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33" w:rsidRDefault="00C2449C">
      <w:pPr>
        <w:pStyle w:val="1"/>
        <w:jc w:val="center"/>
      </w:pPr>
      <w:r>
        <w:t>Создание собственного предприятия</w:t>
      </w:r>
    </w:p>
    <w:p w:rsidR="00BB7433" w:rsidRPr="00C2449C" w:rsidRDefault="00C2449C">
      <w:pPr>
        <w:pStyle w:val="a3"/>
        <w:divId w:val="186452064"/>
      </w:pPr>
      <w:r>
        <w:t>Реферат выполнен учениками Российско-Американской Высшей Школы Управления Умрихиной Татьяной и Макаровым Константином</w:t>
      </w:r>
    </w:p>
    <w:p w:rsidR="00BB7433" w:rsidRDefault="00C2449C">
      <w:pPr>
        <w:pStyle w:val="a3"/>
        <w:divId w:val="186452064"/>
      </w:pPr>
      <w:r>
        <w:t>Псковский Государственный Политехнический Институт</w:t>
      </w:r>
    </w:p>
    <w:p w:rsidR="00BB7433" w:rsidRDefault="00C2449C">
      <w:pPr>
        <w:pStyle w:val="a3"/>
        <w:divId w:val="186452064"/>
      </w:pPr>
      <w:r>
        <w:t>г.Псков</w:t>
      </w:r>
    </w:p>
    <w:p w:rsidR="00BB7433" w:rsidRDefault="00C2449C">
      <w:pPr>
        <w:pStyle w:val="a3"/>
        <w:divId w:val="186452064"/>
      </w:pPr>
      <w:r>
        <w:t>1996</w:t>
      </w:r>
    </w:p>
    <w:p w:rsidR="00BB7433" w:rsidRDefault="006F50E6">
      <w:pPr>
        <w:pStyle w:val="a3"/>
        <w:divId w:val="186452064"/>
      </w:pPr>
      <w:r>
        <w:rPr>
          <w:noProof/>
        </w:rPr>
        <w:fldChar w:fldCharType="begin"/>
      </w:r>
      <w:r>
        <w:rPr>
          <w:noProof/>
        </w:rPr>
        <w:instrText xml:space="preserve"> </w:instrText>
      </w:r>
      <w:r>
        <w:rPr>
          <w:noProof/>
        </w:rPr>
        <w:instrText>INCLUDEPICTURE  \d "C:\\images\\paper\\10\\53\\5655310.png" \* MERGEFORMATINET</w:instrText>
      </w:r>
      <w:r>
        <w:rPr>
          <w:noProof/>
        </w:rPr>
        <w:instrText xml:space="preserve"> </w:instrText>
      </w:r>
      <w:r>
        <w:rPr>
          <w:noProof/>
        </w:rPr>
        <w:fldChar w:fldCharType="separat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93.75pt;visibility:visible">
            <v:imagedata r:id="rId4"/>
          </v:shape>
        </w:pict>
      </w:r>
      <w:r>
        <w:rPr>
          <w:noProof/>
        </w:rPr>
        <w:fldChar w:fldCharType="end"/>
      </w:r>
      <w:r w:rsidR="00C2449C">
        <w:t>Самый широкий выбор пиломатериалов высокого качества и по доступным ценам.</w:t>
      </w:r>
    </w:p>
    <w:p w:rsidR="00BB7433" w:rsidRDefault="00C2449C">
      <w:pPr>
        <w:pStyle w:val="a3"/>
        <w:divId w:val="186452064"/>
      </w:pPr>
      <w:r>
        <w:t>Наша продукция изготовлена из дерева лучших пород и обработана по самым современным технологиям. По этим материалам вам не удастся определить течение времени, влияние атмосферных и других погодных условий: их внешний вид не изменится даже через двести лет.</w:t>
      </w:r>
    </w:p>
    <w:p w:rsidR="00BB7433" w:rsidRDefault="00C2449C">
      <w:pPr>
        <w:pStyle w:val="a3"/>
        <w:divId w:val="186452064"/>
      </w:pPr>
      <w:r>
        <w:t xml:space="preserve"> Кроме того у нас вы сможете сделать заказ на изготовление любых изделий из дерева: рамы, двери, наличники, столы, кухонные гарнитуры, кровати, плинтус и многое другое. По имеющимся у нас каталогам вы сможете выбрать самый экстравагантный дизайн от средневекового до современного стиля, и ваш заказ будет выполнен в самые короткие сроки. </w:t>
      </w:r>
    </w:p>
    <w:p w:rsidR="00BB7433" w:rsidRDefault="00C2449C">
      <w:pPr>
        <w:pStyle w:val="a3"/>
        <w:divId w:val="186452064"/>
      </w:pPr>
      <w:r>
        <w:t>Но и это еще не все!</w:t>
      </w:r>
    </w:p>
    <w:p w:rsidR="00BB7433" w:rsidRDefault="00C2449C">
      <w:pPr>
        <w:pStyle w:val="a3"/>
        <w:divId w:val="186452064"/>
      </w:pPr>
      <w:r>
        <w:t>Бригада опытных плотников быстро и качественно проводит отделку внутренних помещений и принимает заказы на изготовление срубов для бань (по желанию заказчика с внутренней отделкой). Возможность доставки на транспорте фирмы.</w:t>
      </w:r>
    </w:p>
    <w:p w:rsidR="00BB7433" w:rsidRDefault="00C2449C">
      <w:pPr>
        <w:pStyle w:val="a3"/>
        <w:divId w:val="186452064"/>
      </w:pPr>
      <w:r>
        <w:t>При крупных покупках предоставляются значительные скидки.</w:t>
      </w:r>
    </w:p>
    <w:p w:rsidR="00BB7433" w:rsidRDefault="00C2449C">
      <w:pPr>
        <w:pStyle w:val="a3"/>
        <w:divId w:val="186452064"/>
      </w:pPr>
      <w:r>
        <w:t>Для получения дополнительной информации и оформления заказа свяжитесь с нами по ниже указанному адресу…В настоящее время, в условиях нестабильной рыночной экономики России, предприниматели все чаще и чаще вынуждены задавать себе вопрос: "Как и куда вложить имеющийся капитал, чтобы получить определенную прибыль и иметь уверенность в завтрашнем дне? В чем еще, кроме предлагаемых товаров и услуг, нуждается сегодняшний потребитель?"</w:t>
      </w:r>
    </w:p>
    <w:p w:rsidR="00BB7433" w:rsidRDefault="00C2449C">
      <w:pPr>
        <w:pStyle w:val="a3"/>
        <w:divId w:val="186452064"/>
      </w:pPr>
      <w:r>
        <w:t>Городской рынок и магазины буквально ломятся от избытка продуктов, одежды, мебели, бытовых приборов и других разнообразных мелочей. Рекламные страницы газет до предела заполнены информацией о парикмахерских, косметических салонах, кафе-барах, ремонтных мастерских, дискотеках, оздоровительных центрах, туристических кампаниях и т.д.</w:t>
      </w:r>
    </w:p>
    <w:p w:rsidR="00BB7433" w:rsidRDefault="00C2449C">
      <w:pPr>
        <w:pStyle w:val="a3"/>
        <w:divId w:val="186452064"/>
      </w:pPr>
      <w:r>
        <w:t>Таким образом, предлагая только неизбитый продукт, который в то же время пользуется спросом, можно выжить в условиях жесткой конкуренции. Таким продуктом по нашему мнению являются пиломатериалы от обыкновенных досок различных видов до готовых изделий - таких как двери, рамы, столы, табуретки, наличники, плинтус и др.</w:t>
      </w:r>
    </w:p>
    <w:p w:rsidR="00BB7433" w:rsidRDefault="00C2449C">
      <w:pPr>
        <w:pStyle w:val="a3"/>
        <w:divId w:val="186452064"/>
      </w:pPr>
      <w:r>
        <w:t>Приняв это решение, мы отталкивались от следующих соображений:</w:t>
      </w:r>
    </w:p>
    <w:p w:rsidR="00BB7433" w:rsidRDefault="00C2449C">
      <w:pPr>
        <w:pStyle w:val="a3"/>
        <w:divId w:val="186452064"/>
      </w:pPr>
      <w:r>
        <w:t>Псковская область имеет большие запасы леса разнообразных сортов, что обеспечивает стабильную сырьевую базу;</w:t>
      </w:r>
    </w:p>
    <w:p w:rsidR="00BB7433" w:rsidRDefault="00C2449C">
      <w:pPr>
        <w:pStyle w:val="a3"/>
        <w:divId w:val="186452064"/>
      </w:pPr>
      <w:r>
        <w:t>существует лишь несколько предприятий, занимающихся подобной деятельностью, следовательно, больше шансов добиться поставленной цели;</w:t>
      </w:r>
    </w:p>
    <w:p w:rsidR="00BB7433" w:rsidRDefault="00C2449C">
      <w:pPr>
        <w:pStyle w:val="a3"/>
        <w:divId w:val="186452064"/>
      </w:pPr>
      <w:r>
        <w:t>эта продукция пользуется несомненным спросом, особенно сейчас, когда строится большое количество строительных объектов;</w:t>
      </w:r>
    </w:p>
    <w:p w:rsidR="00BB7433" w:rsidRDefault="00C2449C">
      <w:pPr>
        <w:pStyle w:val="a3"/>
        <w:divId w:val="186452064"/>
      </w:pPr>
      <w:r>
        <w:t>возможные контракты со странами ближнего зарубежья (Прибалтика, Финляндия, Германия, Швеция и д.р.), не обладающими в достаточной мере лесными ресурсами.</w:t>
      </w:r>
    </w:p>
    <w:p w:rsidR="00BB7433" w:rsidRDefault="00C2449C">
      <w:pPr>
        <w:pStyle w:val="a3"/>
        <w:divId w:val="186452064"/>
      </w:pPr>
      <w:r>
        <w:t>Это предприятие будет создано на основе полного партнерства, т. к.</w:t>
      </w:r>
    </w:p>
    <w:p w:rsidR="00BB7433" w:rsidRDefault="00C2449C">
      <w:pPr>
        <w:pStyle w:val="a3"/>
        <w:divId w:val="186452064"/>
      </w:pPr>
      <w:r>
        <w:t>этот вид владения обладает существенными преимуществами:</w:t>
      </w:r>
    </w:p>
    <w:p w:rsidR="00BB7433" w:rsidRDefault="00C2449C">
      <w:pPr>
        <w:pStyle w:val="a3"/>
        <w:divId w:val="186452064"/>
      </w:pPr>
      <w:r>
        <w:t>Простота создания</w:t>
      </w:r>
    </w:p>
    <w:p w:rsidR="00BB7433" w:rsidRDefault="00C2449C">
      <w:pPr>
        <w:pStyle w:val="a3"/>
        <w:divId w:val="186452064"/>
      </w:pPr>
      <w:r>
        <w:t>Более легкое (по сравнению с корпорацией) получение кредита</w:t>
      </w:r>
    </w:p>
    <w:p w:rsidR="00BB7433" w:rsidRDefault="00C2449C">
      <w:pPr>
        <w:pStyle w:val="a3"/>
        <w:divId w:val="186452064"/>
      </w:pPr>
      <w:r>
        <w:t>Наличие в распоряжении значительных объемов капиталов</w:t>
      </w:r>
    </w:p>
    <w:p w:rsidR="00BB7433" w:rsidRDefault="00C2449C">
      <w:pPr>
        <w:pStyle w:val="a3"/>
        <w:divId w:val="186452064"/>
      </w:pPr>
      <w:r>
        <w:t>Обмен опытом, передача навыков по принципу "Ум хорошо, а два лучше".</w:t>
      </w:r>
    </w:p>
    <w:p w:rsidR="00BB7433" w:rsidRDefault="00C2449C">
      <w:pPr>
        <w:pStyle w:val="a3"/>
        <w:divId w:val="186452064"/>
      </w:pPr>
      <w:r>
        <w:rPr>
          <w:b/>
          <w:bCs/>
        </w:rPr>
        <w:t>Цели</w:t>
      </w:r>
    </w:p>
    <w:p w:rsidR="00BB7433" w:rsidRDefault="00C2449C">
      <w:pPr>
        <w:pStyle w:val="a3"/>
        <w:divId w:val="186452064"/>
      </w:pPr>
      <w:r>
        <w:t>На данный момент мы ставим перед собой пять основных целей:</w:t>
      </w:r>
    </w:p>
    <w:p w:rsidR="00BB7433" w:rsidRDefault="00C2449C">
      <w:pPr>
        <w:pStyle w:val="a3"/>
        <w:divId w:val="186452064"/>
      </w:pPr>
      <w:r>
        <w:t>Максимально возможная прибыль</w:t>
      </w:r>
    </w:p>
    <w:p w:rsidR="00BB7433" w:rsidRDefault="00C2449C">
      <w:pPr>
        <w:pStyle w:val="a3"/>
        <w:divId w:val="186452064"/>
      </w:pPr>
      <w:r>
        <w:t>Обеспечение и благосостояние рабочих</w:t>
      </w:r>
    </w:p>
    <w:p w:rsidR="00BB7433" w:rsidRDefault="00C2449C">
      <w:pPr>
        <w:pStyle w:val="a3"/>
        <w:divId w:val="186452064"/>
      </w:pPr>
      <w:r>
        <w:t>Положение на рынке</w:t>
      </w:r>
    </w:p>
    <w:p w:rsidR="00BB7433" w:rsidRDefault="00C2449C">
      <w:pPr>
        <w:pStyle w:val="a3"/>
        <w:divId w:val="186452064"/>
      </w:pPr>
      <w:r>
        <w:t>Максимальная производительность</w:t>
      </w:r>
    </w:p>
    <w:p w:rsidR="00BB7433" w:rsidRDefault="00C2449C">
      <w:pPr>
        <w:pStyle w:val="a3"/>
        <w:divId w:val="186452064"/>
      </w:pPr>
      <w:r>
        <w:t>Разработка, производство продукта и обновление технологий</w:t>
      </w:r>
    </w:p>
    <w:p w:rsidR="00BB7433" w:rsidRDefault="00C2449C">
      <w:pPr>
        <w:pStyle w:val="a3"/>
        <w:divId w:val="186452064"/>
      </w:pPr>
      <w:r>
        <w:t>Внедрение дополнительных производственных единиц</w:t>
      </w:r>
    </w:p>
    <w:p w:rsidR="00BB7433" w:rsidRDefault="00C2449C">
      <w:pPr>
        <w:pStyle w:val="a3"/>
        <w:divId w:val="186452064"/>
      </w:pPr>
      <w:r>
        <w:t>Быстрый рост предприятия</w:t>
      </w:r>
    </w:p>
    <w:p w:rsidR="00BB7433" w:rsidRDefault="00C2449C">
      <w:pPr>
        <w:pStyle w:val="a3"/>
        <w:divId w:val="186452064"/>
      </w:pPr>
      <w:r>
        <w:t>Остановимся подробнее на каждом из вышеперечисленных пунктов:</w:t>
      </w:r>
    </w:p>
    <w:p w:rsidR="00BB7433" w:rsidRDefault="00C2449C">
      <w:pPr>
        <w:pStyle w:val="a3"/>
        <w:divId w:val="186452064"/>
      </w:pPr>
      <w:r>
        <w:t>Максимально возможная прибыль является основной целью, ради которой создается предприятие. Под максимально возможной мы понимаем прибыль, получаемую при полном использовании всех производственных и человеческих ресурсов.</w:t>
      </w:r>
    </w:p>
    <w:p w:rsidR="00BB7433" w:rsidRDefault="00C2449C">
      <w:pPr>
        <w:pStyle w:val="a3"/>
        <w:divId w:val="186452064"/>
      </w:pPr>
      <w:r>
        <w:t>Нанимая рабочих, мы берем на себя ответственность за их уровень жизни. Соответственно, чем выше этот уровень, тем значительнее кажется организация. Следовательно в наших интересах обеспечить своих рабочих прежде всего конкурентно-способной зарплатой, а также другими возможными благами. Имидж преуспевающей фирмы внушает окружающим уверенность, а это значит, что у них появится желание сделать заказ или заключить контракт именно с такой фирмой.</w:t>
      </w:r>
    </w:p>
    <w:p w:rsidR="00BB7433" w:rsidRDefault="00C2449C">
      <w:pPr>
        <w:pStyle w:val="a3"/>
        <w:divId w:val="186452064"/>
      </w:pPr>
      <w:r>
        <w:t>Положение на рынке является второй по значимости из поставленных целей. В нее входит завоевание основной доли рынка в лесоперерабатывающей промышленности Псковской области. Постепенное установление монополистических прав.</w:t>
      </w:r>
    </w:p>
    <w:p w:rsidR="00BB7433" w:rsidRDefault="00C2449C">
      <w:pPr>
        <w:pStyle w:val="a3"/>
        <w:divId w:val="186452064"/>
      </w:pPr>
      <w:r>
        <w:t>Прибыль предприятия прямо пропорционально зависит от его производительности, следовательно только при максимальной производительности и, кроме того, при использовании всех производственных ресурсов можно добиться максимальной прибыли.</w:t>
      </w:r>
    </w:p>
    <w:p w:rsidR="00BB7433" w:rsidRDefault="00C2449C">
      <w:pPr>
        <w:pStyle w:val="a3"/>
        <w:divId w:val="186452064"/>
      </w:pPr>
      <w:r>
        <w:t>Только лишь с внедрением новых современных технологий, постоянно улучшая качество изделий и расширяя список выпускаемой продукции, предприятие может добиться успеха. Мы намерены твердо следовать этому правилу.</w:t>
      </w:r>
    </w:p>
    <w:p w:rsidR="00BB7433" w:rsidRDefault="00C2449C">
      <w:pPr>
        <w:pStyle w:val="a3"/>
        <w:divId w:val="186452064"/>
      </w:pPr>
      <w:r>
        <w:t>Это пункт непосредственно связан с предыдущим. В будущем (приблизительно через 5 лет) мы планируем открыть 2 дочерних предприятия: первое, в Пскове, по производству мебели из нашей продукции, второе, в Великих Луках, пилораму подобную этой.</w:t>
      </w:r>
    </w:p>
    <w:p w:rsidR="00BB7433" w:rsidRDefault="00C2449C">
      <w:pPr>
        <w:pStyle w:val="a3"/>
        <w:divId w:val="186452064"/>
      </w:pPr>
      <w:r>
        <w:t>Достижение этих целей возможно лишь при быстром развитии производства. Для этого у нас имеется достаточный первоначальный капитал, а также благоприятствующие этому условия (см. Стр.2). Все остальное зависит от руководства предприятия, от умения правильно использовать имеющиеся у фирмы ресурсы, от четкого контролирования протекающих в фирме процессов. Следовательно, большое внимание должно быть уделено отбору и найму кадров.</w:t>
      </w:r>
    </w:p>
    <w:p w:rsidR="00BB7433" w:rsidRDefault="00C2449C">
      <w:pPr>
        <w:pStyle w:val="a3"/>
        <w:divId w:val="186452064"/>
      </w:pPr>
      <w:r>
        <w:rPr>
          <w:b/>
          <w:bCs/>
        </w:rPr>
        <w:t>Клиенты</w:t>
      </w:r>
    </w:p>
    <w:p w:rsidR="00BB7433" w:rsidRDefault="00C2449C">
      <w:pPr>
        <w:pStyle w:val="a3"/>
        <w:divId w:val="186452064"/>
      </w:pPr>
      <w:r>
        <w:t>Основных клиентов нашего предприятия мы планируем найти среди строительных организаций, отраслей сельского хозяйства, кооперативов, предприятий, занимающихся коммунальными услугами и др.</w:t>
      </w:r>
    </w:p>
    <w:p w:rsidR="00BB7433" w:rsidRDefault="00C2449C">
      <w:pPr>
        <w:pStyle w:val="a3"/>
        <w:divId w:val="186452064"/>
      </w:pPr>
      <w:r>
        <w:t>Нами был проведен специальный опрос между вышеперечисленными организациями г.Пскова, который показал, что более 75 процентам из них не хватает пиломатериалов. Кроме того, многие жалуются на их качество. Таким образом, если мы будем предлагать необходимую и в то же время качественную продукцию, она будет пользоваться спросом. Кроме того мы предполагаем сотрудничество сентября зарубежными странами. И наконец, какая-то часть продукции будет расходиться среди частных (физических) лиц.</w:t>
      </w:r>
    </w:p>
    <w:p w:rsidR="00BB7433" w:rsidRDefault="00C2449C">
      <w:pPr>
        <w:pStyle w:val="a3"/>
        <w:divId w:val="186452064"/>
      </w:pPr>
      <w:r>
        <w:rPr>
          <w:b/>
          <w:bCs/>
        </w:rPr>
        <w:t>Кадры управления</w:t>
      </w:r>
    </w:p>
    <w:p w:rsidR="00BB7433" w:rsidRDefault="00C2449C">
      <w:pPr>
        <w:pStyle w:val="a3"/>
        <w:divId w:val="186452064"/>
      </w:pPr>
      <w:r>
        <w:t>Учредители</w:t>
      </w:r>
    </w:p>
    <w:p w:rsidR="00BB7433" w:rsidRDefault="00C2449C">
      <w:pPr>
        <w:pStyle w:val="a3"/>
        <w:divId w:val="186452064"/>
      </w:pPr>
      <w:r>
        <w:t>Директор</w:t>
      </w:r>
    </w:p>
    <w:p w:rsidR="00BB7433" w:rsidRDefault="00C2449C">
      <w:pPr>
        <w:pStyle w:val="a3"/>
        <w:divId w:val="186452064"/>
      </w:pPr>
      <w:r>
        <w:t>Главный инженер</w:t>
      </w:r>
    </w:p>
    <w:p w:rsidR="00BB7433" w:rsidRDefault="00C2449C">
      <w:pPr>
        <w:pStyle w:val="a3"/>
        <w:divId w:val="186452064"/>
      </w:pPr>
      <w:r>
        <w:t>Экономист</w:t>
      </w:r>
    </w:p>
    <w:p w:rsidR="00BB7433" w:rsidRDefault="00C2449C">
      <w:pPr>
        <w:pStyle w:val="a3"/>
        <w:divId w:val="186452064"/>
      </w:pPr>
      <w:r>
        <w:t>Бухгалтер</w:t>
      </w:r>
    </w:p>
    <w:p w:rsidR="00BB7433" w:rsidRDefault="00C2449C">
      <w:pPr>
        <w:pStyle w:val="a3"/>
        <w:divId w:val="186452064"/>
      </w:pPr>
      <w:r>
        <w:t>Мастера</w:t>
      </w:r>
    </w:p>
    <w:p w:rsidR="00BB7433" w:rsidRDefault="00C2449C">
      <w:pPr>
        <w:pStyle w:val="a3"/>
        <w:divId w:val="186452064"/>
      </w:pPr>
      <w:r>
        <w:t>Механик</w:t>
      </w:r>
    </w:p>
    <w:p w:rsidR="00BB7433" w:rsidRDefault="00C2449C">
      <w:pPr>
        <w:pStyle w:val="a3"/>
        <w:divId w:val="186452064"/>
      </w:pPr>
      <w:r>
        <w:t>Энергетик</w:t>
      </w:r>
    </w:p>
    <w:p w:rsidR="00BB7433" w:rsidRDefault="00C2449C">
      <w:pPr>
        <w:pStyle w:val="a3"/>
        <w:divId w:val="186452064"/>
      </w:pPr>
      <w:r>
        <w:t>Бригадиры</w:t>
      </w:r>
    </w:p>
    <w:p w:rsidR="00BB7433" w:rsidRDefault="00C2449C">
      <w:pPr>
        <w:pStyle w:val="a3"/>
        <w:divId w:val="186452064"/>
      </w:pPr>
      <w:r>
        <w:t>Рабочие</w:t>
      </w:r>
    </w:p>
    <w:p w:rsidR="00BB7433" w:rsidRDefault="00C2449C">
      <w:pPr>
        <w:pStyle w:val="a3"/>
        <w:divId w:val="186452064"/>
      </w:pPr>
      <w:r>
        <w:rPr>
          <w:b/>
          <w:bCs/>
        </w:rPr>
        <w:t xml:space="preserve">Директор: </w:t>
      </w:r>
    </w:p>
    <w:p w:rsidR="00BB7433" w:rsidRDefault="00C2449C">
      <w:pPr>
        <w:pStyle w:val="a3"/>
        <w:divId w:val="186452064"/>
      </w:pPr>
      <w:r>
        <w:t>организует всю работу предприятия</w:t>
      </w:r>
    </w:p>
    <w:p w:rsidR="00BB7433" w:rsidRDefault="00C2449C">
      <w:pPr>
        <w:pStyle w:val="a3"/>
        <w:divId w:val="186452064"/>
      </w:pPr>
      <w:r>
        <w:t>несет полную ответственность за его состояние и состояние трудового коллектива</w:t>
      </w:r>
    </w:p>
    <w:p w:rsidR="00BB7433" w:rsidRDefault="00C2449C">
      <w:pPr>
        <w:pStyle w:val="a3"/>
        <w:divId w:val="186452064"/>
      </w:pPr>
      <w:r>
        <w:t>представляет предприятие во всех учреждениях и организациях</w:t>
      </w:r>
    </w:p>
    <w:p w:rsidR="00BB7433" w:rsidRDefault="00C2449C">
      <w:pPr>
        <w:pStyle w:val="a3"/>
        <w:divId w:val="186452064"/>
      </w:pPr>
      <w:r>
        <w:t>распоряжается имуществом предприятия</w:t>
      </w:r>
    </w:p>
    <w:p w:rsidR="00BB7433" w:rsidRDefault="00C2449C">
      <w:pPr>
        <w:pStyle w:val="a3"/>
        <w:divId w:val="186452064"/>
      </w:pPr>
      <w:r>
        <w:t>заключает договора</w:t>
      </w:r>
    </w:p>
    <w:p w:rsidR="00BB7433" w:rsidRDefault="00C2449C">
      <w:pPr>
        <w:pStyle w:val="a3"/>
        <w:divId w:val="186452064"/>
      </w:pPr>
      <w:r>
        <w:t>поиск поставщиков материала</w:t>
      </w:r>
    </w:p>
    <w:p w:rsidR="00BB7433" w:rsidRDefault="00C2449C">
      <w:pPr>
        <w:pStyle w:val="a3"/>
        <w:divId w:val="186452064"/>
      </w:pPr>
      <w:r>
        <w:t>сбыт продукции (т.е. поиск клиентов)</w:t>
      </w:r>
    </w:p>
    <w:p w:rsidR="00BB7433" w:rsidRDefault="00C2449C">
      <w:pPr>
        <w:pStyle w:val="a3"/>
        <w:divId w:val="186452064"/>
      </w:pPr>
      <w:r>
        <w:t>издает приказы по предприятию в соответствии с трудовым законодательством, принимает и увольняет работников</w:t>
      </w:r>
    </w:p>
    <w:p w:rsidR="00BB7433" w:rsidRDefault="00C2449C">
      <w:pPr>
        <w:pStyle w:val="a3"/>
        <w:divId w:val="186452064"/>
      </w:pPr>
      <w:r>
        <w:t>применяет меры поощрения и налагает взыскания на работников предприятия</w:t>
      </w:r>
    </w:p>
    <w:p w:rsidR="00BB7433" w:rsidRDefault="00C2449C">
      <w:pPr>
        <w:pStyle w:val="a3"/>
        <w:divId w:val="186452064"/>
      </w:pPr>
      <w:r>
        <w:t>открывает в банках счета предприятия</w:t>
      </w:r>
    </w:p>
    <w:p w:rsidR="00BB7433" w:rsidRDefault="00C2449C">
      <w:pPr>
        <w:pStyle w:val="a3"/>
        <w:divId w:val="186452064"/>
      </w:pPr>
      <w:r>
        <w:rPr>
          <w:b/>
          <w:bCs/>
        </w:rPr>
        <w:t xml:space="preserve">Главный инженер </w:t>
      </w:r>
      <w:r>
        <w:t>несет ответственность за</w:t>
      </w:r>
    </w:p>
    <w:p w:rsidR="00BB7433" w:rsidRDefault="00C2449C">
      <w:pPr>
        <w:pStyle w:val="a3"/>
        <w:divId w:val="186452064"/>
      </w:pPr>
      <w:r>
        <w:t>выполнение плана</w:t>
      </w:r>
    </w:p>
    <w:p w:rsidR="00BB7433" w:rsidRDefault="00C2449C">
      <w:pPr>
        <w:pStyle w:val="a3"/>
        <w:divId w:val="186452064"/>
      </w:pPr>
      <w:r>
        <w:t>выпуск высококачественной продукции и ее совершенствование</w:t>
      </w:r>
    </w:p>
    <w:p w:rsidR="00BB7433" w:rsidRDefault="00C2449C">
      <w:pPr>
        <w:pStyle w:val="a3"/>
        <w:divId w:val="186452064"/>
      </w:pPr>
      <w:r>
        <w:t>разработки новых видов продукции</w:t>
      </w:r>
    </w:p>
    <w:p w:rsidR="00BB7433" w:rsidRDefault="00C2449C">
      <w:pPr>
        <w:pStyle w:val="a3"/>
        <w:divId w:val="186452064"/>
      </w:pPr>
      <w:r>
        <w:t>внедрение в производство новейших достижений науки и техники</w:t>
      </w:r>
    </w:p>
    <w:p w:rsidR="00BB7433" w:rsidRDefault="00C2449C">
      <w:pPr>
        <w:pStyle w:val="a3"/>
        <w:divId w:val="186452064"/>
      </w:pPr>
      <w:r>
        <w:t>механизации и автоматизации производственных процессов</w:t>
      </w:r>
    </w:p>
    <w:p w:rsidR="00BB7433" w:rsidRDefault="00C2449C">
      <w:pPr>
        <w:pStyle w:val="a3"/>
        <w:divId w:val="186452064"/>
      </w:pPr>
      <w:r>
        <w:t>соблюдение установленной технологии</w:t>
      </w:r>
    </w:p>
    <w:p w:rsidR="00BB7433" w:rsidRDefault="00C2449C">
      <w:pPr>
        <w:pStyle w:val="a3"/>
        <w:divId w:val="186452064"/>
      </w:pPr>
      <w:r>
        <w:t>использование новейшей техники и технологии</w:t>
      </w:r>
    </w:p>
    <w:p w:rsidR="00BB7433" w:rsidRDefault="00C2449C">
      <w:pPr>
        <w:pStyle w:val="a3"/>
        <w:divId w:val="186452064"/>
      </w:pPr>
      <w:r>
        <w:t>осуществляет оперативный контроль за ходом производства</w:t>
      </w:r>
    </w:p>
    <w:p w:rsidR="00BB7433" w:rsidRDefault="00C2449C">
      <w:pPr>
        <w:pStyle w:val="a3"/>
        <w:divId w:val="186452064"/>
      </w:pPr>
      <w:r>
        <w:t>разрабатывает календарные графики работы</w:t>
      </w:r>
    </w:p>
    <w:p w:rsidR="00BB7433" w:rsidRDefault="00C2449C">
      <w:pPr>
        <w:pStyle w:val="a3"/>
        <w:divId w:val="186452064"/>
      </w:pPr>
      <w:r>
        <w:t>устраняет причины, нарушающие нормальный режим производства</w:t>
      </w:r>
    </w:p>
    <w:p w:rsidR="00BB7433" w:rsidRDefault="00C2449C">
      <w:pPr>
        <w:pStyle w:val="a3"/>
        <w:divId w:val="186452064"/>
      </w:pPr>
      <w:r>
        <w:t>осуществляет контроль за комплексностью и качеством готовой продукции</w:t>
      </w:r>
    </w:p>
    <w:p w:rsidR="00BB7433" w:rsidRDefault="00C2449C">
      <w:pPr>
        <w:pStyle w:val="a3"/>
        <w:divId w:val="186452064"/>
      </w:pPr>
      <w:r>
        <w:t>разрабатывает предложение по предупреждению и уменьшению брака</w:t>
      </w:r>
    </w:p>
    <w:p w:rsidR="00BB7433" w:rsidRDefault="00C2449C">
      <w:pPr>
        <w:pStyle w:val="a3"/>
        <w:divId w:val="186452064"/>
      </w:pPr>
      <w:r>
        <w:t>организует контроль за качеством поступающего на предприятие сырья, материалов, полуфабрикатов и др., так как качество продукции является определяющем в общей оценке результатов деятельности трудового коллектива.</w:t>
      </w:r>
    </w:p>
    <w:p w:rsidR="00BB7433" w:rsidRDefault="00C2449C">
      <w:pPr>
        <w:pStyle w:val="a3"/>
        <w:divId w:val="186452064"/>
      </w:pPr>
      <w:r>
        <w:rPr>
          <w:b/>
          <w:bCs/>
        </w:rPr>
        <w:t>Механик</w:t>
      </w:r>
    </w:p>
    <w:p w:rsidR="00BB7433" w:rsidRDefault="00C2449C">
      <w:pPr>
        <w:pStyle w:val="a3"/>
        <w:divId w:val="186452064"/>
      </w:pPr>
      <w:r>
        <w:t>обеспечивает контроль за работой</w:t>
      </w:r>
    </w:p>
    <w:p w:rsidR="00BB7433" w:rsidRDefault="00C2449C">
      <w:pPr>
        <w:pStyle w:val="a3"/>
        <w:divId w:val="186452064"/>
      </w:pPr>
      <w:r>
        <w:t>выполняет наладку технологического оборудования</w:t>
      </w:r>
    </w:p>
    <w:p w:rsidR="00BB7433" w:rsidRDefault="00C2449C">
      <w:pPr>
        <w:pStyle w:val="a3"/>
        <w:divId w:val="186452064"/>
      </w:pPr>
      <w:r>
        <w:t>проводит все виды ремонта технологического оборудования, а также монтаж нового и демонтаж устаревшего оборудования.</w:t>
      </w:r>
    </w:p>
    <w:p w:rsidR="00BB7433" w:rsidRDefault="00C2449C">
      <w:pPr>
        <w:pStyle w:val="a3"/>
        <w:divId w:val="186452064"/>
      </w:pPr>
      <w:r>
        <w:rPr>
          <w:b/>
          <w:bCs/>
        </w:rPr>
        <w:t>Энергетик</w:t>
      </w:r>
    </w:p>
    <w:p w:rsidR="00BB7433" w:rsidRDefault="00C2449C">
      <w:pPr>
        <w:pStyle w:val="a3"/>
        <w:divId w:val="186452064"/>
      </w:pPr>
      <w:r>
        <w:t>обеспечивает бесперебойное снабжение предприятия электроэнергией</w:t>
      </w:r>
    </w:p>
    <w:p w:rsidR="00BB7433" w:rsidRDefault="00C2449C">
      <w:pPr>
        <w:pStyle w:val="a3"/>
        <w:divId w:val="186452064"/>
      </w:pPr>
      <w:r>
        <w:t>проводит планирование и осуществляет ремонт энергетического оборудования</w:t>
      </w:r>
    </w:p>
    <w:p w:rsidR="00BB7433" w:rsidRDefault="00C2449C">
      <w:pPr>
        <w:pStyle w:val="a3"/>
        <w:divId w:val="186452064"/>
      </w:pPr>
      <w:r>
        <w:t>разрабатывает и осуществляет мероприятия по реконструкции, техническому перевооружению и перспективному развитию энергетического хозяйства предприятия</w:t>
      </w:r>
    </w:p>
    <w:p w:rsidR="00BB7433" w:rsidRDefault="00C2449C">
      <w:pPr>
        <w:pStyle w:val="a3"/>
        <w:divId w:val="186452064"/>
      </w:pPr>
      <w:r>
        <w:t>проводит нормирование расходов электроэнергии, теплоты, топлива и др., а также мероприятия по их экономии, использование вторичных энергоресурсов</w:t>
      </w:r>
    </w:p>
    <w:p w:rsidR="00BB7433" w:rsidRDefault="00C2449C">
      <w:pPr>
        <w:pStyle w:val="a3"/>
        <w:divId w:val="186452064"/>
      </w:pPr>
      <w:r>
        <w:t>организует хозрасчет в энергетических цехах</w:t>
      </w:r>
    </w:p>
    <w:p w:rsidR="00BB7433" w:rsidRDefault="00C2449C">
      <w:pPr>
        <w:pStyle w:val="a3"/>
        <w:divId w:val="186452064"/>
      </w:pPr>
      <w:r>
        <w:t>разрабатывает технические и организационные мероприятия по повышению надежности и увеличения срока службы энергетического оборудования</w:t>
      </w:r>
    </w:p>
    <w:p w:rsidR="00BB7433" w:rsidRDefault="00C2449C">
      <w:pPr>
        <w:pStyle w:val="a3"/>
        <w:divId w:val="186452064"/>
      </w:pPr>
      <w:r>
        <w:t>проводит работы по оптимизации режимов использования энергетического оборудования в энергетических и производственных цехах</w:t>
      </w:r>
    </w:p>
    <w:p w:rsidR="00BB7433" w:rsidRDefault="00C2449C">
      <w:pPr>
        <w:pStyle w:val="a3"/>
        <w:divId w:val="186452064"/>
      </w:pPr>
      <w:r>
        <w:t>проводит работы по научной организации труда в энергетических цехах и совершенствованию учета расчету потребностей и составления энергобалансов, анализу, учету и представлению отчетности</w:t>
      </w:r>
    </w:p>
    <w:p w:rsidR="00BB7433" w:rsidRDefault="00C2449C">
      <w:pPr>
        <w:pStyle w:val="a3"/>
        <w:divId w:val="186452064"/>
      </w:pPr>
      <w:r>
        <w:t>проводит инструктаж и обучение персонала</w:t>
      </w:r>
    </w:p>
    <w:p w:rsidR="00BB7433" w:rsidRDefault="00C2449C">
      <w:pPr>
        <w:pStyle w:val="a3"/>
        <w:divId w:val="186452064"/>
      </w:pPr>
      <w:r>
        <w:t>осуществляет производственные связи с другими подразделениями предприятия и районными энергоснабжающими организациями.</w:t>
      </w:r>
    </w:p>
    <w:p w:rsidR="00BB7433" w:rsidRDefault="00C2449C">
      <w:pPr>
        <w:pStyle w:val="a3"/>
        <w:divId w:val="186452064"/>
      </w:pPr>
      <w:r>
        <w:rPr>
          <w:b/>
          <w:bCs/>
        </w:rPr>
        <w:t xml:space="preserve">Экономист </w:t>
      </w:r>
      <w:r>
        <w:t>является заместителем директора по экономическим вопросам</w:t>
      </w:r>
    </w:p>
    <w:p w:rsidR="00BB7433" w:rsidRDefault="00C2449C">
      <w:pPr>
        <w:pStyle w:val="a3"/>
        <w:divId w:val="186452064"/>
      </w:pPr>
      <w:r>
        <w:t>руководит работой по планированию и экономическому стимулированию на предприятии, повышению производительности труда, выявлению и использованию производственных резервов улучшению организации производства, труда и заработной платы, организации внутризаводского хозрасчета</w:t>
      </w:r>
    </w:p>
    <w:p w:rsidR="00BB7433" w:rsidRDefault="00C2449C">
      <w:pPr>
        <w:pStyle w:val="a3"/>
        <w:divId w:val="186452064"/>
      </w:pPr>
      <w:r>
        <w:t>разрабатывает годовые, квартальные планы предприятия и отдельных цехов</w:t>
      </w:r>
    </w:p>
    <w:p w:rsidR="00BB7433" w:rsidRDefault="00C2449C">
      <w:pPr>
        <w:pStyle w:val="a3"/>
        <w:divId w:val="186452064"/>
      </w:pPr>
      <w:r>
        <w:t>контролирует их выполнение</w:t>
      </w:r>
    </w:p>
    <w:p w:rsidR="00BB7433" w:rsidRDefault="00C2449C">
      <w:pPr>
        <w:pStyle w:val="a3"/>
        <w:divId w:val="186452064"/>
      </w:pPr>
      <w:r>
        <w:t>определяет пути устранения недостатков</w:t>
      </w:r>
    </w:p>
    <w:p w:rsidR="00BB7433" w:rsidRDefault="00C2449C">
      <w:pPr>
        <w:pStyle w:val="a3"/>
        <w:divId w:val="186452064"/>
      </w:pPr>
      <w:r>
        <w:t>организует и совершенствует внутризаводское и внутрицеховое планирование</w:t>
      </w:r>
    </w:p>
    <w:p w:rsidR="00BB7433" w:rsidRDefault="00C2449C">
      <w:pPr>
        <w:pStyle w:val="a3"/>
        <w:divId w:val="186452064"/>
      </w:pPr>
      <w:r>
        <w:t>разрабатывает нормативы для образования фондов экономического стимулирования</w:t>
      </w:r>
    </w:p>
    <w:p w:rsidR="00BB7433" w:rsidRDefault="00C2449C">
      <w:pPr>
        <w:pStyle w:val="a3"/>
        <w:divId w:val="186452064"/>
      </w:pPr>
      <w:r>
        <w:t>ведет оперативный статистический учет, анализ показателей работы основных агрегатов и цехов</w:t>
      </w:r>
    </w:p>
    <w:p w:rsidR="00BB7433" w:rsidRDefault="00C2449C">
      <w:pPr>
        <w:pStyle w:val="a3"/>
        <w:divId w:val="186452064"/>
      </w:pPr>
      <w:r>
        <w:t>разрабатывает и представляет на утверждение проекты, цены на новую продукцию</w:t>
      </w:r>
    </w:p>
    <w:p w:rsidR="00BB7433" w:rsidRDefault="00C2449C">
      <w:pPr>
        <w:pStyle w:val="a3"/>
        <w:divId w:val="186452064"/>
      </w:pPr>
      <w:r>
        <w:t>изучает и внедряет передовой опыт в организации планово-экономической работы</w:t>
      </w:r>
    </w:p>
    <w:p w:rsidR="00BB7433" w:rsidRDefault="00C2449C">
      <w:pPr>
        <w:pStyle w:val="a3"/>
        <w:divId w:val="186452064"/>
      </w:pPr>
      <w:r>
        <w:t>проводит всесторонний анализ результатов деятельности предприятия</w:t>
      </w:r>
    </w:p>
    <w:p w:rsidR="00BB7433" w:rsidRDefault="00C2449C">
      <w:pPr>
        <w:pStyle w:val="a3"/>
        <w:divId w:val="186452064"/>
      </w:pPr>
      <w:r>
        <w:t>разрабатывает мероприятия по снижению себестоимости и повышению рентабельности предприятия, улучшению использования производственных фондов, выявлению и использованию резервов на предприятии</w:t>
      </w:r>
    </w:p>
    <w:p w:rsidR="00BB7433" w:rsidRDefault="00C2449C">
      <w:pPr>
        <w:pStyle w:val="a3"/>
        <w:divId w:val="186452064"/>
      </w:pPr>
      <w:r>
        <w:t>участвует в разработке технико-экономических нормативов и конкретных показателей по экономическому стимулированию и др.</w:t>
      </w:r>
    </w:p>
    <w:p w:rsidR="00BB7433" w:rsidRDefault="00C2449C">
      <w:pPr>
        <w:pStyle w:val="a3"/>
        <w:divId w:val="186452064"/>
      </w:pPr>
      <w:r>
        <w:rPr>
          <w:b/>
          <w:bCs/>
        </w:rPr>
        <w:t>Бухгалтер</w:t>
      </w:r>
    </w:p>
    <w:p w:rsidR="00BB7433" w:rsidRDefault="00C2449C">
      <w:pPr>
        <w:pStyle w:val="a3"/>
        <w:divId w:val="186452064"/>
      </w:pPr>
      <w:r>
        <w:t xml:space="preserve">осуществляет учет средств предприятия и хозяйственных операций с материальными и денежными ресурсами </w:t>
      </w:r>
    </w:p>
    <w:p w:rsidR="00BB7433" w:rsidRDefault="00C2449C">
      <w:pPr>
        <w:pStyle w:val="a3"/>
        <w:divId w:val="186452064"/>
      </w:pPr>
      <w:r>
        <w:t>устанавливает результаты финансово-хозяйственной деятельности предприятия</w:t>
      </w:r>
    </w:p>
    <w:p w:rsidR="00BB7433" w:rsidRDefault="00C2449C">
      <w:pPr>
        <w:pStyle w:val="a3"/>
        <w:divId w:val="186452064"/>
      </w:pPr>
      <w:r>
        <w:t>производит финансовые расчеты с заказчиками и поставщиками, связанные с реализацией готовой продукции, приобретением необходимого сырья, топлива, материалов и т.д. В задачи этого отдела входит также получение кредитов в банке, своевременный возврат ссуд, взаимоотношение с государственным бюджетом</w:t>
      </w:r>
    </w:p>
    <w:p w:rsidR="00BB7433" w:rsidRDefault="00C2449C">
      <w:pPr>
        <w:pStyle w:val="a3"/>
        <w:divId w:val="186452064"/>
      </w:pPr>
      <w:r>
        <w:t>разрабатывает штатное расписание</w:t>
      </w:r>
    </w:p>
    <w:p w:rsidR="00BB7433" w:rsidRDefault="00C2449C">
      <w:pPr>
        <w:pStyle w:val="a3"/>
        <w:divId w:val="186452064"/>
      </w:pPr>
      <w:r>
        <w:t xml:space="preserve">составляет годовые, квартальные, и месячные планы по труду и заработной плате и осуществляет контроль за их выполнением, </w:t>
      </w:r>
    </w:p>
    <w:p w:rsidR="00BB7433" w:rsidRDefault="00C2449C">
      <w:pPr>
        <w:pStyle w:val="a3"/>
        <w:divId w:val="186452064"/>
      </w:pPr>
      <w:r>
        <w:t>разрабатывает мероприятия по повышению производительности труда, внедрению прогрессивных систем заработной платы</w:t>
      </w:r>
    </w:p>
    <w:p w:rsidR="00BB7433" w:rsidRDefault="00C2449C">
      <w:pPr>
        <w:pStyle w:val="a3"/>
        <w:divId w:val="186452064"/>
      </w:pPr>
      <w:r>
        <w:t>разрабатывает положение  об образовании и расходовании фонда материального поощрения</w:t>
      </w:r>
    </w:p>
    <w:p w:rsidR="00BB7433" w:rsidRDefault="00C2449C">
      <w:pPr>
        <w:pStyle w:val="a3"/>
        <w:divId w:val="186452064"/>
      </w:pPr>
      <w:r>
        <w:t>разрабатывает технически обоснованные нормы выработки и проводит анализ их выполнения</w:t>
      </w:r>
    </w:p>
    <w:p w:rsidR="00BB7433" w:rsidRDefault="00C2449C">
      <w:pPr>
        <w:pStyle w:val="a3"/>
        <w:divId w:val="186452064"/>
      </w:pPr>
      <w:r>
        <w:t>организует и участвует в разработке вопросов научной организации труда</w:t>
      </w:r>
    </w:p>
    <w:p w:rsidR="00BB7433" w:rsidRDefault="00C2449C">
      <w:pPr>
        <w:pStyle w:val="a3"/>
        <w:divId w:val="186452064"/>
      </w:pPr>
      <w:r>
        <w:t>Применение коллективной ответственности приводит к существенному снижению потерь рабочего времени, текучести кадров.</w:t>
      </w:r>
    </w:p>
    <w:p w:rsidR="00BB7433" w:rsidRDefault="00C2449C">
      <w:pPr>
        <w:pStyle w:val="a3"/>
        <w:divId w:val="186452064"/>
      </w:pPr>
      <w:r>
        <w:rPr>
          <w:b/>
          <w:bCs/>
        </w:rPr>
        <w:t>Мастер</w:t>
      </w:r>
    </w:p>
    <w:p w:rsidR="00BB7433" w:rsidRDefault="00C2449C">
      <w:pPr>
        <w:pStyle w:val="a3"/>
        <w:divId w:val="186452064"/>
      </w:pPr>
      <w:r>
        <w:t xml:space="preserve">осуществляют контроль за графиком технического обслуживания </w:t>
      </w:r>
    </w:p>
    <w:p w:rsidR="00BB7433" w:rsidRDefault="00C2449C">
      <w:pPr>
        <w:pStyle w:val="a3"/>
        <w:divId w:val="186452064"/>
      </w:pPr>
      <w:r>
        <w:t>контроль за техникой безопасности и дисциплиной</w:t>
      </w:r>
    </w:p>
    <w:p w:rsidR="00BB7433" w:rsidRDefault="00C2449C">
      <w:pPr>
        <w:pStyle w:val="a3"/>
        <w:divId w:val="186452064"/>
      </w:pPr>
      <w:r>
        <w:t>направляет и координирует деятельность бригадиров</w:t>
      </w:r>
    </w:p>
    <w:p w:rsidR="00BB7433" w:rsidRDefault="00C2449C">
      <w:pPr>
        <w:pStyle w:val="a3"/>
        <w:divId w:val="186452064"/>
      </w:pPr>
      <w:r>
        <w:t>контролирует качество выпускаемой продукции</w:t>
      </w:r>
    </w:p>
    <w:p w:rsidR="00BB7433" w:rsidRDefault="00C2449C">
      <w:pPr>
        <w:pStyle w:val="a3"/>
        <w:divId w:val="186452064"/>
      </w:pPr>
      <w:r>
        <w:t>отвечает за продукцию на складе (хранение закупленного сырья и изделий собственного изготовления)</w:t>
      </w:r>
    </w:p>
    <w:p w:rsidR="00BB7433" w:rsidRDefault="00C2449C">
      <w:pPr>
        <w:pStyle w:val="a3"/>
        <w:divId w:val="186452064"/>
      </w:pPr>
      <w:r>
        <w:rPr>
          <w:b/>
          <w:bCs/>
        </w:rPr>
        <w:t>Бригадир</w:t>
      </w:r>
    </w:p>
    <w:p w:rsidR="00BB7433" w:rsidRDefault="00C2449C">
      <w:pPr>
        <w:pStyle w:val="a3"/>
        <w:divId w:val="186452064"/>
      </w:pPr>
      <w:r>
        <w:t>отвечает за работу своей бригады</w:t>
      </w:r>
    </w:p>
    <w:p w:rsidR="00BB7433" w:rsidRDefault="00C2449C">
      <w:pPr>
        <w:pStyle w:val="a3"/>
        <w:divId w:val="186452064"/>
      </w:pPr>
      <w:r>
        <w:t>решает внутрибригадные проблемы</w:t>
      </w:r>
    </w:p>
    <w:p w:rsidR="00BB7433" w:rsidRDefault="00C2449C">
      <w:pPr>
        <w:pStyle w:val="a3"/>
        <w:divId w:val="186452064"/>
      </w:pPr>
      <w:r>
        <w:t>отвечает на вопросы рабочих</w:t>
      </w:r>
    </w:p>
    <w:p w:rsidR="00BB7433" w:rsidRDefault="00C2449C">
      <w:pPr>
        <w:pStyle w:val="a3"/>
        <w:divId w:val="186452064"/>
      </w:pPr>
      <w:r>
        <w:rPr>
          <w:b/>
          <w:bCs/>
        </w:rPr>
        <w:t>Кадровая политика</w:t>
      </w:r>
    </w:p>
    <w:p w:rsidR="00BB7433" w:rsidRDefault="00C2449C">
      <w:pPr>
        <w:pStyle w:val="a3"/>
        <w:divId w:val="186452064"/>
      </w:pPr>
      <w:r>
        <w:t>Принципы отбора и найма кадров</w:t>
      </w:r>
    </w:p>
    <w:p w:rsidR="00BB7433" w:rsidRDefault="00C2449C">
      <w:pPr>
        <w:pStyle w:val="a3"/>
        <w:divId w:val="186452064"/>
      </w:pPr>
      <w:r>
        <w:t>Как было показано выше, правильно подобранное руководство и рабочая группа являются основной составляющей частью успеха. Именно от людей, составляющих организацию, зависит, будет ли предприятие процветать или закроется, не просуществовав и года. Для процветания созданного предприятия необходимо затратить огромное количество сил . Только люди, обладающие большим запасом энергии, желающие добиться высоких результатов, сделать карьеру и иметь достойный уровень жизни, а также имеющие современный взгляд на поставленные цели, обладающие умением предвидеть ситуацию способны сделать предприятие прибыльным. С точки зрения психологии и физиологии люди в возрасте от 25 до 35 лет наиболее полно удовлетворяют вышеперечисленным требованиям. Таким образом предпочтение будет отдаваться именно этой возрастной категории. Однако возможны варианты, что окончательно будет ясно после собеседования.</w:t>
      </w:r>
    </w:p>
    <w:p w:rsidR="00BB7433" w:rsidRDefault="00C2449C">
      <w:pPr>
        <w:pStyle w:val="a3"/>
        <w:divId w:val="186452064"/>
      </w:pPr>
      <w:r>
        <w:t>Требования к образованию и опыту работы:</w:t>
      </w:r>
    </w:p>
    <w:p w:rsidR="00BB7433" w:rsidRDefault="00C2449C">
      <w:pPr>
        <w:pStyle w:val="a3"/>
        <w:divId w:val="186452064"/>
      </w:pPr>
      <w:r>
        <w:t>Директор - высшее строительное и экономическое образование.</w:t>
      </w:r>
    </w:p>
    <w:p w:rsidR="00BB7433" w:rsidRDefault="00C2449C">
      <w:pPr>
        <w:pStyle w:val="a3"/>
        <w:divId w:val="186452064"/>
      </w:pPr>
      <w:r>
        <w:t>Главный инженер - высшее инженерно-строительное образование.</w:t>
      </w:r>
    </w:p>
    <w:p w:rsidR="00BB7433" w:rsidRDefault="00C2449C">
      <w:pPr>
        <w:pStyle w:val="a3"/>
        <w:divId w:val="186452064"/>
      </w:pPr>
      <w:r>
        <w:t>Механик и энергетик - высшее механико-машиностроительное образование.</w:t>
      </w:r>
    </w:p>
    <w:p w:rsidR="00BB7433" w:rsidRDefault="00C2449C">
      <w:pPr>
        <w:pStyle w:val="a3"/>
        <w:divId w:val="186452064"/>
      </w:pPr>
      <w:r>
        <w:t>Экономист - высшее экономическое образование.</w:t>
      </w:r>
    </w:p>
    <w:p w:rsidR="00BB7433" w:rsidRDefault="00C2449C">
      <w:pPr>
        <w:pStyle w:val="a3"/>
        <w:divId w:val="186452064"/>
      </w:pPr>
      <w:r>
        <w:t>Бухгалтер - высшее экономическое образование со специализацией "бухгалтерский учет"</w:t>
      </w:r>
    </w:p>
    <w:p w:rsidR="00BB7433" w:rsidRDefault="00C2449C">
      <w:pPr>
        <w:pStyle w:val="a3"/>
        <w:divId w:val="186452064"/>
      </w:pPr>
      <w:r>
        <w:t>Мастер - среднее специальное образование.</w:t>
      </w:r>
    </w:p>
    <w:p w:rsidR="00BB7433" w:rsidRDefault="00C2449C">
      <w:pPr>
        <w:pStyle w:val="a3"/>
        <w:divId w:val="186452064"/>
      </w:pPr>
      <w:r>
        <w:t>Предприятие обязуется:</w:t>
      </w:r>
    </w:p>
    <w:p w:rsidR="00BB7433" w:rsidRDefault="00C2449C">
      <w:pPr>
        <w:pStyle w:val="a3"/>
        <w:divId w:val="186452064"/>
      </w:pPr>
      <w:r>
        <w:t>предоставить работнику обозначенное в контракте рабочее место и необходимое для работы имущество</w:t>
      </w:r>
    </w:p>
    <w:p w:rsidR="00BB7433" w:rsidRDefault="00C2449C">
      <w:pPr>
        <w:pStyle w:val="a3"/>
        <w:divId w:val="186452064"/>
      </w:pPr>
      <w:r>
        <w:t>обеспечить работой по установленной в контракте специальности, должности, квалификации</w:t>
      </w:r>
    </w:p>
    <w:p w:rsidR="00BB7433" w:rsidRDefault="00C2449C">
      <w:pPr>
        <w:pStyle w:val="a3"/>
        <w:divId w:val="186452064"/>
      </w:pPr>
      <w:r>
        <w:t>обеспечить необходимые условия для выполнения заданий, повышения производительности и эффективности труда</w:t>
      </w:r>
    </w:p>
    <w:p w:rsidR="00BB7433" w:rsidRDefault="00C2449C">
      <w:pPr>
        <w:pStyle w:val="a3"/>
        <w:divId w:val="186452064"/>
      </w:pPr>
      <w:r>
        <w:t>заботиться об охране здоровья, труда, улучшения социально-бытовых условий работника</w:t>
      </w:r>
    </w:p>
    <w:p w:rsidR="00BB7433" w:rsidRDefault="00C2449C">
      <w:pPr>
        <w:pStyle w:val="a3"/>
        <w:divId w:val="186452064"/>
      </w:pPr>
      <w:r>
        <w:t>обеспечить возможность для творческого участия в работе коллектива, выполнения им заданий и планов</w:t>
      </w:r>
    </w:p>
    <w:p w:rsidR="00BB7433" w:rsidRDefault="00C2449C">
      <w:pPr>
        <w:pStyle w:val="a3"/>
        <w:divId w:val="186452064"/>
      </w:pPr>
      <w:r>
        <w:t>способствовать развитию новых форм организации труда, внедрению прогрессивных форм работы</w:t>
      </w:r>
    </w:p>
    <w:p w:rsidR="00BB7433" w:rsidRDefault="00C2449C">
      <w:pPr>
        <w:pStyle w:val="a3"/>
        <w:divId w:val="186452064"/>
      </w:pPr>
      <w:r>
        <w:t>ежемесячно выплачивать заработную плату работнику в соответствии с положением об оплате труда</w:t>
      </w:r>
    </w:p>
    <w:p w:rsidR="00BB7433" w:rsidRDefault="00C2449C">
      <w:pPr>
        <w:pStyle w:val="a3"/>
        <w:divId w:val="186452064"/>
      </w:pPr>
      <w:r>
        <w:t>предоставлять ежегодный отпуск сроком установленным в соответствии с утвержденным графиком</w:t>
      </w:r>
    </w:p>
    <w:p w:rsidR="00BB7433" w:rsidRDefault="00C2449C">
      <w:pPr>
        <w:pStyle w:val="a3"/>
        <w:divId w:val="186452064"/>
      </w:pPr>
      <w:r>
        <w:t>работник подлежит всем видам социального страхования на период действия контракта</w:t>
      </w:r>
    </w:p>
    <w:p w:rsidR="00BB7433" w:rsidRDefault="00C2449C">
      <w:pPr>
        <w:pStyle w:val="a3"/>
        <w:divId w:val="186452064"/>
      </w:pPr>
      <w:r>
        <w:t>Рабочий обязуется:</w:t>
      </w:r>
    </w:p>
    <w:p w:rsidR="00BB7433" w:rsidRDefault="00C2449C">
      <w:pPr>
        <w:pStyle w:val="a3"/>
        <w:divId w:val="186452064"/>
      </w:pPr>
      <w:r>
        <w:t>принимать активные меры к эффективной работе подразделения, добиваться улучшения экономического состояния, повышения социального уровня жизни работников, бережно и экономно относиться к использованию материальных средств</w:t>
      </w:r>
    </w:p>
    <w:p w:rsidR="00BB7433" w:rsidRDefault="00C2449C">
      <w:pPr>
        <w:pStyle w:val="a3"/>
        <w:divId w:val="186452064"/>
      </w:pPr>
      <w:r>
        <w:t>соблюдать правила внутреннего трудового распорядка, дисциплины, действующее законодательство</w:t>
      </w:r>
    </w:p>
    <w:p w:rsidR="00BB7433" w:rsidRDefault="00C2449C">
      <w:pPr>
        <w:pStyle w:val="a3"/>
        <w:divId w:val="186452064"/>
      </w:pPr>
      <w:r>
        <w:t>выполнять по названной специальности (должности), квалификации работу в соответствии с утвержденным положением об отделе, должностной инструкции и т. п.</w:t>
      </w:r>
    </w:p>
    <w:p w:rsidR="00BB7433" w:rsidRDefault="00C2449C">
      <w:pPr>
        <w:pStyle w:val="a3"/>
        <w:divId w:val="186452064"/>
      </w:pPr>
      <w:r>
        <w:t>способствовать развитию товарищества и взаимопонимания в коллективе</w:t>
      </w:r>
    </w:p>
    <w:p w:rsidR="00BB7433" w:rsidRDefault="00C2449C">
      <w:pPr>
        <w:pStyle w:val="a3"/>
        <w:divId w:val="186452064"/>
      </w:pPr>
      <w:r>
        <w:t>качественно и своевременно выполнять порученную работу, постановления и распоряжения Совета управления, задания и указания руководства</w:t>
      </w:r>
    </w:p>
    <w:p w:rsidR="00BB7433" w:rsidRDefault="00C2449C">
      <w:pPr>
        <w:pStyle w:val="a3"/>
        <w:divId w:val="186452064"/>
      </w:pPr>
      <w:r>
        <w:t>ущерб, причиненный по вине работника взыскивается в соответствии с действующим законодательством</w:t>
      </w:r>
    </w:p>
    <w:p w:rsidR="00BB7433" w:rsidRDefault="00C2449C">
      <w:pPr>
        <w:pStyle w:val="a3"/>
        <w:divId w:val="186452064"/>
      </w:pPr>
      <w:r>
        <w:t>соблюдать правила техники безопасности и производственной санитарии.</w:t>
      </w:r>
    </w:p>
    <w:p w:rsidR="00BB7433" w:rsidRDefault="00C2449C">
      <w:pPr>
        <w:pStyle w:val="a3"/>
        <w:divId w:val="186452064"/>
      </w:pPr>
      <w:r>
        <w:t>Дисциплинарные взыскания, которые последуют в случае невыполнения правил:</w:t>
      </w:r>
    </w:p>
    <w:p w:rsidR="00BB7433" w:rsidRDefault="00C2449C">
      <w:pPr>
        <w:pStyle w:val="a3"/>
        <w:divId w:val="186452064"/>
      </w:pPr>
      <w:r>
        <w:t>Опоздание или отсутствие без объяснения, неподобающий внешний вид, слишком большие перерывы на обед, невыполнение установленных процедур - неофициальное устное предупреждение</w:t>
      </w:r>
    </w:p>
    <w:p w:rsidR="00BB7433" w:rsidRDefault="00C2449C">
      <w:pPr>
        <w:pStyle w:val="a3"/>
        <w:divId w:val="186452064"/>
      </w:pPr>
      <w:r>
        <w:t>Постоянные опоздания и прогулы, выполнение посторонней работы в рабочее время, неспособность выполнять работу в соответствии со стандартами - письменное предупреждение и штраф (в размере 1/3 заработной платы)</w:t>
      </w:r>
    </w:p>
    <w:p w:rsidR="00BB7433" w:rsidRDefault="00C2449C">
      <w:pPr>
        <w:pStyle w:val="a3"/>
        <w:divId w:val="186452064"/>
      </w:pPr>
      <w:r>
        <w:t>Кража, оскорбительное поведение, грубая небрежность, отказ от выполнения поставленной задачи - увольнение без расчета.</w:t>
      </w:r>
    </w:p>
    <w:p w:rsidR="00BB7433" w:rsidRDefault="00C2449C">
      <w:pPr>
        <w:pStyle w:val="a3"/>
        <w:divId w:val="186452064"/>
      </w:pPr>
      <w:r>
        <w:t>Принципы отбора и найма кадров в нашей фирме будет осуществляться по следующей схеме:</w:t>
      </w:r>
    </w:p>
    <w:p w:rsidR="00BB7433" w:rsidRDefault="00C2449C">
      <w:pPr>
        <w:pStyle w:val="a3"/>
        <w:divId w:val="186452064"/>
      </w:pPr>
      <w:r>
        <w:t>Помещение объявления о приеме на работу в местные газеты, если потребуется, на телевидение, запрос на биржу труда.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0"/>
      </w:tblGrid>
      <w:tr w:rsidR="00BB7433">
        <w:trPr>
          <w:divId w:val="186452064"/>
          <w:tblCellSpacing w:w="0" w:type="dxa"/>
        </w:trPr>
        <w:tc>
          <w:tcPr>
            <w:tcW w:w="7800" w:type="dxa"/>
            <w:tcBorders>
              <w:top w:val="outset" w:sz="6" w:space="0" w:color="auto"/>
              <w:left w:val="outset" w:sz="6" w:space="0" w:color="auto"/>
              <w:bottom w:val="outset" w:sz="6" w:space="0" w:color="auto"/>
              <w:right w:val="outset" w:sz="6" w:space="0" w:color="auto"/>
            </w:tcBorders>
            <w:hideMark/>
          </w:tcPr>
          <w:p w:rsidR="00BB7433" w:rsidRPr="00C2449C" w:rsidRDefault="00C2449C">
            <w:pPr>
              <w:pStyle w:val="a3"/>
            </w:pPr>
            <w:r w:rsidRPr="00C2449C">
              <w:t>Фирме "СтройМода", занимающейся изготовлением пиломатериалов требуются...</w:t>
            </w:r>
          </w:p>
          <w:p w:rsidR="00BB7433" w:rsidRPr="00C2449C" w:rsidRDefault="00C2449C">
            <w:pPr>
              <w:pStyle w:val="a3"/>
            </w:pPr>
            <w:r w:rsidRPr="00C2449C">
              <w:t>Вы должны иметь_________ образование, не ниже__________ разряд. Опыт работы в строительстве не менее 3-х лет.</w:t>
            </w:r>
          </w:p>
          <w:p w:rsidR="00BB7433" w:rsidRPr="00C2449C" w:rsidRDefault="00C2449C">
            <w:pPr>
              <w:pStyle w:val="a3"/>
            </w:pPr>
            <w:r w:rsidRPr="00C2449C">
              <w:t>Мы предлагаем вам стабильную достаточно высокую заработную плату, ежегодный отпуск, пятидневную рабочую неделю, иногда сверхурочные, и благоприятную рабочую обстановку.</w:t>
            </w:r>
          </w:p>
          <w:p w:rsidR="00BB7433" w:rsidRPr="00C2449C" w:rsidRDefault="00C2449C">
            <w:pPr>
              <w:pStyle w:val="a3"/>
            </w:pPr>
            <w:r w:rsidRPr="00C2449C">
              <w:t>С письменным заявлением обращайтесь по адресу...</w:t>
            </w:r>
          </w:p>
          <w:p w:rsidR="00BB7433" w:rsidRPr="00C2449C" w:rsidRDefault="00C2449C">
            <w:pPr>
              <w:pStyle w:val="a3"/>
            </w:pPr>
            <w:r w:rsidRPr="00C2449C">
              <w:t>Тел/факс: **-**-**</w:t>
            </w:r>
          </w:p>
        </w:tc>
      </w:tr>
    </w:tbl>
    <w:p w:rsidR="00BB7433" w:rsidRPr="00C2449C" w:rsidRDefault="00C2449C">
      <w:pPr>
        <w:pStyle w:val="a3"/>
        <w:divId w:val="186452064"/>
      </w:pPr>
      <w:r>
        <w:t>Заполнение заявления о приеме на работу</w:t>
      </w:r>
    </w:p>
    <w:p w:rsidR="00BB7433" w:rsidRDefault="00C2449C">
      <w:pPr>
        <w:pStyle w:val="a3"/>
        <w:divId w:val="186452064"/>
      </w:pPr>
      <w:r>
        <w:t>Основная форма заявления</w:t>
      </w:r>
    </w:p>
    <w:p w:rsidR="00BB7433" w:rsidRDefault="00C2449C">
      <w:pPr>
        <w:pStyle w:val="a3"/>
        <w:divId w:val="186452064"/>
      </w:pPr>
      <w:r>
        <w:t>Должность, на которую вы претендуете</w:t>
      </w:r>
    </w:p>
    <w:p w:rsidR="00BB7433" w:rsidRDefault="00C2449C">
      <w:pPr>
        <w:pStyle w:val="a3"/>
        <w:divId w:val="186452064"/>
      </w:pPr>
      <w:r>
        <w:t>Полное имя</w:t>
      </w:r>
    </w:p>
    <w:p w:rsidR="00BB7433" w:rsidRDefault="00C2449C">
      <w:pPr>
        <w:pStyle w:val="a3"/>
        <w:divId w:val="186452064"/>
      </w:pPr>
      <w:r>
        <w:t>Адрес</w:t>
      </w:r>
    </w:p>
    <w:p w:rsidR="00BB7433" w:rsidRDefault="00C2449C">
      <w:pPr>
        <w:pStyle w:val="a3"/>
        <w:divId w:val="186452064"/>
      </w:pPr>
      <w:r>
        <w:t>Телефон</w:t>
      </w:r>
    </w:p>
    <w:p w:rsidR="00BB7433" w:rsidRDefault="00C2449C">
      <w:pPr>
        <w:pStyle w:val="a3"/>
        <w:divId w:val="186452064"/>
      </w:pPr>
      <w:r>
        <w:t>Дата рождения</w:t>
      </w:r>
    </w:p>
    <w:p w:rsidR="00BB7433" w:rsidRDefault="00C2449C">
      <w:pPr>
        <w:pStyle w:val="a3"/>
        <w:divId w:val="186452064"/>
      </w:pPr>
      <w:r>
        <w:t>Образование</w:t>
      </w:r>
    </w:p>
    <w:p w:rsidR="00BB7433" w:rsidRDefault="00C2449C">
      <w:pPr>
        <w:pStyle w:val="a3"/>
        <w:divId w:val="186452064"/>
      </w:pPr>
      <w:r>
        <w:t>Предыдущие места работы</w:t>
      </w:r>
    </w:p>
    <w:tbl>
      <w:tblPr>
        <w:tblW w:w="0" w:type="auto"/>
        <w:tblCellSpacing w:w="0" w:type="dxa"/>
        <w:tblCellMar>
          <w:left w:w="0" w:type="dxa"/>
          <w:right w:w="0" w:type="dxa"/>
        </w:tblCellMar>
        <w:tblLook w:val="04A0" w:firstRow="1" w:lastRow="0" w:firstColumn="1" w:lastColumn="0" w:noHBand="0" w:noVBand="1"/>
      </w:tblPr>
      <w:tblGrid>
        <w:gridCol w:w="1845"/>
        <w:gridCol w:w="1980"/>
        <w:gridCol w:w="1455"/>
        <w:gridCol w:w="2130"/>
      </w:tblGrid>
      <w:tr w:rsidR="00BB7433">
        <w:trPr>
          <w:divId w:val="186452064"/>
          <w:tblCellSpacing w:w="0" w:type="dxa"/>
        </w:trPr>
        <w:tc>
          <w:tcPr>
            <w:tcW w:w="1845" w:type="dxa"/>
            <w:hideMark/>
          </w:tcPr>
          <w:p w:rsidR="00BB7433" w:rsidRDefault="00C2449C">
            <w:r>
              <w:t>Название и адрес предприятия</w:t>
            </w:r>
          </w:p>
        </w:tc>
        <w:tc>
          <w:tcPr>
            <w:tcW w:w="1980" w:type="dxa"/>
            <w:hideMark/>
          </w:tcPr>
          <w:p w:rsidR="00BB7433" w:rsidRDefault="00C2449C">
            <w:r>
              <w:t>Должность, краткое описание выполняемых обязанностей</w:t>
            </w:r>
          </w:p>
        </w:tc>
        <w:tc>
          <w:tcPr>
            <w:tcW w:w="1455" w:type="dxa"/>
            <w:hideMark/>
          </w:tcPr>
          <w:p w:rsidR="00BB7433" w:rsidRDefault="00C2449C">
            <w:r>
              <w:t>Зарплата</w:t>
            </w:r>
          </w:p>
        </w:tc>
        <w:tc>
          <w:tcPr>
            <w:tcW w:w="2130" w:type="dxa"/>
            <w:hideMark/>
          </w:tcPr>
          <w:p w:rsidR="00BB7433" w:rsidRDefault="00C2449C">
            <w:r>
              <w:t>Причины увольнения</w:t>
            </w:r>
          </w:p>
        </w:tc>
      </w:tr>
    </w:tbl>
    <w:p w:rsidR="00BB7433" w:rsidRPr="00C2449C" w:rsidRDefault="00C2449C">
      <w:pPr>
        <w:pStyle w:val="a3"/>
        <w:divId w:val="186452064"/>
      </w:pPr>
      <w:r>
        <w:t>Интересы в свободное время</w:t>
      </w:r>
    </w:p>
    <w:p w:rsidR="00BB7433" w:rsidRDefault="00C2449C">
      <w:pPr>
        <w:pStyle w:val="a3"/>
        <w:divId w:val="186452064"/>
      </w:pPr>
      <w:r>
        <w:t>Отзывы (имена и адреса последних работодателей)</w:t>
      </w:r>
    </w:p>
    <w:p w:rsidR="00BB7433" w:rsidRDefault="00C2449C">
      <w:pPr>
        <w:pStyle w:val="a3"/>
        <w:divId w:val="186452064"/>
      </w:pPr>
      <w:r>
        <w:t>Причины, по которым вы хотите получить эту работу</w:t>
      </w:r>
    </w:p>
    <w:p w:rsidR="00BB7433" w:rsidRDefault="00C2449C">
      <w:pPr>
        <w:pStyle w:val="a3"/>
        <w:divId w:val="186452064"/>
      </w:pPr>
      <w:r>
        <w:t>Предварительное изучение претендентов по заявлениям, запрос информации о рабочих с предыдущих мест работы. Сокращения претендентов до 3-х человек, остальным отправления вежливого письма с отказом, дабы с самого начала не испортить имидж фирмы</w:t>
      </w:r>
    </w:p>
    <w:p w:rsidR="00BB7433" w:rsidRDefault="00C2449C">
      <w:pPr>
        <w:pStyle w:val="a3"/>
        <w:divId w:val="186452064"/>
      </w:pPr>
      <w:r>
        <w:t>Приглашение по телефону или в письменном виде на собеседование</w:t>
      </w:r>
    </w:p>
    <w:p w:rsidR="00BB7433" w:rsidRDefault="00C2449C">
      <w:pPr>
        <w:pStyle w:val="a3"/>
        <w:divId w:val="186452064"/>
      </w:pPr>
      <w:r>
        <w:t>Оценка кандидатов во время собеседования и выбор человека, более других удовлетворяющего вышеописанным требованиям для данной должности</w:t>
      </w:r>
    </w:p>
    <w:p w:rsidR="00BB7433" w:rsidRDefault="00C2449C">
      <w:pPr>
        <w:pStyle w:val="a3"/>
        <w:divId w:val="186452064"/>
      </w:pPr>
      <w:r>
        <w:t>Введение рабочего в новую должность</w:t>
      </w:r>
    </w:p>
    <w:p w:rsidR="00BB7433" w:rsidRDefault="00C2449C">
      <w:pPr>
        <w:pStyle w:val="a3"/>
        <w:divId w:val="186452064"/>
      </w:pPr>
      <w:r>
        <w:t>Оценка рабочих на протяжении первых двух недель работы</w:t>
      </w:r>
    </w:p>
    <w:p w:rsidR="00BB7433" w:rsidRDefault="00C2449C">
      <w:pPr>
        <w:pStyle w:val="a3"/>
        <w:divId w:val="186452064"/>
      </w:pPr>
      <w:r>
        <w:t>Системы стимулирования</w:t>
      </w:r>
    </w:p>
    <w:p w:rsidR="00BB7433" w:rsidRDefault="00C2449C">
      <w:pPr>
        <w:pStyle w:val="a3"/>
        <w:divId w:val="186452064"/>
      </w:pPr>
      <w:r>
        <w:t>Заработная плата</w:t>
      </w:r>
    </w:p>
    <w:p w:rsidR="00BB7433" w:rsidRDefault="00C2449C">
      <w:pPr>
        <w:pStyle w:val="a3"/>
        <w:divId w:val="186452064"/>
      </w:pPr>
      <w:r>
        <w:t>Конкурентоспособная по сравнению с той, которую рабочий мог бы получать в другом месте. Справедливая и обоснованная разница в зарплате.</w:t>
      </w:r>
    </w:p>
    <w:p w:rsidR="00BB7433" w:rsidRDefault="00C2449C">
      <w:pPr>
        <w:pStyle w:val="a3"/>
        <w:divId w:val="186452064"/>
      </w:pPr>
      <w:r>
        <w:t>Премия</w:t>
      </w:r>
    </w:p>
    <w:p w:rsidR="00BB7433" w:rsidRDefault="00C2449C">
      <w:pPr>
        <w:pStyle w:val="a3"/>
        <w:divId w:val="186452064"/>
      </w:pPr>
      <w:r>
        <w:t>Выдается при перевыполнении плана.</w:t>
      </w:r>
    </w:p>
    <w:p w:rsidR="00BB7433" w:rsidRDefault="00C2449C">
      <w:pPr>
        <w:pStyle w:val="a3"/>
        <w:divId w:val="186452064"/>
      </w:pPr>
      <w:r>
        <w:t>Отпуска</w:t>
      </w:r>
    </w:p>
    <w:p w:rsidR="00BB7433" w:rsidRDefault="00C2449C">
      <w:pPr>
        <w:pStyle w:val="a3"/>
        <w:divId w:val="186452064"/>
      </w:pPr>
      <w:r>
        <w:t>Скользящая шкала от 18-ти до 30-ти дней оплачиваемого отпуска.</w:t>
      </w:r>
    </w:p>
    <w:p w:rsidR="00BB7433" w:rsidRDefault="00C2449C">
      <w:pPr>
        <w:pStyle w:val="a3"/>
        <w:divId w:val="186452064"/>
      </w:pPr>
      <w:r>
        <w:t>Товары со скидкой</w:t>
      </w:r>
    </w:p>
    <w:p w:rsidR="00BB7433" w:rsidRDefault="00C2449C">
      <w:pPr>
        <w:pStyle w:val="a3"/>
        <w:divId w:val="186452064"/>
      </w:pPr>
      <w:r>
        <w:t>Разрешение приобретения своим работникам товары и услуги фирмы со скидкой от 10%.</w:t>
      </w:r>
    </w:p>
    <w:p w:rsidR="00BB7433" w:rsidRDefault="00C2449C">
      <w:pPr>
        <w:pStyle w:val="a3"/>
        <w:divId w:val="186452064"/>
      </w:pPr>
      <w:r>
        <w:t>Расходы на проезд</w:t>
      </w:r>
    </w:p>
    <w:p w:rsidR="00BB7433" w:rsidRDefault="00C2449C">
      <w:pPr>
        <w:pStyle w:val="a3"/>
        <w:divId w:val="186452064"/>
      </w:pPr>
      <w:r>
        <w:t>Оплата месячных проездных билетов рабочим, живущим далеко от места работы.</w:t>
      </w:r>
    </w:p>
    <w:p w:rsidR="00BB7433" w:rsidRDefault="00C2449C">
      <w:pPr>
        <w:pStyle w:val="a3"/>
        <w:divId w:val="186452064"/>
      </w:pPr>
      <w:r>
        <w:t>Ссуды</w:t>
      </w:r>
    </w:p>
    <w:p w:rsidR="00BB7433" w:rsidRDefault="00C2449C">
      <w:pPr>
        <w:pStyle w:val="a3"/>
        <w:divId w:val="186452064"/>
      </w:pPr>
      <w:r>
        <w:t>Предоставление ссуд беспроцентных или с низким  процентом.</w:t>
      </w:r>
    </w:p>
    <w:p w:rsidR="00BB7433" w:rsidRDefault="00C2449C">
      <w:pPr>
        <w:pStyle w:val="a3"/>
        <w:divId w:val="186452064"/>
      </w:pPr>
      <w:r>
        <w:t>Оплата больничных дней</w:t>
      </w:r>
    </w:p>
    <w:p w:rsidR="00BB7433" w:rsidRDefault="00C2449C">
      <w:pPr>
        <w:pStyle w:val="a3"/>
        <w:divId w:val="186452064"/>
      </w:pPr>
      <w:r>
        <w:t>Полная зарплата в течение первых четырех недель и половина в течение следующих четырех.</w:t>
      </w:r>
    </w:p>
    <w:p w:rsidR="00BB7433" w:rsidRDefault="00C2449C">
      <w:pPr>
        <w:pStyle w:val="a3"/>
        <w:divId w:val="186452064"/>
      </w:pPr>
      <w:r>
        <w:t>Частное страхование здоровья</w:t>
      </w:r>
    </w:p>
    <w:p w:rsidR="00BB7433" w:rsidRDefault="00C2449C">
      <w:pPr>
        <w:pStyle w:val="a3"/>
        <w:divId w:val="186452064"/>
      </w:pPr>
      <w:r>
        <w:t>Пенсии</w:t>
      </w:r>
    </w:p>
    <w:p w:rsidR="00BB7433" w:rsidRDefault="00C2449C">
      <w:pPr>
        <w:pStyle w:val="a3"/>
        <w:divId w:val="186452064"/>
      </w:pPr>
      <w:r>
        <w:t>Предоставление самостоятельности</w:t>
      </w:r>
    </w:p>
    <w:p w:rsidR="00BB7433" w:rsidRDefault="00C2449C">
      <w:pPr>
        <w:pStyle w:val="a3"/>
        <w:divId w:val="186452064"/>
      </w:pPr>
      <w:r>
        <w:t>Привлечение рабочих для постановки целей и рабочих задач</w:t>
      </w:r>
    </w:p>
    <w:p w:rsidR="00BB7433" w:rsidRDefault="00C2449C">
      <w:pPr>
        <w:pStyle w:val="a3"/>
        <w:divId w:val="186452064"/>
      </w:pPr>
      <w:r>
        <w:t>Право на увеличенный отпуск</w:t>
      </w:r>
    </w:p>
    <w:p w:rsidR="00BB7433" w:rsidRDefault="00C2449C">
      <w:pPr>
        <w:pStyle w:val="a3"/>
        <w:divId w:val="186452064"/>
      </w:pPr>
      <w:r>
        <w:t>Дополнительный оплачиваемый отпуск работникам, достигшим определенных успехов, целей или повышенных в должности.</w:t>
      </w:r>
    </w:p>
    <w:p w:rsidR="00BB7433" w:rsidRDefault="00C2449C">
      <w:pPr>
        <w:pStyle w:val="a3"/>
        <w:divId w:val="186452064"/>
      </w:pPr>
      <w:r>
        <w:t>Обучение</w:t>
      </w:r>
    </w:p>
    <w:p w:rsidR="00BB7433" w:rsidRDefault="00C2449C">
      <w:pPr>
        <w:pStyle w:val="a3"/>
        <w:divId w:val="186452064"/>
      </w:pPr>
      <w:r>
        <w:t>Повышение квалификации</w:t>
      </w:r>
    </w:p>
    <w:p w:rsidR="00BB7433" w:rsidRDefault="00C2449C">
      <w:pPr>
        <w:pStyle w:val="a3"/>
        <w:divId w:val="186452064"/>
      </w:pPr>
      <w:r>
        <w:t>Личное отношение</w:t>
      </w:r>
    </w:p>
    <w:p w:rsidR="00BB7433" w:rsidRDefault="00C2449C">
      <w:pPr>
        <w:pStyle w:val="a3"/>
        <w:divId w:val="186452064"/>
      </w:pPr>
      <w:r>
        <w:t>Повышение интереса к работе, постановка целей каждую неделю, поздравление с успехом, сочувствие в случае неудач.</w:t>
      </w:r>
    </w:p>
    <w:p w:rsidR="00BB7433" w:rsidRDefault="00C2449C">
      <w:pPr>
        <w:pStyle w:val="a3"/>
        <w:divId w:val="186452064"/>
      </w:pPr>
      <w:r>
        <w:rPr>
          <w:b/>
          <w:bCs/>
        </w:rPr>
        <w:t>Место расположения предприятия</w:t>
      </w:r>
    </w:p>
    <w:p w:rsidR="00BB7433" w:rsidRDefault="00C2449C">
      <w:pPr>
        <w:pStyle w:val="a3"/>
        <w:divId w:val="186452064"/>
      </w:pPr>
      <w:r>
        <w:t>Предприятие будет располагаться не далеко за пределами города. Создавать предприятие по производству пиломатериалов в пределах города нет никакой необходимости. Это позволит облегчить работу водителям, доставляющим сырье на лесовозах, уберечь население от шума и вредных побочных продуктов лакокрасочных работ, производимых на предприятии.</w:t>
      </w:r>
    </w:p>
    <w:p w:rsidR="00BB7433" w:rsidRDefault="00C2449C">
      <w:pPr>
        <w:pStyle w:val="a3"/>
        <w:divId w:val="186452064"/>
      </w:pPr>
      <w:r>
        <w:rPr>
          <w:b/>
          <w:bCs/>
        </w:rPr>
        <w:t>Режим работы фирмы</w:t>
      </w:r>
    </w:p>
    <w:p w:rsidR="00BB7433" w:rsidRDefault="00C2449C">
      <w:pPr>
        <w:pStyle w:val="a3"/>
        <w:divId w:val="186452064"/>
      </w:pPr>
      <w:r>
        <w:t>Работу предприятия предполагается осуществить по следующему графику: 8:00-12:00; 13:00-17:00. При необходимости будут вводиться сверхурочные рабочие часы.</w:t>
      </w:r>
      <w:bookmarkStart w:id="0" w:name="_GoBack"/>
      <w:bookmarkEnd w:id="0"/>
    </w:p>
    <w:sectPr w:rsidR="00BB74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49C"/>
    <w:rsid w:val="006F50E6"/>
    <w:rsid w:val="00BB7433"/>
    <w:rsid w:val="00C244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5B648FF-C01B-4EB3-B2FD-9AF67294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520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images/paper/10/53/5655310.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11918</Words>
  <Characters>6794</Characters>
  <Application>Microsoft Office Word</Application>
  <DocSecurity>0</DocSecurity>
  <Lines>56</Lines>
  <Paragraphs>37</Paragraphs>
  <ScaleCrop>false</ScaleCrop>
  <Company/>
  <LinksUpToDate>false</LinksUpToDate>
  <CharactersWithSpaces>18675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собственного предприятия</dc:title>
  <dc:subject/>
  <dc:creator>admin</dc:creator>
  <cp:keywords/>
  <dc:description/>
  <cp:lastModifiedBy>admin</cp:lastModifiedBy>
  <cp:revision>2</cp:revision>
  <dcterms:created xsi:type="dcterms:W3CDTF">2014-01-26T20:51:00Z</dcterms:created>
  <dcterms:modified xsi:type="dcterms:W3CDTF">2014-01-26T20:51:00Z</dcterms:modified>
</cp:coreProperties>
</file>