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96" w:rsidRDefault="00B2519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Иван V</w:t>
      </w:r>
    </w:p>
    <w:p w:rsidR="00B25196" w:rsidRDefault="00B2519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Иван Кривушин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Иван V Алексеевич (1666–1696), русский царь.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Родился 27 августа (6 сентября) 1666.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Сын царя Алексея Михайловича от его первого брака с Марией Ильиничной Милославской.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раннего детства был болезненным и слабоумным, к тому же отличался плохим зрением. После смерти его старшего брата, царя Федора Алексеевича, 27 апреля (7 мая) 1682 партия Нарышкиных добилась отстранения Ивана от престолонаследия и провозглашения царем </w:t>
      </w:r>
      <w:r w:rsidRPr="00AE4329">
        <w:rPr>
          <w:color w:val="000000"/>
          <w:sz w:val="24"/>
          <w:szCs w:val="24"/>
        </w:rPr>
        <w:t>Петра</w:t>
      </w:r>
      <w:r>
        <w:rPr>
          <w:color w:val="000000"/>
          <w:sz w:val="24"/>
          <w:szCs w:val="24"/>
        </w:rPr>
        <w:t xml:space="preserve">, сына Алексея Михайловича от его второй жены Н.К.Нарышкиной.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вожди партии Милославских (царевна Софья Алексеевна, И.М.Милославский) вместе с </w:t>
      </w:r>
      <w:r w:rsidRPr="00AE4329">
        <w:rPr>
          <w:color w:val="000000"/>
          <w:sz w:val="24"/>
          <w:szCs w:val="24"/>
        </w:rPr>
        <w:t>И.А.Хованским</w:t>
      </w:r>
      <w:r>
        <w:rPr>
          <w:color w:val="000000"/>
          <w:sz w:val="24"/>
          <w:szCs w:val="24"/>
        </w:rPr>
        <w:t xml:space="preserve">, распространив слух о его убийстве Нарышкиными, спровоцировали стрелецкий мятеж 15–17 (25–27) мая 1682.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Хотя стрельцам показали живого Ивана, они жестоко расправились с главными противниками Милославских – Иваном и Афанасием Нарышкиными, А.С.Матвеевым, Г.Ромодановским.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инициативе И.А.Хованского, назначенного начальником стрелецкого войска, стрельцы потребовали избрания Ивана и Петра царями-сопровителями. 26 мая (5 июня) собрание духовенства и земских чинов провозгласило Ивана V старшим, а Петра I младшим царем. 29 (8 июня) регентская власть была вручена царевне Софье. 25 июня (5 июля) оба брата венчались на царство. Хотя Иван V вскоре достиг совершеннолетия, он не пытался отнять у сестры власть и соглашался со всеми ее решениями.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(19) января 1684 Иван V вступил в брак с Прасковьей Федоровной Салтыковой (1664–1723); имел от нее пять дочерей.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1689, когда Петр I начал борьбу против Софьи, она безуспешно пыталась получить поддержку стрельцов и служилых людей, распространяя слухи об угрозе жизни Ивана V со стороны его младшего брата. Первоначально Иван подчинялся Софье, но затем (под влиянием своего дядьки Прозоровского) отказался поддержать ее против Петра. После падения регентши Петр I формально сохранил двоецарствие, пообещав Ивану почитать его как отца и старшего брата; имя его неизменно ставилось на первом месте в царских грамотах. Сам же Иван не принимал никакого участия в государственных делах, ограничиваясь выполнением церемониальных обязанностей, и посвящал большую часть своего времени посту и молитве. К тридцати годам Иван V выглядел дряхлым стариком. Умер 29 января (8 февраля) 1696 в Москве и был похоронен в Архангельском соборе. </w:t>
      </w:r>
    </w:p>
    <w:p w:rsidR="00B25196" w:rsidRDefault="00B2519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дочерей Ивана V выжили трое – Екатерина (1692–1733), Анна (1693–1740) и Прасковья (1695–1731). Екатерина Ивановна в 1716 вышла замуж за герцога Карла-Леопольда Мекленбург-Шверинского, от которого родила дочь Анну, мать российского императора Ивана VI и правительницу России в 1740–1741. Анна Ивановна занимала российский престол в 1730–1740. Прасковья Ивановна, вступившая в 1723 в брак с сенатором И.И.Дмитриевым-Мамоновым, не оставила потомства. </w:t>
      </w:r>
    </w:p>
    <w:p w:rsidR="00B25196" w:rsidRDefault="00B25196">
      <w:bookmarkStart w:id="0" w:name="_GoBack"/>
      <w:bookmarkEnd w:id="0"/>
    </w:p>
    <w:sectPr w:rsidR="00B2519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4329"/>
    <w:rsid w:val="000A3B2B"/>
    <w:rsid w:val="00AE4329"/>
    <w:rsid w:val="00B25196"/>
    <w:rsid w:val="00D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13A17DB-39A6-4792-BAD9-E8F299C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 V</vt:lpstr>
    </vt:vector>
  </TitlesOfParts>
  <Company>PERSONAL COMPUTERS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 V</dc:title>
  <dc:subject/>
  <dc:creator>USER</dc:creator>
  <cp:keywords/>
  <dc:description/>
  <cp:lastModifiedBy>admin</cp:lastModifiedBy>
  <cp:revision>2</cp:revision>
  <dcterms:created xsi:type="dcterms:W3CDTF">2014-01-26T09:22:00Z</dcterms:created>
  <dcterms:modified xsi:type="dcterms:W3CDTF">2014-01-26T09:22:00Z</dcterms:modified>
</cp:coreProperties>
</file>