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20" w:rsidRPr="00F13058" w:rsidRDefault="00097820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6282F" w:rsidRPr="00F13058" w:rsidRDefault="0076282F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6282F" w:rsidRPr="00F13058" w:rsidRDefault="0076282F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6282F" w:rsidRPr="00F13058" w:rsidRDefault="0076282F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76282F" w:rsidRPr="00F13058" w:rsidRDefault="0076282F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72DB7" w:rsidRPr="00F13058" w:rsidRDefault="00272DB7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72DB7" w:rsidRPr="00F13058" w:rsidRDefault="00272DB7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72DB7" w:rsidRPr="00F13058" w:rsidRDefault="00272DB7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72DB7" w:rsidRPr="00F13058" w:rsidRDefault="00272DB7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97820" w:rsidRPr="00F13058" w:rsidRDefault="00097820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97820" w:rsidRPr="00F13058" w:rsidRDefault="00272DB7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13058">
        <w:rPr>
          <w:sz w:val="28"/>
          <w:szCs w:val="28"/>
        </w:rPr>
        <w:t>Курсова</w:t>
      </w:r>
      <w:r w:rsidR="00F13058" w:rsidRPr="00F13058">
        <w:rPr>
          <w:sz w:val="28"/>
          <w:szCs w:val="28"/>
        </w:rPr>
        <w:t>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</w:t>
      </w:r>
      <w:r w:rsidR="00F13058" w:rsidRPr="00F13058">
        <w:rPr>
          <w:sz w:val="28"/>
          <w:szCs w:val="28"/>
        </w:rPr>
        <w:t>а</w:t>
      </w:r>
      <w:r w:rsidRPr="00F13058">
        <w:rPr>
          <w:sz w:val="28"/>
          <w:szCs w:val="28"/>
        </w:rPr>
        <w:t>бота</w:t>
      </w:r>
    </w:p>
    <w:p w:rsidR="00097820" w:rsidRPr="00F13058" w:rsidRDefault="00097820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13058">
        <w:rPr>
          <w:sz w:val="28"/>
          <w:szCs w:val="28"/>
        </w:rPr>
        <w:t>Тема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</w:t>
      </w:r>
      <w:r w:rsidR="00F13058" w:rsidRPr="00F13058">
        <w:rPr>
          <w:sz w:val="28"/>
          <w:szCs w:val="28"/>
        </w:rPr>
        <w:t>а</w:t>
      </w:r>
      <w:r w:rsidRPr="00F13058">
        <w:rPr>
          <w:sz w:val="28"/>
          <w:szCs w:val="28"/>
        </w:rPr>
        <w:t>бот</w:t>
      </w:r>
      <w:r w:rsidR="00F13058" w:rsidRPr="00F13058">
        <w:rPr>
          <w:sz w:val="28"/>
          <w:szCs w:val="28"/>
        </w:rPr>
        <w:t>ы</w:t>
      </w:r>
    </w:p>
    <w:p w:rsidR="00097820" w:rsidRPr="00F13058" w:rsidRDefault="00097820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</w:t>
      </w:r>
      <w:r w:rsidR="00F13058">
        <w:rPr>
          <w:sz w:val="28"/>
          <w:szCs w:val="28"/>
        </w:rPr>
        <w:t>и</w:t>
      </w:r>
      <w:r w:rsidRPr="00F13058">
        <w:rPr>
          <w:sz w:val="28"/>
          <w:szCs w:val="28"/>
        </w:rPr>
        <w:t>стики</w:t>
      </w:r>
      <w:r w:rsidR="00B567AA" w:rsidRPr="00F13058">
        <w:rPr>
          <w:sz w:val="28"/>
          <w:szCs w:val="28"/>
        </w:rPr>
        <w:t xml:space="preserve"> </w:t>
      </w:r>
      <w:r w:rsid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</w:t>
      </w:r>
      <w:r w:rsidR="00F13058">
        <w:rPr>
          <w:sz w:val="28"/>
          <w:szCs w:val="28"/>
        </w:rPr>
        <w:t>овышении</w:t>
      </w:r>
      <w:r w:rsidR="00B567AA" w:rsidRPr="00F13058">
        <w:rPr>
          <w:sz w:val="28"/>
          <w:szCs w:val="28"/>
        </w:rPr>
        <w:t xml:space="preserve"> </w:t>
      </w:r>
      <w:r w:rsidR="00F13058">
        <w:rPr>
          <w:sz w:val="28"/>
          <w:szCs w:val="28"/>
        </w:rPr>
        <w:t>общего</w:t>
      </w:r>
      <w:r w:rsidR="00B567AA" w:rsidRPr="00F13058">
        <w:rPr>
          <w:sz w:val="28"/>
          <w:szCs w:val="28"/>
        </w:rPr>
        <w:t xml:space="preserve"> </w:t>
      </w:r>
      <w:r w:rsid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</w:t>
      </w:r>
      <w:r w:rsidR="00F13058">
        <w:rPr>
          <w:sz w:val="28"/>
          <w:szCs w:val="28"/>
        </w:rPr>
        <w:t>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населен</w:t>
      </w:r>
      <w:r w:rsidR="00F13058">
        <w:rPr>
          <w:sz w:val="28"/>
          <w:szCs w:val="28"/>
        </w:rPr>
        <w:t>ия</w:t>
      </w:r>
    </w:p>
    <w:p w:rsidR="00097820" w:rsidRPr="00F13058" w:rsidRDefault="00097820" w:rsidP="00C471F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97820" w:rsidRPr="00F13058" w:rsidRDefault="00D4236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caps/>
          <w:sz w:val="28"/>
          <w:szCs w:val="28"/>
        </w:rPr>
        <w:br w:type="page"/>
      </w:r>
      <w:r w:rsidR="00272DB7" w:rsidRPr="00F13058">
        <w:rPr>
          <w:sz w:val="28"/>
          <w:szCs w:val="28"/>
        </w:rPr>
        <w:t>Содержание</w:t>
      </w:r>
    </w:p>
    <w:p w:rsidR="00272DB7" w:rsidRPr="00F13058" w:rsidRDefault="00272DB7" w:rsidP="00C471FA">
      <w:pPr>
        <w:suppressAutoHyphens/>
        <w:spacing w:line="360" w:lineRule="auto"/>
        <w:rPr>
          <w:caps/>
          <w:sz w:val="28"/>
          <w:szCs w:val="28"/>
        </w:rPr>
      </w:pPr>
    </w:p>
    <w:p w:rsidR="00856D13" w:rsidRPr="00F13058" w:rsidRDefault="00272DB7" w:rsidP="00C471FA">
      <w:pPr>
        <w:suppressAutoHyphens/>
        <w:spacing w:line="360" w:lineRule="auto"/>
        <w:rPr>
          <w:caps/>
          <w:sz w:val="28"/>
          <w:szCs w:val="28"/>
        </w:rPr>
      </w:pPr>
      <w:r w:rsidRPr="00F13058">
        <w:rPr>
          <w:sz w:val="28"/>
          <w:szCs w:val="28"/>
        </w:rPr>
        <w:t>Введение</w:t>
      </w:r>
    </w:p>
    <w:p w:rsidR="00856D13" w:rsidRPr="00F13058" w:rsidRDefault="00856D13" w:rsidP="00C471FA">
      <w:pPr>
        <w:suppressAutoHyphens/>
        <w:spacing w:line="360" w:lineRule="auto"/>
        <w:rPr>
          <w:caps/>
          <w:sz w:val="28"/>
          <w:szCs w:val="28"/>
        </w:rPr>
      </w:pPr>
      <w:r w:rsidRPr="00F13058">
        <w:rPr>
          <w:caps/>
          <w:sz w:val="28"/>
          <w:szCs w:val="28"/>
        </w:rPr>
        <w:t>1</w:t>
      </w:r>
      <w:r w:rsidR="00272DB7" w:rsidRPr="00F13058">
        <w:rPr>
          <w:caps/>
          <w:sz w:val="28"/>
          <w:szCs w:val="28"/>
        </w:rPr>
        <w:t>.</w:t>
      </w:r>
      <w:r w:rsidR="00B567AA" w:rsidRPr="00F13058">
        <w:rPr>
          <w:caps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272DB7" w:rsidRPr="00F13058">
        <w:rPr>
          <w:sz w:val="28"/>
          <w:szCs w:val="28"/>
        </w:rPr>
        <w:t>Функции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журналистики</w:t>
      </w:r>
      <w:r w:rsidR="00C471FA" w:rsidRPr="00F13058">
        <w:rPr>
          <w:caps/>
          <w:sz w:val="28"/>
          <w:szCs w:val="28"/>
        </w:rPr>
        <w:t>"</w:t>
      </w:r>
    </w:p>
    <w:p w:rsidR="00B1626F" w:rsidRPr="00F13058" w:rsidRDefault="00272DB7" w:rsidP="00C471FA">
      <w:pPr>
        <w:suppressAutoHyphens/>
        <w:spacing w:line="360" w:lineRule="auto"/>
        <w:rPr>
          <w:sz w:val="28"/>
          <w:szCs w:val="28"/>
        </w:rPr>
      </w:pPr>
      <w:r w:rsidRPr="00F13058">
        <w:rPr>
          <w:sz w:val="28"/>
          <w:szCs w:val="28"/>
        </w:rPr>
        <w:t xml:space="preserve">1.1 </w:t>
      </w:r>
      <w:r w:rsidR="00B1626F" w:rsidRPr="00F13058">
        <w:rPr>
          <w:sz w:val="28"/>
          <w:szCs w:val="28"/>
        </w:rPr>
        <w:t>Общая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характеристика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СМИ</w:t>
      </w:r>
    </w:p>
    <w:p w:rsidR="00744D90" w:rsidRPr="00F13058" w:rsidRDefault="00272DB7" w:rsidP="00C471FA">
      <w:pPr>
        <w:suppressAutoHyphens/>
        <w:spacing w:line="360" w:lineRule="auto"/>
        <w:rPr>
          <w:sz w:val="28"/>
          <w:szCs w:val="28"/>
        </w:rPr>
      </w:pPr>
      <w:r w:rsidRPr="00F13058">
        <w:rPr>
          <w:sz w:val="28"/>
          <w:szCs w:val="28"/>
        </w:rPr>
        <w:t xml:space="preserve">1.2 </w:t>
      </w:r>
      <w:r w:rsidR="005D49CA" w:rsidRPr="00F13058">
        <w:rPr>
          <w:sz w:val="28"/>
          <w:szCs w:val="28"/>
        </w:rPr>
        <w:t>Культуроформирующие</w:t>
      </w:r>
      <w:r w:rsidR="00B567AA" w:rsidRPr="00F13058">
        <w:rPr>
          <w:sz w:val="28"/>
          <w:szCs w:val="28"/>
        </w:rPr>
        <w:t xml:space="preserve"> </w:t>
      </w:r>
      <w:r w:rsidR="005D49CA" w:rsidRPr="00F13058">
        <w:rPr>
          <w:sz w:val="28"/>
          <w:szCs w:val="28"/>
        </w:rPr>
        <w:t>функции</w:t>
      </w:r>
    </w:p>
    <w:p w:rsidR="00B1626F" w:rsidRPr="00F13058" w:rsidRDefault="00272DB7" w:rsidP="00C471FA">
      <w:pPr>
        <w:suppressAutoHyphens/>
        <w:spacing w:line="360" w:lineRule="auto"/>
        <w:rPr>
          <w:sz w:val="28"/>
          <w:szCs w:val="28"/>
        </w:rPr>
      </w:pPr>
      <w:r w:rsidRPr="00F13058">
        <w:rPr>
          <w:sz w:val="28"/>
          <w:szCs w:val="28"/>
        </w:rPr>
        <w:t xml:space="preserve">1.3 </w:t>
      </w:r>
      <w:r w:rsidR="00B1626F" w:rsidRPr="00F13058">
        <w:rPr>
          <w:sz w:val="28"/>
          <w:szCs w:val="28"/>
        </w:rPr>
        <w:t>Идеологические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функции</w:t>
      </w:r>
    </w:p>
    <w:p w:rsidR="00B1626F" w:rsidRPr="00F13058" w:rsidRDefault="00272DB7" w:rsidP="00C471FA">
      <w:pPr>
        <w:suppressAutoHyphens/>
        <w:spacing w:line="360" w:lineRule="auto"/>
        <w:rPr>
          <w:sz w:val="28"/>
          <w:szCs w:val="28"/>
        </w:rPr>
      </w:pPr>
      <w:r w:rsidRPr="00F13058">
        <w:rPr>
          <w:sz w:val="28"/>
          <w:szCs w:val="28"/>
        </w:rPr>
        <w:t xml:space="preserve">1.4 </w:t>
      </w:r>
      <w:r w:rsidR="00744D90" w:rsidRPr="00F13058">
        <w:rPr>
          <w:sz w:val="28"/>
          <w:szCs w:val="28"/>
        </w:rPr>
        <w:t>Р</w:t>
      </w:r>
      <w:r w:rsidR="00B1626F" w:rsidRPr="00F13058">
        <w:rPr>
          <w:sz w:val="28"/>
          <w:szCs w:val="28"/>
        </w:rPr>
        <w:t>екламно-</w:t>
      </w:r>
      <w:r w:rsidR="004135A6" w:rsidRPr="00F13058">
        <w:rPr>
          <w:sz w:val="28"/>
          <w:szCs w:val="28"/>
        </w:rPr>
        <w:t>справочные</w:t>
      </w:r>
      <w:r w:rsidR="00B567AA" w:rsidRPr="00F13058">
        <w:rPr>
          <w:sz w:val="28"/>
          <w:szCs w:val="28"/>
        </w:rPr>
        <w:t xml:space="preserve"> </w:t>
      </w:r>
      <w:r w:rsidR="00744D9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4135A6" w:rsidRPr="00F13058">
        <w:rPr>
          <w:sz w:val="28"/>
          <w:szCs w:val="28"/>
        </w:rPr>
        <w:t>рекреативные</w:t>
      </w:r>
      <w:r w:rsidR="00B567AA" w:rsidRPr="00F13058">
        <w:rPr>
          <w:sz w:val="28"/>
          <w:szCs w:val="28"/>
        </w:rPr>
        <w:t xml:space="preserve"> </w:t>
      </w:r>
      <w:r w:rsidR="004135A6" w:rsidRPr="00F13058">
        <w:rPr>
          <w:sz w:val="28"/>
          <w:szCs w:val="28"/>
        </w:rPr>
        <w:t>функци</w:t>
      </w:r>
      <w:r w:rsidR="00A95441" w:rsidRPr="00F13058">
        <w:rPr>
          <w:sz w:val="28"/>
          <w:szCs w:val="28"/>
        </w:rPr>
        <w:t>и</w:t>
      </w:r>
    </w:p>
    <w:p w:rsidR="00856D13" w:rsidRPr="00F13058" w:rsidRDefault="00856D13" w:rsidP="00C471FA">
      <w:pPr>
        <w:suppressAutoHyphens/>
        <w:spacing w:line="360" w:lineRule="auto"/>
        <w:rPr>
          <w:caps/>
          <w:sz w:val="28"/>
          <w:szCs w:val="28"/>
        </w:rPr>
      </w:pPr>
      <w:r w:rsidRPr="00F13058">
        <w:rPr>
          <w:caps/>
          <w:sz w:val="28"/>
          <w:szCs w:val="28"/>
        </w:rPr>
        <w:t>2</w:t>
      </w:r>
      <w:r w:rsidR="00272DB7" w:rsidRPr="00F13058">
        <w:rPr>
          <w:caps/>
          <w:sz w:val="28"/>
          <w:szCs w:val="28"/>
        </w:rPr>
        <w:t>.</w:t>
      </w:r>
      <w:r w:rsidR="00B567AA" w:rsidRPr="00F13058">
        <w:rPr>
          <w:caps/>
          <w:sz w:val="28"/>
          <w:szCs w:val="28"/>
        </w:rPr>
        <w:t xml:space="preserve"> </w:t>
      </w:r>
      <w:r w:rsidR="00C471FA" w:rsidRPr="00F13058">
        <w:rPr>
          <w:caps/>
          <w:sz w:val="28"/>
          <w:szCs w:val="28"/>
        </w:rPr>
        <w:t>"</w:t>
      </w:r>
      <w:r w:rsidR="00272DB7" w:rsidRPr="00F13058">
        <w:rPr>
          <w:sz w:val="28"/>
          <w:szCs w:val="28"/>
        </w:rPr>
        <w:t>Роль</w:t>
      </w:r>
      <w:r w:rsidR="00B567AA" w:rsidRPr="00F13058">
        <w:rPr>
          <w:caps/>
          <w:sz w:val="28"/>
          <w:szCs w:val="28"/>
        </w:rPr>
        <w:t xml:space="preserve"> </w:t>
      </w:r>
      <w:r w:rsidR="00E109DC" w:rsidRPr="00F13058">
        <w:rPr>
          <w:caps/>
          <w:sz w:val="28"/>
          <w:szCs w:val="28"/>
        </w:rPr>
        <w:t>"</w:t>
      </w:r>
      <w:r w:rsidR="00272DB7" w:rsidRPr="00F13058">
        <w:rPr>
          <w:sz w:val="28"/>
          <w:szCs w:val="28"/>
        </w:rPr>
        <w:t>женского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журнала</w:t>
      </w:r>
      <w:r w:rsidR="00E109DC" w:rsidRPr="00F13058">
        <w:rPr>
          <w:caps/>
          <w:sz w:val="28"/>
          <w:szCs w:val="28"/>
        </w:rPr>
        <w:t>"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в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повышении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уровня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культуры</w:t>
      </w:r>
      <w:r w:rsidR="00B567AA" w:rsidRPr="00F13058">
        <w:rPr>
          <w:caps/>
          <w:sz w:val="28"/>
          <w:szCs w:val="28"/>
        </w:rPr>
        <w:t xml:space="preserve"> </w:t>
      </w:r>
      <w:r w:rsidR="00272DB7" w:rsidRPr="00F13058">
        <w:rPr>
          <w:sz w:val="28"/>
          <w:szCs w:val="28"/>
        </w:rPr>
        <w:t>населения</w:t>
      </w:r>
      <w:r w:rsidR="00C471FA" w:rsidRPr="00F13058">
        <w:rPr>
          <w:caps/>
          <w:sz w:val="28"/>
          <w:szCs w:val="28"/>
        </w:rPr>
        <w:t>"</w:t>
      </w:r>
    </w:p>
    <w:p w:rsidR="00B1626F" w:rsidRPr="00F13058" w:rsidRDefault="004E0998" w:rsidP="00C471FA">
      <w:pPr>
        <w:suppressAutoHyphens/>
        <w:spacing w:line="360" w:lineRule="auto"/>
        <w:rPr>
          <w:sz w:val="28"/>
          <w:szCs w:val="28"/>
        </w:rPr>
      </w:pPr>
      <w:r w:rsidRPr="00F13058">
        <w:rPr>
          <w:caps/>
          <w:sz w:val="28"/>
          <w:szCs w:val="28"/>
        </w:rPr>
        <w:t>2</w:t>
      </w:r>
      <w:r w:rsidR="00B1626F" w:rsidRPr="00F13058">
        <w:rPr>
          <w:caps/>
          <w:sz w:val="28"/>
          <w:szCs w:val="28"/>
        </w:rPr>
        <w:t>.1</w:t>
      </w:r>
      <w:r w:rsidR="00B567AA" w:rsidRPr="00F13058">
        <w:rPr>
          <w:caps/>
          <w:sz w:val="28"/>
          <w:szCs w:val="28"/>
        </w:rPr>
        <w:t xml:space="preserve"> </w:t>
      </w:r>
      <w:r w:rsidR="00B1626F" w:rsidRPr="00F13058">
        <w:rPr>
          <w:caps/>
          <w:sz w:val="28"/>
          <w:szCs w:val="28"/>
        </w:rPr>
        <w:t>О</w:t>
      </w:r>
      <w:r w:rsidR="00B1626F" w:rsidRPr="00F13058">
        <w:rPr>
          <w:sz w:val="28"/>
          <w:szCs w:val="28"/>
        </w:rPr>
        <w:t>бщая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характеристика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журнала"</w:t>
      </w:r>
    </w:p>
    <w:p w:rsidR="00B1626F" w:rsidRPr="00F13058" w:rsidRDefault="004E0998" w:rsidP="00C471FA">
      <w:pPr>
        <w:suppressAutoHyphens/>
        <w:spacing w:line="360" w:lineRule="auto"/>
        <w:rPr>
          <w:sz w:val="28"/>
          <w:szCs w:val="28"/>
        </w:rPr>
      </w:pPr>
      <w:r w:rsidRPr="00F13058">
        <w:rPr>
          <w:caps/>
          <w:sz w:val="28"/>
          <w:szCs w:val="28"/>
        </w:rPr>
        <w:t>2</w:t>
      </w:r>
      <w:r w:rsidR="00B1626F" w:rsidRPr="00F13058">
        <w:rPr>
          <w:caps/>
          <w:sz w:val="28"/>
          <w:szCs w:val="28"/>
        </w:rPr>
        <w:t>.2</w:t>
      </w:r>
      <w:r w:rsidR="00B567AA" w:rsidRPr="00F13058">
        <w:rPr>
          <w:caps/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культуры</w:t>
      </w:r>
    </w:p>
    <w:p w:rsidR="003B7CC4" w:rsidRPr="00F13058" w:rsidRDefault="004E0998" w:rsidP="00C471FA">
      <w:pPr>
        <w:pStyle w:val="f200"/>
        <w:suppressAutoHyphens/>
        <w:spacing w:line="360" w:lineRule="auto"/>
        <w:rPr>
          <w:caps/>
          <w:sz w:val="28"/>
          <w:szCs w:val="28"/>
        </w:rPr>
      </w:pPr>
      <w:r w:rsidRPr="00F13058">
        <w:rPr>
          <w:sz w:val="28"/>
          <w:szCs w:val="28"/>
        </w:rPr>
        <w:t>2</w:t>
      </w:r>
      <w:r w:rsidR="003B7CC4" w:rsidRPr="00F13058">
        <w:rPr>
          <w:sz w:val="28"/>
          <w:szCs w:val="28"/>
        </w:rPr>
        <w:t>.3 Принципы</w:t>
      </w:r>
      <w:r w:rsidR="00CB2FDC" w:rsidRPr="00F13058">
        <w:rPr>
          <w:sz w:val="28"/>
          <w:szCs w:val="28"/>
        </w:rPr>
        <w:t xml:space="preserve"> работы</w:t>
      </w:r>
      <w:r w:rsidR="003B7CC4" w:rsidRPr="00F13058">
        <w:rPr>
          <w:sz w:val="28"/>
          <w:szCs w:val="28"/>
        </w:rPr>
        <w:t xml:space="preserve"> культуроформирующи</w:t>
      </w:r>
      <w:r w:rsidR="00CB2FDC" w:rsidRPr="00F13058">
        <w:rPr>
          <w:sz w:val="28"/>
          <w:szCs w:val="28"/>
        </w:rPr>
        <w:t>х</w:t>
      </w:r>
      <w:r w:rsidR="003B7CC4" w:rsidRPr="00F13058">
        <w:rPr>
          <w:sz w:val="28"/>
          <w:szCs w:val="28"/>
        </w:rPr>
        <w:t xml:space="preserve"> издани</w:t>
      </w:r>
      <w:r w:rsidR="00CB2FDC" w:rsidRPr="00F13058">
        <w:rPr>
          <w:sz w:val="28"/>
          <w:szCs w:val="28"/>
        </w:rPr>
        <w:t>й</w:t>
      </w:r>
    </w:p>
    <w:p w:rsidR="00C028CA" w:rsidRPr="00F13058" w:rsidRDefault="00272DB7" w:rsidP="00C471FA">
      <w:pPr>
        <w:suppressAutoHyphens/>
        <w:spacing w:line="360" w:lineRule="auto"/>
        <w:rPr>
          <w:caps/>
          <w:sz w:val="28"/>
          <w:szCs w:val="28"/>
        </w:rPr>
      </w:pPr>
      <w:r w:rsidRPr="00F13058">
        <w:rPr>
          <w:sz w:val="28"/>
          <w:szCs w:val="28"/>
        </w:rPr>
        <w:t>Выводы</w:t>
      </w:r>
    </w:p>
    <w:p w:rsidR="00C028CA" w:rsidRPr="00F13058" w:rsidRDefault="00272DB7" w:rsidP="00C471FA">
      <w:pPr>
        <w:suppressAutoHyphens/>
        <w:spacing w:line="360" w:lineRule="auto"/>
        <w:rPr>
          <w:caps/>
          <w:sz w:val="28"/>
          <w:szCs w:val="28"/>
        </w:rPr>
      </w:pPr>
      <w:r w:rsidRPr="00F13058">
        <w:rPr>
          <w:sz w:val="28"/>
          <w:szCs w:val="28"/>
        </w:rPr>
        <w:t>Литература</w:t>
      </w:r>
    </w:p>
    <w:p w:rsidR="004E0998" w:rsidRPr="00F13058" w:rsidRDefault="004E0998" w:rsidP="00C471FA">
      <w:pPr>
        <w:suppressAutoHyphens/>
        <w:spacing w:line="360" w:lineRule="auto"/>
        <w:rPr>
          <w:caps/>
          <w:sz w:val="28"/>
          <w:szCs w:val="28"/>
        </w:rPr>
      </w:pPr>
    </w:p>
    <w:p w:rsidR="00C028CA" w:rsidRPr="00F13058" w:rsidRDefault="00C028C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caps/>
          <w:sz w:val="28"/>
          <w:szCs w:val="28"/>
        </w:rPr>
        <w:br w:type="page"/>
      </w:r>
      <w:r w:rsidR="004E0998" w:rsidRPr="00F13058">
        <w:rPr>
          <w:sz w:val="28"/>
          <w:szCs w:val="28"/>
        </w:rPr>
        <w:t>Введение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A61236" w:rsidRPr="00F13058" w:rsidRDefault="00A6123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конце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1001"/>
          <w:rFonts w:ascii="Times New Roman" w:hAnsi="Times New Roman" w:cs="Times New Roman"/>
          <w:sz w:val="28"/>
          <w:szCs w:val="28"/>
        </w:rPr>
        <w:t>ХХ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столетия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</w:t>
      </w:r>
      <w:r w:rsidR="003D1195" w:rsidRPr="00F13058">
        <w:rPr>
          <w:sz w:val="28"/>
          <w:szCs w:val="28"/>
        </w:rPr>
        <w:t>мой</w:t>
      </w:r>
      <w:r w:rsidR="00B567AA" w:rsidRPr="00F13058">
        <w:rPr>
          <w:sz w:val="28"/>
          <w:szCs w:val="28"/>
        </w:rPr>
        <w:t xml:space="preserve"> </w:t>
      </w:r>
      <w:r w:rsidR="003D1195" w:rsidRPr="00F13058">
        <w:rPr>
          <w:sz w:val="28"/>
          <w:szCs w:val="28"/>
        </w:rPr>
        <w:t>модной</w:t>
      </w:r>
      <w:r w:rsidR="00B567AA" w:rsidRPr="00F13058">
        <w:rPr>
          <w:sz w:val="28"/>
          <w:szCs w:val="28"/>
        </w:rPr>
        <w:t xml:space="preserve"> </w:t>
      </w:r>
      <w:r w:rsidR="003D1195" w:rsidRPr="00F13058">
        <w:rPr>
          <w:sz w:val="28"/>
          <w:szCs w:val="28"/>
        </w:rPr>
        <w:t>темою</w:t>
      </w:r>
      <w:r w:rsidR="00B567AA" w:rsidRPr="00F13058">
        <w:rPr>
          <w:sz w:val="28"/>
          <w:szCs w:val="28"/>
        </w:rPr>
        <w:t xml:space="preserve"> </w:t>
      </w:r>
      <w:r w:rsidR="003D1195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3D1195" w:rsidRPr="00F13058">
        <w:rPr>
          <w:sz w:val="28"/>
          <w:szCs w:val="28"/>
        </w:rPr>
        <w:t>дискуссий,</w:t>
      </w:r>
      <w:r w:rsidR="00B567AA" w:rsidRPr="00F13058">
        <w:rPr>
          <w:sz w:val="28"/>
          <w:szCs w:val="28"/>
        </w:rPr>
        <w:t xml:space="preserve"> </w:t>
      </w:r>
      <w:r w:rsidR="003D1195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1001"/>
          <w:rFonts w:ascii="Times New Roman" w:hAnsi="Times New Roman" w:cs="Times New Roman"/>
          <w:sz w:val="28"/>
          <w:szCs w:val="28"/>
        </w:rPr>
        <w:t>в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научной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её.</w:t>
      </w:r>
      <w:r w:rsidR="00B567AA" w:rsidRPr="00F13058">
        <w:rPr>
          <w:sz w:val="28"/>
          <w:szCs w:val="28"/>
        </w:rPr>
        <w:t xml:space="preserve"> </w:t>
      </w:r>
      <w:r w:rsidR="006B35E0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6B35E0" w:rsidRPr="00F13058">
        <w:rPr>
          <w:sz w:val="28"/>
          <w:szCs w:val="28"/>
        </w:rPr>
        <w:t>произошло</w:t>
      </w:r>
      <w:r w:rsidR="00B567AA" w:rsidRPr="00F13058">
        <w:rPr>
          <w:sz w:val="28"/>
          <w:szCs w:val="28"/>
        </w:rPr>
        <w:t xml:space="preserve"> </w:t>
      </w:r>
      <w:r w:rsidR="006B35E0" w:rsidRPr="00F13058">
        <w:rPr>
          <w:sz w:val="28"/>
          <w:szCs w:val="28"/>
        </w:rPr>
        <w:t>потому,</w:t>
      </w:r>
      <w:r w:rsidR="00B567AA" w:rsidRPr="00F13058">
        <w:rPr>
          <w:sz w:val="28"/>
          <w:szCs w:val="28"/>
        </w:rPr>
        <w:t xml:space="preserve"> </w:t>
      </w:r>
      <w:r w:rsidR="006B35E0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6B35E0" w:rsidRPr="00F13058">
        <w:rPr>
          <w:sz w:val="28"/>
          <w:szCs w:val="28"/>
        </w:rPr>
        <w:t>к</w:t>
      </w:r>
      <w:r w:rsidRPr="00F13058">
        <w:rPr>
          <w:sz w:val="28"/>
          <w:szCs w:val="28"/>
        </w:rPr>
        <w:t>ультурой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пронизаны</w:t>
      </w:r>
      <w:r w:rsidR="00B567AA" w:rsidRPr="00F13058">
        <w:rPr>
          <w:sz w:val="28"/>
          <w:szCs w:val="28"/>
        </w:rPr>
        <w:t xml:space="preserve"> </w:t>
      </w:r>
      <w:r w:rsidR="003D1195"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сферы</w:t>
      </w:r>
      <w:r w:rsidR="00B567AA" w:rsidRPr="00F13058">
        <w:rPr>
          <w:sz w:val="28"/>
          <w:szCs w:val="28"/>
        </w:rPr>
        <w:t xml:space="preserve"> </w:t>
      </w:r>
      <w:r w:rsidR="00AC10E6" w:rsidRPr="00F13058">
        <w:rPr>
          <w:sz w:val="28"/>
          <w:szCs w:val="28"/>
        </w:rPr>
        <w:t>нашего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коллективного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подсознания,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па</w:t>
      </w:r>
      <w:r w:rsidR="007C29D1" w:rsidRPr="00F13058">
        <w:rPr>
          <w:sz w:val="28"/>
          <w:szCs w:val="28"/>
        </w:rPr>
        <w:t>мяти,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деятельности.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О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абстрактно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существует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привычках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морали,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традициях,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ценностях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идеях</w:t>
      </w:r>
      <w:r w:rsidR="004715D4" w:rsidRPr="00F13058">
        <w:rPr>
          <w:sz w:val="28"/>
          <w:szCs w:val="28"/>
        </w:rPr>
        <w:t>.</w:t>
      </w:r>
    </w:p>
    <w:p w:rsidR="004715D4" w:rsidRPr="00F13058" w:rsidRDefault="004715D4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Значительную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населения</w:t>
      </w:r>
      <w:r w:rsidR="00B567AA" w:rsidRPr="00F13058">
        <w:rPr>
          <w:sz w:val="28"/>
          <w:szCs w:val="28"/>
        </w:rPr>
        <w:t xml:space="preserve"> </w:t>
      </w:r>
      <w:r w:rsidR="00566BCD" w:rsidRPr="00F13058">
        <w:rPr>
          <w:sz w:val="28"/>
          <w:szCs w:val="28"/>
        </w:rPr>
        <w:t>играет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журналистика.</w:t>
      </w:r>
    </w:p>
    <w:p w:rsidR="007C29D1" w:rsidRPr="00F13058" w:rsidRDefault="004715D4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Е</w:t>
      </w:r>
      <w:r w:rsidR="007C29D1" w:rsidRPr="00F13058">
        <w:rPr>
          <w:sz w:val="28"/>
          <w:szCs w:val="28"/>
        </w:rPr>
        <w:t>жедневно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миллионы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газет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попадают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руки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читателей.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Волны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сотен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радиостанций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пронизывают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эфир,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донося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до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слушателей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новости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любого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уголка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нашей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планеты.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Тысячи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телебашен,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десятки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космических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спутников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делают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нас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свидетелями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событий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разных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странах</w:t>
      </w:r>
      <w:r w:rsidR="00B567AA" w:rsidRPr="00F13058">
        <w:rPr>
          <w:sz w:val="28"/>
          <w:szCs w:val="28"/>
        </w:rPr>
        <w:t xml:space="preserve"> </w:t>
      </w:r>
      <w:r w:rsidR="007C29D1" w:rsidRPr="00F13058">
        <w:rPr>
          <w:sz w:val="28"/>
          <w:szCs w:val="28"/>
        </w:rPr>
        <w:t>мира.</w:t>
      </w:r>
    </w:p>
    <w:p w:rsidR="00A61236" w:rsidRPr="00F13058" w:rsidRDefault="007C29D1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печати,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радио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телевидения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современном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переоценить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просто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невозможно.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превратились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мощный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инструмент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воздействия,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охватывая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огромное</w:t>
      </w:r>
      <w:r w:rsidR="00B567AA" w:rsidRPr="00F13058">
        <w:rPr>
          <w:sz w:val="28"/>
          <w:szCs w:val="28"/>
        </w:rPr>
        <w:t xml:space="preserve"> </w:t>
      </w:r>
      <w:r w:rsidR="00566BCD" w:rsidRPr="00F13058">
        <w:rPr>
          <w:sz w:val="28"/>
          <w:szCs w:val="28"/>
        </w:rPr>
        <w:t>количество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людей.</w:t>
      </w:r>
    </w:p>
    <w:p w:rsidR="00A95441" w:rsidRPr="00F13058" w:rsidRDefault="00A95441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Целью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нашего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проследить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примере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журнала"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общество,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именно</w:t>
      </w:r>
      <w:r w:rsidR="00B567AA" w:rsidRPr="00F13058">
        <w:rPr>
          <w:sz w:val="28"/>
          <w:szCs w:val="28"/>
        </w:rPr>
        <w:t xml:space="preserve"> </w:t>
      </w:r>
      <w:r w:rsidR="009372EB" w:rsidRPr="00F13058">
        <w:rPr>
          <w:sz w:val="28"/>
          <w:szCs w:val="28"/>
        </w:rPr>
        <w:t>её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="006B516F" w:rsidRPr="00F13058">
        <w:rPr>
          <w:sz w:val="28"/>
          <w:szCs w:val="28"/>
        </w:rPr>
        <w:t>культуры.</w:t>
      </w:r>
    </w:p>
    <w:p w:rsidR="001D0EC8" w:rsidRPr="00F13058" w:rsidRDefault="003D1195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Раскрытие</w:t>
      </w:r>
      <w:r w:rsidR="00B567AA" w:rsidRPr="00F13058">
        <w:rPr>
          <w:sz w:val="28"/>
          <w:szCs w:val="28"/>
        </w:rPr>
        <w:t xml:space="preserve"> </w:t>
      </w:r>
      <w:r w:rsidR="00042BF0" w:rsidRPr="00F13058">
        <w:rPr>
          <w:sz w:val="28"/>
          <w:szCs w:val="28"/>
        </w:rPr>
        <w:t>данной</w:t>
      </w:r>
      <w:r w:rsidR="00B567AA" w:rsidRPr="00F13058">
        <w:rPr>
          <w:sz w:val="28"/>
          <w:szCs w:val="28"/>
        </w:rPr>
        <w:t xml:space="preserve"> </w:t>
      </w:r>
      <w:r w:rsidR="00042BF0" w:rsidRPr="00F13058">
        <w:rPr>
          <w:sz w:val="28"/>
          <w:szCs w:val="28"/>
        </w:rPr>
        <w:t>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будет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проводиться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курсовой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работе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поэтапно.</w:t>
      </w:r>
      <w:r w:rsidR="00B567AA" w:rsidRPr="00F13058">
        <w:rPr>
          <w:sz w:val="28"/>
          <w:szCs w:val="28"/>
        </w:rPr>
        <w:t xml:space="preserve"> </w:t>
      </w:r>
      <w:r w:rsidR="009372EB" w:rsidRPr="00F13058">
        <w:rPr>
          <w:sz w:val="28"/>
          <w:szCs w:val="28"/>
        </w:rPr>
        <w:t>Работа состоит из следующих</w:t>
      </w:r>
      <w:r w:rsidR="00313D9E" w:rsidRPr="00F13058">
        <w:rPr>
          <w:sz w:val="28"/>
          <w:szCs w:val="28"/>
        </w:rPr>
        <w:t xml:space="preserve"> разделов: введени</w:t>
      </w:r>
      <w:r w:rsidR="00B535AA" w:rsidRPr="00F13058">
        <w:rPr>
          <w:sz w:val="28"/>
          <w:szCs w:val="28"/>
        </w:rPr>
        <w:t>я</w:t>
      </w:r>
      <w:r w:rsidR="00313D9E" w:rsidRPr="00F13058">
        <w:rPr>
          <w:sz w:val="28"/>
          <w:szCs w:val="28"/>
        </w:rPr>
        <w:t xml:space="preserve">, теоретического раздела 1, практического раздела 2, заключения и приложений.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исследуем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современном</w:t>
      </w:r>
      <w:r w:rsidR="00B567AA" w:rsidRPr="00F13058">
        <w:rPr>
          <w:sz w:val="28"/>
          <w:szCs w:val="28"/>
        </w:rPr>
        <w:t xml:space="preserve"> </w:t>
      </w:r>
      <w:r w:rsidR="00065116" w:rsidRPr="00F13058">
        <w:rPr>
          <w:sz w:val="28"/>
          <w:szCs w:val="28"/>
        </w:rPr>
        <w:t>обществе.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теоретическая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часть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основывается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фундаментальных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работах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Ворошилова,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Корконосенко,</w:t>
      </w:r>
      <w:r w:rsidR="00B567AA" w:rsidRPr="00F13058">
        <w:rPr>
          <w:sz w:val="28"/>
          <w:szCs w:val="28"/>
        </w:rPr>
        <w:t xml:space="preserve"> </w:t>
      </w:r>
      <w:r w:rsidR="00B6732A" w:rsidRPr="00F13058">
        <w:rPr>
          <w:sz w:val="28"/>
          <w:szCs w:val="28"/>
        </w:rPr>
        <w:t>Михайли</w:t>
      </w:r>
      <w:r w:rsidR="00E53650" w:rsidRPr="00F13058">
        <w:rPr>
          <w:sz w:val="28"/>
          <w:szCs w:val="28"/>
        </w:rPr>
        <w:t>на,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Гуревича,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Прохорова,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актуальных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="004135A6" w:rsidRPr="00F13058">
        <w:rPr>
          <w:sz w:val="28"/>
          <w:szCs w:val="28"/>
        </w:rPr>
        <w:t>Мро</w:t>
      </w:r>
      <w:r w:rsidR="00E53650" w:rsidRPr="00F13058">
        <w:rPr>
          <w:sz w:val="28"/>
          <w:szCs w:val="28"/>
        </w:rPr>
        <w:t>чко,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Джеймса</w:t>
      </w:r>
      <w:r w:rsidR="00B567AA" w:rsidRPr="00F13058">
        <w:rPr>
          <w:sz w:val="28"/>
          <w:szCs w:val="28"/>
        </w:rPr>
        <w:t xml:space="preserve"> </w:t>
      </w:r>
      <w:r w:rsidR="00E53650" w:rsidRPr="00F13058">
        <w:rPr>
          <w:sz w:val="28"/>
          <w:szCs w:val="28"/>
        </w:rPr>
        <w:t>Лал</w:t>
      </w:r>
      <w:r w:rsidR="006773ED" w:rsidRPr="00F13058">
        <w:rPr>
          <w:sz w:val="28"/>
          <w:szCs w:val="28"/>
        </w:rPr>
        <w:t>л</w:t>
      </w:r>
      <w:r w:rsidR="00E53650" w:rsidRPr="00F13058">
        <w:rPr>
          <w:sz w:val="28"/>
          <w:szCs w:val="28"/>
        </w:rPr>
        <w:t>а.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Теоретические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воплощены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практике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разделе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2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7C4461"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="00E109DC" w:rsidRPr="00F13058">
        <w:rPr>
          <w:sz w:val="28"/>
          <w:szCs w:val="28"/>
        </w:rPr>
        <w:t>"</w:t>
      </w:r>
      <w:r w:rsidR="007C4461" w:rsidRPr="00F13058">
        <w:rPr>
          <w:sz w:val="28"/>
          <w:szCs w:val="28"/>
        </w:rPr>
        <w:t>Женского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журнала</w:t>
      </w:r>
      <w:r w:rsidR="00E109DC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населения</w:t>
      </w:r>
      <w:r w:rsidR="00C471FA" w:rsidRPr="00F13058">
        <w:rPr>
          <w:sz w:val="28"/>
          <w:szCs w:val="28"/>
        </w:rPr>
        <w:t>"</w:t>
      </w:r>
      <w:r w:rsidR="007C4461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Данный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предмет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был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выбран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чтоб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установить,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именно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большинство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женских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журналов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повышают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культуру</w:t>
      </w:r>
      <w:r w:rsidR="00B567AA" w:rsidRPr="00F13058">
        <w:rPr>
          <w:sz w:val="28"/>
          <w:szCs w:val="28"/>
        </w:rPr>
        <w:t xml:space="preserve"> </w:t>
      </w:r>
      <w:r w:rsidR="00574401" w:rsidRPr="00F13058">
        <w:rPr>
          <w:sz w:val="28"/>
          <w:szCs w:val="28"/>
        </w:rPr>
        <w:t>своих</w:t>
      </w:r>
      <w:r w:rsidR="00B567AA" w:rsidRPr="00F13058">
        <w:rPr>
          <w:sz w:val="28"/>
          <w:szCs w:val="28"/>
        </w:rPr>
        <w:t xml:space="preserve"> </w:t>
      </w:r>
      <w:r w:rsidR="007C4461" w:rsidRPr="00F13058">
        <w:rPr>
          <w:sz w:val="28"/>
          <w:szCs w:val="28"/>
        </w:rPr>
        <w:t>читателей.</w:t>
      </w:r>
    </w:p>
    <w:p w:rsidR="00574401" w:rsidRPr="00F13058" w:rsidRDefault="00E5455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качестве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нашего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выделим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следующие:</w:t>
      </w:r>
    </w:p>
    <w:p w:rsidR="00947F3A" w:rsidRPr="00F13058" w:rsidRDefault="00947F3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классифицировать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журналистики;</w:t>
      </w:r>
    </w:p>
    <w:p w:rsidR="00E54559" w:rsidRPr="00F13058" w:rsidRDefault="00E5455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C133C6" w:rsidRPr="00F13058">
        <w:rPr>
          <w:sz w:val="28"/>
          <w:szCs w:val="28"/>
        </w:rPr>
        <w:t>описать</w:t>
      </w:r>
      <w:r w:rsidR="00B567AA" w:rsidRPr="00F13058">
        <w:rPr>
          <w:sz w:val="28"/>
          <w:szCs w:val="28"/>
        </w:rPr>
        <w:t xml:space="preserve"> </w:t>
      </w:r>
      <w:r w:rsidR="00C133C6"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="00C133C6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C133C6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C133C6" w:rsidRPr="00F13058">
        <w:rPr>
          <w:sz w:val="28"/>
          <w:szCs w:val="28"/>
        </w:rPr>
        <w:t>население;</w:t>
      </w:r>
    </w:p>
    <w:p w:rsidR="00C133C6" w:rsidRPr="00F13058" w:rsidRDefault="00C133C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установить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женских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</w:t>
      </w:r>
      <w:r w:rsidR="001E2672" w:rsidRPr="00F13058">
        <w:rPr>
          <w:sz w:val="28"/>
          <w:szCs w:val="28"/>
        </w:rPr>
        <w:t>шении</w:t>
      </w:r>
      <w:r w:rsidR="00B567AA" w:rsidRPr="00F13058">
        <w:rPr>
          <w:sz w:val="28"/>
          <w:szCs w:val="28"/>
        </w:rPr>
        <w:t xml:space="preserve"> </w:t>
      </w:r>
      <w:r w:rsidR="001E2672"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="001E2672"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="001E2672" w:rsidRPr="00F13058">
        <w:rPr>
          <w:sz w:val="28"/>
          <w:szCs w:val="28"/>
        </w:rPr>
        <w:t>читателей.</w:t>
      </w:r>
    </w:p>
    <w:p w:rsidR="003A5A82" w:rsidRPr="00F13058" w:rsidRDefault="00EB7EAF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рассмотрим</w:t>
      </w:r>
      <w:r w:rsidR="00B567AA" w:rsidRPr="00F13058">
        <w:rPr>
          <w:sz w:val="28"/>
          <w:szCs w:val="28"/>
        </w:rPr>
        <w:t xml:space="preserve"> </w:t>
      </w:r>
      <w:r w:rsidR="001150EC" w:rsidRPr="00F13058">
        <w:rPr>
          <w:sz w:val="28"/>
          <w:szCs w:val="28"/>
        </w:rPr>
        <w:t>роль средств массовой информации в современном обществе</w:t>
      </w:r>
      <w:r w:rsidR="003A5A82" w:rsidRPr="00F13058">
        <w:rPr>
          <w:sz w:val="28"/>
          <w:szCs w:val="28"/>
        </w:rPr>
        <w:t>.</w:t>
      </w:r>
      <w:r w:rsidR="000900C1" w:rsidRPr="00F13058">
        <w:rPr>
          <w:sz w:val="28"/>
          <w:szCs w:val="28"/>
        </w:rPr>
        <w:t xml:space="preserve"> А так же</w:t>
      </w:r>
      <w:r w:rsidR="001150EC" w:rsidRPr="00F13058">
        <w:rPr>
          <w:sz w:val="28"/>
          <w:szCs w:val="28"/>
        </w:rPr>
        <w:t xml:space="preserve"> функции СМИ как закономерные связи, которые реализуются в форме тенденций, степень их реализации и особенностей потребления информации аудиторией</w:t>
      </w:r>
      <w:r w:rsidR="003C20C0" w:rsidRPr="00F13058">
        <w:rPr>
          <w:sz w:val="28"/>
          <w:szCs w:val="28"/>
        </w:rPr>
        <w:t>.</w:t>
      </w:r>
    </w:p>
    <w:p w:rsidR="00B6176E" w:rsidRPr="00F13058" w:rsidRDefault="00A44310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2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="00E109DC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Женского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журнала</w:t>
      </w:r>
      <w:r w:rsidR="00E109DC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населения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рассмотрим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общую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характеристику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издания,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10288F" w:rsidRPr="00F13058">
        <w:rPr>
          <w:sz w:val="28"/>
          <w:szCs w:val="28"/>
        </w:rPr>
        <w:t>аудиторию.</w:t>
      </w:r>
      <w:r w:rsidR="00CC6E62" w:rsidRPr="00F13058">
        <w:rPr>
          <w:sz w:val="28"/>
          <w:szCs w:val="28"/>
        </w:rPr>
        <w:t xml:space="preserve"> Кроме этого мы проанализируем принципы, которых должно придерживаться издание, чтобы </w:t>
      </w:r>
      <w:r w:rsidR="00003EBE" w:rsidRPr="00F13058">
        <w:rPr>
          <w:sz w:val="28"/>
          <w:szCs w:val="28"/>
        </w:rPr>
        <w:t>стать культуроформирующим.</w:t>
      </w:r>
    </w:p>
    <w:p w:rsidR="00B535AA" w:rsidRPr="00F13058" w:rsidRDefault="00B535A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 xml:space="preserve">Данная работа может быть полезна студентам факультета </w:t>
      </w:r>
      <w:r w:rsidR="008E69FA" w:rsidRPr="00F13058">
        <w:rPr>
          <w:sz w:val="28"/>
          <w:szCs w:val="28"/>
        </w:rPr>
        <w:t>"Ж</w:t>
      </w:r>
      <w:r w:rsidRPr="00F13058">
        <w:rPr>
          <w:sz w:val="28"/>
          <w:szCs w:val="28"/>
        </w:rPr>
        <w:t>урналистики</w:t>
      </w:r>
      <w:r w:rsidR="008E69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 начинающим журналистам.</w:t>
      </w:r>
    </w:p>
    <w:p w:rsidR="001B3CB1" w:rsidRPr="00F13058" w:rsidRDefault="00B6176E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Ключевые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слова:</w:t>
      </w:r>
      <w:r w:rsidR="005261C5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функция,</w:t>
      </w:r>
      <w:r w:rsidR="00B567AA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цель</w:t>
      </w:r>
      <w:r w:rsidR="00824808" w:rsidRPr="00F13058">
        <w:rPr>
          <w:sz w:val="28"/>
          <w:szCs w:val="28"/>
        </w:rPr>
        <w:t>,</w:t>
      </w:r>
      <w:r w:rsidR="000900C1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журнал</w:t>
      </w:r>
      <w:r w:rsidR="000900C1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идеология,</w:t>
      </w:r>
      <w:r w:rsidR="00B567AA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культура,</w:t>
      </w:r>
      <w:r w:rsidR="00B567AA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рекреация,</w:t>
      </w:r>
      <w:r w:rsidR="00B567AA" w:rsidRPr="00F13058">
        <w:rPr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коммуникация</w:t>
      </w:r>
      <w:r w:rsidR="001B3CB1" w:rsidRPr="00F13058">
        <w:rPr>
          <w:sz w:val="28"/>
          <w:szCs w:val="28"/>
        </w:rPr>
        <w:t>.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E0998" w:rsidRPr="00F13058" w:rsidRDefault="001B3CB1" w:rsidP="00C471FA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  <w:r w:rsidRPr="00F13058">
        <w:rPr>
          <w:sz w:val="28"/>
          <w:szCs w:val="28"/>
        </w:rPr>
        <w:br w:type="page"/>
      </w:r>
      <w:r w:rsidR="004E0998" w:rsidRPr="00F13058">
        <w:rPr>
          <w:caps/>
          <w:sz w:val="28"/>
          <w:szCs w:val="28"/>
        </w:rPr>
        <w:t xml:space="preserve">1. </w:t>
      </w:r>
      <w:r w:rsidR="00C471FA" w:rsidRPr="00F13058">
        <w:rPr>
          <w:sz w:val="28"/>
          <w:szCs w:val="28"/>
        </w:rPr>
        <w:t>"</w:t>
      </w:r>
      <w:r w:rsidR="004E0998" w:rsidRPr="00F13058">
        <w:rPr>
          <w:sz w:val="28"/>
          <w:szCs w:val="28"/>
        </w:rPr>
        <w:t>Функции</w:t>
      </w:r>
      <w:r w:rsidR="004E0998" w:rsidRPr="00F13058">
        <w:rPr>
          <w:caps/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журналистики</w:t>
      </w:r>
      <w:r w:rsidR="00C471FA" w:rsidRPr="00F13058">
        <w:rPr>
          <w:caps/>
          <w:sz w:val="28"/>
          <w:szCs w:val="28"/>
        </w:rPr>
        <w:t>"</w:t>
      </w:r>
    </w:p>
    <w:p w:rsidR="00B6176E" w:rsidRPr="00F13058" w:rsidRDefault="00B6176E" w:rsidP="00C471FA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1D6480" w:rsidRPr="00F13058" w:rsidRDefault="001D6480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1.1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CB1" w:rsidRPr="00F13058" w:rsidRDefault="001B3CB1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любой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занимают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место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выполняют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специфические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общественно-политической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общества.</w:t>
      </w:r>
    </w:p>
    <w:p w:rsidR="001B3CB1" w:rsidRPr="00F13058" w:rsidRDefault="00C471F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1B3CB1"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(лат.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rStyle w:val="f4101"/>
          <w:i w:val="0"/>
          <w:sz w:val="28"/>
          <w:szCs w:val="28"/>
        </w:rPr>
        <w:t>functio</w:t>
      </w:r>
      <w:r w:rsidR="00B567AA" w:rsidRPr="00F13058">
        <w:rPr>
          <w:rStyle w:val="f4101"/>
          <w:i w:val="0"/>
          <w:sz w:val="28"/>
          <w:szCs w:val="28"/>
        </w:rPr>
        <w:t xml:space="preserve"> </w:t>
      </w:r>
      <w:r w:rsidR="001B3CB1" w:rsidRPr="00F13058">
        <w:rPr>
          <w:rStyle w:val="f4101"/>
          <w:i w:val="0"/>
          <w:sz w:val="28"/>
          <w:szCs w:val="28"/>
        </w:rPr>
        <w:t>–</w:t>
      </w:r>
      <w:r w:rsidR="00B567AA" w:rsidRPr="00F13058">
        <w:rPr>
          <w:rStyle w:val="f4101"/>
          <w:i w:val="0"/>
          <w:sz w:val="28"/>
          <w:szCs w:val="28"/>
        </w:rPr>
        <w:t xml:space="preserve"> </w:t>
      </w:r>
      <w:r w:rsidRPr="00F13058">
        <w:rPr>
          <w:sz w:val="28"/>
          <w:szCs w:val="28"/>
        </w:rPr>
        <w:t>"</w:t>
      </w:r>
      <w:r w:rsidR="001B3CB1" w:rsidRPr="00F13058">
        <w:rPr>
          <w:sz w:val="28"/>
          <w:szCs w:val="28"/>
        </w:rPr>
        <w:t>обязанность,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назначение,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характер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исполнение,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обязанностей</w:t>
      </w:r>
      <w:r w:rsidRPr="00F13058">
        <w:rPr>
          <w:sz w:val="28"/>
          <w:szCs w:val="28"/>
        </w:rPr>
        <w:t>"</w:t>
      </w:r>
      <w:r w:rsidR="001B3CB1" w:rsidRPr="00F13058">
        <w:rPr>
          <w:sz w:val="28"/>
          <w:szCs w:val="28"/>
        </w:rPr>
        <w:t>)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характеризуют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совокупность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обязанностей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выполняемых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ею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задач,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способ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жизнедеятельности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1B3CB1" w:rsidRPr="00F13058">
        <w:rPr>
          <w:sz w:val="28"/>
          <w:szCs w:val="28"/>
        </w:rPr>
        <w:t>обществе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674E1F" w:rsidRPr="00F13058">
        <w:rPr>
          <w:sz w:val="28"/>
          <w:szCs w:val="28"/>
        </w:rPr>
        <w:t>[</w:t>
      </w:r>
      <w:r w:rsidR="003D1F5F" w:rsidRPr="00F13058">
        <w:rPr>
          <w:sz w:val="28"/>
          <w:szCs w:val="28"/>
        </w:rPr>
        <w:t>16, С. 53</w:t>
      </w:r>
      <w:r w:rsidR="00674E1F" w:rsidRPr="00F13058">
        <w:rPr>
          <w:sz w:val="28"/>
          <w:szCs w:val="28"/>
        </w:rPr>
        <w:t>]</w:t>
      </w:r>
      <w:r w:rsidR="001B3CB1" w:rsidRPr="00F13058">
        <w:rPr>
          <w:sz w:val="28"/>
          <w:szCs w:val="28"/>
        </w:rPr>
        <w:t>.</w:t>
      </w:r>
    </w:p>
    <w:p w:rsidR="001B3CB1" w:rsidRPr="00F13058" w:rsidRDefault="001B3CB1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выяснения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функциональных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необходимо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определиться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категориях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данной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проблемы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свести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двум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основным:</w:t>
      </w:r>
    </w:p>
    <w:p w:rsidR="001B3CB1" w:rsidRPr="00F13058" w:rsidRDefault="001B3CB1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rStyle w:val="f1001"/>
          <w:rFonts w:ascii="Times New Roman" w:hAnsi="Times New Roman" w:cs="Times New Roman"/>
          <w:sz w:val="28"/>
          <w:szCs w:val="28"/>
        </w:rPr>
        <w:t>1)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включающий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себя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совокупность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подсистем;</w:t>
      </w:r>
    </w:p>
    <w:p w:rsidR="001B3CB1" w:rsidRPr="00F13058" w:rsidRDefault="001B3CB1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2)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сфера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подразумевает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совокупность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результатов,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достигнутых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итоге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</w:p>
    <w:p w:rsidR="001B3CB1" w:rsidRPr="00F13058" w:rsidRDefault="001B3CB1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рассмотрении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проблем,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связанных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будут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подразумеваться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существующие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хотя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здесь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важен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второй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подход.</w:t>
      </w:r>
    </w:p>
    <w:p w:rsidR="00D92ABC" w:rsidRPr="00F13058" w:rsidRDefault="00C471FA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D92ABC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подсистемой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целостной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общества,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состоящей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совокупности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элементов,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выполняющих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ряд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отношению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системе,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отношению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друг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другу.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Одним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таких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элементов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социальный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институт,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выполняющий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определенные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виды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которые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характеризуются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прежде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всего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совокупност</w:t>
      </w:r>
      <w:r w:rsidR="00D92ABC" w:rsidRPr="00F13058">
        <w:rPr>
          <w:sz w:val="28"/>
          <w:szCs w:val="28"/>
        </w:rPr>
        <w:t>ью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задач,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решаемых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помо</w:t>
      </w:r>
      <w:r w:rsidR="00D92ABC" w:rsidRPr="00F13058">
        <w:rPr>
          <w:sz w:val="28"/>
          <w:szCs w:val="28"/>
        </w:rPr>
        <w:t>щью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СМИ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674E1F" w:rsidRPr="00F13058">
        <w:rPr>
          <w:sz w:val="28"/>
          <w:szCs w:val="28"/>
        </w:rPr>
        <w:t>[</w:t>
      </w:r>
      <w:r w:rsidR="001B208F" w:rsidRPr="00F13058">
        <w:rPr>
          <w:sz w:val="28"/>
          <w:szCs w:val="28"/>
        </w:rPr>
        <w:t>13, С. 186</w:t>
      </w:r>
      <w:r w:rsidR="00674E1F" w:rsidRPr="00F13058">
        <w:rPr>
          <w:sz w:val="28"/>
          <w:szCs w:val="28"/>
        </w:rPr>
        <w:t>]</w:t>
      </w:r>
      <w:r w:rsidR="00D92ABC" w:rsidRPr="00F13058">
        <w:rPr>
          <w:sz w:val="28"/>
          <w:szCs w:val="28"/>
        </w:rPr>
        <w:t>.</w:t>
      </w:r>
    </w:p>
    <w:p w:rsidR="00D92ABC" w:rsidRPr="00F13058" w:rsidRDefault="00C471FA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D92ABC"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иное,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предназначение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обществе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данном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этапе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общественного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развития.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тем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плодотворнее,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чем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яснее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осознаны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социальные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функции,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объективное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социальное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предназначение,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без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навязывания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им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задач,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которые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отвечают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природе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журналистики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674E1F" w:rsidRPr="00F13058">
        <w:rPr>
          <w:sz w:val="28"/>
          <w:szCs w:val="28"/>
        </w:rPr>
        <w:t>[</w:t>
      </w:r>
      <w:r w:rsidR="001B208F" w:rsidRPr="00F13058">
        <w:rPr>
          <w:sz w:val="28"/>
          <w:szCs w:val="28"/>
        </w:rPr>
        <w:t>13, С. 186</w:t>
      </w:r>
      <w:r w:rsidR="00674E1F" w:rsidRPr="00F13058">
        <w:rPr>
          <w:sz w:val="28"/>
          <w:szCs w:val="28"/>
        </w:rPr>
        <w:t>]</w:t>
      </w:r>
      <w:r w:rsidR="00D92ABC" w:rsidRPr="00F13058">
        <w:rPr>
          <w:sz w:val="28"/>
          <w:szCs w:val="28"/>
        </w:rPr>
        <w:t>.</w:t>
      </w:r>
    </w:p>
    <w:p w:rsidR="00D92ABC" w:rsidRPr="00F13058" w:rsidRDefault="00D92ABC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Знание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совокупность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назначении,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средствах,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организации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свете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ожидаемых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необходимых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результатов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</w:p>
    <w:p w:rsidR="00D92ABC" w:rsidRPr="00F13058" w:rsidRDefault="00D92ABC" w:rsidP="00C471FA">
      <w:pPr>
        <w:pStyle w:val="f3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rStyle w:val="f1001"/>
          <w:rFonts w:ascii="Times New Roman" w:hAnsi="Times New Roman" w:cs="Times New Roman"/>
          <w:sz w:val="28"/>
          <w:szCs w:val="28"/>
        </w:rPr>
        <w:t>Поскольку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любая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всегда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целенаправленна,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достижения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нужны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соответствующие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вид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стороны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следующим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образом:</w:t>
      </w:r>
    </w:p>
    <w:p w:rsidR="004E0998" w:rsidRPr="00F13058" w:rsidRDefault="004E0998" w:rsidP="00C471FA">
      <w:pPr>
        <w:pStyle w:val="f30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2ABC" w:rsidRPr="00F13058" w:rsidRDefault="00121CD8" w:rsidP="00C471FA">
      <w:pPr>
        <w:pStyle w:val="f30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51.75pt" o:allowoverlap="f">
            <v:imagedata r:id="rId7" o:title=""/>
          </v:shape>
        </w:pict>
      </w:r>
    </w:p>
    <w:p w:rsidR="004E0998" w:rsidRPr="00F13058" w:rsidRDefault="004E0998" w:rsidP="00C471FA">
      <w:pPr>
        <w:pStyle w:val="f30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2ABC" w:rsidRPr="00F13058" w:rsidRDefault="00A0141B" w:rsidP="00C471FA">
      <w:pPr>
        <w:pStyle w:val="f3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Ц</w:t>
      </w:r>
      <w:r w:rsidR="00D92ABC" w:rsidRPr="00F13058">
        <w:rPr>
          <w:rStyle w:val="f4101"/>
          <w:i w:val="0"/>
          <w:sz w:val="28"/>
          <w:szCs w:val="28"/>
        </w:rPr>
        <w:t>ель</w:t>
      </w:r>
      <w:r w:rsidR="00B567AA" w:rsidRPr="00F13058">
        <w:rPr>
          <w:rStyle w:val="f4101"/>
          <w:i w:val="0"/>
          <w:sz w:val="28"/>
          <w:szCs w:val="28"/>
        </w:rPr>
        <w:t xml:space="preserve"> </w:t>
      </w:r>
      <w:r w:rsidR="00D92ABC" w:rsidRPr="00F13058">
        <w:rPr>
          <w:rStyle w:val="f4101"/>
          <w:i w:val="0"/>
          <w:sz w:val="28"/>
          <w:szCs w:val="28"/>
        </w:rPr>
        <w:t>–</w:t>
      </w:r>
      <w:r w:rsidR="00B567AA" w:rsidRPr="00F13058">
        <w:rPr>
          <w:rStyle w:val="f4101"/>
          <w:i w:val="0"/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предвидимый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желаемый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результат</w:t>
      </w:r>
      <w:r w:rsidR="00D92ABC" w:rsidRPr="00F13058">
        <w:rPr>
          <w:rStyle w:val="f4101"/>
          <w:i w:val="0"/>
          <w:sz w:val="28"/>
          <w:szCs w:val="28"/>
        </w:rPr>
        <w:t>,</w:t>
      </w:r>
      <w:r w:rsidR="00B567AA" w:rsidRPr="00F13058">
        <w:rPr>
          <w:rStyle w:val="f4101"/>
          <w:i w:val="0"/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добиться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которого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помощью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релевантных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rStyle w:val="f4101"/>
          <w:i w:val="0"/>
          <w:sz w:val="28"/>
          <w:szCs w:val="28"/>
        </w:rPr>
        <w:t>средств,</w:t>
      </w:r>
      <w:r w:rsidR="00B567AA" w:rsidRPr="00F13058">
        <w:rPr>
          <w:rStyle w:val="f4101"/>
          <w:i w:val="0"/>
          <w:sz w:val="28"/>
          <w:szCs w:val="28"/>
        </w:rPr>
        <w:t xml:space="preserve"> </w:t>
      </w:r>
      <w:r w:rsidR="00D92ABC" w:rsidRPr="00F13058">
        <w:rPr>
          <w:rStyle w:val="f4101"/>
          <w:i w:val="0"/>
          <w:sz w:val="28"/>
          <w:szCs w:val="28"/>
        </w:rPr>
        <w:t>э</w:t>
      </w:r>
      <w:r w:rsidR="00D92ABC" w:rsidRPr="00F13058">
        <w:rPr>
          <w:sz w:val="28"/>
          <w:szCs w:val="28"/>
        </w:rPr>
        <w:t>ффективно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используемых.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Область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сущностных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целей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лежит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сфере,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информационного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обслуживания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аудитории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социальных</w:t>
      </w:r>
      <w:r w:rsidR="00B567AA" w:rsidRPr="00F13058">
        <w:rPr>
          <w:sz w:val="28"/>
          <w:szCs w:val="28"/>
        </w:rPr>
        <w:t xml:space="preserve"> </w:t>
      </w:r>
      <w:r w:rsidR="00D92ABC" w:rsidRPr="00F13058">
        <w:rPr>
          <w:sz w:val="28"/>
          <w:szCs w:val="28"/>
        </w:rPr>
        <w:t>институтов.</w:t>
      </w:r>
    </w:p>
    <w:p w:rsidR="00112DE6" w:rsidRPr="00F13058" w:rsidRDefault="00112DE6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Поскольку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всякая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человеческая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предметна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многофункциональна,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конкретизируется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функциях.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связаны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между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собой,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дополняют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вместе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образуют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звенья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целостной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Находясь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постоянном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взаимодействии,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реализуются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формах.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Следовательно,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представление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реальной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роли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СМИ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в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обществе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можно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составить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лишь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тогда,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когда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ее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деятельность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рассматривается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как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деятельность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целеполагающая,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совокупная,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коллективная,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когда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выводы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делаются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из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общего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содержания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и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результатов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функционирования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всех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ее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видов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и</w:t>
      </w:r>
      <w:r w:rsidR="00B567AA" w:rsidRPr="00F13058">
        <w:rPr>
          <w:rStyle w:val="f2101"/>
          <w:i w:val="0"/>
          <w:sz w:val="28"/>
          <w:szCs w:val="28"/>
        </w:rPr>
        <w:t xml:space="preserve"> </w:t>
      </w:r>
      <w:r w:rsidRPr="00F13058">
        <w:rPr>
          <w:rStyle w:val="f2101"/>
          <w:i w:val="0"/>
          <w:sz w:val="28"/>
          <w:szCs w:val="28"/>
        </w:rPr>
        <w:t>форм.</w:t>
      </w:r>
    </w:p>
    <w:p w:rsidR="00112DE6" w:rsidRPr="00F13058" w:rsidRDefault="00C471FA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112DE6" w:rsidRPr="00F13058">
        <w:rPr>
          <w:sz w:val="28"/>
          <w:szCs w:val="28"/>
        </w:rPr>
        <w:t>Отсюда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исследователи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делают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вывод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необходимости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системного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анализа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функций.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Более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анализ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следует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проводить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одновременно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выявлением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механизма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взаимопроникновения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взаимодействия,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форм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методов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СМИ.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Системный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подход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определению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полностью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согласуется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методологическим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положением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том,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любая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система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имеет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свои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предпосылки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процесс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развития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она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превращается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целостность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674E1F" w:rsidRPr="00F13058">
        <w:rPr>
          <w:sz w:val="28"/>
          <w:szCs w:val="28"/>
        </w:rPr>
        <w:t>[</w:t>
      </w:r>
      <w:r w:rsidR="0056451D" w:rsidRPr="00F13058">
        <w:rPr>
          <w:sz w:val="28"/>
          <w:szCs w:val="28"/>
        </w:rPr>
        <w:t>13, С. 188</w:t>
      </w:r>
      <w:r w:rsidR="00674E1F" w:rsidRPr="00F13058">
        <w:rPr>
          <w:sz w:val="28"/>
          <w:szCs w:val="28"/>
        </w:rPr>
        <w:t>]</w:t>
      </w:r>
      <w:r w:rsidR="00112DE6" w:rsidRPr="00F13058">
        <w:rPr>
          <w:sz w:val="28"/>
          <w:szCs w:val="28"/>
        </w:rPr>
        <w:t>.</w:t>
      </w:r>
    </w:p>
    <w:p w:rsidR="00112DE6" w:rsidRPr="00F13058" w:rsidRDefault="00112DE6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Анализ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сущности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взаимосвязей,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взаимодействия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позволяет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сделать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ряд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обобщающих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выводов,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крайне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необходимых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понимания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места,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назначения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СМИ:</w:t>
      </w:r>
    </w:p>
    <w:p w:rsidR="00112DE6" w:rsidRPr="00F13058" w:rsidRDefault="00112DE6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1.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отражает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положение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вещей,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одной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стороны,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обусловлено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закономерностями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функционирования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развития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условиями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условиями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обеспечения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качеств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стороны,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обусловлено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свойствами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освоением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предмета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интересами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общества.</w:t>
      </w:r>
    </w:p>
    <w:p w:rsidR="00112DE6" w:rsidRPr="00F13058" w:rsidRDefault="00C471F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112DE6" w:rsidRPr="00F13058">
        <w:rPr>
          <w:sz w:val="28"/>
          <w:szCs w:val="28"/>
        </w:rPr>
        <w:t>Система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СМИ,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любая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другая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система,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неразрывно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связана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объективными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условиями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своего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существования: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материально-техническими,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экономическими,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социально-политическими,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условиями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духовной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жизни,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определяющими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типологические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признаки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674E1F" w:rsidRPr="00F13058">
        <w:rPr>
          <w:sz w:val="28"/>
          <w:szCs w:val="28"/>
        </w:rPr>
        <w:t>[</w:t>
      </w:r>
      <w:r w:rsidR="0056451D" w:rsidRPr="00F13058">
        <w:rPr>
          <w:sz w:val="28"/>
          <w:szCs w:val="28"/>
        </w:rPr>
        <w:t>13, С. 190</w:t>
      </w:r>
      <w:r w:rsidR="00674E1F" w:rsidRPr="00F13058">
        <w:rPr>
          <w:sz w:val="28"/>
          <w:szCs w:val="28"/>
        </w:rPr>
        <w:t>]</w:t>
      </w:r>
      <w:r w:rsidR="00112DE6" w:rsidRPr="00F13058">
        <w:rPr>
          <w:sz w:val="28"/>
          <w:szCs w:val="28"/>
        </w:rPr>
        <w:t>.</w:t>
      </w:r>
    </w:p>
    <w:p w:rsidR="00112DE6" w:rsidRPr="00F13058" w:rsidRDefault="00112DE6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помощи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категории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множества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функциональных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первый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план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выдвигаются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первоочередными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данный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период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времени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точки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зрения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опосредуют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определяют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функциональные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института.</w:t>
      </w:r>
    </w:p>
    <w:p w:rsidR="00112DE6" w:rsidRPr="00F13058" w:rsidRDefault="00112DE6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2.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отношению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представляют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собой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аспект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сознательной,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целесообразной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Категория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выявляет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олицетворяемую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функциональную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объективную,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закономерную.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реализуется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собой,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</w:p>
    <w:p w:rsidR="00112DE6" w:rsidRPr="00F13058" w:rsidRDefault="00112DE6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специалистов,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изучающих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журналистику,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вида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разнообразны.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Говорят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познании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окружающего,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выработке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человечеством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ценностных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ориентаций,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социализации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личности,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просвещении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воспитании,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распространении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отмечают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регулятивное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контрольное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управлении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общественными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процессами,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защите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снабжении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каждого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утилитарными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сведениями,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указывают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гедонистическое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психической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регуляции,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компенсаторной,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тонизирующей.</w:t>
      </w:r>
    </w:p>
    <w:p w:rsidR="00112DE6" w:rsidRPr="00F13058" w:rsidRDefault="00112DE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Предварительным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обязательным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условием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информационного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взаимодействия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сфере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установление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контакта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контрагентом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налаживание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социальными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институтами.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Общеизвестно,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исходной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коммуникационная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(лат.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/>
          <w:iCs/>
          <w:sz w:val="28"/>
          <w:szCs w:val="28"/>
        </w:rPr>
        <w:t>commu</w:t>
      </w:r>
      <w:r w:rsidR="005925AF" w:rsidRPr="00F13058">
        <w:rPr>
          <w:i/>
          <w:iCs/>
          <w:sz w:val="28"/>
          <w:szCs w:val="28"/>
        </w:rPr>
        <w:t>n</w:t>
      </w:r>
      <w:r w:rsidRPr="00F13058">
        <w:rPr>
          <w:i/>
          <w:iCs/>
          <w:sz w:val="28"/>
          <w:szCs w:val="28"/>
        </w:rPr>
        <w:t>icatio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i/>
          <w:iCs/>
          <w:sz w:val="28"/>
          <w:szCs w:val="28"/>
        </w:rPr>
        <w:t>–</w:t>
      </w:r>
      <w:r w:rsidR="00B567AA" w:rsidRPr="00F13058">
        <w:rPr>
          <w:i/>
          <w:iCs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путь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сообщения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)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налаживания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контакта.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случайно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часто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называют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средством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коммуникации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mass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media.</w:t>
      </w:r>
    </w:p>
    <w:p w:rsidR="00112DE6" w:rsidRPr="00F13058" w:rsidRDefault="00C471FA" w:rsidP="00C471FA">
      <w:pPr>
        <w:suppressAutoHyphens/>
        <w:spacing w:line="360" w:lineRule="auto"/>
        <w:ind w:firstLine="709"/>
        <w:jc w:val="both"/>
        <w:rPr>
          <w:rStyle w:val="f3101"/>
          <w:rFonts w:ascii="Times New Roman" w:hAnsi="Times New Roman" w:cs="Times New Roman"/>
          <w:sz w:val="28"/>
          <w:szCs w:val="28"/>
        </w:rPr>
      </w:pPr>
      <w:r w:rsidRPr="00F13058">
        <w:rPr>
          <w:sz w:val="28"/>
          <w:szCs w:val="28"/>
        </w:rPr>
        <w:t>"</w:t>
      </w:r>
      <w:r w:rsidR="00112DE6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взаимоотношений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аудиторией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первостепенное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имеет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информационное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обслуживание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прежде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всего,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общественного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мнения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56451D" w:rsidRPr="00F13058">
        <w:rPr>
          <w:sz w:val="28"/>
          <w:szCs w:val="28"/>
        </w:rPr>
        <w:t>16, С. 56</w:t>
      </w:r>
      <w:r w:rsidR="00705A5D" w:rsidRPr="00F13058">
        <w:rPr>
          <w:sz w:val="28"/>
          <w:szCs w:val="28"/>
        </w:rPr>
        <w:t>]</w:t>
      </w:r>
      <w:r w:rsidR="00112DE6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Эта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группа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может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быть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названа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социально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ориентирующей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="00112DE6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идеологический</w:t>
      </w:r>
      <w:r w:rsidR="00112DE6"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</w:p>
    <w:p w:rsidR="00112DE6" w:rsidRPr="00F13058" w:rsidRDefault="00112DE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Рядом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прямой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функциями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располагаются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культуроформирующие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политической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экономическое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образование,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этическое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эстетическое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воспитание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т.п.,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непосредственно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связаны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едва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частью,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поведения,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пропаганда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медицинских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знаний,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физической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досуга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т.д.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значительно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слабее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связаны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деятельностью.</w:t>
      </w:r>
    </w:p>
    <w:p w:rsidR="00112DE6" w:rsidRPr="00F13058" w:rsidRDefault="00112DE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периферии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находятся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области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рекламно-справочная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удовлетворение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утилитарных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запросов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увлечений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слоев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аудитории.</w:t>
      </w:r>
    </w:p>
    <w:p w:rsidR="00112DE6" w:rsidRPr="00F13058" w:rsidRDefault="00112DE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Наконец,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такую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всепроникающую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рекреативная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всепроникающая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эффективного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других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добиться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только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случае,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реализующие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читаются,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смотрятся,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слушаются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удовольствием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приносят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интеллектуальное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наслаждение,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радость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познания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нового,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интересного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т.д.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выполняют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исключительно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функцию.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Обычно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называют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развлекательными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.</w:t>
      </w:r>
    </w:p>
    <w:p w:rsidR="00112DE6" w:rsidRPr="00F13058" w:rsidRDefault="00112DE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Последовательность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информационной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политики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программы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предполагает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органическое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единство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соотношении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способах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требует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взаимодействия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единой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позиции.</w:t>
      </w:r>
    </w:p>
    <w:p w:rsidR="00112DE6" w:rsidRPr="00F13058" w:rsidRDefault="00112DE6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Таким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свойственны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единые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5925AF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обязанность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объективное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предназначение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реально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выполняются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своеобразно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содержанию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зависимости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позиции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журналистов.</w:t>
      </w:r>
    </w:p>
    <w:p w:rsidR="00112DE6" w:rsidRPr="00F13058" w:rsidRDefault="00112DE6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Мера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информированности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зависит,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прежде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всего,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понимают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реализуют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зависит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содержанию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остальных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журналистики.</w:t>
      </w:r>
    </w:p>
    <w:p w:rsidR="001B3CB1" w:rsidRPr="00F13058" w:rsidRDefault="001B3CB1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4522" w:rsidRPr="00F13058" w:rsidRDefault="00FD4522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1.2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Культуроформирующ</w:t>
      </w:r>
      <w:r w:rsidR="005D49CA" w:rsidRPr="00F13058">
        <w:rPr>
          <w:sz w:val="28"/>
          <w:szCs w:val="28"/>
        </w:rPr>
        <w:t>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</w:t>
      </w:r>
      <w:r w:rsidR="005D49CA" w:rsidRPr="00F13058">
        <w:rPr>
          <w:sz w:val="28"/>
          <w:szCs w:val="28"/>
        </w:rPr>
        <w:t>и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D4522" w:rsidRPr="00F13058" w:rsidRDefault="00FD4522" w:rsidP="00C471FA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13058">
        <w:rPr>
          <w:sz w:val="28"/>
          <w:szCs w:val="28"/>
        </w:rPr>
        <w:t>Культура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многозначно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научное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могло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достаточно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точно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вскрыть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подвижную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труднофиксируемую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сущность.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Культура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(лат.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cultura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–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возделывание,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воспитание,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образование,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развитие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)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выраженный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созданных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людьми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материальных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духовных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ценностях,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характере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формах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отношений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между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людьми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уровень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развития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общества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составляющих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его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групп,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слоёв,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отдельного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человека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творческими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силами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созидательными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способностями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72</w:t>
      </w:r>
      <w:r w:rsidRPr="00F13058">
        <w:rPr>
          <w:sz w:val="28"/>
          <w:szCs w:val="28"/>
        </w:rPr>
        <w:t>].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Уровень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возвышения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исходным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состоянием.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Усвоение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осуществляется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помощью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обучения.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создается,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обучаются.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Поскольку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приобретаемая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биологическим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путем,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каждое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поколение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воспроизводит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её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передает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следующему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поколению.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результате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усвоения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ценностей,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верований,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норм,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правил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идеалов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происходят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личности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регулирование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её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поведения.</w:t>
      </w:r>
    </w:p>
    <w:p w:rsidR="00FD4522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Культуроформирующая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следовательно,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заключается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чтобы,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будучи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одним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участвовать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пропаганде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распространении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высоких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ценностей,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воспитывать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образах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общемировой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самым,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способствуя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всестороннему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развитию</w:t>
      </w:r>
      <w:r w:rsidR="00B567AA" w:rsidRPr="00F13058">
        <w:rPr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человека</w:t>
      </w:r>
      <w:r w:rsidRPr="00F13058">
        <w:rPr>
          <w:i/>
          <w:iCs/>
          <w:sz w:val="28"/>
          <w:szCs w:val="28"/>
        </w:rPr>
        <w:t>.</w:t>
      </w:r>
    </w:p>
    <w:p w:rsidR="00FD4522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13058">
        <w:rPr>
          <w:sz w:val="28"/>
          <w:szCs w:val="28"/>
        </w:rPr>
        <w:t>Идеологическая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направленная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личности,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народа,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целом.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специфики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ярко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социализаторский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введение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отношений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активно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действующей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единицы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стороне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носителя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Поэтому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формируемая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нацеленная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прежде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отношения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современным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явлениям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далее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мотивов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стимулов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активности,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поэтому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акцент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ставится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политическую,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экономическую,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правовую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прагматической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направленности,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гражданской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активности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73</w:t>
      </w:r>
      <w:r w:rsidRPr="00F13058">
        <w:rPr>
          <w:sz w:val="28"/>
          <w:szCs w:val="28"/>
        </w:rPr>
        <w:t>].</w:t>
      </w:r>
    </w:p>
    <w:p w:rsidR="00C471FA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Культуроформирующая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жесткой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прагматической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направленности,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обогатить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внутренний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личности.</w:t>
      </w:r>
    </w:p>
    <w:p w:rsidR="00FD4522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обязывает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сферы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пристрастий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увлечений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снабжать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соответствующей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информацией.</w:t>
      </w:r>
    </w:p>
    <w:p w:rsidR="00FD4522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Разумеется,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направлена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расширение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преобразование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интересов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главной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остается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высокопрофессиональное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обслуживание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предпочтений,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стремлений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увлечений,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сформировавшихся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базе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собственного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выбора.</w:t>
      </w:r>
    </w:p>
    <w:p w:rsidR="00FD4522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первом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месте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выбираемых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сфер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стоит,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правило,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художественная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литература,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изобразительное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искусство,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архитектура,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музыка.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следуют,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иногда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опережают,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разнообразные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отрасли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фундаментальных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прикладных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1001"/>
          <w:rFonts w:ascii="Times New Roman" w:hAnsi="Times New Roman" w:cs="Times New Roman"/>
          <w:sz w:val="28"/>
          <w:szCs w:val="28"/>
        </w:rPr>
        <w:t>наук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высокая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художественная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научно-техническая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составляет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предмет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забот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художественных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научно-популярных,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просветительских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образовательных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газет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передач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телевидения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радио.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высокой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досуга,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даже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этикета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т.д.</w:t>
      </w:r>
    </w:p>
    <w:p w:rsidR="00FD4522" w:rsidRPr="00F13058" w:rsidRDefault="00FD452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Заботясь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духовном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развитии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личности,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противостоять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разрушительному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воздействию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называемой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явлениям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китча,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суррогатам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искусства,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рассчитанным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неразвитый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извращенный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вкус.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важнейшей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оказывается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действительно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реальное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приобщение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широких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подлинной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культуре.</w:t>
      </w:r>
    </w:p>
    <w:p w:rsidR="00FD4522" w:rsidRPr="00F13058" w:rsidRDefault="00FD4522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925AF" w:rsidRPr="00F13058" w:rsidRDefault="00FD4522" w:rsidP="00C471FA">
      <w:pPr>
        <w:pStyle w:val="f00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3058">
        <w:rPr>
          <w:rFonts w:ascii="Times New Roman" w:hAnsi="Times New Roman" w:cs="Times New Roman"/>
          <w:b w:val="0"/>
          <w:sz w:val="28"/>
          <w:szCs w:val="28"/>
        </w:rPr>
        <w:t>1</w:t>
      </w:r>
      <w:r w:rsidR="001D6480" w:rsidRPr="00F13058">
        <w:rPr>
          <w:rFonts w:ascii="Times New Roman" w:hAnsi="Times New Roman" w:cs="Times New Roman"/>
          <w:b w:val="0"/>
          <w:sz w:val="28"/>
          <w:szCs w:val="28"/>
        </w:rPr>
        <w:t>.</w:t>
      </w:r>
      <w:r w:rsidRPr="00F13058">
        <w:rPr>
          <w:rFonts w:ascii="Times New Roman" w:hAnsi="Times New Roman" w:cs="Times New Roman"/>
          <w:b w:val="0"/>
          <w:sz w:val="28"/>
          <w:szCs w:val="28"/>
        </w:rPr>
        <w:t>3</w:t>
      </w:r>
      <w:r w:rsidR="00B567AA" w:rsidRPr="00F1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5AF" w:rsidRPr="00F13058">
        <w:rPr>
          <w:rFonts w:ascii="Times New Roman" w:hAnsi="Times New Roman" w:cs="Times New Roman"/>
          <w:b w:val="0"/>
          <w:sz w:val="28"/>
          <w:szCs w:val="28"/>
        </w:rPr>
        <w:t>Идеологические</w:t>
      </w:r>
      <w:r w:rsidR="00B567AA" w:rsidRPr="00F1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5AF" w:rsidRPr="00F13058">
        <w:rPr>
          <w:rFonts w:ascii="Times New Roman" w:hAnsi="Times New Roman" w:cs="Times New Roman"/>
          <w:b w:val="0"/>
          <w:sz w:val="28"/>
          <w:szCs w:val="28"/>
        </w:rPr>
        <w:t>функции</w:t>
      </w:r>
    </w:p>
    <w:p w:rsidR="004E0998" w:rsidRPr="00F13058" w:rsidRDefault="004E0998" w:rsidP="00C471FA">
      <w:pPr>
        <w:pStyle w:val="f00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5AF" w:rsidRPr="00F13058" w:rsidRDefault="00CA3C6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прямой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культуроформирующими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находятся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идеологические.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Термин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идеология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(греч.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idea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–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мысль,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понятие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+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l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ogos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–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слово,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учение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)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обозначает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учение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об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идеях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т.е.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несет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положительных,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негативных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коннотаций.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Однако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надо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принять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DC7246" w:rsidRPr="00F13058">
        <w:rPr>
          <w:sz w:val="28"/>
          <w:szCs w:val="28"/>
        </w:rPr>
        <w:t>нимание,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понятие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DC7246" w:rsidRPr="00F13058">
        <w:rPr>
          <w:sz w:val="28"/>
          <w:szCs w:val="28"/>
        </w:rPr>
        <w:t>идея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по</w:t>
      </w:r>
      <w:r w:rsidR="005925AF" w:rsidRPr="00F13058">
        <w:rPr>
          <w:sz w:val="28"/>
          <w:szCs w:val="28"/>
        </w:rPr>
        <w:t>степенно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переосмыслялось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стало,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конце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концов,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обозначать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одной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стороны,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знание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каком-то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предмете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явлении</w:t>
      </w:r>
      <w:r w:rsidR="005925AF" w:rsidRPr="00F13058">
        <w:rPr>
          <w:rStyle w:val="f2001"/>
          <w:sz w:val="28"/>
          <w:szCs w:val="28"/>
        </w:rPr>
        <w:t>,</w:t>
      </w:r>
      <w:r w:rsidR="00B567AA" w:rsidRPr="00F13058">
        <w:rPr>
          <w:rStyle w:val="f2001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соединенное,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другой,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стремлением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действию</w:t>
      </w:r>
      <w:r w:rsidR="00C471F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"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58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.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Между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носителями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идеологий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возникает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борьба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за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массы.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Возникает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борьба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вокруг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самого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термина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идеология</w:t>
      </w:r>
      <w:r w:rsidR="00C471FA"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относительно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места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идеологии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отношений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наукой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т.д.</w:t>
      </w:r>
    </w:p>
    <w:p w:rsidR="005925AF" w:rsidRPr="00F13058" w:rsidRDefault="00C471FA" w:rsidP="00C471FA">
      <w:pPr>
        <w:pStyle w:val="f31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rStyle w:val="f2001"/>
          <w:i w:val="0"/>
          <w:iCs w:val="0"/>
          <w:sz w:val="28"/>
          <w:szCs w:val="28"/>
        </w:rPr>
        <w:t>"</w:t>
      </w:r>
      <w:r w:rsidR="005925AF" w:rsidRPr="00F13058">
        <w:rPr>
          <w:rStyle w:val="f2001"/>
          <w:i w:val="0"/>
          <w:iCs w:val="0"/>
          <w:sz w:val="28"/>
          <w:szCs w:val="28"/>
        </w:rPr>
        <w:t>Идеология</w:t>
      </w:r>
      <w:r w:rsidR="00B567AA" w:rsidRPr="00F13058">
        <w:rPr>
          <w:rStyle w:val="f2001"/>
          <w:i w:val="0"/>
          <w:iCs w:val="0"/>
          <w:sz w:val="28"/>
          <w:szCs w:val="28"/>
        </w:rPr>
        <w:t xml:space="preserve"> </w:t>
      </w:r>
      <w:r w:rsidR="005925AF" w:rsidRPr="00F13058">
        <w:rPr>
          <w:rStyle w:val="f2001"/>
          <w:i w:val="0"/>
          <w:iCs w:val="0"/>
          <w:sz w:val="28"/>
          <w:szCs w:val="28"/>
        </w:rPr>
        <w:t>–</w:t>
      </w:r>
      <w:r w:rsidR="00B567AA" w:rsidRPr="00F13058">
        <w:rPr>
          <w:rStyle w:val="f2001"/>
          <w:i w:val="0"/>
          <w:iCs w:val="0"/>
          <w:sz w:val="28"/>
          <w:szCs w:val="28"/>
        </w:rPr>
        <w:t xml:space="preserve"> </w:t>
      </w:r>
      <w:r w:rsidR="005925AF" w:rsidRPr="00F13058">
        <w:rPr>
          <w:rStyle w:val="f2001"/>
          <w:i w:val="0"/>
          <w:iCs w:val="0"/>
          <w:sz w:val="28"/>
          <w:szCs w:val="28"/>
        </w:rPr>
        <w:t>это</w:t>
      </w:r>
      <w:r w:rsidR="00B567AA" w:rsidRPr="00F13058">
        <w:rPr>
          <w:rStyle w:val="f2001"/>
          <w:i w:val="0"/>
          <w:iCs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система</w:t>
      </w:r>
      <w:r w:rsidR="00B567AA" w:rsidRPr="00F13058">
        <w:rPr>
          <w:i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взглядов,</w:t>
      </w:r>
      <w:r w:rsidR="00B567AA" w:rsidRPr="00F13058">
        <w:rPr>
          <w:i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в</w:t>
      </w:r>
      <w:r w:rsidR="00B567AA" w:rsidRPr="00F13058">
        <w:rPr>
          <w:i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которых</w:t>
      </w:r>
      <w:r w:rsidR="00B567AA" w:rsidRPr="00F13058">
        <w:rPr>
          <w:i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осознаются</w:t>
      </w:r>
      <w:r w:rsidR="00B567AA" w:rsidRPr="00F13058">
        <w:rPr>
          <w:i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и</w:t>
      </w:r>
      <w:r w:rsidR="00B567AA" w:rsidRPr="00F13058">
        <w:rPr>
          <w:i w:val="0"/>
          <w:sz w:val="28"/>
          <w:szCs w:val="28"/>
        </w:rPr>
        <w:t xml:space="preserve"> </w:t>
      </w:r>
      <w:r w:rsidR="005925AF" w:rsidRPr="00F13058">
        <w:rPr>
          <w:i w:val="0"/>
          <w:sz w:val="28"/>
          <w:szCs w:val="28"/>
        </w:rPr>
        <w:t>оце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ниваются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отношения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людей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к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действительности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друг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к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другу,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социальные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проблемы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способы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их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разрешения,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опредёляются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цели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средства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социальной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деятельности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государственных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образований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общественных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объединений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по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поддержанию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statиsquo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или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преобразованию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социальных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отношений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в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соответствии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2001"/>
          <w:i w:val="0"/>
          <w:sz w:val="28"/>
          <w:szCs w:val="28"/>
        </w:rPr>
        <w:t>с</w:t>
      </w:r>
      <w:r w:rsidR="00B567AA" w:rsidRPr="00F13058">
        <w:rPr>
          <w:rStyle w:val="f2001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интересами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потребностями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носителей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данной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идеологии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"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705A5D" w:rsidRPr="00F13058">
        <w:rPr>
          <w:i w:val="0"/>
          <w:sz w:val="28"/>
          <w:szCs w:val="28"/>
        </w:rPr>
        <w:t>[</w:t>
      </w:r>
      <w:r w:rsidR="00892237" w:rsidRPr="00F13058">
        <w:rPr>
          <w:i w:val="0"/>
          <w:sz w:val="28"/>
          <w:szCs w:val="28"/>
        </w:rPr>
        <w:t>16, С. 59</w:t>
      </w:r>
      <w:r w:rsidR="00705A5D" w:rsidRPr="00F13058">
        <w:rPr>
          <w:i w:val="0"/>
          <w:sz w:val="28"/>
          <w:szCs w:val="28"/>
        </w:rPr>
        <w:t>]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Столь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издавна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заставляла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вмешиваться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стихийный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возникновение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пражурналистских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решающей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потребностью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создании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поля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расширения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политической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возрастала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расширялась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область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сфере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идеологии.</w:t>
      </w:r>
    </w:p>
    <w:p w:rsidR="005925AF" w:rsidRPr="00F13058" w:rsidRDefault="00C471FA" w:rsidP="00C471FA">
      <w:pPr>
        <w:suppressAutoHyphens/>
        <w:spacing w:line="360" w:lineRule="auto"/>
        <w:ind w:firstLine="709"/>
        <w:jc w:val="both"/>
        <w:rPr>
          <w:rStyle w:val="f3101"/>
          <w:rFonts w:ascii="Times New Roman" w:hAnsi="Times New Roman" w:cs="Times New Roman"/>
          <w:i w:val="0"/>
          <w:sz w:val="28"/>
          <w:szCs w:val="28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разных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соци</w:t>
      </w:r>
      <w:r w:rsidR="00DC7246" w:rsidRPr="00F13058">
        <w:rPr>
          <w:sz w:val="28"/>
          <w:szCs w:val="28"/>
        </w:rPr>
        <w:t>альных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ориентаций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стремится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иде</w:t>
      </w:r>
      <w:r w:rsidR="005925AF" w:rsidRPr="00F13058">
        <w:rPr>
          <w:sz w:val="28"/>
          <w:szCs w:val="28"/>
        </w:rPr>
        <w:t>ологическими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средствами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создать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укрепить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аудитории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определенный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тип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сознательности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единства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5A5D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сознания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5A5D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5A5D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само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сознания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"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60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сознательности</w:t>
      </w:r>
      <w:r w:rsidR="00DC7246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выработка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идеологических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пред</w:t>
      </w:r>
      <w:r w:rsidRPr="00F13058">
        <w:rPr>
          <w:sz w:val="28"/>
          <w:szCs w:val="28"/>
        </w:rPr>
        <w:t>ставлений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осуществляется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ходе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самоориентации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институтов,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ставящих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всестороннюю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социальную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ориентацию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играет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едва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возможность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действовать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постоянно,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систематически,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учитывая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перемены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показывая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многообразие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через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совокупность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множества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произведений.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Именно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отслеживать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быстро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меняющуюся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обстановку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способствовать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случае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необходимости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переориентации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аудитории.</w:t>
      </w:r>
    </w:p>
    <w:p w:rsidR="00C471FA" w:rsidRPr="00F13058" w:rsidRDefault="00C471FA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Социальная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ориентация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эт</w:t>
      </w:r>
      <w:r w:rsidR="00DC7246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умение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разбираться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C7246" w:rsidRPr="00F13058">
        <w:rPr>
          <w:sz w:val="28"/>
          <w:szCs w:val="28"/>
        </w:rPr>
        <w:t>окружающ</w:t>
      </w:r>
      <w:r w:rsidR="005925AF" w:rsidRPr="00F13058">
        <w:rPr>
          <w:sz w:val="28"/>
          <w:szCs w:val="28"/>
        </w:rPr>
        <w:t>ей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обстановке,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понимать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оценивать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социальные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явления,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вы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являть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значимость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себя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влияние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протекающие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процессы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соответствии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этим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определять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свое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ним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отношение,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вырабатывать,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позицию,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цели,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направления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характер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деятельности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60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sz w:val="28"/>
          <w:szCs w:val="28"/>
        </w:rPr>
        <w:t>.</w:t>
      </w:r>
    </w:p>
    <w:p w:rsidR="00C471FA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Следовательно,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ориентированность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включает,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5111"/>
          <w:b w:val="0"/>
          <w:i w:val="0"/>
          <w:sz w:val="28"/>
          <w:szCs w:val="28"/>
        </w:rPr>
        <w:t>во-первых,</w:t>
      </w:r>
      <w:r w:rsidR="00B567AA" w:rsidRPr="00F13058">
        <w:rPr>
          <w:rStyle w:val="f5111"/>
          <w:b w:val="0"/>
          <w:sz w:val="28"/>
          <w:szCs w:val="28"/>
        </w:rPr>
        <w:t xml:space="preserve"> </w:t>
      </w:r>
      <w:r w:rsidRPr="00F13058">
        <w:rPr>
          <w:sz w:val="28"/>
          <w:szCs w:val="28"/>
        </w:rPr>
        <w:t>осознание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существует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Поэтому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используя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каналы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гласности,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представляет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широкую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панораму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действительности.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Во-вторых,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ориентированность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исторической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перспективе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предполагает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составление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ближайших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далеких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целях,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вытекающих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ценностей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идеалов.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В-третьих,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ходе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сопоставлении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желаемом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будущем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настоящей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возникают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оценочные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суждения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есть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В-четвертых,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ориентация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предполагает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овладение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представлениями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совокупности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норм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способах,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методах,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1001"/>
          <w:rFonts w:ascii="Times New Roman" w:hAnsi="Times New Roman" w:cs="Times New Roman"/>
          <w:sz w:val="28"/>
          <w:szCs w:val="28"/>
        </w:rPr>
        <w:t>средствах,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применение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будет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способствовать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достижению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ближайших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перспективных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приблизит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желаемое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будущее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.</w:t>
      </w:r>
    </w:p>
    <w:p w:rsidR="005925AF" w:rsidRPr="00F13058" w:rsidRDefault="00C471FA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Таким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образом,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ориентирование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осуществляется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том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русле,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информирование,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ведь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информационный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процесс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организуется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ради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достижения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ориентированности,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требует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передачи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дескриптивной,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прескриптивной,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валюативной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нормативной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информации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61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rStyle w:val="f3101"/>
          <w:rFonts w:ascii="Times New Roman" w:hAnsi="Times New Roman" w:cs="Times New Roman"/>
          <w:sz w:val="28"/>
          <w:szCs w:val="28"/>
        </w:rPr>
      </w:pP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Идеологическая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ориентирующая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носит</w:t>
      </w:r>
      <w:r w:rsidR="00B567AA" w:rsidRPr="00F13058">
        <w:rPr>
          <w:sz w:val="28"/>
          <w:szCs w:val="28"/>
        </w:rPr>
        <w:t xml:space="preserve"> </w:t>
      </w:r>
      <w:r w:rsidR="00BB0BD6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уни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версальный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характер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т.е.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охватывает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стороны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духовного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личности,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компоненты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массового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сознания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13058">
        <w:rPr>
          <w:sz w:val="28"/>
          <w:szCs w:val="28"/>
        </w:rPr>
        <w:t>Массовое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формируется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самоориентация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массовой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информации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природой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предназначены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важнейшей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взаимодействия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массовым</w:t>
      </w:r>
      <w:r w:rsidR="00B567AA" w:rsidRPr="00F13058">
        <w:rPr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сознанием</w:t>
      </w:r>
      <w:r w:rsidRPr="00F13058">
        <w:rPr>
          <w:i/>
          <w:iCs/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Чтобы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решение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стоящих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перед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было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четко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целенаправленным,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ясно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представлять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структуру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особенности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каждого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компонентов,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особенностей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строения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решающей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зависит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творческой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направленной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успешное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взаимодействие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каждым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них.</w:t>
      </w:r>
    </w:p>
    <w:p w:rsidR="005925AF" w:rsidRPr="00F13058" w:rsidRDefault="00C471FA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аналогии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резерфордовой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моделью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атома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структуру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представить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совокупность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четырех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взаимодействующих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специфических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компонентов: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мировоззрения,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миросозерцания,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исторического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сознания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1001"/>
          <w:rFonts w:ascii="Times New Roman" w:hAnsi="Times New Roman" w:cs="Times New Roman"/>
          <w:sz w:val="28"/>
          <w:szCs w:val="28"/>
        </w:rPr>
        <w:t>и</w:t>
      </w:r>
      <w:r w:rsidR="00B567AA" w:rsidRPr="00F13058">
        <w:rPr>
          <w:rStyle w:val="f1001"/>
          <w:rFonts w:ascii="Times New Roman" w:hAnsi="Times New Roman" w:cs="Times New Roman"/>
          <w:i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общественного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мнения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"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892237" w:rsidRPr="00F13058">
        <w:rPr>
          <w:sz w:val="28"/>
          <w:szCs w:val="28"/>
        </w:rPr>
        <w:t>16, С. 63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обращается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компонентам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легко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проследить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программ.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rStyle w:val="f3101"/>
          <w:rFonts w:ascii="Times New Roman" w:hAnsi="Times New Roman" w:cs="Times New Roman"/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структуре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фундаментальную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играет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мировоззрение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</w:p>
    <w:p w:rsidR="005925AF" w:rsidRPr="00F13058" w:rsidRDefault="00C471FA" w:rsidP="00C471FA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Мировоззрение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призма,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сквозь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которую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человек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рассматривает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оценивает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окружающее,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принимает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жизненно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важные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решения,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определяет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свою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линию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поведения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решении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принципиальных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вопросов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бытия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21769A" w:rsidRPr="00F13058">
        <w:rPr>
          <w:sz w:val="28"/>
          <w:szCs w:val="28"/>
        </w:rPr>
        <w:t>16, С. 64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Поэтому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формирование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мировоззрения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главная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задача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форм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идеологической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работы.</w:t>
      </w:r>
    </w:p>
    <w:p w:rsidR="005925AF" w:rsidRPr="00F13058" w:rsidRDefault="00C471F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Миросозерцание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обобщенная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модель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действительности</w:t>
      </w: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дающая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принципиальные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ориентиры,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модель,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построенная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рационально-понятийной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основе,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помощью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эмоционально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образных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средств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21769A" w:rsidRPr="00F13058">
        <w:rPr>
          <w:sz w:val="28"/>
          <w:szCs w:val="28"/>
        </w:rPr>
        <w:t>16, С. 65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sz w:val="28"/>
          <w:szCs w:val="28"/>
        </w:rPr>
        <w:t>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исторического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сознания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историческом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возникновения,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становления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развития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человеческого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цивилизаций,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стран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народов,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экономики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техники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т.п.,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т.е.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явлениях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жизни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прошлого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связях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настоящим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будущим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</w:p>
    <w:p w:rsidR="005925AF" w:rsidRPr="00F13058" w:rsidRDefault="00C471F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мировоззрение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миросозерцание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компоненты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ядра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сознания,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историческое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сознание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составляет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область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перехода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</w:t>
      </w:r>
      <w:r w:rsidR="005925AF" w:rsidRPr="00F13058">
        <w:rPr>
          <w:sz w:val="28"/>
          <w:szCs w:val="28"/>
        </w:rPr>
        <w:t>ядра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rStyle w:val="f1001"/>
          <w:rFonts w:ascii="Times New Roman" w:hAnsi="Times New Roman" w:cs="Times New Roman"/>
          <w:sz w:val="28"/>
          <w:szCs w:val="28"/>
        </w:rPr>
        <w:t>"</w:t>
      </w:r>
      <w:r w:rsidR="005925AF" w:rsidRPr="00F13058">
        <w:rPr>
          <w:sz w:val="28"/>
          <w:szCs w:val="28"/>
        </w:rPr>
        <w:t>оболочке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общественному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мнению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как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системе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ориентации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современности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Общественное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мнение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природе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представляет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собой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реакцию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массового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явления,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события,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процессы,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тенденции,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конфликты,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персонажи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современной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жизни,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т.е.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то</w:t>
      </w:r>
      <w:r w:rsidR="005925AF" w:rsidRPr="00F13058">
        <w:rPr>
          <w:rStyle w:val="f3101"/>
          <w:rFonts w:ascii="Times New Roman" w:hAnsi="Times New Roman" w:cs="Times New Roman"/>
          <w:sz w:val="28"/>
          <w:szCs w:val="28"/>
        </w:rPr>
        <w:t>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составляет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живую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ткань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текущей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истории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конкретных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характерных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проявлениях</w:t>
      </w:r>
      <w:r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21769A" w:rsidRPr="00F13058">
        <w:rPr>
          <w:sz w:val="28"/>
          <w:szCs w:val="28"/>
        </w:rPr>
        <w:t>16, С. 67</w:t>
      </w:r>
      <w:r w:rsidR="00705A5D" w:rsidRPr="00F13058">
        <w:rPr>
          <w:sz w:val="28"/>
          <w:szCs w:val="28"/>
        </w:rPr>
        <w:t>]</w:t>
      </w:r>
      <w:r w:rsidR="005925AF" w:rsidRPr="00F13058">
        <w:rPr>
          <w:sz w:val="28"/>
          <w:szCs w:val="28"/>
        </w:rPr>
        <w:t>.</w:t>
      </w:r>
    </w:p>
    <w:p w:rsidR="005925AF" w:rsidRPr="00F13058" w:rsidRDefault="005925AF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Следующий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вопрос,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котором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необходимо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остановиться: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специфика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взаимоотношений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журналистики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i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массовым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со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знанием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своим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контрагентом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?</w:t>
      </w:r>
    </w:p>
    <w:p w:rsidR="005925AF" w:rsidRPr="00F13058" w:rsidRDefault="005925AF" w:rsidP="00C471FA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функционально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значима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слагаемых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массового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что</w:t>
      </w:r>
      <w:r w:rsidR="00B567AA" w:rsidRPr="00F13058">
        <w:rPr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она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обслуживает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его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компоненты.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Однако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специфического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места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инсти</w:t>
      </w:r>
      <w:r w:rsidRPr="00F13058">
        <w:rPr>
          <w:iCs/>
          <w:sz w:val="28"/>
          <w:szCs w:val="28"/>
        </w:rPr>
        <w:t>тутов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главное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внимание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обращено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общественному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мнению</w:t>
      </w:r>
      <w:r w:rsidRPr="00F13058">
        <w:rPr>
          <w:i/>
          <w:iCs/>
          <w:sz w:val="28"/>
          <w:szCs w:val="28"/>
        </w:rPr>
        <w:t>.</w:t>
      </w:r>
    </w:p>
    <w:p w:rsidR="005925AF" w:rsidRPr="00F13058" w:rsidRDefault="005925AF" w:rsidP="00C471FA">
      <w:pPr>
        <w:pStyle w:val="f31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i w:val="0"/>
          <w:sz w:val="28"/>
          <w:szCs w:val="28"/>
        </w:rPr>
        <w:t>Сущность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идеологических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функций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журналистики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состоит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том,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чтобы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постоянно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способствовать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росту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развитию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сознательности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масс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путем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всесторонней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ориентации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действительности,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выражающейся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формировании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всех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компонентов,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массового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сознания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при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акцентированном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внимании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к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задачам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по</w:t>
      </w:r>
      <w:r w:rsidR="00B567AA" w:rsidRPr="00F13058">
        <w:rPr>
          <w:i w:val="0"/>
          <w:sz w:val="28"/>
          <w:szCs w:val="28"/>
        </w:rPr>
        <w:t xml:space="preserve"> </w:t>
      </w:r>
      <w:r w:rsidRPr="00F13058">
        <w:rPr>
          <w:i w:val="0"/>
          <w:sz w:val="28"/>
          <w:szCs w:val="28"/>
        </w:rPr>
        <w:t>раз</w:t>
      </w:r>
      <w:r w:rsidRPr="00F13058">
        <w:rPr>
          <w:i w:val="0"/>
          <w:iCs w:val="0"/>
          <w:sz w:val="28"/>
          <w:szCs w:val="28"/>
        </w:rPr>
        <w:t>витию</w:t>
      </w:r>
      <w:r w:rsidR="00B567AA" w:rsidRPr="00F13058">
        <w:rPr>
          <w:i w:val="0"/>
          <w:iCs w:val="0"/>
          <w:sz w:val="28"/>
          <w:szCs w:val="28"/>
        </w:rPr>
        <w:t xml:space="preserve"> </w:t>
      </w:r>
      <w:r w:rsidRPr="00F13058">
        <w:rPr>
          <w:i w:val="0"/>
          <w:iCs w:val="0"/>
          <w:sz w:val="28"/>
          <w:szCs w:val="28"/>
        </w:rPr>
        <w:t>и</w:t>
      </w:r>
      <w:r w:rsidR="00B567AA" w:rsidRPr="00F13058">
        <w:rPr>
          <w:i w:val="0"/>
          <w:iCs w:val="0"/>
          <w:sz w:val="28"/>
          <w:szCs w:val="28"/>
        </w:rPr>
        <w:t xml:space="preserve"> </w:t>
      </w:r>
      <w:r w:rsidRPr="00F13058">
        <w:rPr>
          <w:i w:val="0"/>
          <w:iCs w:val="0"/>
          <w:sz w:val="28"/>
          <w:szCs w:val="28"/>
        </w:rPr>
        <w:t>активизации</w:t>
      </w:r>
      <w:r w:rsidR="00B567AA" w:rsidRPr="00F13058">
        <w:rPr>
          <w:i w:val="0"/>
          <w:iCs w:val="0"/>
          <w:sz w:val="28"/>
          <w:szCs w:val="28"/>
        </w:rPr>
        <w:t xml:space="preserve"> </w:t>
      </w:r>
      <w:r w:rsidRPr="00F13058">
        <w:rPr>
          <w:i w:val="0"/>
          <w:iCs w:val="0"/>
          <w:sz w:val="28"/>
          <w:szCs w:val="28"/>
        </w:rPr>
        <w:t>общественного</w:t>
      </w:r>
      <w:r w:rsidR="00B567AA" w:rsidRPr="00F13058">
        <w:rPr>
          <w:i w:val="0"/>
          <w:iCs w:val="0"/>
          <w:sz w:val="28"/>
          <w:szCs w:val="28"/>
        </w:rPr>
        <w:t xml:space="preserve"> </w:t>
      </w:r>
      <w:r w:rsidRPr="00F13058">
        <w:rPr>
          <w:i w:val="0"/>
          <w:iCs w:val="0"/>
          <w:sz w:val="28"/>
          <w:szCs w:val="28"/>
        </w:rPr>
        <w:t>мнения.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соответствии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структурой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находятся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творческие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Главным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типам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творчества,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используемым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публицистика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.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Именно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публицистический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тип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отображения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действительности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передачи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сформировался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нуждами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обслуживания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мнения.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Широко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используется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научный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тип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творчества,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поскольку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решает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мировоззрения,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невозможно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без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строгого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научного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анализа.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миросозерцания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используется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художественный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тип</w:t>
      </w:r>
      <w:r w:rsidR="00B567AA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творчества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,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обеспечивающий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создание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эмоционально-образных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представлений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персонажах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обстоятельствах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1001"/>
          <w:rFonts w:ascii="Times New Roman" w:hAnsi="Times New Roman" w:cs="Times New Roman"/>
          <w:sz w:val="28"/>
          <w:szCs w:val="28"/>
        </w:rPr>
        <w:t>В</w:t>
      </w:r>
      <w:r w:rsidR="00B567AA" w:rsidRPr="00F13058">
        <w:rPr>
          <w:rStyle w:val="f10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силу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своеобразия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полиструктурности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исторического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сознания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создания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обращенных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произведений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используются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публицистический,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научный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художественный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типы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творчества.</w:t>
      </w:r>
    </w:p>
    <w:p w:rsidR="0000665C" w:rsidRPr="00F13058" w:rsidRDefault="0000665C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925AF" w:rsidRPr="00F13058" w:rsidRDefault="001D6480" w:rsidP="00C471FA">
      <w:pPr>
        <w:pStyle w:val="f00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3058">
        <w:rPr>
          <w:rFonts w:ascii="Times New Roman" w:hAnsi="Times New Roman" w:cs="Times New Roman"/>
          <w:b w:val="0"/>
          <w:sz w:val="28"/>
          <w:szCs w:val="28"/>
        </w:rPr>
        <w:t>1.</w:t>
      </w:r>
      <w:r w:rsidR="00FD4522" w:rsidRPr="00F13058">
        <w:rPr>
          <w:rFonts w:ascii="Times New Roman" w:hAnsi="Times New Roman" w:cs="Times New Roman"/>
          <w:b w:val="0"/>
          <w:sz w:val="28"/>
          <w:szCs w:val="28"/>
        </w:rPr>
        <w:t>4</w:t>
      </w:r>
      <w:r w:rsidR="00B567AA" w:rsidRPr="00F1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4522" w:rsidRPr="00F13058">
        <w:rPr>
          <w:rFonts w:ascii="Times New Roman" w:hAnsi="Times New Roman" w:cs="Times New Roman"/>
          <w:b w:val="0"/>
          <w:sz w:val="28"/>
          <w:szCs w:val="28"/>
        </w:rPr>
        <w:t>Рекламно-справочные</w:t>
      </w:r>
      <w:r w:rsidR="00B567AA" w:rsidRPr="00F1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4522" w:rsidRPr="00F13058">
        <w:rPr>
          <w:rFonts w:ascii="Times New Roman" w:hAnsi="Times New Roman" w:cs="Times New Roman"/>
          <w:b w:val="0"/>
          <w:sz w:val="28"/>
          <w:szCs w:val="28"/>
        </w:rPr>
        <w:t>и</w:t>
      </w:r>
      <w:r w:rsidR="00B567AA" w:rsidRPr="00F1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5AF" w:rsidRPr="00F13058">
        <w:rPr>
          <w:rFonts w:ascii="Times New Roman" w:hAnsi="Times New Roman" w:cs="Times New Roman"/>
          <w:b w:val="0"/>
          <w:sz w:val="28"/>
          <w:szCs w:val="28"/>
        </w:rPr>
        <w:t>рекреативные</w:t>
      </w:r>
      <w:r w:rsidR="00B567AA" w:rsidRPr="00F130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5AF" w:rsidRPr="00F13058">
        <w:rPr>
          <w:rFonts w:ascii="Times New Roman" w:hAnsi="Times New Roman" w:cs="Times New Roman"/>
          <w:b w:val="0"/>
          <w:sz w:val="28"/>
          <w:szCs w:val="28"/>
        </w:rPr>
        <w:t>функции</w:t>
      </w:r>
    </w:p>
    <w:p w:rsidR="004E0998" w:rsidRPr="00F13058" w:rsidRDefault="004E0998" w:rsidP="00C471FA">
      <w:pPr>
        <w:pStyle w:val="f00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71FA" w:rsidRPr="00F13058" w:rsidRDefault="00DF3662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периферии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системы</w:t>
      </w:r>
      <w:r w:rsidR="00B567AA" w:rsidRPr="00F13058">
        <w:rPr>
          <w:sz w:val="28"/>
          <w:szCs w:val="28"/>
        </w:rPr>
        <w:t xml:space="preserve"> </w:t>
      </w:r>
      <w:r w:rsidR="00376B2C" w:rsidRPr="00F13058">
        <w:rPr>
          <w:sz w:val="28"/>
          <w:szCs w:val="28"/>
        </w:rPr>
        <w:t>функций</w:t>
      </w:r>
      <w:r w:rsidR="00B567AA" w:rsidRPr="00F13058">
        <w:rPr>
          <w:sz w:val="28"/>
          <w:szCs w:val="28"/>
        </w:rPr>
        <w:t xml:space="preserve"> </w:t>
      </w:r>
      <w:r w:rsidR="00376B2C" w:rsidRPr="00F13058">
        <w:rPr>
          <w:sz w:val="28"/>
          <w:szCs w:val="28"/>
        </w:rPr>
        <w:t>находи</w:t>
      </w:r>
      <w:r w:rsidRPr="00F13058">
        <w:rPr>
          <w:sz w:val="28"/>
          <w:szCs w:val="28"/>
        </w:rPr>
        <w:t>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376B2C" w:rsidRPr="00F13058">
        <w:rPr>
          <w:sz w:val="28"/>
          <w:szCs w:val="28"/>
        </w:rPr>
        <w:t>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област</w:t>
      </w:r>
      <w:r w:rsidR="00376B2C" w:rsidRPr="00F13058">
        <w:rPr>
          <w:sz w:val="28"/>
          <w:szCs w:val="28"/>
        </w:rPr>
        <w:t>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справочная,</w:t>
      </w:r>
      <w:r w:rsidR="00B567AA" w:rsidRPr="00F13058">
        <w:rPr>
          <w:iCs/>
          <w:sz w:val="28"/>
          <w:szCs w:val="28"/>
        </w:rPr>
        <w:t xml:space="preserve"> </w:t>
      </w:r>
      <w:r w:rsidR="00376B2C" w:rsidRPr="00F13058">
        <w:rPr>
          <w:iCs/>
          <w:sz w:val="28"/>
          <w:szCs w:val="28"/>
        </w:rPr>
        <w:t>которая</w:t>
      </w:r>
      <w:r w:rsidR="00B567AA" w:rsidRPr="00F13058">
        <w:rPr>
          <w:iCs/>
          <w:sz w:val="28"/>
          <w:szCs w:val="28"/>
        </w:rPr>
        <w:t xml:space="preserve"> </w:t>
      </w:r>
      <w:r w:rsidR="00376B2C" w:rsidRPr="00F13058">
        <w:rPr>
          <w:iCs/>
          <w:sz w:val="28"/>
          <w:szCs w:val="28"/>
        </w:rPr>
        <w:t>выполняет</w:t>
      </w:r>
      <w:r w:rsidR="00B567AA" w:rsidRPr="00F13058">
        <w:rPr>
          <w:iCs/>
          <w:sz w:val="28"/>
          <w:szCs w:val="28"/>
        </w:rPr>
        <w:t xml:space="preserve"> </w:t>
      </w:r>
      <w:r w:rsidRPr="00F13058">
        <w:rPr>
          <w:sz w:val="28"/>
          <w:szCs w:val="28"/>
        </w:rPr>
        <w:t>удовлетворение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запросов</w:t>
      </w:r>
      <w:r w:rsidR="00376B2C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376B2C" w:rsidRPr="00F13058">
        <w:rPr>
          <w:sz w:val="28"/>
          <w:szCs w:val="28"/>
        </w:rPr>
        <w:t>связанных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увлечений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слоев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справочным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материалам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журналистике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примыкает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рекла</w:t>
      </w:r>
      <w:r w:rsidR="005925AF" w:rsidRPr="00F13058">
        <w:rPr>
          <w:sz w:val="28"/>
          <w:szCs w:val="28"/>
        </w:rPr>
        <w:t>ма.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Реклама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информация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товарах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услугах,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способствующая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формированию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привлекательного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образа,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спросу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них,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вошла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журналистику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первых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шагов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развития.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Печать,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телевидение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радио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наше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время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занима</w:t>
      </w:r>
      <w:r w:rsidR="00255CAF" w:rsidRPr="00F13058">
        <w:rPr>
          <w:sz w:val="28"/>
          <w:szCs w:val="28"/>
        </w:rPr>
        <w:t>ют</w:t>
      </w:r>
      <w:r w:rsidR="00B567AA" w:rsidRPr="00F13058">
        <w:rPr>
          <w:sz w:val="28"/>
          <w:szCs w:val="28"/>
        </w:rPr>
        <w:t xml:space="preserve"> </w:t>
      </w:r>
      <w:r w:rsidR="00255CAF" w:rsidRPr="00F13058">
        <w:rPr>
          <w:sz w:val="28"/>
          <w:szCs w:val="28"/>
        </w:rPr>
        <w:t>ведущее</w:t>
      </w:r>
      <w:r w:rsidR="00B567AA" w:rsidRPr="00F13058">
        <w:rPr>
          <w:sz w:val="28"/>
          <w:szCs w:val="28"/>
        </w:rPr>
        <w:t xml:space="preserve"> </w:t>
      </w:r>
      <w:r w:rsidR="00255CAF" w:rsidRPr="00F13058">
        <w:rPr>
          <w:sz w:val="28"/>
          <w:szCs w:val="28"/>
        </w:rPr>
        <w:t>место</w:t>
      </w:r>
      <w:r w:rsidR="00B567AA" w:rsidRPr="00F13058">
        <w:rPr>
          <w:sz w:val="28"/>
          <w:szCs w:val="28"/>
        </w:rPr>
        <w:t xml:space="preserve"> </w:t>
      </w:r>
      <w:r w:rsidR="00255CA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255CAF" w:rsidRPr="00F13058">
        <w:rPr>
          <w:sz w:val="28"/>
          <w:szCs w:val="28"/>
        </w:rPr>
        <w:t>системе</w:t>
      </w:r>
      <w:r w:rsidR="00B567AA" w:rsidRPr="00F13058">
        <w:rPr>
          <w:sz w:val="28"/>
          <w:szCs w:val="28"/>
        </w:rPr>
        <w:t xml:space="preserve"> </w:t>
      </w:r>
      <w:r w:rsidR="00255CAF" w:rsidRPr="00F13058">
        <w:rPr>
          <w:sz w:val="28"/>
          <w:szCs w:val="28"/>
        </w:rPr>
        <w:t>рек</w:t>
      </w:r>
      <w:r w:rsidR="005925AF" w:rsidRPr="00F13058">
        <w:rPr>
          <w:sz w:val="28"/>
          <w:szCs w:val="28"/>
        </w:rPr>
        <w:t>ламы,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предоставляя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ей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много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места.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реклама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огромным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источником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средств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5925AF" w:rsidRPr="00F13058">
        <w:rPr>
          <w:sz w:val="28"/>
          <w:szCs w:val="28"/>
        </w:rPr>
        <w:t>журналистики.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несет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рекреативную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sz w:val="28"/>
          <w:szCs w:val="28"/>
        </w:rPr>
        <w:t>(лат.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recreatio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–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восстановление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creatio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sz w:val="28"/>
          <w:szCs w:val="28"/>
        </w:rPr>
        <w:t>–</w:t>
      </w:r>
      <w:r w:rsidR="00B567AA" w:rsidRPr="00F13058">
        <w:rPr>
          <w:rStyle w:val="f3101"/>
          <w:rFonts w:ascii="Times New Roman" w:hAnsi="Times New Roman" w:cs="Times New Roman"/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становление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)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называют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гедонистической,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развлекательной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релаксации.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создание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условий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отдыха,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интересного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проведения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досуга,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приятного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заполнения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свободного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времени,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снятия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усталости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напряжения,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восстановления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укрепления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душевного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покоя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равновесия.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Рекреация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развитию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интеллекта,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мыслительной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деятельности.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особое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художественный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интеллектуальный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уровень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направленность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журналистики.</w:t>
      </w:r>
    </w:p>
    <w:p w:rsidR="005925AF" w:rsidRPr="00F13058" w:rsidRDefault="005925AF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13058">
        <w:rPr>
          <w:sz w:val="28"/>
          <w:szCs w:val="28"/>
        </w:rPr>
        <w:t>Таким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выполняет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широкий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круг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обязанностей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развитию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образованности,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обеспечению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рекламно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справочной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удовлетворению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спроса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рекреацию.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многообразные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задачи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составляют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единый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комплекс,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требуют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согласованных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усилий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гармонизации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воздействия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аудиторию.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высоком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профессиональном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свидетельствует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выполнение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возможности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ряда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одновременно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одном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произведении,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хотя,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разумеется,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возможны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решения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21769A" w:rsidRPr="00F13058">
        <w:rPr>
          <w:sz w:val="28"/>
          <w:szCs w:val="28"/>
        </w:rPr>
        <w:t>16, С. 77</w:t>
      </w:r>
      <w:r w:rsidR="00705A5D" w:rsidRPr="00F13058">
        <w:rPr>
          <w:sz w:val="28"/>
          <w:szCs w:val="28"/>
        </w:rPr>
        <w:t>]</w:t>
      </w:r>
      <w:r w:rsidRPr="00F13058">
        <w:rPr>
          <w:sz w:val="28"/>
          <w:szCs w:val="28"/>
        </w:rPr>
        <w:t>.</w:t>
      </w:r>
    </w:p>
    <w:p w:rsidR="00674E1F" w:rsidRPr="00F13058" w:rsidRDefault="005925AF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общие</w:t>
      </w:r>
      <w:r w:rsidR="00B567AA" w:rsidRPr="00F13058">
        <w:rPr>
          <w:sz w:val="28"/>
          <w:szCs w:val="28"/>
        </w:rPr>
        <w:t xml:space="preserve"> </w:t>
      </w:r>
      <w:r w:rsidR="003A5A82" w:rsidRPr="00F13058">
        <w:rPr>
          <w:sz w:val="28"/>
          <w:szCs w:val="28"/>
        </w:rPr>
        <w:t>основы</w:t>
      </w:r>
      <w:r w:rsidR="00B567AA" w:rsidRPr="00F13058">
        <w:rPr>
          <w:sz w:val="28"/>
          <w:szCs w:val="28"/>
        </w:rPr>
        <w:t xml:space="preserve"> </w:t>
      </w:r>
      <w:r w:rsidR="003A5A82"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СМИ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Однако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реализуются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своеобразно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содержанию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зависимости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позиции,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вырабатывают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реализуют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различных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общественно-политических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ориентаций.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B07560" w:rsidRPr="00F13058">
        <w:rPr>
          <w:sz w:val="28"/>
          <w:szCs w:val="28"/>
        </w:rPr>
        <w:t>Функции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объективные,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закономерные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связи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реализуются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форме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тенденции,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через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диалектику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сущности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явления,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объективного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субъективного,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необходимости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случайности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степень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реализации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зависит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многих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факторов,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том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числе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сознательности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выбора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особенностей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потребления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информации</w:t>
      </w:r>
      <w:r w:rsidR="00B567AA" w:rsidRPr="00F13058">
        <w:rPr>
          <w:sz w:val="28"/>
          <w:szCs w:val="28"/>
        </w:rPr>
        <w:t xml:space="preserve"> </w:t>
      </w:r>
      <w:r w:rsidR="00B07560" w:rsidRPr="00F13058">
        <w:rPr>
          <w:sz w:val="28"/>
          <w:szCs w:val="28"/>
        </w:rPr>
        <w:t>аудиторией</w:t>
      </w:r>
      <w:r w:rsidR="00C471FA" w:rsidRPr="00F13058">
        <w:rPr>
          <w:sz w:val="28"/>
          <w:szCs w:val="28"/>
        </w:rPr>
        <w:t>"</w:t>
      </w:r>
      <w:r w:rsidR="00B567AA" w:rsidRPr="00F13058">
        <w:rPr>
          <w:sz w:val="28"/>
          <w:szCs w:val="28"/>
        </w:rPr>
        <w:t xml:space="preserve"> </w:t>
      </w:r>
      <w:r w:rsidR="00705A5D" w:rsidRPr="00F13058">
        <w:rPr>
          <w:sz w:val="28"/>
          <w:szCs w:val="28"/>
        </w:rPr>
        <w:t>[</w:t>
      </w:r>
      <w:r w:rsidR="0021769A" w:rsidRPr="00F13058">
        <w:rPr>
          <w:sz w:val="28"/>
          <w:szCs w:val="28"/>
        </w:rPr>
        <w:t>13, С. 192</w:t>
      </w:r>
      <w:r w:rsidR="00705A5D" w:rsidRPr="00F13058">
        <w:rPr>
          <w:sz w:val="28"/>
          <w:szCs w:val="28"/>
        </w:rPr>
        <w:t>]</w:t>
      </w:r>
      <w:r w:rsidR="00B07560" w:rsidRPr="00F13058">
        <w:rPr>
          <w:sz w:val="28"/>
          <w:szCs w:val="28"/>
        </w:rPr>
        <w:t>.</w:t>
      </w:r>
    </w:p>
    <w:p w:rsidR="004E0998" w:rsidRPr="00F13058" w:rsidRDefault="004E0998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E0998" w:rsidRPr="00F13058" w:rsidRDefault="00674E1F" w:rsidP="00C471FA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  <w:r w:rsidRPr="00F13058">
        <w:rPr>
          <w:sz w:val="28"/>
          <w:szCs w:val="28"/>
          <w:u w:val="single"/>
        </w:rPr>
        <w:br w:type="page"/>
      </w:r>
      <w:r w:rsidR="004E0998" w:rsidRPr="00F13058">
        <w:rPr>
          <w:caps/>
          <w:sz w:val="28"/>
          <w:szCs w:val="28"/>
        </w:rPr>
        <w:t xml:space="preserve">2. </w:t>
      </w:r>
      <w:r w:rsidR="00C471FA" w:rsidRPr="00F13058">
        <w:rPr>
          <w:caps/>
          <w:sz w:val="28"/>
          <w:szCs w:val="28"/>
        </w:rPr>
        <w:t>"</w:t>
      </w:r>
      <w:r w:rsidR="004E0998" w:rsidRPr="00F13058">
        <w:rPr>
          <w:sz w:val="28"/>
          <w:szCs w:val="28"/>
        </w:rPr>
        <w:t>Роль</w:t>
      </w:r>
      <w:r w:rsidR="004E0998" w:rsidRPr="00F13058">
        <w:rPr>
          <w:caps/>
          <w:sz w:val="28"/>
          <w:szCs w:val="28"/>
        </w:rPr>
        <w:t xml:space="preserve"> "</w:t>
      </w:r>
      <w:r w:rsidR="004E0998" w:rsidRPr="00F13058">
        <w:rPr>
          <w:sz w:val="28"/>
          <w:szCs w:val="28"/>
        </w:rPr>
        <w:t>женского</w:t>
      </w:r>
      <w:r w:rsidR="004E0998" w:rsidRPr="00F13058">
        <w:rPr>
          <w:caps/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журнала</w:t>
      </w:r>
      <w:r w:rsidR="004E0998" w:rsidRPr="00F13058">
        <w:rPr>
          <w:caps/>
          <w:sz w:val="28"/>
          <w:szCs w:val="28"/>
        </w:rPr>
        <w:t xml:space="preserve">" </w:t>
      </w:r>
      <w:r w:rsidR="004E0998" w:rsidRPr="00F13058">
        <w:rPr>
          <w:sz w:val="28"/>
          <w:szCs w:val="28"/>
        </w:rPr>
        <w:t>в</w:t>
      </w:r>
      <w:r w:rsidR="004E0998" w:rsidRPr="00F13058">
        <w:rPr>
          <w:caps/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повышении</w:t>
      </w:r>
      <w:r w:rsidR="004E0998" w:rsidRPr="00F13058">
        <w:rPr>
          <w:caps/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уровня</w:t>
      </w:r>
      <w:r w:rsidR="004E0998" w:rsidRPr="00F13058">
        <w:rPr>
          <w:caps/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культуры</w:t>
      </w:r>
      <w:r w:rsidR="004E0998" w:rsidRPr="00F13058">
        <w:rPr>
          <w:caps/>
          <w:sz w:val="28"/>
          <w:szCs w:val="28"/>
        </w:rPr>
        <w:t xml:space="preserve"> </w:t>
      </w:r>
      <w:r w:rsidR="004E0998" w:rsidRPr="00F13058">
        <w:rPr>
          <w:sz w:val="28"/>
          <w:szCs w:val="28"/>
        </w:rPr>
        <w:t>населения</w:t>
      </w:r>
      <w:r w:rsidR="00C471FA" w:rsidRPr="00F13058">
        <w:rPr>
          <w:caps/>
          <w:sz w:val="28"/>
          <w:szCs w:val="28"/>
        </w:rPr>
        <w:t>"</w:t>
      </w:r>
    </w:p>
    <w:p w:rsidR="00B07560" w:rsidRPr="00F13058" w:rsidRDefault="00B07560" w:rsidP="00C471FA">
      <w:pPr>
        <w:pStyle w:val="f000"/>
        <w:tabs>
          <w:tab w:val="left" w:pos="9000"/>
        </w:tabs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1D6480" w:rsidRPr="00F13058" w:rsidRDefault="001D6480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2.1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характеристика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</w:t>
      </w:r>
      <w:r w:rsidR="00217FEC" w:rsidRPr="00F13058">
        <w:rPr>
          <w:sz w:val="28"/>
          <w:szCs w:val="28"/>
        </w:rPr>
        <w:t>Женского</w:t>
      </w:r>
      <w:r w:rsidR="00B567AA" w:rsidRPr="00F13058">
        <w:rPr>
          <w:sz w:val="28"/>
          <w:szCs w:val="28"/>
        </w:rPr>
        <w:t xml:space="preserve"> </w:t>
      </w:r>
      <w:r w:rsidR="00217FEC" w:rsidRPr="00F13058">
        <w:rPr>
          <w:sz w:val="28"/>
          <w:szCs w:val="28"/>
        </w:rPr>
        <w:t>журнала"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1D7D" w:rsidRPr="00F13058" w:rsidRDefault="00345C3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Средства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играют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познавании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мира,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обеспечении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динамичного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общения</w:t>
      </w:r>
      <w:r w:rsidR="00B567AA" w:rsidRPr="00F13058">
        <w:rPr>
          <w:sz w:val="28"/>
          <w:szCs w:val="28"/>
        </w:rPr>
        <w:t xml:space="preserve"> </w:t>
      </w:r>
      <w:r w:rsidR="00B15B8C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поддержании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социального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равновесия.</w:t>
      </w:r>
    </w:p>
    <w:p w:rsidR="00C471FA" w:rsidRPr="00F13058" w:rsidRDefault="00283FBA" w:rsidP="00C471FA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F13058">
        <w:rPr>
          <w:sz w:val="28"/>
          <w:szCs w:val="28"/>
        </w:rPr>
        <w:t>Большинство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исследований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современности,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прямо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косвенно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относящиеся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посвящены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проблемам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увеличению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реципиентов.</w:t>
      </w:r>
      <w:r w:rsidR="00B567AA" w:rsidRPr="00F13058">
        <w:rPr>
          <w:sz w:val="28"/>
          <w:szCs w:val="28"/>
        </w:rPr>
        <w:t xml:space="preserve"> </w:t>
      </w:r>
      <w:r w:rsidR="00BC3FC9" w:rsidRPr="00F13058">
        <w:rPr>
          <w:bCs/>
          <w:sz w:val="28"/>
          <w:szCs w:val="28"/>
        </w:rPr>
        <w:t>Одной</w:t>
      </w:r>
      <w:r w:rsidR="00B567AA" w:rsidRPr="00F13058">
        <w:rPr>
          <w:bCs/>
          <w:sz w:val="28"/>
          <w:szCs w:val="28"/>
        </w:rPr>
        <w:t xml:space="preserve"> </w:t>
      </w:r>
      <w:r w:rsidR="00BC3FC9" w:rsidRPr="00F13058">
        <w:rPr>
          <w:bCs/>
          <w:sz w:val="28"/>
          <w:szCs w:val="28"/>
        </w:rPr>
        <w:t>из</w:t>
      </w:r>
      <w:r w:rsidR="00B567AA" w:rsidRPr="00F13058">
        <w:rPr>
          <w:bCs/>
          <w:sz w:val="28"/>
          <w:szCs w:val="28"/>
        </w:rPr>
        <w:t xml:space="preserve"> </w:t>
      </w:r>
      <w:r w:rsidR="00BC3FC9" w:rsidRPr="00F13058">
        <w:rPr>
          <w:bCs/>
          <w:sz w:val="28"/>
          <w:szCs w:val="28"/>
        </w:rPr>
        <w:t>функций</w:t>
      </w:r>
      <w:r w:rsidR="00B567AA" w:rsidRPr="00F13058">
        <w:rPr>
          <w:bCs/>
          <w:sz w:val="28"/>
          <w:szCs w:val="28"/>
        </w:rPr>
        <w:t xml:space="preserve"> </w:t>
      </w:r>
      <w:r w:rsidR="00BC3FC9" w:rsidRPr="00F13058">
        <w:rPr>
          <w:bCs/>
          <w:sz w:val="28"/>
          <w:szCs w:val="28"/>
        </w:rPr>
        <w:t>культуры</w:t>
      </w:r>
      <w:r w:rsidR="00B567AA" w:rsidRPr="00F13058">
        <w:rPr>
          <w:bCs/>
          <w:sz w:val="28"/>
          <w:szCs w:val="28"/>
        </w:rPr>
        <w:t xml:space="preserve"> </w:t>
      </w:r>
      <w:r w:rsidR="00BC3FC9" w:rsidRPr="00F13058">
        <w:rPr>
          <w:bCs/>
          <w:sz w:val="28"/>
          <w:szCs w:val="28"/>
        </w:rPr>
        <w:t>является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коммуникативная.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Коммуникация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–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это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процесс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обмена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информацией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между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людьми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помощью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знаков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знаковых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систем.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Человек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как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существо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социальное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для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достижения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различных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целей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нуждается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в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общении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другими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людьми.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Именно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помощью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коммуникации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происходит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координация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сложных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действий.</w:t>
      </w:r>
      <w:r w:rsidR="00B567AA" w:rsidRPr="00F13058">
        <w:rPr>
          <w:bCs/>
          <w:sz w:val="28"/>
        </w:rPr>
        <w:t xml:space="preserve"> </w:t>
      </w:r>
      <w:r w:rsidR="00962898" w:rsidRPr="00F13058">
        <w:rPr>
          <w:bCs/>
          <w:sz w:val="28"/>
        </w:rPr>
        <w:t>Основными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каналами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коммуникации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являются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зрительный,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речевой,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осязательный.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Культура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продуцирует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конкретные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правила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способы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коммуникации,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адекватные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условиям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жизнедеятельности</w:t>
      </w:r>
      <w:r w:rsidR="00B567AA" w:rsidRPr="00F13058">
        <w:rPr>
          <w:bCs/>
          <w:sz w:val="28"/>
        </w:rPr>
        <w:t xml:space="preserve"> </w:t>
      </w:r>
      <w:r w:rsidR="00BC3FC9" w:rsidRPr="00F13058">
        <w:rPr>
          <w:bCs/>
          <w:sz w:val="28"/>
        </w:rPr>
        <w:t>людей.</w:t>
      </w:r>
    </w:p>
    <w:p w:rsidR="00D42369" w:rsidRPr="00F13058" w:rsidRDefault="00962898" w:rsidP="00C471FA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F13058">
        <w:rPr>
          <w:bCs/>
          <w:sz w:val="28"/>
        </w:rPr>
        <w:t>В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качестве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объекта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для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изучения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коммуникативной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функции</w:t>
      </w:r>
      <w:r w:rsidR="00B567AA" w:rsidRPr="00F13058">
        <w:rPr>
          <w:bCs/>
          <w:sz w:val="28"/>
        </w:rPr>
        <w:t xml:space="preserve"> </w:t>
      </w:r>
      <w:r w:rsidRPr="00F13058">
        <w:rPr>
          <w:bCs/>
          <w:sz w:val="28"/>
        </w:rPr>
        <w:t>культуры</w:t>
      </w:r>
      <w:r w:rsidR="00B567AA" w:rsidRPr="00F13058">
        <w:rPr>
          <w:bCs/>
          <w:sz w:val="28"/>
        </w:rPr>
        <w:t xml:space="preserve"> </w:t>
      </w:r>
      <w:r w:rsidRPr="00F13058">
        <w:rPr>
          <w:sz w:val="28"/>
          <w:szCs w:val="28"/>
        </w:rPr>
        <w:t>нами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выбран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типичный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представитель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большого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рынка</w:t>
      </w:r>
      <w:r w:rsidR="00B567AA" w:rsidRPr="00F13058">
        <w:rPr>
          <w:sz w:val="28"/>
          <w:szCs w:val="28"/>
        </w:rPr>
        <w:t xml:space="preserve"> </w:t>
      </w:r>
      <w:r w:rsidR="0000665C" w:rsidRPr="00F13058">
        <w:rPr>
          <w:sz w:val="28"/>
          <w:szCs w:val="28"/>
        </w:rPr>
        <w:t>женских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периодических</w:t>
      </w:r>
      <w:r w:rsidR="00B567AA" w:rsidRPr="00F13058">
        <w:rPr>
          <w:sz w:val="28"/>
          <w:szCs w:val="28"/>
        </w:rPr>
        <w:t xml:space="preserve"> </w:t>
      </w:r>
      <w:r w:rsidR="00E83D68" w:rsidRPr="00F13058">
        <w:rPr>
          <w:sz w:val="28"/>
          <w:szCs w:val="28"/>
        </w:rPr>
        <w:t>изданий.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Прежде,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чем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начать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рассматривать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журнала"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населения,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следует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проанализировать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общую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характеристику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издания.</w:t>
      </w:r>
    </w:p>
    <w:p w:rsidR="0057595F" w:rsidRPr="00F13058" w:rsidRDefault="0057595F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периодическое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имеющее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аналитический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ярко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выраженную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специализированную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аудиторию.</w:t>
      </w:r>
    </w:p>
    <w:p w:rsidR="00C471FA" w:rsidRPr="00F13058" w:rsidRDefault="00D4236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всеукраинским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изданием.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Тематическая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группа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издания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развлекательная.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отнести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полностью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1D6480" w:rsidRPr="00F13058">
        <w:rPr>
          <w:sz w:val="28"/>
          <w:szCs w:val="28"/>
        </w:rPr>
        <w:t>определённой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нельзя.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="001D6480" w:rsidRPr="00F13058">
        <w:rPr>
          <w:sz w:val="28"/>
          <w:szCs w:val="28"/>
        </w:rPr>
        <w:t>причислить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частично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культурологической,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литературно-художественной,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рекламной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периодическое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относил</w:t>
      </w:r>
      <w:r w:rsidR="00D010DE" w:rsidRPr="00F13058">
        <w:rPr>
          <w:sz w:val="28"/>
          <w:szCs w:val="28"/>
        </w:rPr>
        <w:t>о</w:t>
      </w:r>
      <w:r w:rsidRPr="00F13058">
        <w:rPr>
          <w:sz w:val="28"/>
          <w:szCs w:val="28"/>
        </w:rPr>
        <w:t>с</w:t>
      </w:r>
      <w:r w:rsidR="00D010DE" w:rsidRPr="00F13058">
        <w:rPr>
          <w:sz w:val="28"/>
          <w:szCs w:val="28"/>
        </w:rPr>
        <w:t>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только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развлекательной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тематической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группе,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нём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были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истории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светской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хроники,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анекдоты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прочее.</w:t>
      </w:r>
      <w:r w:rsidR="00B567AA" w:rsidRPr="00F13058">
        <w:rPr>
          <w:sz w:val="28"/>
          <w:szCs w:val="28"/>
        </w:rPr>
        <w:t xml:space="preserve"> </w:t>
      </w:r>
      <w:r w:rsidR="00F452FC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F452FC" w:rsidRPr="00F13058">
        <w:rPr>
          <w:sz w:val="28"/>
          <w:szCs w:val="28"/>
        </w:rPr>
        <w:t>издании,</w:t>
      </w:r>
      <w:r w:rsidR="00B567AA" w:rsidRPr="00F13058">
        <w:rPr>
          <w:sz w:val="28"/>
          <w:szCs w:val="28"/>
        </w:rPr>
        <w:t xml:space="preserve"> </w:t>
      </w:r>
      <w:r w:rsidR="00F452FC" w:rsidRPr="00F13058">
        <w:rPr>
          <w:sz w:val="28"/>
          <w:szCs w:val="28"/>
        </w:rPr>
        <w:t>кроме</w:t>
      </w:r>
      <w:r w:rsidR="00B567AA" w:rsidRPr="00F13058">
        <w:rPr>
          <w:sz w:val="28"/>
          <w:szCs w:val="28"/>
        </w:rPr>
        <w:t xml:space="preserve"> </w:t>
      </w:r>
      <w:r w:rsidR="00F452FC" w:rsidRPr="00F13058">
        <w:rPr>
          <w:sz w:val="28"/>
          <w:szCs w:val="28"/>
        </w:rPr>
        <w:t>этого,</w:t>
      </w:r>
      <w:r w:rsidR="00B567AA" w:rsidRPr="00F13058">
        <w:rPr>
          <w:sz w:val="28"/>
          <w:szCs w:val="28"/>
        </w:rPr>
        <w:t xml:space="preserve"> </w:t>
      </w:r>
      <w:r w:rsidR="00F452FC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присутствуют</w:t>
      </w:r>
      <w:r w:rsidR="00B567AA" w:rsidRPr="00F13058">
        <w:rPr>
          <w:sz w:val="28"/>
          <w:szCs w:val="28"/>
        </w:rPr>
        <w:t xml:space="preserve"> </w:t>
      </w:r>
      <w:r w:rsidR="008B5C5F" w:rsidRPr="00F13058">
        <w:rPr>
          <w:sz w:val="28"/>
          <w:szCs w:val="28"/>
        </w:rPr>
        <w:t>серьёзные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поучительны</w:t>
      </w:r>
      <w:r w:rsidR="008B5C5F" w:rsidRPr="00F13058">
        <w:rPr>
          <w:sz w:val="28"/>
          <w:szCs w:val="28"/>
        </w:rPr>
        <w:t>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</w:t>
      </w:r>
      <w:r w:rsidR="008B5C5F" w:rsidRPr="00F13058">
        <w:rPr>
          <w:sz w:val="28"/>
          <w:szCs w:val="28"/>
        </w:rPr>
        <w:t>ы</w:t>
      </w:r>
      <w:r w:rsidRPr="00F13058">
        <w:rPr>
          <w:sz w:val="28"/>
          <w:szCs w:val="28"/>
        </w:rPr>
        <w:t>.</w:t>
      </w:r>
    </w:p>
    <w:p w:rsidR="00D42369" w:rsidRPr="00F13058" w:rsidRDefault="00D4236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апол</w:t>
      </w:r>
      <w:r w:rsidR="00D010DE" w:rsidRPr="00F13058">
        <w:rPr>
          <w:sz w:val="28"/>
          <w:szCs w:val="28"/>
        </w:rPr>
        <w:t>итичным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периодическим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изданием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политическим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силам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никакого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смысла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поддерживать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женский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такой</w:t>
      </w:r>
      <w:r w:rsidR="00B567AA" w:rsidRPr="00F13058">
        <w:rPr>
          <w:sz w:val="28"/>
          <w:szCs w:val="28"/>
        </w:rPr>
        <w:t xml:space="preserve"> </w:t>
      </w:r>
      <w:r w:rsidR="00D010DE" w:rsidRPr="00F13058">
        <w:rPr>
          <w:sz w:val="28"/>
          <w:szCs w:val="28"/>
        </w:rPr>
        <w:t>тематики.</w:t>
      </w:r>
    </w:p>
    <w:p w:rsidR="00D42369" w:rsidRPr="00F13058" w:rsidRDefault="00D4236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="00AF1C3F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богат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тематически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разнообразные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рубрики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оригинальность.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рассказывает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моде,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психологии,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красоте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здоровье.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</w:t>
      </w:r>
      <w:r w:rsidR="002F081C" w:rsidRPr="00F13058">
        <w:rPr>
          <w:sz w:val="28"/>
          <w:szCs w:val="28"/>
        </w:rPr>
        <w:t>есно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переплетаются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между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собой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присутствуют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практически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каждом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женском</w:t>
      </w:r>
      <w:r w:rsidR="00B567AA" w:rsidRPr="00F13058">
        <w:rPr>
          <w:sz w:val="28"/>
          <w:szCs w:val="28"/>
        </w:rPr>
        <w:t xml:space="preserve"> </w:t>
      </w:r>
      <w:r w:rsidR="002F081C" w:rsidRPr="00F13058">
        <w:rPr>
          <w:sz w:val="28"/>
          <w:szCs w:val="28"/>
        </w:rPr>
        <w:t>издании.</w:t>
      </w:r>
    </w:p>
    <w:p w:rsidR="00D42369" w:rsidRPr="00F13058" w:rsidRDefault="00C32EAC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отдельных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материалах</w:t>
      </w:r>
      <w:r w:rsidR="00B567AA" w:rsidRPr="00F13058">
        <w:rPr>
          <w:sz w:val="28"/>
          <w:szCs w:val="28"/>
        </w:rPr>
        <w:t xml:space="preserve"> </w:t>
      </w:r>
      <w:r w:rsidR="00FB18BC" w:rsidRPr="00F13058">
        <w:rPr>
          <w:sz w:val="28"/>
          <w:szCs w:val="28"/>
        </w:rPr>
        <w:t>издания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прису</w:t>
      </w:r>
      <w:r w:rsidRPr="00F13058">
        <w:rPr>
          <w:sz w:val="28"/>
          <w:szCs w:val="28"/>
        </w:rPr>
        <w:t>тствует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глубина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аналитичность.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Журналисты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ограничиваются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изложением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фактов,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стремятся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проанализировать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их,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сопоставить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другими,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предложить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своё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виденье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решения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проблемы.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посвящены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актуальным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проблемам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явлениям</w:t>
      </w:r>
      <w:r w:rsidR="00B567AA" w:rsidRPr="00F13058">
        <w:rPr>
          <w:sz w:val="28"/>
          <w:szCs w:val="28"/>
        </w:rPr>
        <w:t xml:space="preserve"> </w:t>
      </w:r>
      <w:r w:rsidR="00FB18BC" w:rsidRPr="00F13058">
        <w:rPr>
          <w:sz w:val="28"/>
          <w:szCs w:val="28"/>
        </w:rPr>
        <w:t>современной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жизни.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точности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достоверности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материалов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судить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сложно,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потому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"Женском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журнале"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представлено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слишком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мало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фактов.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Журналисты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основном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используют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аналитические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жанры.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рассматривать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глубоко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познавательными,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рассчитаны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релаксацию.</w:t>
      </w:r>
    </w:p>
    <w:p w:rsidR="00C471FA" w:rsidRPr="00F13058" w:rsidRDefault="00C32EAC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Многие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"Женском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журнале"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оригинальны.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большей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зависит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преобладают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аналитические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жанры.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"Женском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журнале"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много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постоянных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авторов-ведущих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рубрик.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этих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авторов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отличаются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особой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оригинальностью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взглядов.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интересны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читателю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тем,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привычные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повседневные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вещи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явления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журналисты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представляют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совершенно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необычном</w:t>
      </w:r>
      <w:r w:rsidR="00B567AA" w:rsidRPr="00F13058">
        <w:rPr>
          <w:sz w:val="28"/>
          <w:szCs w:val="28"/>
        </w:rPr>
        <w:t xml:space="preserve"> </w:t>
      </w:r>
      <w:r w:rsidR="00D42369" w:rsidRPr="00F13058">
        <w:rPr>
          <w:sz w:val="28"/>
          <w:szCs w:val="28"/>
        </w:rPr>
        <w:t>контексте.</w:t>
      </w:r>
    </w:p>
    <w:p w:rsidR="00D42369" w:rsidRPr="00F13058" w:rsidRDefault="00D4236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Новизной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сообщаемых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сведений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отличается,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большинство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имеют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аналитический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характер.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Следовательно,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факты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уж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важны.</w:t>
      </w:r>
    </w:p>
    <w:p w:rsidR="00D42369" w:rsidRPr="00F13058" w:rsidRDefault="00D4236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многом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соответствует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запросам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читателей.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было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="002426D8" w:rsidRPr="00F13058">
        <w:rPr>
          <w:sz w:val="28"/>
          <w:szCs w:val="28"/>
        </w:rPr>
        <w:t>разнообразить,</w:t>
      </w:r>
      <w:r w:rsidR="00B567AA" w:rsidRPr="00F13058">
        <w:rPr>
          <w:sz w:val="28"/>
          <w:szCs w:val="28"/>
        </w:rPr>
        <w:t xml:space="preserve"> </w:t>
      </w:r>
      <w:r w:rsidR="002426D8" w:rsidRPr="00F13058">
        <w:rPr>
          <w:sz w:val="28"/>
          <w:szCs w:val="28"/>
        </w:rPr>
        <w:t>добавив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фактов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открытиях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каких-либо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областях,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интересуются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женщины.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факты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привлекли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количество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читателей.</w:t>
      </w:r>
    </w:p>
    <w:p w:rsidR="0000665C" w:rsidRPr="00F13058" w:rsidRDefault="0000665C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17FEC" w:rsidRPr="00F13058" w:rsidRDefault="00217FEC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2.2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="00B1626F" w:rsidRPr="00F13058">
        <w:rPr>
          <w:sz w:val="28"/>
          <w:szCs w:val="28"/>
        </w:rPr>
        <w:t>культуры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42BF0" w:rsidRPr="00F13058" w:rsidRDefault="002B45A4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Проанализировав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концепцию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перейти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следующему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пункту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нашего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исследования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журнала"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населения.</w:t>
      </w:r>
    </w:p>
    <w:p w:rsidR="00F85AA8" w:rsidRPr="00F13058" w:rsidRDefault="00BF5DB3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наш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взгляд,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первую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очередь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нужно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рассмотреть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рынок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массовых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популярных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журналов,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чтобы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понять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какую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нишу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занимает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нём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="00406C72" w:rsidRPr="00F13058">
        <w:rPr>
          <w:sz w:val="28"/>
          <w:szCs w:val="28"/>
        </w:rPr>
        <w:t>журнал".</w:t>
      </w:r>
    </w:p>
    <w:p w:rsidR="00F85AA8" w:rsidRPr="00F13058" w:rsidRDefault="00F85AA8" w:rsidP="00C471FA">
      <w:pPr>
        <w:pStyle w:val="a6"/>
        <w:suppressAutoHyphens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13058">
        <w:rPr>
          <w:rFonts w:ascii="Times New Roman" w:hAnsi="Times New Roman"/>
          <w:sz w:val="28"/>
          <w:szCs w:val="28"/>
          <w:lang w:val="ru-RU"/>
        </w:rPr>
        <w:t>Размером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рынку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принято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считать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всё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население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Украины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в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возрасте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от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16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лет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старше,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что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составляет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больше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27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миллионов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особ.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Следовательно,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количество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потенциальных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потребителей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достаточно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216E" w:rsidRPr="00F13058">
        <w:rPr>
          <w:rFonts w:ascii="Times New Roman" w:hAnsi="Times New Roman"/>
          <w:sz w:val="28"/>
          <w:szCs w:val="28"/>
          <w:lang w:val="ru-RU"/>
        </w:rPr>
        <w:t>велико</w:t>
      </w:r>
      <w:r w:rsidRPr="00F13058">
        <w:rPr>
          <w:rFonts w:ascii="Times New Roman" w:hAnsi="Times New Roman"/>
          <w:sz w:val="28"/>
          <w:szCs w:val="28"/>
          <w:lang w:val="ru-RU"/>
        </w:rPr>
        <w:t>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Фактическая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же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аудитория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меньше,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поскольку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каждый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журнал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имеет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свою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целевую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аудиторию,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которая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формируется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в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зависимости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от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тематики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журнала,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его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цены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т.п.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Следует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обратить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внимание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тот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факт,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что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если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Западе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количество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читателей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одного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экземпляра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попу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лярного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журнала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редко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превышает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п</w:t>
      </w:r>
      <w:r w:rsidRPr="00F13058">
        <w:rPr>
          <w:rFonts w:ascii="Times New Roman" w:hAnsi="Times New Roman"/>
          <w:sz w:val="28"/>
          <w:szCs w:val="28"/>
          <w:lang w:val="ru-RU"/>
        </w:rPr>
        <w:t>ять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особ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то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в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Украине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вполне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нормально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считается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ситуация,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когда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один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номер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издания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читают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10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более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человек.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Как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показывают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исследования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количество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людей,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которые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читают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журнал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ы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достато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чно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стабильна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ограничена</w:t>
      </w:r>
      <w:r w:rsidRPr="00F13058">
        <w:rPr>
          <w:rFonts w:ascii="Times New Roman" w:hAnsi="Times New Roman"/>
          <w:sz w:val="28"/>
          <w:szCs w:val="28"/>
          <w:lang w:val="ru-RU"/>
        </w:rPr>
        <w:t>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Общая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аудитория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чита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телей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журналов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повышается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значительно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216E" w:rsidRPr="00F13058">
        <w:rPr>
          <w:rFonts w:ascii="Times New Roman" w:hAnsi="Times New Roman"/>
          <w:sz w:val="28"/>
          <w:szCs w:val="28"/>
          <w:lang w:val="ru-RU"/>
        </w:rPr>
        <w:t>медленнее,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чем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общий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тираж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изданий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р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ы</w:t>
      </w:r>
      <w:r w:rsidRPr="00F13058">
        <w:rPr>
          <w:rFonts w:ascii="Times New Roman" w:hAnsi="Times New Roman"/>
          <w:sz w:val="28"/>
          <w:szCs w:val="28"/>
          <w:lang w:val="ru-RU"/>
        </w:rPr>
        <w:t>нк</w:t>
      </w:r>
      <w:r w:rsidR="005F3BCD" w:rsidRPr="00F13058">
        <w:rPr>
          <w:rFonts w:ascii="Times New Roman" w:hAnsi="Times New Roman"/>
          <w:sz w:val="28"/>
          <w:szCs w:val="28"/>
          <w:lang w:val="ru-RU"/>
        </w:rPr>
        <w:t>е</w:t>
      </w:r>
      <w:r w:rsidRPr="00F13058">
        <w:rPr>
          <w:rFonts w:ascii="Times New Roman" w:hAnsi="Times New Roman"/>
          <w:sz w:val="28"/>
          <w:szCs w:val="28"/>
          <w:lang w:val="ru-RU"/>
        </w:rPr>
        <w:t>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Поэтому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выход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но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вого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журнала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приводит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скорее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не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к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увеличению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ры</w:t>
      </w:r>
      <w:r w:rsidRPr="00F13058">
        <w:rPr>
          <w:rFonts w:ascii="Times New Roman" w:hAnsi="Times New Roman"/>
          <w:sz w:val="28"/>
          <w:szCs w:val="28"/>
          <w:lang w:val="ru-RU"/>
        </w:rPr>
        <w:t>нк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за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счёт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завоёванных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сегментов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к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повышению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количества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изданий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которые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впитывают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ся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46E5" w:rsidRPr="00F13058">
        <w:rPr>
          <w:rFonts w:ascii="Times New Roman" w:hAnsi="Times New Roman"/>
          <w:sz w:val="28"/>
          <w:szCs w:val="28"/>
          <w:lang w:val="ru-RU"/>
        </w:rPr>
        <w:t>у</w:t>
      </w:r>
      <w:r w:rsidRPr="00F13058">
        <w:rPr>
          <w:rFonts w:ascii="Times New Roman" w:hAnsi="Times New Roman"/>
          <w:sz w:val="28"/>
          <w:szCs w:val="28"/>
          <w:lang w:val="ru-RU"/>
        </w:rPr>
        <w:t>же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существующими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сегментами.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Другими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словами,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достаточно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вероятно,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чт</w:t>
      </w:r>
      <w:r w:rsidRPr="00F13058">
        <w:rPr>
          <w:rFonts w:ascii="Times New Roman" w:hAnsi="Times New Roman"/>
          <w:sz w:val="28"/>
          <w:szCs w:val="28"/>
          <w:lang w:val="ru-RU"/>
        </w:rPr>
        <w:t>о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человек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который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читает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журнал</w:t>
      </w:r>
      <w:r w:rsidRPr="00F13058">
        <w:rPr>
          <w:rFonts w:ascii="Times New Roman" w:hAnsi="Times New Roman"/>
          <w:sz w:val="28"/>
          <w:szCs w:val="28"/>
          <w:lang w:val="ru-RU"/>
        </w:rPr>
        <w:t>,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3058">
        <w:rPr>
          <w:rFonts w:ascii="Times New Roman" w:hAnsi="Times New Roman"/>
          <w:sz w:val="28"/>
          <w:szCs w:val="28"/>
          <w:lang w:val="ru-RU"/>
        </w:rPr>
        <w:t>буд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ет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знакомится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ещё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с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несколькими</w:t>
      </w:r>
      <w:r w:rsidR="00B567AA" w:rsidRPr="00F130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7D90" w:rsidRPr="00F13058">
        <w:rPr>
          <w:rFonts w:ascii="Times New Roman" w:hAnsi="Times New Roman"/>
          <w:sz w:val="28"/>
          <w:szCs w:val="28"/>
          <w:lang w:val="ru-RU"/>
        </w:rPr>
        <w:t>изданиями.</w:t>
      </w:r>
    </w:p>
    <w:p w:rsidR="00AC6254" w:rsidRPr="00F13058" w:rsidRDefault="00861F2C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сделать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вывод,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конкуренция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журнала"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достаточно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велика</w:t>
      </w:r>
      <w:r w:rsidR="00DA5B27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Поэтому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он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должен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обладать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качествами,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которыми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смог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обратить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себя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внимание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большего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количества</w:t>
      </w:r>
      <w:r w:rsidR="00B567AA" w:rsidRPr="00F13058">
        <w:rPr>
          <w:sz w:val="28"/>
          <w:szCs w:val="28"/>
        </w:rPr>
        <w:t xml:space="preserve"> </w:t>
      </w:r>
      <w:r w:rsidR="00DA5B27" w:rsidRPr="00F13058">
        <w:rPr>
          <w:sz w:val="28"/>
          <w:szCs w:val="28"/>
        </w:rPr>
        <w:t>читателей.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Но,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наш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взгляд,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данное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периодическое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обладает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ярко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выраженными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отличительными</w:t>
      </w:r>
      <w:r w:rsidR="00B567AA" w:rsidRPr="00F13058">
        <w:rPr>
          <w:sz w:val="28"/>
          <w:szCs w:val="28"/>
        </w:rPr>
        <w:t xml:space="preserve"> </w:t>
      </w:r>
      <w:r w:rsidR="00474C9B" w:rsidRPr="00F13058">
        <w:rPr>
          <w:sz w:val="28"/>
          <w:szCs w:val="28"/>
        </w:rPr>
        <w:t>чертами.</w:t>
      </w:r>
    </w:p>
    <w:p w:rsidR="00C471FA" w:rsidRPr="00F13058" w:rsidRDefault="00AC6254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большинство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популярных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женских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Украины,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ставит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населения.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большей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несёт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рекреативную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функцию.</w:t>
      </w:r>
    </w:p>
    <w:p w:rsidR="00315DB7" w:rsidRPr="00F13058" w:rsidRDefault="00211DAA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было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сказано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теоретической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части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нашего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исследования,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культуроформирующая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заключается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чтобы,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участвовать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пропаганде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распространении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высоких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ценностей,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самым,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способствуя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rStyle w:val="f3101"/>
          <w:rFonts w:ascii="Times New Roman" w:hAnsi="Times New Roman" w:cs="Times New Roman"/>
          <w:i w:val="0"/>
          <w:sz w:val="28"/>
          <w:szCs w:val="28"/>
        </w:rPr>
        <w:t>всестороннему</w:t>
      </w:r>
      <w:r w:rsidR="00B567AA" w:rsidRPr="00F13058">
        <w:rPr>
          <w:i/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развитию</w:t>
      </w:r>
      <w:r w:rsidR="00B567AA" w:rsidRPr="00F13058">
        <w:rPr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человека</w:t>
      </w:r>
      <w:r w:rsidRPr="00F13058">
        <w:rPr>
          <w:i/>
          <w:iCs/>
          <w:sz w:val="28"/>
          <w:szCs w:val="28"/>
        </w:rPr>
        <w:t>.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"Женский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журнал"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имеет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ряд</w:t>
      </w:r>
      <w:r w:rsidR="00B567AA" w:rsidRPr="00F13058">
        <w:rPr>
          <w:iCs/>
          <w:sz w:val="28"/>
          <w:szCs w:val="28"/>
        </w:rPr>
        <w:t xml:space="preserve"> </w:t>
      </w:r>
      <w:r w:rsidR="00126D51" w:rsidRPr="00F13058">
        <w:rPr>
          <w:iCs/>
          <w:sz w:val="28"/>
          <w:szCs w:val="28"/>
        </w:rPr>
        <w:t>разделов</w:t>
      </w:r>
      <w:r w:rsidR="00036EC2" w:rsidRPr="00F13058">
        <w:rPr>
          <w:iCs/>
          <w:sz w:val="28"/>
          <w:szCs w:val="28"/>
        </w:rPr>
        <w:t>,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которые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можно</w:t>
      </w:r>
      <w:r w:rsidR="00B567AA" w:rsidRPr="00F13058">
        <w:rPr>
          <w:iCs/>
          <w:sz w:val="28"/>
          <w:szCs w:val="28"/>
        </w:rPr>
        <w:t xml:space="preserve"> </w:t>
      </w:r>
      <w:r w:rsidR="00036EC2" w:rsidRPr="00F13058">
        <w:rPr>
          <w:iCs/>
          <w:sz w:val="28"/>
          <w:szCs w:val="28"/>
        </w:rPr>
        <w:t>отнест</w:t>
      </w:r>
      <w:r w:rsidR="00126D51" w:rsidRPr="00F13058">
        <w:rPr>
          <w:iCs/>
          <w:sz w:val="28"/>
          <w:szCs w:val="28"/>
        </w:rPr>
        <w:t>и</w:t>
      </w:r>
      <w:r w:rsidR="00B567AA" w:rsidRPr="00F13058">
        <w:rPr>
          <w:iCs/>
          <w:sz w:val="28"/>
          <w:szCs w:val="28"/>
        </w:rPr>
        <w:t xml:space="preserve"> </w:t>
      </w:r>
      <w:r w:rsidR="00126D51" w:rsidRPr="00F13058">
        <w:rPr>
          <w:iCs/>
          <w:sz w:val="28"/>
          <w:szCs w:val="28"/>
        </w:rPr>
        <w:t>к</w:t>
      </w:r>
      <w:r w:rsidR="00B567AA" w:rsidRPr="00F13058">
        <w:rPr>
          <w:iCs/>
          <w:sz w:val="28"/>
          <w:szCs w:val="28"/>
        </w:rPr>
        <w:t xml:space="preserve"> </w:t>
      </w:r>
      <w:r w:rsidR="00126D51" w:rsidRPr="00F13058">
        <w:rPr>
          <w:iCs/>
          <w:sz w:val="28"/>
          <w:szCs w:val="28"/>
        </w:rPr>
        <w:t>культуроформирующим:</w:t>
      </w:r>
      <w:r w:rsidR="00B567AA" w:rsidRPr="00F13058">
        <w:rPr>
          <w:iCs/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"Релакс",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"Nota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bene",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"Мужчина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женщина".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нельзя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считать,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эти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разделы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целиком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направлены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повышение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большей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они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являются</w:t>
      </w:r>
      <w:r w:rsidR="00B567AA" w:rsidRPr="00F13058">
        <w:rPr>
          <w:sz w:val="28"/>
          <w:szCs w:val="28"/>
        </w:rPr>
        <w:t xml:space="preserve"> </w:t>
      </w:r>
      <w:r w:rsidR="00126D51" w:rsidRPr="00F13058">
        <w:rPr>
          <w:sz w:val="28"/>
          <w:szCs w:val="28"/>
        </w:rPr>
        <w:t>рекреативными.</w:t>
      </w:r>
      <w:r w:rsidR="00B567AA" w:rsidRPr="00F13058">
        <w:rPr>
          <w:sz w:val="28"/>
          <w:szCs w:val="28"/>
        </w:rPr>
        <w:t xml:space="preserve"> </w:t>
      </w:r>
      <w:r w:rsidR="00315DB7" w:rsidRPr="00F13058">
        <w:rPr>
          <w:sz w:val="28"/>
          <w:szCs w:val="28"/>
        </w:rPr>
        <w:t>Рассмотрим</w:t>
      </w:r>
      <w:r w:rsidR="00B567AA" w:rsidRPr="00F13058">
        <w:rPr>
          <w:sz w:val="28"/>
          <w:szCs w:val="28"/>
        </w:rPr>
        <w:t xml:space="preserve"> </w:t>
      </w:r>
      <w:r w:rsidR="00315DB7" w:rsidRPr="00F13058">
        <w:rPr>
          <w:sz w:val="28"/>
          <w:szCs w:val="28"/>
        </w:rPr>
        <w:t>данные</w:t>
      </w:r>
      <w:r w:rsidR="00B567AA" w:rsidRPr="00F13058">
        <w:rPr>
          <w:sz w:val="28"/>
          <w:szCs w:val="28"/>
        </w:rPr>
        <w:t xml:space="preserve"> </w:t>
      </w:r>
      <w:r w:rsidR="00315DB7" w:rsidRPr="00F13058">
        <w:rPr>
          <w:sz w:val="28"/>
          <w:szCs w:val="28"/>
        </w:rPr>
        <w:t>разделы.</w:t>
      </w:r>
    </w:p>
    <w:p w:rsidR="0039324C" w:rsidRPr="00F13058" w:rsidRDefault="00B40E75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Наиболее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культуроформирующим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"Релакс"</w:t>
      </w:r>
      <w:r w:rsidR="0049264A" w:rsidRPr="00F13058">
        <w:rPr>
          <w:sz w:val="28"/>
          <w:szCs w:val="28"/>
        </w:rPr>
        <w:t xml:space="preserve"> (см.</w:t>
      </w:r>
      <w:r w:rsidR="00C471FA" w:rsidRPr="00F13058">
        <w:rPr>
          <w:sz w:val="28"/>
          <w:szCs w:val="28"/>
        </w:rPr>
        <w:t xml:space="preserve"> </w:t>
      </w:r>
      <w:r w:rsidR="0049264A" w:rsidRPr="00F13058">
        <w:rPr>
          <w:sz w:val="28"/>
          <w:szCs w:val="28"/>
        </w:rPr>
        <w:t>приложение В)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рубрики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часто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меняются,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всё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постоянные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рубрики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присутствуют.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Хотя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релаксация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расслабление,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данном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случае,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ещё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повышение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интеллектуального</w:t>
      </w:r>
      <w:r w:rsidR="00B567AA" w:rsidRPr="00F13058">
        <w:rPr>
          <w:sz w:val="28"/>
          <w:szCs w:val="28"/>
        </w:rPr>
        <w:t xml:space="preserve"> </w:t>
      </w:r>
      <w:r w:rsidR="00FF5EA1" w:rsidRPr="00F13058">
        <w:rPr>
          <w:sz w:val="28"/>
          <w:szCs w:val="28"/>
        </w:rPr>
        <w:t>уровня.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Основные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них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"Литература",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"Музыка",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"Кино",</w:t>
      </w:r>
      <w:r w:rsidR="00B567AA" w:rsidRPr="00F13058">
        <w:rPr>
          <w:sz w:val="28"/>
          <w:szCs w:val="28"/>
        </w:rPr>
        <w:t xml:space="preserve"> </w:t>
      </w:r>
      <w:r w:rsidR="003329CA" w:rsidRPr="00F13058">
        <w:rPr>
          <w:sz w:val="28"/>
          <w:szCs w:val="28"/>
        </w:rPr>
        <w:t>"Театр"</w:t>
      </w:r>
      <w:r w:rsidR="00F81F3C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F81F3C" w:rsidRPr="00F13058">
        <w:rPr>
          <w:sz w:val="28"/>
          <w:szCs w:val="28"/>
        </w:rPr>
        <w:t>Рубрики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освещают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новинки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данных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областях.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считаем,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между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культурой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искусством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существует</w:t>
      </w:r>
      <w:r w:rsidR="00B567AA" w:rsidRPr="00F13058">
        <w:rPr>
          <w:sz w:val="28"/>
          <w:szCs w:val="28"/>
        </w:rPr>
        <w:t xml:space="preserve"> </w:t>
      </w:r>
      <w:r w:rsidR="00BA1020" w:rsidRPr="00F13058">
        <w:rPr>
          <w:sz w:val="28"/>
          <w:szCs w:val="28"/>
        </w:rPr>
        <w:t>взаимосвязь.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Искусство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художественное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творчество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целом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литература,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архитектура,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скульптура,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живопись,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графика,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декоративно-прикладное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искусство,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музыка,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танец,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театр,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кино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другие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разновидности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человеческой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деятельности,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объединяемые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качестве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художественно-образных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форм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освоения</w:t>
      </w:r>
      <w:r w:rsidR="00B567AA" w:rsidRPr="00F13058">
        <w:rPr>
          <w:sz w:val="28"/>
          <w:szCs w:val="28"/>
        </w:rPr>
        <w:t xml:space="preserve"> </w:t>
      </w:r>
      <w:r w:rsidR="003A7422" w:rsidRPr="00F13058">
        <w:rPr>
          <w:sz w:val="28"/>
          <w:szCs w:val="28"/>
        </w:rPr>
        <w:t>мира.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Понятие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"культура"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употребляется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характеристики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специфических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сфер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или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жизни;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более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узком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смысле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сфера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духовной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жизни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людей.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Она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включает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себя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предметные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результаты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деятельности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людей,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человеческие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силы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способности,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реализуемые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E155EE" w:rsidRPr="00F13058">
        <w:rPr>
          <w:sz w:val="28"/>
          <w:szCs w:val="28"/>
        </w:rPr>
        <w:t>деятельности.</w:t>
      </w:r>
      <w:r w:rsidR="00B567AA" w:rsidRPr="00F13058">
        <w:rPr>
          <w:sz w:val="28"/>
          <w:szCs w:val="28"/>
        </w:rPr>
        <w:t xml:space="preserve"> </w:t>
      </w:r>
      <w:r w:rsidR="00F20D36" w:rsidRPr="00F13058">
        <w:rPr>
          <w:sz w:val="28"/>
          <w:szCs w:val="28"/>
        </w:rPr>
        <w:t>Следовательно,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понятие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"искусство"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"культура"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тесно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переплетаются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между</w:t>
      </w:r>
      <w:r w:rsidR="00B567AA" w:rsidRPr="00F13058">
        <w:rPr>
          <w:sz w:val="28"/>
          <w:szCs w:val="28"/>
        </w:rPr>
        <w:t xml:space="preserve"> </w:t>
      </w:r>
      <w:r w:rsidR="0030453F" w:rsidRPr="00F13058">
        <w:rPr>
          <w:sz w:val="28"/>
          <w:szCs w:val="28"/>
        </w:rPr>
        <w:t>собой.</w:t>
      </w:r>
      <w:r w:rsidR="00B567AA" w:rsidRPr="00F13058">
        <w:rPr>
          <w:sz w:val="28"/>
          <w:szCs w:val="28"/>
        </w:rPr>
        <w:t xml:space="preserve"> </w:t>
      </w:r>
      <w:r w:rsidR="00F30A79" w:rsidRPr="00F13058">
        <w:rPr>
          <w:sz w:val="28"/>
          <w:szCs w:val="28"/>
        </w:rPr>
        <w:t xml:space="preserve">Этот раздел формирует и обогащает внутренний мир реципиентов. </w:t>
      </w:r>
      <w:r w:rsidR="00F20D36" w:rsidRPr="00F13058">
        <w:rPr>
          <w:sz w:val="28"/>
          <w:szCs w:val="28"/>
        </w:rPr>
        <w:t>Вот</w:t>
      </w:r>
      <w:r w:rsidR="00B567AA" w:rsidRPr="00F13058">
        <w:rPr>
          <w:sz w:val="28"/>
          <w:szCs w:val="28"/>
        </w:rPr>
        <w:t xml:space="preserve"> </w:t>
      </w:r>
      <w:r w:rsidR="00F20D36" w:rsidRPr="00F13058">
        <w:rPr>
          <w:sz w:val="28"/>
          <w:szCs w:val="28"/>
        </w:rPr>
        <w:t>почему,</w:t>
      </w:r>
      <w:r w:rsidR="00B567AA" w:rsidRPr="00F13058">
        <w:rPr>
          <w:sz w:val="28"/>
          <w:szCs w:val="28"/>
        </w:rPr>
        <w:t xml:space="preserve"> </w:t>
      </w:r>
      <w:r w:rsidR="00F20D36" w:rsidRPr="00F13058">
        <w:rPr>
          <w:sz w:val="28"/>
          <w:szCs w:val="28"/>
        </w:rPr>
        <w:t>н</w:t>
      </w:r>
      <w:r w:rsidR="00D539F6" w:rsidRPr="00F13058">
        <w:rPr>
          <w:sz w:val="28"/>
          <w:szCs w:val="28"/>
        </w:rPr>
        <w:t>а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наш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взгляд,</w:t>
      </w:r>
      <w:r w:rsidR="00B567AA" w:rsidRPr="00F13058">
        <w:rPr>
          <w:sz w:val="28"/>
          <w:szCs w:val="28"/>
        </w:rPr>
        <w:t xml:space="preserve"> </w:t>
      </w:r>
      <w:r w:rsidR="00F30A79" w:rsidRPr="00F13058">
        <w:rPr>
          <w:sz w:val="28"/>
          <w:szCs w:val="28"/>
        </w:rPr>
        <w:t>"Релакс"</w:t>
      </w:r>
      <w:r w:rsidR="00B567AA" w:rsidRPr="00F13058">
        <w:rPr>
          <w:sz w:val="28"/>
          <w:szCs w:val="28"/>
        </w:rPr>
        <w:t xml:space="preserve"> </w:t>
      </w:r>
      <w:r w:rsidR="00F20D36" w:rsidRPr="00F13058">
        <w:rPr>
          <w:sz w:val="28"/>
          <w:szCs w:val="28"/>
        </w:rPr>
        <w:t>наиболее</w:t>
      </w:r>
      <w:r w:rsidR="00B567AA" w:rsidRPr="00F13058">
        <w:rPr>
          <w:sz w:val="28"/>
          <w:szCs w:val="28"/>
        </w:rPr>
        <w:t xml:space="preserve"> </w:t>
      </w:r>
      <w:r w:rsidR="00D539F6" w:rsidRPr="00F13058">
        <w:rPr>
          <w:sz w:val="28"/>
          <w:szCs w:val="28"/>
        </w:rPr>
        <w:t>повыша</w:t>
      </w:r>
      <w:r w:rsidR="00F20D36" w:rsidRPr="00F13058">
        <w:rPr>
          <w:sz w:val="28"/>
          <w:szCs w:val="28"/>
        </w:rPr>
        <w:t>е</w:t>
      </w:r>
      <w:r w:rsidR="00D539F6" w:rsidRPr="00F13058">
        <w:rPr>
          <w:sz w:val="28"/>
          <w:szCs w:val="28"/>
        </w:rPr>
        <w:t>т</w:t>
      </w:r>
      <w:r w:rsidR="00B567AA" w:rsidRPr="00F13058">
        <w:rPr>
          <w:sz w:val="28"/>
          <w:szCs w:val="28"/>
        </w:rPr>
        <w:t xml:space="preserve"> </w:t>
      </w:r>
      <w:r w:rsidR="00F81F3C" w:rsidRPr="00F13058">
        <w:rPr>
          <w:sz w:val="28"/>
          <w:szCs w:val="28"/>
        </w:rPr>
        <w:t>уровень</w:t>
      </w:r>
      <w:r w:rsidR="00B567AA" w:rsidRPr="00F13058">
        <w:rPr>
          <w:sz w:val="28"/>
          <w:szCs w:val="28"/>
        </w:rPr>
        <w:t xml:space="preserve"> </w:t>
      </w:r>
      <w:r w:rsidR="00F81F3C"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="00F81F3C" w:rsidRPr="00F13058">
        <w:rPr>
          <w:sz w:val="28"/>
          <w:szCs w:val="28"/>
        </w:rPr>
        <w:t>читательниц,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соответствуют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культурны</w:t>
      </w:r>
      <w:r w:rsidR="00287A61" w:rsidRPr="00F13058">
        <w:rPr>
          <w:sz w:val="28"/>
          <w:szCs w:val="28"/>
        </w:rPr>
        <w:t>м</w:t>
      </w:r>
      <w:r w:rsidR="00B567AA" w:rsidRPr="00F13058">
        <w:rPr>
          <w:sz w:val="28"/>
          <w:szCs w:val="28"/>
        </w:rPr>
        <w:t xml:space="preserve"> </w:t>
      </w:r>
      <w:r w:rsidR="00287A61" w:rsidRPr="00F13058">
        <w:rPr>
          <w:sz w:val="28"/>
          <w:szCs w:val="28"/>
        </w:rPr>
        <w:t>пристрастиям</w:t>
      </w:r>
      <w:r w:rsidR="00B567AA" w:rsidRPr="00F13058">
        <w:rPr>
          <w:sz w:val="28"/>
          <w:szCs w:val="28"/>
        </w:rPr>
        <w:t xml:space="preserve"> </w:t>
      </w:r>
      <w:r w:rsidR="00287A61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287A61" w:rsidRPr="00F13058">
        <w:rPr>
          <w:sz w:val="28"/>
          <w:szCs w:val="28"/>
        </w:rPr>
        <w:t>увлечениям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аудитории,</w:t>
      </w:r>
      <w:r w:rsidR="00B567AA" w:rsidRPr="00F13058">
        <w:rPr>
          <w:sz w:val="28"/>
          <w:szCs w:val="28"/>
        </w:rPr>
        <w:t xml:space="preserve"> </w:t>
      </w:r>
      <w:r w:rsidR="001F66A2" w:rsidRPr="00F13058">
        <w:rPr>
          <w:sz w:val="28"/>
          <w:szCs w:val="28"/>
        </w:rPr>
        <w:t>снабжая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е</w:t>
      </w:r>
      <w:r w:rsidR="001F66A2" w:rsidRPr="00F13058">
        <w:rPr>
          <w:sz w:val="28"/>
          <w:szCs w:val="28"/>
        </w:rPr>
        <w:t>ё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соответствующей</w:t>
      </w:r>
      <w:r w:rsidR="00B567AA" w:rsidRPr="00F13058">
        <w:rPr>
          <w:sz w:val="28"/>
          <w:szCs w:val="28"/>
        </w:rPr>
        <w:t xml:space="preserve"> </w:t>
      </w:r>
      <w:r w:rsidR="00D42445" w:rsidRPr="00F13058">
        <w:rPr>
          <w:sz w:val="28"/>
          <w:szCs w:val="28"/>
        </w:rPr>
        <w:t>информацией.</w:t>
      </w:r>
    </w:p>
    <w:p w:rsidR="00DB1381" w:rsidRPr="00F13058" w:rsidRDefault="00DB1381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Следующий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рассмотрим,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"Nota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bene"</w:t>
      </w:r>
      <w:r w:rsidR="0049264A" w:rsidRPr="00F13058">
        <w:rPr>
          <w:sz w:val="28"/>
          <w:szCs w:val="28"/>
        </w:rPr>
        <w:t xml:space="preserve"> (см.</w:t>
      </w:r>
      <w:r w:rsidR="00C471FA" w:rsidRPr="00F13058">
        <w:rPr>
          <w:sz w:val="28"/>
          <w:szCs w:val="28"/>
        </w:rPr>
        <w:t xml:space="preserve"> </w:t>
      </w:r>
      <w:r w:rsidR="0049264A" w:rsidRPr="00F13058">
        <w:rPr>
          <w:sz w:val="28"/>
          <w:szCs w:val="28"/>
        </w:rPr>
        <w:t>приложение Б)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содержит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практические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советы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психологии,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здоровье,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религии.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"Nota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bene"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ставит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="00F30A79" w:rsidRPr="00F13058">
        <w:rPr>
          <w:sz w:val="28"/>
          <w:szCs w:val="28"/>
        </w:rPr>
        <w:t xml:space="preserve">задачей </w:t>
      </w:r>
      <w:r w:rsidR="005F6305" w:rsidRPr="00F13058">
        <w:rPr>
          <w:sz w:val="28"/>
          <w:szCs w:val="28"/>
        </w:rPr>
        <w:t>развитие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этого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мира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направлении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гармонизации,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создания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материальных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духовных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условий,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формирования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нравственно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развитой,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духовно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богатой</w:t>
      </w:r>
      <w:r w:rsidR="00B567AA" w:rsidRPr="00F13058">
        <w:rPr>
          <w:sz w:val="28"/>
          <w:szCs w:val="28"/>
        </w:rPr>
        <w:t xml:space="preserve"> </w:t>
      </w:r>
      <w:r w:rsidR="005F6305" w:rsidRPr="00F13058">
        <w:rPr>
          <w:sz w:val="28"/>
          <w:szCs w:val="28"/>
        </w:rPr>
        <w:t>личности.</w:t>
      </w:r>
      <w:r w:rsidR="00B567AA" w:rsidRPr="00F13058">
        <w:rPr>
          <w:sz w:val="28"/>
          <w:szCs w:val="28"/>
        </w:rPr>
        <w:t xml:space="preserve"> </w:t>
      </w:r>
      <w:r w:rsidR="00F30A79" w:rsidRPr="00F13058">
        <w:rPr>
          <w:sz w:val="28"/>
          <w:szCs w:val="28"/>
        </w:rPr>
        <w:t xml:space="preserve">Он важен тем, что вмещает в себе большое количество информации из области </w:t>
      </w:r>
      <w:r w:rsidR="00280438" w:rsidRPr="00F13058">
        <w:rPr>
          <w:sz w:val="28"/>
          <w:szCs w:val="28"/>
        </w:rPr>
        <w:t>медицины и спорта, что тоже играет большую роль в познании окружающего мира.</w:t>
      </w:r>
    </w:p>
    <w:p w:rsidR="003D456A" w:rsidRPr="00F13058" w:rsidRDefault="003D456A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определённой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культуроформирующим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отнести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"Мужчина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женщина"</w:t>
      </w:r>
      <w:r w:rsidR="008F256F" w:rsidRPr="00F13058">
        <w:rPr>
          <w:sz w:val="28"/>
          <w:szCs w:val="28"/>
        </w:rPr>
        <w:t xml:space="preserve"> (см.</w:t>
      </w:r>
      <w:r w:rsidR="00C471FA" w:rsidRPr="00F13058">
        <w:rPr>
          <w:sz w:val="28"/>
          <w:szCs w:val="28"/>
        </w:rPr>
        <w:t xml:space="preserve"> </w:t>
      </w:r>
      <w:r w:rsidR="008F256F" w:rsidRPr="00F13058">
        <w:rPr>
          <w:sz w:val="28"/>
          <w:szCs w:val="28"/>
        </w:rPr>
        <w:t>приложение А)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нём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осуществляется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рассмотрение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психологических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проблем</w:t>
      </w:r>
      <w:r w:rsidR="001F564C" w:rsidRPr="00F13058">
        <w:rPr>
          <w:sz w:val="28"/>
          <w:szCs w:val="28"/>
        </w:rPr>
        <w:t xml:space="preserve">. По поводу поставленных вопросов высказывают своё </w:t>
      </w:r>
      <w:r w:rsidR="00653F10" w:rsidRPr="00F13058">
        <w:rPr>
          <w:sz w:val="28"/>
          <w:szCs w:val="28"/>
        </w:rPr>
        <w:t>мнени</w:t>
      </w:r>
      <w:r w:rsidR="001F564C" w:rsidRPr="00F13058">
        <w:rPr>
          <w:sz w:val="28"/>
          <w:szCs w:val="28"/>
        </w:rPr>
        <w:t>е</w:t>
      </w:r>
      <w:r w:rsidR="00B567AA" w:rsidRPr="00F13058">
        <w:rPr>
          <w:sz w:val="28"/>
          <w:szCs w:val="28"/>
        </w:rPr>
        <w:t xml:space="preserve"> </w:t>
      </w:r>
      <w:r w:rsidR="00653F10" w:rsidRPr="00F13058">
        <w:rPr>
          <w:sz w:val="28"/>
          <w:szCs w:val="28"/>
        </w:rPr>
        <w:t>различны</w:t>
      </w:r>
      <w:r w:rsidR="001F564C" w:rsidRPr="00F13058">
        <w:rPr>
          <w:sz w:val="28"/>
          <w:szCs w:val="28"/>
        </w:rPr>
        <w:t>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</w:t>
      </w:r>
      <w:r w:rsidR="001F564C" w:rsidRPr="00F13058">
        <w:rPr>
          <w:sz w:val="28"/>
          <w:szCs w:val="28"/>
        </w:rPr>
        <w:t>и</w:t>
      </w:r>
      <w:r w:rsidR="00841E51" w:rsidRPr="00F13058">
        <w:rPr>
          <w:sz w:val="28"/>
          <w:szCs w:val="28"/>
        </w:rPr>
        <w:t>, которые располагают широким спектром знаний в области психологии и социологии.</w:t>
      </w:r>
    </w:p>
    <w:p w:rsidR="00653F10" w:rsidRPr="00F13058" w:rsidRDefault="00653F10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считаем,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ограничивается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этими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тремя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разделами,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определённой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повышают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уровень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аудитории.</w:t>
      </w:r>
    </w:p>
    <w:p w:rsidR="003B7CC4" w:rsidRPr="00F13058" w:rsidRDefault="003B7CC4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B7CC4" w:rsidRPr="00F13058" w:rsidRDefault="003B7CC4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1.3 Принципы</w:t>
      </w:r>
      <w:r w:rsidR="00CB2FDC" w:rsidRPr="00F13058">
        <w:rPr>
          <w:sz w:val="28"/>
          <w:szCs w:val="28"/>
        </w:rPr>
        <w:t xml:space="preserve"> работы </w:t>
      </w:r>
      <w:r w:rsidRPr="00F13058">
        <w:rPr>
          <w:sz w:val="28"/>
          <w:szCs w:val="28"/>
        </w:rPr>
        <w:t>культуроформирующи</w:t>
      </w:r>
      <w:r w:rsidR="00CB2FDC" w:rsidRPr="00F13058">
        <w:rPr>
          <w:sz w:val="28"/>
          <w:szCs w:val="28"/>
        </w:rPr>
        <w:t>х изданий</w:t>
      </w:r>
    </w:p>
    <w:p w:rsidR="004E0998" w:rsidRPr="00F13058" w:rsidRDefault="004E0998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54669" w:rsidRPr="00F13058" w:rsidRDefault="00354669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Каждое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того,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повысить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должно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придерживаться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определённых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принципов.</w:t>
      </w:r>
    </w:p>
    <w:p w:rsidR="003D456A" w:rsidRPr="00F13058" w:rsidRDefault="00053A59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Безусловно</w:t>
      </w:r>
      <w:r w:rsidR="003D456A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тематика</w:t>
      </w:r>
      <w:r w:rsidR="00B567AA" w:rsidRPr="00F13058">
        <w:rPr>
          <w:sz w:val="28"/>
          <w:szCs w:val="28"/>
        </w:rPr>
        <w:t xml:space="preserve"> </w:t>
      </w:r>
      <w:r w:rsidR="00354669" w:rsidRPr="00F13058">
        <w:rPr>
          <w:sz w:val="28"/>
          <w:szCs w:val="28"/>
        </w:rPr>
        <w:t>периодических</w:t>
      </w:r>
      <w:r w:rsidR="00B567AA" w:rsidRPr="00F13058">
        <w:rPr>
          <w:sz w:val="28"/>
          <w:szCs w:val="28"/>
        </w:rPr>
        <w:t xml:space="preserve"> </w:t>
      </w:r>
      <w:r w:rsidR="00354669" w:rsidRPr="00F13058">
        <w:rPr>
          <w:sz w:val="28"/>
          <w:szCs w:val="28"/>
        </w:rPr>
        <w:t>изданий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полностью</w:t>
      </w:r>
      <w:r w:rsidR="00B567AA" w:rsidRPr="00F13058">
        <w:rPr>
          <w:sz w:val="28"/>
          <w:szCs w:val="28"/>
        </w:rPr>
        <w:t xml:space="preserve"> </w:t>
      </w:r>
      <w:r w:rsidR="003D456A" w:rsidRPr="00F13058">
        <w:rPr>
          <w:sz w:val="28"/>
          <w:szCs w:val="28"/>
        </w:rPr>
        <w:t>направлена</w:t>
      </w:r>
      <w:r w:rsidR="00B567AA" w:rsidRPr="00F13058">
        <w:rPr>
          <w:sz w:val="28"/>
          <w:szCs w:val="28"/>
        </w:rPr>
        <w:t xml:space="preserve"> </w:t>
      </w:r>
      <w:r w:rsidR="003D456A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изменение</w:t>
      </w:r>
      <w:r w:rsidR="00B567AA" w:rsidRPr="00F13058">
        <w:rPr>
          <w:sz w:val="28"/>
          <w:szCs w:val="28"/>
        </w:rPr>
        <w:t xml:space="preserve"> </w:t>
      </w:r>
      <w:r w:rsidR="003D456A" w:rsidRPr="00F13058">
        <w:rPr>
          <w:sz w:val="28"/>
          <w:szCs w:val="28"/>
        </w:rPr>
        <w:t>интересов</w:t>
      </w:r>
      <w:r w:rsidR="00B567AA" w:rsidRPr="00F13058">
        <w:rPr>
          <w:sz w:val="28"/>
          <w:szCs w:val="28"/>
        </w:rPr>
        <w:t xml:space="preserve"> </w:t>
      </w:r>
      <w:r w:rsidR="003D456A" w:rsidRPr="00F13058">
        <w:rPr>
          <w:sz w:val="28"/>
          <w:szCs w:val="28"/>
        </w:rPr>
        <w:t>аудитории,</w:t>
      </w:r>
      <w:r w:rsidR="00B567AA" w:rsidRPr="00F13058">
        <w:rPr>
          <w:sz w:val="28"/>
          <w:szCs w:val="28"/>
        </w:rPr>
        <w:t xml:space="preserve"> </w:t>
      </w:r>
      <w:r w:rsidR="003D456A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всё</w:t>
      </w:r>
      <w:r w:rsidR="00B567AA" w:rsidRPr="00F13058">
        <w:rPr>
          <w:sz w:val="28"/>
          <w:szCs w:val="28"/>
        </w:rPr>
        <w:t xml:space="preserve"> </w:t>
      </w:r>
      <w:r w:rsidR="003D456A"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стремится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Такой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D847E8" w:rsidRPr="00F13058">
        <w:rPr>
          <w:sz w:val="28"/>
          <w:szCs w:val="28"/>
        </w:rPr>
        <w:t>должен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слишком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резки</w:t>
      </w:r>
      <w:r w:rsidR="00354669" w:rsidRPr="00F13058">
        <w:rPr>
          <w:sz w:val="28"/>
          <w:szCs w:val="28"/>
        </w:rPr>
        <w:t>м,</w:t>
      </w:r>
      <w:r w:rsidR="00B567AA" w:rsidRPr="00F13058">
        <w:rPr>
          <w:sz w:val="28"/>
          <w:szCs w:val="28"/>
        </w:rPr>
        <w:t xml:space="preserve"> </w:t>
      </w:r>
      <w:r w:rsidR="00354669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="00354669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354669"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</w:t>
      </w:r>
      <w:r w:rsidR="00D847E8" w:rsidRPr="00F13058">
        <w:rPr>
          <w:sz w:val="28"/>
          <w:szCs w:val="28"/>
        </w:rPr>
        <w:t>ожет</w:t>
      </w:r>
      <w:r w:rsidR="00B567AA" w:rsidRPr="00F13058">
        <w:rPr>
          <w:sz w:val="28"/>
          <w:szCs w:val="28"/>
        </w:rPr>
        <w:t xml:space="preserve"> </w:t>
      </w:r>
      <w:r w:rsidR="00D847E8" w:rsidRPr="00F13058">
        <w:rPr>
          <w:sz w:val="28"/>
          <w:szCs w:val="28"/>
        </w:rPr>
        <w:t>потерять</w:t>
      </w:r>
      <w:r w:rsidR="00B567AA" w:rsidRPr="00F13058">
        <w:rPr>
          <w:sz w:val="28"/>
          <w:szCs w:val="28"/>
        </w:rPr>
        <w:t xml:space="preserve"> </w:t>
      </w:r>
      <w:r w:rsidR="00D847E8" w:rsidRPr="00F13058">
        <w:rPr>
          <w:sz w:val="28"/>
          <w:szCs w:val="28"/>
        </w:rPr>
        <w:t>всех</w:t>
      </w:r>
      <w:r w:rsidR="00B567AA" w:rsidRPr="00F13058">
        <w:rPr>
          <w:sz w:val="28"/>
          <w:szCs w:val="28"/>
        </w:rPr>
        <w:t xml:space="preserve"> </w:t>
      </w:r>
      <w:r w:rsidR="00D847E8" w:rsidRPr="00F13058">
        <w:rPr>
          <w:sz w:val="28"/>
          <w:szCs w:val="28"/>
        </w:rPr>
        <w:t>своих</w:t>
      </w:r>
      <w:r w:rsidR="00B567AA" w:rsidRPr="00F13058">
        <w:rPr>
          <w:sz w:val="28"/>
          <w:szCs w:val="28"/>
        </w:rPr>
        <w:t xml:space="preserve"> </w:t>
      </w:r>
      <w:r w:rsidR="00D847E8" w:rsidRPr="00F13058">
        <w:rPr>
          <w:sz w:val="28"/>
          <w:szCs w:val="28"/>
        </w:rPr>
        <w:t>постоянных</w:t>
      </w:r>
      <w:r w:rsidR="00B567AA" w:rsidRPr="00F13058">
        <w:rPr>
          <w:sz w:val="28"/>
          <w:szCs w:val="28"/>
        </w:rPr>
        <w:t xml:space="preserve"> </w:t>
      </w:r>
      <w:r w:rsidR="00D847E8" w:rsidRPr="00F13058">
        <w:rPr>
          <w:sz w:val="28"/>
          <w:szCs w:val="28"/>
        </w:rPr>
        <w:t>читателей.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Такой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переход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должен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осуществляться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постепенно,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номера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номер.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Последовательное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применение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принципа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комплексности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позвол</w:t>
      </w:r>
      <w:r w:rsidR="007F2DC8" w:rsidRPr="00F13058">
        <w:rPr>
          <w:sz w:val="28"/>
          <w:szCs w:val="28"/>
        </w:rPr>
        <w:t>и</w:t>
      </w:r>
      <w:r w:rsidR="00583162" w:rsidRPr="00F13058">
        <w:rPr>
          <w:sz w:val="28"/>
          <w:szCs w:val="28"/>
        </w:rPr>
        <w:t>т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повышать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информационную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насыщенность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публикуемых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материалов,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разнообразить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жанры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информационных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потоков,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усиливать</w:t>
      </w:r>
      <w:r w:rsidR="00B567AA" w:rsidRPr="00F13058">
        <w:rPr>
          <w:sz w:val="28"/>
          <w:szCs w:val="28"/>
        </w:rPr>
        <w:t xml:space="preserve"> </w:t>
      </w:r>
      <w:r w:rsidR="007F2DC8" w:rsidRPr="00F13058">
        <w:rPr>
          <w:sz w:val="28"/>
          <w:szCs w:val="28"/>
        </w:rPr>
        <w:t>воздействие,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рациональную,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на</w:t>
      </w:r>
      <w:r w:rsidR="004E0BF6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эмоциональную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сферу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личности,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целенаправленнее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эффективнее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влиять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ее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духовный</w:t>
      </w:r>
      <w:r w:rsidR="00B567AA" w:rsidRPr="00F13058">
        <w:rPr>
          <w:sz w:val="28"/>
          <w:szCs w:val="28"/>
        </w:rPr>
        <w:t xml:space="preserve"> </w:t>
      </w:r>
      <w:r w:rsidR="00583162" w:rsidRPr="00F13058">
        <w:rPr>
          <w:sz w:val="28"/>
          <w:szCs w:val="28"/>
        </w:rPr>
        <w:t>мир.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Таким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образом,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сможет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поднять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уровень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сво</w:t>
      </w:r>
      <w:r w:rsidR="007F2DC8" w:rsidRPr="00F13058">
        <w:rPr>
          <w:sz w:val="28"/>
          <w:szCs w:val="28"/>
        </w:rPr>
        <w:t>й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своих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читателей,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тем</w:t>
      </w:r>
      <w:r w:rsidR="00B567AA" w:rsidRPr="00F13058">
        <w:rPr>
          <w:sz w:val="28"/>
          <w:szCs w:val="28"/>
        </w:rPr>
        <w:t xml:space="preserve"> </w:t>
      </w:r>
      <w:r w:rsidR="00A74C3E" w:rsidRPr="00F13058">
        <w:rPr>
          <w:sz w:val="28"/>
          <w:szCs w:val="28"/>
        </w:rPr>
        <w:t>самым,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заслужив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уважение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среди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других</w:t>
      </w:r>
      <w:r w:rsidR="00B567AA" w:rsidRPr="00F13058">
        <w:rPr>
          <w:sz w:val="28"/>
          <w:szCs w:val="28"/>
        </w:rPr>
        <w:t xml:space="preserve"> </w:t>
      </w:r>
      <w:r w:rsidR="0068678D" w:rsidRPr="00F13058">
        <w:rPr>
          <w:sz w:val="28"/>
          <w:szCs w:val="28"/>
        </w:rPr>
        <w:t>изданий.</w:t>
      </w:r>
    </w:p>
    <w:p w:rsidR="00DD7A1C" w:rsidRPr="00F13058" w:rsidRDefault="00DD7A1C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Наряду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предыдущим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принципом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комплексности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эффективности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духовную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людей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нужно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применить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принцип</w:t>
      </w:r>
      <w:r w:rsidR="00B567AA" w:rsidRPr="00F13058">
        <w:rPr>
          <w:iCs/>
          <w:sz w:val="28"/>
          <w:szCs w:val="28"/>
        </w:rPr>
        <w:t xml:space="preserve"> </w:t>
      </w:r>
      <w:r w:rsidRPr="00F13058">
        <w:rPr>
          <w:iCs/>
          <w:sz w:val="28"/>
          <w:szCs w:val="28"/>
        </w:rPr>
        <w:t>спецификации,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ориентируется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учёт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особенностей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каждого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идеологического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влияния,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поиск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оптимальных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воздействий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присущих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языка,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передачи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материала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человека.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учесть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этот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принцип,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может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либо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неинтересным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читателей,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либо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абсолютно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бесполезным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точки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зрения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культуры.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журнала"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определённой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характерен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второй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вариант.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Мы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утверждаем,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совершенно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повышает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культуру,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процент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культуроформирующей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информации</w:t>
      </w:r>
      <w:r w:rsidR="00B567AA" w:rsidRPr="00F13058">
        <w:rPr>
          <w:sz w:val="28"/>
          <w:szCs w:val="28"/>
        </w:rPr>
        <w:t xml:space="preserve"> </w:t>
      </w:r>
      <w:r w:rsidR="003730F9" w:rsidRPr="00F13058">
        <w:rPr>
          <w:sz w:val="28"/>
          <w:szCs w:val="28"/>
        </w:rPr>
        <w:t>незначителен.</w:t>
      </w:r>
    </w:p>
    <w:p w:rsidR="003C1C20" w:rsidRPr="00F13058" w:rsidRDefault="003C1C20" w:rsidP="00C471FA">
      <w:pPr>
        <w:pStyle w:val="f200"/>
        <w:suppressAutoHyphens/>
        <w:spacing w:line="360" w:lineRule="auto"/>
        <w:ind w:firstLine="709"/>
        <w:jc w:val="both"/>
        <w:rPr>
          <w:sz w:val="28"/>
        </w:rPr>
      </w:pPr>
      <w:r w:rsidRPr="00F13058">
        <w:rPr>
          <w:sz w:val="28"/>
          <w:szCs w:val="28"/>
        </w:rPr>
        <w:t>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эффективности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воздействия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культурную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аудитории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</w:rPr>
        <w:t>следует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иметь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виду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то,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что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средства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СМИ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не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только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не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являются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единственным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источником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информации,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составляют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своегорода</w:t>
      </w:r>
      <w:r w:rsidR="00B567AA" w:rsidRPr="00F13058">
        <w:rPr>
          <w:sz w:val="28"/>
        </w:rPr>
        <w:t xml:space="preserve"> </w:t>
      </w:r>
      <w:r w:rsidR="00C471FA" w:rsidRPr="00F13058">
        <w:rPr>
          <w:sz w:val="28"/>
        </w:rPr>
        <w:t>"</w:t>
      </w:r>
      <w:r w:rsidRPr="00F13058">
        <w:rPr>
          <w:sz w:val="28"/>
        </w:rPr>
        <w:t>вторичное</w:t>
      </w:r>
      <w:r w:rsidR="00C471FA" w:rsidRPr="00F13058">
        <w:rPr>
          <w:sz w:val="28"/>
        </w:rPr>
        <w:t>"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образование,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базирующееся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на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таких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первичных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системах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социального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информирования,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как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социальный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опыт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личности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неформальное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межличностное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общение.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"Женский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журнал"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придерживается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этого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принципа.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Это,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на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наш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взгляд,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один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из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основных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плюсов</w:t>
      </w:r>
      <w:r w:rsidR="00B567AA" w:rsidRPr="00F13058">
        <w:rPr>
          <w:sz w:val="28"/>
        </w:rPr>
        <w:t xml:space="preserve"> </w:t>
      </w:r>
      <w:r w:rsidR="00B65910" w:rsidRPr="00F13058">
        <w:rPr>
          <w:sz w:val="28"/>
        </w:rPr>
        <w:t>данного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периодического</w:t>
      </w:r>
      <w:r w:rsidR="00B567AA" w:rsidRPr="00F13058">
        <w:rPr>
          <w:sz w:val="28"/>
        </w:rPr>
        <w:t xml:space="preserve"> </w:t>
      </w:r>
      <w:r w:rsidR="00ED077E" w:rsidRPr="00F13058">
        <w:rPr>
          <w:sz w:val="28"/>
        </w:rPr>
        <w:t>издания.</w:t>
      </w:r>
    </w:p>
    <w:p w:rsidR="009B61E5" w:rsidRPr="00F13058" w:rsidRDefault="009B61E5" w:rsidP="00C471FA">
      <w:pPr>
        <w:pStyle w:val="f20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</w:rPr>
        <w:t>Изучение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путей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повышения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эффективности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влияния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средств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массовой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информации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на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культуру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личности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может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быть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продуктивным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только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при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углубленном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изучении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применением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методов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и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средств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конкретного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со</w:t>
      </w:r>
      <w:r w:rsidRPr="00F13058">
        <w:rPr>
          <w:sz w:val="28"/>
        </w:rPr>
        <w:t>циологического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исследования,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реальных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процессов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взаимодействия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различных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источников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информации,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частности,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взаимодействия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СМИ</w:t>
      </w:r>
      <w:r w:rsidRPr="00F13058">
        <w:rPr>
          <w:sz w:val="28"/>
        </w:rPr>
        <w:t>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одной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стороны,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социальным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опытом,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а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с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другой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–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неформальным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межличностным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общением.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Поэтому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в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изданиях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должны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работать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квалифицированные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психологи,</w:t>
      </w:r>
      <w:r w:rsidR="00B567AA" w:rsidRPr="00F13058">
        <w:rPr>
          <w:sz w:val="28"/>
        </w:rPr>
        <w:t xml:space="preserve"> </w:t>
      </w:r>
      <w:r w:rsidRPr="00F13058">
        <w:rPr>
          <w:sz w:val="28"/>
        </w:rPr>
        <w:t>которые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бы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проводили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определённые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социологические</w:t>
      </w:r>
      <w:r w:rsidR="00B567AA" w:rsidRPr="00F13058">
        <w:rPr>
          <w:sz w:val="28"/>
        </w:rPr>
        <w:t xml:space="preserve"> </w:t>
      </w:r>
      <w:r w:rsidR="002634E5" w:rsidRPr="00F13058">
        <w:rPr>
          <w:sz w:val="28"/>
        </w:rPr>
        <w:t>исследования.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Данный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метод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работает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во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многих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современных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периодических</w:t>
      </w:r>
      <w:r w:rsidR="00B567AA" w:rsidRPr="00F13058">
        <w:rPr>
          <w:sz w:val="28"/>
        </w:rPr>
        <w:t xml:space="preserve"> </w:t>
      </w:r>
      <w:r w:rsidR="00CB46A7" w:rsidRPr="00F13058">
        <w:rPr>
          <w:sz w:val="28"/>
        </w:rPr>
        <w:t>издания.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Рассматривая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"Женский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журнал",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необходимо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отметить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то,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что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он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в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этом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случае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тоже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не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является</w:t>
      </w:r>
      <w:r w:rsidR="00B567AA" w:rsidRPr="00F13058">
        <w:rPr>
          <w:sz w:val="28"/>
        </w:rPr>
        <w:t xml:space="preserve"> </w:t>
      </w:r>
      <w:r w:rsidR="003919FF" w:rsidRPr="00F13058">
        <w:rPr>
          <w:sz w:val="28"/>
        </w:rPr>
        <w:t>исключением.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Это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качество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ярко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выражено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в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его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постоянных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</w:rPr>
        <w:t>разделах</w:t>
      </w:r>
      <w:r w:rsidR="00B567AA" w:rsidRPr="00F13058">
        <w:rPr>
          <w:sz w:val="28"/>
        </w:rPr>
        <w:t xml:space="preserve"> </w:t>
      </w:r>
      <w:r w:rsidR="004D5CB1" w:rsidRPr="00F13058">
        <w:rPr>
          <w:sz w:val="28"/>
          <w:szCs w:val="28"/>
        </w:rPr>
        <w:t>"Nota</w:t>
      </w:r>
      <w:r w:rsidR="00B567AA" w:rsidRPr="00F13058">
        <w:rPr>
          <w:sz w:val="28"/>
          <w:szCs w:val="28"/>
        </w:rPr>
        <w:t xml:space="preserve"> </w:t>
      </w:r>
      <w:r w:rsidR="004D5CB1" w:rsidRPr="00F13058">
        <w:rPr>
          <w:sz w:val="28"/>
          <w:szCs w:val="28"/>
        </w:rPr>
        <w:t>bene"</w:t>
      </w:r>
      <w:r w:rsidR="00B567AA" w:rsidRPr="00F13058">
        <w:rPr>
          <w:sz w:val="28"/>
          <w:szCs w:val="28"/>
        </w:rPr>
        <w:t xml:space="preserve"> </w:t>
      </w:r>
      <w:r w:rsidR="004D5CB1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4D5CB1" w:rsidRPr="00F13058">
        <w:rPr>
          <w:sz w:val="28"/>
          <w:szCs w:val="28"/>
        </w:rPr>
        <w:t>"Релакс".</w:t>
      </w:r>
    </w:p>
    <w:p w:rsidR="00C471FA" w:rsidRPr="00F13058" w:rsidRDefault="00126D51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Следовательно,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сделать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вывод,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редакция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"Женского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журнала"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ставит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своей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целью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свои</w:t>
      </w:r>
      <w:r w:rsidR="0039324C" w:rsidRPr="00F13058">
        <w:rPr>
          <w:sz w:val="28"/>
          <w:szCs w:val="28"/>
        </w:rPr>
        <w:t>х</w:t>
      </w:r>
      <w:r w:rsidR="00B567AA" w:rsidRPr="00F13058">
        <w:rPr>
          <w:sz w:val="28"/>
          <w:szCs w:val="28"/>
        </w:rPr>
        <w:t xml:space="preserve"> </w:t>
      </w:r>
      <w:r w:rsidR="0039324C" w:rsidRPr="00F13058">
        <w:rPr>
          <w:sz w:val="28"/>
          <w:szCs w:val="28"/>
        </w:rPr>
        <w:t>реципиентов.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большинство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женских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журналов,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данное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издание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считает,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современным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женщинам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будет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интересно</w:t>
      </w:r>
      <w:r w:rsidR="00B567AA" w:rsidRPr="00F13058">
        <w:rPr>
          <w:sz w:val="28"/>
          <w:szCs w:val="28"/>
        </w:rPr>
        <w:t xml:space="preserve"> </w:t>
      </w:r>
      <w:r w:rsidR="00A1485A" w:rsidRPr="00F13058">
        <w:rPr>
          <w:sz w:val="28"/>
          <w:szCs w:val="28"/>
        </w:rPr>
        <w:t>чит</w:t>
      </w:r>
      <w:r w:rsidR="00E91BAC" w:rsidRPr="00F13058">
        <w:rPr>
          <w:sz w:val="28"/>
          <w:szCs w:val="28"/>
        </w:rPr>
        <w:t>ать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литературе,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живописи,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театре.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Хотя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данные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иногда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появляются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страницах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издания,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большая</w:t>
      </w:r>
      <w:r w:rsidR="00B567AA" w:rsidRPr="00F13058">
        <w:rPr>
          <w:sz w:val="28"/>
          <w:szCs w:val="28"/>
        </w:rPr>
        <w:t xml:space="preserve"> </w:t>
      </w:r>
      <w:r w:rsidR="00CF0FCB" w:rsidRPr="00F13058">
        <w:rPr>
          <w:sz w:val="28"/>
          <w:szCs w:val="28"/>
        </w:rPr>
        <w:t>редкость.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Журнал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ограничивает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свои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рубрики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материалами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моде,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популярных</w:t>
      </w:r>
      <w:r w:rsidR="00B567AA" w:rsidRPr="00F13058">
        <w:rPr>
          <w:sz w:val="28"/>
          <w:szCs w:val="28"/>
        </w:rPr>
        <w:t xml:space="preserve"> </w:t>
      </w:r>
      <w:r w:rsidR="00E91BAC" w:rsidRPr="00F13058">
        <w:rPr>
          <w:sz w:val="28"/>
          <w:szCs w:val="28"/>
        </w:rPr>
        <w:t>людях,</w:t>
      </w:r>
      <w:r w:rsidR="00B567AA" w:rsidRPr="00F13058">
        <w:rPr>
          <w:sz w:val="28"/>
          <w:szCs w:val="28"/>
        </w:rPr>
        <w:t xml:space="preserve"> </w:t>
      </w:r>
      <w:r w:rsidR="00B34747" w:rsidRPr="00F13058">
        <w:rPr>
          <w:sz w:val="28"/>
          <w:szCs w:val="28"/>
        </w:rPr>
        <w:t>бытовых</w:t>
      </w:r>
      <w:r w:rsidR="00B567AA" w:rsidRPr="00F13058">
        <w:rPr>
          <w:sz w:val="28"/>
          <w:szCs w:val="28"/>
        </w:rPr>
        <w:t xml:space="preserve"> </w:t>
      </w:r>
      <w:r w:rsidR="00B34747" w:rsidRPr="00F13058">
        <w:rPr>
          <w:sz w:val="28"/>
          <w:szCs w:val="28"/>
        </w:rPr>
        <w:t>вещах.</w:t>
      </w:r>
    </w:p>
    <w:p w:rsidR="00A74C3E" w:rsidRPr="00F13058" w:rsidRDefault="00B34747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Данная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проблема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становится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всё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острее.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Женщины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могут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получать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которая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повышала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уровень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популярных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Конечно,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нельзя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отрицать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факт,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существуют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периодические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издания,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несущие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культурологическую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функцию,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практ</w:t>
      </w:r>
      <w:r w:rsidR="002531C6" w:rsidRPr="00F13058">
        <w:rPr>
          <w:sz w:val="28"/>
          <w:szCs w:val="28"/>
        </w:rPr>
        <w:t>ически</w:t>
      </w:r>
      <w:r w:rsidR="00B567AA" w:rsidRPr="00F13058">
        <w:rPr>
          <w:sz w:val="28"/>
          <w:szCs w:val="28"/>
        </w:rPr>
        <w:t xml:space="preserve"> </w:t>
      </w:r>
      <w:r w:rsidR="002531C6" w:rsidRPr="00F13058">
        <w:rPr>
          <w:sz w:val="28"/>
          <w:szCs w:val="28"/>
        </w:rPr>
        <w:t>все</w:t>
      </w:r>
      <w:r w:rsidR="00B567AA" w:rsidRPr="00F13058">
        <w:rPr>
          <w:sz w:val="28"/>
          <w:szCs w:val="28"/>
        </w:rPr>
        <w:t xml:space="preserve"> </w:t>
      </w:r>
      <w:r w:rsidR="002531C6" w:rsidRPr="00F13058">
        <w:rPr>
          <w:sz w:val="28"/>
          <w:szCs w:val="28"/>
        </w:rPr>
        <w:t>из</w:t>
      </w:r>
      <w:r w:rsidR="00B567AA" w:rsidRPr="00F13058">
        <w:rPr>
          <w:sz w:val="28"/>
          <w:szCs w:val="28"/>
        </w:rPr>
        <w:t xml:space="preserve"> </w:t>
      </w:r>
      <w:r w:rsidR="002531C6" w:rsidRPr="00F13058">
        <w:rPr>
          <w:sz w:val="28"/>
          <w:szCs w:val="28"/>
        </w:rPr>
        <w:t>них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специализированные.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Таким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образом,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всё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будет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продолжаться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дальше,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возможно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появления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следующей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проблемы: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деградация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личностей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женщин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путём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сведения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культурного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уровня</w:t>
      </w:r>
      <w:r w:rsidR="00B567AA" w:rsidRPr="00F13058">
        <w:rPr>
          <w:sz w:val="28"/>
          <w:szCs w:val="28"/>
        </w:rPr>
        <w:t xml:space="preserve"> </w:t>
      </w:r>
      <w:r w:rsidR="0023416F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A74C3E" w:rsidRPr="00F13058">
        <w:rPr>
          <w:sz w:val="28"/>
          <w:szCs w:val="28"/>
        </w:rPr>
        <w:t>минимуму.</w:t>
      </w:r>
    </w:p>
    <w:p w:rsidR="00F17B04" w:rsidRPr="00F13058" w:rsidRDefault="009D7D64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Рассматривая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проблему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этой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стороны,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говорить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какой-то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дискриминации.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Если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взять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во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внимания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мужские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периодические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издания,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то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разница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очевидна: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мужских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изданий,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повышающих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интеллектуальный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культурный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уровень,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намного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больше,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нежели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женских.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Таким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образом,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женщин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ущемляют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правах,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давая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возможности</w:t>
      </w:r>
      <w:r w:rsidR="00B567AA" w:rsidRPr="00F13058">
        <w:rPr>
          <w:sz w:val="28"/>
          <w:szCs w:val="28"/>
        </w:rPr>
        <w:t xml:space="preserve"> </w:t>
      </w:r>
      <w:r w:rsidR="00F17B04" w:rsidRPr="00F13058">
        <w:rPr>
          <w:sz w:val="28"/>
          <w:szCs w:val="28"/>
        </w:rPr>
        <w:t>развиваться</w:t>
      </w:r>
      <w:r w:rsidR="00B567AA" w:rsidRPr="00F13058">
        <w:rPr>
          <w:sz w:val="28"/>
          <w:szCs w:val="28"/>
        </w:rPr>
        <w:t xml:space="preserve"> </w:t>
      </w:r>
      <w:r w:rsidR="00D021FA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D021FA" w:rsidRPr="00F13058">
        <w:rPr>
          <w:sz w:val="28"/>
          <w:szCs w:val="28"/>
        </w:rPr>
        <w:t>умственному</w:t>
      </w:r>
      <w:r w:rsidR="00B567AA" w:rsidRPr="00F13058">
        <w:rPr>
          <w:sz w:val="28"/>
          <w:szCs w:val="28"/>
        </w:rPr>
        <w:t xml:space="preserve"> </w:t>
      </w:r>
      <w:r w:rsidR="00D021FA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D021FA" w:rsidRPr="00F13058">
        <w:rPr>
          <w:sz w:val="28"/>
          <w:szCs w:val="28"/>
        </w:rPr>
        <w:t>культурному</w:t>
      </w:r>
      <w:r w:rsidR="00B567AA" w:rsidRPr="00F13058">
        <w:rPr>
          <w:sz w:val="28"/>
          <w:szCs w:val="28"/>
        </w:rPr>
        <w:t xml:space="preserve"> </w:t>
      </w:r>
      <w:r w:rsidR="00D021FA" w:rsidRPr="00F13058">
        <w:rPr>
          <w:sz w:val="28"/>
          <w:szCs w:val="28"/>
        </w:rPr>
        <w:t>миру.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Разумеется,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нельзя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говорить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о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полном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отсутствии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подобных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изданий,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следует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учесть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тот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факт,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их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количество</w:t>
      </w:r>
      <w:r w:rsidR="00B567AA" w:rsidRPr="00F13058">
        <w:rPr>
          <w:sz w:val="28"/>
          <w:szCs w:val="28"/>
        </w:rPr>
        <w:t xml:space="preserve"> </w:t>
      </w:r>
      <w:r w:rsidR="000E0787" w:rsidRPr="00F13058">
        <w:rPr>
          <w:sz w:val="28"/>
          <w:szCs w:val="28"/>
        </w:rPr>
        <w:t>ограничено.</w:t>
      </w:r>
    </w:p>
    <w:p w:rsidR="00B567AA" w:rsidRPr="00F13058" w:rsidRDefault="00AA66C9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Женщины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начала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XXI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века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намного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отличаются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женщин,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живущих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XX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столетии</w:t>
      </w:r>
      <w:r w:rsidR="00B5300E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Периодическим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изданиям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нужно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обращать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это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особое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внимание.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Рассматривая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"Женский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журнал",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нельзя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сказать,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что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он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во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многом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похож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журналы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советских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времён,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материалы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большей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степени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близки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к</w:t>
      </w:r>
      <w:r w:rsidR="00B567AA" w:rsidRPr="00F13058">
        <w:rPr>
          <w:sz w:val="28"/>
          <w:szCs w:val="28"/>
        </w:rPr>
        <w:t xml:space="preserve"> </w:t>
      </w:r>
      <w:r w:rsidR="00B5300E" w:rsidRPr="00F13058">
        <w:rPr>
          <w:sz w:val="28"/>
          <w:szCs w:val="28"/>
        </w:rPr>
        <w:t>ма</w:t>
      </w:r>
      <w:r w:rsidR="006132C2" w:rsidRPr="00F13058">
        <w:rPr>
          <w:sz w:val="28"/>
          <w:szCs w:val="28"/>
        </w:rPr>
        <w:t>териалам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постсоветского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периода: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женщин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перестали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видеть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ролях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домохозяек,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дали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им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в</w:t>
      </w:r>
      <w:r w:rsidR="00C772FD" w:rsidRPr="00F13058">
        <w:rPr>
          <w:sz w:val="28"/>
          <w:szCs w:val="28"/>
        </w:rPr>
        <w:t>озможности</w:t>
      </w:r>
      <w:r w:rsidR="006132C2" w:rsidRPr="00F13058">
        <w:rPr>
          <w:vanish/>
          <w:sz w:val="28"/>
          <w:szCs w:val="28"/>
        </w:rPr>
        <w:t>о не дали им , чтобы развиваться</w:t>
      </w:r>
      <w:r w:rsidR="00C471FA" w:rsidRPr="00F13058">
        <w:rPr>
          <w:vanish/>
          <w:sz w:val="28"/>
          <w:szCs w:val="28"/>
        </w:rPr>
        <w:t xml:space="preserve"> </w:t>
      </w:r>
      <w:r w:rsidR="006132C2" w:rsidRPr="00F13058">
        <w:rPr>
          <w:vanish/>
          <w:sz w:val="28"/>
          <w:szCs w:val="28"/>
        </w:rPr>
        <w:t>ролях зать, что он во многом похож на журналы совецких времён</w:t>
      </w:r>
      <w:r w:rsidR="006132C2"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чтобы</w:t>
      </w:r>
      <w:r w:rsidR="00B567AA" w:rsidRPr="00F13058">
        <w:rPr>
          <w:sz w:val="28"/>
          <w:szCs w:val="28"/>
        </w:rPr>
        <w:t xml:space="preserve"> </w:t>
      </w:r>
      <w:r w:rsidR="006132C2" w:rsidRPr="00F13058">
        <w:rPr>
          <w:sz w:val="28"/>
          <w:szCs w:val="28"/>
        </w:rPr>
        <w:t>развиваться</w:t>
      </w:r>
      <w:r w:rsidR="00B567AA" w:rsidRPr="00F13058">
        <w:rPr>
          <w:sz w:val="28"/>
          <w:szCs w:val="28"/>
        </w:rPr>
        <w:t xml:space="preserve"> </w:t>
      </w:r>
      <w:r w:rsidR="00C772FD" w:rsidRPr="00F13058">
        <w:rPr>
          <w:sz w:val="28"/>
          <w:szCs w:val="28"/>
        </w:rPr>
        <w:t>интеллектуально</w:t>
      </w:r>
      <w:r w:rsidR="00B567AA" w:rsidRPr="00F13058">
        <w:rPr>
          <w:sz w:val="28"/>
          <w:szCs w:val="28"/>
        </w:rPr>
        <w:t xml:space="preserve"> </w:t>
      </w:r>
      <w:r w:rsidR="00C772FD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C772FD" w:rsidRPr="00F13058">
        <w:rPr>
          <w:sz w:val="28"/>
          <w:szCs w:val="28"/>
        </w:rPr>
        <w:t>культурно.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тот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период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представительницы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слабого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пола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чаще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всего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были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либо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безработные,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либо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работали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на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самых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малооплачиваемых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должностях.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Также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существовала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альтернатива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стать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женой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преуспевающего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бизнесмена.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Верхом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женской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самостоятельности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можно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считалась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карьера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модельном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бизнесе,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опять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же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только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до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счастливого</w:t>
      </w:r>
      <w:r w:rsidR="00B567AA" w:rsidRPr="00F13058">
        <w:rPr>
          <w:sz w:val="28"/>
          <w:szCs w:val="28"/>
        </w:rPr>
        <w:t xml:space="preserve"> </w:t>
      </w:r>
      <w:r w:rsidR="0085767C" w:rsidRPr="00F13058">
        <w:rPr>
          <w:sz w:val="28"/>
          <w:szCs w:val="28"/>
        </w:rPr>
        <w:t>замужества.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Сейчас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всё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изменилось: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женщины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стали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занимать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руководящие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посты,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создавать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собственные</w:t>
      </w:r>
      <w:r w:rsidR="00B567AA" w:rsidRPr="00F13058">
        <w:rPr>
          <w:sz w:val="28"/>
          <w:szCs w:val="28"/>
        </w:rPr>
        <w:t xml:space="preserve"> </w:t>
      </w:r>
      <w:r w:rsidR="00E6361B" w:rsidRPr="00F13058">
        <w:rPr>
          <w:sz w:val="28"/>
          <w:szCs w:val="28"/>
        </w:rPr>
        <w:t>фирмы.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Но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общество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ещё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совсем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приняло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эту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идеологию,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многие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либо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не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принимают,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либо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противятся</w:t>
      </w:r>
      <w:r w:rsidR="00B567AA" w:rsidRPr="00F13058">
        <w:rPr>
          <w:sz w:val="28"/>
          <w:szCs w:val="28"/>
        </w:rPr>
        <w:t xml:space="preserve"> </w:t>
      </w:r>
      <w:r w:rsidR="00564C62" w:rsidRPr="00F13058">
        <w:rPr>
          <w:sz w:val="28"/>
          <w:szCs w:val="28"/>
        </w:rPr>
        <w:t>этому.</w:t>
      </w:r>
      <w:r w:rsidR="00B567AA" w:rsidRPr="00F13058">
        <w:rPr>
          <w:sz w:val="28"/>
          <w:szCs w:val="28"/>
        </w:rPr>
        <w:t xml:space="preserve"> В советские времена все привыкли к женщине "домашнему очагу" и "идеалу материнства". Вроде бы вполне благое намерение: женщина действительно должна иметь возможность уделять больше времени детям, мужу и дому. Однако на практике это привело к почти полному вытеснению слабого пола из деловой и общественной жизни.</w:t>
      </w:r>
    </w:p>
    <w:p w:rsidR="00FB2980" w:rsidRPr="00F13058" w:rsidRDefault="0071412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Следовательно, общество в определённой степени само виновато в том, что интеллектуальный и культурный уровень женщин сч</w:t>
      </w:r>
      <w:r w:rsidR="00FB2E41" w:rsidRPr="00F13058">
        <w:rPr>
          <w:sz w:val="28"/>
          <w:szCs w:val="28"/>
        </w:rPr>
        <w:t>итается более низким, чем мужчин</w:t>
      </w:r>
      <w:r w:rsidRPr="00F13058">
        <w:rPr>
          <w:sz w:val="28"/>
          <w:szCs w:val="28"/>
        </w:rPr>
        <w:t>.</w:t>
      </w:r>
      <w:r w:rsidR="00FB2E41" w:rsidRPr="00F13058">
        <w:rPr>
          <w:sz w:val="28"/>
          <w:szCs w:val="28"/>
        </w:rPr>
        <w:t xml:space="preserve"> Задача периодических женских изданий состоит в том, чтобы поднять этот уровень, чтоб вывести женскую половину населения на один уровень с мужчинами. И это станет возможным лишь тогда, когда издания начнут придерживаться всех принципов, приведённых в начале раздела.</w:t>
      </w:r>
    </w:p>
    <w:p w:rsidR="0033387B" w:rsidRPr="00F13058" w:rsidRDefault="0033387B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 практическом разделе нашего исследования мы пришли к выводу, что периодические женские журналы не ставят своей целью повышение общего уровня культуры аудитории. В частности "Женский журнал" содержит лишь небольшое количество культуроформирующих материалов, что практически не обогащает внутренний мир реципиентов.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567AA" w:rsidRPr="00F13058" w:rsidRDefault="00FB2980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br w:type="page"/>
      </w:r>
      <w:r w:rsidR="004E0998" w:rsidRPr="00F13058">
        <w:rPr>
          <w:sz w:val="28"/>
          <w:szCs w:val="28"/>
        </w:rPr>
        <w:t>Выводы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caps/>
          <w:sz w:val="28"/>
          <w:szCs w:val="28"/>
        </w:rPr>
      </w:pPr>
    </w:p>
    <w:p w:rsidR="000061B1" w:rsidRPr="00F13058" w:rsidRDefault="00F16977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 xml:space="preserve">Все цели и задачи, поставленные в начале нашего исследования, мы выполнили в данной курсовой работе. </w:t>
      </w:r>
      <w:r w:rsidR="000061B1" w:rsidRPr="00F13058">
        <w:rPr>
          <w:sz w:val="28"/>
          <w:szCs w:val="28"/>
        </w:rPr>
        <w:t>Мы классифицировать функции средств массовой информации, описать влияние журналистики на аудиторию, установили роль женских журналов в повышении уровня культуры читателей.</w:t>
      </w:r>
    </w:p>
    <w:p w:rsidR="00F16977" w:rsidRPr="00F13058" w:rsidRDefault="003B12FD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Так же мы выполнили основную цель нашей работы:</w:t>
      </w:r>
      <w:r w:rsidR="00F16977" w:rsidRPr="00F13058">
        <w:rPr>
          <w:sz w:val="28"/>
          <w:szCs w:val="28"/>
        </w:rPr>
        <w:t xml:space="preserve"> проследить на примере "Женского журнала" влияние журналистики на общество</w:t>
      </w:r>
      <w:r w:rsidRPr="00F13058">
        <w:rPr>
          <w:sz w:val="28"/>
          <w:szCs w:val="28"/>
        </w:rPr>
        <w:t>.</w:t>
      </w:r>
    </w:p>
    <w:p w:rsidR="00C471FA" w:rsidRPr="00F13058" w:rsidRDefault="00F16977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 xml:space="preserve">В </w:t>
      </w:r>
      <w:r w:rsidR="00E017C6" w:rsidRPr="00F13058">
        <w:rPr>
          <w:sz w:val="28"/>
          <w:szCs w:val="28"/>
        </w:rPr>
        <w:t xml:space="preserve">теоретическом </w:t>
      </w:r>
      <w:r w:rsidRPr="00F13058">
        <w:rPr>
          <w:sz w:val="28"/>
          <w:szCs w:val="28"/>
        </w:rPr>
        <w:t xml:space="preserve">разделе 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Функции журналистики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 xml:space="preserve"> мы </w:t>
      </w:r>
      <w:r w:rsidR="00E017C6" w:rsidRPr="00F13058">
        <w:rPr>
          <w:sz w:val="28"/>
          <w:szCs w:val="28"/>
        </w:rPr>
        <w:t>занимались исследование</w:t>
      </w:r>
      <w:r w:rsidRPr="00F13058">
        <w:rPr>
          <w:sz w:val="28"/>
          <w:szCs w:val="28"/>
        </w:rPr>
        <w:t xml:space="preserve"> </w:t>
      </w:r>
      <w:r w:rsidR="00E017C6" w:rsidRPr="00F13058">
        <w:rPr>
          <w:sz w:val="28"/>
          <w:szCs w:val="28"/>
        </w:rPr>
        <w:t>роли</w:t>
      </w:r>
      <w:r w:rsidRPr="00F13058">
        <w:rPr>
          <w:sz w:val="28"/>
          <w:szCs w:val="28"/>
        </w:rPr>
        <w:t xml:space="preserve"> журналистики в современном </w:t>
      </w:r>
      <w:r w:rsidR="00E017C6" w:rsidRPr="00F13058">
        <w:rPr>
          <w:sz w:val="28"/>
          <w:szCs w:val="28"/>
        </w:rPr>
        <w:t>мире</w:t>
      </w:r>
      <w:r w:rsidRPr="00F13058">
        <w:rPr>
          <w:sz w:val="28"/>
          <w:szCs w:val="28"/>
        </w:rPr>
        <w:t xml:space="preserve">. </w:t>
      </w:r>
      <w:r w:rsidR="003A2C5A" w:rsidRPr="00F13058">
        <w:rPr>
          <w:sz w:val="28"/>
          <w:szCs w:val="28"/>
        </w:rPr>
        <w:t>Так же разобрали роль средств массовой информации в современном обществе.</w:t>
      </w:r>
    </w:p>
    <w:p w:rsidR="00F16977" w:rsidRPr="00F13058" w:rsidRDefault="00E017C6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 практическом</w:t>
      </w:r>
      <w:r w:rsidR="00F16977" w:rsidRPr="00F13058">
        <w:rPr>
          <w:sz w:val="28"/>
          <w:szCs w:val="28"/>
        </w:rPr>
        <w:t xml:space="preserve"> разделе </w:t>
      </w:r>
      <w:r w:rsidRPr="00F13058">
        <w:rPr>
          <w:sz w:val="28"/>
          <w:szCs w:val="28"/>
        </w:rPr>
        <w:t xml:space="preserve">мы рассмотрели </w:t>
      </w:r>
      <w:r w:rsidR="003A2C5A" w:rsidRPr="00F13058">
        <w:rPr>
          <w:sz w:val="28"/>
          <w:szCs w:val="28"/>
        </w:rPr>
        <w:t xml:space="preserve">общую характеристику </w:t>
      </w:r>
      <w:r w:rsidR="00E109DC" w:rsidRPr="00F13058">
        <w:rPr>
          <w:sz w:val="28"/>
          <w:szCs w:val="28"/>
        </w:rPr>
        <w:t>"Женского журнала"</w:t>
      </w:r>
      <w:r w:rsidR="003A2C5A" w:rsidRPr="00F13058">
        <w:rPr>
          <w:sz w:val="28"/>
          <w:szCs w:val="28"/>
        </w:rPr>
        <w:t>, его влияние на аудиторию</w:t>
      </w:r>
      <w:r w:rsidR="00E109DC" w:rsidRPr="00F13058">
        <w:rPr>
          <w:sz w:val="28"/>
          <w:szCs w:val="28"/>
        </w:rPr>
        <w:t>,</w:t>
      </w:r>
      <w:r w:rsidR="003A2C5A" w:rsidRPr="00F13058">
        <w:rPr>
          <w:sz w:val="28"/>
          <w:szCs w:val="28"/>
        </w:rPr>
        <w:t xml:space="preserve"> </w:t>
      </w:r>
      <w:r w:rsidR="00003C7B" w:rsidRPr="00F13058">
        <w:rPr>
          <w:sz w:val="28"/>
          <w:szCs w:val="28"/>
        </w:rPr>
        <w:t xml:space="preserve">роль </w:t>
      </w:r>
      <w:r w:rsidR="00E109DC" w:rsidRPr="00F13058">
        <w:rPr>
          <w:sz w:val="28"/>
          <w:szCs w:val="28"/>
        </w:rPr>
        <w:t xml:space="preserve">издания </w:t>
      </w:r>
      <w:r w:rsidR="00003C7B" w:rsidRPr="00F13058">
        <w:rPr>
          <w:sz w:val="28"/>
          <w:szCs w:val="28"/>
        </w:rPr>
        <w:t xml:space="preserve">в повышении </w:t>
      </w:r>
      <w:r w:rsidR="003A2C5A" w:rsidRPr="00F13058">
        <w:rPr>
          <w:sz w:val="28"/>
          <w:szCs w:val="28"/>
        </w:rPr>
        <w:t xml:space="preserve">общего </w:t>
      </w:r>
      <w:r w:rsidR="00003C7B" w:rsidRPr="00F13058">
        <w:rPr>
          <w:sz w:val="28"/>
          <w:szCs w:val="28"/>
        </w:rPr>
        <w:t>уровня культуры населения</w:t>
      </w:r>
      <w:r w:rsidR="00F16977" w:rsidRPr="00F13058">
        <w:rPr>
          <w:sz w:val="28"/>
          <w:szCs w:val="28"/>
        </w:rPr>
        <w:t>.</w:t>
      </w:r>
      <w:r w:rsidR="00120A81" w:rsidRPr="00F13058">
        <w:rPr>
          <w:sz w:val="28"/>
          <w:szCs w:val="28"/>
        </w:rPr>
        <w:t xml:space="preserve"> А так же разобрали принципы работы культуроформирующего издания.</w:t>
      </w:r>
    </w:p>
    <w:p w:rsidR="00DB4BF4" w:rsidRPr="00F13058" w:rsidRDefault="00DB4BF4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>В практической части работы мы доказали, что одной из основных целей периодических изданий должно являться обогащение интеллектуального и духовного мира реципиентов.</w:t>
      </w:r>
    </w:p>
    <w:p w:rsidR="00AA66C9" w:rsidRPr="00F13058" w:rsidRDefault="00C310FD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t xml:space="preserve">В конце нашего исследования мы пришли к выводу, что большинство периодических женских изданий не ставят своей целью повышение культуры населения, что приводит к понижению </w:t>
      </w:r>
      <w:r w:rsidR="00D427F5" w:rsidRPr="00F13058">
        <w:rPr>
          <w:sz w:val="28"/>
          <w:szCs w:val="28"/>
        </w:rPr>
        <w:t>умственного</w:t>
      </w:r>
      <w:r w:rsidRPr="00F13058">
        <w:rPr>
          <w:sz w:val="28"/>
          <w:szCs w:val="28"/>
        </w:rPr>
        <w:t xml:space="preserve"> и духовного уровня аудитории.</w:t>
      </w:r>
    </w:p>
    <w:p w:rsidR="004E0998" w:rsidRPr="00F13058" w:rsidRDefault="004E0998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DB7" w:rsidRPr="00F13058" w:rsidRDefault="002B5DB7" w:rsidP="00C471F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13058">
        <w:rPr>
          <w:sz w:val="28"/>
          <w:szCs w:val="28"/>
        </w:rPr>
        <w:br w:type="page"/>
      </w:r>
      <w:r w:rsidR="004E0998" w:rsidRPr="00F13058">
        <w:rPr>
          <w:sz w:val="28"/>
          <w:szCs w:val="28"/>
        </w:rPr>
        <w:t>Литература</w:t>
      </w:r>
    </w:p>
    <w:p w:rsidR="004E0998" w:rsidRPr="00F13058" w:rsidRDefault="004E0998" w:rsidP="00C471FA">
      <w:pPr>
        <w:suppressAutoHyphens/>
        <w:spacing w:line="360" w:lineRule="auto"/>
        <w:rPr>
          <w:caps/>
          <w:sz w:val="28"/>
          <w:szCs w:val="28"/>
        </w:rPr>
      </w:pPr>
    </w:p>
    <w:p w:rsidR="005D6021" w:rsidRPr="00F13058" w:rsidRDefault="005D6021" w:rsidP="00C471FA">
      <w:pPr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Богомолова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Н.Н.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Массова</w:t>
      </w:r>
      <w:r w:rsidR="00E55C48" w:rsidRPr="00F13058">
        <w:rPr>
          <w:sz w:val="28"/>
          <w:szCs w:val="28"/>
        </w:rPr>
        <w:t>я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коммуникация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общение.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М.:</w:t>
      </w:r>
      <w:r w:rsidR="00C471F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Знание,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1988.</w:t>
      </w:r>
    </w:p>
    <w:p w:rsidR="002B5DB7" w:rsidRPr="00F13058" w:rsidRDefault="002B5DB7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Воробьёв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А.М.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информации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фактор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гражданского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тенденции,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противоречия.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Екатеринбург,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1998.</w:t>
      </w:r>
    </w:p>
    <w:p w:rsidR="002B5DB7" w:rsidRPr="00F13058" w:rsidRDefault="002575A0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Ворошилов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В.В.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Базовый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курс.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Учебник.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5-е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издание.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СПб.: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Изд-во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Михайлова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В.А.,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2006.</w:t>
      </w:r>
    </w:p>
    <w:p w:rsidR="002575A0" w:rsidRPr="00F13058" w:rsidRDefault="002575A0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Ворошилов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В.В.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Результативность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конспект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лекций.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СПб.: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Изд-во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Михайлова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В.А.,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1999.</w:t>
      </w:r>
    </w:p>
    <w:p w:rsidR="002575A0" w:rsidRPr="00F13058" w:rsidRDefault="00152048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Горохов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В.М.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журналистского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мастерства.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Москва,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1989.</w:t>
      </w:r>
    </w:p>
    <w:p w:rsidR="008E6794" w:rsidRPr="00F13058" w:rsidRDefault="008E6794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Гуревич</w:t>
      </w:r>
      <w:r w:rsidR="00EE6B5D" w:rsidRPr="00F13058">
        <w:rPr>
          <w:sz w:val="28"/>
          <w:szCs w:val="28"/>
        </w:rPr>
        <w:t xml:space="preserve"> С.М.</w:t>
      </w:r>
      <w:r w:rsidR="00032648" w:rsidRPr="00F13058">
        <w:rPr>
          <w:sz w:val="28"/>
          <w:szCs w:val="28"/>
        </w:rPr>
        <w:t xml:space="preserve"> Номер газеты. Учебное пособие. – М.: Аспект Пресс, 2002.</w:t>
      </w:r>
    </w:p>
    <w:p w:rsidR="00A538D3" w:rsidRPr="00F13058" w:rsidRDefault="00A538D3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Игнатов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Н.Г.,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Мотков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С.И.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Роль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процессе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формирования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общественного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мнения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//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Вестн.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Моск.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ун-т</w:t>
      </w:r>
      <w:r w:rsidR="00E55C48" w:rsidRPr="00F13058">
        <w:rPr>
          <w:sz w:val="28"/>
          <w:szCs w:val="28"/>
        </w:rPr>
        <w:t>а.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Сер.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10.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Журналистика.</w:t>
      </w:r>
      <w:r w:rsidR="00B567AA" w:rsidRPr="00F13058">
        <w:rPr>
          <w:sz w:val="28"/>
          <w:szCs w:val="28"/>
        </w:rPr>
        <w:t xml:space="preserve"> </w:t>
      </w:r>
      <w:r w:rsidR="00E55C48" w:rsidRPr="00F13058">
        <w:rPr>
          <w:sz w:val="28"/>
          <w:szCs w:val="28"/>
        </w:rPr>
        <w:t>1997.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№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</w:t>
      </w:r>
    </w:p>
    <w:p w:rsidR="00A910D9" w:rsidRPr="00F13058" w:rsidRDefault="00A910D9" w:rsidP="00C471FA">
      <w:pPr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Ионин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М.Г.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Социология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культуры.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М.:1998.</w:t>
      </w:r>
    </w:p>
    <w:p w:rsidR="00152048" w:rsidRPr="00F13058" w:rsidRDefault="006061CF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Корконосенко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С.Г.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Учебник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вузов.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Аспект-пресс,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2001.</w:t>
      </w:r>
    </w:p>
    <w:p w:rsidR="006061CF" w:rsidRPr="00F13058" w:rsidRDefault="006061CF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Корконосенко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С.Г.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Основы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теории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</w:t>
      </w:r>
      <w:r w:rsidR="006F1BB9"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="006F1BB9"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="001D38C6" w:rsidRPr="00F13058">
        <w:rPr>
          <w:sz w:val="28"/>
          <w:szCs w:val="28"/>
        </w:rPr>
        <w:t>СП</w:t>
      </w:r>
      <w:r w:rsidR="006F1BB9" w:rsidRPr="00F13058">
        <w:rPr>
          <w:sz w:val="28"/>
          <w:szCs w:val="28"/>
        </w:rPr>
        <w:t>б.,</w:t>
      </w:r>
      <w:r w:rsidR="00B567AA" w:rsidRPr="00F13058">
        <w:rPr>
          <w:sz w:val="28"/>
          <w:szCs w:val="28"/>
        </w:rPr>
        <w:t xml:space="preserve"> </w:t>
      </w:r>
      <w:r w:rsidR="006F1BB9" w:rsidRPr="00F13058">
        <w:rPr>
          <w:sz w:val="28"/>
          <w:szCs w:val="28"/>
        </w:rPr>
        <w:t>1995.</w:t>
      </w:r>
    </w:p>
    <w:p w:rsidR="009C16EF" w:rsidRPr="00F13058" w:rsidRDefault="009C16EF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Лалл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Джеймс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Медіа,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комунікації,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культура.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Глобальний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підхід.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К.: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К.І.С.,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2002.</w:t>
      </w:r>
    </w:p>
    <w:p w:rsidR="001D0255" w:rsidRPr="00F13058" w:rsidRDefault="001D0255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Менделеев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А.Г.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СМИ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современном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обществе.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1993.</w:t>
      </w:r>
    </w:p>
    <w:p w:rsidR="009C16EF" w:rsidRPr="00F13058" w:rsidRDefault="009C16EF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Мр</w:t>
      </w:r>
      <w:r w:rsidR="00EE6B5D" w:rsidRPr="00F13058">
        <w:rPr>
          <w:sz w:val="28"/>
          <w:szCs w:val="28"/>
        </w:rPr>
        <w:t>о</w:t>
      </w:r>
      <w:r w:rsidRPr="00F13058">
        <w:rPr>
          <w:sz w:val="28"/>
          <w:szCs w:val="28"/>
        </w:rPr>
        <w:t>чко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Теория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практика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коммуникации.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2006.</w:t>
      </w:r>
    </w:p>
    <w:p w:rsidR="008E6794" w:rsidRPr="00F13058" w:rsidRDefault="008E6794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Михайлин</w:t>
      </w:r>
      <w:r w:rsidR="008F2124" w:rsidRPr="00F13058">
        <w:rPr>
          <w:sz w:val="28"/>
          <w:szCs w:val="28"/>
        </w:rPr>
        <w:t xml:space="preserve"> Основи журналістики: Підручник. Вид. 3-е доп. і поліпш.. – К.: ЦУЛ, 2002</w:t>
      </w:r>
    </w:p>
    <w:p w:rsidR="00A538D3" w:rsidRPr="00F13058" w:rsidRDefault="00A538D3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Нагронова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У.А.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Социокультурное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значение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технических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средств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массовой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коммуникации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жизнедеятельности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общества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(на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примере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телевидения):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Автореф.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дис….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канд.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филос.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наук.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1996.</w:t>
      </w:r>
    </w:p>
    <w:p w:rsidR="001D0255" w:rsidRPr="00F13058" w:rsidRDefault="001D38C6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Прохоров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Е.П.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Введение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в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теорию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журналистики.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Учеб.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для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студентов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вузов,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обучающихся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по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специальности</w:t>
      </w:r>
      <w:r w:rsidR="00B567AA" w:rsidRPr="00F13058">
        <w:rPr>
          <w:sz w:val="28"/>
          <w:szCs w:val="28"/>
        </w:rPr>
        <w:t xml:space="preserve"> </w:t>
      </w:r>
      <w:r w:rsidR="00C471FA" w:rsidRPr="00F13058">
        <w:rPr>
          <w:sz w:val="28"/>
          <w:szCs w:val="28"/>
        </w:rPr>
        <w:t>"</w:t>
      </w:r>
      <w:r w:rsidR="0092792B" w:rsidRPr="00F13058">
        <w:rPr>
          <w:sz w:val="28"/>
          <w:szCs w:val="28"/>
        </w:rPr>
        <w:t>Журналистика</w:t>
      </w:r>
      <w:r w:rsidR="00C471FA" w:rsidRPr="00F13058">
        <w:rPr>
          <w:sz w:val="28"/>
          <w:szCs w:val="28"/>
        </w:rPr>
        <w:t>"</w:t>
      </w:r>
      <w:r w:rsidRPr="00F13058">
        <w:rPr>
          <w:sz w:val="28"/>
          <w:szCs w:val="28"/>
        </w:rPr>
        <w:t>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М.:</w:t>
      </w:r>
      <w:r w:rsidR="00C471F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Аспект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Пресс</w:t>
      </w:r>
      <w:r w:rsidRPr="00F13058">
        <w:rPr>
          <w:sz w:val="28"/>
          <w:szCs w:val="28"/>
        </w:rPr>
        <w:t>,</w:t>
      </w:r>
      <w:r w:rsidR="00B567AA" w:rsidRPr="00F13058">
        <w:rPr>
          <w:sz w:val="28"/>
          <w:szCs w:val="28"/>
        </w:rPr>
        <w:t xml:space="preserve"> </w:t>
      </w:r>
      <w:r w:rsidR="0092792B" w:rsidRPr="00F13058">
        <w:rPr>
          <w:sz w:val="28"/>
          <w:szCs w:val="28"/>
        </w:rPr>
        <w:t>2003</w:t>
      </w:r>
      <w:r w:rsidRPr="00F13058">
        <w:rPr>
          <w:sz w:val="28"/>
          <w:szCs w:val="28"/>
        </w:rPr>
        <w:t>.</w:t>
      </w:r>
    </w:p>
    <w:p w:rsidR="001D38C6" w:rsidRPr="00F13058" w:rsidRDefault="001D38C6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Свитич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Л.Г.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Профессия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1996.</w:t>
      </w:r>
    </w:p>
    <w:p w:rsidR="0011030C" w:rsidRPr="00F13058" w:rsidRDefault="0011030C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13058">
        <w:rPr>
          <w:sz w:val="28"/>
          <w:szCs w:val="28"/>
        </w:rPr>
        <w:t>Шостак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М.И.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Журналист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и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его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произведения.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–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М.,</w:t>
      </w:r>
      <w:r w:rsidR="00B567AA" w:rsidRPr="00F13058">
        <w:rPr>
          <w:sz w:val="28"/>
          <w:szCs w:val="28"/>
        </w:rPr>
        <w:t xml:space="preserve"> </w:t>
      </w:r>
      <w:r w:rsidRPr="00F13058">
        <w:rPr>
          <w:sz w:val="28"/>
          <w:szCs w:val="28"/>
        </w:rPr>
        <w:t>1998.</w:t>
      </w:r>
    </w:p>
    <w:p w:rsidR="00744D90" w:rsidRPr="00F13058" w:rsidRDefault="00744D90" w:rsidP="00C471FA">
      <w:pPr>
        <w:pStyle w:val="f000"/>
        <w:numPr>
          <w:ilvl w:val="0"/>
          <w:numId w:val="1"/>
        </w:numPr>
        <w:tabs>
          <w:tab w:val="clear" w:pos="1530"/>
          <w:tab w:val="num" w:pos="900"/>
        </w:tabs>
        <w:suppressAutoHyphens/>
        <w:spacing w:line="360" w:lineRule="auto"/>
        <w:ind w:left="0" w:firstLine="0"/>
        <w:rPr>
          <w:sz w:val="28"/>
          <w:szCs w:val="28"/>
          <w:u w:val="single"/>
        </w:rPr>
      </w:pPr>
      <w:r w:rsidRPr="00F13058">
        <w:rPr>
          <w:sz w:val="28"/>
          <w:szCs w:val="28"/>
          <w:u w:val="single"/>
        </w:rPr>
        <w:t>www.internews.ru</w:t>
      </w:r>
      <w:bookmarkStart w:id="0" w:name="_GoBack"/>
      <w:bookmarkEnd w:id="0"/>
    </w:p>
    <w:sectPr w:rsidR="00744D90" w:rsidRPr="00F13058" w:rsidSect="00C471FA"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DA" w:rsidRDefault="006E64DA">
      <w:r>
        <w:separator/>
      </w:r>
    </w:p>
  </w:endnote>
  <w:endnote w:type="continuationSeparator" w:id="0">
    <w:p w:rsidR="006E64DA" w:rsidRDefault="006E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DC" w:rsidRDefault="00E109DC" w:rsidP="00484394">
    <w:pPr>
      <w:pStyle w:val="a3"/>
      <w:framePr w:wrap="around" w:vAnchor="text" w:hAnchor="margin" w:xAlign="right" w:y="1"/>
      <w:rPr>
        <w:rStyle w:val="a5"/>
      </w:rPr>
    </w:pPr>
  </w:p>
  <w:p w:rsidR="00E109DC" w:rsidRDefault="00E109DC" w:rsidP="000978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9DC" w:rsidRDefault="00E109DC" w:rsidP="000978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DA" w:rsidRDefault="006E64DA">
      <w:r>
        <w:separator/>
      </w:r>
    </w:p>
  </w:footnote>
  <w:footnote w:type="continuationSeparator" w:id="0">
    <w:p w:rsidR="006E64DA" w:rsidRDefault="006E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813"/>
    <w:multiLevelType w:val="hybridMultilevel"/>
    <w:tmpl w:val="3AEE0506"/>
    <w:lvl w:ilvl="0" w:tplc="DFC8B89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049669E"/>
    <w:multiLevelType w:val="singleLevel"/>
    <w:tmpl w:val="080040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12E75AF5"/>
    <w:multiLevelType w:val="singleLevel"/>
    <w:tmpl w:val="BE3EF48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3">
    <w:nsid w:val="646C3E76"/>
    <w:multiLevelType w:val="singleLevel"/>
    <w:tmpl w:val="E9805AB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4">
    <w:nsid w:val="7CD1448B"/>
    <w:multiLevelType w:val="multilevel"/>
    <w:tmpl w:val="17961B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820"/>
    <w:rsid w:val="00003C7B"/>
    <w:rsid w:val="00003EBE"/>
    <w:rsid w:val="000061B1"/>
    <w:rsid w:val="0000665C"/>
    <w:rsid w:val="00032648"/>
    <w:rsid w:val="00036EC2"/>
    <w:rsid w:val="00042BF0"/>
    <w:rsid w:val="00053A59"/>
    <w:rsid w:val="00065116"/>
    <w:rsid w:val="00070D41"/>
    <w:rsid w:val="000900C1"/>
    <w:rsid w:val="00097820"/>
    <w:rsid w:val="000E0787"/>
    <w:rsid w:val="000F48CB"/>
    <w:rsid w:val="0010288F"/>
    <w:rsid w:val="00105720"/>
    <w:rsid w:val="0011030C"/>
    <w:rsid w:val="00112DE6"/>
    <w:rsid w:val="001150EC"/>
    <w:rsid w:val="00120A81"/>
    <w:rsid w:val="00121CD8"/>
    <w:rsid w:val="00126D51"/>
    <w:rsid w:val="00152048"/>
    <w:rsid w:val="001769DF"/>
    <w:rsid w:val="00195597"/>
    <w:rsid w:val="001B208F"/>
    <w:rsid w:val="001B3CB1"/>
    <w:rsid w:val="001D0255"/>
    <w:rsid w:val="001D0EC8"/>
    <w:rsid w:val="001D38C6"/>
    <w:rsid w:val="001D6480"/>
    <w:rsid w:val="001E2672"/>
    <w:rsid w:val="001F564C"/>
    <w:rsid w:val="001F66A2"/>
    <w:rsid w:val="00211DAA"/>
    <w:rsid w:val="00213AF2"/>
    <w:rsid w:val="0021769A"/>
    <w:rsid w:val="00217FEC"/>
    <w:rsid w:val="0023416F"/>
    <w:rsid w:val="002426D8"/>
    <w:rsid w:val="002531C6"/>
    <w:rsid w:val="00255CAF"/>
    <w:rsid w:val="002575A0"/>
    <w:rsid w:val="002634E5"/>
    <w:rsid w:val="00267FC7"/>
    <w:rsid w:val="00272DB7"/>
    <w:rsid w:val="00280438"/>
    <w:rsid w:val="00283FBA"/>
    <w:rsid w:val="00287A61"/>
    <w:rsid w:val="002B45A4"/>
    <w:rsid w:val="002B5DB7"/>
    <w:rsid w:val="002C1898"/>
    <w:rsid w:val="002F081C"/>
    <w:rsid w:val="002F7DA0"/>
    <w:rsid w:val="00302300"/>
    <w:rsid w:val="0030453F"/>
    <w:rsid w:val="00313D9E"/>
    <w:rsid w:val="00315DB7"/>
    <w:rsid w:val="003329CA"/>
    <w:rsid w:val="00332EE6"/>
    <w:rsid w:val="0033387B"/>
    <w:rsid w:val="00345C38"/>
    <w:rsid w:val="00354669"/>
    <w:rsid w:val="003730F9"/>
    <w:rsid w:val="00376B2C"/>
    <w:rsid w:val="0038417B"/>
    <w:rsid w:val="003919FF"/>
    <w:rsid w:val="0039324C"/>
    <w:rsid w:val="003A2C5A"/>
    <w:rsid w:val="003A5A82"/>
    <w:rsid w:val="003A7422"/>
    <w:rsid w:val="003B12FD"/>
    <w:rsid w:val="003B7CC4"/>
    <w:rsid w:val="003C1C20"/>
    <w:rsid w:val="003C20C0"/>
    <w:rsid w:val="003D1195"/>
    <w:rsid w:val="003D1F5F"/>
    <w:rsid w:val="003D456A"/>
    <w:rsid w:val="00406C72"/>
    <w:rsid w:val="004135A6"/>
    <w:rsid w:val="0045230F"/>
    <w:rsid w:val="0045324A"/>
    <w:rsid w:val="004715D4"/>
    <w:rsid w:val="00474C9B"/>
    <w:rsid w:val="00484394"/>
    <w:rsid w:val="0049264A"/>
    <w:rsid w:val="004A5F8B"/>
    <w:rsid w:val="004D34FF"/>
    <w:rsid w:val="004D5CB1"/>
    <w:rsid w:val="004E0998"/>
    <w:rsid w:val="004E0BF6"/>
    <w:rsid w:val="004F7576"/>
    <w:rsid w:val="00503754"/>
    <w:rsid w:val="005042D3"/>
    <w:rsid w:val="00511A5D"/>
    <w:rsid w:val="005178F3"/>
    <w:rsid w:val="005261C5"/>
    <w:rsid w:val="00540B21"/>
    <w:rsid w:val="0055215A"/>
    <w:rsid w:val="00561252"/>
    <w:rsid w:val="0056451D"/>
    <w:rsid w:val="00564C62"/>
    <w:rsid w:val="00566BCD"/>
    <w:rsid w:val="00574401"/>
    <w:rsid w:val="0057595F"/>
    <w:rsid w:val="00583162"/>
    <w:rsid w:val="005925AF"/>
    <w:rsid w:val="005D49CA"/>
    <w:rsid w:val="005D6021"/>
    <w:rsid w:val="005F385F"/>
    <w:rsid w:val="005F3BCD"/>
    <w:rsid w:val="005F6305"/>
    <w:rsid w:val="006061CF"/>
    <w:rsid w:val="006132C2"/>
    <w:rsid w:val="00653F10"/>
    <w:rsid w:val="00674E1F"/>
    <w:rsid w:val="006773ED"/>
    <w:rsid w:val="0068678D"/>
    <w:rsid w:val="006B35E0"/>
    <w:rsid w:val="006B516F"/>
    <w:rsid w:val="006E12D5"/>
    <w:rsid w:val="006E64DA"/>
    <w:rsid w:val="006F1BB9"/>
    <w:rsid w:val="00705A5D"/>
    <w:rsid w:val="00714126"/>
    <w:rsid w:val="00717C89"/>
    <w:rsid w:val="00744D90"/>
    <w:rsid w:val="0076282F"/>
    <w:rsid w:val="007C29D1"/>
    <w:rsid w:val="007C4461"/>
    <w:rsid w:val="007F2DC8"/>
    <w:rsid w:val="00824808"/>
    <w:rsid w:val="00841E51"/>
    <w:rsid w:val="00856D13"/>
    <w:rsid w:val="0085767C"/>
    <w:rsid w:val="00861F2C"/>
    <w:rsid w:val="00892237"/>
    <w:rsid w:val="008B5C5F"/>
    <w:rsid w:val="008E6794"/>
    <w:rsid w:val="008E69FA"/>
    <w:rsid w:val="008F2124"/>
    <w:rsid w:val="008F256F"/>
    <w:rsid w:val="009054FC"/>
    <w:rsid w:val="00907D90"/>
    <w:rsid w:val="0092792B"/>
    <w:rsid w:val="009372EB"/>
    <w:rsid w:val="00942A4E"/>
    <w:rsid w:val="00947F3A"/>
    <w:rsid w:val="00954861"/>
    <w:rsid w:val="00962898"/>
    <w:rsid w:val="00981D7D"/>
    <w:rsid w:val="009B46E5"/>
    <w:rsid w:val="009B61E5"/>
    <w:rsid w:val="009C16EF"/>
    <w:rsid w:val="009D7D64"/>
    <w:rsid w:val="009E3605"/>
    <w:rsid w:val="00A0141B"/>
    <w:rsid w:val="00A01ABE"/>
    <w:rsid w:val="00A1485A"/>
    <w:rsid w:val="00A26B00"/>
    <w:rsid w:val="00A44310"/>
    <w:rsid w:val="00A538D3"/>
    <w:rsid w:val="00A55058"/>
    <w:rsid w:val="00A61236"/>
    <w:rsid w:val="00A74C3E"/>
    <w:rsid w:val="00A910D9"/>
    <w:rsid w:val="00A95441"/>
    <w:rsid w:val="00AA66C9"/>
    <w:rsid w:val="00AB2A3C"/>
    <w:rsid w:val="00AC10E6"/>
    <w:rsid w:val="00AC6254"/>
    <w:rsid w:val="00AE1B63"/>
    <w:rsid w:val="00AF0687"/>
    <w:rsid w:val="00AF1C3F"/>
    <w:rsid w:val="00B07560"/>
    <w:rsid w:val="00B15B8C"/>
    <w:rsid w:val="00B1626F"/>
    <w:rsid w:val="00B313D0"/>
    <w:rsid w:val="00B32045"/>
    <w:rsid w:val="00B34747"/>
    <w:rsid w:val="00B40E75"/>
    <w:rsid w:val="00B5300E"/>
    <w:rsid w:val="00B535AA"/>
    <w:rsid w:val="00B567AA"/>
    <w:rsid w:val="00B6176E"/>
    <w:rsid w:val="00B62679"/>
    <w:rsid w:val="00B65910"/>
    <w:rsid w:val="00B6732A"/>
    <w:rsid w:val="00B7216E"/>
    <w:rsid w:val="00BA1020"/>
    <w:rsid w:val="00BB0BD6"/>
    <w:rsid w:val="00BB2C97"/>
    <w:rsid w:val="00BC3FC9"/>
    <w:rsid w:val="00BC6C8C"/>
    <w:rsid w:val="00BF5DB3"/>
    <w:rsid w:val="00C028CA"/>
    <w:rsid w:val="00C133C6"/>
    <w:rsid w:val="00C310FD"/>
    <w:rsid w:val="00C32EAC"/>
    <w:rsid w:val="00C45556"/>
    <w:rsid w:val="00C471FA"/>
    <w:rsid w:val="00C5312C"/>
    <w:rsid w:val="00C71B73"/>
    <w:rsid w:val="00C772FD"/>
    <w:rsid w:val="00C85FBD"/>
    <w:rsid w:val="00CA3C6A"/>
    <w:rsid w:val="00CB0D13"/>
    <w:rsid w:val="00CB2FDC"/>
    <w:rsid w:val="00CB46A7"/>
    <w:rsid w:val="00CC5079"/>
    <w:rsid w:val="00CC6E62"/>
    <w:rsid w:val="00CF0FCB"/>
    <w:rsid w:val="00D010DE"/>
    <w:rsid w:val="00D021FA"/>
    <w:rsid w:val="00D42369"/>
    <w:rsid w:val="00D42445"/>
    <w:rsid w:val="00D427F5"/>
    <w:rsid w:val="00D539F6"/>
    <w:rsid w:val="00D82F1E"/>
    <w:rsid w:val="00D847E8"/>
    <w:rsid w:val="00D92ABC"/>
    <w:rsid w:val="00D9738E"/>
    <w:rsid w:val="00DA5B27"/>
    <w:rsid w:val="00DB1381"/>
    <w:rsid w:val="00DB4BF4"/>
    <w:rsid w:val="00DC7246"/>
    <w:rsid w:val="00DC7A50"/>
    <w:rsid w:val="00DD7A1C"/>
    <w:rsid w:val="00DF3662"/>
    <w:rsid w:val="00DF6A0D"/>
    <w:rsid w:val="00E017C6"/>
    <w:rsid w:val="00E109DC"/>
    <w:rsid w:val="00E155EE"/>
    <w:rsid w:val="00E43EB0"/>
    <w:rsid w:val="00E474C4"/>
    <w:rsid w:val="00E53650"/>
    <w:rsid w:val="00E54559"/>
    <w:rsid w:val="00E55C48"/>
    <w:rsid w:val="00E6361B"/>
    <w:rsid w:val="00E77408"/>
    <w:rsid w:val="00E83D68"/>
    <w:rsid w:val="00E91BAC"/>
    <w:rsid w:val="00EB7EAF"/>
    <w:rsid w:val="00ED077E"/>
    <w:rsid w:val="00EE2298"/>
    <w:rsid w:val="00EE6B5D"/>
    <w:rsid w:val="00F13058"/>
    <w:rsid w:val="00F16977"/>
    <w:rsid w:val="00F17B04"/>
    <w:rsid w:val="00F20D36"/>
    <w:rsid w:val="00F30A79"/>
    <w:rsid w:val="00F452FC"/>
    <w:rsid w:val="00F521D0"/>
    <w:rsid w:val="00F54AEA"/>
    <w:rsid w:val="00F81F3C"/>
    <w:rsid w:val="00F85AA8"/>
    <w:rsid w:val="00F87FEF"/>
    <w:rsid w:val="00FA1546"/>
    <w:rsid w:val="00FA1A8A"/>
    <w:rsid w:val="00FB18BC"/>
    <w:rsid w:val="00FB2980"/>
    <w:rsid w:val="00FB2E41"/>
    <w:rsid w:val="00FB3146"/>
    <w:rsid w:val="00FD4522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E4A7E24-1A73-4591-BD8B-D350EA88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78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097820"/>
    <w:rPr>
      <w:rFonts w:cs="Times New Roman"/>
    </w:rPr>
  </w:style>
  <w:style w:type="character" w:customStyle="1" w:styleId="f1001">
    <w:name w:val="f1001"/>
    <w:rsid w:val="00A61236"/>
    <w:rPr>
      <w:rFonts w:ascii="Arial" w:hAnsi="Arial" w:cs="Arial"/>
    </w:rPr>
  </w:style>
  <w:style w:type="character" w:customStyle="1" w:styleId="f4101">
    <w:name w:val="f4101"/>
    <w:rsid w:val="001B3CB1"/>
    <w:rPr>
      <w:rFonts w:ascii="Times New Roman" w:hAnsi="Times New Roman" w:cs="Times New Roman"/>
      <w:i/>
      <w:iCs/>
    </w:rPr>
  </w:style>
  <w:style w:type="paragraph" w:customStyle="1" w:styleId="f000">
    <w:name w:val="f000"/>
    <w:basedOn w:val="a"/>
    <w:rsid w:val="001B3CB1"/>
  </w:style>
  <w:style w:type="character" w:customStyle="1" w:styleId="f3101">
    <w:name w:val="f3101"/>
    <w:rsid w:val="00D92ABC"/>
    <w:rPr>
      <w:rFonts w:ascii="Arial" w:hAnsi="Arial" w:cs="Arial"/>
      <w:i/>
      <w:iCs/>
    </w:rPr>
  </w:style>
  <w:style w:type="paragraph" w:customStyle="1" w:styleId="f300">
    <w:name w:val="f300"/>
    <w:basedOn w:val="a"/>
    <w:rsid w:val="00D92ABC"/>
  </w:style>
  <w:style w:type="character" w:customStyle="1" w:styleId="f2101">
    <w:name w:val="f2101"/>
    <w:rsid w:val="00112DE6"/>
    <w:rPr>
      <w:rFonts w:ascii="Times New Roman" w:hAnsi="Times New Roman" w:cs="Times New Roman"/>
      <w:i/>
      <w:iCs/>
    </w:rPr>
  </w:style>
  <w:style w:type="paragraph" w:customStyle="1" w:styleId="f200">
    <w:name w:val="f200"/>
    <w:basedOn w:val="a"/>
    <w:rsid w:val="00112DE6"/>
  </w:style>
  <w:style w:type="paragraph" w:customStyle="1" w:styleId="f001">
    <w:name w:val="f001"/>
    <w:basedOn w:val="a"/>
    <w:rsid w:val="005925AF"/>
    <w:rPr>
      <w:rFonts w:ascii="Arial" w:hAnsi="Arial" w:cs="Arial"/>
      <w:b/>
      <w:bCs/>
    </w:rPr>
  </w:style>
  <w:style w:type="character" w:customStyle="1" w:styleId="f2001">
    <w:name w:val="f2001"/>
    <w:rsid w:val="005925AF"/>
    <w:rPr>
      <w:rFonts w:ascii="Times New Roman" w:hAnsi="Times New Roman" w:cs="Times New Roman"/>
    </w:rPr>
  </w:style>
  <w:style w:type="paragraph" w:customStyle="1" w:styleId="f310">
    <w:name w:val="f310"/>
    <w:basedOn w:val="a"/>
    <w:rsid w:val="005925AF"/>
    <w:rPr>
      <w:i/>
      <w:iCs/>
    </w:rPr>
  </w:style>
  <w:style w:type="character" w:customStyle="1" w:styleId="f5111">
    <w:name w:val="f5111"/>
    <w:rsid w:val="005925AF"/>
    <w:rPr>
      <w:rFonts w:ascii="Times New Roman" w:hAnsi="Times New Roman" w:cs="Times New Roman"/>
      <w:b/>
      <w:bCs/>
      <w:i/>
      <w:iCs/>
    </w:rPr>
  </w:style>
  <w:style w:type="paragraph" w:styleId="a6">
    <w:name w:val="Normal (Web)"/>
    <w:basedOn w:val="a"/>
    <w:uiPriority w:val="99"/>
    <w:rsid w:val="00F85AA8"/>
    <w:pPr>
      <w:spacing w:before="100" w:beforeAutospacing="1" w:after="100" w:afterAutospacing="1"/>
      <w:ind w:firstLine="400"/>
      <w:jc w:val="both"/>
    </w:pPr>
    <w:rPr>
      <w:rFonts w:ascii="Arial" w:hAnsi="Arial"/>
      <w:sz w:val="20"/>
      <w:szCs w:val="20"/>
      <w:lang w:val="uk-UA" w:eastAsia="uk-UA"/>
    </w:rPr>
  </w:style>
  <w:style w:type="character" w:styleId="a7">
    <w:name w:val="Hyperlink"/>
    <w:uiPriority w:val="99"/>
    <w:rsid w:val="00A5505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E09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4E099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6403</Words>
  <Characters>36502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2007-04-09T12:51:00Z</cp:lastPrinted>
  <dcterms:created xsi:type="dcterms:W3CDTF">2014-02-22T18:09:00Z</dcterms:created>
  <dcterms:modified xsi:type="dcterms:W3CDTF">2014-02-22T18:09:00Z</dcterms:modified>
</cp:coreProperties>
</file>