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BE" w:rsidRPr="00C340BE" w:rsidRDefault="00C340BE" w:rsidP="00C340BE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C340BE">
        <w:rPr>
          <w:b/>
          <w:sz w:val="28"/>
          <w:szCs w:val="36"/>
        </w:rPr>
        <w:t>Зміст</w:t>
      </w:r>
    </w:p>
    <w:p w:rsidR="00C340BE" w:rsidRPr="00C340BE" w:rsidRDefault="00C340BE" w:rsidP="00C340BE">
      <w:pPr>
        <w:spacing w:line="360" w:lineRule="auto"/>
        <w:ind w:firstLine="709"/>
        <w:jc w:val="both"/>
        <w:rPr>
          <w:sz w:val="28"/>
          <w:szCs w:val="36"/>
        </w:rPr>
      </w:pPr>
    </w:p>
    <w:p w:rsidR="00C340BE" w:rsidRPr="00C340BE" w:rsidRDefault="00C340BE" w:rsidP="00C340B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6"/>
        </w:rPr>
      </w:pPr>
      <w:r w:rsidRPr="00C340BE">
        <w:rPr>
          <w:sz w:val="28"/>
          <w:szCs w:val="36"/>
        </w:rPr>
        <w:t>Вступ</w:t>
      </w:r>
    </w:p>
    <w:p w:rsidR="00C340BE" w:rsidRPr="00C340BE" w:rsidRDefault="00C340BE" w:rsidP="00C340B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6"/>
        </w:rPr>
      </w:pPr>
      <w:r w:rsidRPr="00C340BE">
        <w:rPr>
          <w:sz w:val="28"/>
          <w:szCs w:val="36"/>
        </w:rPr>
        <w:t>Легенди про «будинок з химерами»</w:t>
      </w:r>
    </w:p>
    <w:p w:rsidR="00C340BE" w:rsidRPr="00C340BE" w:rsidRDefault="00C340BE" w:rsidP="00C340B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6"/>
        </w:rPr>
      </w:pPr>
      <w:r w:rsidRPr="00C340BE">
        <w:rPr>
          <w:sz w:val="28"/>
          <w:szCs w:val="36"/>
        </w:rPr>
        <w:t xml:space="preserve">Інтер'єр </w:t>
      </w:r>
      <w:r w:rsidRPr="00C340BE">
        <w:rPr>
          <w:sz w:val="28"/>
          <w:szCs w:val="36"/>
          <w:lang w:val="ru-RU"/>
        </w:rPr>
        <w:t>та</w:t>
      </w:r>
      <w:r w:rsidRPr="00C340BE">
        <w:rPr>
          <w:sz w:val="28"/>
          <w:szCs w:val="36"/>
        </w:rPr>
        <w:t xml:space="preserve"> екстер'єр будинку</w:t>
      </w:r>
    </w:p>
    <w:p w:rsidR="00C340BE" w:rsidRPr="00C340BE" w:rsidRDefault="00C340BE" w:rsidP="00C340B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6"/>
        </w:rPr>
      </w:pPr>
      <w:r w:rsidRPr="00C340BE">
        <w:rPr>
          <w:sz w:val="28"/>
          <w:szCs w:val="36"/>
        </w:rPr>
        <w:t>У що це вилилося</w:t>
      </w:r>
    </w:p>
    <w:p w:rsidR="00C340BE" w:rsidRPr="00C340BE" w:rsidRDefault="00C340BE" w:rsidP="00C340B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40BE">
        <w:rPr>
          <w:sz w:val="28"/>
          <w:szCs w:val="36"/>
        </w:rPr>
        <w:t>Будинок Городецького після Городецького</w:t>
      </w:r>
    </w:p>
    <w:p w:rsidR="00C340BE" w:rsidRPr="00C340BE" w:rsidRDefault="00C340BE" w:rsidP="00C340B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40BE">
        <w:rPr>
          <w:sz w:val="28"/>
          <w:szCs w:val="36"/>
        </w:rPr>
        <w:t>Реставраційні роботи</w:t>
      </w:r>
    </w:p>
    <w:p w:rsidR="00C340BE" w:rsidRPr="00C340BE" w:rsidRDefault="00C340BE" w:rsidP="00C340B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40BE">
        <w:rPr>
          <w:sz w:val="28"/>
          <w:szCs w:val="36"/>
        </w:rPr>
        <w:t>Доля готовила йому стати особою столиці нарівні з Маріїнським палацом</w:t>
      </w:r>
    </w:p>
    <w:p w:rsidR="00C340BE" w:rsidRPr="00C340BE" w:rsidRDefault="00C340BE" w:rsidP="00C340B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340BE">
        <w:rPr>
          <w:b/>
          <w:sz w:val="28"/>
          <w:szCs w:val="28"/>
        </w:rPr>
        <w:t>Вступ</w:t>
      </w:r>
    </w:p>
    <w:p w:rsidR="00C340BE" w:rsidRDefault="00C340BE" w:rsidP="00C340BE">
      <w:pPr>
        <w:spacing w:line="360" w:lineRule="auto"/>
        <w:ind w:firstLine="709"/>
        <w:jc w:val="both"/>
        <w:rPr>
          <w:sz w:val="28"/>
          <w:szCs w:val="28"/>
        </w:rPr>
      </w:pP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Є в центрі Києва (на Банкової, 10) один дивовижний будинок, повз якого ніхто не може пройти, не затримавшись поглядом. Знайти його ти зможеш, доїхавши на метро до ст. Хрещатик, з виходом на вул. Інститутську. Будинок, про яке мова йде, не переплутаєш ні з яким іншим. Його розкішні фасади, як і вигадливі сходи в парадного входу, прикрашені фантастичними скульптурами звірів і химерами, немов знятими з гостроверхих дахів собору Нотр-Дам у Парижу. У стіни загадкового будинку умуровані бетонні голови носорогів і слонів, крокодилів і антилоп, а в жолобках колон ховаються в'юнкі ящірки. Небайдужого глядача дивують не тільки мудрі архітектурні композиції, такі як бетонні слонячі хоботи, що заміняють водопровідні стоки, але й самі сюжети-загадки. Чому, наприклад, на даху цього будинку причаїлися гігантські жаби й морські чудовиська в компанії з нереїдами? І чому замість волосся</w:t>
      </w:r>
      <w:r w:rsidR="0022273D" w:rsidRPr="00C340BE">
        <w:rPr>
          <w:sz w:val="28"/>
          <w:szCs w:val="28"/>
        </w:rPr>
        <w:t xml:space="preserve"> </w:t>
      </w:r>
      <w:r w:rsidRPr="00C340BE">
        <w:rPr>
          <w:sz w:val="28"/>
          <w:szCs w:val="28"/>
        </w:rPr>
        <w:t xml:space="preserve">на жіночих головках ланцюга, фантастичні листи й бутони? Що значить гігантський пітон на розі будинку? Відповіді на ці загадки знав тільки їхній автор - </w:t>
      </w:r>
      <w:r w:rsidR="0022273D" w:rsidRPr="00C340BE">
        <w:rPr>
          <w:sz w:val="28"/>
          <w:szCs w:val="28"/>
        </w:rPr>
        <w:t>талановитіший</w:t>
      </w:r>
      <w:r w:rsidRPr="00C340BE">
        <w:rPr>
          <w:sz w:val="28"/>
          <w:szCs w:val="28"/>
        </w:rPr>
        <w:t xml:space="preserve"> київський архітектор початку XX століття Владислав Городецький, особистість багато в чому неабияка й настільки ж таємнича. Архітектура була його покликанням, але на першому місці стало полювання, який присвячувався весь вільний час. Саме сни про африканську савану і її мешканців ожили в чудових фантазіях будинку з химерами. Цей будинок він побудував для себе, на власне 40-летие. Більше того - на парі! Будинок був вибудуваний у рекордний термін (за два роки!). Вигравши парі, зодчий собі й іншим довів свою професійну заможність. Але самий головне - Городецький уперше використовував нові по тим часам матеріали: цемент і бетон, і воістину революційні технології. Дуже незабаром будинок з химерами Городецького перетворився в архітектурну визначну пам'ятку Києва й, як все неординарне, став обростати слухами й легендами. Вони виявилися дуже живучими. </w:t>
      </w:r>
    </w:p>
    <w:p w:rsidR="00FD2D2C" w:rsidRPr="00C340BE" w:rsidRDefault="00C340BE" w:rsidP="00C340BE">
      <w:pPr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6"/>
        </w:rPr>
        <w:br w:type="page"/>
      </w:r>
      <w:r w:rsidR="00FD2D2C" w:rsidRPr="00C340BE">
        <w:rPr>
          <w:b/>
          <w:sz w:val="28"/>
          <w:szCs w:val="36"/>
        </w:rPr>
        <w:t>Легенди про «будинок з химерами»</w:t>
      </w:r>
    </w:p>
    <w:p w:rsidR="00C340BE" w:rsidRDefault="00C340BE" w:rsidP="00C340BE">
      <w:pPr>
        <w:spacing w:line="360" w:lineRule="auto"/>
        <w:ind w:firstLine="709"/>
        <w:jc w:val="both"/>
        <w:rPr>
          <w:sz w:val="28"/>
          <w:szCs w:val="28"/>
        </w:rPr>
      </w:pP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36"/>
        </w:rPr>
      </w:pPr>
      <w:r w:rsidRPr="00C340BE">
        <w:rPr>
          <w:sz w:val="28"/>
          <w:szCs w:val="28"/>
        </w:rPr>
        <w:t>Будь-який екскурсовод згадує в «будинку з химерами» популярні усні перекази.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Будь-який киянин, що мало-мальськи цікавиться історією рідного міста, при нагоді із задоволенням повідає легенду про потонула в Середземне море дочці знаменитого архітектора Городецького, на згадку якої й вибудував він свій дивний будинок. Давно вже біографи Городецького раз і назавжди встановили, що його дочка Олена (у заміжжі Яценко) під час зведення батьківського будинку була жива й здорова. Умерла вона набагато пізніше, в еміграції.</w:t>
      </w:r>
    </w:p>
    <w:p w:rsidR="00FD2D2C" w:rsidRPr="00C340BE" w:rsidRDefault="0022273D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Ще наполегливіше</w:t>
      </w:r>
      <w:r w:rsidR="00FD2D2C" w:rsidRPr="00C340BE">
        <w:rPr>
          <w:sz w:val="28"/>
          <w:szCs w:val="28"/>
        </w:rPr>
        <w:t xml:space="preserve"> ходили </w:t>
      </w:r>
      <w:r w:rsidRPr="00C340BE">
        <w:rPr>
          <w:sz w:val="28"/>
          <w:szCs w:val="28"/>
        </w:rPr>
        <w:t>чутки</w:t>
      </w:r>
      <w:r w:rsidR="00FD2D2C" w:rsidRPr="00C340BE">
        <w:rPr>
          <w:sz w:val="28"/>
          <w:szCs w:val="28"/>
        </w:rPr>
        <w:t xml:space="preserve"> про те, що будинок з химерами був призначений для його коханки.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 xml:space="preserve">Інша скандальна легенда затверджує, що будинок будував зовсім не Городецький, а якийсь архітектор Микола Добачевский. Втім, під кресленнями коштують підпису все-таки Городецького. 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Цілком реальної може бути й строго практична мотивація будівництва. Це перший будинок, побудований у Києві за допомогою цементу. Тобто по тим часам - грандіозна рекламна акція для цементу промисловця Ріхтера.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Є ще цілком романтична версія - парі з іншими архітекторами, що затверджували, що на такому обриві (а на місці театру Івана Франко тоді було озеро) будувати неможливо. Зате факт будівництва на парі ніхто не спростовує. Розходяться тільки в ім'ї опонента зодчого. Найчастіше називають його колегу - цивільного інженера Олександра Кобелева, будівельника корпуса Нацбанку на Інститутській. Зустрічається також твердження, начебто з Городецьким посперечався керівник розташованого по сусідству театру Микола Соловцов. Щоб будинок міцно стояв на крутоярі, довелося загнати в ґрунт на п</w:t>
      </w:r>
      <w:r w:rsidRPr="00C340BE">
        <w:rPr>
          <w:sz w:val="28"/>
          <w:szCs w:val="28"/>
          <w:lang w:val="ru-RU"/>
        </w:rPr>
        <w:t>`</w:t>
      </w:r>
      <w:r w:rsidRPr="00C340BE">
        <w:rPr>
          <w:sz w:val="28"/>
          <w:szCs w:val="28"/>
        </w:rPr>
        <w:t>ятиметрову глибину понад 50 б</w:t>
      </w:r>
      <w:r w:rsidR="00B53FDB" w:rsidRPr="00C340BE">
        <w:rPr>
          <w:sz w:val="28"/>
          <w:szCs w:val="28"/>
        </w:rPr>
        <w:t>уронабивни</w:t>
      </w:r>
      <w:r w:rsidRPr="00C340BE">
        <w:rPr>
          <w:sz w:val="28"/>
          <w:szCs w:val="28"/>
        </w:rPr>
        <w:t>х палі</w:t>
      </w:r>
      <w:r w:rsidRPr="00C340BE">
        <w:rPr>
          <w:sz w:val="28"/>
          <w:szCs w:val="28"/>
          <w:lang w:val="ru-RU"/>
        </w:rPr>
        <w:t>(</w:t>
      </w:r>
      <w:r w:rsidRPr="00C340BE">
        <w:rPr>
          <w:sz w:val="28"/>
          <w:szCs w:val="28"/>
          <w:lang w:val="en-US"/>
        </w:rPr>
        <w:t>c</w:t>
      </w:r>
      <w:r w:rsidRPr="00C340BE">
        <w:rPr>
          <w:sz w:val="28"/>
          <w:szCs w:val="28"/>
        </w:rPr>
        <w:t>вай), винайдених відомим інженером Антоном Страусом, з яким Городецький постійно співробітничав.</w:t>
      </w:r>
    </w:p>
    <w:p w:rsidR="00FD2D2C" w:rsidRPr="00C340BE" w:rsidRDefault="00FD2D2C" w:rsidP="00C340BE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C340BE">
        <w:rPr>
          <w:b/>
          <w:sz w:val="28"/>
          <w:szCs w:val="36"/>
        </w:rPr>
        <w:t xml:space="preserve">Інтер'єр </w:t>
      </w:r>
      <w:r w:rsidRPr="00C340BE">
        <w:rPr>
          <w:b/>
          <w:sz w:val="28"/>
          <w:szCs w:val="36"/>
          <w:lang w:val="ru-RU"/>
        </w:rPr>
        <w:t>та</w:t>
      </w:r>
      <w:r w:rsidRPr="00C340BE">
        <w:rPr>
          <w:b/>
          <w:sz w:val="28"/>
          <w:szCs w:val="36"/>
        </w:rPr>
        <w:t xml:space="preserve"> екстер'єр будинку</w:t>
      </w:r>
    </w:p>
    <w:p w:rsidR="00C340BE" w:rsidRDefault="00C340BE" w:rsidP="00C340BE">
      <w:pPr>
        <w:spacing w:line="360" w:lineRule="auto"/>
        <w:ind w:firstLine="709"/>
        <w:jc w:val="both"/>
        <w:rPr>
          <w:sz w:val="28"/>
          <w:szCs w:val="28"/>
        </w:rPr>
      </w:pP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Знаменитий київський «Будинок з химерами», автор і власник Владислав Городецький (Лешек Дезидерий Владислав Городецький) почав зводити навесні 1901 року на незручному схилі. Перепад висот земельної ділянки змусив зробити дій досить оригінальним: фасад будинку, що виходить на вул. Банкову, триповерховий, а знадвору - шестиповерховий. Цієї ж умови дозволили зробити будинок всефасадним, з вікнами на чотири сторони, з вільним плануванням приміщень. Перепад висот ділянки змусив інженера А. Страуса зробити спеціальний східчастий фундамент будинку: пальовий з однієї сторони й стрічковий з іншої. Будівництво велося під невсипущим наглядом автора, у кредит. Своє сорокаліття Городецький відсвяткував уже в девятикімнатний квартирі власного будинку.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З великою винахідливістю автор використовував садибну ділянку, улаштувавши на ньому не тільки декоративний сад з фонтанами й «альпійською» гіркою, але й господарські служби - винні льохи, льодовики, екіпажні, фурманські, сховавши їх під пандусом в'їзду, підпірною стіною й у підвалах самого будинку.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Сьогодні територія навколо будинку упоряджена - на терасованому схилі розмістилися альпійська гірка, невеликий водоспад і фонтан.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По килиму - газону, озелененому кущами й деревами, збігають гранітні сходи.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Будинок був чудовий і незвичайний. Його унікальне скульптурне оздоблення зовні й усередині виконав з бетону інший незмінний співробітник Го</w:t>
      </w:r>
      <w:r w:rsidR="00B53FDB" w:rsidRPr="00C340BE">
        <w:rPr>
          <w:sz w:val="28"/>
          <w:szCs w:val="28"/>
        </w:rPr>
        <w:t>родецького - мі</w:t>
      </w:r>
      <w:r w:rsidRPr="00C340BE">
        <w:rPr>
          <w:sz w:val="28"/>
          <w:szCs w:val="28"/>
        </w:rPr>
        <w:t>ланс</w:t>
      </w:r>
      <w:r w:rsidR="00B53FDB" w:rsidRPr="00C340BE">
        <w:rPr>
          <w:sz w:val="28"/>
          <w:szCs w:val="28"/>
        </w:rPr>
        <w:t>ь</w:t>
      </w:r>
      <w:r w:rsidRPr="00C340BE">
        <w:rPr>
          <w:sz w:val="28"/>
          <w:szCs w:val="28"/>
        </w:rPr>
        <w:t>кий скульптор Элио Сал</w:t>
      </w:r>
      <w:r w:rsidR="00A757D3" w:rsidRPr="00C340BE">
        <w:rPr>
          <w:sz w:val="28"/>
          <w:szCs w:val="28"/>
        </w:rPr>
        <w:t>а</w:t>
      </w:r>
      <w:r w:rsidRPr="00C340BE">
        <w:rPr>
          <w:sz w:val="28"/>
          <w:szCs w:val="28"/>
        </w:rPr>
        <w:t xml:space="preserve">. Зверху фасади прикрасили вигадливі фігури дельфінів (у тім виді, як їх зображували древні) і їхніх нереїд, що осідлали - морських дівши. Знизу - зображення слонів, носорогів, орлів, змій, антилоп, ящірок, жаб. Біля підворіття можна навіть розглянути зовсім маленького крокодильчика. А над скульптурною смертельною схваткою орла й левиці </w:t>
      </w:r>
      <w:r w:rsidR="00B53FDB" w:rsidRPr="00C340BE">
        <w:rPr>
          <w:sz w:val="28"/>
          <w:szCs w:val="28"/>
        </w:rPr>
        <w:t>про</w:t>
      </w:r>
      <w:r w:rsidR="00E0130C" w:rsidRPr="00C340BE">
        <w:rPr>
          <w:sz w:val="28"/>
          <w:szCs w:val="28"/>
        </w:rPr>
        <w:t>шкрябаний</w:t>
      </w:r>
      <w:r w:rsidRPr="00C340BE">
        <w:rPr>
          <w:sz w:val="28"/>
          <w:szCs w:val="28"/>
        </w:rPr>
        <w:t xml:space="preserve"> автограф майстра: «E. Sala. 1902».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 xml:space="preserve">Парадні сходи виявилися не менш примхливої, чим зовнішність будинку. Элио </w:t>
      </w:r>
      <w:r w:rsidR="00A757D3" w:rsidRPr="00C340BE">
        <w:rPr>
          <w:sz w:val="28"/>
          <w:szCs w:val="28"/>
        </w:rPr>
        <w:t>Сала</w:t>
      </w:r>
      <w:r w:rsidRPr="00C340BE">
        <w:rPr>
          <w:sz w:val="28"/>
          <w:szCs w:val="28"/>
        </w:rPr>
        <w:t xml:space="preserve"> прикрасив її ліпним фризом, рельєфами, у центрі помістив колону із зображенням величезного дельфіна, повитого рослинами. У багатьох інших приміщеннях теж є скульптури; приміром, на стінах і стелі їдальні зображена всяка їжа - битий птах, риби, краби, фрукти. Брат скульптора - Эудженио </w:t>
      </w:r>
      <w:r w:rsidR="00A757D3" w:rsidRPr="00C340BE">
        <w:rPr>
          <w:sz w:val="28"/>
          <w:szCs w:val="28"/>
        </w:rPr>
        <w:t>Сала</w:t>
      </w:r>
      <w:r w:rsidRPr="00C340BE">
        <w:rPr>
          <w:sz w:val="28"/>
          <w:szCs w:val="28"/>
        </w:rPr>
        <w:t xml:space="preserve"> - виконав мальовничі панно уздовж сходів і в житлових кімнатах. Вхідні в парадний вестибюль почували себе немов на дні морському - такий був ефект його незвичайного декору. 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 xml:space="preserve">Парадний вхід у будинок, як і багато років тому, починається з холу. Переступивши поріг, зненацька виявляєшся на морському дні. Про це говорять стіни, прикрашені розписами каравел, риб і раковин. З розгорнутого купола звисає величезний ліпний восьминіг, щупальця якого, переплетені квітами, черепашками й водоростями, спускаються майже донизу. В оформленні інтер'єрів будинку не могло не позначитися захоплення хазяїна полюванням. Великий її знавець, він точно й з розмахом розробив сценарії мисливських сцен. Неприборкана фантазія декору, виконана по кресленнях Е. Сала й шаблонам самого </w:t>
      </w:r>
      <w:r w:rsidR="00E0130C" w:rsidRPr="00C340BE">
        <w:rPr>
          <w:sz w:val="28"/>
          <w:szCs w:val="28"/>
        </w:rPr>
        <w:t>Городецького</w:t>
      </w:r>
      <w:r w:rsidRPr="00C340BE">
        <w:rPr>
          <w:sz w:val="28"/>
          <w:szCs w:val="28"/>
        </w:rPr>
        <w:t xml:space="preserve"> каскади з дичини й мисливського спорядження, черепа з рогами, вигадливі рослинні орнаменти, у яких переплетені плющ, листи каштана, квіти, виноград, ананаси, кукурудза, соняшники, гарбузи, і навіть капуста,- вражають і заворожують. Майстерно оформлена мармурові парадні сходи, з балясинами у вигляді величезних пазуристих орлиних лабетів. Темні тони стін і настінного живопису ефектно </w:t>
      </w:r>
      <w:r w:rsidR="00E0130C" w:rsidRPr="00C340BE">
        <w:rPr>
          <w:sz w:val="28"/>
          <w:szCs w:val="28"/>
        </w:rPr>
        <w:t xml:space="preserve">відтіняють </w:t>
      </w:r>
      <w:r w:rsidRPr="00C340BE">
        <w:rPr>
          <w:sz w:val="28"/>
          <w:szCs w:val="28"/>
        </w:rPr>
        <w:t>світлу ліпну обробку з мисливськими мотивами. Оригінальний світильник парадних сходів виконаний у вигляді величезної спіралі з риб'ячих тіл і рослин. Її останній марш вінчає купол, прикрашений квітковими гірляндами. Раніше він був дерев'яний і протікав, з - за чого ліпні прикраси були бурими. Його розібрали й зробили новий з бетону, відновивши білосніжне ліпне оздоблення.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Цікаво відзначити, що на фасадах будинку зображені «живі» істоти, а в інтер'єрах - трофеї. Ліпний декор приміщень доповнюють мальовничі панно італійського художника Еудженио Сала - брата скульптора. Художні кахлі печей і камінів, виконані на київському заводі Й. Анджевского з майсенского п</w:t>
      </w:r>
      <w:r w:rsidR="00E0130C" w:rsidRPr="00C340BE">
        <w:rPr>
          <w:sz w:val="28"/>
          <w:szCs w:val="28"/>
        </w:rPr>
        <w:t>орцеляни по ескізах скульптора Єви</w:t>
      </w:r>
      <w:r w:rsidRPr="00C340BE">
        <w:rPr>
          <w:sz w:val="28"/>
          <w:szCs w:val="28"/>
        </w:rPr>
        <w:t xml:space="preserve"> Куликовс</w:t>
      </w:r>
      <w:r w:rsidR="00E0130C" w:rsidRPr="00C340BE">
        <w:rPr>
          <w:sz w:val="28"/>
          <w:szCs w:val="28"/>
        </w:rPr>
        <w:t>ь</w:t>
      </w:r>
      <w:r w:rsidRPr="00C340BE">
        <w:rPr>
          <w:sz w:val="28"/>
          <w:szCs w:val="28"/>
        </w:rPr>
        <w:t>к</w:t>
      </w:r>
      <w:r w:rsidR="00E0130C" w:rsidRPr="00C340BE">
        <w:rPr>
          <w:sz w:val="28"/>
          <w:szCs w:val="28"/>
        </w:rPr>
        <w:t>ої</w:t>
      </w:r>
      <w:r w:rsidRPr="00C340BE">
        <w:rPr>
          <w:sz w:val="28"/>
          <w:szCs w:val="28"/>
        </w:rPr>
        <w:t>, зробили інтер'єри особливо привабливими. Завдяки реставраторам, сьогодні вони придбали свою первозданну красу. Своє бачення миру й архітектури мисливець і мандрівник Владислав Городецький відобразив у скульптурному декорі будинку. Архітектурне рішення</w:t>
      </w:r>
      <w:r w:rsidR="00C340BE">
        <w:rPr>
          <w:sz w:val="28"/>
          <w:szCs w:val="28"/>
        </w:rPr>
        <w:t xml:space="preserve"> </w:t>
      </w:r>
      <w:r w:rsidRPr="00C340BE">
        <w:rPr>
          <w:sz w:val="28"/>
          <w:szCs w:val="28"/>
        </w:rPr>
        <w:t>будинку, що сполучить у собі вигадливе з'єднання елементів і деталей класичної архітектури й раннього модерну з вишуканим оздобленням, робить незабутнє враження. Слони, носороги, козулі, ящірки, птахи, величезні жаби з лататтями, що звисають із карниза</w:t>
      </w:r>
      <w:r w:rsidR="00C340BE">
        <w:rPr>
          <w:sz w:val="28"/>
          <w:szCs w:val="28"/>
        </w:rPr>
        <w:t xml:space="preserve"> </w:t>
      </w:r>
      <w:r w:rsidRPr="00C340BE">
        <w:rPr>
          <w:sz w:val="28"/>
          <w:szCs w:val="28"/>
        </w:rPr>
        <w:t>будинки, дивовижні риби - невід'ємна частина образа, що запам'ятовується, «будинку з химерами». Сьогодні всі деталі зовнішнього оздоблення будинки відновлені за допомогою спеціального состава, розробленого в інституті «Укрпроектреставрация».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 xml:space="preserve">Сам домовласник займав весь перший з вулиці поверх (тобто четвертий із площі Франко), так ще креслярську в партерному поверсі, під парадним вестибюлем. У хазяйській квартирі були передня, кабінет, більша й мала вітальні, їдальня, будуар, спальня, дитяча, особливі кімнати для лакея, гувернантки й куховарки. Інші апартаменти теж були великі й багато оброблені. Не зрячи ж вартість оренди кращих квартир цього будинку доходила до досить значної суми - трьох з половиною тисяч рублів у рік. </w:t>
      </w:r>
    </w:p>
    <w:p w:rsidR="00C340BE" w:rsidRDefault="00C340BE" w:rsidP="00C340BE">
      <w:pPr>
        <w:spacing w:line="360" w:lineRule="auto"/>
        <w:ind w:firstLine="709"/>
        <w:jc w:val="both"/>
        <w:rPr>
          <w:sz w:val="28"/>
          <w:szCs w:val="36"/>
        </w:rPr>
      </w:pPr>
    </w:p>
    <w:p w:rsidR="00FD2D2C" w:rsidRPr="00C340BE" w:rsidRDefault="00FD2D2C" w:rsidP="00C340B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340BE">
        <w:rPr>
          <w:b/>
          <w:sz w:val="28"/>
          <w:szCs w:val="36"/>
        </w:rPr>
        <w:t>У що це вилилося</w:t>
      </w:r>
    </w:p>
    <w:p w:rsidR="00C340BE" w:rsidRDefault="00C340BE" w:rsidP="00C340BE">
      <w:pPr>
        <w:spacing w:line="360" w:lineRule="auto"/>
        <w:ind w:firstLine="709"/>
        <w:jc w:val="both"/>
        <w:rPr>
          <w:sz w:val="28"/>
          <w:szCs w:val="28"/>
        </w:rPr>
      </w:pP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 xml:space="preserve">На які засоби Городецький затіяв таку складну й недешеву будівлю? Так, він був відомим у Києві зодчим, виконував великі й престижні замовлення. Але навіть самі щасливі з його колег не заробляли професійною діяльністю більше 10-15 тисяч рублів у рік. Особливих нагромаджень у нього теж не було: за кілька років до початку зведення свого будинку Городецький був усього лише власником скромної контори по будівництву двірських нужників. 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 xml:space="preserve">Городецького виручив кредит. Тодішні банки охоче позичали інвесторів під заставу їхньої нерухомості. Замовник домовлявся з підрядником, що заплатить йому з деякою затримкою (підрядники йшли на це, щоб не упускати замовлення). Коли споруджуваний будинок представляв уже деяку матеріальну цінність, замовник брав під нього позика й поетапно розраховувався з підрядником. Кредити надавалися під досить помірні відсотки, значно менші, чим очікувана прибутковість новобудови. Потім, при бажанні, домовласник міг оформити довгострокову позичку з розстрочкою свого боргу на десятки років. І всім було гарно. Власник одержував дохідний будинок при самому скромному стартовому капіталі, у підрядника не переводилися замовлення, банки мали хоч і невеликий відсоток, але з великої клієнтури, а жителям Києва пропонувалося на вибір безліч різноманітних найманих квартир. 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Збереглася документація по заставі майна Владислава Городецького в Київському суспільстві взаємного кредиту. З її ми довідаємося, що ділянка землі в 1550 квадратних метрів обійшовся зодчому в 15 640 рублів. Будівля будинку «вчерне» (без обробки), закінчена ще в серпні 1901 року, потягнула на 65 тисяч.</w:t>
      </w:r>
      <w:r w:rsidR="00C340BE">
        <w:rPr>
          <w:sz w:val="28"/>
          <w:szCs w:val="28"/>
        </w:rPr>
        <w:t xml:space="preserve"> 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А потім протягом двох років велися опоряджувальні роботи, за які тільки в перший рік замовникові довелося викласти більше 59 тисяч. У цілому будинок коштував Городецькому близько 200 тисяч рублів. Для виготовлення скульптур він використовував продукцію цементного заводу</w:t>
      </w:r>
      <w:r w:rsidR="00E0130C" w:rsidRPr="00C340BE">
        <w:rPr>
          <w:sz w:val="28"/>
          <w:szCs w:val="28"/>
        </w:rPr>
        <w:t xml:space="preserve"> «Фор», у керівництві якого </w:t>
      </w:r>
      <w:r w:rsidRPr="00C340BE">
        <w:rPr>
          <w:sz w:val="28"/>
          <w:szCs w:val="28"/>
        </w:rPr>
        <w:t xml:space="preserve">особисто складався. Недарма говорять, що його «будинок з химерами» став своєрідною рекламою цієї фірми. 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 xml:space="preserve">Зараз, коли завершується реставрація будинку Городецького, було б досить цікаво довідатися, чи набагато дорожче обійшлося нинішнім замовникам його відновлення, чим самому Владиславові Владиславовичу - вихідна будівля. </w:t>
      </w:r>
    </w:p>
    <w:p w:rsidR="00FD2D2C" w:rsidRPr="00C340BE" w:rsidRDefault="00FD2D2C" w:rsidP="00C340BE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C340BE">
        <w:rPr>
          <w:b/>
          <w:sz w:val="28"/>
          <w:szCs w:val="36"/>
        </w:rPr>
        <w:t>Будинок Городецького після Городецького</w:t>
      </w:r>
    </w:p>
    <w:p w:rsidR="00C340BE" w:rsidRDefault="00C340BE" w:rsidP="00C340BE">
      <w:pPr>
        <w:spacing w:line="360" w:lineRule="auto"/>
        <w:ind w:firstLine="709"/>
        <w:jc w:val="both"/>
        <w:rPr>
          <w:sz w:val="28"/>
          <w:szCs w:val="28"/>
        </w:rPr>
      </w:pP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 xml:space="preserve">За короткий час будинок на Банкової, 10 виявився в числі </w:t>
      </w:r>
      <w:r w:rsidR="009B7ADB" w:rsidRPr="00C340BE">
        <w:rPr>
          <w:sz w:val="28"/>
          <w:szCs w:val="28"/>
        </w:rPr>
        <w:t>відоміших</w:t>
      </w:r>
      <w:r w:rsidRPr="00C340BE">
        <w:rPr>
          <w:sz w:val="28"/>
          <w:szCs w:val="28"/>
        </w:rPr>
        <w:t xml:space="preserve"> будинків Києва. А сам Городець</w:t>
      </w:r>
      <w:r w:rsidR="009B7ADB" w:rsidRPr="00C340BE">
        <w:rPr>
          <w:sz w:val="28"/>
          <w:szCs w:val="28"/>
        </w:rPr>
        <w:t>кий усе більше йшов у своє хобі</w:t>
      </w:r>
      <w:r w:rsidRPr="00C340BE">
        <w:rPr>
          <w:sz w:val="28"/>
          <w:szCs w:val="28"/>
        </w:rPr>
        <w:t xml:space="preserve"> - африканське полювання. Через більші витрати на сафарі або по якимсь ще причинах зодчий продав будинок у березні 1913 року Товариству цукробурякового й рафінадного заводу «Благодатинское». Правління товариства очолював інженер Данило Балаховский, син київського купця. Крім комерції, він був французьким консульським агентом у Києві, був відомим меломаном. У листопаді 1916-го колишній будинок Городецького перекупив якийсь Самуил Нимец, купець першої гільдії. Зрештою цей будинок націоналізувала робочо-селянська влада. Сам же зодчий в 1930 році помер у Тегерані, куди привела його будівельна діяльність. Там він і похований. 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До війни, коли на протилежній стороні вулиці перебував штаб КВО, в «будинку з химерами» працювали військові. А в березні 1944 року Раднарком України й ЦК КП(б)У прийняли спільну постанову, яким пропонувалося надати цей будинок для житла персоналу Театру, що вертався в Київ з евакуації ім. Франко. Деякі актори вже вселилися в шикар</w:t>
      </w:r>
      <w:r w:rsidR="009B7ADB" w:rsidRPr="00C340BE">
        <w:rPr>
          <w:sz w:val="28"/>
          <w:szCs w:val="28"/>
        </w:rPr>
        <w:t xml:space="preserve">ні квартири, але не пройшло й </w:t>
      </w:r>
      <w:r w:rsidRPr="00C340BE">
        <w:rPr>
          <w:sz w:val="28"/>
          <w:szCs w:val="28"/>
        </w:rPr>
        <w:t xml:space="preserve">півроку, як будова сподобалася ЦК. Акторів швиденько відселили в інший будинок, а «будинок з химерами» на довгі роки став поліклінікою для апаратників. </w:t>
      </w:r>
    </w:p>
    <w:p w:rsidR="00C340BE" w:rsidRDefault="00C340BE" w:rsidP="00C340BE">
      <w:pPr>
        <w:spacing w:line="360" w:lineRule="auto"/>
        <w:ind w:firstLine="709"/>
        <w:jc w:val="both"/>
        <w:rPr>
          <w:sz w:val="28"/>
          <w:szCs w:val="36"/>
        </w:rPr>
      </w:pPr>
    </w:p>
    <w:p w:rsidR="00FD2D2C" w:rsidRPr="00C340BE" w:rsidRDefault="00FD2D2C" w:rsidP="00C340BE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C340BE">
        <w:rPr>
          <w:b/>
          <w:sz w:val="28"/>
          <w:szCs w:val="36"/>
        </w:rPr>
        <w:t>Реставраційні роботи</w:t>
      </w:r>
    </w:p>
    <w:p w:rsidR="00C340BE" w:rsidRDefault="00C340BE" w:rsidP="00C340BE">
      <w:pPr>
        <w:spacing w:line="360" w:lineRule="auto"/>
        <w:ind w:firstLine="709"/>
        <w:jc w:val="both"/>
        <w:rPr>
          <w:sz w:val="28"/>
          <w:szCs w:val="28"/>
        </w:rPr>
      </w:pP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«Ми виконували реставрацію камінів і печей по фотографіях і кресленням, - говорить директор творчого об'єднання «Гончарі». Деякі</w:t>
      </w:r>
      <w:r w:rsidR="00C340BE">
        <w:rPr>
          <w:sz w:val="28"/>
          <w:szCs w:val="28"/>
        </w:rPr>
        <w:t xml:space="preserve"> </w:t>
      </w:r>
      <w:r w:rsidRPr="00C340BE">
        <w:rPr>
          <w:sz w:val="28"/>
          <w:szCs w:val="28"/>
        </w:rPr>
        <w:t>кахлі відновлювали заново, р</w:t>
      </w:r>
      <w:r w:rsidR="009B7ADB" w:rsidRPr="00C340BE">
        <w:rPr>
          <w:sz w:val="28"/>
          <w:szCs w:val="28"/>
        </w:rPr>
        <w:t>обили «холодну» реставрацію - ви</w:t>
      </w:r>
      <w:r w:rsidRPr="00C340BE">
        <w:rPr>
          <w:sz w:val="28"/>
          <w:szCs w:val="28"/>
        </w:rPr>
        <w:t>л</w:t>
      </w:r>
      <w:r w:rsidR="009B7ADB" w:rsidRPr="00C340BE">
        <w:rPr>
          <w:sz w:val="28"/>
          <w:szCs w:val="28"/>
        </w:rPr>
        <w:t>і</w:t>
      </w:r>
      <w:r w:rsidRPr="00C340BE">
        <w:rPr>
          <w:sz w:val="28"/>
          <w:szCs w:val="28"/>
        </w:rPr>
        <w:t>пл</w:t>
      </w:r>
      <w:r w:rsidR="009B7ADB" w:rsidRPr="00C340BE">
        <w:rPr>
          <w:sz w:val="28"/>
          <w:szCs w:val="28"/>
        </w:rPr>
        <w:t>ю</w:t>
      </w:r>
      <w:r w:rsidRPr="00C340BE">
        <w:rPr>
          <w:sz w:val="28"/>
          <w:szCs w:val="28"/>
        </w:rPr>
        <w:t>вали дрібні втрачені й тонували їх. Треба було не потрапити в існуючий колір, але ще й «зостарити» кахель».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Реставрація садиби не обмежувалися тільки</w:t>
      </w:r>
      <w:r w:rsidR="00C340BE">
        <w:rPr>
          <w:sz w:val="28"/>
          <w:szCs w:val="28"/>
        </w:rPr>
        <w:t xml:space="preserve"> </w:t>
      </w:r>
      <w:r w:rsidRPr="00C340BE">
        <w:rPr>
          <w:sz w:val="28"/>
          <w:szCs w:val="28"/>
        </w:rPr>
        <w:t>відновленням і реставрацією ліпних деталей, художніх полотен і настінних розписів (цим займалися художні майстерні корпорації «Укрреставрация»). За відведені сто днів тут був проведений величезний обсяг будівельних робіт: обладнана вентиляц</w:t>
      </w:r>
      <w:r w:rsidR="009B7ADB" w:rsidRPr="00C340BE">
        <w:rPr>
          <w:sz w:val="28"/>
          <w:szCs w:val="28"/>
        </w:rPr>
        <w:t>ія, вирівняні стіни й підлоги, в</w:t>
      </w:r>
      <w:r w:rsidRPr="00C340BE">
        <w:rPr>
          <w:sz w:val="28"/>
          <w:szCs w:val="28"/>
        </w:rPr>
        <w:t>становлені двері й віконні рами, причому кожне вікно й дверний проріз робилися «по місцю» з - за значного ухилу будинку. Цими, що одночасно йдуть процесами, керувала</w:t>
      </w:r>
      <w:r w:rsidR="00C340BE">
        <w:rPr>
          <w:sz w:val="28"/>
          <w:szCs w:val="28"/>
        </w:rPr>
        <w:t xml:space="preserve"> </w:t>
      </w:r>
      <w:r w:rsidRPr="00C340BE">
        <w:rPr>
          <w:sz w:val="28"/>
          <w:szCs w:val="28"/>
        </w:rPr>
        <w:t>маленька, витончена жінка - головний архітектор проекту Наталя Косенко.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 xml:space="preserve">«Те, що потрібно вживати негайних заходів по порятунку будинку Городецького, було відомо ще в 1998 році. - говорить Наталя Володимирівна. - почалася різка посадка будинку. Засобів не було, і ми вели локальні роботи з порятунку окремих об'єктів будинку. Падала пекти - ми неї фіксували, обрушувалися вікна на другому поверсі - ми робили посилення другого поверху, вішали </w:t>
      </w:r>
      <w:r w:rsidR="00A757D3" w:rsidRPr="00C340BE">
        <w:rPr>
          <w:sz w:val="28"/>
          <w:szCs w:val="28"/>
        </w:rPr>
        <w:t>проти аварійні</w:t>
      </w:r>
      <w:r w:rsidRPr="00C340BE">
        <w:rPr>
          <w:sz w:val="28"/>
          <w:szCs w:val="28"/>
        </w:rPr>
        <w:t xml:space="preserve"> козирки, робили виміри, які можна було зробити при працюючій поліклініці. Практично тут велися </w:t>
      </w:r>
      <w:r w:rsidR="009B7ADB" w:rsidRPr="00C340BE">
        <w:rPr>
          <w:sz w:val="28"/>
          <w:szCs w:val="28"/>
        </w:rPr>
        <w:t>рятува</w:t>
      </w:r>
      <w:r w:rsidRPr="00C340BE">
        <w:rPr>
          <w:sz w:val="28"/>
          <w:szCs w:val="28"/>
        </w:rPr>
        <w:t xml:space="preserve">льно - підготовчі роботи. Справжня робота почалася в серпні 2002 року, коли будинок був повністю звільнений. І отут посипалися сюрпризи: замоклі конструкції, що обрушуються, посадки, руйнування. Відхилення будинку по вертикалі склало </w:t>
      </w:r>
      <w:smartTag w:uri="urn:schemas-microsoft-com:office:smarttags" w:element="metricconverter">
        <w:smartTagPr>
          <w:attr w:name="ProductID" w:val="40 сантиметрів"/>
        </w:smartTagPr>
        <w:r w:rsidRPr="00C340BE">
          <w:rPr>
            <w:sz w:val="28"/>
            <w:szCs w:val="28"/>
          </w:rPr>
          <w:t>40 сантиметрів</w:t>
        </w:r>
      </w:smartTag>
      <w:r w:rsidRPr="00C340BE">
        <w:rPr>
          <w:sz w:val="28"/>
          <w:szCs w:val="28"/>
        </w:rPr>
        <w:t xml:space="preserve">, посадка по горизонталі убік вулиці Банкової - від 12 до </w:t>
      </w:r>
      <w:smartTag w:uri="urn:schemas-microsoft-com:office:smarttags" w:element="metricconverter">
        <w:smartTagPr>
          <w:attr w:name="ProductID" w:val="24 сантиметрів"/>
        </w:smartTagPr>
        <w:r w:rsidRPr="00C340BE">
          <w:rPr>
            <w:sz w:val="28"/>
            <w:szCs w:val="28"/>
          </w:rPr>
          <w:t>24 сантиметрів</w:t>
        </w:r>
      </w:smartTag>
      <w:r w:rsidRPr="00C340BE">
        <w:rPr>
          <w:sz w:val="28"/>
          <w:szCs w:val="28"/>
        </w:rPr>
        <w:t xml:space="preserve">, у самому будинку утворився розлам від 5 до </w:t>
      </w:r>
      <w:smartTag w:uri="urn:schemas-microsoft-com:office:smarttags" w:element="metricconverter">
        <w:smartTagPr>
          <w:attr w:name="ProductID" w:val="38 сантиметрів"/>
        </w:smartTagPr>
        <w:r w:rsidRPr="00C340BE">
          <w:rPr>
            <w:sz w:val="28"/>
            <w:szCs w:val="28"/>
          </w:rPr>
          <w:t>38 сантиметрів</w:t>
        </w:r>
      </w:smartTag>
      <w:r w:rsidRPr="00C340BE">
        <w:rPr>
          <w:sz w:val="28"/>
          <w:szCs w:val="28"/>
        </w:rPr>
        <w:t xml:space="preserve">. Щоб все це ліквідувати й повернути будинку первозданний вид, зробити його гідним </w:t>
      </w:r>
      <w:r w:rsidR="00E64784" w:rsidRPr="00C340BE">
        <w:rPr>
          <w:sz w:val="28"/>
          <w:szCs w:val="28"/>
        </w:rPr>
        <w:t>складеної для нього</w:t>
      </w:r>
      <w:r w:rsidRPr="00C340BE">
        <w:rPr>
          <w:sz w:val="28"/>
          <w:szCs w:val="28"/>
        </w:rPr>
        <w:t xml:space="preserve"> місії нам дали всього сто днів!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В адміністрації Президента прислухалися до нашої думки й не вимагали кардинальних змін. Завдяки цьому форма всіх приміщень, габарити вікон і дверей, планування поверхів і приміщень залишилися без змін. Мальовничі кесони з ліпною обробкою й настінні панно - усе відновлено колишній техніці й манері. Для цього використовувалися іконографії залишки живопису на стінах і ескізи самого Городецького, виконані вугіллям на щільному папері. Ми вирішили головне завдання - у всіх історичних парадних кімнатах інтер'єри були витримані в стилі «модерн». Втрачена стеля вітальні третього поверху відновлювали по збережених кресленнях і аналогічній стелі поверхом вище. Для цього за допомогою спеціального формопласта з аналога були зняті форми й стеля відновлена в первозданному виді. Так само надійшли й з ліпним д</w:t>
      </w:r>
      <w:r w:rsidR="00E64784" w:rsidRPr="00C340BE">
        <w:rPr>
          <w:sz w:val="28"/>
          <w:szCs w:val="28"/>
        </w:rPr>
        <w:t>екором на стінах. Його білизну від</w:t>
      </w:r>
      <w:r w:rsidRPr="00C340BE">
        <w:rPr>
          <w:sz w:val="28"/>
          <w:szCs w:val="28"/>
        </w:rPr>
        <w:t>т</w:t>
      </w:r>
      <w:r w:rsidR="00E64784" w:rsidRPr="00C340BE">
        <w:rPr>
          <w:sz w:val="28"/>
          <w:szCs w:val="28"/>
        </w:rPr>
        <w:t>і</w:t>
      </w:r>
      <w:r w:rsidRPr="00C340BE">
        <w:rPr>
          <w:sz w:val="28"/>
          <w:szCs w:val="28"/>
        </w:rPr>
        <w:t>няют</w:t>
      </w:r>
      <w:r w:rsidR="00E64784" w:rsidRPr="00C340BE">
        <w:rPr>
          <w:sz w:val="28"/>
          <w:szCs w:val="28"/>
        </w:rPr>
        <w:t>ь</w:t>
      </w:r>
      <w:r w:rsidRPr="00C340BE">
        <w:rPr>
          <w:sz w:val="28"/>
          <w:szCs w:val="28"/>
        </w:rPr>
        <w:t xml:space="preserve"> темні, характерні для «модерну» шпалери й тканини - тканинами закривали ті нерівності стін, які не можна було виправити. Особлива увага при реконструкції було приділено убудованій суперсучасній техніці, що повинна бути присутнім в урядових будинках такого рівня. Але її ніде не видно - вона захована в ліпнині, у підлогах і не псує пам'ятник архітектури. Щоб установити вентиляцію, не ушкодивши стелі будинку, на другому поверсі з гипсокартона були зроблені вентиляційні короби. Сама ж система, розведена по будинку, схована за витонченими ґратами.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Для створення просторих залів у непарадній частині будинку, де перебували допоміжні приміщення зі скромною обробкою, були об'єднані спальні й дитячі кімнати. Це зроблено дуже делікатно - розширені й відкриті існуючі в них ніші, одержавши єдиний простір. Такі зали перебувають на 3,4 і 5 поверхах. Оскільки оздоблення цих кімнат, були розроблені в них інтер'єри в стилі «модерн», що був у Києві на початку минулого сторіччя. При цьому знову створені елементи декору не дисонують, а додержуються авторського задуму Городецького».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У сформованої не простої ситуації автори реставрації виявилися на висоті були</w:t>
      </w:r>
      <w:r w:rsidR="00E64784" w:rsidRPr="00C340BE">
        <w:rPr>
          <w:sz w:val="28"/>
          <w:szCs w:val="28"/>
        </w:rPr>
        <w:t xml:space="preserve"> розроблені дерев'яні деталі сті</w:t>
      </w:r>
      <w:r w:rsidRPr="00C340BE">
        <w:rPr>
          <w:sz w:val="28"/>
          <w:szCs w:val="28"/>
        </w:rPr>
        <w:t>нов</w:t>
      </w:r>
      <w:r w:rsidR="00E64784" w:rsidRPr="00C340BE">
        <w:rPr>
          <w:sz w:val="28"/>
          <w:szCs w:val="28"/>
        </w:rPr>
        <w:t>их</w:t>
      </w:r>
      <w:r w:rsidRPr="00C340BE">
        <w:rPr>
          <w:sz w:val="28"/>
          <w:szCs w:val="28"/>
        </w:rPr>
        <w:t xml:space="preserve"> панелей і стелі, ліпний декор, стилістично точно підібраний колір і фактура оббивки стін. Всі ці роботи відрізняють добірність і бездоганність.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Всі роботи виконані вітчизняними фахівцями на найвищому рівні. Унікальний об'єкт був відтворений практично заново завдяки титанічній праці багатьох, починаючи від керівника корпорації «Укрреставрации» і закінчуючи художником опоряджувальних робіт - всі вони гідні найвищих похвал.</w:t>
      </w:r>
    </w:p>
    <w:p w:rsidR="00FD2D2C" w:rsidRPr="00E21A92" w:rsidRDefault="00FD2D2C" w:rsidP="00E21A9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21A92">
        <w:rPr>
          <w:b/>
          <w:sz w:val="28"/>
          <w:szCs w:val="36"/>
        </w:rPr>
        <w:t>Доля готовила йому стати особою столиці нарівні з</w:t>
      </w:r>
      <w:r w:rsidR="00C340BE" w:rsidRPr="00E21A92">
        <w:rPr>
          <w:b/>
          <w:sz w:val="28"/>
          <w:szCs w:val="36"/>
        </w:rPr>
        <w:t xml:space="preserve"> </w:t>
      </w:r>
      <w:r w:rsidRPr="00E21A92">
        <w:rPr>
          <w:b/>
          <w:sz w:val="28"/>
          <w:szCs w:val="36"/>
        </w:rPr>
        <w:t>Маріїнським палацом</w:t>
      </w:r>
    </w:p>
    <w:p w:rsidR="00E21A92" w:rsidRDefault="00E21A92" w:rsidP="00C340BE">
      <w:pPr>
        <w:spacing w:line="360" w:lineRule="auto"/>
        <w:ind w:firstLine="709"/>
        <w:jc w:val="both"/>
        <w:rPr>
          <w:sz w:val="28"/>
          <w:szCs w:val="28"/>
        </w:rPr>
      </w:pP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Але кияни за всіх часів незмінно називали будинок на Банкової «будинком Городецького». Так ми говоримо й тепер. Зал</w:t>
      </w:r>
      <w:r w:rsidR="00E64784" w:rsidRPr="00C340BE">
        <w:rPr>
          <w:sz w:val="28"/>
          <w:szCs w:val="28"/>
        </w:rPr>
        <w:t>ишилося додати, що вже ухвален</w:t>
      </w:r>
      <w:r w:rsidRPr="00C340BE">
        <w:rPr>
          <w:sz w:val="28"/>
          <w:szCs w:val="28"/>
        </w:rPr>
        <w:t>о рішення: по закінченні реставрації встановити на фасаді будинку пам'ятний знак, присвячений його будівельникові й першому власникові - видатному архітекторові Лешеку Дезидерию Владиславові Городецькому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 xml:space="preserve">Доля підготувала «будинку з химерами» стати особою столиці нарівні з Маріїнським палацом. Дохідний будинок і житло знаменитого архітектора після революції й до Вітчизняної війни був </w:t>
      </w:r>
      <w:r w:rsidR="00A757D3" w:rsidRPr="00C340BE">
        <w:rPr>
          <w:sz w:val="28"/>
          <w:szCs w:val="28"/>
        </w:rPr>
        <w:t>комуналкою</w:t>
      </w:r>
      <w:r w:rsidRPr="00C340BE">
        <w:rPr>
          <w:sz w:val="28"/>
          <w:szCs w:val="28"/>
        </w:rPr>
        <w:t>, потім - лікарнею ЦК КПУ. Після реставрації «будинок з химерами» стане Малою резиденцією прийомів Президента України. І на час повністю замінить Маріїнський палац, що теж вимагає невідкладних реставраційних робіт. Вартість відбудовних робіт Наталя Косенко оцінила в 40 мільйонів гривень. На сьогоднішній день уже відновлена частина поверхів і химер. Планується повністю відновити інтер'єр будинку, включаючи паркетну підлогу, розпис. На сьогоднішній день «будинок з химерами» унікальний не тільки для Києва, але й усього СНД.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28"/>
        </w:rPr>
      </w:pPr>
      <w:r w:rsidRPr="00C340BE">
        <w:rPr>
          <w:sz w:val="28"/>
          <w:szCs w:val="28"/>
        </w:rPr>
        <w:t>В 2002 році знаменитий будинок відзначив своє сторіччя. Доля готовила йому стати особою столиці нарівні з Маріїнським палацом.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36"/>
        </w:rPr>
      </w:pPr>
      <w:r w:rsidRPr="00C340BE">
        <w:rPr>
          <w:sz w:val="28"/>
          <w:szCs w:val="36"/>
        </w:rPr>
        <w:t>Автор проекту: Владислав Городецький</w:t>
      </w:r>
    </w:p>
    <w:p w:rsidR="00A757D3" w:rsidRPr="00C340BE" w:rsidRDefault="00A757D3" w:rsidP="00C340BE">
      <w:pPr>
        <w:spacing w:line="360" w:lineRule="auto"/>
        <w:ind w:firstLine="709"/>
        <w:jc w:val="both"/>
        <w:rPr>
          <w:sz w:val="28"/>
          <w:szCs w:val="36"/>
        </w:rPr>
      </w:pPr>
      <w:r w:rsidRPr="00C340BE">
        <w:rPr>
          <w:sz w:val="28"/>
          <w:szCs w:val="36"/>
        </w:rPr>
        <w:t>Головний інженер: Антон Страус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36"/>
        </w:rPr>
      </w:pPr>
      <w:r w:rsidRPr="00C340BE">
        <w:rPr>
          <w:sz w:val="28"/>
          <w:szCs w:val="36"/>
        </w:rPr>
        <w:t>Скульптура, ліпний декор: Элио Сала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36"/>
        </w:rPr>
      </w:pPr>
      <w:r w:rsidRPr="00C340BE">
        <w:rPr>
          <w:sz w:val="28"/>
          <w:szCs w:val="36"/>
        </w:rPr>
        <w:t>Мальовничі панно: Эудженио Сала</w:t>
      </w:r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36"/>
        </w:rPr>
      </w:pPr>
      <w:r w:rsidRPr="00C340BE">
        <w:rPr>
          <w:sz w:val="28"/>
          <w:szCs w:val="36"/>
        </w:rPr>
        <w:t xml:space="preserve">Загальна площа: </w:t>
      </w:r>
      <w:smartTag w:uri="urn:schemas-microsoft-com:office:smarttags" w:element="metricconverter">
        <w:smartTagPr>
          <w:attr w:name="ProductID" w:val="3310 кв. метрів"/>
        </w:smartTagPr>
        <w:r w:rsidRPr="00C340BE">
          <w:rPr>
            <w:sz w:val="28"/>
            <w:szCs w:val="36"/>
          </w:rPr>
          <w:t>3310 кв. метрів</w:t>
        </w:r>
      </w:smartTag>
    </w:p>
    <w:p w:rsidR="00FD2D2C" w:rsidRPr="00C340BE" w:rsidRDefault="00FD2D2C" w:rsidP="00C340BE">
      <w:pPr>
        <w:spacing w:line="360" w:lineRule="auto"/>
        <w:ind w:firstLine="709"/>
        <w:jc w:val="both"/>
        <w:rPr>
          <w:sz w:val="28"/>
          <w:szCs w:val="36"/>
        </w:rPr>
      </w:pPr>
      <w:r w:rsidRPr="00C340BE">
        <w:rPr>
          <w:sz w:val="28"/>
          <w:szCs w:val="36"/>
        </w:rPr>
        <w:t xml:space="preserve">Будівельний обсяг: </w:t>
      </w:r>
      <w:smartTag w:uri="urn:schemas-microsoft-com:office:smarttags" w:element="metricconverter">
        <w:smartTagPr>
          <w:attr w:name="ProductID" w:val="20500 куб. метрів"/>
        </w:smartTagPr>
        <w:r w:rsidRPr="00C340BE">
          <w:rPr>
            <w:sz w:val="28"/>
            <w:szCs w:val="36"/>
          </w:rPr>
          <w:t>20500 куб. метрів</w:t>
        </w:r>
      </w:smartTag>
      <w:r w:rsidRPr="00C340BE">
        <w:rPr>
          <w:sz w:val="28"/>
          <w:szCs w:val="36"/>
        </w:rPr>
        <w:t xml:space="preserve"> </w:t>
      </w:r>
      <w:bookmarkStart w:id="0" w:name="_GoBack"/>
      <w:bookmarkEnd w:id="0"/>
    </w:p>
    <w:sectPr w:rsidR="00FD2D2C" w:rsidRPr="00C340BE" w:rsidSect="00C340B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35390"/>
    <w:multiLevelType w:val="hybridMultilevel"/>
    <w:tmpl w:val="1BB43D80"/>
    <w:lvl w:ilvl="0" w:tplc="EB2A5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D2C"/>
    <w:rsid w:val="000C10D9"/>
    <w:rsid w:val="00126760"/>
    <w:rsid w:val="0022273D"/>
    <w:rsid w:val="002F37CD"/>
    <w:rsid w:val="00402D14"/>
    <w:rsid w:val="006F7843"/>
    <w:rsid w:val="00932DFC"/>
    <w:rsid w:val="009B7ADB"/>
    <w:rsid w:val="00A757D3"/>
    <w:rsid w:val="00B53FDB"/>
    <w:rsid w:val="00C340BE"/>
    <w:rsid w:val="00E0130C"/>
    <w:rsid w:val="00E21A92"/>
    <w:rsid w:val="00E64784"/>
    <w:rsid w:val="00F46B2F"/>
    <w:rsid w:val="00F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536094-B9BF-42CD-A480-9B5AEED5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3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Навколо будинку з химерами</vt:lpstr>
    </vt:vector>
  </TitlesOfParts>
  <Company>Home</Company>
  <LinksUpToDate>false</LinksUpToDate>
  <CharactersWithSpaces>18575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Навколо будинку з химерами</dc:title>
  <dc:subject/>
  <dc:creator>HoY</dc:creator>
  <cp:keywords/>
  <dc:description/>
  <cp:lastModifiedBy>admin</cp:lastModifiedBy>
  <cp:revision>2</cp:revision>
  <dcterms:created xsi:type="dcterms:W3CDTF">2014-02-20T19:24:00Z</dcterms:created>
  <dcterms:modified xsi:type="dcterms:W3CDTF">2014-02-20T19:24:00Z</dcterms:modified>
</cp:coreProperties>
</file>