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FE" w:rsidRPr="00ED6278" w:rsidRDefault="000B5FFE" w:rsidP="000B5FFE">
      <w:pPr>
        <w:spacing w:before="120"/>
        <w:jc w:val="center"/>
        <w:rPr>
          <w:b/>
          <w:sz w:val="32"/>
        </w:rPr>
      </w:pPr>
      <w:r w:rsidRPr="00ED6278">
        <w:rPr>
          <w:b/>
          <w:sz w:val="32"/>
        </w:rPr>
        <w:t>Евгений Иванович Замятин. Уездное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Уездного малого Анфима Барыбу называют «утюгом». У него тяжелые железные челюсти, широченный четырехугольный рот и узенький лоб. Да и весь Барыба из жестких прямых и углов. И выходит из всего этого какой-то страшный лад. Ребята-уездники побаиваются Барыбу: зверюга, под тяжелую руку в землю вобьет. И в то же время им на потеху он разгрызает камушки, за булку.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Отец-сапожник предупреждает: со двора сгонит, коли сын не выдержит в училище выпускные экзамены. Анфим проваливается на первом же — по Закону Божьему и, боясь отца, домой не возвращается.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Он поселяется на дворе заброшенного дома купцов Балкашиных. На огородах Стрелецкой слободы да на базаре все, что удается, ворует. Как-то Анфим крадет цыпленка со двора богатой вдовы кожевенного фабриканта Чеботарихи. Тут-то его и выслеживает кучер Урванка и тащит к хозяйке.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Хочет Чеботариха наказать Барыбу, но, взглянув на его зверино-крепкое тело, уводит в свою спальню, якобы чтоб заставить раскаяться в грехе. Однако расползшаяся как тесто Чеботариха сама решает согрешить — для сиротинки.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Теперь в доме Чеботарихи Барыба живет в покое, на всем готовом И бродит в сладком безделье. Чеботариха в нем день ото дня все больше души не чает. Вот Барыба уже и на чеботаревском дворе распорядки наводит: мужиками командует, провинившихся штрафует.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В чуриловском трактире знакомится Анфим с Тимошей-портным, маленьким, востроносым, похожим на воробья, с улыбкой вроде теплой лампадки. И становится Тимоша его приятелем.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Однажды видит Барыба на кухне, как молоденькая служанка Полька, дура босоногая, поливает деревцо апельсиновое супом. Деревцо это уже полгода выращивает, бережет-холит. Выхватывает Анфим с корнем деревцо — да за окно. Полька ревет, и Барыба выталкивает её ногой в погреб. Тут-то в его голове и поворачивается какой-то жернов. Он — за ней, легонько налегает на Польку, она сразу и падает. Послушно двигается, только еще чаще хнычет. И в этом — особая сладость Барыбе. «Что, перина старая, съела, ага?» — говорит он вслух Чеботарихе и показывает кукиш. Выходит из погреба, а под сараем копошится Урванка.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Барыба сидит в трактире за чаем с Тимошей. Тот заводит свое любимое — о Боге: Его нет, а все ж жить надо по-Божьи. Да еще рассказывает, как, больной чахоткой, он ест со своими детьми из одной миски, чтобы узнать, прилипнет ли эта болезнь к ним, поднимется ли у Бога рука на ребят несмышленых.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В Ильин день устраивает Чеботариха Барыбе допрос — о Польке. Анфим молчит. Тогда Чеботариха брызгает слюной, топает ногами: «Вон, вон из мово дому! Змей подколодный!» Барыба идет сначала к Тимоше, потом в монастырь к монаху Евсею, знакомому Анфиму с детства.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Батюшки Евсей и Иннокентий, а также Савка-послушник потчуют гостя вином. Затем Евсей, одолжив у Анфима денег, отправляется с ним и Савкой гулять дальше, в Стрельцы.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На следующий день Евсей с Барыбой идут в Ильинскую церковь, где хранятся деньги Евсея, и монах возвращает Анфиму долг. С тех пор вертится Барыба возле церкви и однажды ночью после праздничной службы — шасть в алтарь за денежками Евсея: на кой ляд они монаху?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Теперь Барыба снимает комнату в Стрелецкой слободе у Апроси-салдатки. Читает Анфим лубочные книжонки. Гуляет в поле, там косят. Вот бы так и Барыбе! Да нет, не в мужики же ему идти. И подает он прошение в казначейство: авось возьмут писцом.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Узнает Евсей о пропаже денег и понимает, что украл их Барыба. Решают монахи напоить Анфимку-вора чаем на заговоренной воде — авось сознается. Отхлебывает Барыба из стакана, и хочется сказать: «Я украл», но молчит он и лишь улыбается зверино. А сосланный в этот монастырь дьяконок подскакивает к Барыбе: «Нет, братец, тебя никакой разрыв-травой не проймешь. Крепок, литой».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Неможется Барыбе. На третий день только отлегло. Спасибо Апросе, выходила Анфима и стала с тех пор его сударушкой.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Осень в этот год какая-то несуразная: падает и тает снег, и с ним тают Барыбины-Евсеевы денежки. Из казначейства приходит отказ. Тут-то Тимоша и знакомит Анфима с адвокатом Семеном Семеновичем, прозванным Моргуновым. Он ведет у купцов все их делишки темные и никогда не говорит о Боге. Начинает Барыба ходить у него в свидетелях: оговаривает, кого велит Моргунов.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В стране все полыхает, в набат бьют, вот и министра ухлопали. Тимоша и Барыба с приятелями перед пасхальной вечерей сидят в трактире. Портной все в платок покашливает. Выходят на улицу, а Тимоша возвращается: платок в трактире обронил. Наверху шум, выстрелы, выкатывается кубарем Тимоша, вслед кто-то стрелой и — в переулок. А другой, его сообщник — чернявенький мальчишечка, лежит на земле, и владелец трактира старик Чурилов пинает его в бок: «Унесли! Убег один, со ста рублями убег!» Вдруг подскакивает злой Тимоша: «Ты что ж это, нехристь, убить мальца-то за сто целковых хочешь?» По мнению Тимоши, Чурилову от сотни не убудет, а они, может, два дня не ели. «Ясли бы до нашего сонного озера дошло, в самый бы омут полез!» — говорит приятелям Тимоша о революционных событиях.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Понаехали из губернии, суд военный. Чурилов во время допроса жалуется на Тимошку-дерзеца. Барыба же вдруг говорит прокурору: «Платка никакого не было. Сказал Тимоша: дело наверху есть».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Тимошу арестовывают. Исправник Иван Арефьич с Моргуновым решают подкупить Барыбу, чтобы тот показал на суде против приятеля. Шесть четвертных да местишко урядника — не мало ведь!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В ночь перед судом нудит внутри у Барыбы какой-то мураш надоедный. Отказаться бы, приятель все-таки, как-то чудно. Но жизни-то всего в Тимоше полвершка. Снятся экзамены, поп. Опять провалится Анфим, второй раз. А мозговатый он был, Тимоша-то. «Был?» Почему «был»?..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Барыба уверенно выступает на суде. А утром в веселый базарный день казнят Тимошу и чернявенького мальчишечку. Чей-то голос говорит: «Висельники, дьяволы!» А другой: «Тимошка Бога забыл.. Кончилось в посаде старинное житье, взбаламутили, да».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Белый новенький китель, погоны. Идет Барыба, радостный и гордый, к отцу: пусть-ка теперь поглядит. Буркает постаревший отец: «Чего надо?» — «Слышал? Три дня как произвели». — «Слышал об тебе, как же. И про монаха Евсея. И про портного тоже». И вдруг затрясся старик, забрызгал слюной: «Во-он из мово дому, негодяй! Во-он!»</w:t>
      </w:r>
    </w:p>
    <w:p w:rsidR="000B5FFE" w:rsidRPr="00ED6278" w:rsidRDefault="000B5FFE" w:rsidP="000B5FFE">
      <w:pPr>
        <w:spacing w:before="120"/>
        <w:ind w:firstLine="567"/>
        <w:jc w:val="both"/>
      </w:pPr>
      <w:r w:rsidRPr="00ED6278">
        <w:t>Очумелый, идет Барыба в чуриловский трактир. Там веселятся приказчики. Уже здорово нагрузившись, двигается Барыба к приказчикам: «У нас теперь смеяться с-строго не д-дозволяется…» Покачивается огромный, четырехугольный, давящий, будто не человек, а старая воскресшая курганная баба, нелепая русская каменная баба.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FFE"/>
    <w:rsid w:val="000B5FFE"/>
    <w:rsid w:val="0036298B"/>
    <w:rsid w:val="006961D2"/>
    <w:rsid w:val="00811DD4"/>
    <w:rsid w:val="009D6885"/>
    <w:rsid w:val="00B22881"/>
    <w:rsid w:val="00D20B0D"/>
    <w:rsid w:val="00ED11BF"/>
    <w:rsid w:val="00E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1B468F-00A2-4174-9DC2-31A755FF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5F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Евгений Иванович Замятин</vt:lpstr>
    </vt:vector>
  </TitlesOfParts>
  <Company>Home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Евгений Иванович Замятин</dc:title>
  <dc:subject/>
  <dc:creator>User</dc:creator>
  <cp:keywords/>
  <dc:description/>
  <cp:lastModifiedBy>admin</cp:lastModifiedBy>
  <cp:revision>2</cp:revision>
  <dcterms:created xsi:type="dcterms:W3CDTF">2014-02-20T04:13:00Z</dcterms:created>
  <dcterms:modified xsi:type="dcterms:W3CDTF">2014-02-20T04:13:00Z</dcterms:modified>
</cp:coreProperties>
</file>