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83" w:rsidRPr="00961EED" w:rsidRDefault="00B71083" w:rsidP="00B71083">
      <w:pPr>
        <w:spacing w:before="120"/>
        <w:jc w:val="center"/>
        <w:rPr>
          <w:b/>
          <w:bCs/>
          <w:sz w:val="32"/>
          <w:szCs w:val="32"/>
        </w:rPr>
      </w:pPr>
      <w:r w:rsidRPr="00961EED">
        <w:rPr>
          <w:b/>
          <w:bCs/>
          <w:sz w:val="32"/>
          <w:szCs w:val="32"/>
        </w:rPr>
        <w:t>Созвездие Кассиопея</w:t>
      </w:r>
    </w:p>
    <w:p w:rsidR="00B71083" w:rsidRPr="000B59EB" w:rsidRDefault="009F669D" w:rsidP="00B7108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2.5pt;height:224.25pt">
            <v:imagedata r:id="rId4" o:title=""/>
          </v:shape>
        </w:pic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Шел ноябрь 1572 г. Возвращаясь из Германии в родную Данию,-Тихо Браге, знаменитый астроном той эпохи, остановился в живописном старом монастыре местечка Геррицвальда, принадлежащего его дяде. "Однажды вечером,- пишет Тихо Браге,- когда я, по обыкновению, осматривал небосвод, вид которого был мне так хорошо знаком, я, к неописуемому моему удивлению, увидел близ зенита в Кассиопее яркую звезду необыкновенной величины. Пораженный открытием, я не знал, верить ли собственным глазам.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...Новая звезда не имела хвоста, ее не окружала никакая туманность, она во всех отношениях походила на другие звезды первой величины... По блеску ее можно было сравнить только с Венерой, когда эта последняя находится в ближайшем расстоянии от Земли. Люди, одаренные хорошим зрением, могли различить эту звезду при ясном небе днем, даже в полдень. Ночью при облачном небе, когда другие звезды скрывались, новая звезда оставалась видимой сквозь довольно густые облака.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...Начиная с декабря 1572 г., блеск ее стал уменьшаться... Переход от 5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 к 6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 произошел в промежуток времени от декабря 1573 до февраля 1574 г, В следующем месяце новая звезда исчезла, проблистав семнадцать месяцев и не оставив никакого следа, видимого для простого глаза". Если пытливый ум ученого был поражен этим необычайным небесным явлением, то какой переполох вызвало оно среди простого населения Европы! Еще свежа была в памяти "Варфоломеевская ночь"-лишь за несколько месяцев до появления звезды произошла эта кровавая резня гугенотов католиками. Говорили, что звезда в Кассиопее предвозвещает кончину мира и страшный суд. Многие готовились к смерти. Но все кончилось благополучно. Мир уцелел, и вместе с исчезновением загадочной звезды прошли и суеверные страхи. Что же, однако, совершилось в глубинах мирового пространства?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Тихо Браге очень точно измерил экваториальные координаты необыкновенной звезды, и мы теперь с уверенностью можем указать ту точку созвездия Кассиопеи, где когда-то она сияла. Эта точка находится близко от звезды к, но, увы, ни сама звезда, ни одна из многочисленных слабых звездочек в этой области неба не может считаться "звездой Тихо Браге". Слишком уж обычны для этого их физические характеристики. В 1952 г., то есть спустя ровно 380 лет после описанного события, было обнаружено, что как раз из того места, где когда-то вспыхнула необычайная звезда, исходят довольно слабые потоки космических радиоволн. И эти трудноуловимые радиосигналы - пока все, что осталось от поразительного небесного фейерверка. Точнее, все, что пока удалось обнаружить. По современным представлениям "звезда Тихо Браге"- одна из сверхновых звезд.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Несовершенство земных телескопов мешает пока увидеть как сжавшуюся до пределу звезду Тихо Браге, так и окружающую ее "радиотуманность". Лишь радиоволны, порожденные этой туманностью, свидетельствуют ныне о когда-то бывшей грандиозной космической катастрофе. В созвездии Кассиопеи находится самый мощный на всем небе источник радиоволн, называемый условно "Кассиопея-А". Поток радиоволн из этой области неба во много раз мощнее радиоизлучения звезды Тихо Браге.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В 1951 г. на фотопластинках, чувствительных к красному свету, были зафиксированы обрывки небольшой радиотуманности, связанной с "Кассиопеей-А". По скорости расширения туманности подсчитали, что породивший ее взрыв произошел около 300 лет назад. Значит, и "Кассиопея-А", мощнейшая на земном небе космическая радиостанция, обязана своим возникновением вспышке сверхновой звезды. Мы указали сейчас на две достопримечательности созвездия Кассиопеи, которые ни в один оптический телескоп, конечно, не увидишь. И все-таки интересно знать точки неба, где находятся эти совершенно уникальные объекты.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 xml:space="preserve">У сверхновых звезд взрывы предельно мощны, и они, по-видимому, приводят к необратимому изменению звезды. Но у некоторых звезд подобные вспышки могут совершаться неоднократно, причем чем меньше энергетические масштабы вспышек, тем чаще такие вспышки повторяются. Речь идет о так называемых "новых" и "новоподобных" звездах.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В созвездии Кассиопеи есть две весьма своеобразные звезды гамма и ро, которые можно отнести к классу новоподобных звезд. Звездой гамма Кассиопеи астрономы заинтересовались еще в прошлом веке. С первого взгляда она как будто ничем не замечательна. Но в спектре звезды выделяются светлые "эмиссионные" линии - явный признак мощных движений раскаленных газов в атмосфере звезды. Блеск гамма Кассиопеи подвержен неправильным и иногда резким изменениям. Например, в 1937 г. она стала самой яркой звездой созвездия. Вероятно, звезда испытала нечто вроде взрыва, атмосфера ее расширилась и часть газов была выброшена в пространство. После этого звезда несколько успокоилась, но неожиданные взлеты блеска наблюдались и впоследствии. Бывают периоды, когда гамма Кассиопеи становится звездой 1,6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, а в периоды минимума блеска она не ярче звезд 3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. </w:t>
      </w:r>
    </w:p>
    <w:p w:rsidR="00B71083" w:rsidRPr="000B59EB" w:rsidRDefault="00B71083" w:rsidP="00B7108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B59EB">
        <w:rPr>
          <w:sz w:val="24"/>
          <w:szCs w:val="24"/>
          <w:lang w:val="ru-RU"/>
        </w:rPr>
        <w:t>Иначе ведет себя ро Кассиопеи. Большую часть времени ее блеск неизменен и близок к 4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. Но иногда наступают не вспышки, а, наоборот, спады блеска до 6,2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, и тогда ро Кассиопеи становится недоступной для невооруженного глаза. Причины таких странных колебаний блеска пока совершенно не ясны. Можно сказать лишь одно: как гамма, так и ро Кассиопеи - беспокойные, "нестационарные" звезды с неустойчивыми атмосферами. Разгадка причин звездных вспышек, как грандиозных, так и сравнительно небольших, несомненно, обогатит атомную физику и новыми фактами и новыми идеями. Обратите теперь внимание на двойную звезду эта Кассиопеи. Главная звезда 3,7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 - желтоватый гигант, спутник 7,4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>- маленькая красная холодная звездочка с температурой поверхности, близкой к 3000 К. Обе звезды, удаленные на небе друг от друга на 10 секунд дуги, обращаются вокруг общего центра тяжести с периодом 526 лет. Они сравнительно близки от Земли - события в этой двойной системе мы видим с запозданием в двадцать лет. В созвездии Кассиопеи есть желтая карликовая звездочка 5,3</w:t>
      </w:r>
      <w:r w:rsidRPr="000B59EB">
        <w:rPr>
          <w:sz w:val="24"/>
          <w:szCs w:val="24"/>
        </w:rPr>
        <w:t>m</w:t>
      </w:r>
      <w:r w:rsidRPr="000B59EB">
        <w:rPr>
          <w:sz w:val="24"/>
          <w:szCs w:val="24"/>
          <w:lang w:val="ru-RU"/>
        </w:rPr>
        <w:t xml:space="preserve">, обозначенная буквой мю. Она примечательна своим очень быстрым полетом в пространстве. Каждую секунду она удаляется от нас почти на 100 км и при этом смещается и в поперечном направлении. За тысячелетие она проходит расстояние на небе, равное удвоенному видимому поперечнику лунного диска. Впервые в звездные каталоги она была занесена Тихо Браге. Между звездами дельта и эпсилон в темные ночи можно рассмотреть два небольших рассеянных звездных скопления </w:t>
      </w:r>
      <w:r w:rsidRPr="000B59EB">
        <w:rPr>
          <w:sz w:val="24"/>
          <w:szCs w:val="24"/>
        </w:rPr>
        <w:t>NGC</w:t>
      </w:r>
      <w:r w:rsidRPr="000B59EB">
        <w:rPr>
          <w:sz w:val="24"/>
          <w:szCs w:val="24"/>
          <w:lang w:val="ru-RU"/>
        </w:rPr>
        <w:t xml:space="preserve"> 457 и </w:t>
      </w:r>
      <w:r w:rsidRPr="000B59EB">
        <w:rPr>
          <w:sz w:val="24"/>
          <w:szCs w:val="24"/>
        </w:rPr>
        <w:t>NGC</w:t>
      </w:r>
      <w:r w:rsidRPr="000B59EB">
        <w:rPr>
          <w:sz w:val="24"/>
          <w:szCs w:val="24"/>
          <w:lang w:val="ru-RU"/>
        </w:rPr>
        <w:t xml:space="preserve"> 581. Первое имеет видимый поперечник 11' и включает в себя 50 звезд. Второе - малочисленное. В нем 30 звезд расположены на участке поперечником в 6'. Из рассеянных скоплений это один из самых далеких. До первого из них расстояние равно 2100 пк, до второго - 2500 пк. Эти крошечные для земного наблюдателя небесные объекты в действительности имеют поперечник в 8,5 и 4,8 пк. В небольшой телескоп они весьма невзрачны. Тем интереснее сравнить их в дальнейшем с Плеядами - близким к нам и самым эффектным на небе рассеянным звездным скоплением. </w:t>
      </w:r>
    </w:p>
    <w:p w:rsidR="00E12572" w:rsidRPr="00B71083" w:rsidRDefault="00E12572">
      <w:pPr>
        <w:rPr>
          <w:lang w:val="ru-RU"/>
        </w:rPr>
      </w:pPr>
      <w:bookmarkStart w:id="0" w:name="_GoBack"/>
      <w:bookmarkEnd w:id="0"/>
    </w:p>
    <w:sectPr w:rsidR="00E12572" w:rsidRPr="00B71083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083"/>
    <w:rsid w:val="000B59EB"/>
    <w:rsid w:val="0031418A"/>
    <w:rsid w:val="003B43D9"/>
    <w:rsid w:val="005A2562"/>
    <w:rsid w:val="00961EED"/>
    <w:rsid w:val="009F669D"/>
    <w:rsid w:val="00B7108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FCD3A65-18A8-415E-B386-4C584A1B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83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1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5885</Characters>
  <Application>Microsoft Office Word</Application>
  <DocSecurity>0</DocSecurity>
  <Lines>49</Lines>
  <Paragraphs>13</Paragraphs>
  <ScaleCrop>false</ScaleCrop>
  <Company>Home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Созвездие Кассиопея</dc:title>
  <dc:subject/>
  <dc:creator>Alena</dc:creator>
  <cp:keywords/>
  <dc:description/>
  <cp:lastModifiedBy>admin</cp:lastModifiedBy>
  <cp:revision>2</cp:revision>
  <dcterms:created xsi:type="dcterms:W3CDTF">2014-02-16T21:02:00Z</dcterms:created>
  <dcterms:modified xsi:type="dcterms:W3CDTF">2014-02-16T21:02:00Z</dcterms:modified>
</cp:coreProperties>
</file>