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FE0" w:rsidRDefault="00F52FE0">
      <w:pPr>
        <w:jc w:val="center"/>
        <w:rPr>
          <w:b/>
          <w:bCs/>
          <w:sz w:val="32"/>
        </w:rPr>
      </w:pPr>
    </w:p>
    <w:p w:rsidR="00F52FE0" w:rsidRDefault="00C63834">
      <w:pPr>
        <w:jc w:val="center"/>
        <w:rPr>
          <w:b/>
          <w:bCs/>
          <w:sz w:val="32"/>
        </w:rPr>
      </w:pPr>
      <w:r>
        <w:rPr>
          <w:b/>
          <w:bCs/>
          <w:sz w:val="32"/>
        </w:rPr>
        <w:t>ПЕРВАЯ МЕДИЦИНСКАЯ ПОМОЩЬ</w:t>
      </w:r>
    </w:p>
    <w:p w:rsidR="00F52FE0" w:rsidRDefault="00C63834">
      <w:pPr>
        <w:jc w:val="center"/>
        <w:rPr>
          <w:b/>
          <w:bCs/>
          <w:sz w:val="32"/>
        </w:rPr>
      </w:pPr>
      <w:r>
        <w:rPr>
          <w:b/>
          <w:bCs/>
          <w:sz w:val="32"/>
        </w:rPr>
        <w:t>ПРИ ТРАВМАХ И НЕСЧАСТНЫХ СЛУЧАЯХ</w:t>
      </w:r>
    </w:p>
    <w:p w:rsidR="00F52FE0" w:rsidRDefault="00F52FE0">
      <w:pPr>
        <w:jc w:val="center"/>
        <w:rPr>
          <w:b/>
          <w:bCs/>
          <w:sz w:val="32"/>
          <w:lang w:val="en-US"/>
        </w:rPr>
      </w:pPr>
    </w:p>
    <w:p w:rsidR="00F52FE0" w:rsidRDefault="00C63834">
      <w:pPr>
        <w:pStyle w:val="a3"/>
      </w:pPr>
      <w:r>
        <w:t>В любое время и в любой обстановке — дома, на производстве, на улице и т. д. человек может получить ушибы, ранения мягких тканей, от сильного падения и удара головой — сотрясение мозга, переломы костей, ожоги и т. п. Все это — различные виды травм.</w:t>
      </w:r>
    </w:p>
    <w:p w:rsidR="00F52FE0" w:rsidRDefault="00C63834">
      <w:pPr>
        <w:pStyle w:val="a3"/>
      </w:pPr>
      <w:r>
        <w:t>Травмой называется всякое насильственное повреждение тканей тела, какого-либо органа или всего организма в целом. Травма, в результате которой происходит нарушение целостности кожных покровов или слизистых оболочек тела человека, называется раной.</w:t>
      </w:r>
    </w:p>
    <w:p w:rsidR="00F52FE0" w:rsidRDefault="00F52FE0">
      <w:pPr>
        <w:rPr>
          <w:b/>
          <w:bCs/>
          <w:lang w:val="en-US"/>
        </w:rPr>
      </w:pPr>
    </w:p>
    <w:p w:rsidR="00F52FE0" w:rsidRDefault="00C63834">
      <w:pPr>
        <w:jc w:val="center"/>
        <w:rPr>
          <w:b/>
          <w:bCs/>
          <w:sz w:val="32"/>
        </w:rPr>
      </w:pPr>
      <w:r>
        <w:rPr>
          <w:b/>
          <w:bCs/>
          <w:sz w:val="32"/>
        </w:rPr>
        <w:t>1. ПОНЯТИЕ О РАНЕ,</w:t>
      </w:r>
    </w:p>
    <w:p w:rsidR="00F52FE0" w:rsidRDefault="00C63834">
      <w:pPr>
        <w:jc w:val="center"/>
        <w:rPr>
          <w:b/>
          <w:bCs/>
          <w:sz w:val="32"/>
        </w:rPr>
      </w:pPr>
      <w:r>
        <w:rPr>
          <w:b/>
          <w:bCs/>
          <w:sz w:val="32"/>
        </w:rPr>
        <w:t>ОСТАНОВКА КРОВОТЕЧЕНИЙ, НАЛОЖЕНИЕ ПОВЯЗОК</w:t>
      </w:r>
    </w:p>
    <w:p w:rsidR="00F52FE0" w:rsidRDefault="00F52FE0">
      <w:pPr>
        <w:jc w:val="center"/>
        <w:rPr>
          <w:lang w:val="en-US"/>
        </w:rPr>
      </w:pPr>
    </w:p>
    <w:p w:rsidR="00F52FE0" w:rsidRDefault="00C63834">
      <w:pPr>
        <w:ind w:firstLine="540"/>
        <w:jc w:val="both"/>
        <w:rPr>
          <w:sz w:val="28"/>
        </w:rPr>
      </w:pPr>
      <w:r>
        <w:rPr>
          <w:sz w:val="28"/>
        </w:rPr>
        <w:t>В зависимости от того, чем нанесена рана, различают: колотые раны — нанесенные гвоздем, иглой, шилом, штыком или другим острым предметом; резаные раны — нанесенные каким-либо режущим оружием или предметом (ножом, стеклом); рубленые раны — нанесенные топором, шашкой; рваные раны — нанесенные, например, различными инструментами или при работе на станке, когда рана представляет собой как бы вырванный кусок кожи или других тканей; ушибленные раны — полученные от воздействия тупого предмета, при ударе или падении; огнестрельные раны — нанесенные пулей или осколками. Бывают и другие ранения, например от укуса животных.</w:t>
      </w:r>
    </w:p>
    <w:p w:rsidR="00F52FE0" w:rsidRDefault="00C63834">
      <w:pPr>
        <w:ind w:firstLine="540"/>
        <w:jc w:val="both"/>
        <w:rPr>
          <w:sz w:val="28"/>
        </w:rPr>
      </w:pPr>
      <w:r>
        <w:rPr>
          <w:sz w:val="28"/>
        </w:rPr>
        <w:t>Ранения могут быть поверхностные, когда поврежден верхний слой кожи (ссадина, небольшой порез), и очень глубокие, когда поврежден не только верхний слой кожи, но и глубоколежащие ткани, мышцы и кости. Особую опасность представляют раны, проникающие в грудную, брюшную полости, череп, так как при этом может быть поврежден какой-либо жизненно важный внутренний орган.</w:t>
      </w:r>
    </w:p>
    <w:p w:rsidR="00F52FE0" w:rsidRDefault="00C63834">
      <w:pPr>
        <w:ind w:firstLine="540"/>
        <w:jc w:val="both"/>
        <w:rPr>
          <w:sz w:val="28"/>
          <w:lang w:val="en-US"/>
        </w:rPr>
      </w:pPr>
      <w:r>
        <w:rPr>
          <w:sz w:val="28"/>
        </w:rPr>
        <w:t xml:space="preserve">Всякое ранение всегда опасно для человека. Через рану в организм могут проникнуть микробы. Это следует помнить каждому, кто оказывает помощь раненому. Кроме того, при ранении повреждаются кровеносные сосуды (артерии, вены или капилляры), и оно сопровождается кровотечением. В зависимости от того, какие сосуды повреждены, кровотечение бывает незначительным или очень обильным, опасным для жизни. </w:t>
      </w:r>
    </w:p>
    <w:p w:rsidR="00F52FE0" w:rsidRDefault="00C63834">
      <w:pPr>
        <w:ind w:firstLine="540"/>
        <w:jc w:val="both"/>
        <w:rPr>
          <w:sz w:val="28"/>
        </w:rPr>
      </w:pPr>
      <w:r>
        <w:rPr>
          <w:sz w:val="28"/>
        </w:rPr>
        <w:t>Различают артериальное кровотечение, возникающее при повреждении артерии, венозное — при повреждении вен и капиллярное — при повреждении капилляров.</w:t>
      </w:r>
    </w:p>
    <w:p w:rsidR="00F52FE0" w:rsidRDefault="00C63834">
      <w:pPr>
        <w:pStyle w:val="a3"/>
      </w:pPr>
      <w:r>
        <w:t>Санитар, оказывающий при ранении первую помощь пострадавшему, должен сначала определить вид кровотечения, остановить его и наложить стерильную повязку для предохранения раны от инфекции.</w:t>
      </w:r>
    </w:p>
    <w:p w:rsidR="00F52FE0" w:rsidRDefault="00C63834">
      <w:pPr>
        <w:ind w:firstLine="540"/>
        <w:jc w:val="both"/>
        <w:rPr>
          <w:sz w:val="28"/>
        </w:rPr>
      </w:pPr>
      <w:r>
        <w:rPr>
          <w:i/>
          <w:iCs/>
          <w:sz w:val="28"/>
        </w:rPr>
        <w:t>Артериальное</w:t>
      </w:r>
      <w:r>
        <w:rPr>
          <w:sz w:val="28"/>
        </w:rPr>
        <w:t xml:space="preserve"> кровотечение определяется по алому цвету крови, которая выбрасывается из раны пульсирующей струей, иногда в виде фонтана. Оно опасно для жизни, особенно если повреждена крупная артерия, так как раненый за короткий промежуток времени может потерять большое количество крови. В этих случаях до наложения повязки нужно принять немедленные меры к остановке кровотечения. Потеря 1/3 всей крови является опасной для жизни человека.</w:t>
      </w:r>
    </w:p>
    <w:p w:rsidR="00F52FE0" w:rsidRDefault="00C63834">
      <w:pPr>
        <w:ind w:firstLine="540"/>
        <w:jc w:val="both"/>
        <w:rPr>
          <w:sz w:val="28"/>
        </w:rPr>
      </w:pPr>
      <w:r>
        <w:rPr>
          <w:i/>
          <w:iCs/>
          <w:sz w:val="28"/>
        </w:rPr>
        <w:t>Венозное</w:t>
      </w:r>
      <w:r>
        <w:rPr>
          <w:sz w:val="28"/>
        </w:rPr>
        <w:t xml:space="preserve"> кровотечение определяется по темно-красному, вишневому цвету крови, которая вытекает из раны непрерывной струей, но медленно, спокойно, без толчков. Такое кровотечение может быть обильным, однако, как правило, наложение давящей повязки и придание возвышенного положения пострадавшей части тела бывает достаточным для его остановки.</w:t>
      </w:r>
    </w:p>
    <w:p w:rsidR="00F52FE0" w:rsidRDefault="00C63834">
      <w:pPr>
        <w:ind w:firstLine="540"/>
        <w:jc w:val="both"/>
        <w:rPr>
          <w:sz w:val="28"/>
        </w:rPr>
      </w:pPr>
      <w:r>
        <w:rPr>
          <w:sz w:val="28"/>
        </w:rPr>
        <w:t xml:space="preserve">При </w:t>
      </w:r>
      <w:r>
        <w:rPr>
          <w:i/>
          <w:iCs/>
          <w:sz w:val="28"/>
        </w:rPr>
        <w:t>капиллярном</w:t>
      </w:r>
      <w:r>
        <w:rPr>
          <w:sz w:val="28"/>
        </w:rPr>
        <w:t xml:space="preserve"> кровотечении кровь сочится по всей поверхности раны, как из губки. Обычно такое кровотечение не бывает сильным, и для его остановки в большинстве случаев Достаточно наложить обычную повязку.</w:t>
      </w:r>
    </w:p>
    <w:p w:rsidR="00F52FE0" w:rsidRDefault="00C63834">
      <w:pPr>
        <w:ind w:firstLine="540"/>
        <w:jc w:val="both"/>
        <w:rPr>
          <w:sz w:val="28"/>
        </w:rPr>
      </w:pPr>
      <w:r>
        <w:rPr>
          <w:sz w:val="28"/>
        </w:rPr>
        <w:t>Кроме наружных кровотечений бывают внутренние, при которых вытекающая из поврежденного сосуда или органа кровь скапливается в какой-либо внутренней полости человека.</w:t>
      </w:r>
    </w:p>
    <w:p w:rsidR="00F52FE0" w:rsidRDefault="00C63834">
      <w:pPr>
        <w:pStyle w:val="a3"/>
      </w:pPr>
      <w:r>
        <w:t>Внутреннее кровотечение распознают по внезапно наступившей бледности лица, побледнению и похолоданию рук и стоп, учащенному пульсу. Появляются головокружение, шум в ушах, холодный пот, затем наступает шоковое состояние. При первых же признаках внутреннего кровотечения раненого следует немедленно (соблюдая необходимую осторожность) доставить в лечебное учреждение.</w:t>
      </w:r>
    </w:p>
    <w:p w:rsidR="00F52FE0" w:rsidRDefault="00C63834">
      <w:pPr>
        <w:ind w:firstLine="540"/>
        <w:jc w:val="both"/>
        <w:rPr>
          <w:sz w:val="28"/>
        </w:rPr>
      </w:pPr>
      <w:r>
        <w:rPr>
          <w:sz w:val="28"/>
        </w:rPr>
        <w:t>Оказывая помощь и взаимопомощь при кровотечении, пользуются следующими способами для его остановки:</w:t>
      </w:r>
    </w:p>
    <w:p w:rsidR="00F52FE0" w:rsidRDefault="00C63834">
      <w:pPr>
        <w:ind w:firstLine="540"/>
        <w:jc w:val="both"/>
        <w:rPr>
          <w:sz w:val="28"/>
        </w:rPr>
      </w:pPr>
      <w:r>
        <w:rPr>
          <w:sz w:val="28"/>
        </w:rPr>
        <w:t>пальцевым прижатием артерии выше места ранения;</w:t>
      </w:r>
    </w:p>
    <w:p w:rsidR="00F52FE0" w:rsidRDefault="00C63834">
      <w:pPr>
        <w:ind w:firstLine="540"/>
        <w:jc w:val="both"/>
        <w:rPr>
          <w:sz w:val="28"/>
        </w:rPr>
      </w:pPr>
      <w:r>
        <w:rPr>
          <w:sz w:val="28"/>
        </w:rPr>
        <w:t>при помощи резинового или матерчатого жгута, а также закрутки;</w:t>
      </w:r>
    </w:p>
    <w:p w:rsidR="00F52FE0" w:rsidRDefault="00C63834">
      <w:pPr>
        <w:ind w:firstLine="540"/>
        <w:jc w:val="both"/>
        <w:rPr>
          <w:sz w:val="28"/>
        </w:rPr>
      </w:pPr>
      <w:r>
        <w:rPr>
          <w:sz w:val="28"/>
        </w:rPr>
        <w:t>наложением давящей повязки.</w:t>
      </w: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lang w:val="en-US"/>
        </w:rPr>
      </w:pPr>
    </w:p>
    <w:p w:rsidR="00F52FE0" w:rsidRDefault="00F52FE0">
      <w:pPr>
        <w:ind w:firstLine="540"/>
        <w:jc w:val="both"/>
        <w:rPr>
          <w:sz w:val="28"/>
        </w:rPr>
      </w:pPr>
    </w:p>
    <w:p w:rsidR="00F52FE0" w:rsidRDefault="00766564">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14.75pt">
            <v:imagedata r:id="rId4" o:title="1"/>
          </v:shape>
        </w:pict>
      </w:r>
    </w:p>
    <w:p w:rsidR="00F52FE0" w:rsidRDefault="00F52FE0">
      <w:pPr>
        <w:ind w:firstLine="540"/>
        <w:jc w:val="both"/>
      </w:pPr>
    </w:p>
    <w:p w:rsidR="00F52FE0" w:rsidRDefault="00F52FE0">
      <w:pPr>
        <w:ind w:firstLine="540"/>
        <w:jc w:val="both"/>
      </w:pPr>
    </w:p>
    <w:p w:rsidR="00F52FE0" w:rsidRDefault="00C63834">
      <w:pPr>
        <w:ind w:firstLine="540"/>
        <w:jc w:val="both"/>
        <w:rPr>
          <w:sz w:val="28"/>
        </w:rPr>
      </w:pPr>
      <w:r>
        <w:rPr>
          <w:sz w:val="28"/>
        </w:rPr>
        <w:t>Некоторые методы оказания первой медицинской помощи.</w:t>
      </w:r>
    </w:p>
    <w:p w:rsidR="00F52FE0" w:rsidRDefault="00F52FE0">
      <w:pPr>
        <w:ind w:firstLine="540"/>
        <w:jc w:val="both"/>
        <w:rPr>
          <w:sz w:val="28"/>
        </w:rPr>
      </w:pPr>
    </w:p>
    <w:p w:rsidR="00F52FE0" w:rsidRDefault="00F52FE0">
      <w:pPr>
        <w:ind w:firstLine="540"/>
        <w:jc w:val="both"/>
        <w:rPr>
          <w:sz w:val="28"/>
        </w:rPr>
      </w:pPr>
    </w:p>
    <w:p w:rsidR="00F52FE0" w:rsidRDefault="00766564">
      <w:pPr>
        <w:jc w:val="center"/>
        <w:rPr>
          <w:sz w:val="28"/>
        </w:rPr>
      </w:pPr>
      <w:r>
        <w:rPr>
          <w:sz w:val="28"/>
        </w:rPr>
        <w:pict>
          <v:shape id="_x0000_i1026" type="#_x0000_t75" style="width:411pt;height:493.5pt">
            <v:imagedata r:id="rId5" o:title="2"/>
          </v:shape>
        </w:pict>
      </w:r>
    </w:p>
    <w:p w:rsidR="00F52FE0" w:rsidRDefault="00F52FE0">
      <w:pPr>
        <w:jc w:val="both"/>
        <w:rPr>
          <w:sz w:val="28"/>
        </w:rPr>
      </w:pPr>
    </w:p>
    <w:p w:rsidR="00F52FE0" w:rsidRDefault="00C63834">
      <w:pPr>
        <w:pStyle w:val="1"/>
      </w:pPr>
      <w:r>
        <w:t>Разберем некоторые приемы пальцевого прижатия артерии при различных ранениях. Им нужно обучаться заранее. В любом случае нужную артерию следует прижать пальцами к близко расположенной кости. Например, если рана расположена на предплечье, артерию прижимают к плечевой кости с внутренней стороны плеча. Для этого необходимо знать расположение нужной артерии и уметь быстро находить ее по пульсации, пальцами ощутить, что артерия лежит на кости, к которой ее следует прижать в случае необходимости.</w:t>
      </w:r>
    </w:p>
    <w:p w:rsidR="00F52FE0" w:rsidRDefault="00C63834">
      <w:pPr>
        <w:pStyle w:val="1"/>
      </w:pPr>
      <w:r>
        <w:t>Кровотечение в области плеча останавливается прижатием плечевой артерии к плечевой кости. Для этого нужно встать сзади или сбоку от пострадавшего, поднять его раненую руку вверх и четырьмя пальцами свободной руки прижать артерию к плечевой кости.</w:t>
      </w:r>
    </w:p>
    <w:p w:rsidR="00F52FE0" w:rsidRDefault="00C63834">
      <w:pPr>
        <w:ind w:firstLine="540"/>
        <w:jc w:val="both"/>
        <w:rPr>
          <w:sz w:val="28"/>
        </w:rPr>
      </w:pPr>
      <w:r>
        <w:rPr>
          <w:sz w:val="28"/>
        </w:rPr>
        <w:t>При кровотечении из артерии шеи сдавливают сонную артерию, прижимая ее к поперечным отросткам шейной части позвоночника. Для этого необходимо встать сзади пострадавшего и положить руку ему на шею так, чтобы большой палец находился сзади шеи, а остальными четырьмя пальцами, сомкнутыми вместе, нащупать (сбоку и посередине шеи) пульсацию сонной артерии и прижать ее к поперечным отросткам шейных позвонков.</w:t>
      </w:r>
    </w:p>
    <w:p w:rsidR="00F52FE0" w:rsidRDefault="00C63834">
      <w:pPr>
        <w:pStyle w:val="1"/>
      </w:pPr>
      <w:r>
        <w:t>При кровотечении из височной артерии, встав сзади или сбоку от пострадавшего, прижимают артерию пальцами к височной кости и немного ниже раны. Артерия проходит на 1—1,5 сантиметра спереди от ушной раковины.</w:t>
      </w:r>
    </w:p>
    <w:p w:rsidR="00F52FE0" w:rsidRDefault="00C63834">
      <w:pPr>
        <w:pStyle w:val="1"/>
      </w:pPr>
      <w:r>
        <w:t>Кровотечения из артерий стопы, голени или бедра останавливают прижатием бедренной артерии, предварительно прощупав ее пульсацию.</w:t>
      </w:r>
    </w:p>
    <w:p w:rsidR="00F52FE0" w:rsidRDefault="00C63834">
      <w:pPr>
        <w:pStyle w:val="1"/>
      </w:pPr>
      <w:r>
        <w:t>Следует иметь в виду, что пальцевое прижатие — лишь временная мера, позволяющая немедленно приостановить потерю крови. У оказывающего помощь через некоторое время устают пальцы, а у пострадавшего в местах прижатия возникают боли. Поэтому, чтобы приостановить потерю крови, необходимо прибегнуть к более надежному способу остановки кровотечения — наложению жгута или закрутки. Это позволит транспортировать пострадавшего в ближайшее медицинское учреждение.</w:t>
      </w:r>
    </w:p>
    <w:p w:rsidR="00F52FE0" w:rsidRDefault="00C63834">
      <w:pPr>
        <w:pStyle w:val="1"/>
      </w:pPr>
      <w:r>
        <w:t>Жгут представляет собой специальную резиновую трубку или полосу с крючком на одном конце и петлей на другом. Жгут может быть и матерчатый, шириной 3 сантиметра и длиной 1 метр, снабженный пряжкой и приспособлением для затягивания. В качестве закрутки можно использовать скрученный в виде жгута платок, толстую веревку и т. д.</w:t>
      </w:r>
    </w:p>
    <w:p w:rsidR="00F52FE0" w:rsidRDefault="00C63834">
      <w:pPr>
        <w:pStyle w:val="1"/>
      </w:pPr>
      <w:r>
        <w:t>Жгут или закрутку следует накладывать поверх одежды (или поверх нескольких слоев бинта) выше раны и возможно ближе к ней. Наложив, таким образом, жгут и просунув в образовавшееся кольцо палку или какой-либо предмет, нужно вращать его до тех пор, пока конечность окажется перетянутой и кровотечение остановится. Жгут должен быть хорошо виден, его нельзя закрывать одеждой или бинтом. Затягивать жгут надлежит лишь до прекращения кровотечения: чрезмерное затягивание увеличивает без нужды болевые ощущения и нередко травмирует нервные стволы. Слишком слабо затянутый жгут усиливает кровотечение. Жгут нельзя держать более 1,5—2 часов. В течение этого времени необходимо доставить пострадавшего в поликлинику или больницу. Если это сделать не удалось, то по истечении 2 часов жгут должен быть на несколько минут ослаблен при одновременном прижатии поврежденного сосуда пальцем, а затем наложен несколько выше. В холодное время жгут желательно расслаблять через каждый час на короткое время. Надо помнить, что при всех случаях наложения жгута или закрутки под повязкой оставляется записка с указанием даты и времени наложения жгута. Жгут и закрутка накладываются только на бедро и плечо. После пальцевого прижатия сосуда или наложения жгута (закрутки) рану необходимо закрыть повязкой.</w:t>
      </w:r>
    </w:p>
    <w:p w:rsidR="00F52FE0" w:rsidRDefault="00C63834">
      <w:pPr>
        <w:pStyle w:val="1"/>
      </w:pPr>
      <w:r>
        <w:t>Каждому на занятиях следует самому практически отработать порядок наложения жгута и закрутки.</w:t>
      </w:r>
    </w:p>
    <w:p w:rsidR="00F52FE0" w:rsidRDefault="00C63834">
      <w:pPr>
        <w:pStyle w:val="1"/>
      </w:pPr>
      <w:r>
        <w:t>Для остановки носового кровотечения больного необходимо положить или усадить спокойно, голову слегка запрокинуть назад, на переносицу и затылок положить холодную примочку.</w:t>
      </w:r>
    </w:p>
    <w:p w:rsidR="00F52FE0" w:rsidRDefault="00C63834">
      <w:pPr>
        <w:pStyle w:val="1"/>
      </w:pPr>
      <w:r>
        <w:t xml:space="preserve">Правильно наложенная </w:t>
      </w:r>
      <w:r>
        <w:rPr>
          <w:b/>
          <w:bCs/>
        </w:rPr>
        <w:t>повязка</w:t>
      </w:r>
      <w:r>
        <w:t xml:space="preserve"> останавливает кровотечение и защищает рану от микробов, тем самым, способствуя скорейшему ее заживлению.                             </w:t>
      </w:r>
    </w:p>
    <w:p w:rsidR="00F52FE0" w:rsidRDefault="00C63834">
      <w:pPr>
        <w:pStyle w:val="1"/>
      </w:pPr>
      <w:r>
        <w:t>Для повязок применяется индивидуальный перевязочный пакет, а при отсутствии — марлевые салфетки или бинты, вата.</w:t>
      </w:r>
    </w:p>
    <w:p w:rsidR="00F52FE0" w:rsidRDefault="00C63834">
      <w:pPr>
        <w:pStyle w:val="1"/>
      </w:pPr>
      <w:r>
        <w:t>Перед наложением повязки следует вымыть руки с мылом и протереть их спиртом. Кожу вокруг раны смазывают йодом, уничтожая, микробы, находящиеся на коже. Затем берут индивидуальный перевязочный пакет (ИПП), находят конец нити, вклеенной между слоями бумажной оболочки, и дергают за нее рывком, разрезая нитью оболочку на две половины. Промышленность выпускает ИПП и в водонепроницаемой оболочке из прорезиненной ткани. Такая оболочка разрывается по надрезу у края пакета.</w:t>
      </w:r>
    </w:p>
    <w:p w:rsidR="00F52FE0" w:rsidRDefault="00C63834">
      <w:pPr>
        <w:pStyle w:val="1"/>
      </w:pPr>
      <w:r>
        <w:t>ИПП состоит из двух ватно-марлевых подушечек и бинта. Одна из подушечек пришита к концу бинта, а другая подвижна. Подушечки берут, касаясь руками только одной их стороны, и накладывают на рану той стороной, которой не касались руками.</w:t>
      </w:r>
    </w:p>
    <w:p w:rsidR="00F52FE0" w:rsidRDefault="00C63834">
      <w:pPr>
        <w:pStyle w:val="1"/>
      </w:pPr>
      <w:r>
        <w:t>В зависимости от величины раны на нее накладывают одну или две подушечки с таким расчетом, чтобы рана была полностью закрыта. При отсутствии ИПП применяют стерильные салфетки, бинты. Если и их нет — можно использовать чисто выстиранный платок или кусок какой-либо белой, гигроскопической, то есть обладающей способностью впитывать влагу, ткани. Поверх салфеток накладывают повязку, удерживающую салфетки на месте (обычно для этого используют бинт), и поврежденную часть тела бинтуют круговыми ходами бинта. При отсутствии бинта для удержания салфетки можно закрепить ее полосками пластыря.</w:t>
      </w:r>
    </w:p>
    <w:p w:rsidR="00F52FE0" w:rsidRDefault="00C63834">
      <w:pPr>
        <w:pStyle w:val="a3"/>
      </w:pPr>
      <w:r>
        <w:t>Существует много типов бинтовых повязок. Рассмотрим некоторые.</w:t>
      </w:r>
    </w:p>
    <w:p w:rsidR="00F52FE0" w:rsidRDefault="00C63834">
      <w:pPr>
        <w:pStyle w:val="1"/>
      </w:pPr>
      <w:r>
        <w:rPr>
          <w:i/>
          <w:iCs/>
        </w:rPr>
        <w:t>Круговая повязка</w:t>
      </w:r>
      <w:r>
        <w:t xml:space="preserve"> наиболее проста и удобна. Накладывают ее на небольшие участки тела, причем бинтуют так, чтобы каждый последующий виток бинта полностью закрывал предыдущий. Круговой повязкой иногда пользуются в начале бинтования голени, бедра, предплечья и плеча, чтобы затем перейти на спиральную. Это делается потому, что нижняя треть голени и бедра, предплечья и плеча тоньше верхней части, и для большего прилегания бинта к телу приходится перегибать бинт. Бинтование начинают снизу несколькими круговыми витками, а затем ход его направляют наискось, по спирали. Придерживая большим пальцем левой руки, нижний край бинта, перегибают его по пальцу так, чтобы верхний край оказался внизу, а нижний наверху. Все перегибы надо делать на одной стороне конечности и по одной линии.</w:t>
      </w:r>
    </w:p>
    <w:p w:rsidR="00F52FE0" w:rsidRDefault="00C63834">
      <w:pPr>
        <w:pStyle w:val="1"/>
      </w:pPr>
      <w:r>
        <w:rPr>
          <w:i/>
          <w:iCs/>
        </w:rPr>
        <w:t>Спиральную повязку</w:t>
      </w:r>
      <w:r>
        <w:t xml:space="preserve"> на палец начинают с накладывания бинта круговым ходом в области запястья, затем бинт косо ведут через тыл кисти к концу бинтуемого пальца и начинают бинтовать его с конца до основания, после чего бинт ведут по тылу кисти к запястью, где его закрепляют. Спиральная повязка, наложенная на все пальцы, напоминает собой перчатки.</w:t>
      </w:r>
    </w:p>
    <w:p w:rsidR="00F52FE0" w:rsidRDefault="00C63834">
      <w:pPr>
        <w:pStyle w:val="a3"/>
      </w:pPr>
      <w:r>
        <w:rPr>
          <w:i/>
          <w:iCs/>
        </w:rPr>
        <w:t>Восьмиобразная</w:t>
      </w:r>
      <w:r>
        <w:t xml:space="preserve"> повязка (по форме напоминает цифру 8) применяется при бинтовании суставов стопы и кисти. Если повреждена стопа, например бинт, закрепляется двумя-тремя оборотами вокруг стопы перед пальцами, затем его выводят с внутренней стороны стопы на наружную поверхность, опоясывают им голень сзади и возвращают его с внутренней стороны голени на наружную поверхность стопы. Далее пропускают бинт под стопой по подошве и делают бинтом следующий ход, частично закрывая им предыдущий.</w:t>
      </w:r>
    </w:p>
    <w:p w:rsidR="00F52FE0" w:rsidRDefault="00C63834">
      <w:pPr>
        <w:pStyle w:val="1"/>
      </w:pPr>
      <w:r>
        <w:t xml:space="preserve">При повреждении предплечья, кисти, плеча, а также переломах ключицы и т. п. применяют </w:t>
      </w:r>
      <w:r>
        <w:rPr>
          <w:i/>
          <w:iCs/>
        </w:rPr>
        <w:t>косыночную</w:t>
      </w:r>
      <w:r>
        <w:t xml:space="preserve"> повязку (кусок материи, вырезанный и сложенный в виде прямоугольного треугольника). Эта повязка применяется в тех случаях, когда необходимо сделать удобную повязку для подвешивания руки. На широкую часть ложится рука, а узкие концы завязываются на шее.</w:t>
      </w:r>
    </w:p>
    <w:p w:rsidR="00F52FE0" w:rsidRDefault="00C63834">
      <w:pPr>
        <w:pStyle w:val="1"/>
      </w:pPr>
      <w:r>
        <w:t>В экстренных случаях косынка или любой платок, сложенные с угла на угол, могут служить материалом для наложения повязки на любую часть тела.</w:t>
      </w:r>
    </w:p>
    <w:p w:rsidR="00F52FE0" w:rsidRDefault="00C63834">
      <w:pPr>
        <w:pStyle w:val="1"/>
      </w:pPr>
      <w:r>
        <w:t xml:space="preserve">При ранении лица очень часто используют </w:t>
      </w:r>
      <w:r>
        <w:rPr>
          <w:i/>
          <w:iCs/>
        </w:rPr>
        <w:t>пращевидные повязки</w:t>
      </w:r>
      <w:r>
        <w:t>. Для этого берут бинт или полоску материи, оба конца надрезают, оставляя целой среднюю часть. Наложив среднюю часть на нос или подбородок, концы перекрещивают и нижние завязывают на темени, проведя их, впереди ушей, а верхние — на затылке. Аналогичная повязка делается и при перевязке раны на затылке или темени.</w:t>
      </w:r>
    </w:p>
    <w:p w:rsidR="00F52FE0" w:rsidRDefault="00C63834">
      <w:pPr>
        <w:pStyle w:val="1"/>
      </w:pPr>
      <w:r>
        <w:t>Все виды повязок следует отработать на практических занятиях, соблюдая следующие правила:</w:t>
      </w:r>
    </w:p>
    <w:p w:rsidR="00F52FE0" w:rsidRDefault="00C63834">
      <w:pPr>
        <w:ind w:firstLine="540"/>
        <w:jc w:val="both"/>
        <w:rPr>
          <w:sz w:val="28"/>
        </w:rPr>
      </w:pPr>
      <w:r>
        <w:rPr>
          <w:sz w:val="28"/>
        </w:rPr>
        <w:t>бинтование обычно производят слева направо, бинт берут в правую руку, свободный его конец захватывают большим и указательным пальцами левой руки и накладывают на подлежащую бинтованию часть тела;</w:t>
      </w:r>
    </w:p>
    <w:p w:rsidR="00F52FE0" w:rsidRDefault="00C63834">
      <w:pPr>
        <w:ind w:firstLine="540"/>
        <w:jc w:val="both"/>
        <w:rPr>
          <w:sz w:val="28"/>
        </w:rPr>
      </w:pPr>
      <w:r>
        <w:rPr>
          <w:sz w:val="28"/>
        </w:rPr>
        <w:t>бинтование начинают с более тонкой части тела; первый и второй ходы должны совпадать, каждый последующий — закрывать предыдущий на половину ширины бинта, как бы закрепляя его;</w:t>
      </w:r>
    </w:p>
    <w:p w:rsidR="00F52FE0" w:rsidRDefault="00C63834">
      <w:pPr>
        <w:ind w:firstLine="540"/>
        <w:jc w:val="both"/>
        <w:rPr>
          <w:sz w:val="28"/>
        </w:rPr>
      </w:pPr>
      <w:r>
        <w:rPr>
          <w:sz w:val="28"/>
        </w:rPr>
        <w:t>если при перевязке бинт делает слишком большой уклон и не покрывает предшествующего хода, нужно перевернуть его, чтобы изменить направление: бинт снова будет ложиться правильно;</w:t>
      </w:r>
    </w:p>
    <w:p w:rsidR="00F52FE0" w:rsidRDefault="00C63834">
      <w:pPr>
        <w:ind w:firstLine="540"/>
        <w:jc w:val="both"/>
        <w:rPr>
          <w:sz w:val="28"/>
        </w:rPr>
      </w:pPr>
      <w:r>
        <w:rPr>
          <w:sz w:val="28"/>
        </w:rPr>
        <w:t>когда бинтование закончено, конец бинта разрывают или разрезают на две полосы и завязывают узлом или закалывают булавкой (но не над раной);</w:t>
      </w:r>
    </w:p>
    <w:p w:rsidR="00F52FE0" w:rsidRDefault="00C63834">
      <w:pPr>
        <w:ind w:firstLine="540"/>
        <w:jc w:val="both"/>
        <w:rPr>
          <w:sz w:val="28"/>
        </w:rPr>
      </w:pPr>
      <w:r>
        <w:rPr>
          <w:sz w:val="28"/>
        </w:rPr>
        <w:t>правильно наложенная повязка не должна беспокоить больного, не должна распускаться, съезжать, сдавливать с излишней силой, перевязанное место, нарушая кровообращение и причиняя дополнительную боль.</w:t>
      </w:r>
    </w:p>
    <w:p w:rsidR="00F52FE0" w:rsidRDefault="00F52FE0">
      <w:pPr>
        <w:jc w:val="both"/>
        <w:rPr>
          <w:sz w:val="28"/>
        </w:rPr>
      </w:pPr>
    </w:p>
    <w:p w:rsidR="00F52FE0" w:rsidRDefault="00C63834">
      <w:pPr>
        <w:jc w:val="center"/>
        <w:rPr>
          <w:b/>
          <w:bCs/>
          <w:sz w:val="32"/>
        </w:rPr>
      </w:pPr>
      <w:r>
        <w:rPr>
          <w:b/>
          <w:bCs/>
          <w:sz w:val="32"/>
        </w:rPr>
        <w:t>2. УШИБЫ, РАСТЯЖЕНИЕ СВЯЗОК, ВЫВИХИ</w:t>
      </w:r>
    </w:p>
    <w:p w:rsidR="00F52FE0" w:rsidRDefault="00F52FE0">
      <w:pPr>
        <w:jc w:val="both"/>
        <w:rPr>
          <w:sz w:val="28"/>
        </w:rPr>
      </w:pPr>
    </w:p>
    <w:p w:rsidR="00F52FE0" w:rsidRDefault="00C63834">
      <w:pPr>
        <w:pStyle w:val="1"/>
      </w:pPr>
      <w:r>
        <w:t xml:space="preserve">Наиболее частым видом травм являются </w:t>
      </w:r>
      <w:r>
        <w:rPr>
          <w:b/>
          <w:bCs/>
        </w:rPr>
        <w:t>ушибы</w:t>
      </w:r>
      <w:r>
        <w:t>. Они могут быть получены при падении или ударе тупым предметом. При ушибах целость кожи может быть не нарушена, но почти всегда происходит разрыв мелких кровеносных сосудов тканей, вследствие чего образуются гематомы — скопление крови под кожей и в мышцах. Чаще их называют кровоподтеками, синяками. Они бывают очень болезненны при ощупывании.</w:t>
      </w:r>
    </w:p>
    <w:p w:rsidR="00F52FE0" w:rsidRDefault="00C63834">
      <w:pPr>
        <w:pStyle w:val="1"/>
      </w:pPr>
      <w:r>
        <w:t>Первая медицинская помощь заключается в том, чтобы на место ушиба приложить холодную примочку и наложить тугую повязку. Ушиб головы может вызвать сотрясение мозга. В этом случае необходим постельный режим.</w:t>
      </w:r>
    </w:p>
    <w:p w:rsidR="00F52FE0" w:rsidRDefault="00C63834">
      <w:pPr>
        <w:pStyle w:val="1"/>
      </w:pPr>
      <w:r>
        <w:rPr>
          <w:b/>
          <w:bCs/>
        </w:rPr>
        <w:t>Растяжение</w:t>
      </w:r>
      <w:r>
        <w:t xml:space="preserve"> или </w:t>
      </w:r>
      <w:r>
        <w:rPr>
          <w:b/>
          <w:bCs/>
        </w:rPr>
        <w:t>разрыв связок</w:t>
      </w:r>
      <w:r>
        <w:t xml:space="preserve"> чаще всего наблюдается на голеностопном суставе при подвертывании стопы (оступился, упал, споткнулся, неудобно спрыгнул и т. д.). Признаками растяжения служат боль, припухлость, кровоподтек и нарушение функции стопы. В этом случае</w:t>
      </w:r>
    </w:p>
    <w:p w:rsidR="00F52FE0" w:rsidRDefault="00C63834">
      <w:pPr>
        <w:pStyle w:val="a4"/>
      </w:pPr>
      <w:r>
        <w:t>нужно сразу наложить холодный компресс и очень тугую повязку на область сустава.</w:t>
      </w:r>
    </w:p>
    <w:p w:rsidR="00F52FE0" w:rsidRDefault="00C63834">
      <w:pPr>
        <w:pStyle w:val="1"/>
      </w:pPr>
      <w:r>
        <w:rPr>
          <w:b/>
          <w:bCs/>
        </w:rPr>
        <w:t>Вывихом</w:t>
      </w:r>
      <w:r>
        <w:t xml:space="preserve"> называется смещение суставных концов костей иногда с разрывом суставной сумки. Признак вывиха — резкая боль, припухлость, изменение формы сустава и невозможность привычных движений.</w:t>
      </w:r>
    </w:p>
    <w:p w:rsidR="00F52FE0" w:rsidRDefault="00C63834">
      <w:pPr>
        <w:pStyle w:val="1"/>
      </w:pPr>
      <w:r>
        <w:t>Первая медицинская помощь при вывихах направлена на снижение болевых ощущений, что достигается созданием максимального покоя для поврежденного сустава. Ни в коем случае нельзя пытаться самим без врача вправлять вывих. Неумелые действия могут повредить кость, ткани, сухожилия. Если вывихнуто плечо, надо согнуть руку под прямым углом в локте и подвесить ее на косынке или прибинтовать к туловищу. Если вывих произошел в локтевом суставе — не меняя образовавшегося угла сустава, прибинтовать локоть к туловищу. При вывихе в лучезапястном суставе накладывают тугую восьми образную повязку на сустав и подвешивают руку на косынке. Ногу с вывихом в тазобедренном суставе прибинтовывают к здоровой ноге.</w:t>
      </w:r>
    </w:p>
    <w:p w:rsidR="00F52FE0" w:rsidRDefault="00C63834">
      <w:pPr>
        <w:pStyle w:val="1"/>
      </w:pPr>
      <w:r>
        <w:t>Запомните, что после оказания первой медицинской помощи следует срочно доставить больного к врачу, так как вывих легче всего вправляется в первые часы после повреждения.</w:t>
      </w:r>
    </w:p>
    <w:p w:rsidR="00F52FE0" w:rsidRDefault="00F52FE0">
      <w:pPr>
        <w:jc w:val="both"/>
        <w:rPr>
          <w:sz w:val="28"/>
        </w:rPr>
      </w:pPr>
    </w:p>
    <w:p w:rsidR="00F52FE0" w:rsidRDefault="00C63834">
      <w:pPr>
        <w:jc w:val="center"/>
        <w:rPr>
          <w:b/>
          <w:bCs/>
          <w:sz w:val="32"/>
        </w:rPr>
      </w:pPr>
      <w:r>
        <w:rPr>
          <w:b/>
          <w:bCs/>
          <w:sz w:val="32"/>
        </w:rPr>
        <w:t>3. ПЕРЕЛОМЫ КОСТЕЙ</w:t>
      </w:r>
    </w:p>
    <w:p w:rsidR="00F52FE0" w:rsidRDefault="00F52FE0">
      <w:pPr>
        <w:jc w:val="both"/>
        <w:rPr>
          <w:sz w:val="28"/>
        </w:rPr>
      </w:pPr>
    </w:p>
    <w:p w:rsidR="00F52FE0" w:rsidRDefault="00C63834">
      <w:pPr>
        <w:pStyle w:val="1"/>
      </w:pPr>
      <w:r>
        <w:t>Переломом называется нарушение целости кости. Основные признаки перелома — очень сильная боль, которая усиливается с попыткой к движению (при переломе ноги невозможно встать), неестественное изменение положения конечности — искривление ее в необычном месте. Различают переломы закрытые и открытые. При закрытом переломе кость сломана, но кожа не повреждена, при открытом — в области перелома имеется рана.</w:t>
      </w:r>
    </w:p>
    <w:p w:rsidR="00F52FE0" w:rsidRDefault="00C63834">
      <w:pPr>
        <w:pStyle w:val="1"/>
      </w:pPr>
      <w:r>
        <w:t>Первая медицинская помощь заключается в обеспечении неподвижности места перелома. Это уменьшит боль и предотвратит смещение костных обломков. Неподвижность места перелома достигается наложением на поврежденное место различного рода специальных шин, выполненных из проволоки или фанеры. Однако каждому следует обязательно уметь самому при необходимости сделать шины из подручных материалов: досок, фанеры, тростника, камыша, соломы, веток или коры деревьев. Если нет других Предметов, можно использовать лыжи, зонт и т. д. Прежде чем шину наложить ее обязательно нужно отмоделировать, то есть подогнать по росту и телосложению пострадавшего. Делается это на здоровой конечности. Шину необходимо обложить (особенно в местах прилегания к костным выступам) мягким материалом ватой, мхом, листьями и т. д., затем обернуть бинтом и наложить на поврежденную конечность. Главное правило при наложении шины — обеспечение неподвижности, по крайней мере, двух суставов: одного выше, другого ниже места перелома.</w:t>
      </w:r>
    </w:p>
    <w:p w:rsidR="00F52FE0" w:rsidRDefault="00C63834">
      <w:pPr>
        <w:pStyle w:val="1"/>
      </w:pPr>
      <w:r>
        <w:t>Такую же помощь следует оказывать, если есть подозрение на перелом, а также при повреждении суставов и обширных ранениях мягких тканей конечностей. При закрытом переломе шины накладывают поверх одежды, а при открытом необходимо сначала остановить кровотечение, наложить повязку и уже после этого наложить шину.</w:t>
      </w:r>
    </w:p>
    <w:p w:rsidR="00F52FE0" w:rsidRDefault="00C63834">
      <w:pPr>
        <w:pStyle w:val="1"/>
      </w:pPr>
      <w:r>
        <w:t>Предлагаем несколько способов наложения шины, которые можно самостоятельно изучить, проведя несколько тренировок под руководством медицинских работников.</w:t>
      </w:r>
    </w:p>
    <w:p w:rsidR="00F52FE0" w:rsidRDefault="00C63834">
      <w:pPr>
        <w:pStyle w:val="1"/>
      </w:pPr>
      <w:r>
        <w:rPr>
          <w:i/>
          <w:iCs/>
        </w:rPr>
        <w:t>При переломах предплечья</w:t>
      </w:r>
      <w:r>
        <w:t xml:space="preserve"> руку пострадавшего сгибают под прямым углом в локтевом суставе. Проволочную (лестничную) шину накладывают по наружной поверхности предплечья и плеча так, чтобы один ее конец доходил до кисти, а другой — до плечевого сустава. Шину прибинтовать широким бинтом по всей длине руки. Это обеспечит неподвижность костей в месте перелома, а также в вышележащем (локтевом) и нижележащем (лучезапястном) суставах. Руку подвешивают на косынке ладонью внутрь.</w:t>
      </w:r>
    </w:p>
    <w:p w:rsidR="00F52FE0" w:rsidRDefault="00C63834">
      <w:pPr>
        <w:pStyle w:val="1"/>
      </w:pPr>
      <w:r>
        <w:rPr>
          <w:i/>
          <w:iCs/>
        </w:rPr>
        <w:t xml:space="preserve">При переломе плеча </w:t>
      </w:r>
      <w:r>
        <w:t>руку сгибают под прямым углом в локтевом суставе. Шина должна быть такой длины, чтобы обездвижить обломки кости в месте перелома, а также в локтевом суставе (ниже места перелома) и в плечевом суставе (выше места перелома). Для этого проволочную (лестничную) шину накладывают по всей наружной поверхности руки от кончиков пальцев до плечевого сустава и далее по надплечью до позвоночника. Предварительно шину изгибают и моделируют на здоровой руке. Шины прибинтовывают к руке, руку подвешивают на косынке.</w:t>
      </w:r>
    </w:p>
    <w:p w:rsidR="00F52FE0" w:rsidRDefault="00C63834">
      <w:pPr>
        <w:pStyle w:val="1"/>
      </w:pPr>
      <w:r>
        <w:rPr>
          <w:i/>
          <w:iCs/>
        </w:rPr>
        <w:t>При переломе бедра</w:t>
      </w:r>
      <w:r>
        <w:t xml:space="preserve"> одну шину накладывают по внутренней поверхности конечности от паховой складки до пятки, вторую — по наружной поверхности от подмышечной впадины до пятки. Длинную шину привязывают к туловищу в области грудной клетки и живота. Затем обе шины прибинтовывают к ноге или привязывают в области бедра и голени косынками, поясами. Если отсутствует материал для изготовления шин, то поврежденную конечность прибинтовывают к здоровой. </w:t>
      </w:r>
    </w:p>
    <w:p w:rsidR="00F52FE0" w:rsidRDefault="00C63834">
      <w:pPr>
        <w:pStyle w:val="1"/>
      </w:pPr>
      <w:r>
        <w:t xml:space="preserve">В случае </w:t>
      </w:r>
      <w:r>
        <w:rPr>
          <w:i/>
          <w:iCs/>
        </w:rPr>
        <w:t>перелома ребер</w:t>
      </w:r>
      <w:r>
        <w:t xml:space="preserve"> на грудь накладывают слой ваты или мягкого материала, а затем грудную клетку в положении выдоха плотно стягивают широкой повязкой.</w:t>
      </w:r>
    </w:p>
    <w:p w:rsidR="00F52FE0" w:rsidRDefault="00C63834">
      <w:pPr>
        <w:pStyle w:val="1"/>
      </w:pPr>
      <w:r>
        <w:t xml:space="preserve">Если </w:t>
      </w:r>
      <w:r>
        <w:rPr>
          <w:i/>
          <w:iCs/>
        </w:rPr>
        <w:t>поврежден череп</w:t>
      </w:r>
      <w:r>
        <w:t>, вокруг раны необходимо положить несколько тампонов и повязку накладывать очень осторожно, чтобы не нанести осколками костей травмы.</w:t>
      </w:r>
    </w:p>
    <w:p w:rsidR="00F52FE0" w:rsidRDefault="00C63834">
      <w:pPr>
        <w:pStyle w:val="1"/>
      </w:pPr>
      <w:r>
        <w:rPr>
          <w:i/>
          <w:iCs/>
        </w:rPr>
        <w:t>При переломах позвоночника</w:t>
      </w:r>
      <w:r>
        <w:t xml:space="preserve"> или подозрении на них под пострадавшего осторожно подкладывают твердую подкладку — доску, фанеру, а затем переносят больного на носилки. </w:t>
      </w:r>
    </w:p>
    <w:p w:rsidR="00F52FE0" w:rsidRDefault="00C63834">
      <w:pPr>
        <w:pStyle w:val="1"/>
      </w:pPr>
      <w:r>
        <w:t>Помните: наложив шины и повязки, раненых следует немедленно доставить в медицинский пункт.</w:t>
      </w:r>
    </w:p>
    <w:p w:rsidR="00F52FE0" w:rsidRDefault="00F52FE0">
      <w:pPr>
        <w:jc w:val="both"/>
        <w:rPr>
          <w:sz w:val="28"/>
        </w:rPr>
      </w:pPr>
    </w:p>
    <w:p w:rsidR="00F52FE0" w:rsidRDefault="00C63834">
      <w:pPr>
        <w:jc w:val="center"/>
        <w:rPr>
          <w:b/>
          <w:bCs/>
          <w:sz w:val="32"/>
        </w:rPr>
      </w:pPr>
      <w:r>
        <w:rPr>
          <w:b/>
          <w:bCs/>
          <w:sz w:val="32"/>
        </w:rPr>
        <w:t>4. ОЖОГИ</w:t>
      </w:r>
    </w:p>
    <w:p w:rsidR="00F52FE0" w:rsidRDefault="00F52FE0">
      <w:pPr>
        <w:jc w:val="center"/>
        <w:rPr>
          <w:b/>
          <w:bCs/>
          <w:sz w:val="32"/>
        </w:rPr>
      </w:pPr>
    </w:p>
    <w:p w:rsidR="00F52FE0" w:rsidRDefault="00C63834">
      <w:pPr>
        <w:pStyle w:val="1"/>
      </w:pPr>
      <w:r>
        <w:t xml:space="preserve">Ожоги — это повреждение тканей тела под воздействием высокой температуры (пламя, пар, кипяток, раскаленный металл), химических веществ (крепкие кислоты, щелочи и другие технические жидкости, светового излучения (при взрыве ядерной бомбы). </w:t>
      </w:r>
    </w:p>
    <w:p w:rsidR="00F52FE0" w:rsidRDefault="00C63834">
      <w:pPr>
        <w:pStyle w:val="a3"/>
      </w:pPr>
      <w:r>
        <w:t>Различают четыре степени ожогов.</w:t>
      </w:r>
    </w:p>
    <w:p w:rsidR="00F52FE0" w:rsidRDefault="00C63834">
      <w:pPr>
        <w:pStyle w:val="1"/>
      </w:pPr>
      <w:r>
        <w:t>При ожоге 1 степени на обожженном участке возникают покраснения и болезненность;</w:t>
      </w:r>
    </w:p>
    <w:p w:rsidR="00F52FE0" w:rsidRDefault="00C63834">
      <w:pPr>
        <w:ind w:firstLine="540"/>
        <w:jc w:val="both"/>
        <w:rPr>
          <w:sz w:val="28"/>
        </w:rPr>
      </w:pPr>
      <w:r>
        <w:rPr>
          <w:sz w:val="28"/>
        </w:rPr>
        <w:t>II степени —   на месте ожога появляются пузыри;</w:t>
      </w:r>
    </w:p>
    <w:p w:rsidR="00F52FE0" w:rsidRDefault="00C63834">
      <w:pPr>
        <w:pStyle w:val="1"/>
      </w:pPr>
      <w:r>
        <w:t>III степени — происходит омертвение кожи и образуется струп (обугливание кожи на всю глубину);</w:t>
      </w:r>
    </w:p>
    <w:p w:rsidR="00F52FE0" w:rsidRDefault="00C63834">
      <w:pPr>
        <w:pStyle w:val="1"/>
      </w:pPr>
      <w:r>
        <w:t>IV степени — обугливается не только кожа, но глубоколежащие ткани — мышцы, сухожилия, кость.</w:t>
      </w:r>
    </w:p>
    <w:p w:rsidR="00F52FE0" w:rsidRDefault="00C63834">
      <w:pPr>
        <w:ind w:firstLine="540"/>
        <w:jc w:val="both"/>
        <w:rPr>
          <w:sz w:val="28"/>
        </w:rPr>
      </w:pPr>
      <w:r>
        <w:rPr>
          <w:sz w:val="28"/>
        </w:rPr>
        <w:t>Если ожоги II и III степени занимают более 1/3 поверхности тела, это очень опасно для жизни человека. Такие случаи часто приводят к смерти.</w:t>
      </w:r>
    </w:p>
    <w:p w:rsidR="00F52FE0" w:rsidRDefault="00C63834">
      <w:pPr>
        <w:pStyle w:val="1"/>
      </w:pPr>
      <w:r>
        <w:t xml:space="preserve">Оказывая первую медицинскую помощь, прежде всего надо погасить загоревшуюся на пострадавшем одежду. Для этого необходимо использовать воду или быстро накинуть на пострадавшего плащ-палатку, одеяло, пальто и т. п. и плотно прижать их к телу. </w:t>
      </w:r>
    </w:p>
    <w:p w:rsidR="00F52FE0" w:rsidRDefault="00C63834">
      <w:pPr>
        <w:pStyle w:val="1"/>
      </w:pPr>
      <w:r>
        <w:t>При ожогах 1 степени на пораженные участки накладывается стерильная повязка. Если таковой не оказалось, можно наложить повязку, смоченную крепким раствором марганцовокислого калия или одеколоном, спиртом.</w:t>
      </w:r>
    </w:p>
    <w:p w:rsidR="00F52FE0" w:rsidRDefault="00C63834">
      <w:pPr>
        <w:pStyle w:val="1"/>
      </w:pPr>
      <w:r>
        <w:t>Ожоги II, III и IV степени требуют осторожной очистки окружающей поверхности пораженного участка (не повреждая пузырей). В случае прилипания ткани к обожженному участку кожи запрещается ее отдирать. Ткань осторожно обрезается по границе раны и накладывается сухая стерильная повязка.</w:t>
      </w:r>
    </w:p>
    <w:p w:rsidR="00F52FE0" w:rsidRDefault="00C63834">
      <w:pPr>
        <w:pStyle w:val="1"/>
      </w:pPr>
      <w:r>
        <w:t>Чтобы избежать шока, пострадавшему рекомендуется дать горячее питье, обезболивающие средства.</w:t>
      </w:r>
    </w:p>
    <w:p w:rsidR="00F52FE0" w:rsidRDefault="00C63834">
      <w:pPr>
        <w:pStyle w:val="1"/>
      </w:pPr>
      <w:r>
        <w:t>После оказания первой помощи пострадавших немедленно отправляют в медицинские учреждения.</w:t>
      </w:r>
    </w:p>
    <w:p w:rsidR="00F52FE0" w:rsidRDefault="00C63834">
      <w:pPr>
        <w:pStyle w:val="1"/>
      </w:pPr>
      <w:r>
        <w:t>При лучевых (световое излучение) ожогах первую помощь оказывают так же, как и при термических.</w:t>
      </w:r>
    </w:p>
    <w:p w:rsidR="00F52FE0" w:rsidRDefault="00C63834">
      <w:pPr>
        <w:pStyle w:val="1"/>
      </w:pPr>
      <w:r>
        <w:t>Химические ожоги в отличие от термических требуют долгого и обильного промывания водой. После чего на ожог накладывается сухая повязка. Если причиной ожога является кислота, повязка смачивается слабым раствором соды (1 чайная ложка на стакан воды), при ожоге щелочью повязка смачивается в разведенном пополам с водой растворе столового уксуса.</w:t>
      </w:r>
    </w:p>
    <w:p w:rsidR="00F52FE0" w:rsidRDefault="00C63834">
      <w:pPr>
        <w:pStyle w:val="1"/>
      </w:pPr>
      <w:r>
        <w:t>Ожог можно получить и при халатном отношении к солнцу. Отряд в походе. Первый же день выдался на редкость удачным: на небе ни  облачка, солнце сияет, дует легкий и приятный ветерок. Ребята не удержались, сняли куртки, рубашки, майки. А вечером трудно уснуть, кожа покраснела и горит, малейшее прикосновение к ней вызывает нестерпимую боль.</w:t>
      </w:r>
    </w:p>
    <w:p w:rsidR="00F52FE0" w:rsidRDefault="00C63834">
      <w:pPr>
        <w:pStyle w:val="1"/>
      </w:pPr>
      <w:r>
        <w:t>В этом случае необходимо смочить салфетку, чистую тряпочку спиртом или одеколоном и приложить к обожженному месту. Хорошо также жженые места смазать жиром или кремом. После ожогов пострадавшие должны несколько дней ходить в рубашках.</w:t>
      </w:r>
    </w:p>
    <w:p w:rsidR="00F52FE0" w:rsidRDefault="00F52FE0">
      <w:pPr>
        <w:jc w:val="both"/>
        <w:rPr>
          <w:sz w:val="28"/>
        </w:rPr>
      </w:pPr>
    </w:p>
    <w:p w:rsidR="00F52FE0" w:rsidRDefault="00C63834">
      <w:pPr>
        <w:jc w:val="center"/>
        <w:rPr>
          <w:b/>
          <w:bCs/>
          <w:sz w:val="32"/>
        </w:rPr>
      </w:pPr>
      <w:r>
        <w:rPr>
          <w:b/>
          <w:bCs/>
          <w:sz w:val="32"/>
        </w:rPr>
        <w:t>5. ОБМОРОЖЕНИЯ</w:t>
      </w:r>
    </w:p>
    <w:p w:rsidR="00F52FE0" w:rsidRDefault="00C63834">
      <w:pPr>
        <w:pStyle w:val="1"/>
      </w:pPr>
      <w:r>
        <w:t>Обморожения, как правило, возникают под действием низкой температуры, однако и при температуре выше нуля, особенно в сырую ветреную  погоду они также нередки. Чаще случаются обморожения кистей, лица и ушей.</w:t>
      </w:r>
    </w:p>
    <w:p w:rsidR="00F52FE0" w:rsidRDefault="00C63834">
      <w:pPr>
        <w:pStyle w:val="1"/>
      </w:pPr>
      <w:r>
        <w:t>Различают четыре степени обморожения.</w:t>
      </w:r>
    </w:p>
    <w:p w:rsidR="00F52FE0" w:rsidRDefault="00C63834">
      <w:pPr>
        <w:pStyle w:val="1"/>
        <w:jc w:val="left"/>
      </w:pPr>
      <w:r>
        <w:t>При 1 степени участок кожи бледнеет и теряет чувствительность.</w:t>
      </w:r>
    </w:p>
    <w:p w:rsidR="00F52FE0" w:rsidRDefault="00C63834">
      <w:pPr>
        <w:pStyle w:val="1"/>
        <w:ind w:firstLine="0"/>
        <w:jc w:val="left"/>
      </w:pPr>
      <w:r>
        <w:t>Для II степени характерно появление пузырей; III и IV — омертвение кожи и глубоколежащих тканей, в том числе костей.</w:t>
      </w:r>
    </w:p>
    <w:p w:rsidR="00F52FE0" w:rsidRDefault="00C63834">
      <w:pPr>
        <w:pStyle w:val="1"/>
      </w:pPr>
      <w:r>
        <w:t>Первая помощь пострадавшему должна оказываться в теплом помещении или в сухом, достаточно защищенном от ветра месте. Пострадавшего необходимо переодеть в сухую теплую одежду, обувь целесообразно предварительно разрезать и только потом снимать.</w:t>
      </w:r>
    </w:p>
    <w:p w:rsidR="00F52FE0" w:rsidRDefault="00C63834">
      <w:pPr>
        <w:pStyle w:val="1"/>
      </w:pPr>
      <w:r>
        <w:t>Охлажденную конечность нужно согреть в теплой воде комнатной температуры +22—25°С, постепенно повышая ее до 37—40°С (до ощущения приятного тепла). Одновременно следует руками массировать конечность от периферии к центру. После порозовения и потепления кожи обмороженной области ее вытирают насухо и тепло укутывают. Растирать обмороженные места снегом противопоказано.</w:t>
      </w:r>
    </w:p>
    <w:p w:rsidR="00F52FE0" w:rsidRDefault="00C63834">
      <w:pPr>
        <w:pStyle w:val="1"/>
      </w:pPr>
      <w:r>
        <w:t>Обмороженное лицо массируют теплой чистой рукой.</w:t>
      </w:r>
    </w:p>
    <w:p w:rsidR="00F52FE0" w:rsidRDefault="00C63834">
      <w:pPr>
        <w:pStyle w:val="1"/>
      </w:pPr>
      <w:r>
        <w:t>При общем замерзании первая медицинская помощь направляется на согревание пострадавшего. Его вносят в теплое помещение и энергичным растиранием тела стремятся восстановить нормальное кровообращение. Если есть возможность, пострадавшего хорошо поместить в ванну с теплой водой. В случае необходимости делают искусственное дыхание. После того как пострадавший придет в себя, ему дают теплое питье — чай, кофе.</w:t>
      </w:r>
    </w:p>
    <w:p w:rsidR="00F52FE0" w:rsidRDefault="00F52FE0">
      <w:pPr>
        <w:pStyle w:val="1"/>
        <w:ind w:firstLine="0"/>
      </w:pPr>
    </w:p>
    <w:p w:rsidR="00F52FE0" w:rsidRDefault="00C63834">
      <w:pPr>
        <w:pStyle w:val="1"/>
        <w:ind w:firstLine="0"/>
        <w:jc w:val="center"/>
        <w:rPr>
          <w:b/>
          <w:bCs/>
          <w:sz w:val="32"/>
        </w:rPr>
      </w:pPr>
      <w:r>
        <w:rPr>
          <w:b/>
          <w:bCs/>
          <w:sz w:val="32"/>
        </w:rPr>
        <w:t>6. ОБМОРОК, ТЕПЛОВОЙ И СОЛНЕЧНЫЙ УДАРЫ</w:t>
      </w:r>
    </w:p>
    <w:p w:rsidR="00F52FE0" w:rsidRDefault="00F52FE0">
      <w:pPr>
        <w:pStyle w:val="1"/>
        <w:ind w:firstLine="0"/>
      </w:pPr>
    </w:p>
    <w:p w:rsidR="00F52FE0" w:rsidRDefault="00C63834">
      <w:pPr>
        <w:pStyle w:val="1"/>
      </w:pPr>
      <w:r>
        <w:rPr>
          <w:i/>
          <w:iCs/>
        </w:rPr>
        <w:t>Обморок</w:t>
      </w:r>
      <w:r>
        <w:t xml:space="preserve"> — это внезапная кратковременная потеря сознания, которая может 'возникнуть в результате травмы, потери крови, недостатка воздуха, сильного психического воздействия (страх, горе и т. п.). Под влиянием любого из названных факторов сокращаются сосуды головного мозга, что ограничивает поступление крови в мозг (малокровие).</w:t>
      </w:r>
    </w:p>
    <w:p w:rsidR="00F52FE0" w:rsidRDefault="00C63834">
      <w:pPr>
        <w:pStyle w:val="1"/>
      </w:pPr>
      <w:r>
        <w:t>Первая помощь заключается в следующем. Необходимо пострадавшего уложить так, чтобы ноги были несколько выше головы, открыть форточки, двери для свободного доступа воздуха, расстегнуть одежду. Для нормализации дыхания можно дать понюхать ватный тампон или носовой платок, смоченный нашатырным спиртом. После того как пострадавший придет в сознание, ему дают горячий крепкий чай или кофе.</w:t>
      </w:r>
    </w:p>
    <w:p w:rsidR="00F52FE0" w:rsidRDefault="00C63834">
      <w:pPr>
        <w:pStyle w:val="1"/>
      </w:pPr>
      <w:r>
        <w:t>Неумеренное пребывание на солнце, особенно в безветренную погоду при высокой влажности, может привести к перегреванию организма. В результате нарушения равновесия между количеством тепла, получаемого организмом извне, и его отдачей во внешнюю среду возникает тепловой или солнечный удар.</w:t>
      </w:r>
    </w:p>
    <w:p w:rsidR="00F52FE0" w:rsidRDefault="00C63834">
      <w:pPr>
        <w:pStyle w:val="1"/>
      </w:pPr>
      <w:r>
        <w:rPr>
          <w:i/>
          <w:iCs/>
        </w:rPr>
        <w:t xml:space="preserve">Тепловой удар </w:t>
      </w:r>
      <w:r>
        <w:t>— это результат общего перегревания организма. Часто тепловой удар сопровождается потерей сознания. Его можно получить и в очагах пожара, на производстве в горячих цехах, если отсутствует вентиляция, в длительных походах в жаркое время. Перегреванию способствует и слишком плотная, плохо пропускающая воздух одежда.</w:t>
      </w:r>
    </w:p>
    <w:p w:rsidR="00F52FE0" w:rsidRDefault="00C63834">
      <w:pPr>
        <w:pStyle w:val="1"/>
      </w:pPr>
      <w:r>
        <w:t xml:space="preserve">Чувствительность к повышению температуры окружающей среды у людей различна. Особенно склонны к перегреву люди со светлой кожей. старики и дети. </w:t>
      </w:r>
    </w:p>
    <w:p w:rsidR="00F52FE0" w:rsidRDefault="00C63834">
      <w:pPr>
        <w:pStyle w:val="1"/>
      </w:pPr>
      <w:r>
        <w:t>Что же происходит в организме при перегреве?</w:t>
      </w:r>
    </w:p>
    <w:p w:rsidR="00F52FE0" w:rsidRDefault="00C63834">
      <w:pPr>
        <w:pStyle w:val="1"/>
      </w:pPr>
      <w:r>
        <w:t>В жару наш организм включает механизмы регуляции температуры тела и, в первую очередь, физической терморегуляции. Это выражается в усилении потоотделения, учащении дыхания, расширении сосудов кожи и подкожной клетчатки, что необходимо для увеличения теплоотдачи. У человека резко краснеет кожа, ощущается сухость слизистых оболочек, жажда. При появлении этих первых признаков начинающегося перегрева надо перейти в прохладное место, принять душ, и теплового удара не произойдет.</w:t>
      </w:r>
    </w:p>
    <w:p w:rsidR="00F52FE0" w:rsidRDefault="00C63834">
      <w:pPr>
        <w:pStyle w:val="1"/>
      </w:pPr>
      <w:r>
        <w:t>В противном случае появляются головная боль, одышка, сердцебиение, тяжесть под ложечкой, тошнота, рвота, слабость, шум в ушах, мелькание мушек перед глазами, нарушение цветоощущения. Человек может потерять сознание. Кожа становится бледной, синеют губы, наблюдается частый пульс, неравномерное дыхание. В тяжелых случаях могут остановиться сердце и дыхание.</w:t>
      </w:r>
    </w:p>
    <w:p w:rsidR="00F52FE0" w:rsidRDefault="00C63834">
      <w:pPr>
        <w:pStyle w:val="1"/>
      </w:pPr>
      <w:r>
        <w:t>Первая помощь в случае теплового удара заключается, прежде всего, в переносе пострадавшего в прохладное место, где есть доступ свежего воздуха. Уложите его, несколько приподняв ноги с помощью валика из одежды, подложенного под колени, разденьте или расстегните на нем одежду. На голову положите смоченное холодной водой полотенце или пузырь со льдом. Если человек в сознании, ему можно дать крепкий холодный чай или слегка подсоленную холодную воду.</w:t>
      </w:r>
    </w:p>
    <w:p w:rsidR="00F52FE0" w:rsidRDefault="00C63834">
      <w:pPr>
        <w:pStyle w:val="1"/>
      </w:pPr>
      <w:r>
        <w:t>Хорошее действие оказывает прохладный душ или ванна. Если такая возможность отсутствует, для снижения температуры тела оберните пострадавшего мокрой простыней или положите влажную ткань на область паховых складок или подколенных ямок, где проходят крупные сосуды. И обязательно включите рядом вентилятор или обмахивайте пострадавшего чем-либо, чтобы было движение воздуха и, происходило испарение влаги. Если пострадавший потерял сознание, поднесите на некотором расстоянии к его носу ватку, смоченную нашатырным спиртом. В случае рвоты поверните голову набок, чтобы рвотные массы не попали в дыхательные пути.</w:t>
      </w:r>
    </w:p>
    <w:p w:rsidR="00F52FE0" w:rsidRDefault="00C63834">
      <w:pPr>
        <w:pStyle w:val="1"/>
      </w:pPr>
      <w:r>
        <w:t>Если вы видите, что пострадавший теряет сознание, у него нарушено дыхание, не прощупывается пульс, а зрачки расширены и не реагируют на свет, необходимо, вызвав «скорую помощь», до ее приезда немедленно начать делать искусственное дыхание «рот в рот» или «нос в нос» и зарытый массаж сердца.</w:t>
      </w:r>
    </w:p>
    <w:p w:rsidR="00F52FE0" w:rsidRDefault="00C63834">
      <w:pPr>
        <w:pStyle w:val="1"/>
      </w:pPr>
      <w:r>
        <w:rPr>
          <w:i/>
          <w:iCs/>
        </w:rPr>
        <w:t>Солнечный удар</w:t>
      </w:r>
      <w:r>
        <w:t xml:space="preserve"> может случиться, если долго находиться с непокрытой головой под палящими лучами солнца. Признаки теплового или солнечного ударов очень похожи. Для последнего, помимо перегрева тела, характерен и ожог — следствие воздействия солнечных лучей на кожу.</w:t>
      </w:r>
    </w:p>
    <w:p w:rsidR="00F52FE0" w:rsidRDefault="00C63834">
      <w:pPr>
        <w:pStyle w:val="1"/>
      </w:pPr>
      <w:r>
        <w:t xml:space="preserve">Первая помощь при солнечном ударе такая же, как при тепловом. Но если есть ожог, даже неглубокий (покраснение и отек кожи, боль - жжение, усиливающиеся при прикосновении), необходимо смазать это место вазелином или любым растительным маслом. В течение трех-четырех дней надо воздержаться от пребывания на солнце. </w:t>
      </w:r>
    </w:p>
    <w:p w:rsidR="00F52FE0" w:rsidRDefault="00C63834">
      <w:pPr>
        <w:pStyle w:val="1"/>
      </w:pPr>
      <w:r>
        <w:t>Для глубокого ожога характерны пузыри на покрасневшей коже, наполненные желтоватой жидкостью. Не пытайтесь их вскрывать. Место, покрытое мелкими пузырями, надо прикрыть сухой стерильной повязкой и незамедлительно обратиться к врачу.</w:t>
      </w:r>
    </w:p>
    <w:p w:rsidR="00F52FE0" w:rsidRDefault="00C63834">
      <w:pPr>
        <w:pStyle w:val="1"/>
      </w:pPr>
      <w:r>
        <w:t>Чтобы уберечься от теплового и солнечного ударов, избегайте длительного пребывания на солнце. Голову защищайте легким светлым головным убором. Носите легкую одежду, желательно светлого цвета и не препятствующую испарению пота. В жаркое время не ешьте слишком плотно и не пейте слишком много жидкости. Отдавайте предпочтение кисломолочным продуктам и овощам.</w:t>
      </w:r>
    </w:p>
    <w:p w:rsidR="00F52FE0" w:rsidRDefault="00C63834">
      <w:pPr>
        <w:pStyle w:val="1"/>
      </w:pPr>
      <w:r>
        <w:t>Все это необходимо помнить  — участникам игр на местности и заключительных финалов и слетов и тем, кто отправляется в туристский поход, где возможность перегрева увеличивается из-за дополнительной физической нагрузки.</w:t>
      </w:r>
    </w:p>
    <w:p w:rsidR="00F52FE0" w:rsidRDefault="00F52FE0">
      <w:pPr>
        <w:pStyle w:val="1"/>
        <w:ind w:firstLine="0"/>
      </w:pPr>
    </w:p>
    <w:p w:rsidR="00F52FE0" w:rsidRDefault="00C63834">
      <w:pPr>
        <w:pStyle w:val="1"/>
        <w:ind w:firstLine="0"/>
        <w:jc w:val="center"/>
        <w:rPr>
          <w:b/>
          <w:bCs/>
          <w:sz w:val="32"/>
        </w:rPr>
      </w:pPr>
      <w:r>
        <w:rPr>
          <w:b/>
          <w:bCs/>
          <w:sz w:val="32"/>
        </w:rPr>
        <w:t>7. ПОРАЖЕНИЕ ЭЛЕКТРИЧЕСКИМ ТОКОМ</w:t>
      </w:r>
    </w:p>
    <w:p w:rsidR="00F52FE0" w:rsidRDefault="00F52FE0">
      <w:pPr>
        <w:pStyle w:val="1"/>
        <w:ind w:firstLine="0"/>
      </w:pPr>
    </w:p>
    <w:p w:rsidR="00F52FE0" w:rsidRDefault="00C63834">
      <w:pPr>
        <w:pStyle w:val="1"/>
      </w:pPr>
      <w:r>
        <w:t>В повседневной жизни тяжелые и даже смертельные поражения электрическим током могут возникнуть от соприкосновения с неисправными чайниками, утюгами, переносными настольными лампами и другими бытовыми электроприборами, включенными в сеть.</w:t>
      </w:r>
    </w:p>
    <w:p w:rsidR="00F52FE0" w:rsidRDefault="00C63834">
      <w:pPr>
        <w:pStyle w:val="1"/>
      </w:pPr>
      <w:r>
        <w:t>В момент воздействия тока у большинства пострадавших нарушается деятельность важных центров головного мозга и автономной нервной системы сердца. Судорожно сокращаются отдельные группы мышц, наступает спазм голосовой щели (человек не может кричать), бледность, синеют губы, выступает холодный пот. Многие теряют сознание на несколько минут, а иногда и часов. В более тяжелых случаях останавливается дыхание и нарушается работа сердца, вплоть до его остановки. Первую помощь пораженным электрическим током надо оказывать на месте происшествия немедленно и одновременно вызвать «скорую помощь».</w:t>
      </w:r>
    </w:p>
    <w:p w:rsidR="00F52FE0" w:rsidRDefault="00C63834">
      <w:pPr>
        <w:pStyle w:val="1"/>
      </w:pPr>
      <w:r>
        <w:t>Чтобы освободить пострадавшего от действия электрического тока, нужно отключить рубильник, выключатель, вывернуть предохранитель или перерубить провод топором или лопатой с деревянной ручкой. Если под рукой окажутся ножницы, кусачки, нож, то прежде чем перерезать провод, обмотайте ручки этих предметов резиной или сухой шерстяной тканью. Провод можно оттянуть от пострадавшего палкой, доской, деревянной лопатой, В других случаях самого пострадавшего надо оттянуть от провода, взяв за полу пальто, пиджака, край рубашки, если они сухие.</w:t>
      </w:r>
    </w:p>
    <w:p w:rsidR="00F52FE0" w:rsidRDefault="00C63834">
      <w:pPr>
        <w:pStyle w:val="1"/>
      </w:pPr>
      <w:r>
        <w:t>Нельзя касаться обнаженной части тела пострадавшего голыми руками: спасающий сам попадет под действие тока. Наденьте резиновые или сухие шерстяные перчатки, оберните кисти рук шерстяным свитером или другой сухой тканью. Для большей безопасности изолируйте себя от земли, встав на сухую доску, фанерный щит, пластмассовые или резиновые предметы, сухую одежду.</w:t>
      </w:r>
    </w:p>
    <w:p w:rsidR="00F52FE0" w:rsidRDefault="00C63834">
      <w:pPr>
        <w:pStyle w:val="1"/>
      </w:pPr>
      <w:r>
        <w:t>Если после освобождения пострадавшего от действия тока признаки жизни у него отсутствуют, надо немедленно начать искусственное дыхание и закрытый массаж сердца и продолжать, не прерывая, до прибытия «скорой помощи». При этом согревайте пострадавшего одеялом, одеждой, грелками.</w:t>
      </w:r>
    </w:p>
    <w:p w:rsidR="00F52FE0" w:rsidRDefault="00C63834">
      <w:pPr>
        <w:pStyle w:val="1"/>
      </w:pPr>
      <w:r>
        <w:t>В случае если до приезда медицинских работников дыхание и сердечную деятельность пострадавшего удалось восстановить, наложите на пораженный участок его тела сухую стерильную повязку. При небольшом ожоге используйте обычный бинт, при распространенном — чистые простыни или ткань.</w:t>
      </w:r>
    </w:p>
    <w:p w:rsidR="00F52FE0" w:rsidRDefault="00C63834">
      <w:pPr>
        <w:pStyle w:val="1"/>
      </w:pPr>
      <w:r>
        <w:t>Не наносите на место ожога лекарственных средств — ни жидкостей, ни мазей, ни порошков!</w:t>
      </w:r>
    </w:p>
    <w:p w:rsidR="00F52FE0" w:rsidRDefault="00C63834">
      <w:pPr>
        <w:pStyle w:val="1"/>
      </w:pPr>
      <w:r>
        <w:t xml:space="preserve">Бывает, что пораженных электрическим током пытаются закапывать в землю якобы для того, чтобы «вышел ток». Делать этого ни в коем случае нельзя: сдавливается грудная клетка пострадавшего, а главное, теряется время, необходимое для его оживления. </w:t>
      </w:r>
    </w:p>
    <w:p w:rsidR="00F52FE0" w:rsidRDefault="00C63834">
      <w:pPr>
        <w:pStyle w:val="1"/>
      </w:pPr>
      <w:r>
        <w:t>При легкой степени электротравмы наблюдается обморок, головокружение, общая слабость. На обожженные места наложите стерильную повязку и отправьте пострадавшего в больницу. Обязательно на носилках, независимо от самочувствия: в любой момент у пострадавшего может наступить расстройство сердечной деятельности и дыхания.</w:t>
      </w:r>
    </w:p>
    <w:p w:rsidR="00F52FE0" w:rsidRDefault="00C63834">
      <w:pPr>
        <w:pStyle w:val="1"/>
      </w:pPr>
      <w:r>
        <w:t>Во избежание поражения электрическим током необходимо соблюдать правила пользования бытовыми электроприборами и техники безопасности, о которых вам говорили учителя в школе и родители.</w:t>
      </w:r>
    </w:p>
    <w:p w:rsidR="00F52FE0" w:rsidRDefault="00F52FE0">
      <w:pPr>
        <w:pStyle w:val="1"/>
        <w:ind w:firstLine="0"/>
      </w:pPr>
    </w:p>
    <w:p w:rsidR="00F52FE0" w:rsidRDefault="00C63834">
      <w:pPr>
        <w:pStyle w:val="1"/>
        <w:ind w:firstLine="0"/>
        <w:jc w:val="center"/>
        <w:rPr>
          <w:b/>
          <w:bCs/>
          <w:sz w:val="32"/>
        </w:rPr>
      </w:pPr>
      <w:r>
        <w:rPr>
          <w:b/>
          <w:bCs/>
          <w:sz w:val="32"/>
        </w:rPr>
        <w:t>8. В ПОМОЩЬ УТОПАЮЩЕМУ</w:t>
      </w:r>
    </w:p>
    <w:p w:rsidR="00F52FE0" w:rsidRDefault="00F52FE0">
      <w:pPr>
        <w:pStyle w:val="1"/>
        <w:ind w:firstLine="0"/>
      </w:pPr>
    </w:p>
    <w:p w:rsidR="00F52FE0" w:rsidRDefault="00C63834">
      <w:pPr>
        <w:pStyle w:val="1"/>
      </w:pPr>
      <w:r>
        <w:t>Каждый должен уметь плавать. Но иногда и с хорошо плавающим человеком на воде может случиться беда. Ты обязан уметь оказывать помощь человеку, который тонет.</w:t>
      </w:r>
    </w:p>
    <w:p w:rsidR="00F52FE0" w:rsidRDefault="00C63834">
      <w:pPr>
        <w:pStyle w:val="1"/>
      </w:pPr>
      <w:r>
        <w:t>К утопающему рекомендуется подплывать сзади и хватать его за волосы или подхватывать под мышки так, чтобы он не мог уцепиться за вас. В противном случае трудно будет справиться с перепуганным товарищем, который помешает вам плыть к берегу. Добравшись до берега, необходимо, прежде всего, очистить нос и рот пострадавшего от слизи, песка и ила. Если рот стиснут, нужно осторожно его раскрыть. Для этого между зубами вводят ложку или какой-нибудь плоский предмет. Чтобы освободить желудок и дыхательные пути от воды, надо, встав на одно колено, положить пострадавшего грудью на другое колено так, чтобы его голова свисала вниз, и ритмично несколько раз надавливать на грудную клетку. Затем приступают к искусственному дыханию и одновременному закрытому массажу сердца. Когда сердцебиение прослушивается, в массаже сердца нет необходимости.</w:t>
      </w:r>
    </w:p>
    <w:p w:rsidR="00F52FE0" w:rsidRDefault="00F52FE0">
      <w:pPr>
        <w:pStyle w:val="1"/>
        <w:ind w:firstLine="0"/>
      </w:pPr>
    </w:p>
    <w:p w:rsidR="00F52FE0" w:rsidRDefault="00C63834">
      <w:pPr>
        <w:pStyle w:val="1"/>
        <w:ind w:firstLine="0"/>
        <w:jc w:val="center"/>
        <w:rPr>
          <w:b/>
          <w:bCs/>
          <w:sz w:val="32"/>
        </w:rPr>
      </w:pPr>
      <w:r>
        <w:rPr>
          <w:b/>
          <w:bCs/>
          <w:sz w:val="32"/>
        </w:rPr>
        <w:t>9. ИСКУССТВЕННОЕ ДЫХАНИЕ</w:t>
      </w:r>
    </w:p>
    <w:p w:rsidR="00F52FE0" w:rsidRDefault="00C63834">
      <w:pPr>
        <w:pStyle w:val="1"/>
        <w:ind w:firstLine="0"/>
        <w:jc w:val="center"/>
      </w:pPr>
      <w:r>
        <w:rPr>
          <w:b/>
          <w:bCs/>
          <w:sz w:val="32"/>
        </w:rPr>
        <w:t>И ЗАКРЫТЫЙ МАССАЖ СЕРДЦА</w:t>
      </w:r>
    </w:p>
    <w:p w:rsidR="00F52FE0" w:rsidRDefault="00F52FE0">
      <w:pPr>
        <w:pStyle w:val="1"/>
        <w:ind w:firstLine="0"/>
      </w:pPr>
    </w:p>
    <w:p w:rsidR="00F52FE0" w:rsidRDefault="00C63834">
      <w:pPr>
        <w:pStyle w:val="1"/>
      </w:pPr>
      <w:r>
        <w:t>Внезапно остановившееся сердце и дыхание требуют немедленной помощи. Через 4 — 5 минут после их остановки развивается кислородное здание, и в клетках головного мозга происходят необратимые изменения: спасти человека бывает практически невозможно. Поэтому каждый должен овладеть навыками искусственного дыхания и закрытого массажа сердца.</w:t>
      </w:r>
    </w:p>
    <w:p w:rsidR="00F52FE0" w:rsidRDefault="00C63834">
      <w:pPr>
        <w:pStyle w:val="1"/>
      </w:pPr>
      <w:r>
        <w:t>Искусственное дыхание делают, когда пострадавший человек не дышит, массаж сердца — если оно остановилось.</w:t>
      </w:r>
    </w:p>
    <w:p w:rsidR="00F52FE0" w:rsidRDefault="00C63834">
      <w:pPr>
        <w:pStyle w:val="1"/>
      </w:pPr>
      <w:r>
        <w:rPr>
          <w:i/>
          <w:iCs/>
        </w:rPr>
        <w:t>Искусственное дыхание</w:t>
      </w:r>
      <w:r>
        <w:t xml:space="preserve"> по способу «изо рта в рот» является - наиболее простым и эффективным. Оно делается следующим образом: пострадавшего укладывают на спину, лицом вверх, под лопатки подкладывают валик из одежды, голова запрокидывается назад. Лицо накрывают марлей или платком, зажимают нос. Производящий искусственное дыхание делает глубокий вдох, затем сильно через марлю или платок вдувает воздух непосредственно в рот пострадавшего (вдох). Губы производящего искусственное дыхание должны быть плотно прижаты к губам пострадавшего.</w:t>
      </w:r>
    </w:p>
    <w:p w:rsidR="00F52FE0" w:rsidRDefault="00C63834">
      <w:pPr>
        <w:pStyle w:val="1"/>
      </w:pPr>
      <w:r>
        <w:t>Как только грудная клетка пострадавшего после вдувания достаточно расширилась, следует прекратить вдувание, и грудная клетка будет спадать (выдох). В минуту делайте 12—14 вдуваний.</w:t>
      </w:r>
    </w:p>
    <w:p w:rsidR="00F52FE0" w:rsidRDefault="00C63834">
      <w:pPr>
        <w:pStyle w:val="1"/>
      </w:pPr>
      <w:r>
        <w:t>Существуют и другие способы искусственного дыхания. С помощью старших вы можете изучить их.</w:t>
      </w:r>
    </w:p>
    <w:p w:rsidR="00F52FE0" w:rsidRDefault="00C63834">
      <w:pPr>
        <w:pStyle w:val="1"/>
      </w:pPr>
      <w:r>
        <w:t xml:space="preserve">Перед тем как сделать </w:t>
      </w:r>
      <w:r>
        <w:rPr>
          <w:i/>
          <w:iCs/>
        </w:rPr>
        <w:t>закрытый массаж</w:t>
      </w:r>
      <w:r>
        <w:t xml:space="preserve"> сердца, пострадавшего следует положить на спину и разместиться с его левой стороны. Кисть своей левой руки положите на нижнюю часть грудины несколько выше мечевидного отростка (нижняя треть груди). Ладонью правой руки накройте кисть левой и производите сдавливание по направлению к позвоночнику, чтобы вызвать сжатие сердца между грудиной и позвоночником. При этом грудная клетка должна сдавливаться на 4—5 сантиметров. После каждого надавливания на грудину необходимо быстро отнимать руки от грудной клетки пострадавшего, давая ей возможность расправиться. В минуту делайте 50 —60 надавливаний.</w:t>
      </w:r>
    </w:p>
    <w:p w:rsidR="00F52FE0" w:rsidRDefault="00C63834">
      <w:pPr>
        <w:pStyle w:val="1"/>
      </w:pPr>
      <w:r>
        <w:t>Если искусственное дыхание «изо рта в рот» и закрытый массаж сердца выполняются одновременно, то на каждые 4— 6 надавливаний на грудную клетку следует делать один вдох и выдох.</w:t>
      </w:r>
    </w:p>
    <w:p w:rsidR="00F52FE0" w:rsidRDefault="00C63834">
      <w:pPr>
        <w:pStyle w:val="1"/>
      </w:pPr>
      <w:r>
        <w:t>Искусственное дыхание «изо рта в рот» и закрытый массаж сердца могут выполняться одним человеком или двумя: в последнем случае один производит искусственное дыхание, другой — закрытый массаж. При любом виде травм на место происшествия должен быть немедленно вызван медицинский работник.</w:t>
      </w:r>
    </w:p>
    <w:p w:rsidR="00F52FE0" w:rsidRDefault="00F52FE0">
      <w:pPr>
        <w:pStyle w:val="1"/>
        <w:ind w:firstLine="0"/>
      </w:pPr>
    </w:p>
    <w:p w:rsidR="00F52FE0" w:rsidRDefault="00C63834">
      <w:pPr>
        <w:pStyle w:val="1"/>
        <w:ind w:firstLine="0"/>
        <w:jc w:val="center"/>
        <w:rPr>
          <w:b/>
          <w:bCs/>
          <w:sz w:val="32"/>
        </w:rPr>
      </w:pPr>
      <w:r>
        <w:rPr>
          <w:b/>
          <w:bCs/>
          <w:sz w:val="32"/>
        </w:rPr>
        <w:t>10. ПОНЯТИЕ ОБ ИНФЕКЦИОННЫХ БОЛЕЗНЯХ</w:t>
      </w:r>
    </w:p>
    <w:p w:rsidR="00F52FE0" w:rsidRDefault="00F52FE0">
      <w:pPr>
        <w:pStyle w:val="1"/>
        <w:ind w:firstLine="0"/>
      </w:pPr>
    </w:p>
    <w:p w:rsidR="00F52FE0" w:rsidRDefault="00C63834">
      <w:pPr>
        <w:pStyle w:val="1"/>
      </w:pPr>
      <w:r>
        <w:t>Ты уже знаешь, что кроме растительного и животного мира существует мир 'мельчайших организмов, которые активно участвуют в различных процессах, происходящих в воде, почве и т. д. Эти организмы очень малого размера (тысячные доли миллиметра — микроны), и увидеть их можно только под микроскопом. Мир микробов очень разнообразен. В нем различают так называемые полезные микробы (например, дрожжевые колонии микробов, лекарственные плесени, вырабатывающие антибиотики и др.) и вредные. А среди вредных микроорганизмов существуют болезнетворные, вызывающие инфекционные заболевания людей и животных.</w:t>
      </w:r>
    </w:p>
    <w:p w:rsidR="00F52FE0" w:rsidRDefault="00C63834">
      <w:pPr>
        <w:pStyle w:val="1"/>
      </w:pPr>
      <w:r>
        <w:t>Характерными чертами инфекционных болезней являются заразность (контагиозцость) и способность к распространению, цикличность течения.</w:t>
      </w:r>
    </w:p>
    <w:p w:rsidR="00F52FE0" w:rsidRDefault="00C63834">
      <w:pPr>
        <w:pStyle w:val="1"/>
      </w:pPr>
      <w:r>
        <w:t>Инфекционные болезни передаются от больного человека к здоровому, от одного человека к целой группе людей. В случае если инфекционная болезнь получила распространение среди большого количестве людей, возникает эпидемия.</w:t>
      </w:r>
    </w:p>
    <w:p w:rsidR="00F52FE0" w:rsidRDefault="00C63834">
      <w:pPr>
        <w:pStyle w:val="1"/>
      </w:pPr>
      <w:r>
        <w:t>Одной из причин эпидемии является незнание населением путей распространения некоторых инфекций и несоблюдение в быту различных санитарных и гигиенических правил. Поэтому на людей из санпоста возлагается ответственная задача по гигиеническому воспитанию всех школьников, привитию им санитарно-гигиенических навыков.</w:t>
      </w:r>
    </w:p>
    <w:p w:rsidR="00F52FE0" w:rsidRDefault="00C63834">
      <w:pPr>
        <w:pStyle w:val="1"/>
      </w:pPr>
      <w:r>
        <w:t>Чтобы успешно бороться с инфекционными болезнями и предупреждать их, следует знать, что в их распространении различают три звена источник инфекции, механизм передачи инфекции, восприимчивость - населения.</w:t>
      </w:r>
    </w:p>
    <w:p w:rsidR="00F52FE0" w:rsidRDefault="00C63834">
      <w:pPr>
        <w:pStyle w:val="1"/>
      </w:pPr>
      <w:r>
        <w:rPr>
          <w:i/>
          <w:iCs/>
        </w:rPr>
        <w:t>Источником инфекции</w:t>
      </w:r>
      <w:r>
        <w:t xml:space="preserve"> могут быть больной человек или больное животное, выделяющие во внешнюю среду болезнетворные микроорганизмы при чихании, кашле, рвоте, мочеиспускании, дефекации. В некоторых, случаях выделение возбудителя во внешнюю среду не прекращается и после выздоровления человека. Таких людей называют бактерионосителями. Бактерионосителями могут быть и практически здоровые люди, которые сами не болели или перенесли легкую форму заболевания (дифтерию, брюшной тиф, дизентерию), не обращаясь к врачу.</w:t>
      </w:r>
    </w:p>
    <w:p w:rsidR="00F52FE0" w:rsidRDefault="00C63834">
      <w:pPr>
        <w:pStyle w:val="1"/>
      </w:pPr>
      <w:r>
        <w:t xml:space="preserve">Заболевания, которыми человек заражается от больного животного, называют зоонозами. Заражение от животного возможно как в результате прямого контакта с ним (укус бешеного животного, обработка туши), так и употребляя в пищу его мясо или молоко. Большую опасность заражения человека зоонозами представляют грызуны — крысы, мыши, сурки, суслики и др. Многие из них являются естественными носителями возбудителей таких опасных инфекций, как чума, туляремия, лептоспироз и др. </w:t>
      </w:r>
    </w:p>
    <w:p w:rsidR="00F52FE0" w:rsidRDefault="00C63834">
      <w:pPr>
        <w:pStyle w:val="1"/>
      </w:pPr>
      <w:r>
        <w:rPr>
          <w:i/>
          <w:iCs/>
        </w:rPr>
        <w:t>Механизм передачи инфекции</w:t>
      </w:r>
      <w:r>
        <w:t>. Передача возбудителя осуществляется через внешнюю среду. Различают контактный, пищевой, водный и воздушный пути передачи возбудителя.</w:t>
      </w:r>
    </w:p>
    <w:p w:rsidR="00F52FE0" w:rsidRDefault="00C63834">
      <w:pPr>
        <w:pStyle w:val="1"/>
      </w:pPr>
      <w:r>
        <w:rPr>
          <w:b/>
          <w:bCs/>
        </w:rPr>
        <w:t>Пищевым путем</w:t>
      </w:r>
      <w:r>
        <w:t xml:space="preserve"> передаются возбудители большинства желудочно-кишечных заболеваний: брюшного тифа, холеры, дизентерии, бруцеллеза, а также болезни Боткина, полиомиелита и др. Загрязнение пищевых продуктов может производиться как самим больным или бациллоносителем, так и людьми, ухаживающими за больными, но не соблюдающими правила личной гигиены. Если загрязненные руки больного или бациллоносителя прикасаются к продуктам питания, то последние становятся источником заражения целых коллективов людей. Именно поэтому желудочно-кишечные инфекционные заболевания называются в быту болезнями грязных рук.</w:t>
      </w:r>
    </w:p>
    <w:p w:rsidR="00F52FE0" w:rsidRDefault="00C63834">
      <w:pPr>
        <w:pStyle w:val="1"/>
      </w:pPr>
      <w:r>
        <w:t xml:space="preserve">Не менее серьезными распространителями желудочно-кишечных заболеваний являются мухи. Помимо мух переносчиками многих инфекционных болезней являются кровососущие насекомые. Например, мухи передают возбудителя чумы, вши — сыпного и возвратного тифов, комары—малярии, клещи — энцефалита и др. Всасывая с кровью больного возбудителей указанных болезней, кровососущие насекомые распространяют инфекцию, нападая на здоровых людей. </w:t>
      </w:r>
    </w:p>
    <w:p w:rsidR="00F52FE0" w:rsidRDefault="00C63834">
      <w:pPr>
        <w:pStyle w:val="1"/>
      </w:pPr>
      <w:r>
        <w:t xml:space="preserve">Не менее опасен </w:t>
      </w:r>
      <w:r>
        <w:rPr>
          <w:b/>
          <w:bCs/>
        </w:rPr>
        <w:t>водный путь</w:t>
      </w:r>
      <w:r>
        <w:t xml:space="preserve"> передачи желудочно-кишечных инфекций. Через загрязненную испражнениями воду могут передаваться возбудители холеры, брюшного тифа, паратифов, дизентерии, туляремии, бруцеллеза, лептоспироза и др. Заражение человека происходит через питье загрязненной воды, купании и мытье продуктов в открытом водоеме.</w:t>
      </w:r>
    </w:p>
    <w:p w:rsidR="00F52FE0" w:rsidRDefault="00C63834">
      <w:pPr>
        <w:pStyle w:val="1"/>
      </w:pPr>
      <w:r>
        <w:t xml:space="preserve">Передача возбудителя </w:t>
      </w:r>
      <w:r>
        <w:rPr>
          <w:b/>
          <w:bCs/>
        </w:rPr>
        <w:t>через воздух</w:t>
      </w:r>
      <w:r>
        <w:t xml:space="preserve"> происходит при разговоре, дыхании, поцелуе, но чаще всего с капельками слюны и слизи при кашле и чихании. Таким путем распространяется большинство острых респираторных заболеваний, скарлатина, дифтерия, грипп и др. </w:t>
      </w:r>
    </w:p>
    <w:p w:rsidR="00F52FE0" w:rsidRDefault="00C63834">
      <w:pPr>
        <w:pStyle w:val="1"/>
      </w:pPr>
      <w:r>
        <w:t>Общий путь передачи этих инфекций обусловливает и ряд общих по их предупреждению. К ним в первую очередь относится защита органов дыхания от попадания болезнетворных микробов с помощью ватно-марлевых повязок, проветривания помещения, в котором находится  больной. При гриппе необходимо следить, чтобы больной выполнял элементарные санитарно-гигиенические правила: закрывал рот и нос платком при кашле и чихании, пользовался индивидуальным полотенцем и посудой, соблюдал возможную изоляцию от здоровых.</w:t>
      </w:r>
    </w:p>
    <w:p w:rsidR="00F52FE0" w:rsidRDefault="00C63834">
      <w:pPr>
        <w:pStyle w:val="1"/>
      </w:pPr>
      <w:r>
        <w:rPr>
          <w:b/>
          <w:bCs/>
        </w:rPr>
        <w:t>Восприимчивость к инфекционным заболеваниям</w:t>
      </w:r>
      <w:r>
        <w:t xml:space="preserve"> у людей неодинакова. Известно, например, что человек обладает наибольшей восприимчивостью к таким инфекционным заболеваниям, как грипп, корь. В современных условиях биологическую восприимчивость человека к инфекционным заболеваниям научились снижать за счет повышения иммунитета.</w:t>
      </w:r>
    </w:p>
    <w:p w:rsidR="00F52FE0" w:rsidRDefault="00C63834">
      <w:pPr>
        <w:pStyle w:val="1"/>
      </w:pPr>
      <w:r>
        <w:rPr>
          <w:i/>
          <w:iCs/>
        </w:rPr>
        <w:t>Иммунитетом</w:t>
      </w:r>
      <w:r>
        <w:t xml:space="preserve"> называется защитное свойство организма, обеспечивающее его относительную невосприимчивость к возбудителям инфекционных болезней или определенным ядам. </w:t>
      </w:r>
    </w:p>
    <w:p w:rsidR="00F52FE0" w:rsidRDefault="00C63834">
      <w:pPr>
        <w:pStyle w:val="1"/>
      </w:pPr>
      <w:r>
        <w:t>Основоположник учения об иммунитете великий русский ученый И. И. Мечников установил, что белые кровяные шарики крови — лейкоциты обладают способностью захватывать и уничтожать патогенных микробов. Это явление И. И. Мечников назвал фагоцитозом. Наряду с фагоцитами невосприимчивость к инфекционным заболеваниям обеспечивается появлением в крови в ответ на проникновение болезнетворных микробов особых веществ — антител. Различают врожденный и приобретенный иммунитет. К некоторым заболеваниям (например, к чуме, которой болеют животные) человек невосприимчив полностью, к другим — лишь временно, в раннем детстве, пока в крови ребенка сохраняются антитела, полученные от матери, переболевшей этими болезнями в прошлом (например, к кори, скарлатине, дифтерии).</w:t>
      </w:r>
    </w:p>
    <w:p w:rsidR="00F52FE0" w:rsidRDefault="00C63834">
      <w:pPr>
        <w:pStyle w:val="1"/>
      </w:pPr>
      <w:r>
        <w:t>Приобретенный иммунитет человек получает в процессе собственной жизни: либо в результате перенесенной болезни, либо после вакцинации, то есть предохранительной прививки.</w:t>
      </w:r>
    </w:p>
    <w:p w:rsidR="00F52FE0" w:rsidRDefault="00C63834">
      <w:pPr>
        <w:pStyle w:val="1"/>
      </w:pPr>
      <w:r>
        <w:rPr>
          <w:i/>
          <w:iCs/>
        </w:rPr>
        <w:t>Вакцинацией</w:t>
      </w:r>
      <w:r>
        <w:t xml:space="preserve"> называется введение в организм различных бактериальных препаратов — вакцин и анатоксинов. Вакцины содержат убитых или сильно ослабленных микробов, анатоксины — обезвреженный формалином токсин бактерии. В результате введения вакцин или анатоксинов организм сам начинает вырабатывать специфические антитела в качестве противоядия к этим веществам, в результате чего создается стойкий, активный иммунитет против содержащегося в вакцине микроба, и болезнь не развивается. Таким путем человек предохраняется от туберкулеза, натуральной оспы, кори, коклюша, брюшного тифа и паратифов, холеры и других болезней. Когда в организм вводится сыворотка, содержащая уже готовые противомикробные вещества, создается пассивный кратковременный иммунитет, так как сам организм в выработке иммунитета участия не принимал. При этом человек предохраняется от инфекций, угрожающих ему в данный момент. Например, противодифтерийная сыворотка вводится детям, имевшим контакт с больным дифтерией, противостолбнячная — при загрязнении раны.</w:t>
      </w:r>
    </w:p>
    <w:p w:rsidR="00F52FE0" w:rsidRDefault="00C63834">
      <w:pPr>
        <w:pStyle w:val="1"/>
      </w:pPr>
      <w:r>
        <w:t xml:space="preserve">В нашей стране прививки против дифтерии, туберкулеза, полиомиелита являются обязательными и проводятся всем детям. Благодаря </w:t>
      </w:r>
    </w:p>
    <w:p w:rsidR="00F52FE0" w:rsidRDefault="00C63834">
      <w:pPr>
        <w:pStyle w:val="1"/>
        <w:ind w:firstLine="0"/>
      </w:pPr>
      <w:r>
        <w:t xml:space="preserve">прививкам  удалось полностью ликвидировать оспу и резко прекратить заболеваемость другими болезнями. С 1980 года у нас в стране отменена прививка детям против оспы. </w:t>
      </w:r>
    </w:p>
    <w:p w:rsidR="00F52FE0" w:rsidRDefault="00C63834">
      <w:pPr>
        <w:pStyle w:val="1"/>
      </w:pPr>
      <w:r>
        <w:t xml:space="preserve">Помимо обязательной вакцинации решающую роль в борьбе с инфекционными, особенно желудочно-кишечными, заболеваниями играют государственные обще санитарные мероприятия: санитарный контроль за водоснабжением и пищевыми предприятиями, очистка населенных мест от нечистот, борьба с выплодом мух, осушение болот, оборудование водопроводов, канализации и т. д. </w:t>
      </w:r>
    </w:p>
    <w:p w:rsidR="00F52FE0" w:rsidRDefault="00C63834">
      <w:pPr>
        <w:pStyle w:val="1"/>
      </w:pPr>
      <w:r>
        <w:t>Значительное место в комплексной профилактике инфекционных болезней принадлежит пропаганде гигиенических знаний среди населения.</w:t>
      </w:r>
    </w:p>
    <w:p w:rsidR="00F52FE0" w:rsidRDefault="00C63834">
      <w:pPr>
        <w:pStyle w:val="1"/>
      </w:pPr>
      <w:r>
        <w:t>Большое значение в предотвращении дальнейшего распространения инфекции имеет раннее выявление и изоляция инфекционного больного. Учащиеся раньше медицинских работников школы могут заметить начало болезни у своего товарища. Знание же начальных симптомов инфекционных заболеваний, полученное в медико-санитарных кружках, позволит  быстро распознать недомогание.</w:t>
      </w:r>
    </w:p>
    <w:p w:rsidR="00F52FE0" w:rsidRDefault="00C63834">
      <w:pPr>
        <w:pStyle w:val="1"/>
      </w:pPr>
      <w:r>
        <w:t>Большинство инфекционных заболеваний протекает с повышенной температурой. При одних болезнях повышение температуры может быть внезапным и сопровождаться ознобом, потом, головной болью и рвотой, при других температура повышается постепенно, сопровождается небольшим недомоганием и снижением работоспособности. Вместе с подъемом температуры могут возникнуть и другие признаки: бледность, синюшность губ, носа, пальцев рук, одышка и учащение пульса. При многих инфекционных заболеваниях появляются тошнота и рвота, а при кишечных — понос. Некоторые инфекционные заболевания сопровождаются сыпью на коже и слизистых оболочках. Знание начальных признаков любого инфекционного заболевания необходимо как для изоляции источника заражения, так и для профилактики лиц, контактировавших больным.</w:t>
      </w:r>
    </w:p>
    <w:p w:rsidR="00F52FE0" w:rsidRDefault="00F52FE0">
      <w:pPr>
        <w:pStyle w:val="1"/>
        <w:ind w:firstLine="0"/>
      </w:pPr>
    </w:p>
    <w:p w:rsidR="00F52FE0" w:rsidRDefault="00C63834">
      <w:pPr>
        <w:pStyle w:val="1"/>
        <w:ind w:firstLine="0"/>
        <w:jc w:val="center"/>
        <w:rPr>
          <w:b/>
          <w:bCs/>
          <w:sz w:val="32"/>
        </w:rPr>
      </w:pPr>
      <w:r>
        <w:rPr>
          <w:b/>
          <w:bCs/>
          <w:sz w:val="32"/>
        </w:rPr>
        <w:t>УХОД ЗА БОЛЬНЫМИ</w:t>
      </w:r>
    </w:p>
    <w:p w:rsidR="00F52FE0" w:rsidRDefault="00F52FE0">
      <w:pPr>
        <w:pStyle w:val="1"/>
        <w:ind w:firstLine="0"/>
      </w:pPr>
    </w:p>
    <w:p w:rsidR="00F52FE0" w:rsidRDefault="00C63834">
      <w:pPr>
        <w:pStyle w:val="1"/>
      </w:pPr>
      <w:r>
        <w:t xml:space="preserve">Каждый должен уметь ухаживать за больными. Это нелегкая, но благородная работа. А если ты сам окажешься в положении больного и за тобой будут ухаживать родные, помоги им. Строго выполни предписания врача, соблюдай режим и распорядок дня не только а, но и в лечебном учреждении, не капризничай. </w:t>
      </w:r>
    </w:p>
    <w:p w:rsidR="00F52FE0" w:rsidRDefault="00C63834">
      <w:pPr>
        <w:pStyle w:val="1"/>
      </w:pPr>
      <w:r>
        <w:t>Существуют определенные требования к лицам, ухаживающим вольными и ранеными. Прежде всего, они обязаны быть образцом чистоты и аккуратности. Должны следить за чистотой своего тела, рук, полости рта, белья и одежды, обязательно носить чистый халат и косынку. Перед кормлением, до и после процедур руки следует тщательно мыт, а если необходимо, и дезинфицировать. Внимательное, доброе отношение к больным и раненым существенно влияет на их быстрое выздоровление.</w:t>
      </w:r>
    </w:p>
    <w:p w:rsidR="00F52FE0" w:rsidRDefault="00C63834">
      <w:pPr>
        <w:pStyle w:val="1"/>
      </w:pPr>
      <w:r>
        <w:t>Уход за больным (раненым или пораженным) состоит в круглосуточном наблюдении за ним и выполнении назначений врача, создании поддержании санитарно-гигиенической обстановки в комнате больного палате, если больной госпитализирован). В комнате, где находиться больной, должно быть тепло (+20°С), она должна иметь хорошее дневное и вечернее освещение, вентиляцию и форточку для проветривания. Проветривать помещение нужно регулярно, 3—4 раза в сутки и не ем по 30 минут, в холодное время года хорошо укрывая больного. производить надо только влажным способом. В комнате больного не должно быть лишних вещей. Постельное белье тяжелобольного следует менять с большой осторожностью, чтобы не причинить ему излишней боли и беспокойства.</w:t>
      </w:r>
    </w:p>
    <w:p w:rsidR="00F52FE0" w:rsidRDefault="00C63834">
      <w:pPr>
        <w:pStyle w:val="1"/>
      </w:pPr>
      <w:r>
        <w:t>В обязанности ухаживающего входит гигиеническое содержание самого больного, оказание ему помощи во время приема пищи, туалета и т.д. Санитарную обработку разрешает врач после осмотра больного, он же определяет ее вид. Необходимо, чтобы больной ежедневно утром и вечером мыл с мылом лицо и руки, полоскал рот и чистил зубы. Руки нужно мыть перед каждой едой водой комнатной температуры.</w:t>
      </w:r>
    </w:p>
    <w:p w:rsidR="00F52FE0" w:rsidRDefault="00C63834">
      <w:pPr>
        <w:pStyle w:val="1"/>
      </w:pPr>
      <w:r>
        <w:t>При высокой температуре, сопровождающейся сильным выделением пота, необходим туалет тела больного.</w:t>
      </w:r>
    </w:p>
    <w:p w:rsidR="00F52FE0" w:rsidRDefault="00C63834">
      <w:pPr>
        <w:pStyle w:val="1"/>
      </w:pPr>
      <w:r>
        <w:t>Для кормления тяжелобольных существуют специальные на кроватные столики. Если такого столика нет, нужно постелить салфетку на грудь больного, поставить не нее тарелку и кормить больного с ложки. Поить лежачего больного из стакана трудно, для этого применяют поильник с носиком. В домашних условиях вместо поильника можно использовать маленький заварочный чайник.</w:t>
      </w:r>
    </w:p>
    <w:p w:rsidR="00F52FE0" w:rsidRDefault="00C63834">
      <w:pPr>
        <w:pStyle w:val="1"/>
      </w:pPr>
      <w:r>
        <w:t xml:space="preserve">Непременной обязанностью ухаживающего </w:t>
      </w:r>
      <w:r>
        <w:rPr>
          <w:b/>
          <w:bCs/>
        </w:rPr>
        <w:t>является контроль за температурой тела больного</w:t>
      </w:r>
      <w:r>
        <w:t xml:space="preserve">. Измерять температуру нужно при всех болезнях и при всяком недомогании. Изменение температуры тела в течение дня и на протяжении всей болезни помогает врачу установить диагноз и наличие осложнения. Температуру измеряют специальным термометром, который в быту называется градусником. Перед измерением температуры термометр нужно встряхнуть, чтобы столбик ртути опустился до 35°С и ниже. Нормальной считается температура в пределах от 36,0 до 37,0°С в зависимости от времени суток. Сразу же после измерения температуры показания термометра записываются. </w:t>
      </w:r>
    </w:p>
    <w:p w:rsidR="00F52FE0" w:rsidRDefault="00C63834">
      <w:pPr>
        <w:pStyle w:val="1"/>
      </w:pPr>
      <w:r>
        <w:t>Другим показателем состояния здоровья больного является пульс. Каждый должен уметь определять пульс. Пульсом называется ощущаемый пальцами толчок в поверхностно лежащих артериях. Каждый такой толчок соответствует сокращению сердца. Таким образом, число ударов пульса равно числу сердечных сокращений. Сердце здорового взрослого человека делает 70—72 сокращения в минуту. Подсчитывают пульс на руке в нижней части предплечья, у основания большого пальца. У детей число ударов пульса тем больше, чем младше ребенок. В возрасте 14 лет пульс составляет около 85 ударов в минуту. Важное диагностическое значение пульса состоит не только в том, что по нему определяют количество сердечных сокращений в минуту, но и в его качестве: ритмичности, степени наполнения ' и напряжения. Если пульс напряженный, требуется усилие, чтобы сдавить артерию до его исчезновения. Пульс частый, но слабого наполнения едва прощупывается и наблюдается при больших потерях крови' и резком упадке сердечной деятельности.</w:t>
      </w:r>
    </w:p>
    <w:p w:rsidR="00F52FE0" w:rsidRDefault="00C63834">
      <w:pPr>
        <w:pStyle w:val="1"/>
      </w:pPr>
      <w:r>
        <w:t xml:space="preserve">В тесной зависимости от пульса находится </w:t>
      </w:r>
      <w:r>
        <w:rPr>
          <w:b/>
          <w:bCs/>
        </w:rPr>
        <w:t>дыхание</w:t>
      </w:r>
      <w:r>
        <w:t xml:space="preserve"> человека. Один вдох и выдох в норме приходятся на 4 удара пульса. У здорового взрослого человека дыхание бывает свободным, спокойным, ритмичным и достаточно глубоким. Различные заболевания могут вызвать учащенное дыхание с нарушением его ритма и глубины — одышку. Дыхание можно подсчитывать и на глаз, но обязательно с часами в руке. Наблюдать за дыханием нужно незаметно для больного, так как оно легко произвольно меняется.</w:t>
      </w:r>
    </w:p>
    <w:p w:rsidR="00F52FE0" w:rsidRDefault="00C63834">
      <w:pPr>
        <w:pStyle w:val="1"/>
      </w:pPr>
      <w:r>
        <w:t>Санитар должен владеть техникой некоторых элементарных лечебных процедур. Однако повторяем: все процедуры делаются только по назначению врача. Примененные по собственному усмотрению, они могут вызвать нежелательные осложнения.</w:t>
      </w:r>
    </w:p>
    <w:p w:rsidR="00F52FE0" w:rsidRDefault="00C63834">
      <w:pPr>
        <w:pStyle w:val="1"/>
      </w:pPr>
      <w:r>
        <w:rPr>
          <w:b/>
          <w:bCs/>
        </w:rPr>
        <w:t>Согревающий компресс</w:t>
      </w:r>
      <w:r>
        <w:t xml:space="preserve"> применяется, как рассасывающее средство Он может иметь различную форму и размеры.</w:t>
      </w:r>
    </w:p>
    <w:p w:rsidR="00F52FE0" w:rsidRDefault="00C63834">
      <w:pPr>
        <w:pStyle w:val="1"/>
      </w:pPr>
      <w:r>
        <w:t>Компресс ставят на шею, грудную клетку, руки, ноги, живот при ангине, сухом плеврите, бронхите, а также при болях в мышцах, спазмах мышц и сосудов, воспалении суставов. Растворами, в зависимости от показаний, могут служить вода комнатной температуры (18—20°С), одеколон.</w:t>
      </w:r>
    </w:p>
    <w:p w:rsidR="00F52FE0" w:rsidRDefault="00C63834">
      <w:pPr>
        <w:pStyle w:val="1"/>
      </w:pPr>
      <w:r>
        <w:t>Кусок чистой мягкой ткани, хорошо впитывающий влагу, сложите в 2 —3 слоя, смочите в растворе и, слегка отжав, приложите к больному месту. Сверху накройте компрессной клеенкой или вощеной бумагой, которая должна быть на 2—3 сантиметра шире влажной ткани. Затем положите вату, фланель или байку слоем пошире клеенки и тщательно прибинтуйте компресс. Можно сверху еще положить шерстяной платок или шарф.</w:t>
      </w:r>
    </w:p>
    <w:p w:rsidR="00F52FE0" w:rsidRDefault="00C63834">
      <w:pPr>
        <w:pStyle w:val="1"/>
      </w:pPr>
      <w:r>
        <w:t>Водный компресс рекомендуется держать от 6 до 10 часов. Компрессы с одеколоном следует менять чаще, так как он быстро испаряется и ткань высыхает.</w:t>
      </w:r>
    </w:p>
    <w:p w:rsidR="00F52FE0" w:rsidRDefault="00C63834">
      <w:pPr>
        <w:pStyle w:val="1"/>
      </w:pPr>
      <w:r>
        <w:t>Если компресс поставлен правильно, снятая ткань будет влажной и теплой. Это определяется подсовыванием пальца под повязку. Иногда после наложения компресса больной чувствует озноб. Значит, компресс слабо прибинтован и неплотно прилегает к телу. В таком случае его надо наложить заново.</w:t>
      </w:r>
    </w:p>
    <w:p w:rsidR="00F52FE0" w:rsidRDefault="00C63834">
      <w:pPr>
        <w:pStyle w:val="1"/>
      </w:pPr>
      <w:r>
        <w:t>Когда компресс наложен на большую поверхность, больному рекомендуется лежать.</w:t>
      </w:r>
    </w:p>
    <w:p w:rsidR="00F52FE0" w:rsidRDefault="00C63834">
      <w:pPr>
        <w:pStyle w:val="1"/>
      </w:pPr>
      <w:r>
        <w:rPr>
          <w:b/>
          <w:bCs/>
        </w:rPr>
        <w:t>Горячий компресс</w:t>
      </w:r>
      <w:r>
        <w:t xml:space="preserve"> способствует активному расширению сосудов: улучшается питание тканей, мышцы расслабляются, и уменьшается боль. Такой компресс применяется при мигрени, кишечной, почечной и печеночной коликах, а также после травмы, но не раньше, чем на вторые сутки.</w:t>
      </w:r>
    </w:p>
    <w:p w:rsidR="00F52FE0" w:rsidRDefault="00C63834">
      <w:pPr>
        <w:pStyle w:val="1"/>
      </w:pPr>
      <w:r>
        <w:t>Мягкую ткань, сложенную в несколько слоев, смачивают в горячей воде (60—70°С), отжимают и прикладывают к телу, накрывают ее клеенкой  или вощеной бумагой большего размера, а сверху—толстым слоем ваты, шерстяным платком или одеялом. Меняют компресс через -10 минут, до тех пор, пока не утихнет боль.</w:t>
      </w:r>
    </w:p>
    <w:p w:rsidR="00F52FE0" w:rsidRDefault="00C63834">
      <w:pPr>
        <w:pStyle w:val="1"/>
      </w:pPr>
      <w:r>
        <w:rPr>
          <w:b/>
          <w:bCs/>
        </w:rPr>
        <w:t>Холодный компресс</w:t>
      </w:r>
      <w:r>
        <w:t xml:space="preserve"> (примочку) врач назначает при головной боли, ушибах, растяжениях связок, носовом кровотечении, а также, если ужалила  пчела или оса. Такой компресс вызывает местное охлаждение, благодаря чему уменьшается боль.</w:t>
      </w:r>
    </w:p>
    <w:p w:rsidR="00F52FE0" w:rsidRDefault="00C63834">
      <w:pPr>
        <w:pStyle w:val="1"/>
      </w:pPr>
      <w:r>
        <w:t>Возьмите кусок марли или другой хлопчатобумажной ткани, сложенной в несколько слоев, смочите холодной водой (лучше со льдом), слегка отожмите и приложите к больному месту. Менять примочку надо раз в  2—3 минуты, так как ткань быстро согревается.</w:t>
      </w:r>
    </w:p>
    <w:p w:rsidR="00F52FE0" w:rsidRDefault="00C63834">
      <w:pPr>
        <w:pStyle w:val="1"/>
      </w:pPr>
      <w:r>
        <w:t xml:space="preserve">Примочку делают обычно в течение часа, пока не стихнет боль или прекратится кровотечение из носа. </w:t>
      </w:r>
    </w:p>
    <w:p w:rsidR="00F52FE0" w:rsidRDefault="00C63834">
      <w:pPr>
        <w:pStyle w:val="1"/>
      </w:pPr>
      <w:r>
        <w:t xml:space="preserve">В некоторых случаях врач рекомендует добавлять в воду уксус (2 столовые ложки на пол-литра воды) для лучшего охлаждающего аскета, а также использовать настой арники, ромашки. </w:t>
      </w:r>
    </w:p>
    <w:p w:rsidR="00F52FE0" w:rsidRDefault="00C63834">
      <w:pPr>
        <w:pStyle w:val="1"/>
      </w:pPr>
      <w:r>
        <w:t>Все прогревающие процедуры рекомендуется делать вечером или на ночь.</w:t>
      </w:r>
    </w:p>
    <w:p w:rsidR="00F52FE0" w:rsidRDefault="00C63834">
      <w:pPr>
        <w:pStyle w:val="1"/>
      </w:pPr>
      <w:r>
        <w:t>Компрессы, примочки или припарки нельзя делать при заболеваниях кожи или ее раздражении.</w:t>
      </w:r>
    </w:p>
    <w:p w:rsidR="00F52FE0" w:rsidRDefault="00C63834">
      <w:pPr>
        <w:pStyle w:val="1"/>
      </w:pPr>
      <w:r>
        <w:t xml:space="preserve">Более существенный противовоспалительный и рассасывающий эффект оказывают </w:t>
      </w:r>
      <w:r>
        <w:rPr>
          <w:b/>
          <w:bCs/>
        </w:rPr>
        <w:t>банки</w:t>
      </w:r>
      <w:r>
        <w:t>. Их ставят только на здоровую, неповрежденную кожу. Они противопоказаны при кровотечениях, туберкулезе, болезнях кожи и повышенной ее чувствительности, сильном истощении состоянии резкого общего возбуждения с судорогами.</w:t>
      </w:r>
    </w:p>
    <w:p w:rsidR="00F52FE0" w:rsidRDefault="00C63834">
      <w:pPr>
        <w:pStyle w:val="1"/>
        <w:rPr>
          <w:b/>
          <w:bCs/>
        </w:rPr>
      </w:pPr>
      <w:r>
        <w:rPr>
          <w:b/>
          <w:bCs/>
        </w:rPr>
        <w:t>Нельзя ставить банки на область сердца, позвоночник, участки кожи с пигментацией, а у женщин также на область молочных желез</w:t>
      </w:r>
      <w:r>
        <w:t>.</w:t>
      </w:r>
    </w:p>
    <w:p w:rsidR="00F52FE0" w:rsidRDefault="00C63834">
      <w:pPr>
        <w:pStyle w:val="1"/>
      </w:pPr>
      <w:r>
        <w:t>Перед тем как поставить банки, тщательно вымойте их горячей водой, досуха вытрите, обязательно проверьте целость их краев и разложите на салфетке у постели больного. Приготовьте спирт или одеколон, спички, вазелин. На тонкий металлический стержень или палочку плотно намотайте вату и закрепите ее ниткой, чтобы горящий тампон не соскочил.</w:t>
      </w:r>
    </w:p>
    <w:p w:rsidR="00F52FE0" w:rsidRDefault="00C63834">
      <w:pPr>
        <w:pStyle w:val="1"/>
      </w:pPr>
      <w:r>
        <w:t xml:space="preserve">Банки можно ставить на спину, бока, поясницу, под ключицами, на переднюю поверхность грудной клетки. </w:t>
      </w:r>
    </w:p>
    <w:p w:rsidR="00F52FE0" w:rsidRDefault="00C63834">
      <w:pPr>
        <w:pStyle w:val="1"/>
      </w:pPr>
      <w:r>
        <w:t>Назначая процедуру, врач указывает, какие именно участки следует прогреть.</w:t>
      </w:r>
    </w:p>
    <w:p w:rsidR="00F52FE0" w:rsidRDefault="00C63834">
      <w:pPr>
        <w:pStyle w:val="1"/>
      </w:pPr>
      <w:r>
        <w:t>Перед процедурой кожу смажьте вазелином. Это обеспечит лучшее прилегание банок и предохранит от ожога.</w:t>
      </w:r>
    </w:p>
    <w:p w:rsidR="00F52FE0" w:rsidRDefault="00C63834">
      <w:pPr>
        <w:pStyle w:val="1"/>
      </w:pPr>
      <w:r>
        <w:t>Стержень с ватным тампоном смочите спиртом или одеколоном, отожмите его и зажгите. Банку держите в левой руке, а правой быстро, на 1—2 секунды введите в нее (но, не касаясь стенок!) горящий тампон и тут же быстро приложите к телу. Если банка поставлена правильно, кожа втягивается в нее и становится ярко-розовой или багровой. Когда поставлены все банки (обычно 10 — 12 штук), их накрывают сухим полотенцем, а поверх одеялом. Продолжительность процедуры — 10 — 20 минут.</w:t>
      </w:r>
    </w:p>
    <w:p w:rsidR="00F52FE0" w:rsidRDefault="00C63834">
      <w:pPr>
        <w:pStyle w:val="1"/>
      </w:pPr>
      <w:r>
        <w:t>Снимать банки следует поочередно. Одной рукой слегка наклоните банку в сторону, а пальцем другой надавите на кожу у ее края с противоположной стороны, тогда она легко отпадет. Затем кожу осторожно</w:t>
      </w:r>
    </w:p>
    <w:p w:rsidR="00F52FE0" w:rsidRDefault="00C63834">
      <w:pPr>
        <w:pStyle w:val="1"/>
        <w:ind w:firstLine="0"/>
      </w:pPr>
      <w:r>
        <w:t>оботрите сухим полотенцем, оденьте больного в теплое и накройте одеялом. Если образовался синяк, смажьте его вазелином и слегка разотрите. Процедура наложения банок требует большого навыка, и выполнять ее могут только лица, прошедшие специальную подготовку.</w:t>
      </w:r>
    </w:p>
    <w:p w:rsidR="00F52FE0" w:rsidRDefault="00C63834">
      <w:pPr>
        <w:pStyle w:val="1"/>
      </w:pPr>
      <w:r>
        <w:rPr>
          <w:b/>
          <w:bCs/>
        </w:rPr>
        <w:t>Горчичники</w:t>
      </w:r>
      <w:r>
        <w:t xml:space="preserve"> — наиболее распространенное средство теплового воздействия. Они применяются для уменьшения болей и лечения простудных заболеваний. Горчичники ставят на различные участки тела: затылок — при гипертонической болезни, грудную клетку — при заболеваниях легких (воспаление, бронхиты) и др. Но эту процедуру нельзя делать при раздражении кожи.</w:t>
      </w:r>
    </w:p>
    <w:p w:rsidR="00F52FE0" w:rsidRDefault="00C63834">
      <w:pPr>
        <w:pStyle w:val="1"/>
      </w:pPr>
      <w:r>
        <w:t>Чаще всего применяют горчичники фабричного изготовления. Горчичник смачивают в теплой воде, температура которой не выше 30 — 40°С. Слишком горячая вода резко уменьшает раздражающее действие на кожу эфирного горчичного масла. С влажного горчичника стряхните лишнюю воду и приложите его к коже горчицей вниз, подложив кусок пористой бумаги (но не газеты), накройте полотенцем, а больного тщательно накройте одеялом. Держать горчичники следует от 5 до 15 минут. Однако боль терпеть не следует: может появиться ожог.</w:t>
      </w:r>
    </w:p>
    <w:p w:rsidR="00F52FE0" w:rsidRDefault="00C63834">
      <w:pPr>
        <w:pStyle w:val="1"/>
      </w:pPr>
      <w:r>
        <w:t>Сняв горчичники, оботрите кожу марлей или куском ваты, смоченным теплой водой, вытрите насухо полотенцем и смажьте вазелином или любым питательным кремом. Больного оденьте и хорошо накройте.</w:t>
      </w:r>
    </w:p>
    <w:p w:rsidR="00F52FE0" w:rsidRDefault="00C63834">
      <w:pPr>
        <w:pStyle w:val="1"/>
      </w:pPr>
      <w:r>
        <w:t>Горчичники при необходимости можно сделать и самим. Столовую ложку сухой горчицы и столько же пшеничной или картофельной каши размешайте до получения кашицеобразной массы, 'подливая понемногу горячую воду. Через 30 минут кашицу нанесите слоем в 0,5 сантиметра на двойной слой марли или кусок ткани необходимого размера, накройте вторым слоем марли или ткани и наложите на кожу. Затем накройте горчичник полотенцем и одеялом. Домашние горчичники всегда сильнее готовых, поэтому держать их нужно не более 5—7 минут.</w:t>
      </w:r>
    </w:p>
    <w:p w:rsidR="00F52FE0" w:rsidRDefault="00C63834">
      <w:pPr>
        <w:pStyle w:val="1"/>
      </w:pPr>
      <w:r>
        <w:t>При уходе за больным часто используют сухое тепло: грелку. Она служит для рассасывания воспалительных уплотнений и применяется как болеутоляющее средство. Нельзя пользоваться грелкой при острых болях в животе, кровотечениях, ушибах в первые сутки. Горячую воду наливают в грелку до половины ее объема и, прежде чем завинтить отверстие, вытесняют оставшийся воздух. Далее обертывают грелку полотенцем и прикладывают к больному месту.</w:t>
      </w:r>
    </w:p>
    <w:p w:rsidR="00F52FE0" w:rsidRDefault="00C63834">
      <w:pPr>
        <w:pStyle w:val="1"/>
      </w:pPr>
      <w:r>
        <w:rPr>
          <w:b/>
          <w:bCs/>
        </w:rPr>
        <w:t>Пузырь со льдом</w:t>
      </w:r>
      <w:r>
        <w:t xml:space="preserve"> применяют при острых воспалительных процессах, кровотечениях, лихорадке, В резиновый или пластмассовый мешок с хорошо завинчивающейся пробкой кладут мелко наколотый лед или снег, обертывают полотенцем и прикладывают к телу. Держат холод по 20 — 30 минут с 10-минутными перерывами, чтобы избежать чрезмерного охлаждения.</w:t>
      </w:r>
    </w:p>
    <w:p w:rsidR="00F52FE0" w:rsidRDefault="00F52FE0"/>
    <w:p w:rsidR="00F52FE0" w:rsidRDefault="00F52FE0">
      <w:pPr>
        <w:jc w:val="both"/>
        <w:sectPr w:rsidR="00F52FE0">
          <w:pgSz w:w="11906" w:h="16838"/>
          <w:pgMar w:top="1134" w:right="850" w:bottom="1134" w:left="1701" w:header="708" w:footer="708" w:gutter="0"/>
          <w:cols w:space="708"/>
          <w:docGrid w:linePitch="360"/>
        </w:sectPr>
      </w:pPr>
    </w:p>
    <w:p w:rsidR="00F52FE0" w:rsidRDefault="00C63834">
      <w:pPr>
        <w:pStyle w:val="1"/>
        <w:ind w:firstLine="360"/>
        <w:jc w:val="center"/>
        <w:rPr>
          <w:sz w:val="24"/>
        </w:rPr>
      </w:pPr>
      <w:r>
        <w:rPr>
          <w:b/>
          <w:bCs/>
          <w:sz w:val="24"/>
        </w:rPr>
        <w:t>Лекарственные растения</w:t>
      </w:r>
    </w:p>
    <w:p w:rsidR="00F52FE0" w:rsidRDefault="00F52FE0">
      <w:pPr>
        <w:ind w:firstLine="540"/>
        <w:jc w:val="both"/>
      </w:pPr>
    </w:p>
    <w:p w:rsidR="00F52FE0" w:rsidRDefault="00C63834">
      <w:pPr>
        <w:ind w:firstLine="540"/>
        <w:jc w:val="both"/>
      </w:pPr>
      <w:r>
        <w:t>Основными заготовителями лекарственных растений являются пионеры, и школьники Их участие в сборе лекарственных растений является большим вкладом юных граждан нашей страны в организацию общественной помощи органам здравоохранения. Поэтому знание лекарственных растений необходимо.</w:t>
      </w:r>
    </w:p>
    <w:p w:rsidR="00F52FE0" w:rsidRDefault="00C63834">
      <w:pPr>
        <w:pStyle w:val="a3"/>
        <w:rPr>
          <w:sz w:val="24"/>
        </w:rPr>
      </w:pPr>
      <w:r>
        <w:rPr>
          <w:sz w:val="24"/>
        </w:rPr>
        <w:t xml:space="preserve">Многие растения накапливают различные химические элементы, оказывающие целебное действие при некоторых заболеваниях человека, гликозиды, лигнин, танины, эфирные масла, аминокислоты, пиримидины, холины, алкалоиды и др. Такие растения называют лекарственными. </w:t>
      </w:r>
    </w:p>
    <w:p w:rsidR="00F52FE0" w:rsidRDefault="00C63834">
      <w:pPr>
        <w:pStyle w:val="a3"/>
        <w:rPr>
          <w:sz w:val="24"/>
        </w:rPr>
      </w:pPr>
      <w:r>
        <w:rPr>
          <w:sz w:val="24"/>
        </w:rPr>
        <w:t>Как правило, носителем лекарственного начала является не все растение, а лишь определенная его часть: корни, кора, листья, цветок или плод. Надо знать и время сбора растения: в некоторых случаях ярко выраженное целебное свойство растения со временем утрачивается или растение даже становится вредным.</w:t>
      </w:r>
    </w:p>
    <w:p w:rsidR="00F52FE0" w:rsidRDefault="00C63834">
      <w:pPr>
        <w:pStyle w:val="a3"/>
        <w:rPr>
          <w:sz w:val="24"/>
        </w:rPr>
      </w:pPr>
      <w:r>
        <w:rPr>
          <w:b/>
          <w:bCs/>
          <w:sz w:val="24"/>
        </w:rPr>
        <w:t>Крушина ломкая</w:t>
      </w:r>
      <w:r>
        <w:rPr>
          <w:sz w:val="24"/>
        </w:rPr>
        <w:t xml:space="preserve"> представляет собой неколючий кустарник высотой 2 — 5 метров, с хрупкими ветками, покрытыми фиолетово-бурой или темно-серой корой с беловатыми пятнами (чечевички). Если соскоблить наружный слой коры, то под ней можно увидеть внутреннюю кору красного цвета. Листья широкоэллиптические с 6 — 8 жилками по обе стороны от средней жилки. Цветы мелкие, зеленовато, желтые, однополые, из 5 лепестков, спрятаны у основания листьев. Плод сначала зеленый, затем черный с сочной косточкой. Встречается в виде зарослей кустарника по берегам рек. Используется для целебных целей кора стеблей и ствола, 1 которая содержит гликозиды, имеющие 1 слабительное действие. Применяется в виде экстракта или отвара при хроническом запоре.</w:t>
      </w:r>
    </w:p>
    <w:p w:rsidR="00F52FE0" w:rsidRDefault="00C63834">
      <w:pPr>
        <w:pStyle w:val="a3"/>
        <w:rPr>
          <w:sz w:val="24"/>
        </w:rPr>
      </w:pPr>
      <w:r>
        <w:rPr>
          <w:b/>
          <w:bCs/>
          <w:sz w:val="24"/>
        </w:rPr>
        <w:t>Жостер</w:t>
      </w:r>
      <w:r>
        <w:rPr>
          <w:sz w:val="24"/>
        </w:rPr>
        <w:t xml:space="preserve"> относится к семейству крушиновых. Это — сильноветвистый кустарник высотой до 3 метров, с короткими ветвями, заканчивающимися колючками. Цветки похожи на цветки крушины ломкой и отличаются тем, что разнополые и имеют четыре лепестка. Плод — черная ягода с косточкой.  Цветет в мае — июне. Используются плоды, содержащие гликозид. Применяется в виде отвара и настоя. </w:t>
      </w:r>
    </w:p>
    <w:p w:rsidR="00F52FE0" w:rsidRDefault="00C63834">
      <w:pPr>
        <w:pStyle w:val="a3"/>
        <w:rPr>
          <w:sz w:val="24"/>
        </w:rPr>
      </w:pPr>
      <w:r>
        <w:rPr>
          <w:b/>
          <w:bCs/>
          <w:sz w:val="24"/>
        </w:rPr>
        <w:t>Подорожник</w:t>
      </w:r>
      <w:r>
        <w:rPr>
          <w:sz w:val="24"/>
        </w:rPr>
        <w:t xml:space="preserve"> — травянистое многолетнее растение высотой 10 —30 сантиметров с коротким вертикальным корневищем. Стебель   прямостоящий,   безлистный. Листья все прикорневые, короткочерешковые, ланцетовидные или шарикоовальные с почти параллельными жилками, цельно крайние. Растет по лугам и пастбищам, на песчаных местах, у дорог и насыпей. Цветет в конце весны и все лето. Используются листья, содержащие бактерицидную слизь, танин, гликозиды, лимонную и аскорбиновую кислоты. Листья подорожника оказывают противовоспалительное, болеутоляющее и отхаркивающее действие при заболеваниях дыхательных и мочевыводящих путей, желудочно-кишечного тракта. Сок кашицы из свежих листьев оказывает противовоспалительный эффект и успокаивает боль при фурункулах, ушибах с отеком тканей, воспалениях кожи при укусах насекомых и т. д. Употребляется в виде настоя (внутрь), либо в виде кашицы из листьев (наружное).</w:t>
      </w:r>
    </w:p>
    <w:p w:rsidR="00F52FE0" w:rsidRDefault="00C63834">
      <w:pPr>
        <w:pStyle w:val="a3"/>
        <w:rPr>
          <w:sz w:val="24"/>
        </w:rPr>
      </w:pPr>
      <w:r>
        <w:rPr>
          <w:b/>
          <w:bCs/>
          <w:sz w:val="24"/>
        </w:rPr>
        <w:t>Ромашка аптечная</w:t>
      </w:r>
      <w:r>
        <w:rPr>
          <w:sz w:val="24"/>
        </w:rPr>
        <w:t xml:space="preserve"> — травянистое однолетнее растение высотой 10—40 сантиметров с прямостоячим, разветвленным в верхней части стеблем. Листья перисто рассеченные, узкие, заостренные на концах. Цветет с конца весны до середины лета. Встречается по травянистым   сорным местам вдоль дорог. Используются цветочные корзинки с цветоножками не длиннее 2 сантиметров. </w:t>
      </w:r>
    </w:p>
    <w:p w:rsidR="00F52FE0" w:rsidRDefault="00C63834">
      <w:pPr>
        <w:pStyle w:val="a3"/>
        <w:rPr>
          <w:sz w:val="24"/>
        </w:rPr>
      </w:pPr>
      <w:r>
        <w:rPr>
          <w:sz w:val="24"/>
        </w:rPr>
        <w:t>Важным отличительным   признаком аптечной ромашки является конусовидное и полое дно ее цветочной корзинки. У других видов ромашки дно корзинки плоское и плотное. Ромашка аптечная обладает противовоспалительным и антиспастическим действием. Она применяется в виде теплого настоя при острых и хронических воспалениях желудочно-кишечного тракта, язве желудка и двенадцатиперстной кишки, хроническом запоре и т. п. Рекомендуется. При повышенной нервной</w:t>
      </w:r>
    </w:p>
    <w:p w:rsidR="00F52FE0" w:rsidRDefault="00C63834">
      <w:pPr>
        <w:jc w:val="both"/>
      </w:pPr>
      <w:r>
        <w:t>возбудимости, невралгия, зубной боли,</w:t>
      </w:r>
    </w:p>
    <w:p w:rsidR="00F52FE0" w:rsidRDefault="00C63834">
      <w:pPr>
        <w:jc w:val="both"/>
      </w:pPr>
      <w:r>
        <w:t>поносе и т. п. Наружно применяется при отеках, фурункулах, ранах и др.</w:t>
      </w:r>
    </w:p>
    <w:p w:rsidR="00F52FE0" w:rsidRDefault="00C63834">
      <w:pPr>
        <w:pStyle w:val="a3"/>
        <w:rPr>
          <w:sz w:val="24"/>
        </w:rPr>
      </w:pPr>
      <w:r>
        <w:rPr>
          <w:b/>
          <w:bCs/>
          <w:sz w:val="24"/>
        </w:rPr>
        <w:t xml:space="preserve">Береза </w:t>
      </w:r>
      <w:r>
        <w:rPr>
          <w:sz w:val="24"/>
        </w:rPr>
        <w:t>— хорошо известное дерево. Для лечебных целей наиболее широко используют листья и неразвитые почки листьев,</w:t>
      </w:r>
    </w:p>
    <w:p w:rsidR="00F52FE0" w:rsidRDefault="00C63834">
      <w:pPr>
        <w:jc w:val="both"/>
      </w:pPr>
      <w:r>
        <w:t xml:space="preserve">содержащие терпены, сапонины, гликозиды и пр. Настой или отвар из листьев и почек березы полезен при заболеваниях почек и ревматизме. Настойку из листьев рекомендуют при атеросклерозе, острых и хронических экземах, лишаях и др. </w:t>
      </w:r>
    </w:p>
    <w:p w:rsidR="00F52FE0" w:rsidRDefault="00C63834">
      <w:pPr>
        <w:pStyle w:val="a3"/>
        <w:rPr>
          <w:sz w:val="24"/>
        </w:rPr>
      </w:pPr>
      <w:r>
        <w:rPr>
          <w:b/>
          <w:bCs/>
          <w:sz w:val="24"/>
        </w:rPr>
        <w:t>Валериана лекарственная</w:t>
      </w:r>
      <w:r>
        <w:rPr>
          <w:sz w:val="24"/>
        </w:rPr>
        <w:t xml:space="preserve"> — многолетнее травянистое растение с коротким корневищем и многочисленными длинными корнями. Цветет с конца весны до середины лета. Встречается на влажных и тенистых местах в лесах и среди кустарников. Для лечебных целей используется корневище с корнями, содержащие большое количество валерианового эфира, борнеол, алкалоиды, дубильные вещества. Корни валерианы в виде настоя применяются как успокаивающее средство при бессоннице вследствие нервного истощения и умственного переутомления, при нервном  возбуждении,  при  неврозах сердечно-сосудистой  системы,  спазмах желудка и кишечника.</w:t>
      </w:r>
    </w:p>
    <w:p w:rsidR="00F52FE0" w:rsidRDefault="00C63834">
      <w:pPr>
        <w:pStyle w:val="a3"/>
        <w:rPr>
          <w:sz w:val="24"/>
        </w:rPr>
      </w:pPr>
      <w:r>
        <w:rPr>
          <w:b/>
          <w:bCs/>
          <w:sz w:val="24"/>
        </w:rPr>
        <w:t xml:space="preserve">Зверобой </w:t>
      </w:r>
      <w:r>
        <w:rPr>
          <w:sz w:val="24"/>
        </w:rPr>
        <w:t>— многолетнее   травянистое растение с прямостоячим, сильно ветвистым наверху круглым стеблем высотой до 50 сантиметров Листья сидячие, овальные, с цельными краями. Цветет летом, встречается на травянистых местах среди кустарников и светлых лесов, на пахотных лугах и в других местах.</w:t>
      </w:r>
    </w:p>
    <w:p w:rsidR="00F52FE0" w:rsidRDefault="00F52FE0">
      <w:pPr>
        <w:jc w:val="both"/>
      </w:pPr>
    </w:p>
    <w:p w:rsidR="00F52FE0" w:rsidRDefault="00C63834">
      <w:pPr>
        <w:pStyle w:val="a3"/>
        <w:rPr>
          <w:sz w:val="24"/>
        </w:rPr>
      </w:pPr>
      <w:r>
        <w:rPr>
          <w:sz w:val="24"/>
        </w:rPr>
        <w:t>Лечебный эффект зверобоя обусловлен большим содержанием в нем дубильных веществ, обладающих антисептическими и вяжущими свойствами. Зверобой, оказывает также противовоспалительное действие.</w:t>
      </w:r>
    </w:p>
    <w:p w:rsidR="00F52FE0" w:rsidRDefault="00C63834">
      <w:pPr>
        <w:pStyle w:val="a3"/>
        <w:rPr>
          <w:sz w:val="24"/>
        </w:rPr>
      </w:pPr>
      <w:r>
        <w:rPr>
          <w:sz w:val="24"/>
        </w:rPr>
        <w:t>Назначается при заболеваниях пищеварительного тракта (язвенная болезнь, гастроэнтериты), печени, желчного пузыря и почек. Масло зверобоя применяется наружно при ожогах и других поражениях кожи.</w:t>
      </w:r>
    </w:p>
    <w:p w:rsidR="00F52FE0" w:rsidRDefault="00C63834">
      <w:pPr>
        <w:pStyle w:val="a3"/>
        <w:rPr>
          <w:sz w:val="24"/>
        </w:rPr>
      </w:pPr>
      <w:r>
        <w:rPr>
          <w:sz w:val="24"/>
        </w:rPr>
        <w:t>Нередко врачи назначают в комплексе с лекарственными средствами и «ягодную терапию». Многие ягоды обладают целебными свойствами. Они не только кладовая витаминов, в них содержится и разнообразный ассортимент минеральных веществ и органических кислот, дубильные</w:t>
      </w:r>
    </w:p>
    <w:p w:rsidR="00F52FE0" w:rsidRDefault="00C63834">
      <w:pPr>
        <w:jc w:val="both"/>
      </w:pPr>
      <w:r>
        <w:t>вещества, сахара, фитонциды, пищевые волокна (клетчатка).</w:t>
      </w:r>
    </w:p>
    <w:p w:rsidR="00F52FE0" w:rsidRDefault="00C63834">
      <w:pPr>
        <w:pStyle w:val="a3"/>
        <w:rPr>
          <w:sz w:val="24"/>
        </w:rPr>
      </w:pPr>
      <w:r>
        <w:rPr>
          <w:sz w:val="24"/>
        </w:rPr>
        <w:t>Носителями целебного начала черники являются листья и плоды. Листья содержат гликозиды, танин, а свежие плоды, кроме этого, большое количество Сахаров и витаминов С, В и А. В сухих плодах все эти вещества содержатся в большом количестве. Настой из сухих ягод черники, обладает хорошим вяжущим и противовоспалительным действием при поносе, воспалении кишечника и мочевого пузыря. Он рекомендуется при воспалении полости рта, зева в качестве полоскания, при кожных заболеваниях в качестве примочек.</w:t>
      </w:r>
    </w:p>
    <w:p w:rsidR="00F52FE0" w:rsidRDefault="00C63834">
      <w:pPr>
        <w:pStyle w:val="a3"/>
        <w:rPr>
          <w:sz w:val="24"/>
        </w:rPr>
      </w:pPr>
      <w:r>
        <w:rPr>
          <w:b/>
          <w:bCs/>
          <w:sz w:val="24"/>
        </w:rPr>
        <w:t xml:space="preserve">Брусника </w:t>
      </w:r>
      <w:r>
        <w:rPr>
          <w:sz w:val="24"/>
        </w:rPr>
        <w:t>богата органическими кислотами (лимонной, яблочной, щавелевой, бензойной); ее используют в комплексе лечения страдающих гастритами с пониженной кислотностью. Таким больным полезна брусничная вода и моченая брусника.</w:t>
      </w:r>
    </w:p>
    <w:p w:rsidR="00F52FE0" w:rsidRDefault="00C63834">
      <w:pPr>
        <w:pStyle w:val="a3"/>
        <w:rPr>
          <w:sz w:val="24"/>
        </w:rPr>
      </w:pPr>
      <w:r>
        <w:rPr>
          <w:b/>
          <w:bCs/>
          <w:sz w:val="24"/>
        </w:rPr>
        <w:t>Земляника</w:t>
      </w:r>
      <w:r>
        <w:rPr>
          <w:sz w:val="24"/>
        </w:rPr>
        <w:t xml:space="preserve"> (как садовая, так и лесная) в свежем и сушеном виде рекомендуется при подагре как мочегонное средство, способствующее выведению солей  из организму. Так как в землянике много витамина С и относительно мало органических кислот, ее могут включать в меню, страдающие гастритом с повышенной кислотностью. </w:t>
      </w:r>
    </w:p>
    <w:p w:rsidR="00F52FE0" w:rsidRDefault="00C63834">
      <w:pPr>
        <w:pStyle w:val="a3"/>
        <w:rPr>
          <w:sz w:val="24"/>
        </w:rPr>
      </w:pPr>
      <w:r>
        <w:rPr>
          <w:b/>
          <w:bCs/>
          <w:sz w:val="24"/>
        </w:rPr>
        <w:t>Клюква</w:t>
      </w:r>
      <w:r>
        <w:rPr>
          <w:sz w:val="24"/>
        </w:rPr>
        <w:t xml:space="preserve"> содержит большой набор органических кислот. Кисели и морсы из нее хорошо утоляют жажду, повышают аппетит. Они полезны больным после операции, а также при заболеваниях, сопровождающихся повышением температуры и угнетением аппетита. Полезна клюква и больным гастритом с пониженной кислотностью (вне обострения). </w:t>
      </w:r>
    </w:p>
    <w:p w:rsidR="00F52FE0" w:rsidRDefault="00C63834">
      <w:pPr>
        <w:pStyle w:val="2"/>
      </w:pPr>
      <w:r>
        <w:t>Малина (сушеная или варенье) — хорошее потогонное и жаропонижающее средство. Широко употребляется при простудных заболеваниях. Листья и плоды малины содержат танин, флавоны и сравнительно: большое количество витамина С, больным с заболеваниями желудка, кишечника и дыхательных путей полезен настой из листьев малины.</w:t>
      </w:r>
    </w:p>
    <w:p w:rsidR="00F52FE0" w:rsidRDefault="00C63834">
      <w:pPr>
        <w:pStyle w:val="a3"/>
        <w:rPr>
          <w:sz w:val="24"/>
        </w:rPr>
      </w:pPr>
      <w:r>
        <w:rPr>
          <w:b/>
          <w:bCs/>
          <w:sz w:val="24"/>
        </w:rPr>
        <w:t>Шиповник (дикая роза)</w:t>
      </w:r>
      <w:r>
        <w:rPr>
          <w:sz w:val="24"/>
        </w:rPr>
        <w:t xml:space="preserve"> отличается от других ягод высоким содержанием витамина С. Богаче всего витаминам красные твердые плоды шиповника, собранные поздней осенью. Витамин С — только является противоцинготным средством, но регулирует обмен веществ, повышает защитные силы организма к инфекциям, трудоспособность. Признаками недостатка в организме витамина С являются общее недомогание, частая заболеваемость, кровоточивость десен и др. Зимой и весной, когда снижается естественное поступление витамина С в организм с овощами и фруктами, рекомендуется употреблять отвар из сушеного шиповника. Сушить шиповник лучше на открытом воздухе. Плод разрезают пополам (по длине), удаляют семена, волоски и сушат только его оболочку. Содержание витамина в правильно высушенных плодах сохраняется неизменным всю зиму. </w:t>
      </w:r>
    </w:p>
    <w:p w:rsidR="00F52FE0" w:rsidRDefault="00C63834">
      <w:pPr>
        <w:pStyle w:val="a3"/>
        <w:rPr>
          <w:sz w:val="24"/>
        </w:rPr>
      </w:pPr>
      <w:r>
        <w:rPr>
          <w:b/>
          <w:bCs/>
          <w:sz w:val="24"/>
        </w:rPr>
        <w:t>Облепиха</w:t>
      </w:r>
      <w:r>
        <w:rPr>
          <w:sz w:val="24"/>
        </w:rPr>
        <w:t xml:space="preserve"> сочетает в себе чрезвычайно большое количество витамина С (200 миллиграммов в 100 граммах ягод) с большим количеством токоферола — витамина Е. Оба эти витамина играют важную роль в профилактике прогрессирования атеросклероза. По содержанию каротина (провитамина А) облепиха превосходит даже морковь. В ее ягодах до 8 процентов мама, которое применяют для заживления язв и ран. Она обладает и болеутоляющим действием.</w:t>
      </w:r>
    </w:p>
    <w:p w:rsidR="00F52FE0" w:rsidRDefault="00C63834">
      <w:pPr>
        <w:pStyle w:val="a3"/>
        <w:rPr>
          <w:sz w:val="24"/>
        </w:rPr>
      </w:pPr>
      <w:r>
        <w:rPr>
          <w:b/>
          <w:bCs/>
          <w:sz w:val="24"/>
        </w:rPr>
        <w:t>Смородина черная</w:t>
      </w:r>
      <w:r>
        <w:rPr>
          <w:sz w:val="24"/>
        </w:rPr>
        <w:t xml:space="preserve"> по содержанию витамина С уступает только шиповнику. Заготовленную впрок ее полезно есть зимой и весной. </w:t>
      </w:r>
    </w:p>
    <w:p w:rsidR="00F52FE0" w:rsidRDefault="00C63834">
      <w:pPr>
        <w:pStyle w:val="a3"/>
        <w:rPr>
          <w:sz w:val="24"/>
        </w:rPr>
      </w:pPr>
      <w:r>
        <w:rPr>
          <w:b/>
          <w:bCs/>
          <w:sz w:val="24"/>
        </w:rPr>
        <w:t>Смородина красная</w:t>
      </w:r>
      <w:r>
        <w:rPr>
          <w:sz w:val="24"/>
        </w:rPr>
        <w:t xml:space="preserve"> имеет в своем составе значительно меньше витамина С, ем черная смородина. Однако в ней больше  каротина и органических кислот. Красная смородина и сок из нее хорошо утоляют жажду, повышают аппетит. Кроме того, она активизирует перистальтику кишечника. </w:t>
      </w:r>
    </w:p>
    <w:p w:rsidR="00F52FE0" w:rsidRDefault="00C63834">
      <w:pPr>
        <w:pStyle w:val="a3"/>
        <w:rPr>
          <w:sz w:val="24"/>
        </w:rPr>
      </w:pPr>
      <w:r>
        <w:rPr>
          <w:b/>
          <w:bCs/>
          <w:sz w:val="24"/>
        </w:rPr>
        <w:t>Черноплодная рябина</w:t>
      </w:r>
      <w:r>
        <w:rPr>
          <w:sz w:val="24"/>
        </w:rPr>
        <w:t xml:space="preserve"> отличается богатством витамина Р, есть в ней и витамин  Сочетание этих витаминов способствует укреплению стенок кровеносных сосудов. </w:t>
      </w:r>
    </w:p>
    <w:p w:rsidR="00F52FE0" w:rsidRDefault="00F52FE0">
      <w:pPr>
        <w:ind w:firstLine="540"/>
        <w:jc w:val="both"/>
        <w:rPr>
          <w:b/>
          <w:bCs/>
        </w:rPr>
      </w:pPr>
    </w:p>
    <w:p w:rsidR="00F52FE0" w:rsidRDefault="00C63834">
      <w:pPr>
        <w:pStyle w:val="a3"/>
        <w:ind w:firstLine="0"/>
        <w:jc w:val="center"/>
        <w:rPr>
          <w:b/>
          <w:bCs/>
          <w:sz w:val="24"/>
        </w:rPr>
      </w:pPr>
      <w:r>
        <w:rPr>
          <w:b/>
          <w:bCs/>
          <w:sz w:val="24"/>
        </w:rPr>
        <w:t>Внимание — опасность отравления!</w:t>
      </w:r>
    </w:p>
    <w:p w:rsidR="00F52FE0" w:rsidRDefault="00F52FE0">
      <w:pPr>
        <w:jc w:val="both"/>
      </w:pPr>
    </w:p>
    <w:p w:rsidR="00F52FE0" w:rsidRDefault="00C63834">
      <w:pPr>
        <w:pStyle w:val="a3"/>
        <w:rPr>
          <w:sz w:val="24"/>
        </w:rPr>
      </w:pPr>
      <w:r>
        <w:rPr>
          <w:sz w:val="24"/>
        </w:rPr>
        <w:t>Во время походов можно отравиться растениями, соблазнившись аппетитным видом ягоды, или корневищами. Первые признаки отравления — сухость во рту, охриплость голоса — появляются через час, а иногда через 10 — 12 минут после того, как съедены травы или ягоды. В большей степени этой опасности подвержена маленькие дети: оставшись без присмотра старших, они способны съесть яркие и сладкие ягоды, семена или корни диких растении. Познакомимся с некоторыми видами.</w:t>
      </w:r>
    </w:p>
    <w:p w:rsidR="00F52FE0" w:rsidRDefault="00C63834">
      <w:pPr>
        <w:ind w:firstLine="540"/>
        <w:jc w:val="both"/>
      </w:pPr>
      <w:r>
        <w:rPr>
          <w:b/>
          <w:bCs/>
        </w:rPr>
        <w:t>Белена</w:t>
      </w:r>
      <w:r>
        <w:t xml:space="preserve"> — одно из самых распространенных ядовитых растений. Ее можно встретить повсюду во дворах, у заборов, на пустырях. Листья белены напоминают щавель, цветы, как у картофеля: грязно-белого цвета с фиолетовым отливом. Стебель клейковатый, с пушистыми волосками. Плод имеет вид коробочки, с крышечкой, семена похожи на маковые зерна.</w:t>
      </w:r>
    </w:p>
    <w:p w:rsidR="00F52FE0" w:rsidRDefault="00C63834">
      <w:pPr>
        <w:pStyle w:val="a3"/>
        <w:rPr>
          <w:sz w:val="24"/>
        </w:rPr>
      </w:pPr>
      <w:r>
        <w:rPr>
          <w:sz w:val="24"/>
        </w:rPr>
        <w:t>Характерные симптомы отравления беленой — сильная головная боль, возбуждение, расширение зрачков, зрительные галлюцинации, беспокойство.</w:t>
      </w:r>
    </w:p>
    <w:p w:rsidR="00F52FE0" w:rsidRDefault="00C63834">
      <w:pPr>
        <w:pStyle w:val="a3"/>
        <w:rPr>
          <w:sz w:val="24"/>
        </w:rPr>
      </w:pPr>
      <w:r>
        <w:rPr>
          <w:b/>
          <w:bCs/>
          <w:sz w:val="24"/>
        </w:rPr>
        <w:t xml:space="preserve">Вех (или цикута) </w:t>
      </w:r>
      <w:r>
        <w:rPr>
          <w:sz w:val="24"/>
        </w:rPr>
        <w:t>представляет собой угрозу. Высокое зонтичное растение (до 120 сантиметров). Растет по топким, низким местам, около рек и прудов, а то и прямо в воде. Самая ядовитая часть — корневище очень похоже на корень петрушки или сельдерея и обладает</w:t>
      </w:r>
    </w:p>
    <w:p w:rsidR="00F52FE0" w:rsidRDefault="00C63834">
      <w:pPr>
        <w:jc w:val="both"/>
      </w:pPr>
      <w:r>
        <w:t xml:space="preserve">приятным сладким вкусом, но в нем содержится сильный яд — цикутоксин, вызывающий тяжелые отравления, сопровождающиеся падением сердечной деятельности, удушьем. Вех легко определить по неприятному запаху, который он выделяет, если его потереть пальцами. </w:t>
      </w:r>
    </w:p>
    <w:p w:rsidR="00F52FE0" w:rsidRDefault="00C63834">
      <w:pPr>
        <w:pStyle w:val="a3"/>
        <w:rPr>
          <w:sz w:val="24"/>
        </w:rPr>
      </w:pPr>
      <w:r>
        <w:rPr>
          <w:sz w:val="24"/>
        </w:rPr>
        <w:t xml:space="preserve">Жертвами </w:t>
      </w:r>
      <w:r>
        <w:rPr>
          <w:b/>
          <w:bCs/>
          <w:sz w:val="24"/>
        </w:rPr>
        <w:t>вороньего глаза</w:t>
      </w:r>
      <w:r>
        <w:rPr>
          <w:sz w:val="24"/>
        </w:rPr>
        <w:t xml:space="preserve"> чаще всего бывают неопытные ребята, принимая его ягоды за ягоды черники. А если присмотреться, увидишь: на фоне четырех листьев расположена черная ягода, похожая на глаз птицы.</w:t>
      </w:r>
    </w:p>
    <w:p w:rsidR="00F52FE0" w:rsidRDefault="00C63834">
      <w:pPr>
        <w:pStyle w:val="a3"/>
        <w:rPr>
          <w:sz w:val="24"/>
        </w:rPr>
      </w:pPr>
      <w:r>
        <w:rPr>
          <w:b/>
          <w:bCs/>
          <w:sz w:val="24"/>
        </w:rPr>
        <w:t>Волчье лыко (волчник)</w:t>
      </w:r>
      <w:r>
        <w:rPr>
          <w:sz w:val="24"/>
        </w:rPr>
        <w:t xml:space="preserve"> — одно из самых ядовитых, но вместе с тем самых редких и оригинальных растений средней полосы.   Это — маленький   кустарник. Цветет очень рано: еще не сойдет снег, а на голом прутике появляются цветы. Запах несколько приторный, напоминает запах гиацинта. Плоды ярко-красные, овальной формы. Несколько съеденных ягод могут стать смертельными для человека. Ядовита и кора, которая легко, словно лыко, сдирается.</w:t>
      </w:r>
    </w:p>
    <w:p w:rsidR="00F52FE0" w:rsidRDefault="00C63834">
      <w:pPr>
        <w:pStyle w:val="a3"/>
        <w:rPr>
          <w:sz w:val="24"/>
        </w:rPr>
      </w:pPr>
      <w:r>
        <w:rPr>
          <w:sz w:val="24"/>
        </w:rPr>
        <w:t xml:space="preserve">Созревшие продолговатые ягоды </w:t>
      </w:r>
      <w:r>
        <w:rPr>
          <w:b/>
          <w:bCs/>
          <w:sz w:val="24"/>
        </w:rPr>
        <w:t>сладко-горького паслена</w:t>
      </w:r>
      <w:r>
        <w:rPr>
          <w:sz w:val="24"/>
        </w:rPr>
        <w:t xml:space="preserve"> имеют привлекательный красный цвет и сладкий вкус. Цветы напоминают цветы картофеля, только помельче. Растет сладко-горький паслен в сырых местах, около водоемов.</w:t>
      </w:r>
    </w:p>
    <w:p w:rsidR="00F52FE0" w:rsidRDefault="00C63834">
      <w:pPr>
        <w:pStyle w:val="a3"/>
        <w:rPr>
          <w:sz w:val="24"/>
        </w:rPr>
      </w:pPr>
      <w:r>
        <w:rPr>
          <w:sz w:val="24"/>
        </w:rPr>
        <w:t xml:space="preserve">Ядовитым действием на организм обладают и </w:t>
      </w:r>
      <w:r>
        <w:rPr>
          <w:b/>
          <w:bCs/>
          <w:sz w:val="24"/>
        </w:rPr>
        <w:t>семена вики</w:t>
      </w:r>
      <w:r>
        <w:rPr>
          <w:sz w:val="24"/>
        </w:rPr>
        <w:t xml:space="preserve"> («мышиный горошек»), </w:t>
      </w:r>
      <w:r>
        <w:rPr>
          <w:b/>
          <w:bCs/>
          <w:sz w:val="24"/>
        </w:rPr>
        <w:t>майский ландыш</w:t>
      </w:r>
      <w:r>
        <w:rPr>
          <w:sz w:val="24"/>
        </w:rPr>
        <w:t xml:space="preserve"> и некоторые другие растения.</w:t>
      </w:r>
    </w:p>
    <w:p w:rsidR="00F52FE0" w:rsidRDefault="00C63834">
      <w:pPr>
        <w:pStyle w:val="a3"/>
        <w:rPr>
          <w:sz w:val="24"/>
        </w:rPr>
      </w:pPr>
      <w:r>
        <w:rPr>
          <w:sz w:val="24"/>
        </w:rPr>
        <w:t>Думаем, что среди вас  много любителей собирать грибы. Но все ли ребята знают, что собирать их надо очень осторожно, хорошо отличая съедобные от ядовитых? Среди ядовитых есть и смертельно опасные, такие как белая и зеленая бледные поганки. Содержащийся в  них  аманитатоксин — смертоносный яд — не уничтожается даже кипячением. Все должны хорошо знать отличительные признаки съедобных и ядовитых грибов.</w:t>
      </w:r>
    </w:p>
    <w:p w:rsidR="00F52FE0" w:rsidRDefault="00C63834">
      <w:pPr>
        <w:pStyle w:val="a3"/>
        <w:rPr>
          <w:sz w:val="24"/>
        </w:rPr>
      </w:pPr>
      <w:r>
        <w:rPr>
          <w:sz w:val="24"/>
        </w:rPr>
        <w:t>Есть и так называемые условно съедобные грибы, которыми можно отравиться, если должным образом не обработать их.</w:t>
      </w:r>
    </w:p>
    <w:p w:rsidR="00F52FE0" w:rsidRDefault="00C63834">
      <w:pPr>
        <w:pStyle w:val="a3"/>
        <w:ind w:firstLine="0"/>
        <w:rPr>
          <w:sz w:val="24"/>
        </w:rPr>
      </w:pPr>
      <w:r>
        <w:rPr>
          <w:sz w:val="24"/>
        </w:rPr>
        <w:t>Такие пластинчатые грибы, как волнушки, черные грузди, горькушки,  рекомендуется кипятить не менее 15 минут, отвар выливают или перед приготовлением вымочить в холодной воде в течение суток, меняя воду 3—4 раза. Как видите, использовать эти грибы в походе не совсем удобно.</w:t>
      </w:r>
    </w:p>
    <w:p w:rsidR="00F52FE0" w:rsidRDefault="00C63834">
      <w:pPr>
        <w:pStyle w:val="a3"/>
        <w:rPr>
          <w:sz w:val="24"/>
        </w:rPr>
      </w:pPr>
      <w:r>
        <w:rPr>
          <w:sz w:val="24"/>
        </w:rPr>
        <w:t xml:space="preserve">Особо скажем о свинушках. Журнал «Здоровье» предупреждает, что неоднократно наблюдались тяжелые отравления этими грибами, которые издавна считались съедобными. Ученые предполагают, что не последнюю роль в этом играют свойства почвы. В любом случае, собирать свинушки в походе не следует. И еще один совет,   если при сборе грибов появилось сомнение, съедобный этот гриб или ядовитый лучше его не трогать. Это относится и к ягодам, и ко всем растениям. </w:t>
      </w:r>
    </w:p>
    <w:p w:rsidR="00F52FE0" w:rsidRDefault="00F52FE0">
      <w:pPr>
        <w:pStyle w:val="a3"/>
        <w:ind w:firstLine="0"/>
        <w:rPr>
          <w:sz w:val="24"/>
        </w:rPr>
      </w:pPr>
    </w:p>
    <w:p w:rsidR="00F52FE0" w:rsidRDefault="00C63834">
      <w:pPr>
        <w:pStyle w:val="a3"/>
        <w:ind w:firstLine="0"/>
        <w:jc w:val="center"/>
        <w:rPr>
          <w:b/>
          <w:bCs/>
          <w:sz w:val="24"/>
        </w:rPr>
      </w:pPr>
      <w:r>
        <w:rPr>
          <w:b/>
          <w:bCs/>
          <w:sz w:val="24"/>
        </w:rPr>
        <w:t>Первая помощь при укусах</w:t>
      </w:r>
    </w:p>
    <w:p w:rsidR="00F52FE0" w:rsidRDefault="00F52FE0">
      <w:pPr>
        <w:pStyle w:val="a3"/>
        <w:ind w:firstLine="0"/>
        <w:rPr>
          <w:sz w:val="24"/>
        </w:rPr>
      </w:pPr>
    </w:p>
    <w:p w:rsidR="00F52FE0" w:rsidRDefault="00C63834">
      <w:pPr>
        <w:pStyle w:val="a3"/>
        <w:rPr>
          <w:sz w:val="24"/>
        </w:rPr>
      </w:pPr>
      <w:r>
        <w:rPr>
          <w:sz w:val="24"/>
        </w:rPr>
        <w:t>На территории нашей страны встречаются десять видов ядовитых змей. Наиболее опасны укусы кобры среднеазиатской, гюрзы и эфы. Другие виды змей представляют меньшую опасность, после их укусов трагические исходы бывают реже, но иногда развиваются тяжелые осложнения.</w:t>
      </w:r>
    </w:p>
    <w:p w:rsidR="00F52FE0" w:rsidRDefault="00C63834">
      <w:pPr>
        <w:pStyle w:val="a3"/>
        <w:rPr>
          <w:sz w:val="24"/>
        </w:rPr>
      </w:pPr>
      <w:r>
        <w:rPr>
          <w:sz w:val="24"/>
        </w:rPr>
        <w:t xml:space="preserve">У основания зубов ядовитой змеи содержатся выводные протоки желез, вырабатывающие яд. На месте укуса возникают резкая, жгучая боль, отек, кровоподтеки. При попадании яда в кровь человека у него появляются слабость, сонливость, рвота, судороги. Если своевременно не оказать помощь, может наступить смерть от паралича дыхания. </w:t>
      </w:r>
    </w:p>
    <w:p w:rsidR="00F52FE0" w:rsidRDefault="00C63834">
      <w:pPr>
        <w:pStyle w:val="a3"/>
        <w:rPr>
          <w:sz w:val="24"/>
        </w:rPr>
      </w:pPr>
      <w:r>
        <w:rPr>
          <w:sz w:val="24"/>
        </w:rPr>
        <w:t>В областях с жарким климатом змеи ведут, как правило, сумеречный образ жизни, а днем скрываются от прямых лучей солнца в расщелинах скал, норах грызунов, покинутых глинобитных постройках.</w:t>
      </w:r>
    </w:p>
    <w:p w:rsidR="00F52FE0" w:rsidRDefault="00C63834">
      <w:pPr>
        <w:pStyle w:val="a3"/>
        <w:rPr>
          <w:sz w:val="24"/>
        </w:rPr>
      </w:pPr>
      <w:r>
        <w:rPr>
          <w:sz w:val="24"/>
        </w:rPr>
        <w:t xml:space="preserve">Обыкновенная   гадюка,   обитающая в средней полосе и в северных областях, активна в дневное время, особенно в излюбленных ею тенистых лесах с высоким травостоем, кустарником. </w:t>
      </w:r>
    </w:p>
    <w:p w:rsidR="00F52FE0" w:rsidRDefault="00C63834">
      <w:pPr>
        <w:pStyle w:val="a3"/>
        <w:rPr>
          <w:sz w:val="24"/>
        </w:rPr>
      </w:pPr>
      <w:r>
        <w:rPr>
          <w:sz w:val="24"/>
        </w:rPr>
        <w:t>Чаще всего змеи кусают во время сбора ягод, грибов, хвороста, впору сенокоса. В южных и юго-восточных районах страны змеи нередко представляют опасность для туристов. Возможны укусы змей и во время ночевок у костра, куда они иногда подползают, привлеченные светом и теплом.</w:t>
      </w:r>
    </w:p>
    <w:p w:rsidR="00F52FE0" w:rsidRDefault="00C63834">
      <w:pPr>
        <w:pStyle w:val="a3"/>
        <w:rPr>
          <w:sz w:val="24"/>
        </w:rPr>
      </w:pPr>
      <w:r>
        <w:rPr>
          <w:sz w:val="24"/>
        </w:rPr>
        <w:t xml:space="preserve">В ситуациях, когда возможна встреча со змеями, надо соблюдать меры предосторожности. Поэтому, отправляясь в лес, наденьте резиновые сапоги, брюки, плотно облегающие ноги. Если на ногах ботинки, то брюки заправьте в них с напуском. Возьмите длинную палку-посох для того, чтобы раздвигать заросли. </w:t>
      </w:r>
    </w:p>
    <w:p w:rsidR="00F52FE0" w:rsidRDefault="00C63834">
      <w:pPr>
        <w:pStyle w:val="a3"/>
        <w:rPr>
          <w:sz w:val="24"/>
        </w:rPr>
      </w:pPr>
      <w:r>
        <w:rPr>
          <w:sz w:val="24"/>
        </w:rPr>
        <w:t>Что же следует делать, если укусила змея?</w:t>
      </w:r>
    </w:p>
    <w:p w:rsidR="00F52FE0" w:rsidRDefault="00C63834">
      <w:pPr>
        <w:pStyle w:val="a3"/>
        <w:rPr>
          <w:sz w:val="24"/>
        </w:rPr>
      </w:pPr>
      <w:r>
        <w:rPr>
          <w:sz w:val="24"/>
        </w:rPr>
        <w:t>При укусе змеи в руку или ногу надо немедленно удалить яд из раны. Очень опасно отсасывать яд ртом, так как незначительные царапины или больные зубы оказывающего помощь могут стать входными воротами для яда. Для удаления яда из раны применяют кровоотсосную банку, можно для этой цели использовать стаканчик или рюмку с толстыми краями: кровь вместе с ядом всасывается внутрь банки. После этого рану смазывают йодом.</w:t>
      </w:r>
    </w:p>
    <w:p w:rsidR="00F52FE0" w:rsidRDefault="00C63834">
      <w:pPr>
        <w:pStyle w:val="a3"/>
        <w:rPr>
          <w:sz w:val="24"/>
        </w:rPr>
      </w:pPr>
      <w:r>
        <w:rPr>
          <w:sz w:val="24"/>
        </w:rPr>
        <w:t>Высосав яд, ограничьте подвижность пострадавшего. Если змея укусила в ногу, прибинтуйте ее к другой ноге и, подложив что-либо, слегка приподнимите их. При</w:t>
      </w:r>
    </w:p>
    <w:p w:rsidR="00F52FE0" w:rsidRDefault="00C63834">
      <w:pPr>
        <w:pStyle w:val="a3"/>
        <w:ind w:firstLine="0"/>
        <w:rPr>
          <w:sz w:val="24"/>
        </w:rPr>
      </w:pPr>
      <w:r>
        <w:rPr>
          <w:sz w:val="24"/>
        </w:rPr>
        <w:t>укусе руки зафиксируйте ее в согнутом положении. Пострадавшему дайте побольше пить, чтобы скорее вывести яд. И самое главное: немедленно доставьте его в лечебное учреждение.</w:t>
      </w:r>
    </w:p>
    <w:p w:rsidR="00F52FE0" w:rsidRDefault="00C63834">
      <w:pPr>
        <w:pStyle w:val="a3"/>
        <w:rPr>
          <w:sz w:val="24"/>
        </w:rPr>
      </w:pPr>
      <w:r>
        <w:rPr>
          <w:sz w:val="24"/>
        </w:rPr>
        <w:t>Ни в коем случае нельзя накладывать жгут. Во-первых, он не препятствует проникновению яда в вышележащие ткани. Во-вторых, жгут, особенно при укусах гюрзы, гадюк, пережимая сосуды, способствует еще большему нарушению обмена веществ в тканях пораженной конечности. В результате усиливается их омертвение и распад. Это чревато тяжелейшими осложнениями.</w:t>
      </w:r>
    </w:p>
    <w:p w:rsidR="00F52FE0" w:rsidRDefault="00C63834">
      <w:pPr>
        <w:pStyle w:val="a3"/>
        <w:rPr>
          <w:sz w:val="24"/>
        </w:rPr>
      </w:pPr>
      <w:r>
        <w:rPr>
          <w:sz w:val="24"/>
        </w:rPr>
        <w:t>При укусах ядовитых насекомых — скорпионов, фаланг, тарантулов — также развиваются признаки общего отравления (головная боль, тошнота, рвота). Однако их укусы менее опасны для жизни, чем укусы ядовитых змей. Оказывая первую помощь в подобных случаях, нужно смазать место укуса йодом и наложить примочки из раствора перманганата калия или 10-процентного раствора нашатырного спирта.</w:t>
      </w:r>
    </w:p>
    <w:p w:rsidR="00F52FE0" w:rsidRDefault="00C63834">
      <w:pPr>
        <w:pStyle w:val="a3"/>
        <w:rPr>
          <w:sz w:val="24"/>
        </w:rPr>
      </w:pPr>
      <w:r>
        <w:rPr>
          <w:sz w:val="24"/>
        </w:rPr>
        <w:t>Когда  жалят  перепончатокрылые — пчела, оса, шершень, их яд вызывает у человека выраженную местную реакцию. Кожа краснеет, появляется припухлость, ощущаются сильная болезненность, жжение, зуд. Как правило, все эти явления быстро проходят.</w:t>
      </w:r>
    </w:p>
    <w:p w:rsidR="00F52FE0" w:rsidRDefault="00C63834">
      <w:pPr>
        <w:pStyle w:val="a3"/>
        <w:rPr>
          <w:sz w:val="24"/>
        </w:rPr>
      </w:pPr>
      <w:r>
        <w:rPr>
          <w:sz w:val="24"/>
        </w:rPr>
        <w:t>Случается, на человека нападают десятки пчел. Тогда возникает общая токсическая реакция, своего рода отравление организма: появляются головокружение, головная боль, тошнота, слабость, иногда бывает рвота, учащается сердцебиение, на поверхности кожи образуются мелкие волдыри, сопровождающиеся сильным зудом. Некоторые испытывают боль в суставах, обильные выделения из носа, затруднение дыхания, возможны и приступы удушья. Может повыситься температура тела, случиться обморок.</w:t>
      </w:r>
    </w:p>
    <w:p w:rsidR="00F52FE0" w:rsidRDefault="00C63834">
      <w:pPr>
        <w:pStyle w:val="a3"/>
        <w:rPr>
          <w:sz w:val="24"/>
        </w:rPr>
      </w:pPr>
      <w:r>
        <w:rPr>
          <w:sz w:val="24"/>
        </w:rPr>
        <w:t>Если ужалила пчела, оса или шершень, прежде всего надо осторожно удалить пинцетом или иглой (как удаляют занозу) жало насекомого, а затем к этому месту приложить кусок чистого бинта, смоченного холодной водой. Примочки нужно часто менять.</w:t>
      </w:r>
    </w:p>
    <w:p w:rsidR="00F52FE0" w:rsidRDefault="00F52FE0">
      <w:pPr>
        <w:pStyle w:val="a3"/>
        <w:ind w:firstLine="0"/>
        <w:rPr>
          <w:sz w:val="24"/>
        </w:rPr>
      </w:pPr>
      <w:bookmarkStart w:id="0" w:name="_GoBack"/>
      <w:bookmarkEnd w:id="0"/>
    </w:p>
    <w:sectPr w:rsidR="00F52FE0">
      <w:type w:val="continuous"/>
      <w:pgSz w:w="11906" w:h="16838"/>
      <w:pgMar w:top="1134" w:right="850" w:bottom="1134" w:left="1701"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834"/>
    <w:rsid w:val="00766564"/>
    <w:rsid w:val="00C63834"/>
    <w:rsid w:val="00F5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E06E8C0-FFF8-4056-AEDB-67525D6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sz w:val="28"/>
    </w:rPr>
  </w:style>
  <w:style w:type="paragraph" w:styleId="a4">
    <w:name w:val="Body Text"/>
    <w:basedOn w:val="a"/>
    <w:semiHidden/>
    <w:pPr>
      <w:jc w:val="both"/>
    </w:pPr>
    <w:rPr>
      <w:sz w:val="28"/>
    </w:rPr>
  </w:style>
  <w:style w:type="paragraph" w:styleId="2">
    <w:name w:val="Body Text 2"/>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10851</Words>
  <Characters>61851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ПЕРВАЯ МЕДИЦИНСКАЯ ПОМОЩЬ</vt:lpstr>
    </vt:vector>
  </TitlesOfParts>
  <Company>APC</Company>
  <LinksUpToDate>false</LinksUpToDate>
  <CharactersWithSpaces>72557</CharactersWithSpaces>
  <SharedDoc>false</SharedDoc>
  <HLinks>
    <vt:vector size="12" baseType="variant">
      <vt:variant>
        <vt:i4>2622516</vt:i4>
      </vt:variant>
      <vt:variant>
        <vt:i4>9244</vt:i4>
      </vt:variant>
      <vt:variant>
        <vt:i4>1025</vt:i4>
      </vt:variant>
      <vt:variant>
        <vt:i4>1</vt:i4>
      </vt:variant>
      <vt:variant>
        <vt:lpwstr>..\WINDOWS\Рабочий стол\f-2\1.jpg</vt:lpwstr>
      </vt:variant>
      <vt:variant>
        <vt:lpwstr/>
      </vt:variant>
      <vt:variant>
        <vt:i4>2622519</vt:i4>
      </vt:variant>
      <vt:variant>
        <vt:i4>9362</vt:i4>
      </vt:variant>
      <vt:variant>
        <vt:i4>1026</vt:i4>
      </vt:variant>
      <vt:variant>
        <vt:i4>1</vt:i4>
      </vt:variant>
      <vt:variant>
        <vt:lpwstr>..\WINDOWS\Рабочий стол\f-2\2.jpg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ПЕРВАЯ МЕДИЦИНСКАЯ ПОМОЩЬ</dc:title>
  <dc:subject/>
  <dc:creator>Dizzy</dc:creator>
  <cp:keywords/>
  <dc:description/>
  <cp:lastModifiedBy>Irina</cp:lastModifiedBy>
  <cp:revision>2</cp:revision>
  <dcterms:created xsi:type="dcterms:W3CDTF">2014-09-05T16:01:00Z</dcterms:created>
  <dcterms:modified xsi:type="dcterms:W3CDTF">2014-09-05T16:01:00Z</dcterms:modified>
</cp:coreProperties>
</file>