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3F" w:rsidRDefault="00EA133F" w:rsidP="00216FAB">
      <w:pPr>
        <w:spacing w:before="120"/>
        <w:jc w:val="center"/>
        <w:rPr>
          <w:b/>
          <w:bCs/>
          <w:sz w:val="32"/>
          <w:szCs w:val="32"/>
        </w:rPr>
      </w:pPr>
    </w:p>
    <w:p w:rsidR="00216FAB" w:rsidRPr="00AD2709" w:rsidRDefault="00216FAB" w:rsidP="00216FAB">
      <w:pPr>
        <w:spacing w:before="120"/>
        <w:jc w:val="center"/>
        <w:rPr>
          <w:b/>
          <w:bCs/>
          <w:sz w:val="32"/>
          <w:szCs w:val="32"/>
        </w:rPr>
      </w:pPr>
      <w:r w:rsidRPr="00AD2709">
        <w:rPr>
          <w:b/>
          <w:bCs/>
          <w:sz w:val="32"/>
          <w:szCs w:val="32"/>
        </w:rPr>
        <w:t xml:space="preserve">Программа исследования функций </w:t>
      </w:r>
    </w:p>
    <w:p w:rsidR="00216FAB" w:rsidRPr="00AD2709" w:rsidRDefault="00216FAB" w:rsidP="00216FAB">
      <w:pPr>
        <w:spacing w:before="120"/>
        <w:jc w:val="center"/>
        <w:rPr>
          <w:sz w:val="28"/>
          <w:szCs w:val="28"/>
        </w:rPr>
      </w:pPr>
      <w:r w:rsidRPr="00AD2709">
        <w:rPr>
          <w:sz w:val="28"/>
          <w:szCs w:val="28"/>
        </w:rPr>
        <w:t>Пояснительная записка к курсовой работе по дисциплине “Основы алгоритмизации и программирования”</w:t>
      </w:r>
    </w:p>
    <w:p w:rsidR="00216FAB" w:rsidRPr="00AD2709" w:rsidRDefault="00216FAB" w:rsidP="00216FAB">
      <w:pPr>
        <w:spacing w:before="120"/>
        <w:jc w:val="center"/>
        <w:rPr>
          <w:sz w:val="28"/>
          <w:szCs w:val="28"/>
        </w:rPr>
      </w:pPr>
      <w:r w:rsidRPr="00AD2709">
        <w:rPr>
          <w:sz w:val="28"/>
          <w:szCs w:val="28"/>
        </w:rPr>
        <w:t>Выполнил : студент гр. 96ВВ3 Гаврищенко О.Н.</w:t>
      </w:r>
    </w:p>
    <w:p w:rsidR="00216FAB" w:rsidRPr="00AD2709" w:rsidRDefault="00216FAB" w:rsidP="00216FAB">
      <w:pPr>
        <w:spacing w:before="120"/>
        <w:jc w:val="center"/>
        <w:rPr>
          <w:sz w:val="28"/>
          <w:szCs w:val="28"/>
        </w:rPr>
      </w:pPr>
      <w:r w:rsidRPr="00AD2709">
        <w:rPr>
          <w:sz w:val="28"/>
          <w:szCs w:val="28"/>
        </w:rPr>
        <w:t>Пензенский  государственный технический университет, Кафедра   “Вычислительная Техника”</w:t>
      </w:r>
    </w:p>
    <w:p w:rsidR="00216FAB" w:rsidRPr="00AD2709" w:rsidRDefault="00216FAB" w:rsidP="00216FAB">
      <w:pPr>
        <w:spacing w:before="120"/>
        <w:jc w:val="center"/>
        <w:rPr>
          <w:sz w:val="28"/>
          <w:szCs w:val="28"/>
        </w:rPr>
      </w:pPr>
      <w:r w:rsidRPr="00AD2709">
        <w:rPr>
          <w:sz w:val="28"/>
          <w:szCs w:val="28"/>
        </w:rPr>
        <w:t>1997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Введение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 настоящее время индустрия производства компьютеров и  программного обеспечения для них является  одной  из  наиболее  важных сфер экономики развитых стран. Ежегодно в мире  продаются  десятки миллионов компьютеров. Только в США объем продаж компьютеров  составляет десятки миллионов долларов и постоянно продолжает расти.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 чем же причины такого стремительного роста индустрии персональных компьютеров и их сравнительная выгодность для многих деловых применений?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1. Простота использования, обеспеченная с помощью  диалогового способа взаимодействия с компьютером.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 Относительно высокие возможности по  переработке  информации, наличие программного обеспечения, а так же мощных систем  для разработки нового программного обеспечения.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Имеются и другие причины.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Язык С++ - универсальный язык общего назначения, область приложений которого - программирование систем в самом широком смысле. Кроме этого, С++ успешно используется как во  многих  приложениях, так и в мощных операционных системах. Реализация С++  осуществлена для машин в диапазоне от самых простых персональных компьютеров  до  самых мощных суперкомпьютеров и для  всех операционных систем.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1 Постановка задачи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Задача курсовой работы  состоит в разработки  системы , позволяющей исследовать некоторые функций: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y = sin(x);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y = cos(x);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Cистема должна обеспечивать выполнение следующих функций: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Выбор из предложенного списка исследуемой функции;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Задание диапазона (диапазонов) изменения параметров;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Вывод значений функции на экран и при необходимости в файл , имя которого задаётся пользователем;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Вывод на экран графика функции.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 Описание программы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2.1 Общие сведения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Данная программа предназначена для исследования математических функций (см. пункт 1). Программа do.cpp разработана на алгоритмическом языке Turbo C++ v.3.0. , и предназначена для использования на персональном компьютере IBM PC/XT или совместимым с ним.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2.2 Краткое описание метода решения задачи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Работа с программой организована в графическом режиме 640х480 точек , 16 цветов через меню, по пунктам которого можно передвигать цветовой курсор  с помощью клавиш управления курсором.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Основное меню описано при помощи массива структур menu_ на 5 элементов , который заначительно упрощает работу программы при обращении к этому меню. Каждый пункт основного меню (кроме "Выход") содержит в себе подменю , каждый пункт которого вызывает какие-либо действия программы.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Главное меню состоит из следующих пунктов: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"Функция" - выбор исследуемой функции;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"Диапазон" - задание минимального и максимального значения Х для отображения графика функции и занесения значений в таблицу;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"Масштаб" - задание масштаба по оси 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"Таблица" - вывод значений функции на экран или в файл (имя файла задаётся пользователем) , изменение числа выволимых значений;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"Выход" - завершение работы программы.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Программа разбита на функциональные модули , работой которых  управляет основная программа. Опрос клавиатуры организован с помощью оператора getch() , который возвращает код нажатой клавиши , который затем анализируется программой. В зависимости от нажатой пользователем клавиши программа анализирует её код и производит выбор того или иного действия , выбор очередного пункта меню или подменю ,  выход из программы.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2.3 Функциональное назначение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Программа позволяет исследовать определённые заданием функции , построить их графики на любом отрезке их значений , занести значения функций в таблицу и вывести их на экран или в файл , программа также позволяет изменять масштаб отображаемой функции , изменять диапазон её значений.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2.4 Описание  данных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Структура , массив которых образует меню , состоит из 3 полей: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1. num - поле целого типа (int) - содержит количество пунктов меню;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 onum - поле целого типа (int) - содержит количество опрашиваемых пунктов меню;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3. capt - массив символов (по 20 символов на элемент) из 6 элементов - содержит имена пунктов меню.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Глобальные переменные,которые использует программа:</w:t>
      </w:r>
    </w:p>
    <w:tbl>
      <w:tblPr>
        <w:tblW w:w="5000" w:type="pct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75"/>
        <w:gridCol w:w="1322"/>
        <w:gridCol w:w="2497"/>
        <w:gridCol w:w="4160"/>
      </w:tblGrid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Тип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Начальное значение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Назначение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MinX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float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-4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Начальное значение Х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MaxX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float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4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Начальное значение Y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MX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float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80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Масштаб по оси Х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MY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float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80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Масштаб по оси Y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CF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int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0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Номер функции</w:t>
            </w:r>
          </w:p>
        </w:tc>
      </w:tr>
      <w:tr w:rsidR="00216FAB" w:rsidRPr="00AD2709">
        <w:tc>
          <w:tcPr>
            <w:tcW w:w="95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SC</w:t>
            </w:r>
          </w:p>
        </w:tc>
        <w:tc>
          <w:tcPr>
            <w:tcW w:w="671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int</w:t>
            </w:r>
          </w:p>
        </w:tc>
        <w:tc>
          <w:tcPr>
            <w:tcW w:w="1267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20</w:t>
            </w:r>
          </w:p>
        </w:tc>
        <w:tc>
          <w:tcPr>
            <w:tcW w:w="2112" w:type="pct"/>
          </w:tcPr>
          <w:p w:rsidR="00216FAB" w:rsidRPr="00AD2709" w:rsidRDefault="00216FAB" w:rsidP="00B74FEA">
            <w:pPr>
              <w:rPr>
                <w:sz w:val="24"/>
                <w:szCs w:val="24"/>
              </w:rPr>
            </w:pPr>
            <w:r w:rsidRPr="00AD2709">
              <w:rPr>
                <w:sz w:val="24"/>
                <w:szCs w:val="24"/>
              </w:rPr>
              <w:t>Число строк в таблице</w:t>
            </w:r>
          </w:p>
        </w:tc>
      </w:tr>
    </w:tbl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2.5 Структура программы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Данная программа разработана на  алгоритмическом  языке  С++  и состоит из следующих функциональных модулей: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1. Функция fun - Возвращает 0 , если невозможно вычислить значение функции при заданном значении Х, иначе вычисляет значение Y и возвращает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2. Функция output  - Осуществляет вывод графика функции на экран с учётом всех параметров;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3. Функция use_scroll - Осуществляет обработку вертикального меню;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4. Функция use_menu - Осуществляет обработку главного меню;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5. Функция InputFloat - Осуществляет ввод вещественного числа в графическом режиме;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6. Функция InputString - Осуществляет ввод строки символов в графическом режиме;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7. Функция prttabl - Осуществляет вывод таблицы в файл или на экран;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8. Основная программа Main - Заполняет массив меню , организует взаимодействие всех функциональных модулей.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2.6 Спецификация на функциональные модули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2.6.1 Функция fun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Возвращает 0 , если невозможно вычислить значение функции при заданном значении Х, иначе вычисляет значение Y и возвращает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x - значение переменной х , *y - имя функции.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fun.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 вызывает никаких функций.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output: rt=fun(x,&amp;y);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prttabl: if (fun(x,&amp;y)) fprintf (f,"Fun(%f)=%f\n\f",x,y);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2.6.2 Функция output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вывод графика функции на экран с учётом всех параметров.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 нет.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нет.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 функцию fun.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 output();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 пункте 2.11 приведён алгоритм работы данной функции.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2.6.3 Функция use_scroll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обработку вертикального меню - опрос клавиатуры , отображение пунктов подменю , передвижение курсора , при нажатии клавиши Enter возврвщает код выбранного пункта меню , при нажатии клавиши ESC возвращает -1.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menu_m - название массива меню , х-координата х вывода меню.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use_scroll.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 вызывает никаких функций.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 CF=use_scroll(fun,0);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 xml:space="preserve">     switch (se_scroll(dia,105))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 xml:space="preserve">     switch (se_scroll(mas,205))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 xml:space="preserve">     switch (se_scroll(tabl,305))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2.6.4 Функция use_menu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обработку главного меню - вывод пунктов меню на экран , отображение цветового курсора , при нажатии клавиши Enter возврвщает код выбранного пункта меню , при нажатии клавиши ESC возвращает -1.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menu_m - название массива меню.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use_menu.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 вызывает никаких функций.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 switch (use_menu(m1))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2.6.5 Функция InputFloat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ввод и редактирование вещественного числа в графическом режиме , возвращает введённое число.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x1,y1,x2,y2 - координаты окна редактирования , last - текущее значение данного параметра.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данные:InputFloat.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 вызывает никаких функций.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программы:MinX=InputFloat(210,30,310,45,MinX);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 xml:space="preserve">   </w:t>
      </w:r>
      <w:r w:rsidRPr="00AD2709">
        <w:rPr>
          <w:sz w:val="24"/>
          <w:szCs w:val="24"/>
          <w:lang w:val="en-US"/>
        </w:rPr>
        <w:t>MaxX=InputFloat(210,50,310,65,MaxX);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</w:r>
      <w:r w:rsidRPr="00AD2709">
        <w:rPr>
          <w:sz w:val="24"/>
          <w:szCs w:val="24"/>
          <w:lang w:val="en-US"/>
        </w:rPr>
        <w:tab/>
      </w:r>
      <w:r w:rsidRPr="00AD2709">
        <w:rPr>
          <w:sz w:val="24"/>
          <w:szCs w:val="24"/>
          <w:lang w:val="en-US"/>
        </w:rPr>
        <w:tab/>
      </w:r>
      <w:r w:rsidRPr="00AD2709">
        <w:rPr>
          <w:sz w:val="24"/>
          <w:szCs w:val="24"/>
          <w:lang w:val="en-US"/>
        </w:rPr>
        <w:tab/>
      </w:r>
      <w:r w:rsidRPr="00AD2709">
        <w:rPr>
          <w:sz w:val="24"/>
          <w:szCs w:val="24"/>
          <w:lang w:val="en-US"/>
        </w:rPr>
        <w:tab/>
        <w:t xml:space="preserve">   MY=InputFloat(310,30,410,55,MY);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2.6.6 Функция InputString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ввод и редактирование строки символов в графическом режиме , возвращает указатель на введённую строку.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x1,y1,x2,y2 - координаты окна редактирования ,* last - указатель на строку.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*InputString.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 вызывает никаких функций.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 prttabl(Inputstring(410,30,510,45,"Prn"));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2.6.7 Функция PrtTabl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Назначение: Осуществляет вывод таблицы в файл или на экран.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Входные данные: *fname - указатель на имя файла , если имя файла "con" то вывод осуществляется на экран в текстовом режиме.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Выходные данные:  нет.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 функцию fun.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Вызывается из основной программы: prttabl("con\x0");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prttabl(Inputstring(410,30,510,45,"Prn"));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2.7 Описание работы основной программы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Основная программа осуществляет следующие действия: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Заполнеие массива меню.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Установку начальных пунктов меню.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Установку графического режима , очистку экрана.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Вызов функции оформления экрана.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Опрос меню , вызов функций , соответствующих каждому из выбраннх пунктов.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Выход из программы.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Основная программа использует следующие функции: output , use_scroll , use_menu , InputFloat , Inputstring , prttabl.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Далее в пункте 2.10 приведён подробный алгоритм работы основной программы.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2.8 Схема взаимодействия функциональных модулей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2.9 Описание алгоритма основной программы и функции Output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 нижеприведённом алгоритме работы основной программы отображены следующие блоки: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0,30 - Начало программы , функции;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11,12,14,15,18,19,23,26,40,41 - Операции ввода,вывода;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1,2,3,5,13,21,28,32,33,38 - Операции действия , вычисления , присваивания.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6,8,16,20 - Операция ветвления.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31,37,39,44 - Условная операция.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4,7,8,17,22,24,25,36 - Вызов функции.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Блоки 29,45 - Конец программы,функции.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2.10 Алгоритм работы основной программы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2.11 Алгоритм работы функции output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3 План отладки программы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При написании данной программы был выбран  метод  нисходящего программирования, поскольку все функции,  используемые  для  вводаданных, могут быть написаны и проверены поочередно. Примерный  порядок написания программы следующий: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1. Пишется и отлаживается функция fun.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 Пишется и отлаживается функция use_menu.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3. Пишется и отлаживается функция use_scroll.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4. Пишется основная программа с заглушками.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5. Пишется и отлаживается функция output.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6. Пишется и отлаживается функция inputfloat.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7. Пишется и отлаживается функция inputstring.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8. Пишется и отлаживается функция prttabl.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9. Отлаживается основная программа без заглушек.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4.Руководство пользователя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Для запуска данной программы необходимо наличие  персонального компьютера IBM PC/XT c операционной системой MS-DOS.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Необходимый объем оперативной памяти - от 640 КБайт и выше.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Для работы программы необходимо наличие видеокарты VGA , для обеспечения установки графического режима 640х480 точек 16 цветов.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Дла запуска программы необходимо сделать текущем каталог с программой do.exe и вызвать её на выполнение. В этом же каталоге должен находиться файл графической библиотеки egavga.bgi.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Выбор необходимого пункта меню осуществляется при помощи  клавиш управления курсором. Для активизации нужно нажать ENTER.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Выход из программы - клавиша ESC или выбор пункта "Выход".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Заключение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В курсовой работе решена задача исследования математических функций.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Разработан алгоритм решения поставленной задачи. По этому алгоритму на языке Turbo C++ составлена и отлажена программа, анализ работы которой показал, что поставленная задача успешно решается.</w:t>
      </w:r>
    </w:p>
    <w:p w:rsidR="00216FAB" w:rsidRPr="00D705C8" w:rsidRDefault="00216FAB" w:rsidP="00216FAB">
      <w:pPr>
        <w:spacing w:before="120"/>
        <w:jc w:val="center"/>
        <w:rPr>
          <w:b/>
          <w:bCs/>
          <w:sz w:val="28"/>
          <w:szCs w:val="28"/>
        </w:rPr>
      </w:pPr>
      <w:r w:rsidRPr="00D705C8">
        <w:rPr>
          <w:b/>
          <w:bCs/>
          <w:sz w:val="28"/>
          <w:szCs w:val="28"/>
        </w:rPr>
        <w:t>Список литературы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1.Бьярн Страуструп. Язык программирования С++.в двух частях.  Пер. с англ. Киев:"ДиаСофт",1993.-296 с.,ил.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2.Корриган Джон Компьютерная графика: Секреты и решения: Пер с англ. -М.:Энтроп, 1995. - 352 с., ил.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ПРИЛОЖЕНИЕ 1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Распечатка программы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#include &lt;stdio.h&gt;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#include &lt;conio.h&gt;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#include &lt;stdlib.h&gt;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#include &lt;graphics.h&gt;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#include &lt;string.h&gt;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#include &lt;math.h&gt;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Драйвер</w:t>
      </w:r>
      <w:r w:rsidRPr="00AD2709">
        <w:rPr>
          <w:sz w:val="24"/>
          <w:szCs w:val="24"/>
          <w:lang w:val="en-US"/>
        </w:rPr>
        <w:t xml:space="preserve"> - VGA, </w:t>
      </w:r>
      <w:r w:rsidRPr="00AD2709">
        <w:rPr>
          <w:sz w:val="24"/>
          <w:szCs w:val="24"/>
        </w:rPr>
        <w:t>Режим</w:t>
      </w:r>
      <w:r w:rsidRPr="00AD2709">
        <w:rPr>
          <w:sz w:val="24"/>
          <w:szCs w:val="24"/>
          <w:lang w:val="en-US"/>
        </w:rPr>
        <w:t xml:space="preserve"> - 640x480x16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int drv=VGA,mode=VGAHI;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Структура, описывающая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struct menu_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num;</w:t>
      </w:r>
      <w:r w:rsidRPr="00AD2709">
        <w:rPr>
          <w:sz w:val="24"/>
          <w:szCs w:val="24"/>
        </w:rPr>
        <w:tab/>
        <w:t>// Количество пунктов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onum;</w:t>
      </w:r>
      <w:r w:rsidRPr="00AD2709">
        <w:rPr>
          <w:sz w:val="24"/>
          <w:szCs w:val="24"/>
        </w:rPr>
        <w:tab/>
        <w:t>// Количество опрашиваемых пунктов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char capt[6][20];// Имена пунктов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Глобальные переменные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float MinX=-4;</w:t>
      </w:r>
      <w:r w:rsidRPr="00AD2709">
        <w:rPr>
          <w:sz w:val="24"/>
          <w:szCs w:val="24"/>
        </w:rPr>
        <w:tab/>
        <w:t>// Начальное значение X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float MaxX=4;   // Конечное значение X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float MX=80;</w:t>
      </w:r>
      <w:r w:rsidRPr="00AD2709">
        <w:rPr>
          <w:sz w:val="24"/>
          <w:szCs w:val="24"/>
        </w:rPr>
        <w:tab/>
        <w:t>// Масштаб по X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float MY=80;</w:t>
      </w:r>
      <w:r w:rsidRPr="00AD2709">
        <w:rPr>
          <w:sz w:val="24"/>
          <w:szCs w:val="24"/>
        </w:rPr>
        <w:tab/>
        <w:t>// Масштаб по Y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int CF=0;</w:t>
      </w:r>
      <w:r w:rsidRPr="00AD2709">
        <w:rPr>
          <w:sz w:val="24"/>
          <w:szCs w:val="24"/>
        </w:rPr>
        <w:tab/>
        <w:t>// Номер функции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int SC=20;      // Число строк в таблице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Возвращает 0, если невозможно подсчитать функцию при данном X,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иначе изменяет Y и возвращает 1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int fun(float x,float * y)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switch(CF)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case(0):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*y=sin(x);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case(1):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*y=cos(x);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case(2):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*y=x*x;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case(3):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(x&lt;0) return 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*y=sqrt(x);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case(4):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(fabs(x)&lt;0.0000001) return 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*y=1/fabs(x);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case(5):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(fabs(x)&lt;0.0000001) return 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*y=2*sin(x*x)/x;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return 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return 0;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Вывод графика функции на экран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void output()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x;</w:t>
      </w:r>
      <w:r w:rsidRPr="00AD2709">
        <w:rPr>
          <w:sz w:val="24"/>
          <w:szCs w:val="24"/>
        </w:rPr>
        <w:tab/>
        <w:t>// Очередная точка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y;      // графика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stp;</w:t>
      </w:r>
      <w:r w:rsidRPr="00AD2709">
        <w:rPr>
          <w:sz w:val="24"/>
          <w:szCs w:val="24"/>
        </w:rPr>
        <w:tab/>
        <w:t>// Шаг изменения X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px,py;</w:t>
      </w:r>
      <w:r w:rsidRPr="00AD2709">
        <w:rPr>
          <w:sz w:val="24"/>
          <w:szCs w:val="24"/>
        </w:rPr>
        <w:tab/>
        <w:t>// Предыдущая точка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rp=0;</w:t>
      </w:r>
      <w:r w:rsidRPr="00AD2709">
        <w:rPr>
          <w:sz w:val="24"/>
          <w:szCs w:val="24"/>
        </w:rPr>
        <w:tab/>
        <w:t>// 1 - если предыдущая точка существует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rt=0;</w:t>
      </w:r>
      <w:r w:rsidRPr="00AD2709">
        <w:rPr>
          <w:sz w:val="24"/>
          <w:szCs w:val="24"/>
        </w:rPr>
        <w:tab/>
        <w:t>// 1 - если текущая точка существует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Выход при неправильно заданном диапазоне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if ((MaxX-MinX)&lt;=0) return;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Установка начальных значений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x=MinX;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stp=(MaxX-MinX)/320;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Вывод линий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setcolor(12);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line(0,240,639,240);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if ((MinX&lt;0)&amp;&amp;(MaxX&gt;0))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line((0-MinX)*MX,0,(0-MinX)*MX,480);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setcolor(15);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Вывод функции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// Нахождение очередной точки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</w:t>
      </w:r>
      <w:r w:rsidRPr="00AD2709">
        <w:rPr>
          <w:sz w:val="24"/>
          <w:szCs w:val="24"/>
          <w:lang w:val="en-US"/>
        </w:rPr>
        <w:t>rt=fun(x,&amp;y);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if (rt==0)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    </w:t>
      </w:r>
      <w:r w:rsidRPr="00AD2709">
        <w:rPr>
          <w:sz w:val="24"/>
          <w:szCs w:val="24"/>
        </w:rPr>
        <w:t>// Если точки нет - сброс значения предыдущей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rp=0;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// Иначе - проверка: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if (rp==0)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  <w:t>// Если предыдущей нет, ставим точку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  <w:t>putpixel((x-MinX)*MX,(240-y*MY),15);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  <w:t>rp=1;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  <w:t>// Иначе рисуем линию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ab/>
        <w:t>line((px-MinX)*MX,(240-py*MY),(x-MinX)*MX,(240-y*MY));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// Новые значения предыдущей точки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px=x;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py=y;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// Новое значение X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x+=stp;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} while (x&lt;MaxX);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Процедура обработки вертикального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Параметры: меню, координата X вывода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int use_scroll(menu_ m,int x)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int n;</w:t>
      </w:r>
      <w:r w:rsidRPr="00AD2709">
        <w:rPr>
          <w:sz w:val="24"/>
          <w:szCs w:val="24"/>
        </w:rPr>
        <w:tab/>
        <w:t>// Счетчик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vp=0; </w:t>
      </w:r>
      <w:r w:rsidRPr="00AD2709">
        <w:rPr>
          <w:sz w:val="24"/>
          <w:szCs w:val="24"/>
        </w:rPr>
        <w:tab/>
        <w:t>// Выбранный пункт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char c;</w:t>
      </w:r>
      <w:r w:rsidRPr="00AD2709">
        <w:rPr>
          <w:sz w:val="24"/>
          <w:szCs w:val="24"/>
        </w:rPr>
        <w:tab/>
        <w:t>// Считанный с клавиатуры символ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Очистка места под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setfillstyle(1,8);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settextjustify(1,1);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bar(x,0,x+105,479);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пунктов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for (n=0;n&lt;m.num;n++)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// Выделение цветом выбранного пункта и неактивных поселдних пунктов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  </w:t>
      </w:r>
      <w:r w:rsidRPr="00AD2709">
        <w:rPr>
          <w:sz w:val="24"/>
          <w:szCs w:val="24"/>
          <w:lang w:val="en-US"/>
        </w:rPr>
        <w:t>if (n==vp)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setfillstyle(1,4);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setcolor(15);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(n&gt;(m.onum-1))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setfillstyle(1,8);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setcolor(10);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setfillstyle(1,1);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setcolor(14);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пункта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bar(x+5,5+30*n,x+100,25+30*n);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rectangle(x+6,6+30*n,x+99,24+30*n);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outtextxy(x+55,15+30*n,m.capt[n]);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  </w:t>
      </w: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// Опрос клавитауры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  </w:t>
      </w:r>
      <w:r w:rsidRPr="00AD2709">
        <w:rPr>
          <w:sz w:val="24"/>
          <w:szCs w:val="24"/>
          <w:lang w:val="en-US"/>
        </w:rPr>
        <w:t>if (c==0)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// </w:t>
      </w:r>
      <w:r w:rsidRPr="00AD2709">
        <w:rPr>
          <w:sz w:val="24"/>
          <w:szCs w:val="24"/>
        </w:rPr>
        <w:t>Клавиша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Вниз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(c==72)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vp--;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(vp&lt;0) vp=m.onum-1;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// </w:t>
      </w:r>
      <w:r w:rsidRPr="00AD2709">
        <w:rPr>
          <w:sz w:val="24"/>
          <w:szCs w:val="24"/>
        </w:rPr>
        <w:t>Клавиша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Вверх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(c==80)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vp++;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(vp&gt;=m.onum) vp=0;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} while ((c!=72)&amp;&amp;(c!=80)&amp;&amp;(c!=13)&amp;&amp;(c!=27));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} while ((c==72)||(c==80));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Возврат выбраннго пункта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if (c==13) return vp;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Возврат -1 при ESC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return -1;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}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Процедура обработки горизонтального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int use_menu(menu_ m)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int n;</w:t>
      </w:r>
      <w:r w:rsidRPr="00AD2709">
        <w:rPr>
          <w:sz w:val="24"/>
          <w:szCs w:val="24"/>
        </w:rPr>
        <w:tab/>
        <w:t>// Счетчик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int vp=0;</w:t>
      </w:r>
      <w:r w:rsidRPr="00AD2709">
        <w:rPr>
          <w:sz w:val="24"/>
          <w:szCs w:val="24"/>
        </w:rPr>
        <w:tab/>
        <w:t>// Выбранный пункт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char c;</w:t>
      </w:r>
      <w:r w:rsidRPr="00AD2709">
        <w:rPr>
          <w:sz w:val="24"/>
          <w:szCs w:val="24"/>
        </w:rPr>
        <w:tab/>
        <w:t>// Символ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Очистка места под 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setfillstyle(1,0);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settextjustify(1,1);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bar(0,0,639,25);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пунктов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for (n=0;n&lt;m.num;n++)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// Выделение цветом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if (n==vp)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ab/>
      </w:r>
      <w:r w:rsidRPr="00AD2709">
        <w:rPr>
          <w:sz w:val="24"/>
          <w:szCs w:val="24"/>
          <w:lang w:val="en-US"/>
        </w:rPr>
        <w:t>setfillstyle(1,4);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setcolor(15);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(n&gt;(m.onum-1))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setfillstyle(1,8);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setcolor(10);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 else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setfillstyle(1,1);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setcolor(14);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пункта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bar(10+100*n,5,105+100*n,25);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rectangle(11+100*n,6,104+100*n,24);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outtextxy(60+100*n,15,m.capt[n]);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  </w:t>
      </w: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// Опрос клавиатуры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  </w:t>
      </w:r>
      <w:r w:rsidRPr="00AD2709">
        <w:rPr>
          <w:sz w:val="24"/>
          <w:szCs w:val="24"/>
          <w:lang w:val="en-US"/>
        </w:rPr>
        <w:t>if (c==0)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(c==75)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// </w:t>
      </w:r>
      <w:r w:rsidRPr="00AD2709">
        <w:rPr>
          <w:sz w:val="24"/>
          <w:szCs w:val="24"/>
        </w:rPr>
        <w:t>Влево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vp--;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(vp&lt;0) vp=m.onum-1;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if (c==77)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// </w:t>
      </w:r>
      <w:r w:rsidRPr="00AD2709">
        <w:rPr>
          <w:sz w:val="24"/>
          <w:szCs w:val="24"/>
        </w:rPr>
        <w:t>Вправо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vp++;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if (vp&gt;=m.onum) vp=0;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} while ((c!=75)&amp;&amp;(c!=77)&amp;&amp;(c!=13)&amp;&amp;(c!=27));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} while ((c==75)||(c==77));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if (c==13) return vp;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return -1;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Ввод числа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Параметры: координаты прямоугольной рамочки и значение по умолчанию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float InputFloat(int x1,int y1,int x2,int y2,float last)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char s[100];</w:t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>// Строка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char s1[100];</w:t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>// Промежуточная строка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char c;</w:t>
      </w:r>
      <w:r w:rsidRPr="00AD2709">
        <w:rPr>
          <w:sz w:val="24"/>
          <w:szCs w:val="24"/>
        </w:rPr>
        <w:tab/>
      </w:r>
      <w:r w:rsidRPr="00AD2709">
        <w:rPr>
          <w:sz w:val="24"/>
          <w:szCs w:val="24"/>
        </w:rPr>
        <w:tab/>
        <w:t>// Символ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Вывод рамочки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setfillstyle(1,2);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setcolor(14);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bar(x1,y1,x2,y2);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rectangle(x1+1,y1+1,x2-1,y2-1);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sprintf(s,"%2.3f",last);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settextjustify(0,1);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// Опрос клавиатуры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// Вывод строки и курсора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</w:t>
      </w:r>
      <w:r w:rsidRPr="00AD2709">
        <w:rPr>
          <w:sz w:val="24"/>
          <w:szCs w:val="24"/>
          <w:lang w:val="en-US"/>
        </w:rPr>
        <w:t>bar(x1+2,y1+2,x2-2,y2-2);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strcpy(s1,s);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strcat(s1,"_");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outtextxy(x1+5,y1+10,s1);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if (((c&gt;='0')&amp;&amp;(c&lt;='9'))||(c=='.')||(c=='-'))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  </w:t>
      </w:r>
      <w:r w:rsidRPr="00AD2709">
        <w:rPr>
          <w:sz w:val="24"/>
          <w:szCs w:val="24"/>
        </w:rPr>
        <w:t>// Нажат разрешенный символ - добавление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  s[strlen(s)+1]=0;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  </w:t>
      </w:r>
      <w:r w:rsidRPr="00AD2709">
        <w:rPr>
          <w:sz w:val="24"/>
          <w:szCs w:val="24"/>
          <w:lang w:val="en-US"/>
        </w:rPr>
        <w:t>s[strlen(s)]=c;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// </w:t>
      </w:r>
      <w:r w:rsidRPr="00AD2709">
        <w:rPr>
          <w:sz w:val="24"/>
          <w:szCs w:val="24"/>
        </w:rPr>
        <w:t>Нажат</w:t>
      </w:r>
      <w:r w:rsidRPr="00AD2709">
        <w:rPr>
          <w:sz w:val="24"/>
          <w:szCs w:val="24"/>
          <w:lang w:val="en-US"/>
        </w:rPr>
        <w:t xml:space="preserve"> BackSpace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if ((c==8)&amp;&amp;(strlen(s)&gt;0)) s[strlen(s)-1]=0;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 xml:space="preserve">} while ((c!=13)&amp;&amp;(c!=27));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Если не ESC - перевод нового значения из строки в число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if (c!=27) sscanf(s,"%f",&amp;last);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return last;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Ввод строки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Параметры: координаты прямоугольной рамочки и значение по умолчанию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char * InputString(int x1,int y1,int x2,int y2,char * last)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char s[100];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char s1[100];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char c;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рамочки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setfillstyle(1,2);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setcolor(14);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bar(x1,y1,x2,y2);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rectangle(x1+1,y1+1,x2-1,y2-1);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strcpy(s,last);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settextjustify(0,1);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// </w:t>
      </w:r>
      <w:r w:rsidRPr="00AD2709">
        <w:rPr>
          <w:sz w:val="24"/>
          <w:szCs w:val="24"/>
        </w:rPr>
        <w:t>Опрос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клавиатуры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// Вывод строки и курсора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bar(x1+2,y1+2,x2-2,y2-2);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</w:t>
      </w:r>
      <w:r w:rsidRPr="00AD2709">
        <w:rPr>
          <w:sz w:val="24"/>
          <w:szCs w:val="24"/>
          <w:lang w:val="en-US"/>
        </w:rPr>
        <w:t>strcpy(s1,s);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strcat(s1,"_");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outtextxy(x1+5,y1+10,s1);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c=getch();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  </w:t>
      </w:r>
      <w:r w:rsidRPr="00AD2709">
        <w:rPr>
          <w:sz w:val="24"/>
          <w:szCs w:val="24"/>
        </w:rPr>
        <w:t>if ((c!=13)&amp;&amp;(c!=27)&amp;&amp;(c!=8))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  // Нажат разрешенный символ - добавление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  </w:t>
      </w:r>
      <w:r w:rsidRPr="00AD2709">
        <w:rPr>
          <w:sz w:val="24"/>
          <w:szCs w:val="24"/>
          <w:lang w:val="en-US"/>
        </w:rPr>
        <w:t>s[strlen(s)+1]=0;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s[strlen(s)]=c;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if ((c==8)&amp;&amp;(strlen(s)&gt;0)) s[strlen(s)-1]=0;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} while ((c!=13)&amp;&amp;(c!=27));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Если ESC - возвращаем старое значение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</w:t>
      </w:r>
      <w:r w:rsidRPr="00AD2709">
        <w:rPr>
          <w:sz w:val="24"/>
          <w:szCs w:val="24"/>
          <w:lang w:val="en-US"/>
        </w:rPr>
        <w:t>if (c==27) return last;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return s;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Вывод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таблицы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в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файл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void prttabl(char * fname)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FILE * f;</w:t>
      </w:r>
      <w:r w:rsidRPr="00AD2709">
        <w:rPr>
          <w:sz w:val="24"/>
          <w:szCs w:val="24"/>
        </w:rPr>
        <w:tab/>
        <w:t>// Указатель на файл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stp;</w:t>
      </w:r>
      <w:r w:rsidRPr="00AD2709">
        <w:rPr>
          <w:sz w:val="24"/>
          <w:szCs w:val="24"/>
        </w:rPr>
        <w:tab/>
        <w:t>// Шаг изменения функции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x;</w:t>
      </w:r>
      <w:r w:rsidRPr="00AD2709">
        <w:rPr>
          <w:sz w:val="24"/>
          <w:szCs w:val="24"/>
        </w:rPr>
        <w:tab/>
        <w:t>// Текущая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float y;      //  точка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Выход при неправильно заданном диапазоне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if ((MaxX-MinX)==0) return;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Открываем файл на запись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f=fopen(fname,"wb");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Начальные значения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x=MinX;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stp=(MaxX-MinX)/SC;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do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Если значение функции верно - вывод в файл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</w:t>
      </w:r>
      <w:r w:rsidRPr="00AD2709">
        <w:rPr>
          <w:sz w:val="24"/>
          <w:szCs w:val="24"/>
          <w:lang w:val="en-US"/>
        </w:rPr>
        <w:t>if (fun(x,&amp;y)) fprintf(f,"Fun( %f )= %f \n\r",x,y);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x+=stp;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} while (x&lt;=MaxX);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Закрываем файл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fclose(f);</w:t>
      </w:r>
    </w:p>
    <w:p w:rsidR="00216FAB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Основная программа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void main()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char s[30];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// </w:t>
      </w:r>
      <w:r w:rsidRPr="00AD2709">
        <w:rPr>
          <w:sz w:val="24"/>
          <w:szCs w:val="24"/>
        </w:rPr>
        <w:t>Описание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menu_ m1;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menu_ fun;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menu_ dia;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menu_ mas;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menu_ tabl;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strcpy(m1.capt[0],"</w:t>
      </w:r>
      <w:r w:rsidRPr="00AD2709">
        <w:rPr>
          <w:sz w:val="24"/>
          <w:szCs w:val="24"/>
        </w:rPr>
        <w:t>Функция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strcpy(m1.capt[1],"</w:t>
      </w:r>
      <w:r w:rsidRPr="00AD2709">
        <w:rPr>
          <w:sz w:val="24"/>
          <w:szCs w:val="24"/>
        </w:rPr>
        <w:t>Диапазон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strcpy(m1.capt[2],"</w:t>
      </w:r>
      <w:r w:rsidRPr="00AD2709">
        <w:rPr>
          <w:sz w:val="24"/>
          <w:szCs w:val="24"/>
        </w:rPr>
        <w:t>Масштаб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strcpy(m1.capt[3],"</w:t>
      </w:r>
      <w:r w:rsidRPr="00AD2709">
        <w:rPr>
          <w:sz w:val="24"/>
          <w:szCs w:val="24"/>
        </w:rPr>
        <w:t>Таблица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strcpy(m1.capt[4],"</w:t>
      </w:r>
      <w:r w:rsidRPr="00AD2709">
        <w:rPr>
          <w:sz w:val="24"/>
          <w:szCs w:val="24"/>
        </w:rPr>
        <w:t>Выход</w:t>
      </w:r>
      <w:r w:rsidRPr="00AD2709">
        <w:rPr>
          <w:sz w:val="24"/>
          <w:szCs w:val="24"/>
          <w:lang w:val="en-US"/>
        </w:rPr>
        <w:t xml:space="preserve">  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m1.num=6;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m1.onum=5;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strcpy(fun.capt[0],"Sin(X)\x0");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strcpy(fun.capt[1],"Cos(X)\x0");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strcpy(fun.capt[2],"X^2\x0"); 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strcpy(fun.capt[3],"Sqrt(X)\x0");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strcpy(fun.capt[4],"1/|X|\x0");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strcpy(fun.capt[5],"2Sin(X^2)/X\x0");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fun.num=6;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fun.onum=6;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strcpy(dia.capt[0],"</w:t>
      </w:r>
      <w:r w:rsidRPr="00AD2709">
        <w:rPr>
          <w:sz w:val="24"/>
          <w:szCs w:val="24"/>
        </w:rPr>
        <w:t>Диапазон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strcpy(dia.capt[1],"Min:\x0");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strcpy(dia.capt[2],"Max:\x0");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dia.num=3;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dia.onum=3;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strcpy(mas.capt[0],"</w:t>
      </w:r>
      <w:r w:rsidRPr="00AD2709">
        <w:rPr>
          <w:sz w:val="24"/>
          <w:szCs w:val="24"/>
        </w:rPr>
        <w:t>Масштаб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strcpy(mas.capt[1],"Y:\x0");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strcpy(mas.capt[2],"X:\x0");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mas.num=3;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mas.onum=2;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strcpy(tabl.capt[0],"</w:t>
      </w:r>
      <w:r w:rsidRPr="00AD2709">
        <w:rPr>
          <w:sz w:val="24"/>
          <w:szCs w:val="24"/>
        </w:rPr>
        <w:t>Таблица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strcpy(tabl.capt[1],"</w:t>
      </w:r>
      <w:r w:rsidRPr="00AD2709">
        <w:rPr>
          <w:sz w:val="24"/>
          <w:szCs w:val="24"/>
        </w:rPr>
        <w:t>На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экран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strcpy(tabl.capt[2],"</w:t>
      </w:r>
      <w:r w:rsidRPr="00AD2709">
        <w:rPr>
          <w:sz w:val="24"/>
          <w:szCs w:val="24"/>
        </w:rPr>
        <w:t>В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файл</w:t>
      </w:r>
      <w:r w:rsidRPr="00AD2709">
        <w:rPr>
          <w:sz w:val="24"/>
          <w:szCs w:val="24"/>
          <w:lang w:val="en-US"/>
        </w:rPr>
        <w:t>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  <w:lang w:val="en-US"/>
        </w:rPr>
        <w:t xml:space="preserve">  </w:t>
      </w:r>
      <w:r w:rsidRPr="00AD2709">
        <w:rPr>
          <w:sz w:val="24"/>
          <w:szCs w:val="24"/>
        </w:rPr>
        <w:t>strcpy(tabl.capt[3],"Число строк\x0");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tabl.num=4;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tabl.onum=4;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>// Инициализация графики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initgraph(&amp;drv,&amp;mode,"");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for (;;)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</w:rPr>
      </w:pPr>
      <w:r w:rsidRPr="00AD2709">
        <w:rPr>
          <w:sz w:val="24"/>
          <w:szCs w:val="24"/>
        </w:rPr>
        <w:t xml:space="preserve">  // Вывод графика функции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</w:rPr>
        <w:t xml:space="preserve">    </w:t>
      </w:r>
      <w:r w:rsidRPr="00AD2709">
        <w:rPr>
          <w:sz w:val="24"/>
          <w:szCs w:val="24"/>
          <w:lang w:val="en-US"/>
        </w:rPr>
        <w:t>cleardevice();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output();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strcpy(m1.capt[5],fun.capt[CF]);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// </w:t>
      </w:r>
      <w:r w:rsidRPr="00AD2709">
        <w:rPr>
          <w:sz w:val="24"/>
          <w:szCs w:val="24"/>
        </w:rPr>
        <w:t>Опрос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меню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switch(use_menu(m1))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0: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CF=use_scroll(fun,0);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1: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switch(use_scroll(dia,105))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 1: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MinX=InputFloat(210,30,310,45,MinX);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 2: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MaxX=InputFloat(210,50,310,65,MaxX);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sprintf(dia.capt[1],"Min: %2.3f",MinX);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sprintf(dia.capt[2],"Max: %2.3f",MaxX);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MY=MX=(640/(MaxX-MinX));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sprintf(mas.capt[1],"Y: %2.1f",MY);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sprintf(mas.capt[2],"X: %2.1f",MX);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2: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switch(use_scroll(mas,205))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 1: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MY=InputFloat(310,30,410,45,MY);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sprintf(mas.capt[1],"Y: %2.1f",MY);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sprintf(mas.capt[2],"X: %2.1f",MX);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3: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switch(use_scroll(tabl,305)) {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case(1):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cleardevice();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prttabl("con\x0");</w:t>
      </w:r>
      <w:r w:rsidRPr="00AD2709">
        <w:rPr>
          <w:sz w:val="24"/>
          <w:szCs w:val="24"/>
          <w:lang w:val="en-US"/>
        </w:rPr>
        <w:tab/>
        <w:t xml:space="preserve">// </w:t>
      </w:r>
      <w:r w:rsidRPr="00AD2709">
        <w:rPr>
          <w:sz w:val="24"/>
          <w:szCs w:val="24"/>
        </w:rPr>
        <w:t>В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качестве</w:t>
      </w:r>
      <w:r w:rsidRPr="00AD2709">
        <w:rPr>
          <w:sz w:val="24"/>
          <w:szCs w:val="24"/>
          <w:lang w:val="en-US"/>
        </w:rPr>
        <w:t xml:space="preserve"> </w:t>
      </w:r>
      <w:r w:rsidRPr="00AD2709">
        <w:rPr>
          <w:sz w:val="24"/>
          <w:szCs w:val="24"/>
        </w:rPr>
        <w:t>файла</w:t>
      </w:r>
      <w:r w:rsidRPr="00AD2709">
        <w:rPr>
          <w:sz w:val="24"/>
          <w:szCs w:val="24"/>
          <w:lang w:val="en-US"/>
        </w:rPr>
        <w:t xml:space="preserve"> - </w:t>
      </w:r>
      <w:r w:rsidRPr="00AD2709">
        <w:rPr>
          <w:sz w:val="24"/>
          <w:szCs w:val="24"/>
        </w:rPr>
        <w:t>консоль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getch();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case(2):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prttabl(InputString(410,30,510,45,"Prn"));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case(3):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SC=InputFloat(410,30,510,45,SC);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 xml:space="preserve">    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sprintf(tabl.capt[3],"</w:t>
      </w:r>
      <w:r w:rsidRPr="00AD2709">
        <w:rPr>
          <w:sz w:val="24"/>
          <w:szCs w:val="24"/>
        </w:rPr>
        <w:t>Строк</w:t>
      </w:r>
      <w:r w:rsidRPr="00AD2709">
        <w:rPr>
          <w:sz w:val="24"/>
          <w:szCs w:val="24"/>
          <w:lang w:val="en-US"/>
        </w:rPr>
        <w:t>: %d",SC);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break;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-1: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  case 4: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ab/>
        <w:t>return;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 xml:space="preserve">  }</w:t>
      </w:r>
    </w:p>
    <w:p w:rsidR="00216FAB" w:rsidRPr="00AD2709" w:rsidRDefault="00216FAB" w:rsidP="00216F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AD2709">
        <w:rPr>
          <w:sz w:val="24"/>
          <w:szCs w:val="24"/>
          <w:lang w:val="en-US"/>
        </w:rPr>
        <w:t>}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FAB"/>
    <w:rsid w:val="001349C5"/>
    <w:rsid w:val="00216FAB"/>
    <w:rsid w:val="0031418A"/>
    <w:rsid w:val="0083279A"/>
    <w:rsid w:val="00AD2709"/>
    <w:rsid w:val="00B74FEA"/>
    <w:rsid w:val="00D705C8"/>
    <w:rsid w:val="00E12572"/>
    <w:rsid w:val="00EA133F"/>
    <w:rsid w:val="00ED2332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9303-2F05-4946-A967-511E933D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A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6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исследования функций </vt:lpstr>
    </vt:vector>
  </TitlesOfParts>
  <Company>Home</Company>
  <LinksUpToDate>false</LinksUpToDate>
  <CharactersWithSpaces>19944</CharactersWithSpaces>
  <SharedDoc>false</SharedDoc>
  <HLinks>
    <vt:vector size="6" baseType="variant"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http://kurslab.chat.ru/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исследования функций </dc:title>
  <dc:subject/>
  <dc:creator>Alena</dc:creator>
  <cp:keywords/>
  <dc:description/>
  <cp:lastModifiedBy>admin</cp:lastModifiedBy>
  <cp:revision>2</cp:revision>
  <dcterms:created xsi:type="dcterms:W3CDTF">2014-05-17T11:22:00Z</dcterms:created>
  <dcterms:modified xsi:type="dcterms:W3CDTF">2014-05-17T11:22:00Z</dcterms:modified>
</cp:coreProperties>
</file>