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83C" w:rsidRDefault="00DA783C">
      <w:pPr>
        <w:pStyle w:val="ad"/>
      </w:pPr>
    </w:p>
    <w:p w:rsidR="00D90B0A" w:rsidRDefault="00D90B0A">
      <w:pPr>
        <w:pStyle w:val="ad"/>
      </w:pPr>
      <w:r>
        <w:t>Решение задачи о кратчайшем маршруте методом Форда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Постановка сетевой транспортной задачи.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4320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172.5pt" o:ole="" fillcolor="window">
            <v:imagedata r:id="rId5" o:title=""/>
          </v:shape>
          <o:OLEObject Type="Embed" ProgID="Word.Picture.8" ShapeID="_x0000_i1025" DrawAspect="Content" ObjectID="_1461301900" r:id="rId6"/>
        </w:objec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практике часто встречается задача определения кратчайшего маршрута по заданной сети из начального пункта до конечного пункта маршрута. Транспортная сеть может быть представлена в виде графа (рис.1), дуги которого - транспортные магистрали, а узлы - пункты отправления и назначения. Графически транспортная сеть изображается в виде совокупности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пунктов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>,P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,...,P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</w:rPr>
        <w:t>, причем некоторые упорядоченные пары (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>,P</w:t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</w:rPr>
        <w:t xml:space="preserve">) пунктов назначения соединены дугами заданной длинны </w:t>
      </w:r>
      <w:r>
        <w:rPr>
          <w:sz w:val="24"/>
          <w:szCs w:val="24"/>
          <w:lang w:val="en-US"/>
        </w:rPr>
        <w:sym w:font="Symbol" w:char="F072"/>
      </w:r>
      <w:r>
        <w:rPr>
          <w:sz w:val="24"/>
          <w:szCs w:val="24"/>
          <w:lang w:val="en-US"/>
        </w:rPr>
        <w:t>(P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>,P</w:t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  <w:lang w:val="en-US"/>
        </w:rPr>
        <w:t>)=l</w:t>
      </w:r>
      <w:r>
        <w:rPr>
          <w:sz w:val="24"/>
          <w:szCs w:val="24"/>
          <w:vertAlign w:val="subscript"/>
          <w:lang w:val="en-US"/>
        </w:rPr>
        <w:t>ij</w:t>
      </w:r>
      <w:r>
        <w:rPr>
          <w:sz w:val="24"/>
          <w:szCs w:val="24"/>
        </w:rPr>
        <w:t xml:space="preserve">. Некоторые или все дуги могут быть ориентированы, т.е. по ним возможно движение только в одном направлении, указанном стрелками. 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рис.1 построена ориентированная транспортная сеть, содержащая шесть пунктов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>,P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,...,P</w:t>
      </w:r>
      <w:r>
        <w:rPr>
          <w:sz w:val="24"/>
          <w:szCs w:val="24"/>
          <w:vertAlign w:val="subscript"/>
          <w:lang w:val="en-US"/>
        </w:rPr>
        <w:t>6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которые связаны между собой восьмью транспортными путями.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 определить кратчайший маршрут из пункта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6</w:t>
      </w:r>
      <w:r>
        <w:rPr>
          <w:sz w:val="24"/>
          <w:szCs w:val="24"/>
        </w:rPr>
        <w:t xml:space="preserve">. Определение кратчайшего маршрута состоит в указании последовательности прохождения маршрута через промежуточные пункты и суммарной длинны маршрута. 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Например маршрут из пункта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в пункт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6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6</w:t>
      </w:r>
      <w:r>
        <w:rPr>
          <w:sz w:val="24"/>
          <w:szCs w:val="24"/>
        </w:rPr>
        <w:t xml:space="preserve">; </w:t>
      </w:r>
      <w:r>
        <w:rPr>
          <w:sz w:val="24"/>
          <w:szCs w:val="24"/>
          <w:lang w:val="en-US"/>
        </w:rPr>
        <w:t>L=l</w:t>
      </w:r>
      <w:r>
        <w:rPr>
          <w:sz w:val="24"/>
          <w:szCs w:val="24"/>
          <w:vertAlign w:val="subscript"/>
          <w:lang w:val="en-US"/>
        </w:rPr>
        <w:t>12</w:t>
      </w:r>
      <w:r>
        <w:rPr>
          <w:sz w:val="24"/>
          <w:szCs w:val="24"/>
          <w:lang w:val="en-US"/>
        </w:rPr>
        <w:t>+l</w:t>
      </w:r>
      <w:r>
        <w:rPr>
          <w:sz w:val="24"/>
          <w:szCs w:val="24"/>
          <w:vertAlign w:val="subscript"/>
          <w:lang w:val="en-US"/>
        </w:rPr>
        <w:t>24</w:t>
      </w:r>
      <w:r>
        <w:rPr>
          <w:sz w:val="24"/>
          <w:szCs w:val="24"/>
          <w:lang w:val="en-US"/>
        </w:rPr>
        <w:t>+l</w:t>
      </w:r>
      <w:r>
        <w:rPr>
          <w:sz w:val="24"/>
          <w:szCs w:val="24"/>
          <w:vertAlign w:val="subscript"/>
          <w:lang w:val="en-US"/>
        </w:rPr>
        <w:t>46</w:t>
      </w:r>
      <w:r>
        <w:rPr>
          <w:sz w:val="24"/>
          <w:szCs w:val="24"/>
          <w:lang w:val="en-US"/>
        </w:rPr>
        <w:t>=10</w:t>
      </w:r>
      <w:r>
        <w:rPr>
          <w:sz w:val="24"/>
          <w:szCs w:val="24"/>
        </w:rPr>
        <w:t xml:space="preserve">. </w:t>
      </w:r>
    </w:p>
    <w:p w:rsidR="00D90B0A" w:rsidRDefault="00D90B0A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Постановка задачи приобретает смысл в том случае, если имеется несколько вариантов маршрута из начального пункта в конечный. В этом случае физический смысл функции цели задачи состоит в минимизации общей длинны маршрута, т.е. в определении кратчайшего пути из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</w:rPr>
        <w:t>.</w:t>
      </w:r>
    </w:p>
    <w:p w:rsidR="00D90B0A" w:rsidRDefault="00D90B0A">
      <w:pPr>
        <w:ind w:firstLine="567"/>
        <w:jc w:val="both"/>
        <w:rPr>
          <w:sz w:val="24"/>
          <w:szCs w:val="24"/>
          <w:lang w:val="en-US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. Описание метода и алгоритма решения.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Метод Форда бал разработан специально для решения сетевых транспортных задач и основан, по существу, на принципе оптимальности.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Алгоритм метода Форда содержит четыре этапа (схема 1). На первом этапе производится заполнение исходной таблицы расстояний от любого </w:t>
      </w:r>
      <w:r>
        <w:rPr>
          <w:sz w:val="24"/>
          <w:szCs w:val="24"/>
          <w:lang w:val="en-US"/>
        </w:rPr>
        <w:t>i-</w:t>
      </w:r>
      <w:r>
        <w:rPr>
          <w:sz w:val="24"/>
          <w:szCs w:val="24"/>
        </w:rPr>
        <w:t xml:space="preserve">го пункта в любой другой </w:t>
      </w:r>
      <w:r>
        <w:rPr>
          <w:sz w:val="24"/>
          <w:szCs w:val="24"/>
          <w:lang w:val="en-US"/>
        </w:rPr>
        <w:t>j</w:t>
      </w:r>
      <w:r>
        <w:rPr>
          <w:sz w:val="24"/>
          <w:szCs w:val="24"/>
        </w:rPr>
        <w:t xml:space="preserve">-й пункт назначения. На втором этапе определяются для каждого пункта некоторые параметры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</w:rPr>
        <w:t xml:space="preserve"> по соответствующим формулам. Далее на третьем этапе определяются кратчайшие расстояния. Наконец, на четвертом этапе определяются кратчайшие маршруты из пункта отправления Р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в любой другой пункт назначения Р</w:t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j=1,2,...,n</w:t>
      </w:r>
      <w:r>
        <w:rPr>
          <w:sz w:val="24"/>
          <w:szCs w:val="24"/>
        </w:rPr>
        <w:t xml:space="preserve">. </w:t>
      </w:r>
    </w:p>
    <w:p w:rsidR="00D90B0A" w:rsidRDefault="00D90B0A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Рассмотрим подробнее каждый из этих четырех этапов.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2.1 </w:t>
      </w:r>
      <w:r>
        <w:rPr>
          <w:sz w:val="24"/>
          <w:szCs w:val="24"/>
        </w:rPr>
        <w:t>Первый этап: Составление исходной таблицы расстояний.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Данная таблица содержит </w:t>
      </w:r>
      <w:r>
        <w:rPr>
          <w:sz w:val="24"/>
          <w:szCs w:val="24"/>
          <w:lang w:val="en-US"/>
        </w:rPr>
        <w:t xml:space="preserve">n+1 </w:t>
      </w:r>
      <w:r>
        <w:rPr>
          <w:sz w:val="24"/>
          <w:szCs w:val="24"/>
        </w:rPr>
        <w:t xml:space="preserve">строк и такое же количество столбцов;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</w:rPr>
        <w:t xml:space="preserve"> пункты отправления;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</w:rPr>
        <w:t xml:space="preserve"> - пункты назначения. Во второй строке и втором столбце проставляется значения параметров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</w:rPr>
        <w:t xml:space="preserve">, определение значений которых производятся на втором этапе решения задачи. В остальных клетках таблицы проставляются значения расстояний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vertAlign w:val="subscript"/>
          <w:lang w:val="en-US"/>
        </w:rPr>
        <w:t>ij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из </w:t>
      </w:r>
      <w:r>
        <w:rPr>
          <w:sz w:val="24"/>
          <w:szCs w:val="24"/>
          <w:lang w:val="en-US"/>
        </w:rPr>
        <w:t>i-</w:t>
      </w:r>
      <w:r>
        <w:rPr>
          <w:sz w:val="24"/>
          <w:szCs w:val="24"/>
        </w:rPr>
        <w:t xml:space="preserve">го пункта в </w:t>
      </w:r>
      <w:r>
        <w:rPr>
          <w:sz w:val="24"/>
          <w:szCs w:val="24"/>
          <w:lang w:val="en-US"/>
        </w:rPr>
        <w:t>j-</w:t>
      </w:r>
      <w:r>
        <w:rPr>
          <w:sz w:val="24"/>
          <w:szCs w:val="24"/>
        </w:rPr>
        <w:t xml:space="preserve">й пункт. Причем заполняем клетки таблицы, лежащие выше главной диагонали. Если пункт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</w:rPr>
        <w:t xml:space="preserve"> не соединен отрезком пути с пунктом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</w:rPr>
        <w:t>, то соответствующая клетка таблицы не заполняется.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2.2 </w:t>
      </w:r>
      <w:r>
        <w:rPr>
          <w:sz w:val="24"/>
          <w:szCs w:val="24"/>
        </w:rPr>
        <w:t xml:space="preserve">Второй этап: Определение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</w:rPr>
        <w:t>.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Определяется значение параметров в соответствии с формулой: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  <w:lang w:val="en-US"/>
        </w:rPr>
        <w:t>=min(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>+l</w:t>
      </w:r>
      <w:r>
        <w:rPr>
          <w:sz w:val="24"/>
          <w:szCs w:val="24"/>
          <w:vertAlign w:val="subscript"/>
          <w:lang w:val="en-US"/>
        </w:rPr>
        <w:t>ij</w:t>
      </w:r>
      <w:r>
        <w:rPr>
          <w:sz w:val="24"/>
          <w:szCs w:val="24"/>
          <w:lang w:val="en-US"/>
        </w:rPr>
        <w:t>); i=1,2,...,n; j=1,2,...,n, (1)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=0.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Эти значения заполняются во второй строке и во втором столбце.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 Третий этап: Определение длинны кратчайших путей.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Возможны два случая определения длинны кратчайших путей из пунктов </w:t>
      </w:r>
      <w:r>
        <w:rPr>
          <w:sz w:val="24"/>
          <w:szCs w:val="24"/>
          <w:lang w:val="en-US"/>
        </w:rPr>
        <w:t xml:space="preserve">Pi </w:t>
      </w:r>
      <w:r>
        <w:rPr>
          <w:sz w:val="24"/>
          <w:szCs w:val="24"/>
        </w:rPr>
        <w:t xml:space="preserve">в пункты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  <w:lang w:val="en-US"/>
        </w:rPr>
        <w:t>, i=1,2,...,n; j=1,2,...,n.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В первом случае, если выполняются неравенство: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sym w:font="Symbol" w:char="F06C"/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sym w:font="Symbol" w:char="F06C"/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A3"/>
      </w:r>
      <w:r>
        <w:rPr>
          <w:sz w:val="24"/>
          <w:szCs w:val="24"/>
          <w:lang w:val="en-US"/>
        </w:rPr>
        <w:t xml:space="preserve"> l</w:t>
      </w:r>
      <w:r>
        <w:rPr>
          <w:sz w:val="24"/>
          <w:szCs w:val="24"/>
          <w:vertAlign w:val="subscript"/>
          <w:lang w:val="en-US"/>
        </w:rPr>
        <w:t>ij</w:t>
      </w:r>
      <w:r>
        <w:rPr>
          <w:sz w:val="24"/>
          <w:szCs w:val="24"/>
          <w:lang w:val="en-US"/>
        </w:rPr>
        <w:t>; l</w:t>
      </w:r>
      <w:r>
        <w:rPr>
          <w:sz w:val="24"/>
          <w:szCs w:val="24"/>
          <w:vertAlign w:val="subscript"/>
          <w:lang w:val="en-US"/>
        </w:rPr>
        <w:t>ij</w:t>
      </w:r>
      <w:r>
        <w:rPr>
          <w:sz w:val="24"/>
          <w:szCs w:val="24"/>
          <w:lang w:val="en-US"/>
        </w:rPr>
        <w:sym w:font="Symbol" w:char="F0B9"/>
      </w:r>
      <w:r>
        <w:rPr>
          <w:sz w:val="24"/>
          <w:szCs w:val="24"/>
          <w:lang w:val="en-US"/>
        </w:rPr>
        <w:t>0; j=1,2,...,n; j=1,2,...,n, (2)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 значения параметров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1</w:t>
      </w:r>
      <w:r>
        <w:rPr>
          <w:sz w:val="24"/>
          <w:szCs w:val="24"/>
          <w:lang w:val="en-US"/>
        </w:rPr>
        <w:t>,...,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</w:rPr>
        <w:t xml:space="preserve"> удовлетворяют условиям оптимальности. Каждое значение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</w:rPr>
        <w:t xml:space="preserve"> есть не что иное, как кратчайшее расстояние от пункта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</w:rPr>
        <w:t xml:space="preserve"> до пункта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  <w:lang w:val="en-US"/>
        </w:rPr>
        <w:t>, j=2,3,...,n.</w:t>
      </w:r>
      <w:r>
        <w:rPr>
          <w:sz w:val="24"/>
          <w:szCs w:val="24"/>
        </w:rPr>
        <w:t xml:space="preserve"> </w:t>
      </w:r>
    </w:p>
    <w:p w:rsidR="00D90B0A" w:rsidRDefault="00D90B0A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Во втором случае, если для некоторых клеток (</w:t>
      </w:r>
      <w:r>
        <w:rPr>
          <w:sz w:val="24"/>
          <w:szCs w:val="24"/>
          <w:lang w:val="en-US"/>
        </w:rPr>
        <w:t>i,j)</w:t>
      </w:r>
      <w:r>
        <w:rPr>
          <w:sz w:val="24"/>
          <w:szCs w:val="24"/>
        </w:rPr>
        <w:t xml:space="preserve"> таблицы имеет место неравенство: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sym w:font="Symbol" w:char="F06C"/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sym w:font="Symbol" w:char="F06C"/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 xml:space="preserve"> &gt; l</w:t>
      </w:r>
      <w:r>
        <w:rPr>
          <w:sz w:val="24"/>
          <w:szCs w:val="24"/>
          <w:vertAlign w:val="subscript"/>
          <w:lang w:val="en-US"/>
        </w:rPr>
        <w:t>ij</w:t>
      </w:r>
      <w:r>
        <w:rPr>
          <w:sz w:val="24"/>
          <w:szCs w:val="24"/>
          <w:lang w:val="en-US"/>
        </w:rPr>
        <w:t>; i=1,...,n; j=1,...,n, (3)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 значения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могут быть уменьшены.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справедливо (3), тогда исправим значение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j0</w:t>
      </w:r>
      <w:r>
        <w:rPr>
          <w:sz w:val="24"/>
          <w:szCs w:val="24"/>
        </w:rPr>
        <w:t>, пересчитав его по формуле:</w:t>
      </w:r>
    </w:p>
    <w:p w:rsidR="00D90B0A" w:rsidRDefault="00D90B0A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sym w:font="Symbol" w:char="F06C"/>
      </w:r>
      <w:r>
        <w:rPr>
          <w:sz w:val="24"/>
          <w:szCs w:val="24"/>
          <w:lang w:val="en-US"/>
        </w:rPr>
        <w:sym w:font="Symbol" w:char="F0A2"/>
      </w:r>
      <w:r>
        <w:rPr>
          <w:sz w:val="24"/>
          <w:szCs w:val="24"/>
          <w:vertAlign w:val="subscript"/>
          <w:lang w:val="en-US"/>
        </w:rPr>
        <w:t>j0</w:t>
      </w:r>
      <w:r>
        <w:rPr>
          <w:sz w:val="24"/>
          <w:szCs w:val="24"/>
        </w:rPr>
        <w:t>=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i0</w:t>
      </w:r>
      <w:r>
        <w:rPr>
          <w:sz w:val="24"/>
          <w:szCs w:val="24"/>
          <w:lang w:val="en-US"/>
        </w:rPr>
        <w:t>+l</w:t>
      </w:r>
      <w:r>
        <w:rPr>
          <w:sz w:val="24"/>
          <w:szCs w:val="24"/>
          <w:vertAlign w:val="subscript"/>
          <w:lang w:val="en-US"/>
        </w:rPr>
        <w:t>i0j0</w:t>
      </w:r>
      <w:r>
        <w:rPr>
          <w:sz w:val="24"/>
          <w:szCs w:val="24"/>
          <w:lang w:val="en-US"/>
        </w:rPr>
        <w:t>. (4)</w:t>
      </w:r>
    </w:p>
    <w:p w:rsidR="00D90B0A" w:rsidRDefault="00D90B0A">
      <w:pPr>
        <w:ind w:firstLine="567"/>
        <w:jc w:val="both"/>
        <w:rPr>
          <w:sz w:val="24"/>
          <w:szCs w:val="24"/>
          <w:lang w:val="en-US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 Четвертый этап: Нахождение кратчайшего пути. 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Определения последовательности пунктов кратчайшего маршрута. С этой целью для каждого столбца определяют величину: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l</w:t>
      </w:r>
      <w:r>
        <w:rPr>
          <w:sz w:val="24"/>
          <w:szCs w:val="24"/>
          <w:vertAlign w:val="subscript"/>
          <w:lang w:val="en-US"/>
        </w:rPr>
        <w:t xml:space="preserve">r1,j </w:t>
      </w:r>
      <w:r>
        <w:rPr>
          <w:sz w:val="24"/>
          <w:szCs w:val="24"/>
          <w:lang w:val="en-US"/>
        </w:rPr>
        <w:t xml:space="preserve">= </w:t>
      </w:r>
      <w:r>
        <w:rPr>
          <w:sz w:val="24"/>
          <w:szCs w:val="24"/>
          <w:lang w:val="en-US"/>
        </w:rPr>
        <w:sym w:font="Symbol" w:char="F06C"/>
      </w:r>
      <w:r>
        <w:rPr>
          <w:sz w:val="24"/>
          <w:szCs w:val="24"/>
          <w:vertAlign w:val="subscript"/>
          <w:lang w:val="en-US"/>
        </w:rPr>
        <w:t>j</w:t>
      </w:r>
      <w:r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sym w:font="Symbol" w:char="F06C"/>
      </w:r>
      <w:r>
        <w:rPr>
          <w:sz w:val="24"/>
          <w:szCs w:val="24"/>
          <w:vertAlign w:val="subscript"/>
          <w:lang w:val="en-US"/>
        </w:rPr>
        <w:t>r1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 xml:space="preserve"> (5)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vertAlign w:val="subscript"/>
          <w:lang w:val="en-US"/>
        </w:rPr>
        <w:t>r1,j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берется из таблицы, причем </w:t>
      </w:r>
      <w:r>
        <w:rPr>
          <w:sz w:val="24"/>
          <w:szCs w:val="24"/>
        </w:rPr>
        <w:sym w:font="Symbol" w:char="F06C"/>
      </w:r>
      <w:r>
        <w:rPr>
          <w:sz w:val="24"/>
          <w:szCs w:val="24"/>
          <w:vertAlign w:val="subscript"/>
          <w:lang w:val="en-US"/>
        </w:rPr>
        <w:t>r1</w:t>
      </w:r>
      <w:r>
        <w:rPr>
          <w:sz w:val="24"/>
          <w:szCs w:val="24"/>
        </w:rPr>
        <w:t xml:space="preserve"> выбирается так, чтобы выполнилось равенство (5). Таким образом определим </w:t>
      </w:r>
      <w:r>
        <w:rPr>
          <w:sz w:val="24"/>
          <w:szCs w:val="24"/>
          <w:lang w:val="en-US"/>
        </w:rPr>
        <w:t>r1.</w:t>
      </w:r>
      <w:r>
        <w:rPr>
          <w:sz w:val="24"/>
          <w:szCs w:val="24"/>
        </w:rPr>
        <w:t xml:space="preserve"> Далее продолжим ту же операцию, но будем считать, последней не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</w:rPr>
        <w:t xml:space="preserve">, а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r1</w:t>
      </w:r>
      <w:r>
        <w:rPr>
          <w:sz w:val="24"/>
          <w:szCs w:val="24"/>
        </w:rPr>
        <w:t xml:space="preserve">. Будем продолжать до тех пор, пока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vertAlign w:val="subscript"/>
          <w:lang w:val="en-US"/>
        </w:rPr>
        <w:t>n</w:t>
      </w:r>
      <w:r>
        <w:rPr>
          <w:sz w:val="24"/>
          <w:szCs w:val="24"/>
          <w:lang w:val="en-US"/>
        </w:rPr>
        <w:t>=1.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Таким образом кратчайший маршрут проходит через 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vertAlign w:val="subscript"/>
          <w:lang w:val="en-US"/>
        </w:rPr>
        <w:t>r1</w:t>
      </w:r>
      <w:r>
        <w:rPr>
          <w:sz w:val="24"/>
          <w:szCs w:val="24"/>
          <w:lang w:val="en-US"/>
        </w:rPr>
        <w:t>,P</w:t>
      </w:r>
      <w:r>
        <w:rPr>
          <w:sz w:val="24"/>
          <w:szCs w:val="24"/>
          <w:vertAlign w:val="subscript"/>
          <w:lang w:val="en-US"/>
        </w:rPr>
        <w:t>r2</w:t>
      </w:r>
      <w:r>
        <w:rPr>
          <w:sz w:val="24"/>
          <w:szCs w:val="24"/>
          <w:lang w:val="en-US"/>
        </w:rPr>
        <w:t>,...,P</w:t>
      </w:r>
      <w:r>
        <w:rPr>
          <w:sz w:val="24"/>
          <w:szCs w:val="24"/>
          <w:vertAlign w:val="subscript"/>
          <w:lang w:val="en-US"/>
        </w:rPr>
        <w:t>rn</w: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а длинна маршрута </w:t>
      </w:r>
      <w:r>
        <w:rPr>
          <w:sz w:val="24"/>
          <w:szCs w:val="24"/>
          <w:lang w:val="en-US"/>
        </w:rPr>
        <w:t>Lmin=l</w:t>
      </w:r>
      <w:r>
        <w:rPr>
          <w:sz w:val="24"/>
          <w:szCs w:val="24"/>
          <w:vertAlign w:val="subscript"/>
          <w:lang w:val="en-US"/>
        </w:rPr>
        <w:t>r2,r1</w:t>
      </w:r>
      <w:r>
        <w:rPr>
          <w:sz w:val="24"/>
          <w:szCs w:val="24"/>
          <w:lang w:val="en-US"/>
        </w:rPr>
        <w:t>+l</w:t>
      </w:r>
      <w:r>
        <w:rPr>
          <w:sz w:val="24"/>
          <w:szCs w:val="24"/>
          <w:vertAlign w:val="subscript"/>
          <w:lang w:val="en-US"/>
        </w:rPr>
        <w:t>r3,r2</w:t>
      </w:r>
      <w:r>
        <w:rPr>
          <w:sz w:val="24"/>
          <w:szCs w:val="24"/>
          <w:lang w:val="en-US"/>
        </w:rPr>
        <w:t>+...+l</w:t>
      </w:r>
      <w:r>
        <w:rPr>
          <w:sz w:val="24"/>
          <w:szCs w:val="24"/>
          <w:vertAlign w:val="subscript"/>
          <w:lang w:val="en-US"/>
        </w:rPr>
        <w:t>rn-1,rn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 xml:space="preserve"> 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4412" w:dyaOrig="9536">
          <v:shape id="_x0000_i1026" type="#_x0000_t75" style="width:220.5pt;height:477pt" o:ole="">
            <v:imagedata r:id="rId7" o:title=""/>
          </v:shape>
          <o:OLEObject Type="Embed" ProgID="Word.Picture.8" ShapeID="_x0000_i1026" DrawAspect="Content" ObjectID="_1461301901" r:id="rId8"/>
        </w:objec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Описание программы.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Программа </w:t>
      </w:r>
      <w:r>
        <w:rPr>
          <w:sz w:val="24"/>
          <w:szCs w:val="24"/>
          <w:lang w:val="en-US"/>
        </w:rPr>
        <w:t xml:space="preserve">“FORD” </w:t>
      </w:r>
      <w:r>
        <w:rPr>
          <w:sz w:val="24"/>
          <w:szCs w:val="24"/>
        </w:rPr>
        <w:t xml:space="preserve">написана на языке высокого уровня - </w:t>
      </w:r>
      <w:r>
        <w:rPr>
          <w:sz w:val="24"/>
          <w:szCs w:val="24"/>
          <w:lang w:val="en-US"/>
        </w:rPr>
        <w:t>Pascal</w:t>
      </w:r>
      <w:r>
        <w:rPr>
          <w:sz w:val="24"/>
          <w:szCs w:val="24"/>
        </w:rPr>
        <w:t>, в интегрированной среде разработки “</w:t>
      </w:r>
      <w:r>
        <w:rPr>
          <w:sz w:val="24"/>
          <w:szCs w:val="24"/>
          <w:lang w:val="en-US"/>
        </w:rPr>
        <w:t>Turbo Pascal 7.0</w:t>
      </w:r>
      <w:r>
        <w:rPr>
          <w:sz w:val="24"/>
          <w:szCs w:val="24"/>
        </w:rPr>
        <w:t xml:space="preserve">” фирмы </w:t>
      </w:r>
      <w:r>
        <w:rPr>
          <w:sz w:val="24"/>
          <w:szCs w:val="24"/>
          <w:lang w:val="en-US"/>
        </w:rPr>
        <w:t>Borland Inc.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Программа предназначена для нахождения кратчайшего пути в сетевом графе по методу Форда. Программа легка в использовании, что достигается за счет использования дружественного интерфейса и иерархического меню. Вначале программы производится ввод данных, затем нахождение кратчайшего маршрута и вычисление его длинны, далее выводится результат. Вывод результатов возможен как в файл, так и на экран.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В программе предусмотрена возможность повторного решения задачи с другими исходными данными.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Описание подпрограмм и процедур.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Подпрограммы и функции.</w:t>
      </w:r>
    </w:p>
    <w:p w:rsidR="00D90B0A" w:rsidRDefault="00D90B0A">
      <w:pPr>
        <w:jc w:val="both"/>
        <w:rPr>
          <w:sz w:val="24"/>
          <w:szCs w:val="24"/>
        </w:rPr>
      </w:pPr>
    </w:p>
    <w:tbl>
      <w:tblPr>
        <w:tblW w:w="0" w:type="auto"/>
        <w:tblInd w:w="-1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410"/>
        <w:gridCol w:w="5096"/>
      </w:tblGrid>
      <w:tr w:rsidR="00D90B0A" w:rsidRPr="00D90B0A">
        <w:trPr>
          <w:trHeight w:val="995"/>
        </w:trPr>
        <w:tc>
          <w:tcPr>
            <w:tcW w:w="1384" w:type="dxa"/>
            <w:tcBorders>
              <w:top w:val="double" w:sz="6" w:space="0" w:color="000000"/>
            </w:tcBorders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ТИП</w:t>
            </w:r>
          </w:p>
        </w:tc>
        <w:tc>
          <w:tcPr>
            <w:tcW w:w="2410" w:type="dxa"/>
            <w:tcBorders>
              <w:top w:val="double" w:sz="6" w:space="0" w:color="000000"/>
            </w:tcBorders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НАЗВАНИЕ</w:t>
            </w:r>
          </w:p>
        </w:tc>
        <w:tc>
          <w:tcPr>
            <w:tcW w:w="5096" w:type="dxa"/>
            <w:tcBorders>
              <w:top w:val="double" w:sz="6" w:space="0" w:color="000000"/>
            </w:tcBorders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НАЗНАЧЕНИЕ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  <w:lang w:val="en-US"/>
              </w:rPr>
            </w:pPr>
            <w:r w:rsidRPr="00D90B0A">
              <w:rPr>
                <w:sz w:val="24"/>
                <w:szCs w:val="24"/>
                <w:lang w:val="en-US"/>
              </w:rPr>
              <w:t>Function</w:t>
            </w:r>
          </w:p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type : real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min;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 xml:space="preserve">Вычисляет минимальное значение вектора </w:t>
            </w:r>
            <w:r w:rsidRPr="00D90B0A">
              <w:rPr>
                <w:sz w:val="24"/>
                <w:szCs w:val="24"/>
                <w:lang w:val="en-US"/>
              </w:rPr>
              <w:t>k[i];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set_graph_mode;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Устанавливает графический режим</w:t>
            </w:r>
            <w:r w:rsidRPr="00D90B0A">
              <w:rPr>
                <w:sz w:val="24"/>
                <w:szCs w:val="24"/>
                <w:lang w:val="en-US"/>
              </w:rPr>
              <w:t>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install_firewall;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Инициализирует огонь;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fire;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Процедура рисования огня;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ok;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Выводит сообщение о корректности операции;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notok;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Выводит сообщение о некорректности операции;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check_input_data;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Проверяет корректность ввода данных;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keybord_input;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Ввод исходных данных с клавиатуры;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ramka;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Выводит рамку по краям экрана;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save;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Сохранение результатов в файл;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about_program;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Выводит информацию о программе;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about_method;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Выводит информацию о методе Форда;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output_graph;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Рисует вершины графа;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draw_ways;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Рисует дуги графа;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draw_short_way;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Рисует кратчайший маршрут;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count_point_coord;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Вычисляет экранные координаты вершин графа;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set_font;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Инициализирует шрифт пользователя;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calculate;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Основное математическое ядро программы;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draw_menu;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Открытие меню;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redraw_menu;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Закрытие меню;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main_menu;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Основной механизм меню;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  <w:lang w:val="en-US"/>
              </w:rPr>
            </w:pPr>
            <w:r w:rsidRPr="00D90B0A">
              <w:rPr>
                <w:sz w:val="24"/>
                <w:szCs w:val="24"/>
                <w:lang w:val="en-US"/>
              </w:rPr>
              <w:t>pixel;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Ставит точку;</w:t>
            </w:r>
          </w:p>
        </w:tc>
      </w:tr>
      <w:tr w:rsidR="00D90B0A" w:rsidRPr="00D90B0A">
        <w:tc>
          <w:tcPr>
            <w:tcW w:w="138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  <w:lang w:val="en-US"/>
              </w:rPr>
            </w:pPr>
            <w:r w:rsidRPr="00D90B0A">
              <w:rPr>
                <w:sz w:val="24"/>
                <w:szCs w:val="24"/>
                <w:lang w:val="en-US"/>
              </w:rPr>
              <w:t>stars;</w:t>
            </w:r>
          </w:p>
        </w:tc>
        <w:tc>
          <w:tcPr>
            <w:tcW w:w="5096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Инициализирует массив со звездами;</w:t>
            </w:r>
          </w:p>
        </w:tc>
      </w:tr>
      <w:tr w:rsidR="00D90B0A" w:rsidRPr="00D90B0A">
        <w:tc>
          <w:tcPr>
            <w:tcW w:w="1384" w:type="dxa"/>
            <w:tcBorders>
              <w:bottom w:val="double" w:sz="6" w:space="0" w:color="000000"/>
            </w:tcBorders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Procedure</w:t>
            </w:r>
          </w:p>
        </w:tc>
        <w:tc>
          <w:tcPr>
            <w:tcW w:w="2410" w:type="dxa"/>
            <w:tcBorders>
              <w:bottom w:val="double" w:sz="6" w:space="0" w:color="000000"/>
            </w:tcBorders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welcomescreen;</w:t>
            </w:r>
          </w:p>
        </w:tc>
        <w:tc>
          <w:tcPr>
            <w:tcW w:w="5096" w:type="dxa"/>
            <w:tcBorders>
              <w:bottom w:val="double" w:sz="6" w:space="0" w:color="000000"/>
            </w:tcBorders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Заставка;</w:t>
            </w:r>
          </w:p>
        </w:tc>
      </w:tr>
    </w:tbl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 Таблица идентификаторов.</w:t>
      </w:r>
    </w:p>
    <w:p w:rsidR="00D90B0A" w:rsidRDefault="00D90B0A">
      <w:pPr>
        <w:jc w:val="both"/>
        <w:rPr>
          <w:sz w:val="24"/>
          <w:szCs w:val="24"/>
        </w:rPr>
      </w:pPr>
    </w:p>
    <w:tbl>
      <w:tblPr>
        <w:tblW w:w="0" w:type="auto"/>
        <w:tblInd w:w="-1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44"/>
        <w:gridCol w:w="4860"/>
      </w:tblGrid>
      <w:tr w:rsidR="00D90B0A" w:rsidRPr="00D90B0A">
        <w:tc>
          <w:tcPr>
            <w:tcW w:w="1809" w:type="dxa"/>
            <w:tcBorders>
              <w:top w:val="double" w:sz="6" w:space="0" w:color="000000"/>
            </w:tcBorders>
          </w:tcPr>
          <w:p w:rsidR="00D90B0A" w:rsidRPr="00D90B0A" w:rsidRDefault="00D90B0A">
            <w:pPr>
              <w:jc w:val="both"/>
              <w:rPr>
                <w:caps/>
                <w:sz w:val="24"/>
                <w:szCs w:val="24"/>
              </w:rPr>
            </w:pPr>
          </w:p>
          <w:p w:rsidR="00D90B0A" w:rsidRPr="00D90B0A" w:rsidRDefault="00D90B0A">
            <w:pPr>
              <w:jc w:val="both"/>
              <w:rPr>
                <w:caps/>
                <w:sz w:val="24"/>
                <w:szCs w:val="24"/>
              </w:rPr>
            </w:pPr>
            <w:r w:rsidRPr="00D90B0A">
              <w:rPr>
                <w:caps/>
                <w:sz w:val="24"/>
                <w:szCs w:val="24"/>
              </w:rPr>
              <w:t>ИМЯ</w:t>
            </w:r>
          </w:p>
          <w:p w:rsidR="00D90B0A" w:rsidRPr="00D90B0A" w:rsidRDefault="00D90B0A">
            <w:pPr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double" w:sz="6" w:space="0" w:color="000000"/>
            </w:tcBorders>
          </w:tcPr>
          <w:p w:rsidR="00D90B0A" w:rsidRPr="00D90B0A" w:rsidRDefault="00D90B0A">
            <w:pPr>
              <w:jc w:val="both"/>
              <w:rPr>
                <w:caps/>
                <w:sz w:val="24"/>
                <w:szCs w:val="24"/>
              </w:rPr>
            </w:pPr>
          </w:p>
          <w:p w:rsidR="00D90B0A" w:rsidRPr="00D90B0A" w:rsidRDefault="00D90B0A">
            <w:pPr>
              <w:jc w:val="both"/>
              <w:rPr>
                <w:caps/>
                <w:sz w:val="24"/>
                <w:szCs w:val="24"/>
              </w:rPr>
            </w:pPr>
            <w:r w:rsidRPr="00D90B0A">
              <w:rPr>
                <w:caps/>
                <w:sz w:val="24"/>
                <w:szCs w:val="24"/>
              </w:rPr>
              <w:t>тИП</w:t>
            </w:r>
          </w:p>
        </w:tc>
        <w:tc>
          <w:tcPr>
            <w:tcW w:w="4860" w:type="dxa"/>
            <w:tcBorders>
              <w:top w:val="double" w:sz="6" w:space="0" w:color="000000"/>
            </w:tcBorders>
          </w:tcPr>
          <w:p w:rsidR="00D90B0A" w:rsidRPr="00D90B0A" w:rsidRDefault="00D90B0A">
            <w:pPr>
              <w:jc w:val="both"/>
              <w:rPr>
                <w:caps/>
                <w:sz w:val="24"/>
                <w:szCs w:val="24"/>
              </w:rPr>
            </w:pPr>
          </w:p>
          <w:p w:rsidR="00D90B0A" w:rsidRPr="00D90B0A" w:rsidRDefault="00D90B0A">
            <w:pPr>
              <w:jc w:val="both"/>
              <w:rPr>
                <w:caps/>
                <w:sz w:val="24"/>
                <w:szCs w:val="24"/>
              </w:rPr>
            </w:pPr>
            <w:r w:rsidRPr="00D90B0A">
              <w:rPr>
                <w:caps/>
                <w:sz w:val="24"/>
                <w:szCs w:val="24"/>
              </w:rPr>
              <w:t>НАЗНАЧЕНИЕ</w:t>
            </w:r>
          </w:p>
        </w:tc>
      </w:tr>
      <w:tr w:rsidR="00D90B0A" w:rsidRPr="00D90B0A">
        <w:tc>
          <w:tcPr>
            <w:tcW w:w="8613" w:type="dxa"/>
            <w:gridSpan w:val="3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u w:val="single"/>
              </w:rPr>
              <w:t>Константы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menu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array of string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Описывает меню программы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menuof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array of byte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Описывает меню программы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menugo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array of byte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Описывает меню программы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name1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Имя файла входных данных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name2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Имя файла выходных данных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xxx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word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Размер огня по х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yyy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word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Размер огня по у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xx1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word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Координата х огня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yy1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word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Координата у огня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messize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byte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Размер заглавия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title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array of string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Заглавие</w:t>
            </w:r>
          </w:p>
        </w:tc>
      </w:tr>
      <w:tr w:rsidR="00D90B0A" w:rsidRPr="00D90B0A">
        <w:tc>
          <w:tcPr>
            <w:tcW w:w="8613" w:type="dxa"/>
            <w:gridSpan w:val="3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u w:val="single"/>
              </w:rPr>
              <w:t>Переменные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mas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array of real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Основная матрица вычислений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coord_point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array of real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Координаты вершин графа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Переменная для организации цикла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j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Переменная для организации цикла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Используется при расчете пути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Счетчик кол-ва вершин в крат. Пути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Кол-во вершин в графе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z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Код ошибки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x1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Исп. в процедуре вывода на экран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y1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Исп. в процедуре вывода на экран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x2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Исп. в процедуре вывода на экран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y2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Исп. в процедуре вывода на экран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kk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Промежуточное значение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Промежуточное значение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Координата х конца отрезка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Координата у конца отрезка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lenth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Кол-во вершин в кратчайшем маршруте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chrus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Номер шрифта пользователя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z1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Номер графического драйверв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z2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Номер графического режима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array of real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Используется для нахождения минимума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result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array of integer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Номера вершин, которые входят в кратчайший маршрут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error_code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array of byte</w:t>
            </w:r>
          </w:p>
        </w:tc>
        <w:tc>
          <w:tcPr>
            <w:tcW w:w="4860" w:type="dxa"/>
          </w:tcPr>
          <w:p w:rsidR="00D90B0A" w:rsidRPr="00D90B0A" w:rsidRDefault="00D90B0A">
            <w:pPr>
              <w:pStyle w:val="1"/>
            </w:pPr>
            <w:r w:rsidRPr="00D90B0A">
              <w:t>Коды ошибок при вводе данных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fire1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array of byte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Хранит цвета огня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fire2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array of byte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Матрица промежуточных данных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aa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real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Используется при вычислении координат вершин графа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pi1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real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Используется при вычислении координат вершин графа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real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Хранит промежуточное значение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boolean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Исп. при определении кратчайшего маршрута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inputdata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boolean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TRUE</w:t>
            </w:r>
            <w:r w:rsidRPr="00D90B0A">
              <w:rPr>
                <w:sz w:val="24"/>
                <w:szCs w:val="24"/>
              </w:rPr>
              <w:t>, если данные вводились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calculatedata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boolean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TRUE</w:t>
            </w:r>
            <w:r w:rsidRPr="00D90B0A">
              <w:rPr>
                <w:sz w:val="24"/>
                <w:szCs w:val="24"/>
              </w:rPr>
              <w:t>, если данные били обработаны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mov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boolean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Используется в процедуре меню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string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Используется при вводе с клавиатуры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temp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byte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Хранит временное значение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cursor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byte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Координаты курсора меню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lastcursor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byte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Последние координаты курсора меню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menulevel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byte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Уровень меню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nline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byte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Кол-во строк в текушем уровне меню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pressed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char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Используется при вводе с клавиатуры</w:t>
            </w:r>
          </w:p>
        </w:tc>
      </w:tr>
      <w:tr w:rsidR="00D90B0A" w:rsidRPr="00D90B0A">
        <w:tc>
          <w:tcPr>
            <w:tcW w:w="1809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  <w:lang w:val="en-US"/>
              </w:rPr>
            </w:pPr>
            <w:r w:rsidRPr="00D90B0A">
              <w:rPr>
                <w:sz w:val="24"/>
                <w:szCs w:val="24"/>
                <w:lang w:val="en-US"/>
              </w:rPr>
              <w:t>f1</w:t>
            </w:r>
          </w:p>
        </w:tc>
        <w:tc>
          <w:tcPr>
            <w:tcW w:w="1944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text</w:t>
            </w:r>
          </w:p>
        </w:tc>
        <w:tc>
          <w:tcPr>
            <w:tcW w:w="486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Файловая переменная</w:t>
            </w:r>
          </w:p>
        </w:tc>
      </w:tr>
      <w:tr w:rsidR="00D90B0A" w:rsidRPr="00D90B0A">
        <w:tc>
          <w:tcPr>
            <w:tcW w:w="1809" w:type="dxa"/>
            <w:tcBorders>
              <w:bottom w:val="double" w:sz="6" w:space="0" w:color="000000"/>
            </w:tcBorders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f2</w:t>
            </w:r>
          </w:p>
        </w:tc>
        <w:tc>
          <w:tcPr>
            <w:tcW w:w="1944" w:type="dxa"/>
            <w:tcBorders>
              <w:bottom w:val="double" w:sz="6" w:space="0" w:color="000000"/>
            </w:tcBorders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text</w:t>
            </w:r>
          </w:p>
        </w:tc>
        <w:tc>
          <w:tcPr>
            <w:tcW w:w="4860" w:type="dxa"/>
            <w:tcBorders>
              <w:bottom w:val="double" w:sz="6" w:space="0" w:color="000000"/>
            </w:tcBorders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Файловая переменная</w:t>
            </w:r>
          </w:p>
        </w:tc>
      </w:tr>
    </w:tbl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 Примеры решения контрольных задач.</w:t>
      </w:r>
    </w:p>
    <w:p w:rsidR="00D90B0A" w:rsidRDefault="00D90B0A">
      <w:pPr>
        <w:ind w:firstLine="567"/>
        <w:jc w:val="both"/>
        <w:rPr>
          <w:sz w:val="24"/>
          <w:szCs w:val="24"/>
          <w:lang w:val="en-US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Исходная таблица расстояний для одного из вариантов ранжированного графа:</w:t>
      </w:r>
    </w:p>
    <w:p w:rsidR="00D90B0A" w:rsidRDefault="00D90B0A">
      <w:pPr>
        <w:jc w:val="both"/>
        <w:rPr>
          <w:sz w:val="24"/>
          <w:szCs w:val="24"/>
        </w:rPr>
      </w:pP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270"/>
        <w:gridCol w:w="1270"/>
        <w:gridCol w:w="1270"/>
        <w:gridCol w:w="1270"/>
        <w:gridCol w:w="1270"/>
        <w:gridCol w:w="1270"/>
      </w:tblGrid>
      <w:tr w:rsidR="00D90B0A" w:rsidRPr="00D90B0A"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</w:t>
            </w:r>
            <w:r w:rsidRPr="00D90B0A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D90B0A">
              <w:rPr>
                <w:sz w:val="24"/>
                <w:szCs w:val="24"/>
                <w:lang w:val="en-US"/>
              </w:rPr>
              <w:t>/P</w:t>
            </w:r>
            <w:r w:rsidRPr="00D90B0A">
              <w:rPr>
                <w:sz w:val="24"/>
                <w:szCs w:val="24"/>
                <w:vertAlign w:val="subscript"/>
                <w:lang w:val="en-US"/>
              </w:rPr>
              <w:t>j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6</w:t>
            </w:r>
          </w:p>
        </w:tc>
      </w:tr>
      <w:tr w:rsidR="00D90B0A" w:rsidRPr="00D90B0A"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</w:tr>
      <w:tr w:rsidR="00D90B0A" w:rsidRPr="00D90B0A"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</w:tr>
      <w:tr w:rsidR="00D90B0A" w:rsidRPr="00D90B0A"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</w:tr>
      <w:tr w:rsidR="00D90B0A" w:rsidRPr="00D90B0A"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3</w:t>
            </w:r>
          </w:p>
        </w:tc>
      </w:tr>
      <w:tr w:rsidR="00D90B0A" w:rsidRPr="00D90B0A"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2</w:t>
            </w:r>
          </w:p>
        </w:tc>
      </w:tr>
      <w:tr w:rsidR="00D90B0A" w:rsidRPr="00D90B0A"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6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X</w:t>
            </w:r>
          </w:p>
        </w:tc>
      </w:tr>
    </w:tbl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 обработки таблицы с заданными исходными данными, программа выдает следующие результаты: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кратчайший маршрут: 1-2-4-6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длинна кратчайшего маршрута: 10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Исходная таблица расстояний для одного из вариантов не ранжированного графа:</w:t>
      </w:r>
    </w:p>
    <w:p w:rsidR="00D90B0A" w:rsidRDefault="00D90B0A">
      <w:pPr>
        <w:jc w:val="both"/>
        <w:rPr>
          <w:sz w:val="24"/>
          <w:szCs w:val="24"/>
        </w:rPr>
      </w:pP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270"/>
        <w:gridCol w:w="1270"/>
        <w:gridCol w:w="1270"/>
        <w:gridCol w:w="1270"/>
        <w:gridCol w:w="1270"/>
        <w:gridCol w:w="1270"/>
      </w:tblGrid>
      <w:tr w:rsidR="00D90B0A" w:rsidRPr="00D90B0A"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P</w:t>
            </w:r>
            <w:r w:rsidRPr="00D90B0A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D90B0A">
              <w:rPr>
                <w:sz w:val="24"/>
                <w:szCs w:val="24"/>
                <w:lang w:val="en-US"/>
              </w:rPr>
              <w:t>/P</w:t>
            </w:r>
            <w:r w:rsidRPr="00D90B0A">
              <w:rPr>
                <w:sz w:val="24"/>
                <w:szCs w:val="24"/>
                <w:vertAlign w:val="subscript"/>
                <w:lang w:val="en-US"/>
              </w:rPr>
              <w:t>j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6</w:t>
            </w:r>
          </w:p>
        </w:tc>
      </w:tr>
      <w:tr w:rsidR="00D90B0A" w:rsidRPr="00D90B0A"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6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</w:tr>
      <w:tr w:rsidR="00D90B0A" w:rsidRPr="00D90B0A"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1</w:t>
            </w:r>
          </w:p>
        </w:tc>
      </w:tr>
      <w:tr w:rsidR="00D90B0A" w:rsidRPr="00D90B0A"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8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</w:tr>
      <w:tr w:rsidR="00D90B0A" w:rsidRPr="00D90B0A"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5</w:t>
            </w:r>
          </w:p>
        </w:tc>
      </w:tr>
      <w:tr w:rsidR="00D90B0A" w:rsidRPr="00D90B0A"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9</w:t>
            </w:r>
          </w:p>
        </w:tc>
      </w:tr>
      <w:tr w:rsidR="00D90B0A" w:rsidRPr="00D90B0A"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</w:rPr>
              <w:t>6</w:t>
            </w: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D90B0A" w:rsidRPr="00D90B0A" w:rsidRDefault="00D90B0A">
            <w:pPr>
              <w:jc w:val="both"/>
              <w:rPr>
                <w:sz w:val="24"/>
                <w:szCs w:val="24"/>
              </w:rPr>
            </w:pPr>
            <w:r w:rsidRPr="00D90B0A">
              <w:rPr>
                <w:sz w:val="24"/>
                <w:szCs w:val="24"/>
                <w:lang w:val="en-US"/>
              </w:rPr>
              <w:t>X</w:t>
            </w:r>
          </w:p>
        </w:tc>
      </w:tr>
    </w:tbl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 обработки таблицы с заданными исходными данными, программа выдает следующие результаты: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кратчайший маршрут: 1-5-4-2-6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длинна кратчайшего маршрута: 8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работоспособна при любых других вариантах исходных данных.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 Выводы.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Анализ алгоритма операций, необходимых при решении сетевой транспортной задачи методом Форда в заданной постановке подтверждает: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конечного результата производится в четыре этапа.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Каждый этап описывается простыми математическими операциями и может быть записан на одном из языков программирования.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Составлена программа на алгоритмическом языке высокого уровня </w:t>
      </w:r>
      <w:r>
        <w:rPr>
          <w:sz w:val="24"/>
          <w:szCs w:val="24"/>
          <w:lang w:val="en-US"/>
        </w:rPr>
        <w:t>“Pascal”</w:t>
      </w:r>
      <w:r>
        <w:rPr>
          <w:sz w:val="24"/>
          <w:szCs w:val="24"/>
        </w:rPr>
        <w:t>, позволяющая решать задачу в диалоговом режиме, удобном для пользователя не программиста.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Алгоритм решения транспортной задачи методом Форда является универсальным, что позволяет производить расчёты как с ранжированными, так и с не ранжированными графами (примеры решения задачи приведены на странице 11).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реализаций для удобства работы пользователя в программе сервисной части.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неоднократного решения задачи методом Форда при различных исходных данных.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PROGRAM </w:t>
      </w:r>
      <w:r>
        <w:rPr>
          <w:b/>
          <w:bCs/>
          <w:sz w:val="24"/>
          <w:szCs w:val="24"/>
          <w:lang w:val="en-US"/>
        </w:rPr>
        <w:t>ford</w:t>
      </w:r>
      <w:r>
        <w:rPr>
          <w:b/>
          <w:bCs/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uses</w:t>
      </w:r>
      <w:r>
        <w:rPr>
          <w:sz w:val="24"/>
          <w:szCs w:val="24"/>
        </w:rPr>
        <w:t xml:space="preserve"> crt,graph;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const</w:t>
      </w:r>
      <w:r>
        <w:rPr>
          <w:sz w:val="24"/>
          <w:szCs w:val="24"/>
        </w:rPr>
        <w:t xml:space="preserve"> menu:array[0..4,1..6] of string =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(('Ввод данных','Решение задачи','Вывод результата',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'О методе','О программе','Выход'),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('Ввод данных','Просмотр данных','Назад','','',''),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('Экран','Файл','Назад','','',''),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('Клавиатура','Файл','Назад','','',''),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('Да','Нет','','','',''));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menuof:array[0..4] of byte =(6,3,3,3,2);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menugo:array[0..4,1..6] of byte = ((1,0,2,0,0,4), (3,0,0,0,0,0), (0,0,0,0,0,0),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0,0,1,0,0,0), (0,0,0,0,0,0));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name1='input.dat';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name2='output.dat';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xxx=140;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yyy=20;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xx1=10;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yy1=140;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messize=3;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col:array[16..31] of byte=(0,186,113,4,40,41,41,42,42,43,44,69,15,15,15,15);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title:array[0..messize] of string = ('АЛГОРИТМИЧЕСКИЕ МЕТОДЫ',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' ИССЛЕДОВАНИЯ ОПЕРАЦИЙ ', ' ', ' Метод Форда ');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type</w:t>
      </w:r>
      <w:r>
        <w:rPr>
          <w:sz w:val="24"/>
          <w:szCs w:val="24"/>
        </w:rPr>
        <w:t xml:space="preserve"> matr = array[0..20,0..20] of real;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coord = array [1..20,1..2] of real;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var</w:t>
      </w:r>
      <w:r>
        <w:rPr>
          <w:sz w:val="24"/>
          <w:szCs w:val="24"/>
        </w:rPr>
        <w:t xml:space="preserve"> mas:matr;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coord_point:coord;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i,j,t,m,n,z,x1,y1,x2,kk,iii,y2,x,y,lenth,chrus,z1,z2:integer;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k:array[1..20] of real;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result:array[1..20] of integer;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error_code:array[1..5] of byte;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fire1:array[1..yyy,1..xxx] of byte;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fire2:array[1..yyy,1..xxx] of byte;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mask:array[1..6] of byte;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starx:array[1..500] of word;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stary:array[1..500] of word;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starc:array[1..500] of byte;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aa,cc,pi1,s:real;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l,inputdata,calculatedata,move:boolean;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o:string;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temp,cursor,lastcursor,menulevel,nline,step:byte;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pressed:char;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f1,f2:text;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FUNCTION min:real;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s:=0;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i:=1 to n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(s=0) and (k[i]&lt;&gt;-1) then s:=k[i]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else if(k[i]&lt;s) and (k[i]&lt;&gt;-1)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then s:=k[i];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min:=s;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set_graph_mode;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z1:=installuserdriver('svga256',nil);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initgraph(z1,z2,'');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cleardevice;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pixel(x:word;y,col:byte);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asm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mov bx,x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mov cl,y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mov dl,col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mov ax,0a000h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mov es,ax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mov al,0a0h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mul cl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add ax,ax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add bx,ax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mov [es:bx],dl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install_firewall;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i:=1 to yyy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j:=1 to xxx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fire1[i,j]:=0;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fire2[i,j]:=0;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fire;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i:=1 to yyy-1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j:=1 to xxx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pixel(j*2+xx1,i*3+yy1,col[fire1[i,j]]);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pixel(j*2+xx1,i*3+yy1-1,col[fire1[i,j]]);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pixel(j*2+xx1,i*3+yy1-2,col[fire1[i,j]]);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j:=1 to xxx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kk:=random(8);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kk&lt;3 then fire1[yyy,j]:=16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else fire1[yyy,j]:=round(31-kk);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i:=yyy-1 downto 1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j:=2 to xxx-1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fire2[i,j]:=round((fire1[i+1,j]+fire1[i+1,j-1]+fire1[i+1,j+1]-random(4))/3);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(fire2[i,j]&lt;16) or (fire2[i,j]&gt;31) then fire2[i,j]:=16;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i:=1 to yyy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j:=1 to xxx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fire1[i,j]:=fire2[i,j];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ok;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cleardevice;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setcolor(1);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rectangle(120,100,520,220);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rectangle(100,120,540,200);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setcolor(14);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outtextxy(180,130,'Опeрация произведена');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outtextxy(250,160,'корректно.');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repeat until keypressed;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notok;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cleardevice;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setcolor(4);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rectangle(120,100,520,220);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rectangle(100,120,540,200);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setcolor(14);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outtextxy(180,130,'Опeрация произведена');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outtextxy(230,160,'не корректно.');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repeat until keypressed;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check_input_data;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inputdata:=true;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i:=1 to 5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error_code[i]:=0;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i:=0 to n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mas[i,1]&lt;&gt;-1 then error_code[1]:=1;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mas[n,i]&lt;&gt;-1 then error_code[2]:=1;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mas[i,i]&lt;&gt;-1 then error_code[3]:=1;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i:=1 to n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j:=1 to n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(mas[i,j]&lt;&gt;-1) and (mas[j,i]&lt;&gt;-1) then error_code[4]:=1;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(mas[i,j]&lt;0) and (mas[i,j]&lt;&gt;-1) then error_code[5]:=1;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clrscr;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error_code[1]&lt;&gt;0 then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writeln('Ошибка: Не существует истока.');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error_code[2]&lt;&gt;0 then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writeln('Ошибка: Не существует стока.');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error_code[3]&lt;&gt;0 then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writeln('Ошибка: Существует дуга из одной вершины в ту же вершину.');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error_code[4]&lt;&gt;0 then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writeln('Ошибка: Существует две дуги из одной вершины в другую.');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error_code[5]&lt;&gt;0 then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writeln('Ошибка: Существует дуга с отрицительной нагрузкой.');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i:=1 to 5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error_code[i]&lt;&gt;0 then inputdata:=false;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(z&lt;&gt;0) or (round(n)&lt;&gt;n) or (n&lt;2) or (n&gt;20) then inputdata:=false;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calculatedata:=false;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keyboard_input;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z:=0;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closegraph;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clrscr;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write('Введите колличество пунктов(2-20): 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readln(o);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val(o,n,z);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(z&lt;&gt;0) or (round(n)&lt;&gt;n) or (n&lt;2) or (n&gt;20) then check_input_data;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writeln(' Введите нагрузку. Если дуга не существует, то нажмите Enter.');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writeln;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i:=1 to n-1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j:=i to n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i&lt;&gt;j then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write(' Введите нагрузку от ',i,'-й вершины до ',j,'-й вершины:');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readln(o);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o&lt;&gt;'' then val(o,mas[i,j],z)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else mas[i,j]:=-1;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z&lt;&gt;0 then exit;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check_input_data;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set_graph_mode;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settextstyle(chrus,0,2);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inputdata=true then ok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else notok;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ramka;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cleardevice;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setcolor(1);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rectangle(30,10,610,470);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rectangle(10,30,630,450);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save;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assign(f2,name2);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rewrite(f2);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write(f2,'Кратчайший маршрут: 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i:=1 to lenth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write(f2,result[lenth-i+1]);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writeln(f2,'');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write(f2,'Длинна кратчайшего маршрута: 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write(f2,round(mas[0,n]));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close(f2);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ok;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about_program;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ramka;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settextstyle(chrus,0,5);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setcolor(14);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outtextxy(160,30,'О программе');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settextstyle(chrus,0,1);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setcolor(12);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outtextxy(40,100,'Программа: 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outtextxy(40,150,'Версия: 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outtextxy(40,175,'Назначение: 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outtextxy(40,240,'Автор: 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outtextxy(40,265,'Дата: 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setcolor(8);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outtextxy(200,100,'Решение задачи о кратчайшем');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outtextxy(200,120,'маршруте методом Форда.');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outtextxy(200,150,'v1.0');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outtextxy(200,175,'Курсовой проект по дисциплине');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outtextxy(200,195,'"Алгоритмические методы иссле-');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outtextxy(200,215,'дования опираций"');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outtextxy(200,240,</w:t>
      </w:r>
      <w:r>
        <w:rPr>
          <w:sz w:val="24"/>
          <w:szCs w:val="24"/>
          <w:lang w:val="en-US"/>
        </w:rPr>
        <w:t>’’</w:t>
      </w:r>
      <w:r>
        <w:rPr>
          <w:sz w:val="24"/>
          <w:szCs w:val="24"/>
        </w:rPr>
        <w:t>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outtextxy(200,265,'декабрь 1998 года');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setcolor(11);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outtextxy(50,395,'для большей информации смотрите README.TXT');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repeat until keypressed;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about_metod;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ramka;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settextstyle(chrus,0,5);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setcolor(14);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outtextxy(130,30,'О методе Форда');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settextstyle(chrus,0,1);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setcolor(8);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outtextxy(40,90,'Метод Форда был разработан специально для');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outtextxy(50,110,'решения сетевых транспортных задач и осно-');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outtextxy(50,130,'ван, по существу на принципе оптимальности.');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outtextxy(40,150,'Алгоритм метода Форда содержит четыре этапа.');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outtextxy(50,170,'На первом этапе производится заполнение ис-');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outtextxy(50,190,'ходной таблицы расстояний от любого i-го');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outtextxy(50,210,'пункта в любой другой j-й пункт назначения');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outtextxy(50,230,'На втором этапе определяются для каждого');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outtextxy(50,250,'пункта некоторые параметры Ai и Aj по соот-');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outtextxy(50,270,'ветствующим формулам и правилам. Далее на');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outtextxy(50,290,'третьем этапе определяется кратчайшее рас-');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outtextxy(50,310,'стояние. Наконец, на четвертом этапе опре-');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outtextxy(50,330,'деляются кратчайшие маршруты из пункта');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outtextxy(50,350,'отправления Р1 в любой пункт назначения Рj,');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outtextxy(50,370,'j=2,3,...,n.');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repeat until keypressed;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output_graph;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settextstyle(chrus,0,1);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i:=1 to n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setcolor(10);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fillellipse(round(coord_point[i,1]),round(coord_point[i,2]),15,15);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setcolor(15);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str(i,o);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i&gt;9 then outtextxy(round(coord_point[i,1]-12),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round(coord_point[i,2]-12),o)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else outtextxy(round(coord_point[i,1]-7),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round(coord_point[i,2]-12),o);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repeat until keypressed;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draw_ways;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settextstyle(chrus,0,2);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i:=1 to n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j:=1 to n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mas[i,j]&lt;&gt;-1 then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x1:=round(coord_point[i,1]);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y1:=round(coord_point[i,2]);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x2:=round(coord_point[j,1]);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y2:=round(coord_point[j,2]);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setcolor(15);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line(x1,y1,x2,y2);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temp:=round(mas[i,j]);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str(temp,o);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setcolor(2);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outt</w:t>
      </w:r>
      <w:r>
        <w:rPr>
          <w:sz w:val="24"/>
          <w:szCs w:val="24"/>
        </w:rPr>
        <w:t>extxy(round((x1+x2)/2+5),round((y1+y2)/2+5),o);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draw_short_way;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i:=1 to lenth-1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setlinestyle(0,0,3);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setcolor(red);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x:=result[i];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y:=result[i+1];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x1:=round(coord_point[x,1]);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y1:=round(coord_point[x,2]);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x2:=round(coord_point[y,1]);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y2:=round(coord_point[y,2]);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line(x1,y1,x2,y2);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settextstyle(chrus,0,1);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setcolor(14);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outtextxy(50,370,'Кратчайший маршрут: 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i:=1 to lenth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str(result[lenth-i+1],o);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outtextxy(300+i*15,370,o);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outtextxy(50,400,'Длинна кратчайшего маршрута: 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str(round(mas[0,n]),o);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outtextxy(420,400,o);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count_point_coord;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pi1:=(2*pi)/n;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m:=0;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aa:=3*pi/2;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i:=1 to n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coord_point[i,1]:=(cos(aa)*150)+300;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coord_point[i,2]:=(sin(aa)*150)+200;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aa:=aa+pi1;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set_font;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chrus:=installuserfont('fn03');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settextstyle(chrus,0,2);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calculate;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i:=1 to n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k[i]:=0;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clrscr;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mas[0,1]:=0;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mas[1,0]:=0;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{3}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j:=2 to n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i:=1 to n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(mas[0,i]&lt;&gt;-1) and (mas[i,j]&lt;&gt;-1)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then k[i]:=mas[0,i]+mas[i,j]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else k[i]:=-1;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mas[0,j]:=min;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mas[j,0]:=mas[0,j];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{4}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repeat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l:=true;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i:=1 to n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j:=1 to n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(mas[0,j]-mas[0,i]&gt;mas[i,j]) and (mas[i,j]&lt;&gt;-1) then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l:=false;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mas[0,j]:=mas[0,i]+mas[i,j];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until l;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{5}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j:=n;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m:=1;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t:=0;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i:=1 to n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result[i]:=-1;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result[1]:=n;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repeat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inc(m);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i:=1 to j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(mas[i,j]&lt;&gt;-1) and (i&lt;&gt;j) and (mas[i,j]=mas[0,j]-mas[0,i])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then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t:=i;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break;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result[m]:=t;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j:=t;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lenth:=m;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until j=1;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calculatedata:=true;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ok;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stars;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i:=1 to 500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starx[i]:=round(random(640));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stary[i]:=round(random(480));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starc[i]:=round(31-random(16));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draw_menu;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cleardevice;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i:=1 to 500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putpixel(starx[i],stary[i],starc[i]);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cursor:=1;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lastcursor:=cursor;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i:=1 to 260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setcolor(8);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line(210+i,110,210+i,110);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setcolor(4);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line(200+i,100,200+i,100);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j:=1 to nline*30+10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setcolor(8);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line(210,110+j,470,110+j);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setcolor(4);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line(200,100+j,460,100+j);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setcolor(0);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j:=1 to nline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outtextxy(220,110+(j-1)*25,menu[menulevel,j]);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redraw_menu;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j:=nline*30+10 downto 1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setcolor(0);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line(210,110+j,470,110+j);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line(200,100+j,210,100+j);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setcolor(8);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j&lt;10 then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setcolor(0);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line(210,100+j,470,100+j);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else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line(210,100+j,470,100+j);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i:=260 downto 0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putpixel(210+i,110,0);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putpixel(200+i,100,0);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cleardevice;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main_menu;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settextstyle(chrus,0,2);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draw_menu;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repeat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setcolor(0);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outtextxy(220,110+(lastcursor-1)*25,menu[menulevel,lastcursor]);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setcolor(7);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outtextxy(220,110+(cursor-1)*25,menu[menulevel,cursor]);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pressed:=readkey;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pressed=#0 then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pressed:=readkey;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move:=false;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(pressed=#80) and (cursor=nline) then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lastcursor:=nline; cursor:=1;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move:=true;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(pressed=#72) and (cursor=1) then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lastcursor:=1;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cursor:=nline;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move:=true;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(pressed=#80) and (cursor&lt;nline) and not(move) then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lastcursor:=cursor;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inc(cursor);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if (pressed=#72) and (cursor&gt;1) and not(move) then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lastcursor:=cursor;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dec(cursor);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until pressed=#13;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redraw_menu;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cursor=5 then about_program;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cursor=4 then about_metod;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(cursor=1) and (menulevel=3) then keyboard_input;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(cursor=1) and (menulevel=4) then 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closegraph;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halt;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(cursor=2) and (menulevel=1) and (inputdata=false) then notok;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(cursor=2) and (menulevel=1) and (inputdata=true) then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count_point_coord;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draw_ways;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output_graph;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(cursor=2) and (menulevel=0) and (inputdata=true) then calculate;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(cursor=2) and (menulevel=0) and (inputdata=false) then notok;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(cursor=1) and (menulevel=2) and (calculatedata=false) then notok;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(cursor=1) and (menulevel=2) and (calculatedata=true) then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count_point_coord;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draw_ways;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draw_short_way;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output_graph;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(cursor=2) and (menulevel=2) and (calculatedata=true) then save;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(cursor=2) and (menulevel=2) and (calculatedata=false) then notok;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if (cursor=2) and (menulevel=3) then notok;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menulevel:=menugo[menulevel,cursor];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nline:=menuof[menulevel];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main_menu;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PROCEDURE welcomescreen;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settextstyle(chrus,0,1);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randomize;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install_firewall;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i:=0 to messize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setcolor(4);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outtextxy(10,iii*step+i*30,title[i]);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repeat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fire;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until keypressed;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end</w:t>
      </w:r>
      <w:r>
        <w:rPr>
          <w:sz w:val="24"/>
          <w:szCs w:val="24"/>
        </w:rPr>
        <w:t>;</w:t>
      </w:r>
    </w:p>
    <w:p w:rsidR="00D90B0A" w:rsidRDefault="00D90B0A">
      <w:pPr>
        <w:ind w:firstLine="567"/>
        <w:jc w:val="both"/>
        <w:rPr>
          <w:sz w:val="24"/>
          <w:szCs w:val="24"/>
          <w:lang w:val="en-US"/>
        </w:rPr>
      </w:pP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BEGIN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for i:=0 to 20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for j:=0 to 20 do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mas[i,j]:=-1;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stars;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inputdata:=false;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calculatedata:=false;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menulevel:=0;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nline:=menuof[menulevel];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z2:=0;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set_graph_mode;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set_font;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welcomescreen;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closegraph;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z2:=2;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set_graph_mode;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main_menu;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repeat until keypressed;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END.</w:t>
      </w:r>
    </w:p>
    <w:p w:rsidR="00D90B0A" w:rsidRDefault="00D90B0A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D90B0A">
      <w:pgSz w:w="11907" w:h="16840"/>
      <w:pgMar w:top="1276" w:right="850" w:bottom="1134" w:left="1134" w:header="794" w:footer="794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C2589"/>
    <w:multiLevelType w:val="singleLevel"/>
    <w:tmpl w:val="402AFB0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">
    <w:nsid w:val="282A057C"/>
    <w:multiLevelType w:val="singleLevel"/>
    <w:tmpl w:val="5210B18C"/>
    <w:lvl w:ilvl="0">
      <w:start w:val="1"/>
      <w:numFmt w:val="decimal"/>
      <w:lvlText w:val="2.%1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40A70111"/>
    <w:multiLevelType w:val="singleLevel"/>
    <w:tmpl w:val="402AFB0C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6C7B7D8B"/>
    <w:multiLevelType w:val="singleLevel"/>
    <w:tmpl w:val="2A92860C"/>
    <w:lvl w:ilvl="0">
      <w:start w:val="1"/>
      <w:numFmt w:val="decimal"/>
      <w:lvlText w:val="4.%1 "/>
      <w:legacy w:legacy="1" w:legacySpace="0" w:legacyIndent="283"/>
      <w:lvlJc w:val="left"/>
      <w:pPr>
        <w:ind w:left="172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6F4F0056"/>
    <w:multiLevelType w:val="singleLevel"/>
    <w:tmpl w:val="197CFD54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32"/>
        <w:szCs w:val="32"/>
        <w:u w:val="none"/>
      </w:rPr>
    </w:lvl>
  </w:abstractNum>
  <w:num w:numId="1">
    <w:abstractNumId w:val="1"/>
  </w:num>
  <w:num w:numId="2">
    <w:abstractNumId w:val="3"/>
  </w:num>
  <w:num w:numId="3">
    <w:abstractNumId w:val="3"/>
    <w:lvlOverride w:ilvl="0">
      <w:lvl w:ilvl="0">
        <w:start w:val="2"/>
        <w:numFmt w:val="decimal"/>
        <w:lvlText w:val="4.%1 "/>
        <w:legacy w:legacy="1" w:legacySpace="0" w:legacyIndent="283"/>
        <w:lvlJc w:val="left"/>
        <w:pPr>
          <w:ind w:left="172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8"/>
          <w:szCs w:val="28"/>
          <w:u w:val="none"/>
        </w:rPr>
      </w:lvl>
    </w:lvlOverride>
  </w:num>
  <w:num w:numId="4">
    <w:abstractNumId w:val="4"/>
  </w:num>
  <w:num w:numId="5">
    <w:abstractNumId w:val="0"/>
  </w:num>
  <w:num w:numId="6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8"/>
          <w:szCs w:val="28"/>
          <w:u w:val="none"/>
        </w:rPr>
      </w:lvl>
    </w:lvlOverride>
  </w:num>
  <w:num w:numId="7">
    <w:abstractNumId w:val="0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8"/>
          <w:szCs w:val="28"/>
          <w:u w:val="none"/>
        </w:rPr>
      </w:lvl>
    </w:lvlOverride>
  </w:num>
  <w:num w:numId="8">
    <w:abstractNumId w:val="0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8"/>
          <w:szCs w:val="28"/>
          <w:u w:val="none"/>
        </w:rPr>
      </w:lvl>
    </w:lvlOverride>
  </w:num>
  <w:num w:numId="9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8"/>
          <w:szCs w:val="28"/>
          <w:u w:val="none"/>
        </w:rPr>
      </w:lvl>
    </w:lvlOverride>
  </w:num>
  <w:num w:numId="10">
    <w:abstractNumId w:val="0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8"/>
          <w:szCs w:val="28"/>
          <w:u w:val="none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25C"/>
    <w:rsid w:val="003A425C"/>
    <w:rsid w:val="00467352"/>
    <w:rsid w:val="006C287A"/>
    <w:rsid w:val="00D90B0A"/>
    <w:rsid w:val="00DA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01AD4EAD-F15F-4C0B-9212-D94B65EB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annotation reference"/>
    <w:uiPriority w:val="99"/>
    <w:rPr>
      <w:sz w:val="16"/>
      <w:szCs w:val="16"/>
    </w:rPr>
  </w:style>
  <w:style w:type="paragraph" w:styleId="a4">
    <w:name w:val="annotation text"/>
    <w:basedOn w:val="a"/>
    <w:link w:val="a5"/>
    <w:uiPriority w:val="99"/>
  </w:style>
  <w:style w:type="character" w:customStyle="1" w:styleId="a5">
    <w:name w:val="Текст примечания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page number"/>
    <w:uiPriority w:val="99"/>
  </w:style>
  <w:style w:type="paragraph" w:styleId="a9">
    <w:name w:val="Body Text"/>
    <w:basedOn w:val="a"/>
    <w:link w:val="aa"/>
    <w:uiPriority w:val="99"/>
    <w:pPr>
      <w:jc w:val="both"/>
    </w:pPr>
    <w:rPr>
      <w:sz w:val="24"/>
      <w:szCs w:val="24"/>
    </w:rPr>
  </w:style>
  <w:style w:type="character" w:customStyle="1" w:styleId="aa">
    <w:name w:val="Основной текст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d">
    <w:name w:val="Title"/>
    <w:basedOn w:val="a"/>
    <w:link w:val="ae"/>
    <w:uiPriority w:val="99"/>
    <w:qFormat/>
    <w:pPr>
      <w:ind w:firstLine="567"/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link w:val="ad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3341</Words>
  <Characters>19047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Военная Академия им</vt:lpstr>
    </vt:vector>
  </TitlesOfParts>
  <Company> </Company>
  <LinksUpToDate>false</LinksUpToDate>
  <CharactersWithSpaces>22344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Военная Академия им</dc:title>
  <dc:subject/>
  <dc:creator>Ivanov Eugene</dc:creator>
  <cp:keywords/>
  <dc:description/>
  <cp:lastModifiedBy>admin</cp:lastModifiedBy>
  <cp:revision>2</cp:revision>
  <cp:lastPrinted>1998-12-20T22:26:00Z</cp:lastPrinted>
  <dcterms:created xsi:type="dcterms:W3CDTF">2014-05-11T05:25:00Z</dcterms:created>
  <dcterms:modified xsi:type="dcterms:W3CDTF">2014-05-11T05:25:00Z</dcterms:modified>
</cp:coreProperties>
</file>