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D6" w:rsidRPr="00B63190" w:rsidRDefault="00AE79D6" w:rsidP="00A91966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Міністэрства адукацыі Рэспублікі Беларусь</w:t>
      </w:r>
    </w:p>
    <w:p w:rsidR="00AE79D6" w:rsidRPr="00B63190" w:rsidRDefault="00AE79D6" w:rsidP="00A91966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Беларускі дзяржаўны універсітэт</w:t>
      </w:r>
    </w:p>
    <w:p w:rsidR="00AE79D6" w:rsidRPr="00B63190" w:rsidRDefault="00AE79D6" w:rsidP="00A91966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Інстытут журналістыкі</w:t>
      </w: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Кафедра стылістыкі і літаратурнага рэдагавання</w:t>
      </w: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8A27DB" w:rsidP="00A91966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Мова і стыль</w:t>
      </w:r>
      <w:r w:rsidR="00AE79D6" w:rsidRPr="00B63190">
        <w:rPr>
          <w:b/>
          <w:sz w:val="28"/>
          <w:szCs w:val="28"/>
          <w:lang w:val="be-BY"/>
        </w:rPr>
        <w:t xml:space="preserve"> лірычнай прозы Ул</w:t>
      </w:r>
      <w:r w:rsidR="00F379C7" w:rsidRPr="00B63190">
        <w:rPr>
          <w:b/>
          <w:sz w:val="28"/>
          <w:szCs w:val="28"/>
          <w:lang w:val="be-BY"/>
        </w:rPr>
        <w:t>.</w:t>
      </w:r>
      <w:r w:rsidR="00AE79D6" w:rsidRPr="00B63190">
        <w:rPr>
          <w:b/>
          <w:sz w:val="28"/>
          <w:szCs w:val="28"/>
          <w:lang w:val="be-BY"/>
        </w:rPr>
        <w:t xml:space="preserve"> Караткевіча</w:t>
      </w: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Курсавая </w:t>
      </w:r>
      <w:r w:rsidR="00E34A12" w:rsidRPr="00B63190">
        <w:rPr>
          <w:sz w:val="28"/>
          <w:szCs w:val="28"/>
          <w:lang w:val="be-BY"/>
        </w:rPr>
        <w:t>работа</w:t>
      </w:r>
    </w:p>
    <w:p w:rsidR="00AE79D6" w:rsidRPr="00B63190" w:rsidRDefault="00451D3A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студэнткі 3 курса 2 гр.</w:t>
      </w:r>
    </w:p>
    <w:p w:rsidR="00AE79D6" w:rsidRPr="00B63190" w:rsidRDefault="00451D3A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Настассі</w:t>
      </w:r>
      <w:r w:rsidR="00AE79D6" w:rsidRPr="00B63190">
        <w:rPr>
          <w:sz w:val="28"/>
          <w:szCs w:val="28"/>
          <w:lang w:val="be-BY"/>
        </w:rPr>
        <w:t xml:space="preserve"> Занько</w:t>
      </w: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34A12" w:rsidRPr="00B63190" w:rsidRDefault="00E34A12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Навуковы кіраўнік − </w:t>
      </w:r>
    </w:p>
    <w:p w:rsidR="009569B5" w:rsidRPr="00B63190" w:rsidRDefault="009569B5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кандыдат філалагічных навук</w:t>
      </w:r>
    </w:p>
    <w:p w:rsidR="00AE79D6" w:rsidRPr="00B63190" w:rsidRDefault="00E34A12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дацэнт </w:t>
      </w:r>
      <w:r w:rsidR="009569B5" w:rsidRPr="00B63190">
        <w:rPr>
          <w:sz w:val="28"/>
          <w:szCs w:val="28"/>
          <w:lang w:val="be-BY"/>
        </w:rPr>
        <w:t xml:space="preserve">П. П. </w:t>
      </w:r>
      <w:r w:rsidRPr="00B63190">
        <w:rPr>
          <w:sz w:val="28"/>
          <w:szCs w:val="28"/>
          <w:lang w:val="be-BY"/>
        </w:rPr>
        <w:t xml:space="preserve">Жаўняровіч </w:t>
      </w: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34A12" w:rsidRPr="00B63190" w:rsidRDefault="00E34A12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E79D6" w:rsidRPr="00B63190" w:rsidRDefault="00AE79D6" w:rsidP="00A91966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Мінск</w:t>
      </w:r>
      <w:r w:rsidR="00A91966" w:rsidRPr="00F106A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2008</w:t>
      </w:r>
    </w:p>
    <w:p w:rsidR="0025166B" w:rsidRPr="00B63190" w:rsidRDefault="00AE79D6" w:rsidP="00A91966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br w:type="page"/>
      </w:r>
      <w:r w:rsidR="00A91966" w:rsidRPr="00B63190">
        <w:rPr>
          <w:b/>
          <w:sz w:val="28"/>
          <w:szCs w:val="28"/>
          <w:lang w:val="be-BY"/>
        </w:rPr>
        <w:t>Змест</w:t>
      </w:r>
    </w:p>
    <w:p w:rsidR="00A91966" w:rsidRPr="00F106A0" w:rsidRDefault="00A91966" w:rsidP="00A91966">
      <w:pPr>
        <w:spacing w:line="360" w:lineRule="auto"/>
        <w:ind w:firstLine="709"/>
        <w:jc w:val="both"/>
        <w:rPr>
          <w:sz w:val="28"/>
          <w:szCs w:val="28"/>
        </w:rPr>
      </w:pPr>
    </w:p>
    <w:p w:rsidR="004B56FE" w:rsidRPr="00B63190" w:rsidRDefault="004B56FE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Уводзіны</w:t>
      </w:r>
    </w:p>
    <w:p w:rsidR="0025166B" w:rsidRPr="00B63190" w:rsidRDefault="0025166B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1. Лірычная проза: праблемы вызначэння</w:t>
      </w:r>
    </w:p>
    <w:p w:rsidR="0025166B" w:rsidRPr="00B63190" w:rsidRDefault="00231925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1.</w:t>
      </w:r>
      <w:r w:rsidR="00227624" w:rsidRPr="00B63190">
        <w:rPr>
          <w:sz w:val="28"/>
          <w:szCs w:val="28"/>
          <w:lang w:val="be-BY"/>
        </w:rPr>
        <w:t>1</w:t>
      </w:r>
      <w:r w:rsidR="0025166B" w:rsidRPr="00B63190">
        <w:rPr>
          <w:sz w:val="28"/>
          <w:szCs w:val="28"/>
          <w:lang w:val="be-BY"/>
        </w:rPr>
        <w:t xml:space="preserve">. </w:t>
      </w:r>
      <w:r w:rsidR="00E34A12" w:rsidRPr="00B63190">
        <w:rPr>
          <w:sz w:val="28"/>
          <w:szCs w:val="28"/>
          <w:lang w:val="be-BY"/>
        </w:rPr>
        <w:t>Дэфініцыя</w:t>
      </w:r>
      <w:r w:rsidR="003A5CB0" w:rsidRPr="00B63190">
        <w:rPr>
          <w:sz w:val="28"/>
          <w:szCs w:val="28"/>
          <w:lang w:val="be-BY"/>
        </w:rPr>
        <w:t xml:space="preserve"> </w:t>
      </w:r>
      <w:r w:rsidR="00227624" w:rsidRPr="00B63190">
        <w:rPr>
          <w:sz w:val="28"/>
          <w:szCs w:val="28"/>
          <w:lang w:val="be-BY"/>
        </w:rPr>
        <w:t>і спецыфіка паняцця “лірычная проза”</w:t>
      </w:r>
    </w:p>
    <w:p w:rsidR="00227624" w:rsidRPr="00B63190" w:rsidRDefault="00231925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1.</w:t>
      </w:r>
      <w:r w:rsidR="00227624" w:rsidRPr="00B63190">
        <w:rPr>
          <w:sz w:val="28"/>
          <w:szCs w:val="28"/>
          <w:lang w:val="be-BY"/>
        </w:rPr>
        <w:t>2</w:t>
      </w:r>
      <w:r w:rsidR="0025166B" w:rsidRPr="00B63190">
        <w:rPr>
          <w:sz w:val="28"/>
          <w:szCs w:val="28"/>
          <w:lang w:val="be-BY"/>
        </w:rPr>
        <w:t>.</w:t>
      </w:r>
      <w:r w:rsidR="00822425" w:rsidRPr="00B63190">
        <w:rPr>
          <w:sz w:val="28"/>
          <w:szCs w:val="28"/>
          <w:lang w:val="be-BY"/>
        </w:rPr>
        <w:t xml:space="preserve"> </w:t>
      </w:r>
      <w:r w:rsidR="00227624" w:rsidRPr="00B63190">
        <w:rPr>
          <w:sz w:val="28"/>
          <w:szCs w:val="28"/>
          <w:lang w:val="be-BY"/>
        </w:rPr>
        <w:t xml:space="preserve">Традыцыі лірычнай прозы ў беларускай </w:t>
      </w:r>
      <w:r w:rsidR="00E34A12" w:rsidRPr="00B63190">
        <w:rPr>
          <w:sz w:val="28"/>
          <w:szCs w:val="28"/>
          <w:lang w:val="be-BY"/>
        </w:rPr>
        <w:t>л</w:t>
      </w:r>
      <w:r w:rsidR="00227624" w:rsidRPr="00B63190">
        <w:rPr>
          <w:sz w:val="28"/>
          <w:szCs w:val="28"/>
          <w:lang w:val="be-BY"/>
        </w:rPr>
        <w:t>ітаратуры</w:t>
      </w:r>
    </w:p>
    <w:p w:rsidR="0025166B" w:rsidRPr="00B63190" w:rsidRDefault="0025166B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2. </w:t>
      </w:r>
      <w:r w:rsidR="004574EB" w:rsidRPr="00B63190">
        <w:rPr>
          <w:sz w:val="28"/>
          <w:szCs w:val="28"/>
          <w:lang w:val="be-BY"/>
        </w:rPr>
        <w:t xml:space="preserve">Стылёвыя асаблівасці лірычнай прозы </w:t>
      </w:r>
      <w:r w:rsidRPr="00B63190">
        <w:rPr>
          <w:sz w:val="28"/>
          <w:szCs w:val="28"/>
          <w:lang w:val="be-BY"/>
        </w:rPr>
        <w:t>Ул. Караткевіч</w:t>
      </w:r>
      <w:r w:rsidR="004C4D7E" w:rsidRPr="00B63190">
        <w:rPr>
          <w:sz w:val="28"/>
          <w:szCs w:val="28"/>
          <w:lang w:val="be-BY"/>
        </w:rPr>
        <w:t>а</w:t>
      </w:r>
    </w:p>
    <w:p w:rsidR="0025166B" w:rsidRPr="00B63190" w:rsidRDefault="00231925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2.</w:t>
      </w:r>
      <w:r w:rsidR="0025166B" w:rsidRPr="00B63190">
        <w:rPr>
          <w:sz w:val="28"/>
          <w:szCs w:val="28"/>
          <w:lang w:val="be-BY"/>
        </w:rPr>
        <w:t xml:space="preserve">1. </w:t>
      </w:r>
      <w:r w:rsidR="00807C3D" w:rsidRPr="00B63190">
        <w:rPr>
          <w:sz w:val="28"/>
          <w:szCs w:val="28"/>
          <w:lang w:val="be-BY"/>
        </w:rPr>
        <w:t>Эсэ</w:t>
      </w:r>
    </w:p>
    <w:p w:rsidR="0025166B" w:rsidRPr="00B63190" w:rsidRDefault="00231925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2.</w:t>
      </w:r>
      <w:r w:rsidR="0025166B" w:rsidRPr="00B63190">
        <w:rPr>
          <w:sz w:val="28"/>
          <w:szCs w:val="28"/>
          <w:lang w:val="be-BY"/>
        </w:rPr>
        <w:t xml:space="preserve">2. </w:t>
      </w:r>
      <w:r w:rsidR="00807C3D" w:rsidRPr="00B63190">
        <w:rPr>
          <w:sz w:val="28"/>
          <w:szCs w:val="28"/>
          <w:lang w:val="be-BY"/>
        </w:rPr>
        <w:t>Нарысы</w:t>
      </w:r>
    </w:p>
    <w:p w:rsidR="0025166B" w:rsidRPr="00B63190" w:rsidRDefault="004753D9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Заключэнне</w:t>
      </w:r>
    </w:p>
    <w:p w:rsidR="00865370" w:rsidRPr="00B63190" w:rsidRDefault="004753D9" w:rsidP="00A91966">
      <w:pPr>
        <w:spacing w:line="360" w:lineRule="auto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Спіс выкарыстанай літаратуры</w:t>
      </w:r>
    </w:p>
    <w:p w:rsidR="0025166B" w:rsidRPr="00F106A0" w:rsidRDefault="0025166B" w:rsidP="00953C5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63190">
        <w:rPr>
          <w:sz w:val="28"/>
          <w:szCs w:val="28"/>
          <w:lang w:val="be-BY"/>
        </w:rPr>
        <w:br w:type="page"/>
      </w:r>
      <w:r w:rsidR="00953C51" w:rsidRPr="00B63190">
        <w:rPr>
          <w:b/>
          <w:sz w:val="28"/>
          <w:szCs w:val="28"/>
          <w:lang w:val="be-BY"/>
        </w:rPr>
        <w:t>Уводзіны</w:t>
      </w:r>
    </w:p>
    <w:p w:rsidR="00A91966" w:rsidRPr="00F106A0" w:rsidRDefault="00A91966" w:rsidP="00A9196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B4392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 xml:space="preserve">Прыдзе дзень, і мяне не будзе. </w:t>
      </w:r>
    </w:p>
    <w:p w:rsidR="009B4392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 xml:space="preserve">А свет не застанецца без слоў. </w:t>
      </w:r>
    </w:p>
    <w:p w:rsidR="009B4392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 xml:space="preserve">...Прыдзе дзень, і мяне не будзе. </w:t>
      </w:r>
    </w:p>
    <w:p w:rsidR="009B4392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 xml:space="preserve">Але будзе вечнай зямная цеплыня. </w:t>
      </w:r>
    </w:p>
    <w:p w:rsidR="003650FC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 xml:space="preserve">...А на цёплай зямлі ў буркатлівых галубоў </w:t>
      </w:r>
    </w:p>
    <w:p w:rsidR="009B4392" w:rsidRPr="00B63190" w:rsidRDefault="009B4392" w:rsidP="00A91966">
      <w:pPr>
        <w:spacing w:line="360" w:lineRule="auto"/>
        <w:ind w:firstLine="709"/>
        <w:jc w:val="right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>лапкі ў векі вякоў будуць каралавымі.</w:t>
      </w:r>
    </w:p>
    <w:p w:rsidR="009B4392" w:rsidRPr="00B63190" w:rsidRDefault="009B4392" w:rsidP="00A91966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>Ул. Караткевіч</w:t>
      </w:r>
      <w:r w:rsidR="00807C3D" w:rsidRPr="00B63190">
        <w:rPr>
          <w:i/>
          <w:sz w:val="28"/>
          <w:szCs w:val="28"/>
          <w:lang w:val="be-BY"/>
        </w:rPr>
        <w:t xml:space="preserve"> “Подыхі продкаў”</w:t>
      </w:r>
    </w:p>
    <w:p w:rsidR="009B4392" w:rsidRPr="00B63190" w:rsidRDefault="009B4392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21E70" w:rsidRPr="00B63190" w:rsidRDefault="004574E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Уладзімір Караткевіч – аўтар знакавы для ўсёй беларускай літаратуры. </w:t>
      </w:r>
      <w:r w:rsidR="001659A6" w:rsidRPr="00B63190">
        <w:rPr>
          <w:sz w:val="28"/>
          <w:szCs w:val="28"/>
          <w:lang w:val="be-BY"/>
        </w:rPr>
        <w:t>Сваімі “Кал</w:t>
      </w:r>
      <w:r w:rsidR="00807C3D" w:rsidRPr="00B63190">
        <w:rPr>
          <w:sz w:val="28"/>
          <w:szCs w:val="28"/>
          <w:lang w:val="be-BY"/>
        </w:rPr>
        <w:t>асамі…”, “Паляваннем…”, “Хрысто</w:t>
      </w:r>
      <w:r w:rsidR="001659A6" w:rsidRPr="00B63190">
        <w:rPr>
          <w:sz w:val="28"/>
          <w:szCs w:val="28"/>
          <w:lang w:val="be-BY"/>
        </w:rPr>
        <w:t xml:space="preserve">м…” ён </w:t>
      </w:r>
      <w:r w:rsidR="003650FC" w:rsidRPr="00B63190">
        <w:rPr>
          <w:sz w:val="28"/>
          <w:szCs w:val="28"/>
          <w:lang w:val="be-BY"/>
        </w:rPr>
        <w:t>даў магчымасць</w:t>
      </w:r>
      <w:r w:rsidR="009B4392" w:rsidRPr="00B63190">
        <w:rPr>
          <w:sz w:val="28"/>
          <w:szCs w:val="28"/>
          <w:lang w:val="be-BY"/>
        </w:rPr>
        <w:t xml:space="preserve"> </w:t>
      </w:r>
      <w:r w:rsidR="00C7799C" w:rsidRPr="00B63190">
        <w:rPr>
          <w:sz w:val="28"/>
          <w:szCs w:val="28"/>
          <w:lang w:val="be-BY"/>
        </w:rPr>
        <w:t>беларуск</w:t>
      </w:r>
      <w:r w:rsidR="003650FC" w:rsidRPr="00B63190">
        <w:rPr>
          <w:sz w:val="28"/>
          <w:szCs w:val="28"/>
          <w:lang w:val="be-BY"/>
        </w:rPr>
        <w:t>аму</w:t>
      </w:r>
      <w:r w:rsidR="009B4392" w:rsidRPr="00B63190">
        <w:rPr>
          <w:sz w:val="28"/>
          <w:szCs w:val="28"/>
          <w:lang w:val="be-BY"/>
        </w:rPr>
        <w:t xml:space="preserve"> народ</w:t>
      </w:r>
      <w:r w:rsidR="003650FC" w:rsidRPr="00B63190">
        <w:rPr>
          <w:sz w:val="28"/>
          <w:szCs w:val="28"/>
          <w:lang w:val="be-BY"/>
        </w:rPr>
        <w:t>у</w:t>
      </w:r>
      <w:r w:rsidR="009B4392" w:rsidRPr="00B63190">
        <w:rPr>
          <w:sz w:val="28"/>
          <w:szCs w:val="28"/>
          <w:lang w:val="be-BY"/>
        </w:rPr>
        <w:t xml:space="preserve"> адчуць гістарычную сувязь з продкамі, </w:t>
      </w:r>
      <w:r w:rsidR="00C0032A" w:rsidRPr="00B63190">
        <w:rPr>
          <w:sz w:val="28"/>
          <w:szCs w:val="28"/>
          <w:lang w:val="be-BY"/>
        </w:rPr>
        <w:t>што</w:t>
      </w:r>
      <w:r w:rsidR="009B4392" w:rsidRPr="00B63190">
        <w:rPr>
          <w:sz w:val="28"/>
          <w:szCs w:val="28"/>
          <w:lang w:val="be-BY"/>
        </w:rPr>
        <w:t xml:space="preserve"> так часта </w:t>
      </w:r>
      <w:r w:rsidR="00C7799C" w:rsidRPr="00B63190">
        <w:rPr>
          <w:sz w:val="28"/>
          <w:szCs w:val="28"/>
          <w:lang w:val="be-BY"/>
        </w:rPr>
        <w:t>гублялася</w:t>
      </w:r>
      <w:r w:rsidR="009B4392" w:rsidRPr="00B63190">
        <w:rPr>
          <w:sz w:val="28"/>
          <w:szCs w:val="28"/>
          <w:lang w:val="be-BY"/>
        </w:rPr>
        <w:t>, абудзіў нацынальную</w:t>
      </w:r>
      <w:r w:rsidR="001659A6" w:rsidRPr="00B63190">
        <w:rPr>
          <w:sz w:val="28"/>
          <w:szCs w:val="28"/>
          <w:lang w:val="be-BY"/>
        </w:rPr>
        <w:t xml:space="preserve"> го</w:t>
      </w:r>
      <w:r w:rsidR="009B4392" w:rsidRPr="00B63190">
        <w:rPr>
          <w:sz w:val="28"/>
          <w:szCs w:val="28"/>
          <w:lang w:val="be-BY"/>
        </w:rPr>
        <w:t>днасць, любо</w:t>
      </w:r>
      <w:r w:rsidR="00CA5FF2" w:rsidRPr="00B63190">
        <w:rPr>
          <w:sz w:val="28"/>
          <w:szCs w:val="28"/>
          <w:lang w:val="be-BY"/>
        </w:rPr>
        <w:t>ў да сваёй краіны, якую сам</w:t>
      </w:r>
      <w:r w:rsidR="009B4392" w:rsidRPr="00B63190">
        <w:rPr>
          <w:sz w:val="28"/>
          <w:szCs w:val="28"/>
          <w:lang w:val="be-BY"/>
        </w:rPr>
        <w:t xml:space="preserve"> аддана любіў.</w:t>
      </w:r>
    </w:p>
    <w:p w:rsidR="00C7799C" w:rsidRPr="00B63190" w:rsidRDefault="009B4392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Талент Караткевіча шматгранны. Пачынаў як паэт, моцны, арыгінальны, разважлівы, глыбокі. Па</w:t>
      </w:r>
      <w:r w:rsidR="00C7799C" w:rsidRPr="00B63190">
        <w:rPr>
          <w:sz w:val="28"/>
          <w:szCs w:val="28"/>
          <w:lang w:val="be-BY"/>
        </w:rPr>
        <w:t>сля яго выклікала на дуэль проза. Апавяданні, нарысы, эсэ, казкі, раманы – і ўсё непаўторнае, дынамічнае, філас</w:t>
      </w:r>
      <w:r w:rsidR="00807C3D" w:rsidRPr="00B63190">
        <w:rPr>
          <w:sz w:val="28"/>
          <w:szCs w:val="28"/>
          <w:lang w:val="be-BY"/>
        </w:rPr>
        <w:t>оф</w:t>
      </w:r>
      <w:r w:rsidR="00C7799C" w:rsidRPr="00B63190">
        <w:rPr>
          <w:sz w:val="28"/>
          <w:szCs w:val="28"/>
          <w:lang w:val="be-BY"/>
        </w:rPr>
        <w:t>ска-глыбокае. А яшчэ драматургія і публіцыстыка. Проза падпарадкоўвалася яму, нібы паслухмяны сабачка. А ён трэніраваў яго і трэніраваў, не даючы застойвацца на месцы.</w:t>
      </w:r>
    </w:p>
    <w:p w:rsidR="00C7799C" w:rsidRPr="00B63190" w:rsidRDefault="00C7799C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 багатых літаратурн</w:t>
      </w:r>
      <w:r w:rsidR="002A59AA" w:rsidRPr="00B63190">
        <w:rPr>
          <w:sz w:val="28"/>
          <w:szCs w:val="28"/>
          <w:lang w:val="be-BY"/>
        </w:rPr>
        <w:t xml:space="preserve">ых традыцый Караткевіча выйшлі </w:t>
      </w:r>
      <w:r w:rsidRPr="00B63190">
        <w:rPr>
          <w:sz w:val="28"/>
          <w:szCs w:val="28"/>
          <w:lang w:val="be-BY"/>
        </w:rPr>
        <w:t>такія сучасныя аўтары</w:t>
      </w:r>
      <w:r w:rsidR="007B4959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як </w:t>
      </w:r>
      <w:r w:rsidR="00807C3D" w:rsidRPr="00B63190">
        <w:rPr>
          <w:sz w:val="28"/>
          <w:szCs w:val="28"/>
          <w:lang w:val="be-BY"/>
        </w:rPr>
        <w:t>Л. Дайнека, В. Іпатава,</w:t>
      </w:r>
      <w:r w:rsidR="006B4E1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Ул. Арлоў, А. Наварыч і інш. Для ўсіх</w:t>
      </w:r>
      <w:r w:rsidR="00805814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іх</w:t>
      </w:r>
      <w:r w:rsidR="00805814" w:rsidRPr="00B63190">
        <w:rPr>
          <w:sz w:val="28"/>
          <w:szCs w:val="28"/>
          <w:lang w:val="be-BY"/>
        </w:rPr>
        <w:t>, мяркуючы па творах,</w:t>
      </w:r>
      <w:r w:rsidRPr="00B63190">
        <w:rPr>
          <w:sz w:val="28"/>
          <w:szCs w:val="28"/>
          <w:lang w:val="be-BY"/>
        </w:rPr>
        <w:t xml:space="preserve"> прыкладам і ідэалам</w:t>
      </w:r>
      <w:r w:rsidR="00805814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быў </w:t>
      </w:r>
      <w:r w:rsidR="00CA5FF2" w:rsidRPr="00B63190">
        <w:rPr>
          <w:sz w:val="28"/>
          <w:szCs w:val="28"/>
          <w:lang w:val="be-BY"/>
        </w:rPr>
        <w:t>ён</w:t>
      </w:r>
      <w:r w:rsidRPr="00B63190">
        <w:rPr>
          <w:sz w:val="28"/>
          <w:szCs w:val="28"/>
          <w:lang w:val="be-BY"/>
        </w:rPr>
        <w:t>.</w:t>
      </w:r>
    </w:p>
    <w:p w:rsidR="00805814" w:rsidRPr="00B63190" w:rsidRDefault="0080581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Крытыкі ўжо даўно разабралі па цаглінках усю творчую спадчыну Уладзіміра Сямёнавіча. Ацэньваліся гістарызм яго раманаў, лірычнасць яго вершаў, стылістыка твораў і г.д.</w:t>
      </w:r>
    </w:p>
    <w:p w:rsidR="00805814" w:rsidRPr="00B63190" w:rsidRDefault="0080581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Здавалася б, даследаваць творчасць Караткевіча ўжо няварта ды і непатрэбна: усё зроблена і так.</w:t>
      </w:r>
    </w:p>
    <w:p w:rsidR="00805814" w:rsidRPr="00B63190" w:rsidRDefault="0080581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Аднак Уладзімір Сямёнавіч, паўтаруся, валодаў шматгранным талентам, таму </w:t>
      </w:r>
      <w:r w:rsidR="00807C3D" w:rsidRPr="00B63190">
        <w:rPr>
          <w:sz w:val="28"/>
          <w:szCs w:val="28"/>
          <w:lang w:val="be-BY"/>
        </w:rPr>
        <w:t>не ўсе аспекты яго творчасці даследаваны грунтоўна і паслядоўна</w:t>
      </w:r>
      <w:r w:rsidRPr="00B63190">
        <w:rPr>
          <w:sz w:val="28"/>
          <w:szCs w:val="28"/>
          <w:lang w:val="be-BY"/>
        </w:rPr>
        <w:t>.</w:t>
      </w:r>
    </w:p>
    <w:p w:rsidR="001C4968" w:rsidRPr="00B63190" w:rsidRDefault="0080581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Напрыклад, </w:t>
      </w:r>
      <w:r w:rsidR="00560A36" w:rsidRPr="00B63190">
        <w:rPr>
          <w:sz w:val="28"/>
          <w:szCs w:val="28"/>
          <w:lang w:val="be-BY"/>
        </w:rPr>
        <w:t xml:space="preserve">многія даследчыкі выдзяляюць тэрмін “лірычная проза”. Такі жанр прысутнічае і ў творчасці </w:t>
      </w:r>
      <w:r w:rsidR="003650FC" w:rsidRPr="00B63190">
        <w:rPr>
          <w:sz w:val="28"/>
          <w:szCs w:val="28"/>
          <w:lang w:val="be-BY"/>
        </w:rPr>
        <w:t xml:space="preserve">Ул. </w:t>
      </w:r>
      <w:r w:rsidR="00560A36" w:rsidRPr="00B63190">
        <w:rPr>
          <w:sz w:val="28"/>
          <w:szCs w:val="28"/>
          <w:lang w:val="be-BY"/>
        </w:rPr>
        <w:t xml:space="preserve">Караткевіча, а вось якія творы адносяцца да лірычнай прозы – пытанне, што патрабуе дэталёвага вывучэння, разгляду таксама патрабуюць і </w:t>
      </w:r>
      <w:r w:rsidR="00807C3D" w:rsidRPr="00B63190">
        <w:rPr>
          <w:sz w:val="28"/>
          <w:szCs w:val="28"/>
          <w:lang w:val="be-BY"/>
        </w:rPr>
        <w:t>яе моўна-</w:t>
      </w:r>
      <w:r w:rsidR="004B56FE" w:rsidRPr="00B63190">
        <w:rPr>
          <w:sz w:val="28"/>
          <w:szCs w:val="28"/>
          <w:lang w:val="be-BY"/>
        </w:rPr>
        <w:t>стылёвыя асаблівасці</w:t>
      </w:r>
      <w:r w:rsidR="00560A36" w:rsidRPr="00B63190">
        <w:rPr>
          <w:sz w:val="28"/>
          <w:szCs w:val="28"/>
          <w:lang w:val="be-BY"/>
        </w:rPr>
        <w:t>.</w:t>
      </w:r>
    </w:p>
    <w:p w:rsidR="00560A36" w:rsidRPr="00B63190" w:rsidRDefault="00560A3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Такім чынам</w:t>
      </w:r>
      <w:r w:rsidR="001C4968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</w:t>
      </w:r>
      <w:r w:rsidRPr="00B63190">
        <w:rPr>
          <w:b/>
          <w:sz w:val="28"/>
          <w:szCs w:val="28"/>
          <w:lang w:val="be-BY"/>
        </w:rPr>
        <w:t>прадметам</w:t>
      </w:r>
      <w:r w:rsidRPr="00B63190">
        <w:rPr>
          <w:sz w:val="28"/>
          <w:szCs w:val="28"/>
          <w:lang w:val="be-BY"/>
        </w:rPr>
        <w:t xml:space="preserve"> дадзенай </w:t>
      </w:r>
      <w:r w:rsidRPr="00B63190">
        <w:rPr>
          <w:b/>
          <w:sz w:val="28"/>
          <w:szCs w:val="28"/>
          <w:lang w:val="be-BY"/>
        </w:rPr>
        <w:t>курсавой працы</w:t>
      </w:r>
      <w:r w:rsidRPr="00B63190">
        <w:rPr>
          <w:sz w:val="28"/>
          <w:szCs w:val="28"/>
          <w:lang w:val="be-BY"/>
        </w:rPr>
        <w:t xml:space="preserve"> з’яўляецца лірычн</w:t>
      </w:r>
      <w:r w:rsidR="00807C3D" w:rsidRPr="00B63190">
        <w:rPr>
          <w:sz w:val="28"/>
          <w:szCs w:val="28"/>
          <w:lang w:val="be-BY"/>
        </w:rPr>
        <w:t>ая проза Ул</w:t>
      </w:r>
      <w:r w:rsidR="004B56FE" w:rsidRPr="00B63190">
        <w:rPr>
          <w:sz w:val="28"/>
          <w:szCs w:val="28"/>
          <w:lang w:val="be-BY"/>
        </w:rPr>
        <w:t>.</w:t>
      </w:r>
      <w:r w:rsidR="00807C3D" w:rsidRPr="00B63190">
        <w:rPr>
          <w:sz w:val="28"/>
          <w:szCs w:val="28"/>
          <w:lang w:val="be-BY"/>
        </w:rPr>
        <w:t xml:space="preserve"> Караткевіча, </w:t>
      </w:r>
      <w:r w:rsidR="00807C3D" w:rsidRPr="00B63190">
        <w:rPr>
          <w:b/>
          <w:sz w:val="28"/>
          <w:szCs w:val="28"/>
          <w:lang w:val="be-BY"/>
        </w:rPr>
        <w:t>а</w:t>
      </w:r>
      <w:r w:rsidRPr="00B63190">
        <w:rPr>
          <w:b/>
          <w:sz w:val="28"/>
          <w:szCs w:val="28"/>
          <w:lang w:val="be-BY"/>
        </w:rPr>
        <w:t xml:space="preserve">б’ектам </w:t>
      </w:r>
      <w:r w:rsidRPr="00B63190">
        <w:rPr>
          <w:sz w:val="28"/>
          <w:szCs w:val="28"/>
          <w:lang w:val="be-BY"/>
        </w:rPr>
        <w:t xml:space="preserve">– </w:t>
      </w:r>
      <w:r w:rsidR="00807C3D" w:rsidRPr="00B63190">
        <w:rPr>
          <w:sz w:val="28"/>
          <w:szCs w:val="28"/>
          <w:lang w:val="be-BY"/>
        </w:rPr>
        <w:t>моўна-</w:t>
      </w:r>
      <w:r w:rsidRPr="00B63190">
        <w:rPr>
          <w:sz w:val="28"/>
          <w:szCs w:val="28"/>
          <w:lang w:val="be-BY"/>
        </w:rPr>
        <w:t>стылёвыя асаблівасці гэтай лірычнай прозы.</w:t>
      </w:r>
    </w:p>
    <w:p w:rsidR="00805814" w:rsidRPr="00B63190" w:rsidRDefault="00807C3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Мэта</w:t>
      </w:r>
      <w:r w:rsidR="00560A36" w:rsidRPr="00B63190">
        <w:rPr>
          <w:b/>
          <w:sz w:val="28"/>
          <w:szCs w:val="28"/>
          <w:lang w:val="be-BY"/>
        </w:rPr>
        <w:t xml:space="preserve"> курсавой працы</w:t>
      </w:r>
      <w:r w:rsidR="00CF1D3D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>вызначыць моўна-</w:t>
      </w:r>
      <w:r w:rsidR="00560A36" w:rsidRPr="00B63190">
        <w:rPr>
          <w:sz w:val="28"/>
          <w:szCs w:val="28"/>
          <w:lang w:val="be-BY"/>
        </w:rPr>
        <w:t>стылёвыя асаблі</w:t>
      </w:r>
      <w:r w:rsidR="007B4959" w:rsidRPr="00B63190">
        <w:rPr>
          <w:sz w:val="28"/>
          <w:szCs w:val="28"/>
          <w:lang w:val="be-BY"/>
        </w:rPr>
        <w:t>васці</w:t>
      </w:r>
      <w:r w:rsidR="00560A36" w:rsidRPr="00B63190">
        <w:rPr>
          <w:sz w:val="28"/>
          <w:szCs w:val="28"/>
          <w:lang w:val="be-BY"/>
        </w:rPr>
        <w:t xml:space="preserve"> лірычнай прозы Ул. Караткевіча. </w:t>
      </w:r>
    </w:p>
    <w:p w:rsidR="00807C3D" w:rsidRPr="00B63190" w:rsidRDefault="00807C3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Для дасягнення пастаўленай мэты вырашаліся наступныя </w:t>
      </w:r>
      <w:r w:rsidRPr="00B63190">
        <w:rPr>
          <w:b/>
          <w:sz w:val="28"/>
          <w:szCs w:val="28"/>
          <w:lang w:val="be-BY"/>
        </w:rPr>
        <w:t>задачы</w:t>
      </w:r>
      <w:r w:rsidRPr="00B63190">
        <w:rPr>
          <w:sz w:val="28"/>
          <w:szCs w:val="28"/>
          <w:lang w:val="be-BY"/>
        </w:rPr>
        <w:t>:</w:t>
      </w:r>
    </w:p>
    <w:p w:rsidR="00807C3D" w:rsidRPr="00B63190" w:rsidRDefault="00E44CD1" w:rsidP="00A91966">
      <w:pPr>
        <w:numPr>
          <w:ilvl w:val="0"/>
          <w:numId w:val="7"/>
        </w:numPr>
        <w:tabs>
          <w:tab w:val="clear" w:pos="899"/>
          <w:tab w:val="num" w:pos="-270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прааналізаваць лірычныя творы Ул. Караткевіча з моўна-стылёвага пункту гледжання;</w:t>
      </w:r>
    </w:p>
    <w:p w:rsidR="00E44CD1" w:rsidRPr="00B63190" w:rsidRDefault="00807C3D" w:rsidP="00A91966">
      <w:pPr>
        <w:numPr>
          <w:ilvl w:val="0"/>
          <w:numId w:val="7"/>
        </w:numPr>
        <w:tabs>
          <w:tab w:val="clear" w:pos="899"/>
          <w:tab w:val="num" w:pos="-270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супаставіць </w:t>
      </w:r>
      <w:r w:rsidR="00E44CD1" w:rsidRPr="00B63190">
        <w:rPr>
          <w:sz w:val="28"/>
          <w:szCs w:val="28"/>
          <w:lang w:val="be-BY"/>
        </w:rPr>
        <w:t>моўныя і стылёвыя сродкі</w:t>
      </w:r>
      <w:r w:rsidRPr="00B63190">
        <w:rPr>
          <w:sz w:val="28"/>
          <w:szCs w:val="28"/>
          <w:lang w:val="be-BY"/>
        </w:rPr>
        <w:t xml:space="preserve"> розных жанраў </w:t>
      </w:r>
      <w:r w:rsidR="00E44CD1" w:rsidRPr="00B63190">
        <w:rPr>
          <w:sz w:val="28"/>
          <w:szCs w:val="28"/>
          <w:lang w:val="be-BY"/>
        </w:rPr>
        <w:t>лірычнай прозы аўтара.</w:t>
      </w:r>
    </w:p>
    <w:p w:rsidR="00E44CD1" w:rsidRPr="00B63190" w:rsidRDefault="00E44CD1" w:rsidP="00A91966">
      <w:pPr>
        <w:numPr>
          <w:ilvl w:val="0"/>
          <w:numId w:val="7"/>
        </w:numPr>
        <w:tabs>
          <w:tab w:val="clear" w:pos="899"/>
          <w:tab w:val="num" w:pos="-270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выявіць адметнасці аўтарскага стылю і мовы ў кожным з іх;</w:t>
      </w:r>
    </w:p>
    <w:p w:rsidR="00807C3D" w:rsidRPr="00B63190" w:rsidRDefault="00D235F1" w:rsidP="00A91966">
      <w:pPr>
        <w:numPr>
          <w:ilvl w:val="0"/>
          <w:numId w:val="7"/>
        </w:numPr>
        <w:tabs>
          <w:tab w:val="clear" w:pos="899"/>
          <w:tab w:val="num" w:pos="-270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</w:t>
      </w:r>
      <w:r w:rsidR="00E44CD1" w:rsidRPr="00B63190">
        <w:rPr>
          <w:sz w:val="28"/>
          <w:szCs w:val="28"/>
          <w:lang w:val="be-BY"/>
        </w:rPr>
        <w:t>крэсліць адметныя асаблівасці стылю і мовы лірычнай прозы Ул. Караткевіча.</w:t>
      </w:r>
    </w:p>
    <w:p w:rsidR="004B56FE" w:rsidRPr="00B63190" w:rsidRDefault="00E44CD1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Навізна работы заключаецца ў распрацоўцы праблемы</w:t>
      </w:r>
      <w:r w:rsidR="004B56FE" w:rsidRPr="00B63190">
        <w:rPr>
          <w:sz w:val="28"/>
          <w:szCs w:val="28"/>
          <w:lang w:val="be-BY"/>
        </w:rPr>
        <w:t xml:space="preserve"> моўна-стылёвых асаблівасцяў</w:t>
      </w:r>
      <w:r w:rsidRPr="00B63190">
        <w:rPr>
          <w:sz w:val="28"/>
          <w:szCs w:val="28"/>
          <w:lang w:val="be-BY"/>
        </w:rPr>
        <w:t xml:space="preserve"> </w:t>
      </w:r>
      <w:r w:rsidR="004B56FE" w:rsidRPr="00B63190">
        <w:rPr>
          <w:sz w:val="28"/>
          <w:szCs w:val="28"/>
          <w:lang w:val="be-BY"/>
        </w:rPr>
        <w:t>лірычнай прозы У</w:t>
      </w:r>
      <w:r w:rsidRPr="00B63190">
        <w:rPr>
          <w:sz w:val="28"/>
          <w:szCs w:val="28"/>
          <w:lang w:val="be-BY"/>
        </w:rPr>
        <w:t>л. Караткевіча</w:t>
      </w:r>
      <w:r w:rsidR="004B56FE" w:rsidRPr="00B63190">
        <w:rPr>
          <w:sz w:val="28"/>
          <w:szCs w:val="28"/>
          <w:lang w:val="be-BY"/>
        </w:rPr>
        <w:t xml:space="preserve">. У ходзе распрацоўкі тэмы выкарыстоўваліся наступныя метады даследавання: </w:t>
      </w:r>
    </w:p>
    <w:p w:rsidR="004B56FE" w:rsidRPr="00B63190" w:rsidRDefault="004B56FE" w:rsidP="00A91966">
      <w:pPr>
        <w:numPr>
          <w:ilvl w:val="0"/>
          <w:numId w:val="7"/>
        </w:numPr>
        <w:tabs>
          <w:tab w:val="clear" w:pos="899"/>
          <w:tab w:val="num" w:pos="12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апісальны і яго прыём − назіранне, − каб адзначыць прыкметныя асаблівасці мовы </w:t>
      </w:r>
      <w:r w:rsidR="007B4959" w:rsidRPr="00B63190">
        <w:rPr>
          <w:sz w:val="28"/>
          <w:szCs w:val="28"/>
          <w:lang w:val="be-BY"/>
        </w:rPr>
        <w:t>твораў</w:t>
      </w:r>
      <w:r w:rsidRPr="00B63190">
        <w:rPr>
          <w:sz w:val="28"/>
          <w:szCs w:val="28"/>
          <w:lang w:val="be-BY"/>
        </w:rPr>
        <w:t xml:space="preserve">; </w:t>
      </w:r>
    </w:p>
    <w:p w:rsidR="004B56FE" w:rsidRPr="00B63190" w:rsidRDefault="004B56FE" w:rsidP="00A91966">
      <w:pPr>
        <w:numPr>
          <w:ilvl w:val="0"/>
          <w:numId w:val="7"/>
        </w:numPr>
        <w:tabs>
          <w:tab w:val="clear" w:pos="899"/>
          <w:tab w:val="num" w:pos="12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супастаўляльны − выявіць падабенствы і адрозненні моўна-стылёвай палітры розных жанраў лірычнай прозы ;</w:t>
      </w:r>
    </w:p>
    <w:p w:rsidR="004B56FE" w:rsidRPr="00F106A0" w:rsidRDefault="004B56F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Паводле структуры даследаванне ўключае </w:t>
      </w:r>
      <w:r w:rsidR="00413D5B" w:rsidRPr="00B63190">
        <w:rPr>
          <w:sz w:val="28"/>
          <w:szCs w:val="28"/>
          <w:lang w:val="be-BY"/>
        </w:rPr>
        <w:t>ў</w:t>
      </w:r>
      <w:r w:rsidRPr="00B63190">
        <w:rPr>
          <w:sz w:val="28"/>
          <w:szCs w:val="28"/>
          <w:lang w:val="be-BY"/>
        </w:rPr>
        <w:t xml:space="preserve">водзіны, два разделы, заключэнне, спіс выкарыстанай літаратуры. Агульны аб’ём работы − </w:t>
      </w:r>
      <w:r w:rsidR="00413D5B" w:rsidRPr="00B63190">
        <w:rPr>
          <w:sz w:val="28"/>
          <w:szCs w:val="28"/>
          <w:lang w:val="be-BY"/>
        </w:rPr>
        <w:t>2</w:t>
      </w:r>
      <w:r w:rsidR="007B4959" w:rsidRPr="00B63190">
        <w:rPr>
          <w:sz w:val="28"/>
          <w:szCs w:val="28"/>
          <w:lang w:val="be-BY"/>
        </w:rPr>
        <w:t>4</w:t>
      </w:r>
      <w:r w:rsidR="0083298E" w:rsidRPr="00B63190">
        <w:rPr>
          <w:sz w:val="28"/>
          <w:szCs w:val="28"/>
          <w:lang w:val="be-BY"/>
        </w:rPr>
        <w:t xml:space="preserve"> старон</w:t>
      </w:r>
      <w:r w:rsidRPr="00B63190">
        <w:rPr>
          <w:sz w:val="28"/>
          <w:szCs w:val="28"/>
          <w:lang w:val="be-BY"/>
        </w:rPr>
        <w:t>к</w:t>
      </w:r>
      <w:r w:rsidR="0083298E" w:rsidRPr="00B63190">
        <w:rPr>
          <w:sz w:val="28"/>
          <w:szCs w:val="28"/>
          <w:lang w:val="be-BY"/>
        </w:rPr>
        <w:t>і</w:t>
      </w:r>
      <w:r w:rsidRPr="00B63190">
        <w:rPr>
          <w:sz w:val="28"/>
          <w:szCs w:val="28"/>
          <w:lang w:val="be-BY"/>
        </w:rPr>
        <w:t>.</w:t>
      </w:r>
    </w:p>
    <w:p w:rsidR="00822425" w:rsidRPr="00B63190" w:rsidRDefault="004C4D7E" w:rsidP="00953C51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br w:type="page"/>
      </w:r>
      <w:r w:rsidR="0025166B" w:rsidRPr="00B63190">
        <w:rPr>
          <w:b/>
          <w:sz w:val="28"/>
          <w:szCs w:val="28"/>
          <w:lang w:val="be-BY"/>
        </w:rPr>
        <w:t>1.</w:t>
      </w:r>
      <w:r w:rsidR="00822425" w:rsidRPr="00B63190">
        <w:rPr>
          <w:b/>
          <w:sz w:val="28"/>
          <w:szCs w:val="28"/>
          <w:lang w:val="be-BY"/>
        </w:rPr>
        <w:t xml:space="preserve"> </w:t>
      </w:r>
      <w:r w:rsidR="00953C51" w:rsidRPr="00B63190">
        <w:rPr>
          <w:b/>
          <w:sz w:val="28"/>
          <w:szCs w:val="28"/>
          <w:lang w:val="be-BY"/>
        </w:rPr>
        <w:t>Лірычная проза: праблемы вызначэння</w:t>
      </w:r>
    </w:p>
    <w:p w:rsidR="00E71923" w:rsidRPr="00B63190" w:rsidRDefault="00E71923" w:rsidP="00953C51">
      <w:pPr>
        <w:spacing w:line="360" w:lineRule="auto"/>
        <w:ind w:firstLine="709"/>
        <w:jc w:val="center"/>
        <w:rPr>
          <w:i/>
          <w:sz w:val="28"/>
          <w:szCs w:val="28"/>
          <w:lang w:val="be-BY"/>
        </w:rPr>
      </w:pPr>
    </w:p>
    <w:p w:rsidR="00E71923" w:rsidRPr="00B63190" w:rsidRDefault="00231925" w:rsidP="00953C51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1.</w:t>
      </w:r>
      <w:r w:rsidR="00E71923" w:rsidRPr="00B63190">
        <w:rPr>
          <w:b/>
          <w:sz w:val="28"/>
          <w:szCs w:val="28"/>
          <w:lang w:val="be-BY"/>
        </w:rPr>
        <w:t>1 Дэфініцыя і спецыфіка паняцця “лірычная проза”</w:t>
      </w:r>
    </w:p>
    <w:p w:rsidR="00E71923" w:rsidRPr="00B63190" w:rsidRDefault="00E71923" w:rsidP="00A91966">
      <w:pPr>
        <w:tabs>
          <w:tab w:val="left" w:pos="441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203C97" w:rsidRPr="00B63190" w:rsidRDefault="00203C9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Паэзія і проза</w:t>
      </w:r>
      <w:r w:rsidR="0008504E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08504E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дзве формы мастацкага слова, якія знешне адрозніваюцца арганізацыяй, будовай мастацкай мовы: у паэзіі мова выразна дзеліцца на суразмерныя адрэзкі</w:t>
      </w:r>
      <w:r w:rsidR="0008504E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08504E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вершы, у прозе</w:t>
      </w:r>
      <w:r w:rsidR="0008504E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08504E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рухаецца суцэльнай плынню, што перарываецца паўзамі ў канцы сінтагм</w:t>
      </w:r>
      <w:r w:rsidR="004053E7" w:rsidRPr="00B63190">
        <w:rPr>
          <w:sz w:val="28"/>
          <w:szCs w:val="28"/>
          <w:lang w:val="be-BY"/>
        </w:rPr>
        <w:t>аў</w:t>
      </w:r>
      <w:r w:rsidRPr="00B63190">
        <w:rPr>
          <w:sz w:val="28"/>
          <w:szCs w:val="28"/>
          <w:lang w:val="be-BY"/>
        </w:rPr>
        <w:t xml:space="preserve"> і сказаў. Часта кажуць, што паэзія</w:t>
      </w:r>
      <w:r w:rsidR="000217F7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7B4959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рытмічная мова, а проза – мова “звычайная”. Але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мастацкая проза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таксама валодае спецыфічным рытмам і нават бывае рытмічнай, гэта ўжо і не верш, але і не “звычайная” (немастацкая) мова.</w:t>
      </w:r>
    </w:p>
    <w:p w:rsidR="00C5095B" w:rsidRPr="00B63190" w:rsidRDefault="00203C9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Паэзіі звычайна адводзілася месца паказу чалавечых эмоцый, пачуццяў, унутранага свету асобы, у той час як проза лічылася больш “сур’ёзным” жанрам, здольным перадаць навуковыя, філасо</w:t>
      </w:r>
      <w:r w:rsidR="007B4959" w:rsidRPr="00B63190">
        <w:rPr>
          <w:sz w:val="28"/>
          <w:szCs w:val="28"/>
          <w:lang w:val="be-BY"/>
        </w:rPr>
        <w:t>ф</w:t>
      </w:r>
      <w:r w:rsidRPr="00B63190">
        <w:rPr>
          <w:sz w:val="28"/>
          <w:szCs w:val="28"/>
          <w:lang w:val="be-BY"/>
        </w:rPr>
        <w:t>скія і іншыя разважанні. Мастацкая п</w:t>
      </w:r>
      <w:r w:rsidR="00CA5FF2" w:rsidRPr="00B63190">
        <w:rPr>
          <w:sz w:val="28"/>
          <w:szCs w:val="28"/>
          <w:lang w:val="be-BY"/>
        </w:rPr>
        <w:t>роза лічылася “лёгкім ч</w:t>
      </w:r>
      <w:r w:rsidR="004053E7" w:rsidRPr="00B63190">
        <w:rPr>
          <w:sz w:val="28"/>
          <w:szCs w:val="28"/>
          <w:lang w:val="be-BY"/>
        </w:rPr>
        <w:t>ытво</w:t>
      </w:r>
      <w:r w:rsidR="00CA5FF2" w:rsidRPr="00B63190">
        <w:rPr>
          <w:sz w:val="28"/>
          <w:szCs w:val="28"/>
          <w:lang w:val="be-BY"/>
        </w:rPr>
        <w:t xml:space="preserve">м” </w:t>
      </w:r>
      <w:r w:rsidR="00F92065" w:rsidRPr="00B63190">
        <w:rPr>
          <w:sz w:val="28"/>
          <w:szCs w:val="28"/>
          <w:lang w:val="be-BY"/>
        </w:rPr>
        <w:t>[</w:t>
      </w:r>
      <w:r w:rsidR="00396DAA" w:rsidRPr="00B63190">
        <w:rPr>
          <w:sz w:val="28"/>
          <w:szCs w:val="28"/>
          <w:lang w:val="be-BY"/>
        </w:rPr>
        <w:t>2</w:t>
      </w:r>
      <w:r w:rsidR="00CA5FF2" w:rsidRPr="00B63190">
        <w:rPr>
          <w:sz w:val="28"/>
          <w:szCs w:val="28"/>
          <w:lang w:val="be-BY"/>
        </w:rPr>
        <w:t>,</w:t>
      </w:r>
      <w:r w:rsidR="003650FC" w:rsidRPr="00B63190">
        <w:rPr>
          <w:sz w:val="28"/>
          <w:szCs w:val="28"/>
          <w:lang w:val="be-BY"/>
        </w:rPr>
        <w:t xml:space="preserve"> </w:t>
      </w:r>
      <w:r w:rsidR="00CA5FF2" w:rsidRPr="00B63190">
        <w:rPr>
          <w:sz w:val="28"/>
          <w:szCs w:val="28"/>
          <w:lang w:val="be-BY"/>
        </w:rPr>
        <w:t>с.</w:t>
      </w:r>
      <w:r w:rsidR="003650FC" w:rsidRPr="00B63190">
        <w:rPr>
          <w:sz w:val="28"/>
          <w:szCs w:val="28"/>
          <w:lang w:val="be-BY"/>
        </w:rPr>
        <w:t xml:space="preserve"> </w:t>
      </w:r>
      <w:r w:rsidR="00CA5FF2" w:rsidRPr="00B63190">
        <w:rPr>
          <w:sz w:val="28"/>
          <w:szCs w:val="28"/>
          <w:lang w:val="be-BY"/>
        </w:rPr>
        <w:t>9]</w:t>
      </w:r>
      <w:r w:rsidRPr="00B63190">
        <w:rPr>
          <w:sz w:val="28"/>
          <w:szCs w:val="28"/>
          <w:lang w:val="be-BY"/>
        </w:rPr>
        <w:t>.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Рускі даследчыкі Ю.М. Лотман, разглядаючы спецыфіку паэзіі і прозы як розных відаў мастацтва</w:t>
      </w:r>
      <w:r w:rsidR="007B4959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адзначаў, што ў </w:t>
      </w:r>
      <w:r w:rsidRPr="00B63190">
        <w:rPr>
          <w:sz w:val="28"/>
          <w:szCs w:val="28"/>
          <w:lang w:val="en-US"/>
        </w:rPr>
        <w:t>XVIII</w:t>
      </w:r>
      <w:r w:rsidR="00CF1D3D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en-US"/>
        </w:rPr>
        <w:t>XIX</w:t>
      </w:r>
      <w:r w:rsidRPr="00B63190">
        <w:rPr>
          <w:sz w:val="28"/>
          <w:szCs w:val="28"/>
          <w:lang w:val="be-BY"/>
        </w:rPr>
        <w:t xml:space="preserve"> ст. тагачасная літаратурная тэорыя лічыла празаічныя жанры ні</w:t>
      </w:r>
      <w:r w:rsidR="004053E7" w:rsidRPr="00B63190">
        <w:rPr>
          <w:sz w:val="28"/>
          <w:szCs w:val="28"/>
          <w:lang w:val="be-BY"/>
        </w:rPr>
        <w:t>жэйшай разнавіднасцю мастацтва.</w:t>
      </w:r>
      <w:r w:rsidRPr="00B63190">
        <w:rPr>
          <w:sz w:val="28"/>
          <w:szCs w:val="28"/>
          <w:lang w:val="be-BY"/>
        </w:rPr>
        <w:t xml:space="preserve"> Адн</w:t>
      </w:r>
      <w:r w:rsidR="004053E7" w:rsidRPr="00B63190">
        <w:rPr>
          <w:sz w:val="28"/>
          <w:szCs w:val="28"/>
          <w:lang w:val="be-BY"/>
        </w:rPr>
        <w:t>ак проза з цягам часу даказала адваротнае:</w:t>
      </w:r>
      <w:r w:rsidRPr="00B63190">
        <w:rPr>
          <w:sz w:val="28"/>
          <w:szCs w:val="28"/>
          <w:lang w:val="be-BY"/>
        </w:rPr>
        <w:t xml:space="preserve"> </w:t>
      </w:r>
      <w:r w:rsidR="00C5095B" w:rsidRPr="00B63190">
        <w:rPr>
          <w:sz w:val="28"/>
          <w:szCs w:val="28"/>
          <w:lang w:val="be-BY"/>
        </w:rPr>
        <w:t>“Мастацкая проза выявіла здольнасць ствараць прыгажосць слова, не саступаючы прыгажосці слова ў паэзіі”</w:t>
      </w:r>
      <w:r w:rsidR="00CA5FF2" w:rsidRPr="00B63190">
        <w:rPr>
          <w:sz w:val="28"/>
          <w:szCs w:val="28"/>
          <w:lang w:val="be-BY"/>
        </w:rPr>
        <w:t xml:space="preserve">, </w:t>
      </w:r>
      <w:r w:rsidR="004053E7" w:rsidRPr="00B63190">
        <w:rPr>
          <w:sz w:val="28"/>
          <w:szCs w:val="28"/>
          <w:lang w:val="be-BY"/>
        </w:rPr>
        <w:t>–</w:t>
      </w:r>
      <w:r w:rsidR="00CA5FF2" w:rsidRPr="00B63190">
        <w:rPr>
          <w:sz w:val="28"/>
          <w:szCs w:val="28"/>
          <w:lang w:val="be-BY"/>
        </w:rPr>
        <w:t xml:space="preserve"> адзначае А. </w:t>
      </w:r>
      <w:r w:rsidR="00F92065" w:rsidRPr="00B63190">
        <w:rPr>
          <w:sz w:val="28"/>
          <w:szCs w:val="28"/>
          <w:lang w:val="be-BY"/>
        </w:rPr>
        <w:t>Яскевіч [</w:t>
      </w:r>
      <w:r w:rsidR="00396DAA" w:rsidRPr="00B63190">
        <w:rPr>
          <w:sz w:val="28"/>
          <w:szCs w:val="28"/>
          <w:lang w:val="be-BY"/>
        </w:rPr>
        <w:t>2</w:t>
      </w:r>
      <w:r w:rsidR="00CA5FF2" w:rsidRPr="00B63190">
        <w:rPr>
          <w:sz w:val="28"/>
          <w:szCs w:val="28"/>
          <w:lang w:val="be-BY"/>
        </w:rPr>
        <w:t>, с. 8].</w:t>
      </w:r>
    </w:p>
    <w:p w:rsidR="002F2E9D" w:rsidRPr="00B63190" w:rsidRDefault="0048564C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Падчас свайго развіцця проза </w:t>
      </w:r>
      <w:r w:rsidR="00C5095B" w:rsidRPr="00B63190">
        <w:rPr>
          <w:sz w:val="28"/>
          <w:szCs w:val="28"/>
          <w:lang w:val="be-BY"/>
        </w:rPr>
        <w:t>творча</w:t>
      </w:r>
      <w:r w:rsidRPr="00B63190">
        <w:rPr>
          <w:sz w:val="28"/>
          <w:szCs w:val="28"/>
          <w:lang w:val="be-BY"/>
        </w:rPr>
        <w:t xml:space="preserve"> пераасэнсоўвала рэчаіснасць, ствараючы свае жанравыя формы, правілы і законы. Паступова ўскладняю</w:t>
      </w:r>
      <w:r w:rsidR="005D0C03" w:rsidRPr="00B63190">
        <w:rPr>
          <w:sz w:val="28"/>
          <w:szCs w:val="28"/>
          <w:lang w:val="be-BY"/>
        </w:rPr>
        <w:t>чыся, я</w:t>
      </w:r>
      <w:r w:rsidR="007B4959" w:rsidRPr="00B63190">
        <w:rPr>
          <w:sz w:val="28"/>
          <w:szCs w:val="28"/>
          <w:lang w:val="be-BY"/>
        </w:rPr>
        <w:t>на ў</w:t>
      </w:r>
      <w:r w:rsidR="004053E7" w:rsidRPr="00B63190">
        <w:rPr>
          <w:sz w:val="28"/>
          <w:szCs w:val="28"/>
          <w:lang w:val="be-BY"/>
        </w:rPr>
        <w:t>заемадзейнічала з паэзіяй, вынікам</w:t>
      </w:r>
      <w:r w:rsidR="005D0C03" w:rsidRPr="00B63190">
        <w:rPr>
          <w:sz w:val="28"/>
          <w:szCs w:val="28"/>
          <w:lang w:val="be-BY"/>
        </w:rPr>
        <w:t xml:space="preserve"> чаго </w:t>
      </w:r>
      <w:r w:rsidR="004053E7" w:rsidRPr="00B63190">
        <w:rPr>
          <w:sz w:val="28"/>
          <w:szCs w:val="28"/>
          <w:lang w:val="be-BY"/>
        </w:rPr>
        <w:t xml:space="preserve">сталі </w:t>
      </w:r>
      <w:r w:rsidR="005D0C03" w:rsidRPr="00B63190">
        <w:rPr>
          <w:sz w:val="28"/>
          <w:szCs w:val="28"/>
          <w:lang w:val="be-BY"/>
        </w:rPr>
        <w:t>спецыфічныя жанравыя формы: верш у прозе, раман у вершах, імпрэсі</w:t>
      </w:r>
      <w:r w:rsidR="002F2E9D" w:rsidRPr="00B63190">
        <w:rPr>
          <w:sz w:val="28"/>
          <w:szCs w:val="28"/>
          <w:lang w:val="be-BY"/>
        </w:rPr>
        <w:t>я, лірычнае апавяданне і г.д.</w:t>
      </w:r>
    </w:p>
    <w:p w:rsidR="001D1846" w:rsidRPr="00B63190" w:rsidRDefault="00E7192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Празаічныя па форме, але лірычныя па змесце жанры ўтварылі новы від літаратуры</w:t>
      </w:r>
      <w:r w:rsidR="00CA5FF2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CA5FF2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лірычную прозу. </w:t>
      </w:r>
      <w:r w:rsidR="001D1846" w:rsidRPr="00B63190">
        <w:rPr>
          <w:sz w:val="28"/>
          <w:szCs w:val="28"/>
          <w:lang w:val="be-BY"/>
        </w:rPr>
        <w:t xml:space="preserve">Спынімся больш падрабязна на гэтай з’яве мастацкай літаратуры. </w:t>
      </w:r>
    </w:p>
    <w:p w:rsidR="001D1846" w:rsidRPr="00B63190" w:rsidRDefault="004053E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Перш </w:t>
      </w:r>
      <w:r w:rsidR="001D1846" w:rsidRPr="00B63190">
        <w:rPr>
          <w:sz w:val="28"/>
          <w:szCs w:val="28"/>
          <w:lang w:val="be-BY"/>
        </w:rPr>
        <w:t>чым перайсці да разгляду не</w:t>
      </w:r>
      <w:r w:rsidR="00CA5FF2" w:rsidRPr="00B63190">
        <w:rPr>
          <w:sz w:val="28"/>
          <w:szCs w:val="28"/>
          <w:lang w:val="be-BY"/>
        </w:rPr>
        <w:t>пасрэдна лірычнай прозы, разбяр</w:t>
      </w:r>
      <w:r w:rsidRPr="00B63190">
        <w:rPr>
          <w:sz w:val="28"/>
          <w:szCs w:val="28"/>
          <w:lang w:val="be-BY"/>
        </w:rPr>
        <w:t>о</w:t>
      </w:r>
      <w:r w:rsidR="001D1846" w:rsidRPr="00B63190">
        <w:rPr>
          <w:sz w:val="28"/>
          <w:szCs w:val="28"/>
          <w:lang w:val="be-BY"/>
        </w:rPr>
        <w:t xml:space="preserve">мся з </w:t>
      </w:r>
      <w:r w:rsidR="00CA5FF2" w:rsidRPr="00B63190">
        <w:rPr>
          <w:sz w:val="28"/>
          <w:szCs w:val="28"/>
          <w:lang w:val="be-BY"/>
        </w:rPr>
        <w:t>тэрмінам</w:t>
      </w:r>
      <w:r w:rsidR="001D1846" w:rsidRPr="00B63190">
        <w:rPr>
          <w:sz w:val="28"/>
          <w:szCs w:val="28"/>
          <w:lang w:val="be-BY"/>
        </w:rPr>
        <w:t xml:space="preserve"> “лірызм”. Вельмі часта адбываецца блытаніна паня</w:t>
      </w:r>
      <w:r w:rsidR="00CA5FF2" w:rsidRPr="00B63190">
        <w:rPr>
          <w:sz w:val="28"/>
          <w:szCs w:val="28"/>
          <w:lang w:val="be-BY"/>
        </w:rPr>
        <w:t>ццяў</w:t>
      </w:r>
      <w:r w:rsidR="001D1846" w:rsidRPr="00B63190">
        <w:rPr>
          <w:sz w:val="28"/>
          <w:szCs w:val="28"/>
          <w:lang w:val="be-BY"/>
        </w:rPr>
        <w:t xml:space="preserve"> “лірычная проза” і “лірызм у прозе”.</w:t>
      </w:r>
    </w:p>
    <w:p w:rsidR="000217F7" w:rsidRPr="00B63190" w:rsidRDefault="000217F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“Л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рызм” у шырокiм сэнсе </w:t>
      </w:r>
      <w:r w:rsidR="004053E7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эмацыйная афарбоўка мастацкага тэ</w:t>
      </w:r>
      <w:r w:rsidR="004053E7" w:rsidRPr="00B63190">
        <w:rPr>
          <w:sz w:val="28"/>
          <w:szCs w:val="28"/>
          <w:lang w:val="be-BY"/>
        </w:rPr>
        <w:t>ксту</w:t>
      </w:r>
      <w:r w:rsidRPr="00B63190">
        <w:rPr>
          <w:sz w:val="28"/>
          <w:szCs w:val="28"/>
          <w:lang w:val="be-BY"/>
        </w:rPr>
        <w:t>, якая сустракацца ў творах розн</w:t>
      </w:r>
      <w:r w:rsidR="00CD4504" w:rsidRPr="00B63190">
        <w:rPr>
          <w:sz w:val="28"/>
          <w:szCs w:val="28"/>
          <w:lang w:val="be-BY"/>
        </w:rPr>
        <w:t xml:space="preserve">ых жанраў i стылёвых </w:t>
      </w:r>
      <w:r w:rsidR="003650FC" w:rsidRPr="00B63190">
        <w:rPr>
          <w:sz w:val="28"/>
          <w:szCs w:val="28"/>
          <w:lang w:val="be-BY"/>
        </w:rPr>
        <w:t>накірункаў</w:t>
      </w:r>
      <w:r w:rsidR="004053E7" w:rsidRPr="00B63190">
        <w:rPr>
          <w:sz w:val="28"/>
          <w:szCs w:val="28"/>
          <w:lang w:val="be-BY"/>
        </w:rPr>
        <w:t xml:space="preserve"> </w:t>
      </w:r>
      <w:r w:rsidR="00F92065" w:rsidRPr="00B63190">
        <w:rPr>
          <w:sz w:val="28"/>
          <w:szCs w:val="28"/>
          <w:lang w:val="be-BY"/>
        </w:rPr>
        <w:t>[</w:t>
      </w:r>
      <w:r w:rsidR="00396DAA" w:rsidRPr="00B63190">
        <w:rPr>
          <w:sz w:val="28"/>
          <w:szCs w:val="28"/>
          <w:lang w:val="be-BY"/>
        </w:rPr>
        <w:t>2</w:t>
      </w:r>
      <w:r w:rsidR="00CD4504" w:rsidRPr="00B63190">
        <w:rPr>
          <w:sz w:val="28"/>
          <w:szCs w:val="28"/>
          <w:lang w:val="be-BY"/>
        </w:rPr>
        <w:t xml:space="preserve">, </w:t>
      </w:r>
      <w:r w:rsidR="00CD4504" w:rsidRPr="00B63190">
        <w:rPr>
          <w:sz w:val="28"/>
          <w:szCs w:val="28"/>
          <w:lang w:val="en-US"/>
        </w:rPr>
        <w:t>c</w:t>
      </w:r>
      <w:r w:rsidR="00CD4504" w:rsidRPr="00B63190">
        <w:rPr>
          <w:sz w:val="28"/>
          <w:szCs w:val="28"/>
          <w:lang w:val="be-BY"/>
        </w:rPr>
        <w:t>.</w:t>
      </w:r>
      <w:r w:rsidR="003650FC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10</w:t>
      </w:r>
      <w:r w:rsidR="00CD4504" w:rsidRPr="00B63190">
        <w:rPr>
          <w:sz w:val="28"/>
          <w:szCs w:val="28"/>
          <w:lang w:val="be-BY"/>
        </w:rPr>
        <w:t>]</w:t>
      </w:r>
      <w:r w:rsidRPr="00B63190">
        <w:rPr>
          <w:sz w:val="28"/>
          <w:szCs w:val="28"/>
          <w:lang w:val="be-BY"/>
        </w:rPr>
        <w:t>.</w:t>
      </w:r>
    </w:p>
    <w:p w:rsidR="00CD4504" w:rsidRPr="00B63190" w:rsidRDefault="000217F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Г.М. Паспелаў адзначае, што “ад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рыка-эп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к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ра-драматург</w:t>
      </w:r>
      <w:r w:rsidRPr="00B63190">
        <w:rPr>
          <w:sz w:val="28"/>
          <w:szCs w:val="28"/>
        </w:rPr>
        <w:t>ii</w:t>
      </w:r>
      <w:r w:rsidRPr="00B63190">
        <w:rPr>
          <w:sz w:val="28"/>
          <w:szCs w:val="28"/>
          <w:lang w:val="be-BY"/>
        </w:rPr>
        <w:t xml:space="preserve"> трэба адрозн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ваць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рызм уласна эп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чных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драматург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чных твораў.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рызм </w:t>
      </w:r>
      <w:r w:rsidR="004053E7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гэта ўласц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васць, што аднос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цца не да “родавага” аспекту зместу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таратурных твораў, а да таго боку, як</w:t>
      </w:r>
      <w:r w:rsidRPr="00B63190">
        <w:rPr>
          <w:sz w:val="28"/>
          <w:szCs w:val="28"/>
        </w:rPr>
        <w:t>i</w:t>
      </w:r>
      <w:r w:rsidR="004053E7" w:rsidRPr="00B63190">
        <w:rPr>
          <w:sz w:val="28"/>
          <w:szCs w:val="28"/>
          <w:lang w:val="be-BY"/>
        </w:rPr>
        <w:t xml:space="preserve"> можна назваць пафасам твора</w:t>
      </w:r>
      <w:r w:rsidRPr="00B63190">
        <w:rPr>
          <w:sz w:val="28"/>
          <w:szCs w:val="28"/>
          <w:lang w:val="be-BY"/>
        </w:rPr>
        <w:t>”</w:t>
      </w:r>
      <w:r w:rsidR="004053E7" w:rsidRPr="00B63190">
        <w:rPr>
          <w:sz w:val="28"/>
          <w:szCs w:val="28"/>
          <w:lang w:val="be-BY"/>
        </w:rPr>
        <w:t xml:space="preserve"> </w:t>
      </w:r>
      <w:r w:rsidR="00F92065" w:rsidRPr="00B63190">
        <w:rPr>
          <w:sz w:val="28"/>
          <w:szCs w:val="28"/>
          <w:lang w:val="be-BY"/>
        </w:rPr>
        <w:t>[</w:t>
      </w:r>
      <w:r w:rsidR="00396DAA" w:rsidRPr="00B63190">
        <w:rPr>
          <w:sz w:val="28"/>
          <w:szCs w:val="28"/>
          <w:lang w:val="be-BY"/>
        </w:rPr>
        <w:t>2</w:t>
      </w:r>
      <w:r w:rsidR="00CD4504" w:rsidRPr="00B63190">
        <w:rPr>
          <w:sz w:val="28"/>
          <w:szCs w:val="28"/>
          <w:lang w:val="be-BY"/>
        </w:rPr>
        <w:t xml:space="preserve">, </w:t>
      </w:r>
      <w:r w:rsidR="00CD4504" w:rsidRPr="00B63190">
        <w:rPr>
          <w:sz w:val="28"/>
          <w:szCs w:val="28"/>
          <w:lang w:val="en-US"/>
        </w:rPr>
        <w:t>c</w:t>
      </w:r>
      <w:r w:rsidR="00CD4504" w:rsidRPr="00B63190">
        <w:rPr>
          <w:sz w:val="28"/>
          <w:szCs w:val="28"/>
          <w:lang w:val="be-BY"/>
        </w:rPr>
        <w:t xml:space="preserve">. </w:t>
      </w:r>
      <w:r w:rsidR="00E71923" w:rsidRPr="00B63190">
        <w:rPr>
          <w:sz w:val="28"/>
          <w:szCs w:val="28"/>
          <w:lang w:val="be-BY"/>
        </w:rPr>
        <w:t>10</w:t>
      </w:r>
      <w:r w:rsidR="00CD4504" w:rsidRPr="00B63190">
        <w:rPr>
          <w:sz w:val="28"/>
          <w:szCs w:val="28"/>
          <w:lang w:val="be-BY"/>
        </w:rPr>
        <w:t>]</w:t>
      </w:r>
      <w:r w:rsidR="00CD4504" w:rsidRPr="00B63190">
        <w:rPr>
          <w:sz w:val="28"/>
          <w:szCs w:val="28"/>
        </w:rPr>
        <w:t>.</w:t>
      </w:r>
      <w:r w:rsidR="00E71923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То бок да выяўлення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актыўнай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дэйна-эмацыйнай ацэнк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п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сьменн</w:t>
      </w:r>
      <w:r w:rsidRPr="00B63190">
        <w:rPr>
          <w:sz w:val="28"/>
          <w:szCs w:val="28"/>
        </w:rPr>
        <w:t>i</w:t>
      </w:r>
      <w:r w:rsidR="00464316" w:rsidRPr="00B63190">
        <w:rPr>
          <w:sz w:val="28"/>
          <w:szCs w:val="28"/>
          <w:lang w:val="be-BY"/>
        </w:rPr>
        <w:t>кам узноўлен</w:t>
      </w:r>
      <w:r w:rsidRPr="00B63190">
        <w:rPr>
          <w:sz w:val="28"/>
          <w:szCs w:val="28"/>
          <w:lang w:val="be-BY"/>
        </w:rPr>
        <w:t xml:space="preserve">ых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м сацыяльных характараў, народжаная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х аб’ектыўным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ўласц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васцям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. </w:t>
      </w:r>
    </w:p>
    <w:p w:rsidR="000217F7" w:rsidRPr="00B63190" w:rsidRDefault="000217F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Каб зразумець, у як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х суаднос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нах знаходзяцца паняцц</w:t>
      </w:r>
      <w:r w:rsidR="00CD4504" w:rsidRPr="00B63190">
        <w:rPr>
          <w:sz w:val="28"/>
          <w:szCs w:val="28"/>
          <w:lang w:val="en-US"/>
        </w:rPr>
        <w:t>i</w:t>
      </w:r>
      <w:r w:rsidR="00CD4504" w:rsidRPr="00B63190">
        <w:rPr>
          <w:sz w:val="28"/>
          <w:szCs w:val="28"/>
          <w:lang w:val="be-BY"/>
        </w:rPr>
        <w:t xml:space="preserve"> “</w:t>
      </w:r>
      <w:r w:rsidRPr="00B63190">
        <w:rPr>
          <w:sz w:val="28"/>
          <w:szCs w:val="28"/>
          <w:lang w:val="be-BY"/>
        </w:rPr>
        <w:t>л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рызм</w:t>
      </w:r>
      <w:r w:rsidR="00CD4504" w:rsidRPr="00B63190">
        <w:rPr>
          <w:sz w:val="28"/>
          <w:szCs w:val="28"/>
          <w:lang w:val="be-BY"/>
        </w:rPr>
        <w:t xml:space="preserve">” </w:t>
      </w:r>
      <w:r w:rsidR="00CD4504" w:rsidRPr="00B63190">
        <w:rPr>
          <w:sz w:val="28"/>
          <w:szCs w:val="28"/>
          <w:lang w:val="en-US"/>
        </w:rPr>
        <w:t>i</w:t>
      </w:r>
      <w:r w:rsidR="00CD4504" w:rsidRPr="00B63190">
        <w:rPr>
          <w:sz w:val="28"/>
          <w:szCs w:val="28"/>
          <w:lang w:val="be-BY"/>
        </w:rPr>
        <w:t xml:space="preserve"> “</w:t>
      </w:r>
      <w:r w:rsidRPr="00B63190">
        <w:rPr>
          <w:sz w:val="28"/>
          <w:szCs w:val="28"/>
          <w:lang w:val="be-BY"/>
        </w:rPr>
        <w:t>л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рычная проза</w:t>
      </w:r>
      <w:r w:rsidR="00CD4504" w:rsidRPr="00B63190">
        <w:rPr>
          <w:sz w:val="28"/>
          <w:szCs w:val="28"/>
          <w:lang w:val="be-BY"/>
        </w:rPr>
        <w:t>”</w:t>
      </w:r>
      <w:r w:rsidRPr="00B63190">
        <w:rPr>
          <w:sz w:val="28"/>
          <w:szCs w:val="28"/>
          <w:lang w:val="be-BY"/>
        </w:rPr>
        <w:t>, неабходна засяродз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ць увагу на</w:t>
      </w:r>
      <w:r w:rsidR="00B63190" w:rsidRPr="00B63190">
        <w:rPr>
          <w:sz w:val="28"/>
          <w:szCs w:val="28"/>
          <w:lang w:val="be-BY"/>
        </w:rPr>
        <w:t xml:space="preserve"> </w:t>
      </w:r>
      <w:r w:rsidR="00E71923" w:rsidRPr="00B63190">
        <w:rPr>
          <w:sz w:val="28"/>
          <w:szCs w:val="28"/>
          <w:lang w:val="be-BY"/>
        </w:rPr>
        <w:t>асаблівасцях</w:t>
      </w:r>
      <w:r w:rsidRPr="00B63190">
        <w:rPr>
          <w:sz w:val="28"/>
          <w:szCs w:val="28"/>
          <w:lang w:val="be-BY"/>
        </w:rPr>
        <w:t xml:space="preserve"> функцыянавання л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рызму ў праза</w:t>
      </w:r>
      <w:r w:rsidRPr="00B63190">
        <w:rPr>
          <w:sz w:val="28"/>
          <w:szCs w:val="28"/>
          <w:lang w:val="en-US"/>
        </w:rPr>
        <w:t>i</w:t>
      </w:r>
      <w:r w:rsidRPr="00B63190">
        <w:rPr>
          <w:sz w:val="28"/>
          <w:szCs w:val="28"/>
          <w:lang w:val="be-BY"/>
        </w:rPr>
        <w:t>чных жанрах.</w:t>
      </w:r>
    </w:p>
    <w:p w:rsidR="000217F7" w:rsidRPr="00B63190" w:rsidRDefault="000217F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</w:rPr>
        <w:t>Функцыянаванне лiрычнага ў празаiчных жанрах абумоўлена пранiкненнем чужароднага элемента ў мастацк</w:t>
      </w:r>
      <w:r w:rsidRPr="00B63190">
        <w:rPr>
          <w:sz w:val="28"/>
          <w:szCs w:val="28"/>
          <w:lang w:val="be-BY"/>
        </w:rPr>
        <w:t>і</w:t>
      </w:r>
      <w:r w:rsidRPr="00B63190">
        <w:rPr>
          <w:sz w:val="28"/>
          <w:szCs w:val="28"/>
        </w:rPr>
        <w:t xml:space="preserve"> твор. </w:t>
      </w:r>
      <w:r w:rsidRPr="00B63190">
        <w:rPr>
          <w:sz w:val="28"/>
          <w:szCs w:val="28"/>
          <w:lang w:val="be-BY"/>
        </w:rPr>
        <w:t>Т</w:t>
      </w:r>
      <w:r w:rsidRPr="00B63190">
        <w:rPr>
          <w:sz w:val="28"/>
          <w:szCs w:val="28"/>
        </w:rPr>
        <w:t>экст</w:t>
      </w:r>
      <w:r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</w:rPr>
        <w:t xml:space="preserve">пачынае iснаваць ужо на зусiм iншым узроўнi. </w:t>
      </w:r>
      <w:r w:rsidRPr="00B63190">
        <w:rPr>
          <w:sz w:val="28"/>
          <w:szCs w:val="28"/>
          <w:lang w:val="be-BY"/>
        </w:rPr>
        <w:t xml:space="preserve">Ягоныя </w:t>
      </w:r>
      <w:r w:rsidR="0008504E" w:rsidRPr="00B63190">
        <w:rPr>
          <w:sz w:val="28"/>
          <w:szCs w:val="28"/>
          <w:lang w:val="be-BY"/>
        </w:rPr>
        <w:t xml:space="preserve">элементы </w:t>
      </w:r>
      <w:r w:rsidRPr="00B63190">
        <w:rPr>
          <w:sz w:val="28"/>
          <w:szCs w:val="28"/>
          <w:lang w:val="be-BY"/>
        </w:rPr>
        <w:t xml:space="preserve">зведваюць структурную пераарганізацыю ў </w:t>
      </w:r>
      <w:r w:rsidR="00E71923" w:rsidRPr="00B63190">
        <w:rPr>
          <w:sz w:val="28"/>
          <w:szCs w:val="28"/>
          <w:lang w:val="be-BY"/>
        </w:rPr>
        <w:t xml:space="preserve">кірунку, </w:t>
      </w:r>
      <w:r w:rsidRPr="00B63190">
        <w:rPr>
          <w:sz w:val="28"/>
          <w:szCs w:val="28"/>
          <w:lang w:val="be-BY"/>
        </w:rPr>
        <w:t>абумоўленым аўтарскім успрыманнем і адлюстраваннем свету.</w:t>
      </w:r>
    </w:p>
    <w:p w:rsidR="000217F7" w:rsidRPr="00B63190" w:rsidRDefault="00E7192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 дапамогай лірыкі ствараюцца новыя ўмовы для існавання празаічнага твора.</w:t>
      </w:r>
      <w:r w:rsidR="000217F7" w:rsidRPr="00B63190">
        <w:rPr>
          <w:sz w:val="28"/>
          <w:szCs w:val="28"/>
        </w:rPr>
        <w:t xml:space="preserve"> Паэзiя i проза тут уступаюць у пэўны дыялог, пры гэтым</w:t>
      </w:r>
      <w:r w:rsidRPr="00B63190">
        <w:rPr>
          <w:sz w:val="28"/>
          <w:szCs w:val="28"/>
        </w:rPr>
        <w:t xml:space="preserve"> лiрычна-</w:t>
      </w:r>
      <w:r w:rsidR="0008504E" w:rsidRPr="00B63190">
        <w:rPr>
          <w:sz w:val="28"/>
          <w:szCs w:val="28"/>
        </w:rPr>
        <w:t>суб’ектыўна</w:t>
      </w:r>
      <w:r w:rsidR="0008504E" w:rsidRPr="00B63190">
        <w:rPr>
          <w:sz w:val="28"/>
          <w:szCs w:val="28"/>
          <w:lang w:val="be-BY"/>
        </w:rPr>
        <w:t>е</w:t>
      </w:r>
      <w:r w:rsidR="00CD4504" w:rsidRPr="00B63190">
        <w:rPr>
          <w:sz w:val="28"/>
          <w:szCs w:val="28"/>
        </w:rPr>
        <w:t xml:space="preserve"> i эпiчна-</w:t>
      </w:r>
      <w:r w:rsidR="0008504E" w:rsidRPr="00B63190">
        <w:rPr>
          <w:sz w:val="28"/>
          <w:szCs w:val="28"/>
        </w:rPr>
        <w:t>аб’ектыўна</w:t>
      </w:r>
      <w:r w:rsidR="0008504E" w:rsidRPr="00B63190">
        <w:rPr>
          <w:sz w:val="28"/>
          <w:szCs w:val="28"/>
          <w:lang w:val="be-BY"/>
        </w:rPr>
        <w:t>е сумяшчаюцца</w:t>
      </w:r>
      <w:r w:rsidR="000217F7" w:rsidRPr="00B63190">
        <w:rPr>
          <w:sz w:val="28"/>
          <w:szCs w:val="28"/>
        </w:rPr>
        <w:t xml:space="preserve"> ў ме</w:t>
      </w:r>
      <w:r w:rsidR="0008504E" w:rsidRPr="00B63190">
        <w:rPr>
          <w:sz w:val="28"/>
          <w:szCs w:val="28"/>
        </w:rPr>
        <w:t>жах аднаго тэксту. Так</w:t>
      </w:r>
      <w:r w:rsidR="00783ADC" w:rsidRPr="00B63190">
        <w:rPr>
          <w:sz w:val="28"/>
          <w:szCs w:val="28"/>
          <w:lang w:val="be-BY"/>
        </w:rPr>
        <w:t>ім</w:t>
      </w:r>
      <w:r w:rsidR="00783ADC" w:rsidRPr="00B63190">
        <w:rPr>
          <w:sz w:val="28"/>
          <w:szCs w:val="28"/>
        </w:rPr>
        <w:t xml:space="preserve"> </w:t>
      </w:r>
      <w:r w:rsidR="00783ADC" w:rsidRPr="00B63190">
        <w:rPr>
          <w:sz w:val="28"/>
          <w:szCs w:val="28"/>
          <w:lang w:val="be-BY"/>
        </w:rPr>
        <w:t>чынам узнікае</w:t>
      </w:r>
      <w:r w:rsidR="00CD4504" w:rsidRPr="00B63190">
        <w:rPr>
          <w:sz w:val="28"/>
          <w:szCs w:val="28"/>
        </w:rPr>
        <w:t xml:space="preserve"> “</w:t>
      </w:r>
      <w:r w:rsidR="0008504E" w:rsidRPr="00B63190">
        <w:rPr>
          <w:sz w:val="28"/>
          <w:szCs w:val="28"/>
        </w:rPr>
        <w:t>лiрычная проза</w:t>
      </w:r>
      <w:r w:rsidR="00CD4504" w:rsidRPr="00B63190">
        <w:rPr>
          <w:sz w:val="28"/>
          <w:szCs w:val="28"/>
        </w:rPr>
        <w:t>”</w:t>
      </w:r>
      <w:r w:rsidR="0008504E" w:rsidRPr="00B63190">
        <w:rPr>
          <w:sz w:val="28"/>
          <w:szCs w:val="28"/>
        </w:rPr>
        <w:t>, як</w:t>
      </w:r>
      <w:r w:rsidR="0008504E" w:rsidRPr="00B63190">
        <w:rPr>
          <w:sz w:val="28"/>
          <w:szCs w:val="28"/>
          <w:lang w:val="be-BY"/>
        </w:rPr>
        <w:t>ая</w:t>
      </w:r>
      <w:r w:rsidR="000217F7" w:rsidRPr="00B63190">
        <w:rPr>
          <w:sz w:val="28"/>
          <w:szCs w:val="28"/>
        </w:rPr>
        <w:t xml:space="preserve"> з’яўляецца разнавiднасцю эпiчнага</w:t>
      </w:r>
      <w:r w:rsidR="0008504E" w:rsidRPr="00B63190">
        <w:rPr>
          <w:sz w:val="28"/>
          <w:szCs w:val="28"/>
          <w:lang w:val="be-BY"/>
        </w:rPr>
        <w:t xml:space="preserve"> па форме і</w:t>
      </w:r>
      <w:r w:rsidR="00B63190" w:rsidRPr="00B63190">
        <w:rPr>
          <w:sz w:val="28"/>
          <w:szCs w:val="28"/>
          <w:lang w:val="be-BY"/>
        </w:rPr>
        <w:t xml:space="preserve"> </w:t>
      </w:r>
      <w:r w:rsidR="000217F7" w:rsidRPr="00B63190">
        <w:rPr>
          <w:sz w:val="28"/>
          <w:szCs w:val="28"/>
        </w:rPr>
        <w:t>адгалiнаванне</w:t>
      </w:r>
      <w:r w:rsidR="0008504E" w:rsidRPr="00B63190">
        <w:rPr>
          <w:sz w:val="28"/>
          <w:szCs w:val="28"/>
          <w:lang w:val="be-BY"/>
        </w:rPr>
        <w:t>м</w:t>
      </w:r>
      <w:r w:rsidR="000217F7" w:rsidRPr="00B63190">
        <w:rPr>
          <w:sz w:val="28"/>
          <w:szCs w:val="28"/>
        </w:rPr>
        <w:t xml:space="preserve"> лiрычнага</w:t>
      </w:r>
      <w:r w:rsidR="0008504E" w:rsidRPr="00B63190">
        <w:rPr>
          <w:sz w:val="28"/>
          <w:szCs w:val="28"/>
          <w:lang w:val="be-BY"/>
        </w:rPr>
        <w:t xml:space="preserve"> па змесце. У такім выпадку рытм</w:t>
      </w:r>
      <w:r w:rsidR="0008504E" w:rsidRPr="00B63190">
        <w:rPr>
          <w:sz w:val="28"/>
          <w:szCs w:val="28"/>
        </w:rPr>
        <w:t>i</w:t>
      </w:r>
      <w:r w:rsidR="0008504E" w:rsidRPr="00B63190">
        <w:rPr>
          <w:sz w:val="28"/>
          <w:szCs w:val="28"/>
          <w:lang w:val="be-BY"/>
        </w:rPr>
        <w:t>чная арган</w:t>
      </w:r>
      <w:r w:rsidR="0008504E" w:rsidRPr="00B63190">
        <w:rPr>
          <w:sz w:val="28"/>
          <w:szCs w:val="28"/>
        </w:rPr>
        <w:t>i</w:t>
      </w:r>
      <w:r w:rsidR="0008504E" w:rsidRPr="00B63190">
        <w:rPr>
          <w:sz w:val="28"/>
          <w:szCs w:val="28"/>
          <w:lang w:val="be-BY"/>
        </w:rPr>
        <w:t>зацыя</w:t>
      </w:r>
      <w:r w:rsidR="000217F7" w:rsidRPr="00B63190">
        <w:rPr>
          <w:sz w:val="28"/>
          <w:szCs w:val="28"/>
          <w:lang w:val="be-BY"/>
        </w:rPr>
        <w:t xml:space="preserve"> тэксту</w:t>
      </w:r>
      <w:r w:rsidR="0008504E" w:rsidRPr="00B63190">
        <w:rPr>
          <w:sz w:val="28"/>
          <w:szCs w:val="28"/>
          <w:lang w:val="be-BY"/>
        </w:rPr>
        <w:t xml:space="preserve"> змяняецца</w:t>
      </w:r>
      <w:r w:rsidR="000217F7" w:rsidRPr="00B63190">
        <w:rPr>
          <w:sz w:val="28"/>
          <w:szCs w:val="28"/>
          <w:lang w:val="be-BY"/>
        </w:rPr>
        <w:t>, набл</w:t>
      </w:r>
      <w:r w:rsidR="000217F7" w:rsidRPr="00B63190">
        <w:rPr>
          <w:sz w:val="28"/>
          <w:szCs w:val="28"/>
        </w:rPr>
        <w:t>i</w:t>
      </w:r>
      <w:r w:rsidR="0008504E" w:rsidRPr="00B63190">
        <w:rPr>
          <w:sz w:val="28"/>
          <w:szCs w:val="28"/>
          <w:lang w:val="be-BY"/>
        </w:rPr>
        <w:t>жаючы яго да паэтычнага</w:t>
      </w:r>
      <w:r w:rsidR="000217F7" w:rsidRPr="00B63190">
        <w:rPr>
          <w:sz w:val="28"/>
          <w:szCs w:val="28"/>
          <w:lang w:val="be-BY"/>
        </w:rPr>
        <w:t>. Пран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 xml:space="preserve">каючы ў </w:t>
      </w:r>
      <w:r w:rsidR="0008504E" w:rsidRPr="00B63190">
        <w:rPr>
          <w:sz w:val="28"/>
          <w:szCs w:val="28"/>
          <w:lang w:val="be-BY"/>
        </w:rPr>
        <w:t>мастацкі твор</w:t>
      </w:r>
      <w:r w:rsidR="000217F7" w:rsidRPr="00B63190">
        <w:rPr>
          <w:sz w:val="28"/>
          <w:szCs w:val="28"/>
          <w:lang w:val="be-BY"/>
        </w:rPr>
        <w:t>, л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 xml:space="preserve">рызм </w:t>
      </w:r>
      <w:r w:rsidR="0008504E" w:rsidRPr="00B63190">
        <w:rPr>
          <w:sz w:val="28"/>
          <w:szCs w:val="28"/>
          <w:lang w:val="be-BY"/>
        </w:rPr>
        <w:t>дадае</w:t>
      </w:r>
      <w:r w:rsidR="000217F7" w:rsidRPr="00B63190">
        <w:rPr>
          <w:sz w:val="28"/>
          <w:szCs w:val="28"/>
          <w:lang w:val="be-BY"/>
        </w:rPr>
        <w:t xml:space="preserve"> туды свае законы.</w:t>
      </w:r>
    </w:p>
    <w:p w:rsidR="000217F7" w:rsidRPr="00B63190" w:rsidRDefault="00E7192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“</w:t>
      </w:r>
      <w:r w:rsidR="000217F7" w:rsidRPr="00B63190">
        <w:rPr>
          <w:sz w:val="28"/>
          <w:szCs w:val="28"/>
          <w:lang w:val="be-BY"/>
        </w:rPr>
        <w:t>Гэта можна параўнаць са стых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яй, кал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 xml:space="preserve"> л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 xml:space="preserve">рызм урываецца ў цяжкую прозу, ствараецца 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ншая вобразнасць, твор станов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цца</w:t>
      </w:r>
      <w:r w:rsidR="0008504E" w:rsidRPr="00B63190">
        <w:rPr>
          <w:sz w:val="28"/>
          <w:szCs w:val="28"/>
          <w:lang w:val="be-BY"/>
        </w:rPr>
        <w:t xml:space="preserve"> </w:t>
      </w:r>
      <w:r w:rsidR="000217F7" w:rsidRPr="00B63190">
        <w:rPr>
          <w:sz w:val="28"/>
          <w:szCs w:val="28"/>
          <w:lang w:val="be-BY"/>
        </w:rPr>
        <w:t>лёгк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 xml:space="preserve">м, як музыка. Ён успрымаецца </w:t>
      </w:r>
      <w:r w:rsidR="007B4959" w:rsidRPr="00B63190">
        <w:rPr>
          <w:sz w:val="28"/>
          <w:szCs w:val="28"/>
          <w:lang w:val="be-BY"/>
        </w:rPr>
        <w:t>больш арган</w:t>
      </w:r>
      <w:r w:rsidR="007B4959" w:rsidRPr="00B63190">
        <w:rPr>
          <w:sz w:val="28"/>
          <w:szCs w:val="28"/>
        </w:rPr>
        <w:t>i</w:t>
      </w:r>
      <w:r w:rsidR="007B4959" w:rsidRPr="00B63190">
        <w:rPr>
          <w:sz w:val="28"/>
          <w:szCs w:val="28"/>
          <w:lang w:val="be-BY"/>
        </w:rPr>
        <w:t xml:space="preserve">чна </w:t>
      </w:r>
      <w:r w:rsidR="007B4959" w:rsidRPr="00B63190">
        <w:rPr>
          <w:sz w:val="28"/>
          <w:szCs w:val="28"/>
        </w:rPr>
        <w:t>i</w:t>
      </w:r>
      <w:r w:rsidR="007B4959" w:rsidRPr="00B63190">
        <w:rPr>
          <w:sz w:val="28"/>
          <w:szCs w:val="28"/>
          <w:lang w:val="be-BY"/>
        </w:rPr>
        <w:t xml:space="preserve"> мае большы эф</w:t>
      </w:r>
      <w:r w:rsidR="000217F7" w:rsidRPr="00B63190">
        <w:rPr>
          <w:sz w:val="28"/>
          <w:szCs w:val="28"/>
          <w:lang w:val="be-BY"/>
        </w:rPr>
        <w:t>ект уздзеяння. Пран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кненне л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рычнага ў праза</w:t>
      </w:r>
      <w:r w:rsidR="000217F7" w:rsidRPr="00B63190">
        <w:rPr>
          <w:sz w:val="28"/>
          <w:szCs w:val="28"/>
        </w:rPr>
        <w:t>i</w:t>
      </w:r>
      <w:r w:rsidR="000217F7" w:rsidRPr="00B63190">
        <w:rPr>
          <w:sz w:val="28"/>
          <w:szCs w:val="28"/>
          <w:lang w:val="be-BY"/>
        </w:rPr>
        <w:t>чны твор нагадвае пэўны парадокс</w:t>
      </w:r>
      <w:r w:rsidRPr="00B63190">
        <w:rPr>
          <w:sz w:val="28"/>
          <w:szCs w:val="28"/>
          <w:lang w:val="be-BY"/>
        </w:rPr>
        <w:t>”</w:t>
      </w:r>
      <w:r w:rsidR="00CD4504" w:rsidRPr="00B63190">
        <w:rPr>
          <w:sz w:val="28"/>
          <w:szCs w:val="28"/>
          <w:lang w:val="be-BY"/>
        </w:rPr>
        <w:t xml:space="preserve"> </w:t>
      </w:r>
      <w:r w:rsidR="00F92065" w:rsidRPr="00B63190">
        <w:rPr>
          <w:sz w:val="28"/>
          <w:szCs w:val="28"/>
          <w:lang w:val="be-BY"/>
        </w:rPr>
        <w:t>[</w:t>
      </w:r>
      <w:r w:rsidR="00396DAA" w:rsidRPr="00B63190">
        <w:rPr>
          <w:sz w:val="28"/>
          <w:szCs w:val="28"/>
          <w:lang w:val="be-BY"/>
        </w:rPr>
        <w:t>2</w:t>
      </w:r>
      <w:r w:rsidR="00CD4504" w:rsidRPr="00B63190">
        <w:rPr>
          <w:sz w:val="28"/>
          <w:szCs w:val="28"/>
          <w:lang w:val="be-BY"/>
        </w:rPr>
        <w:t xml:space="preserve">, </w:t>
      </w:r>
      <w:r w:rsidR="000217F7" w:rsidRPr="00B63190">
        <w:rPr>
          <w:sz w:val="28"/>
          <w:szCs w:val="28"/>
          <w:lang w:val="be-BY"/>
        </w:rPr>
        <w:t>с.</w:t>
      </w:r>
      <w:r w:rsidR="00CD4504" w:rsidRPr="00B63190">
        <w:rPr>
          <w:sz w:val="28"/>
          <w:szCs w:val="28"/>
          <w:lang w:val="be-BY"/>
        </w:rPr>
        <w:t xml:space="preserve"> 12]</w:t>
      </w:r>
      <w:r w:rsidR="00464316" w:rsidRPr="00B63190">
        <w:rPr>
          <w:sz w:val="28"/>
          <w:szCs w:val="28"/>
          <w:lang w:val="be-BY"/>
        </w:rPr>
        <w:t>.</w:t>
      </w:r>
    </w:p>
    <w:p w:rsidR="00F2118E" w:rsidRPr="00B63190" w:rsidRDefault="0008504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</w:t>
      </w:r>
      <w:r w:rsidR="000217F7" w:rsidRPr="00B63190">
        <w:rPr>
          <w:sz w:val="28"/>
          <w:szCs w:val="28"/>
        </w:rPr>
        <w:t xml:space="preserve">вор </w:t>
      </w:r>
      <w:r w:rsidRPr="00B63190">
        <w:rPr>
          <w:sz w:val="28"/>
          <w:szCs w:val="28"/>
          <w:lang w:val="be-BY"/>
        </w:rPr>
        <w:t>становіцца ў</w:t>
      </w:r>
      <w:r w:rsidR="000217F7" w:rsidRPr="00B63190">
        <w:rPr>
          <w:sz w:val="28"/>
          <w:szCs w:val="28"/>
        </w:rPr>
        <w:t>жо не чыста лiрычны</w:t>
      </w:r>
      <w:r w:rsidRPr="00B63190">
        <w:rPr>
          <w:sz w:val="28"/>
          <w:szCs w:val="28"/>
          <w:lang w:val="be-BY"/>
        </w:rPr>
        <w:t>м</w:t>
      </w:r>
      <w:r w:rsidR="000217F7" w:rsidRPr="00B63190">
        <w:rPr>
          <w:sz w:val="28"/>
          <w:szCs w:val="28"/>
        </w:rPr>
        <w:t>, але i не чыста празаiчны</w:t>
      </w:r>
      <w:r w:rsidRPr="00B63190">
        <w:rPr>
          <w:sz w:val="28"/>
          <w:szCs w:val="28"/>
          <w:lang w:val="be-BY"/>
        </w:rPr>
        <w:t>м</w:t>
      </w:r>
      <w:r w:rsidR="000217F7" w:rsidRPr="00B63190">
        <w:rPr>
          <w:sz w:val="28"/>
          <w:szCs w:val="28"/>
        </w:rPr>
        <w:t xml:space="preserve">. </w:t>
      </w:r>
      <w:r w:rsidR="00CD4504" w:rsidRPr="00B63190">
        <w:rPr>
          <w:sz w:val="28"/>
          <w:szCs w:val="28"/>
          <w:lang w:val="be-BY"/>
        </w:rPr>
        <w:t>Ё</w:t>
      </w:r>
      <w:r w:rsidR="000217F7" w:rsidRPr="00B63190">
        <w:rPr>
          <w:sz w:val="28"/>
          <w:szCs w:val="28"/>
        </w:rPr>
        <w:t xml:space="preserve">н i </w:t>
      </w:r>
      <w:r w:rsidR="00464316" w:rsidRPr="00B63190">
        <w:rPr>
          <w:sz w:val="28"/>
          <w:szCs w:val="28"/>
          <w:lang w:val="be-BY"/>
        </w:rPr>
        <w:t>ў</w:t>
      </w:r>
      <w:r w:rsidR="000217F7" w:rsidRPr="00B63190">
        <w:rPr>
          <w:sz w:val="28"/>
          <w:szCs w:val="28"/>
        </w:rPr>
        <w:t>спрымаецца больш цiкава, бо знаходзiцца на мяжы двух лiтаратурных родаў.</w:t>
      </w:r>
      <w:r w:rsidR="00F2118E" w:rsidRPr="00B63190">
        <w:rPr>
          <w:sz w:val="28"/>
          <w:szCs w:val="28"/>
          <w:lang w:val="be-BY"/>
        </w:rPr>
        <w:t xml:space="preserve"> </w:t>
      </w:r>
    </w:p>
    <w:p w:rsidR="00526ACA" w:rsidRPr="00B63190" w:rsidRDefault="00F2118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Звернемся да азначэння тэрміну “лірычная проза”. </w:t>
      </w:r>
      <w:r w:rsidR="00526ACA" w:rsidRPr="00B63190">
        <w:rPr>
          <w:sz w:val="28"/>
          <w:szCs w:val="28"/>
          <w:lang w:val="be-BY"/>
        </w:rPr>
        <w:t>Даволі распаўсюджаным з’яўляецца выказванне, што л</w:t>
      </w:r>
      <w:r w:rsidR="000217F7" w:rsidRPr="00B63190">
        <w:rPr>
          <w:sz w:val="28"/>
          <w:szCs w:val="28"/>
        </w:rPr>
        <w:t>iрычная проза</w:t>
      </w:r>
      <w:r w:rsidR="00526ACA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</w:rPr>
        <w:t>–</w:t>
      </w:r>
      <w:r w:rsidR="00526ACA" w:rsidRPr="00B63190">
        <w:rPr>
          <w:sz w:val="28"/>
          <w:szCs w:val="28"/>
          <w:lang w:val="be-BY"/>
        </w:rPr>
        <w:t xml:space="preserve"> </w:t>
      </w:r>
      <w:r w:rsidR="00C5095B" w:rsidRPr="00B63190">
        <w:rPr>
          <w:sz w:val="28"/>
          <w:szCs w:val="28"/>
          <w:lang w:val="be-BY"/>
        </w:rPr>
        <w:t>амаль</w:t>
      </w:r>
      <w:r w:rsidR="006C381A" w:rsidRPr="00B63190">
        <w:rPr>
          <w:sz w:val="28"/>
          <w:szCs w:val="28"/>
        </w:rPr>
        <w:t xml:space="preserve"> </w:t>
      </w:r>
      <w:r w:rsidR="002F2E9D" w:rsidRPr="00B63190">
        <w:rPr>
          <w:sz w:val="28"/>
          <w:szCs w:val="28"/>
        </w:rPr>
        <w:t>паэзiя. Але А. Яскевiч лi</w:t>
      </w:r>
      <w:r w:rsidR="00526ACA" w:rsidRPr="00B63190">
        <w:rPr>
          <w:sz w:val="28"/>
          <w:szCs w:val="28"/>
        </w:rPr>
        <w:t xml:space="preserve">чыць, што лiрычная проза </w:t>
      </w:r>
      <w:r w:rsidR="00526ACA" w:rsidRPr="00B63190">
        <w:rPr>
          <w:sz w:val="28"/>
          <w:szCs w:val="28"/>
          <w:lang w:val="be-BY"/>
        </w:rPr>
        <w:t>“</w:t>
      </w:r>
      <w:r w:rsidR="00526ACA" w:rsidRPr="00B63190">
        <w:rPr>
          <w:sz w:val="28"/>
          <w:szCs w:val="28"/>
        </w:rPr>
        <w:t>гэта</w:t>
      </w:r>
      <w:r w:rsidR="002F2E9D" w:rsidRPr="00B63190">
        <w:rPr>
          <w:sz w:val="28"/>
          <w:szCs w:val="28"/>
        </w:rPr>
        <w:t xml:space="preserve"> не сiнтэз прозы i лiрыкi, але штосьцi спецыфiчна новае, якое развiваецца цалкам па празаiчных законах</w:t>
      </w:r>
      <w:r w:rsidR="00526ACA" w:rsidRPr="00B63190">
        <w:rPr>
          <w:sz w:val="28"/>
          <w:szCs w:val="28"/>
          <w:lang w:val="be-BY"/>
        </w:rPr>
        <w:t>”</w:t>
      </w:r>
      <w:r w:rsidR="00C5095B" w:rsidRPr="00B63190">
        <w:rPr>
          <w:sz w:val="28"/>
          <w:szCs w:val="28"/>
        </w:rPr>
        <w:t>. Даследчык адзначае</w:t>
      </w:r>
      <w:r w:rsidR="00526ACA" w:rsidRPr="00B63190">
        <w:rPr>
          <w:sz w:val="28"/>
          <w:szCs w:val="28"/>
        </w:rPr>
        <w:t xml:space="preserve">, што </w:t>
      </w:r>
      <w:r w:rsidR="00526ACA" w:rsidRPr="00B63190">
        <w:rPr>
          <w:sz w:val="28"/>
          <w:szCs w:val="28"/>
          <w:lang w:val="be-BY"/>
        </w:rPr>
        <w:t>“</w:t>
      </w:r>
      <w:r w:rsidR="002F2E9D" w:rsidRPr="00B63190">
        <w:rPr>
          <w:sz w:val="28"/>
          <w:szCs w:val="28"/>
        </w:rPr>
        <w:t>лiрычную прозу зблiжаюць з паэзiяй толькi спосабы адлюстравання рэчаiснасцi</w:t>
      </w:r>
      <w:r w:rsidR="00526ACA" w:rsidRPr="00B63190">
        <w:rPr>
          <w:sz w:val="28"/>
          <w:szCs w:val="28"/>
          <w:lang w:val="be-BY"/>
        </w:rPr>
        <w:t>”</w:t>
      </w:r>
      <w:r w:rsidR="00F92065" w:rsidRPr="00B63190">
        <w:rPr>
          <w:sz w:val="28"/>
          <w:szCs w:val="28"/>
        </w:rPr>
        <w:t xml:space="preserve"> [</w:t>
      </w:r>
      <w:r w:rsidR="00396DAA" w:rsidRPr="00B63190">
        <w:rPr>
          <w:sz w:val="28"/>
          <w:szCs w:val="28"/>
          <w:lang w:val="be-BY"/>
        </w:rPr>
        <w:t>2</w:t>
      </w:r>
      <w:r w:rsidR="00CD4504" w:rsidRPr="00B63190">
        <w:rPr>
          <w:sz w:val="28"/>
          <w:szCs w:val="28"/>
        </w:rPr>
        <w:t xml:space="preserve">, </w:t>
      </w:r>
      <w:r w:rsidR="00CD4504" w:rsidRPr="00B63190">
        <w:rPr>
          <w:sz w:val="28"/>
          <w:szCs w:val="28"/>
          <w:lang w:val="en-US"/>
        </w:rPr>
        <w:t>c</w:t>
      </w:r>
      <w:r w:rsidR="00464316" w:rsidRPr="00B63190">
        <w:rPr>
          <w:sz w:val="28"/>
          <w:szCs w:val="28"/>
          <w:lang w:val="be-BY"/>
        </w:rPr>
        <w:t>.</w:t>
      </w:r>
      <w:r w:rsidR="00CD4504" w:rsidRPr="00B63190">
        <w:rPr>
          <w:sz w:val="28"/>
          <w:szCs w:val="28"/>
        </w:rPr>
        <w:t xml:space="preserve"> </w:t>
      </w:r>
      <w:r w:rsidR="00CD4504" w:rsidRPr="00B63190">
        <w:rPr>
          <w:sz w:val="28"/>
          <w:szCs w:val="28"/>
          <w:lang w:val="be-BY"/>
        </w:rPr>
        <w:t>16</w:t>
      </w:r>
      <w:r w:rsidR="00CD4504" w:rsidRPr="00B63190">
        <w:rPr>
          <w:sz w:val="28"/>
          <w:szCs w:val="28"/>
        </w:rPr>
        <w:t>]</w:t>
      </w:r>
      <w:r w:rsidR="002F2E9D" w:rsidRPr="00B63190">
        <w:rPr>
          <w:sz w:val="28"/>
          <w:szCs w:val="28"/>
        </w:rPr>
        <w:t>.</w:t>
      </w:r>
      <w:r w:rsidR="0008504E" w:rsidRPr="00B63190">
        <w:rPr>
          <w:sz w:val="28"/>
          <w:szCs w:val="28"/>
          <w:lang w:val="be-BY"/>
        </w:rPr>
        <w:t xml:space="preserve"> </w:t>
      </w:r>
      <w:r w:rsidR="002F2E9D" w:rsidRPr="00B63190">
        <w:rPr>
          <w:sz w:val="28"/>
          <w:szCs w:val="28"/>
          <w:lang w:val="be-BY"/>
        </w:rPr>
        <w:t>У выпадку л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>рычнай прозы праза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 xml:space="preserve">чны жанр 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>мкнецца аб’яднаць на глебе аб’ектыўнасц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 xml:space="preserve"> яшчэ 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 xml:space="preserve"> магчымасць адлюстравання ўсёй непасрэднасц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 xml:space="preserve"> пачуцця 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 xml:space="preserve"> перажывання, уласц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>вага л</w:t>
      </w:r>
      <w:r w:rsidR="002F2E9D" w:rsidRPr="00B63190">
        <w:rPr>
          <w:sz w:val="28"/>
          <w:szCs w:val="28"/>
        </w:rPr>
        <w:t>i</w:t>
      </w:r>
      <w:r w:rsidR="002F2E9D" w:rsidRPr="00B63190">
        <w:rPr>
          <w:sz w:val="28"/>
          <w:szCs w:val="28"/>
          <w:lang w:val="be-BY"/>
        </w:rPr>
        <w:t>рыцы.</w:t>
      </w:r>
      <w:r w:rsidR="0008504E" w:rsidRPr="00B63190">
        <w:rPr>
          <w:sz w:val="28"/>
          <w:szCs w:val="28"/>
          <w:lang w:val="be-BY"/>
        </w:rPr>
        <w:t xml:space="preserve"> </w:t>
      </w:r>
    </w:p>
    <w:p w:rsidR="00783ADC" w:rsidRPr="00B63190" w:rsidRDefault="00783ADC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Энцыклапедыя літаратуры і </w:t>
      </w:r>
      <w:r w:rsidR="00F2118E" w:rsidRPr="00B63190">
        <w:rPr>
          <w:sz w:val="28"/>
          <w:szCs w:val="28"/>
          <w:lang w:val="be-BY"/>
        </w:rPr>
        <w:t>мастацтва Беларусі дае наступную дэфініцыю</w:t>
      </w:r>
      <w:r w:rsidR="00B63190" w:rsidRPr="00B63190">
        <w:rPr>
          <w:sz w:val="28"/>
          <w:szCs w:val="28"/>
          <w:lang w:val="be-BY"/>
        </w:rPr>
        <w:t xml:space="preserve"> </w:t>
      </w:r>
      <w:r w:rsidR="00F2118E" w:rsidRPr="00B63190">
        <w:rPr>
          <w:sz w:val="28"/>
          <w:szCs w:val="28"/>
          <w:lang w:val="be-BY"/>
        </w:rPr>
        <w:t>тэрміна</w:t>
      </w:r>
      <w:r w:rsidR="005E45AF" w:rsidRPr="00B63190">
        <w:rPr>
          <w:sz w:val="28"/>
          <w:szCs w:val="28"/>
          <w:lang w:val="be-BY"/>
        </w:rPr>
        <w:t>:</w:t>
      </w:r>
      <w:r w:rsidR="00F2118E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“</w:t>
      </w:r>
      <w:r w:rsidR="00F2118E" w:rsidRPr="00B63190">
        <w:rPr>
          <w:sz w:val="28"/>
          <w:szCs w:val="28"/>
          <w:lang w:val="be-BY"/>
        </w:rPr>
        <w:t>лірычная</w:t>
      </w:r>
      <w:r w:rsidRPr="00B63190">
        <w:rPr>
          <w:sz w:val="28"/>
          <w:szCs w:val="28"/>
          <w:lang w:val="be-BY"/>
        </w:rPr>
        <w:t xml:space="preserve"> проз</w:t>
      </w:r>
      <w:r w:rsidR="00F2118E" w:rsidRPr="00B63190">
        <w:rPr>
          <w:sz w:val="28"/>
          <w:szCs w:val="28"/>
          <w:lang w:val="be-BY"/>
        </w:rPr>
        <w:t>а</w:t>
      </w:r>
      <w:r w:rsidR="00464316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46431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стылявая плынь мастацкай прозы, якая вылучаецца павышанай эмацыйнасцю і адкрытым, непасрэдным выяўленнем аўтарскіх адносін да паказу; празаічная разнавіднасць ліра-эпасу. Своеасабліва спалучае ў сабе асобныя рысы лірыкі і эпасу, якія ў кожным канкрэтным выпадку ствараюць непаўторнае мастацкае адзінства</w:t>
      </w:r>
      <w:r w:rsidR="00464316" w:rsidRPr="00B63190">
        <w:rPr>
          <w:sz w:val="28"/>
          <w:szCs w:val="28"/>
          <w:lang w:val="be-BY"/>
        </w:rPr>
        <w:t>”</w:t>
      </w:r>
      <w:r w:rsidR="00F92065" w:rsidRPr="00B63190">
        <w:rPr>
          <w:sz w:val="28"/>
          <w:szCs w:val="28"/>
          <w:lang w:val="be-BY"/>
        </w:rPr>
        <w:t xml:space="preserve"> [8</w:t>
      </w:r>
      <w:r w:rsidR="00CD4504" w:rsidRPr="00B63190">
        <w:rPr>
          <w:sz w:val="28"/>
          <w:szCs w:val="28"/>
          <w:lang w:val="be-BY"/>
        </w:rPr>
        <w:t xml:space="preserve">, </w:t>
      </w:r>
      <w:r w:rsidR="00CD4504" w:rsidRPr="00B63190">
        <w:rPr>
          <w:sz w:val="28"/>
          <w:szCs w:val="28"/>
          <w:lang w:val="en-US"/>
        </w:rPr>
        <w:t>c</w:t>
      </w:r>
      <w:r w:rsidR="00CD4504" w:rsidRPr="00B63190">
        <w:rPr>
          <w:sz w:val="28"/>
          <w:szCs w:val="28"/>
          <w:lang w:val="be-BY"/>
        </w:rPr>
        <w:t>.</w:t>
      </w:r>
      <w:r w:rsidR="004950A7" w:rsidRPr="00B63190">
        <w:rPr>
          <w:sz w:val="28"/>
          <w:szCs w:val="28"/>
          <w:lang w:val="be-BY"/>
        </w:rPr>
        <w:t xml:space="preserve"> </w:t>
      </w:r>
      <w:r w:rsidR="00CD4504" w:rsidRPr="00B63190">
        <w:rPr>
          <w:sz w:val="28"/>
          <w:szCs w:val="28"/>
          <w:lang w:val="be-BY"/>
        </w:rPr>
        <w:t>263]</w:t>
      </w:r>
      <w:r w:rsidRPr="00B63190">
        <w:rPr>
          <w:sz w:val="28"/>
          <w:szCs w:val="28"/>
          <w:lang w:val="be-BY"/>
        </w:rPr>
        <w:t>.</w:t>
      </w:r>
    </w:p>
    <w:p w:rsidR="0025166B" w:rsidRPr="00B63190" w:rsidRDefault="00D5146A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Прад</w:t>
      </w:r>
      <w:r w:rsidR="0025166B" w:rsidRPr="00B63190">
        <w:rPr>
          <w:sz w:val="28"/>
          <w:szCs w:val="28"/>
          <w:lang w:val="be-BY"/>
        </w:rPr>
        <w:t>метам паказу лірычнай прозы з’яўляецца духоўнае жыццё чалавека, с</w:t>
      </w:r>
      <w:r w:rsidRPr="00B63190">
        <w:rPr>
          <w:sz w:val="28"/>
          <w:szCs w:val="28"/>
          <w:lang w:val="be-BY"/>
        </w:rPr>
        <w:t xml:space="preserve">вет яго ідэй і пачуццяў, у якіх </w:t>
      </w:r>
      <w:r w:rsidR="0025166B" w:rsidRPr="00B63190">
        <w:rPr>
          <w:sz w:val="28"/>
          <w:szCs w:val="28"/>
          <w:lang w:val="be-BY"/>
        </w:rPr>
        <w:t>у канчатковым выніку адлюстроўваюцца</w:t>
      </w:r>
      <w:r w:rsidR="00B63190" w:rsidRPr="00B63190">
        <w:rPr>
          <w:sz w:val="28"/>
          <w:szCs w:val="28"/>
          <w:lang w:val="be-BY"/>
        </w:rPr>
        <w:t xml:space="preserve"> </w:t>
      </w:r>
      <w:r w:rsidR="0025166B" w:rsidRPr="00B63190">
        <w:rPr>
          <w:sz w:val="28"/>
          <w:szCs w:val="28"/>
          <w:lang w:val="be-BY"/>
        </w:rPr>
        <w:t>аб’ектыўныя заканамернасці рэчаіснасці.</w:t>
      </w:r>
    </w:p>
    <w:p w:rsidR="0025166B" w:rsidRPr="00B63190" w:rsidRDefault="0025166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Аўтар і яго лірычны</w:t>
      </w:r>
      <w:r w:rsidR="00CD4504" w:rsidRPr="00B63190">
        <w:rPr>
          <w:sz w:val="28"/>
          <w:szCs w:val="28"/>
          <w:lang w:val="be-BY"/>
        </w:rPr>
        <w:t xml:space="preserve"> герой </w:t>
      </w:r>
      <w:r w:rsidR="004053E7" w:rsidRPr="00B63190">
        <w:rPr>
          <w:sz w:val="28"/>
          <w:szCs w:val="28"/>
          <w:lang w:val="be-BY"/>
        </w:rPr>
        <w:t>–</w:t>
      </w:r>
      <w:r w:rsidR="00CD4504" w:rsidRPr="00B63190">
        <w:rPr>
          <w:sz w:val="28"/>
          <w:szCs w:val="28"/>
          <w:lang w:val="be-BY"/>
        </w:rPr>
        <w:t xml:space="preserve"> </w:t>
      </w:r>
      <w:r w:rsidR="00BA690D" w:rsidRPr="00B63190">
        <w:rPr>
          <w:sz w:val="28"/>
          <w:szCs w:val="28"/>
          <w:lang w:val="be-BY"/>
        </w:rPr>
        <w:t>не</w:t>
      </w:r>
      <w:r w:rsidRPr="00B63190">
        <w:rPr>
          <w:sz w:val="28"/>
          <w:szCs w:val="28"/>
          <w:lang w:val="be-BY"/>
        </w:rPr>
        <w:t xml:space="preserve"> нейтр</w:t>
      </w:r>
      <w:r w:rsidR="00BA690D" w:rsidRPr="00B63190">
        <w:rPr>
          <w:sz w:val="28"/>
          <w:szCs w:val="28"/>
          <w:lang w:val="be-BY"/>
        </w:rPr>
        <w:t xml:space="preserve">альныя назіральнікі і сведкі, яны </w:t>
      </w:r>
      <w:r w:rsidRPr="00B63190">
        <w:rPr>
          <w:sz w:val="28"/>
          <w:szCs w:val="28"/>
          <w:lang w:val="be-BY"/>
        </w:rPr>
        <w:t>як бы ўбіраюць у св</w:t>
      </w:r>
      <w:r w:rsidR="00BA690D" w:rsidRPr="00B63190">
        <w:rPr>
          <w:sz w:val="28"/>
          <w:szCs w:val="28"/>
          <w:lang w:val="be-BY"/>
        </w:rPr>
        <w:t>о</w:t>
      </w:r>
      <w:r w:rsidRPr="00B63190">
        <w:rPr>
          <w:sz w:val="28"/>
          <w:szCs w:val="28"/>
          <w:lang w:val="be-BY"/>
        </w:rPr>
        <w:t>й кругагляд знешнія падзеі, людскія ўчынкі, характары, індывідуальна пераламляючы іх у</w:t>
      </w:r>
      <w:r w:rsidR="0046431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сваім уяўленні. Яны становяцца структурным цэнтрам усёй кампазіцыі, якая складаецца з ланц</w:t>
      </w:r>
      <w:r w:rsidR="00CD4504" w:rsidRPr="00B63190">
        <w:rPr>
          <w:sz w:val="28"/>
          <w:szCs w:val="28"/>
          <w:lang w:val="be-BY"/>
        </w:rPr>
        <w:t>уга перажыванняў і думак героя ў дадзены момант жыцця</w:t>
      </w:r>
      <w:r w:rsidRPr="00B63190">
        <w:rPr>
          <w:sz w:val="28"/>
          <w:szCs w:val="28"/>
          <w:lang w:val="be-BY"/>
        </w:rPr>
        <w:t>.</w:t>
      </w:r>
      <w:r w:rsidR="00BA690D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Гэта надае своеасаблівасць і сюжэту,</w:t>
      </w:r>
      <w:r w:rsidR="00BA690D" w:rsidRPr="00B63190">
        <w:rPr>
          <w:sz w:val="28"/>
          <w:szCs w:val="28"/>
          <w:lang w:val="be-BY"/>
        </w:rPr>
        <w:t xml:space="preserve"> што </w:t>
      </w:r>
      <w:r w:rsidRPr="00B63190">
        <w:rPr>
          <w:sz w:val="28"/>
          <w:szCs w:val="28"/>
          <w:lang w:val="be-BY"/>
        </w:rPr>
        <w:t>ахоплівае дынамічнае адзінства, плынь перажыванняў лірычнага героя, я</w:t>
      </w:r>
      <w:r w:rsidR="00BA690D" w:rsidRPr="00B63190">
        <w:rPr>
          <w:sz w:val="28"/>
          <w:szCs w:val="28"/>
          <w:lang w:val="be-BY"/>
        </w:rPr>
        <w:t>го пачуццяў, думак, успамінаў</w:t>
      </w:r>
      <w:r w:rsidRPr="00B63190">
        <w:rPr>
          <w:sz w:val="28"/>
          <w:szCs w:val="28"/>
          <w:lang w:val="be-BY"/>
        </w:rPr>
        <w:t xml:space="preserve">, рашэнняў, яго </w:t>
      </w:r>
      <w:r w:rsidR="00BA690D" w:rsidRPr="00B63190">
        <w:rPr>
          <w:sz w:val="28"/>
          <w:szCs w:val="28"/>
          <w:lang w:val="be-BY"/>
        </w:rPr>
        <w:t>узаемасувязі са знешнім светам</w:t>
      </w:r>
      <w:r w:rsidRPr="00B63190">
        <w:rPr>
          <w:sz w:val="28"/>
          <w:szCs w:val="28"/>
          <w:lang w:val="be-BY"/>
        </w:rPr>
        <w:t>. Вобраз аўтара і яго лірычнага героя разгорт</w:t>
      </w:r>
      <w:r w:rsidR="00464316" w:rsidRPr="00B63190">
        <w:rPr>
          <w:sz w:val="28"/>
          <w:szCs w:val="28"/>
          <w:lang w:val="be-BY"/>
        </w:rPr>
        <w:t>ваецца перад чытачом</w:t>
      </w:r>
      <w:r w:rsidR="00BA690D" w:rsidRPr="00B63190">
        <w:rPr>
          <w:sz w:val="28"/>
          <w:szCs w:val="28"/>
          <w:lang w:val="be-BY"/>
        </w:rPr>
        <w:t xml:space="preserve"> не</w:t>
      </w:r>
      <w:r w:rsidRPr="00B63190">
        <w:rPr>
          <w:sz w:val="28"/>
          <w:szCs w:val="28"/>
          <w:lang w:val="be-BY"/>
        </w:rPr>
        <w:t xml:space="preserve"> паступова і паслядоўна, як у </w:t>
      </w:r>
      <w:r w:rsidR="00BA690D" w:rsidRPr="00B63190">
        <w:rPr>
          <w:sz w:val="28"/>
          <w:szCs w:val="28"/>
          <w:lang w:val="be-BY"/>
        </w:rPr>
        <w:t xml:space="preserve">звычайным </w:t>
      </w:r>
      <w:r w:rsidRPr="00B63190">
        <w:rPr>
          <w:sz w:val="28"/>
          <w:szCs w:val="28"/>
          <w:lang w:val="be-BY"/>
        </w:rPr>
        <w:t xml:space="preserve">эпічным творы, а імкліва і шматпланава, </w:t>
      </w:r>
      <w:r w:rsidR="00BA690D" w:rsidRPr="00B63190">
        <w:rPr>
          <w:sz w:val="28"/>
          <w:szCs w:val="28"/>
          <w:lang w:val="be-BY"/>
        </w:rPr>
        <w:t>паказваючы складанасць і шматграннасць у</w:t>
      </w:r>
      <w:r w:rsidRPr="00B63190">
        <w:rPr>
          <w:sz w:val="28"/>
          <w:szCs w:val="28"/>
          <w:lang w:val="be-BY"/>
        </w:rPr>
        <w:t>нутранага свету чалавек</w:t>
      </w:r>
      <w:r w:rsidR="00BA690D" w:rsidRPr="00B63190">
        <w:rPr>
          <w:sz w:val="28"/>
          <w:szCs w:val="28"/>
          <w:lang w:val="be-BY"/>
        </w:rPr>
        <w:t>а,</w:t>
      </w:r>
      <w:r w:rsidRPr="00B63190">
        <w:rPr>
          <w:sz w:val="28"/>
          <w:szCs w:val="28"/>
          <w:lang w:val="be-BY"/>
        </w:rPr>
        <w:t xml:space="preserve"> </w:t>
      </w:r>
      <w:r w:rsidR="00BA690D" w:rsidRPr="00B63190">
        <w:rPr>
          <w:sz w:val="28"/>
          <w:szCs w:val="28"/>
          <w:lang w:val="be-BY"/>
        </w:rPr>
        <w:t xml:space="preserve">яго </w:t>
      </w:r>
      <w:r w:rsidRPr="00B63190">
        <w:rPr>
          <w:sz w:val="28"/>
          <w:szCs w:val="28"/>
          <w:lang w:val="be-BY"/>
        </w:rPr>
        <w:t>магчымасці ахапіць з’явы сусвету і людскога існавання, пераадолець час і прастору.</w:t>
      </w:r>
    </w:p>
    <w:p w:rsidR="0025166B" w:rsidRPr="00B63190" w:rsidRDefault="00BA690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</w:t>
      </w:r>
      <w:r w:rsidR="00CD4504" w:rsidRPr="00B63190">
        <w:rPr>
          <w:sz w:val="28"/>
          <w:szCs w:val="28"/>
          <w:lang w:val="be-BY"/>
        </w:rPr>
        <w:t>а</w:t>
      </w:r>
      <w:r w:rsidRPr="00B63190">
        <w:rPr>
          <w:sz w:val="28"/>
          <w:szCs w:val="28"/>
          <w:lang w:val="be-BY"/>
        </w:rPr>
        <w:t>дачы</w:t>
      </w:r>
      <w:r w:rsidR="0025166B" w:rsidRPr="00B63190">
        <w:rPr>
          <w:sz w:val="28"/>
          <w:szCs w:val="28"/>
          <w:lang w:val="be-BY"/>
        </w:rPr>
        <w:t>, якія</w:t>
      </w:r>
      <w:r w:rsidR="005E45AF" w:rsidRPr="00B63190">
        <w:rPr>
          <w:sz w:val="28"/>
          <w:szCs w:val="28"/>
          <w:lang w:val="be-BY"/>
        </w:rPr>
        <w:t xml:space="preserve"> ставіць перад сабой лірычная</w:t>
      </w:r>
      <w:r w:rsidRPr="00B63190">
        <w:rPr>
          <w:sz w:val="28"/>
          <w:szCs w:val="28"/>
          <w:lang w:val="be-BY"/>
        </w:rPr>
        <w:t xml:space="preserve"> проза</w:t>
      </w:r>
      <w:r w:rsidR="00CD4504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вырашаюцца з дапамогай разнастайных сродкаў</w:t>
      </w:r>
      <w:r w:rsidR="0025166B" w:rsidRPr="00B63190">
        <w:rPr>
          <w:sz w:val="28"/>
          <w:szCs w:val="28"/>
          <w:lang w:val="be-BY"/>
        </w:rPr>
        <w:t xml:space="preserve"> выяўлення канкрэтнага д</w:t>
      </w:r>
      <w:r w:rsidRPr="00B63190">
        <w:rPr>
          <w:sz w:val="28"/>
          <w:szCs w:val="28"/>
          <w:lang w:val="be-BY"/>
        </w:rPr>
        <w:t>ушэўнага стану лірычнага героя. Напрыклад, з дапамогай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лірычнай арганізацыі</w:t>
      </w:r>
      <w:r w:rsidR="00464316" w:rsidRPr="00B63190">
        <w:rPr>
          <w:sz w:val="28"/>
          <w:szCs w:val="28"/>
          <w:lang w:val="be-BY"/>
        </w:rPr>
        <w:t xml:space="preserve"> маўлення, якая дае выявіць усе</w:t>
      </w:r>
      <w:r w:rsidR="0025166B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аспекты і </w:t>
      </w:r>
      <w:r w:rsidR="0025166B" w:rsidRPr="00B63190">
        <w:rPr>
          <w:sz w:val="28"/>
          <w:szCs w:val="28"/>
          <w:lang w:val="be-BY"/>
        </w:rPr>
        <w:t>разнастайнасць перажывання. Ас</w:t>
      </w:r>
      <w:r w:rsidR="00464316" w:rsidRPr="00B63190">
        <w:rPr>
          <w:sz w:val="28"/>
          <w:szCs w:val="28"/>
          <w:lang w:val="be-BY"/>
        </w:rPr>
        <w:t xml:space="preserve">аблівае месца ў лірычным творы </w:t>
      </w:r>
      <w:r w:rsidR="0025166B" w:rsidRPr="00B63190">
        <w:rPr>
          <w:sz w:val="28"/>
          <w:szCs w:val="28"/>
          <w:lang w:val="be-BY"/>
        </w:rPr>
        <w:t>займае цэнтральны вобраз-перажыванне, які адлюстроўв</w:t>
      </w:r>
      <w:r w:rsidR="00CD4504" w:rsidRPr="00B63190">
        <w:rPr>
          <w:sz w:val="28"/>
          <w:szCs w:val="28"/>
          <w:lang w:val="be-BY"/>
        </w:rPr>
        <w:t>ае вялікі свет чалавечага жыцця</w:t>
      </w:r>
      <w:r w:rsidR="00464316" w:rsidRPr="00B63190">
        <w:rPr>
          <w:sz w:val="28"/>
          <w:szCs w:val="28"/>
          <w:lang w:val="be-BY"/>
        </w:rPr>
        <w:t xml:space="preserve">. </w:t>
      </w:r>
    </w:p>
    <w:p w:rsidR="003F5145" w:rsidRPr="00B63190" w:rsidRDefault="003F5145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Асаблівае значэнне ў </w:t>
      </w:r>
      <w:r w:rsidR="00AB4CCB" w:rsidRPr="00B63190">
        <w:rPr>
          <w:sz w:val="28"/>
          <w:szCs w:val="28"/>
          <w:lang w:val="be-BY"/>
        </w:rPr>
        <w:t xml:space="preserve">лірычнай прозе </w:t>
      </w:r>
      <w:r w:rsidR="0025166B" w:rsidRPr="00B63190">
        <w:rPr>
          <w:sz w:val="28"/>
          <w:szCs w:val="28"/>
          <w:lang w:val="be-BY"/>
        </w:rPr>
        <w:t>мае</w:t>
      </w:r>
      <w:r w:rsidRPr="00B63190">
        <w:rPr>
          <w:sz w:val="28"/>
          <w:szCs w:val="28"/>
          <w:lang w:val="be-BY"/>
        </w:rPr>
        <w:t xml:space="preserve"> суб’ектыўнае</w:t>
      </w:r>
      <w:r w:rsidR="00CF1D3D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за кошт павелічэння аўтарскага ўспрымання рэальнасці, аб’ектыўны план становіцца другасным. Празаічны суб’ект адрозніваецца ад лірычнага тым, што калі ў лірыцы ён тоесны самому сабе, то ў прозе прысутнічае суадноснасць з аб’ектыўным светам. Таму ў лірычнай прозе заўсёды ёсць як </w:t>
      </w:r>
      <w:r w:rsidR="0025166B" w:rsidRPr="00B63190">
        <w:rPr>
          <w:sz w:val="28"/>
          <w:szCs w:val="28"/>
          <w:lang w:val="be-BY"/>
        </w:rPr>
        <w:t>суб’ектыўнае</w:t>
      </w:r>
      <w:r w:rsidRPr="00B63190">
        <w:rPr>
          <w:sz w:val="28"/>
          <w:szCs w:val="28"/>
          <w:lang w:val="be-BY"/>
        </w:rPr>
        <w:t xml:space="preserve"> (прыватнае, індывідуальнае, чалавечае “я”)</w:t>
      </w:r>
      <w:r w:rsidR="0025166B" w:rsidRPr="00B63190">
        <w:rPr>
          <w:sz w:val="28"/>
          <w:szCs w:val="28"/>
          <w:lang w:val="be-BY"/>
        </w:rPr>
        <w:t>, так і аб’ектыўнае (</w:t>
      </w:r>
      <w:r w:rsidRPr="00B63190">
        <w:rPr>
          <w:sz w:val="28"/>
          <w:szCs w:val="28"/>
          <w:lang w:val="be-BY"/>
        </w:rPr>
        <w:t>рэальнасць, якая праходзіць праз свядомасць аўтара</w:t>
      </w:r>
      <w:r w:rsidR="0025166B" w:rsidRPr="00B63190">
        <w:rPr>
          <w:sz w:val="28"/>
          <w:szCs w:val="28"/>
          <w:lang w:val="be-BY"/>
        </w:rPr>
        <w:t>)</w:t>
      </w:r>
      <w:r w:rsidR="00515D5C" w:rsidRPr="00B63190">
        <w:rPr>
          <w:sz w:val="28"/>
          <w:szCs w:val="28"/>
          <w:lang w:val="be-BY"/>
        </w:rPr>
        <w:t xml:space="preserve">. </w:t>
      </w:r>
    </w:p>
    <w:p w:rsidR="00AB4CCB" w:rsidRPr="00B63190" w:rsidRDefault="003F5145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Спектр кампазіцыйных формаў лірычнай прозы даволі шырокі, сюды ўваходзяць</w:t>
      </w:r>
      <w:r w:rsidR="00197AB7" w:rsidRPr="00B63190">
        <w:rPr>
          <w:sz w:val="28"/>
          <w:szCs w:val="28"/>
          <w:lang w:val="be-BY"/>
        </w:rPr>
        <w:t xml:space="preserve"> усе тыя формы, дзе перава</w:t>
      </w:r>
      <w:r w:rsidR="00464316" w:rsidRPr="00B63190">
        <w:rPr>
          <w:sz w:val="28"/>
          <w:szCs w:val="28"/>
          <w:lang w:val="be-BY"/>
        </w:rPr>
        <w:t>ж</w:t>
      </w:r>
      <w:r w:rsidR="00197AB7" w:rsidRPr="00B63190">
        <w:rPr>
          <w:sz w:val="28"/>
          <w:szCs w:val="28"/>
          <w:lang w:val="be-BY"/>
        </w:rPr>
        <w:t>вае аўтарскае “я”, размытасць і шматпланавасць сюжэт</w:t>
      </w:r>
      <w:r w:rsidR="005E45AF" w:rsidRPr="00B63190">
        <w:rPr>
          <w:sz w:val="28"/>
          <w:szCs w:val="28"/>
          <w:lang w:val="be-BY"/>
        </w:rPr>
        <w:t>а</w:t>
      </w:r>
      <w:r w:rsidR="00197AB7" w:rsidRPr="00B63190">
        <w:rPr>
          <w:sz w:val="28"/>
          <w:szCs w:val="28"/>
          <w:lang w:val="be-BY"/>
        </w:rPr>
        <w:t>, эмацыйнасць і экспрэсіўнасць. “Кампазіцыйныя формы: эпісталярная, дзённікавая, аўтабіяграфічная, падарожжа, эсэ (К. Г. Паустоўск</w:t>
      </w:r>
      <w:r w:rsidR="00197AB7" w:rsidRPr="00B63190">
        <w:rPr>
          <w:sz w:val="28"/>
          <w:szCs w:val="28"/>
        </w:rPr>
        <w:t>i</w:t>
      </w:r>
      <w:r w:rsidR="00197AB7" w:rsidRPr="00B63190">
        <w:rPr>
          <w:sz w:val="28"/>
          <w:szCs w:val="28"/>
          <w:lang w:val="be-BY"/>
        </w:rPr>
        <w:t>, В.А. Салаух</w:t>
      </w:r>
      <w:r w:rsidR="00197AB7" w:rsidRPr="00B63190">
        <w:rPr>
          <w:sz w:val="28"/>
          <w:szCs w:val="28"/>
        </w:rPr>
        <w:t>i</w:t>
      </w:r>
      <w:r w:rsidR="004950A7" w:rsidRPr="00B63190">
        <w:rPr>
          <w:sz w:val="28"/>
          <w:szCs w:val="28"/>
          <w:lang w:val="be-BY"/>
        </w:rPr>
        <w:t>н, А. дэ Сент-Экзюперы)”</w:t>
      </w:r>
      <w:r w:rsidR="00197AB7" w:rsidRPr="00B63190">
        <w:rPr>
          <w:sz w:val="28"/>
          <w:szCs w:val="28"/>
          <w:lang w:val="be-BY"/>
        </w:rPr>
        <w:t xml:space="preserve"> </w:t>
      </w:r>
      <w:r w:rsidR="004950A7" w:rsidRPr="00B63190">
        <w:rPr>
          <w:sz w:val="28"/>
          <w:szCs w:val="28"/>
          <w:lang w:val="be-BY"/>
        </w:rPr>
        <w:t>[</w:t>
      </w:r>
      <w:r w:rsidR="00F92065" w:rsidRPr="00B63190">
        <w:rPr>
          <w:sz w:val="28"/>
          <w:szCs w:val="28"/>
          <w:lang w:val="be-BY"/>
        </w:rPr>
        <w:t>6</w:t>
      </w:r>
      <w:r w:rsidR="004950A7" w:rsidRPr="00B63190">
        <w:rPr>
          <w:sz w:val="28"/>
          <w:szCs w:val="28"/>
          <w:lang w:val="be-BY"/>
        </w:rPr>
        <w:t>, с.</w:t>
      </w:r>
      <w:r w:rsidR="00AB4CCB" w:rsidRPr="00B63190">
        <w:rPr>
          <w:sz w:val="28"/>
          <w:szCs w:val="28"/>
          <w:lang w:val="be-BY"/>
        </w:rPr>
        <w:t xml:space="preserve"> </w:t>
      </w:r>
      <w:r w:rsidR="004950A7" w:rsidRPr="00B63190">
        <w:rPr>
          <w:sz w:val="28"/>
          <w:szCs w:val="28"/>
          <w:lang w:val="be-BY"/>
        </w:rPr>
        <w:t>637].</w:t>
      </w:r>
    </w:p>
    <w:p w:rsidR="00197AB7" w:rsidRPr="00B63190" w:rsidRDefault="00197AB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 наш погляд</w:t>
      </w:r>
      <w:r w:rsidR="00464316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сюды можна дадаць яшчэ лірычныя апавяданні,</w:t>
      </w:r>
      <w:r w:rsidR="00DE4A2C" w:rsidRPr="00B63190">
        <w:rPr>
          <w:sz w:val="28"/>
          <w:szCs w:val="28"/>
          <w:lang w:val="be-BY"/>
        </w:rPr>
        <w:t xml:space="preserve"> імпрэсіі,</w:t>
      </w:r>
      <w:r w:rsidRPr="00B63190">
        <w:rPr>
          <w:sz w:val="28"/>
          <w:szCs w:val="28"/>
          <w:lang w:val="be-BY"/>
        </w:rPr>
        <w:t xml:space="preserve"> замалёўкі і нарысы. </w:t>
      </w:r>
    </w:p>
    <w:p w:rsidR="0025166B" w:rsidRPr="00B63190" w:rsidRDefault="0025166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Такім чынам</w:t>
      </w:r>
      <w:r w:rsidR="00AB4CCB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можна выдзеліць </w:t>
      </w:r>
      <w:r w:rsidR="00464316" w:rsidRPr="00B63190">
        <w:rPr>
          <w:sz w:val="28"/>
          <w:szCs w:val="28"/>
          <w:lang w:val="be-BY"/>
        </w:rPr>
        <w:t xml:space="preserve">наступныя характарыстыкі </w:t>
      </w:r>
      <w:r w:rsidR="005E45AF" w:rsidRPr="00B63190">
        <w:rPr>
          <w:sz w:val="28"/>
          <w:szCs w:val="28"/>
          <w:lang w:val="be-BY"/>
        </w:rPr>
        <w:t xml:space="preserve">паняцця </w:t>
      </w:r>
      <w:r w:rsidRPr="00B63190">
        <w:rPr>
          <w:sz w:val="28"/>
          <w:szCs w:val="28"/>
          <w:lang w:val="be-BY"/>
        </w:rPr>
        <w:t>“лірычная проза”:</w:t>
      </w:r>
    </w:p>
    <w:p w:rsidR="0025166B" w:rsidRPr="00B63190" w:rsidRDefault="0025166B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Павышаная экспрэсіўнасць, эмацыйнасць мовы.</w:t>
      </w:r>
    </w:p>
    <w:p w:rsidR="0025166B" w:rsidRPr="00B63190" w:rsidRDefault="0025166B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Аслабленасць фабулы.</w:t>
      </w:r>
    </w:p>
    <w:p w:rsidR="0025166B" w:rsidRPr="00B63190" w:rsidRDefault="00D40C40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Вялiкая роля светапогляду а</w:t>
      </w:r>
      <w:r w:rsidR="00DD2D93" w:rsidRPr="00B63190">
        <w:rPr>
          <w:sz w:val="28"/>
          <w:szCs w:val="28"/>
          <w:lang w:val="be-BY"/>
        </w:rPr>
        <w:t>ў</w:t>
      </w:r>
      <w:r w:rsidRPr="00B63190">
        <w:rPr>
          <w:sz w:val="28"/>
          <w:szCs w:val="28"/>
          <w:lang w:val="be-BY"/>
        </w:rPr>
        <w:t>тара, яго суб’ектывізм</w:t>
      </w:r>
      <w:r w:rsidR="0025166B" w:rsidRPr="00B63190">
        <w:rPr>
          <w:sz w:val="28"/>
          <w:szCs w:val="28"/>
          <w:lang w:val="be-BY"/>
        </w:rPr>
        <w:t>.</w:t>
      </w:r>
    </w:p>
    <w:p w:rsidR="0025166B" w:rsidRPr="00B63190" w:rsidRDefault="0025166B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Прадмет адлюстравання</w:t>
      </w:r>
      <w:r w:rsidR="004950A7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4950A7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духоўнае жыццё чалавека, свет яго ідэй і пачуццяў. Асаблівае месца</w:t>
      </w:r>
      <w:r w:rsidR="004950A7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4950A7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цэнтральны вобраз-перажыванне.</w:t>
      </w:r>
    </w:p>
    <w:p w:rsidR="0025166B" w:rsidRPr="00B63190" w:rsidRDefault="0025166B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Вобраз аўтара разгортваецца не паслядоўна, а шматпланава, адначасова.</w:t>
      </w:r>
    </w:p>
    <w:p w:rsidR="00197AB7" w:rsidRPr="00B63190" w:rsidRDefault="00197AB7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Прадмет, які разглядае лірычная проза</w:t>
      </w:r>
      <w:r w:rsidR="00464316" w:rsidRPr="00B63190">
        <w:rPr>
          <w:sz w:val="28"/>
          <w:szCs w:val="28"/>
          <w:lang w:val="be-BY"/>
        </w:rPr>
        <w:t>,</w:t>
      </w:r>
      <w:r w:rsidR="004950A7" w:rsidRPr="00B63190">
        <w:rPr>
          <w:sz w:val="28"/>
          <w:szCs w:val="28"/>
          <w:lang w:val="be-BY"/>
        </w:rPr>
        <w:t xml:space="preserve"> </w:t>
      </w:r>
      <w:r w:rsidR="004053E7" w:rsidRPr="00B63190">
        <w:rPr>
          <w:sz w:val="28"/>
          <w:szCs w:val="28"/>
          <w:lang w:val="be-BY"/>
        </w:rPr>
        <w:t>–</w:t>
      </w:r>
      <w:r w:rsidR="004950A7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духоўнае жыццё чалавека, паказ рэальнасці праз яго суб’ектывізм.</w:t>
      </w:r>
    </w:p>
    <w:p w:rsidR="00197AB7" w:rsidRPr="00B63190" w:rsidRDefault="00197AB7" w:rsidP="00A9196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Кампазіцыйныя формы: эпісталярная, дзённікавая, аўтабіяграфічная, падарожжа, эсэ, лірычныя а</w:t>
      </w:r>
      <w:r w:rsidR="004950A7" w:rsidRPr="00B63190">
        <w:rPr>
          <w:sz w:val="28"/>
          <w:szCs w:val="28"/>
          <w:lang w:val="be-BY"/>
        </w:rPr>
        <w:t>павяданні, замалёўкі, нарысы і г</w:t>
      </w:r>
      <w:r w:rsidRPr="00B63190">
        <w:rPr>
          <w:sz w:val="28"/>
          <w:szCs w:val="28"/>
          <w:lang w:val="be-BY"/>
        </w:rPr>
        <w:t>.д.</w:t>
      </w:r>
    </w:p>
    <w:p w:rsidR="00B63190" w:rsidRPr="00F106A0" w:rsidRDefault="00B63190" w:rsidP="00A91966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25166B" w:rsidRPr="00B63190" w:rsidRDefault="00231925" w:rsidP="00B63190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1.</w:t>
      </w:r>
      <w:r w:rsidR="0041447F" w:rsidRPr="00B63190">
        <w:rPr>
          <w:b/>
          <w:sz w:val="28"/>
          <w:szCs w:val="28"/>
          <w:lang w:val="be-BY"/>
        </w:rPr>
        <w:t>2</w:t>
      </w:r>
      <w:r w:rsidR="007F0536" w:rsidRPr="00B63190">
        <w:rPr>
          <w:b/>
          <w:sz w:val="28"/>
          <w:szCs w:val="28"/>
          <w:lang w:val="be-BY"/>
        </w:rPr>
        <w:t xml:space="preserve"> Традыцыі лірычнай прозы ў беларускай літаратуры</w:t>
      </w:r>
    </w:p>
    <w:p w:rsidR="00B63190" w:rsidRPr="00B63190" w:rsidRDefault="00B63190" w:rsidP="00A91966">
      <w:pPr>
        <w:spacing w:line="360" w:lineRule="auto"/>
        <w:ind w:firstLine="709"/>
        <w:jc w:val="both"/>
        <w:rPr>
          <w:sz w:val="28"/>
          <w:szCs w:val="28"/>
        </w:rPr>
      </w:pPr>
    </w:p>
    <w:p w:rsidR="007F0536" w:rsidRPr="00B63190" w:rsidRDefault="007F053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Паэзія больш старажытная па сваім паходжанні, чым проза. Верш выкарыстоўваўся яшчэ ў жанрах антычнасці, сярэднявечча і нават Адраджэння і класіцызму </w:t>
      </w:r>
      <w:r w:rsidR="00464316" w:rsidRPr="00B63190">
        <w:rPr>
          <w:sz w:val="28"/>
          <w:szCs w:val="28"/>
          <w:lang w:val="be-BY"/>
        </w:rPr>
        <w:t xml:space="preserve">для </w:t>
      </w:r>
      <w:r w:rsidRPr="00B63190">
        <w:rPr>
          <w:sz w:val="28"/>
          <w:szCs w:val="28"/>
          <w:lang w:val="be-BY"/>
        </w:rPr>
        <w:t xml:space="preserve">эпічнай паэмы, трагедыі, камедыі, оды і іншых відаў лірыкі. </w:t>
      </w:r>
    </w:p>
    <w:p w:rsidR="007F0536" w:rsidRPr="00B63190" w:rsidRDefault="007F053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“Станаўленне мастацкай прозы пачынаецца толькі ў эпоху Адраджэння, а ўсведамленне і сцвярджэнне прозы як законнай формы мастацтва адбываецца нават пазней – у </w:t>
      </w:r>
      <w:r w:rsidRPr="00B63190">
        <w:rPr>
          <w:sz w:val="28"/>
          <w:szCs w:val="28"/>
          <w:lang w:val="en-US"/>
        </w:rPr>
        <w:t>XVIII</w:t>
      </w:r>
      <w:r w:rsidRPr="00B63190">
        <w:rPr>
          <w:sz w:val="28"/>
          <w:szCs w:val="28"/>
          <w:lang w:val="be-BY"/>
        </w:rPr>
        <w:t xml:space="preserve"> –</w:t>
      </w:r>
      <w:r w:rsidR="0046431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пач. </w:t>
      </w:r>
      <w:r w:rsidRPr="00B63190">
        <w:rPr>
          <w:sz w:val="28"/>
          <w:szCs w:val="28"/>
          <w:lang w:val="en-US"/>
        </w:rPr>
        <w:t>XIX</w:t>
      </w:r>
      <w:r w:rsidRPr="00B63190">
        <w:rPr>
          <w:sz w:val="28"/>
          <w:szCs w:val="28"/>
          <w:lang w:val="be-BY"/>
        </w:rPr>
        <w:t xml:space="preserve"> ст.” </w:t>
      </w:r>
      <w:r w:rsidR="00F92065" w:rsidRPr="00B63190">
        <w:rPr>
          <w:sz w:val="28"/>
          <w:szCs w:val="28"/>
          <w:lang w:val="be-BY"/>
        </w:rPr>
        <w:t>[</w:t>
      </w:r>
      <w:r w:rsidR="00396DAA" w:rsidRPr="00B63190">
        <w:rPr>
          <w:sz w:val="28"/>
          <w:szCs w:val="28"/>
          <w:lang w:val="be-BY"/>
        </w:rPr>
        <w:t>2</w:t>
      </w:r>
      <w:r w:rsidR="004950A7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с.</w:t>
      </w:r>
      <w:r w:rsidR="004950A7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8</w:t>
      </w:r>
      <w:r w:rsidR="004950A7" w:rsidRPr="00B63190">
        <w:rPr>
          <w:sz w:val="28"/>
          <w:szCs w:val="28"/>
          <w:lang w:val="be-BY"/>
        </w:rPr>
        <w:t>]</w:t>
      </w:r>
      <w:r w:rsidRPr="00B63190">
        <w:rPr>
          <w:sz w:val="28"/>
          <w:szCs w:val="28"/>
          <w:lang w:val="be-BY"/>
        </w:rPr>
        <w:t>. Спачатку літаратурная тэорыя той эпохі трэціравала раман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і іншыя празаічныя жанры як ніжэйшыя разнавіднасці мастацтва. Проза ўсё яшчэ злівалася з філасофіяй і палітычнай публіцыстыкай, успрымалася як жанр сур’ёзны, але які выходзіць за межы прыгожага пісьменства, то лічылася ч</w:t>
      </w:r>
      <w:r w:rsidR="00AB4CCB" w:rsidRPr="00B63190">
        <w:rPr>
          <w:sz w:val="28"/>
          <w:szCs w:val="28"/>
          <w:lang w:val="be-BY"/>
        </w:rPr>
        <w:t>ытвом</w:t>
      </w:r>
      <w:r w:rsidRPr="00B63190">
        <w:rPr>
          <w:sz w:val="28"/>
          <w:szCs w:val="28"/>
          <w:lang w:val="be-BY"/>
        </w:rPr>
        <w:t xml:space="preserve">, разлічаным на непатрабавальнага </w:t>
      </w:r>
      <w:r w:rsidR="004950A7" w:rsidRPr="00B63190">
        <w:rPr>
          <w:sz w:val="28"/>
          <w:szCs w:val="28"/>
          <w:lang w:val="be-BY"/>
        </w:rPr>
        <w:t>і эстэтычна нявыхаванага чытача.</w:t>
      </w:r>
    </w:p>
    <w:p w:rsidR="00AB4CCB" w:rsidRPr="00B63190" w:rsidRDefault="003F5B9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Беларуская проза пачала сваё станаўленне недзе з канца </w:t>
      </w:r>
      <w:r w:rsidR="00751424" w:rsidRPr="00B63190">
        <w:rPr>
          <w:sz w:val="28"/>
          <w:szCs w:val="28"/>
          <w:lang w:val="en-US"/>
        </w:rPr>
        <w:t>XIX</w:t>
      </w:r>
      <w:r w:rsidR="00751424" w:rsidRPr="00B63190">
        <w:rPr>
          <w:sz w:val="28"/>
          <w:szCs w:val="28"/>
          <w:lang w:val="be-BY"/>
        </w:rPr>
        <w:t xml:space="preserve"> </w:t>
      </w:r>
      <w:r w:rsidR="00CF1D3D" w:rsidRPr="00B63190">
        <w:rPr>
          <w:sz w:val="28"/>
          <w:szCs w:val="28"/>
          <w:lang w:val="be-BY"/>
        </w:rPr>
        <w:t>–</w:t>
      </w:r>
      <w:r w:rsidR="00464316" w:rsidRPr="00B63190">
        <w:rPr>
          <w:sz w:val="28"/>
          <w:szCs w:val="28"/>
          <w:lang w:val="be-BY"/>
        </w:rPr>
        <w:t xml:space="preserve"> </w:t>
      </w:r>
      <w:r w:rsidR="00751424" w:rsidRPr="00B63190">
        <w:rPr>
          <w:sz w:val="28"/>
          <w:szCs w:val="28"/>
          <w:lang w:val="be-BY"/>
        </w:rPr>
        <w:t>пач</w:t>
      </w:r>
      <w:r w:rsidR="00CF1D3D" w:rsidRPr="00B63190">
        <w:rPr>
          <w:sz w:val="28"/>
          <w:szCs w:val="28"/>
          <w:lang w:val="be-BY"/>
        </w:rPr>
        <w:t>.</w:t>
      </w:r>
      <w:r w:rsidR="00751424" w:rsidRPr="00B63190">
        <w:rPr>
          <w:sz w:val="28"/>
          <w:szCs w:val="28"/>
          <w:lang w:val="be-BY"/>
        </w:rPr>
        <w:t xml:space="preserve"> </w:t>
      </w:r>
      <w:r w:rsidR="00751424" w:rsidRPr="00B63190">
        <w:rPr>
          <w:sz w:val="28"/>
          <w:szCs w:val="28"/>
          <w:lang w:val="en-US"/>
        </w:rPr>
        <w:t>XX</w:t>
      </w:r>
      <w:r w:rsidR="00464316" w:rsidRPr="00B63190">
        <w:rPr>
          <w:sz w:val="28"/>
          <w:szCs w:val="28"/>
          <w:lang w:val="be-BY"/>
        </w:rPr>
        <w:t xml:space="preserve"> ст. </w:t>
      </w:r>
      <w:r w:rsidR="00751424" w:rsidRPr="00B63190">
        <w:rPr>
          <w:sz w:val="28"/>
          <w:szCs w:val="28"/>
          <w:lang w:val="be-BY"/>
        </w:rPr>
        <w:t>У гэты час пісалі такія аўтары</w:t>
      </w:r>
      <w:r w:rsidR="00CF1D3D" w:rsidRPr="00B63190">
        <w:rPr>
          <w:sz w:val="28"/>
          <w:szCs w:val="28"/>
          <w:lang w:val="be-BY"/>
        </w:rPr>
        <w:t>,</w:t>
      </w:r>
      <w:r w:rsidR="00751424" w:rsidRPr="00B63190">
        <w:rPr>
          <w:sz w:val="28"/>
          <w:szCs w:val="28"/>
          <w:lang w:val="be-BY"/>
        </w:rPr>
        <w:t xml:space="preserve"> як Цётка, Ядвігін Ш., Якуб Колас, Змітрок Бядуля, Максім Гарэцкі, Цішка Гартны</w:t>
      </w:r>
      <w:r w:rsidR="00464316" w:rsidRPr="00B63190">
        <w:rPr>
          <w:sz w:val="28"/>
          <w:szCs w:val="28"/>
          <w:lang w:val="be-BY"/>
        </w:rPr>
        <w:t xml:space="preserve"> і інш</w:t>
      </w:r>
      <w:r w:rsidR="00751424" w:rsidRPr="00B63190">
        <w:rPr>
          <w:sz w:val="28"/>
          <w:szCs w:val="28"/>
          <w:lang w:val="be-BY"/>
        </w:rPr>
        <w:t>.</w:t>
      </w:r>
    </w:p>
    <w:p w:rsidR="00AB4CCB" w:rsidRPr="00B63190" w:rsidRDefault="00F0380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 той час</w:t>
      </w:r>
      <w:r w:rsidR="000C07DF" w:rsidRPr="00B63190">
        <w:rPr>
          <w:sz w:val="28"/>
          <w:szCs w:val="28"/>
          <w:lang w:val="be-BY"/>
        </w:rPr>
        <w:t xml:space="preserve"> б</w:t>
      </w:r>
      <w:r w:rsidRPr="00B63190">
        <w:rPr>
          <w:sz w:val="28"/>
          <w:szCs w:val="28"/>
          <w:lang w:val="be-BY"/>
        </w:rPr>
        <w:t>еларуская літаратура развівалася паскорана. За восем-дзесяць год яна прайшла шлях, на які еўрапейскія краіны патрацілі стагоддзі</w:t>
      </w:r>
      <w:r w:rsidR="004950A7" w:rsidRPr="00B63190">
        <w:rPr>
          <w:sz w:val="28"/>
          <w:szCs w:val="28"/>
        </w:rPr>
        <w:t>.</w:t>
      </w:r>
      <w:r w:rsidRPr="00B63190">
        <w:rPr>
          <w:sz w:val="28"/>
          <w:szCs w:val="28"/>
          <w:lang w:val="be-BY"/>
        </w:rPr>
        <w:t xml:space="preserve"> </w:t>
      </w:r>
    </w:p>
    <w:p w:rsidR="00AB4CCB" w:rsidRPr="00B63190" w:rsidRDefault="00F0380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 адпаведнасці з агульнымі законамі ў нашай літаратуры бурна развівалася паэзія, пераважна лірычная. Паэтычны эпас з’яўляецца пазней, калі лірыка дасяг</w:t>
      </w:r>
      <w:r w:rsidR="004950A7" w:rsidRPr="00B63190">
        <w:rPr>
          <w:sz w:val="28"/>
          <w:szCs w:val="28"/>
          <w:lang w:val="en-US"/>
        </w:rPr>
        <w:t>ae</w:t>
      </w:r>
      <w:r w:rsidRPr="00B63190">
        <w:rPr>
          <w:sz w:val="28"/>
          <w:szCs w:val="28"/>
          <w:lang w:val="be-BY"/>
        </w:rPr>
        <w:t xml:space="preserve"> пэўнага ўзроўню. Поруч з паэтычным эпасам развіваецца проза і нацыянальная драматургія. Паводле А. Лойкі “да нацыянальнай прозы і драматургіі беларуская літаратура шмат у чым ішла цераз жанр паэмы</w:t>
      </w:r>
      <w:r w:rsidR="00464316" w:rsidRPr="00B63190">
        <w:rPr>
          <w:sz w:val="28"/>
          <w:szCs w:val="28"/>
          <w:lang w:val="be-BY"/>
        </w:rPr>
        <w:t xml:space="preserve"> </w:t>
      </w:r>
      <w:r w:rsidR="004950A7" w:rsidRPr="00B63190">
        <w:rPr>
          <w:sz w:val="28"/>
          <w:szCs w:val="28"/>
        </w:rPr>
        <w:t>[</w:t>
      </w:r>
      <w:r w:rsidR="00F92065" w:rsidRPr="00B63190">
        <w:rPr>
          <w:sz w:val="28"/>
          <w:szCs w:val="28"/>
        </w:rPr>
        <w:t>5</w:t>
      </w:r>
      <w:r w:rsidR="004950A7" w:rsidRPr="00B63190">
        <w:rPr>
          <w:sz w:val="28"/>
          <w:szCs w:val="28"/>
        </w:rPr>
        <w:t>,</w:t>
      </w:r>
      <w:r w:rsidR="008961E0" w:rsidRPr="00B63190">
        <w:rPr>
          <w:sz w:val="28"/>
          <w:szCs w:val="28"/>
        </w:rPr>
        <w:t xml:space="preserve"> </w:t>
      </w:r>
      <w:r w:rsidR="008961E0" w:rsidRPr="00B63190">
        <w:rPr>
          <w:sz w:val="28"/>
          <w:szCs w:val="28"/>
          <w:lang w:val="en-US"/>
        </w:rPr>
        <w:t>c</w:t>
      </w:r>
      <w:r w:rsidR="008961E0" w:rsidRPr="00B63190">
        <w:rPr>
          <w:sz w:val="28"/>
          <w:szCs w:val="28"/>
        </w:rPr>
        <w:t>.</w:t>
      </w:r>
      <w:r w:rsidR="00AB4CCB" w:rsidRPr="00B63190">
        <w:rPr>
          <w:sz w:val="28"/>
          <w:szCs w:val="28"/>
        </w:rPr>
        <w:t xml:space="preserve"> </w:t>
      </w:r>
      <w:r w:rsidR="008961E0" w:rsidRPr="00B63190">
        <w:rPr>
          <w:sz w:val="28"/>
          <w:szCs w:val="28"/>
        </w:rPr>
        <w:t xml:space="preserve">48]. </w:t>
      </w:r>
    </w:p>
    <w:p w:rsidR="00F0380B" w:rsidRPr="00B63190" w:rsidRDefault="00F0380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А. Адамовіч у артыкуле “Паэтычнае вярхоўе беларускай прозы</w:t>
      </w:r>
      <w:r w:rsidR="00CF1D3D" w:rsidRPr="00B63190">
        <w:rPr>
          <w:sz w:val="28"/>
          <w:szCs w:val="28"/>
          <w:lang w:val="be-BY"/>
        </w:rPr>
        <w:t>”</w:t>
      </w:r>
      <w:r w:rsidRPr="00B63190">
        <w:rPr>
          <w:sz w:val="28"/>
          <w:szCs w:val="28"/>
          <w:lang w:val="be-BY"/>
        </w:rPr>
        <w:t xml:space="preserve"> пісаў, што “беларуская проза рабіла свае крокі, абапіраючыся на вопыт паэзіі, яе формы, шырока выкарыстоўваючы паэтычную стылістыку, паэтычную трансфармацыю фальклору</w:t>
      </w:r>
      <w:r w:rsidR="008961E0" w:rsidRPr="00B63190">
        <w:rPr>
          <w:sz w:val="28"/>
          <w:szCs w:val="28"/>
          <w:lang w:val="be-BY"/>
        </w:rPr>
        <w:t>”</w:t>
      </w:r>
      <w:r w:rsidR="00464316" w:rsidRPr="00B63190">
        <w:rPr>
          <w:sz w:val="28"/>
          <w:szCs w:val="28"/>
          <w:lang w:val="be-BY"/>
        </w:rPr>
        <w:t xml:space="preserve"> </w:t>
      </w:r>
      <w:r w:rsidR="00396DAA" w:rsidRPr="00B63190">
        <w:rPr>
          <w:sz w:val="28"/>
          <w:szCs w:val="28"/>
          <w:lang w:val="be-BY"/>
        </w:rPr>
        <w:t>[</w:t>
      </w:r>
      <w:r w:rsidR="00E00D66" w:rsidRPr="00B63190">
        <w:rPr>
          <w:sz w:val="28"/>
          <w:szCs w:val="28"/>
          <w:lang w:val="be-BY"/>
        </w:rPr>
        <w:t>2</w:t>
      </w:r>
      <w:r w:rsidR="008961E0" w:rsidRPr="00B63190">
        <w:rPr>
          <w:sz w:val="28"/>
          <w:szCs w:val="28"/>
          <w:lang w:val="be-BY"/>
        </w:rPr>
        <w:t xml:space="preserve">, </w:t>
      </w:r>
      <w:r w:rsidR="008961E0" w:rsidRPr="00B63190">
        <w:rPr>
          <w:sz w:val="28"/>
          <w:szCs w:val="28"/>
          <w:lang w:val="en-US"/>
        </w:rPr>
        <w:t>c</w:t>
      </w:r>
      <w:r w:rsidR="00AB4CCB" w:rsidRPr="00B63190">
        <w:rPr>
          <w:sz w:val="28"/>
          <w:szCs w:val="28"/>
          <w:lang w:val="be-BY"/>
        </w:rPr>
        <w:t>.</w:t>
      </w:r>
      <w:r w:rsidR="008961E0" w:rsidRPr="00B63190">
        <w:rPr>
          <w:sz w:val="28"/>
          <w:szCs w:val="28"/>
          <w:lang w:val="be-BY"/>
        </w:rPr>
        <w:t xml:space="preserve"> 59]</w:t>
      </w:r>
      <w:r w:rsidRPr="00B63190">
        <w:rPr>
          <w:sz w:val="28"/>
          <w:szCs w:val="28"/>
          <w:lang w:val="be-BY"/>
        </w:rPr>
        <w:t>.</w:t>
      </w:r>
    </w:p>
    <w:p w:rsidR="0008427C" w:rsidRPr="00B63190" w:rsidRDefault="0008427C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 першым этапе свайго разв</w:t>
      </w:r>
      <w:r w:rsidRPr="00B63190">
        <w:rPr>
          <w:sz w:val="28"/>
          <w:szCs w:val="28"/>
        </w:rPr>
        <w:t>i</w:t>
      </w:r>
      <w:r w:rsidR="004A53D3" w:rsidRPr="00B63190">
        <w:rPr>
          <w:sz w:val="28"/>
          <w:szCs w:val="28"/>
          <w:lang w:val="be-BY"/>
        </w:rPr>
        <w:t xml:space="preserve">цця </w:t>
      </w:r>
      <w:r w:rsidR="000C07DF" w:rsidRPr="00B63190">
        <w:rPr>
          <w:sz w:val="28"/>
          <w:szCs w:val="28"/>
          <w:lang w:val="be-BY"/>
        </w:rPr>
        <w:t>ў</w:t>
      </w:r>
      <w:r w:rsidRPr="00B63190">
        <w:rPr>
          <w:sz w:val="28"/>
          <w:szCs w:val="28"/>
          <w:lang w:val="be-BY"/>
        </w:rPr>
        <w:t xml:space="preserve"> пошуках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рычных сродкаў проза звярталася да арсенала народнай паэз</w:t>
      </w:r>
      <w:r w:rsidRPr="00B63190">
        <w:rPr>
          <w:sz w:val="28"/>
          <w:szCs w:val="28"/>
        </w:rPr>
        <w:t>ii</w:t>
      </w:r>
      <w:r w:rsidRPr="00B63190">
        <w:rPr>
          <w:sz w:val="28"/>
          <w:szCs w:val="28"/>
          <w:lang w:val="be-BY"/>
        </w:rPr>
        <w:t>, народнай песеннай творчасц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, дзе 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рызм быў ужо ў гатовых за</w:t>
      </w:r>
      <w:r w:rsidR="00CF1D3D" w:rsidRPr="00B63190">
        <w:rPr>
          <w:sz w:val="28"/>
          <w:szCs w:val="28"/>
          <w:lang w:val="be-BY"/>
        </w:rPr>
        <w:t>певах, парал</w:t>
      </w:r>
      <w:r w:rsidRPr="00B63190">
        <w:rPr>
          <w:sz w:val="28"/>
          <w:szCs w:val="28"/>
          <w:lang w:val="be-BY"/>
        </w:rPr>
        <w:t>ел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змах, багатым паэтычным с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нтакс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се, высокай метафарычнасц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, а пераноснае аўтарскае 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ф</w:t>
      </w:r>
      <w:r w:rsidRPr="00B63190">
        <w:rPr>
          <w:sz w:val="28"/>
          <w:szCs w:val="28"/>
        </w:rPr>
        <w:t>i</w:t>
      </w:r>
      <w:r w:rsidR="004A53D3" w:rsidRPr="00B63190">
        <w:rPr>
          <w:sz w:val="28"/>
          <w:szCs w:val="28"/>
          <w:lang w:val="be-BY"/>
        </w:rPr>
        <w:t>ласоф</w:t>
      </w:r>
      <w:r w:rsidRPr="00B63190">
        <w:rPr>
          <w:sz w:val="28"/>
          <w:szCs w:val="28"/>
          <w:lang w:val="be-BY"/>
        </w:rPr>
        <w:t xml:space="preserve">скае мысленне мела форму паэтычных вобразаў – алегорый. </w:t>
      </w:r>
    </w:p>
    <w:p w:rsidR="0008427C" w:rsidRPr="00B63190" w:rsidRDefault="0008427C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“У структуры пс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х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>к</w:t>
      </w:r>
      <w:r w:rsidRPr="00B63190">
        <w:rPr>
          <w:sz w:val="28"/>
          <w:szCs w:val="28"/>
        </w:rPr>
        <w:t>i</w:t>
      </w:r>
      <w:r w:rsidRPr="00B63190">
        <w:rPr>
          <w:sz w:val="28"/>
          <w:szCs w:val="28"/>
          <w:lang w:val="be-BY"/>
        </w:rPr>
        <w:t xml:space="preserve"> беларусаў прысутнiчае спецыфiчная лiрычная субстанцыя, што дыктуе свае законы непасрэдна маўленню, якое ў сваю чаргу ўздзейнiчае на саму</w:t>
      </w:r>
      <w:r w:rsidR="00F0380B" w:rsidRPr="00B63190">
        <w:rPr>
          <w:sz w:val="28"/>
          <w:szCs w:val="28"/>
          <w:lang w:val="be-BY"/>
        </w:rPr>
        <w:t xml:space="preserve"> псiхiку. Мова – адлюстраванне</w:t>
      </w:r>
      <w:r w:rsidRPr="00B63190">
        <w:rPr>
          <w:sz w:val="28"/>
          <w:szCs w:val="28"/>
          <w:lang w:val="be-BY"/>
        </w:rPr>
        <w:t xml:space="preserve"> мыслення нацыі, а ў беларусаў мысленне надзвычай лірычнае. У структуры псіхікі беларусаў прысутнічае спецыфічная лірычная субстанцыя, што і дыктуе св</w:t>
      </w:r>
      <w:r w:rsidR="009C3376" w:rsidRPr="00B63190">
        <w:rPr>
          <w:sz w:val="28"/>
          <w:szCs w:val="28"/>
          <w:lang w:val="be-BY"/>
        </w:rPr>
        <w:t>ае законы непасрэдна маўлення”</w:t>
      </w:r>
      <w:r w:rsidR="00396DAA" w:rsidRPr="00B63190">
        <w:rPr>
          <w:sz w:val="28"/>
          <w:szCs w:val="28"/>
          <w:lang w:val="be-BY"/>
        </w:rPr>
        <w:t xml:space="preserve"> [</w:t>
      </w:r>
      <w:r w:rsidR="00E00D66" w:rsidRPr="00B63190">
        <w:rPr>
          <w:sz w:val="28"/>
          <w:szCs w:val="28"/>
          <w:lang w:val="be-BY"/>
        </w:rPr>
        <w:t>2</w:t>
      </w:r>
      <w:r w:rsidR="009C3376" w:rsidRPr="00B63190">
        <w:rPr>
          <w:sz w:val="28"/>
          <w:szCs w:val="28"/>
          <w:lang w:val="be-BY"/>
        </w:rPr>
        <w:t xml:space="preserve">, </w:t>
      </w:r>
      <w:r w:rsidR="009C3376" w:rsidRPr="00B63190">
        <w:rPr>
          <w:sz w:val="28"/>
          <w:szCs w:val="28"/>
          <w:lang w:val="en-US"/>
        </w:rPr>
        <w:t>c</w:t>
      </w:r>
      <w:r w:rsidR="00AB4CCB" w:rsidRPr="00B63190">
        <w:rPr>
          <w:sz w:val="28"/>
          <w:szCs w:val="28"/>
          <w:lang w:val="be-BY"/>
        </w:rPr>
        <w:t>.</w:t>
      </w:r>
      <w:r w:rsidR="009C3376" w:rsidRPr="00B63190">
        <w:rPr>
          <w:sz w:val="28"/>
          <w:szCs w:val="28"/>
          <w:lang w:val="be-BY"/>
        </w:rPr>
        <w:t xml:space="preserve"> 22].</w:t>
      </w:r>
    </w:p>
    <w:p w:rsidR="00751424" w:rsidRPr="00B63190" w:rsidRDefault="0075142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Пачатковы этап развіцця беларускай прозы характарызаваўся багаццем малых жанравых форм: замалёўка, абразок, імпрэсія, прытча, навела, апавяданне. Сталасць літаратуры – з’яўленне буйных жанравых форм – прыйшло ў беларускую літаратуру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ўжо на пачатку 20-х гадоў (раман “Сокі</w:t>
      </w:r>
      <w:r w:rsidR="007C0721" w:rsidRPr="00B63190">
        <w:rPr>
          <w:sz w:val="28"/>
          <w:szCs w:val="28"/>
          <w:lang w:val="be-BY"/>
        </w:rPr>
        <w:t xml:space="preserve"> цаліны” Ц. Гартнага, “Золата” Я</w:t>
      </w:r>
      <w:r w:rsidRPr="00B63190">
        <w:rPr>
          <w:sz w:val="28"/>
          <w:szCs w:val="28"/>
          <w:lang w:val="be-BY"/>
        </w:rPr>
        <w:t>двігіна Ш. і інш.)</w:t>
      </w:r>
      <w:r w:rsidR="0008427C" w:rsidRPr="00B63190">
        <w:rPr>
          <w:sz w:val="28"/>
          <w:szCs w:val="28"/>
          <w:lang w:val="be-BY"/>
        </w:rPr>
        <w:t xml:space="preserve">. </w:t>
      </w:r>
      <w:r w:rsidRPr="00B63190">
        <w:rPr>
          <w:sz w:val="28"/>
          <w:szCs w:val="28"/>
          <w:lang w:val="be-BY"/>
        </w:rPr>
        <w:t>Асаблівасцю развіцця тагачаснай беларускай прозы было тое, што яна адначасова абапіралася н</w:t>
      </w:r>
      <w:r w:rsidR="004A53D3" w:rsidRPr="00B63190">
        <w:rPr>
          <w:sz w:val="28"/>
          <w:szCs w:val="28"/>
          <w:lang w:val="be-BY"/>
        </w:rPr>
        <w:t>а фальклор і кніжна-</w:t>
      </w:r>
      <w:r w:rsidRPr="00B63190">
        <w:rPr>
          <w:sz w:val="28"/>
          <w:szCs w:val="28"/>
          <w:lang w:val="be-BY"/>
        </w:rPr>
        <w:t>літаратурныя традыцыі.</w:t>
      </w:r>
    </w:p>
    <w:p w:rsidR="00751424" w:rsidRPr="00B63190" w:rsidRDefault="00F0380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</w:t>
      </w:r>
      <w:r w:rsidR="004A53D3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пачатку развіцця</w:t>
      </w:r>
      <w:r w:rsidR="00751424" w:rsidRPr="00B63190">
        <w:rPr>
          <w:sz w:val="28"/>
          <w:szCs w:val="28"/>
          <w:lang w:val="be-BY"/>
        </w:rPr>
        <w:t xml:space="preserve"> беларускай прозы лірызм праяўляўся ў розных формах. Паколькі проза адштурхоўвалася ад фальклору, выкарыстоўвала мастацкі вопыт паэзіі і паэтыку фальклору, то лірычны пачатак быў моцны ва ўсіх празаікаў</w:t>
      </w:r>
      <w:r w:rsidR="0058781F" w:rsidRPr="00B63190">
        <w:rPr>
          <w:sz w:val="28"/>
          <w:szCs w:val="28"/>
          <w:lang w:val="be-BY"/>
        </w:rPr>
        <w:t>, але згодна з асаблівасцямі мастацтва і таленту атрымаў розны узровень рэалізацыі</w:t>
      </w:r>
      <w:r w:rsidR="00261D14" w:rsidRPr="00B63190">
        <w:rPr>
          <w:sz w:val="28"/>
          <w:szCs w:val="28"/>
          <w:lang w:val="be-BY"/>
        </w:rPr>
        <w:t xml:space="preserve">. </w:t>
      </w:r>
    </w:p>
    <w:p w:rsidR="004938BD" w:rsidRPr="00B63190" w:rsidRDefault="0010731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</w:t>
      </w:r>
      <w:r w:rsidR="00DD1165" w:rsidRPr="00B63190">
        <w:rPr>
          <w:sz w:val="28"/>
          <w:szCs w:val="28"/>
          <w:lang w:val="be-BY"/>
        </w:rPr>
        <w:t xml:space="preserve"> другой палове ХХ стагоддзя </w:t>
      </w:r>
      <w:r w:rsidRPr="00B63190">
        <w:rPr>
          <w:sz w:val="28"/>
          <w:szCs w:val="28"/>
          <w:lang w:val="be-BY"/>
        </w:rPr>
        <w:t>лірычная проза</w:t>
      </w:r>
      <w:r w:rsidR="00F973B8" w:rsidRPr="00B63190">
        <w:rPr>
          <w:sz w:val="28"/>
          <w:szCs w:val="28"/>
          <w:lang w:val="be-BY"/>
        </w:rPr>
        <w:t xml:space="preserve"> </w:t>
      </w:r>
      <w:r w:rsidR="004A53D3" w:rsidRPr="00B63190">
        <w:rPr>
          <w:sz w:val="28"/>
          <w:szCs w:val="28"/>
          <w:lang w:val="be-BY"/>
        </w:rPr>
        <w:t>стала адной з прыкметных з’я</w:t>
      </w:r>
      <w:r w:rsidR="00DD1165" w:rsidRPr="00B63190">
        <w:rPr>
          <w:sz w:val="28"/>
          <w:szCs w:val="28"/>
          <w:lang w:val="be-BY"/>
        </w:rPr>
        <w:t>ў часоў адраджэння надзей, хрушчоўскай адлігі як вынік распрыгоньвання і адкрытасці душы мастакоў, звернутых да чалавека, прыроды, усяго навакольнага свету. Пісьменнікам хацелася нераўнадушна, зацікаўлена расказаць пра падзеі, удзельнікамі якіх яны былі самі, адкрыць чытачам патаемныя мары. Яны захапляліся і захаплялі кожнай драбніцай жыцця, у</w:t>
      </w:r>
      <w:r w:rsidR="004A53D3" w:rsidRPr="00B63190">
        <w:rPr>
          <w:sz w:val="28"/>
          <w:szCs w:val="28"/>
          <w:lang w:val="be-BY"/>
        </w:rPr>
        <w:t>кладваючы ў распо</w:t>
      </w:r>
      <w:r w:rsidR="00DD1165" w:rsidRPr="00B63190">
        <w:rPr>
          <w:sz w:val="28"/>
          <w:szCs w:val="28"/>
          <w:lang w:val="be-BY"/>
        </w:rPr>
        <w:t xml:space="preserve">вед пра яе часцінку сэрца. </w:t>
      </w:r>
      <w:r w:rsidR="004A53D3" w:rsidRPr="00B63190">
        <w:rPr>
          <w:sz w:val="28"/>
          <w:szCs w:val="28"/>
          <w:lang w:val="be-BY"/>
        </w:rPr>
        <w:t>Суб’ектыўная ацэнка стала дамінав</w:t>
      </w:r>
      <w:r w:rsidR="00DD1165" w:rsidRPr="00B63190">
        <w:rPr>
          <w:sz w:val="28"/>
          <w:szCs w:val="28"/>
          <w:lang w:val="be-BY"/>
        </w:rPr>
        <w:t>а</w:t>
      </w:r>
      <w:r w:rsidR="004A53D3" w:rsidRPr="00B63190">
        <w:rPr>
          <w:sz w:val="28"/>
          <w:szCs w:val="28"/>
          <w:lang w:val="be-BY"/>
        </w:rPr>
        <w:t>льна</w:t>
      </w:r>
      <w:r w:rsidR="00DD1165" w:rsidRPr="00B63190">
        <w:rPr>
          <w:sz w:val="28"/>
          <w:szCs w:val="28"/>
          <w:lang w:val="be-BY"/>
        </w:rPr>
        <w:t>й, аўтарскае “Я” – усюд</w:t>
      </w:r>
      <w:r w:rsidR="002A59AA" w:rsidRPr="00B63190">
        <w:rPr>
          <w:sz w:val="28"/>
          <w:szCs w:val="28"/>
          <w:lang w:val="be-BY"/>
        </w:rPr>
        <w:t>ы</w:t>
      </w:r>
      <w:r w:rsidR="00DD1165" w:rsidRPr="00B63190">
        <w:rPr>
          <w:sz w:val="28"/>
          <w:szCs w:val="28"/>
          <w:lang w:val="be-BY"/>
        </w:rPr>
        <w:t>існым, вышэйшым за “Мы”. З’явілася “проза паэтаў”. Проза пачала ўпрыгожвацца яскравымі дэталямі, тропамі, рытмізавацца. Сюжэт (падзейны) “размываўся”, паслабляўся. На эпічную апавядальнасць наслойвалася лірычная спавядальнасць</w:t>
      </w:r>
      <w:r w:rsidR="00DD1165" w:rsidRPr="00B63190">
        <w:rPr>
          <w:i/>
          <w:sz w:val="28"/>
          <w:szCs w:val="28"/>
          <w:lang w:val="be-BY"/>
        </w:rPr>
        <w:t>,</w:t>
      </w:r>
      <w:r w:rsidR="00DD1165" w:rsidRPr="00B63190">
        <w:rPr>
          <w:sz w:val="28"/>
          <w:szCs w:val="28"/>
          <w:lang w:val="be-BY"/>
        </w:rPr>
        <w:t xml:space="preserve"> што адчувальнае і ў сучаснай прозе. Падобныя тэндэнцыі адбываліся ў р</w:t>
      </w:r>
      <w:r w:rsidR="004A53D3" w:rsidRPr="00B63190">
        <w:rPr>
          <w:sz w:val="28"/>
          <w:szCs w:val="28"/>
          <w:lang w:val="be-BY"/>
        </w:rPr>
        <w:t>ускай, украінскай, прыбалтыйскіх</w:t>
      </w:r>
      <w:r w:rsidR="00DD1165" w:rsidRPr="00B63190">
        <w:rPr>
          <w:sz w:val="28"/>
          <w:szCs w:val="28"/>
          <w:lang w:val="be-BY"/>
        </w:rPr>
        <w:t xml:space="preserve"> і іншых літаратурах.</w:t>
      </w:r>
    </w:p>
    <w:p w:rsidR="006A6BA8" w:rsidRPr="00B63190" w:rsidRDefault="006A6BA8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Такім чынам</w:t>
      </w:r>
      <w:r w:rsidR="00AB4CCB" w:rsidRPr="00B63190">
        <w:rPr>
          <w:sz w:val="28"/>
          <w:szCs w:val="28"/>
          <w:lang w:val="be-BY"/>
        </w:rPr>
        <w:t>,</w:t>
      </w:r>
      <w:r w:rsidR="00CF1D3D" w:rsidRPr="00B63190">
        <w:rPr>
          <w:sz w:val="28"/>
          <w:szCs w:val="28"/>
          <w:lang w:val="be-BY"/>
        </w:rPr>
        <w:t xml:space="preserve"> зыходзячы з вышэйсказанага,</w:t>
      </w:r>
      <w:r w:rsidRPr="00B63190">
        <w:rPr>
          <w:sz w:val="28"/>
          <w:szCs w:val="28"/>
          <w:lang w:val="be-BY"/>
        </w:rPr>
        <w:t xml:space="preserve"> да лірычнай прозы Ул. Караткевіча можна аднесці яго эсэ (“Дыяментавы горад”, “І будуць людзі на зямлі”, “Песня з паўночных Афін” і інш.), нарысы (“Вiльнюс</w:t>
      </w:r>
      <w:r w:rsidR="00CF1D3D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>часцiнка майго сэрца”, “Вязынка”, “Казкi Янтарнай краiны”, “Мой се градок!”, “Рша камен...” і інш.), эпісталярныя і дзённікавыя творы, а таксама апавяда</w:t>
      </w:r>
      <w:r w:rsidR="00C41D0E" w:rsidRPr="00B63190">
        <w:rPr>
          <w:sz w:val="28"/>
          <w:szCs w:val="28"/>
          <w:lang w:val="be-BY"/>
        </w:rPr>
        <w:t>нне “Подыхі продкаў”, жанр якога сам Ул. Караткевіч вызначыў як “экспрэсія”.</w:t>
      </w:r>
      <w:r w:rsidRPr="00B63190">
        <w:rPr>
          <w:sz w:val="28"/>
          <w:szCs w:val="28"/>
          <w:lang w:val="be-BY"/>
        </w:rPr>
        <w:t xml:space="preserve"> </w:t>
      </w:r>
    </w:p>
    <w:p w:rsidR="0094632A" w:rsidRPr="00B63190" w:rsidRDefault="00227624" w:rsidP="00A91966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br w:type="page"/>
      </w:r>
      <w:r w:rsidRPr="00B63190">
        <w:rPr>
          <w:b/>
          <w:sz w:val="28"/>
          <w:szCs w:val="28"/>
          <w:lang w:val="be-BY"/>
        </w:rPr>
        <w:t xml:space="preserve">2. </w:t>
      </w:r>
      <w:r w:rsidR="00B63190" w:rsidRPr="00B63190">
        <w:rPr>
          <w:b/>
          <w:sz w:val="28"/>
          <w:szCs w:val="28"/>
          <w:lang w:val="be-BY"/>
        </w:rPr>
        <w:t>Стылёвыя асаблівасці лірычнай прозы Ул. Караткевіча</w:t>
      </w:r>
    </w:p>
    <w:p w:rsidR="00B63190" w:rsidRPr="00B63190" w:rsidRDefault="00B63190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227624" w:rsidRPr="00B63190" w:rsidRDefault="0022762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Пры аналізе твораў мы будзем карыстацца наступнай схемай:</w:t>
      </w:r>
    </w:p>
    <w:p w:rsidR="00121F55" w:rsidRPr="00B63190" w:rsidRDefault="00227624" w:rsidP="00A91966">
      <w:pPr>
        <w:numPr>
          <w:ilvl w:val="0"/>
          <w:numId w:val="3"/>
        </w:numPr>
        <w:tabs>
          <w:tab w:val="clear" w:pos="180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Прысутнасць </w:t>
      </w:r>
      <w:r w:rsidR="00182A49" w:rsidRPr="00B63190">
        <w:rPr>
          <w:sz w:val="28"/>
          <w:szCs w:val="28"/>
          <w:lang w:val="be-BY"/>
        </w:rPr>
        <w:t xml:space="preserve">аўтарскага </w:t>
      </w:r>
      <w:r w:rsidR="00121F55" w:rsidRPr="00B63190">
        <w:rPr>
          <w:sz w:val="28"/>
          <w:szCs w:val="28"/>
          <w:lang w:val="be-BY"/>
        </w:rPr>
        <w:t>“</w:t>
      </w:r>
      <w:r w:rsidR="00182A49" w:rsidRPr="00B63190">
        <w:rPr>
          <w:sz w:val="28"/>
          <w:szCs w:val="28"/>
          <w:lang w:val="be-BY"/>
        </w:rPr>
        <w:t>я</w:t>
      </w:r>
      <w:r w:rsidR="00121F55" w:rsidRPr="00B63190">
        <w:rPr>
          <w:sz w:val="28"/>
          <w:szCs w:val="28"/>
          <w:lang w:val="be-BY"/>
        </w:rPr>
        <w:t xml:space="preserve">” </w:t>
      </w:r>
      <w:r w:rsidR="00182A49" w:rsidRPr="00B63190">
        <w:rPr>
          <w:sz w:val="28"/>
          <w:szCs w:val="28"/>
          <w:lang w:val="be-BY"/>
        </w:rPr>
        <w:t>ў тэксце</w:t>
      </w:r>
      <w:r w:rsidR="00AB4CCB" w:rsidRPr="00B63190">
        <w:rPr>
          <w:sz w:val="28"/>
          <w:szCs w:val="28"/>
          <w:lang w:val="be-BY"/>
        </w:rPr>
        <w:t>.</w:t>
      </w:r>
    </w:p>
    <w:p w:rsidR="00227624" w:rsidRPr="00B63190" w:rsidRDefault="00121F55" w:rsidP="00A91966">
      <w:pPr>
        <w:numPr>
          <w:ilvl w:val="0"/>
          <w:numId w:val="3"/>
        </w:numPr>
        <w:tabs>
          <w:tab w:val="clear" w:pos="180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Выкарыстанне вобразных сродкаў (стылістычныя фігуры і тропы)</w:t>
      </w:r>
      <w:r w:rsidR="00AB4CCB" w:rsidRPr="00B63190">
        <w:rPr>
          <w:sz w:val="28"/>
          <w:szCs w:val="28"/>
          <w:lang w:val="be-BY"/>
        </w:rPr>
        <w:t>.</w:t>
      </w:r>
    </w:p>
    <w:p w:rsidR="00227624" w:rsidRPr="00B63190" w:rsidRDefault="00121F55" w:rsidP="00A91966">
      <w:pPr>
        <w:numPr>
          <w:ilvl w:val="0"/>
          <w:numId w:val="3"/>
        </w:numPr>
        <w:tabs>
          <w:tab w:val="clear" w:pos="1800"/>
          <w:tab w:val="num" w:pos="54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Наяўнасць гістарызмаў, дыялектызмаў, аказіяналізмаў і спецыяльнай лексікі</w:t>
      </w:r>
      <w:r w:rsidR="00AB4CCB" w:rsidRPr="00B63190">
        <w:rPr>
          <w:sz w:val="28"/>
          <w:szCs w:val="28"/>
          <w:lang w:val="be-BY"/>
        </w:rPr>
        <w:t>.</w:t>
      </w:r>
    </w:p>
    <w:p w:rsidR="00121F55" w:rsidRPr="00B63190" w:rsidRDefault="00121F55" w:rsidP="00A91966">
      <w:pPr>
        <w:numPr>
          <w:ilvl w:val="0"/>
          <w:numId w:val="3"/>
        </w:numPr>
        <w:tabs>
          <w:tab w:val="clear" w:pos="180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Асаблівасці структуры тэксту.</w:t>
      </w:r>
    </w:p>
    <w:p w:rsidR="001C7431" w:rsidRPr="00B63190" w:rsidRDefault="001C7431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121F55" w:rsidRPr="00B63190" w:rsidRDefault="001C7431" w:rsidP="00B63190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2.1 Эсэ</w:t>
      </w:r>
    </w:p>
    <w:p w:rsidR="00B63190" w:rsidRDefault="00B63190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22AA5" w:rsidRPr="00B63190" w:rsidRDefault="001C7431" w:rsidP="00A91966">
      <w:pPr>
        <w:spacing w:line="360" w:lineRule="auto"/>
        <w:ind w:firstLine="709"/>
        <w:jc w:val="both"/>
        <w:rPr>
          <w:sz w:val="28"/>
          <w:szCs w:val="28"/>
        </w:rPr>
      </w:pPr>
      <w:r w:rsidRPr="00B63190">
        <w:rPr>
          <w:sz w:val="28"/>
          <w:szCs w:val="28"/>
          <w:lang w:val="be-BY"/>
        </w:rPr>
        <w:t>Для ана</w:t>
      </w:r>
      <w:r w:rsidR="009427A5" w:rsidRPr="00B63190">
        <w:rPr>
          <w:sz w:val="28"/>
          <w:szCs w:val="28"/>
          <w:lang w:val="be-BY"/>
        </w:rPr>
        <w:t>лізу мы возьмем эсэ “Абраная”</w:t>
      </w:r>
      <w:r w:rsidR="00B151F3" w:rsidRPr="00B63190">
        <w:rPr>
          <w:sz w:val="28"/>
          <w:szCs w:val="28"/>
          <w:lang w:val="be-BY"/>
        </w:rPr>
        <w:t>, “Твой зорны шлях”, “Балады камяня”.</w:t>
      </w:r>
    </w:p>
    <w:p w:rsidR="009427A5" w:rsidRPr="00B63190" w:rsidRDefault="00891BA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Эсэ “Абраная” – аўтарская пераасэнсоўка </w:t>
      </w:r>
      <w:r w:rsidR="00A64A55" w:rsidRPr="00B63190">
        <w:rPr>
          <w:sz w:val="28"/>
          <w:szCs w:val="28"/>
          <w:lang w:val="be-BY"/>
        </w:rPr>
        <w:t xml:space="preserve">асабістага </w:t>
      </w:r>
      <w:r w:rsidRPr="00B63190">
        <w:rPr>
          <w:sz w:val="28"/>
          <w:szCs w:val="28"/>
          <w:lang w:val="be-BY"/>
        </w:rPr>
        <w:t xml:space="preserve">жыцця. </w:t>
      </w:r>
      <w:r w:rsidR="0094632A" w:rsidRPr="00B63190">
        <w:rPr>
          <w:sz w:val="28"/>
          <w:szCs w:val="28"/>
          <w:lang w:val="be-BY"/>
        </w:rPr>
        <w:t>Эсэ прасякнута люб</w:t>
      </w:r>
      <w:r w:rsidRPr="00B63190">
        <w:rPr>
          <w:sz w:val="28"/>
          <w:szCs w:val="28"/>
          <w:lang w:val="be-BY"/>
        </w:rPr>
        <w:t xml:space="preserve">оўю да “цёткі” Украіны, якая на пэўны час замяніла </w:t>
      </w:r>
      <w:r w:rsidR="0094632A" w:rsidRPr="00B63190">
        <w:rPr>
          <w:sz w:val="28"/>
          <w:szCs w:val="28"/>
          <w:lang w:val="be-BY"/>
        </w:rPr>
        <w:t>Ул. Караткевічу</w:t>
      </w:r>
      <w:r w:rsidR="00CF1D3D" w:rsidRPr="00B63190">
        <w:rPr>
          <w:sz w:val="28"/>
          <w:szCs w:val="28"/>
          <w:lang w:val="be-BY"/>
        </w:rPr>
        <w:t xml:space="preserve">, </w:t>
      </w:r>
      <w:r w:rsidR="00964878" w:rsidRPr="00B63190">
        <w:rPr>
          <w:sz w:val="28"/>
          <w:szCs w:val="28"/>
          <w:lang w:val="be-BY"/>
        </w:rPr>
        <w:t xml:space="preserve">маці Беларусь. </w:t>
      </w:r>
    </w:p>
    <w:p w:rsidR="000C4B78" w:rsidRPr="00B63190" w:rsidRDefault="00022AA5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Аўтар паўстае перад намі праз займеннік “я</w:t>
      </w:r>
      <w:r w:rsidR="00AC3540" w:rsidRPr="00B63190">
        <w:rPr>
          <w:sz w:val="28"/>
          <w:szCs w:val="28"/>
          <w:lang w:val="be-BY"/>
        </w:rPr>
        <w:t>” і яго склонавыя формы “мой”, “майго” і г.д.</w:t>
      </w:r>
      <w:r w:rsidR="005F10B3" w:rsidRPr="00B63190">
        <w:rPr>
          <w:sz w:val="28"/>
          <w:szCs w:val="28"/>
          <w:lang w:val="be-BY"/>
        </w:rPr>
        <w:t>, а таксама праз дзеяслоў першай асобы адзіночнага ліку</w:t>
      </w:r>
      <w:r w:rsidR="00AC3540" w:rsidRPr="00B63190">
        <w:rPr>
          <w:sz w:val="28"/>
          <w:szCs w:val="28"/>
          <w:lang w:val="be-BY"/>
        </w:rPr>
        <w:t xml:space="preserve"> </w:t>
      </w:r>
      <w:r w:rsidR="00AC3540" w:rsidRPr="00B63190">
        <w:rPr>
          <w:i/>
          <w:sz w:val="28"/>
          <w:szCs w:val="28"/>
          <w:lang w:val="be-BY"/>
        </w:rPr>
        <w:t>( Каб мяне занесла туды (а хацеў!)</w:t>
      </w:r>
      <w:r w:rsidR="00CF1D3D" w:rsidRPr="00B63190">
        <w:rPr>
          <w:i/>
          <w:sz w:val="28"/>
          <w:szCs w:val="28"/>
          <w:lang w:val="be-BY"/>
        </w:rPr>
        <w:t xml:space="preserve"> – </w:t>
      </w:r>
      <w:r w:rsidR="00AC3540" w:rsidRPr="00B63190">
        <w:rPr>
          <w:i/>
          <w:sz w:val="28"/>
          <w:szCs w:val="28"/>
          <w:lang w:val="be-BY"/>
        </w:rPr>
        <w:t>усё гэта таксама было б наканаванне, лёс, прароцтва аб будучым</w:t>
      </w:r>
      <w:r w:rsidR="005F10B3" w:rsidRPr="00B63190">
        <w:rPr>
          <w:i/>
          <w:sz w:val="28"/>
          <w:szCs w:val="28"/>
          <w:lang w:val="be-BY"/>
        </w:rPr>
        <w:t>, памятаю, ведаю і г.д</w:t>
      </w:r>
      <w:r w:rsidR="00CF1D3D" w:rsidRPr="00B63190">
        <w:rPr>
          <w:rStyle w:val="ab"/>
          <w:i/>
          <w:sz w:val="28"/>
          <w:szCs w:val="28"/>
          <w:lang w:val="be-BY"/>
        </w:rPr>
        <w:footnoteReference w:id="1"/>
      </w:r>
      <w:r w:rsidR="005F10B3" w:rsidRPr="00B63190">
        <w:rPr>
          <w:i/>
          <w:sz w:val="28"/>
          <w:szCs w:val="28"/>
          <w:lang w:val="be-BY"/>
        </w:rPr>
        <w:t>.</w:t>
      </w:r>
      <w:r w:rsidR="00AC3540" w:rsidRPr="00B63190">
        <w:rPr>
          <w:i/>
          <w:sz w:val="28"/>
          <w:szCs w:val="28"/>
          <w:lang w:val="be-BY"/>
        </w:rPr>
        <w:t>)</w:t>
      </w:r>
      <w:r w:rsidR="00AC3540" w:rsidRPr="00B63190">
        <w:rPr>
          <w:sz w:val="28"/>
          <w:szCs w:val="28"/>
          <w:lang w:val="be-BY"/>
        </w:rPr>
        <w:t>;</w:t>
      </w:r>
      <w:r w:rsidR="00891BAD" w:rsidRPr="00B63190">
        <w:rPr>
          <w:sz w:val="28"/>
          <w:szCs w:val="28"/>
          <w:lang w:val="be-BY"/>
        </w:rPr>
        <w:t xml:space="preserve"> праз займеннік “ты” і</w:t>
      </w:r>
      <w:r w:rsidR="00AC3540" w:rsidRPr="00B63190">
        <w:rPr>
          <w:sz w:val="28"/>
          <w:szCs w:val="28"/>
          <w:lang w:val="be-BY"/>
        </w:rPr>
        <w:t xml:space="preserve"> </w:t>
      </w:r>
      <w:r w:rsidR="00891BAD" w:rsidRPr="00B63190">
        <w:rPr>
          <w:sz w:val="28"/>
          <w:szCs w:val="28"/>
          <w:lang w:val="be-BY"/>
        </w:rPr>
        <w:t xml:space="preserve">дзеясловы другой асобы цяперашняга часу адзіночнага ліку </w:t>
      </w:r>
      <w:r w:rsidR="00891BAD" w:rsidRPr="00B63190">
        <w:rPr>
          <w:i/>
          <w:sz w:val="28"/>
          <w:szCs w:val="28"/>
          <w:lang w:val="be-BY"/>
        </w:rPr>
        <w:t>(Чытаеш цяпер кнігі, бачыш: "укладальнік такі", "прадмова такога", "пераклад з іспанскай і каментарый таго і таго", а сам успамінаеш, як жылі ў адным калідоры, па суседству, як здабывалі на хлеб, як разам спявалі, як вырашалі сусветныя праблемы, як зацята спрачаліся аб паэзіі, праўдзе, любові да радзімы і проста л</w:t>
      </w:r>
      <w:r w:rsidR="00396DAA" w:rsidRPr="00B63190">
        <w:rPr>
          <w:i/>
          <w:sz w:val="28"/>
          <w:szCs w:val="28"/>
          <w:lang w:val="be-BY"/>
        </w:rPr>
        <w:t>юбові, і зноў, і зноў аб паэзіі</w:t>
      </w:r>
      <w:r w:rsidR="00891BAD" w:rsidRPr="00B63190">
        <w:rPr>
          <w:i/>
          <w:sz w:val="28"/>
          <w:szCs w:val="28"/>
          <w:lang w:val="be-BY"/>
        </w:rPr>
        <w:t>).</w:t>
      </w:r>
      <w:r w:rsidR="00891BAD" w:rsidRPr="00B63190">
        <w:rPr>
          <w:sz w:val="28"/>
          <w:szCs w:val="28"/>
          <w:lang w:val="be-BY"/>
        </w:rPr>
        <w:t xml:space="preserve"> У тэксце адчуваецца накіраванасць на удзел</w:t>
      </w:r>
      <w:r w:rsidR="0094632A" w:rsidRPr="00B63190">
        <w:rPr>
          <w:sz w:val="28"/>
          <w:szCs w:val="28"/>
          <w:lang w:val="be-BY"/>
        </w:rPr>
        <w:t xml:space="preserve"> чытача, яго як быццам запрашаюць да дыскусіі, гэта выражаецца праз пытальныя сказы</w:t>
      </w:r>
      <w:r w:rsidR="00891BAD" w:rsidRPr="00B63190">
        <w:rPr>
          <w:sz w:val="28"/>
          <w:szCs w:val="28"/>
          <w:lang w:val="be-BY"/>
        </w:rPr>
        <w:t xml:space="preserve"> (</w:t>
      </w:r>
      <w:r w:rsidR="0094632A" w:rsidRPr="00B63190">
        <w:rPr>
          <w:sz w:val="28"/>
          <w:szCs w:val="28"/>
          <w:lang w:val="be-BY"/>
        </w:rPr>
        <w:t>...</w:t>
      </w:r>
      <w:r w:rsidR="000B34AE" w:rsidRPr="00B63190">
        <w:rPr>
          <w:i/>
          <w:sz w:val="28"/>
          <w:szCs w:val="28"/>
          <w:lang w:val="be-BY"/>
        </w:rPr>
        <w:t>А можа, і сапраўды лёс?;</w:t>
      </w:r>
      <w:r w:rsidR="0094632A" w:rsidRPr="00B63190">
        <w:rPr>
          <w:i/>
          <w:sz w:val="28"/>
          <w:szCs w:val="28"/>
          <w:lang w:val="be-BY"/>
        </w:rPr>
        <w:t xml:space="preserve"> ...Фаталізм?</w:t>
      </w:r>
      <w:r w:rsidR="0094632A" w:rsidRPr="00B63190">
        <w:rPr>
          <w:sz w:val="28"/>
          <w:szCs w:val="28"/>
          <w:lang w:val="be-BY"/>
        </w:rPr>
        <w:t>). Ужыванне займенніка “наш”, “мы” дазваляе чытачам</w:t>
      </w:r>
      <w:r w:rsidR="000B34AE" w:rsidRPr="00B63190">
        <w:rPr>
          <w:sz w:val="28"/>
          <w:szCs w:val="28"/>
          <w:lang w:val="be-BY"/>
        </w:rPr>
        <w:t xml:space="preserve"> адчуць сваю прыналежнасць да сомага</w:t>
      </w:r>
      <w:r w:rsidR="0094632A" w:rsidRPr="00B63190">
        <w:rPr>
          <w:sz w:val="28"/>
          <w:szCs w:val="28"/>
          <w:lang w:val="be-BY"/>
        </w:rPr>
        <w:t xml:space="preserve"> аўтара</w:t>
      </w:r>
      <w:r w:rsidR="008E77C8" w:rsidRPr="00B63190">
        <w:rPr>
          <w:sz w:val="28"/>
          <w:szCs w:val="28"/>
          <w:lang w:val="be-BY"/>
        </w:rPr>
        <w:t xml:space="preserve"> </w:t>
      </w:r>
      <w:r w:rsidR="00396DAA" w:rsidRPr="00B63190">
        <w:rPr>
          <w:i/>
          <w:sz w:val="28"/>
          <w:szCs w:val="28"/>
          <w:lang w:val="be-BY"/>
        </w:rPr>
        <w:t>(б</w:t>
      </w:r>
      <w:r w:rsidR="008E77C8" w:rsidRPr="00B63190">
        <w:rPr>
          <w:i/>
          <w:sz w:val="28"/>
          <w:szCs w:val="28"/>
          <w:lang w:val="be-BY"/>
        </w:rPr>
        <w:t>ераг майго і твайго Дняпра)</w:t>
      </w:r>
      <w:r w:rsidR="0094632A" w:rsidRPr="00B63190">
        <w:rPr>
          <w:sz w:val="28"/>
          <w:szCs w:val="28"/>
          <w:lang w:val="be-BY"/>
        </w:rPr>
        <w:t xml:space="preserve">, яго аўдыторыі, а таксама да </w:t>
      </w:r>
      <w:r w:rsidR="000B34AE" w:rsidRPr="00B63190">
        <w:rPr>
          <w:sz w:val="28"/>
          <w:szCs w:val="28"/>
          <w:lang w:val="be-BY"/>
        </w:rPr>
        <w:t>ўсяго народа</w:t>
      </w:r>
      <w:r w:rsidR="0094632A" w:rsidRPr="00B63190">
        <w:rPr>
          <w:sz w:val="28"/>
          <w:szCs w:val="28"/>
          <w:lang w:val="be-BY"/>
        </w:rPr>
        <w:t>.</w:t>
      </w:r>
      <w:r w:rsidR="008E77C8" w:rsidRPr="00B63190">
        <w:rPr>
          <w:sz w:val="28"/>
          <w:szCs w:val="28"/>
          <w:lang w:val="be-BY"/>
        </w:rPr>
        <w:t xml:space="preserve"> Прычым аўтар стараецца аб’яднаць не толькі беларусаў, а і тры славянскія народы </w:t>
      </w:r>
      <w:r w:rsidR="00396DAA" w:rsidRPr="00B63190">
        <w:rPr>
          <w:i/>
          <w:sz w:val="28"/>
          <w:szCs w:val="28"/>
          <w:lang w:val="be-BY"/>
        </w:rPr>
        <w:t>(</w:t>
      </w:r>
      <w:r w:rsidR="008E77C8" w:rsidRPr="00B63190">
        <w:rPr>
          <w:i/>
          <w:sz w:val="28"/>
          <w:szCs w:val="28"/>
          <w:lang w:val="be-BY"/>
        </w:rPr>
        <w:t>…былі ля Дняпра. Агульнага</w:t>
      </w:r>
      <w:r w:rsidR="000B34AE" w:rsidRPr="00B63190">
        <w:rPr>
          <w:i/>
          <w:sz w:val="28"/>
          <w:szCs w:val="28"/>
          <w:lang w:val="be-BY"/>
        </w:rPr>
        <w:t xml:space="preserve"> </w:t>
      </w:r>
      <w:r w:rsidR="00CF1D3D" w:rsidRPr="00B63190">
        <w:rPr>
          <w:i/>
          <w:sz w:val="28"/>
          <w:szCs w:val="28"/>
          <w:lang w:val="be-BY"/>
        </w:rPr>
        <w:t>–</w:t>
      </w:r>
      <w:r w:rsidR="000B34AE" w:rsidRPr="00B63190">
        <w:rPr>
          <w:i/>
          <w:sz w:val="28"/>
          <w:szCs w:val="28"/>
          <w:lang w:val="be-BY"/>
        </w:rPr>
        <w:t xml:space="preserve"> </w:t>
      </w:r>
      <w:r w:rsidR="008E77C8" w:rsidRPr="00B63190">
        <w:rPr>
          <w:i/>
          <w:sz w:val="28"/>
          <w:szCs w:val="28"/>
          <w:lang w:val="be-BY"/>
        </w:rPr>
        <w:t xml:space="preserve">рускага, беларускага і ўкраінскага. Нашага). </w:t>
      </w:r>
    </w:p>
    <w:p w:rsidR="000C4B78" w:rsidRPr="00B63190" w:rsidRDefault="000C4B78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Аўтар выражае сваё “я”, сваё стаўленне да таго, што навокал</w:t>
      </w:r>
      <w:r w:rsidR="000B34AE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таксама і праз клічныя сказы, звароткі (</w:t>
      </w:r>
      <w:r w:rsidRPr="00F106A0">
        <w:rPr>
          <w:i/>
          <w:sz w:val="28"/>
          <w:szCs w:val="28"/>
          <w:lang w:val="be-BY"/>
        </w:rPr>
        <w:t>А каб вас бог любі</w:t>
      </w:r>
      <w:r w:rsidR="00396DAA" w:rsidRPr="00B63190">
        <w:rPr>
          <w:i/>
          <w:sz w:val="28"/>
          <w:szCs w:val="28"/>
          <w:lang w:val="be-BY"/>
        </w:rPr>
        <w:t>ў</w:t>
      </w:r>
      <w:r w:rsidRPr="00B63190">
        <w:rPr>
          <w:i/>
          <w:sz w:val="28"/>
          <w:szCs w:val="28"/>
          <w:lang w:val="be-BY"/>
        </w:rPr>
        <w:t xml:space="preserve">! І </w:t>
      </w:r>
      <w:r w:rsidR="00396DAA" w:rsidRPr="00B63190">
        <w:rPr>
          <w:i/>
          <w:sz w:val="28"/>
          <w:szCs w:val="28"/>
          <w:lang w:val="be-BY"/>
        </w:rPr>
        <w:t>тут была Гісторыя.</w:t>
      </w:r>
      <w:r w:rsidRPr="00B63190">
        <w:rPr>
          <w:i/>
          <w:sz w:val="28"/>
          <w:szCs w:val="28"/>
          <w:lang w:val="be-BY"/>
        </w:rPr>
        <w:t xml:space="preserve"> Ды яшчэ якая, Малюся за цябе, </w:t>
      </w:r>
      <w:r w:rsidR="000B34AE" w:rsidRPr="00B63190">
        <w:rPr>
          <w:i/>
          <w:sz w:val="28"/>
          <w:szCs w:val="28"/>
          <w:lang w:val="be-BY"/>
        </w:rPr>
        <w:t>Укрі</w:t>
      </w:r>
      <w:r w:rsidRPr="00B63190">
        <w:rPr>
          <w:i/>
          <w:sz w:val="28"/>
          <w:szCs w:val="28"/>
          <w:lang w:val="be-BY"/>
        </w:rPr>
        <w:t>їна).</w:t>
      </w:r>
    </w:p>
    <w:p w:rsidR="00FB44C3" w:rsidRPr="00B63190" w:rsidRDefault="00FB44C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Звяртанне аўтара да фальклору дапамагае стварыць дадатковыя вобразы, цяпер ужо нацыянальнага характару</w:t>
      </w:r>
      <w:r w:rsidR="0094632A" w:rsidRPr="00B63190">
        <w:rPr>
          <w:sz w:val="28"/>
          <w:szCs w:val="28"/>
          <w:lang w:val="be-BY"/>
        </w:rPr>
        <w:t xml:space="preserve">. Выкарыстанне прыказак, народных выслоўяў </w:t>
      </w:r>
      <w:r w:rsidR="0094632A" w:rsidRPr="00B63190">
        <w:rPr>
          <w:i/>
          <w:sz w:val="28"/>
          <w:szCs w:val="28"/>
          <w:lang w:val="be-BY"/>
        </w:rPr>
        <w:t>(Смерць і жона ад бога суджона, суджанай ды каханай і</w:t>
      </w:r>
      <w:r w:rsidR="000B34AE" w:rsidRPr="00B63190">
        <w:rPr>
          <w:i/>
          <w:sz w:val="28"/>
          <w:szCs w:val="28"/>
          <w:lang w:val="be-BY"/>
        </w:rPr>
        <w:t xml:space="preserve"> на крывых аглоблях не аб'едзеш,</w:t>
      </w:r>
      <w:r w:rsidR="00396DAA" w:rsidRPr="00B63190">
        <w:rPr>
          <w:i/>
          <w:sz w:val="28"/>
          <w:szCs w:val="28"/>
          <w:lang w:val="be-BY"/>
        </w:rPr>
        <w:t xml:space="preserve"> </w:t>
      </w:r>
      <w:r w:rsidR="0094632A" w:rsidRPr="00B63190">
        <w:rPr>
          <w:i/>
          <w:sz w:val="28"/>
          <w:szCs w:val="28"/>
          <w:lang w:val="be-BY"/>
        </w:rPr>
        <w:t>бач ты, меўся</w:t>
      </w:r>
      <w:r w:rsidR="00396DAA" w:rsidRPr="00B63190">
        <w:rPr>
          <w:i/>
          <w:sz w:val="28"/>
          <w:szCs w:val="28"/>
          <w:lang w:val="be-BY"/>
        </w:rPr>
        <w:t xml:space="preserve"> ўтапіцца, а трапіў на шыбеніцу</w:t>
      </w:r>
      <w:r w:rsidR="0094632A" w:rsidRPr="00B63190">
        <w:rPr>
          <w:i/>
          <w:sz w:val="28"/>
          <w:szCs w:val="28"/>
          <w:lang w:val="be-BY"/>
        </w:rPr>
        <w:t>, і ўсё ж яго да Мар'і вяло, а тут крутанулася жыццё</w:t>
      </w:r>
      <w:r w:rsidR="00CF1D3D" w:rsidRPr="00B63190">
        <w:rPr>
          <w:i/>
          <w:sz w:val="28"/>
          <w:szCs w:val="28"/>
          <w:lang w:val="be-BY"/>
        </w:rPr>
        <w:t>–</w:t>
      </w:r>
      <w:r w:rsidR="0094632A" w:rsidRPr="00B63190">
        <w:rPr>
          <w:i/>
          <w:sz w:val="28"/>
          <w:szCs w:val="28"/>
          <w:lang w:val="be-BY"/>
        </w:rPr>
        <w:t>і ён з Наталяй. Лёс</w:t>
      </w:r>
      <w:r w:rsidR="00396DAA" w:rsidRPr="00B63190">
        <w:rPr>
          <w:i/>
          <w:sz w:val="28"/>
          <w:szCs w:val="28"/>
          <w:lang w:val="be-BY"/>
        </w:rPr>
        <w:t>.</w:t>
      </w:r>
      <w:r w:rsidR="0094632A" w:rsidRPr="00B63190">
        <w:rPr>
          <w:i/>
          <w:sz w:val="28"/>
          <w:szCs w:val="28"/>
          <w:lang w:val="be-BY"/>
        </w:rPr>
        <w:t>)</w:t>
      </w:r>
      <w:r w:rsidR="00217E06" w:rsidRPr="00B63190">
        <w:rPr>
          <w:sz w:val="28"/>
          <w:szCs w:val="28"/>
          <w:lang w:val="be-BY"/>
        </w:rPr>
        <w:t xml:space="preserve"> </w:t>
      </w:r>
      <w:r w:rsidR="006F419C" w:rsidRPr="00B63190">
        <w:rPr>
          <w:sz w:val="28"/>
          <w:szCs w:val="28"/>
          <w:lang w:val="be-BY"/>
        </w:rPr>
        <w:t>стварае ілюзію далучэння да скарбонкі народнай мудрасці.</w:t>
      </w:r>
    </w:p>
    <w:p w:rsidR="003F09EE" w:rsidRPr="00B63190" w:rsidRDefault="003F09E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Вобразныя сродкі аўтара адрозніваюцца разнастайнасцю. Гэта і эпітэты (</w:t>
      </w:r>
      <w:r w:rsidR="009C617D" w:rsidRPr="00B63190">
        <w:rPr>
          <w:i/>
          <w:sz w:val="28"/>
          <w:szCs w:val="28"/>
          <w:lang w:val="be-BY"/>
        </w:rPr>
        <w:t>яблычна-</w:t>
      </w:r>
      <w:r w:rsidRPr="00B63190">
        <w:rPr>
          <w:i/>
          <w:sz w:val="28"/>
          <w:szCs w:val="28"/>
          <w:lang w:val="be-BY"/>
        </w:rPr>
        <w:t>аранжавы, барвяна-індзейскія галіны, бунтарская чырвань, любоўная, п’яная асалода, сінія прывіды мора, пляміста-чорны, знявечанае, абвугленае, прастрэленае, узарванае сэрца і інш</w:t>
      </w:r>
      <w:r w:rsidRPr="00B63190">
        <w:rPr>
          <w:sz w:val="28"/>
          <w:szCs w:val="28"/>
          <w:lang w:val="be-BY"/>
        </w:rPr>
        <w:t xml:space="preserve">), і метафары </w:t>
      </w:r>
      <w:r w:rsidRPr="00B63190">
        <w:rPr>
          <w:i/>
          <w:sz w:val="28"/>
          <w:szCs w:val="28"/>
          <w:lang w:val="be-BY"/>
        </w:rPr>
        <w:t>(келіх з разліўнога мора ідэй і тэорыі, мора крыві і роспач</w:t>
      </w:r>
      <w:r w:rsidR="000B34AE" w:rsidRPr="00B63190">
        <w:rPr>
          <w:i/>
          <w:sz w:val="28"/>
          <w:szCs w:val="28"/>
          <w:lang w:val="be-BY"/>
        </w:rPr>
        <w:t>ы,</w:t>
      </w:r>
      <w:r w:rsidRPr="00B63190">
        <w:rPr>
          <w:i/>
          <w:sz w:val="28"/>
          <w:szCs w:val="28"/>
          <w:lang w:val="be-BY"/>
        </w:rPr>
        <w:t xml:space="preserve"> карыта паміж узгоркамі, добрай цётцы маёй Украіне і інш.)</w:t>
      </w:r>
      <w:r w:rsidRPr="00B63190">
        <w:rPr>
          <w:sz w:val="28"/>
          <w:szCs w:val="28"/>
          <w:lang w:val="be-BY"/>
        </w:rPr>
        <w:t xml:space="preserve">, і метаніміі </w:t>
      </w:r>
      <w:r w:rsidRPr="00B63190">
        <w:rPr>
          <w:i/>
          <w:sz w:val="28"/>
          <w:szCs w:val="28"/>
          <w:lang w:val="be-BY"/>
        </w:rPr>
        <w:t>(горад прачнуўся ад страшнага сну, ён адкрываў сваё, асэнсаванне нашага ўчора, народ прыдумаў, жылі ў адным калідоры, скажы народу, як сказаў тое Шаўчэнка і Талстой</w:t>
      </w:r>
      <w:r w:rsidR="000B34AE" w:rsidRPr="00B63190">
        <w:rPr>
          <w:i/>
          <w:sz w:val="28"/>
          <w:szCs w:val="28"/>
          <w:lang w:val="be-BY"/>
        </w:rPr>
        <w:t>)</w:t>
      </w:r>
      <w:r w:rsidRPr="00B63190">
        <w:rPr>
          <w:i/>
          <w:sz w:val="28"/>
          <w:szCs w:val="28"/>
          <w:lang w:val="be-BY"/>
        </w:rPr>
        <w:t xml:space="preserve">. </w:t>
      </w:r>
      <w:r w:rsidRPr="00B63190">
        <w:rPr>
          <w:sz w:val="28"/>
          <w:szCs w:val="28"/>
          <w:lang w:val="be-BY"/>
        </w:rPr>
        <w:t>Ул. Караткевіч выкарыстоўвае спецыфічныя ўвасабленні, то ў яго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памяць “</w:t>
      </w:r>
      <w:r w:rsidRPr="00B63190">
        <w:rPr>
          <w:i/>
          <w:sz w:val="28"/>
          <w:szCs w:val="28"/>
          <w:lang w:val="be-BY"/>
        </w:rPr>
        <w:t>падсоўвае здарэнняў</w:t>
      </w:r>
      <w:r w:rsidRPr="00B63190">
        <w:rPr>
          <w:sz w:val="28"/>
          <w:szCs w:val="28"/>
          <w:lang w:val="be-BY"/>
        </w:rPr>
        <w:t>”, тыя “</w:t>
      </w:r>
      <w:r w:rsidRPr="00B63190">
        <w:rPr>
          <w:i/>
          <w:sz w:val="28"/>
          <w:szCs w:val="28"/>
          <w:lang w:val="be-BY"/>
        </w:rPr>
        <w:t>бяруць вас за руку і ўладна вядуць</w:t>
      </w:r>
      <w:r w:rsidRPr="00B63190">
        <w:rPr>
          <w:sz w:val="28"/>
          <w:szCs w:val="28"/>
          <w:lang w:val="be-BY"/>
        </w:rPr>
        <w:t>”, ручнік яго дзядулі “</w:t>
      </w:r>
      <w:r w:rsidRPr="00B63190">
        <w:rPr>
          <w:i/>
          <w:sz w:val="28"/>
          <w:szCs w:val="28"/>
          <w:lang w:val="be-BY"/>
        </w:rPr>
        <w:t>перажыў і дзеда і вайну</w:t>
      </w:r>
      <w:r w:rsidRPr="00B63190">
        <w:rPr>
          <w:sz w:val="28"/>
          <w:szCs w:val="28"/>
          <w:lang w:val="be-BY"/>
        </w:rPr>
        <w:t>”, “</w:t>
      </w:r>
      <w:r w:rsidRPr="00B63190">
        <w:rPr>
          <w:i/>
          <w:sz w:val="28"/>
          <w:szCs w:val="28"/>
          <w:lang w:val="be-BY"/>
        </w:rPr>
        <w:t>конная статуя кліча</w:t>
      </w:r>
      <w:r w:rsidRPr="00B63190">
        <w:rPr>
          <w:sz w:val="28"/>
          <w:szCs w:val="28"/>
          <w:lang w:val="be-BY"/>
        </w:rPr>
        <w:t>” і г.д.</w:t>
      </w:r>
    </w:p>
    <w:p w:rsidR="003F09EE" w:rsidRPr="00B63190" w:rsidRDefault="003F09EE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 словах В. І. Іўчанкава</w:t>
      </w:r>
      <w:r w:rsidR="000B34AE" w:rsidRPr="00B63190">
        <w:rPr>
          <w:sz w:val="28"/>
          <w:szCs w:val="28"/>
          <w:lang w:val="be-BY"/>
        </w:rPr>
        <w:t>,</w:t>
      </w:r>
      <w:r w:rsidRPr="00B63190">
        <w:rPr>
          <w:sz w:val="28"/>
          <w:szCs w:val="28"/>
          <w:lang w:val="be-BY"/>
        </w:rPr>
        <w:t xml:space="preserve"> </w:t>
      </w:r>
      <w:r w:rsidR="000B34AE" w:rsidRPr="00B63190">
        <w:rPr>
          <w:sz w:val="28"/>
          <w:szCs w:val="28"/>
          <w:lang w:val="be-BY"/>
        </w:rPr>
        <w:t>“</w:t>
      </w:r>
      <w:r w:rsidRPr="00B63190">
        <w:rPr>
          <w:sz w:val="28"/>
          <w:szCs w:val="28"/>
          <w:lang w:val="be-BY"/>
        </w:rPr>
        <w:t>адным з самых распаўсюджаных тропаў у творчасці Ул. Караткевіча з’яўляецца параўнанне</w:t>
      </w:r>
      <w:r w:rsidR="000B34AE" w:rsidRPr="00B63190">
        <w:rPr>
          <w:sz w:val="28"/>
          <w:szCs w:val="28"/>
          <w:lang w:val="be-BY"/>
        </w:rPr>
        <w:t>”</w:t>
      </w:r>
      <w:r w:rsidRPr="00B63190">
        <w:rPr>
          <w:sz w:val="28"/>
          <w:szCs w:val="28"/>
          <w:lang w:val="be-BY"/>
        </w:rPr>
        <w:t xml:space="preserve"> [</w:t>
      </w:r>
      <w:r w:rsidR="00E00D66" w:rsidRPr="00B63190">
        <w:rPr>
          <w:sz w:val="28"/>
          <w:szCs w:val="28"/>
          <w:lang w:val="be-BY"/>
        </w:rPr>
        <w:t>3</w:t>
      </w:r>
      <w:r w:rsidRPr="00B63190">
        <w:rPr>
          <w:sz w:val="28"/>
          <w:szCs w:val="28"/>
          <w:lang w:val="be-BY"/>
        </w:rPr>
        <w:t>]</w:t>
      </w:r>
      <w:r w:rsidR="006F419C" w:rsidRPr="00B63190">
        <w:rPr>
          <w:sz w:val="28"/>
          <w:szCs w:val="28"/>
          <w:lang w:val="be-BY"/>
        </w:rPr>
        <w:t>. А</w:t>
      </w:r>
      <w:r w:rsidR="001772BB" w:rsidRPr="00B63190">
        <w:rPr>
          <w:sz w:val="28"/>
          <w:szCs w:val="28"/>
          <w:lang w:val="be-BY"/>
        </w:rPr>
        <w:t>ў</w:t>
      </w:r>
      <w:r w:rsidR="006F419C" w:rsidRPr="00B63190">
        <w:rPr>
          <w:sz w:val="28"/>
          <w:szCs w:val="28"/>
          <w:lang w:val="be-BY"/>
        </w:rPr>
        <w:t>тарскія параўнанні адрозніваюцца разнастайнасцю, навізной як канструкцыйна</w:t>
      </w:r>
      <w:r w:rsidR="001772BB" w:rsidRPr="00B63190">
        <w:rPr>
          <w:sz w:val="28"/>
          <w:szCs w:val="28"/>
          <w:lang w:val="be-BY"/>
        </w:rPr>
        <w:t>,</w:t>
      </w:r>
      <w:r w:rsidR="006F419C" w:rsidRPr="00B63190">
        <w:rPr>
          <w:sz w:val="28"/>
          <w:szCs w:val="28"/>
          <w:lang w:val="be-BY"/>
        </w:rPr>
        <w:t xml:space="preserve"> так і сэнсава-эстэтычна. Суб’ект і аб’ект параўнання прымаюць досыць нечаканыя формы</w:t>
      </w:r>
      <w:r w:rsidR="00B51631" w:rsidRPr="00B63190">
        <w:rPr>
          <w:sz w:val="28"/>
          <w:szCs w:val="28"/>
          <w:lang w:val="be-BY"/>
        </w:rPr>
        <w:t>: у адным выпадку гэта просты суб’ект і разгорнутае выказванне-аб’ект (</w:t>
      </w:r>
      <w:r w:rsidR="00B51631" w:rsidRPr="00B63190">
        <w:rPr>
          <w:i/>
          <w:sz w:val="28"/>
          <w:szCs w:val="28"/>
          <w:lang w:val="be-BY"/>
        </w:rPr>
        <w:t>ненармальнае, як нявеста ў глыбокай жалобе</w:t>
      </w:r>
      <w:r w:rsidR="00B51631" w:rsidRPr="00B63190">
        <w:rPr>
          <w:sz w:val="28"/>
          <w:szCs w:val="28"/>
          <w:lang w:val="be-BY"/>
        </w:rPr>
        <w:t>), у другім – складаныя абедзве часткі (</w:t>
      </w:r>
      <w:r w:rsidR="00B51631" w:rsidRPr="00B63190">
        <w:rPr>
          <w:i/>
          <w:sz w:val="28"/>
          <w:szCs w:val="28"/>
          <w:lang w:val="be-BY"/>
        </w:rPr>
        <w:t>звісаючы адным колам над стромай нібы на апошніх ударах сэрца)</w:t>
      </w:r>
      <w:r w:rsidR="00B51631" w:rsidRPr="00B63190">
        <w:rPr>
          <w:sz w:val="28"/>
          <w:szCs w:val="28"/>
          <w:lang w:val="be-BY"/>
        </w:rPr>
        <w:t>, у трэцім</w:t>
      </w:r>
      <w:r w:rsidR="000B34AE" w:rsidRPr="00B63190">
        <w:rPr>
          <w:sz w:val="28"/>
          <w:szCs w:val="28"/>
          <w:lang w:val="be-BY"/>
        </w:rPr>
        <w:t xml:space="preserve"> </w:t>
      </w:r>
      <w:r w:rsidR="00CF1D3D" w:rsidRPr="00B63190">
        <w:rPr>
          <w:sz w:val="28"/>
          <w:szCs w:val="28"/>
          <w:lang w:val="be-BY"/>
        </w:rPr>
        <w:t>–</w:t>
      </w:r>
      <w:r w:rsidR="000B34AE" w:rsidRPr="00B63190">
        <w:rPr>
          <w:sz w:val="28"/>
          <w:szCs w:val="28"/>
          <w:lang w:val="be-BY"/>
        </w:rPr>
        <w:t xml:space="preserve"> </w:t>
      </w:r>
      <w:r w:rsidR="00B51631" w:rsidRPr="00B63190">
        <w:rPr>
          <w:sz w:val="28"/>
          <w:szCs w:val="28"/>
          <w:lang w:val="be-BY"/>
        </w:rPr>
        <w:t>разгорнуты суб’ект</w:t>
      </w:r>
      <w:r w:rsidR="00B51631" w:rsidRPr="00B63190">
        <w:rPr>
          <w:i/>
          <w:sz w:val="28"/>
          <w:szCs w:val="28"/>
          <w:lang w:val="be-BY"/>
        </w:rPr>
        <w:t xml:space="preserve"> </w:t>
      </w:r>
      <w:r w:rsidR="00B51631" w:rsidRPr="00B63190">
        <w:rPr>
          <w:sz w:val="28"/>
          <w:szCs w:val="28"/>
          <w:lang w:val="be-BY"/>
        </w:rPr>
        <w:t>і просты аб’ект</w:t>
      </w:r>
      <w:r w:rsidR="00B63190" w:rsidRPr="00B63190">
        <w:rPr>
          <w:sz w:val="28"/>
          <w:szCs w:val="28"/>
          <w:lang w:val="be-BY"/>
        </w:rPr>
        <w:t xml:space="preserve"> </w:t>
      </w:r>
      <w:r w:rsidR="006F419C" w:rsidRPr="00B63190">
        <w:rPr>
          <w:i/>
          <w:sz w:val="28"/>
          <w:szCs w:val="28"/>
          <w:lang w:val="be-BY"/>
        </w:rPr>
        <w:t xml:space="preserve">(стары зялёны тэатр </w:t>
      </w:r>
      <w:r w:rsidR="00B51631" w:rsidRPr="00B63190">
        <w:rPr>
          <w:i/>
          <w:sz w:val="28"/>
          <w:szCs w:val="28"/>
          <w:lang w:val="be-BY"/>
        </w:rPr>
        <w:t>падобны ўначы на марсіянскі цырк і інш.</w:t>
      </w:r>
      <w:r w:rsidR="006F419C" w:rsidRPr="00B63190">
        <w:rPr>
          <w:i/>
          <w:sz w:val="28"/>
          <w:szCs w:val="28"/>
          <w:lang w:val="be-BY"/>
        </w:rPr>
        <w:t>)</w:t>
      </w:r>
      <w:r w:rsidR="00B51631" w:rsidRPr="00B63190">
        <w:rPr>
          <w:sz w:val="28"/>
          <w:szCs w:val="28"/>
          <w:lang w:val="be-BY"/>
        </w:rPr>
        <w:t xml:space="preserve">, маюцца таксама параўнанні з </w:t>
      </w:r>
      <w:r w:rsidR="000B34AE" w:rsidRPr="00B63190">
        <w:rPr>
          <w:sz w:val="28"/>
          <w:szCs w:val="28"/>
          <w:lang w:val="be-BY"/>
        </w:rPr>
        <w:t>аднаслоўным суб’ектам і аб’ектам</w:t>
      </w:r>
      <w:r w:rsidR="00B51631" w:rsidRPr="00B63190">
        <w:rPr>
          <w:sz w:val="28"/>
          <w:szCs w:val="28"/>
          <w:lang w:val="be-BY"/>
        </w:rPr>
        <w:t xml:space="preserve"> </w:t>
      </w:r>
      <w:r w:rsidR="00B51631" w:rsidRPr="00B63190">
        <w:rPr>
          <w:i/>
          <w:sz w:val="28"/>
          <w:szCs w:val="28"/>
          <w:lang w:val="be-BY"/>
        </w:rPr>
        <w:t>(адзіны як перст).</w:t>
      </w:r>
    </w:p>
    <w:p w:rsidR="000C4B78" w:rsidRPr="00B63190" w:rsidRDefault="00873665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Часта аўтар выбірае кантэкстныя параўнанні </w:t>
      </w:r>
      <w:r w:rsidRPr="00B63190">
        <w:rPr>
          <w:i/>
          <w:sz w:val="28"/>
          <w:szCs w:val="28"/>
          <w:lang w:val="be-BY"/>
        </w:rPr>
        <w:t>(</w:t>
      </w:r>
      <w:r w:rsidR="009C617D" w:rsidRPr="00B63190">
        <w:rPr>
          <w:i/>
          <w:sz w:val="28"/>
          <w:szCs w:val="28"/>
          <w:lang w:val="be-BY"/>
        </w:rPr>
        <w:t xml:space="preserve">Вонкава цэлы, ён [горад] толькі пры набліжэнні да Крашчаціка адкрываў воку сваё знявечанае, абвугленае, узарванае, прастрэленае сэрца. Чалавек з прастрэленым сэрцам памірае…). </w:t>
      </w:r>
      <w:r w:rsidR="009C617D" w:rsidRPr="00B63190">
        <w:rPr>
          <w:sz w:val="28"/>
          <w:szCs w:val="28"/>
          <w:lang w:val="be-BY"/>
        </w:rPr>
        <w:t xml:space="preserve">Параўнанне горада з жывым арганізмам, які таксама напакутаваўся за вайну, стварае спецыфічны лірычны настрой. </w:t>
      </w:r>
      <w:r w:rsidR="000C4B78" w:rsidRPr="00B63190">
        <w:rPr>
          <w:sz w:val="28"/>
          <w:szCs w:val="28"/>
          <w:lang w:val="be-BY"/>
        </w:rPr>
        <w:t xml:space="preserve">А таксама параўнанні сябе </w:t>
      </w:r>
      <w:r w:rsidR="000C4B78" w:rsidRPr="00B63190">
        <w:rPr>
          <w:i/>
          <w:sz w:val="28"/>
          <w:szCs w:val="28"/>
          <w:lang w:val="be-BY"/>
        </w:rPr>
        <w:t>(мне суджана было пазнаць апошнюю любоў да самай жалю вартай былінкі)</w:t>
      </w:r>
      <w:r w:rsidR="000C4B78" w:rsidRPr="00B63190">
        <w:rPr>
          <w:sz w:val="28"/>
          <w:szCs w:val="28"/>
          <w:lang w:val="be-BY"/>
        </w:rPr>
        <w:t>, што больш дакладна перадае адценні аўтарскіх пачуццяў.</w:t>
      </w:r>
    </w:p>
    <w:p w:rsidR="00B51631" w:rsidRPr="00B63190" w:rsidRDefault="000B34A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</w:t>
      </w:r>
      <w:r w:rsidR="009C617D" w:rsidRPr="00B63190">
        <w:rPr>
          <w:sz w:val="28"/>
          <w:szCs w:val="28"/>
          <w:lang w:val="be-BY"/>
        </w:rPr>
        <w:t>астаяннае параўнанне Украіны з Беларуссю (</w:t>
      </w:r>
      <w:r w:rsidR="009C617D" w:rsidRPr="00B63190">
        <w:rPr>
          <w:i/>
          <w:sz w:val="28"/>
          <w:szCs w:val="28"/>
          <w:lang w:val="be-BY"/>
        </w:rPr>
        <w:t>І, паверце мне, пірамідальная таполя, якая аджывае ад агню, выпусціўшы першы зялёны парастак, такі слабенькі, выклікае ў сэрцы пачуццё такога самага жалю і смутку і палёгкі, як першы парастак, які выгнаў для жыцця абсмалены беларускі дуб. Каб не беленькія хаткі і не перавага лістоўных дрэў, то дужа лёгка і проста было ўявіць сябе недзе на старой дарозе паміж Навагрудкам і Любчай. А каб гэтыя лістоўныя дрэвы нам, то гэта былі б проста нейкія там лясістыя грывы пад Лагойскам ці Оршай)</w:t>
      </w:r>
      <w:r w:rsidR="008E77C8" w:rsidRPr="00B63190">
        <w:rPr>
          <w:sz w:val="28"/>
          <w:szCs w:val="28"/>
          <w:lang w:val="be-BY"/>
        </w:rPr>
        <w:t xml:space="preserve"> наводзіць чытача на думку аб прыгажосці роднай краіны, </w:t>
      </w:r>
      <w:r w:rsidRPr="00B63190">
        <w:rPr>
          <w:sz w:val="28"/>
          <w:szCs w:val="28"/>
          <w:lang w:val="be-BY"/>
        </w:rPr>
        <w:t xml:space="preserve">сведчыць </w:t>
      </w:r>
      <w:r w:rsidR="008E77C8" w:rsidRPr="00B63190">
        <w:rPr>
          <w:sz w:val="28"/>
          <w:szCs w:val="28"/>
          <w:lang w:val="be-BY"/>
        </w:rPr>
        <w:t>аб патрыятызме аўтара.</w:t>
      </w:r>
    </w:p>
    <w:p w:rsidR="003F09EE" w:rsidRPr="00B63190" w:rsidRDefault="008E77C8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Выкарыстоўвае Ул. Караткевіч і супрацьпастаўленне </w:t>
      </w:r>
      <w:r w:rsidRPr="00B63190">
        <w:rPr>
          <w:i/>
          <w:sz w:val="28"/>
          <w:szCs w:val="28"/>
          <w:lang w:val="be-BY"/>
        </w:rPr>
        <w:t>(Ч</w:t>
      </w:r>
      <w:r w:rsidR="00873665" w:rsidRPr="00B63190">
        <w:rPr>
          <w:i/>
          <w:sz w:val="28"/>
          <w:szCs w:val="28"/>
          <w:lang w:val="be-BY"/>
        </w:rPr>
        <w:t xml:space="preserve">алавек </w:t>
      </w:r>
      <w:r w:rsidR="001772BB" w:rsidRPr="00B63190">
        <w:rPr>
          <w:i/>
          <w:sz w:val="28"/>
          <w:szCs w:val="28"/>
          <w:lang w:val="be-BY"/>
        </w:rPr>
        <w:t xml:space="preserve">з прастрэленым сэрцам памірае. </w:t>
      </w:r>
      <w:r w:rsidR="00873665" w:rsidRPr="00B63190">
        <w:rPr>
          <w:i/>
          <w:sz w:val="28"/>
          <w:szCs w:val="28"/>
          <w:lang w:val="be-BY"/>
        </w:rPr>
        <w:t>Горад і краіна не паміраюць, пакуль б'ецца сэрца хоць аднаго іхняга сына і дачкі</w:t>
      </w:r>
      <w:r w:rsidR="000B34AE" w:rsidRPr="00B63190">
        <w:rPr>
          <w:i/>
          <w:sz w:val="28"/>
          <w:szCs w:val="28"/>
          <w:lang w:val="be-BY"/>
        </w:rPr>
        <w:t>)</w:t>
      </w:r>
      <w:r w:rsidRPr="00B63190">
        <w:rPr>
          <w:i/>
          <w:sz w:val="28"/>
          <w:szCs w:val="28"/>
          <w:lang w:val="be-BY"/>
        </w:rPr>
        <w:t xml:space="preserve">, </w:t>
      </w:r>
      <w:r w:rsidRPr="00B63190">
        <w:rPr>
          <w:sz w:val="28"/>
          <w:szCs w:val="28"/>
          <w:lang w:val="be-BY"/>
        </w:rPr>
        <w:t xml:space="preserve">а таксама плеаназмы </w:t>
      </w:r>
      <w:r w:rsidRPr="00B63190">
        <w:rPr>
          <w:i/>
          <w:sz w:val="28"/>
          <w:szCs w:val="28"/>
          <w:lang w:val="be-BY"/>
        </w:rPr>
        <w:t>(Звычайныя выпадкі са звычайнага жыцця</w:t>
      </w:r>
      <w:r w:rsidR="000C4B78" w:rsidRPr="00B63190">
        <w:rPr>
          <w:i/>
          <w:sz w:val="28"/>
          <w:szCs w:val="28"/>
          <w:lang w:val="be-BY"/>
        </w:rPr>
        <w:t xml:space="preserve"> і інш.</w:t>
      </w:r>
      <w:r w:rsidRPr="00B63190">
        <w:rPr>
          <w:i/>
          <w:sz w:val="28"/>
          <w:szCs w:val="28"/>
          <w:lang w:val="be-BY"/>
        </w:rPr>
        <w:t>)</w:t>
      </w:r>
      <w:r w:rsidR="000C4B78" w:rsidRPr="00B63190">
        <w:rPr>
          <w:i/>
          <w:sz w:val="28"/>
          <w:szCs w:val="28"/>
          <w:lang w:val="be-BY"/>
        </w:rPr>
        <w:t xml:space="preserve">, </w:t>
      </w:r>
      <w:r w:rsidR="000C4B78" w:rsidRPr="00B63190">
        <w:rPr>
          <w:sz w:val="28"/>
          <w:szCs w:val="28"/>
          <w:lang w:val="be-BY"/>
        </w:rPr>
        <w:t xml:space="preserve">перыфразы </w:t>
      </w:r>
      <w:r w:rsidR="000C4B78" w:rsidRPr="00B63190">
        <w:rPr>
          <w:i/>
          <w:sz w:val="28"/>
          <w:szCs w:val="28"/>
          <w:lang w:val="be-BY"/>
        </w:rPr>
        <w:t xml:space="preserve">(зрабіцца ўкраінскай зямлёй, а мог бы і беларускай, тайнае тайных, марсіянскі шлем, скачуць зайчыкі рознай формы і інш.) </w:t>
      </w:r>
      <w:r w:rsidRPr="00B63190">
        <w:rPr>
          <w:sz w:val="28"/>
          <w:szCs w:val="28"/>
          <w:lang w:val="be-BY"/>
        </w:rPr>
        <w:t>для падкрэслівання сваёй думкі, для</w:t>
      </w:r>
      <w:r w:rsidR="000C4B78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надання ёй большай </w:t>
      </w:r>
      <w:r w:rsidR="000C4B78" w:rsidRPr="00B63190">
        <w:rPr>
          <w:sz w:val="28"/>
          <w:szCs w:val="28"/>
          <w:lang w:val="be-BY"/>
        </w:rPr>
        <w:t>выразнасці.</w:t>
      </w:r>
    </w:p>
    <w:p w:rsidR="00F47908" w:rsidRPr="00B63190" w:rsidRDefault="008E77C8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Што тычыцца стылістычных фігур, то тут Ул. Караткеві</w:t>
      </w:r>
      <w:r w:rsidR="000C4B78" w:rsidRPr="00B63190">
        <w:rPr>
          <w:sz w:val="28"/>
          <w:szCs w:val="28"/>
          <w:lang w:val="be-BY"/>
        </w:rPr>
        <w:t xml:space="preserve">ч </w:t>
      </w:r>
      <w:r w:rsidR="000B34AE" w:rsidRPr="00B63190">
        <w:rPr>
          <w:sz w:val="28"/>
          <w:szCs w:val="28"/>
          <w:lang w:val="be-BY"/>
        </w:rPr>
        <w:t xml:space="preserve">карыстаецца </w:t>
      </w:r>
      <w:r w:rsidR="000C4B78" w:rsidRPr="00B63190">
        <w:rPr>
          <w:sz w:val="28"/>
          <w:szCs w:val="28"/>
          <w:lang w:val="be-BY"/>
        </w:rPr>
        <w:t>разастайны</w:t>
      </w:r>
      <w:r w:rsidR="000B34AE" w:rsidRPr="00B63190">
        <w:rPr>
          <w:sz w:val="28"/>
          <w:szCs w:val="28"/>
          <w:lang w:val="be-BY"/>
        </w:rPr>
        <w:t>мі прыёмам, такімі</w:t>
      </w:r>
      <w:r w:rsidR="000C4B78" w:rsidRPr="00B63190">
        <w:rPr>
          <w:sz w:val="28"/>
          <w:szCs w:val="28"/>
          <w:lang w:val="be-BY"/>
        </w:rPr>
        <w:t xml:space="preserve"> як г</w:t>
      </w:r>
      <w:r w:rsidR="00996D01" w:rsidRPr="00B63190">
        <w:rPr>
          <w:sz w:val="28"/>
          <w:szCs w:val="28"/>
          <w:lang w:val="be-BY"/>
        </w:rPr>
        <w:t>радацыя</w:t>
      </w:r>
      <w:r w:rsidR="002E4747" w:rsidRPr="00B63190">
        <w:rPr>
          <w:sz w:val="28"/>
          <w:szCs w:val="28"/>
          <w:lang w:val="be-BY"/>
        </w:rPr>
        <w:t xml:space="preserve"> (</w:t>
      </w:r>
      <w:r w:rsidR="002E4747" w:rsidRPr="00B63190">
        <w:rPr>
          <w:i/>
          <w:sz w:val="28"/>
          <w:szCs w:val="28"/>
          <w:lang w:val="be-BY"/>
        </w:rPr>
        <w:t>наканаванне, лёс, прароцтва</w:t>
      </w:r>
      <w:r w:rsidR="002E4747" w:rsidRPr="00B63190">
        <w:rPr>
          <w:sz w:val="28"/>
          <w:szCs w:val="28"/>
          <w:lang w:val="be-BY"/>
        </w:rPr>
        <w:t xml:space="preserve">), </w:t>
      </w:r>
      <w:r w:rsidR="00F47908" w:rsidRPr="00B63190">
        <w:rPr>
          <w:sz w:val="28"/>
          <w:szCs w:val="28"/>
          <w:lang w:val="be-BY"/>
        </w:rPr>
        <w:t xml:space="preserve">эпіфара </w:t>
      </w:r>
      <w:r w:rsidR="00F47908" w:rsidRPr="00B63190">
        <w:rPr>
          <w:i/>
          <w:sz w:val="28"/>
          <w:szCs w:val="28"/>
          <w:lang w:val="be-BY"/>
        </w:rPr>
        <w:t>(штурхалі мяне якраз туды, на Украіну. На Украіну)</w:t>
      </w:r>
      <w:r w:rsidR="00F47908" w:rsidRPr="00B63190">
        <w:rPr>
          <w:sz w:val="28"/>
          <w:szCs w:val="28"/>
          <w:lang w:val="be-BY"/>
        </w:rPr>
        <w:t>, анафара (</w:t>
      </w:r>
      <w:r w:rsidR="00F47908" w:rsidRPr="00B63190">
        <w:rPr>
          <w:i/>
          <w:sz w:val="28"/>
          <w:szCs w:val="28"/>
          <w:lang w:val="be-BY"/>
        </w:rPr>
        <w:t>Астатняе</w:t>
      </w:r>
      <w:r w:rsidR="000B34AE" w:rsidRPr="00B63190">
        <w:rPr>
          <w:i/>
          <w:sz w:val="28"/>
          <w:szCs w:val="28"/>
          <w:lang w:val="be-BY"/>
        </w:rPr>
        <w:t xml:space="preserve"> </w:t>
      </w:r>
      <w:r w:rsidR="00CF1D3D" w:rsidRPr="00B63190">
        <w:rPr>
          <w:i/>
          <w:sz w:val="28"/>
          <w:szCs w:val="28"/>
          <w:lang w:val="be-BY"/>
        </w:rPr>
        <w:t>–</w:t>
      </w:r>
      <w:r w:rsidR="000B34AE" w:rsidRPr="00B63190">
        <w:rPr>
          <w:i/>
          <w:sz w:val="28"/>
          <w:szCs w:val="28"/>
          <w:lang w:val="be-BY"/>
        </w:rPr>
        <w:t xml:space="preserve"> </w:t>
      </w:r>
      <w:r w:rsidR="00F47908" w:rsidRPr="00B63190">
        <w:rPr>
          <w:i/>
          <w:sz w:val="28"/>
          <w:szCs w:val="28"/>
          <w:lang w:val="be-BY"/>
        </w:rPr>
        <w:t xml:space="preserve">тое, што прыходзіць, той пясок, што наносіць на перакат </w:t>
      </w:r>
      <w:r w:rsidR="000B34AE" w:rsidRPr="00B63190">
        <w:rPr>
          <w:i/>
          <w:sz w:val="28"/>
          <w:szCs w:val="28"/>
          <w:lang w:val="be-BY"/>
        </w:rPr>
        <w:t xml:space="preserve">рака твайго жыцця; </w:t>
      </w:r>
      <w:r w:rsidR="00F47908" w:rsidRPr="00B63190">
        <w:rPr>
          <w:i/>
          <w:sz w:val="28"/>
          <w:szCs w:val="28"/>
          <w:lang w:val="be-BY"/>
        </w:rPr>
        <w:t>Астатняе, у значн</w:t>
      </w:r>
      <w:r w:rsidR="000B34AE" w:rsidRPr="00B63190">
        <w:rPr>
          <w:i/>
          <w:sz w:val="28"/>
          <w:szCs w:val="28"/>
          <w:lang w:val="be-BY"/>
        </w:rPr>
        <w:t>ай ступені, справа выпадковасці; Другая пасля Маці; Другая пасля Радзімы; І абедзве неабходны;</w:t>
      </w:r>
      <w:r w:rsidR="00F47908" w:rsidRPr="00B63190">
        <w:rPr>
          <w:i/>
          <w:sz w:val="28"/>
          <w:szCs w:val="28"/>
          <w:lang w:val="be-BY"/>
        </w:rPr>
        <w:t xml:space="preserve"> І абедзве прыходзяць праз сустрэчу), </w:t>
      </w:r>
      <w:r w:rsidR="00600EE3" w:rsidRPr="00B63190">
        <w:rPr>
          <w:sz w:val="28"/>
          <w:szCs w:val="28"/>
          <w:lang w:val="be-BY"/>
        </w:rPr>
        <w:t xml:space="preserve">недапасаванасць граматычнай форме </w:t>
      </w:r>
      <w:r w:rsidR="00600EE3" w:rsidRPr="00B63190">
        <w:rPr>
          <w:i/>
          <w:sz w:val="28"/>
          <w:szCs w:val="28"/>
          <w:lang w:val="be-BY"/>
        </w:rPr>
        <w:t>(гэтыя лапічкі быў дом, свая зямля,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="00600EE3" w:rsidRPr="00B63190">
        <w:rPr>
          <w:i/>
          <w:sz w:val="28"/>
          <w:szCs w:val="28"/>
          <w:lang w:val="be-BY"/>
        </w:rPr>
        <w:t>трэба – былі домам, сваёй зямлёй)</w:t>
      </w:r>
      <w:r w:rsidR="00600EE3" w:rsidRPr="00B63190">
        <w:rPr>
          <w:sz w:val="28"/>
          <w:szCs w:val="28"/>
          <w:lang w:val="be-BY"/>
        </w:rPr>
        <w:t>.</w:t>
      </w:r>
    </w:p>
    <w:p w:rsidR="00600EE3" w:rsidRPr="00B63190" w:rsidRDefault="00600EE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Ужыванне аднасастаўных сказаў </w:t>
      </w:r>
      <w:r w:rsidRPr="00B63190">
        <w:rPr>
          <w:i/>
          <w:sz w:val="28"/>
          <w:szCs w:val="28"/>
          <w:lang w:val="be-BY"/>
        </w:rPr>
        <w:t xml:space="preserve">(Памятаю, напрыклад, у дзедавай хаце доўгі вышываны ручнік, Купляў з прынцыпу, нават калі на працягу многіх старонак у кнізе толькі і рабілася, што </w:t>
      </w:r>
      <w:r w:rsidR="000B34AE" w:rsidRPr="00B63190">
        <w:rPr>
          <w:i/>
          <w:sz w:val="28"/>
          <w:szCs w:val="28"/>
          <w:lang w:val="be-BY"/>
        </w:rPr>
        <w:t>плакала нейкая небарака Катруся</w:t>
      </w:r>
      <w:r w:rsidRPr="00B63190">
        <w:rPr>
          <w:i/>
          <w:sz w:val="28"/>
          <w:szCs w:val="28"/>
          <w:lang w:val="be-BY"/>
        </w:rPr>
        <w:t>)</w:t>
      </w:r>
      <w:r w:rsidRPr="00B63190">
        <w:rPr>
          <w:sz w:val="28"/>
          <w:szCs w:val="28"/>
          <w:lang w:val="be-BY"/>
        </w:rPr>
        <w:t>, надае дынамічнасць маўленню, набліжа</w:t>
      </w:r>
      <w:r w:rsidR="00A57C29" w:rsidRPr="00B63190">
        <w:rPr>
          <w:sz w:val="28"/>
          <w:szCs w:val="28"/>
          <w:lang w:val="be-BY"/>
        </w:rPr>
        <w:t>е яго да размоўнага стылю</w:t>
      </w:r>
      <w:r w:rsidRPr="00B63190">
        <w:rPr>
          <w:sz w:val="28"/>
          <w:szCs w:val="28"/>
          <w:lang w:val="be-BY"/>
        </w:rPr>
        <w:t>.</w:t>
      </w:r>
    </w:p>
    <w:p w:rsidR="00F47908" w:rsidRPr="00B63190" w:rsidRDefault="00600EE3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Асаблівай рысай для Ул. Караткевіча з’яўляецца ўжыванне гістарызмаў </w:t>
      </w:r>
      <w:r w:rsidRPr="00B63190">
        <w:rPr>
          <w:i/>
          <w:sz w:val="28"/>
          <w:szCs w:val="28"/>
          <w:lang w:val="be-BY"/>
        </w:rPr>
        <w:t xml:space="preserve">(мушкецёрскае войска, </w:t>
      </w:r>
      <w:r w:rsidR="00A57C29" w:rsidRPr="00B63190">
        <w:rPr>
          <w:i/>
          <w:sz w:val="28"/>
          <w:szCs w:val="28"/>
          <w:lang w:val="be-BY"/>
        </w:rPr>
        <w:t>порцік, фасад,</w:t>
      </w:r>
      <w:r w:rsidRPr="00B63190">
        <w:rPr>
          <w:i/>
          <w:sz w:val="28"/>
          <w:szCs w:val="28"/>
          <w:lang w:val="be-BY"/>
        </w:rPr>
        <w:t xml:space="preserve"> эскорт, лорд, земская школа, перст), </w:t>
      </w:r>
      <w:r w:rsidRPr="00B63190">
        <w:rPr>
          <w:sz w:val="28"/>
          <w:szCs w:val="28"/>
          <w:lang w:val="be-BY"/>
        </w:rPr>
        <w:t xml:space="preserve">прычым у творах абсалютна не гістарычных, а таксама – словаў гутарковага стылю мовы </w:t>
      </w:r>
      <w:r w:rsidRPr="00B63190">
        <w:rPr>
          <w:i/>
          <w:sz w:val="28"/>
          <w:szCs w:val="28"/>
          <w:lang w:val="be-BY"/>
        </w:rPr>
        <w:t>(адваліла, прападаю ў бібліятэцы, абрыдла, выкладваюць, падкідвае, валіла, валачы, мяне туды занесла).</w:t>
      </w:r>
    </w:p>
    <w:p w:rsidR="00B151F3" w:rsidRPr="00B63190" w:rsidRDefault="00D75B6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Фабула </w:t>
      </w:r>
      <w:r w:rsidR="00DC10A0" w:rsidRPr="00B63190">
        <w:rPr>
          <w:sz w:val="28"/>
          <w:szCs w:val="28"/>
          <w:lang w:val="be-BY"/>
        </w:rPr>
        <w:t>эсэ</w:t>
      </w:r>
      <w:r w:rsidRPr="00B63190">
        <w:rPr>
          <w:sz w:val="28"/>
          <w:szCs w:val="28"/>
          <w:lang w:val="be-BY"/>
        </w:rPr>
        <w:t xml:space="preserve"> размытая, дзеянне разгортваецца шматпланава і адначасова. Спачатку аўтар разважае пра фаталізм і лёс, далей успаміны пра дзедаўскі ручнік як сімвал сувязі ў часе</w:t>
      </w:r>
      <w:r w:rsidR="0028430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(па-першае, таму што ён перажы</w:t>
      </w:r>
      <w:r w:rsidR="009A2619" w:rsidRPr="00B63190">
        <w:rPr>
          <w:sz w:val="28"/>
          <w:szCs w:val="28"/>
          <w:lang w:val="be-BY"/>
        </w:rPr>
        <w:t xml:space="preserve">ў і дзеда і вайну, па-другое, </w:t>
      </w:r>
      <w:r w:rsidRPr="00B63190">
        <w:rPr>
          <w:sz w:val="28"/>
          <w:szCs w:val="28"/>
          <w:lang w:val="be-BY"/>
        </w:rPr>
        <w:t xml:space="preserve">ён быў створаны падчас армейскай службы нейкага казака). Пасля мы бачым пасляваенную Украіну, карціны з вучобы ва універсітэце, </w:t>
      </w:r>
      <w:r w:rsidR="009A2619" w:rsidRPr="00B63190">
        <w:rPr>
          <w:sz w:val="28"/>
          <w:szCs w:val="28"/>
          <w:lang w:val="be-BY"/>
        </w:rPr>
        <w:t>к</w:t>
      </w:r>
      <w:r w:rsidRPr="00B63190">
        <w:rPr>
          <w:sz w:val="28"/>
          <w:szCs w:val="28"/>
          <w:lang w:val="be-BY"/>
        </w:rPr>
        <w:t xml:space="preserve">іеўскія малюнкі. Але гэта не проста аб’ектыўныя апісанні, гэта ўспаміны, </w:t>
      </w:r>
      <w:r w:rsidR="00022AA5" w:rsidRPr="00B63190">
        <w:rPr>
          <w:sz w:val="28"/>
          <w:szCs w:val="28"/>
          <w:lang w:val="be-BY"/>
        </w:rPr>
        <w:t>што пераапрацавала свядомасць аўтара, перажыла яго душа.</w:t>
      </w:r>
    </w:p>
    <w:p w:rsidR="00685C91" w:rsidRPr="00B63190" w:rsidRDefault="00B151F3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Што ж тычыццца эсэ “Твой зорны шлях” і “Балады каменя”, </w:t>
      </w:r>
      <w:r w:rsidR="00685C91" w:rsidRPr="00B63190">
        <w:rPr>
          <w:sz w:val="28"/>
          <w:szCs w:val="28"/>
          <w:lang w:val="be-BY"/>
        </w:rPr>
        <w:t xml:space="preserve">яны падобныя </w:t>
      </w:r>
      <w:r w:rsidR="009A2619" w:rsidRPr="00B63190">
        <w:rPr>
          <w:sz w:val="28"/>
          <w:szCs w:val="28"/>
          <w:lang w:val="be-BY"/>
        </w:rPr>
        <w:t>да эсэ “Абраная” па выкарыстанні</w:t>
      </w:r>
      <w:r w:rsidR="00685C91" w:rsidRPr="00B63190">
        <w:rPr>
          <w:sz w:val="28"/>
          <w:szCs w:val="28"/>
          <w:lang w:val="be-BY"/>
        </w:rPr>
        <w:t xml:space="preserve"> моўна-стылёвых сродкаў. Але ў той час, калі эсэ “Абраная” – аўтабіяграфічны роздум, </w:t>
      </w:r>
      <w:r w:rsidRPr="00B63190">
        <w:rPr>
          <w:sz w:val="28"/>
          <w:szCs w:val="28"/>
          <w:lang w:val="be-BY"/>
        </w:rPr>
        <w:t xml:space="preserve">то </w:t>
      </w:r>
      <w:r w:rsidR="009A2619" w:rsidRPr="00B63190">
        <w:rPr>
          <w:sz w:val="28"/>
          <w:szCs w:val="28"/>
          <w:lang w:val="be-BY"/>
        </w:rPr>
        <w:t>“Балада каменя” і “Т</w:t>
      </w:r>
      <w:r w:rsidR="00685C91" w:rsidRPr="00B63190">
        <w:rPr>
          <w:sz w:val="28"/>
          <w:szCs w:val="28"/>
          <w:lang w:val="be-BY"/>
        </w:rPr>
        <w:t>вой зорны час” – роздум дыдактычны з ясна чытальнай мараллю і спадзя</w:t>
      </w:r>
      <w:r w:rsidR="009A2619" w:rsidRPr="00B63190">
        <w:rPr>
          <w:sz w:val="28"/>
          <w:szCs w:val="28"/>
          <w:lang w:val="be-BY"/>
        </w:rPr>
        <w:t xml:space="preserve">ваннямі аўтара на лепшае, якія выяўляюцца </w:t>
      </w:r>
      <w:r w:rsidR="00685C91" w:rsidRPr="00B63190">
        <w:rPr>
          <w:sz w:val="28"/>
          <w:szCs w:val="28"/>
          <w:lang w:val="be-BY"/>
        </w:rPr>
        <w:t xml:space="preserve">ў перадапошніх радках </w:t>
      </w:r>
      <w:r w:rsidR="00685C91" w:rsidRPr="00B63190">
        <w:rPr>
          <w:i/>
          <w:sz w:val="28"/>
          <w:szCs w:val="28"/>
          <w:lang w:val="be-BY"/>
        </w:rPr>
        <w:t>(Ды</w:t>
      </w:r>
      <w:r w:rsidR="009A2619" w:rsidRPr="00B63190">
        <w:rPr>
          <w:i/>
          <w:sz w:val="28"/>
          <w:szCs w:val="28"/>
          <w:lang w:val="be-BY"/>
        </w:rPr>
        <w:t xml:space="preserve">к будзем цаніць тое, што маем </w:t>
      </w:r>
      <w:r w:rsidR="009A2619" w:rsidRPr="00B63190">
        <w:rPr>
          <w:sz w:val="28"/>
          <w:szCs w:val="28"/>
          <w:lang w:val="be-BY"/>
        </w:rPr>
        <w:t>(“Балады каменя”</w:t>
      </w:r>
      <w:r w:rsidR="00685C91" w:rsidRPr="00B63190">
        <w:rPr>
          <w:sz w:val="28"/>
          <w:szCs w:val="28"/>
          <w:lang w:val="be-BY"/>
        </w:rPr>
        <w:t>)</w:t>
      </w:r>
      <w:r w:rsidR="00685C91" w:rsidRPr="00B63190">
        <w:rPr>
          <w:i/>
          <w:sz w:val="28"/>
          <w:szCs w:val="28"/>
          <w:lang w:val="be-BY"/>
        </w:rPr>
        <w:t>, Будзем спадзявац</w:t>
      </w:r>
      <w:r w:rsidR="009A2619" w:rsidRPr="00B63190">
        <w:rPr>
          <w:i/>
          <w:sz w:val="28"/>
          <w:szCs w:val="28"/>
          <w:lang w:val="be-BY"/>
        </w:rPr>
        <w:t xml:space="preserve">ца, што такога не здарыцца </w:t>
      </w:r>
      <w:r w:rsidR="009A2619" w:rsidRPr="00B63190">
        <w:rPr>
          <w:sz w:val="28"/>
          <w:szCs w:val="28"/>
          <w:lang w:val="be-BY"/>
        </w:rPr>
        <w:t>(“Твой зорны шлях”</w:t>
      </w:r>
      <w:r w:rsidR="00685C91" w:rsidRPr="00B63190">
        <w:rPr>
          <w:sz w:val="28"/>
          <w:szCs w:val="28"/>
          <w:lang w:val="be-BY"/>
        </w:rPr>
        <w:t>)</w:t>
      </w:r>
      <w:r w:rsidR="00685C91" w:rsidRPr="00B63190">
        <w:rPr>
          <w:i/>
          <w:sz w:val="28"/>
          <w:szCs w:val="28"/>
          <w:lang w:val="be-BY"/>
        </w:rPr>
        <w:t>).</w:t>
      </w:r>
    </w:p>
    <w:p w:rsidR="00DC10A0" w:rsidRPr="00B63190" w:rsidRDefault="00B151F3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Аўтарскае “я” ў гэтых творах </w:t>
      </w:r>
      <w:r w:rsidR="00A64A55" w:rsidRPr="00B63190">
        <w:rPr>
          <w:sz w:val="28"/>
          <w:szCs w:val="28"/>
          <w:lang w:val="be-BY"/>
        </w:rPr>
        <w:t xml:space="preserve">таксама </w:t>
      </w:r>
      <w:r w:rsidRPr="00B63190">
        <w:rPr>
          <w:sz w:val="28"/>
          <w:szCs w:val="28"/>
          <w:lang w:val="be-BY"/>
        </w:rPr>
        <w:t>праяўляецца праз ужыванне займеннікаў першай асобы адзіночнага ліку</w:t>
      </w:r>
      <w:r w:rsidR="00A64A55" w:rsidRPr="00B63190">
        <w:rPr>
          <w:sz w:val="28"/>
          <w:szCs w:val="28"/>
          <w:lang w:val="be-BY"/>
        </w:rPr>
        <w:t xml:space="preserve">, зваротамі да чытача </w:t>
      </w:r>
      <w:r w:rsidR="00A64A55" w:rsidRPr="00B63190">
        <w:rPr>
          <w:i/>
          <w:sz w:val="28"/>
          <w:szCs w:val="28"/>
          <w:lang w:val="be-BY"/>
        </w:rPr>
        <w:t xml:space="preserve">(так, менавіта без цябе, друг! </w:t>
      </w:r>
      <w:r w:rsidR="00A64A55" w:rsidRPr="00B63190">
        <w:rPr>
          <w:sz w:val="28"/>
          <w:szCs w:val="28"/>
          <w:lang w:val="be-BY"/>
        </w:rPr>
        <w:t>(“Твой зорны шлях</w:t>
      </w:r>
      <w:r w:rsidR="009A2619" w:rsidRPr="00B63190">
        <w:rPr>
          <w:sz w:val="28"/>
          <w:szCs w:val="28"/>
          <w:lang w:val="be-BY"/>
        </w:rPr>
        <w:t>”</w:t>
      </w:r>
      <w:r w:rsidR="00A64A55" w:rsidRPr="00B63190">
        <w:rPr>
          <w:sz w:val="28"/>
          <w:szCs w:val="28"/>
          <w:lang w:val="be-BY"/>
        </w:rPr>
        <w:t>)</w:t>
      </w:r>
      <w:r w:rsidR="009A2619" w:rsidRPr="00B63190">
        <w:rPr>
          <w:i/>
          <w:sz w:val="28"/>
          <w:szCs w:val="28"/>
          <w:lang w:val="be-BY"/>
        </w:rPr>
        <w:t>)</w:t>
      </w:r>
      <w:r w:rsidR="00A64A55" w:rsidRPr="00B63190">
        <w:rPr>
          <w:sz w:val="28"/>
          <w:szCs w:val="28"/>
          <w:lang w:val="be-BY"/>
        </w:rPr>
        <w:t xml:space="preserve">. </w:t>
      </w:r>
      <w:r w:rsidRPr="00B63190">
        <w:rPr>
          <w:sz w:val="28"/>
          <w:szCs w:val="28"/>
          <w:lang w:val="be-BY"/>
        </w:rPr>
        <w:t>У іх ужываецца менш вобразных сродкаў: у асноўным гэта параўнанні (</w:t>
      </w:r>
      <w:r w:rsidR="00A64A55" w:rsidRPr="00B63190">
        <w:rPr>
          <w:i/>
          <w:sz w:val="28"/>
          <w:szCs w:val="28"/>
          <w:lang w:val="be-BY"/>
        </w:rPr>
        <w:t xml:space="preserve">адлівалі ружовым, аранжавым і сінім, як пяро качкі, як вясёлка; танюткімі, як скрылёк, цаглінамі </w:t>
      </w:r>
      <w:r w:rsidR="00A64A55" w:rsidRPr="00B63190">
        <w:rPr>
          <w:sz w:val="28"/>
          <w:szCs w:val="28"/>
          <w:lang w:val="be-BY"/>
        </w:rPr>
        <w:t>(</w:t>
      </w:r>
      <w:r w:rsidR="009A2619" w:rsidRPr="00B63190">
        <w:rPr>
          <w:sz w:val="28"/>
          <w:szCs w:val="28"/>
          <w:lang w:val="be-BY"/>
        </w:rPr>
        <w:t>“</w:t>
      </w:r>
      <w:r w:rsidR="00A64A55" w:rsidRPr="00B63190">
        <w:rPr>
          <w:sz w:val="28"/>
          <w:szCs w:val="28"/>
          <w:lang w:val="be-BY"/>
        </w:rPr>
        <w:t>Балады каменя</w:t>
      </w:r>
      <w:r w:rsidR="009A2619" w:rsidRPr="00B63190">
        <w:rPr>
          <w:sz w:val="28"/>
          <w:szCs w:val="28"/>
          <w:lang w:val="be-BY"/>
        </w:rPr>
        <w:t>”</w:t>
      </w:r>
      <w:r w:rsidR="00A64A55" w:rsidRPr="00B63190">
        <w:rPr>
          <w:sz w:val="28"/>
          <w:szCs w:val="28"/>
          <w:lang w:val="be-BY"/>
        </w:rPr>
        <w:t>)</w:t>
      </w:r>
      <w:r w:rsidRPr="00B63190">
        <w:rPr>
          <w:i/>
          <w:sz w:val="28"/>
          <w:szCs w:val="28"/>
          <w:lang w:val="be-BY"/>
        </w:rPr>
        <w:t>)</w:t>
      </w:r>
      <w:r w:rsidR="00A64A55" w:rsidRPr="00B63190">
        <w:rPr>
          <w:sz w:val="28"/>
          <w:szCs w:val="28"/>
          <w:lang w:val="be-BY"/>
        </w:rPr>
        <w:t>, метаніміі (</w:t>
      </w:r>
      <w:r w:rsidR="00A64A55" w:rsidRPr="00B63190">
        <w:rPr>
          <w:i/>
          <w:sz w:val="28"/>
          <w:szCs w:val="28"/>
          <w:lang w:val="be-BY"/>
        </w:rPr>
        <w:t xml:space="preserve">Ад чалавека, які апынуўся побач з ім, залежаў лёс зямлі </w:t>
      </w:r>
      <w:r w:rsidR="00A64A55" w:rsidRPr="00B63190">
        <w:rPr>
          <w:sz w:val="28"/>
          <w:szCs w:val="28"/>
          <w:lang w:val="be-BY"/>
        </w:rPr>
        <w:t>(</w:t>
      </w:r>
      <w:r w:rsidR="009A2619" w:rsidRPr="00B63190">
        <w:rPr>
          <w:sz w:val="28"/>
          <w:szCs w:val="28"/>
          <w:lang w:val="be-BY"/>
        </w:rPr>
        <w:t>“</w:t>
      </w:r>
      <w:r w:rsidR="00A64A55" w:rsidRPr="00B63190">
        <w:rPr>
          <w:sz w:val="28"/>
          <w:szCs w:val="28"/>
          <w:lang w:val="be-BY"/>
        </w:rPr>
        <w:t>Балады каменя</w:t>
      </w:r>
      <w:r w:rsidR="009A2619" w:rsidRPr="00B63190">
        <w:rPr>
          <w:sz w:val="28"/>
          <w:szCs w:val="28"/>
          <w:lang w:val="be-BY"/>
        </w:rPr>
        <w:t>”</w:t>
      </w:r>
      <w:r w:rsidR="00A64A55" w:rsidRPr="00B63190">
        <w:rPr>
          <w:sz w:val="28"/>
          <w:szCs w:val="28"/>
          <w:lang w:val="be-BY"/>
        </w:rPr>
        <w:t>)</w:t>
      </w:r>
      <w:r w:rsidR="00A64A55" w:rsidRPr="00B63190">
        <w:rPr>
          <w:i/>
          <w:sz w:val="28"/>
          <w:szCs w:val="28"/>
          <w:lang w:val="be-BY"/>
        </w:rPr>
        <w:t>).</w:t>
      </w:r>
    </w:p>
    <w:p w:rsidR="00685C91" w:rsidRPr="00B63190" w:rsidRDefault="009A2619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 гэтых двух эсэ аўтар в</w:t>
      </w:r>
      <w:r w:rsidR="005C3E7F" w:rsidRPr="00B63190">
        <w:rPr>
          <w:sz w:val="28"/>
          <w:szCs w:val="28"/>
          <w:lang w:val="be-BY"/>
        </w:rPr>
        <w:t>ыкарыстоўва</w:t>
      </w:r>
      <w:r w:rsidRPr="00B63190">
        <w:rPr>
          <w:sz w:val="28"/>
          <w:szCs w:val="28"/>
          <w:lang w:val="be-BY"/>
        </w:rPr>
        <w:t>е</w:t>
      </w:r>
      <w:r w:rsidR="005C3E7F" w:rsidRPr="00B63190">
        <w:rPr>
          <w:sz w:val="28"/>
          <w:szCs w:val="28"/>
          <w:lang w:val="be-BY"/>
        </w:rPr>
        <w:t xml:space="preserve"> аднасастаўныя сказы </w:t>
      </w:r>
      <w:r w:rsidR="005C3E7F" w:rsidRPr="00B63190">
        <w:rPr>
          <w:i/>
          <w:sz w:val="28"/>
          <w:szCs w:val="28"/>
          <w:lang w:val="be-BY"/>
        </w:rPr>
        <w:t>(Дык будзем цаніць тое, што маем</w:t>
      </w:r>
      <w:r w:rsidRPr="00B63190">
        <w:rPr>
          <w:i/>
          <w:sz w:val="28"/>
          <w:szCs w:val="28"/>
          <w:lang w:val="be-BY"/>
        </w:rPr>
        <w:t xml:space="preserve"> </w:t>
      </w:r>
      <w:r w:rsidR="005C3E7F" w:rsidRPr="00B63190">
        <w:rPr>
          <w:sz w:val="28"/>
          <w:szCs w:val="28"/>
          <w:lang w:val="be-BY"/>
        </w:rPr>
        <w:t>(“Балады каменя”)</w:t>
      </w:r>
      <w:r w:rsidR="005C3E7F" w:rsidRPr="00B63190">
        <w:rPr>
          <w:i/>
          <w:sz w:val="28"/>
          <w:szCs w:val="28"/>
          <w:lang w:val="be-BY"/>
        </w:rPr>
        <w:t>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="005C3E7F" w:rsidRPr="00B63190">
        <w:rPr>
          <w:i/>
          <w:sz w:val="28"/>
          <w:szCs w:val="28"/>
          <w:lang w:val="be-BY"/>
        </w:rPr>
        <w:t xml:space="preserve">Будзем спадзявацца, што такога не здарыцца </w:t>
      </w:r>
      <w:r w:rsidR="005C3E7F" w:rsidRPr="00B63190">
        <w:rPr>
          <w:sz w:val="28"/>
          <w:szCs w:val="28"/>
          <w:lang w:val="be-BY"/>
        </w:rPr>
        <w:t>(“Твой зорны шлях”)</w:t>
      </w:r>
      <w:r w:rsidR="005C3E7F" w:rsidRPr="00B63190">
        <w:rPr>
          <w:i/>
          <w:sz w:val="28"/>
          <w:szCs w:val="28"/>
          <w:lang w:val="be-BY"/>
        </w:rPr>
        <w:t>.</w:t>
      </w:r>
      <w:r w:rsidR="00685C91" w:rsidRPr="00B63190">
        <w:rPr>
          <w:sz w:val="28"/>
          <w:szCs w:val="28"/>
          <w:lang w:val="be-BY"/>
        </w:rPr>
        <w:t xml:space="preserve"> </w:t>
      </w:r>
    </w:p>
    <w:p w:rsidR="00CA5D3B" w:rsidRPr="00B63190" w:rsidRDefault="00CA5D3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Такім чынам</w:t>
      </w:r>
      <w:r w:rsidR="009A2619" w:rsidRPr="00B63190">
        <w:rPr>
          <w:sz w:val="28"/>
          <w:szCs w:val="28"/>
          <w:lang w:val="be-BY"/>
        </w:rPr>
        <w:t>, у</w:t>
      </w:r>
      <w:r w:rsidRPr="00B63190">
        <w:rPr>
          <w:sz w:val="28"/>
          <w:szCs w:val="28"/>
          <w:lang w:val="be-BY"/>
        </w:rPr>
        <w:t xml:space="preserve"> прааналізаваных эсэ Ул. Караткевіча можна выдзеліць наступныя рысы:</w:t>
      </w:r>
    </w:p>
    <w:p w:rsidR="00CA5D3B" w:rsidRPr="00B63190" w:rsidRDefault="00CA5D3B" w:rsidP="00A91966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Выражэнне аўтарскага “я” праз займеннік першай асобы адзіночнага ліку. Калі аўтар хоча звярнуцца да чытача ці нешта параіць яму, то выкарыстоўваюцца займеннікі “ты”, “вы”, “мы”.</w:t>
      </w:r>
    </w:p>
    <w:p w:rsidR="00CA5D3B" w:rsidRPr="00B63190" w:rsidRDefault="009C08BA" w:rsidP="00A91966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Самым распаўсюджаным вобразным сродкам з’яўляецца параўнанне, якое характарызуецца арыгінальнасцю спалучэння аб’екта і суб’екта параўнання.</w:t>
      </w:r>
    </w:p>
    <w:p w:rsidR="009C08BA" w:rsidRPr="00B63190" w:rsidRDefault="009C08BA" w:rsidP="00A91966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Выкарыстанне гістарызмаў у негістарычных тэкстах</w:t>
      </w:r>
      <w:r w:rsidR="00EC63DF" w:rsidRPr="00B63190">
        <w:rPr>
          <w:sz w:val="28"/>
          <w:szCs w:val="28"/>
          <w:lang w:val="be-BY"/>
        </w:rPr>
        <w:t>, а таксама выкарыстанне слоў гутарковага стылю</w:t>
      </w:r>
      <w:r w:rsidRPr="00B63190">
        <w:rPr>
          <w:sz w:val="28"/>
          <w:szCs w:val="28"/>
          <w:lang w:val="be-BY"/>
        </w:rPr>
        <w:t>.</w:t>
      </w:r>
    </w:p>
    <w:p w:rsidR="009C08BA" w:rsidRPr="00B63190" w:rsidRDefault="00EC63DF" w:rsidP="00A91966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Аднасастаўныя сказы надаюць дынаміку аповеду.</w:t>
      </w:r>
    </w:p>
    <w:p w:rsidR="00B63190" w:rsidRDefault="00B63190" w:rsidP="00A91966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9427A5" w:rsidRPr="00B63190" w:rsidRDefault="009427A5" w:rsidP="00B63190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b/>
          <w:sz w:val="28"/>
          <w:szCs w:val="28"/>
          <w:lang w:val="be-BY"/>
        </w:rPr>
        <w:t>2.2 Нарысы</w:t>
      </w:r>
    </w:p>
    <w:p w:rsidR="00B63190" w:rsidRDefault="00B63190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C63DF" w:rsidRPr="00B63190" w:rsidRDefault="00685C91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Для характарыстыкі возьмем </w:t>
      </w:r>
      <w:r w:rsidR="00966D04" w:rsidRPr="00B63190">
        <w:rPr>
          <w:sz w:val="28"/>
          <w:szCs w:val="28"/>
          <w:lang w:val="be-BY"/>
        </w:rPr>
        <w:t>нарыс</w:t>
      </w:r>
      <w:r w:rsidR="005F45E0" w:rsidRPr="00B63190">
        <w:rPr>
          <w:sz w:val="28"/>
          <w:szCs w:val="28"/>
          <w:lang w:val="be-BY"/>
        </w:rPr>
        <w:t>ы “</w:t>
      </w:r>
      <w:r w:rsidR="007B4A8D" w:rsidRPr="00B63190">
        <w:rPr>
          <w:sz w:val="28"/>
          <w:szCs w:val="28"/>
          <w:lang w:val="be-BY"/>
        </w:rPr>
        <w:t>Казкі Янтарнай краіны</w:t>
      </w:r>
      <w:r w:rsidR="00966D04" w:rsidRPr="00B63190">
        <w:rPr>
          <w:sz w:val="28"/>
          <w:szCs w:val="28"/>
          <w:lang w:val="be-BY"/>
        </w:rPr>
        <w:t>” і “Шляхі ў палях”.</w:t>
      </w:r>
    </w:p>
    <w:p w:rsidR="00966D04" w:rsidRPr="00B63190" w:rsidRDefault="005F45E0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Нарыс “</w:t>
      </w:r>
      <w:r w:rsidR="007B4A8D" w:rsidRPr="00B63190">
        <w:rPr>
          <w:sz w:val="28"/>
          <w:szCs w:val="28"/>
          <w:lang w:val="be-BY"/>
        </w:rPr>
        <w:t>Казкі Янтарнай краіны</w:t>
      </w:r>
      <w:r w:rsidR="00966D04" w:rsidRPr="00B63190">
        <w:rPr>
          <w:sz w:val="28"/>
          <w:szCs w:val="28"/>
          <w:lang w:val="be-BY"/>
        </w:rPr>
        <w:t>” – твор пра Латві</w:t>
      </w:r>
      <w:r w:rsidR="001772BB" w:rsidRPr="00B63190">
        <w:rPr>
          <w:sz w:val="28"/>
          <w:szCs w:val="28"/>
          <w:lang w:val="be-BY"/>
        </w:rPr>
        <w:t xml:space="preserve">ю, яе гістарычныя каштоўнасці, </w:t>
      </w:r>
      <w:r w:rsidR="00966D04" w:rsidRPr="00B63190">
        <w:rPr>
          <w:sz w:val="28"/>
          <w:szCs w:val="28"/>
          <w:lang w:val="be-BY"/>
        </w:rPr>
        <w:t xml:space="preserve">побыт і людзей. </w:t>
      </w:r>
    </w:p>
    <w:p w:rsidR="00052E36" w:rsidRPr="00B63190" w:rsidRDefault="00770935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Аўтарскае “я”</w:t>
      </w:r>
      <w:r w:rsidR="00966D04" w:rsidRPr="00B63190">
        <w:rPr>
          <w:sz w:val="28"/>
          <w:szCs w:val="28"/>
          <w:lang w:val="be-BY"/>
        </w:rPr>
        <w:t xml:space="preserve"> прадстаўлена словамі самога Ул. Караткевіча, які піша ад асабістага імя, не </w:t>
      </w:r>
      <w:r w:rsidR="005F45E0" w:rsidRPr="00B63190">
        <w:rPr>
          <w:sz w:val="28"/>
          <w:szCs w:val="28"/>
          <w:lang w:val="be-BY"/>
        </w:rPr>
        <w:t>выкарыстоўваючы вобраз лірычнага героя</w:t>
      </w:r>
      <w:r w:rsidRPr="00B63190">
        <w:rPr>
          <w:sz w:val="28"/>
          <w:szCs w:val="28"/>
          <w:lang w:val="be-BY"/>
        </w:rPr>
        <w:t xml:space="preserve"> </w:t>
      </w:r>
      <w:r w:rsidRPr="00B63190">
        <w:rPr>
          <w:i/>
          <w:sz w:val="28"/>
          <w:szCs w:val="28"/>
          <w:lang w:val="be-BY"/>
        </w:rPr>
        <w:t>(</w:t>
      </w:r>
      <w:r w:rsidRPr="00B63190">
        <w:rPr>
          <w:i/>
          <w:sz w:val="28"/>
          <w:szCs w:val="28"/>
        </w:rPr>
        <w:t>I</w:t>
      </w:r>
      <w:r w:rsidRPr="00B63190">
        <w:rPr>
          <w:i/>
          <w:sz w:val="28"/>
          <w:szCs w:val="28"/>
          <w:lang w:val="be-BY"/>
        </w:rPr>
        <w:t xml:space="preserve"> ўсё ж я люблю стары горад. А паколькі я збіраюся надрукаваць гэтыя нататкі ў ягоным часопісе, трэба </w:t>
      </w:r>
      <w:r w:rsidR="00966D04" w:rsidRPr="00B63190">
        <w:rPr>
          <w:i/>
          <w:sz w:val="28"/>
          <w:szCs w:val="28"/>
          <w:lang w:val="be-BY"/>
        </w:rPr>
        <w:t>быць мудрым, як змій, і слухацца)</w:t>
      </w:r>
      <w:r w:rsidRPr="00B63190">
        <w:rPr>
          <w:i/>
          <w:sz w:val="28"/>
          <w:szCs w:val="28"/>
          <w:lang w:val="be-BY"/>
        </w:rPr>
        <w:t>.</w:t>
      </w:r>
      <w:r w:rsidR="00052E36" w:rsidRPr="00B63190">
        <w:rPr>
          <w:i/>
          <w:sz w:val="28"/>
          <w:szCs w:val="28"/>
          <w:lang w:val="be-BY"/>
        </w:rPr>
        <w:t xml:space="preserve"> </w:t>
      </w:r>
      <w:r w:rsidR="00052E36" w:rsidRPr="00B63190">
        <w:rPr>
          <w:sz w:val="28"/>
          <w:szCs w:val="28"/>
          <w:lang w:val="be-BY"/>
        </w:rPr>
        <w:t xml:space="preserve">Аўтар таксама актыўна ўзаемадзейнічае з чытачамі з дапамогай зваротаў, спецыяльных парад і г.д. </w:t>
      </w:r>
      <w:r w:rsidR="00052E36" w:rsidRPr="00B63190">
        <w:rPr>
          <w:i/>
          <w:sz w:val="28"/>
          <w:szCs w:val="28"/>
          <w:lang w:val="be-BY"/>
        </w:rPr>
        <w:t>(Чакайце, гэта яшчэ азначае</w:t>
      </w:r>
      <w:r w:rsidR="007B4A8D" w:rsidRPr="00B63190">
        <w:rPr>
          <w:i/>
          <w:sz w:val="28"/>
          <w:szCs w:val="28"/>
          <w:lang w:val="be-BY"/>
        </w:rPr>
        <w:t>;</w:t>
      </w:r>
      <w:r w:rsidR="00052E36" w:rsidRPr="00B63190">
        <w:rPr>
          <w:i/>
          <w:sz w:val="28"/>
          <w:szCs w:val="28"/>
          <w:lang w:val="be-BY"/>
        </w:rPr>
        <w:t xml:space="preserve"> Вы пакідаеце надзейную </w:t>
      </w:r>
      <w:r w:rsidR="007B4A8D" w:rsidRPr="00B63190">
        <w:rPr>
          <w:i/>
          <w:sz w:val="28"/>
          <w:szCs w:val="28"/>
          <w:lang w:val="be-BY"/>
        </w:rPr>
        <w:t>плошчу, каб заглыбіцца ў завулк;</w:t>
      </w:r>
      <w:r w:rsidR="00052E36" w:rsidRPr="00B63190">
        <w:rPr>
          <w:i/>
          <w:sz w:val="28"/>
          <w:szCs w:val="28"/>
          <w:lang w:val="be-BY"/>
        </w:rPr>
        <w:t>. Мая табе парада, чытач: калі хочаш быць шчаслівы</w:t>
      </w:r>
      <w:r w:rsidR="00CF1D3D" w:rsidRPr="00B63190">
        <w:rPr>
          <w:i/>
          <w:sz w:val="28"/>
          <w:szCs w:val="28"/>
          <w:lang w:val="be-BY"/>
        </w:rPr>
        <w:t>–</w:t>
      </w:r>
      <w:r w:rsidR="00052E36" w:rsidRPr="00B63190">
        <w:rPr>
          <w:i/>
          <w:sz w:val="28"/>
          <w:szCs w:val="28"/>
          <w:lang w:val="be-BY"/>
        </w:rPr>
        <w:t>бяры ў ся</w:t>
      </w:r>
      <w:r w:rsidR="007B4A8D" w:rsidRPr="00B63190">
        <w:rPr>
          <w:i/>
          <w:sz w:val="28"/>
          <w:szCs w:val="28"/>
          <w:lang w:val="be-BY"/>
        </w:rPr>
        <w:t>бры латыша, а ў жонкі – латышку;</w:t>
      </w:r>
      <w:r w:rsidR="00052E36" w:rsidRPr="00B63190">
        <w:rPr>
          <w:i/>
          <w:sz w:val="28"/>
          <w:szCs w:val="28"/>
          <w:lang w:val="be-BY"/>
        </w:rPr>
        <w:t xml:space="preserve"> Дай руку, друг! Што ж зробіш, дружа).</w:t>
      </w:r>
    </w:p>
    <w:p w:rsidR="00770935" w:rsidRPr="00B63190" w:rsidRDefault="00966D04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Асноўнымі вобразнымі сродкамі з’яўляюцца:</w:t>
      </w:r>
    </w:p>
    <w:p w:rsidR="00966D04" w:rsidRPr="00B63190" w:rsidRDefault="00FE16F2" w:rsidP="00A91966">
      <w:pPr>
        <w:numPr>
          <w:ilvl w:val="0"/>
          <w:numId w:val="11"/>
        </w:numPr>
        <w:spacing w:line="360" w:lineRule="auto"/>
        <w:ind w:left="0"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Метафары, разнастайныя і арыгінальны</w:t>
      </w:r>
      <w:r w:rsidR="00966D04" w:rsidRPr="00B63190">
        <w:rPr>
          <w:sz w:val="28"/>
          <w:szCs w:val="28"/>
          <w:lang w:val="be-BY"/>
        </w:rPr>
        <w:t xml:space="preserve">я </w:t>
      </w:r>
      <w:r w:rsidR="00966D04" w:rsidRPr="00B63190">
        <w:rPr>
          <w:i/>
          <w:sz w:val="28"/>
          <w:szCs w:val="28"/>
          <w:lang w:val="be-BY"/>
        </w:rPr>
        <w:t>(на дне сэрца, твар зямны, першы камень у падмурак латышскай літаратуры, гняздзе цемрашальства, вымачыць дурняў і засеяць зямлю разумным насеннем, царыца відрыджскіх ніў, гуляючы ў карты чалавечымі снамі, кавалачкі сонечнага святла, асколкі палаца – янтар, кашчавая рука вайны, каралёў вайны).</w:t>
      </w:r>
    </w:p>
    <w:p w:rsidR="00FE16F2" w:rsidRPr="00B63190" w:rsidRDefault="00966D04" w:rsidP="00A91966">
      <w:pPr>
        <w:numPr>
          <w:ilvl w:val="0"/>
          <w:numId w:val="11"/>
        </w:numPr>
        <w:spacing w:line="360" w:lineRule="auto"/>
        <w:ind w:left="0"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Эпітэты</w:t>
      </w:r>
      <w:r w:rsidR="007B4A8D" w:rsidRPr="00B63190">
        <w:rPr>
          <w:sz w:val="28"/>
          <w:szCs w:val="28"/>
          <w:lang w:val="be-BY"/>
        </w:rPr>
        <w:t>. Самы галоўны эпітэт “Казак Я</w:t>
      </w:r>
      <w:r w:rsidRPr="00B63190">
        <w:rPr>
          <w:sz w:val="28"/>
          <w:szCs w:val="28"/>
          <w:lang w:val="be-BY"/>
        </w:rPr>
        <w:t>нтарнай краіны” – янтарны. Слова-русізм</w:t>
      </w:r>
      <w:r w:rsidR="007B4A8D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(у беларускай мове – бурштын). Эпітэты таксама адрозніваюцца </w:t>
      </w:r>
      <w:r w:rsidR="00FE16F2" w:rsidRPr="00B63190">
        <w:rPr>
          <w:sz w:val="28"/>
          <w:szCs w:val="28"/>
          <w:lang w:val="be-BY"/>
        </w:rPr>
        <w:t xml:space="preserve">ад звычайных, агульнаўжывльных </w:t>
      </w:r>
      <w:r w:rsidR="00FE16F2" w:rsidRPr="00B63190">
        <w:rPr>
          <w:i/>
          <w:sz w:val="28"/>
          <w:szCs w:val="28"/>
          <w:lang w:val="be-BY"/>
        </w:rPr>
        <w:t>(крыштальным купалам заўсёды блакітнага неба, сінія і янтарныя вочы,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="00FE16F2" w:rsidRPr="00B63190">
        <w:rPr>
          <w:i/>
          <w:sz w:val="28"/>
          <w:szCs w:val="28"/>
          <w:lang w:val="be-BY"/>
        </w:rPr>
        <w:t>чалавек з гарадскімі нервамі, чырвона-цагляны, бела-мармуровы, снежныя рэдкія аблокі, святой шчырасцю радка, вычварна-бяздарны, ганебна-эклектычны, ідылічныя хутары, мудрыя калматыя сабакі, белыя, як быццам гэта малюсенькія кавалачкі воблака ўпалі на зямлю, празрыста-дымныя фіранкі далёкіх дажджоў, журліва-салодкім, нячутным галаском, аксамітна-зялёныя канавы).</w:t>
      </w:r>
    </w:p>
    <w:p w:rsidR="007B4A8D" w:rsidRPr="00B63190" w:rsidRDefault="00FE16F2" w:rsidP="00A91966">
      <w:pPr>
        <w:numPr>
          <w:ilvl w:val="0"/>
          <w:numId w:val="11"/>
        </w:numPr>
        <w:spacing w:line="360" w:lineRule="auto"/>
        <w:ind w:left="0"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Параўнанні (</w:t>
      </w:r>
      <w:r w:rsidRPr="00B63190">
        <w:rPr>
          <w:i/>
          <w:sz w:val="28"/>
          <w:szCs w:val="28"/>
          <w:lang w:val="be-BY"/>
        </w:rPr>
        <w:t>сцюардэса, падобная ў сваім венчыку на каралеву, дыхаць на яго, як не дыхаю я, нябесны гарсавет, паэт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>узвей-вецер, свістун, вятрак, змеямі звісаюць, гэтых вуліц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>як пяску ў Рыжскім заліве, мудры, як змій, страшны, як харал дэманаў, латышскія мужчыны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>гэта верныя вочы і верны меч, гэта розум і крыштальная чысціня, латышскія жанчыны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>гэта янтарная казка, гэта прыгажосць і верная, вечная любоў, не лясны пажар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>гэта цёплы добры агонь, да якога заўсёды будзе імкнуцца тваё сэрца,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Pr="00B63190">
        <w:rPr>
          <w:i/>
          <w:sz w:val="28"/>
          <w:szCs w:val="28"/>
          <w:lang w:val="be-BY"/>
        </w:rPr>
        <w:t>пішуць вершы, гэта іх нацыянальная хвароба,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Pr="00B63190">
        <w:rPr>
          <w:i/>
          <w:sz w:val="28"/>
          <w:szCs w:val="28"/>
          <w:lang w:val="be-BY"/>
        </w:rPr>
        <w:t xml:space="preserve">цукаты будынкаў быццам пашчыкалі дзіцячыя пальцы, адпаліраваны, як у метро, блакітны, як крыло сіваваронкі, сядзяць паважна, як маленькія шчаслівыя прынцы, аж шкада было яе [кузню], як жывога чалавека). </w:t>
      </w:r>
    </w:p>
    <w:p w:rsidR="006C750D" w:rsidRPr="00B63190" w:rsidRDefault="007B4A8D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Сустракаецца таксама </w:t>
      </w:r>
      <w:r w:rsidR="00E77E93" w:rsidRPr="00B63190">
        <w:rPr>
          <w:sz w:val="28"/>
          <w:szCs w:val="28"/>
          <w:lang w:val="be-BY"/>
        </w:rPr>
        <w:t>с</w:t>
      </w:r>
      <w:r w:rsidR="006C750D" w:rsidRPr="00B63190">
        <w:rPr>
          <w:sz w:val="28"/>
          <w:szCs w:val="28"/>
          <w:lang w:val="be-BY"/>
        </w:rPr>
        <w:t xml:space="preserve">інекдаха </w:t>
      </w:r>
      <w:r w:rsidR="006C750D" w:rsidRPr="00B63190">
        <w:rPr>
          <w:i/>
          <w:sz w:val="28"/>
          <w:szCs w:val="28"/>
          <w:lang w:val="be-BY"/>
        </w:rPr>
        <w:t xml:space="preserve">(колісь жыла, гандлявала, ела, піла, рагатала, як Гарганцюа, кпіла і кахала паўнакроўная старая Рыга), </w:t>
      </w:r>
      <w:r w:rsidR="006C750D" w:rsidRPr="00B63190">
        <w:rPr>
          <w:sz w:val="28"/>
          <w:szCs w:val="28"/>
          <w:lang w:val="be-BY"/>
        </w:rPr>
        <w:t xml:space="preserve">аксюмаран </w:t>
      </w:r>
      <w:r w:rsidR="006C750D" w:rsidRPr="00B63190">
        <w:rPr>
          <w:i/>
          <w:sz w:val="28"/>
          <w:szCs w:val="28"/>
          <w:lang w:val="be-BY"/>
        </w:rPr>
        <w:t xml:space="preserve">(мордачкі анёлаў), </w:t>
      </w:r>
      <w:r w:rsidR="006C750D" w:rsidRPr="00B63190">
        <w:rPr>
          <w:sz w:val="28"/>
          <w:szCs w:val="28"/>
          <w:lang w:val="be-BY"/>
        </w:rPr>
        <w:t xml:space="preserve">перыфраза </w:t>
      </w:r>
      <w:r w:rsidR="006C750D" w:rsidRPr="00B63190">
        <w:rPr>
          <w:i/>
          <w:sz w:val="28"/>
          <w:szCs w:val="28"/>
          <w:lang w:val="be-BY"/>
        </w:rPr>
        <w:t>(смерць – Касая, світанак жыцця, лёс кожнага сапраўднага паэта</w:t>
      </w:r>
      <w:r w:rsidRPr="00B63190">
        <w:rPr>
          <w:i/>
          <w:sz w:val="28"/>
          <w:szCs w:val="28"/>
          <w:lang w:val="be-BY"/>
        </w:rPr>
        <w:t xml:space="preserve"> 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 xml:space="preserve"> </w:t>
      </w:r>
      <w:r w:rsidR="006C750D" w:rsidRPr="00B63190">
        <w:rPr>
          <w:i/>
          <w:sz w:val="28"/>
          <w:szCs w:val="28"/>
          <w:lang w:val="be-BY"/>
        </w:rPr>
        <w:t xml:space="preserve">гэта лёс нашага пеўніка, трыццаць восьмая паралель, янтарныя людзі, свая Джульета, стольным горадам Лаймы – Рыгай, пушыстая флатылія, сотні дзядзькоў з фотаапаратамі), </w:t>
      </w:r>
      <w:r w:rsidR="006C750D" w:rsidRPr="00B63190">
        <w:rPr>
          <w:sz w:val="28"/>
          <w:szCs w:val="28"/>
          <w:lang w:val="be-BY"/>
        </w:rPr>
        <w:t xml:space="preserve">увасабленне </w:t>
      </w:r>
      <w:r w:rsidR="006C750D" w:rsidRPr="00B63190">
        <w:rPr>
          <w:i/>
          <w:sz w:val="28"/>
          <w:szCs w:val="28"/>
          <w:lang w:val="be-BY"/>
        </w:rPr>
        <w:t>(спрабаваў зразумець тваю душу, старая Рыга,</w:t>
      </w:r>
      <w:r w:rsidR="00B63190" w:rsidRPr="00B63190">
        <w:rPr>
          <w:i/>
          <w:sz w:val="28"/>
          <w:szCs w:val="28"/>
          <w:lang w:val="be-BY"/>
        </w:rPr>
        <w:t xml:space="preserve"> </w:t>
      </w:r>
      <w:r w:rsidRPr="00B63190">
        <w:rPr>
          <w:i/>
          <w:sz w:val="28"/>
          <w:szCs w:val="28"/>
          <w:lang w:val="be-BY"/>
        </w:rPr>
        <w:t>Рэнесанс памёр),</w:t>
      </w:r>
      <w:r w:rsidR="006C750D" w:rsidRPr="00B63190">
        <w:rPr>
          <w:sz w:val="28"/>
          <w:szCs w:val="28"/>
          <w:lang w:val="be-BY"/>
        </w:rPr>
        <w:t xml:space="preserve"> гіпербала </w:t>
      </w:r>
      <w:r w:rsidR="006C750D" w:rsidRPr="00B63190">
        <w:rPr>
          <w:i/>
          <w:sz w:val="28"/>
          <w:szCs w:val="28"/>
          <w:lang w:val="be-BY"/>
        </w:rPr>
        <w:t>( у Рызе самыя лепшыя ўсмешкі, самыя паважныя рабочыя, што з незапомных часоў н</w:t>
      </w:r>
      <w:r w:rsidRPr="00B63190">
        <w:rPr>
          <w:i/>
          <w:sz w:val="28"/>
          <w:szCs w:val="28"/>
          <w:lang w:val="be-BY"/>
        </w:rPr>
        <w:t>осяць знак сваёй цэхавай годнасц</w:t>
      </w:r>
      <w:r w:rsidR="006C750D" w:rsidRPr="00B63190">
        <w:rPr>
          <w:i/>
          <w:sz w:val="28"/>
          <w:szCs w:val="28"/>
          <w:lang w:val="be-BY"/>
        </w:rPr>
        <w:t>і</w:t>
      </w:r>
      <w:r w:rsidRPr="00B63190">
        <w:rPr>
          <w:i/>
          <w:sz w:val="28"/>
          <w:szCs w:val="28"/>
          <w:lang w:val="be-BY"/>
        </w:rPr>
        <w:t xml:space="preserve"> </w:t>
      </w:r>
      <w:r w:rsidR="00CF1D3D" w:rsidRPr="00B63190">
        <w:rPr>
          <w:i/>
          <w:sz w:val="28"/>
          <w:szCs w:val="28"/>
          <w:lang w:val="be-BY"/>
        </w:rPr>
        <w:t>–</w:t>
      </w:r>
      <w:r w:rsidRPr="00B63190">
        <w:rPr>
          <w:i/>
          <w:sz w:val="28"/>
          <w:szCs w:val="28"/>
          <w:lang w:val="be-BY"/>
        </w:rPr>
        <w:t xml:space="preserve"> </w:t>
      </w:r>
      <w:r w:rsidR="006C750D" w:rsidRPr="00B63190">
        <w:rPr>
          <w:i/>
          <w:sz w:val="28"/>
          <w:szCs w:val="28"/>
          <w:lang w:val="be-BY"/>
        </w:rPr>
        <w:t>шапкі з нізкім казырком; у Рызе самыя ветлівыя і спакойныя прахожыя і самыя цудоўныя дзеці на зямлі)</w:t>
      </w:r>
      <w:r w:rsidR="00070809" w:rsidRPr="00B63190">
        <w:rPr>
          <w:i/>
          <w:sz w:val="28"/>
          <w:szCs w:val="28"/>
          <w:lang w:val="be-BY"/>
        </w:rPr>
        <w:t>.</w:t>
      </w:r>
    </w:p>
    <w:p w:rsidR="00567EA7" w:rsidRPr="00B63190" w:rsidRDefault="0094690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Што тычыцца стылістычных фігур, то ў нарысе “</w:t>
      </w:r>
      <w:r w:rsidR="007B4A8D" w:rsidRPr="00B63190">
        <w:rPr>
          <w:sz w:val="28"/>
          <w:szCs w:val="28"/>
          <w:lang w:val="be-BY"/>
        </w:rPr>
        <w:t>Казкі Янтарнай краіны” ў</w:t>
      </w:r>
      <w:r w:rsidRPr="00B63190">
        <w:rPr>
          <w:sz w:val="28"/>
          <w:szCs w:val="28"/>
          <w:lang w:val="be-BY"/>
        </w:rPr>
        <w:t>жываецца і</w:t>
      </w:r>
      <w:r w:rsidR="005E3940" w:rsidRPr="00B63190">
        <w:rPr>
          <w:sz w:val="28"/>
          <w:szCs w:val="28"/>
          <w:lang w:val="be-BY"/>
        </w:rPr>
        <w:t xml:space="preserve">нверсія </w:t>
      </w:r>
      <w:r w:rsidR="005E3940" w:rsidRPr="00B63190">
        <w:rPr>
          <w:i/>
          <w:sz w:val="28"/>
          <w:szCs w:val="28"/>
          <w:lang w:val="be-BY"/>
        </w:rPr>
        <w:t>(Паміж латгальскімі азёрамі і Балтыйскім морам ляжыць Янтарная краіна</w:t>
      </w:r>
      <w:r w:rsidRPr="00B63190">
        <w:rPr>
          <w:i/>
          <w:sz w:val="28"/>
          <w:szCs w:val="28"/>
          <w:lang w:val="be-BY"/>
        </w:rPr>
        <w:t>.</w:t>
      </w:r>
      <w:r w:rsidR="005E3940" w:rsidRPr="00B63190">
        <w:rPr>
          <w:i/>
          <w:sz w:val="28"/>
          <w:szCs w:val="28"/>
          <w:lang w:val="be-BY"/>
        </w:rPr>
        <w:t xml:space="preserve"> Гэта была Янтарная краіна, раскінулася перад вачыма мора)</w:t>
      </w:r>
      <w:r w:rsidRPr="00B63190">
        <w:rPr>
          <w:i/>
          <w:sz w:val="28"/>
          <w:szCs w:val="28"/>
          <w:lang w:val="be-BY"/>
        </w:rPr>
        <w:t xml:space="preserve">. </w:t>
      </w:r>
      <w:r w:rsidRPr="00B63190">
        <w:rPr>
          <w:sz w:val="28"/>
          <w:szCs w:val="28"/>
          <w:lang w:val="be-BY"/>
        </w:rPr>
        <w:t>З дапамогай яе ствараецца своеасабоівы кларыт тэксту</w:t>
      </w:r>
      <w:r w:rsidR="007B4A8D" w:rsidRPr="00B63190">
        <w:rPr>
          <w:sz w:val="28"/>
          <w:szCs w:val="28"/>
          <w:lang w:val="be-BY"/>
        </w:rPr>
        <w:t xml:space="preserve"> – </w:t>
      </w:r>
      <w:r w:rsidRPr="00B63190">
        <w:rPr>
          <w:sz w:val="28"/>
          <w:szCs w:val="28"/>
          <w:lang w:val="be-BY"/>
        </w:rPr>
        <w:t>казкі</w:t>
      </w:r>
      <w:r w:rsidR="007B4A8D" w:rsidRPr="00B63190">
        <w:rPr>
          <w:sz w:val="28"/>
          <w:szCs w:val="28"/>
          <w:lang w:val="be-BY"/>
        </w:rPr>
        <w:t>, к</w:t>
      </w:r>
      <w:r w:rsidRPr="00B63190">
        <w:rPr>
          <w:sz w:val="28"/>
          <w:szCs w:val="28"/>
          <w:lang w:val="be-BY"/>
        </w:rPr>
        <w:t xml:space="preserve">алі складана адрозніць рэальнасць ад фантазіі. </w:t>
      </w:r>
    </w:p>
    <w:p w:rsidR="005E3940" w:rsidRPr="00B63190" w:rsidRDefault="007B4A8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Яшчэ ад</w:t>
      </w:r>
      <w:r w:rsidR="0094690B" w:rsidRPr="00B63190">
        <w:rPr>
          <w:sz w:val="28"/>
          <w:szCs w:val="28"/>
          <w:lang w:val="be-BY"/>
        </w:rPr>
        <w:t>на стылістычная фігура</w:t>
      </w:r>
      <w:r w:rsidRPr="00B63190">
        <w:rPr>
          <w:sz w:val="28"/>
          <w:szCs w:val="28"/>
          <w:lang w:val="be-BY"/>
        </w:rPr>
        <w:t xml:space="preserve"> </w:t>
      </w:r>
      <w:r w:rsidR="00CF1D3D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</w:t>
      </w:r>
      <w:r w:rsidR="0094690B" w:rsidRPr="00B63190">
        <w:rPr>
          <w:sz w:val="28"/>
          <w:szCs w:val="28"/>
          <w:lang w:val="be-BY"/>
        </w:rPr>
        <w:t>а</w:t>
      </w:r>
      <w:r w:rsidR="005E3940" w:rsidRPr="00B63190">
        <w:rPr>
          <w:sz w:val="28"/>
          <w:szCs w:val="28"/>
          <w:lang w:val="be-BY"/>
        </w:rPr>
        <w:t xml:space="preserve">нафара </w:t>
      </w:r>
      <w:r w:rsidR="005E3940" w:rsidRPr="00B63190">
        <w:rPr>
          <w:i/>
          <w:sz w:val="28"/>
          <w:szCs w:val="28"/>
          <w:lang w:val="be-BY"/>
        </w:rPr>
        <w:t>(</w:t>
      </w:r>
      <w:r w:rsidR="005E3940" w:rsidRPr="00B63190">
        <w:rPr>
          <w:i/>
          <w:sz w:val="28"/>
          <w:szCs w:val="28"/>
        </w:rPr>
        <w:t>I</w:t>
      </w:r>
      <w:r w:rsidR="005E3940" w:rsidRPr="00B63190">
        <w:rPr>
          <w:i/>
          <w:sz w:val="28"/>
          <w:szCs w:val="28"/>
          <w:lang w:val="be-BY"/>
        </w:rPr>
        <w:t xml:space="preserve"> ўсё на гэтай зямлі мае янтарны колер.</w:t>
      </w:r>
      <w:r w:rsidRPr="00B63190">
        <w:rPr>
          <w:i/>
          <w:sz w:val="28"/>
          <w:szCs w:val="28"/>
          <w:lang w:val="be-BY"/>
        </w:rPr>
        <w:t xml:space="preserve"> </w:t>
      </w:r>
      <w:r w:rsidR="005E3940" w:rsidRPr="00B63190">
        <w:rPr>
          <w:i/>
          <w:sz w:val="28"/>
          <w:szCs w:val="28"/>
        </w:rPr>
        <w:t>I</w:t>
      </w:r>
      <w:r w:rsidR="005E3940" w:rsidRPr="00B63190">
        <w:rPr>
          <w:i/>
          <w:sz w:val="28"/>
          <w:szCs w:val="28"/>
          <w:lang w:val="be-BY"/>
        </w:rPr>
        <w:t xml:space="preserve"> валасы ў людзей, і свежыя зрубы, і нават піва. </w:t>
      </w:r>
      <w:r w:rsidR="005E3940" w:rsidRPr="00B63190">
        <w:rPr>
          <w:i/>
          <w:sz w:val="28"/>
          <w:szCs w:val="28"/>
        </w:rPr>
        <w:t>I</w:t>
      </w:r>
      <w:r w:rsidR="005E3940" w:rsidRPr="00B63190">
        <w:rPr>
          <w:i/>
          <w:sz w:val="28"/>
          <w:szCs w:val="28"/>
          <w:lang w:val="be-BY"/>
        </w:rPr>
        <w:t xml:space="preserve"> вось у канцы мая, калі цв</w:t>
      </w:r>
      <w:r w:rsidR="005E3940" w:rsidRPr="00B63190">
        <w:rPr>
          <w:i/>
          <w:sz w:val="28"/>
          <w:szCs w:val="28"/>
        </w:rPr>
        <w:t>іце ружовы глог, мне нясцерпна захацелася ўбачыць гэтую краіну</w:t>
      </w:r>
      <w:r w:rsidR="005E3940" w:rsidRPr="00B63190">
        <w:rPr>
          <w:i/>
          <w:sz w:val="28"/>
          <w:szCs w:val="28"/>
          <w:lang w:val="be-BY"/>
        </w:rPr>
        <w:t>)</w:t>
      </w:r>
      <w:r w:rsidR="0094690B" w:rsidRPr="00B63190">
        <w:rPr>
          <w:i/>
          <w:sz w:val="28"/>
          <w:szCs w:val="28"/>
          <w:lang w:val="be-BY"/>
        </w:rPr>
        <w:t>.</w:t>
      </w:r>
      <w:r w:rsidR="0094690B" w:rsidRPr="00B63190">
        <w:rPr>
          <w:sz w:val="28"/>
          <w:szCs w:val="28"/>
          <w:lang w:val="be-BY"/>
        </w:rPr>
        <w:t xml:space="preserve"> Такі прыём дазваляе ўзмацніць уздзеянне </w:t>
      </w:r>
      <w:r w:rsidRPr="00B63190">
        <w:rPr>
          <w:sz w:val="28"/>
          <w:szCs w:val="28"/>
          <w:lang w:val="be-BY"/>
        </w:rPr>
        <w:t>на чытача</w:t>
      </w:r>
      <w:r w:rsidR="0094690B" w:rsidRPr="00B63190">
        <w:rPr>
          <w:sz w:val="28"/>
          <w:szCs w:val="28"/>
          <w:lang w:val="be-BY"/>
        </w:rPr>
        <w:t xml:space="preserve">. Паўтараючыся </w:t>
      </w:r>
      <w:r w:rsidR="00070809" w:rsidRPr="00B63190">
        <w:rPr>
          <w:sz w:val="28"/>
          <w:szCs w:val="28"/>
          <w:lang w:val="be-BY"/>
        </w:rPr>
        <w:t>на пачатку сказа, злучнікі нада</w:t>
      </w:r>
      <w:r w:rsidR="0094690B" w:rsidRPr="00B63190">
        <w:rPr>
          <w:sz w:val="28"/>
          <w:szCs w:val="28"/>
          <w:lang w:val="be-BY"/>
        </w:rPr>
        <w:t>юць тэксту пэўны рытм.</w:t>
      </w:r>
    </w:p>
    <w:p w:rsidR="00285715" w:rsidRPr="00B63190" w:rsidRDefault="007B4A8D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Ул. Караткевіч звяртаецца да пытальных і клічных сказаў</w:t>
      </w:r>
      <w:r w:rsidR="00052E36" w:rsidRPr="00B63190">
        <w:rPr>
          <w:sz w:val="28"/>
          <w:szCs w:val="28"/>
          <w:lang w:val="be-BY"/>
        </w:rPr>
        <w:t xml:space="preserve"> </w:t>
      </w:r>
      <w:r w:rsidR="00285715" w:rsidRPr="00B63190">
        <w:rPr>
          <w:i/>
          <w:sz w:val="28"/>
          <w:szCs w:val="28"/>
          <w:lang w:val="be-BY"/>
        </w:rPr>
        <w:t>(Вельмі добра! Стоп!</w:t>
      </w:r>
      <w:r w:rsidR="00052E36" w:rsidRPr="00B63190">
        <w:rPr>
          <w:i/>
          <w:sz w:val="28"/>
          <w:szCs w:val="28"/>
          <w:lang w:val="be-BY"/>
        </w:rPr>
        <w:t xml:space="preserve"> Здавалася б, чаго яшчэ? Як чаго? А дурні, якіх, як вядома і не сеюць і не жнуць?)</w:t>
      </w:r>
      <w:r w:rsidRPr="00B63190">
        <w:rPr>
          <w:sz w:val="28"/>
          <w:szCs w:val="28"/>
          <w:lang w:val="be-BY"/>
        </w:rPr>
        <w:t xml:space="preserve">, да </w:t>
      </w:r>
      <w:r w:rsidR="00285715" w:rsidRPr="00B63190">
        <w:rPr>
          <w:sz w:val="28"/>
          <w:szCs w:val="28"/>
          <w:lang w:val="be-BY"/>
        </w:rPr>
        <w:t xml:space="preserve">няпоўных сказаў </w:t>
      </w:r>
      <w:r w:rsidR="00285715" w:rsidRPr="00B63190">
        <w:rPr>
          <w:i/>
          <w:sz w:val="28"/>
          <w:szCs w:val="28"/>
          <w:lang w:val="be-BY"/>
        </w:rPr>
        <w:t>(Зноў вуліца Сарканас Гардэс... Другая... Пак</w:t>
      </w:r>
      <w:r w:rsidR="00285715" w:rsidRPr="00B63190">
        <w:rPr>
          <w:i/>
          <w:sz w:val="28"/>
          <w:szCs w:val="28"/>
        </w:rPr>
        <w:t>ідаеце за сабой метраў пяцьдзесят і выходзіце на вуліцу... Сарканас Гардэс...</w:t>
      </w:r>
      <w:r w:rsidR="00285715" w:rsidRPr="00B63190">
        <w:rPr>
          <w:i/>
          <w:sz w:val="28"/>
          <w:szCs w:val="28"/>
          <w:lang w:val="be-BY"/>
        </w:rPr>
        <w:t>)</w:t>
      </w:r>
      <w:r w:rsidR="00052E36" w:rsidRPr="00B63190">
        <w:rPr>
          <w:i/>
          <w:sz w:val="28"/>
          <w:szCs w:val="28"/>
          <w:lang w:val="be-BY"/>
        </w:rPr>
        <w:t>.</w:t>
      </w:r>
    </w:p>
    <w:p w:rsidR="00EF1186" w:rsidRPr="00B63190" w:rsidRDefault="00052E36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У тэксце прысутнічаюць гістарызмы </w:t>
      </w:r>
      <w:r w:rsidRPr="00B63190">
        <w:rPr>
          <w:i/>
          <w:sz w:val="28"/>
          <w:szCs w:val="28"/>
          <w:lang w:val="be-BY"/>
        </w:rPr>
        <w:t>(вянглярні, корчмы, земгальскай сялібы да курземскай</w:t>
      </w:r>
      <w:r w:rsidR="007B4A8D" w:rsidRPr="00B63190">
        <w:rPr>
          <w:i/>
          <w:sz w:val="28"/>
          <w:szCs w:val="28"/>
          <w:lang w:val="be-BY"/>
        </w:rPr>
        <w:t>;</w:t>
      </w:r>
      <w:r w:rsidRPr="00B63190">
        <w:rPr>
          <w:i/>
          <w:sz w:val="28"/>
          <w:szCs w:val="28"/>
          <w:lang w:val="be-BY"/>
        </w:rPr>
        <w:t xml:space="preserve"> стырнавымі ў вікінгаў),</w:t>
      </w:r>
      <w:r w:rsidRPr="00B63190">
        <w:rPr>
          <w:sz w:val="28"/>
          <w:szCs w:val="28"/>
          <w:lang w:val="be-BY"/>
        </w:rPr>
        <w:t xml:space="preserve"> запазычаныя словы з літоўскай лексікі (</w:t>
      </w:r>
      <w:r w:rsidR="00770935" w:rsidRPr="00B63190">
        <w:rPr>
          <w:i/>
          <w:sz w:val="28"/>
          <w:szCs w:val="28"/>
          <w:lang w:val="be-BY"/>
        </w:rPr>
        <w:t>куншт, фрызетавы</w:t>
      </w:r>
      <w:r w:rsidRPr="00B63190">
        <w:rPr>
          <w:i/>
          <w:sz w:val="28"/>
          <w:szCs w:val="28"/>
          <w:lang w:val="be-BY"/>
        </w:rPr>
        <w:t>, піенс, майзе, фрыз, гапліты, кокле</w:t>
      </w:r>
      <w:r w:rsidRPr="00B63190">
        <w:rPr>
          <w:sz w:val="28"/>
          <w:szCs w:val="28"/>
          <w:lang w:val="be-BY"/>
        </w:rPr>
        <w:t xml:space="preserve">), прафесіяналізмы </w:t>
      </w:r>
      <w:r w:rsidRPr="00B63190">
        <w:rPr>
          <w:i/>
          <w:sz w:val="28"/>
          <w:szCs w:val="28"/>
          <w:lang w:val="be-BY"/>
        </w:rPr>
        <w:t>(неф).</w:t>
      </w:r>
    </w:p>
    <w:p w:rsidR="000241DC" w:rsidRPr="00B63190" w:rsidRDefault="000241DC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Іронія </w:t>
      </w:r>
      <w:r w:rsidR="007B4A8D" w:rsidRPr="00B63190">
        <w:rPr>
          <w:sz w:val="28"/>
          <w:szCs w:val="28"/>
          <w:lang w:val="be-BY"/>
        </w:rPr>
        <w:t xml:space="preserve">дапамагае аўтару звярнуць увагу на праблемы Беларусі </w:t>
      </w:r>
      <w:r w:rsidRPr="00B63190">
        <w:rPr>
          <w:sz w:val="28"/>
          <w:szCs w:val="28"/>
          <w:lang w:val="be-BY"/>
        </w:rPr>
        <w:t>(</w:t>
      </w:r>
      <w:r w:rsidRPr="00B63190">
        <w:rPr>
          <w:i/>
          <w:sz w:val="28"/>
          <w:szCs w:val="28"/>
          <w:lang w:val="be-BY"/>
        </w:rPr>
        <w:t xml:space="preserve">Потым я яшчэ гадзіну лаяў руплівых да старажытнасці латышоў, якія дбайна рэстаўрыравалі Турайдскую вежу і цяпер аднаўляюць палац каля яе. </w:t>
      </w:r>
      <w:r w:rsidRPr="00F106A0">
        <w:rPr>
          <w:i/>
          <w:sz w:val="28"/>
          <w:szCs w:val="28"/>
          <w:lang w:val="be-BY"/>
        </w:rPr>
        <w:t xml:space="preserve">А чаму б не павучыцца ў нас і не забыць гэтыя помнікі, як забыліся мы пра Мірскі замак і Віцебскае Благавешчанне, якое за апошнія дзесяць год разбурылася больш, чым за ўсе папярэднія восем вякоў свайго існавання? </w:t>
      </w:r>
      <w:r w:rsidRPr="00B63190">
        <w:rPr>
          <w:i/>
          <w:sz w:val="28"/>
          <w:szCs w:val="28"/>
        </w:rPr>
        <w:t xml:space="preserve">Прынамсі, турыстам было б спакойней. </w:t>
      </w:r>
      <w:r w:rsidR="007B0542" w:rsidRPr="00B63190">
        <w:rPr>
          <w:i/>
          <w:sz w:val="28"/>
          <w:szCs w:val="28"/>
        </w:rPr>
        <w:t>Не тое, што ў Сігулдзе</w:t>
      </w:r>
      <w:r w:rsidRPr="00B63190">
        <w:rPr>
          <w:i/>
          <w:sz w:val="28"/>
          <w:szCs w:val="28"/>
        </w:rPr>
        <w:t xml:space="preserve"> </w:t>
      </w:r>
      <w:r w:rsidRPr="00B63190">
        <w:rPr>
          <w:i/>
          <w:sz w:val="28"/>
          <w:szCs w:val="28"/>
          <w:lang w:val="be-BY"/>
        </w:rPr>
        <w:t>)</w:t>
      </w:r>
      <w:r w:rsidR="007B0542" w:rsidRPr="00B63190">
        <w:rPr>
          <w:i/>
          <w:sz w:val="28"/>
          <w:szCs w:val="28"/>
          <w:lang w:val="be-BY"/>
        </w:rPr>
        <w:t>.</w:t>
      </w:r>
    </w:p>
    <w:p w:rsidR="00D008EE" w:rsidRPr="00B63190" w:rsidRDefault="007B4A8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Структура нарыса</w:t>
      </w:r>
      <w:r w:rsidR="00D008EE" w:rsidRPr="00B63190">
        <w:rPr>
          <w:sz w:val="28"/>
          <w:szCs w:val="28"/>
          <w:lang w:val="be-BY"/>
        </w:rPr>
        <w:t xml:space="preserve"> нагадвае раку з затокамі: то хутка і імкліва нясецца аповед пра Латвію, яе гарады, людзей і г.д., то спыняецца на чым небудзь і запав</w:t>
      </w:r>
      <w:r w:rsidRPr="00B63190">
        <w:rPr>
          <w:sz w:val="28"/>
          <w:szCs w:val="28"/>
          <w:lang w:val="be-BY"/>
        </w:rPr>
        <w:t xml:space="preserve">олена расказваецца казка, ізноў – </w:t>
      </w:r>
      <w:r w:rsidR="00D008EE" w:rsidRPr="00B63190">
        <w:rPr>
          <w:sz w:val="28"/>
          <w:szCs w:val="28"/>
          <w:lang w:val="be-BY"/>
        </w:rPr>
        <w:t xml:space="preserve">быстрынь, пасля – затока. </w:t>
      </w:r>
    </w:p>
    <w:p w:rsidR="0084164B" w:rsidRPr="00B63190" w:rsidRDefault="0084164B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Нарыс “Шляхі ў палях” </w:t>
      </w:r>
      <w:r w:rsidR="00D008EE" w:rsidRPr="00B63190">
        <w:rPr>
          <w:sz w:val="28"/>
          <w:szCs w:val="28"/>
          <w:lang w:val="be-BY"/>
        </w:rPr>
        <w:t>с</w:t>
      </w:r>
      <w:r w:rsidRPr="00B63190">
        <w:rPr>
          <w:sz w:val="28"/>
          <w:szCs w:val="28"/>
          <w:lang w:val="be-BY"/>
        </w:rPr>
        <w:t xml:space="preserve">ам </w:t>
      </w:r>
      <w:r w:rsidR="007B4A8D" w:rsidRPr="00B63190">
        <w:rPr>
          <w:sz w:val="28"/>
          <w:szCs w:val="28"/>
          <w:lang w:val="be-BY"/>
        </w:rPr>
        <w:t>аднесены складальнікам збору твораў да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“постац</w:t>
      </w:r>
      <w:r w:rsidR="007B4A8D" w:rsidRPr="00B63190">
        <w:rPr>
          <w:sz w:val="28"/>
          <w:szCs w:val="28"/>
          <w:lang w:val="be-BY"/>
        </w:rPr>
        <w:t>ей</w:t>
      </w:r>
      <w:r w:rsidRPr="00B63190">
        <w:rPr>
          <w:sz w:val="28"/>
          <w:szCs w:val="28"/>
          <w:lang w:val="be-BY"/>
        </w:rPr>
        <w:t>”</w:t>
      </w:r>
      <w:r w:rsidR="00CF1D3D" w:rsidRPr="00B63190">
        <w:rPr>
          <w:sz w:val="28"/>
          <w:szCs w:val="28"/>
          <w:lang w:val="be-BY"/>
        </w:rPr>
        <w:t>–</w:t>
      </w:r>
      <w:r w:rsidR="007B4A8D" w:rsidRPr="00B63190">
        <w:rPr>
          <w:sz w:val="28"/>
          <w:szCs w:val="28"/>
          <w:lang w:val="be-BY"/>
        </w:rPr>
        <w:t>нарысаў</w:t>
      </w:r>
      <w:r w:rsidRPr="00B63190">
        <w:rPr>
          <w:sz w:val="28"/>
          <w:szCs w:val="28"/>
          <w:lang w:val="be-BY"/>
        </w:rPr>
        <w:t xml:space="preserve"> пра людзей.</w:t>
      </w:r>
    </w:p>
    <w:p w:rsidR="00567EA7" w:rsidRPr="00B63190" w:rsidRDefault="00D008E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Нарыс “Шляхі ў палях” </w:t>
      </w:r>
      <w:r w:rsidR="00567EA7" w:rsidRPr="00B63190">
        <w:rPr>
          <w:sz w:val="28"/>
          <w:szCs w:val="28"/>
          <w:lang w:val="be-BY"/>
        </w:rPr>
        <w:t>прысвечаны Ул. Калесніку, сябру Ул.Караткевіча. Структура нарыс</w:t>
      </w:r>
      <w:r w:rsidR="007B4A8D" w:rsidRPr="00B63190">
        <w:rPr>
          <w:sz w:val="28"/>
          <w:szCs w:val="28"/>
          <w:lang w:val="be-BY"/>
        </w:rPr>
        <w:t>а ў</w:t>
      </w:r>
      <w:r w:rsidR="00567EA7" w:rsidRPr="00B63190">
        <w:rPr>
          <w:sz w:val="28"/>
          <w:szCs w:val="28"/>
          <w:lang w:val="be-BY"/>
        </w:rPr>
        <w:t xml:space="preserve">рыўкавая. Аўтар успамінае то адно, то другое здарэнне са сваім сябрам. Дапамагаюць гэтаму аднасастаўныя сказы </w:t>
      </w:r>
      <w:r w:rsidR="00567EA7" w:rsidRPr="00B63190">
        <w:rPr>
          <w:i/>
          <w:sz w:val="28"/>
          <w:szCs w:val="28"/>
          <w:lang w:val="be-BY"/>
        </w:rPr>
        <w:t xml:space="preserve">(Зноў дом, і гарачыя спрэчкі, і размовы аб кнігах, раптоўны рогат[…],Сядзелі ў садзе. Вялізныя яблыні распасціраліся шырока, раскошна і цяніста. На іх была ўжо завязь). </w:t>
      </w:r>
      <w:r w:rsidR="00567EA7" w:rsidRPr="00B63190">
        <w:rPr>
          <w:sz w:val="28"/>
          <w:szCs w:val="28"/>
          <w:lang w:val="be-BY"/>
        </w:rPr>
        <w:t xml:space="preserve">Эфект недасказанасці ствараюць шматкроп’і. </w:t>
      </w:r>
    </w:p>
    <w:p w:rsidR="00D86691" w:rsidRPr="00B63190" w:rsidRDefault="00D86691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Апавяданне вядзецца ад першай асобы, аўтарская прысутнасць выяўляецца праз ужыванне займенніка “я”, а таксама з дапамогай дзеясловаў першай асобы адзіночнага ліку. </w:t>
      </w:r>
    </w:p>
    <w:p w:rsidR="00567EA7" w:rsidRPr="00B63190" w:rsidRDefault="007B4A8D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 асноўным</w:t>
      </w:r>
      <w:r w:rsidR="00567EA7" w:rsidRPr="00B63190">
        <w:rPr>
          <w:sz w:val="28"/>
          <w:szCs w:val="28"/>
          <w:lang w:val="be-BY"/>
        </w:rPr>
        <w:t xml:space="preserve"> выкарыстоўв</w:t>
      </w:r>
      <w:r w:rsidRPr="00B63190">
        <w:rPr>
          <w:sz w:val="28"/>
          <w:szCs w:val="28"/>
          <w:lang w:val="be-BY"/>
        </w:rPr>
        <w:t>аюцца наступныя моўна-стылёвыя сродкі</w:t>
      </w:r>
      <w:r w:rsidR="00567EA7" w:rsidRPr="00B63190">
        <w:rPr>
          <w:sz w:val="28"/>
          <w:szCs w:val="28"/>
          <w:lang w:val="be-BY"/>
        </w:rPr>
        <w:t xml:space="preserve">: эпітэты </w:t>
      </w:r>
      <w:r w:rsidR="00567EA7" w:rsidRPr="00B63190">
        <w:rPr>
          <w:i/>
          <w:sz w:val="28"/>
          <w:szCs w:val="28"/>
          <w:lang w:val="be-BY"/>
        </w:rPr>
        <w:t>(расчохранай буслянкай</w:t>
      </w:r>
      <w:r w:rsidRPr="00B63190">
        <w:rPr>
          <w:i/>
          <w:sz w:val="28"/>
          <w:szCs w:val="28"/>
          <w:lang w:val="be-BY"/>
        </w:rPr>
        <w:t>)</w:t>
      </w:r>
      <w:r w:rsidR="00567EA7" w:rsidRPr="00B63190">
        <w:rPr>
          <w:i/>
          <w:sz w:val="28"/>
          <w:szCs w:val="28"/>
          <w:lang w:val="be-BY"/>
        </w:rPr>
        <w:t xml:space="preserve">, </w:t>
      </w:r>
      <w:r w:rsidR="00567EA7" w:rsidRPr="00B63190">
        <w:rPr>
          <w:sz w:val="28"/>
          <w:szCs w:val="28"/>
          <w:lang w:val="be-BY"/>
        </w:rPr>
        <w:t xml:space="preserve">параўнанне </w:t>
      </w:r>
      <w:r w:rsidR="00567EA7" w:rsidRPr="00B63190">
        <w:rPr>
          <w:i/>
          <w:sz w:val="28"/>
          <w:szCs w:val="28"/>
          <w:lang w:val="be-BY"/>
        </w:rPr>
        <w:t xml:space="preserve">(мядзяная, як жар), </w:t>
      </w:r>
      <w:r w:rsidR="00567EA7" w:rsidRPr="00B63190">
        <w:rPr>
          <w:sz w:val="28"/>
          <w:szCs w:val="28"/>
          <w:lang w:val="be-BY"/>
        </w:rPr>
        <w:t>метафар</w:t>
      </w:r>
      <w:r w:rsidR="006734E8" w:rsidRPr="00B63190">
        <w:rPr>
          <w:sz w:val="28"/>
          <w:szCs w:val="28"/>
          <w:lang w:val="be-BY"/>
        </w:rPr>
        <w:t>ы</w:t>
      </w:r>
      <w:r w:rsidR="00567EA7" w:rsidRPr="00B63190">
        <w:rPr>
          <w:i/>
          <w:sz w:val="28"/>
          <w:szCs w:val="28"/>
          <w:lang w:val="be-BY"/>
        </w:rPr>
        <w:t xml:space="preserve"> (сцелецца пад колы дарога), </w:t>
      </w:r>
      <w:r w:rsidR="00567EA7" w:rsidRPr="00B63190">
        <w:rPr>
          <w:sz w:val="28"/>
          <w:szCs w:val="28"/>
          <w:lang w:val="be-BY"/>
        </w:rPr>
        <w:t>інверсія і г.д.</w:t>
      </w:r>
    </w:p>
    <w:p w:rsidR="00567EA7" w:rsidRPr="00B63190" w:rsidRDefault="00567EA7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Такім чынам, асноўныя моўна-стылёвыя асаблівасці вышэйназваных нарысаў наступныя:</w:t>
      </w:r>
    </w:p>
    <w:p w:rsidR="00567EA7" w:rsidRPr="00B63190" w:rsidRDefault="00D86691" w:rsidP="00A9196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Непасрэдны аповед аўтара як героя твора.</w:t>
      </w:r>
    </w:p>
    <w:p w:rsidR="00D86691" w:rsidRPr="00B63190" w:rsidRDefault="00D86691" w:rsidP="00A9196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Экспрэсійнасць вобразных сродкаў.</w:t>
      </w:r>
    </w:p>
    <w:p w:rsidR="00D86691" w:rsidRPr="00B63190" w:rsidRDefault="00D86691" w:rsidP="00A9196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Выкарыстанне інверсій, няпоўных і аднасастаўных сказаў.</w:t>
      </w:r>
    </w:p>
    <w:p w:rsidR="00D86691" w:rsidRPr="00B63190" w:rsidRDefault="00D86691" w:rsidP="00A9196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Урыўкавая</w:t>
      </w:r>
      <w:r w:rsidR="00B63190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і дынамічная структура.</w:t>
      </w:r>
    </w:p>
    <w:p w:rsidR="00D86691" w:rsidRPr="00B63190" w:rsidRDefault="00D86691" w:rsidP="00A91966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Ужыванне слоў гутарковага стылю, а таксама гістарызмаў.</w:t>
      </w:r>
    </w:p>
    <w:p w:rsidR="00413D5B" w:rsidRPr="00B63190" w:rsidRDefault="009427A5" w:rsidP="00B63190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br w:type="page"/>
      </w:r>
      <w:r w:rsidR="00B63190" w:rsidRPr="00B63190">
        <w:rPr>
          <w:b/>
          <w:sz w:val="28"/>
          <w:szCs w:val="28"/>
          <w:lang w:val="be-BY"/>
        </w:rPr>
        <w:t>Заключэнне</w:t>
      </w:r>
    </w:p>
    <w:p w:rsidR="00B63190" w:rsidRDefault="00B63190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FF60FB" w:rsidRPr="00B63190" w:rsidRDefault="00E77E93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Арыг</w:t>
      </w:r>
      <w:r w:rsidR="00FF60FB" w:rsidRPr="00B63190">
        <w:rPr>
          <w:sz w:val="28"/>
          <w:szCs w:val="28"/>
          <w:lang w:val="be-BY"/>
        </w:rPr>
        <w:t xml:space="preserve">інальнасць вобразных сродкаў </w:t>
      </w:r>
      <w:r w:rsidR="00D235F1" w:rsidRPr="00B63190">
        <w:rPr>
          <w:sz w:val="28"/>
          <w:szCs w:val="28"/>
          <w:lang w:val="be-BY"/>
        </w:rPr>
        <w:t>Ул</w:t>
      </w:r>
      <w:r w:rsidR="00FF60FB" w:rsidRPr="00B63190">
        <w:rPr>
          <w:sz w:val="28"/>
          <w:szCs w:val="28"/>
          <w:lang w:val="be-BY"/>
        </w:rPr>
        <w:t>. Караткевіча тлумачыцца нежада</w:t>
      </w:r>
      <w:r w:rsidR="00D235F1" w:rsidRPr="00B63190">
        <w:rPr>
          <w:sz w:val="28"/>
          <w:szCs w:val="28"/>
          <w:lang w:val="be-BY"/>
        </w:rPr>
        <w:t>ннем аўтара рабіць звычайныя і шэрыя рэчы: “</w:t>
      </w:r>
      <w:r w:rsidR="00FF60FB" w:rsidRPr="00B63190">
        <w:rPr>
          <w:i/>
          <w:sz w:val="28"/>
          <w:szCs w:val="28"/>
          <w:lang w:val="be-BY"/>
        </w:rPr>
        <w:t>можна, вядома, правесці дні 8</w:t>
      </w:r>
      <w:r w:rsidR="00CF1D3D" w:rsidRPr="00B63190">
        <w:rPr>
          <w:i/>
          <w:sz w:val="28"/>
          <w:szCs w:val="28"/>
          <w:lang w:val="be-BY"/>
        </w:rPr>
        <w:t>–</w:t>
      </w:r>
      <w:r w:rsidR="00FF60FB" w:rsidRPr="00B63190">
        <w:rPr>
          <w:i/>
          <w:sz w:val="28"/>
          <w:szCs w:val="28"/>
          <w:lang w:val="be-BY"/>
        </w:rPr>
        <w:t>9 студзеня гэтага года так: пайсці на працу (ці працаваць дома), пасля на пасяджэнне (сход, праўленне ці што там яшчэ)[…]. Гэта лічылася б нормай. Але такая норма, такі жыццёвы рэалізм не па мне. Па мне</w:t>
      </w:r>
      <w:r w:rsidR="007B4A8D" w:rsidRPr="00B63190">
        <w:rPr>
          <w:i/>
          <w:sz w:val="28"/>
          <w:szCs w:val="28"/>
          <w:lang w:val="be-BY"/>
        </w:rPr>
        <w:t xml:space="preserve"> – </w:t>
      </w:r>
      <w:r w:rsidR="00FF60FB" w:rsidRPr="00B63190">
        <w:rPr>
          <w:i/>
          <w:sz w:val="28"/>
          <w:szCs w:val="28"/>
          <w:lang w:val="be-BY"/>
        </w:rPr>
        <w:t>паехаць у гэты дзень у Мсціслаў, дарогаю (пры трыццаці градусах марозу) трапіць у буран, [</w:t>
      </w:r>
      <w:r w:rsidR="00FF60FB" w:rsidRPr="00B63190">
        <w:rPr>
          <w:i/>
          <w:sz w:val="28"/>
          <w:szCs w:val="28"/>
        </w:rPr>
        <w:t>…</w:t>
      </w:r>
      <w:r w:rsidR="00FF60FB" w:rsidRPr="00B63190">
        <w:rPr>
          <w:i/>
          <w:sz w:val="28"/>
          <w:szCs w:val="28"/>
          <w:lang w:val="be-BY"/>
        </w:rPr>
        <w:t xml:space="preserve">] А назаўтра, ідучы Мсціславам, бачыць у лютым марозным небе каляровую і вялізную, на палову неба, вясёлку. І ноччу пабачыць яшчэ, як памірае поўня пад час месячнага зацьмення. </w:t>
      </w:r>
    </w:p>
    <w:p w:rsidR="00D235F1" w:rsidRPr="00B63190" w:rsidRDefault="00FF60FB" w:rsidP="00A91966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B63190">
        <w:rPr>
          <w:i/>
          <w:sz w:val="28"/>
          <w:szCs w:val="28"/>
          <w:lang w:val="be-BY"/>
        </w:rPr>
        <w:t>Вось гэта сапраўдны рэалізм. Мой. Бо іначай жыць, іначай пісаць я не магу”.</w:t>
      </w:r>
    </w:p>
    <w:p w:rsidR="00413D5B" w:rsidRPr="00B63190" w:rsidRDefault="0083298E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У дадзенай </w:t>
      </w:r>
      <w:r w:rsidR="00073C3A" w:rsidRPr="00B63190">
        <w:rPr>
          <w:sz w:val="28"/>
          <w:szCs w:val="28"/>
          <w:lang w:val="be-BY"/>
        </w:rPr>
        <w:t>курсавой працы мы вызначылі дэфініцыю і характарыстыкі лірычнай прозы як жанру. Гэта: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Павышаная экспрэсіўнасць, эмацыйнасць мовы.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Аслабленасць фабулы.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Вялiкая роля светапогляду аўтара, яго суб’ектывізм.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Прадмет адлюстравання </w:t>
      </w:r>
      <w:r w:rsidR="004053E7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духоўнае жыццё чалавека, свет яго ідэй і пачуццяў. Асаблівае месца </w:t>
      </w:r>
      <w:r w:rsidR="004053E7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цэнтральны вобраз-перажыванне.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Вобраз аўтара разгортваецца не паслядоўна, а шматпланава, адначасова.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Прадмет, які разглядае лірычная проза </w:t>
      </w:r>
      <w:r w:rsidR="004053E7" w:rsidRPr="00B63190">
        <w:rPr>
          <w:sz w:val="28"/>
          <w:szCs w:val="28"/>
          <w:lang w:val="be-BY"/>
        </w:rPr>
        <w:t>–</w:t>
      </w:r>
      <w:r w:rsidRPr="00B63190">
        <w:rPr>
          <w:sz w:val="28"/>
          <w:szCs w:val="28"/>
          <w:lang w:val="be-BY"/>
        </w:rPr>
        <w:t xml:space="preserve"> духоўнае жыццё чалавека, паказ рэальнасці праз яго суб’ектывізм.</w:t>
      </w:r>
    </w:p>
    <w:p w:rsidR="00073C3A" w:rsidRPr="00B63190" w:rsidRDefault="00073C3A" w:rsidP="00A91966">
      <w:pPr>
        <w:numPr>
          <w:ilvl w:val="0"/>
          <w:numId w:val="19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 xml:space="preserve">Кампазіцыйныя формы: эпісталярная, дзённікавая, аўтабіяграфічная, падарожжа, эсэ, лірычныя апавяданні, замалёўкі, нарысы і </w:t>
      </w:r>
      <w:r w:rsidR="00034DD2">
        <w:rPr>
          <w:sz w:val="28"/>
          <w:szCs w:val="28"/>
          <w:lang w:val="be-BY"/>
        </w:rPr>
        <w:t>т</w:t>
      </w:r>
      <w:r w:rsidRPr="00B63190">
        <w:rPr>
          <w:sz w:val="28"/>
          <w:szCs w:val="28"/>
          <w:lang w:val="be-BY"/>
        </w:rPr>
        <w:t>.д.</w:t>
      </w:r>
    </w:p>
    <w:p w:rsidR="00073C3A" w:rsidRPr="00B63190" w:rsidRDefault="006734E8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Прааналізаваўшы лірычную прозу</w:t>
      </w:r>
      <w:r w:rsidR="00073C3A" w:rsidRPr="00B63190">
        <w:rPr>
          <w:sz w:val="28"/>
          <w:szCs w:val="28"/>
          <w:lang w:val="be-BY"/>
        </w:rPr>
        <w:t xml:space="preserve"> Ул. Караткевіча, у прыватнасці такі</w:t>
      </w:r>
      <w:r w:rsidRPr="00B63190">
        <w:rPr>
          <w:sz w:val="28"/>
          <w:szCs w:val="28"/>
          <w:lang w:val="be-BY"/>
        </w:rPr>
        <w:t>я жанры як эсэ і нарыс, мы выдзелілі наступныя яе</w:t>
      </w:r>
      <w:r w:rsidR="00073C3A" w:rsidRPr="00B63190">
        <w:rPr>
          <w:sz w:val="28"/>
          <w:szCs w:val="28"/>
          <w:lang w:val="be-BY"/>
        </w:rPr>
        <w:t xml:space="preserve"> асаблівасці:</w:t>
      </w:r>
    </w:p>
    <w:p w:rsidR="00073C3A" w:rsidRPr="00B63190" w:rsidRDefault="00073C3A" w:rsidP="00A91966">
      <w:pPr>
        <w:numPr>
          <w:ilvl w:val="0"/>
          <w:numId w:val="20"/>
        </w:numPr>
        <w:tabs>
          <w:tab w:val="clear" w:pos="1080"/>
          <w:tab w:val="num" w:pos="-30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Выражэнне аўтарскага “я” праз займеннік першай асобы адзіночнага ліку. Непасрэдны аповед аўтара як героя твора. Аўтар можа звяртацца да чытача з дапамогай пытальных сказаў, займеннікаў</w:t>
      </w:r>
      <w:r w:rsidR="00CE5B0F" w:rsidRPr="00B63190">
        <w:rPr>
          <w:sz w:val="28"/>
          <w:szCs w:val="28"/>
          <w:lang w:val="be-BY"/>
        </w:rPr>
        <w:t xml:space="preserve"> </w:t>
      </w:r>
      <w:r w:rsidR="006734E8" w:rsidRPr="00B63190">
        <w:rPr>
          <w:sz w:val="28"/>
          <w:szCs w:val="28"/>
          <w:lang w:val="be-BY"/>
        </w:rPr>
        <w:t>“ты”, “вы”, “мы” і г.д.</w:t>
      </w:r>
    </w:p>
    <w:p w:rsidR="00073C3A" w:rsidRPr="00B63190" w:rsidRDefault="00073C3A" w:rsidP="00A91966">
      <w:pPr>
        <w:numPr>
          <w:ilvl w:val="0"/>
          <w:numId w:val="20"/>
        </w:numPr>
        <w:tabs>
          <w:tab w:val="clear" w:pos="1080"/>
          <w:tab w:val="num" w:pos="-30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Самым распаўсюджаным вобразным сродкам з’яўляецца параўнанне, якое характарызуецца арыгінальнасцю спалучэння аб’екта і суб’екта параўнання.</w:t>
      </w:r>
    </w:p>
    <w:p w:rsidR="00073C3A" w:rsidRPr="00B63190" w:rsidRDefault="00073C3A" w:rsidP="00A91966">
      <w:pPr>
        <w:numPr>
          <w:ilvl w:val="0"/>
          <w:numId w:val="20"/>
        </w:numPr>
        <w:tabs>
          <w:tab w:val="clear" w:pos="1080"/>
          <w:tab w:val="num" w:pos="-30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Выкарыстанне гістарызмаў у негістарычных тэкс</w:t>
      </w:r>
      <w:r w:rsidR="006734E8" w:rsidRPr="00B63190">
        <w:rPr>
          <w:sz w:val="28"/>
          <w:szCs w:val="28"/>
          <w:lang w:val="be-BY"/>
        </w:rPr>
        <w:t>тах, а таксама выкарыстанне сло</w:t>
      </w:r>
      <w:r w:rsidRPr="00B63190">
        <w:rPr>
          <w:sz w:val="28"/>
          <w:szCs w:val="28"/>
          <w:lang w:val="be-BY"/>
        </w:rPr>
        <w:t>ў гутарковага стылю.</w:t>
      </w:r>
    </w:p>
    <w:p w:rsidR="00073C3A" w:rsidRPr="00B63190" w:rsidRDefault="00CE5B0F" w:rsidP="00A91966">
      <w:pPr>
        <w:numPr>
          <w:ilvl w:val="0"/>
          <w:numId w:val="20"/>
        </w:numPr>
        <w:tabs>
          <w:tab w:val="clear" w:pos="1080"/>
          <w:tab w:val="num" w:pos="-30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Выкарыстанне аднасастаўных, няпоўных, інверсійных сказаў, што стварае</w:t>
      </w:r>
      <w:r w:rsidR="00073C3A" w:rsidRPr="00B63190">
        <w:rPr>
          <w:sz w:val="28"/>
          <w:szCs w:val="28"/>
          <w:lang w:val="be-BY"/>
        </w:rPr>
        <w:t xml:space="preserve"> дынаміку аповеду.</w:t>
      </w:r>
    </w:p>
    <w:p w:rsidR="00073C3A" w:rsidRPr="00B63190" w:rsidRDefault="00073C3A" w:rsidP="00A91966">
      <w:pPr>
        <w:numPr>
          <w:ilvl w:val="0"/>
          <w:numId w:val="20"/>
        </w:numPr>
        <w:tabs>
          <w:tab w:val="clear" w:pos="1080"/>
          <w:tab w:val="num" w:pos="-3060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Урыўкавая і дынамічная структура.</w:t>
      </w:r>
    </w:p>
    <w:p w:rsidR="00107313" w:rsidRPr="00034DD2" w:rsidRDefault="00275D01" w:rsidP="00034DD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br w:type="page"/>
      </w:r>
      <w:r w:rsidR="00CA5FF2" w:rsidRPr="00034DD2">
        <w:rPr>
          <w:b/>
          <w:sz w:val="28"/>
          <w:szCs w:val="28"/>
          <w:lang w:val="en-US"/>
        </w:rPr>
        <w:t>C</w:t>
      </w:r>
      <w:r w:rsidR="00034DD2" w:rsidRPr="00034DD2">
        <w:rPr>
          <w:b/>
          <w:sz w:val="28"/>
          <w:szCs w:val="28"/>
          <w:lang w:val="be-BY"/>
        </w:rPr>
        <w:t>піс выкарыстанай літаратуры</w:t>
      </w:r>
    </w:p>
    <w:p w:rsidR="00034DD2" w:rsidRPr="00B63190" w:rsidRDefault="00034DD2" w:rsidP="00A91966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Адамовіч, А.</w:t>
      </w:r>
      <w:r w:rsidR="00A84A55" w:rsidRPr="00B63190">
        <w:rPr>
          <w:sz w:val="28"/>
          <w:szCs w:val="28"/>
          <w:lang w:val="be-BY"/>
        </w:rPr>
        <w:t>М.</w:t>
      </w:r>
      <w:r w:rsidRPr="00B63190">
        <w:rPr>
          <w:sz w:val="28"/>
          <w:szCs w:val="28"/>
          <w:lang w:val="be-BY"/>
        </w:rPr>
        <w:t xml:space="preserve"> Здалёку і зблізку</w:t>
      </w:r>
      <w:r w:rsidR="000C792D" w:rsidRPr="00B63190">
        <w:rPr>
          <w:sz w:val="28"/>
          <w:szCs w:val="28"/>
          <w:lang w:val="be-BY"/>
        </w:rPr>
        <w:t>:зборнік літ.-крыт. артыкулаў</w:t>
      </w:r>
      <w:r w:rsidR="006B4E16" w:rsidRPr="00B63190">
        <w:rPr>
          <w:sz w:val="28"/>
          <w:szCs w:val="28"/>
          <w:lang w:val="be-BY"/>
        </w:rPr>
        <w:t xml:space="preserve"> / А.</w:t>
      </w:r>
      <w:r w:rsidR="00A84A55" w:rsidRPr="00B63190">
        <w:rPr>
          <w:sz w:val="28"/>
          <w:szCs w:val="28"/>
          <w:lang w:val="be-BY"/>
        </w:rPr>
        <w:t xml:space="preserve"> М.</w:t>
      </w:r>
      <w:r w:rsidR="006B4E16" w:rsidRPr="00B63190">
        <w:rPr>
          <w:sz w:val="28"/>
          <w:szCs w:val="28"/>
          <w:lang w:val="be-BY"/>
        </w:rPr>
        <w:t xml:space="preserve"> Адамовіч.</w:t>
      </w:r>
      <w:r w:rsidR="007B4A8D" w:rsidRPr="00B63190">
        <w:rPr>
          <w:sz w:val="28"/>
          <w:szCs w:val="28"/>
          <w:lang w:val="be-BY"/>
        </w:rPr>
        <w:t xml:space="preserve"> – </w:t>
      </w:r>
      <w:r w:rsidRPr="00B63190">
        <w:rPr>
          <w:sz w:val="28"/>
          <w:szCs w:val="28"/>
          <w:lang w:val="be-BY"/>
        </w:rPr>
        <w:t>Мінск:</w:t>
      </w:r>
      <w:r w:rsidR="006B4E16" w:rsidRPr="00B63190">
        <w:rPr>
          <w:sz w:val="28"/>
          <w:szCs w:val="28"/>
          <w:lang w:val="be-BY"/>
        </w:rPr>
        <w:t xml:space="preserve"> </w:t>
      </w:r>
      <w:r w:rsidR="000C792D" w:rsidRPr="00B63190">
        <w:rPr>
          <w:sz w:val="28"/>
          <w:szCs w:val="28"/>
          <w:lang w:val="be-BY"/>
        </w:rPr>
        <w:t>Мастацкая літаратура,</w:t>
      </w:r>
      <w:r w:rsidRPr="00B63190">
        <w:rPr>
          <w:sz w:val="28"/>
          <w:szCs w:val="28"/>
          <w:lang w:val="be-BY"/>
        </w:rPr>
        <w:t xml:space="preserve"> 1976.</w:t>
      </w:r>
      <w:r w:rsidR="006B4E16" w:rsidRPr="00B63190">
        <w:rPr>
          <w:sz w:val="28"/>
          <w:szCs w:val="28"/>
          <w:lang w:val="be-BY"/>
        </w:rPr>
        <w:t xml:space="preserve"> </w:t>
      </w:r>
      <w:r w:rsidR="000C792D" w:rsidRPr="00B63190">
        <w:rPr>
          <w:sz w:val="28"/>
          <w:szCs w:val="28"/>
          <w:lang w:val="be-BY"/>
        </w:rPr>
        <w:t>–</w:t>
      </w:r>
      <w:r w:rsidR="006B4E16" w:rsidRPr="00B63190">
        <w:rPr>
          <w:sz w:val="28"/>
          <w:szCs w:val="28"/>
          <w:lang w:val="be-BY"/>
        </w:rPr>
        <w:t xml:space="preserve"> </w:t>
      </w:r>
      <w:r w:rsidR="000C792D" w:rsidRPr="00B63190">
        <w:rPr>
          <w:sz w:val="28"/>
          <w:szCs w:val="28"/>
          <w:lang w:val="be-BY"/>
        </w:rPr>
        <w:t>624 с.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Дасаева, Т.М. Паэтыка лірызму ў беларускай прозе</w:t>
      </w:r>
      <w:r w:rsidR="006B4E16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/ Т. М. Дасаева. – Мінск: БДУ, 2001. – 152 </w:t>
      </w:r>
      <w:r w:rsidRPr="00B63190">
        <w:rPr>
          <w:sz w:val="28"/>
          <w:szCs w:val="28"/>
          <w:lang w:val="en-US"/>
        </w:rPr>
        <w:t>c</w:t>
      </w:r>
      <w:r w:rsidRPr="00B63190">
        <w:rPr>
          <w:sz w:val="28"/>
          <w:szCs w:val="28"/>
          <w:lang w:val="be-BY"/>
        </w:rPr>
        <w:t>.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Іўчанкаў, В.І. Стылістычныя асаблівасці выкарыстання тропаў у творах У. Караткевіча (параўнанне і метафара) / В.І. Іўчанкаў // Беларуская лінгвістыка. Вып.35. – Мінск,</w:t>
      </w:r>
      <w:r w:rsidR="006B4E16" w:rsidRPr="00B63190">
        <w:rPr>
          <w:sz w:val="28"/>
          <w:szCs w:val="28"/>
          <w:lang w:val="be-BY"/>
        </w:rPr>
        <w:t xml:space="preserve"> 1989. – С</w:t>
      </w:r>
      <w:r w:rsidRPr="00B63190">
        <w:rPr>
          <w:sz w:val="28"/>
          <w:szCs w:val="28"/>
          <w:lang w:val="be-BY"/>
        </w:rPr>
        <w:t>.26</w:t>
      </w:r>
      <w:r w:rsidR="000C792D" w:rsidRPr="00B63190">
        <w:rPr>
          <w:sz w:val="28"/>
          <w:szCs w:val="28"/>
          <w:lang w:val="be-BY"/>
        </w:rPr>
        <w:t>–3</w:t>
      </w:r>
      <w:r w:rsidRPr="00B63190">
        <w:rPr>
          <w:sz w:val="28"/>
          <w:szCs w:val="28"/>
          <w:lang w:val="be-BY"/>
        </w:rPr>
        <w:t>1.</w:t>
      </w:r>
    </w:p>
    <w:p w:rsidR="00396DAA" w:rsidRPr="00B63190" w:rsidRDefault="006B4E16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Караткевіч, У.</w:t>
      </w:r>
      <w:r w:rsidR="00396DAA" w:rsidRPr="00B63190">
        <w:rPr>
          <w:sz w:val="28"/>
          <w:szCs w:val="28"/>
          <w:lang w:val="be-BY"/>
        </w:rPr>
        <w:t xml:space="preserve"> Збор твораў: </w:t>
      </w:r>
      <w:r w:rsidRPr="00B63190">
        <w:rPr>
          <w:sz w:val="28"/>
          <w:szCs w:val="28"/>
          <w:lang w:val="be-BY"/>
        </w:rPr>
        <w:t xml:space="preserve">у 8 т. </w:t>
      </w:r>
      <w:r w:rsidR="00396DAA" w:rsidRPr="00B63190">
        <w:rPr>
          <w:sz w:val="28"/>
          <w:szCs w:val="28"/>
          <w:lang w:val="be-BY"/>
        </w:rPr>
        <w:t xml:space="preserve">/ У. Караткевіч. – Мінск: Мастацкая літаратура, 1991. – </w:t>
      </w:r>
      <w:r w:rsidRPr="00B63190">
        <w:rPr>
          <w:sz w:val="28"/>
          <w:szCs w:val="28"/>
          <w:lang w:val="be-BY"/>
        </w:rPr>
        <w:t xml:space="preserve">Т. 8, Кн. 2. </w:t>
      </w:r>
      <w:r w:rsidR="00396DAA" w:rsidRPr="00B63190">
        <w:rPr>
          <w:sz w:val="28"/>
          <w:szCs w:val="28"/>
          <w:lang w:val="be-BY"/>
        </w:rPr>
        <w:t>495 с.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Лойка А.</w:t>
      </w:r>
      <w:r w:rsidR="000C792D" w:rsidRPr="00B63190">
        <w:rPr>
          <w:sz w:val="28"/>
          <w:szCs w:val="28"/>
          <w:lang w:val="be-BY"/>
        </w:rPr>
        <w:t>А.</w:t>
      </w:r>
      <w:r w:rsidRPr="00B63190">
        <w:rPr>
          <w:sz w:val="28"/>
          <w:szCs w:val="28"/>
          <w:lang w:val="be-BY"/>
        </w:rPr>
        <w:t xml:space="preserve"> Гісторыя беларускай літ</w:t>
      </w:r>
      <w:r w:rsidR="006B4E16" w:rsidRPr="00B63190">
        <w:rPr>
          <w:sz w:val="28"/>
          <w:szCs w:val="28"/>
          <w:lang w:val="be-BY"/>
        </w:rPr>
        <w:t>аратуры. Дакастрычніцкі перыяд / А.</w:t>
      </w:r>
      <w:r w:rsidR="000C792D" w:rsidRPr="00B63190">
        <w:rPr>
          <w:sz w:val="28"/>
          <w:szCs w:val="28"/>
          <w:lang w:val="be-BY"/>
        </w:rPr>
        <w:t>А.</w:t>
      </w:r>
      <w:r w:rsidR="006B4E16" w:rsidRPr="00B63190">
        <w:rPr>
          <w:sz w:val="28"/>
          <w:szCs w:val="28"/>
          <w:lang w:val="be-BY"/>
        </w:rPr>
        <w:t xml:space="preserve"> Лойка. – Мінск: Вышэйшая школа, 1989</w:t>
      </w:r>
      <w:r w:rsidR="00CF1D3D" w:rsidRPr="00B63190">
        <w:rPr>
          <w:sz w:val="28"/>
          <w:szCs w:val="28"/>
          <w:lang w:val="be-BY"/>
        </w:rPr>
        <w:t>–</w:t>
      </w:r>
      <w:r w:rsidR="006B4E16" w:rsidRPr="00B63190">
        <w:rPr>
          <w:sz w:val="28"/>
          <w:szCs w:val="28"/>
          <w:lang w:val="be-BY"/>
        </w:rPr>
        <w:t xml:space="preserve">Ч. ІІ </w:t>
      </w:r>
      <w:r w:rsidRPr="00B63190">
        <w:rPr>
          <w:sz w:val="28"/>
          <w:szCs w:val="28"/>
          <w:lang w:val="be-BY"/>
        </w:rPr>
        <w:t>48</w:t>
      </w:r>
      <w:r w:rsidR="000C792D" w:rsidRPr="00B63190">
        <w:rPr>
          <w:sz w:val="28"/>
          <w:szCs w:val="28"/>
          <w:lang w:val="be-BY"/>
        </w:rPr>
        <w:t>0 с</w:t>
      </w:r>
      <w:r w:rsidRPr="00B63190">
        <w:rPr>
          <w:sz w:val="28"/>
          <w:szCs w:val="28"/>
          <w:lang w:val="be-BY"/>
        </w:rPr>
        <w:t>.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Новый энциклопедический словарь.</w:t>
      </w:r>
      <w:r w:rsidR="000C792D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 xml:space="preserve">– Москва: Большая Российская энциклопедия, 2001 – 1456 с. 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Русецкі</w:t>
      </w:r>
      <w:r w:rsidR="000C792D" w:rsidRPr="00B63190">
        <w:rPr>
          <w:sz w:val="28"/>
          <w:szCs w:val="28"/>
          <w:lang w:val="be-BY"/>
        </w:rPr>
        <w:t>, А. Ісці да чалавека: л</w:t>
      </w:r>
      <w:r w:rsidRPr="00B63190">
        <w:rPr>
          <w:sz w:val="28"/>
          <w:szCs w:val="28"/>
          <w:lang w:val="be-BY"/>
        </w:rPr>
        <w:t>ітаратурныя партрэты</w:t>
      </w:r>
      <w:r w:rsidR="000C792D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/ А. Русецкі. – Мінск: Мастацкая літаратура, 1987. – 287 с.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Тычына, М.</w:t>
      </w:r>
      <w:r w:rsidR="000C792D" w:rsidRPr="00B63190">
        <w:rPr>
          <w:sz w:val="28"/>
          <w:szCs w:val="28"/>
          <w:lang w:val="be-BY"/>
        </w:rPr>
        <w:t>А. Лірычная проза</w:t>
      </w:r>
      <w:r w:rsidRPr="00B63190">
        <w:rPr>
          <w:sz w:val="28"/>
          <w:szCs w:val="28"/>
          <w:lang w:val="be-BY"/>
        </w:rPr>
        <w:t xml:space="preserve"> / М. А. Тычына //</w:t>
      </w:r>
      <w:r w:rsidR="00DF6F5A" w:rsidRPr="00B63190">
        <w:rPr>
          <w:sz w:val="28"/>
          <w:szCs w:val="28"/>
          <w:lang w:val="be-BY"/>
        </w:rPr>
        <w:t xml:space="preserve"> </w:t>
      </w:r>
      <w:r w:rsidRPr="00B63190">
        <w:rPr>
          <w:sz w:val="28"/>
          <w:szCs w:val="28"/>
          <w:lang w:val="be-BY"/>
        </w:rPr>
        <w:t>Энцыклапедыя літаратуры і мастацтва Беларусі</w:t>
      </w:r>
      <w:r w:rsidR="000C792D" w:rsidRPr="00B63190">
        <w:rPr>
          <w:sz w:val="28"/>
          <w:szCs w:val="28"/>
          <w:lang w:val="be-BY"/>
        </w:rPr>
        <w:t>: у 6 т.</w:t>
      </w:r>
      <w:r w:rsidRPr="00B63190">
        <w:rPr>
          <w:sz w:val="28"/>
          <w:szCs w:val="28"/>
          <w:lang w:val="be-BY"/>
        </w:rPr>
        <w:t xml:space="preserve"> / Рэдкал.: </w:t>
      </w:r>
      <w:r w:rsidR="000C792D" w:rsidRPr="00B63190">
        <w:rPr>
          <w:sz w:val="28"/>
          <w:szCs w:val="28"/>
          <w:lang w:val="be-BY"/>
        </w:rPr>
        <w:t>І</w:t>
      </w:r>
      <w:r w:rsidRPr="00B63190">
        <w:rPr>
          <w:sz w:val="28"/>
          <w:szCs w:val="28"/>
          <w:lang w:val="be-BY"/>
        </w:rPr>
        <w:t>. П. Шамякін (гал. рэд.) – М</w:t>
      </w:r>
      <w:r w:rsidR="000C792D" w:rsidRPr="00B63190">
        <w:rPr>
          <w:sz w:val="28"/>
          <w:szCs w:val="28"/>
          <w:lang w:val="be-BY"/>
        </w:rPr>
        <w:t>і</w:t>
      </w:r>
      <w:r w:rsidRPr="00B63190">
        <w:rPr>
          <w:sz w:val="28"/>
          <w:szCs w:val="28"/>
          <w:lang w:val="be-BY"/>
        </w:rPr>
        <w:t>н</w:t>
      </w:r>
      <w:r w:rsidR="000C792D" w:rsidRPr="00B63190">
        <w:rPr>
          <w:sz w:val="28"/>
          <w:szCs w:val="28"/>
          <w:lang w:val="be-BY"/>
        </w:rPr>
        <w:t>ск</w:t>
      </w:r>
      <w:r w:rsidRPr="00B63190">
        <w:rPr>
          <w:sz w:val="28"/>
          <w:szCs w:val="28"/>
          <w:lang w:val="be-BY"/>
        </w:rPr>
        <w:t>.: БелСЭ, 1986.</w:t>
      </w:r>
      <w:r w:rsidR="000C792D" w:rsidRPr="00B63190">
        <w:rPr>
          <w:sz w:val="28"/>
          <w:szCs w:val="28"/>
          <w:lang w:val="be-BY"/>
        </w:rPr>
        <w:t xml:space="preserve"> Т. 3.: Карчма – Найгрыш</w:t>
      </w:r>
      <w:r w:rsidRPr="00B63190">
        <w:rPr>
          <w:sz w:val="28"/>
          <w:szCs w:val="28"/>
          <w:lang w:val="be-BY"/>
        </w:rPr>
        <w:t xml:space="preserve"> – 751с. </w:t>
      </w:r>
    </w:p>
    <w:p w:rsidR="00396DAA" w:rsidRPr="00B63190" w:rsidRDefault="00396DAA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Цікоцкі, М.Я., Стылістыка беларускай мовы./ М.Я. Цікоцкі. – Мінск: Вышэйшая школа, 1976. – 304 с.</w:t>
      </w:r>
    </w:p>
    <w:p w:rsidR="00AC7B17" w:rsidRPr="00B63190" w:rsidRDefault="00E20BD5" w:rsidP="00034DD2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B63190">
        <w:rPr>
          <w:sz w:val="28"/>
          <w:szCs w:val="28"/>
          <w:lang w:val="be-BY"/>
        </w:rPr>
        <w:t>www.</w:t>
      </w:r>
      <w:r w:rsidRPr="00B63190">
        <w:rPr>
          <w:sz w:val="28"/>
          <w:szCs w:val="28"/>
          <w:lang w:val="en-US"/>
        </w:rPr>
        <w:t>y</w:t>
      </w:r>
      <w:r w:rsidR="008C5EEB" w:rsidRPr="00B63190">
        <w:rPr>
          <w:sz w:val="28"/>
          <w:szCs w:val="28"/>
          <w:lang w:val="be-BY"/>
        </w:rPr>
        <w:t>ladzimir-karatkevich.com</w:t>
      </w:r>
      <w:bookmarkStart w:id="0" w:name="_GoBack"/>
      <w:bookmarkEnd w:id="0"/>
    </w:p>
    <w:sectPr w:rsidR="00AC7B17" w:rsidRPr="00B63190" w:rsidSect="00A91966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17F" w:rsidRDefault="0038717F">
      <w:r>
        <w:separator/>
      </w:r>
    </w:p>
  </w:endnote>
  <w:endnote w:type="continuationSeparator" w:id="0">
    <w:p w:rsidR="0038717F" w:rsidRDefault="0038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389" w:rsidRDefault="00422389" w:rsidP="002A6426">
    <w:pPr>
      <w:pStyle w:val="a3"/>
      <w:framePr w:wrap="around" w:vAnchor="text" w:hAnchor="margin" w:xAlign="right" w:y="1"/>
      <w:rPr>
        <w:rStyle w:val="a5"/>
      </w:rPr>
    </w:pPr>
  </w:p>
  <w:p w:rsidR="00422389" w:rsidRDefault="00422389" w:rsidP="00526A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389" w:rsidRDefault="00320392" w:rsidP="002A642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22389" w:rsidRDefault="00422389" w:rsidP="00526A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17F" w:rsidRDefault="0038717F">
      <w:r>
        <w:separator/>
      </w:r>
    </w:p>
  </w:footnote>
  <w:footnote w:type="continuationSeparator" w:id="0">
    <w:p w:rsidR="0038717F" w:rsidRDefault="0038717F">
      <w:r>
        <w:continuationSeparator/>
      </w:r>
    </w:p>
  </w:footnote>
  <w:footnote w:id="1">
    <w:p w:rsidR="0038717F" w:rsidRDefault="00422389">
      <w:pPr>
        <w:pStyle w:val="a9"/>
      </w:pPr>
      <w:r>
        <w:rPr>
          <w:rStyle w:val="ab"/>
        </w:rPr>
        <w:footnoteRef/>
      </w:r>
      <w:r>
        <w:t xml:space="preserve"> </w:t>
      </w:r>
      <w:r w:rsidRPr="000B34AE">
        <w:rPr>
          <w:sz w:val="22"/>
          <w:szCs w:val="22"/>
          <w:lang w:val="be-BY"/>
        </w:rPr>
        <w:t>Прыклады з твораў Ул. Караткевіча ўзятыя з інтэрнет-сайта www.uladzimir-karatkevich.com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0A"/>
    <w:multiLevelType w:val="hybridMultilevel"/>
    <w:tmpl w:val="06C61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FC6FF7"/>
    <w:multiLevelType w:val="hybridMultilevel"/>
    <w:tmpl w:val="40706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832A97"/>
    <w:multiLevelType w:val="hybridMultilevel"/>
    <w:tmpl w:val="74A8D3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FDA412C"/>
    <w:multiLevelType w:val="hybridMultilevel"/>
    <w:tmpl w:val="CB8C3B3C"/>
    <w:lvl w:ilvl="0" w:tplc="825C7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89D762E"/>
    <w:multiLevelType w:val="hybridMultilevel"/>
    <w:tmpl w:val="DA50E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246FB"/>
    <w:multiLevelType w:val="hybridMultilevel"/>
    <w:tmpl w:val="0A3C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1772C9"/>
    <w:multiLevelType w:val="hybridMultilevel"/>
    <w:tmpl w:val="E1FC16C6"/>
    <w:lvl w:ilvl="0" w:tplc="47DC56F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5E62C4D"/>
    <w:multiLevelType w:val="hybridMultilevel"/>
    <w:tmpl w:val="D15A12D0"/>
    <w:lvl w:ilvl="0" w:tplc="0972DC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283F27CA"/>
    <w:multiLevelType w:val="hybridMultilevel"/>
    <w:tmpl w:val="5E5C4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A43AD8"/>
    <w:multiLevelType w:val="hybridMultilevel"/>
    <w:tmpl w:val="C1F2E370"/>
    <w:lvl w:ilvl="0" w:tplc="FB3E34F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0">
    <w:nsid w:val="60D63683"/>
    <w:multiLevelType w:val="hybridMultilevel"/>
    <w:tmpl w:val="03B2FE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3226357"/>
    <w:multiLevelType w:val="hybridMultilevel"/>
    <w:tmpl w:val="AC70E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382406E"/>
    <w:multiLevelType w:val="hybridMultilevel"/>
    <w:tmpl w:val="E9308014"/>
    <w:lvl w:ilvl="0" w:tplc="2ED2B4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8B07A15"/>
    <w:multiLevelType w:val="hybridMultilevel"/>
    <w:tmpl w:val="A82068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D256EA8"/>
    <w:multiLevelType w:val="hybridMultilevel"/>
    <w:tmpl w:val="CEE85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546E2D"/>
    <w:multiLevelType w:val="hybridMultilevel"/>
    <w:tmpl w:val="174A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F362B9"/>
    <w:multiLevelType w:val="hybridMultilevel"/>
    <w:tmpl w:val="56207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1"/>
  </w:num>
  <w:num w:numId="19">
    <w:abstractNumId w:val="1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66B"/>
    <w:rsid w:val="00007F7A"/>
    <w:rsid w:val="000217F7"/>
    <w:rsid w:val="00022AA5"/>
    <w:rsid w:val="0002367B"/>
    <w:rsid w:val="000241DC"/>
    <w:rsid w:val="00034DD2"/>
    <w:rsid w:val="00042479"/>
    <w:rsid w:val="00052E36"/>
    <w:rsid w:val="00070809"/>
    <w:rsid w:val="00073C3A"/>
    <w:rsid w:val="0008427C"/>
    <w:rsid w:val="0008504E"/>
    <w:rsid w:val="000A4BF7"/>
    <w:rsid w:val="000A6DCC"/>
    <w:rsid w:val="000B34AE"/>
    <w:rsid w:val="000C07DF"/>
    <w:rsid w:val="000C2F9E"/>
    <w:rsid w:val="000C2FE2"/>
    <w:rsid w:val="000C4B78"/>
    <w:rsid w:val="000C670D"/>
    <w:rsid w:val="000C792D"/>
    <w:rsid w:val="00101119"/>
    <w:rsid w:val="00107313"/>
    <w:rsid w:val="00113E22"/>
    <w:rsid w:val="001176F9"/>
    <w:rsid w:val="00121F55"/>
    <w:rsid w:val="00155621"/>
    <w:rsid w:val="001603D8"/>
    <w:rsid w:val="001659A6"/>
    <w:rsid w:val="001772BB"/>
    <w:rsid w:val="00182A49"/>
    <w:rsid w:val="00197AB7"/>
    <w:rsid w:val="001A3E60"/>
    <w:rsid w:val="001C4968"/>
    <w:rsid w:val="001C7431"/>
    <w:rsid w:val="001D1846"/>
    <w:rsid w:val="001E3554"/>
    <w:rsid w:val="001F250D"/>
    <w:rsid w:val="00203C97"/>
    <w:rsid w:val="00217E06"/>
    <w:rsid w:val="00227624"/>
    <w:rsid w:val="00231925"/>
    <w:rsid w:val="00234EC8"/>
    <w:rsid w:val="00240601"/>
    <w:rsid w:val="00243819"/>
    <w:rsid w:val="0024591B"/>
    <w:rsid w:val="0025166B"/>
    <w:rsid w:val="00261D14"/>
    <w:rsid w:val="00275D01"/>
    <w:rsid w:val="00284306"/>
    <w:rsid w:val="00285715"/>
    <w:rsid w:val="002A59AA"/>
    <w:rsid w:val="002A6426"/>
    <w:rsid w:val="002B4BE3"/>
    <w:rsid w:val="002D725D"/>
    <w:rsid w:val="002E4747"/>
    <w:rsid w:val="002F2E9D"/>
    <w:rsid w:val="002F5252"/>
    <w:rsid w:val="00302EBD"/>
    <w:rsid w:val="00314EF6"/>
    <w:rsid w:val="00320392"/>
    <w:rsid w:val="00326A49"/>
    <w:rsid w:val="00337264"/>
    <w:rsid w:val="00350A3C"/>
    <w:rsid w:val="003650FC"/>
    <w:rsid w:val="003858EB"/>
    <w:rsid w:val="0038717F"/>
    <w:rsid w:val="00396DAA"/>
    <w:rsid w:val="003A5CB0"/>
    <w:rsid w:val="003A7A51"/>
    <w:rsid w:val="003D3C53"/>
    <w:rsid w:val="003E6424"/>
    <w:rsid w:val="003F09EE"/>
    <w:rsid w:val="003F5145"/>
    <w:rsid w:val="003F5B96"/>
    <w:rsid w:val="004053E7"/>
    <w:rsid w:val="00413D5B"/>
    <w:rsid w:val="0041447F"/>
    <w:rsid w:val="0041758E"/>
    <w:rsid w:val="00422389"/>
    <w:rsid w:val="00432FA0"/>
    <w:rsid w:val="004334F5"/>
    <w:rsid w:val="00451D3A"/>
    <w:rsid w:val="004574EB"/>
    <w:rsid w:val="00464316"/>
    <w:rsid w:val="004753D9"/>
    <w:rsid w:val="0047711D"/>
    <w:rsid w:val="0048564C"/>
    <w:rsid w:val="00487B1D"/>
    <w:rsid w:val="004938BD"/>
    <w:rsid w:val="004950A7"/>
    <w:rsid w:val="004A53D3"/>
    <w:rsid w:val="004B56FE"/>
    <w:rsid w:val="004C4D7E"/>
    <w:rsid w:val="004E3CA9"/>
    <w:rsid w:val="004E67A5"/>
    <w:rsid w:val="004E7224"/>
    <w:rsid w:val="00515D5C"/>
    <w:rsid w:val="00517F6D"/>
    <w:rsid w:val="00526ACA"/>
    <w:rsid w:val="00527ACD"/>
    <w:rsid w:val="00560A36"/>
    <w:rsid w:val="00567EA7"/>
    <w:rsid w:val="0057104B"/>
    <w:rsid w:val="00584DBD"/>
    <w:rsid w:val="0058781F"/>
    <w:rsid w:val="005A351A"/>
    <w:rsid w:val="005C3E7F"/>
    <w:rsid w:val="005D0C03"/>
    <w:rsid w:val="005E3940"/>
    <w:rsid w:val="005E3AA9"/>
    <w:rsid w:val="005E45AF"/>
    <w:rsid w:val="005F10B3"/>
    <w:rsid w:val="005F45E0"/>
    <w:rsid w:val="00600560"/>
    <w:rsid w:val="00600EE3"/>
    <w:rsid w:val="006113C4"/>
    <w:rsid w:val="00615DDD"/>
    <w:rsid w:val="00620012"/>
    <w:rsid w:val="00630878"/>
    <w:rsid w:val="0064663D"/>
    <w:rsid w:val="00664F17"/>
    <w:rsid w:val="006734E8"/>
    <w:rsid w:val="006845FC"/>
    <w:rsid w:val="00685C91"/>
    <w:rsid w:val="006A6BA8"/>
    <w:rsid w:val="006B4E16"/>
    <w:rsid w:val="006C381A"/>
    <w:rsid w:val="006C5849"/>
    <w:rsid w:val="006C750D"/>
    <w:rsid w:val="006F419C"/>
    <w:rsid w:val="006F623E"/>
    <w:rsid w:val="00721E70"/>
    <w:rsid w:val="00724080"/>
    <w:rsid w:val="00751424"/>
    <w:rsid w:val="00770935"/>
    <w:rsid w:val="00782351"/>
    <w:rsid w:val="00783ADC"/>
    <w:rsid w:val="00792887"/>
    <w:rsid w:val="00795D28"/>
    <w:rsid w:val="007B0542"/>
    <w:rsid w:val="007B4959"/>
    <w:rsid w:val="007B4A8D"/>
    <w:rsid w:val="007C0295"/>
    <w:rsid w:val="007C0721"/>
    <w:rsid w:val="007D07EB"/>
    <w:rsid w:val="007F0536"/>
    <w:rsid w:val="00802488"/>
    <w:rsid w:val="00805814"/>
    <w:rsid w:val="00807C3D"/>
    <w:rsid w:val="00822425"/>
    <w:rsid w:val="0083298E"/>
    <w:rsid w:val="0084164B"/>
    <w:rsid w:val="008467C5"/>
    <w:rsid w:val="00853837"/>
    <w:rsid w:val="00865370"/>
    <w:rsid w:val="00873665"/>
    <w:rsid w:val="00875782"/>
    <w:rsid w:val="00887616"/>
    <w:rsid w:val="00891BAD"/>
    <w:rsid w:val="00894D86"/>
    <w:rsid w:val="008961E0"/>
    <w:rsid w:val="008A27DB"/>
    <w:rsid w:val="008A3BB5"/>
    <w:rsid w:val="008B7A09"/>
    <w:rsid w:val="008C5EEB"/>
    <w:rsid w:val="008E77C8"/>
    <w:rsid w:val="008F448E"/>
    <w:rsid w:val="0093783E"/>
    <w:rsid w:val="009427A5"/>
    <w:rsid w:val="0094632A"/>
    <w:rsid w:val="0094690B"/>
    <w:rsid w:val="00953C51"/>
    <w:rsid w:val="009569B5"/>
    <w:rsid w:val="00964878"/>
    <w:rsid w:val="00966D04"/>
    <w:rsid w:val="00973547"/>
    <w:rsid w:val="009746C1"/>
    <w:rsid w:val="0097577E"/>
    <w:rsid w:val="009836B7"/>
    <w:rsid w:val="00996D01"/>
    <w:rsid w:val="009A2619"/>
    <w:rsid w:val="009B4392"/>
    <w:rsid w:val="009C08BA"/>
    <w:rsid w:val="009C3376"/>
    <w:rsid w:val="009C4234"/>
    <w:rsid w:val="009C617D"/>
    <w:rsid w:val="009C641F"/>
    <w:rsid w:val="009D06B7"/>
    <w:rsid w:val="009E15D8"/>
    <w:rsid w:val="009F5513"/>
    <w:rsid w:val="00A01DBF"/>
    <w:rsid w:val="00A02A23"/>
    <w:rsid w:val="00A050CA"/>
    <w:rsid w:val="00A46753"/>
    <w:rsid w:val="00A57C29"/>
    <w:rsid w:val="00A60CBA"/>
    <w:rsid w:val="00A64A55"/>
    <w:rsid w:val="00A84A55"/>
    <w:rsid w:val="00A91966"/>
    <w:rsid w:val="00A9776E"/>
    <w:rsid w:val="00AA3609"/>
    <w:rsid w:val="00AB20EE"/>
    <w:rsid w:val="00AB4CCB"/>
    <w:rsid w:val="00AC171D"/>
    <w:rsid w:val="00AC2EC7"/>
    <w:rsid w:val="00AC3540"/>
    <w:rsid w:val="00AC7B17"/>
    <w:rsid w:val="00AE10FB"/>
    <w:rsid w:val="00AE7478"/>
    <w:rsid w:val="00AE79D6"/>
    <w:rsid w:val="00AF02E1"/>
    <w:rsid w:val="00B1155A"/>
    <w:rsid w:val="00B151F3"/>
    <w:rsid w:val="00B51631"/>
    <w:rsid w:val="00B63190"/>
    <w:rsid w:val="00B6569A"/>
    <w:rsid w:val="00BA690D"/>
    <w:rsid w:val="00BB09B7"/>
    <w:rsid w:val="00BC5B2C"/>
    <w:rsid w:val="00BD62AE"/>
    <w:rsid w:val="00BE5E1B"/>
    <w:rsid w:val="00BE61C8"/>
    <w:rsid w:val="00C0032A"/>
    <w:rsid w:val="00C41008"/>
    <w:rsid w:val="00C41D0E"/>
    <w:rsid w:val="00C4249F"/>
    <w:rsid w:val="00C503E9"/>
    <w:rsid w:val="00C5095B"/>
    <w:rsid w:val="00C62826"/>
    <w:rsid w:val="00C645B6"/>
    <w:rsid w:val="00C67B4E"/>
    <w:rsid w:val="00C7799C"/>
    <w:rsid w:val="00C9070D"/>
    <w:rsid w:val="00CA5D3B"/>
    <w:rsid w:val="00CA5FF2"/>
    <w:rsid w:val="00CB6900"/>
    <w:rsid w:val="00CC67B8"/>
    <w:rsid w:val="00CD4504"/>
    <w:rsid w:val="00CE5B0F"/>
    <w:rsid w:val="00CF1D3D"/>
    <w:rsid w:val="00D008EE"/>
    <w:rsid w:val="00D03D8F"/>
    <w:rsid w:val="00D235F1"/>
    <w:rsid w:val="00D26AB6"/>
    <w:rsid w:val="00D278A4"/>
    <w:rsid w:val="00D33FF3"/>
    <w:rsid w:val="00D40C40"/>
    <w:rsid w:val="00D5146A"/>
    <w:rsid w:val="00D629E7"/>
    <w:rsid w:val="00D75B6E"/>
    <w:rsid w:val="00D86691"/>
    <w:rsid w:val="00D92A06"/>
    <w:rsid w:val="00DB5F28"/>
    <w:rsid w:val="00DC10A0"/>
    <w:rsid w:val="00DD1165"/>
    <w:rsid w:val="00DD2D93"/>
    <w:rsid w:val="00DE4A2C"/>
    <w:rsid w:val="00DF6F5A"/>
    <w:rsid w:val="00E00D66"/>
    <w:rsid w:val="00E2027F"/>
    <w:rsid w:val="00E20BD5"/>
    <w:rsid w:val="00E21068"/>
    <w:rsid w:val="00E22DFC"/>
    <w:rsid w:val="00E34A12"/>
    <w:rsid w:val="00E37C66"/>
    <w:rsid w:val="00E44CD1"/>
    <w:rsid w:val="00E5555E"/>
    <w:rsid w:val="00E71923"/>
    <w:rsid w:val="00E77E93"/>
    <w:rsid w:val="00E85BE7"/>
    <w:rsid w:val="00E92915"/>
    <w:rsid w:val="00EB530A"/>
    <w:rsid w:val="00EC12FD"/>
    <w:rsid w:val="00EC63DF"/>
    <w:rsid w:val="00EF1186"/>
    <w:rsid w:val="00F0380B"/>
    <w:rsid w:val="00F106A0"/>
    <w:rsid w:val="00F16269"/>
    <w:rsid w:val="00F17E51"/>
    <w:rsid w:val="00F2118E"/>
    <w:rsid w:val="00F379C7"/>
    <w:rsid w:val="00F4666D"/>
    <w:rsid w:val="00F47908"/>
    <w:rsid w:val="00F52379"/>
    <w:rsid w:val="00F566FE"/>
    <w:rsid w:val="00F92065"/>
    <w:rsid w:val="00F973B8"/>
    <w:rsid w:val="00FB44C3"/>
    <w:rsid w:val="00FE16F2"/>
    <w:rsid w:val="00FE5694"/>
    <w:rsid w:val="00FF1FB6"/>
    <w:rsid w:val="00FF56EF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210935-9D85-4A78-BDA8-EB6DBD92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6AC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526ACA"/>
    <w:rPr>
      <w:rFonts w:cs="Times New Roman"/>
    </w:rPr>
  </w:style>
  <w:style w:type="character" w:styleId="a6">
    <w:name w:val="Hyperlink"/>
    <w:uiPriority w:val="99"/>
    <w:rsid w:val="00A9776E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4950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CF1D3D"/>
    <w:rPr>
      <w:sz w:val="20"/>
      <w:szCs w:val="20"/>
    </w:rPr>
  </w:style>
  <w:style w:type="character" w:customStyle="1" w:styleId="aa">
    <w:name w:val="Текст виноски Знак"/>
    <w:link w:val="a9"/>
    <w:uiPriority w:val="99"/>
    <w:semiHidden/>
    <w:locked/>
    <w:rPr>
      <w:rFonts w:cs="Times New Roman"/>
    </w:rPr>
  </w:style>
  <w:style w:type="character" w:styleId="ab">
    <w:name w:val="footnote reference"/>
    <w:uiPriority w:val="99"/>
    <w:semiHidden/>
    <w:rsid w:val="00CF1D3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дзяржаўны ўніверсітэт</vt:lpstr>
    </vt:vector>
  </TitlesOfParts>
  <Company>BSU</Company>
  <LinksUpToDate>false</LinksUpToDate>
  <CharactersWithSpaces>33658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дзяржаўны ўніверсітэт</dc:title>
  <dc:subject/>
  <dc:creator>User</dc:creator>
  <cp:keywords/>
  <dc:description/>
  <cp:lastModifiedBy>Irina</cp:lastModifiedBy>
  <cp:revision>2</cp:revision>
  <cp:lastPrinted>2008-12-14T20:14:00Z</cp:lastPrinted>
  <dcterms:created xsi:type="dcterms:W3CDTF">2014-08-10T07:38:00Z</dcterms:created>
  <dcterms:modified xsi:type="dcterms:W3CDTF">2014-08-10T07:38:00Z</dcterms:modified>
</cp:coreProperties>
</file>