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019" w:rsidRPr="00722613" w:rsidRDefault="00FB3019" w:rsidP="00722613">
      <w:pPr>
        <w:suppressAutoHyphens/>
        <w:spacing w:line="360" w:lineRule="auto"/>
        <w:ind w:firstLine="709"/>
        <w:jc w:val="center"/>
        <w:rPr>
          <w:sz w:val="28"/>
          <w:szCs w:val="28"/>
        </w:rPr>
      </w:pPr>
      <w:r w:rsidRPr="00722613">
        <w:rPr>
          <w:sz w:val="28"/>
          <w:szCs w:val="28"/>
        </w:rPr>
        <w:t xml:space="preserve">Федеральное </w:t>
      </w:r>
      <w:r w:rsidR="00C330ED" w:rsidRPr="00722613">
        <w:rPr>
          <w:sz w:val="28"/>
          <w:szCs w:val="28"/>
        </w:rPr>
        <w:t>агентство</w:t>
      </w:r>
      <w:r w:rsidRPr="00722613">
        <w:rPr>
          <w:sz w:val="28"/>
          <w:szCs w:val="28"/>
        </w:rPr>
        <w:t xml:space="preserve"> по образованию</w:t>
      </w:r>
    </w:p>
    <w:p w:rsidR="00722613" w:rsidRDefault="00C330ED" w:rsidP="00722613">
      <w:pPr>
        <w:suppressAutoHyphens/>
        <w:spacing w:line="360" w:lineRule="auto"/>
        <w:ind w:firstLine="709"/>
        <w:jc w:val="center"/>
        <w:rPr>
          <w:sz w:val="28"/>
          <w:szCs w:val="28"/>
        </w:rPr>
      </w:pPr>
      <w:r w:rsidRPr="00722613">
        <w:rPr>
          <w:sz w:val="28"/>
          <w:szCs w:val="28"/>
        </w:rPr>
        <w:t xml:space="preserve">Филиал </w:t>
      </w:r>
      <w:r w:rsidR="00FB3019" w:rsidRPr="00722613">
        <w:rPr>
          <w:sz w:val="28"/>
          <w:szCs w:val="28"/>
        </w:rPr>
        <w:t>ГОУ ВПО</w:t>
      </w:r>
    </w:p>
    <w:p w:rsidR="00FB3019" w:rsidRPr="00722613" w:rsidRDefault="00FB3019" w:rsidP="00722613">
      <w:pPr>
        <w:suppressAutoHyphens/>
        <w:spacing w:line="360" w:lineRule="auto"/>
        <w:ind w:firstLine="709"/>
        <w:jc w:val="center"/>
        <w:rPr>
          <w:sz w:val="28"/>
          <w:szCs w:val="28"/>
        </w:rPr>
      </w:pPr>
      <w:r w:rsidRPr="00722613">
        <w:rPr>
          <w:sz w:val="28"/>
          <w:szCs w:val="28"/>
        </w:rPr>
        <w:t>«Южно-Уральский государственный университет»</w:t>
      </w:r>
    </w:p>
    <w:p w:rsidR="00FB3019" w:rsidRPr="00722613" w:rsidRDefault="00FB3019" w:rsidP="00722613">
      <w:pPr>
        <w:suppressAutoHyphens/>
        <w:spacing w:line="360" w:lineRule="auto"/>
        <w:ind w:firstLine="709"/>
        <w:jc w:val="center"/>
        <w:rPr>
          <w:sz w:val="28"/>
          <w:szCs w:val="28"/>
        </w:rPr>
      </w:pPr>
      <w:r w:rsidRPr="00722613">
        <w:rPr>
          <w:sz w:val="28"/>
          <w:szCs w:val="28"/>
        </w:rPr>
        <w:t>в г. Златоусте</w:t>
      </w:r>
    </w:p>
    <w:p w:rsidR="004A0EB3" w:rsidRPr="00722613" w:rsidRDefault="004A0EB3" w:rsidP="00722613">
      <w:pPr>
        <w:suppressAutoHyphens/>
        <w:spacing w:line="360" w:lineRule="auto"/>
        <w:ind w:firstLine="709"/>
        <w:jc w:val="center"/>
        <w:rPr>
          <w:sz w:val="28"/>
          <w:szCs w:val="28"/>
        </w:rPr>
      </w:pPr>
      <w:r w:rsidRPr="00722613">
        <w:rPr>
          <w:sz w:val="28"/>
          <w:szCs w:val="28"/>
        </w:rPr>
        <w:t>Кафедра «Проектирование и технология изделий сервиса».</w:t>
      </w:r>
    </w:p>
    <w:p w:rsidR="00FB3019" w:rsidRPr="00722613" w:rsidRDefault="00FB3019" w:rsidP="00722613">
      <w:pPr>
        <w:tabs>
          <w:tab w:val="left" w:pos="6840"/>
        </w:tabs>
        <w:suppressAutoHyphens/>
        <w:spacing w:line="360" w:lineRule="auto"/>
        <w:ind w:firstLine="709"/>
        <w:jc w:val="center"/>
        <w:rPr>
          <w:sz w:val="28"/>
          <w:szCs w:val="28"/>
        </w:rPr>
      </w:pPr>
    </w:p>
    <w:p w:rsidR="00FB3019" w:rsidRPr="00722613" w:rsidRDefault="00FB3019" w:rsidP="00722613">
      <w:pPr>
        <w:tabs>
          <w:tab w:val="left" w:pos="6840"/>
        </w:tabs>
        <w:suppressAutoHyphens/>
        <w:spacing w:line="360" w:lineRule="auto"/>
        <w:ind w:firstLine="709"/>
        <w:jc w:val="center"/>
        <w:rPr>
          <w:sz w:val="28"/>
          <w:szCs w:val="28"/>
        </w:rPr>
      </w:pPr>
      <w:r w:rsidRPr="00722613">
        <w:rPr>
          <w:sz w:val="28"/>
          <w:szCs w:val="28"/>
        </w:rPr>
        <w:t>Пояснительная записка к курсовому проекту</w:t>
      </w:r>
    </w:p>
    <w:p w:rsidR="00FB3019" w:rsidRPr="00722613" w:rsidRDefault="00FB3019" w:rsidP="00722613">
      <w:pPr>
        <w:tabs>
          <w:tab w:val="left" w:pos="6840"/>
        </w:tabs>
        <w:suppressAutoHyphens/>
        <w:spacing w:line="360" w:lineRule="auto"/>
        <w:ind w:firstLine="709"/>
        <w:jc w:val="center"/>
        <w:rPr>
          <w:sz w:val="28"/>
          <w:szCs w:val="28"/>
        </w:rPr>
      </w:pPr>
      <w:r w:rsidRPr="00722613">
        <w:rPr>
          <w:sz w:val="28"/>
          <w:szCs w:val="28"/>
        </w:rPr>
        <w:t>по курсу мировая художественная культура</w:t>
      </w:r>
    </w:p>
    <w:p w:rsidR="00FB3019" w:rsidRPr="00722613" w:rsidRDefault="00FB3019" w:rsidP="00722613">
      <w:pPr>
        <w:tabs>
          <w:tab w:val="left" w:pos="6840"/>
        </w:tabs>
        <w:suppressAutoHyphens/>
        <w:spacing w:line="360" w:lineRule="auto"/>
        <w:ind w:firstLine="709"/>
        <w:jc w:val="center"/>
        <w:rPr>
          <w:sz w:val="28"/>
          <w:szCs w:val="28"/>
        </w:rPr>
      </w:pPr>
      <w:r w:rsidRPr="00722613">
        <w:rPr>
          <w:sz w:val="28"/>
          <w:szCs w:val="28"/>
        </w:rPr>
        <w:t>100103.2008.725.00.00 ПЗ</w:t>
      </w:r>
    </w:p>
    <w:p w:rsidR="005C638A" w:rsidRPr="00722613" w:rsidRDefault="00C330ED" w:rsidP="00722613">
      <w:pPr>
        <w:tabs>
          <w:tab w:val="left" w:pos="6840"/>
        </w:tabs>
        <w:suppressAutoHyphens/>
        <w:spacing w:line="360" w:lineRule="auto"/>
        <w:ind w:firstLine="709"/>
        <w:jc w:val="center"/>
        <w:rPr>
          <w:sz w:val="28"/>
          <w:szCs w:val="28"/>
        </w:rPr>
      </w:pPr>
      <w:r w:rsidRPr="00722613">
        <w:rPr>
          <w:sz w:val="28"/>
          <w:szCs w:val="28"/>
        </w:rPr>
        <w:t>«Интерьер»</w:t>
      </w:r>
    </w:p>
    <w:p w:rsidR="00FB3019" w:rsidRPr="00722613" w:rsidRDefault="00FB3019" w:rsidP="00722613">
      <w:pPr>
        <w:suppressAutoHyphens/>
        <w:spacing w:line="360" w:lineRule="auto"/>
        <w:ind w:firstLine="709"/>
        <w:jc w:val="center"/>
        <w:rPr>
          <w:sz w:val="28"/>
          <w:szCs w:val="28"/>
        </w:rPr>
      </w:pPr>
    </w:p>
    <w:p w:rsidR="00FB3019" w:rsidRPr="00722613" w:rsidRDefault="00FB3019" w:rsidP="00722613">
      <w:pPr>
        <w:suppressAutoHyphens/>
        <w:spacing w:line="360" w:lineRule="auto"/>
        <w:ind w:firstLine="709"/>
        <w:jc w:val="right"/>
        <w:rPr>
          <w:sz w:val="28"/>
          <w:szCs w:val="28"/>
        </w:rPr>
      </w:pPr>
      <w:r w:rsidRPr="00722613">
        <w:rPr>
          <w:sz w:val="28"/>
          <w:szCs w:val="28"/>
        </w:rPr>
        <w:t>Нормоконтролер</w:t>
      </w:r>
      <w:r w:rsidR="00722613">
        <w:rPr>
          <w:sz w:val="28"/>
          <w:szCs w:val="28"/>
        </w:rPr>
        <w:t xml:space="preserve"> </w:t>
      </w:r>
      <w:r w:rsidRPr="00722613">
        <w:rPr>
          <w:sz w:val="28"/>
          <w:szCs w:val="28"/>
        </w:rPr>
        <w:t>Руководитель</w:t>
      </w:r>
    </w:p>
    <w:p w:rsidR="00722613" w:rsidRDefault="00854A29" w:rsidP="00722613">
      <w:pPr>
        <w:suppressAutoHyphens/>
        <w:spacing w:line="360" w:lineRule="auto"/>
        <w:ind w:firstLine="709"/>
        <w:jc w:val="right"/>
        <w:rPr>
          <w:sz w:val="28"/>
          <w:szCs w:val="28"/>
        </w:rPr>
      </w:pPr>
      <w:r w:rsidRPr="00722613">
        <w:rPr>
          <w:sz w:val="28"/>
          <w:szCs w:val="28"/>
          <w:u w:val="single"/>
        </w:rPr>
        <w:t>Ахметшина О.Н.</w:t>
      </w:r>
      <w:r w:rsidR="00722613">
        <w:rPr>
          <w:sz w:val="28"/>
          <w:szCs w:val="28"/>
        </w:rPr>
        <w:t xml:space="preserve"> </w:t>
      </w:r>
      <w:r w:rsidRPr="00722613">
        <w:rPr>
          <w:sz w:val="28"/>
          <w:szCs w:val="28"/>
        </w:rPr>
        <w:t>Хворонова Н.М</w:t>
      </w:r>
    </w:p>
    <w:p w:rsidR="00FB3019" w:rsidRPr="00722613" w:rsidRDefault="00FB3019" w:rsidP="00722613">
      <w:pPr>
        <w:suppressAutoHyphens/>
        <w:spacing w:line="360" w:lineRule="auto"/>
        <w:ind w:firstLine="709"/>
        <w:jc w:val="right"/>
        <w:rPr>
          <w:sz w:val="28"/>
          <w:szCs w:val="28"/>
        </w:rPr>
      </w:pPr>
      <w:r w:rsidRPr="00722613">
        <w:rPr>
          <w:sz w:val="28"/>
          <w:szCs w:val="28"/>
        </w:rPr>
        <w:t>____________2008г.</w:t>
      </w:r>
    </w:p>
    <w:p w:rsidR="00722613" w:rsidRDefault="00722613" w:rsidP="00722613">
      <w:pPr>
        <w:suppressAutoHyphens/>
        <w:spacing w:line="360" w:lineRule="auto"/>
        <w:ind w:firstLine="709"/>
        <w:jc w:val="right"/>
        <w:rPr>
          <w:sz w:val="28"/>
          <w:szCs w:val="28"/>
        </w:rPr>
      </w:pPr>
    </w:p>
    <w:p w:rsidR="00722613" w:rsidRDefault="00FB3019" w:rsidP="00722613">
      <w:pPr>
        <w:suppressAutoHyphens/>
        <w:spacing w:line="360" w:lineRule="auto"/>
        <w:ind w:firstLine="709"/>
        <w:jc w:val="right"/>
        <w:rPr>
          <w:sz w:val="28"/>
          <w:szCs w:val="28"/>
        </w:rPr>
      </w:pPr>
      <w:r w:rsidRPr="00722613">
        <w:rPr>
          <w:sz w:val="28"/>
          <w:szCs w:val="28"/>
        </w:rPr>
        <w:t>Автор проекта Гизатуллина И.</w:t>
      </w:r>
    </w:p>
    <w:p w:rsidR="00722613" w:rsidRDefault="00FB3019" w:rsidP="00722613">
      <w:pPr>
        <w:suppressAutoHyphens/>
        <w:spacing w:line="360" w:lineRule="auto"/>
        <w:ind w:firstLine="709"/>
        <w:jc w:val="right"/>
        <w:rPr>
          <w:sz w:val="28"/>
          <w:szCs w:val="28"/>
        </w:rPr>
      </w:pPr>
      <w:r w:rsidRPr="00722613">
        <w:rPr>
          <w:sz w:val="28"/>
          <w:szCs w:val="28"/>
        </w:rPr>
        <w:t>студент группы НЗД-216</w:t>
      </w:r>
    </w:p>
    <w:p w:rsidR="00722613" w:rsidRDefault="00FB3019" w:rsidP="00722613">
      <w:pPr>
        <w:suppressAutoHyphens/>
        <w:spacing w:line="360" w:lineRule="auto"/>
        <w:ind w:firstLine="709"/>
        <w:jc w:val="right"/>
        <w:rPr>
          <w:sz w:val="28"/>
          <w:szCs w:val="28"/>
        </w:rPr>
      </w:pPr>
      <w:r w:rsidRPr="00722613">
        <w:rPr>
          <w:sz w:val="28"/>
          <w:szCs w:val="28"/>
        </w:rPr>
        <w:t>____________2008г.</w:t>
      </w:r>
    </w:p>
    <w:p w:rsidR="00FB3019" w:rsidRPr="00722613" w:rsidRDefault="00FB3019" w:rsidP="00722613">
      <w:pPr>
        <w:suppressAutoHyphens/>
        <w:spacing w:line="360" w:lineRule="auto"/>
        <w:ind w:firstLine="709"/>
        <w:jc w:val="center"/>
        <w:rPr>
          <w:sz w:val="28"/>
          <w:szCs w:val="28"/>
        </w:rPr>
      </w:pPr>
    </w:p>
    <w:p w:rsidR="00722613" w:rsidRDefault="00722613" w:rsidP="00722613">
      <w:pPr>
        <w:suppressAutoHyphens/>
        <w:spacing w:line="360" w:lineRule="auto"/>
        <w:ind w:firstLine="709"/>
        <w:jc w:val="center"/>
        <w:rPr>
          <w:sz w:val="28"/>
          <w:szCs w:val="28"/>
        </w:rPr>
      </w:pPr>
    </w:p>
    <w:p w:rsidR="005C638A" w:rsidRPr="00722613" w:rsidRDefault="005C638A" w:rsidP="00722613">
      <w:pPr>
        <w:suppressAutoHyphens/>
        <w:spacing w:line="360" w:lineRule="auto"/>
        <w:ind w:firstLine="709"/>
        <w:jc w:val="center"/>
        <w:rPr>
          <w:sz w:val="28"/>
          <w:szCs w:val="28"/>
        </w:rPr>
      </w:pPr>
    </w:p>
    <w:p w:rsidR="005C638A" w:rsidRPr="00722613" w:rsidRDefault="005C638A" w:rsidP="00722613">
      <w:pPr>
        <w:suppressAutoHyphens/>
        <w:spacing w:line="360" w:lineRule="auto"/>
        <w:ind w:firstLine="709"/>
        <w:jc w:val="center"/>
        <w:rPr>
          <w:sz w:val="28"/>
          <w:szCs w:val="28"/>
        </w:rPr>
      </w:pPr>
    </w:p>
    <w:p w:rsidR="00854A29" w:rsidRPr="00722613" w:rsidRDefault="00854A29" w:rsidP="00722613">
      <w:pPr>
        <w:suppressAutoHyphens/>
        <w:spacing w:line="360" w:lineRule="auto"/>
        <w:ind w:firstLine="709"/>
        <w:jc w:val="center"/>
        <w:rPr>
          <w:sz w:val="28"/>
          <w:szCs w:val="28"/>
        </w:rPr>
      </w:pPr>
    </w:p>
    <w:p w:rsidR="00854A29" w:rsidRPr="00722613" w:rsidRDefault="00854A29" w:rsidP="00722613">
      <w:pPr>
        <w:suppressAutoHyphens/>
        <w:spacing w:line="360" w:lineRule="auto"/>
        <w:ind w:firstLine="709"/>
        <w:jc w:val="center"/>
        <w:rPr>
          <w:sz w:val="28"/>
          <w:szCs w:val="28"/>
        </w:rPr>
      </w:pPr>
    </w:p>
    <w:p w:rsidR="00854A29" w:rsidRPr="00722613" w:rsidRDefault="00854A29" w:rsidP="00722613">
      <w:pPr>
        <w:suppressAutoHyphens/>
        <w:spacing w:line="360" w:lineRule="auto"/>
        <w:ind w:firstLine="709"/>
        <w:jc w:val="center"/>
        <w:rPr>
          <w:sz w:val="28"/>
          <w:szCs w:val="28"/>
        </w:rPr>
      </w:pPr>
    </w:p>
    <w:p w:rsidR="00854A29" w:rsidRPr="00722613" w:rsidRDefault="00854A29" w:rsidP="00722613">
      <w:pPr>
        <w:suppressAutoHyphens/>
        <w:spacing w:line="360" w:lineRule="auto"/>
        <w:ind w:firstLine="709"/>
        <w:jc w:val="center"/>
        <w:rPr>
          <w:sz w:val="28"/>
          <w:szCs w:val="28"/>
        </w:rPr>
      </w:pPr>
    </w:p>
    <w:p w:rsidR="00C330ED" w:rsidRPr="00722613" w:rsidRDefault="00C330ED" w:rsidP="00722613">
      <w:pPr>
        <w:suppressAutoHyphens/>
        <w:spacing w:line="360" w:lineRule="auto"/>
        <w:ind w:firstLine="709"/>
        <w:jc w:val="center"/>
        <w:rPr>
          <w:sz w:val="28"/>
          <w:szCs w:val="28"/>
        </w:rPr>
      </w:pPr>
    </w:p>
    <w:p w:rsidR="00722613" w:rsidRDefault="00722613" w:rsidP="00722613">
      <w:pPr>
        <w:suppressAutoHyphens/>
        <w:spacing w:line="360" w:lineRule="auto"/>
        <w:ind w:firstLine="709"/>
        <w:jc w:val="center"/>
        <w:rPr>
          <w:sz w:val="28"/>
          <w:szCs w:val="28"/>
        </w:rPr>
      </w:pPr>
    </w:p>
    <w:p w:rsidR="00277CEE" w:rsidRPr="00722613" w:rsidRDefault="00277CEE" w:rsidP="00722613">
      <w:pPr>
        <w:suppressAutoHyphens/>
        <w:spacing w:line="360" w:lineRule="auto"/>
        <w:ind w:firstLine="709"/>
        <w:jc w:val="center"/>
        <w:rPr>
          <w:sz w:val="28"/>
          <w:szCs w:val="28"/>
        </w:rPr>
      </w:pPr>
    </w:p>
    <w:p w:rsidR="00722613" w:rsidRDefault="004A0EB3" w:rsidP="00722613">
      <w:pPr>
        <w:suppressAutoHyphens/>
        <w:spacing w:line="360" w:lineRule="auto"/>
        <w:ind w:firstLine="709"/>
        <w:jc w:val="center"/>
        <w:rPr>
          <w:sz w:val="28"/>
          <w:szCs w:val="28"/>
        </w:rPr>
      </w:pPr>
      <w:r w:rsidRPr="00722613">
        <w:rPr>
          <w:sz w:val="28"/>
          <w:szCs w:val="28"/>
        </w:rPr>
        <w:t>Златоуст</w:t>
      </w:r>
      <w:r w:rsidR="00854A29" w:rsidRPr="00722613">
        <w:rPr>
          <w:sz w:val="28"/>
          <w:szCs w:val="28"/>
        </w:rPr>
        <w:t xml:space="preserve"> 2008 год</w:t>
      </w:r>
    </w:p>
    <w:p w:rsidR="00BB401C" w:rsidRPr="00722613" w:rsidRDefault="00722613" w:rsidP="00722613">
      <w:pPr>
        <w:suppressAutoHyphens/>
        <w:spacing w:line="360" w:lineRule="auto"/>
        <w:ind w:firstLine="709"/>
        <w:jc w:val="both"/>
        <w:rPr>
          <w:b/>
          <w:noProof/>
          <w:sz w:val="28"/>
          <w:szCs w:val="28"/>
        </w:rPr>
      </w:pPr>
      <w:r>
        <w:rPr>
          <w:sz w:val="28"/>
          <w:szCs w:val="28"/>
        </w:rPr>
        <w:br w:type="page"/>
      </w:r>
      <w:r w:rsidR="00BB401C" w:rsidRPr="00722613">
        <w:rPr>
          <w:b/>
          <w:noProof/>
          <w:sz w:val="28"/>
          <w:szCs w:val="28"/>
        </w:rPr>
        <w:t>Аннотация</w:t>
      </w:r>
    </w:p>
    <w:p w:rsidR="000F62C6" w:rsidRPr="00722613" w:rsidRDefault="000F62C6" w:rsidP="00722613">
      <w:pPr>
        <w:suppressAutoHyphens/>
        <w:spacing w:line="360" w:lineRule="auto"/>
        <w:ind w:firstLine="709"/>
        <w:jc w:val="both"/>
        <w:rPr>
          <w:sz w:val="28"/>
          <w:szCs w:val="28"/>
        </w:rPr>
      </w:pPr>
    </w:p>
    <w:p w:rsidR="00BB401C" w:rsidRPr="00722613" w:rsidRDefault="00BB401C" w:rsidP="00722613">
      <w:pPr>
        <w:tabs>
          <w:tab w:val="left" w:pos="1701"/>
        </w:tabs>
        <w:suppressAutoHyphens/>
        <w:spacing w:line="360" w:lineRule="auto"/>
        <w:ind w:firstLine="709"/>
        <w:jc w:val="both"/>
        <w:rPr>
          <w:sz w:val="28"/>
          <w:szCs w:val="28"/>
        </w:rPr>
      </w:pPr>
      <w:r w:rsidRPr="00722613">
        <w:rPr>
          <w:noProof/>
          <w:sz w:val="28"/>
          <w:szCs w:val="28"/>
        </w:rPr>
        <w:t>Гизатуллина И. Ф.</w:t>
      </w:r>
      <w:r w:rsidRPr="00722613">
        <w:rPr>
          <w:sz w:val="28"/>
          <w:szCs w:val="28"/>
        </w:rPr>
        <w:t xml:space="preserve"> </w:t>
      </w:r>
      <w:r w:rsidR="000F62C6" w:rsidRPr="00722613">
        <w:rPr>
          <w:sz w:val="28"/>
          <w:szCs w:val="28"/>
        </w:rPr>
        <w:t>Курсовая работа на тему: «Интерьер»</w:t>
      </w:r>
      <w:r w:rsidRPr="00722613">
        <w:rPr>
          <w:sz w:val="28"/>
          <w:szCs w:val="28"/>
        </w:rPr>
        <w:t>. – Златоуст: филиал</w:t>
      </w:r>
      <w:r w:rsidR="00722613">
        <w:rPr>
          <w:sz w:val="28"/>
          <w:szCs w:val="28"/>
        </w:rPr>
        <w:t xml:space="preserve"> ЮУрГУ, Экономика и право, 2008</w:t>
      </w:r>
      <w:r w:rsidR="00F263FA" w:rsidRPr="00722613">
        <w:rPr>
          <w:sz w:val="28"/>
          <w:szCs w:val="28"/>
        </w:rPr>
        <w:t xml:space="preserve">. </w:t>
      </w:r>
      <w:r w:rsidR="00583615" w:rsidRPr="00722613">
        <w:rPr>
          <w:sz w:val="28"/>
          <w:szCs w:val="28"/>
        </w:rPr>
        <w:t>Библиография литературы -</w:t>
      </w:r>
      <w:r w:rsidR="00722613">
        <w:rPr>
          <w:sz w:val="28"/>
          <w:szCs w:val="28"/>
        </w:rPr>
        <w:t xml:space="preserve"> </w:t>
      </w:r>
      <w:r w:rsidR="00583615" w:rsidRPr="00722613">
        <w:rPr>
          <w:sz w:val="28"/>
          <w:szCs w:val="28"/>
        </w:rPr>
        <w:t>18</w:t>
      </w:r>
      <w:r w:rsidRPr="00722613">
        <w:rPr>
          <w:sz w:val="28"/>
          <w:szCs w:val="28"/>
        </w:rPr>
        <w:t xml:space="preserve"> наименований.</w:t>
      </w:r>
    </w:p>
    <w:p w:rsidR="00463608" w:rsidRPr="00722613" w:rsidRDefault="00463608" w:rsidP="00722613">
      <w:pPr>
        <w:suppressAutoHyphens/>
        <w:spacing w:line="360" w:lineRule="auto"/>
        <w:ind w:firstLine="709"/>
        <w:jc w:val="both"/>
        <w:rPr>
          <w:sz w:val="28"/>
          <w:szCs w:val="28"/>
        </w:rPr>
      </w:pPr>
    </w:p>
    <w:p w:rsidR="00722613" w:rsidRDefault="000F62C6" w:rsidP="00722613">
      <w:pPr>
        <w:suppressAutoHyphens/>
        <w:spacing w:line="360" w:lineRule="auto"/>
        <w:ind w:firstLine="709"/>
        <w:jc w:val="both"/>
        <w:rPr>
          <w:sz w:val="28"/>
          <w:szCs w:val="28"/>
        </w:rPr>
      </w:pPr>
      <w:r w:rsidRPr="00722613">
        <w:rPr>
          <w:sz w:val="28"/>
          <w:szCs w:val="28"/>
        </w:rPr>
        <w:t>В данной работе</w:t>
      </w:r>
      <w:r w:rsidR="00740F60" w:rsidRPr="00722613">
        <w:rPr>
          <w:sz w:val="28"/>
          <w:szCs w:val="28"/>
        </w:rPr>
        <w:t xml:space="preserve"> рассмотрены</w:t>
      </w:r>
      <w:r w:rsidRPr="00722613">
        <w:rPr>
          <w:sz w:val="28"/>
          <w:szCs w:val="28"/>
        </w:rPr>
        <w:t xml:space="preserve"> история интерьера</w:t>
      </w:r>
      <w:r w:rsidR="00740F60" w:rsidRPr="00722613">
        <w:rPr>
          <w:sz w:val="28"/>
          <w:szCs w:val="28"/>
        </w:rPr>
        <w:t>, влияние цвета на психологию человека, правильное использование цветов в интерьере, особенности оформления,</w:t>
      </w:r>
      <w:r w:rsidR="0065564A" w:rsidRPr="00722613">
        <w:rPr>
          <w:sz w:val="28"/>
          <w:szCs w:val="28"/>
        </w:rPr>
        <w:t xml:space="preserve"> стили интерьера,</w:t>
      </w:r>
      <w:r w:rsidR="00740F60" w:rsidRPr="00722613">
        <w:rPr>
          <w:sz w:val="28"/>
          <w:szCs w:val="28"/>
        </w:rPr>
        <w:t xml:space="preserve"> знаменитые дизайнеры и искусство применения зеркал.</w:t>
      </w:r>
    </w:p>
    <w:p w:rsidR="00722613" w:rsidRDefault="000F62C6" w:rsidP="00722613">
      <w:pPr>
        <w:suppressAutoHyphens/>
        <w:spacing w:line="360" w:lineRule="auto"/>
        <w:ind w:firstLine="709"/>
        <w:jc w:val="both"/>
        <w:rPr>
          <w:sz w:val="28"/>
          <w:szCs w:val="28"/>
        </w:rPr>
      </w:pPr>
      <w:r w:rsidRPr="00722613">
        <w:rPr>
          <w:sz w:val="28"/>
          <w:szCs w:val="28"/>
        </w:rPr>
        <w:t>На основе о</w:t>
      </w:r>
      <w:r w:rsidR="00B9488A" w:rsidRPr="00722613">
        <w:rPr>
          <w:sz w:val="28"/>
          <w:szCs w:val="28"/>
        </w:rPr>
        <w:t>ценки сегодняшнего</w:t>
      </w:r>
      <w:r w:rsidRPr="00722613">
        <w:rPr>
          <w:sz w:val="28"/>
          <w:szCs w:val="28"/>
        </w:rPr>
        <w:t xml:space="preserve"> выявлено, что </w:t>
      </w:r>
      <w:r w:rsidR="00B9488A" w:rsidRPr="00722613">
        <w:rPr>
          <w:sz w:val="28"/>
          <w:szCs w:val="28"/>
        </w:rPr>
        <w:t>у каждого человека есть потребность в том, чтобы окружать себя красивыми предметами. Поэтому ценность вещи охватывает два начала - пользу и красоту. В каждом предмете заложено техническое и эстетическое начало.</w:t>
      </w:r>
    </w:p>
    <w:p w:rsidR="00F263FA" w:rsidRPr="00722613" w:rsidRDefault="004D61DD" w:rsidP="00722613">
      <w:pPr>
        <w:suppressAutoHyphens/>
        <w:spacing w:line="360" w:lineRule="auto"/>
        <w:ind w:firstLine="709"/>
        <w:jc w:val="both"/>
        <w:rPr>
          <w:sz w:val="28"/>
          <w:szCs w:val="28"/>
        </w:rPr>
      </w:pPr>
      <w:r w:rsidRPr="00722613">
        <w:rPr>
          <w:sz w:val="28"/>
          <w:szCs w:val="28"/>
        </w:rPr>
        <w:t>Итогом работы над проектом явилась высокая оценка искусства определявшая то, что оно помогает человеку понять мир и самого себя, а также показывать ему, что он понял и что считает истинным. Все в этом мире является уникальным, индивидуальным. Но все постигается человеческим разумом, и это лишь потому, что каждая вещь состоит из моментов, присущих не только определенному объекту, но и</w:t>
      </w:r>
      <w:r w:rsidR="00722613">
        <w:rPr>
          <w:sz w:val="28"/>
          <w:szCs w:val="28"/>
        </w:rPr>
        <w:t xml:space="preserve"> </w:t>
      </w:r>
      <w:r w:rsidRPr="00722613">
        <w:rPr>
          <w:sz w:val="28"/>
          <w:szCs w:val="28"/>
        </w:rPr>
        <w:t>являющихся общими для многих других. В процессе выполнения работы изучила правильное использование цветов в интерьере, стили интерьера и влияние цветов на человека. Мода интерьера меняется, а восприятие</w:t>
      </w:r>
      <w:r w:rsidR="00722613">
        <w:rPr>
          <w:sz w:val="28"/>
          <w:szCs w:val="28"/>
        </w:rPr>
        <w:t xml:space="preserve"> </w:t>
      </w:r>
      <w:r w:rsidRPr="00722613">
        <w:rPr>
          <w:sz w:val="28"/>
          <w:szCs w:val="28"/>
        </w:rPr>
        <w:t>цвета человеком</w:t>
      </w:r>
      <w:r w:rsidR="00722613">
        <w:rPr>
          <w:sz w:val="28"/>
          <w:szCs w:val="28"/>
        </w:rPr>
        <w:t xml:space="preserve"> </w:t>
      </w:r>
      <w:r w:rsidRPr="00722613">
        <w:rPr>
          <w:sz w:val="28"/>
          <w:szCs w:val="28"/>
        </w:rPr>
        <w:t>остается.</w:t>
      </w:r>
    </w:p>
    <w:p w:rsidR="005C638A" w:rsidRPr="00722613" w:rsidRDefault="00722613" w:rsidP="00722613">
      <w:pPr>
        <w:tabs>
          <w:tab w:val="left" w:pos="709"/>
          <w:tab w:val="left" w:pos="2520"/>
        </w:tabs>
        <w:suppressAutoHyphens/>
        <w:spacing w:line="360" w:lineRule="auto"/>
        <w:ind w:firstLine="709"/>
        <w:jc w:val="both"/>
        <w:rPr>
          <w:b/>
          <w:sz w:val="28"/>
          <w:szCs w:val="28"/>
        </w:rPr>
      </w:pPr>
      <w:r>
        <w:rPr>
          <w:sz w:val="28"/>
          <w:szCs w:val="28"/>
        </w:rPr>
        <w:br w:type="page"/>
      </w:r>
      <w:r w:rsidR="005C638A" w:rsidRPr="00722613">
        <w:rPr>
          <w:b/>
          <w:sz w:val="28"/>
          <w:szCs w:val="28"/>
        </w:rPr>
        <w:t>Оглавление</w:t>
      </w:r>
    </w:p>
    <w:p w:rsidR="005C638A" w:rsidRPr="00722613" w:rsidRDefault="005C638A" w:rsidP="00722613">
      <w:pPr>
        <w:tabs>
          <w:tab w:val="left" w:pos="709"/>
          <w:tab w:val="left" w:pos="2520"/>
        </w:tabs>
        <w:suppressAutoHyphens/>
        <w:spacing w:line="360" w:lineRule="auto"/>
        <w:ind w:firstLine="709"/>
        <w:jc w:val="both"/>
        <w:rPr>
          <w:sz w:val="28"/>
          <w:szCs w:val="22"/>
        </w:rPr>
      </w:pPr>
    </w:p>
    <w:p w:rsidR="005C638A" w:rsidRPr="00722613" w:rsidRDefault="005C638A" w:rsidP="00722613">
      <w:pPr>
        <w:pStyle w:val="a3"/>
        <w:suppressAutoHyphens/>
        <w:spacing w:line="360" w:lineRule="auto"/>
      </w:pPr>
      <w:r w:rsidRPr="00722613">
        <w:t>Введение</w:t>
      </w:r>
    </w:p>
    <w:p w:rsidR="00722613" w:rsidRDefault="00722613" w:rsidP="00722613">
      <w:pPr>
        <w:pStyle w:val="a3"/>
        <w:suppressAutoHyphens/>
        <w:spacing w:line="360" w:lineRule="auto"/>
      </w:pPr>
      <w:r>
        <w:t xml:space="preserve">1. </w:t>
      </w:r>
      <w:r w:rsidR="005C638A" w:rsidRPr="00722613">
        <w:t>Интерьер</w:t>
      </w:r>
    </w:p>
    <w:p w:rsidR="005C638A" w:rsidRPr="00722613" w:rsidRDefault="005C638A" w:rsidP="00722613">
      <w:pPr>
        <w:pStyle w:val="a3"/>
        <w:suppressAutoHyphens/>
        <w:spacing w:line="360" w:lineRule="auto"/>
      </w:pPr>
      <w:r w:rsidRPr="00722613">
        <w:t>1.1 Восприятие цвета</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2 Воздействие цвета на человека</w:t>
      </w:r>
    </w:p>
    <w:p w:rsidR="005C638A" w:rsidRPr="00722613" w:rsidRDefault="005C638A" w:rsidP="00722613">
      <w:pPr>
        <w:tabs>
          <w:tab w:val="left" w:pos="900"/>
          <w:tab w:val="left" w:pos="2520"/>
          <w:tab w:val="right" w:pos="10206"/>
        </w:tabs>
        <w:suppressAutoHyphens/>
        <w:spacing w:line="360" w:lineRule="auto"/>
        <w:rPr>
          <w:sz w:val="28"/>
          <w:szCs w:val="28"/>
        </w:rPr>
      </w:pPr>
      <w:r w:rsidRPr="00722613">
        <w:rPr>
          <w:sz w:val="28"/>
          <w:szCs w:val="28"/>
        </w:rPr>
        <w:t>2.1 Символика цвета</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2.2 Проблемы цвета в интерьере</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2.3</w:t>
      </w:r>
      <w:r w:rsidR="00722613">
        <w:rPr>
          <w:sz w:val="28"/>
          <w:szCs w:val="28"/>
        </w:rPr>
        <w:t xml:space="preserve"> </w:t>
      </w:r>
      <w:r w:rsidRPr="00722613">
        <w:rPr>
          <w:sz w:val="28"/>
          <w:szCs w:val="28"/>
        </w:rPr>
        <w:t>Цвет в трудовой деятельности</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2.4</w:t>
      </w:r>
      <w:r w:rsidR="00722613">
        <w:rPr>
          <w:sz w:val="28"/>
          <w:szCs w:val="28"/>
        </w:rPr>
        <w:t xml:space="preserve"> </w:t>
      </w:r>
      <w:r w:rsidRPr="00722613">
        <w:rPr>
          <w:sz w:val="28"/>
          <w:szCs w:val="28"/>
        </w:rPr>
        <w:t>Свойства цвета</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3 Особенности оформления интерьеров</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4 Виды стилей в современном стиле</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5 Современный стиль в интерьере</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6 Искусство применения зеркал</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 xml:space="preserve">7 </w:t>
      </w:r>
      <w:r w:rsidR="00F263FA" w:rsidRPr="00722613">
        <w:rPr>
          <w:sz w:val="28"/>
          <w:szCs w:val="28"/>
        </w:rPr>
        <w:t>Знаменитые</w:t>
      </w:r>
      <w:r w:rsidRPr="00722613">
        <w:rPr>
          <w:sz w:val="28"/>
          <w:szCs w:val="28"/>
        </w:rPr>
        <w:t xml:space="preserve"> дизайнеры</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Заключение</w:t>
      </w:r>
    </w:p>
    <w:p w:rsidR="005C638A" w:rsidRPr="00722613" w:rsidRDefault="005C638A" w:rsidP="00722613">
      <w:pPr>
        <w:tabs>
          <w:tab w:val="left" w:pos="709"/>
          <w:tab w:val="left" w:pos="2520"/>
          <w:tab w:val="right" w:pos="10206"/>
        </w:tabs>
        <w:suppressAutoHyphens/>
        <w:spacing w:line="360" w:lineRule="auto"/>
        <w:rPr>
          <w:sz w:val="28"/>
          <w:szCs w:val="28"/>
        </w:rPr>
      </w:pPr>
      <w:r w:rsidRPr="00722613">
        <w:rPr>
          <w:sz w:val="28"/>
          <w:szCs w:val="28"/>
        </w:rPr>
        <w:t>Библиографический список</w:t>
      </w:r>
    </w:p>
    <w:p w:rsidR="004A0EB3" w:rsidRPr="00722613" w:rsidRDefault="00722613" w:rsidP="00722613">
      <w:pPr>
        <w:suppressAutoHyphens/>
        <w:spacing w:line="360" w:lineRule="auto"/>
        <w:ind w:firstLine="709"/>
        <w:jc w:val="both"/>
        <w:rPr>
          <w:b/>
          <w:sz w:val="28"/>
          <w:szCs w:val="28"/>
        </w:rPr>
      </w:pPr>
      <w:r>
        <w:rPr>
          <w:sz w:val="28"/>
          <w:szCs w:val="28"/>
        </w:rPr>
        <w:br w:type="page"/>
      </w:r>
      <w:r>
        <w:rPr>
          <w:b/>
          <w:sz w:val="28"/>
          <w:szCs w:val="28"/>
        </w:rPr>
        <w:t>Введение</w:t>
      </w:r>
    </w:p>
    <w:p w:rsidR="00FF2EB7" w:rsidRPr="00722613" w:rsidRDefault="00FF2EB7" w:rsidP="00722613">
      <w:pPr>
        <w:suppressAutoHyphens/>
        <w:spacing w:line="360" w:lineRule="auto"/>
        <w:ind w:firstLine="709"/>
        <w:jc w:val="both"/>
        <w:rPr>
          <w:sz w:val="28"/>
          <w:szCs w:val="28"/>
        </w:rPr>
      </w:pPr>
    </w:p>
    <w:p w:rsidR="00F263FA" w:rsidRPr="00722613" w:rsidRDefault="00FF2EB7" w:rsidP="00722613">
      <w:pPr>
        <w:tabs>
          <w:tab w:val="left" w:pos="709"/>
        </w:tabs>
        <w:suppressAutoHyphens/>
        <w:spacing w:line="360" w:lineRule="auto"/>
        <w:ind w:firstLine="709"/>
        <w:jc w:val="both"/>
        <w:rPr>
          <w:rFonts w:cs="Arial CYR"/>
          <w:sz w:val="28"/>
          <w:szCs w:val="28"/>
        </w:rPr>
      </w:pPr>
      <w:r w:rsidRPr="00722613">
        <w:rPr>
          <w:rFonts w:cs="Arial CYR"/>
          <w:sz w:val="28"/>
          <w:szCs w:val="28"/>
        </w:rPr>
        <w:t>Актуальность темы</w:t>
      </w:r>
    </w:p>
    <w:p w:rsidR="004A0EB3" w:rsidRPr="00722613" w:rsidRDefault="004A0EB3" w:rsidP="00722613">
      <w:pPr>
        <w:suppressAutoHyphens/>
        <w:spacing w:line="360" w:lineRule="auto"/>
        <w:ind w:firstLine="709"/>
        <w:jc w:val="both"/>
        <w:rPr>
          <w:sz w:val="28"/>
          <w:szCs w:val="28"/>
        </w:rPr>
      </w:pPr>
      <w:r w:rsidRPr="00722613">
        <w:rPr>
          <w:sz w:val="28"/>
          <w:szCs w:val="28"/>
        </w:rPr>
        <w:t xml:space="preserve">Дизайн интерьеров как самостоятельное направление в обустройстве помещений сформировалось сравнительно недавно, хотя стремление вносить разнообразие в окружающую обстановку было присуще человеку всегда. </w:t>
      </w:r>
      <w:r w:rsidR="00FF2EB7" w:rsidRPr="00722613">
        <w:rPr>
          <w:sz w:val="28"/>
          <w:szCs w:val="28"/>
        </w:rPr>
        <w:t>О</w:t>
      </w:r>
      <w:r w:rsidRPr="00722613">
        <w:rPr>
          <w:sz w:val="28"/>
          <w:szCs w:val="28"/>
        </w:rPr>
        <w:t>бстановка оказывает самое непосредственное влияние на наше психологическое и эмоциональное состояние, и отсюда столь распространенное желание периодически менять цветовую гамму и внешний вид своей квартиры. Обычно дизайн интерьера, в первую очередь, ассоциируется только с выполнением декоративной функции, так как он обладает мощным визуальным воздействием. Самое широкое распространение получил дизайн интерьера посредством декора, так как это не требует кардинальной перестройки квартиры или дома. В идеале уже на стадии ремонта квартиры должна быть сформирована дизайнерская концепция и дизайн-проект, но нередко предпочтение отдается лишь привнесению в помещение декоративных элементов, способных его полностью преобразовать и дать человеку некую энергетическую подпитку. О том, что дизайн интерьеров подвержен моде, говорить не приходится, так как изменения в концепциях дизайна характерны даже для небольшого периода времени. Наиболее статичным и не подверженным веяниям моды остается классический стиль, хотя в последние годы дизайн «пережил» и аскетичный период, и переход к более мягким направлениям. Очень часто в современных интерьерах стала использоваться асимметрия, подсветка различных элементов интерьера и даже выбор отдельного цвета для каждой стены. С другой стороны, усталость от строгих геометрических форм и холодного интерьера сейчас возвело на «пьедестал почета» фитодизайн – использование растений для обустройства помещений.</w:t>
      </w:r>
    </w:p>
    <w:p w:rsidR="004A0EB3" w:rsidRPr="00722613" w:rsidRDefault="004A0EB3" w:rsidP="00722613">
      <w:pPr>
        <w:suppressAutoHyphens/>
        <w:spacing w:line="360" w:lineRule="auto"/>
        <w:ind w:firstLine="709"/>
        <w:jc w:val="both"/>
        <w:rPr>
          <w:sz w:val="28"/>
          <w:szCs w:val="28"/>
        </w:rPr>
      </w:pPr>
      <w:r w:rsidRPr="00722613">
        <w:rPr>
          <w:sz w:val="28"/>
          <w:szCs w:val="28"/>
        </w:rPr>
        <w:t xml:space="preserve">В дизайне современных интерьеров продолжают использоваться рисунки в виде полос, так как они располагают к отдыху и уюту. Кстати, согласно древнему обычаю, полосы способны приносить в дом счастье и гармонию, и вполне возможно, что в наш век они тоже не утратили своей магической силы. </w:t>
      </w:r>
    </w:p>
    <w:p w:rsidR="004A0EB3" w:rsidRPr="00722613" w:rsidRDefault="004A0EB3" w:rsidP="00722613">
      <w:pPr>
        <w:suppressAutoHyphens/>
        <w:spacing w:line="360" w:lineRule="auto"/>
        <w:ind w:firstLine="709"/>
        <w:jc w:val="both"/>
        <w:rPr>
          <w:sz w:val="28"/>
          <w:szCs w:val="28"/>
        </w:rPr>
      </w:pPr>
      <w:r w:rsidRPr="00722613">
        <w:rPr>
          <w:sz w:val="28"/>
          <w:szCs w:val="28"/>
        </w:rPr>
        <w:t xml:space="preserve">Можно повесить полосатые шторы или освежить интерьер дома подушками в полоску, и от этого общий вид помещения только выиграет. Не меньший эффект дают размытые и нечеткие полосы, но во всех случаях, в дизайне следует использовать полосы вертикальные, а не горизонтальные. Кроме этого, полосы сами по себе - очень яркий и бросающийся в глаза элемент дизайна, поэтому в комнате нужно использовать только один полосатый элемент, иначе будет обратный эффект. </w:t>
      </w:r>
    </w:p>
    <w:p w:rsidR="004A0EB3" w:rsidRPr="00722613" w:rsidRDefault="004A0EB3" w:rsidP="00722613">
      <w:pPr>
        <w:suppressAutoHyphens/>
        <w:spacing w:line="360" w:lineRule="auto"/>
        <w:ind w:firstLine="709"/>
        <w:jc w:val="both"/>
        <w:rPr>
          <w:sz w:val="28"/>
          <w:szCs w:val="28"/>
        </w:rPr>
      </w:pPr>
      <w:r w:rsidRPr="00722613">
        <w:rPr>
          <w:sz w:val="28"/>
          <w:szCs w:val="28"/>
        </w:rPr>
        <w:t xml:space="preserve">Одним из новых направлений в дизайне интерьеров является стиль Black light, или «черный свет». Здесь взято за основу использование эффекта свечения красок и материалов под воздействием ультрафиолета, известного, кстати, еще с незапамятных времен. В оформлении квартиры используется роспись специальными флуоресцентными красками, которые создают ощущение равномерного перераспределения света. Благодаря специальной технике живописи изображение как бы само становится источником света и обретает трехмерность, причем размеры этого виртуального пространства можно варьировать. </w:t>
      </w:r>
    </w:p>
    <w:p w:rsidR="00A45FB9" w:rsidRPr="00722613" w:rsidRDefault="004A0EB3" w:rsidP="00722613">
      <w:pPr>
        <w:suppressAutoHyphens/>
        <w:spacing w:line="360" w:lineRule="auto"/>
        <w:ind w:firstLine="709"/>
        <w:jc w:val="both"/>
        <w:rPr>
          <w:sz w:val="28"/>
          <w:szCs w:val="28"/>
        </w:rPr>
      </w:pPr>
      <w:r w:rsidRPr="00722613">
        <w:rPr>
          <w:sz w:val="28"/>
          <w:szCs w:val="28"/>
        </w:rPr>
        <w:t>В последнее время в дизайнерские концепции проникла древнекитайская философия Фэн-шуй, которая помогает настроить ауру жилища на особый позитивный лад. Для достижения эффекта необходимо правильное перераспределение потоков энергии, и важную роль в этом отводят освещению. Создание максимального уюта и мягкости освещения в гостиной – таков один из основных этапов дизайна интерьера по Фен-шуй. Для окрашивания стен используются теплые тона и оттенки, чтобы добиться в гостиной преобладания «Ян» - активного начала. Положительная энергия Ци протекает от двери к окну, и чтобы ее дольше задержать, на окна обычно ставят цветы. Для свободного прохождения энергии необходимо не загромождать середину комнаты мебелью, что обязательно нужно учесть, если дизайн и обустройство комнаты выполняется по Фэн-шуй. Но во всех случаях, любой дизайн помещения – это своя отдельная философия жизни, и каждый выбирает ее для себя</w:t>
      </w:r>
      <w:r w:rsidR="00B5727B" w:rsidRPr="00722613">
        <w:rPr>
          <w:sz w:val="28"/>
          <w:szCs w:val="28"/>
        </w:rPr>
        <w:t xml:space="preserve"> [13]</w:t>
      </w:r>
      <w:r w:rsidRPr="00722613">
        <w:rPr>
          <w:sz w:val="28"/>
          <w:szCs w:val="28"/>
        </w:rPr>
        <w:t>.</w:t>
      </w:r>
    </w:p>
    <w:p w:rsidR="00FF2EB7" w:rsidRPr="00722613" w:rsidRDefault="00FF2EB7" w:rsidP="00722613">
      <w:pPr>
        <w:suppressAutoHyphens/>
        <w:spacing w:line="360" w:lineRule="auto"/>
        <w:ind w:firstLine="709"/>
        <w:jc w:val="both"/>
        <w:rPr>
          <w:sz w:val="28"/>
          <w:szCs w:val="28"/>
        </w:rPr>
      </w:pPr>
      <w:r w:rsidRPr="00722613">
        <w:rPr>
          <w:rFonts w:cs="Arial CYR"/>
          <w:sz w:val="28"/>
          <w:szCs w:val="28"/>
        </w:rPr>
        <w:t>Цель работы –</w:t>
      </w:r>
      <w:r w:rsidRPr="00722613">
        <w:rPr>
          <w:sz w:val="28"/>
          <w:szCs w:val="28"/>
        </w:rPr>
        <w:t xml:space="preserve"> не столько добиться визуального эффекта, но и воссоздать максимально комфортную ауру для человека.</w:t>
      </w:r>
    </w:p>
    <w:p w:rsidR="00FF2EB7" w:rsidRPr="00722613" w:rsidRDefault="00FF2EB7" w:rsidP="00722613">
      <w:pPr>
        <w:suppressAutoHyphens/>
        <w:spacing w:line="360" w:lineRule="auto"/>
        <w:ind w:firstLine="709"/>
        <w:jc w:val="both"/>
        <w:rPr>
          <w:rFonts w:cs="Arial CYR"/>
          <w:sz w:val="28"/>
          <w:szCs w:val="28"/>
        </w:rPr>
      </w:pPr>
      <w:r w:rsidRPr="00722613">
        <w:rPr>
          <w:rFonts w:cs="Arial CYR"/>
          <w:sz w:val="28"/>
          <w:szCs w:val="28"/>
        </w:rPr>
        <w:t xml:space="preserve">Задача работы заключается в том, чтобы </w:t>
      </w:r>
      <w:r w:rsidR="00583615" w:rsidRPr="00722613">
        <w:rPr>
          <w:rFonts w:cs="Arial CYR"/>
          <w:sz w:val="28"/>
          <w:szCs w:val="28"/>
        </w:rPr>
        <w:t>изучить,</w:t>
      </w:r>
      <w:r w:rsidRPr="00722613">
        <w:rPr>
          <w:rFonts w:cs="Arial CYR"/>
          <w:sz w:val="28"/>
          <w:szCs w:val="28"/>
        </w:rPr>
        <w:t xml:space="preserve"> как влияют цвета на психику человека</w:t>
      </w:r>
      <w:r w:rsidR="0081258B" w:rsidRPr="00722613">
        <w:rPr>
          <w:rFonts w:cs="Arial CYR"/>
          <w:sz w:val="28"/>
          <w:szCs w:val="28"/>
        </w:rPr>
        <w:t xml:space="preserve"> и как правильно оформлять интерьер.</w:t>
      </w:r>
    </w:p>
    <w:p w:rsidR="0081258B" w:rsidRPr="00722613" w:rsidRDefault="0081258B" w:rsidP="00722613">
      <w:pPr>
        <w:suppressAutoHyphens/>
        <w:spacing w:line="360" w:lineRule="auto"/>
        <w:ind w:firstLine="709"/>
        <w:jc w:val="both"/>
        <w:rPr>
          <w:rFonts w:cs="Arial CYR"/>
          <w:sz w:val="28"/>
          <w:szCs w:val="28"/>
        </w:rPr>
      </w:pPr>
      <w:r w:rsidRPr="00722613">
        <w:rPr>
          <w:rFonts w:cs="Arial CYR"/>
          <w:sz w:val="28"/>
          <w:szCs w:val="28"/>
        </w:rPr>
        <w:t>Объект работы – интерьер и его изучение.</w:t>
      </w:r>
    </w:p>
    <w:p w:rsidR="0081258B" w:rsidRPr="00722613" w:rsidRDefault="0081258B" w:rsidP="00722613">
      <w:pPr>
        <w:suppressAutoHyphens/>
        <w:spacing w:line="360" w:lineRule="auto"/>
        <w:ind w:firstLine="709"/>
        <w:jc w:val="both"/>
        <w:rPr>
          <w:rFonts w:cs="Arial CYR"/>
          <w:sz w:val="28"/>
          <w:szCs w:val="28"/>
        </w:rPr>
      </w:pPr>
      <w:r w:rsidRPr="00722613">
        <w:rPr>
          <w:rFonts w:cs="Arial CYR"/>
          <w:sz w:val="28"/>
          <w:szCs w:val="28"/>
        </w:rPr>
        <w:t>Предмет работы</w:t>
      </w:r>
      <w:r w:rsidRPr="00722613">
        <w:rPr>
          <w:rFonts w:cs="Arial CYR"/>
          <w:b/>
          <w:sz w:val="28"/>
          <w:szCs w:val="28"/>
        </w:rPr>
        <w:t xml:space="preserve"> </w:t>
      </w:r>
      <w:r w:rsidRPr="00722613">
        <w:rPr>
          <w:rFonts w:cs="Arial CYR"/>
          <w:sz w:val="28"/>
          <w:szCs w:val="28"/>
        </w:rPr>
        <w:t xml:space="preserve">– </w:t>
      </w:r>
      <w:r w:rsidR="00FB3019" w:rsidRPr="00722613">
        <w:rPr>
          <w:rFonts w:cs="Arial CYR"/>
          <w:sz w:val="28"/>
          <w:szCs w:val="28"/>
        </w:rPr>
        <w:t>знакомство с различными стилями интерьера и его мебель, вазы, декоративные аксессуары, картины, зеркала и их правильное применение.</w:t>
      </w:r>
    </w:p>
    <w:p w:rsidR="00722613" w:rsidRDefault="00FB3019" w:rsidP="00722613">
      <w:pPr>
        <w:suppressAutoHyphens/>
        <w:spacing w:line="360" w:lineRule="auto"/>
        <w:ind w:firstLine="709"/>
        <w:jc w:val="both"/>
        <w:rPr>
          <w:sz w:val="28"/>
          <w:szCs w:val="28"/>
        </w:rPr>
      </w:pPr>
      <w:r w:rsidRPr="00722613">
        <w:rPr>
          <w:rFonts w:cs="Arial CYR"/>
          <w:sz w:val="28"/>
          <w:szCs w:val="28"/>
        </w:rPr>
        <w:t>Результаты</w:t>
      </w:r>
      <w:r w:rsidRPr="00722613">
        <w:rPr>
          <w:rFonts w:cs="Arial CYR"/>
          <w:b/>
          <w:sz w:val="28"/>
          <w:szCs w:val="28"/>
        </w:rPr>
        <w:t xml:space="preserve"> </w:t>
      </w:r>
      <w:r w:rsidRPr="00722613">
        <w:rPr>
          <w:rFonts w:cs="Arial CYR"/>
          <w:sz w:val="28"/>
          <w:szCs w:val="28"/>
        </w:rPr>
        <w:t>работы рекомендуется правильно использовать предметы в интерьере, и правильно оформлять его.</w:t>
      </w:r>
    </w:p>
    <w:p w:rsidR="00463608" w:rsidRPr="00722613" w:rsidRDefault="00722613" w:rsidP="00722613">
      <w:pPr>
        <w:suppressAutoHyphens/>
        <w:spacing w:line="360" w:lineRule="auto"/>
        <w:ind w:firstLine="709"/>
        <w:jc w:val="both"/>
        <w:rPr>
          <w:b/>
          <w:sz w:val="28"/>
          <w:szCs w:val="28"/>
        </w:rPr>
      </w:pPr>
      <w:r>
        <w:rPr>
          <w:sz w:val="28"/>
          <w:szCs w:val="28"/>
        </w:rPr>
        <w:br w:type="page"/>
      </w:r>
      <w:r w:rsidR="00463608" w:rsidRPr="00722613">
        <w:rPr>
          <w:b/>
          <w:sz w:val="28"/>
          <w:szCs w:val="28"/>
        </w:rPr>
        <w:t>1</w:t>
      </w:r>
      <w:r>
        <w:rPr>
          <w:b/>
          <w:sz w:val="28"/>
          <w:szCs w:val="28"/>
        </w:rPr>
        <w:t>.</w:t>
      </w:r>
      <w:r w:rsidR="00463608" w:rsidRPr="00722613">
        <w:rPr>
          <w:b/>
          <w:sz w:val="28"/>
          <w:szCs w:val="28"/>
        </w:rPr>
        <w:t xml:space="preserve"> Интерьер</w:t>
      </w:r>
    </w:p>
    <w:p w:rsidR="00361948" w:rsidRPr="00722613" w:rsidRDefault="00361948" w:rsidP="00722613">
      <w:pPr>
        <w:suppressAutoHyphens/>
        <w:spacing w:line="360" w:lineRule="auto"/>
        <w:ind w:firstLine="709"/>
        <w:jc w:val="both"/>
        <w:rPr>
          <w:sz w:val="28"/>
          <w:szCs w:val="28"/>
        </w:rPr>
      </w:pPr>
    </w:p>
    <w:p w:rsidR="00463608" w:rsidRPr="00722613" w:rsidRDefault="00463608" w:rsidP="00722613">
      <w:pPr>
        <w:suppressAutoHyphens/>
        <w:spacing w:line="360" w:lineRule="auto"/>
        <w:ind w:firstLine="709"/>
        <w:jc w:val="both"/>
        <w:rPr>
          <w:sz w:val="28"/>
          <w:szCs w:val="28"/>
        </w:rPr>
      </w:pPr>
      <w:r w:rsidRPr="00722613">
        <w:rPr>
          <w:sz w:val="28"/>
          <w:szCs w:val="28"/>
        </w:rPr>
        <w:t xml:space="preserve">Интерьер — неотделимая часть архитектуры, это внутреннее </w:t>
      </w:r>
      <w:r w:rsidR="000C7112" w:rsidRPr="00722613">
        <w:rPr>
          <w:sz w:val="28"/>
          <w:szCs w:val="28"/>
        </w:rPr>
        <w:t>пространство</w:t>
      </w:r>
      <w:r w:rsidRPr="00722613">
        <w:rPr>
          <w:sz w:val="28"/>
          <w:szCs w:val="28"/>
        </w:rPr>
        <w:t xml:space="preserve"> здания, а также убранство помещений. История интерьера начинается с истории поселений человека. Но интерьер — это еще и неотделимая часть нашей жизни. Дома и на работе, в магазинах и кинотеатрах, в санатории и в гостинице, и даже в метро — везде нас окружает интерьер. Задачи его могут быть совершенно разнообразны. Он может восхищать, радовать, шокировать или успокаивать. Главное он дарит эмоции людям. Хорошо продуманный, интересный, необычный интерьер никого не оставит равнодушным.</w:t>
      </w:r>
    </w:p>
    <w:p w:rsidR="00463608" w:rsidRPr="00722613" w:rsidRDefault="00463608" w:rsidP="00722613">
      <w:pPr>
        <w:suppressAutoHyphens/>
        <w:spacing w:line="360" w:lineRule="auto"/>
        <w:ind w:firstLine="709"/>
        <w:jc w:val="both"/>
        <w:rPr>
          <w:sz w:val="28"/>
          <w:szCs w:val="28"/>
        </w:rPr>
      </w:pPr>
      <w:r w:rsidRPr="00722613">
        <w:rPr>
          <w:sz w:val="28"/>
          <w:szCs w:val="28"/>
        </w:rPr>
        <w:t>Интерьер можно подразделить на 2 основные группы — общественный и жилой.</w:t>
      </w:r>
      <w:r w:rsidR="000C7112" w:rsidRPr="00722613">
        <w:rPr>
          <w:sz w:val="28"/>
          <w:szCs w:val="28"/>
        </w:rPr>
        <w:t xml:space="preserve"> </w:t>
      </w:r>
      <w:r w:rsidRPr="00722613">
        <w:rPr>
          <w:sz w:val="28"/>
          <w:szCs w:val="28"/>
        </w:rPr>
        <w:t>Жилой интерьер — это своеобразный портрет человека, живущего в нем. Он может многое рассказать о характере своего хозяина, о его интересах и вкусах, социальном статусе и психологическом типе. Жилые интерьеры могут создаваться стихийно, а могут быть выполнены профессиональным дизайнером. И тут основная задача дизайнера состоит в том, чтобы как можно подробнее выяснить пожелания заказчика, его характер и тип. Высшая награда для мастера заключается в том, чтобы полностью воплотить пожелания заказчика, так</w:t>
      </w:r>
      <w:r w:rsidR="00722613">
        <w:rPr>
          <w:sz w:val="28"/>
          <w:szCs w:val="28"/>
        </w:rPr>
        <w:t xml:space="preserve"> </w:t>
      </w:r>
      <w:r w:rsidRPr="00722613">
        <w:rPr>
          <w:sz w:val="28"/>
          <w:szCs w:val="28"/>
        </w:rPr>
        <w:t>как жить в этом интерьере предстоит именно ему.</w:t>
      </w:r>
      <w:r w:rsidR="000C7112" w:rsidRPr="00722613">
        <w:rPr>
          <w:sz w:val="28"/>
          <w:szCs w:val="28"/>
        </w:rPr>
        <w:t xml:space="preserve"> </w:t>
      </w:r>
      <w:r w:rsidRPr="00722613">
        <w:rPr>
          <w:sz w:val="28"/>
          <w:szCs w:val="28"/>
        </w:rPr>
        <w:t>При разработке общественного интерьера учитывается прежде всего назначение интерьера , его функциональные требования. Так торговому залу</w:t>
      </w:r>
      <w:r w:rsidR="00722613">
        <w:rPr>
          <w:sz w:val="28"/>
          <w:szCs w:val="28"/>
        </w:rPr>
        <w:t xml:space="preserve"> </w:t>
      </w:r>
      <w:r w:rsidRPr="00722613">
        <w:rPr>
          <w:sz w:val="28"/>
          <w:szCs w:val="28"/>
        </w:rPr>
        <w:t>необходимы просторные проходы и удобные стенды - витрины</w:t>
      </w:r>
      <w:r w:rsidR="00722613">
        <w:rPr>
          <w:sz w:val="28"/>
          <w:szCs w:val="28"/>
        </w:rPr>
        <w:t xml:space="preserve"> </w:t>
      </w:r>
      <w:r w:rsidRPr="00722613">
        <w:rPr>
          <w:sz w:val="28"/>
          <w:szCs w:val="28"/>
        </w:rPr>
        <w:t>для покупателей и посетителей, ресторану -создание умиротворенной, спокойной обстановки, где человек может отдохнуть и расслабиться, офису же наоборот — четкого зонирование пространства, хорошее освещение и удобные рабочие места.</w:t>
      </w:r>
    </w:p>
    <w:p w:rsidR="00463608" w:rsidRPr="00722613" w:rsidRDefault="00463608" w:rsidP="00722613">
      <w:pPr>
        <w:suppressAutoHyphens/>
        <w:spacing w:line="360" w:lineRule="auto"/>
        <w:ind w:firstLine="709"/>
        <w:jc w:val="both"/>
        <w:rPr>
          <w:sz w:val="28"/>
          <w:szCs w:val="28"/>
        </w:rPr>
      </w:pPr>
      <w:r w:rsidRPr="00722613">
        <w:rPr>
          <w:sz w:val="28"/>
          <w:szCs w:val="28"/>
        </w:rPr>
        <w:t>У интерьера своя богатая история, которая развивается наравне с архитектурой, чуть отставая или опережая ее. Множество известных классических стилей — классицизм, барроко, модерн, а также новых — хай-тек, ми</w:t>
      </w:r>
      <w:r w:rsidR="000C7112" w:rsidRPr="00722613">
        <w:rPr>
          <w:sz w:val="28"/>
          <w:szCs w:val="28"/>
        </w:rPr>
        <w:t>нимализм, этнический стиль</w:t>
      </w:r>
      <w:r w:rsidRPr="00722613">
        <w:rPr>
          <w:sz w:val="28"/>
          <w:szCs w:val="28"/>
        </w:rPr>
        <w:t>, дают огромные творческие возможности в разработке жилых или общественных интерьеров.</w:t>
      </w:r>
    </w:p>
    <w:p w:rsidR="00463608" w:rsidRPr="00722613" w:rsidRDefault="00463608" w:rsidP="00722613">
      <w:pPr>
        <w:suppressAutoHyphens/>
        <w:spacing w:line="360" w:lineRule="auto"/>
        <w:ind w:firstLine="709"/>
        <w:jc w:val="both"/>
        <w:rPr>
          <w:sz w:val="28"/>
          <w:szCs w:val="28"/>
        </w:rPr>
      </w:pPr>
      <w:r w:rsidRPr="00722613">
        <w:rPr>
          <w:sz w:val="28"/>
          <w:szCs w:val="28"/>
        </w:rPr>
        <w:t>Создание интерьера, который полностью отвечал бы всем функциональным и эстетическим требованиям, был бы оригинальным и гармоничным — главная задача дизайнера по интерьеру.</w:t>
      </w:r>
    </w:p>
    <w:p w:rsidR="00463608" w:rsidRPr="00722613" w:rsidRDefault="00463608" w:rsidP="00722613">
      <w:pPr>
        <w:suppressAutoHyphens/>
        <w:spacing w:line="360" w:lineRule="auto"/>
        <w:ind w:firstLine="709"/>
        <w:jc w:val="both"/>
        <w:rPr>
          <w:sz w:val="28"/>
          <w:szCs w:val="28"/>
        </w:rPr>
      </w:pPr>
      <w:r w:rsidRPr="00722613">
        <w:rPr>
          <w:sz w:val="28"/>
          <w:szCs w:val="28"/>
        </w:rPr>
        <w:t xml:space="preserve">Профессиональный дизайнер знает, что нужно, чтобы новый интерьер пришелся по вкусу заказчику. До того как развернутся ремонтные работы, — как отделочные, так и строительные - дизайнер разрабатывает проект, включающий не только глубокое понимание и предвидение результатов предстоящей работы автором интерьера, но также чертежи и схемы, которые наглядно представляют идеи дизайнера заказчику. Чертежи иллюстрируют местоположение важнейших элементов коммуникации в помещении. Кроме того, здесь же интерьер предстает в единстве технически-инженерного решения и конструктивно-архитектурного: чертежи освещают реконструкцию помещения также и с точки зрения всевозможных перепланировок. </w:t>
      </w:r>
    </w:p>
    <w:p w:rsidR="00463608" w:rsidRPr="00722613" w:rsidRDefault="00463608" w:rsidP="00722613">
      <w:pPr>
        <w:suppressAutoHyphens/>
        <w:spacing w:line="360" w:lineRule="auto"/>
        <w:ind w:firstLine="709"/>
        <w:jc w:val="both"/>
        <w:rPr>
          <w:sz w:val="28"/>
          <w:szCs w:val="28"/>
        </w:rPr>
      </w:pPr>
      <w:r w:rsidRPr="00722613">
        <w:rPr>
          <w:sz w:val="28"/>
          <w:szCs w:val="28"/>
        </w:rPr>
        <w:t xml:space="preserve">Казалось бы, кому как не заказчику знать, каким должен быть ваш дом или отдельная комната? Тем не менее, ремонт и дизайн помещения требуют грамотного подхода специалиста. Это замечание актуально и для составления дизайн - проекта, и для сопутствующего этому согласования проекта перепланировки, которое является обязательной операцией в деле успешного и законного ремонта. Отметим, что вся необходимая информация об этом содержится на этом сайте. </w:t>
      </w:r>
    </w:p>
    <w:p w:rsidR="00463608" w:rsidRPr="00722613" w:rsidRDefault="00463608" w:rsidP="00722613">
      <w:pPr>
        <w:suppressAutoHyphens/>
        <w:spacing w:line="360" w:lineRule="auto"/>
        <w:ind w:firstLine="709"/>
        <w:jc w:val="both"/>
        <w:rPr>
          <w:sz w:val="28"/>
          <w:szCs w:val="28"/>
        </w:rPr>
      </w:pPr>
      <w:r w:rsidRPr="00722613">
        <w:rPr>
          <w:sz w:val="28"/>
          <w:szCs w:val="28"/>
        </w:rPr>
        <w:t>Как правило, дизайнер видит не один, а нескол</w:t>
      </w:r>
      <w:r w:rsidR="00361948" w:rsidRPr="00722613">
        <w:rPr>
          <w:sz w:val="28"/>
          <w:szCs w:val="28"/>
        </w:rPr>
        <w:t>ько вариантов решения интерьера</w:t>
      </w:r>
      <w:r w:rsidRPr="00722613">
        <w:rPr>
          <w:sz w:val="28"/>
          <w:szCs w:val="28"/>
        </w:rPr>
        <w:t>, которые могут отличаться как по расположению перегородок и инженерных коммуникаций внутри помещения, так и по общему стилю, а также цвету, фактуре и другим частным особенностям. Таким образом, от замеров до начала строительных работ решается множество важных вопросов.</w:t>
      </w:r>
    </w:p>
    <w:p w:rsidR="00463608" w:rsidRPr="00722613" w:rsidRDefault="00463608" w:rsidP="00722613">
      <w:pPr>
        <w:suppressAutoHyphens/>
        <w:spacing w:line="360" w:lineRule="auto"/>
        <w:ind w:firstLine="709"/>
        <w:jc w:val="both"/>
        <w:rPr>
          <w:sz w:val="28"/>
          <w:szCs w:val="28"/>
        </w:rPr>
      </w:pPr>
      <w:r w:rsidRPr="00722613">
        <w:rPr>
          <w:sz w:val="28"/>
          <w:szCs w:val="28"/>
        </w:rPr>
        <w:t xml:space="preserve">Знания дизайнера распространяются не только на эстетическую компоненту ремонта — всевозможные стилевые решения дизайна, подбор мебели и разработку эксклюзивных проектов по ее созданию, но также и на все многообразие современных строительных материалов. Дизайнеру по интерьеру одновременно известно и то, что можно осуществить в конкретном помещении с точки зрения интерьера в различных модификациях его стиля и оформления, и главное то, как это осуществить. Пожелания и соображения заказчика, таким образом, призваны натолкнуть дизайнера на след самого верного и красивого решения интерьера. </w:t>
      </w:r>
    </w:p>
    <w:p w:rsidR="00463608" w:rsidRPr="00722613" w:rsidRDefault="00463608" w:rsidP="00722613">
      <w:pPr>
        <w:suppressAutoHyphens/>
        <w:spacing w:line="360" w:lineRule="auto"/>
        <w:ind w:firstLine="709"/>
        <w:jc w:val="both"/>
        <w:rPr>
          <w:sz w:val="28"/>
          <w:szCs w:val="28"/>
          <w:lang w:val="en-US"/>
        </w:rPr>
      </w:pPr>
      <w:r w:rsidRPr="00722613">
        <w:rPr>
          <w:sz w:val="28"/>
          <w:szCs w:val="28"/>
        </w:rPr>
        <w:t>Именно поэтому ремонт по дизайн</w:t>
      </w:r>
      <w:r w:rsidR="000C7112" w:rsidRPr="00722613">
        <w:rPr>
          <w:sz w:val="28"/>
          <w:szCs w:val="28"/>
        </w:rPr>
        <w:t xml:space="preserve"> </w:t>
      </w:r>
      <w:r w:rsidRPr="00722613">
        <w:rPr>
          <w:sz w:val="28"/>
          <w:szCs w:val="28"/>
        </w:rPr>
        <w:t>-</w:t>
      </w:r>
      <w:r w:rsidR="000C7112" w:rsidRPr="00722613">
        <w:rPr>
          <w:sz w:val="28"/>
          <w:szCs w:val="28"/>
        </w:rPr>
        <w:t xml:space="preserve"> </w:t>
      </w:r>
      <w:r w:rsidRPr="00722613">
        <w:rPr>
          <w:sz w:val="28"/>
          <w:szCs w:val="28"/>
        </w:rPr>
        <w:t>проекту позволяет заказчику вдоволь помечтать о своем доме, представить свое жилище изнутри в мельчайших подробностях, нюансах и красках. В обязанностях дизайнера — искусное воплощение этой мечты в жизнь.</w:t>
      </w:r>
      <w:r w:rsidR="00B40457" w:rsidRPr="00722613">
        <w:rPr>
          <w:sz w:val="28"/>
          <w:szCs w:val="28"/>
          <w:lang w:val="en-US"/>
        </w:rPr>
        <w:t>[7]</w:t>
      </w:r>
    </w:p>
    <w:p w:rsidR="00CB1BC6" w:rsidRPr="00722613" w:rsidRDefault="00CB1BC6" w:rsidP="00722613">
      <w:pPr>
        <w:suppressAutoHyphens/>
        <w:spacing w:line="360" w:lineRule="auto"/>
        <w:ind w:firstLine="709"/>
        <w:jc w:val="both"/>
        <w:rPr>
          <w:sz w:val="28"/>
          <w:szCs w:val="28"/>
        </w:rPr>
      </w:pPr>
    </w:p>
    <w:p w:rsidR="00CB1BC6" w:rsidRPr="00722613" w:rsidRDefault="00122F2B" w:rsidP="00722613">
      <w:pPr>
        <w:numPr>
          <w:ilvl w:val="1"/>
          <w:numId w:val="1"/>
        </w:numPr>
        <w:suppressAutoHyphens/>
        <w:spacing w:line="360" w:lineRule="auto"/>
        <w:ind w:left="0" w:firstLine="709"/>
        <w:jc w:val="both"/>
        <w:rPr>
          <w:b/>
          <w:sz w:val="28"/>
          <w:szCs w:val="28"/>
        </w:rPr>
      </w:pPr>
      <w:r w:rsidRPr="00722613">
        <w:rPr>
          <w:b/>
          <w:sz w:val="28"/>
          <w:szCs w:val="28"/>
        </w:rPr>
        <w:t>Восприятие цвета</w:t>
      </w:r>
    </w:p>
    <w:p w:rsidR="00CB1BC6" w:rsidRPr="00722613" w:rsidRDefault="00CB1BC6"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sz w:val="28"/>
          <w:szCs w:val="28"/>
        </w:rPr>
      </w:pPr>
      <w:r w:rsidRPr="00722613">
        <w:rPr>
          <w:sz w:val="28"/>
          <w:szCs w:val="28"/>
        </w:rPr>
        <w:t>Восприятие цвета и само понятие цвета представляют собой чрезвычайно сложное явление. Закономерности цветового восприятия основаны на природных ассоциациях. Природа всегда была источником цветовых переживаний, являясь как бы элементарным эталоном цветообразования. Но природа не является статистической моделью, а научно - технический прогресс выдвигает нередко задачи, несовместимые с природными цветовыми закономерностями. В то же время, знание этих закономерностей является насущной социально - культурной задачей.</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Изучением цветовых закономерностей природы, физических свойств цвета, законов смешивания и сочетания цветов, их психического воздействия на человека занимается наука цветоведение. Практические задачи, решаемые этой отраслью знаний, заключается в создании функционального и психофизиологического комфорта, направленного на повышение производительности труда, снижение утомляемости, улучшение гигиенических условий и освещенности. Учет утилитарных задач не исключает эстетические требования при использовании цвета. </w:t>
      </w:r>
    </w:p>
    <w:p w:rsidR="00366492" w:rsidRPr="00722613" w:rsidRDefault="00366492" w:rsidP="00722613">
      <w:pPr>
        <w:suppressAutoHyphens/>
        <w:spacing w:line="360" w:lineRule="auto"/>
        <w:ind w:firstLine="709"/>
        <w:jc w:val="both"/>
        <w:rPr>
          <w:sz w:val="28"/>
          <w:szCs w:val="28"/>
        </w:rPr>
      </w:pPr>
      <w:r w:rsidRPr="00722613">
        <w:rPr>
          <w:sz w:val="28"/>
          <w:szCs w:val="28"/>
        </w:rPr>
        <w:t>Прекрасный дар природы - способность человека видеть мир, расцвеченный всеми цветами радуги. Люди так привыкли к этому чуду, что не удивляются ему. Более того, склонны считать цвет объективным свойством самих предметов. В повседневной жизни мы рассматриваем цвет как свойство материалов. Естественно, цвета предметов и материалов мы оцениваем при дневном цвете.</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Мнение, что цвет является свойством вещей, служит для многих практических целей в повседневной жизни. Оно служит также хорошо в большинстве практических направлений науки и технике, однако не везде.Так или иначе, цвет воспринимается обычно как цвет предметов или как цвет помещения. К так называемым теплым цветам относятся красный, золотистый и оранжевый, в то время как синий, фиолетовый и цвет морской волны считают холодными цветами. В своем жизненном опыте мы практически никогда не имеем дело с чистым цветом. Мы видим оранжевый апельсин, зеленую траву, карие глаза, </w:t>
      </w:r>
    </w:p>
    <w:p w:rsidR="00366492" w:rsidRPr="00722613" w:rsidRDefault="00366492" w:rsidP="00722613">
      <w:pPr>
        <w:suppressAutoHyphens/>
        <w:spacing w:line="360" w:lineRule="auto"/>
        <w:ind w:firstLine="709"/>
        <w:jc w:val="both"/>
        <w:rPr>
          <w:sz w:val="28"/>
          <w:szCs w:val="28"/>
        </w:rPr>
      </w:pPr>
      <w:r w:rsidRPr="00722613">
        <w:rPr>
          <w:sz w:val="28"/>
          <w:szCs w:val="28"/>
        </w:rPr>
        <w:t>красные звезды, а не просто отдельные цвета. Человеку чаще всего цвет рассказывает о предметах и явлениях. Он позволяет судить о том, созрела ли ягода, или она еще зеленая, здоров ли ребенок или у него красное горло.</w:t>
      </w:r>
    </w:p>
    <w:p w:rsidR="00366492" w:rsidRPr="00722613" w:rsidRDefault="00366492" w:rsidP="00722613">
      <w:pPr>
        <w:suppressAutoHyphens/>
        <w:spacing w:line="360" w:lineRule="auto"/>
        <w:ind w:firstLine="709"/>
        <w:jc w:val="both"/>
        <w:rPr>
          <w:sz w:val="28"/>
          <w:szCs w:val="28"/>
        </w:rPr>
      </w:pPr>
      <w:r w:rsidRPr="00722613">
        <w:rPr>
          <w:sz w:val="28"/>
          <w:szCs w:val="28"/>
        </w:rPr>
        <w:t>При дневном освещении самым светлым человеку кажется желтый цвет. При переходе от дневного зрения к ночному чувствительность сдвигается к синему цвету. При сумеречном освещении лучше всего глаз человека различает зеленые оттенки.</w:t>
      </w:r>
    </w:p>
    <w:p w:rsidR="00366492" w:rsidRPr="00722613" w:rsidRDefault="00B40457" w:rsidP="00722613">
      <w:pPr>
        <w:suppressAutoHyphens/>
        <w:spacing w:line="360" w:lineRule="auto"/>
        <w:ind w:firstLine="709"/>
        <w:jc w:val="both"/>
        <w:rPr>
          <w:sz w:val="28"/>
          <w:szCs w:val="28"/>
        </w:rPr>
      </w:pPr>
      <w:r w:rsidRPr="00722613">
        <w:rPr>
          <w:sz w:val="28"/>
          <w:szCs w:val="28"/>
        </w:rPr>
        <w:t xml:space="preserve">Видимый спектр </w:t>
      </w:r>
      <w:r w:rsidR="00366492" w:rsidRPr="00722613">
        <w:rPr>
          <w:sz w:val="28"/>
          <w:szCs w:val="28"/>
        </w:rPr>
        <w:t>для среднего человека начинается с красного и заканчивается фиолетовым. Правда, человек в состоянии видеть цвета и нейтральные, например, пурпурный, карминный и так далее. И несколько меньше противоположенного конца спектра - фиолетового. Однако, профессионалы, камвольщицы например, различают до 40 оттенков черного цвета.</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Цветовые восприятия являются важными для человека впечатлениями внешнего мира и проблема воздействия цвета на человека далеко еще не решена. </w:t>
      </w:r>
    </w:p>
    <w:p w:rsidR="00366492" w:rsidRPr="00722613" w:rsidRDefault="00366492" w:rsidP="00722613">
      <w:pPr>
        <w:suppressAutoHyphens/>
        <w:spacing w:line="360" w:lineRule="auto"/>
        <w:ind w:firstLine="709"/>
        <w:jc w:val="both"/>
        <w:rPr>
          <w:sz w:val="28"/>
          <w:szCs w:val="28"/>
        </w:rPr>
      </w:pPr>
      <w:r w:rsidRPr="00722613">
        <w:rPr>
          <w:sz w:val="28"/>
          <w:szCs w:val="28"/>
        </w:rPr>
        <w:t>Важное значение для дизайнера имеет выбор цвета. Здесь большую роль играет психологические моменты. Данные психологических исследований говорят о том, что для человека каждый цвет обладает определенными свойствами.</w:t>
      </w:r>
    </w:p>
    <w:p w:rsidR="004C1E21" w:rsidRPr="00722613" w:rsidRDefault="00366492" w:rsidP="00722613">
      <w:pPr>
        <w:suppressAutoHyphens/>
        <w:spacing w:line="360" w:lineRule="auto"/>
        <w:ind w:firstLine="709"/>
        <w:jc w:val="both"/>
        <w:rPr>
          <w:sz w:val="28"/>
          <w:szCs w:val="28"/>
        </w:rPr>
      </w:pPr>
      <w:r w:rsidRPr="00722613">
        <w:rPr>
          <w:sz w:val="28"/>
          <w:szCs w:val="28"/>
        </w:rPr>
        <w:t>При выборе цвета какого-нибудь изделия, оформления офиса важно задаться вопросом, не существует ли у этого предприятия определенный фирменный цвет. Так, для косметических товаров германская фирма "Нивея" выбрала сине - белое сочетание цветов. Цвет должен не только помогать товару быть быстро реализованным, но и должен обеспечивать престижность. Перламутровый цвет автомобиля, натуральный цвет красного дерева, металлический цвет технической аппаратуры внушает доверие, подчеркивает индивидуальность. Золотой блеск светильников придает помещению торжественност</w:t>
      </w:r>
      <w:r w:rsidR="00B40457" w:rsidRPr="00722613">
        <w:rPr>
          <w:sz w:val="28"/>
          <w:szCs w:val="28"/>
        </w:rPr>
        <w:t>ь. Пастельные тона – лиричность [1].</w:t>
      </w:r>
    </w:p>
    <w:p w:rsidR="00FB3019" w:rsidRPr="00722613" w:rsidRDefault="00FB3019" w:rsidP="00722613">
      <w:pPr>
        <w:suppressAutoHyphens/>
        <w:spacing w:line="360" w:lineRule="auto"/>
        <w:ind w:firstLine="709"/>
        <w:jc w:val="both"/>
        <w:rPr>
          <w:sz w:val="28"/>
          <w:szCs w:val="28"/>
        </w:rPr>
      </w:pPr>
    </w:p>
    <w:p w:rsidR="00722613" w:rsidRPr="00722613" w:rsidRDefault="00722613" w:rsidP="00722613">
      <w:pPr>
        <w:tabs>
          <w:tab w:val="left" w:pos="709"/>
          <w:tab w:val="left" w:pos="2520"/>
          <w:tab w:val="right" w:pos="10206"/>
        </w:tabs>
        <w:suppressAutoHyphens/>
        <w:spacing w:line="360" w:lineRule="auto"/>
        <w:ind w:firstLine="709"/>
        <w:jc w:val="both"/>
        <w:rPr>
          <w:b/>
          <w:sz w:val="28"/>
          <w:szCs w:val="28"/>
        </w:rPr>
      </w:pPr>
      <w:r>
        <w:rPr>
          <w:sz w:val="28"/>
          <w:szCs w:val="28"/>
        </w:rPr>
        <w:br w:type="page"/>
      </w:r>
      <w:r w:rsidR="00366492" w:rsidRPr="00722613">
        <w:rPr>
          <w:b/>
          <w:sz w:val="28"/>
          <w:szCs w:val="28"/>
        </w:rPr>
        <w:t>2</w:t>
      </w:r>
      <w:r w:rsidRPr="00722613">
        <w:rPr>
          <w:b/>
          <w:sz w:val="28"/>
          <w:szCs w:val="28"/>
        </w:rPr>
        <w:t>.</w:t>
      </w:r>
      <w:r w:rsidR="00366492" w:rsidRPr="00722613">
        <w:rPr>
          <w:b/>
          <w:sz w:val="28"/>
          <w:szCs w:val="28"/>
        </w:rPr>
        <w:t xml:space="preserve"> Воздействие цвета на человека</w:t>
      </w:r>
    </w:p>
    <w:p w:rsidR="00722613" w:rsidRPr="00722613" w:rsidRDefault="00722613" w:rsidP="00722613">
      <w:pPr>
        <w:suppressAutoHyphens/>
        <w:spacing w:line="360" w:lineRule="auto"/>
        <w:ind w:firstLine="709"/>
        <w:jc w:val="both"/>
        <w:rPr>
          <w:b/>
          <w:sz w:val="28"/>
          <w:szCs w:val="28"/>
        </w:rPr>
      </w:pPr>
    </w:p>
    <w:p w:rsidR="00CB1BC6" w:rsidRPr="00722613" w:rsidRDefault="00366492" w:rsidP="00722613">
      <w:pPr>
        <w:suppressAutoHyphens/>
        <w:spacing w:line="360" w:lineRule="auto"/>
        <w:ind w:firstLine="709"/>
        <w:jc w:val="both"/>
        <w:rPr>
          <w:b/>
          <w:sz w:val="28"/>
          <w:szCs w:val="28"/>
        </w:rPr>
      </w:pPr>
      <w:r w:rsidRPr="00722613">
        <w:rPr>
          <w:b/>
          <w:sz w:val="28"/>
          <w:szCs w:val="28"/>
        </w:rPr>
        <w:t>2.1 Символика цвета</w:t>
      </w:r>
    </w:p>
    <w:p w:rsidR="00CB1BC6" w:rsidRPr="00722613" w:rsidRDefault="00CB1BC6"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sz w:val="28"/>
          <w:szCs w:val="28"/>
        </w:rPr>
      </w:pPr>
      <w:r w:rsidRPr="00722613">
        <w:rPr>
          <w:sz w:val="28"/>
          <w:szCs w:val="28"/>
        </w:rPr>
        <w:t>Известны случаи, когда люди жаловались на холод в помещениях, окрашенных в голубые или темно-зеленые цвета, хотя температура в них была в пределах нормы. После перекраски помещений в светло-оранжевые и красно-желтые тона недовольство пропадало.</w:t>
      </w:r>
      <w:r w:rsidR="00B40457" w:rsidRPr="00722613">
        <w:rPr>
          <w:sz w:val="28"/>
          <w:szCs w:val="28"/>
        </w:rPr>
        <w:t xml:space="preserve"> </w:t>
      </w:r>
      <w:r w:rsidRPr="00722613">
        <w:rPr>
          <w:sz w:val="28"/>
          <w:szCs w:val="28"/>
        </w:rPr>
        <w:t xml:space="preserve">Темные цвета, как правило, вызывают бодрое настроение - их очень часто называют активными, холодные же, наоборот, успокаивают, их называют пассивными. </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Большая интенсивность цвета, действующая на человека длительное время, утомляет зрение, яркая окраска надоедает и раздражает. Кроме того, при синем освещении снижается острота зрения и скорость зрительного восприятия, которые повышаются при желтоватом и белом свете. Выяснено, что в числе условий нормального функционирования человеческого организма важную роль играет психофизиологическое воздействие цвета. Суммирующий результат таких воздействий обычно проявляется в разной степени физического и эмоционального состояния, чувстве бодрости или утомления, приподнятости или подавленности. Эмоциональность восприятия в отношении к цвету проявляется через его ассоциативное влияние. Связь определенных явлений и предметов со своими характерными цветами трансформировалась в сознании человека в определенные чувственные ощущения, возникающие при восприятии цвета </w:t>
      </w:r>
      <w:r w:rsidR="00B40457" w:rsidRPr="00722613">
        <w:rPr>
          <w:sz w:val="28"/>
          <w:szCs w:val="28"/>
        </w:rPr>
        <w:t>–</w:t>
      </w:r>
      <w:r w:rsidRPr="00722613">
        <w:rPr>
          <w:sz w:val="28"/>
          <w:szCs w:val="28"/>
        </w:rPr>
        <w:t xml:space="preserve"> символа</w:t>
      </w:r>
      <w:r w:rsidR="00B40457" w:rsidRPr="00722613">
        <w:rPr>
          <w:sz w:val="28"/>
          <w:szCs w:val="28"/>
        </w:rPr>
        <w:t xml:space="preserve"> [13]</w:t>
      </w:r>
      <w:r w:rsidRPr="00722613">
        <w:rPr>
          <w:sz w:val="28"/>
          <w:szCs w:val="28"/>
        </w:rPr>
        <w:t>. Так, солнце, огонь - желтый и красный цвета - создавали ощущение тепла и стали "теплыми"; небо, воздух, лед - голубые, синие цвета стали "холодными". На этой основе образовались новые ассоциации: радостный - печальный, легкий - тяжелый, громкий (звучный) - тихий, динамичный - статичный и т.д. Стали устойчивыми оптические иллюзии с отступающими (холодными) и приближающимися (теплыми) цветами</w:t>
      </w:r>
      <w:r w:rsidR="00997D0D" w:rsidRPr="00722613">
        <w:rPr>
          <w:sz w:val="28"/>
          <w:szCs w:val="28"/>
        </w:rPr>
        <w:t xml:space="preserve"> [1</w:t>
      </w:r>
      <w:r w:rsidR="00696FF8" w:rsidRPr="00722613">
        <w:rPr>
          <w:sz w:val="28"/>
          <w:szCs w:val="28"/>
        </w:rPr>
        <w:t>0</w:t>
      </w:r>
      <w:r w:rsidR="00997D0D" w:rsidRPr="00722613">
        <w:rPr>
          <w:sz w:val="28"/>
          <w:szCs w:val="28"/>
        </w:rPr>
        <w:t>]</w:t>
      </w:r>
      <w:r w:rsidRPr="00722613">
        <w:rPr>
          <w:sz w:val="28"/>
          <w:szCs w:val="28"/>
        </w:rPr>
        <w:t xml:space="preserve">. Для целенаправленного использования цвета необходимо знать устойчивые связи между цветом и психологической реакцией человека. В этом аспекте установлен ряд закономерностей - по предпочтительности цветового тона, по образной ассоциативности цветов, по гармоничности цветосочетаний. Предпочтительное отношение к определенным цветам заметно проявляется в разных возрастных группах. В общем виде для детей предпочтительны теплые цвета яркой насыщенности (чистый цвет), для взрослых - холодные цвета средней насыщенности и более смешанные, для пожилых - ахроматические цвета пастельных тонов. </w:t>
      </w:r>
    </w:p>
    <w:p w:rsidR="00366492" w:rsidRPr="00722613" w:rsidRDefault="00366492" w:rsidP="00722613">
      <w:pPr>
        <w:suppressAutoHyphens/>
        <w:spacing w:line="360" w:lineRule="auto"/>
        <w:ind w:firstLine="709"/>
        <w:jc w:val="both"/>
        <w:rPr>
          <w:sz w:val="28"/>
          <w:szCs w:val="28"/>
        </w:rPr>
      </w:pPr>
      <w:r w:rsidRPr="00722613">
        <w:rPr>
          <w:sz w:val="28"/>
          <w:szCs w:val="28"/>
        </w:rPr>
        <w:t>Цвет может успокоить и взволновать, радовать и печалить. Цветом можно лечить, вызвать чувства голода и холода, легкости и тяжести</w:t>
      </w:r>
      <w:r w:rsidR="00997D0D" w:rsidRPr="00722613">
        <w:rPr>
          <w:sz w:val="28"/>
          <w:szCs w:val="28"/>
        </w:rPr>
        <w:t xml:space="preserve"> [11]</w:t>
      </w:r>
      <w:r w:rsidRPr="00722613">
        <w:rPr>
          <w:sz w:val="28"/>
          <w:szCs w:val="28"/>
        </w:rPr>
        <w:t>.</w:t>
      </w:r>
    </w:p>
    <w:p w:rsidR="00C330ED" w:rsidRPr="00722613" w:rsidRDefault="00C330ED"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b/>
          <w:sz w:val="28"/>
          <w:szCs w:val="28"/>
        </w:rPr>
      </w:pPr>
      <w:r w:rsidRPr="00722613">
        <w:rPr>
          <w:b/>
          <w:sz w:val="28"/>
          <w:szCs w:val="28"/>
        </w:rPr>
        <w:t>2.2 Проблемы цвета в интерьере</w:t>
      </w:r>
    </w:p>
    <w:p w:rsidR="00CB1BC6" w:rsidRPr="00722613" w:rsidRDefault="00CB1BC6"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sz w:val="28"/>
          <w:szCs w:val="28"/>
        </w:rPr>
      </w:pPr>
      <w:r w:rsidRPr="00722613">
        <w:rPr>
          <w:sz w:val="28"/>
          <w:szCs w:val="28"/>
        </w:rPr>
        <w:t>Проблемы, связанные с использованием цвета в интерьере, можно условно разделить на функциональные, эстетические и композиционно-художественные. На цветовое решение влияет ряд факторов: назначения помещения, его размеры и конфигурация, освещенность и ориентация, продолжительность пребывания человека в помещении. Полихромия интерьера должна отвечать утилитарно-технологическим требованиям и психологическому комфорту человека. Психологический комфорт человека складывается из комфортных условий зрительной работы и комфортных условий функциональной организации пространства.</w:t>
      </w:r>
    </w:p>
    <w:p w:rsidR="00366492" w:rsidRPr="00722613" w:rsidRDefault="00366492" w:rsidP="00722613">
      <w:pPr>
        <w:suppressAutoHyphens/>
        <w:spacing w:line="360" w:lineRule="auto"/>
        <w:ind w:firstLine="709"/>
        <w:jc w:val="both"/>
        <w:rPr>
          <w:sz w:val="28"/>
          <w:szCs w:val="28"/>
        </w:rPr>
      </w:pPr>
      <w:r w:rsidRPr="00722613">
        <w:rPr>
          <w:sz w:val="28"/>
          <w:szCs w:val="28"/>
        </w:rPr>
        <w:t>Комфортность зрительной работы определяется цветом объекта наблюдения и цветом фона. Рабочее место имеет две разновидности фона: плоский, расположенный рядом с объектом рабочего внимания, и пространственный, созданный компонентами ближайшего окружения. Цветовая характеристика плоского фона определяется при создании рабочего места, а цветовая характеристика пространственного фона является компенсатором утомляющего действия цвета на рабочем месте. Комфортность функциональной организации процесса в интерьере зависит от такого цветового решения, при котором снижается физическая утомляемость, активизируется психологический настрой и повышается эмоциональный тонус. Цветовое решение может компенсировать также неблагоприятный микроклимат помещения, улучшить санитарно-гигиенические условия и ориентацию в пространстве. В зависимости от пространственной ориентации помещения на север или юг используется либо теплые, либо холодные цвета. Применение светлых цветовых тонов обеспечивает поддержание санитарно-гигиенических условий, связанных с чистотой помещения. Цветом обеспечивается удобство ориентации в пространстве с помощью цветового выделения функциональных зон - путей комуникационного движения, технологических групп с определенным процессом.</w:t>
      </w:r>
    </w:p>
    <w:p w:rsidR="00366492" w:rsidRPr="00722613" w:rsidRDefault="00366492" w:rsidP="00722613">
      <w:pPr>
        <w:suppressAutoHyphens/>
        <w:spacing w:line="360" w:lineRule="auto"/>
        <w:ind w:firstLine="709"/>
        <w:jc w:val="both"/>
        <w:rPr>
          <w:sz w:val="28"/>
          <w:szCs w:val="28"/>
        </w:rPr>
      </w:pPr>
      <w:r w:rsidRPr="00722613">
        <w:rPr>
          <w:sz w:val="28"/>
          <w:szCs w:val="28"/>
        </w:rPr>
        <w:t>Продолжительность пребывания человека в помещении зависят от его производительной деятельности, которая может сопровождаться побочными вредностями: выделением избыточной теплоты, холодом, шумом. В этом случае роль цвета заключается в компенсации неблагоприятного фактора (например, теплые цвета снижают слуховую чувствительность).</w:t>
      </w:r>
    </w:p>
    <w:p w:rsidR="00366492" w:rsidRPr="00722613" w:rsidRDefault="00366492" w:rsidP="00722613">
      <w:pPr>
        <w:suppressAutoHyphens/>
        <w:spacing w:line="360" w:lineRule="auto"/>
        <w:ind w:firstLine="709"/>
        <w:jc w:val="both"/>
        <w:rPr>
          <w:sz w:val="28"/>
          <w:szCs w:val="28"/>
        </w:rPr>
      </w:pPr>
      <w:r w:rsidRPr="00722613">
        <w:rPr>
          <w:sz w:val="28"/>
          <w:szCs w:val="28"/>
        </w:rPr>
        <w:t>Цвет - это средство создания композиции интерьера, а основными цветовыми носителями являются архитектурные поверхности: стены, пол, потолок. Окраска предметов и элементов оборудования (дополнительные носители цвета) решается в цветовой гармонии по отношению к основным цветам. Плоскости, ограждающие внутреннее пространство, попадают в поле зрения человека не одновременно: сначала - стены и наблюдаются постоянно, затем внимание привлекает пол и в последнюю очередь потолок. Активную роль в цветовой композиции играют стены. Они могут быть однотонными, но создать однотонный интерьер сложно, так как в условиях естественной освещенности стены освещаются неодинаково. С помощью цвета можно выделить одну стену, сделав ее главной в композиции. Расположением цвета на стене можно корректировать пропорции помещения (расширить его или сузить), а также расчленить помещение на горизонтальные и вертикальные уровни. Цвет стен влияет на выбор цвета пола. Пол, одинаковый по яркости со стенами, создает впечатление единства внутреннего пространства. Если стены решены по цвету однотонно, то пол может быть орнаментированным. При этом мелкий орнамент создает впечатление однотонности рисунка и его цельности, а крупный - иллюзию расширения площади пола. Выбор цвета потолка определяется нормами освещенности помещения. Если необходимы высокие уровни освещенности, то рекомендуется белая окраска потолка, так как потолок является не только ограждающей, но и основной отражающей поверхностью. Потолок может решаться в цвете стен или контрастно по отношению к ним. Одним цветом может быть решен потолок, и часть примыкающей к потолку стены.</w:t>
      </w:r>
    </w:p>
    <w:p w:rsidR="00366492" w:rsidRPr="00722613" w:rsidRDefault="00366492" w:rsidP="00722613">
      <w:pPr>
        <w:suppressAutoHyphens/>
        <w:spacing w:line="360" w:lineRule="auto"/>
        <w:ind w:firstLine="709"/>
        <w:jc w:val="both"/>
        <w:rPr>
          <w:sz w:val="28"/>
          <w:szCs w:val="28"/>
        </w:rPr>
      </w:pPr>
      <w:r w:rsidRPr="00722613">
        <w:rPr>
          <w:sz w:val="28"/>
          <w:szCs w:val="28"/>
        </w:rPr>
        <w:t>Для восприятия пространства имеет значение месторасположения господствующего цвета на архитектурной поверхности: наверху или внизу, на горизонтальных или вертикальных поверхностях. Цвет является характеристикой материальной основы архитектурной среды. Цвет одних материалов является их природным качеством и может использоваться в композиции интерьера в чистом виде, для других цвет придается различными способами отделки или покраской</w:t>
      </w:r>
      <w:r w:rsidR="00997D0D" w:rsidRPr="00722613">
        <w:rPr>
          <w:sz w:val="28"/>
          <w:szCs w:val="28"/>
        </w:rPr>
        <w:t xml:space="preserve"> [1</w:t>
      </w:r>
      <w:r w:rsidR="00696FF8" w:rsidRPr="00722613">
        <w:rPr>
          <w:sz w:val="28"/>
          <w:szCs w:val="28"/>
        </w:rPr>
        <w:t>4</w:t>
      </w:r>
      <w:r w:rsidR="00997D0D" w:rsidRPr="00722613">
        <w:rPr>
          <w:sz w:val="28"/>
          <w:szCs w:val="28"/>
        </w:rPr>
        <w:t>]</w:t>
      </w:r>
      <w:r w:rsidRPr="00722613">
        <w:rPr>
          <w:sz w:val="28"/>
          <w:szCs w:val="28"/>
        </w:rPr>
        <w:t xml:space="preserve">. </w:t>
      </w:r>
    </w:p>
    <w:p w:rsidR="004C1E21" w:rsidRPr="00722613" w:rsidRDefault="004C1E21"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b/>
          <w:sz w:val="28"/>
          <w:szCs w:val="28"/>
        </w:rPr>
      </w:pPr>
      <w:r w:rsidRPr="00722613">
        <w:rPr>
          <w:b/>
          <w:sz w:val="28"/>
          <w:szCs w:val="28"/>
        </w:rPr>
        <w:t>2.3</w:t>
      </w:r>
      <w:r w:rsidR="00722613" w:rsidRPr="00722613">
        <w:rPr>
          <w:b/>
          <w:sz w:val="28"/>
          <w:szCs w:val="28"/>
        </w:rPr>
        <w:t xml:space="preserve"> </w:t>
      </w:r>
      <w:r w:rsidRPr="00722613">
        <w:rPr>
          <w:b/>
          <w:sz w:val="28"/>
          <w:szCs w:val="28"/>
        </w:rPr>
        <w:t>Цвет в трудовой деятельности</w:t>
      </w:r>
    </w:p>
    <w:p w:rsidR="00361948" w:rsidRPr="00722613" w:rsidRDefault="00361948"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sz w:val="28"/>
          <w:szCs w:val="28"/>
        </w:rPr>
      </w:pPr>
      <w:r w:rsidRPr="00722613">
        <w:rPr>
          <w:sz w:val="28"/>
          <w:szCs w:val="28"/>
        </w:rPr>
        <w:t>Французский врач Ферре исследовал взаимосвязь производительности труда и цвета. Он установил, что при работе, рассчитанной на короткий срок, производительность труда увеличивается при красном свете, а при синем - снижается. При длительной работе повышению производительности труда способствует зеленый свет, а индиго и фиолетовый снижают ее. Эти исследования относятся, прежде всего, к физическому труду, к мышечной работе, но их результаты следует учитывать и при умственном труде. Румынский врач Стефанеску - Гоанга исследовал влияние цвета на дыхание и частоту пульса. Согласно полученным данным, частота дыхания и пульса увеличивается при пурпурном, красном, оранжевом и желтом цветах, в то время как при воздействии зеленого, индиго и фиолетового пульс и дыхание замедляются. Физиологическое воздействие должно сводиться, прежде всего, к силе выразительности, то есть сами цвета вызывают определенные физиологические реакции. Стальные опоры должны быть окрашены в светлые цвета, низкие помещения могут стать "выше", если окрасить потолки в светло - зеленый или светло - голубой цвет. Контрастные цвета (желтый, - черный) особенно подходят для маркировки опасных участков на предприятии. В целях информации следует отметить, что различается множество оттенков цветов, например, темные холодные цвета (темно - синий, темно - зеленый) и светлые теплые цвета (ярко - розовый, солнечно - желтый). Освещение цветных предметов также имеет значение. При этом важны цвет освещение, его интенсивность и характер поверхности предметов.При оформлении товаров и помещений следует учитывать, что надписи, символы и формы предметов должны привлекать внимание. Определенную роль играет здесь контрастное и раздражающее размещение предметов. Контрастные размещения вызывают у человека состояния напряжения, пробуждающие интерес к предмету. Однако длительное воздействие контрастов может вызвать состояние стойкого напряжения, что вредно отражается на здоровье. Люди могут не только воспринимать цвета, но и вызывать их в своем воображении. Процесс репродуцирования принятой информации всегда сопровождается переживаниями. Впечатления о красоте человека, рабочего места, ландшафта, непосредственно после того, как они были восприняты, но и в виде мысленных представлений, доступных человеку в любой момент. Цвет черпает свою значимость из реальной действительности, и его воздействие определяется целой суммой факторов, куда входит и социальный опыт человека.</w:t>
      </w:r>
    </w:p>
    <w:p w:rsidR="00366492" w:rsidRPr="00722613" w:rsidRDefault="00366492" w:rsidP="00722613">
      <w:pPr>
        <w:suppressAutoHyphens/>
        <w:spacing w:line="360" w:lineRule="auto"/>
        <w:ind w:firstLine="709"/>
        <w:jc w:val="both"/>
        <w:rPr>
          <w:sz w:val="28"/>
          <w:szCs w:val="28"/>
        </w:rPr>
      </w:pPr>
      <w:r w:rsidRPr="00722613">
        <w:rPr>
          <w:sz w:val="28"/>
          <w:szCs w:val="28"/>
        </w:rPr>
        <w:t>Следовательно, рекомендуется окрашивать в синий цвет и голубые тона помещения и оборудование, где есть значительное выделение тепла и где много шума. Красные и желтые цвета оказывают возбуждающее влияние, поэтому их нужно использовать ограниченно. Однако при окраске помещений и оборудования следует избегать одноцветности, так как однообразие надоедает, вызывая охранительное торможение. Цвет окрашенных поверхностей влияет и на условие работы. Если человеку постоянно приходиться иметь дело с желтыми предметами, а стены помещения окрашены в тот же цвет, это утомляет зрение. Если в помещении присутствуют различные хроматические цвета, то его следует окрашивать в ахроматический цвет, обычно светло-серый .</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Предупреждает развитие утомления рациональное освещение залов и рабочих мест (достаточная освещенность, благоприятный спектр, равномерность), художественное оформление интерьера зала, красивая и удобная форма (если она введена в учебном заведении). Несомненно, что окраска стен в помещении не должна носить гнетущий, казенный вид, способный усилить тревогу и волнение. Вестибюли, холлы, залы, кабинеты становятся приветливыми и уютными, когда их оживляют произведения изобразительного искусства. Художественно выполненные и умело подобранные по тематике картины способны поднять настроение, сделать его оптимистичным, снизить внутреннее напряжение, снять утомление и т. д. При подборе картин необходимо проявлять максимум требовательности к их художественному совершенству и тщательно учитывать соответствие их содержания тем или иным условиям. </w:t>
      </w:r>
    </w:p>
    <w:p w:rsidR="00366492" w:rsidRPr="00722613" w:rsidRDefault="00366492" w:rsidP="00722613">
      <w:pPr>
        <w:suppressAutoHyphens/>
        <w:spacing w:line="360" w:lineRule="auto"/>
        <w:ind w:firstLine="709"/>
        <w:jc w:val="both"/>
        <w:rPr>
          <w:sz w:val="28"/>
          <w:szCs w:val="28"/>
        </w:rPr>
      </w:pPr>
      <w:r w:rsidRPr="00722613">
        <w:rPr>
          <w:sz w:val="28"/>
          <w:szCs w:val="28"/>
        </w:rPr>
        <w:t>Так, например, удачно подобранные и развешанные в помещении столовой натюрморты могут возбуждать аппетит. Однако если обилием и качеством съестного они будут значительно превышать то, что предлагает меню столовой, то это ведет к снижению аппетита</w:t>
      </w:r>
      <w:r w:rsidR="00997D0D" w:rsidRPr="00722613">
        <w:rPr>
          <w:sz w:val="28"/>
          <w:szCs w:val="28"/>
        </w:rPr>
        <w:t xml:space="preserve"> [1</w:t>
      </w:r>
      <w:r w:rsidR="00696FF8" w:rsidRPr="00722613">
        <w:rPr>
          <w:sz w:val="28"/>
          <w:szCs w:val="28"/>
        </w:rPr>
        <w:t>5</w:t>
      </w:r>
      <w:r w:rsidR="00997D0D" w:rsidRPr="00722613">
        <w:rPr>
          <w:sz w:val="28"/>
          <w:szCs w:val="28"/>
        </w:rPr>
        <w:t>]</w:t>
      </w:r>
      <w:r w:rsidRPr="00722613">
        <w:rPr>
          <w:sz w:val="28"/>
          <w:szCs w:val="28"/>
        </w:rPr>
        <w:t xml:space="preserve">. </w:t>
      </w:r>
    </w:p>
    <w:p w:rsidR="00CB1BC6" w:rsidRPr="00722613" w:rsidRDefault="00CB1BC6"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b/>
          <w:sz w:val="28"/>
          <w:szCs w:val="28"/>
        </w:rPr>
      </w:pPr>
      <w:r w:rsidRPr="00722613">
        <w:rPr>
          <w:b/>
          <w:sz w:val="28"/>
          <w:szCs w:val="28"/>
        </w:rPr>
        <w:t>2.4</w:t>
      </w:r>
      <w:r w:rsidR="00722613" w:rsidRPr="00722613">
        <w:rPr>
          <w:b/>
          <w:sz w:val="28"/>
          <w:szCs w:val="28"/>
        </w:rPr>
        <w:t xml:space="preserve"> </w:t>
      </w:r>
      <w:r w:rsidRPr="00722613">
        <w:rPr>
          <w:b/>
          <w:sz w:val="28"/>
          <w:szCs w:val="28"/>
        </w:rPr>
        <w:t>Свойства цвета</w:t>
      </w:r>
    </w:p>
    <w:p w:rsidR="00361948" w:rsidRPr="00722613" w:rsidRDefault="00361948" w:rsidP="00722613">
      <w:pPr>
        <w:suppressAutoHyphens/>
        <w:spacing w:line="360" w:lineRule="auto"/>
        <w:ind w:firstLine="709"/>
        <w:jc w:val="both"/>
        <w:rPr>
          <w:sz w:val="28"/>
          <w:szCs w:val="28"/>
        </w:rPr>
      </w:pPr>
    </w:p>
    <w:p w:rsidR="00366492" w:rsidRPr="00722613" w:rsidRDefault="00366492" w:rsidP="00722613">
      <w:pPr>
        <w:suppressAutoHyphens/>
        <w:spacing w:line="360" w:lineRule="auto"/>
        <w:ind w:firstLine="709"/>
        <w:jc w:val="both"/>
        <w:rPr>
          <w:sz w:val="28"/>
          <w:szCs w:val="28"/>
        </w:rPr>
      </w:pPr>
      <w:r w:rsidRPr="00722613">
        <w:rPr>
          <w:sz w:val="28"/>
          <w:szCs w:val="28"/>
        </w:rPr>
        <w:t>При отделке поверхностей в 2 цвета в нижнюю часть следует помещать темный цвет, а в верхнюю - более светлый, что создает большую устойчивость. Однако иногда тяжелые цвета можно помещать и вверху, тогда верхняя часть поверхности (темная) должна быть меньше нижней (светлой).</w:t>
      </w:r>
    </w:p>
    <w:p w:rsidR="00997D0D" w:rsidRPr="00722613" w:rsidRDefault="00366492" w:rsidP="00722613">
      <w:pPr>
        <w:suppressAutoHyphens/>
        <w:spacing w:line="360" w:lineRule="auto"/>
        <w:ind w:firstLine="709"/>
        <w:jc w:val="both"/>
        <w:rPr>
          <w:sz w:val="28"/>
          <w:szCs w:val="28"/>
        </w:rPr>
      </w:pPr>
      <w:r w:rsidRPr="00722613">
        <w:rPr>
          <w:sz w:val="28"/>
          <w:szCs w:val="28"/>
        </w:rPr>
        <w:t xml:space="preserve">Чтобы установить размеры поверхностей под отделку, на листе серой бумаги вырезают рамку и в нее помещают 1 из имеющихся цветных образцов. На него сверху постепенно надвигают образец другого цвета так, чтобы добиться наиболее удачного соотношения. Если небольшие красные и серые кружки диаметром около </w:t>
      </w:r>
      <w:smartTag w:uri="urn:schemas-microsoft-com:office:smarttags" w:element="metricconverter">
        <w:smartTagPr>
          <w:attr w:name="ProductID" w:val="1 см"/>
        </w:smartTagPr>
        <w:r w:rsidRPr="00722613">
          <w:rPr>
            <w:sz w:val="28"/>
            <w:szCs w:val="28"/>
          </w:rPr>
          <w:t>1 см</w:t>
        </w:r>
      </w:smartTag>
      <w:r w:rsidRPr="00722613">
        <w:rPr>
          <w:sz w:val="28"/>
          <w:szCs w:val="28"/>
        </w:rPr>
        <w:t xml:space="preserve"> расположить на черном фоне и смотреть на них с расстояния </w:t>
      </w:r>
      <w:smartTag w:uri="urn:schemas-microsoft-com:office:smarttags" w:element="metricconverter">
        <w:smartTagPr>
          <w:attr w:name="ProductID" w:val="1 метра"/>
        </w:smartTagPr>
        <w:r w:rsidRPr="00722613">
          <w:rPr>
            <w:sz w:val="28"/>
            <w:szCs w:val="28"/>
          </w:rPr>
          <w:t>1 метра</w:t>
        </w:r>
      </w:smartTag>
      <w:r w:rsidRPr="00722613">
        <w:rPr>
          <w:sz w:val="28"/>
          <w:szCs w:val="28"/>
        </w:rPr>
        <w:t>, нам будет казаться, что кружки лежат в двух разных плоскостях: красные - ближе, а серые - дальше. Как правило, теплые тона обладают свойством "приближаться", а холодные "удаляться". При отделке интерьера помещения подбором цвета окраски поверхности можно достичь кажущегося уменьшения или увеличения помещения. Кроме того, всякое членение стен по горизонтали, например, устройство панели, фриз, бордюров, зрительно снизит высоту помещения, причем, чем больше площадь помещения и чем шире фриз. Бордюр или панель, тем ниже оно будет казаться. Поэтому при небольшой высоте помещения цветовую окраску стен и оклеивания обоями следует делать как можно ближе к потолку и полу. Гармоничное сочетание цветов применяется при окраске одной и той же поверхности стены, разделенной на гобелены и панели, путем подбора цветовых тонов перед окраской. Подбор нужного цветового тона достигается с помощью разбелов и затемнений одного и того же пигмента либо колера</w:t>
      </w:r>
      <w:r w:rsidR="00997D0D" w:rsidRPr="00722613">
        <w:rPr>
          <w:sz w:val="28"/>
          <w:szCs w:val="28"/>
        </w:rPr>
        <w:t xml:space="preserve"> [12]</w:t>
      </w:r>
      <w:r w:rsidRPr="00722613">
        <w:rPr>
          <w:sz w:val="28"/>
          <w:szCs w:val="28"/>
        </w:rPr>
        <w:t xml:space="preserve">. </w:t>
      </w:r>
    </w:p>
    <w:p w:rsidR="00366492" w:rsidRPr="00722613" w:rsidRDefault="00366492" w:rsidP="00722613">
      <w:pPr>
        <w:suppressAutoHyphens/>
        <w:spacing w:line="360" w:lineRule="auto"/>
        <w:ind w:firstLine="709"/>
        <w:jc w:val="both"/>
        <w:rPr>
          <w:sz w:val="28"/>
          <w:szCs w:val="28"/>
        </w:rPr>
      </w:pPr>
      <w:r w:rsidRPr="00722613">
        <w:rPr>
          <w:sz w:val="28"/>
          <w:szCs w:val="28"/>
        </w:rPr>
        <w:t xml:space="preserve">Цвет оказывает влияние на зрительное восприятие размеров помещения, влияет на настроение человека, на его ощущения. Фиолетовый и красный цвета действуют на нервную систему возбуждающе, утомляет ее, снижают работоспособность человека. У красного цвета есть </w:t>
      </w:r>
      <w:r w:rsidR="008A40EA" w:rsidRPr="00722613">
        <w:rPr>
          <w:sz w:val="28"/>
          <w:szCs w:val="28"/>
        </w:rPr>
        <w:t>почти,</w:t>
      </w:r>
      <w:r w:rsidRPr="00722613">
        <w:rPr>
          <w:sz w:val="28"/>
          <w:szCs w:val="28"/>
        </w:rPr>
        <w:t xml:space="preserve"> что пальцами ощущаемая сила, происходящая из его теплоты. Красный цвет не только уменьшает пространство, но и поглощает, подавляет многие другие краски. Из всех других цветов он - самый неотделимый от поверхности, поэтому использовать его надо очень осторожно, небольшими цветовыми пятнами в оформлении гостиных, кухонь, коридоров. Зеленый и голубой цвета действуют на человека благотворно, способствуют успокоению нервной системы, увеличивают работоспособность, не утомляют зрение, повышают слуховую чувствительность, дают ощущение свежести и влажности. Зеленый цвет, как и все в природе, не смотрится один, ему "идет" быть фоном для теплоты желтого или прохлады синего. Лучше всего, когда зеленый сочетается с деревом, а особенно - с живыми пейзажами. У синего или голубого - словно два "лика" с одной стороны, эти цвета символизируют природу, небо, море, безоблачные летние вечера, поэтому хороши для отдыха. С другой стороны, голубой - холодный цвет, дающий психологическую и визуальную отстраненность, раздвигающий архитектурное пространство. Он подходит для спальни или гостиной с большими окнами и хорошим видом из них. Желтый цвет - цвет хорошего настроения, также способен успокоить нервную систему. Желтый цвет - льющийся, никогда не прикрепленный к поверхности.</w:t>
      </w:r>
    </w:p>
    <w:p w:rsidR="00366492" w:rsidRPr="00722613" w:rsidRDefault="00366492" w:rsidP="00722613">
      <w:pPr>
        <w:suppressAutoHyphens/>
        <w:spacing w:line="360" w:lineRule="auto"/>
        <w:ind w:firstLine="709"/>
        <w:jc w:val="both"/>
        <w:rPr>
          <w:sz w:val="28"/>
          <w:szCs w:val="28"/>
        </w:rPr>
      </w:pPr>
      <w:r w:rsidRPr="00722613">
        <w:rPr>
          <w:sz w:val="28"/>
          <w:szCs w:val="28"/>
        </w:rPr>
        <w:t>Лимонно - желтый, теплый абрикосовый, почти шафрановый - эти цвета хорошо смотрятся там, где нет солнца, на северной стороне, - Вы оказываетесь в приятном, как бы зовущем за собой пространстве. Одно из главных свойств цвета - активность интенсивных, в особенности теплых тонов, и пассивность малонасыщенных и холодных. Чем светлее цвет стен, тем просторнее кажется комната, тем легче в ней дышится, тем лучше работается. Особенно это ощущается при окраске очень светлыми холодными тонами: нежно - голубыми, голубовато - зеленоватыми и т.п. Стены, окрашенные в такие цвета, как бы отступают. Таким образом, с помощью цвета можно исправить пропорции помещения, зрительно увеличить объем. Теплые тона - красные, оранжевые, желтые - обладают свойством как бы приближать окрашенные поверхности. При помощи цвета можно также зрительно уменьшить или увеличить высоту помещений. Если в небольшой по площади, но высокой комнате потолок окрасить в теплый цвет, а стены в холодный, комната будет казаться ниже и просторнее.</w:t>
      </w:r>
    </w:p>
    <w:p w:rsidR="00366492" w:rsidRPr="00722613" w:rsidRDefault="00366492" w:rsidP="00722613">
      <w:pPr>
        <w:suppressAutoHyphens/>
        <w:spacing w:line="360" w:lineRule="auto"/>
        <w:ind w:firstLine="709"/>
        <w:jc w:val="both"/>
        <w:rPr>
          <w:sz w:val="28"/>
          <w:szCs w:val="28"/>
        </w:rPr>
      </w:pPr>
      <w:r w:rsidRPr="00722613">
        <w:rPr>
          <w:sz w:val="28"/>
          <w:szCs w:val="28"/>
        </w:rPr>
        <w:t>Низкая комната с потолком, окрашенным в светлым холодным цветом, зрительно кажется более высокой. Если комната очень вытянута в длину, дальнюю стену нужно окрасить несколько более интенсивно. Таким образом можно стену "приблизить", и комната утратит впечатление вытянутости. Небольшие по размеру комнаты лучше окрашивать в светлые пастельные тона. Тогда комната будет казаться просторнее. В однокомнатных и небольших двухкомнатных квартирах, особенно со смежными комнатами, стены комнат, передней и коридора лучше всего окрашивать в один цвет, чтобы не нарушать целостности композиции. При таком решении квартира будет казаться просторнее. В больших квартирах отдельные комнаты, а также подсобные помещения могут иметь разную окраску, но и в этом случае не следует нарушать цветового единства. При отделке стен обоями нельзя оклеивать смежные помещения обоями с разномасштабным рисунком. При высоте 2,5-2,7м стены следует окрашивать или оклеивать на всю высоту, оставляя сверху узкую полосу в 2-</w:t>
      </w:r>
      <w:smartTag w:uri="urn:schemas-microsoft-com:office:smarttags" w:element="metricconverter">
        <w:smartTagPr>
          <w:attr w:name="ProductID" w:val="3 см"/>
        </w:smartTagPr>
        <w:r w:rsidRPr="00722613">
          <w:rPr>
            <w:sz w:val="28"/>
            <w:szCs w:val="28"/>
          </w:rPr>
          <w:t>3 см</w:t>
        </w:r>
      </w:smartTag>
      <w:r w:rsidRPr="00722613">
        <w:rPr>
          <w:sz w:val="28"/>
          <w:szCs w:val="28"/>
        </w:rPr>
        <w:t xml:space="preserve"> цвет потолка для того, чтобы сгладить его неровности. В данном случае членение стен по горизонтали нежелательно, так как это зрительно снижает высоту помещения. При высоте </w:t>
      </w:r>
      <w:smartTag w:uri="urn:schemas-microsoft-com:office:smarttags" w:element="metricconverter">
        <w:smartTagPr>
          <w:attr w:name="ProductID" w:val="3,0 м"/>
        </w:smartTagPr>
        <w:r w:rsidRPr="00722613">
          <w:rPr>
            <w:sz w:val="28"/>
            <w:szCs w:val="28"/>
          </w:rPr>
          <w:t>3,0 м</w:t>
        </w:r>
      </w:smartTag>
      <w:r w:rsidRPr="00722613">
        <w:rPr>
          <w:sz w:val="28"/>
          <w:szCs w:val="28"/>
        </w:rPr>
        <w:t xml:space="preserve"> и более окраску или оклейку рекомендуется начинать на 40 - </w:t>
      </w:r>
      <w:smartTag w:uri="urn:schemas-microsoft-com:office:smarttags" w:element="metricconverter">
        <w:smartTagPr>
          <w:attr w:name="ProductID" w:val="60 см"/>
        </w:smartTagPr>
        <w:r w:rsidRPr="00722613">
          <w:rPr>
            <w:sz w:val="28"/>
            <w:szCs w:val="28"/>
          </w:rPr>
          <w:t>60 см</w:t>
        </w:r>
      </w:smartTag>
      <w:r w:rsidRPr="00722613">
        <w:rPr>
          <w:sz w:val="28"/>
          <w:szCs w:val="28"/>
        </w:rPr>
        <w:t xml:space="preserve"> от потолка. Потолки чаще всего окрашивают в белый цвет, усиливающий цвет стен. Если окна комнаты ориентированы на юг, юго – восток или юго-запад. Потолки хорошо слегка подсинить, что усилит их белизну. При ориентации помещений на северо-восток и северо-запад этого не следует делать. При выборе цве</w:t>
      </w:r>
      <w:r w:rsidR="00361948" w:rsidRPr="00722613">
        <w:rPr>
          <w:sz w:val="28"/>
          <w:szCs w:val="28"/>
        </w:rPr>
        <w:t>та для отделки</w:t>
      </w:r>
      <w:r w:rsidRPr="00722613">
        <w:rPr>
          <w:sz w:val="28"/>
          <w:szCs w:val="28"/>
        </w:rPr>
        <w:t xml:space="preserve"> помещений следует также учитывать их назначение по сторонам света</w:t>
      </w:r>
      <w:r w:rsidR="00997D0D" w:rsidRPr="00722613">
        <w:rPr>
          <w:sz w:val="28"/>
          <w:szCs w:val="28"/>
        </w:rPr>
        <w:t xml:space="preserve"> [9]</w:t>
      </w:r>
      <w:r w:rsidRPr="00722613">
        <w:rPr>
          <w:sz w:val="28"/>
          <w:szCs w:val="28"/>
        </w:rPr>
        <w:t>.</w:t>
      </w:r>
    </w:p>
    <w:p w:rsidR="00366492" w:rsidRPr="00722613" w:rsidRDefault="00722613" w:rsidP="00722613">
      <w:pPr>
        <w:suppressAutoHyphens/>
        <w:spacing w:line="360" w:lineRule="auto"/>
        <w:ind w:firstLine="709"/>
        <w:jc w:val="both"/>
        <w:rPr>
          <w:b/>
          <w:sz w:val="28"/>
          <w:szCs w:val="28"/>
        </w:rPr>
      </w:pPr>
      <w:r>
        <w:rPr>
          <w:sz w:val="28"/>
          <w:szCs w:val="28"/>
        </w:rPr>
        <w:br w:type="page"/>
      </w:r>
      <w:r w:rsidR="00366492" w:rsidRPr="00722613">
        <w:rPr>
          <w:b/>
          <w:sz w:val="28"/>
          <w:szCs w:val="28"/>
        </w:rPr>
        <w:t>3</w:t>
      </w:r>
      <w:r w:rsidRPr="00722613">
        <w:rPr>
          <w:b/>
          <w:sz w:val="28"/>
          <w:szCs w:val="28"/>
        </w:rPr>
        <w:t>.</w:t>
      </w:r>
      <w:r w:rsidR="00366492" w:rsidRPr="00722613">
        <w:rPr>
          <w:b/>
          <w:sz w:val="28"/>
          <w:szCs w:val="28"/>
        </w:rPr>
        <w:t xml:space="preserve"> Особенности оформления интерьеров</w:t>
      </w:r>
    </w:p>
    <w:p w:rsidR="00361948" w:rsidRPr="00722613" w:rsidRDefault="00361948" w:rsidP="00722613">
      <w:pPr>
        <w:suppressAutoHyphens/>
        <w:spacing w:line="360" w:lineRule="auto"/>
        <w:ind w:firstLine="709"/>
        <w:jc w:val="both"/>
        <w:rPr>
          <w:sz w:val="28"/>
          <w:szCs w:val="28"/>
        </w:rPr>
      </w:pPr>
    </w:p>
    <w:p w:rsidR="00362AB3" w:rsidRPr="00722613" w:rsidRDefault="00362AB3" w:rsidP="00722613">
      <w:pPr>
        <w:suppressAutoHyphens/>
        <w:spacing w:line="360" w:lineRule="auto"/>
        <w:ind w:firstLine="709"/>
        <w:jc w:val="both"/>
        <w:rPr>
          <w:sz w:val="28"/>
          <w:szCs w:val="28"/>
        </w:rPr>
      </w:pPr>
      <w:r w:rsidRPr="00722613">
        <w:rPr>
          <w:sz w:val="28"/>
          <w:szCs w:val="28"/>
        </w:rPr>
        <w:t>При отделке стен квартиры необходимо учитывать особенности - размеры помещения, его ориентацию по сторонам света и др. Выбирая тот или иной цвет, нужно помнить и о некоторых его свойствах. Так, например, цвет оказывает влияние на зрительное восприятие размеров помещения. Если комнату окрасить в ярко-желтый или оранжевый цвет, она будет казаться меньше. Это объясняется тем, что так называемые теплые цвета (красные, оранжевые, желтые, желто-зеленые) обладают свойством как бы зрительно приближать окрашенные поверхности.</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И, наоборот, холодные цвета (голубовато-зеленые, голубые, синие, сине-фиолетовые) зрительно удаляют окрашенные поверхности, благодаря чему помещения кажутся более просторными. Эти свойства цветов используют для зрительной корректировки неудачных пропорций помещений. Если в длинной и узкой комнате две торцовые стены окрасить интенсивным теплым цветом (например, терракотовым - цвета красного кирпича), а продольные - холодным (зеленовато-голубым), создается впечатление, что комната стала шире и короче. При помощи цвета можно также зрительно уменьшить или увеличить высоту помещений. Если в небольшой по площади, но высокой комнате потолок окрасить теплым цветом, а стены - холодным, он будет казаться ниже, а комната просторнее. Низкая комната с потолком, окрашенным светлым холодным цветом, зрительно кажется более высокой. </w:t>
      </w:r>
    </w:p>
    <w:p w:rsidR="00362AB3" w:rsidRPr="00722613" w:rsidRDefault="00362AB3" w:rsidP="00722613">
      <w:pPr>
        <w:suppressAutoHyphens/>
        <w:spacing w:line="360" w:lineRule="auto"/>
        <w:ind w:firstLine="709"/>
        <w:jc w:val="both"/>
        <w:rPr>
          <w:sz w:val="28"/>
          <w:szCs w:val="28"/>
        </w:rPr>
      </w:pPr>
      <w:r w:rsidRPr="00722613">
        <w:rPr>
          <w:sz w:val="28"/>
          <w:szCs w:val="28"/>
        </w:rPr>
        <w:t>При отделке помещений необходимо учитывать, что наиболее благоприятное воздействие на зрение и нервную систему человека оказывают желтые, желто-зеленые, зеленые, зеленовато-голубые и серебристо-серые цвета. Их и рекомендуется применять в качестве основных. Красный, фиолетовый и синий цвета возбуждают нервную систему, утомляют зрение, поэтому их целесообразно использовать только для отделки небольших поверхностей. В небольших по площади, но высоких комнатах для зрительного уменьшения их высоты стены отделывают не одним, а двумя цветами. Для этого поверхность стены нужно разделить по высоте на две части горизонтальной линией, про</w:t>
      </w:r>
      <w:r w:rsidR="008A40EA" w:rsidRPr="00722613">
        <w:rPr>
          <w:sz w:val="28"/>
          <w:szCs w:val="28"/>
        </w:rPr>
        <w:t>веденной на расстоянии около 80</w:t>
      </w:r>
      <w:r w:rsidRPr="00722613">
        <w:rPr>
          <w:sz w:val="28"/>
          <w:szCs w:val="28"/>
        </w:rPr>
        <w:t>см от потолка. Верхнюю часть стены следует окрасить светлым, а нижнюю - более насыщенным, но обязательно согласованным по цвету тоном. Для окраски дверей рекомендуется несколько вариантов. Полотно двери и наличники можно окрасить в белый цвет или в тот же цвет, что и стены. Если для стен выбран светлый цвет, двери лучше окрасить тем же, но более насыщенным цветом. Очень часто деревянные дощатые полы по сложившейся традиции окрашивают в довольно мрачный темно-коричневый цвет. Лучше красить пол в светло-коричневый, светло-серый, желтый цвета. В отличие от деревянных, полы из линолеума или поливинилхлоридных плиток бывают самых разнообразных расцветок - синие, голубые, зеленые, бежевые, светло-серые. Цвет таких полов обязательно нужно согласовать с цветом, выбранным для окраски стен. Независимо от цвета стен в передней или комнате полы должны быть одного цвета во всех помещениях квартиры</w:t>
      </w:r>
      <w:r w:rsidR="00B768AD" w:rsidRPr="00722613">
        <w:rPr>
          <w:sz w:val="28"/>
          <w:szCs w:val="28"/>
        </w:rPr>
        <w:t xml:space="preserve"> [1</w:t>
      </w:r>
      <w:r w:rsidR="00696FF8" w:rsidRPr="00722613">
        <w:rPr>
          <w:sz w:val="28"/>
          <w:szCs w:val="28"/>
        </w:rPr>
        <w:t>6</w:t>
      </w:r>
      <w:r w:rsidR="00B768AD" w:rsidRPr="00722613">
        <w:rPr>
          <w:sz w:val="28"/>
          <w:szCs w:val="28"/>
        </w:rPr>
        <w:t>]</w:t>
      </w:r>
      <w:r w:rsidRPr="00722613">
        <w:rPr>
          <w:sz w:val="28"/>
          <w:szCs w:val="28"/>
        </w:rPr>
        <w:t>. Хорошо сочетаются бежевые стены и светло-коричневый пол, золотисто-желтые стены и зеленовато-голубой пол, светлые серовато-зеленые стены и светло-серый пол.</w:t>
      </w:r>
    </w:p>
    <w:p w:rsidR="00362AB3" w:rsidRPr="00722613" w:rsidRDefault="00362AB3" w:rsidP="00722613">
      <w:pPr>
        <w:suppressAutoHyphens/>
        <w:spacing w:line="360" w:lineRule="auto"/>
        <w:ind w:firstLine="709"/>
        <w:jc w:val="both"/>
        <w:rPr>
          <w:sz w:val="28"/>
          <w:szCs w:val="28"/>
        </w:rPr>
      </w:pPr>
      <w:r w:rsidRPr="00722613">
        <w:rPr>
          <w:sz w:val="28"/>
          <w:szCs w:val="28"/>
        </w:rPr>
        <w:t>В интерьере жилища может быть использована множество разнообразных гармоничных цветовых сочетаний. Однако существует два основных композиционных приема: тональный и контрастный. При первом гармония строится на сочетании оттенков одного цвета (например, голубого) или по тональности цветов (желтого и зеленого, желтого и оранжевого и т.д.). Используя этот прием при отделке квартиры, большие поверхности (стены и потолки) следует окрашивать в мягкие, светлые тона, а для мебели и декоративных тканей можно выбрать более насыщенный цвет. Отдельные предметы обстановки или убранства (изделия из керамики, диванные подушки и т.д.) могут быть другого более интенсивного цвета. Эти предметы внесут в интерьер яркие цветовые пятна, не нарушая общей спокойной гармонии его доминирующих тонов. В интерьере не должно быть монотонности и однообразии, необходимы хотя бы незначительные контрасты; отсутствие их также утомляет, как и злоупотребление очень яркими, насыщенными цветами и резкими контрастами.</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Цвета белый и серый хорошо сочетается с желтым, красным и зеленым, поэтому их можно использовать при создании цветовых гармоний. Если в интерьере используется различные оттенки одного цвета, например голубого, то в этом случае стены могут быть светлого голубовато-серого цвета, а обивка тахты и кресел того же, но более насыщенного цвета. Декоративную ткань на окна можно выбрать в тон стены или, например, белую с легким рисунком (голубоватого тона); ковер </w:t>
      </w:r>
      <w:r w:rsidR="00B768AD" w:rsidRPr="00722613">
        <w:rPr>
          <w:sz w:val="28"/>
          <w:szCs w:val="28"/>
        </w:rPr>
        <w:t>–</w:t>
      </w:r>
      <w:r w:rsidRPr="00722613">
        <w:rPr>
          <w:sz w:val="28"/>
          <w:szCs w:val="28"/>
        </w:rPr>
        <w:t xml:space="preserve"> светло</w:t>
      </w:r>
      <w:r w:rsidR="00B768AD" w:rsidRPr="00722613">
        <w:rPr>
          <w:sz w:val="28"/>
          <w:szCs w:val="28"/>
        </w:rPr>
        <w:t>-</w:t>
      </w:r>
      <w:r w:rsidRPr="00722613">
        <w:rPr>
          <w:sz w:val="28"/>
          <w:szCs w:val="28"/>
        </w:rPr>
        <w:t>серого цвета. Отдельные предметы убранства, например подушка на тахте и керамическа</w:t>
      </w:r>
      <w:r w:rsidR="00B768AD" w:rsidRPr="00722613">
        <w:rPr>
          <w:sz w:val="28"/>
          <w:szCs w:val="28"/>
        </w:rPr>
        <w:t xml:space="preserve">я ваза на журнальном столике, </w:t>
      </w:r>
      <w:r w:rsidRPr="00722613">
        <w:rPr>
          <w:sz w:val="28"/>
          <w:szCs w:val="28"/>
        </w:rPr>
        <w:t>оранжевые. Если стены зеленовато-серые, то тахта светло-зеленная, ковер этого же, но более насыщенного цвета, декоративная ткань на окнах в тон обивки тахты с рисунком желтого цвета, кресла и подушки на тахте - желтые. Можно использовать два близких цвета и их оттенки. Например, стены светло-желтые, тахта коричневая, ковер насыщенного зеленого тона, декоративная ткань на окне белая с желтым рисунком. Такой прием наиболее часто применяется в интерьере жилища, поскольку мягкие сочетания близких цветов и их оттенков и отсутствие резких контрастов создают спокойную, наиболее благоприятную для отдыха и занятий обстановку.</w:t>
      </w:r>
    </w:p>
    <w:p w:rsidR="00362AB3" w:rsidRPr="00722613" w:rsidRDefault="00362AB3" w:rsidP="00722613">
      <w:pPr>
        <w:suppressAutoHyphens/>
        <w:spacing w:line="360" w:lineRule="auto"/>
        <w:ind w:firstLine="709"/>
        <w:jc w:val="both"/>
        <w:rPr>
          <w:sz w:val="28"/>
          <w:szCs w:val="28"/>
        </w:rPr>
      </w:pPr>
      <w:r w:rsidRPr="00722613">
        <w:rPr>
          <w:sz w:val="28"/>
          <w:szCs w:val="28"/>
        </w:rPr>
        <w:t>Второй прием основан на сочетании взаимно контрастных или, как их еще называют, дополнительных цветов. Основными из них являются следующие пары цветов: желтый и синий; красный и голубовато-зеленый; оранжевый и голубой; желто-зеленый и фиолетовый; пурпурный и зеленый. Например, стены в комнате окрашены в светло-желтый цвет, а пол или ковер синий. Обивка для мебели выбрана желтого, а декоративная ткань на окнах белого цвета с голубым рисунком. Этот прием обычно применяется при отделке не всей квартиры, а только ее некоторых помещений, например детской комнаты.</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Можно также использовать одновременно оба приема световых сочетаний - тональный и контрастный. Интерьер детской комнаты может быть основан на контрастных сочетаниях желтого, голубого и красного цветов, которые хорошо воспринимаются детьми. </w:t>
      </w:r>
    </w:p>
    <w:p w:rsidR="00362AB3" w:rsidRPr="00722613" w:rsidRDefault="00362AB3" w:rsidP="00722613">
      <w:pPr>
        <w:suppressAutoHyphens/>
        <w:spacing w:line="360" w:lineRule="auto"/>
        <w:ind w:firstLine="709"/>
        <w:jc w:val="both"/>
        <w:rPr>
          <w:sz w:val="28"/>
          <w:szCs w:val="28"/>
        </w:rPr>
      </w:pPr>
      <w:r w:rsidRPr="00722613">
        <w:rPr>
          <w:sz w:val="28"/>
          <w:szCs w:val="28"/>
        </w:rPr>
        <w:t>По предложению Польской академии наук цвет стен, комнат для детей младшего возраста должен быть теплых оранжево-желтых оттенков; для детей 10-14 лет - различных оттенков зеленого цвета, а для старшеклассников - голубой или нейтрально светло-серый</w:t>
      </w:r>
      <w:r w:rsidR="00B768AD" w:rsidRPr="00722613">
        <w:rPr>
          <w:sz w:val="28"/>
          <w:szCs w:val="28"/>
        </w:rPr>
        <w:t xml:space="preserve"> [11]</w:t>
      </w:r>
      <w:r w:rsidRPr="00722613">
        <w:rPr>
          <w:sz w:val="28"/>
          <w:szCs w:val="28"/>
        </w:rPr>
        <w:t xml:space="preserve">. Для пола или ковра следует выбрать голубой, для некоторых предметов меблировки красный, а для окраски стен желтые цвета. Цветовую гамму общей комнаты и спальни можно решить в мягких, спокойных тонах </w:t>
      </w:r>
      <w:r w:rsidR="000C7112" w:rsidRPr="00722613">
        <w:rPr>
          <w:sz w:val="28"/>
          <w:szCs w:val="28"/>
        </w:rPr>
        <w:t>–</w:t>
      </w:r>
      <w:r w:rsidRPr="00722613">
        <w:rPr>
          <w:sz w:val="28"/>
          <w:szCs w:val="28"/>
        </w:rPr>
        <w:t xml:space="preserve"> золотисто</w:t>
      </w:r>
      <w:r w:rsidR="000C7112" w:rsidRPr="00722613">
        <w:rPr>
          <w:sz w:val="28"/>
          <w:szCs w:val="28"/>
        </w:rPr>
        <w:t xml:space="preserve"> </w:t>
      </w:r>
      <w:r w:rsidRPr="00722613">
        <w:rPr>
          <w:sz w:val="28"/>
          <w:szCs w:val="28"/>
        </w:rPr>
        <w:t>-</w:t>
      </w:r>
      <w:r w:rsidR="000C7112" w:rsidRPr="00722613">
        <w:rPr>
          <w:sz w:val="28"/>
          <w:szCs w:val="28"/>
        </w:rPr>
        <w:t xml:space="preserve"> </w:t>
      </w:r>
      <w:r w:rsidRPr="00722613">
        <w:rPr>
          <w:sz w:val="28"/>
          <w:szCs w:val="28"/>
        </w:rPr>
        <w:t>желтым, серебристо-серым, светло-оранжевым, а кухни на основе сочетания светло-голубого (стены) и лимонно-желтого (кухонная мебель) тонов. Близкие по тональности и контрастные сочетания цветов используются и в интерьере только одной, предположим общей, комнаты квартиры. Если весь интерьер комнаты будет основан на гамме серо-голубых тонов, то для того чтобы выделить уголок отдыха, следует применить контрастное сочетание цветов, например, голубовато-зеленого (тахты) и красного (кресла)</w:t>
      </w:r>
      <w:r w:rsidR="00B768AD" w:rsidRPr="00722613">
        <w:rPr>
          <w:sz w:val="28"/>
          <w:szCs w:val="28"/>
        </w:rPr>
        <w:t xml:space="preserve"> [1</w:t>
      </w:r>
      <w:r w:rsidR="00696FF8" w:rsidRPr="00722613">
        <w:rPr>
          <w:sz w:val="28"/>
          <w:szCs w:val="28"/>
        </w:rPr>
        <w:t>7</w:t>
      </w:r>
      <w:r w:rsidR="00B768AD" w:rsidRPr="00722613">
        <w:rPr>
          <w:sz w:val="28"/>
          <w:szCs w:val="28"/>
        </w:rPr>
        <w:t>]</w:t>
      </w:r>
      <w:r w:rsidRPr="00722613">
        <w:rPr>
          <w:sz w:val="28"/>
          <w:szCs w:val="28"/>
        </w:rPr>
        <w:t>. Исследования показывают, что из спектральных цветов больше всего утомляет сетчатку глаза фиолетово-синий, несколько менее - красный и менее всех - зеленый цвет. Окраска кухонь и отделка ванной и туалета могут быть разнообразными и многоцветными. Помещения, в которых находятся продолжительное время, лучше окрашивать в светлые неяркие цвета, а проходные помещения - в насыщенные.</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Проекты по интерьеру либо экстерьеру обеспечивают возможность точного подбора материалов по цвету для отделки всего здания либо иного объекта и его отдельных частей как внутри, так и снаружи. Документы проекта развертки и аксонометрии следует рассматривать как рабочие чертежи проектирования цветовой отделки. Перспектива позволяет увидеть, как будущее здание или сооружение будет вписываться в архитектурный ансамбль улицы, площади, а также как будет зрительно восприниматься его интерьер. </w:t>
      </w:r>
    </w:p>
    <w:p w:rsidR="00362AB3" w:rsidRPr="00722613" w:rsidRDefault="00362AB3" w:rsidP="00722613">
      <w:pPr>
        <w:suppressAutoHyphens/>
        <w:spacing w:line="360" w:lineRule="auto"/>
        <w:ind w:firstLine="709"/>
        <w:jc w:val="both"/>
        <w:rPr>
          <w:sz w:val="28"/>
          <w:szCs w:val="28"/>
        </w:rPr>
      </w:pPr>
      <w:r w:rsidRPr="00722613">
        <w:rPr>
          <w:sz w:val="28"/>
          <w:szCs w:val="28"/>
        </w:rPr>
        <w:t>Перспективное изображение может даваться с тенями для более наглядного представления и без теней в качестве образца при определении цвета отделки. Цветовую отделку помещений рекомендуется производить с учетом особенностей климата, назначения помещений, условий зрительной работы, характера освещения и требований техники безопасности. Возможности выбора гармоничных цветовых сочетаний для отделки квартиры практически не ограничены, поэтому не существует каких-либо готовых рецептов. Однако, используя общие приемы создания цветовой гармонии и учитывая конкретные условия обстановки квартиры каждый может отделать квартиру в соответствии со своим вкусом и наклонностями</w:t>
      </w:r>
      <w:r w:rsidR="00B768AD" w:rsidRPr="00722613">
        <w:rPr>
          <w:sz w:val="28"/>
          <w:szCs w:val="28"/>
        </w:rPr>
        <w:t xml:space="preserve"> [12]</w:t>
      </w:r>
      <w:r w:rsidRPr="00722613">
        <w:rPr>
          <w:sz w:val="28"/>
          <w:szCs w:val="28"/>
        </w:rPr>
        <w:t>.</w:t>
      </w:r>
    </w:p>
    <w:p w:rsidR="000C7112" w:rsidRPr="00722613" w:rsidRDefault="00722613" w:rsidP="00722613">
      <w:pPr>
        <w:suppressAutoHyphens/>
        <w:spacing w:line="360" w:lineRule="auto"/>
        <w:ind w:firstLine="709"/>
        <w:jc w:val="both"/>
        <w:rPr>
          <w:b/>
          <w:sz w:val="28"/>
          <w:szCs w:val="28"/>
        </w:rPr>
      </w:pPr>
      <w:r>
        <w:rPr>
          <w:sz w:val="28"/>
          <w:szCs w:val="28"/>
        </w:rPr>
        <w:br w:type="page"/>
      </w:r>
      <w:r w:rsidR="00362AB3" w:rsidRPr="00722613">
        <w:rPr>
          <w:b/>
          <w:sz w:val="28"/>
          <w:szCs w:val="28"/>
        </w:rPr>
        <w:t>4</w:t>
      </w:r>
      <w:r w:rsidRPr="00722613">
        <w:rPr>
          <w:b/>
          <w:sz w:val="28"/>
          <w:szCs w:val="28"/>
        </w:rPr>
        <w:t>.</w:t>
      </w:r>
      <w:r w:rsidR="00362AB3" w:rsidRPr="00722613">
        <w:rPr>
          <w:b/>
          <w:sz w:val="28"/>
          <w:szCs w:val="28"/>
        </w:rPr>
        <w:t xml:space="preserve"> </w:t>
      </w:r>
      <w:r w:rsidR="000C7112" w:rsidRPr="00722613">
        <w:rPr>
          <w:b/>
          <w:sz w:val="28"/>
          <w:szCs w:val="28"/>
        </w:rPr>
        <w:t>История стилей интерьера</w:t>
      </w:r>
    </w:p>
    <w:p w:rsidR="00361948" w:rsidRPr="00722613" w:rsidRDefault="00361948" w:rsidP="00722613">
      <w:pPr>
        <w:suppressAutoHyphens/>
        <w:spacing w:line="360" w:lineRule="auto"/>
        <w:ind w:firstLine="709"/>
        <w:jc w:val="both"/>
        <w:rPr>
          <w:sz w:val="28"/>
          <w:szCs w:val="28"/>
        </w:rPr>
      </w:pPr>
    </w:p>
    <w:p w:rsidR="000C7112" w:rsidRPr="00722613" w:rsidRDefault="000C7112" w:rsidP="00722613">
      <w:pPr>
        <w:suppressAutoHyphens/>
        <w:spacing w:line="360" w:lineRule="auto"/>
        <w:ind w:firstLine="709"/>
        <w:jc w:val="both"/>
        <w:rPr>
          <w:sz w:val="28"/>
          <w:szCs w:val="28"/>
        </w:rPr>
      </w:pPr>
      <w:r w:rsidRPr="00722613">
        <w:rPr>
          <w:sz w:val="28"/>
          <w:szCs w:val="28"/>
        </w:rPr>
        <w:t>Бытует мнение, что о вкусах не спорят. Однако если задуматься, вся наша жизнь есть бесконечный спор о вкусах. Оказывается, что дискутируемы не только эстетические предпочтения в различных сферах жизни человека, но также и нравы, поступки, слова и многое другое. Тем не менее, самыми обсуждаемыми темами, пожалуй, являются те, что связаны со сферой эстетики, иными словами — со сферой прекрасного.</w:t>
      </w:r>
      <w:r w:rsidR="005679DD" w:rsidRPr="00722613">
        <w:rPr>
          <w:sz w:val="28"/>
          <w:szCs w:val="28"/>
        </w:rPr>
        <w:t xml:space="preserve"> Основными стилями современного интерьера являются классицизм, модерн, минимализм, арт-деко, хай-тек, этно и китч. Интерьер может быть представлен в одном из этих стилей, и может быть смешанным. </w:t>
      </w:r>
    </w:p>
    <w:p w:rsidR="000C7112" w:rsidRPr="00722613" w:rsidRDefault="000C7112" w:rsidP="00722613">
      <w:pPr>
        <w:suppressAutoHyphens/>
        <w:spacing w:line="360" w:lineRule="auto"/>
        <w:ind w:firstLine="709"/>
        <w:jc w:val="both"/>
        <w:rPr>
          <w:sz w:val="28"/>
          <w:szCs w:val="28"/>
        </w:rPr>
      </w:pPr>
      <w:r w:rsidRPr="00722613">
        <w:rPr>
          <w:sz w:val="28"/>
          <w:szCs w:val="28"/>
        </w:rPr>
        <w:t>Стили интерьера, воплощенные во внутреннем убранстве домов в целом и отдельных комнат в частности, — знаки, которые не только иллюстрируют вкусовые предпочтения хозяев дома, но, прежде всего, отражают эстетику эпохи или культуры, создавшей их. Так, в столь популярном в современном пространстве искусстве дизайна стили интерьера представлены разнообразно. Среди стилей, ассоциативно отсылающих к конкретному историческому времени, распространены так</w:t>
      </w:r>
      <w:r w:rsidR="005679DD" w:rsidRPr="00722613">
        <w:rPr>
          <w:sz w:val="28"/>
          <w:szCs w:val="28"/>
        </w:rPr>
        <w:t>ие: средневековый, классический</w:t>
      </w:r>
      <w:r w:rsidRPr="00722613">
        <w:rPr>
          <w:sz w:val="28"/>
          <w:szCs w:val="28"/>
        </w:rPr>
        <w:t>, стиль барокко</w:t>
      </w:r>
      <w:r w:rsidR="00D343C4" w:rsidRPr="00722613">
        <w:rPr>
          <w:sz w:val="28"/>
          <w:szCs w:val="28"/>
        </w:rPr>
        <w:t xml:space="preserve"> (Смотри рисунок3)</w:t>
      </w:r>
      <w:r w:rsidRPr="00722613">
        <w:rPr>
          <w:sz w:val="28"/>
          <w:szCs w:val="28"/>
        </w:rPr>
        <w:t>, романский, ампир, готический, модерн, хай-тек, современный, Арт-Деко, и др. Этническое направление в дизайне интерьера представлено такими с</w:t>
      </w:r>
      <w:r w:rsidR="005679DD" w:rsidRPr="00722613">
        <w:rPr>
          <w:sz w:val="28"/>
          <w:szCs w:val="28"/>
        </w:rPr>
        <w:t>тилями, как китайский, японский</w:t>
      </w:r>
      <w:r w:rsidRPr="00722613">
        <w:rPr>
          <w:sz w:val="28"/>
          <w:szCs w:val="28"/>
        </w:rPr>
        <w:t>, ориентальный (восточный), кантри, испанский, египетский, французский, скандинавский, стиль Бидермайер и др. Рассмотрим некоторые из них подробнее.</w:t>
      </w:r>
    </w:p>
    <w:p w:rsidR="000C7112" w:rsidRPr="00722613" w:rsidRDefault="000C7112" w:rsidP="00722613">
      <w:pPr>
        <w:suppressAutoHyphens/>
        <w:spacing w:line="360" w:lineRule="auto"/>
        <w:ind w:firstLine="709"/>
        <w:jc w:val="both"/>
        <w:rPr>
          <w:sz w:val="28"/>
          <w:szCs w:val="28"/>
        </w:rPr>
      </w:pPr>
      <w:r w:rsidRPr="00722613">
        <w:rPr>
          <w:sz w:val="28"/>
          <w:szCs w:val="28"/>
        </w:rPr>
        <w:t>Романский стиль утвердился в Европе в IX веке. Для него типичны массивные элементы — круглые арки, кровати, часто с пологами, стулья с высокими спинками, сундуки, лари. Особая примета стиля — орнаменты в качестве украшения окон и дверей, в которых часто обыгрывались мотивы листьев и завитков.</w:t>
      </w:r>
    </w:p>
    <w:p w:rsidR="000C7112" w:rsidRPr="00722613" w:rsidRDefault="000C7112" w:rsidP="00722613">
      <w:pPr>
        <w:suppressAutoHyphens/>
        <w:spacing w:line="360" w:lineRule="auto"/>
        <w:ind w:firstLine="709"/>
        <w:jc w:val="both"/>
        <w:rPr>
          <w:sz w:val="28"/>
          <w:szCs w:val="28"/>
        </w:rPr>
      </w:pPr>
      <w:r w:rsidRPr="00722613">
        <w:rPr>
          <w:sz w:val="28"/>
          <w:szCs w:val="28"/>
        </w:rPr>
        <w:t>Готический стиль, придя из XIII-XV столетий, привнес своеобразный мистический элемент в стили интерьера. Готические знаки — окна в форме розы, витражи, изысканные орнаменты. В отделке используются мрамор, камень, металл (железо или бронза). Еще две важные приметы этого стиля: камин и элементы, заимствованные из церковной архитектуры.</w:t>
      </w:r>
    </w:p>
    <w:p w:rsidR="000C7112" w:rsidRPr="00722613" w:rsidRDefault="000C7112" w:rsidP="00722613">
      <w:pPr>
        <w:suppressAutoHyphens/>
        <w:spacing w:line="360" w:lineRule="auto"/>
        <w:ind w:firstLine="709"/>
        <w:jc w:val="both"/>
        <w:rPr>
          <w:sz w:val="28"/>
          <w:szCs w:val="28"/>
        </w:rPr>
      </w:pPr>
      <w:r w:rsidRPr="00722613">
        <w:rPr>
          <w:sz w:val="28"/>
          <w:szCs w:val="28"/>
        </w:rPr>
        <w:t>Стиль барокко относится к XVI веку. Отмеченный пышностью, торжественностью и размахом, барокко был по преимуществу дворцовым стилем, характерным знаком которого стали фонтаны, каменные мосты и статуи. В качестве стиля интерьера барокко индивидуализирован за счет активного применения таких атрибутов, как канделябры, подсвечники, зеркала, шикарные люстры, резная мебель, мраморные элементы и др.</w:t>
      </w:r>
    </w:p>
    <w:p w:rsidR="000C7112" w:rsidRPr="00722613" w:rsidRDefault="000C7112" w:rsidP="00722613">
      <w:pPr>
        <w:suppressAutoHyphens/>
        <w:spacing w:line="360" w:lineRule="auto"/>
        <w:ind w:firstLine="709"/>
        <w:jc w:val="both"/>
        <w:rPr>
          <w:sz w:val="28"/>
          <w:szCs w:val="28"/>
        </w:rPr>
      </w:pPr>
      <w:r w:rsidRPr="00722613">
        <w:rPr>
          <w:sz w:val="28"/>
          <w:szCs w:val="28"/>
        </w:rPr>
        <w:t xml:space="preserve">Классический стиль, сформировавшийся в XVII веке, основным критерием выдвигает на разных уровнях симметричность и точность. Простоту линий, умеренное использование золотых и бронзовых украшений, лепнины, светлые сдержанные тона и чистые линии можно считать основными характеристиками </w:t>
      </w:r>
      <w:r w:rsidR="00D343C4" w:rsidRPr="00722613">
        <w:rPr>
          <w:sz w:val="28"/>
          <w:szCs w:val="28"/>
        </w:rPr>
        <w:t>классического стиля в интерьере (Смотри рисунок9).</w:t>
      </w:r>
    </w:p>
    <w:p w:rsidR="00441BAC" w:rsidRPr="00722613" w:rsidRDefault="00441BAC" w:rsidP="00722613">
      <w:pPr>
        <w:suppressAutoHyphens/>
        <w:spacing w:line="360" w:lineRule="auto"/>
        <w:ind w:firstLine="709"/>
        <w:jc w:val="both"/>
        <w:rPr>
          <w:sz w:val="28"/>
          <w:szCs w:val="28"/>
        </w:rPr>
      </w:pPr>
      <w:r w:rsidRPr="00722613">
        <w:rPr>
          <w:sz w:val="28"/>
          <w:szCs w:val="28"/>
        </w:rPr>
        <w:t>Арт-деко - демонстрация хорошего вкуса. Направление, геометрический стиль в архитектуре и домашней мебели, популярный в 20-х, 30-х годах 20 века. Характерные подчеркнуто геометрические, закругленные, "струящиеся" фасады, деревянная мебель с хромированными ручками и др. деталями, стеклянные столешницы.</w:t>
      </w:r>
    </w:p>
    <w:p w:rsidR="000C7112" w:rsidRPr="00722613" w:rsidRDefault="000C7112" w:rsidP="00722613">
      <w:pPr>
        <w:suppressAutoHyphens/>
        <w:spacing w:line="360" w:lineRule="auto"/>
        <w:ind w:firstLine="709"/>
        <w:jc w:val="both"/>
        <w:rPr>
          <w:sz w:val="28"/>
          <w:szCs w:val="28"/>
        </w:rPr>
      </w:pPr>
      <w:r w:rsidRPr="00722613">
        <w:rPr>
          <w:sz w:val="28"/>
          <w:szCs w:val="28"/>
        </w:rPr>
        <w:t>Ампир — французский стиль, заявивший о себе после буржуазной революции в конце XVIII века, стал наиболее актуален во времена Наполеона I. Ампир характеризуется античными ассоциациями в интерьере и архитектуре. Неотъемлемыми атрибутами стиля стали колонны, карнизы, консоли, фризы и многое другое, что напоминает о Древнем Риме. Столы, диваны, кресла — словом, вся мебель в своих главных частях, согласно стилю ампир, выполняется по образцу античных львиных лап, герм, сфинксов и др. Очевидно, что в стиле господствуют массивные завершенные формы, для которых нехарактерны выступы.</w:t>
      </w:r>
    </w:p>
    <w:p w:rsidR="000C7112" w:rsidRPr="00722613" w:rsidRDefault="000C7112" w:rsidP="00722613">
      <w:pPr>
        <w:suppressAutoHyphens/>
        <w:spacing w:line="360" w:lineRule="auto"/>
        <w:ind w:firstLine="709"/>
        <w:jc w:val="both"/>
        <w:rPr>
          <w:sz w:val="28"/>
          <w:szCs w:val="28"/>
        </w:rPr>
      </w:pPr>
      <w:r w:rsidRPr="00722613">
        <w:rPr>
          <w:sz w:val="28"/>
          <w:szCs w:val="28"/>
        </w:rPr>
        <w:t>Модерн — стиль в интерьере, относящи</w:t>
      </w:r>
      <w:r w:rsidR="00441BAC" w:rsidRPr="00722613">
        <w:rPr>
          <w:sz w:val="28"/>
          <w:szCs w:val="28"/>
        </w:rPr>
        <w:t>йся ко времени рубежа XIX-XX вв, раскрывает утонченность и яркую индивидуальность владельца. Линии в модерне изысканные, плавные и мягкие, напоминают растительный орнамент, ему присущи максимальное выявление фактуры и пластических возможностей материала.</w:t>
      </w:r>
      <w:r w:rsidR="00722613">
        <w:rPr>
          <w:sz w:val="28"/>
          <w:szCs w:val="28"/>
        </w:rPr>
        <w:t xml:space="preserve"> </w:t>
      </w:r>
      <w:r w:rsidRPr="00722613">
        <w:rPr>
          <w:sz w:val="28"/>
          <w:szCs w:val="28"/>
        </w:rPr>
        <w:t>Главный признак — использование новых материалов, прежде всего, стекла и железа. Новаторские детали в интерьере модерн - стиля — разноуров</w:t>
      </w:r>
      <w:r w:rsidR="00D343C4" w:rsidRPr="00722613">
        <w:rPr>
          <w:sz w:val="28"/>
          <w:szCs w:val="28"/>
        </w:rPr>
        <w:t>невые полы и импровизационность (Смотри рисунок8).</w:t>
      </w:r>
    </w:p>
    <w:p w:rsidR="000C7112" w:rsidRPr="00722613" w:rsidRDefault="000C7112" w:rsidP="00722613">
      <w:pPr>
        <w:suppressAutoHyphens/>
        <w:spacing w:line="360" w:lineRule="auto"/>
        <w:ind w:firstLine="709"/>
        <w:jc w:val="both"/>
        <w:rPr>
          <w:sz w:val="28"/>
          <w:szCs w:val="28"/>
        </w:rPr>
      </w:pPr>
      <w:r w:rsidRPr="00722613">
        <w:rPr>
          <w:sz w:val="28"/>
          <w:szCs w:val="28"/>
        </w:rPr>
        <w:t>Современный стиль в интерьере характеризуется использованием металла, полированного дерева, плитки, сдержанными цветами, с одной стороны, и яркими акцентами, с другой.</w:t>
      </w:r>
      <w:r w:rsidR="00D343C4" w:rsidRPr="00722613">
        <w:rPr>
          <w:sz w:val="28"/>
          <w:szCs w:val="28"/>
        </w:rPr>
        <w:t xml:space="preserve"> (Смотри рисунок1)</w:t>
      </w:r>
    </w:p>
    <w:p w:rsidR="000C7112" w:rsidRPr="00722613" w:rsidRDefault="000C7112" w:rsidP="00722613">
      <w:pPr>
        <w:suppressAutoHyphens/>
        <w:spacing w:line="360" w:lineRule="auto"/>
        <w:ind w:firstLine="709"/>
        <w:jc w:val="both"/>
        <w:rPr>
          <w:sz w:val="28"/>
          <w:szCs w:val="28"/>
        </w:rPr>
      </w:pPr>
      <w:r w:rsidRPr="00722613">
        <w:rPr>
          <w:sz w:val="28"/>
          <w:szCs w:val="28"/>
        </w:rPr>
        <w:t>Ретро-стиль, как следует из названия, появился в качестве стиля-воспоминания об уже минувшем. Считается, что существует временной отрезок 20 лет, по которому вещь уже переходит в разряд ретро, и, таким образом, може</w:t>
      </w:r>
      <w:r w:rsidR="00D343C4" w:rsidRPr="00722613">
        <w:rPr>
          <w:sz w:val="28"/>
          <w:szCs w:val="28"/>
        </w:rPr>
        <w:t>т внести ретро-нюанс в интерьер (Смотри рисунок7).</w:t>
      </w:r>
    </w:p>
    <w:p w:rsidR="000C7112" w:rsidRPr="00722613" w:rsidRDefault="000C7112" w:rsidP="00722613">
      <w:pPr>
        <w:suppressAutoHyphens/>
        <w:spacing w:line="360" w:lineRule="auto"/>
        <w:ind w:firstLine="709"/>
        <w:jc w:val="both"/>
        <w:rPr>
          <w:sz w:val="28"/>
          <w:szCs w:val="28"/>
        </w:rPr>
      </w:pPr>
      <w:r w:rsidRPr="00722613">
        <w:rPr>
          <w:sz w:val="28"/>
          <w:szCs w:val="28"/>
        </w:rPr>
        <w:t>Английский стиль можно всегда узнать по шикарной мебели из красного дерева, дуба или ореха и сдержанным теплым тонам в отделке, богатству текстильного оформления бархатом, гобеленом, кожей и каминам, а также декорированию резными элементами и др.</w:t>
      </w:r>
    </w:p>
    <w:p w:rsidR="00441BAC" w:rsidRPr="00722613" w:rsidRDefault="00441BAC" w:rsidP="00722613">
      <w:pPr>
        <w:suppressAutoHyphens/>
        <w:spacing w:line="360" w:lineRule="auto"/>
        <w:ind w:firstLine="709"/>
        <w:jc w:val="both"/>
        <w:rPr>
          <w:sz w:val="28"/>
          <w:szCs w:val="28"/>
        </w:rPr>
      </w:pPr>
      <w:r w:rsidRPr="00722613">
        <w:rPr>
          <w:sz w:val="28"/>
          <w:szCs w:val="28"/>
        </w:rPr>
        <w:t xml:space="preserve">Максимализм - стиль для радикалов. Его девиз: отказ от нужного в пользу самого необходимого. Он всякий раз становится модным на рубеже эпох, когда отметается старое в ожидании радикальных перемен (советский вариант) или как пресыщение роскошью традиционных интерьеров для высшего и среднего класса (вариант западный). Минимализм характеризуется отсутствием декора как такового и поиском идеальных пропорций, новых цветовых решений. </w:t>
      </w:r>
    </w:p>
    <w:p w:rsidR="00441BAC" w:rsidRPr="00722613" w:rsidRDefault="00441BAC" w:rsidP="00722613">
      <w:pPr>
        <w:suppressAutoHyphens/>
        <w:spacing w:line="360" w:lineRule="auto"/>
        <w:ind w:firstLine="709"/>
        <w:jc w:val="both"/>
        <w:rPr>
          <w:sz w:val="28"/>
          <w:szCs w:val="28"/>
        </w:rPr>
      </w:pPr>
      <w:r w:rsidRPr="00722613">
        <w:rPr>
          <w:sz w:val="28"/>
          <w:szCs w:val="28"/>
        </w:rPr>
        <w:t>Хай-тек - именно материалы являются характерной чертой такого стиля. Здесь оттенки и цвета с легкостью преображаются, а многовидовой пластик является основной особенностью хай-тека. Легкий и функциональный, однако, глубоко промышленный и разносторонний хай-тек несет в современный интерьер подвесные потолки и широкие оконные рамы, раскрывает красоту используемого материала. Эстетичный и динамичный он предназначен для активных людей, не лишенных чувства меры и хорошего вкуса.</w:t>
      </w:r>
    </w:p>
    <w:p w:rsidR="00441BAC" w:rsidRPr="00722613" w:rsidRDefault="00441BAC" w:rsidP="00722613">
      <w:pPr>
        <w:suppressAutoHyphens/>
        <w:spacing w:line="360" w:lineRule="auto"/>
        <w:ind w:firstLine="709"/>
        <w:jc w:val="both"/>
        <w:rPr>
          <w:sz w:val="28"/>
          <w:szCs w:val="28"/>
        </w:rPr>
      </w:pPr>
      <w:r w:rsidRPr="00722613">
        <w:rPr>
          <w:sz w:val="28"/>
          <w:szCs w:val="28"/>
        </w:rPr>
        <w:t xml:space="preserve">Китч (или кич, принято два варианта написания) - своего рода нигилизм в архитектуре, сочетание несочетаемого, </w:t>
      </w:r>
      <w:r w:rsidR="008A40EA" w:rsidRPr="00722613">
        <w:rPr>
          <w:sz w:val="28"/>
          <w:szCs w:val="28"/>
        </w:rPr>
        <w:t>стиль,</w:t>
      </w:r>
      <w:r w:rsidRPr="00722613">
        <w:rPr>
          <w:sz w:val="28"/>
          <w:szCs w:val="28"/>
        </w:rPr>
        <w:t xml:space="preserve"> отрицающий все предыдущие достижения и ставящий под сомнение будущие. Он рождается из-за чрезмерного богатства, пресыщенности и любви к эпатажу или, наоборот, от вопиющей, бросающей вызов бедности. </w:t>
      </w:r>
    </w:p>
    <w:p w:rsidR="00441BAC" w:rsidRPr="00722613" w:rsidRDefault="00441BAC" w:rsidP="00722613">
      <w:pPr>
        <w:suppressAutoHyphens/>
        <w:spacing w:line="360" w:lineRule="auto"/>
        <w:ind w:firstLine="709"/>
        <w:jc w:val="both"/>
        <w:rPr>
          <w:sz w:val="28"/>
          <w:szCs w:val="28"/>
        </w:rPr>
      </w:pPr>
      <w:r w:rsidRPr="00722613">
        <w:rPr>
          <w:sz w:val="28"/>
          <w:szCs w:val="28"/>
        </w:rPr>
        <w:t xml:space="preserve">Стиль "техно" - перфорирование круглых или квадратных отверстий, прорезей. Впервые геометрические украшения, узкие прорезы, выделение несущих конструкций и коммуникаций, продемонстрировали дизайнеры запада. Сейчас этот стиль все больше охватывает Россию. Техно — стиль, которому свойственна особая психология жизни. В дизайне интерьеров жилых помещений используется не часто, но зато очень популярен в диско-клубах, ресторанах и т. д. Техно сочетает в себе все возможности современных технологий и особую атмосферу светопредставления, иногда даже в ущерб функциональности. В отделке обязательно присутствует металл, стекло. Стиль, впитавший в себя всю яркость и экстремальный блеск шоу 80-х. Многообразие вариантов оформления интерьера ограничивается только фантазией дизайнеров, их хорошим вкусом и чувством меры, благодаря продуманному сочетанию в интерьерах одного стиля различных деталей и предметов из стиля другого. Но, и это очень важно, такое сочетание может быть рискованным и под силу только профессионалу-дизайнеру. </w:t>
      </w:r>
    </w:p>
    <w:p w:rsidR="000C7112" w:rsidRPr="00722613" w:rsidRDefault="00441BAC" w:rsidP="00722613">
      <w:pPr>
        <w:suppressAutoHyphens/>
        <w:spacing w:line="360" w:lineRule="auto"/>
        <w:ind w:firstLine="709"/>
        <w:jc w:val="both"/>
        <w:rPr>
          <w:sz w:val="28"/>
          <w:szCs w:val="28"/>
        </w:rPr>
      </w:pPr>
      <w:r w:rsidRPr="00722613">
        <w:rPr>
          <w:sz w:val="28"/>
          <w:szCs w:val="28"/>
        </w:rPr>
        <w:t>Стиль Кантри - стиль дизайна интерьера с множеством лиц: в зависимости от страны, чей колорит он воспроизводит, могут меняться практически все декоративные элементы в оформлении интерьера. Основной и неизменной чертой Кантри является приближенный к деревенскому дизайн интерьера. В мебели и отделке помещений используются исключительно натуральные материалы: дерево, камень. А</w:t>
      </w:r>
      <w:r w:rsidR="000C7112" w:rsidRPr="00722613">
        <w:rPr>
          <w:sz w:val="28"/>
          <w:szCs w:val="28"/>
        </w:rPr>
        <w:t>ктуален для тех, в ком живет ностальгия по сельской жизни. Этот стиль относительно молодой — всего около 40 лет, как он вошел в обиход в качестве стиля интерьера со своими неизменными атрибутами, несущими отпечаток руки человека: вышивки, домотканые покрывала и скатерти, салфетки, а также старинные с</w:t>
      </w:r>
      <w:r w:rsidR="00D343C4" w:rsidRPr="00722613">
        <w:rPr>
          <w:sz w:val="28"/>
          <w:szCs w:val="28"/>
        </w:rPr>
        <w:t>ундуки, характерная утварь и др. (Смотри рисунок6).</w:t>
      </w:r>
    </w:p>
    <w:p w:rsidR="005679DD" w:rsidRPr="00722613" w:rsidRDefault="005679DD" w:rsidP="00722613">
      <w:pPr>
        <w:suppressAutoHyphens/>
        <w:spacing w:line="360" w:lineRule="auto"/>
        <w:ind w:firstLine="709"/>
        <w:jc w:val="both"/>
        <w:rPr>
          <w:sz w:val="28"/>
          <w:szCs w:val="28"/>
        </w:rPr>
      </w:pPr>
      <w:r w:rsidRPr="00722613">
        <w:rPr>
          <w:sz w:val="28"/>
          <w:szCs w:val="28"/>
        </w:rPr>
        <w:t xml:space="preserve">Классицизм - подходит для основательных и консервативных людей, в нем присутствуют элементы античной архитектуры, некоторая тяжеловесность и солидность. В современном интерьере классический стиль комбинируется с другими стилями, образуя прекрасные новые варианты. </w:t>
      </w:r>
    </w:p>
    <w:p w:rsidR="005679DD" w:rsidRPr="00722613" w:rsidRDefault="005679DD" w:rsidP="00722613">
      <w:pPr>
        <w:suppressAutoHyphens/>
        <w:spacing w:line="360" w:lineRule="auto"/>
        <w:ind w:firstLine="709"/>
        <w:jc w:val="both"/>
        <w:rPr>
          <w:sz w:val="28"/>
          <w:szCs w:val="28"/>
        </w:rPr>
      </w:pPr>
      <w:r w:rsidRPr="00722613">
        <w:rPr>
          <w:sz w:val="28"/>
          <w:szCs w:val="28"/>
        </w:rPr>
        <w:t>Стиль этно или национальный стиль — это стиль того или иного народа, народности или племени. Для индийского стиля характерны бирюзовые, малиновые и оранжевые цвета, причем каждый в своем роде неповторимый. Шелк используется, естественно, только индийский. Мебель вообще низкая и обычно из тика. Для этого стиля характерна легкая трансформация назначения деталей: например, ширма может заменять двери, стульчик — низкий и широкий — заменять стол и прочее. Смешение стилей становится необходимостью, если в квартире будет проживать семья из нескольких человек разных поколений. У каждого из них свои вкусы, и каждый должен иметь в квартире свой уголок, в котором он чувствовал бы себя максимально уютно.</w:t>
      </w:r>
    </w:p>
    <w:p w:rsidR="005679DD" w:rsidRPr="00722613" w:rsidRDefault="000C7112" w:rsidP="00722613">
      <w:pPr>
        <w:suppressAutoHyphens/>
        <w:spacing w:line="360" w:lineRule="auto"/>
        <w:ind w:firstLine="709"/>
        <w:jc w:val="both"/>
        <w:rPr>
          <w:sz w:val="28"/>
          <w:szCs w:val="28"/>
        </w:rPr>
      </w:pPr>
      <w:r w:rsidRPr="00722613">
        <w:rPr>
          <w:sz w:val="28"/>
          <w:szCs w:val="28"/>
        </w:rPr>
        <w:t xml:space="preserve">Восточный стиль </w:t>
      </w:r>
      <w:r w:rsidR="005679DD" w:rsidRPr="00722613">
        <w:rPr>
          <w:sz w:val="28"/>
          <w:szCs w:val="28"/>
        </w:rPr>
        <w:t>— это насыщенные яркие и глубокие цвета: черный, коричневый, желтый, глубокий красный и синий и др. Дизайн в восточном стиле не обходится без изысканных рисунков на сияющей ткани с позолотой. К слову, текстиль — шелк, муар, органза, парча, бархат — это то, что беспроигрышным образом создает в восприятии восточный ассоциативный ряд. Именно этими тканями пестрят лавки купцов восточных базаров. Текстиль активно используется для создания дизайна в восточном стиле. Если же нет возможности обить тканью стены, используют шикарные обои с шелкографией.</w:t>
      </w:r>
    </w:p>
    <w:p w:rsidR="000C7112" w:rsidRPr="00722613" w:rsidRDefault="000C7112" w:rsidP="00722613">
      <w:pPr>
        <w:suppressAutoHyphens/>
        <w:spacing w:line="360" w:lineRule="auto"/>
        <w:ind w:firstLine="709"/>
        <w:jc w:val="both"/>
        <w:rPr>
          <w:sz w:val="28"/>
          <w:szCs w:val="28"/>
        </w:rPr>
      </w:pPr>
      <w:r w:rsidRPr="00722613">
        <w:rPr>
          <w:sz w:val="28"/>
          <w:szCs w:val="28"/>
        </w:rPr>
        <w:t>Китайский стиль узнаваем благодаря знаменитой атрибутике фэн-шуй с его четкой организацией пространства, ярким цветовым решениям, ширмам и бесхитростной плетеной мебели.</w:t>
      </w:r>
    </w:p>
    <w:p w:rsidR="00362AB3" w:rsidRPr="00722613" w:rsidRDefault="000C7112" w:rsidP="00722613">
      <w:pPr>
        <w:suppressAutoHyphens/>
        <w:spacing w:line="360" w:lineRule="auto"/>
        <w:ind w:firstLine="709"/>
        <w:jc w:val="both"/>
        <w:rPr>
          <w:sz w:val="28"/>
          <w:szCs w:val="28"/>
        </w:rPr>
      </w:pPr>
      <w:r w:rsidRPr="00722613">
        <w:rPr>
          <w:sz w:val="28"/>
          <w:szCs w:val="28"/>
        </w:rPr>
        <w:t>Японский стиль оперирует мебелью из натурального старого дерева и изящными некрупными элементами, укоренившимися в японской культуре в силу сжатости территорий. В подтверждение достаточно вспомнить японские карликовые деревца, икебаны и миниатюрные садики. Лаконизм и простота — вот основные доминанты японского стиля.</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В любом искусстве - и в том числе в архитектуре и дизайне - каждая эпоха оставляет свой неизгладимый отпечаток, который может многое поведать об уровне культуры и жизненном укладе общества данной эпохи. Сложенные вместе и обобщенные, признаки типичные для определенного времени и места и составляют стиль. Зарождение и утверждение каждого очередного стилевого направления протекает в условиях длительной борьбы с предшествующими направлениями и стилями. Стиль находит свое выражение не только в каждом произведении искусства, но даже и в скромных формах повседневных предметов быта. Прежде всего, стиль - это своеобразный способ выражения, который проявляется и повторяется во всем, что создают человеческие руки в определенный исторический период. Совсем недавно квартиры отделывались и обставлялись не тем, чем хотелось бы, а тем, что "удалось достать". Сейчас ситуация кардинально изменилась: проблема "найти" сменилась проблемой "выбрать". Широкий ассортимент отделочных материалов, новые технологии отделки, разнообразие мебели и предметов интерьера предоставляют практически неограниченные возможности. Как разобраться в этом многообразии, в каком стиле обустроить свой дом? </w:t>
      </w:r>
      <w:r w:rsidR="00B768AD" w:rsidRPr="00722613">
        <w:rPr>
          <w:sz w:val="28"/>
          <w:szCs w:val="28"/>
        </w:rPr>
        <w:t>[7]</w:t>
      </w:r>
    </w:p>
    <w:p w:rsidR="00366492" w:rsidRPr="00722613" w:rsidRDefault="00722613" w:rsidP="00722613">
      <w:pPr>
        <w:suppressAutoHyphens/>
        <w:spacing w:line="360" w:lineRule="auto"/>
        <w:ind w:firstLine="709"/>
        <w:jc w:val="both"/>
        <w:rPr>
          <w:b/>
          <w:sz w:val="28"/>
          <w:szCs w:val="28"/>
        </w:rPr>
      </w:pPr>
      <w:r>
        <w:rPr>
          <w:sz w:val="28"/>
          <w:szCs w:val="28"/>
        </w:rPr>
        <w:br w:type="page"/>
      </w:r>
      <w:r w:rsidR="00362AB3" w:rsidRPr="00722613">
        <w:rPr>
          <w:b/>
          <w:sz w:val="28"/>
          <w:szCs w:val="28"/>
        </w:rPr>
        <w:t>5</w:t>
      </w:r>
      <w:r w:rsidRPr="00722613">
        <w:rPr>
          <w:b/>
          <w:sz w:val="28"/>
          <w:szCs w:val="28"/>
        </w:rPr>
        <w:t>.</w:t>
      </w:r>
      <w:r w:rsidR="00362AB3" w:rsidRPr="00722613">
        <w:rPr>
          <w:b/>
          <w:sz w:val="28"/>
          <w:szCs w:val="28"/>
        </w:rPr>
        <w:t xml:space="preserve"> Современный стиль в интерьере</w:t>
      </w:r>
    </w:p>
    <w:p w:rsidR="00361948" w:rsidRPr="00722613" w:rsidRDefault="00361948" w:rsidP="00722613">
      <w:pPr>
        <w:suppressAutoHyphens/>
        <w:spacing w:line="360" w:lineRule="auto"/>
        <w:ind w:firstLine="709"/>
        <w:jc w:val="both"/>
        <w:rPr>
          <w:sz w:val="28"/>
          <w:szCs w:val="28"/>
        </w:rPr>
      </w:pPr>
    </w:p>
    <w:p w:rsidR="00362AB3" w:rsidRPr="00722613" w:rsidRDefault="00362AB3" w:rsidP="00722613">
      <w:pPr>
        <w:suppressAutoHyphens/>
        <w:spacing w:line="360" w:lineRule="auto"/>
        <w:ind w:firstLine="709"/>
        <w:jc w:val="both"/>
        <w:rPr>
          <w:sz w:val="28"/>
          <w:szCs w:val="28"/>
        </w:rPr>
      </w:pPr>
      <w:r w:rsidRPr="00722613">
        <w:rPr>
          <w:sz w:val="28"/>
          <w:szCs w:val="28"/>
        </w:rPr>
        <w:t>Человек стремится создать в своем жилье особенный неповторимый мир. Интерьер призван создавать хорошее настроение и комфортное проживание. При создании облика помещения можно опираться на собственную интуицию и вкус, а можно грамотно совместить теорию строительства, опыт веков и личные предпочтения.</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В начале XX века с появлением новых веяний в мышлении и изменений в социальном сфере оформление интерьеров совершенствовалось, упрощалось и оптимизировалось. В дизайне помещений появился новый стиль без резких ярких отличий – Интернациональный. Общепринято этот стиль называть функционализмом или конструктивизмом, рационализмом. Такой интерьер кажется простым, лишенным всякой вычурности средних веков. Квартиры времен социализма – живой пример этого образа. Ему характерны помещения с гладкими низкими потолками и ровными балочными перекрытиями. Любое свободное пространство функционально используется встроенными нишами. </w:t>
      </w:r>
    </w:p>
    <w:p w:rsidR="00362AB3" w:rsidRPr="00722613" w:rsidRDefault="00362AB3" w:rsidP="00722613">
      <w:pPr>
        <w:suppressAutoHyphens/>
        <w:spacing w:line="360" w:lineRule="auto"/>
        <w:ind w:firstLine="709"/>
        <w:jc w:val="both"/>
        <w:rPr>
          <w:sz w:val="28"/>
          <w:szCs w:val="28"/>
        </w:rPr>
      </w:pPr>
      <w:r w:rsidRPr="00722613">
        <w:rPr>
          <w:sz w:val="28"/>
          <w:szCs w:val="28"/>
        </w:rPr>
        <w:t>Смелое цветовое решение дополнительно подчеркивает компактные объемы и геометрические формы. Мебельное производство в эти годы начало выпускать гарнитуры, элементы которых, нарушая симметрию, производят впечатление членения пространства. Широко используются светильники, зелень, деревянные предметы.</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Каждому знаком такой интерьер из недавнего прошлого. Но время не стоит на месте, и даже в строгий Интернациональный (функционализм, конструктивизм, рационализм) стиль можно гармонично внести элементы, смягчающие жесткую геометрию. Главное в дизайне должна прослеживаться общая линия, а отдельные элементы интерьера должны естественно сочетаться между собой. Строгие линии стен и потолков будут хорошо сочетаться с легким текстилем на окнах. Комнатные растения скроют примитивность мебельных форм и раскрепостят любое пространство. </w:t>
      </w:r>
    </w:p>
    <w:p w:rsidR="00362AB3" w:rsidRPr="00722613" w:rsidRDefault="00362AB3" w:rsidP="00722613">
      <w:pPr>
        <w:suppressAutoHyphens/>
        <w:spacing w:line="360" w:lineRule="auto"/>
        <w:ind w:firstLine="709"/>
        <w:jc w:val="both"/>
        <w:rPr>
          <w:sz w:val="28"/>
          <w:szCs w:val="28"/>
        </w:rPr>
      </w:pPr>
      <w:r w:rsidRPr="00722613">
        <w:rPr>
          <w:sz w:val="28"/>
          <w:szCs w:val="28"/>
        </w:rPr>
        <w:t>Побелку идеально заменят жидкие или объемные обои с интересным рельефом или рисунком. Этот стиль не терпит небрежности - все должно быть гладким и ровным, чистым и ярким.</w:t>
      </w:r>
    </w:p>
    <w:p w:rsidR="00362AB3" w:rsidRPr="00722613" w:rsidRDefault="00362AB3" w:rsidP="00722613">
      <w:pPr>
        <w:suppressAutoHyphens/>
        <w:spacing w:line="360" w:lineRule="auto"/>
        <w:ind w:firstLine="709"/>
        <w:jc w:val="both"/>
        <w:rPr>
          <w:sz w:val="28"/>
          <w:szCs w:val="28"/>
        </w:rPr>
      </w:pPr>
      <w:r w:rsidRPr="00722613">
        <w:rPr>
          <w:sz w:val="28"/>
          <w:szCs w:val="28"/>
        </w:rPr>
        <w:t>Постепенно, конструктивизм видоизменялся, к началу 80-90х годов выделились новые Авангардные стили, такие как Хай – тек, Минимализм, Брутализм, Рустикальный. «Машина для проживания», «пародия высоких стилей» - так можно описать Хай – тек. Основной особенностью этого стиля является вынесение коммуникационных и инженерных конструкций внутрь помещения. Внешне это больше похоже на производственный цех, в котором смешаны различные формы, материалы и яркие цвета.</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Открытые металлические балки, отдельные кронштейны для осветительных приборов, решетки, трубы, помосты в виде смотровых площадок, лестницы, перфорированные стены – все это типично для современного авангарда. Сегодня Хай–тек является одним из актуальных стилей в дизайне жилых и общественных интерьеров. Такой стиль часто используется для оформления дискотечных залов, молодежных центров. </w:t>
      </w:r>
    </w:p>
    <w:p w:rsidR="00362AB3" w:rsidRPr="00722613" w:rsidRDefault="00362AB3" w:rsidP="00722613">
      <w:pPr>
        <w:suppressAutoHyphens/>
        <w:spacing w:line="360" w:lineRule="auto"/>
        <w:ind w:firstLine="709"/>
        <w:jc w:val="both"/>
        <w:rPr>
          <w:sz w:val="28"/>
          <w:szCs w:val="28"/>
        </w:rPr>
      </w:pPr>
      <w:r w:rsidRPr="00722613">
        <w:rPr>
          <w:sz w:val="28"/>
          <w:szCs w:val="28"/>
        </w:rPr>
        <w:t xml:space="preserve">В жилых помещениях чистый авангард встречается редко, чаще можно увидеть отдельные элементы Хай–тека, которые в сочетании с другими стилями выглядят менее агрессивно. Уместно и функционально, к примеру, разместить балки со светильниками на кронштейнах в длинных узких коридорах над большими зеркалами, чтобы визуально увеличить пространство и добавить освещения. Или превратить кухню в цех общепита, не скрывая, а акцентируя имеющиеся коммуникации. Тогда металлические шкафы, стеклянные столики и гофрированные трубы не будут портить дизайн помещения, а наоборот составят единый ансамбль стиля Хай–тек. Сложный металлический крепеж, всевозможные соединительные узлы и заклепки, множество стеклянных и металлических деталей являются выразителями образного ряда. </w:t>
      </w:r>
    </w:p>
    <w:p w:rsidR="00362AB3" w:rsidRPr="00722613" w:rsidRDefault="00362AB3" w:rsidP="00722613">
      <w:pPr>
        <w:suppressAutoHyphens/>
        <w:spacing w:line="360" w:lineRule="auto"/>
        <w:ind w:firstLine="709"/>
        <w:jc w:val="both"/>
        <w:rPr>
          <w:sz w:val="28"/>
          <w:szCs w:val="28"/>
        </w:rPr>
      </w:pPr>
      <w:r w:rsidRPr="00722613">
        <w:rPr>
          <w:sz w:val="28"/>
          <w:szCs w:val="28"/>
        </w:rPr>
        <w:t>Они не только участвуют в создании интерьера - они составляют его основу, хотя и не несут функциональной нагрузки. Принято думать, что Хай - тек холодный, грубоватый, аскетичный стиль, но существует множество изящных интерьеров, созданных под влиянием эстетических принципов авангарда.</w:t>
      </w:r>
      <w:r w:rsidR="00D343C4" w:rsidRPr="00722613">
        <w:rPr>
          <w:sz w:val="28"/>
          <w:szCs w:val="28"/>
        </w:rPr>
        <w:t xml:space="preserve"> (Смотри рисунок2)</w:t>
      </w:r>
    </w:p>
    <w:p w:rsidR="00366492" w:rsidRPr="00722613" w:rsidRDefault="00722613" w:rsidP="00722613">
      <w:pPr>
        <w:suppressAutoHyphens/>
        <w:spacing w:line="360" w:lineRule="auto"/>
        <w:ind w:firstLine="709"/>
        <w:jc w:val="both"/>
        <w:rPr>
          <w:b/>
          <w:sz w:val="28"/>
          <w:szCs w:val="28"/>
        </w:rPr>
      </w:pPr>
      <w:r>
        <w:rPr>
          <w:sz w:val="28"/>
          <w:szCs w:val="28"/>
        </w:rPr>
        <w:br w:type="page"/>
      </w:r>
      <w:r w:rsidR="00315E99" w:rsidRPr="00722613">
        <w:rPr>
          <w:b/>
          <w:sz w:val="28"/>
          <w:szCs w:val="28"/>
        </w:rPr>
        <w:t>6</w:t>
      </w:r>
      <w:r w:rsidRPr="00722613">
        <w:rPr>
          <w:b/>
          <w:sz w:val="28"/>
          <w:szCs w:val="28"/>
        </w:rPr>
        <w:t>.</w:t>
      </w:r>
      <w:r w:rsidR="00315E99" w:rsidRPr="00722613">
        <w:rPr>
          <w:b/>
          <w:sz w:val="28"/>
          <w:szCs w:val="28"/>
        </w:rPr>
        <w:t xml:space="preserve"> Искусство применения зеркал</w:t>
      </w:r>
    </w:p>
    <w:p w:rsidR="00361948" w:rsidRPr="00722613" w:rsidRDefault="00361948" w:rsidP="00722613">
      <w:pPr>
        <w:suppressAutoHyphens/>
        <w:spacing w:line="360" w:lineRule="auto"/>
        <w:ind w:firstLine="709"/>
        <w:jc w:val="both"/>
        <w:rPr>
          <w:sz w:val="28"/>
          <w:szCs w:val="28"/>
        </w:rPr>
      </w:pPr>
    </w:p>
    <w:p w:rsidR="00315E99" w:rsidRPr="00722613" w:rsidRDefault="00315E99" w:rsidP="00722613">
      <w:pPr>
        <w:suppressAutoHyphens/>
        <w:spacing w:line="360" w:lineRule="auto"/>
        <w:ind w:firstLine="709"/>
        <w:jc w:val="both"/>
        <w:rPr>
          <w:sz w:val="28"/>
          <w:szCs w:val="28"/>
        </w:rPr>
      </w:pPr>
      <w:r w:rsidRPr="00722613">
        <w:rPr>
          <w:sz w:val="28"/>
          <w:szCs w:val="28"/>
        </w:rPr>
        <w:t xml:space="preserve">Сегодня искусство применения зеркал в помещении обретает новое дыхание: дизайнеры осознали, что поверхность, способная отражать окружающую действительность, – это мощнейший инструмент в решении таких проблем, как дефицит метров, неудобства планировки и прочие архитектурные недостатки жилища. Зеркало постепенно перестает быть сугубо утилитарным предметом интерьера. Еще несколько лет назад «джентльменский набор» стандартной квартиры ограничивался зеркалами в ванной комнате и прихожей, да на обратной стороне дверцы платяного шкафа.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Бесспорно, зеркало, как никакой другой элемент интерьера, дает возможность правильно распределить источники света и его отражения и тем самым существенно раздвинуть зрительные рамки помещения, создать иллюзию бесконечности пространства. Зеркала могут быть размещены в любой из функциональных зон квартиры. Главное – соблюдать простые правила и не переборщить с отражающими поверхностями.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Так, в прихожей зеркало обычно размещают поближе к входной двери, а то и прямо на ней, что позволяет увеличить пространство входной зоны, как правило, весьма скромное. Если коридор до обидного узок, зеркало лучше повесить на боковой стене – так он хотя бы зрительно расширится. В этом случае незаменимы шкафы-купе с зеркальными дверцами. Если расположить их друг напротив друга и подсветить верхним и боковым светом, возникнет ощущение того, что стены расступаются.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Зеркало может стать гармоничной частью и даже смысловым стержнем интерьера любой гостиной, придать ему законченность и очарование. Поймайте отражение праздничного стола, свечей, новогодней елки – и хорошее настроение приумножится. Дизайнеры рекомендуют размещать в гостиной высоко повешенные зеркала с наклоном (примерно на уровне 2/3 высоты), круглой или горизонтально удлиненной формы. Обрамление зеркала должно соответствовать духу всей комнаты и учитывать своих «соседей» – картины, гравюры, панно, ковры. Кстати, непосредственно рядом с картиной зеркало лучше не вешать, а вот на фоне ковра оно будет смотреться, наоборот, выигрышно.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Сегодня все популярнее становится использование в интерьере комнаты не одного, а нескольких зеркал. Например, дизайнеры обожают прием под названием «раскадровка» – это когда рядом размещаются 2-4 крупных вертикальных или квадратных зеркала или несколько зеркал удлиненной формы, «закованных» в одну раму. Назначение таких зеркальных конструкций – не точное отображение действительности, а создание нового образа помещения, необычных эффектов, связанных с преломлением света. Зеркала всегда немножко сбивают с толку, заставляют видеть пространство, которого на самом деле нет. Под чутким руководством дизайнера они способны зрительно полностью изменить облик и размеры помещения, нарушить прямолинейность линий: узкое становится широким, низкое – высоким, блеклое – ярким, скучное – загадочным. Достичь эффектной калейдоскопичности можно и с помощью небольших зеркал необычной формы – круглых, треугольных, ромбовидных.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Дизайнеры продолжают спорить о том, нужно ли делать зеркальным потолок. С одной стороны, постоянно видеть себя вверх тормашками противоестественно, с другой – для квартир с низкими потолками это оптимальный способ избавиться от давящего ощущения бетонной плиты над головой. Если вам боязно «озеркалить» весь потолок, попробуйте оживить его с помощью нескольких зеркальных вставок. Зеркало немыслимо без обрамления, и здесь для дизайнерской фантазии начинается настоящее раздолье. Пожалуй, на пике моды сегодня зеркала, у которых рама составляет единое целое с отражающей поверхностью, просто стекло иначе обработано, скажем, пескоструйным методом или методом шелкографии. Сама плоскость зеркала тоже подвергается дизайнерским экспериментам: ее всячески расчеркивают, разрисовывают, «состаривают», придают цветность, используют отражающие свойства листового </w:t>
      </w:r>
    </w:p>
    <w:p w:rsidR="00315E99" w:rsidRPr="00722613" w:rsidRDefault="00315E99" w:rsidP="00722613">
      <w:pPr>
        <w:suppressAutoHyphens/>
        <w:spacing w:line="360" w:lineRule="auto"/>
        <w:ind w:firstLine="709"/>
        <w:jc w:val="both"/>
        <w:rPr>
          <w:sz w:val="28"/>
          <w:szCs w:val="28"/>
        </w:rPr>
      </w:pPr>
      <w:r w:rsidRPr="00722613">
        <w:rPr>
          <w:sz w:val="28"/>
          <w:szCs w:val="28"/>
        </w:rPr>
        <w:t xml:space="preserve">металла. Впрочем, вечно популярными остаются зеркала в деревянных рамах – благородный дуб или орех с минимумом декора и позолоты придают интерьеру респектабельность. </w:t>
      </w:r>
    </w:p>
    <w:p w:rsidR="00083847" w:rsidRPr="00722613" w:rsidRDefault="00315E99" w:rsidP="00722613">
      <w:pPr>
        <w:suppressAutoHyphens/>
        <w:spacing w:line="360" w:lineRule="auto"/>
        <w:ind w:firstLine="709"/>
        <w:jc w:val="both"/>
        <w:rPr>
          <w:sz w:val="28"/>
          <w:szCs w:val="28"/>
        </w:rPr>
      </w:pPr>
      <w:r w:rsidRPr="00722613">
        <w:rPr>
          <w:sz w:val="28"/>
          <w:szCs w:val="28"/>
        </w:rPr>
        <w:t>Зеркала хороши для любых квартир и офисов, но особенно оправданны эксперименты с отражающими поверхностями в небольших помещениях с малым количеством окон. В такой ситуации зеркало, без преувеличения, спасает интерьер: ловит скупой свет и щедро насыщает им жилую зону. Однако, для того чтобы зеркало «работало», его необходимо повесить в правильное место. Помните о том, что не стоит размещать зеркало там, куда попадают прямые солнечные лучи: от перегревания оно быстро потускнеет. Золотое правило «зазеркалья» можно сформулировать так: достаточно освещено должно быть не зеркало, а то, что оно отражает. Зеркало – это не только элемент интерьера и незаменимая в быту вещь, но и предмет, окутанный мистикой. Оно не просто раздвигает стены дома изнутри и создает новые ракурсы, но, говоря языком высокопарным, раскрывает перед нами тайную симметрию мироздания. Поэтому к выбору зеркала и его установке дизайнеры советуют подходить не только с умом, но и с душой, внимательно прислушиваясь к своему внутреннему голосу. А древнее учение фэн-шуй при выборе зеркала предписывает соблюдать несколько правил. Первое, на что нужно обратить внимание, – это общее состояние зеркала. Считается, что только абсолютно новое зеркало способно улучшить психологический климат в семье, так как оно не несет в себе никакой негативной информации. Зеркало, доставшееся по наследству, тоже можно разместить в доме, но при условии, что его прежние владельцы были достойными и любимыми вами людьми. И, конечно, лучше не использовать потрескавшиеся зеркала – многовековой опыт фен-шуй доказал, что отображение реальности «с дефектами» провоцирует болезни и ссоры</w:t>
      </w:r>
      <w:r w:rsidR="00583615" w:rsidRPr="00722613">
        <w:rPr>
          <w:sz w:val="28"/>
          <w:szCs w:val="28"/>
        </w:rPr>
        <w:t xml:space="preserve"> [19]</w:t>
      </w:r>
      <w:r w:rsidRPr="00722613">
        <w:rPr>
          <w:sz w:val="28"/>
          <w:szCs w:val="28"/>
        </w:rPr>
        <w:t>.</w:t>
      </w:r>
    </w:p>
    <w:p w:rsidR="00361948" w:rsidRPr="00722613" w:rsidRDefault="00722613" w:rsidP="00722613">
      <w:pPr>
        <w:suppressAutoHyphens/>
        <w:spacing w:line="360" w:lineRule="auto"/>
        <w:ind w:firstLine="709"/>
        <w:jc w:val="both"/>
        <w:rPr>
          <w:b/>
          <w:sz w:val="28"/>
          <w:szCs w:val="28"/>
        </w:rPr>
      </w:pPr>
      <w:r>
        <w:rPr>
          <w:sz w:val="28"/>
          <w:szCs w:val="28"/>
        </w:rPr>
        <w:br w:type="page"/>
      </w:r>
      <w:r w:rsidR="00083847" w:rsidRPr="00722613">
        <w:rPr>
          <w:b/>
          <w:sz w:val="28"/>
          <w:szCs w:val="28"/>
        </w:rPr>
        <w:t>7</w:t>
      </w:r>
      <w:r>
        <w:rPr>
          <w:b/>
          <w:sz w:val="28"/>
          <w:szCs w:val="28"/>
        </w:rPr>
        <w:t>.</w:t>
      </w:r>
      <w:r w:rsidR="00083847" w:rsidRPr="00722613">
        <w:rPr>
          <w:b/>
          <w:sz w:val="28"/>
          <w:szCs w:val="28"/>
        </w:rPr>
        <w:t xml:space="preserve"> Знаменитые дизайнеры</w:t>
      </w:r>
    </w:p>
    <w:p w:rsidR="00722613" w:rsidRPr="00722613" w:rsidRDefault="00722613" w:rsidP="00722613">
      <w:pPr>
        <w:suppressAutoHyphens/>
        <w:spacing w:line="360" w:lineRule="auto"/>
        <w:ind w:firstLine="709"/>
        <w:jc w:val="both"/>
        <w:rPr>
          <w:sz w:val="28"/>
          <w:szCs w:val="28"/>
        </w:rPr>
      </w:pPr>
    </w:p>
    <w:p w:rsidR="00083847" w:rsidRPr="00722613" w:rsidRDefault="00083847" w:rsidP="00722613">
      <w:pPr>
        <w:suppressAutoHyphens/>
        <w:spacing w:line="360" w:lineRule="auto"/>
        <w:ind w:firstLine="709"/>
        <w:jc w:val="both"/>
        <w:rPr>
          <w:sz w:val="28"/>
          <w:szCs w:val="28"/>
        </w:rPr>
      </w:pPr>
      <w:r w:rsidRPr="00722613">
        <w:rPr>
          <w:sz w:val="28"/>
          <w:szCs w:val="28"/>
        </w:rPr>
        <w:t xml:space="preserve">Ле Корбюзье - </w:t>
      </w:r>
      <w:r w:rsidR="00AB536E" w:rsidRPr="00722613">
        <w:rPr>
          <w:sz w:val="28"/>
          <w:szCs w:val="28"/>
        </w:rPr>
        <w:t>французский архитектор</w:t>
      </w:r>
      <w:r w:rsidRPr="00722613">
        <w:rPr>
          <w:sz w:val="28"/>
          <w:szCs w:val="28"/>
        </w:rPr>
        <w:t>. Придумал концептуальный дом</w:t>
      </w:r>
      <w:r w:rsidR="00722613">
        <w:rPr>
          <w:sz w:val="28"/>
          <w:szCs w:val="28"/>
        </w:rPr>
        <w:t xml:space="preserve"> </w:t>
      </w:r>
      <w:r w:rsidRPr="00722613">
        <w:rPr>
          <w:sz w:val="28"/>
          <w:szCs w:val="28"/>
        </w:rPr>
        <w:t>— придумай соответствующий интерьер. Придумал интерьер — создай его наполнение. Ле Корбюзье – глобальный архитектор, и он выполнил всю программу, стал модным, концептуальным, знаменитым,</w:t>
      </w:r>
      <w:r w:rsidR="00722613">
        <w:rPr>
          <w:sz w:val="28"/>
          <w:szCs w:val="28"/>
        </w:rPr>
        <w:t xml:space="preserve"> </w:t>
      </w:r>
      <w:r w:rsidRPr="00722613">
        <w:rPr>
          <w:sz w:val="28"/>
          <w:szCs w:val="28"/>
        </w:rPr>
        <w:t>добился узнаваемости и признания, реализовал большую часть своих проектов.</w:t>
      </w:r>
    </w:p>
    <w:p w:rsidR="00083847" w:rsidRPr="00722613" w:rsidRDefault="00083847" w:rsidP="00722613">
      <w:pPr>
        <w:suppressAutoHyphens/>
        <w:spacing w:line="360" w:lineRule="auto"/>
        <w:ind w:firstLine="709"/>
        <w:jc w:val="both"/>
        <w:rPr>
          <w:sz w:val="28"/>
          <w:szCs w:val="28"/>
        </w:rPr>
      </w:pPr>
      <w:r w:rsidRPr="00722613">
        <w:rPr>
          <w:sz w:val="28"/>
          <w:szCs w:val="28"/>
        </w:rPr>
        <w:t>Основные работы Ле Корбюзье в сфере промышленного дизайна приходятся на эпоху функционализма.</w:t>
      </w:r>
      <w:r w:rsidR="00722613">
        <w:rPr>
          <w:sz w:val="28"/>
          <w:szCs w:val="28"/>
        </w:rPr>
        <w:t xml:space="preserve"> </w:t>
      </w:r>
      <w:r w:rsidRPr="00722613">
        <w:rPr>
          <w:sz w:val="28"/>
          <w:szCs w:val="28"/>
        </w:rPr>
        <w:t>Формы должны были соответствовать строительным конструкциям и применяемым материалам. Архитектура, лишенная украшательских излишеств, должна была восприниматься человеком в процессе движения в ней и вокруг нее (единство пространства и времени). Идеологи новой архитектуры предусматривали создание условий для удобного и быстрого перемещения людей в архитектурно-пространственной среде. Внутреннее пространство помещения становилось динамичным, как бы «перетекало», «свободно переливалось из интерьера в интерьер».</w:t>
      </w:r>
      <w:r w:rsidR="00722613">
        <w:rPr>
          <w:sz w:val="28"/>
          <w:szCs w:val="28"/>
        </w:rPr>
        <w:t xml:space="preserve"> </w:t>
      </w:r>
      <w:r w:rsidRPr="00722613">
        <w:rPr>
          <w:sz w:val="28"/>
          <w:szCs w:val="28"/>
        </w:rPr>
        <w:t xml:space="preserve">На практике эти идеи начали реализовываться только в эпоху </w:t>
      </w:r>
      <w:r w:rsidR="006702EA" w:rsidRPr="00722613">
        <w:rPr>
          <w:sz w:val="28"/>
          <w:szCs w:val="28"/>
        </w:rPr>
        <w:t>построенного</w:t>
      </w:r>
      <w:r w:rsidRPr="00722613">
        <w:rPr>
          <w:sz w:val="28"/>
          <w:szCs w:val="28"/>
        </w:rPr>
        <w:t xml:space="preserve"> модерни</w:t>
      </w:r>
      <w:r w:rsidR="006702EA" w:rsidRPr="00722613">
        <w:rPr>
          <w:sz w:val="28"/>
          <w:szCs w:val="28"/>
        </w:rPr>
        <w:t xml:space="preserve">зма, когда очистились площадки </w:t>
      </w:r>
      <w:r w:rsidRPr="00722613">
        <w:rPr>
          <w:sz w:val="28"/>
          <w:szCs w:val="28"/>
        </w:rPr>
        <w:t>и развились промышленные технологии</w:t>
      </w:r>
      <w:r w:rsidR="000C5183" w:rsidRPr="00722613">
        <w:rPr>
          <w:sz w:val="28"/>
          <w:szCs w:val="28"/>
        </w:rPr>
        <w:t xml:space="preserve"> [2]</w:t>
      </w:r>
      <w:r w:rsidRPr="00722613">
        <w:rPr>
          <w:sz w:val="28"/>
          <w:szCs w:val="28"/>
        </w:rPr>
        <w:t xml:space="preserve">. </w:t>
      </w:r>
    </w:p>
    <w:p w:rsidR="00083847" w:rsidRPr="00722613" w:rsidRDefault="00083847" w:rsidP="00722613">
      <w:pPr>
        <w:suppressAutoHyphens/>
        <w:spacing w:line="360" w:lineRule="auto"/>
        <w:ind w:firstLine="709"/>
        <w:jc w:val="both"/>
        <w:rPr>
          <w:sz w:val="28"/>
          <w:szCs w:val="28"/>
        </w:rPr>
      </w:pPr>
      <w:r w:rsidRPr="00722613">
        <w:rPr>
          <w:sz w:val="28"/>
          <w:szCs w:val="28"/>
        </w:rPr>
        <w:t>Все рассуждения о «жизни людей новой формации» или «новом формате жизни людей» закончились тем, что Корбюзье так и не смог сделать мебель для людей</w:t>
      </w:r>
      <w:r w:rsidR="00722613">
        <w:rPr>
          <w:sz w:val="28"/>
          <w:szCs w:val="28"/>
        </w:rPr>
        <w:t xml:space="preserve"> </w:t>
      </w:r>
      <w:r w:rsidRPr="00722613">
        <w:rPr>
          <w:sz w:val="28"/>
          <w:szCs w:val="28"/>
        </w:rPr>
        <w:t>midle-midle класса. Видимо, из-за того, что сам месье Корбюзье был парень не бедный, а заказчики ещё не беднее, он так и не смог спроектировать продукт, который был бы по-настоящему доступен, а стало быть и более «функционален»</w:t>
      </w:r>
      <w:r w:rsidR="000C5183" w:rsidRPr="00722613">
        <w:rPr>
          <w:sz w:val="28"/>
          <w:szCs w:val="28"/>
        </w:rPr>
        <w:t xml:space="preserve"> [3]</w:t>
      </w:r>
      <w:r w:rsidRPr="00722613">
        <w:rPr>
          <w:sz w:val="28"/>
          <w:szCs w:val="28"/>
        </w:rPr>
        <w:t>.</w:t>
      </w:r>
    </w:p>
    <w:p w:rsidR="000C5183" w:rsidRPr="00722613" w:rsidRDefault="000C5183" w:rsidP="00722613">
      <w:pPr>
        <w:suppressAutoHyphens/>
        <w:spacing w:line="360" w:lineRule="auto"/>
        <w:ind w:firstLine="709"/>
        <w:jc w:val="both"/>
        <w:rPr>
          <w:sz w:val="28"/>
          <w:szCs w:val="28"/>
        </w:rPr>
      </w:pPr>
      <w:r w:rsidRPr="00722613">
        <w:rPr>
          <w:sz w:val="28"/>
          <w:szCs w:val="28"/>
        </w:rPr>
        <w:t>Проблема неизвестности Эйлин Грей состоит в том, что она была женщиной в архитектурно-художественном обществе, и то, что она оказалась более прогрессивной, чем «великие» того времени. «Великие», типа Ле Корбюзье, ей этого не простили, а она была слишком аристократична, чтобы доказывать факты.</w:t>
      </w:r>
      <w:r w:rsidR="00722613">
        <w:rPr>
          <w:sz w:val="28"/>
          <w:szCs w:val="28"/>
        </w:rPr>
        <w:t xml:space="preserve"> </w:t>
      </w:r>
    </w:p>
    <w:p w:rsidR="000C5183" w:rsidRPr="00722613" w:rsidRDefault="000C5183" w:rsidP="00722613">
      <w:pPr>
        <w:suppressAutoHyphens/>
        <w:spacing w:line="360" w:lineRule="auto"/>
        <w:ind w:firstLine="709"/>
        <w:jc w:val="both"/>
        <w:rPr>
          <w:sz w:val="28"/>
          <w:szCs w:val="28"/>
        </w:rPr>
      </w:pPr>
      <w:r w:rsidRPr="00722613">
        <w:rPr>
          <w:sz w:val="28"/>
          <w:szCs w:val="28"/>
        </w:rPr>
        <w:t xml:space="preserve">Эйлин Грэй никогда не входила в состав творческих гильдий, ремесленных объединений или женских движений (очень популярных в начале XX века). Она всегда работала в одиночку, и это было основой её неповторимости. </w:t>
      </w:r>
    </w:p>
    <w:p w:rsidR="00FC2D84" w:rsidRPr="00722613" w:rsidRDefault="000C5183" w:rsidP="00722613">
      <w:pPr>
        <w:suppressAutoHyphens/>
        <w:spacing w:line="360" w:lineRule="auto"/>
        <w:ind w:firstLine="709"/>
        <w:jc w:val="both"/>
        <w:rPr>
          <w:sz w:val="28"/>
          <w:szCs w:val="28"/>
        </w:rPr>
      </w:pPr>
      <w:r w:rsidRPr="00722613">
        <w:rPr>
          <w:sz w:val="28"/>
          <w:szCs w:val="28"/>
        </w:rPr>
        <w:t>Ей не удавалось продавать и раскручивать свои идеи, на шумных сборищах удачливых архитекторов, любящих споры и манифесты, Эйлин Грей чувствовала себя неуютно. Да её на них и не звали, считая замкнутой аристократкой-лесбиянкой. Пусть даже и невероятно талантливой.</w:t>
      </w:r>
      <w:r w:rsidRPr="00722613">
        <w:rPr>
          <w:sz w:val="28"/>
        </w:rPr>
        <w:t xml:space="preserve"> </w:t>
      </w:r>
      <w:r w:rsidRPr="00722613">
        <w:rPr>
          <w:sz w:val="28"/>
          <w:szCs w:val="28"/>
        </w:rPr>
        <w:t>Эйлин Грей почти всю жизнь прожила в одиночестве, придумывая вещи — удобные, оригинальные и очень смешные — и строя для них дома (в которых сама же и жила). Хотя ни тому, ни другому она формально не училась. У баронессы Эйлин Грей не было формального архитектурного образования, и проектировать мебель её нигде специально не учили [4].</w:t>
      </w:r>
    </w:p>
    <w:p w:rsidR="00B5727B" w:rsidRPr="00722613" w:rsidRDefault="00AB536E" w:rsidP="00722613">
      <w:pPr>
        <w:suppressAutoHyphens/>
        <w:spacing w:line="360" w:lineRule="auto"/>
        <w:ind w:firstLine="709"/>
        <w:jc w:val="both"/>
        <w:rPr>
          <w:sz w:val="28"/>
          <w:szCs w:val="28"/>
        </w:rPr>
      </w:pPr>
      <w:r w:rsidRPr="00722613">
        <w:rPr>
          <w:sz w:val="28"/>
          <w:szCs w:val="28"/>
        </w:rPr>
        <w:t xml:space="preserve">Дизайнер-самоучка, начавший творить в восьмидесятые, сегодня — арт-директор мебельного ритейлера </w:t>
      </w:r>
      <w:r w:rsidRPr="00722613">
        <w:rPr>
          <w:sz w:val="28"/>
          <w:szCs w:val="28"/>
          <w:lang w:val="en-US"/>
        </w:rPr>
        <w:t>HABITAT</w:t>
      </w:r>
      <w:r w:rsidRPr="00722613">
        <w:rPr>
          <w:sz w:val="28"/>
          <w:szCs w:val="28"/>
        </w:rPr>
        <w:t xml:space="preserve">, а ещё и </w:t>
      </w:r>
      <w:r w:rsidRPr="00722613">
        <w:rPr>
          <w:sz w:val="28"/>
          <w:szCs w:val="28"/>
          <w:lang w:val="en-US"/>
        </w:rPr>
        <w:t>ARTEK</w:t>
      </w:r>
      <w:r w:rsidRPr="00722613">
        <w:rPr>
          <w:sz w:val="28"/>
          <w:szCs w:val="28"/>
        </w:rPr>
        <w:t>, финской мебельной компании, Том Диксон сумел совместить в своей карьере творческое начало и коммерческую успешность.</w:t>
      </w:r>
      <w:r w:rsidRPr="00722613">
        <w:rPr>
          <w:sz w:val="28"/>
        </w:rPr>
        <w:t xml:space="preserve"> </w:t>
      </w:r>
      <w:r w:rsidRPr="00722613">
        <w:rPr>
          <w:sz w:val="28"/>
          <w:szCs w:val="28"/>
        </w:rPr>
        <w:t>Он проводит время в ночных клубах Лондона. Подобный образ жизни оставляет массу свободного времени, и Том начинает эксперименты со сваркой различных конструкций. Технике сварки его обучил друг, причём всего за один урок. Свежеприобретённые навыки он сразу же начал использовать в работе, исследуя декоративные и конструкторские возможности переработанных материалов и промышленных отходов. Диксон работал без эскизов, используя в качестве материалов рельсы, строительную арматуру, внутренние детали автомобиля и кастрюли.</w:t>
      </w:r>
    </w:p>
    <w:p w:rsidR="00AB536E" w:rsidRPr="00722613" w:rsidRDefault="00AB536E" w:rsidP="00722613">
      <w:pPr>
        <w:suppressAutoHyphens/>
        <w:spacing w:line="360" w:lineRule="auto"/>
        <w:ind w:firstLine="709"/>
        <w:jc w:val="both"/>
        <w:rPr>
          <w:sz w:val="28"/>
          <w:szCs w:val="28"/>
        </w:rPr>
      </w:pPr>
      <w:r w:rsidRPr="00722613">
        <w:rPr>
          <w:sz w:val="28"/>
          <w:szCs w:val="28"/>
        </w:rPr>
        <w:t>Брёйер Марсель — американский архитектор и дизайнер венгерского происхождения, один из основоположников промышленного проектирования, лидер функционализма. Он увлекался модернистскими экспериментами с дизайном мебели. По окончании Баухауза (1920-1924 гг.) и работал в одной из его мастерских как живописец и скульптор. Здесь он сконструировал и первый вариант знаменитого трубчатого стального стула Брёйера. Одно из самых известных его произведений — стул из металлических трубок «Василий», конструкция которого навеяна формой велосипедного руля (это произведение было посвящено Василию Кандинскому, преподававшему в те годы в Баухаузе).</w:t>
      </w:r>
      <w:r w:rsidRPr="00722613">
        <w:rPr>
          <w:sz w:val="28"/>
        </w:rPr>
        <w:t xml:space="preserve"> </w:t>
      </w:r>
      <w:r w:rsidRPr="00722613">
        <w:rPr>
          <w:sz w:val="28"/>
          <w:szCs w:val="28"/>
        </w:rPr>
        <w:t xml:space="preserve">Архитектурной практикой Брёйер занялся в </w:t>
      </w:r>
      <w:smartTag w:uri="urn:schemas-microsoft-com:office:smarttags" w:element="metricconverter">
        <w:smartTagPr>
          <w:attr w:name="ProductID" w:val="1928 г"/>
        </w:smartTagPr>
        <w:r w:rsidRPr="00722613">
          <w:rPr>
            <w:sz w:val="28"/>
            <w:szCs w:val="28"/>
          </w:rPr>
          <w:t>1928 г</w:t>
        </w:r>
      </w:smartTag>
      <w:r w:rsidRPr="00722613">
        <w:rPr>
          <w:sz w:val="28"/>
          <w:szCs w:val="28"/>
        </w:rPr>
        <w:t>., открыв частную мастерскую в Берлине. В начале 1930-х гг. были завершены его крупные архитектурные работы: дом Гидеона Зигфрида в Цюрихе (</w:t>
      </w:r>
      <w:smartTag w:uri="urn:schemas-microsoft-com:office:smarttags" w:element="metricconverter">
        <w:smartTagPr>
          <w:attr w:name="ProductID" w:val="1934 г"/>
        </w:smartTagPr>
        <w:r w:rsidRPr="00722613">
          <w:rPr>
            <w:sz w:val="28"/>
            <w:szCs w:val="28"/>
          </w:rPr>
          <w:t>1934 г</w:t>
        </w:r>
      </w:smartTag>
      <w:r w:rsidRPr="00722613">
        <w:rPr>
          <w:sz w:val="28"/>
          <w:szCs w:val="28"/>
        </w:rPr>
        <w:t>.), дом Харнишмахера в Висбадене и жилой комплекс Дольтерталь в Цюрихе. Постройки выполнены в духе господствовавшего тогда в Баухаузе рационализма. В это же время он активно занимается дизайном мебели, проектируя её из листов фанеры.</w:t>
      </w:r>
    </w:p>
    <w:p w:rsidR="00AB536E" w:rsidRPr="00722613" w:rsidRDefault="00AB536E" w:rsidP="00722613">
      <w:pPr>
        <w:suppressAutoHyphens/>
        <w:spacing w:line="360" w:lineRule="auto"/>
        <w:ind w:firstLine="709"/>
        <w:jc w:val="both"/>
        <w:rPr>
          <w:sz w:val="28"/>
          <w:szCs w:val="28"/>
        </w:rPr>
      </w:pPr>
      <w:r w:rsidRPr="00722613">
        <w:rPr>
          <w:sz w:val="28"/>
          <w:szCs w:val="28"/>
        </w:rPr>
        <w:t>Алессандро Мендини — архитектор, дизайнер, художественный критик, историк и теоретик дизайна, выдающийся деятель «радикального», а затем «нового дизайна». Своими теоретическими и практическими работами и частичной переработкой дизайна других Алессандро Мендини, начиная с70-х, внес важный вклад в дискурс постмодернизма. Фигура Мендини, в течение двадцати лет являющегося организатором, координатором, критиком, поэтом и душой обновления итальянской и международной проектной культуры, воплощает в себе лучшие черты деятеля культуры итальянского типа [4].</w:t>
      </w:r>
    </w:p>
    <w:p w:rsidR="009865FA" w:rsidRPr="00722613" w:rsidRDefault="00722613" w:rsidP="00722613">
      <w:pPr>
        <w:tabs>
          <w:tab w:val="left" w:pos="709"/>
          <w:tab w:val="left" w:pos="3375"/>
        </w:tabs>
        <w:suppressAutoHyphens/>
        <w:spacing w:line="360" w:lineRule="auto"/>
        <w:ind w:firstLine="709"/>
        <w:jc w:val="both"/>
        <w:rPr>
          <w:rFonts w:cs="Tahoma"/>
          <w:b/>
          <w:sz w:val="28"/>
          <w:szCs w:val="28"/>
        </w:rPr>
      </w:pPr>
      <w:r>
        <w:rPr>
          <w:sz w:val="28"/>
          <w:szCs w:val="28"/>
        </w:rPr>
        <w:br w:type="page"/>
      </w:r>
      <w:r w:rsidR="009865FA" w:rsidRPr="00722613">
        <w:rPr>
          <w:rFonts w:cs="Tahoma"/>
          <w:b/>
          <w:sz w:val="28"/>
          <w:szCs w:val="28"/>
        </w:rPr>
        <w:t>Заключение</w:t>
      </w:r>
    </w:p>
    <w:p w:rsidR="00722613" w:rsidRDefault="00722613" w:rsidP="00722613">
      <w:pPr>
        <w:tabs>
          <w:tab w:val="left" w:pos="709"/>
          <w:tab w:val="left" w:pos="3375"/>
        </w:tabs>
        <w:suppressAutoHyphens/>
        <w:spacing w:line="360" w:lineRule="auto"/>
        <w:ind w:firstLine="709"/>
        <w:jc w:val="both"/>
        <w:rPr>
          <w:rFonts w:cs="Tahoma"/>
          <w:sz w:val="28"/>
          <w:szCs w:val="22"/>
        </w:rPr>
      </w:pPr>
    </w:p>
    <w:p w:rsidR="00722613" w:rsidRDefault="009865FA" w:rsidP="00722613">
      <w:pPr>
        <w:tabs>
          <w:tab w:val="left" w:pos="720"/>
          <w:tab w:val="left" w:pos="900"/>
          <w:tab w:val="left" w:pos="9120"/>
        </w:tabs>
        <w:suppressAutoHyphens/>
        <w:spacing w:line="360" w:lineRule="auto"/>
        <w:ind w:firstLine="709"/>
        <w:jc w:val="both"/>
        <w:rPr>
          <w:rFonts w:cs="Tahoma"/>
          <w:sz w:val="28"/>
          <w:szCs w:val="28"/>
        </w:rPr>
      </w:pPr>
      <w:r w:rsidRPr="00722613">
        <w:rPr>
          <w:rFonts w:cs="Tahoma"/>
          <w:sz w:val="28"/>
          <w:szCs w:val="28"/>
        </w:rPr>
        <w:t>В результате проведенной работы изучены стили интерьера и их правильное применение.</w:t>
      </w:r>
    </w:p>
    <w:p w:rsidR="009865FA" w:rsidRPr="00722613" w:rsidRDefault="009865FA" w:rsidP="00722613">
      <w:pPr>
        <w:tabs>
          <w:tab w:val="left" w:pos="567"/>
          <w:tab w:val="left" w:pos="709"/>
        </w:tabs>
        <w:suppressAutoHyphens/>
        <w:spacing w:line="360" w:lineRule="auto"/>
        <w:ind w:firstLine="709"/>
        <w:jc w:val="both"/>
        <w:rPr>
          <w:rFonts w:cs="Tahoma"/>
          <w:sz w:val="28"/>
          <w:szCs w:val="28"/>
        </w:rPr>
      </w:pPr>
      <w:r w:rsidRPr="00722613">
        <w:rPr>
          <w:rFonts w:cs="Tahoma"/>
          <w:sz w:val="28"/>
          <w:szCs w:val="28"/>
        </w:rPr>
        <w:t>Всякий предмет, в отличие от произведения искусства, имеет какое-либо жизненно важное предназначение, другими словами, функцию. Но почти у каждого человека есть потребность в том, чтобы окружать себя красивыми предметами. Поэтому ценность вещи охватывает два начала - пользу и красоту. В каждом предмете заложено техническое и эстетическое начало, всегда непостоянное и исторически сменяемое. Практическая польза вещи не требует объяснения, но оказывается, что пользе может сопутствовать и некоторое эстетическое переживание. Некоторые предметы могут вызывать симпатию, даже пристрастное эмоциональное отношение к ним. Между человеком и предметом могут быть глубокие эмоциональные связи: любовь к креслу, напоминающему о какой-нибудь семейной традиции, фуражка как память о службе в армии и т.п. Значение некоторых личных вещей и даже мира вещей переходит границы их потребительского смысла. Мы редко воспринимаем предметы обособленно: ведь они образуют обычно группы, комплексы или так называемую предметную среду. И эта среда имеет иногда свою очень определенную характеристику. Вспомним хотя бы комнату гоголевского Собакевича или Плюшкина, кабинет гончаровского Обломова. И стены, и вещи, да и само объединяющее их пространство носят отпечаток личности человека, места, времени. Когда мы видим в выставочной витрине громадные щипцы прошлого века, которыми кололи сахар, то в нашем представлении всплывает обернутая синей бумагой сахарная голова, стол в трактире с громадным чайником, сияющий медью самовар. Многие хорошо знакомые нам вещи имеют своих далёких предков. Какую удивительную эволюцию пережили стулья и кресла - необходимая принадлежность быта. Инкрустированное египетское кресло превратилось у древних греков в строгое конструктивное сиденье. Это сиденье по прошествии веков приобрело пышность барокко, а затем сложность и изысканность рококо с его непременной позолотой, тончайшей резьбой и белым левкасом.</w:t>
      </w:r>
    </w:p>
    <w:p w:rsidR="00722613" w:rsidRDefault="009865FA" w:rsidP="00722613">
      <w:pPr>
        <w:tabs>
          <w:tab w:val="left" w:pos="567"/>
          <w:tab w:val="left" w:pos="709"/>
        </w:tabs>
        <w:suppressAutoHyphens/>
        <w:spacing w:line="360" w:lineRule="auto"/>
        <w:ind w:firstLine="709"/>
        <w:jc w:val="both"/>
        <w:rPr>
          <w:rFonts w:cs="Tahoma"/>
          <w:sz w:val="28"/>
          <w:szCs w:val="28"/>
        </w:rPr>
      </w:pPr>
      <w:r w:rsidRPr="00722613">
        <w:rPr>
          <w:rFonts w:cs="Tahoma"/>
          <w:sz w:val="28"/>
          <w:szCs w:val="28"/>
        </w:rPr>
        <w:t>Таким образом, цель работы достигнута, задачи – решены.</w:t>
      </w:r>
    </w:p>
    <w:p w:rsidR="003C42B3" w:rsidRPr="00722613" w:rsidRDefault="00EF73BB" w:rsidP="00722613">
      <w:pPr>
        <w:suppressAutoHyphens/>
        <w:spacing w:line="360" w:lineRule="auto"/>
        <w:ind w:firstLine="709"/>
        <w:jc w:val="both"/>
        <w:rPr>
          <w:sz w:val="28"/>
          <w:szCs w:val="28"/>
        </w:rPr>
      </w:pPr>
      <w:r w:rsidRPr="00722613">
        <w:rPr>
          <w:sz w:val="28"/>
          <w:szCs w:val="28"/>
        </w:rPr>
        <w:t xml:space="preserve">Результатом </w:t>
      </w:r>
      <w:r w:rsidR="003C42B3" w:rsidRPr="00722613">
        <w:rPr>
          <w:sz w:val="28"/>
          <w:szCs w:val="28"/>
        </w:rPr>
        <w:t xml:space="preserve">работы над проектом явилась высокая оценка </w:t>
      </w:r>
      <w:r w:rsidRPr="00722613">
        <w:rPr>
          <w:sz w:val="28"/>
          <w:szCs w:val="28"/>
        </w:rPr>
        <w:t>искусства,</w:t>
      </w:r>
      <w:r w:rsidR="003C42B3" w:rsidRPr="00722613">
        <w:rPr>
          <w:sz w:val="28"/>
          <w:szCs w:val="28"/>
        </w:rPr>
        <w:t xml:space="preserve"> определявшая то, что оно помогает человеку понять мир и самого себя, а также показывать ему, что он понял и что считает истинным. Все в этом мире является уникальным, индивидуальным. Но все постигается человеческим разумом, и это лишь потому, что каждая вещь состоит из моментов, присущих не только определенному объекту, но и</w:t>
      </w:r>
      <w:r w:rsidR="00722613">
        <w:rPr>
          <w:sz w:val="28"/>
          <w:szCs w:val="28"/>
        </w:rPr>
        <w:t xml:space="preserve"> </w:t>
      </w:r>
      <w:r w:rsidR="003C42B3" w:rsidRPr="00722613">
        <w:rPr>
          <w:sz w:val="28"/>
          <w:szCs w:val="28"/>
        </w:rPr>
        <w:t>являющихся общими для многих других. В процессе выполнения работы изучила правильное использование цветов в интерьере, стили интерьера и влияние цветов на человека. Мода интерьера меняется, а восприятие</w:t>
      </w:r>
      <w:r w:rsidR="00722613">
        <w:rPr>
          <w:sz w:val="28"/>
          <w:szCs w:val="28"/>
        </w:rPr>
        <w:t xml:space="preserve"> </w:t>
      </w:r>
      <w:r w:rsidR="003C42B3" w:rsidRPr="00722613">
        <w:rPr>
          <w:sz w:val="28"/>
          <w:szCs w:val="28"/>
        </w:rPr>
        <w:t>цвета человеком</w:t>
      </w:r>
      <w:r w:rsidR="00722613">
        <w:rPr>
          <w:sz w:val="28"/>
          <w:szCs w:val="28"/>
        </w:rPr>
        <w:t xml:space="preserve"> </w:t>
      </w:r>
      <w:r w:rsidR="003C42B3" w:rsidRPr="00722613">
        <w:rPr>
          <w:sz w:val="28"/>
          <w:szCs w:val="28"/>
        </w:rPr>
        <w:t>остается</w:t>
      </w:r>
      <w:r w:rsidR="008B20F9" w:rsidRPr="00722613">
        <w:rPr>
          <w:sz w:val="28"/>
          <w:szCs w:val="28"/>
        </w:rPr>
        <w:t xml:space="preserve"> [18]</w:t>
      </w:r>
      <w:r w:rsidR="003C42B3" w:rsidRPr="00722613">
        <w:rPr>
          <w:sz w:val="28"/>
          <w:szCs w:val="28"/>
        </w:rPr>
        <w:t>.</w:t>
      </w:r>
    </w:p>
    <w:p w:rsidR="00FC2D84" w:rsidRPr="00722613" w:rsidRDefault="00722613" w:rsidP="00722613">
      <w:pPr>
        <w:suppressAutoHyphens/>
        <w:spacing w:line="360" w:lineRule="auto"/>
        <w:ind w:firstLine="709"/>
        <w:jc w:val="both"/>
        <w:rPr>
          <w:b/>
          <w:sz w:val="28"/>
          <w:szCs w:val="28"/>
        </w:rPr>
      </w:pPr>
      <w:r>
        <w:rPr>
          <w:rFonts w:cs="Tahoma"/>
          <w:sz w:val="28"/>
          <w:szCs w:val="28"/>
        </w:rPr>
        <w:br w:type="page"/>
      </w:r>
      <w:r w:rsidR="00FC2D84" w:rsidRPr="00722613">
        <w:rPr>
          <w:b/>
          <w:sz w:val="28"/>
          <w:szCs w:val="28"/>
        </w:rPr>
        <w:t>Библиографический список</w:t>
      </w:r>
    </w:p>
    <w:p w:rsidR="00F6629C" w:rsidRPr="00722613" w:rsidRDefault="00F6629C" w:rsidP="00722613">
      <w:pPr>
        <w:suppressAutoHyphens/>
        <w:spacing w:line="360" w:lineRule="auto"/>
        <w:ind w:firstLine="709"/>
        <w:jc w:val="both"/>
        <w:rPr>
          <w:sz w:val="28"/>
          <w:szCs w:val="28"/>
        </w:rPr>
      </w:pPr>
    </w:p>
    <w:p w:rsidR="00F6629C" w:rsidRPr="00722613" w:rsidRDefault="00F6629C" w:rsidP="00722613">
      <w:pPr>
        <w:suppressAutoHyphens/>
        <w:spacing w:line="360" w:lineRule="auto"/>
        <w:rPr>
          <w:sz w:val="28"/>
          <w:szCs w:val="28"/>
        </w:rPr>
      </w:pPr>
      <w:r w:rsidRPr="00722613">
        <w:rPr>
          <w:sz w:val="28"/>
          <w:szCs w:val="28"/>
        </w:rPr>
        <w:t>1 http://referat.kulichki.net/files/page.php?id=46063</w:t>
      </w:r>
    </w:p>
    <w:p w:rsidR="00F6629C" w:rsidRPr="00722613" w:rsidRDefault="00F6629C" w:rsidP="00722613">
      <w:pPr>
        <w:suppressAutoHyphens/>
        <w:spacing w:line="360" w:lineRule="auto"/>
        <w:rPr>
          <w:sz w:val="28"/>
          <w:szCs w:val="28"/>
        </w:rPr>
      </w:pPr>
      <w:r w:rsidRPr="00722613">
        <w:rPr>
          <w:sz w:val="28"/>
          <w:szCs w:val="28"/>
        </w:rPr>
        <w:t>2 http://novosibdom.ru/content/view/489/54/</w:t>
      </w:r>
    </w:p>
    <w:p w:rsidR="00F6629C" w:rsidRPr="00722613" w:rsidRDefault="00F6629C" w:rsidP="00722613">
      <w:pPr>
        <w:suppressAutoHyphens/>
        <w:spacing w:line="360" w:lineRule="auto"/>
        <w:rPr>
          <w:sz w:val="28"/>
          <w:szCs w:val="28"/>
        </w:rPr>
      </w:pPr>
      <w:r w:rsidRPr="00722613">
        <w:rPr>
          <w:sz w:val="28"/>
          <w:szCs w:val="28"/>
        </w:rPr>
        <w:t>3 http://novosibdom.ru/content/category/4/79/54/</w:t>
      </w:r>
    </w:p>
    <w:p w:rsidR="00F6629C" w:rsidRPr="00722613" w:rsidRDefault="00F6629C" w:rsidP="00722613">
      <w:pPr>
        <w:suppressAutoHyphens/>
        <w:spacing w:line="360" w:lineRule="auto"/>
        <w:rPr>
          <w:sz w:val="28"/>
          <w:szCs w:val="28"/>
        </w:rPr>
      </w:pPr>
      <w:r w:rsidRPr="00722613">
        <w:rPr>
          <w:sz w:val="28"/>
          <w:szCs w:val="28"/>
        </w:rPr>
        <w:t>4 http://arx.novosibdom.ru/node/580</w:t>
      </w:r>
    </w:p>
    <w:p w:rsidR="00F6629C" w:rsidRPr="00722613" w:rsidRDefault="00F6629C" w:rsidP="00722613">
      <w:pPr>
        <w:suppressAutoHyphens/>
        <w:spacing w:line="360" w:lineRule="auto"/>
        <w:rPr>
          <w:sz w:val="28"/>
          <w:szCs w:val="28"/>
        </w:rPr>
      </w:pPr>
      <w:r w:rsidRPr="00722613">
        <w:rPr>
          <w:sz w:val="28"/>
          <w:szCs w:val="28"/>
        </w:rPr>
        <w:t>5 http://www.interlinks.ru/fashion-designers/922.html</w:t>
      </w:r>
    </w:p>
    <w:p w:rsidR="00F6629C" w:rsidRPr="00722613" w:rsidRDefault="00F6629C" w:rsidP="00722613">
      <w:pPr>
        <w:suppressAutoHyphens/>
        <w:spacing w:line="360" w:lineRule="auto"/>
        <w:rPr>
          <w:sz w:val="28"/>
          <w:szCs w:val="28"/>
        </w:rPr>
      </w:pPr>
      <w:r w:rsidRPr="00722613">
        <w:rPr>
          <w:sz w:val="28"/>
          <w:szCs w:val="28"/>
        </w:rPr>
        <w:t>6 http://www.lege-artis.ru/</w:t>
      </w:r>
    </w:p>
    <w:p w:rsidR="00F6629C" w:rsidRPr="00722613" w:rsidRDefault="00F6629C" w:rsidP="00722613">
      <w:pPr>
        <w:suppressAutoHyphens/>
        <w:spacing w:line="360" w:lineRule="auto"/>
        <w:rPr>
          <w:sz w:val="28"/>
          <w:szCs w:val="28"/>
        </w:rPr>
      </w:pPr>
      <w:r w:rsidRPr="00722613">
        <w:rPr>
          <w:sz w:val="28"/>
          <w:szCs w:val="28"/>
        </w:rPr>
        <w:t xml:space="preserve">7 </w:t>
      </w:r>
      <w:r w:rsidRPr="00051FB9">
        <w:rPr>
          <w:sz w:val="28"/>
          <w:szCs w:val="28"/>
        </w:rPr>
        <w:t>http://7gnomov.ru</w:t>
      </w:r>
    </w:p>
    <w:p w:rsidR="00F6629C" w:rsidRPr="00722613" w:rsidRDefault="00F6629C" w:rsidP="00722613">
      <w:pPr>
        <w:suppressAutoHyphens/>
        <w:spacing w:line="360" w:lineRule="auto"/>
        <w:rPr>
          <w:sz w:val="28"/>
          <w:szCs w:val="28"/>
        </w:rPr>
      </w:pPr>
      <w:r w:rsidRPr="00722613">
        <w:rPr>
          <w:sz w:val="28"/>
          <w:szCs w:val="28"/>
        </w:rPr>
        <w:t>8 http://referat.kulichki.net/files/page</w:t>
      </w:r>
    </w:p>
    <w:p w:rsidR="00F6629C" w:rsidRPr="00722613" w:rsidRDefault="00F6629C" w:rsidP="00722613">
      <w:pPr>
        <w:suppressAutoHyphens/>
        <w:spacing w:line="360" w:lineRule="auto"/>
        <w:rPr>
          <w:sz w:val="28"/>
          <w:szCs w:val="28"/>
        </w:rPr>
      </w:pPr>
      <w:r w:rsidRPr="00722613">
        <w:rPr>
          <w:sz w:val="28"/>
          <w:szCs w:val="28"/>
        </w:rPr>
        <w:t>9 Агостон. Ж.</w:t>
      </w:r>
      <w:r w:rsidR="00722613">
        <w:rPr>
          <w:sz w:val="28"/>
          <w:szCs w:val="28"/>
        </w:rPr>
        <w:t xml:space="preserve"> </w:t>
      </w:r>
      <w:r w:rsidRPr="00722613">
        <w:rPr>
          <w:sz w:val="28"/>
          <w:szCs w:val="28"/>
        </w:rPr>
        <w:t xml:space="preserve">Теория цвета и ее применение в искусстве и дизайне. М.1982г. </w:t>
      </w:r>
    </w:p>
    <w:p w:rsidR="00F6629C" w:rsidRPr="00722613" w:rsidRDefault="00F6629C" w:rsidP="00722613">
      <w:pPr>
        <w:suppressAutoHyphens/>
        <w:spacing w:line="360" w:lineRule="auto"/>
        <w:rPr>
          <w:sz w:val="28"/>
          <w:szCs w:val="28"/>
        </w:rPr>
      </w:pPr>
      <w:r w:rsidRPr="00722613">
        <w:rPr>
          <w:sz w:val="28"/>
          <w:szCs w:val="28"/>
        </w:rPr>
        <w:t>10 Блохин В.В. Архитектура интерьера промышленных зданий. М.1973г.</w:t>
      </w:r>
    </w:p>
    <w:p w:rsidR="00F6629C" w:rsidRPr="00722613" w:rsidRDefault="00F6629C" w:rsidP="00722613">
      <w:pPr>
        <w:suppressAutoHyphens/>
        <w:spacing w:line="360" w:lineRule="auto"/>
        <w:rPr>
          <w:sz w:val="28"/>
          <w:szCs w:val="28"/>
        </w:rPr>
      </w:pPr>
      <w:r w:rsidRPr="00722613">
        <w:rPr>
          <w:sz w:val="28"/>
          <w:szCs w:val="28"/>
        </w:rPr>
        <w:t>11 Бурова Н.В. Интерьеры производственных зданий. М.1969г</w:t>
      </w:r>
    </w:p>
    <w:p w:rsidR="00F6629C" w:rsidRPr="00722613" w:rsidRDefault="00F6629C" w:rsidP="00722613">
      <w:pPr>
        <w:suppressAutoHyphens/>
        <w:spacing w:line="360" w:lineRule="auto"/>
        <w:rPr>
          <w:sz w:val="28"/>
          <w:szCs w:val="28"/>
        </w:rPr>
      </w:pPr>
      <w:r w:rsidRPr="00722613">
        <w:rPr>
          <w:sz w:val="28"/>
          <w:szCs w:val="28"/>
        </w:rPr>
        <w:t>12 Нестеренко О.И. Краткая энциклопедия дизайна. М. 1994г.</w:t>
      </w:r>
    </w:p>
    <w:p w:rsidR="00F6629C" w:rsidRPr="00722613" w:rsidRDefault="00F6629C" w:rsidP="00722613">
      <w:pPr>
        <w:suppressAutoHyphens/>
        <w:spacing w:line="360" w:lineRule="auto"/>
        <w:rPr>
          <w:sz w:val="28"/>
          <w:szCs w:val="28"/>
        </w:rPr>
      </w:pPr>
      <w:r w:rsidRPr="00722613">
        <w:rPr>
          <w:sz w:val="28"/>
          <w:szCs w:val="28"/>
        </w:rPr>
        <w:t>13 Раннев В. Интерьер. 1987г.</w:t>
      </w:r>
    </w:p>
    <w:p w:rsidR="00F6629C" w:rsidRPr="00722613" w:rsidRDefault="00F6629C" w:rsidP="00722613">
      <w:pPr>
        <w:suppressAutoHyphens/>
        <w:spacing w:line="360" w:lineRule="auto"/>
        <w:rPr>
          <w:sz w:val="28"/>
          <w:szCs w:val="28"/>
        </w:rPr>
      </w:pPr>
      <w:r w:rsidRPr="00722613">
        <w:rPr>
          <w:sz w:val="28"/>
          <w:szCs w:val="28"/>
        </w:rPr>
        <w:t>14 Лукьянова Л.Т. Интерьер гостиниц. Киев.1991г.</w:t>
      </w:r>
    </w:p>
    <w:p w:rsidR="00F6629C" w:rsidRPr="00722613" w:rsidRDefault="00F6629C" w:rsidP="00722613">
      <w:pPr>
        <w:suppressAutoHyphens/>
        <w:spacing w:line="360" w:lineRule="auto"/>
        <w:rPr>
          <w:sz w:val="28"/>
          <w:szCs w:val="28"/>
        </w:rPr>
      </w:pPr>
      <w:r w:rsidRPr="00722613">
        <w:rPr>
          <w:sz w:val="28"/>
          <w:szCs w:val="28"/>
        </w:rPr>
        <w:t>15 Холмянский Л., Щипанов А. Дизайн. М. 1985г.</w:t>
      </w:r>
    </w:p>
    <w:p w:rsidR="00F6629C" w:rsidRPr="00722613" w:rsidRDefault="00F6629C" w:rsidP="00722613">
      <w:pPr>
        <w:suppressAutoHyphens/>
        <w:spacing w:line="360" w:lineRule="auto"/>
        <w:rPr>
          <w:sz w:val="28"/>
          <w:szCs w:val="28"/>
        </w:rPr>
      </w:pPr>
      <w:r w:rsidRPr="00722613">
        <w:rPr>
          <w:sz w:val="28"/>
          <w:szCs w:val="28"/>
        </w:rPr>
        <w:t>16 Лонтковская Р.А. Евроремонт своими руками. Харьков. 1998г.</w:t>
      </w:r>
    </w:p>
    <w:p w:rsidR="00F6629C" w:rsidRPr="00722613" w:rsidRDefault="00F6629C" w:rsidP="00722613">
      <w:pPr>
        <w:suppressAutoHyphens/>
        <w:spacing w:line="360" w:lineRule="auto"/>
        <w:rPr>
          <w:sz w:val="28"/>
          <w:szCs w:val="28"/>
        </w:rPr>
      </w:pPr>
      <w:r w:rsidRPr="00722613">
        <w:rPr>
          <w:sz w:val="28"/>
          <w:szCs w:val="28"/>
        </w:rPr>
        <w:t>17 Краткая энциклопедия домашнего хозяйства. М.1979г.</w:t>
      </w:r>
    </w:p>
    <w:p w:rsidR="008B20F9" w:rsidRPr="00722613" w:rsidRDefault="008B20F9" w:rsidP="00722613">
      <w:pPr>
        <w:suppressAutoHyphens/>
        <w:spacing w:line="360" w:lineRule="auto"/>
        <w:rPr>
          <w:sz w:val="28"/>
          <w:szCs w:val="28"/>
        </w:rPr>
      </w:pPr>
      <w:r w:rsidRPr="00722613">
        <w:rPr>
          <w:sz w:val="28"/>
          <w:szCs w:val="28"/>
        </w:rPr>
        <w:t xml:space="preserve">18 </w:t>
      </w:r>
      <w:r w:rsidR="00583615" w:rsidRPr="00051FB9">
        <w:rPr>
          <w:sz w:val="28"/>
          <w:szCs w:val="28"/>
        </w:rPr>
        <w:t>http://www.erudition.ru/referat/ref/id.20166_1.html</w:t>
      </w:r>
    </w:p>
    <w:p w:rsidR="00583615" w:rsidRPr="00722613" w:rsidRDefault="00583615" w:rsidP="00722613">
      <w:pPr>
        <w:suppressAutoHyphens/>
        <w:spacing w:line="360" w:lineRule="auto"/>
        <w:rPr>
          <w:sz w:val="28"/>
          <w:szCs w:val="28"/>
        </w:rPr>
      </w:pPr>
      <w:r w:rsidRPr="00722613">
        <w:rPr>
          <w:sz w:val="28"/>
          <w:szCs w:val="28"/>
        </w:rPr>
        <w:t>19 http://www.standartsteklo.ru/statyi_2.php</w:t>
      </w:r>
      <w:bookmarkStart w:id="0" w:name="_GoBack"/>
      <w:bookmarkEnd w:id="0"/>
    </w:p>
    <w:sectPr w:rsidR="00583615" w:rsidRPr="00722613" w:rsidSect="0072261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74202"/>
    <w:multiLevelType w:val="multilevel"/>
    <w:tmpl w:val="F37C643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59"/>
        </w:tabs>
        <w:ind w:left="959" w:hanging="4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6FF"/>
    <w:rsid w:val="00051FB9"/>
    <w:rsid w:val="0006241B"/>
    <w:rsid w:val="00083847"/>
    <w:rsid w:val="00086ADC"/>
    <w:rsid w:val="000C5183"/>
    <w:rsid w:val="000C7112"/>
    <w:rsid w:val="000F62C6"/>
    <w:rsid w:val="001176A3"/>
    <w:rsid w:val="00122F2B"/>
    <w:rsid w:val="00140A28"/>
    <w:rsid w:val="001E6422"/>
    <w:rsid w:val="002209F3"/>
    <w:rsid w:val="00240BC5"/>
    <w:rsid w:val="00256CB0"/>
    <w:rsid w:val="00277CEE"/>
    <w:rsid w:val="00315E99"/>
    <w:rsid w:val="00316F3B"/>
    <w:rsid w:val="00352F64"/>
    <w:rsid w:val="00361948"/>
    <w:rsid w:val="00362AB3"/>
    <w:rsid w:val="00366492"/>
    <w:rsid w:val="003A7857"/>
    <w:rsid w:val="003A7B9C"/>
    <w:rsid w:val="003C42B3"/>
    <w:rsid w:val="003D64E7"/>
    <w:rsid w:val="00405957"/>
    <w:rsid w:val="00421E4C"/>
    <w:rsid w:val="00441BAC"/>
    <w:rsid w:val="00463608"/>
    <w:rsid w:val="004A0EB3"/>
    <w:rsid w:val="004C1E21"/>
    <w:rsid w:val="004D61DD"/>
    <w:rsid w:val="005243BF"/>
    <w:rsid w:val="0055040B"/>
    <w:rsid w:val="0056231B"/>
    <w:rsid w:val="005679DD"/>
    <w:rsid w:val="00583615"/>
    <w:rsid w:val="005B1C65"/>
    <w:rsid w:val="005B35B0"/>
    <w:rsid w:val="005C638A"/>
    <w:rsid w:val="00615C14"/>
    <w:rsid w:val="00632E20"/>
    <w:rsid w:val="0065564A"/>
    <w:rsid w:val="006663AB"/>
    <w:rsid w:val="006702EA"/>
    <w:rsid w:val="00691416"/>
    <w:rsid w:val="00696FF8"/>
    <w:rsid w:val="006C64C5"/>
    <w:rsid w:val="007123A7"/>
    <w:rsid w:val="00722613"/>
    <w:rsid w:val="00740F60"/>
    <w:rsid w:val="0081258B"/>
    <w:rsid w:val="00854A29"/>
    <w:rsid w:val="00860B61"/>
    <w:rsid w:val="008839B4"/>
    <w:rsid w:val="00894FFD"/>
    <w:rsid w:val="008A40EA"/>
    <w:rsid w:val="008B20F9"/>
    <w:rsid w:val="00930059"/>
    <w:rsid w:val="00933653"/>
    <w:rsid w:val="00954409"/>
    <w:rsid w:val="009865FA"/>
    <w:rsid w:val="00990F1A"/>
    <w:rsid w:val="00997D0D"/>
    <w:rsid w:val="00A0057E"/>
    <w:rsid w:val="00A31EA5"/>
    <w:rsid w:val="00A45FB9"/>
    <w:rsid w:val="00A60E65"/>
    <w:rsid w:val="00A70240"/>
    <w:rsid w:val="00A733A9"/>
    <w:rsid w:val="00A77651"/>
    <w:rsid w:val="00AB536E"/>
    <w:rsid w:val="00B06B6B"/>
    <w:rsid w:val="00B40457"/>
    <w:rsid w:val="00B5727B"/>
    <w:rsid w:val="00B768AD"/>
    <w:rsid w:val="00B9488A"/>
    <w:rsid w:val="00BB401C"/>
    <w:rsid w:val="00C070C7"/>
    <w:rsid w:val="00C222F1"/>
    <w:rsid w:val="00C330ED"/>
    <w:rsid w:val="00C55D2C"/>
    <w:rsid w:val="00C73B10"/>
    <w:rsid w:val="00C966FF"/>
    <w:rsid w:val="00CB1BC6"/>
    <w:rsid w:val="00D343C4"/>
    <w:rsid w:val="00E53896"/>
    <w:rsid w:val="00E9443C"/>
    <w:rsid w:val="00EF73BB"/>
    <w:rsid w:val="00F263FA"/>
    <w:rsid w:val="00F6629C"/>
    <w:rsid w:val="00FB3019"/>
    <w:rsid w:val="00FC2D84"/>
    <w:rsid w:val="00FC6E34"/>
    <w:rsid w:val="00FE22D2"/>
    <w:rsid w:val="00FF2EB7"/>
    <w:rsid w:val="00FF6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095435B-CAAA-4DC3-B2BB-2135D537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709"/>
        <w:tab w:val="left" w:pos="2520"/>
      </w:tabs>
      <w:ind w:firstLine="397"/>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tabs>
        <w:tab w:val="left" w:pos="709"/>
        <w:tab w:val="right" w:pos="10065"/>
      </w:tabs>
    </w:pPr>
    <w:rPr>
      <w:sz w:val="28"/>
      <w:szCs w:val="28"/>
    </w:rPr>
  </w:style>
  <w:style w:type="character" w:customStyle="1" w:styleId="a4">
    <w:name w:val="Основной текст Знак"/>
    <w:link w:val="a3"/>
    <w:uiPriority w:val="99"/>
    <w:semiHidden/>
    <w:rPr>
      <w:sz w:val="24"/>
      <w:szCs w:val="24"/>
    </w:rPr>
  </w:style>
  <w:style w:type="paragraph" w:customStyle="1" w:styleId="a5">
    <w:name w:val="Чертежный"/>
    <w:uiPriority w:val="99"/>
    <w:rsid w:val="00C966FF"/>
    <w:pPr>
      <w:jc w:val="both"/>
    </w:pPr>
    <w:rPr>
      <w:rFonts w:ascii="ISOCPEUR" w:hAnsi="ISOCPEUR"/>
      <w:i/>
      <w:sz w:val="28"/>
      <w:lang w:val="uk-UA"/>
    </w:rPr>
  </w:style>
  <w:style w:type="character" w:styleId="a6">
    <w:name w:val="Hyperlink"/>
    <w:uiPriority w:val="99"/>
    <w:rsid w:val="0040595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10358</Words>
  <Characters>59045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69265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inzilya</dc:creator>
  <cp:keywords/>
  <dc:description/>
  <cp:lastModifiedBy>admin</cp:lastModifiedBy>
  <cp:revision>2</cp:revision>
  <dcterms:created xsi:type="dcterms:W3CDTF">2014-02-21T20:32:00Z</dcterms:created>
  <dcterms:modified xsi:type="dcterms:W3CDTF">2014-02-21T20:32:00Z</dcterms:modified>
</cp:coreProperties>
</file>