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17" w:rsidRPr="00EB345A" w:rsidRDefault="002B2A17" w:rsidP="002B2A17">
      <w:pPr>
        <w:spacing w:before="120"/>
        <w:jc w:val="center"/>
        <w:rPr>
          <w:b/>
          <w:bCs/>
          <w:sz w:val="32"/>
          <w:szCs w:val="32"/>
        </w:rPr>
      </w:pPr>
      <w:r w:rsidRPr="00EB345A">
        <w:rPr>
          <w:b/>
          <w:bCs/>
          <w:sz w:val="32"/>
          <w:szCs w:val="32"/>
        </w:rPr>
        <w:t>Юхан Борген. Маленький Лорд</w:t>
      </w:r>
    </w:p>
    <w:p w:rsidR="002B2A17" w:rsidRPr="00EB345A" w:rsidRDefault="002B2A17" w:rsidP="002B2A17">
      <w:pPr>
        <w:spacing w:before="120"/>
        <w:ind w:firstLine="567"/>
        <w:jc w:val="both"/>
      </w:pPr>
      <w:r w:rsidRPr="00EB345A">
        <w:t>Норвегия начала XX в. Герой</w:t>
      </w:r>
      <w:r>
        <w:t xml:space="preserve"> </w:t>
      </w:r>
      <w:r w:rsidRPr="00EB345A">
        <w:t>— Вилфред Саген, Маленький Лорд, растет в лицемерной атмосфере богатой буржуазной семьи. Незаурядной натуре четырнадцатилетнего мальчика претит притворство матери (отца нет в живых) и других родственников, их стремление оградить его от настоящей жизни. Герой не допускает в свой внутренний мир никого. Однако, пытаясь самоутвердиться, Вилфред использует то же оружие, что и презираемые им окружающие,</w:t>
      </w:r>
      <w:r>
        <w:t xml:space="preserve"> </w:t>
      </w:r>
      <w:r w:rsidRPr="00EB345A">
        <w:t>— притворство. «У него была еще одна жизнь &lt;…&gt;, вовсе не похожая на ту, какую они себе рисовали».</w:t>
      </w:r>
    </w:p>
    <w:p w:rsidR="002B2A17" w:rsidRPr="00EB345A" w:rsidRDefault="002B2A17" w:rsidP="002B2A17">
      <w:pPr>
        <w:spacing w:before="120"/>
        <w:ind w:firstLine="567"/>
        <w:jc w:val="both"/>
      </w:pPr>
      <w:r w:rsidRPr="00EB345A">
        <w:t>Проснувшись утром после приема гостей, который устроила накануне мать, Вилфред чувствует себя раздраженным, все вызывает у него тошноту: сама комната, её запахи, мысль о том, что надо идти в школу. Пользуясь влиянием на мать, он просит у нее разрешения пропустить занятия в школе и поехать на Бюгдё: он надеется найти под талым снегом растения, которых недостает в гербарии. Когда мать ненадолго выходит из комнаты, он отпирает секретер и крадет из её кошелька полторы кроны. Затем приписывает в расходном листе аккуратным почерком матери сумму, которую только что присвоил. Конечно же он едет не на Бюгдё. Цель его путешествия</w:t>
      </w:r>
      <w:r>
        <w:t xml:space="preserve"> </w:t>
      </w:r>
      <w:r w:rsidRPr="00EB345A">
        <w:t>— один из районов города с дурной репутацией. Проезжая в трамвае по этим местам, Вилфред чувствует знакомый уже сладкий озноб в теле. В подворотне одного из домов он, пуская в ход деньги и свое умение влиять на окружающих, находит однодневных друзей, в компании которых совершает ограбление табачной лавки. Разумеется, герой идет на это лишь из желания испытать сильные ощущения, почувствовать власть над людьми: деньги из кассы он бросает мальчишкам, как подачку. Перед уходом из лавки Маленький Лорд наносит сильный удар старику лавочнику. Тот, оглушенный, падает. Теперь у Вилфреда есть еще одна тайна, скверный поступок, о котором знает он один,</w:t>
      </w:r>
      <w:r>
        <w:t xml:space="preserve"> </w:t>
      </w:r>
      <w:r w:rsidRPr="00EB345A">
        <w:t>— ради этого стоит жить! В состоянии блаженного умиротворения герой решает доставить радость матери</w:t>
      </w:r>
      <w:r>
        <w:t xml:space="preserve"> </w:t>
      </w:r>
      <w:r w:rsidRPr="00EB345A">
        <w:t>— пишет ей почерком директора школы благодарственное письмо за воспитание сына.</w:t>
      </w:r>
    </w:p>
    <w:p w:rsidR="002B2A17" w:rsidRPr="00EB345A" w:rsidRDefault="002B2A17" w:rsidP="002B2A17">
      <w:pPr>
        <w:spacing w:before="120"/>
        <w:ind w:firstLine="567"/>
        <w:jc w:val="both"/>
      </w:pPr>
      <w:r w:rsidRPr="00EB345A">
        <w:t>Вторая, тайная жизнь Вилфреда день за днем все больше захватывает героя: мир, в котором он живет, должен быть полон переживаний, пусть и созданных искусственно. Иногда, чтобы поднять себе настроение. Маленький Лорд навещает одноклассника Андреаса, мальчика из бедной семьи. Вдоволь насладившись «скукой», царящей в этой семье, её нищенским бытом, унижением Андреаса, он возвращается в свой богатый дом, радуясь тому, что его жизнь так отличается от жизни школьного товарища. Эта мысль приводит его в чудесное настроение.</w:t>
      </w:r>
    </w:p>
    <w:p w:rsidR="002B2A17" w:rsidRPr="00EB345A" w:rsidRDefault="002B2A17" w:rsidP="002B2A17">
      <w:pPr>
        <w:spacing w:before="120"/>
        <w:ind w:firstLine="567"/>
        <w:jc w:val="both"/>
      </w:pPr>
      <w:r w:rsidRPr="00EB345A">
        <w:t>В ту весну состоялся последний детский бал Вилфреда</w:t>
      </w:r>
      <w:r>
        <w:t xml:space="preserve"> </w:t>
      </w:r>
      <w:r w:rsidRPr="00EB345A">
        <w:t>— тут уж ему пришлось притворяться, не щадя сил. Находясь среди сверстников, Вилфред видел лишь один способ оградить свое одиночество</w:t>
      </w:r>
      <w:r>
        <w:t xml:space="preserve"> </w:t>
      </w:r>
      <w:r w:rsidRPr="00EB345A">
        <w:t>— чувствовать себя среди них чужим. Во время бала в тайной жизни Вилфреда происходит еще одно знаменательное событие. За ужином герой выходит на террасу и вдруг видит плачущую тетушку Кристину. В смущении она подходит к мальчику, треплет его по плечу. Случайно на одну секунду рука подростка касается груди тетушки. Его вдруг обдает жаром. Прежде чем он сообразил, что делает, Вилфред обнял Кристину за шею и прижался губами к её губам. Она сразу оттолкнула его, но не сердито, а как будто жалея о невозможном…</w:t>
      </w:r>
    </w:p>
    <w:p w:rsidR="002B2A17" w:rsidRPr="00EB345A" w:rsidRDefault="002B2A17" w:rsidP="002B2A17">
      <w:pPr>
        <w:spacing w:before="120"/>
        <w:ind w:firstLine="567"/>
        <w:jc w:val="both"/>
      </w:pPr>
      <w:r w:rsidRPr="00EB345A">
        <w:t>После случая на балу все мысли героя стремятся к тете Кристине, воплощающей в себе тайну взрослой жизни, неизвестной Вилфреду. мать ненадолго выходит из комнаты, он отпирает секретер и крадет из её кошелька полторы кроны. Затем приписывает в расходном листе аккуратным почерком матери сумму, которую только что присвоил. Конечно же он едет не на Бюгдё. Цель его путешествия</w:t>
      </w:r>
      <w:r>
        <w:t xml:space="preserve"> </w:t>
      </w:r>
      <w:r w:rsidRPr="00EB345A">
        <w:t>— один из районов города с дурной репутацией. Проезжая в трамвае по этим местам, Вилфред чувствует знакомый уже сладкий озноб в теле. В подворотне одного из домов он, пуская в ход деньги и свое умение влиять на окружающих, находит однодневных друзей, в компании которых совершает ограбление табачной лавки. Разумеется, герой идет на это лишь из желания испытать сильные ощущения, почувствовать власть над людьми: деньги из кассы он бросает мальчишкам, как подачку. Перед уходом из лавки Маленький Лорд наносит сильный удар старику лавочнику. Тот, оглушенный, падает. Теперь у Вилфреда есть еще одна тайна, скверный поступок, о котором знает он один,</w:t>
      </w:r>
      <w:r>
        <w:t xml:space="preserve"> </w:t>
      </w:r>
      <w:r w:rsidRPr="00EB345A">
        <w:t>— ради этого стоит жить! В состоянии блаженного умиротворения герой решает доставить радость матери</w:t>
      </w:r>
      <w:r>
        <w:t xml:space="preserve"> </w:t>
      </w:r>
      <w:r w:rsidRPr="00EB345A">
        <w:t>— пишет ей почерком директора школы благодарственное письмо за воспитание сына.</w:t>
      </w:r>
    </w:p>
    <w:p w:rsidR="002B2A17" w:rsidRPr="00EB345A" w:rsidRDefault="002B2A17" w:rsidP="002B2A17">
      <w:pPr>
        <w:spacing w:before="120"/>
        <w:ind w:firstLine="567"/>
        <w:jc w:val="both"/>
      </w:pPr>
      <w:r w:rsidRPr="00EB345A">
        <w:t>Вторая, тайная жизнь Вилфреда день за днем все больше захватывает героя: мир, в котором он живет, должен быть полон переживаний, пусть и созданных искусственно. Иногда, чтобы поднять себе настроение. Маленький Лорд навещает одноклассника Андреаса, мальчика из бедной семьи. Вдоволь насладившись «скукой», царящей в этой семье, её нищенским бытом, унижением Андреаса, он возвращается в свой богатый дом, радуясь тому, что его жизнь так отличается от жизни школьного товарища. Эта мысль приводит его в чудесное настроение.</w:t>
      </w:r>
    </w:p>
    <w:p w:rsidR="002B2A17" w:rsidRPr="00EB345A" w:rsidRDefault="002B2A17" w:rsidP="002B2A17">
      <w:pPr>
        <w:spacing w:before="120"/>
        <w:ind w:firstLine="567"/>
        <w:jc w:val="both"/>
      </w:pPr>
      <w:r w:rsidRPr="00EB345A">
        <w:t>В ту весну состоялся последний детский бал Вилфреда</w:t>
      </w:r>
      <w:r>
        <w:t xml:space="preserve"> </w:t>
      </w:r>
      <w:r w:rsidRPr="00EB345A">
        <w:t>— тут уж ему пришлось притворяться, не щадя сил. Находясь среди сверстников, Вилфред видел лишь один способ оградить свое одиночество</w:t>
      </w:r>
      <w:r>
        <w:t xml:space="preserve"> </w:t>
      </w:r>
      <w:r w:rsidRPr="00EB345A">
        <w:t>— чувствовать себя среди них чужим. Во время бала в тайной жизни Вилфреда происходит еще одно знаменательное событие. За ужином герой выходит на террасу и вдруг видит плачущую тетушку Кристину. В смущении она подходит к мальчику, треплет его по плечу. Случайно на одну секунду рука подростка касается груди тетушки. Его вдруг обдает жаром. Прежде чем он сообразил, что делает, Вилфред обнял Кристину за шею и прижался губами к её губам. Она сразу оттолкнула его, но не сердито, а как будто жалея о невозможном…</w:t>
      </w:r>
    </w:p>
    <w:p w:rsidR="002B2A17" w:rsidRPr="00EB345A" w:rsidRDefault="002B2A17" w:rsidP="002B2A17">
      <w:pPr>
        <w:spacing w:before="120"/>
        <w:ind w:firstLine="567"/>
        <w:jc w:val="both"/>
      </w:pPr>
      <w:r w:rsidRPr="00EB345A">
        <w:t>После случая на балу все мысли героя стремятся к тете Кристине, воплощающей в себе тайну взрослой жизни, неизвестной Вилфреду. Подросток ищет встречи с ней</w:t>
      </w:r>
      <w:r>
        <w:t xml:space="preserve"> </w:t>
      </w:r>
      <w:r w:rsidRPr="00EB345A">
        <w:t>— и такая возможность представляется: они с матерью отдыхают летом в Сковлю, погостить к ним приезжает и Кристина. В Сковлю завязывается детский роман Вилфреда с Эрной, его ровесницей. После приезда тети Кристины эти возвышенные отношения начинают тяготить Маленького Лорда. Как-то раз в лесу он встречает тетю Кристину, и «теперь уже их ноги, губы слились не в прежнем неумелом порыве: то, что было лишено плоти, вдруг обрело плоть &lt;…&gt;, все поплыло перед их глазами, и они упали на жесткую траву». Но судьбе было угодно, чтоб и на этот раз Вилфред остался девственным. Лишь позже, уже в городе, Кристина сама придет к нему, и Маленький Лорд испытает то, к чему так страстно стремился.</w:t>
      </w:r>
    </w:p>
    <w:p w:rsidR="002B2A17" w:rsidRPr="00EB345A" w:rsidRDefault="002B2A17" w:rsidP="002B2A17">
      <w:pPr>
        <w:spacing w:before="120"/>
        <w:ind w:firstLine="567"/>
        <w:jc w:val="both"/>
      </w:pPr>
      <w:r w:rsidRPr="00EB345A">
        <w:t>Оставленный в Сккоблю один на один со своими мыслями и чувствами, подросток мучительно ищет ответы на те вопросы, которые то и дело ставит перед ним жизнь. Как-то во время купания дети вдруг обнаружили, что пропал Том, сын садовника. Компанию подростков охватывают самые страшные предчувствия, все подавлены. Эрна умоляет Вилфреда сделать «что-нибудь». И Вилфред, нечеловеческим усилием воли сосредоточившись, вдруг «видит» (такое с ним происходило и раньше), где может быть Том. Он находит утонувшего Тома в безлюдном месте</w:t>
      </w:r>
      <w:r>
        <w:t xml:space="preserve"> </w:t>
      </w:r>
      <w:r w:rsidRPr="00EB345A">
        <w:t>— мальчик купался вдали от компании, потому что у него не было купальных трусов. Вилфред выносит тело Тома на берег, до изнеможения делает искусственное дыхание. Но почему он не хочет, чтобы кто-нибудь оказался сейчас рядом и помог ему? А если один он не справится? Неужели он предпочтет, чтобы Том умер, но не прибегнет к чужой помощи?.. Проклятые вопросы преследуют, мучают Вилфреда,</w:t>
      </w:r>
    </w:p>
    <w:p w:rsidR="002B2A17" w:rsidRPr="00EB345A" w:rsidRDefault="002B2A17" w:rsidP="002B2A17">
      <w:pPr>
        <w:spacing w:before="120"/>
        <w:ind w:firstLine="567"/>
        <w:jc w:val="both"/>
      </w:pPr>
      <w:r w:rsidRPr="00EB345A">
        <w:t>Спустя некоторое время, зимой, такое же предчувствие, как и в случае с Томом, вдруг заставляет Вилфреда вернуться в Сковлю. Он направляется в дом фру Фрисаксен, нищей одинокой женщины «со странностями», которая, как случайно выяснил Вилфред, была одно время любовницей его отца и у которой есть сын от его отца, на шесть лет старше Маленького Лорда. В доме он находит труп фру Фрисаксен</w:t>
      </w:r>
      <w:r>
        <w:t xml:space="preserve"> </w:t>
      </w:r>
      <w:r w:rsidRPr="00EB345A">
        <w:t>— она умерла, и никто об этом не знает. Мальчик заболевает: он лишается дара речи (хотя родные подозревают, что Вилфред притворяется). Находится врач, австриец, который берется исцелить его. После выздоровления и возвращения домой подросток вновь окунается в атмосферу лжи и лицемерия, царящую в доме матери. Вилфреда стали замечать пьяным, он все чаще ищет забвения в посещении трактиров, ресторанов, пивных погребков.</w:t>
      </w:r>
    </w:p>
    <w:p w:rsidR="002B2A17" w:rsidRPr="00EB345A" w:rsidRDefault="002B2A17" w:rsidP="002B2A17">
      <w:pPr>
        <w:spacing w:before="120"/>
        <w:ind w:firstLine="567"/>
        <w:jc w:val="both"/>
      </w:pPr>
      <w:r w:rsidRPr="00EB345A">
        <w:t>Как-то в ресторане-варьете к нему подсели двое, заставили платить за выпитое. Вилфред подчинился, те потребовали еще, завязалась пьяная беседа. Двое рассказали историю, которая некогда случилась с ними: какой-то барчук</w:t>
      </w:r>
      <w:r>
        <w:t xml:space="preserve"> </w:t>
      </w:r>
      <w:r w:rsidRPr="00EB345A">
        <w:t>— точь-в-точь как он</w:t>
      </w:r>
      <w:r>
        <w:t xml:space="preserve"> </w:t>
      </w:r>
      <w:r w:rsidRPr="00EB345A">
        <w:t>— подбил местных мальчишек ограбить табачную лавку, а потом убил старика еврея, хозяина лавки. Только теперь Вилфред узнает, что хозяин лавки умер. Появляется некая девушка с ранкой в уголке рта</w:t>
      </w:r>
      <w:r>
        <w:t xml:space="preserve"> </w:t>
      </w:r>
      <w:r w:rsidRPr="00EB345A">
        <w:t>— подобные он видел на картинках в брошюрке о венерических заболеваниях. Приглашает Вилфреда прогуляться с ней… Очнулся он от страшной боли в руке</w:t>
      </w:r>
      <w:r>
        <w:t xml:space="preserve"> </w:t>
      </w:r>
      <w:r w:rsidRPr="00EB345A">
        <w:t>— она была сломана</w:t>
      </w:r>
      <w:r>
        <w:t xml:space="preserve"> </w:t>
      </w:r>
      <w:r w:rsidRPr="00EB345A">
        <w:t>— весь в крови, голый, где-то в лесу. Из-за ветвей деревьев раздавалось приглушенное хихиканье детей, мужской голос</w:t>
      </w:r>
      <w:r>
        <w:t xml:space="preserve"> </w:t>
      </w:r>
      <w:r w:rsidRPr="00EB345A">
        <w:t>— за ним наблюдали. Пытаясь спрятаться от людей, он бежит, сам не зная куда. Падает на рельсы</w:t>
      </w:r>
      <w:r>
        <w:t xml:space="preserve"> </w:t>
      </w:r>
      <w:r w:rsidRPr="00EB345A">
        <w:t>— тяжесть колес поезда, наверное, принесет облегчение. Но поезда нет, а толпа преследователей уже рядом. Вилфред бежит к морю, прыгает с пристани в воду. Но преследователи отвязывают лодки. Один из них уверенно произносит: «Теперь ему не уйти».</w:t>
      </w:r>
    </w:p>
    <w:p w:rsidR="002B2A17" w:rsidRPr="00EB345A" w:rsidRDefault="002B2A17" w:rsidP="002B2A17">
      <w:pPr>
        <w:spacing w:before="120"/>
        <w:ind w:firstLine="567"/>
        <w:jc w:val="both"/>
      </w:pPr>
      <w:r w:rsidRPr="00EB345A">
        <w:t>Норвегия эпохи первой мировой войны. Время обнищания многих и фантастического обогащения тех, кто, лицемерно проливая слезы по убитым, успешно спекулирует на бирже. Герой повзрослел, живет теперь отдельно от матери, в мастерской художника (в последние годы в нем проснулся талант художника). Борьба между светлым и темным началами, между сочувствием к людям и равнодушием к ним продолжается в душе Вилфреда.</w:t>
      </w:r>
      <w:r>
        <w:t xml:space="preserve"> </w:t>
      </w:r>
      <w:r w:rsidRPr="00EB345A">
        <w:t>финансовое положение героя день ото дня все хуже</w:t>
      </w:r>
      <w:r>
        <w:t xml:space="preserve"> </w:t>
      </w:r>
      <w:r w:rsidRPr="00EB345A">
        <w:t>— он по-прежнему не умеет «делать деньги», не хочет быть похожим на бывшего одноклассника Андреаса, который стал теперь преуспевающим дельцом. А тратить приходится много, особенно на Седину, девушку с небезупречным прошлым, к которой он испытывает искреннее чувство,</w:t>
      </w:r>
      <w:r>
        <w:t xml:space="preserve"> </w:t>
      </w:r>
      <w:r w:rsidRPr="00EB345A">
        <w:t>— впрочем, кажется, без взаимности. Вилфреду приходится отказаться от мастерской. Они с Сединой живут в какой-то лачуге в горах, и время от времени Вилфред ночью спускается на лыжах в город, как вор, забирается, когда все спят, в дом матери и набивает рюкзак продуктами. Как-то, вернувшись после очередной продуктовой вылазки, Вилфред увидел Селину на скамье прямо против входа. Нижняя часть её тела была обнажена, по ногам стекала кровь. Рядом лежал комочек, перепачканный кровью и слизью: у Седины случился выкидыш. Трагическая случайность, или она сама все подстроила и не успела закончить до возвращения Вилфреда? Этот страшный вопрос мучает героя.</w:t>
      </w:r>
    </w:p>
    <w:p w:rsidR="002B2A17" w:rsidRPr="00EB345A" w:rsidRDefault="002B2A17" w:rsidP="002B2A17">
      <w:pPr>
        <w:spacing w:before="120"/>
        <w:ind w:firstLine="567"/>
        <w:jc w:val="both"/>
      </w:pPr>
      <w:r w:rsidRPr="00EB345A">
        <w:t>Умерла тетя Шарлотта, сестра отца. В крематории, наблюдая за родственниками, Вилфред еще раз убеждается в том, что они давно уже не составляют семьи, каждый существует сам по себе. Уезжает в Париж дядя Рене, с которым связаны счастливые детские воспоминания</w:t>
      </w:r>
      <w:r>
        <w:t xml:space="preserve"> </w:t>
      </w:r>
      <w:r w:rsidRPr="00EB345A">
        <w:t>— именно он приобщил мальчика к искусству. Стоя на пристани, Вилфред чувствует, что он очень любит этого человека, сейчас из его жизни уйдет что-то очень важное и дорогое…</w:t>
      </w:r>
    </w:p>
    <w:p w:rsidR="002B2A17" w:rsidRPr="00EB345A" w:rsidRDefault="002B2A17" w:rsidP="002B2A17">
      <w:pPr>
        <w:spacing w:before="120"/>
        <w:ind w:firstLine="567"/>
        <w:jc w:val="both"/>
      </w:pPr>
      <w:r w:rsidRPr="00EB345A">
        <w:t>Вилфред погружается в жизнь одного из подпольных «клубов», а проще, игорных и публичных домов Дании. Сюда он попал случайно</w:t>
      </w:r>
      <w:r>
        <w:t xml:space="preserve"> </w:t>
      </w:r>
      <w:r w:rsidRPr="00EB345A">
        <w:t>— катался с друзьями на яхте, а в Копенгагене по подозрению в провозе контрабанды всех арестовала полиция. Вилфред избежал этой участи благодаря Адели, одной из организаторов клуба «Северный полюс»: она «за версту чует хорошего любовника». Впрочем, и сам Вилфред не прочь исполнять эту роль: Адель</w:t>
      </w:r>
      <w:r>
        <w:t xml:space="preserve"> </w:t>
      </w:r>
      <w:r w:rsidRPr="00EB345A">
        <w:t>— красивая, высокая, крепкая женщина, его привлекает её вопиющая непристойность. Эта жизнь нравилась ему, потому что «свет ушел из его души и больше не хотел загораться».</w:t>
      </w:r>
    </w:p>
    <w:p w:rsidR="002B2A17" w:rsidRPr="00EB345A" w:rsidRDefault="002B2A17" w:rsidP="002B2A17">
      <w:pPr>
        <w:spacing w:before="120"/>
        <w:ind w:firstLine="567"/>
        <w:jc w:val="both"/>
      </w:pPr>
      <w:r w:rsidRPr="00EB345A">
        <w:t>Как-то раз, когда Вилфреду впервые крупно повезло в карточной игре, в клуб нагрянула с облавой полиция. В общей суматохе Вилфреду удается рассовать по карманам деньги. В «салоне» Вилфред находит брошенного одной из проституток грудного ребенка и берет его с собой. Часть денег он прячет в кладовой. Долгое время он, выдав себя за датчанина, ищущего квартиру, живет в семье известного писателя Бёрге Виида, увлекается переводами, писанием рассказов. Бёрге Виид высоко оценивает литературные успехи Вилфреда, по взаимному согласию печатает их под своим именем, а деньги они делят пополам. С Вилфредом происходит страшный случай: однажды, гуляя с мальчиком, он вдруг решает избавиться от него, сбросив с обрыва,</w:t>
      </w:r>
      <w:r>
        <w:t xml:space="preserve"> </w:t>
      </w:r>
      <w:r w:rsidRPr="00EB345A">
        <w:t>— какое дело ему до чужих проблем! Но внезапно нахлынувшие детские воспоминания останавливают героя. Вилфреда выслеживает одна из проституток клуба, рассказывает, что его хотят убить за то, что он унес деньги. Мать мальчика умерла. Обуреваемый необъяснимым желанием «отомстить» семье Виидов «за добро», Вилфред признается приютившим его людям в том, что он не датчанин и не отец ребенка, оставляет мальчика в этой семье и уходит</w:t>
      </w:r>
      <w:r>
        <w:t xml:space="preserve"> </w:t>
      </w:r>
      <w:r w:rsidRPr="00EB345A">
        <w:t>— предавать стало его привычкой. Забрав деньги из тайника кладовой клуба, он попадает в засаду</w:t>
      </w:r>
      <w:r>
        <w:t xml:space="preserve"> </w:t>
      </w:r>
      <w:r w:rsidRPr="00EB345A">
        <w:t>— за ним следили бывшие «соратники» по клубу. Убегая от преследователей, герой прячется в консерватории, где в это время выступает с концертом Мириам Стайн, девушка, которая с детства влюблена в него. С помощью Бёрге Виида она переправляет Вилфреда на родину.</w:t>
      </w:r>
    </w:p>
    <w:p w:rsidR="002B2A17" w:rsidRPr="00EB345A" w:rsidRDefault="002B2A17" w:rsidP="002B2A17">
      <w:pPr>
        <w:spacing w:before="120"/>
        <w:ind w:firstLine="567"/>
        <w:jc w:val="both"/>
      </w:pPr>
      <w:r w:rsidRPr="00EB345A">
        <w:t>Вернувшись домой, Вилфред пытается понять себя, объяснить свое существование. Не видя смысла в своей жизни, герой решает покончить с собой. Стоя на коленях в кустах около железной дороги, он ждет проходящего поезда, и вдруг понимает, что не имеет права «оборвать стук своего сердца»</w:t>
      </w:r>
      <w:r>
        <w:t xml:space="preserve"> </w:t>
      </w:r>
      <w:r w:rsidRPr="00EB345A">
        <w:t>— так поступил когда-то отец Вилфреда,</w:t>
      </w:r>
      <w:r>
        <w:t xml:space="preserve"> </w:t>
      </w:r>
      <w:r w:rsidRPr="00EB345A">
        <w:t>— он должен жить до конца.</w:t>
      </w:r>
    </w:p>
    <w:p w:rsidR="002B2A17" w:rsidRPr="00EB345A" w:rsidRDefault="002B2A17" w:rsidP="002B2A17">
      <w:pPr>
        <w:spacing w:before="120"/>
        <w:ind w:firstLine="567"/>
        <w:jc w:val="both"/>
      </w:pPr>
      <w:r w:rsidRPr="00EB345A">
        <w:t>Вторая мировая война. В Норвегии началось преследование евреев. Группа беженцев, в составе которой и Мириам, пробирается по заснеженному лесу к шведской границе</w:t>
      </w:r>
      <w:r>
        <w:t xml:space="preserve"> </w:t>
      </w:r>
      <w:r w:rsidRPr="00EB345A">
        <w:t>— там, в земле обетованной, им ничего не будет грозить. В короткие минуты отдыха Мириам вспоминаются эпизоды из прошлой, беззаботной жизни. Вместе с этими эпизодами приходит воспоминание о Вилфреде. Она познакомилась с ним четверть века назад, однажды спасла его в Копенгагене. Потом, в Париже, он подарил ей самые счастливые дни; он в своей жизни выбирал многих, она</w:t>
      </w:r>
      <w:r>
        <w:t xml:space="preserve"> </w:t>
      </w:r>
      <w:r w:rsidRPr="00EB345A">
        <w:t>— только его… Внезапно группа беженцев нарывается на засаду пограничной полиции. Мириам и еще нескольким беженцам удается перейти границу, остальные же попадают во власть полицейских. Командиром у них высокий, стройный, красивый мужчина лет сорока</w:t>
      </w:r>
      <w:r>
        <w:t xml:space="preserve"> </w:t>
      </w:r>
      <w:r w:rsidRPr="00EB345A">
        <w:t>— обычно такие красавчики оказываются самыми жестокими. Их ведут куда-то очень долго, потом вдруг происходит странное: они оказываются около пограничной просеки, и красавчик приказывает бежать. Затем быстро идет в сторону от границы, достает комбинезон и свитер, спрятанные в одной из поленниц, и переодевается. Правая рука у мужчины</w:t>
      </w:r>
      <w:r>
        <w:t xml:space="preserve"> </w:t>
      </w:r>
      <w:r w:rsidRPr="00EB345A">
        <w:t>— неживая, протез. Все это видит женщина, живущая неподалеку. Она, бывшая горничная Сагенов, узнает в мужчине, спасшем евреев, Вилфреда.</w:t>
      </w:r>
    </w:p>
    <w:p w:rsidR="002B2A17" w:rsidRPr="00EB345A" w:rsidRDefault="002B2A17" w:rsidP="002B2A17">
      <w:pPr>
        <w:spacing w:before="120"/>
        <w:ind w:firstLine="567"/>
        <w:jc w:val="both"/>
      </w:pPr>
      <w:r w:rsidRPr="00EB345A">
        <w:t>Но есть и другой Вилфред</w:t>
      </w:r>
      <w:r>
        <w:t xml:space="preserve"> </w:t>
      </w:r>
      <w:r w:rsidRPr="00EB345A">
        <w:t>— приятель немецкого офицера Морица фон Вакеница. Они очень похожи друг на друга: циники, оба хотят от жизни иного, чем другие. В долгих беседах между Вилфредом и Морицем часто возникает тема измены: Морицу интересно, как должен чувствовать себя Вилфред</w:t>
      </w:r>
      <w:r>
        <w:t xml:space="preserve"> </w:t>
      </w:r>
      <w:r w:rsidRPr="00EB345A">
        <w:t>— ведь в глазах людей он изменник. Мориц ничего не знает о второй, тайной жизни Вилфреда, да и сам герой не придает ей большого значения. Да, ему приходилось спасать людей, но это «в природе вещей», когда мы кого-то спасаем. Точно так же несколько лет назад в Париже Вилфред спас мальчика на карусели</w:t>
      </w:r>
      <w:r>
        <w:t xml:space="preserve"> </w:t>
      </w:r>
      <w:r w:rsidRPr="00EB345A">
        <w:t>— и потерял руку.</w:t>
      </w:r>
    </w:p>
    <w:p w:rsidR="002B2A17" w:rsidRPr="00EB345A" w:rsidRDefault="002B2A17" w:rsidP="002B2A17">
      <w:pPr>
        <w:spacing w:before="120"/>
        <w:ind w:firstLine="567"/>
        <w:jc w:val="both"/>
      </w:pPr>
      <w:r w:rsidRPr="00EB345A">
        <w:t>Чем ближе конец войны, тем положение Вилфреда становится все более двусмысленным. Идут разговоры о том, что он совершает втайне какие-то добрые дела, но в целом он ведет себя «неоднозначно», а в такие времена уже это</w:t>
      </w:r>
      <w:r>
        <w:t xml:space="preserve"> </w:t>
      </w:r>
      <w:r w:rsidRPr="00EB345A">
        <w:t>— измена родине. Сам герой как будто бы хочет вернуться к светлым истокам, но с беспощадной ясностью осознает, что уже поздно, что он бежит навстречу катастрофе.</w:t>
      </w:r>
    </w:p>
    <w:p w:rsidR="002B2A17" w:rsidRPr="00EB345A" w:rsidRDefault="002B2A17" w:rsidP="002B2A17">
      <w:pPr>
        <w:spacing w:before="120"/>
        <w:ind w:firstLine="567"/>
        <w:jc w:val="both"/>
      </w:pPr>
      <w:r w:rsidRPr="00EB345A">
        <w:t>И катастрофа происходит. После самоубийства Морица Вилфред понимает, что и для него скоро все кончится. Об этом ему говорит и Том, человек, которого Вилфред когда-то спас. Том ненавидит Вилфреда: он уверен, что тот спас его только для того, чтобы показать себя героем. Сын Тома забрасывает Вилфреда камнями. За ним опять гонятся</w:t>
      </w:r>
      <w:r>
        <w:t xml:space="preserve"> </w:t>
      </w:r>
      <w:r w:rsidRPr="00EB345A">
        <w:t>— как и тридцать лет назад. Но теперь уже он «свободен от надежды». Вновь на помощь ему приходит Мириам, она одна понимает его, знает, что это он спас тогда евреев. Но Вилфред убежден: опьяненные победой сограждане не захотят его понять. Он слышит топот их ног, они уже идут сюда. Жизнь окончена</w:t>
      </w:r>
      <w:r>
        <w:t xml:space="preserve"> </w:t>
      </w:r>
      <w:r w:rsidRPr="00EB345A">
        <w:t>— он нажимает на курок револьвера. И уже не слышит того, как один из преследователей, ворвавшихся в комнату, говорит: «Теперь ему не уйти».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A17"/>
    <w:rsid w:val="00095BA6"/>
    <w:rsid w:val="002B2A17"/>
    <w:rsid w:val="0031418A"/>
    <w:rsid w:val="005A2562"/>
    <w:rsid w:val="009A2FC3"/>
    <w:rsid w:val="00A44D32"/>
    <w:rsid w:val="00B57503"/>
    <w:rsid w:val="00E12572"/>
    <w:rsid w:val="00EB3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CEBFF5-9A28-456D-8576-97BC0A5C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A1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B2A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2462</Words>
  <Characters>14040</Characters>
  <Application>Microsoft Office Word</Application>
  <DocSecurity>0</DocSecurity>
  <Lines>117</Lines>
  <Paragraphs>32</Paragraphs>
  <ScaleCrop>false</ScaleCrop>
  <Company>Home</Company>
  <LinksUpToDate>false</LinksUpToDate>
  <CharactersWithSpaces>16470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Юхан Борген</dc:title>
  <dc:subject/>
  <dc:creator>Alena</dc:creator>
  <cp:keywords/>
  <dc:description/>
  <cp:lastModifiedBy>admin</cp:lastModifiedBy>
  <cp:revision>2</cp:revision>
  <dcterms:created xsi:type="dcterms:W3CDTF">2014-02-18T06:30:00Z</dcterms:created>
  <dcterms:modified xsi:type="dcterms:W3CDTF">2014-02-18T06:30:00Z</dcterms:modified>
</cp:coreProperties>
</file>