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030" w:rsidRPr="004A2030" w:rsidRDefault="004A2030" w:rsidP="004A2030">
      <w:pPr>
        <w:pStyle w:val="1"/>
        <w:jc w:val="center"/>
      </w:pPr>
      <w:r>
        <w:t>Министерство образования Республики Бурятия</w:t>
      </w:r>
    </w:p>
    <w:p w:rsidR="00D8634A" w:rsidRDefault="004A2030" w:rsidP="004D648D">
      <w:pPr>
        <w:pStyle w:val="1"/>
        <w:jc w:val="center"/>
      </w:pPr>
      <w:r>
        <w:t>Бурятский Государственный Университет</w:t>
      </w:r>
    </w:p>
    <w:p w:rsidR="00D8634A" w:rsidRDefault="00D8634A" w:rsidP="004D648D">
      <w:pPr>
        <w:pStyle w:val="1"/>
        <w:jc w:val="center"/>
      </w:pPr>
    </w:p>
    <w:p w:rsidR="00D8634A" w:rsidRDefault="00D8634A" w:rsidP="004D648D">
      <w:pPr>
        <w:pStyle w:val="1"/>
        <w:jc w:val="center"/>
      </w:pPr>
    </w:p>
    <w:p w:rsidR="00D8634A" w:rsidRDefault="00D8634A" w:rsidP="004D648D">
      <w:pPr>
        <w:pStyle w:val="1"/>
        <w:jc w:val="center"/>
      </w:pPr>
    </w:p>
    <w:p w:rsidR="00D8634A" w:rsidRDefault="00D8634A" w:rsidP="004D648D">
      <w:pPr>
        <w:pStyle w:val="1"/>
        <w:jc w:val="center"/>
      </w:pPr>
    </w:p>
    <w:p w:rsidR="00D8634A" w:rsidRDefault="00D8634A" w:rsidP="004D648D">
      <w:pPr>
        <w:pStyle w:val="1"/>
        <w:jc w:val="center"/>
        <w:rPr>
          <w:sz w:val="72"/>
          <w:szCs w:val="72"/>
        </w:rPr>
      </w:pPr>
      <w:r>
        <w:rPr>
          <w:sz w:val="72"/>
          <w:szCs w:val="72"/>
        </w:rPr>
        <w:t>Курсовая работа</w:t>
      </w:r>
    </w:p>
    <w:p w:rsidR="00D8634A" w:rsidRDefault="00D8634A" w:rsidP="004D648D">
      <w:pPr>
        <w:pStyle w:val="1"/>
        <w:jc w:val="center"/>
        <w:rPr>
          <w:sz w:val="72"/>
          <w:szCs w:val="72"/>
        </w:rPr>
      </w:pPr>
      <w:r>
        <w:rPr>
          <w:sz w:val="72"/>
          <w:szCs w:val="72"/>
        </w:rPr>
        <w:t>по органи</w:t>
      </w:r>
      <w:r w:rsidR="004A2030">
        <w:rPr>
          <w:sz w:val="72"/>
          <w:szCs w:val="72"/>
        </w:rPr>
        <w:t>ческой химии</w:t>
      </w:r>
    </w:p>
    <w:p w:rsidR="00D8634A" w:rsidRPr="004A2030" w:rsidRDefault="004A2030" w:rsidP="004D648D">
      <w:pPr>
        <w:pStyle w:val="1"/>
        <w:jc w:val="center"/>
        <w:rPr>
          <w:sz w:val="48"/>
          <w:szCs w:val="48"/>
        </w:rPr>
      </w:pPr>
      <w:r w:rsidRPr="004A2030">
        <w:rPr>
          <w:sz w:val="48"/>
          <w:szCs w:val="48"/>
        </w:rPr>
        <w:t>«Получение синтетических красителей реакцией азосочетания на примере синтеза 3-окси-4-карбоксиазобензола</w:t>
      </w:r>
      <w:r>
        <w:rPr>
          <w:sz w:val="48"/>
          <w:szCs w:val="48"/>
        </w:rPr>
        <w:t>»</w:t>
      </w:r>
    </w:p>
    <w:p w:rsidR="00D8634A" w:rsidRDefault="00D8634A" w:rsidP="004D648D">
      <w:pPr>
        <w:pStyle w:val="1"/>
        <w:jc w:val="center"/>
        <w:rPr>
          <w:sz w:val="72"/>
          <w:szCs w:val="72"/>
        </w:rPr>
      </w:pPr>
    </w:p>
    <w:p w:rsidR="00D8634A" w:rsidRDefault="00D8634A" w:rsidP="004D648D">
      <w:pPr>
        <w:pStyle w:val="1"/>
        <w:jc w:val="center"/>
        <w:rPr>
          <w:sz w:val="72"/>
          <w:szCs w:val="72"/>
        </w:rPr>
      </w:pPr>
    </w:p>
    <w:p w:rsidR="00D8634A" w:rsidRDefault="00D8634A" w:rsidP="004D648D">
      <w:pPr>
        <w:pStyle w:val="1"/>
        <w:jc w:val="center"/>
        <w:rPr>
          <w:sz w:val="72"/>
          <w:szCs w:val="72"/>
        </w:rPr>
      </w:pPr>
    </w:p>
    <w:p w:rsidR="00042C18" w:rsidRPr="004A2030" w:rsidRDefault="00D8634A" w:rsidP="00042C18">
      <w:pPr>
        <w:pStyle w:val="1"/>
        <w:jc w:val="right"/>
        <w:rPr>
          <w:rFonts w:ascii="Times New Roman" w:hAnsi="Times New Roman" w:cs="Times New Roman"/>
          <w:b w:val="0"/>
          <w:sz w:val="36"/>
          <w:szCs w:val="36"/>
        </w:rPr>
      </w:pPr>
      <w:r w:rsidRPr="004A2030">
        <w:rPr>
          <w:rFonts w:ascii="Times New Roman" w:hAnsi="Times New Roman" w:cs="Times New Roman"/>
          <w:b w:val="0"/>
          <w:sz w:val="36"/>
          <w:szCs w:val="36"/>
        </w:rPr>
        <w:t xml:space="preserve">Выполнил(а): </w:t>
      </w:r>
      <w:r w:rsidR="004A2030">
        <w:rPr>
          <w:rFonts w:ascii="Times New Roman" w:hAnsi="Times New Roman" w:cs="Times New Roman"/>
          <w:b w:val="0"/>
          <w:sz w:val="36"/>
          <w:szCs w:val="36"/>
        </w:rPr>
        <w:t xml:space="preserve"> </w:t>
      </w:r>
      <w:r w:rsidRPr="004A2030">
        <w:rPr>
          <w:rFonts w:ascii="Times New Roman" w:hAnsi="Times New Roman" w:cs="Times New Roman"/>
          <w:b w:val="0"/>
          <w:sz w:val="36"/>
          <w:szCs w:val="36"/>
        </w:rPr>
        <w:t>Ситникова Н.</w:t>
      </w:r>
      <w:r w:rsidR="00042C18" w:rsidRPr="004A2030">
        <w:rPr>
          <w:rFonts w:ascii="Times New Roman" w:hAnsi="Times New Roman" w:cs="Times New Roman"/>
          <w:b w:val="0"/>
          <w:sz w:val="36"/>
          <w:szCs w:val="36"/>
        </w:rPr>
        <w:t>, гр.13111</w:t>
      </w:r>
    </w:p>
    <w:p w:rsidR="004A2030" w:rsidRPr="004A2030" w:rsidRDefault="004A2030" w:rsidP="004A2030">
      <w:pPr>
        <w:jc w:val="right"/>
        <w:rPr>
          <w:sz w:val="36"/>
          <w:szCs w:val="36"/>
        </w:rPr>
      </w:pPr>
      <w:r>
        <w:rPr>
          <w:sz w:val="36"/>
          <w:szCs w:val="36"/>
        </w:rPr>
        <w:t xml:space="preserve">Руководитель: </w:t>
      </w:r>
      <w:r w:rsidR="003A4FC2">
        <w:rPr>
          <w:sz w:val="36"/>
          <w:szCs w:val="36"/>
        </w:rPr>
        <w:t>ст. преподаватель</w:t>
      </w:r>
      <w:r>
        <w:rPr>
          <w:sz w:val="36"/>
          <w:szCs w:val="36"/>
        </w:rPr>
        <w:t xml:space="preserve"> Тоневицкий Ю.В.</w:t>
      </w:r>
    </w:p>
    <w:p w:rsidR="004A2030" w:rsidRDefault="004A2030" w:rsidP="00F50780">
      <w:pPr>
        <w:pStyle w:val="1"/>
        <w:spacing w:line="360" w:lineRule="auto"/>
        <w:jc w:val="center"/>
      </w:pPr>
    </w:p>
    <w:p w:rsidR="00027246" w:rsidRDefault="00027246" w:rsidP="00027246">
      <w:pPr>
        <w:pStyle w:val="1"/>
        <w:jc w:val="center"/>
        <w:rPr>
          <w:sz w:val="24"/>
          <w:szCs w:val="24"/>
        </w:rPr>
      </w:pPr>
    </w:p>
    <w:p w:rsidR="004A2030" w:rsidRPr="003A4FC2" w:rsidRDefault="004A2030" w:rsidP="003A4FC2">
      <w:pPr>
        <w:pStyle w:val="1"/>
        <w:jc w:val="center"/>
        <w:rPr>
          <w:rFonts w:ascii="Times New Roman" w:hAnsi="Times New Roman" w:cs="Times New Roman"/>
        </w:rPr>
      </w:pPr>
      <w:r w:rsidRPr="003A4FC2">
        <w:rPr>
          <w:rFonts w:ascii="Times New Roman" w:hAnsi="Times New Roman" w:cs="Times New Roman"/>
          <w:sz w:val="24"/>
          <w:szCs w:val="24"/>
        </w:rPr>
        <w:t>Улан-Удэ</w:t>
      </w:r>
      <w:r w:rsidRPr="003A4FC2">
        <w:rPr>
          <w:rFonts w:ascii="Times New Roman" w:hAnsi="Times New Roman" w:cs="Times New Roman"/>
        </w:rPr>
        <w:t>,</w:t>
      </w:r>
    </w:p>
    <w:p w:rsidR="00027246" w:rsidRPr="003A4FC2" w:rsidRDefault="00027246" w:rsidP="00027246">
      <w:pPr>
        <w:jc w:val="center"/>
        <w:rPr>
          <w:b/>
          <w:sz w:val="26"/>
          <w:szCs w:val="26"/>
        </w:rPr>
      </w:pPr>
      <w:r w:rsidRPr="003A4FC2">
        <w:rPr>
          <w:b/>
          <w:sz w:val="26"/>
          <w:szCs w:val="26"/>
        </w:rPr>
        <w:t>2003 г.</w:t>
      </w:r>
    </w:p>
    <w:p w:rsidR="00027246" w:rsidRPr="00D316AB" w:rsidRDefault="00027246" w:rsidP="00EE6F3E">
      <w:pPr>
        <w:pStyle w:val="1"/>
        <w:spacing w:line="480" w:lineRule="auto"/>
        <w:ind w:left="360"/>
        <w:jc w:val="center"/>
        <w:rPr>
          <w:rFonts w:ascii="Times New Roman" w:hAnsi="Times New Roman" w:cs="Times New Roman"/>
        </w:rPr>
      </w:pPr>
      <w:r>
        <w:br w:type="page"/>
      </w:r>
      <w:r w:rsidRPr="00D316AB">
        <w:rPr>
          <w:rFonts w:ascii="Times New Roman" w:hAnsi="Times New Roman" w:cs="Times New Roman"/>
        </w:rPr>
        <w:lastRenderedPageBreak/>
        <w:t>Содержание</w:t>
      </w:r>
    </w:p>
    <w:p w:rsidR="00027246" w:rsidRPr="00D316AB" w:rsidRDefault="00027246" w:rsidP="00EE6F3E">
      <w:pPr>
        <w:pStyle w:val="1"/>
        <w:spacing w:line="480" w:lineRule="auto"/>
        <w:rPr>
          <w:sz w:val="28"/>
          <w:szCs w:val="28"/>
        </w:rPr>
      </w:pPr>
      <w:r w:rsidRPr="00C03FB2">
        <w:rPr>
          <w:rFonts w:ascii="Times New Roman" w:hAnsi="Times New Roman" w:cs="Times New Roman"/>
          <w:sz w:val="28"/>
          <w:szCs w:val="28"/>
        </w:rPr>
        <w:t>1. Введение</w:t>
      </w:r>
      <w:r w:rsidR="00D316AB" w:rsidRPr="00D316AB">
        <w:rPr>
          <w:rFonts w:ascii="Times New Roman" w:hAnsi="Times New Roman" w:cs="Times New Roman"/>
          <w:sz w:val="28"/>
          <w:szCs w:val="28"/>
        </w:rPr>
        <w:tab/>
      </w:r>
      <w:r w:rsidR="00D316AB" w:rsidRPr="00D316AB">
        <w:rPr>
          <w:rFonts w:ascii="Times New Roman" w:hAnsi="Times New Roman" w:cs="Times New Roman"/>
          <w:sz w:val="28"/>
          <w:szCs w:val="28"/>
        </w:rPr>
        <w:tab/>
      </w:r>
      <w:r w:rsidR="00D316AB" w:rsidRPr="00D316AB">
        <w:rPr>
          <w:rFonts w:ascii="Times New Roman" w:hAnsi="Times New Roman" w:cs="Times New Roman"/>
          <w:sz w:val="28"/>
          <w:szCs w:val="28"/>
        </w:rPr>
        <w:tab/>
      </w:r>
      <w:r w:rsidR="00D316AB" w:rsidRPr="00D316AB">
        <w:rPr>
          <w:rFonts w:ascii="Times New Roman" w:hAnsi="Times New Roman" w:cs="Times New Roman"/>
          <w:sz w:val="28"/>
          <w:szCs w:val="28"/>
        </w:rPr>
        <w:tab/>
      </w:r>
      <w:r w:rsidR="00D316AB" w:rsidRPr="00D316AB">
        <w:rPr>
          <w:rFonts w:ascii="Times New Roman" w:hAnsi="Times New Roman" w:cs="Times New Roman"/>
          <w:sz w:val="28"/>
          <w:szCs w:val="28"/>
        </w:rPr>
        <w:tab/>
      </w:r>
      <w:r w:rsidR="00D316AB" w:rsidRPr="00D316AB">
        <w:rPr>
          <w:rFonts w:ascii="Times New Roman" w:hAnsi="Times New Roman" w:cs="Times New Roman"/>
          <w:sz w:val="28"/>
          <w:szCs w:val="28"/>
        </w:rPr>
        <w:tab/>
      </w:r>
      <w:r w:rsidR="00D316AB" w:rsidRPr="00D316AB">
        <w:rPr>
          <w:rFonts w:ascii="Times New Roman" w:hAnsi="Times New Roman" w:cs="Times New Roman"/>
          <w:sz w:val="28"/>
          <w:szCs w:val="28"/>
        </w:rPr>
        <w:tab/>
      </w:r>
      <w:r w:rsidR="00D316AB" w:rsidRPr="00D316AB">
        <w:rPr>
          <w:rFonts w:ascii="Times New Roman" w:hAnsi="Times New Roman" w:cs="Times New Roman"/>
          <w:sz w:val="28"/>
          <w:szCs w:val="28"/>
        </w:rPr>
        <w:tab/>
      </w:r>
      <w:r w:rsidR="00D316AB" w:rsidRPr="00D316AB">
        <w:rPr>
          <w:rFonts w:ascii="Times New Roman" w:hAnsi="Times New Roman" w:cs="Times New Roman"/>
          <w:sz w:val="28"/>
          <w:szCs w:val="28"/>
        </w:rPr>
        <w:tab/>
      </w:r>
      <w:r w:rsidR="00D316AB" w:rsidRPr="00D316AB">
        <w:rPr>
          <w:rFonts w:ascii="Times New Roman" w:hAnsi="Times New Roman" w:cs="Times New Roman"/>
          <w:sz w:val="28"/>
          <w:szCs w:val="28"/>
        </w:rPr>
        <w:tab/>
      </w:r>
      <w:r w:rsidR="00D316AB" w:rsidRPr="00D316AB">
        <w:rPr>
          <w:rFonts w:ascii="Times New Roman" w:hAnsi="Times New Roman" w:cs="Times New Roman"/>
          <w:sz w:val="28"/>
          <w:szCs w:val="28"/>
        </w:rPr>
        <w:tab/>
        <w:t>3</w:t>
      </w:r>
    </w:p>
    <w:p w:rsidR="00027246" w:rsidRPr="003A4FC2" w:rsidRDefault="00027246" w:rsidP="00EE6F3E">
      <w:pPr>
        <w:pStyle w:val="1"/>
        <w:tabs>
          <w:tab w:val="num" w:pos="0"/>
        </w:tabs>
        <w:spacing w:line="480" w:lineRule="auto"/>
        <w:ind w:firstLine="360"/>
        <w:rPr>
          <w:rFonts w:ascii="Times New Roman" w:hAnsi="Times New Roman" w:cs="Times New Roman"/>
          <w:b w:val="0"/>
          <w:sz w:val="28"/>
          <w:szCs w:val="28"/>
        </w:rPr>
      </w:pPr>
      <w:r w:rsidRPr="003A4FC2">
        <w:rPr>
          <w:rFonts w:ascii="Times New Roman" w:hAnsi="Times New Roman" w:cs="Times New Roman"/>
          <w:b w:val="0"/>
          <w:sz w:val="28"/>
          <w:szCs w:val="28"/>
        </w:rPr>
        <w:t>1.1. Краткая историческая справка</w:t>
      </w:r>
      <w:r w:rsidR="00D316AB" w:rsidRPr="003A4FC2">
        <w:rPr>
          <w:rFonts w:ascii="Times New Roman" w:hAnsi="Times New Roman" w:cs="Times New Roman"/>
          <w:b w:val="0"/>
          <w:sz w:val="28"/>
          <w:szCs w:val="28"/>
        </w:rPr>
        <w:tab/>
      </w:r>
      <w:r w:rsidR="00D316AB" w:rsidRPr="003A4FC2">
        <w:rPr>
          <w:rFonts w:ascii="Times New Roman" w:hAnsi="Times New Roman" w:cs="Times New Roman"/>
          <w:b w:val="0"/>
          <w:sz w:val="28"/>
          <w:szCs w:val="28"/>
        </w:rPr>
        <w:tab/>
      </w:r>
      <w:r w:rsidR="00D316AB" w:rsidRPr="003A4FC2">
        <w:rPr>
          <w:rFonts w:ascii="Times New Roman" w:hAnsi="Times New Roman" w:cs="Times New Roman"/>
          <w:b w:val="0"/>
          <w:sz w:val="28"/>
          <w:szCs w:val="28"/>
        </w:rPr>
        <w:tab/>
      </w:r>
      <w:r w:rsidR="00D316AB" w:rsidRPr="003A4FC2">
        <w:rPr>
          <w:rFonts w:ascii="Times New Roman" w:hAnsi="Times New Roman" w:cs="Times New Roman"/>
          <w:b w:val="0"/>
          <w:sz w:val="28"/>
          <w:szCs w:val="28"/>
        </w:rPr>
        <w:tab/>
      </w:r>
      <w:r w:rsidR="00D316AB" w:rsidRPr="003A4FC2">
        <w:rPr>
          <w:rFonts w:ascii="Times New Roman" w:hAnsi="Times New Roman" w:cs="Times New Roman"/>
          <w:b w:val="0"/>
          <w:sz w:val="28"/>
          <w:szCs w:val="28"/>
        </w:rPr>
        <w:tab/>
      </w:r>
      <w:r w:rsidR="00D316AB" w:rsidRPr="003A4FC2">
        <w:rPr>
          <w:rFonts w:ascii="Times New Roman" w:hAnsi="Times New Roman" w:cs="Times New Roman"/>
          <w:b w:val="0"/>
          <w:sz w:val="28"/>
          <w:szCs w:val="28"/>
        </w:rPr>
        <w:tab/>
      </w:r>
      <w:r w:rsidR="00D316AB" w:rsidRPr="003A4FC2">
        <w:rPr>
          <w:rFonts w:ascii="Times New Roman" w:hAnsi="Times New Roman" w:cs="Times New Roman"/>
          <w:b w:val="0"/>
          <w:sz w:val="28"/>
          <w:szCs w:val="28"/>
        </w:rPr>
        <w:tab/>
        <w:t>3</w:t>
      </w:r>
    </w:p>
    <w:p w:rsidR="00027246" w:rsidRPr="003A4FC2" w:rsidRDefault="00027246" w:rsidP="00EE6F3E">
      <w:pPr>
        <w:pStyle w:val="1"/>
        <w:tabs>
          <w:tab w:val="num" w:pos="0"/>
        </w:tabs>
        <w:spacing w:line="480" w:lineRule="auto"/>
        <w:ind w:firstLine="360"/>
        <w:rPr>
          <w:rFonts w:ascii="Times New Roman" w:hAnsi="Times New Roman" w:cs="Times New Roman"/>
          <w:b w:val="0"/>
          <w:sz w:val="28"/>
          <w:szCs w:val="28"/>
        </w:rPr>
      </w:pPr>
      <w:r w:rsidRPr="003A4FC2">
        <w:rPr>
          <w:rFonts w:ascii="Times New Roman" w:hAnsi="Times New Roman" w:cs="Times New Roman"/>
          <w:b w:val="0"/>
          <w:sz w:val="28"/>
          <w:szCs w:val="28"/>
        </w:rPr>
        <w:t>1.2. Современные проблемы производства и применения красителей</w:t>
      </w:r>
      <w:r w:rsidR="003A4FC2">
        <w:rPr>
          <w:rFonts w:ascii="Times New Roman" w:hAnsi="Times New Roman" w:cs="Times New Roman"/>
          <w:b w:val="0"/>
          <w:sz w:val="28"/>
          <w:szCs w:val="28"/>
        </w:rPr>
        <w:tab/>
      </w:r>
      <w:r w:rsidR="00A2325C">
        <w:rPr>
          <w:rFonts w:ascii="Times New Roman" w:hAnsi="Times New Roman" w:cs="Times New Roman"/>
          <w:b w:val="0"/>
          <w:sz w:val="28"/>
          <w:szCs w:val="28"/>
        </w:rPr>
        <w:t>4</w:t>
      </w:r>
    </w:p>
    <w:p w:rsidR="00027246" w:rsidRPr="003A4FC2" w:rsidRDefault="00027246" w:rsidP="00EE6F3E">
      <w:pPr>
        <w:pStyle w:val="1"/>
        <w:tabs>
          <w:tab w:val="num" w:pos="0"/>
        </w:tabs>
        <w:spacing w:line="480" w:lineRule="auto"/>
        <w:ind w:firstLine="360"/>
        <w:rPr>
          <w:rFonts w:ascii="Times New Roman" w:hAnsi="Times New Roman" w:cs="Times New Roman"/>
          <w:b w:val="0"/>
          <w:sz w:val="28"/>
          <w:szCs w:val="28"/>
        </w:rPr>
      </w:pPr>
      <w:r w:rsidRPr="003A4FC2">
        <w:rPr>
          <w:rFonts w:ascii="Times New Roman" w:hAnsi="Times New Roman" w:cs="Times New Roman"/>
          <w:b w:val="0"/>
          <w:sz w:val="28"/>
          <w:szCs w:val="28"/>
        </w:rPr>
        <w:t>1.3. Актуальность темы и цель работы</w:t>
      </w:r>
      <w:r w:rsidR="00A2325C">
        <w:rPr>
          <w:rFonts w:ascii="Times New Roman" w:hAnsi="Times New Roman" w:cs="Times New Roman"/>
          <w:b w:val="0"/>
          <w:sz w:val="28"/>
          <w:szCs w:val="28"/>
        </w:rPr>
        <w:tab/>
      </w:r>
      <w:r w:rsidR="00A2325C">
        <w:rPr>
          <w:rFonts w:ascii="Times New Roman" w:hAnsi="Times New Roman" w:cs="Times New Roman"/>
          <w:b w:val="0"/>
          <w:sz w:val="28"/>
          <w:szCs w:val="28"/>
        </w:rPr>
        <w:tab/>
      </w:r>
      <w:r w:rsidR="00A2325C">
        <w:rPr>
          <w:rFonts w:ascii="Times New Roman" w:hAnsi="Times New Roman" w:cs="Times New Roman"/>
          <w:b w:val="0"/>
          <w:sz w:val="28"/>
          <w:szCs w:val="28"/>
        </w:rPr>
        <w:tab/>
      </w:r>
      <w:r w:rsidR="00A2325C">
        <w:rPr>
          <w:rFonts w:ascii="Times New Roman" w:hAnsi="Times New Roman" w:cs="Times New Roman"/>
          <w:b w:val="0"/>
          <w:sz w:val="28"/>
          <w:szCs w:val="28"/>
        </w:rPr>
        <w:tab/>
      </w:r>
      <w:r w:rsidR="00A2325C">
        <w:rPr>
          <w:rFonts w:ascii="Times New Roman" w:hAnsi="Times New Roman" w:cs="Times New Roman"/>
          <w:b w:val="0"/>
          <w:sz w:val="28"/>
          <w:szCs w:val="28"/>
        </w:rPr>
        <w:tab/>
      </w:r>
      <w:r w:rsidR="00A2325C">
        <w:rPr>
          <w:rFonts w:ascii="Times New Roman" w:hAnsi="Times New Roman" w:cs="Times New Roman"/>
          <w:b w:val="0"/>
          <w:sz w:val="28"/>
          <w:szCs w:val="28"/>
        </w:rPr>
        <w:tab/>
      </w:r>
      <w:r w:rsidR="00A2325C">
        <w:rPr>
          <w:rFonts w:ascii="Times New Roman" w:hAnsi="Times New Roman" w:cs="Times New Roman"/>
          <w:b w:val="0"/>
          <w:sz w:val="28"/>
          <w:szCs w:val="28"/>
        </w:rPr>
        <w:tab/>
        <w:t>5</w:t>
      </w:r>
    </w:p>
    <w:p w:rsidR="00027246" w:rsidRPr="00C03FB2" w:rsidRDefault="00027246" w:rsidP="00EE6F3E">
      <w:pPr>
        <w:pStyle w:val="1"/>
        <w:tabs>
          <w:tab w:val="num" w:pos="0"/>
        </w:tabs>
        <w:spacing w:line="480" w:lineRule="auto"/>
        <w:rPr>
          <w:rFonts w:ascii="Times New Roman" w:hAnsi="Times New Roman" w:cs="Times New Roman"/>
          <w:sz w:val="28"/>
          <w:szCs w:val="28"/>
        </w:rPr>
      </w:pPr>
      <w:r w:rsidRPr="00C03FB2">
        <w:rPr>
          <w:rFonts w:ascii="Times New Roman" w:hAnsi="Times New Roman" w:cs="Times New Roman"/>
          <w:sz w:val="28"/>
          <w:szCs w:val="28"/>
        </w:rPr>
        <w:t>2. Современная классификация синтетических красителей и их св</w:t>
      </w:r>
      <w:r w:rsidR="006F0F08">
        <w:rPr>
          <w:rFonts w:ascii="Times New Roman" w:hAnsi="Times New Roman" w:cs="Times New Roman"/>
          <w:sz w:val="28"/>
          <w:szCs w:val="28"/>
        </w:rPr>
        <w:t>-</w:t>
      </w:r>
      <w:r w:rsidRPr="00C03FB2">
        <w:rPr>
          <w:rFonts w:ascii="Times New Roman" w:hAnsi="Times New Roman" w:cs="Times New Roman"/>
          <w:sz w:val="28"/>
          <w:szCs w:val="28"/>
        </w:rPr>
        <w:t>ва</w:t>
      </w:r>
      <w:r w:rsidR="004247B3">
        <w:rPr>
          <w:rFonts w:ascii="Times New Roman" w:hAnsi="Times New Roman" w:cs="Times New Roman"/>
          <w:sz w:val="28"/>
          <w:szCs w:val="28"/>
        </w:rPr>
        <w:tab/>
      </w:r>
      <w:r w:rsidR="00A2325C">
        <w:rPr>
          <w:rFonts w:ascii="Times New Roman" w:hAnsi="Times New Roman" w:cs="Times New Roman"/>
          <w:sz w:val="28"/>
          <w:szCs w:val="28"/>
        </w:rPr>
        <w:t>6</w:t>
      </w:r>
    </w:p>
    <w:p w:rsidR="00027246" w:rsidRPr="003A4FC2" w:rsidRDefault="00027246" w:rsidP="00EE6F3E">
      <w:pPr>
        <w:pStyle w:val="1"/>
        <w:tabs>
          <w:tab w:val="num" w:pos="0"/>
        </w:tabs>
        <w:spacing w:line="480" w:lineRule="auto"/>
        <w:ind w:firstLine="360"/>
        <w:rPr>
          <w:rFonts w:ascii="Times New Roman" w:hAnsi="Times New Roman" w:cs="Times New Roman"/>
          <w:b w:val="0"/>
          <w:sz w:val="28"/>
          <w:szCs w:val="28"/>
        </w:rPr>
      </w:pPr>
      <w:r w:rsidRPr="003A4FC2">
        <w:rPr>
          <w:rFonts w:ascii="Times New Roman" w:hAnsi="Times New Roman" w:cs="Times New Roman"/>
          <w:b w:val="0"/>
          <w:sz w:val="28"/>
          <w:szCs w:val="28"/>
        </w:rPr>
        <w:t>2.1. Тип классификации</w:t>
      </w:r>
      <w:r w:rsidR="004247B3" w:rsidRPr="003A4FC2">
        <w:rPr>
          <w:rFonts w:ascii="Times New Roman" w:hAnsi="Times New Roman" w:cs="Times New Roman"/>
          <w:b w:val="0"/>
          <w:sz w:val="28"/>
          <w:szCs w:val="28"/>
        </w:rPr>
        <w:tab/>
      </w:r>
      <w:r w:rsidR="004247B3" w:rsidRPr="003A4FC2">
        <w:rPr>
          <w:rFonts w:ascii="Times New Roman" w:hAnsi="Times New Roman" w:cs="Times New Roman"/>
          <w:b w:val="0"/>
          <w:sz w:val="28"/>
          <w:szCs w:val="28"/>
        </w:rPr>
        <w:tab/>
      </w:r>
      <w:r w:rsidR="004247B3" w:rsidRPr="003A4FC2">
        <w:rPr>
          <w:rFonts w:ascii="Times New Roman" w:hAnsi="Times New Roman" w:cs="Times New Roman"/>
          <w:b w:val="0"/>
          <w:sz w:val="28"/>
          <w:szCs w:val="28"/>
        </w:rPr>
        <w:tab/>
      </w:r>
      <w:r w:rsidR="004247B3" w:rsidRPr="003A4FC2">
        <w:rPr>
          <w:rFonts w:ascii="Times New Roman" w:hAnsi="Times New Roman" w:cs="Times New Roman"/>
          <w:b w:val="0"/>
          <w:sz w:val="28"/>
          <w:szCs w:val="28"/>
        </w:rPr>
        <w:tab/>
      </w:r>
      <w:r w:rsidR="004247B3" w:rsidRPr="003A4FC2">
        <w:rPr>
          <w:rFonts w:ascii="Times New Roman" w:hAnsi="Times New Roman" w:cs="Times New Roman"/>
          <w:b w:val="0"/>
          <w:sz w:val="28"/>
          <w:szCs w:val="28"/>
        </w:rPr>
        <w:tab/>
      </w:r>
      <w:r w:rsidR="004247B3" w:rsidRPr="003A4FC2">
        <w:rPr>
          <w:rFonts w:ascii="Times New Roman" w:hAnsi="Times New Roman" w:cs="Times New Roman"/>
          <w:b w:val="0"/>
          <w:sz w:val="28"/>
          <w:szCs w:val="28"/>
        </w:rPr>
        <w:tab/>
      </w:r>
      <w:r w:rsidR="004247B3" w:rsidRPr="003A4FC2">
        <w:rPr>
          <w:rFonts w:ascii="Times New Roman" w:hAnsi="Times New Roman" w:cs="Times New Roman"/>
          <w:b w:val="0"/>
          <w:sz w:val="28"/>
          <w:szCs w:val="28"/>
        </w:rPr>
        <w:tab/>
      </w:r>
      <w:r w:rsidR="004247B3" w:rsidRPr="003A4FC2">
        <w:rPr>
          <w:rFonts w:ascii="Times New Roman" w:hAnsi="Times New Roman" w:cs="Times New Roman"/>
          <w:b w:val="0"/>
          <w:sz w:val="28"/>
          <w:szCs w:val="28"/>
        </w:rPr>
        <w:tab/>
      </w:r>
      <w:r w:rsidR="004247B3" w:rsidRPr="003A4FC2">
        <w:rPr>
          <w:rFonts w:ascii="Times New Roman" w:hAnsi="Times New Roman" w:cs="Times New Roman"/>
          <w:b w:val="0"/>
          <w:sz w:val="28"/>
          <w:szCs w:val="28"/>
        </w:rPr>
        <w:tab/>
      </w:r>
      <w:r w:rsidR="00A2325C">
        <w:rPr>
          <w:rFonts w:ascii="Times New Roman" w:hAnsi="Times New Roman" w:cs="Times New Roman"/>
          <w:b w:val="0"/>
          <w:sz w:val="28"/>
          <w:szCs w:val="28"/>
        </w:rPr>
        <w:t>6</w:t>
      </w:r>
    </w:p>
    <w:p w:rsidR="00027246" w:rsidRPr="003A4FC2" w:rsidRDefault="00027246" w:rsidP="00EE6F3E">
      <w:pPr>
        <w:pStyle w:val="1"/>
        <w:tabs>
          <w:tab w:val="num" w:pos="0"/>
        </w:tabs>
        <w:spacing w:line="480" w:lineRule="auto"/>
        <w:ind w:firstLine="900"/>
        <w:rPr>
          <w:rFonts w:ascii="Times New Roman" w:hAnsi="Times New Roman" w:cs="Times New Roman"/>
          <w:b w:val="0"/>
          <w:sz w:val="28"/>
          <w:szCs w:val="28"/>
        </w:rPr>
      </w:pPr>
      <w:r w:rsidRPr="003A4FC2">
        <w:rPr>
          <w:rFonts w:ascii="Times New Roman" w:hAnsi="Times New Roman" w:cs="Times New Roman"/>
          <w:b w:val="0"/>
          <w:sz w:val="28"/>
          <w:szCs w:val="28"/>
        </w:rPr>
        <w:t>2.1.1. Химическая классификация красителей</w:t>
      </w:r>
      <w:r w:rsidR="004247B3" w:rsidRPr="003A4FC2">
        <w:rPr>
          <w:rFonts w:ascii="Times New Roman" w:hAnsi="Times New Roman" w:cs="Times New Roman"/>
          <w:b w:val="0"/>
          <w:sz w:val="28"/>
          <w:szCs w:val="28"/>
        </w:rPr>
        <w:tab/>
      </w:r>
      <w:r w:rsidR="004247B3" w:rsidRPr="003A4FC2">
        <w:rPr>
          <w:rFonts w:ascii="Times New Roman" w:hAnsi="Times New Roman" w:cs="Times New Roman"/>
          <w:b w:val="0"/>
          <w:sz w:val="28"/>
          <w:szCs w:val="28"/>
        </w:rPr>
        <w:tab/>
      </w:r>
      <w:r w:rsidR="004247B3" w:rsidRPr="003A4FC2">
        <w:rPr>
          <w:rFonts w:ascii="Times New Roman" w:hAnsi="Times New Roman" w:cs="Times New Roman"/>
          <w:b w:val="0"/>
          <w:sz w:val="28"/>
          <w:szCs w:val="28"/>
        </w:rPr>
        <w:tab/>
      </w:r>
      <w:r w:rsidR="004247B3" w:rsidRPr="003A4FC2">
        <w:rPr>
          <w:rFonts w:ascii="Times New Roman" w:hAnsi="Times New Roman" w:cs="Times New Roman"/>
          <w:b w:val="0"/>
          <w:sz w:val="28"/>
          <w:szCs w:val="28"/>
        </w:rPr>
        <w:tab/>
      </w:r>
      <w:r w:rsidR="004247B3" w:rsidRPr="003A4FC2">
        <w:rPr>
          <w:rFonts w:ascii="Times New Roman" w:hAnsi="Times New Roman" w:cs="Times New Roman"/>
          <w:b w:val="0"/>
          <w:sz w:val="28"/>
          <w:szCs w:val="28"/>
        </w:rPr>
        <w:tab/>
      </w:r>
      <w:r w:rsidR="00865000">
        <w:rPr>
          <w:rFonts w:ascii="Times New Roman" w:hAnsi="Times New Roman" w:cs="Times New Roman"/>
          <w:b w:val="0"/>
          <w:sz w:val="28"/>
          <w:szCs w:val="28"/>
        </w:rPr>
        <w:t>6</w:t>
      </w:r>
    </w:p>
    <w:p w:rsidR="00027246" w:rsidRPr="003A4FC2" w:rsidRDefault="00027246" w:rsidP="00EE6F3E">
      <w:pPr>
        <w:pStyle w:val="1"/>
        <w:tabs>
          <w:tab w:val="num" w:pos="0"/>
        </w:tabs>
        <w:spacing w:line="480" w:lineRule="auto"/>
        <w:ind w:firstLine="900"/>
        <w:rPr>
          <w:rFonts w:ascii="Times New Roman" w:hAnsi="Times New Roman" w:cs="Times New Roman"/>
          <w:b w:val="0"/>
          <w:sz w:val="28"/>
          <w:szCs w:val="28"/>
        </w:rPr>
      </w:pPr>
      <w:r w:rsidRPr="003A4FC2">
        <w:rPr>
          <w:rFonts w:ascii="Times New Roman" w:hAnsi="Times New Roman" w:cs="Times New Roman"/>
          <w:b w:val="0"/>
          <w:sz w:val="28"/>
          <w:szCs w:val="28"/>
        </w:rPr>
        <w:t>2.1.2. Техническая классификация красителей</w:t>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t>1</w:t>
      </w:r>
      <w:r w:rsidR="00865000">
        <w:rPr>
          <w:rFonts w:ascii="Times New Roman" w:hAnsi="Times New Roman" w:cs="Times New Roman"/>
          <w:b w:val="0"/>
          <w:sz w:val="28"/>
          <w:szCs w:val="28"/>
        </w:rPr>
        <w:t>0</w:t>
      </w:r>
    </w:p>
    <w:p w:rsidR="00027246" w:rsidRPr="003A4FC2" w:rsidRDefault="00027246" w:rsidP="00EE6F3E">
      <w:pPr>
        <w:pStyle w:val="1"/>
        <w:tabs>
          <w:tab w:val="num" w:pos="0"/>
        </w:tabs>
        <w:spacing w:line="480" w:lineRule="auto"/>
        <w:ind w:firstLine="360"/>
        <w:rPr>
          <w:rFonts w:ascii="Times New Roman" w:hAnsi="Times New Roman" w:cs="Times New Roman"/>
          <w:b w:val="0"/>
          <w:sz w:val="28"/>
          <w:szCs w:val="28"/>
        </w:rPr>
      </w:pPr>
      <w:r w:rsidRPr="003A4FC2">
        <w:rPr>
          <w:rFonts w:ascii="Times New Roman" w:hAnsi="Times New Roman" w:cs="Times New Roman"/>
          <w:b w:val="0"/>
          <w:sz w:val="28"/>
          <w:szCs w:val="28"/>
        </w:rPr>
        <w:t>2.2. Свойства и строение синтетических красителей</w:t>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t>1</w:t>
      </w:r>
      <w:r w:rsidR="00865000">
        <w:rPr>
          <w:rFonts w:ascii="Times New Roman" w:hAnsi="Times New Roman" w:cs="Times New Roman"/>
          <w:b w:val="0"/>
          <w:sz w:val="28"/>
          <w:szCs w:val="28"/>
        </w:rPr>
        <w:t>2</w:t>
      </w:r>
    </w:p>
    <w:p w:rsidR="00C03FB2" w:rsidRPr="003A4FC2" w:rsidRDefault="00027246" w:rsidP="00EE6F3E">
      <w:pPr>
        <w:pStyle w:val="1"/>
        <w:tabs>
          <w:tab w:val="num" w:pos="0"/>
        </w:tabs>
        <w:spacing w:line="480" w:lineRule="auto"/>
        <w:ind w:firstLine="900"/>
        <w:rPr>
          <w:rFonts w:ascii="Times New Roman" w:hAnsi="Times New Roman" w:cs="Times New Roman"/>
          <w:b w:val="0"/>
          <w:sz w:val="28"/>
          <w:szCs w:val="28"/>
        </w:rPr>
      </w:pPr>
      <w:r w:rsidRPr="003A4FC2">
        <w:rPr>
          <w:rFonts w:ascii="Times New Roman" w:hAnsi="Times New Roman" w:cs="Times New Roman"/>
          <w:b w:val="0"/>
          <w:sz w:val="28"/>
          <w:szCs w:val="28"/>
        </w:rPr>
        <w:t>2.2.1. Номенклатура красителей</w:t>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t>1</w:t>
      </w:r>
      <w:r w:rsidR="00865000">
        <w:rPr>
          <w:rFonts w:ascii="Times New Roman" w:hAnsi="Times New Roman" w:cs="Times New Roman"/>
          <w:b w:val="0"/>
          <w:sz w:val="28"/>
          <w:szCs w:val="28"/>
        </w:rPr>
        <w:t>2</w:t>
      </w:r>
    </w:p>
    <w:p w:rsidR="00C03FB2" w:rsidRPr="003A4FC2" w:rsidRDefault="00C03FB2" w:rsidP="00EE6F3E">
      <w:pPr>
        <w:pStyle w:val="1"/>
        <w:tabs>
          <w:tab w:val="num" w:pos="0"/>
        </w:tabs>
        <w:spacing w:line="480" w:lineRule="auto"/>
        <w:ind w:firstLine="900"/>
        <w:rPr>
          <w:rFonts w:ascii="Times New Roman" w:hAnsi="Times New Roman" w:cs="Times New Roman"/>
          <w:b w:val="0"/>
          <w:sz w:val="28"/>
          <w:szCs w:val="28"/>
        </w:rPr>
      </w:pPr>
      <w:r w:rsidRPr="003A4FC2">
        <w:rPr>
          <w:rFonts w:ascii="Times New Roman" w:hAnsi="Times New Roman" w:cs="Times New Roman"/>
          <w:b w:val="0"/>
          <w:sz w:val="28"/>
          <w:szCs w:val="28"/>
        </w:rPr>
        <w:t>2.2.2. Связь между строением и цветом вещества</w:t>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t>1</w:t>
      </w:r>
      <w:r w:rsidR="008E7B42">
        <w:rPr>
          <w:rFonts w:ascii="Times New Roman" w:hAnsi="Times New Roman" w:cs="Times New Roman"/>
          <w:b w:val="0"/>
          <w:sz w:val="28"/>
          <w:szCs w:val="28"/>
        </w:rPr>
        <w:t>3</w:t>
      </w:r>
    </w:p>
    <w:p w:rsidR="00C03FB2" w:rsidRPr="003A4FC2" w:rsidRDefault="00C03FB2" w:rsidP="00EE6F3E">
      <w:pPr>
        <w:pStyle w:val="1"/>
        <w:tabs>
          <w:tab w:val="num" w:pos="0"/>
        </w:tabs>
        <w:spacing w:line="480" w:lineRule="auto"/>
        <w:ind w:firstLine="900"/>
        <w:rPr>
          <w:rFonts w:ascii="Times New Roman" w:hAnsi="Times New Roman" w:cs="Times New Roman"/>
          <w:b w:val="0"/>
          <w:sz w:val="28"/>
          <w:szCs w:val="28"/>
        </w:rPr>
      </w:pPr>
      <w:r w:rsidRPr="003A4FC2">
        <w:rPr>
          <w:rFonts w:ascii="Times New Roman" w:hAnsi="Times New Roman" w:cs="Times New Roman"/>
          <w:b w:val="0"/>
          <w:sz w:val="28"/>
          <w:szCs w:val="28"/>
        </w:rPr>
        <w:t>2.2.3. Светопрочность красителей</w:t>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AB6320">
        <w:rPr>
          <w:rFonts w:ascii="Times New Roman" w:hAnsi="Times New Roman" w:cs="Times New Roman"/>
          <w:b w:val="0"/>
          <w:sz w:val="28"/>
          <w:szCs w:val="28"/>
        </w:rPr>
        <w:t>1</w:t>
      </w:r>
      <w:r w:rsidR="008E7B42">
        <w:rPr>
          <w:rFonts w:ascii="Times New Roman" w:hAnsi="Times New Roman" w:cs="Times New Roman"/>
          <w:b w:val="0"/>
          <w:sz w:val="28"/>
          <w:szCs w:val="28"/>
        </w:rPr>
        <w:t>5</w:t>
      </w:r>
    </w:p>
    <w:p w:rsidR="00C03FB2" w:rsidRPr="003A4FC2" w:rsidRDefault="00C03FB2" w:rsidP="00EE6F3E">
      <w:pPr>
        <w:pStyle w:val="1"/>
        <w:tabs>
          <w:tab w:val="num" w:pos="0"/>
        </w:tabs>
        <w:spacing w:line="480" w:lineRule="auto"/>
        <w:ind w:firstLine="360"/>
        <w:rPr>
          <w:rFonts w:ascii="Times New Roman" w:hAnsi="Times New Roman" w:cs="Times New Roman"/>
          <w:b w:val="0"/>
          <w:sz w:val="28"/>
          <w:szCs w:val="28"/>
        </w:rPr>
      </w:pPr>
      <w:r w:rsidRPr="003A4FC2">
        <w:rPr>
          <w:rFonts w:ascii="Times New Roman" w:hAnsi="Times New Roman" w:cs="Times New Roman"/>
          <w:b w:val="0"/>
          <w:sz w:val="28"/>
          <w:szCs w:val="28"/>
        </w:rPr>
        <w:t>2.3. Общие реакции получения красителей</w:t>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4327C7">
        <w:rPr>
          <w:rFonts w:ascii="Times New Roman" w:hAnsi="Times New Roman" w:cs="Times New Roman"/>
          <w:b w:val="0"/>
          <w:sz w:val="28"/>
          <w:szCs w:val="28"/>
        </w:rPr>
        <w:t>16</w:t>
      </w:r>
    </w:p>
    <w:p w:rsidR="00C03FB2" w:rsidRPr="003A4FC2" w:rsidRDefault="00C03FB2" w:rsidP="00EE6F3E">
      <w:pPr>
        <w:pStyle w:val="1"/>
        <w:tabs>
          <w:tab w:val="num" w:pos="0"/>
        </w:tabs>
        <w:spacing w:line="480" w:lineRule="auto"/>
        <w:ind w:firstLine="360"/>
        <w:rPr>
          <w:rFonts w:ascii="Times New Roman" w:hAnsi="Times New Roman" w:cs="Times New Roman"/>
          <w:b w:val="0"/>
          <w:sz w:val="28"/>
          <w:szCs w:val="28"/>
        </w:rPr>
      </w:pPr>
      <w:r w:rsidRPr="003A4FC2">
        <w:rPr>
          <w:rFonts w:ascii="Times New Roman" w:hAnsi="Times New Roman" w:cs="Times New Roman"/>
          <w:b w:val="0"/>
          <w:sz w:val="28"/>
          <w:szCs w:val="28"/>
        </w:rPr>
        <w:t>2.4. Применение синтетических красителей</w:t>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4327C7">
        <w:rPr>
          <w:rFonts w:ascii="Times New Roman" w:hAnsi="Times New Roman" w:cs="Times New Roman"/>
          <w:b w:val="0"/>
          <w:sz w:val="28"/>
          <w:szCs w:val="28"/>
        </w:rPr>
        <w:t>16</w:t>
      </w:r>
    </w:p>
    <w:p w:rsidR="00C03FB2" w:rsidRPr="00C03FB2" w:rsidRDefault="00C03FB2" w:rsidP="00EE6F3E">
      <w:pPr>
        <w:pStyle w:val="1"/>
        <w:tabs>
          <w:tab w:val="num" w:pos="0"/>
        </w:tabs>
        <w:spacing w:line="480" w:lineRule="auto"/>
        <w:rPr>
          <w:rFonts w:ascii="Times New Roman" w:hAnsi="Times New Roman" w:cs="Times New Roman"/>
          <w:sz w:val="28"/>
          <w:szCs w:val="28"/>
        </w:rPr>
      </w:pPr>
      <w:r w:rsidRPr="00C03FB2">
        <w:rPr>
          <w:rFonts w:ascii="Times New Roman" w:hAnsi="Times New Roman" w:cs="Times New Roman"/>
          <w:sz w:val="28"/>
          <w:szCs w:val="28"/>
        </w:rPr>
        <w:t>3. Реакции азосочетания. Азокрасители</w:t>
      </w:r>
      <w:r w:rsidR="003A4FC2">
        <w:rPr>
          <w:rFonts w:ascii="Times New Roman" w:hAnsi="Times New Roman" w:cs="Times New Roman"/>
          <w:sz w:val="28"/>
          <w:szCs w:val="28"/>
        </w:rPr>
        <w:tab/>
      </w:r>
      <w:r w:rsidR="003A4FC2">
        <w:rPr>
          <w:rFonts w:ascii="Times New Roman" w:hAnsi="Times New Roman" w:cs="Times New Roman"/>
          <w:sz w:val="28"/>
          <w:szCs w:val="28"/>
        </w:rPr>
        <w:tab/>
      </w:r>
      <w:r w:rsidR="003A4FC2">
        <w:rPr>
          <w:rFonts w:ascii="Times New Roman" w:hAnsi="Times New Roman" w:cs="Times New Roman"/>
          <w:sz w:val="28"/>
          <w:szCs w:val="28"/>
        </w:rPr>
        <w:tab/>
      </w:r>
      <w:r w:rsidR="003A4FC2">
        <w:rPr>
          <w:rFonts w:ascii="Times New Roman" w:hAnsi="Times New Roman" w:cs="Times New Roman"/>
          <w:sz w:val="28"/>
          <w:szCs w:val="28"/>
        </w:rPr>
        <w:tab/>
      </w:r>
      <w:r w:rsidR="003A4FC2">
        <w:rPr>
          <w:rFonts w:ascii="Times New Roman" w:hAnsi="Times New Roman" w:cs="Times New Roman"/>
          <w:sz w:val="28"/>
          <w:szCs w:val="28"/>
        </w:rPr>
        <w:tab/>
      </w:r>
      <w:r w:rsidR="003A4FC2">
        <w:rPr>
          <w:rFonts w:ascii="Times New Roman" w:hAnsi="Times New Roman" w:cs="Times New Roman"/>
          <w:sz w:val="28"/>
          <w:szCs w:val="28"/>
        </w:rPr>
        <w:tab/>
      </w:r>
      <w:r w:rsidR="004327C7">
        <w:rPr>
          <w:rFonts w:ascii="Times New Roman" w:hAnsi="Times New Roman" w:cs="Times New Roman"/>
          <w:sz w:val="28"/>
          <w:szCs w:val="28"/>
        </w:rPr>
        <w:t>17</w:t>
      </w:r>
    </w:p>
    <w:p w:rsidR="00C03FB2" w:rsidRPr="003A4FC2" w:rsidRDefault="00C03FB2" w:rsidP="00EE6F3E">
      <w:pPr>
        <w:pStyle w:val="1"/>
        <w:tabs>
          <w:tab w:val="num" w:pos="0"/>
        </w:tabs>
        <w:spacing w:line="480" w:lineRule="auto"/>
        <w:ind w:firstLine="360"/>
        <w:rPr>
          <w:rFonts w:ascii="Times New Roman" w:hAnsi="Times New Roman" w:cs="Times New Roman"/>
          <w:b w:val="0"/>
          <w:sz w:val="28"/>
          <w:szCs w:val="28"/>
        </w:rPr>
      </w:pPr>
      <w:r w:rsidRPr="003A4FC2">
        <w:rPr>
          <w:rFonts w:ascii="Times New Roman" w:hAnsi="Times New Roman" w:cs="Times New Roman"/>
          <w:b w:val="0"/>
          <w:sz w:val="28"/>
          <w:szCs w:val="28"/>
        </w:rPr>
        <w:t>3.1. Азокрасители.</w:t>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4327C7">
        <w:rPr>
          <w:rFonts w:ascii="Times New Roman" w:hAnsi="Times New Roman" w:cs="Times New Roman"/>
          <w:b w:val="0"/>
          <w:sz w:val="28"/>
          <w:szCs w:val="28"/>
        </w:rPr>
        <w:t>17</w:t>
      </w:r>
    </w:p>
    <w:p w:rsidR="00C03FB2" w:rsidRPr="003A4FC2" w:rsidRDefault="00C03FB2" w:rsidP="00EE6F3E">
      <w:pPr>
        <w:pStyle w:val="1"/>
        <w:tabs>
          <w:tab w:val="num" w:pos="0"/>
        </w:tabs>
        <w:spacing w:line="480" w:lineRule="auto"/>
        <w:ind w:firstLine="360"/>
        <w:rPr>
          <w:rFonts w:ascii="Times New Roman" w:hAnsi="Times New Roman" w:cs="Times New Roman"/>
          <w:b w:val="0"/>
          <w:sz w:val="28"/>
          <w:szCs w:val="28"/>
        </w:rPr>
      </w:pPr>
      <w:r w:rsidRPr="003A4FC2">
        <w:rPr>
          <w:rFonts w:ascii="Times New Roman" w:hAnsi="Times New Roman" w:cs="Times New Roman"/>
          <w:b w:val="0"/>
          <w:sz w:val="28"/>
          <w:szCs w:val="28"/>
        </w:rPr>
        <w:t>3.2. Реакция диазотирования</w:t>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4327C7">
        <w:rPr>
          <w:rFonts w:ascii="Times New Roman" w:hAnsi="Times New Roman" w:cs="Times New Roman"/>
          <w:b w:val="0"/>
          <w:sz w:val="28"/>
          <w:szCs w:val="28"/>
        </w:rPr>
        <w:t>18</w:t>
      </w:r>
    </w:p>
    <w:p w:rsidR="00C03FB2" w:rsidRPr="003A4FC2" w:rsidRDefault="00C03FB2" w:rsidP="00EE6F3E">
      <w:pPr>
        <w:pStyle w:val="1"/>
        <w:tabs>
          <w:tab w:val="num" w:pos="0"/>
        </w:tabs>
        <w:spacing w:line="480" w:lineRule="auto"/>
        <w:ind w:firstLine="360"/>
        <w:rPr>
          <w:rFonts w:ascii="Times New Roman" w:hAnsi="Times New Roman" w:cs="Times New Roman"/>
          <w:b w:val="0"/>
          <w:sz w:val="28"/>
          <w:szCs w:val="28"/>
        </w:rPr>
      </w:pPr>
      <w:r w:rsidRPr="003A4FC2">
        <w:rPr>
          <w:rFonts w:ascii="Times New Roman" w:hAnsi="Times New Roman" w:cs="Times New Roman"/>
          <w:b w:val="0"/>
          <w:sz w:val="28"/>
          <w:szCs w:val="28"/>
        </w:rPr>
        <w:t>3.3. Реакция азосочетания</w:t>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AB6320">
        <w:rPr>
          <w:rFonts w:ascii="Times New Roman" w:hAnsi="Times New Roman" w:cs="Times New Roman"/>
          <w:b w:val="0"/>
          <w:sz w:val="28"/>
          <w:szCs w:val="28"/>
        </w:rPr>
        <w:t>2</w:t>
      </w:r>
      <w:r w:rsidR="004327C7">
        <w:rPr>
          <w:rFonts w:ascii="Times New Roman" w:hAnsi="Times New Roman" w:cs="Times New Roman"/>
          <w:b w:val="0"/>
          <w:sz w:val="28"/>
          <w:szCs w:val="28"/>
        </w:rPr>
        <w:t>2</w:t>
      </w:r>
    </w:p>
    <w:p w:rsidR="00C03FB2" w:rsidRPr="003A4FC2" w:rsidRDefault="00C03FB2" w:rsidP="00EE6F3E">
      <w:pPr>
        <w:pStyle w:val="1"/>
        <w:tabs>
          <w:tab w:val="num" w:pos="0"/>
        </w:tabs>
        <w:spacing w:line="480" w:lineRule="auto"/>
        <w:ind w:firstLine="360"/>
        <w:rPr>
          <w:rFonts w:ascii="Times New Roman" w:hAnsi="Times New Roman" w:cs="Times New Roman"/>
          <w:b w:val="0"/>
          <w:sz w:val="28"/>
          <w:szCs w:val="28"/>
        </w:rPr>
      </w:pPr>
      <w:r w:rsidRPr="003A4FC2">
        <w:rPr>
          <w:rFonts w:ascii="Times New Roman" w:hAnsi="Times New Roman" w:cs="Times New Roman"/>
          <w:b w:val="0"/>
          <w:sz w:val="28"/>
          <w:szCs w:val="28"/>
        </w:rPr>
        <w:t>3.4. Механизм реакции азосочетания</w:t>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4327C7">
        <w:rPr>
          <w:rFonts w:ascii="Times New Roman" w:hAnsi="Times New Roman" w:cs="Times New Roman"/>
          <w:b w:val="0"/>
          <w:sz w:val="28"/>
          <w:szCs w:val="28"/>
        </w:rPr>
        <w:t>26</w:t>
      </w:r>
    </w:p>
    <w:p w:rsidR="00C03FB2" w:rsidRPr="003A4FC2" w:rsidRDefault="00C03FB2" w:rsidP="00EE6F3E">
      <w:pPr>
        <w:pStyle w:val="1"/>
        <w:tabs>
          <w:tab w:val="num" w:pos="0"/>
        </w:tabs>
        <w:spacing w:line="480" w:lineRule="auto"/>
        <w:ind w:firstLine="360"/>
        <w:rPr>
          <w:rFonts w:ascii="Times New Roman" w:hAnsi="Times New Roman" w:cs="Times New Roman"/>
          <w:b w:val="0"/>
          <w:sz w:val="28"/>
          <w:szCs w:val="28"/>
        </w:rPr>
      </w:pPr>
      <w:r w:rsidRPr="003A4FC2">
        <w:rPr>
          <w:rFonts w:ascii="Times New Roman" w:hAnsi="Times New Roman" w:cs="Times New Roman"/>
          <w:b w:val="0"/>
          <w:sz w:val="28"/>
          <w:szCs w:val="28"/>
        </w:rPr>
        <w:t>3.</w:t>
      </w:r>
      <w:r w:rsidR="000F22D0" w:rsidRPr="003A4FC2">
        <w:rPr>
          <w:rFonts w:ascii="Times New Roman" w:hAnsi="Times New Roman" w:cs="Times New Roman"/>
          <w:b w:val="0"/>
          <w:sz w:val="28"/>
          <w:szCs w:val="28"/>
        </w:rPr>
        <w:t>5</w:t>
      </w:r>
      <w:r w:rsidRPr="003A4FC2">
        <w:rPr>
          <w:rFonts w:ascii="Times New Roman" w:hAnsi="Times New Roman" w:cs="Times New Roman"/>
          <w:b w:val="0"/>
          <w:sz w:val="28"/>
          <w:szCs w:val="28"/>
        </w:rPr>
        <w:t>. Продукты для холодного крашения</w:t>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4327C7">
        <w:rPr>
          <w:rFonts w:ascii="Times New Roman" w:hAnsi="Times New Roman" w:cs="Times New Roman"/>
          <w:b w:val="0"/>
          <w:sz w:val="28"/>
          <w:szCs w:val="28"/>
        </w:rPr>
        <w:t>28</w:t>
      </w:r>
    </w:p>
    <w:p w:rsidR="00C03FB2" w:rsidRPr="00C03FB2" w:rsidRDefault="00C03FB2" w:rsidP="00EE6F3E">
      <w:pPr>
        <w:pStyle w:val="1"/>
        <w:tabs>
          <w:tab w:val="num" w:pos="0"/>
        </w:tabs>
        <w:spacing w:line="480" w:lineRule="auto"/>
        <w:rPr>
          <w:rFonts w:ascii="Times New Roman" w:hAnsi="Times New Roman" w:cs="Times New Roman"/>
          <w:sz w:val="28"/>
          <w:szCs w:val="28"/>
        </w:rPr>
      </w:pPr>
      <w:r w:rsidRPr="00C03FB2">
        <w:rPr>
          <w:rFonts w:ascii="Times New Roman" w:hAnsi="Times New Roman" w:cs="Times New Roman"/>
          <w:sz w:val="28"/>
          <w:szCs w:val="28"/>
        </w:rPr>
        <w:t>4. Экспериментальная часть</w:t>
      </w:r>
      <w:r w:rsidR="003A4FC2">
        <w:rPr>
          <w:rFonts w:ascii="Times New Roman" w:hAnsi="Times New Roman" w:cs="Times New Roman"/>
          <w:sz w:val="28"/>
          <w:szCs w:val="28"/>
        </w:rPr>
        <w:tab/>
      </w:r>
      <w:r w:rsidR="003A4FC2">
        <w:rPr>
          <w:rFonts w:ascii="Times New Roman" w:hAnsi="Times New Roman" w:cs="Times New Roman"/>
          <w:sz w:val="28"/>
          <w:szCs w:val="28"/>
        </w:rPr>
        <w:tab/>
      </w:r>
      <w:r w:rsidR="003A4FC2">
        <w:rPr>
          <w:rFonts w:ascii="Times New Roman" w:hAnsi="Times New Roman" w:cs="Times New Roman"/>
          <w:sz w:val="28"/>
          <w:szCs w:val="28"/>
        </w:rPr>
        <w:tab/>
      </w:r>
      <w:r w:rsidR="003A4FC2">
        <w:rPr>
          <w:rFonts w:ascii="Times New Roman" w:hAnsi="Times New Roman" w:cs="Times New Roman"/>
          <w:sz w:val="28"/>
          <w:szCs w:val="28"/>
        </w:rPr>
        <w:tab/>
      </w:r>
      <w:r w:rsidR="003A4FC2">
        <w:rPr>
          <w:rFonts w:ascii="Times New Roman" w:hAnsi="Times New Roman" w:cs="Times New Roman"/>
          <w:sz w:val="28"/>
          <w:szCs w:val="28"/>
        </w:rPr>
        <w:tab/>
      </w:r>
      <w:r w:rsidR="003A4FC2">
        <w:rPr>
          <w:rFonts w:ascii="Times New Roman" w:hAnsi="Times New Roman" w:cs="Times New Roman"/>
          <w:sz w:val="28"/>
          <w:szCs w:val="28"/>
        </w:rPr>
        <w:tab/>
      </w:r>
      <w:r w:rsidR="003A4FC2">
        <w:rPr>
          <w:rFonts w:ascii="Times New Roman" w:hAnsi="Times New Roman" w:cs="Times New Roman"/>
          <w:sz w:val="28"/>
          <w:szCs w:val="28"/>
        </w:rPr>
        <w:tab/>
      </w:r>
      <w:r w:rsidR="003A4FC2">
        <w:rPr>
          <w:rFonts w:ascii="Times New Roman" w:hAnsi="Times New Roman" w:cs="Times New Roman"/>
          <w:sz w:val="28"/>
          <w:szCs w:val="28"/>
        </w:rPr>
        <w:tab/>
      </w:r>
      <w:r w:rsidR="004327C7">
        <w:rPr>
          <w:rFonts w:ascii="Times New Roman" w:hAnsi="Times New Roman" w:cs="Times New Roman"/>
          <w:sz w:val="28"/>
          <w:szCs w:val="28"/>
        </w:rPr>
        <w:t>29</w:t>
      </w:r>
    </w:p>
    <w:p w:rsidR="00C03FB2" w:rsidRPr="003A4FC2" w:rsidRDefault="00C03FB2" w:rsidP="00EE6F3E">
      <w:pPr>
        <w:pStyle w:val="1"/>
        <w:tabs>
          <w:tab w:val="num" w:pos="0"/>
        </w:tabs>
        <w:spacing w:line="480" w:lineRule="auto"/>
        <w:ind w:firstLine="360"/>
        <w:rPr>
          <w:rFonts w:ascii="Times New Roman" w:hAnsi="Times New Roman" w:cs="Times New Roman"/>
          <w:b w:val="0"/>
          <w:sz w:val="28"/>
          <w:szCs w:val="28"/>
        </w:rPr>
      </w:pPr>
      <w:r w:rsidRPr="003A4FC2">
        <w:rPr>
          <w:rFonts w:ascii="Times New Roman" w:hAnsi="Times New Roman" w:cs="Times New Roman"/>
          <w:b w:val="0"/>
          <w:sz w:val="28"/>
          <w:szCs w:val="28"/>
        </w:rPr>
        <w:t>4.1. Синтез 3-окси-4-карбоксиазобензола</w:t>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3A4FC2">
        <w:rPr>
          <w:rFonts w:ascii="Times New Roman" w:hAnsi="Times New Roman" w:cs="Times New Roman"/>
          <w:b w:val="0"/>
          <w:sz w:val="28"/>
          <w:szCs w:val="28"/>
        </w:rPr>
        <w:tab/>
      </w:r>
      <w:r w:rsidR="004327C7">
        <w:rPr>
          <w:rFonts w:ascii="Times New Roman" w:hAnsi="Times New Roman" w:cs="Times New Roman"/>
          <w:b w:val="0"/>
          <w:sz w:val="28"/>
          <w:szCs w:val="28"/>
        </w:rPr>
        <w:t>29</w:t>
      </w:r>
    </w:p>
    <w:p w:rsidR="00C03FB2" w:rsidRPr="00C03FB2" w:rsidRDefault="00C03FB2" w:rsidP="00EE6F3E">
      <w:pPr>
        <w:pStyle w:val="1"/>
        <w:tabs>
          <w:tab w:val="num" w:pos="0"/>
        </w:tabs>
        <w:spacing w:line="480" w:lineRule="auto"/>
        <w:rPr>
          <w:rFonts w:ascii="Times New Roman" w:hAnsi="Times New Roman" w:cs="Times New Roman"/>
          <w:sz w:val="28"/>
          <w:szCs w:val="28"/>
        </w:rPr>
      </w:pPr>
      <w:r w:rsidRPr="00C03FB2">
        <w:rPr>
          <w:rFonts w:ascii="Times New Roman" w:hAnsi="Times New Roman" w:cs="Times New Roman"/>
          <w:sz w:val="28"/>
          <w:szCs w:val="28"/>
        </w:rPr>
        <w:t>5. Выводы</w:t>
      </w:r>
      <w:r w:rsidR="002B1141">
        <w:rPr>
          <w:rFonts w:ascii="Times New Roman" w:hAnsi="Times New Roman" w:cs="Times New Roman"/>
          <w:sz w:val="28"/>
          <w:szCs w:val="28"/>
        </w:rPr>
        <w:tab/>
      </w:r>
      <w:r w:rsidR="002B1141">
        <w:rPr>
          <w:rFonts w:ascii="Times New Roman" w:hAnsi="Times New Roman" w:cs="Times New Roman"/>
          <w:sz w:val="28"/>
          <w:szCs w:val="28"/>
        </w:rPr>
        <w:tab/>
      </w:r>
      <w:r w:rsidR="002B1141">
        <w:rPr>
          <w:rFonts w:ascii="Times New Roman" w:hAnsi="Times New Roman" w:cs="Times New Roman"/>
          <w:sz w:val="28"/>
          <w:szCs w:val="28"/>
        </w:rPr>
        <w:tab/>
      </w:r>
      <w:r w:rsidR="002B1141">
        <w:rPr>
          <w:rFonts w:ascii="Times New Roman" w:hAnsi="Times New Roman" w:cs="Times New Roman"/>
          <w:sz w:val="28"/>
          <w:szCs w:val="28"/>
        </w:rPr>
        <w:tab/>
      </w:r>
      <w:r w:rsidR="002B1141">
        <w:rPr>
          <w:rFonts w:ascii="Times New Roman" w:hAnsi="Times New Roman" w:cs="Times New Roman"/>
          <w:sz w:val="28"/>
          <w:szCs w:val="28"/>
        </w:rPr>
        <w:tab/>
      </w:r>
      <w:r w:rsidR="002B1141">
        <w:rPr>
          <w:rFonts w:ascii="Times New Roman" w:hAnsi="Times New Roman" w:cs="Times New Roman"/>
          <w:sz w:val="28"/>
          <w:szCs w:val="28"/>
        </w:rPr>
        <w:tab/>
      </w:r>
      <w:r w:rsidR="002B1141">
        <w:rPr>
          <w:rFonts w:ascii="Times New Roman" w:hAnsi="Times New Roman" w:cs="Times New Roman"/>
          <w:sz w:val="28"/>
          <w:szCs w:val="28"/>
        </w:rPr>
        <w:tab/>
      </w:r>
      <w:r w:rsidR="002B1141">
        <w:rPr>
          <w:rFonts w:ascii="Times New Roman" w:hAnsi="Times New Roman" w:cs="Times New Roman"/>
          <w:sz w:val="28"/>
          <w:szCs w:val="28"/>
        </w:rPr>
        <w:tab/>
      </w:r>
      <w:r w:rsidR="002B1141">
        <w:rPr>
          <w:rFonts w:ascii="Times New Roman" w:hAnsi="Times New Roman" w:cs="Times New Roman"/>
          <w:sz w:val="28"/>
          <w:szCs w:val="28"/>
        </w:rPr>
        <w:tab/>
      </w:r>
      <w:r w:rsidR="002B1141">
        <w:rPr>
          <w:rFonts w:ascii="Times New Roman" w:hAnsi="Times New Roman" w:cs="Times New Roman"/>
          <w:sz w:val="28"/>
          <w:szCs w:val="28"/>
        </w:rPr>
        <w:tab/>
      </w:r>
      <w:r w:rsidR="002B1141">
        <w:rPr>
          <w:rFonts w:ascii="Times New Roman" w:hAnsi="Times New Roman" w:cs="Times New Roman"/>
          <w:sz w:val="28"/>
          <w:szCs w:val="28"/>
        </w:rPr>
        <w:tab/>
      </w:r>
      <w:r w:rsidR="002B1141">
        <w:rPr>
          <w:rFonts w:ascii="Times New Roman" w:hAnsi="Times New Roman" w:cs="Times New Roman"/>
          <w:sz w:val="28"/>
          <w:szCs w:val="28"/>
        </w:rPr>
        <w:tab/>
        <w:t>3</w:t>
      </w:r>
      <w:r w:rsidR="004327C7">
        <w:rPr>
          <w:rFonts w:ascii="Times New Roman" w:hAnsi="Times New Roman" w:cs="Times New Roman"/>
          <w:sz w:val="28"/>
          <w:szCs w:val="28"/>
        </w:rPr>
        <w:t>4</w:t>
      </w:r>
    </w:p>
    <w:p w:rsidR="00094B36" w:rsidRPr="00094B36" w:rsidRDefault="00C03FB2" w:rsidP="00EE6F3E">
      <w:pPr>
        <w:pStyle w:val="1"/>
        <w:spacing w:line="480" w:lineRule="auto"/>
        <w:rPr>
          <w:rFonts w:ascii="Times New Roman" w:hAnsi="Times New Roman" w:cs="Times New Roman"/>
          <w:sz w:val="28"/>
          <w:szCs w:val="28"/>
        </w:rPr>
      </w:pPr>
      <w:r w:rsidRPr="00094B36">
        <w:rPr>
          <w:rFonts w:ascii="Times New Roman" w:hAnsi="Times New Roman" w:cs="Times New Roman"/>
          <w:sz w:val="28"/>
          <w:szCs w:val="28"/>
        </w:rPr>
        <w:t>6. Список литературы</w:t>
      </w:r>
      <w:r w:rsidR="004327C7">
        <w:rPr>
          <w:rFonts w:ascii="Times New Roman" w:hAnsi="Times New Roman" w:cs="Times New Roman"/>
          <w:sz w:val="28"/>
          <w:szCs w:val="28"/>
        </w:rPr>
        <w:tab/>
      </w:r>
      <w:r w:rsidR="004327C7">
        <w:rPr>
          <w:rFonts w:ascii="Times New Roman" w:hAnsi="Times New Roman" w:cs="Times New Roman"/>
          <w:sz w:val="28"/>
          <w:szCs w:val="28"/>
        </w:rPr>
        <w:tab/>
      </w:r>
      <w:r w:rsidR="004327C7">
        <w:rPr>
          <w:rFonts w:ascii="Times New Roman" w:hAnsi="Times New Roman" w:cs="Times New Roman"/>
          <w:sz w:val="28"/>
          <w:szCs w:val="28"/>
        </w:rPr>
        <w:tab/>
      </w:r>
      <w:r w:rsidR="004327C7">
        <w:rPr>
          <w:rFonts w:ascii="Times New Roman" w:hAnsi="Times New Roman" w:cs="Times New Roman"/>
          <w:sz w:val="28"/>
          <w:szCs w:val="28"/>
        </w:rPr>
        <w:tab/>
      </w:r>
      <w:r w:rsidR="004327C7">
        <w:rPr>
          <w:rFonts w:ascii="Times New Roman" w:hAnsi="Times New Roman" w:cs="Times New Roman"/>
          <w:sz w:val="28"/>
          <w:szCs w:val="28"/>
        </w:rPr>
        <w:tab/>
      </w:r>
      <w:r w:rsidR="004327C7">
        <w:rPr>
          <w:rFonts w:ascii="Times New Roman" w:hAnsi="Times New Roman" w:cs="Times New Roman"/>
          <w:sz w:val="28"/>
          <w:szCs w:val="28"/>
        </w:rPr>
        <w:tab/>
      </w:r>
      <w:r w:rsidR="004327C7">
        <w:rPr>
          <w:rFonts w:ascii="Times New Roman" w:hAnsi="Times New Roman" w:cs="Times New Roman"/>
          <w:sz w:val="28"/>
          <w:szCs w:val="28"/>
        </w:rPr>
        <w:tab/>
      </w:r>
      <w:r w:rsidR="004327C7">
        <w:rPr>
          <w:rFonts w:ascii="Times New Roman" w:hAnsi="Times New Roman" w:cs="Times New Roman"/>
          <w:sz w:val="28"/>
          <w:szCs w:val="28"/>
        </w:rPr>
        <w:tab/>
      </w:r>
      <w:r w:rsidR="004327C7">
        <w:rPr>
          <w:rFonts w:ascii="Times New Roman" w:hAnsi="Times New Roman" w:cs="Times New Roman"/>
          <w:sz w:val="28"/>
          <w:szCs w:val="28"/>
        </w:rPr>
        <w:tab/>
      </w:r>
      <w:r w:rsidR="004327C7">
        <w:rPr>
          <w:rFonts w:ascii="Times New Roman" w:hAnsi="Times New Roman" w:cs="Times New Roman"/>
          <w:sz w:val="28"/>
          <w:szCs w:val="28"/>
        </w:rPr>
        <w:tab/>
        <w:t>35</w:t>
      </w:r>
    </w:p>
    <w:p w:rsidR="00F50780" w:rsidRPr="000F22D0" w:rsidRDefault="00027246" w:rsidP="00EE6F3E">
      <w:pPr>
        <w:pStyle w:val="1"/>
        <w:spacing w:line="480" w:lineRule="auto"/>
        <w:jc w:val="center"/>
        <w:rPr>
          <w:rFonts w:ascii="Times New Roman" w:hAnsi="Times New Roman" w:cs="Times New Roman"/>
        </w:rPr>
      </w:pPr>
      <w:r>
        <w:rPr>
          <w:sz w:val="24"/>
          <w:szCs w:val="24"/>
        </w:rPr>
        <w:br w:type="page"/>
      </w:r>
      <w:r w:rsidR="00094B36" w:rsidRPr="000F22D0">
        <w:rPr>
          <w:rFonts w:ascii="Times New Roman" w:hAnsi="Times New Roman" w:cs="Times New Roman"/>
        </w:rPr>
        <w:t xml:space="preserve">1. </w:t>
      </w:r>
      <w:r w:rsidR="00F50780" w:rsidRPr="000F22D0">
        <w:rPr>
          <w:rFonts w:ascii="Times New Roman" w:hAnsi="Times New Roman" w:cs="Times New Roman"/>
        </w:rPr>
        <w:t>Введение</w:t>
      </w:r>
    </w:p>
    <w:p w:rsidR="00355DAD" w:rsidRPr="00D316AB" w:rsidRDefault="00F50780" w:rsidP="00EE6F3E">
      <w:pPr>
        <w:spacing w:line="480" w:lineRule="auto"/>
        <w:ind w:firstLine="540"/>
        <w:jc w:val="center"/>
        <w:rPr>
          <w:b/>
          <w:sz w:val="28"/>
          <w:szCs w:val="28"/>
        </w:rPr>
      </w:pPr>
      <w:r w:rsidRPr="00D316AB">
        <w:rPr>
          <w:b/>
          <w:sz w:val="28"/>
          <w:szCs w:val="28"/>
        </w:rPr>
        <w:t>1.1. Краткая историческая справка.</w:t>
      </w:r>
    </w:p>
    <w:p w:rsidR="00F50780" w:rsidRPr="00D316AB" w:rsidRDefault="00F50780" w:rsidP="00EE6F3E">
      <w:pPr>
        <w:spacing w:line="480" w:lineRule="auto"/>
        <w:ind w:firstLine="540"/>
        <w:jc w:val="both"/>
        <w:rPr>
          <w:sz w:val="28"/>
          <w:szCs w:val="28"/>
        </w:rPr>
      </w:pPr>
      <w:r w:rsidRPr="00D316AB">
        <w:rPr>
          <w:sz w:val="28"/>
          <w:szCs w:val="28"/>
        </w:rPr>
        <w:t>Радость от восприятия цвета – одно из старейших культурно-эстетических чувств человечества. Уже в древние времена люди заботились о том, чтобы окрасить одежду и предметы домашнего обихода в красивые цвета. При религиозно-культовых обрядах, напротив, использовали устраняющие отталкивающие расцветки. Во все времена окраска имела символическое значение, как это и сейчас выражается в цветах гербов и национальных флагов.</w:t>
      </w:r>
    </w:p>
    <w:p w:rsidR="00F50780" w:rsidRPr="00D316AB" w:rsidRDefault="00F50780" w:rsidP="00EE6F3E">
      <w:pPr>
        <w:spacing w:line="480" w:lineRule="auto"/>
        <w:ind w:firstLine="540"/>
        <w:jc w:val="both"/>
        <w:rPr>
          <w:sz w:val="28"/>
          <w:szCs w:val="28"/>
        </w:rPr>
      </w:pPr>
      <w:r w:rsidRPr="00D316AB">
        <w:rPr>
          <w:sz w:val="28"/>
          <w:szCs w:val="28"/>
        </w:rPr>
        <w:t>Если проследить развитие искусства крашения на протяжении столетий, то можно отметить два периода. Первый</w:t>
      </w:r>
      <w:r w:rsidR="00094B36" w:rsidRPr="00D316AB">
        <w:rPr>
          <w:sz w:val="28"/>
          <w:szCs w:val="28"/>
        </w:rPr>
        <w:t>,</w:t>
      </w:r>
      <w:r w:rsidRPr="00D316AB">
        <w:rPr>
          <w:sz w:val="28"/>
          <w:szCs w:val="28"/>
        </w:rPr>
        <w:t xml:space="preserve"> начиная с зарождения человечества и вплоть до 1859 года – исключительное применение красителей минерального, растительного или животного происхождения. В старинных культурах Европы, Египта, Азии, Центральной и Южной Америки были известны методы крашения хлопка, шерсти и льна. В античные времена из пурпурных улиток, обитающих и сейчас в Средиземном море, добывали ценный пурпур. Он был настолько дорог, что использование окрашиваемых им тканей было привилегией королей. Для крашения применяли красный краситель из корней морены ализарин, экстракты красильной вайды и индигоидных растений – индиго, дающий очень прочную синюю окраску. Шафран применялся греками, кермес – римлянами, в Индии получали индийский жёлтый из мочи коров, которых кормили листьями манго. Эти красители добывали в небольших количествах. Они были очень дороги и не могли удовлетворять потребности развивающейся текстильной промышленности.</w:t>
      </w:r>
    </w:p>
    <w:p w:rsidR="00F50780" w:rsidRPr="00D316AB" w:rsidRDefault="00F50780" w:rsidP="00EE6F3E">
      <w:pPr>
        <w:spacing w:line="480" w:lineRule="auto"/>
        <w:ind w:firstLine="540"/>
        <w:jc w:val="both"/>
        <w:rPr>
          <w:sz w:val="28"/>
          <w:szCs w:val="28"/>
        </w:rPr>
      </w:pPr>
      <w:r w:rsidRPr="00D316AB">
        <w:rPr>
          <w:sz w:val="28"/>
          <w:szCs w:val="28"/>
        </w:rPr>
        <w:t xml:space="preserve">Открытие Америки принесло ряд ценных продуктов – кошениль, из которого выделяли карминовую кислоты – алый краситель, который до сих пор ещё применяется для губной помады, красное дерево бразилин и синий сандал. Только последние сто лет из этих природных препаратов были выделены собственнокрасящие вещества и установлено их строение. Неорганические пигменты – берлинская лазурь, марганцевый пигменты и другие стали использовать лишь в начале </w:t>
      </w:r>
      <w:r w:rsidRPr="00D316AB">
        <w:rPr>
          <w:sz w:val="28"/>
          <w:szCs w:val="28"/>
          <w:lang w:val="en-US"/>
        </w:rPr>
        <w:t>XIX</w:t>
      </w:r>
      <w:r w:rsidRPr="00D316AB">
        <w:rPr>
          <w:sz w:val="28"/>
          <w:szCs w:val="28"/>
        </w:rPr>
        <w:t xml:space="preserve"> века.</w:t>
      </w:r>
    </w:p>
    <w:p w:rsidR="00F50780" w:rsidRPr="00D316AB" w:rsidRDefault="00F50780" w:rsidP="00EE6F3E">
      <w:pPr>
        <w:spacing w:line="480" w:lineRule="auto"/>
        <w:ind w:firstLine="540"/>
        <w:jc w:val="both"/>
        <w:rPr>
          <w:sz w:val="28"/>
          <w:szCs w:val="28"/>
        </w:rPr>
      </w:pPr>
      <w:r w:rsidRPr="00D316AB">
        <w:rPr>
          <w:sz w:val="28"/>
          <w:szCs w:val="28"/>
        </w:rPr>
        <w:t>Второй период – применение искусственных синтетических красителей – началось с открытия мовеина, цвет которого напоминал окраску цветка мальвы, его строение удалось установить О. Фишеру лишь в 1890 году. Он оказался одним из многократно замещённых феназинов.</w:t>
      </w:r>
    </w:p>
    <w:p w:rsidR="00F50780" w:rsidRPr="00D316AB" w:rsidRDefault="00F50780" w:rsidP="00EE6F3E">
      <w:pPr>
        <w:spacing w:line="480" w:lineRule="auto"/>
        <w:ind w:firstLine="540"/>
        <w:jc w:val="both"/>
        <w:rPr>
          <w:sz w:val="28"/>
          <w:szCs w:val="28"/>
        </w:rPr>
      </w:pPr>
      <w:r w:rsidRPr="00D316AB">
        <w:rPr>
          <w:sz w:val="28"/>
          <w:szCs w:val="28"/>
        </w:rPr>
        <w:t xml:space="preserve">Когда в 50-х годах </w:t>
      </w:r>
      <w:r w:rsidRPr="00D316AB">
        <w:rPr>
          <w:sz w:val="28"/>
          <w:szCs w:val="28"/>
          <w:lang w:val="en-US"/>
        </w:rPr>
        <w:t>XIX</w:t>
      </w:r>
      <w:r w:rsidRPr="00D316AB">
        <w:rPr>
          <w:sz w:val="28"/>
          <w:szCs w:val="28"/>
        </w:rPr>
        <w:t xml:space="preserve"> столетия органическая химия начала своё триумфальное шествие, одной из важнейших проблем стоявших перед нею, являлось получение природных красителей синтетическим путём. Вскоре были открыты новые не</w:t>
      </w:r>
      <w:r w:rsidR="00057807" w:rsidRPr="00057807">
        <w:rPr>
          <w:sz w:val="28"/>
          <w:szCs w:val="28"/>
        </w:rPr>
        <w:t xml:space="preserve"> </w:t>
      </w:r>
      <w:r w:rsidRPr="00D316AB">
        <w:rPr>
          <w:sz w:val="28"/>
          <w:szCs w:val="28"/>
        </w:rPr>
        <w:t>существовавшие в природе классы красителей и, наконец, были синтезированы красители обладающие наивысшей прочностью.</w:t>
      </w:r>
    </w:p>
    <w:p w:rsidR="00F50780" w:rsidRPr="00D316AB" w:rsidRDefault="00F50780" w:rsidP="00EE6F3E">
      <w:pPr>
        <w:spacing w:line="480" w:lineRule="auto"/>
        <w:ind w:firstLine="540"/>
        <w:jc w:val="both"/>
        <w:rPr>
          <w:sz w:val="28"/>
          <w:szCs w:val="28"/>
        </w:rPr>
      </w:pPr>
      <w:r w:rsidRPr="00D316AB">
        <w:rPr>
          <w:sz w:val="28"/>
          <w:szCs w:val="28"/>
        </w:rPr>
        <w:t xml:space="preserve">После установления формулы бензола Кекуле было получено множество искусственных красителей. При синтезах исходили из ароматических веществ, содержащихся в каменноугольной смоле, поэтому их назвали смоляными красителями. На русском языке принят термин анилиновые красители. Производство анилиновых красителей было первым промышленным производством органических соединений, и послужило исходным пунктом химической индустрии после открытия в 1842 году знаменитым русским химиком Н. Н. Зининым способа получения анилина из нитробензола. </w:t>
      </w:r>
    </w:p>
    <w:p w:rsidR="00F50780" w:rsidRPr="00D316AB" w:rsidRDefault="00F50780" w:rsidP="00EE6F3E">
      <w:pPr>
        <w:spacing w:line="480" w:lineRule="auto"/>
        <w:ind w:firstLine="540"/>
        <w:jc w:val="both"/>
        <w:rPr>
          <w:sz w:val="28"/>
          <w:szCs w:val="28"/>
        </w:rPr>
      </w:pPr>
      <w:r w:rsidRPr="00D316AB">
        <w:rPr>
          <w:sz w:val="28"/>
          <w:szCs w:val="28"/>
        </w:rPr>
        <w:t xml:space="preserve">Первый синтетические красители – фуксин, мовеин, анилиновый жёлтый были получены в конце 50-х годов </w:t>
      </w:r>
      <w:r w:rsidRPr="00D316AB">
        <w:rPr>
          <w:sz w:val="28"/>
          <w:szCs w:val="28"/>
          <w:lang w:val="en-US"/>
        </w:rPr>
        <w:t>XIX</w:t>
      </w:r>
      <w:r w:rsidRPr="00D316AB">
        <w:rPr>
          <w:sz w:val="28"/>
          <w:szCs w:val="28"/>
        </w:rPr>
        <w:t xml:space="preserve"> века, а уже в 70-х годах возникает промышленное производство синтетических красителей.</w:t>
      </w:r>
    </w:p>
    <w:p w:rsidR="00F50780" w:rsidRPr="00D316AB" w:rsidRDefault="00F50780" w:rsidP="00EE6F3E">
      <w:pPr>
        <w:spacing w:line="480" w:lineRule="auto"/>
        <w:ind w:firstLine="540"/>
        <w:jc w:val="both"/>
        <w:rPr>
          <w:sz w:val="28"/>
          <w:szCs w:val="28"/>
        </w:rPr>
      </w:pPr>
      <w:r w:rsidRPr="00D316AB">
        <w:rPr>
          <w:sz w:val="28"/>
          <w:szCs w:val="28"/>
        </w:rPr>
        <w:t>Мировое производство синтетических красителей в настоящее время составляет порядка 1000000 тонн в год.</w:t>
      </w:r>
    </w:p>
    <w:p w:rsidR="00355DAD" w:rsidRPr="000F22D0" w:rsidRDefault="00F50780" w:rsidP="00EE6F3E">
      <w:pPr>
        <w:spacing w:line="480" w:lineRule="auto"/>
        <w:ind w:firstLine="540"/>
        <w:jc w:val="center"/>
        <w:rPr>
          <w:b/>
          <w:sz w:val="28"/>
          <w:szCs w:val="28"/>
        </w:rPr>
      </w:pPr>
      <w:r w:rsidRPr="000F22D0">
        <w:rPr>
          <w:b/>
          <w:sz w:val="28"/>
          <w:szCs w:val="28"/>
        </w:rPr>
        <w:t>1.2. Современные проблемы производства и применения красителей.</w:t>
      </w:r>
    </w:p>
    <w:p w:rsidR="00F50780" w:rsidRPr="00D316AB" w:rsidRDefault="00F50780" w:rsidP="00EE6F3E">
      <w:pPr>
        <w:spacing w:line="480" w:lineRule="auto"/>
        <w:ind w:firstLine="540"/>
        <w:jc w:val="both"/>
        <w:rPr>
          <w:sz w:val="28"/>
          <w:szCs w:val="28"/>
        </w:rPr>
      </w:pPr>
      <w:r w:rsidRPr="00D316AB">
        <w:rPr>
          <w:sz w:val="28"/>
          <w:szCs w:val="28"/>
        </w:rPr>
        <w:t>Возникновение и развитие новых отраслей промышленности, создание новых материалов требует создания новых видов красителей для этих материалов. Появляются новые красители для различных видов полимерных материалов, для новых видов синтетических волокон и.т.д.</w:t>
      </w:r>
    </w:p>
    <w:p w:rsidR="00F50780" w:rsidRPr="00D316AB" w:rsidRDefault="00F50780" w:rsidP="00EE6F3E">
      <w:pPr>
        <w:spacing w:line="480" w:lineRule="auto"/>
        <w:ind w:firstLine="540"/>
        <w:jc w:val="both"/>
        <w:rPr>
          <w:sz w:val="28"/>
          <w:szCs w:val="28"/>
        </w:rPr>
      </w:pPr>
      <w:r w:rsidRPr="00D316AB">
        <w:rPr>
          <w:sz w:val="28"/>
          <w:szCs w:val="28"/>
        </w:rPr>
        <w:t>Разрабатываются новые принципы крашения текстильных материалов, например, путём образования химический связи красителя с волокном. В соответствии с этим в технической классификации появляются новые группы, например, активные красители, красители для анодированного алюминия, оптически отбеливающие вещества и прочие. Активные красители представляют собой новый класс красителей с очень ценными свойствами. В их молекуле содержатся группировки, способные химически связываться с волокном, образуя ковалентную связь. Молекула активного красителя состоит из двух частей – хромофора, обуславливающего окраску и активной группировки, обеспечивающей прочную связь – красителя с волокном. Активные красители очень перспективны, так как они дают прочные окраски и позволяют упростить процесс крашения.</w:t>
      </w:r>
    </w:p>
    <w:p w:rsidR="00F50780" w:rsidRPr="00D316AB" w:rsidRDefault="00F50780" w:rsidP="00EE6F3E">
      <w:pPr>
        <w:spacing w:line="480" w:lineRule="auto"/>
        <w:ind w:firstLine="540"/>
        <w:jc w:val="both"/>
        <w:rPr>
          <w:sz w:val="28"/>
          <w:szCs w:val="28"/>
        </w:rPr>
      </w:pPr>
      <w:r w:rsidRPr="00D316AB">
        <w:rPr>
          <w:sz w:val="28"/>
          <w:szCs w:val="28"/>
        </w:rPr>
        <w:t>Усилия исследователей направлены на улучшение светопрочности, прочности к стирке и отбеливанию. Фотохимия простых органических соединений, например альдегидов, кетонов, насыщенных и ненасыщенных жирных кислот многократно изучалась. При изучении красителей сложного строения лишь в очень незначительном числе случаев удалось выделить и идентифицировать продукты фотореакции. Трудности заключаются в том, что фотохимические изменения красителей протекают очень медленно. Даже если удаётся выделить продукты разложения, бывает трудно отличить первичные и фотохимические изменения от последующих термических и других реакций, а также сформулировать механизм по которому образуются конечные продукты разложения.</w:t>
      </w:r>
    </w:p>
    <w:p w:rsidR="00355DAD" w:rsidRPr="000F22D0" w:rsidRDefault="00F50780" w:rsidP="00EE6F3E">
      <w:pPr>
        <w:spacing w:line="480" w:lineRule="auto"/>
        <w:ind w:firstLine="540"/>
        <w:jc w:val="center"/>
        <w:rPr>
          <w:b/>
          <w:sz w:val="28"/>
          <w:szCs w:val="28"/>
        </w:rPr>
      </w:pPr>
      <w:r w:rsidRPr="000F22D0">
        <w:rPr>
          <w:b/>
          <w:sz w:val="28"/>
          <w:szCs w:val="28"/>
        </w:rPr>
        <w:t>1.3. Актуальность темы по синтетическим красителям и цели работы.</w:t>
      </w:r>
    </w:p>
    <w:p w:rsidR="00F50780" w:rsidRPr="00D316AB" w:rsidRDefault="00F50780" w:rsidP="00EE6F3E">
      <w:pPr>
        <w:spacing w:line="480" w:lineRule="auto"/>
        <w:ind w:firstLine="540"/>
        <w:jc w:val="both"/>
        <w:rPr>
          <w:sz w:val="28"/>
          <w:szCs w:val="28"/>
        </w:rPr>
      </w:pPr>
      <w:r w:rsidRPr="00D316AB">
        <w:rPr>
          <w:sz w:val="28"/>
          <w:szCs w:val="28"/>
        </w:rPr>
        <w:t>Новые материалы требуют новых красителей, а потому тема по синтезу красителей всегда остаётся актуальной. Цель данной работы – синтез 4-окси-3-карбоксиазобензола, который является представителем большого класса азокрасителей. На примере его получения изучить условия проведения реакций диазотирования 4-окси</w:t>
      </w:r>
      <w:r w:rsidR="00355DAD" w:rsidRPr="00D316AB">
        <w:rPr>
          <w:sz w:val="28"/>
          <w:szCs w:val="28"/>
        </w:rPr>
        <w:t>-3-карбоксиазобензола и реакции.</w:t>
      </w:r>
    </w:p>
    <w:p w:rsidR="00F50780" w:rsidRPr="00D316AB" w:rsidRDefault="00F50780" w:rsidP="00EE6F3E">
      <w:pPr>
        <w:spacing w:line="480" w:lineRule="auto"/>
        <w:ind w:firstLine="540"/>
        <w:jc w:val="both"/>
        <w:rPr>
          <w:sz w:val="28"/>
          <w:szCs w:val="28"/>
        </w:rPr>
      </w:pPr>
    </w:p>
    <w:p w:rsidR="00355DAD" w:rsidRPr="000F22D0" w:rsidRDefault="00355DAD" w:rsidP="00EE6F3E">
      <w:pPr>
        <w:pStyle w:val="1"/>
        <w:spacing w:line="480" w:lineRule="auto"/>
        <w:jc w:val="center"/>
        <w:rPr>
          <w:rFonts w:ascii="Times New Roman" w:hAnsi="Times New Roman" w:cs="Times New Roman"/>
        </w:rPr>
      </w:pPr>
      <w:r w:rsidRPr="000F22D0">
        <w:rPr>
          <w:rFonts w:ascii="Times New Roman" w:hAnsi="Times New Roman" w:cs="Times New Roman"/>
        </w:rPr>
        <w:t>2. Современная классификация синтетических красителей и их свойства</w:t>
      </w:r>
    </w:p>
    <w:p w:rsidR="00355DAD" w:rsidRPr="00D316AB" w:rsidRDefault="00355DAD" w:rsidP="00EE6F3E">
      <w:pPr>
        <w:spacing w:line="480" w:lineRule="auto"/>
        <w:jc w:val="center"/>
        <w:rPr>
          <w:b/>
          <w:sz w:val="28"/>
          <w:szCs w:val="28"/>
        </w:rPr>
      </w:pPr>
      <w:r w:rsidRPr="00D316AB">
        <w:rPr>
          <w:b/>
          <w:sz w:val="28"/>
          <w:szCs w:val="28"/>
        </w:rPr>
        <w:t>2.1. Типы классификации</w:t>
      </w:r>
    </w:p>
    <w:p w:rsidR="00355DAD" w:rsidRPr="00D316AB" w:rsidRDefault="00355DAD" w:rsidP="00EE6F3E">
      <w:pPr>
        <w:spacing w:line="480" w:lineRule="auto"/>
        <w:jc w:val="center"/>
        <w:rPr>
          <w:b/>
          <w:sz w:val="28"/>
          <w:szCs w:val="28"/>
        </w:rPr>
      </w:pPr>
      <w:r w:rsidRPr="00D316AB">
        <w:rPr>
          <w:b/>
          <w:sz w:val="28"/>
          <w:szCs w:val="28"/>
        </w:rPr>
        <w:t>2.1.1. Химическая классификация красителей</w:t>
      </w:r>
    </w:p>
    <w:p w:rsidR="00355DAD" w:rsidRPr="00D316AB" w:rsidRDefault="00355DAD" w:rsidP="00EE6F3E">
      <w:pPr>
        <w:spacing w:line="480" w:lineRule="auto"/>
        <w:ind w:firstLine="540"/>
        <w:jc w:val="both"/>
        <w:rPr>
          <w:sz w:val="28"/>
          <w:szCs w:val="28"/>
        </w:rPr>
      </w:pPr>
      <w:r w:rsidRPr="00D316AB">
        <w:rPr>
          <w:sz w:val="28"/>
          <w:szCs w:val="28"/>
        </w:rPr>
        <w:t>В химической классификации красители объединены в группы главным образом по сходству химического строения или методов получения.</w:t>
      </w:r>
    </w:p>
    <w:p w:rsidR="00355DAD" w:rsidRPr="00D316AB" w:rsidRDefault="00355DAD" w:rsidP="00EE6F3E">
      <w:pPr>
        <w:spacing w:line="480" w:lineRule="auto"/>
        <w:ind w:firstLine="540"/>
        <w:jc w:val="both"/>
        <w:rPr>
          <w:sz w:val="28"/>
          <w:szCs w:val="28"/>
        </w:rPr>
      </w:pPr>
      <w:r w:rsidRPr="00D316AB">
        <w:rPr>
          <w:sz w:val="28"/>
          <w:szCs w:val="28"/>
        </w:rPr>
        <w:t>Органические красители построены очень сложно, и основой объединения их в группы по сходству химического строения служит сходство хромофорной системы. Например, красители, содержащие нитрозогруппу, объединены в группу нитрозокрасителей, а содержащие азогруппу – в группу азокрасителей. Некоторые красители объединены в группу по способу получения, например сернистые красители. Во многих случаях красители с одинаковыми хромофорными системами получают одинаковыми способами. Например, все азокрасители получают путём диазотирования ароматических аминов и сочетания продуктов диазотирования с фенолами или аминами. Все нитрозокрасители получают нитрозированием фенолов или нафтолов.</w:t>
      </w:r>
    </w:p>
    <w:p w:rsidR="00355DAD" w:rsidRPr="00D316AB" w:rsidRDefault="00355DAD" w:rsidP="00EE6F3E">
      <w:pPr>
        <w:spacing w:line="480" w:lineRule="auto"/>
        <w:ind w:firstLine="540"/>
        <w:jc w:val="both"/>
        <w:rPr>
          <w:sz w:val="28"/>
          <w:szCs w:val="28"/>
        </w:rPr>
      </w:pPr>
      <w:r w:rsidRPr="00D316AB">
        <w:rPr>
          <w:sz w:val="28"/>
          <w:szCs w:val="28"/>
        </w:rPr>
        <w:t>Химическая классификация облегчает изучение свойств красителей и способов их получения. По химической классификации органические красители разделяют на следующие группы.</w:t>
      </w:r>
    </w:p>
    <w:p w:rsidR="00355DAD" w:rsidRPr="00D316AB" w:rsidRDefault="00355DAD" w:rsidP="00EE6F3E">
      <w:pPr>
        <w:spacing w:line="480" w:lineRule="auto"/>
        <w:ind w:firstLine="540"/>
        <w:jc w:val="both"/>
        <w:rPr>
          <w:sz w:val="28"/>
          <w:szCs w:val="28"/>
        </w:rPr>
      </w:pPr>
      <w:r w:rsidRPr="00D316AB">
        <w:rPr>
          <w:sz w:val="28"/>
          <w:szCs w:val="28"/>
        </w:rPr>
        <w:t>1</w:t>
      </w:r>
      <w:r w:rsidRPr="00D316AB">
        <w:rPr>
          <w:i/>
          <w:sz w:val="28"/>
          <w:szCs w:val="28"/>
        </w:rPr>
        <w:t xml:space="preserve">. </w:t>
      </w:r>
      <w:r w:rsidRPr="00057807">
        <w:rPr>
          <w:b/>
          <w:i/>
          <w:sz w:val="28"/>
          <w:szCs w:val="28"/>
        </w:rPr>
        <w:t>Нитрокрасители.</w:t>
      </w:r>
      <w:r w:rsidRPr="00D316AB">
        <w:rPr>
          <w:sz w:val="28"/>
          <w:szCs w:val="28"/>
        </w:rPr>
        <w:t xml:space="preserve"> В этих красителях имеются электроноакцепторные заместители нитрогруппы - </w:t>
      </w:r>
      <w:r w:rsidR="00A559F1">
        <w:rPr>
          <w:position w:val="-10"/>
          <w:sz w:val="28"/>
          <w:szCs w:val="28"/>
        </w:rPr>
        <w:pict>
          <v:shape id="_x0000_i1025" type="#_x0000_t75" style="width:26.25pt;height:17.25pt">
            <v:imagedata r:id="rId7" o:title=""/>
          </v:shape>
        </w:pict>
      </w:r>
      <w:r w:rsidRPr="00D316AB">
        <w:rPr>
          <w:sz w:val="28"/>
          <w:szCs w:val="28"/>
        </w:rPr>
        <w:t>. Представитель этой группы – краситель нафтоловый жёлтый (динатриевая соль 2,4-динитро-1-нафтол-7-сульфокислоты)</w:t>
      </w:r>
    </w:p>
    <w:p w:rsidR="00355DAD" w:rsidRPr="00D316AB" w:rsidRDefault="00A559F1" w:rsidP="00EE6F3E">
      <w:pPr>
        <w:spacing w:line="480" w:lineRule="auto"/>
        <w:ind w:firstLine="3240"/>
        <w:jc w:val="both"/>
        <w:rPr>
          <w:sz w:val="28"/>
          <w:szCs w:val="28"/>
          <w:lang w:val="en-US"/>
        </w:rPr>
      </w:pPr>
      <w:r>
        <w:rPr>
          <w:noProof/>
          <w:sz w:val="28"/>
          <w:szCs w:val="28"/>
        </w:rPr>
        <w:pict>
          <v:group id="_x0000_s4699" editas="canvas" style="position:absolute;margin-left:0;margin-top:0;width:144.9pt;height:91.8pt;z-index:251632640;mso-position-horizontal-relative:char;mso-position-vertical-relative:line" coordorigin="3825,6813" coordsize="2898,1836">
            <o:lock v:ext="edit" aspectratio="t"/>
            <v:shape id="_x0000_s4700" type="#_x0000_t75" style="position:absolute;left:3825;top:6813;width:2898;height:1836" o:preferrelative="f">
              <v:fill o:detectmouseclick="t"/>
              <v:path o:extrusionok="t" o:connecttype="none"/>
              <o:lock v:ext="edit" text="t"/>
            </v:shape>
            <v:line id="_x0000_s4701" style="position:absolute" from="4950,7533" to="4952,7894"/>
            <v:line id="_x0000_s4702" style="position:absolute;flip:y" from="4965,7323" to="5145,7503"/>
            <v:line id="_x0000_s4703" style="position:absolute;flip:y" from="4980,7368" to="5160,7548"/>
            <v:line id="_x0000_s4704" style="position:absolute" from="4965,7908" to="5145,8088"/>
            <v:line id="_x0000_s4705" style="position:absolute" from="5010,7893" to="5190,8073"/>
            <v:line id="_x0000_s4706" style="position:absolute;flip:x" from="5175,7908" to="5355,8088"/>
            <v:line id="_x0000_s4707" style="position:absolute" from="5340,7533" to="5341,7893"/>
            <v:line id="_x0000_s4708" style="position:absolute" from="5400,7533" to="5401,7893"/>
            <v:line id="_x0000_s4709" style="position:absolute" from="5175,7338" to="5355,7518"/>
            <v:line id="_x0000_s4710" style="position:absolute;flip:y" from="5400,7338" to="5580,7518"/>
            <v:line id="_x0000_s4711" style="position:absolute" from="5385,7908" to="5565,8088"/>
            <v:line id="_x0000_s4712" style="position:absolute" from="5580,7368" to="5760,7548"/>
            <v:line id="_x0000_s4713" style="position:absolute" from="5625,7353" to="5805,7533"/>
            <v:line id="_x0000_s4714" style="position:absolute" from="5790,7533" to="5792,7894"/>
            <v:line id="_x0000_s4715" style="position:absolute;flip:y" from="5580,7878" to="5760,8058"/>
            <v:line id="_x0000_s4716" style="position:absolute;flip:y" from="5595,7923" to="5775,8103"/>
            <v:line id="_x0000_s4717" style="position:absolute;flip:x" from="4665,7533" to="4905,7534"/>
            <v:line id="_x0000_s4718" style="position:absolute;flip:x" from="5835,7533" to="6120,7534"/>
            <v:line id="_x0000_s4719" style="position:absolute;flip:y" from="5580,7128" to="5581,7308"/>
            <v:line id="_x0000_s4720" style="position:absolute;flip:y" from="5580,8118" to="5581,8283"/>
            <v:shapetype id="_x0000_t202" coordsize="21600,21600" o:spt="202" path="m,l,21600r21600,l21600,xe">
              <v:stroke joinstyle="miter"/>
              <v:path gradientshapeok="t" o:connecttype="rect"/>
            </v:shapetype>
            <v:shape id="_x0000_s4721" type="#_x0000_t202" style="position:absolute;left:5340;top:6813;width:900;height:360" filled="f" stroked="f">
              <v:textbox style="mso-next-textbox:#_x0000_s4721">
                <w:txbxContent>
                  <w:p w:rsidR="000F1C41" w:rsidRPr="005F16DB" w:rsidRDefault="000F1C41" w:rsidP="00355DAD">
                    <w:pPr>
                      <w:rPr>
                        <w:lang w:val="en-US"/>
                      </w:rPr>
                    </w:pPr>
                    <w:r>
                      <w:rPr>
                        <w:lang w:val="en-US"/>
                      </w:rPr>
                      <w:t>ONa</w:t>
                    </w:r>
                  </w:p>
                </w:txbxContent>
              </v:textbox>
            </v:shape>
            <v:shape id="_x0000_s4722" type="#_x0000_t202" style="position:absolute;left:3825;top:7323;width:963;height:429;mso-wrap-style:none" filled="f" stroked="f">
              <v:textbox style="mso-next-textbox:#_x0000_s4722;mso-fit-shape-to-text:t">
                <w:txbxContent>
                  <w:p w:rsidR="000F1C41" w:rsidRDefault="000F1C41" w:rsidP="00355DAD">
                    <w:r>
                      <w:rPr>
                        <w:lang w:val="en-US"/>
                      </w:rPr>
                      <w:t>NaO</w:t>
                    </w:r>
                    <w:r>
                      <w:rPr>
                        <w:vertAlign w:val="subscript"/>
                        <w:lang w:val="en-US"/>
                      </w:rPr>
                      <w:t>3</w:t>
                    </w:r>
                    <w:r>
                      <w:rPr>
                        <w:lang w:val="en-US"/>
                      </w:rPr>
                      <w:t>S</w:t>
                    </w:r>
                  </w:p>
                </w:txbxContent>
              </v:textbox>
            </v:shape>
            <v:shape id="_x0000_s4723" type="#_x0000_t202" style="position:absolute;left:6000;top:7308;width:723;height:429;mso-wrap-style:none" filled="f" stroked="f">
              <v:textbox style="mso-next-textbox:#_x0000_s4723;mso-fit-shape-to-text:t">
                <w:txbxContent>
                  <w:p w:rsidR="000F1C41" w:rsidRDefault="000F1C41" w:rsidP="00355DAD">
                    <w:r>
                      <w:rPr>
                        <w:lang w:val="en-US"/>
                      </w:rPr>
                      <w:t>NO</w:t>
                    </w:r>
                    <w:r>
                      <w:rPr>
                        <w:vertAlign w:val="subscript"/>
                        <w:lang w:val="en-US"/>
                      </w:rPr>
                      <w:t>2</w:t>
                    </w:r>
                  </w:p>
                </w:txbxContent>
              </v:textbox>
            </v:shape>
            <v:shape id="_x0000_s4724" type="#_x0000_t202" style="position:absolute;left:5220;top:8208;width:723;height:441;mso-wrap-style:none" filled="f" stroked="f">
              <v:textbox style="mso-next-textbox:#_x0000_s4724">
                <w:txbxContent>
                  <w:p w:rsidR="000F1C41" w:rsidRDefault="000F1C41" w:rsidP="00355DAD">
                    <w:r>
                      <w:rPr>
                        <w:lang w:val="en-US"/>
                      </w:rPr>
                      <w:t>NO</w:t>
                    </w:r>
                    <w:r>
                      <w:rPr>
                        <w:vertAlign w:val="subscript"/>
                        <w:lang w:val="en-US"/>
                      </w:rPr>
                      <w:t>2</w:t>
                    </w:r>
                  </w:p>
                </w:txbxContent>
              </v:textbox>
            </v:shape>
          </v:group>
        </w:pict>
      </w:r>
      <w:r>
        <w:rPr>
          <w:sz w:val="28"/>
          <w:szCs w:val="28"/>
        </w:rPr>
        <w:pict>
          <v:shape id="_x0000_i1026" type="#_x0000_t75" style="width:2in;height:91.5pt">
            <v:imagedata croptop="-65520f" cropbottom="65520f"/>
          </v:shape>
        </w:pict>
      </w:r>
    </w:p>
    <w:p w:rsidR="00355DAD" w:rsidRPr="00D316AB" w:rsidRDefault="00355DAD" w:rsidP="00EE6F3E">
      <w:pPr>
        <w:spacing w:line="480" w:lineRule="auto"/>
        <w:ind w:firstLine="540"/>
        <w:jc w:val="both"/>
        <w:rPr>
          <w:sz w:val="28"/>
          <w:szCs w:val="28"/>
        </w:rPr>
      </w:pPr>
      <w:r w:rsidRPr="00D316AB">
        <w:rPr>
          <w:sz w:val="28"/>
          <w:szCs w:val="28"/>
        </w:rPr>
        <w:t xml:space="preserve">2. </w:t>
      </w:r>
      <w:r w:rsidRPr="00057807">
        <w:rPr>
          <w:b/>
          <w:i/>
          <w:sz w:val="28"/>
          <w:szCs w:val="28"/>
        </w:rPr>
        <w:t>Нитрозокрасители</w:t>
      </w:r>
      <w:r w:rsidRPr="00057807">
        <w:rPr>
          <w:b/>
          <w:sz w:val="28"/>
          <w:szCs w:val="28"/>
        </w:rPr>
        <w:t>.</w:t>
      </w:r>
      <w:r w:rsidRPr="00D316AB">
        <w:rPr>
          <w:sz w:val="28"/>
          <w:szCs w:val="28"/>
        </w:rPr>
        <w:t xml:space="preserve"> Они содержат нитрозогруппы – </w:t>
      </w:r>
      <w:r w:rsidRPr="00D316AB">
        <w:rPr>
          <w:sz w:val="28"/>
          <w:szCs w:val="28"/>
          <w:lang w:val="en-US"/>
        </w:rPr>
        <w:t>NO</w:t>
      </w:r>
      <w:r w:rsidRPr="00D316AB">
        <w:rPr>
          <w:sz w:val="28"/>
          <w:szCs w:val="28"/>
        </w:rPr>
        <w:t>. Представители этой группы – производные 1-нитрозо-2-нафтола</w:t>
      </w:r>
    </w:p>
    <w:p w:rsidR="00355DAD" w:rsidRPr="00D316AB" w:rsidRDefault="00A559F1" w:rsidP="00EE6F3E">
      <w:pPr>
        <w:spacing w:line="480" w:lineRule="auto"/>
        <w:ind w:firstLine="3960"/>
        <w:jc w:val="both"/>
        <w:rPr>
          <w:sz w:val="28"/>
          <w:szCs w:val="28"/>
          <w:lang w:val="en-US"/>
        </w:rPr>
      </w:pPr>
      <w:r>
        <w:rPr>
          <w:noProof/>
          <w:sz w:val="28"/>
          <w:szCs w:val="28"/>
        </w:rPr>
        <w:pict>
          <v:group id="_x0000_s4725" editas="canvas" style="position:absolute;margin-left:0;margin-top:0;width:89.65pt;height:64.9pt;z-index:251633664;mso-position-horizontal-relative:char;mso-position-vertical-relative:line" coordorigin="5482,9415" coordsize="1793,1298">
            <o:lock v:ext="edit" aspectratio="t"/>
            <v:shape id="_x0000_s4726" type="#_x0000_t75" style="position:absolute;left:5482;top:9415;width:1793;height:1298" o:preferrelative="f">
              <v:fill o:detectmouseclick="t"/>
              <v:path o:extrusionok="t" o:connecttype="none"/>
              <o:lock v:ext="edit" text="t"/>
            </v:shape>
            <v:shape id="_x0000_s4727" type="#_x0000_t202" style="position:absolute;left:5880;top:9415;width:1260;height:360" filled="f" stroked="f">
              <v:textbox style="mso-next-textbox:#_x0000_s4727">
                <w:txbxContent>
                  <w:p w:rsidR="000F1C41" w:rsidRPr="005F16DB" w:rsidRDefault="000F1C41" w:rsidP="00355DAD">
                    <w:pPr>
                      <w:rPr>
                        <w:lang w:val="en-US"/>
                      </w:rPr>
                    </w:pPr>
                    <w:r>
                      <w:rPr>
                        <w:lang w:val="en-US"/>
                      </w:rPr>
                      <w:t>NO</w:t>
                    </w:r>
                  </w:p>
                </w:txbxContent>
              </v:textbox>
            </v:shape>
            <v:line id="_x0000_s4728" style="position:absolute" from="5490,10138" to="5492,10496"/>
            <v:line id="_x0000_s4729" style="position:absolute;flip:y" from="5505,9928" to="5685,10106"/>
            <v:line id="_x0000_s4730" style="position:absolute;flip:y" from="5520,9970" to="5700,10151"/>
            <v:line id="_x0000_s4731" style="position:absolute" from="5505,10511" to="5685,10690"/>
            <v:line id="_x0000_s4732" style="position:absolute" from="5551,10495" to="5731,10676"/>
            <v:line id="_x0000_s4733" style="position:absolute;flip:x" from="5715,10511" to="5894,10690"/>
            <v:line id="_x0000_s4734" style="position:absolute" from="5880,10138" to="5881,10495"/>
            <v:line id="_x0000_s4735" style="position:absolute" from="5940,10138" to="5942,10495"/>
            <v:line id="_x0000_s4736" style="position:absolute" from="5715,9941" to="5894,10122"/>
            <v:line id="_x0000_s4737" style="position:absolute;flip:y" from="5940,9941" to="6120,10122"/>
            <v:line id="_x0000_s4738" style="position:absolute" from="5925,10511" to="6105,10690"/>
            <v:line id="_x0000_s4739" style="position:absolute" from="6120,9970" to="6300,10151"/>
            <v:line id="_x0000_s4740" style="position:absolute" from="6164,9955" to="6344,10138"/>
            <v:line id="_x0000_s4741" style="position:absolute" from="6330,10138" to="6333,10496"/>
            <v:line id="_x0000_s4742" style="position:absolute;flip:y" from="6120,10480" to="6300,10663"/>
            <v:line id="_x0000_s4743" style="position:absolute;flip:y" from="6135,10526" to="6315,10705"/>
            <v:line id="_x0000_s4744" style="position:absolute;flip:y" from="6135,9731" to="6137,9910"/>
            <v:line id="_x0000_s4745" style="position:absolute;flip:x" from="6390,10135" to="6675,10136"/>
            <v:shape id="_x0000_s4746" type="#_x0000_t202" style="position:absolute;left:6555;top:9940;width:720;height:360" filled="f" stroked="f">
              <v:textbox style="mso-next-textbox:#_x0000_s4746">
                <w:txbxContent>
                  <w:p w:rsidR="000F1C41" w:rsidRPr="005F16DB" w:rsidRDefault="000F1C41" w:rsidP="00355DAD">
                    <w:pPr>
                      <w:rPr>
                        <w:lang w:val="en-US"/>
                      </w:rPr>
                    </w:pPr>
                    <w:r>
                      <w:rPr>
                        <w:lang w:val="en-US"/>
                      </w:rPr>
                      <w:t>OH</w:t>
                    </w:r>
                  </w:p>
                </w:txbxContent>
              </v:textbox>
            </v:shape>
          </v:group>
        </w:pict>
      </w:r>
      <w:r>
        <w:rPr>
          <w:sz w:val="28"/>
          <w:szCs w:val="28"/>
        </w:rPr>
        <w:pict>
          <v:shape id="_x0000_i1027" type="#_x0000_t75" style="width:90pt;height:64.5pt">
            <v:imagedata croptop="-65520f" cropbottom="65520f"/>
          </v:shape>
        </w:pict>
      </w:r>
    </w:p>
    <w:p w:rsidR="00355DAD" w:rsidRPr="00D316AB" w:rsidRDefault="00355DAD" w:rsidP="00EE6F3E">
      <w:pPr>
        <w:spacing w:line="480" w:lineRule="auto"/>
        <w:ind w:firstLine="540"/>
        <w:rPr>
          <w:sz w:val="28"/>
          <w:szCs w:val="28"/>
          <w:lang w:val="en-US"/>
        </w:rPr>
      </w:pPr>
      <w:r w:rsidRPr="00D316AB">
        <w:rPr>
          <w:sz w:val="28"/>
          <w:szCs w:val="28"/>
        </w:rPr>
        <w:t xml:space="preserve">3. </w:t>
      </w:r>
      <w:r w:rsidRPr="00057807">
        <w:rPr>
          <w:b/>
          <w:i/>
          <w:sz w:val="28"/>
          <w:szCs w:val="28"/>
        </w:rPr>
        <w:t>Азокрасители</w:t>
      </w:r>
      <w:r w:rsidRPr="00057807">
        <w:rPr>
          <w:b/>
          <w:sz w:val="28"/>
          <w:szCs w:val="28"/>
        </w:rPr>
        <w:t>.</w:t>
      </w:r>
      <w:r w:rsidRPr="00D316AB">
        <w:rPr>
          <w:sz w:val="28"/>
          <w:szCs w:val="28"/>
        </w:rPr>
        <w:t xml:space="preserve"> В их хромофорную систему входит азогруппа −</w:t>
      </w:r>
      <w:r w:rsidRPr="00D316AB">
        <w:rPr>
          <w:sz w:val="28"/>
          <w:szCs w:val="28"/>
          <w:lang w:val="en-US"/>
        </w:rPr>
        <w:t>N</w:t>
      </w:r>
      <w:r w:rsidRPr="00D316AB">
        <w:rPr>
          <w:sz w:val="28"/>
          <w:szCs w:val="28"/>
        </w:rPr>
        <w:t xml:space="preserve"> ═ </w:t>
      </w:r>
      <w:r w:rsidRPr="00D316AB">
        <w:rPr>
          <w:sz w:val="28"/>
          <w:szCs w:val="28"/>
          <w:lang w:val="en-US"/>
        </w:rPr>
        <w:t>N</w:t>
      </w:r>
      <w:r w:rsidRPr="00D316AB">
        <w:rPr>
          <w:sz w:val="28"/>
          <w:szCs w:val="28"/>
        </w:rPr>
        <w:t>−. Представители этой группы – кислотный синий 2К</w:t>
      </w:r>
    </w:p>
    <w:p w:rsidR="00355DAD" w:rsidRPr="00D316AB" w:rsidRDefault="00A559F1" w:rsidP="00EE6F3E">
      <w:pPr>
        <w:spacing w:line="480" w:lineRule="auto"/>
        <w:ind w:firstLine="2520"/>
        <w:jc w:val="both"/>
        <w:rPr>
          <w:sz w:val="28"/>
          <w:szCs w:val="28"/>
          <w:lang w:val="en-US"/>
        </w:rPr>
      </w:pPr>
      <w:r>
        <w:rPr>
          <w:noProof/>
          <w:sz w:val="28"/>
          <w:szCs w:val="28"/>
        </w:rPr>
        <w:pict>
          <v:group id="_x0000_s4747" editas="canvas" style="position:absolute;margin-left:0;margin-top:0;width:250.9pt;height:82.05pt;z-index:251634688;mso-position-horizontal-relative:char;mso-position-vertical-relative:line" coordorigin="4410,12495" coordsize="5018,1641">
            <o:lock v:ext="edit" aspectratio="t"/>
            <v:shape id="_x0000_s4748" type="#_x0000_t75" style="position:absolute;left:4410;top:12495;width:5018;height:1641" o:preferrelative="f">
              <v:fill o:detectmouseclick="t"/>
              <v:path o:extrusionok="t" o:connecttype="none"/>
              <o:lock v:ext="edit" text="t"/>
            </v:shape>
            <v:line id="_x0000_s4749" style="position:absolute" from="5437,13238" to="5439,13596"/>
            <v:line id="_x0000_s4750" style="position:absolute;flip:y" from="5452,13028" to="5632,13205"/>
            <v:line id="_x0000_s4751" style="position:absolute;flip:y" from="5467,13070" to="5647,13250"/>
            <v:line id="_x0000_s4752" style="position:absolute" from="5452,13611" to="5632,13790"/>
            <v:line id="_x0000_s4753" style="position:absolute" from="5498,13594" to="5677,13776"/>
            <v:line id="_x0000_s4754" style="position:absolute;flip:x" from="5663,13611" to="5841,13790"/>
            <v:line id="_x0000_s4755" style="position:absolute" from="5826,13238" to="5828,13594"/>
            <v:line id="_x0000_s4756" style="position:absolute" from="5887,13238" to="5888,13594"/>
            <v:line id="_x0000_s4757" style="position:absolute" from="5663,13042" to="5841,13222"/>
            <v:line id="_x0000_s4758" style="position:absolute;flip:y" from="5887,13042" to="6067,13222"/>
            <v:line id="_x0000_s4759" style="position:absolute" from="5872,13611" to="6052,13790"/>
            <v:line id="_x0000_s4760" style="position:absolute" from="6067,13070" to="6247,13250"/>
            <v:line id="_x0000_s4761" style="position:absolute" from="6111,13055" to="6291,13238"/>
            <v:line id="_x0000_s4762" style="position:absolute" from="6276,13238" to="6279,13596"/>
            <v:line id="_x0000_s4763" style="position:absolute;flip:y" from="6067,13579" to="6247,13763"/>
            <v:line id="_x0000_s4764" style="position:absolute;flip:y" from="6082,13626" to="6262,13805"/>
            <v:line id="_x0000_s4765" style="position:absolute;flip:y" from="6082,12831" to="6085,13010"/>
            <v:line id="_x0000_s4766" style="position:absolute;flip:x" from="5250,13620" to="5430,13800"/>
            <v:line id="_x0000_s4767" style="position:absolute;flip:y" from="5640,12825" to="5643,13004"/>
            <v:line id="_x0000_s4768" style="position:absolute" from="6300,13620" to="6480,13800"/>
            <v:shape id="_x0000_s4769" type="#_x0000_t202" style="position:absolute;left:5850;top:12510;width:1350;height:360" filled="f" stroked="f">
              <v:textbox style="mso-next-textbox:#_x0000_s4769">
                <w:txbxContent>
                  <w:p w:rsidR="000F1C41" w:rsidRPr="00F00B34" w:rsidRDefault="000F1C41" w:rsidP="00355DAD">
                    <w:pPr>
                      <w:rPr>
                        <w:lang w:val="en-US"/>
                      </w:rPr>
                    </w:pPr>
                    <w:r>
                      <w:rPr>
                        <w:lang w:val="en-US"/>
                      </w:rPr>
                      <w:t>N══N──</w:t>
                    </w:r>
                  </w:p>
                </w:txbxContent>
              </v:textbox>
            </v:shape>
            <v:shape id="_x0000_s4770" type="#_x0000_t202" style="position:absolute;left:5265;top:12495;width:720;height:540" filled="f" stroked="f">
              <v:textbox style="mso-next-textbox:#_x0000_s4770">
                <w:txbxContent>
                  <w:p w:rsidR="000F1C41" w:rsidRPr="000C25FC" w:rsidRDefault="000F1C41" w:rsidP="00355DAD">
                    <w:pPr>
                      <w:rPr>
                        <w:lang w:val="en-US"/>
                      </w:rPr>
                    </w:pPr>
                    <w:r>
                      <w:rPr>
                        <w:lang w:val="en-US"/>
                      </w:rPr>
                      <w:t>HO</w:t>
                    </w:r>
                  </w:p>
                </w:txbxContent>
              </v:textbox>
            </v:shape>
            <v:shape id="_x0000_s4771" type="#_x0000_t202" style="position:absolute;left:4410;top:13620;width:963;height:516;mso-wrap-style:none" filled="f" stroked="f">
              <v:textbox style="mso-next-textbox:#_x0000_s4771">
                <w:txbxContent>
                  <w:p w:rsidR="000F1C41" w:rsidRDefault="000F1C41" w:rsidP="00355DAD">
                    <w:r>
                      <w:rPr>
                        <w:lang w:val="en-US"/>
                      </w:rPr>
                      <w:t>NaO</w:t>
                    </w:r>
                    <w:r>
                      <w:rPr>
                        <w:vertAlign w:val="subscript"/>
                        <w:lang w:val="en-US"/>
                      </w:rPr>
                      <w:t>3</w:t>
                    </w:r>
                    <w:r>
                      <w:rPr>
                        <w:lang w:val="en-US"/>
                      </w:rPr>
                      <w:t>S</w:t>
                    </w:r>
                  </w:p>
                </w:txbxContent>
              </v:textbox>
            </v:shape>
            <v:line id="_x0000_s4773" style="position:absolute;flip:y" from="7050,12510" to="7230,12690"/>
            <v:line id="_x0000_s4774" style="position:absolute;flip:y" from="7080,12540" to="7260,12720"/>
            <v:line id="_x0000_s4775" style="position:absolute" from="7050,12735" to="7230,12915"/>
            <v:line id="_x0000_s4776" style="position:absolute" from="7260,12510" to="7620,12511"/>
            <v:line id="_x0000_s4777" style="position:absolute" from="7260,12900" to="7620,12901"/>
            <v:line id="_x0000_s4778" style="position:absolute" from="7260,12960" to="7620,12961"/>
            <v:line id="_x0000_s4779" style="position:absolute;flip:x" from="7050,12945" to="7230,13125"/>
            <v:line id="_x0000_s4780" style="position:absolute" from="7650,12510" to="7830,12690"/>
            <v:line id="_x0000_s4781" style="position:absolute" from="7620,12540" to="7800,12720"/>
            <v:line id="_x0000_s4782" style="position:absolute;flip:x" from="7650,12735" to="7830,12915"/>
            <v:line id="_x0000_s4783" style="position:absolute" from="7635,12945" to="7815,13125"/>
            <v:line id="_x0000_s4784" style="position:absolute" from="7065,13125" to="7245,13305"/>
            <v:line id="_x0000_s4785" style="position:absolute" from="7035,13155" to="7215,13335"/>
            <v:line id="_x0000_s4786" style="position:absolute;flip:y" from="7620,13125" to="7800,13305"/>
            <v:line id="_x0000_s4787" style="position:absolute;flip:y" from="7650,13155" to="7830,13335"/>
            <v:line id="_x0000_s4788" style="position:absolute" from="7245,13335" to="7605,13336"/>
            <v:line id="_x0000_s4789" style="position:absolute" from="7860,12735" to="8040,12736"/>
            <v:line id="_x0000_s4790" style="position:absolute" from="7860,13140" to="8040,13141"/>
            <v:shape id="_x0000_s4791" type="#_x0000_t202" style="position:absolute;left:7905;top:12510;width:720;height:540" filled="f" stroked="f">
              <v:textbox style="mso-next-textbox:#_x0000_s4791">
                <w:txbxContent>
                  <w:p w:rsidR="000F1C41" w:rsidRPr="000C25FC" w:rsidRDefault="000F1C41" w:rsidP="00355DAD">
                    <w:pPr>
                      <w:rPr>
                        <w:lang w:val="en-US"/>
                      </w:rPr>
                    </w:pPr>
                    <w:r>
                      <w:rPr>
                        <w:lang w:val="en-US"/>
                      </w:rPr>
                      <w:t>NH</w:t>
                    </w:r>
                  </w:p>
                </w:txbxContent>
              </v:textbox>
            </v:shape>
            <v:line id="_x0000_s4792" style="position:absolute" from="8415,12735" to="8595,12736"/>
            <v:line id="_x0000_s4793" style="position:absolute;flip:y" from="8640,12525" to="8820,12705"/>
            <v:line id="_x0000_s4794" style="position:absolute;flip:y" from="8670,12555" to="8850,12735"/>
            <v:line id="_x0000_s4795" style="position:absolute" from="8640,12750" to="8820,12930"/>
            <v:line id="_x0000_s4796" style="position:absolute" from="8850,12525" to="9210,12526"/>
            <v:line id="_x0000_s4797" style="position:absolute" from="8850,12900" to="9210,12901"/>
            <v:line id="_x0000_s4798" style="position:absolute" from="9240,12525" to="9420,12705"/>
            <v:line id="_x0000_s4799" style="position:absolute" from="9210,12555" to="9390,12735"/>
            <v:line id="_x0000_s4800" style="position:absolute;flip:x" from="9240,12750" to="9420,12930"/>
            <v:line id="_x0000_s4801" style="position:absolute" from="8850,12945" to="9210,12946"/>
            <v:shape id="_x0000_s6000" type="#_x0000_t202" style="position:absolute;left:6360;top:13605;width:963;height:516;mso-wrap-style:none" filled="f" stroked="f">
              <v:textbox style="mso-next-textbox:#_x0000_s6000">
                <w:txbxContent>
                  <w:p w:rsidR="000F1C41" w:rsidRDefault="000F1C41" w:rsidP="00355DAD">
                    <w:r>
                      <w:rPr>
                        <w:lang w:val="en-US"/>
                      </w:rPr>
                      <w:t>SO</w:t>
                    </w:r>
                    <w:r>
                      <w:rPr>
                        <w:vertAlign w:val="subscript"/>
                        <w:lang w:val="en-US"/>
                      </w:rPr>
                      <w:t>3</w:t>
                    </w:r>
                    <w:r>
                      <w:rPr>
                        <w:lang w:val="en-US"/>
                      </w:rPr>
                      <w:t>Na</w:t>
                    </w:r>
                  </w:p>
                </w:txbxContent>
              </v:textbox>
            </v:shape>
            <v:shape id="_x0000_s6001" type="#_x0000_t202" style="position:absolute;left:7935;top:12930;width:963;height:429;mso-wrap-style:none" filled="f" stroked="f">
              <v:textbox style="mso-next-textbox:#_x0000_s6001;mso-fit-shape-to-text:t">
                <w:txbxContent>
                  <w:p w:rsidR="000F1C41" w:rsidRDefault="000F1C41" w:rsidP="00355DAD">
                    <w:r>
                      <w:rPr>
                        <w:lang w:val="en-US"/>
                      </w:rPr>
                      <w:t>SO</w:t>
                    </w:r>
                    <w:r>
                      <w:rPr>
                        <w:vertAlign w:val="subscript"/>
                        <w:lang w:val="en-US"/>
                      </w:rPr>
                      <w:t>3</w:t>
                    </w:r>
                    <w:r>
                      <w:rPr>
                        <w:lang w:val="en-US"/>
                      </w:rPr>
                      <w:t>Na</w:t>
                    </w:r>
                  </w:p>
                </w:txbxContent>
              </v:textbox>
            </v:shape>
          </v:group>
        </w:pict>
      </w:r>
      <w:r>
        <w:rPr>
          <w:sz w:val="28"/>
          <w:szCs w:val="28"/>
        </w:rPr>
        <w:pict>
          <v:shape id="_x0000_i1028" type="#_x0000_t75" style="width:250.5pt;height:81.75pt">
            <v:imagedata croptop="-65520f" cropbottom="65520f"/>
          </v:shape>
        </w:pict>
      </w:r>
    </w:p>
    <w:p w:rsidR="00355DAD" w:rsidRPr="00D316AB" w:rsidRDefault="00355DAD" w:rsidP="00EE6F3E">
      <w:pPr>
        <w:spacing w:line="480" w:lineRule="auto"/>
        <w:ind w:firstLine="540"/>
        <w:jc w:val="both"/>
        <w:rPr>
          <w:sz w:val="28"/>
          <w:szCs w:val="28"/>
        </w:rPr>
      </w:pPr>
      <w:r w:rsidRPr="00D316AB">
        <w:rPr>
          <w:sz w:val="28"/>
          <w:szCs w:val="28"/>
        </w:rPr>
        <w:t>и конго красный</w:t>
      </w:r>
    </w:p>
    <w:p w:rsidR="00355DAD" w:rsidRPr="00D316AB" w:rsidRDefault="00A559F1" w:rsidP="00EE6F3E">
      <w:pPr>
        <w:spacing w:line="480" w:lineRule="auto"/>
        <w:ind w:firstLine="2340"/>
        <w:jc w:val="both"/>
        <w:rPr>
          <w:sz w:val="28"/>
          <w:szCs w:val="28"/>
          <w:lang w:val="en-US"/>
        </w:rPr>
      </w:pPr>
      <w:r>
        <w:rPr>
          <w:noProof/>
          <w:sz w:val="28"/>
          <w:szCs w:val="28"/>
        </w:rPr>
        <w:pict>
          <v:group id="_x0000_s4803" editas="canvas" style="position:absolute;margin-left:0;margin-top:0;width:282.15pt;height:96.75pt;z-index:251635712;mso-position-horizontal-relative:char;mso-position-vertical-relative:line" coordorigin="4625,13189" coordsize="5643,1935">
            <o:lock v:ext="edit" aspectratio="t"/>
            <v:shape id="_x0000_s4804" type="#_x0000_t75" style="position:absolute;left:4625;top:13189;width:5643;height:1935" o:preferrelative="f">
              <v:fill o:detectmouseclick="t"/>
              <v:path o:extrusionok="t" o:connecttype="none"/>
              <o:lock v:ext="edit" text="t"/>
            </v:shape>
            <v:line id="_x0000_s4805" style="position:absolute" from="4633,13955" to="4635,14313"/>
            <v:line id="_x0000_s4806" style="position:absolute;flip:y" from="4649,13745" to="4829,13922"/>
            <v:line id="_x0000_s4807" style="position:absolute;flip:y" from="4663,13787" to="4843,13967"/>
            <v:line id="_x0000_s4808" style="position:absolute" from="4649,14328" to="4829,14507"/>
            <v:line id="_x0000_s4809" style="position:absolute" from="4696,14311" to="4873,14493"/>
            <v:line id="_x0000_s4810" style="position:absolute;flip:x" from="4859,14328" to="5039,14507"/>
            <v:line id="_x0000_s4811" style="position:absolute" from="5023,13955" to="5025,14311"/>
            <v:line id="_x0000_s4812" style="position:absolute" from="5083,13955" to="5086,14311"/>
            <v:line id="_x0000_s4813" style="position:absolute" from="4859,13759" to="5039,13939"/>
            <v:line id="_x0000_s4814" style="position:absolute;flip:y" from="5083,13759" to="5263,13939"/>
            <v:line id="_x0000_s4815" style="position:absolute" from="5069,14328" to="5249,14507"/>
            <v:line id="_x0000_s4816" style="position:absolute" from="5263,13787" to="5445,13967"/>
            <v:line id="_x0000_s4817" style="position:absolute" from="5307,13772" to="5487,13955"/>
            <v:line id="_x0000_s4818" style="position:absolute" from="5473,13955" to="5475,14313"/>
            <v:line id="_x0000_s4819" style="position:absolute;flip:y" from="5263,14296" to="5445,14480"/>
            <v:line id="_x0000_s4820" style="position:absolute;flip:y" from="5279,14343" to="5459,14522"/>
            <v:line id="_x0000_s4821" style="position:absolute;flip:y" from="5266,13549" to="5267,13729"/>
            <v:line id="_x0000_s4822" style="position:absolute;flip:y" from="5265,14539" to="5266,14719"/>
            <v:line id="_x0000_s4823" style="position:absolute" from="5520,13939" to="5700,13940"/>
            <v:line id="_x0000_s4824" style="position:absolute" from="5940,13939" to="6120,13940"/>
            <v:line id="_x0000_s4825" style="position:absolute" from="5940,13984" to="6120,13985"/>
            <v:line id="_x0000_s4826" style="position:absolute" from="6345,13939" to="6525,13940"/>
            <v:shape id="_x0000_s4827" type="#_x0000_t202" style="position:absolute;left:5580;top:13759;width:900;height:360" filled="f" stroked="f">
              <v:textbox style="mso-next-textbox:#_x0000_s4827">
                <w:txbxContent>
                  <w:p w:rsidR="000F1C41" w:rsidRPr="00917364" w:rsidRDefault="000F1C41" w:rsidP="00355DAD">
                    <w:pPr>
                      <w:rPr>
                        <w:lang w:val="en-US"/>
                      </w:rPr>
                    </w:pPr>
                    <w:r>
                      <w:rPr>
                        <w:lang w:val="en-US"/>
                      </w:rPr>
                      <w:t>N    N</w:t>
                    </w:r>
                  </w:p>
                </w:txbxContent>
              </v:textbox>
            </v:shape>
            <v:line id="_x0000_s4828" style="position:absolute;flip:y" from="6570,13729" to="6750,13909"/>
            <v:line id="_x0000_s4829" style="position:absolute;flip:y" from="6600,13759" to="6780,13939"/>
            <v:line id="_x0000_s4830" style="position:absolute" from="6570,13954" to="6750,14134"/>
            <v:line id="_x0000_s4831" style="position:absolute" from="6780,13729" to="7140,13730"/>
            <v:line id="_x0000_s4832" style="position:absolute" from="6780,14104" to="7140,14105"/>
            <v:line id="_x0000_s4833" style="position:absolute" from="7170,13729" to="7350,13909"/>
            <v:line id="_x0000_s4834" style="position:absolute" from="7140,13759" to="7320,13939"/>
            <v:line id="_x0000_s4835" style="position:absolute;flip:x" from="7170,13954" to="7350,14134"/>
            <v:line id="_x0000_s4836" style="position:absolute" from="6780,14149" to="7140,14150"/>
            <v:line id="_x0000_s4837" style="position:absolute;flip:y" from="7560,13728" to="7740,13908"/>
            <v:line id="_x0000_s4838" style="position:absolute;flip:y" from="7590,13758" to="7770,13938"/>
            <v:line id="_x0000_s4839" style="position:absolute" from="7560,13953" to="7740,14133"/>
            <v:line id="_x0000_s4840" style="position:absolute" from="7770,13728" to="8130,13729"/>
            <v:line id="_x0000_s4841" style="position:absolute" from="7770,14103" to="8130,14104"/>
            <v:line id="_x0000_s4842" style="position:absolute" from="8160,13728" to="8340,13908"/>
            <v:line id="_x0000_s4843" style="position:absolute" from="8130,13758" to="8310,13938"/>
            <v:line id="_x0000_s4844" style="position:absolute;flip:x" from="8160,13953" to="8340,14133"/>
            <v:line id="_x0000_s4845" style="position:absolute" from="7770,14148" to="8130,14149"/>
            <v:line id="_x0000_s4846" style="position:absolute" from="7365,13924" to="7545,13925"/>
            <v:line id="_x0000_s4847" style="position:absolute" from="7365,13969" to="7545,13970"/>
            <v:line id="_x0000_s4848" style="position:absolute" from="8370,13938" to="8550,13939"/>
            <v:line id="_x0000_s4849" style="position:absolute" from="8775,13923" to="8955,13924"/>
            <v:line id="_x0000_s4850" style="position:absolute" from="8775,13968" to="8955,13969"/>
            <v:line id="_x0000_s4851" style="position:absolute" from="9180,13939" to="9360,13940"/>
            <v:shape id="_x0000_s4852" type="#_x0000_t202" style="position:absolute;left:8415;top:13744;width:945;height:480" filled="f" stroked="f">
              <v:textbox style="mso-next-textbox:#_x0000_s4852">
                <w:txbxContent>
                  <w:p w:rsidR="000F1C41" w:rsidRPr="00EC427D" w:rsidRDefault="000F1C41" w:rsidP="00355DAD">
                    <w:pPr>
                      <w:rPr>
                        <w:lang w:val="en-US"/>
                      </w:rPr>
                    </w:pPr>
                    <w:r>
                      <w:rPr>
                        <w:lang w:val="en-US"/>
                      </w:rPr>
                      <w:t>N    N</w:t>
                    </w:r>
                  </w:p>
                </w:txbxContent>
              </v:textbox>
            </v:shape>
            <v:line id="_x0000_s4853" style="position:absolute" from="9406,13940" to="9408,14298"/>
            <v:line id="_x0000_s4854" style="position:absolute;flip:y" from="9422,13730" to="9602,13907"/>
            <v:line id="_x0000_s4855" style="position:absolute;flip:y" from="9436,13772" to="9616,13952"/>
            <v:line id="_x0000_s4856" style="position:absolute" from="9422,14313" to="9602,14492"/>
            <v:line id="_x0000_s4857" style="position:absolute" from="9469,14296" to="9646,14478"/>
            <v:line id="_x0000_s4858" style="position:absolute;flip:x" from="9632,14313" to="9812,14492"/>
            <v:line id="_x0000_s4859" style="position:absolute" from="9796,13940" to="9798,14296"/>
            <v:line id="_x0000_s4860" style="position:absolute" from="9856,13940" to="9859,14296"/>
            <v:line id="_x0000_s4861" style="position:absolute" from="9632,13744" to="9812,13924"/>
            <v:line id="_x0000_s4862" style="position:absolute;flip:y" from="9856,13744" to="10036,13924"/>
            <v:line id="_x0000_s4863" style="position:absolute" from="9842,14313" to="10022,14492"/>
            <v:line id="_x0000_s4864" style="position:absolute" from="10036,13772" to="10218,13952"/>
            <v:line id="_x0000_s4865" style="position:absolute" from="10080,13757" to="10260,13940"/>
            <v:line id="_x0000_s4866" style="position:absolute" from="10246,13940" to="10248,14298"/>
            <v:line id="_x0000_s4867" style="position:absolute;flip:y" from="10036,14281" to="10218,14465"/>
            <v:line id="_x0000_s4868" style="position:absolute;flip:y" from="10052,14328" to="10232,14507"/>
            <v:line id="_x0000_s4869" style="position:absolute;flip:y" from="9630,14524" to="9631,14704"/>
            <v:line id="_x0000_s4870" style="position:absolute;flip:y" from="9615,13534" to="9616,13714"/>
            <v:shape id="_x0000_s4871" type="#_x0000_t202" style="position:absolute;left:9060;top:13189;width:829;height:484;mso-wrap-style:none" filled="f" stroked="f">
              <v:textbox style="mso-next-textbox:#_x0000_s4871;mso-fit-shape-to-text:t">
                <w:txbxContent>
                  <w:p w:rsidR="000F1C41" w:rsidRPr="00EC427D" w:rsidRDefault="00A559F1" w:rsidP="00355DAD">
                    <w:pPr>
                      <w:rPr>
                        <w:lang w:val="en-US"/>
                      </w:rPr>
                    </w:pPr>
                    <w:r>
                      <w:rPr>
                        <w:position w:val="-10"/>
                        <w:lang w:val="en-US"/>
                      </w:rPr>
                      <w:pict>
                        <v:shape id="_x0000_i1029" type="#_x0000_t75" style="width:27pt;height:17.25pt">
                          <v:imagedata r:id="rId8" o:title=""/>
                        </v:shape>
                      </w:pict>
                    </w:r>
                  </w:p>
                </w:txbxContent>
              </v:textbox>
            </v:shape>
            <v:shape id="_x0000_s4872" type="#_x0000_t202" style="position:absolute;left:4965;top:13204;width:809;height:484;mso-wrap-style:none" filled="f" stroked="f">
              <v:textbox style="mso-next-textbox:#_x0000_s4872;mso-fit-shape-to-text:t">
                <w:txbxContent>
                  <w:p w:rsidR="000F1C41" w:rsidRPr="00EC427D" w:rsidRDefault="00A559F1" w:rsidP="00355DAD">
                    <w:pPr>
                      <w:rPr>
                        <w:lang w:val="en-US"/>
                      </w:rPr>
                    </w:pPr>
                    <w:r>
                      <w:rPr>
                        <w:position w:val="-10"/>
                        <w:lang w:val="en-US"/>
                      </w:rPr>
                      <w:pict>
                        <v:shape id="_x0000_i1030" type="#_x0000_t75" style="width:26.25pt;height:17.25pt">
                          <v:imagedata r:id="rId9" o:title=""/>
                        </v:shape>
                      </w:pict>
                    </w:r>
                  </w:p>
                </w:txbxContent>
              </v:textbox>
            </v:shape>
            <v:shape id="_x0000_s4873" type="#_x0000_t202" style="position:absolute;left:8856;top:14614;width:1029;height:504;mso-wrap-style:none" filled="f" stroked="f">
              <v:textbox style="mso-next-textbox:#_x0000_s4873;mso-fit-shape-to-text:t">
                <w:txbxContent>
                  <w:p w:rsidR="000F1C41" w:rsidRDefault="00A559F1" w:rsidP="00355DAD">
                    <w:r>
                      <w:rPr>
                        <w:position w:val="-12"/>
                      </w:rPr>
                      <w:pict>
                        <v:shape id="_x0000_i1031" type="#_x0000_t75" style="width:36.75pt;height:18pt">
                          <v:imagedata r:id="rId10" o:title=""/>
                        </v:shape>
                      </w:pict>
                    </w:r>
                  </w:p>
                </w:txbxContent>
              </v:textbox>
            </v:shape>
            <v:shape id="_x0000_s4874" type="#_x0000_t202" style="position:absolute;left:5006;top:14620;width:1069;height:504;mso-wrap-style:none" filled="f" stroked="f">
              <v:textbox style="mso-next-textbox:#_x0000_s4874;mso-fit-shape-to-text:t">
                <w:txbxContent>
                  <w:p w:rsidR="000F1C41" w:rsidRDefault="00A559F1" w:rsidP="00355DAD">
                    <w:r>
                      <w:rPr>
                        <w:position w:val="-12"/>
                      </w:rPr>
                      <w:pict>
                        <v:shape id="_x0000_i1032" type="#_x0000_t75" style="width:39pt;height:18pt">
                          <v:imagedata r:id="rId11" o:title=""/>
                        </v:shape>
                      </w:pict>
                    </w:r>
                  </w:p>
                </w:txbxContent>
              </v:textbox>
            </v:shape>
          </v:group>
        </w:pict>
      </w:r>
      <w:r>
        <w:rPr>
          <w:sz w:val="28"/>
          <w:szCs w:val="28"/>
        </w:rPr>
        <w:pict>
          <v:shape id="_x0000_i1033" type="#_x0000_t75" style="width:282pt;height:96.75pt">
            <v:imagedata croptop="-65520f" cropbottom="65520f"/>
          </v:shape>
        </w:pict>
      </w:r>
    </w:p>
    <w:p w:rsidR="00355DAD" w:rsidRPr="00D316AB" w:rsidRDefault="00355DAD" w:rsidP="00EE6F3E">
      <w:pPr>
        <w:spacing w:line="480" w:lineRule="auto"/>
        <w:ind w:firstLine="540"/>
        <w:jc w:val="both"/>
        <w:rPr>
          <w:sz w:val="28"/>
          <w:szCs w:val="28"/>
        </w:rPr>
      </w:pPr>
      <w:r w:rsidRPr="00D316AB">
        <w:rPr>
          <w:sz w:val="28"/>
          <w:szCs w:val="28"/>
        </w:rPr>
        <w:t xml:space="preserve">4. </w:t>
      </w:r>
      <w:r w:rsidRPr="00057807">
        <w:rPr>
          <w:b/>
          <w:i/>
          <w:sz w:val="28"/>
          <w:szCs w:val="28"/>
        </w:rPr>
        <w:t>Арилметановые красители</w:t>
      </w:r>
      <w:r w:rsidRPr="00057807">
        <w:rPr>
          <w:b/>
          <w:sz w:val="28"/>
          <w:szCs w:val="28"/>
        </w:rPr>
        <w:t>.</w:t>
      </w:r>
      <w:r w:rsidRPr="00D316AB">
        <w:rPr>
          <w:sz w:val="28"/>
          <w:szCs w:val="28"/>
        </w:rPr>
        <w:t xml:space="preserve"> Их основу составляют молекулы диарил- или триарилметана (</w:t>
      </w:r>
      <w:r w:rsidRPr="00D316AB">
        <w:rPr>
          <w:sz w:val="28"/>
          <w:szCs w:val="28"/>
          <w:lang w:val="en-US"/>
        </w:rPr>
        <w:t>I</w:t>
      </w:r>
      <w:r w:rsidRPr="00D316AB">
        <w:rPr>
          <w:sz w:val="28"/>
          <w:szCs w:val="28"/>
        </w:rPr>
        <w:t xml:space="preserve"> и </w:t>
      </w:r>
      <w:r w:rsidRPr="00D316AB">
        <w:rPr>
          <w:sz w:val="28"/>
          <w:szCs w:val="28"/>
          <w:lang w:val="en-US"/>
        </w:rPr>
        <w:t>II</w:t>
      </w:r>
      <w:r w:rsidRPr="00D316AB">
        <w:rPr>
          <w:sz w:val="28"/>
          <w:szCs w:val="28"/>
        </w:rPr>
        <w:t>) либо фенилксантена (</w:t>
      </w:r>
      <w:r w:rsidRPr="00D316AB">
        <w:rPr>
          <w:sz w:val="28"/>
          <w:szCs w:val="28"/>
          <w:lang w:val="en-US"/>
        </w:rPr>
        <w:t>III</w:t>
      </w:r>
      <w:r w:rsidRPr="00D316AB">
        <w:rPr>
          <w:sz w:val="28"/>
          <w:szCs w:val="28"/>
        </w:rPr>
        <w:t>). Хромофорную систему образует система сопряжённых связей с электроноакцепторными и электронодонорными заместителями (</w:t>
      </w:r>
      <w:r w:rsidRPr="00D316AB">
        <w:rPr>
          <w:sz w:val="28"/>
          <w:szCs w:val="28"/>
          <w:lang w:val="en-US"/>
        </w:rPr>
        <w:t>X</w:t>
      </w:r>
      <w:r w:rsidRPr="00D316AB">
        <w:rPr>
          <w:sz w:val="28"/>
          <w:szCs w:val="28"/>
        </w:rPr>
        <w:t xml:space="preserve"> ═ </w:t>
      </w:r>
      <w:r w:rsidRPr="00D316AB">
        <w:rPr>
          <w:sz w:val="28"/>
          <w:szCs w:val="28"/>
          <w:lang w:val="en-US"/>
        </w:rPr>
        <w:t>O</w:t>
      </w:r>
      <w:r w:rsidRPr="00D316AB">
        <w:rPr>
          <w:sz w:val="28"/>
          <w:szCs w:val="28"/>
        </w:rPr>
        <w:t xml:space="preserve">, </w:t>
      </w:r>
      <w:r w:rsidRPr="00D316AB">
        <w:rPr>
          <w:sz w:val="28"/>
          <w:szCs w:val="28"/>
          <w:lang w:val="en-US"/>
        </w:rPr>
        <w:t>NH</w:t>
      </w:r>
      <w:r w:rsidRPr="00D316AB">
        <w:rPr>
          <w:sz w:val="28"/>
          <w:szCs w:val="28"/>
        </w:rPr>
        <w:t>):</w:t>
      </w:r>
    </w:p>
    <w:p w:rsidR="00355DAD" w:rsidRPr="00D316AB" w:rsidRDefault="00A559F1" w:rsidP="00EE6F3E">
      <w:pPr>
        <w:spacing w:line="480" w:lineRule="auto"/>
        <w:ind w:firstLine="1080"/>
        <w:jc w:val="both"/>
        <w:rPr>
          <w:sz w:val="28"/>
          <w:szCs w:val="28"/>
          <w:lang w:val="en-US"/>
        </w:rPr>
      </w:pPr>
      <w:r>
        <w:rPr>
          <w:noProof/>
          <w:sz w:val="28"/>
          <w:szCs w:val="28"/>
        </w:rPr>
        <w:pict>
          <v:group id="_x0000_s4875" editas="canvas" style="position:absolute;margin-left:0;margin-top:0;width:384pt;height:167.65pt;z-index:251636736;mso-position-horizontal-relative:char;mso-position-vertical-relative:line" coordorigin="2400,900" coordsize="7680,3353">
            <o:lock v:ext="edit" aspectratio="t"/>
            <v:shape id="_x0000_s4876" type="#_x0000_t75" style="position:absolute;left:2400;top:900;width:7680;height:3353" o:preferrelative="f">
              <v:fill o:detectmouseclick="t"/>
              <v:path o:extrusionok="t" o:connecttype="none"/>
              <o:lock v:ext="edit" text="t"/>
            </v:shape>
            <v:line id="_x0000_s4877" style="position:absolute;flip:y" from="2910,1379" to="3090,1558"/>
            <v:line id="_x0000_s4878" style="position:absolute;flip:y" from="2940,1410" to="3119,1589"/>
            <v:line id="_x0000_s4879" style="position:absolute" from="2910,1604" to="3090,1784"/>
            <v:line id="_x0000_s4880" style="position:absolute" from="3119,1379" to="3479,1380"/>
            <v:line id="_x0000_s4881" style="position:absolute" from="3119,1754" to="3479,1755"/>
            <v:line id="_x0000_s4882" style="position:absolute" from="3510,1379" to="3690,1558"/>
            <v:line id="_x0000_s4883" style="position:absolute" from="3479,1410" to="3659,1589"/>
            <v:line id="_x0000_s4884" style="position:absolute;flip:x" from="3510,1604" to="3690,1784"/>
            <v:line id="_x0000_s4885" style="position:absolute" from="3119,1799" to="3479,1800"/>
            <v:line id="_x0000_s4886" style="position:absolute;flip:y" from="4365,1378" to="4545,1558"/>
            <v:line id="_x0000_s4887" style="position:absolute" from="4365,1604" to="4545,1783"/>
            <v:line id="_x0000_s4888" style="position:absolute" from="4576,1378" to="4936,1379"/>
            <v:line id="_x0000_s4889" style="position:absolute" from="4576,1752" to="4936,1754"/>
            <v:line id="_x0000_s4890" style="position:absolute" from="4965,1378" to="5145,1558"/>
            <v:line id="_x0000_s4891" style="position:absolute;flip:x" from="4965,1604" to="5145,1783"/>
            <v:line id="_x0000_s4892" style="position:absolute" from="4576,1798" to="4936,1799"/>
            <v:line id="_x0000_s4893" style="position:absolute" from="4140,1574" to="4320,1575"/>
            <v:line id="_x0000_s4894" style="position:absolute" from="4140,1620" to="4320,1621"/>
            <v:line id="_x0000_s4895" style="position:absolute" from="4575,1425" to="4935,1427"/>
            <v:line id="_x0000_s4896" style="position:absolute" from="5175,1574" to="5355,1575"/>
            <v:line id="_x0000_s4897" style="position:absolute" from="5175,1620" to="5355,1621"/>
            <v:line id="_x0000_s4898" style="position:absolute" from="3735,1605" to="3915,1606"/>
            <v:shape id="_x0000_s4899" type="#_x0000_t202" style="position:absolute;left:3795;top:1380;width:540;height:720" filled="f" stroked="f">
              <v:textbox style="mso-next-textbox:#_x0000_s4899">
                <w:txbxContent>
                  <w:p w:rsidR="000F1C41" w:rsidRPr="00986A58" w:rsidRDefault="000F1C41" w:rsidP="00355DAD">
                    <w:pPr>
                      <w:rPr>
                        <w:lang w:val="en-US"/>
                      </w:rPr>
                    </w:pPr>
                    <w:r>
                      <w:rPr>
                        <w:lang w:val="en-US"/>
                      </w:rPr>
                      <w:t>C</w:t>
                    </w:r>
                  </w:p>
                </w:txbxContent>
              </v:textbox>
            </v:shape>
            <v:line id="_x0000_s4900" style="position:absolute;flip:y" from="4035,1260" to="4036,1455"/>
            <v:shape id="_x0000_s4901" type="#_x0000_t202" style="position:absolute;left:3810;top:900;width:720;height:540" filled="f" stroked="f">
              <v:textbox style="mso-next-textbox:#_x0000_s4901">
                <w:txbxContent>
                  <w:p w:rsidR="000F1C41" w:rsidRPr="00986A58" w:rsidRDefault="000F1C41" w:rsidP="00355DAD">
                    <w:pPr>
                      <w:rPr>
                        <w:lang w:val="en-US"/>
                      </w:rPr>
                    </w:pPr>
                    <w:r>
                      <w:rPr>
                        <w:lang w:val="en-US"/>
                      </w:rPr>
                      <w:t>H</w:t>
                    </w:r>
                  </w:p>
                </w:txbxContent>
              </v:textbox>
            </v:shape>
            <v:shape id="_x0000_s4902" type="#_x0000_t202" style="position:absolute;left:5220;top:1380;width:540;height:720" filled="f" stroked="f">
              <v:textbox style="mso-next-textbox:#_x0000_s4902">
                <w:txbxContent>
                  <w:p w:rsidR="000F1C41" w:rsidRPr="00986A58" w:rsidRDefault="000F1C41" w:rsidP="00355DAD">
                    <w:pPr>
                      <w:rPr>
                        <w:lang w:val="en-US"/>
                      </w:rPr>
                    </w:pPr>
                    <w:r>
                      <w:rPr>
                        <w:lang w:val="en-US"/>
                      </w:rPr>
                      <w:t>X</w:t>
                    </w:r>
                  </w:p>
                </w:txbxContent>
              </v:textbox>
            </v:shape>
            <v:line id="_x0000_s4903" style="position:absolute;flip:y" from="7230,1334" to="7410,1513"/>
            <v:line id="_x0000_s4904" style="position:absolute;flip:y" from="7260,1365" to="7439,1544"/>
            <v:line id="_x0000_s4905" style="position:absolute" from="7230,1559" to="7410,1739"/>
            <v:line id="_x0000_s4906" style="position:absolute" from="7439,1334" to="7799,1335"/>
            <v:line id="_x0000_s4907" style="position:absolute" from="7439,1709" to="7799,1710"/>
            <v:line id="_x0000_s4908" style="position:absolute" from="7830,1334" to="8010,1513"/>
            <v:line id="_x0000_s4909" style="position:absolute" from="7799,1365" to="7979,1544"/>
            <v:line id="_x0000_s4910" style="position:absolute;flip:x" from="7830,1559" to="8010,1739"/>
            <v:line id="_x0000_s4911" style="position:absolute" from="7439,1754" to="7799,1755"/>
            <v:line id="_x0000_s4912" style="position:absolute;flip:y" from="8685,1333" to="8865,1513"/>
            <v:line id="_x0000_s4913" style="position:absolute" from="8685,1559" to="8865,1738"/>
            <v:line id="_x0000_s4914" style="position:absolute" from="8896,1333" to="9256,1334"/>
            <v:line id="_x0000_s4915" style="position:absolute" from="8896,1707" to="9256,1709"/>
            <v:line id="_x0000_s4916" style="position:absolute" from="9285,1333" to="9465,1513"/>
            <v:line id="_x0000_s4917" style="position:absolute;flip:x" from="9285,1559" to="9465,1738"/>
            <v:line id="_x0000_s4918" style="position:absolute" from="8896,1753" to="9256,1754"/>
            <v:line id="_x0000_s4919" style="position:absolute" from="8460,1529" to="8640,1530"/>
            <v:line id="_x0000_s4920" style="position:absolute" from="8460,1575" to="8640,1576"/>
            <v:line id="_x0000_s4921" style="position:absolute" from="8895,1380" to="9255,1382"/>
            <v:line id="_x0000_s4922" style="position:absolute" from="9495,1529" to="9675,1530"/>
            <v:line id="_x0000_s4923" style="position:absolute" from="9495,1575" to="9675,1576"/>
            <v:line id="_x0000_s4924" style="position:absolute" from="8055,1560" to="8235,1561"/>
            <v:shape id="_x0000_s4925" type="#_x0000_t202" style="position:absolute;left:8115;top:1335;width:540;height:465" filled="f" stroked="f">
              <v:textbox style="mso-next-textbox:#_x0000_s4925">
                <w:txbxContent>
                  <w:p w:rsidR="000F1C41" w:rsidRPr="00986A58" w:rsidRDefault="000F1C41" w:rsidP="00355DAD">
                    <w:pPr>
                      <w:rPr>
                        <w:lang w:val="en-US"/>
                      </w:rPr>
                    </w:pPr>
                    <w:r>
                      <w:rPr>
                        <w:lang w:val="en-US"/>
                      </w:rPr>
                      <w:t>C</w:t>
                    </w:r>
                  </w:p>
                </w:txbxContent>
              </v:textbox>
            </v:shape>
            <v:shape id="_x0000_s4926" type="#_x0000_t202" style="position:absolute;left:9540;top:1335;width:540;height:720" filled="f" stroked="f">
              <v:textbox style="mso-next-textbox:#_x0000_s4926">
                <w:txbxContent>
                  <w:p w:rsidR="000F1C41" w:rsidRPr="00986A58" w:rsidRDefault="000F1C41" w:rsidP="00355DAD">
                    <w:pPr>
                      <w:rPr>
                        <w:lang w:val="en-US"/>
                      </w:rPr>
                    </w:pPr>
                    <w:r>
                      <w:rPr>
                        <w:lang w:val="en-US"/>
                      </w:rPr>
                      <w:t>X</w:t>
                    </w:r>
                  </w:p>
                </w:txbxContent>
              </v:textbox>
            </v:shape>
            <v:line id="_x0000_s4927" style="position:absolute" from="8157,2103" to="8159,2461"/>
            <v:line id="_x0000_s4928" style="position:absolute;flip:y" from="8173,1893" to="8353,2070"/>
            <v:line id="_x0000_s4929" style="position:absolute;flip:y" from="8187,1935" to="8367,2115"/>
            <v:line id="_x0000_s4930" style="position:absolute" from="8173,2476" to="8353,2655"/>
            <v:line id="_x0000_s4931" style="position:absolute" from="8220,2459" to="8397,2641"/>
            <v:line id="_x0000_s4932" style="position:absolute;flip:x" from="8383,2476" to="8563,2655"/>
            <v:line id="_x0000_s4933" style="position:absolute" from="8517,2103" to="8519,2459"/>
            <v:line id="_x0000_s4934" style="position:absolute" from="8562,2103" to="8565,2459"/>
            <v:line id="_x0000_s4935" style="position:absolute" from="8383,1907" to="8563,2087"/>
            <v:line id="_x0000_s4936" style="position:absolute" from="8340,1680" to="8341,1860"/>
            <v:line id="_x0000_s4937" style="position:absolute" from="8385,1680" to="8386,1860"/>
            <v:shape id="_x0000_s4938" type="#_x0000_t202" style="position:absolute;left:2400;top:1380;width:540;height:720" filled="f" stroked="f">
              <v:textbox style="mso-next-textbox:#_x0000_s4938">
                <w:txbxContent>
                  <w:p w:rsidR="000F1C41" w:rsidRPr="000F5588" w:rsidRDefault="000F1C41" w:rsidP="00355DAD">
                    <w:pPr>
                      <w:rPr>
                        <w:b/>
                        <w:lang w:val="en-US"/>
                      </w:rPr>
                    </w:pPr>
                    <w:r w:rsidRPr="000F5588">
                      <w:rPr>
                        <w:b/>
                        <w:lang w:val="en-US"/>
                      </w:rPr>
                      <w:t>I</w:t>
                    </w:r>
                  </w:p>
                </w:txbxContent>
              </v:textbox>
            </v:shape>
            <v:shape id="_x0000_s4939" type="#_x0000_t202" style="position:absolute;left:6660;top:1320;width:540;height:720" filled="f" stroked="f">
              <v:textbox style="mso-next-textbox:#_x0000_s4939">
                <w:txbxContent>
                  <w:p w:rsidR="000F1C41" w:rsidRPr="000F5588" w:rsidRDefault="000F1C41" w:rsidP="00355DAD">
                    <w:pPr>
                      <w:rPr>
                        <w:b/>
                        <w:lang w:val="en-US"/>
                      </w:rPr>
                    </w:pPr>
                    <w:r w:rsidRPr="000F5588">
                      <w:rPr>
                        <w:b/>
                        <w:lang w:val="en-US"/>
                      </w:rPr>
                      <w:t>II</w:t>
                    </w:r>
                  </w:p>
                </w:txbxContent>
              </v:textbox>
            </v:shape>
            <v:line id="_x0000_s4940" style="position:absolute" from="5025,2580" to="5027,2938"/>
            <v:line id="_x0000_s4941" style="position:absolute;flip:y" from="5041,2370" to="5221,2547"/>
            <v:line id="_x0000_s4942" style="position:absolute;flip:y" from="5055,2412" to="5235,2592"/>
            <v:line id="_x0000_s4943" style="position:absolute" from="5041,2953" to="5221,3132"/>
            <v:line id="_x0000_s4944" style="position:absolute" from="5088,2936" to="5265,3118"/>
            <v:line id="_x0000_s4945" style="position:absolute;flip:x" from="5251,2953" to="5431,3132"/>
            <v:line id="_x0000_s4946" style="position:absolute" from="5415,2580" to="5417,2936"/>
            <v:line id="_x0000_s4947" style="position:absolute" from="5475,2580" to="5478,2936"/>
            <v:line id="_x0000_s4948" style="position:absolute" from="5251,2384" to="5431,2564"/>
            <v:line id="_x0000_s4949" style="position:absolute;flip:y" from="5475,2384" to="5655,2564"/>
            <v:line id="_x0000_s4950" style="position:absolute" from="5461,2953" to="5641,3132"/>
            <v:shape id="_x0000_s4951" type="#_x0000_t202" style="position:absolute;left:5520;top:2160;width:720;height:360" filled="f" stroked="f">
              <v:textbox style="mso-next-textbox:#_x0000_s4951">
                <w:txbxContent>
                  <w:p w:rsidR="000F1C41" w:rsidRPr="00986A58" w:rsidRDefault="000F1C41" w:rsidP="00355DAD">
                    <w:pPr>
                      <w:rPr>
                        <w:lang w:val="en-US"/>
                      </w:rPr>
                    </w:pPr>
                    <w:r>
                      <w:rPr>
                        <w:lang w:val="en-US"/>
                      </w:rPr>
                      <w:t>O</w:t>
                    </w:r>
                  </w:p>
                </w:txbxContent>
              </v:textbox>
            </v:shape>
            <v:shape id="_x0000_s4952" type="#_x0000_t202" style="position:absolute;left:5520;top:2925;width:540;height:525" filled="f" stroked="f">
              <v:textbox style="mso-next-textbox:#_x0000_s4952">
                <w:txbxContent>
                  <w:p w:rsidR="000F1C41" w:rsidRPr="00986A58" w:rsidRDefault="000F1C41" w:rsidP="00355DAD">
                    <w:pPr>
                      <w:rPr>
                        <w:lang w:val="en-US"/>
                      </w:rPr>
                    </w:pPr>
                    <w:r>
                      <w:rPr>
                        <w:lang w:val="en-US"/>
                      </w:rPr>
                      <w:t>C</w:t>
                    </w:r>
                  </w:p>
                </w:txbxContent>
              </v:textbox>
            </v:shape>
            <v:line id="_x0000_s4953" style="position:absolute;flip:y" from="5850,2925" to="6030,3105"/>
            <v:line id="_x0000_s4954" style="position:absolute;flip:y" from="5865,2970" to="6045,3150"/>
            <v:line id="_x0000_s4955" style="position:absolute" from="5865,2385" to="6045,2565"/>
            <v:line id="_x0000_s4956" style="position:absolute" from="6044,2583" to="6046,2941"/>
            <v:line id="_x0000_s4957" style="position:absolute;flip:y" from="6075,2373" to="6255,2550"/>
            <v:line id="_x0000_s4958" style="position:absolute;flip:y" from="6089,2415" to="6269,2595"/>
            <v:line id="_x0000_s4959" style="position:absolute" from="6075,2956" to="6255,3135"/>
            <v:line id="_x0000_s4960" style="position:absolute;flip:x" from="6285,2956" to="6465,3135"/>
            <v:line id="_x0000_s4961" style="position:absolute" from="6449,2583" to="6451,2939"/>
            <v:line id="_x0000_s4962" style="position:absolute" from="6285,2387" to="6465,2567"/>
            <v:line id="_x0000_s4963" style="position:absolute;flip:y" from="6255,2925" to="6435,3105"/>
            <v:line id="_x0000_s4964" style="position:absolute;flip:x" from="6495,2401" to="6675,2580"/>
            <v:line id="_x0000_s4965" style="position:absolute;flip:y" from="6480,2355" to="6660,2535"/>
            <v:shape id="_x0000_s4966" type="#_x0000_t202" style="position:absolute;left:6540;top:2160;width:720;height:360" filled="f" stroked="f">
              <v:textbox style="mso-next-textbox:#_x0000_s4966">
                <w:txbxContent>
                  <w:p w:rsidR="000F1C41" w:rsidRPr="00986A58" w:rsidRDefault="000F1C41" w:rsidP="00355DAD">
                    <w:pPr>
                      <w:rPr>
                        <w:lang w:val="en-US"/>
                      </w:rPr>
                    </w:pPr>
                    <w:r>
                      <w:rPr>
                        <w:lang w:val="en-US"/>
                      </w:rPr>
                      <w:t>X</w:t>
                    </w:r>
                  </w:p>
                </w:txbxContent>
              </v:textbox>
            </v:shape>
            <v:line id="_x0000_s4967" style="position:absolute" from="5550,3693" to="5552,4051"/>
            <v:line id="_x0000_s4968" style="position:absolute;flip:y" from="5566,3483" to="5746,3660"/>
            <v:line id="_x0000_s4969" style="position:absolute;flip:y" from="5580,3525" to="5760,3705"/>
            <v:line id="_x0000_s4970" style="position:absolute" from="5566,4066" to="5746,4245"/>
            <v:line id="_x0000_s4971" style="position:absolute" from="5613,4049" to="5790,4231"/>
            <v:line id="_x0000_s4972" style="position:absolute;flip:x" from="5776,4066" to="5956,4245"/>
            <v:line id="_x0000_s4973" style="position:absolute" from="5910,3693" to="5912,4049"/>
            <v:line id="_x0000_s4974" style="position:absolute" from="5955,3693" to="5958,4049"/>
            <v:line id="_x0000_s4975" style="position:absolute" from="5776,3497" to="5956,3677"/>
            <v:line id="_x0000_s4976" style="position:absolute" from="5763,3270" to="5764,3450"/>
            <v:shape id="_x0000_s4977" type="#_x0000_t202" style="position:absolute;left:4365;top:2250;width:690;height:720" filled="f" stroked="f">
              <v:textbox style="mso-next-textbox:#_x0000_s4977">
                <w:txbxContent>
                  <w:p w:rsidR="000F1C41" w:rsidRPr="000F5588" w:rsidRDefault="000F1C41" w:rsidP="00355DAD">
                    <w:pPr>
                      <w:rPr>
                        <w:b/>
                        <w:lang w:val="en-US"/>
                      </w:rPr>
                    </w:pPr>
                    <w:r w:rsidRPr="000F5588">
                      <w:rPr>
                        <w:b/>
                        <w:lang w:val="en-US"/>
                      </w:rPr>
                      <w:t>III</w:t>
                    </w:r>
                  </w:p>
                </w:txbxContent>
              </v:textbox>
            </v:shape>
          </v:group>
        </w:pict>
      </w:r>
      <w:r>
        <w:rPr>
          <w:sz w:val="28"/>
          <w:szCs w:val="28"/>
        </w:rPr>
        <w:pict>
          <v:shape id="_x0000_i1034" type="#_x0000_t75" style="width:384pt;height:167.25pt">
            <v:imagedata croptop="-65520f" cropbottom="65520f"/>
          </v:shape>
        </w:pict>
      </w:r>
    </w:p>
    <w:p w:rsidR="00355DAD" w:rsidRPr="00D316AB" w:rsidRDefault="00355DAD" w:rsidP="00EE6F3E">
      <w:pPr>
        <w:spacing w:line="480" w:lineRule="auto"/>
        <w:ind w:firstLine="540"/>
        <w:jc w:val="both"/>
        <w:rPr>
          <w:sz w:val="28"/>
          <w:szCs w:val="28"/>
        </w:rPr>
      </w:pPr>
      <w:r w:rsidRPr="00D316AB">
        <w:rPr>
          <w:sz w:val="28"/>
          <w:szCs w:val="28"/>
        </w:rPr>
        <w:t>Представители этой группы – кислотный ярко-голубой З (</w:t>
      </w:r>
      <w:r w:rsidRPr="00D316AB">
        <w:rPr>
          <w:sz w:val="28"/>
          <w:szCs w:val="28"/>
          <w:lang w:val="en-US"/>
        </w:rPr>
        <w:t>I</w:t>
      </w:r>
      <w:r w:rsidRPr="00D316AB">
        <w:rPr>
          <w:sz w:val="28"/>
          <w:szCs w:val="28"/>
        </w:rPr>
        <w:t>) и флюоресцин (</w:t>
      </w:r>
      <w:r w:rsidRPr="00D316AB">
        <w:rPr>
          <w:sz w:val="28"/>
          <w:szCs w:val="28"/>
          <w:lang w:val="en-US"/>
        </w:rPr>
        <w:t>II</w:t>
      </w:r>
      <w:r w:rsidRPr="00D316AB">
        <w:rPr>
          <w:sz w:val="28"/>
          <w:szCs w:val="28"/>
        </w:rPr>
        <w:t>):</w:t>
      </w:r>
    </w:p>
    <w:p w:rsidR="00355DAD" w:rsidRPr="00D316AB" w:rsidRDefault="00A559F1" w:rsidP="00EE6F3E">
      <w:pPr>
        <w:spacing w:line="480" w:lineRule="auto"/>
        <w:ind w:hanging="720"/>
        <w:jc w:val="both"/>
        <w:rPr>
          <w:sz w:val="28"/>
          <w:szCs w:val="28"/>
          <w:lang w:val="en-US"/>
        </w:rPr>
      </w:pPr>
      <w:r>
        <w:rPr>
          <w:noProof/>
          <w:sz w:val="28"/>
          <w:szCs w:val="28"/>
        </w:rPr>
        <w:pict>
          <v:group id="_x0000_s4978" editas="canvas" style="position:absolute;margin-left:0;margin-top:0;width:486pt;height:126pt;z-index:251637760;mso-position-horizontal-relative:char;mso-position-vertical-relative:line" coordorigin="1440,5113" coordsize="9360,2280">
            <o:lock v:ext="edit" aspectratio="t"/>
            <v:shape id="_x0000_s4979" type="#_x0000_t75" style="position:absolute;left:1440;top:5113;width:9360;height:2280" o:preferrelative="f">
              <v:fill o:detectmouseclick="t"/>
              <v:path o:extrusionok="t" o:connecttype="none"/>
              <o:lock v:ext="edit" text="t"/>
            </v:shape>
            <v:line id="_x0000_s4980" style="position:absolute;flip:y" from="3226,5426" to="3406,5605"/>
            <v:line id="_x0000_s4981" style="position:absolute;flip:y" from="3256,5456" to="3436,5636"/>
            <v:line id="_x0000_s4982" style="position:absolute" from="3226,5650" to="3406,5831"/>
            <v:line id="_x0000_s4983" style="position:absolute" from="3436,5426" to="3796,5427"/>
            <v:line id="_x0000_s4984" style="position:absolute" from="3436,5801" to="3796,5802"/>
            <v:line id="_x0000_s4985" style="position:absolute" from="3827,5426" to="4007,5605"/>
            <v:line id="_x0000_s4986" style="position:absolute" from="3796,5456" to="3976,5636"/>
            <v:line id="_x0000_s4987" style="position:absolute;flip:x" from="3827,5650" to="4007,5831"/>
            <v:line id="_x0000_s4988" style="position:absolute" from="3436,5846" to="3796,5847"/>
            <v:line id="_x0000_s4989" style="position:absolute;flip:y" from="4681,5424" to="4861,5605"/>
            <v:line id="_x0000_s4990" style="position:absolute" from="4681,5650" to="4861,5830"/>
            <v:line id="_x0000_s4991" style="position:absolute" from="4892,5424" to="5251,5426"/>
            <v:line id="_x0000_s4992" style="position:absolute" from="4892,5799" to="5251,5801"/>
            <v:line id="_x0000_s4993" style="position:absolute" from="5281,5424" to="5461,5605"/>
            <v:line id="_x0000_s4994" style="position:absolute;flip:x" from="5281,5650" to="5461,5830"/>
            <v:line id="_x0000_s4995" style="position:absolute" from="4892,5844" to="5251,5846"/>
            <v:line id="_x0000_s4996" style="position:absolute" from="4456,5621" to="4636,5623"/>
            <v:line id="_x0000_s4997" style="position:absolute" from="4456,5666" to="4636,5668"/>
            <v:line id="_x0000_s4998" style="position:absolute" from="4892,5472" to="5251,5474"/>
            <v:line id="_x0000_s4999" style="position:absolute" from="4051,5652" to="4231,5653"/>
            <v:shape id="_x0000_s5000" type="#_x0000_t202" style="position:absolute;left:4111;top:5427;width:540;height:541" filled="f" stroked="f">
              <v:textbox style="mso-next-textbox:#_x0000_s5000">
                <w:txbxContent>
                  <w:p w:rsidR="000F1C41" w:rsidRPr="00986A58" w:rsidRDefault="000F1C41" w:rsidP="00355DAD">
                    <w:pPr>
                      <w:rPr>
                        <w:lang w:val="en-US"/>
                      </w:rPr>
                    </w:pPr>
                    <w:r>
                      <w:rPr>
                        <w:lang w:val="en-US"/>
                      </w:rPr>
                      <w:t>C</w:t>
                    </w:r>
                  </w:p>
                </w:txbxContent>
              </v:textbox>
            </v:shape>
            <v:line id="_x0000_s5001" style="position:absolute;flip:x y" from="2970,5608" to="3195,5623"/>
            <v:shape id="_x0000_s5002" type="#_x0000_t202" style="position:absolute;left:1740;top:5383;width:1389;height:504" filled="f" stroked="f">
              <v:textbox style="mso-next-textbox:#_x0000_s5002">
                <w:txbxContent>
                  <w:p w:rsidR="000F1C41" w:rsidRDefault="00A559F1" w:rsidP="00355DAD">
                    <w:r>
                      <w:rPr>
                        <w:position w:val="-12"/>
                      </w:rPr>
                      <w:pict>
                        <v:shape id="_x0000_i1035" type="#_x0000_t75" style="width:54.75pt;height:18pt">
                          <v:imagedata r:id="rId12" o:title=""/>
                        </v:shape>
                      </w:pict>
                    </w:r>
                  </w:p>
                </w:txbxContent>
              </v:textbox>
            </v:shape>
            <v:shape id="_x0000_s5003" type="#_x0000_t202" style="position:absolute;left:5561;top:5398;width:1489;height:524" filled="f" stroked="f">
              <v:textbox style="mso-next-textbox:#_x0000_s5003">
                <w:txbxContent>
                  <w:p w:rsidR="000F1C41" w:rsidRDefault="00A559F1" w:rsidP="00355DAD">
                    <w:r>
                      <w:rPr>
                        <w:position w:val="-12"/>
                      </w:rPr>
                      <w:pict>
                        <v:shape id="_x0000_i1036" type="#_x0000_t75" style="width:60pt;height:18.75pt">
                          <v:imagedata r:id="rId13" o:title=""/>
                        </v:shape>
                      </w:pict>
                    </w:r>
                  </w:p>
                </w:txbxContent>
              </v:textbox>
            </v:shape>
            <v:line id="_x0000_s5004" style="position:absolute;flip:x y" from="5490,5608" to="5715,5623"/>
            <v:line id="_x0000_s5005" style="position:absolute;flip:x y" from="5490,5653" to="5715,5668"/>
            <v:line id="_x0000_s5006" style="position:absolute" from="4137,6226" to="4139,6584"/>
            <v:line id="_x0000_s5007" style="position:absolute;flip:y" from="4153,6016" to="4333,6193"/>
            <v:line id="_x0000_s5008" style="position:absolute;flip:y" from="4167,6058" to="4347,6238"/>
            <v:line id="_x0000_s5009" style="position:absolute" from="4153,6599" to="4333,6778"/>
            <v:line id="_x0000_s5010" style="position:absolute" from="4200,6582" to="4377,6764"/>
            <v:line id="_x0000_s5011" style="position:absolute;flip:x" from="4363,6599" to="4543,6778"/>
            <v:line id="_x0000_s5012" style="position:absolute" from="4497,6226" to="4499,6582"/>
            <v:line id="_x0000_s5013" style="position:absolute" from="4542,6226" to="4545,6582"/>
            <v:line id="_x0000_s5014" style="position:absolute" from="4363,6030" to="4543,6210"/>
            <v:line id="_x0000_s5015" style="position:absolute;flip:x y" from="4560,6193" to="4785,6208"/>
            <v:line id="_x0000_s5016" style="position:absolute" from="4365,6823" to="4366,7003"/>
            <v:line id="_x0000_s5017" style="position:absolute" from="4349,5773" to="4350,5953"/>
            <v:shape id="_x0000_s5018" type="#_x0000_t202" style="position:absolute;left:4620;top:5968;width:749;height:524" filled="f" stroked="f">
              <v:textbox style="mso-next-textbox:#_x0000_s5018">
                <w:txbxContent>
                  <w:p w:rsidR="000F1C41" w:rsidRDefault="00A559F1" w:rsidP="00355DAD">
                    <w:r>
                      <w:rPr>
                        <w:position w:val="-12"/>
                      </w:rPr>
                      <w:pict>
                        <v:shape id="_x0000_i1037" type="#_x0000_t75" style="width:23.25pt;height:18.75pt">
                          <v:imagedata r:id="rId14" o:title=""/>
                        </v:shape>
                      </w:pict>
                    </w:r>
                  </w:p>
                </w:txbxContent>
              </v:textbox>
            </v:shape>
            <v:shape id="_x0000_s5019" type="#_x0000_t202" style="position:absolute;left:4080;top:6869;width:949;height:524" filled="f" stroked="f">
              <v:textbox style="mso-next-textbox:#_x0000_s5019">
                <w:txbxContent>
                  <w:p w:rsidR="000F1C41" w:rsidRDefault="00A559F1" w:rsidP="00355DAD">
                    <w:r>
                      <w:rPr>
                        <w:position w:val="-12"/>
                      </w:rPr>
                      <w:pict>
                        <v:shape id="_x0000_i1038" type="#_x0000_t75" style="width:33pt;height:18.75pt">
                          <v:imagedata r:id="rId15" o:title=""/>
                        </v:shape>
                      </w:pict>
                    </w:r>
                  </w:p>
                </w:txbxContent>
              </v:textbox>
            </v:shape>
            <v:shape id="_x0000_s5020" type="#_x0000_t202" style="position:absolute;left:1440;top:5398;width:375;height:390" filled="f" stroked="f">
              <v:textbox style="mso-next-textbox:#_x0000_s5020">
                <w:txbxContent>
                  <w:p w:rsidR="000F1C41" w:rsidRPr="00211378" w:rsidRDefault="000F1C41" w:rsidP="00355DAD">
                    <w:pPr>
                      <w:rPr>
                        <w:b/>
                        <w:lang w:val="en-US"/>
                      </w:rPr>
                    </w:pPr>
                    <w:r>
                      <w:rPr>
                        <w:b/>
                        <w:lang w:val="en-US"/>
                      </w:rPr>
                      <w:t>I</w:t>
                    </w:r>
                  </w:p>
                </w:txbxContent>
              </v:textbox>
            </v:shape>
            <v:line id="_x0000_s5021" style="position:absolute" from="8565,5563" to="8567,5921"/>
            <v:line id="_x0000_s5022" style="position:absolute;flip:y" from="8581,5353" to="8761,5530"/>
            <v:line id="_x0000_s5023" style="position:absolute;flip:y" from="8595,5395" to="8775,5575"/>
            <v:line id="_x0000_s5024" style="position:absolute" from="8581,5936" to="8761,6115"/>
            <v:line id="_x0000_s5025" style="position:absolute" from="8628,5919" to="8805,6101"/>
            <v:line id="_x0000_s5026" style="position:absolute;flip:x" from="8791,5936" to="8971,6115"/>
            <v:line id="_x0000_s5027" style="position:absolute" from="8955,5563" to="8957,5919"/>
            <v:line id="_x0000_s5028" style="position:absolute" from="9015,5563" to="9018,5919"/>
            <v:line id="_x0000_s5029" style="position:absolute" from="8791,5367" to="8971,5547"/>
            <v:line id="_x0000_s5030" style="position:absolute;flip:y" from="9015,5367" to="9195,5547"/>
            <v:line id="_x0000_s5031" style="position:absolute" from="9001,5936" to="9181,6115"/>
            <v:shape id="_x0000_s5032" type="#_x0000_t202" style="position:absolute;left:9060;top:5143;width:720;height:360" filled="f" stroked="f">
              <v:textbox style="mso-next-textbox:#_x0000_s5032">
                <w:txbxContent>
                  <w:p w:rsidR="000F1C41" w:rsidRPr="00986A58" w:rsidRDefault="000F1C41" w:rsidP="00355DAD">
                    <w:pPr>
                      <w:rPr>
                        <w:lang w:val="en-US"/>
                      </w:rPr>
                    </w:pPr>
                    <w:r>
                      <w:rPr>
                        <w:lang w:val="en-US"/>
                      </w:rPr>
                      <w:t>O</w:t>
                    </w:r>
                  </w:p>
                </w:txbxContent>
              </v:textbox>
            </v:shape>
            <v:shape id="_x0000_s5033" type="#_x0000_t202" style="position:absolute;left:9060;top:5908;width:540;height:525" filled="f" stroked="f">
              <v:textbox style="mso-next-textbox:#_x0000_s5033">
                <w:txbxContent>
                  <w:p w:rsidR="000F1C41" w:rsidRPr="00986A58" w:rsidRDefault="000F1C41" w:rsidP="00355DAD">
                    <w:pPr>
                      <w:rPr>
                        <w:lang w:val="en-US"/>
                      </w:rPr>
                    </w:pPr>
                    <w:r>
                      <w:rPr>
                        <w:lang w:val="en-US"/>
                      </w:rPr>
                      <w:t>C</w:t>
                    </w:r>
                  </w:p>
                </w:txbxContent>
              </v:textbox>
            </v:shape>
            <v:line id="_x0000_s5034" style="position:absolute;flip:y" from="9390,5908" to="9570,6088"/>
            <v:line id="_x0000_s5035" style="position:absolute;flip:y" from="9405,5953" to="9585,6133"/>
            <v:line id="_x0000_s5036" style="position:absolute" from="9405,5368" to="9585,5548"/>
            <v:line id="_x0000_s5037" style="position:absolute" from="9584,5566" to="9586,5924"/>
            <v:line id="_x0000_s5038" style="position:absolute;flip:y" from="9615,5356" to="9795,5533"/>
            <v:line id="_x0000_s5039" style="position:absolute;flip:y" from="9629,5398" to="9809,5578"/>
            <v:line id="_x0000_s5040" style="position:absolute" from="9615,5939" to="9795,6118"/>
            <v:line id="_x0000_s5041" style="position:absolute;flip:x" from="9825,5939" to="10005,6118"/>
            <v:line id="_x0000_s5042" style="position:absolute" from="9989,5566" to="9991,5922"/>
            <v:line id="_x0000_s5043" style="position:absolute" from="9825,5370" to="10005,5550"/>
            <v:line id="_x0000_s5044" style="position:absolute;flip:y" from="9795,5908" to="9975,6088"/>
            <v:line id="_x0000_s5045" style="position:absolute;flip:x" from="10035,5384" to="10215,5563"/>
            <v:line id="_x0000_s5046" style="position:absolute;flip:y" from="10020,5338" to="10200,5518"/>
            <v:shape id="_x0000_s5047" type="#_x0000_t202" style="position:absolute;left:10080;top:5113;width:720;height:360" filled="f" stroked="f">
              <v:textbox style="mso-next-textbox:#_x0000_s5047">
                <w:txbxContent>
                  <w:p w:rsidR="000F1C41" w:rsidRPr="00211378" w:rsidRDefault="000F1C41" w:rsidP="00355DAD">
                    <w:pPr>
                      <w:rPr>
                        <w:lang w:val="en-US"/>
                      </w:rPr>
                    </w:pPr>
                    <w:r>
                      <w:rPr>
                        <w:lang w:val="en-US"/>
                      </w:rPr>
                      <w:t>O</w:t>
                    </w:r>
                  </w:p>
                </w:txbxContent>
              </v:textbox>
            </v:shape>
            <v:line id="_x0000_s5048" style="position:absolute" from="9090,6676" to="9092,7034"/>
            <v:line id="_x0000_s5049" style="position:absolute;flip:y" from="9106,6466" to="9286,6643"/>
            <v:line id="_x0000_s5050" style="position:absolute;flip:y" from="9120,6508" to="9300,6688"/>
            <v:line id="_x0000_s5051" style="position:absolute" from="9106,7049" to="9286,7228"/>
            <v:line id="_x0000_s5052" style="position:absolute" from="9153,7032" to="9330,7214"/>
            <v:line id="_x0000_s5053" style="position:absolute;flip:x" from="9316,7049" to="9496,7228"/>
            <v:line id="_x0000_s5054" style="position:absolute" from="9450,6676" to="9452,7032"/>
            <v:line id="_x0000_s5055" style="position:absolute" from="9495,6676" to="9498,7032"/>
            <v:line id="_x0000_s5056" style="position:absolute" from="9316,6480" to="9496,6660"/>
            <v:line id="_x0000_s5057" style="position:absolute" from="9303,6253" to="9304,6433"/>
            <v:line id="_x0000_s5058" style="position:absolute;flip:x y" from="8340,5353" to="8520,5533"/>
            <v:shape id="_x0000_s5059" type="#_x0000_t202" style="position:absolute;left:7815;top:5128;width:720;height:360" filled="f" stroked="f">
              <v:textbox style="mso-next-textbox:#_x0000_s5059">
                <w:txbxContent>
                  <w:p w:rsidR="000F1C41" w:rsidRPr="00211378" w:rsidRDefault="000F1C41" w:rsidP="00355DAD">
                    <w:pPr>
                      <w:rPr>
                        <w:lang w:val="en-US"/>
                      </w:rPr>
                    </w:pPr>
                    <w:r>
                      <w:rPr>
                        <w:lang w:val="en-US"/>
                      </w:rPr>
                      <w:t>HO</w:t>
                    </w:r>
                  </w:p>
                </w:txbxContent>
              </v:textbox>
            </v:shape>
            <v:line id="_x0000_s5060" style="position:absolute" from="9525,6660" to="9705,6661"/>
            <v:shape id="_x0000_s5061" type="#_x0000_t202" style="position:absolute;left:9585;top:6448;width:1080;height:360" filled="f" stroked="f">
              <v:textbox style="mso-next-textbox:#_x0000_s5061">
                <w:txbxContent>
                  <w:p w:rsidR="000F1C41" w:rsidRPr="00211378" w:rsidRDefault="000F1C41" w:rsidP="00355DAD">
                    <w:pPr>
                      <w:rPr>
                        <w:lang w:val="en-US"/>
                      </w:rPr>
                    </w:pPr>
                    <w:r>
                      <w:rPr>
                        <w:lang w:val="en-US"/>
                      </w:rPr>
                      <w:t>COOH</w:t>
                    </w:r>
                  </w:p>
                </w:txbxContent>
              </v:textbox>
            </v:shape>
            <v:shape id="_x0000_s5062" type="#_x0000_t202" style="position:absolute;left:7380;top:5398;width:540;height:390" filled="f" stroked="f">
              <v:textbox style="mso-next-textbox:#_x0000_s5062">
                <w:txbxContent>
                  <w:p w:rsidR="000F1C41" w:rsidRPr="00211378" w:rsidRDefault="000F1C41" w:rsidP="00355DAD">
                    <w:pPr>
                      <w:rPr>
                        <w:b/>
                        <w:lang w:val="en-US"/>
                      </w:rPr>
                    </w:pPr>
                    <w:r>
                      <w:rPr>
                        <w:b/>
                        <w:lang w:val="en-US"/>
                      </w:rPr>
                      <w:t>II</w:t>
                    </w:r>
                  </w:p>
                </w:txbxContent>
              </v:textbox>
            </v:shape>
          </v:group>
        </w:pict>
      </w:r>
      <w:r>
        <w:rPr>
          <w:sz w:val="28"/>
          <w:szCs w:val="28"/>
        </w:rPr>
        <w:pict>
          <v:shape id="_x0000_i1039" type="#_x0000_t75" style="width:486pt;height:126pt">
            <v:imagedata croptop="-65520f" cropbottom="65520f"/>
          </v:shape>
        </w:pict>
      </w:r>
    </w:p>
    <w:p w:rsidR="00355DAD" w:rsidRPr="00D316AB" w:rsidRDefault="00355DAD" w:rsidP="00EE6F3E">
      <w:pPr>
        <w:spacing w:line="480" w:lineRule="auto"/>
        <w:ind w:firstLine="540"/>
        <w:jc w:val="both"/>
        <w:rPr>
          <w:sz w:val="28"/>
          <w:szCs w:val="28"/>
        </w:rPr>
      </w:pPr>
      <w:r w:rsidRPr="00D316AB">
        <w:rPr>
          <w:sz w:val="28"/>
          <w:szCs w:val="28"/>
        </w:rPr>
        <w:t>5</w:t>
      </w:r>
      <w:r w:rsidRPr="00D316AB">
        <w:rPr>
          <w:i/>
          <w:sz w:val="28"/>
          <w:szCs w:val="28"/>
        </w:rPr>
        <w:t xml:space="preserve">. </w:t>
      </w:r>
      <w:r w:rsidRPr="00057807">
        <w:rPr>
          <w:b/>
          <w:i/>
          <w:sz w:val="28"/>
          <w:szCs w:val="28"/>
        </w:rPr>
        <w:t>Хинониминовые красители.</w:t>
      </w:r>
      <w:r w:rsidRPr="00D316AB">
        <w:rPr>
          <w:i/>
          <w:sz w:val="28"/>
          <w:szCs w:val="28"/>
        </w:rPr>
        <w:t xml:space="preserve"> </w:t>
      </w:r>
      <w:r w:rsidRPr="00D316AB">
        <w:rPr>
          <w:sz w:val="28"/>
          <w:szCs w:val="28"/>
        </w:rPr>
        <w:t>В их молекуле имеются хинониминовые группы</w:t>
      </w:r>
    </w:p>
    <w:p w:rsidR="00355DAD" w:rsidRPr="00D316AB" w:rsidRDefault="00A559F1" w:rsidP="00EE6F3E">
      <w:pPr>
        <w:spacing w:line="480" w:lineRule="auto"/>
        <w:ind w:firstLine="1620"/>
        <w:jc w:val="both"/>
        <w:rPr>
          <w:sz w:val="28"/>
          <w:szCs w:val="28"/>
          <w:lang w:val="en-US"/>
        </w:rPr>
      </w:pPr>
      <w:r>
        <w:rPr>
          <w:noProof/>
          <w:sz w:val="28"/>
          <w:szCs w:val="28"/>
        </w:rPr>
        <w:pict>
          <v:group id="_x0000_s5063" editas="canvas" style="position:absolute;margin-left:0;margin-top:0;width:319.5pt;height:88.5pt;z-index:251638784;mso-position-horizontal-relative:char;mso-position-vertical-relative:line" coordorigin="2790,7290" coordsize="6390,1770">
            <o:lock v:ext="edit" aspectratio="t"/>
            <v:shape id="_x0000_s5064" type="#_x0000_t75" style="position:absolute;left:2790;top:7290;width:6390;height:1770" o:preferrelative="f">
              <v:fill o:detectmouseclick="t"/>
              <v:path o:extrusionok="t" o:connecttype="none"/>
              <o:lock v:ext="edit" text="t"/>
            </v:shape>
            <v:line id="_x0000_s5065" style="position:absolute" from="2880,8040" to="2883,8398"/>
            <v:line id="_x0000_s5066" style="position:absolute;flip:y" from="2897,7845" to="3077,8022"/>
            <v:line id="_x0000_s5067" style="position:absolute" from="2897,8414" to="3077,8592"/>
            <v:line id="_x0000_s5068" style="position:absolute;flip:x" from="3108,8414" to="3288,8592"/>
            <v:line id="_x0000_s5069" style="position:absolute" from="3286,8040" to="3288,8396"/>
            <v:line id="_x0000_s5070" style="position:absolute" from="3108,7844" to="3288,8024"/>
            <v:line id="_x0000_s5071" style="position:absolute" from="2925,8040" to="2927,8396"/>
            <v:line id="_x0000_s5072" style="position:absolute;flip:y" from="3075,8385" to="3255,8562"/>
            <v:line id="_x0000_s5073" style="position:absolute;flip:y" from="3075,7650" to="3076,7830"/>
            <v:line id="_x0000_s5074" style="position:absolute;flip:y" from="3120,7650" to="3121,7830"/>
            <v:line id="_x0000_s5075" style="position:absolute;flip:x" from="3318,7844" to="3498,8022"/>
            <v:line id="_x0000_s5076" style="position:absolute;flip:y" from="3285,7815" to="3465,7992"/>
            <v:shape id="_x0000_s5077" type="#_x0000_t202" style="position:absolute;left:2790;top:7335;width:720;height:360" filled="f" stroked="f">
              <v:textbox style="mso-next-textbox:#_x0000_s5077">
                <w:txbxContent>
                  <w:p w:rsidR="000F1C41" w:rsidRPr="00CB10CF" w:rsidRDefault="000F1C41" w:rsidP="00355DAD">
                    <w:pPr>
                      <w:rPr>
                        <w:lang w:val="en-US"/>
                      </w:rPr>
                    </w:pPr>
                    <w:r>
                      <w:rPr>
                        <w:lang w:val="en-US"/>
                      </w:rPr>
                      <w:t>NH</w:t>
                    </w:r>
                  </w:p>
                </w:txbxContent>
              </v:textbox>
            </v:shape>
            <v:shape id="_x0000_s5078" type="#_x0000_t202" style="position:absolute;left:3345;top:7575;width:540;height:360" filled="f" stroked="f">
              <v:textbox style="mso-next-textbox:#_x0000_s5078">
                <w:txbxContent>
                  <w:p w:rsidR="000F1C41" w:rsidRPr="00CB10CF" w:rsidRDefault="000F1C41" w:rsidP="00355DAD">
                    <w:pPr>
                      <w:rPr>
                        <w:lang w:val="en-US"/>
                      </w:rPr>
                    </w:pPr>
                    <w:r>
                      <w:rPr>
                        <w:lang w:val="en-US"/>
                      </w:rPr>
                      <w:t>O</w:t>
                    </w:r>
                  </w:p>
                </w:txbxContent>
              </v:textbox>
            </v:shape>
            <v:line id="_x0000_s5079" style="position:absolute" from="4812,8026" to="4815,8384"/>
            <v:line id="_x0000_s5080" style="position:absolute;flip:y" from="4829,7831" to="5009,8008"/>
            <v:line id="_x0000_s5081" style="position:absolute" from="4829,8400" to="5009,8578"/>
            <v:line id="_x0000_s5082" style="position:absolute;flip:x" from="5040,8400" to="5220,8578"/>
            <v:line id="_x0000_s5083" style="position:absolute" from="5218,8026" to="5220,8382"/>
            <v:line id="_x0000_s5084" style="position:absolute" from="5040,7830" to="5220,8010"/>
            <v:line id="_x0000_s5085" style="position:absolute" from="4857,8026" to="4859,8382"/>
            <v:line id="_x0000_s5086" style="position:absolute" from="5175,8025" to="5177,8381"/>
            <v:line id="_x0000_s5087" style="position:absolute;flip:y" from="4995,7620" to="4996,7800"/>
            <v:line id="_x0000_s5088" style="position:absolute;flip:y" from="5040,7620" to="5041,7800"/>
            <v:line id="_x0000_s5089" style="position:absolute;flip:y" from="4995,8595" to="4996,8775"/>
            <v:line id="_x0000_s5090" style="position:absolute;flip:y" from="5040,8595" to="5041,8775"/>
            <v:shape id="_x0000_s5091" type="#_x0000_t202" style="position:absolute;left:4695;top:7305;width:720;height:360" filled="f" stroked="f">
              <v:textbox style="mso-next-textbox:#_x0000_s5091">
                <w:txbxContent>
                  <w:p w:rsidR="000F1C41" w:rsidRPr="00CB10CF" w:rsidRDefault="000F1C41" w:rsidP="00355DAD">
                    <w:pPr>
                      <w:rPr>
                        <w:lang w:val="en-US"/>
                      </w:rPr>
                    </w:pPr>
                    <w:r>
                      <w:rPr>
                        <w:lang w:val="en-US"/>
                      </w:rPr>
                      <w:t>NH</w:t>
                    </w:r>
                  </w:p>
                </w:txbxContent>
              </v:textbox>
            </v:shape>
            <v:shape id="_x0000_s5092" type="#_x0000_t202" style="position:absolute;left:4770;top:8700;width:540;height:360" filled="f" stroked="f">
              <v:textbox style="mso-next-textbox:#_x0000_s5092">
                <w:txbxContent>
                  <w:p w:rsidR="000F1C41" w:rsidRPr="00CB10CF" w:rsidRDefault="000F1C41" w:rsidP="00355DAD">
                    <w:pPr>
                      <w:rPr>
                        <w:lang w:val="en-US"/>
                      </w:rPr>
                    </w:pPr>
                    <w:r>
                      <w:rPr>
                        <w:lang w:val="en-US"/>
                      </w:rPr>
                      <w:t>O</w:t>
                    </w:r>
                  </w:p>
                </w:txbxContent>
              </v:textbox>
            </v:shape>
            <v:line id="_x0000_s5093" style="position:absolute" from="6555,7995" to="6558,8353"/>
            <v:line id="_x0000_s5094" style="position:absolute;flip:y" from="6572,7800" to="6752,7977"/>
            <v:line id="_x0000_s5095" style="position:absolute" from="6572,8369" to="6752,8547"/>
            <v:line id="_x0000_s5096" style="position:absolute;flip:x" from="6783,8369" to="6963,8547"/>
            <v:line id="_x0000_s5097" style="position:absolute" from="6961,7995" to="6963,8351"/>
            <v:line id="_x0000_s5098" style="position:absolute" from="6783,7799" to="6963,7979"/>
            <v:line id="_x0000_s5099" style="position:absolute" from="6600,7995" to="6602,8351"/>
            <v:line id="_x0000_s5100" style="position:absolute;flip:y" from="6750,8340" to="6930,8517"/>
            <v:line id="_x0000_s5101" style="position:absolute;flip:y" from="6750,7605" to="6751,7785"/>
            <v:line id="_x0000_s5102" style="position:absolute;flip:y" from="6795,7605" to="6796,7785"/>
            <v:line id="_x0000_s5103" style="position:absolute;flip:x" from="6993,7799" to="7173,7977"/>
            <v:line id="_x0000_s5104" style="position:absolute;flip:y" from="6960,7770" to="7140,7947"/>
            <v:shape id="_x0000_s5105" type="#_x0000_t202" style="position:absolute;left:6465;top:7290;width:720;height:360" filled="f" stroked="f">
              <v:textbox style="mso-next-textbox:#_x0000_s5105">
                <w:txbxContent>
                  <w:p w:rsidR="000F1C41" w:rsidRPr="00CB10CF" w:rsidRDefault="000F1C41" w:rsidP="00355DAD">
                    <w:pPr>
                      <w:rPr>
                        <w:lang w:val="en-US"/>
                      </w:rPr>
                    </w:pPr>
                    <w:r>
                      <w:rPr>
                        <w:lang w:val="en-US"/>
                      </w:rPr>
                      <w:t>NH</w:t>
                    </w:r>
                  </w:p>
                </w:txbxContent>
              </v:textbox>
            </v:shape>
            <v:shape id="_x0000_s5106" type="#_x0000_t202" style="position:absolute;left:7035;top:7575;width:900;height:360" filled="f" stroked="f">
              <v:textbox style="mso-next-textbox:#_x0000_s5106">
                <w:txbxContent>
                  <w:p w:rsidR="000F1C41" w:rsidRPr="00CB10CF" w:rsidRDefault="000F1C41" w:rsidP="00355DAD">
                    <w:pPr>
                      <w:rPr>
                        <w:lang w:val="en-US"/>
                      </w:rPr>
                    </w:pPr>
                    <w:r>
                      <w:rPr>
                        <w:lang w:val="en-US"/>
                      </w:rPr>
                      <w:t>NH</w:t>
                    </w:r>
                  </w:p>
                </w:txbxContent>
              </v:textbox>
            </v:shape>
            <v:line id="_x0000_s5107" style="position:absolute" from="8577,8011" to="8580,8369"/>
            <v:line id="_x0000_s5108" style="position:absolute;flip:y" from="8594,7816" to="8774,7993"/>
            <v:line id="_x0000_s5109" style="position:absolute" from="8594,8385" to="8774,8563"/>
            <v:line id="_x0000_s5110" style="position:absolute;flip:x" from="8805,8385" to="8985,8563"/>
            <v:line id="_x0000_s5111" style="position:absolute" from="8983,8011" to="8985,8367"/>
            <v:line id="_x0000_s5112" style="position:absolute" from="8805,7815" to="8985,7995"/>
            <v:line id="_x0000_s5113" style="position:absolute" from="8622,8011" to="8624,8367"/>
            <v:line id="_x0000_s5114" style="position:absolute" from="8940,8010" to="8942,8366"/>
            <v:line id="_x0000_s5115" style="position:absolute;flip:y" from="8760,7605" to="8761,7785"/>
            <v:line id="_x0000_s5116" style="position:absolute;flip:y" from="8805,7605" to="8806,7785"/>
            <v:line id="_x0000_s5117" style="position:absolute;flip:y" from="8760,8580" to="8761,8760"/>
            <v:line id="_x0000_s5118" style="position:absolute;flip:y" from="8805,8580" to="8806,8760"/>
            <v:shape id="_x0000_s5119" type="#_x0000_t202" style="position:absolute;left:8460;top:7290;width:720;height:360" filled="f" stroked="f">
              <v:textbox style="mso-next-textbox:#_x0000_s5119">
                <w:txbxContent>
                  <w:p w:rsidR="000F1C41" w:rsidRPr="00CB10CF" w:rsidRDefault="000F1C41" w:rsidP="00355DAD">
                    <w:pPr>
                      <w:rPr>
                        <w:lang w:val="en-US"/>
                      </w:rPr>
                    </w:pPr>
                    <w:r>
                      <w:rPr>
                        <w:lang w:val="en-US"/>
                      </w:rPr>
                      <w:t>NH</w:t>
                    </w:r>
                  </w:p>
                </w:txbxContent>
              </v:textbox>
            </v:shape>
            <v:shape id="_x0000_s5120" type="#_x0000_t202" style="position:absolute;left:8535;top:8685;width:645;height:360" filled="f" stroked="f">
              <v:textbox style="mso-next-textbox:#_x0000_s5120">
                <w:txbxContent>
                  <w:p w:rsidR="000F1C41" w:rsidRPr="00CB10CF" w:rsidRDefault="000F1C41" w:rsidP="00355DAD">
                    <w:pPr>
                      <w:rPr>
                        <w:lang w:val="en-US"/>
                      </w:rPr>
                    </w:pPr>
                    <w:r>
                      <w:rPr>
                        <w:lang w:val="en-US"/>
                      </w:rPr>
                      <w:t>NH</w:t>
                    </w:r>
                  </w:p>
                </w:txbxContent>
              </v:textbox>
            </v:shape>
          </v:group>
        </w:pict>
      </w:r>
      <w:r>
        <w:rPr>
          <w:sz w:val="28"/>
          <w:szCs w:val="28"/>
        </w:rPr>
        <w:pict>
          <v:shape id="_x0000_i1040" type="#_x0000_t75" style="width:319.5pt;height:88.5pt">
            <v:imagedata croptop="-65520f" cropbottom="65520f"/>
          </v:shape>
        </w:pict>
      </w:r>
    </w:p>
    <w:p w:rsidR="00355DAD" w:rsidRPr="00D316AB" w:rsidRDefault="00355DAD" w:rsidP="00EE6F3E">
      <w:pPr>
        <w:spacing w:line="480" w:lineRule="auto"/>
        <w:ind w:firstLine="540"/>
        <w:jc w:val="both"/>
        <w:rPr>
          <w:sz w:val="28"/>
          <w:szCs w:val="28"/>
        </w:rPr>
      </w:pPr>
      <w:r w:rsidRPr="00D316AB">
        <w:rPr>
          <w:sz w:val="28"/>
          <w:szCs w:val="28"/>
        </w:rPr>
        <w:t>Представитель этой группы – краситель прямой ярко-голубой светопрочный</w:t>
      </w:r>
    </w:p>
    <w:p w:rsidR="00355DAD" w:rsidRPr="00D316AB" w:rsidRDefault="00A559F1" w:rsidP="00EE6F3E">
      <w:pPr>
        <w:spacing w:line="480" w:lineRule="auto"/>
        <w:ind w:firstLine="1980"/>
        <w:jc w:val="both"/>
        <w:rPr>
          <w:sz w:val="28"/>
          <w:szCs w:val="28"/>
          <w:lang w:val="en-US"/>
        </w:rPr>
      </w:pPr>
      <w:r>
        <w:rPr>
          <w:noProof/>
          <w:sz w:val="28"/>
          <w:szCs w:val="28"/>
        </w:rPr>
        <w:pict>
          <v:group id="_x0000_s5121" editas="canvas" style="position:absolute;margin-left:0;margin-top:0;width:272.4pt;height:62.7pt;z-index:251639808;mso-position-horizontal-relative:char;mso-position-vertical-relative:line" coordorigin="1755,9705" coordsize="5448,1254">
            <o:lock v:ext="edit" aspectratio="t"/>
            <v:shape id="_x0000_s5122" type="#_x0000_t75" style="position:absolute;left:1755;top:9705;width:5448;height:1254" o:preferrelative="f">
              <v:fill o:detectmouseclick="t"/>
              <v:path o:extrusionok="t" o:connecttype="none"/>
              <o:lock v:ext="edit" text="t"/>
            </v:shape>
            <v:line id="_x0000_s5123" style="position:absolute" from="3240,10140" to="3242,10497"/>
            <v:line id="_x0000_s5124" style="position:absolute;flip:y" from="3256,9930" to="3436,10106"/>
            <v:line id="_x0000_s5125" style="position:absolute;flip:y" from="3270,9970" to="3450,10151"/>
            <v:line id="_x0000_s5126" style="position:absolute" from="3256,10512" to="3436,10691"/>
            <v:line id="_x0000_s5127" style="position:absolute" from="3304,10495" to="3481,10676"/>
            <v:line id="_x0000_s5128" style="position:absolute;flip:x" from="3466,10512" to="3646,10691"/>
            <v:line id="_x0000_s5129" style="position:absolute" from="3630,10140" to="3633,10495"/>
            <v:line id="_x0000_s5130" style="position:absolute" from="3690,10140" to="3693,10495"/>
            <v:line id="_x0000_s5131" style="position:absolute" from="3466,9943" to="3646,10124"/>
            <v:line id="_x0000_s5132" style="position:absolute;flip:y" from="3690,9943" to="3870,10124"/>
            <v:line id="_x0000_s5133" style="position:absolute" from="3675,10512" to="3855,10691"/>
            <v:shape id="_x0000_s5134" type="#_x0000_t202" style="position:absolute;left:3734;top:9720;width:722;height:358" filled="f" stroked="f">
              <v:textbox style="mso-next-textbox:#_x0000_s5134">
                <w:txbxContent>
                  <w:p w:rsidR="000F1C41" w:rsidRPr="00986A58" w:rsidRDefault="000F1C41" w:rsidP="00355DAD">
                    <w:pPr>
                      <w:rPr>
                        <w:lang w:val="en-US"/>
                      </w:rPr>
                    </w:pPr>
                    <w:r>
                      <w:rPr>
                        <w:lang w:val="en-US"/>
                      </w:rPr>
                      <w:t>N</w:t>
                    </w:r>
                  </w:p>
                </w:txbxContent>
              </v:textbox>
            </v:shape>
            <v:line id="_x0000_s5135" style="position:absolute;flip:y" from="4064,10514" to="4244,10693"/>
            <v:line id="_x0000_s5136" style="position:absolute" from="4079,9944" to="4259,10124"/>
            <v:line id="_x0000_s5137" style="position:absolute" from="4259,10143" to="4261,10500"/>
            <v:line id="_x0000_s5138" style="position:absolute;flip:y" from="4290,9933" to="4470,10109"/>
            <v:line id="_x0000_s5139" style="position:absolute" from="4290,10514" to="4470,10694"/>
            <v:line id="_x0000_s5140" style="position:absolute;flip:x" from="4500,10514" to="4680,10694"/>
            <v:line id="_x0000_s5141" style="position:absolute" from="4664,10128" to="4667,10483"/>
            <v:line id="_x0000_s5142" style="position:absolute" from="4500,9946" to="4680,10127"/>
            <v:shape id="_x0000_s5143" type="#_x0000_t202" style="position:absolute;left:3720;top:10500;width:420;height:358" filled="f" stroked="f">
              <v:textbox style="mso-next-textbox:#_x0000_s5143">
                <w:txbxContent>
                  <w:p w:rsidR="000F1C41" w:rsidRPr="00F51246" w:rsidRDefault="000F1C41" w:rsidP="00355DAD">
                    <w:pPr>
                      <w:rPr>
                        <w:lang w:val="en-US"/>
                      </w:rPr>
                    </w:pPr>
                    <w:r>
                      <w:rPr>
                        <w:lang w:val="en-US"/>
                      </w:rPr>
                      <w:t>O</w:t>
                    </w:r>
                  </w:p>
                </w:txbxContent>
              </v:textbox>
            </v:shape>
            <v:line id="_x0000_s5144" style="position:absolute" from="4470,9975" to="4650,10155"/>
            <v:line id="_x0000_s5145" style="position:absolute" from="4305,10470" to="4485,10650"/>
            <v:line id="_x0000_s5146" style="position:absolute;flip:y" from="4695,9945" to="4875,10126"/>
            <v:line id="_x0000_s5147" style="position:absolute" from="4680,10514" to="4860,10693"/>
            <v:line id="_x0000_s5148" style="position:absolute;flip:y" from="5055,10501" to="5235,10682"/>
            <v:line id="_x0000_s5149" style="position:absolute" from="5084,9946" to="5264,10126"/>
            <v:line id="_x0000_s5150" style="position:absolute" from="5264,10145" to="5266,10502"/>
            <v:line id="_x0000_s5151" style="position:absolute;flip:y" from="5295,9935" to="5475,10111"/>
            <v:line id="_x0000_s5152" style="position:absolute" from="5295,10516" to="5475,10696"/>
            <v:line id="_x0000_s5153" style="position:absolute;flip:x" from="5505,10516" to="5685,10696"/>
            <v:line id="_x0000_s5154" style="position:absolute" from="5669,10145" to="5672,10500"/>
            <v:line id="_x0000_s5155" style="position:absolute" from="5505,9948" to="5685,10129"/>
            <v:shape id="_x0000_s5156" type="#_x0000_t202" style="position:absolute;left:4725;top:10502;width:495;height:358" filled="f" stroked="f">
              <v:textbox style="mso-next-textbox:#_x0000_s5156">
                <w:txbxContent>
                  <w:p w:rsidR="000F1C41" w:rsidRPr="00F51246" w:rsidRDefault="000F1C41" w:rsidP="00355DAD">
                    <w:pPr>
                      <w:rPr>
                        <w:lang w:val="en-US"/>
                      </w:rPr>
                    </w:pPr>
                    <w:r>
                      <w:rPr>
                        <w:lang w:val="en-US"/>
                      </w:rPr>
                      <w:t>N</w:t>
                    </w:r>
                  </w:p>
                </w:txbxContent>
              </v:textbox>
            </v:shape>
            <v:line id="_x0000_s5157" style="position:absolute" from="5475,9977" to="5655,10157"/>
            <v:shape id="_x0000_s5158" type="#_x0000_t202" style="position:absolute;left:4740;top:9720;width:722;height:358" filled="f" stroked="f">
              <v:textbox style="mso-next-textbox:#_x0000_s5158">
                <w:txbxContent>
                  <w:p w:rsidR="000F1C41" w:rsidRPr="00F51246" w:rsidRDefault="000F1C41" w:rsidP="00355DAD">
                    <w:pPr>
                      <w:rPr>
                        <w:lang w:val="en-US"/>
                      </w:rPr>
                    </w:pPr>
                    <w:r>
                      <w:rPr>
                        <w:lang w:val="en-US"/>
                      </w:rPr>
                      <w:t>O</w:t>
                    </w:r>
                  </w:p>
                </w:txbxContent>
              </v:textbox>
            </v:shape>
            <v:line id="_x0000_s5159" style="position:absolute;flip:x" from="5475,10485" to="5655,10665"/>
            <v:line id="_x0000_s5160" style="position:absolute" from="4050,9975" to="4230,10155"/>
            <v:line id="_x0000_s5161" style="position:absolute" from="4710,10485" to="4890,10665"/>
            <v:line id="_x0000_s5162" style="position:absolute;flip:y" from="5715,9945" to="5895,10121"/>
            <v:line id="_x0000_s5163" style="position:absolute" from="5715,10500" to="5895,10680"/>
            <v:line id="_x0000_s5164" style="position:absolute;flip:y" from="3030,10500" to="3210,10681"/>
            <v:line id="_x0000_s5165" style="position:absolute" from="3015,9945" to="3195,10124"/>
            <v:shape id="_x0000_s5166" type="#_x0000_t202" style="position:absolute;left:2115;top:9705;width:1029;height:504;mso-wrap-style:none" filled="f" stroked="f">
              <v:textbox style="mso-next-textbox:#_x0000_s5166;mso-fit-shape-to-text:t">
                <w:txbxContent>
                  <w:p w:rsidR="000F1C41" w:rsidRDefault="00A559F1" w:rsidP="00355DAD">
                    <w:r>
                      <w:rPr>
                        <w:position w:val="-12"/>
                      </w:rPr>
                      <w:pict>
                        <v:shape id="_x0000_i1041" type="#_x0000_t75" style="width:36.75pt;height:18pt">
                          <v:imagedata r:id="rId10" o:title=""/>
                        </v:shape>
                      </w:pict>
                    </w:r>
                  </w:p>
                </w:txbxContent>
              </v:textbox>
            </v:shape>
            <v:shape id="_x0000_s5167" type="#_x0000_t202" style="position:absolute;left:1755;top:10440;width:1429;height:504;mso-wrap-style:none" filled="f" stroked="f">
              <v:textbox style="mso-next-textbox:#_x0000_s5167;mso-fit-shape-to-text:t">
                <w:txbxContent>
                  <w:p w:rsidR="000F1C41" w:rsidRDefault="00A559F1" w:rsidP="00355DAD">
                    <w:r>
                      <w:rPr>
                        <w:position w:val="-12"/>
                      </w:rPr>
                      <w:pict>
                        <v:shape id="_x0000_i1042" type="#_x0000_t75" style="width:57pt;height:18pt">
                          <v:imagedata r:id="rId16" o:title=""/>
                        </v:shape>
                      </w:pict>
                    </w:r>
                  </w:p>
                </w:txbxContent>
              </v:textbox>
            </v:shape>
            <v:line id="_x0000_s5168" style="position:absolute" from="2475,10665" to="2655,10666"/>
            <v:shape id="_x0000_s5169" type="#_x0000_t202" style="position:absolute;left:5745;top:10455;width:1069;height:504;mso-wrap-style:none" filled="f" stroked="f">
              <v:textbox style="mso-next-textbox:#_x0000_s5169;mso-fit-shape-to-text:t">
                <w:txbxContent>
                  <w:p w:rsidR="000F1C41" w:rsidRDefault="00A559F1" w:rsidP="00355DAD">
                    <w:r>
                      <w:rPr>
                        <w:position w:val="-12"/>
                      </w:rPr>
                      <w:pict>
                        <v:shape id="_x0000_i1043" type="#_x0000_t75" style="width:39pt;height:18pt">
                          <v:imagedata r:id="rId17" o:title=""/>
                        </v:shape>
                      </w:pict>
                    </w:r>
                  </w:p>
                </w:txbxContent>
              </v:textbox>
            </v:shape>
            <v:shape id="_x0000_s5170" type="#_x0000_t202" style="position:absolute;left:5730;top:9711;width:1469;height:504;mso-wrap-style:none" filled="f" stroked="f">
              <v:textbox style="mso-next-textbox:#_x0000_s5170;mso-fit-shape-to-text:t">
                <w:txbxContent>
                  <w:p w:rsidR="000F1C41" w:rsidRDefault="00A559F1" w:rsidP="00355DAD">
                    <w:r>
                      <w:rPr>
                        <w:position w:val="-12"/>
                      </w:rPr>
                      <w:pict>
                        <v:shape id="_x0000_i1044" type="#_x0000_t75" style="width:59.25pt;height:18pt">
                          <v:imagedata r:id="rId18" o:title=""/>
                        </v:shape>
                      </w:pict>
                    </w:r>
                  </w:p>
                </w:txbxContent>
              </v:textbox>
            </v:shape>
            <v:line id="_x0000_s5171" style="position:absolute" from="6270,9936" to="6450,9937"/>
          </v:group>
        </w:pict>
      </w:r>
      <w:r>
        <w:rPr>
          <w:sz w:val="28"/>
          <w:szCs w:val="28"/>
        </w:rPr>
        <w:pict>
          <v:shape id="_x0000_i1045" type="#_x0000_t75" style="width:272.25pt;height:63pt">
            <v:imagedata croptop="-65520f" cropbottom="65520f"/>
          </v:shape>
        </w:pict>
      </w:r>
    </w:p>
    <w:p w:rsidR="00355DAD" w:rsidRPr="00D316AB" w:rsidRDefault="00355DAD" w:rsidP="00EE6F3E">
      <w:pPr>
        <w:spacing w:line="480" w:lineRule="auto"/>
        <w:ind w:firstLine="540"/>
        <w:jc w:val="both"/>
        <w:rPr>
          <w:sz w:val="28"/>
          <w:szCs w:val="28"/>
        </w:rPr>
      </w:pPr>
      <w:r w:rsidRPr="00D316AB">
        <w:rPr>
          <w:sz w:val="28"/>
          <w:szCs w:val="28"/>
        </w:rPr>
        <w:t xml:space="preserve">6. </w:t>
      </w:r>
      <w:r w:rsidRPr="00057807">
        <w:rPr>
          <w:b/>
          <w:i/>
          <w:sz w:val="28"/>
          <w:szCs w:val="28"/>
        </w:rPr>
        <w:t>Сернистые красители.</w:t>
      </w:r>
      <w:r w:rsidRPr="00D316AB">
        <w:rPr>
          <w:i/>
          <w:sz w:val="28"/>
          <w:szCs w:val="28"/>
        </w:rPr>
        <w:t xml:space="preserve"> </w:t>
      </w:r>
      <w:r w:rsidRPr="00D316AB">
        <w:rPr>
          <w:sz w:val="28"/>
          <w:szCs w:val="28"/>
        </w:rPr>
        <w:t>Они объединены по способу получения осернением ароматических амино- и нитросоединений. Химическое строение большинства сернистых красителей не установлено. Представители этой группы – сернистый чёрный, получаемый осернением 2,4-динитрофенола, и сернистый коричневый Ж, получаемый осернением 2,4-динитротолуола.</w:t>
      </w:r>
    </w:p>
    <w:p w:rsidR="00355DAD" w:rsidRPr="00D316AB" w:rsidRDefault="00355DAD" w:rsidP="00EE6F3E">
      <w:pPr>
        <w:spacing w:line="480" w:lineRule="auto"/>
        <w:ind w:firstLine="540"/>
        <w:jc w:val="both"/>
        <w:rPr>
          <w:sz w:val="28"/>
          <w:szCs w:val="28"/>
        </w:rPr>
      </w:pPr>
      <w:r w:rsidRPr="00D316AB">
        <w:rPr>
          <w:sz w:val="28"/>
          <w:szCs w:val="28"/>
        </w:rPr>
        <w:t xml:space="preserve">7. </w:t>
      </w:r>
      <w:r w:rsidRPr="006C0D13">
        <w:rPr>
          <w:b/>
          <w:i/>
          <w:sz w:val="28"/>
          <w:szCs w:val="28"/>
        </w:rPr>
        <w:t>Антрахиноновые красители</w:t>
      </w:r>
      <w:r w:rsidRPr="00D316AB">
        <w:rPr>
          <w:sz w:val="28"/>
          <w:szCs w:val="28"/>
        </w:rPr>
        <w:t>. Являются производными антрахинона</w:t>
      </w:r>
    </w:p>
    <w:p w:rsidR="00355DAD" w:rsidRPr="00D316AB" w:rsidRDefault="00A559F1" w:rsidP="00EE6F3E">
      <w:pPr>
        <w:spacing w:line="480" w:lineRule="auto"/>
        <w:ind w:firstLine="3600"/>
        <w:jc w:val="both"/>
        <w:rPr>
          <w:sz w:val="28"/>
          <w:szCs w:val="28"/>
        </w:rPr>
      </w:pPr>
      <w:r>
        <w:rPr>
          <w:noProof/>
          <w:sz w:val="28"/>
          <w:szCs w:val="28"/>
        </w:rPr>
        <w:pict>
          <v:group id="_x0000_s5172" editas="canvas" style="position:absolute;margin-left:0;margin-top:0;width:72.05pt;height:96.55pt;z-index:251640832;mso-position-horizontal-relative:char;mso-position-vertical-relative:line" coordorigin="2692,647" coordsize="1441,1931">
            <o:lock v:ext="edit" aspectratio="t"/>
            <v:shape id="_x0000_s5173" type="#_x0000_t75" style="position:absolute;left:2692;top:647;width:1441;height:1931" o:preferrelative="f">
              <v:fill o:detectmouseclick="t"/>
              <v:path o:extrusionok="t" o:connecttype="none"/>
              <o:lock v:ext="edit" text="t"/>
            </v:shape>
            <v:line id="_x0000_s5174" style="position:absolute" from="2700,1441" to="2702,1800"/>
            <v:line id="_x0000_s5175" style="position:absolute;flip:y" from="2716,1231" to="2896,1409"/>
            <v:line id="_x0000_s5176" style="position:absolute;flip:y" from="2730,1272" to="2910,1452"/>
            <v:line id="_x0000_s5177" style="position:absolute" from="2716,1815" to="2896,1994"/>
            <v:line id="_x0000_s5178" style="position:absolute" from="2764,1797" to="2941,1977"/>
            <v:line id="_x0000_s5179" style="position:absolute;flip:x" from="2926,1815" to="3106,1994"/>
            <v:line id="_x0000_s5180" style="position:absolute" from="3105,1441" to="3108,1797"/>
            <v:line id="_x0000_s5181" style="position:absolute" from="3150,1441" to="3153,1797"/>
            <v:line id="_x0000_s5182" style="position:absolute" from="2926,1245" to="3106,1425"/>
            <v:line id="_x0000_s5183" style="position:absolute;flip:y" from="3150,1245" to="3330,1425"/>
            <v:line id="_x0000_s5184" style="position:absolute" from="3135,1815" to="3315,1994"/>
            <v:line id="_x0000_s5185" style="position:absolute" from="3704,1444" to="3706,1802"/>
            <v:line id="_x0000_s5186" style="position:absolute;flip:y" from="3735,1234" to="3915,1412"/>
            <v:line id="_x0000_s5187" style="position:absolute" from="3735,1816" to="3915,1996"/>
            <v:line id="_x0000_s5188" style="position:absolute;flip:x" from="3945,1816" to="4125,1996"/>
            <v:line id="_x0000_s5189" style="position:absolute" from="4109,1431" to="4112,1786"/>
            <v:line id="_x0000_s5190" style="position:absolute" from="3945,1247" to="4125,1430"/>
            <v:shape id="_x0000_s5191" type="#_x0000_t202" style="position:absolute;left:3180;top:1802;width:420;height:358" filled="f" stroked="f">
              <v:textbox style="mso-next-textbox:#_x0000_s5191">
                <w:txbxContent>
                  <w:p w:rsidR="000F1C41" w:rsidRPr="0068518B" w:rsidRDefault="000F1C41" w:rsidP="00355DAD">
                    <w:r>
                      <w:t>С</w:t>
                    </w:r>
                  </w:p>
                </w:txbxContent>
              </v:textbox>
            </v:shape>
            <v:line id="_x0000_s5192" style="position:absolute" from="3915,1277" to="4095,1457"/>
            <v:line id="_x0000_s5193" style="position:absolute;flip:y" from="3510,1800" to="3690,1980"/>
            <v:line id="_x0000_s5194" style="position:absolute" from="3510,1245" to="3690,1424"/>
            <v:shape id="_x0000_s5195" type="#_x0000_t202" style="position:absolute;left:3195;top:1050;width:420;height:358" filled="f" stroked="f">
              <v:textbox style="mso-next-textbox:#_x0000_s5195">
                <w:txbxContent>
                  <w:p w:rsidR="000F1C41" w:rsidRPr="0068518B" w:rsidRDefault="000F1C41" w:rsidP="00355DAD">
                    <w:r>
                      <w:t>С</w:t>
                    </w:r>
                  </w:p>
                </w:txbxContent>
              </v:textbox>
            </v:shape>
            <v:shape id="_x0000_s5196" type="#_x0000_t202" style="position:absolute;left:3180;top:2220;width:420;height:358" filled="f" stroked="f">
              <v:textbox style="mso-next-textbox:#_x0000_s5196">
                <w:txbxContent>
                  <w:p w:rsidR="000F1C41" w:rsidRPr="00F51246" w:rsidRDefault="000F1C41" w:rsidP="00355DAD">
                    <w:pPr>
                      <w:rPr>
                        <w:lang w:val="en-US"/>
                      </w:rPr>
                    </w:pPr>
                    <w:r>
                      <w:rPr>
                        <w:lang w:val="en-US"/>
                      </w:rPr>
                      <w:t>O</w:t>
                    </w:r>
                  </w:p>
                </w:txbxContent>
              </v:textbox>
            </v:shape>
            <v:shape id="_x0000_s5197" type="#_x0000_t202" style="position:absolute;left:3195;top:647;width:420;height:358" filled="f" stroked="f">
              <v:textbox style="mso-next-textbox:#_x0000_s5197">
                <w:txbxContent>
                  <w:p w:rsidR="000F1C41" w:rsidRPr="00F51246" w:rsidRDefault="000F1C41" w:rsidP="00355DAD">
                    <w:pPr>
                      <w:rPr>
                        <w:lang w:val="en-US"/>
                      </w:rPr>
                    </w:pPr>
                    <w:r>
                      <w:rPr>
                        <w:lang w:val="en-US"/>
                      </w:rPr>
                      <w:t>O</w:t>
                    </w:r>
                  </w:p>
                </w:txbxContent>
              </v:textbox>
            </v:shape>
            <v:line id="_x0000_s5198" style="position:absolute;flip:y" from="3420,960" to="3421,1140"/>
            <v:line id="_x0000_s5199" style="position:absolute;flip:y" from="3465,960" to="3466,1140"/>
            <v:line id="_x0000_s5200" style="position:absolute;flip:y" from="3390,2115" to="3391,2295"/>
            <v:line id="_x0000_s5201" style="position:absolute;flip:y" from="3435,2115" to="3436,2295"/>
            <v:line id="_x0000_s5202" style="position:absolute;flip:y" from="3915,1785" to="4095,1963"/>
            <v:line id="_x0000_s5203" style="position:absolute" from="3660,1440" to="3663,1796"/>
          </v:group>
        </w:pict>
      </w:r>
      <w:r>
        <w:rPr>
          <w:sz w:val="28"/>
          <w:szCs w:val="28"/>
        </w:rPr>
        <w:pict>
          <v:shape id="_x0000_i1046" type="#_x0000_t75" style="width:1in;height:96.75pt">
            <v:imagedata croptop="-65520f" cropbottom="65520f"/>
          </v:shape>
        </w:pict>
      </w:r>
    </w:p>
    <w:p w:rsidR="00355DAD" w:rsidRPr="00D316AB" w:rsidRDefault="00355DAD" w:rsidP="00EE6F3E">
      <w:pPr>
        <w:spacing w:line="480" w:lineRule="auto"/>
        <w:ind w:firstLine="540"/>
        <w:jc w:val="both"/>
        <w:rPr>
          <w:sz w:val="28"/>
          <w:szCs w:val="28"/>
        </w:rPr>
      </w:pPr>
      <w:r w:rsidRPr="00D316AB">
        <w:rPr>
          <w:sz w:val="28"/>
          <w:szCs w:val="28"/>
        </w:rPr>
        <w:t>Представители этой группы – ализарин (</w:t>
      </w:r>
      <w:r w:rsidRPr="00D316AB">
        <w:rPr>
          <w:sz w:val="28"/>
          <w:szCs w:val="28"/>
          <w:lang w:val="en-US"/>
        </w:rPr>
        <w:t>I</w:t>
      </w:r>
      <w:r w:rsidRPr="00D316AB">
        <w:rPr>
          <w:sz w:val="28"/>
          <w:szCs w:val="28"/>
        </w:rPr>
        <w:t>) и кислотный зелёный антрахиноновый (</w:t>
      </w:r>
      <w:r w:rsidRPr="00D316AB">
        <w:rPr>
          <w:sz w:val="28"/>
          <w:szCs w:val="28"/>
          <w:lang w:val="en-US"/>
        </w:rPr>
        <w:t>II</w:t>
      </w:r>
      <w:r w:rsidRPr="00D316AB">
        <w:rPr>
          <w:sz w:val="28"/>
          <w:szCs w:val="28"/>
        </w:rPr>
        <w:t>):</w:t>
      </w:r>
    </w:p>
    <w:p w:rsidR="00355DAD" w:rsidRPr="00D316AB" w:rsidRDefault="00A559F1" w:rsidP="00EE6F3E">
      <w:pPr>
        <w:spacing w:line="480" w:lineRule="auto"/>
        <w:ind w:firstLine="1260"/>
        <w:jc w:val="both"/>
        <w:rPr>
          <w:sz w:val="28"/>
          <w:szCs w:val="28"/>
          <w:lang w:val="en-US"/>
        </w:rPr>
      </w:pPr>
      <w:r>
        <w:rPr>
          <w:noProof/>
          <w:sz w:val="28"/>
          <w:szCs w:val="28"/>
        </w:rPr>
        <w:pict>
          <v:group id="_x0000_s5204" editas="canvas" style="position:absolute;margin-left:0;margin-top:0;width:355.9pt;height:124.2pt;z-index:251641856;mso-position-horizontal-relative:char;mso-position-vertical-relative:line" coordorigin="1913,900" coordsize="7118,2484">
            <o:lock v:ext="edit" aspectratio="t"/>
            <v:shape id="_x0000_s5205" type="#_x0000_t75" style="position:absolute;left:1913;top:900;width:7118;height:2484" o:preferrelative="f">
              <v:fill o:detectmouseclick="t"/>
              <v:path o:extrusionok="t" o:connecttype="none"/>
              <o:lock v:ext="edit" text="t"/>
            </v:shape>
            <v:line id="_x0000_s5206" style="position:absolute" from="2386,1693" to="2387,2052"/>
            <v:line id="_x0000_s5207" style="position:absolute;flip:y" from="2400,1483" to="2580,1661"/>
            <v:line id="_x0000_s5208" style="position:absolute;flip:y" from="2415,1524" to="2595,1705"/>
            <v:line id="_x0000_s5209" style="position:absolute" from="2400,2068" to="2580,2246"/>
            <v:line id="_x0000_s5210" style="position:absolute" from="2449,2049" to="2626,2230"/>
            <v:line id="_x0000_s5211" style="position:absolute;flip:x" from="2611,2068" to="2791,2246"/>
            <v:line id="_x0000_s5212" style="position:absolute" from="2790,1693" to="2793,2049"/>
            <v:line id="_x0000_s5213" style="position:absolute" from="2835,1693" to="2838,2049"/>
            <v:line id="_x0000_s5214" style="position:absolute" from="2611,1498" to="2791,1677"/>
            <v:line id="_x0000_s5215" style="position:absolute;flip:y" from="2835,1498" to="3015,1677"/>
            <v:line id="_x0000_s5216" style="position:absolute" from="2821,2068" to="3001,2246"/>
            <v:line id="_x0000_s5217" style="position:absolute" from="3389,1696" to="3392,2055"/>
            <v:line id="_x0000_s5218" style="position:absolute;flip:y" from="3420,1486" to="3600,1664"/>
            <v:line id="_x0000_s5219" style="position:absolute" from="3420,2068" to="3600,2249"/>
            <v:line id="_x0000_s5220" style="position:absolute;flip:x" from="3630,2068" to="3810,2249"/>
            <v:shape id="_x0000_s5221" type="#_x0000_t202" style="position:absolute;left:2865;top:2055;width:420;height:357" filled="f" stroked="f">
              <v:textbox style="mso-next-textbox:#_x0000_s5221">
                <w:txbxContent>
                  <w:p w:rsidR="000F1C41" w:rsidRPr="0068518B" w:rsidRDefault="000F1C41" w:rsidP="00355DAD">
                    <w:r>
                      <w:t>С</w:t>
                    </w:r>
                  </w:p>
                </w:txbxContent>
              </v:textbox>
            </v:shape>
            <v:line id="_x0000_s5222" style="position:absolute" from="3600,1530" to="3779,1709"/>
            <v:line id="_x0000_s5223" style="position:absolute;flip:y" from="3195,2052" to="3375,2233"/>
            <v:line id="_x0000_s5224" style="position:absolute" from="3195,1498" to="3375,1675"/>
            <v:shape id="_x0000_s5225" type="#_x0000_t202" style="position:absolute;left:2880;top:1302;width:420;height:357" filled="f" stroked="f">
              <v:textbox style="mso-next-textbox:#_x0000_s5225">
                <w:txbxContent>
                  <w:p w:rsidR="000F1C41" w:rsidRPr="0068518B" w:rsidRDefault="000F1C41" w:rsidP="00355DAD">
                    <w:r>
                      <w:t>С</w:t>
                    </w:r>
                  </w:p>
                </w:txbxContent>
              </v:textbox>
            </v:shape>
            <v:shape id="_x0000_s5226" type="#_x0000_t202" style="position:absolute;left:2865;top:2472;width:420;height:358" filled="f" stroked="f">
              <v:textbox style="mso-next-textbox:#_x0000_s5226">
                <w:txbxContent>
                  <w:p w:rsidR="000F1C41" w:rsidRPr="00F51246" w:rsidRDefault="000F1C41" w:rsidP="00355DAD">
                    <w:pPr>
                      <w:rPr>
                        <w:lang w:val="en-US"/>
                      </w:rPr>
                    </w:pPr>
                    <w:r>
                      <w:rPr>
                        <w:lang w:val="en-US"/>
                      </w:rPr>
                      <w:t>O</w:t>
                    </w:r>
                  </w:p>
                </w:txbxContent>
              </v:textbox>
            </v:shape>
            <v:shape id="_x0000_s5227" type="#_x0000_t202" style="position:absolute;left:2880;top:900;width:420;height:357" filled="f" stroked="f">
              <v:textbox style="mso-next-textbox:#_x0000_s5227">
                <w:txbxContent>
                  <w:p w:rsidR="000F1C41" w:rsidRPr="00F51246" w:rsidRDefault="000F1C41" w:rsidP="00355DAD">
                    <w:pPr>
                      <w:rPr>
                        <w:lang w:val="en-US"/>
                      </w:rPr>
                    </w:pPr>
                    <w:r>
                      <w:rPr>
                        <w:lang w:val="en-US"/>
                      </w:rPr>
                      <w:t>O</w:t>
                    </w:r>
                  </w:p>
                </w:txbxContent>
              </v:textbox>
            </v:shape>
            <v:line id="_x0000_s5228" style="position:absolute;flip:y" from="3105,1212" to="3106,1393"/>
            <v:line id="_x0000_s5229" style="position:absolute;flip:y" from="3150,1212" to="3151,1393"/>
            <v:line id="_x0000_s5230" style="position:absolute;flip:y" from="3074,2367" to="3076,2548"/>
            <v:line id="_x0000_s5231" style="position:absolute;flip:y" from="3120,2367" to="3122,2548"/>
            <v:line id="_x0000_s5232" style="position:absolute;flip:y" from="3600,2037" to="3779,2215"/>
            <v:line id="_x0000_s5233" style="position:absolute" from="3344,1691" to="3347,2047"/>
            <v:line id="_x0000_s5234" style="position:absolute" from="3625,1490" to="3803,1670"/>
            <v:line id="_x0000_s5235" style="position:absolute" from="3818,1686" to="3819,2045"/>
            <v:line id="_x0000_s5236" style="position:absolute;flip:y" from="3593,1280" to="3594,1461"/>
            <v:line id="_x0000_s5237" style="position:absolute;flip:y" from="3848,1475" to="4028,1653"/>
            <v:shape id="_x0000_s5238" type="#_x0000_t202" style="position:absolute;left:3338;top:965;width:720;height:357" filled="f" stroked="f">
              <v:textbox style="mso-next-textbox:#_x0000_s5238">
                <w:txbxContent>
                  <w:p w:rsidR="000F1C41" w:rsidRPr="00F51246" w:rsidRDefault="000F1C41" w:rsidP="00355DAD">
                    <w:pPr>
                      <w:rPr>
                        <w:lang w:val="en-US"/>
                      </w:rPr>
                    </w:pPr>
                    <w:r>
                      <w:rPr>
                        <w:lang w:val="en-US"/>
                      </w:rPr>
                      <w:t>OH</w:t>
                    </w:r>
                  </w:p>
                </w:txbxContent>
              </v:textbox>
            </v:shape>
            <v:shape id="_x0000_s5239" type="#_x0000_t202" style="position:absolute;left:3893;top:1220;width:720;height:357" filled="f" stroked="f">
              <v:textbox style="mso-next-textbox:#_x0000_s5239">
                <w:txbxContent>
                  <w:p w:rsidR="000F1C41" w:rsidRPr="00070071" w:rsidRDefault="000F1C41" w:rsidP="00355DAD">
                    <w:pPr>
                      <w:rPr>
                        <w:lang w:val="en-US"/>
                      </w:rPr>
                    </w:pPr>
                    <w:r>
                      <w:rPr>
                        <w:lang w:val="en-US"/>
                      </w:rPr>
                      <w:t>OH</w:t>
                    </w:r>
                  </w:p>
                </w:txbxContent>
              </v:textbox>
            </v:shape>
            <v:line id="_x0000_s5240" style="position:absolute" from="5400,1693" to="5401,2052"/>
            <v:line id="_x0000_s5241" style="position:absolute;flip:y" from="5414,1483" to="5594,1661"/>
            <v:line id="_x0000_s5242" style="position:absolute;flip:y" from="5429,1524" to="5609,1705"/>
            <v:line id="_x0000_s5243" style="position:absolute" from="5414,2068" to="5594,2246"/>
            <v:line id="_x0000_s5244" style="position:absolute" from="5463,2049" to="5640,2230"/>
            <v:line id="_x0000_s5245" style="position:absolute;flip:x" from="5625,2068" to="5805,2246"/>
            <v:line id="_x0000_s5246" style="position:absolute" from="5804,1693" to="5807,2049"/>
            <v:line id="_x0000_s5247" style="position:absolute" from="5849,1693" to="5852,2049"/>
            <v:line id="_x0000_s5248" style="position:absolute" from="5625,1498" to="5805,1677"/>
            <v:line id="_x0000_s5249" style="position:absolute;flip:y" from="5849,1498" to="6029,1677"/>
            <v:line id="_x0000_s5250" style="position:absolute" from="5835,2068" to="6015,2246"/>
            <v:line id="_x0000_s5251" style="position:absolute" from="6403,1696" to="6406,2055"/>
            <v:line id="_x0000_s5252" style="position:absolute;flip:y" from="6434,1486" to="6614,1664"/>
            <v:line id="_x0000_s5253" style="position:absolute" from="6434,2068" to="6614,2249"/>
            <v:line id="_x0000_s5254" style="position:absolute;flip:x" from="6644,2068" to="6824,2249"/>
            <v:shape id="_x0000_s5255" type="#_x0000_t202" style="position:absolute;left:5879;top:2055;width:420;height:357" filled="f" stroked="f">
              <v:textbox style="mso-next-textbox:#_x0000_s5255">
                <w:txbxContent>
                  <w:p w:rsidR="000F1C41" w:rsidRPr="0068518B" w:rsidRDefault="000F1C41" w:rsidP="00355DAD">
                    <w:r>
                      <w:t>С</w:t>
                    </w:r>
                  </w:p>
                </w:txbxContent>
              </v:textbox>
            </v:shape>
            <v:line id="_x0000_s5256" style="position:absolute" from="6614,1530" to="6793,1709"/>
            <v:line id="_x0000_s5257" style="position:absolute;flip:y" from="6209,2052" to="6389,2233"/>
            <v:line id="_x0000_s5258" style="position:absolute" from="6209,1498" to="6389,1675"/>
            <v:shape id="_x0000_s5259" type="#_x0000_t202" style="position:absolute;left:5894;top:1302;width:420;height:357" filled="f" stroked="f">
              <v:textbox style="mso-next-textbox:#_x0000_s5259">
                <w:txbxContent>
                  <w:p w:rsidR="000F1C41" w:rsidRPr="0068518B" w:rsidRDefault="000F1C41" w:rsidP="00355DAD">
                    <w:r>
                      <w:t>С</w:t>
                    </w:r>
                  </w:p>
                </w:txbxContent>
              </v:textbox>
            </v:shape>
            <v:shape id="_x0000_s5260" type="#_x0000_t202" style="position:absolute;left:5879;top:2472;width:420;height:358" filled="f" stroked="f">
              <v:textbox style="mso-next-textbox:#_x0000_s5260">
                <w:txbxContent>
                  <w:p w:rsidR="000F1C41" w:rsidRPr="00F51246" w:rsidRDefault="000F1C41" w:rsidP="00355DAD">
                    <w:pPr>
                      <w:rPr>
                        <w:lang w:val="en-US"/>
                      </w:rPr>
                    </w:pPr>
                    <w:r>
                      <w:rPr>
                        <w:lang w:val="en-US"/>
                      </w:rPr>
                      <w:t>O</w:t>
                    </w:r>
                  </w:p>
                </w:txbxContent>
              </v:textbox>
            </v:shape>
            <v:shape id="_x0000_s5261" type="#_x0000_t202" style="position:absolute;left:5894;top:900;width:420;height:357" filled="f" stroked="f">
              <v:textbox style="mso-next-textbox:#_x0000_s5261">
                <w:txbxContent>
                  <w:p w:rsidR="000F1C41" w:rsidRPr="00F51246" w:rsidRDefault="000F1C41" w:rsidP="00355DAD">
                    <w:pPr>
                      <w:rPr>
                        <w:lang w:val="en-US"/>
                      </w:rPr>
                    </w:pPr>
                    <w:r>
                      <w:rPr>
                        <w:lang w:val="en-US"/>
                      </w:rPr>
                      <w:t>O</w:t>
                    </w:r>
                  </w:p>
                </w:txbxContent>
              </v:textbox>
            </v:shape>
            <v:line id="_x0000_s5262" style="position:absolute;flip:y" from="6119,1212" to="6120,1393"/>
            <v:line id="_x0000_s5263" style="position:absolute;flip:y" from="6164,1212" to="6165,1393"/>
            <v:line id="_x0000_s5264" style="position:absolute;flip:y" from="6088,2367" to="6090,2548"/>
            <v:line id="_x0000_s5265" style="position:absolute;flip:y" from="6134,2367" to="6136,2548"/>
            <v:line id="_x0000_s5266" style="position:absolute;flip:y" from="6614,2037" to="6793,2215"/>
            <v:line id="_x0000_s5267" style="position:absolute" from="6358,1691" to="6361,2047"/>
            <v:line id="_x0000_s5268" style="position:absolute" from="6639,1490" to="6817,1670"/>
            <v:line id="_x0000_s5269" style="position:absolute" from="6832,1686" to="6833,2045"/>
            <v:line id="_x0000_s5270" style="position:absolute;flip:y" from="6607,1280" to="6608,1461"/>
            <v:shape id="_x0000_s5271" type="#_x0000_t202" style="position:absolute;left:6352;top:965;width:720;height:357" filled="f" stroked="f">
              <v:textbox style="mso-next-textbox:#_x0000_s5271">
                <w:txbxContent>
                  <w:p w:rsidR="000F1C41" w:rsidRPr="00F51246" w:rsidRDefault="000F1C41" w:rsidP="00355DAD">
                    <w:pPr>
                      <w:rPr>
                        <w:lang w:val="en-US"/>
                      </w:rPr>
                    </w:pPr>
                    <w:r>
                      <w:rPr>
                        <w:lang w:val="en-US"/>
                      </w:rPr>
                      <w:t>NH</w:t>
                    </w:r>
                  </w:p>
                </w:txbxContent>
              </v:textbox>
            </v:shape>
            <v:shape id="_x0000_s5272" type="#_x0000_t202" style="position:absolute;left:6360;top:2400;width:720;height:357" filled="f" stroked="f">
              <v:textbox style="mso-next-textbox:#_x0000_s5272">
                <w:txbxContent>
                  <w:p w:rsidR="000F1C41" w:rsidRPr="00F51246" w:rsidRDefault="000F1C41" w:rsidP="00355DAD">
                    <w:pPr>
                      <w:rPr>
                        <w:lang w:val="en-US"/>
                      </w:rPr>
                    </w:pPr>
                    <w:r>
                      <w:rPr>
                        <w:lang w:val="en-US"/>
                      </w:rPr>
                      <w:t>NH</w:t>
                    </w:r>
                  </w:p>
                </w:txbxContent>
              </v:textbox>
            </v:shape>
            <v:line id="_x0000_s5273" style="position:absolute;flip:y" from="6615,2295" to="6616,2476"/>
            <v:line id="_x0000_s5274" style="position:absolute;flip:y" from="7065,930" to="7245,1109"/>
            <v:line id="_x0000_s5275" style="position:absolute;flip:y" from="7095,961" to="7274,1140"/>
            <v:line id="_x0000_s5276" style="position:absolute" from="7065,1155" to="7245,1335"/>
            <v:line id="_x0000_s5277" style="position:absolute" from="7274,930" to="7634,931"/>
            <v:line id="_x0000_s5278" style="position:absolute" from="7274,1305" to="7634,1306"/>
            <v:line id="_x0000_s5279" style="position:absolute" from="7665,930" to="7845,1109"/>
            <v:line id="_x0000_s5280" style="position:absolute" from="7634,961" to="7814,1140"/>
            <v:line id="_x0000_s5281" style="position:absolute;flip:x" from="7665,1155" to="7845,1335"/>
            <v:line id="_x0000_s5282" style="position:absolute" from="7274,1350" to="7634,1351"/>
            <v:line id="_x0000_s5283" style="position:absolute" from="7890,1156" to="8070,1157"/>
            <v:line id="_x0000_s5284" style="position:absolute" from="6855,1155" to="7035,1156"/>
            <v:line id="_x0000_s5285" style="position:absolute;flip:y" from="7245,1365" to="7246,1546"/>
            <v:shape id="_x0000_s5286" type="#_x0000_t202" style="position:absolute;left:7740;top:930;width:1260;height:585" filled="f" stroked="f">
              <v:textbox style="mso-next-textbox:#_x0000_s5286">
                <w:txbxContent>
                  <w:p w:rsidR="000F1C41" w:rsidRPr="00A5759D" w:rsidRDefault="00A559F1" w:rsidP="00355DAD">
                    <w:pPr>
                      <w:rPr>
                        <w:lang w:val="en-US"/>
                      </w:rPr>
                    </w:pPr>
                    <w:r>
                      <w:rPr>
                        <w:position w:val="-10"/>
                      </w:rPr>
                      <w:pict>
                        <v:shape id="_x0000_i1047" type="#_x0000_t75" style="width:9pt;height:17.25pt">
                          <v:imagedata r:id="rId19" o:title=""/>
                        </v:shape>
                      </w:pict>
                    </w:r>
                    <w:r>
                      <w:rPr>
                        <w:position w:val="-12"/>
                      </w:rPr>
                      <w:pict>
                        <v:shape id="_x0000_i1048" type="#_x0000_t75" style="width:24pt;height:18pt">
                          <v:imagedata r:id="rId20" o:title=""/>
                        </v:shape>
                      </w:pict>
                    </w:r>
                  </w:p>
                </w:txbxContent>
              </v:textbox>
            </v:shape>
            <v:shape id="_x0000_s5287" type="#_x0000_t202" style="position:absolute;left:6975;top:1440;width:1049;height:504;mso-wrap-style:none" filled="f" stroked="f">
              <v:textbox style="mso-next-textbox:#_x0000_s5287;mso-fit-shape-to-text:t">
                <w:txbxContent>
                  <w:p w:rsidR="000F1C41" w:rsidRPr="00A5759D" w:rsidRDefault="00A559F1" w:rsidP="00355DAD">
                    <w:r>
                      <w:rPr>
                        <w:position w:val="-12"/>
                      </w:rPr>
                      <w:pict>
                        <v:shape id="_x0000_i1049" type="#_x0000_t75" style="width:38.25pt;height:18pt">
                          <v:imagedata r:id="rId21" o:title=""/>
                        </v:shape>
                      </w:pict>
                    </w:r>
                  </w:p>
                </w:txbxContent>
              </v:textbox>
            </v:shape>
            <v:line id="_x0000_s5288" style="position:absolute;flip:y" from="7096,2370" to="7276,2549"/>
            <v:line id="_x0000_s5289" style="position:absolute;flip:y" from="7126,2401" to="7305,2580"/>
            <v:line id="_x0000_s5290" style="position:absolute" from="7096,2595" to="7276,2775"/>
            <v:line id="_x0000_s5291" style="position:absolute" from="7305,2370" to="7665,2371"/>
            <v:line id="_x0000_s5292" style="position:absolute" from="7305,2745" to="7665,2746"/>
            <v:line id="_x0000_s5293" style="position:absolute" from="7696,2370" to="7876,2549"/>
            <v:line id="_x0000_s5294" style="position:absolute" from="7665,2401" to="7845,2580"/>
            <v:line id="_x0000_s5295" style="position:absolute;flip:x" from="7696,2595" to="7876,2775"/>
            <v:line id="_x0000_s5296" style="position:absolute" from="7305,2790" to="7665,2791"/>
            <v:line id="_x0000_s5297" style="position:absolute" from="7921,2596" to="8101,2597"/>
            <v:line id="_x0000_s5298" style="position:absolute" from="6886,2595" to="7066,2596"/>
            <v:line id="_x0000_s5299" style="position:absolute;flip:y" from="7276,2805" to="7277,2986"/>
            <v:shape id="_x0000_s5300" type="#_x0000_t202" style="position:absolute;left:7771;top:2370;width:1260;height:585" filled="f" stroked="f">
              <v:textbox style="mso-next-textbox:#_x0000_s5300">
                <w:txbxContent>
                  <w:p w:rsidR="000F1C41" w:rsidRPr="00A5759D" w:rsidRDefault="00A559F1" w:rsidP="00355DAD">
                    <w:pPr>
                      <w:rPr>
                        <w:lang w:val="en-US"/>
                      </w:rPr>
                    </w:pPr>
                    <w:r>
                      <w:rPr>
                        <w:position w:val="-10"/>
                      </w:rPr>
                      <w:pict>
                        <v:shape id="_x0000_i1050" type="#_x0000_t75" style="width:9pt;height:17.25pt">
                          <v:imagedata r:id="rId19" o:title=""/>
                        </v:shape>
                      </w:pict>
                    </w:r>
                    <w:r>
                      <w:rPr>
                        <w:position w:val="-12"/>
                      </w:rPr>
                      <w:pict>
                        <v:shape id="_x0000_i1051" type="#_x0000_t75" style="width:24pt;height:18pt">
                          <v:imagedata r:id="rId20" o:title=""/>
                        </v:shape>
                      </w:pict>
                    </w:r>
                  </w:p>
                </w:txbxContent>
              </v:textbox>
            </v:shape>
            <v:shape id="_x0000_s5301" type="#_x0000_t202" style="position:absolute;left:7006;top:2880;width:1049;height:504;mso-wrap-style:none" filled="f" stroked="f">
              <v:textbox style="mso-next-textbox:#_x0000_s5301;mso-fit-shape-to-text:t">
                <w:txbxContent>
                  <w:p w:rsidR="000F1C41" w:rsidRPr="00A5759D" w:rsidRDefault="00A559F1" w:rsidP="00355DAD">
                    <w:r>
                      <w:rPr>
                        <w:position w:val="-12"/>
                      </w:rPr>
                      <w:pict>
                        <v:shape id="_x0000_i1052" type="#_x0000_t75" style="width:38.25pt;height:18pt">
                          <v:imagedata r:id="rId21" o:title=""/>
                        </v:shape>
                      </w:pict>
                    </w:r>
                  </w:p>
                </w:txbxContent>
              </v:textbox>
            </v:shape>
            <v:shape id="_x0000_s5302" type="#_x0000_t202" style="position:absolute;left:1913;top:1650;width:540;height:540" filled="f" stroked="f">
              <v:textbox style="mso-next-textbox:#_x0000_s5302">
                <w:txbxContent>
                  <w:p w:rsidR="000F1C41" w:rsidRPr="00A5759D" w:rsidRDefault="000F1C41" w:rsidP="00355DAD">
                    <w:pPr>
                      <w:rPr>
                        <w:b/>
                        <w:lang w:val="en-US"/>
                      </w:rPr>
                    </w:pPr>
                    <w:r>
                      <w:rPr>
                        <w:b/>
                        <w:lang w:val="en-US"/>
                      </w:rPr>
                      <w:t>I</w:t>
                    </w:r>
                  </w:p>
                </w:txbxContent>
              </v:textbox>
            </v:shape>
            <v:shape id="_x0000_s5303" type="#_x0000_t202" style="position:absolute;left:4898;top:1620;width:540;height:540" filled="f" stroked="f">
              <v:textbox style="mso-next-textbox:#_x0000_s5303">
                <w:txbxContent>
                  <w:p w:rsidR="000F1C41" w:rsidRPr="00A5759D" w:rsidRDefault="000F1C41" w:rsidP="00355DAD">
                    <w:pPr>
                      <w:rPr>
                        <w:b/>
                        <w:lang w:val="en-US"/>
                      </w:rPr>
                    </w:pPr>
                    <w:r>
                      <w:rPr>
                        <w:b/>
                        <w:lang w:val="en-US"/>
                      </w:rPr>
                      <w:t>II</w:t>
                    </w:r>
                  </w:p>
                </w:txbxContent>
              </v:textbox>
            </v:shape>
          </v:group>
        </w:pict>
      </w:r>
      <w:r>
        <w:rPr>
          <w:sz w:val="28"/>
          <w:szCs w:val="28"/>
        </w:rPr>
        <w:pict>
          <v:shape id="_x0000_i1053" type="#_x0000_t75" style="width:356.25pt;height:124.5pt">
            <v:imagedata croptop="-65520f" cropbottom="65520f"/>
          </v:shape>
        </w:pict>
      </w:r>
    </w:p>
    <w:p w:rsidR="00355DAD" w:rsidRPr="00D316AB" w:rsidRDefault="00355DAD" w:rsidP="00EE6F3E">
      <w:pPr>
        <w:spacing w:line="480" w:lineRule="auto"/>
        <w:ind w:firstLine="540"/>
        <w:jc w:val="both"/>
        <w:rPr>
          <w:sz w:val="28"/>
          <w:szCs w:val="28"/>
        </w:rPr>
      </w:pPr>
      <w:r w:rsidRPr="00D316AB">
        <w:rPr>
          <w:sz w:val="28"/>
          <w:szCs w:val="28"/>
        </w:rPr>
        <w:t xml:space="preserve">8. </w:t>
      </w:r>
      <w:r w:rsidRPr="00057807">
        <w:rPr>
          <w:b/>
          <w:i/>
          <w:sz w:val="28"/>
          <w:szCs w:val="28"/>
        </w:rPr>
        <w:t>Кубовые полициклокетоновые красители.</w:t>
      </w:r>
      <w:r w:rsidRPr="00D316AB">
        <w:rPr>
          <w:i/>
          <w:sz w:val="28"/>
          <w:szCs w:val="28"/>
        </w:rPr>
        <w:t xml:space="preserve"> </w:t>
      </w:r>
      <w:r w:rsidRPr="00D316AB">
        <w:rPr>
          <w:sz w:val="28"/>
          <w:szCs w:val="28"/>
        </w:rPr>
        <w:t xml:space="preserve">Молекулы их содержат несколько конденсированных ароматических колец и не менее двух карбонильных групп, атомы углерода обычно также принадлежат ароматическим ядрам. Представитель этой группы – кубовый синий </w:t>
      </w:r>
      <w:r w:rsidRPr="00D316AB">
        <w:rPr>
          <w:sz w:val="28"/>
          <w:szCs w:val="28"/>
          <w:lang w:val="en-US"/>
        </w:rPr>
        <w:t>O</w:t>
      </w:r>
      <w:r w:rsidRPr="00D316AB">
        <w:rPr>
          <w:sz w:val="28"/>
          <w:szCs w:val="28"/>
        </w:rPr>
        <w:t>:</w:t>
      </w:r>
    </w:p>
    <w:p w:rsidR="00355DAD" w:rsidRPr="00D316AB" w:rsidRDefault="00A559F1" w:rsidP="00EE6F3E">
      <w:pPr>
        <w:spacing w:line="480" w:lineRule="auto"/>
        <w:ind w:firstLine="3060"/>
        <w:jc w:val="both"/>
        <w:rPr>
          <w:sz w:val="28"/>
          <w:szCs w:val="28"/>
          <w:lang w:val="en-US"/>
        </w:rPr>
      </w:pPr>
      <w:r>
        <w:rPr>
          <w:noProof/>
          <w:sz w:val="28"/>
          <w:szCs w:val="28"/>
        </w:rPr>
        <w:pict>
          <v:group id="_x0000_s5304" editas="canvas" style="position:absolute;margin-left:0;margin-top:0;width:144.8pt;height:155.15pt;z-index:251642880;mso-position-horizontal-relative:char;mso-position-vertical-relative:line" coordorigin="2872,4451" coordsize="2896,3103">
            <o:lock v:ext="edit" aspectratio="t"/>
            <v:shape id="_x0000_s5305" type="#_x0000_t75" style="position:absolute;left:2872;top:4451;width:2896;height:3103" o:preferrelative="f">
              <v:fill o:detectmouseclick="t"/>
              <v:path o:extrusionok="t" o:connecttype="none"/>
              <o:lock v:ext="edit" text="t"/>
            </v:shape>
            <v:line id="_x0000_s5306" style="position:absolute" from="2880,5248" to="2881,5609"/>
            <v:line id="_x0000_s5307" style="position:absolute;flip:y" from="2894,5038" to="3074,5216"/>
            <v:line id="_x0000_s5308" style="position:absolute;flip:y" from="2908,5081" to="3088,5262"/>
            <v:line id="_x0000_s5309" style="position:absolute" from="2894,5625" to="3074,5803"/>
            <v:line id="_x0000_s5310" style="position:absolute" from="2942,5606" to="3119,5787"/>
            <v:line id="_x0000_s5311" style="position:absolute;flip:x" from="3105,5625" to="3285,5803"/>
            <v:line id="_x0000_s5312" style="position:absolute" from="3285,5248" to="3287,5606"/>
            <v:line id="_x0000_s5313" style="position:absolute" from="3329,5248" to="3332,5606"/>
            <v:line id="_x0000_s5314" style="position:absolute" from="3105,5054" to="3285,5232"/>
            <v:line id="_x0000_s5315" style="position:absolute;flip:y" from="3329,5054" to="3509,5232"/>
            <v:line id="_x0000_s5316" style="position:absolute" from="3316,5625" to="3495,5803"/>
            <v:line id="_x0000_s5317" style="position:absolute" from="3883,5251" to="3886,5612"/>
            <v:line id="_x0000_s5318" style="position:absolute;flip:y" from="3914,5041" to="4094,5221"/>
            <v:line id="_x0000_s5319" style="position:absolute" from="3914,5625" to="4094,5805"/>
            <v:line id="_x0000_s5320" style="position:absolute;flip:x" from="4124,5625" to="4304,5805"/>
            <v:shape id="_x0000_s5321" type="#_x0000_t202" style="position:absolute;left:3358;top:5612;width:421;height:355" filled="f" stroked="f">
              <v:textbox style="mso-next-textbox:#_x0000_s5321">
                <w:txbxContent>
                  <w:p w:rsidR="000F1C41" w:rsidRPr="0068518B" w:rsidRDefault="000F1C41" w:rsidP="00355DAD">
                    <w:r>
                      <w:t>С</w:t>
                    </w:r>
                  </w:p>
                </w:txbxContent>
              </v:textbox>
            </v:shape>
            <v:line id="_x0000_s5322" style="position:absolute" from="4094,5087" to="4273,5264"/>
            <v:line id="_x0000_s5323" style="position:absolute;flip:y" from="3689,5609" to="3869,5789"/>
            <v:line id="_x0000_s5324" style="position:absolute" from="3689,5054" to="3869,5231"/>
            <v:shape id="_x0000_s5325" type="#_x0000_t202" style="position:absolute;left:3375;top:4858;width:418;height:357" filled="f" stroked="f">
              <v:textbox style="mso-next-textbox:#_x0000_s5325">
                <w:txbxContent>
                  <w:p w:rsidR="000F1C41" w:rsidRPr="0068518B" w:rsidRDefault="000F1C41" w:rsidP="00355DAD">
                    <w:r>
                      <w:t>С</w:t>
                    </w:r>
                  </w:p>
                </w:txbxContent>
              </v:textbox>
            </v:shape>
            <v:shape id="_x0000_s5326" type="#_x0000_t202" style="position:absolute;left:3358;top:6029;width:421;height:357" filled="f" stroked="f">
              <v:textbox style="mso-next-textbox:#_x0000_s5326">
                <w:txbxContent>
                  <w:p w:rsidR="000F1C41" w:rsidRPr="00F51246" w:rsidRDefault="000F1C41" w:rsidP="00355DAD">
                    <w:pPr>
                      <w:rPr>
                        <w:lang w:val="en-US"/>
                      </w:rPr>
                    </w:pPr>
                    <w:r>
                      <w:rPr>
                        <w:lang w:val="en-US"/>
                      </w:rPr>
                      <w:t>O</w:t>
                    </w:r>
                  </w:p>
                </w:txbxContent>
              </v:textbox>
            </v:shape>
            <v:line id="_x0000_s5327" style="position:absolute;flip:y" from="3599,4769" to="3600,4949"/>
            <v:line id="_x0000_s5328" style="position:absolute;flip:y" from="3644,4769" to="3645,4949"/>
            <v:line id="_x0000_s5329" style="position:absolute;flip:y" from="3568,5924" to="3571,6104"/>
            <v:line id="_x0000_s5330" style="position:absolute;flip:y" from="3613,5924" to="3616,6104"/>
            <v:line id="_x0000_s5331" style="position:absolute;flip:y" from="4094,5593" to="4273,5770"/>
            <v:line id="_x0000_s5332" style="position:absolute" from="3838,5247" to="3841,5603"/>
            <v:line id="_x0000_s5333" style="position:absolute" from="4119,5046" to="4296,5227"/>
            <v:line id="_x0000_s5334" style="position:absolute" from="4313,5243" to="4314,5601"/>
            <v:shape id="_x0000_s5335" type="#_x0000_t202" style="position:absolute;left:3390;top:4451;width:421;height:357" filled="f" stroked="f">
              <v:textbox style="mso-next-textbox:#_x0000_s5335">
                <w:txbxContent>
                  <w:p w:rsidR="000F1C41" w:rsidRPr="00F51246" w:rsidRDefault="000F1C41" w:rsidP="00355DAD">
                    <w:pPr>
                      <w:rPr>
                        <w:lang w:val="en-US"/>
                      </w:rPr>
                    </w:pPr>
                    <w:r>
                      <w:rPr>
                        <w:lang w:val="en-US"/>
                      </w:rPr>
                      <w:t>O</w:t>
                    </w:r>
                  </w:p>
                </w:txbxContent>
              </v:textbox>
            </v:shape>
            <v:line id="_x0000_s5336" style="position:absolute;flip:y" from="4110,5846" to="4111,6027"/>
            <v:shape id="_x0000_s5337" type="#_x0000_t202" style="position:absolute;left:3765;top:5936;width:720;height:357" filled="f" stroked="f">
              <v:textbox style="mso-next-textbox:#_x0000_s5337">
                <w:txbxContent>
                  <w:p w:rsidR="000F1C41" w:rsidRPr="00F51246" w:rsidRDefault="000F1C41" w:rsidP="00355DAD">
                    <w:pPr>
                      <w:rPr>
                        <w:lang w:val="en-US"/>
                      </w:rPr>
                    </w:pPr>
                    <w:r>
                      <w:rPr>
                        <w:lang w:val="en-US"/>
                      </w:rPr>
                      <w:t>HN</w:t>
                    </w:r>
                  </w:p>
                </w:txbxContent>
              </v:textbox>
            </v:shape>
            <v:line id="_x0000_s5338" style="position:absolute" from="4335,5621" to="4515,5801"/>
            <v:shape id="_x0000_s5339" type="#_x0000_t202" style="position:absolute;left:4275;top:5696;width:720;height:357" filled="f" stroked="f">
              <v:textbox style="mso-next-textbox:#_x0000_s5339">
                <w:txbxContent>
                  <w:p w:rsidR="000F1C41" w:rsidRPr="00F51246" w:rsidRDefault="000F1C41" w:rsidP="00355DAD">
                    <w:pPr>
                      <w:rPr>
                        <w:lang w:val="en-US"/>
                      </w:rPr>
                    </w:pPr>
                    <w:r>
                      <w:rPr>
                        <w:lang w:val="en-US"/>
                      </w:rPr>
                      <w:t>NH</w:t>
                    </w:r>
                  </w:p>
                </w:txbxContent>
              </v:textbox>
            </v:shape>
            <v:line id="_x0000_s5340" style="position:absolute" from="4140,6251" to="4320,6431"/>
            <v:line id="_x0000_s5341" style="position:absolute;flip:y" from="4530,6011" to="4531,6192"/>
            <v:line id="_x0000_s5342" style="position:absolute;flip:x" from="4335,6223" to="4515,6403"/>
            <v:line id="_x0000_s5343" style="position:absolute;flip:y" from="4305,6191" to="4484,6368"/>
            <v:line id="_x0000_s5344" style="position:absolute" from="4327,6417" to="4328,6776"/>
            <v:line id="_x0000_s5345" style="position:absolute" from="4341,6792" to="4521,6970"/>
            <v:line id="_x0000_s5346" style="position:absolute" from="4390,6773" to="4567,6954"/>
            <v:line id="_x0000_s5347" style="position:absolute;flip:x" from="4552,6792" to="4732,6970"/>
            <v:line id="_x0000_s5348" style="position:absolute" from="4731,6417" to="4734,6773"/>
            <v:line id="_x0000_s5349" style="position:absolute" from="4776,6417" to="4779,6773"/>
            <v:line id="_x0000_s5350" style="position:absolute" from="4552,6222" to="4732,6401"/>
            <v:line id="_x0000_s5351" style="position:absolute;flip:y" from="4776,6222" to="4956,6401"/>
            <v:line id="_x0000_s5352" style="position:absolute" from="4762,6792" to="4942,6970"/>
            <v:line id="_x0000_s5353" style="position:absolute" from="5330,6420" to="5333,6779"/>
            <v:line id="_x0000_s5354" style="position:absolute;flip:y" from="5361,6210" to="5541,6388"/>
            <v:line id="_x0000_s5355" style="position:absolute" from="5361,6792" to="5541,6973"/>
            <v:line id="_x0000_s5356" style="position:absolute;flip:x" from="5571,6792" to="5751,6973"/>
            <v:shape id="_x0000_s5357" type="#_x0000_t202" style="position:absolute;left:4806;top:6779;width:420;height:357" filled="f" stroked="f">
              <v:textbox style="mso-next-textbox:#_x0000_s5357">
                <w:txbxContent>
                  <w:p w:rsidR="000F1C41" w:rsidRPr="0068518B" w:rsidRDefault="000F1C41" w:rsidP="00355DAD">
                    <w:r>
                      <w:t>С</w:t>
                    </w:r>
                  </w:p>
                </w:txbxContent>
              </v:textbox>
            </v:shape>
            <v:line id="_x0000_s5358" style="position:absolute" from="5541,6254" to="5720,6433"/>
            <v:line id="_x0000_s5359" style="position:absolute;flip:y" from="5136,6776" to="5316,6957"/>
            <v:line id="_x0000_s5360" style="position:absolute" from="5136,6222" to="5316,6399"/>
            <v:shape id="_x0000_s5361" type="#_x0000_t202" style="position:absolute;left:4821;top:6026;width:420;height:357" filled="f" stroked="f">
              <v:textbox style="mso-next-textbox:#_x0000_s5361">
                <w:txbxContent>
                  <w:p w:rsidR="000F1C41" w:rsidRPr="0068518B" w:rsidRDefault="000F1C41" w:rsidP="00355DAD">
                    <w:r>
                      <w:t>С</w:t>
                    </w:r>
                  </w:p>
                </w:txbxContent>
              </v:textbox>
            </v:shape>
            <v:shape id="_x0000_s5362" type="#_x0000_t202" style="position:absolute;left:4806;top:7196;width:420;height:358" filled="f" stroked="f">
              <v:textbox style="mso-next-textbox:#_x0000_s5362">
                <w:txbxContent>
                  <w:p w:rsidR="000F1C41" w:rsidRPr="00F51246" w:rsidRDefault="000F1C41" w:rsidP="00355DAD">
                    <w:pPr>
                      <w:rPr>
                        <w:lang w:val="en-US"/>
                      </w:rPr>
                    </w:pPr>
                    <w:r>
                      <w:rPr>
                        <w:lang w:val="en-US"/>
                      </w:rPr>
                      <w:t>O</w:t>
                    </w:r>
                  </w:p>
                </w:txbxContent>
              </v:textbox>
            </v:shape>
            <v:line id="_x0000_s5363" style="position:absolute;flip:y" from="5046,5936" to="5047,6117"/>
            <v:line id="_x0000_s5364" style="position:absolute;flip:y" from="5091,5936" to="5092,6117"/>
            <v:line id="_x0000_s5365" style="position:absolute;flip:y" from="5015,7091" to="5017,7272"/>
            <v:line id="_x0000_s5366" style="position:absolute;flip:y" from="5061,7091" to="5063,7272"/>
            <v:line id="_x0000_s5367" style="position:absolute;flip:y" from="5541,6761" to="5720,6939"/>
            <v:line id="_x0000_s5368" style="position:absolute" from="5285,6415" to="5288,6771"/>
            <v:line id="_x0000_s5369" style="position:absolute" from="5566,6214" to="5744,6394"/>
            <v:line id="_x0000_s5370" style="position:absolute" from="5759,6410" to="5760,6769"/>
            <v:shape id="_x0000_s5371" type="#_x0000_t202" style="position:absolute;left:4830;top:5606;width:420;height:358" filled="f" stroked="f">
              <v:textbox style="mso-next-textbox:#_x0000_s5371">
                <w:txbxContent>
                  <w:p w:rsidR="000F1C41" w:rsidRPr="00F51246" w:rsidRDefault="000F1C41" w:rsidP="00355DAD">
                    <w:pPr>
                      <w:rPr>
                        <w:lang w:val="en-US"/>
                      </w:rPr>
                    </w:pPr>
                    <w:r>
                      <w:rPr>
                        <w:lang w:val="en-US"/>
                      </w:rPr>
                      <w:t>O</w:t>
                    </w:r>
                  </w:p>
                </w:txbxContent>
              </v:textbox>
            </v:shape>
          </v:group>
        </w:pict>
      </w:r>
      <w:r>
        <w:rPr>
          <w:sz w:val="28"/>
          <w:szCs w:val="28"/>
          <w:lang w:val="en-US"/>
        </w:rPr>
        <w:pict>
          <v:shape id="_x0000_i1054" type="#_x0000_t75" style="width:144.75pt;height:155.25pt">
            <v:imagedata croptop="-65520f" cropbottom="65520f"/>
          </v:shape>
        </w:pict>
      </w:r>
    </w:p>
    <w:p w:rsidR="00355DAD" w:rsidRPr="00D316AB" w:rsidRDefault="00355DAD" w:rsidP="00EE6F3E">
      <w:pPr>
        <w:spacing w:line="480" w:lineRule="auto"/>
        <w:ind w:firstLine="540"/>
        <w:jc w:val="both"/>
        <w:rPr>
          <w:sz w:val="28"/>
          <w:szCs w:val="28"/>
        </w:rPr>
      </w:pPr>
      <w:r w:rsidRPr="00D316AB">
        <w:rPr>
          <w:sz w:val="28"/>
          <w:szCs w:val="28"/>
        </w:rPr>
        <w:t xml:space="preserve">9. </w:t>
      </w:r>
      <w:r w:rsidRPr="00057807">
        <w:rPr>
          <w:b/>
          <w:i/>
          <w:sz w:val="28"/>
          <w:szCs w:val="28"/>
        </w:rPr>
        <w:t>Индигоидные красители.</w:t>
      </w:r>
      <w:r w:rsidRPr="00D316AB">
        <w:rPr>
          <w:i/>
          <w:sz w:val="28"/>
          <w:szCs w:val="28"/>
        </w:rPr>
        <w:t xml:space="preserve"> </w:t>
      </w:r>
      <w:r w:rsidRPr="00D316AB">
        <w:rPr>
          <w:sz w:val="28"/>
          <w:szCs w:val="28"/>
        </w:rPr>
        <w:t>В основе строения этих красителей лежит структура молекулы индиго (</w:t>
      </w:r>
      <w:r w:rsidRPr="00D316AB">
        <w:rPr>
          <w:sz w:val="28"/>
          <w:szCs w:val="28"/>
          <w:lang w:val="en-US"/>
        </w:rPr>
        <w:t>I</w:t>
      </w:r>
      <w:r w:rsidRPr="00D316AB">
        <w:rPr>
          <w:sz w:val="28"/>
          <w:szCs w:val="28"/>
        </w:rPr>
        <w:t>) или тиоиндиго (</w:t>
      </w:r>
      <w:r w:rsidRPr="00D316AB">
        <w:rPr>
          <w:sz w:val="28"/>
          <w:szCs w:val="28"/>
          <w:lang w:val="en-US"/>
        </w:rPr>
        <w:t>II</w:t>
      </w:r>
      <w:r w:rsidRPr="00D316AB">
        <w:rPr>
          <w:sz w:val="28"/>
          <w:szCs w:val="28"/>
        </w:rPr>
        <w:t>):</w:t>
      </w:r>
    </w:p>
    <w:p w:rsidR="00355DAD" w:rsidRPr="00D316AB" w:rsidRDefault="00A559F1" w:rsidP="00EE6F3E">
      <w:pPr>
        <w:spacing w:line="480" w:lineRule="auto"/>
        <w:ind w:firstLine="1440"/>
        <w:jc w:val="both"/>
        <w:rPr>
          <w:sz w:val="28"/>
          <w:szCs w:val="28"/>
          <w:lang w:val="en-US"/>
        </w:rPr>
      </w:pPr>
      <w:r>
        <w:rPr>
          <w:noProof/>
          <w:sz w:val="28"/>
          <w:szCs w:val="28"/>
        </w:rPr>
        <w:pict>
          <v:group id="_x0000_s5372" editas="canvas" style="position:absolute;margin-left:0;margin-top:0;width:363.35pt;height:90.75pt;z-index:251643904;mso-position-horizontal-relative:char;mso-position-vertical-relative:line" coordorigin="1650,8142" coordsize="7267,1815">
            <o:lock v:ext="edit" aspectratio="t"/>
            <v:shape id="_x0000_s5373" type="#_x0000_t75" style="position:absolute;left:1650;top:8142;width:7267;height:1815" o:preferrelative="f">
              <v:fill o:detectmouseclick="t"/>
              <v:path o:extrusionok="t" o:connecttype="none"/>
              <o:lock v:ext="edit" text="t"/>
            </v:shape>
            <v:line id="_x0000_s5374" style="position:absolute;flip:y" from="2160,8623" to="2340,8802"/>
            <v:line id="_x0000_s5375" style="position:absolute;flip:y" from="2190,8652" to="2370,8831"/>
            <v:line id="_x0000_s5376" style="position:absolute" from="2160,8847" to="2161,9372"/>
            <v:line id="_x0000_s5377" style="position:absolute" from="2175,9387" to="2355,9567"/>
            <v:line id="_x0000_s5378" style="position:absolute" from="2145,9417" to="2325,9597"/>
            <v:line id="_x0000_s5379" style="position:absolute;flip:y" from="2370,9402" to="2550,9581"/>
            <v:line id="_x0000_s5380" style="position:absolute" from="2385,8637" to="2565,8817"/>
            <v:line id="_x0000_s5381" style="position:absolute;flip:x" from="2520,8832" to="2534,9372"/>
            <v:line id="_x0000_s5382" style="position:absolute" from="2610,8832" to="2790,8833"/>
            <v:line id="_x0000_s5383" style="position:absolute" from="2595,9372" to="2775,9373"/>
            <v:line id="_x0000_s5384" style="position:absolute;flip:y" from="2880,8517" to="2881,8697"/>
            <v:line id="_x0000_s5385" style="position:absolute;flip:y" from="2925,8517" to="2926,8697"/>
            <v:line id="_x0000_s5386" style="position:absolute;flip:y" from="2895,9492" to="2896,9672"/>
            <v:line id="_x0000_s5387" style="position:absolute" from="3015,8802" to="3195,8982"/>
            <v:line id="_x0000_s5388" style="position:absolute;flip:y" from="3000,9222" to="3180,9401"/>
            <v:shape id="_x0000_s5389" type="#_x0000_t202" style="position:absolute;left:2670;top:8622;width:540;height:360" filled="f" stroked="f">
              <v:textbox style="mso-next-textbox:#_x0000_s5389">
                <w:txbxContent>
                  <w:p w:rsidR="000F1C41" w:rsidRPr="00742F54" w:rsidRDefault="000F1C41" w:rsidP="00355DAD">
                    <w:pPr>
                      <w:rPr>
                        <w:lang w:val="en-US"/>
                      </w:rPr>
                    </w:pPr>
                    <w:r>
                      <w:rPr>
                        <w:lang w:val="en-US"/>
                      </w:rPr>
                      <w:t>C</w:t>
                    </w:r>
                  </w:p>
                </w:txbxContent>
              </v:textbox>
            </v:shape>
            <v:shape id="_x0000_s5390" type="#_x0000_t202" style="position:absolute;left:2655;top:9162;width:540;height:360" filled="f" stroked="f">
              <v:textbox style="mso-next-textbox:#_x0000_s5390">
                <w:txbxContent>
                  <w:p w:rsidR="000F1C41" w:rsidRPr="00742F54" w:rsidRDefault="000F1C41" w:rsidP="00355DAD">
                    <w:pPr>
                      <w:rPr>
                        <w:lang w:val="en-US"/>
                      </w:rPr>
                    </w:pPr>
                    <w:r>
                      <w:rPr>
                        <w:lang w:val="en-US"/>
                      </w:rPr>
                      <w:t>N</w:t>
                    </w:r>
                  </w:p>
                </w:txbxContent>
              </v:textbox>
            </v:shape>
            <v:line id="_x0000_s5391" style="position:absolute;flip:x" from="2565,8832" to="2579,9372"/>
            <v:shape id="_x0000_s5392" type="#_x0000_t202" style="position:absolute;left:2970;top:8907;width:540;height:360" filled="f" stroked="f">
              <v:textbox style="mso-next-textbox:#_x0000_s5392">
                <w:txbxContent>
                  <w:p w:rsidR="000F1C41" w:rsidRPr="00742F54" w:rsidRDefault="000F1C41" w:rsidP="00355DAD">
                    <w:pPr>
                      <w:rPr>
                        <w:lang w:val="en-US"/>
                      </w:rPr>
                    </w:pPr>
                    <w:r>
                      <w:rPr>
                        <w:lang w:val="en-US"/>
                      </w:rPr>
                      <w:t>C</w:t>
                    </w:r>
                  </w:p>
                </w:txbxContent>
              </v:textbox>
            </v:shape>
            <v:line id="_x0000_s5393" style="position:absolute" from="3315,9131" to="3495,9132"/>
            <v:line id="_x0000_s5394" style="position:absolute" from="3315,9086" to="3495,9087"/>
            <v:shape id="_x0000_s5395" type="#_x0000_t202" style="position:absolute;left:3375;top:8907;width:540;height:360" filled="f" stroked="f">
              <v:textbox style="mso-next-textbox:#_x0000_s5395">
                <w:txbxContent>
                  <w:p w:rsidR="000F1C41" w:rsidRPr="00742F54" w:rsidRDefault="000F1C41" w:rsidP="00355DAD">
                    <w:pPr>
                      <w:rPr>
                        <w:lang w:val="en-US"/>
                      </w:rPr>
                    </w:pPr>
                    <w:r>
                      <w:rPr>
                        <w:lang w:val="en-US"/>
                      </w:rPr>
                      <w:t>C</w:t>
                    </w:r>
                  </w:p>
                </w:txbxContent>
              </v:textbox>
            </v:shape>
            <v:line id="_x0000_s5396" style="position:absolute;flip:y" from="4335,8593" to="4515,8772"/>
            <v:line id="_x0000_s5397" style="position:absolute;flip:y" from="4365,8622" to="4545,8801"/>
            <v:line id="_x0000_s5398" style="position:absolute" from="4320,8817" to="4321,9342"/>
            <v:line id="_x0000_s5399" style="position:absolute" from="4350,9357" to="4530,9537"/>
            <v:line id="_x0000_s5400" style="position:absolute" from="4320,9387" to="4500,9567"/>
            <v:line id="_x0000_s5401" style="position:absolute;flip:y" from="4545,9372" to="4725,9551"/>
            <v:line id="_x0000_s5402" style="position:absolute" from="4560,8607" to="4740,8787"/>
            <v:line id="_x0000_s5403" style="position:absolute;flip:x" from="4695,8802" to="4709,9342"/>
            <v:line id="_x0000_s5404" style="position:absolute" from="4110,8802" to="4290,8803"/>
            <v:line id="_x0000_s5405" style="position:absolute" from="4095,9342" to="4275,9343"/>
            <v:line id="_x0000_s5406" style="position:absolute;flip:y" from="3975,9462" to="3976,9642"/>
            <v:line id="_x0000_s5407" style="position:absolute;flip:y" from="4005,8487" to="4006,8667"/>
            <v:line id="_x0000_s5408" style="position:absolute;flip:y" from="4020,9462" to="4021,9642"/>
            <v:line id="_x0000_s5409" style="position:absolute" from="3720,9177" to="3900,9357"/>
            <v:line id="_x0000_s5410" style="position:absolute;flip:y" from="3720,8832" to="3900,9011"/>
            <v:shape id="_x0000_s5411" type="#_x0000_t202" style="position:absolute;left:3780;top:8592;width:540;height:360" filled="f" stroked="f">
              <v:textbox style="mso-next-textbox:#_x0000_s5411">
                <w:txbxContent>
                  <w:p w:rsidR="000F1C41" w:rsidRPr="00742F54" w:rsidRDefault="000F1C41" w:rsidP="00355DAD">
                    <w:pPr>
                      <w:rPr>
                        <w:lang w:val="en-US"/>
                      </w:rPr>
                    </w:pPr>
                    <w:r>
                      <w:rPr>
                        <w:lang w:val="en-US"/>
                      </w:rPr>
                      <w:t>N</w:t>
                    </w:r>
                  </w:p>
                </w:txbxContent>
              </v:textbox>
            </v:shape>
            <v:shape id="_x0000_s5412" type="#_x0000_t202" style="position:absolute;left:3765;top:9132;width:540;height:360" filled="f" stroked="f">
              <v:textbox style="mso-next-textbox:#_x0000_s5412">
                <w:txbxContent>
                  <w:p w:rsidR="000F1C41" w:rsidRPr="00742F54" w:rsidRDefault="000F1C41" w:rsidP="00355DAD">
                    <w:pPr>
                      <w:rPr>
                        <w:lang w:val="en-US"/>
                      </w:rPr>
                    </w:pPr>
                    <w:r>
                      <w:rPr>
                        <w:lang w:val="en-US"/>
                      </w:rPr>
                      <w:t>C</w:t>
                    </w:r>
                  </w:p>
                </w:txbxContent>
              </v:textbox>
            </v:shape>
            <v:line id="_x0000_s5413" style="position:absolute;flip:x" from="4740,8802" to="4754,9342"/>
            <v:shape id="_x0000_s5414" type="#_x0000_t202" style="position:absolute;left:2670;top:8187;width:540;height:360" filled="f" stroked="f">
              <v:textbox style="mso-next-textbox:#_x0000_s5414">
                <w:txbxContent>
                  <w:p w:rsidR="000F1C41" w:rsidRPr="00742F54" w:rsidRDefault="000F1C41" w:rsidP="00355DAD">
                    <w:pPr>
                      <w:rPr>
                        <w:lang w:val="en-US"/>
                      </w:rPr>
                    </w:pPr>
                    <w:r>
                      <w:rPr>
                        <w:lang w:val="en-US"/>
                      </w:rPr>
                      <w:t>O</w:t>
                    </w:r>
                  </w:p>
                </w:txbxContent>
              </v:textbox>
            </v:shape>
            <v:shape id="_x0000_s5415" type="#_x0000_t202" style="position:absolute;left:3765;top:9567;width:540;height:360" filled="f" stroked="f">
              <v:textbox style="mso-next-textbox:#_x0000_s5415">
                <w:txbxContent>
                  <w:p w:rsidR="000F1C41" w:rsidRPr="00742F54" w:rsidRDefault="000F1C41" w:rsidP="00355DAD">
                    <w:pPr>
                      <w:rPr>
                        <w:lang w:val="en-US"/>
                      </w:rPr>
                    </w:pPr>
                    <w:r>
                      <w:rPr>
                        <w:lang w:val="en-US"/>
                      </w:rPr>
                      <w:t>O</w:t>
                    </w:r>
                  </w:p>
                </w:txbxContent>
              </v:textbox>
            </v:shape>
            <v:shape id="_x0000_s5416" type="#_x0000_t202" style="position:absolute;left:2655;top:9597;width:540;height:360" filled="f" stroked="f">
              <v:textbox style="mso-next-textbox:#_x0000_s5416">
                <w:txbxContent>
                  <w:p w:rsidR="000F1C41" w:rsidRPr="00742F54" w:rsidRDefault="000F1C41" w:rsidP="00355DAD">
                    <w:pPr>
                      <w:rPr>
                        <w:lang w:val="en-US"/>
                      </w:rPr>
                    </w:pPr>
                    <w:r>
                      <w:rPr>
                        <w:lang w:val="en-US"/>
                      </w:rPr>
                      <w:t>H</w:t>
                    </w:r>
                  </w:p>
                </w:txbxContent>
              </v:textbox>
            </v:shape>
            <v:shape id="_x0000_s5417" type="#_x0000_t202" style="position:absolute;left:3780;top:8157;width:540;height:360" filled="f" stroked="f">
              <v:textbox style="mso-next-textbox:#_x0000_s5417">
                <w:txbxContent>
                  <w:p w:rsidR="000F1C41" w:rsidRPr="00742F54" w:rsidRDefault="000F1C41" w:rsidP="00355DAD">
                    <w:pPr>
                      <w:rPr>
                        <w:lang w:val="en-US"/>
                      </w:rPr>
                    </w:pPr>
                    <w:r>
                      <w:rPr>
                        <w:lang w:val="en-US"/>
                      </w:rPr>
                      <w:t>H</w:t>
                    </w:r>
                  </w:p>
                </w:txbxContent>
              </v:textbox>
            </v:shape>
            <v:line id="_x0000_s5418" style="position:absolute;flip:y" from="6315,8578" to="6495,8757"/>
            <v:line id="_x0000_s5419" style="position:absolute;flip:y" from="6345,8607" to="6525,8786"/>
            <v:line id="_x0000_s5420" style="position:absolute" from="6315,8802" to="6316,9327"/>
            <v:line id="_x0000_s5421" style="position:absolute" from="6330,9342" to="6510,9522"/>
            <v:line id="_x0000_s5422" style="position:absolute" from="6300,9372" to="6480,9552"/>
            <v:line id="_x0000_s5423" style="position:absolute;flip:y" from="6525,9357" to="6705,9536"/>
            <v:line id="_x0000_s5424" style="position:absolute" from="6540,8592" to="6720,8772"/>
            <v:line id="_x0000_s5425" style="position:absolute;flip:x" from="6675,8787" to="6689,9327"/>
            <v:line id="_x0000_s5426" style="position:absolute" from="6765,8787" to="6945,8788"/>
            <v:line id="_x0000_s5427" style="position:absolute" from="6750,9327" to="6930,9328"/>
            <v:line id="_x0000_s5428" style="position:absolute;flip:y" from="7035,8472" to="7036,8652"/>
            <v:line id="_x0000_s5429" style="position:absolute;flip:y" from="7080,8472" to="7081,8652"/>
            <v:line id="_x0000_s5430" style="position:absolute" from="7170,8757" to="7350,8937"/>
            <v:line id="_x0000_s5431" style="position:absolute;flip:y" from="7155,9177" to="7335,9356"/>
            <v:shape id="_x0000_s5432" type="#_x0000_t202" style="position:absolute;left:6825;top:8577;width:540;height:360" filled="f" stroked="f">
              <v:textbox style="mso-next-textbox:#_x0000_s5432">
                <w:txbxContent>
                  <w:p w:rsidR="000F1C41" w:rsidRPr="00742F54" w:rsidRDefault="000F1C41" w:rsidP="00355DAD">
                    <w:pPr>
                      <w:rPr>
                        <w:lang w:val="en-US"/>
                      </w:rPr>
                    </w:pPr>
                    <w:r>
                      <w:rPr>
                        <w:lang w:val="en-US"/>
                      </w:rPr>
                      <w:t>C</w:t>
                    </w:r>
                  </w:p>
                </w:txbxContent>
              </v:textbox>
            </v:shape>
            <v:shape id="_x0000_s5433" type="#_x0000_t202" style="position:absolute;left:6840;top:9117;width:540;height:360" filled="f" stroked="f">
              <v:textbox style="mso-next-textbox:#_x0000_s5433">
                <w:txbxContent>
                  <w:p w:rsidR="000F1C41" w:rsidRPr="00742F54" w:rsidRDefault="000F1C41" w:rsidP="00355DAD">
                    <w:pPr>
                      <w:rPr>
                        <w:lang w:val="en-US"/>
                      </w:rPr>
                    </w:pPr>
                    <w:r>
                      <w:rPr>
                        <w:lang w:val="en-US"/>
                      </w:rPr>
                      <w:t>S</w:t>
                    </w:r>
                  </w:p>
                </w:txbxContent>
              </v:textbox>
            </v:shape>
            <v:line id="_x0000_s5434" style="position:absolute;flip:x" from="6720,8787" to="6734,9327"/>
            <v:shape id="_x0000_s5435" type="#_x0000_t202" style="position:absolute;left:7125;top:8862;width:540;height:360" filled="f" stroked="f">
              <v:textbox style="mso-next-textbox:#_x0000_s5435">
                <w:txbxContent>
                  <w:p w:rsidR="000F1C41" w:rsidRPr="00742F54" w:rsidRDefault="000F1C41" w:rsidP="00355DAD">
                    <w:pPr>
                      <w:rPr>
                        <w:lang w:val="en-US"/>
                      </w:rPr>
                    </w:pPr>
                    <w:r>
                      <w:rPr>
                        <w:lang w:val="en-US"/>
                      </w:rPr>
                      <w:t>C</w:t>
                    </w:r>
                  </w:p>
                </w:txbxContent>
              </v:textbox>
            </v:shape>
            <v:line id="_x0000_s5436" style="position:absolute" from="7470,9086" to="7650,9087"/>
            <v:line id="_x0000_s5437" style="position:absolute" from="7470,9041" to="7650,9042"/>
            <v:shape id="_x0000_s5438" type="#_x0000_t202" style="position:absolute;left:7530;top:8862;width:540;height:360" filled="f" stroked="f">
              <v:textbox style="mso-next-textbox:#_x0000_s5438">
                <w:txbxContent>
                  <w:p w:rsidR="000F1C41" w:rsidRPr="00742F54" w:rsidRDefault="000F1C41" w:rsidP="00355DAD">
                    <w:pPr>
                      <w:rPr>
                        <w:lang w:val="en-US"/>
                      </w:rPr>
                    </w:pPr>
                    <w:r>
                      <w:rPr>
                        <w:lang w:val="en-US"/>
                      </w:rPr>
                      <w:t>C</w:t>
                    </w:r>
                  </w:p>
                </w:txbxContent>
              </v:textbox>
            </v:shape>
            <v:line id="_x0000_s5439" style="position:absolute;flip:y" from="8490,8548" to="8670,8727"/>
            <v:line id="_x0000_s5440" style="position:absolute;flip:y" from="8520,8577" to="8700,8756"/>
            <v:line id="_x0000_s5441" style="position:absolute" from="8475,8772" to="8476,9297"/>
            <v:line id="_x0000_s5442" style="position:absolute" from="8505,9312" to="8685,9492"/>
            <v:line id="_x0000_s5443" style="position:absolute" from="8475,9342" to="8655,9522"/>
            <v:line id="_x0000_s5444" style="position:absolute;flip:y" from="8700,9327" to="8880,9506"/>
            <v:line id="_x0000_s5445" style="position:absolute" from="8715,8562" to="8895,8742"/>
            <v:line id="_x0000_s5446" style="position:absolute;flip:x" from="8850,8757" to="8864,9297"/>
            <v:line id="_x0000_s5447" style="position:absolute" from="8265,8757" to="8445,8758"/>
            <v:line id="_x0000_s5448" style="position:absolute" from="8250,9297" to="8430,9298"/>
            <v:line id="_x0000_s5449" style="position:absolute;flip:y" from="8130,9417" to="8131,9597"/>
            <v:line id="_x0000_s5450" style="position:absolute;flip:y" from="8175,9417" to="8176,9597"/>
            <v:line id="_x0000_s5451" style="position:absolute" from="7875,9132" to="8055,9312"/>
            <v:line id="_x0000_s5452" style="position:absolute;flip:y" from="7875,8787" to="8055,8966"/>
            <v:shape id="_x0000_s5453" type="#_x0000_t202" style="position:absolute;left:7935;top:8547;width:540;height:360" filled="f" stroked="f">
              <v:textbox style="mso-next-textbox:#_x0000_s5453">
                <w:txbxContent>
                  <w:p w:rsidR="000F1C41" w:rsidRPr="00742F54" w:rsidRDefault="000F1C41" w:rsidP="00355DAD">
                    <w:pPr>
                      <w:rPr>
                        <w:lang w:val="en-US"/>
                      </w:rPr>
                    </w:pPr>
                    <w:r>
                      <w:rPr>
                        <w:lang w:val="en-US"/>
                      </w:rPr>
                      <w:t>S</w:t>
                    </w:r>
                  </w:p>
                </w:txbxContent>
              </v:textbox>
            </v:shape>
            <v:shape id="_x0000_s5454" type="#_x0000_t202" style="position:absolute;left:7920;top:9087;width:540;height:360" filled="f" stroked="f">
              <v:textbox style="mso-next-textbox:#_x0000_s5454">
                <w:txbxContent>
                  <w:p w:rsidR="000F1C41" w:rsidRPr="00742F54" w:rsidRDefault="000F1C41" w:rsidP="00355DAD">
                    <w:pPr>
                      <w:rPr>
                        <w:lang w:val="en-US"/>
                      </w:rPr>
                    </w:pPr>
                    <w:r>
                      <w:rPr>
                        <w:lang w:val="en-US"/>
                      </w:rPr>
                      <w:t>C</w:t>
                    </w:r>
                  </w:p>
                </w:txbxContent>
              </v:textbox>
            </v:shape>
            <v:line id="_x0000_s5455" style="position:absolute;flip:x" from="8895,8757" to="8909,9297"/>
            <v:shape id="_x0000_s5456" type="#_x0000_t202" style="position:absolute;left:6825;top:8142;width:540;height:360" filled="f" stroked="f">
              <v:textbox style="mso-next-textbox:#_x0000_s5456">
                <w:txbxContent>
                  <w:p w:rsidR="000F1C41" w:rsidRPr="00742F54" w:rsidRDefault="000F1C41" w:rsidP="00355DAD">
                    <w:pPr>
                      <w:rPr>
                        <w:lang w:val="en-US"/>
                      </w:rPr>
                    </w:pPr>
                    <w:r>
                      <w:rPr>
                        <w:lang w:val="en-US"/>
                      </w:rPr>
                      <w:t>O</w:t>
                    </w:r>
                  </w:p>
                </w:txbxContent>
              </v:textbox>
            </v:shape>
            <v:shape id="_x0000_s5457" type="#_x0000_t202" style="position:absolute;left:7920;top:9522;width:540;height:360" filled="f" stroked="f">
              <v:textbox style="mso-next-textbox:#_x0000_s5457">
                <w:txbxContent>
                  <w:p w:rsidR="000F1C41" w:rsidRPr="00742F54" w:rsidRDefault="000F1C41" w:rsidP="00355DAD">
                    <w:pPr>
                      <w:rPr>
                        <w:lang w:val="en-US"/>
                      </w:rPr>
                    </w:pPr>
                    <w:r>
                      <w:rPr>
                        <w:lang w:val="en-US"/>
                      </w:rPr>
                      <w:t>O</w:t>
                    </w:r>
                  </w:p>
                </w:txbxContent>
              </v:textbox>
            </v:shape>
            <v:shape id="_x0000_s5458" type="#_x0000_t202" style="position:absolute;left:1650;top:8862;width:540;height:360" filled="f" stroked="f">
              <v:textbox style="mso-next-textbox:#_x0000_s5458">
                <w:txbxContent>
                  <w:p w:rsidR="000F1C41" w:rsidRPr="00435395" w:rsidRDefault="000F1C41" w:rsidP="00355DAD">
                    <w:pPr>
                      <w:rPr>
                        <w:b/>
                        <w:lang w:val="en-US"/>
                      </w:rPr>
                    </w:pPr>
                    <w:r>
                      <w:rPr>
                        <w:b/>
                        <w:lang w:val="en-US"/>
                      </w:rPr>
                      <w:t>I</w:t>
                    </w:r>
                  </w:p>
                </w:txbxContent>
              </v:textbox>
            </v:shape>
            <v:shape id="_x0000_s5459" type="#_x0000_t202" style="position:absolute;left:5745;top:8832;width:540;height:360" filled="f" stroked="f">
              <v:textbox style="mso-next-textbox:#_x0000_s5459">
                <w:txbxContent>
                  <w:p w:rsidR="000F1C41" w:rsidRPr="00435395" w:rsidRDefault="000F1C41" w:rsidP="00355DAD">
                    <w:pPr>
                      <w:rPr>
                        <w:b/>
                        <w:lang w:val="en-US"/>
                      </w:rPr>
                    </w:pPr>
                    <w:r>
                      <w:rPr>
                        <w:b/>
                        <w:lang w:val="en-US"/>
                      </w:rPr>
                      <w:t>II</w:t>
                    </w:r>
                  </w:p>
                </w:txbxContent>
              </v:textbox>
            </v:shape>
          </v:group>
        </w:pict>
      </w:r>
      <w:r>
        <w:rPr>
          <w:sz w:val="28"/>
          <w:szCs w:val="28"/>
        </w:rPr>
        <w:pict>
          <v:shape id="_x0000_i1055" type="#_x0000_t75" style="width:363pt;height:90.75pt">
            <v:imagedata croptop="-65520f" cropbottom="65520f"/>
          </v:shape>
        </w:pict>
      </w:r>
    </w:p>
    <w:p w:rsidR="00355DAD" w:rsidRPr="00D316AB" w:rsidRDefault="00355DAD" w:rsidP="00EE6F3E">
      <w:pPr>
        <w:spacing w:line="480" w:lineRule="auto"/>
        <w:ind w:firstLine="540"/>
        <w:jc w:val="both"/>
        <w:rPr>
          <w:sz w:val="28"/>
          <w:szCs w:val="28"/>
          <w:lang w:val="en-US"/>
        </w:rPr>
      </w:pPr>
      <w:r w:rsidRPr="00D316AB">
        <w:rPr>
          <w:sz w:val="28"/>
          <w:szCs w:val="28"/>
          <w:lang w:val="en-US"/>
        </w:rPr>
        <w:t>10</w:t>
      </w:r>
      <w:r w:rsidRPr="00D316AB">
        <w:rPr>
          <w:sz w:val="28"/>
          <w:szCs w:val="28"/>
        </w:rPr>
        <w:t xml:space="preserve">. </w:t>
      </w:r>
      <w:r w:rsidRPr="00057807">
        <w:rPr>
          <w:b/>
          <w:i/>
          <w:sz w:val="28"/>
          <w:szCs w:val="28"/>
        </w:rPr>
        <w:t>Фталоциановые красители.</w:t>
      </w:r>
      <w:r w:rsidRPr="00D316AB">
        <w:rPr>
          <w:i/>
          <w:sz w:val="28"/>
          <w:szCs w:val="28"/>
        </w:rPr>
        <w:t xml:space="preserve"> </w:t>
      </w:r>
      <w:r w:rsidRPr="00D316AB">
        <w:rPr>
          <w:sz w:val="28"/>
          <w:szCs w:val="28"/>
        </w:rPr>
        <w:t>Являются производными фталоцианина</w:t>
      </w:r>
    </w:p>
    <w:p w:rsidR="00355DAD" w:rsidRPr="00D316AB" w:rsidRDefault="00A559F1" w:rsidP="00EE6F3E">
      <w:pPr>
        <w:spacing w:line="480" w:lineRule="auto"/>
        <w:ind w:firstLine="2700"/>
        <w:jc w:val="both"/>
        <w:rPr>
          <w:sz w:val="28"/>
          <w:szCs w:val="28"/>
          <w:lang w:val="en-US"/>
        </w:rPr>
      </w:pPr>
      <w:r>
        <w:rPr>
          <w:noProof/>
          <w:sz w:val="28"/>
          <w:szCs w:val="28"/>
        </w:rPr>
        <w:pict>
          <v:group id="_x0000_s5460" editas="canvas" style="position:absolute;margin-left:0;margin-top:0;width:190.55pt;height:144.85pt;z-index:251644928;mso-position-horizontal-relative:char;mso-position-vertical-relative:line" coordorigin="2722,1897" coordsize="3811,2897">
            <o:lock v:ext="edit" aspectratio="t"/>
            <v:shape id="_x0000_s5461" type="#_x0000_t75" style="position:absolute;left:2722;top:1897;width:3811;height:2897" o:preferrelative="f">
              <v:fill o:detectmouseclick="t"/>
              <v:path o:extrusionok="t" o:connecttype="none"/>
              <o:lock v:ext="edit" text="t"/>
            </v:shape>
            <v:line id="_x0000_s5462" style="position:absolute;flip:y" from="2744,2881" to="2924,3060"/>
            <v:line id="_x0000_s5463" style="position:absolute;flip:y" from="2774,2910" to="2954,3089"/>
            <v:line id="_x0000_s5464" style="position:absolute" from="2744,3105" to="2745,3630"/>
            <v:line id="_x0000_s5465" style="position:absolute" from="2759,3645" to="2939,3824"/>
            <v:line id="_x0000_s5466" style="position:absolute" from="2730,3676" to="2909,3855"/>
            <v:line id="_x0000_s5467" style="position:absolute;flip:y" from="2954,3660" to="3134,3839"/>
            <v:line id="_x0000_s5468" style="position:absolute" from="2968,2895" to="3148,3075"/>
            <v:line id="_x0000_s5469" style="position:absolute;flip:x" from="3104,3089" to="3117,3630"/>
            <v:line id="_x0000_s5470" style="position:absolute;flip:y" from="3629,2774" to="3631,2955"/>
            <v:line id="_x0000_s5471" style="position:absolute;flip:y" from="3673,2774" to="3675,2955"/>
            <v:line id="_x0000_s5472" style="position:absolute;flip:y" from="3644,3750" to="3645,3929"/>
            <v:line id="_x0000_s5473" style="position:absolute" from="3763,3060" to="3945,3240"/>
            <v:line id="_x0000_s5474" style="position:absolute;flip:y" from="3734,3465" to="3914,3645"/>
            <v:shape id="_x0000_s5475" type="#_x0000_t202" style="position:absolute;left:3420;top:2879;width:539;height:361" filled="f" stroked="f">
              <v:textbox style="mso-next-textbox:#_x0000_s5475">
                <w:txbxContent>
                  <w:p w:rsidR="000F1C41" w:rsidRPr="00742F54" w:rsidRDefault="000F1C41" w:rsidP="00355DAD">
                    <w:pPr>
                      <w:rPr>
                        <w:lang w:val="en-US"/>
                      </w:rPr>
                    </w:pPr>
                    <w:r>
                      <w:rPr>
                        <w:lang w:val="en-US"/>
                      </w:rPr>
                      <w:t>C</w:t>
                    </w:r>
                  </w:p>
                </w:txbxContent>
              </v:textbox>
            </v:shape>
            <v:shape id="_x0000_s5476" type="#_x0000_t202" style="position:absolute;left:3418;top:3420;width:542;height:361" filled="f" stroked="f">
              <v:textbox style="mso-next-textbox:#_x0000_s5476">
                <w:txbxContent>
                  <w:p w:rsidR="000F1C41" w:rsidRPr="00742F54" w:rsidRDefault="000F1C41" w:rsidP="00355DAD">
                    <w:pPr>
                      <w:rPr>
                        <w:lang w:val="en-US"/>
                      </w:rPr>
                    </w:pPr>
                    <w:r>
                      <w:rPr>
                        <w:lang w:val="en-US"/>
                      </w:rPr>
                      <w:t>C</w:t>
                    </w:r>
                  </w:p>
                </w:txbxContent>
              </v:textbox>
            </v:shape>
            <v:line id="_x0000_s5477" style="position:absolute;flip:x" from="3148,3089" to="3163,3630"/>
            <v:shape id="_x0000_s5478" type="#_x0000_t202" style="position:absolute;left:3420;top:2445;width:539;height:360" filled="f" stroked="f">
              <v:textbox style="mso-next-textbox:#_x0000_s5478">
                <w:txbxContent>
                  <w:p w:rsidR="000F1C41" w:rsidRPr="00742F54" w:rsidRDefault="000F1C41" w:rsidP="00355DAD">
                    <w:pPr>
                      <w:rPr>
                        <w:lang w:val="en-US"/>
                      </w:rPr>
                    </w:pPr>
                    <w:r>
                      <w:rPr>
                        <w:lang w:val="en-US"/>
                      </w:rPr>
                      <w:t>N</w:t>
                    </w:r>
                  </w:p>
                </w:txbxContent>
              </v:textbox>
            </v:shape>
            <v:shape id="_x0000_s5479" type="#_x0000_t202" style="position:absolute;left:3403;top:3855;width:542;height:360" filled="f" stroked="f">
              <v:textbox style="mso-next-textbox:#_x0000_s5479">
                <w:txbxContent>
                  <w:p w:rsidR="000F1C41" w:rsidRPr="00742F54" w:rsidRDefault="000F1C41" w:rsidP="00355DAD">
                    <w:pPr>
                      <w:rPr>
                        <w:lang w:val="en-US"/>
                      </w:rPr>
                    </w:pPr>
                    <w:r>
                      <w:rPr>
                        <w:lang w:val="en-US"/>
                      </w:rPr>
                      <w:t>N</w:t>
                    </w:r>
                  </w:p>
                </w:txbxContent>
              </v:textbox>
            </v:shape>
            <v:shape id="_x0000_s5480" type="#_x0000_t202" style="position:absolute;left:3690;top:3165;width:795;height:360" filled="f" stroked="f">
              <v:textbox style="mso-next-textbox:#_x0000_s5480">
                <w:txbxContent>
                  <w:p w:rsidR="000F1C41" w:rsidRPr="00742F54" w:rsidRDefault="000F1C41" w:rsidP="00355DAD">
                    <w:pPr>
                      <w:rPr>
                        <w:lang w:val="en-US"/>
                      </w:rPr>
                    </w:pPr>
                    <w:r>
                      <w:rPr>
                        <w:lang w:val="en-US"/>
                      </w:rPr>
                      <w:t>NH</w:t>
                    </w:r>
                  </w:p>
                </w:txbxContent>
              </v:textbox>
            </v:shape>
            <v:line id="_x0000_s5481" style="position:absolute" from="3780,2655" to="4140,2656"/>
            <v:line id="_x0000_s5482" style="position:absolute" from="3765,4050" to="4125,4051"/>
            <v:shape id="_x0000_s5483" type="#_x0000_t202" style="position:absolute;left:4035;top:2445;width:539;height:361" filled="f" stroked="f">
              <v:textbox style="mso-next-textbox:#_x0000_s5483">
                <w:txbxContent>
                  <w:p w:rsidR="000F1C41" w:rsidRPr="00742F54" w:rsidRDefault="000F1C41" w:rsidP="00355DAD">
                    <w:pPr>
                      <w:rPr>
                        <w:lang w:val="en-US"/>
                      </w:rPr>
                    </w:pPr>
                    <w:r>
                      <w:rPr>
                        <w:lang w:val="en-US"/>
                      </w:rPr>
                      <w:t>C</w:t>
                    </w:r>
                  </w:p>
                </w:txbxContent>
              </v:textbox>
            </v:shape>
            <v:shape id="_x0000_s5484" type="#_x0000_t202" style="position:absolute;left:4020;top:3840;width:539;height:361" filled="f" stroked="f">
              <v:textbox style="mso-next-textbox:#_x0000_s5484">
                <w:txbxContent>
                  <w:p w:rsidR="000F1C41" w:rsidRPr="00742F54" w:rsidRDefault="000F1C41" w:rsidP="00355DAD">
                    <w:pPr>
                      <w:rPr>
                        <w:lang w:val="en-US"/>
                      </w:rPr>
                    </w:pPr>
                    <w:r>
                      <w:rPr>
                        <w:lang w:val="en-US"/>
                      </w:rPr>
                      <w:t>C</w:t>
                    </w:r>
                  </w:p>
                </w:txbxContent>
              </v:textbox>
            </v:shape>
            <v:line id="_x0000_s5485" style="position:absolute" from="4275,2340" to="4276,2520"/>
            <v:line id="_x0000_s5486" style="position:absolute" from="4260,4170" to="4261,4350"/>
            <v:line id="_x0000_s5487" style="position:absolute" from="4275,2295" to="4995,2296"/>
            <v:line id="_x0000_s5488" style="position:absolute" from="4275,2264" to="4995,2265"/>
            <v:line id="_x0000_s5489" style="position:absolute" from="4290,1905" to="5010,1906"/>
            <v:line id="_x0000_s5490" style="position:absolute;flip:x" from="4065,1905" to="4245,2085"/>
            <v:line id="_x0000_s5491" style="position:absolute" from="4065,2115" to="4245,2295"/>
            <v:line id="_x0000_s5492" style="position:absolute" from="5040,1905" to="5220,2085"/>
            <v:line id="_x0000_s5493" style="position:absolute;flip:x" from="5040,2115" to="5220,2295"/>
            <v:line id="_x0000_s5494" style="position:absolute;flip:x" from="4095,1935" to="4275,2115"/>
            <v:line id="_x0000_s5495" style="position:absolute" from="5010,1935" to="5190,2115"/>
            <v:shape id="_x0000_s5496" type="#_x0000_t202" style="position:absolute;left:4755;top:2445;width:539;height:361" filled="f" stroked="f">
              <v:textbox style="mso-next-textbox:#_x0000_s5496">
                <w:txbxContent>
                  <w:p w:rsidR="000F1C41" w:rsidRPr="00742F54" w:rsidRDefault="000F1C41" w:rsidP="00355DAD">
                    <w:pPr>
                      <w:rPr>
                        <w:lang w:val="en-US"/>
                      </w:rPr>
                    </w:pPr>
                    <w:r>
                      <w:rPr>
                        <w:lang w:val="en-US"/>
                      </w:rPr>
                      <w:t>C</w:t>
                    </w:r>
                  </w:p>
                </w:txbxContent>
              </v:textbox>
            </v:shape>
            <v:line id="_x0000_s5497" style="position:absolute" from="4995,2340" to="4996,2520"/>
            <v:line id="_x0000_s5498" style="position:absolute" from="5115,2670" to="5475,2671"/>
            <v:line id="_x0000_s5499" style="position:absolute" from="5115,2624" to="5475,2625"/>
            <v:shape id="_x0000_s5500" type="#_x0000_t202" style="position:absolute;left:5370;top:2445;width:539;height:360" filled="f" stroked="f">
              <v:textbox style="mso-next-textbox:#_x0000_s5500">
                <w:txbxContent>
                  <w:p w:rsidR="000F1C41" w:rsidRPr="00742F54" w:rsidRDefault="000F1C41" w:rsidP="00355DAD">
                    <w:pPr>
                      <w:rPr>
                        <w:lang w:val="en-US"/>
                      </w:rPr>
                    </w:pPr>
                    <w:r>
                      <w:rPr>
                        <w:lang w:val="en-US"/>
                      </w:rPr>
                      <w:t>N</w:t>
                    </w:r>
                  </w:p>
                </w:txbxContent>
              </v:textbox>
            </v:shape>
            <v:line id="_x0000_s5501" style="position:absolute;flip:y" from="6106,2851" to="6286,3030"/>
            <v:line id="_x0000_s5502" style="position:absolute;flip:y" from="6286,3600" to="6466,3779"/>
            <v:line id="_x0000_s5503" style="position:absolute" from="6106,3075" to="6107,3600"/>
            <v:line id="_x0000_s5504" style="position:absolute" from="6301,2895" to="6481,3074"/>
            <v:line id="_x0000_s5505" style="position:absolute" from="6092,3646" to="6271,3825"/>
            <v:line id="_x0000_s5506" style="position:absolute;flip:y" from="6316,3630" to="6496,3809"/>
            <v:line id="_x0000_s5507" style="position:absolute" from="6330,2865" to="6510,3045"/>
            <v:line id="_x0000_s5508" style="position:absolute;flip:y" from="5610,2759" to="5612,2940"/>
            <v:line id="_x0000_s5509" style="position:absolute" from="5310,3480" to="5492,3660"/>
            <v:line id="_x0000_s5510" style="position:absolute;flip:y" from="5325,3045" to="5505,3225"/>
            <v:shape id="_x0000_s5511" type="#_x0000_t202" style="position:absolute;left:5371;top:2864;width:539;height:361" filled="f" stroked="f">
              <v:textbox style="mso-next-textbox:#_x0000_s5511">
                <w:txbxContent>
                  <w:p w:rsidR="000F1C41" w:rsidRPr="00742F54" w:rsidRDefault="000F1C41" w:rsidP="00355DAD">
                    <w:pPr>
                      <w:rPr>
                        <w:lang w:val="en-US"/>
                      </w:rPr>
                    </w:pPr>
                    <w:r>
                      <w:rPr>
                        <w:lang w:val="en-US"/>
                      </w:rPr>
                      <w:t>C</w:t>
                    </w:r>
                  </w:p>
                </w:txbxContent>
              </v:textbox>
            </v:shape>
            <v:shape id="_x0000_s5512" type="#_x0000_t202" style="position:absolute;left:5368;top:3420;width:542;height:361" filled="f" stroked="f">
              <v:textbox style="mso-next-textbox:#_x0000_s5512">
                <w:txbxContent>
                  <w:p w:rsidR="000F1C41" w:rsidRPr="00742F54" w:rsidRDefault="000F1C41" w:rsidP="00355DAD">
                    <w:pPr>
                      <w:rPr>
                        <w:lang w:val="en-US"/>
                      </w:rPr>
                    </w:pPr>
                    <w:r>
                      <w:rPr>
                        <w:lang w:val="en-US"/>
                      </w:rPr>
                      <w:t>C</w:t>
                    </w:r>
                  </w:p>
                </w:txbxContent>
              </v:textbox>
            </v:shape>
            <v:line id="_x0000_s5513" style="position:absolute;flip:x" from="6510,3059" to="6525,3600"/>
            <v:shape id="_x0000_s5514" type="#_x0000_t202" style="position:absolute;left:5370;top:3825;width:542;height:360" filled="f" stroked="f">
              <v:textbox style="mso-next-textbox:#_x0000_s5514">
                <w:txbxContent>
                  <w:p w:rsidR="000F1C41" w:rsidRPr="00742F54" w:rsidRDefault="000F1C41" w:rsidP="00355DAD">
                    <w:pPr>
                      <w:rPr>
                        <w:lang w:val="en-US"/>
                      </w:rPr>
                    </w:pPr>
                    <w:r>
                      <w:rPr>
                        <w:lang w:val="en-US"/>
                      </w:rPr>
                      <w:t>N</w:t>
                    </w:r>
                  </w:p>
                </w:txbxContent>
              </v:textbox>
            </v:shape>
            <v:line id="_x0000_s5515" style="position:absolute;flip:y" from="5595,3735" to="5597,3916"/>
            <v:shape id="_x0000_s5516" type="#_x0000_t202" style="position:absolute;left:4935;top:3150;width:795;height:360" filled="f" stroked="f">
              <v:textbox style="mso-next-textbox:#_x0000_s5516">
                <w:txbxContent>
                  <w:p w:rsidR="000F1C41" w:rsidRPr="00742F54" w:rsidRDefault="000F1C41" w:rsidP="00355DAD">
                    <w:pPr>
                      <w:rPr>
                        <w:lang w:val="en-US"/>
                      </w:rPr>
                    </w:pPr>
                    <w:r>
                      <w:rPr>
                        <w:lang w:val="en-US"/>
                      </w:rPr>
                      <w:t>HN</w:t>
                    </w:r>
                  </w:p>
                </w:txbxContent>
              </v:textbox>
            </v:shape>
            <v:line id="_x0000_s5517" style="position:absolute;flip:x" from="3195,3075" to="3555,3076"/>
            <v:line id="_x0000_s5518" style="position:absolute;flip:x" from="3180,3615" to="3540,3616"/>
            <v:line id="_x0000_s5519" style="position:absolute;flip:x" from="5715,3060" to="6075,3061"/>
            <v:line id="_x0000_s5520" style="position:absolute;flip:x" from="5700,3615" to="6060,3616"/>
            <v:line id="_x0000_s5521" style="position:absolute;flip:x" from="5700,3569" to="6060,3570"/>
            <v:line id="_x0000_s5522" style="position:absolute;flip:x" from="5715,3105" to="6075,3106"/>
            <v:line id="_x0000_s5523" style="position:absolute" from="5010,4155" to="5011,4335"/>
            <v:line id="_x0000_s5524" style="position:absolute" from="4260,4785" to="4980,4786"/>
            <v:line id="_x0000_s5525" style="position:absolute" from="4260,4754" to="4980,4755"/>
            <v:line id="_x0000_s5526" style="position:absolute" from="4275,4395" to="4995,4396"/>
            <v:line id="_x0000_s5527" style="position:absolute;flip:x" from="4050,4395" to="4230,4575"/>
            <v:line id="_x0000_s5528" style="position:absolute" from="4050,4605" to="4230,4785"/>
            <v:line id="_x0000_s5529" style="position:absolute" from="5025,4395" to="5205,4575"/>
            <v:line id="_x0000_s5530" style="position:absolute;flip:x" from="5025,4605" to="5205,4785"/>
            <v:line id="_x0000_s5531" style="position:absolute;flip:x" from="4080,4425" to="4260,4605"/>
            <v:line id="_x0000_s5532" style="position:absolute" from="4995,4425" to="5175,4605"/>
            <v:line id="_x0000_s5533" style="position:absolute;flip:x" from="5115,4065" to="5475,4066"/>
            <v:line id="_x0000_s5534" style="position:absolute;flip:x" from="5115,4019" to="5475,4020"/>
            <v:shape id="_x0000_s5535" type="#_x0000_t202" style="position:absolute;left:4770;top:3840;width:539;height:361" filled="f" stroked="f">
              <v:textbox style="mso-next-textbox:#_x0000_s5535">
                <w:txbxContent>
                  <w:p w:rsidR="000F1C41" w:rsidRPr="00742F54" w:rsidRDefault="000F1C41" w:rsidP="00355DAD">
                    <w:pPr>
                      <w:rPr>
                        <w:lang w:val="en-US"/>
                      </w:rPr>
                    </w:pPr>
                    <w:r>
                      <w:rPr>
                        <w:lang w:val="en-US"/>
                      </w:rPr>
                      <w:t>C</w:t>
                    </w:r>
                  </w:p>
                </w:txbxContent>
              </v:textbox>
            </v:shape>
            <v:line id="_x0000_s5536" style="position:absolute" from="4365,2715" to="4545,2895"/>
            <v:line id="_x0000_s5537" style="position:absolute" from="4335,2745" to="4515,2925"/>
            <v:line id="_x0000_s5538" style="position:absolute;flip:x" from="4785,2745" to="4965,2925"/>
            <v:shape id="_x0000_s5539" type="#_x0000_t202" style="position:absolute;left:4425;top:2745;width:539;height:360" filled="f" stroked="f">
              <v:textbox style="mso-next-textbox:#_x0000_s5539">
                <w:txbxContent>
                  <w:p w:rsidR="000F1C41" w:rsidRPr="00742F54" w:rsidRDefault="000F1C41" w:rsidP="00355DAD">
                    <w:pPr>
                      <w:rPr>
                        <w:lang w:val="en-US"/>
                      </w:rPr>
                    </w:pPr>
                    <w:r>
                      <w:rPr>
                        <w:lang w:val="en-US"/>
                      </w:rPr>
                      <w:t>N</w:t>
                    </w:r>
                  </w:p>
                </w:txbxContent>
              </v:textbox>
            </v:shape>
            <v:line id="_x0000_s5540" style="position:absolute;flip:x" from="4320,3750" to="4500,3930"/>
            <v:line id="_x0000_s5541" style="position:absolute;flip:x" from="4350,3780" to="4530,3960"/>
            <v:line id="_x0000_s5542" style="position:absolute" from="4770,3765" to="4950,3945"/>
            <v:shape id="_x0000_s5543" type="#_x0000_t202" style="position:absolute;left:4425;top:3555;width:539;height:360" filled="f" stroked="f">
              <v:textbox style="mso-next-textbox:#_x0000_s5543">
                <w:txbxContent>
                  <w:p w:rsidR="000F1C41" w:rsidRPr="00742F54" w:rsidRDefault="000F1C41" w:rsidP="00355DAD">
                    <w:pPr>
                      <w:rPr>
                        <w:lang w:val="en-US"/>
                      </w:rPr>
                    </w:pPr>
                    <w:r>
                      <w:rPr>
                        <w:lang w:val="en-US"/>
                      </w:rPr>
                      <w:t>N</w:t>
                    </w:r>
                  </w:p>
                </w:txbxContent>
              </v:textbox>
            </v:shape>
          </v:group>
        </w:pict>
      </w:r>
      <w:r>
        <w:rPr>
          <w:sz w:val="28"/>
          <w:szCs w:val="28"/>
          <w:lang w:val="en-US"/>
        </w:rPr>
        <w:pict>
          <v:shape id="_x0000_i1056" type="#_x0000_t75" style="width:190.5pt;height:144.75pt">
            <v:imagedata croptop="-65520f" cropbottom="65520f"/>
          </v:shape>
        </w:pict>
      </w:r>
    </w:p>
    <w:p w:rsidR="00355DAD" w:rsidRPr="000F22D0" w:rsidRDefault="00355DAD" w:rsidP="00EE6F3E">
      <w:pPr>
        <w:pStyle w:val="1"/>
        <w:spacing w:line="480" w:lineRule="auto"/>
        <w:jc w:val="center"/>
        <w:rPr>
          <w:rFonts w:ascii="Times New Roman" w:hAnsi="Times New Roman" w:cs="Times New Roman"/>
          <w:sz w:val="28"/>
          <w:szCs w:val="28"/>
        </w:rPr>
      </w:pPr>
      <w:r w:rsidRPr="000F22D0">
        <w:rPr>
          <w:rFonts w:ascii="Times New Roman" w:hAnsi="Times New Roman" w:cs="Times New Roman"/>
          <w:sz w:val="28"/>
          <w:szCs w:val="28"/>
        </w:rPr>
        <w:t>2.1.2. Техническая классификация красителей</w:t>
      </w:r>
    </w:p>
    <w:p w:rsidR="00355DAD" w:rsidRPr="00D316AB" w:rsidRDefault="00355DAD" w:rsidP="00EE6F3E">
      <w:pPr>
        <w:spacing w:line="480" w:lineRule="auto"/>
        <w:ind w:firstLine="540"/>
        <w:jc w:val="both"/>
        <w:rPr>
          <w:sz w:val="28"/>
          <w:szCs w:val="28"/>
        </w:rPr>
      </w:pPr>
      <w:r w:rsidRPr="00D316AB">
        <w:rPr>
          <w:sz w:val="28"/>
          <w:szCs w:val="28"/>
        </w:rPr>
        <w:t>Химическая классификация отражает строение и способы получения красителей, но не отражает их технических свойств и назначения. Между тем для тех отраслей промышленности, которые применяют красители, важно знать их технические свойства, т.е. для крашения каких материалов предназначен краситель и в каких условиях его применяют. Поэтому существует вторая классификация красителей – техническая, в которой красители объединены в группы по их техническому назначению.</w:t>
      </w:r>
    </w:p>
    <w:p w:rsidR="00355DAD" w:rsidRPr="00D316AB" w:rsidRDefault="00355DAD" w:rsidP="00EE6F3E">
      <w:pPr>
        <w:spacing w:line="480" w:lineRule="auto"/>
        <w:ind w:firstLine="540"/>
        <w:jc w:val="both"/>
        <w:rPr>
          <w:sz w:val="28"/>
          <w:szCs w:val="28"/>
        </w:rPr>
      </w:pPr>
      <w:r w:rsidRPr="00D316AB">
        <w:rPr>
          <w:sz w:val="28"/>
          <w:szCs w:val="28"/>
        </w:rPr>
        <w:t>Крашение – сложный процесс, в котором краситель может взаимодействовать с окрашиваемым материалом химически, а может адсорбироваться поверхностью материала и удерживаться при помощи адсорбционных сил. В зависимости от свойств красителя и окрашиваемого материала крашение ведут в различных условиях, вводя в раствор красителя разные добавки, изменяя температуру ванны, концентрацию красителя и.т.д.</w:t>
      </w:r>
    </w:p>
    <w:p w:rsidR="00355DAD" w:rsidRPr="00D316AB" w:rsidRDefault="00355DAD" w:rsidP="00EE6F3E">
      <w:pPr>
        <w:spacing w:line="480" w:lineRule="auto"/>
        <w:ind w:firstLine="540"/>
        <w:jc w:val="both"/>
        <w:rPr>
          <w:sz w:val="28"/>
          <w:szCs w:val="28"/>
        </w:rPr>
      </w:pPr>
      <w:r w:rsidRPr="00D316AB">
        <w:rPr>
          <w:sz w:val="28"/>
          <w:szCs w:val="28"/>
        </w:rPr>
        <w:t>В простейшем случае краситель растворяют в воде и ткань окрашивают, погружая в красильную ванну. Другие красители требуют предварительной обработки ткани специальными веществами – протравами. Третьи нуждаются в последующей обработке для закрепления красителя на волокне. Существуют группы красителей, нерастворимых в воде. Их переводят в раствор восстановлением в форму лейкосоединения, и в таком виде они переходят на волокно. При последующем окислении они переходят в краситель непосредственно на волокне. Некоторые красители синтезируют на самом волокне: ткань пропитывают последовательно растворами промежуточных продуктов, которые реагируют между собой на волокне, образуя краситель.</w:t>
      </w:r>
    </w:p>
    <w:p w:rsidR="00355DAD" w:rsidRPr="00D316AB" w:rsidRDefault="00355DAD" w:rsidP="00EE6F3E">
      <w:pPr>
        <w:spacing w:line="480" w:lineRule="auto"/>
        <w:ind w:firstLine="540"/>
        <w:jc w:val="both"/>
        <w:rPr>
          <w:sz w:val="28"/>
          <w:szCs w:val="28"/>
        </w:rPr>
      </w:pPr>
      <w:r w:rsidRPr="00D316AB">
        <w:rPr>
          <w:sz w:val="28"/>
          <w:szCs w:val="28"/>
        </w:rPr>
        <w:t>Ряд нерастворимых в воде красителей растворяется в органических растворителях. К ним относятся жиро-, спирто-, и ацетонорастворимые красители, а также красители, растворимые в полимерах – полиамидах и полиэфирах.</w:t>
      </w:r>
    </w:p>
    <w:p w:rsidR="00355DAD" w:rsidRPr="00D316AB" w:rsidRDefault="00355DAD" w:rsidP="00EE6F3E">
      <w:pPr>
        <w:spacing w:line="480" w:lineRule="auto"/>
        <w:ind w:firstLine="540"/>
        <w:jc w:val="both"/>
        <w:rPr>
          <w:sz w:val="28"/>
          <w:szCs w:val="28"/>
        </w:rPr>
      </w:pPr>
      <w:r w:rsidRPr="00D316AB">
        <w:rPr>
          <w:sz w:val="28"/>
          <w:szCs w:val="28"/>
        </w:rPr>
        <w:t>По технической классификации красители подразделяют на следующие важнейшие группы.</w:t>
      </w:r>
    </w:p>
    <w:p w:rsidR="00355DAD" w:rsidRPr="00D316AB" w:rsidRDefault="00355DAD" w:rsidP="00EE6F3E">
      <w:pPr>
        <w:spacing w:line="480" w:lineRule="auto"/>
        <w:ind w:firstLine="540"/>
        <w:jc w:val="both"/>
        <w:rPr>
          <w:sz w:val="28"/>
          <w:szCs w:val="28"/>
        </w:rPr>
      </w:pPr>
      <w:r w:rsidRPr="00D316AB">
        <w:rPr>
          <w:sz w:val="28"/>
          <w:szCs w:val="28"/>
        </w:rPr>
        <w:t>1</w:t>
      </w:r>
      <w:r w:rsidRPr="00D316AB">
        <w:rPr>
          <w:i/>
          <w:sz w:val="28"/>
          <w:szCs w:val="28"/>
        </w:rPr>
        <w:t xml:space="preserve">. </w:t>
      </w:r>
      <w:r w:rsidRPr="00057807">
        <w:rPr>
          <w:b/>
          <w:i/>
          <w:sz w:val="28"/>
          <w:szCs w:val="28"/>
        </w:rPr>
        <w:t>Кислотные красители</w:t>
      </w:r>
      <w:r w:rsidRPr="00D316AB">
        <w:rPr>
          <w:sz w:val="28"/>
          <w:szCs w:val="28"/>
        </w:rPr>
        <w:t>, окрашивающие шерсть и шёлк в кислом или нейтральном растворе.</w:t>
      </w:r>
    </w:p>
    <w:p w:rsidR="00355DAD" w:rsidRPr="00D316AB" w:rsidRDefault="00355DAD" w:rsidP="00EE6F3E">
      <w:pPr>
        <w:spacing w:line="480" w:lineRule="auto"/>
        <w:ind w:firstLine="540"/>
        <w:jc w:val="both"/>
        <w:rPr>
          <w:sz w:val="28"/>
          <w:szCs w:val="28"/>
        </w:rPr>
      </w:pPr>
      <w:r w:rsidRPr="00D316AB">
        <w:rPr>
          <w:sz w:val="28"/>
          <w:szCs w:val="28"/>
        </w:rPr>
        <w:t>2</w:t>
      </w:r>
      <w:r w:rsidRPr="00D316AB">
        <w:rPr>
          <w:i/>
          <w:sz w:val="28"/>
          <w:szCs w:val="28"/>
        </w:rPr>
        <w:t xml:space="preserve">.  </w:t>
      </w:r>
      <w:r w:rsidRPr="00057807">
        <w:rPr>
          <w:b/>
          <w:i/>
          <w:sz w:val="28"/>
          <w:szCs w:val="28"/>
        </w:rPr>
        <w:t>Основные красители</w:t>
      </w:r>
      <w:r w:rsidRPr="00D316AB">
        <w:rPr>
          <w:sz w:val="28"/>
          <w:szCs w:val="28"/>
        </w:rPr>
        <w:t>, окрашивающие в нейтральном растворе шерсть, шёлк и кожу непосредственно, а хлопчатобумажные ткани после протравливания таннином.</w:t>
      </w:r>
    </w:p>
    <w:p w:rsidR="00355DAD" w:rsidRPr="00D316AB" w:rsidRDefault="00355DAD" w:rsidP="00EE6F3E">
      <w:pPr>
        <w:spacing w:line="480" w:lineRule="auto"/>
        <w:ind w:firstLine="540"/>
        <w:jc w:val="both"/>
        <w:rPr>
          <w:sz w:val="28"/>
          <w:szCs w:val="28"/>
        </w:rPr>
      </w:pPr>
      <w:r w:rsidRPr="00D316AB">
        <w:rPr>
          <w:sz w:val="28"/>
          <w:szCs w:val="28"/>
        </w:rPr>
        <w:t xml:space="preserve">3. </w:t>
      </w:r>
      <w:r w:rsidRPr="00057807">
        <w:rPr>
          <w:b/>
          <w:i/>
          <w:sz w:val="28"/>
          <w:szCs w:val="28"/>
        </w:rPr>
        <w:t>Прямые красители</w:t>
      </w:r>
      <w:r w:rsidRPr="00D316AB">
        <w:rPr>
          <w:i/>
          <w:sz w:val="28"/>
          <w:szCs w:val="28"/>
        </w:rPr>
        <w:t xml:space="preserve">, </w:t>
      </w:r>
      <w:r w:rsidRPr="00D316AB">
        <w:rPr>
          <w:sz w:val="28"/>
          <w:szCs w:val="28"/>
        </w:rPr>
        <w:t>окрашивающие хлопчатобумажные волокна в нейтральном или слабощелочном растворе.</w:t>
      </w:r>
    </w:p>
    <w:p w:rsidR="00355DAD" w:rsidRPr="00D316AB" w:rsidRDefault="00355DAD" w:rsidP="00EE6F3E">
      <w:pPr>
        <w:spacing w:line="480" w:lineRule="auto"/>
        <w:ind w:firstLine="540"/>
        <w:jc w:val="both"/>
        <w:rPr>
          <w:sz w:val="28"/>
          <w:szCs w:val="28"/>
        </w:rPr>
      </w:pPr>
      <w:r w:rsidRPr="00D316AB">
        <w:rPr>
          <w:sz w:val="28"/>
          <w:szCs w:val="28"/>
        </w:rPr>
        <w:t xml:space="preserve">4. </w:t>
      </w:r>
      <w:r w:rsidRPr="00057807">
        <w:rPr>
          <w:b/>
          <w:i/>
          <w:sz w:val="28"/>
          <w:szCs w:val="28"/>
        </w:rPr>
        <w:t>Протравные красители</w:t>
      </w:r>
      <w:r w:rsidRPr="00D316AB">
        <w:rPr>
          <w:sz w:val="28"/>
          <w:szCs w:val="28"/>
        </w:rPr>
        <w:t>, окрашивающие хлопчатобумажные, шерстяные и шёлковые волокна после их протравливания солями металлов - алюминия, хрома, железа.</w:t>
      </w:r>
    </w:p>
    <w:p w:rsidR="00355DAD" w:rsidRPr="00D316AB" w:rsidRDefault="00355DAD" w:rsidP="00EE6F3E">
      <w:pPr>
        <w:spacing w:line="480" w:lineRule="auto"/>
        <w:ind w:firstLine="540"/>
        <w:jc w:val="both"/>
        <w:rPr>
          <w:sz w:val="28"/>
          <w:szCs w:val="28"/>
        </w:rPr>
      </w:pPr>
      <w:r w:rsidRPr="00D316AB">
        <w:rPr>
          <w:sz w:val="28"/>
          <w:szCs w:val="28"/>
        </w:rPr>
        <w:t xml:space="preserve">5. </w:t>
      </w:r>
      <w:r w:rsidRPr="00057807">
        <w:rPr>
          <w:b/>
          <w:i/>
          <w:sz w:val="28"/>
          <w:szCs w:val="28"/>
        </w:rPr>
        <w:t>Активные красители</w:t>
      </w:r>
      <w:r w:rsidRPr="00D316AB">
        <w:rPr>
          <w:sz w:val="28"/>
          <w:szCs w:val="28"/>
        </w:rPr>
        <w:t>, окрашивающие целлюлозные волокна в щелочном растворе (сода, бикарбонат, тринатрийфосфат), а шерсть, натуральный шёлк и полиамидные волокна в среде, близкой к нейтральной (</w:t>
      </w:r>
      <w:r w:rsidRPr="00D316AB">
        <w:rPr>
          <w:sz w:val="28"/>
          <w:szCs w:val="28"/>
          <w:lang w:val="en-US"/>
        </w:rPr>
        <w:t>pH</w:t>
      </w:r>
      <w:r w:rsidRPr="00D316AB">
        <w:rPr>
          <w:sz w:val="28"/>
          <w:szCs w:val="28"/>
        </w:rPr>
        <w:t xml:space="preserve"> = 6 – 8).</w:t>
      </w:r>
    </w:p>
    <w:p w:rsidR="00355DAD" w:rsidRPr="00D316AB" w:rsidRDefault="00355DAD" w:rsidP="00EE6F3E">
      <w:pPr>
        <w:spacing w:line="480" w:lineRule="auto"/>
        <w:ind w:firstLine="540"/>
        <w:jc w:val="both"/>
        <w:rPr>
          <w:sz w:val="28"/>
          <w:szCs w:val="28"/>
        </w:rPr>
      </w:pPr>
      <w:r w:rsidRPr="00D316AB">
        <w:rPr>
          <w:sz w:val="28"/>
          <w:szCs w:val="28"/>
        </w:rPr>
        <w:t xml:space="preserve">6. </w:t>
      </w:r>
      <w:r w:rsidRPr="00057807">
        <w:rPr>
          <w:b/>
          <w:i/>
          <w:sz w:val="28"/>
          <w:szCs w:val="28"/>
        </w:rPr>
        <w:t>Кубовые красители</w:t>
      </w:r>
      <w:r w:rsidRPr="00057807">
        <w:rPr>
          <w:sz w:val="28"/>
          <w:szCs w:val="28"/>
        </w:rPr>
        <w:t>,</w:t>
      </w:r>
      <w:r w:rsidRPr="00D316AB">
        <w:rPr>
          <w:i/>
          <w:sz w:val="28"/>
          <w:szCs w:val="28"/>
        </w:rPr>
        <w:t xml:space="preserve"> </w:t>
      </w:r>
      <w:r w:rsidRPr="00D316AB">
        <w:rPr>
          <w:sz w:val="28"/>
          <w:szCs w:val="28"/>
        </w:rPr>
        <w:t>окрашивающие целлюлозные волокна в щелочном растворе лейкосоединения (т.е. продукта восстановления). Окрашиваемый материал выдерживают в этом растворе (так называемом кубе), а затем окисляют на воздухе. При этом лейкосоединение снова переходит в краситель.</w:t>
      </w:r>
    </w:p>
    <w:p w:rsidR="00355DAD" w:rsidRPr="00D316AB" w:rsidRDefault="00355DAD" w:rsidP="00EE6F3E">
      <w:pPr>
        <w:spacing w:line="480" w:lineRule="auto"/>
        <w:ind w:firstLine="540"/>
        <w:jc w:val="both"/>
        <w:rPr>
          <w:sz w:val="28"/>
          <w:szCs w:val="28"/>
        </w:rPr>
      </w:pPr>
      <w:r w:rsidRPr="00D316AB">
        <w:rPr>
          <w:sz w:val="28"/>
          <w:szCs w:val="28"/>
        </w:rPr>
        <w:t xml:space="preserve">7. </w:t>
      </w:r>
      <w:r w:rsidRPr="00057807">
        <w:rPr>
          <w:b/>
          <w:i/>
          <w:sz w:val="28"/>
          <w:szCs w:val="28"/>
        </w:rPr>
        <w:t>Сернистые красители</w:t>
      </w:r>
      <w:r w:rsidRPr="00057807">
        <w:rPr>
          <w:sz w:val="28"/>
          <w:szCs w:val="28"/>
        </w:rPr>
        <w:t>,</w:t>
      </w:r>
      <w:r w:rsidRPr="00D316AB">
        <w:rPr>
          <w:i/>
          <w:sz w:val="28"/>
          <w:szCs w:val="28"/>
        </w:rPr>
        <w:t xml:space="preserve"> </w:t>
      </w:r>
      <w:r w:rsidRPr="00D316AB">
        <w:rPr>
          <w:sz w:val="28"/>
          <w:szCs w:val="28"/>
        </w:rPr>
        <w:t xml:space="preserve"> окрашивающие хлопчатобумажное волокно в водных растворах сернистого натрия.</w:t>
      </w:r>
    </w:p>
    <w:p w:rsidR="00355DAD" w:rsidRPr="00D316AB" w:rsidRDefault="00355DAD" w:rsidP="00EE6F3E">
      <w:pPr>
        <w:spacing w:line="480" w:lineRule="auto"/>
        <w:ind w:firstLine="540"/>
        <w:jc w:val="both"/>
        <w:rPr>
          <w:sz w:val="28"/>
          <w:szCs w:val="28"/>
        </w:rPr>
      </w:pPr>
      <w:r w:rsidRPr="00D316AB">
        <w:rPr>
          <w:sz w:val="28"/>
          <w:szCs w:val="28"/>
        </w:rPr>
        <w:t xml:space="preserve">8. </w:t>
      </w:r>
      <w:r w:rsidRPr="00057807">
        <w:rPr>
          <w:b/>
          <w:i/>
          <w:sz w:val="28"/>
          <w:szCs w:val="28"/>
        </w:rPr>
        <w:t>Красители, образующиеся на волокне</w:t>
      </w:r>
      <w:r w:rsidRPr="00D316AB">
        <w:rPr>
          <w:i/>
          <w:sz w:val="28"/>
          <w:szCs w:val="28"/>
        </w:rPr>
        <w:t xml:space="preserve">. </w:t>
      </w:r>
      <w:r w:rsidRPr="00D316AB">
        <w:rPr>
          <w:sz w:val="28"/>
          <w:szCs w:val="28"/>
        </w:rPr>
        <w:t>К этой группе красителей относятся азоидные, окислительные красители и фталогены.</w:t>
      </w:r>
    </w:p>
    <w:p w:rsidR="00355DAD" w:rsidRPr="00D316AB" w:rsidRDefault="00355DAD" w:rsidP="00EE6F3E">
      <w:pPr>
        <w:spacing w:line="480" w:lineRule="auto"/>
        <w:ind w:firstLine="540"/>
        <w:jc w:val="both"/>
        <w:rPr>
          <w:sz w:val="28"/>
          <w:szCs w:val="28"/>
        </w:rPr>
      </w:pPr>
      <w:r w:rsidRPr="00D316AB">
        <w:rPr>
          <w:sz w:val="28"/>
          <w:szCs w:val="28"/>
        </w:rPr>
        <w:t>Азоидные (ледяные, или холодные) красители: окрашиваемый материал пропитывают раствором оксисоединения, затем погружают в раствор диазосоединения; на волокне происходит реакция азосочетания и образуется краситель.</w:t>
      </w:r>
    </w:p>
    <w:p w:rsidR="00355DAD" w:rsidRPr="00D316AB" w:rsidRDefault="00355DAD" w:rsidP="00EE6F3E">
      <w:pPr>
        <w:spacing w:line="480" w:lineRule="auto"/>
        <w:ind w:firstLine="540"/>
        <w:jc w:val="both"/>
        <w:rPr>
          <w:sz w:val="28"/>
          <w:szCs w:val="28"/>
        </w:rPr>
      </w:pPr>
      <w:r w:rsidRPr="00D316AB">
        <w:rPr>
          <w:sz w:val="28"/>
          <w:szCs w:val="28"/>
        </w:rPr>
        <w:t>Окислительные красители образуются в процессе крашения на волокне при окислении ароматических аминов.</w:t>
      </w:r>
    </w:p>
    <w:p w:rsidR="00355DAD" w:rsidRPr="00D316AB" w:rsidRDefault="00355DAD" w:rsidP="00EE6F3E">
      <w:pPr>
        <w:spacing w:line="480" w:lineRule="auto"/>
        <w:ind w:firstLine="540"/>
        <w:jc w:val="both"/>
        <w:rPr>
          <w:sz w:val="28"/>
          <w:szCs w:val="28"/>
        </w:rPr>
      </w:pPr>
      <w:r w:rsidRPr="00D316AB">
        <w:rPr>
          <w:sz w:val="28"/>
          <w:szCs w:val="28"/>
        </w:rPr>
        <w:t xml:space="preserve">9. </w:t>
      </w:r>
      <w:r w:rsidRPr="00057807">
        <w:rPr>
          <w:b/>
          <w:i/>
          <w:sz w:val="28"/>
          <w:szCs w:val="28"/>
        </w:rPr>
        <w:t>Красители для меха</w:t>
      </w:r>
      <w:r w:rsidRPr="00D316AB">
        <w:rPr>
          <w:i/>
          <w:sz w:val="28"/>
          <w:szCs w:val="28"/>
        </w:rPr>
        <w:t>.</w:t>
      </w:r>
    </w:p>
    <w:p w:rsidR="00355DAD" w:rsidRPr="00D316AB" w:rsidRDefault="00355DAD" w:rsidP="00EE6F3E">
      <w:pPr>
        <w:spacing w:line="480" w:lineRule="auto"/>
        <w:ind w:firstLine="540"/>
        <w:jc w:val="both"/>
        <w:rPr>
          <w:sz w:val="28"/>
          <w:szCs w:val="28"/>
        </w:rPr>
      </w:pPr>
      <w:r w:rsidRPr="00D316AB">
        <w:rPr>
          <w:sz w:val="28"/>
          <w:szCs w:val="28"/>
        </w:rPr>
        <w:t xml:space="preserve">10. </w:t>
      </w:r>
      <w:r w:rsidRPr="00057807">
        <w:rPr>
          <w:b/>
          <w:i/>
          <w:sz w:val="28"/>
          <w:szCs w:val="28"/>
        </w:rPr>
        <w:t>Красители для кожи и шубной овчины</w:t>
      </w:r>
      <w:r w:rsidRPr="00D316AB">
        <w:rPr>
          <w:i/>
          <w:sz w:val="28"/>
          <w:szCs w:val="28"/>
        </w:rPr>
        <w:t>.</w:t>
      </w:r>
    </w:p>
    <w:p w:rsidR="00355DAD" w:rsidRPr="00D316AB" w:rsidRDefault="00355DAD" w:rsidP="00EE6F3E">
      <w:pPr>
        <w:spacing w:line="480" w:lineRule="auto"/>
        <w:ind w:firstLine="540"/>
        <w:jc w:val="both"/>
        <w:rPr>
          <w:sz w:val="28"/>
          <w:szCs w:val="28"/>
        </w:rPr>
      </w:pPr>
      <w:r w:rsidRPr="00D316AB">
        <w:rPr>
          <w:sz w:val="28"/>
          <w:szCs w:val="28"/>
        </w:rPr>
        <w:t xml:space="preserve">11. </w:t>
      </w:r>
      <w:r w:rsidRPr="00057807">
        <w:rPr>
          <w:b/>
          <w:i/>
          <w:sz w:val="28"/>
          <w:szCs w:val="28"/>
        </w:rPr>
        <w:t>Дисперсные красители</w:t>
      </w:r>
      <w:r w:rsidRPr="00D316AB">
        <w:rPr>
          <w:sz w:val="28"/>
          <w:szCs w:val="28"/>
        </w:rPr>
        <w:t>, окрашивающие ацетатный шёлк и синтетические волокна. Они практически нерастворимы в воде и окрашивают только тогда, когда содержатся в красильной ванне в тонкодисперсном состоянии (величина частиц 0,2 – 2,0 мкм).</w:t>
      </w:r>
    </w:p>
    <w:p w:rsidR="00355DAD" w:rsidRPr="00D316AB" w:rsidRDefault="00355DAD" w:rsidP="00EE6F3E">
      <w:pPr>
        <w:spacing w:line="480" w:lineRule="auto"/>
        <w:ind w:firstLine="540"/>
        <w:jc w:val="both"/>
        <w:rPr>
          <w:i/>
          <w:sz w:val="28"/>
          <w:szCs w:val="28"/>
        </w:rPr>
      </w:pPr>
      <w:r w:rsidRPr="00D316AB">
        <w:rPr>
          <w:sz w:val="28"/>
          <w:szCs w:val="28"/>
        </w:rPr>
        <w:t xml:space="preserve">12. </w:t>
      </w:r>
      <w:r w:rsidRPr="00057807">
        <w:rPr>
          <w:b/>
          <w:i/>
          <w:sz w:val="28"/>
          <w:szCs w:val="28"/>
        </w:rPr>
        <w:t>Красители жиро- и спирторастворимые</w:t>
      </w:r>
      <w:r w:rsidRPr="00D316AB">
        <w:rPr>
          <w:i/>
          <w:sz w:val="28"/>
          <w:szCs w:val="28"/>
        </w:rPr>
        <w:t>.</w:t>
      </w:r>
    </w:p>
    <w:p w:rsidR="00A3166E" w:rsidRPr="00D316AB" w:rsidRDefault="00355DAD" w:rsidP="00EE6F3E">
      <w:pPr>
        <w:spacing w:line="480" w:lineRule="auto"/>
        <w:ind w:firstLine="540"/>
        <w:jc w:val="both"/>
        <w:rPr>
          <w:sz w:val="28"/>
          <w:szCs w:val="28"/>
        </w:rPr>
      </w:pPr>
      <w:r w:rsidRPr="00D316AB">
        <w:rPr>
          <w:sz w:val="28"/>
          <w:szCs w:val="28"/>
        </w:rPr>
        <w:t xml:space="preserve">13. </w:t>
      </w:r>
      <w:r w:rsidRPr="00057807">
        <w:rPr>
          <w:b/>
          <w:i/>
          <w:sz w:val="28"/>
          <w:szCs w:val="28"/>
        </w:rPr>
        <w:t>Пигменты и лаки</w:t>
      </w:r>
      <w:r w:rsidRPr="00D316AB">
        <w:rPr>
          <w:i/>
          <w:sz w:val="28"/>
          <w:szCs w:val="28"/>
        </w:rPr>
        <w:t>.</w:t>
      </w:r>
      <w:r w:rsidRPr="00D316AB">
        <w:rPr>
          <w:sz w:val="28"/>
          <w:szCs w:val="28"/>
        </w:rPr>
        <w:t xml:space="preserve"> Применяются для приготовления полиграфических, художественных, строительных и других красок. Пигменты используют для крашения пластических масс, резины, бумаги. Пигментами окрашивают вискозное и ацетатцеллюлозное волокно и синтетические полимерные материалы в растворе или расплаве полимера перед изготовлением из них волокон (крашение в массе).</w:t>
      </w:r>
    </w:p>
    <w:p w:rsidR="00865000" w:rsidRDefault="00865000" w:rsidP="00EE6F3E">
      <w:pPr>
        <w:spacing w:line="480" w:lineRule="auto"/>
        <w:ind w:firstLine="540"/>
        <w:jc w:val="center"/>
        <w:rPr>
          <w:b/>
          <w:sz w:val="28"/>
          <w:szCs w:val="28"/>
        </w:rPr>
      </w:pPr>
    </w:p>
    <w:p w:rsidR="00A3166E" w:rsidRPr="000F22D0" w:rsidRDefault="00A3166E" w:rsidP="00EE6F3E">
      <w:pPr>
        <w:spacing w:line="480" w:lineRule="auto"/>
        <w:ind w:firstLine="540"/>
        <w:jc w:val="center"/>
        <w:rPr>
          <w:b/>
          <w:sz w:val="28"/>
          <w:szCs w:val="28"/>
        </w:rPr>
      </w:pPr>
      <w:r w:rsidRPr="000F22D0">
        <w:rPr>
          <w:b/>
          <w:sz w:val="28"/>
          <w:szCs w:val="28"/>
        </w:rPr>
        <w:t>2.2. Свойства и строение синтетических красителей</w:t>
      </w:r>
    </w:p>
    <w:p w:rsidR="00A3166E" w:rsidRPr="000F22D0" w:rsidRDefault="00A3166E" w:rsidP="00EE6F3E">
      <w:pPr>
        <w:spacing w:line="480" w:lineRule="auto"/>
        <w:ind w:firstLine="540"/>
        <w:jc w:val="center"/>
        <w:rPr>
          <w:b/>
          <w:sz w:val="28"/>
          <w:szCs w:val="28"/>
        </w:rPr>
      </w:pPr>
      <w:r w:rsidRPr="000F22D0">
        <w:rPr>
          <w:b/>
          <w:sz w:val="28"/>
          <w:szCs w:val="28"/>
        </w:rPr>
        <w:t>2.2.1. Номенклатура красителей</w:t>
      </w:r>
    </w:p>
    <w:p w:rsidR="00A3166E" w:rsidRPr="00D316AB" w:rsidRDefault="00A3166E" w:rsidP="00EE6F3E">
      <w:pPr>
        <w:spacing w:line="480" w:lineRule="auto"/>
        <w:ind w:firstLine="540"/>
        <w:jc w:val="both"/>
        <w:rPr>
          <w:sz w:val="28"/>
          <w:szCs w:val="28"/>
        </w:rPr>
      </w:pPr>
      <w:r w:rsidRPr="00D316AB">
        <w:rPr>
          <w:sz w:val="28"/>
          <w:szCs w:val="28"/>
        </w:rPr>
        <w:t>В начальный период развития промышленности названия многим красителям давали произвольно, без какой-либо системы. Эти названия не отражали полностью ни химических, ни технических свойств красителя, а зачастую не указывали даже на его цвет. Несмотря на явное несовершенство таких названий, многие из них сохранились до настоящего времени и прочно укоренились в технике, например, аурамин, эозин, фуксин, родамин, индиго и др. Иногда к таким названиям добавляют указание на цвет красителя, например, конго красный, нафтоловый жёлтый, метиленовый голубой.</w:t>
      </w:r>
    </w:p>
    <w:p w:rsidR="00A3166E" w:rsidRPr="00D316AB" w:rsidRDefault="00A3166E" w:rsidP="00EE6F3E">
      <w:pPr>
        <w:spacing w:line="480" w:lineRule="auto"/>
        <w:ind w:firstLine="540"/>
        <w:jc w:val="both"/>
        <w:rPr>
          <w:sz w:val="28"/>
          <w:szCs w:val="28"/>
        </w:rPr>
      </w:pPr>
      <w:r w:rsidRPr="00D316AB">
        <w:rPr>
          <w:sz w:val="28"/>
          <w:szCs w:val="28"/>
        </w:rPr>
        <w:t>В России принята единая номенклатура красителей, в соответствии с которой название красителя строится так, что оно отражает технические свойства красителя и его цвет. Приводим названия ряда красителей, построенные в соответствии с этой номенклатурой: протравной зелёный Бс; основной коричневый 2К; кислотный оранжевый; кислотный зелёный Ж; кислотный алый 2Ж; прямой синий КМ; пигмент жёлтый светопрочный; сернистый чёрный; пигмент голубой фталоциановый; кислотный зелёный антрахиноновый; кубовый синий О; кубовый золотисто-жёлтый КХ. Из этих примеров видно, что название красителя составлено из нескольких прилагательных, первое из которых указывает на принадлежность красителя к той или иной группе по технической классификации, а второе – на цвет красителя.</w:t>
      </w:r>
    </w:p>
    <w:p w:rsidR="00A3166E" w:rsidRPr="00D316AB" w:rsidRDefault="00A3166E" w:rsidP="00EE6F3E">
      <w:pPr>
        <w:spacing w:line="480" w:lineRule="auto"/>
        <w:ind w:firstLine="540"/>
        <w:jc w:val="both"/>
        <w:rPr>
          <w:sz w:val="28"/>
          <w:szCs w:val="28"/>
        </w:rPr>
      </w:pPr>
      <w:r w:rsidRPr="00D316AB">
        <w:rPr>
          <w:sz w:val="28"/>
          <w:szCs w:val="28"/>
        </w:rPr>
        <w:t>Часто в названии красителя имеется ещё слово или буква, указывающая на оттенок красителя или на его особые свойства. Например, в названии красителя «кислотный зелёный Ж» буква Ж указывает на желтоватый оттенок этого зелёного красителя. Буква К означает красноватый оттенок, С – синеватый, З – зеленоватый, О – основной оттенок данного тона. Буква Х в названии кубового красителя показывает, что краситель восстанавливается в лейкосоединение и окрашивает волокно на холоду - кубовый золотисто-жёлтый КХ; эта же буква в названии прямого красителя означает, что прочность окраски возрастает при обработке волокна солями хрома - прямой красный Х. Буква М в названии прямого красителя означает, что прочность окраски возрастает после обработки волокна солями меди - прямой синий КМ. Буквы Бс означают, что краситель выпущен в форме бисульфатного соединения, которое легче растворяется в воде, чем исходный краситель - протравной зелёный Бс.</w:t>
      </w:r>
    </w:p>
    <w:p w:rsidR="00A3166E" w:rsidRPr="00D316AB" w:rsidRDefault="00A3166E" w:rsidP="00EE6F3E">
      <w:pPr>
        <w:spacing w:line="480" w:lineRule="auto"/>
        <w:ind w:firstLine="540"/>
        <w:jc w:val="both"/>
        <w:rPr>
          <w:sz w:val="28"/>
          <w:szCs w:val="28"/>
        </w:rPr>
      </w:pPr>
      <w:r w:rsidRPr="00D316AB">
        <w:rPr>
          <w:sz w:val="28"/>
          <w:szCs w:val="28"/>
        </w:rPr>
        <w:t>Цифра, стоящая перед буквой, означает степень отклонения оттенка от основного цвета. Например, кислотный синий 2К имеет более сильно выраженный красноватый оттенок, чем кислотный синий К.</w:t>
      </w:r>
    </w:p>
    <w:p w:rsidR="00A3166E" w:rsidRPr="00D316AB" w:rsidRDefault="00A3166E" w:rsidP="00EE6F3E">
      <w:pPr>
        <w:spacing w:line="480" w:lineRule="auto"/>
        <w:ind w:firstLine="540"/>
        <w:jc w:val="both"/>
        <w:rPr>
          <w:sz w:val="28"/>
          <w:szCs w:val="28"/>
        </w:rPr>
      </w:pPr>
      <w:r w:rsidRPr="00D316AB">
        <w:rPr>
          <w:sz w:val="28"/>
          <w:szCs w:val="28"/>
        </w:rPr>
        <w:t>Иногда в названии содержится определение какого-либо свойства красителя («светопрочный») или указание на форму, в которой его выпускают («в пасте», «порошок»).</w:t>
      </w:r>
    </w:p>
    <w:p w:rsidR="00A3166E" w:rsidRPr="000F22D0" w:rsidRDefault="00A3166E" w:rsidP="00EE6F3E">
      <w:pPr>
        <w:pStyle w:val="1"/>
        <w:spacing w:line="480" w:lineRule="auto"/>
        <w:jc w:val="center"/>
        <w:rPr>
          <w:rFonts w:ascii="Times New Roman" w:hAnsi="Times New Roman" w:cs="Times New Roman"/>
          <w:sz w:val="28"/>
          <w:szCs w:val="28"/>
        </w:rPr>
      </w:pPr>
      <w:r w:rsidRPr="000F22D0">
        <w:rPr>
          <w:rFonts w:ascii="Times New Roman" w:hAnsi="Times New Roman" w:cs="Times New Roman"/>
          <w:sz w:val="28"/>
          <w:szCs w:val="28"/>
        </w:rPr>
        <w:t>2.2.2. Связь между строением и цветом вещества</w:t>
      </w:r>
    </w:p>
    <w:p w:rsidR="00A3166E" w:rsidRPr="00A9718F" w:rsidRDefault="00A3166E" w:rsidP="00EE6F3E">
      <w:pPr>
        <w:spacing w:line="480" w:lineRule="auto"/>
        <w:ind w:firstLine="540"/>
        <w:jc w:val="both"/>
        <w:rPr>
          <w:sz w:val="28"/>
          <w:szCs w:val="28"/>
        </w:rPr>
      </w:pPr>
      <w:r w:rsidRPr="00D316AB">
        <w:rPr>
          <w:sz w:val="28"/>
          <w:szCs w:val="28"/>
        </w:rPr>
        <w:t>Для характеристики красителя важное значение имеет его цвет</w:t>
      </w:r>
      <w:r w:rsidR="00A9718F" w:rsidRPr="00A9718F">
        <w:rPr>
          <w:sz w:val="28"/>
          <w:szCs w:val="28"/>
        </w:rPr>
        <w:t>.</w:t>
      </w:r>
    </w:p>
    <w:p w:rsidR="00A3166E" w:rsidRPr="00D316AB" w:rsidRDefault="00A3166E" w:rsidP="00EE6F3E">
      <w:pPr>
        <w:spacing w:line="480" w:lineRule="auto"/>
        <w:ind w:firstLine="540"/>
        <w:jc w:val="both"/>
        <w:rPr>
          <w:sz w:val="28"/>
          <w:szCs w:val="28"/>
        </w:rPr>
      </w:pPr>
      <w:r w:rsidRPr="00D316AB">
        <w:rPr>
          <w:sz w:val="28"/>
          <w:szCs w:val="28"/>
        </w:rPr>
        <w:t>Способность органического соединения поглощать те или иные световые лучи, т.е. способность к избирательному поглощению света, зависит от строения его молекулы.</w:t>
      </w:r>
    </w:p>
    <w:p w:rsidR="00A3166E" w:rsidRPr="00D316AB" w:rsidRDefault="00A3166E" w:rsidP="00EE6F3E">
      <w:pPr>
        <w:spacing w:line="480" w:lineRule="auto"/>
        <w:ind w:firstLine="540"/>
        <w:jc w:val="both"/>
        <w:rPr>
          <w:sz w:val="28"/>
          <w:szCs w:val="28"/>
        </w:rPr>
      </w:pPr>
      <w:r w:rsidRPr="00D316AB">
        <w:rPr>
          <w:sz w:val="28"/>
          <w:szCs w:val="28"/>
        </w:rPr>
        <w:t xml:space="preserve">Ароматические углеводороды – бензол, нафталин, содержащие систему сопряжённых двойных связей, не поглощают видимых световых лучей и кажется нам бесцветными. Удлинение цепочки сопряжённых двойных связей, а также введение в молекулу ароматического соединения заместителей, облегчающих сдвиг подвижных электронов сопряжённых двойных связей, сообщает молекуле способность поглощать видимые световые лучи, т.е. придаёт ему окраску. Таким свойством обладают </w:t>
      </w:r>
      <w:r w:rsidRPr="00D316AB">
        <w:rPr>
          <w:i/>
          <w:sz w:val="28"/>
          <w:szCs w:val="28"/>
        </w:rPr>
        <w:t xml:space="preserve">электроноакцепторные </w:t>
      </w:r>
      <w:r w:rsidRPr="00D316AB">
        <w:rPr>
          <w:sz w:val="28"/>
          <w:szCs w:val="28"/>
        </w:rPr>
        <w:t xml:space="preserve">заместители, оттягивающие электроны от молекулы, и </w:t>
      </w:r>
      <w:r w:rsidRPr="00D316AB">
        <w:rPr>
          <w:i/>
          <w:sz w:val="28"/>
          <w:szCs w:val="28"/>
        </w:rPr>
        <w:t xml:space="preserve">электронодонорные </w:t>
      </w:r>
      <w:r w:rsidRPr="00D316AB">
        <w:rPr>
          <w:sz w:val="28"/>
          <w:szCs w:val="28"/>
        </w:rPr>
        <w:t xml:space="preserve">заместители, которые отдают электроны. К электроноакцепторным заместителям относятся нитрогруппа  </w:t>
      </w:r>
      <w:r w:rsidR="00A559F1">
        <w:rPr>
          <w:position w:val="-10"/>
          <w:sz w:val="28"/>
          <w:szCs w:val="28"/>
        </w:rPr>
        <w:pict>
          <v:shape id="_x0000_i1057" type="#_x0000_t75" style="width:26.25pt;height:17.25pt">
            <v:imagedata r:id="rId7" o:title=""/>
          </v:shape>
        </w:pict>
      </w:r>
      <w:r w:rsidRPr="00D316AB">
        <w:rPr>
          <w:sz w:val="28"/>
          <w:szCs w:val="28"/>
        </w:rPr>
        <w:t>, нитрогруппа –</w:t>
      </w:r>
      <w:r w:rsidRPr="00D316AB">
        <w:rPr>
          <w:sz w:val="28"/>
          <w:szCs w:val="28"/>
          <w:lang w:val="en-US"/>
        </w:rPr>
        <w:t>NO</w:t>
      </w:r>
      <w:r w:rsidRPr="00D316AB">
        <w:rPr>
          <w:sz w:val="28"/>
          <w:szCs w:val="28"/>
        </w:rPr>
        <w:t>, карбонильная группа &gt;</w:t>
      </w:r>
      <w:r w:rsidRPr="00D316AB">
        <w:rPr>
          <w:sz w:val="28"/>
          <w:szCs w:val="28"/>
          <w:lang w:val="en-US"/>
        </w:rPr>
        <w:t>C</w:t>
      </w:r>
      <w:r w:rsidRPr="00D316AB">
        <w:rPr>
          <w:sz w:val="28"/>
          <w:szCs w:val="28"/>
        </w:rPr>
        <w:t>=</w:t>
      </w:r>
      <w:r w:rsidRPr="00D316AB">
        <w:rPr>
          <w:sz w:val="28"/>
          <w:szCs w:val="28"/>
          <w:lang w:val="en-US"/>
        </w:rPr>
        <w:t>O</w:t>
      </w:r>
      <w:r w:rsidRPr="00D316AB">
        <w:rPr>
          <w:sz w:val="28"/>
          <w:szCs w:val="28"/>
        </w:rPr>
        <w:t>; в меньшей степени хинониминная группа &gt;</w:t>
      </w:r>
      <w:r w:rsidRPr="00D316AB">
        <w:rPr>
          <w:sz w:val="28"/>
          <w:szCs w:val="28"/>
          <w:lang w:val="en-US"/>
        </w:rPr>
        <w:t>C</w:t>
      </w:r>
      <w:r w:rsidRPr="00D316AB">
        <w:rPr>
          <w:sz w:val="28"/>
          <w:szCs w:val="28"/>
        </w:rPr>
        <w:t>=</w:t>
      </w:r>
      <w:r w:rsidRPr="00D316AB">
        <w:rPr>
          <w:sz w:val="28"/>
          <w:szCs w:val="28"/>
          <w:lang w:val="en-US"/>
        </w:rPr>
        <w:t>NH</w:t>
      </w:r>
      <w:r w:rsidRPr="00D316AB">
        <w:rPr>
          <w:sz w:val="28"/>
          <w:szCs w:val="28"/>
        </w:rPr>
        <w:t>. В электронодонорных заместителях содержатся атомы, имеющие неподеленные пары электронов. К числу таких заместителей относятся в первую очередь оксигруппа  ─</w:t>
      </w:r>
      <w:r w:rsidR="00A559F1">
        <w:rPr>
          <w:position w:val="-20"/>
          <w:sz w:val="28"/>
          <w:szCs w:val="28"/>
        </w:rPr>
        <w:pict>
          <v:shape id="_x0000_i1058" type="#_x0000_t75" style="width:23.25pt;height:29.25pt">
            <v:imagedata r:id="rId22" o:title=""/>
          </v:shape>
        </w:pict>
      </w:r>
      <w:r w:rsidRPr="00D316AB">
        <w:rPr>
          <w:sz w:val="28"/>
          <w:szCs w:val="28"/>
        </w:rPr>
        <w:t>и аминогруппа  ─</w:t>
      </w:r>
      <w:r w:rsidR="00A559F1">
        <w:rPr>
          <w:position w:val="-20"/>
          <w:sz w:val="28"/>
          <w:szCs w:val="28"/>
        </w:rPr>
        <w:pict>
          <v:shape id="_x0000_i1059" type="#_x0000_t75" style="width:27.75pt;height:29.25pt">
            <v:imagedata r:id="rId23" o:title=""/>
          </v:shape>
        </w:pict>
      </w:r>
      <w:r w:rsidRPr="00D316AB">
        <w:rPr>
          <w:sz w:val="28"/>
          <w:szCs w:val="28"/>
        </w:rPr>
        <w:t>.</w:t>
      </w:r>
    </w:p>
    <w:p w:rsidR="00A3166E" w:rsidRPr="00D316AB" w:rsidRDefault="00A3166E" w:rsidP="00EE6F3E">
      <w:pPr>
        <w:spacing w:line="480" w:lineRule="auto"/>
        <w:ind w:firstLine="540"/>
        <w:jc w:val="both"/>
        <w:rPr>
          <w:sz w:val="28"/>
          <w:szCs w:val="28"/>
        </w:rPr>
      </w:pPr>
      <w:r w:rsidRPr="00D316AB">
        <w:rPr>
          <w:sz w:val="28"/>
          <w:szCs w:val="28"/>
        </w:rPr>
        <w:t xml:space="preserve">Систему сопряжённых двойных связей с электроноакцепторными и электронодонорными заместителями называют </w:t>
      </w:r>
      <w:r w:rsidRPr="00D316AB">
        <w:rPr>
          <w:i/>
          <w:sz w:val="28"/>
          <w:szCs w:val="28"/>
        </w:rPr>
        <w:t>хромофорной</w:t>
      </w:r>
      <w:r w:rsidRPr="00D316AB">
        <w:rPr>
          <w:sz w:val="28"/>
          <w:szCs w:val="28"/>
        </w:rPr>
        <w:t>.</w:t>
      </w:r>
    </w:p>
    <w:p w:rsidR="00A3166E" w:rsidRPr="00D316AB" w:rsidRDefault="00A3166E" w:rsidP="00EE6F3E">
      <w:pPr>
        <w:spacing w:line="480" w:lineRule="auto"/>
        <w:ind w:firstLine="540"/>
        <w:jc w:val="both"/>
        <w:rPr>
          <w:sz w:val="28"/>
          <w:szCs w:val="28"/>
        </w:rPr>
      </w:pPr>
      <w:r w:rsidRPr="00D316AB">
        <w:rPr>
          <w:sz w:val="28"/>
          <w:szCs w:val="28"/>
        </w:rPr>
        <w:t>В молекуле красителя могут присутствовать и другие заместители, влияющие на его свойства. Например, сульфогруппа ─</w:t>
      </w:r>
      <w:r w:rsidR="00057807" w:rsidRPr="00057807">
        <w:rPr>
          <w:sz w:val="28"/>
          <w:szCs w:val="28"/>
        </w:rPr>
        <w:t xml:space="preserve"> </w:t>
      </w:r>
      <w:r w:rsidR="00057807">
        <w:rPr>
          <w:sz w:val="28"/>
          <w:szCs w:val="28"/>
          <w:lang w:val="en-US"/>
        </w:rPr>
        <w:t>SO</w:t>
      </w:r>
      <w:r w:rsidR="00057807" w:rsidRPr="00057807">
        <w:rPr>
          <w:sz w:val="28"/>
          <w:szCs w:val="28"/>
          <w:vertAlign w:val="subscript"/>
        </w:rPr>
        <w:t>3</w:t>
      </w:r>
      <w:r w:rsidR="00057807">
        <w:rPr>
          <w:sz w:val="28"/>
          <w:szCs w:val="28"/>
          <w:lang w:val="en-US"/>
        </w:rPr>
        <w:t>H</w:t>
      </w:r>
      <w:r w:rsidR="00057807" w:rsidRPr="00057807">
        <w:rPr>
          <w:sz w:val="28"/>
          <w:szCs w:val="28"/>
        </w:rPr>
        <w:t xml:space="preserve"> </w:t>
      </w:r>
      <w:r w:rsidRPr="00D316AB">
        <w:rPr>
          <w:sz w:val="28"/>
          <w:szCs w:val="28"/>
        </w:rPr>
        <w:t>и карбоксильная группа ─</w:t>
      </w:r>
      <w:r w:rsidRPr="00D316AB">
        <w:rPr>
          <w:sz w:val="28"/>
          <w:szCs w:val="28"/>
          <w:lang w:val="en-US"/>
        </w:rPr>
        <w:t>COOH</w:t>
      </w:r>
      <w:r w:rsidRPr="00D316AB">
        <w:rPr>
          <w:sz w:val="28"/>
          <w:szCs w:val="28"/>
        </w:rPr>
        <w:t xml:space="preserve"> придают красителю кислотный характер и способность растворяться в воде и в растворах щелочей. В молекуле красителя могут присутствовать атомы хлора, брома, нитрогруппы и другие заместители, влияющие на оттенок красителя и прочность окраски волокна.</w:t>
      </w:r>
    </w:p>
    <w:p w:rsidR="00A3166E" w:rsidRPr="00D316AB" w:rsidRDefault="00A3166E" w:rsidP="00EE6F3E">
      <w:pPr>
        <w:spacing w:line="480" w:lineRule="auto"/>
        <w:ind w:firstLine="540"/>
        <w:jc w:val="both"/>
        <w:rPr>
          <w:sz w:val="28"/>
          <w:szCs w:val="28"/>
        </w:rPr>
      </w:pPr>
      <w:r w:rsidRPr="00D316AB">
        <w:rPr>
          <w:sz w:val="28"/>
          <w:szCs w:val="28"/>
        </w:rPr>
        <w:t>Существует несколько тысяч органических красителей различного химического строения, разных цветов и оттенков, с различными химическими свойствами.</w:t>
      </w:r>
    </w:p>
    <w:p w:rsidR="00A3166E" w:rsidRPr="00D316AB" w:rsidRDefault="00A3166E" w:rsidP="00EE6F3E">
      <w:pPr>
        <w:spacing w:line="480" w:lineRule="auto"/>
        <w:ind w:firstLine="540"/>
        <w:jc w:val="both"/>
        <w:rPr>
          <w:sz w:val="28"/>
          <w:szCs w:val="28"/>
        </w:rPr>
      </w:pPr>
      <w:r w:rsidRPr="00D316AB">
        <w:rPr>
          <w:sz w:val="28"/>
          <w:szCs w:val="28"/>
        </w:rPr>
        <w:t>По химическому строению и способам получения красители подразделяют на группы, лежащие в основе химической классификации красителей.</w:t>
      </w:r>
    </w:p>
    <w:p w:rsidR="008E7B42" w:rsidRDefault="008E7B42" w:rsidP="00EE6F3E">
      <w:pPr>
        <w:spacing w:line="480" w:lineRule="auto"/>
        <w:jc w:val="center"/>
        <w:rPr>
          <w:b/>
          <w:sz w:val="28"/>
          <w:szCs w:val="28"/>
        </w:rPr>
      </w:pPr>
    </w:p>
    <w:p w:rsidR="008E7B42" w:rsidRDefault="008E7B42" w:rsidP="00EE6F3E">
      <w:pPr>
        <w:spacing w:line="480" w:lineRule="auto"/>
        <w:jc w:val="center"/>
        <w:rPr>
          <w:b/>
          <w:sz w:val="28"/>
          <w:szCs w:val="28"/>
        </w:rPr>
      </w:pPr>
    </w:p>
    <w:p w:rsidR="00A3166E" w:rsidRPr="000F22D0" w:rsidRDefault="00A3166E" w:rsidP="00EE6F3E">
      <w:pPr>
        <w:spacing w:line="480" w:lineRule="auto"/>
        <w:jc w:val="center"/>
        <w:rPr>
          <w:b/>
          <w:sz w:val="28"/>
          <w:szCs w:val="28"/>
        </w:rPr>
      </w:pPr>
      <w:r w:rsidRPr="000F22D0">
        <w:rPr>
          <w:b/>
          <w:sz w:val="28"/>
          <w:szCs w:val="28"/>
        </w:rPr>
        <w:t>2.2.3. Светопрочность красителей</w:t>
      </w:r>
    </w:p>
    <w:p w:rsidR="00A9718F" w:rsidRDefault="000B6C9F" w:rsidP="00EE6F3E">
      <w:pPr>
        <w:pStyle w:val="a6"/>
        <w:spacing w:line="480" w:lineRule="auto"/>
        <w:ind w:firstLine="540"/>
        <w:jc w:val="both"/>
        <w:rPr>
          <w:sz w:val="28"/>
          <w:szCs w:val="28"/>
          <w:lang w:val="en-US"/>
        </w:rPr>
      </w:pPr>
      <w:r w:rsidRPr="00D316AB">
        <w:rPr>
          <w:sz w:val="28"/>
          <w:szCs w:val="28"/>
        </w:rPr>
        <w:t>Первые попытки связать химическое строение красителей и их светопрочность были сделаны, по-видимому, Гебгардом. Он нашёл, что окси- и аминогруппы ускоряют выцветание, а алкалирование аминогрупп ускоряет его ещё больше. Атомы хлора , брома, сульфо- и карбоксильная группы замедляют выцветание; последняя особенно сильно. Имеет значение также и положение заместителя. Изучая ализариновые красители, Гебгард нашёл, что светопрочность зависит от числа, природы и положения заместителей; кроме окси- и аминогрупп, тиоловые группы и хинолиновое ядро усиливают выцветание, в то время как нитрогруппа ослабляет его. Из имеющихся в настоящее время многочисленных данных следует, что выцветание красителей представляет собой сложное явление и не может быть вызвано постоянным влиянием определённых групп. Так, в рядах индигоидов и антрахиноновых кубовых красителей галоидирование обычно повышает светопрочность, но в некоторых случаях, как среди этих, так и других классов красителей, галоид может не оказывать влияния или даже снижать светопрочность. Наличие сульфогруппы часто благоприятствует светопрочности, но существенным исключением является более высокая светопрочность окрасок азоидными красителями по сравнению с прямыми красителями для хлопка.</w:t>
      </w:r>
      <w:r w:rsidR="00811918" w:rsidRPr="00D316AB">
        <w:rPr>
          <w:sz w:val="28"/>
          <w:szCs w:val="28"/>
        </w:rPr>
        <w:t xml:space="preserve"> </w:t>
      </w:r>
      <w:r w:rsidRPr="00D316AB">
        <w:rPr>
          <w:sz w:val="28"/>
          <w:szCs w:val="28"/>
        </w:rPr>
        <w:t>По-видимому, нитрокрасители выцветают вследствие восстановления до азокси- и азосоединений и, наконец, до первичных аминов. Светопрочность азокрасителей колеблется в больших пределах, чем светопрочность красителей других групп. Этого и надо было ожидать, так как азокрасители представляют собой очень многочисленный класс, включающий типы, отличающиеся количеством азогрупп, характером циклических систем, объединяемых азогруппами, числом и природой ауксохромов. Наличие в молекуле красителя первичных аминогрупп обусл</w:t>
      </w:r>
      <w:r w:rsidR="00811918" w:rsidRPr="00D316AB">
        <w:rPr>
          <w:sz w:val="28"/>
          <w:szCs w:val="28"/>
        </w:rPr>
        <w:t>о</w:t>
      </w:r>
      <w:r w:rsidRPr="00D316AB">
        <w:rPr>
          <w:sz w:val="28"/>
          <w:szCs w:val="28"/>
        </w:rPr>
        <w:t xml:space="preserve">вливает низкую светопрочность, а ацилирование (в особенности хлорированными красителями) повышает светопрочность. Для повышения светопрочности красителя в его молекулу могут быть введены особые группы, например </w:t>
      </w:r>
      <w:r w:rsidR="00A20AB0">
        <w:rPr>
          <w:b/>
          <w:sz w:val="28"/>
          <w:szCs w:val="28"/>
        </w:rPr>
        <w:t>–</w:t>
      </w:r>
      <w:r w:rsidRPr="00D316AB">
        <w:rPr>
          <w:b/>
          <w:sz w:val="28"/>
          <w:szCs w:val="28"/>
        </w:rPr>
        <w:t xml:space="preserve"> </w:t>
      </w:r>
      <w:r w:rsidR="00A20AB0">
        <w:rPr>
          <w:sz w:val="28"/>
          <w:szCs w:val="28"/>
          <w:lang w:val="en-US"/>
        </w:rPr>
        <w:t>SO</w:t>
      </w:r>
      <w:r w:rsidR="00A20AB0" w:rsidRPr="00A20AB0">
        <w:rPr>
          <w:sz w:val="28"/>
          <w:szCs w:val="28"/>
          <w:vertAlign w:val="subscript"/>
        </w:rPr>
        <w:t>2</w:t>
      </w:r>
      <w:r w:rsidR="00A20AB0">
        <w:rPr>
          <w:sz w:val="28"/>
          <w:szCs w:val="28"/>
          <w:lang w:val="en-US"/>
        </w:rPr>
        <w:t>R</w:t>
      </w:r>
      <w:r w:rsidR="00A20AB0" w:rsidRPr="00A20AB0">
        <w:rPr>
          <w:sz w:val="28"/>
          <w:szCs w:val="28"/>
        </w:rPr>
        <w:t xml:space="preserve">, </w:t>
      </w:r>
      <w:r w:rsidR="00A20AB0">
        <w:rPr>
          <w:sz w:val="28"/>
          <w:szCs w:val="28"/>
        </w:rPr>
        <w:t>─</w:t>
      </w:r>
      <w:r w:rsidR="00A20AB0">
        <w:rPr>
          <w:sz w:val="28"/>
          <w:szCs w:val="28"/>
          <w:lang w:val="en-US"/>
        </w:rPr>
        <w:t>SO</w:t>
      </w:r>
      <w:r w:rsidR="00A20AB0" w:rsidRPr="00A20AB0">
        <w:rPr>
          <w:sz w:val="28"/>
          <w:szCs w:val="28"/>
          <w:vertAlign w:val="subscript"/>
        </w:rPr>
        <w:t>2</w:t>
      </w:r>
      <w:r w:rsidR="00A20AB0">
        <w:rPr>
          <w:sz w:val="28"/>
          <w:szCs w:val="28"/>
          <w:lang w:val="en-US"/>
        </w:rPr>
        <w:t>NR</w:t>
      </w:r>
      <w:r w:rsidR="00A20AB0" w:rsidRPr="00A20AB0">
        <w:rPr>
          <w:sz w:val="28"/>
          <w:szCs w:val="28"/>
          <w:vertAlign w:val="subscript"/>
        </w:rPr>
        <w:t>2</w:t>
      </w:r>
      <w:r w:rsidR="00A20AB0" w:rsidRPr="00A20AB0">
        <w:rPr>
          <w:sz w:val="28"/>
          <w:szCs w:val="28"/>
        </w:rPr>
        <w:t xml:space="preserve">, </w:t>
      </w:r>
      <w:r w:rsidR="00A20AB0">
        <w:rPr>
          <w:sz w:val="28"/>
          <w:szCs w:val="28"/>
          <w:lang w:val="en-US"/>
        </w:rPr>
        <w:t>OSO</w:t>
      </w:r>
      <w:r w:rsidR="00A20AB0" w:rsidRPr="00A20AB0">
        <w:rPr>
          <w:sz w:val="28"/>
          <w:szCs w:val="28"/>
          <w:vertAlign w:val="subscript"/>
        </w:rPr>
        <w:t>2</w:t>
      </w:r>
      <w:r w:rsidR="00A20AB0">
        <w:rPr>
          <w:sz w:val="28"/>
          <w:szCs w:val="28"/>
          <w:lang w:val="en-US"/>
        </w:rPr>
        <w:t>R</w:t>
      </w:r>
      <w:r w:rsidR="00A20AB0" w:rsidRPr="00A20AB0">
        <w:rPr>
          <w:sz w:val="28"/>
          <w:szCs w:val="28"/>
        </w:rPr>
        <w:t xml:space="preserve">, </w:t>
      </w:r>
      <w:r w:rsidR="00A20AB0">
        <w:rPr>
          <w:sz w:val="28"/>
          <w:szCs w:val="28"/>
          <w:lang w:val="en-US"/>
        </w:rPr>
        <w:t>CF</w:t>
      </w:r>
      <w:r w:rsidR="00A20AB0" w:rsidRPr="00A20AB0">
        <w:rPr>
          <w:sz w:val="28"/>
          <w:szCs w:val="28"/>
          <w:vertAlign w:val="subscript"/>
        </w:rPr>
        <w:t>3</w:t>
      </w:r>
      <w:r w:rsidRPr="00D316AB">
        <w:rPr>
          <w:b/>
          <w:sz w:val="28"/>
          <w:szCs w:val="28"/>
        </w:rPr>
        <w:t xml:space="preserve"> </w:t>
      </w:r>
      <w:r w:rsidRPr="00D316AB">
        <w:rPr>
          <w:sz w:val="28"/>
          <w:szCs w:val="28"/>
        </w:rPr>
        <w:t>и алкоксильные группы. Среди прямых красителей для хлопка, как правило, жёлтые и оранжевые красители обладают более высокой светопрочностью, чем синие и зелёные. Прямые красители для хлопка бензидинового ряда обычно не прочны к свету.</w:t>
      </w:r>
      <w:r w:rsidR="00811918" w:rsidRPr="00D316AB">
        <w:rPr>
          <w:sz w:val="28"/>
          <w:szCs w:val="28"/>
        </w:rPr>
        <w:t xml:space="preserve"> </w:t>
      </w:r>
      <w:r w:rsidRPr="00D316AB">
        <w:rPr>
          <w:sz w:val="28"/>
          <w:szCs w:val="28"/>
        </w:rPr>
        <w:t>Средняя светопрочность комбинаций нерастворимых азокрасителей, применяемых в промышленности, около 5</w:t>
      </w:r>
      <w:r w:rsidR="00811918" w:rsidRPr="00D316AB">
        <w:rPr>
          <w:sz w:val="28"/>
          <w:szCs w:val="28"/>
        </w:rPr>
        <w:t xml:space="preserve"> баллов</w:t>
      </w:r>
      <w:r w:rsidRPr="00D316AB">
        <w:rPr>
          <w:sz w:val="28"/>
          <w:szCs w:val="28"/>
        </w:rPr>
        <w:t>, а у многих достигает 6-7</w:t>
      </w:r>
      <w:r w:rsidR="00811918" w:rsidRPr="00D316AB">
        <w:rPr>
          <w:sz w:val="28"/>
          <w:szCs w:val="28"/>
        </w:rPr>
        <w:t xml:space="preserve"> (светопрочность красителей определяется в баллах, наивысший балл составляет 10)</w:t>
      </w:r>
      <w:r w:rsidRPr="00D316AB">
        <w:rPr>
          <w:sz w:val="28"/>
          <w:szCs w:val="28"/>
        </w:rPr>
        <w:t>. У некоторых простых азокрасителей можно установить определённую зависимость между положением заместителя в ядре и их прочностью к свету и стирке</w:t>
      </w:r>
      <w:r w:rsidR="00A9718F" w:rsidRPr="00A9718F">
        <w:rPr>
          <w:sz w:val="28"/>
          <w:szCs w:val="28"/>
        </w:rPr>
        <w:t>.</w:t>
      </w:r>
    </w:p>
    <w:p w:rsidR="000B6C9F" w:rsidRPr="00D316AB" w:rsidRDefault="000B6C9F" w:rsidP="00EE6F3E">
      <w:pPr>
        <w:pStyle w:val="a6"/>
        <w:spacing w:line="480" w:lineRule="auto"/>
        <w:ind w:firstLine="540"/>
        <w:jc w:val="both"/>
        <w:rPr>
          <w:sz w:val="28"/>
          <w:szCs w:val="28"/>
        </w:rPr>
      </w:pPr>
    </w:p>
    <w:p w:rsidR="00EF4965" w:rsidRPr="00A20AB0" w:rsidRDefault="00EF4965" w:rsidP="00EE6F3E">
      <w:pPr>
        <w:pStyle w:val="1"/>
        <w:spacing w:line="480" w:lineRule="auto"/>
        <w:jc w:val="center"/>
        <w:rPr>
          <w:rFonts w:ascii="Times New Roman" w:hAnsi="Times New Roman" w:cs="Times New Roman"/>
          <w:sz w:val="28"/>
          <w:szCs w:val="28"/>
        </w:rPr>
      </w:pPr>
      <w:r w:rsidRPr="00A20AB0">
        <w:rPr>
          <w:rFonts w:ascii="Times New Roman" w:hAnsi="Times New Roman" w:cs="Times New Roman"/>
          <w:sz w:val="28"/>
          <w:szCs w:val="28"/>
        </w:rPr>
        <w:t>2.3. Общие реакции получения красителей</w:t>
      </w:r>
    </w:p>
    <w:p w:rsidR="00EF4965" w:rsidRPr="00D316AB" w:rsidRDefault="00EF4965" w:rsidP="00EE6F3E">
      <w:pPr>
        <w:spacing w:line="480" w:lineRule="auto"/>
        <w:ind w:firstLine="540"/>
        <w:jc w:val="both"/>
        <w:rPr>
          <w:sz w:val="28"/>
          <w:szCs w:val="28"/>
        </w:rPr>
      </w:pPr>
      <w:r w:rsidRPr="00D316AB">
        <w:rPr>
          <w:sz w:val="28"/>
          <w:szCs w:val="28"/>
        </w:rPr>
        <w:t>Основным сырьём для получения органических красителей являются ароматические углеводороды – бензол, толуол, нафталин, антрацен. Вспомогательное сырьё – органические и неорганические кислоты, основания, соли, альдегиды, кетоны, спирты, галогензамещённые углеводороды и.т.д.</w:t>
      </w:r>
    </w:p>
    <w:p w:rsidR="00EF4965" w:rsidRPr="00D316AB" w:rsidRDefault="00EF4965" w:rsidP="00EE6F3E">
      <w:pPr>
        <w:spacing w:line="480" w:lineRule="auto"/>
        <w:ind w:firstLine="540"/>
        <w:jc w:val="both"/>
        <w:rPr>
          <w:sz w:val="28"/>
          <w:szCs w:val="28"/>
        </w:rPr>
      </w:pPr>
      <w:r w:rsidRPr="00D316AB">
        <w:rPr>
          <w:sz w:val="28"/>
          <w:szCs w:val="28"/>
        </w:rPr>
        <w:t>Разнообразные химические превращения, в результате которых исходные ароматические углеводороды превращаются в промежуточные продукты, а затем в красители, можно разделить на три группы: 1) реакции, связанные с введением заместителя в ароматическое ядро; 2) реакции, связанные с превращением введенного заместителя; 3) реакции, связанные с изменением углеродного скелета. Реакции 1 и 2 типов реакций не связанны с разрывом связей углерод-углерод в ароматическом ядре, это, например, получение фталевого ангидрида окисление нафталина, или, напротив, усложнение молекул, например, получение антрахинона реакцией конденсации из фталевого ангидрида и бензола.</w:t>
      </w:r>
    </w:p>
    <w:p w:rsidR="00EF4965" w:rsidRPr="00A20AB0" w:rsidRDefault="00EF4965" w:rsidP="00EE6F3E">
      <w:pPr>
        <w:spacing w:line="480" w:lineRule="auto"/>
        <w:ind w:firstLine="540"/>
        <w:jc w:val="center"/>
        <w:rPr>
          <w:b/>
          <w:sz w:val="28"/>
          <w:szCs w:val="28"/>
        </w:rPr>
      </w:pPr>
      <w:r w:rsidRPr="00A20AB0">
        <w:rPr>
          <w:b/>
          <w:sz w:val="28"/>
          <w:szCs w:val="28"/>
        </w:rPr>
        <w:t>2.4. Применение красителей</w:t>
      </w:r>
    </w:p>
    <w:p w:rsidR="00EF4965" w:rsidRPr="00D316AB" w:rsidRDefault="00EF4965" w:rsidP="00EE6F3E">
      <w:pPr>
        <w:spacing w:line="480" w:lineRule="auto"/>
        <w:ind w:firstLine="540"/>
        <w:jc w:val="both"/>
        <w:rPr>
          <w:sz w:val="28"/>
          <w:szCs w:val="28"/>
        </w:rPr>
      </w:pPr>
      <w:r w:rsidRPr="00D316AB">
        <w:rPr>
          <w:sz w:val="28"/>
          <w:szCs w:val="28"/>
        </w:rPr>
        <w:t>Сейчас естественные красители полностью вытеснены синтетическими. Преимущество синтетических красителей – дешевизна, удобство в обращении, разнообразие оттенков, возможность создавать широкий ассортимент красителей с нужными свойствами. Последнее особенно важно, так как число материалов, которые окрашивают органическими красителями, непрерывно растёт. Если раньше единственным потребителем органических красителей была текстильная промышленность, где красили почти исключительно хлопчатобумажные, шерстяные и хлопковые волокна, то сегодня органические красители</w:t>
      </w:r>
      <w:r w:rsidR="0094699A" w:rsidRPr="00D316AB">
        <w:rPr>
          <w:sz w:val="28"/>
          <w:szCs w:val="28"/>
        </w:rPr>
        <w:t xml:space="preserve"> применяют для крашения многих видов синтетических волокон, пластических масс, резины, бумаги, картона, дерева, кожи, меха и других материалов. Синтетические органические красители широко применяют в полиграфической, лакокрасочной, пищевой, фотокинопромышленности, а также медицине и других отраслях промышленности.</w:t>
      </w:r>
    </w:p>
    <w:p w:rsidR="00EF4965" w:rsidRPr="00D316AB" w:rsidRDefault="00EF4965" w:rsidP="00EE6F3E">
      <w:pPr>
        <w:spacing w:line="480" w:lineRule="auto"/>
        <w:ind w:firstLine="540"/>
        <w:jc w:val="both"/>
        <w:rPr>
          <w:sz w:val="28"/>
          <w:szCs w:val="28"/>
        </w:rPr>
      </w:pPr>
      <w:r w:rsidRPr="00D316AB">
        <w:rPr>
          <w:sz w:val="28"/>
          <w:szCs w:val="28"/>
        </w:rPr>
        <w:t>Области применения природных красителей всё больше и больше суживались, и в наши дни они ограничены лишь специальными областями, например, окрашивание некоторых продуктов питания.</w:t>
      </w:r>
    </w:p>
    <w:p w:rsidR="00A2325C" w:rsidRDefault="00A2325C" w:rsidP="00EE6F3E">
      <w:pPr>
        <w:pStyle w:val="1"/>
        <w:spacing w:line="480" w:lineRule="auto"/>
        <w:jc w:val="center"/>
        <w:rPr>
          <w:rFonts w:ascii="Times New Roman" w:hAnsi="Times New Roman" w:cs="Times New Roman"/>
        </w:rPr>
      </w:pPr>
    </w:p>
    <w:p w:rsidR="00581394" w:rsidRPr="00A20AB0" w:rsidRDefault="0094699A" w:rsidP="00EE6F3E">
      <w:pPr>
        <w:pStyle w:val="1"/>
        <w:spacing w:line="480" w:lineRule="auto"/>
        <w:jc w:val="center"/>
        <w:rPr>
          <w:rFonts w:ascii="Times New Roman" w:hAnsi="Times New Roman" w:cs="Times New Roman"/>
        </w:rPr>
      </w:pPr>
      <w:r w:rsidRPr="00A20AB0">
        <w:rPr>
          <w:rFonts w:ascii="Times New Roman" w:hAnsi="Times New Roman" w:cs="Times New Roman"/>
        </w:rPr>
        <w:t xml:space="preserve">3. Реакции азосочетания. </w:t>
      </w:r>
      <w:r w:rsidR="00581394" w:rsidRPr="00A20AB0">
        <w:rPr>
          <w:rFonts w:ascii="Times New Roman" w:hAnsi="Times New Roman" w:cs="Times New Roman"/>
        </w:rPr>
        <w:t>Азокрасители</w:t>
      </w:r>
    </w:p>
    <w:p w:rsidR="0094699A" w:rsidRPr="00A20AB0" w:rsidRDefault="0094699A" w:rsidP="00EE6F3E">
      <w:pPr>
        <w:spacing w:line="480" w:lineRule="auto"/>
        <w:jc w:val="center"/>
        <w:rPr>
          <w:b/>
          <w:sz w:val="28"/>
          <w:szCs w:val="28"/>
        </w:rPr>
      </w:pPr>
      <w:r w:rsidRPr="00A20AB0">
        <w:rPr>
          <w:b/>
          <w:sz w:val="28"/>
          <w:szCs w:val="28"/>
        </w:rPr>
        <w:t>3.1. Азокрасители</w:t>
      </w:r>
    </w:p>
    <w:p w:rsidR="00E81A66" w:rsidRPr="00D316AB" w:rsidRDefault="00E81A66" w:rsidP="00EE6F3E">
      <w:pPr>
        <w:spacing w:line="480" w:lineRule="auto"/>
        <w:ind w:firstLine="540"/>
        <w:jc w:val="both"/>
        <w:rPr>
          <w:sz w:val="28"/>
          <w:szCs w:val="28"/>
        </w:rPr>
      </w:pPr>
      <w:r w:rsidRPr="00D316AB">
        <w:rPr>
          <w:sz w:val="28"/>
          <w:szCs w:val="28"/>
        </w:rPr>
        <w:t>К этой группе относятся красители, молекул</w:t>
      </w:r>
      <w:r w:rsidR="0094699A" w:rsidRPr="00D316AB">
        <w:rPr>
          <w:sz w:val="28"/>
          <w:szCs w:val="28"/>
        </w:rPr>
        <w:t>а</w:t>
      </w:r>
      <w:r w:rsidRPr="00D316AB">
        <w:rPr>
          <w:sz w:val="28"/>
          <w:szCs w:val="28"/>
        </w:rPr>
        <w:t xml:space="preserve"> которых </w:t>
      </w:r>
      <w:r w:rsidR="0094699A" w:rsidRPr="00D316AB">
        <w:rPr>
          <w:sz w:val="28"/>
          <w:szCs w:val="28"/>
        </w:rPr>
        <w:t>содержит</w:t>
      </w:r>
      <w:r w:rsidRPr="00D316AB">
        <w:rPr>
          <w:sz w:val="28"/>
          <w:szCs w:val="28"/>
        </w:rPr>
        <w:t xml:space="preserve"> </w:t>
      </w:r>
      <w:r w:rsidR="0094699A" w:rsidRPr="00D316AB">
        <w:rPr>
          <w:sz w:val="28"/>
          <w:szCs w:val="28"/>
        </w:rPr>
        <w:t xml:space="preserve">в качестве хромофора </w:t>
      </w:r>
      <w:r w:rsidRPr="00D316AB">
        <w:rPr>
          <w:sz w:val="28"/>
          <w:szCs w:val="28"/>
        </w:rPr>
        <w:t>азогрупп</w:t>
      </w:r>
      <w:r w:rsidR="0094699A" w:rsidRPr="00D316AB">
        <w:rPr>
          <w:sz w:val="28"/>
          <w:szCs w:val="28"/>
        </w:rPr>
        <w:t>у</w:t>
      </w:r>
      <w:r w:rsidRPr="00D316AB">
        <w:rPr>
          <w:sz w:val="28"/>
          <w:szCs w:val="28"/>
        </w:rPr>
        <w:t xml:space="preserve"> ─</w:t>
      </w:r>
      <w:r w:rsidRPr="00D316AB">
        <w:rPr>
          <w:sz w:val="28"/>
          <w:szCs w:val="28"/>
          <w:lang w:val="en-US"/>
        </w:rPr>
        <w:t>N</w:t>
      </w:r>
      <w:r w:rsidRPr="00D316AB">
        <w:rPr>
          <w:sz w:val="28"/>
          <w:szCs w:val="28"/>
        </w:rPr>
        <w:t xml:space="preserve"> ═ </w:t>
      </w:r>
      <w:r w:rsidRPr="00D316AB">
        <w:rPr>
          <w:sz w:val="28"/>
          <w:szCs w:val="28"/>
          <w:lang w:val="en-US"/>
        </w:rPr>
        <w:t>N</w:t>
      </w:r>
      <w:r w:rsidRPr="00D316AB">
        <w:rPr>
          <w:sz w:val="28"/>
          <w:szCs w:val="28"/>
        </w:rPr>
        <w:t>─.</w:t>
      </w:r>
    </w:p>
    <w:p w:rsidR="00E81A66" w:rsidRPr="00D316AB" w:rsidRDefault="00E81A66" w:rsidP="00EE6F3E">
      <w:pPr>
        <w:spacing w:line="480" w:lineRule="auto"/>
        <w:ind w:firstLine="540"/>
        <w:jc w:val="both"/>
        <w:rPr>
          <w:sz w:val="28"/>
          <w:szCs w:val="28"/>
        </w:rPr>
      </w:pPr>
      <w:r w:rsidRPr="00D316AB">
        <w:rPr>
          <w:sz w:val="28"/>
          <w:szCs w:val="28"/>
        </w:rPr>
        <w:t xml:space="preserve">Азогруппа, как правило, связывает два ароматических ядра с различными заместителями – гидроксильными группами, амино- и сульфогруппами, карбоксильными группами, атомами галогена и др. Иногда место одного из ароматических колец занимает гетероциклический или алифатический остаток. В молекуле красителя может быть более одной азогруппы, поэтому различают моноазокрасители с одной азогруппой в молекуле, </w:t>
      </w:r>
      <w:r w:rsidR="0094699A" w:rsidRPr="00D316AB">
        <w:rPr>
          <w:sz w:val="28"/>
          <w:szCs w:val="28"/>
        </w:rPr>
        <w:t>б</w:t>
      </w:r>
      <w:r w:rsidRPr="00D316AB">
        <w:rPr>
          <w:sz w:val="28"/>
          <w:szCs w:val="28"/>
        </w:rPr>
        <w:t>исазокрасители с двумя азогруппами и полиазокрасители с тремя и более азогруппами.</w:t>
      </w:r>
    </w:p>
    <w:p w:rsidR="007C3E01" w:rsidRPr="00D316AB" w:rsidRDefault="00A559F1" w:rsidP="00EE6F3E">
      <w:pPr>
        <w:spacing w:line="480" w:lineRule="auto"/>
        <w:ind w:firstLine="540"/>
        <w:jc w:val="both"/>
        <w:rPr>
          <w:sz w:val="28"/>
          <w:szCs w:val="28"/>
        </w:rPr>
      </w:pPr>
      <w:r>
        <w:rPr>
          <w:noProof/>
          <w:sz w:val="28"/>
          <w:szCs w:val="28"/>
        </w:rPr>
        <w:pict>
          <v:group id="_x0000_s1053" editas="canvas" style="position:absolute;left:0;text-align:left;margin-left:243pt;margin-top:63.85pt;width:176.7pt;height:26.15pt;z-index:-251635712" coordorigin="4222,7287" coordsize="3758,555" wrapcoords="12447 0 1556 617 -92 1851 0 11109 641 17280 824 17280 4393 17280 14369 17280 16932 16046 16749 9874 18214 8640 18122 7406 15834 0 12447 0">
            <o:lock v:ext="edit" aspectratio="t"/>
            <v:shape id="_x0000_s1052" type="#_x0000_t75" style="position:absolute;left:4222;top:7287;width:3758;height:555" o:preferrelative="f">
              <v:fill o:detectmouseclick="t"/>
              <v:path o:extrusionok="t" o:connecttype="none"/>
              <o:lock v:ext="edit" text="t"/>
            </v:shape>
            <v:line id="_x0000_s1107" style="position:absolute;flip:y" from="4230,7346" to="4409,7526"/>
            <v:line id="_x0000_s1108" style="position:absolute;flip:y" from="4260,7376" to="4440,7556"/>
            <v:line id="_x0000_s1109" style="position:absolute" from="4230,7572" to="4410,7752"/>
            <v:line id="_x0000_s1110" style="position:absolute" from="4425,7707" to="4965,7708"/>
            <v:line id="_x0000_s1111" style="position:absolute;flip:y" from="4980,7542" to="5160,7722"/>
            <v:line id="_x0000_s1112" style="position:absolute" from="4935,7362" to="5115,7542"/>
            <v:line id="_x0000_s1113" style="position:absolute" from="4425,7752" to="4965,7753"/>
            <v:line id="_x0000_s1114" style="position:absolute" from="4995,7362" to="5175,7542"/>
            <v:line id="_x0000_s1115" style="position:absolute" from="4425,7332" to="4965,7333"/>
            <v:line id="_x0000_s1116" style="position:absolute" from="5205,7527" to="5385,7528"/>
            <v:line id="_x0000_s1117" style="position:absolute" from="5610,7542" to="5790,7543"/>
            <v:line id="_x0000_s1118" style="position:absolute" from="5610,7497" to="5790,7498"/>
            <v:line id="_x0000_s1119" style="position:absolute" from="6015,7512" to="6195,7513"/>
            <v:shape id="_x0000_s1120" type="#_x0000_t202" style="position:absolute;left:5250;top:7302;width:540;height:540" filled="f" stroked="f">
              <v:textbox style="mso-next-textbox:#_x0000_s1120" inset="2.38281mm,1.1914mm,2.38281mm,1.1914mm">
                <w:txbxContent>
                  <w:p w:rsidR="000F1C41" w:rsidRPr="007C3E01" w:rsidRDefault="000F1C41" w:rsidP="007C3E01">
                    <w:pPr>
                      <w:rPr>
                        <w:sz w:val="23"/>
                        <w:lang w:val="en-US"/>
                      </w:rPr>
                    </w:pPr>
                    <w:r w:rsidRPr="007C3E01">
                      <w:rPr>
                        <w:sz w:val="23"/>
                        <w:lang w:val="en-US"/>
                      </w:rPr>
                      <w:t>N</w:t>
                    </w:r>
                  </w:p>
                </w:txbxContent>
              </v:textbox>
            </v:shape>
            <v:shape id="_x0000_s1121" type="#_x0000_t202" style="position:absolute;left:5670;top:7302;width:540;height:540" filled="f" stroked="f">
              <v:textbox style="mso-next-textbox:#_x0000_s1121" inset="2.38281mm,1.1914mm,2.38281mm,1.1914mm">
                <w:txbxContent>
                  <w:p w:rsidR="000F1C41" w:rsidRPr="007C3E01" w:rsidRDefault="000F1C41" w:rsidP="007C3E01">
                    <w:pPr>
                      <w:rPr>
                        <w:sz w:val="23"/>
                        <w:lang w:val="en-US"/>
                      </w:rPr>
                    </w:pPr>
                    <w:r w:rsidRPr="007C3E01">
                      <w:rPr>
                        <w:sz w:val="23"/>
                        <w:lang w:val="en-US"/>
                      </w:rPr>
                      <w:t>N</w:t>
                    </w:r>
                  </w:p>
                </w:txbxContent>
              </v:textbox>
            </v:shape>
            <v:line id="_x0000_s1122" style="position:absolute;flip:y" from="6225,7315" to="6404,7495"/>
            <v:line id="_x0000_s1123" style="position:absolute;flip:y" from="6255,7345" to="6435,7525"/>
            <v:line id="_x0000_s1124" style="position:absolute" from="6225,7541" to="6405,7721"/>
            <v:line id="_x0000_s1125" style="position:absolute" from="6420,7676" to="6960,7677"/>
            <v:line id="_x0000_s1126" style="position:absolute;flip:y" from="6975,7511" to="7155,7691"/>
            <v:line id="_x0000_s1127" style="position:absolute" from="6930,7331" to="7110,7511"/>
            <v:line id="_x0000_s1128" style="position:absolute" from="6420,7721" to="6960,7722"/>
            <v:line id="_x0000_s1129" style="position:absolute" from="6990,7331" to="7170,7511"/>
            <v:line id="_x0000_s1130" style="position:absolute" from="6420,7301" to="6960,7302"/>
            <v:line id="_x0000_s1131" style="position:absolute" from="7200,7512" to="7380,7513"/>
            <v:shape id="_x0000_s1133" type="#_x0000_t202" style="position:absolute;left:7260;top:7287;width:720;height:540" filled="f" stroked="f">
              <v:textbox style="mso-next-textbox:#_x0000_s1133" inset="2.38281mm,1.1914mm,2.38281mm,1.1914mm">
                <w:txbxContent>
                  <w:p w:rsidR="000F1C41" w:rsidRPr="007C3E01" w:rsidRDefault="000F1C41">
                    <w:pPr>
                      <w:rPr>
                        <w:sz w:val="23"/>
                        <w:lang w:val="en-US"/>
                      </w:rPr>
                    </w:pPr>
                    <w:r w:rsidRPr="007C3E01">
                      <w:rPr>
                        <w:sz w:val="23"/>
                        <w:lang w:val="en-US"/>
                      </w:rPr>
                      <w:t>OH</w:t>
                    </w:r>
                  </w:p>
                </w:txbxContent>
              </v:textbox>
            </v:shape>
          </v:group>
        </w:pict>
      </w:r>
      <w:r>
        <w:rPr>
          <w:noProof/>
          <w:sz w:val="28"/>
          <w:szCs w:val="28"/>
        </w:rPr>
        <w:pict>
          <v:group id="_x0000_s1027" editas="canvas" style="position:absolute;left:0;text-align:left;margin-left:251.3pt;margin-top:.2pt;width:117.7pt;height:23.75pt;z-index:-251650048" coordorigin="1792,5265" coordsize="2596,549" wrapcoords="1748 0 1124 584 0 7005 0 9341 1498 15762 1623 15762 19727 15762 19852 15762 21600 8173 19852 0 1748 0">
            <o:lock v:ext="edit" aspectratio="t"/>
            <v:shape id="_x0000_s1026" type="#_x0000_t75" style="position:absolute;left:1792;top:5265;width:2596;height:549" o:preferrelative="f">
              <v:fill o:detectmouseclick="t"/>
              <v:path o:extrusionok="t" o:connecttype="none"/>
              <o:lock v:ext="edit" text="t"/>
            </v:shape>
            <v:line id="_x0000_s1028" style="position:absolute;flip:y" from="1800,5274" to="1980,5453"/>
            <v:line id="_x0000_s1029" style="position:absolute;flip:y" from="1845,5289" to="2025,5469"/>
            <v:line id="_x0000_s1030" style="position:absolute" from="1800,5484" to="1980,5664"/>
            <v:line id="_x0000_s1031" style="position:absolute" from="2025,5274" to="2385,5275"/>
            <v:line id="_x0000_s1032" style="position:absolute" from="2010,5679" to="2370,5680"/>
            <v:line id="_x0000_s1033" style="position:absolute" from="2010,5633" to="2370,5634"/>
            <v:line id="_x0000_s1034" style="position:absolute;flip:y" from="2400,5484" to="2580,5664"/>
            <v:line id="_x0000_s1035" style="position:absolute" from="2355,5289" to="2535,5469"/>
            <v:line id="_x0000_s1036" style="position:absolute" from="2415,5289" to="2595,5469"/>
            <v:line id="_x0000_s1037" style="position:absolute" from="2625,5469" to="2805,5470"/>
            <v:line id="_x0000_s1038" style="position:absolute;flip:y" from="3585,5273" to="3765,5452"/>
            <v:line id="_x0000_s1039" style="position:absolute;flip:y" from="3630,5288" to="3810,5468"/>
            <v:line id="_x0000_s1040" style="position:absolute" from="3585,5483" to="3765,5663"/>
            <v:line id="_x0000_s1041" style="position:absolute" from="3810,5273" to="4170,5274"/>
            <v:line id="_x0000_s1042" style="position:absolute" from="3795,5678" to="4155,5679"/>
            <v:line id="_x0000_s1043" style="position:absolute" from="3795,5632" to="4155,5633"/>
            <v:line id="_x0000_s1044" style="position:absolute;flip:y" from="4185,5483" to="4365,5663"/>
            <v:line id="_x0000_s1045" style="position:absolute" from="4140,5288" to="4320,5468"/>
            <v:line id="_x0000_s1046" style="position:absolute" from="4200,5288" to="4380,5468"/>
            <v:line id="_x0000_s1047" style="position:absolute" from="3000,5469" to="3180,5470"/>
            <v:line id="_x0000_s1048" style="position:absolute" from="3000,5514" to="3180,5515"/>
            <v:line id="_x0000_s1049" style="position:absolute" from="3375,5469" to="3555,5470"/>
            <v:shape id="_x0000_s1050" type="#_x0000_t202" style="position:absolute;left:2655;top:5274;width:540;height:540" filled="f" stroked="f">
              <v:textbox style="mso-next-textbox:#_x0000_s1050">
                <w:txbxContent>
                  <w:p w:rsidR="000F1C41" w:rsidRPr="00E524DA" w:rsidRDefault="000F1C41">
                    <w:pPr>
                      <w:rPr>
                        <w:lang w:val="en-US"/>
                      </w:rPr>
                    </w:pPr>
                    <w:r>
                      <w:rPr>
                        <w:lang w:val="en-US"/>
                      </w:rPr>
                      <w:t>N</w:t>
                    </w:r>
                  </w:p>
                </w:txbxContent>
              </v:textbox>
            </v:shape>
            <v:shape id="_x0000_s1051" type="#_x0000_t202" style="position:absolute;left:3045;top:5274;width:540;height:540" filled="f" stroked="f">
              <v:textbox style="mso-next-textbox:#_x0000_s1051">
                <w:txbxContent>
                  <w:p w:rsidR="000F1C41" w:rsidRDefault="000F1C41">
                    <w:pPr>
                      <w:rPr>
                        <w:lang w:val="en-US"/>
                      </w:rPr>
                    </w:pPr>
                    <w:r>
                      <w:rPr>
                        <w:lang w:val="en-US"/>
                      </w:rPr>
                      <w:t>N</w:t>
                    </w:r>
                  </w:p>
                  <w:p w:rsidR="000F1C41" w:rsidRDefault="000F1C41">
                    <w:pPr>
                      <w:rPr>
                        <w:lang w:val="en-US"/>
                      </w:rPr>
                    </w:pPr>
                    <w:r>
                      <w:rPr>
                        <w:lang w:val="en-US"/>
                      </w:rPr>
                      <w:t>N</w:t>
                    </w:r>
                  </w:p>
                </w:txbxContent>
              </v:textbox>
            </v:shape>
          </v:group>
        </w:pict>
      </w:r>
      <w:r w:rsidR="00E81A66" w:rsidRPr="00D316AB">
        <w:rPr>
          <w:sz w:val="28"/>
          <w:szCs w:val="28"/>
        </w:rPr>
        <w:t>Простейшее азосоединение – азобензол</w:t>
      </w:r>
      <w:r w:rsidR="00057807" w:rsidRPr="00057807">
        <w:rPr>
          <w:sz w:val="28"/>
          <w:szCs w:val="28"/>
        </w:rPr>
        <w:t xml:space="preserve">    </w:t>
      </w:r>
      <w:r w:rsidR="00FA776F" w:rsidRPr="00D316AB">
        <w:rPr>
          <w:sz w:val="28"/>
          <w:szCs w:val="28"/>
        </w:rPr>
        <w:t xml:space="preserve">   </w:t>
      </w:r>
      <w:r w:rsidR="00E81A66" w:rsidRPr="00D316AB">
        <w:rPr>
          <w:sz w:val="28"/>
          <w:szCs w:val="28"/>
        </w:rPr>
        <w:t xml:space="preserve"> </w:t>
      </w:r>
      <w:r w:rsidR="00E524DA" w:rsidRPr="00D316AB">
        <w:rPr>
          <w:sz w:val="28"/>
          <w:szCs w:val="28"/>
        </w:rPr>
        <w:t xml:space="preserve">                    ─  сам по себе не является красителем. Только после введения в молекулу азобензола амино- или гидроксильной группы она приобретает свойства красителя. Простейшими</w:t>
      </w:r>
      <w:r w:rsidR="00A50E5D" w:rsidRPr="00D316AB">
        <w:rPr>
          <w:sz w:val="28"/>
          <w:szCs w:val="28"/>
        </w:rPr>
        <w:t xml:space="preserve">  азокрас</w:t>
      </w:r>
      <w:r w:rsidR="00A16CF8" w:rsidRPr="00D316AB">
        <w:rPr>
          <w:sz w:val="28"/>
          <w:szCs w:val="28"/>
        </w:rPr>
        <w:t>ителями являются оксиазобензол</w:t>
      </w:r>
      <w:r w:rsidR="007C3E01" w:rsidRPr="00D316AB">
        <w:rPr>
          <w:sz w:val="28"/>
          <w:szCs w:val="28"/>
        </w:rPr>
        <w:t xml:space="preserve">                                                      </w:t>
      </w:r>
    </w:p>
    <w:p w:rsidR="00D01421" w:rsidRPr="00D316AB" w:rsidRDefault="00A559F1" w:rsidP="00EE6F3E">
      <w:pPr>
        <w:spacing w:line="480" w:lineRule="auto"/>
        <w:jc w:val="both"/>
        <w:rPr>
          <w:sz w:val="28"/>
          <w:szCs w:val="28"/>
        </w:rPr>
      </w:pPr>
      <w:r>
        <w:rPr>
          <w:noProof/>
          <w:sz w:val="28"/>
          <w:szCs w:val="28"/>
        </w:rPr>
        <w:pict>
          <v:group id="_x0000_s1327" editas="canvas" style="position:absolute;left:0;text-align:left;margin-left:99pt;margin-top:-9pt;width:178.9pt;height:26.4pt;z-index:-251649024" coordorigin="3501,10693" coordsize="3578,528">
            <o:lock v:ext="edit" aspectratio="t"/>
            <v:shape id="_x0000_s1326" type="#_x0000_t75" style="position:absolute;left:3501;top:10693;width:3578;height:528" o:preferrelative="f">
              <v:fill o:detectmouseclick="t"/>
              <v:path o:extrusionok="t" o:connecttype="none"/>
              <o:lock v:ext="edit" text="t"/>
            </v:shape>
            <v:line id="_x0000_s1329" style="position:absolute;flip:y" from="3554,10772" to="3715,10933"/>
            <v:line id="_x0000_s1330" style="position:absolute" from="3688,11083" to="4172,11084"/>
            <v:line id="_x0000_s1331" style="position:absolute;flip:y" from="4185,10935" to="4346,11096"/>
            <v:line id="_x0000_s1332" style="position:absolute" from="4145,10775" to="4306,10935"/>
            <v:line id="_x0000_s1333" style="position:absolute" from="3688,11124" to="4172,11124"/>
            <v:line id="_x0000_s1334" style="position:absolute" from="4198,10775" to="4358,10935"/>
            <v:line id="_x0000_s1335" style="position:absolute" from="3688,10746" to="4172,10747"/>
            <v:line id="_x0000_s1336" style="position:absolute" from="4386,10921" to="4547,10922"/>
            <v:line id="_x0000_s1337" style="position:absolute" from="4747,10935" to="4910,10937"/>
            <v:line id="_x0000_s1338" style="position:absolute" from="4747,10895" to="4910,10896"/>
            <v:line id="_x0000_s1339" style="position:absolute" from="5111,10908" to="5272,10909"/>
            <v:line id="_x0000_s1340" style="position:absolute;flip:y" from="5300,10731" to="5460,10893"/>
            <v:line id="_x0000_s1341" style="position:absolute;flip:y" from="5326,10759" to="5488,10920"/>
            <v:line id="_x0000_s1342" style="position:absolute" from="5300,10934" to="5460,11095"/>
            <v:line id="_x0000_s1343" style="position:absolute" from="5474,11088" to="5957,11089"/>
            <v:line id="_x0000_s1344" style="position:absolute;flip:y" from="5971,10906" to="6133,11068"/>
            <v:line id="_x0000_s1345" style="position:absolute" from="5931,10744" to="6093,10906"/>
            <v:line id="_x0000_s1346" style="position:absolute" from="5474,11050" to="5957,11051"/>
            <v:line id="_x0000_s1347" style="position:absolute" from="5985,10744" to="6145,10906"/>
            <v:line id="_x0000_s1348" style="position:absolute" from="5474,10720" to="5957,10720"/>
            <v:line id="_x0000_s1349" style="position:absolute" from="6171,10908" to="6334,10909"/>
            <v:line id="_x0000_s1350" style="position:absolute;flip:y" from="3519,10750" to="3680,10911"/>
            <v:line id="_x0000_s1351" style="position:absolute" from="3509,10950" to="3670,11110"/>
            <v:shape id="_x0000_s1352" type="#_x0000_t202" style="position:absolute;left:4408;top:10707;width:514;height:514" filled="f" stroked="f">
              <v:textbox style="mso-next-textbox:#_x0000_s1352" inset="6.84pt,3.42pt,6.84pt,3.42pt">
                <w:txbxContent>
                  <w:p w:rsidR="000F1C41" w:rsidRPr="003B79A3" w:rsidRDefault="000F1C41">
                    <w:pPr>
                      <w:rPr>
                        <w:sz w:val="23"/>
                        <w:lang w:val="en-US"/>
                      </w:rPr>
                    </w:pPr>
                    <w:r w:rsidRPr="003B79A3">
                      <w:rPr>
                        <w:sz w:val="23"/>
                        <w:lang w:val="en-US"/>
                      </w:rPr>
                      <w:t>N</w:t>
                    </w:r>
                  </w:p>
                </w:txbxContent>
              </v:textbox>
            </v:shape>
            <v:shape id="_x0000_s1353" type="#_x0000_t202" style="position:absolute;left:4794;top:10707;width:514;height:514" filled="f" stroked="f">
              <v:textbox style="mso-next-textbox:#_x0000_s1353" inset="6.84pt,3.42pt,6.84pt,3.42pt">
                <w:txbxContent>
                  <w:p w:rsidR="000F1C41" w:rsidRPr="003B79A3" w:rsidRDefault="000F1C41">
                    <w:pPr>
                      <w:rPr>
                        <w:sz w:val="23"/>
                        <w:lang w:val="en-US"/>
                      </w:rPr>
                    </w:pPr>
                    <w:r w:rsidRPr="003B79A3">
                      <w:rPr>
                        <w:sz w:val="23"/>
                        <w:lang w:val="en-US"/>
                      </w:rPr>
                      <w:t>N</w:t>
                    </w:r>
                  </w:p>
                </w:txbxContent>
              </v:textbox>
            </v:shape>
            <v:shape id="_x0000_s1354" type="#_x0000_t202" style="position:absolute;left:6222;top:10693;width:857;height:514" filled="f" stroked="f">
              <v:textbox style="mso-next-textbox:#_x0000_s1354" inset="6.84pt,3.42pt,6.84pt,3.42pt">
                <w:txbxContent>
                  <w:p w:rsidR="000F1C41" w:rsidRPr="003B79A3" w:rsidRDefault="00A559F1">
                    <w:pPr>
                      <w:rPr>
                        <w:sz w:val="23"/>
                        <w:lang w:val="en-US"/>
                      </w:rPr>
                    </w:pPr>
                    <w:r>
                      <w:rPr>
                        <w:position w:val="-10"/>
                        <w:sz w:val="23"/>
                        <w:lang w:val="en-US"/>
                      </w:rPr>
                      <w:pict>
                        <v:shape id="_x0000_i1060" type="#_x0000_t75" style="width:26.25pt;height:17.25pt">
                          <v:imagedata r:id="rId24" o:title=""/>
                        </v:shape>
                      </w:pict>
                    </w:r>
                    <w:r w:rsidR="000F1C41" w:rsidRPr="003B79A3">
                      <w:rPr>
                        <w:sz w:val="23"/>
                        <w:lang w:val="en-US"/>
                      </w:rPr>
                      <w:t>.</w:t>
                    </w:r>
                  </w:p>
                </w:txbxContent>
              </v:textbox>
            </v:shape>
          </v:group>
        </w:pict>
      </w:r>
      <w:r w:rsidR="00D01421" w:rsidRPr="00D316AB">
        <w:rPr>
          <w:sz w:val="28"/>
          <w:szCs w:val="28"/>
        </w:rPr>
        <w:t>и аминобензол</w:t>
      </w:r>
    </w:p>
    <w:p w:rsidR="003B79A3" w:rsidRPr="00D316AB" w:rsidRDefault="003B79A3" w:rsidP="00EE6F3E">
      <w:pPr>
        <w:spacing w:line="480" w:lineRule="auto"/>
        <w:ind w:firstLine="540"/>
        <w:jc w:val="both"/>
        <w:rPr>
          <w:sz w:val="28"/>
          <w:szCs w:val="28"/>
        </w:rPr>
      </w:pPr>
      <w:r w:rsidRPr="00D316AB">
        <w:rPr>
          <w:sz w:val="28"/>
          <w:szCs w:val="28"/>
        </w:rPr>
        <w:t>Практическое значение имеют азокрасители более сложного строения.</w:t>
      </w:r>
    </w:p>
    <w:p w:rsidR="003B79A3" w:rsidRPr="00D316AB" w:rsidRDefault="003B79A3" w:rsidP="00EE6F3E">
      <w:pPr>
        <w:spacing w:line="480" w:lineRule="auto"/>
        <w:ind w:firstLine="540"/>
        <w:jc w:val="both"/>
        <w:rPr>
          <w:sz w:val="28"/>
          <w:szCs w:val="28"/>
        </w:rPr>
      </w:pPr>
      <w:r w:rsidRPr="00D316AB">
        <w:rPr>
          <w:sz w:val="28"/>
          <w:szCs w:val="28"/>
        </w:rPr>
        <w:t>Азокрасители получают из ароматических амино</w:t>
      </w:r>
      <w:r w:rsidR="00EF2BC9" w:rsidRPr="00D316AB">
        <w:rPr>
          <w:sz w:val="28"/>
          <w:szCs w:val="28"/>
        </w:rPr>
        <w:t>в и оксисоединений при помощи сравнительно простых реакций диазотирования и азосочетания которые будут рассмотрены подробно. При этом используют большое количество амино- и оксисоединений бензольного и нафталинового ряда с различными заместителями, простыми и сложными. Это даёт возможность получать красители всех цветов и оттенков – от лимонно-жёлтого до глубоко-чёрного. По технической классификации среди азокрасителей имеются прямые, кислотные, протравные, основные, красители для ацетатного шёлка, компоненты красителей, образующихся на волокне, пигменты и др. Азокрасители широко применяются для крашения растительных, животных и синтетических волокон, резины, кожи, пластических масс, в лакокрасочной, полиграфической и других областях промышленности.</w:t>
      </w:r>
    </w:p>
    <w:p w:rsidR="00EF2BC9" w:rsidRPr="00D316AB" w:rsidRDefault="00EF2BC9" w:rsidP="00EE6F3E">
      <w:pPr>
        <w:spacing w:line="480" w:lineRule="auto"/>
        <w:ind w:firstLine="540"/>
        <w:jc w:val="both"/>
        <w:rPr>
          <w:sz w:val="28"/>
          <w:szCs w:val="28"/>
        </w:rPr>
      </w:pPr>
      <w:r w:rsidRPr="00D316AB">
        <w:rPr>
          <w:sz w:val="28"/>
          <w:szCs w:val="28"/>
        </w:rPr>
        <w:t>В основе технологии получения азокрасителей лежат две химические реакции: 1) диазотирование ароматического амина, 2) сочетание полученного диазосоединения с амином или фенолом.</w:t>
      </w:r>
    </w:p>
    <w:p w:rsidR="00EF2BC9" w:rsidRPr="00A20AB0" w:rsidRDefault="00576133" w:rsidP="00EE6F3E">
      <w:pPr>
        <w:pStyle w:val="1"/>
        <w:spacing w:line="480" w:lineRule="auto"/>
        <w:jc w:val="center"/>
        <w:rPr>
          <w:rFonts w:ascii="Times New Roman" w:hAnsi="Times New Roman" w:cs="Times New Roman"/>
          <w:sz w:val="28"/>
          <w:szCs w:val="28"/>
        </w:rPr>
      </w:pPr>
      <w:r w:rsidRPr="00A20AB0">
        <w:rPr>
          <w:rFonts w:ascii="Times New Roman" w:hAnsi="Times New Roman" w:cs="Times New Roman"/>
          <w:sz w:val="28"/>
          <w:szCs w:val="28"/>
        </w:rPr>
        <w:t>3.2. Реакция д</w:t>
      </w:r>
      <w:r w:rsidR="00EF2BC9" w:rsidRPr="00A20AB0">
        <w:rPr>
          <w:rFonts w:ascii="Times New Roman" w:hAnsi="Times New Roman" w:cs="Times New Roman"/>
          <w:sz w:val="28"/>
          <w:szCs w:val="28"/>
        </w:rPr>
        <w:t>иазотировани</w:t>
      </w:r>
      <w:r w:rsidRPr="00A20AB0">
        <w:rPr>
          <w:rFonts w:ascii="Times New Roman" w:hAnsi="Times New Roman" w:cs="Times New Roman"/>
          <w:sz w:val="28"/>
          <w:szCs w:val="28"/>
        </w:rPr>
        <w:t>я</w:t>
      </w:r>
    </w:p>
    <w:p w:rsidR="00EF2BC9" w:rsidRPr="00D316AB" w:rsidRDefault="00EF2BC9" w:rsidP="00EE6F3E">
      <w:pPr>
        <w:spacing w:line="480" w:lineRule="auto"/>
        <w:ind w:firstLine="540"/>
        <w:jc w:val="both"/>
        <w:rPr>
          <w:sz w:val="28"/>
          <w:szCs w:val="28"/>
        </w:rPr>
      </w:pPr>
      <w:r w:rsidRPr="00542E10">
        <w:rPr>
          <w:b/>
          <w:i/>
          <w:sz w:val="28"/>
          <w:szCs w:val="28"/>
        </w:rPr>
        <w:t>Диазотированием называют взаимодействие первичного ароматического амина с азотистой кислотой в присутствии избытка минеральной кислоты</w:t>
      </w:r>
      <w:r w:rsidRPr="00542E10">
        <w:rPr>
          <w:b/>
          <w:sz w:val="28"/>
          <w:szCs w:val="28"/>
        </w:rPr>
        <w:t xml:space="preserve">. </w:t>
      </w:r>
      <w:r w:rsidR="00576133" w:rsidRPr="00D316AB">
        <w:rPr>
          <w:sz w:val="28"/>
          <w:szCs w:val="28"/>
        </w:rPr>
        <w:t xml:space="preserve">Как правило, минеральная кислота берётся в некотором избытке (2,5 эквивалента на 1 эквивалент амина). </w:t>
      </w:r>
      <w:r w:rsidRPr="00D316AB">
        <w:rPr>
          <w:sz w:val="28"/>
          <w:szCs w:val="28"/>
        </w:rPr>
        <w:t>При этом образуется диазосоединение.</w:t>
      </w:r>
    </w:p>
    <w:p w:rsidR="00EF2BC9" w:rsidRPr="00D316AB" w:rsidRDefault="00EF2BC9" w:rsidP="00EE6F3E">
      <w:pPr>
        <w:spacing w:line="480" w:lineRule="auto"/>
        <w:ind w:firstLine="540"/>
        <w:jc w:val="both"/>
        <w:rPr>
          <w:sz w:val="28"/>
          <w:szCs w:val="28"/>
        </w:rPr>
      </w:pPr>
      <w:r w:rsidRPr="00D316AB">
        <w:rPr>
          <w:sz w:val="28"/>
          <w:szCs w:val="28"/>
        </w:rPr>
        <w:t>Азотистая кислота неустойчива и легко разлагается, поэтому при диазотировании применяют не свободную азотистую кислоту, а её соль – нитрит натрия. Эта соль при действии</w:t>
      </w:r>
      <w:r w:rsidR="000733BD" w:rsidRPr="00D316AB">
        <w:rPr>
          <w:sz w:val="28"/>
          <w:szCs w:val="28"/>
        </w:rPr>
        <w:t xml:space="preserve"> на неё минеральной кислоты (обычно соляной, реже – серной) образует азотистую кислоту, которая вступает в реакцию с амином. </w:t>
      </w:r>
      <w:r w:rsidR="00E613FD" w:rsidRPr="00D316AB">
        <w:rPr>
          <w:sz w:val="28"/>
          <w:szCs w:val="28"/>
        </w:rPr>
        <w:t xml:space="preserve">Поэтому часть минеральной кислоты, взятой для реакции, расходуется на разложение нитрита натрия с образованием азотистой кислоты: </w:t>
      </w:r>
      <w:r w:rsidR="00FA776F" w:rsidRPr="00D316AB">
        <w:rPr>
          <w:sz w:val="28"/>
          <w:szCs w:val="28"/>
          <w:lang w:val="en-US"/>
        </w:rPr>
        <w:t>NaNO</w:t>
      </w:r>
      <w:r w:rsidR="00FA776F" w:rsidRPr="00D316AB">
        <w:rPr>
          <w:sz w:val="28"/>
          <w:szCs w:val="28"/>
          <w:vertAlign w:val="subscript"/>
        </w:rPr>
        <w:t xml:space="preserve">2 </w:t>
      </w:r>
      <w:r w:rsidR="00FA776F" w:rsidRPr="00D316AB">
        <w:rPr>
          <w:sz w:val="28"/>
          <w:szCs w:val="28"/>
        </w:rPr>
        <w:t xml:space="preserve">+ </w:t>
      </w:r>
      <w:r w:rsidR="00FA776F" w:rsidRPr="00D316AB">
        <w:rPr>
          <w:sz w:val="28"/>
          <w:szCs w:val="28"/>
          <w:lang w:val="en-US"/>
        </w:rPr>
        <w:t>HCl</w:t>
      </w:r>
      <w:r w:rsidR="00FA776F" w:rsidRPr="00D316AB">
        <w:rPr>
          <w:sz w:val="28"/>
          <w:szCs w:val="28"/>
        </w:rPr>
        <w:t xml:space="preserve"> → </w:t>
      </w:r>
      <w:r w:rsidR="00FA776F" w:rsidRPr="00D316AB">
        <w:rPr>
          <w:sz w:val="28"/>
          <w:szCs w:val="28"/>
          <w:lang w:val="en-US"/>
        </w:rPr>
        <w:t>HNO</w:t>
      </w:r>
      <w:r w:rsidR="00FA776F" w:rsidRPr="00D316AB">
        <w:rPr>
          <w:sz w:val="28"/>
          <w:szCs w:val="28"/>
          <w:vertAlign w:val="subscript"/>
        </w:rPr>
        <w:t>2</w:t>
      </w:r>
      <w:r w:rsidR="00FA776F" w:rsidRPr="00D316AB">
        <w:rPr>
          <w:sz w:val="28"/>
          <w:szCs w:val="28"/>
        </w:rPr>
        <w:t xml:space="preserve"> + </w:t>
      </w:r>
      <w:r w:rsidR="00FA776F" w:rsidRPr="00D316AB">
        <w:rPr>
          <w:sz w:val="28"/>
          <w:szCs w:val="28"/>
          <w:lang w:val="en-US"/>
        </w:rPr>
        <w:t>NaCl</w:t>
      </w:r>
      <w:r w:rsidR="00E613FD" w:rsidRPr="00D316AB">
        <w:rPr>
          <w:sz w:val="28"/>
          <w:szCs w:val="28"/>
        </w:rPr>
        <w:t>.</w:t>
      </w:r>
    </w:p>
    <w:p w:rsidR="000733BD" w:rsidRPr="00D316AB" w:rsidRDefault="00576133" w:rsidP="00EE6F3E">
      <w:pPr>
        <w:spacing w:line="480" w:lineRule="auto"/>
        <w:ind w:firstLine="540"/>
        <w:jc w:val="both"/>
        <w:rPr>
          <w:sz w:val="28"/>
          <w:szCs w:val="28"/>
        </w:rPr>
      </w:pPr>
      <w:r w:rsidRPr="00D316AB">
        <w:rPr>
          <w:sz w:val="28"/>
          <w:szCs w:val="28"/>
        </w:rPr>
        <w:t>Схему р</w:t>
      </w:r>
      <w:r w:rsidR="000733BD" w:rsidRPr="00D316AB">
        <w:rPr>
          <w:sz w:val="28"/>
          <w:szCs w:val="28"/>
        </w:rPr>
        <w:t>еакци</w:t>
      </w:r>
      <w:r w:rsidRPr="00D316AB">
        <w:rPr>
          <w:sz w:val="28"/>
          <w:szCs w:val="28"/>
        </w:rPr>
        <w:t>и</w:t>
      </w:r>
      <w:r w:rsidR="000733BD" w:rsidRPr="00D316AB">
        <w:rPr>
          <w:sz w:val="28"/>
          <w:szCs w:val="28"/>
        </w:rPr>
        <w:t xml:space="preserve"> диазотирования</w:t>
      </w:r>
      <w:r w:rsidRPr="00D316AB">
        <w:rPr>
          <w:sz w:val="28"/>
          <w:szCs w:val="28"/>
        </w:rPr>
        <w:t>,</w:t>
      </w:r>
      <w:r w:rsidR="000733BD" w:rsidRPr="00D316AB">
        <w:rPr>
          <w:sz w:val="28"/>
          <w:szCs w:val="28"/>
        </w:rPr>
        <w:t xml:space="preserve"> в присутствии соляной кислоты</w:t>
      </w:r>
      <w:r w:rsidRPr="00D316AB">
        <w:rPr>
          <w:sz w:val="28"/>
          <w:szCs w:val="28"/>
        </w:rPr>
        <w:t>,</w:t>
      </w:r>
      <w:r w:rsidR="000733BD" w:rsidRPr="00D316AB">
        <w:rPr>
          <w:sz w:val="28"/>
          <w:szCs w:val="28"/>
        </w:rPr>
        <w:t xml:space="preserve"> можно </w:t>
      </w:r>
      <w:r w:rsidRPr="00D316AB">
        <w:rPr>
          <w:sz w:val="28"/>
          <w:szCs w:val="28"/>
        </w:rPr>
        <w:t xml:space="preserve">представить </w:t>
      </w:r>
      <w:r w:rsidR="000733BD" w:rsidRPr="00D316AB">
        <w:rPr>
          <w:sz w:val="28"/>
          <w:szCs w:val="28"/>
        </w:rPr>
        <w:t>в общем виде:</w:t>
      </w:r>
    </w:p>
    <w:p w:rsidR="000733BD" w:rsidRPr="00D316AB" w:rsidRDefault="00A559F1" w:rsidP="00EE6F3E">
      <w:pPr>
        <w:spacing w:line="480" w:lineRule="auto"/>
        <w:ind w:firstLine="1620"/>
        <w:rPr>
          <w:sz w:val="28"/>
          <w:szCs w:val="28"/>
        </w:rPr>
      </w:pPr>
      <w:r>
        <w:rPr>
          <w:position w:val="-10"/>
          <w:sz w:val="28"/>
          <w:szCs w:val="28"/>
        </w:rPr>
        <w:pict>
          <v:shape id="_x0000_i1061" type="#_x0000_t75" style="width:341.25pt;height:22.5pt">
            <v:imagedata r:id="rId25" o:title=""/>
          </v:shape>
        </w:pict>
      </w:r>
    </w:p>
    <w:p w:rsidR="000733BD" w:rsidRPr="00D316AB" w:rsidRDefault="000733BD" w:rsidP="00EE6F3E">
      <w:pPr>
        <w:spacing w:line="480" w:lineRule="auto"/>
        <w:ind w:firstLine="540"/>
        <w:jc w:val="both"/>
        <w:rPr>
          <w:sz w:val="28"/>
          <w:szCs w:val="28"/>
        </w:rPr>
      </w:pPr>
      <w:r w:rsidRPr="00D316AB">
        <w:rPr>
          <w:sz w:val="28"/>
          <w:szCs w:val="28"/>
        </w:rPr>
        <w:t xml:space="preserve">Диазосоединения в этой форме называются </w:t>
      </w:r>
      <w:r w:rsidRPr="00D316AB">
        <w:rPr>
          <w:i/>
          <w:sz w:val="28"/>
          <w:szCs w:val="28"/>
        </w:rPr>
        <w:t>соли диазония</w:t>
      </w:r>
      <w:r w:rsidRPr="00D316AB">
        <w:rPr>
          <w:sz w:val="28"/>
          <w:szCs w:val="28"/>
        </w:rPr>
        <w:t xml:space="preserve">. Само диазосоединение является катионом </w:t>
      </w:r>
      <w:r w:rsidR="00062CB6" w:rsidRPr="00D316AB">
        <w:rPr>
          <w:sz w:val="28"/>
          <w:szCs w:val="28"/>
        </w:rPr>
        <w:t>[</w:t>
      </w:r>
      <w:r w:rsidR="00062CB6" w:rsidRPr="00D316AB">
        <w:rPr>
          <w:sz w:val="28"/>
          <w:szCs w:val="28"/>
          <w:lang w:val="en-US"/>
        </w:rPr>
        <w:t>ArN</w:t>
      </w:r>
      <w:r w:rsidR="00062CB6" w:rsidRPr="00D316AB">
        <w:rPr>
          <w:sz w:val="28"/>
          <w:szCs w:val="28"/>
          <w:vertAlign w:val="subscript"/>
        </w:rPr>
        <w:t>2</w:t>
      </w:r>
      <w:r w:rsidR="00062CB6" w:rsidRPr="00D316AB">
        <w:rPr>
          <w:sz w:val="28"/>
          <w:szCs w:val="28"/>
        </w:rPr>
        <w:t>]</w:t>
      </w:r>
      <w:r w:rsidR="00062CB6" w:rsidRPr="00D316AB">
        <w:rPr>
          <w:sz w:val="28"/>
          <w:szCs w:val="28"/>
          <w:vertAlign w:val="superscript"/>
        </w:rPr>
        <w:t>+</w:t>
      </w:r>
      <w:r w:rsidRPr="00D316AB">
        <w:rPr>
          <w:sz w:val="28"/>
          <w:szCs w:val="28"/>
        </w:rPr>
        <w:t>, а остаток кислоты – анионом. Например, при диазотировании анилина получают хлористый фенилдиазоний (</w:t>
      </w:r>
      <w:r w:rsidRPr="00D316AB">
        <w:rPr>
          <w:sz w:val="28"/>
          <w:szCs w:val="28"/>
          <w:lang w:val="en-US"/>
        </w:rPr>
        <w:t>I</w:t>
      </w:r>
      <w:r w:rsidRPr="00D316AB">
        <w:rPr>
          <w:sz w:val="28"/>
          <w:szCs w:val="28"/>
        </w:rPr>
        <w:t xml:space="preserve">), при диазотировании </w:t>
      </w:r>
      <w:r w:rsidRPr="00D316AB">
        <w:rPr>
          <w:sz w:val="28"/>
          <w:szCs w:val="28"/>
          <w:lang w:val="en-US"/>
        </w:rPr>
        <w:t>n</w:t>
      </w:r>
      <w:r w:rsidRPr="00D316AB">
        <w:rPr>
          <w:sz w:val="28"/>
          <w:szCs w:val="28"/>
        </w:rPr>
        <w:t xml:space="preserve">-нитроанилина – хлористый </w:t>
      </w:r>
      <w:r w:rsidRPr="00D316AB">
        <w:rPr>
          <w:sz w:val="28"/>
          <w:szCs w:val="28"/>
          <w:lang w:val="en-US"/>
        </w:rPr>
        <w:t>n</w:t>
      </w:r>
      <w:r w:rsidRPr="00D316AB">
        <w:rPr>
          <w:sz w:val="28"/>
          <w:szCs w:val="28"/>
        </w:rPr>
        <w:t>-нитрофенилдиазоний (</w:t>
      </w:r>
      <w:r w:rsidRPr="00D316AB">
        <w:rPr>
          <w:sz w:val="28"/>
          <w:szCs w:val="28"/>
          <w:lang w:val="en-US"/>
        </w:rPr>
        <w:t>II</w:t>
      </w:r>
      <w:r w:rsidRPr="00D316AB">
        <w:rPr>
          <w:sz w:val="28"/>
          <w:szCs w:val="28"/>
        </w:rPr>
        <w:t>) и.т.д.; при диазотировании в присутствии серной кислоты образуются соответствующие сернокислые соли (</w:t>
      </w:r>
      <w:r w:rsidRPr="00D316AB">
        <w:rPr>
          <w:sz w:val="28"/>
          <w:szCs w:val="28"/>
          <w:lang w:val="en-US"/>
        </w:rPr>
        <w:t>III</w:t>
      </w:r>
      <w:r w:rsidRPr="00D316AB">
        <w:rPr>
          <w:sz w:val="28"/>
          <w:szCs w:val="28"/>
        </w:rPr>
        <w:t xml:space="preserve">, </w:t>
      </w:r>
      <w:r w:rsidRPr="00D316AB">
        <w:rPr>
          <w:sz w:val="28"/>
          <w:szCs w:val="28"/>
          <w:lang w:val="en-US"/>
        </w:rPr>
        <w:t>IV</w:t>
      </w:r>
      <w:r w:rsidRPr="00D316AB">
        <w:rPr>
          <w:sz w:val="28"/>
          <w:szCs w:val="28"/>
        </w:rPr>
        <w:t>):</w:t>
      </w:r>
    </w:p>
    <w:p w:rsidR="000733BD" w:rsidRPr="00D316AB" w:rsidRDefault="00A559F1" w:rsidP="00EE6F3E">
      <w:pPr>
        <w:spacing w:line="480" w:lineRule="auto"/>
        <w:ind w:firstLine="1260"/>
        <w:jc w:val="both"/>
        <w:rPr>
          <w:sz w:val="28"/>
          <w:szCs w:val="28"/>
          <w:lang w:val="en-US"/>
        </w:rPr>
      </w:pPr>
      <w:r>
        <w:rPr>
          <w:i/>
          <w:noProof/>
          <w:sz w:val="28"/>
          <w:szCs w:val="28"/>
        </w:rPr>
        <w:pict>
          <v:group id="_x0000_s1356" editas="canvas" style="position:absolute;margin-left:0;margin-top:0;width:414pt;height:71.55pt;z-index:251654144;mso-position-horizontal-relative:char;mso-position-vertical-relative:line" coordorigin="2160,540" coordsize="8280,1431">
            <o:lock v:ext="edit" aspectratio="t"/>
            <v:shape id="_x0000_s1355" type="#_x0000_t75" style="position:absolute;left:2160;top:540;width:8280;height:1431" o:preferrelative="f">
              <v:fill o:detectmouseclick="t"/>
              <v:path o:extrusionok="t" o:connecttype="none"/>
              <o:lock v:ext="edit" text="t"/>
            </v:shape>
            <v:line id="_x0000_s1358" style="position:absolute;flip:y" from="3005,810" to="3172,968"/>
            <v:line id="_x0000_s1359" style="position:absolute" from="3142,1111" to="3644,1112"/>
            <v:line id="_x0000_s1360" style="position:absolute;flip:y" from="3657,969" to="3823,1125"/>
            <v:line id="_x0000_s1361" style="position:absolute" from="3615,814" to="3782,969"/>
            <v:line id="_x0000_s1362" style="position:absolute" from="3142,1151" to="3644,1152"/>
            <v:line id="_x0000_s1363" style="position:absolute" from="3671,814" to="3835,969"/>
            <v:line id="_x0000_s1364" style="position:absolute" from="3142,787" to="3644,788"/>
            <v:line id="_x0000_s1365" style="position:absolute;flip:y" from="2968,789" to="3134,945"/>
            <v:line id="_x0000_s1366" style="position:absolute" from="2958,985" to="3125,1138"/>
            <v:line id="_x0000_s1367" style="position:absolute" from="3866,961" to="4052,962"/>
            <v:shape id="_x0000_s1368" type="#_x0000_t202" style="position:absolute;left:3882;top:744;width:618;height:468" filled="f" stroked="f">
              <v:textbox style="mso-next-textbox:#_x0000_s1368" inset="2.46053mm,1.23025mm,2.46053mm,1.23025mm">
                <w:txbxContent>
                  <w:p w:rsidR="000F1C41" w:rsidRPr="00D75566" w:rsidRDefault="00A559F1" w:rsidP="007E259B">
                    <w:pPr>
                      <w:rPr>
                        <w:sz w:val="22"/>
                      </w:rPr>
                    </w:pPr>
                    <w:r>
                      <w:rPr>
                        <w:position w:val="-10"/>
                        <w:sz w:val="22"/>
                      </w:rPr>
                      <w:pict>
                        <v:shape id="_x0000_i1062" type="#_x0000_t75" style="width:18pt;height:17.25pt">
                          <v:imagedata r:id="rId26" o:title=""/>
                        </v:shape>
                      </w:pict>
                    </w:r>
                  </w:p>
                </w:txbxContent>
              </v:textbox>
            </v:shape>
            <v:shape id="_x0000_s1379" type="#_x0000_t202" style="position:absolute;left:4301;top:540;width:558;height:348" filled="f" stroked="f">
              <v:textbox style="mso-next-textbox:#_x0000_s1379" inset="2.46053mm,1.23025mm,2.46053mm,1.23025mm">
                <w:txbxContent>
                  <w:p w:rsidR="000F1C41" w:rsidRPr="00D75566" w:rsidRDefault="000F1C41" w:rsidP="007E259B">
                    <w:pPr>
                      <w:rPr>
                        <w:sz w:val="22"/>
                        <w:lang w:val="en-US"/>
                      </w:rPr>
                    </w:pPr>
                    <w:r w:rsidRPr="00D75566">
                      <w:rPr>
                        <w:sz w:val="22"/>
                        <w:lang w:val="en-US"/>
                      </w:rPr>
                      <w:t>+</w:t>
                    </w:r>
                  </w:p>
                </w:txbxContent>
              </v:textbox>
            </v:shape>
            <v:shape id="_x0000_s1380" type="#_x0000_t202" style="position:absolute;left:4380;top:744;width:679;height:460;mso-wrap-style:none" filled="f" stroked="f">
              <v:textbox style="mso-next-textbox:#_x0000_s1380;mso-fit-shape-to-text:t" inset="2.46053mm,1.23025mm,2.46053mm,1.23025mm">
                <w:txbxContent>
                  <w:p w:rsidR="000F1C41" w:rsidRPr="00D75566" w:rsidRDefault="00A559F1" w:rsidP="00D75566">
                    <w:pPr>
                      <w:rPr>
                        <w:lang w:val="en-US"/>
                      </w:rPr>
                    </w:pPr>
                    <w:r>
                      <w:rPr>
                        <w:position w:val="-6"/>
                        <w:lang w:val="en-US"/>
                      </w:rPr>
                      <w:pict>
                        <v:shape id="_x0000_i1063" type="#_x0000_t75" style="width:20.25pt;height:15.75pt">
                          <v:imagedata r:id="rId27" o:title=""/>
                        </v:shape>
                      </w:pict>
                    </w:r>
                  </w:p>
                </w:txbxContent>
              </v:textbox>
            </v:shape>
            <v:line id="_x0000_s1382" style="position:absolute;flip:y" from="7363,840" to="7530,997"/>
            <v:line id="_x0000_s1383" style="position:absolute" from="7501,1140" to="8002,1142"/>
            <v:line id="_x0000_s1384" style="position:absolute;flip:y" from="8016,998" to="8182,1154"/>
            <v:line id="_x0000_s1385" style="position:absolute" from="7974,843" to="8140,998"/>
            <v:line id="_x0000_s1386" style="position:absolute" from="7501,1179" to="8002,1181"/>
            <v:line id="_x0000_s1387" style="position:absolute" from="8030,843" to="8194,998"/>
            <v:line id="_x0000_s1388" style="position:absolute" from="7501,816" to="8002,817"/>
            <v:line id="_x0000_s1389" style="position:absolute;flip:y" from="7326,817" to="7493,974"/>
            <v:line id="_x0000_s1390" style="position:absolute" from="7317,1013" to="7483,1168"/>
            <v:line id="_x0000_s1391" style="position:absolute" from="8225,990" to="8411,991"/>
            <v:shape id="_x0000_s1392" type="#_x0000_t202" style="position:absolute;left:8240;top:772;width:671;height:468" filled="f" stroked="f">
              <v:textbox style="mso-next-textbox:#_x0000_s1392" inset="2.46053mm,1.23025mm,2.46053mm,1.23025mm">
                <w:txbxContent>
                  <w:p w:rsidR="000F1C41" w:rsidRPr="00D75566" w:rsidRDefault="00A559F1" w:rsidP="007E259B">
                    <w:pPr>
                      <w:rPr>
                        <w:sz w:val="22"/>
                      </w:rPr>
                    </w:pPr>
                    <w:r>
                      <w:rPr>
                        <w:position w:val="-10"/>
                        <w:sz w:val="22"/>
                      </w:rPr>
                      <w:pict>
                        <v:shape id="_x0000_i1064" type="#_x0000_t75" style="width:18pt;height:17.25pt">
                          <v:imagedata r:id="rId26" o:title=""/>
                        </v:shape>
                      </w:pict>
                    </w:r>
                  </w:p>
                </w:txbxContent>
              </v:textbox>
            </v:shape>
            <v:shape id="_x0000_s1399" type="#_x0000_t202" style="position:absolute;left:8659;top:569;width:559;height:349" filled="f" stroked="f">
              <v:textbox style="mso-next-textbox:#_x0000_s1399" inset="2.46053mm,1.23025mm,2.46053mm,1.23025mm">
                <w:txbxContent>
                  <w:p w:rsidR="000F1C41" w:rsidRPr="00D75566" w:rsidRDefault="000F1C41" w:rsidP="007E259B">
                    <w:pPr>
                      <w:rPr>
                        <w:sz w:val="22"/>
                        <w:lang w:val="en-US"/>
                      </w:rPr>
                    </w:pPr>
                    <w:r w:rsidRPr="00D75566">
                      <w:rPr>
                        <w:sz w:val="22"/>
                        <w:lang w:val="en-US"/>
                      </w:rPr>
                      <w:t>+</w:t>
                    </w:r>
                  </w:p>
                </w:txbxContent>
              </v:textbox>
            </v:shape>
            <v:shape id="_x0000_s1400" type="#_x0000_t202" style="position:absolute;left:8721;top:772;width:679;height:460;mso-wrap-style:none" filled="f" stroked="f">
              <v:textbox style="mso-next-textbox:#_x0000_s1400;mso-fit-shape-to-text:t" inset="2.46053mm,1.23025mm,2.46053mm,1.23025mm">
                <w:txbxContent>
                  <w:p w:rsidR="000F1C41" w:rsidRPr="00D75566" w:rsidRDefault="00A559F1" w:rsidP="00331BA2">
                    <w:pPr>
                      <w:rPr>
                        <w:lang w:val="en-US"/>
                      </w:rPr>
                    </w:pPr>
                    <w:r>
                      <w:rPr>
                        <w:position w:val="-6"/>
                        <w:lang w:val="en-US"/>
                      </w:rPr>
                      <w:pict>
                        <v:shape id="_x0000_i1065" type="#_x0000_t75" style="width:20.25pt;height:15.75pt">
                          <v:imagedata r:id="rId28" o:title=""/>
                        </v:shape>
                      </w:pict>
                    </w:r>
                  </w:p>
                </w:txbxContent>
              </v:textbox>
            </v:shape>
            <v:shape id="_x0000_s1402" type="#_x0000_t202" style="position:absolute;left:6394;top:787;width:858;height:468" filled="f" stroked="f">
              <v:textbox style="mso-next-textbox:#_x0000_s1402" inset="2.46053mm,1.23025mm,2.46053mm,1.23025mm">
                <w:txbxContent>
                  <w:p w:rsidR="000F1C41" w:rsidRPr="00D75566" w:rsidRDefault="00A559F1" w:rsidP="007E259B">
                    <w:pPr>
                      <w:rPr>
                        <w:sz w:val="22"/>
                      </w:rPr>
                    </w:pPr>
                    <w:r>
                      <w:rPr>
                        <w:position w:val="-10"/>
                        <w:sz w:val="22"/>
                      </w:rPr>
                      <w:pict>
                        <v:shape id="_x0000_i1066" type="#_x0000_t75" style="width:27pt;height:17.25pt">
                          <v:imagedata r:id="rId29" o:title=""/>
                        </v:shape>
                      </w:pict>
                    </w:r>
                  </w:p>
                </w:txbxContent>
              </v:textbox>
            </v:shape>
            <v:line id="_x0000_s1403" style="position:absolute" from="7108,1005" to="7294,1005"/>
            <v:line id="_x0000_s1404" style="position:absolute;flip:y" from="3020,1522" to="3186,1679"/>
            <v:line id="_x0000_s1405" style="position:absolute" from="3158,1822" to="3659,1824"/>
            <v:line id="_x0000_s1406" style="position:absolute;flip:y" from="3673,1680" to="3839,1836"/>
            <v:line id="_x0000_s1407" style="position:absolute" from="3630,1525" to="3797,1680"/>
            <v:line id="_x0000_s1408" style="position:absolute" from="3158,1861" to="3659,1864"/>
            <v:line id="_x0000_s1409" style="position:absolute" from="3687,1525" to="3851,1680"/>
            <v:line id="_x0000_s1410" style="position:absolute" from="3158,1498" to="3659,1499"/>
            <v:line id="_x0000_s1411" style="position:absolute;flip:y" from="2983,1499" to="3150,1657"/>
            <v:line id="_x0000_s1412" style="position:absolute" from="2974,1695" to="3140,1850"/>
            <v:line id="_x0000_s1413" style="position:absolute" from="3882,1672" to="4068,1673"/>
            <v:shape id="_x0000_s1414" type="#_x0000_t202" style="position:absolute;left:3897;top:1454;width:671;height:468" filled="f" stroked="f">
              <v:textbox style="mso-next-textbox:#_x0000_s1414" inset="2.46053mm,1.23025mm,2.46053mm,1.23025mm">
                <w:txbxContent>
                  <w:p w:rsidR="000F1C41" w:rsidRPr="00D75566" w:rsidRDefault="00A559F1" w:rsidP="007E259B">
                    <w:pPr>
                      <w:rPr>
                        <w:sz w:val="22"/>
                      </w:rPr>
                    </w:pPr>
                    <w:r>
                      <w:rPr>
                        <w:position w:val="-10"/>
                        <w:sz w:val="22"/>
                      </w:rPr>
                      <w:pict>
                        <v:shape id="_x0000_i1067" type="#_x0000_t75" style="width:18pt;height:17.25pt">
                          <v:imagedata r:id="rId26" o:title=""/>
                        </v:shape>
                      </w:pict>
                    </w:r>
                  </w:p>
                </w:txbxContent>
              </v:textbox>
            </v:shape>
            <v:shape id="_x0000_s1421" type="#_x0000_t202" style="position:absolute;left:4335;top:1252;width:393;height:348" filled="f" stroked="f">
              <v:textbox style="mso-next-textbox:#_x0000_s1421" inset="2.46053mm,1.23025mm,2.46053mm,1.23025mm">
                <w:txbxContent>
                  <w:p w:rsidR="000F1C41" w:rsidRPr="00D75566" w:rsidRDefault="000F1C41" w:rsidP="007E259B">
                    <w:pPr>
                      <w:rPr>
                        <w:sz w:val="22"/>
                        <w:lang w:val="en-US"/>
                      </w:rPr>
                    </w:pPr>
                    <w:r w:rsidRPr="00D75566">
                      <w:rPr>
                        <w:sz w:val="22"/>
                        <w:lang w:val="en-US"/>
                      </w:rPr>
                      <w:t>+</w:t>
                    </w:r>
                  </w:p>
                </w:txbxContent>
              </v:textbox>
            </v:shape>
            <v:shape id="_x0000_s1422" type="#_x0000_t202" style="position:absolute;left:4381;top:1469;width:981;height:468" filled="f" stroked="f">
              <v:textbox style="mso-next-textbox:#_x0000_s1422" inset="2.46053mm,1.23025mm,2.46053mm,1.23025mm">
                <w:txbxContent>
                  <w:p w:rsidR="000F1C41" w:rsidRPr="00D75566" w:rsidRDefault="00A559F1" w:rsidP="007E259B">
                    <w:pPr>
                      <w:rPr>
                        <w:sz w:val="22"/>
                        <w:lang w:val="en-US"/>
                      </w:rPr>
                    </w:pPr>
                    <w:r>
                      <w:rPr>
                        <w:position w:val="-10"/>
                        <w:sz w:val="22"/>
                        <w:lang w:val="en-US"/>
                      </w:rPr>
                      <w:pict>
                        <v:shape id="_x0000_i1068" type="#_x0000_t75" style="width:33pt;height:17.25pt">
                          <v:imagedata r:id="rId30" o:title=""/>
                        </v:shape>
                      </w:pict>
                    </w:r>
                  </w:p>
                </w:txbxContent>
              </v:textbox>
            </v:shape>
            <v:line id="_x0000_s1424" style="position:absolute;flip:y" from="7379,1522" to="7545,1679"/>
            <v:line id="_x0000_s1425" style="position:absolute" from="7517,1822" to="8018,1824"/>
            <v:line id="_x0000_s1426" style="position:absolute;flip:y" from="8032,1680" to="8198,1836"/>
            <v:line id="_x0000_s1427" style="position:absolute" from="7989,1525" to="8155,1680"/>
            <v:line id="_x0000_s1428" style="position:absolute" from="7517,1861" to="8018,1864"/>
            <v:line id="_x0000_s1429" style="position:absolute" from="8045,1525" to="8209,1680"/>
            <v:line id="_x0000_s1430" style="position:absolute" from="7517,1498" to="8018,1499"/>
            <v:line id="_x0000_s1431" style="position:absolute;flip:y" from="7342,1499" to="7508,1657"/>
            <v:line id="_x0000_s1432" style="position:absolute" from="7332,1695" to="7499,1850"/>
            <v:line id="_x0000_s1433" style="position:absolute" from="8240,1672" to="8427,1673"/>
            <v:shape id="_x0000_s1434" type="#_x0000_t202" style="position:absolute;left:8256;top:1454;width:671;height:468" filled="f" stroked="f">
              <v:textbox style="mso-next-textbox:#_x0000_s1434" inset="2.46053mm,1.23025mm,2.46053mm,1.23025mm">
                <w:txbxContent>
                  <w:p w:rsidR="000F1C41" w:rsidRPr="00D75566" w:rsidRDefault="00A559F1" w:rsidP="007E259B">
                    <w:pPr>
                      <w:rPr>
                        <w:sz w:val="22"/>
                      </w:rPr>
                    </w:pPr>
                    <w:r>
                      <w:rPr>
                        <w:position w:val="-10"/>
                        <w:sz w:val="22"/>
                      </w:rPr>
                      <w:pict>
                        <v:shape id="_x0000_i1069" type="#_x0000_t75" style="width:18pt;height:17.25pt">
                          <v:imagedata r:id="rId26" o:title=""/>
                        </v:shape>
                      </w:pict>
                    </w:r>
                  </w:p>
                </w:txbxContent>
              </v:textbox>
            </v:shape>
            <v:shape id="_x0000_s1441" type="#_x0000_t202" style="position:absolute;left:8685;top:1252;width:414;height:348" filled="f" stroked="f">
              <v:textbox style="mso-next-textbox:#_x0000_s1441" inset="2.46053mm,1.23025mm,2.46053mm,1.23025mm">
                <w:txbxContent>
                  <w:p w:rsidR="000F1C41" w:rsidRPr="00D75566" w:rsidRDefault="000F1C41" w:rsidP="007E259B">
                    <w:pPr>
                      <w:rPr>
                        <w:sz w:val="22"/>
                        <w:lang w:val="en-US"/>
                      </w:rPr>
                    </w:pPr>
                    <w:r w:rsidRPr="00D75566">
                      <w:rPr>
                        <w:sz w:val="22"/>
                        <w:lang w:val="en-US"/>
                      </w:rPr>
                      <w:t>+</w:t>
                    </w:r>
                  </w:p>
                </w:txbxContent>
              </v:textbox>
            </v:shape>
            <v:shape id="_x0000_s1444" type="#_x0000_t202" style="position:absolute;left:6435;top:1469;width:787;height:468" filled="f" stroked="f">
              <v:textbox style="mso-next-textbox:#_x0000_s1444" inset="2.46053mm,1.23025mm,2.46053mm,1.23025mm">
                <w:txbxContent>
                  <w:p w:rsidR="000F1C41" w:rsidRPr="00D75566" w:rsidRDefault="00A559F1" w:rsidP="007E259B">
                    <w:pPr>
                      <w:rPr>
                        <w:sz w:val="22"/>
                      </w:rPr>
                    </w:pPr>
                    <w:r>
                      <w:rPr>
                        <w:position w:val="-10"/>
                        <w:sz w:val="22"/>
                      </w:rPr>
                      <w:pict>
                        <v:shape id="_x0000_i1070" type="#_x0000_t75" style="width:27pt;height:17.25pt">
                          <v:imagedata r:id="rId29" o:title=""/>
                        </v:shape>
                      </w:pict>
                    </w:r>
                  </w:p>
                </w:txbxContent>
              </v:textbox>
            </v:shape>
            <v:line id="_x0000_s1445" style="position:absolute" from="7123,1687" to="7310,1687"/>
            <v:shape id="_x0000_s1446" type="#_x0000_t202" style="position:absolute;left:8690;top:1469;width:981;height:468" filled="f" stroked="f">
              <v:textbox style="mso-next-textbox:#_x0000_s1446" inset="2.46053mm,1.23025mm,2.46053mm,1.23025mm">
                <w:txbxContent>
                  <w:p w:rsidR="000F1C41" w:rsidRPr="00D75566" w:rsidRDefault="00A559F1" w:rsidP="007E259B">
                    <w:pPr>
                      <w:rPr>
                        <w:sz w:val="22"/>
                        <w:lang w:val="en-US"/>
                      </w:rPr>
                    </w:pPr>
                    <w:r>
                      <w:rPr>
                        <w:position w:val="-10"/>
                        <w:sz w:val="22"/>
                        <w:lang w:val="en-US"/>
                      </w:rPr>
                      <w:pict>
                        <v:shape id="_x0000_i1071" type="#_x0000_t75" style="width:33pt;height:17.25pt">
                          <v:imagedata r:id="rId30" o:title=""/>
                        </v:shape>
                      </w:pict>
                    </w:r>
                  </w:p>
                </w:txbxContent>
              </v:textbox>
            </v:shape>
            <v:shape id="_x0000_s1448" type="#_x0000_t202" style="position:absolute;left:2346;top:787;width:425;height:364" filled="f" stroked="f">
              <v:textbox style="mso-next-textbox:#_x0000_s1448" inset="2.46053mm,1.23025mm,2.46053mm,1.23025mm">
                <w:txbxContent>
                  <w:p w:rsidR="000F1C41" w:rsidRPr="00D75566" w:rsidRDefault="000F1C41">
                    <w:pPr>
                      <w:rPr>
                        <w:b/>
                        <w:sz w:val="22"/>
                        <w:lang w:val="en-US"/>
                      </w:rPr>
                    </w:pPr>
                    <w:r w:rsidRPr="00D75566">
                      <w:rPr>
                        <w:b/>
                        <w:sz w:val="22"/>
                        <w:lang w:val="en-US"/>
                      </w:rPr>
                      <w:t>I</w:t>
                    </w:r>
                  </w:p>
                </w:txbxContent>
              </v:textbox>
            </v:shape>
            <v:shape id="_x0000_s1449" type="#_x0000_t202" style="position:absolute;left:2160;top:1483;width:745;height:349" filled="f" stroked="f">
              <v:textbox style="mso-next-textbox:#_x0000_s1449" inset="2.46053mm,1.23025mm,2.46053mm,1.23025mm">
                <w:txbxContent>
                  <w:p w:rsidR="000F1C41" w:rsidRPr="00D75566" w:rsidRDefault="000F1C41">
                    <w:pPr>
                      <w:rPr>
                        <w:b/>
                        <w:sz w:val="22"/>
                        <w:lang w:val="en-US"/>
                      </w:rPr>
                    </w:pPr>
                    <w:r w:rsidRPr="00D75566">
                      <w:rPr>
                        <w:b/>
                        <w:sz w:val="22"/>
                        <w:lang w:val="en-US"/>
                      </w:rPr>
                      <w:t>III</w:t>
                    </w:r>
                  </w:p>
                </w:txbxContent>
              </v:textbox>
            </v:shape>
            <v:shape id="_x0000_s1450" type="#_x0000_t202" style="position:absolute;left:5758;top:787;width:559;height:348" filled="f" stroked="f">
              <v:textbox style="mso-next-textbox:#_x0000_s1450" inset="2.46053mm,1.23025mm,2.46053mm,1.23025mm">
                <w:txbxContent>
                  <w:p w:rsidR="000F1C41" w:rsidRPr="00D75566" w:rsidRDefault="000F1C41">
                    <w:pPr>
                      <w:rPr>
                        <w:b/>
                        <w:sz w:val="22"/>
                        <w:lang w:val="en-US"/>
                      </w:rPr>
                    </w:pPr>
                    <w:r w:rsidRPr="00D75566">
                      <w:rPr>
                        <w:b/>
                        <w:sz w:val="22"/>
                        <w:lang w:val="en-US"/>
                      </w:rPr>
                      <w:t>II</w:t>
                    </w:r>
                  </w:p>
                </w:txbxContent>
              </v:textbox>
            </v:shape>
            <v:shape id="_x0000_s1451" type="#_x0000_t202" style="position:absolute;left:5790;top:1483;width:690;height:349" filled="f" stroked="f">
              <v:textbox style="mso-next-textbox:#_x0000_s1451" inset="2.46053mm,1.23025mm,2.46053mm,1.23025mm">
                <w:txbxContent>
                  <w:p w:rsidR="000F1C41" w:rsidRPr="00D75566" w:rsidRDefault="000F1C41">
                    <w:pPr>
                      <w:rPr>
                        <w:b/>
                        <w:sz w:val="22"/>
                        <w:lang w:val="en-US"/>
                      </w:rPr>
                    </w:pPr>
                    <w:r w:rsidRPr="00D75566">
                      <w:rPr>
                        <w:b/>
                        <w:sz w:val="22"/>
                        <w:lang w:val="en-US"/>
                      </w:rPr>
                      <w:t>IV</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778" type="#_x0000_t185" style="position:absolute;left:2820;top:720;width:1620;height:539"/>
            <v:shape id="_x0000_s1779" type="#_x0000_t185" style="position:absolute;left:2835;top:1395;width:1620;height:531"/>
            <v:shape id="_x0000_s1780" type="#_x0000_t185" style="position:absolute;left:6435;top:720;width:2340;height:540"/>
            <v:shape id="_x0000_s1781" type="#_x0000_t185" style="position:absolute;left:6450;top:1395;width:2340;height:531"/>
          </v:group>
        </w:pict>
      </w:r>
      <w:r>
        <w:rPr>
          <w:sz w:val="28"/>
          <w:szCs w:val="28"/>
          <w:lang w:val="en-US"/>
        </w:rPr>
        <w:pict>
          <v:shape id="_x0000_i1072" type="#_x0000_t75" style="width:414pt;height:71.25pt">
            <v:imagedata croptop="-65520f" cropbottom="65520f"/>
          </v:shape>
        </w:pict>
      </w:r>
    </w:p>
    <w:p w:rsidR="006F32AA" w:rsidRPr="00D316AB" w:rsidRDefault="006F32AA" w:rsidP="00EE6F3E">
      <w:pPr>
        <w:spacing w:line="480" w:lineRule="auto"/>
        <w:ind w:firstLine="540"/>
        <w:jc w:val="both"/>
        <w:rPr>
          <w:sz w:val="28"/>
          <w:szCs w:val="28"/>
        </w:rPr>
      </w:pPr>
    </w:p>
    <w:p w:rsidR="007E259B" w:rsidRPr="00D316AB" w:rsidRDefault="007E259B" w:rsidP="00EE6F3E">
      <w:pPr>
        <w:spacing w:line="480" w:lineRule="auto"/>
        <w:ind w:firstLine="540"/>
        <w:jc w:val="both"/>
        <w:rPr>
          <w:sz w:val="28"/>
          <w:szCs w:val="28"/>
        </w:rPr>
      </w:pPr>
      <w:r w:rsidRPr="00D316AB">
        <w:rPr>
          <w:sz w:val="28"/>
          <w:szCs w:val="28"/>
        </w:rPr>
        <w:t>Большинство</w:t>
      </w:r>
      <w:r w:rsidR="006F32AA" w:rsidRPr="00D316AB">
        <w:rPr>
          <w:sz w:val="28"/>
          <w:szCs w:val="28"/>
        </w:rPr>
        <w:t xml:space="preserve"> ароматических диазосоединений весьма неустойчиво.</w:t>
      </w:r>
      <w:r w:rsidR="00C806A5" w:rsidRPr="00D316AB">
        <w:rPr>
          <w:sz w:val="28"/>
          <w:szCs w:val="28"/>
        </w:rPr>
        <w:t xml:space="preserve"> В твёрдом состоянии они разлагаются при нагревании, при ударе, причём иногда со взрывом. В растворах при низких температурах они сравнительно устойчивы, но при нагревании водных растворов разложение происходит довольно быстро. Поэтому диазотирование</w:t>
      </w:r>
      <w:r w:rsidR="002A3DB1" w:rsidRPr="00D316AB">
        <w:rPr>
          <w:sz w:val="28"/>
          <w:szCs w:val="28"/>
        </w:rPr>
        <w:t xml:space="preserve"> </w:t>
      </w:r>
      <w:r w:rsidR="00E613FD" w:rsidRPr="00D316AB">
        <w:rPr>
          <w:sz w:val="28"/>
          <w:szCs w:val="28"/>
        </w:rPr>
        <w:t>ведут</w:t>
      </w:r>
      <w:r w:rsidR="002A3DB1" w:rsidRPr="00D316AB">
        <w:rPr>
          <w:sz w:val="28"/>
          <w:szCs w:val="28"/>
        </w:rPr>
        <w:t xml:space="preserve"> при низкой температуре, а растворы диазосоединений, как правило, не хранят, а сразу же пускают в дальнейшую переработку. Особенно неустойчивы диазосоединения, полученные при диазотировании анилина и его гомологов (толуидина, ксилидонов и др.) Поэтому диазотирование их ведут при температуре от 0 до 5˚С. Значительно более устойчивы диазосоединения из изомерных нитроанилинов, хлоранилинов, амино-бензойных кислот, т.е. ароматических аминов, содержащих так называемые отрицательные заместители. Их диазотируют при более высокой температуре (до 20˚С).</w:t>
      </w:r>
      <w:r w:rsidR="00576133" w:rsidRPr="00D316AB">
        <w:rPr>
          <w:sz w:val="28"/>
          <w:szCs w:val="28"/>
        </w:rPr>
        <w:t xml:space="preserve"> Амины диазотируются тем легче, чем выше их основность. Когда основность амина сильно понижена вследствие наличия в ядре заместителей </w:t>
      </w:r>
      <w:r w:rsidR="00576133" w:rsidRPr="00D316AB">
        <w:rPr>
          <w:sz w:val="28"/>
          <w:szCs w:val="28"/>
          <w:lang w:val="en-US"/>
        </w:rPr>
        <w:t>II</w:t>
      </w:r>
      <w:r w:rsidR="00576133" w:rsidRPr="00D316AB">
        <w:rPr>
          <w:sz w:val="28"/>
          <w:szCs w:val="28"/>
        </w:rPr>
        <w:t xml:space="preserve"> рода, как, например, в </w:t>
      </w:r>
      <w:r w:rsidR="00576133" w:rsidRPr="00D316AB">
        <w:rPr>
          <w:i/>
          <w:sz w:val="28"/>
          <w:szCs w:val="28"/>
        </w:rPr>
        <w:t>п</w:t>
      </w:r>
      <w:r w:rsidR="00576133" w:rsidRPr="00D316AB">
        <w:rPr>
          <w:sz w:val="28"/>
          <w:szCs w:val="28"/>
        </w:rPr>
        <w:t>-нитроанилина, диазотирование следует производить в более концентрированных растворах сильных кислот.</w:t>
      </w:r>
    </w:p>
    <w:p w:rsidR="00576133" w:rsidRPr="00D316AB" w:rsidRDefault="002A3DB1" w:rsidP="00EE6F3E">
      <w:pPr>
        <w:spacing w:line="480" w:lineRule="auto"/>
        <w:ind w:firstLine="540"/>
        <w:jc w:val="both"/>
        <w:rPr>
          <w:sz w:val="28"/>
          <w:szCs w:val="28"/>
        </w:rPr>
      </w:pPr>
      <w:r w:rsidRPr="00D316AB">
        <w:rPr>
          <w:sz w:val="28"/>
          <w:szCs w:val="28"/>
        </w:rPr>
        <w:t>Диазотирование ведут, как было указано, в кислой среде, чаще всего в среде соляной кислоты. В серной кислоте диазотирование идёт медленнее, чем в соляной.</w:t>
      </w:r>
      <w:r w:rsidR="00576133" w:rsidRPr="00D316AB">
        <w:rPr>
          <w:sz w:val="28"/>
          <w:szCs w:val="28"/>
        </w:rPr>
        <w:t xml:space="preserve"> Так как солянокислые соли большинства ароматических аминов лучше растворяются в</w:t>
      </w:r>
      <w:r w:rsidRPr="00D316AB">
        <w:rPr>
          <w:sz w:val="28"/>
          <w:szCs w:val="28"/>
        </w:rPr>
        <w:t xml:space="preserve"> </w:t>
      </w:r>
      <w:r w:rsidR="00576133" w:rsidRPr="00D316AB">
        <w:rPr>
          <w:sz w:val="28"/>
          <w:szCs w:val="28"/>
        </w:rPr>
        <w:t xml:space="preserve">воде, чем сернокислые и, кроме того, отличается каталитическое действие ионов галогена. </w:t>
      </w:r>
      <w:r w:rsidRPr="00D316AB">
        <w:rPr>
          <w:sz w:val="28"/>
          <w:szCs w:val="28"/>
        </w:rPr>
        <w:t xml:space="preserve">Добавка бромистого натрия (или другого бромида) значительно ускоряет реакцию. </w:t>
      </w:r>
    </w:p>
    <w:p w:rsidR="002A3DB1" w:rsidRPr="00D316AB" w:rsidRDefault="002A3DB1" w:rsidP="00EE6F3E">
      <w:pPr>
        <w:spacing w:line="480" w:lineRule="auto"/>
        <w:ind w:firstLine="540"/>
        <w:jc w:val="both"/>
        <w:rPr>
          <w:sz w:val="28"/>
          <w:szCs w:val="28"/>
        </w:rPr>
      </w:pPr>
      <w:r w:rsidRPr="00D316AB">
        <w:rPr>
          <w:sz w:val="28"/>
          <w:szCs w:val="28"/>
        </w:rPr>
        <w:t>Диазотирование обычно ведут в присутствии значительного избытка кислоты. Это необходимо, чтобы предотвратить побочные реакции, приводящие к снижению выхода основного продукта. Соли диазония химически очень активны</w:t>
      </w:r>
      <w:r w:rsidR="003A53A7" w:rsidRPr="00D316AB">
        <w:rPr>
          <w:sz w:val="28"/>
          <w:szCs w:val="28"/>
        </w:rPr>
        <w:t xml:space="preserve"> и в ходе реакции диазотирования могут вступать в реакцию с исходным аминосоединением, образуя диазоаминосоединения: </w:t>
      </w:r>
      <w:r w:rsidR="00062CB6" w:rsidRPr="00D316AB">
        <w:rPr>
          <w:sz w:val="28"/>
          <w:szCs w:val="28"/>
        </w:rPr>
        <w:t>[</w:t>
      </w:r>
      <w:r w:rsidR="00062CB6" w:rsidRPr="00D316AB">
        <w:rPr>
          <w:sz w:val="28"/>
          <w:szCs w:val="28"/>
          <w:lang w:val="en-US"/>
        </w:rPr>
        <w:t>ArN</w:t>
      </w:r>
      <w:r w:rsidR="00062CB6" w:rsidRPr="00D316AB">
        <w:rPr>
          <w:sz w:val="28"/>
          <w:szCs w:val="28"/>
          <w:vertAlign w:val="subscript"/>
        </w:rPr>
        <w:t>2</w:t>
      </w:r>
      <w:r w:rsidR="00062CB6" w:rsidRPr="00D316AB">
        <w:rPr>
          <w:sz w:val="28"/>
          <w:szCs w:val="28"/>
        </w:rPr>
        <w:t>]</w:t>
      </w:r>
      <w:r w:rsidR="00062CB6" w:rsidRPr="00D316AB">
        <w:rPr>
          <w:sz w:val="28"/>
          <w:szCs w:val="28"/>
          <w:vertAlign w:val="superscript"/>
        </w:rPr>
        <w:t>+</w:t>
      </w:r>
      <w:r w:rsidR="00062CB6" w:rsidRPr="00D316AB">
        <w:rPr>
          <w:sz w:val="28"/>
          <w:szCs w:val="28"/>
          <w:lang w:val="en-US"/>
        </w:rPr>
        <w:t>Cl</w:t>
      </w:r>
      <w:r w:rsidR="00062CB6" w:rsidRPr="00D316AB">
        <w:rPr>
          <w:sz w:val="28"/>
          <w:szCs w:val="28"/>
          <w:vertAlign w:val="superscript"/>
        </w:rPr>
        <w:t>-</w:t>
      </w:r>
      <w:r w:rsidR="00062CB6" w:rsidRPr="00D316AB">
        <w:rPr>
          <w:sz w:val="28"/>
          <w:szCs w:val="28"/>
        </w:rPr>
        <w:t xml:space="preserve"> + </w:t>
      </w:r>
      <w:r w:rsidR="00062CB6" w:rsidRPr="00D316AB">
        <w:rPr>
          <w:sz w:val="28"/>
          <w:szCs w:val="28"/>
          <w:lang w:val="en-US"/>
        </w:rPr>
        <w:t>ArNH</w:t>
      </w:r>
      <w:r w:rsidR="00062CB6" w:rsidRPr="00D316AB">
        <w:rPr>
          <w:sz w:val="28"/>
          <w:szCs w:val="28"/>
          <w:vertAlign w:val="subscript"/>
        </w:rPr>
        <w:t>2</w:t>
      </w:r>
      <w:r w:rsidR="00062CB6" w:rsidRPr="00D316AB">
        <w:rPr>
          <w:sz w:val="28"/>
          <w:szCs w:val="28"/>
        </w:rPr>
        <w:t xml:space="preserve"> → </w:t>
      </w:r>
      <w:r w:rsidR="00062CB6" w:rsidRPr="00D316AB">
        <w:rPr>
          <w:sz w:val="28"/>
          <w:szCs w:val="28"/>
          <w:lang w:val="en-US"/>
        </w:rPr>
        <w:t>Ar</w:t>
      </w:r>
      <w:r w:rsidR="00062CB6" w:rsidRPr="00D316AB">
        <w:rPr>
          <w:sz w:val="28"/>
          <w:szCs w:val="28"/>
        </w:rPr>
        <w:t>─</w:t>
      </w:r>
      <w:r w:rsidR="00062CB6" w:rsidRPr="00D316AB">
        <w:rPr>
          <w:sz w:val="28"/>
          <w:szCs w:val="28"/>
          <w:lang w:val="en-US"/>
        </w:rPr>
        <w:t>N</w:t>
      </w:r>
      <w:r w:rsidR="00062CB6" w:rsidRPr="00D316AB">
        <w:rPr>
          <w:sz w:val="28"/>
          <w:szCs w:val="28"/>
        </w:rPr>
        <w:t>══</w:t>
      </w:r>
      <w:r w:rsidR="00062CB6" w:rsidRPr="00D316AB">
        <w:rPr>
          <w:sz w:val="28"/>
          <w:szCs w:val="28"/>
          <w:lang w:val="en-US"/>
        </w:rPr>
        <w:t>N</w:t>
      </w:r>
      <w:r w:rsidR="00062CB6" w:rsidRPr="00D316AB">
        <w:rPr>
          <w:sz w:val="28"/>
          <w:szCs w:val="28"/>
        </w:rPr>
        <w:t>─</w:t>
      </w:r>
      <w:r w:rsidR="00062CB6" w:rsidRPr="00D316AB">
        <w:rPr>
          <w:sz w:val="28"/>
          <w:szCs w:val="28"/>
          <w:lang w:val="en-US"/>
        </w:rPr>
        <w:t>HN</w:t>
      </w:r>
      <w:r w:rsidR="00062CB6" w:rsidRPr="00D316AB">
        <w:rPr>
          <w:sz w:val="28"/>
          <w:szCs w:val="28"/>
        </w:rPr>
        <w:t>─</w:t>
      </w:r>
      <w:r w:rsidR="00062CB6" w:rsidRPr="00D316AB">
        <w:rPr>
          <w:sz w:val="28"/>
          <w:szCs w:val="28"/>
          <w:lang w:val="en-US"/>
        </w:rPr>
        <w:t>Ar</w:t>
      </w:r>
      <w:r w:rsidR="00576133" w:rsidRPr="00D316AB">
        <w:rPr>
          <w:sz w:val="28"/>
          <w:szCs w:val="28"/>
        </w:rPr>
        <w:t xml:space="preserve">. </w:t>
      </w:r>
      <w:r w:rsidR="003A53A7" w:rsidRPr="00D316AB">
        <w:rPr>
          <w:sz w:val="28"/>
          <w:szCs w:val="28"/>
        </w:rPr>
        <w:t>В сильнокислой среде</w:t>
      </w:r>
      <w:r w:rsidR="009135BD" w:rsidRPr="00D316AB">
        <w:rPr>
          <w:sz w:val="28"/>
          <w:szCs w:val="28"/>
        </w:rPr>
        <w:t xml:space="preserve"> эта реакция практически не идёт. Кроме того, в присутствии большого избытка минеральной кислоты повышается стойкость раствора диазосоединения.</w:t>
      </w:r>
    </w:p>
    <w:p w:rsidR="009135BD" w:rsidRPr="00D316AB" w:rsidRDefault="009135BD" w:rsidP="00EE6F3E">
      <w:pPr>
        <w:spacing w:line="480" w:lineRule="auto"/>
        <w:ind w:firstLine="540"/>
        <w:jc w:val="both"/>
        <w:rPr>
          <w:sz w:val="28"/>
          <w:szCs w:val="28"/>
        </w:rPr>
      </w:pPr>
      <w:r w:rsidRPr="00D316AB">
        <w:rPr>
          <w:sz w:val="28"/>
          <w:szCs w:val="28"/>
        </w:rPr>
        <w:t xml:space="preserve">Если ароматический амин нерастворим в водном растворе кислоты (как, например, сульфаниловая кислота или </w:t>
      </w:r>
      <w:r w:rsidRPr="00D316AB">
        <w:rPr>
          <w:sz w:val="28"/>
          <w:szCs w:val="28"/>
          <w:lang w:val="en-US"/>
        </w:rPr>
        <w:t>n</w:t>
      </w:r>
      <w:r w:rsidRPr="00D316AB">
        <w:rPr>
          <w:sz w:val="28"/>
          <w:szCs w:val="28"/>
        </w:rPr>
        <w:t xml:space="preserve">-нитроанилин), то применяют различные приёмы, чтобы перевести его в раствор или в мелкодисперсную форму, удобную для диазотирования. Для этого, например, сульфаниловую кислоту растворяют в растворе аммиака или соды, а затем добавляют в кислоту; при подокислении амин выпадает в осадок в мелкораздробленной форме. Аминосоединения, находящиеся в растворе, обычно диазотируются быстрее, причём скорость диазотирования возрастает с увеличением концентрации в растворе аминосоединения. Аминосоединения, труднорастворимые в кислоте, диазотируются медленнее. При диазотировании таких аминосоединений, находящихся в форме суспензии, скорость диазотирования связана с размером частиц: чем мельче частицы суспензии, тем быстрее диазотируется аминосоединение. </w:t>
      </w:r>
    </w:p>
    <w:p w:rsidR="009135BD" w:rsidRPr="00D316AB" w:rsidRDefault="009135BD" w:rsidP="00EE6F3E">
      <w:pPr>
        <w:spacing w:line="480" w:lineRule="auto"/>
        <w:ind w:firstLine="540"/>
        <w:jc w:val="both"/>
        <w:rPr>
          <w:sz w:val="28"/>
          <w:szCs w:val="28"/>
        </w:rPr>
      </w:pPr>
      <w:r w:rsidRPr="00D316AB">
        <w:rPr>
          <w:sz w:val="28"/>
          <w:szCs w:val="28"/>
        </w:rPr>
        <w:t>В зависимости от свойств исходного ароматического амина и получаемого диазосоединения диазотирование ведут по-разному.</w:t>
      </w:r>
    </w:p>
    <w:p w:rsidR="009135BD" w:rsidRPr="00D316AB" w:rsidRDefault="009135BD" w:rsidP="00EE6F3E">
      <w:pPr>
        <w:spacing w:line="480" w:lineRule="auto"/>
        <w:ind w:firstLine="540"/>
        <w:jc w:val="both"/>
        <w:rPr>
          <w:sz w:val="28"/>
          <w:szCs w:val="28"/>
          <w:lang w:eastAsia="ko-KR"/>
        </w:rPr>
      </w:pPr>
      <w:r w:rsidRPr="00D316AB">
        <w:rPr>
          <w:sz w:val="28"/>
          <w:szCs w:val="28"/>
        </w:rPr>
        <w:t>Анилин и толуидин смешивают с водой, добавляют рассчитанное количество соляной кислоты и образовавшийся раствор солянокислой соли амина охлаждают при размешивании до 0-2˚С. Солянокислые соли анилина и его гомологов хорошо растворимы в воде</w:t>
      </w:r>
      <w:r w:rsidR="00A9698C" w:rsidRPr="00D316AB">
        <w:rPr>
          <w:sz w:val="28"/>
          <w:szCs w:val="28"/>
        </w:rPr>
        <w:t xml:space="preserve"> и при охлаждении не выпадают в осадок. К охлаждённому раствору постепенно приливают раствор нитрита натрия. Температура </w:t>
      </w:r>
      <w:r w:rsidR="00E613FD" w:rsidRPr="00D316AB">
        <w:rPr>
          <w:sz w:val="28"/>
          <w:szCs w:val="28"/>
        </w:rPr>
        <w:t>реакционной</w:t>
      </w:r>
      <w:r w:rsidR="00A9698C" w:rsidRPr="00D316AB">
        <w:rPr>
          <w:sz w:val="28"/>
          <w:szCs w:val="28"/>
        </w:rPr>
        <w:t xml:space="preserve"> массы при диазотировании не должна превышать 5</w:t>
      </w:r>
      <w:r w:rsidR="00A9698C" w:rsidRPr="00D316AB">
        <w:rPr>
          <w:sz w:val="28"/>
          <w:szCs w:val="28"/>
          <w:lang w:eastAsia="ko-KR"/>
        </w:rPr>
        <w:t xml:space="preserve">˚С. Диазосоединение образуется в форме соли </w:t>
      </w:r>
      <w:r w:rsidR="00E613FD" w:rsidRPr="00D316AB">
        <w:rPr>
          <w:sz w:val="28"/>
          <w:szCs w:val="28"/>
          <w:lang w:eastAsia="ko-KR"/>
        </w:rPr>
        <w:t>диазония</w:t>
      </w:r>
      <w:r w:rsidR="00A9698C" w:rsidRPr="00D316AB">
        <w:rPr>
          <w:sz w:val="28"/>
          <w:szCs w:val="28"/>
          <w:lang w:eastAsia="ko-KR"/>
        </w:rPr>
        <w:t xml:space="preserve"> </w:t>
      </w:r>
      <w:r w:rsidR="00062CB6" w:rsidRPr="00D316AB">
        <w:rPr>
          <w:sz w:val="28"/>
          <w:szCs w:val="28"/>
          <w:lang w:val="en-US" w:eastAsia="ko-KR"/>
        </w:rPr>
        <w:t>C</w:t>
      </w:r>
      <w:r w:rsidR="00062CB6" w:rsidRPr="00D316AB">
        <w:rPr>
          <w:sz w:val="28"/>
          <w:szCs w:val="28"/>
          <w:vertAlign w:val="subscript"/>
          <w:lang w:eastAsia="ko-KR"/>
        </w:rPr>
        <w:t>6</w:t>
      </w:r>
      <w:r w:rsidR="00062CB6" w:rsidRPr="00D316AB">
        <w:rPr>
          <w:sz w:val="28"/>
          <w:szCs w:val="28"/>
          <w:lang w:val="en-US" w:eastAsia="ko-KR"/>
        </w:rPr>
        <w:t>H</w:t>
      </w:r>
      <w:r w:rsidR="00062CB6" w:rsidRPr="00D316AB">
        <w:rPr>
          <w:sz w:val="28"/>
          <w:szCs w:val="28"/>
          <w:vertAlign w:val="subscript"/>
          <w:lang w:eastAsia="ko-KR"/>
        </w:rPr>
        <w:t>5</w:t>
      </w:r>
      <w:r w:rsidR="00062CB6" w:rsidRPr="00D316AB">
        <w:rPr>
          <w:sz w:val="28"/>
          <w:szCs w:val="28"/>
          <w:lang w:val="en-US" w:eastAsia="ko-KR"/>
        </w:rPr>
        <w:t>N</w:t>
      </w:r>
      <w:r w:rsidR="00062CB6" w:rsidRPr="00D316AB">
        <w:rPr>
          <w:sz w:val="28"/>
          <w:szCs w:val="28"/>
          <w:vertAlign w:val="subscript"/>
          <w:lang w:eastAsia="ko-KR"/>
        </w:rPr>
        <w:t>2</w:t>
      </w:r>
      <w:r w:rsidR="00062CB6" w:rsidRPr="00D316AB">
        <w:rPr>
          <w:sz w:val="28"/>
          <w:szCs w:val="28"/>
          <w:lang w:val="en-US" w:eastAsia="ko-KR"/>
        </w:rPr>
        <w:t>Cl</w:t>
      </w:r>
      <w:r w:rsidR="00A9698C" w:rsidRPr="00D316AB">
        <w:rPr>
          <w:sz w:val="28"/>
          <w:szCs w:val="28"/>
          <w:lang w:eastAsia="ko-KR"/>
        </w:rPr>
        <w:t>.</w:t>
      </w:r>
    </w:p>
    <w:p w:rsidR="007D045A" w:rsidRPr="00D316AB" w:rsidRDefault="007D045A" w:rsidP="00EE6F3E">
      <w:pPr>
        <w:spacing w:line="480" w:lineRule="auto"/>
        <w:ind w:firstLine="540"/>
        <w:jc w:val="both"/>
        <w:rPr>
          <w:sz w:val="28"/>
          <w:szCs w:val="28"/>
          <w:lang w:eastAsia="ko-KR"/>
        </w:rPr>
      </w:pPr>
      <w:r w:rsidRPr="00D316AB">
        <w:rPr>
          <w:sz w:val="28"/>
          <w:szCs w:val="28"/>
          <w:lang w:eastAsia="ko-KR"/>
        </w:rPr>
        <w:t xml:space="preserve">Диамины, т.е. соединения с двумя аминогруппами, по-разному ведут себя в реакции диазотирования. </w:t>
      </w:r>
      <w:r w:rsidR="00AF415F" w:rsidRPr="00D316AB">
        <w:rPr>
          <w:i/>
          <w:sz w:val="28"/>
          <w:szCs w:val="28"/>
          <w:lang w:eastAsia="ko-KR"/>
        </w:rPr>
        <w:t>м</w:t>
      </w:r>
      <w:r w:rsidR="00D22D4E" w:rsidRPr="00D316AB">
        <w:rPr>
          <w:sz w:val="28"/>
          <w:szCs w:val="28"/>
          <w:lang w:eastAsia="ko-KR"/>
        </w:rPr>
        <w:t>-</w:t>
      </w:r>
      <w:r w:rsidR="00062CB6" w:rsidRPr="00D316AB">
        <w:rPr>
          <w:sz w:val="28"/>
          <w:szCs w:val="28"/>
          <w:lang w:eastAsia="ko-KR"/>
        </w:rPr>
        <w:t>Д</w:t>
      </w:r>
      <w:r w:rsidR="00D22D4E" w:rsidRPr="00D316AB">
        <w:rPr>
          <w:sz w:val="28"/>
          <w:szCs w:val="28"/>
          <w:lang w:eastAsia="ko-KR"/>
        </w:rPr>
        <w:t xml:space="preserve">иамины, например </w:t>
      </w:r>
      <w:r w:rsidR="00AF415F" w:rsidRPr="00D316AB">
        <w:rPr>
          <w:i/>
          <w:sz w:val="28"/>
          <w:szCs w:val="28"/>
          <w:lang w:eastAsia="ko-KR"/>
        </w:rPr>
        <w:t>м</w:t>
      </w:r>
      <w:r w:rsidR="00D22D4E" w:rsidRPr="00D316AB">
        <w:rPr>
          <w:sz w:val="28"/>
          <w:szCs w:val="28"/>
          <w:lang w:eastAsia="ko-KR"/>
        </w:rPr>
        <w:t>-фенилдиамин, легко диазотируются с образованием бисдиазосоединения:</w:t>
      </w:r>
    </w:p>
    <w:p w:rsidR="00D22D4E" w:rsidRPr="00D316AB" w:rsidRDefault="00A559F1" w:rsidP="00EE6F3E">
      <w:pPr>
        <w:spacing w:line="480" w:lineRule="auto"/>
        <w:ind w:firstLine="540"/>
        <w:jc w:val="both"/>
        <w:rPr>
          <w:sz w:val="28"/>
          <w:szCs w:val="28"/>
          <w:lang w:eastAsia="ko-KR"/>
        </w:rPr>
      </w:pPr>
      <w:r>
        <w:rPr>
          <w:noProof/>
          <w:sz w:val="28"/>
          <w:szCs w:val="28"/>
        </w:rPr>
        <w:pict>
          <v:line id="_x0000_s1626" style="position:absolute;left:0;text-align:left;flip:y;z-index:251677696" from="268.25pt,1.65pt" to="277.25pt,10.65pt"/>
        </w:pict>
      </w:r>
      <w:r>
        <w:rPr>
          <w:noProof/>
          <w:sz w:val="28"/>
          <w:szCs w:val="28"/>
        </w:rPr>
        <w:pict>
          <v:line id="_x0000_s1629" style="position:absolute;left:0;text-align:left;z-index:251678720" from="278.8pt,1.6pt" to="296.75pt,1.65pt"/>
        </w:pict>
      </w:r>
      <w:r>
        <w:rPr>
          <w:noProof/>
          <w:sz w:val="28"/>
          <w:szCs w:val="28"/>
        </w:rPr>
        <w:pict>
          <v:shape id="_x0000_s1638" type="#_x0000_t202" style="position:absolute;left:0;text-align:left;margin-left:309.9pt;margin-top:.25pt;width:79.45pt;height:26.2pt;z-index:251679744;mso-wrap-style:none" filled="f" stroked="f">
            <v:textbox style="mso-next-textbox:#_x0000_s1638;mso-fit-shape-to-text:t">
              <w:txbxContent>
                <w:p w:rsidR="000F1C41" w:rsidRDefault="00A559F1" w:rsidP="00D22D4E">
                  <w:r>
                    <w:rPr>
                      <w:position w:val="-10"/>
                    </w:rPr>
                    <w:pict>
                      <v:shape id="_x0000_i1073" type="#_x0000_t75" style="width:135.75pt;height:18pt">
                        <v:imagedata r:id="rId31" o:title=""/>
                      </v:shape>
                    </w:pict>
                  </w:r>
                </w:p>
              </w:txbxContent>
            </v:textbox>
          </v:shape>
        </w:pict>
      </w:r>
      <w:r>
        <w:rPr>
          <w:noProof/>
          <w:sz w:val="28"/>
          <w:szCs w:val="28"/>
        </w:rPr>
        <w:pict>
          <v:line id="_x0000_s1627" style="position:absolute;left:0;text-align:left;flip:y;z-index:251668480" from="269.7pt,3.15pt" to="278.8pt,12.15pt"/>
        </w:pict>
      </w:r>
      <w:r>
        <w:rPr>
          <w:noProof/>
          <w:sz w:val="28"/>
          <w:szCs w:val="28"/>
        </w:rPr>
        <w:pict>
          <v:line id="_x0000_s1628" style="position:absolute;left:0;text-align:left;z-index:251669504" from="267.5pt,12.85pt" to="276.45pt,21.85pt"/>
        </w:pict>
      </w:r>
      <w:r>
        <w:rPr>
          <w:noProof/>
          <w:sz w:val="28"/>
          <w:szCs w:val="28"/>
        </w:rPr>
        <w:pict>
          <v:line id="_x0000_s1630" style="position:absolute;left:0;text-align:left;z-index:251670528" from="278pt,20.35pt" to="295.95pt,20.4pt"/>
        </w:pict>
      </w:r>
      <w:r>
        <w:rPr>
          <w:noProof/>
          <w:sz w:val="28"/>
          <w:szCs w:val="28"/>
        </w:rPr>
        <w:pict>
          <v:line id="_x0000_s1631" style="position:absolute;left:0;text-align:left;z-index:251671552" from="278pt,22.6pt" to="295.95pt,22.7pt"/>
        </w:pict>
      </w:r>
      <w:r>
        <w:rPr>
          <w:noProof/>
          <w:sz w:val="28"/>
          <w:szCs w:val="28"/>
        </w:rPr>
        <w:pict>
          <v:line id="_x0000_s1633" style="position:absolute;left:0;text-align:left;z-index:251672576" from="296.75pt,3.85pt" to="305.75pt,12.85pt"/>
        </w:pict>
      </w:r>
      <w:r>
        <w:rPr>
          <w:noProof/>
          <w:sz w:val="28"/>
          <w:szCs w:val="28"/>
        </w:rPr>
        <w:pict>
          <v:line id="_x0000_s1634" style="position:absolute;left:0;text-align:left;flip:y;z-index:251673600" from="297.5pt,13.6pt" to="306.5pt,22.6pt"/>
        </w:pict>
      </w:r>
      <w:r>
        <w:rPr>
          <w:noProof/>
          <w:sz w:val="28"/>
          <w:szCs w:val="28"/>
        </w:rPr>
        <w:pict>
          <v:line id="_x0000_s1635" style="position:absolute;left:0;text-align:left;z-index:251674624" from="308.2pt,13.05pt" to="317.2pt,13.1pt"/>
        </w:pict>
      </w:r>
      <w:r>
        <w:rPr>
          <w:noProof/>
          <w:sz w:val="28"/>
          <w:szCs w:val="28"/>
        </w:rPr>
        <w:pict>
          <v:line id="_x0000_s1636" style="position:absolute;left:0;text-align:left;z-index:251675648" from="276.9pt,24.25pt" to="276.95pt,33.25pt"/>
        </w:pict>
      </w:r>
      <w:r>
        <w:rPr>
          <w:noProof/>
          <w:sz w:val="28"/>
          <w:szCs w:val="28"/>
        </w:rPr>
        <w:pict>
          <v:shape id="_x0000_s1637" type="#_x0000_t202" style="position:absolute;left:0;text-align:left;margin-left:245.4pt;margin-top:28pt;width:43.45pt;height:26.2pt;z-index:251676672;mso-wrap-style:none" filled="f" stroked="f">
            <v:textbox style="mso-next-textbox:#_x0000_s1637;mso-fit-shape-to-text:t">
              <w:txbxContent>
                <w:p w:rsidR="000F1C41" w:rsidRDefault="00A559F1" w:rsidP="00D22D4E">
                  <w:r>
                    <w:rPr>
                      <w:position w:val="-10"/>
                    </w:rPr>
                    <w:pict>
                      <v:shape id="_x0000_i1074" type="#_x0000_t75" style="width:39pt;height:18pt">
                        <v:imagedata r:id="rId32" o:title=""/>
                      </v:shape>
                    </w:pict>
                  </w:r>
                </w:p>
              </w:txbxContent>
            </v:textbox>
          </v:shape>
        </w:pict>
      </w:r>
      <w:r>
        <w:rPr>
          <w:noProof/>
          <w:sz w:val="28"/>
          <w:szCs w:val="28"/>
        </w:rPr>
        <w:pict>
          <v:group id="_x0000_s1610" editas="canvas" style="position:absolute;margin-left:0;margin-top:0;width:303.75pt;height:55pt;z-index:251653120;mso-position-horizontal-relative:char;mso-position-vertical-relative:line" coordorigin="2430,7946" coordsize="6075,1100">
            <o:lock v:ext="edit" aspectratio="t"/>
            <v:shape id="_x0000_s1611" type="#_x0000_t75" style="position:absolute;left:2430;top:7946;width:6075;height:1100" o:preferrelative="f">
              <v:fill o:detectmouseclick="t"/>
              <v:path o:extrusionok="t" o:connecttype="none"/>
              <o:lock v:ext="edit" text="t"/>
            </v:shape>
            <v:line id="_x0000_s1613" style="position:absolute;flip:y" from="2625,7986" to="2805,8166"/>
            <v:line id="_x0000_s1614" style="position:absolute;flip:y" from="2654,8016" to="2836,8196"/>
            <v:line id="_x0000_s1615" style="position:absolute" from="2610,8210" to="2789,8390"/>
            <v:line id="_x0000_s1616" style="position:absolute" from="2836,7985" to="3195,7986"/>
            <v:line id="_x0000_s1617" style="position:absolute" from="2820,8360" to="3179,8361"/>
            <v:line id="_x0000_s1618" style="position:absolute" from="2820,8405" to="3179,8407"/>
            <v:line id="_x0000_s1619" style="position:absolute" from="3224,8000" to="3406,8180"/>
            <v:line id="_x0000_s1620" style="position:absolute" from="3195,8030" to="3375,8210"/>
            <v:line id="_x0000_s1621" style="position:absolute;flip:y" from="3210,8225" to="3390,8405"/>
            <v:line id="_x0000_s1622" style="position:absolute" from="3424,8214" to="3604,8215"/>
            <v:line id="_x0000_s1623" style="position:absolute" from="2798,8438" to="2799,8618"/>
            <v:shape id="_x0000_s1624" type="#_x0000_t202" style="position:absolute;left:2430;top:8513;width:909;height:484;mso-wrap-style:none" filled="f" stroked="f">
              <v:textbox style="mso-next-textbox:#_x0000_s1624;mso-fit-shape-to-text:t">
                <w:txbxContent>
                  <w:p w:rsidR="000F1C41" w:rsidRDefault="00A559F1" w:rsidP="00D22D4E">
                    <w:r>
                      <w:rPr>
                        <w:position w:val="-10"/>
                      </w:rPr>
                      <w:pict>
                        <v:shape id="_x0000_i1075" type="#_x0000_t75" style="width:30.75pt;height:17.25pt">
                          <v:imagedata r:id="rId33" o:title=""/>
                        </v:shape>
                      </w:pict>
                    </w:r>
                  </w:p>
                </w:txbxContent>
              </v:textbox>
            </v:shape>
            <v:shape id="_x0000_s1625" type="#_x0000_t202" style="position:absolute;left:3443;top:7991;width:3049;height:484;mso-wrap-style:none" filled="f" stroked="f">
              <v:textbox style="mso-next-textbox:#_x0000_s1625;mso-fit-shape-to-text:t">
                <w:txbxContent>
                  <w:p w:rsidR="000F1C41" w:rsidRDefault="00A559F1" w:rsidP="00D22D4E">
                    <w:r>
                      <w:rPr>
                        <w:position w:val="-10"/>
                      </w:rPr>
                      <w:pict>
                        <v:shape id="_x0000_i1076" type="#_x0000_t75" style="width:138pt;height:17.25pt">
                          <v:imagedata r:id="rId34" o:title=""/>
                        </v:shape>
                      </w:pict>
                    </w:r>
                  </w:p>
                </w:txbxContent>
              </v:textbox>
            </v:shape>
            <v:line id="_x0000_s1632" style="position:absolute" from="7845,7988" to="8027,8168"/>
            <v:line id="_x0000_s1612" style="position:absolute;flip:y" from="6390,8212" to="7008,8214">
              <v:stroke endarrow="block"/>
            </v:line>
          </v:group>
        </w:pict>
      </w:r>
      <w:r>
        <w:rPr>
          <w:sz w:val="28"/>
          <w:szCs w:val="28"/>
          <w:lang w:eastAsia="ko-KR"/>
        </w:rPr>
        <w:pict>
          <v:shape id="_x0000_i1077" type="#_x0000_t75" style="width:303.75pt;height:54.75pt">
            <v:imagedata croptop="-65520f" cropbottom="65520f"/>
          </v:shape>
        </w:pict>
      </w:r>
    </w:p>
    <w:p w:rsidR="00D22D4E" w:rsidRPr="00D316AB" w:rsidRDefault="00D22D4E" w:rsidP="00EE6F3E">
      <w:pPr>
        <w:spacing w:line="480" w:lineRule="auto"/>
        <w:ind w:firstLine="540"/>
        <w:jc w:val="both"/>
        <w:rPr>
          <w:sz w:val="28"/>
          <w:szCs w:val="28"/>
          <w:lang w:eastAsia="ko-KR"/>
        </w:rPr>
      </w:pPr>
      <w:r w:rsidRPr="00D316AB">
        <w:rPr>
          <w:sz w:val="28"/>
          <w:szCs w:val="28"/>
          <w:lang w:eastAsia="ko-KR"/>
        </w:rPr>
        <w:t xml:space="preserve">Образовавшееся бисдиазосоединение легко вступает в реакцию сочетания с исходным </w:t>
      </w:r>
      <w:r w:rsidR="00AF415F" w:rsidRPr="00D316AB">
        <w:rPr>
          <w:i/>
          <w:sz w:val="28"/>
          <w:szCs w:val="28"/>
          <w:lang w:eastAsia="ko-KR"/>
        </w:rPr>
        <w:t>м</w:t>
      </w:r>
      <w:r w:rsidRPr="00D316AB">
        <w:rPr>
          <w:sz w:val="28"/>
          <w:szCs w:val="28"/>
          <w:lang w:eastAsia="ko-KR"/>
        </w:rPr>
        <w:t xml:space="preserve">-фенилдиамином; при этом образуется краситель. Диазотирование </w:t>
      </w:r>
      <w:r w:rsidRPr="00D316AB">
        <w:rPr>
          <w:i/>
          <w:sz w:val="28"/>
          <w:szCs w:val="28"/>
          <w:lang w:val="en-US" w:eastAsia="ko-KR"/>
        </w:rPr>
        <w:t>n</w:t>
      </w:r>
      <w:r w:rsidRPr="00D316AB">
        <w:rPr>
          <w:sz w:val="28"/>
          <w:szCs w:val="28"/>
          <w:lang w:eastAsia="ko-KR"/>
        </w:rPr>
        <w:t xml:space="preserve">-диаминов осложняется их склонностью к окислению, которое особенно легко протекает в среде концентрированной серной кислоты. Поэтому красители на основе бисдиазотированного </w:t>
      </w:r>
      <w:r w:rsidRPr="00D316AB">
        <w:rPr>
          <w:i/>
          <w:sz w:val="28"/>
          <w:szCs w:val="28"/>
          <w:lang w:val="en-US" w:eastAsia="ko-KR"/>
        </w:rPr>
        <w:t>n</w:t>
      </w:r>
      <w:r w:rsidRPr="00D316AB">
        <w:rPr>
          <w:i/>
          <w:sz w:val="28"/>
          <w:szCs w:val="28"/>
          <w:lang w:eastAsia="ko-KR"/>
        </w:rPr>
        <w:t>-</w:t>
      </w:r>
      <w:r w:rsidRPr="00D316AB">
        <w:rPr>
          <w:sz w:val="28"/>
          <w:szCs w:val="28"/>
          <w:lang w:eastAsia="ko-KR"/>
        </w:rPr>
        <w:t xml:space="preserve">фенилдиамина (т.е. дисазокрасители) получают не из </w:t>
      </w:r>
      <w:r w:rsidRPr="00D316AB">
        <w:rPr>
          <w:i/>
          <w:sz w:val="28"/>
          <w:szCs w:val="28"/>
          <w:lang w:val="en-US" w:eastAsia="ko-KR"/>
        </w:rPr>
        <w:t>n</w:t>
      </w:r>
      <w:r w:rsidRPr="00D316AB">
        <w:rPr>
          <w:i/>
          <w:sz w:val="28"/>
          <w:szCs w:val="28"/>
          <w:lang w:eastAsia="ko-KR"/>
        </w:rPr>
        <w:t>-</w:t>
      </w:r>
      <w:r w:rsidRPr="00D316AB">
        <w:rPr>
          <w:sz w:val="28"/>
          <w:szCs w:val="28"/>
          <w:lang w:eastAsia="ko-KR"/>
        </w:rPr>
        <w:t xml:space="preserve">фенилдиамина, а из </w:t>
      </w:r>
      <w:r w:rsidRPr="00D316AB">
        <w:rPr>
          <w:i/>
          <w:sz w:val="28"/>
          <w:szCs w:val="28"/>
          <w:lang w:val="en-US" w:eastAsia="ko-KR"/>
        </w:rPr>
        <w:t>n</w:t>
      </w:r>
      <w:r w:rsidRPr="00D316AB">
        <w:rPr>
          <w:i/>
          <w:sz w:val="28"/>
          <w:szCs w:val="28"/>
          <w:lang w:eastAsia="ko-KR"/>
        </w:rPr>
        <w:t>-</w:t>
      </w:r>
      <w:r w:rsidRPr="00D316AB">
        <w:rPr>
          <w:sz w:val="28"/>
          <w:szCs w:val="28"/>
          <w:lang w:eastAsia="ko-KR"/>
        </w:rPr>
        <w:t xml:space="preserve">нитроанилина или </w:t>
      </w:r>
      <w:r w:rsidRPr="00D316AB">
        <w:rPr>
          <w:sz w:val="28"/>
          <w:szCs w:val="28"/>
          <w:lang w:val="en-US" w:eastAsia="ko-KR"/>
        </w:rPr>
        <w:t>N</w:t>
      </w:r>
      <w:r w:rsidRPr="00D316AB">
        <w:rPr>
          <w:sz w:val="28"/>
          <w:szCs w:val="28"/>
          <w:lang w:eastAsia="ko-KR"/>
        </w:rPr>
        <w:t>-ацетил-</w:t>
      </w:r>
      <w:r w:rsidRPr="00D316AB">
        <w:rPr>
          <w:i/>
          <w:sz w:val="28"/>
          <w:szCs w:val="28"/>
          <w:lang w:val="en-US" w:eastAsia="ko-KR"/>
        </w:rPr>
        <w:t>n</w:t>
      </w:r>
      <w:r w:rsidRPr="00D316AB">
        <w:rPr>
          <w:sz w:val="28"/>
          <w:szCs w:val="28"/>
          <w:lang w:eastAsia="ko-KR"/>
        </w:rPr>
        <w:t xml:space="preserve">-фенилдиамина. </w:t>
      </w:r>
      <w:r w:rsidRPr="00D316AB">
        <w:rPr>
          <w:i/>
          <w:sz w:val="28"/>
          <w:szCs w:val="28"/>
          <w:lang w:val="en-US" w:eastAsia="ko-KR"/>
        </w:rPr>
        <w:t>n</w:t>
      </w:r>
      <w:r w:rsidRPr="00D316AB">
        <w:rPr>
          <w:i/>
          <w:sz w:val="28"/>
          <w:szCs w:val="28"/>
          <w:lang w:eastAsia="ko-KR"/>
        </w:rPr>
        <w:t>-</w:t>
      </w:r>
      <w:r w:rsidRPr="00D316AB">
        <w:rPr>
          <w:sz w:val="28"/>
          <w:szCs w:val="28"/>
          <w:lang w:eastAsia="ko-KR"/>
        </w:rPr>
        <w:t>Нитроанилин диазотируют, получают краситель на основе этого диазосоединения (моноазокраситель), а затем в полученном красителе восстанавливают нитрогруппу в аминогруппу, диазотируют её и переводят в дисазокраситель.</w:t>
      </w:r>
    </w:p>
    <w:p w:rsidR="000B132A" w:rsidRPr="00D316AB" w:rsidRDefault="000B132A" w:rsidP="00EE6F3E">
      <w:pPr>
        <w:spacing w:line="480" w:lineRule="auto"/>
        <w:ind w:firstLine="540"/>
        <w:jc w:val="both"/>
        <w:rPr>
          <w:sz w:val="28"/>
          <w:szCs w:val="28"/>
          <w:lang w:eastAsia="ko-KR"/>
        </w:rPr>
      </w:pPr>
      <w:r w:rsidRPr="00D316AB">
        <w:rPr>
          <w:sz w:val="28"/>
          <w:szCs w:val="28"/>
          <w:lang w:eastAsia="ko-KR"/>
        </w:rPr>
        <w:t>Бензидин и другие амины, в которых аминогруппы расположены в разных ароматических ядрах, диазотируются обычными приёмами в обеих аминогруппах:</w:t>
      </w:r>
      <w:r w:rsidR="00A559F1">
        <w:rPr>
          <w:noProof/>
          <w:sz w:val="28"/>
          <w:szCs w:val="28"/>
        </w:rPr>
        <w:pict>
          <v:group id="_x0000_s1640" editas="canvas" style="position:absolute;margin-left:0;margin-top:0;width:419.75pt;height:82.8pt;z-index:251655168;mso-position-horizontal-relative:char;mso-position-vertical-relative:line" coordorigin="2601,8673" coordsize="8395,1656">
            <o:lock v:ext="edit" aspectratio="t"/>
            <v:shape id="_x0000_s1639" type="#_x0000_t75" style="position:absolute;left:2601;top:8673;width:8395;height:1656" o:preferrelative="f">
              <v:fill o:detectmouseclick="t"/>
              <v:path o:extrusionok="t" o:connecttype="none"/>
              <o:lock v:ext="edit" text="t"/>
            </v:shape>
            <v:line id="_x0000_s1642" style="position:absolute;flip:y" from="3610,8737" to="3808,8969"/>
            <v:line id="_x0000_s1643" style="position:absolute;flip:y" from="3642,8776" to="3843,9008"/>
            <v:line id="_x0000_s1644" style="position:absolute" from="3843,8736" to="4238,8737"/>
            <v:line id="_x0000_s1645" style="position:absolute" from="3826,9219" to="4220,9220"/>
            <v:line id="_x0000_s1646" style="position:absolute" from="3826,9278" to="4220,9279"/>
            <v:line id="_x0000_s1647" style="position:absolute" from="4270,8737" to="4472,8968"/>
            <v:line id="_x0000_s1648" style="position:absolute" from="4238,8775" to="4439,9006"/>
            <v:line id="_x0000_s1649" style="position:absolute;flip:y" from="4256,9044" to="4454,9278"/>
            <v:line id="_x0000_s1650" style="position:absolute" from="3594,9026" to="3795,9257"/>
            <v:line id="_x0000_s1651" style="position:absolute;flip:y" from="4751,8737" to="4949,8969"/>
            <v:line id="_x0000_s1652" style="position:absolute;flip:y" from="4783,8776" to="4984,9008"/>
            <v:line id="_x0000_s1653" style="position:absolute" from="4984,8736" to="5379,8737"/>
            <v:line id="_x0000_s1654" style="position:absolute" from="4966,9219" to="5361,9220"/>
            <v:line id="_x0000_s1655" style="position:absolute" from="4966,9278" to="5361,9279"/>
            <v:line id="_x0000_s1656" style="position:absolute" from="5411,8737" to="5613,8968"/>
            <v:line id="_x0000_s1657" style="position:absolute" from="5379,8775" to="5580,9006"/>
            <v:line id="_x0000_s1658" style="position:absolute;flip:y" from="5396,9044" to="5595,9278"/>
            <v:line id="_x0000_s1659" style="position:absolute" from="4734,9026" to="4935,9257"/>
            <v:line id="_x0000_s1660" style="position:absolute" from="4504,9006" to="4703,9008"/>
            <v:line id="_x0000_s1661" style="position:absolute" from="3362,9006" to="3561,9008"/>
            <v:line id="_x0000_s1665" style="position:absolute" from="5662,8987" to="5861,8988"/>
            <v:line id="_x0000_s1667" style="position:absolute" from="8641,8968" to="9584,8969">
              <v:stroke endarrow="block"/>
            </v:line>
            <v:line id="_x0000_s1668" style="position:absolute" from="2833,9798" to="3776,9799">
              <v:stroke endarrow="block"/>
            </v:line>
            <v:line id="_x0000_s1669" style="position:absolute;flip:y" from="4868,9524" to="5065,9755"/>
            <v:line id="_x0000_s1670" style="position:absolute;flip:y" from="4900,9562" to="5101,9794"/>
            <v:line id="_x0000_s1671" style="position:absolute" from="5101,9522" to="5496,9524"/>
            <v:line id="_x0000_s1672" style="position:absolute" from="5083,10005" to="5478,10006"/>
            <v:line id="_x0000_s1673" style="position:absolute" from="5083,10064" to="5478,10065"/>
            <v:line id="_x0000_s1674" style="position:absolute" from="5528,9524" to="5730,9754"/>
            <v:line id="_x0000_s1675" style="position:absolute" from="5496,9561" to="5696,9792"/>
            <v:line id="_x0000_s1676" style="position:absolute;flip:y" from="5513,9830" to="5712,10064"/>
            <v:line id="_x0000_s1677" style="position:absolute" from="4851,9812" to="5052,10043"/>
            <v:line id="_x0000_s1678" style="position:absolute;flip:y" from="6009,9524" to="6206,9755"/>
            <v:line id="_x0000_s1679" style="position:absolute;flip:y" from="6041,9562" to="6241,9794"/>
            <v:line id="_x0000_s1680" style="position:absolute" from="6241,9522" to="6636,9524"/>
            <v:line id="_x0000_s1681" style="position:absolute" from="6224,10005" to="6619,10006"/>
            <v:line id="_x0000_s1682" style="position:absolute" from="6224,10064" to="6619,10065"/>
            <v:line id="_x0000_s1683" style="position:absolute" from="6668,9524" to="6870,9754"/>
            <v:line id="_x0000_s1684" style="position:absolute" from="6636,9561" to="6837,9792"/>
            <v:line id="_x0000_s1685" style="position:absolute;flip:y" from="6654,9830" to="6853,10064"/>
            <v:line id="_x0000_s1686" style="position:absolute" from="5992,9812" to="6193,10043"/>
            <v:line id="_x0000_s1687" style="position:absolute" from="5762,9792" to="5960,9794"/>
            <v:line id="_x0000_s1688" style="position:absolute" from="4620,9792" to="4818,9794"/>
            <v:shape id="_x0000_s1689" type="#_x0000_t202" style="position:absolute;left:3628;top:9528;width:1129;height:534;mso-wrap-style:none" filled="f" stroked="f">
              <v:textbox style="mso-next-textbox:#_x0000_s1689;mso-fit-shape-to-text:t" inset="3.07339mm,1.53669mm,3.07339mm,1.53669mm">
                <w:txbxContent>
                  <w:p w:rsidR="000F1C41" w:rsidRPr="00AF2A0F" w:rsidRDefault="00A559F1" w:rsidP="000B132A">
                    <w:pPr>
                      <w:rPr>
                        <w:sz w:val="29"/>
                      </w:rPr>
                    </w:pPr>
                    <w:r>
                      <w:rPr>
                        <w:position w:val="-10"/>
                        <w:sz w:val="29"/>
                      </w:rPr>
                      <w:pict>
                        <v:shape id="_x0000_i1078" type="#_x0000_t75" style="width:39pt;height:18pt">
                          <v:imagedata r:id="rId35" o:title=""/>
                        </v:shape>
                      </w:pict>
                    </w:r>
                  </w:p>
                </w:txbxContent>
              </v:textbox>
            </v:shape>
            <v:line id="_x0000_s1690" style="position:absolute" from="6920,9773" to="7118,9774"/>
            <v:shape id="_x0000_s1691" type="#_x0000_t202" style="position:absolute;left:6993;top:9459;width:3089;height:534;mso-wrap-style:none" filled="f" stroked="f">
              <v:textbox style="mso-next-textbox:#_x0000_s1691;mso-fit-shape-to-text:t" inset="3.07339mm,1.53669mm,3.07339mm,1.53669mm">
                <w:txbxContent>
                  <w:p w:rsidR="000F1C41" w:rsidRPr="00AF2A0F" w:rsidRDefault="00A559F1" w:rsidP="000B132A">
                    <w:pPr>
                      <w:rPr>
                        <w:sz w:val="29"/>
                      </w:rPr>
                    </w:pPr>
                    <w:r>
                      <w:rPr>
                        <w:position w:val="-10"/>
                        <w:sz w:val="29"/>
                      </w:rPr>
                      <w:pict>
                        <v:shape id="_x0000_i1079" type="#_x0000_t75" style="width:137.25pt;height:18pt">
                          <v:imagedata r:id="rId36" o:title=""/>
                        </v:shape>
                      </w:pict>
                    </w:r>
                  </w:p>
                </w:txbxContent>
              </v:textbox>
            </v:shape>
            <v:shape id="_x0000_s6056" type="#_x0000_t202" style="position:absolute;left:5773;top:8756;width:3060;height:721" filled="f" stroked="f">
              <v:textbox>
                <w:txbxContent>
                  <w:p w:rsidR="00AF2A0F" w:rsidRPr="00AF2A0F" w:rsidRDefault="00AF2A0F">
                    <w:pPr>
                      <w:rPr>
                        <w:sz w:val="28"/>
                        <w:szCs w:val="28"/>
                        <w:lang w:val="en-US"/>
                      </w:rPr>
                    </w:pPr>
                    <w:r>
                      <w:rPr>
                        <w:sz w:val="28"/>
                        <w:szCs w:val="28"/>
                        <w:lang w:val="en-US"/>
                      </w:rPr>
                      <w:t>NH</w:t>
                    </w:r>
                    <w:r>
                      <w:rPr>
                        <w:sz w:val="28"/>
                        <w:szCs w:val="28"/>
                        <w:vertAlign w:val="subscript"/>
                        <w:lang w:val="en-US"/>
                      </w:rPr>
                      <w:t>2</w:t>
                    </w:r>
                    <w:r>
                      <w:rPr>
                        <w:sz w:val="28"/>
                        <w:szCs w:val="28"/>
                        <w:lang w:val="en-US"/>
                      </w:rPr>
                      <w:t xml:space="preserve"> + 2NaNO</w:t>
                    </w:r>
                    <w:r>
                      <w:rPr>
                        <w:sz w:val="28"/>
                        <w:szCs w:val="28"/>
                        <w:vertAlign w:val="subscript"/>
                        <w:lang w:val="en-US"/>
                      </w:rPr>
                      <w:t>2</w:t>
                    </w:r>
                    <w:r>
                      <w:rPr>
                        <w:sz w:val="28"/>
                        <w:szCs w:val="28"/>
                        <w:lang w:val="en-US"/>
                      </w:rPr>
                      <w:t xml:space="preserve"> + 4HCl</w:t>
                    </w:r>
                  </w:p>
                </w:txbxContent>
              </v:textbox>
            </v:shape>
            <v:shape id="_x0000_s6057" type="#_x0000_t202" style="position:absolute;left:2669;top:8789;width:900;height:540" filled="f" stroked="f">
              <v:textbox>
                <w:txbxContent>
                  <w:p w:rsidR="00AF2A0F" w:rsidRPr="00AF2A0F" w:rsidRDefault="00AF2A0F">
                    <w:pPr>
                      <w:rPr>
                        <w:sz w:val="28"/>
                        <w:szCs w:val="28"/>
                        <w:lang w:val="en-US"/>
                      </w:rPr>
                    </w:pPr>
                    <w:r>
                      <w:rPr>
                        <w:sz w:val="28"/>
                        <w:szCs w:val="28"/>
                        <w:lang w:val="en-US"/>
                      </w:rPr>
                      <w:t>H</w:t>
                    </w:r>
                    <w:r>
                      <w:rPr>
                        <w:sz w:val="28"/>
                        <w:szCs w:val="28"/>
                        <w:vertAlign w:val="subscript"/>
                        <w:lang w:val="en-US"/>
                      </w:rPr>
                      <w:t>2</w:t>
                    </w:r>
                    <w:r>
                      <w:rPr>
                        <w:sz w:val="28"/>
                        <w:szCs w:val="28"/>
                        <w:lang w:val="en-US"/>
                      </w:rPr>
                      <w:t>N</w:t>
                    </w:r>
                  </w:p>
                </w:txbxContent>
              </v:textbox>
            </v:shape>
          </v:group>
        </w:pict>
      </w:r>
      <w:r w:rsidR="00A559F1">
        <w:rPr>
          <w:sz w:val="28"/>
          <w:szCs w:val="28"/>
          <w:lang w:eastAsia="ko-KR"/>
        </w:rPr>
        <w:pict>
          <v:shape id="_x0000_i1080" type="#_x0000_t75" style="width:420pt;height:82.5pt">
            <v:imagedata croptop="-65520f" cropbottom="65520f"/>
          </v:shape>
        </w:pict>
      </w:r>
    </w:p>
    <w:p w:rsidR="0059406B" w:rsidRPr="00D316AB" w:rsidRDefault="0059406B" w:rsidP="00EE6F3E">
      <w:pPr>
        <w:spacing w:line="480" w:lineRule="auto"/>
        <w:ind w:firstLine="540"/>
        <w:jc w:val="both"/>
        <w:rPr>
          <w:sz w:val="28"/>
          <w:szCs w:val="28"/>
          <w:lang w:eastAsia="ko-KR"/>
        </w:rPr>
      </w:pPr>
      <w:r w:rsidRPr="00D316AB">
        <w:rPr>
          <w:sz w:val="28"/>
          <w:szCs w:val="28"/>
          <w:lang w:eastAsia="ko-KR"/>
        </w:rPr>
        <w:t>При диазотировании контролируют температуру, кислотность среды и наличие в реакционной массе азотистой кислоты.</w:t>
      </w:r>
    </w:p>
    <w:p w:rsidR="0059406B" w:rsidRPr="00D316AB" w:rsidRDefault="0059406B" w:rsidP="00EE6F3E">
      <w:pPr>
        <w:spacing w:line="480" w:lineRule="auto"/>
        <w:ind w:firstLine="540"/>
        <w:jc w:val="both"/>
        <w:rPr>
          <w:sz w:val="28"/>
          <w:szCs w:val="28"/>
          <w:lang w:eastAsia="ko-KR"/>
        </w:rPr>
      </w:pPr>
      <w:r w:rsidRPr="00D316AB">
        <w:rPr>
          <w:sz w:val="28"/>
          <w:szCs w:val="28"/>
          <w:lang w:eastAsia="ko-KR"/>
        </w:rPr>
        <w:t xml:space="preserve">Кислотность контролируют при помощи индикаторной бумаги </w:t>
      </w:r>
      <w:r w:rsidR="00E613FD" w:rsidRPr="00D316AB">
        <w:rPr>
          <w:sz w:val="28"/>
          <w:szCs w:val="28"/>
          <w:lang w:eastAsia="ko-KR"/>
        </w:rPr>
        <w:t>к</w:t>
      </w:r>
      <w:r w:rsidRPr="00D316AB">
        <w:rPr>
          <w:sz w:val="28"/>
          <w:szCs w:val="28"/>
          <w:lang w:eastAsia="ko-KR"/>
        </w:rPr>
        <w:t>онго, которая в присутствии соляной или серной кислоты изменяет свой красный цвет на синий. Присутствие значительного избытка кислоты – важнейшее условие проведения реакции диазотирования. При недостатке кислоты снижается условие проведения реакции диазотирования. При недостатке кислоты снижается устойчивость диазосоединения и возникают побочные реакции, приводящие к загрязнению диазосоединения.</w:t>
      </w:r>
    </w:p>
    <w:p w:rsidR="0059406B" w:rsidRPr="00D316AB" w:rsidRDefault="0059406B" w:rsidP="00EE6F3E">
      <w:pPr>
        <w:spacing w:line="480" w:lineRule="auto"/>
        <w:ind w:firstLine="540"/>
        <w:jc w:val="both"/>
        <w:rPr>
          <w:sz w:val="28"/>
          <w:szCs w:val="28"/>
          <w:lang w:eastAsia="ko-KR"/>
        </w:rPr>
      </w:pPr>
      <w:r w:rsidRPr="00D316AB">
        <w:rPr>
          <w:sz w:val="28"/>
          <w:szCs w:val="28"/>
          <w:lang w:eastAsia="ko-KR"/>
        </w:rPr>
        <w:t xml:space="preserve">Наличие азотистой кислоты определяют при помощи индикаторной </w:t>
      </w:r>
      <w:r w:rsidR="00E613FD" w:rsidRPr="00D316AB">
        <w:rPr>
          <w:sz w:val="28"/>
          <w:szCs w:val="28"/>
          <w:lang w:eastAsia="ko-KR"/>
        </w:rPr>
        <w:t>йодкрахмальной</w:t>
      </w:r>
      <w:r w:rsidRPr="00D316AB">
        <w:rPr>
          <w:sz w:val="28"/>
          <w:szCs w:val="28"/>
          <w:lang w:eastAsia="ko-KR"/>
        </w:rPr>
        <w:t xml:space="preserve"> бумаги. Она представляет собой фильтровальную бумагу, пропитанную раствором </w:t>
      </w:r>
      <w:r w:rsidR="00E613FD" w:rsidRPr="00D316AB">
        <w:rPr>
          <w:sz w:val="28"/>
          <w:szCs w:val="28"/>
          <w:lang w:eastAsia="ko-KR"/>
        </w:rPr>
        <w:t>йодистого</w:t>
      </w:r>
      <w:r w:rsidRPr="00D316AB">
        <w:rPr>
          <w:sz w:val="28"/>
          <w:szCs w:val="28"/>
          <w:lang w:eastAsia="ko-KR"/>
        </w:rPr>
        <w:t xml:space="preserve"> калия и крахмала и высушенную. На </w:t>
      </w:r>
      <w:r w:rsidR="00E613FD" w:rsidRPr="00D316AB">
        <w:rPr>
          <w:sz w:val="28"/>
          <w:szCs w:val="28"/>
          <w:lang w:eastAsia="ko-KR"/>
        </w:rPr>
        <w:t>йодкрахмальную</w:t>
      </w:r>
      <w:r w:rsidRPr="00D316AB">
        <w:rPr>
          <w:sz w:val="28"/>
          <w:szCs w:val="28"/>
          <w:lang w:eastAsia="ko-KR"/>
        </w:rPr>
        <w:t xml:space="preserve"> бумагу наносят каплю реакционной массы. При наличии азотистой кислоты на белой полоске бумаги образуется синее пятно, но только в том случае, если раствор содержит избыток минеральной кислоты. Поэтому сначала следует проверить кислотность среды по бумаге конго, а затем – наличие азотистой кислоты по </w:t>
      </w:r>
      <w:r w:rsidR="00E613FD" w:rsidRPr="00D316AB">
        <w:rPr>
          <w:sz w:val="28"/>
          <w:szCs w:val="28"/>
          <w:lang w:eastAsia="ko-KR"/>
        </w:rPr>
        <w:t>йодкрахмальной</w:t>
      </w:r>
      <w:r w:rsidRPr="00D316AB">
        <w:rPr>
          <w:sz w:val="28"/>
          <w:szCs w:val="28"/>
          <w:lang w:eastAsia="ko-KR"/>
        </w:rPr>
        <w:t xml:space="preserve"> бумаге.</w:t>
      </w:r>
    </w:p>
    <w:p w:rsidR="002B781F" w:rsidRPr="00A20AB0" w:rsidRDefault="00576133" w:rsidP="00EE6F3E">
      <w:pPr>
        <w:pStyle w:val="1"/>
        <w:spacing w:line="480" w:lineRule="auto"/>
        <w:jc w:val="center"/>
        <w:rPr>
          <w:rFonts w:ascii="Times New Roman" w:hAnsi="Times New Roman" w:cs="Times New Roman"/>
          <w:sz w:val="28"/>
          <w:szCs w:val="28"/>
        </w:rPr>
      </w:pPr>
      <w:r w:rsidRPr="00A20AB0">
        <w:rPr>
          <w:rFonts w:ascii="Times New Roman" w:hAnsi="Times New Roman" w:cs="Times New Roman"/>
          <w:sz w:val="28"/>
          <w:szCs w:val="28"/>
        </w:rPr>
        <w:t>3.3. Реакция азосочетания</w:t>
      </w:r>
    </w:p>
    <w:p w:rsidR="002B781F" w:rsidRPr="00D316AB" w:rsidRDefault="002B781F" w:rsidP="00EE6F3E">
      <w:pPr>
        <w:spacing w:line="480" w:lineRule="auto"/>
        <w:ind w:firstLine="540"/>
        <w:jc w:val="both"/>
        <w:rPr>
          <w:sz w:val="28"/>
          <w:szCs w:val="28"/>
        </w:rPr>
      </w:pPr>
      <w:r w:rsidRPr="00321811">
        <w:rPr>
          <w:b/>
          <w:i/>
          <w:sz w:val="28"/>
          <w:szCs w:val="28"/>
        </w:rPr>
        <w:t>Азосочетанием называется взаимодействие диазосоединений с ароматическими аминами и фенолами (нафтолами)</w:t>
      </w:r>
      <w:r w:rsidRPr="00321811">
        <w:rPr>
          <w:b/>
          <w:sz w:val="28"/>
          <w:szCs w:val="28"/>
        </w:rPr>
        <w:t>;</w:t>
      </w:r>
      <w:r w:rsidRPr="00D316AB">
        <w:rPr>
          <w:sz w:val="28"/>
          <w:szCs w:val="28"/>
        </w:rPr>
        <w:t xml:space="preserve"> оно приводит к образованию азокрасителей.</w:t>
      </w:r>
    </w:p>
    <w:p w:rsidR="002B781F" w:rsidRPr="00D316AB" w:rsidRDefault="002B781F" w:rsidP="00EE6F3E">
      <w:pPr>
        <w:spacing w:line="480" w:lineRule="auto"/>
        <w:ind w:firstLine="540"/>
        <w:jc w:val="both"/>
        <w:rPr>
          <w:sz w:val="28"/>
          <w:szCs w:val="28"/>
        </w:rPr>
      </w:pPr>
      <w:r w:rsidRPr="00D316AB">
        <w:rPr>
          <w:sz w:val="28"/>
          <w:szCs w:val="28"/>
        </w:rPr>
        <w:t xml:space="preserve">В реакции азосочетания участвуют два реагента: диазосоединение (обычно в форме соли диазония) и ароматический амин или фенол (нафтол). Амин, из которого получено диазосоединение, называют </w:t>
      </w:r>
      <w:r w:rsidRPr="00D316AB">
        <w:rPr>
          <w:i/>
          <w:sz w:val="28"/>
          <w:szCs w:val="28"/>
        </w:rPr>
        <w:t>диазосотавляющей</w:t>
      </w:r>
      <w:r w:rsidRPr="00D316AB">
        <w:rPr>
          <w:sz w:val="28"/>
          <w:szCs w:val="28"/>
        </w:rPr>
        <w:t xml:space="preserve"> реакции азосочетания, а второй реагент – </w:t>
      </w:r>
      <w:r w:rsidRPr="00D316AB">
        <w:rPr>
          <w:i/>
          <w:sz w:val="28"/>
          <w:szCs w:val="28"/>
        </w:rPr>
        <w:t>азосоставляющей</w:t>
      </w:r>
      <w:r w:rsidRPr="00D316AB">
        <w:rPr>
          <w:sz w:val="28"/>
          <w:szCs w:val="28"/>
        </w:rPr>
        <w:t xml:space="preserve"> (не путать с азосоединением!). Например, при получении красителя хризоидина сочетанием диазотированного анилина с </w:t>
      </w:r>
      <w:r w:rsidRPr="00D316AB">
        <w:rPr>
          <w:i/>
          <w:sz w:val="28"/>
          <w:szCs w:val="28"/>
        </w:rPr>
        <w:t>м-</w:t>
      </w:r>
      <w:r w:rsidRPr="00D316AB">
        <w:rPr>
          <w:sz w:val="28"/>
          <w:szCs w:val="28"/>
        </w:rPr>
        <w:t>фенилдиамином:</w:t>
      </w:r>
    </w:p>
    <w:p w:rsidR="002B781F" w:rsidRPr="00D316AB" w:rsidRDefault="00A559F1" w:rsidP="00EE6F3E">
      <w:pPr>
        <w:spacing w:line="480" w:lineRule="auto"/>
        <w:ind w:firstLine="540"/>
        <w:jc w:val="both"/>
        <w:rPr>
          <w:sz w:val="28"/>
          <w:szCs w:val="28"/>
        </w:rPr>
      </w:pPr>
      <w:r>
        <w:rPr>
          <w:i/>
          <w:noProof/>
          <w:sz w:val="28"/>
          <w:szCs w:val="28"/>
        </w:rPr>
        <w:pict>
          <v:group id="_x0000_s1873" editas="canvas" style="position:absolute;margin-left:0;margin-top:0;width:416.65pt;height:53.15pt;z-index:251656192;mso-position-horizontal-relative:char;mso-position-vertical-relative:line" coordorigin="2152,6756" coordsize="8333,1063">
            <o:lock v:ext="edit" aspectratio="t"/>
            <v:shape id="_x0000_s1872" type="#_x0000_t75" style="position:absolute;left:2152;top:6756;width:8333;height:1063" o:preferrelative="f">
              <v:fill o:detectmouseclick="t"/>
              <v:path o:extrusionok="t" o:connecttype="none"/>
              <o:lock v:ext="edit" text="t"/>
            </v:shape>
            <v:line id="_x0000_s1875" style="position:absolute;flip:y" from="2250,6796" to="2430,6975"/>
            <v:line id="_x0000_s1876" style="position:absolute;flip:y" from="2279,6825" to="2462,7005"/>
            <v:line id="_x0000_s1877" style="position:absolute" from="2462,6794" to="2820,6796"/>
            <v:line id="_x0000_s1878" style="position:absolute" from="2446,7170" to="2804,7171"/>
            <v:line id="_x0000_s1879" style="position:absolute" from="2446,7215" to="2804,7216"/>
            <v:line id="_x0000_s1880" style="position:absolute" from="2849,6796" to="3031,6974"/>
            <v:line id="_x0000_s1881" style="position:absolute" from="2820,6824" to="3001,7004"/>
            <v:line id="_x0000_s1882" style="position:absolute;flip:y" from="2836,7034" to="3015,7215"/>
            <v:line id="_x0000_s1883" style="position:absolute" from="2235,7019" to="2417,7199"/>
            <v:line id="_x0000_s1884" style="position:absolute" from="3060,7019" to="3240,7020"/>
            <v:shape id="_x0000_s1885" type="#_x0000_t202" style="position:absolute;left:3089;top:6779;width:649;height:484;mso-wrap-style:none" filled="f" stroked="f">
              <v:textbox style="mso-next-textbox:#_x0000_s1885;mso-fit-shape-to-text:t">
                <w:txbxContent>
                  <w:p w:rsidR="000F1C41" w:rsidRPr="00090F41" w:rsidRDefault="00A559F1" w:rsidP="006D3F71">
                    <w:pPr>
                      <w:rPr>
                        <w:lang w:val="en-US"/>
                      </w:rPr>
                    </w:pPr>
                    <w:r>
                      <w:rPr>
                        <w:position w:val="-10"/>
                        <w:lang w:val="en-US"/>
                      </w:rPr>
                      <w:pict>
                        <v:shape id="_x0000_i1081" type="#_x0000_t75" style="width:18pt;height:17.25pt">
                          <v:imagedata r:id="rId37" o:title=""/>
                        </v:shape>
                      </w:pict>
                    </w:r>
                  </w:p>
                </w:txbxContent>
              </v:textbox>
            </v:shape>
            <v:shape id="_x0000_s1886" type="#_x0000_t185" style="position:absolute;left:2160;top:6764;width:1440;height:540"/>
            <v:shape id="_x0000_s1887" type="#_x0000_t202" style="position:absolute;left:3585;top:6764;width:689;height:464;mso-wrap-style:none" filled="f" stroked="f">
              <v:textbox style="mso-next-textbox:#_x0000_s1887;mso-fit-shape-to-text:t">
                <w:txbxContent>
                  <w:p w:rsidR="000F1C41" w:rsidRDefault="00A559F1" w:rsidP="006D3F71">
                    <w:r>
                      <w:rPr>
                        <w:position w:val="-6"/>
                      </w:rPr>
                      <w:pict>
                        <v:shape id="_x0000_i1082" type="#_x0000_t75" style="width:20.25pt;height:15.75pt">
                          <v:imagedata r:id="rId38" o:title=""/>
                        </v:shape>
                      </w:pict>
                    </w:r>
                  </w:p>
                </w:txbxContent>
              </v:textbox>
            </v:shape>
            <v:shape id="_x0000_s1888" type="#_x0000_t202" style="position:absolute;left:3976;top:6779;width:719;height:541" filled="f" stroked="f">
              <v:textbox style="mso-next-textbox:#_x0000_s1888">
                <w:txbxContent>
                  <w:p w:rsidR="000F1C41" w:rsidRPr="00090F41" w:rsidRDefault="000F1C41" w:rsidP="006D3F71">
                    <w:pPr>
                      <w:rPr>
                        <w:sz w:val="30"/>
                        <w:szCs w:val="30"/>
                        <w:lang w:val="en-US"/>
                      </w:rPr>
                    </w:pPr>
                    <w:r w:rsidRPr="00090F41">
                      <w:rPr>
                        <w:sz w:val="30"/>
                        <w:szCs w:val="30"/>
                        <w:lang w:val="en-US"/>
                      </w:rPr>
                      <w:t>+</w:t>
                    </w:r>
                  </w:p>
                </w:txbxContent>
              </v:textbox>
            </v:shape>
            <v:line id="_x0000_s1889" style="position:absolute;flip:y" from="4410,6810" to="4589,6990"/>
            <v:line id="_x0000_s1890" style="position:absolute;flip:y" from="4439,6839" to="4621,7019"/>
            <v:line id="_x0000_s1891" style="position:absolute" from="4621,6810" to="4979,6811"/>
            <v:line id="_x0000_s1892" style="position:absolute" from="4605,7184" to="4964,7185"/>
            <v:line id="_x0000_s1893" style="position:absolute" from="4605,7230" to="4964,7231"/>
            <v:line id="_x0000_s1894" style="position:absolute" from="5008,6810" to="5191,6990"/>
            <v:line id="_x0000_s1895" style="position:absolute" from="4979,6839" to="5161,7019"/>
            <v:line id="_x0000_s1896" style="position:absolute;flip:y" from="4995,7048" to="5175,7230"/>
            <v:line id="_x0000_s1897" style="position:absolute" from="4395,7034" to="4576,7213"/>
            <v:line id="_x0000_s1898" style="position:absolute" from="5220,7034" to="5400,7035"/>
            <v:shape id="_x0000_s1899" type="#_x0000_t202" style="position:absolute;left:5251;top:6779;width:809;height:484;mso-wrap-style:none" filled="f" stroked="f">
              <v:textbox style="mso-next-textbox:#_x0000_s1899;mso-fit-shape-to-text:t">
                <w:txbxContent>
                  <w:p w:rsidR="000F1C41" w:rsidRDefault="00A559F1" w:rsidP="006D3F71">
                    <w:r>
                      <w:rPr>
                        <w:position w:val="-10"/>
                      </w:rPr>
                      <w:pict>
                        <v:shape id="_x0000_i1083" type="#_x0000_t75" style="width:26.25pt;height:17.25pt">
                          <v:imagedata r:id="rId24" o:title=""/>
                        </v:shape>
                      </w:pict>
                    </w:r>
                  </w:p>
                </w:txbxContent>
              </v:textbox>
            </v:shape>
            <v:line id="_x0000_s1900" style="position:absolute" from="6031,6974" to="6930,6975">
              <v:stroke endarrow="block"/>
            </v:line>
            <v:line id="_x0000_s1901" style="position:absolute;flip:y" from="7124,6780" to="7302,6960"/>
            <v:line id="_x0000_s1902" style="position:absolute;flip:y" from="7153,6810" to="7336,6990"/>
            <v:line id="_x0000_s1903" style="position:absolute" from="7336,6779" to="7692,6780"/>
            <v:line id="_x0000_s1904" style="position:absolute" from="7318,7154" to="7676,7155"/>
            <v:line id="_x0000_s1905" style="position:absolute" from="7318,7201" to="7676,7202"/>
            <v:line id="_x0000_s1906" style="position:absolute" from="7721,6780" to="7906,6958"/>
            <v:line id="_x0000_s1907" style="position:absolute" from="7692,6810" to="7875,6990"/>
            <v:line id="_x0000_s1908" style="position:absolute;flip:y" from="7708,7018" to="7890,7201"/>
            <v:line id="_x0000_s1909" style="position:absolute" from="7110,7004" to="7291,7184"/>
            <v:shape id="_x0000_s1910" type="#_x0000_t202" style="position:absolute;left:7785;top:6779;width:1800;height:541" filled="f" stroked="f">
              <v:textbox style="mso-next-textbox:#_x0000_s1910">
                <w:txbxContent>
                  <w:p w:rsidR="000F1C41" w:rsidRPr="00090F41" w:rsidRDefault="000F1C41" w:rsidP="006D3F71">
                    <w:pPr>
                      <w:rPr>
                        <w:lang w:val="en-US"/>
                      </w:rPr>
                    </w:pPr>
                    <w:r>
                      <w:t>─</w:t>
                    </w:r>
                    <w:r>
                      <w:rPr>
                        <w:lang w:val="en-US"/>
                      </w:rPr>
                      <w:t>N═N</w:t>
                    </w:r>
                    <w:r>
                      <w:t>─</w:t>
                    </w:r>
                  </w:p>
                </w:txbxContent>
              </v:textbox>
            </v:shape>
            <v:line id="_x0000_s1911" style="position:absolute;flip:y" from="8850,6796" to="9028,6975"/>
            <v:line id="_x0000_s1912" style="position:absolute;flip:y" from="8879,6825" to="9060,7005"/>
            <v:line id="_x0000_s1913" style="position:absolute" from="9060,6794" to="9418,6796"/>
            <v:line id="_x0000_s1914" style="position:absolute" from="9044,7170" to="9402,7171"/>
            <v:line id="_x0000_s1915" style="position:absolute" from="9044,7215" to="9402,7216"/>
            <v:line id="_x0000_s1916" style="position:absolute" from="9447,6796" to="9630,6974"/>
            <v:line id="_x0000_s1917" style="position:absolute" from="9418,6824" to="9601,7004"/>
            <v:line id="_x0000_s1918" style="position:absolute;flip:y" from="9434,7034" to="9614,7215"/>
            <v:line id="_x0000_s1919" style="position:absolute" from="8834,7019" to="9016,7199"/>
            <v:line id="_x0000_s1920" style="position:absolute" from="9646,7000" to="9825,7001"/>
            <v:shape id="_x0000_s1921" type="#_x0000_t202" style="position:absolute;left:9676;top:6790;width:809;height:484;mso-wrap-style:none" filled="f" stroked="f">
              <v:textbox style="mso-next-textbox:#_x0000_s1921;mso-fit-shape-to-text:t">
                <w:txbxContent>
                  <w:p w:rsidR="000F1C41" w:rsidRDefault="00A559F1" w:rsidP="006D3F71">
                    <w:r>
                      <w:rPr>
                        <w:position w:val="-10"/>
                      </w:rPr>
                      <w:pict>
                        <v:shape id="_x0000_i1084" type="#_x0000_t75" style="width:26.25pt;height:17.25pt">
                          <v:imagedata r:id="rId24" o:title=""/>
                        </v:shape>
                      </w:pict>
                    </w:r>
                  </w:p>
                </w:txbxContent>
              </v:textbox>
            </v:shape>
            <v:line id="_x0000_s1922" style="position:absolute" from="4575,7260" to="4576,7440"/>
            <v:shape id="_x0000_s1923" type="#_x0000_t202" style="position:absolute;left:4275;top:7335;width:809;height:484;mso-wrap-style:none" filled="f" stroked="f">
              <v:textbox style="mso-next-textbox:#_x0000_s1923;mso-fit-shape-to-text:t">
                <w:txbxContent>
                  <w:p w:rsidR="000F1C41" w:rsidRDefault="00A559F1" w:rsidP="006D3F71">
                    <w:r>
                      <w:rPr>
                        <w:position w:val="-10"/>
                      </w:rPr>
                      <w:pict>
                        <v:shape id="_x0000_i1085" type="#_x0000_t75" style="width:26.25pt;height:17.25pt">
                          <v:imagedata r:id="rId39" o:title=""/>
                        </v:shape>
                      </w:pict>
                    </w:r>
                  </w:p>
                </w:txbxContent>
              </v:textbox>
            </v:shape>
            <v:shape id="_x0000_s1924" type="#_x0000_t202" style="position:absolute;left:8715;top:7320;width:809;height:484;mso-wrap-style:none" filled="f" stroked="f">
              <v:textbox style="mso-next-textbox:#_x0000_s1924;mso-fit-shape-to-text:t">
                <w:txbxContent>
                  <w:p w:rsidR="000F1C41" w:rsidRDefault="00A559F1" w:rsidP="006D3F71">
                    <w:r>
                      <w:rPr>
                        <w:position w:val="-10"/>
                      </w:rPr>
                      <w:pict>
                        <v:shape id="_x0000_i1086" type="#_x0000_t75" style="width:26.25pt;height:17.25pt">
                          <v:imagedata r:id="rId24" o:title=""/>
                        </v:shape>
                      </w:pict>
                    </w:r>
                  </w:p>
                </w:txbxContent>
              </v:textbox>
            </v:shape>
            <v:line id="_x0000_s1925" style="position:absolute" from="9030,7245" to="9031,7425"/>
            <v:shape id="_x0000_s1926" type="#_x0000_t202" style="position:absolute;left:6022;top:6988;width:1080;height:540" filled="f" stroked="f">
              <v:textbox style="mso-next-textbox:#_x0000_s1926">
                <w:txbxContent>
                  <w:p w:rsidR="000F1C41" w:rsidRPr="00090F41" w:rsidRDefault="000F1C41" w:rsidP="006D3F71">
                    <w:pPr>
                      <w:rPr>
                        <w:sz w:val="20"/>
                        <w:szCs w:val="20"/>
                        <w:lang w:val="en-US"/>
                      </w:rPr>
                    </w:pPr>
                    <w:r w:rsidRPr="00090F41">
                      <w:rPr>
                        <w:sz w:val="20"/>
                        <w:szCs w:val="20"/>
                        <w:lang w:val="en-US"/>
                      </w:rPr>
                      <w:t>─HCl</w:t>
                    </w:r>
                  </w:p>
                </w:txbxContent>
              </v:textbox>
            </v:shape>
          </v:group>
        </w:pict>
      </w:r>
      <w:r>
        <w:rPr>
          <w:sz w:val="28"/>
          <w:szCs w:val="28"/>
        </w:rPr>
        <w:pict>
          <v:shape id="_x0000_i1087" type="#_x0000_t75" style="width:416.25pt;height:53.25pt">
            <v:imagedata croptop="-65520f" cropbottom="65520f"/>
          </v:shape>
        </w:pict>
      </w:r>
    </w:p>
    <w:p w:rsidR="002B781F" w:rsidRPr="00D316AB" w:rsidRDefault="002B781F" w:rsidP="00EE6F3E">
      <w:pPr>
        <w:spacing w:line="480" w:lineRule="auto"/>
        <w:jc w:val="both"/>
        <w:rPr>
          <w:sz w:val="28"/>
          <w:szCs w:val="28"/>
        </w:rPr>
      </w:pPr>
      <w:r w:rsidRPr="00D316AB">
        <w:rPr>
          <w:sz w:val="28"/>
          <w:szCs w:val="28"/>
        </w:rPr>
        <w:t xml:space="preserve">диазосоставляющей является анилин, а азосоставляющей – </w:t>
      </w:r>
      <w:r w:rsidRPr="00D316AB">
        <w:rPr>
          <w:i/>
          <w:sz w:val="28"/>
          <w:szCs w:val="28"/>
        </w:rPr>
        <w:t>м-</w:t>
      </w:r>
      <w:r w:rsidRPr="00D316AB">
        <w:rPr>
          <w:sz w:val="28"/>
          <w:szCs w:val="28"/>
        </w:rPr>
        <w:t>фенилдиамин.</w:t>
      </w:r>
    </w:p>
    <w:p w:rsidR="002B781F" w:rsidRPr="00D316AB" w:rsidRDefault="002B781F" w:rsidP="00EE6F3E">
      <w:pPr>
        <w:spacing w:line="480" w:lineRule="auto"/>
        <w:ind w:firstLine="540"/>
        <w:jc w:val="both"/>
        <w:rPr>
          <w:sz w:val="28"/>
          <w:szCs w:val="28"/>
        </w:rPr>
      </w:pPr>
      <w:r w:rsidRPr="00D316AB">
        <w:rPr>
          <w:sz w:val="28"/>
          <w:szCs w:val="28"/>
        </w:rPr>
        <w:t>В качестве азосоставляющей</w:t>
      </w:r>
      <w:r w:rsidR="002A3E46" w:rsidRPr="00D316AB">
        <w:rPr>
          <w:sz w:val="28"/>
          <w:szCs w:val="28"/>
        </w:rPr>
        <w:t xml:space="preserve"> используют ароматические соединения, содержащие </w:t>
      </w:r>
      <w:r w:rsidR="00E613FD" w:rsidRPr="00D316AB">
        <w:rPr>
          <w:sz w:val="28"/>
          <w:szCs w:val="28"/>
        </w:rPr>
        <w:t>гидроксильную</w:t>
      </w:r>
      <w:r w:rsidR="002A3E46" w:rsidRPr="00D316AB">
        <w:rPr>
          <w:sz w:val="28"/>
          <w:szCs w:val="28"/>
        </w:rPr>
        <w:t xml:space="preserve"> группу </w:t>
      </w:r>
      <w:r w:rsidR="002A3E46" w:rsidRPr="00D316AB">
        <w:rPr>
          <w:sz w:val="28"/>
          <w:szCs w:val="28"/>
          <w:lang w:val="en-US"/>
        </w:rPr>
        <w:t>OH</w:t>
      </w:r>
      <w:r w:rsidR="002A3E46" w:rsidRPr="00D316AB">
        <w:rPr>
          <w:sz w:val="28"/>
          <w:szCs w:val="28"/>
        </w:rPr>
        <w:t>, аминогруппу</w:t>
      </w:r>
      <w:r w:rsidR="00321811" w:rsidRPr="00321811">
        <w:rPr>
          <w:sz w:val="28"/>
          <w:szCs w:val="28"/>
        </w:rPr>
        <w:t xml:space="preserve"> </w:t>
      </w:r>
      <w:r w:rsidR="00321811">
        <w:rPr>
          <w:sz w:val="28"/>
          <w:szCs w:val="28"/>
          <w:lang w:val="en-US"/>
        </w:rPr>
        <w:t>NH</w:t>
      </w:r>
      <w:r w:rsidR="00321811" w:rsidRPr="00321811">
        <w:rPr>
          <w:sz w:val="28"/>
          <w:szCs w:val="28"/>
          <w:vertAlign w:val="subscript"/>
        </w:rPr>
        <w:t>2</w:t>
      </w:r>
      <w:r w:rsidR="002A3E46" w:rsidRPr="00D316AB">
        <w:rPr>
          <w:sz w:val="28"/>
          <w:szCs w:val="28"/>
        </w:rPr>
        <w:t>, а также замещённую аминогруппу</w:t>
      </w:r>
      <w:r w:rsidR="00FD50E4" w:rsidRPr="00D316AB">
        <w:rPr>
          <w:sz w:val="28"/>
          <w:szCs w:val="28"/>
        </w:rPr>
        <w:t xml:space="preserve"> </w:t>
      </w:r>
      <w:r w:rsidR="00FD50E4" w:rsidRPr="00D316AB">
        <w:rPr>
          <w:sz w:val="28"/>
          <w:szCs w:val="28"/>
          <w:lang w:val="en-US"/>
        </w:rPr>
        <w:t>NHAlk</w:t>
      </w:r>
      <w:r w:rsidR="00FD50E4" w:rsidRPr="00D316AB">
        <w:rPr>
          <w:sz w:val="28"/>
          <w:szCs w:val="28"/>
        </w:rPr>
        <w:t xml:space="preserve">, </w:t>
      </w:r>
      <w:r w:rsidR="00FD50E4" w:rsidRPr="00D316AB">
        <w:rPr>
          <w:sz w:val="28"/>
          <w:szCs w:val="28"/>
          <w:lang w:val="en-US"/>
        </w:rPr>
        <w:t>N</w:t>
      </w:r>
      <w:r w:rsidR="00FD50E4" w:rsidRPr="00D316AB">
        <w:rPr>
          <w:sz w:val="28"/>
          <w:szCs w:val="28"/>
        </w:rPr>
        <w:t>(</w:t>
      </w:r>
      <w:r w:rsidR="00FD50E4" w:rsidRPr="00D316AB">
        <w:rPr>
          <w:sz w:val="28"/>
          <w:szCs w:val="28"/>
          <w:lang w:val="en-US"/>
        </w:rPr>
        <w:t>Alk</w:t>
      </w:r>
      <w:r w:rsidR="00FD50E4" w:rsidRPr="00D316AB">
        <w:rPr>
          <w:sz w:val="28"/>
          <w:szCs w:val="28"/>
        </w:rPr>
        <w:t>)</w:t>
      </w:r>
      <w:r w:rsidR="00FD50E4" w:rsidRPr="00D316AB">
        <w:rPr>
          <w:sz w:val="28"/>
          <w:szCs w:val="28"/>
          <w:vertAlign w:val="subscript"/>
        </w:rPr>
        <w:t>2</w:t>
      </w:r>
      <w:r w:rsidR="00FD50E4" w:rsidRPr="00D316AB">
        <w:rPr>
          <w:sz w:val="28"/>
          <w:szCs w:val="28"/>
        </w:rPr>
        <w:t xml:space="preserve">, </w:t>
      </w:r>
      <w:r w:rsidR="00FD50E4" w:rsidRPr="00D316AB">
        <w:rPr>
          <w:sz w:val="28"/>
          <w:szCs w:val="28"/>
          <w:lang w:val="en-US"/>
        </w:rPr>
        <w:t>NHAr</w:t>
      </w:r>
      <w:r w:rsidR="00FD50E4" w:rsidRPr="00D316AB">
        <w:rPr>
          <w:sz w:val="28"/>
          <w:szCs w:val="28"/>
        </w:rPr>
        <w:t>.</w:t>
      </w:r>
      <w:r w:rsidR="002A3E46" w:rsidRPr="00D316AB">
        <w:rPr>
          <w:sz w:val="28"/>
          <w:szCs w:val="28"/>
        </w:rPr>
        <w:t xml:space="preserve">. Активной формой диазосоставляющей является катион диазония </w:t>
      </w:r>
      <w:r w:rsidR="00FD50E4" w:rsidRPr="00D316AB">
        <w:rPr>
          <w:sz w:val="28"/>
          <w:szCs w:val="28"/>
        </w:rPr>
        <w:t>[</w:t>
      </w:r>
      <w:r w:rsidR="00FD50E4" w:rsidRPr="00D316AB">
        <w:rPr>
          <w:sz w:val="28"/>
          <w:szCs w:val="28"/>
          <w:lang w:val="en-US"/>
        </w:rPr>
        <w:t>ArN</w:t>
      </w:r>
      <w:r w:rsidR="00FD50E4" w:rsidRPr="00D316AB">
        <w:rPr>
          <w:sz w:val="28"/>
          <w:szCs w:val="28"/>
          <w:vertAlign w:val="subscript"/>
        </w:rPr>
        <w:t>2</w:t>
      </w:r>
      <w:r w:rsidR="00FD50E4" w:rsidRPr="00D316AB">
        <w:rPr>
          <w:sz w:val="28"/>
          <w:szCs w:val="28"/>
        </w:rPr>
        <w:t>]</w:t>
      </w:r>
      <w:r w:rsidR="00FD50E4" w:rsidRPr="00D316AB">
        <w:rPr>
          <w:sz w:val="28"/>
          <w:szCs w:val="28"/>
          <w:vertAlign w:val="superscript"/>
        </w:rPr>
        <w:t>+</w:t>
      </w:r>
      <w:r w:rsidR="002A3E46" w:rsidRPr="00D316AB">
        <w:rPr>
          <w:sz w:val="28"/>
          <w:szCs w:val="28"/>
        </w:rPr>
        <w:t>.</w:t>
      </w:r>
    </w:p>
    <w:p w:rsidR="002A3E46" w:rsidRPr="00D316AB" w:rsidRDefault="002A3E46" w:rsidP="00EE6F3E">
      <w:pPr>
        <w:spacing w:line="480" w:lineRule="auto"/>
        <w:ind w:firstLine="540"/>
        <w:jc w:val="both"/>
        <w:rPr>
          <w:sz w:val="28"/>
          <w:szCs w:val="28"/>
        </w:rPr>
      </w:pPr>
      <w:r w:rsidRPr="00D316AB">
        <w:rPr>
          <w:sz w:val="28"/>
          <w:szCs w:val="28"/>
        </w:rPr>
        <w:t xml:space="preserve">Реакцию азосочетания можно рассматривать как реакцию замещения водорода в молекуле </w:t>
      </w:r>
      <w:r w:rsidR="00E613FD" w:rsidRPr="00D316AB">
        <w:rPr>
          <w:sz w:val="28"/>
          <w:szCs w:val="28"/>
        </w:rPr>
        <w:t>азосоставляющей</w:t>
      </w:r>
      <w:r w:rsidRPr="00D316AB">
        <w:rPr>
          <w:sz w:val="28"/>
          <w:szCs w:val="28"/>
        </w:rPr>
        <w:t xml:space="preserve"> остатком диазосоединения, точнее – замещённой азогруппой  </w:t>
      </w:r>
      <w:r w:rsidRPr="00D316AB">
        <w:rPr>
          <w:sz w:val="28"/>
          <w:szCs w:val="28"/>
          <w:lang w:val="en-US"/>
        </w:rPr>
        <w:t>ArN</w:t>
      </w:r>
      <w:r w:rsidRPr="00D316AB">
        <w:rPr>
          <w:sz w:val="28"/>
          <w:szCs w:val="28"/>
        </w:rPr>
        <w:t>═</w:t>
      </w:r>
      <w:r w:rsidRPr="00D316AB">
        <w:rPr>
          <w:sz w:val="28"/>
          <w:szCs w:val="28"/>
          <w:lang w:val="en-US"/>
        </w:rPr>
        <w:t>N</w:t>
      </w:r>
      <w:r w:rsidRPr="00D316AB">
        <w:rPr>
          <w:sz w:val="28"/>
          <w:szCs w:val="28"/>
        </w:rPr>
        <w:t>─. При азосочетании зам</w:t>
      </w:r>
      <w:r w:rsidR="0059740E" w:rsidRPr="00D316AB">
        <w:rPr>
          <w:sz w:val="28"/>
          <w:szCs w:val="28"/>
        </w:rPr>
        <w:t xml:space="preserve">ещение идёт, как правило, в </w:t>
      </w:r>
      <w:r w:rsidR="0059740E" w:rsidRPr="00D316AB">
        <w:rPr>
          <w:i/>
          <w:sz w:val="28"/>
          <w:szCs w:val="28"/>
        </w:rPr>
        <w:t>п</w:t>
      </w:r>
      <w:r w:rsidR="0059740E" w:rsidRPr="00D316AB">
        <w:rPr>
          <w:sz w:val="28"/>
          <w:szCs w:val="28"/>
        </w:rPr>
        <w:t>-</w:t>
      </w:r>
      <w:r w:rsidRPr="00D316AB">
        <w:rPr>
          <w:sz w:val="28"/>
          <w:szCs w:val="28"/>
        </w:rPr>
        <w:t xml:space="preserve">положение к амино- или оксигруппе азосоставляющей. Если </w:t>
      </w:r>
      <w:r w:rsidRPr="00D316AB">
        <w:rPr>
          <w:i/>
          <w:sz w:val="28"/>
          <w:szCs w:val="28"/>
        </w:rPr>
        <w:t>п</w:t>
      </w:r>
      <w:r w:rsidR="0059740E" w:rsidRPr="00D316AB">
        <w:rPr>
          <w:sz w:val="28"/>
          <w:szCs w:val="28"/>
        </w:rPr>
        <w:t>-по</w:t>
      </w:r>
      <w:r w:rsidRPr="00D316AB">
        <w:rPr>
          <w:sz w:val="28"/>
          <w:szCs w:val="28"/>
        </w:rPr>
        <w:t xml:space="preserve">ложение занято, то замещение идёт в </w:t>
      </w:r>
      <w:r w:rsidRPr="00D316AB">
        <w:rPr>
          <w:i/>
          <w:sz w:val="28"/>
          <w:szCs w:val="28"/>
        </w:rPr>
        <w:t>о</w:t>
      </w:r>
      <w:r w:rsidR="0059740E" w:rsidRPr="00D316AB">
        <w:rPr>
          <w:sz w:val="28"/>
          <w:szCs w:val="28"/>
        </w:rPr>
        <w:t>-</w:t>
      </w:r>
      <w:r w:rsidRPr="00D316AB">
        <w:rPr>
          <w:sz w:val="28"/>
          <w:szCs w:val="28"/>
        </w:rPr>
        <w:t>положение.</w:t>
      </w:r>
    </w:p>
    <w:p w:rsidR="002A3E46" w:rsidRPr="00D316AB" w:rsidRDefault="002A3E46" w:rsidP="00EE6F3E">
      <w:pPr>
        <w:spacing w:line="480" w:lineRule="auto"/>
        <w:ind w:firstLine="540"/>
        <w:jc w:val="both"/>
        <w:rPr>
          <w:sz w:val="28"/>
          <w:szCs w:val="28"/>
        </w:rPr>
      </w:pPr>
      <w:r w:rsidRPr="00D316AB">
        <w:rPr>
          <w:sz w:val="28"/>
          <w:szCs w:val="28"/>
        </w:rPr>
        <w:t xml:space="preserve">Сочетание с аминосоединениями ведут обычно в слабокислой среде, с оксисоединениями – в слабощелочной среде. Чтобы поддерживать во время реакции сочетания необходимую кислотность или щелочность среды, к раствору </w:t>
      </w:r>
      <w:r w:rsidR="00E613FD" w:rsidRPr="00D316AB">
        <w:rPr>
          <w:sz w:val="28"/>
          <w:szCs w:val="28"/>
        </w:rPr>
        <w:t>азосоставляющей</w:t>
      </w:r>
      <w:r w:rsidRPr="00D316AB">
        <w:rPr>
          <w:sz w:val="28"/>
          <w:szCs w:val="28"/>
        </w:rPr>
        <w:t xml:space="preserve"> добавляют уксуснокислый натрий</w:t>
      </w:r>
      <w:r w:rsidR="0060170A" w:rsidRPr="00D316AB">
        <w:rPr>
          <w:sz w:val="28"/>
          <w:szCs w:val="28"/>
        </w:rPr>
        <w:t xml:space="preserve"> для создания слабокислой среды, кальцинированную соду или бикарбонат натрия для создания слабощелочной среды. Уксуснокислый натрий взаимодействует с минеральной кислотой, выделяющейся при реакции азосочетания, и связывает её, превращаясь при этом в уксусную кислоту:</w:t>
      </w:r>
      <w:r w:rsidR="00FD50E4" w:rsidRPr="00D316AB">
        <w:rPr>
          <w:sz w:val="28"/>
          <w:szCs w:val="28"/>
        </w:rPr>
        <w:t xml:space="preserve"> </w:t>
      </w:r>
      <w:r w:rsidR="00FD50E4" w:rsidRPr="00D316AB">
        <w:rPr>
          <w:sz w:val="28"/>
          <w:szCs w:val="28"/>
          <w:lang w:val="en-US"/>
        </w:rPr>
        <w:t>HCl</w:t>
      </w:r>
      <w:r w:rsidR="00FD50E4" w:rsidRPr="00D316AB">
        <w:rPr>
          <w:sz w:val="28"/>
          <w:szCs w:val="28"/>
        </w:rPr>
        <w:t>+</w:t>
      </w:r>
      <w:r w:rsidR="00FD50E4" w:rsidRPr="00D316AB">
        <w:rPr>
          <w:sz w:val="28"/>
          <w:szCs w:val="28"/>
          <w:lang w:val="en-US"/>
        </w:rPr>
        <w:t>CH</w:t>
      </w:r>
      <w:r w:rsidR="00FD50E4" w:rsidRPr="00D316AB">
        <w:rPr>
          <w:sz w:val="28"/>
          <w:szCs w:val="28"/>
          <w:vertAlign w:val="subscript"/>
        </w:rPr>
        <w:t>3</w:t>
      </w:r>
      <w:r w:rsidR="00FD50E4" w:rsidRPr="00D316AB">
        <w:rPr>
          <w:sz w:val="28"/>
          <w:szCs w:val="28"/>
          <w:lang w:val="en-US"/>
        </w:rPr>
        <w:t>COONa</w:t>
      </w:r>
      <w:r w:rsidR="00FD50E4" w:rsidRPr="00D316AB">
        <w:rPr>
          <w:sz w:val="28"/>
          <w:szCs w:val="28"/>
        </w:rPr>
        <w:t>→</w:t>
      </w:r>
      <w:r w:rsidR="00FD50E4" w:rsidRPr="00D316AB">
        <w:rPr>
          <w:sz w:val="28"/>
          <w:szCs w:val="28"/>
          <w:lang w:val="en-US"/>
        </w:rPr>
        <w:t>CH</w:t>
      </w:r>
      <w:r w:rsidR="00FD50E4" w:rsidRPr="00D316AB">
        <w:rPr>
          <w:sz w:val="28"/>
          <w:szCs w:val="28"/>
          <w:vertAlign w:val="subscript"/>
        </w:rPr>
        <w:t>3</w:t>
      </w:r>
      <w:r w:rsidR="00FD50E4" w:rsidRPr="00D316AB">
        <w:rPr>
          <w:sz w:val="28"/>
          <w:szCs w:val="28"/>
          <w:lang w:val="en-US"/>
        </w:rPr>
        <w:t>COOH</w:t>
      </w:r>
      <w:r w:rsidR="00FD50E4" w:rsidRPr="00D316AB">
        <w:rPr>
          <w:sz w:val="28"/>
          <w:szCs w:val="28"/>
        </w:rPr>
        <w:t>+</w:t>
      </w:r>
      <w:r w:rsidR="00FD50E4" w:rsidRPr="00D316AB">
        <w:rPr>
          <w:sz w:val="28"/>
          <w:szCs w:val="28"/>
          <w:lang w:val="en-US"/>
        </w:rPr>
        <w:t>NaCl</w:t>
      </w:r>
      <w:r w:rsidR="0060170A" w:rsidRPr="00D316AB">
        <w:rPr>
          <w:sz w:val="28"/>
          <w:szCs w:val="28"/>
        </w:rPr>
        <w:t>. Благодаря этому в реакционной массе поддерживается слабокислая реакция.</w:t>
      </w:r>
    </w:p>
    <w:p w:rsidR="0060170A" w:rsidRPr="00D316AB" w:rsidRDefault="0060170A" w:rsidP="00EE6F3E">
      <w:pPr>
        <w:spacing w:line="480" w:lineRule="auto"/>
        <w:ind w:firstLine="540"/>
        <w:jc w:val="both"/>
        <w:rPr>
          <w:sz w:val="28"/>
          <w:szCs w:val="28"/>
        </w:rPr>
      </w:pPr>
      <w:r w:rsidRPr="00D316AB">
        <w:rPr>
          <w:sz w:val="28"/>
          <w:szCs w:val="28"/>
        </w:rPr>
        <w:t xml:space="preserve">При </w:t>
      </w:r>
      <w:r w:rsidRPr="00D316AB">
        <w:rPr>
          <w:i/>
          <w:sz w:val="28"/>
          <w:szCs w:val="28"/>
        </w:rPr>
        <w:t>сочетании диазосоединений с анилином и другими первичными аминами бензольного ряда</w:t>
      </w:r>
      <w:r w:rsidRPr="00D316AB">
        <w:rPr>
          <w:sz w:val="28"/>
          <w:szCs w:val="28"/>
        </w:rPr>
        <w:t xml:space="preserve"> образуется промежуточное диазоаминосоединение:</w:t>
      </w:r>
    </w:p>
    <w:p w:rsidR="0060170A" w:rsidRPr="00D316AB" w:rsidRDefault="00A559F1" w:rsidP="00EE6F3E">
      <w:pPr>
        <w:spacing w:line="480" w:lineRule="auto"/>
        <w:ind w:firstLine="900"/>
        <w:jc w:val="both"/>
        <w:rPr>
          <w:sz w:val="28"/>
          <w:szCs w:val="28"/>
        </w:rPr>
      </w:pPr>
      <w:r>
        <w:rPr>
          <w:noProof/>
          <w:sz w:val="28"/>
          <w:szCs w:val="28"/>
        </w:rPr>
        <w:pict>
          <v:group id="_x0000_s1982" editas="canvas" style="position:absolute;margin-left:0;margin-top:0;width:403.15pt;height:39.85pt;z-index:251652096;mso-position-horizontal-relative:char;mso-position-vertical-relative:line" coordorigin="2152,6756" coordsize="8063,797">
            <o:lock v:ext="edit" aspectratio="t"/>
            <v:shape id="_x0000_s1983" type="#_x0000_t75" style="position:absolute;left:2152;top:6756;width:8063;height:797" o:preferrelative="f">
              <v:fill o:detectmouseclick="t"/>
              <v:path o:extrusionok="t" o:connecttype="none"/>
              <o:lock v:ext="edit" text="t"/>
            </v:shape>
            <v:line id="_x0000_s1984" style="position:absolute;flip:y" from="2250,6796" to="2430,6975"/>
            <v:line id="_x0000_s1985" style="position:absolute;flip:y" from="2279,6825" to="2462,7005"/>
            <v:line id="_x0000_s1986" style="position:absolute" from="2462,6794" to="2820,6796"/>
            <v:line id="_x0000_s1987" style="position:absolute" from="2446,7170" to="2804,7171"/>
            <v:line id="_x0000_s1988" style="position:absolute" from="2446,7215" to="2804,7216"/>
            <v:line id="_x0000_s1989" style="position:absolute" from="2849,6796" to="3031,6974"/>
            <v:line id="_x0000_s1990" style="position:absolute" from="2820,6824" to="3001,7004"/>
            <v:line id="_x0000_s1991" style="position:absolute;flip:y" from="2836,7034" to="3015,7215"/>
            <v:line id="_x0000_s1992" style="position:absolute" from="2235,7019" to="2417,7199"/>
            <v:line id="_x0000_s1993" style="position:absolute" from="3060,7019" to="3240,7020"/>
            <v:shape id="_x0000_s1994" type="#_x0000_t202" style="position:absolute;left:3089;top:6779;width:649;height:484;mso-wrap-style:none" filled="f" stroked="f">
              <v:textbox style="mso-next-textbox:#_x0000_s1994;mso-fit-shape-to-text:t">
                <w:txbxContent>
                  <w:p w:rsidR="000F1C41" w:rsidRPr="00090F41" w:rsidRDefault="00A559F1" w:rsidP="006D3F71">
                    <w:pPr>
                      <w:rPr>
                        <w:lang w:val="en-US"/>
                      </w:rPr>
                    </w:pPr>
                    <w:r>
                      <w:rPr>
                        <w:position w:val="-10"/>
                        <w:lang w:val="en-US"/>
                      </w:rPr>
                      <w:pict>
                        <v:shape id="_x0000_i1088" type="#_x0000_t75" style="width:18pt;height:17.25pt">
                          <v:imagedata r:id="rId37" o:title=""/>
                        </v:shape>
                      </w:pict>
                    </w:r>
                  </w:p>
                </w:txbxContent>
              </v:textbox>
            </v:shape>
            <v:shape id="_x0000_s1995" type="#_x0000_t185" style="position:absolute;left:2160;top:6764;width:1440;height:540"/>
            <v:shape id="_x0000_s1996" type="#_x0000_t202" style="position:absolute;left:3585;top:6764;width:689;height:464;mso-wrap-style:none" filled="f" stroked="f">
              <v:textbox style="mso-next-textbox:#_x0000_s1996;mso-fit-shape-to-text:t">
                <w:txbxContent>
                  <w:p w:rsidR="000F1C41" w:rsidRDefault="00A559F1" w:rsidP="006D3F71">
                    <w:r>
                      <w:rPr>
                        <w:position w:val="-6"/>
                      </w:rPr>
                      <w:pict>
                        <v:shape id="_x0000_i1089" type="#_x0000_t75" style="width:20.25pt;height:15.75pt">
                          <v:imagedata r:id="rId38" o:title=""/>
                        </v:shape>
                      </w:pict>
                    </w:r>
                  </w:p>
                </w:txbxContent>
              </v:textbox>
            </v:shape>
            <v:shape id="_x0000_s1997" type="#_x0000_t202" style="position:absolute;left:3976;top:6779;width:516;height:541" filled="f" stroked="f">
              <v:textbox style="mso-next-textbox:#_x0000_s1997">
                <w:txbxContent>
                  <w:p w:rsidR="000F1C41" w:rsidRPr="00090F41" w:rsidRDefault="000F1C41" w:rsidP="006D3F71">
                    <w:pPr>
                      <w:rPr>
                        <w:sz w:val="30"/>
                        <w:szCs w:val="30"/>
                        <w:lang w:val="en-US"/>
                      </w:rPr>
                    </w:pPr>
                    <w:r w:rsidRPr="00090F41">
                      <w:rPr>
                        <w:sz w:val="30"/>
                        <w:szCs w:val="30"/>
                        <w:lang w:val="en-US"/>
                      </w:rPr>
                      <w:t>+</w:t>
                    </w:r>
                  </w:p>
                </w:txbxContent>
              </v:textbox>
            </v:shape>
            <v:shape id="_x0000_s2036" type="#_x0000_t202" style="position:absolute;left:4192;top:6806;width:829;height:484;mso-wrap-style:none" filled="f" stroked="f">
              <v:textbox style="mso-next-textbox:#_x0000_s2036;mso-fit-shape-to-text:t">
                <w:txbxContent>
                  <w:p w:rsidR="000F1C41" w:rsidRDefault="00A559F1" w:rsidP="006D3F71">
                    <w:r>
                      <w:rPr>
                        <w:position w:val="-10"/>
                      </w:rPr>
                      <w:pict>
                        <v:shape id="_x0000_i1090" type="#_x0000_t75" style="width:27pt;height:17.25pt">
                          <v:imagedata r:id="rId40" o:title=""/>
                        </v:shape>
                      </w:pict>
                    </w:r>
                  </w:p>
                </w:txbxContent>
              </v:textbox>
            </v:shape>
            <v:line id="_x0000_s2037" style="position:absolute" from="4927,7011" to="5107,7012"/>
            <v:line id="_x0000_s2009" style="position:absolute" from="6121,6999" to="7020,7000">
              <v:stroke endarrow="block"/>
            </v:line>
            <v:shape id="_x0000_s2035" type="#_x0000_t202" style="position:absolute;left:6112;top:6968;width:1080;height:540" filled="f" stroked="f">
              <v:textbox style="mso-next-textbox:#_x0000_s2035">
                <w:txbxContent>
                  <w:p w:rsidR="000F1C41" w:rsidRPr="00090F41" w:rsidRDefault="000F1C41" w:rsidP="006D3F71">
                    <w:pPr>
                      <w:rPr>
                        <w:sz w:val="20"/>
                        <w:szCs w:val="20"/>
                        <w:lang w:val="en-US"/>
                      </w:rPr>
                    </w:pPr>
                    <w:r w:rsidRPr="00090F41">
                      <w:rPr>
                        <w:sz w:val="20"/>
                        <w:szCs w:val="20"/>
                        <w:lang w:val="en-US"/>
                      </w:rPr>
                      <w:t>─HCl</w:t>
                    </w:r>
                  </w:p>
                </w:txbxContent>
              </v:textbox>
            </v:shape>
            <v:line id="_x0000_s2014" style="position:absolute" from="7400,7196" to="7758,7197"/>
            <v:line id="_x0000_s2013" style="position:absolute" from="7400,7149" to="7758,7150"/>
            <v:line id="_x0000_s2012" style="position:absolute" from="7418,6774" to="7774,6775"/>
            <v:line id="_x0000_s2011" style="position:absolute;flip:y" from="7235,6805" to="7418,6985"/>
            <v:line id="_x0000_s2010" style="position:absolute;flip:y" from="7206,6775" to="7384,6955"/>
            <v:line id="_x0000_s2018" style="position:absolute" from="7192,6999" to="7373,7179"/>
            <v:line id="_x0000_s2016" style="position:absolute" from="7774,6805" to="7957,6985"/>
            <v:line id="_x0000_s2015" style="position:absolute" from="7803,6775" to="7988,6953"/>
            <v:shape id="_x0000_s2019" type="#_x0000_t202" style="position:absolute;left:7867;top:6774;width:1800;height:541" filled="f" stroked="f">
              <v:textbox style="mso-next-textbox:#_x0000_s2019">
                <w:txbxContent>
                  <w:p w:rsidR="000F1C41" w:rsidRPr="006D3F71" w:rsidRDefault="000F1C41" w:rsidP="006D3F71">
                    <w:pPr>
                      <w:rPr>
                        <w:lang w:val="en-US"/>
                      </w:rPr>
                    </w:pPr>
                    <w:r>
                      <w:t>─</w:t>
                    </w:r>
                    <w:r>
                      <w:rPr>
                        <w:lang w:val="en-US"/>
                      </w:rPr>
                      <w:t>N═N</w:t>
                    </w:r>
                    <w:r>
                      <w:t>─</w:t>
                    </w:r>
                    <w:r>
                      <w:rPr>
                        <w:lang w:val="en-US"/>
                      </w:rPr>
                      <w:t>HN</w:t>
                    </w:r>
                    <w:r>
                      <w:t>─</w:t>
                    </w:r>
                  </w:p>
                </w:txbxContent>
              </v:textbox>
            </v:shape>
            <v:line id="_x0000_s2017" style="position:absolute;flip:y" from="7777,7013" to="7959,7196"/>
            <v:line id="_x0000_s2024" style="position:absolute" from="9621,7210" to="9979,7211"/>
            <v:line id="_x0000_s2023" style="position:absolute" from="9621,7165" to="9979,7166"/>
            <v:line id="_x0000_s2022" style="position:absolute" from="9637,6789" to="9995,6791"/>
            <v:line id="_x0000_s2026" style="position:absolute" from="9995,6819" to="10178,6999"/>
            <v:line id="_x0000_s2025" style="position:absolute" from="10024,6791" to="10207,6969"/>
            <v:line id="_x0000_s2027" style="position:absolute;flip:y" from="10011,7029" to="10191,7210"/>
            <v:line id="_x0000_s2028" style="position:absolute" from="9411,7014" to="9593,7194"/>
            <v:line id="_x0000_s2021" style="position:absolute;flip:y" from="9456,6820" to="9637,7000"/>
            <v:line id="_x0000_s2020" style="position:absolute;flip:y" from="9427,6791" to="9605,6970"/>
            <v:line id="_x0000_s2002" style="position:absolute" from="5376,7230" to="5735,7231"/>
            <v:line id="_x0000_s2001" style="position:absolute" from="5376,7184" to="5735,7185"/>
            <v:line id="_x0000_s2005" style="position:absolute;flip:y" from="5766,7048" to="5946,7230"/>
            <v:line id="_x0000_s2000" style="position:absolute" from="5392,6810" to="5750,6811"/>
            <v:line id="_x0000_s2004" style="position:absolute" from="5750,6839" to="5932,7019"/>
            <v:line id="_x0000_s2003" style="position:absolute" from="5779,6810" to="5962,6990"/>
            <v:line id="_x0000_s1999" style="position:absolute;flip:y" from="5210,6839" to="5392,7019"/>
            <v:line id="_x0000_s1998" style="position:absolute;flip:y" from="5181,6810" to="5360,6990"/>
            <v:line id="_x0000_s2006" style="position:absolute" from="5166,7034" to="5347,7213"/>
          </v:group>
        </w:pict>
      </w:r>
      <w:r>
        <w:rPr>
          <w:sz w:val="28"/>
          <w:szCs w:val="28"/>
        </w:rPr>
        <w:pict>
          <v:shape id="_x0000_i1091" type="#_x0000_t75" style="width:403.5pt;height:39.75pt">
            <v:imagedata croptop="-65520f" cropbottom="65520f"/>
          </v:shape>
        </w:pict>
      </w:r>
    </w:p>
    <w:p w:rsidR="008115C6" w:rsidRPr="00D316AB" w:rsidRDefault="008115C6" w:rsidP="00EE6F3E">
      <w:pPr>
        <w:spacing w:line="480" w:lineRule="auto"/>
        <w:jc w:val="both"/>
        <w:rPr>
          <w:sz w:val="28"/>
          <w:szCs w:val="28"/>
          <w:lang w:eastAsia="ko-KR"/>
        </w:rPr>
      </w:pPr>
      <w:r w:rsidRPr="00D316AB">
        <w:rPr>
          <w:sz w:val="28"/>
          <w:szCs w:val="28"/>
        </w:rPr>
        <w:t>При нагревании в кислой среде до 35-38</w:t>
      </w:r>
      <w:r w:rsidRPr="00D316AB">
        <w:rPr>
          <w:sz w:val="28"/>
          <w:szCs w:val="28"/>
          <w:lang w:eastAsia="ko-KR"/>
        </w:rPr>
        <w:t>˚С оно превращается в азосоединение:</w:t>
      </w:r>
    </w:p>
    <w:p w:rsidR="008115C6" w:rsidRPr="00D316AB" w:rsidRDefault="00A559F1" w:rsidP="00EE6F3E">
      <w:pPr>
        <w:spacing w:line="480" w:lineRule="auto"/>
        <w:ind w:firstLine="900"/>
        <w:jc w:val="both"/>
        <w:rPr>
          <w:sz w:val="28"/>
          <w:szCs w:val="28"/>
          <w:lang w:eastAsia="ko-KR"/>
        </w:rPr>
      </w:pPr>
      <w:r>
        <w:rPr>
          <w:noProof/>
          <w:sz w:val="28"/>
          <w:szCs w:val="28"/>
        </w:rPr>
        <w:pict>
          <v:group id="_x0000_s2039" editas="canvas" style="position:absolute;margin-left:0;margin-top:0;width:383.7pt;height:27.45pt;z-index:251657216;mso-position-horizontal-relative:char;mso-position-vertical-relative:line" coordorigin="1462,1072" coordsize="7674,549">
            <o:lock v:ext="edit" aspectratio="t"/>
            <v:shape id="_x0000_s2038" type="#_x0000_t75" style="position:absolute;left:1462;top:1072;width:7674;height:549" o:preferrelative="f">
              <v:fill o:detectmouseclick="t"/>
              <v:path o:extrusionok="t" o:connecttype="none"/>
              <o:lock v:ext="edit" text="t"/>
            </v:shape>
            <v:line id="_x0000_s2041" style="position:absolute" from="4680,1274" to="5581,1276">
              <v:stroke endarrow="block"/>
            </v:line>
            <v:line id="_x0000_s2042" style="position:absolute;flip:y" from="5775,1080" to="5954,1262"/>
            <v:line id="_x0000_s2043" style="position:absolute;flip:y" from="5804,1112" to="5985,1291"/>
            <v:line id="_x0000_s2044" style="position:absolute" from="5985,1080" to="6344,1081"/>
            <v:line id="_x0000_s2045" style="position:absolute" from="5970,1454" to="6328,1456"/>
            <v:line id="_x0000_s2046" style="position:absolute" from="5970,1501" to="6328,1503"/>
            <v:line id="_x0000_s2047" style="position:absolute" from="6373,1080" to="6555,1260"/>
            <v:line id="_x0000_s2048" style="position:absolute" from="6344,1110" to="6526,1290"/>
            <v:line id="_x0000_s2049" style="position:absolute;flip:y" from="6360,1318" to="6539,1501"/>
            <v:line id="_x0000_s2050" style="position:absolute" from="5761,1306" to="5942,1486"/>
            <v:shape id="_x0000_s2051" type="#_x0000_t202" style="position:absolute;left:6436;top:1080;width:1800;height:540" filled="f" stroked="f">
              <v:textbox style="mso-next-textbox:#_x0000_s2051">
                <w:txbxContent>
                  <w:p w:rsidR="000F1C41" w:rsidRPr="00090F41" w:rsidRDefault="000F1C41" w:rsidP="008115C6">
                    <w:pPr>
                      <w:rPr>
                        <w:lang w:val="en-US"/>
                      </w:rPr>
                    </w:pPr>
                    <w:r>
                      <w:t>─</w:t>
                    </w:r>
                    <w:r>
                      <w:rPr>
                        <w:lang w:val="en-US"/>
                      </w:rPr>
                      <w:t>N═N</w:t>
                    </w:r>
                    <w:r>
                      <w:t>─</w:t>
                    </w:r>
                  </w:p>
                </w:txbxContent>
              </v:textbox>
            </v:shape>
            <v:line id="_x0000_s2052" style="position:absolute;flip:y" from="7501,1096" to="7679,1276"/>
            <v:line id="_x0000_s2053" style="position:absolute;flip:y" from="7530,1126" to="7711,1306"/>
            <v:line id="_x0000_s2054" style="position:absolute" from="7711,1095" to="8069,1096"/>
            <v:line id="_x0000_s2055" style="position:absolute" from="7695,1470" to="8053,1471"/>
            <v:line id="_x0000_s2056" style="position:absolute" from="7695,1517" to="8053,1518"/>
            <v:line id="_x0000_s2057" style="position:absolute" from="8098,1096" to="8281,1274"/>
            <v:line id="_x0000_s2058" style="position:absolute" from="8069,1126" to="8250,1306"/>
            <v:line id="_x0000_s2059" style="position:absolute;flip:y" from="8085,1334" to="8265,1517"/>
            <v:line id="_x0000_s2060" style="position:absolute" from="7485,1320" to="7667,1500"/>
            <v:line id="_x0000_s2061" style="position:absolute" from="8297,1301" to="8477,1302"/>
            <v:shape id="_x0000_s2062" type="#_x0000_t202" style="position:absolute;left:8327;top:1092;width:809;height:484;mso-wrap-style:none" filled="f" stroked="f">
              <v:textbox style="mso-next-textbox:#_x0000_s2062;mso-fit-shape-to-text:t">
                <w:txbxContent>
                  <w:p w:rsidR="000F1C41" w:rsidRDefault="00A559F1" w:rsidP="008115C6">
                    <w:r>
                      <w:rPr>
                        <w:position w:val="-10"/>
                      </w:rPr>
                      <w:pict>
                        <v:shape id="_x0000_i1092" type="#_x0000_t75" style="width:26.25pt;height:17.25pt">
                          <v:imagedata r:id="rId24" o:title=""/>
                        </v:shape>
                      </w:pict>
                    </w:r>
                  </w:p>
                </w:txbxContent>
              </v:textbox>
            </v:shape>
            <v:line id="_x0000_s2063" style="position:absolute" from="1678,1502" to="2036,1503"/>
            <v:line id="_x0000_s2064" style="position:absolute" from="1678,1455" to="2036,1456"/>
            <v:line id="_x0000_s2065" style="position:absolute" from="1696,1080" to="2052,1081"/>
            <v:line id="_x0000_s2066" style="position:absolute;flip:y" from="1513,1111" to="1696,1291"/>
            <v:line id="_x0000_s2067" style="position:absolute;flip:y" from="1484,1081" to="1662,1261"/>
            <v:line id="_x0000_s2068" style="position:absolute" from="1470,1305" to="1651,1485"/>
            <v:line id="_x0000_s2069" style="position:absolute" from="2052,1111" to="2235,1291"/>
            <v:line id="_x0000_s2070" style="position:absolute" from="2081,1081" to="2266,1259"/>
            <v:shape id="_x0000_s2071" type="#_x0000_t202" style="position:absolute;left:2145;top:1080;width:1800;height:541" filled="f" stroked="f">
              <v:textbox style="mso-next-textbox:#_x0000_s2071">
                <w:txbxContent>
                  <w:p w:rsidR="000F1C41" w:rsidRPr="006D3F71" w:rsidRDefault="000F1C41" w:rsidP="008115C6">
                    <w:pPr>
                      <w:rPr>
                        <w:lang w:val="en-US"/>
                      </w:rPr>
                    </w:pPr>
                    <w:r>
                      <w:t>─</w:t>
                    </w:r>
                    <w:r>
                      <w:rPr>
                        <w:lang w:val="en-US"/>
                      </w:rPr>
                      <w:t>N═N</w:t>
                    </w:r>
                    <w:r>
                      <w:t>─</w:t>
                    </w:r>
                    <w:r>
                      <w:rPr>
                        <w:lang w:val="en-US"/>
                      </w:rPr>
                      <w:t>HN</w:t>
                    </w:r>
                    <w:r>
                      <w:t>─</w:t>
                    </w:r>
                  </w:p>
                </w:txbxContent>
              </v:textbox>
            </v:shape>
            <v:line id="_x0000_s2072" style="position:absolute;flip:y" from="2055,1319" to="2237,1502"/>
            <v:line id="_x0000_s2073" style="position:absolute" from="3899,1516" to="4257,1517"/>
            <v:line id="_x0000_s2074" style="position:absolute" from="3899,1471" to="4257,1472"/>
            <v:line id="_x0000_s2075" style="position:absolute" from="3915,1095" to="4273,1097"/>
            <v:line id="_x0000_s2076" style="position:absolute" from="4273,1125" to="4456,1305"/>
            <v:line id="_x0000_s2077" style="position:absolute" from="4302,1097" to="4485,1275"/>
            <v:line id="_x0000_s2078" style="position:absolute;flip:y" from="4289,1335" to="4469,1516"/>
            <v:line id="_x0000_s2079" style="position:absolute" from="3689,1320" to="3871,1500"/>
            <v:line id="_x0000_s2080" style="position:absolute;flip:y" from="3734,1126" to="3915,1306"/>
            <v:line id="_x0000_s2081" style="position:absolute;flip:y" from="3705,1097" to="3883,1276"/>
          </v:group>
        </w:pict>
      </w:r>
      <w:r>
        <w:rPr>
          <w:sz w:val="28"/>
          <w:szCs w:val="28"/>
          <w:lang w:eastAsia="ko-KR"/>
        </w:rPr>
        <w:pict>
          <v:shape id="_x0000_i1093" type="#_x0000_t75" style="width:384pt;height:27.75pt">
            <v:imagedata croptop="-65520f" cropbottom="65520f"/>
          </v:shape>
        </w:pict>
      </w:r>
    </w:p>
    <w:p w:rsidR="008115C6" w:rsidRPr="00D316AB" w:rsidRDefault="008115C6" w:rsidP="00EE6F3E">
      <w:pPr>
        <w:spacing w:line="480" w:lineRule="auto"/>
        <w:jc w:val="both"/>
        <w:rPr>
          <w:sz w:val="28"/>
          <w:szCs w:val="28"/>
          <w:lang w:eastAsia="ko-KR"/>
        </w:rPr>
      </w:pPr>
      <w:r w:rsidRPr="00D316AB">
        <w:rPr>
          <w:sz w:val="28"/>
          <w:szCs w:val="28"/>
          <w:lang w:eastAsia="ko-KR"/>
        </w:rPr>
        <w:t>Некоторые амины бензольного ряда, например крезидин, сразу</w:t>
      </w:r>
      <w:r w:rsidR="009A504B" w:rsidRPr="00D316AB">
        <w:rPr>
          <w:sz w:val="28"/>
          <w:szCs w:val="28"/>
          <w:lang w:eastAsia="ko-KR"/>
        </w:rPr>
        <w:t xml:space="preserve"> образуют азосоединения. Аминосоединения, имеющие в </w:t>
      </w:r>
      <w:r w:rsidR="009A504B" w:rsidRPr="00D316AB">
        <w:rPr>
          <w:i/>
          <w:sz w:val="28"/>
          <w:szCs w:val="28"/>
          <w:lang w:eastAsia="ko-KR"/>
        </w:rPr>
        <w:t>м</w:t>
      </w:r>
      <w:r w:rsidR="0059740E" w:rsidRPr="00D316AB">
        <w:rPr>
          <w:sz w:val="28"/>
          <w:szCs w:val="28"/>
          <w:lang w:eastAsia="ko-KR"/>
        </w:rPr>
        <w:t>-</w:t>
      </w:r>
      <w:r w:rsidR="009A504B" w:rsidRPr="00D316AB">
        <w:rPr>
          <w:sz w:val="28"/>
          <w:szCs w:val="28"/>
          <w:lang w:eastAsia="ko-KR"/>
        </w:rPr>
        <w:t xml:space="preserve">положении к аминогруппе заместитель первого рода, например </w:t>
      </w:r>
      <w:r w:rsidR="009A504B" w:rsidRPr="00D316AB">
        <w:rPr>
          <w:i/>
          <w:sz w:val="28"/>
          <w:szCs w:val="28"/>
          <w:lang w:eastAsia="ko-KR"/>
        </w:rPr>
        <w:t>м-</w:t>
      </w:r>
      <w:r w:rsidR="009A504B" w:rsidRPr="00D316AB">
        <w:rPr>
          <w:sz w:val="28"/>
          <w:szCs w:val="28"/>
          <w:lang w:eastAsia="ko-KR"/>
        </w:rPr>
        <w:t xml:space="preserve">толуидин или </w:t>
      </w:r>
      <w:r w:rsidR="009A504B" w:rsidRPr="00D316AB">
        <w:rPr>
          <w:i/>
          <w:sz w:val="28"/>
          <w:szCs w:val="28"/>
          <w:lang w:eastAsia="ko-KR"/>
        </w:rPr>
        <w:t>м-</w:t>
      </w:r>
      <w:r w:rsidR="009A504B" w:rsidRPr="00D316AB">
        <w:rPr>
          <w:sz w:val="28"/>
          <w:szCs w:val="28"/>
          <w:lang w:eastAsia="ko-KR"/>
        </w:rPr>
        <w:t>фенилдиамин, являются</w:t>
      </w:r>
      <w:r w:rsidR="00EC17FE" w:rsidRPr="00D316AB">
        <w:rPr>
          <w:sz w:val="28"/>
          <w:szCs w:val="28"/>
          <w:lang w:eastAsia="ko-KR"/>
        </w:rPr>
        <w:t xml:space="preserve"> активными </w:t>
      </w:r>
      <w:r w:rsidR="00E613FD" w:rsidRPr="00D316AB">
        <w:rPr>
          <w:sz w:val="28"/>
          <w:szCs w:val="28"/>
          <w:lang w:eastAsia="ko-KR"/>
        </w:rPr>
        <w:t>азосоставляющими</w:t>
      </w:r>
      <w:r w:rsidR="00EC17FE" w:rsidRPr="00D316AB">
        <w:rPr>
          <w:sz w:val="28"/>
          <w:szCs w:val="28"/>
          <w:lang w:eastAsia="ko-KR"/>
        </w:rPr>
        <w:t xml:space="preserve">, легко вступающими в реакцию сочетания. В молекулу </w:t>
      </w:r>
      <w:r w:rsidR="00EC17FE" w:rsidRPr="00D316AB">
        <w:rPr>
          <w:i/>
          <w:sz w:val="28"/>
          <w:szCs w:val="28"/>
          <w:lang w:eastAsia="ko-KR"/>
        </w:rPr>
        <w:t>м-</w:t>
      </w:r>
      <w:r w:rsidR="00EC17FE" w:rsidRPr="00D316AB">
        <w:rPr>
          <w:sz w:val="28"/>
          <w:szCs w:val="28"/>
          <w:lang w:eastAsia="ko-KR"/>
        </w:rPr>
        <w:t>фенилендиамина (</w:t>
      </w:r>
      <w:r w:rsidR="00EC17FE" w:rsidRPr="00D316AB">
        <w:rPr>
          <w:sz w:val="28"/>
          <w:szCs w:val="28"/>
          <w:lang w:val="en-US" w:eastAsia="ko-KR"/>
        </w:rPr>
        <w:t>I</w:t>
      </w:r>
      <w:r w:rsidR="00EC17FE" w:rsidRPr="00D316AB">
        <w:rPr>
          <w:sz w:val="28"/>
          <w:szCs w:val="28"/>
          <w:lang w:eastAsia="ko-KR"/>
        </w:rPr>
        <w:t xml:space="preserve">) могут вступить две азогруппы: первая вступает в положение 4, вторая – в положение 2 или 6; при этом образуется смесь двух диазокрасителей. В </w:t>
      </w:r>
      <w:r w:rsidR="00EC17FE" w:rsidRPr="00D316AB">
        <w:rPr>
          <w:i/>
          <w:sz w:val="28"/>
          <w:szCs w:val="28"/>
          <w:lang w:eastAsia="ko-KR"/>
        </w:rPr>
        <w:t>м</w:t>
      </w:r>
      <w:r w:rsidR="00EC17FE" w:rsidRPr="00D316AB">
        <w:rPr>
          <w:sz w:val="28"/>
          <w:szCs w:val="28"/>
          <w:lang w:eastAsia="ko-KR"/>
        </w:rPr>
        <w:t>-толуилендиамине (</w:t>
      </w:r>
      <w:r w:rsidR="00EC17FE" w:rsidRPr="00D316AB">
        <w:rPr>
          <w:sz w:val="28"/>
          <w:szCs w:val="28"/>
          <w:lang w:val="en-US" w:eastAsia="ko-KR"/>
        </w:rPr>
        <w:t>II</w:t>
      </w:r>
      <w:r w:rsidR="00EC17FE" w:rsidRPr="00D316AB">
        <w:rPr>
          <w:sz w:val="28"/>
          <w:szCs w:val="28"/>
          <w:lang w:eastAsia="ko-KR"/>
        </w:rPr>
        <w:t>) первая азогруппа вступает в положение 5, вторая - в положение 3:</w:t>
      </w:r>
    </w:p>
    <w:p w:rsidR="00EC17FE" w:rsidRPr="00D316AB" w:rsidRDefault="00A559F1" w:rsidP="00EE6F3E">
      <w:pPr>
        <w:spacing w:line="480" w:lineRule="auto"/>
        <w:ind w:firstLine="2700"/>
        <w:jc w:val="both"/>
        <w:rPr>
          <w:sz w:val="28"/>
          <w:szCs w:val="28"/>
          <w:lang w:val="en-US" w:eastAsia="ko-KR"/>
        </w:rPr>
      </w:pPr>
      <w:r>
        <w:rPr>
          <w:noProof/>
          <w:sz w:val="28"/>
          <w:szCs w:val="28"/>
        </w:rPr>
        <w:pict>
          <v:group id="_x0000_s2083" editas="canvas" style="position:absolute;margin-left:0;margin-top:0;width:192.7pt;height:111.95pt;z-index:251658240;mso-position-horizontal-relative:char;mso-position-vertical-relative:line" coordorigin="1335,2933" coordsize="3854,2239">
            <o:lock v:ext="edit" aspectratio="t"/>
            <v:shape id="_x0000_s2082" type="#_x0000_t75" style="position:absolute;left:1335;top:2933;width:3854;height:2239" o:preferrelative="f">
              <v:fill o:detectmouseclick="t"/>
              <v:path o:extrusionok="t" o:connecttype="none"/>
              <o:lock v:ext="edit" text="t"/>
            </v:shape>
            <v:line id="_x0000_s2084" style="position:absolute;flip:y" from="1800,3533" to="2214,3874" strokeweight="1.5pt"/>
            <v:line id="_x0000_s2085" style="position:absolute" from="1800,3874" to="1801,4215" strokeweight="1.5pt"/>
            <v:line id="_x0000_s2086" style="position:absolute" from="1800,4215" to="2214,4559" strokeweight="1.5pt"/>
            <v:line id="_x0000_s2087" style="position:absolute;flip:y" from="2214,4215" to="2628,4559" strokeweight="1.5pt"/>
            <v:line id="_x0000_s2088" style="position:absolute" from="2214,3533" to="2628,3874" strokeweight="1.5pt"/>
            <v:line id="_x0000_s2089" style="position:absolute" from="2628,3874" to="2629,4215" strokeweight="1.5pt"/>
            <v:line id="_x0000_s2090" style="position:absolute;flip:y" from="3501,3539" to="3915,3880" strokeweight="1.5pt"/>
            <v:line id="_x0000_s2091" style="position:absolute" from="3501,3880" to="3502,4221" strokeweight="1.5pt"/>
            <v:line id="_x0000_s2092" style="position:absolute" from="3501,4221" to="3915,4565" strokeweight="1.5pt"/>
            <v:line id="_x0000_s2093" style="position:absolute;flip:y" from="3915,4221" to="4329,4565" strokeweight="1.5pt"/>
            <v:line id="_x0000_s2094" style="position:absolute" from="3915,3539" to="4329,3880" strokeweight="1.5pt"/>
            <v:line id="_x0000_s2095" style="position:absolute" from="4329,3880" to="4330,4221" strokeweight="1.5pt"/>
            <v:line id="_x0000_s2096" style="position:absolute" from="2685,4214" to="2865,4215" strokeweight="1.5pt"/>
            <v:shape id="_x0000_s2097" type="#_x0000_t202" style="position:absolute;left:2730;top:3989;width:809;height:484;mso-wrap-style:none" filled="f" stroked="f" strokeweight="1.5pt">
              <v:textbox style="mso-next-textbox:#_x0000_s2097;mso-fit-shape-to-text:t">
                <w:txbxContent>
                  <w:p w:rsidR="000F1C41" w:rsidRDefault="00A559F1" w:rsidP="00EC17FE">
                    <w:r>
                      <w:rPr>
                        <w:position w:val="-10"/>
                      </w:rPr>
                      <w:pict>
                        <v:shape id="_x0000_i1094" type="#_x0000_t75" style="width:26.25pt;height:17.25pt">
                          <v:imagedata r:id="rId24" o:title=""/>
                        </v:shape>
                      </w:pict>
                    </w:r>
                  </w:p>
                </w:txbxContent>
              </v:textbox>
            </v:shape>
            <v:line id="_x0000_s2098" style="position:absolute;flip:y" from="2205,3293" to="2206,3473" strokeweight="1.5pt"/>
            <v:shape id="_x0000_s2099" type="#_x0000_t202" style="position:absolute;left:1965;top:2933;width:809;height:484;mso-wrap-style:none" filled="f" stroked="f" strokeweight="1.5pt">
              <v:textbox style="mso-next-textbox:#_x0000_s2099;mso-fit-shape-to-text:t">
                <w:txbxContent>
                  <w:p w:rsidR="000F1C41" w:rsidRDefault="00A559F1" w:rsidP="00EC17FE">
                    <w:r>
                      <w:rPr>
                        <w:position w:val="-10"/>
                      </w:rPr>
                      <w:pict>
                        <v:shape id="_x0000_i1095" type="#_x0000_t75" style="width:26.25pt;height:17.25pt">
                          <v:imagedata r:id="rId41" o:title=""/>
                        </v:shape>
                      </w:pict>
                    </w:r>
                  </w:p>
                </w:txbxContent>
              </v:textbox>
            </v:shape>
            <v:line id="_x0000_s2102" style="position:absolute" from="3915,4613" to="3916,4793" strokeweight="1.5pt"/>
            <v:line id="_x0000_s2103" style="position:absolute" from="4365,3863" to="4545,3864" strokeweight="1.5pt"/>
            <v:line id="_x0000_s2104" style="position:absolute" from="3915,3323" to="3916,3503" strokeweight="1.5pt"/>
            <v:shape id="_x0000_s2105" type="#_x0000_t202" style="position:absolute;left:3615;top:4688;width:809;height:484;mso-wrap-style:none" filled="f" stroked="f" strokeweight="1.5pt">
              <v:textbox style="mso-next-textbox:#_x0000_s2105;mso-fit-shape-to-text:t">
                <w:txbxContent>
                  <w:p w:rsidR="000F1C41" w:rsidRDefault="00A559F1" w:rsidP="00EC17FE">
                    <w:r>
                      <w:rPr>
                        <w:position w:val="-10"/>
                      </w:rPr>
                      <w:pict>
                        <v:shape id="_x0000_i1096" type="#_x0000_t75" style="width:26.25pt;height:17.25pt">
                          <v:imagedata r:id="rId24" o:title=""/>
                        </v:shape>
                      </w:pict>
                    </w:r>
                  </w:p>
                </w:txbxContent>
              </v:textbox>
            </v:shape>
            <v:shape id="_x0000_s2106" type="#_x0000_t202" style="position:absolute;left:4380;top:3653;width:809;height:484;mso-wrap-style:none" filled="f" stroked="f" strokeweight="1.5pt">
              <v:textbox style="mso-next-textbox:#_x0000_s2106;mso-fit-shape-to-text:t">
                <w:txbxContent>
                  <w:p w:rsidR="000F1C41" w:rsidRDefault="00A559F1" w:rsidP="00EC17FE">
                    <w:r>
                      <w:rPr>
                        <w:position w:val="-10"/>
                      </w:rPr>
                      <w:pict>
                        <v:shape id="_x0000_i1097" type="#_x0000_t75" style="width:26.25pt;height:17.25pt">
                          <v:imagedata r:id="rId24" o:title=""/>
                        </v:shape>
                      </w:pict>
                    </w:r>
                  </w:p>
                </w:txbxContent>
              </v:textbox>
            </v:shape>
            <v:shape id="_x0000_s2107" type="#_x0000_t202" style="position:absolute;left:3600;top:2993;width:788;height:504;mso-wrap-style:none" filled="f" stroked="f" strokeweight="1.5pt">
              <v:textbox style="mso-next-textbox:#_x0000_s2107;mso-fit-shape-to-text:t">
                <w:txbxContent>
                  <w:p w:rsidR="000F1C41" w:rsidRDefault="00A559F1" w:rsidP="00EC17FE">
                    <w:r>
                      <w:rPr>
                        <w:position w:val="-12"/>
                      </w:rPr>
                      <w:pict>
                        <v:shape id="_x0000_i1099" type="#_x0000_t75" style="width:24.75pt;height:18pt">
                          <v:imagedata r:id="rId42" o:title=""/>
                        </v:shape>
                      </w:pict>
                    </w:r>
                  </w:p>
                </w:txbxContent>
              </v:textbox>
            </v:shape>
            <v:shape id="_x0000_s2108" type="#_x0000_t202" style="position:absolute;left:1335;top:3728;width:540;height:360" filled="f" stroked="f" strokeweight="1.5pt">
              <v:textbox style="mso-next-textbox:#_x0000_s2108">
                <w:txbxContent>
                  <w:p w:rsidR="000F1C41" w:rsidRPr="00EC17FE" w:rsidRDefault="000F1C41">
                    <w:pPr>
                      <w:rPr>
                        <w:b/>
                        <w:sz w:val="20"/>
                        <w:szCs w:val="20"/>
                        <w:lang w:val="en-US"/>
                      </w:rPr>
                    </w:pPr>
                    <w:r w:rsidRPr="00EC17FE">
                      <w:rPr>
                        <w:b/>
                        <w:sz w:val="20"/>
                        <w:szCs w:val="20"/>
                        <w:lang w:val="en-US"/>
                      </w:rPr>
                      <w:t>I</w:t>
                    </w:r>
                  </w:p>
                </w:txbxContent>
              </v:textbox>
            </v:shape>
            <v:shape id="_x0000_s2109" type="#_x0000_t202" style="position:absolute;left:3060;top:3713;width:540;height:360" filled="f" stroked="f" strokeweight="1.5pt">
              <v:textbox style="mso-next-textbox:#_x0000_s2109">
                <w:txbxContent>
                  <w:p w:rsidR="000F1C41" w:rsidRPr="00EC17FE" w:rsidRDefault="000F1C41">
                    <w:pPr>
                      <w:rPr>
                        <w:b/>
                        <w:sz w:val="20"/>
                        <w:szCs w:val="20"/>
                        <w:lang w:val="en-US"/>
                      </w:rPr>
                    </w:pPr>
                    <w:r w:rsidRPr="00EC17FE">
                      <w:rPr>
                        <w:b/>
                        <w:sz w:val="20"/>
                        <w:szCs w:val="20"/>
                        <w:lang w:val="en-US"/>
                      </w:rPr>
                      <w:t>II</w:t>
                    </w:r>
                  </w:p>
                </w:txbxContent>
              </v:textbox>
            </v:shape>
          </v:group>
        </w:pict>
      </w:r>
      <w:r>
        <w:rPr>
          <w:sz w:val="28"/>
          <w:szCs w:val="28"/>
          <w:lang w:eastAsia="ko-KR"/>
        </w:rPr>
        <w:pict>
          <v:shape id="_x0000_i1100" type="#_x0000_t75" style="width:192.75pt;height:111.75pt">
            <v:imagedata croptop="-65520f" cropbottom="65520f"/>
          </v:shape>
        </w:pict>
      </w:r>
    </w:p>
    <w:p w:rsidR="00200201" w:rsidRPr="00D316AB" w:rsidRDefault="00200201" w:rsidP="00EE6F3E">
      <w:pPr>
        <w:spacing w:line="480" w:lineRule="auto"/>
        <w:ind w:firstLine="540"/>
        <w:jc w:val="both"/>
        <w:rPr>
          <w:sz w:val="28"/>
          <w:szCs w:val="28"/>
          <w:lang w:eastAsia="ko-KR"/>
        </w:rPr>
      </w:pPr>
      <w:r w:rsidRPr="00D316AB">
        <w:rPr>
          <w:sz w:val="28"/>
          <w:szCs w:val="28"/>
          <w:lang w:eastAsia="ko-KR"/>
        </w:rPr>
        <w:t>1–Нафтиламин в кислой среде сочетается преимущественно в положении 4:</w:t>
      </w:r>
    </w:p>
    <w:p w:rsidR="00200201" w:rsidRPr="00D316AB" w:rsidRDefault="00A559F1" w:rsidP="00EE6F3E">
      <w:pPr>
        <w:spacing w:line="480" w:lineRule="auto"/>
        <w:ind w:firstLine="720"/>
        <w:jc w:val="both"/>
        <w:rPr>
          <w:sz w:val="28"/>
          <w:szCs w:val="28"/>
          <w:lang w:eastAsia="ko-KR"/>
        </w:rPr>
      </w:pPr>
      <w:r>
        <w:rPr>
          <w:noProof/>
          <w:sz w:val="28"/>
          <w:szCs w:val="28"/>
        </w:rPr>
        <w:pict>
          <v:group id="_x0000_s2153" editas="canvas" style="position:absolute;margin-left:0;margin-top:0;width:416.65pt;height:45.8pt;z-index:251651072;mso-position-horizontal-relative:char;mso-position-vertical-relative:line" coordorigin="1244,6208" coordsize="8333,916">
            <o:lock v:ext="edit" aspectratio="t"/>
            <v:shape id="_x0000_s2154" type="#_x0000_t75" style="position:absolute;left:1244;top:6208;width:8333;height:916" o:preferrelative="f">
              <v:fill o:detectmouseclick="t"/>
              <v:path o:extrusionok="t" o:connecttype="none"/>
              <o:lock v:ext="edit" text="t"/>
            </v:shape>
            <v:line id="_x0000_s2155" style="position:absolute;flip:y" from="1342,6248" to="1522,6427"/>
            <v:line id="_x0000_s2156" style="position:absolute;flip:y" from="1371,6277" to="1554,6457"/>
            <v:line id="_x0000_s2157" style="position:absolute" from="1554,6246" to="1912,6248"/>
            <v:line id="_x0000_s2158" style="position:absolute" from="1538,6622" to="1896,6623"/>
            <v:line id="_x0000_s2159" style="position:absolute" from="1538,6667" to="1896,6668"/>
            <v:line id="_x0000_s2160" style="position:absolute" from="1941,6248" to="2123,6426"/>
            <v:line id="_x0000_s2161" style="position:absolute" from="1912,6276" to="2093,6456"/>
            <v:line id="_x0000_s2162" style="position:absolute;flip:y" from="1928,6486" to="2107,6667"/>
            <v:line id="_x0000_s2163" style="position:absolute" from="1327,6471" to="1509,6651"/>
            <v:line id="_x0000_s2164" style="position:absolute" from="2152,6471" to="2332,6472"/>
            <v:shape id="_x0000_s2165" type="#_x0000_t202" style="position:absolute;left:2181;top:6231;width:649;height:484;mso-wrap-style:none" filled="f" stroked="f">
              <v:textbox style="mso-next-textbox:#_x0000_s2165;mso-fit-shape-to-text:t">
                <w:txbxContent>
                  <w:p w:rsidR="000F1C41" w:rsidRPr="00090F41" w:rsidRDefault="00A559F1" w:rsidP="00200201">
                    <w:pPr>
                      <w:rPr>
                        <w:lang w:val="en-US"/>
                      </w:rPr>
                    </w:pPr>
                    <w:r>
                      <w:rPr>
                        <w:position w:val="-10"/>
                        <w:lang w:val="en-US"/>
                      </w:rPr>
                      <w:pict>
                        <v:shape id="_x0000_i1102" type="#_x0000_t75" style="width:18pt;height:17.25pt">
                          <v:imagedata r:id="rId37" o:title=""/>
                        </v:shape>
                      </w:pict>
                    </w:r>
                  </w:p>
                </w:txbxContent>
              </v:textbox>
            </v:shape>
            <v:shape id="_x0000_s2166" type="#_x0000_t185" style="position:absolute;left:1252;top:6216;width:1440;height:540"/>
            <v:shape id="_x0000_s2167" type="#_x0000_t202" style="position:absolute;left:2677;top:6216;width:689;height:464;mso-wrap-style:none" filled="f" stroked="f">
              <v:textbox style="mso-next-textbox:#_x0000_s2167;mso-fit-shape-to-text:t">
                <w:txbxContent>
                  <w:p w:rsidR="000F1C41" w:rsidRDefault="00A559F1" w:rsidP="00200201">
                    <w:r>
                      <w:rPr>
                        <w:position w:val="-6"/>
                      </w:rPr>
                      <w:pict>
                        <v:shape id="_x0000_i1104" type="#_x0000_t75" style="width:20.25pt;height:15.75pt">
                          <v:imagedata r:id="rId38" o:title=""/>
                        </v:shape>
                      </w:pict>
                    </w:r>
                  </w:p>
                </w:txbxContent>
              </v:textbox>
            </v:shape>
            <v:shape id="_x0000_s2168" type="#_x0000_t202" style="position:absolute;left:3068;top:6231;width:719;height:541" filled="f" stroked="f">
              <v:textbox style="mso-next-textbox:#_x0000_s2168">
                <w:txbxContent>
                  <w:p w:rsidR="000F1C41" w:rsidRPr="00090F41" w:rsidRDefault="000F1C41" w:rsidP="00200201">
                    <w:pPr>
                      <w:rPr>
                        <w:sz w:val="30"/>
                        <w:szCs w:val="30"/>
                        <w:lang w:val="en-US"/>
                      </w:rPr>
                    </w:pPr>
                    <w:r w:rsidRPr="00090F41">
                      <w:rPr>
                        <w:sz w:val="30"/>
                        <w:szCs w:val="30"/>
                        <w:lang w:val="en-US"/>
                      </w:rPr>
                      <w:t>+</w:t>
                    </w:r>
                  </w:p>
                </w:txbxContent>
              </v:textbox>
            </v:shape>
            <v:line id="_x0000_s2169" style="position:absolute;flip:y" from="3502,6262" to="3681,6442"/>
            <v:line id="_x0000_s2170" style="position:absolute;flip:y" from="3531,6291" to="3713,6471"/>
            <v:line id="_x0000_s2171" style="position:absolute" from="3713,6262" to="4071,6263"/>
            <v:line id="_x0000_s2172" style="position:absolute" from="3697,6651" to="4056,6652"/>
            <v:line id="_x0000_s2173" style="position:absolute" from="3697,6697" to="4056,6698"/>
            <v:line id="_x0000_s2174" style="position:absolute" from="4100,6262" to="4283,6442"/>
            <v:line id="_x0000_s2175" style="position:absolute" from="4071,6291" to="4253,6471"/>
            <v:line id="_x0000_s2176" style="position:absolute;flip:y" from="4087,6500" to="4267,6682"/>
            <v:line id="_x0000_s2177" style="position:absolute" from="3487,6486" to="3668,6665"/>
            <v:line id="_x0000_s2178" style="position:absolute" from="4312,6486" to="4492,6487"/>
            <v:shape id="_x0000_s2179" type="#_x0000_t202" style="position:absolute;left:4343;top:6231;width:809;height:484;mso-wrap-style:none" filled="f" stroked="f">
              <v:textbox style="mso-next-textbox:#_x0000_s2179;mso-fit-shape-to-text:t">
                <w:txbxContent>
                  <w:p w:rsidR="000F1C41" w:rsidRDefault="00A559F1" w:rsidP="00200201">
                    <w:r>
                      <w:rPr>
                        <w:position w:val="-10"/>
                      </w:rPr>
                      <w:pict>
                        <v:shape id="_x0000_i1106" type="#_x0000_t75" style="width:26.25pt;height:17.25pt">
                          <v:imagedata r:id="rId24" o:title=""/>
                        </v:shape>
                      </w:pict>
                    </w:r>
                  </w:p>
                </w:txbxContent>
              </v:textbox>
            </v:shape>
            <v:line id="_x0000_s2180" style="position:absolute" from="5123,6426" to="6022,6427">
              <v:stroke endarrow="block"/>
            </v:line>
            <v:line id="_x0000_s2181" style="position:absolute;flip:y" from="6216,6232" to="6394,6412"/>
            <v:line id="_x0000_s2182" style="position:absolute;flip:y" from="6245,6262" to="6428,6442"/>
            <v:line id="_x0000_s2183" style="position:absolute" from="6428,6231" to="6784,6232"/>
            <v:line id="_x0000_s2184" style="position:absolute" from="6410,6606" to="6768,6607"/>
            <v:line id="_x0000_s2185" style="position:absolute" from="6410,6653" to="6768,6654"/>
            <v:line id="_x0000_s2186" style="position:absolute" from="6813,6232" to="6998,6410"/>
            <v:line id="_x0000_s2187" style="position:absolute" from="6784,6262" to="6967,6442"/>
            <v:line id="_x0000_s2188" style="position:absolute;flip:y" from="6800,6470" to="6982,6653"/>
            <v:line id="_x0000_s2189" style="position:absolute" from="6202,6456" to="6383,6636"/>
            <v:shape id="_x0000_s2190" type="#_x0000_t202" style="position:absolute;left:6877;top:6231;width:1800;height:541" filled="f" stroked="f">
              <v:textbox style="mso-next-textbox:#_x0000_s2190">
                <w:txbxContent>
                  <w:p w:rsidR="000F1C41" w:rsidRPr="00090F41" w:rsidRDefault="000F1C41" w:rsidP="00200201">
                    <w:pPr>
                      <w:rPr>
                        <w:lang w:val="en-US"/>
                      </w:rPr>
                    </w:pPr>
                    <w:r>
                      <w:t>─</w:t>
                    </w:r>
                    <w:r>
                      <w:rPr>
                        <w:lang w:val="en-US"/>
                      </w:rPr>
                      <w:t>N═N</w:t>
                    </w:r>
                    <w:r>
                      <w:t>─</w:t>
                    </w:r>
                  </w:p>
                </w:txbxContent>
              </v:textbox>
            </v:shape>
            <v:line id="_x0000_s2191" style="position:absolute;flip:y" from="7942,6248" to="8120,6427"/>
            <v:line id="_x0000_s2192" style="position:absolute;flip:y" from="7971,6277" to="8152,6457"/>
            <v:line id="_x0000_s2193" style="position:absolute" from="8152,6246" to="8510,6248"/>
            <v:line id="_x0000_s2194" style="position:absolute" from="8136,6622" to="8494,6623"/>
            <v:line id="_x0000_s2195" style="position:absolute" from="8136,6667" to="8494,6668"/>
            <v:line id="_x0000_s2196" style="position:absolute" from="8539,6248" to="8722,6426"/>
            <v:line id="_x0000_s2197" style="position:absolute" from="8510,6276" to="8693,6456"/>
            <v:line id="_x0000_s2198" style="position:absolute;flip:y" from="8526,6486" to="8706,6667"/>
            <v:line id="_x0000_s2199" style="position:absolute" from="7926,6471" to="8108,6651"/>
            <v:line id="_x0000_s2200" style="position:absolute" from="8738,6452" to="8917,6453"/>
            <v:shape id="_x0000_s2201" type="#_x0000_t202" style="position:absolute;left:8768;top:6242;width:809;height:484;mso-wrap-style:none" filled="f" stroked="f">
              <v:textbox style="mso-next-textbox:#_x0000_s2201;mso-fit-shape-to-text:t">
                <w:txbxContent>
                  <w:p w:rsidR="000F1C41" w:rsidRDefault="00A559F1" w:rsidP="00200201">
                    <w:r>
                      <w:rPr>
                        <w:position w:val="-10"/>
                      </w:rPr>
                      <w:pict>
                        <v:shape id="_x0000_i1108" type="#_x0000_t75" style="width:26.25pt;height:17.25pt">
                          <v:imagedata r:id="rId24" o:title=""/>
                        </v:shape>
                      </w:pict>
                    </w:r>
                  </w:p>
                </w:txbxContent>
              </v:textbox>
            </v:shape>
            <v:shape id="_x0000_s2206" type="#_x0000_t202" style="position:absolute;left:5114;top:6440;width:1080;height:540" filled="f" stroked="f">
              <v:textbox style="mso-next-textbox:#_x0000_s2206">
                <w:txbxContent>
                  <w:p w:rsidR="000F1C41" w:rsidRPr="00090F41" w:rsidRDefault="000F1C41" w:rsidP="00200201">
                    <w:pPr>
                      <w:rPr>
                        <w:sz w:val="20"/>
                        <w:szCs w:val="20"/>
                        <w:lang w:val="en-US"/>
                      </w:rPr>
                    </w:pPr>
                    <w:r w:rsidRPr="00090F41">
                      <w:rPr>
                        <w:sz w:val="20"/>
                        <w:szCs w:val="20"/>
                        <w:lang w:val="en-US"/>
                      </w:rPr>
                      <w:t>─HCl</w:t>
                    </w:r>
                  </w:p>
                </w:txbxContent>
              </v:textbox>
            </v:shape>
            <v:line id="_x0000_s2207" style="position:absolute;flip:y" from="3487,6710" to="3666,6890"/>
            <v:line id="_x0000_s2211" style="position:absolute" from="3682,7115" to="4041,7116"/>
            <v:line id="_x0000_s2212" style="position:absolute" from="4085,6710" to="4268,6890"/>
            <v:line id="_x0000_s2214" style="position:absolute;flip:y" from="4072,6933" to="4252,7115"/>
            <v:line id="_x0000_s2215" style="position:absolute" from="3487,6934" to="3668,7113"/>
            <v:line id="_x0000_s2216" style="position:absolute" from="3517,6906" to="3700,7086"/>
            <v:line id="_x0000_s2217" style="position:absolute;flip:y" from="4042,6906" to="4221,7086"/>
            <v:line id="_x0000_s2218" style="position:absolute;flip:y" from="7942,6697" to="8121,6877"/>
            <v:line id="_x0000_s2219" style="position:absolute" from="8137,7102" to="8496,7103"/>
            <v:line id="_x0000_s2220" style="position:absolute" from="8540,6697" to="8723,6877"/>
            <v:line id="_x0000_s2221" style="position:absolute;flip:y" from="8527,6920" to="8707,7102"/>
            <v:line id="_x0000_s2222" style="position:absolute" from="7942,6921" to="8123,7100"/>
            <v:line id="_x0000_s2223" style="position:absolute" from="7972,6893" to="8155,7073"/>
            <v:line id="_x0000_s2224" style="position:absolute;flip:y" from="8497,6893" to="8676,7073"/>
          </v:group>
        </w:pict>
      </w:r>
      <w:r>
        <w:rPr>
          <w:sz w:val="28"/>
          <w:szCs w:val="28"/>
          <w:lang w:eastAsia="ko-KR"/>
        </w:rPr>
        <w:pict>
          <v:shape id="_x0000_i1109" type="#_x0000_t75" style="width:417pt;height:45.75pt">
            <v:imagedata croptop="-65520f" cropbottom="65520f"/>
          </v:shape>
        </w:pict>
      </w:r>
    </w:p>
    <w:p w:rsidR="00316307" w:rsidRPr="00D316AB" w:rsidRDefault="00316307" w:rsidP="00EE6F3E">
      <w:pPr>
        <w:spacing w:line="480" w:lineRule="auto"/>
        <w:ind w:firstLine="540"/>
        <w:jc w:val="both"/>
        <w:rPr>
          <w:sz w:val="28"/>
          <w:szCs w:val="28"/>
          <w:lang w:eastAsia="ko-KR"/>
        </w:rPr>
      </w:pPr>
      <w:r w:rsidRPr="00D316AB">
        <w:rPr>
          <w:sz w:val="28"/>
          <w:szCs w:val="28"/>
          <w:lang w:eastAsia="ko-KR"/>
        </w:rPr>
        <w:t>Таким же образом сочетаются сульфокислоты 1-нафтиламина, например, 1-нафтиламин-6-сульфокислота, 1-нафтиламин-7-сульфокислота, перекислота (1-нафтиламин-8-сульфокислота).</w:t>
      </w:r>
    </w:p>
    <w:p w:rsidR="00316307" w:rsidRPr="00D316AB" w:rsidRDefault="00316307" w:rsidP="00EE6F3E">
      <w:pPr>
        <w:spacing w:line="480" w:lineRule="auto"/>
        <w:ind w:firstLine="540"/>
        <w:jc w:val="both"/>
        <w:rPr>
          <w:sz w:val="28"/>
          <w:szCs w:val="28"/>
          <w:lang w:eastAsia="ko-KR"/>
        </w:rPr>
      </w:pPr>
      <w:r w:rsidRPr="00D316AB">
        <w:rPr>
          <w:sz w:val="28"/>
          <w:szCs w:val="28"/>
          <w:lang w:eastAsia="ko-KR"/>
        </w:rPr>
        <w:t>Если положение 4 занято, что сочетание идёт в положение 2:</w:t>
      </w:r>
    </w:p>
    <w:p w:rsidR="00316307" w:rsidRPr="00D316AB" w:rsidRDefault="00A559F1" w:rsidP="00EE6F3E">
      <w:pPr>
        <w:spacing w:line="480" w:lineRule="auto"/>
        <w:ind w:firstLine="1440"/>
        <w:jc w:val="both"/>
        <w:rPr>
          <w:sz w:val="28"/>
          <w:szCs w:val="28"/>
          <w:lang w:eastAsia="ko-KR"/>
        </w:rPr>
      </w:pPr>
      <w:r>
        <w:rPr>
          <w:noProof/>
          <w:sz w:val="28"/>
          <w:szCs w:val="28"/>
        </w:rPr>
        <w:pict>
          <v:group id="_x0000_s2230" editas="canvas" style="position:absolute;margin-left:0;margin-top:0;width:352.8pt;height:98pt;z-index:251650048;mso-position-horizontal-relative:char;mso-position-vertical-relative:line" coordorigin="876,5578" coordsize="7056,1960">
            <o:lock v:ext="edit" aspectratio="t"/>
            <v:shape id="_x0000_s2231" type="#_x0000_t75" style="position:absolute;left:876;top:5578;width:7056;height:1960" o:preferrelative="f">
              <v:fill o:detectmouseclick="t"/>
              <v:path o:extrusionok="t" o:connecttype="none"/>
              <o:lock v:ext="edit" text="t"/>
            </v:shape>
            <v:line id="_x0000_s2232" style="position:absolute;flip:y" from="974,6190" to="1154,6369"/>
            <v:line id="_x0000_s2233" style="position:absolute;flip:y" from="1003,6219" to="1186,6399"/>
            <v:line id="_x0000_s2234" style="position:absolute" from="1186,6188" to="1544,6190"/>
            <v:line id="_x0000_s2235" style="position:absolute" from="1170,6564" to="1528,6565"/>
            <v:line id="_x0000_s2236" style="position:absolute" from="1170,6609" to="1528,6610"/>
            <v:line id="_x0000_s2237" style="position:absolute" from="1573,6190" to="1755,6368"/>
            <v:line id="_x0000_s2238" style="position:absolute" from="1544,6218" to="1725,6398"/>
            <v:line id="_x0000_s2239" style="position:absolute;flip:y" from="1560,6428" to="1739,6609"/>
            <v:line id="_x0000_s2240" style="position:absolute" from="959,6413" to="1141,6593"/>
            <v:line id="_x0000_s2241" style="position:absolute" from="1784,6413" to="1964,6414"/>
            <v:shape id="_x0000_s2242" type="#_x0000_t202" style="position:absolute;left:1813;top:6173;width:649;height:484;mso-wrap-style:none" filled="f" stroked="f">
              <v:textbox style="mso-next-textbox:#_x0000_s2242;mso-fit-shape-to-text:t">
                <w:txbxContent>
                  <w:p w:rsidR="000F1C41" w:rsidRPr="00090F41" w:rsidRDefault="00A559F1" w:rsidP="00C1025F">
                    <w:pPr>
                      <w:rPr>
                        <w:lang w:val="en-US"/>
                      </w:rPr>
                    </w:pPr>
                    <w:r>
                      <w:rPr>
                        <w:position w:val="-10"/>
                        <w:lang w:val="en-US"/>
                      </w:rPr>
                      <w:pict>
                        <v:shape id="_x0000_i1111" type="#_x0000_t75" style="width:18pt;height:17.25pt">
                          <v:imagedata r:id="rId37" o:title=""/>
                        </v:shape>
                      </w:pict>
                    </w:r>
                  </w:p>
                </w:txbxContent>
              </v:textbox>
            </v:shape>
            <v:shape id="_x0000_s2243" type="#_x0000_t185" style="position:absolute;left:884;top:6158;width:1440;height:540"/>
            <v:shape id="_x0000_s2244" type="#_x0000_t202" style="position:absolute;left:2309;top:6158;width:689;height:464;mso-wrap-style:none" filled="f" stroked="f">
              <v:textbox style="mso-next-textbox:#_x0000_s2244;mso-fit-shape-to-text:t">
                <w:txbxContent>
                  <w:p w:rsidR="000F1C41" w:rsidRDefault="00A559F1" w:rsidP="00C1025F">
                    <w:r>
                      <w:rPr>
                        <w:position w:val="-6"/>
                      </w:rPr>
                      <w:pict>
                        <v:shape id="_x0000_i1113" type="#_x0000_t75" style="width:20.25pt;height:15.75pt">
                          <v:imagedata r:id="rId38" o:title=""/>
                        </v:shape>
                      </w:pict>
                    </w:r>
                  </w:p>
                </w:txbxContent>
              </v:textbox>
            </v:shape>
            <v:shape id="_x0000_s2245" type="#_x0000_t202" style="position:absolute;left:2700;top:6173;width:719;height:541" filled="f" stroked="f">
              <v:textbox style="mso-next-textbox:#_x0000_s2245">
                <w:txbxContent>
                  <w:p w:rsidR="000F1C41" w:rsidRPr="00090F41" w:rsidRDefault="000F1C41" w:rsidP="00C1025F">
                    <w:pPr>
                      <w:rPr>
                        <w:sz w:val="30"/>
                        <w:szCs w:val="30"/>
                        <w:lang w:val="en-US"/>
                      </w:rPr>
                    </w:pPr>
                    <w:r w:rsidRPr="00090F41">
                      <w:rPr>
                        <w:sz w:val="30"/>
                        <w:szCs w:val="30"/>
                        <w:lang w:val="en-US"/>
                      </w:rPr>
                      <w:t>+</w:t>
                    </w:r>
                  </w:p>
                </w:txbxContent>
              </v:textbox>
            </v:shape>
            <v:line id="_x0000_s2257" style="position:absolute" from="4313,6368" to="5212,6369">
              <v:stroke endarrow="block"/>
            </v:line>
            <v:line id="_x0000_s2258" style="position:absolute;flip:y" from="5406,6174" to="5584,6354"/>
            <v:line id="_x0000_s2259" style="position:absolute;flip:y" from="5435,6204" to="5618,6384"/>
            <v:line id="_x0000_s2260" style="position:absolute" from="5618,6173" to="5974,6174"/>
            <v:line id="_x0000_s2261" style="position:absolute" from="5600,6548" to="5958,6549"/>
            <v:line id="_x0000_s2262" style="position:absolute" from="5600,6595" to="5958,6596"/>
            <v:line id="_x0000_s2263" style="position:absolute" from="6003,6174" to="6188,6352"/>
            <v:line id="_x0000_s2264" style="position:absolute" from="5974,6204" to="6157,6384"/>
            <v:line id="_x0000_s2265" style="position:absolute;flip:y" from="5990,6412" to="6172,6595"/>
            <v:line id="_x0000_s2266" style="position:absolute" from="5392,6398" to="5573,6578"/>
            <v:shape id="_x0000_s2267" type="#_x0000_t202" style="position:absolute;left:6067;top:6173;width:1800;height:541" filled="f" stroked="f">
              <v:textbox style="mso-next-textbox:#_x0000_s2267">
                <w:txbxContent>
                  <w:p w:rsidR="000F1C41" w:rsidRPr="00090F41" w:rsidRDefault="000F1C41" w:rsidP="00C1025F">
                    <w:pPr>
                      <w:rPr>
                        <w:lang w:val="en-US"/>
                      </w:rPr>
                    </w:pPr>
                    <w:r>
                      <w:t>─</w:t>
                    </w:r>
                    <w:r>
                      <w:rPr>
                        <w:lang w:val="en-US"/>
                      </w:rPr>
                      <w:t>N═N</w:t>
                    </w:r>
                    <w:r>
                      <w:t>─</w:t>
                    </w:r>
                  </w:p>
                </w:txbxContent>
              </v:textbox>
            </v:shape>
            <v:shape id="_x0000_s2279" type="#_x0000_t202" style="position:absolute;left:4304;top:6382;width:1080;height:540" filled="f" stroked="f">
              <v:textbox style="mso-next-textbox:#_x0000_s2279">
                <w:txbxContent>
                  <w:p w:rsidR="000F1C41" w:rsidRPr="00090F41" w:rsidRDefault="000F1C41" w:rsidP="00C1025F">
                    <w:pPr>
                      <w:rPr>
                        <w:sz w:val="20"/>
                        <w:szCs w:val="20"/>
                        <w:lang w:val="en-US"/>
                      </w:rPr>
                    </w:pPr>
                    <w:r w:rsidRPr="00090F41">
                      <w:rPr>
                        <w:sz w:val="20"/>
                        <w:szCs w:val="20"/>
                        <w:lang w:val="en-US"/>
                      </w:rPr>
                      <w:t>─HCl</w:t>
                    </w:r>
                  </w:p>
                </w:txbxContent>
              </v:textbox>
            </v:shape>
            <v:line id="_x0000_s2358" style="position:absolute" from="3164,6338" to="3165,6698"/>
            <v:line id="_x0000_s2359" style="position:absolute" from="3524,6338" to="3525,6698"/>
            <v:line id="_x0000_s2360" style="position:absolute" from="3569,6338" to="3570,6698"/>
            <v:line id="_x0000_s2361" style="position:absolute" from="3944,6338" to="3945,6698"/>
            <v:line id="_x0000_s2362" style="position:absolute;flip:y" from="3194,6143" to="3374,6323"/>
            <v:line id="_x0000_s2363" style="position:absolute;flip:y" from="3149,6128" to="3329,6308"/>
            <v:line id="_x0000_s2364" style="position:absolute" from="3374,6143" to="3554,6323"/>
            <v:line id="_x0000_s2365" style="position:absolute" from="3164,6698" to="3344,6878"/>
            <v:line id="_x0000_s2366" style="position:absolute" from="3149,6743" to="3329,6923"/>
            <v:line id="_x0000_s2367" style="position:absolute;flip:y" from="3359,6713" to="3539,6893"/>
            <v:line id="_x0000_s2368" style="position:absolute;flip:y" from="3584,6128" to="3764,6308"/>
            <v:line id="_x0000_s2369" style="position:absolute" from="3784,6148" to="3964,6328"/>
            <v:line id="_x0000_s2370" style="position:absolute" from="3804,6118" to="3984,6298"/>
            <v:line id="_x0000_s2371" style="position:absolute;flip:y" from="3734,6698" to="3914,6878"/>
            <v:line id="_x0000_s2372" style="position:absolute;flip:y" from="3774,6708" to="3954,6888"/>
            <v:line id="_x0000_s2373" style="position:absolute" from="3554,6708" to="3734,6888"/>
            <v:line id="_x0000_s2374" style="position:absolute" from="3354,6928" to="3355,7108"/>
            <v:line id="_x0000_s2375" style="position:absolute" from="3364,5928" to="3365,6108"/>
            <v:shape id="_x0000_s2376" type="#_x0000_t202" style="position:absolute;left:2864;top:5578;width:809;height:484;mso-wrap-style:none" filled="f" stroked="f">
              <v:textbox style="mso-next-textbox:#_x0000_s2376;mso-fit-shape-to-text:t">
                <w:txbxContent>
                  <w:p w:rsidR="000F1C41" w:rsidRDefault="00A559F1" w:rsidP="00C1025F">
                    <w:r>
                      <w:rPr>
                        <w:position w:val="-10"/>
                      </w:rPr>
                      <w:pict>
                        <v:shape id="_x0000_i1115" type="#_x0000_t75" style="width:26.25pt;height:17.25pt">
                          <v:imagedata r:id="rId43" o:title=""/>
                        </v:shape>
                      </w:pict>
                    </w:r>
                  </w:p>
                </w:txbxContent>
              </v:textbox>
            </v:shape>
            <v:shape id="_x0000_s2377" type="#_x0000_t202" style="position:absolute;left:2744;top:6978;width:909;height:504;mso-wrap-style:none" filled="f" stroked="f">
              <v:textbox style="mso-next-textbox:#_x0000_s2377;mso-fit-shape-to-text:t">
                <w:txbxContent>
                  <w:p w:rsidR="000F1C41" w:rsidRDefault="00A559F1" w:rsidP="00C1025F">
                    <w:r>
                      <w:rPr>
                        <w:position w:val="-12"/>
                      </w:rPr>
                      <w:pict>
                        <v:shape id="_x0000_i1117" type="#_x0000_t75" style="width:30.75pt;height:18pt">
                          <v:imagedata r:id="rId44" o:title=""/>
                        </v:shape>
                      </w:pict>
                    </w:r>
                  </w:p>
                </w:txbxContent>
              </v:textbox>
            </v:shape>
            <v:line id="_x0000_s2378" style="position:absolute" from="7104,6394" to="7105,6754"/>
            <v:line id="_x0000_s2379" style="position:absolute" from="7464,6394" to="7465,6754"/>
            <v:line id="_x0000_s2380" style="position:absolute" from="7509,6394" to="7510,6754"/>
            <v:line id="_x0000_s2381" style="position:absolute" from="7884,6394" to="7885,6754"/>
            <v:line id="_x0000_s2382" style="position:absolute;flip:y" from="7134,6199" to="7314,6379"/>
            <v:line id="_x0000_s2383" style="position:absolute;flip:y" from="7089,6184" to="7269,6364"/>
            <v:line id="_x0000_s2384" style="position:absolute" from="7314,6199" to="7494,6379"/>
            <v:line id="_x0000_s2385" style="position:absolute" from="7104,6754" to="7284,6934"/>
            <v:line id="_x0000_s2386" style="position:absolute" from="7089,6799" to="7269,6979"/>
            <v:line id="_x0000_s2387" style="position:absolute;flip:y" from="7299,6769" to="7479,6949"/>
            <v:line id="_x0000_s2388" style="position:absolute;flip:y" from="7524,6184" to="7704,6364"/>
            <v:line id="_x0000_s2389" style="position:absolute" from="7724,6204" to="7904,6384"/>
            <v:line id="_x0000_s2390" style="position:absolute" from="7744,6174" to="7924,6354"/>
            <v:line id="_x0000_s2391" style="position:absolute;flip:y" from="7674,6754" to="7854,6934"/>
            <v:line id="_x0000_s2392" style="position:absolute;flip:y" from="7714,6764" to="7894,6944"/>
            <v:line id="_x0000_s2393" style="position:absolute" from="7494,6764" to="7674,6944"/>
            <v:line id="_x0000_s2394" style="position:absolute" from="7294,6984" to="7295,7164"/>
            <v:line id="_x0000_s2395" style="position:absolute" from="7304,5984" to="7305,6164"/>
            <v:shape id="_x0000_s2396" type="#_x0000_t202" style="position:absolute;left:6804;top:5634;width:809;height:484;mso-wrap-style:none" filled="f" stroked="f">
              <v:textbox style="mso-next-textbox:#_x0000_s2396;mso-fit-shape-to-text:t">
                <w:txbxContent>
                  <w:p w:rsidR="000F1C41" w:rsidRDefault="00A559F1" w:rsidP="00C1025F">
                    <w:r>
                      <w:rPr>
                        <w:position w:val="-10"/>
                      </w:rPr>
                      <w:pict>
                        <v:shape id="_x0000_i1119" type="#_x0000_t75" style="width:26.25pt;height:17.25pt">
                          <v:imagedata r:id="rId43" o:title=""/>
                        </v:shape>
                      </w:pict>
                    </w:r>
                  </w:p>
                </w:txbxContent>
              </v:textbox>
            </v:shape>
            <v:shape id="_x0000_s2397" type="#_x0000_t202" style="position:absolute;left:6684;top:7034;width:909;height:504;mso-wrap-style:none" filled="f" stroked="f">
              <v:textbox style="mso-next-textbox:#_x0000_s2397;mso-fit-shape-to-text:t">
                <w:txbxContent>
                  <w:p w:rsidR="000F1C41" w:rsidRDefault="00A559F1" w:rsidP="00C1025F">
                    <w:r>
                      <w:rPr>
                        <w:position w:val="-12"/>
                      </w:rPr>
                      <w:pict>
                        <v:shape id="_x0000_i1121" type="#_x0000_t75" style="width:30.75pt;height:18pt">
                          <v:imagedata r:id="rId44" o:title=""/>
                        </v:shape>
                      </w:pict>
                    </w:r>
                  </w:p>
                </w:txbxContent>
              </v:textbox>
            </v:shape>
          </v:group>
        </w:pict>
      </w:r>
      <w:r>
        <w:rPr>
          <w:sz w:val="28"/>
          <w:szCs w:val="28"/>
          <w:lang w:eastAsia="ko-KR"/>
        </w:rPr>
        <w:pict>
          <v:shape id="_x0000_i1122" type="#_x0000_t75" style="width:353.25pt;height:98.25pt">
            <v:imagedata croptop="-65520f" cropbottom="65520f"/>
          </v:shape>
        </w:pict>
      </w:r>
    </w:p>
    <w:p w:rsidR="00316307" w:rsidRPr="00D316AB" w:rsidRDefault="00316307" w:rsidP="00EE6F3E">
      <w:pPr>
        <w:spacing w:line="480" w:lineRule="auto"/>
        <w:ind w:firstLine="540"/>
        <w:jc w:val="both"/>
        <w:rPr>
          <w:sz w:val="28"/>
          <w:szCs w:val="28"/>
          <w:lang w:eastAsia="ko-KR"/>
        </w:rPr>
      </w:pPr>
      <w:r w:rsidRPr="00D316AB">
        <w:rPr>
          <w:sz w:val="28"/>
          <w:szCs w:val="28"/>
          <w:lang w:eastAsia="ko-KR"/>
        </w:rPr>
        <w:t>Легко вступает в реакцию сочетания алкилированные амины, например, диметил- и диэтиланилин:</w:t>
      </w:r>
    </w:p>
    <w:p w:rsidR="00316307" w:rsidRPr="00D316AB" w:rsidRDefault="00A559F1" w:rsidP="00EE6F3E">
      <w:pPr>
        <w:spacing w:line="480" w:lineRule="auto"/>
        <w:ind w:firstLine="540"/>
        <w:jc w:val="both"/>
        <w:rPr>
          <w:sz w:val="28"/>
          <w:szCs w:val="28"/>
          <w:lang w:eastAsia="ko-KR"/>
        </w:rPr>
      </w:pPr>
      <w:r>
        <w:rPr>
          <w:noProof/>
          <w:sz w:val="28"/>
          <w:szCs w:val="28"/>
        </w:rPr>
        <w:pict>
          <v:group id="_x0000_s2398" editas="canvas" style="position:absolute;margin-left:0;margin-top:0;width:450pt;height:38.6pt;z-index:251649024;mso-position-horizontal-relative:char;mso-position-vertical-relative:line" coordorigin="156,6208" coordsize="9000,772">
            <o:lock v:ext="edit" aspectratio="t"/>
            <v:shape id="_x0000_s2399" type="#_x0000_t75" style="position:absolute;left:156;top:6208;width:9000;height:772" o:preferrelative="f">
              <v:fill o:detectmouseclick="t"/>
              <v:path o:extrusionok="t" o:connecttype="none"/>
              <o:lock v:ext="edit" text="t"/>
            </v:shape>
            <v:line id="_x0000_s2400" style="position:absolute;flip:y" from="254,6248" to="434,6427"/>
            <v:line id="_x0000_s2401" style="position:absolute;flip:y" from="283,6277" to="466,6457"/>
            <v:line id="_x0000_s2402" style="position:absolute" from="466,6246" to="824,6248"/>
            <v:line id="_x0000_s2403" style="position:absolute" from="450,6622" to="808,6623"/>
            <v:line id="_x0000_s2404" style="position:absolute" from="450,6667" to="808,6668"/>
            <v:line id="_x0000_s2405" style="position:absolute" from="853,6248" to="1035,6426"/>
            <v:line id="_x0000_s2406" style="position:absolute" from="824,6276" to="1005,6456"/>
            <v:line id="_x0000_s2407" style="position:absolute;flip:y" from="840,6486" to="1019,6667"/>
            <v:line id="_x0000_s2408" style="position:absolute" from="239,6471" to="421,6651"/>
            <v:line id="_x0000_s2409" style="position:absolute" from="1064,6471" to="1244,6472"/>
            <v:shape id="_x0000_s2410" type="#_x0000_t202" style="position:absolute;left:1093;top:6231;width:649;height:484;mso-wrap-style:none" filled="f" stroked="f">
              <v:textbox style="mso-next-textbox:#_x0000_s2410;mso-fit-shape-to-text:t">
                <w:txbxContent>
                  <w:p w:rsidR="000F1C41" w:rsidRPr="00090F41" w:rsidRDefault="00A559F1" w:rsidP="00644147">
                    <w:pPr>
                      <w:rPr>
                        <w:lang w:val="en-US"/>
                      </w:rPr>
                    </w:pPr>
                    <w:r>
                      <w:rPr>
                        <w:position w:val="-10"/>
                        <w:lang w:val="en-US"/>
                      </w:rPr>
                      <w:pict>
                        <v:shape id="_x0000_i1124" type="#_x0000_t75" style="width:18pt;height:17.25pt">
                          <v:imagedata r:id="rId37" o:title=""/>
                        </v:shape>
                      </w:pict>
                    </w:r>
                  </w:p>
                </w:txbxContent>
              </v:textbox>
            </v:shape>
            <v:shape id="_x0000_s2411" type="#_x0000_t185" style="position:absolute;left:164;top:6216;width:1440;height:540"/>
            <v:shape id="_x0000_s2412" type="#_x0000_t202" style="position:absolute;left:1589;top:6216;width:689;height:464;mso-wrap-style:none" filled="f" stroked="f">
              <v:textbox style="mso-next-textbox:#_x0000_s2412;mso-fit-shape-to-text:t">
                <w:txbxContent>
                  <w:p w:rsidR="000F1C41" w:rsidRDefault="00A559F1" w:rsidP="00644147">
                    <w:r>
                      <w:rPr>
                        <w:position w:val="-6"/>
                      </w:rPr>
                      <w:pict>
                        <v:shape id="_x0000_i1126" type="#_x0000_t75" style="width:20.25pt;height:15.75pt">
                          <v:imagedata r:id="rId38" o:title=""/>
                        </v:shape>
                      </w:pict>
                    </w:r>
                  </w:p>
                </w:txbxContent>
              </v:textbox>
            </v:shape>
            <v:shape id="_x0000_s2413" type="#_x0000_t202" style="position:absolute;left:1980;top:6231;width:719;height:541" filled="f" stroked="f">
              <v:textbox style="mso-next-textbox:#_x0000_s2413">
                <w:txbxContent>
                  <w:p w:rsidR="000F1C41" w:rsidRPr="00090F41" w:rsidRDefault="000F1C41" w:rsidP="00644147">
                    <w:pPr>
                      <w:rPr>
                        <w:sz w:val="30"/>
                        <w:szCs w:val="30"/>
                        <w:lang w:val="en-US"/>
                      </w:rPr>
                    </w:pPr>
                    <w:r w:rsidRPr="00090F41">
                      <w:rPr>
                        <w:sz w:val="30"/>
                        <w:szCs w:val="30"/>
                        <w:lang w:val="en-US"/>
                      </w:rPr>
                      <w:t>+</w:t>
                    </w:r>
                  </w:p>
                </w:txbxContent>
              </v:textbox>
            </v:shape>
            <v:line id="_x0000_s2414" style="position:absolute;flip:y" from="2414,6262" to="2593,6442"/>
            <v:line id="_x0000_s2415" style="position:absolute;flip:y" from="2443,6291" to="2625,6471"/>
            <v:line id="_x0000_s2416" style="position:absolute" from="2625,6262" to="2983,6263"/>
            <v:line id="_x0000_s2417" style="position:absolute" from="2609,6651" to="2968,6652"/>
            <v:line id="_x0000_s2418" style="position:absolute" from="2609,6697" to="2968,6698"/>
            <v:line id="_x0000_s2419" style="position:absolute" from="3012,6262" to="3195,6442"/>
            <v:line id="_x0000_s2420" style="position:absolute" from="2983,6291" to="3165,6471"/>
            <v:line id="_x0000_s2421" style="position:absolute;flip:y" from="2999,6500" to="3179,6682"/>
            <v:line id="_x0000_s2422" style="position:absolute" from="2399,6486" to="2580,6665"/>
            <v:line id="_x0000_s2423" style="position:absolute" from="3224,6486" to="3404,6487"/>
            <v:shape id="_x0000_s2424" type="#_x0000_t202" style="position:absolute;left:3255;top:6231;width:1269;height:504;mso-wrap-style:none" filled="f" stroked="f">
              <v:textbox style="mso-next-textbox:#_x0000_s2424;mso-fit-shape-to-text:t">
                <w:txbxContent>
                  <w:p w:rsidR="000F1C41" w:rsidRDefault="00A559F1" w:rsidP="00644147">
                    <w:r>
                      <w:rPr>
                        <w:position w:val="-12"/>
                      </w:rPr>
                      <w:pict>
                        <v:shape id="_x0000_i1128" type="#_x0000_t75" style="width:48.75pt;height:18pt">
                          <v:imagedata r:id="rId45" o:title=""/>
                        </v:shape>
                      </w:pict>
                    </w:r>
                  </w:p>
                </w:txbxContent>
              </v:textbox>
            </v:shape>
            <v:line id="_x0000_s2425" style="position:absolute" from="4342,6426" to="5241,6427">
              <v:stroke endarrow="block"/>
            </v:line>
            <v:line id="_x0000_s2426" style="position:absolute;flip:y" from="5435,6232" to="5613,6412"/>
            <v:line id="_x0000_s2427" style="position:absolute;flip:y" from="5464,6262" to="5647,6442"/>
            <v:line id="_x0000_s2428" style="position:absolute" from="5647,6231" to="6003,6232"/>
            <v:line id="_x0000_s2429" style="position:absolute" from="5629,6606" to="5987,6607"/>
            <v:line id="_x0000_s2430" style="position:absolute" from="5629,6653" to="5987,6654"/>
            <v:line id="_x0000_s2431" style="position:absolute" from="6032,6232" to="6217,6410"/>
            <v:line id="_x0000_s2432" style="position:absolute" from="6003,6262" to="6186,6442"/>
            <v:line id="_x0000_s2433" style="position:absolute;flip:y" from="6019,6470" to="6201,6653"/>
            <v:line id="_x0000_s2434" style="position:absolute" from="5421,6456" to="5602,6636"/>
            <v:shape id="_x0000_s2435" type="#_x0000_t202" style="position:absolute;left:6096;top:6231;width:1800;height:541" filled="f" stroked="f">
              <v:textbox style="mso-next-textbox:#_x0000_s2435">
                <w:txbxContent>
                  <w:p w:rsidR="000F1C41" w:rsidRPr="00090F41" w:rsidRDefault="000F1C41" w:rsidP="00644147">
                    <w:pPr>
                      <w:rPr>
                        <w:lang w:val="en-US"/>
                      </w:rPr>
                    </w:pPr>
                    <w:r>
                      <w:t>─</w:t>
                    </w:r>
                    <w:r>
                      <w:rPr>
                        <w:lang w:val="en-US"/>
                      </w:rPr>
                      <w:t>N═N</w:t>
                    </w:r>
                    <w:r>
                      <w:t>─</w:t>
                    </w:r>
                  </w:p>
                </w:txbxContent>
              </v:textbox>
            </v:shape>
            <v:line id="_x0000_s2436" style="position:absolute;flip:y" from="7161,6248" to="7339,6427"/>
            <v:line id="_x0000_s2437" style="position:absolute;flip:y" from="7190,6277" to="7371,6457"/>
            <v:line id="_x0000_s2438" style="position:absolute" from="7371,6246" to="7729,6248"/>
            <v:line id="_x0000_s2439" style="position:absolute" from="7355,6622" to="7713,6623"/>
            <v:line id="_x0000_s2440" style="position:absolute" from="7355,6667" to="7713,6668"/>
            <v:line id="_x0000_s2441" style="position:absolute" from="7758,6248" to="7941,6426"/>
            <v:line id="_x0000_s2442" style="position:absolute" from="7729,6276" to="7912,6456"/>
            <v:line id="_x0000_s2443" style="position:absolute;flip:y" from="7745,6486" to="7925,6667"/>
            <v:line id="_x0000_s2444" style="position:absolute" from="7145,6471" to="7327,6651"/>
            <v:line id="_x0000_s2445" style="position:absolute" from="7957,6452" to="8136,6453"/>
            <v:shape id="_x0000_s2446" type="#_x0000_t202" style="position:absolute;left:7987;top:6242;width:1169;height:504;mso-wrap-style:none" filled="f" stroked="f">
              <v:textbox style="mso-next-textbox:#_x0000_s2446;mso-fit-shape-to-text:t">
                <w:txbxContent>
                  <w:p w:rsidR="000F1C41" w:rsidRDefault="00A559F1" w:rsidP="00644147">
                    <w:r>
                      <w:rPr>
                        <w:position w:val="-12"/>
                      </w:rPr>
                      <w:pict>
                        <v:shape id="_x0000_i1130" type="#_x0000_t75" style="width:44.25pt;height:18pt">
                          <v:imagedata r:id="rId46" o:title=""/>
                        </v:shape>
                      </w:pict>
                    </w:r>
                  </w:p>
                </w:txbxContent>
              </v:textbox>
            </v:shape>
            <v:shape id="_x0000_s2447" type="#_x0000_t202" style="position:absolute;left:4333;top:6440;width:1080;height:540" filled="f" stroked="f">
              <v:textbox style="mso-next-textbox:#_x0000_s2447">
                <w:txbxContent>
                  <w:p w:rsidR="000F1C41" w:rsidRPr="00090F41" w:rsidRDefault="000F1C41" w:rsidP="00644147">
                    <w:pPr>
                      <w:rPr>
                        <w:sz w:val="20"/>
                        <w:szCs w:val="20"/>
                        <w:lang w:val="en-US"/>
                      </w:rPr>
                    </w:pPr>
                    <w:r w:rsidRPr="00090F41">
                      <w:rPr>
                        <w:sz w:val="20"/>
                        <w:szCs w:val="20"/>
                        <w:lang w:val="en-US"/>
                      </w:rPr>
                      <w:t>─HCl</w:t>
                    </w:r>
                  </w:p>
                </w:txbxContent>
              </v:textbox>
            </v:shape>
          </v:group>
        </w:pict>
      </w:r>
      <w:r>
        <w:rPr>
          <w:sz w:val="28"/>
          <w:szCs w:val="28"/>
          <w:lang w:eastAsia="ko-KR"/>
        </w:rPr>
        <w:pict>
          <v:shape id="_x0000_i1131" type="#_x0000_t75" style="width:450pt;height:38.25pt">
            <v:imagedata croptop="-65520f" cropbottom="65520f"/>
          </v:shape>
        </w:pict>
      </w:r>
    </w:p>
    <w:p w:rsidR="00316307" w:rsidRPr="00D316AB" w:rsidRDefault="00316307" w:rsidP="00EE6F3E">
      <w:pPr>
        <w:spacing w:line="480" w:lineRule="auto"/>
        <w:ind w:firstLine="540"/>
        <w:jc w:val="both"/>
        <w:rPr>
          <w:sz w:val="28"/>
          <w:szCs w:val="28"/>
          <w:lang w:eastAsia="ko-KR"/>
        </w:rPr>
      </w:pPr>
      <w:r w:rsidRPr="00D316AB">
        <w:rPr>
          <w:sz w:val="28"/>
          <w:szCs w:val="28"/>
          <w:lang w:eastAsia="ko-KR"/>
        </w:rPr>
        <w:t>При сочетании диазосоединений с оксисоединениями нужна слабощелочная среда и температура от 0 до 10˚С. С фенолом сочетание идёт в параположение:</w:t>
      </w:r>
    </w:p>
    <w:p w:rsidR="00316307" w:rsidRPr="00D316AB" w:rsidRDefault="00A559F1" w:rsidP="00EE6F3E">
      <w:pPr>
        <w:spacing w:line="480" w:lineRule="auto"/>
        <w:ind w:firstLine="900"/>
        <w:jc w:val="both"/>
        <w:rPr>
          <w:sz w:val="28"/>
          <w:szCs w:val="28"/>
          <w:lang w:eastAsia="ko-KR"/>
        </w:rPr>
      </w:pPr>
      <w:r>
        <w:rPr>
          <w:noProof/>
          <w:sz w:val="28"/>
          <w:szCs w:val="28"/>
        </w:rPr>
        <w:pict>
          <v:group id="_x0000_s2462" editas="canvas" style="position:absolute;margin-left:0;margin-top:0;width:407.15pt;height:40.1pt;z-index:251648000;mso-position-horizontal-relative:char;mso-position-vertical-relative:line" coordorigin="1244,6208" coordsize="8143,802">
            <o:lock v:ext="edit" aspectratio="t"/>
            <v:shape id="_x0000_s2463" type="#_x0000_t75" style="position:absolute;left:1244;top:6208;width:8143;height:802" o:preferrelative="f">
              <v:fill o:detectmouseclick="t"/>
              <v:path o:extrusionok="t" o:connecttype="none"/>
              <o:lock v:ext="edit" text="t"/>
            </v:shape>
            <v:line id="_x0000_s2464" style="position:absolute;flip:y" from="1342,6248" to="1522,6427"/>
            <v:line id="_x0000_s2465" style="position:absolute;flip:y" from="1371,6277" to="1554,6457"/>
            <v:line id="_x0000_s2466" style="position:absolute" from="1554,6246" to="1912,6248"/>
            <v:line id="_x0000_s2467" style="position:absolute" from="1538,6622" to="1896,6623"/>
            <v:line id="_x0000_s2468" style="position:absolute" from="1538,6667" to="1896,6668"/>
            <v:line id="_x0000_s2469" style="position:absolute" from="1941,6248" to="2123,6426"/>
            <v:line id="_x0000_s2470" style="position:absolute" from="1912,6276" to="2093,6456"/>
            <v:line id="_x0000_s2471" style="position:absolute;flip:y" from="1928,6486" to="2107,6667"/>
            <v:line id="_x0000_s2472" style="position:absolute" from="1327,6471" to="1509,6651"/>
            <v:line id="_x0000_s2473" style="position:absolute" from="2152,6471" to="2332,6472"/>
            <v:shape id="_x0000_s2474" type="#_x0000_t202" style="position:absolute;left:2181;top:6231;width:649;height:484;mso-wrap-style:none" filled="f" stroked="f">
              <v:textbox style="mso-next-textbox:#_x0000_s2474;mso-fit-shape-to-text:t">
                <w:txbxContent>
                  <w:p w:rsidR="000F1C41" w:rsidRPr="00090F41" w:rsidRDefault="00A559F1" w:rsidP="00CA742D">
                    <w:pPr>
                      <w:rPr>
                        <w:lang w:val="en-US"/>
                      </w:rPr>
                    </w:pPr>
                    <w:r>
                      <w:rPr>
                        <w:position w:val="-10"/>
                        <w:lang w:val="en-US"/>
                      </w:rPr>
                      <w:pict>
                        <v:shape id="_x0000_i1133" type="#_x0000_t75" style="width:18pt;height:17.25pt">
                          <v:imagedata r:id="rId37" o:title=""/>
                        </v:shape>
                      </w:pict>
                    </w:r>
                  </w:p>
                </w:txbxContent>
              </v:textbox>
            </v:shape>
            <v:shape id="_x0000_s2475" type="#_x0000_t185" style="position:absolute;left:1252;top:6216;width:1440;height:540"/>
            <v:shape id="_x0000_s2476" type="#_x0000_t202" style="position:absolute;left:2677;top:6216;width:689;height:464;mso-wrap-style:none" filled="f" stroked="f">
              <v:textbox style="mso-next-textbox:#_x0000_s2476;mso-fit-shape-to-text:t">
                <w:txbxContent>
                  <w:p w:rsidR="000F1C41" w:rsidRDefault="00A559F1" w:rsidP="00CA742D">
                    <w:r>
                      <w:rPr>
                        <w:position w:val="-6"/>
                      </w:rPr>
                      <w:pict>
                        <v:shape id="_x0000_i1135" type="#_x0000_t75" style="width:20.25pt;height:15.75pt">
                          <v:imagedata r:id="rId38" o:title=""/>
                        </v:shape>
                      </w:pict>
                    </w:r>
                  </w:p>
                </w:txbxContent>
              </v:textbox>
            </v:shape>
            <v:shape id="_x0000_s2477" type="#_x0000_t202" style="position:absolute;left:3068;top:6231;width:719;height:541" filled="f" stroked="f">
              <v:textbox style="mso-next-textbox:#_x0000_s2477">
                <w:txbxContent>
                  <w:p w:rsidR="000F1C41" w:rsidRPr="00090F41" w:rsidRDefault="000F1C41" w:rsidP="00CA742D">
                    <w:pPr>
                      <w:rPr>
                        <w:sz w:val="30"/>
                        <w:szCs w:val="30"/>
                        <w:lang w:val="en-US"/>
                      </w:rPr>
                    </w:pPr>
                    <w:r w:rsidRPr="00090F41">
                      <w:rPr>
                        <w:sz w:val="30"/>
                        <w:szCs w:val="30"/>
                        <w:lang w:val="en-US"/>
                      </w:rPr>
                      <w:t>+</w:t>
                    </w:r>
                  </w:p>
                </w:txbxContent>
              </v:textbox>
            </v:shape>
            <v:line id="_x0000_s2478" style="position:absolute;flip:y" from="3502,6262" to="3681,6442"/>
            <v:line id="_x0000_s2479" style="position:absolute;flip:y" from="3531,6291" to="3713,6471"/>
            <v:line id="_x0000_s2480" style="position:absolute" from="3713,6262" to="4071,6263"/>
            <v:line id="_x0000_s2481" style="position:absolute" from="3697,6651" to="4056,6652"/>
            <v:line id="_x0000_s2482" style="position:absolute" from="3697,6697" to="4056,6698"/>
            <v:line id="_x0000_s2483" style="position:absolute" from="4100,6262" to="4283,6442"/>
            <v:line id="_x0000_s2484" style="position:absolute" from="4071,6291" to="4253,6471"/>
            <v:line id="_x0000_s2485" style="position:absolute;flip:y" from="4087,6500" to="4267,6682"/>
            <v:line id="_x0000_s2486" style="position:absolute" from="3487,6486" to="3668,6665"/>
            <v:line id="_x0000_s2487" style="position:absolute" from="4312,6486" to="4492,6487"/>
            <v:shape id="_x0000_s2488" type="#_x0000_t202" style="position:absolute;left:4373;top:6276;width:709;height:423;mso-wrap-style:none" filled="f" stroked="f">
              <v:textbox style="mso-next-textbox:#_x0000_s2488;mso-fit-shape-to-text:t">
                <w:txbxContent>
                  <w:p w:rsidR="000F1C41" w:rsidRDefault="00A559F1" w:rsidP="00CA742D">
                    <w:r>
                      <w:rPr>
                        <w:position w:val="-6"/>
                      </w:rPr>
                      <w:pict>
                        <v:shape id="_x0000_i1137" type="#_x0000_t75" style="width:21pt;height:14.25pt">
                          <v:imagedata r:id="rId47" o:title=""/>
                        </v:shape>
                      </w:pict>
                    </w:r>
                  </w:p>
                </w:txbxContent>
              </v:textbox>
            </v:shape>
            <v:line id="_x0000_s2489" style="position:absolute" from="5033,6456" to="5932,6457">
              <v:stroke endarrow="block"/>
            </v:line>
            <v:line id="_x0000_s2490" style="position:absolute;flip:y" from="6126,6262" to="6304,6442"/>
            <v:line id="_x0000_s2491" style="position:absolute;flip:y" from="6155,6292" to="6338,6472"/>
            <v:line id="_x0000_s2492" style="position:absolute" from="6338,6261" to="6694,6262"/>
            <v:line id="_x0000_s2493" style="position:absolute" from="6320,6636" to="6678,6637"/>
            <v:line id="_x0000_s2494" style="position:absolute" from="6320,6683" to="6678,6684"/>
            <v:line id="_x0000_s2495" style="position:absolute" from="6723,6262" to="6908,6440"/>
            <v:line id="_x0000_s2496" style="position:absolute" from="6694,6292" to="6877,6472"/>
            <v:line id="_x0000_s2497" style="position:absolute;flip:y" from="6710,6500" to="6892,6683"/>
            <v:line id="_x0000_s2498" style="position:absolute" from="6112,6486" to="6293,6666"/>
            <v:shape id="_x0000_s2499" type="#_x0000_t202" style="position:absolute;left:6787;top:6261;width:1800;height:541" filled="f" stroked="f">
              <v:textbox style="mso-next-textbox:#_x0000_s2499">
                <w:txbxContent>
                  <w:p w:rsidR="000F1C41" w:rsidRPr="00090F41" w:rsidRDefault="000F1C41" w:rsidP="00CA742D">
                    <w:pPr>
                      <w:rPr>
                        <w:lang w:val="en-US"/>
                      </w:rPr>
                    </w:pPr>
                    <w:r>
                      <w:t>─</w:t>
                    </w:r>
                    <w:r>
                      <w:rPr>
                        <w:lang w:val="en-US"/>
                      </w:rPr>
                      <w:t>N═N</w:t>
                    </w:r>
                    <w:r>
                      <w:t>─</w:t>
                    </w:r>
                  </w:p>
                </w:txbxContent>
              </v:textbox>
            </v:shape>
            <v:line id="_x0000_s2500" style="position:absolute;flip:y" from="7852,6278" to="8030,6457"/>
            <v:line id="_x0000_s2501" style="position:absolute;flip:y" from="7881,6307" to="8062,6487"/>
            <v:line id="_x0000_s2502" style="position:absolute" from="8062,6276" to="8420,6278"/>
            <v:line id="_x0000_s2503" style="position:absolute" from="8046,6652" to="8404,6653"/>
            <v:line id="_x0000_s2504" style="position:absolute" from="8046,6697" to="8404,6698"/>
            <v:line id="_x0000_s2505" style="position:absolute" from="8449,6278" to="8632,6456"/>
            <v:line id="_x0000_s2506" style="position:absolute" from="8420,6306" to="8603,6486"/>
            <v:line id="_x0000_s2507" style="position:absolute;flip:y" from="8436,6516" to="8616,6697"/>
            <v:line id="_x0000_s2508" style="position:absolute" from="7836,6501" to="8018,6681"/>
            <v:line id="_x0000_s2509" style="position:absolute" from="8648,6482" to="8827,6483"/>
            <v:shape id="_x0000_s2510" type="#_x0000_t202" style="position:absolute;left:8678;top:6272;width:709;height:423;mso-wrap-style:none" filled="f" stroked="f">
              <v:textbox style="mso-next-textbox:#_x0000_s2510;mso-fit-shape-to-text:t">
                <w:txbxContent>
                  <w:p w:rsidR="000F1C41" w:rsidRDefault="00A559F1" w:rsidP="00CA742D">
                    <w:r>
                      <w:rPr>
                        <w:position w:val="-6"/>
                      </w:rPr>
                      <w:pict>
                        <v:shape id="_x0000_i1139" type="#_x0000_t75" style="width:21pt;height:14.25pt">
                          <v:imagedata r:id="rId47" o:title=""/>
                        </v:shape>
                      </w:pict>
                    </w:r>
                  </w:p>
                </w:txbxContent>
              </v:textbox>
            </v:shape>
            <v:shape id="_x0000_s2511" type="#_x0000_t202" style="position:absolute;left:5024;top:6470;width:1080;height:540" filled="f" stroked="f">
              <v:textbox style="mso-next-textbox:#_x0000_s2511">
                <w:txbxContent>
                  <w:p w:rsidR="000F1C41" w:rsidRPr="00090F41" w:rsidRDefault="000F1C41" w:rsidP="00CA742D">
                    <w:pPr>
                      <w:rPr>
                        <w:sz w:val="20"/>
                        <w:szCs w:val="20"/>
                        <w:lang w:val="en-US"/>
                      </w:rPr>
                    </w:pPr>
                    <w:r w:rsidRPr="00090F41">
                      <w:rPr>
                        <w:sz w:val="20"/>
                        <w:szCs w:val="20"/>
                        <w:lang w:val="en-US"/>
                      </w:rPr>
                      <w:t>─HCl</w:t>
                    </w:r>
                  </w:p>
                </w:txbxContent>
              </v:textbox>
            </v:shape>
          </v:group>
        </w:pict>
      </w:r>
      <w:r>
        <w:rPr>
          <w:sz w:val="28"/>
          <w:szCs w:val="28"/>
          <w:lang w:eastAsia="ko-KR"/>
        </w:rPr>
        <w:pict>
          <v:shape id="_x0000_i1140" type="#_x0000_t75" style="width:407.25pt;height:39.75pt">
            <v:imagedata croptop="-65520f" cropbottom="65520f"/>
          </v:shape>
        </w:pict>
      </w:r>
    </w:p>
    <w:p w:rsidR="00316307" w:rsidRPr="00D316AB" w:rsidRDefault="00316307" w:rsidP="00EE6F3E">
      <w:pPr>
        <w:spacing w:line="480" w:lineRule="auto"/>
        <w:ind w:firstLine="540"/>
        <w:jc w:val="both"/>
        <w:rPr>
          <w:sz w:val="28"/>
          <w:szCs w:val="28"/>
          <w:lang w:eastAsia="ko-KR"/>
        </w:rPr>
      </w:pPr>
      <w:r w:rsidRPr="00D316AB">
        <w:rPr>
          <w:sz w:val="28"/>
          <w:szCs w:val="28"/>
          <w:lang w:eastAsia="ko-KR"/>
        </w:rPr>
        <w:t>Если параположение занято, то сочетание идёт в ортоположение.</w:t>
      </w:r>
    </w:p>
    <w:p w:rsidR="00316307" w:rsidRPr="00D316AB" w:rsidRDefault="00316307" w:rsidP="00EE6F3E">
      <w:pPr>
        <w:spacing w:line="480" w:lineRule="auto"/>
        <w:ind w:firstLine="540"/>
        <w:jc w:val="both"/>
        <w:rPr>
          <w:sz w:val="28"/>
          <w:szCs w:val="28"/>
          <w:lang w:eastAsia="ko-KR"/>
        </w:rPr>
      </w:pPr>
      <w:r w:rsidRPr="00D316AB">
        <w:rPr>
          <w:sz w:val="28"/>
          <w:szCs w:val="28"/>
          <w:lang w:eastAsia="ko-KR"/>
        </w:rPr>
        <w:t>Труднее, чем фенол, вступает в реакцию сочетания салициловая кислота.</w:t>
      </w:r>
      <w:r w:rsidR="007F69CD" w:rsidRPr="00D316AB">
        <w:rPr>
          <w:sz w:val="28"/>
          <w:szCs w:val="28"/>
          <w:lang w:eastAsia="ko-KR"/>
        </w:rPr>
        <w:t xml:space="preserve"> Сочетание с салициловой кислотой ведут в щелочной среде; диазогруппа вступает в параположение к оксигруппе:</w:t>
      </w:r>
    </w:p>
    <w:p w:rsidR="007F69CD" w:rsidRPr="00D316AB" w:rsidRDefault="00A559F1" w:rsidP="00EE6F3E">
      <w:pPr>
        <w:spacing w:line="480" w:lineRule="auto"/>
        <w:ind w:firstLine="900"/>
        <w:jc w:val="both"/>
        <w:rPr>
          <w:sz w:val="28"/>
          <w:szCs w:val="28"/>
          <w:lang w:eastAsia="ko-KR"/>
        </w:rPr>
      </w:pPr>
      <w:r>
        <w:rPr>
          <w:noProof/>
          <w:sz w:val="28"/>
          <w:szCs w:val="28"/>
        </w:rPr>
        <w:pict>
          <v:group id="_x0000_s2526" editas="canvas" style="position:absolute;margin-left:0;margin-top:0;width:423pt;height:61.85pt;z-index:251646976;mso-position-horizontal-relative:char;mso-position-vertical-relative:line" coordorigin="1244,5773" coordsize="8460,1237">
            <o:lock v:ext="edit" aspectratio="t"/>
            <v:shape id="_x0000_s2527" type="#_x0000_t75" style="position:absolute;left:1244;top:5773;width:8460;height:1237" o:preferrelative="f">
              <v:fill o:detectmouseclick="t"/>
              <v:path o:extrusionok="t" o:connecttype="none"/>
              <o:lock v:ext="edit" text="t"/>
            </v:shape>
            <v:line id="_x0000_s2528" style="position:absolute;flip:y" from="1342,6248" to="1522,6427"/>
            <v:line id="_x0000_s2529" style="position:absolute;flip:y" from="1371,6277" to="1554,6457"/>
            <v:line id="_x0000_s2530" style="position:absolute" from="1554,6246" to="1912,6248"/>
            <v:line id="_x0000_s2531" style="position:absolute" from="1538,6622" to="1896,6623"/>
            <v:line id="_x0000_s2532" style="position:absolute" from="1538,6667" to="1896,6668"/>
            <v:line id="_x0000_s2533" style="position:absolute" from="1941,6248" to="2123,6426"/>
            <v:line id="_x0000_s2534" style="position:absolute" from="1912,6276" to="2093,6456"/>
            <v:line id="_x0000_s2535" style="position:absolute;flip:y" from="1928,6486" to="2107,6667"/>
            <v:line id="_x0000_s2536" style="position:absolute" from="1327,6471" to="1509,6651"/>
            <v:line id="_x0000_s2537" style="position:absolute" from="2152,6471" to="2332,6472"/>
            <v:shape id="_x0000_s2538" type="#_x0000_t202" style="position:absolute;left:2181;top:6231;width:649;height:484;mso-wrap-style:none" filled="f" stroked="f">
              <v:textbox style="mso-next-textbox:#_x0000_s2538;mso-fit-shape-to-text:t">
                <w:txbxContent>
                  <w:p w:rsidR="000F1C41" w:rsidRPr="00090F41" w:rsidRDefault="00A559F1" w:rsidP="00CA742D">
                    <w:pPr>
                      <w:rPr>
                        <w:lang w:val="en-US"/>
                      </w:rPr>
                    </w:pPr>
                    <w:r>
                      <w:rPr>
                        <w:position w:val="-10"/>
                        <w:lang w:val="en-US"/>
                      </w:rPr>
                      <w:pict>
                        <v:shape id="_x0000_i1142" type="#_x0000_t75" style="width:18pt;height:17.25pt">
                          <v:imagedata r:id="rId37" o:title=""/>
                        </v:shape>
                      </w:pict>
                    </w:r>
                  </w:p>
                </w:txbxContent>
              </v:textbox>
            </v:shape>
            <v:shape id="_x0000_s2539" type="#_x0000_t185" style="position:absolute;left:1252;top:6216;width:1440;height:540"/>
            <v:shape id="_x0000_s2540" type="#_x0000_t202" style="position:absolute;left:2677;top:6216;width:689;height:464;mso-wrap-style:none" filled="f" stroked="f">
              <v:textbox style="mso-next-textbox:#_x0000_s2540;mso-fit-shape-to-text:t">
                <w:txbxContent>
                  <w:p w:rsidR="000F1C41" w:rsidRDefault="00A559F1" w:rsidP="00CA742D">
                    <w:r>
                      <w:rPr>
                        <w:position w:val="-6"/>
                      </w:rPr>
                      <w:pict>
                        <v:shape id="_x0000_i1144" type="#_x0000_t75" style="width:20.25pt;height:15.75pt">
                          <v:imagedata r:id="rId38" o:title=""/>
                        </v:shape>
                      </w:pict>
                    </w:r>
                  </w:p>
                </w:txbxContent>
              </v:textbox>
            </v:shape>
            <v:shape id="_x0000_s2541" type="#_x0000_t202" style="position:absolute;left:3068;top:6231;width:719;height:541" filled="f" stroked="f">
              <v:textbox style="mso-next-textbox:#_x0000_s2541">
                <w:txbxContent>
                  <w:p w:rsidR="000F1C41" w:rsidRPr="00090F41" w:rsidRDefault="000F1C41" w:rsidP="00CA742D">
                    <w:pPr>
                      <w:rPr>
                        <w:sz w:val="30"/>
                        <w:szCs w:val="30"/>
                        <w:lang w:val="en-US"/>
                      </w:rPr>
                    </w:pPr>
                    <w:r w:rsidRPr="00090F41">
                      <w:rPr>
                        <w:sz w:val="30"/>
                        <w:szCs w:val="30"/>
                        <w:lang w:val="en-US"/>
                      </w:rPr>
                      <w:t>+</w:t>
                    </w:r>
                  </w:p>
                </w:txbxContent>
              </v:textbox>
            </v:shape>
            <v:line id="_x0000_s2542" style="position:absolute;flip:y" from="3502,6262" to="3681,6442"/>
            <v:line id="_x0000_s2543" style="position:absolute;flip:y" from="3531,6291" to="3713,6471"/>
            <v:line id="_x0000_s2544" style="position:absolute" from="3713,6262" to="4071,6263"/>
            <v:line id="_x0000_s2545" style="position:absolute" from="3697,6651" to="4056,6652"/>
            <v:line id="_x0000_s2546" style="position:absolute" from="3697,6697" to="4056,6698"/>
            <v:line id="_x0000_s2547" style="position:absolute" from="4100,6262" to="4283,6442"/>
            <v:line id="_x0000_s2548" style="position:absolute" from="4071,6291" to="4253,6471"/>
            <v:line id="_x0000_s2549" style="position:absolute;flip:y" from="4087,6500" to="4267,6682"/>
            <v:line id="_x0000_s2550" style="position:absolute" from="3487,6486" to="3668,6665"/>
            <v:line id="_x0000_s2551" style="position:absolute" from="4312,6486" to="4492,6487"/>
            <v:shape id="_x0000_s2552" type="#_x0000_t202" style="position:absolute;left:4373;top:6276;width:709;height:423;mso-wrap-style:none" filled="f" stroked="f">
              <v:textbox style="mso-next-textbox:#_x0000_s2552;mso-fit-shape-to-text:t">
                <w:txbxContent>
                  <w:p w:rsidR="000F1C41" w:rsidRDefault="00A559F1" w:rsidP="00CA742D">
                    <w:r>
                      <w:rPr>
                        <w:position w:val="-6"/>
                      </w:rPr>
                      <w:pict>
                        <v:shape id="_x0000_i1146" type="#_x0000_t75" style="width:21pt;height:14.25pt">
                          <v:imagedata r:id="rId47" o:title=""/>
                        </v:shape>
                      </w:pict>
                    </w:r>
                  </w:p>
                </w:txbxContent>
              </v:textbox>
            </v:shape>
            <v:line id="_x0000_s2553" style="position:absolute" from="5033,6456" to="5932,6457">
              <v:stroke endarrow="block"/>
            </v:line>
            <v:line id="_x0000_s2554" style="position:absolute;flip:y" from="6126,6262" to="6304,6442"/>
            <v:line id="_x0000_s2555" style="position:absolute;flip:y" from="6155,6292" to="6338,6472"/>
            <v:line id="_x0000_s2556" style="position:absolute" from="6338,6261" to="6694,6262"/>
            <v:line id="_x0000_s2557" style="position:absolute" from="6320,6636" to="6678,6637"/>
            <v:line id="_x0000_s2558" style="position:absolute" from="6320,6683" to="6678,6684"/>
            <v:line id="_x0000_s2559" style="position:absolute" from="6723,6262" to="6908,6440"/>
            <v:line id="_x0000_s2560" style="position:absolute" from="6694,6292" to="6877,6472"/>
            <v:line id="_x0000_s2561" style="position:absolute;flip:y" from="6710,6500" to="6892,6683"/>
            <v:line id="_x0000_s2562" style="position:absolute" from="6112,6486" to="6293,6666"/>
            <v:shape id="_x0000_s2563" type="#_x0000_t202" style="position:absolute;left:6787;top:6261;width:1800;height:541" filled="f" stroked="f">
              <v:textbox style="mso-next-textbox:#_x0000_s2563">
                <w:txbxContent>
                  <w:p w:rsidR="000F1C41" w:rsidRPr="00090F41" w:rsidRDefault="000F1C41" w:rsidP="00CA742D">
                    <w:pPr>
                      <w:rPr>
                        <w:lang w:val="en-US"/>
                      </w:rPr>
                    </w:pPr>
                    <w:r>
                      <w:t>─</w:t>
                    </w:r>
                    <w:r>
                      <w:rPr>
                        <w:lang w:val="en-US"/>
                      </w:rPr>
                      <w:t>N═N</w:t>
                    </w:r>
                    <w:r>
                      <w:t>─</w:t>
                    </w:r>
                  </w:p>
                </w:txbxContent>
              </v:textbox>
            </v:shape>
            <v:line id="_x0000_s2564" style="position:absolute;flip:y" from="7852,6278" to="8030,6457"/>
            <v:line id="_x0000_s2565" style="position:absolute;flip:y" from="7881,6307" to="8062,6487"/>
            <v:line id="_x0000_s2566" style="position:absolute" from="8062,6276" to="8420,6278"/>
            <v:line id="_x0000_s2567" style="position:absolute" from="8046,6652" to="8404,6653"/>
            <v:line id="_x0000_s2568" style="position:absolute" from="8046,6697" to="8404,6698"/>
            <v:line id="_x0000_s2569" style="position:absolute" from="8449,6278" to="8632,6456"/>
            <v:line id="_x0000_s2570" style="position:absolute" from="8420,6306" to="8603,6486"/>
            <v:line id="_x0000_s2571" style="position:absolute;flip:y" from="8436,6516" to="8616,6697"/>
            <v:line id="_x0000_s2572" style="position:absolute" from="7836,6501" to="8018,6681"/>
            <v:line id="_x0000_s2573" style="position:absolute" from="8648,6482" to="8827,6483"/>
            <v:shape id="_x0000_s2574" type="#_x0000_t202" style="position:absolute;left:8678;top:6272;width:709;height:423;mso-wrap-style:none" filled="f" stroked="f">
              <v:textbox style="mso-next-textbox:#_x0000_s2574;mso-fit-shape-to-text:t">
                <w:txbxContent>
                  <w:p w:rsidR="000F1C41" w:rsidRDefault="00A559F1" w:rsidP="00CA742D">
                    <w:r>
                      <w:rPr>
                        <w:position w:val="-6"/>
                      </w:rPr>
                      <w:pict>
                        <v:shape id="_x0000_i1148" type="#_x0000_t75" style="width:21pt;height:14.25pt">
                          <v:imagedata r:id="rId47" o:title=""/>
                        </v:shape>
                      </w:pict>
                    </w:r>
                  </w:p>
                </w:txbxContent>
              </v:textbox>
            </v:shape>
            <v:shape id="_x0000_s2575" type="#_x0000_t202" style="position:absolute;left:5024;top:6470;width:1080;height:540" filled="f" stroked="f">
              <v:textbox style="mso-next-textbox:#_x0000_s2575">
                <w:txbxContent>
                  <w:p w:rsidR="000F1C41" w:rsidRPr="00090F41" w:rsidRDefault="000F1C41" w:rsidP="00CA742D">
                    <w:pPr>
                      <w:rPr>
                        <w:sz w:val="20"/>
                        <w:szCs w:val="20"/>
                        <w:lang w:val="en-US"/>
                      </w:rPr>
                    </w:pPr>
                    <w:r w:rsidRPr="00090F41">
                      <w:rPr>
                        <w:sz w:val="20"/>
                        <w:szCs w:val="20"/>
                        <w:lang w:val="en-US"/>
                      </w:rPr>
                      <w:t>─HCl</w:t>
                    </w:r>
                  </w:p>
                </w:txbxContent>
              </v:textbox>
            </v:shape>
            <v:line id="_x0000_s2576" style="position:absolute;flip:y" from="4109,6058" to="4289,6238"/>
            <v:shape id="_x0000_s2577" type="#_x0000_t202" style="position:absolute;left:4124;top:5773;width:1260;height:360" filled="f" stroked="f">
              <v:textbox style="mso-next-textbox:#_x0000_s2577">
                <w:txbxContent>
                  <w:p w:rsidR="000F1C41" w:rsidRPr="00CA742D" w:rsidRDefault="000F1C41">
                    <w:pPr>
                      <w:rPr>
                        <w:lang w:val="en-US"/>
                      </w:rPr>
                    </w:pPr>
                    <w:r>
                      <w:rPr>
                        <w:lang w:val="en-US"/>
                      </w:rPr>
                      <w:t>COOH</w:t>
                    </w:r>
                  </w:p>
                </w:txbxContent>
              </v:textbox>
            </v:shape>
            <v:line id="_x0000_s2578" style="position:absolute;flip:y" from="8429,6058" to="8609,6238"/>
            <v:shape id="_x0000_s2579" type="#_x0000_t202" style="position:absolute;left:8444;top:5773;width:1260;height:360" filled="f" stroked="f">
              <v:textbox style="mso-next-textbox:#_x0000_s2579">
                <w:txbxContent>
                  <w:p w:rsidR="000F1C41" w:rsidRPr="00CA742D" w:rsidRDefault="000F1C41">
                    <w:pPr>
                      <w:rPr>
                        <w:lang w:val="en-US"/>
                      </w:rPr>
                    </w:pPr>
                    <w:r>
                      <w:rPr>
                        <w:lang w:val="en-US"/>
                      </w:rPr>
                      <w:t>COOH</w:t>
                    </w:r>
                  </w:p>
                </w:txbxContent>
              </v:textbox>
            </v:shape>
          </v:group>
        </w:pict>
      </w:r>
      <w:r>
        <w:rPr>
          <w:sz w:val="28"/>
          <w:szCs w:val="28"/>
          <w:lang w:eastAsia="ko-KR"/>
        </w:rPr>
        <w:pict>
          <v:shape id="_x0000_i1149" type="#_x0000_t75" style="width:423pt;height:61.5pt">
            <v:imagedata croptop="-65520f" cropbottom="65520f"/>
          </v:shape>
        </w:pict>
      </w:r>
    </w:p>
    <w:p w:rsidR="007F69CD" w:rsidRPr="00D316AB" w:rsidRDefault="007F69CD" w:rsidP="00EE6F3E">
      <w:pPr>
        <w:spacing w:line="480" w:lineRule="auto"/>
        <w:ind w:firstLine="540"/>
        <w:jc w:val="both"/>
        <w:rPr>
          <w:sz w:val="28"/>
          <w:szCs w:val="28"/>
          <w:lang w:eastAsia="ko-KR"/>
        </w:rPr>
      </w:pPr>
      <w:r w:rsidRPr="00D316AB">
        <w:rPr>
          <w:sz w:val="28"/>
          <w:szCs w:val="28"/>
          <w:lang w:eastAsia="ko-KR"/>
        </w:rPr>
        <w:t>Легко вступает в реакцию сочетания 2-нафтол; здесь сочетание идёт в положение 1:</w:t>
      </w:r>
    </w:p>
    <w:p w:rsidR="007F69CD" w:rsidRPr="00D316AB" w:rsidRDefault="00A559F1" w:rsidP="00EE6F3E">
      <w:pPr>
        <w:spacing w:line="480" w:lineRule="auto"/>
        <w:ind w:firstLine="1620"/>
        <w:jc w:val="both"/>
        <w:rPr>
          <w:sz w:val="28"/>
          <w:szCs w:val="28"/>
          <w:lang w:eastAsia="ko-KR"/>
        </w:rPr>
      </w:pPr>
      <w:r>
        <w:rPr>
          <w:noProof/>
          <w:sz w:val="28"/>
          <w:szCs w:val="28"/>
        </w:rPr>
        <w:pict>
          <v:group id="_x0000_s2630" editas="canvas" style="position:absolute;margin-left:0;margin-top:0;width:342.85pt;height:68.3pt;z-index:251645952;mso-position-horizontal-relative:char;mso-position-vertical-relative:line" coordorigin="1244,5758" coordsize="6857,1366">
            <o:lock v:ext="edit" aspectratio="t"/>
            <v:shape id="_x0000_s2631" type="#_x0000_t75" style="position:absolute;left:1244;top:5758;width:6857;height:1366" o:preferrelative="f">
              <v:fill o:detectmouseclick="t"/>
              <v:path o:extrusionok="t" o:connecttype="none"/>
              <o:lock v:ext="edit" text="t"/>
            </v:shape>
            <v:line id="_x0000_s2632" style="position:absolute;flip:y" from="1342,6248" to="1522,6427"/>
            <v:line id="_x0000_s2633" style="position:absolute;flip:y" from="1371,6277" to="1554,6457"/>
            <v:line id="_x0000_s2634" style="position:absolute" from="1554,6246" to="1912,6248"/>
            <v:line id="_x0000_s2635" style="position:absolute" from="1538,6622" to="1896,6623"/>
            <v:line id="_x0000_s2636" style="position:absolute" from="1538,6667" to="1896,6668"/>
            <v:line id="_x0000_s2637" style="position:absolute" from="1941,6248" to="2123,6426"/>
            <v:line id="_x0000_s2638" style="position:absolute" from="1912,6276" to="2093,6456"/>
            <v:line id="_x0000_s2639" style="position:absolute;flip:y" from="1928,6486" to="2107,6667"/>
            <v:line id="_x0000_s2640" style="position:absolute" from="1327,6471" to="1509,6651"/>
            <v:line id="_x0000_s2641" style="position:absolute" from="2152,6471" to="2332,6472"/>
            <v:shape id="_x0000_s2642" type="#_x0000_t202" style="position:absolute;left:2181;top:6231;width:649;height:484;mso-wrap-style:none" filled="f" stroked="f">
              <v:textbox style="mso-next-textbox:#_x0000_s2642;mso-fit-shape-to-text:t">
                <w:txbxContent>
                  <w:p w:rsidR="000F1C41" w:rsidRPr="00090F41" w:rsidRDefault="00A559F1" w:rsidP="00CA742D">
                    <w:pPr>
                      <w:rPr>
                        <w:lang w:val="en-US"/>
                      </w:rPr>
                    </w:pPr>
                    <w:r>
                      <w:rPr>
                        <w:position w:val="-10"/>
                        <w:lang w:val="en-US"/>
                      </w:rPr>
                      <w:pict>
                        <v:shape id="_x0000_i1151" type="#_x0000_t75" style="width:18pt;height:17.25pt">
                          <v:imagedata r:id="rId37" o:title=""/>
                        </v:shape>
                      </w:pict>
                    </w:r>
                  </w:p>
                </w:txbxContent>
              </v:textbox>
            </v:shape>
            <v:shape id="_x0000_s2643" type="#_x0000_t185" style="position:absolute;left:1252;top:6216;width:1440;height:540"/>
            <v:shape id="_x0000_s2644" type="#_x0000_t202" style="position:absolute;left:2677;top:6216;width:689;height:464;mso-wrap-style:none" filled="f" stroked="f">
              <v:textbox style="mso-next-textbox:#_x0000_s2644;mso-fit-shape-to-text:t">
                <w:txbxContent>
                  <w:p w:rsidR="000F1C41" w:rsidRDefault="00A559F1" w:rsidP="00CA742D">
                    <w:r>
                      <w:rPr>
                        <w:position w:val="-6"/>
                      </w:rPr>
                      <w:pict>
                        <v:shape id="_x0000_i1153" type="#_x0000_t75" style="width:20.25pt;height:15.75pt">
                          <v:imagedata r:id="rId38" o:title=""/>
                        </v:shape>
                      </w:pict>
                    </w:r>
                  </w:p>
                </w:txbxContent>
              </v:textbox>
            </v:shape>
            <v:shape id="_x0000_s2645" type="#_x0000_t202" style="position:absolute;left:3068;top:6231;width:719;height:541" filled="f" stroked="f">
              <v:textbox style="mso-next-textbox:#_x0000_s2645">
                <w:txbxContent>
                  <w:p w:rsidR="000F1C41" w:rsidRPr="00090F41" w:rsidRDefault="000F1C41" w:rsidP="00CA742D">
                    <w:pPr>
                      <w:rPr>
                        <w:sz w:val="30"/>
                        <w:szCs w:val="30"/>
                        <w:lang w:val="en-US"/>
                      </w:rPr>
                    </w:pPr>
                    <w:r w:rsidRPr="00090F41">
                      <w:rPr>
                        <w:sz w:val="30"/>
                        <w:szCs w:val="30"/>
                        <w:lang w:val="en-US"/>
                      </w:rPr>
                      <w:t>+</w:t>
                    </w:r>
                  </w:p>
                </w:txbxContent>
              </v:textbox>
            </v:shape>
            <v:line id="_x0000_s2646" style="position:absolute;flip:y" from="3502,6262" to="3681,6442"/>
            <v:line id="_x0000_s2647" style="position:absolute;flip:y" from="3531,6291" to="3713,6471"/>
            <v:line id="_x0000_s2648" style="position:absolute" from="3713,6262" to="4071,6263"/>
            <v:line id="_x0000_s2649" style="position:absolute" from="3697,6651" to="4056,6652"/>
            <v:line id="_x0000_s2650" style="position:absolute" from="3697,6697" to="4056,6698"/>
            <v:line id="_x0000_s2651" style="position:absolute" from="4100,6262" to="4283,6442"/>
            <v:line id="_x0000_s2652" style="position:absolute" from="4071,6291" to="4253,6471"/>
            <v:line id="_x0000_s2653" style="position:absolute;flip:y" from="4087,6500" to="4267,6682"/>
            <v:line id="_x0000_s2654" style="position:absolute" from="3487,6486" to="3668,6665"/>
            <v:line id="_x0000_s2657" style="position:absolute" from="4493,6426" to="5392,6427">
              <v:stroke endarrow="block"/>
            </v:line>
            <v:line id="_x0000_s2658" style="position:absolute;flip:y" from="5586,6232" to="5764,6412"/>
            <v:line id="_x0000_s2659" style="position:absolute;flip:y" from="5615,6262" to="5798,6442"/>
            <v:line id="_x0000_s2660" style="position:absolute" from="5798,6231" to="6154,6232"/>
            <v:line id="_x0000_s2661" style="position:absolute" from="5780,6606" to="6138,6607"/>
            <v:line id="_x0000_s2662" style="position:absolute" from="5780,6653" to="6138,6654"/>
            <v:line id="_x0000_s2663" style="position:absolute" from="6183,6232" to="6368,6410"/>
            <v:line id="_x0000_s2664" style="position:absolute" from="6154,6262" to="6337,6442"/>
            <v:line id="_x0000_s2665" style="position:absolute;flip:y" from="6170,6470" to="6352,6653"/>
            <v:line id="_x0000_s2666" style="position:absolute" from="5572,6456" to="5753,6636"/>
            <v:shape id="_x0000_s2667" type="#_x0000_t202" style="position:absolute;left:6247;top:6231;width:1800;height:541" filled="f" stroked="f">
              <v:textbox style="mso-next-textbox:#_x0000_s2667">
                <w:txbxContent>
                  <w:p w:rsidR="000F1C41" w:rsidRPr="00090F41" w:rsidRDefault="000F1C41" w:rsidP="00CA742D">
                    <w:pPr>
                      <w:rPr>
                        <w:lang w:val="en-US"/>
                      </w:rPr>
                    </w:pPr>
                    <w:r>
                      <w:t>─</w:t>
                    </w:r>
                    <w:r>
                      <w:rPr>
                        <w:lang w:val="en-US"/>
                      </w:rPr>
                      <w:t>N═N</w:t>
                    </w:r>
                    <w:r>
                      <w:t>─</w:t>
                    </w:r>
                  </w:p>
                </w:txbxContent>
              </v:textbox>
            </v:shape>
            <v:line id="_x0000_s2668" style="position:absolute;flip:y" from="7312,6248" to="7490,6427"/>
            <v:line id="_x0000_s2669" style="position:absolute;flip:y" from="7341,6277" to="7522,6457"/>
            <v:line id="_x0000_s2670" style="position:absolute" from="7522,6246" to="7880,6248"/>
            <v:line id="_x0000_s2671" style="position:absolute" from="7506,6622" to="7864,6623"/>
            <v:line id="_x0000_s2672" style="position:absolute" from="7506,6667" to="7864,6668"/>
            <v:line id="_x0000_s2673" style="position:absolute" from="7909,6248" to="8092,6426"/>
            <v:line id="_x0000_s2674" style="position:absolute" from="7880,6276" to="8063,6456"/>
            <v:line id="_x0000_s2675" style="position:absolute;flip:y" from="7896,6486" to="8076,6667"/>
            <v:line id="_x0000_s2676" style="position:absolute" from="7296,6471" to="7478,6651"/>
            <v:shape id="_x0000_s2679" type="#_x0000_t202" style="position:absolute;left:4484;top:6440;width:1080;height:540" filled="f" stroked="f">
              <v:textbox style="mso-next-textbox:#_x0000_s2679">
                <w:txbxContent>
                  <w:p w:rsidR="000F1C41" w:rsidRPr="00090F41" w:rsidRDefault="000F1C41" w:rsidP="00CA742D">
                    <w:pPr>
                      <w:rPr>
                        <w:sz w:val="20"/>
                        <w:szCs w:val="20"/>
                        <w:lang w:val="en-US"/>
                      </w:rPr>
                    </w:pPr>
                    <w:r w:rsidRPr="00090F41">
                      <w:rPr>
                        <w:sz w:val="20"/>
                        <w:szCs w:val="20"/>
                        <w:lang w:val="en-US"/>
                      </w:rPr>
                      <w:t>─HCl</w:t>
                    </w:r>
                  </w:p>
                </w:txbxContent>
              </v:textbox>
            </v:shape>
            <v:line id="_x0000_s2680" style="position:absolute;flip:y" from="3487,6710" to="3666,6890"/>
            <v:line id="_x0000_s2681" style="position:absolute" from="3682,7115" to="4041,7116"/>
            <v:line id="_x0000_s2682" style="position:absolute" from="4085,6710" to="4268,6890"/>
            <v:line id="_x0000_s2683" style="position:absolute;flip:y" from="4072,6933" to="4252,7115"/>
            <v:line id="_x0000_s2684" style="position:absolute" from="3487,6934" to="3668,7113"/>
            <v:line id="_x0000_s2685" style="position:absolute" from="3517,6906" to="3700,7086"/>
            <v:line id="_x0000_s2686" style="position:absolute;flip:y" from="4042,6906" to="4221,7086"/>
            <v:line id="_x0000_s2687" style="position:absolute;flip:y" from="7312,6697" to="7491,6877"/>
            <v:line id="_x0000_s2688" style="position:absolute" from="7507,7102" to="7866,7103"/>
            <v:line id="_x0000_s2689" style="position:absolute" from="7910,6697" to="8093,6877"/>
            <v:line id="_x0000_s2690" style="position:absolute;flip:y" from="7897,6920" to="8077,7102"/>
            <v:line id="_x0000_s2691" style="position:absolute" from="7312,6921" to="7493,7100"/>
            <v:line id="_x0000_s2692" style="position:absolute" from="7342,6893" to="7525,7073"/>
            <v:line id="_x0000_s2693" style="position:absolute;flip:y" from="7867,6893" to="8046,7073"/>
            <v:line id="_x0000_s2694" style="position:absolute" from="3509,6043" to="3689,6223"/>
            <v:shape id="_x0000_s2695" type="#_x0000_t202" style="position:absolute;left:3014;top:5773;width:900;height:360" filled="f" stroked="f">
              <v:textbox style="mso-next-textbox:#_x0000_s2695">
                <w:txbxContent>
                  <w:p w:rsidR="000F1C41" w:rsidRPr="00CA742D" w:rsidRDefault="000F1C41">
                    <w:pPr>
                      <w:rPr>
                        <w:lang w:val="en-US"/>
                      </w:rPr>
                    </w:pPr>
                    <w:r>
                      <w:rPr>
                        <w:lang w:val="en-US"/>
                      </w:rPr>
                      <w:t>HO</w:t>
                    </w:r>
                  </w:p>
                </w:txbxContent>
              </v:textbox>
            </v:shape>
            <v:line id="_x0000_s2696" style="position:absolute" from="7304,6028" to="7484,6208"/>
            <v:shape id="_x0000_s2697" type="#_x0000_t202" style="position:absolute;left:6809;top:5758;width:900;height:360" filled="f" stroked="f">
              <v:textbox style="mso-next-textbox:#_x0000_s2697">
                <w:txbxContent>
                  <w:p w:rsidR="000F1C41" w:rsidRPr="00CA742D" w:rsidRDefault="000F1C41">
                    <w:pPr>
                      <w:rPr>
                        <w:lang w:val="en-US"/>
                      </w:rPr>
                    </w:pPr>
                    <w:r>
                      <w:rPr>
                        <w:lang w:val="en-US"/>
                      </w:rPr>
                      <w:t>HO</w:t>
                    </w:r>
                  </w:p>
                </w:txbxContent>
              </v:textbox>
            </v:shape>
          </v:group>
        </w:pict>
      </w:r>
      <w:r>
        <w:rPr>
          <w:sz w:val="28"/>
          <w:szCs w:val="28"/>
          <w:lang w:eastAsia="ko-KR"/>
        </w:rPr>
        <w:pict>
          <v:shape id="_x0000_i1154" type="#_x0000_t75" style="width:342.75pt;height:68.25pt">
            <v:imagedata croptop="-65520f" cropbottom="65520f"/>
          </v:shape>
        </w:pict>
      </w:r>
    </w:p>
    <w:p w:rsidR="007F69CD" w:rsidRPr="00D316AB" w:rsidRDefault="007F69CD" w:rsidP="00EE6F3E">
      <w:pPr>
        <w:spacing w:line="480" w:lineRule="auto"/>
        <w:ind w:firstLine="540"/>
        <w:jc w:val="both"/>
        <w:rPr>
          <w:sz w:val="28"/>
          <w:szCs w:val="28"/>
          <w:lang w:eastAsia="ko-KR"/>
        </w:rPr>
      </w:pPr>
      <w:r w:rsidRPr="00D316AB">
        <w:rPr>
          <w:sz w:val="28"/>
          <w:szCs w:val="28"/>
          <w:lang w:eastAsia="ko-KR"/>
        </w:rPr>
        <w:t>Большое практическое значение в качестве азосоставляющих имеют нафтолсульфокислоты и аминонафтолсульфокислоты.</w:t>
      </w:r>
    </w:p>
    <w:p w:rsidR="007F69CD" w:rsidRPr="00D316AB" w:rsidRDefault="007F69CD" w:rsidP="00EE6F3E">
      <w:pPr>
        <w:spacing w:line="480" w:lineRule="auto"/>
        <w:ind w:firstLine="540"/>
        <w:jc w:val="both"/>
        <w:rPr>
          <w:sz w:val="28"/>
          <w:szCs w:val="28"/>
          <w:lang w:eastAsia="ko-KR"/>
        </w:rPr>
      </w:pPr>
      <w:r w:rsidRPr="00D316AB">
        <w:rPr>
          <w:sz w:val="28"/>
          <w:szCs w:val="28"/>
          <w:lang w:eastAsia="ko-KR"/>
        </w:rPr>
        <w:t>При сочетании диазосоединений с нафтолсульфокислотами диазогруппа вступает главным образом в положение, соседнее с гидроксильной группой. Азосоставляющ</w:t>
      </w:r>
      <w:r w:rsidR="00E613FD" w:rsidRPr="00D316AB">
        <w:rPr>
          <w:sz w:val="28"/>
          <w:szCs w:val="28"/>
          <w:lang w:eastAsia="ko-KR"/>
        </w:rPr>
        <w:t>у</w:t>
      </w:r>
      <w:r w:rsidRPr="00D316AB">
        <w:rPr>
          <w:sz w:val="28"/>
          <w:szCs w:val="28"/>
          <w:lang w:eastAsia="ko-KR"/>
        </w:rPr>
        <w:t xml:space="preserve">ю растворяют в содовом или щелочном растворе. Особое место среди </w:t>
      </w:r>
      <w:r w:rsidR="00E613FD" w:rsidRPr="00D316AB">
        <w:rPr>
          <w:sz w:val="28"/>
          <w:szCs w:val="28"/>
          <w:lang w:eastAsia="ko-KR"/>
        </w:rPr>
        <w:t>азосоставляющих</w:t>
      </w:r>
      <w:r w:rsidRPr="00D316AB">
        <w:rPr>
          <w:sz w:val="28"/>
          <w:szCs w:val="28"/>
          <w:lang w:eastAsia="ko-KR"/>
        </w:rPr>
        <w:t xml:space="preserve"> занимают </w:t>
      </w:r>
      <w:r w:rsidR="00E613FD" w:rsidRPr="00D316AB">
        <w:rPr>
          <w:sz w:val="28"/>
          <w:szCs w:val="28"/>
          <w:lang w:eastAsia="ko-KR"/>
        </w:rPr>
        <w:t>аминонафтолсульфокислоты</w:t>
      </w:r>
      <w:r w:rsidRPr="00D316AB">
        <w:rPr>
          <w:sz w:val="28"/>
          <w:szCs w:val="28"/>
          <w:lang w:eastAsia="ko-KR"/>
        </w:rPr>
        <w:t>, в частности Аш-кислота (</w:t>
      </w:r>
      <w:r w:rsidRPr="00D316AB">
        <w:rPr>
          <w:sz w:val="28"/>
          <w:szCs w:val="28"/>
          <w:lang w:val="en-US" w:eastAsia="ko-KR"/>
        </w:rPr>
        <w:t>I</w:t>
      </w:r>
      <w:r w:rsidRPr="00D316AB">
        <w:rPr>
          <w:sz w:val="28"/>
          <w:szCs w:val="28"/>
          <w:lang w:eastAsia="ko-KR"/>
        </w:rPr>
        <w:t>), гамма-кислота (</w:t>
      </w:r>
      <w:r w:rsidRPr="00D316AB">
        <w:rPr>
          <w:sz w:val="28"/>
          <w:szCs w:val="28"/>
          <w:lang w:val="en-US" w:eastAsia="ko-KR"/>
        </w:rPr>
        <w:t>II</w:t>
      </w:r>
      <w:r w:rsidRPr="00D316AB">
        <w:rPr>
          <w:sz w:val="28"/>
          <w:szCs w:val="28"/>
          <w:lang w:eastAsia="ko-KR"/>
        </w:rPr>
        <w:t>) и И-кислота (</w:t>
      </w:r>
      <w:r w:rsidRPr="00D316AB">
        <w:rPr>
          <w:sz w:val="28"/>
          <w:szCs w:val="28"/>
          <w:lang w:val="en-US" w:eastAsia="ko-KR"/>
        </w:rPr>
        <w:t>III</w:t>
      </w:r>
      <w:r w:rsidRPr="00D316AB">
        <w:rPr>
          <w:sz w:val="28"/>
          <w:szCs w:val="28"/>
          <w:lang w:eastAsia="ko-KR"/>
        </w:rPr>
        <w:t>):</w:t>
      </w:r>
    </w:p>
    <w:p w:rsidR="007F69CD" w:rsidRPr="00D316AB" w:rsidRDefault="00A559F1" w:rsidP="00EE6F3E">
      <w:pPr>
        <w:spacing w:line="480" w:lineRule="auto"/>
        <w:ind w:firstLine="900"/>
        <w:jc w:val="both"/>
        <w:rPr>
          <w:sz w:val="28"/>
          <w:szCs w:val="28"/>
          <w:lang w:eastAsia="ko-KR"/>
        </w:rPr>
      </w:pPr>
      <w:r>
        <w:rPr>
          <w:noProof/>
          <w:sz w:val="28"/>
          <w:szCs w:val="28"/>
        </w:rPr>
        <w:pict>
          <v:shape id="_x0000_s2719" type="#_x0000_t202" style="position:absolute;left:0;text-align:left;margin-left:40.2pt;margin-top:57.75pt;width:46.95pt;height:39.4pt;z-index:251682816;mso-wrap-style:none" filled="f" stroked="f">
            <v:textbox style="mso-next-textbox:#_x0000_s2719;mso-fit-shape-to-text:t">
              <w:txbxContent>
                <w:p w:rsidR="000F1C41" w:rsidRDefault="00321811" w:rsidP="00CA742D">
                  <w:r>
                    <w:rPr>
                      <w:sz w:val="28"/>
                      <w:szCs w:val="28"/>
                      <w:lang w:val="en-US"/>
                    </w:rPr>
                    <w:t>HO</w:t>
                  </w:r>
                  <w:r>
                    <w:rPr>
                      <w:sz w:val="28"/>
                      <w:szCs w:val="28"/>
                      <w:vertAlign w:val="subscript"/>
                      <w:lang w:val="en-US"/>
                    </w:rPr>
                    <w:t>3</w:t>
                  </w:r>
                  <w:r>
                    <w:rPr>
                      <w:sz w:val="28"/>
                      <w:szCs w:val="28"/>
                      <w:lang w:val="en-US"/>
                    </w:rPr>
                    <w:t>S</w:t>
                  </w:r>
                </w:p>
              </w:txbxContent>
            </v:textbox>
          </v:shape>
        </w:pict>
      </w:r>
      <w:r>
        <w:rPr>
          <w:noProof/>
          <w:sz w:val="28"/>
          <w:szCs w:val="28"/>
        </w:rPr>
        <w:pict>
          <v:shape id="_x0000_s2718" type="#_x0000_t202" style="position:absolute;left:0;text-align:left;margin-left:82pt;margin-top:-.05pt;width:34.65pt;height:39.4pt;z-index:251681792;mso-wrap-style:none" filled="f" stroked="f">
            <v:textbox style="mso-next-textbox:#_x0000_s2718;mso-fit-shape-to-text:t">
              <w:txbxContent>
                <w:p w:rsidR="000F1C41" w:rsidRDefault="00321811" w:rsidP="00CA742D">
                  <w:r>
                    <w:rPr>
                      <w:sz w:val="28"/>
                      <w:szCs w:val="28"/>
                      <w:lang w:val="en-US"/>
                    </w:rPr>
                    <w:t>HO</w:t>
                  </w:r>
                </w:p>
              </w:txbxContent>
            </v:textbox>
          </v:shape>
        </w:pict>
      </w:r>
      <w:r>
        <w:rPr>
          <w:noProof/>
          <w:sz w:val="28"/>
          <w:szCs w:val="28"/>
        </w:rPr>
        <w:pict>
          <v:group id="_x0000_s2699" editas="canvas" style="position:absolute;margin-left:0;margin-top:0;width:461.15pt;height:109pt;z-index:251659264;mso-position-horizontal-relative:char;mso-position-vertical-relative:line" coordorigin="1830,4238" coordsize="9223,2180">
            <o:lock v:ext="edit" aspectratio="t"/>
            <v:shape id="_x0000_s2698" type="#_x0000_t75" style="position:absolute;left:1830;top:4238;width:9223;height:2180" o:preferrelative="f">
              <v:fill o:detectmouseclick="t"/>
              <v:path o:extrusionok="t" o:connecttype="none"/>
              <o:lock v:ext="edit" text="t"/>
            </v:shape>
            <v:line id="_x0000_s2700" style="position:absolute" from="2779,5015" to="2781,5373"/>
            <v:line id="_x0000_s2701" style="position:absolute" from="3139,5015" to="3141,5373"/>
            <v:line id="_x0000_s2702" style="position:absolute" from="3185,5015" to="3187,5373"/>
            <v:line id="_x0000_s2703" style="position:absolute" from="3560,5015" to="3561,5373"/>
            <v:line id="_x0000_s2704" style="position:absolute;flip:y" from="2810,4819" to="2990,4999"/>
            <v:line id="_x0000_s2705" style="position:absolute;flip:y" from="2765,4805" to="2945,4984"/>
            <v:line id="_x0000_s2706" style="position:absolute" from="2990,4819" to="3170,4999"/>
            <v:line id="_x0000_s2707" style="position:absolute" from="2779,5373" to="2959,5554"/>
            <v:line id="_x0000_s2708" style="position:absolute" from="2765,5419" to="2945,5599"/>
            <v:line id="_x0000_s2709" style="position:absolute;flip:y" from="2976,5389" to="3156,5569"/>
            <v:line id="_x0000_s2710" style="position:absolute;flip:y" from="3200,4805" to="3380,4984"/>
            <v:line id="_x0000_s2711" style="position:absolute" from="3400,4824" to="3580,5004"/>
            <v:line id="_x0000_s2712" style="position:absolute" from="3420,4794" to="3600,4974"/>
            <v:line id="_x0000_s2713" style="position:absolute;flip:y" from="3350,5373" to="3530,5554"/>
            <v:line id="_x0000_s2714" style="position:absolute;flip:y" from="3390,5384" to="3570,5564"/>
            <v:line id="_x0000_s2715" style="position:absolute" from="3170,5384" to="3350,5564"/>
            <v:line id="_x0000_s2717" style="position:absolute" from="2980,4603" to="2982,4784"/>
            <v:line id="_x0000_s2720" style="position:absolute;flip:x" from="2565,5423" to="2745,5603"/>
            <v:shape id="_x0000_s2721" type="#_x0000_t202" style="position:absolute;left:3165;top:4238;width:798;height:459;mso-wrap-style:none" filled="f" stroked="f">
              <v:textbox style="mso-next-textbox:#_x0000_s2721;mso-fit-shape-to-text:t">
                <w:txbxContent>
                  <w:p w:rsidR="000F1C41" w:rsidRDefault="00321811" w:rsidP="00CA742D">
                    <w:r>
                      <w:rPr>
                        <w:sz w:val="28"/>
                        <w:szCs w:val="28"/>
                        <w:lang w:val="en-US"/>
                      </w:rPr>
                      <w:t>NH</w:t>
                    </w:r>
                    <w:r>
                      <w:rPr>
                        <w:sz w:val="28"/>
                        <w:szCs w:val="28"/>
                        <w:vertAlign w:val="subscript"/>
                        <w:lang w:val="en-US"/>
                      </w:rPr>
                      <w:t>2</w:t>
                    </w:r>
                  </w:p>
                </w:txbxContent>
              </v:textbox>
            </v:shape>
            <v:line id="_x0000_s2722" style="position:absolute;flip:y" from="3405,4583" to="3406,4763"/>
            <v:line id="_x0000_s2723" style="position:absolute" from="3585,5393" to="3765,5573"/>
            <v:shape id="_x0000_s2724" type="#_x0000_t202" style="position:absolute;left:3648;top:5348;width:963;height:459;mso-wrap-style:none" filled="f" stroked="f">
              <v:textbox style="mso-next-textbox:#_x0000_s2724;mso-fit-shape-to-text:t">
                <w:txbxContent>
                  <w:p w:rsidR="000F1C41" w:rsidRDefault="00321811" w:rsidP="00CA742D">
                    <w:r>
                      <w:rPr>
                        <w:sz w:val="28"/>
                        <w:szCs w:val="28"/>
                        <w:lang w:val="en-US"/>
                      </w:rPr>
                      <w:t>SO</w:t>
                    </w:r>
                    <w:r>
                      <w:rPr>
                        <w:sz w:val="28"/>
                        <w:szCs w:val="28"/>
                        <w:vertAlign w:val="subscript"/>
                        <w:lang w:val="en-US"/>
                      </w:rPr>
                      <w:t>3</w:t>
                    </w:r>
                    <w:r>
                      <w:rPr>
                        <w:sz w:val="28"/>
                        <w:szCs w:val="28"/>
                        <w:lang w:val="en-US"/>
                      </w:rPr>
                      <w:t>H</w:t>
                    </w:r>
                  </w:p>
                </w:txbxContent>
              </v:textbox>
            </v:shape>
            <v:line id="_x0000_s2725" style="position:absolute" from="5989,5030" to="5991,5388"/>
            <v:line id="_x0000_s2726" style="position:absolute" from="6349,5030" to="6351,5388"/>
            <v:line id="_x0000_s2727" style="position:absolute" from="6395,5030" to="6397,5388"/>
            <v:line id="_x0000_s2728" style="position:absolute" from="6770,5030" to="6771,5388"/>
            <v:line id="_x0000_s2729" style="position:absolute;flip:y" from="6020,4834" to="6200,5014"/>
            <v:line id="_x0000_s2730" style="position:absolute;flip:y" from="5975,4820" to="6155,4999"/>
            <v:line id="_x0000_s2731" style="position:absolute" from="6200,4834" to="6380,5014"/>
            <v:line id="_x0000_s2732" style="position:absolute" from="5989,5388" to="6169,5569"/>
            <v:line id="_x0000_s2733" style="position:absolute" from="5975,5434" to="6155,5614"/>
            <v:line id="_x0000_s2734" style="position:absolute;flip:y" from="6186,5404" to="6366,5584"/>
            <v:line id="_x0000_s2735" style="position:absolute;flip:y" from="6410,4820" to="6590,4999"/>
            <v:line id="_x0000_s2736" style="position:absolute" from="6610,4839" to="6790,5019"/>
            <v:line id="_x0000_s2737" style="position:absolute" from="6630,4809" to="6810,4989"/>
            <v:line id="_x0000_s2738" style="position:absolute;flip:y" from="6560,5388" to="6740,5569"/>
            <v:line id="_x0000_s2739" style="position:absolute;flip:y" from="6600,5399" to="6780,5579"/>
            <v:line id="_x0000_s2740" style="position:absolute" from="6380,5399" to="6560,5579"/>
            <v:line id="_x0000_s2741" style="position:absolute" from="6190,4618" to="6192,4799"/>
            <v:shape id="_x0000_s2742" type="#_x0000_t202" style="position:absolute;left:5780;top:4268;width:708;height:459;mso-wrap-style:none" filled="f" stroked="f">
              <v:textbox style="mso-next-textbox:#_x0000_s2742;mso-fit-shape-to-text:t">
                <w:txbxContent>
                  <w:p w:rsidR="000F1C41" w:rsidRDefault="00321811" w:rsidP="00CA742D">
                    <w:r>
                      <w:rPr>
                        <w:sz w:val="28"/>
                        <w:szCs w:val="28"/>
                        <w:lang w:val="en-US"/>
                      </w:rPr>
                      <w:t>HO</w:t>
                    </w:r>
                  </w:p>
                </w:txbxContent>
              </v:textbox>
            </v:shape>
            <v:shape id="_x0000_s2743" type="#_x0000_t202" style="position:absolute;left:4938;top:5408;width:963;height:459;mso-wrap-style:none" filled="f" stroked="f">
              <v:textbox style="mso-next-textbox:#_x0000_s2743;mso-fit-shape-to-text:t">
                <w:txbxContent>
                  <w:p w:rsidR="000F1C41" w:rsidRDefault="00321811" w:rsidP="00CA742D">
                    <w:r>
                      <w:rPr>
                        <w:sz w:val="28"/>
                        <w:szCs w:val="28"/>
                        <w:lang w:val="en-US"/>
                      </w:rPr>
                      <w:t>HO</w:t>
                    </w:r>
                    <w:r>
                      <w:rPr>
                        <w:sz w:val="28"/>
                        <w:szCs w:val="28"/>
                        <w:vertAlign w:val="subscript"/>
                        <w:lang w:val="en-US"/>
                      </w:rPr>
                      <w:t>3</w:t>
                    </w:r>
                    <w:r>
                      <w:rPr>
                        <w:sz w:val="28"/>
                        <w:szCs w:val="28"/>
                        <w:lang w:val="en-US"/>
                      </w:rPr>
                      <w:t>S</w:t>
                    </w:r>
                  </w:p>
                </w:txbxContent>
              </v:textbox>
            </v:shape>
            <v:line id="_x0000_s2744" style="position:absolute;flip:x" from="5775,5438" to="5955,5618"/>
            <v:shape id="_x0000_s2745" type="#_x0000_t202" style="position:absolute;left:6738;top:4443;width:798;height:459;mso-wrap-style:none" filled="f" stroked="f">
              <v:textbox style="mso-next-textbox:#_x0000_s2745;mso-fit-shape-to-text:t">
                <w:txbxContent>
                  <w:p w:rsidR="000F1C41" w:rsidRDefault="00321811" w:rsidP="00CA742D">
                    <w:r>
                      <w:rPr>
                        <w:sz w:val="28"/>
                        <w:szCs w:val="28"/>
                        <w:lang w:val="en-US"/>
                      </w:rPr>
                      <w:t>NH</w:t>
                    </w:r>
                    <w:r>
                      <w:rPr>
                        <w:sz w:val="28"/>
                        <w:szCs w:val="28"/>
                        <w:vertAlign w:val="subscript"/>
                        <w:lang w:val="en-US"/>
                      </w:rPr>
                      <w:t>2</w:t>
                    </w:r>
                  </w:p>
                </w:txbxContent>
              </v:textbox>
            </v:shape>
            <v:line id="_x0000_s2750" style="position:absolute;flip:y" from="6810,4808" to="6990,4988"/>
            <v:line id="_x0000_s2751" style="position:absolute" from="9029,4937" to="9031,5295"/>
            <v:line id="_x0000_s2752" style="position:absolute" from="9389,4937" to="9391,5295"/>
            <v:line id="_x0000_s2753" style="position:absolute" from="9435,4937" to="9437,5295"/>
            <v:line id="_x0000_s2754" style="position:absolute" from="9810,4937" to="9811,5295"/>
            <v:line id="_x0000_s2755" style="position:absolute;flip:y" from="9060,4741" to="9240,4921"/>
            <v:line id="_x0000_s2756" style="position:absolute;flip:y" from="9015,4727" to="9195,4906"/>
            <v:line id="_x0000_s2757" style="position:absolute" from="9240,4741" to="9420,4921"/>
            <v:line id="_x0000_s2758" style="position:absolute" from="9029,5295" to="9209,5476"/>
            <v:line id="_x0000_s2759" style="position:absolute" from="9015,5341" to="9195,5521"/>
            <v:line id="_x0000_s2760" style="position:absolute;flip:y" from="9226,5311" to="9406,5491"/>
            <v:line id="_x0000_s2761" style="position:absolute;flip:y" from="9450,4727" to="9630,4906"/>
            <v:line id="_x0000_s2762" style="position:absolute" from="9650,4746" to="9830,4926"/>
            <v:line id="_x0000_s2763" style="position:absolute" from="9670,4716" to="9850,4896"/>
            <v:line id="_x0000_s2764" style="position:absolute;flip:y" from="9600,5295" to="9780,5476"/>
            <v:line id="_x0000_s2765" style="position:absolute;flip:y" from="9640,5306" to="9820,5486"/>
            <v:line id="_x0000_s2766" style="position:absolute" from="9420,5306" to="9600,5486"/>
            <v:shape id="_x0000_s2769" type="#_x0000_t202" style="position:absolute;left:7998;top:4465;width:963;height:459;mso-wrap-style:none" filled="f" stroked="f">
              <v:textbox style="mso-next-textbox:#_x0000_s2769;mso-fit-shape-to-text:t">
                <w:txbxContent>
                  <w:p w:rsidR="000F1C41" w:rsidRDefault="00321811" w:rsidP="00CA742D">
                    <w:r>
                      <w:rPr>
                        <w:sz w:val="28"/>
                        <w:szCs w:val="28"/>
                        <w:lang w:val="en-US"/>
                      </w:rPr>
                      <w:t>HO</w:t>
                    </w:r>
                    <w:r>
                      <w:rPr>
                        <w:sz w:val="28"/>
                        <w:szCs w:val="28"/>
                        <w:vertAlign w:val="subscript"/>
                        <w:lang w:val="en-US"/>
                      </w:rPr>
                      <w:t>3</w:t>
                    </w:r>
                    <w:r>
                      <w:rPr>
                        <w:sz w:val="28"/>
                        <w:szCs w:val="28"/>
                        <w:lang w:val="en-US"/>
                      </w:rPr>
                      <w:t>S</w:t>
                    </w:r>
                  </w:p>
                </w:txbxContent>
              </v:textbox>
            </v:shape>
            <v:line id="_x0000_s2775" style="position:absolute" from="8820,4715" to="9000,4895"/>
            <v:shape id="_x0000_s2776" type="#_x0000_t202" style="position:absolute;left:9931;top:4404;width:798;height:459;mso-wrap-style:none" filled="f" stroked="f">
              <v:textbox style="mso-next-textbox:#_x0000_s2776;mso-fit-shape-to-text:t">
                <w:txbxContent>
                  <w:p w:rsidR="000F1C41" w:rsidRDefault="00321811" w:rsidP="00CA742D">
                    <w:r>
                      <w:rPr>
                        <w:sz w:val="28"/>
                        <w:szCs w:val="28"/>
                        <w:lang w:val="en-US"/>
                      </w:rPr>
                      <w:t>NH</w:t>
                    </w:r>
                    <w:r>
                      <w:rPr>
                        <w:sz w:val="28"/>
                        <w:szCs w:val="28"/>
                        <w:vertAlign w:val="subscript"/>
                        <w:lang w:val="en-US"/>
                      </w:rPr>
                      <w:t>2</w:t>
                    </w:r>
                  </w:p>
                </w:txbxContent>
              </v:textbox>
            </v:shape>
            <v:line id="_x0000_s2777" style="position:absolute;flip:y" from="9854,4689" to="10034,4869"/>
            <v:line id="_x0000_s2778" style="position:absolute" from="9195,5540" to="9197,5721"/>
            <v:shape id="_x0000_s2779" type="#_x0000_t202" style="position:absolute;left:8835;top:5630;width:708;height:588;mso-wrap-style:none" filled="f" stroked="f">
              <v:textbox style="mso-next-textbox:#_x0000_s2779">
                <w:txbxContent>
                  <w:p w:rsidR="000F1C41" w:rsidRDefault="00321811" w:rsidP="00CA742D">
                    <w:r>
                      <w:rPr>
                        <w:sz w:val="28"/>
                        <w:szCs w:val="28"/>
                        <w:lang w:val="en-US"/>
                      </w:rPr>
                      <w:t>HO</w:t>
                    </w:r>
                  </w:p>
                </w:txbxContent>
              </v:textbox>
            </v:shape>
            <v:shape id="_x0000_s2781" type="#_x0000_t202" style="position:absolute;left:2040;top:4793;width:540;height:540" filled="f" stroked="f">
              <v:textbox style="mso-next-textbox:#_x0000_s2781">
                <w:txbxContent>
                  <w:p w:rsidR="000F1C41" w:rsidRPr="002C6FCF" w:rsidRDefault="000F1C41">
                    <w:pPr>
                      <w:rPr>
                        <w:b/>
                        <w:lang w:val="en-US"/>
                      </w:rPr>
                    </w:pPr>
                    <w:r>
                      <w:rPr>
                        <w:b/>
                        <w:lang w:val="en-US"/>
                      </w:rPr>
                      <w:t>I</w:t>
                    </w:r>
                  </w:p>
                </w:txbxContent>
              </v:textbox>
            </v:shape>
            <v:shape id="_x0000_s2782" type="#_x0000_t202" style="position:absolute;left:5085;top:4778;width:540;height:540" filled="f" stroked="f">
              <v:textbox style="mso-next-textbox:#_x0000_s2782">
                <w:txbxContent>
                  <w:p w:rsidR="000F1C41" w:rsidRPr="002C6FCF" w:rsidRDefault="000F1C41">
                    <w:pPr>
                      <w:rPr>
                        <w:b/>
                        <w:lang w:val="en-US"/>
                      </w:rPr>
                    </w:pPr>
                    <w:r>
                      <w:rPr>
                        <w:b/>
                        <w:lang w:val="en-US"/>
                      </w:rPr>
                      <w:t>II</w:t>
                    </w:r>
                  </w:p>
                </w:txbxContent>
              </v:textbox>
            </v:shape>
            <v:shape id="_x0000_s2783" type="#_x0000_t202" style="position:absolute;left:7702;top:4778;width:720;height:540" filled="f" stroked="f">
              <v:textbox style="mso-next-textbox:#_x0000_s2783">
                <w:txbxContent>
                  <w:p w:rsidR="000F1C41" w:rsidRPr="002C6FCF" w:rsidRDefault="000F1C41">
                    <w:pPr>
                      <w:rPr>
                        <w:b/>
                        <w:lang w:val="en-US"/>
                      </w:rPr>
                    </w:pPr>
                    <w:r>
                      <w:rPr>
                        <w:b/>
                        <w:lang w:val="en-US"/>
                      </w:rPr>
                      <w:t>III</w:t>
                    </w:r>
                  </w:p>
                </w:txbxContent>
              </v:textbox>
            </v:shape>
          </v:group>
        </w:pict>
      </w:r>
      <w:r>
        <w:rPr>
          <w:sz w:val="28"/>
          <w:szCs w:val="28"/>
          <w:lang w:eastAsia="ko-KR"/>
        </w:rPr>
        <w:pict>
          <v:shape id="_x0000_i1155" type="#_x0000_t75" style="width:461.25pt;height:108.75pt">
            <v:imagedata croptop="-65520f" cropbottom="65520f"/>
          </v:shape>
        </w:pict>
      </w:r>
    </w:p>
    <w:p w:rsidR="00CD7237" w:rsidRPr="00D316AB" w:rsidRDefault="00CD7237" w:rsidP="00EE6F3E">
      <w:pPr>
        <w:spacing w:line="480" w:lineRule="auto"/>
        <w:ind w:firstLine="540"/>
        <w:jc w:val="both"/>
        <w:rPr>
          <w:sz w:val="28"/>
          <w:szCs w:val="28"/>
          <w:lang w:eastAsia="ko-KR"/>
        </w:rPr>
      </w:pPr>
      <w:r w:rsidRPr="00D316AB">
        <w:rPr>
          <w:sz w:val="28"/>
          <w:szCs w:val="28"/>
          <w:lang w:eastAsia="ko-KR"/>
        </w:rPr>
        <w:t>Обычно реакцию азосочетания ведут таким образом, чтобы к её концу в реакционной массе оставался незначительный избыток азосоставляющей и совершенно отсутствовало диазосоединение.</w:t>
      </w:r>
    </w:p>
    <w:p w:rsidR="00062CB6" w:rsidRPr="00CC017B" w:rsidRDefault="00062CB6" w:rsidP="00EE6F3E">
      <w:pPr>
        <w:spacing w:line="480" w:lineRule="auto"/>
        <w:ind w:firstLine="540"/>
        <w:jc w:val="center"/>
        <w:rPr>
          <w:sz w:val="28"/>
          <w:szCs w:val="28"/>
        </w:rPr>
      </w:pPr>
    </w:p>
    <w:p w:rsidR="00497755" w:rsidRPr="00A20AB0" w:rsidRDefault="0059740E" w:rsidP="00EE6F3E">
      <w:pPr>
        <w:spacing w:line="480" w:lineRule="auto"/>
        <w:ind w:firstLine="540"/>
        <w:jc w:val="center"/>
        <w:rPr>
          <w:b/>
          <w:sz w:val="28"/>
          <w:szCs w:val="28"/>
        </w:rPr>
      </w:pPr>
      <w:r w:rsidRPr="00A20AB0">
        <w:rPr>
          <w:b/>
          <w:sz w:val="28"/>
          <w:szCs w:val="28"/>
        </w:rPr>
        <w:t>3.4. Механизм реакции азосочетания</w:t>
      </w:r>
    </w:p>
    <w:p w:rsidR="0059740E" w:rsidRPr="00D316AB" w:rsidRDefault="0059740E" w:rsidP="00EE6F3E">
      <w:pPr>
        <w:spacing w:line="480" w:lineRule="auto"/>
        <w:ind w:firstLine="540"/>
        <w:jc w:val="both"/>
        <w:rPr>
          <w:sz w:val="28"/>
          <w:szCs w:val="28"/>
          <w:lang w:val="en-US"/>
        </w:rPr>
      </w:pPr>
      <w:r w:rsidRPr="00D316AB">
        <w:rPr>
          <w:sz w:val="28"/>
          <w:szCs w:val="28"/>
        </w:rPr>
        <w:t xml:space="preserve">Реакция азосочетания является классическим примером электрофильного замещения в ароматических соединениях. Эффектным электрофилом в данном случае является катион арилдиазония: </w:t>
      </w:r>
    </w:p>
    <w:p w:rsidR="0059740E" w:rsidRPr="00D316AB" w:rsidRDefault="00A559F1" w:rsidP="00EE6F3E">
      <w:pPr>
        <w:spacing w:line="480" w:lineRule="auto"/>
        <w:ind w:firstLine="2520"/>
        <w:jc w:val="both"/>
        <w:rPr>
          <w:sz w:val="28"/>
          <w:szCs w:val="28"/>
        </w:rPr>
      </w:pPr>
      <w:r>
        <w:rPr>
          <w:position w:val="-20"/>
          <w:sz w:val="28"/>
          <w:szCs w:val="28"/>
        </w:rPr>
        <w:pict>
          <v:shape id="_x0000_i1156" type="#_x0000_t75" style="width:170.25pt;height:39.75pt">
            <v:imagedata r:id="rId48" o:title=""/>
          </v:shape>
        </w:pict>
      </w:r>
    </w:p>
    <w:p w:rsidR="0059740E" w:rsidRPr="00CC017B" w:rsidRDefault="0059740E" w:rsidP="00EE6F3E">
      <w:pPr>
        <w:spacing w:line="480" w:lineRule="auto"/>
        <w:ind w:firstLine="540"/>
        <w:jc w:val="both"/>
        <w:rPr>
          <w:sz w:val="28"/>
          <w:szCs w:val="28"/>
        </w:rPr>
      </w:pPr>
      <w:r w:rsidRPr="00D316AB">
        <w:rPr>
          <w:sz w:val="28"/>
          <w:szCs w:val="28"/>
        </w:rPr>
        <w:t xml:space="preserve">Он образуется в результате взаимодействия анилина с азотистой кислотой: </w:t>
      </w:r>
    </w:p>
    <w:p w:rsidR="0059740E" w:rsidRPr="00CC017B" w:rsidRDefault="0059740E" w:rsidP="00EE6F3E">
      <w:pPr>
        <w:spacing w:line="480" w:lineRule="auto"/>
        <w:ind w:firstLine="540"/>
        <w:jc w:val="both"/>
        <w:rPr>
          <w:sz w:val="28"/>
          <w:szCs w:val="28"/>
        </w:rPr>
      </w:pPr>
    </w:p>
    <w:p w:rsidR="0059740E" w:rsidRPr="00CC017B" w:rsidRDefault="0059740E" w:rsidP="00EE6F3E">
      <w:pPr>
        <w:spacing w:line="480" w:lineRule="auto"/>
        <w:ind w:firstLine="540"/>
        <w:jc w:val="both"/>
        <w:rPr>
          <w:sz w:val="28"/>
          <w:szCs w:val="28"/>
        </w:rPr>
      </w:pPr>
    </w:p>
    <w:p w:rsidR="0059740E" w:rsidRPr="00CC017B" w:rsidRDefault="0059740E" w:rsidP="00EE6F3E">
      <w:pPr>
        <w:spacing w:line="480" w:lineRule="auto"/>
        <w:ind w:firstLine="540"/>
        <w:jc w:val="both"/>
        <w:rPr>
          <w:sz w:val="28"/>
          <w:szCs w:val="28"/>
        </w:rPr>
      </w:pPr>
    </w:p>
    <w:p w:rsidR="00E46D3B" w:rsidRPr="00D316AB" w:rsidRDefault="00E46D3B" w:rsidP="00EE6F3E">
      <w:pPr>
        <w:spacing w:line="480" w:lineRule="auto"/>
        <w:ind w:firstLine="540"/>
        <w:jc w:val="both"/>
        <w:rPr>
          <w:sz w:val="28"/>
          <w:szCs w:val="28"/>
        </w:rPr>
      </w:pPr>
    </w:p>
    <w:p w:rsidR="00E46D3B" w:rsidRPr="00D316AB" w:rsidRDefault="00E46D3B" w:rsidP="00EE6F3E">
      <w:pPr>
        <w:spacing w:line="480" w:lineRule="auto"/>
        <w:ind w:firstLine="540"/>
        <w:jc w:val="both"/>
        <w:rPr>
          <w:sz w:val="28"/>
          <w:szCs w:val="28"/>
        </w:rPr>
      </w:pPr>
    </w:p>
    <w:p w:rsidR="0059740E" w:rsidRPr="00D316AB" w:rsidRDefault="0059740E" w:rsidP="00EE6F3E">
      <w:pPr>
        <w:spacing w:line="480" w:lineRule="auto"/>
        <w:ind w:firstLine="540"/>
        <w:jc w:val="both"/>
        <w:rPr>
          <w:sz w:val="28"/>
          <w:szCs w:val="28"/>
        </w:rPr>
      </w:pPr>
      <w:r w:rsidRPr="00D316AB">
        <w:rPr>
          <w:sz w:val="28"/>
          <w:szCs w:val="28"/>
        </w:rPr>
        <w:t>Однако</w:t>
      </w:r>
      <w:r w:rsidR="00E46D3B" w:rsidRPr="00D316AB">
        <w:rPr>
          <w:sz w:val="28"/>
          <w:szCs w:val="28"/>
        </w:rPr>
        <w:t>, катион арилдиазония является более слабым электрофилом по сравнению с такими реагентами, как +</w:t>
      </w:r>
      <w:r w:rsidR="00E46D3B" w:rsidRPr="00D316AB">
        <w:rPr>
          <w:sz w:val="28"/>
          <w:szCs w:val="28"/>
          <w:lang w:val="en-US"/>
        </w:rPr>
        <w:t>NO</w:t>
      </w:r>
      <w:r w:rsidR="00E46D3B" w:rsidRPr="00D316AB">
        <w:rPr>
          <w:sz w:val="28"/>
          <w:szCs w:val="28"/>
          <w:vertAlign w:val="subscript"/>
        </w:rPr>
        <w:t>2</w:t>
      </w:r>
      <w:r w:rsidR="00E46D3B" w:rsidRPr="00D316AB">
        <w:rPr>
          <w:sz w:val="28"/>
          <w:szCs w:val="28"/>
        </w:rPr>
        <w:t xml:space="preserve"> и способен успешно атаковать только очень реакционноспособные ароматические соединения, такие как фенолы и амины.</w:t>
      </w:r>
    </w:p>
    <w:p w:rsidR="00E46D3B" w:rsidRPr="00D316AB" w:rsidRDefault="00E46D3B" w:rsidP="00EE6F3E">
      <w:pPr>
        <w:spacing w:line="480" w:lineRule="auto"/>
        <w:ind w:firstLine="540"/>
        <w:jc w:val="both"/>
        <w:rPr>
          <w:sz w:val="28"/>
          <w:szCs w:val="28"/>
        </w:rPr>
      </w:pPr>
      <w:r w:rsidRPr="00D316AB">
        <w:rPr>
          <w:sz w:val="28"/>
          <w:szCs w:val="28"/>
        </w:rPr>
        <w:t xml:space="preserve">Катионы диазония существуют только в кислой или слабощелочной среде, в сильнощелочном растворе они превращаются в кислоты. Поэтому реакция азосочетания может проводиться только в указанных условиях. Оптимальное значение </w:t>
      </w:r>
      <w:r w:rsidRPr="00D316AB">
        <w:rPr>
          <w:sz w:val="28"/>
          <w:szCs w:val="28"/>
          <w:lang w:val="en-US"/>
        </w:rPr>
        <w:t>pH</w:t>
      </w:r>
      <w:r w:rsidRPr="00D316AB">
        <w:rPr>
          <w:sz w:val="28"/>
          <w:szCs w:val="28"/>
        </w:rPr>
        <w:t xml:space="preserve"> зависит от свойств атакуемого соединения. В случае фенолов реакция лучше всего протекает в слабощелочной среде,  поскольку образующийся фенолят-ион намного лучше атакуется, чем сам фенол из-за значительно более высокой</w:t>
      </w:r>
      <w:r w:rsidR="00C03BFD" w:rsidRPr="00D316AB">
        <w:rPr>
          <w:sz w:val="28"/>
          <w:szCs w:val="28"/>
        </w:rPr>
        <w:t xml:space="preserve"> электронной плотности.</w:t>
      </w:r>
    </w:p>
    <w:p w:rsidR="00C03BFD" w:rsidRPr="00D316AB" w:rsidRDefault="00C03BFD" w:rsidP="00EE6F3E">
      <w:pPr>
        <w:spacing w:line="480" w:lineRule="auto"/>
        <w:ind w:firstLine="540"/>
        <w:jc w:val="both"/>
        <w:rPr>
          <w:sz w:val="28"/>
          <w:szCs w:val="28"/>
        </w:rPr>
      </w:pPr>
      <w:r w:rsidRPr="00D316AB">
        <w:rPr>
          <w:sz w:val="28"/>
          <w:szCs w:val="28"/>
        </w:rPr>
        <w:t>Ароматические амины, как правило, атакуется несколько труднее, чем фенолы, поэтому сочетание с ними чаще всего проводят в слабокислом растворе, что обеспечивает высокую концентрацию иона.</w:t>
      </w:r>
    </w:p>
    <w:p w:rsidR="00C03BFD" w:rsidRPr="00D316AB" w:rsidRDefault="00C03BFD" w:rsidP="00EE6F3E">
      <w:pPr>
        <w:spacing w:line="480" w:lineRule="auto"/>
        <w:ind w:firstLine="540"/>
        <w:jc w:val="both"/>
        <w:rPr>
          <w:sz w:val="28"/>
          <w:szCs w:val="28"/>
        </w:rPr>
      </w:pPr>
      <w:r w:rsidRPr="00D316AB">
        <w:rPr>
          <w:sz w:val="28"/>
          <w:szCs w:val="28"/>
        </w:rPr>
        <w:t>Реакция азосочетания в общем виде:</w:t>
      </w:r>
    </w:p>
    <w:p w:rsidR="00C03BFD" w:rsidRPr="00D316AB" w:rsidRDefault="00C03BFD" w:rsidP="00EE6F3E">
      <w:pPr>
        <w:spacing w:line="480" w:lineRule="auto"/>
        <w:ind w:firstLine="540"/>
        <w:jc w:val="both"/>
        <w:rPr>
          <w:sz w:val="28"/>
          <w:szCs w:val="28"/>
        </w:rPr>
      </w:pPr>
    </w:p>
    <w:p w:rsidR="00C03BFD" w:rsidRPr="00D316AB" w:rsidRDefault="00C03BFD" w:rsidP="00EE6F3E">
      <w:pPr>
        <w:spacing w:line="480" w:lineRule="auto"/>
        <w:ind w:firstLine="540"/>
        <w:jc w:val="both"/>
        <w:rPr>
          <w:sz w:val="28"/>
          <w:szCs w:val="28"/>
        </w:rPr>
      </w:pPr>
    </w:p>
    <w:p w:rsidR="00C03BFD" w:rsidRPr="00D316AB" w:rsidRDefault="00C03BFD" w:rsidP="00EE6F3E">
      <w:pPr>
        <w:spacing w:line="480" w:lineRule="auto"/>
        <w:ind w:firstLine="540"/>
        <w:jc w:val="both"/>
        <w:rPr>
          <w:sz w:val="28"/>
          <w:szCs w:val="28"/>
        </w:rPr>
      </w:pPr>
    </w:p>
    <w:p w:rsidR="00D518DD" w:rsidRPr="00D316AB" w:rsidRDefault="00D518DD" w:rsidP="00EE6F3E">
      <w:pPr>
        <w:spacing w:line="480" w:lineRule="auto"/>
        <w:ind w:firstLine="540"/>
        <w:jc w:val="both"/>
        <w:rPr>
          <w:sz w:val="28"/>
          <w:szCs w:val="28"/>
        </w:rPr>
      </w:pPr>
    </w:p>
    <w:p w:rsidR="00C03BFD" w:rsidRPr="00D316AB" w:rsidRDefault="00C03BFD" w:rsidP="00EE6F3E">
      <w:pPr>
        <w:spacing w:line="480" w:lineRule="auto"/>
        <w:ind w:firstLine="540"/>
        <w:jc w:val="both"/>
        <w:rPr>
          <w:sz w:val="28"/>
          <w:szCs w:val="28"/>
        </w:rPr>
      </w:pPr>
      <w:r w:rsidRPr="00D316AB">
        <w:rPr>
          <w:sz w:val="28"/>
          <w:szCs w:val="28"/>
        </w:rPr>
        <w:t>Если</w:t>
      </w:r>
      <w:r w:rsidR="00994C79" w:rsidRPr="00D316AB">
        <w:rPr>
          <w:sz w:val="28"/>
          <w:szCs w:val="28"/>
        </w:rPr>
        <w:t xml:space="preserve"> </w:t>
      </w:r>
      <w:r w:rsidR="00994C79" w:rsidRPr="00D316AB">
        <w:rPr>
          <w:sz w:val="28"/>
          <w:szCs w:val="28"/>
          <w:lang w:val="en-US"/>
        </w:rPr>
        <w:t>X</w:t>
      </w:r>
      <w:r w:rsidR="00994C79" w:rsidRPr="00D316AB">
        <w:rPr>
          <w:sz w:val="28"/>
          <w:szCs w:val="28"/>
        </w:rPr>
        <w:t>= ─</w:t>
      </w:r>
      <w:r w:rsidR="00A559F1">
        <w:rPr>
          <w:position w:val="-6"/>
          <w:sz w:val="28"/>
          <w:szCs w:val="28"/>
        </w:rPr>
        <w:pict>
          <v:shape id="_x0000_i1157" type="#_x0000_t75" style="width:21pt;height:20.25pt">
            <v:imagedata r:id="rId49" o:title=""/>
          </v:shape>
        </w:pict>
      </w:r>
      <w:r w:rsidR="00994C79" w:rsidRPr="00D316AB">
        <w:rPr>
          <w:sz w:val="28"/>
          <w:szCs w:val="28"/>
        </w:rPr>
        <w:t>, ─</w:t>
      </w:r>
      <w:r w:rsidR="00A559F1">
        <w:rPr>
          <w:position w:val="-32"/>
          <w:sz w:val="28"/>
          <w:szCs w:val="28"/>
        </w:rPr>
        <w:pict>
          <v:shape id="_x0000_i1158" type="#_x0000_t75" style="width:48.75pt;height:38.25pt">
            <v:imagedata r:id="rId50" o:title=""/>
          </v:shape>
        </w:pict>
      </w:r>
      <w:r w:rsidR="00D518DD" w:rsidRPr="00D316AB">
        <w:rPr>
          <w:sz w:val="28"/>
          <w:szCs w:val="28"/>
        </w:rPr>
        <w:t>, сильно активирующие группы, азосочетание проходит успешно. Различия в поведении аминов и фенолов вызвано тем обстоятельством, что диазониевый ион эффективно атакует только свободный амин и фенолят-анион.</w:t>
      </w:r>
    </w:p>
    <w:p w:rsidR="00D518DD" w:rsidRPr="00CC017B" w:rsidRDefault="00D518DD" w:rsidP="00EE6F3E">
      <w:pPr>
        <w:spacing w:line="480" w:lineRule="auto"/>
        <w:ind w:firstLine="540"/>
        <w:jc w:val="both"/>
        <w:rPr>
          <w:sz w:val="28"/>
          <w:szCs w:val="28"/>
        </w:rPr>
      </w:pPr>
      <w:r w:rsidRPr="00D316AB">
        <w:rPr>
          <w:sz w:val="28"/>
          <w:szCs w:val="28"/>
        </w:rPr>
        <w:t>Аммониевые ионы солей аминов  ─</w:t>
      </w:r>
      <w:r w:rsidRPr="00D316AB">
        <w:rPr>
          <w:sz w:val="28"/>
          <w:szCs w:val="28"/>
          <w:lang w:val="en-US"/>
        </w:rPr>
        <w:t>NH</w:t>
      </w:r>
      <w:r w:rsidRPr="00D316AB">
        <w:rPr>
          <w:sz w:val="28"/>
          <w:szCs w:val="28"/>
          <w:vertAlign w:val="subscript"/>
        </w:rPr>
        <w:t>3</w:t>
      </w:r>
      <w:r w:rsidRPr="00D316AB">
        <w:rPr>
          <w:sz w:val="28"/>
          <w:szCs w:val="28"/>
        </w:rPr>
        <w:t>,  ─</w:t>
      </w:r>
      <w:r w:rsidRPr="00D316AB">
        <w:rPr>
          <w:sz w:val="28"/>
          <w:szCs w:val="28"/>
          <w:lang w:val="en-US"/>
        </w:rPr>
        <w:t>NH</w:t>
      </w:r>
      <w:r w:rsidRPr="00D316AB">
        <w:rPr>
          <w:sz w:val="28"/>
          <w:szCs w:val="28"/>
          <w:vertAlign w:val="subscript"/>
        </w:rPr>
        <w:t>2</w:t>
      </w:r>
      <w:r w:rsidRPr="00D316AB">
        <w:rPr>
          <w:sz w:val="28"/>
          <w:szCs w:val="28"/>
          <w:lang w:val="en-US"/>
        </w:rPr>
        <w:t>R</w:t>
      </w:r>
      <w:r w:rsidRPr="00D316AB">
        <w:rPr>
          <w:sz w:val="28"/>
          <w:szCs w:val="28"/>
        </w:rPr>
        <w:t>,  ─</w:t>
      </w:r>
      <w:r w:rsidRPr="00D316AB">
        <w:rPr>
          <w:sz w:val="28"/>
          <w:szCs w:val="28"/>
          <w:lang w:val="en-US"/>
        </w:rPr>
        <w:t>NHR</w:t>
      </w:r>
      <w:r w:rsidRPr="00D316AB">
        <w:rPr>
          <w:sz w:val="28"/>
          <w:szCs w:val="28"/>
          <w:vertAlign w:val="subscript"/>
        </w:rPr>
        <w:t>2</w:t>
      </w:r>
      <w:r w:rsidRPr="00D316AB">
        <w:rPr>
          <w:sz w:val="28"/>
          <w:szCs w:val="28"/>
        </w:rPr>
        <w:t xml:space="preserve">  и свободный фенол практически не атакуются, так как вследствие слабой электрофильности диазониевого иона</w:t>
      </w:r>
      <w:r w:rsidR="00A832CB" w:rsidRPr="00D316AB">
        <w:rPr>
          <w:sz w:val="28"/>
          <w:szCs w:val="28"/>
        </w:rPr>
        <w:t xml:space="preserve"> он может атаковать углерод ароматического кольца лишь при значительном содействии со стороны заместителя. Такое содействие выражено в случае  ─</w:t>
      </w:r>
      <w:r w:rsidR="00A832CB" w:rsidRPr="00D316AB">
        <w:rPr>
          <w:sz w:val="28"/>
          <w:szCs w:val="28"/>
          <w:lang w:val="en-US"/>
        </w:rPr>
        <w:t>O</w:t>
      </w:r>
      <w:r w:rsidR="00242D56" w:rsidRPr="00D316AB">
        <w:rPr>
          <w:sz w:val="28"/>
          <w:szCs w:val="28"/>
        </w:rPr>
        <w:t xml:space="preserve"> и </w:t>
      </w:r>
      <w:r w:rsidR="00B16E83" w:rsidRPr="00CC017B">
        <w:rPr>
          <w:sz w:val="28"/>
          <w:szCs w:val="28"/>
        </w:rPr>
        <w:t xml:space="preserve"> </w:t>
      </w:r>
      <w:r w:rsidR="00A832CB" w:rsidRPr="00D316AB">
        <w:rPr>
          <w:sz w:val="28"/>
          <w:szCs w:val="28"/>
        </w:rPr>
        <w:t>─</w:t>
      </w:r>
      <w:r w:rsidR="00A832CB" w:rsidRPr="00D316AB">
        <w:rPr>
          <w:sz w:val="28"/>
          <w:szCs w:val="28"/>
          <w:lang w:val="en-US"/>
        </w:rPr>
        <w:t>N</w:t>
      </w:r>
      <w:r w:rsidR="00A832CB" w:rsidRPr="00CC017B">
        <w:rPr>
          <w:sz w:val="28"/>
          <w:szCs w:val="28"/>
        </w:rPr>
        <w:t>(</w:t>
      </w:r>
      <w:r w:rsidR="00A832CB" w:rsidRPr="00D316AB">
        <w:rPr>
          <w:sz w:val="28"/>
          <w:szCs w:val="28"/>
          <w:lang w:val="en-US"/>
        </w:rPr>
        <w:t>CH</w:t>
      </w:r>
      <w:r w:rsidR="00A832CB" w:rsidRPr="00CC017B">
        <w:rPr>
          <w:sz w:val="28"/>
          <w:szCs w:val="28"/>
          <w:vertAlign w:val="subscript"/>
        </w:rPr>
        <w:t>3</w:t>
      </w:r>
      <w:r w:rsidR="00A832CB" w:rsidRPr="00CC017B">
        <w:rPr>
          <w:sz w:val="28"/>
          <w:szCs w:val="28"/>
        </w:rPr>
        <w:t>)</w:t>
      </w:r>
      <w:r w:rsidR="00A832CB" w:rsidRPr="00CC017B">
        <w:rPr>
          <w:sz w:val="28"/>
          <w:szCs w:val="28"/>
          <w:vertAlign w:val="subscript"/>
        </w:rPr>
        <w:t>2</w:t>
      </w:r>
      <w:r w:rsidR="00A832CB" w:rsidRPr="00D316AB">
        <w:rPr>
          <w:sz w:val="28"/>
          <w:szCs w:val="28"/>
        </w:rPr>
        <w:t>:</w:t>
      </w:r>
    </w:p>
    <w:p w:rsidR="009873EF" w:rsidRPr="00CC017B" w:rsidRDefault="009873EF" w:rsidP="00EE6F3E">
      <w:pPr>
        <w:spacing w:line="480" w:lineRule="auto"/>
        <w:ind w:firstLine="540"/>
        <w:jc w:val="both"/>
        <w:rPr>
          <w:sz w:val="28"/>
          <w:szCs w:val="28"/>
        </w:rPr>
      </w:pPr>
    </w:p>
    <w:p w:rsidR="00A832CB" w:rsidRPr="00D316AB" w:rsidRDefault="00A832CB" w:rsidP="00EE6F3E">
      <w:pPr>
        <w:spacing w:line="480" w:lineRule="auto"/>
        <w:ind w:firstLine="540"/>
        <w:jc w:val="both"/>
        <w:rPr>
          <w:sz w:val="28"/>
          <w:szCs w:val="28"/>
        </w:rPr>
      </w:pPr>
    </w:p>
    <w:p w:rsidR="00A832CB" w:rsidRPr="00D316AB" w:rsidRDefault="00A832CB" w:rsidP="00EE6F3E">
      <w:pPr>
        <w:spacing w:line="480" w:lineRule="auto"/>
        <w:ind w:firstLine="540"/>
        <w:jc w:val="both"/>
        <w:rPr>
          <w:sz w:val="28"/>
          <w:szCs w:val="28"/>
        </w:rPr>
      </w:pPr>
    </w:p>
    <w:p w:rsidR="00A832CB" w:rsidRPr="00A20AB0" w:rsidRDefault="00A832CB" w:rsidP="00EE6F3E">
      <w:pPr>
        <w:spacing w:line="480" w:lineRule="auto"/>
        <w:ind w:firstLine="540"/>
        <w:jc w:val="both"/>
        <w:rPr>
          <w:sz w:val="28"/>
          <w:szCs w:val="28"/>
        </w:rPr>
      </w:pPr>
      <w:r w:rsidRPr="00D316AB">
        <w:rPr>
          <w:sz w:val="28"/>
          <w:szCs w:val="28"/>
        </w:rPr>
        <w:t>Очень медленно реакция идёт в случае фенола:</w:t>
      </w:r>
    </w:p>
    <w:p w:rsidR="009873EF" w:rsidRDefault="009873EF" w:rsidP="00EE6F3E">
      <w:pPr>
        <w:spacing w:line="480" w:lineRule="auto"/>
        <w:ind w:firstLine="540"/>
        <w:jc w:val="both"/>
        <w:rPr>
          <w:sz w:val="28"/>
          <w:szCs w:val="28"/>
        </w:rPr>
      </w:pPr>
    </w:p>
    <w:p w:rsidR="008E7B42" w:rsidRDefault="008E7B42" w:rsidP="00EE6F3E">
      <w:pPr>
        <w:spacing w:line="480" w:lineRule="auto"/>
        <w:ind w:firstLine="540"/>
        <w:jc w:val="both"/>
        <w:rPr>
          <w:sz w:val="28"/>
          <w:szCs w:val="28"/>
        </w:rPr>
      </w:pPr>
    </w:p>
    <w:p w:rsidR="008E7B42" w:rsidRPr="00A20AB0" w:rsidRDefault="008E7B42" w:rsidP="00EE6F3E">
      <w:pPr>
        <w:spacing w:line="480" w:lineRule="auto"/>
        <w:ind w:firstLine="540"/>
        <w:jc w:val="both"/>
        <w:rPr>
          <w:sz w:val="28"/>
          <w:szCs w:val="28"/>
        </w:rPr>
      </w:pPr>
    </w:p>
    <w:p w:rsidR="00F57E99" w:rsidRPr="00A20AB0" w:rsidRDefault="00256647" w:rsidP="00EE6F3E">
      <w:pPr>
        <w:pStyle w:val="1"/>
        <w:spacing w:line="480" w:lineRule="auto"/>
        <w:jc w:val="center"/>
        <w:rPr>
          <w:rFonts w:ascii="Times New Roman" w:hAnsi="Times New Roman" w:cs="Times New Roman"/>
          <w:sz w:val="28"/>
          <w:szCs w:val="28"/>
          <w:lang w:eastAsia="ko-KR"/>
        </w:rPr>
      </w:pPr>
      <w:r w:rsidRPr="00A20AB0">
        <w:rPr>
          <w:rFonts w:ascii="Times New Roman" w:hAnsi="Times New Roman" w:cs="Times New Roman"/>
          <w:sz w:val="28"/>
          <w:szCs w:val="28"/>
          <w:lang w:eastAsia="ko-KR"/>
        </w:rPr>
        <w:t xml:space="preserve">3.6. </w:t>
      </w:r>
      <w:r w:rsidR="00F57E99" w:rsidRPr="00A20AB0">
        <w:rPr>
          <w:rFonts w:ascii="Times New Roman" w:hAnsi="Times New Roman" w:cs="Times New Roman"/>
          <w:sz w:val="28"/>
          <w:szCs w:val="28"/>
          <w:lang w:eastAsia="ko-KR"/>
        </w:rPr>
        <w:t>Продукты для холодного крашения</w:t>
      </w:r>
    </w:p>
    <w:p w:rsidR="00F57E99" w:rsidRPr="00D316AB" w:rsidRDefault="00C476F1" w:rsidP="00EE6F3E">
      <w:pPr>
        <w:spacing w:line="480" w:lineRule="auto"/>
        <w:ind w:firstLine="540"/>
        <w:jc w:val="both"/>
        <w:rPr>
          <w:sz w:val="28"/>
          <w:szCs w:val="28"/>
          <w:lang w:eastAsia="ko-KR"/>
        </w:rPr>
      </w:pPr>
      <w:r w:rsidRPr="00D316AB">
        <w:rPr>
          <w:sz w:val="28"/>
          <w:szCs w:val="28"/>
          <w:lang w:eastAsia="ko-KR"/>
        </w:rPr>
        <w:t xml:space="preserve">Во всех рассмотренных до сих пор примерах реакцию азосочетания вели в растворе, затем выделяли полученный краситель, фильтровали, высушивали и в готовом виде передавали на текстильные фабрики для крашения ткани. Существует и другой способ крашения ткани, при котором реакцию азосочетания проводят непосредственно на волокне. Для этого ткань пропитывают щелочным раствором азосоставляющей (например 2-нафтолом) а затем погружают в подкисленный раствор диазосоставляющей (например диазотированного </w:t>
      </w:r>
      <w:r w:rsidRPr="00D316AB">
        <w:rPr>
          <w:i/>
          <w:sz w:val="28"/>
          <w:szCs w:val="28"/>
          <w:lang w:eastAsia="ko-KR"/>
        </w:rPr>
        <w:t>п-</w:t>
      </w:r>
      <w:r w:rsidRPr="00D316AB">
        <w:rPr>
          <w:sz w:val="28"/>
          <w:szCs w:val="28"/>
          <w:lang w:eastAsia="ko-KR"/>
        </w:rPr>
        <w:t xml:space="preserve">нитроанилина). При этом краситель образуется непосредственно на волокне и полученная окраска обладает большой прочностью. Так как реакции диазотирования и азосочетания проводят при низких температурах, а в производстве это достигается охлаждением льдом, то способ этот получил название </w:t>
      </w:r>
      <w:r w:rsidRPr="00D25B62">
        <w:rPr>
          <w:b/>
          <w:i/>
          <w:sz w:val="28"/>
          <w:szCs w:val="28"/>
          <w:lang w:eastAsia="ko-KR"/>
        </w:rPr>
        <w:t>холодного</w:t>
      </w:r>
      <w:r w:rsidRPr="00D316AB">
        <w:rPr>
          <w:i/>
          <w:sz w:val="28"/>
          <w:szCs w:val="28"/>
          <w:lang w:eastAsia="ko-KR"/>
        </w:rPr>
        <w:t xml:space="preserve"> </w:t>
      </w:r>
      <w:r w:rsidRPr="00D316AB">
        <w:rPr>
          <w:sz w:val="28"/>
          <w:szCs w:val="28"/>
          <w:lang w:eastAsia="ko-KR"/>
        </w:rPr>
        <w:t>или</w:t>
      </w:r>
      <w:r w:rsidRPr="00D316AB">
        <w:rPr>
          <w:i/>
          <w:sz w:val="28"/>
          <w:szCs w:val="28"/>
          <w:lang w:eastAsia="ko-KR"/>
        </w:rPr>
        <w:t xml:space="preserve"> </w:t>
      </w:r>
      <w:r w:rsidRPr="00D25B62">
        <w:rPr>
          <w:b/>
          <w:i/>
          <w:sz w:val="28"/>
          <w:szCs w:val="28"/>
          <w:lang w:eastAsia="ko-KR"/>
        </w:rPr>
        <w:t>ледяного крашения</w:t>
      </w:r>
      <w:r w:rsidRPr="00D316AB">
        <w:rPr>
          <w:i/>
          <w:sz w:val="28"/>
          <w:szCs w:val="28"/>
          <w:lang w:eastAsia="ko-KR"/>
        </w:rPr>
        <w:t>.</w:t>
      </w:r>
    </w:p>
    <w:p w:rsidR="00C476F1" w:rsidRPr="00D316AB" w:rsidRDefault="00C476F1" w:rsidP="00EE6F3E">
      <w:pPr>
        <w:spacing w:line="480" w:lineRule="auto"/>
        <w:ind w:firstLine="540"/>
        <w:jc w:val="both"/>
        <w:rPr>
          <w:sz w:val="28"/>
          <w:szCs w:val="28"/>
          <w:lang w:eastAsia="ko-KR"/>
        </w:rPr>
      </w:pPr>
      <w:r w:rsidRPr="00D316AB">
        <w:rPr>
          <w:sz w:val="28"/>
          <w:szCs w:val="28"/>
          <w:lang w:eastAsia="ko-KR"/>
        </w:rPr>
        <w:t xml:space="preserve">Важнейшими азосоставляющими для холодного крашения являются производные β-оксинафтойной кислоты – </w:t>
      </w:r>
      <w:r w:rsidRPr="00D316AB">
        <w:rPr>
          <w:i/>
          <w:sz w:val="28"/>
          <w:szCs w:val="28"/>
          <w:lang w:eastAsia="ko-KR"/>
        </w:rPr>
        <w:t>азотолы</w:t>
      </w:r>
      <w:r w:rsidRPr="00D316AB">
        <w:rPr>
          <w:sz w:val="28"/>
          <w:szCs w:val="28"/>
          <w:lang w:eastAsia="ko-KR"/>
        </w:rPr>
        <w:t>. Их получают взаимодействием β-оксинафтойной кислоты с ароматическими аминами.</w:t>
      </w:r>
    </w:p>
    <w:p w:rsidR="00D23A5B" w:rsidRPr="00D316AB" w:rsidRDefault="00D23A5B" w:rsidP="00EE6F3E">
      <w:pPr>
        <w:spacing w:line="480" w:lineRule="auto"/>
        <w:ind w:firstLine="540"/>
        <w:jc w:val="both"/>
        <w:rPr>
          <w:sz w:val="28"/>
          <w:szCs w:val="28"/>
          <w:lang w:eastAsia="ko-KR"/>
        </w:rPr>
      </w:pPr>
      <w:r w:rsidRPr="00D316AB">
        <w:rPr>
          <w:sz w:val="28"/>
          <w:szCs w:val="28"/>
          <w:lang w:eastAsia="ko-KR"/>
        </w:rPr>
        <w:t>Азотолы легко переходят на волокно из щелочных растворов и прочно удерживаются на нём, что облегчает последующее сочетание их на волокне с диазосоединением.</w:t>
      </w:r>
    </w:p>
    <w:p w:rsidR="00D23A5B" w:rsidRPr="00D316AB" w:rsidRDefault="00D23A5B" w:rsidP="00EE6F3E">
      <w:pPr>
        <w:spacing w:line="480" w:lineRule="auto"/>
        <w:ind w:firstLine="540"/>
        <w:jc w:val="both"/>
        <w:rPr>
          <w:sz w:val="28"/>
          <w:szCs w:val="28"/>
          <w:lang w:eastAsia="ko-KR"/>
        </w:rPr>
      </w:pPr>
      <w:r w:rsidRPr="00D316AB">
        <w:rPr>
          <w:sz w:val="28"/>
          <w:szCs w:val="28"/>
          <w:lang w:eastAsia="ko-KR"/>
        </w:rPr>
        <w:t xml:space="preserve">Диазосоставляющие для холодного крашения выпускают в различных формах. Наиболее простая форма – </w:t>
      </w:r>
      <w:r w:rsidRPr="00D316AB">
        <w:rPr>
          <w:i/>
          <w:sz w:val="28"/>
          <w:szCs w:val="28"/>
          <w:lang w:eastAsia="ko-KR"/>
        </w:rPr>
        <w:t xml:space="preserve">азоамины – </w:t>
      </w:r>
      <w:r w:rsidRPr="00D316AB">
        <w:rPr>
          <w:sz w:val="28"/>
          <w:szCs w:val="28"/>
          <w:lang w:eastAsia="ko-KR"/>
        </w:rPr>
        <w:t>аминосоединения бензольного и нафталинового ряда. Название азоаминов включает цвет наиболее важного красителя, получаемого, из него в текстильной промышленности. Например азоамин красный Ж (</w:t>
      </w:r>
      <w:r w:rsidRPr="00D316AB">
        <w:rPr>
          <w:i/>
          <w:sz w:val="28"/>
          <w:szCs w:val="28"/>
          <w:lang w:eastAsia="ko-KR"/>
        </w:rPr>
        <w:t>п-</w:t>
      </w:r>
      <w:r w:rsidRPr="00D316AB">
        <w:rPr>
          <w:sz w:val="28"/>
          <w:szCs w:val="28"/>
          <w:lang w:eastAsia="ko-KR"/>
        </w:rPr>
        <w:t>нитроанилин), азоамин жёлтый О (</w:t>
      </w:r>
      <w:r w:rsidRPr="00D316AB">
        <w:rPr>
          <w:i/>
          <w:sz w:val="28"/>
          <w:szCs w:val="28"/>
          <w:lang w:eastAsia="ko-KR"/>
        </w:rPr>
        <w:t>о-</w:t>
      </w:r>
      <w:r w:rsidRPr="00D316AB">
        <w:rPr>
          <w:sz w:val="28"/>
          <w:szCs w:val="28"/>
          <w:lang w:eastAsia="ko-KR"/>
        </w:rPr>
        <w:t>хлоранилин).</w:t>
      </w:r>
    </w:p>
    <w:p w:rsidR="00D23A5B" w:rsidRPr="00D316AB" w:rsidRDefault="00D23A5B" w:rsidP="00EE6F3E">
      <w:pPr>
        <w:spacing w:line="480" w:lineRule="auto"/>
        <w:ind w:firstLine="540"/>
        <w:jc w:val="both"/>
        <w:rPr>
          <w:sz w:val="28"/>
          <w:szCs w:val="28"/>
          <w:lang w:eastAsia="ko-KR"/>
        </w:rPr>
      </w:pPr>
      <w:r w:rsidRPr="00D316AB">
        <w:rPr>
          <w:sz w:val="28"/>
          <w:szCs w:val="28"/>
          <w:lang w:eastAsia="ko-KR"/>
        </w:rPr>
        <w:t xml:space="preserve">В отличие от азотолов азоамины нельзя непосредственно применять для холодного крашения. Их сначала нужно перенести в форму диазосоединения, т.е. продиазотировать, причём обязательно на текстильной фабрике непосредственно перед крашением. Это  объясняется неустойчивостью обычных форм диазосоединений и трудностью транспортировки. Поэтому большей частью диазосоединения перерабатывают сразу после диазотирования, не выделяя из раствора. Но специально для холодного крашения некоторые диазосоединения заготавливают в твёрдом виде или в виде паст, переводя их в различные стойкие формы, пригодные для хранения и транспортировки. Стойкие формы азосоединений называются </w:t>
      </w:r>
      <w:r w:rsidRPr="00D316AB">
        <w:rPr>
          <w:i/>
          <w:sz w:val="28"/>
          <w:szCs w:val="28"/>
          <w:lang w:eastAsia="ko-KR"/>
        </w:rPr>
        <w:t>диазолями</w:t>
      </w:r>
      <w:r w:rsidRPr="00D316AB">
        <w:rPr>
          <w:sz w:val="28"/>
          <w:szCs w:val="28"/>
          <w:lang w:eastAsia="ko-KR"/>
        </w:rPr>
        <w:t>.</w:t>
      </w:r>
    </w:p>
    <w:p w:rsidR="00D23A5B" w:rsidRPr="00D316AB" w:rsidRDefault="00D23A5B" w:rsidP="00EE6F3E">
      <w:pPr>
        <w:spacing w:line="480" w:lineRule="auto"/>
        <w:ind w:firstLine="540"/>
        <w:jc w:val="both"/>
        <w:rPr>
          <w:sz w:val="28"/>
          <w:szCs w:val="28"/>
          <w:lang w:eastAsia="ko-KR"/>
        </w:rPr>
      </w:pPr>
      <w:r w:rsidRPr="00D316AB">
        <w:rPr>
          <w:sz w:val="28"/>
          <w:szCs w:val="28"/>
          <w:lang w:eastAsia="ko-KR"/>
        </w:rPr>
        <w:t>Одна</w:t>
      </w:r>
      <w:r w:rsidR="00B30CEC" w:rsidRPr="00D316AB">
        <w:rPr>
          <w:sz w:val="28"/>
          <w:szCs w:val="28"/>
          <w:lang w:eastAsia="ko-KR"/>
        </w:rPr>
        <w:t xml:space="preserve"> </w:t>
      </w:r>
      <w:r w:rsidRPr="00D316AB">
        <w:rPr>
          <w:sz w:val="28"/>
          <w:szCs w:val="28"/>
          <w:lang w:eastAsia="ko-KR"/>
        </w:rPr>
        <w:t>из таких форм – двойная соль диазо</w:t>
      </w:r>
      <w:r w:rsidR="00B30CEC" w:rsidRPr="00D316AB">
        <w:rPr>
          <w:sz w:val="28"/>
          <w:szCs w:val="28"/>
          <w:lang w:eastAsia="ko-KR"/>
        </w:rPr>
        <w:t xml:space="preserve">соединения с солями тяжёлых металлов, например хлористым цинком. Её получают добавлением хлористого цинка к раствору соли диазония. При последующем добавлении хлористого натрия двойная соль выпадает в осадок, её отфильтровывают и сушат при низкой температуре. Строение соли отвечает формуле </w:t>
      </w:r>
      <w:r w:rsidR="00A559F1">
        <w:rPr>
          <w:position w:val="-10"/>
          <w:sz w:val="28"/>
          <w:szCs w:val="28"/>
          <w:lang w:eastAsia="ko-KR"/>
        </w:rPr>
        <w:pict>
          <v:shape id="_x0000_i1159" type="#_x0000_t75" style="width:109.5pt;height:21pt">
            <v:imagedata r:id="rId51" o:title=""/>
          </v:shape>
        </w:pict>
      </w:r>
      <w:r w:rsidR="00B30CEC" w:rsidRPr="00D316AB">
        <w:rPr>
          <w:sz w:val="28"/>
          <w:szCs w:val="28"/>
          <w:lang w:eastAsia="ko-KR"/>
        </w:rPr>
        <w:t xml:space="preserve">. В некоторых случаях диазотирование ведут в среде серной кислоты; тогда двойная соль имеет строение </w:t>
      </w:r>
      <w:r w:rsidR="00A559F1">
        <w:rPr>
          <w:position w:val="-10"/>
          <w:sz w:val="28"/>
          <w:szCs w:val="28"/>
          <w:lang w:eastAsia="ko-KR"/>
        </w:rPr>
        <w:pict>
          <v:shape id="_x0000_i1160" type="#_x0000_t75" style="width:137.25pt;height:21pt">
            <v:imagedata r:id="rId52" o:title=""/>
          </v:shape>
        </w:pict>
      </w:r>
      <w:r w:rsidR="00B30CEC" w:rsidRPr="00D316AB">
        <w:rPr>
          <w:sz w:val="28"/>
          <w:szCs w:val="28"/>
          <w:lang w:eastAsia="ko-KR"/>
        </w:rPr>
        <w:t>.</w:t>
      </w:r>
    </w:p>
    <w:p w:rsidR="00B30CEC" w:rsidRPr="00D316AB" w:rsidRDefault="00B30CEC" w:rsidP="00EE6F3E">
      <w:pPr>
        <w:spacing w:line="480" w:lineRule="auto"/>
        <w:ind w:firstLine="540"/>
        <w:jc w:val="both"/>
        <w:rPr>
          <w:sz w:val="28"/>
          <w:szCs w:val="28"/>
          <w:lang w:eastAsia="ko-KR"/>
        </w:rPr>
      </w:pPr>
      <w:r w:rsidRPr="00D316AB">
        <w:rPr>
          <w:sz w:val="28"/>
          <w:szCs w:val="28"/>
          <w:lang w:eastAsia="ko-KR"/>
        </w:rPr>
        <w:t>Таким образом, из азоамина жёлтого О получают диазоль жёлтый О:</w:t>
      </w:r>
    </w:p>
    <w:p w:rsidR="00256647" w:rsidRPr="00D316AB" w:rsidRDefault="00A559F1" w:rsidP="00EE6F3E">
      <w:pPr>
        <w:spacing w:line="480" w:lineRule="auto"/>
        <w:ind w:firstLine="2700"/>
        <w:jc w:val="both"/>
        <w:rPr>
          <w:sz w:val="28"/>
          <w:szCs w:val="28"/>
          <w:lang w:eastAsia="ko-KR"/>
        </w:rPr>
      </w:pPr>
      <w:r>
        <w:rPr>
          <w:noProof/>
          <w:sz w:val="28"/>
          <w:szCs w:val="28"/>
        </w:rPr>
        <w:pict>
          <v:group id="_x0000_s5898" editas="canvas" style="position:absolute;margin-left:0;margin-top:0;width:198pt;height:74.8pt;z-index:251660288;mso-position-horizontal-relative:char;mso-position-vertical-relative:line" coordorigin="4407,7125" coordsize="3960,1496">
            <o:lock v:ext="edit" aspectratio="t"/>
            <v:shape id="_x0000_s5897" type="#_x0000_t75" style="position:absolute;left:4407;top:7125;width:3960;height:1496" o:preferrelative="f">
              <v:fill o:detectmouseclick="t"/>
              <v:path o:extrusionok="t" o:connecttype="none"/>
              <o:lock v:ext="edit" text="t"/>
            </v:shape>
            <v:line id="_x0000_s5899" style="position:absolute;flip:y" from="4703,7349" to="4925,7567"/>
            <v:line id="_x0000_s5900" style="position:absolute" from="4889,7298" to="5321,7300"/>
            <v:line id="_x0000_s5901" style="position:absolute" from="4887,7768" to="5320,7769"/>
            <v:line id="_x0000_s5902" style="position:absolute" from="4887,7823" to="5320,7826"/>
            <v:line id="_x0000_s5903" style="position:absolute" from="5321,7330" to="5541,7549"/>
            <v:line id="_x0000_s5904" style="position:absolute;flip:y" from="5358,7567" to="5575,7787"/>
            <v:line id="_x0000_s5905" style="position:absolute" from="4635,7567" to="4853,7785"/>
            <v:line id="_x0000_s5906" style="position:absolute;flip:y" from="4652,7324" to="4871,7543"/>
            <v:line id="_x0000_s5907" style="position:absolute" from="5378,7306" to="5599,7525"/>
            <v:line id="_x0000_s5908" style="position:absolute" from="5359,7842" to="5576,8059"/>
            <v:line id="_x0000_s5909" style="position:absolute" from="5613,7570" to="5830,7571"/>
            <v:shape id="_x0000_s5910" type="#_x0000_t202" style="position:absolute;left:5647;top:7310;width:1129;height:534;mso-wrap-style:none" filled="f" stroked="f">
              <v:textbox style="mso-next-textbox:#_x0000_s5910;mso-fit-shape-to-text:t" inset="3.07339mm,1.53669mm,3.07339mm,1.53669mm">
                <w:txbxContent>
                  <w:p w:rsidR="000F1C41" w:rsidRPr="00A20AB0" w:rsidRDefault="00A559F1" w:rsidP="004226EC">
                    <w:pPr>
                      <w:rPr>
                        <w:sz w:val="29"/>
                      </w:rPr>
                    </w:pPr>
                    <w:r>
                      <w:rPr>
                        <w:position w:val="-10"/>
                        <w:sz w:val="29"/>
                      </w:rPr>
                      <w:pict>
                        <v:shape id="_x0000_i1162" type="#_x0000_t75" style="width:39pt;height:18pt">
                          <v:imagedata r:id="rId53" o:title=""/>
                        </v:shape>
                      </w:pict>
                    </w:r>
                  </w:p>
                </w:txbxContent>
              </v:textbox>
            </v:shape>
            <v:shape id="_x0000_s5911" type="#_x0000_t202" style="position:absolute;left:5413;top:7914;width:870;height:435" filled="f" stroked="f">
              <v:textbox style="mso-next-textbox:#_x0000_s5911" inset="3.07339mm,1.53669mm,3.07339mm,1.53669mm">
                <w:txbxContent>
                  <w:p w:rsidR="000F1C41" w:rsidRPr="00A20AB0" w:rsidRDefault="000F1C41">
                    <w:pPr>
                      <w:rPr>
                        <w:sz w:val="29"/>
                        <w:lang w:val="en-US"/>
                      </w:rPr>
                    </w:pPr>
                    <w:r w:rsidRPr="00A20AB0">
                      <w:rPr>
                        <w:sz w:val="29"/>
                        <w:lang w:val="en-US"/>
                      </w:rPr>
                      <w:t>Cl</w:t>
                    </w:r>
                  </w:p>
                </w:txbxContent>
              </v:textbox>
            </v:shape>
            <v:shape id="_x0000_s5919" type="#_x0000_t185" style="position:absolute;left:4417;top:7135;width:2392;height:1305"/>
            <v:shape id="_x0000_s5920" type="#_x0000_t202" style="position:absolute;left:6682;top:8186;width:435;height:435" filled="f" stroked="f">
              <v:textbox style="mso-next-textbox:#_x0000_s5920" inset="3.07339mm,1.53669mm,3.07339mm,1.53669mm">
                <w:txbxContent>
                  <w:p w:rsidR="000F1C41" w:rsidRPr="00D25B62" w:rsidRDefault="000F1C41">
                    <w:pPr>
                      <w:rPr>
                        <w:b/>
                        <w:sz w:val="19"/>
                        <w:szCs w:val="16"/>
                        <w:lang w:val="en-US"/>
                      </w:rPr>
                    </w:pPr>
                    <w:r w:rsidRPr="00D25B62">
                      <w:rPr>
                        <w:b/>
                        <w:sz w:val="19"/>
                        <w:szCs w:val="16"/>
                        <w:lang w:val="en-US"/>
                      </w:rPr>
                      <w:t>2</w:t>
                    </w:r>
                  </w:p>
                </w:txbxContent>
              </v:textbox>
            </v:shape>
            <v:shape id="_x0000_s5921" type="#_x0000_t202" style="position:absolute;left:6845;top:7334;width:1522;height:653" filled="f" stroked="f">
              <v:textbox style="mso-next-textbox:#_x0000_s5921" inset="3.07339mm,1.53669mm,3.07339mm,1.53669mm">
                <w:txbxContent>
                  <w:p w:rsidR="000F1C41" w:rsidRPr="00A20AB0" w:rsidRDefault="000F1C41">
                    <w:pPr>
                      <w:rPr>
                        <w:sz w:val="29"/>
                        <w:vertAlign w:val="subscript"/>
                        <w:lang w:val="en-US"/>
                      </w:rPr>
                    </w:pPr>
                    <w:r w:rsidRPr="00A20AB0">
                      <w:rPr>
                        <w:sz w:val="29"/>
                      </w:rPr>
                      <w:t>▪</w:t>
                    </w:r>
                    <w:r w:rsidRPr="00A20AB0">
                      <w:rPr>
                        <w:sz w:val="29"/>
                        <w:lang w:val="en-US"/>
                      </w:rPr>
                      <w:t xml:space="preserve"> ZnCl</w:t>
                    </w:r>
                    <w:r w:rsidRPr="00A20AB0">
                      <w:rPr>
                        <w:sz w:val="29"/>
                        <w:vertAlign w:val="subscript"/>
                        <w:lang w:val="en-US"/>
                      </w:rPr>
                      <w:t>2</w:t>
                    </w:r>
                  </w:p>
                </w:txbxContent>
              </v:textbox>
            </v:shape>
          </v:group>
        </w:pict>
      </w:r>
      <w:r>
        <w:rPr>
          <w:sz w:val="28"/>
          <w:szCs w:val="28"/>
          <w:lang w:eastAsia="ko-KR"/>
        </w:rPr>
        <w:pict>
          <v:shape id="_x0000_i1163" type="#_x0000_t75" style="width:198pt;height:75pt">
            <v:imagedata croptop="-65520f" cropbottom="65520f"/>
          </v:shape>
        </w:pict>
      </w:r>
    </w:p>
    <w:p w:rsidR="00256647" w:rsidRPr="00D316AB" w:rsidRDefault="00256647" w:rsidP="00EE6F3E">
      <w:pPr>
        <w:spacing w:line="480" w:lineRule="auto"/>
        <w:ind w:firstLine="540"/>
        <w:jc w:val="both"/>
        <w:rPr>
          <w:sz w:val="28"/>
          <w:szCs w:val="28"/>
          <w:lang w:val="en-US" w:eastAsia="ko-KR"/>
        </w:rPr>
      </w:pPr>
    </w:p>
    <w:p w:rsidR="00FD50E4" w:rsidRPr="00A20AB0" w:rsidRDefault="00FD50E4" w:rsidP="00EE6F3E">
      <w:pPr>
        <w:pStyle w:val="1"/>
        <w:spacing w:line="480" w:lineRule="auto"/>
        <w:jc w:val="center"/>
        <w:rPr>
          <w:rFonts w:ascii="Times New Roman" w:hAnsi="Times New Roman" w:cs="Times New Roman"/>
          <w:bCs w:val="0"/>
          <w:kern w:val="0"/>
          <w:lang w:val="en-US" w:eastAsia="ko-KR"/>
        </w:rPr>
      </w:pPr>
      <w:r w:rsidRPr="00A20AB0">
        <w:rPr>
          <w:rFonts w:ascii="Times New Roman" w:hAnsi="Times New Roman" w:cs="Times New Roman"/>
          <w:bCs w:val="0"/>
          <w:kern w:val="0"/>
          <w:lang w:eastAsia="ko-KR"/>
        </w:rPr>
        <w:t>4. Экспериментальная часть</w:t>
      </w:r>
    </w:p>
    <w:p w:rsidR="00B8364B" w:rsidRPr="00A20AB0" w:rsidRDefault="00B8364B" w:rsidP="00EE6F3E">
      <w:pPr>
        <w:spacing w:line="480" w:lineRule="auto"/>
        <w:jc w:val="center"/>
        <w:rPr>
          <w:b/>
          <w:sz w:val="28"/>
          <w:szCs w:val="28"/>
          <w:lang w:val="en-US" w:eastAsia="ko-KR"/>
        </w:rPr>
      </w:pPr>
      <w:r w:rsidRPr="00A20AB0">
        <w:rPr>
          <w:b/>
          <w:sz w:val="28"/>
          <w:szCs w:val="28"/>
          <w:lang w:val="en-US" w:eastAsia="ko-KR"/>
        </w:rPr>
        <w:t>4.1.</w:t>
      </w:r>
      <w:r w:rsidRPr="00A20AB0">
        <w:rPr>
          <w:b/>
          <w:sz w:val="28"/>
          <w:szCs w:val="28"/>
          <w:lang w:eastAsia="ko-KR"/>
        </w:rPr>
        <w:t xml:space="preserve"> Синтез 4-окси-3-кабоксиазобензола</w:t>
      </w:r>
    </w:p>
    <w:p w:rsidR="00256647" w:rsidRPr="00D316AB" w:rsidRDefault="00A559F1" w:rsidP="00EE6F3E">
      <w:pPr>
        <w:spacing w:line="480" w:lineRule="auto"/>
        <w:ind w:firstLine="900"/>
        <w:jc w:val="both"/>
        <w:rPr>
          <w:sz w:val="28"/>
          <w:szCs w:val="28"/>
          <w:lang w:val="en-US" w:eastAsia="ko-KR"/>
        </w:rPr>
      </w:pPr>
      <w:r>
        <w:rPr>
          <w:noProof/>
          <w:sz w:val="28"/>
          <w:szCs w:val="28"/>
        </w:rPr>
        <w:pict>
          <v:group id="_x0000_s5923" editas="canvas" style="position:absolute;margin-left:0;margin-top:0;width:414pt;height:129.1pt;z-index:251661312;mso-position-horizontal-relative:char;mso-position-vertical-relative:line" coordorigin="2601,10596" coordsize="8280,2582">
            <o:lock v:ext="edit" aspectratio="t"/>
            <v:shape id="_x0000_s5922" type="#_x0000_t75" style="position:absolute;left:2601;top:10596;width:8280;height:2582" o:preferrelative="f">
              <v:fill o:detectmouseclick="t"/>
              <v:path o:extrusionok="t" o:connecttype="none"/>
              <o:lock v:ext="edit" text="t"/>
            </v:shape>
            <v:line id="_x0000_s5925" style="position:absolute;flip:y" from="2838,10920" to="3029,11112"/>
            <v:line id="_x0000_s5926" style="position:absolute" from="2790,11096" to="2791,11479"/>
            <v:line id="_x0000_s5928" style="position:absolute" from="2822,11463" to="3013,11655"/>
            <v:line id="_x0000_s5927" style="position:absolute" from="2790,11495" to="2981,11687"/>
            <v:line id="_x0000_s5929" style="position:absolute;flip:y" from="2806,10888" to="2997,11080"/>
            <v:line id="_x0000_s5930" style="position:absolute;flip:y" from="3029,11495" to="3221,11687"/>
            <v:line id="_x0000_s5931" style="position:absolute" from="3029,10888" to="3221,11080"/>
            <v:line id="_x0000_s5932" style="position:absolute" from="3173,11096" to="3174,11479"/>
            <v:line id="_x0000_s5933" style="position:absolute" from="3221,11096" to="3222,11479"/>
            <v:line id="_x0000_s5934" style="position:absolute" from="3253,11080" to="3445,11081"/>
            <v:shape id="_x0000_s5935" type="#_x0000_t202" style="position:absolute;left:3317;top:10824;width:767;height:575" filled="f" stroked="f">
              <v:textbox style="mso-next-textbox:#_x0000_s5935" inset="2.71781mm,1.3589mm,2.71781mm,1.3589mm">
                <w:txbxContent>
                  <w:p w:rsidR="000F1C41" w:rsidRPr="00A20AB0" w:rsidRDefault="000F1C41" w:rsidP="004A69D0">
                    <w:pPr>
                      <w:rPr>
                        <w:sz w:val="26"/>
                        <w:lang w:val="en-US"/>
                      </w:rPr>
                    </w:pPr>
                    <w:r w:rsidRPr="00A20AB0">
                      <w:rPr>
                        <w:sz w:val="26"/>
                        <w:lang w:val="en-US"/>
                      </w:rPr>
                      <w:t>NH</w:t>
                    </w:r>
                    <w:r w:rsidRPr="00A20AB0">
                      <w:rPr>
                        <w:sz w:val="26"/>
                        <w:vertAlign w:val="subscript"/>
                        <w:lang w:val="en-US"/>
                      </w:rPr>
                      <w:t>2</w:t>
                    </w:r>
                  </w:p>
                </w:txbxContent>
              </v:textbox>
            </v:shape>
            <v:shape id="_x0000_s5936" type="#_x0000_t202" style="position:absolute;left:3749;top:11064;width:2685;height:767" filled="f" stroked="f">
              <v:textbox style="mso-next-textbox:#_x0000_s5936" inset="2.71781mm,1.3589mm,2.71781mm,1.3589mm">
                <w:txbxContent>
                  <w:p w:rsidR="000F1C41" w:rsidRPr="00A20AB0" w:rsidRDefault="000F1C41" w:rsidP="004A69D0">
                    <w:pPr>
                      <w:rPr>
                        <w:sz w:val="26"/>
                        <w:lang w:val="en-US"/>
                      </w:rPr>
                    </w:pPr>
                    <w:r w:rsidRPr="00A20AB0">
                      <w:rPr>
                        <w:sz w:val="26"/>
                        <w:lang w:val="en-US"/>
                      </w:rPr>
                      <w:t>+ NaNO</w:t>
                    </w:r>
                    <w:r w:rsidRPr="00A20AB0">
                      <w:rPr>
                        <w:sz w:val="26"/>
                        <w:vertAlign w:val="subscript"/>
                        <w:lang w:val="en-US"/>
                      </w:rPr>
                      <w:t xml:space="preserve">2 </w:t>
                    </w:r>
                    <w:r w:rsidRPr="00A20AB0">
                      <w:rPr>
                        <w:sz w:val="26"/>
                        <w:lang w:val="en-US"/>
                      </w:rPr>
                      <w:t>+ 2HCl</w:t>
                    </w:r>
                  </w:p>
                </w:txbxContent>
              </v:textbox>
            </v:shape>
            <v:line id="_x0000_s5937" style="position:absolute;flip:y" from="6370,10904" to="6561,11096"/>
            <v:line id="_x0000_s5938" style="position:absolute" from="6322,11080" to="6323,11463"/>
            <v:line id="_x0000_s5939" style="position:absolute" from="6354,11447" to="6545,11639"/>
            <v:line id="_x0000_s5940" style="position:absolute" from="6322,11479" to="6514,11671"/>
            <v:line id="_x0000_s5941" style="position:absolute;flip:y" from="6338,10872" to="6529,11064"/>
            <v:line id="_x0000_s5942" style="position:absolute;flip:y" from="6561,11479" to="6753,11671"/>
            <v:line id="_x0000_s5943" style="position:absolute" from="6561,10872" to="6753,11064"/>
            <v:line id="_x0000_s5944" style="position:absolute" from="6705,11080" to="6706,11463"/>
            <v:line id="_x0000_s5945" style="position:absolute" from="6753,11080" to="6754,11463"/>
            <v:line id="_x0000_s5946" style="position:absolute" from="6785,11064" to="6977,11065"/>
            <v:shape id="_x0000_s5947" type="#_x0000_t202" style="position:absolute;left:6801;top:10776;width:1089;height:554;mso-wrap-style:none" filled="f" stroked="f">
              <v:textbox style="mso-next-textbox:#_x0000_s5947;mso-fit-shape-to-text:t" inset="2.71781mm,1.3589mm,2.71781mm,1.3589mm">
                <w:txbxContent>
                  <w:p w:rsidR="000F1C41" w:rsidRPr="00A20AB0" w:rsidRDefault="00A559F1" w:rsidP="004A69D0">
                    <w:pPr>
                      <w:rPr>
                        <w:sz w:val="26"/>
                        <w:lang w:val="en-US"/>
                      </w:rPr>
                    </w:pPr>
                    <w:r>
                      <w:rPr>
                        <w:position w:val="-12"/>
                        <w:sz w:val="26"/>
                        <w:lang w:val="en-US"/>
                      </w:rPr>
                      <w:pict>
                        <v:shape id="_x0000_i1165" type="#_x0000_t75" style="width:39pt;height:20.25pt">
                          <v:imagedata r:id="rId54" o:title=""/>
                        </v:shape>
                      </w:pict>
                    </w:r>
                  </w:p>
                </w:txbxContent>
              </v:textbox>
            </v:shape>
            <v:shape id="_x0000_s5948" type="#_x0000_t202" style="position:absolute;left:7393;top:11048;width:2408;height:767" filled="f" stroked="f">
              <v:textbox style="mso-next-textbox:#_x0000_s5948" inset="2.71781mm,1.3589mm,2.71781mm,1.3589mm">
                <w:txbxContent>
                  <w:p w:rsidR="000F1C41" w:rsidRPr="00A20AB0" w:rsidRDefault="000F1C41" w:rsidP="004A69D0">
                    <w:pPr>
                      <w:rPr>
                        <w:sz w:val="26"/>
                        <w:lang w:val="en-US"/>
                      </w:rPr>
                    </w:pPr>
                    <w:r w:rsidRPr="00A20AB0">
                      <w:rPr>
                        <w:sz w:val="26"/>
                        <w:lang w:val="en-US"/>
                      </w:rPr>
                      <w:t>+ NaCl + 2H</w:t>
                    </w:r>
                    <w:r w:rsidRPr="00A20AB0">
                      <w:rPr>
                        <w:sz w:val="26"/>
                        <w:vertAlign w:val="subscript"/>
                        <w:lang w:val="en-US"/>
                      </w:rPr>
                      <w:t>2</w:t>
                    </w:r>
                    <w:r w:rsidRPr="00A20AB0">
                      <w:rPr>
                        <w:sz w:val="26"/>
                        <w:lang w:val="en-US"/>
                      </w:rPr>
                      <w:t>O</w:t>
                    </w:r>
                  </w:p>
                </w:txbxContent>
              </v:textbox>
            </v:shape>
            <v:line id="_x0000_s5949" style="position:absolute;flip:y" from="2854,12055" to="3045,12247"/>
            <v:line id="_x0000_s5950" style="position:absolute" from="2806,12231" to="2807,12614"/>
            <v:line id="_x0000_s5951" style="position:absolute" from="2838,12598" to="3029,12790"/>
            <v:line id="_x0000_s5952" style="position:absolute" from="2806,12630" to="2997,12822"/>
            <v:line id="_x0000_s5953" style="position:absolute;flip:y" from="2822,12023" to="3013,12215"/>
            <v:line id="_x0000_s5954" style="position:absolute;flip:y" from="3045,12630" to="3237,12822"/>
            <v:line id="_x0000_s5955" style="position:absolute" from="3045,12023" to="3237,12215"/>
            <v:line id="_x0000_s5956" style="position:absolute" from="3189,12231" to="3190,12614"/>
            <v:line id="_x0000_s5957" style="position:absolute" from="3237,12231" to="3238,12614"/>
            <v:line id="_x0000_s5958" style="position:absolute" from="3269,12215" to="3461,12216"/>
            <v:shape id="_x0000_s5959" type="#_x0000_t202" style="position:absolute;left:3299;top:11955;width:1089;height:554;mso-wrap-style:none" filled="f" stroked="f">
              <v:textbox style="mso-next-textbox:#_x0000_s5959;mso-fit-shape-to-text:t" inset="2.71781mm,1.3589mm,2.71781mm,1.3589mm">
                <w:txbxContent>
                  <w:p w:rsidR="000F1C41" w:rsidRPr="00A20AB0" w:rsidRDefault="00A559F1" w:rsidP="004A69D0">
                    <w:pPr>
                      <w:rPr>
                        <w:sz w:val="26"/>
                        <w:lang w:val="en-US"/>
                      </w:rPr>
                    </w:pPr>
                    <w:r>
                      <w:rPr>
                        <w:position w:val="-12"/>
                        <w:sz w:val="26"/>
                        <w:lang w:val="en-US"/>
                      </w:rPr>
                      <w:pict>
                        <v:shape id="_x0000_i1167" type="#_x0000_t75" style="width:39pt;height:20.25pt">
                          <v:imagedata r:id="rId55" o:title=""/>
                        </v:shape>
                      </w:pict>
                    </w:r>
                  </w:p>
                </w:txbxContent>
              </v:textbox>
            </v:shape>
            <v:shape id="_x0000_s5960" type="#_x0000_t202" style="position:absolute;left:4036;top:12263;width:576;height:383" filled="f" stroked="f">
              <v:textbox style="mso-next-textbox:#_x0000_s5960" inset="2.71781mm,1.3589mm,2.71781mm,1.3589mm">
                <w:txbxContent>
                  <w:p w:rsidR="000F1C41" w:rsidRPr="00A20AB0" w:rsidRDefault="000F1C41" w:rsidP="004A69D0">
                    <w:pPr>
                      <w:rPr>
                        <w:sz w:val="26"/>
                        <w:lang w:val="en-US"/>
                      </w:rPr>
                    </w:pPr>
                    <w:r w:rsidRPr="00A20AB0">
                      <w:rPr>
                        <w:sz w:val="26"/>
                        <w:lang w:val="en-US"/>
                      </w:rPr>
                      <w:t>+</w:t>
                    </w:r>
                  </w:p>
                </w:txbxContent>
              </v:textbox>
            </v:shape>
            <v:line id="_x0000_s5961" style="position:absolute;flip:y" from="4580,12087" to="4771,12279"/>
            <v:line id="_x0000_s5962" style="position:absolute" from="4532,12263" to="4533,12646"/>
            <v:line id="_x0000_s5963" style="position:absolute" from="4564,12630" to="4755,12822"/>
            <v:line id="_x0000_s5964" style="position:absolute" from="4532,12662" to="4723,12854"/>
            <v:line id="_x0000_s5965" style="position:absolute;flip:y" from="4548,12055" to="4739,12247"/>
            <v:line id="_x0000_s5966" style="position:absolute;flip:y" from="4771,12662" to="4963,12854"/>
            <v:line id="_x0000_s5967" style="position:absolute" from="4771,12055" to="4963,12247"/>
            <v:line id="_x0000_s5968" style="position:absolute" from="4915,12263" to="4916,12646"/>
            <v:line id="_x0000_s5969" style="position:absolute" from="4963,12263" to="4964,12646"/>
            <v:line id="_x0000_s5970" style="position:absolute" from="4995,12247" to="5187,12248"/>
            <v:line id="_x0000_s5971" style="position:absolute" from="4995,12662" to="5187,12663"/>
            <v:shape id="_x0000_s5972" type="#_x0000_t202" style="position:absolute;left:5075;top:12007;width:1343;height:575" filled="f" stroked="f">
              <v:textbox style="mso-next-textbox:#_x0000_s5972" inset="2.71781mm,1.3589mm,2.71781mm,1.3589mm">
                <w:txbxContent>
                  <w:p w:rsidR="000F1C41" w:rsidRPr="00A20AB0" w:rsidRDefault="000F1C41" w:rsidP="004A69D0">
                    <w:pPr>
                      <w:rPr>
                        <w:sz w:val="26"/>
                        <w:lang w:val="en-US"/>
                      </w:rPr>
                    </w:pPr>
                    <w:r w:rsidRPr="00A20AB0">
                      <w:rPr>
                        <w:sz w:val="26"/>
                        <w:lang w:val="en-US"/>
                      </w:rPr>
                      <w:t>ONa</w:t>
                    </w:r>
                  </w:p>
                </w:txbxContent>
              </v:textbox>
            </v:shape>
            <v:shape id="_x0000_s5973" type="#_x0000_t202" style="position:absolute;left:5075;top:12422;width:1343;height:576" filled="f" stroked="f">
              <v:textbox style="mso-next-textbox:#_x0000_s5973" inset="2.71781mm,1.3589mm,2.71781mm,1.3589mm">
                <w:txbxContent>
                  <w:p w:rsidR="000F1C41" w:rsidRPr="00A20AB0" w:rsidRDefault="000F1C41" w:rsidP="004A69D0">
                    <w:pPr>
                      <w:rPr>
                        <w:sz w:val="26"/>
                        <w:lang w:val="en-US"/>
                      </w:rPr>
                    </w:pPr>
                    <w:r w:rsidRPr="00A20AB0">
                      <w:rPr>
                        <w:sz w:val="26"/>
                        <w:lang w:val="en-US"/>
                      </w:rPr>
                      <w:t>COONa</w:t>
                    </w:r>
                  </w:p>
                </w:txbxContent>
              </v:textbox>
            </v:shape>
            <v:line id="_x0000_s5975" style="position:absolute" from="5778,11288" to="6162,11289">
              <v:stroke endarrow="block" endarrowwidth="narrow"/>
            </v:line>
            <v:line id="_x0000_s5974" style="position:absolute" from="6130,12406" to="6514,12408">
              <v:stroke endarrow="block" endarrowwidth="narrow"/>
            </v:line>
            <v:line id="_x0000_s5976" style="position:absolute;flip:y" from="6801,12087" to="6993,12279"/>
            <v:line id="_x0000_s5977" style="position:absolute" from="6753,12263" to="6754,12646"/>
            <v:line id="_x0000_s5978" style="position:absolute" from="6785,12630" to="6977,12822"/>
            <v:line id="_x0000_s5979" style="position:absolute" from="6753,12662" to="6945,12854"/>
            <v:line id="_x0000_s5980" style="position:absolute;flip:y" from="6769,12055" to="6961,12247"/>
            <v:line id="_x0000_s5981" style="position:absolute;flip:y" from="6993,12662" to="7185,12854"/>
            <v:line id="_x0000_s5982" style="position:absolute" from="6993,12055" to="7185,12247"/>
            <v:line id="_x0000_s5983" style="position:absolute" from="7137,12263" to="7138,12646"/>
            <v:line id="_x0000_s5984" style="position:absolute" from="7185,12263" to="7186,12646"/>
            <v:shape id="_x0000_s5985" type="#_x0000_t202" style="position:absolute;left:7073;top:12011;width:1726;height:576" filled="f" stroked="f">
              <v:textbox style="mso-next-textbox:#_x0000_s5985" inset="2.71781mm,1.3589mm,2.71781mm,1.3589mm">
                <w:txbxContent>
                  <w:p w:rsidR="000F1C41" w:rsidRPr="00A20AB0" w:rsidRDefault="000F1C41" w:rsidP="004A69D0">
                    <w:pPr>
                      <w:rPr>
                        <w:sz w:val="26"/>
                        <w:lang w:val="en-US"/>
                      </w:rPr>
                    </w:pPr>
                    <w:r w:rsidRPr="00A20AB0">
                      <w:rPr>
                        <w:sz w:val="26"/>
                      </w:rPr>
                      <w:t>─</w:t>
                    </w:r>
                    <w:r w:rsidRPr="00A20AB0">
                      <w:rPr>
                        <w:sz w:val="26"/>
                        <w:lang w:val="en-US"/>
                      </w:rPr>
                      <w:t>N═N─</w:t>
                    </w:r>
                  </w:p>
                </w:txbxContent>
              </v:textbox>
            </v:shape>
            <v:line id="_x0000_s5986" style="position:absolute;flip:y" from="8223,12053" to="8415,12245"/>
            <v:line id="_x0000_s5987" style="position:absolute" from="8415,12006" to="8798,12008"/>
            <v:line id="_x0000_s5988" style="position:absolute" from="8401,12405" to="8782,12406"/>
            <v:line id="_x0000_s5989" style="position:absolute" from="8401,12453" to="8782,12454"/>
            <v:line id="_x0000_s5990" style="position:absolute" from="8798,12053" to="8993,12245"/>
            <v:line id="_x0000_s5991" style="position:absolute;flip:y" from="8815,12243" to="9007,12437"/>
            <v:line id="_x0000_s5992" style="position:absolute" from="8176,12243" to="8369,12435"/>
            <v:line id="_x0000_s5993" style="position:absolute;flip:y" from="8193,12013" to="8386,12206"/>
            <v:line id="_x0000_s5994" style="position:absolute" from="8832,12013" to="9026,12206"/>
            <v:line id="_x0000_s5995" style="position:absolute" from="8815,12470" to="8816,12662"/>
            <v:line id="_x0000_s5996" style="position:absolute" from="9039,12231" to="9231,12232"/>
            <v:shape id="_x0000_s5997" type="#_x0000_t202" style="position:absolute;left:8463;top:12582;width:1151;height:534" filled="f" stroked="f">
              <v:textbox style="mso-next-textbox:#_x0000_s5997" inset="2.71781mm,1.3589mm,2.71781mm,1.3589mm">
                <w:txbxContent>
                  <w:p w:rsidR="000F1C41" w:rsidRPr="00A20AB0" w:rsidRDefault="000F1C41">
                    <w:pPr>
                      <w:rPr>
                        <w:sz w:val="26"/>
                        <w:lang w:val="en-US"/>
                      </w:rPr>
                    </w:pPr>
                    <w:r w:rsidRPr="00A20AB0">
                      <w:rPr>
                        <w:sz w:val="26"/>
                        <w:lang w:val="en-US"/>
                      </w:rPr>
                      <w:t>COONa</w:t>
                    </w:r>
                  </w:p>
                </w:txbxContent>
              </v:textbox>
            </v:shape>
            <v:shape id="_x0000_s5998" type="#_x0000_t202" style="position:absolute;left:9119;top:12007;width:1150;height:569" filled="f" stroked="f">
              <v:textbox style="mso-next-textbox:#_x0000_s5998" inset="2.71781mm,1.3589mm,2.71781mm,1.3589mm">
                <w:txbxContent>
                  <w:p w:rsidR="000F1C41" w:rsidRPr="00A20AB0" w:rsidRDefault="000F1C41">
                    <w:pPr>
                      <w:rPr>
                        <w:sz w:val="26"/>
                        <w:lang w:val="en-US"/>
                      </w:rPr>
                    </w:pPr>
                    <w:r w:rsidRPr="00A20AB0">
                      <w:rPr>
                        <w:sz w:val="26"/>
                        <w:lang w:val="en-US"/>
                      </w:rPr>
                      <w:t>OH</w:t>
                    </w:r>
                  </w:p>
                </w:txbxContent>
              </v:textbox>
            </v:shape>
            <v:shape id="_x0000_s5999" type="#_x0000_t202" style="position:absolute;left:9550;top:12135;width:1151;height:575" filled="f" stroked="f">
              <v:textbox style="mso-next-textbox:#_x0000_s5999" inset="2.71781mm,1.3589mm,2.71781mm,1.3589mm">
                <w:txbxContent>
                  <w:p w:rsidR="000F1C41" w:rsidRPr="00A20AB0" w:rsidRDefault="000F1C41">
                    <w:pPr>
                      <w:rPr>
                        <w:sz w:val="26"/>
                        <w:lang w:val="en-US"/>
                      </w:rPr>
                    </w:pPr>
                    <w:r w:rsidRPr="00A20AB0">
                      <w:rPr>
                        <w:sz w:val="26"/>
                        <w:lang w:val="en-US"/>
                      </w:rPr>
                      <w:t>+ NaCl</w:t>
                    </w:r>
                  </w:p>
                </w:txbxContent>
              </v:textbox>
            </v:shape>
          </v:group>
        </w:pict>
      </w:r>
      <w:r>
        <w:rPr>
          <w:sz w:val="28"/>
          <w:szCs w:val="28"/>
          <w:lang w:eastAsia="ko-KR"/>
        </w:rPr>
        <w:pict>
          <v:shape id="_x0000_i1168" type="#_x0000_t75" style="width:414pt;height:129pt">
            <v:imagedata croptop="-65520f" cropbottom="65520f"/>
          </v:shape>
        </w:pict>
      </w:r>
    </w:p>
    <w:tbl>
      <w:tblPr>
        <w:tblW w:w="10260" w:type="dxa"/>
        <w:tblInd w:w="-252" w:type="dxa"/>
        <w:tblLook w:val="01E0" w:firstRow="1" w:lastRow="1" w:firstColumn="1" w:lastColumn="1" w:noHBand="0" w:noVBand="0"/>
      </w:tblPr>
      <w:tblGrid>
        <w:gridCol w:w="4860"/>
        <w:gridCol w:w="5400"/>
      </w:tblGrid>
      <w:tr w:rsidR="004A69D0" w:rsidRPr="00CE48B6" w:rsidTr="00CE48B6">
        <w:tc>
          <w:tcPr>
            <w:tcW w:w="4860" w:type="dxa"/>
            <w:shd w:val="clear" w:color="auto" w:fill="auto"/>
          </w:tcPr>
          <w:p w:rsidR="004A69D0" w:rsidRPr="00CE48B6" w:rsidRDefault="004A69D0" w:rsidP="00CE48B6">
            <w:pPr>
              <w:spacing w:line="480" w:lineRule="auto"/>
              <w:jc w:val="both"/>
              <w:rPr>
                <w:rFonts w:eastAsia="Times New Roman"/>
                <w:i/>
                <w:sz w:val="28"/>
                <w:szCs w:val="28"/>
                <w:lang w:eastAsia="ko-KR"/>
              </w:rPr>
            </w:pPr>
            <w:r w:rsidRPr="00CE48B6">
              <w:rPr>
                <w:rFonts w:eastAsia="Times New Roman"/>
                <w:i/>
                <w:sz w:val="28"/>
                <w:szCs w:val="28"/>
                <w:lang w:eastAsia="ko-KR"/>
              </w:rPr>
              <w:t>Анилин   9,3 г (9,1 мл)</w:t>
            </w:r>
          </w:p>
          <w:p w:rsidR="004A69D0" w:rsidRPr="00CE48B6" w:rsidRDefault="004A69D0" w:rsidP="00CE48B6">
            <w:pPr>
              <w:spacing w:line="480" w:lineRule="auto"/>
              <w:jc w:val="both"/>
              <w:rPr>
                <w:rFonts w:eastAsia="Times New Roman"/>
                <w:i/>
                <w:sz w:val="28"/>
                <w:szCs w:val="28"/>
                <w:lang w:eastAsia="ko-KR"/>
              </w:rPr>
            </w:pPr>
            <w:r w:rsidRPr="00CE48B6">
              <w:rPr>
                <w:rFonts w:eastAsia="Times New Roman"/>
                <w:i/>
                <w:sz w:val="28"/>
                <w:szCs w:val="28"/>
                <w:lang w:eastAsia="ko-KR"/>
              </w:rPr>
              <w:t>Соляная кислота (</w:t>
            </w:r>
            <w:r w:rsidRPr="00CE48B6">
              <w:rPr>
                <w:rFonts w:eastAsia="Times New Roman"/>
                <w:i/>
                <w:sz w:val="28"/>
                <w:szCs w:val="28"/>
                <w:lang w:val="en-US" w:eastAsia="ko-KR"/>
              </w:rPr>
              <w:t>d</w:t>
            </w:r>
            <w:r w:rsidRPr="00CE48B6">
              <w:rPr>
                <w:rFonts w:eastAsia="Times New Roman"/>
                <w:i/>
                <w:sz w:val="28"/>
                <w:szCs w:val="28"/>
                <w:lang w:eastAsia="ko-KR"/>
              </w:rPr>
              <w:t>=1,18)   22,5 мл</w:t>
            </w:r>
          </w:p>
          <w:p w:rsidR="004A69D0" w:rsidRPr="00CE48B6" w:rsidRDefault="004A69D0" w:rsidP="00CE48B6">
            <w:pPr>
              <w:spacing w:line="480" w:lineRule="auto"/>
              <w:jc w:val="both"/>
              <w:rPr>
                <w:rFonts w:eastAsia="Times New Roman"/>
                <w:i/>
                <w:sz w:val="28"/>
                <w:szCs w:val="28"/>
                <w:lang w:eastAsia="ko-KR"/>
              </w:rPr>
            </w:pPr>
            <w:r w:rsidRPr="00CE48B6">
              <w:rPr>
                <w:rFonts w:eastAsia="Times New Roman"/>
                <w:i/>
                <w:sz w:val="28"/>
                <w:szCs w:val="28"/>
                <w:lang w:eastAsia="ko-KR"/>
              </w:rPr>
              <w:t>Нитрит натрия   7 г</w:t>
            </w:r>
          </w:p>
          <w:p w:rsidR="009A4164" w:rsidRPr="00CE48B6" w:rsidRDefault="004A69D0" w:rsidP="00CE48B6">
            <w:pPr>
              <w:spacing w:line="480" w:lineRule="auto"/>
              <w:jc w:val="both"/>
              <w:rPr>
                <w:rFonts w:eastAsia="Times New Roman"/>
                <w:i/>
                <w:sz w:val="28"/>
                <w:szCs w:val="28"/>
                <w:lang w:eastAsia="ko-KR"/>
              </w:rPr>
            </w:pPr>
            <w:r w:rsidRPr="00CE48B6">
              <w:rPr>
                <w:rFonts w:eastAsia="Times New Roman"/>
                <w:i/>
                <w:sz w:val="28"/>
                <w:szCs w:val="28"/>
                <w:lang w:eastAsia="ko-KR"/>
              </w:rPr>
              <w:t>Карбонат натрия   3 г</w:t>
            </w:r>
          </w:p>
        </w:tc>
        <w:tc>
          <w:tcPr>
            <w:tcW w:w="5400" w:type="dxa"/>
            <w:shd w:val="clear" w:color="auto" w:fill="auto"/>
          </w:tcPr>
          <w:p w:rsidR="00750D57" w:rsidRPr="00CE48B6" w:rsidRDefault="00750D57" w:rsidP="00CE48B6">
            <w:pPr>
              <w:spacing w:line="480" w:lineRule="auto"/>
              <w:jc w:val="both"/>
              <w:rPr>
                <w:rFonts w:eastAsia="Times New Roman"/>
                <w:i/>
                <w:sz w:val="28"/>
                <w:szCs w:val="28"/>
                <w:lang w:eastAsia="ko-KR"/>
              </w:rPr>
            </w:pPr>
            <w:r w:rsidRPr="00CE48B6">
              <w:rPr>
                <w:rFonts w:eastAsia="Times New Roman"/>
                <w:i/>
                <w:sz w:val="28"/>
                <w:szCs w:val="28"/>
                <w:lang w:eastAsia="ko-KR"/>
              </w:rPr>
              <w:t>Салициловая кислота   13,8 г</w:t>
            </w:r>
          </w:p>
          <w:p w:rsidR="00EE559D" w:rsidRPr="00CE48B6" w:rsidRDefault="00EE559D" w:rsidP="00CE48B6">
            <w:pPr>
              <w:spacing w:line="480" w:lineRule="auto"/>
              <w:jc w:val="both"/>
              <w:rPr>
                <w:rFonts w:eastAsia="Times New Roman"/>
                <w:i/>
                <w:sz w:val="28"/>
                <w:szCs w:val="28"/>
                <w:lang w:eastAsia="ko-KR"/>
              </w:rPr>
            </w:pPr>
            <w:r w:rsidRPr="00CE48B6">
              <w:rPr>
                <w:rFonts w:eastAsia="Times New Roman"/>
                <w:i/>
                <w:sz w:val="28"/>
                <w:szCs w:val="28"/>
                <w:lang w:eastAsia="ko-KR"/>
              </w:rPr>
              <w:t xml:space="preserve">Раствор едкого натра (36%-ный)  16,5 мл </w:t>
            </w:r>
          </w:p>
          <w:p w:rsidR="004A69D0" w:rsidRPr="00CE48B6" w:rsidRDefault="009A4164" w:rsidP="00CE48B6">
            <w:pPr>
              <w:spacing w:line="480" w:lineRule="auto"/>
              <w:jc w:val="both"/>
              <w:rPr>
                <w:rFonts w:eastAsia="Times New Roman"/>
                <w:i/>
                <w:sz w:val="28"/>
                <w:szCs w:val="28"/>
                <w:lang w:eastAsia="ko-KR"/>
              </w:rPr>
            </w:pPr>
            <w:r w:rsidRPr="00CE48B6">
              <w:rPr>
                <w:rFonts w:eastAsia="Times New Roman"/>
                <w:i/>
                <w:sz w:val="28"/>
                <w:szCs w:val="28"/>
                <w:lang w:eastAsia="ko-KR"/>
              </w:rPr>
              <w:t>2 фарфоровых стакана на 250 мл</w:t>
            </w:r>
          </w:p>
          <w:p w:rsidR="009A4164" w:rsidRPr="00CE48B6" w:rsidRDefault="009A4164" w:rsidP="00CE48B6">
            <w:pPr>
              <w:spacing w:line="480" w:lineRule="auto"/>
              <w:jc w:val="both"/>
              <w:rPr>
                <w:rFonts w:eastAsia="Times New Roman"/>
                <w:i/>
                <w:sz w:val="28"/>
                <w:szCs w:val="28"/>
                <w:lang w:eastAsia="ko-KR"/>
              </w:rPr>
            </w:pPr>
            <w:r w:rsidRPr="00CE48B6">
              <w:rPr>
                <w:rFonts w:eastAsia="Times New Roman"/>
                <w:i/>
                <w:sz w:val="28"/>
                <w:szCs w:val="28"/>
                <w:lang w:eastAsia="ko-KR"/>
              </w:rPr>
              <w:t>Мешалка</w:t>
            </w:r>
          </w:p>
        </w:tc>
      </w:tr>
    </w:tbl>
    <w:p w:rsidR="004A69D0" w:rsidRPr="00D316AB" w:rsidRDefault="009A4164" w:rsidP="00EE6F3E">
      <w:pPr>
        <w:spacing w:line="480" w:lineRule="auto"/>
        <w:ind w:firstLine="540"/>
        <w:jc w:val="both"/>
        <w:rPr>
          <w:sz w:val="28"/>
          <w:szCs w:val="28"/>
          <w:lang w:eastAsia="ko-KR"/>
        </w:rPr>
      </w:pPr>
      <w:r w:rsidRPr="00D316AB">
        <w:rPr>
          <w:sz w:val="28"/>
          <w:szCs w:val="28"/>
          <w:lang w:eastAsia="ko-KR"/>
        </w:rPr>
        <w:t>В фарфоровом стакане на 150-200 мл растворяют 9,3 г анилина в смеси 22,5 мл концентрированной соляной кислоты и 22,5 мл воды. Раствор охлаждают до 0˚С и при перемешивании приливают к нему охлаждённый раствор 7 г нитрита натрия в 20 мл воды (при температуре не выше 2˚С). Конец реакции диазотирования контролируют по иодкрахмальной бумаге.</w:t>
      </w:r>
    </w:p>
    <w:p w:rsidR="009A4164" w:rsidRPr="00D316AB" w:rsidRDefault="009A4164" w:rsidP="00EE6F3E">
      <w:pPr>
        <w:spacing w:line="480" w:lineRule="auto"/>
        <w:ind w:firstLine="540"/>
        <w:jc w:val="both"/>
        <w:rPr>
          <w:sz w:val="28"/>
          <w:szCs w:val="28"/>
          <w:lang w:eastAsia="ko-KR"/>
        </w:rPr>
      </w:pPr>
      <w:r w:rsidRPr="00D316AB">
        <w:rPr>
          <w:sz w:val="28"/>
          <w:szCs w:val="28"/>
          <w:lang w:eastAsia="ko-KR"/>
        </w:rPr>
        <w:t>Через 10 мин после конца диазотирования избыток соляной кислоты удаляют осторожным внесением 2 г соды, после чего раствор должен всё же давать слабокислую реакцию на конго.</w:t>
      </w:r>
    </w:p>
    <w:p w:rsidR="009A4164" w:rsidRDefault="009A4164" w:rsidP="00EE6F3E">
      <w:pPr>
        <w:spacing w:line="480" w:lineRule="auto"/>
        <w:ind w:firstLine="540"/>
        <w:jc w:val="both"/>
        <w:rPr>
          <w:sz w:val="28"/>
          <w:szCs w:val="28"/>
          <w:lang w:val="en-US" w:eastAsia="ko-KR"/>
        </w:rPr>
      </w:pPr>
      <w:r w:rsidRPr="00D316AB">
        <w:rPr>
          <w:sz w:val="28"/>
          <w:szCs w:val="28"/>
          <w:lang w:eastAsia="ko-KR"/>
        </w:rPr>
        <w:t>Раствор диазосоединения при перемешивании постепенно приливают к охлаждённому до 0˚С раствору 13,8 г салициловой кислоты в 16,6 мл 36%-ного едкого натра и 35 мл воды, к которому добавлено ещё 1 г соды (температура должна поддерживаться не выше 5˚С). Через 2 ч выпавший моноазокраситель отделяют фильтрованием.</w:t>
      </w:r>
    </w:p>
    <w:p w:rsidR="00A20AB0" w:rsidRDefault="00A20AB0" w:rsidP="00EE6F3E">
      <w:pPr>
        <w:spacing w:line="480" w:lineRule="auto"/>
        <w:ind w:firstLine="540"/>
        <w:jc w:val="center"/>
        <w:rPr>
          <w:b/>
          <w:sz w:val="28"/>
          <w:szCs w:val="28"/>
          <w:lang w:eastAsia="ko-KR"/>
        </w:rPr>
      </w:pPr>
      <w:r>
        <w:rPr>
          <w:b/>
          <w:sz w:val="28"/>
          <w:szCs w:val="28"/>
          <w:lang w:eastAsia="ko-KR"/>
        </w:rPr>
        <w:t>Характеристика исходных реактивов</w:t>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440"/>
        <w:gridCol w:w="1440"/>
        <w:gridCol w:w="900"/>
        <w:gridCol w:w="900"/>
        <w:gridCol w:w="900"/>
        <w:gridCol w:w="1080"/>
        <w:gridCol w:w="900"/>
        <w:gridCol w:w="900"/>
        <w:gridCol w:w="1260"/>
      </w:tblGrid>
      <w:tr w:rsidR="0005148C" w:rsidRPr="00CE48B6" w:rsidTr="00CE48B6">
        <w:tc>
          <w:tcPr>
            <w:tcW w:w="540" w:type="dxa"/>
            <w:vMerge w:val="restart"/>
            <w:shd w:val="clear" w:color="auto" w:fill="auto"/>
          </w:tcPr>
          <w:p w:rsidR="0005148C" w:rsidRPr="00CE48B6" w:rsidRDefault="0005148C" w:rsidP="00CE48B6">
            <w:pPr>
              <w:spacing w:line="480" w:lineRule="auto"/>
              <w:jc w:val="center"/>
              <w:rPr>
                <w:rFonts w:eastAsia="Times New Roman"/>
                <w:sz w:val="28"/>
                <w:szCs w:val="28"/>
                <w:lang w:eastAsia="ko-KR"/>
              </w:rPr>
            </w:pPr>
            <w:r w:rsidRPr="00CE48B6">
              <w:rPr>
                <w:rFonts w:eastAsia="Times New Roman"/>
                <w:sz w:val="28"/>
                <w:szCs w:val="28"/>
                <w:lang w:eastAsia="ko-KR"/>
              </w:rPr>
              <w:t>№</w:t>
            </w:r>
          </w:p>
        </w:tc>
        <w:tc>
          <w:tcPr>
            <w:tcW w:w="1440" w:type="dxa"/>
            <w:vMerge w:val="restart"/>
            <w:shd w:val="clear" w:color="auto" w:fill="auto"/>
          </w:tcPr>
          <w:p w:rsidR="0005148C" w:rsidRPr="00CE48B6" w:rsidRDefault="0005148C" w:rsidP="00CE48B6">
            <w:pPr>
              <w:spacing w:line="480" w:lineRule="auto"/>
              <w:jc w:val="center"/>
              <w:rPr>
                <w:rFonts w:eastAsia="Times New Roman"/>
                <w:sz w:val="28"/>
                <w:szCs w:val="28"/>
                <w:lang w:eastAsia="ko-KR"/>
              </w:rPr>
            </w:pPr>
            <w:r w:rsidRPr="00CE48B6">
              <w:rPr>
                <w:rFonts w:eastAsia="Times New Roman"/>
                <w:sz w:val="28"/>
                <w:szCs w:val="28"/>
                <w:lang w:eastAsia="ko-KR"/>
              </w:rPr>
              <w:t>Название</w:t>
            </w:r>
          </w:p>
        </w:tc>
        <w:tc>
          <w:tcPr>
            <w:tcW w:w="1440" w:type="dxa"/>
            <w:vMerge w:val="restart"/>
            <w:shd w:val="clear" w:color="auto" w:fill="auto"/>
          </w:tcPr>
          <w:p w:rsidR="0005148C" w:rsidRPr="00CE48B6" w:rsidRDefault="0005148C" w:rsidP="00CE48B6">
            <w:pPr>
              <w:spacing w:line="480" w:lineRule="auto"/>
              <w:jc w:val="center"/>
              <w:rPr>
                <w:rFonts w:eastAsia="Times New Roman"/>
                <w:sz w:val="28"/>
                <w:szCs w:val="28"/>
                <w:lang w:eastAsia="ko-KR"/>
              </w:rPr>
            </w:pPr>
            <w:r w:rsidRPr="00CE48B6">
              <w:rPr>
                <w:rFonts w:eastAsia="Times New Roman"/>
                <w:sz w:val="28"/>
                <w:szCs w:val="28"/>
                <w:lang w:eastAsia="ko-KR"/>
              </w:rPr>
              <w:t>Формула</w:t>
            </w:r>
          </w:p>
        </w:tc>
        <w:tc>
          <w:tcPr>
            <w:tcW w:w="900" w:type="dxa"/>
            <w:vMerge w:val="restart"/>
            <w:shd w:val="clear" w:color="auto" w:fill="auto"/>
          </w:tcPr>
          <w:p w:rsidR="0005148C" w:rsidRPr="00CE48B6" w:rsidRDefault="0005148C" w:rsidP="00CE48B6">
            <w:pPr>
              <w:spacing w:line="480" w:lineRule="auto"/>
              <w:jc w:val="center"/>
              <w:rPr>
                <w:rFonts w:eastAsia="Times New Roman"/>
                <w:sz w:val="28"/>
                <w:szCs w:val="28"/>
                <w:lang w:eastAsia="ko-KR"/>
              </w:rPr>
            </w:pPr>
            <w:r w:rsidRPr="00CE48B6">
              <w:rPr>
                <w:rFonts w:eastAsia="Times New Roman"/>
                <w:sz w:val="28"/>
                <w:szCs w:val="28"/>
                <w:lang w:eastAsia="ko-KR"/>
              </w:rPr>
              <w:t>Мол. масса</w:t>
            </w:r>
          </w:p>
        </w:tc>
        <w:tc>
          <w:tcPr>
            <w:tcW w:w="900" w:type="dxa"/>
            <w:vMerge w:val="restart"/>
            <w:shd w:val="clear" w:color="auto" w:fill="auto"/>
          </w:tcPr>
          <w:p w:rsidR="0005148C" w:rsidRPr="00CE48B6" w:rsidRDefault="0005148C" w:rsidP="00CE48B6">
            <w:pPr>
              <w:spacing w:line="480" w:lineRule="auto"/>
              <w:jc w:val="center"/>
              <w:rPr>
                <w:rFonts w:eastAsia="Times New Roman"/>
                <w:sz w:val="28"/>
                <w:szCs w:val="28"/>
                <w:vertAlign w:val="superscript"/>
                <w:lang w:eastAsia="ko-KR"/>
              </w:rPr>
            </w:pPr>
            <w:r w:rsidRPr="00CE48B6">
              <w:rPr>
                <w:rFonts w:eastAsia="Times New Roman"/>
                <w:sz w:val="28"/>
                <w:szCs w:val="28"/>
                <w:lang w:eastAsia="ko-KR"/>
              </w:rPr>
              <w:t>ρ, г/см</w:t>
            </w:r>
            <w:r w:rsidRPr="00CE48B6">
              <w:rPr>
                <w:rFonts w:eastAsia="Times New Roman"/>
                <w:sz w:val="28"/>
                <w:szCs w:val="28"/>
                <w:vertAlign w:val="superscript"/>
                <w:lang w:eastAsia="ko-KR"/>
              </w:rPr>
              <w:t>3</w:t>
            </w:r>
          </w:p>
        </w:tc>
        <w:tc>
          <w:tcPr>
            <w:tcW w:w="900" w:type="dxa"/>
            <w:vMerge w:val="restart"/>
            <w:shd w:val="clear" w:color="auto" w:fill="auto"/>
          </w:tcPr>
          <w:p w:rsidR="0005148C" w:rsidRPr="00CE48B6" w:rsidRDefault="0005148C" w:rsidP="00CE48B6">
            <w:pPr>
              <w:spacing w:line="480" w:lineRule="auto"/>
              <w:jc w:val="center"/>
              <w:rPr>
                <w:rFonts w:eastAsia="Times New Roman"/>
                <w:sz w:val="28"/>
                <w:szCs w:val="28"/>
                <w:lang w:eastAsia="ko-KR"/>
              </w:rPr>
            </w:pPr>
            <w:r w:rsidRPr="00CE48B6">
              <w:rPr>
                <w:rFonts w:eastAsia="Times New Roman"/>
                <w:sz w:val="28"/>
                <w:szCs w:val="28"/>
                <w:lang w:eastAsia="ko-KR"/>
              </w:rPr>
              <w:t>Т. пл., ˚С</w:t>
            </w:r>
          </w:p>
        </w:tc>
        <w:tc>
          <w:tcPr>
            <w:tcW w:w="1080" w:type="dxa"/>
            <w:vMerge w:val="restart"/>
            <w:shd w:val="clear" w:color="auto" w:fill="auto"/>
          </w:tcPr>
          <w:p w:rsidR="0005148C" w:rsidRPr="00CE48B6" w:rsidRDefault="0005148C" w:rsidP="00CE48B6">
            <w:pPr>
              <w:spacing w:line="480" w:lineRule="auto"/>
              <w:jc w:val="center"/>
              <w:rPr>
                <w:rFonts w:eastAsia="Times New Roman"/>
                <w:sz w:val="28"/>
                <w:szCs w:val="28"/>
                <w:lang w:eastAsia="ko-KR"/>
              </w:rPr>
            </w:pPr>
            <w:r w:rsidRPr="00CE48B6">
              <w:rPr>
                <w:rFonts w:eastAsia="Times New Roman"/>
                <w:sz w:val="28"/>
                <w:szCs w:val="28"/>
                <w:lang w:eastAsia="ko-KR"/>
              </w:rPr>
              <w:t>Т.кип., ˚С</w:t>
            </w:r>
          </w:p>
        </w:tc>
        <w:tc>
          <w:tcPr>
            <w:tcW w:w="900" w:type="dxa"/>
            <w:vMerge w:val="restart"/>
            <w:shd w:val="clear" w:color="auto" w:fill="auto"/>
          </w:tcPr>
          <w:p w:rsidR="0005148C" w:rsidRPr="00CE48B6" w:rsidRDefault="00A559F1" w:rsidP="00CE48B6">
            <w:pPr>
              <w:spacing w:line="480" w:lineRule="auto"/>
              <w:jc w:val="center"/>
              <w:rPr>
                <w:rFonts w:eastAsia="Times New Roman"/>
                <w:sz w:val="28"/>
                <w:szCs w:val="28"/>
                <w:lang w:val="en-US" w:eastAsia="ko-KR"/>
              </w:rPr>
            </w:pPr>
            <w:r>
              <w:rPr>
                <w:rFonts w:eastAsia="Times New Roman"/>
                <w:position w:val="-18"/>
                <w:sz w:val="28"/>
                <w:szCs w:val="28"/>
                <w:lang w:val="en-US" w:eastAsia="ko-KR"/>
              </w:rPr>
              <w:pict>
                <v:shape id="_x0000_i1169" type="#_x0000_t75" style="width:26.25pt;height:26.25pt">
                  <v:imagedata r:id="rId56" o:title=""/>
                </v:shape>
              </w:pict>
            </w:r>
          </w:p>
        </w:tc>
        <w:tc>
          <w:tcPr>
            <w:tcW w:w="2160" w:type="dxa"/>
            <w:gridSpan w:val="2"/>
            <w:shd w:val="clear" w:color="auto" w:fill="auto"/>
          </w:tcPr>
          <w:p w:rsidR="0005148C" w:rsidRPr="00CE48B6" w:rsidRDefault="0005148C" w:rsidP="00CE48B6">
            <w:pPr>
              <w:spacing w:line="480" w:lineRule="auto"/>
              <w:jc w:val="center"/>
              <w:rPr>
                <w:rFonts w:eastAsia="Times New Roman"/>
                <w:sz w:val="28"/>
                <w:szCs w:val="28"/>
                <w:lang w:eastAsia="ko-KR"/>
              </w:rPr>
            </w:pPr>
            <w:r w:rsidRPr="00CE48B6">
              <w:rPr>
                <w:rFonts w:eastAsia="Times New Roman"/>
                <w:sz w:val="28"/>
                <w:szCs w:val="28"/>
                <w:lang w:eastAsia="ko-KR"/>
              </w:rPr>
              <w:t>Растворимость</w:t>
            </w:r>
          </w:p>
        </w:tc>
      </w:tr>
      <w:tr w:rsidR="0005148C" w:rsidRPr="00CE48B6" w:rsidTr="00CE48B6">
        <w:tc>
          <w:tcPr>
            <w:tcW w:w="540" w:type="dxa"/>
            <w:vMerge/>
            <w:shd w:val="clear" w:color="auto" w:fill="auto"/>
          </w:tcPr>
          <w:p w:rsidR="0005148C" w:rsidRPr="00CE48B6" w:rsidRDefault="0005148C" w:rsidP="00CE48B6">
            <w:pPr>
              <w:spacing w:line="480" w:lineRule="auto"/>
              <w:jc w:val="center"/>
              <w:rPr>
                <w:rFonts w:eastAsia="Times New Roman"/>
                <w:sz w:val="28"/>
                <w:szCs w:val="28"/>
                <w:lang w:eastAsia="ko-KR"/>
              </w:rPr>
            </w:pPr>
          </w:p>
        </w:tc>
        <w:tc>
          <w:tcPr>
            <w:tcW w:w="1440" w:type="dxa"/>
            <w:vMerge/>
            <w:shd w:val="clear" w:color="auto" w:fill="auto"/>
          </w:tcPr>
          <w:p w:rsidR="0005148C" w:rsidRPr="00CE48B6" w:rsidRDefault="0005148C" w:rsidP="00CE48B6">
            <w:pPr>
              <w:spacing w:line="480" w:lineRule="auto"/>
              <w:jc w:val="center"/>
              <w:rPr>
                <w:rFonts w:eastAsia="Times New Roman"/>
                <w:sz w:val="28"/>
                <w:szCs w:val="28"/>
                <w:lang w:eastAsia="ko-KR"/>
              </w:rPr>
            </w:pPr>
          </w:p>
        </w:tc>
        <w:tc>
          <w:tcPr>
            <w:tcW w:w="1440" w:type="dxa"/>
            <w:vMerge/>
            <w:shd w:val="clear" w:color="auto" w:fill="auto"/>
          </w:tcPr>
          <w:p w:rsidR="0005148C" w:rsidRPr="00CE48B6" w:rsidRDefault="0005148C" w:rsidP="00CE48B6">
            <w:pPr>
              <w:spacing w:line="480" w:lineRule="auto"/>
              <w:jc w:val="center"/>
              <w:rPr>
                <w:rFonts w:eastAsia="Times New Roman"/>
                <w:sz w:val="28"/>
                <w:szCs w:val="28"/>
                <w:lang w:eastAsia="ko-KR"/>
              </w:rPr>
            </w:pPr>
          </w:p>
        </w:tc>
        <w:tc>
          <w:tcPr>
            <w:tcW w:w="900" w:type="dxa"/>
            <w:vMerge/>
            <w:shd w:val="clear" w:color="auto" w:fill="auto"/>
          </w:tcPr>
          <w:p w:rsidR="0005148C" w:rsidRPr="00CE48B6" w:rsidRDefault="0005148C" w:rsidP="00CE48B6">
            <w:pPr>
              <w:spacing w:line="480" w:lineRule="auto"/>
              <w:jc w:val="center"/>
              <w:rPr>
                <w:rFonts w:eastAsia="Times New Roman"/>
                <w:sz w:val="28"/>
                <w:szCs w:val="28"/>
                <w:lang w:eastAsia="ko-KR"/>
              </w:rPr>
            </w:pPr>
          </w:p>
        </w:tc>
        <w:tc>
          <w:tcPr>
            <w:tcW w:w="900" w:type="dxa"/>
            <w:vMerge/>
            <w:shd w:val="clear" w:color="auto" w:fill="auto"/>
          </w:tcPr>
          <w:p w:rsidR="0005148C" w:rsidRPr="00CE48B6" w:rsidRDefault="0005148C" w:rsidP="00CE48B6">
            <w:pPr>
              <w:spacing w:line="480" w:lineRule="auto"/>
              <w:jc w:val="center"/>
              <w:rPr>
                <w:rFonts w:eastAsia="Times New Roman"/>
                <w:sz w:val="28"/>
                <w:szCs w:val="28"/>
                <w:lang w:eastAsia="ko-KR"/>
              </w:rPr>
            </w:pPr>
          </w:p>
        </w:tc>
        <w:tc>
          <w:tcPr>
            <w:tcW w:w="900" w:type="dxa"/>
            <w:vMerge/>
            <w:shd w:val="clear" w:color="auto" w:fill="auto"/>
          </w:tcPr>
          <w:p w:rsidR="0005148C" w:rsidRPr="00CE48B6" w:rsidRDefault="0005148C" w:rsidP="00CE48B6">
            <w:pPr>
              <w:spacing w:line="480" w:lineRule="auto"/>
              <w:jc w:val="center"/>
              <w:rPr>
                <w:rFonts w:eastAsia="Times New Roman"/>
                <w:sz w:val="28"/>
                <w:szCs w:val="28"/>
                <w:lang w:eastAsia="ko-KR"/>
              </w:rPr>
            </w:pPr>
          </w:p>
        </w:tc>
        <w:tc>
          <w:tcPr>
            <w:tcW w:w="1080" w:type="dxa"/>
            <w:vMerge/>
            <w:shd w:val="clear" w:color="auto" w:fill="auto"/>
          </w:tcPr>
          <w:p w:rsidR="0005148C" w:rsidRPr="00CE48B6" w:rsidRDefault="0005148C" w:rsidP="00CE48B6">
            <w:pPr>
              <w:spacing w:line="480" w:lineRule="auto"/>
              <w:jc w:val="center"/>
              <w:rPr>
                <w:rFonts w:eastAsia="Times New Roman"/>
                <w:sz w:val="28"/>
                <w:szCs w:val="28"/>
                <w:lang w:eastAsia="ko-KR"/>
              </w:rPr>
            </w:pPr>
          </w:p>
        </w:tc>
        <w:tc>
          <w:tcPr>
            <w:tcW w:w="900" w:type="dxa"/>
            <w:vMerge/>
            <w:shd w:val="clear" w:color="auto" w:fill="auto"/>
          </w:tcPr>
          <w:p w:rsidR="0005148C" w:rsidRPr="00CE48B6" w:rsidRDefault="0005148C" w:rsidP="00CE48B6">
            <w:pPr>
              <w:spacing w:line="480" w:lineRule="auto"/>
              <w:jc w:val="center"/>
              <w:rPr>
                <w:rFonts w:eastAsia="Times New Roman"/>
                <w:sz w:val="28"/>
                <w:szCs w:val="28"/>
                <w:lang w:val="en-US" w:eastAsia="ko-KR"/>
              </w:rPr>
            </w:pPr>
          </w:p>
        </w:tc>
        <w:tc>
          <w:tcPr>
            <w:tcW w:w="900" w:type="dxa"/>
            <w:shd w:val="clear" w:color="auto" w:fill="auto"/>
          </w:tcPr>
          <w:p w:rsidR="0005148C" w:rsidRPr="00CE48B6" w:rsidRDefault="0005148C" w:rsidP="00CE48B6">
            <w:pPr>
              <w:spacing w:line="480" w:lineRule="auto"/>
              <w:jc w:val="center"/>
              <w:rPr>
                <w:rFonts w:eastAsia="Times New Roman"/>
                <w:sz w:val="28"/>
                <w:szCs w:val="28"/>
                <w:lang w:eastAsia="ko-KR"/>
              </w:rPr>
            </w:pPr>
            <w:r w:rsidRPr="00CE48B6">
              <w:rPr>
                <w:rFonts w:eastAsia="Times New Roman"/>
                <w:sz w:val="28"/>
                <w:szCs w:val="28"/>
                <w:lang w:eastAsia="ko-KR"/>
              </w:rPr>
              <w:t>в воде</w:t>
            </w:r>
          </w:p>
        </w:tc>
        <w:tc>
          <w:tcPr>
            <w:tcW w:w="1260" w:type="dxa"/>
            <w:shd w:val="clear" w:color="auto" w:fill="auto"/>
          </w:tcPr>
          <w:p w:rsidR="0005148C" w:rsidRPr="00CE48B6" w:rsidRDefault="0005148C" w:rsidP="00CE48B6">
            <w:pPr>
              <w:spacing w:line="480" w:lineRule="auto"/>
              <w:jc w:val="center"/>
              <w:rPr>
                <w:rFonts w:eastAsia="Times New Roman"/>
                <w:sz w:val="28"/>
                <w:szCs w:val="28"/>
                <w:lang w:eastAsia="ko-KR"/>
              </w:rPr>
            </w:pPr>
            <w:r w:rsidRPr="00CE48B6">
              <w:rPr>
                <w:rFonts w:eastAsia="Times New Roman"/>
                <w:sz w:val="28"/>
                <w:szCs w:val="28"/>
                <w:lang w:eastAsia="ko-KR"/>
              </w:rPr>
              <w:t>в орг. р-лях</w:t>
            </w:r>
          </w:p>
        </w:tc>
      </w:tr>
      <w:tr w:rsidR="0005148C" w:rsidRPr="00CE48B6" w:rsidTr="00CE48B6">
        <w:tc>
          <w:tcPr>
            <w:tcW w:w="540" w:type="dxa"/>
            <w:shd w:val="clear" w:color="auto" w:fill="auto"/>
          </w:tcPr>
          <w:p w:rsidR="0005148C" w:rsidRPr="00CE48B6" w:rsidRDefault="0005148C" w:rsidP="00CE48B6">
            <w:pPr>
              <w:spacing w:line="480" w:lineRule="auto"/>
              <w:jc w:val="center"/>
              <w:rPr>
                <w:rFonts w:eastAsia="Times New Roman"/>
                <w:sz w:val="28"/>
                <w:szCs w:val="28"/>
                <w:lang w:eastAsia="ko-KR"/>
              </w:rPr>
            </w:pPr>
            <w:r w:rsidRPr="00CE48B6">
              <w:rPr>
                <w:rFonts w:eastAsia="Times New Roman"/>
                <w:sz w:val="28"/>
                <w:szCs w:val="28"/>
                <w:lang w:eastAsia="ko-KR"/>
              </w:rPr>
              <w:t>1</w:t>
            </w:r>
          </w:p>
        </w:tc>
        <w:tc>
          <w:tcPr>
            <w:tcW w:w="1440" w:type="dxa"/>
            <w:shd w:val="clear" w:color="auto" w:fill="auto"/>
          </w:tcPr>
          <w:p w:rsidR="0005148C" w:rsidRPr="00CE48B6" w:rsidRDefault="0005148C" w:rsidP="00CE48B6">
            <w:pPr>
              <w:spacing w:line="480" w:lineRule="auto"/>
              <w:jc w:val="center"/>
              <w:rPr>
                <w:rFonts w:eastAsia="Times New Roman"/>
                <w:sz w:val="28"/>
                <w:szCs w:val="28"/>
                <w:lang w:eastAsia="ko-KR"/>
              </w:rPr>
            </w:pPr>
            <w:r w:rsidRPr="00CE48B6">
              <w:rPr>
                <w:rFonts w:eastAsia="Times New Roman"/>
                <w:sz w:val="28"/>
                <w:szCs w:val="28"/>
                <w:lang w:eastAsia="ko-KR"/>
              </w:rPr>
              <w:t>Анилин</w:t>
            </w:r>
          </w:p>
        </w:tc>
        <w:tc>
          <w:tcPr>
            <w:tcW w:w="1440" w:type="dxa"/>
            <w:shd w:val="clear" w:color="auto" w:fill="auto"/>
          </w:tcPr>
          <w:p w:rsidR="0005148C" w:rsidRPr="00CE48B6" w:rsidRDefault="0005148C" w:rsidP="00CE48B6">
            <w:pPr>
              <w:spacing w:line="480" w:lineRule="auto"/>
              <w:jc w:val="center"/>
              <w:rPr>
                <w:rFonts w:eastAsia="Times New Roman"/>
                <w:sz w:val="28"/>
                <w:szCs w:val="28"/>
                <w:lang w:val="en-US" w:eastAsia="ko-KR"/>
              </w:rPr>
            </w:pPr>
            <w:r w:rsidRPr="00CE48B6">
              <w:rPr>
                <w:rFonts w:eastAsia="Times New Roman"/>
                <w:sz w:val="28"/>
                <w:szCs w:val="28"/>
                <w:lang w:val="en-US" w:eastAsia="ko-KR"/>
              </w:rPr>
              <w:t>C</w:t>
            </w:r>
            <w:r w:rsidRPr="00CE48B6">
              <w:rPr>
                <w:rFonts w:eastAsia="Times New Roman"/>
                <w:sz w:val="28"/>
                <w:szCs w:val="28"/>
                <w:vertAlign w:val="subscript"/>
                <w:lang w:val="en-US" w:eastAsia="ko-KR"/>
              </w:rPr>
              <w:t>6</w:t>
            </w:r>
            <w:r w:rsidRPr="00CE48B6">
              <w:rPr>
                <w:rFonts w:eastAsia="Times New Roman"/>
                <w:sz w:val="28"/>
                <w:szCs w:val="28"/>
                <w:lang w:val="en-US" w:eastAsia="ko-KR"/>
              </w:rPr>
              <w:t>H</w:t>
            </w:r>
            <w:r w:rsidRPr="00CE48B6">
              <w:rPr>
                <w:rFonts w:eastAsia="Times New Roman"/>
                <w:sz w:val="28"/>
                <w:szCs w:val="28"/>
                <w:vertAlign w:val="subscript"/>
                <w:lang w:val="en-US" w:eastAsia="ko-KR"/>
              </w:rPr>
              <w:t>5</w:t>
            </w:r>
            <w:r w:rsidRPr="00CE48B6">
              <w:rPr>
                <w:rFonts w:eastAsia="Times New Roman"/>
                <w:sz w:val="28"/>
                <w:szCs w:val="28"/>
                <w:lang w:val="en-US" w:eastAsia="ko-KR"/>
              </w:rPr>
              <w:t>NH</w:t>
            </w:r>
            <w:r w:rsidRPr="00CE48B6">
              <w:rPr>
                <w:rFonts w:eastAsia="Times New Roman"/>
                <w:sz w:val="28"/>
                <w:szCs w:val="28"/>
                <w:vertAlign w:val="subscript"/>
                <w:lang w:val="en-US" w:eastAsia="ko-KR"/>
              </w:rPr>
              <w:t>2</w:t>
            </w:r>
          </w:p>
        </w:tc>
        <w:tc>
          <w:tcPr>
            <w:tcW w:w="900" w:type="dxa"/>
            <w:shd w:val="clear" w:color="auto" w:fill="auto"/>
          </w:tcPr>
          <w:p w:rsidR="0005148C" w:rsidRPr="00CE48B6" w:rsidRDefault="0005148C" w:rsidP="00CE48B6">
            <w:pPr>
              <w:spacing w:line="480" w:lineRule="auto"/>
              <w:jc w:val="center"/>
              <w:rPr>
                <w:rFonts w:eastAsia="Times New Roman"/>
                <w:sz w:val="28"/>
                <w:szCs w:val="28"/>
                <w:lang w:val="en-US" w:eastAsia="ko-KR"/>
              </w:rPr>
            </w:pPr>
            <w:r w:rsidRPr="00CE48B6">
              <w:rPr>
                <w:rFonts w:eastAsia="Times New Roman"/>
                <w:sz w:val="28"/>
                <w:szCs w:val="28"/>
                <w:lang w:val="en-US" w:eastAsia="ko-KR"/>
              </w:rPr>
              <w:t>93,13</w:t>
            </w:r>
          </w:p>
        </w:tc>
        <w:tc>
          <w:tcPr>
            <w:tcW w:w="900" w:type="dxa"/>
            <w:shd w:val="clear" w:color="auto" w:fill="auto"/>
          </w:tcPr>
          <w:p w:rsidR="0005148C" w:rsidRPr="00CE48B6" w:rsidRDefault="0005148C" w:rsidP="00CE48B6">
            <w:pPr>
              <w:spacing w:line="480" w:lineRule="auto"/>
              <w:jc w:val="center"/>
              <w:rPr>
                <w:rFonts w:eastAsia="Times New Roman"/>
                <w:sz w:val="28"/>
                <w:szCs w:val="28"/>
                <w:lang w:val="en-US" w:eastAsia="ko-KR"/>
              </w:rPr>
            </w:pPr>
            <w:r w:rsidRPr="00CE48B6">
              <w:rPr>
                <w:rFonts w:eastAsia="Times New Roman"/>
                <w:sz w:val="28"/>
                <w:szCs w:val="28"/>
                <w:lang w:val="en-US" w:eastAsia="ko-KR"/>
              </w:rPr>
              <w:t>1,02</w:t>
            </w:r>
          </w:p>
        </w:tc>
        <w:tc>
          <w:tcPr>
            <w:tcW w:w="900" w:type="dxa"/>
            <w:shd w:val="clear" w:color="auto" w:fill="auto"/>
          </w:tcPr>
          <w:p w:rsidR="0005148C" w:rsidRPr="00CE48B6" w:rsidRDefault="0005148C" w:rsidP="00CE48B6">
            <w:pPr>
              <w:spacing w:line="480" w:lineRule="auto"/>
              <w:jc w:val="center"/>
              <w:rPr>
                <w:rFonts w:eastAsia="Times New Roman"/>
                <w:sz w:val="28"/>
                <w:szCs w:val="28"/>
                <w:lang w:val="en-US" w:eastAsia="ko-KR"/>
              </w:rPr>
            </w:pPr>
            <w:r w:rsidRPr="00CE48B6">
              <w:rPr>
                <w:rFonts w:eastAsia="Times New Roman"/>
                <w:sz w:val="28"/>
                <w:szCs w:val="28"/>
                <w:lang w:val="en-US" w:eastAsia="ko-KR"/>
              </w:rPr>
              <w:t>-6</w:t>
            </w:r>
          </w:p>
        </w:tc>
        <w:tc>
          <w:tcPr>
            <w:tcW w:w="1080" w:type="dxa"/>
            <w:shd w:val="clear" w:color="auto" w:fill="auto"/>
          </w:tcPr>
          <w:p w:rsidR="0005148C" w:rsidRPr="00CE48B6" w:rsidRDefault="0005148C" w:rsidP="00CE48B6">
            <w:pPr>
              <w:spacing w:line="480" w:lineRule="auto"/>
              <w:jc w:val="center"/>
              <w:rPr>
                <w:rFonts w:eastAsia="Times New Roman"/>
                <w:sz w:val="28"/>
                <w:szCs w:val="28"/>
                <w:lang w:val="en-US" w:eastAsia="ko-KR"/>
              </w:rPr>
            </w:pPr>
            <w:r w:rsidRPr="00CE48B6">
              <w:rPr>
                <w:rFonts w:eastAsia="Times New Roman"/>
                <w:sz w:val="28"/>
                <w:szCs w:val="28"/>
                <w:lang w:val="en-US" w:eastAsia="ko-KR"/>
              </w:rPr>
              <w:t>184,4</w:t>
            </w:r>
          </w:p>
        </w:tc>
        <w:tc>
          <w:tcPr>
            <w:tcW w:w="900" w:type="dxa"/>
            <w:shd w:val="clear" w:color="auto" w:fill="auto"/>
          </w:tcPr>
          <w:p w:rsidR="0005148C" w:rsidRPr="00CE48B6" w:rsidRDefault="0005148C" w:rsidP="00CE48B6">
            <w:pPr>
              <w:spacing w:line="480" w:lineRule="auto"/>
              <w:jc w:val="center"/>
              <w:rPr>
                <w:rFonts w:eastAsia="Times New Roman"/>
                <w:sz w:val="28"/>
                <w:szCs w:val="28"/>
                <w:lang w:val="en-US" w:eastAsia="ko-KR"/>
              </w:rPr>
            </w:pPr>
            <w:r w:rsidRPr="00CE48B6">
              <w:rPr>
                <w:rFonts w:eastAsia="Times New Roman"/>
                <w:sz w:val="28"/>
                <w:szCs w:val="28"/>
                <w:lang w:val="en-US" w:eastAsia="ko-KR"/>
              </w:rPr>
              <w:t>1,585</w:t>
            </w:r>
          </w:p>
        </w:tc>
        <w:tc>
          <w:tcPr>
            <w:tcW w:w="900" w:type="dxa"/>
            <w:shd w:val="clear" w:color="auto" w:fill="auto"/>
          </w:tcPr>
          <w:p w:rsidR="0005148C" w:rsidRPr="00CE48B6" w:rsidRDefault="00B8738D" w:rsidP="00CE48B6">
            <w:pPr>
              <w:spacing w:line="480" w:lineRule="auto"/>
              <w:jc w:val="center"/>
              <w:rPr>
                <w:rFonts w:eastAsia="Times New Roman"/>
                <w:sz w:val="28"/>
                <w:szCs w:val="28"/>
                <w:lang w:val="en-US" w:eastAsia="ko-KR"/>
              </w:rPr>
            </w:pPr>
            <w:r w:rsidRPr="00CE48B6">
              <w:rPr>
                <w:rFonts w:eastAsia="Times New Roman"/>
                <w:sz w:val="28"/>
                <w:szCs w:val="28"/>
                <w:lang w:val="en-US" w:eastAsia="ko-KR"/>
              </w:rPr>
              <w:t>3,4</w:t>
            </w:r>
          </w:p>
        </w:tc>
        <w:tc>
          <w:tcPr>
            <w:tcW w:w="1260" w:type="dxa"/>
            <w:shd w:val="clear" w:color="auto" w:fill="auto"/>
          </w:tcPr>
          <w:p w:rsidR="0005148C" w:rsidRPr="00CE48B6" w:rsidRDefault="00B8738D" w:rsidP="00CE48B6">
            <w:pPr>
              <w:spacing w:line="480" w:lineRule="auto"/>
              <w:jc w:val="center"/>
              <w:rPr>
                <w:rFonts w:eastAsia="Times New Roman"/>
                <w:sz w:val="28"/>
                <w:szCs w:val="28"/>
                <w:lang w:eastAsia="ko-KR"/>
              </w:rPr>
            </w:pPr>
            <w:r w:rsidRPr="00CE48B6">
              <w:rPr>
                <w:rFonts w:eastAsia="Times New Roman"/>
                <w:sz w:val="28"/>
                <w:szCs w:val="28"/>
                <w:lang w:eastAsia="ko-KR"/>
              </w:rPr>
              <w:t>сп. э. бз.</w:t>
            </w:r>
          </w:p>
        </w:tc>
      </w:tr>
      <w:tr w:rsidR="00B8738D" w:rsidRPr="00CE48B6" w:rsidTr="00CE48B6">
        <w:tc>
          <w:tcPr>
            <w:tcW w:w="540" w:type="dxa"/>
            <w:shd w:val="clear" w:color="auto" w:fill="auto"/>
          </w:tcPr>
          <w:p w:rsidR="00B8738D" w:rsidRPr="00CE48B6" w:rsidRDefault="00B8738D" w:rsidP="00CE48B6">
            <w:pPr>
              <w:spacing w:line="480" w:lineRule="auto"/>
              <w:jc w:val="center"/>
              <w:rPr>
                <w:rFonts w:eastAsia="Times New Roman"/>
                <w:sz w:val="28"/>
                <w:szCs w:val="28"/>
                <w:lang w:eastAsia="ko-KR"/>
              </w:rPr>
            </w:pPr>
            <w:r w:rsidRPr="00CE48B6">
              <w:rPr>
                <w:rFonts w:eastAsia="Times New Roman"/>
                <w:sz w:val="28"/>
                <w:szCs w:val="28"/>
                <w:lang w:eastAsia="ko-KR"/>
              </w:rPr>
              <w:t>2</w:t>
            </w:r>
          </w:p>
        </w:tc>
        <w:tc>
          <w:tcPr>
            <w:tcW w:w="1440" w:type="dxa"/>
            <w:shd w:val="clear" w:color="auto" w:fill="auto"/>
          </w:tcPr>
          <w:p w:rsidR="00B8738D" w:rsidRPr="00CE48B6" w:rsidRDefault="00B8738D" w:rsidP="00CE48B6">
            <w:pPr>
              <w:spacing w:line="480" w:lineRule="auto"/>
              <w:jc w:val="center"/>
              <w:rPr>
                <w:rFonts w:eastAsia="Times New Roman"/>
                <w:sz w:val="28"/>
                <w:szCs w:val="28"/>
                <w:lang w:eastAsia="ko-KR"/>
              </w:rPr>
            </w:pPr>
            <w:r w:rsidRPr="00CE48B6">
              <w:rPr>
                <w:rFonts w:eastAsia="Times New Roman"/>
                <w:sz w:val="28"/>
                <w:szCs w:val="28"/>
                <w:lang w:eastAsia="ko-KR"/>
              </w:rPr>
              <w:t>Соляная кислота</w:t>
            </w:r>
          </w:p>
        </w:tc>
        <w:tc>
          <w:tcPr>
            <w:tcW w:w="1440" w:type="dxa"/>
            <w:shd w:val="clear" w:color="auto" w:fill="auto"/>
          </w:tcPr>
          <w:p w:rsidR="00B8738D" w:rsidRPr="00CE48B6" w:rsidRDefault="00B8738D" w:rsidP="00CE48B6">
            <w:pPr>
              <w:spacing w:line="480" w:lineRule="auto"/>
              <w:jc w:val="center"/>
              <w:rPr>
                <w:rFonts w:eastAsia="Times New Roman"/>
                <w:sz w:val="28"/>
                <w:szCs w:val="28"/>
                <w:lang w:val="en-US" w:eastAsia="ko-KR"/>
              </w:rPr>
            </w:pPr>
            <w:r w:rsidRPr="00CE48B6">
              <w:rPr>
                <w:rFonts w:eastAsia="Times New Roman"/>
                <w:sz w:val="28"/>
                <w:szCs w:val="28"/>
                <w:lang w:val="en-US" w:eastAsia="ko-KR"/>
              </w:rPr>
              <w:t>HCl</w:t>
            </w:r>
          </w:p>
        </w:tc>
        <w:tc>
          <w:tcPr>
            <w:tcW w:w="900" w:type="dxa"/>
            <w:shd w:val="clear" w:color="auto" w:fill="auto"/>
          </w:tcPr>
          <w:p w:rsidR="00B8738D" w:rsidRPr="00CE48B6" w:rsidRDefault="00B8738D" w:rsidP="00CE48B6">
            <w:pPr>
              <w:spacing w:line="480" w:lineRule="auto"/>
              <w:jc w:val="center"/>
              <w:rPr>
                <w:rFonts w:eastAsia="Times New Roman"/>
                <w:sz w:val="28"/>
                <w:szCs w:val="28"/>
                <w:lang w:val="en-US" w:eastAsia="ko-KR"/>
              </w:rPr>
            </w:pPr>
            <w:r w:rsidRPr="00CE48B6">
              <w:rPr>
                <w:rFonts w:eastAsia="Times New Roman"/>
                <w:sz w:val="28"/>
                <w:szCs w:val="28"/>
                <w:lang w:val="en-US" w:eastAsia="ko-KR"/>
              </w:rPr>
              <w:t>36,5</w:t>
            </w:r>
          </w:p>
        </w:tc>
        <w:tc>
          <w:tcPr>
            <w:tcW w:w="900" w:type="dxa"/>
            <w:shd w:val="clear" w:color="auto" w:fill="auto"/>
          </w:tcPr>
          <w:p w:rsidR="00B8738D" w:rsidRPr="00CE48B6" w:rsidRDefault="00B8738D" w:rsidP="00CE48B6">
            <w:pPr>
              <w:spacing w:line="480" w:lineRule="auto"/>
              <w:jc w:val="center"/>
              <w:rPr>
                <w:rFonts w:eastAsia="Times New Roman"/>
                <w:sz w:val="28"/>
                <w:szCs w:val="28"/>
                <w:lang w:val="en-US" w:eastAsia="ko-KR"/>
              </w:rPr>
            </w:pPr>
            <w:r w:rsidRPr="00CE48B6">
              <w:rPr>
                <w:rFonts w:eastAsia="Times New Roman"/>
                <w:sz w:val="28"/>
                <w:szCs w:val="28"/>
                <w:lang w:val="en-US" w:eastAsia="ko-KR"/>
              </w:rPr>
              <w:t>1,179</w:t>
            </w:r>
          </w:p>
        </w:tc>
        <w:tc>
          <w:tcPr>
            <w:tcW w:w="900" w:type="dxa"/>
            <w:shd w:val="clear" w:color="auto" w:fill="auto"/>
          </w:tcPr>
          <w:p w:rsidR="00B8738D" w:rsidRPr="00CE48B6" w:rsidRDefault="00B8738D" w:rsidP="00CE48B6">
            <w:pPr>
              <w:spacing w:line="480" w:lineRule="auto"/>
              <w:jc w:val="center"/>
              <w:rPr>
                <w:rFonts w:eastAsia="Times New Roman"/>
                <w:sz w:val="28"/>
                <w:szCs w:val="28"/>
                <w:lang w:val="en-US" w:eastAsia="ko-KR"/>
              </w:rPr>
            </w:pPr>
            <w:r w:rsidRPr="00CE48B6">
              <w:rPr>
                <w:rFonts w:eastAsia="Times New Roman"/>
                <w:sz w:val="28"/>
                <w:szCs w:val="28"/>
                <w:lang w:val="en-US" w:eastAsia="ko-KR"/>
              </w:rPr>
              <w:t>-</w:t>
            </w:r>
          </w:p>
        </w:tc>
        <w:tc>
          <w:tcPr>
            <w:tcW w:w="1080" w:type="dxa"/>
            <w:shd w:val="clear" w:color="auto" w:fill="auto"/>
          </w:tcPr>
          <w:p w:rsidR="00B8738D" w:rsidRPr="00CE48B6" w:rsidRDefault="00B8738D" w:rsidP="00CE48B6">
            <w:pPr>
              <w:spacing w:line="480" w:lineRule="auto"/>
              <w:jc w:val="center"/>
              <w:rPr>
                <w:rFonts w:eastAsia="Times New Roman"/>
                <w:sz w:val="28"/>
                <w:szCs w:val="28"/>
                <w:lang w:val="en-US" w:eastAsia="ko-KR"/>
              </w:rPr>
            </w:pPr>
            <w:r w:rsidRPr="00CE48B6">
              <w:rPr>
                <w:rFonts w:eastAsia="Times New Roman"/>
                <w:sz w:val="28"/>
                <w:szCs w:val="28"/>
                <w:lang w:val="en-US" w:eastAsia="ko-KR"/>
              </w:rPr>
              <w:t>-</w:t>
            </w:r>
          </w:p>
        </w:tc>
        <w:tc>
          <w:tcPr>
            <w:tcW w:w="900" w:type="dxa"/>
            <w:shd w:val="clear" w:color="auto" w:fill="auto"/>
          </w:tcPr>
          <w:p w:rsidR="00B8738D" w:rsidRPr="00CE48B6" w:rsidRDefault="00B8738D" w:rsidP="00CE48B6">
            <w:pPr>
              <w:spacing w:line="480" w:lineRule="auto"/>
              <w:jc w:val="center"/>
              <w:rPr>
                <w:rFonts w:eastAsia="Times New Roman"/>
                <w:sz w:val="28"/>
                <w:szCs w:val="28"/>
                <w:lang w:val="en-US" w:eastAsia="ko-KR"/>
              </w:rPr>
            </w:pPr>
            <w:r w:rsidRPr="00CE48B6">
              <w:rPr>
                <w:rFonts w:eastAsia="Times New Roman"/>
                <w:sz w:val="28"/>
                <w:szCs w:val="28"/>
                <w:lang w:val="en-US" w:eastAsia="ko-KR"/>
              </w:rPr>
              <w:t>-</w:t>
            </w:r>
          </w:p>
        </w:tc>
        <w:tc>
          <w:tcPr>
            <w:tcW w:w="900" w:type="dxa"/>
            <w:shd w:val="clear" w:color="auto" w:fill="auto"/>
          </w:tcPr>
          <w:p w:rsidR="00B8738D" w:rsidRPr="00CE48B6" w:rsidRDefault="00B8738D" w:rsidP="00CE48B6">
            <w:pPr>
              <w:spacing w:line="480" w:lineRule="auto"/>
              <w:jc w:val="center"/>
              <w:rPr>
                <w:rFonts w:eastAsia="Times New Roman"/>
                <w:sz w:val="28"/>
                <w:szCs w:val="28"/>
                <w:lang w:val="en-US" w:eastAsia="ko-KR"/>
              </w:rPr>
            </w:pPr>
            <w:r w:rsidRPr="00CE48B6">
              <w:rPr>
                <w:rFonts w:eastAsia="Times New Roman"/>
                <w:sz w:val="28"/>
                <w:szCs w:val="28"/>
                <w:lang w:val="en-US" w:eastAsia="ko-KR"/>
              </w:rPr>
              <w:t>-</w:t>
            </w:r>
          </w:p>
        </w:tc>
        <w:tc>
          <w:tcPr>
            <w:tcW w:w="1260" w:type="dxa"/>
            <w:shd w:val="clear" w:color="auto" w:fill="auto"/>
          </w:tcPr>
          <w:p w:rsidR="00B8738D" w:rsidRPr="00CE48B6" w:rsidRDefault="00B8738D" w:rsidP="00CE48B6">
            <w:pPr>
              <w:spacing w:line="480" w:lineRule="auto"/>
              <w:jc w:val="center"/>
              <w:rPr>
                <w:rFonts w:eastAsia="Times New Roman"/>
                <w:sz w:val="28"/>
                <w:szCs w:val="28"/>
                <w:lang w:val="en-US" w:eastAsia="ko-KR"/>
              </w:rPr>
            </w:pPr>
            <w:r w:rsidRPr="00CE48B6">
              <w:rPr>
                <w:rFonts w:eastAsia="Times New Roman"/>
                <w:sz w:val="28"/>
                <w:szCs w:val="28"/>
                <w:lang w:val="en-US" w:eastAsia="ko-KR"/>
              </w:rPr>
              <w:t>-</w:t>
            </w:r>
          </w:p>
        </w:tc>
      </w:tr>
      <w:tr w:rsidR="00B8738D" w:rsidRPr="00CE48B6" w:rsidTr="00CE48B6">
        <w:tc>
          <w:tcPr>
            <w:tcW w:w="540" w:type="dxa"/>
            <w:shd w:val="clear" w:color="auto" w:fill="auto"/>
          </w:tcPr>
          <w:p w:rsidR="00B8738D" w:rsidRPr="00CE48B6" w:rsidRDefault="00B8738D" w:rsidP="00CE48B6">
            <w:pPr>
              <w:spacing w:line="480" w:lineRule="auto"/>
              <w:jc w:val="center"/>
              <w:rPr>
                <w:rFonts w:eastAsia="Times New Roman"/>
                <w:sz w:val="28"/>
                <w:szCs w:val="28"/>
                <w:lang w:val="en-US" w:eastAsia="ko-KR"/>
              </w:rPr>
            </w:pPr>
            <w:r w:rsidRPr="00CE48B6">
              <w:rPr>
                <w:rFonts w:eastAsia="Times New Roman"/>
                <w:sz w:val="28"/>
                <w:szCs w:val="28"/>
                <w:lang w:val="en-US" w:eastAsia="ko-KR"/>
              </w:rPr>
              <w:t>3</w:t>
            </w:r>
          </w:p>
        </w:tc>
        <w:tc>
          <w:tcPr>
            <w:tcW w:w="1440" w:type="dxa"/>
            <w:shd w:val="clear" w:color="auto" w:fill="auto"/>
          </w:tcPr>
          <w:p w:rsidR="00B8738D" w:rsidRPr="00CE48B6" w:rsidRDefault="00B8738D" w:rsidP="00CE48B6">
            <w:pPr>
              <w:spacing w:line="480" w:lineRule="auto"/>
              <w:jc w:val="center"/>
              <w:rPr>
                <w:rFonts w:eastAsia="Times New Roman"/>
                <w:sz w:val="28"/>
                <w:szCs w:val="28"/>
                <w:lang w:eastAsia="ko-KR"/>
              </w:rPr>
            </w:pPr>
            <w:r w:rsidRPr="00CE48B6">
              <w:rPr>
                <w:rFonts w:eastAsia="Times New Roman"/>
                <w:sz w:val="28"/>
                <w:szCs w:val="28"/>
                <w:lang w:eastAsia="ko-KR"/>
              </w:rPr>
              <w:t>Нитрит натрия</w:t>
            </w:r>
          </w:p>
        </w:tc>
        <w:tc>
          <w:tcPr>
            <w:tcW w:w="1440" w:type="dxa"/>
            <w:shd w:val="clear" w:color="auto" w:fill="auto"/>
          </w:tcPr>
          <w:p w:rsidR="00B8738D" w:rsidRPr="00CE48B6" w:rsidRDefault="00B8738D" w:rsidP="00CE48B6">
            <w:pPr>
              <w:spacing w:line="480" w:lineRule="auto"/>
              <w:jc w:val="center"/>
              <w:rPr>
                <w:rFonts w:eastAsia="Times New Roman"/>
                <w:sz w:val="28"/>
                <w:szCs w:val="28"/>
                <w:vertAlign w:val="subscript"/>
                <w:lang w:val="en-US" w:eastAsia="ko-KR"/>
              </w:rPr>
            </w:pPr>
            <w:r w:rsidRPr="00CE48B6">
              <w:rPr>
                <w:rFonts w:eastAsia="Times New Roman"/>
                <w:sz w:val="28"/>
                <w:szCs w:val="28"/>
                <w:lang w:val="en-US" w:eastAsia="ko-KR"/>
              </w:rPr>
              <w:t>NaNO</w:t>
            </w:r>
            <w:r w:rsidRPr="00CE48B6">
              <w:rPr>
                <w:rFonts w:eastAsia="Times New Roman"/>
                <w:sz w:val="28"/>
                <w:szCs w:val="28"/>
                <w:vertAlign w:val="subscript"/>
                <w:lang w:val="en-US" w:eastAsia="ko-KR"/>
              </w:rPr>
              <w:t>2</w:t>
            </w:r>
          </w:p>
        </w:tc>
        <w:tc>
          <w:tcPr>
            <w:tcW w:w="900" w:type="dxa"/>
            <w:shd w:val="clear" w:color="auto" w:fill="auto"/>
          </w:tcPr>
          <w:p w:rsidR="00B8738D" w:rsidRPr="00CE48B6" w:rsidRDefault="00B8738D" w:rsidP="00CE48B6">
            <w:pPr>
              <w:spacing w:line="480" w:lineRule="auto"/>
              <w:jc w:val="center"/>
              <w:rPr>
                <w:rFonts w:eastAsia="Times New Roman"/>
                <w:sz w:val="28"/>
                <w:szCs w:val="28"/>
                <w:lang w:val="en-US" w:eastAsia="ko-KR"/>
              </w:rPr>
            </w:pPr>
            <w:r w:rsidRPr="00CE48B6">
              <w:rPr>
                <w:rFonts w:eastAsia="Times New Roman"/>
                <w:sz w:val="28"/>
                <w:szCs w:val="28"/>
                <w:lang w:val="en-US" w:eastAsia="ko-KR"/>
              </w:rPr>
              <w:t>69,0</w:t>
            </w:r>
          </w:p>
        </w:tc>
        <w:tc>
          <w:tcPr>
            <w:tcW w:w="900" w:type="dxa"/>
            <w:shd w:val="clear" w:color="auto" w:fill="auto"/>
          </w:tcPr>
          <w:p w:rsidR="00B8738D" w:rsidRPr="00CE48B6" w:rsidRDefault="00B8738D" w:rsidP="00CE48B6">
            <w:pPr>
              <w:spacing w:line="480" w:lineRule="auto"/>
              <w:jc w:val="center"/>
              <w:rPr>
                <w:rFonts w:eastAsia="Times New Roman"/>
                <w:sz w:val="28"/>
                <w:szCs w:val="28"/>
                <w:lang w:val="en-US" w:eastAsia="ko-KR"/>
              </w:rPr>
            </w:pPr>
            <w:r w:rsidRPr="00CE48B6">
              <w:rPr>
                <w:rFonts w:eastAsia="Times New Roman"/>
                <w:sz w:val="28"/>
                <w:szCs w:val="28"/>
                <w:lang w:val="en-US" w:eastAsia="ko-KR"/>
              </w:rPr>
              <w:t>2,17</w:t>
            </w:r>
          </w:p>
        </w:tc>
        <w:tc>
          <w:tcPr>
            <w:tcW w:w="900" w:type="dxa"/>
            <w:shd w:val="clear" w:color="auto" w:fill="auto"/>
          </w:tcPr>
          <w:p w:rsidR="00B8738D" w:rsidRPr="00CE48B6" w:rsidRDefault="00B8738D" w:rsidP="00CE48B6">
            <w:pPr>
              <w:spacing w:line="480" w:lineRule="auto"/>
              <w:jc w:val="center"/>
              <w:rPr>
                <w:rFonts w:eastAsia="Times New Roman"/>
                <w:sz w:val="28"/>
                <w:szCs w:val="28"/>
                <w:lang w:val="en-US" w:eastAsia="ko-KR"/>
              </w:rPr>
            </w:pPr>
            <w:r w:rsidRPr="00CE48B6">
              <w:rPr>
                <w:rFonts w:eastAsia="Times New Roman"/>
                <w:sz w:val="28"/>
                <w:szCs w:val="28"/>
                <w:lang w:val="en-US" w:eastAsia="ko-KR"/>
              </w:rPr>
              <w:t xml:space="preserve">79 </w:t>
            </w:r>
            <w:r w:rsidRPr="00CE48B6">
              <w:rPr>
                <w:rFonts w:eastAsia="Times New Roman"/>
                <w:sz w:val="28"/>
                <w:szCs w:val="28"/>
                <w:lang w:eastAsia="ko-KR"/>
              </w:rPr>
              <w:t>разл</w:t>
            </w:r>
            <w:r w:rsidRPr="00CE48B6">
              <w:rPr>
                <w:rFonts w:eastAsia="Times New Roman"/>
                <w:sz w:val="28"/>
                <w:szCs w:val="28"/>
                <w:lang w:val="en-US" w:eastAsia="ko-KR"/>
              </w:rPr>
              <w:t>.</w:t>
            </w:r>
          </w:p>
        </w:tc>
        <w:tc>
          <w:tcPr>
            <w:tcW w:w="1080" w:type="dxa"/>
            <w:shd w:val="clear" w:color="auto" w:fill="auto"/>
          </w:tcPr>
          <w:p w:rsidR="00B8738D" w:rsidRPr="00CE48B6" w:rsidRDefault="00B8738D" w:rsidP="00CE48B6">
            <w:pPr>
              <w:spacing w:line="480" w:lineRule="auto"/>
              <w:jc w:val="center"/>
              <w:rPr>
                <w:rFonts w:eastAsia="Times New Roman"/>
                <w:sz w:val="28"/>
                <w:szCs w:val="28"/>
                <w:lang w:val="en-US" w:eastAsia="ko-KR"/>
              </w:rPr>
            </w:pPr>
            <w:r w:rsidRPr="00CE48B6">
              <w:rPr>
                <w:rFonts w:eastAsia="Times New Roman"/>
                <w:sz w:val="28"/>
                <w:szCs w:val="28"/>
                <w:lang w:val="en-US" w:eastAsia="ko-KR"/>
              </w:rPr>
              <w:t>-</w:t>
            </w:r>
          </w:p>
        </w:tc>
        <w:tc>
          <w:tcPr>
            <w:tcW w:w="900" w:type="dxa"/>
            <w:shd w:val="clear" w:color="auto" w:fill="auto"/>
          </w:tcPr>
          <w:p w:rsidR="00B8738D" w:rsidRPr="00CE48B6" w:rsidRDefault="00B8738D" w:rsidP="00CE48B6">
            <w:pPr>
              <w:spacing w:line="480" w:lineRule="auto"/>
              <w:jc w:val="center"/>
              <w:rPr>
                <w:rFonts w:eastAsia="Times New Roman"/>
                <w:sz w:val="28"/>
                <w:szCs w:val="28"/>
                <w:lang w:val="en-US" w:eastAsia="ko-KR"/>
              </w:rPr>
            </w:pPr>
            <w:r w:rsidRPr="00CE48B6">
              <w:rPr>
                <w:rFonts w:eastAsia="Times New Roman"/>
                <w:sz w:val="28"/>
                <w:szCs w:val="28"/>
                <w:lang w:val="en-US" w:eastAsia="ko-KR"/>
              </w:rPr>
              <w:t>-</w:t>
            </w:r>
          </w:p>
        </w:tc>
        <w:tc>
          <w:tcPr>
            <w:tcW w:w="900" w:type="dxa"/>
            <w:shd w:val="clear" w:color="auto" w:fill="auto"/>
          </w:tcPr>
          <w:p w:rsidR="00B8738D" w:rsidRPr="00CE48B6" w:rsidRDefault="00B8738D" w:rsidP="00CE48B6">
            <w:pPr>
              <w:spacing w:line="480" w:lineRule="auto"/>
              <w:jc w:val="center"/>
              <w:rPr>
                <w:rFonts w:eastAsia="Times New Roman"/>
                <w:sz w:val="28"/>
                <w:szCs w:val="28"/>
                <w:lang w:val="en-US" w:eastAsia="ko-KR"/>
              </w:rPr>
            </w:pPr>
            <w:r w:rsidRPr="00CE48B6">
              <w:rPr>
                <w:rFonts w:eastAsia="Times New Roman"/>
                <w:sz w:val="28"/>
                <w:szCs w:val="28"/>
                <w:lang w:val="en-US" w:eastAsia="ko-KR"/>
              </w:rPr>
              <w:t>84,5</w:t>
            </w:r>
          </w:p>
        </w:tc>
        <w:tc>
          <w:tcPr>
            <w:tcW w:w="1260" w:type="dxa"/>
            <w:shd w:val="clear" w:color="auto" w:fill="auto"/>
          </w:tcPr>
          <w:p w:rsidR="00B8738D" w:rsidRPr="00CE48B6" w:rsidRDefault="00B8738D" w:rsidP="00CE48B6">
            <w:pPr>
              <w:spacing w:line="480" w:lineRule="auto"/>
              <w:jc w:val="center"/>
              <w:rPr>
                <w:rFonts w:eastAsia="Times New Roman"/>
                <w:sz w:val="28"/>
                <w:szCs w:val="28"/>
                <w:lang w:eastAsia="ko-KR"/>
              </w:rPr>
            </w:pPr>
            <w:r w:rsidRPr="00CE48B6">
              <w:rPr>
                <w:rFonts w:eastAsia="Times New Roman"/>
                <w:sz w:val="28"/>
                <w:szCs w:val="28"/>
                <w:lang w:eastAsia="ko-KR"/>
              </w:rPr>
              <w:t>э. метанолабс. сп</w:t>
            </w:r>
          </w:p>
        </w:tc>
      </w:tr>
      <w:tr w:rsidR="00B8738D" w:rsidRPr="00CE48B6" w:rsidTr="00CE48B6">
        <w:tc>
          <w:tcPr>
            <w:tcW w:w="540" w:type="dxa"/>
            <w:shd w:val="clear" w:color="auto" w:fill="auto"/>
          </w:tcPr>
          <w:p w:rsidR="00B8738D" w:rsidRPr="00CE48B6" w:rsidRDefault="00B8738D" w:rsidP="00CE48B6">
            <w:pPr>
              <w:spacing w:line="480" w:lineRule="auto"/>
              <w:jc w:val="center"/>
              <w:rPr>
                <w:rFonts w:eastAsia="Times New Roman"/>
                <w:sz w:val="28"/>
                <w:szCs w:val="28"/>
                <w:lang w:eastAsia="ko-KR"/>
              </w:rPr>
            </w:pPr>
            <w:r w:rsidRPr="00CE48B6">
              <w:rPr>
                <w:rFonts w:eastAsia="Times New Roman"/>
                <w:sz w:val="28"/>
                <w:szCs w:val="28"/>
                <w:lang w:eastAsia="ko-KR"/>
              </w:rPr>
              <w:t>4</w:t>
            </w:r>
          </w:p>
        </w:tc>
        <w:tc>
          <w:tcPr>
            <w:tcW w:w="1440" w:type="dxa"/>
            <w:shd w:val="clear" w:color="auto" w:fill="auto"/>
          </w:tcPr>
          <w:p w:rsidR="00B8738D" w:rsidRPr="00CE48B6" w:rsidRDefault="00B8738D" w:rsidP="00CE48B6">
            <w:pPr>
              <w:spacing w:line="480" w:lineRule="auto"/>
              <w:jc w:val="center"/>
              <w:rPr>
                <w:rFonts w:eastAsia="Times New Roman"/>
                <w:sz w:val="28"/>
                <w:szCs w:val="28"/>
                <w:lang w:eastAsia="ko-KR"/>
              </w:rPr>
            </w:pPr>
            <w:r w:rsidRPr="00CE48B6">
              <w:rPr>
                <w:rFonts w:eastAsia="Times New Roman"/>
                <w:sz w:val="28"/>
                <w:szCs w:val="28"/>
                <w:lang w:eastAsia="ko-KR"/>
              </w:rPr>
              <w:t>Карбонат натрия</w:t>
            </w:r>
          </w:p>
        </w:tc>
        <w:tc>
          <w:tcPr>
            <w:tcW w:w="1440" w:type="dxa"/>
            <w:shd w:val="clear" w:color="auto" w:fill="auto"/>
          </w:tcPr>
          <w:p w:rsidR="00B8738D" w:rsidRPr="00CE48B6" w:rsidRDefault="00B8738D" w:rsidP="00CE48B6">
            <w:pPr>
              <w:spacing w:line="480" w:lineRule="auto"/>
              <w:jc w:val="center"/>
              <w:rPr>
                <w:rFonts w:eastAsia="Times New Roman"/>
                <w:sz w:val="28"/>
                <w:szCs w:val="28"/>
                <w:lang w:val="en-US" w:eastAsia="ko-KR"/>
              </w:rPr>
            </w:pPr>
            <w:r w:rsidRPr="00CE48B6">
              <w:rPr>
                <w:rFonts w:eastAsia="Times New Roman"/>
                <w:sz w:val="28"/>
                <w:szCs w:val="28"/>
                <w:lang w:val="en-US" w:eastAsia="ko-KR"/>
              </w:rPr>
              <w:t>Na</w:t>
            </w:r>
            <w:r w:rsidRPr="00CE48B6">
              <w:rPr>
                <w:rFonts w:eastAsia="Times New Roman"/>
                <w:sz w:val="28"/>
                <w:szCs w:val="28"/>
                <w:vertAlign w:val="subscript"/>
                <w:lang w:val="en-US" w:eastAsia="ko-KR"/>
              </w:rPr>
              <w:t>2</w:t>
            </w:r>
            <w:r w:rsidRPr="00CE48B6">
              <w:rPr>
                <w:rFonts w:eastAsia="Times New Roman"/>
                <w:sz w:val="28"/>
                <w:szCs w:val="28"/>
                <w:lang w:val="en-US" w:eastAsia="ko-KR"/>
              </w:rPr>
              <w:t>CO</w:t>
            </w:r>
            <w:r w:rsidRPr="00CE48B6">
              <w:rPr>
                <w:rFonts w:eastAsia="Times New Roman"/>
                <w:sz w:val="28"/>
                <w:szCs w:val="28"/>
                <w:vertAlign w:val="subscript"/>
                <w:lang w:val="en-US" w:eastAsia="ko-KR"/>
              </w:rPr>
              <w:t>3</w:t>
            </w:r>
          </w:p>
        </w:tc>
        <w:tc>
          <w:tcPr>
            <w:tcW w:w="900" w:type="dxa"/>
            <w:shd w:val="clear" w:color="auto" w:fill="auto"/>
          </w:tcPr>
          <w:p w:rsidR="00B8738D" w:rsidRPr="00CE48B6" w:rsidRDefault="00B8738D" w:rsidP="00CE48B6">
            <w:pPr>
              <w:spacing w:line="480" w:lineRule="auto"/>
              <w:jc w:val="center"/>
              <w:rPr>
                <w:rFonts w:eastAsia="Times New Roman"/>
                <w:sz w:val="28"/>
                <w:szCs w:val="28"/>
                <w:lang w:val="en-US" w:eastAsia="ko-KR"/>
              </w:rPr>
            </w:pPr>
            <w:r w:rsidRPr="00CE48B6">
              <w:rPr>
                <w:rFonts w:eastAsia="Times New Roman"/>
                <w:sz w:val="28"/>
                <w:szCs w:val="28"/>
                <w:lang w:val="en-US" w:eastAsia="ko-KR"/>
              </w:rPr>
              <w:t>105,9</w:t>
            </w:r>
          </w:p>
        </w:tc>
        <w:tc>
          <w:tcPr>
            <w:tcW w:w="900" w:type="dxa"/>
            <w:shd w:val="clear" w:color="auto" w:fill="auto"/>
          </w:tcPr>
          <w:p w:rsidR="00B8738D" w:rsidRPr="00CE48B6" w:rsidRDefault="00B8738D" w:rsidP="00CE48B6">
            <w:pPr>
              <w:spacing w:line="480" w:lineRule="auto"/>
              <w:jc w:val="center"/>
              <w:rPr>
                <w:rFonts w:eastAsia="Times New Roman"/>
                <w:sz w:val="28"/>
                <w:szCs w:val="28"/>
                <w:lang w:val="en-US" w:eastAsia="ko-KR"/>
              </w:rPr>
            </w:pPr>
            <w:r w:rsidRPr="00CE48B6">
              <w:rPr>
                <w:rFonts w:eastAsia="Times New Roman"/>
                <w:sz w:val="28"/>
                <w:szCs w:val="28"/>
                <w:lang w:val="en-US" w:eastAsia="ko-KR"/>
              </w:rPr>
              <w:t>2,53</w:t>
            </w:r>
          </w:p>
        </w:tc>
        <w:tc>
          <w:tcPr>
            <w:tcW w:w="900" w:type="dxa"/>
            <w:shd w:val="clear" w:color="auto" w:fill="auto"/>
          </w:tcPr>
          <w:p w:rsidR="00B8738D" w:rsidRPr="00CE48B6" w:rsidRDefault="00B8738D" w:rsidP="00CE48B6">
            <w:pPr>
              <w:spacing w:line="480" w:lineRule="auto"/>
              <w:jc w:val="center"/>
              <w:rPr>
                <w:rFonts w:eastAsia="Times New Roman"/>
                <w:sz w:val="28"/>
                <w:szCs w:val="28"/>
                <w:lang w:eastAsia="ko-KR"/>
              </w:rPr>
            </w:pPr>
            <w:r w:rsidRPr="00CE48B6">
              <w:rPr>
                <w:rFonts w:eastAsia="Times New Roman"/>
                <w:sz w:val="28"/>
                <w:szCs w:val="28"/>
                <w:lang w:val="en-US" w:eastAsia="ko-KR"/>
              </w:rPr>
              <w:t xml:space="preserve">851 </w:t>
            </w:r>
          </w:p>
        </w:tc>
        <w:tc>
          <w:tcPr>
            <w:tcW w:w="1080" w:type="dxa"/>
            <w:shd w:val="clear" w:color="auto" w:fill="auto"/>
          </w:tcPr>
          <w:p w:rsidR="00B8738D" w:rsidRPr="00CE48B6" w:rsidRDefault="00B8738D" w:rsidP="00CE48B6">
            <w:pPr>
              <w:spacing w:line="480" w:lineRule="auto"/>
              <w:jc w:val="center"/>
              <w:rPr>
                <w:rFonts w:eastAsia="Times New Roman"/>
                <w:sz w:val="28"/>
                <w:szCs w:val="28"/>
                <w:lang w:eastAsia="ko-KR"/>
              </w:rPr>
            </w:pPr>
            <w:r w:rsidRPr="00CE48B6">
              <w:rPr>
                <w:rFonts w:eastAsia="Times New Roman"/>
                <w:sz w:val="28"/>
                <w:szCs w:val="28"/>
                <w:lang w:eastAsia="ko-KR"/>
              </w:rPr>
              <w:t>разл.</w:t>
            </w:r>
          </w:p>
        </w:tc>
        <w:tc>
          <w:tcPr>
            <w:tcW w:w="900" w:type="dxa"/>
            <w:shd w:val="clear" w:color="auto" w:fill="auto"/>
          </w:tcPr>
          <w:p w:rsidR="00B8738D" w:rsidRPr="00CE48B6" w:rsidRDefault="00B8738D" w:rsidP="00CE48B6">
            <w:pPr>
              <w:spacing w:line="480" w:lineRule="auto"/>
              <w:jc w:val="center"/>
              <w:rPr>
                <w:rFonts w:eastAsia="Times New Roman"/>
                <w:sz w:val="28"/>
                <w:szCs w:val="28"/>
                <w:lang w:eastAsia="ko-KR"/>
              </w:rPr>
            </w:pPr>
            <w:r w:rsidRPr="00CE48B6">
              <w:rPr>
                <w:rFonts w:eastAsia="Times New Roman"/>
                <w:sz w:val="28"/>
                <w:szCs w:val="28"/>
                <w:lang w:eastAsia="ko-KR"/>
              </w:rPr>
              <w:t>-</w:t>
            </w:r>
          </w:p>
        </w:tc>
        <w:tc>
          <w:tcPr>
            <w:tcW w:w="900" w:type="dxa"/>
            <w:shd w:val="clear" w:color="auto" w:fill="auto"/>
          </w:tcPr>
          <w:p w:rsidR="00B8738D" w:rsidRPr="00CE48B6" w:rsidRDefault="00B8738D" w:rsidP="00CE48B6">
            <w:pPr>
              <w:spacing w:line="480" w:lineRule="auto"/>
              <w:jc w:val="center"/>
              <w:rPr>
                <w:rFonts w:eastAsia="Times New Roman"/>
                <w:sz w:val="28"/>
                <w:szCs w:val="28"/>
                <w:lang w:val="en-US" w:eastAsia="ko-KR"/>
              </w:rPr>
            </w:pPr>
            <w:r w:rsidRPr="00CE48B6">
              <w:rPr>
                <w:rFonts w:eastAsia="Times New Roman"/>
                <w:sz w:val="28"/>
                <w:szCs w:val="28"/>
                <w:lang w:eastAsia="ko-KR"/>
              </w:rPr>
              <w:t>21</w:t>
            </w:r>
            <w:r w:rsidRPr="00CE48B6">
              <w:rPr>
                <w:rFonts w:eastAsia="Times New Roman"/>
                <w:sz w:val="28"/>
                <w:szCs w:val="28"/>
                <w:lang w:val="en-US" w:eastAsia="ko-KR"/>
              </w:rPr>
              <w:t>,5</w:t>
            </w:r>
          </w:p>
        </w:tc>
        <w:tc>
          <w:tcPr>
            <w:tcW w:w="1260" w:type="dxa"/>
            <w:shd w:val="clear" w:color="auto" w:fill="auto"/>
          </w:tcPr>
          <w:p w:rsidR="00B8738D" w:rsidRPr="00CE48B6" w:rsidRDefault="00B8738D" w:rsidP="00CE48B6">
            <w:pPr>
              <w:spacing w:line="480" w:lineRule="auto"/>
              <w:jc w:val="center"/>
              <w:rPr>
                <w:rFonts w:eastAsia="Times New Roman"/>
                <w:sz w:val="28"/>
                <w:szCs w:val="28"/>
                <w:lang w:val="en-US" w:eastAsia="ko-KR"/>
              </w:rPr>
            </w:pPr>
            <w:r w:rsidRPr="00CE48B6">
              <w:rPr>
                <w:rFonts w:eastAsia="Times New Roman"/>
                <w:sz w:val="28"/>
                <w:szCs w:val="28"/>
                <w:lang w:val="en-US" w:eastAsia="ko-KR"/>
              </w:rPr>
              <w:t>-</w:t>
            </w:r>
          </w:p>
        </w:tc>
      </w:tr>
      <w:tr w:rsidR="00B8738D" w:rsidRPr="00CE48B6" w:rsidTr="00CE48B6">
        <w:tc>
          <w:tcPr>
            <w:tcW w:w="540" w:type="dxa"/>
            <w:shd w:val="clear" w:color="auto" w:fill="auto"/>
          </w:tcPr>
          <w:p w:rsidR="00B8738D" w:rsidRPr="00CE48B6" w:rsidRDefault="00B8738D" w:rsidP="00CE48B6">
            <w:pPr>
              <w:spacing w:line="480" w:lineRule="auto"/>
              <w:jc w:val="center"/>
              <w:rPr>
                <w:rFonts w:eastAsia="Times New Roman"/>
                <w:sz w:val="28"/>
                <w:szCs w:val="28"/>
                <w:lang w:val="en-US" w:eastAsia="ko-KR"/>
              </w:rPr>
            </w:pPr>
            <w:r w:rsidRPr="00CE48B6">
              <w:rPr>
                <w:rFonts w:eastAsia="Times New Roman"/>
                <w:sz w:val="28"/>
                <w:szCs w:val="28"/>
                <w:lang w:val="en-US" w:eastAsia="ko-KR"/>
              </w:rPr>
              <w:t>5</w:t>
            </w:r>
          </w:p>
        </w:tc>
        <w:tc>
          <w:tcPr>
            <w:tcW w:w="1440" w:type="dxa"/>
            <w:shd w:val="clear" w:color="auto" w:fill="auto"/>
          </w:tcPr>
          <w:p w:rsidR="00B8738D" w:rsidRPr="00CE48B6" w:rsidRDefault="00B8738D" w:rsidP="00CE48B6">
            <w:pPr>
              <w:spacing w:line="480" w:lineRule="auto"/>
              <w:jc w:val="center"/>
              <w:rPr>
                <w:rFonts w:eastAsia="Times New Roman"/>
                <w:sz w:val="28"/>
                <w:szCs w:val="28"/>
                <w:lang w:eastAsia="ko-KR"/>
              </w:rPr>
            </w:pPr>
            <w:r w:rsidRPr="00CE48B6">
              <w:rPr>
                <w:rFonts w:eastAsia="Times New Roman"/>
                <w:sz w:val="28"/>
                <w:szCs w:val="28"/>
                <w:lang w:eastAsia="ko-KR"/>
              </w:rPr>
              <w:t>Салициловая кислота</w:t>
            </w:r>
          </w:p>
        </w:tc>
        <w:tc>
          <w:tcPr>
            <w:tcW w:w="1440" w:type="dxa"/>
            <w:shd w:val="clear" w:color="auto" w:fill="auto"/>
          </w:tcPr>
          <w:p w:rsidR="00B8738D" w:rsidRPr="00CE48B6" w:rsidRDefault="00B8738D" w:rsidP="00CE48B6">
            <w:pPr>
              <w:spacing w:line="480" w:lineRule="auto"/>
              <w:jc w:val="center"/>
              <w:rPr>
                <w:rFonts w:eastAsia="Times New Roman"/>
                <w:sz w:val="28"/>
                <w:szCs w:val="28"/>
                <w:lang w:val="en-US" w:eastAsia="ko-KR"/>
              </w:rPr>
            </w:pPr>
            <w:r w:rsidRPr="00CE48B6">
              <w:rPr>
                <w:rFonts w:eastAsia="Times New Roman"/>
                <w:sz w:val="28"/>
                <w:szCs w:val="28"/>
                <w:lang w:val="en-US" w:eastAsia="ko-KR"/>
              </w:rPr>
              <w:t>HO-C</w:t>
            </w:r>
            <w:r w:rsidRPr="00CE48B6">
              <w:rPr>
                <w:rFonts w:eastAsia="Times New Roman"/>
                <w:sz w:val="28"/>
                <w:szCs w:val="28"/>
                <w:vertAlign w:val="subscript"/>
                <w:lang w:val="en-US" w:eastAsia="ko-KR"/>
              </w:rPr>
              <w:t>6</w:t>
            </w:r>
            <w:r w:rsidRPr="00CE48B6">
              <w:rPr>
                <w:rFonts w:eastAsia="Times New Roman"/>
                <w:sz w:val="28"/>
                <w:szCs w:val="28"/>
                <w:lang w:val="en-US" w:eastAsia="ko-KR"/>
              </w:rPr>
              <w:t>H</w:t>
            </w:r>
            <w:r w:rsidRPr="00CE48B6">
              <w:rPr>
                <w:rFonts w:eastAsia="Times New Roman"/>
                <w:sz w:val="28"/>
                <w:szCs w:val="28"/>
                <w:vertAlign w:val="subscript"/>
                <w:lang w:val="en-US" w:eastAsia="ko-KR"/>
              </w:rPr>
              <w:t>4</w:t>
            </w:r>
            <w:r w:rsidRPr="00CE48B6">
              <w:rPr>
                <w:rFonts w:eastAsia="Times New Roman"/>
                <w:sz w:val="28"/>
                <w:szCs w:val="28"/>
                <w:lang w:val="en-US" w:eastAsia="ko-KR"/>
              </w:rPr>
              <w:t>-COOH</w:t>
            </w:r>
          </w:p>
        </w:tc>
        <w:tc>
          <w:tcPr>
            <w:tcW w:w="900" w:type="dxa"/>
            <w:shd w:val="clear" w:color="auto" w:fill="auto"/>
          </w:tcPr>
          <w:p w:rsidR="00B8738D" w:rsidRPr="00CE48B6" w:rsidRDefault="00B8738D" w:rsidP="00CE48B6">
            <w:pPr>
              <w:spacing w:line="480" w:lineRule="auto"/>
              <w:jc w:val="center"/>
              <w:rPr>
                <w:rFonts w:eastAsia="Times New Roman"/>
                <w:sz w:val="28"/>
                <w:szCs w:val="28"/>
                <w:lang w:val="en-US" w:eastAsia="ko-KR"/>
              </w:rPr>
            </w:pPr>
            <w:r w:rsidRPr="00CE48B6">
              <w:rPr>
                <w:rFonts w:eastAsia="Times New Roman"/>
                <w:sz w:val="28"/>
                <w:szCs w:val="28"/>
                <w:lang w:val="en-US" w:eastAsia="ko-KR"/>
              </w:rPr>
              <w:t>138,1</w:t>
            </w:r>
          </w:p>
        </w:tc>
        <w:tc>
          <w:tcPr>
            <w:tcW w:w="900" w:type="dxa"/>
            <w:shd w:val="clear" w:color="auto" w:fill="auto"/>
          </w:tcPr>
          <w:p w:rsidR="00B8738D" w:rsidRPr="00CE48B6" w:rsidRDefault="00B8738D" w:rsidP="00CE48B6">
            <w:pPr>
              <w:spacing w:line="480" w:lineRule="auto"/>
              <w:jc w:val="center"/>
              <w:rPr>
                <w:rFonts w:eastAsia="Times New Roman"/>
                <w:sz w:val="28"/>
                <w:szCs w:val="28"/>
                <w:lang w:val="en-US" w:eastAsia="ko-KR"/>
              </w:rPr>
            </w:pPr>
            <w:r w:rsidRPr="00CE48B6">
              <w:rPr>
                <w:rFonts w:eastAsia="Times New Roman"/>
                <w:sz w:val="28"/>
                <w:szCs w:val="28"/>
                <w:lang w:val="en-US" w:eastAsia="ko-KR"/>
              </w:rPr>
              <w:t>1,443</w:t>
            </w:r>
          </w:p>
        </w:tc>
        <w:tc>
          <w:tcPr>
            <w:tcW w:w="900" w:type="dxa"/>
            <w:shd w:val="clear" w:color="auto" w:fill="auto"/>
          </w:tcPr>
          <w:p w:rsidR="00B8738D" w:rsidRPr="00CE48B6" w:rsidRDefault="00B8738D" w:rsidP="00CE48B6">
            <w:pPr>
              <w:spacing w:line="480" w:lineRule="auto"/>
              <w:jc w:val="center"/>
              <w:rPr>
                <w:rFonts w:eastAsia="Times New Roman"/>
                <w:sz w:val="28"/>
                <w:szCs w:val="28"/>
                <w:lang w:val="en-US" w:eastAsia="ko-KR"/>
              </w:rPr>
            </w:pPr>
            <w:r w:rsidRPr="00CE48B6">
              <w:rPr>
                <w:rFonts w:eastAsia="Times New Roman"/>
                <w:sz w:val="28"/>
                <w:szCs w:val="28"/>
                <w:lang w:val="en-US" w:eastAsia="ko-KR"/>
              </w:rPr>
              <w:t>159</w:t>
            </w:r>
          </w:p>
        </w:tc>
        <w:tc>
          <w:tcPr>
            <w:tcW w:w="1080" w:type="dxa"/>
            <w:shd w:val="clear" w:color="auto" w:fill="auto"/>
          </w:tcPr>
          <w:p w:rsidR="00B8738D" w:rsidRPr="00CE48B6" w:rsidRDefault="00B8738D" w:rsidP="00CE48B6">
            <w:pPr>
              <w:spacing w:line="480" w:lineRule="auto"/>
              <w:jc w:val="center"/>
              <w:rPr>
                <w:rFonts w:eastAsia="Times New Roman"/>
                <w:sz w:val="28"/>
                <w:szCs w:val="28"/>
                <w:lang w:eastAsia="ko-KR"/>
              </w:rPr>
            </w:pPr>
            <w:r w:rsidRPr="00CE48B6">
              <w:rPr>
                <w:rFonts w:eastAsia="Times New Roman"/>
                <w:sz w:val="28"/>
                <w:szCs w:val="28"/>
                <w:lang w:eastAsia="ko-KR"/>
              </w:rPr>
              <w:t>возг.</w:t>
            </w:r>
          </w:p>
        </w:tc>
        <w:tc>
          <w:tcPr>
            <w:tcW w:w="900" w:type="dxa"/>
            <w:shd w:val="clear" w:color="auto" w:fill="auto"/>
          </w:tcPr>
          <w:p w:rsidR="00B8738D" w:rsidRPr="00CE48B6" w:rsidRDefault="00B8738D" w:rsidP="00CE48B6">
            <w:pPr>
              <w:spacing w:line="480" w:lineRule="auto"/>
              <w:jc w:val="center"/>
              <w:rPr>
                <w:rFonts w:eastAsia="Times New Roman"/>
                <w:sz w:val="28"/>
                <w:szCs w:val="28"/>
                <w:lang w:eastAsia="ko-KR"/>
              </w:rPr>
            </w:pPr>
            <w:r w:rsidRPr="00CE48B6">
              <w:rPr>
                <w:rFonts w:eastAsia="Times New Roman"/>
                <w:sz w:val="28"/>
                <w:szCs w:val="28"/>
                <w:lang w:eastAsia="ko-KR"/>
              </w:rPr>
              <w:t>-</w:t>
            </w:r>
          </w:p>
        </w:tc>
        <w:tc>
          <w:tcPr>
            <w:tcW w:w="900" w:type="dxa"/>
            <w:shd w:val="clear" w:color="auto" w:fill="auto"/>
          </w:tcPr>
          <w:p w:rsidR="00B8738D" w:rsidRPr="00CE48B6" w:rsidRDefault="00B8738D" w:rsidP="00CE48B6">
            <w:pPr>
              <w:spacing w:line="480" w:lineRule="auto"/>
              <w:jc w:val="center"/>
              <w:rPr>
                <w:rFonts w:eastAsia="Times New Roman"/>
                <w:sz w:val="28"/>
                <w:szCs w:val="28"/>
                <w:lang w:val="en-US" w:eastAsia="ko-KR"/>
              </w:rPr>
            </w:pPr>
            <w:r w:rsidRPr="00CE48B6">
              <w:rPr>
                <w:rFonts w:eastAsia="Times New Roman"/>
                <w:sz w:val="28"/>
                <w:szCs w:val="28"/>
                <w:lang w:eastAsia="ko-KR"/>
              </w:rPr>
              <w:t>0</w:t>
            </w:r>
            <w:r w:rsidRPr="00CE48B6">
              <w:rPr>
                <w:rFonts w:eastAsia="Times New Roman"/>
                <w:sz w:val="28"/>
                <w:szCs w:val="28"/>
                <w:lang w:val="en-US" w:eastAsia="ko-KR"/>
              </w:rPr>
              <w:t>,18</w:t>
            </w:r>
          </w:p>
        </w:tc>
        <w:tc>
          <w:tcPr>
            <w:tcW w:w="1260" w:type="dxa"/>
            <w:shd w:val="clear" w:color="auto" w:fill="auto"/>
          </w:tcPr>
          <w:p w:rsidR="00B8738D" w:rsidRPr="00CE48B6" w:rsidRDefault="00B8738D" w:rsidP="00CE48B6">
            <w:pPr>
              <w:spacing w:line="480" w:lineRule="auto"/>
              <w:jc w:val="center"/>
              <w:rPr>
                <w:rFonts w:eastAsia="Times New Roman"/>
                <w:sz w:val="28"/>
                <w:szCs w:val="28"/>
                <w:lang w:eastAsia="ko-KR"/>
              </w:rPr>
            </w:pPr>
            <w:r w:rsidRPr="00CE48B6">
              <w:rPr>
                <w:rFonts w:eastAsia="Times New Roman"/>
                <w:sz w:val="28"/>
                <w:szCs w:val="28"/>
                <w:lang w:eastAsia="ko-KR"/>
              </w:rPr>
              <w:t>сп. э. ац. хл.</w:t>
            </w:r>
          </w:p>
        </w:tc>
      </w:tr>
    </w:tbl>
    <w:p w:rsidR="008E7B42" w:rsidRDefault="008E7B42" w:rsidP="00EE6F3E">
      <w:pPr>
        <w:spacing w:line="480" w:lineRule="auto"/>
      </w:pPr>
      <w:r>
        <w:br w:type="page"/>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440"/>
        <w:gridCol w:w="1440"/>
        <w:gridCol w:w="900"/>
        <w:gridCol w:w="900"/>
        <w:gridCol w:w="900"/>
        <w:gridCol w:w="1080"/>
        <w:gridCol w:w="900"/>
        <w:gridCol w:w="900"/>
        <w:gridCol w:w="1260"/>
      </w:tblGrid>
      <w:tr w:rsidR="00B8738D" w:rsidRPr="00CE48B6" w:rsidTr="00CE48B6">
        <w:tc>
          <w:tcPr>
            <w:tcW w:w="540" w:type="dxa"/>
            <w:shd w:val="clear" w:color="auto" w:fill="auto"/>
          </w:tcPr>
          <w:p w:rsidR="00B8738D" w:rsidRPr="00CE48B6" w:rsidRDefault="00B8738D" w:rsidP="00CE48B6">
            <w:pPr>
              <w:spacing w:line="480" w:lineRule="auto"/>
              <w:jc w:val="center"/>
              <w:rPr>
                <w:rFonts w:eastAsia="Times New Roman"/>
                <w:sz w:val="28"/>
                <w:szCs w:val="28"/>
                <w:lang w:eastAsia="ko-KR"/>
              </w:rPr>
            </w:pPr>
            <w:r w:rsidRPr="00CE48B6">
              <w:rPr>
                <w:rFonts w:eastAsia="Times New Roman"/>
                <w:sz w:val="28"/>
                <w:szCs w:val="28"/>
                <w:lang w:eastAsia="ko-KR"/>
              </w:rPr>
              <w:t>6</w:t>
            </w:r>
          </w:p>
        </w:tc>
        <w:tc>
          <w:tcPr>
            <w:tcW w:w="1440" w:type="dxa"/>
            <w:shd w:val="clear" w:color="auto" w:fill="auto"/>
          </w:tcPr>
          <w:p w:rsidR="00B8738D" w:rsidRPr="00CE48B6" w:rsidRDefault="00B8738D" w:rsidP="00CE48B6">
            <w:pPr>
              <w:spacing w:line="480" w:lineRule="auto"/>
              <w:jc w:val="center"/>
              <w:rPr>
                <w:rFonts w:eastAsia="Times New Roman"/>
                <w:sz w:val="28"/>
                <w:szCs w:val="28"/>
                <w:lang w:eastAsia="ko-KR"/>
              </w:rPr>
            </w:pPr>
            <w:r w:rsidRPr="00CE48B6">
              <w:rPr>
                <w:rFonts w:eastAsia="Times New Roman"/>
                <w:sz w:val="28"/>
                <w:szCs w:val="28"/>
                <w:lang w:eastAsia="ko-KR"/>
              </w:rPr>
              <w:t>Едкий натр</w:t>
            </w:r>
          </w:p>
        </w:tc>
        <w:tc>
          <w:tcPr>
            <w:tcW w:w="1440" w:type="dxa"/>
            <w:shd w:val="clear" w:color="auto" w:fill="auto"/>
          </w:tcPr>
          <w:p w:rsidR="00B8738D" w:rsidRPr="00CE48B6" w:rsidRDefault="00B8738D" w:rsidP="00CE48B6">
            <w:pPr>
              <w:spacing w:line="480" w:lineRule="auto"/>
              <w:jc w:val="center"/>
              <w:rPr>
                <w:rFonts w:eastAsia="Times New Roman"/>
                <w:sz w:val="28"/>
                <w:szCs w:val="28"/>
                <w:lang w:val="en-US" w:eastAsia="ko-KR"/>
              </w:rPr>
            </w:pPr>
            <w:r w:rsidRPr="00CE48B6">
              <w:rPr>
                <w:rFonts w:eastAsia="Times New Roman"/>
                <w:sz w:val="28"/>
                <w:szCs w:val="28"/>
                <w:lang w:val="en-US" w:eastAsia="ko-KR"/>
              </w:rPr>
              <w:t>NaOH</w:t>
            </w:r>
          </w:p>
        </w:tc>
        <w:tc>
          <w:tcPr>
            <w:tcW w:w="900" w:type="dxa"/>
            <w:shd w:val="clear" w:color="auto" w:fill="auto"/>
          </w:tcPr>
          <w:p w:rsidR="00B8738D" w:rsidRPr="00CE48B6" w:rsidRDefault="00B8738D" w:rsidP="00CE48B6">
            <w:pPr>
              <w:spacing w:line="480" w:lineRule="auto"/>
              <w:jc w:val="center"/>
              <w:rPr>
                <w:rFonts w:eastAsia="Times New Roman"/>
                <w:sz w:val="28"/>
                <w:szCs w:val="28"/>
                <w:lang w:val="en-US" w:eastAsia="ko-KR"/>
              </w:rPr>
            </w:pPr>
            <w:r w:rsidRPr="00CE48B6">
              <w:rPr>
                <w:rFonts w:eastAsia="Times New Roman"/>
                <w:sz w:val="28"/>
                <w:szCs w:val="28"/>
                <w:lang w:val="en-US" w:eastAsia="ko-KR"/>
              </w:rPr>
              <w:t>40,0</w:t>
            </w:r>
          </w:p>
        </w:tc>
        <w:tc>
          <w:tcPr>
            <w:tcW w:w="900" w:type="dxa"/>
            <w:shd w:val="clear" w:color="auto" w:fill="auto"/>
          </w:tcPr>
          <w:p w:rsidR="00B8738D" w:rsidRPr="00CE48B6" w:rsidRDefault="00B8738D" w:rsidP="00CE48B6">
            <w:pPr>
              <w:spacing w:line="480" w:lineRule="auto"/>
              <w:jc w:val="center"/>
              <w:rPr>
                <w:rFonts w:eastAsia="Times New Roman"/>
                <w:sz w:val="28"/>
                <w:szCs w:val="28"/>
                <w:lang w:val="en-US" w:eastAsia="ko-KR"/>
              </w:rPr>
            </w:pPr>
            <w:r w:rsidRPr="00CE48B6">
              <w:rPr>
                <w:rFonts w:eastAsia="Times New Roman"/>
                <w:sz w:val="28"/>
                <w:szCs w:val="28"/>
                <w:lang w:val="en-US" w:eastAsia="ko-KR"/>
              </w:rPr>
              <w:t>2,13</w:t>
            </w:r>
          </w:p>
        </w:tc>
        <w:tc>
          <w:tcPr>
            <w:tcW w:w="900" w:type="dxa"/>
            <w:shd w:val="clear" w:color="auto" w:fill="auto"/>
          </w:tcPr>
          <w:p w:rsidR="00B8738D" w:rsidRPr="00CE48B6" w:rsidRDefault="00B8738D" w:rsidP="00CE48B6">
            <w:pPr>
              <w:spacing w:line="480" w:lineRule="auto"/>
              <w:jc w:val="center"/>
              <w:rPr>
                <w:rFonts w:eastAsia="Times New Roman"/>
                <w:sz w:val="28"/>
                <w:szCs w:val="28"/>
                <w:lang w:val="en-US" w:eastAsia="ko-KR"/>
              </w:rPr>
            </w:pPr>
            <w:r w:rsidRPr="00CE48B6">
              <w:rPr>
                <w:rFonts w:eastAsia="Times New Roman"/>
                <w:sz w:val="28"/>
                <w:szCs w:val="28"/>
                <w:lang w:val="en-US" w:eastAsia="ko-KR"/>
              </w:rPr>
              <w:t>328</w:t>
            </w:r>
          </w:p>
        </w:tc>
        <w:tc>
          <w:tcPr>
            <w:tcW w:w="1080" w:type="dxa"/>
            <w:shd w:val="clear" w:color="auto" w:fill="auto"/>
          </w:tcPr>
          <w:p w:rsidR="00B8738D" w:rsidRPr="00CE48B6" w:rsidRDefault="00B8738D" w:rsidP="00CE48B6">
            <w:pPr>
              <w:spacing w:line="480" w:lineRule="auto"/>
              <w:jc w:val="center"/>
              <w:rPr>
                <w:rFonts w:eastAsia="Times New Roman"/>
                <w:sz w:val="28"/>
                <w:szCs w:val="28"/>
                <w:lang w:val="en-US" w:eastAsia="ko-KR"/>
              </w:rPr>
            </w:pPr>
            <w:r w:rsidRPr="00CE48B6">
              <w:rPr>
                <w:rFonts w:eastAsia="Times New Roman"/>
                <w:sz w:val="28"/>
                <w:szCs w:val="28"/>
                <w:lang w:val="en-US" w:eastAsia="ko-KR"/>
              </w:rPr>
              <w:t>1388</w:t>
            </w:r>
          </w:p>
        </w:tc>
        <w:tc>
          <w:tcPr>
            <w:tcW w:w="900" w:type="dxa"/>
            <w:shd w:val="clear" w:color="auto" w:fill="auto"/>
          </w:tcPr>
          <w:p w:rsidR="00B8738D" w:rsidRPr="00CE48B6" w:rsidRDefault="00B8738D" w:rsidP="00CE48B6">
            <w:pPr>
              <w:spacing w:line="480" w:lineRule="auto"/>
              <w:jc w:val="center"/>
              <w:rPr>
                <w:rFonts w:eastAsia="Times New Roman"/>
                <w:sz w:val="28"/>
                <w:szCs w:val="28"/>
                <w:lang w:val="en-US" w:eastAsia="ko-KR"/>
              </w:rPr>
            </w:pPr>
            <w:r w:rsidRPr="00CE48B6">
              <w:rPr>
                <w:rFonts w:eastAsia="Times New Roman"/>
                <w:sz w:val="28"/>
                <w:szCs w:val="28"/>
                <w:lang w:val="en-US" w:eastAsia="ko-KR"/>
              </w:rPr>
              <w:t>-</w:t>
            </w:r>
          </w:p>
        </w:tc>
        <w:tc>
          <w:tcPr>
            <w:tcW w:w="900" w:type="dxa"/>
            <w:shd w:val="clear" w:color="auto" w:fill="auto"/>
          </w:tcPr>
          <w:p w:rsidR="00B8738D" w:rsidRPr="00CE48B6" w:rsidRDefault="00B8738D" w:rsidP="00CE48B6">
            <w:pPr>
              <w:spacing w:line="480" w:lineRule="auto"/>
              <w:jc w:val="center"/>
              <w:rPr>
                <w:rFonts w:eastAsia="Times New Roman"/>
                <w:sz w:val="28"/>
                <w:szCs w:val="28"/>
                <w:lang w:val="en-US" w:eastAsia="ko-KR"/>
              </w:rPr>
            </w:pPr>
            <w:r w:rsidRPr="00CE48B6">
              <w:rPr>
                <w:rFonts w:eastAsia="Times New Roman"/>
                <w:sz w:val="28"/>
                <w:szCs w:val="28"/>
                <w:lang w:val="en-US" w:eastAsia="ko-KR"/>
              </w:rPr>
              <w:t>109</w:t>
            </w:r>
          </w:p>
        </w:tc>
        <w:tc>
          <w:tcPr>
            <w:tcW w:w="1260" w:type="dxa"/>
            <w:shd w:val="clear" w:color="auto" w:fill="auto"/>
          </w:tcPr>
          <w:p w:rsidR="00B8738D" w:rsidRPr="00CE48B6" w:rsidRDefault="00B8738D" w:rsidP="00CE48B6">
            <w:pPr>
              <w:spacing w:line="480" w:lineRule="auto"/>
              <w:jc w:val="center"/>
              <w:rPr>
                <w:rFonts w:eastAsia="Times New Roman"/>
                <w:sz w:val="28"/>
                <w:szCs w:val="28"/>
                <w:lang w:eastAsia="ko-KR"/>
              </w:rPr>
            </w:pPr>
            <w:r w:rsidRPr="00CE48B6">
              <w:rPr>
                <w:rFonts w:eastAsia="Times New Roman"/>
                <w:sz w:val="28"/>
                <w:szCs w:val="28"/>
                <w:lang w:eastAsia="ko-KR"/>
              </w:rPr>
              <w:t>сп. гл.</w:t>
            </w:r>
          </w:p>
        </w:tc>
      </w:tr>
    </w:tbl>
    <w:p w:rsidR="00A20AB0" w:rsidRDefault="00A20AB0" w:rsidP="00EE6F3E">
      <w:pPr>
        <w:spacing w:line="480" w:lineRule="auto"/>
        <w:ind w:firstLine="540"/>
        <w:jc w:val="both"/>
        <w:rPr>
          <w:sz w:val="28"/>
          <w:szCs w:val="28"/>
          <w:lang w:eastAsia="ko-KR"/>
        </w:rPr>
      </w:pPr>
    </w:p>
    <w:p w:rsidR="00B8738D" w:rsidRDefault="00B8738D" w:rsidP="00EE6F3E">
      <w:pPr>
        <w:spacing w:line="480" w:lineRule="auto"/>
        <w:ind w:firstLine="540"/>
        <w:jc w:val="center"/>
        <w:rPr>
          <w:b/>
          <w:sz w:val="28"/>
          <w:szCs w:val="28"/>
          <w:lang w:eastAsia="ko-KR"/>
        </w:rPr>
      </w:pPr>
      <w:r w:rsidRPr="00B8738D">
        <w:rPr>
          <w:b/>
          <w:sz w:val="28"/>
          <w:szCs w:val="28"/>
          <w:lang w:eastAsia="ko-KR"/>
        </w:rPr>
        <w:t>Ход</w:t>
      </w:r>
      <w:r>
        <w:rPr>
          <w:b/>
          <w:sz w:val="28"/>
          <w:szCs w:val="28"/>
          <w:lang w:eastAsia="ko-KR"/>
        </w:rPr>
        <w:t xml:space="preserve"> работы и пояснения к синтезу</w:t>
      </w:r>
    </w:p>
    <w:p w:rsidR="00B8738D" w:rsidRDefault="00B8738D" w:rsidP="00EE6F3E">
      <w:pPr>
        <w:numPr>
          <w:ilvl w:val="0"/>
          <w:numId w:val="8"/>
        </w:numPr>
        <w:spacing w:line="480" w:lineRule="auto"/>
        <w:jc w:val="both"/>
        <w:rPr>
          <w:sz w:val="28"/>
          <w:szCs w:val="28"/>
          <w:lang w:eastAsia="ko-KR"/>
        </w:rPr>
      </w:pPr>
      <w:r>
        <w:rPr>
          <w:sz w:val="28"/>
          <w:szCs w:val="28"/>
          <w:lang w:eastAsia="ko-KR"/>
        </w:rPr>
        <w:t>Анилин растворяем в разбавленной соляной кислоте.</w:t>
      </w:r>
    </w:p>
    <w:p w:rsidR="000F1C41" w:rsidRDefault="00B8738D" w:rsidP="00EE6F3E">
      <w:pPr>
        <w:numPr>
          <w:ilvl w:val="0"/>
          <w:numId w:val="8"/>
        </w:numPr>
        <w:spacing w:line="480" w:lineRule="auto"/>
        <w:jc w:val="both"/>
        <w:rPr>
          <w:sz w:val="28"/>
          <w:szCs w:val="28"/>
          <w:lang w:eastAsia="ko-KR"/>
        </w:rPr>
      </w:pPr>
      <w:r>
        <w:rPr>
          <w:sz w:val="28"/>
          <w:szCs w:val="28"/>
          <w:lang w:eastAsia="ko-KR"/>
        </w:rPr>
        <w:t>Проводим реакцию диазотирования. Раствор охлаждаем до 0˚С и при перемешивании к нему добавляем охлаждённый водный раствор нитрита натрия. Для диазотирования применяется азотистая кислота, выделяющаяся из нитрита натрия под де</w:t>
      </w:r>
      <w:r w:rsidR="000F1C41">
        <w:rPr>
          <w:sz w:val="28"/>
          <w:szCs w:val="28"/>
          <w:lang w:eastAsia="ko-KR"/>
        </w:rPr>
        <w:t>й</w:t>
      </w:r>
      <w:r>
        <w:rPr>
          <w:sz w:val="28"/>
          <w:szCs w:val="28"/>
          <w:lang w:eastAsia="ko-KR"/>
        </w:rPr>
        <w:t>ствием соляной к</w:t>
      </w:r>
      <w:r w:rsidR="000F1C41">
        <w:rPr>
          <w:sz w:val="28"/>
          <w:szCs w:val="28"/>
          <w:lang w:eastAsia="ko-KR"/>
        </w:rPr>
        <w:t xml:space="preserve">ислоты. Для проведения реакции необходима низкая температура (не выше 2˚С), т.к. большинство диазосоединений неустойчивы. В процессе диазотирования раствор должен иметь кислую реакцию. Как правило, минеральной кислоты берётся в некотором избытке – 2,5 эквивалента на 1 эквивалент амина, т.к. при более высоких значениях </w:t>
      </w:r>
      <w:r w:rsidR="000F1C41">
        <w:rPr>
          <w:sz w:val="28"/>
          <w:szCs w:val="28"/>
          <w:lang w:val="en-US" w:eastAsia="ko-KR"/>
        </w:rPr>
        <w:t>pH</w:t>
      </w:r>
      <w:r w:rsidR="000F1C41">
        <w:rPr>
          <w:sz w:val="28"/>
          <w:szCs w:val="28"/>
          <w:lang w:eastAsia="ko-KR"/>
        </w:rPr>
        <w:t xml:space="preserve"> равновесие ион аммония ↔ амин смещается в сторону свободного основания. Следует отметить также, что анионы галогенводородных кислот действуют в данной реакции каталитически. При небольших концентрациях водородных ионов образовавшееся диазосоединение может реагировать с исходным анилином, образуя диазоаминосоединение: </w:t>
      </w:r>
      <w:r w:rsidR="00A559F1">
        <w:rPr>
          <w:noProof/>
          <w:sz w:val="28"/>
          <w:szCs w:val="28"/>
        </w:rPr>
        <w:pict>
          <v:group id="_x0000_s6003" editas="canvas" style="position:absolute;margin-left:0;margin-top:0;width:434pt;height:81.4pt;z-index:251662336;mso-position-horizontal-relative:char;mso-position-vertical-relative:line" coordorigin="2818,7882" coordsize="8680,1628">
            <o:lock v:ext="edit" aspectratio="t"/>
            <v:shape id="_x0000_s6002" type="#_x0000_t75" style="position:absolute;left:2818;top:7882;width:8680;height:1628" o:preferrelative="f">
              <v:fill o:detectmouseclick="t"/>
              <v:path o:extrusionok="t" o:connecttype="none"/>
              <o:lock v:ext="edit" text="t"/>
            </v:shape>
            <v:line id="_x0000_s6004" style="position:absolute;flip:y" from="3218,8354" to="3398,8534"/>
            <v:line id="_x0000_s6005" style="position:absolute" from="3186,8566" to="3187,8926"/>
            <v:line id="_x0000_s6006" style="position:absolute" from="3234,8566" to="3235,8926"/>
            <v:line id="_x0000_s6007" style="position:absolute" from="3202,8946" to="3382,9126"/>
            <v:line id="_x0000_s6008" style="position:absolute;flip:y" from="3398,8926" to="3578,9106"/>
            <v:line id="_x0000_s6009" style="position:absolute;flip:y" from="3446,8942" to="3626,9122"/>
            <v:line id="_x0000_s6010" style="position:absolute" from="3466,8354" to="3646,8534"/>
            <v:line id="_x0000_s6011" style="position:absolute" from="3414,8370" to="3594,8550"/>
            <v:line id="_x0000_s6012" style="position:absolute" from="3626,8566" to="3627,8926"/>
            <v:line id="_x0000_s6013" style="position:absolute" from="3662,8550" to="3842,8551"/>
            <v:shape id="_x0000_s6014" type="#_x0000_t202" style="position:absolute;left:3678;top:8242;width:1169;height:664;mso-wrap-style:none" filled="f" stroked="f">
              <v:textbox style="mso-next-textbox:#_x0000_s6014;mso-fit-shape-to-text:t">
                <w:txbxContent>
                  <w:p w:rsidR="000F1C41" w:rsidRDefault="00A559F1" w:rsidP="00904384">
                    <w:r>
                      <w:rPr>
                        <w:position w:val="-18"/>
                      </w:rPr>
                      <w:pict>
                        <v:shape id="_x0000_i1171" type="#_x0000_t75" style="width:44.25pt;height:26.25pt">
                          <v:imagedata r:id="rId57" o:title=""/>
                        </v:shape>
                      </w:pict>
                    </w:r>
                  </w:p>
                </w:txbxContent>
              </v:textbox>
            </v:shape>
            <v:shape id="_x0000_s6015" type="#_x0000_t202" style="position:absolute;left:4658;top:8550;width:720;height:540" filled="f" stroked="f">
              <v:textbox style="mso-next-textbox:#_x0000_s6015">
                <w:txbxContent>
                  <w:p w:rsidR="000F1C41" w:rsidRPr="000F1C41" w:rsidRDefault="000F1C41" w:rsidP="00904384">
                    <w:pPr>
                      <w:rPr>
                        <w:sz w:val="28"/>
                        <w:szCs w:val="28"/>
                      </w:rPr>
                    </w:pPr>
                    <w:r w:rsidRPr="000F1C41">
                      <w:rPr>
                        <w:sz w:val="28"/>
                        <w:szCs w:val="28"/>
                      </w:rPr>
                      <w:t>+</w:t>
                    </w:r>
                  </w:p>
                </w:txbxContent>
              </v:textbox>
            </v:shape>
            <v:line id="_x0000_s6016" style="position:absolute;flip:y" from="5278,8350" to="5458,8530"/>
            <v:line id="_x0000_s6017" style="position:absolute" from="5246,8562" to="5247,8922"/>
            <v:line id="_x0000_s6018" style="position:absolute" from="5294,8562" to="5295,8922"/>
            <v:line id="_x0000_s6019" style="position:absolute" from="5262,8942" to="5442,9122"/>
            <v:line id="_x0000_s6020" style="position:absolute;flip:y" from="5458,8922" to="5638,9102"/>
            <v:line id="_x0000_s6021" style="position:absolute;flip:y" from="5506,8938" to="5686,9118"/>
            <v:line id="_x0000_s6022" style="position:absolute" from="5526,8350" to="5706,8530"/>
            <v:line id="_x0000_s6023" style="position:absolute" from="5474,8366" to="5654,8546"/>
            <v:line id="_x0000_s6024" style="position:absolute" from="5686,8562" to="5687,8922"/>
            <v:line id="_x0000_s6025" style="position:absolute" from="5722,8546" to="5902,8547"/>
            <v:shape id="_x0000_s6027" type="#_x0000_t202" style="position:absolute;left:5802;top:8290;width:1080;height:540" filled="f" stroked="f">
              <v:textbox style="mso-next-textbox:#_x0000_s6027">
                <w:txbxContent>
                  <w:p w:rsidR="00904384" w:rsidRPr="00904384" w:rsidRDefault="00904384" w:rsidP="00904384">
                    <w:pPr>
                      <w:rPr>
                        <w:sz w:val="28"/>
                        <w:szCs w:val="28"/>
                        <w:vertAlign w:val="subscript"/>
                        <w:lang w:val="en-US"/>
                      </w:rPr>
                    </w:pPr>
                    <w:r w:rsidRPr="00904384">
                      <w:rPr>
                        <w:sz w:val="28"/>
                        <w:szCs w:val="28"/>
                        <w:lang w:val="en-US"/>
                      </w:rPr>
                      <w:t>NH</w:t>
                    </w:r>
                    <w:r w:rsidRPr="00904384">
                      <w:rPr>
                        <w:sz w:val="28"/>
                        <w:szCs w:val="28"/>
                        <w:vertAlign w:val="subscript"/>
                        <w:lang w:val="en-US"/>
                      </w:rPr>
                      <w:t>2</w:t>
                    </w:r>
                  </w:p>
                </w:txbxContent>
              </v:textbox>
            </v:shape>
            <v:line id="_x0000_s6028" style="position:absolute" from="6478,8778" to="7018,8779">
              <v:stroke endarrow="block"/>
            </v:line>
            <v:line id="_x0000_s6029" style="position:absolute;flip:y" from="7358,8370" to="7538,8550"/>
            <v:line id="_x0000_s6030" style="position:absolute" from="7326,8582" to="7327,8942"/>
            <v:line id="_x0000_s6031" style="position:absolute" from="7374,8582" to="7375,8942"/>
            <v:line id="_x0000_s6032" style="position:absolute" from="7342,8962" to="7522,9142"/>
            <v:line id="_x0000_s6033" style="position:absolute;flip:y" from="7538,8942" to="7718,9122"/>
            <v:line id="_x0000_s6034" style="position:absolute;flip:y" from="7586,8958" to="7766,9138"/>
            <v:line id="_x0000_s6035" style="position:absolute" from="7606,8370" to="7786,8550"/>
            <v:line id="_x0000_s6036" style="position:absolute" from="7554,8386" to="7734,8566"/>
            <v:line id="_x0000_s6037" style="position:absolute" from="7766,8582" to="7767,8942"/>
            <v:line id="_x0000_s6038" style="position:absolute" from="7802,8566" to="7982,8567" strokeweight="1.5pt"/>
            <v:shape id="_x0000_s6039" type="#_x0000_t202" style="position:absolute;left:7882;top:8306;width:1636;height:720" filled="f" stroked="f">
              <v:textbox style="mso-next-textbox:#_x0000_s6039">
                <w:txbxContent>
                  <w:p w:rsidR="00904384" w:rsidRPr="00904384" w:rsidRDefault="00904384" w:rsidP="00904384">
                    <w:pPr>
                      <w:rPr>
                        <w:sz w:val="28"/>
                        <w:szCs w:val="28"/>
                        <w:lang w:val="en-US"/>
                      </w:rPr>
                    </w:pPr>
                    <w:r>
                      <w:rPr>
                        <w:sz w:val="28"/>
                        <w:szCs w:val="28"/>
                        <w:lang w:val="en-US"/>
                      </w:rPr>
                      <w:t>N═N─NH</w:t>
                    </w:r>
                  </w:p>
                </w:txbxContent>
              </v:textbox>
            </v:shape>
            <v:line id="_x0000_s6042" style="position:absolute" from="9274,8550" to="9454,8551" strokeweight="1.5pt"/>
            <v:line id="_x0000_s6043" style="position:absolute;flip:y" from="9550,8338" to="9730,8518"/>
            <v:line id="_x0000_s6044" style="position:absolute" from="9518,8550" to="9519,8910"/>
            <v:line id="_x0000_s6045" style="position:absolute" from="9905,8550" to="9906,8910"/>
            <v:line id="_x0000_s6046" style="position:absolute" from="9534,8930" to="9714,9110"/>
            <v:line id="_x0000_s6047" style="position:absolute;flip:y" from="9746,8926" to="9926,9106"/>
            <v:line id="_x0000_s6049" style="position:absolute" from="9782,8338" to="9962,8518"/>
            <v:line id="_x0000_s6050" style="position:absolute" from="9550,8878" to="9730,9058"/>
            <v:line id="_x0000_s6051" style="position:absolute" from="9958,8550" to="9959,8910"/>
            <v:line id="_x0000_s6052" style="position:absolute;flip:y" from="9582,8370" to="9762,8550"/>
            <v:shape id="_x0000_s6053" type="#_x0000_t202" style="position:absolute;left:10058;top:8370;width:1080;height:720" filled="f" stroked="f">
              <v:textbox style="mso-next-textbox:#_x0000_s6053">
                <w:txbxContent>
                  <w:p w:rsidR="00904384" w:rsidRPr="00904384" w:rsidRDefault="00904384">
                    <w:pPr>
                      <w:rPr>
                        <w:sz w:val="28"/>
                        <w:szCs w:val="28"/>
                        <w:lang w:val="en-US"/>
                      </w:rPr>
                    </w:pPr>
                    <w:r>
                      <w:rPr>
                        <w:sz w:val="28"/>
                        <w:szCs w:val="28"/>
                        <w:lang w:val="en-US"/>
                      </w:rPr>
                      <w:t>+HCl</w:t>
                    </w:r>
                  </w:p>
                </w:txbxContent>
              </v:textbox>
            </v:shape>
          </v:group>
        </w:pict>
      </w:r>
      <w:r w:rsidR="00A559F1">
        <w:rPr>
          <w:sz w:val="28"/>
          <w:szCs w:val="28"/>
          <w:lang w:eastAsia="ko-KR"/>
        </w:rPr>
        <w:pict>
          <v:shape id="_x0000_i1172" type="#_x0000_t75" style="width:434.25pt;height:81.75pt">
            <v:imagedata croptop="-65520f" cropbottom="65520f"/>
          </v:shape>
        </w:pict>
      </w:r>
      <w:r w:rsidR="00904384">
        <w:rPr>
          <w:sz w:val="28"/>
          <w:szCs w:val="28"/>
          <w:lang w:eastAsia="ko-KR"/>
        </w:rPr>
        <w:t xml:space="preserve">что является побочным продуктом. Для контроля кислотности пользуемся реакцией на конго – красный: посинение бумажки от капли раствора указывает на присутствие соляной кислоты. Необходимое для реакции нитрита натрия следует дозировать как можно точнее, т.к., во-первых, диазотирование протекает практически количественно (этой реакцией пользуются при объёмном анализе ароматических аминов) и, во-вторых, избыток азотистой кислоты уменьшает устойчивость диазорастворов. Избыток азотистой кислоты обычно определяют в конце реакции. Для этого пользуются йодкрахмальной бумажкой (фильтровальная бумага, пропитанная раствором крахмала и </w:t>
      </w:r>
      <w:r w:rsidR="004247B3">
        <w:rPr>
          <w:sz w:val="28"/>
          <w:szCs w:val="28"/>
          <w:lang w:eastAsia="ko-KR"/>
        </w:rPr>
        <w:t>й</w:t>
      </w:r>
      <w:r w:rsidR="00904384">
        <w:rPr>
          <w:sz w:val="28"/>
          <w:szCs w:val="28"/>
          <w:lang w:eastAsia="ko-KR"/>
        </w:rPr>
        <w:t xml:space="preserve">одистого калия). Образовавшая из нитрита натрия в </w:t>
      </w:r>
      <w:r w:rsidR="004247B3">
        <w:rPr>
          <w:sz w:val="28"/>
          <w:szCs w:val="28"/>
          <w:lang w:eastAsia="ko-KR"/>
        </w:rPr>
        <w:t>кислой с</w:t>
      </w:r>
      <w:r w:rsidR="00904384">
        <w:rPr>
          <w:sz w:val="28"/>
          <w:szCs w:val="28"/>
          <w:lang w:eastAsia="ko-KR"/>
        </w:rPr>
        <w:t xml:space="preserve">реде </w:t>
      </w:r>
      <w:r w:rsidR="004247B3">
        <w:rPr>
          <w:sz w:val="28"/>
          <w:szCs w:val="28"/>
          <w:lang w:eastAsia="ko-KR"/>
        </w:rPr>
        <w:t>азотистая кислота, реагирует с йодистым калием, выделяя йод, который с крахмалом даёт синее окрашивание: 2</w:t>
      </w:r>
      <w:r w:rsidR="004247B3">
        <w:rPr>
          <w:sz w:val="28"/>
          <w:szCs w:val="28"/>
          <w:lang w:val="en-US" w:eastAsia="ko-KR"/>
        </w:rPr>
        <w:t>HNO</w:t>
      </w:r>
      <w:r w:rsidR="004247B3" w:rsidRPr="004247B3">
        <w:rPr>
          <w:sz w:val="28"/>
          <w:szCs w:val="28"/>
          <w:vertAlign w:val="subscript"/>
          <w:lang w:eastAsia="ko-KR"/>
        </w:rPr>
        <w:t xml:space="preserve">2 </w:t>
      </w:r>
      <w:r w:rsidR="004247B3" w:rsidRPr="004247B3">
        <w:rPr>
          <w:sz w:val="28"/>
          <w:szCs w:val="28"/>
          <w:lang w:eastAsia="ko-KR"/>
        </w:rPr>
        <w:t xml:space="preserve">+ </w:t>
      </w:r>
      <w:r w:rsidR="004247B3">
        <w:rPr>
          <w:sz w:val="28"/>
          <w:szCs w:val="28"/>
          <w:lang w:val="en-US" w:eastAsia="ko-KR"/>
        </w:rPr>
        <w:t>KI</w:t>
      </w:r>
      <w:r w:rsidR="004247B3" w:rsidRPr="004247B3">
        <w:rPr>
          <w:sz w:val="28"/>
          <w:szCs w:val="28"/>
          <w:lang w:eastAsia="ko-KR"/>
        </w:rPr>
        <w:t xml:space="preserve"> + 2</w:t>
      </w:r>
      <w:r w:rsidR="004247B3">
        <w:rPr>
          <w:sz w:val="28"/>
          <w:szCs w:val="28"/>
          <w:lang w:val="en-US" w:eastAsia="ko-KR"/>
        </w:rPr>
        <w:t>H</w:t>
      </w:r>
      <w:r w:rsidR="004247B3" w:rsidRPr="004247B3">
        <w:rPr>
          <w:sz w:val="28"/>
          <w:szCs w:val="28"/>
          <w:vertAlign w:val="subscript"/>
          <w:lang w:eastAsia="ko-KR"/>
        </w:rPr>
        <w:t>2</w:t>
      </w:r>
      <w:r w:rsidR="004247B3">
        <w:rPr>
          <w:sz w:val="28"/>
          <w:szCs w:val="28"/>
          <w:lang w:val="en-US" w:eastAsia="ko-KR"/>
        </w:rPr>
        <w:t>O</w:t>
      </w:r>
      <w:r w:rsidR="004247B3" w:rsidRPr="004247B3">
        <w:rPr>
          <w:sz w:val="28"/>
          <w:szCs w:val="28"/>
          <w:lang w:eastAsia="ko-KR"/>
        </w:rPr>
        <w:t xml:space="preserve"> </w:t>
      </w:r>
      <w:r w:rsidR="004247B3">
        <w:rPr>
          <w:sz w:val="28"/>
          <w:szCs w:val="28"/>
          <w:lang w:eastAsia="ko-KR"/>
        </w:rPr>
        <w:t>→</w:t>
      </w:r>
      <w:r w:rsidR="004247B3" w:rsidRPr="004247B3">
        <w:rPr>
          <w:sz w:val="28"/>
          <w:szCs w:val="28"/>
          <w:lang w:eastAsia="ko-KR"/>
        </w:rPr>
        <w:t xml:space="preserve"> </w:t>
      </w:r>
      <w:r w:rsidR="004247B3">
        <w:rPr>
          <w:sz w:val="28"/>
          <w:szCs w:val="28"/>
          <w:lang w:val="en-US" w:eastAsia="ko-KR"/>
        </w:rPr>
        <w:t>I</w:t>
      </w:r>
      <w:r w:rsidR="004247B3" w:rsidRPr="004247B3">
        <w:rPr>
          <w:sz w:val="28"/>
          <w:szCs w:val="28"/>
          <w:vertAlign w:val="subscript"/>
          <w:lang w:eastAsia="ko-KR"/>
        </w:rPr>
        <w:t>2</w:t>
      </w:r>
      <w:r w:rsidR="004247B3" w:rsidRPr="004247B3">
        <w:rPr>
          <w:sz w:val="28"/>
          <w:szCs w:val="28"/>
          <w:lang w:eastAsia="ko-KR"/>
        </w:rPr>
        <w:t xml:space="preserve"> + 2</w:t>
      </w:r>
      <w:r w:rsidR="004247B3">
        <w:rPr>
          <w:sz w:val="28"/>
          <w:szCs w:val="28"/>
          <w:lang w:val="en-US" w:eastAsia="ko-KR"/>
        </w:rPr>
        <w:t>KCl</w:t>
      </w:r>
      <w:r w:rsidR="004247B3" w:rsidRPr="004247B3">
        <w:rPr>
          <w:sz w:val="28"/>
          <w:szCs w:val="28"/>
          <w:lang w:eastAsia="ko-KR"/>
        </w:rPr>
        <w:t xml:space="preserve"> + 2</w:t>
      </w:r>
      <w:r w:rsidR="004247B3">
        <w:rPr>
          <w:sz w:val="28"/>
          <w:szCs w:val="28"/>
          <w:lang w:val="en-US" w:eastAsia="ko-KR"/>
        </w:rPr>
        <w:t>NO</w:t>
      </w:r>
      <w:r w:rsidR="004247B3" w:rsidRPr="004247B3">
        <w:rPr>
          <w:sz w:val="28"/>
          <w:szCs w:val="28"/>
          <w:lang w:eastAsia="ko-KR"/>
        </w:rPr>
        <w:t xml:space="preserve"> + </w:t>
      </w:r>
      <w:r w:rsidR="004247B3">
        <w:rPr>
          <w:sz w:val="28"/>
          <w:szCs w:val="28"/>
          <w:lang w:eastAsia="ko-KR"/>
        </w:rPr>
        <w:t>2</w:t>
      </w:r>
      <w:r w:rsidR="004247B3">
        <w:rPr>
          <w:sz w:val="28"/>
          <w:szCs w:val="28"/>
          <w:lang w:val="en-US" w:eastAsia="ko-KR"/>
        </w:rPr>
        <w:t>H</w:t>
      </w:r>
      <w:r w:rsidR="004247B3" w:rsidRPr="004247B3">
        <w:rPr>
          <w:sz w:val="28"/>
          <w:szCs w:val="28"/>
          <w:vertAlign w:val="subscript"/>
          <w:lang w:eastAsia="ko-KR"/>
        </w:rPr>
        <w:t>2</w:t>
      </w:r>
      <w:r w:rsidR="004247B3">
        <w:rPr>
          <w:sz w:val="28"/>
          <w:szCs w:val="28"/>
          <w:lang w:val="en-US" w:eastAsia="ko-KR"/>
        </w:rPr>
        <w:t>O</w:t>
      </w:r>
      <w:r w:rsidR="004247B3" w:rsidRPr="004247B3">
        <w:rPr>
          <w:sz w:val="28"/>
          <w:szCs w:val="28"/>
          <w:lang w:eastAsia="ko-KR"/>
        </w:rPr>
        <w:t xml:space="preserve">. </w:t>
      </w:r>
      <w:r w:rsidR="004247B3">
        <w:rPr>
          <w:sz w:val="28"/>
          <w:szCs w:val="28"/>
          <w:lang w:eastAsia="ko-KR"/>
        </w:rPr>
        <w:t xml:space="preserve">При правильно проведённом диазотировании реакция на азотистую кислоту в конце процесса должна быть очень слабой, т.е. йодкрахмальная бумажка должна быть синей в процессе реакции, когда много свободной азотистой кислоты, к концу реакции синее окрашивание исчезает. Таким образом получаем водный раствор соли диазония. Механизм реакции диазотирования приведён подробно в литературной части (стр. </w:t>
      </w:r>
      <w:r w:rsidR="00452FF6" w:rsidRPr="00CC017B">
        <w:rPr>
          <w:sz w:val="28"/>
          <w:szCs w:val="28"/>
          <w:lang w:eastAsia="ko-KR"/>
        </w:rPr>
        <w:t>22</w:t>
      </w:r>
      <w:r w:rsidR="004247B3">
        <w:rPr>
          <w:sz w:val="28"/>
          <w:szCs w:val="28"/>
          <w:lang w:eastAsia="ko-KR"/>
        </w:rPr>
        <w:t>)</w:t>
      </w:r>
      <w:r w:rsidR="001329B4">
        <w:rPr>
          <w:sz w:val="28"/>
          <w:szCs w:val="28"/>
          <w:lang w:eastAsia="ko-KR"/>
        </w:rPr>
        <w:t>.</w:t>
      </w:r>
    </w:p>
    <w:p w:rsidR="001329B4" w:rsidRDefault="001329B4" w:rsidP="00EE6F3E">
      <w:pPr>
        <w:numPr>
          <w:ilvl w:val="0"/>
          <w:numId w:val="8"/>
        </w:numPr>
        <w:spacing w:line="480" w:lineRule="auto"/>
        <w:jc w:val="both"/>
        <w:rPr>
          <w:sz w:val="28"/>
          <w:szCs w:val="28"/>
          <w:lang w:eastAsia="ko-KR"/>
        </w:rPr>
      </w:pPr>
      <w:r>
        <w:rPr>
          <w:sz w:val="28"/>
          <w:szCs w:val="28"/>
          <w:lang w:eastAsia="ko-KR"/>
        </w:rPr>
        <w:t xml:space="preserve">Проводим реакцию азосочетания полученной соли диазония с салициловой кислотой. После окончания реакции диазотирования избыток соляной кислоты удаляем осторожным внесением соды, после чего раствор всё же должен давать слабокислую реакцию на конго. Раствор полученного диазосоединения при перемешивании постепенно приливаем к охлаждённому до 0˚С щелочному раствору салициловой кислоты. Температура синтеза не должна превышать 5˚С. Салициловая кислота </w:t>
      </w:r>
      <w:r w:rsidR="00A559F1">
        <w:rPr>
          <w:noProof/>
          <w:sz w:val="28"/>
          <w:szCs w:val="28"/>
        </w:rPr>
        <w:pict>
          <v:group id="_x0000_s6059" editas="canvas" style="position:absolute;margin-left:0;margin-top:0;width:88.3pt;height:45pt;z-index:251663360;mso-position-horizontal-relative:char;mso-position-vertical-relative:line" coordorigin="3299,1949" coordsize="1766,900">
            <o:lock v:ext="edit" aspectratio="t"/>
            <v:shape id="_x0000_s6058" type="#_x0000_t75" style="position:absolute;left:3299;top:1949;width:1766;height:900" o:preferrelative="f">
              <v:fill o:detectmouseclick="t"/>
              <v:path o:extrusionok="t" o:connecttype="none"/>
              <o:lock v:ext="edit" text="t"/>
            </v:shape>
            <v:line id="_x0000_s6060" style="position:absolute;flip:y" from="3320,1963" to="3501,2143"/>
            <v:line id="_x0000_s6061" style="position:absolute;flip:y" from="3348,1991" to="3530,2171"/>
            <v:line id="_x0000_s6062" style="position:absolute" from="3307,2171" to="3308,2503"/>
            <v:line id="_x0000_s6063" style="position:absolute" from="3349,2503" to="3529,2683"/>
            <v:line id="_x0000_s6064" style="position:absolute" from="3321,2531" to="3501,2711"/>
            <v:line id="_x0000_s6065" style="position:absolute;flip:y" from="3529,2517" to="3711,2697"/>
            <v:line id="_x0000_s6066" style="position:absolute" from="3529,1977" to="3709,2157"/>
            <v:line id="_x0000_s6067" style="position:absolute" from="3681,2171" to="3682,2503"/>
            <v:line id="_x0000_s6068" style="position:absolute" from="3723,2171" to="3724,2503"/>
            <v:line id="_x0000_s6069" style="position:absolute" from="3751,2171" to="3931,2172"/>
            <v:line id="_x0000_s6070" style="position:absolute" from="3737,2517" to="3917,2518"/>
            <v:shape id="_x0000_s6071" type="#_x0000_t202" style="position:absolute;left:3819;top:1949;width:900;height:540" filled="f" stroked="f">
              <v:textbox>
                <w:txbxContent>
                  <w:p w:rsidR="001329B4" w:rsidRPr="001329B4" w:rsidRDefault="001329B4">
                    <w:pPr>
                      <w:rPr>
                        <w:sz w:val="28"/>
                        <w:szCs w:val="28"/>
                        <w:lang w:val="en-US"/>
                      </w:rPr>
                    </w:pPr>
                    <w:r>
                      <w:rPr>
                        <w:sz w:val="28"/>
                        <w:szCs w:val="28"/>
                        <w:lang w:val="en-US"/>
                      </w:rPr>
                      <w:t>OH</w:t>
                    </w:r>
                  </w:p>
                </w:txbxContent>
              </v:textbox>
            </v:shape>
            <v:shape id="_x0000_s6072" type="#_x0000_t202" style="position:absolute;left:3805;top:2309;width:1260;height:540" filled="f" stroked="f">
              <v:textbox>
                <w:txbxContent>
                  <w:p w:rsidR="001329B4" w:rsidRPr="001329B4" w:rsidRDefault="001329B4">
                    <w:pPr>
                      <w:rPr>
                        <w:sz w:val="28"/>
                        <w:szCs w:val="28"/>
                        <w:lang w:val="en-US"/>
                      </w:rPr>
                    </w:pPr>
                    <w:r>
                      <w:rPr>
                        <w:sz w:val="28"/>
                        <w:szCs w:val="28"/>
                        <w:lang w:val="en-US"/>
                      </w:rPr>
                      <w:t>COOH</w:t>
                    </w:r>
                  </w:p>
                </w:txbxContent>
              </v:textbox>
            </v:shape>
          </v:group>
        </w:pict>
      </w:r>
      <w:r w:rsidR="00A559F1">
        <w:rPr>
          <w:sz w:val="28"/>
          <w:szCs w:val="28"/>
          <w:lang w:eastAsia="ko-KR"/>
        </w:rPr>
        <w:pict>
          <v:shape id="_x0000_i1173" type="#_x0000_t75" style="width:88.5pt;height:45pt">
            <v:imagedata croptop="-65520f" cropbottom="65520f"/>
          </v:shape>
        </w:pict>
      </w:r>
      <w:r>
        <w:rPr>
          <w:sz w:val="28"/>
          <w:szCs w:val="28"/>
          <w:lang w:eastAsia="ko-KR"/>
        </w:rPr>
        <w:t xml:space="preserve">является окси-кислотой или фенолокислотой, она имеет две функциональные группы </w:t>
      </w:r>
      <w:r w:rsidRPr="001329B4">
        <w:rPr>
          <w:sz w:val="28"/>
          <w:szCs w:val="28"/>
          <w:lang w:eastAsia="ko-KR"/>
        </w:rPr>
        <w:t>─</w:t>
      </w:r>
      <w:r>
        <w:rPr>
          <w:sz w:val="28"/>
          <w:szCs w:val="28"/>
          <w:lang w:val="en-US" w:eastAsia="ko-KR"/>
        </w:rPr>
        <w:t>OH</w:t>
      </w:r>
      <w:r>
        <w:rPr>
          <w:sz w:val="28"/>
          <w:szCs w:val="28"/>
          <w:lang w:eastAsia="ko-KR"/>
        </w:rPr>
        <w:t xml:space="preserve"> и </w:t>
      </w:r>
      <w:r w:rsidRPr="001329B4">
        <w:rPr>
          <w:sz w:val="28"/>
          <w:szCs w:val="28"/>
          <w:lang w:eastAsia="ko-KR"/>
        </w:rPr>
        <w:t>─</w:t>
      </w:r>
      <w:r>
        <w:rPr>
          <w:sz w:val="28"/>
          <w:szCs w:val="28"/>
          <w:lang w:val="en-US" w:eastAsia="ko-KR"/>
        </w:rPr>
        <w:t>COOH</w:t>
      </w:r>
      <w:r>
        <w:rPr>
          <w:sz w:val="28"/>
          <w:szCs w:val="28"/>
          <w:lang w:eastAsia="ko-KR"/>
        </w:rPr>
        <w:t xml:space="preserve"> и потому образует два ряда производных.</w:t>
      </w:r>
      <w:r w:rsidR="0088260A" w:rsidRPr="0088260A">
        <w:rPr>
          <w:sz w:val="28"/>
          <w:szCs w:val="28"/>
          <w:lang w:eastAsia="ko-KR"/>
        </w:rPr>
        <w:t xml:space="preserve"> </w:t>
      </w:r>
      <w:r w:rsidR="0088260A">
        <w:rPr>
          <w:sz w:val="28"/>
          <w:szCs w:val="28"/>
          <w:lang w:eastAsia="ko-KR"/>
        </w:rPr>
        <w:t xml:space="preserve">Как кислота, салициловая кислота по </w:t>
      </w:r>
      <w:r w:rsidR="0088260A">
        <w:rPr>
          <w:sz w:val="28"/>
          <w:szCs w:val="28"/>
          <w:lang w:val="en-US" w:eastAsia="ko-KR"/>
        </w:rPr>
        <w:t>COOH</w:t>
      </w:r>
      <w:r w:rsidR="0088260A" w:rsidRPr="0088260A">
        <w:rPr>
          <w:sz w:val="28"/>
          <w:szCs w:val="28"/>
          <w:lang w:eastAsia="ko-KR"/>
        </w:rPr>
        <w:t>-</w:t>
      </w:r>
      <w:r w:rsidR="0088260A">
        <w:rPr>
          <w:sz w:val="28"/>
          <w:szCs w:val="28"/>
          <w:lang w:eastAsia="ko-KR"/>
        </w:rPr>
        <w:t xml:space="preserve">группе может образовать хлор-ангидрид, соль, эфир. С другой стороны, салициловая кислота может выступать как фенол по </w:t>
      </w:r>
      <w:r w:rsidR="0088260A">
        <w:rPr>
          <w:sz w:val="28"/>
          <w:szCs w:val="28"/>
          <w:lang w:val="en-US" w:eastAsia="ko-KR"/>
        </w:rPr>
        <w:t>OH</w:t>
      </w:r>
      <w:r w:rsidR="0088260A" w:rsidRPr="0088260A">
        <w:rPr>
          <w:sz w:val="28"/>
          <w:szCs w:val="28"/>
          <w:lang w:eastAsia="ko-KR"/>
        </w:rPr>
        <w:t>-</w:t>
      </w:r>
      <w:r w:rsidR="0088260A">
        <w:rPr>
          <w:sz w:val="28"/>
          <w:szCs w:val="28"/>
          <w:lang w:eastAsia="ko-KR"/>
        </w:rPr>
        <w:t xml:space="preserve">группе, образовывать феноляты и участвовать в реакции азосочетания. Салициловая кислота труднее, чем фенол, вступает в реакцию азосочетания. Сочетание с салициловой кислотой идёт в щелочной среде, диазогруппа вступает в </w:t>
      </w:r>
      <w:r w:rsidR="0088260A">
        <w:rPr>
          <w:i/>
          <w:sz w:val="28"/>
          <w:szCs w:val="28"/>
          <w:lang w:eastAsia="ko-KR"/>
        </w:rPr>
        <w:t>п-</w:t>
      </w:r>
      <w:r w:rsidR="0088260A">
        <w:rPr>
          <w:sz w:val="28"/>
          <w:szCs w:val="28"/>
          <w:lang w:eastAsia="ko-KR"/>
        </w:rPr>
        <w:t>положение к оксигруппе:</w:t>
      </w:r>
      <w:r w:rsidR="00A559F1">
        <w:rPr>
          <w:noProof/>
          <w:sz w:val="28"/>
          <w:szCs w:val="28"/>
        </w:rPr>
        <w:pict>
          <v:group id="_x0000_s6074" editas="canvas" style="position:absolute;margin-left:0;margin-top:0;width:423.4pt;height:56.1pt;z-index:251664384;mso-position-horizontal-relative:char;mso-position-vertical-relative:line" coordorigin="3133,3498" coordsize="8468,1122">
            <o:lock v:ext="edit" aspectratio="t"/>
            <v:shape id="_x0000_s6073" type="#_x0000_t75" style="position:absolute;left:3133;top:3498;width:8468;height:1122" o:preferrelative="f">
              <v:fill o:detectmouseclick="t"/>
              <v:path o:extrusionok="t" o:connecttype="none"/>
              <o:lock v:ext="edit" text="t"/>
            </v:shape>
            <v:line id="_x0000_s6075" style="position:absolute;flip:y" from="3168,3540" to="3349,3720"/>
            <v:line id="_x0000_s6076" style="position:absolute;flip:y" from="3335,4080" to="3518,4260"/>
            <v:line id="_x0000_s6077" style="position:absolute" from="3141,3748" to="3142,4080"/>
            <v:line id="_x0000_s6078" style="position:absolute" from="3349,3582" to="3529,3762"/>
            <v:line id="_x0000_s6079" style="position:absolute" from="3169,4108" to="3349,4288"/>
            <v:line id="_x0000_s6080" style="position:absolute;flip:y" from="3377,4093" to="3559,4273"/>
            <v:line id="_x0000_s6081" style="position:absolute" from="3377,3553" to="3557,3733"/>
            <v:line id="_x0000_s6082" style="position:absolute" from="3183,3748" to="3184,4080"/>
            <v:line id="_x0000_s6083" style="position:absolute" from="3557,3748" to="3558,4080"/>
            <v:line id="_x0000_s6084" style="position:absolute" from="3599,3748" to="3779,3749"/>
            <v:shape id="_x0000_s6085" type="#_x0000_t202" style="position:absolute;left:3695;top:3540;width:1440;height:544" filled="f" stroked="f">
              <v:textbox style="mso-fit-shape-to-text:t">
                <w:txbxContent>
                  <w:p w:rsidR="0088260A" w:rsidRPr="0088260A" w:rsidRDefault="00A559F1" w:rsidP="005A1385">
                    <w:pPr>
                      <w:rPr>
                        <w:lang w:val="en-US"/>
                      </w:rPr>
                    </w:pPr>
                    <w:r>
                      <w:rPr>
                        <w:position w:val="-12"/>
                        <w:lang w:val="en-US"/>
                      </w:rPr>
                      <w:pict>
                        <v:shape id="_x0000_i1175" type="#_x0000_t75" style="width:39pt;height:20.25pt">
                          <v:imagedata r:id="rId58" o:title=""/>
                        </v:shape>
                      </w:pict>
                    </w:r>
                    <w:r w:rsidR="0088260A">
                      <w:rPr>
                        <w:lang w:val="en-US"/>
                      </w:rPr>
                      <w:t xml:space="preserve"> </w:t>
                    </w:r>
                    <w:r w:rsidR="0088260A" w:rsidRPr="0088260A">
                      <w:rPr>
                        <w:sz w:val="28"/>
                        <w:szCs w:val="28"/>
                        <w:lang w:val="en-US"/>
                      </w:rPr>
                      <w:t>+</w:t>
                    </w:r>
                  </w:p>
                </w:txbxContent>
              </v:textbox>
            </v:shape>
            <v:line id="_x0000_s6086" style="position:absolute;flip:y" from="5038,3540" to="5219,3720"/>
            <v:line id="_x0000_s6087" style="position:absolute;flip:y" from="5205,4080" to="5388,4260"/>
            <v:line id="_x0000_s6088" style="position:absolute" from="5011,3748" to="5012,4080"/>
            <v:line id="_x0000_s6089" style="position:absolute" from="5219,3582" to="5399,3762"/>
            <v:line id="_x0000_s6090" style="position:absolute" from="5039,4108" to="5219,4288"/>
            <v:line id="_x0000_s6091" style="position:absolute;flip:y" from="5247,4093" to="5429,4273"/>
            <v:line id="_x0000_s6092" style="position:absolute" from="5247,3553" to="5427,3733"/>
            <v:line id="_x0000_s6093" style="position:absolute" from="5053,3748" to="5054,4080"/>
            <v:line id="_x0000_s6094" style="position:absolute" from="5427,3748" to="5428,4080"/>
            <v:line id="_x0000_s6095" style="position:absolute" from="5469,3748" to="5649,3749"/>
            <v:shape id="_x0000_s6096" type="#_x0000_t202" style="position:absolute;left:5551;top:3498;width:844;height:466" filled="f" stroked="f">
              <v:textbox style="mso-fit-shape-to-text:t">
                <w:txbxContent>
                  <w:p w:rsidR="0088260A" w:rsidRPr="0088260A" w:rsidRDefault="0088260A" w:rsidP="005A1385">
                    <w:pPr>
                      <w:rPr>
                        <w:lang w:val="en-US"/>
                      </w:rPr>
                    </w:pPr>
                    <w:r>
                      <w:rPr>
                        <w:sz w:val="28"/>
                        <w:szCs w:val="28"/>
                        <w:lang w:val="en-US"/>
                      </w:rPr>
                      <w:t>ONa</w:t>
                    </w:r>
                  </w:p>
                </w:txbxContent>
              </v:textbox>
            </v:shape>
            <v:shape id="_x0000_s6097" type="#_x0000_t202" style="position:absolute;left:5537;top:3872;width:1440;height:466" filled="f" stroked="f">
              <v:textbox style="mso-fit-shape-to-text:t">
                <w:txbxContent>
                  <w:p w:rsidR="0088260A" w:rsidRPr="0088260A" w:rsidRDefault="0088260A" w:rsidP="005A1385">
                    <w:pPr>
                      <w:rPr>
                        <w:lang w:val="en-US"/>
                      </w:rPr>
                    </w:pPr>
                    <w:r>
                      <w:rPr>
                        <w:sz w:val="28"/>
                        <w:szCs w:val="28"/>
                        <w:lang w:val="en-US"/>
                      </w:rPr>
                      <w:t>COONa</w:t>
                    </w:r>
                  </w:p>
                </w:txbxContent>
              </v:textbox>
            </v:shape>
            <v:line id="_x0000_s6100" style="position:absolute" from="5467,4080" to="5647,4081"/>
            <v:line id="_x0000_s6101" style="position:absolute" from="6617,3900" to="7157,3901">
              <v:stroke endarrow="block"/>
            </v:line>
            <v:line id="_x0000_s6102" style="position:absolute;flip:y" from="7322,3540" to="7503,3720"/>
            <v:line id="_x0000_s6103" style="position:absolute;flip:y" from="7489,4080" to="7672,4260"/>
            <v:line id="_x0000_s6104" style="position:absolute" from="7295,3748" to="7296,4080"/>
            <v:line id="_x0000_s6105" style="position:absolute" from="7503,3582" to="7683,3762"/>
            <v:line id="_x0000_s6106" style="position:absolute" from="7323,4108" to="7503,4288"/>
            <v:line id="_x0000_s6107" style="position:absolute;flip:y" from="7531,4093" to="7713,4273"/>
            <v:line id="_x0000_s6108" style="position:absolute" from="7531,3553" to="7711,3733"/>
            <v:line id="_x0000_s6109" style="position:absolute" from="7337,3748" to="7338,4080"/>
            <v:line id="_x0000_s6110" style="position:absolute" from="7711,3748" to="7712,4080"/>
            <v:shape id="_x0000_s6111" type="#_x0000_t202" style="position:absolute;left:7627;top:3512;width:1440;height:540" filled="f" stroked="f">
              <v:textbox>
                <w:txbxContent>
                  <w:p w:rsidR="005A1385" w:rsidRPr="005A1385" w:rsidRDefault="005A1385" w:rsidP="005A1385">
                    <w:pPr>
                      <w:rPr>
                        <w:sz w:val="28"/>
                        <w:szCs w:val="28"/>
                      </w:rPr>
                    </w:pPr>
                    <w:r w:rsidRPr="005A1385">
                      <w:rPr>
                        <w:i/>
                        <w:sz w:val="28"/>
                        <w:szCs w:val="28"/>
                      </w:rPr>
                      <w:t>─</w:t>
                    </w:r>
                    <w:r>
                      <w:rPr>
                        <w:sz w:val="28"/>
                        <w:szCs w:val="28"/>
                        <w:lang w:val="en-US"/>
                      </w:rPr>
                      <w:t>N</w:t>
                    </w:r>
                    <w:r w:rsidRPr="005A1385">
                      <w:rPr>
                        <w:i/>
                        <w:sz w:val="28"/>
                        <w:szCs w:val="28"/>
                      </w:rPr>
                      <w:t>═</w:t>
                    </w:r>
                    <w:r>
                      <w:rPr>
                        <w:sz w:val="28"/>
                        <w:szCs w:val="28"/>
                        <w:lang w:val="en-US"/>
                      </w:rPr>
                      <w:t>N</w:t>
                    </w:r>
                    <w:r w:rsidRPr="005A1385">
                      <w:rPr>
                        <w:i/>
                        <w:sz w:val="28"/>
                        <w:szCs w:val="28"/>
                      </w:rPr>
                      <w:t>─</w:t>
                    </w:r>
                  </w:p>
                </w:txbxContent>
              </v:textbox>
            </v:shape>
            <v:line id="_x0000_s6112" style="position:absolute;flip:y" from="8844,3573" to="9036,3765"/>
            <v:line id="_x0000_s6113" style="position:absolute" from="9036,3526" to="9419,3528"/>
            <v:line id="_x0000_s6114" style="position:absolute" from="9022,3925" to="9403,3926"/>
            <v:line id="_x0000_s6115" style="position:absolute" from="9022,3973" to="9403,3974"/>
            <v:line id="_x0000_s6116" style="position:absolute" from="9419,3573" to="9614,3765"/>
            <v:line id="_x0000_s6117" style="position:absolute;flip:y" from="9436,3763" to="9628,3957"/>
            <v:line id="_x0000_s6118" style="position:absolute" from="8797,3763" to="8990,3955"/>
            <v:line id="_x0000_s6119" style="position:absolute;flip:y" from="8814,3533" to="9007,3726"/>
            <v:line id="_x0000_s6120" style="position:absolute" from="9453,3533" to="9647,3726"/>
            <v:line id="_x0000_s6121" style="position:absolute" from="9663,3734" to="9843,3735"/>
            <v:line id="_x0000_s6122" style="position:absolute" from="9441,3984" to="9442,4164"/>
            <v:shape id="_x0000_s6123" type="#_x0000_t202" style="position:absolute;left:9745;top:3512;width:720;height:540" filled="f" stroked="f">
              <v:textbox>
                <w:txbxContent>
                  <w:p w:rsidR="005A1385" w:rsidRPr="005A1385" w:rsidRDefault="005A1385">
                    <w:pPr>
                      <w:rPr>
                        <w:sz w:val="28"/>
                        <w:szCs w:val="28"/>
                        <w:lang w:val="en-US"/>
                      </w:rPr>
                    </w:pPr>
                    <w:r>
                      <w:rPr>
                        <w:sz w:val="28"/>
                        <w:szCs w:val="28"/>
                        <w:lang w:val="en-US"/>
                      </w:rPr>
                      <w:t>OH</w:t>
                    </w:r>
                  </w:p>
                </w:txbxContent>
              </v:textbox>
            </v:shape>
            <v:shape id="_x0000_s6124" type="#_x0000_t202" style="position:absolute;left:9179;top:4080;width:1260;height:540" filled="f" stroked="f">
              <v:textbox>
                <w:txbxContent>
                  <w:p w:rsidR="005A1385" w:rsidRPr="005A1385" w:rsidRDefault="005A1385">
                    <w:pPr>
                      <w:rPr>
                        <w:sz w:val="28"/>
                        <w:szCs w:val="28"/>
                        <w:lang w:val="en-US"/>
                      </w:rPr>
                    </w:pPr>
                    <w:r>
                      <w:rPr>
                        <w:sz w:val="28"/>
                        <w:szCs w:val="28"/>
                        <w:lang w:val="en-US"/>
                      </w:rPr>
                      <w:t>COONa</w:t>
                    </w:r>
                  </w:p>
                </w:txbxContent>
              </v:textbox>
            </v:shape>
            <v:shape id="_x0000_s6125" type="#_x0000_t202" style="position:absolute;left:10341;top:3540;width:1260;height:540" filled="f" stroked="f">
              <v:textbox>
                <w:txbxContent>
                  <w:p w:rsidR="005A1385" w:rsidRPr="005A1385" w:rsidRDefault="005A1385">
                    <w:pPr>
                      <w:rPr>
                        <w:sz w:val="28"/>
                        <w:szCs w:val="28"/>
                        <w:lang w:val="en-US"/>
                      </w:rPr>
                    </w:pPr>
                    <w:r>
                      <w:rPr>
                        <w:sz w:val="28"/>
                        <w:szCs w:val="28"/>
                        <w:lang w:val="en-US"/>
                      </w:rPr>
                      <w:t>+ NaCl</w:t>
                    </w:r>
                  </w:p>
                </w:txbxContent>
              </v:textbox>
            </v:shape>
          </v:group>
        </w:pict>
      </w:r>
      <w:r w:rsidR="00A559F1">
        <w:rPr>
          <w:sz w:val="28"/>
          <w:szCs w:val="28"/>
          <w:lang w:eastAsia="ko-KR"/>
        </w:rPr>
        <w:pict>
          <v:shape id="_x0000_i1176" type="#_x0000_t75" style="width:423pt;height:56.25pt">
            <v:imagedata croptop="-65520f" cropbottom="65520f"/>
          </v:shape>
        </w:pict>
      </w:r>
      <w:r w:rsidR="005A1385">
        <w:rPr>
          <w:sz w:val="28"/>
          <w:szCs w:val="28"/>
          <w:lang w:eastAsia="ko-KR"/>
        </w:rPr>
        <w:t>Механизм реакции азосочетания приведён в литературной части (стр. 30). Для поддержания щелочной среды к раствору добавляется ещё 1 г. соды. Через 2 часа выпадает моноазокраситель оранжевого цвета, который отделяют фильтрованием.</w:t>
      </w:r>
    </w:p>
    <w:p w:rsidR="005A1385" w:rsidRPr="00CC017B" w:rsidRDefault="005A1385" w:rsidP="00EE6F3E">
      <w:pPr>
        <w:spacing w:line="480" w:lineRule="auto"/>
        <w:ind w:firstLine="540"/>
        <w:jc w:val="both"/>
        <w:rPr>
          <w:sz w:val="28"/>
          <w:szCs w:val="28"/>
          <w:lang w:eastAsia="ko-KR"/>
        </w:rPr>
      </w:pPr>
      <w:r>
        <w:rPr>
          <w:sz w:val="28"/>
          <w:szCs w:val="28"/>
          <w:lang w:eastAsia="ko-KR"/>
        </w:rPr>
        <w:t>Чтобы легче установить строение полученного азокрасителя, его можно восстановить с помощью гидросульфита натрия</w:t>
      </w:r>
      <w:r w:rsidR="009B3316">
        <w:rPr>
          <w:sz w:val="28"/>
          <w:szCs w:val="28"/>
          <w:lang w:eastAsia="ko-KR"/>
        </w:rPr>
        <w:t xml:space="preserve"> до двух простых по строению диаминов:</w:t>
      </w:r>
      <w:r w:rsidR="00F1081C" w:rsidRPr="00F1081C">
        <w:rPr>
          <w:sz w:val="28"/>
          <w:szCs w:val="28"/>
          <w:lang w:eastAsia="ko-KR"/>
        </w:rPr>
        <w:t xml:space="preserve"> </w:t>
      </w:r>
      <w:r w:rsidR="00A559F1">
        <w:rPr>
          <w:noProof/>
          <w:sz w:val="28"/>
          <w:szCs w:val="28"/>
        </w:rPr>
        <w:pict>
          <v:group id="_x0000_s6127" editas="canvas" style="position:absolute;margin-left:0;margin-top:0;width:416.5pt;height:119.1pt;z-index:251665408;mso-position-horizontal-relative:char;mso-position-vertical-relative:line" coordorigin="1873,6956" coordsize="8330,2382">
            <o:lock v:ext="edit" aspectratio="t"/>
            <v:shape id="_x0000_s6126" type="#_x0000_t75" style="position:absolute;left:1873;top:6956;width:8330;height:2382" o:preferrelative="f">
              <v:fill o:detectmouseclick="t"/>
              <v:path o:extrusionok="t" o:connecttype="none"/>
              <o:lock v:ext="edit" text="t"/>
            </v:shape>
            <v:line id="_x0000_s6128" style="position:absolute;flip:y" from="1908,6998" to="2089,7178"/>
            <v:line id="_x0000_s6129" style="position:absolute;flip:y" from="2075,7538" to="2258,7718"/>
            <v:line id="_x0000_s6130" style="position:absolute" from="1881,7206" to="1883,7538"/>
            <v:line id="_x0000_s6131" style="position:absolute" from="2089,7039" to="2270,7219"/>
            <v:line id="_x0000_s6132" style="position:absolute" from="1909,7566" to="2089,7746"/>
            <v:line id="_x0000_s6133" style="position:absolute;flip:y" from="2117,7550" to="2299,7730"/>
            <v:line id="_x0000_s6134" style="position:absolute" from="2117,7010" to="2297,7190"/>
            <v:line id="_x0000_s6135" style="position:absolute" from="1922,7206" to="1924,7538"/>
            <v:line id="_x0000_s6136" style="position:absolute" from="2297,7206" to="2298,7538"/>
            <v:shape id="_x0000_s6137" type="#_x0000_t202" style="position:absolute;left:2213;top:6970;width:1440;height:540" filled="f" stroked="f">
              <v:textbox>
                <w:txbxContent>
                  <w:p w:rsidR="009B3316" w:rsidRPr="005A1385" w:rsidRDefault="009B3316" w:rsidP="009B3316">
                    <w:pPr>
                      <w:rPr>
                        <w:sz w:val="28"/>
                        <w:szCs w:val="28"/>
                      </w:rPr>
                    </w:pPr>
                    <w:r w:rsidRPr="005A1385">
                      <w:rPr>
                        <w:i/>
                        <w:sz w:val="28"/>
                        <w:szCs w:val="28"/>
                      </w:rPr>
                      <w:t>─</w:t>
                    </w:r>
                    <w:r>
                      <w:rPr>
                        <w:sz w:val="28"/>
                        <w:szCs w:val="28"/>
                        <w:lang w:val="en-US"/>
                      </w:rPr>
                      <w:t>N</w:t>
                    </w:r>
                    <w:r w:rsidRPr="005A1385">
                      <w:rPr>
                        <w:i/>
                        <w:sz w:val="28"/>
                        <w:szCs w:val="28"/>
                      </w:rPr>
                      <w:t>═</w:t>
                    </w:r>
                    <w:r>
                      <w:rPr>
                        <w:sz w:val="28"/>
                        <w:szCs w:val="28"/>
                        <w:lang w:val="en-US"/>
                      </w:rPr>
                      <w:t>N</w:t>
                    </w:r>
                    <w:r w:rsidRPr="005A1385">
                      <w:rPr>
                        <w:i/>
                        <w:sz w:val="28"/>
                        <w:szCs w:val="28"/>
                      </w:rPr>
                      <w:t>─</w:t>
                    </w:r>
                  </w:p>
                </w:txbxContent>
              </v:textbox>
            </v:shape>
            <v:line id="_x0000_s6138" style="position:absolute;flip:y" from="3430,7030" to="3622,7222"/>
            <v:line id="_x0000_s6139" style="position:absolute" from="3608,7382" to="3989,7383"/>
            <v:line id="_x0000_s6140" style="position:absolute" from="3608,7430" to="3989,7431"/>
            <v:line id="_x0000_s6141" style="position:absolute" from="4005,7030" to="4200,7222"/>
            <v:line id="_x0000_s6142" style="position:absolute;flip:y" from="4023,7220" to="4215,7414"/>
            <v:line id="_x0000_s6143" style="position:absolute" from="3383,7220" to="3576,7412"/>
            <v:line id="_x0000_s6144" style="position:absolute" from="4249,7191" to="4429,7192"/>
            <v:line id="_x0000_s6145" style="position:absolute" from="4026,7442" to="4028,7622"/>
            <v:shape id="_x0000_s6146" type="#_x0000_t202" style="position:absolute;left:4331;top:6970;width:720;height:540" filled="f" stroked="f">
              <v:textbox>
                <w:txbxContent>
                  <w:p w:rsidR="009B3316" w:rsidRPr="005A1385" w:rsidRDefault="009B3316" w:rsidP="009B3316">
                    <w:pPr>
                      <w:rPr>
                        <w:sz w:val="28"/>
                        <w:szCs w:val="28"/>
                        <w:lang w:val="en-US"/>
                      </w:rPr>
                    </w:pPr>
                    <w:r>
                      <w:rPr>
                        <w:sz w:val="28"/>
                        <w:szCs w:val="28"/>
                        <w:lang w:val="en-US"/>
                      </w:rPr>
                      <w:t>OH</w:t>
                    </w:r>
                  </w:p>
                </w:txbxContent>
              </v:textbox>
            </v:shape>
            <v:shape id="_x0000_s6147" type="#_x0000_t202" style="position:absolute;left:3765;top:7538;width:1261;height:540" filled="f" stroked="f">
              <v:textbox>
                <w:txbxContent>
                  <w:p w:rsidR="009B3316" w:rsidRPr="005A1385" w:rsidRDefault="009B3316" w:rsidP="009B3316">
                    <w:pPr>
                      <w:rPr>
                        <w:sz w:val="28"/>
                        <w:szCs w:val="28"/>
                        <w:lang w:val="en-US"/>
                      </w:rPr>
                    </w:pPr>
                    <w:r>
                      <w:rPr>
                        <w:sz w:val="28"/>
                        <w:szCs w:val="28"/>
                        <w:lang w:val="en-US"/>
                      </w:rPr>
                      <w:t>COONa</w:t>
                    </w:r>
                  </w:p>
                </w:txbxContent>
              </v:textbox>
            </v:shape>
            <v:line id="_x0000_s6148" style="position:absolute" from="4013,6984" to="4208,7176"/>
            <v:line id="_x0000_s6149" style="position:absolute;flip:y" from="3377,7012" to="3569,7204"/>
            <v:line id="_x0000_s6150" style="position:absolute" from="3625,6998" to="4006,6999"/>
            <v:shape id="_x0000_s6151" type="#_x0000_t202" style="position:absolute;left:4913;top:7080;width:2880;height:720" filled="f" stroked="f">
              <v:textbox>
                <w:txbxContent>
                  <w:p w:rsidR="009B3316" w:rsidRPr="009B3316" w:rsidRDefault="009B3316">
                    <w:pPr>
                      <w:rPr>
                        <w:sz w:val="28"/>
                        <w:szCs w:val="28"/>
                        <w:lang w:val="en-US"/>
                      </w:rPr>
                    </w:pPr>
                    <w:r>
                      <w:rPr>
                        <w:sz w:val="28"/>
                        <w:szCs w:val="28"/>
                      </w:rPr>
                      <w:t>+ 2</w:t>
                    </w:r>
                    <w:r>
                      <w:rPr>
                        <w:sz w:val="28"/>
                        <w:szCs w:val="28"/>
                        <w:lang w:val="en-US"/>
                      </w:rPr>
                      <w:t>Na</w:t>
                    </w:r>
                    <w:r>
                      <w:rPr>
                        <w:sz w:val="28"/>
                        <w:szCs w:val="28"/>
                        <w:vertAlign w:val="subscript"/>
                        <w:lang w:val="en-US"/>
                      </w:rPr>
                      <w:t>2</w:t>
                    </w:r>
                    <w:r>
                      <w:rPr>
                        <w:sz w:val="28"/>
                        <w:szCs w:val="28"/>
                        <w:lang w:val="en-US"/>
                      </w:rPr>
                      <w:t>S</w:t>
                    </w:r>
                    <w:r>
                      <w:rPr>
                        <w:sz w:val="28"/>
                        <w:szCs w:val="28"/>
                        <w:vertAlign w:val="subscript"/>
                        <w:lang w:val="en-US"/>
                      </w:rPr>
                      <w:t>2</w:t>
                    </w:r>
                    <w:r>
                      <w:rPr>
                        <w:sz w:val="28"/>
                        <w:szCs w:val="28"/>
                        <w:lang w:val="en-US"/>
                      </w:rPr>
                      <w:t>O</w:t>
                    </w:r>
                    <w:r>
                      <w:rPr>
                        <w:sz w:val="28"/>
                        <w:szCs w:val="28"/>
                        <w:vertAlign w:val="subscript"/>
                        <w:lang w:val="en-US"/>
                      </w:rPr>
                      <w:t>4</w:t>
                    </w:r>
                    <w:r>
                      <w:rPr>
                        <w:sz w:val="28"/>
                        <w:szCs w:val="28"/>
                        <w:lang w:val="en-US"/>
                      </w:rPr>
                      <w:t xml:space="preserve"> + 4NaOH</w:t>
                    </w:r>
                  </w:p>
                </w:txbxContent>
              </v:textbox>
            </v:shape>
            <v:line id="_x0000_s6152" style="position:absolute" from="7641,7330" to="8181,7331">
              <v:stroke endarrow="block"/>
            </v:line>
            <v:line id="_x0000_s6153" style="position:absolute;flip:y" from="8361,6970" to="8542,7150"/>
            <v:line id="_x0000_s6154" style="position:absolute;flip:y" from="8528,7510" to="8711,7690"/>
            <v:line id="_x0000_s6155" style="position:absolute" from="8334,7178" to="8336,7510"/>
            <v:line id="_x0000_s6156" style="position:absolute" from="8542,7011" to="8723,7191"/>
            <v:line id="_x0000_s6157" style="position:absolute" from="8362,7538" to="8542,7718"/>
            <v:line id="_x0000_s6158" style="position:absolute;flip:y" from="8570,7522" to="8752,7702"/>
            <v:line id="_x0000_s6159" style="position:absolute" from="8570,6982" to="8750,7162"/>
            <v:line id="_x0000_s6160" style="position:absolute" from="8375,7178" to="8377,7510"/>
            <v:line id="_x0000_s6161" style="position:absolute" from="8750,7178" to="8751,7510"/>
            <v:line id="_x0000_s6162" style="position:absolute" from="8791,7178" to="8971,7179"/>
            <v:shape id="_x0000_s6163" type="#_x0000_t202" style="position:absolute;left:8873;top:6956;width:900;height:540" filled="f" stroked="f">
              <v:textbox>
                <w:txbxContent>
                  <w:p w:rsidR="00E61B11" w:rsidRPr="00E61B11" w:rsidRDefault="00E61B11">
                    <w:pPr>
                      <w:rPr>
                        <w:sz w:val="28"/>
                        <w:szCs w:val="28"/>
                        <w:vertAlign w:val="subscript"/>
                        <w:lang w:val="en-US"/>
                      </w:rPr>
                    </w:pPr>
                    <w:r>
                      <w:rPr>
                        <w:sz w:val="28"/>
                        <w:szCs w:val="28"/>
                        <w:lang w:val="en-US"/>
                      </w:rPr>
                      <w:t>NH</w:t>
                    </w:r>
                    <w:r>
                      <w:rPr>
                        <w:sz w:val="28"/>
                        <w:szCs w:val="28"/>
                        <w:vertAlign w:val="subscript"/>
                        <w:lang w:val="en-US"/>
                      </w:rPr>
                      <w:t>2</w:t>
                    </w:r>
                  </w:p>
                </w:txbxContent>
              </v:textbox>
            </v:shape>
            <v:shape id="_x0000_s6164" type="#_x0000_t202" style="position:absolute;left:9483;top:7122;width:720;height:540" filled="f" stroked="f">
              <v:textbox>
                <w:txbxContent>
                  <w:p w:rsidR="00F1081C" w:rsidRPr="00F1081C" w:rsidRDefault="00F1081C">
                    <w:pPr>
                      <w:rPr>
                        <w:sz w:val="28"/>
                        <w:szCs w:val="28"/>
                        <w:lang w:val="en-US"/>
                      </w:rPr>
                    </w:pPr>
                    <w:r>
                      <w:rPr>
                        <w:sz w:val="28"/>
                        <w:szCs w:val="28"/>
                        <w:lang w:val="en-US"/>
                      </w:rPr>
                      <w:t>+</w:t>
                    </w:r>
                  </w:p>
                </w:txbxContent>
              </v:textbox>
            </v:shape>
            <v:shape id="_x0000_s6165" type="#_x0000_t202" style="position:absolute;left:2371;top:8216;width:1080;height:540" filled="f" stroked="f">
              <v:textbox>
                <w:txbxContent>
                  <w:p w:rsidR="00F1081C" w:rsidRPr="00F1081C" w:rsidRDefault="00F1081C">
                    <w:pPr>
                      <w:rPr>
                        <w:sz w:val="28"/>
                        <w:szCs w:val="28"/>
                        <w:lang w:val="en-US"/>
                      </w:rPr>
                    </w:pPr>
                    <w:r>
                      <w:rPr>
                        <w:sz w:val="28"/>
                        <w:szCs w:val="28"/>
                      </w:rPr>
                      <w:t xml:space="preserve">+ </w:t>
                    </w:r>
                    <w:r>
                      <w:rPr>
                        <w:sz w:val="28"/>
                        <w:szCs w:val="28"/>
                        <w:lang w:val="en-US"/>
                      </w:rPr>
                      <w:t>H</w:t>
                    </w:r>
                    <w:r>
                      <w:rPr>
                        <w:sz w:val="28"/>
                        <w:szCs w:val="28"/>
                        <w:vertAlign w:val="subscript"/>
                        <w:lang w:val="en-US"/>
                      </w:rPr>
                      <w:t>2</w:t>
                    </w:r>
                    <w:r>
                      <w:rPr>
                        <w:sz w:val="28"/>
                        <w:szCs w:val="28"/>
                        <w:lang w:val="en-US"/>
                      </w:rPr>
                      <w:t>N</w:t>
                    </w:r>
                  </w:p>
                </w:txbxContent>
              </v:textbox>
            </v:shape>
            <v:line id="_x0000_s6166" style="position:absolute" from="3271,8438" to="3451,8439"/>
            <v:line id="_x0000_s6167" style="position:absolute;flip:y" from="3547,8272" to="3739,8464"/>
            <v:line id="_x0000_s6168" style="position:absolute" from="3725,8624" to="4106,8625"/>
            <v:line id="_x0000_s6169" style="position:absolute" from="3725,8672" to="4106,8673"/>
            <v:line id="_x0000_s6170" style="position:absolute" from="4122,8272" to="4317,8464"/>
            <v:line id="_x0000_s6171" style="position:absolute;flip:y" from="4140,8462" to="4332,8656"/>
            <v:line id="_x0000_s6172" style="position:absolute" from="3500,8462" to="3693,8654"/>
            <v:line id="_x0000_s6173" style="position:absolute" from="4130,8226" to="4325,8418"/>
            <v:line id="_x0000_s6174" style="position:absolute;flip:y" from="3494,8254" to="3686,8446"/>
            <v:line id="_x0000_s6175" style="position:absolute" from="3742,8240" to="4123,8241"/>
            <v:line id="_x0000_s6176" style="position:absolute" from="4365,8438" to="4545,8439"/>
            <v:line id="_x0000_s6177" style="position:absolute" from="4143,8700" to="4144,8880"/>
            <v:shape id="_x0000_s6178" type="#_x0000_t202" style="position:absolute;left:4435;top:8216;width:900;height:540" filled="f" stroked="f">
              <v:textbox>
                <w:txbxContent>
                  <w:p w:rsidR="00F1081C" w:rsidRPr="00F1081C" w:rsidRDefault="00F1081C">
                    <w:pPr>
                      <w:rPr>
                        <w:sz w:val="28"/>
                        <w:szCs w:val="28"/>
                        <w:lang w:val="en-US"/>
                      </w:rPr>
                    </w:pPr>
                    <w:r>
                      <w:rPr>
                        <w:sz w:val="28"/>
                        <w:szCs w:val="28"/>
                        <w:lang w:val="en-US"/>
                      </w:rPr>
                      <w:t>OH</w:t>
                    </w:r>
                  </w:p>
                </w:txbxContent>
              </v:textbox>
            </v:shape>
            <v:shape id="_x0000_s6179" type="#_x0000_t202" style="position:absolute;left:3869;top:8798;width:1260;height:540" filled="f" stroked="f">
              <v:textbox>
                <w:txbxContent>
                  <w:p w:rsidR="00F1081C" w:rsidRPr="00F1081C" w:rsidRDefault="00F1081C">
                    <w:pPr>
                      <w:rPr>
                        <w:sz w:val="28"/>
                        <w:szCs w:val="28"/>
                        <w:lang w:val="en-US"/>
                      </w:rPr>
                    </w:pPr>
                    <w:r>
                      <w:rPr>
                        <w:sz w:val="28"/>
                        <w:szCs w:val="28"/>
                        <w:lang w:val="en-US"/>
                      </w:rPr>
                      <w:t>COONa</w:t>
                    </w:r>
                  </w:p>
                </w:txbxContent>
              </v:textbox>
            </v:shape>
            <v:shape id="_x0000_s6180" type="#_x0000_t202" style="position:absolute;left:5029;top:8340;width:1704;height:540" filled="f" stroked="f">
              <v:textbox>
                <w:txbxContent>
                  <w:p w:rsidR="00F1081C" w:rsidRPr="00F1081C" w:rsidRDefault="00F1081C">
                    <w:pPr>
                      <w:rPr>
                        <w:sz w:val="28"/>
                        <w:szCs w:val="28"/>
                        <w:vertAlign w:val="subscript"/>
                        <w:lang w:val="en-US"/>
                      </w:rPr>
                    </w:pPr>
                    <w:r>
                      <w:rPr>
                        <w:sz w:val="28"/>
                        <w:szCs w:val="28"/>
                        <w:lang w:val="en-US"/>
                      </w:rPr>
                      <w:t>+ 4Na</w:t>
                    </w:r>
                    <w:r>
                      <w:rPr>
                        <w:sz w:val="28"/>
                        <w:szCs w:val="28"/>
                        <w:vertAlign w:val="subscript"/>
                        <w:lang w:val="en-US"/>
                      </w:rPr>
                      <w:t>2</w:t>
                    </w:r>
                    <w:r>
                      <w:rPr>
                        <w:sz w:val="28"/>
                        <w:szCs w:val="28"/>
                        <w:lang w:val="en-US"/>
                      </w:rPr>
                      <w:t>SO</w:t>
                    </w:r>
                    <w:r>
                      <w:rPr>
                        <w:sz w:val="28"/>
                        <w:szCs w:val="28"/>
                        <w:vertAlign w:val="subscript"/>
                        <w:lang w:val="en-US"/>
                      </w:rPr>
                      <w:t>3</w:t>
                    </w:r>
                  </w:p>
                </w:txbxContent>
              </v:textbox>
            </v:shape>
          </v:group>
        </w:pict>
      </w:r>
      <w:r w:rsidR="00A559F1">
        <w:rPr>
          <w:sz w:val="28"/>
          <w:szCs w:val="28"/>
          <w:lang w:eastAsia="ko-KR"/>
        </w:rPr>
        <w:pict>
          <v:shape id="_x0000_i1177" type="#_x0000_t75" style="width:416.25pt;height:119.25pt">
            <v:imagedata croptop="-65520f" cropbottom="65520f"/>
          </v:shape>
        </w:pict>
      </w:r>
    </w:p>
    <w:p w:rsidR="00BA2FB9" w:rsidRDefault="00F1081C" w:rsidP="00EE6F3E">
      <w:pPr>
        <w:spacing w:line="480" w:lineRule="auto"/>
        <w:ind w:firstLine="540"/>
        <w:jc w:val="both"/>
        <w:rPr>
          <w:sz w:val="28"/>
          <w:szCs w:val="28"/>
          <w:lang w:eastAsia="ko-KR"/>
        </w:rPr>
      </w:pPr>
      <w:r>
        <w:rPr>
          <w:sz w:val="28"/>
          <w:szCs w:val="28"/>
          <w:lang w:eastAsia="ko-KR"/>
        </w:rPr>
        <w:t xml:space="preserve">Полученные диамины можно охарактеризовать данными элементного анализа, спектроскопии и хроматографии. Данный моноазокраситель можно использовать для получения вышеуказанных аминов, если их труднее получить другим путём. В качестве восстановителя также можно использовать </w:t>
      </w:r>
      <w:r>
        <w:rPr>
          <w:sz w:val="28"/>
          <w:szCs w:val="28"/>
          <w:lang w:val="en-US" w:eastAsia="ko-KR"/>
        </w:rPr>
        <w:t>SnCl</w:t>
      </w:r>
      <w:r w:rsidRPr="00BA2FB9">
        <w:rPr>
          <w:sz w:val="28"/>
          <w:szCs w:val="28"/>
          <w:vertAlign w:val="subscript"/>
          <w:lang w:eastAsia="ko-KR"/>
        </w:rPr>
        <w:t>2</w:t>
      </w:r>
      <w:r w:rsidRPr="00BA2FB9">
        <w:rPr>
          <w:sz w:val="28"/>
          <w:szCs w:val="28"/>
          <w:lang w:eastAsia="ko-KR"/>
        </w:rPr>
        <w:t xml:space="preserve"> </w:t>
      </w:r>
      <w:r>
        <w:rPr>
          <w:sz w:val="28"/>
          <w:szCs w:val="28"/>
          <w:lang w:eastAsia="ko-KR"/>
        </w:rPr>
        <w:t>в кислой среде</w:t>
      </w:r>
      <w:r w:rsidR="00BA2FB9">
        <w:rPr>
          <w:sz w:val="28"/>
          <w:szCs w:val="28"/>
          <w:lang w:eastAsia="ko-KR"/>
        </w:rPr>
        <w:t>.</w:t>
      </w:r>
    </w:p>
    <w:p w:rsidR="00F1081C" w:rsidRPr="00BA2FB9" w:rsidRDefault="00BA2FB9" w:rsidP="00EE6F3E">
      <w:pPr>
        <w:spacing w:line="480" w:lineRule="auto"/>
        <w:ind w:firstLine="540"/>
        <w:jc w:val="center"/>
        <w:rPr>
          <w:b/>
          <w:sz w:val="28"/>
          <w:szCs w:val="28"/>
          <w:lang w:eastAsia="ko-KR"/>
        </w:rPr>
      </w:pPr>
      <w:r w:rsidRPr="00BA2FB9">
        <w:rPr>
          <w:b/>
          <w:sz w:val="28"/>
          <w:szCs w:val="28"/>
          <w:lang w:eastAsia="ko-KR"/>
        </w:rPr>
        <w:t>Расчёты (по проведённому синтезу)</w:t>
      </w:r>
      <w:r w:rsidR="002A2899">
        <w:rPr>
          <w:b/>
          <w:sz w:val="28"/>
          <w:szCs w:val="28"/>
          <w:lang w:eastAsia="ko-KR"/>
        </w:rPr>
        <w:t>:</w:t>
      </w:r>
    </w:p>
    <w:p w:rsidR="00BA2FB9" w:rsidRDefault="00BA2FB9" w:rsidP="00EE6F3E">
      <w:pPr>
        <w:spacing w:line="480" w:lineRule="auto"/>
        <w:ind w:firstLine="540"/>
        <w:jc w:val="both"/>
        <w:rPr>
          <w:sz w:val="32"/>
          <w:szCs w:val="32"/>
          <w:lang w:eastAsia="ko-KR"/>
        </w:rPr>
      </w:pPr>
    </w:p>
    <w:p w:rsidR="00BA2FB9" w:rsidRDefault="00BA2FB9" w:rsidP="00EE6F3E">
      <w:pPr>
        <w:spacing w:line="480" w:lineRule="auto"/>
        <w:ind w:firstLine="540"/>
        <w:jc w:val="both"/>
        <w:rPr>
          <w:sz w:val="32"/>
          <w:szCs w:val="32"/>
          <w:lang w:eastAsia="ko-KR"/>
        </w:rPr>
      </w:pPr>
    </w:p>
    <w:p w:rsidR="00BA2FB9" w:rsidRDefault="00BA2FB9" w:rsidP="00EE6F3E">
      <w:pPr>
        <w:spacing w:line="480" w:lineRule="auto"/>
        <w:ind w:firstLine="540"/>
        <w:jc w:val="both"/>
        <w:rPr>
          <w:sz w:val="32"/>
          <w:szCs w:val="32"/>
          <w:lang w:eastAsia="ko-KR"/>
        </w:rPr>
      </w:pPr>
    </w:p>
    <w:p w:rsidR="00BA2FB9" w:rsidRDefault="00BA2FB9" w:rsidP="00EE6F3E">
      <w:pPr>
        <w:spacing w:line="480" w:lineRule="auto"/>
        <w:ind w:firstLine="540"/>
        <w:jc w:val="both"/>
        <w:rPr>
          <w:sz w:val="32"/>
          <w:szCs w:val="32"/>
          <w:lang w:eastAsia="ko-KR"/>
        </w:rPr>
      </w:pPr>
    </w:p>
    <w:p w:rsidR="00BA2FB9" w:rsidRDefault="00BA2FB9" w:rsidP="00EE6F3E">
      <w:pPr>
        <w:spacing w:line="480" w:lineRule="auto"/>
        <w:ind w:firstLine="540"/>
        <w:jc w:val="both"/>
        <w:rPr>
          <w:sz w:val="32"/>
          <w:szCs w:val="32"/>
          <w:lang w:eastAsia="ko-KR"/>
        </w:rPr>
      </w:pPr>
    </w:p>
    <w:p w:rsidR="00BA2FB9" w:rsidRDefault="00BA2FB9" w:rsidP="00EE6F3E">
      <w:pPr>
        <w:spacing w:line="480" w:lineRule="auto"/>
        <w:ind w:firstLine="540"/>
        <w:jc w:val="both"/>
        <w:rPr>
          <w:sz w:val="32"/>
          <w:szCs w:val="32"/>
          <w:lang w:eastAsia="ko-KR"/>
        </w:rPr>
      </w:pPr>
    </w:p>
    <w:p w:rsidR="00BA2FB9" w:rsidRDefault="00BA2FB9" w:rsidP="00EE6F3E">
      <w:pPr>
        <w:spacing w:line="480" w:lineRule="auto"/>
        <w:ind w:firstLine="540"/>
        <w:jc w:val="both"/>
        <w:rPr>
          <w:sz w:val="32"/>
          <w:szCs w:val="32"/>
          <w:lang w:eastAsia="ko-KR"/>
        </w:rPr>
      </w:pPr>
    </w:p>
    <w:p w:rsidR="00BA2FB9" w:rsidRDefault="00BA2FB9" w:rsidP="00EE6F3E">
      <w:pPr>
        <w:spacing w:line="480" w:lineRule="auto"/>
        <w:ind w:firstLine="540"/>
        <w:jc w:val="both"/>
        <w:rPr>
          <w:sz w:val="32"/>
          <w:szCs w:val="32"/>
          <w:lang w:eastAsia="ko-KR"/>
        </w:rPr>
      </w:pPr>
    </w:p>
    <w:p w:rsidR="00BA2FB9" w:rsidRDefault="00BA2FB9" w:rsidP="00EE6F3E">
      <w:pPr>
        <w:spacing w:line="480" w:lineRule="auto"/>
        <w:ind w:firstLine="540"/>
        <w:jc w:val="both"/>
        <w:rPr>
          <w:sz w:val="32"/>
          <w:szCs w:val="32"/>
          <w:lang w:eastAsia="ko-KR"/>
        </w:rPr>
      </w:pPr>
    </w:p>
    <w:p w:rsidR="00BA2FB9" w:rsidRPr="00BA2FB9" w:rsidRDefault="00BA2FB9" w:rsidP="00EE6F3E">
      <w:pPr>
        <w:spacing w:line="480" w:lineRule="auto"/>
        <w:ind w:firstLine="540"/>
        <w:jc w:val="both"/>
        <w:rPr>
          <w:sz w:val="32"/>
          <w:szCs w:val="32"/>
          <w:lang w:eastAsia="ko-KR"/>
        </w:rPr>
      </w:pPr>
    </w:p>
    <w:p w:rsidR="00F1081C" w:rsidRDefault="00F1081C" w:rsidP="00EE6F3E">
      <w:pPr>
        <w:spacing w:line="480" w:lineRule="auto"/>
        <w:ind w:firstLine="540"/>
        <w:jc w:val="both"/>
        <w:rPr>
          <w:sz w:val="28"/>
          <w:szCs w:val="28"/>
          <w:lang w:eastAsia="ko-KR"/>
        </w:rPr>
      </w:pPr>
    </w:p>
    <w:p w:rsidR="00BA2FB9" w:rsidRDefault="00BA2FB9" w:rsidP="00EE6F3E">
      <w:pPr>
        <w:spacing w:line="480" w:lineRule="auto"/>
        <w:ind w:firstLine="540"/>
        <w:jc w:val="both"/>
        <w:rPr>
          <w:sz w:val="28"/>
          <w:szCs w:val="28"/>
          <w:lang w:eastAsia="ko-KR"/>
        </w:rPr>
      </w:pPr>
    </w:p>
    <w:p w:rsidR="00BA2FB9" w:rsidRDefault="00BA2FB9" w:rsidP="00EE6F3E">
      <w:pPr>
        <w:numPr>
          <w:ilvl w:val="0"/>
          <w:numId w:val="9"/>
        </w:numPr>
        <w:spacing w:line="480" w:lineRule="auto"/>
        <w:jc w:val="center"/>
        <w:rPr>
          <w:b/>
          <w:sz w:val="32"/>
          <w:szCs w:val="32"/>
          <w:lang w:eastAsia="ko-KR"/>
        </w:rPr>
      </w:pPr>
      <w:r w:rsidRPr="00BA2FB9">
        <w:rPr>
          <w:b/>
          <w:sz w:val="32"/>
          <w:szCs w:val="32"/>
          <w:lang w:eastAsia="ko-KR"/>
        </w:rPr>
        <w:t>Выводы</w:t>
      </w:r>
    </w:p>
    <w:p w:rsidR="00BA2FB9" w:rsidRDefault="00BA2FB9" w:rsidP="00EE6F3E">
      <w:pPr>
        <w:numPr>
          <w:ilvl w:val="0"/>
          <w:numId w:val="10"/>
        </w:numPr>
        <w:tabs>
          <w:tab w:val="clear" w:pos="1464"/>
          <w:tab w:val="num" w:pos="540"/>
        </w:tabs>
        <w:spacing w:line="480" w:lineRule="auto"/>
        <w:ind w:left="540" w:hanging="540"/>
        <w:jc w:val="both"/>
        <w:rPr>
          <w:sz w:val="28"/>
          <w:szCs w:val="28"/>
          <w:lang w:eastAsia="ko-KR"/>
        </w:rPr>
      </w:pPr>
      <w:r>
        <w:rPr>
          <w:sz w:val="28"/>
          <w:szCs w:val="28"/>
          <w:lang w:eastAsia="ko-KR"/>
        </w:rPr>
        <w:t>Собран и проанализирован литературный материал по красителям, азокрасителям, способам их получения и свойствам.</w:t>
      </w:r>
    </w:p>
    <w:p w:rsidR="00BA2FB9" w:rsidRDefault="00BA2FB9" w:rsidP="00EE6F3E">
      <w:pPr>
        <w:numPr>
          <w:ilvl w:val="0"/>
          <w:numId w:val="10"/>
        </w:numPr>
        <w:tabs>
          <w:tab w:val="clear" w:pos="1464"/>
          <w:tab w:val="num" w:pos="540"/>
        </w:tabs>
        <w:spacing w:line="480" w:lineRule="auto"/>
        <w:ind w:left="540" w:hanging="540"/>
        <w:jc w:val="both"/>
        <w:rPr>
          <w:sz w:val="28"/>
          <w:szCs w:val="28"/>
          <w:lang w:eastAsia="ko-KR"/>
        </w:rPr>
      </w:pPr>
      <w:r>
        <w:rPr>
          <w:sz w:val="28"/>
          <w:szCs w:val="28"/>
          <w:lang w:eastAsia="ko-KR"/>
        </w:rPr>
        <w:t>Изучены условия реакции диазотированияи получена соли диазония.</w:t>
      </w:r>
    </w:p>
    <w:p w:rsidR="004D2C8E" w:rsidRDefault="00BA2FB9" w:rsidP="00EE6F3E">
      <w:pPr>
        <w:numPr>
          <w:ilvl w:val="0"/>
          <w:numId w:val="10"/>
        </w:numPr>
        <w:tabs>
          <w:tab w:val="clear" w:pos="1464"/>
          <w:tab w:val="num" w:pos="540"/>
        </w:tabs>
        <w:spacing w:line="480" w:lineRule="auto"/>
        <w:ind w:left="540" w:hanging="540"/>
        <w:jc w:val="both"/>
        <w:rPr>
          <w:sz w:val="28"/>
          <w:szCs w:val="28"/>
          <w:lang w:eastAsia="ko-KR"/>
        </w:rPr>
      </w:pPr>
      <w:r>
        <w:rPr>
          <w:sz w:val="28"/>
          <w:szCs w:val="28"/>
          <w:lang w:eastAsia="ko-KR"/>
        </w:rPr>
        <w:t>Изучены условия реакции азосочетания соли диазония с салициловой кислотой и получен моноазокраситель – 4-окси-3-карбоксиазобензол.</w:t>
      </w:r>
    </w:p>
    <w:p w:rsidR="00BA2FB9" w:rsidRDefault="004D2C8E" w:rsidP="00EE6F3E">
      <w:pPr>
        <w:spacing w:line="480" w:lineRule="auto"/>
        <w:jc w:val="center"/>
        <w:rPr>
          <w:b/>
          <w:sz w:val="32"/>
          <w:szCs w:val="32"/>
          <w:lang w:eastAsia="ko-KR"/>
        </w:rPr>
      </w:pPr>
      <w:r>
        <w:rPr>
          <w:sz w:val="28"/>
          <w:szCs w:val="28"/>
          <w:lang w:eastAsia="ko-KR"/>
        </w:rPr>
        <w:br w:type="page"/>
      </w:r>
      <w:r>
        <w:rPr>
          <w:b/>
          <w:sz w:val="32"/>
          <w:szCs w:val="32"/>
          <w:lang w:eastAsia="ko-KR"/>
        </w:rPr>
        <w:t>6. Список литературы</w:t>
      </w:r>
    </w:p>
    <w:p w:rsidR="004D2C8E" w:rsidRDefault="004D2C8E" w:rsidP="00EE6F3E">
      <w:pPr>
        <w:spacing w:line="480" w:lineRule="auto"/>
        <w:ind w:left="360" w:hanging="360"/>
        <w:jc w:val="both"/>
        <w:rPr>
          <w:sz w:val="28"/>
          <w:szCs w:val="28"/>
          <w:lang w:eastAsia="ko-KR"/>
        </w:rPr>
      </w:pPr>
      <w:r>
        <w:rPr>
          <w:sz w:val="28"/>
          <w:szCs w:val="28"/>
          <w:lang w:eastAsia="ko-KR"/>
        </w:rPr>
        <w:t>1. Гурвич Я. А., Кулик С. Т.. Химия и технология промежуточных продуктов органических красителей и химикатов для полимерных материалов. – М. Высшая школа. 1974. с.1</w:t>
      </w:r>
      <w:r w:rsidR="00AC7663">
        <w:rPr>
          <w:sz w:val="28"/>
          <w:szCs w:val="28"/>
          <w:lang w:eastAsia="ko-KR"/>
        </w:rPr>
        <w:t>26</w:t>
      </w:r>
      <w:r>
        <w:rPr>
          <w:sz w:val="28"/>
          <w:szCs w:val="28"/>
          <w:lang w:eastAsia="ko-KR"/>
        </w:rPr>
        <w:t>-1</w:t>
      </w:r>
      <w:r w:rsidR="00AC7663">
        <w:rPr>
          <w:sz w:val="28"/>
          <w:szCs w:val="28"/>
          <w:lang w:eastAsia="ko-KR"/>
        </w:rPr>
        <w:t>71</w:t>
      </w:r>
    </w:p>
    <w:p w:rsidR="004D2C8E" w:rsidRDefault="004D2C8E" w:rsidP="00EE6F3E">
      <w:pPr>
        <w:spacing w:line="480" w:lineRule="auto"/>
        <w:ind w:left="360" w:hanging="360"/>
        <w:jc w:val="both"/>
        <w:rPr>
          <w:sz w:val="28"/>
          <w:szCs w:val="28"/>
          <w:lang w:eastAsia="ko-KR"/>
        </w:rPr>
      </w:pPr>
      <w:r>
        <w:rPr>
          <w:sz w:val="28"/>
          <w:szCs w:val="28"/>
          <w:lang w:eastAsia="ko-KR"/>
        </w:rPr>
        <w:t>2. Венк</w:t>
      </w:r>
      <w:r w:rsidR="00CC017B">
        <w:rPr>
          <w:sz w:val="28"/>
          <w:szCs w:val="28"/>
          <w:lang w:eastAsia="ko-KR"/>
        </w:rPr>
        <w:t>атараман К.. Химия синтетических красителей. Т.2 -Л. Хим. литература. 1957. с.1664.</w:t>
      </w:r>
    </w:p>
    <w:p w:rsidR="00CC017B" w:rsidRDefault="00CC017B" w:rsidP="00EE6F3E">
      <w:pPr>
        <w:spacing w:line="480" w:lineRule="auto"/>
        <w:ind w:left="360" w:hanging="360"/>
        <w:jc w:val="both"/>
        <w:rPr>
          <w:sz w:val="28"/>
          <w:szCs w:val="28"/>
          <w:lang w:eastAsia="ko-KR"/>
        </w:rPr>
      </w:pPr>
      <w:r>
        <w:rPr>
          <w:sz w:val="28"/>
          <w:szCs w:val="28"/>
          <w:lang w:eastAsia="ko-KR"/>
        </w:rPr>
        <w:t>3. Несмеянов А. Н., Несмеянов Н. А.. Начала органической химии. Т.2. –М. Химия. 1970. с.823.</w:t>
      </w:r>
    </w:p>
    <w:p w:rsidR="00CC017B" w:rsidRDefault="00CC017B" w:rsidP="00EE6F3E">
      <w:pPr>
        <w:spacing w:line="480" w:lineRule="auto"/>
        <w:ind w:left="360" w:hanging="360"/>
        <w:jc w:val="both"/>
        <w:rPr>
          <w:sz w:val="28"/>
          <w:szCs w:val="28"/>
          <w:lang w:eastAsia="ko-KR"/>
        </w:rPr>
      </w:pPr>
      <w:r>
        <w:rPr>
          <w:sz w:val="28"/>
          <w:szCs w:val="28"/>
          <w:lang w:eastAsia="ko-KR"/>
        </w:rPr>
        <w:t>4. Неницеску К. Д.. Органическая химия. Т.1. – М. «ИЛ». 1963. с.863</w:t>
      </w:r>
    </w:p>
    <w:p w:rsidR="00CC017B" w:rsidRDefault="00CC017B" w:rsidP="00EE6F3E">
      <w:pPr>
        <w:spacing w:line="480" w:lineRule="auto"/>
        <w:ind w:left="360" w:hanging="360"/>
        <w:jc w:val="both"/>
        <w:rPr>
          <w:sz w:val="28"/>
          <w:szCs w:val="28"/>
          <w:lang w:eastAsia="ko-KR"/>
        </w:rPr>
      </w:pPr>
      <w:r>
        <w:rPr>
          <w:sz w:val="28"/>
          <w:szCs w:val="28"/>
          <w:lang w:eastAsia="ko-KR"/>
        </w:rPr>
        <w:t>5. Робертс Дж., Касерио М.. Основы органической химии. Т.2. – М. Мир. 1968. с.550</w:t>
      </w:r>
    </w:p>
    <w:p w:rsidR="00CC017B" w:rsidRDefault="00CC017B" w:rsidP="00EE6F3E">
      <w:pPr>
        <w:spacing w:line="480" w:lineRule="auto"/>
        <w:ind w:left="360" w:hanging="360"/>
        <w:jc w:val="both"/>
        <w:rPr>
          <w:sz w:val="28"/>
          <w:szCs w:val="28"/>
          <w:lang w:eastAsia="ko-KR"/>
        </w:rPr>
      </w:pPr>
      <w:r>
        <w:rPr>
          <w:sz w:val="28"/>
          <w:szCs w:val="28"/>
          <w:lang w:eastAsia="ko-KR"/>
        </w:rPr>
        <w:t>6. Каррер П.. Курс органической химии. 2-е издание (стереотипное). – Л. 1962. с.358-359,586,588,589,740.</w:t>
      </w:r>
    </w:p>
    <w:p w:rsidR="00CC017B" w:rsidRDefault="00CC017B" w:rsidP="00EE6F3E">
      <w:pPr>
        <w:spacing w:line="480" w:lineRule="auto"/>
        <w:ind w:left="360" w:hanging="360"/>
        <w:jc w:val="both"/>
        <w:rPr>
          <w:sz w:val="28"/>
          <w:szCs w:val="28"/>
          <w:lang w:eastAsia="ko-KR"/>
        </w:rPr>
      </w:pPr>
      <w:r>
        <w:rPr>
          <w:sz w:val="28"/>
          <w:szCs w:val="28"/>
          <w:lang w:eastAsia="ko-KR"/>
        </w:rPr>
        <w:t>7.</w:t>
      </w:r>
      <w:r w:rsidR="00AC7663">
        <w:rPr>
          <w:sz w:val="28"/>
          <w:szCs w:val="28"/>
          <w:lang w:eastAsia="ko-KR"/>
        </w:rPr>
        <w:t xml:space="preserve"> Физер Л., Физер М.. Органическая химия. Т.2. – М. Химия. 1969. с.687.</w:t>
      </w:r>
    </w:p>
    <w:p w:rsidR="00AC7663" w:rsidRDefault="00AC7663" w:rsidP="00EE6F3E">
      <w:pPr>
        <w:spacing w:line="480" w:lineRule="auto"/>
        <w:ind w:left="360" w:hanging="360"/>
        <w:jc w:val="both"/>
        <w:rPr>
          <w:sz w:val="28"/>
          <w:szCs w:val="28"/>
          <w:lang w:eastAsia="ko-KR"/>
        </w:rPr>
      </w:pPr>
      <w:r>
        <w:rPr>
          <w:sz w:val="28"/>
          <w:szCs w:val="28"/>
          <w:lang w:eastAsia="ko-KR"/>
        </w:rPr>
        <w:t>8. Гауптман, Грефе Ю., Ремане Х.. Органическая химия. – М. Химия. 1979. с.740-746.</w:t>
      </w:r>
    </w:p>
    <w:p w:rsidR="00AC7663" w:rsidRDefault="00AC7663" w:rsidP="00EE6F3E">
      <w:pPr>
        <w:spacing w:line="480" w:lineRule="auto"/>
        <w:ind w:left="360" w:hanging="360"/>
        <w:jc w:val="both"/>
        <w:rPr>
          <w:sz w:val="28"/>
          <w:szCs w:val="28"/>
          <w:lang w:eastAsia="ko-KR"/>
        </w:rPr>
      </w:pPr>
      <w:r>
        <w:rPr>
          <w:sz w:val="28"/>
          <w:szCs w:val="28"/>
          <w:lang w:eastAsia="ko-KR"/>
        </w:rPr>
        <w:t>9. Храмкина М. Н.. Практикум по органическому синтезу. – Л. Химия. 1969. с.328.</w:t>
      </w:r>
    </w:p>
    <w:p w:rsidR="00AC7663" w:rsidRDefault="00AC7663" w:rsidP="00EE6F3E">
      <w:pPr>
        <w:spacing w:line="480" w:lineRule="auto"/>
        <w:ind w:left="360" w:hanging="360"/>
        <w:jc w:val="both"/>
        <w:rPr>
          <w:sz w:val="28"/>
          <w:szCs w:val="28"/>
          <w:lang w:eastAsia="ko-KR"/>
        </w:rPr>
      </w:pPr>
      <w:r>
        <w:rPr>
          <w:sz w:val="28"/>
          <w:szCs w:val="28"/>
          <w:lang w:eastAsia="ko-KR"/>
        </w:rPr>
        <w:t>10. Гинзбург О. Ф.. Лабораторные работы по органической химии. – М. Высшая школа. 1970. с.295.</w:t>
      </w:r>
    </w:p>
    <w:p w:rsidR="00AC7663" w:rsidRDefault="00AC7663" w:rsidP="00EE6F3E">
      <w:pPr>
        <w:spacing w:line="480" w:lineRule="auto"/>
        <w:ind w:left="360" w:hanging="360"/>
        <w:jc w:val="both"/>
        <w:rPr>
          <w:sz w:val="28"/>
          <w:szCs w:val="28"/>
          <w:lang w:eastAsia="ko-KR"/>
        </w:rPr>
      </w:pPr>
      <w:r>
        <w:rPr>
          <w:sz w:val="28"/>
          <w:szCs w:val="28"/>
          <w:lang w:eastAsia="ko-KR"/>
        </w:rPr>
        <w:t>11. Аграномов А. Е., Шаборов Ю. С.. Лабораторные работы в органическом практикуме. – М. Химия. 1974. с.375.</w:t>
      </w:r>
    </w:p>
    <w:p w:rsidR="00AC7663" w:rsidRDefault="00AC7663" w:rsidP="00EE6F3E">
      <w:pPr>
        <w:spacing w:line="480" w:lineRule="auto"/>
        <w:ind w:left="360" w:hanging="360"/>
        <w:jc w:val="both"/>
        <w:rPr>
          <w:sz w:val="28"/>
          <w:szCs w:val="28"/>
          <w:lang w:eastAsia="ko-KR"/>
        </w:rPr>
      </w:pPr>
      <w:r>
        <w:rPr>
          <w:sz w:val="28"/>
          <w:szCs w:val="28"/>
          <w:lang w:eastAsia="ko-KR"/>
        </w:rPr>
        <w:t>12. Сайкс П.. Механизмы реакций в органической химии. – М. Химия. 1977. с.319.</w:t>
      </w:r>
    </w:p>
    <w:p w:rsidR="00AC7663" w:rsidRDefault="00AC7663" w:rsidP="00EE6F3E">
      <w:pPr>
        <w:spacing w:line="480" w:lineRule="auto"/>
        <w:ind w:left="360" w:hanging="360"/>
        <w:jc w:val="both"/>
        <w:rPr>
          <w:sz w:val="28"/>
          <w:szCs w:val="28"/>
          <w:lang w:eastAsia="ko-KR"/>
        </w:rPr>
      </w:pPr>
      <w:r>
        <w:rPr>
          <w:sz w:val="28"/>
          <w:szCs w:val="28"/>
          <w:lang w:eastAsia="ko-KR"/>
        </w:rPr>
        <w:t>13. Бреслоу Р.. Механизмы органических реакций. – М. Мир. 1968. с.277.</w:t>
      </w:r>
    </w:p>
    <w:p w:rsidR="00AC7663" w:rsidRPr="004D2C8E" w:rsidRDefault="00AC7663" w:rsidP="00EE6F3E">
      <w:pPr>
        <w:spacing w:line="480" w:lineRule="auto"/>
        <w:ind w:left="360" w:hanging="360"/>
        <w:jc w:val="both"/>
        <w:rPr>
          <w:sz w:val="28"/>
          <w:szCs w:val="28"/>
          <w:lang w:eastAsia="ko-KR"/>
        </w:rPr>
      </w:pPr>
      <w:r>
        <w:rPr>
          <w:sz w:val="28"/>
          <w:szCs w:val="28"/>
          <w:lang w:eastAsia="ko-KR"/>
        </w:rPr>
        <w:t>14. Перельман В. И.. Краткий справочник химика. – М. Л. Химия. 1964. с.619.</w:t>
      </w:r>
      <w:bookmarkStart w:id="0" w:name="_GoBack"/>
      <w:bookmarkEnd w:id="0"/>
    </w:p>
    <w:sectPr w:rsidR="00AC7663" w:rsidRPr="004D2C8E" w:rsidSect="004247B3">
      <w:footerReference w:type="even" r:id="rId59"/>
      <w:footerReference w:type="default" r:id="rId6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8B6" w:rsidRDefault="00CE48B6">
      <w:r>
        <w:separator/>
      </w:r>
    </w:p>
  </w:endnote>
  <w:endnote w:type="continuationSeparator" w:id="0">
    <w:p w:rsidR="00CE48B6" w:rsidRDefault="00CE4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C41" w:rsidRDefault="000F1C41" w:rsidP="004A2030">
    <w:pPr>
      <w:pStyle w:val="a3"/>
      <w:framePr w:wrap="around" w:vAnchor="text" w:hAnchor="margin" w:xAlign="right" w:y="1"/>
      <w:rPr>
        <w:rStyle w:val="a4"/>
      </w:rPr>
    </w:pPr>
  </w:p>
  <w:p w:rsidR="000F1C41" w:rsidRDefault="000F1C41" w:rsidP="00E878B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C41" w:rsidRDefault="00972714" w:rsidP="004A2030">
    <w:pPr>
      <w:pStyle w:val="a3"/>
      <w:framePr w:wrap="around" w:vAnchor="text" w:hAnchor="margin" w:xAlign="right" w:y="1"/>
      <w:rPr>
        <w:rStyle w:val="a4"/>
      </w:rPr>
    </w:pPr>
    <w:r>
      <w:rPr>
        <w:rStyle w:val="a4"/>
        <w:noProof/>
      </w:rPr>
      <w:t>3</w:t>
    </w:r>
  </w:p>
  <w:p w:rsidR="000F1C41" w:rsidRDefault="000F1C41" w:rsidP="00E878B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8B6" w:rsidRDefault="00CE48B6">
      <w:r>
        <w:separator/>
      </w:r>
    </w:p>
  </w:footnote>
  <w:footnote w:type="continuationSeparator" w:id="0">
    <w:p w:rsidR="00CE48B6" w:rsidRDefault="00CE48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5"/>
      </v:shape>
    </w:pict>
  </w:numPicBullet>
  <w:abstractNum w:abstractNumId="0">
    <w:nsid w:val="137A5E15"/>
    <w:multiLevelType w:val="hybridMultilevel"/>
    <w:tmpl w:val="DC0654FC"/>
    <w:lvl w:ilvl="0" w:tplc="6ACC7A2E">
      <w:start w:val="1"/>
      <w:numFmt w:val="decimal"/>
      <w:lvlText w:val="%1."/>
      <w:lvlJc w:val="left"/>
      <w:pPr>
        <w:tabs>
          <w:tab w:val="num" w:pos="1080"/>
        </w:tabs>
        <w:ind w:left="1080" w:hanging="360"/>
      </w:pPr>
      <w:rPr>
        <w:rFonts w:ascii="Times New Roman" w:hAnsi="Times New Roman" w:cs="Times New Roman"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3EB3FAE"/>
    <w:multiLevelType w:val="hybridMultilevel"/>
    <w:tmpl w:val="D340D9F8"/>
    <w:lvl w:ilvl="0" w:tplc="DC8EB73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18D43DFF"/>
    <w:multiLevelType w:val="hybridMultilevel"/>
    <w:tmpl w:val="9D507EAE"/>
    <w:lvl w:ilvl="0" w:tplc="B3A44E7E">
      <w:start w:val="5"/>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2FD94754"/>
    <w:multiLevelType w:val="hybridMultilevel"/>
    <w:tmpl w:val="4E34976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37864AC3"/>
    <w:multiLevelType w:val="hybridMultilevel"/>
    <w:tmpl w:val="86CCA888"/>
    <w:lvl w:ilvl="0" w:tplc="D848F70E">
      <w:start w:val="1"/>
      <w:numFmt w:val="decimal"/>
      <w:lvlText w:val="%1."/>
      <w:lvlJc w:val="left"/>
      <w:pPr>
        <w:tabs>
          <w:tab w:val="num" w:pos="1464"/>
        </w:tabs>
        <w:ind w:left="1464" w:hanging="924"/>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3BF4358D"/>
    <w:multiLevelType w:val="hybridMultilevel"/>
    <w:tmpl w:val="345C2626"/>
    <w:lvl w:ilvl="0" w:tplc="49E8C100">
      <w:start w:val="2003"/>
      <w:numFmt w:val="decimal"/>
      <w:lvlText w:val="%1"/>
      <w:lvlJc w:val="left"/>
      <w:pPr>
        <w:tabs>
          <w:tab w:val="num" w:pos="1260"/>
        </w:tabs>
        <w:ind w:left="1260" w:hanging="540"/>
      </w:pPr>
      <w:rPr>
        <w:rFonts w:hint="default"/>
        <w:sz w:val="24"/>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50D005DC"/>
    <w:multiLevelType w:val="hybridMultilevel"/>
    <w:tmpl w:val="9E00EF1A"/>
    <w:lvl w:ilvl="0" w:tplc="032E55B6">
      <w:start w:val="1"/>
      <w:numFmt w:val="decimal"/>
      <w:lvlText w:val="%1."/>
      <w:lvlJc w:val="left"/>
      <w:pPr>
        <w:tabs>
          <w:tab w:val="num" w:pos="720"/>
        </w:tabs>
        <w:ind w:left="720" w:hanging="360"/>
      </w:pPr>
      <w:rPr>
        <w:rFonts w:ascii="Times New Roman" w:hAnsi="Times New Roman" w:cs="Times New Roman" w:hint="default"/>
        <w:sz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9E97AAA"/>
    <w:multiLevelType w:val="hybridMultilevel"/>
    <w:tmpl w:val="47562D8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63C65C89"/>
    <w:multiLevelType w:val="hybridMultilevel"/>
    <w:tmpl w:val="992A81EA"/>
    <w:lvl w:ilvl="0" w:tplc="49E8C100">
      <w:start w:val="2003"/>
      <w:numFmt w:val="decimal"/>
      <w:lvlText w:val="%1"/>
      <w:lvlJc w:val="left"/>
      <w:pPr>
        <w:tabs>
          <w:tab w:val="num" w:pos="900"/>
        </w:tabs>
        <w:ind w:left="900" w:hanging="54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C772536"/>
    <w:multiLevelType w:val="hybridMultilevel"/>
    <w:tmpl w:val="1DC80C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8"/>
  </w:num>
  <w:num w:numId="3">
    <w:abstractNumId w:val="5"/>
  </w:num>
  <w:num w:numId="4">
    <w:abstractNumId w:val="9"/>
  </w:num>
  <w:num w:numId="5">
    <w:abstractNumId w:val="7"/>
  </w:num>
  <w:num w:numId="6">
    <w:abstractNumId w:val="0"/>
  </w:num>
  <w:num w:numId="7">
    <w:abstractNumId w:val="6"/>
  </w:num>
  <w:num w:numId="8">
    <w:abstractNumId w:val="1"/>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394"/>
    <w:rsid w:val="00011BC7"/>
    <w:rsid w:val="00027246"/>
    <w:rsid w:val="000347A1"/>
    <w:rsid w:val="00042C18"/>
    <w:rsid w:val="0005148C"/>
    <w:rsid w:val="000565A1"/>
    <w:rsid w:val="00057807"/>
    <w:rsid w:val="00062CB6"/>
    <w:rsid w:val="000733BD"/>
    <w:rsid w:val="00090F41"/>
    <w:rsid w:val="00094B36"/>
    <w:rsid w:val="000A4F6F"/>
    <w:rsid w:val="000B132A"/>
    <w:rsid w:val="000B6C9F"/>
    <w:rsid w:val="000D01B1"/>
    <w:rsid w:val="000F1C41"/>
    <w:rsid w:val="000F22D0"/>
    <w:rsid w:val="000F7300"/>
    <w:rsid w:val="0011239A"/>
    <w:rsid w:val="001329B4"/>
    <w:rsid w:val="00143A54"/>
    <w:rsid w:val="00145AC1"/>
    <w:rsid w:val="00164328"/>
    <w:rsid w:val="00164EF0"/>
    <w:rsid w:val="00191789"/>
    <w:rsid w:val="001922A8"/>
    <w:rsid w:val="00200201"/>
    <w:rsid w:val="00242D56"/>
    <w:rsid w:val="00256647"/>
    <w:rsid w:val="002819A1"/>
    <w:rsid w:val="00282CDD"/>
    <w:rsid w:val="002A2899"/>
    <w:rsid w:val="002A3DB1"/>
    <w:rsid w:val="002A3E46"/>
    <w:rsid w:val="002B1141"/>
    <w:rsid w:val="002B781F"/>
    <w:rsid w:val="002C6FCF"/>
    <w:rsid w:val="002E5713"/>
    <w:rsid w:val="00316307"/>
    <w:rsid w:val="00321811"/>
    <w:rsid w:val="00331BA2"/>
    <w:rsid w:val="00351C5F"/>
    <w:rsid w:val="00353E7D"/>
    <w:rsid w:val="00355DAD"/>
    <w:rsid w:val="0039434A"/>
    <w:rsid w:val="00396185"/>
    <w:rsid w:val="003A4FC2"/>
    <w:rsid w:val="003A53A7"/>
    <w:rsid w:val="003A7B1D"/>
    <w:rsid w:val="003B79A3"/>
    <w:rsid w:val="003C7F2E"/>
    <w:rsid w:val="0040217A"/>
    <w:rsid w:val="00403AF8"/>
    <w:rsid w:val="004120D4"/>
    <w:rsid w:val="00415E35"/>
    <w:rsid w:val="004226EC"/>
    <w:rsid w:val="00422AF0"/>
    <w:rsid w:val="004247B3"/>
    <w:rsid w:val="00426D0B"/>
    <w:rsid w:val="004327C7"/>
    <w:rsid w:val="00436BCF"/>
    <w:rsid w:val="00447E1C"/>
    <w:rsid w:val="00452FF6"/>
    <w:rsid w:val="00497755"/>
    <w:rsid w:val="004A2030"/>
    <w:rsid w:val="004A69D0"/>
    <w:rsid w:val="004D2C8E"/>
    <w:rsid w:val="004D648D"/>
    <w:rsid w:val="0050650F"/>
    <w:rsid w:val="00542E10"/>
    <w:rsid w:val="005677BD"/>
    <w:rsid w:val="00576133"/>
    <w:rsid w:val="00581394"/>
    <w:rsid w:val="0059406B"/>
    <w:rsid w:val="0059740E"/>
    <w:rsid w:val="005A1385"/>
    <w:rsid w:val="005B15B7"/>
    <w:rsid w:val="005C0608"/>
    <w:rsid w:val="005C720B"/>
    <w:rsid w:val="005E4CAD"/>
    <w:rsid w:val="0060170A"/>
    <w:rsid w:val="006131FB"/>
    <w:rsid w:val="00614983"/>
    <w:rsid w:val="00623C9C"/>
    <w:rsid w:val="00625994"/>
    <w:rsid w:val="00644147"/>
    <w:rsid w:val="006458F0"/>
    <w:rsid w:val="006729CC"/>
    <w:rsid w:val="0067735A"/>
    <w:rsid w:val="006A02EB"/>
    <w:rsid w:val="006C0D13"/>
    <w:rsid w:val="006D3F71"/>
    <w:rsid w:val="006E4D98"/>
    <w:rsid w:val="006F0F08"/>
    <w:rsid w:val="006F32AA"/>
    <w:rsid w:val="007056B6"/>
    <w:rsid w:val="00750D57"/>
    <w:rsid w:val="007537AB"/>
    <w:rsid w:val="007924DD"/>
    <w:rsid w:val="007C3E01"/>
    <w:rsid w:val="007D0107"/>
    <w:rsid w:val="007D045A"/>
    <w:rsid w:val="007D4E78"/>
    <w:rsid w:val="007E10F5"/>
    <w:rsid w:val="007E259B"/>
    <w:rsid w:val="007E2B7E"/>
    <w:rsid w:val="007F3EB5"/>
    <w:rsid w:val="007F69CD"/>
    <w:rsid w:val="00802F0B"/>
    <w:rsid w:val="008115C6"/>
    <w:rsid w:val="00811918"/>
    <w:rsid w:val="0083040D"/>
    <w:rsid w:val="00831286"/>
    <w:rsid w:val="00847E0C"/>
    <w:rsid w:val="0085479A"/>
    <w:rsid w:val="00865000"/>
    <w:rsid w:val="008665CE"/>
    <w:rsid w:val="0088260A"/>
    <w:rsid w:val="008E7B42"/>
    <w:rsid w:val="00904384"/>
    <w:rsid w:val="009135BD"/>
    <w:rsid w:val="009454EB"/>
    <w:rsid w:val="00946238"/>
    <w:rsid w:val="0094699A"/>
    <w:rsid w:val="00972714"/>
    <w:rsid w:val="009873EF"/>
    <w:rsid w:val="00994C79"/>
    <w:rsid w:val="009A4164"/>
    <w:rsid w:val="009A504B"/>
    <w:rsid w:val="009B1BF6"/>
    <w:rsid w:val="009B3316"/>
    <w:rsid w:val="00A16CF8"/>
    <w:rsid w:val="00A20AB0"/>
    <w:rsid w:val="00A2325C"/>
    <w:rsid w:val="00A3166E"/>
    <w:rsid w:val="00A50E5D"/>
    <w:rsid w:val="00A511F5"/>
    <w:rsid w:val="00A559F1"/>
    <w:rsid w:val="00A832CB"/>
    <w:rsid w:val="00A9698C"/>
    <w:rsid w:val="00A9718F"/>
    <w:rsid w:val="00AA184E"/>
    <w:rsid w:val="00AB6320"/>
    <w:rsid w:val="00AC7663"/>
    <w:rsid w:val="00AF2A0F"/>
    <w:rsid w:val="00AF415F"/>
    <w:rsid w:val="00B060A8"/>
    <w:rsid w:val="00B16E83"/>
    <w:rsid w:val="00B30CEC"/>
    <w:rsid w:val="00B36353"/>
    <w:rsid w:val="00B36FE6"/>
    <w:rsid w:val="00B3736A"/>
    <w:rsid w:val="00B61CE0"/>
    <w:rsid w:val="00B8364B"/>
    <w:rsid w:val="00B86644"/>
    <w:rsid w:val="00B8738D"/>
    <w:rsid w:val="00BA267C"/>
    <w:rsid w:val="00BA2FB9"/>
    <w:rsid w:val="00C03BFD"/>
    <w:rsid w:val="00C03FB2"/>
    <w:rsid w:val="00C1025F"/>
    <w:rsid w:val="00C44272"/>
    <w:rsid w:val="00C476F1"/>
    <w:rsid w:val="00C65B32"/>
    <w:rsid w:val="00C72672"/>
    <w:rsid w:val="00C770AF"/>
    <w:rsid w:val="00C806A5"/>
    <w:rsid w:val="00CA742D"/>
    <w:rsid w:val="00CC017B"/>
    <w:rsid w:val="00CD28A7"/>
    <w:rsid w:val="00CD5912"/>
    <w:rsid w:val="00CD7237"/>
    <w:rsid w:val="00CE48B6"/>
    <w:rsid w:val="00D01421"/>
    <w:rsid w:val="00D22D4E"/>
    <w:rsid w:val="00D23A5B"/>
    <w:rsid w:val="00D25B62"/>
    <w:rsid w:val="00D316AB"/>
    <w:rsid w:val="00D50DC7"/>
    <w:rsid w:val="00D518DD"/>
    <w:rsid w:val="00D5371B"/>
    <w:rsid w:val="00D75566"/>
    <w:rsid w:val="00D8634A"/>
    <w:rsid w:val="00DB46E5"/>
    <w:rsid w:val="00DF7075"/>
    <w:rsid w:val="00E02D47"/>
    <w:rsid w:val="00E2013D"/>
    <w:rsid w:val="00E42AF1"/>
    <w:rsid w:val="00E46D3B"/>
    <w:rsid w:val="00E524DA"/>
    <w:rsid w:val="00E613FD"/>
    <w:rsid w:val="00E6150F"/>
    <w:rsid w:val="00E61B11"/>
    <w:rsid w:val="00E81A66"/>
    <w:rsid w:val="00E84784"/>
    <w:rsid w:val="00E878B4"/>
    <w:rsid w:val="00EC17FE"/>
    <w:rsid w:val="00EE559D"/>
    <w:rsid w:val="00EE6F3E"/>
    <w:rsid w:val="00EF1F5B"/>
    <w:rsid w:val="00EF2BC9"/>
    <w:rsid w:val="00EF4965"/>
    <w:rsid w:val="00F1081C"/>
    <w:rsid w:val="00F11F8C"/>
    <w:rsid w:val="00F324C2"/>
    <w:rsid w:val="00F50780"/>
    <w:rsid w:val="00F5360E"/>
    <w:rsid w:val="00F57E99"/>
    <w:rsid w:val="00F70DCD"/>
    <w:rsid w:val="00F930C4"/>
    <w:rsid w:val="00FA776F"/>
    <w:rsid w:val="00FD50E4"/>
    <w:rsid w:val="00FD6B46"/>
    <w:rsid w:val="00FE7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06"/>
    <o:shapelayout v:ext="edit">
      <o:idmap v:ext="edit" data="1,2,3,4,5,6"/>
    </o:shapelayout>
  </w:shapeDefaults>
  <w:decimalSymbol w:val=","/>
  <w:listSeparator w:val=";"/>
  <w15:chartTrackingRefBased/>
  <w15:docId w15:val="{EE05ED6D-E8A9-4AE2-A019-EDDE130E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E81A66"/>
    <w:pPr>
      <w:keepNext/>
      <w:spacing w:before="240" w:after="60"/>
      <w:outlineLvl w:val="0"/>
    </w:pPr>
    <w:rPr>
      <w:rFonts w:ascii="Arial" w:hAnsi="Arial" w:cs="Arial"/>
      <w:b/>
      <w:bCs/>
      <w:kern w:val="32"/>
      <w:sz w:val="32"/>
      <w:szCs w:val="32"/>
    </w:rPr>
  </w:style>
  <w:style w:type="paragraph" w:styleId="2">
    <w:name w:val="heading 2"/>
    <w:basedOn w:val="a"/>
    <w:next w:val="a"/>
    <w:qFormat/>
    <w:rsid w:val="00EF2BC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878B4"/>
    <w:pPr>
      <w:tabs>
        <w:tab w:val="center" w:pos="4677"/>
        <w:tab w:val="right" w:pos="9355"/>
      </w:tabs>
    </w:pPr>
  </w:style>
  <w:style w:type="character" w:styleId="a4">
    <w:name w:val="page number"/>
    <w:basedOn w:val="a0"/>
    <w:rsid w:val="00E878B4"/>
  </w:style>
  <w:style w:type="table" w:styleId="a5">
    <w:name w:val="Table Grid"/>
    <w:basedOn w:val="a1"/>
    <w:rsid w:val="00E878B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0B6C9F"/>
    <w:pPr>
      <w:spacing w:after="120"/>
    </w:pPr>
    <w:rPr>
      <w:rFonts w:eastAsia="Times New Roman"/>
    </w:rPr>
  </w:style>
  <w:style w:type="paragraph" w:styleId="a7">
    <w:name w:val="Document Map"/>
    <w:basedOn w:val="a"/>
    <w:semiHidden/>
    <w:rsid w:val="00625994"/>
    <w:pPr>
      <w:shd w:val="clear" w:color="auto" w:fill="000080"/>
    </w:pPr>
    <w:rPr>
      <w:rFonts w:ascii="Tahoma" w:hAnsi="Tahoma" w:cs="Tahoma"/>
    </w:rPr>
  </w:style>
  <w:style w:type="paragraph" w:styleId="a8">
    <w:name w:val="Balloon Text"/>
    <w:basedOn w:val="a"/>
    <w:semiHidden/>
    <w:rsid w:val="00B873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8.wmf"/><Relationship Id="rId18" Type="http://schemas.openxmlformats.org/officeDocument/2006/relationships/image" Target="media/image13.wmf"/><Relationship Id="rId26" Type="http://schemas.openxmlformats.org/officeDocument/2006/relationships/image" Target="media/image21.wmf"/><Relationship Id="rId39" Type="http://schemas.openxmlformats.org/officeDocument/2006/relationships/image" Target="media/image34.wmf"/><Relationship Id="rId21" Type="http://schemas.openxmlformats.org/officeDocument/2006/relationships/image" Target="media/image16.wmf"/><Relationship Id="rId34" Type="http://schemas.openxmlformats.org/officeDocument/2006/relationships/image" Target="media/image29.wmf"/><Relationship Id="rId42" Type="http://schemas.openxmlformats.org/officeDocument/2006/relationships/image" Target="media/image37.wmf"/><Relationship Id="rId47" Type="http://schemas.openxmlformats.org/officeDocument/2006/relationships/image" Target="media/image42.wmf"/><Relationship Id="rId50" Type="http://schemas.openxmlformats.org/officeDocument/2006/relationships/image" Target="media/image45.wmf"/><Relationship Id="rId55" Type="http://schemas.openxmlformats.org/officeDocument/2006/relationships/image" Target="media/image50.wmf"/><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image" Target="media/image11.wmf"/><Relationship Id="rId20" Type="http://schemas.openxmlformats.org/officeDocument/2006/relationships/image" Target="media/image15.wmf"/><Relationship Id="rId29" Type="http://schemas.openxmlformats.org/officeDocument/2006/relationships/image" Target="media/image24.wmf"/><Relationship Id="rId41" Type="http://schemas.openxmlformats.org/officeDocument/2006/relationships/image" Target="media/image36.wmf"/><Relationship Id="rId54" Type="http://schemas.openxmlformats.org/officeDocument/2006/relationships/image" Target="media/image49.wmf"/><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wmf"/><Relationship Id="rId24" Type="http://schemas.openxmlformats.org/officeDocument/2006/relationships/image" Target="media/image19.wmf"/><Relationship Id="rId32" Type="http://schemas.openxmlformats.org/officeDocument/2006/relationships/image" Target="media/image27.wmf"/><Relationship Id="rId37" Type="http://schemas.openxmlformats.org/officeDocument/2006/relationships/image" Target="media/image32.wmf"/><Relationship Id="rId40" Type="http://schemas.openxmlformats.org/officeDocument/2006/relationships/image" Target="media/image35.wmf"/><Relationship Id="rId45" Type="http://schemas.openxmlformats.org/officeDocument/2006/relationships/image" Target="media/image40.wmf"/><Relationship Id="rId53" Type="http://schemas.openxmlformats.org/officeDocument/2006/relationships/image" Target="media/image48.wmf"/><Relationship Id="rId58" Type="http://schemas.openxmlformats.org/officeDocument/2006/relationships/image" Target="media/image53.wmf"/><Relationship Id="rId5" Type="http://schemas.openxmlformats.org/officeDocument/2006/relationships/footnotes" Target="footnotes.xml"/><Relationship Id="rId15" Type="http://schemas.openxmlformats.org/officeDocument/2006/relationships/image" Target="media/image10.wmf"/><Relationship Id="rId23" Type="http://schemas.openxmlformats.org/officeDocument/2006/relationships/image" Target="media/image18.wmf"/><Relationship Id="rId28" Type="http://schemas.openxmlformats.org/officeDocument/2006/relationships/image" Target="media/image23.wmf"/><Relationship Id="rId36" Type="http://schemas.openxmlformats.org/officeDocument/2006/relationships/image" Target="media/image31.wmf"/><Relationship Id="rId49" Type="http://schemas.openxmlformats.org/officeDocument/2006/relationships/image" Target="media/image44.wmf"/><Relationship Id="rId57" Type="http://schemas.openxmlformats.org/officeDocument/2006/relationships/image" Target="media/image52.wmf"/><Relationship Id="rId61" Type="http://schemas.openxmlformats.org/officeDocument/2006/relationships/fontTable" Target="fontTable.xml"/><Relationship Id="rId10" Type="http://schemas.openxmlformats.org/officeDocument/2006/relationships/image" Target="media/image5.wmf"/><Relationship Id="rId19" Type="http://schemas.openxmlformats.org/officeDocument/2006/relationships/image" Target="media/image14.wmf"/><Relationship Id="rId31" Type="http://schemas.openxmlformats.org/officeDocument/2006/relationships/image" Target="media/image26.wmf"/><Relationship Id="rId44" Type="http://schemas.openxmlformats.org/officeDocument/2006/relationships/image" Target="media/image39.wmf"/><Relationship Id="rId52" Type="http://schemas.openxmlformats.org/officeDocument/2006/relationships/image" Target="media/image47.wmf"/><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image" Target="media/image9.wmf"/><Relationship Id="rId22" Type="http://schemas.openxmlformats.org/officeDocument/2006/relationships/image" Target="media/image17.wmf"/><Relationship Id="rId27" Type="http://schemas.openxmlformats.org/officeDocument/2006/relationships/image" Target="media/image22.wmf"/><Relationship Id="rId30" Type="http://schemas.openxmlformats.org/officeDocument/2006/relationships/image" Target="media/image25.wmf"/><Relationship Id="rId35" Type="http://schemas.openxmlformats.org/officeDocument/2006/relationships/image" Target="media/image30.wmf"/><Relationship Id="rId43" Type="http://schemas.openxmlformats.org/officeDocument/2006/relationships/image" Target="media/image38.wmf"/><Relationship Id="rId48" Type="http://schemas.openxmlformats.org/officeDocument/2006/relationships/image" Target="media/image43.wmf"/><Relationship Id="rId56" Type="http://schemas.openxmlformats.org/officeDocument/2006/relationships/image" Target="media/image51.wmf"/><Relationship Id="rId8" Type="http://schemas.openxmlformats.org/officeDocument/2006/relationships/image" Target="media/image3.wmf"/><Relationship Id="rId51" Type="http://schemas.openxmlformats.org/officeDocument/2006/relationships/image" Target="media/image46.wmf"/><Relationship Id="rId3" Type="http://schemas.openxmlformats.org/officeDocument/2006/relationships/settings" Target="settings.xml"/><Relationship Id="rId12" Type="http://schemas.openxmlformats.org/officeDocument/2006/relationships/image" Target="media/image7.wmf"/><Relationship Id="rId17" Type="http://schemas.openxmlformats.org/officeDocument/2006/relationships/image" Target="media/image12.wmf"/><Relationship Id="rId25" Type="http://schemas.openxmlformats.org/officeDocument/2006/relationships/image" Target="media/image20.wmf"/><Relationship Id="rId33" Type="http://schemas.openxmlformats.org/officeDocument/2006/relationships/image" Target="media/image28.wmf"/><Relationship Id="rId38" Type="http://schemas.openxmlformats.org/officeDocument/2006/relationships/image" Target="media/image33.wmf"/><Relationship Id="rId46" Type="http://schemas.openxmlformats.org/officeDocument/2006/relationships/image" Target="media/image41.wmf"/><Relationship Id="rId5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7173</Words>
  <Characters>40887</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Азокрасители</vt:lpstr>
    </vt:vector>
  </TitlesOfParts>
  <Company>home</Company>
  <LinksUpToDate>false</LinksUpToDate>
  <CharactersWithSpaces>47965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Азокрасители</dc:title>
  <dc:subject/>
  <dc:creator>Durman</dc:creator>
  <cp:keywords/>
  <dc:description/>
  <cp:lastModifiedBy>admin</cp:lastModifiedBy>
  <cp:revision>2</cp:revision>
  <dcterms:created xsi:type="dcterms:W3CDTF">2014-02-11T17:57:00Z</dcterms:created>
  <dcterms:modified xsi:type="dcterms:W3CDTF">2014-02-11T17:57:00Z</dcterms:modified>
</cp:coreProperties>
</file>