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05" w:rsidRPr="00FA7EEA" w:rsidRDefault="00294C05" w:rsidP="00294C05">
      <w:pPr>
        <w:spacing w:before="120"/>
        <w:jc w:val="center"/>
        <w:rPr>
          <w:b/>
          <w:bCs/>
          <w:kern w:val="36"/>
          <w:sz w:val="32"/>
          <w:szCs w:val="32"/>
        </w:rPr>
      </w:pPr>
      <w:r w:rsidRPr="00FA7EEA">
        <w:rPr>
          <w:b/>
          <w:bCs/>
          <w:kern w:val="36"/>
          <w:sz w:val="32"/>
          <w:szCs w:val="32"/>
        </w:rPr>
        <w:t>Взятие Иерихона</w:t>
      </w:r>
    </w:p>
    <w:p w:rsidR="00294C05" w:rsidRPr="00FA7EEA" w:rsidRDefault="00294C05" w:rsidP="00294C05">
      <w:pPr>
        <w:spacing w:before="120"/>
        <w:ind w:firstLine="567"/>
        <w:jc w:val="both"/>
      </w:pPr>
      <w:r w:rsidRPr="00FA7EEA">
        <w:t xml:space="preserve">Иерихон, город 7-2-го тыс. до н. э. в Палестине (к северо-востоку от Иерусалима). Открыты остатки укрепленных поселений эпохи неолита и бронзы, руины города с мощными стенами XVIII-XVI вв. до н.э., гробницы и др. В конце 2-го тыс. до н. э. разрушен еврейскими племенами. По библейскому преданию, стены Иерихона рухнули от звуков труб завоевателей («иерихонские трубы»). </w:t>
      </w:r>
    </w:p>
    <w:p w:rsidR="00294C05" w:rsidRPr="00FA7EEA" w:rsidRDefault="00294C05" w:rsidP="00294C05">
      <w:pPr>
        <w:spacing w:before="120"/>
        <w:ind w:firstLine="567"/>
        <w:jc w:val="both"/>
      </w:pPr>
      <w:r w:rsidRPr="00FA7EEA">
        <w:t xml:space="preserve">После исхода из Египта и смерти Моисея израильтян возглавил Иисус Навин. Согласно воле Яхве, он повел их завоевывать Ханаан. Первым городом на его пути почему-то оказался Иерихон (вопрос не прояснен и до сих пор), хотя он не лежал ни на пути из Египта, ни на пути из пустыни. Город крепость считался неприступным, поэтому Иисус выслал разведчиков. Очевидно, лазутчики подтвердили самые худшие опасения израильтян относительно мощи иерихонских стен, так как предпринятая Иисусом-полководцем тактика осады не имеет аналогов в мировой истории. </w:t>
      </w:r>
    </w:p>
    <w:p w:rsidR="00294C05" w:rsidRPr="00FA7EEA" w:rsidRDefault="00294C05" w:rsidP="00294C05">
      <w:pPr>
        <w:spacing w:before="120"/>
        <w:ind w:firstLine="567"/>
        <w:jc w:val="both"/>
      </w:pPr>
      <w:r w:rsidRPr="00FA7EEA">
        <w:t xml:space="preserve">Справив пасху, Иисус приказал всему мужскому населению Израиля подвергнуться обряду обрезания, который не применялся со времен Исхода. Вслед за этим израильтяне на протяжении шести дней ходили на безопасном для жизни расстоянии вокруг стен Иерихона. </w:t>
      </w:r>
    </w:p>
    <w:p w:rsidR="00294C05" w:rsidRPr="00FA7EEA" w:rsidRDefault="00294C05" w:rsidP="00294C05">
      <w:pPr>
        <w:spacing w:before="120"/>
        <w:ind w:firstLine="567"/>
        <w:jc w:val="both"/>
      </w:pPr>
      <w:r w:rsidRPr="00FA7EEA">
        <w:t xml:space="preserve">Шествие возглавляли воины, за ними шли мужчины и дули в дудки и трубы, следом жрецы несли ковчег, а замыкали эту процессию старики, женщины и дети. </w:t>
      </w:r>
    </w:p>
    <w:p w:rsidR="00294C05" w:rsidRPr="00FA7EEA" w:rsidRDefault="00294C05" w:rsidP="00294C05">
      <w:pPr>
        <w:spacing w:before="120"/>
        <w:ind w:firstLine="567"/>
        <w:jc w:val="both"/>
      </w:pPr>
      <w:r w:rsidRPr="00FA7EEA">
        <w:t xml:space="preserve">Общим числом 4 миллиона человек, все зловеще молчали, воздух оглашали только вой и свист дудок. Осажденные с большим удивлением наблюдали столь странный прием осады, подозревая магический смысл происходящего, но не здавались на милость богоизбранного народа. </w:t>
      </w:r>
    </w:p>
    <w:p w:rsidR="00294C05" w:rsidRPr="00FA7EEA" w:rsidRDefault="00294C05" w:rsidP="00294C05">
      <w:pPr>
        <w:spacing w:before="120"/>
        <w:ind w:firstLine="567"/>
        <w:jc w:val="both"/>
      </w:pPr>
      <w:r w:rsidRPr="00FA7EEA">
        <w:t xml:space="preserve">На седьмой день Иисус Навин решился на штурм. </w:t>
      </w:r>
    </w:p>
    <w:p w:rsidR="00294C05" w:rsidRDefault="00294C05" w:rsidP="00294C05">
      <w:pPr>
        <w:spacing w:before="120"/>
        <w:ind w:firstLine="567"/>
        <w:jc w:val="both"/>
      </w:pPr>
      <w:r w:rsidRPr="00FA7EEA">
        <w:t xml:space="preserve">Теперь он не ограничился однообразным круговым шествием. Израильтяне обошли стены шесть раз, сохраняя гробовое молчание. А на седьмом круге они громко возопили. Стены не выдержали криков и воплей - и рухнули. Вероятно, вместе с ними попадали в обморок и ханаанейцы... Израильтяне ворвались в город и перебили всех жителей до единого, даже животных. Пощадили только проститутку Раав, которая пустила переночевать израильских лазутчиков. Сам же город был выжжен дотла.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C05"/>
    <w:rsid w:val="00294C05"/>
    <w:rsid w:val="00C24E6D"/>
    <w:rsid w:val="00C5311C"/>
    <w:rsid w:val="00E56B44"/>
    <w:rsid w:val="00FA7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845242-EE91-4BFC-95DA-074DB888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C0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4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Words>
  <Characters>765</Characters>
  <Application>Microsoft Office Word</Application>
  <DocSecurity>0</DocSecurity>
  <Lines>6</Lines>
  <Paragraphs>4</Paragraphs>
  <ScaleCrop>false</ScaleCrop>
  <Company>Home</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Взятие Иерихона</dc:title>
  <dc:subject/>
  <dc:creator>User</dc:creator>
  <cp:keywords/>
  <dc:description/>
  <cp:lastModifiedBy>admin</cp:lastModifiedBy>
  <cp:revision>2</cp:revision>
  <dcterms:created xsi:type="dcterms:W3CDTF">2014-01-25T17:28:00Z</dcterms:created>
  <dcterms:modified xsi:type="dcterms:W3CDTF">2014-01-25T17:28:00Z</dcterms:modified>
</cp:coreProperties>
</file>