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2E" w:rsidRPr="008E3CBA" w:rsidRDefault="007A412E" w:rsidP="007A412E">
      <w:pPr>
        <w:spacing w:before="120"/>
        <w:jc w:val="center"/>
        <w:rPr>
          <w:b/>
          <w:sz w:val="32"/>
        </w:rPr>
      </w:pPr>
      <w:r w:rsidRPr="008E3CBA">
        <w:rPr>
          <w:b/>
          <w:sz w:val="32"/>
        </w:rPr>
        <w:t xml:space="preserve">Генетика - враг теории эволюции </w:t>
      </w:r>
    </w:p>
    <w:p w:rsidR="007A412E" w:rsidRPr="008E3CBA" w:rsidRDefault="007A412E" w:rsidP="007A412E">
      <w:pPr>
        <w:spacing w:before="120"/>
        <w:jc w:val="center"/>
        <w:rPr>
          <w:sz w:val="28"/>
        </w:rPr>
      </w:pPr>
      <w:r w:rsidRPr="008E3CBA">
        <w:rPr>
          <w:sz w:val="28"/>
        </w:rPr>
        <w:t xml:space="preserve">Лейн П. Лестер, доктор философии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Генетическая наука и теория эволюции непримиримо враждовали с момента зарождения обеих. Грегор Мендель</w:t>
      </w:r>
      <w:r>
        <w:t xml:space="preserve">, </w:t>
      </w:r>
      <w:r w:rsidRPr="00492570">
        <w:t>основоположник генетики</w:t>
      </w:r>
      <w:r>
        <w:t xml:space="preserve">, </w:t>
      </w:r>
      <w:r w:rsidRPr="00492570">
        <w:t>и Чарльз Дарвин</w:t>
      </w:r>
      <w:r>
        <w:t xml:space="preserve">, </w:t>
      </w:r>
      <w:r w:rsidRPr="00492570">
        <w:t>отец теории эволюции</w:t>
      </w:r>
      <w:r>
        <w:t xml:space="preserve">, </w:t>
      </w:r>
      <w:r w:rsidRPr="00492570">
        <w:t>были современниками. Дарвин утверждал</w:t>
      </w:r>
      <w:r>
        <w:t xml:space="preserve">, </w:t>
      </w:r>
      <w:r w:rsidRPr="00492570">
        <w:t>что живые существа могут превращаться одно в другое; Мендель же показывал</w:t>
      </w:r>
      <w:r>
        <w:t xml:space="preserve">, </w:t>
      </w:r>
      <w:r w:rsidRPr="00492570">
        <w:t>что даже индивидуальные характеристики остаются неизменными. Идеи Дарвина базировались на ошибочных и недоказанных гипотезах о наследственности; выводы Менделя</w:t>
      </w:r>
      <w:r>
        <w:t xml:space="preserve"> - </w:t>
      </w:r>
      <w:r w:rsidRPr="00492570">
        <w:t>на скрупулезном экспериментировании. Почему же работы Менделя оставались невостребованными около 35 лет? Об этом можно только догадываться. Лично я полагаю</w:t>
      </w:r>
      <w:r>
        <w:t xml:space="preserve">, </w:t>
      </w:r>
      <w:r w:rsidRPr="00492570">
        <w:t>что идеи Дарвина были немедленно подхвачены</w:t>
      </w:r>
      <w:r>
        <w:t xml:space="preserve">, </w:t>
      </w:r>
      <w:r w:rsidRPr="00492570">
        <w:t>потому что грешному человеку хотелось как-то оправдать свое безразличие к Богу</w:t>
      </w:r>
      <w:r>
        <w:t xml:space="preserve">, </w:t>
      </w:r>
      <w:r w:rsidRPr="00492570">
        <w:t>свои сомнения в Его существовании. Но к концу XIX века выводы Менделя подтвердились экспериментально</w:t>
      </w:r>
      <w:r>
        <w:t xml:space="preserve">, </w:t>
      </w:r>
      <w:r w:rsidRPr="00492570">
        <w:t>и эволюционистам не оставалось ничего иного</w:t>
      </w:r>
      <w:r>
        <w:t xml:space="preserve">, </w:t>
      </w:r>
      <w:r w:rsidRPr="00492570">
        <w:t>кроме как включить их в свои теории. Они делают это и по сей день</w:t>
      </w:r>
      <w:r>
        <w:t xml:space="preserve">, </w:t>
      </w:r>
      <w:r w:rsidRPr="00492570">
        <w:t>но очень избирательно. Ибо поддерживать миф об эволюции можно</w:t>
      </w:r>
      <w:r>
        <w:t xml:space="preserve">, </w:t>
      </w:r>
      <w:r w:rsidRPr="00492570">
        <w:t xml:space="preserve">лишь отрицая принципы современной генетики.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Но я хотел бы поговорить не об эволюции</w:t>
      </w:r>
      <w:r>
        <w:t xml:space="preserve">, </w:t>
      </w:r>
      <w:r w:rsidRPr="00492570">
        <w:t>а о Творении и о доказательствах генетики в пользу могущества и славы Творца. Креационисты слишком долго развенчивали теорию эволюции и слишком мало рассказывали о сотворении мира. Не зря сторонники теории эволюции называют нас скорее анти-эволюционистами</w:t>
      </w:r>
      <w:r>
        <w:t xml:space="preserve">, </w:t>
      </w:r>
      <w:r w:rsidRPr="00492570">
        <w:t>нежели креационистами. Доктор Вильям Мейер не устает повторять</w:t>
      </w:r>
      <w:r>
        <w:t xml:space="preserve">, </w:t>
      </w:r>
      <w:r w:rsidRPr="00492570">
        <w:t>что креационной модели мира не существует</w:t>
      </w:r>
      <w:r>
        <w:t xml:space="preserve"> - </w:t>
      </w:r>
      <w:r w:rsidRPr="00492570">
        <w:t>просто анти-эволюционисты привлекают внимание к недостаткам эволюционной модели. Безусловно</w:t>
      </w:r>
      <w:r>
        <w:t xml:space="preserve">, </w:t>
      </w:r>
      <w:r w:rsidRPr="00492570">
        <w:t>если противоборствующих теорий всего две</w:t>
      </w:r>
      <w:r>
        <w:t xml:space="preserve">, </w:t>
      </w:r>
      <w:r w:rsidRPr="00492570">
        <w:t>то развенчать одну из них</w:t>
      </w:r>
      <w:r>
        <w:t xml:space="preserve"> - </w:t>
      </w:r>
      <w:r w:rsidRPr="00492570">
        <w:t>значит доказать другую. Но верно и то</w:t>
      </w:r>
      <w:r>
        <w:t xml:space="preserve">, </w:t>
      </w:r>
      <w:r w:rsidRPr="00492570">
        <w:t>что креационизм не достигнет широкого признания</w:t>
      </w:r>
      <w:r>
        <w:t xml:space="preserve">, </w:t>
      </w:r>
      <w:r w:rsidRPr="00492570">
        <w:t>пока не сможет стать базисом для современной науки. Том Бетелл в статье по экономике в Нэйшнл Ревью пишет: "Дискредитирование теории</w:t>
      </w:r>
      <w:r>
        <w:t xml:space="preserve"> - </w:t>
      </w:r>
      <w:r w:rsidRPr="00492570">
        <w:t>научной или экономической</w:t>
      </w:r>
      <w:r>
        <w:t xml:space="preserve"> - </w:t>
      </w:r>
      <w:r w:rsidRPr="00492570">
        <w:t>непременно должно повлечь за собой рождение альтернативной гипотезы. Дарвинская теория естественного отбора</w:t>
      </w:r>
      <w:r>
        <w:t xml:space="preserve">, </w:t>
      </w:r>
      <w:r w:rsidRPr="00492570">
        <w:t>в последние годы многократно объявленная бессмысленной из-за порочного круга в системе доказательств</w:t>
      </w:r>
      <w:r>
        <w:t xml:space="preserve">, </w:t>
      </w:r>
      <w:r w:rsidRPr="00492570">
        <w:t>все-таки жива</w:t>
      </w:r>
      <w:r>
        <w:t xml:space="preserve"> - </w:t>
      </w:r>
      <w:r w:rsidRPr="00492570">
        <w:t>у нее нет достойной соперницы".</w:t>
      </w:r>
      <w:r w:rsidRPr="003F1EFD">
        <w:t>1</w:t>
      </w:r>
      <w:r w:rsidRPr="00492570">
        <w:t xml:space="preserve"> Я полагаю</w:t>
      </w:r>
      <w:r>
        <w:t xml:space="preserve">, </w:t>
      </w:r>
      <w:r w:rsidRPr="00492570">
        <w:t>что отсутствие науки</w:t>
      </w:r>
      <w:r>
        <w:t xml:space="preserve">, </w:t>
      </w:r>
      <w:r w:rsidRPr="00492570">
        <w:t>основанной на креационной модели</w:t>
      </w:r>
      <w:r>
        <w:t xml:space="preserve">, </w:t>
      </w:r>
      <w:r w:rsidRPr="00492570">
        <w:t>способствовало повсеместному распространению теории эволюции</w:t>
      </w:r>
      <w:r>
        <w:t xml:space="preserve"> - </w:t>
      </w:r>
      <w:r w:rsidRPr="00492570">
        <w:t>даже среди тех</w:t>
      </w:r>
      <w:r>
        <w:t xml:space="preserve">, </w:t>
      </w:r>
      <w:r w:rsidRPr="00492570">
        <w:t xml:space="preserve">чей склад ума отвергает ее.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Сейчас</w:t>
      </w:r>
      <w:r>
        <w:t xml:space="preserve">, </w:t>
      </w:r>
      <w:r w:rsidRPr="00492570">
        <w:t>к счастью</w:t>
      </w:r>
      <w:r>
        <w:t xml:space="preserve">, </w:t>
      </w:r>
      <w:r w:rsidRPr="00492570">
        <w:t>ситуация меняется. Все больше ученых-креационистов сосредоточились на создании научной креационной модели</w:t>
      </w:r>
      <w:r>
        <w:t xml:space="preserve">, </w:t>
      </w:r>
      <w:r w:rsidRPr="00492570">
        <w:t>а не на развенчании пороков модели эволюционной. Исследования</w:t>
      </w:r>
      <w:r>
        <w:t xml:space="preserve">, </w:t>
      </w:r>
      <w:r w:rsidRPr="00492570">
        <w:t>проводящиеся как в христианских</w:t>
      </w:r>
      <w:r>
        <w:t xml:space="preserve">, </w:t>
      </w:r>
      <w:r w:rsidRPr="00492570">
        <w:t>так и в секулярных колледжах и университетах</w:t>
      </w:r>
      <w:r>
        <w:t xml:space="preserve">, </w:t>
      </w:r>
      <w:r w:rsidRPr="00492570">
        <w:t>ориентированы на возрождение науки</w:t>
      </w:r>
      <w:r>
        <w:t xml:space="preserve">, </w:t>
      </w:r>
      <w:r w:rsidRPr="00492570">
        <w:t>основанной на креационизме. Я говорю "возрождение"</w:t>
      </w:r>
      <w:r>
        <w:t xml:space="preserve">, </w:t>
      </w:r>
      <w:r w:rsidRPr="00492570">
        <w:t>ибо изначально науку создавали именно креационисты</w:t>
      </w:r>
      <w:r>
        <w:t xml:space="preserve">, </w:t>
      </w:r>
      <w:r w:rsidRPr="00492570">
        <w:t>которые знали</w:t>
      </w:r>
      <w:r>
        <w:t xml:space="preserve">, </w:t>
      </w:r>
      <w:r w:rsidRPr="00492570">
        <w:t>что разумный Творец создал разумную Вселенную</w:t>
      </w:r>
      <w:r>
        <w:t xml:space="preserve">, </w:t>
      </w:r>
      <w:r w:rsidRPr="00492570">
        <w:t>и разумный человек может многое узнать об этом путем наблюдения</w:t>
      </w:r>
      <w:r>
        <w:t xml:space="preserve">, </w:t>
      </w:r>
      <w:r w:rsidRPr="00492570">
        <w:t xml:space="preserve">эксперимента и научного мышления.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Теперь рассмотрим некоторые свидетельства генетики</w:t>
      </w:r>
      <w:r>
        <w:t xml:space="preserve">, </w:t>
      </w:r>
      <w:r w:rsidRPr="00492570">
        <w:t>способствующие развитию новой биологической науки</w:t>
      </w:r>
      <w:r>
        <w:t xml:space="preserve">, </w:t>
      </w:r>
      <w:r w:rsidRPr="00492570">
        <w:t>основанной на креационной модели мира. Удобно будет классифицировать эти свидетельства по четырем основным причинам изменений в живых организмах: окружающая среда</w:t>
      </w:r>
      <w:r>
        <w:t xml:space="preserve">, </w:t>
      </w:r>
      <w:r w:rsidRPr="00492570">
        <w:t>рекомбинация</w:t>
      </w:r>
      <w:r>
        <w:t xml:space="preserve">, </w:t>
      </w:r>
      <w:r w:rsidRPr="00492570">
        <w:t xml:space="preserve">мутация и Творение. Сочетание этих причин позволяет объяснить любые различия между живыми существами. </w:t>
      </w:r>
    </w:p>
    <w:p w:rsidR="007A412E" w:rsidRPr="008E3CBA" w:rsidRDefault="007A412E" w:rsidP="007A412E">
      <w:pPr>
        <w:spacing w:before="120"/>
        <w:jc w:val="center"/>
        <w:rPr>
          <w:b/>
          <w:sz w:val="28"/>
        </w:rPr>
      </w:pPr>
      <w:r w:rsidRPr="008E3CBA">
        <w:rPr>
          <w:b/>
          <w:sz w:val="28"/>
        </w:rPr>
        <w:t xml:space="preserve">Окружающая среда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Под окружающей средой я подразумеваю внешние факторы</w:t>
      </w:r>
      <w:r>
        <w:t xml:space="preserve">, </w:t>
      </w:r>
      <w:r w:rsidRPr="00492570">
        <w:t>влияющие на организм на протяжении его жизни. Например</w:t>
      </w:r>
      <w:r>
        <w:t xml:space="preserve">, </w:t>
      </w:r>
      <w:r w:rsidRPr="00492570">
        <w:t>у одного человека кожа смуглее</w:t>
      </w:r>
      <w:r>
        <w:t xml:space="preserve">, </w:t>
      </w:r>
      <w:r w:rsidRPr="00492570">
        <w:t>чем у других</w:t>
      </w:r>
      <w:r>
        <w:t xml:space="preserve">, </w:t>
      </w:r>
      <w:r w:rsidRPr="00492570">
        <w:t>потому что он больше времени проводит на солнце. У другого сильно развитые мускулы</w:t>
      </w:r>
      <w:r>
        <w:t xml:space="preserve">, </w:t>
      </w:r>
      <w:r w:rsidRPr="00492570">
        <w:t>потому что он больше занимается спортом. Третий менее подвержен заболеваниям</w:t>
      </w:r>
      <w:r>
        <w:t xml:space="preserve">, </w:t>
      </w:r>
      <w:r w:rsidRPr="00492570">
        <w:t>потому что правильно питается. Все эти обусловленные средой признаки чрезвычайно важны для самого человека</w:t>
      </w:r>
      <w:r>
        <w:t xml:space="preserve">, </w:t>
      </w:r>
      <w:r w:rsidRPr="00492570">
        <w:t>но абсолютно не имеют значения для истории жизни</w:t>
      </w:r>
      <w:r>
        <w:t xml:space="preserve">, </w:t>
      </w:r>
      <w:r w:rsidRPr="00492570">
        <w:t>ибо подобные различия не наследуются; они умирают вместе с их носителями. В середине XIX века некоторые ученые-атеисты полагали</w:t>
      </w:r>
      <w:r>
        <w:t xml:space="preserve">, </w:t>
      </w:r>
      <w:r w:rsidRPr="00492570">
        <w:t>что обусловленные средой признаки могут передаваться по наследству. Чарльз Дарвин тоже разделял это заблуждение</w:t>
      </w:r>
      <w:r>
        <w:t xml:space="preserve">, </w:t>
      </w:r>
      <w:r w:rsidRPr="00492570">
        <w:t>ибо оно как нельзя лучше соответствовало его теории. Он</w:t>
      </w:r>
      <w:r>
        <w:t xml:space="preserve">, </w:t>
      </w:r>
      <w:r w:rsidRPr="00492570">
        <w:t>в частности</w:t>
      </w:r>
      <w:r>
        <w:t xml:space="preserve">, </w:t>
      </w:r>
      <w:r w:rsidRPr="00492570">
        <w:t>объяснял наличие длинной шеи у жирафов как "результат наследования использования данной части тела".</w:t>
      </w:r>
      <w:hyperlink r:id="rId4" w:anchor="2#2" w:history="1">
        <w:r w:rsidRPr="00492570">
          <w:rPr>
            <w:rStyle w:val="a3"/>
          </w:rPr>
          <w:t>2</w:t>
        </w:r>
      </w:hyperlink>
      <w:r w:rsidRPr="00492570">
        <w:t xml:space="preserve"> В голодные времена жирафы вытягивали шеи</w:t>
      </w:r>
      <w:r>
        <w:t xml:space="preserve">, </w:t>
      </w:r>
      <w:r w:rsidRPr="00492570">
        <w:t>чтобы достать листья с верхних ветвей деревьев</w:t>
      </w:r>
      <w:r>
        <w:t xml:space="preserve">, </w:t>
      </w:r>
      <w:r w:rsidRPr="00492570">
        <w:t>и впоследствии длинная шея якобы становилась наследственным признаком. Те</w:t>
      </w:r>
      <w:r>
        <w:t xml:space="preserve">, </w:t>
      </w:r>
      <w:r w:rsidRPr="00492570">
        <w:t>кто изучает живой мир</w:t>
      </w:r>
      <w:r>
        <w:t xml:space="preserve">, </w:t>
      </w:r>
      <w:r w:rsidRPr="00492570">
        <w:t>исходя из идеи Творения</w:t>
      </w:r>
      <w:r>
        <w:t xml:space="preserve">, </w:t>
      </w:r>
      <w:r w:rsidRPr="00492570">
        <w:t>не могут разделить это заблуждение</w:t>
      </w:r>
      <w:r>
        <w:t xml:space="preserve">, </w:t>
      </w:r>
      <w:r w:rsidRPr="00492570">
        <w:t>так как понимают</w:t>
      </w:r>
      <w:r>
        <w:t xml:space="preserve">, </w:t>
      </w:r>
      <w:r w:rsidRPr="00492570">
        <w:t>что совершенное творение уже заключает в себе совершенные признаки</w:t>
      </w:r>
      <w:r>
        <w:t xml:space="preserve">, </w:t>
      </w:r>
      <w:r w:rsidRPr="00492570">
        <w:t xml:space="preserve">не имеющие нужды в возникновении новых. </w:t>
      </w:r>
    </w:p>
    <w:p w:rsidR="007A412E" w:rsidRPr="008E3CBA" w:rsidRDefault="007A412E" w:rsidP="007A412E">
      <w:pPr>
        <w:spacing w:before="120"/>
        <w:jc w:val="center"/>
        <w:rPr>
          <w:b/>
          <w:sz w:val="28"/>
        </w:rPr>
      </w:pPr>
      <w:r w:rsidRPr="008E3CBA">
        <w:rPr>
          <w:b/>
          <w:sz w:val="28"/>
        </w:rPr>
        <w:t xml:space="preserve">Рекомбинация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Второй источник изменений</w:t>
      </w:r>
      <w:r>
        <w:t xml:space="preserve"> - </w:t>
      </w:r>
      <w:r w:rsidRPr="00492570">
        <w:t>рекомбинация</w:t>
      </w:r>
      <w:r>
        <w:t xml:space="preserve">, </w:t>
      </w:r>
      <w:r w:rsidRPr="00492570">
        <w:t>"перетасовка" генов. Именно из-за нее дети</w:t>
      </w:r>
      <w:r>
        <w:t xml:space="preserve">, </w:t>
      </w:r>
      <w:r w:rsidRPr="00492570">
        <w:t>хотя и похожи на родителей</w:t>
      </w:r>
      <w:r>
        <w:t xml:space="preserve">, </w:t>
      </w:r>
      <w:r w:rsidRPr="00492570">
        <w:t>но не как две капли воды. Открытие законов рекомбинации стало огромным вкладом Менделя в генетику. Мендель изучил семь пар свойств садового горошка. В каждом случае он показал</w:t>
      </w:r>
      <w:r>
        <w:t xml:space="preserve">, </w:t>
      </w:r>
      <w:r w:rsidRPr="00492570">
        <w:t>что свойства никуда не исчезают</w:t>
      </w:r>
      <w:r>
        <w:t xml:space="preserve"> - </w:t>
      </w:r>
      <w:r w:rsidRPr="00492570">
        <w:t>они могут лишь не проявляться в определенном поколении; а новые свойства проявляются лишь постольку</w:t>
      </w:r>
      <w:r>
        <w:t xml:space="preserve">, </w:t>
      </w:r>
      <w:r w:rsidRPr="00492570">
        <w:t>поскольку их генетические факторы присутствуют заранее. Рекомбинация делает возможными определенные изменения в пределах изначально созданного вида. Но эти изменения ограничены</w:t>
      </w:r>
      <w:r>
        <w:t xml:space="preserve">, </w:t>
      </w:r>
      <w:r w:rsidRPr="00492570">
        <w:t>поскольку вызываются лишь "перетасовкой" уже существующих генов. Вот несколько примеров</w:t>
      </w:r>
      <w:r>
        <w:t xml:space="preserve">, </w:t>
      </w:r>
      <w:r w:rsidRPr="00492570">
        <w:t xml:space="preserve">которые могут помочь уяснить ограниченный характер изменений.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От дикой индийской курицы произошло множество разновидностей цыплят. Но новые виды не возникли</w:t>
      </w:r>
      <w:r>
        <w:t xml:space="preserve">, </w:t>
      </w:r>
      <w:r w:rsidRPr="00492570">
        <w:t>так как в получившихся породах просто перераспределились заранее существовавшие гены дикой индийской курицы. Из растениеводства возьмем пример сахарной свеклы. С начала прошлого века свекловоды старались увеличить в ней содержание сахара. И им сопутствовал успех. За семьдесят пять лет селекции стало возможным поднять содержание сахара с 6% до 17%. На этом улучшения затормозились. Почему? Да потому</w:t>
      </w:r>
      <w:r>
        <w:t xml:space="preserve">, </w:t>
      </w:r>
      <w:r w:rsidRPr="00492570">
        <w:t>что все гены</w:t>
      </w:r>
      <w:r>
        <w:t xml:space="preserve">, </w:t>
      </w:r>
      <w:r w:rsidRPr="00492570">
        <w:t>ответственные за производство сахара</w:t>
      </w:r>
      <w:r>
        <w:t xml:space="preserve">, </w:t>
      </w:r>
      <w:r w:rsidRPr="00492570">
        <w:t>сконцентрировались в одном сорте</w:t>
      </w:r>
      <w:r>
        <w:t xml:space="preserve">, </w:t>
      </w:r>
      <w:r w:rsidRPr="00492570">
        <w:t xml:space="preserve">и дальнейшее улучшение стало невозможным.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И напоследок рассмотрим пример рекомбинации</w:t>
      </w:r>
      <w:r>
        <w:t xml:space="preserve">, </w:t>
      </w:r>
      <w:r w:rsidRPr="00492570">
        <w:t>описанный Чарльзом Дарвином. За время своего кругосветного путешествия</w:t>
      </w:r>
      <w:r>
        <w:t xml:space="preserve">, </w:t>
      </w:r>
      <w:r w:rsidRPr="00492570">
        <w:t>начавшегося в 1831 году</w:t>
      </w:r>
      <w:r>
        <w:t xml:space="preserve">, </w:t>
      </w:r>
      <w:r w:rsidRPr="00492570">
        <w:t>Дарвин наблюдал множество замечательных растений и животных. Но самыми прекрасными оказались флора и фауна Галапагосских островов. Дарвина очень заинтересовали птицы-вьюрки. Представители этой группы сильно отличались друг от друга внешним видом и образом жизни. Дарвин</w:t>
      </w:r>
      <w:r>
        <w:t xml:space="preserve">, </w:t>
      </w:r>
      <w:r w:rsidRPr="00492570">
        <w:t>с моей точки зрения</w:t>
      </w:r>
      <w:r>
        <w:t xml:space="preserve">, </w:t>
      </w:r>
      <w:r w:rsidRPr="00492570">
        <w:t>пришел к абсолютно верным выводам относительно причин этого разнообразия. По его мнению</w:t>
      </w:r>
      <w:r>
        <w:t xml:space="preserve">, </w:t>
      </w:r>
      <w:r w:rsidRPr="00492570">
        <w:t>несколько особей были занесены на острова ветрами</w:t>
      </w:r>
      <w:r>
        <w:t xml:space="preserve">, </w:t>
      </w:r>
      <w:r w:rsidRPr="00492570">
        <w:t>дующими с материка Южной Америки; а вьюрки</w:t>
      </w:r>
      <w:r>
        <w:t xml:space="preserve">, </w:t>
      </w:r>
      <w:r w:rsidRPr="00492570">
        <w:t>которых наблюдал он сам</w:t>
      </w:r>
      <w:r>
        <w:t xml:space="preserve">, </w:t>
      </w:r>
      <w:r w:rsidRPr="00492570">
        <w:t xml:space="preserve">были потомками тех пионеров. Однако Дарвин видел во вьюрках пример эволюции; мы же смело можем назвать их разнообразие результатом рекомбинации в пределах единого вида. Генетическая вариабельность первых вьюрков была достаточной для появления современных разновидностей. Мутация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Рассмотрим третий источник изменений</w:t>
      </w:r>
      <w:r>
        <w:t xml:space="preserve"> - </w:t>
      </w:r>
      <w:r w:rsidRPr="00492570">
        <w:t>мутацию. Мутации</w:t>
      </w:r>
      <w:r>
        <w:t xml:space="preserve"> - </w:t>
      </w:r>
      <w:r w:rsidRPr="00492570">
        <w:t>это ошибки в процессе копирования генетической информации. Каждая живая клетка имеет сложный молекулярный механизм</w:t>
      </w:r>
      <w:r>
        <w:t xml:space="preserve">, </w:t>
      </w:r>
      <w:r w:rsidRPr="00492570">
        <w:t>предназначенный для копирования ДНК</w:t>
      </w:r>
      <w:r>
        <w:t xml:space="preserve"> - </w:t>
      </w:r>
      <w:r w:rsidRPr="00492570">
        <w:t>генетической молекулы. При этом</w:t>
      </w:r>
      <w:r>
        <w:t xml:space="preserve">, </w:t>
      </w:r>
      <w:r w:rsidRPr="00492570">
        <w:t>как и при всяком копировании</w:t>
      </w:r>
      <w:r>
        <w:t xml:space="preserve">, </w:t>
      </w:r>
      <w:r w:rsidRPr="00492570">
        <w:t>изредка случаются ошибки. Примерно один раз на каждые 10</w:t>
      </w:r>
      <w:r>
        <w:t xml:space="preserve"> - </w:t>
      </w:r>
      <w:r w:rsidRPr="00492570">
        <w:t>100 тысяч копий встречается искаженный ген. Клетка обладает механизмом для исправления подобных ошибок</w:t>
      </w:r>
      <w:r>
        <w:t xml:space="preserve">, </w:t>
      </w:r>
      <w:r w:rsidRPr="00492570">
        <w:t>но изредка мутации все же случаются. Какие же изменения влекут они за собой? Часто</w:t>
      </w:r>
      <w:r>
        <w:t xml:space="preserve"> - </w:t>
      </w:r>
      <w:r w:rsidRPr="00492570">
        <w:t>никаких. Генетический код несколько избыточен</w:t>
      </w:r>
      <w:r>
        <w:t xml:space="preserve">, </w:t>
      </w:r>
      <w:r w:rsidRPr="00492570">
        <w:t>поэтому малые изменения в ДНК не имеют последствий. Иногда последствия все-таки случаются</w:t>
      </w:r>
      <w:r>
        <w:t xml:space="preserve">, </w:t>
      </w:r>
      <w:r w:rsidRPr="00492570">
        <w:t>но они очень незначительны и не оказывают влияния на данное существо. Однако немало мутаций оказывают очень и очень весомое воздействие на своих носителей. Исходя из креационной модели</w:t>
      </w:r>
      <w:r>
        <w:t xml:space="preserve">, </w:t>
      </w:r>
      <w:r w:rsidRPr="00492570">
        <w:t>каким может быть воздействие случайных генетических ошибок? Наверняка оно должно быть вредным</w:t>
      </w:r>
      <w:r>
        <w:t xml:space="preserve">, </w:t>
      </w:r>
      <w:r w:rsidRPr="00492570">
        <w:t xml:space="preserve">губительным для организма. Именно так и происходит. Рассмотрим это на примерах.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Весьма интересный пример мутации</w:t>
      </w:r>
      <w:r>
        <w:t xml:space="preserve"> - </w:t>
      </w:r>
      <w:r w:rsidRPr="00492570">
        <w:t>альбинизм (отсутствие нормальной пигментации)</w:t>
      </w:r>
      <w:r>
        <w:t xml:space="preserve">, </w:t>
      </w:r>
      <w:r w:rsidRPr="00492570">
        <w:t>встречающийся у многих животных и растений. У животных-альбиносов эта мутация имеет различные вредные побочные эффекты</w:t>
      </w:r>
      <w:r>
        <w:t xml:space="preserve"> - </w:t>
      </w:r>
      <w:r w:rsidRPr="00492570">
        <w:t>например</w:t>
      </w:r>
      <w:r>
        <w:t xml:space="preserve">, </w:t>
      </w:r>
      <w:r w:rsidRPr="00492570">
        <w:t>ослабленное зрение. Что же касается растений</w:t>
      </w:r>
      <w:r>
        <w:t xml:space="preserve">, </w:t>
      </w:r>
      <w:r w:rsidRPr="00492570">
        <w:t>то для них альбинизм попросту губителен. Без хлорофилла невозможен фотосинтез; а если семя не получает питания</w:t>
      </w:r>
      <w:r>
        <w:t xml:space="preserve">, </w:t>
      </w:r>
      <w:r w:rsidRPr="00492570">
        <w:t xml:space="preserve">то росток погибает.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Непревзойденный источник информации о действии мутаций</w:t>
      </w:r>
      <w:r>
        <w:t xml:space="preserve"> - </w:t>
      </w:r>
      <w:r w:rsidRPr="00492570">
        <w:t xml:space="preserve">Drosophila melanogaster </w:t>
      </w:r>
      <w:r>
        <w:t xml:space="preserve">, </w:t>
      </w:r>
      <w:r w:rsidRPr="00492570">
        <w:t>или обычная плодовая мушка. Генетики занимаются ее выведением с начала века</w:t>
      </w:r>
      <w:r>
        <w:t xml:space="preserve">, </w:t>
      </w:r>
      <w:r w:rsidRPr="00492570">
        <w:t>и с 1910 года</w:t>
      </w:r>
      <w:r>
        <w:t xml:space="preserve">, </w:t>
      </w:r>
      <w:r w:rsidRPr="00492570">
        <w:t>когда была отмечена первая мутация</w:t>
      </w:r>
      <w:r>
        <w:t xml:space="preserve">, </w:t>
      </w:r>
      <w:r w:rsidRPr="00492570">
        <w:t>их исследовано около 3000!</w:t>
      </w:r>
      <w:r w:rsidRPr="003F1EFD">
        <w:t>3</w:t>
      </w:r>
      <w:r w:rsidRPr="00492570">
        <w:t xml:space="preserve"> Все эти мутации вредны или</w:t>
      </w:r>
      <w:r>
        <w:t xml:space="preserve">, </w:t>
      </w:r>
      <w:r w:rsidRPr="00492570">
        <w:t>в лучшем случае</w:t>
      </w:r>
      <w:r>
        <w:t xml:space="preserve">, </w:t>
      </w:r>
      <w:r w:rsidRPr="00492570">
        <w:t xml:space="preserve">безвредны; ни одна из них не обусловила появление более "удачной" плодовой мушки. В соответствии с креационной моделью мира иначе и быть не могло.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Несколько слов о контроле над мутациями. Конечно</w:t>
      </w:r>
      <w:r>
        <w:t xml:space="preserve">, </w:t>
      </w:r>
      <w:r w:rsidRPr="00492570">
        <w:t>если бы мутации беспрепятственно распространялись в популяциях</w:t>
      </w:r>
      <w:r>
        <w:t xml:space="preserve">, </w:t>
      </w:r>
      <w:r w:rsidRPr="00492570">
        <w:t>жизнь вскоре прекратила бы свое существование. Препятствовать распространению мутаций</w:t>
      </w:r>
      <w:r>
        <w:t xml:space="preserve"> - </w:t>
      </w:r>
      <w:r w:rsidRPr="00492570">
        <w:t>одна из основных функций естественного отбора. Естественный отбор</w:t>
      </w:r>
      <w:r>
        <w:t xml:space="preserve">, </w:t>
      </w:r>
      <w:r w:rsidRPr="00492570">
        <w:t>несмотря на порочный круг в его теоретическом обосновании</w:t>
      </w:r>
      <w:r>
        <w:t xml:space="preserve"> - </w:t>
      </w:r>
      <w:r w:rsidRPr="00492570">
        <w:t>реальный и очень важный фактор истории жизни. Но тот факт</w:t>
      </w:r>
      <w:r>
        <w:t xml:space="preserve">, </w:t>
      </w:r>
      <w:r w:rsidRPr="00492570">
        <w:t>что Чарльз Дарвин первым привлек внимание к естественному отбору</w:t>
      </w:r>
      <w:r>
        <w:t xml:space="preserve">, </w:t>
      </w:r>
      <w:r w:rsidRPr="00492570">
        <w:t>говорит не о ценности его концепции</w:t>
      </w:r>
      <w:r>
        <w:t xml:space="preserve">, </w:t>
      </w:r>
      <w:r w:rsidRPr="00492570">
        <w:t xml:space="preserve">а об удручающем состоянии креационной науки в середине прошлого века.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Естественный отбор</w:t>
      </w:r>
      <w:r>
        <w:t xml:space="preserve"> - </w:t>
      </w:r>
      <w:r w:rsidRPr="00492570">
        <w:t>ни больше</w:t>
      </w:r>
      <w:r>
        <w:t xml:space="preserve">, </w:t>
      </w:r>
      <w:r w:rsidRPr="00492570">
        <w:t>ни меньше</w:t>
      </w:r>
      <w:r>
        <w:t xml:space="preserve">, </w:t>
      </w:r>
      <w:r w:rsidRPr="00492570">
        <w:t>чем ярлык</w:t>
      </w:r>
      <w:r>
        <w:t xml:space="preserve">, </w:t>
      </w:r>
      <w:r w:rsidRPr="00492570">
        <w:t>который мы приклеили</w:t>
      </w:r>
      <w:r>
        <w:t xml:space="preserve">, </w:t>
      </w:r>
      <w:r w:rsidRPr="00492570">
        <w:t>к тому общеизвестному факту</w:t>
      </w:r>
      <w:r>
        <w:t xml:space="preserve">, </w:t>
      </w:r>
      <w:r w:rsidRPr="00492570">
        <w:t>что одни существа жизнеспособнее других</w:t>
      </w:r>
      <w:r>
        <w:t xml:space="preserve">, </w:t>
      </w:r>
      <w:r w:rsidRPr="00492570">
        <w:t>и именно они вносят больший вклад в будущие поколения. Излюбленный пример естественного отбора</w:t>
      </w:r>
      <w:r>
        <w:t xml:space="preserve"> - </w:t>
      </w:r>
      <w:r w:rsidRPr="00492570">
        <w:t>березовая пяденица</w:t>
      </w:r>
      <w:r>
        <w:t xml:space="preserve">, </w:t>
      </w:r>
      <w:r w:rsidRPr="00492570">
        <w:t>Biston betularia . Всем известно</w:t>
      </w:r>
      <w:r>
        <w:t xml:space="preserve">, </w:t>
      </w:r>
      <w:r w:rsidRPr="00492570">
        <w:t>что она всегда существовала в двух разновидностях</w:t>
      </w:r>
      <w:r>
        <w:t xml:space="preserve"> - </w:t>
      </w:r>
      <w:r w:rsidRPr="00492570">
        <w:t>крапчатая и черная. В доиндустриальной Англии стволы многих деревьев были светлыми</w:t>
      </w:r>
      <w:r>
        <w:t xml:space="preserve"> - </w:t>
      </w:r>
      <w:r w:rsidRPr="00492570">
        <w:t>из-за цвета коры или из-за растущего на них лишайника. Такая окраска деревьев служила камуфляжем для крапчатой разновидности моли</w:t>
      </w:r>
      <w:r>
        <w:t xml:space="preserve">, </w:t>
      </w:r>
      <w:r w:rsidRPr="00492570">
        <w:t>и птицы чаще клевали именно черную. В коллекциях тех времен также встречается гораздо больше крапчатых экземпляров</w:t>
      </w:r>
      <w:r>
        <w:t xml:space="preserve">, </w:t>
      </w:r>
      <w:r w:rsidRPr="00492570">
        <w:t>чем черных. С приходом в Англию индустриальной эпохи одним из главных источников энергии стал уголь. Поскольку тогда не существовали общества охраны окружающей среды</w:t>
      </w:r>
      <w:r>
        <w:t xml:space="preserve">, </w:t>
      </w:r>
      <w:r w:rsidRPr="00492570">
        <w:t>слой копоти от сжигания угля появился вскоре на всем</w:t>
      </w:r>
      <w:r>
        <w:t xml:space="preserve">, </w:t>
      </w:r>
      <w:r w:rsidRPr="00492570">
        <w:t>включая и стволы деревьев. Стволы почернели</w:t>
      </w:r>
      <w:r>
        <w:t xml:space="preserve">, </w:t>
      </w:r>
      <w:r w:rsidRPr="00492570">
        <w:t>и новая их окраска стала камуфляжем уже для черной моли</w:t>
      </w:r>
      <w:r>
        <w:t xml:space="preserve">, </w:t>
      </w:r>
      <w:r w:rsidRPr="00492570">
        <w:t>а ее крапчатым товаркам приходилось туго. Вскоре черных особей стало несравненно больше</w:t>
      </w:r>
      <w:r>
        <w:t xml:space="preserve">, </w:t>
      </w:r>
      <w:r w:rsidRPr="00492570">
        <w:t>чем крапчатых. Все это можно рассматривать как пример положительной роли естественного отбора. Когда популяции сталкиваются с изменением окружающей среды</w:t>
      </w:r>
      <w:r>
        <w:t xml:space="preserve">, </w:t>
      </w:r>
      <w:r w:rsidRPr="00492570">
        <w:t>как в вышеописанном случае или в результате миграции</w:t>
      </w:r>
      <w:r>
        <w:t xml:space="preserve">, </w:t>
      </w:r>
      <w:r w:rsidRPr="00492570">
        <w:t>естественный отбор увеличивает комбинации тех свойств</w:t>
      </w:r>
      <w:r>
        <w:t xml:space="preserve">, </w:t>
      </w:r>
      <w:r w:rsidRPr="00492570">
        <w:t>которые помогают организму выжить в новых условиях. Превентивная роль естественного отбора проявляется в уничтожении или свдении к минимуму вредных мутаций</w:t>
      </w:r>
      <w:r>
        <w:t xml:space="preserve">, </w:t>
      </w:r>
      <w:r w:rsidRPr="00492570">
        <w:t xml:space="preserve">чтобы предотвратить их распространение по популяции.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Существуют ли полезные мутации? Боюсь</w:t>
      </w:r>
      <w:r>
        <w:t xml:space="preserve">, </w:t>
      </w:r>
      <w:r w:rsidRPr="00492570">
        <w:t>что в этом вопросе я расхожусь во мнениях с большинством коллег-креационистов</w:t>
      </w:r>
      <w:r>
        <w:t xml:space="preserve">, </w:t>
      </w:r>
      <w:r w:rsidRPr="00492570">
        <w:t>считающих</w:t>
      </w:r>
      <w:r>
        <w:t xml:space="preserve">, </w:t>
      </w:r>
      <w:r w:rsidRPr="00492570">
        <w:t>что это невозможно. Полезная мутация</w:t>
      </w:r>
      <w:r>
        <w:t xml:space="preserve"> - </w:t>
      </w:r>
      <w:r w:rsidRPr="00492570">
        <w:t>та</w:t>
      </w:r>
      <w:r>
        <w:t xml:space="preserve">, </w:t>
      </w:r>
      <w:r w:rsidRPr="00492570">
        <w:t>которая позволяет своим носителям сделать больший</w:t>
      </w:r>
      <w:r>
        <w:t xml:space="preserve">, </w:t>
      </w:r>
      <w:r w:rsidRPr="00492570">
        <w:t>чем у немутировавших особей</w:t>
      </w:r>
      <w:r>
        <w:t xml:space="preserve">, </w:t>
      </w:r>
      <w:r w:rsidRPr="00492570">
        <w:t>вклад в будущие поколения. Например</w:t>
      </w:r>
      <w:r>
        <w:t xml:space="preserve">, </w:t>
      </w:r>
      <w:r w:rsidRPr="00492570">
        <w:t>в 1914 году во Флориде произошла мутация томатов</w:t>
      </w:r>
      <w:r>
        <w:t xml:space="preserve">, </w:t>
      </w:r>
      <w:r w:rsidRPr="00492570">
        <w:t>вызвавшая изменения в росте и облегчившая сбор. Благодаря селекции</w:t>
      </w:r>
      <w:r>
        <w:t xml:space="preserve">, </w:t>
      </w:r>
      <w:r w:rsidRPr="00492570">
        <w:t>эта мутация распространилась на культурные сорта томатов. Мутации бактерий</w:t>
      </w:r>
      <w:r>
        <w:t xml:space="preserve">, </w:t>
      </w:r>
      <w:r w:rsidRPr="00492570">
        <w:t>придающие устойчивость к воздействию антибиотиков</w:t>
      </w:r>
      <w:r>
        <w:t xml:space="preserve">, </w:t>
      </w:r>
      <w:r w:rsidRPr="00492570">
        <w:t>безусловно</w:t>
      </w:r>
      <w:r>
        <w:t xml:space="preserve">, </w:t>
      </w:r>
      <w:r w:rsidRPr="00492570">
        <w:t>выгодны для бактерий</w:t>
      </w:r>
      <w:r>
        <w:t xml:space="preserve">, </w:t>
      </w:r>
      <w:r w:rsidRPr="00492570">
        <w:t>находящихся в насыщенной антибиотиками среде. Разумеется</w:t>
      </w:r>
      <w:r>
        <w:t xml:space="preserve">, </w:t>
      </w:r>
      <w:r w:rsidRPr="00492570">
        <w:t>во всех этих случаях и речи не идет о том</w:t>
      </w:r>
      <w:r>
        <w:t xml:space="preserve">, </w:t>
      </w:r>
      <w:r w:rsidRPr="00492570">
        <w:t xml:space="preserve">чтобы в результате мутаций одно существо эволюционировало в другое.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Существуют и более значительные изменения</w:t>
      </w:r>
      <w:r>
        <w:t xml:space="preserve">, </w:t>
      </w:r>
      <w:r w:rsidRPr="00492570">
        <w:t>влекущие за собой потерю или ухудшение какой-либо структуры или функции. Дарвин описал бескрылых жуков с острова Мадейра. Для насекомого</w:t>
      </w:r>
      <w:r>
        <w:t xml:space="preserve">, </w:t>
      </w:r>
      <w:r w:rsidRPr="00492570">
        <w:t>живущего на ветреном острове</w:t>
      </w:r>
      <w:r>
        <w:t xml:space="preserve">, </w:t>
      </w:r>
      <w:r w:rsidRPr="00492570">
        <w:t>крылья могут стать настоящим бедствием. Таким образом</w:t>
      </w:r>
      <w:r>
        <w:t xml:space="preserve">, </w:t>
      </w:r>
      <w:r w:rsidRPr="00492570">
        <w:t>мутация</w:t>
      </w:r>
      <w:r>
        <w:t xml:space="preserve">, </w:t>
      </w:r>
      <w:r w:rsidRPr="00492570">
        <w:t>приведшая к потере крыльев</w:t>
      </w:r>
      <w:r>
        <w:t xml:space="preserve">, </w:t>
      </w:r>
      <w:r w:rsidRPr="00492570">
        <w:t>стала для них спасительной. Подобная история произошла с безглазыми пещерными рыбами. Глаза</w:t>
      </w:r>
      <w:r>
        <w:t xml:space="preserve"> - </w:t>
      </w:r>
      <w:r w:rsidRPr="00492570">
        <w:t>очень уязвимый орган; и существа</w:t>
      </w:r>
      <w:r>
        <w:t xml:space="preserve">, </w:t>
      </w:r>
      <w:r w:rsidRPr="00492570">
        <w:t>живущие в полной темноте</w:t>
      </w:r>
      <w:r>
        <w:t xml:space="preserve">, </w:t>
      </w:r>
      <w:r w:rsidRPr="00492570">
        <w:t>несомненно выиграли от мутации</w:t>
      </w:r>
      <w:r>
        <w:t xml:space="preserve">, </w:t>
      </w:r>
      <w:r w:rsidRPr="00492570">
        <w:t>уменьшившей их уязвимость. Бесспорно</w:t>
      </w:r>
      <w:r>
        <w:t xml:space="preserve">, </w:t>
      </w:r>
      <w:r w:rsidRPr="00492570">
        <w:t>эти мутации производят радикальные изменения полезного характера; но важно заметить</w:t>
      </w:r>
      <w:r>
        <w:t xml:space="preserve">, </w:t>
      </w:r>
      <w:r w:rsidRPr="00492570">
        <w:t>что они всегда предполагают потери</w:t>
      </w:r>
      <w:r>
        <w:t xml:space="preserve">, </w:t>
      </w:r>
      <w:r w:rsidRPr="00492570">
        <w:t>и никогда</w:t>
      </w:r>
      <w:r>
        <w:t xml:space="preserve"> - </w:t>
      </w:r>
      <w:r w:rsidRPr="00492570">
        <w:t>приобретения. Никто и никогда не слышал</w:t>
      </w:r>
      <w:r>
        <w:t xml:space="preserve">, </w:t>
      </w:r>
      <w:r w:rsidRPr="00492570">
        <w:t>чтобы в результате мутации появились глаза или выросли крылья у существа</w:t>
      </w:r>
      <w:r>
        <w:t xml:space="preserve">, </w:t>
      </w:r>
      <w:r w:rsidRPr="00492570">
        <w:t xml:space="preserve">ранее их никогда не имевшего. </w:t>
      </w:r>
    </w:p>
    <w:p w:rsidR="007A412E" w:rsidRPr="00492570" w:rsidRDefault="007A412E" w:rsidP="007A412E">
      <w:pPr>
        <w:spacing w:before="120"/>
        <w:ind w:firstLine="567"/>
        <w:jc w:val="both"/>
      </w:pPr>
      <w:r w:rsidRPr="00492570">
        <w:t>Творение И</w:t>
      </w:r>
      <w:r>
        <w:t xml:space="preserve">, </w:t>
      </w:r>
      <w:r w:rsidRPr="00492570">
        <w:t>наконец</w:t>
      </w:r>
      <w:r>
        <w:t xml:space="preserve">, </w:t>
      </w:r>
      <w:r w:rsidRPr="00492570">
        <w:t>четвертый и главный источник изменений</w:t>
      </w:r>
      <w:r>
        <w:t xml:space="preserve"> - </w:t>
      </w:r>
      <w:r w:rsidRPr="00492570">
        <w:t>Творение. Почему это</w:t>
      </w:r>
      <w:r>
        <w:t xml:space="preserve"> - </w:t>
      </w:r>
      <w:r w:rsidRPr="00492570">
        <w:t>важнейшая часть истории жизни? Да потому</w:t>
      </w:r>
      <w:r>
        <w:t xml:space="preserve">, </w:t>
      </w:r>
      <w:r w:rsidRPr="00492570">
        <w:t>что тремя первыми источниками изменений невозможно объяснить все многообразие жизни на Земле. Принципиальная черта креационной модели</w:t>
      </w:r>
      <w:r>
        <w:t xml:space="preserve"> - </w:t>
      </w:r>
      <w:r w:rsidRPr="00492570">
        <w:t>существенное генетическое разнообразие в пределах одного созданного вида. Только так можем мы объяснить происхождение лошади</w:t>
      </w:r>
      <w:r>
        <w:t xml:space="preserve">, </w:t>
      </w:r>
      <w:r w:rsidRPr="00492570">
        <w:t>осла и зебры от одного и того же вида; льва</w:t>
      </w:r>
      <w:r>
        <w:t xml:space="preserve">, </w:t>
      </w:r>
      <w:r w:rsidRPr="00492570">
        <w:t>тигра и леопарда от одного и того же вида; домашней собаки (около 118 разновидностей) и шакала</w:t>
      </w:r>
      <w:r>
        <w:t xml:space="preserve">, </w:t>
      </w:r>
      <w:r w:rsidRPr="00492570">
        <w:t>волка</w:t>
      </w:r>
      <w:r>
        <w:t xml:space="preserve">, </w:t>
      </w:r>
      <w:r w:rsidRPr="00492570">
        <w:t>лисы от одного и того же вида. И поскольку все виды были подчинены повелению Господа "плодитесь и размножайтесь"</w:t>
      </w:r>
      <w:r>
        <w:t xml:space="preserve">, </w:t>
      </w:r>
      <w:r w:rsidRPr="00492570">
        <w:t>случайные процессы рекомбинации и более целенаправленный процесс естественного отбора помогли тому</w:t>
      </w:r>
      <w:r>
        <w:t xml:space="preserve">, </w:t>
      </w:r>
      <w:r w:rsidRPr="00492570">
        <w:t>что каждый вид подразделился на то великое разнообразие</w:t>
      </w:r>
      <w:r>
        <w:t xml:space="preserve">, </w:t>
      </w:r>
      <w:r w:rsidRPr="00492570">
        <w:t xml:space="preserve">которое мы с вами видим сегодня. </w:t>
      </w:r>
    </w:p>
    <w:p w:rsidR="007A412E" w:rsidRPr="008E3CBA" w:rsidRDefault="007A412E" w:rsidP="007A412E">
      <w:pPr>
        <w:spacing w:before="120"/>
        <w:jc w:val="center"/>
        <w:rPr>
          <w:b/>
          <w:sz w:val="28"/>
          <w:lang w:val="en-US"/>
        </w:rPr>
      </w:pPr>
      <w:r w:rsidRPr="008E3CBA">
        <w:rPr>
          <w:b/>
          <w:sz w:val="28"/>
        </w:rPr>
        <w:t>Список</w:t>
      </w:r>
      <w:r w:rsidRPr="008E3CBA">
        <w:rPr>
          <w:b/>
          <w:sz w:val="28"/>
          <w:lang w:val="en-US"/>
        </w:rPr>
        <w:t xml:space="preserve"> </w:t>
      </w:r>
      <w:r w:rsidRPr="008E3CBA">
        <w:rPr>
          <w:b/>
          <w:sz w:val="28"/>
        </w:rPr>
        <w:t>литературы</w:t>
      </w:r>
    </w:p>
    <w:p w:rsidR="007A412E" w:rsidRPr="00492570" w:rsidRDefault="007A412E" w:rsidP="007A412E">
      <w:pPr>
        <w:spacing w:before="120"/>
        <w:ind w:firstLine="567"/>
        <w:jc w:val="both"/>
        <w:rPr>
          <w:lang w:val="en-US"/>
        </w:rPr>
      </w:pPr>
      <w:r w:rsidRPr="00492570">
        <w:rPr>
          <w:lang w:val="en-US"/>
        </w:rPr>
        <w:t xml:space="preserve">Bethell, Tom, The Death of Keynes: Supply-side Economics, National Review, December 31, 1980, p.1562. </w:t>
      </w:r>
    </w:p>
    <w:p w:rsidR="007A412E" w:rsidRPr="00492570" w:rsidRDefault="007A412E" w:rsidP="007A412E">
      <w:pPr>
        <w:spacing w:before="120"/>
        <w:ind w:firstLine="567"/>
        <w:jc w:val="both"/>
        <w:rPr>
          <w:lang w:val="en-US"/>
        </w:rPr>
      </w:pPr>
      <w:r w:rsidRPr="00492570">
        <w:rPr>
          <w:lang w:val="en-US"/>
        </w:rPr>
        <w:t xml:space="preserve">Darwin, Charles, The Origin of Species, The New American Library, 1958, p.202. </w:t>
      </w:r>
    </w:p>
    <w:p w:rsidR="007A412E" w:rsidRPr="00492570" w:rsidRDefault="007A412E" w:rsidP="007A412E">
      <w:pPr>
        <w:spacing w:before="120"/>
        <w:ind w:firstLine="567"/>
        <w:jc w:val="both"/>
        <w:rPr>
          <w:lang w:val="en-US"/>
        </w:rPr>
      </w:pPr>
      <w:r w:rsidRPr="00492570">
        <w:rPr>
          <w:lang w:val="en-US"/>
        </w:rPr>
        <w:t xml:space="preserve">Lindsey, Dan L., and E.H.Grell, Genetic Variations of Drosophila Melanogaster, Carnegie Institution of </w:t>
      </w:r>
      <w:smartTag w:uri="urn:schemas-microsoft-com:office:smarttags" w:element="place">
        <w:smartTag w:uri="urn:schemas-microsoft-com:office:smarttags" w:element="State">
          <w:r w:rsidRPr="00492570">
            <w:rPr>
              <w:lang w:val="en-US"/>
            </w:rPr>
            <w:t>Washington</w:t>
          </w:r>
        </w:smartTag>
      </w:smartTag>
      <w:r w:rsidRPr="00492570">
        <w:rPr>
          <w:lang w:val="en-US"/>
        </w:rPr>
        <w:t xml:space="preserve"> Pub. No.627, 1967. </w:t>
      </w:r>
    </w:p>
    <w:p w:rsidR="007A412E" w:rsidRDefault="007A412E" w:rsidP="007A412E">
      <w:pPr>
        <w:spacing w:before="120"/>
        <w:ind w:firstLine="567"/>
        <w:jc w:val="both"/>
      </w:pPr>
      <w:r w:rsidRPr="00492570">
        <w:t>Перевод с английского</w:t>
      </w:r>
      <w:r>
        <w:t xml:space="preserve"> - </w:t>
      </w:r>
      <w:r w:rsidRPr="00492570">
        <w:t xml:space="preserve">Евгения Канищева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12E"/>
    <w:rsid w:val="001A35F6"/>
    <w:rsid w:val="00267C11"/>
    <w:rsid w:val="00301CA2"/>
    <w:rsid w:val="003F1EFD"/>
    <w:rsid w:val="00492570"/>
    <w:rsid w:val="007A412E"/>
    <w:rsid w:val="00811DD4"/>
    <w:rsid w:val="008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C3F140-80EC-488B-A621-7E18DA2F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12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412E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nwarrior.narod.ru/creation/henetic.htm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2051</Words>
  <Characters>11691</Characters>
  <Application>Microsoft Office Word</Application>
  <DocSecurity>0</DocSecurity>
  <Lines>97</Lines>
  <Paragraphs>27</Paragraphs>
  <ScaleCrop>false</ScaleCrop>
  <Company>Home</Company>
  <LinksUpToDate>false</LinksUpToDate>
  <CharactersWithSpaces>13715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Генетика - враг теории эволюции </dc:title>
  <dc:subject/>
  <dc:creator>User</dc:creator>
  <cp:keywords/>
  <dc:description/>
  <cp:lastModifiedBy>Irina</cp:lastModifiedBy>
  <cp:revision>2</cp:revision>
  <dcterms:created xsi:type="dcterms:W3CDTF">2014-07-19T08:59:00Z</dcterms:created>
  <dcterms:modified xsi:type="dcterms:W3CDTF">2014-07-19T08:59:00Z</dcterms:modified>
</cp:coreProperties>
</file>