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D3F" w:rsidRPr="00934D3F" w:rsidRDefault="00934D3F" w:rsidP="00934D3F">
      <w:pPr>
        <w:pStyle w:val="1"/>
        <w:rPr>
          <w:rFonts w:ascii="Times New Roman" w:hAnsi="Times New Roman" w:cs="Times New Roman"/>
          <w:sz w:val="28"/>
          <w:szCs w:val="28"/>
          <w:lang w:val="uk-UA"/>
        </w:rPr>
      </w:pPr>
      <w:r w:rsidRPr="00934D3F">
        <w:rPr>
          <w:rFonts w:ascii="Times New Roman" w:hAnsi="Times New Roman" w:cs="Times New Roman"/>
          <w:sz w:val="28"/>
          <w:szCs w:val="28"/>
          <w:lang w:val="uk-UA"/>
        </w:rPr>
        <w:t>Руки людини</w:t>
      </w:r>
    </w:p>
    <w:p w:rsidR="00934D3F" w:rsidRDefault="00934D3F" w:rsidP="00934D3F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:rsidR="00934D3F" w:rsidRDefault="00934D3F" w:rsidP="00934D3F">
      <w:pPr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934D3F">
        <w:rPr>
          <w:b/>
          <w:bCs/>
          <w:color w:val="000000"/>
          <w:sz w:val="28"/>
          <w:szCs w:val="28"/>
          <w:lang w:val="uk-UA"/>
        </w:rPr>
        <w:t>Універсальний мову жестів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934D3F" w:rsidRDefault="00934D3F" w:rsidP="00934D3F">
      <w:pPr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934D3F">
        <w:rPr>
          <w:b/>
          <w:bCs/>
          <w:color w:val="000000"/>
          <w:sz w:val="28"/>
          <w:szCs w:val="28"/>
          <w:lang w:val="uk-UA"/>
        </w:rPr>
        <w:t>Чи права права рука?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934D3F" w:rsidRDefault="00934D3F" w:rsidP="00934D3F">
      <w:pPr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934D3F">
        <w:rPr>
          <w:b/>
          <w:bCs/>
          <w:color w:val="000000"/>
          <w:sz w:val="28"/>
          <w:szCs w:val="28"/>
          <w:lang w:val="uk-UA"/>
        </w:rPr>
        <w:t>Еволюція людської руки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934D3F" w:rsidRDefault="00934D3F" w:rsidP="00934D3F">
      <w:pPr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934D3F">
        <w:rPr>
          <w:b/>
          <w:bCs/>
          <w:color w:val="000000"/>
          <w:sz w:val="28"/>
          <w:szCs w:val="28"/>
          <w:lang w:val="uk-UA"/>
        </w:rPr>
        <w:t>Універсальний мову жестів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934D3F" w:rsidRDefault="00934D3F" w:rsidP="00934D3F">
      <w:pPr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934D3F">
        <w:rPr>
          <w:b/>
          <w:bCs/>
          <w:color w:val="000000"/>
          <w:sz w:val="28"/>
          <w:szCs w:val="28"/>
          <w:lang w:val="uk-UA"/>
        </w:rPr>
        <w:t>Всі дороги ведуть в мозок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934D3F" w:rsidRPr="00934D3F" w:rsidRDefault="00934D3F" w:rsidP="00934D3F">
      <w:pPr>
        <w:rPr>
          <w:sz w:val="28"/>
          <w:szCs w:val="28"/>
          <w:lang w:val="uk-UA"/>
        </w:rPr>
      </w:pPr>
    </w:p>
    <w:p w:rsidR="00934D3F" w:rsidRDefault="00934D3F" w:rsidP="00934D3F">
      <w:pPr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934D3F">
        <w:rPr>
          <w:color w:val="000000"/>
          <w:sz w:val="28"/>
          <w:szCs w:val="28"/>
          <w:lang w:val="uk-UA"/>
        </w:rPr>
        <w:t>Колись, мільйони років тому, кінцівку мавпи в процесі еволюції перетворилася на людську руку.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З тих пір людина має в своєму розпорядженні дуже складний за своїм устроєм інструмент, творчі можливості якого безмежні.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У найтоншої грі і злагодженому взаємодії з мозком цей інструмент, який Іммануїл Кант назвав «знаряддям духу», пізнає світ і надає йому нові обриси.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Чим би не були зайняті наші руки - жонглюють вони кулями, місять тісто чи, диригують чи оркестром або вирізають з дерева іграшку для дитини, - руху їх точні і досконалі.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Секрет невідтворюваних людської руки, її переваги над будь-якими копіями укладений у людському мозку, який керує механізмами моторики, одночасно обробляючи дані, що надходять від органів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934D3F" w:rsidRDefault="00934D3F" w:rsidP="00934D3F">
      <w:pPr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934D3F">
        <w:rPr>
          <w:color w:val="000000"/>
          <w:sz w:val="28"/>
          <w:szCs w:val="28"/>
          <w:lang w:val="uk-UA"/>
        </w:rPr>
        <w:br/>
        <w:t>Людина не замислюється над тим, як він ходить.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З тим же звичним автоматизмом він користується рукою як інструментом.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Однак досить хоч раз звернути увагу на різноманіття функцій, які виконує наша передня кінцівка, щоб зрозуміти, яким дивом природи ми наділені.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Рука не тільки вистачає, піднімає, тримає, кидає, ловить (цей ряд можна продовжувати до нескінченності), рука - це і унікальний орган дотику, здатний до дрібних нюансів оцінити поверхню і фактуру будь-якого предмета.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Рука «бачить» у темряві і «за рогом» - те, що не лежить перед очима.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Багато тисяч дотикальних клітин і нервових закінчень на пальцях і долонях сприймають і освоюють навколишнє, передаючи головному мозку найважливішу інформацію про світ.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У "побачене» за допомогою дотику неосвітленому просторі можна піймати м'яч або проїхати на велосипеді. Наші пальці - це високочутливий інструмент, дотику якого здатні передавати всю палітру емоцій. Один дотик руки здатне приголубити і заспокоїти ближнього, а часом навіть зцілити хворобу. Рука настільки чутлива , що сліпий на дотик визначає валюта тієї чи іншої банкноти і за допомогою пальців читає шрифт Брайля. Вздовж борозенок на шкірі пальців знаходяться потові пори, розташування яких і створює характерний, неповторний візерунок - знаменитий «відбиток пальця». На кінчику кожного пальця - тисячі пов'язаних з мозком дотикальних клітин, що реагують на силу тиску, температуру, біль. Всі нитки управління і координації роботи пальців, зв'язок, суглобів і кісток ведуть в мозок. Приблизно третина мозкових центрів, відвіча за наші рухи, безпосередньо пов'язана з руками.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Що ж стосується ноги, інструменту для наших мавпячих предків не менш важливого, то для неї в розумовому апараті відведено місця не більше, ніж за все для двох пальців руки.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Робота руки контролюється також зором: очі відіграють важливу роль у ситуаціях, коли треба взяти предмет і знайти для нього нове місце.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br/>
        <w:t>Наскільки тонко взаємодіють руховий апарат і наші почуття, показують досліди, проведені канадськими дослідниками.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Учасники експерименту за допомогою великого і вказівного пальців піднімали різні за вагою та фактурі циліндри.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З'ясувалося, що сила хватки в рівній мірі залежить як від ваги, так і від фактури.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934D3F" w:rsidRDefault="00934D3F" w:rsidP="00934D3F">
      <w:pPr>
        <w:jc w:val="both"/>
        <w:rPr>
          <w:color w:val="000000"/>
          <w:sz w:val="28"/>
          <w:szCs w:val="28"/>
          <w:lang w:val="uk-UA"/>
        </w:rPr>
      </w:pPr>
      <w:r w:rsidRPr="00934D3F">
        <w:rPr>
          <w:color w:val="000000"/>
          <w:sz w:val="28"/>
          <w:szCs w:val="28"/>
          <w:lang w:val="uk-UA"/>
        </w:rPr>
        <w:br/>
        <w:t>Рука людини з самого народження має велику фізичну силу.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Немовлята, яким лише кілька днів, здатні утримувати власну вагу.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Найсильніші пальці-вказівний, середній і безіменний.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Чим ближче вони пригнути до долоні, тим сильніше, завдяки короткому важелю, виявляється хватка.Серед безлічі рекордів, які поставлені за допомогою руки, є і досить незвичайні.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Якийсь англієць, наприклад, переніс в руках чотирикілограмовий цеглу на відстань 99,4 кілометра.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Один австрієць пройшов на руках за 55 днів 1400 кілометрів від Відня до Парижа.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Його співвітчизник одним пальцем протягнув на три метри навантажений пивом трінадцатітонний вантажівка з двома водіями.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br/>
        <w:t>Хапальний рефлекс сходить до часів, коли прачеловеческіе дитинчата трималися за шерсть матері.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П'ять витягнутих пальців витримують навантаження в 57 кілограмів, а зігнуті пальці - і набагато більшу.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br/>
        <w:t>Інша дослідницька група, з німецького міста Кіля, прийшла до не менш цікавого висновку: кожне хватательное рух поділяється на два компоненти - наближення до предмета і його захоплення, причому обидві програми управляються мозком абсолютно незалежно один від одного.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У принципі, існують два основних типи рухів рук.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Перший тип - це такі рухи, які управляються за допомогою зворотного зв'язку.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До них відносяться всілякі філігранні операції, вироблені рукою.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Другий тип - це балістичні руху, які розгортаються як би по готової програмі.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Такі рухи дуже швидкі, але модифікувати їх важко, і вони не відрізняються стовідсотковою точністю - коли, наприклад, ми ловимо м'яч або наносимо удар.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Цим рухом кішка ловить птаха.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Від ста до двохсот мілісекунд потрібно на те, щоб програма руху сформувалася в корі головного мозку, була передана м'язів і привела їх в дію.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Тому кішка і викидає лапу туди, де очікує появи птиці, лише через двісті мілісекунд.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Для того щоб вносити останні корективи в цю програму, кішка наділена ще й «супершвидкісний зв'язком» між лапою і оком.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br/>
      </w:r>
    </w:p>
    <w:p w:rsidR="00934D3F" w:rsidRDefault="00934D3F" w:rsidP="00934D3F">
      <w:pPr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934D3F">
        <w:rPr>
          <w:b/>
          <w:bCs/>
          <w:color w:val="000000"/>
          <w:sz w:val="28"/>
          <w:szCs w:val="28"/>
          <w:lang w:val="uk-UA"/>
        </w:rPr>
        <w:t>Чи права права рука?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934D3F" w:rsidRDefault="00934D3F" w:rsidP="00934D3F">
      <w:pPr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934D3F">
        <w:rPr>
          <w:color w:val="000000"/>
          <w:sz w:val="28"/>
          <w:szCs w:val="28"/>
          <w:lang w:val="uk-UA"/>
        </w:rPr>
        <w:br/>
        <w:t>Структура нашого мозку найактивнішим чином впливає і на те, якою рукою ми воліємо діяти.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Праве, «творче», півкуля керує лівою рукою.Можливо, тому багато великі художники - лівші.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У списку великих лівшів ми знаходимо імена Леонардо да Вінчі, Мікеланджело, Гольбейна і ближчих до нас за часом Пауля Клее, Пабло Пікассо, Чарлі Чапліна, Пола Маккартні.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Вже Платон і Руссо боролися за узаконення прав лівої руки, але і вони не перемогли вкоріненого забобону: «правий» - синонім слів «правильний, хороший», вірно те, що зроблено правою рукою.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«Лівий» ж, навпаки, в багатьох мовах, релігіях і культурах-«нечесний», «нечестивий», лівша часом взагалі «посланець диявола».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Як показують праці російських і англійських вчених, котрі аналізували зрізи і відколи стародавніх кам'яних знарядь, homo sapiens вже більше двох мільйонів років тому писав правою рукою.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Це підтверджують дані та інших досліджень.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Тварини, виконуючи складні руху лапами, теж тяжіють до однобічності.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Якщо, наприклад, покласти смужку паперу на голову жабі буфо буфо, то вона постарається спихнути її правою лапкою.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Курка розгрібає землю в пошуках зерен правою ногою.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В якій мірі схильність до провідної ролі тієї або іншої руки передається у спадок, поки точно не встановлено.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Канадські вчені прийшли до висновку, що ліворукість передається по лінії матері, але при цьому, якщо обидва батьки - лівші, дитина зазвичай народжується правшею.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Причиною лівої може бути і різний ступінь розвитку півкуль мозку.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Серед шульг особливо багато людей тих професій, для яких потрібні творчі, асоціативні здібності, зумовлені правим півкулею.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За статистикою, серед талановитих випускників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університетів шульг у два рази більше, ніж у середньому серед всього населення.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Криміналістика теж не обходить стороною цю тему.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Не тільки «король револьвера» Біллі Кід любив стріляти лівою рукою; за статистикою, серед малолітніх злочинців шульг вдвічі більше, ніж тих, хто орудує правою.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Серед людей, які страждають від заїкання, нічним нетриманням сечі, серед шизофреніків і розумово відсталих шульг також непропорційно багато.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Мабуть, обидві крайності - геніальність і божевілля - частіше зустрічаються у шульг.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934D3F" w:rsidRDefault="00934D3F" w:rsidP="00934D3F">
      <w:pPr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934D3F">
        <w:rPr>
          <w:color w:val="000000"/>
          <w:sz w:val="28"/>
          <w:szCs w:val="28"/>
          <w:lang w:val="uk-UA"/>
        </w:rPr>
        <w:br/>
      </w:r>
      <w:r w:rsidRPr="00934D3F">
        <w:rPr>
          <w:b/>
          <w:bCs/>
          <w:color w:val="000000"/>
          <w:sz w:val="28"/>
          <w:szCs w:val="28"/>
          <w:lang w:val="uk-UA"/>
        </w:rPr>
        <w:t>Еволюція людської руки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934D3F" w:rsidRDefault="00934D3F" w:rsidP="00934D3F">
      <w:pPr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934D3F">
        <w:rPr>
          <w:color w:val="000000"/>
          <w:sz w:val="28"/>
          <w:szCs w:val="28"/>
          <w:lang w:val="uk-UA"/>
        </w:rPr>
        <w:br/>
        <w:t>Тварини взагалі тяжіють до однобічності, однак серед мавп в рівній мірі представлені правші і лівші.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Але в неволі більшість із них воліють праву, мабуть, «мавпують», спостерігаючи за людьми.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Той, кому в зоопарку доводилося уважно спостерігати звички шимпанзе, орангутангів і горил, напевно дивувався їх подібності з поведінкою людини.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Воно особливо наочно проявляється в рухах рук, коли мавпа їсть банан, свербить, ласкаво бере за руку партнера.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Мавпяча лапа і людська рука демонструють при цьому практично однакову вправність, навіть коли мова йде про найбільш складних рухах.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Саме з появою перших приматів близько шістдесяти мільйонів років тому починається історія людської руки.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Проте вихідна форма нашої передньої кінцівки була створена набагато раніше: вік треба відраховувати, починаючи з риб'ячого плавця з п'ятьма променями.Древній родич сьогоднішньої Двоякодихаючої риби вирушив на завоювання суші більш трьохсот п'ятдесяти мільйонів років тому.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Він став загальним прапредком амфібій, рептилій, птахів і ссавців.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Багато хребетні до цих пір зберегли п'ятипалі кінцівки.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934D3F" w:rsidRDefault="00934D3F" w:rsidP="00934D3F">
      <w:pPr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934D3F">
        <w:rPr>
          <w:color w:val="000000"/>
          <w:sz w:val="28"/>
          <w:szCs w:val="28"/>
          <w:lang w:val="uk-UA"/>
        </w:rPr>
        <w:br/>
        <w:t>Еволюцію руки мавпи і людини зумовило, мабуть, те, що наші предки мали пристосуватися до життя на деревах.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Приматам потрібна була лапа, здатна не тільки відштовхуватися від землі при бігу.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Вони повинні були навчитися згинати пальці, щоб чіплятися за гілки і лазити по них.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Так у наших предків сформувалася незвичайна кінцівку з довгими пальцями, практично кожен з яких може рухатися незалежно від інших.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А для того щоб рука не зісковзувала з гілки, на долоні виробився рельєф, на зразок того, що є на автомобільній шині.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Ця система борозенок на подушечках пальців утворює неповторний малюнок.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934D3F" w:rsidRDefault="00934D3F" w:rsidP="00934D3F">
      <w:pPr>
        <w:jc w:val="both"/>
        <w:rPr>
          <w:color w:val="000000"/>
          <w:sz w:val="28"/>
          <w:szCs w:val="28"/>
          <w:lang w:val="uk-UA"/>
        </w:rPr>
      </w:pPr>
      <w:r w:rsidRPr="00934D3F">
        <w:rPr>
          <w:color w:val="000000"/>
          <w:sz w:val="28"/>
          <w:szCs w:val="28"/>
          <w:lang w:val="uk-UA"/>
        </w:rPr>
        <w:t>Практичне її призначення в тому, щоб збільшувати силу тертя.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Крім того, колишні мешканці дерев отримали додаткове «зчіпний засіб» - це піт на стопах і долонях.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Він виділяється особливо активно в моменти небезпеки.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Коли наші долоні і стопи пітніють від хвилювання або стресу, це не що інше, як найдавніший рефлекс, реакція на екстремальну ситуацію при підготовці до втечі, полюванні, боротьбі.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До коливань температури піт на долонях і стопах не має ніякого відношення: адже навіть у дуже сильну спеку під час сну руки і ноги ніколи не потіють.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А після пробудження має пройти якийсь час, перш ніж «мастило» почне вироблятися, тому багато мавпи відразу після сну лазять по деревах з надзвичайною обережністю.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br/>
      </w:r>
    </w:p>
    <w:p w:rsidR="00934D3F" w:rsidRDefault="00934D3F" w:rsidP="00934D3F">
      <w:pPr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934D3F">
        <w:rPr>
          <w:b/>
          <w:bCs/>
          <w:color w:val="000000"/>
          <w:sz w:val="28"/>
          <w:szCs w:val="28"/>
          <w:lang w:val="uk-UA"/>
        </w:rPr>
        <w:t>Універсальний мову жестів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934D3F" w:rsidRDefault="00934D3F" w:rsidP="00934D3F">
      <w:pPr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934D3F">
        <w:rPr>
          <w:color w:val="000000"/>
          <w:sz w:val="28"/>
          <w:szCs w:val="28"/>
          <w:lang w:val="uk-UA"/>
        </w:rPr>
        <w:br/>
        <w:t>З точки зору зооморфологіі, істотних відмінностей між можливостями людської руки й лапою мавпи немає.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Людина бере дрібний предмет кінчиками великого і вказівного пальців, і шимпанзе робить точно так само, але трохи незграбно, - ось і вся різниця.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Однак якщо перерахувати все, що може людська рука крім хапання, стане ясно, наскільки далеко ми пішли від своїх лазающих по деревах предків.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Красномовно про це свідчить мова, якою розмовляють глухонімі, - мова жестів.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У цій мові руки повністю беруть на себе функції усної мови.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Але й просто розмовляючи один з одним, ми все одно допомагаємо собі руками.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Жест, як правило, супроводжує словесному поясненню.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Спробуйте, наприклад, пояснити дитині, що таке кручені сходи, і ви побачите, як ваша рука почне енергійно малювати в повітрі петлі серпантину.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Йдеться і жестикуляція міцно пов'язані в нашому мозку.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Люди, яким під час експерименту заборонялося супроводжувати розмову рухом рук, говорили набагато менш чітко, мляво, насилу формулювали думка і плутали окремі поняття.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934D3F" w:rsidRDefault="00934D3F" w:rsidP="00934D3F">
      <w:pPr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934D3F">
        <w:rPr>
          <w:color w:val="000000"/>
          <w:sz w:val="28"/>
          <w:szCs w:val="28"/>
          <w:lang w:val="uk-UA"/>
        </w:rPr>
        <w:br/>
        <w:t>Активна жестикуляція - незамінний помічник мови, коли оратору доводиться виступати на чималій відстані від публіки.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Тому актори на сцені жестикулюють набагато активніше, ніж у кіно.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Адольф Гітлер брав у двадцяті роки уроки у актора Базиля, що грав у придворному театрі героїчні ролі.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Ймовірно, у нього майбутній фюрер навчився випрати руки до слухачів і залучати їх швидше жестами,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ніж аргументами.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Жести видають людину, коли він бреше.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Глядачі, яким було дано завдання висловлювати захоплення з приводу завідомо безпорадного фільму, викривали себе убогістю і невиразністю жестикуляції.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За деякими незалежним від слів рухам, начебто постукування пальцями по столу, ми можемо судити про внутрішній стан співрозмовника, вгадуємо витікаючу від нього доброзичливість або загрозу.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Інші руху, наприклад чухання потилиці, свідчать про брак слів чи сумні мовця.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Може бути, в цьому жесті закладено також підсвідома спроба стимулювати мозок.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Цими питаннями займається психологія жестів.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Вона, однак, абсолютно безсила перед загадкою того, як саме мозок контролює рухи рук і включає їх в контекст поведінки та мови.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Виходить, що ми приблизно уявляємо собі зв'язок моторики з абстрактним мисленням і дотиком, але як і завдяки чому діє цей зв'язок - залишається для нас таємницею за сімома печатками.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934D3F" w:rsidRDefault="00934D3F" w:rsidP="00934D3F">
      <w:pPr>
        <w:jc w:val="both"/>
        <w:rPr>
          <w:color w:val="000000"/>
          <w:sz w:val="28"/>
          <w:szCs w:val="28"/>
          <w:lang w:val="uk-UA"/>
        </w:rPr>
      </w:pPr>
    </w:p>
    <w:p w:rsidR="00934D3F" w:rsidRDefault="00934D3F" w:rsidP="00934D3F">
      <w:pPr>
        <w:jc w:val="both"/>
        <w:rPr>
          <w:rStyle w:val="apple-converted-space"/>
          <w:color w:val="000000"/>
          <w:sz w:val="28"/>
          <w:szCs w:val="28"/>
          <w:lang w:val="uk-UA"/>
        </w:rPr>
      </w:pPr>
      <w:r w:rsidRPr="00934D3F">
        <w:rPr>
          <w:b/>
          <w:bCs/>
          <w:color w:val="000000"/>
          <w:sz w:val="28"/>
          <w:szCs w:val="28"/>
          <w:lang w:val="uk-UA"/>
        </w:rPr>
        <w:t>Всі дороги ведуть в мозок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</w:p>
    <w:p w:rsidR="00934D3F" w:rsidRDefault="00934D3F" w:rsidP="00934D3F">
      <w:pPr>
        <w:jc w:val="both"/>
        <w:rPr>
          <w:color w:val="000000"/>
          <w:sz w:val="28"/>
          <w:szCs w:val="28"/>
          <w:lang w:val="uk-UA"/>
        </w:rPr>
      </w:pPr>
      <w:r w:rsidRPr="00934D3F">
        <w:rPr>
          <w:color w:val="000000"/>
          <w:sz w:val="28"/>
          <w:szCs w:val="28"/>
          <w:lang w:val="uk-UA"/>
        </w:rPr>
        <w:br/>
        <w:t>Звичайне дію, для якого призначена людська рука, - взяти потрібний предмет і перенести його в інше місце.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Але які гігантські досягнення еволюції, які зусилля природи вкладені в це природне, часом непримітне дію, стало очевидно лише при перших спробах зробити руку-робот.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«Те, що для руки найпростіша завдання, для нас поки недосяжна вершина», - зізнається Ф. Пфайфер, науковий співробітник Технічного університету в Мюнстері.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Його лабораторія сконструювала руку з чотирма пальцями, яка приводиться в дію гідравлічним пристроєм і навіть може схопити такий крихкий предмет, як яйце.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Але для цього рух кожного пальця потрібно заздалегідь програмувати залежно від розміру і форми яйця.Найменша неточність - і катастрофа неминуча!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Взяти склянку з водою і поставити в потрібне місце - для робота це поки дуже складно.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Він не в силах перемістити предмет у просторі так само швидко, точно, обережно, як це постійно робить людина (і вже просто неможливо навчити робота жонглювати!).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Жоден із створених до цього дня роботів не в змозі оцінити, яка поверхню предмета - гладка або шорстка, гаряча або холодна, жорстка або м'яка.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З двохсот з невеликим кісток, які підтримують нашу «водянисту» плоть, більше чверті - 54 - припадає на обидві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руки.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За легкістю гри піаніста варто злагоджена взаємодія 15 ореховідних, шарнірних і сідлоподібних суглобів.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Однак точність цих дій визначається не тільки налагодженої механікою.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Таємниця досконалості людської руки - в нерозривному зв'язку з мозком.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Там сходяться всі нитки, керуючі чудово спрацювало оркестром пальців, сухожиль, м'язів і кісток.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Саме мозку не вистачає роботу.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Напевно, при більших витратах технічно можливо створити робот з механічними можливостями, як в людської руки.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Але навіть ідеальний робот не зможе відчувати, жестикулювати, включатися у спілкування.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Так що всі експерименти зі штучною рукою служать в кінцевому рахунку лише тому, щоб довести: у світі людської цивілізації рука може зробити майже все.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t>Крім самої руки ...</w:t>
      </w:r>
      <w:r w:rsidRPr="00934D3F">
        <w:rPr>
          <w:rStyle w:val="apple-converted-space"/>
          <w:color w:val="000000"/>
          <w:sz w:val="28"/>
          <w:szCs w:val="28"/>
          <w:lang w:val="uk-UA"/>
        </w:rPr>
        <w:t> </w:t>
      </w:r>
      <w:r w:rsidRPr="00934D3F">
        <w:rPr>
          <w:color w:val="000000"/>
          <w:sz w:val="28"/>
          <w:szCs w:val="28"/>
          <w:lang w:val="uk-UA"/>
        </w:rPr>
        <w:br/>
      </w:r>
    </w:p>
    <w:p w:rsidR="00934D3F" w:rsidRDefault="00934D3F" w:rsidP="00934D3F">
      <w:pPr>
        <w:jc w:val="both"/>
        <w:rPr>
          <w:color w:val="000000"/>
          <w:sz w:val="28"/>
          <w:szCs w:val="28"/>
          <w:lang w:val="uk-UA"/>
        </w:rPr>
      </w:pPr>
    </w:p>
    <w:p w:rsidR="000546AF" w:rsidRDefault="000546AF" w:rsidP="000546AF">
      <w:pPr>
        <w:keepLines/>
        <w:spacing w:line="360" w:lineRule="auto"/>
        <w:jc w:val="both"/>
        <w:rPr>
          <w:rStyle w:val="apple-style-span"/>
          <w:i/>
          <w:color w:val="000000"/>
          <w:sz w:val="28"/>
          <w:szCs w:val="28"/>
          <w:lang w:val="uk-UA"/>
        </w:rPr>
      </w:pPr>
      <w:r w:rsidRPr="009D23E2">
        <w:rPr>
          <w:i/>
          <w:color w:val="000000"/>
          <w:sz w:val="28"/>
          <w:szCs w:val="28"/>
          <w:lang w:val="uk-UA"/>
        </w:rPr>
        <w:t xml:space="preserve">Перекладено </w:t>
      </w:r>
      <w:r>
        <w:rPr>
          <w:i/>
          <w:color w:val="000000"/>
          <w:sz w:val="28"/>
          <w:szCs w:val="28"/>
          <w:lang w:val="uk-UA"/>
        </w:rPr>
        <w:t xml:space="preserve">порталом </w:t>
      </w:r>
      <w:r w:rsidRPr="009D23E2">
        <w:rPr>
          <w:rStyle w:val="apple-style-span"/>
          <w:i/>
          <w:color w:val="000000"/>
          <w:sz w:val="28"/>
          <w:szCs w:val="28"/>
          <w:lang w:val="uk-UA"/>
        </w:rPr>
        <w:t xml:space="preserve">©  за допомогою </w:t>
      </w:r>
      <w:r w:rsidRPr="009D23E2">
        <w:rPr>
          <w:rStyle w:val="apple-style-span"/>
          <w:i/>
          <w:color w:val="000000"/>
          <w:sz w:val="28"/>
          <w:szCs w:val="28"/>
          <w:lang w:val="en-US"/>
        </w:rPr>
        <w:t>translate</w:t>
      </w:r>
      <w:r w:rsidRPr="009D23E2">
        <w:rPr>
          <w:rStyle w:val="apple-style-span"/>
          <w:i/>
          <w:color w:val="000000"/>
          <w:sz w:val="28"/>
          <w:szCs w:val="28"/>
          <w:lang w:val="uk-UA"/>
        </w:rPr>
        <w:t>.</w:t>
      </w:r>
      <w:r w:rsidRPr="009D23E2">
        <w:rPr>
          <w:rStyle w:val="apple-style-span"/>
          <w:i/>
          <w:color w:val="000000"/>
          <w:sz w:val="28"/>
          <w:szCs w:val="28"/>
          <w:lang w:val="en-US"/>
        </w:rPr>
        <w:t>google</w:t>
      </w:r>
      <w:r w:rsidRPr="009D23E2">
        <w:rPr>
          <w:rStyle w:val="apple-style-span"/>
          <w:i/>
          <w:color w:val="000000"/>
          <w:sz w:val="28"/>
          <w:szCs w:val="28"/>
          <w:lang w:val="uk-UA"/>
        </w:rPr>
        <w:t>.</w:t>
      </w:r>
      <w:r w:rsidRPr="009D23E2">
        <w:rPr>
          <w:rStyle w:val="apple-style-span"/>
          <w:i/>
          <w:color w:val="000000"/>
          <w:sz w:val="28"/>
          <w:szCs w:val="28"/>
          <w:lang w:val="en-US"/>
        </w:rPr>
        <w:t>com</w:t>
      </w:r>
      <w:r w:rsidRPr="009D23E2">
        <w:rPr>
          <w:rStyle w:val="apple-style-span"/>
          <w:i/>
          <w:color w:val="000000"/>
          <w:sz w:val="28"/>
          <w:szCs w:val="28"/>
          <w:lang w:val="uk-UA"/>
        </w:rPr>
        <w:t>.</w:t>
      </w:r>
    </w:p>
    <w:p w:rsidR="000546AF" w:rsidRPr="009D23E2" w:rsidRDefault="000546AF" w:rsidP="000546AF">
      <w:pPr>
        <w:keepLines/>
        <w:spacing w:line="360" w:lineRule="auto"/>
        <w:jc w:val="both"/>
        <w:rPr>
          <w:i/>
          <w:color w:val="000000"/>
          <w:sz w:val="28"/>
          <w:szCs w:val="28"/>
          <w:lang w:val="uk-UA"/>
        </w:rPr>
      </w:pPr>
      <w:r>
        <w:rPr>
          <w:rStyle w:val="apple-style-span"/>
          <w:i/>
          <w:color w:val="000000"/>
          <w:sz w:val="28"/>
          <w:szCs w:val="28"/>
          <w:lang w:val="uk-UA"/>
        </w:rPr>
        <w:t>Редактор: Адаманов Дамир.</w:t>
      </w:r>
    </w:p>
    <w:p w:rsidR="004D641A" w:rsidRPr="000546AF" w:rsidRDefault="004D641A" w:rsidP="004D641A">
      <w:pPr>
        <w:rPr>
          <w:i/>
          <w:sz w:val="28"/>
          <w:szCs w:val="28"/>
        </w:rPr>
      </w:pPr>
      <w:r w:rsidRPr="004D641A">
        <w:rPr>
          <w:i/>
          <w:sz w:val="28"/>
          <w:szCs w:val="28"/>
          <w:lang w:val="uk-UA"/>
        </w:rPr>
        <w:t>Оригинал</w:t>
      </w:r>
      <w:r w:rsidRPr="000546AF">
        <w:rPr>
          <w:i/>
          <w:sz w:val="28"/>
          <w:szCs w:val="28"/>
        </w:rPr>
        <w:t>:</w:t>
      </w:r>
      <w:r w:rsidRPr="004D641A">
        <w:rPr>
          <w:i/>
          <w:sz w:val="28"/>
          <w:szCs w:val="28"/>
          <w:lang w:val="uk-UA"/>
        </w:rPr>
        <w:t xml:space="preserve"> </w:t>
      </w:r>
      <w:r w:rsidRPr="00D5495A">
        <w:rPr>
          <w:i/>
          <w:sz w:val="28"/>
          <w:szCs w:val="28"/>
        </w:rPr>
        <w:t>/3</w:t>
      </w:r>
    </w:p>
    <w:p w:rsidR="00934D3F" w:rsidRPr="00934D3F" w:rsidRDefault="00934D3F" w:rsidP="00934D3F">
      <w:pPr>
        <w:rPr>
          <w:sz w:val="28"/>
          <w:szCs w:val="28"/>
          <w:lang w:val="uk-UA"/>
        </w:rPr>
      </w:pPr>
      <w:bookmarkStart w:id="0" w:name="_GoBack"/>
      <w:bookmarkEnd w:id="0"/>
    </w:p>
    <w:sectPr w:rsidR="00934D3F" w:rsidRPr="0093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96A12"/>
    <w:multiLevelType w:val="multilevel"/>
    <w:tmpl w:val="EBF26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D3F"/>
    <w:rsid w:val="000546AF"/>
    <w:rsid w:val="004D641A"/>
    <w:rsid w:val="00655DCC"/>
    <w:rsid w:val="00934D3F"/>
    <w:rsid w:val="00C53A81"/>
    <w:rsid w:val="00D5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076EF-9B63-44DD-A477-6B9C31E3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34D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4D3F"/>
  </w:style>
  <w:style w:type="character" w:customStyle="1" w:styleId="apple-style-span">
    <w:name w:val="apple-style-span"/>
    <w:basedOn w:val="a0"/>
    <w:rsid w:val="00934D3F"/>
  </w:style>
  <w:style w:type="character" w:styleId="a3">
    <w:name w:val="Hyperlink"/>
    <w:basedOn w:val="a0"/>
    <w:rsid w:val="004D64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9824">
                          <w:marLeft w:val="0"/>
                          <w:marRight w:val="10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58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589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2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Руки людини</vt:lpstr>
    </vt:vector>
  </TitlesOfParts>
  <Company>CoolReferat.com</Company>
  <LinksUpToDate>false</LinksUpToDate>
  <CharactersWithSpaces>13985</CharactersWithSpaces>
  <SharedDoc>false</SharedDoc>
  <HLinks>
    <vt:vector size="6" baseType="variant">
      <vt:variant>
        <vt:i4>524293</vt:i4>
      </vt:variant>
      <vt:variant>
        <vt:i4>0</vt:i4>
      </vt:variant>
      <vt:variant>
        <vt:i4>0</vt:i4>
      </vt:variant>
      <vt:variant>
        <vt:i4>5</vt:i4>
      </vt:variant>
      <vt:variant>
        <vt:lpwstr>http://coolreferat.com/3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Руки людини</dc:title>
  <dc:subject/>
  <dc:creator>Damir</dc:creator>
  <cp:keywords/>
  <dc:description/>
  <cp:lastModifiedBy>Irina</cp:lastModifiedBy>
  <cp:revision>2</cp:revision>
  <dcterms:created xsi:type="dcterms:W3CDTF">2014-08-26T06:17:00Z</dcterms:created>
  <dcterms:modified xsi:type="dcterms:W3CDTF">2014-08-26T06:17:00Z</dcterms:modified>
</cp:coreProperties>
</file>