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625" w:rsidRDefault="0059713E" w:rsidP="00570625">
      <w:pPr>
        <w:pStyle w:val="afd"/>
        <w:rPr>
          <w:szCs w:val="96"/>
        </w:rPr>
      </w:pPr>
      <w:r w:rsidRPr="00570625">
        <w:t>Торезский</w:t>
      </w:r>
      <w:r w:rsidR="00570625" w:rsidRPr="00570625">
        <w:t xml:space="preserve"> </w:t>
      </w:r>
      <w:r w:rsidRPr="00570625">
        <w:t>УВК</w:t>
      </w:r>
      <w:r w:rsidR="00570625" w:rsidRPr="00570625">
        <w:t xml:space="preserve"> - </w:t>
      </w:r>
      <w:r w:rsidRPr="00570625">
        <w:t>лицей</w:t>
      </w:r>
      <w:r w:rsidR="00570625">
        <w:t xml:space="preserve"> "</w:t>
      </w:r>
      <w:r w:rsidRPr="00570625">
        <w:t>Спектр</w:t>
      </w:r>
      <w:r w:rsidR="00570625">
        <w:t>"</w:t>
      </w:r>
    </w:p>
    <w:p w:rsidR="00570625" w:rsidRPr="00570625" w:rsidRDefault="0059713E" w:rsidP="00570625">
      <w:pPr>
        <w:pStyle w:val="afd"/>
      </w:pPr>
      <w:r w:rsidRPr="00570625">
        <w:t>Работа</w:t>
      </w:r>
      <w:r w:rsidR="00570625" w:rsidRPr="00570625">
        <w:t xml:space="preserve"> </w:t>
      </w:r>
      <w:r w:rsidRPr="00570625">
        <w:t>Малой</w:t>
      </w:r>
      <w:r w:rsidR="00570625" w:rsidRPr="00570625">
        <w:t xml:space="preserve"> </w:t>
      </w:r>
      <w:r w:rsidRPr="00570625">
        <w:t>Академии</w:t>
      </w:r>
      <w:r w:rsidR="00570625" w:rsidRPr="00570625">
        <w:t xml:space="preserve"> </w:t>
      </w:r>
      <w:r w:rsidRPr="00570625">
        <w:t>Наук</w:t>
      </w:r>
    </w:p>
    <w:p w:rsidR="00570625" w:rsidRDefault="00570625" w:rsidP="00570625">
      <w:pPr>
        <w:pStyle w:val="afd"/>
        <w:rPr>
          <w:szCs w:val="96"/>
        </w:rPr>
      </w:pPr>
    </w:p>
    <w:p w:rsidR="00570625" w:rsidRDefault="00570625" w:rsidP="00570625">
      <w:pPr>
        <w:pStyle w:val="afd"/>
        <w:rPr>
          <w:szCs w:val="96"/>
        </w:rPr>
      </w:pPr>
    </w:p>
    <w:p w:rsidR="00570625" w:rsidRDefault="00570625" w:rsidP="00570625">
      <w:pPr>
        <w:pStyle w:val="afd"/>
        <w:rPr>
          <w:szCs w:val="96"/>
        </w:rPr>
      </w:pPr>
    </w:p>
    <w:p w:rsidR="00570625" w:rsidRDefault="00570625" w:rsidP="00570625">
      <w:pPr>
        <w:pStyle w:val="afd"/>
        <w:rPr>
          <w:szCs w:val="96"/>
        </w:rPr>
      </w:pPr>
    </w:p>
    <w:p w:rsidR="00570625" w:rsidRDefault="00570625" w:rsidP="00570625">
      <w:pPr>
        <w:pStyle w:val="afd"/>
        <w:rPr>
          <w:szCs w:val="96"/>
        </w:rPr>
      </w:pPr>
    </w:p>
    <w:p w:rsidR="00570625" w:rsidRDefault="00570625" w:rsidP="00570625">
      <w:pPr>
        <w:pStyle w:val="afd"/>
        <w:rPr>
          <w:szCs w:val="96"/>
        </w:rPr>
      </w:pPr>
    </w:p>
    <w:p w:rsidR="00570625" w:rsidRDefault="00570625" w:rsidP="00570625">
      <w:pPr>
        <w:pStyle w:val="afd"/>
        <w:rPr>
          <w:szCs w:val="96"/>
        </w:rPr>
      </w:pPr>
    </w:p>
    <w:p w:rsidR="00570625" w:rsidRDefault="00570625" w:rsidP="00570625">
      <w:pPr>
        <w:pStyle w:val="afd"/>
        <w:rPr>
          <w:szCs w:val="96"/>
        </w:rPr>
      </w:pPr>
    </w:p>
    <w:p w:rsidR="00570625" w:rsidRDefault="00570625" w:rsidP="00570625">
      <w:pPr>
        <w:pStyle w:val="afd"/>
        <w:rPr>
          <w:szCs w:val="96"/>
        </w:rPr>
      </w:pPr>
    </w:p>
    <w:p w:rsidR="00570625" w:rsidRPr="00570625" w:rsidRDefault="0059713E" w:rsidP="00570625">
      <w:pPr>
        <w:pStyle w:val="afd"/>
        <w:rPr>
          <w:szCs w:val="96"/>
        </w:rPr>
      </w:pPr>
      <w:r w:rsidRPr="00570625">
        <w:rPr>
          <w:szCs w:val="96"/>
        </w:rPr>
        <w:t>Сентиментализм</w:t>
      </w:r>
      <w:r w:rsidR="00570625" w:rsidRPr="00570625">
        <w:rPr>
          <w:szCs w:val="96"/>
        </w:rPr>
        <w:t xml:space="preserve"> </w:t>
      </w:r>
      <w:r w:rsidRPr="00570625">
        <w:rPr>
          <w:szCs w:val="96"/>
        </w:rPr>
        <w:t>как</w:t>
      </w:r>
      <w:r w:rsidR="00570625">
        <w:rPr>
          <w:szCs w:val="96"/>
        </w:rPr>
        <w:t xml:space="preserve"> </w:t>
      </w:r>
      <w:r w:rsidRPr="00570625">
        <w:rPr>
          <w:szCs w:val="96"/>
        </w:rPr>
        <w:t>литературное</w:t>
      </w:r>
      <w:r w:rsidR="00570625">
        <w:rPr>
          <w:szCs w:val="96"/>
        </w:rPr>
        <w:t xml:space="preserve"> </w:t>
      </w:r>
      <w:r w:rsidRPr="00570625">
        <w:rPr>
          <w:szCs w:val="96"/>
        </w:rPr>
        <w:t>направление</w:t>
      </w:r>
    </w:p>
    <w:p w:rsidR="00570625" w:rsidRDefault="00570625" w:rsidP="00570625">
      <w:pPr>
        <w:pStyle w:val="afd"/>
      </w:pPr>
    </w:p>
    <w:p w:rsidR="00570625" w:rsidRDefault="00570625" w:rsidP="00570625">
      <w:pPr>
        <w:pStyle w:val="afd"/>
      </w:pPr>
    </w:p>
    <w:p w:rsidR="00570625" w:rsidRDefault="00570625" w:rsidP="00570625">
      <w:pPr>
        <w:pStyle w:val="afd"/>
      </w:pPr>
    </w:p>
    <w:p w:rsidR="00570625" w:rsidRDefault="00570625" w:rsidP="00570625">
      <w:pPr>
        <w:pStyle w:val="afd"/>
      </w:pPr>
    </w:p>
    <w:p w:rsidR="00570625" w:rsidRPr="00570625" w:rsidRDefault="0059713E" w:rsidP="00570625">
      <w:pPr>
        <w:pStyle w:val="afd"/>
        <w:jc w:val="left"/>
      </w:pPr>
      <w:r w:rsidRPr="00570625">
        <w:t>Выполнила</w:t>
      </w:r>
      <w:r w:rsidR="00570625" w:rsidRPr="00570625">
        <w:t>:</w:t>
      </w:r>
    </w:p>
    <w:p w:rsidR="00570625" w:rsidRPr="00570625" w:rsidRDefault="0059713E" w:rsidP="00570625">
      <w:pPr>
        <w:pStyle w:val="afd"/>
        <w:jc w:val="left"/>
      </w:pPr>
      <w:r w:rsidRPr="00570625">
        <w:t>Ученица</w:t>
      </w:r>
      <w:r w:rsidR="00570625" w:rsidRPr="00570625">
        <w:t xml:space="preserve"> </w:t>
      </w:r>
      <w:r w:rsidRPr="00570625">
        <w:t>9-Б</w:t>
      </w:r>
      <w:r w:rsidR="00570625" w:rsidRPr="00570625">
        <w:t xml:space="preserve"> </w:t>
      </w:r>
      <w:r w:rsidRPr="00570625">
        <w:t>класса</w:t>
      </w:r>
    </w:p>
    <w:p w:rsidR="00570625" w:rsidRPr="00570625" w:rsidRDefault="0059713E" w:rsidP="00570625">
      <w:pPr>
        <w:pStyle w:val="afd"/>
        <w:jc w:val="left"/>
      </w:pPr>
      <w:r w:rsidRPr="00570625">
        <w:t>Килименко</w:t>
      </w:r>
      <w:r w:rsidR="00570625" w:rsidRPr="00570625">
        <w:t xml:space="preserve"> </w:t>
      </w:r>
      <w:r w:rsidRPr="00570625">
        <w:t>Ирина</w:t>
      </w:r>
    </w:p>
    <w:p w:rsidR="00570625" w:rsidRPr="00570625" w:rsidRDefault="0059713E" w:rsidP="00570625">
      <w:pPr>
        <w:pStyle w:val="afd"/>
        <w:jc w:val="left"/>
      </w:pPr>
      <w:r w:rsidRPr="00570625">
        <w:t>Руководитель</w:t>
      </w:r>
      <w:r w:rsidR="00570625" w:rsidRPr="00570625">
        <w:t>:</w:t>
      </w:r>
    </w:p>
    <w:p w:rsidR="00570625" w:rsidRPr="00570625" w:rsidRDefault="0059713E" w:rsidP="00570625">
      <w:pPr>
        <w:pStyle w:val="afd"/>
        <w:jc w:val="left"/>
      </w:pPr>
      <w:r w:rsidRPr="00570625">
        <w:t>Ельникова</w:t>
      </w:r>
      <w:r w:rsidR="00570625" w:rsidRPr="00570625">
        <w:t xml:space="preserve"> </w:t>
      </w:r>
      <w:r w:rsidRPr="00570625">
        <w:t>Ирина</w:t>
      </w:r>
      <w:r w:rsidR="00570625" w:rsidRPr="00570625">
        <w:t xml:space="preserve"> </w:t>
      </w:r>
      <w:r w:rsidRPr="00570625">
        <w:t>Анатольевна</w:t>
      </w:r>
    </w:p>
    <w:p w:rsidR="00570625" w:rsidRDefault="00570625" w:rsidP="00570625">
      <w:pPr>
        <w:pStyle w:val="afd"/>
      </w:pPr>
    </w:p>
    <w:p w:rsidR="00570625" w:rsidRDefault="00570625" w:rsidP="00570625">
      <w:pPr>
        <w:pStyle w:val="afd"/>
      </w:pPr>
    </w:p>
    <w:p w:rsidR="00570625" w:rsidRDefault="00570625" w:rsidP="00570625">
      <w:pPr>
        <w:pStyle w:val="afd"/>
      </w:pPr>
    </w:p>
    <w:p w:rsidR="00570625" w:rsidRDefault="00570625" w:rsidP="00570625">
      <w:pPr>
        <w:pStyle w:val="afd"/>
      </w:pPr>
    </w:p>
    <w:p w:rsidR="00570625" w:rsidRDefault="00570625" w:rsidP="00570625">
      <w:pPr>
        <w:pStyle w:val="afd"/>
      </w:pPr>
    </w:p>
    <w:p w:rsidR="00570625" w:rsidRDefault="00570625" w:rsidP="00570625">
      <w:pPr>
        <w:pStyle w:val="afd"/>
      </w:pPr>
    </w:p>
    <w:p w:rsidR="00570625" w:rsidRDefault="00570625" w:rsidP="00570625">
      <w:pPr>
        <w:pStyle w:val="afd"/>
      </w:pPr>
    </w:p>
    <w:p w:rsidR="0059713E" w:rsidRPr="00570625" w:rsidRDefault="00570625" w:rsidP="00570625">
      <w:pPr>
        <w:pStyle w:val="afd"/>
        <w:rPr>
          <w:szCs w:val="40"/>
        </w:rPr>
      </w:pPr>
      <w:r>
        <w:t>г</w:t>
      </w:r>
      <w:r w:rsidRPr="00570625">
        <w:t xml:space="preserve">. </w:t>
      </w:r>
      <w:r w:rsidR="0059713E" w:rsidRPr="00570625">
        <w:t>Торез</w:t>
      </w:r>
      <w:r w:rsidRPr="00570625">
        <w:t xml:space="preserve"> </w:t>
      </w:r>
      <w:r w:rsidR="0059713E" w:rsidRPr="00570625">
        <w:t>2010</w:t>
      </w:r>
    </w:p>
    <w:p w:rsidR="0059713E" w:rsidRPr="00570625" w:rsidRDefault="0059713E" w:rsidP="00570625">
      <w:pPr>
        <w:pStyle w:val="af6"/>
      </w:pPr>
      <w:r w:rsidRPr="00570625">
        <w:br w:type="page"/>
        <w:t>Содержание</w:t>
      </w:r>
    </w:p>
    <w:p w:rsidR="00570625" w:rsidRDefault="00570625" w:rsidP="00570625">
      <w:pPr>
        <w:tabs>
          <w:tab w:val="left" w:pos="726"/>
        </w:tabs>
      </w:pPr>
    </w:p>
    <w:p w:rsidR="00570625" w:rsidRDefault="0057062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76B86">
        <w:rPr>
          <w:rStyle w:val="a9"/>
          <w:noProof/>
        </w:rPr>
        <w:t>Сентиментализм как литературное направление</w:t>
      </w:r>
    </w:p>
    <w:p w:rsidR="00570625" w:rsidRDefault="0057062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76B86">
        <w:rPr>
          <w:rStyle w:val="a9"/>
          <w:noProof/>
        </w:rPr>
        <w:t>Сентиментализм в английской литературе</w:t>
      </w:r>
    </w:p>
    <w:p w:rsidR="00570625" w:rsidRDefault="0057062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76B86">
        <w:rPr>
          <w:rStyle w:val="a9"/>
          <w:noProof/>
        </w:rPr>
        <w:t>Сентиментализм во французской литературе</w:t>
      </w:r>
    </w:p>
    <w:p w:rsidR="00570625" w:rsidRDefault="00570625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976B86">
        <w:rPr>
          <w:rStyle w:val="a9"/>
          <w:noProof/>
        </w:rPr>
        <w:t>Сентиментализм в русской литературе</w:t>
      </w:r>
    </w:p>
    <w:p w:rsidR="00570625" w:rsidRPr="00570625" w:rsidRDefault="00570625" w:rsidP="00570625">
      <w:pPr>
        <w:tabs>
          <w:tab w:val="left" w:pos="726"/>
        </w:tabs>
      </w:pPr>
    </w:p>
    <w:p w:rsidR="0059713E" w:rsidRDefault="00570625" w:rsidP="00570625">
      <w:pPr>
        <w:pStyle w:val="1"/>
      </w:pPr>
      <w:r>
        <w:br w:type="page"/>
      </w:r>
      <w:bookmarkStart w:id="0" w:name="_Toc289423241"/>
      <w:r w:rsidR="0059713E" w:rsidRPr="00570625">
        <w:t>Сентиментализм</w:t>
      </w:r>
      <w:r w:rsidRPr="00570625">
        <w:t xml:space="preserve"> </w:t>
      </w:r>
      <w:r w:rsidR="0059713E" w:rsidRPr="00570625">
        <w:t>как</w:t>
      </w:r>
      <w:r w:rsidRPr="00570625">
        <w:t xml:space="preserve"> </w:t>
      </w:r>
      <w:r w:rsidR="0059713E" w:rsidRPr="00570625">
        <w:t>литературное</w:t>
      </w:r>
      <w:r w:rsidRPr="00570625">
        <w:t xml:space="preserve"> </w:t>
      </w:r>
      <w:r w:rsidR="0059713E" w:rsidRPr="00570625">
        <w:t>направление</w:t>
      </w:r>
      <w:bookmarkEnd w:id="0"/>
    </w:p>
    <w:p w:rsidR="00570625" w:rsidRPr="00570625" w:rsidRDefault="00570625" w:rsidP="00570625">
      <w:pPr>
        <w:rPr>
          <w:lang w:eastAsia="en-US"/>
        </w:rPr>
      </w:pPr>
    </w:p>
    <w:p w:rsidR="00570625" w:rsidRPr="00570625" w:rsidRDefault="0059713E" w:rsidP="00570625">
      <w:pPr>
        <w:tabs>
          <w:tab w:val="left" w:pos="726"/>
        </w:tabs>
      </w:pPr>
      <w:r w:rsidRPr="00570625">
        <w:rPr>
          <w:bCs/>
          <w:i/>
        </w:rPr>
        <w:t>СЕНТИМЕНТАЛИЗМ</w:t>
      </w:r>
      <w:r w:rsidR="00570625" w:rsidRPr="00570625">
        <w:rPr>
          <w:i/>
        </w:rPr>
        <w:t xml:space="preserve">. </w:t>
      </w:r>
      <w:r w:rsidRPr="00570625">
        <w:t>Под</w:t>
      </w:r>
      <w:r w:rsidR="00570625" w:rsidRPr="00570625">
        <w:t xml:space="preserve"> </w:t>
      </w:r>
      <w:r w:rsidRPr="00570625">
        <w:t>сентиментализмом</w:t>
      </w:r>
      <w:r w:rsidR="00570625" w:rsidRPr="00570625">
        <w:t xml:space="preserve"> </w:t>
      </w:r>
      <w:r w:rsidRPr="00570625">
        <w:t>понимают</w:t>
      </w:r>
      <w:r w:rsidR="00570625" w:rsidRPr="00570625">
        <w:t xml:space="preserve"> </w:t>
      </w:r>
      <w:r w:rsidRPr="00570625">
        <w:t>то</w:t>
      </w:r>
      <w:r w:rsidR="00570625" w:rsidRPr="00570625">
        <w:t xml:space="preserve"> </w:t>
      </w:r>
      <w:r w:rsidRPr="00570625">
        <w:t>направление</w:t>
      </w:r>
      <w:r w:rsidR="00570625" w:rsidRPr="00570625">
        <w:t xml:space="preserve"> </w:t>
      </w:r>
      <w:r w:rsidRPr="00570625">
        <w:t>литературы,</w:t>
      </w:r>
      <w:r w:rsidR="00570625" w:rsidRPr="00570625">
        <w:t xml:space="preserve"> </w:t>
      </w:r>
      <w:r w:rsidRPr="00570625">
        <w:t>развившееся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конце</w:t>
      </w:r>
      <w:r w:rsidR="00570625" w:rsidRPr="00570625">
        <w:t xml:space="preserve"> </w:t>
      </w:r>
      <w:r w:rsidRPr="00570625">
        <w:t>XVIII-м</w:t>
      </w:r>
      <w:r w:rsidR="00570625" w:rsidRPr="00570625">
        <w:t xml:space="preserve"> </w:t>
      </w:r>
      <w:r w:rsidRPr="00570625">
        <w:t>века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окрасившее</w:t>
      </w:r>
      <w:r w:rsidR="00570625" w:rsidRPr="00570625">
        <w:t xml:space="preserve"> </w:t>
      </w:r>
      <w:r w:rsidRPr="00570625">
        <w:t>собою</w:t>
      </w:r>
      <w:r w:rsidR="00570625" w:rsidRPr="00570625">
        <w:t xml:space="preserve"> </w:t>
      </w:r>
      <w:r w:rsidRPr="00570625">
        <w:t>начало</w:t>
      </w:r>
      <w:r w:rsidR="00570625" w:rsidRPr="00570625">
        <w:t xml:space="preserve"> </w:t>
      </w:r>
      <w:r w:rsidRPr="00570625">
        <w:t>XIX-го,</w:t>
      </w:r>
      <w:r w:rsidR="00570625" w:rsidRPr="00570625">
        <w:t xml:space="preserve"> </w:t>
      </w:r>
      <w:r w:rsidRPr="00570625">
        <w:t>которое</w:t>
      </w:r>
      <w:r w:rsidR="00570625" w:rsidRPr="00570625">
        <w:t xml:space="preserve"> </w:t>
      </w:r>
      <w:r w:rsidRPr="00570625">
        <w:t>отличалось</w:t>
      </w:r>
      <w:r w:rsidR="00570625" w:rsidRPr="00570625">
        <w:t xml:space="preserve"> </w:t>
      </w:r>
      <w:r w:rsidRPr="00570625">
        <w:t>культом</w:t>
      </w:r>
      <w:r w:rsidR="00570625" w:rsidRPr="00570625">
        <w:t xml:space="preserve"> </w:t>
      </w:r>
      <w:r w:rsidRPr="00570625">
        <w:t>человеческого</w:t>
      </w:r>
      <w:r w:rsidR="00570625" w:rsidRPr="00570625">
        <w:t xml:space="preserve"> </w:t>
      </w:r>
      <w:r w:rsidRPr="00570625">
        <w:t>сердца,</w:t>
      </w:r>
      <w:r w:rsidR="00570625" w:rsidRPr="00570625">
        <w:t xml:space="preserve"> </w:t>
      </w:r>
      <w:r w:rsidRPr="00570625">
        <w:t>чувства,</w:t>
      </w:r>
      <w:r w:rsidR="00570625" w:rsidRPr="00570625">
        <w:t xml:space="preserve"> </w:t>
      </w:r>
      <w:r w:rsidRPr="00570625">
        <w:t>простоты,</w:t>
      </w:r>
      <w:r w:rsidR="00570625" w:rsidRPr="00570625">
        <w:t xml:space="preserve"> </w:t>
      </w:r>
      <w:r w:rsidRPr="00570625">
        <w:t>естественности,</w:t>
      </w:r>
      <w:r w:rsidR="00570625" w:rsidRPr="00570625">
        <w:t xml:space="preserve"> </w:t>
      </w:r>
      <w:r w:rsidRPr="00570625">
        <w:t>особенным</w:t>
      </w:r>
      <w:r w:rsidR="00570625" w:rsidRPr="00570625">
        <w:t xml:space="preserve"> </w:t>
      </w:r>
      <w:r w:rsidRPr="00570625">
        <w:t>вниманием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внутреннему</w:t>
      </w:r>
      <w:r w:rsidR="00570625" w:rsidRPr="00570625">
        <w:t xml:space="preserve"> </w:t>
      </w:r>
      <w:r w:rsidRPr="00570625">
        <w:t>миру,</w:t>
      </w:r>
      <w:r w:rsidR="00570625" w:rsidRPr="00570625">
        <w:t xml:space="preserve"> </w:t>
      </w:r>
      <w:r w:rsidRPr="00570625">
        <w:t>живой</w:t>
      </w:r>
      <w:r w:rsidR="00570625" w:rsidRPr="00570625">
        <w:t xml:space="preserve"> </w:t>
      </w:r>
      <w:r w:rsidRPr="00570625">
        <w:t>любовью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природе</w:t>
      </w:r>
      <w:r w:rsidR="00570625" w:rsidRPr="00570625">
        <w:t xml:space="preserve">. </w:t>
      </w:r>
      <w:r w:rsidRPr="00570625">
        <w:t>В</w:t>
      </w:r>
      <w:r w:rsidR="00570625" w:rsidRPr="00570625">
        <w:t xml:space="preserve"> </w:t>
      </w:r>
      <w:r w:rsidRPr="00570625">
        <w:t>противоположность</w:t>
      </w:r>
      <w:r w:rsidR="00570625" w:rsidRPr="00570625">
        <w:t xml:space="preserve"> </w:t>
      </w:r>
      <w:r w:rsidRPr="00570625">
        <w:t>классицизму,</w:t>
      </w:r>
      <w:r w:rsidR="00570625" w:rsidRPr="00570625">
        <w:t xml:space="preserve"> </w:t>
      </w:r>
      <w:r w:rsidRPr="00570625">
        <w:t>который</w:t>
      </w:r>
      <w:r w:rsidR="00570625" w:rsidRPr="00570625">
        <w:t xml:space="preserve"> </w:t>
      </w:r>
      <w:r w:rsidRPr="00570625">
        <w:t>поклонялся</w:t>
      </w:r>
      <w:r w:rsidR="00570625" w:rsidRPr="00570625">
        <w:t xml:space="preserve"> </w:t>
      </w:r>
      <w:r w:rsidRPr="00570625">
        <w:t>разуму,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только</w:t>
      </w:r>
      <w:r w:rsidR="00570625" w:rsidRPr="00570625">
        <w:t xml:space="preserve"> </w:t>
      </w:r>
      <w:r w:rsidRPr="00570625">
        <w:t>разуму,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который</w:t>
      </w:r>
      <w:r w:rsidR="00570625" w:rsidRPr="00570625">
        <w:t xml:space="preserve"> </w:t>
      </w:r>
      <w:r w:rsidRPr="00570625">
        <w:t>вследствие</w:t>
      </w:r>
      <w:r w:rsidR="00570625" w:rsidRPr="00570625">
        <w:t xml:space="preserve"> </w:t>
      </w:r>
      <w:r w:rsidRPr="00570625">
        <w:t>этого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своей</w:t>
      </w:r>
      <w:r w:rsidR="00570625" w:rsidRPr="00570625">
        <w:t xml:space="preserve"> </w:t>
      </w:r>
      <w:r w:rsidRPr="00570625">
        <w:t>эстетике</w:t>
      </w:r>
      <w:r w:rsidR="00570625" w:rsidRPr="00570625">
        <w:t xml:space="preserve"> </w:t>
      </w:r>
      <w:r w:rsidRPr="00570625">
        <w:t>все</w:t>
      </w:r>
      <w:r w:rsidR="00570625" w:rsidRPr="00570625">
        <w:t xml:space="preserve"> </w:t>
      </w:r>
      <w:r w:rsidRPr="00570625">
        <w:t>строил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строго-логических</w:t>
      </w:r>
      <w:r w:rsidR="00570625" w:rsidRPr="00570625">
        <w:t xml:space="preserve"> </w:t>
      </w:r>
      <w:r w:rsidRPr="00570625">
        <w:t>началах,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тщательно</w:t>
      </w:r>
      <w:r w:rsidR="00570625" w:rsidRPr="00570625">
        <w:t xml:space="preserve"> </w:t>
      </w:r>
      <w:r w:rsidRPr="00570625">
        <w:t>обдуманной</w:t>
      </w:r>
      <w:r w:rsidR="00570625" w:rsidRPr="00570625">
        <w:t xml:space="preserve"> </w:t>
      </w:r>
      <w:r w:rsidRPr="00570625">
        <w:t>системе</w:t>
      </w:r>
      <w:r w:rsidR="00570625">
        <w:t xml:space="preserve"> (</w:t>
      </w:r>
      <w:r w:rsidRPr="00570625">
        <w:t>теория</w:t>
      </w:r>
      <w:r w:rsidR="00570625" w:rsidRPr="00570625">
        <w:t xml:space="preserve"> </w:t>
      </w:r>
      <w:r w:rsidRPr="00570625">
        <w:t>поэзии</w:t>
      </w:r>
      <w:r w:rsidR="00570625" w:rsidRPr="00570625">
        <w:t xml:space="preserve"> </w:t>
      </w:r>
      <w:r w:rsidRPr="00570625">
        <w:t>Буало</w:t>
      </w:r>
      <w:r w:rsidR="00570625" w:rsidRPr="00570625">
        <w:t xml:space="preserve">), </w:t>
      </w:r>
      <w:r w:rsidRPr="00570625">
        <w:t>сентиментализм</w:t>
      </w:r>
      <w:r w:rsidR="00570625" w:rsidRPr="00570625">
        <w:t xml:space="preserve"> </w:t>
      </w:r>
      <w:r w:rsidRPr="00570625">
        <w:t>предоставляет</w:t>
      </w:r>
      <w:r w:rsidR="00570625" w:rsidRPr="00570625">
        <w:t xml:space="preserve"> </w:t>
      </w:r>
      <w:r w:rsidRPr="00570625">
        <w:t>художнику</w:t>
      </w:r>
      <w:r w:rsidR="00570625" w:rsidRPr="00570625">
        <w:t xml:space="preserve"> </w:t>
      </w:r>
      <w:r w:rsidRPr="00570625">
        <w:t>свободу</w:t>
      </w:r>
      <w:r w:rsidR="00570625" w:rsidRPr="00570625">
        <w:t xml:space="preserve"> </w:t>
      </w:r>
      <w:r w:rsidRPr="00570625">
        <w:t>чувства,</w:t>
      </w:r>
      <w:r w:rsidR="00570625" w:rsidRPr="00570625">
        <w:t xml:space="preserve"> </w:t>
      </w:r>
      <w:r w:rsidRPr="00570625">
        <w:t>воображения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выражения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не</w:t>
      </w:r>
      <w:r w:rsidR="00570625" w:rsidRPr="00570625">
        <w:t xml:space="preserve"> </w:t>
      </w:r>
      <w:r w:rsidRPr="00570625">
        <w:t>требует</w:t>
      </w:r>
      <w:r w:rsidR="00570625" w:rsidRPr="00570625">
        <w:t xml:space="preserve"> </w:t>
      </w:r>
      <w:r w:rsidRPr="00570625">
        <w:t>от</w:t>
      </w:r>
      <w:r w:rsidR="00570625" w:rsidRPr="00570625">
        <w:t xml:space="preserve"> </w:t>
      </w:r>
      <w:r w:rsidRPr="00570625">
        <w:t>него</w:t>
      </w:r>
      <w:r w:rsidR="00570625" w:rsidRPr="00570625">
        <w:t xml:space="preserve"> </w:t>
      </w:r>
      <w:r w:rsidRPr="00570625">
        <w:t>безукоризненной</w:t>
      </w:r>
      <w:r w:rsidR="00570625" w:rsidRPr="00570625">
        <w:t xml:space="preserve"> </w:t>
      </w:r>
      <w:r w:rsidRPr="00570625">
        <w:t>правильности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архитектонике</w:t>
      </w:r>
      <w:r w:rsidR="00570625" w:rsidRPr="00570625">
        <w:t xml:space="preserve"> </w:t>
      </w:r>
      <w:r w:rsidRPr="00570625">
        <w:t>литературных</w:t>
      </w:r>
      <w:r w:rsidR="00570625" w:rsidRPr="00570625">
        <w:t xml:space="preserve"> </w:t>
      </w:r>
      <w:r w:rsidRPr="00570625">
        <w:t>созданий</w:t>
      </w:r>
      <w:r w:rsidR="00570625" w:rsidRPr="00570625">
        <w:t xml:space="preserve">. </w:t>
      </w:r>
      <w:r w:rsidRPr="00570625">
        <w:t>Сентиментализм</w:t>
      </w:r>
      <w:r w:rsidR="00570625" w:rsidRPr="00570625">
        <w:t xml:space="preserve"> - </w:t>
      </w:r>
      <w:r w:rsidRPr="00570625">
        <w:t>протест</w:t>
      </w:r>
      <w:r w:rsidR="00570625" w:rsidRPr="00570625">
        <w:t xml:space="preserve"> </w:t>
      </w:r>
      <w:r w:rsidRPr="00570625">
        <w:t>против</w:t>
      </w:r>
      <w:r w:rsidR="00570625" w:rsidRPr="00570625">
        <w:t xml:space="preserve"> </w:t>
      </w:r>
      <w:r w:rsidRPr="00570625">
        <w:t>сухой</w:t>
      </w:r>
      <w:r w:rsidR="00570625" w:rsidRPr="00570625">
        <w:t xml:space="preserve"> </w:t>
      </w:r>
      <w:r w:rsidRPr="00570625">
        <w:t>рассудочности,</w:t>
      </w:r>
      <w:r w:rsidR="00570625" w:rsidRPr="00570625">
        <w:t xml:space="preserve"> </w:t>
      </w:r>
      <w:r w:rsidRPr="00570625">
        <w:t>которая</w:t>
      </w:r>
      <w:r w:rsidR="00570625" w:rsidRPr="00570625">
        <w:t xml:space="preserve"> </w:t>
      </w:r>
      <w:r w:rsidRPr="00570625">
        <w:t>характеризовала</w:t>
      </w:r>
      <w:r w:rsidR="00570625" w:rsidRPr="00570625">
        <w:t xml:space="preserve"> </w:t>
      </w:r>
      <w:r w:rsidRPr="00570625">
        <w:t>эпоху</w:t>
      </w:r>
      <w:r w:rsidR="00570625" w:rsidRPr="00570625">
        <w:t xml:space="preserve"> </w:t>
      </w:r>
      <w:r w:rsidRPr="00570625">
        <w:t>Просвещения</w:t>
      </w:r>
      <w:r w:rsidR="00570625" w:rsidRPr="00570625">
        <w:t xml:space="preserve">; </w:t>
      </w:r>
      <w:r w:rsidRPr="00570625">
        <w:t>он</w:t>
      </w:r>
      <w:r w:rsidR="00570625" w:rsidRPr="00570625">
        <w:t xml:space="preserve"> </w:t>
      </w:r>
      <w:r w:rsidRPr="00570625">
        <w:t>ценит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человеке</w:t>
      </w:r>
      <w:r w:rsidR="00570625" w:rsidRPr="00570625">
        <w:t xml:space="preserve"> </w:t>
      </w:r>
      <w:r w:rsidRPr="00570625">
        <w:t>не</w:t>
      </w:r>
      <w:r w:rsidR="00570625" w:rsidRPr="00570625">
        <w:t xml:space="preserve"> </w:t>
      </w:r>
      <w:r w:rsidRPr="00570625">
        <w:t>то,</w:t>
      </w:r>
      <w:r w:rsidR="00570625" w:rsidRPr="00570625">
        <w:t xml:space="preserve"> </w:t>
      </w:r>
      <w:r w:rsidRPr="00570625">
        <w:t>что</w:t>
      </w:r>
      <w:r w:rsidR="00570625" w:rsidRPr="00570625">
        <w:t xml:space="preserve"> </w:t>
      </w:r>
      <w:r w:rsidRPr="00570625">
        <w:t>ему</w:t>
      </w:r>
      <w:r w:rsidR="00570625" w:rsidRPr="00570625">
        <w:t xml:space="preserve"> </w:t>
      </w:r>
      <w:r w:rsidRPr="00570625">
        <w:t>дала</w:t>
      </w:r>
      <w:r w:rsidR="00570625" w:rsidRPr="00570625">
        <w:t xml:space="preserve"> </w:t>
      </w:r>
      <w:r w:rsidRPr="00570625">
        <w:t>культура,</w:t>
      </w:r>
      <w:r w:rsidR="00570625" w:rsidRPr="00570625">
        <w:t xml:space="preserve"> </w:t>
      </w:r>
      <w:r w:rsidRPr="00570625">
        <w:t>а</w:t>
      </w:r>
      <w:r w:rsidR="00570625" w:rsidRPr="00570625">
        <w:t xml:space="preserve"> </w:t>
      </w:r>
      <w:r w:rsidRPr="00570625">
        <w:t>то,</w:t>
      </w:r>
      <w:r w:rsidR="00570625" w:rsidRPr="00570625">
        <w:t xml:space="preserve"> </w:t>
      </w:r>
      <w:r w:rsidRPr="00570625">
        <w:t>что</w:t>
      </w:r>
      <w:r w:rsidR="00570625" w:rsidRPr="00570625">
        <w:t xml:space="preserve"> </w:t>
      </w:r>
      <w:r w:rsidRPr="00570625">
        <w:t>он</w:t>
      </w:r>
      <w:r w:rsidR="00570625" w:rsidRPr="00570625">
        <w:t xml:space="preserve"> </w:t>
      </w:r>
      <w:r w:rsidRPr="00570625">
        <w:t>принес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собою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глубинах</w:t>
      </w:r>
      <w:r w:rsidR="00570625" w:rsidRPr="00570625">
        <w:t xml:space="preserve"> </w:t>
      </w:r>
      <w:r w:rsidRPr="00570625">
        <w:t>своей</w:t>
      </w:r>
      <w:r w:rsidR="00570625" w:rsidRPr="00570625">
        <w:t xml:space="preserve"> </w:t>
      </w:r>
      <w:r w:rsidRPr="00570625">
        <w:t>натуры</w:t>
      </w:r>
      <w:r w:rsidR="00570625" w:rsidRPr="00570625">
        <w:t xml:space="preserve">. </w:t>
      </w:r>
      <w:r w:rsidRPr="00570625">
        <w:t>И</w:t>
      </w:r>
      <w:r w:rsidR="00570625" w:rsidRPr="00570625">
        <w:t xml:space="preserve"> </w:t>
      </w:r>
      <w:r w:rsidRPr="00570625">
        <w:t>если</w:t>
      </w:r>
      <w:r w:rsidR="00570625" w:rsidRPr="00570625">
        <w:t xml:space="preserve"> </w:t>
      </w:r>
      <w:r w:rsidRPr="00570625">
        <w:t>классицизм</w:t>
      </w:r>
      <w:r w:rsidR="00570625">
        <w:t xml:space="preserve"> (</w:t>
      </w:r>
      <w:r w:rsidRPr="00570625">
        <w:t>или,</w:t>
      </w:r>
      <w:r w:rsidR="00570625" w:rsidRPr="00570625">
        <w:t xml:space="preserve"> </w:t>
      </w:r>
      <w:r w:rsidRPr="00570625">
        <w:t>как</w:t>
      </w:r>
      <w:r w:rsidR="00570625" w:rsidRPr="00570625">
        <w:t xml:space="preserve"> </w:t>
      </w:r>
      <w:r w:rsidRPr="00570625">
        <w:t>его</w:t>
      </w:r>
      <w:r w:rsidR="00570625" w:rsidRPr="00570625">
        <w:t xml:space="preserve"> </w:t>
      </w:r>
      <w:r w:rsidRPr="00570625">
        <w:t>у</w:t>
      </w:r>
      <w:r w:rsidR="00570625" w:rsidRPr="00570625">
        <w:t xml:space="preserve"> </w:t>
      </w:r>
      <w:r w:rsidRPr="00570625">
        <w:t>нас,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России,</w:t>
      </w:r>
      <w:r w:rsidR="00570625" w:rsidRPr="00570625">
        <w:t xml:space="preserve"> </w:t>
      </w:r>
      <w:r w:rsidRPr="00570625">
        <w:t>чаще</w:t>
      </w:r>
      <w:r w:rsidR="00570625" w:rsidRPr="00570625">
        <w:t xml:space="preserve"> </w:t>
      </w:r>
      <w:r w:rsidRPr="00570625">
        <w:t>называют</w:t>
      </w:r>
      <w:r w:rsidR="00570625" w:rsidRPr="00570625">
        <w:t xml:space="preserve"> - </w:t>
      </w:r>
      <w:r w:rsidRPr="00570625">
        <w:t>ложно-классицизм</w:t>
      </w:r>
      <w:r w:rsidR="00570625" w:rsidRPr="00570625">
        <w:t xml:space="preserve">) </w:t>
      </w:r>
      <w:r w:rsidRPr="00570625">
        <w:t>интересовался</w:t>
      </w:r>
      <w:r w:rsidR="00570625" w:rsidRPr="00570625">
        <w:t xml:space="preserve"> </w:t>
      </w:r>
      <w:r w:rsidRPr="00570625">
        <w:t>исключительно</w:t>
      </w:r>
      <w:r w:rsidR="00570625" w:rsidRPr="00570625">
        <w:t xml:space="preserve"> </w:t>
      </w:r>
      <w:r w:rsidRPr="00570625">
        <w:t>представителями</w:t>
      </w:r>
      <w:r w:rsidR="00570625" w:rsidRPr="00570625">
        <w:t xml:space="preserve"> </w:t>
      </w:r>
      <w:r w:rsidRPr="00570625">
        <w:t>высших</w:t>
      </w:r>
      <w:r w:rsidR="00570625" w:rsidRPr="00570625">
        <w:t xml:space="preserve"> </w:t>
      </w:r>
      <w:r w:rsidRPr="00570625">
        <w:t>социальных</w:t>
      </w:r>
      <w:r w:rsidR="00570625" w:rsidRPr="00570625">
        <w:t xml:space="preserve"> </w:t>
      </w:r>
      <w:r w:rsidRPr="00570625">
        <w:t>кругов,</w:t>
      </w:r>
      <w:r w:rsidR="00570625" w:rsidRPr="00570625">
        <w:t xml:space="preserve"> </w:t>
      </w:r>
      <w:r w:rsidRPr="00570625">
        <w:t>царственными</w:t>
      </w:r>
      <w:r w:rsidR="00570625" w:rsidRPr="00570625">
        <w:t xml:space="preserve"> </w:t>
      </w:r>
      <w:r w:rsidRPr="00570625">
        <w:t>вождями,</w:t>
      </w:r>
      <w:r w:rsidR="00570625" w:rsidRPr="00570625">
        <w:t xml:space="preserve"> </w:t>
      </w:r>
      <w:r w:rsidRPr="00570625">
        <w:t>сферой</w:t>
      </w:r>
      <w:r w:rsidR="00570625" w:rsidRPr="00570625">
        <w:t xml:space="preserve"> </w:t>
      </w:r>
      <w:r w:rsidRPr="00570625">
        <w:t>двора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всяческой</w:t>
      </w:r>
      <w:r w:rsidR="00570625" w:rsidRPr="00570625">
        <w:t xml:space="preserve"> </w:t>
      </w:r>
      <w:r w:rsidRPr="00570625">
        <w:t>аристократии,</w:t>
      </w:r>
      <w:r w:rsidR="00570625" w:rsidRPr="00570625">
        <w:t xml:space="preserve"> </w:t>
      </w:r>
      <w:r w:rsidRPr="00570625">
        <w:t>то</w:t>
      </w:r>
      <w:r w:rsidR="00570625" w:rsidRPr="00570625">
        <w:t xml:space="preserve"> </w:t>
      </w:r>
      <w:r w:rsidRPr="00570625">
        <w:t>сентиментализм</w:t>
      </w:r>
      <w:r w:rsidR="00570625" w:rsidRPr="00570625">
        <w:t xml:space="preserve"> </w:t>
      </w:r>
      <w:r w:rsidRPr="00570625">
        <w:t>гораздо</w:t>
      </w:r>
      <w:r w:rsidR="00570625" w:rsidRPr="00570625">
        <w:t xml:space="preserve"> </w:t>
      </w:r>
      <w:r w:rsidRPr="00570625">
        <w:t>демократичнее</w:t>
      </w:r>
      <w:r w:rsidR="00570625" w:rsidRPr="00570625">
        <w:t xml:space="preserve"> </w:t>
      </w:r>
      <w:r w:rsidRPr="00570625">
        <w:t>и,</w:t>
      </w:r>
      <w:r w:rsidR="00570625" w:rsidRPr="00570625">
        <w:t xml:space="preserve"> </w:t>
      </w:r>
      <w:r w:rsidRPr="00570625">
        <w:t>признавая</w:t>
      </w:r>
      <w:r w:rsidR="00570625" w:rsidRPr="00570625">
        <w:t xml:space="preserve"> </w:t>
      </w:r>
      <w:r w:rsidRPr="00570625">
        <w:t>принципиальную</w:t>
      </w:r>
      <w:r w:rsidR="00570625" w:rsidRPr="00570625">
        <w:t xml:space="preserve"> </w:t>
      </w:r>
      <w:r w:rsidRPr="00570625">
        <w:t>равноценность</w:t>
      </w:r>
      <w:r w:rsidR="00570625" w:rsidRPr="00570625">
        <w:t xml:space="preserve"> </w:t>
      </w:r>
      <w:r w:rsidRPr="00570625">
        <w:t>всех</w:t>
      </w:r>
      <w:r w:rsidR="00570625" w:rsidRPr="00570625">
        <w:t xml:space="preserve"> </w:t>
      </w:r>
      <w:r w:rsidRPr="00570625">
        <w:t>людей,</w:t>
      </w:r>
      <w:r w:rsidR="00570625" w:rsidRPr="00570625">
        <w:t xml:space="preserve"> </w:t>
      </w:r>
      <w:r w:rsidRPr="00570625">
        <w:t>опускается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долины</w:t>
      </w:r>
      <w:r w:rsidR="00570625" w:rsidRPr="00570625">
        <w:t xml:space="preserve"> </w:t>
      </w:r>
      <w:r w:rsidRPr="00570625">
        <w:t>будничного</w:t>
      </w:r>
      <w:r w:rsidR="00570625" w:rsidRPr="00570625">
        <w:t xml:space="preserve"> </w:t>
      </w:r>
      <w:r w:rsidRPr="00570625">
        <w:t>быта,</w:t>
      </w:r>
      <w:r w:rsidR="00570625" w:rsidRPr="00570625">
        <w:t xml:space="preserve"> - </w:t>
      </w:r>
      <w:r w:rsidRPr="00570625">
        <w:t>в</w:t>
      </w:r>
      <w:r w:rsidR="00570625" w:rsidRPr="00570625">
        <w:t xml:space="preserve"> </w:t>
      </w:r>
      <w:r w:rsidRPr="00570625">
        <w:t>ту</w:t>
      </w:r>
      <w:r w:rsidR="00570625" w:rsidRPr="00570625">
        <w:t xml:space="preserve"> </w:t>
      </w:r>
      <w:r w:rsidRPr="00570625">
        <w:t>среду</w:t>
      </w:r>
      <w:r w:rsidR="00570625" w:rsidRPr="00570625">
        <w:t xml:space="preserve"> </w:t>
      </w:r>
      <w:r w:rsidRPr="00570625">
        <w:t>мещан,</w:t>
      </w:r>
      <w:r w:rsidR="00570625" w:rsidRPr="00570625">
        <w:t xml:space="preserve"> </w:t>
      </w:r>
      <w:r w:rsidRPr="00570625">
        <w:t>буржуазии,</w:t>
      </w:r>
      <w:r w:rsidR="00570625" w:rsidRPr="00570625">
        <w:t xml:space="preserve"> </w:t>
      </w:r>
      <w:r w:rsidRPr="00570625">
        <w:t>среднего</w:t>
      </w:r>
      <w:r w:rsidR="00570625" w:rsidRPr="00570625">
        <w:t xml:space="preserve"> </w:t>
      </w:r>
      <w:r w:rsidRPr="00570625">
        <w:t>класса,</w:t>
      </w:r>
      <w:r w:rsidR="00570625" w:rsidRPr="00570625">
        <w:t xml:space="preserve"> </w:t>
      </w:r>
      <w:r w:rsidRPr="00570625">
        <w:t>которая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то</w:t>
      </w:r>
      <w:r w:rsidR="00570625" w:rsidRPr="00570625">
        <w:t xml:space="preserve"> </w:t>
      </w:r>
      <w:r w:rsidRPr="00570625">
        <w:t>время</w:t>
      </w:r>
      <w:r w:rsidR="00570625" w:rsidRPr="00570625">
        <w:t xml:space="preserve"> </w:t>
      </w:r>
      <w:r w:rsidRPr="00570625">
        <w:t>как</w:t>
      </w:r>
      <w:r w:rsidR="00570625" w:rsidRPr="00570625">
        <w:t xml:space="preserve"> </w:t>
      </w:r>
      <w:r w:rsidRPr="00570625">
        <w:t>раз</w:t>
      </w:r>
      <w:r w:rsidR="00570625" w:rsidRPr="00570625">
        <w:t xml:space="preserve"> </w:t>
      </w:r>
      <w:r w:rsidRPr="00570625">
        <w:t>выдвинулась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чисто-экономическом</w:t>
      </w:r>
      <w:r w:rsidR="00570625" w:rsidRPr="00570625">
        <w:t xml:space="preserve"> </w:t>
      </w:r>
      <w:r w:rsidRPr="00570625">
        <w:t>отношении,</w:t>
      </w:r>
      <w:r w:rsidR="00570625" w:rsidRPr="00570625">
        <w:t xml:space="preserve"> </w:t>
      </w:r>
      <w:r w:rsidRPr="00570625">
        <w:t>стала</w:t>
      </w:r>
      <w:r w:rsidR="00570625" w:rsidRPr="00570625">
        <w:t xml:space="preserve"> - </w:t>
      </w:r>
      <w:r w:rsidRPr="00570625">
        <w:t>особенно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Англии</w:t>
      </w:r>
      <w:r w:rsidR="00570625" w:rsidRPr="00570625">
        <w:t xml:space="preserve"> - </w:t>
      </w:r>
      <w:r w:rsidRPr="00570625">
        <w:t>играть</w:t>
      </w:r>
      <w:r w:rsidR="00570625" w:rsidRPr="00570625">
        <w:t xml:space="preserve"> </w:t>
      </w:r>
      <w:r w:rsidRPr="00570625">
        <w:t>выдающуюся</w:t>
      </w:r>
      <w:r w:rsidR="00570625" w:rsidRPr="00570625">
        <w:t xml:space="preserve"> </w:t>
      </w:r>
      <w:r w:rsidRPr="00570625">
        <w:t>роль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исторической</w:t>
      </w:r>
      <w:r w:rsidR="00570625" w:rsidRPr="00570625">
        <w:t xml:space="preserve"> </w:t>
      </w:r>
      <w:r w:rsidRPr="00570625">
        <w:t>сцене</w:t>
      </w:r>
      <w:r w:rsidR="00570625" w:rsidRPr="00570625">
        <w:t xml:space="preserve">. </w:t>
      </w:r>
      <w:r w:rsidRPr="00570625">
        <w:t>Для</w:t>
      </w:r>
      <w:r w:rsidR="00570625" w:rsidRPr="00570625">
        <w:t xml:space="preserve"> </w:t>
      </w:r>
      <w:r w:rsidRPr="00570625">
        <w:t>сентименталиста</w:t>
      </w:r>
      <w:r w:rsidR="00570625" w:rsidRPr="00570625">
        <w:t xml:space="preserve"> </w:t>
      </w:r>
      <w:r w:rsidRPr="00570625">
        <w:t>интересен</w:t>
      </w:r>
      <w:r w:rsidR="00570625" w:rsidRPr="00570625">
        <w:t xml:space="preserve"> </w:t>
      </w:r>
      <w:r w:rsidRPr="00570625">
        <w:t>всякий,</w:t>
      </w:r>
      <w:r w:rsidR="00570625" w:rsidRPr="00570625">
        <w:t xml:space="preserve"> </w:t>
      </w:r>
      <w:r w:rsidRPr="00570625">
        <w:t>поскольку</w:t>
      </w:r>
      <w:r w:rsidR="00570625" w:rsidRPr="00570625">
        <w:t xml:space="preserve"> </w:t>
      </w:r>
      <w:r w:rsidRPr="00570625">
        <w:t>во</w:t>
      </w:r>
      <w:r w:rsidR="00570625" w:rsidRPr="00570625">
        <w:t xml:space="preserve"> </w:t>
      </w:r>
      <w:r w:rsidRPr="00570625">
        <w:t>всяком</w:t>
      </w:r>
      <w:r w:rsidR="00570625" w:rsidRPr="00570625">
        <w:t xml:space="preserve"> </w:t>
      </w:r>
      <w:r w:rsidRPr="00570625">
        <w:t>теплится,</w:t>
      </w:r>
      <w:r w:rsidR="00570625" w:rsidRPr="00570625">
        <w:t xml:space="preserve"> </w:t>
      </w:r>
      <w:r w:rsidRPr="00570625">
        <w:t>светит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греет</w:t>
      </w:r>
      <w:r w:rsidR="00570625" w:rsidRPr="00570625">
        <w:t xml:space="preserve"> </w:t>
      </w:r>
      <w:r w:rsidRPr="00570625">
        <w:t>интимная</w:t>
      </w:r>
      <w:r w:rsidR="00570625" w:rsidRPr="00570625">
        <w:t xml:space="preserve"> </w:t>
      </w:r>
      <w:r w:rsidRPr="00570625">
        <w:t>жизнь</w:t>
      </w:r>
      <w:r w:rsidR="00570625" w:rsidRPr="00570625">
        <w:t xml:space="preserve">; </w:t>
      </w:r>
      <w:r w:rsidRPr="00570625">
        <w:t>и</w:t>
      </w:r>
      <w:r w:rsidR="00570625" w:rsidRPr="00570625">
        <w:t xml:space="preserve"> </w:t>
      </w:r>
      <w:r w:rsidRPr="00570625">
        <w:t>не</w:t>
      </w:r>
      <w:r w:rsidR="00570625" w:rsidRPr="00570625">
        <w:t xml:space="preserve"> </w:t>
      </w:r>
      <w:r w:rsidRPr="00570625">
        <w:t>надо</w:t>
      </w:r>
      <w:r w:rsidR="00570625" w:rsidRPr="00570625">
        <w:t xml:space="preserve"> </w:t>
      </w:r>
      <w:r w:rsidRPr="00570625">
        <w:t>особенных</w:t>
      </w:r>
      <w:r w:rsidR="00570625" w:rsidRPr="00570625">
        <w:t xml:space="preserve"> </w:t>
      </w:r>
      <w:r w:rsidRPr="00570625">
        <w:t>событий,</w:t>
      </w:r>
      <w:r w:rsidR="00570625" w:rsidRPr="00570625">
        <w:t xml:space="preserve"> </w:t>
      </w:r>
      <w:r w:rsidRPr="00570625">
        <w:t>бурной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яркой</w:t>
      </w:r>
      <w:r w:rsidR="00570625" w:rsidRPr="00570625">
        <w:t xml:space="preserve"> </w:t>
      </w:r>
      <w:r w:rsidRPr="00570625">
        <w:t>действенности,</w:t>
      </w:r>
      <w:r w:rsidR="00570625" w:rsidRPr="00570625">
        <w:t xml:space="preserve"> </w:t>
      </w:r>
      <w:r w:rsidRPr="00570625">
        <w:t>для</w:t>
      </w:r>
      <w:r w:rsidR="00570625" w:rsidRPr="00570625">
        <w:t xml:space="preserve"> </w:t>
      </w:r>
      <w:r w:rsidRPr="00570625">
        <w:t>того,</w:t>
      </w:r>
      <w:r w:rsidR="00570625" w:rsidRPr="00570625">
        <w:t xml:space="preserve"> </w:t>
      </w:r>
      <w:r w:rsidRPr="00570625">
        <w:t>чтобы</w:t>
      </w:r>
      <w:r w:rsidR="00570625" w:rsidRPr="00570625">
        <w:t xml:space="preserve"> </w:t>
      </w:r>
      <w:r w:rsidRPr="00570625">
        <w:t>сподобиться</w:t>
      </w:r>
      <w:r w:rsidR="00570625" w:rsidRPr="00570625">
        <w:t xml:space="preserve"> </w:t>
      </w:r>
      <w:r w:rsidRPr="00570625">
        <w:t>попасть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литературу</w:t>
      </w:r>
      <w:r w:rsidR="00570625" w:rsidRPr="00570625">
        <w:t xml:space="preserve">: </w:t>
      </w:r>
      <w:r w:rsidRPr="00570625">
        <w:t>нет,</w:t>
      </w:r>
      <w:r w:rsidR="00570625" w:rsidRPr="00570625">
        <w:t xml:space="preserve"> </w:t>
      </w:r>
      <w:r w:rsidRPr="00570625">
        <w:t>она</w:t>
      </w:r>
      <w:r w:rsidR="00570625" w:rsidRPr="00570625">
        <w:t xml:space="preserve"> </w:t>
      </w:r>
      <w:r w:rsidRPr="00570625">
        <w:t>оказывается</w:t>
      </w:r>
      <w:r w:rsidR="00570625" w:rsidRPr="00570625">
        <w:t xml:space="preserve"> </w:t>
      </w:r>
      <w:r w:rsidRPr="00570625">
        <w:t>гостеприимной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по</w:t>
      </w:r>
      <w:r w:rsidR="00570625" w:rsidRPr="00570625">
        <w:t xml:space="preserve"> </w:t>
      </w:r>
      <w:r w:rsidRPr="00570625">
        <w:t>отношению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самым</w:t>
      </w:r>
      <w:r w:rsidR="00570625" w:rsidRPr="00570625">
        <w:t xml:space="preserve"> </w:t>
      </w:r>
      <w:r w:rsidRPr="00570625">
        <w:t>обыкновенным</w:t>
      </w:r>
      <w:r w:rsidR="00570625" w:rsidRPr="00570625">
        <w:t xml:space="preserve"> </w:t>
      </w:r>
      <w:r w:rsidRPr="00570625">
        <w:t>обывателям,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самой</w:t>
      </w:r>
      <w:r w:rsidR="00570625" w:rsidRPr="00570625">
        <w:t xml:space="preserve"> </w:t>
      </w:r>
      <w:r w:rsidRPr="00570625">
        <w:t>неэффектной</w:t>
      </w:r>
      <w:r w:rsidR="00570625" w:rsidRPr="00570625">
        <w:t xml:space="preserve"> </w:t>
      </w:r>
      <w:r w:rsidRPr="00570625">
        <w:t>биографии,</w:t>
      </w:r>
      <w:r w:rsidR="00570625" w:rsidRPr="00570625">
        <w:t xml:space="preserve"> </w:t>
      </w:r>
      <w:r w:rsidRPr="00570625">
        <w:t>она</w:t>
      </w:r>
      <w:r w:rsidR="00570625" w:rsidRPr="00570625">
        <w:t xml:space="preserve"> </w:t>
      </w:r>
      <w:r w:rsidRPr="00570625">
        <w:t>живописует</w:t>
      </w:r>
      <w:r w:rsidR="00570625" w:rsidRPr="00570625">
        <w:t xml:space="preserve"> </w:t>
      </w:r>
      <w:r w:rsidRPr="00570625">
        <w:t>медлительное</w:t>
      </w:r>
      <w:r w:rsidR="00570625" w:rsidRPr="00570625">
        <w:t xml:space="preserve"> </w:t>
      </w:r>
      <w:r w:rsidRPr="00570625">
        <w:t>прохождение</w:t>
      </w:r>
      <w:r w:rsidR="00570625" w:rsidRPr="00570625">
        <w:t xml:space="preserve"> </w:t>
      </w:r>
      <w:r w:rsidRPr="00570625">
        <w:t>заурядных</w:t>
      </w:r>
      <w:r w:rsidR="00570625" w:rsidRPr="00570625">
        <w:t xml:space="preserve"> </w:t>
      </w:r>
      <w:r w:rsidRPr="00570625">
        <w:t>дней,</w:t>
      </w:r>
      <w:r w:rsidR="00570625" w:rsidRPr="00570625">
        <w:t xml:space="preserve"> </w:t>
      </w:r>
      <w:r w:rsidRPr="00570625">
        <w:t>мирные</w:t>
      </w:r>
      <w:r w:rsidR="00570625" w:rsidRPr="00570625">
        <w:t xml:space="preserve"> </w:t>
      </w:r>
      <w:r w:rsidRPr="00570625">
        <w:t>заводи</w:t>
      </w:r>
      <w:r w:rsidR="00570625" w:rsidRPr="00570625">
        <w:t xml:space="preserve"> </w:t>
      </w:r>
      <w:r w:rsidRPr="00570625">
        <w:t>семейственности,</w:t>
      </w:r>
      <w:r w:rsidR="00570625" w:rsidRPr="00570625">
        <w:t xml:space="preserve"> </w:t>
      </w:r>
      <w:r w:rsidRPr="00570625">
        <w:t>тихий</w:t>
      </w:r>
      <w:r w:rsidR="00570625" w:rsidRPr="00570625">
        <w:t xml:space="preserve"> </w:t>
      </w:r>
      <w:r w:rsidRPr="00570625">
        <w:t>ручеек</w:t>
      </w:r>
      <w:r w:rsidR="00570625" w:rsidRPr="00570625">
        <w:t xml:space="preserve"> </w:t>
      </w:r>
      <w:r w:rsidRPr="00570625">
        <w:t>повседневных</w:t>
      </w:r>
      <w:r w:rsidR="00570625" w:rsidRPr="00570625">
        <w:t xml:space="preserve"> </w:t>
      </w:r>
      <w:r w:rsidRPr="00570625">
        <w:t>забот</w:t>
      </w:r>
      <w:r w:rsidR="00570625" w:rsidRPr="00570625">
        <w:t xml:space="preserve">. </w:t>
      </w:r>
      <w:r w:rsidRPr="00570625">
        <w:t>Сентиментальная</w:t>
      </w:r>
      <w:r w:rsidR="00570625" w:rsidRPr="00570625">
        <w:t xml:space="preserve"> </w:t>
      </w:r>
      <w:r w:rsidRPr="00570625">
        <w:t>литература</w:t>
      </w:r>
      <w:r w:rsidR="00570625" w:rsidRPr="00570625">
        <w:t xml:space="preserve"> </w:t>
      </w:r>
      <w:r w:rsidRPr="00570625">
        <w:t>никуда</w:t>
      </w:r>
      <w:r w:rsidR="00570625" w:rsidRPr="00570625">
        <w:t xml:space="preserve"> </w:t>
      </w:r>
      <w:r w:rsidRPr="00570625">
        <w:t>не</w:t>
      </w:r>
      <w:r w:rsidR="00570625" w:rsidRPr="00570625">
        <w:t xml:space="preserve"> </w:t>
      </w:r>
      <w:r w:rsidRPr="00570625">
        <w:t>торопится</w:t>
      </w:r>
      <w:r w:rsidR="00570625" w:rsidRPr="00570625">
        <w:t xml:space="preserve">; </w:t>
      </w:r>
      <w:r w:rsidRPr="00570625">
        <w:t>ее</w:t>
      </w:r>
      <w:r w:rsidR="00570625" w:rsidRPr="00570625">
        <w:t xml:space="preserve"> </w:t>
      </w:r>
      <w:r w:rsidRPr="00570625">
        <w:t>излюбленною</w:t>
      </w:r>
      <w:r w:rsidR="00570625" w:rsidRPr="00570625">
        <w:t xml:space="preserve"> </w:t>
      </w:r>
      <w:r w:rsidRPr="00570625">
        <w:t>формой</w:t>
      </w:r>
      <w:r w:rsidR="00570625" w:rsidRPr="00570625">
        <w:t xml:space="preserve"> </w:t>
      </w:r>
      <w:r w:rsidRPr="00570625">
        <w:t>служит</w:t>
      </w:r>
      <w:r w:rsidR="00570625">
        <w:t xml:space="preserve"> "</w:t>
      </w:r>
      <w:r w:rsidRPr="00570625">
        <w:t>длинный,</w:t>
      </w:r>
      <w:r w:rsidR="00570625" w:rsidRPr="00570625">
        <w:t xml:space="preserve"> </w:t>
      </w:r>
      <w:r w:rsidRPr="00570625">
        <w:t>нравоучительный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чинный</w:t>
      </w:r>
      <w:r w:rsidR="00570625">
        <w:t xml:space="preserve">" </w:t>
      </w:r>
      <w:r w:rsidRPr="00570625">
        <w:t>роман</w:t>
      </w:r>
      <w:r w:rsidR="00570625">
        <w:t xml:space="preserve"> (</w:t>
      </w:r>
      <w:r w:rsidRPr="00570625">
        <w:t>в</w:t>
      </w:r>
      <w:r w:rsidR="00570625" w:rsidRPr="00570625">
        <w:t xml:space="preserve"> </w:t>
      </w:r>
      <w:r w:rsidRPr="00570625">
        <w:t>стиле</w:t>
      </w:r>
      <w:r w:rsidR="00570625" w:rsidRPr="00570625">
        <w:t xml:space="preserve"> </w:t>
      </w:r>
      <w:r w:rsidRPr="00570625">
        <w:t>знаменитых</w:t>
      </w:r>
      <w:r w:rsidR="00570625" w:rsidRPr="00570625">
        <w:t xml:space="preserve"> </w:t>
      </w:r>
      <w:r w:rsidRPr="00570625">
        <w:t>произведений</w:t>
      </w:r>
      <w:r w:rsidR="00570625" w:rsidRPr="00570625">
        <w:t xml:space="preserve"> </w:t>
      </w:r>
      <w:r w:rsidRPr="00570625">
        <w:t>Ричардсона</w:t>
      </w:r>
      <w:r w:rsidR="00570625" w:rsidRPr="00570625">
        <w:t>:</w:t>
      </w:r>
      <w:r w:rsidR="00570625">
        <w:t xml:space="preserve"> "</w:t>
      </w:r>
      <w:r w:rsidRPr="00570625">
        <w:t>Памела</w:t>
      </w:r>
      <w:r w:rsidR="00570625">
        <w:t>"</w:t>
      </w:r>
      <w:r w:rsidRPr="00570625">
        <w:t>,</w:t>
      </w:r>
      <w:r w:rsidR="00570625">
        <w:t xml:space="preserve"> "</w:t>
      </w:r>
      <w:r w:rsidRPr="00570625">
        <w:t>Кларисса</w:t>
      </w:r>
      <w:r w:rsidR="00570625" w:rsidRPr="00570625">
        <w:t xml:space="preserve"> </w:t>
      </w:r>
      <w:r w:rsidRPr="00570625">
        <w:t>Гарлоу</w:t>
      </w:r>
      <w:r w:rsidR="00570625">
        <w:t>"</w:t>
      </w:r>
      <w:r w:rsidRPr="00570625">
        <w:t>,</w:t>
      </w:r>
      <w:r w:rsidR="00570625">
        <w:t xml:space="preserve"> "</w:t>
      </w:r>
      <w:r w:rsidRPr="00570625">
        <w:t>Сэр</w:t>
      </w:r>
      <w:r w:rsidR="00570625" w:rsidRPr="00570625">
        <w:t xml:space="preserve"> </w:t>
      </w:r>
      <w:r w:rsidRPr="00570625">
        <w:t>Чарльз</w:t>
      </w:r>
      <w:r w:rsidR="00570625" w:rsidRPr="00570625">
        <w:t xml:space="preserve"> </w:t>
      </w:r>
      <w:r w:rsidRPr="00570625">
        <w:t>Грандисон</w:t>
      </w:r>
      <w:r w:rsidR="00570625">
        <w:t>"</w:t>
      </w:r>
      <w:r w:rsidR="00570625" w:rsidRPr="00570625">
        <w:t xml:space="preserve">); </w:t>
      </w:r>
      <w:r w:rsidRPr="00570625">
        <w:t>герои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героини</w:t>
      </w:r>
      <w:r w:rsidR="00570625" w:rsidRPr="00570625">
        <w:t xml:space="preserve"> </w:t>
      </w:r>
      <w:r w:rsidRPr="00570625">
        <w:t>ведут</w:t>
      </w:r>
      <w:r w:rsidR="00570625" w:rsidRPr="00570625">
        <w:t xml:space="preserve"> </w:t>
      </w:r>
      <w:r w:rsidRPr="00570625">
        <w:t>дневники,</w:t>
      </w:r>
      <w:r w:rsidR="00570625" w:rsidRPr="00570625">
        <w:t xml:space="preserve"> </w:t>
      </w:r>
      <w:r w:rsidRPr="00570625">
        <w:t>пишут</w:t>
      </w:r>
      <w:r w:rsidR="00570625" w:rsidRPr="00570625">
        <w:t xml:space="preserve"> </w:t>
      </w:r>
      <w:r w:rsidRPr="00570625">
        <w:t>друг</w:t>
      </w:r>
      <w:r w:rsidR="00570625" w:rsidRPr="00570625">
        <w:t xml:space="preserve"> </w:t>
      </w:r>
      <w:r w:rsidRPr="00570625">
        <w:t>другу</w:t>
      </w:r>
      <w:r w:rsidR="00570625" w:rsidRPr="00570625">
        <w:t xml:space="preserve"> </w:t>
      </w:r>
      <w:r w:rsidRPr="00570625">
        <w:t>бесконечные</w:t>
      </w:r>
      <w:r w:rsidR="00570625" w:rsidRPr="00570625">
        <w:t xml:space="preserve"> </w:t>
      </w:r>
      <w:r w:rsidRPr="00570625">
        <w:t>письма,</w:t>
      </w:r>
      <w:r w:rsidR="00570625" w:rsidRPr="00570625">
        <w:t xml:space="preserve"> </w:t>
      </w:r>
      <w:r w:rsidRPr="00570625">
        <w:t>предаются</w:t>
      </w:r>
      <w:r w:rsidR="00570625" w:rsidRPr="00570625">
        <w:t xml:space="preserve"> </w:t>
      </w:r>
      <w:r w:rsidRPr="00570625">
        <w:t>сердечным</w:t>
      </w:r>
      <w:r w:rsidR="00570625" w:rsidRPr="00570625">
        <w:t xml:space="preserve"> </w:t>
      </w:r>
      <w:r w:rsidRPr="00570625">
        <w:t>излияниям</w:t>
      </w:r>
      <w:r w:rsidR="00570625" w:rsidRPr="00570625">
        <w:t xml:space="preserve">. </w:t>
      </w:r>
      <w:r w:rsidRPr="00570625">
        <w:t>Именно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связи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этим</w:t>
      </w:r>
      <w:r w:rsidR="00570625" w:rsidRPr="00570625">
        <w:t xml:space="preserve"> </w:t>
      </w:r>
      <w:r w:rsidRPr="00570625">
        <w:t>сентименталисты</w:t>
      </w:r>
      <w:r w:rsidR="00570625" w:rsidRPr="00570625">
        <w:t xml:space="preserve"> </w:t>
      </w:r>
      <w:r w:rsidRPr="00570625">
        <w:t>стяжали</w:t>
      </w:r>
      <w:r w:rsidR="00570625" w:rsidRPr="00570625">
        <w:t xml:space="preserve"> </w:t>
      </w:r>
      <w:r w:rsidRPr="00570625">
        <w:t>себе</w:t>
      </w:r>
      <w:r w:rsidR="00570625" w:rsidRPr="00570625">
        <w:t xml:space="preserve"> </w:t>
      </w:r>
      <w:r w:rsidRPr="00570625">
        <w:t>заслугу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области</w:t>
      </w:r>
      <w:r w:rsidR="00570625" w:rsidRPr="00570625">
        <w:t xml:space="preserve"> </w:t>
      </w:r>
      <w:r w:rsidRPr="00570625">
        <w:t>психологического</w:t>
      </w:r>
      <w:r w:rsidR="00570625" w:rsidRPr="00570625">
        <w:t xml:space="preserve"> </w:t>
      </w:r>
      <w:r w:rsidRPr="00570625">
        <w:t>анализа</w:t>
      </w:r>
      <w:r w:rsidR="00570625" w:rsidRPr="00570625">
        <w:t xml:space="preserve">: </w:t>
      </w:r>
      <w:r w:rsidRPr="00570625">
        <w:t>они</w:t>
      </w:r>
      <w:r w:rsidR="00570625" w:rsidRPr="00570625">
        <w:t xml:space="preserve"> </w:t>
      </w:r>
      <w:r w:rsidRPr="00570625">
        <w:t>перенесли</w:t>
      </w:r>
      <w:r w:rsidR="00570625" w:rsidRPr="00570625">
        <w:t xml:space="preserve"> </w:t>
      </w:r>
      <w:r w:rsidRPr="00570625">
        <w:t>центр</w:t>
      </w:r>
      <w:r w:rsidR="00570625" w:rsidRPr="00570625">
        <w:t xml:space="preserve"> </w:t>
      </w:r>
      <w:r w:rsidRPr="00570625">
        <w:t>тяжести</w:t>
      </w:r>
      <w:r w:rsidR="00570625" w:rsidRPr="00570625">
        <w:t xml:space="preserve"> </w:t>
      </w:r>
      <w:r w:rsidRPr="00570625">
        <w:t>из</w:t>
      </w:r>
      <w:r w:rsidR="00570625" w:rsidRPr="00570625">
        <w:t xml:space="preserve"> </w:t>
      </w:r>
      <w:r w:rsidRPr="00570625">
        <w:t>внешнего</w:t>
      </w:r>
      <w:r w:rsidR="00570625" w:rsidRPr="00570625">
        <w:t xml:space="preserve"> </w:t>
      </w:r>
      <w:r w:rsidRPr="00570625">
        <w:t>во</w:t>
      </w:r>
      <w:r w:rsidR="00570625" w:rsidRPr="00570625">
        <w:t xml:space="preserve"> </w:t>
      </w:r>
      <w:r w:rsidRPr="00570625">
        <w:t>внутреннее</w:t>
      </w:r>
      <w:r w:rsidR="00570625" w:rsidRPr="00570625">
        <w:t xml:space="preserve">; </w:t>
      </w:r>
      <w:r w:rsidRPr="00570625">
        <w:t>собственно</w:t>
      </w:r>
      <w:r w:rsidR="00570625" w:rsidRPr="00570625">
        <w:t xml:space="preserve"> </w:t>
      </w:r>
      <w:r w:rsidRPr="00570625">
        <w:t>говоря,</w:t>
      </w:r>
      <w:r w:rsidR="00570625" w:rsidRPr="00570625">
        <w:t xml:space="preserve"> </w:t>
      </w:r>
      <w:r w:rsidRPr="00570625">
        <w:t>как</w:t>
      </w:r>
      <w:r w:rsidR="00570625" w:rsidRPr="00570625">
        <w:t xml:space="preserve"> </w:t>
      </w:r>
      <w:r w:rsidRPr="00570625">
        <w:t>раз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этом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заключается</w:t>
      </w:r>
      <w:r w:rsidR="00570625" w:rsidRPr="00570625">
        <w:t xml:space="preserve"> </w:t>
      </w:r>
      <w:r w:rsidRPr="00570625">
        <w:t>главный</w:t>
      </w:r>
      <w:r w:rsidR="00570625" w:rsidRPr="00570625">
        <w:t xml:space="preserve"> </w:t>
      </w:r>
      <w:r w:rsidRPr="00570625">
        <w:t>смысл</w:t>
      </w:r>
      <w:r w:rsidR="00570625" w:rsidRPr="00570625">
        <w:t xml:space="preserve"> </w:t>
      </w:r>
      <w:r w:rsidRPr="00570625">
        <w:t>самого</w:t>
      </w:r>
      <w:r w:rsidR="00570625" w:rsidRPr="00570625">
        <w:t xml:space="preserve"> </w:t>
      </w:r>
      <w:r w:rsidRPr="00570625">
        <w:t>термина</w:t>
      </w:r>
      <w:r w:rsidR="00570625">
        <w:t xml:space="preserve"> "</w:t>
      </w:r>
      <w:r w:rsidRPr="00570625">
        <w:t>сентиментальный</w:t>
      </w:r>
      <w:r w:rsidR="00570625">
        <w:t>"</w:t>
      </w:r>
      <w:r w:rsidR="00570625" w:rsidRPr="00570625">
        <w:t xml:space="preserve">: </w:t>
      </w:r>
      <w:r w:rsidRPr="00570625">
        <w:t>все</w:t>
      </w:r>
      <w:r w:rsidR="00570625" w:rsidRPr="00570625">
        <w:t xml:space="preserve"> </w:t>
      </w:r>
      <w:r w:rsidRPr="00570625">
        <w:t>направление</w:t>
      </w:r>
      <w:r w:rsidR="00570625" w:rsidRPr="00570625">
        <w:t xml:space="preserve"> </w:t>
      </w:r>
      <w:r w:rsidRPr="00570625">
        <w:t>получило</w:t>
      </w:r>
      <w:r w:rsidR="00570625" w:rsidRPr="00570625">
        <w:t xml:space="preserve"> </w:t>
      </w:r>
      <w:r w:rsidRPr="00570625">
        <w:t>свое</w:t>
      </w:r>
      <w:r w:rsidR="00570625" w:rsidRPr="00570625">
        <w:t xml:space="preserve"> </w:t>
      </w:r>
      <w:r w:rsidRPr="00570625">
        <w:t>имя</w:t>
      </w:r>
      <w:r w:rsidR="00570625" w:rsidRPr="00570625">
        <w:t xml:space="preserve"> </w:t>
      </w:r>
      <w:r w:rsidRPr="00570625">
        <w:t>от</w:t>
      </w:r>
      <w:r w:rsidR="00570625" w:rsidRPr="00570625">
        <w:t xml:space="preserve"> </w:t>
      </w:r>
      <w:r w:rsidRPr="00570625">
        <w:t>сочинения</w:t>
      </w:r>
      <w:r w:rsidR="00570625" w:rsidRPr="00570625">
        <w:t xml:space="preserve"> </w:t>
      </w:r>
      <w:r w:rsidRPr="00570625">
        <w:t>Даниэля</w:t>
      </w:r>
      <w:r w:rsidR="00570625" w:rsidRPr="00570625">
        <w:t xml:space="preserve"> </w:t>
      </w:r>
      <w:r w:rsidRPr="00570625">
        <w:t>Стерна</w:t>
      </w:r>
      <w:r w:rsidR="00570625">
        <w:t xml:space="preserve"> "</w:t>
      </w:r>
      <w:r w:rsidRPr="00570625">
        <w:t>Сентиментальное</w:t>
      </w:r>
      <w:r w:rsidR="00570625" w:rsidRPr="00570625">
        <w:t xml:space="preserve"> </w:t>
      </w:r>
      <w:r w:rsidRPr="00570625">
        <w:t>путешествие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т</w:t>
      </w:r>
      <w:r w:rsidR="00570625">
        <w:t xml:space="preserve">. - </w:t>
      </w:r>
      <w:r w:rsidRPr="00570625">
        <w:t>е</w:t>
      </w:r>
      <w:r w:rsidR="00570625" w:rsidRPr="00570625">
        <w:t xml:space="preserve">. </w:t>
      </w:r>
      <w:r w:rsidRPr="00570625">
        <w:t>такое</w:t>
      </w:r>
      <w:r w:rsidR="00570625" w:rsidRPr="00570625">
        <w:t xml:space="preserve"> </w:t>
      </w:r>
      <w:r w:rsidRPr="00570625">
        <w:t>описание</w:t>
      </w:r>
      <w:r w:rsidR="00570625" w:rsidRPr="00570625">
        <w:t xml:space="preserve"> </w:t>
      </w:r>
      <w:r w:rsidRPr="00570625">
        <w:t>путешествия,</w:t>
      </w:r>
      <w:r w:rsidR="00570625" w:rsidRPr="00570625">
        <w:t xml:space="preserve"> </w:t>
      </w:r>
      <w:r w:rsidRPr="00570625">
        <w:t>которое</w:t>
      </w:r>
      <w:r w:rsidR="00570625" w:rsidRPr="00570625">
        <w:t xml:space="preserve"> </w:t>
      </w:r>
      <w:r w:rsidRPr="00570625">
        <w:t>сосредоточивается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rPr>
          <w:i/>
          <w:iCs/>
        </w:rPr>
        <w:t>впечатлениях</w:t>
      </w:r>
      <w:r w:rsidR="00570625" w:rsidRPr="00570625">
        <w:t xml:space="preserve"> </w:t>
      </w:r>
      <w:r w:rsidRPr="00570625">
        <w:t>путешественника,</w:t>
      </w:r>
      <w:r w:rsidR="00570625" w:rsidRPr="00570625">
        <w:t xml:space="preserve"> </w:t>
      </w:r>
      <w:r w:rsidRPr="00570625">
        <w:t>не</w:t>
      </w:r>
      <w:r w:rsidR="00570625" w:rsidRPr="00570625">
        <w:t xml:space="preserve"> </w:t>
      </w:r>
      <w:r w:rsidRPr="00570625">
        <w:t>столько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том,</w:t>
      </w:r>
      <w:r w:rsidR="00570625" w:rsidRPr="00570625">
        <w:t xml:space="preserve"> </w:t>
      </w:r>
      <w:r w:rsidRPr="00570625">
        <w:t>что</w:t>
      </w:r>
      <w:r w:rsidR="00570625" w:rsidRPr="00570625">
        <w:t xml:space="preserve"> </w:t>
      </w:r>
      <w:r w:rsidRPr="00570625">
        <w:t>он</w:t>
      </w:r>
      <w:r w:rsidR="00570625" w:rsidRPr="00570625">
        <w:t xml:space="preserve"> </w:t>
      </w:r>
      <w:r w:rsidRPr="00570625">
        <w:t>встречает,</w:t>
      </w:r>
      <w:r w:rsidR="00570625" w:rsidRPr="00570625">
        <w:t xml:space="preserve"> </w:t>
      </w:r>
      <w:r w:rsidRPr="00570625">
        <w:t>сколько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том,</w:t>
      </w:r>
      <w:r w:rsidR="00570625" w:rsidRPr="00570625">
        <w:t xml:space="preserve"> </w:t>
      </w:r>
      <w:r w:rsidRPr="00570625">
        <w:t>что</w:t>
      </w:r>
      <w:r w:rsidR="00570625" w:rsidRPr="00570625">
        <w:t xml:space="preserve"> </w:t>
      </w:r>
      <w:r w:rsidRPr="00570625">
        <w:t>он</w:t>
      </w:r>
      <w:r w:rsidR="00570625" w:rsidRPr="00570625">
        <w:t xml:space="preserve"> </w:t>
      </w:r>
      <w:r w:rsidRPr="00570625">
        <w:t>переживает</w:t>
      </w:r>
      <w:r w:rsidR="00570625" w:rsidRPr="00570625">
        <w:t xml:space="preserve">. </w:t>
      </w:r>
      <w:r w:rsidRPr="00570625">
        <w:t>Сентиментализм</w:t>
      </w:r>
      <w:r w:rsidR="00570625" w:rsidRPr="00570625">
        <w:t xml:space="preserve"> </w:t>
      </w:r>
      <w:r w:rsidRPr="00570625">
        <w:t>тихие</w:t>
      </w:r>
      <w:r w:rsidR="00570625" w:rsidRPr="00570625">
        <w:t xml:space="preserve"> </w:t>
      </w:r>
      <w:r w:rsidRPr="00570625">
        <w:t>лучи</w:t>
      </w:r>
      <w:r w:rsidR="00570625" w:rsidRPr="00570625">
        <w:t xml:space="preserve"> </w:t>
      </w:r>
      <w:r w:rsidRPr="00570625">
        <w:t>свои</w:t>
      </w:r>
      <w:r w:rsidR="00570625" w:rsidRPr="00570625">
        <w:t xml:space="preserve"> </w:t>
      </w:r>
      <w:r w:rsidRPr="00570625">
        <w:t>направляет</w:t>
      </w:r>
      <w:r w:rsidR="00570625" w:rsidRPr="00570625">
        <w:t xml:space="preserve"> </w:t>
      </w:r>
      <w:r w:rsidRPr="00570625">
        <w:t>не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объекты</w:t>
      </w:r>
      <w:r w:rsidR="00570625" w:rsidRPr="00570625">
        <w:t xml:space="preserve"> </w:t>
      </w:r>
      <w:r w:rsidRPr="00570625">
        <w:t>реальности,</w:t>
      </w:r>
      <w:r w:rsidR="00570625" w:rsidRPr="00570625">
        <w:t xml:space="preserve"> </w:t>
      </w:r>
      <w:r w:rsidRPr="00570625">
        <w:t>а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воспринимающий</w:t>
      </w:r>
      <w:r w:rsidR="00570625" w:rsidRPr="00570625">
        <w:t xml:space="preserve"> </w:t>
      </w:r>
      <w:r w:rsidRPr="00570625">
        <w:t>их</w:t>
      </w:r>
      <w:r w:rsidR="00570625" w:rsidRPr="00570625">
        <w:t xml:space="preserve"> </w:t>
      </w:r>
      <w:r w:rsidRPr="00570625">
        <w:t>субъект</w:t>
      </w:r>
      <w:r w:rsidR="00570625" w:rsidRPr="00570625">
        <w:t xml:space="preserve">. </w:t>
      </w:r>
      <w:r w:rsidRPr="00570625">
        <w:t>Во</w:t>
      </w:r>
      <w:r w:rsidR="00570625" w:rsidRPr="00570625">
        <w:t xml:space="preserve"> </w:t>
      </w:r>
      <w:r w:rsidRPr="00570625">
        <w:t>главу</w:t>
      </w:r>
      <w:r w:rsidR="00570625" w:rsidRPr="00570625">
        <w:t xml:space="preserve"> </w:t>
      </w:r>
      <w:r w:rsidRPr="00570625">
        <w:t>угла</w:t>
      </w:r>
      <w:r w:rsidR="00570625" w:rsidRPr="00570625">
        <w:t xml:space="preserve"> </w:t>
      </w:r>
      <w:r w:rsidRPr="00570625">
        <w:t>ставит</w:t>
      </w:r>
      <w:r w:rsidR="00570625" w:rsidRPr="00570625">
        <w:t xml:space="preserve"> </w:t>
      </w:r>
      <w:r w:rsidRPr="00570625">
        <w:t>он</w:t>
      </w:r>
      <w:r w:rsidR="00570625" w:rsidRPr="00570625">
        <w:t xml:space="preserve"> </w:t>
      </w:r>
      <w:r w:rsidRPr="00570625">
        <w:t>чувствующего</w:t>
      </w:r>
      <w:r w:rsidR="00570625" w:rsidRPr="00570625">
        <w:t xml:space="preserve"> </w:t>
      </w:r>
      <w:r w:rsidRPr="00570625">
        <w:t>человека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не</w:t>
      </w:r>
      <w:r w:rsidR="00570625" w:rsidRPr="00570625">
        <w:t xml:space="preserve"> </w:t>
      </w:r>
      <w:r w:rsidRPr="00570625">
        <w:t>только</w:t>
      </w:r>
      <w:r w:rsidR="00570625" w:rsidRPr="00570625">
        <w:t xml:space="preserve"> </w:t>
      </w:r>
      <w:r w:rsidRPr="00570625">
        <w:t>не</w:t>
      </w:r>
      <w:r w:rsidR="00570625" w:rsidRPr="00570625">
        <w:t xml:space="preserve"> </w:t>
      </w:r>
      <w:r w:rsidRPr="00570625">
        <w:t>стыдится</w:t>
      </w:r>
      <w:r w:rsidR="00570625" w:rsidRPr="00570625">
        <w:t xml:space="preserve"> </w:t>
      </w:r>
      <w:r w:rsidRPr="00570625">
        <w:t>чувствительности,</w:t>
      </w:r>
      <w:r w:rsidR="00570625" w:rsidRPr="00570625">
        <w:t xml:space="preserve"> </w:t>
      </w:r>
      <w:r w:rsidRPr="00570625">
        <w:t>но,</w:t>
      </w:r>
      <w:r w:rsidR="00570625" w:rsidRPr="00570625">
        <w:t xml:space="preserve"> </w:t>
      </w:r>
      <w:r w:rsidRPr="00570625">
        <w:t>наоборот,</w:t>
      </w:r>
      <w:r w:rsidR="00570625" w:rsidRPr="00570625">
        <w:t xml:space="preserve"> </w:t>
      </w:r>
      <w:r w:rsidRPr="00570625">
        <w:t>возвеличивает</w:t>
      </w:r>
      <w:r w:rsidR="00570625" w:rsidRPr="00570625">
        <w:t xml:space="preserve"> </w:t>
      </w:r>
      <w:r w:rsidRPr="00570625">
        <w:t>ее,</w:t>
      </w:r>
      <w:r w:rsidR="00570625" w:rsidRPr="00570625">
        <w:t xml:space="preserve"> </w:t>
      </w:r>
      <w:r w:rsidRPr="00570625">
        <w:t>как</w:t>
      </w:r>
      <w:r w:rsidR="00570625" w:rsidRPr="00570625">
        <w:t xml:space="preserve"> </w:t>
      </w:r>
      <w:r w:rsidRPr="00570625">
        <w:t>высшую</w:t>
      </w:r>
      <w:r w:rsidR="00570625" w:rsidRPr="00570625">
        <w:t xml:space="preserve"> </w:t>
      </w:r>
      <w:r w:rsidRPr="00570625">
        <w:t>ценность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достоинство</w:t>
      </w:r>
      <w:r w:rsidR="00570625" w:rsidRPr="00570625">
        <w:t xml:space="preserve"> </w:t>
      </w:r>
      <w:r w:rsidRPr="00570625">
        <w:t>духа</w:t>
      </w:r>
      <w:r w:rsidR="00570625" w:rsidRPr="00570625">
        <w:t xml:space="preserve">. </w:t>
      </w:r>
      <w:r w:rsidRPr="00570625">
        <w:t>Конечно,</w:t>
      </w:r>
      <w:r w:rsidR="00570625" w:rsidRPr="00570625">
        <w:t xml:space="preserve"> </w:t>
      </w:r>
      <w:r w:rsidRPr="00570625">
        <w:t>это</w:t>
      </w:r>
      <w:r w:rsidR="00570625" w:rsidRPr="00570625">
        <w:t xml:space="preserve"> </w:t>
      </w:r>
      <w:r w:rsidRPr="00570625">
        <w:t>имело</w:t>
      </w:r>
      <w:r w:rsidR="00570625" w:rsidRPr="00570625">
        <w:t xml:space="preserve"> </w:t>
      </w:r>
      <w:r w:rsidRPr="00570625">
        <w:t>свою</w:t>
      </w:r>
      <w:r w:rsidR="00570625" w:rsidRPr="00570625">
        <w:t xml:space="preserve"> </w:t>
      </w:r>
      <w:r w:rsidRPr="00570625">
        <w:t>оборотную</w:t>
      </w:r>
      <w:r w:rsidR="00570625" w:rsidRPr="00570625">
        <w:t xml:space="preserve"> </w:t>
      </w:r>
      <w:r w:rsidRPr="00570625">
        <w:t>сторону,</w:t>
      </w:r>
      <w:r w:rsidR="00570625" w:rsidRPr="00570625">
        <w:t xml:space="preserve"> </w:t>
      </w:r>
      <w:r w:rsidRPr="00570625">
        <w:t>поскольку</w:t>
      </w:r>
      <w:r w:rsidR="00570625" w:rsidRPr="00570625">
        <w:t xml:space="preserve"> </w:t>
      </w:r>
      <w:r w:rsidRPr="00570625">
        <w:t>лелеемая</w:t>
      </w:r>
      <w:r w:rsidR="00570625" w:rsidRPr="00570625">
        <w:t xml:space="preserve"> </w:t>
      </w:r>
      <w:r w:rsidRPr="00570625">
        <w:t>чувствительность</w:t>
      </w:r>
      <w:r w:rsidR="00570625" w:rsidRPr="00570625">
        <w:t xml:space="preserve"> </w:t>
      </w:r>
      <w:r w:rsidRPr="00570625">
        <w:t>переходила</w:t>
      </w:r>
      <w:r w:rsidR="00570625" w:rsidRPr="00570625">
        <w:t xml:space="preserve"> </w:t>
      </w:r>
      <w:r w:rsidRPr="00570625">
        <w:t>должные</w:t>
      </w:r>
      <w:r w:rsidR="00570625" w:rsidRPr="00570625">
        <w:t xml:space="preserve"> </w:t>
      </w:r>
      <w:r w:rsidRPr="00570625">
        <w:t>границы,</w:t>
      </w:r>
      <w:r w:rsidR="00570625" w:rsidRPr="00570625">
        <w:t xml:space="preserve"> </w:t>
      </w:r>
      <w:r w:rsidRPr="00570625">
        <w:t>делалась</w:t>
      </w:r>
      <w:r w:rsidR="00570625" w:rsidRPr="00570625">
        <w:t xml:space="preserve"> </w:t>
      </w:r>
      <w:r w:rsidRPr="00570625">
        <w:t>приторной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слащавой,</w:t>
      </w:r>
      <w:r w:rsidR="00570625" w:rsidRPr="00570625">
        <w:t xml:space="preserve"> </w:t>
      </w:r>
      <w:r w:rsidRPr="00570625">
        <w:t>отрывалась</w:t>
      </w:r>
      <w:r w:rsidR="00570625" w:rsidRPr="00570625">
        <w:t xml:space="preserve"> </w:t>
      </w:r>
      <w:r w:rsidRPr="00570625">
        <w:t>от</w:t>
      </w:r>
      <w:r w:rsidR="00570625" w:rsidRPr="00570625">
        <w:t xml:space="preserve"> </w:t>
      </w:r>
      <w:r w:rsidRPr="00570625">
        <w:t>мужественной</w:t>
      </w:r>
      <w:r w:rsidR="00570625" w:rsidRPr="00570625">
        <w:t xml:space="preserve"> </w:t>
      </w:r>
      <w:r w:rsidRPr="00570625">
        <w:t>воли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разума</w:t>
      </w:r>
      <w:r w:rsidR="00570625" w:rsidRPr="00570625">
        <w:t xml:space="preserve">; </w:t>
      </w:r>
      <w:r w:rsidRPr="00570625">
        <w:t>но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самую</w:t>
      </w:r>
      <w:r w:rsidR="00570625" w:rsidRPr="00570625">
        <w:t xml:space="preserve"> </w:t>
      </w:r>
      <w:r w:rsidRPr="00570625">
        <w:t>суть,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самый</w:t>
      </w:r>
      <w:r w:rsidR="00570625" w:rsidRPr="00570625">
        <w:t xml:space="preserve"> </w:t>
      </w:r>
      <w:r w:rsidRPr="00570625">
        <w:t>принцип</w:t>
      </w:r>
      <w:r w:rsidR="00570625" w:rsidRPr="00570625">
        <w:t xml:space="preserve"> </w:t>
      </w:r>
      <w:r w:rsidRPr="00570625">
        <w:t>сентиментализма</w:t>
      </w:r>
      <w:r w:rsidR="00570625" w:rsidRPr="00570625">
        <w:t xml:space="preserve"> </w:t>
      </w:r>
      <w:r w:rsidRPr="00570625">
        <w:t>не</w:t>
      </w:r>
      <w:r w:rsidR="00570625" w:rsidRPr="00570625">
        <w:t xml:space="preserve"> </w:t>
      </w:r>
      <w:r w:rsidRPr="00570625">
        <w:t>входит</w:t>
      </w:r>
      <w:r w:rsidR="00570625" w:rsidRPr="00570625">
        <w:t xml:space="preserve"> </w:t>
      </w:r>
      <w:r w:rsidRPr="00570625">
        <w:t>обязательно</w:t>
      </w:r>
      <w:r w:rsidR="00570625" w:rsidRPr="00570625">
        <w:t xml:space="preserve"> </w:t>
      </w:r>
      <w:r w:rsidRPr="00570625">
        <w:t>то,</w:t>
      </w:r>
      <w:r w:rsidR="00570625" w:rsidRPr="00570625">
        <w:t xml:space="preserve"> </w:t>
      </w:r>
      <w:r w:rsidRPr="00570625">
        <w:t>чтобы</w:t>
      </w:r>
      <w:r w:rsidR="00570625" w:rsidRPr="00570625">
        <w:t xml:space="preserve"> </w:t>
      </w:r>
      <w:r w:rsidRPr="00570625">
        <w:t>чувство</w:t>
      </w:r>
      <w:r w:rsidR="00570625" w:rsidRPr="00570625">
        <w:t xml:space="preserve"> </w:t>
      </w:r>
      <w:r w:rsidRPr="00570625">
        <w:t>так</w:t>
      </w:r>
      <w:r w:rsidR="00570625" w:rsidRPr="00570625">
        <w:t xml:space="preserve"> </w:t>
      </w:r>
      <w:r w:rsidRPr="00570625">
        <w:t>преувеличивалось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принимало</w:t>
      </w:r>
      <w:r w:rsidR="00570625" w:rsidRPr="00570625">
        <w:t xml:space="preserve"> </w:t>
      </w:r>
      <w:r w:rsidRPr="00570625">
        <w:t>незаконно-самодовлеющий</w:t>
      </w:r>
      <w:r w:rsidR="00570625" w:rsidRPr="00570625">
        <w:t xml:space="preserve"> </w:t>
      </w:r>
      <w:r w:rsidRPr="00570625">
        <w:t>характер</w:t>
      </w:r>
      <w:r w:rsidR="00570625" w:rsidRPr="00570625">
        <w:t xml:space="preserve">. </w:t>
      </w:r>
      <w:r w:rsidRPr="00570625">
        <w:t>Правда,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практике</w:t>
      </w:r>
      <w:r w:rsidR="00570625" w:rsidRPr="00570625">
        <w:t xml:space="preserve"> </w:t>
      </w:r>
      <w:r w:rsidRPr="00570625">
        <w:t>многие</w:t>
      </w:r>
      <w:r w:rsidR="00570625" w:rsidRPr="00570625">
        <w:t xml:space="preserve"> </w:t>
      </w:r>
      <w:r w:rsidRPr="00570625">
        <w:t>из</w:t>
      </w:r>
      <w:r w:rsidR="00570625" w:rsidRPr="00570625">
        <w:t xml:space="preserve"> </w:t>
      </w:r>
      <w:r w:rsidRPr="00570625">
        <w:t>исповедников</w:t>
      </w:r>
      <w:r w:rsidR="00570625" w:rsidRPr="00570625">
        <w:t xml:space="preserve"> </w:t>
      </w:r>
      <w:r w:rsidRPr="00570625">
        <w:t>этой</w:t>
      </w:r>
      <w:r w:rsidR="00570625" w:rsidRPr="00570625">
        <w:t xml:space="preserve"> </w:t>
      </w:r>
      <w:r w:rsidRPr="00570625">
        <w:t>школы</w:t>
      </w:r>
      <w:r w:rsidR="00570625" w:rsidRPr="00570625">
        <w:t xml:space="preserve"> </w:t>
      </w:r>
      <w:r w:rsidRPr="00570625">
        <w:t>страдали</w:t>
      </w:r>
      <w:r w:rsidR="00570625" w:rsidRPr="00570625">
        <w:t xml:space="preserve"> </w:t>
      </w:r>
      <w:r w:rsidRPr="00570625">
        <w:t>подобным</w:t>
      </w:r>
      <w:r w:rsidR="00570625" w:rsidRPr="00570625">
        <w:t xml:space="preserve"> </w:t>
      </w:r>
      <w:r w:rsidRPr="00570625">
        <w:t>расширением</w:t>
      </w:r>
      <w:r w:rsidR="00570625" w:rsidRPr="00570625">
        <w:t xml:space="preserve"> </w:t>
      </w:r>
      <w:r w:rsidRPr="00570625">
        <w:t>сердца</w:t>
      </w:r>
      <w:r w:rsidR="00570625">
        <w:t>.</w:t>
      </w:r>
      <w:r w:rsidR="00570625" w:rsidRPr="00570625">
        <w:t xml:space="preserve"> </w:t>
      </w:r>
      <w:r w:rsidRPr="00570625">
        <w:t>Как</w:t>
      </w:r>
      <w:r w:rsidR="00570625" w:rsidRPr="00570625">
        <w:t xml:space="preserve"> </w:t>
      </w:r>
      <w:r w:rsidRPr="00570625">
        <w:t>бы</w:t>
      </w:r>
      <w:r w:rsidR="00570625" w:rsidRPr="00570625">
        <w:t xml:space="preserve"> </w:t>
      </w:r>
      <w:r w:rsidRPr="00570625">
        <w:t>то</w:t>
      </w:r>
      <w:r w:rsidR="00570625" w:rsidRPr="00570625">
        <w:t xml:space="preserve"> </w:t>
      </w:r>
      <w:r w:rsidRPr="00570625">
        <w:t>ни</w:t>
      </w:r>
      <w:r w:rsidR="00570625" w:rsidRPr="00570625">
        <w:t xml:space="preserve"> </w:t>
      </w:r>
      <w:r w:rsidRPr="00570625">
        <w:t>было,</w:t>
      </w:r>
      <w:r w:rsidR="00570625" w:rsidRPr="00570625">
        <w:t xml:space="preserve"> </w:t>
      </w:r>
      <w:r w:rsidRPr="00570625">
        <w:t>сентиментализм</w:t>
      </w:r>
      <w:r w:rsidR="00570625" w:rsidRPr="00570625">
        <w:t xml:space="preserve"> </w:t>
      </w:r>
      <w:r w:rsidRPr="00570625">
        <w:t>умел</w:t>
      </w:r>
      <w:r w:rsidR="00570625" w:rsidRPr="00570625">
        <w:t xml:space="preserve"> </w:t>
      </w:r>
      <w:r w:rsidRPr="00570625">
        <w:t>быть</w:t>
      </w:r>
      <w:r w:rsidR="00570625" w:rsidRPr="00570625">
        <w:t xml:space="preserve"> </w:t>
      </w:r>
      <w:r w:rsidRPr="00570625">
        <w:t>трогательным,</w:t>
      </w:r>
      <w:r w:rsidR="00570625" w:rsidRPr="00570625">
        <w:t xml:space="preserve"> </w:t>
      </w:r>
      <w:r w:rsidRPr="00570625">
        <w:t>задевал</w:t>
      </w:r>
      <w:r w:rsidR="00570625" w:rsidRPr="00570625">
        <w:t xml:space="preserve"> </w:t>
      </w:r>
      <w:r w:rsidRPr="00570625">
        <w:t>нежные</w:t>
      </w:r>
      <w:r w:rsidR="00570625" w:rsidRPr="00570625">
        <w:t xml:space="preserve"> </w:t>
      </w:r>
      <w:r w:rsidRPr="00570625">
        <w:t>струны</w:t>
      </w:r>
      <w:r w:rsidR="00570625" w:rsidRPr="00570625">
        <w:t xml:space="preserve"> </w:t>
      </w:r>
      <w:r w:rsidRPr="00570625">
        <w:t>души,</w:t>
      </w:r>
      <w:r w:rsidR="00570625" w:rsidRPr="00570625">
        <w:t xml:space="preserve"> </w:t>
      </w:r>
      <w:r w:rsidRPr="00570625">
        <w:t>вызывал</w:t>
      </w:r>
      <w:r w:rsidR="00570625" w:rsidRPr="00570625">
        <w:t xml:space="preserve"> </w:t>
      </w:r>
      <w:r w:rsidRPr="00570625">
        <w:t>слезы,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среду</w:t>
      </w:r>
      <w:r w:rsidR="00570625" w:rsidRPr="00570625">
        <w:t xml:space="preserve"> </w:t>
      </w:r>
      <w:r w:rsidRPr="00570625">
        <w:t>читателей</w:t>
      </w:r>
      <w:r w:rsidR="00570625" w:rsidRPr="00570625">
        <w:t xml:space="preserve"> </w:t>
      </w:r>
      <w:r w:rsidRPr="00570625">
        <w:t>и,</w:t>
      </w:r>
      <w:r w:rsidR="00570625" w:rsidRPr="00570625">
        <w:t xml:space="preserve"> </w:t>
      </w:r>
      <w:r w:rsidRPr="00570625">
        <w:t>по</w:t>
      </w:r>
      <w:r w:rsidR="00570625" w:rsidRPr="00570625">
        <w:t xml:space="preserve"> </w:t>
      </w:r>
      <w:r w:rsidRPr="00570625">
        <w:t>преимуществу</w:t>
      </w:r>
      <w:r w:rsidR="00570625" w:rsidRPr="00570625">
        <w:t xml:space="preserve"> </w:t>
      </w:r>
      <w:r w:rsidRPr="00570625">
        <w:t>читательниц,</w:t>
      </w:r>
      <w:r w:rsidR="00570625" w:rsidRPr="00570625">
        <w:t xml:space="preserve"> </w:t>
      </w:r>
      <w:r w:rsidRPr="00570625">
        <w:t>вносил</w:t>
      </w:r>
      <w:r w:rsidR="00570625" w:rsidRPr="00570625">
        <w:t xml:space="preserve"> </w:t>
      </w:r>
      <w:r w:rsidRPr="00570625">
        <w:t>несомненную</w:t>
      </w:r>
      <w:r w:rsidR="00570625" w:rsidRPr="00570625">
        <w:t xml:space="preserve"> </w:t>
      </w:r>
      <w:r w:rsidRPr="00570625">
        <w:t>мягкость,</w:t>
      </w:r>
      <w:r w:rsidR="00570625" w:rsidRPr="00570625">
        <w:t xml:space="preserve"> </w:t>
      </w:r>
      <w:r w:rsidRPr="00570625">
        <w:t>умиление,</w:t>
      </w:r>
      <w:r w:rsidR="00570625" w:rsidRPr="00570625">
        <w:t xml:space="preserve"> </w:t>
      </w:r>
      <w:r w:rsidRPr="00570625">
        <w:t>доброту</w:t>
      </w:r>
      <w:r w:rsidR="00570625" w:rsidRPr="00570625">
        <w:t xml:space="preserve">. </w:t>
      </w:r>
      <w:r w:rsidRPr="00570625">
        <w:t>Бесспорно,</w:t>
      </w:r>
      <w:r w:rsidR="00570625" w:rsidRPr="00570625">
        <w:t xml:space="preserve"> </w:t>
      </w:r>
      <w:r w:rsidRPr="00570625">
        <w:t>что</w:t>
      </w:r>
      <w:r w:rsidR="00570625" w:rsidRPr="00570625">
        <w:t xml:space="preserve"> </w:t>
      </w:r>
      <w:r w:rsidRPr="00570625">
        <w:t>сентиментализм,</w:t>
      </w:r>
      <w:r w:rsidR="00570625" w:rsidRPr="00570625">
        <w:t xml:space="preserve"> </w:t>
      </w:r>
      <w:r w:rsidRPr="00570625">
        <w:t>это</w:t>
      </w:r>
      <w:r w:rsidR="00570625" w:rsidRPr="00570625">
        <w:t xml:space="preserve"> - </w:t>
      </w:r>
      <w:r w:rsidRPr="00570625">
        <w:t>филантропизм,</w:t>
      </w:r>
      <w:r w:rsidR="00570625" w:rsidRPr="00570625">
        <w:t xml:space="preserve"> </w:t>
      </w:r>
      <w:r w:rsidRPr="00570625">
        <w:t>это</w:t>
      </w:r>
      <w:r w:rsidR="00570625" w:rsidRPr="00570625">
        <w:t xml:space="preserve"> - </w:t>
      </w:r>
      <w:r w:rsidRPr="00570625">
        <w:t>школа</w:t>
      </w:r>
      <w:r w:rsidR="00570625" w:rsidRPr="00570625">
        <w:t xml:space="preserve"> </w:t>
      </w:r>
      <w:r w:rsidRPr="00570625">
        <w:t>человеколюбия</w:t>
      </w:r>
      <w:r w:rsidR="00570625" w:rsidRPr="00570625">
        <w:t xml:space="preserve">; </w:t>
      </w:r>
      <w:r w:rsidRPr="00570625">
        <w:t>бесспорно,</w:t>
      </w:r>
      <w:r w:rsidR="00570625" w:rsidRPr="00570625">
        <w:t xml:space="preserve"> </w:t>
      </w:r>
      <w:r w:rsidRPr="00570625">
        <w:t>что,</w:t>
      </w:r>
      <w:r w:rsidR="00570625" w:rsidRPr="00570625">
        <w:t xml:space="preserve"> </w:t>
      </w:r>
      <w:r w:rsidRPr="00570625">
        <w:t>например,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русской</w:t>
      </w:r>
      <w:r w:rsidR="00570625" w:rsidRPr="00570625">
        <w:t xml:space="preserve"> </w:t>
      </w:r>
      <w:r w:rsidRPr="00570625">
        <w:t>литературе</w:t>
      </w:r>
      <w:r w:rsidR="00570625" w:rsidRPr="00570625">
        <w:t xml:space="preserve"> </w:t>
      </w:r>
      <w:r w:rsidRPr="00570625">
        <w:t>к</w:t>
      </w:r>
      <w:r w:rsidR="00570625">
        <w:t xml:space="preserve"> "</w:t>
      </w:r>
      <w:r w:rsidRPr="00570625">
        <w:t>Бедным</w:t>
      </w:r>
      <w:r w:rsidR="00570625" w:rsidRPr="00570625">
        <w:t xml:space="preserve"> </w:t>
      </w:r>
      <w:r w:rsidRPr="00570625">
        <w:t>людям</w:t>
      </w:r>
      <w:r w:rsidR="00570625">
        <w:t xml:space="preserve">" </w:t>
      </w:r>
      <w:r w:rsidRPr="00570625">
        <w:t>Достоевского</w:t>
      </w:r>
      <w:r w:rsidR="00570625" w:rsidRPr="00570625">
        <w:t xml:space="preserve"> </w:t>
      </w:r>
      <w:r w:rsidRPr="00570625">
        <w:t>линия</w:t>
      </w:r>
      <w:r w:rsidR="00570625" w:rsidRPr="00570625">
        <w:t xml:space="preserve"> </w:t>
      </w:r>
      <w:r w:rsidRPr="00570625">
        <w:t>преемственности</w:t>
      </w:r>
      <w:r w:rsidR="00570625" w:rsidRPr="00570625">
        <w:t xml:space="preserve"> </w:t>
      </w:r>
      <w:r w:rsidRPr="00570625">
        <w:t>идет</w:t>
      </w:r>
      <w:r w:rsidR="00570625" w:rsidRPr="00570625">
        <w:t xml:space="preserve"> </w:t>
      </w:r>
      <w:r w:rsidRPr="00570625">
        <w:t>от</w:t>
      </w:r>
      <w:r w:rsidR="00570625">
        <w:t xml:space="preserve"> "</w:t>
      </w:r>
      <w:r w:rsidRPr="00570625">
        <w:t>Бедной</w:t>
      </w:r>
      <w:r w:rsidR="00570625" w:rsidRPr="00570625">
        <w:t xml:space="preserve"> </w:t>
      </w:r>
      <w:r w:rsidRPr="00570625">
        <w:t>Лизы</w:t>
      </w:r>
      <w:r w:rsidR="00570625">
        <w:t xml:space="preserve">" </w:t>
      </w:r>
      <w:r w:rsidRPr="00570625">
        <w:t>Карамзина,</w:t>
      </w:r>
      <w:r w:rsidR="00570625" w:rsidRPr="00570625">
        <w:t xml:space="preserve"> </w:t>
      </w:r>
      <w:r w:rsidRPr="00570625">
        <w:t>который</w:t>
      </w:r>
      <w:r w:rsidR="00570625" w:rsidRPr="00570625">
        <w:t xml:space="preserve"> </w:t>
      </w:r>
      <w:r w:rsidRPr="00570625">
        <w:t>является</w:t>
      </w:r>
      <w:r w:rsidR="00570625" w:rsidRPr="00570625">
        <w:t xml:space="preserve"> </w:t>
      </w:r>
      <w:r w:rsidRPr="00570625">
        <w:t>у</w:t>
      </w:r>
      <w:r w:rsidR="00570625" w:rsidRPr="00570625">
        <w:t xml:space="preserve"> </w:t>
      </w:r>
      <w:r w:rsidRPr="00570625">
        <w:t>нас</w:t>
      </w:r>
      <w:r w:rsidR="00570625" w:rsidRPr="00570625">
        <w:t xml:space="preserve"> </w:t>
      </w:r>
      <w:r w:rsidRPr="00570625">
        <w:t>наиболее</w:t>
      </w:r>
      <w:r w:rsidR="00570625" w:rsidRPr="00570625">
        <w:t xml:space="preserve"> </w:t>
      </w:r>
      <w:r w:rsidRPr="00570625">
        <w:t>примечательным</w:t>
      </w:r>
      <w:r w:rsidR="00570625" w:rsidRPr="00570625">
        <w:t xml:space="preserve"> </w:t>
      </w:r>
      <w:r w:rsidRPr="00570625">
        <w:t>представителем</w:t>
      </w:r>
      <w:r w:rsidR="00570625" w:rsidRPr="00570625">
        <w:t xml:space="preserve"> </w:t>
      </w:r>
      <w:r w:rsidRPr="00570625">
        <w:t>сентиментализма</w:t>
      </w:r>
      <w:r w:rsidR="00570625">
        <w:t xml:space="preserve"> (</w:t>
      </w:r>
      <w:r w:rsidRPr="00570625">
        <w:t>в</w:t>
      </w:r>
      <w:r w:rsidR="00570625" w:rsidRPr="00570625">
        <w:t xml:space="preserve"> </w:t>
      </w:r>
      <w:r w:rsidRPr="00570625">
        <w:t>особенности,</w:t>
      </w:r>
      <w:r w:rsidR="00570625" w:rsidRPr="00570625">
        <w:t xml:space="preserve"> </w:t>
      </w:r>
      <w:r w:rsidRPr="00570625">
        <w:t>как</w:t>
      </w:r>
      <w:r w:rsidR="00570625" w:rsidRPr="00570625">
        <w:t xml:space="preserve"> </w:t>
      </w:r>
      <w:r w:rsidRPr="00570625">
        <w:t>автор</w:t>
      </w:r>
      <w:r w:rsidR="00570625" w:rsidRPr="00570625">
        <w:t xml:space="preserve"> </w:t>
      </w:r>
      <w:r w:rsidRPr="00570625">
        <w:t>повестей</w:t>
      </w:r>
      <w:r w:rsidR="00570625" w:rsidRPr="00570625">
        <w:t xml:space="preserve"> </w:t>
      </w:r>
      <w:r w:rsidRPr="00570625">
        <w:t>и</w:t>
      </w:r>
      <w:r w:rsidR="00570625">
        <w:t xml:space="preserve"> "</w:t>
      </w:r>
      <w:r w:rsidRPr="00570625">
        <w:t>Писем</w:t>
      </w:r>
      <w:r w:rsidR="00570625" w:rsidRPr="00570625">
        <w:t xml:space="preserve"> </w:t>
      </w:r>
      <w:r w:rsidRPr="00570625">
        <w:t>русского</w:t>
      </w:r>
      <w:r w:rsidR="00570625" w:rsidRPr="00570625">
        <w:t xml:space="preserve"> </w:t>
      </w:r>
      <w:r w:rsidRPr="00570625">
        <w:t>путешественника</w:t>
      </w:r>
      <w:r w:rsidR="00570625">
        <w:t>"</w:t>
      </w:r>
      <w:r w:rsidR="00570625" w:rsidRPr="00570625">
        <w:t xml:space="preserve">). </w:t>
      </w:r>
      <w:r w:rsidRPr="00570625">
        <w:t>Естественно,</w:t>
      </w:r>
      <w:r w:rsidR="00570625" w:rsidRPr="00570625">
        <w:t xml:space="preserve"> </w:t>
      </w:r>
      <w:r w:rsidRPr="00570625">
        <w:t>что</w:t>
      </w:r>
      <w:r w:rsidR="00570625" w:rsidRPr="00570625">
        <w:t xml:space="preserve"> </w:t>
      </w:r>
      <w:r w:rsidRPr="00570625">
        <w:t>писатели-сентименталисты,</w:t>
      </w:r>
      <w:r w:rsidR="00570625" w:rsidRPr="00570625">
        <w:t xml:space="preserve"> </w:t>
      </w:r>
      <w:r w:rsidRPr="00570625">
        <w:t>чутко</w:t>
      </w:r>
      <w:r w:rsidR="00570625" w:rsidRPr="00570625">
        <w:t xml:space="preserve"> </w:t>
      </w:r>
      <w:r w:rsidRPr="00570625">
        <w:t>прислушиваясь,</w:t>
      </w:r>
      <w:r w:rsidR="00570625" w:rsidRPr="00570625">
        <w:t xml:space="preserve"> </w:t>
      </w:r>
      <w:r w:rsidRPr="00570625">
        <w:t>так</w:t>
      </w:r>
      <w:r w:rsidR="00570625" w:rsidRPr="00570625">
        <w:t xml:space="preserve"> </w:t>
      </w:r>
      <w:r w:rsidRPr="00570625">
        <w:t>сказать,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биению</w:t>
      </w:r>
      <w:r w:rsidR="00570625" w:rsidRPr="00570625">
        <w:t xml:space="preserve"> </w:t>
      </w:r>
      <w:r w:rsidRPr="00570625">
        <w:t>человеческого</w:t>
      </w:r>
      <w:r w:rsidR="00570625" w:rsidRPr="00570625">
        <w:t xml:space="preserve"> </w:t>
      </w:r>
      <w:r w:rsidRPr="00570625">
        <w:t>сердца,</w:t>
      </w:r>
      <w:r w:rsidR="00570625" w:rsidRPr="00570625">
        <w:t xml:space="preserve"> </w:t>
      </w:r>
      <w:r w:rsidRPr="00570625">
        <w:t>должны</w:t>
      </w:r>
      <w:r w:rsidR="00570625" w:rsidRPr="00570625">
        <w:t xml:space="preserve"> </w:t>
      </w:r>
      <w:r w:rsidRPr="00570625">
        <w:t>были,</w:t>
      </w:r>
      <w:r w:rsidR="00570625" w:rsidRPr="00570625">
        <w:t xml:space="preserve"> </w:t>
      </w:r>
      <w:r w:rsidRPr="00570625">
        <w:t>среди</w:t>
      </w:r>
      <w:r w:rsidR="00570625" w:rsidRPr="00570625">
        <w:t xml:space="preserve"> </w:t>
      </w:r>
      <w:r w:rsidRPr="00570625">
        <w:t>других</w:t>
      </w:r>
      <w:r w:rsidR="00570625" w:rsidRPr="00570625">
        <w:t xml:space="preserve"> </w:t>
      </w:r>
      <w:r w:rsidRPr="00570625">
        <w:t>чувств,</w:t>
      </w:r>
      <w:r w:rsidR="00570625" w:rsidRPr="00570625">
        <w:t xml:space="preserve"> </w:t>
      </w:r>
      <w:r w:rsidRPr="00570625">
        <w:t>составляющих</w:t>
      </w:r>
      <w:r w:rsidR="00570625" w:rsidRPr="00570625">
        <w:t xml:space="preserve"> </w:t>
      </w:r>
      <w:r w:rsidRPr="00570625">
        <w:t>содержание</w:t>
      </w:r>
      <w:r w:rsidR="00570625" w:rsidRPr="00570625">
        <w:t xml:space="preserve"> </w:t>
      </w:r>
      <w:r w:rsidRPr="00570625">
        <w:t>его</w:t>
      </w:r>
      <w:r w:rsidR="00570625" w:rsidRPr="00570625">
        <w:t xml:space="preserve"> </w:t>
      </w:r>
      <w:r w:rsidRPr="00570625">
        <w:t>внутренней</w:t>
      </w:r>
      <w:r w:rsidR="00570625" w:rsidRPr="00570625">
        <w:t xml:space="preserve"> </w:t>
      </w:r>
      <w:r w:rsidRPr="00570625">
        <w:t>жизни,</w:t>
      </w:r>
      <w:r w:rsidR="00570625" w:rsidRPr="00570625">
        <w:t xml:space="preserve"> </w:t>
      </w:r>
      <w:r w:rsidRPr="00570625">
        <w:t>особенно</w:t>
      </w:r>
      <w:r w:rsidR="00570625" w:rsidRPr="00570625">
        <w:t xml:space="preserve"> </w:t>
      </w:r>
      <w:r w:rsidRPr="00570625">
        <w:t>воспринять</w:t>
      </w:r>
      <w:r w:rsidR="00570625" w:rsidRPr="00570625">
        <w:t xml:space="preserve"> </w:t>
      </w:r>
      <w:r w:rsidRPr="00570625">
        <w:t>гамму</w:t>
      </w:r>
      <w:r w:rsidR="00570625" w:rsidRPr="00570625">
        <w:t xml:space="preserve"> </w:t>
      </w:r>
      <w:r w:rsidRPr="00570625">
        <w:t>скорбных</w:t>
      </w:r>
      <w:r w:rsidR="00570625" w:rsidRPr="00570625">
        <w:t xml:space="preserve"> </w:t>
      </w:r>
      <w:r w:rsidRPr="00570625">
        <w:t>настроений</w:t>
      </w:r>
      <w:r w:rsidR="00570625" w:rsidRPr="00570625">
        <w:t xml:space="preserve"> - </w:t>
      </w:r>
      <w:r w:rsidRPr="00570625">
        <w:t>печаль,</w:t>
      </w:r>
      <w:r w:rsidR="00570625" w:rsidRPr="00570625">
        <w:t xml:space="preserve"> </w:t>
      </w:r>
      <w:r w:rsidRPr="00570625">
        <w:t>грусть,</w:t>
      </w:r>
      <w:r w:rsidR="00570625" w:rsidRPr="00570625">
        <w:t xml:space="preserve"> </w:t>
      </w:r>
      <w:r w:rsidRPr="00570625">
        <w:t>разочарование,</w:t>
      </w:r>
      <w:r w:rsidR="00570625" w:rsidRPr="00570625">
        <w:t xml:space="preserve"> </w:t>
      </w:r>
      <w:r w:rsidRPr="00570625">
        <w:t>тоску</w:t>
      </w:r>
      <w:r w:rsidR="00570625" w:rsidRPr="00570625">
        <w:t xml:space="preserve">. </w:t>
      </w:r>
      <w:r w:rsidRPr="00570625">
        <w:t>Вот</w:t>
      </w:r>
      <w:r w:rsidR="00570625" w:rsidRPr="00570625">
        <w:t xml:space="preserve"> </w:t>
      </w:r>
      <w:r w:rsidRPr="00570625">
        <w:t>отчего</w:t>
      </w:r>
      <w:r w:rsidR="00570625" w:rsidRPr="00570625">
        <w:t xml:space="preserve"> </w:t>
      </w:r>
      <w:r w:rsidRPr="00570625">
        <w:t>колорит</w:t>
      </w:r>
      <w:r w:rsidR="00570625" w:rsidRPr="00570625">
        <w:t xml:space="preserve"> </w:t>
      </w:r>
      <w:r w:rsidRPr="00570625">
        <w:t>многих</w:t>
      </w:r>
      <w:r w:rsidR="00570625" w:rsidRPr="00570625">
        <w:t xml:space="preserve"> </w:t>
      </w:r>
      <w:r w:rsidRPr="00570625">
        <w:t>сентиментальных</w:t>
      </w:r>
      <w:r w:rsidR="00570625" w:rsidRPr="00570625">
        <w:t xml:space="preserve"> </w:t>
      </w:r>
      <w:r w:rsidRPr="00570625">
        <w:t>произведений</w:t>
      </w:r>
      <w:r w:rsidR="00570625" w:rsidRPr="00570625">
        <w:t xml:space="preserve"> - </w:t>
      </w:r>
      <w:r w:rsidRPr="00570625">
        <w:t>меланхолия</w:t>
      </w:r>
      <w:r w:rsidR="00570625" w:rsidRPr="00570625">
        <w:t xml:space="preserve">. </w:t>
      </w:r>
      <w:r w:rsidRPr="00570625">
        <w:t>Сладостными</w:t>
      </w:r>
      <w:r w:rsidR="00570625" w:rsidRPr="00570625">
        <w:t xml:space="preserve"> </w:t>
      </w:r>
      <w:r w:rsidRPr="00570625">
        <w:t>струями</w:t>
      </w:r>
      <w:r w:rsidR="00570625" w:rsidRPr="00570625">
        <w:t xml:space="preserve"> </w:t>
      </w:r>
      <w:r w:rsidRPr="00570625">
        <w:t>ее</w:t>
      </w:r>
      <w:r w:rsidR="00570625" w:rsidRPr="00570625">
        <w:t xml:space="preserve"> </w:t>
      </w:r>
      <w:r w:rsidRPr="00570625">
        <w:t>питались</w:t>
      </w:r>
      <w:r w:rsidR="00570625" w:rsidRPr="00570625">
        <w:t xml:space="preserve"> </w:t>
      </w:r>
      <w:r w:rsidRPr="00570625">
        <w:t>чувствительные</w:t>
      </w:r>
      <w:r w:rsidR="00570625" w:rsidRPr="00570625">
        <w:t xml:space="preserve"> </w:t>
      </w:r>
      <w:r w:rsidRPr="00570625">
        <w:t>души</w:t>
      </w:r>
      <w:r w:rsidR="00570625" w:rsidRPr="00570625">
        <w:t xml:space="preserve">. </w:t>
      </w:r>
      <w:r w:rsidRPr="00570625">
        <w:t>Типичным</w:t>
      </w:r>
      <w:r w:rsidR="00570625" w:rsidRPr="00570625">
        <w:t xml:space="preserve"> </w:t>
      </w:r>
      <w:r w:rsidRPr="00570625">
        <w:t>образцом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этом</w:t>
      </w:r>
      <w:r w:rsidR="00570625" w:rsidRPr="00570625">
        <w:t xml:space="preserve"> </w:t>
      </w:r>
      <w:r w:rsidRPr="00570625">
        <w:t>смысле</w:t>
      </w:r>
      <w:r w:rsidR="00570625" w:rsidRPr="00570625">
        <w:t xml:space="preserve"> </w:t>
      </w:r>
      <w:r w:rsidRPr="00570625">
        <w:t>может</w:t>
      </w:r>
      <w:r w:rsidR="00570625" w:rsidRPr="00570625">
        <w:t xml:space="preserve"> </w:t>
      </w:r>
      <w:r w:rsidRPr="00570625">
        <w:t>служить</w:t>
      </w:r>
      <w:r w:rsidR="00570625" w:rsidRPr="00570625">
        <w:t xml:space="preserve"> </w:t>
      </w:r>
      <w:r w:rsidRPr="00570625">
        <w:t>переведенная</w:t>
      </w:r>
      <w:r w:rsidR="00570625" w:rsidRPr="00570625">
        <w:t xml:space="preserve"> </w:t>
      </w:r>
      <w:r w:rsidRPr="00570625">
        <w:t>Жуковским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английского</w:t>
      </w:r>
      <w:r w:rsidR="00570625" w:rsidRPr="00570625">
        <w:t xml:space="preserve"> </w:t>
      </w:r>
      <w:r w:rsidRPr="00570625">
        <w:t>языка</w:t>
      </w:r>
      <w:r w:rsidR="00570625" w:rsidRPr="00570625">
        <w:t xml:space="preserve"> </w:t>
      </w:r>
      <w:r w:rsidRPr="00570625">
        <w:t>элегия</w:t>
      </w:r>
      <w:r w:rsidR="00570625" w:rsidRPr="00570625">
        <w:t xml:space="preserve"> </w:t>
      </w:r>
      <w:r w:rsidRPr="00570625">
        <w:t>Грея</w:t>
      </w:r>
      <w:r w:rsidR="00570625">
        <w:t xml:space="preserve"> "</w:t>
      </w:r>
      <w:r w:rsidRPr="00570625">
        <w:t>Сельское</w:t>
      </w:r>
      <w:r w:rsidR="00570625" w:rsidRPr="00570625">
        <w:t xml:space="preserve"> </w:t>
      </w:r>
      <w:r w:rsidRPr="00570625">
        <w:t>кладбище</w:t>
      </w:r>
      <w:r w:rsidR="00570625">
        <w:t>"</w:t>
      </w:r>
      <w:r w:rsidR="00570625" w:rsidRPr="00570625">
        <w:t xml:space="preserve">; </w:t>
      </w:r>
      <w:r w:rsidRPr="00570625">
        <w:t>и</w:t>
      </w:r>
      <w:r w:rsidR="00570625" w:rsidRPr="00570625">
        <w:t xml:space="preserve"> </w:t>
      </w:r>
      <w:r w:rsidRPr="00570625">
        <w:t>надо</w:t>
      </w:r>
      <w:r w:rsidR="00570625" w:rsidRPr="00570625">
        <w:t xml:space="preserve"> </w:t>
      </w:r>
      <w:r w:rsidRPr="00570625">
        <w:t>сказать</w:t>
      </w:r>
      <w:r w:rsidR="00570625">
        <w:t>, ч</w:t>
      </w:r>
      <w:r w:rsidRPr="00570625">
        <w:t>то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кладбище,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унылую</w:t>
      </w:r>
      <w:r w:rsidR="00570625" w:rsidRPr="00570625">
        <w:t xml:space="preserve"> </w:t>
      </w:r>
      <w:r w:rsidRPr="00570625">
        <w:t>обстановку</w:t>
      </w:r>
      <w:r w:rsidR="00570625" w:rsidRPr="00570625">
        <w:t xml:space="preserve"> </w:t>
      </w:r>
      <w:r w:rsidRPr="00570625">
        <w:t>смерти,</w:t>
      </w:r>
      <w:r w:rsidR="00570625" w:rsidRPr="00570625">
        <w:t xml:space="preserve"> </w:t>
      </w:r>
      <w:r w:rsidRPr="00570625">
        <w:t>крестов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памятников,</w:t>
      </w:r>
      <w:r w:rsidR="00570625" w:rsidRPr="00570625">
        <w:t xml:space="preserve"> </w:t>
      </w:r>
      <w:r w:rsidRPr="00570625">
        <w:t>писатель-сентиме</w:t>
      </w:r>
      <w:r w:rsidR="00CC3154">
        <w:t>н</w:t>
      </w:r>
      <w:r w:rsidRPr="00570625">
        <w:t>талист</w:t>
      </w:r>
      <w:r w:rsidR="00570625" w:rsidRPr="00570625">
        <w:t xml:space="preserve"> </w:t>
      </w:r>
      <w:r w:rsidRPr="00570625">
        <w:t>вообще</w:t>
      </w:r>
      <w:r w:rsidR="00570625" w:rsidRPr="00570625">
        <w:t xml:space="preserve"> </w:t>
      </w:r>
      <w:r w:rsidRPr="00570625">
        <w:t>любил</w:t>
      </w:r>
      <w:r w:rsidR="00570625" w:rsidRPr="00570625">
        <w:t xml:space="preserve"> </w:t>
      </w:r>
      <w:r w:rsidRPr="00570625">
        <w:t>водить</w:t>
      </w:r>
      <w:r w:rsidR="00570625" w:rsidRPr="00570625">
        <w:t xml:space="preserve"> </w:t>
      </w:r>
      <w:r w:rsidRPr="00570625">
        <w:t>своего</w:t>
      </w:r>
      <w:r w:rsidR="00570625" w:rsidRPr="00570625">
        <w:t xml:space="preserve"> </w:t>
      </w:r>
      <w:r w:rsidRPr="00570625">
        <w:t>читателя</w:t>
      </w:r>
      <w:r w:rsidR="00570625" w:rsidRPr="00570625">
        <w:t xml:space="preserve"> - </w:t>
      </w:r>
      <w:r w:rsidRPr="00570625">
        <w:t>вослед</w:t>
      </w:r>
      <w:r w:rsidR="00570625" w:rsidRPr="00570625">
        <w:t xml:space="preserve"> </w:t>
      </w:r>
      <w:r w:rsidRPr="00570625">
        <w:t>англи</w:t>
      </w:r>
      <w:r w:rsidR="00CC3154">
        <w:t>й</w:t>
      </w:r>
      <w:r w:rsidRPr="00570625">
        <w:t>скому</w:t>
      </w:r>
      <w:r w:rsidR="00570625" w:rsidRPr="00570625">
        <w:t xml:space="preserve"> </w:t>
      </w:r>
      <w:r w:rsidRPr="00570625">
        <w:t>поэту</w:t>
      </w:r>
      <w:r w:rsidR="00570625" w:rsidRPr="00570625">
        <w:t xml:space="preserve"> </w:t>
      </w:r>
      <w:r w:rsidRPr="00570625">
        <w:t>Юнгу,</w:t>
      </w:r>
      <w:r w:rsidR="00570625" w:rsidRPr="00570625">
        <w:t xml:space="preserve"> </w:t>
      </w:r>
      <w:r w:rsidRPr="00570625">
        <w:t>автору</w:t>
      </w:r>
      <w:r w:rsidR="00570625">
        <w:t xml:space="preserve"> "</w:t>
      </w:r>
      <w:r w:rsidRPr="00570625">
        <w:t>Ночей</w:t>
      </w:r>
      <w:r w:rsidR="00570625">
        <w:t>"</w:t>
      </w:r>
      <w:r w:rsidR="00570625" w:rsidRPr="00570625">
        <w:t xml:space="preserve">. </w:t>
      </w:r>
      <w:r w:rsidRPr="00570625">
        <w:t>Понятно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то,</w:t>
      </w:r>
      <w:r w:rsidR="00570625" w:rsidRPr="00570625">
        <w:t xml:space="preserve"> </w:t>
      </w:r>
      <w:r w:rsidRPr="00570625">
        <w:t>что</w:t>
      </w:r>
      <w:r w:rsidR="00570625" w:rsidRPr="00570625">
        <w:t xml:space="preserve"> </w:t>
      </w:r>
      <w:r w:rsidRPr="00570625">
        <w:t>исконный</w:t>
      </w:r>
      <w:r w:rsidR="00570625" w:rsidRPr="00570625">
        <w:t xml:space="preserve"> </w:t>
      </w:r>
      <w:r w:rsidRPr="00570625">
        <w:t>источник</w:t>
      </w:r>
      <w:r w:rsidR="00570625" w:rsidRPr="00570625">
        <w:t xml:space="preserve"> </w:t>
      </w:r>
      <w:r w:rsidRPr="00570625">
        <w:t>страдания,</w:t>
      </w:r>
      <w:r w:rsidR="00570625" w:rsidRPr="00570625">
        <w:t xml:space="preserve"> </w:t>
      </w:r>
      <w:r w:rsidRPr="00570625">
        <w:t>несчастная</w:t>
      </w:r>
      <w:r w:rsidR="00570625" w:rsidRPr="00570625">
        <w:t xml:space="preserve"> </w:t>
      </w:r>
      <w:r w:rsidRPr="00570625">
        <w:t>любовь,</w:t>
      </w:r>
      <w:r w:rsidR="00570625" w:rsidRPr="00570625">
        <w:t xml:space="preserve"> </w:t>
      </w:r>
      <w:r w:rsidRPr="00570625">
        <w:t>тоже</w:t>
      </w:r>
      <w:r w:rsidR="00570625" w:rsidRPr="00570625">
        <w:t xml:space="preserve"> </w:t>
      </w:r>
      <w:r w:rsidRPr="00570625">
        <w:t>давал</w:t>
      </w:r>
      <w:r w:rsidR="00570625" w:rsidRPr="00570625">
        <w:t xml:space="preserve"> </w:t>
      </w:r>
      <w:r w:rsidRPr="00570625">
        <w:t>сентиментализму</w:t>
      </w:r>
      <w:r w:rsidR="00570625" w:rsidRPr="00570625">
        <w:t xml:space="preserve"> </w:t>
      </w:r>
      <w:r w:rsidRPr="00570625">
        <w:t>любезную</w:t>
      </w:r>
      <w:r w:rsidR="00570625" w:rsidRPr="00570625">
        <w:t xml:space="preserve"> </w:t>
      </w:r>
      <w:r w:rsidRPr="00570625">
        <w:t>возможность</w:t>
      </w:r>
      <w:r w:rsidR="00570625" w:rsidRPr="00570625">
        <w:t xml:space="preserve"> </w:t>
      </w:r>
      <w:r w:rsidRPr="00570625">
        <w:t>обильно</w:t>
      </w:r>
      <w:r w:rsidR="00570625" w:rsidRPr="00570625">
        <w:t xml:space="preserve"> </w:t>
      </w:r>
      <w:r w:rsidRPr="00570625">
        <w:t>черпать</w:t>
      </w:r>
      <w:r w:rsidR="00570625" w:rsidRPr="00570625">
        <w:t xml:space="preserve"> </w:t>
      </w:r>
      <w:r w:rsidRPr="00570625">
        <w:t>из</w:t>
      </w:r>
      <w:r w:rsidR="00570625" w:rsidRPr="00570625">
        <w:t xml:space="preserve"> </w:t>
      </w:r>
      <w:r w:rsidRPr="00570625">
        <w:t>своих</w:t>
      </w:r>
      <w:r w:rsidR="00570625" w:rsidRPr="00570625">
        <w:t xml:space="preserve"> </w:t>
      </w:r>
      <w:r w:rsidRPr="00570625">
        <w:t>вод-слез</w:t>
      </w:r>
      <w:r w:rsidR="00570625" w:rsidRPr="00570625">
        <w:t xml:space="preserve">. </w:t>
      </w:r>
      <w:r w:rsidRPr="00570625">
        <w:t>Знаменитый</w:t>
      </w:r>
      <w:r w:rsidR="00570625" w:rsidRPr="00570625">
        <w:t xml:space="preserve"> </w:t>
      </w:r>
      <w:r w:rsidRPr="00570625">
        <w:t>роман</w:t>
      </w:r>
      <w:r w:rsidR="00570625" w:rsidRPr="00570625">
        <w:t xml:space="preserve"> </w:t>
      </w:r>
      <w:r w:rsidRPr="00570625">
        <w:t>Гете</w:t>
      </w:r>
      <w:r w:rsidR="00570625">
        <w:t xml:space="preserve"> "</w:t>
      </w:r>
      <w:r w:rsidRPr="00570625">
        <w:t>Страдания</w:t>
      </w:r>
      <w:r w:rsidR="00570625" w:rsidRPr="00570625">
        <w:t xml:space="preserve"> </w:t>
      </w:r>
      <w:r w:rsidRPr="00570625">
        <w:t>молодого</w:t>
      </w:r>
      <w:r w:rsidR="00570625" w:rsidRPr="00570625">
        <w:t xml:space="preserve"> </w:t>
      </w:r>
      <w:r w:rsidRPr="00570625">
        <w:t>Вертера</w:t>
      </w:r>
      <w:r w:rsidR="00570625">
        <w:t xml:space="preserve">" </w:t>
      </w:r>
      <w:r w:rsidRPr="00570625">
        <w:t>исполнен</w:t>
      </w:r>
      <w:r w:rsidR="00570625" w:rsidRPr="00570625">
        <w:t xml:space="preserve"> </w:t>
      </w:r>
      <w:r w:rsidRPr="00570625">
        <w:t>этой</w:t>
      </w:r>
      <w:r w:rsidR="00570625" w:rsidRPr="00570625">
        <w:t xml:space="preserve"> </w:t>
      </w:r>
      <w:r w:rsidRPr="00570625">
        <w:t>влаги</w:t>
      </w:r>
      <w:r w:rsidR="00570625" w:rsidRPr="00570625">
        <w:t xml:space="preserve"> </w:t>
      </w:r>
      <w:r w:rsidRPr="00570625">
        <w:t>сердца</w:t>
      </w:r>
      <w:r w:rsidR="00570625" w:rsidRPr="00570625">
        <w:t xml:space="preserve">. </w:t>
      </w:r>
      <w:r w:rsidRPr="00570625">
        <w:t>Типичной</w:t>
      </w:r>
      <w:r w:rsidR="00570625" w:rsidRPr="00570625">
        <w:t xml:space="preserve"> </w:t>
      </w:r>
      <w:r w:rsidRPr="00570625">
        <w:t>чертой</w:t>
      </w:r>
      <w:r w:rsidR="00570625" w:rsidRPr="00570625">
        <w:t xml:space="preserve"> </w:t>
      </w:r>
      <w:r w:rsidRPr="00570625">
        <w:t>сентиментализма</w:t>
      </w:r>
      <w:r w:rsidR="00570625" w:rsidRPr="00570625">
        <w:t xml:space="preserve"> </w:t>
      </w:r>
      <w:r w:rsidRPr="00570625">
        <w:t>служит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морализм</w:t>
      </w:r>
      <w:r w:rsidR="00570625" w:rsidRPr="00570625">
        <w:t xml:space="preserve">. </w:t>
      </w:r>
      <w:r w:rsidRPr="00570625">
        <w:t>Именно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сентиментальных</w:t>
      </w:r>
      <w:r w:rsidR="00570625" w:rsidRPr="00570625">
        <w:t xml:space="preserve"> </w:t>
      </w:r>
      <w:r w:rsidRPr="00570625">
        <w:t>романах</w:t>
      </w:r>
      <w:r w:rsidR="00570625" w:rsidRPr="00570625">
        <w:t xml:space="preserve"> </w:t>
      </w:r>
      <w:r w:rsidRPr="00570625">
        <w:t>говорит</w:t>
      </w:r>
      <w:r w:rsidR="00570625" w:rsidRPr="00570625">
        <w:t xml:space="preserve"> </w:t>
      </w:r>
      <w:r w:rsidRPr="00570625">
        <w:t>Пушкин</w:t>
      </w:r>
      <w:r w:rsidR="00570625" w:rsidRPr="00570625">
        <w:t>:</w:t>
      </w:r>
      <w:r w:rsidR="00570625">
        <w:t xml:space="preserve"> "</w:t>
      </w:r>
      <w:r w:rsidRPr="00570625">
        <w:t>и</w:t>
      </w:r>
      <w:r w:rsidR="00570625" w:rsidRPr="00570625">
        <w:t xml:space="preserve"> </w:t>
      </w:r>
      <w:r w:rsidRPr="00570625">
        <w:t>при</w:t>
      </w:r>
      <w:r w:rsidR="00570625" w:rsidRPr="00570625">
        <w:t xml:space="preserve"> </w:t>
      </w:r>
      <w:r w:rsidRPr="00570625">
        <w:t>конце</w:t>
      </w:r>
      <w:r w:rsidR="00570625" w:rsidRPr="00570625">
        <w:t xml:space="preserve"> </w:t>
      </w:r>
      <w:r w:rsidRPr="00570625">
        <w:t>последней</w:t>
      </w:r>
      <w:r w:rsidR="00570625" w:rsidRPr="00570625">
        <w:t xml:space="preserve"> </w:t>
      </w:r>
      <w:r w:rsidRPr="00570625">
        <w:t>части</w:t>
      </w:r>
      <w:r w:rsidR="00570625" w:rsidRPr="00570625">
        <w:t xml:space="preserve"> </w:t>
      </w:r>
      <w:r w:rsidRPr="00570625">
        <w:t>всегда</w:t>
      </w:r>
      <w:r w:rsidR="00570625" w:rsidRPr="00570625">
        <w:t xml:space="preserve"> </w:t>
      </w:r>
      <w:r w:rsidRPr="00570625">
        <w:t>наказан</w:t>
      </w:r>
      <w:r w:rsidR="00570625" w:rsidRPr="00570625">
        <w:t xml:space="preserve"> </w:t>
      </w:r>
      <w:r w:rsidRPr="00570625">
        <w:t>был</w:t>
      </w:r>
      <w:r w:rsidR="00570625" w:rsidRPr="00570625">
        <w:t xml:space="preserve"> </w:t>
      </w:r>
      <w:r w:rsidRPr="00570625">
        <w:t>порок,</w:t>
      </w:r>
      <w:r w:rsidR="00570625" w:rsidRPr="00570625">
        <w:t xml:space="preserve"> </w:t>
      </w:r>
      <w:r w:rsidRPr="00570625">
        <w:t>добру</w:t>
      </w:r>
      <w:r w:rsidR="00570625" w:rsidRPr="00570625">
        <w:t xml:space="preserve"> </w:t>
      </w:r>
      <w:r w:rsidRPr="00570625">
        <w:t>достойный</w:t>
      </w:r>
      <w:r w:rsidR="00570625" w:rsidRPr="00570625">
        <w:t xml:space="preserve"> </w:t>
      </w:r>
      <w:r w:rsidRPr="00570625">
        <w:t>был</w:t>
      </w:r>
      <w:r w:rsidR="00570625" w:rsidRPr="00570625">
        <w:t xml:space="preserve"> </w:t>
      </w:r>
      <w:r w:rsidRPr="00570625">
        <w:t>венок</w:t>
      </w:r>
      <w:r w:rsidR="00570625">
        <w:t>"</w:t>
      </w:r>
      <w:r w:rsidR="00570625" w:rsidRPr="00570625">
        <w:t xml:space="preserve">. </w:t>
      </w:r>
      <w:r w:rsidRPr="00570625">
        <w:t>В</w:t>
      </w:r>
      <w:r w:rsidR="00570625" w:rsidRPr="00570625">
        <w:t xml:space="preserve"> </w:t>
      </w:r>
      <w:r w:rsidRPr="00570625">
        <w:t>расплывчатой</w:t>
      </w:r>
      <w:r w:rsidR="00570625" w:rsidRPr="00570625">
        <w:t xml:space="preserve"> </w:t>
      </w:r>
      <w:r w:rsidRPr="00570625">
        <w:t>мечтательности</w:t>
      </w:r>
      <w:r w:rsidR="00570625" w:rsidRPr="00570625">
        <w:t xml:space="preserve"> </w:t>
      </w:r>
      <w:r w:rsidRPr="00570625">
        <w:t>своей</w:t>
      </w:r>
      <w:r w:rsidR="00570625" w:rsidRPr="00570625">
        <w:t xml:space="preserve"> </w:t>
      </w:r>
      <w:r w:rsidRPr="00570625">
        <w:t>писатели</w:t>
      </w:r>
      <w:r w:rsidR="00570625" w:rsidRPr="00570625">
        <w:t xml:space="preserve"> </w:t>
      </w:r>
      <w:r w:rsidRPr="00570625">
        <w:t>данного</w:t>
      </w:r>
      <w:r w:rsidR="00570625" w:rsidRPr="00570625">
        <w:t xml:space="preserve"> </w:t>
      </w:r>
      <w:r w:rsidRPr="00570625">
        <w:t>направления</w:t>
      </w:r>
      <w:r w:rsidR="00570625" w:rsidRPr="00570625">
        <w:t xml:space="preserve"> </w:t>
      </w:r>
      <w:r w:rsidRPr="00570625">
        <w:t>склонны</w:t>
      </w:r>
      <w:r w:rsidR="00570625" w:rsidRPr="00570625">
        <w:t xml:space="preserve"> </w:t>
      </w:r>
      <w:r w:rsidRPr="00570625">
        <w:t>были</w:t>
      </w:r>
      <w:r w:rsidR="00570625" w:rsidRPr="00570625">
        <w:t xml:space="preserve"> </w:t>
      </w:r>
      <w:r w:rsidRPr="00570625">
        <w:t>непременно</w:t>
      </w:r>
      <w:r w:rsidR="00570625" w:rsidRPr="00570625">
        <w:t xml:space="preserve"> </w:t>
      </w:r>
      <w:r w:rsidRPr="00570625">
        <w:t>усматривать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мире</w:t>
      </w:r>
      <w:r w:rsidR="00570625" w:rsidRPr="00570625">
        <w:t xml:space="preserve"> </w:t>
      </w:r>
      <w:r w:rsidRPr="00570625">
        <w:t>некий</w:t>
      </w:r>
      <w:r w:rsidR="00570625" w:rsidRPr="00570625">
        <w:t xml:space="preserve"> </w:t>
      </w:r>
      <w:r w:rsidRPr="00570625">
        <w:t>нравственный</w:t>
      </w:r>
      <w:r w:rsidR="00570625" w:rsidRPr="00570625">
        <w:t xml:space="preserve"> </w:t>
      </w:r>
      <w:r w:rsidRPr="00570625">
        <w:t>порядок</w:t>
      </w:r>
      <w:r w:rsidR="00570625" w:rsidRPr="00570625">
        <w:t xml:space="preserve">. </w:t>
      </w:r>
      <w:r w:rsidRPr="00570625">
        <w:t>Они</w:t>
      </w:r>
      <w:r w:rsidR="00570625" w:rsidRPr="00570625">
        <w:t xml:space="preserve"> </w:t>
      </w:r>
      <w:r w:rsidRPr="00570625">
        <w:t>поучали,</w:t>
      </w:r>
      <w:r w:rsidR="00570625" w:rsidRPr="00570625">
        <w:t xml:space="preserve"> </w:t>
      </w:r>
      <w:r w:rsidRPr="00570625">
        <w:t>они</w:t>
      </w:r>
      <w:r w:rsidR="00570625" w:rsidRPr="00570625">
        <w:t xml:space="preserve"> </w:t>
      </w:r>
      <w:r w:rsidRPr="00570625">
        <w:t>насаждали</w:t>
      </w:r>
      <w:r w:rsidR="00570625">
        <w:t xml:space="preserve"> "</w:t>
      </w:r>
      <w:r w:rsidRPr="00570625">
        <w:t>чувства</w:t>
      </w:r>
      <w:r w:rsidR="00570625" w:rsidRPr="00570625">
        <w:t xml:space="preserve"> </w:t>
      </w:r>
      <w:r w:rsidRPr="00570625">
        <w:t>добрые</w:t>
      </w:r>
      <w:r w:rsidR="00570625">
        <w:t>"</w:t>
      </w:r>
      <w:r w:rsidR="00570625" w:rsidRPr="00570625">
        <w:t xml:space="preserve">. </w:t>
      </w:r>
      <w:r w:rsidRPr="00570625">
        <w:t>Вообще,</w:t>
      </w:r>
      <w:r w:rsidR="00570625" w:rsidRPr="00570625">
        <w:t xml:space="preserve"> </w:t>
      </w:r>
      <w:r w:rsidRPr="00570625">
        <w:t>идиллизация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идеализация</w:t>
      </w:r>
      <w:r w:rsidR="00570625" w:rsidRPr="00570625">
        <w:t xml:space="preserve"> </w:t>
      </w:r>
      <w:r w:rsidRPr="00570625">
        <w:t>вещей,</w:t>
      </w:r>
      <w:r w:rsidR="00570625" w:rsidRPr="00570625">
        <w:t xml:space="preserve"> </w:t>
      </w:r>
      <w:r w:rsidRPr="00570625">
        <w:t>хотя</w:t>
      </w:r>
      <w:r w:rsidR="00570625" w:rsidRPr="00570625">
        <w:t xml:space="preserve"> </w:t>
      </w:r>
      <w:r w:rsidRPr="00570625">
        <w:t>бы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прикрываемых</w:t>
      </w:r>
      <w:r w:rsidR="00570625" w:rsidRPr="00570625">
        <w:t xml:space="preserve"> </w:t>
      </w:r>
      <w:r w:rsidRPr="00570625">
        <w:t>траурной</w:t>
      </w:r>
      <w:r w:rsidR="00570625" w:rsidRPr="00570625">
        <w:t xml:space="preserve"> </w:t>
      </w:r>
      <w:r w:rsidRPr="00570625">
        <w:t>дымкой</w:t>
      </w:r>
      <w:r w:rsidR="00570625" w:rsidRPr="00570625">
        <w:t xml:space="preserve"> </w:t>
      </w:r>
      <w:r w:rsidRPr="00570625">
        <w:t>печали,</w:t>
      </w:r>
      <w:r w:rsidR="00570625" w:rsidRPr="00570625">
        <w:t xml:space="preserve"> - </w:t>
      </w:r>
      <w:r w:rsidRPr="00570625">
        <w:t>существенная</w:t>
      </w:r>
      <w:r w:rsidR="00570625" w:rsidRPr="00570625">
        <w:t xml:space="preserve"> </w:t>
      </w:r>
      <w:r w:rsidRPr="00570625">
        <w:t>примета</w:t>
      </w:r>
      <w:r w:rsidR="00570625" w:rsidRPr="00570625">
        <w:t xml:space="preserve"> </w:t>
      </w:r>
      <w:r w:rsidRPr="00570625">
        <w:t>сентиментализма</w:t>
      </w:r>
      <w:r w:rsidR="00570625" w:rsidRPr="00570625">
        <w:t xml:space="preserve">. </w:t>
      </w:r>
      <w:r w:rsidRPr="00570625">
        <w:t>И</w:t>
      </w:r>
      <w:r w:rsidR="00570625" w:rsidRPr="00570625">
        <w:t xml:space="preserve"> </w:t>
      </w:r>
      <w:r w:rsidRPr="00570625">
        <w:t>эти</w:t>
      </w:r>
      <w:r w:rsidR="00570625" w:rsidRPr="00570625">
        <w:t xml:space="preserve"> </w:t>
      </w:r>
      <w:r w:rsidRPr="00570625">
        <w:t>идиллизацию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идеализацию</w:t>
      </w:r>
      <w:r w:rsidR="00570625" w:rsidRPr="00570625">
        <w:t xml:space="preserve"> </w:t>
      </w:r>
      <w:r w:rsidRPr="00570625">
        <w:t>он</w:t>
      </w:r>
      <w:r w:rsidR="00570625" w:rsidRPr="00570625">
        <w:t xml:space="preserve"> </w:t>
      </w:r>
      <w:r w:rsidRPr="00570625">
        <w:t>больше</w:t>
      </w:r>
      <w:r w:rsidR="00570625" w:rsidRPr="00570625">
        <w:t xml:space="preserve"> </w:t>
      </w:r>
      <w:r w:rsidRPr="00570625">
        <w:t>всего</w:t>
      </w:r>
      <w:r w:rsidR="00570625" w:rsidRPr="00570625">
        <w:t xml:space="preserve"> </w:t>
      </w:r>
      <w:r w:rsidRPr="00570625">
        <w:t>ра</w:t>
      </w:r>
      <w:r w:rsidR="00570625">
        <w:t>с</w:t>
      </w:r>
      <w:r w:rsidRPr="00570625">
        <w:t>пространяет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природу</w:t>
      </w:r>
      <w:r w:rsidR="00570625" w:rsidRPr="00570625">
        <w:t xml:space="preserve">. </w:t>
      </w:r>
      <w:r w:rsidRPr="00570625">
        <w:t>Здесь</w:t>
      </w:r>
      <w:r w:rsidR="00570625" w:rsidRPr="00570625">
        <w:t xml:space="preserve"> </w:t>
      </w:r>
      <w:r w:rsidRPr="00570625">
        <w:t>сказалось</w:t>
      </w:r>
      <w:r w:rsidR="00570625" w:rsidRPr="00570625">
        <w:t xml:space="preserve"> </w:t>
      </w:r>
      <w:r w:rsidRPr="00570625">
        <w:t>влияние</w:t>
      </w:r>
      <w:r w:rsidR="00570625" w:rsidRPr="00570625">
        <w:t xml:space="preserve"> </w:t>
      </w:r>
      <w:r w:rsidRPr="00570625">
        <w:t>Жан</w:t>
      </w:r>
      <w:r w:rsidR="00570625" w:rsidRPr="00570625">
        <w:t xml:space="preserve"> </w:t>
      </w:r>
      <w:r w:rsidRPr="00570625">
        <w:t>Жака</w:t>
      </w:r>
      <w:r w:rsidR="00570625" w:rsidRPr="00570625">
        <w:t xml:space="preserve"> </w:t>
      </w:r>
      <w:r w:rsidRPr="00570625">
        <w:t>Руссо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его</w:t>
      </w:r>
      <w:r w:rsidR="00570625" w:rsidRPr="00570625">
        <w:t xml:space="preserve"> </w:t>
      </w:r>
      <w:r w:rsidRPr="00570625">
        <w:t>отрицанием</w:t>
      </w:r>
      <w:r w:rsidR="00570625" w:rsidRPr="00570625">
        <w:t xml:space="preserve"> </w:t>
      </w:r>
      <w:r w:rsidRPr="00570625">
        <w:t>культуры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превознесением</w:t>
      </w:r>
      <w:r w:rsidR="00570625" w:rsidRPr="00570625">
        <w:t xml:space="preserve"> </w:t>
      </w:r>
      <w:r w:rsidRPr="00570625">
        <w:t>природы</w:t>
      </w:r>
      <w:r w:rsidR="00570625" w:rsidRPr="00570625">
        <w:t xml:space="preserve">. </w:t>
      </w:r>
      <w:r w:rsidRPr="00570625">
        <w:t>Если</w:t>
      </w:r>
      <w:r w:rsidR="00570625" w:rsidRPr="00570625">
        <w:t xml:space="preserve"> </w:t>
      </w:r>
      <w:r w:rsidRPr="00570625">
        <w:t>Буало</w:t>
      </w:r>
      <w:r w:rsidR="00570625" w:rsidRPr="00570625">
        <w:t xml:space="preserve"> </w:t>
      </w:r>
      <w:r w:rsidRPr="00570625">
        <w:t>требовал,</w:t>
      </w:r>
      <w:r w:rsidR="00570625" w:rsidRPr="00570625">
        <w:t xml:space="preserve"> </w:t>
      </w:r>
      <w:r w:rsidRPr="00570625">
        <w:t>чтобы</w:t>
      </w:r>
      <w:r w:rsidR="00570625" w:rsidRPr="00570625">
        <w:t xml:space="preserve"> </w:t>
      </w:r>
      <w:r w:rsidRPr="00570625">
        <w:t>главным</w:t>
      </w:r>
      <w:r w:rsidR="00570625" w:rsidRPr="00570625">
        <w:t xml:space="preserve"> </w:t>
      </w:r>
      <w:r w:rsidRPr="00570625">
        <w:t>местом</w:t>
      </w:r>
      <w:r w:rsidR="00570625" w:rsidRPr="00570625">
        <w:t xml:space="preserve"> </w:t>
      </w:r>
      <w:r w:rsidRPr="00570625">
        <w:t>действия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литературных</w:t>
      </w:r>
      <w:r w:rsidR="00570625" w:rsidRPr="00570625">
        <w:t xml:space="preserve"> </w:t>
      </w:r>
      <w:r w:rsidRPr="00570625">
        <w:t>произведениях</w:t>
      </w:r>
      <w:r w:rsidR="00570625" w:rsidRPr="00570625">
        <w:t xml:space="preserve"> </w:t>
      </w:r>
      <w:r w:rsidRPr="00570625">
        <w:t>служили</w:t>
      </w:r>
      <w:r w:rsidR="00570625" w:rsidRPr="00570625">
        <w:t xml:space="preserve"> </w:t>
      </w:r>
      <w:r w:rsidRPr="00570625">
        <w:t>город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двор,</w:t>
      </w:r>
      <w:r w:rsidR="00570625" w:rsidRPr="00570625">
        <w:t xml:space="preserve"> </w:t>
      </w:r>
      <w:r w:rsidRPr="00570625">
        <w:t>то</w:t>
      </w:r>
      <w:r w:rsidR="00570625" w:rsidRPr="00570625">
        <w:t xml:space="preserve"> </w:t>
      </w:r>
      <w:r w:rsidRPr="00570625">
        <w:t>сентименталисты</w:t>
      </w:r>
      <w:r w:rsidR="00570625" w:rsidRPr="00570625">
        <w:t xml:space="preserve"> </w:t>
      </w:r>
      <w:r w:rsidRPr="00570625">
        <w:t>нередко</w:t>
      </w:r>
      <w:r w:rsidR="00570625" w:rsidRPr="00570625">
        <w:t xml:space="preserve"> </w:t>
      </w:r>
      <w:r w:rsidRPr="00570625">
        <w:t>переселяли</w:t>
      </w:r>
      <w:r w:rsidR="00570625" w:rsidRPr="00570625">
        <w:t xml:space="preserve"> </w:t>
      </w:r>
      <w:r w:rsidRPr="00570625">
        <w:t>своих</w:t>
      </w:r>
      <w:r w:rsidR="00570625" w:rsidRPr="00570625">
        <w:t xml:space="preserve"> </w:t>
      </w:r>
      <w:r w:rsidRPr="00570625">
        <w:t>героев,</w:t>
      </w:r>
      <w:r w:rsidR="00570625" w:rsidRPr="00570625">
        <w:t xml:space="preserve"> </w:t>
      </w:r>
      <w:r w:rsidRPr="00570625">
        <w:t>а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ними</w:t>
      </w:r>
      <w:r w:rsidR="00570625" w:rsidRPr="00570625">
        <w:t xml:space="preserve"> - </w:t>
      </w:r>
      <w:r w:rsidRPr="00570625">
        <w:t>и</w:t>
      </w:r>
      <w:r w:rsidR="00570625" w:rsidRPr="00570625">
        <w:t xml:space="preserve"> </w:t>
      </w:r>
      <w:r w:rsidRPr="00570625">
        <w:t>своих</w:t>
      </w:r>
      <w:r w:rsidR="00570625" w:rsidRPr="00570625">
        <w:t xml:space="preserve"> </w:t>
      </w:r>
      <w:r w:rsidRPr="00570625">
        <w:t>читателей,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деревню,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первобытное</w:t>
      </w:r>
      <w:r w:rsidR="00570625" w:rsidRPr="00570625">
        <w:t xml:space="preserve"> </w:t>
      </w:r>
      <w:r w:rsidRPr="00570625">
        <w:t>лоно</w:t>
      </w:r>
      <w:r w:rsidR="00570625" w:rsidRPr="00570625">
        <w:t xml:space="preserve"> </w:t>
      </w:r>
      <w:r w:rsidRPr="00570625">
        <w:t>природы,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рамки</w:t>
      </w:r>
      <w:r w:rsidR="00570625" w:rsidRPr="00570625">
        <w:t xml:space="preserve"> </w:t>
      </w:r>
      <w:r w:rsidRPr="00570625">
        <w:t>патриархальной</w:t>
      </w:r>
      <w:r w:rsidR="00570625" w:rsidRPr="00570625">
        <w:t xml:space="preserve"> </w:t>
      </w:r>
      <w:r w:rsidRPr="00570625">
        <w:t>безискусственности</w:t>
      </w:r>
      <w:r w:rsidR="00570625" w:rsidRPr="00570625">
        <w:t xml:space="preserve">. </w:t>
      </w:r>
      <w:r w:rsidRPr="00570625">
        <w:t>В</w:t>
      </w:r>
      <w:r w:rsidR="00570625" w:rsidRPr="00570625">
        <w:t xml:space="preserve"> </w:t>
      </w:r>
      <w:r w:rsidRPr="00570625">
        <w:t>сентиментальных</w:t>
      </w:r>
      <w:r w:rsidR="00570625" w:rsidRPr="00570625">
        <w:t xml:space="preserve"> </w:t>
      </w:r>
      <w:r w:rsidRPr="00570625">
        <w:t>романах</w:t>
      </w:r>
      <w:r w:rsidR="00570625" w:rsidRPr="00570625">
        <w:t xml:space="preserve"> </w:t>
      </w:r>
      <w:r w:rsidRPr="00570625">
        <w:t>природа</w:t>
      </w:r>
      <w:r w:rsidR="00570625" w:rsidRPr="00570625">
        <w:t xml:space="preserve"> </w:t>
      </w:r>
      <w:r w:rsidRPr="00570625">
        <w:t>принимает</w:t>
      </w:r>
      <w:r w:rsidR="00570625" w:rsidRPr="00570625">
        <w:t xml:space="preserve"> </w:t>
      </w:r>
      <w:r w:rsidRPr="00570625">
        <w:t>непосредственное</w:t>
      </w:r>
      <w:r w:rsidR="00570625" w:rsidRPr="00570625">
        <w:t xml:space="preserve"> </w:t>
      </w:r>
      <w:r w:rsidRPr="00570625">
        <w:t>участие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сердечных</w:t>
      </w:r>
      <w:r w:rsidR="00570625" w:rsidRPr="00570625">
        <w:t xml:space="preserve"> </w:t>
      </w:r>
      <w:r w:rsidRPr="00570625">
        <w:t>драмах,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перипетиях</w:t>
      </w:r>
      <w:r w:rsidR="00570625" w:rsidRPr="00570625">
        <w:t xml:space="preserve"> </w:t>
      </w:r>
      <w:r w:rsidRPr="00570625">
        <w:t>любви</w:t>
      </w:r>
      <w:r w:rsidR="00570625" w:rsidRPr="00570625">
        <w:t xml:space="preserve">; </w:t>
      </w:r>
      <w:r w:rsidRPr="00570625">
        <w:t>на</w:t>
      </w:r>
      <w:r w:rsidR="00570625" w:rsidRPr="00570625">
        <w:t xml:space="preserve"> </w:t>
      </w:r>
      <w:r w:rsidRPr="00570625">
        <w:t>описания</w:t>
      </w:r>
      <w:r w:rsidR="00570625" w:rsidRPr="00570625">
        <w:t xml:space="preserve"> </w:t>
      </w:r>
      <w:r w:rsidRPr="00570625">
        <w:t>природы</w:t>
      </w:r>
      <w:r w:rsidR="00570625" w:rsidRPr="00570625">
        <w:t xml:space="preserve"> </w:t>
      </w:r>
      <w:r w:rsidRPr="00570625">
        <w:t>расточается</w:t>
      </w:r>
      <w:r w:rsidR="00570625" w:rsidRPr="00570625">
        <w:t xml:space="preserve"> </w:t>
      </w:r>
      <w:r w:rsidRPr="00570625">
        <w:t>много</w:t>
      </w:r>
      <w:r w:rsidR="00570625" w:rsidRPr="00570625">
        <w:t xml:space="preserve"> </w:t>
      </w:r>
      <w:r w:rsidRPr="00570625">
        <w:t>восторженных</w:t>
      </w:r>
      <w:r w:rsidR="00570625" w:rsidRPr="00570625">
        <w:t xml:space="preserve"> </w:t>
      </w:r>
      <w:r w:rsidRPr="00570625">
        <w:t>красок,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со</w:t>
      </w:r>
      <w:r w:rsidR="00570625" w:rsidRPr="00570625">
        <w:t xml:space="preserve"> </w:t>
      </w:r>
      <w:r w:rsidRPr="00570625">
        <w:t>слезами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глазах</w:t>
      </w:r>
      <w:r w:rsidR="00570625" w:rsidRPr="00570625">
        <w:t xml:space="preserve"> </w:t>
      </w:r>
      <w:r w:rsidRPr="00570625">
        <w:t>целуют</w:t>
      </w:r>
      <w:r w:rsidR="00570625" w:rsidRPr="00570625">
        <w:t xml:space="preserve"> </w:t>
      </w:r>
      <w:r w:rsidRPr="00570625">
        <w:t>землю,</w:t>
      </w:r>
      <w:r w:rsidR="00570625" w:rsidRPr="00570625">
        <w:t xml:space="preserve"> </w:t>
      </w:r>
      <w:r w:rsidRPr="00570625">
        <w:t>любуются</w:t>
      </w:r>
      <w:r w:rsidR="00570625" w:rsidRPr="00570625">
        <w:t xml:space="preserve"> </w:t>
      </w:r>
      <w:r w:rsidRPr="00570625">
        <w:t>лунным</w:t>
      </w:r>
      <w:r w:rsidR="00570625" w:rsidRPr="00570625">
        <w:t xml:space="preserve"> </w:t>
      </w:r>
      <w:r w:rsidRPr="00570625">
        <w:t>светом,</w:t>
      </w:r>
      <w:r w:rsidR="00570625" w:rsidRPr="00570625">
        <w:t xml:space="preserve"> </w:t>
      </w:r>
      <w:r w:rsidRPr="00570625">
        <w:t>умиляются</w:t>
      </w:r>
      <w:r w:rsidR="00570625" w:rsidRPr="00570625">
        <w:t xml:space="preserve"> </w:t>
      </w:r>
      <w:r w:rsidRPr="00570625">
        <w:t>птичками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цветами</w:t>
      </w:r>
      <w:r w:rsidR="00570625" w:rsidRPr="00570625">
        <w:t xml:space="preserve">. </w:t>
      </w:r>
      <w:r w:rsidRPr="00570625">
        <w:t>В</w:t>
      </w:r>
      <w:r w:rsidR="00570625" w:rsidRPr="00570625">
        <w:t xml:space="preserve"> </w:t>
      </w:r>
      <w:r w:rsidRPr="00570625">
        <w:t>общем,</w:t>
      </w:r>
      <w:r w:rsidR="00570625" w:rsidRPr="00570625">
        <w:t xml:space="preserve"> </w:t>
      </w:r>
      <w:r w:rsidRPr="00570625">
        <w:t>надо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сентиментализме</w:t>
      </w:r>
      <w:r w:rsidR="00570625" w:rsidRPr="00570625">
        <w:t xml:space="preserve"> </w:t>
      </w:r>
      <w:r w:rsidRPr="00570625">
        <w:t>тщательно</w:t>
      </w:r>
      <w:r w:rsidR="00570625" w:rsidRPr="00570625">
        <w:t xml:space="preserve"> </w:t>
      </w:r>
      <w:r w:rsidRPr="00570625">
        <w:t>отличать</w:t>
      </w:r>
      <w:r w:rsidR="00570625" w:rsidRPr="00570625">
        <w:t xml:space="preserve"> </w:t>
      </w:r>
      <w:r w:rsidRPr="00570625">
        <w:t>его</w:t>
      </w:r>
      <w:r w:rsidR="00570625" w:rsidRPr="00570625">
        <w:t xml:space="preserve"> </w:t>
      </w:r>
      <w:r w:rsidRPr="00570625">
        <w:t>искажения</w:t>
      </w:r>
      <w:r w:rsidR="00570625" w:rsidRPr="00570625">
        <w:t xml:space="preserve"> </w:t>
      </w:r>
      <w:r w:rsidRPr="00570625">
        <w:t>от</w:t>
      </w:r>
      <w:r w:rsidR="00570625" w:rsidRPr="00570625">
        <w:t xml:space="preserve"> </w:t>
      </w:r>
      <w:r w:rsidRPr="00570625">
        <w:t>его</w:t>
      </w:r>
      <w:r w:rsidR="00570625" w:rsidRPr="00570625">
        <w:t xml:space="preserve"> </w:t>
      </w:r>
      <w:r w:rsidRPr="00570625">
        <w:t>здорового</w:t>
      </w:r>
      <w:r w:rsidR="00570625" w:rsidRPr="00570625">
        <w:t xml:space="preserve"> </w:t>
      </w:r>
      <w:r w:rsidRPr="00570625">
        <w:t>ядра,</w:t>
      </w:r>
      <w:r w:rsidR="00570625" w:rsidRPr="00570625">
        <w:t xml:space="preserve"> </w:t>
      </w:r>
      <w:r w:rsidRPr="00570625">
        <w:t>которое</w:t>
      </w:r>
      <w:r w:rsidR="00570625" w:rsidRPr="00570625">
        <w:t xml:space="preserve"> </w:t>
      </w:r>
      <w:r w:rsidRPr="00570625">
        <w:t>заключается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преклонении</w:t>
      </w:r>
      <w:r w:rsidR="00570625" w:rsidRPr="00570625">
        <w:t xml:space="preserve"> </w:t>
      </w:r>
      <w:r w:rsidRPr="00570625">
        <w:t>перед</w:t>
      </w:r>
      <w:r w:rsidR="00570625" w:rsidRPr="00570625">
        <w:t xml:space="preserve"> </w:t>
      </w:r>
      <w:r w:rsidRPr="00570625">
        <w:t>естественностью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простотой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признании</w:t>
      </w:r>
      <w:r w:rsidR="00570625" w:rsidRPr="00570625">
        <w:t xml:space="preserve"> </w:t>
      </w:r>
      <w:r w:rsidRPr="00570625">
        <w:t>высших</w:t>
      </w:r>
      <w:r w:rsidR="00570625" w:rsidRPr="00570625">
        <w:t xml:space="preserve"> </w:t>
      </w:r>
      <w:r w:rsidRPr="00570625">
        <w:t>прав</w:t>
      </w:r>
      <w:r w:rsidR="00570625" w:rsidRPr="00570625">
        <w:t xml:space="preserve"> </w:t>
      </w:r>
      <w:r w:rsidRPr="00570625">
        <w:t>человеческого</w:t>
      </w:r>
      <w:r w:rsidR="00570625" w:rsidRPr="00570625">
        <w:t xml:space="preserve"> </w:t>
      </w:r>
      <w:r w:rsidRPr="00570625">
        <w:t>сердца</w:t>
      </w:r>
      <w:r w:rsidR="00570625" w:rsidRPr="00570625">
        <w:t xml:space="preserve">. </w:t>
      </w:r>
      <w:r w:rsidRPr="00570625">
        <w:t>Для</w:t>
      </w:r>
      <w:r w:rsidR="00570625" w:rsidRPr="00570625">
        <w:t xml:space="preserve"> </w:t>
      </w:r>
      <w:r w:rsidRPr="00570625">
        <w:t>ознакомления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сентиментализмом</w:t>
      </w:r>
      <w:r w:rsidR="00570625" w:rsidRPr="00570625">
        <w:t xml:space="preserve"> </w:t>
      </w:r>
      <w:r w:rsidRPr="00570625">
        <w:t>важна</w:t>
      </w:r>
      <w:r w:rsidR="00570625" w:rsidRPr="00570625">
        <w:t xml:space="preserve"> </w:t>
      </w:r>
      <w:r w:rsidRPr="00570625">
        <w:t>книга</w:t>
      </w:r>
      <w:r w:rsidR="00570625" w:rsidRPr="00570625">
        <w:t xml:space="preserve"> </w:t>
      </w:r>
      <w:r w:rsidRPr="00570625">
        <w:t>Александра</w:t>
      </w:r>
      <w:r w:rsidR="00570625" w:rsidRPr="00570625">
        <w:t xml:space="preserve"> </w:t>
      </w:r>
      <w:r w:rsidRPr="00570625">
        <w:t>Н</w:t>
      </w:r>
      <w:r w:rsidR="00570625" w:rsidRPr="00570625">
        <w:t xml:space="preserve">. </w:t>
      </w:r>
      <w:r w:rsidRPr="00570625">
        <w:t>Веселовского</w:t>
      </w:r>
      <w:r w:rsidR="00570625">
        <w:t xml:space="preserve"> "</w:t>
      </w:r>
      <w:r w:rsidRPr="00570625">
        <w:t>В</w:t>
      </w:r>
      <w:r w:rsidR="00570625">
        <w:t xml:space="preserve">.А. </w:t>
      </w:r>
      <w:r w:rsidRPr="00570625">
        <w:t>Жуковский</w:t>
      </w:r>
      <w:r w:rsidR="00570625" w:rsidRPr="00570625">
        <w:t xml:space="preserve">. </w:t>
      </w:r>
      <w:r w:rsidRPr="00570625">
        <w:t>Поэзия</w:t>
      </w:r>
      <w:r w:rsidR="00570625" w:rsidRPr="00570625">
        <w:t xml:space="preserve"> </w:t>
      </w:r>
      <w:r w:rsidRPr="00570625">
        <w:t>чувства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сердечного</w:t>
      </w:r>
      <w:r w:rsidR="00570625" w:rsidRPr="00570625">
        <w:t xml:space="preserve"> </w:t>
      </w:r>
      <w:r w:rsidRPr="00570625">
        <w:t>воображения</w:t>
      </w:r>
      <w:r w:rsidR="00570625">
        <w:t>"</w:t>
      </w:r>
      <w:r w:rsidR="00570625" w:rsidRPr="00570625">
        <w:t>.</w:t>
      </w:r>
    </w:p>
    <w:p w:rsidR="00570625" w:rsidRDefault="00570625" w:rsidP="00570625">
      <w:pPr>
        <w:tabs>
          <w:tab w:val="left" w:pos="726"/>
        </w:tabs>
        <w:rPr>
          <w:bCs/>
          <w:szCs w:val="48"/>
        </w:rPr>
      </w:pPr>
    </w:p>
    <w:p w:rsidR="00570625" w:rsidRPr="00570625" w:rsidRDefault="0059713E" w:rsidP="00570625">
      <w:pPr>
        <w:pStyle w:val="1"/>
      </w:pPr>
      <w:bookmarkStart w:id="1" w:name="_Toc289423242"/>
      <w:r w:rsidRPr="00570625">
        <w:t>Сентиментализм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английской</w:t>
      </w:r>
      <w:r w:rsidR="00570625" w:rsidRPr="00570625">
        <w:t xml:space="preserve"> </w:t>
      </w:r>
      <w:r w:rsidRPr="00570625">
        <w:t>литературе</w:t>
      </w:r>
      <w:bookmarkEnd w:id="1"/>
    </w:p>
    <w:p w:rsidR="0059713E" w:rsidRPr="00570625" w:rsidRDefault="0059713E" w:rsidP="00570625">
      <w:pPr>
        <w:tabs>
          <w:tab w:val="left" w:pos="726"/>
        </w:tabs>
      </w:pPr>
    </w:p>
    <w:p w:rsidR="0059713E" w:rsidRPr="00570625" w:rsidRDefault="0059713E" w:rsidP="00570625">
      <w:pPr>
        <w:tabs>
          <w:tab w:val="left" w:pos="726"/>
        </w:tabs>
      </w:pPr>
      <w:r w:rsidRPr="00570625">
        <w:t>Томас</w:t>
      </w:r>
      <w:r w:rsidR="00570625" w:rsidRPr="00570625">
        <w:t xml:space="preserve"> </w:t>
      </w:r>
      <w:r w:rsidRPr="00570625">
        <w:t>Грей</w:t>
      </w:r>
      <w:r w:rsidR="00570625">
        <w:t>.</w:t>
      </w:r>
    </w:p>
    <w:p w:rsidR="00570625" w:rsidRPr="00570625" w:rsidRDefault="0059713E" w:rsidP="00570625">
      <w:pPr>
        <w:tabs>
          <w:tab w:val="left" w:pos="726"/>
        </w:tabs>
      </w:pPr>
      <w:r w:rsidRPr="00570625">
        <w:t>Родиной</w:t>
      </w:r>
      <w:r w:rsidR="00570625" w:rsidRPr="00570625">
        <w:t xml:space="preserve"> </w:t>
      </w:r>
      <w:r w:rsidRPr="00570625">
        <w:t>сентиментализма</w:t>
      </w:r>
      <w:r w:rsidR="00570625" w:rsidRPr="00570625">
        <w:t xml:space="preserve"> </w:t>
      </w:r>
      <w:r w:rsidRPr="00570625">
        <w:t>была</w:t>
      </w:r>
      <w:r w:rsidR="00570625" w:rsidRPr="00570625">
        <w:t xml:space="preserve"> </w:t>
      </w:r>
      <w:r w:rsidRPr="00570625">
        <w:t>Англия</w:t>
      </w:r>
      <w:r w:rsidR="00570625" w:rsidRPr="00570625">
        <w:t xml:space="preserve">. </w:t>
      </w:r>
      <w:r w:rsidRPr="00570625">
        <w:t>В</w:t>
      </w:r>
      <w:r w:rsidR="00570625" w:rsidRPr="00570625">
        <w:t xml:space="preserve"> </w:t>
      </w:r>
      <w:r w:rsidRPr="00570625">
        <w:t>конце</w:t>
      </w:r>
      <w:r w:rsidR="00570625" w:rsidRPr="00570625">
        <w:t xml:space="preserve"> </w:t>
      </w:r>
      <w:r w:rsidRPr="00570625">
        <w:t>20-х</w:t>
      </w:r>
      <w:r w:rsidR="00570625" w:rsidRPr="00570625">
        <w:t xml:space="preserve"> </w:t>
      </w:r>
      <w:r w:rsidRPr="00570625">
        <w:t>годов</w:t>
      </w:r>
      <w:r w:rsidR="00570625" w:rsidRPr="00570625">
        <w:t xml:space="preserve"> </w:t>
      </w:r>
      <w:r w:rsidRPr="00570625">
        <w:t>XVIII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. </w:t>
      </w:r>
      <w:r w:rsidRPr="00570625">
        <w:t>Джеймс</w:t>
      </w:r>
      <w:r w:rsidR="00570625" w:rsidRPr="00570625">
        <w:t xml:space="preserve"> </w:t>
      </w:r>
      <w:r w:rsidRPr="00570625">
        <w:t>Томсон</w:t>
      </w:r>
      <w:r w:rsidR="00570625" w:rsidRPr="00570625">
        <w:t xml:space="preserve"> </w:t>
      </w:r>
      <w:r w:rsidRPr="00570625">
        <w:t>своими</w:t>
      </w:r>
      <w:r w:rsidR="00570625" w:rsidRPr="00570625">
        <w:t xml:space="preserve"> </w:t>
      </w:r>
      <w:r w:rsidRPr="00570625">
        <w:t>поэмами</w:t>
      </w:r>
      <w:r w:rsidR="00570625">
        <w:t xml:space="preserve"> "</w:t>
      </w:r>
      <w:r w:rsidRPr="00570625">
        <w:t>Зима</w:t>
      </w:r>
      <w:r w:rsidR="00570625">
        <w:t>" (</w:t>
      </w:r>
      <w:r w:rsidRPr="00570625">
        <w:t>1726</w:t>
      </w:r>
      <w:r w:rsidR="00570625" w:rsidRPr="00570625">
        <w:t>),</w:t>
      </w:r>
      <w:r w:rsidR="00570625">
        <w:t xml:space="preserve"> "</w:t>
      </w:r>
      <w:r w:rsidRPr="00570625">
        <w:t>Лето</w:t>
      </w:r>
      <w:r w:rsidR="00570625">
        <w:t>" (</w:t>
      </w:r>
      <w:r w:rsidRPr="00570625">
        <w:t>1727</w:t>
      </w:r>
      <w:r w:rsidR="00570625" w:rsidRPr="00570625">
        <w:t xml:space="preserve">) </w:t>
      </w:r>
      <w:r w:rsidRPr="00570625">
        <w:t>и</w:t>
      </w:r>
      <w:r w:rsidR="00570625" w:rsidRPr="00570625">
        <w:t xml:space="preserve"> </w:t>
      </w:r>
      <w:r w:rsidR="00570625">
        <w:t>т.п.</w:t>
      </w:r>
      <w:r w:rsidR="00570625" w:rsidRPr="00570625">
        <w:t xml:space="preserve">, </w:t>
      </w:r>
      <w:r w:rsidRPr="00570625">
        <w:t>впоследствии</w:t>
      </w:r>
      <w:r w:rsidR="00570625" w:rsidRPr="00570625">
        <w:t xml:space="preserve"> </w:t>
      </w:r>
      <w:r w:rsidRPr="00570625">
        <w:t>соединёнными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одно</w:t>
      </w:r>
      <w:r w:rsidR="00570625" w:rsidRPr="00570625">
        <w:t xml:space="preserve"> </w:t>
      </w:r>
      <w:r w:rsidRPr="00570625">
        <w:t>целое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изданными</w:t>
      </w:r>
      <w:r w:rsidR="00570625">
        <w:t xml:space="preserve"> (</w:t>
      </w:r>
      <w:r w:rsidRPr="00570625">
        <w:t>1730</w:t>
      </w:r>
      <w:r w:rsidR="00570625" w:rsidRPr="00570625">
        <w:t xml:space="preserve">) </w:t>
      </w:r>
      <w:r w:rsidRPr="00570625">
        <w:t>под</w:t>
      </w:r>
      <w:r w:rsidR="00570625" w:rsidRPr="00570625">
        <w:t xml:space="preserve"> </w:t>
      </w:r>
      <w:r w:rsidRPr="00570625">
        <w:t>названием</w:t>
      </w:r>
      <w:r w:rsidR="00570625">
        <w:t xml:space="preserve"> "</w:t>
      </w:r>
      <w:r w:rsidRPr="00570625">
        <w:t>Времена</w:t>
      </w:r>
      <w:r w:rsidR="00570625" w:rsidRPr="00570625">
        <w:t xml:space="preserve"> </w:t>
      </w:r>
      <w:r w:rsidRPr="00570625">
        <w:t>года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содействовал</w:t>
      </w:r>
      <w:r w:rsidR="00570625" w:rsidRPr="00570625">
        <w:t xml:space="preserve"> </w:t>
      </w:r>
      <w:r w:rsidRPr="00570625">
        <w:t>развитию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английской</w:t>
      </w:r>
      <w:r w:rsidR="00570625" w:rsidRPr="00570625">
        <w:t xml:space="preserve"> </w:t>
      </w:r>
      <w:r w:rsidRPr="00570625">
        <w:t>читающей</w:t>
      </w:r>
      <w:r w:rsidR="00570625" w:rsidRPr="00570625">
        <w:t xml:space="preserve"> </w:t>
      </w:r>
      <w:r w:rsidRPr="00570625">
        <w:t>публике</w:t>
      </w:r>
      <w:r w:rsidR="00570625" w:rsidRPr="00570625">
        <w:t xml:space="preserve"> </w:t>
      </w:r>
      <w:r w:rsidRPr="00570625">
        <w:t>любви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природе,</w:t>
      </w:r>
      <w:r w:rsidR="00570625" w:rsidRPr="00570625">
        <w:t xml:space="preserve"> </w:t>
      </w:r>
      <w:r w:rsidRPr="00570625">
        <w:t>рисуя</w:t>
      </w:r>
      <w:r w:rsidR="00570625" w:rsidRPr="00570625">
        <w:t xml:space="preserve"> </w:t>
      </w:r>
      <w:r w:rsidRPr="00570625">
        <w:t>простые,</w:t>
      </w:r>
      <w:r w:rsidR="00570625" w:rsidRPr="00570625">
        <w:t xml:space="preserve"> </w:t>
      </w:r>
      <w:r w:rsidRPr="00570625">
        <w:t>непритязательные</w:t>
      </w:r>
      <w:r w:rsidR="00570625" w:rsidRPr="00570625">
        <w:t xml:space="preserve"> </w:t>
      </w:r>
      <w:r w:rsidRPr="00570625">
        <w:t>сельские</w:t>
      </w:r>
      <w:r w:rsidR="00570625" w:rsidRPr="00570625">
        <w:t xml:space="preserve"> </w:t>
      </w:r>
      <w:r w:rsidRPr="00570625">
        <w:t>ландшафты,</w:t>
      </w:r>
      <w:r w:rsidR="00570625" w:rsidRPr="00570625">
        <w:t xml:space="preserve"> </w:t>
      </w:r>
      <w:r w:rsidRPr="00570625">
        <w:t>следя</w:t>
      </w:r>
      <w:r w:rsidR="00570625" w:rsidRPr="00570625">
        <w:t xml:space="preserve"> </w:t>
      </w:r>
      <w:r w:rsidRPr="00570625">
        <w:t>шаг</w:t>
      </w:r>
      <w:r w:rsidR="00570625" w:rsidRPr="00570625">
        <w:t xml:space="preserve"> </w:t>
      </w:r>
      <w:r w:rsidRPr="00570625">
        <w:t>за</w:t>
      </w:r>
      <w:r w:rsidR="00570625" w:rsidRPr="00570625">
        <w:t xml:space="preserve"> </w:t>
      </w:r>
      <w:r w:rsidRPr="00570625">
        <w:t>шагом</w:t>
      </w:r>
      <w:r w:rsidR="00570625" w:rsidRPr="00570625">
        <w:t xml:space="preserve"> </w:t>
      </w:r>
      <w:r w:rsidRPr="00570625">
        <w:t>за</w:t>
      </w:r>
      <w:r w:rsidR="00570625" w:rsidRPr="00570625">
        <w:t xml:space="preserve"> </w:t>
      </w:r>
      <w:r w:rsidRPr="00570625">
        <w:t>различными</w:t>
      </w:r>
      <w:r w:rsidR="00570625" w:rsidRPr="00570625">
        <w:t xml:space="preserve"> </w:t>
      </w:r>
      <w:r w:rsidRPr="00570625">
        <w:t>моментами</w:t>
      </w:r>
      <w:r w:rsidR="00570625" w:rsidRPr="00570625">
        <w:t xml:space="preserve"> </w:t>
      </w:r>
      <w:r w:rsidRPr="00570625">
        <w:t>жизни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работ</w:t>
      </w:r>
      <w:r w:rsidR="00570625" w:rsidRPr="00570625">
        <w:t xml:space="preserve"> </w:t>
      </w:r>
      <w:r w:rsidRPr="00570625">
        <w:t>земледельца</w:t>
      </w:r>
      <w:r w:rsidR="00570625" w:rsidRPr="00570625">
        <w:t xml:space="preserve"> </w:t>
      </w:r>
      <w:r w:rsidRPr="00570625">
        <w:t>и,</w:t>
      </w:r>
      <w:r w:rsidR="00570625" w:rsidRPr="00570625">
        <w:t xml:space="preserve"> </w:t>
      </w:r>
      <w:r w:rsidRPr="00570625">
        <w:t>видимо,</w:t>
      </w:r>
      <w:r w:rsidR="00570625" w:rsidRPr="00570625">
        <w:t xml:space="preserve"> </w:t>
      </w:r>
      <w:r w:rsidRPr="00570625">
        <w:t>стремясь</w:t>
      </w:r>
      <w:r w:rsidR="00570625" w:rsidRPr="00570625">
        <w:t xml:space="preserve"> </w:t>
      </w:r>
      <w:r w:rsidRPr="00570625">
        <w:t>поставить</w:t>
      </w:r>
      <w:r w:rsidR="00570625" w:rsidRPr="00570625">
        <w:t xml:space="preserve"> </w:t>
      </w:r>
      <w:r w:rsidRPr="00570625">
        <w:t>мирную,</w:t>
      </w:r>
      <w:r w:rsidR="00570625" w:rsidRPr="00570625">
        <w:t xml:space="preserve"> </w:t>
      </w:r>
      <w:r w:rsidRPr="00570625">
        <w:t>идиллическую</w:t>
      </w:r>
      <w:r w:rsidR="00570625" w:rsidRPr="00570625">
        <w:t xml:space="preserve"> </w:t>
      </w:r>
      <w:r w:rsidRPr="00570625">
        <w:t>деревенскую</w:t>
      </w:r>
      <w:r w:rsidR="00570625" w:rsidRPr="00570625">
        <w:t xml:space="preserve"> </w:t>
      </w:r>
      <w:r w:rsidRPr="00570625">
        <w:t>обстановку</w:t>
      </w:r>
      <w:r w:rsidR="00570625" w:rsidRPr="00570625">
        <w:t xml:space="preserve"> </w:t>
      </w:r>
      <w:r w:rsidRPr="00570625">
        <w:t>выше</w:t>
      </w:r>
      <w:r w:rsidR="00570625" w:rsidRPr="00570625">
        <w:t xml:space="preserve"> </w:t>
      </w:r>
      <w:r w:rsidRPr="00570625">
        <w:t>суетной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испорченной</w:t>
      </w:r>
      <w:r w:rsidR="00570625" w:rsidRPr="00570625">
        <w:t xml:space="preserve"> </w:t>
      </w:r>
      <w:r w:rsidRPr="00570625">
        <w:t>городской</w:t>
      </w:r>
      <w:r w:rsidR="00570625" w:rsidRPr="00570625">
        <w:t>.</w:t>
      </w:r>
    </w:p>
    <w:p w:rsidR="00570625" w:rsidRPr="00570625" w:rsidRDefault="0059713E" w:rsidP="00570625">
      <w:pPr>
        <w:tabs>
          <w:tab w:val="left" w:pos="726"/>
        </w:tabs>
      </w:pPr>
      <w:r w:rsidRPr="00570625">
        <w:t>В</w:t>
      </w:r>
      <w:r w:rsidR="00570625" w:rsidRPr="00570625">
        <w:t xml:space="preserve"> </w:t>
      </w:r>
      <w:r w:rsidRPr="00570625">
        <w:t>40-х</w:t>
      </w:r>
      <w:r w:rsidR="00570625" w:rsidRPr="00570625">
        <w:t xml:space="preserve"> </w:t>
      </w:r>
      <w:r w:rsidRPr="00570625">
        <w:t>годах</w:t>
      </w:r>
      <w:r w:rsidR="00570625" w:rsidRPr="00570625">
        <w:t xml:space="preserve"> </w:t>
      </w:r>
      <w:r w:rsidRPr="00570625">
        <w:t>того</w:t>
      </w:r>
      <w:r w:rsidR="00570625" w:rsidRPr="00570625">
        <w:t xml:space="preserve"> </w:t>
      </w:r>
      <w:r w:rsidRPr="00570625">
        <w:t>же</w:t>
      </w:r>
      <w:r w:rsidR="00570625" w:rsidRPr="00570625">
        <w:t xml:space="preserve"> </w:t>
      </w:r>
      <w:r w:rsidRPr="00570625">
        <w:t>столетия</w:t>
      </w:r>
      <w:r w:rsidR="00570625" w:rsidRPr="00570625">
        <w:t xml:space="preserve"> </w:t>
      </w:r>
      <w:r w:rsidRPr="00570625">
        <w:t>Томас</w:t>
      </w:r>
      <w:r w:rsidR="00570625" w:rsidRPr="00570625">
        <w:t xml:space="preserve"> </w:t>
      </w:r>
      <w:r w:rsidRPr="00570625">
        <w:t>Грей,</w:t>
      </w:r>
      <w:r w:rsidR="00570625" w:rsidRPr="00570625">
        <w:t xml:space="preserve"> </w:t>
      </w:r>
      <w:r w:rsidRPr="00570625">
        <w:t>автор</w:t>
      </w:r>
      <w:r w:rsidR="00570625" w:rsidRPr="00570625">
        <w:t xml:space="preserve"> </w:t>
      </w:r>
      <w:r w:rsidRPr="00570625">
        <w:t>элегии</w:t>
      </w:r>
      <w:r w:rsidR="00570625">
        <w:t xml:space="preserve"> "</w:t>
      </w:r>
      <w:r w:rsidRPr="00570625">
        <w:t>Сельское</w:t>
      </w:r>
      <w:r w:rsidR="00570625" w:rsidRPr="00570625">
        <w:t xml:space="preserve"> </w:t>
      </w:r>
      <w:r w:rsidRPr="00570625">
        <w:t>кладбище</w:t>
      </w:r>
      <w:r w:rsidR="00570625">
        <w:t>" (</w:t>
      </w:r>
      <w:r w:rsidRPr="00570625">
        <w:t>одно</w:t>
      </w:r>
      <w:r w:rsidR="00570625" w:rsidRPr="00570625">
        <w:t xml:space="preserve"> </w:t>
      </w:r>
      <w:r w:rsidRPr="00570625">
        <w:t>из</w:t>
      </w:r>
      <w:r w:rsidR="00570625" w:rsidRPr="00570625">
        <w:t xml:space="preserve"> </w:t>
      </w:r>
      <w:r w:rsidRPr="00570625">
        <w:t>известнейших</w:t>
      </w:r>
      <w:r w:rsidR="00570625" w:rsidRPr="00570625">
        <w:t xml:space="preserve"> </w:t>
      </w:r>
      <w:r w:rsidRPr="00570625">
        <w:t>произведений</w:t>
      </w:r>
      <w:r w:rsidR="00570625" w:rsidRPr="00570625">
        <w:t xml:space="preserve"> </w:t>
      </w:r>
      <w:r w:rsidRPr="00570625">
        <w:t>кладбищенской</w:t>
      </w:r>
      <w:r w:rsidR="00570625" w:rsidRPr="00570625">
        <w:t xml:space="preserve"> </w:t>
      </w:r>
      <w:r w:rsidRPr="00570625">
        <w:t>поэзии</w:t>
      </w:r>
      <w:r w:rsidR="00570625" w:rsidRPr="00570625">
        <w:t xml:space="preserve">), </w:t>
      </w:r>
      <w:r w:rsidRPr="00570625">
        <w:t>оды</w:t>
      </w:r>
      <w:r w:rsidR="00570625">
        <w:t xml:space="preserve"> "</w:t>
      </w:r>
      <w:r w:rsidRPr="00570625">
        <w:t>К</w:t>
      </w:r>
      <w:r w:rsidR="00570625" w:rsidRPr="00570625">
        <w:t xml:space="preserve"> </w:t>
      </w:r>
      <w:r w:rsidRPr="00570625">
        <w:t>весне</w:t>
      </w:r>
      <w:r w:rsidR="00570625">
        <w:t xml:space="preserve">" </w:t>
      </w:r>
      <w:r w:rsidRPr="00570625">
        <w:t>и</w:t>
      </w:r>
      <w:r w:rsidR="00570625" w:rsidRPr="00570625">
        <w:t xml:space="preserve"> </w:t>
      </w:r>
      <w:r w:rsidRPr="00570625">
        <w:t>др</w:t>
      </w:r>
      <w:r w:rsidR="00570625" w:rsidRPr="00570625">
        <w:t xml:space="preserve">., </w:t>
      </w:r>
      <w:r w:rsidRPr="00570625">
        <w:t>подобно</w:t>
      </w:r>
      <w:r w:rsidR="00570625" w:rsidRPr="00570625">
        <w:t xml:space="preserve"> </w:t>
      </w:r>
      <w:r w:rsidRPr="00570625">
        <w:t>Томсону,</w:t>
      </w:r>
      <w:r w:rsidR="00570625" w:rsidRPr="00570625">
        <w:t xml:space="preserve"> </w:t>
      </w:r>
      <w:r w:rsidRPr="00570625">
        <w:t>старался</w:t>
      </w:r>
      <w:r w:rsidR="00570625" w:rsidRPr="00570625">
        <w:t xml:space="preserve"> </w:t>
      </w:r>
      <w:r w:rsidRPr="00570625">
        <w:t>заинтересовать</w:t>
      </w:r>
      <w:r w:rsidR="00570625" w:rsidRPr="00570625">
        <w:t xml:space="preserve"> </w:t>
      </w:r>
      <w:r w:rsidRPr="00570625">
        <w:t>читателей</w:t>
      </w:r>
      <w:r w:rsidR="00570625" w:rsidRPr="00570625">
        <w:t xml:space="preserve"> </w:t>
      </w:r>
      <w:r w:rsidRPr="00570625">
        <w:t>деревенскою</w:t>
      </w:r>
      <w:r w:rsidR="00570625" w:rsidRPr="00570625">
        <w:t xml:space="preserve"> </w:t>
      </w:r>
      <w:r w:rsidRPr="00570625">
        <w:t>жизнью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природою,</w:t>
      </w:r>
      <w:r w:rsidR="00570625" w:rsidRPr="00570625">
        <w:t xml:space="preserve"> </w:t>
      </w:r>
      <w:r w:rsidRPr="00570625">
        <w:t>пробудить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них</w:t>
      </w:r>
      <w:r w:rsidR="00570625" w:rsidRPr="00570625">
        <w:t xml:space="preserve"> </w:t>
      </w:r>
      <w:r w:rsidRPr="00570625">
        <w:t>сочувствие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простым,</w:t>
      </w:r>
      <w:r w:rsidR="00570625" w:rsidRPr="00570625">
        <w:t xml:space="preserve"> </w:t>
      </w:r>
      <w:r w:rsidRPr="00570625">
        <w:t>незаметным</w:t>
      </w:r>
      <w:r w:rsidR="00570625" w:rsidRPr="00570625">
        <w:t xml:space="preserve"> </w:t>
      </w:r>
      <w:r w:rsidRPr="00570625">
        <w:t>людям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их</w:t>
      </w:r>
      <w:r w:rsidR="00570625" w:rsidRPr="00570625">
        <w:t xml:space="preserve"> </w:t>
      </w:r>
      <w:r w:rsidRPr="00570625">
        <w:t>нуждами,</w:t>
      </w:r>
      <w:r w:rsidR="00570625" w:rsidRPr="00570625">
        <w:t xml:space="preserve"> </w:t>
      </w:r>
      <w:r w:rsidRPr="00570625">
        <w:t>горестями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верованиями,</w:t>
      </w:r>
      <w:r w:rsidR="00570625" w:rsidRPr="00570625">
        <w:t xml:space="preserve"> </w:t>
      </w:r>
      <w:r w:rsidRPr="00570625">
        <w:t>придавая</w:t>
      </w:r>
      <w:r w:rsidR="00570625" w:rsidRPr="00570625">
        <w:t xml:space="preserve"> </w:t>
      </w:r>
      <w:r w:rsidRPr="00570625">
        <w:t>вместе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тем</w:t>
      </w:r>
      <w:r w:rsidR="00570625" w:rsidRPr="00570625">
        <w:t xml:space="preserve"> </w:t>
      </w:r>
      <w:r w:rsidRPr="00570625">
        <w:t>своему</w:t>
      </w:r>
      <w:r w:rsidR="00570625" w:rsidRPr="00570625">
        <w:t xml:space="preserve"> </w:t>
      </w:r>
      <w:r w:rsidRPr="00570625">
        <w:t>творчеству</w:t>
      </w:r>
      <w:r w:rsidR="00570625" w:rsidRPr="00570625">
        <w:t xml:space="preserve"> </w:t>
      </w:r>
      <w:r w:rsidRPr="00570625">
        <w:t>задумчиво-меланхолический</w:t>
      </w:r>
      <w:r w:rsidR="00570625" w:rsidRPr="00570625">
        <w:t xml:space="preserve"> </w:t>
      </w:r>
      <w:r w:rsidRPr="00570625">
        <w:t>характер</w:t>
      </w:r>
      <w:r w:rsidR="00570625" w:rsidRPr="00570625">
        <w:t>.</w:t>
      </w:r>
    </w:p>
    <w:p w:rsidR="00570625" w:rsidRPr="00570625" w:rsidRDefault="0059713E" w:rsidP="00570625">
      <w:pPr>
        <w:tabs>
          <w:tab w:val="left" w:pos="726"/>
        </w:tabs>
      </w:pPr>
      <w:r w:rsidRPr="00570625">
        <w:t>Другой</w:t>
      </w:r>
      <w:r w:rsidR="00570625" w:rsidRPr="00570625">
        <w:t xml:space="preserve"> </w:t>
      </w:r>
      <w:r w:rsidRPr="00570625">
        <w:t>характер</w:t>
      </w:r>
      <w:r w:rsidR="00570625" w:rsidRPr="00570625">
        <w:t xml:space="preserve"> </w:t>
      </w:r>
      <w:r w:rsidRPr="00570625">
        <w:t>носят</w:t>
      </w:r>
      <w:r w:rsidR="00570625" w:rsidRPr="00570625">
        <w:t xml:space="preserve"> </w:t>
      </w:r>
      <w:r w:rsidRPr="00570625">
        <w:t>знаменитые</w:t>
      </w:r>
      <w:r w:rsidR="00570625" w:rsidRPr="00570625">
        <w:t xml:space="preserve"> </w:t>
      </w:r>
      <w:r w:rsidRPr="00570625">
        <w:t>романы</w:t>
      </w:r>
      <w:r w:rsidR="00570625" w:rsidRPr="00570625">
        <w:t xml:space="preserve"> </w:t>
      </w:r>
      <w:r w:rsidRPr="00570625">
        <w:t>Ричардсона</w:t>
      </w:r>
      <w:r w:rsidR="00570625" w:rsidRPr="00570625">
        <w:t xml:space="preserve"> -</w:t>
      </w:r>
      <w:r w:rsidR="00570625">
        <w:t xml:space="preserve"> "</w:t>
      </w:r>
      <w:r w:rsidRPr="00570625">
        <w:t>Памела</w:t>
      </w:r>
      <w:r w:rsidR="00570625">
        <w:t>" (</w:t>
      </w:r>
      <w:r w:rsidRPr="00570625">
        <w:t>1740</w:t>
      </w:r>
      <w:r w:rsidR="00570625" w:rsidRPr="00570625">
        <w:t>),</w:t>
      </w:r>
      <w:r w:rsidR="00570625">
        <w:t xml:space="preserve"> "</w:t>
      </w:r>
      <w:r w:rsidRPr="00570625">
        <w:t>Кларисса</w:t>
      </w:r>
      <w:r w:rsidR="00570625" w:rsidRPr="00570625">
        <w:t xml:space="preserve"> </w:t>
      </w:r>
      <w:r w:rsidRPr="00570625">
        <w:t>Гарло</w:t>
      </w:r>
      <w:r w:rsidR="00570625">
        <w:t>" (</w:t>
      </w:r>
      <w:r w:rsidRPr="00570625">
        <w:t>1748</w:t>
      </w:r>
      <w:r w:rsidR="00570625" w:rsidRPr="00570625">
        <w:t>),</w:t>
      </w:r>
      <w:r w:rsidR="00570625">
        <w:t xml:space="preserve"> "</w:t>
      </w:r>
      <w:r w:rsidRPr="00570625">
        <w:t>Сэр</w:t>
      </w:r>
      <w:r w:rsidR="00570625" w:rsidRPr="00570625">
        <w:t xml:space="preserve"> </w:t>
      </w:r>
      <w:r w:rsidRPr="00570625">
        <w:t>Чарльз</w:t>
      </w:r>
      <w:r w:rsidR="00570625" w:rsidRPr="00570625">
        <w:t xml:space="preserve"> </w:t>
      </w:r>
      <w:r w:rsidRPr="00570625">
        <w:t>Грандисон</w:t>
      </w:r>
      <w:r w:rsidR="00570625">
        <w:t>" (</w:t>
      </w:r>
      <w:r w:rsidRPr="00570625">
        <w:t>1754</w:t>
      </w:r>
      <w:r w:rsidR="00570625" w:rsidRPr="00570625">
        <w:t xml:space="preserve">) - </w:t>
      </w:r>
      <w:r w:rsidRPr="00570625">
        <w:t>также</w:t>
      </w:r>
      <w:r w:rsidR="00570625" w:rsidRPr="00570625">
        <w:t xml:space="preserve"> </w:t>
      </w:r>
      <w:r w:rsidRPr="00570625">
        <w:t>являющиеся</w:t>
      </w:r>
      <w:r w:rsidR="00570625" w:rsidRPr="00570625">
        <w:t xml:space="preserve"> </w:t>
      </w:r>
      <w:r w:rsidRPr="00570625">
        <w:t>ярким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типичным</w:t>
      </w:r>
      <w:r w:rsidR="00570625" w:rsidRPr="00570625">
        <w:t xml:space="preserve"> </w:t>
      </w:r>
      <w:r w:rsidRPr="00570625">
        <w:t>продуктом</w:t>
      </w:r>
      <w:r w:rsidR="00570625" w:rsidRPr="00570625">
        <w:t xml:space="preserve"> </w:t>
      </w:r>
      <w:r w:rsidRPr="00570625">
        <w:t>английского</w:t>
      </w:r>
      <w:r w:rsidR="00570625" w:rsidRPr="00570625">
        <w:t xml:space="preserve"> </w:t>
      </w:r>
      <w:r w:rsidRPr="00570625">
        <w:t>сентиментализма</w:t>
      </w:r>
      <w:r w:rsidR="00570625" w:rsidRPr="00570625">
        <w:t xml:space="preserve">. </w:t>
      </w:r>
      <w:r w:rsidRPr="00570625">
        <w:t>Ричардсон</w:t>
      </w:r>
      <w:r w:rsidR="00570625" w:rsidRPr="00570625">
        <w:t xml:space="preserve"> </w:t>
      </w:r>
      <w:r w:rsidRPr="00570625">
        <w:t>был</w:t>
      </w:r>
      <w:r w:rsidR="00570625" w:rsidRPr="00570625">
        <w:t xml:space="preserve"> </w:t>
      </w:r>
      <w:r w:rsidRPr="00570625">
        <w:t>совершенно</w:t>
      </w:r>
      <w:r w:rsidR="00570625" w:rsidRPr="00570625">
        <w:t xml:space="preserve"> </w:t>
      </w:r>
      <w:r w:rsidRPr="00570625">
        <w:t>нечувствителен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красотам</w:t>
      </w:r>
      <w:r w:rsidR="00570625" w:rsidRPr="00570625">
        <w:t xml:space="preserve"> </w:t>
      </w:r>
      <w:r w:rsidRPr="00570625">
        <w:t>природы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не</w:t>
      </w:r>
      <w:r w:rsidR="00570625" w:rsidRPr="00570625">
        <w:t xml:space="preserve"> </w:t>
      </w:r>
      <w:r w:rsidRPr="00570625">
        <w:t>любил</w:t>
      </w:r>
      <w:r w:rsidR="00570625" w:rsidRPr="00570625">
        <w:t xml:space="preserve"> </w:t>
      </w:r>
      <w:r w:rsidRPr="00570625">
        <w:t>её</w:t>
      </w:r>
      <w:r w:rsidR="00570625" w:rsidRPr="00570625">
        <w:t xml:space="preserve"> </w:t>
      </w:r>
      <w:r w:rsidRPr="00570625">
        <w:t>описывать,</w:t>
      </w:r>
      <w:r w:rsidR="00570625" w:rsidRPr="00570625">
        <w:t xml:space="preserve"> - </w:t>
      </w:r>
      <w:r w:rsidRPr="00570625">
        <w:t>но</w:t>
      </w:r>
      <w:r w:rsidR="00570625" w:rsidRPr="00570625">
        <w:t xml:space="preserve"> </w:t>
      </w:r>
      <w:r w:rsidRPr="00570625">
        <w:t>он</w:t>
      </w:r>
      <w:r w:rsidR="00570625" w:rsidRPr="00570625">
        <w:t xml:space="preserve"> </w:t>
      </w:r>
      <w:r w:rsidRPr="00570625">
        <w:t>выдвинул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первое</w:t>
      </w:r>
      <w:r w:rsidR="00570625" w:rsidRPr="00570625">
        <w:t xml:space="preserve"> </w:t>
      </w:r>
      <w:r w:rsidRPr="00570625">
        <w:t>место</w:t>
      </w:r>
      <w:r w:rsidR="00570625" w:rsidRPr="00570625">
        <w:t xml:space="preserve"> </w:t>
      </w:r>
      <w:r w:rsidRPr="00570625">
        <w:t>психологический</w:t>
      </w:r>
      <w:r w:rsidR="00570625" w:rsidRPr="00570625">
        <w:t xml:space="preserve"> </w:t>
      </w:r>
      <w:r w:rsidRPr="00570625">
        <w:t>анализ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заставил</w:t>
      </w:r>
      <w:r w:rsidR="00570625" w:rsidRPr="00570625">
        <w:t xml:space="preserve"> </w:t>
      </w:r>
      <w:r w:rsidRPr="00570625">
        <w:t>английскую,</w:t>
      </w:r>
      <w:r w:rsidR="00570625" w:rsidRPr="00570625">
        <w:t xml:space="preserve"> </w:t>
      </w:r>
      <w:r w:rsidRPr="00570625">
        <w:t>а</w:t>
      </w:r>
      <w:r w:rsidR="00570625" w:rsidRPr="00570625">
        <w:t xml:space="preserve"> </w:t>
      </w:r>
      <w:r w:rsidRPr="00570625">
        <w:t>затем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всю</w:t>
      </w:r>
      <w:r w:rsidR="00570625" w:rsidRPr="00570625">
        <w:t xml:space="preserve"> </w:t>
      </w:r>
      <w:r w:rsidRPr="00570625">
        <w:t>европейскую</w:t>
      </w:r>
      <w:r w:rsidR="00570625" w:rsidRPr="00570625">
        <w:t xml:space="preserve"> </w:t>
      </w:r>
      <w:r w:rsidRPr="00570625">
        <w:t>публику</w:t>
      </w:r>
      <w:r w:rsidR="00570625" w:rsidRPr="00570625">
        <w:t xml:space="preserve"> </w:t>
      </w:r>
      <w:r w:rsidRPr="00570625">
        <w:t>живо</w:t>
      </w:r>
      <w:r w:rsidR="00570625" w:rsidRPr="00570625">
        <w:t xml:space="preserve"> </w:t>
      </w:r>
      <w:r w:rsidRPr="00570625">
        <w:t>интересоваться</w:t>
      </w:r>
      <w:r w:rsidR="00570625" w:rsidRPr="00570625">
        <w:t xml:space="preserve"> </w:t>
      </w:r>
      <w:r w:rsidRPr="00570625">
        <w:t>судьбою</w:t>
      </w:r>
      <w:r w:rsidR="00570625" w:rsidRPr="00570625">
        <w:t xml:space="preserve"> </w:t>
      </w:r>
      <w:r w:rsidRPr="00570625">
        <w:t>героев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особенно</w:t>
      </w:r>
      <w:r w:rsidR="00570625" w:rsidRPr="00570625">
        <w:t xml:space="preserve"> </w:t>
      </w:r>
      <w:r w:rsidRPr="00570625">
        <w:t>героинь</w:t>
      </w:r>
      <w:r w:rsidR="00570625" w:rsidRPr="00570625">
        <w:t xml:space="preserve"> </w:t>
      </w:r>
      <w:r w:rsidRPr="00570625">
        <w:t>его</w:t>
      </w:r>
      <w:r w:rsidR="00570625" w:rsidRPr="00570625">
        <w:t xml:space="preserve"> </w:t>
      </w:r>
      <w:r w:rsidRPr="00570625">
        <w:t>романов</w:t>
      </w:r>
      <w:r w:rsidR="00570625" w:rsidRPr="00570625">
        <w:t>.</w:t>
      </w:r>
    </w:p>
    <w:p w:rsidR="00570625" w:rsidRDefault="0059713E" w:rsidP="00570625">
      <w:pPr>
        <w:tabs>
          <w:tab w:val="left" w:pos="726"/>
        </w:tabs>
      </w:pPr>
      <w:r w:rsidRPr="00570625">
        <w:t>Лоренс</w:t>
      </w:r>
      <w:r w:rsidR="00570625" w:rsidRPr="00570625">
        <w:t xml:space="preserve"> </w:t>
      </w:r>
      <w:r w:rsidRPr="00570625">
        <w:t>Стерн,</w:t>
      </w:r>
      <w:r w:rsidR="00570625" w:rsidRPr="00570625">
        <w:t xml:space="preserve"> </w:t>
      </w:r>
      <w:r w:rsidRPr="00570625">
        <w:t>автор</w:t>
      </w:r>
      <w:r w:rsidR="00570625">
        <w:t xml:space="preserve"> "</w:t>
      </w:r>
      <w:r w:rsidRPr="00570625">
        <w:t>Тристрама</w:t>
      </w:r>
      <w:r w:rsidR="00570625" w:rsidRPr="00570625">
        <w:t xml:space="preserve"> </w:t>
      </w:r>
      <w:r w:rsidRPr="00570625">
        <w:t>Шенди</w:t>
      </w:r>
      <w:r w:rsidR="00570625">
        <w:t>" (</w:t>
      </w:r>
      <w:r w:rsidRPr="00570625">
        <w:t>1759</w:t>
      </w:r>
      <w:r w:rsidR="00570625" w:rsidRPr="00570625">
        <w:t>-</w:t>
      </w:r>
      <w:r w:rsidRPr="00570625">
        <w:t>1766</w:t>
      </w:r>
      <w:r w:rsidR="00570625" w:rsidRPr="00570625">
        <w:t xml:space="preserve">) </w:t>
      </w:r>
      <w:r w:rsidRPr="00570625">
        <w:t>и</w:t>
      </w:r>
      <w:r w:rsidR="00570625">
        <w:t xml:space="preserve"> "</w:t>
      </w:r>
      <w:r w:rsidRPr="00570625">
        <w:t>Сентиментального</w:t>
      </w:r>
      <w:r w:rsidR="00570625" w:rsidRPr="00570625">
        <w:t xml:space="preserve"> </w:t>
      </w:r>
      <w:r w:rsidRPr="00570625">
        <w:t>путешествия</w:t>
      </w:r>
      <w:r w:rsidR="00570625">
        <w:t>" (</w:t>
      </w:r>
      <w:r w:rsidRPr="00570625">
        <w:t>1768</w:t>
      </w:r>
      <w:r w:rsidR="00570625" w:rsidRPr="00570625">
        <w:t xml:space="preserve">); </w:t>
      </w:r>
      <w:r w:rsidRPr="00570625">
        <w:t>по</w:t>
      </w:r>
      <w:r w:rsidR="00570625" w:rsidRPr="00570625">
        <w:t xml:space="preserve"> </w:t>
      </w:r>
      <w:r w:rsidRPr="00570625">
        <w:t>имени</w:t>
      </w:r>
      <w:r w:rsidR="00570625" w:rsidRPr="00570625">
        <w:t xml:space="preserve"> </w:t>
      </w:r>
      <w:r w:rsidRPr="00570625">
        <w:t>этого</w:t>
      </w:r>
      <w:r w:rsidR="00570625" w:rsidRPr="00570625">
        <w:t xml:space="preserve"> </w:t>
      </w:r>
      <w:r w:rsidRPr="00570625">
        <w:t>произведения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самое</w:t>
      </w:r>
      <w:r w:rsidR="00570625" w:rsidRPr="00570625">
        <w:t xml:space="preserve"> </w:t>
      </w:r>
      <w:r w:rsidRPr="00570625">
        <w:t>направление</w:t>
      </w:r>
      <w:r w:rsidR="00570625" w:rsidRPr="00570625">
        <w:t xml:space="preserve"> </w:t>
      </w:r>
      <w:r w:rsidRPr="00570625">
        <w:t>было</w:t>
      </w:r>
      <w:r w:rsidR="00570625" w:rsidRPr="00570625">
        <w:t xml:space="preserve"> </w:t>
      </w:r>
      <w:r w:rsidRPr="00570625">
        <w:t>названо</w:t>
      </w:r>
      <w:r w:rsidR="00570625">
        <w:t xml:space="preserve"> "</w:t>
      </w:r>
      <w:r w:rsidRPr="00570625">
        <w:t>сентиментальным</w:t>
      </w:r>
      <w:r w:rsidR="00570625">
        <w:t>"</w:t>
      </w:r>
      <w:r w:rsidR="00570625" w:rsidRPr="00570625">
        <w:t xml:space="preserve">) </w:t>
      </w:r>
      <w:r w:rsidRPr="00570625">
        <w:t>соединял</w:t>
      </w:r>
      <w:r w:rsidR="00570625" w:rsidRPr="00570625">
        <w:t xml:space="preserve"> </w:t>
      </w:r>
      <w:r w:rsidRPr="00570625">
        <w:t>чувствительность</w:t>
      </w:r>
      <w:r w:rsidR="00570625" w:rsidRPr="00570625">
        <w:t xml:space="preserve"> </w:t>
      </w:r>
      <w:r w:rsidRPr="00570625">
        <w:t>Ричардсона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любовью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природе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своеобразным</w:t>
      </w:r>
      <w:r w:rsidR="00570625" w:rsidRPr="00570625">
        <w:t xml:space="preserve"> </w:t>
      </w:r>
      <w:r w:rsidRPr="00570625">
        <w:t>юмором</w:t>
      </w:r>
      <w:r w:rsidR="00570625" w:rsidRPr="00570625">
        <w:t>.</w:t>
      </w:r>
      <w:r w:rsidR="00570625">
        <w:t xml:space="preserve"> "</w:t>
      </w:r>
      <w:r w:rsidRPr="00570625">
        <w:t>Сентиментальное</w:t>
      </w:r>
      <w:r w:rsidR="00570625" w:rsidRPr="00570625">
        <w:t xml:space="preserve"> </w:t>
      </w:r>
      <w:r w:rsidRPr="00570625">
        <w:t>путешествие</w:t>
      </w:r>
      <w:r w:rsidR="00570625">
        <w:t xml:space="preserve">" </w:t>
      </w:r>
      <w:r w:rsidRPr="00570625">
        <w:t>сам</w:t>
      </w:r>
      <w:r w:rsidR="00570625" w:rsidRPr="00570625">
        <w:t xml:space="preserve"> </w:t>
      </w:r>
      <w:r w:rsidRPr="00570625">
        <w:t>Стерн</w:t>
      </w:r>
      <w:r w:rsidR="00570625" w:rsidRPr="00570625">
        <w:t xml:space="preserve"> </w:t>
      </w:r>
      <w:r w:rsidRPr="00570625">
        <w:t>называл</w:t>
      </w:r>
      <w:r w:rsidR="00570625">
        <w:t xml:space="preserve"> "</w:t>
      </w:r>
      <w:r w:rsidRPr="00570625">
        <w:t>мирным</w:t>
      </w:r>
      <w:r w:rsidR="00570625" w:rsidRPr="00570625">
        <w:t xml:space="preserve"> </w:t>
      </w:r>
      <w:r w:rsidRPr="00570625">
        <w:t>странствием</w:t>
      </w:r>
      <w:r w:rsidR="00570625" w:rsidRPr="00570625">
        <w:t xml:space="preserve"> </w:t>
      </w:r>
      <w:r w:rsidRPr="00570625">
        <w:t>сердца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поисках</w:t>
      </w:r>
      <w:r w:rsidR="00570625" w:rsidRPr="00570625">
        <w:t xml:space="preserve"> </w:t>
      </w:r>
      <w:r w:rsidRPr="00570625">
        <w:t>за</w:t>
      </w:r>
      <w:r w:rsidR="00570625" w:rsidRPr="00570625">
        <w:t xml:space="preserve"> </w:t>
      </w:r>
      <w:r w:rsidRPr="00570625">
        <w:t>природою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за</w:t>
      </w:r>
      <w:r w:rsidR="00570625" w:rsidRPr="00570625">
        <w:t xml:space="preserve"> </w:t>
      </w:r>
      <w:r w:rsidRPr="00570625">
        <w:t>всеми</w:t>
      </w:r>
      <w:r w:rsidR="00570625" w:rsidRPr="00570625">
        <w:t xml:space="preserve"> </w:t>
      </w:r>
      <w:r w:rsidRPr="00570625">
        <w:t>душевными</w:t>
      </w:r>
      <w:r w:rsidR="00570625" w:rsidRPr="00570625">
        <w:t xml:space="preserve"> </w:t>
      </w:r>
      <w:r w:rsidRPr="00570625">
        <w:t>влечениями,</w:t>
      </w:r>
      <w:r w:rsidR="00570625" w:rsidRPr="00570625">
        <w:t xml:space="preserve"> </w:t>
      </w:r>
      <w:r w:rsidRPr="00570625">
        <w:t>способными</w:t>
      </w:r>
      <w:r w:rsidR="00570625" w:rsidRPr="00570625">
        <w:t xml:space="preserve"> </w:t>
      </w:r>
      <w:r w:rsidRPr="00570625">
        <w:t>внушить</w:t>
      </w:r>
      <w:r w:rsidR="00570625" w:rsidRPr="00570625">
        <w:t xml:space="preserve"> </w:t>
      </w:r>
      <w:r w:rsidRPr="00570625">
        <w:t>нам</w:t>
      </w:r>
      <w:r w:rsidR="00570625" w:rsidRPr="00570625">
        <w:t xml:space="preserve"> </w:t>
      </w:r>
      <w:r w:rsidRPr="00570625">
        <w:t>больше</w:t>
      </w:r>
      <w:r w:rsidR="00570625" w:rsidRPr="00570625">
        <w:t xml:space="preserve"> </w:t>
      </w:r>
      <w:r w:rsidRPr="00570625">
        <w:t>любви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ближним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ко</w:t>
      </w:r>
      <w:r w:rsidR="00570625" w:rsidRPr="00570625">
        <w:t xml:space="preserve"> </w:t>
      </w:r>
      <w:r w:rsidRPr="00570625">
        <w:t>всему</w:t>
      </w:r>
      <w:r w:rsidR="00570625" w:rsidRPr="00570625">
        <w:t xml:space="preserve"> </w:t>
      </w:r>
      <w:r w:rsidRPr="00570625">
        <w:t>миру,</w:t>
      </w:r>
      <w:r w:rsidR="00570625" w:rsidRPr="00570625">
        <w:t xml:space="preserve"> </w:t>
      </w:r>
      <w:r w:rsidRPr="00570625">
        <w:t>чем</w:t>
      </w:r>
      <w:r w:rsidR="00570625" w:rsidRPr="00570625">
        <w:t xml:space="preserve"> </w:t>
      </w:r>
      <w:r w:rsidRPr="00570625">
        <w:t>мы</w:t>
      </w:r>
      <w:r w:rsidR="00570625" w:rsidRPr="00570625">
        <w:t xml:space="preserve"> </w:t>
      </w:r>
      <w:r w:rsidRPr="00570625">
        <w:t>обыкновенно</w:t>
      </w:r>
      <w:r w:rsidR="00570625" w:rsidRPr="00570625">
        <w:t xml:space="preserve"> </w:t>
      </w:r>
      <w:r w:rsidRPr="00570625">
        <w:t>чувствуем</w:t>
      </w:r>
      <w:r w:rsidR="00570625">
        <w:t>"</w:t>
      </w:r>
      <w:r w:rsidR="00570625" w:rsidRPr="00570625">
        <w:t>.</w:t>
      </w:r>
    </w:p>
    <w:p w:rsidR="00570625" w:rsidRDefault="00570625" w:rsidP="00570625">
      <w:pPr>
        <w:tabs>
          <w:tab w:val="left" w:pos="726"/>
        </w:tabs>
        <w:rPr>
          <w:bCs/>
          <w:szCs w:val="48"/>
        </w:rPr>
      </w:pPr>
    </w:p>
    <w:p w:rsidR="00570625" w:rsidRDefault="0059713E" w:rsidP="00570625">
      <w:pPr>
        <w:pStyle w:val="1"/>
      </w:pPr>
      <w:bookmarkStart w:id="2" w:name="_Toc289423243"/>
      <w:r w:rsidRPr="00570625">
        <w:t>Сентиментализм</w:t>
      </w:r>
      <w:r w:rsidR="00570625" w:rsidRPr="00570625">
        <w:t xml:space="preserve"> </w:t>
      </w:r>
      <w:r w:rsidRPr="00570625">
        <w:t>во</w:t>
      </w:r>
      <w:r w:rsidR="00570625" w:rsidRPr="00570625">
        <w:t xml:space="preserve"> </w:t>
      </w:r>
      <w:r w:rsidRPr="00570625">
        <w:t>французской</w:t>
      </w:r>
      <w:r w:rsidR="00570625" w:rsidRPr="00570625">
        <w:t xml:space="preserve"> </w:t>
      </w:r>
      <w:r w:rsidRPr="00570625">
        <w:t>литературе</w:t>
      </w:r>
      <w:bookmarkEnd w:id="2"/>
    </w:p>
    <w:p w:rsidR="00570625" w:rsidRPr="00570625" w:rsidRDefault="00570625" w:rsidP="00570625">
      <w:pPr>
        <w:rPr>
          <w:lang w:eastAsia="en-US"/>
        </w:rPr>
      </w:pPr>
    </w:p>
    <w:p w:rsidR="00570625" w:rsidRPr="00570625" w:rsidRDefault="0059713E" w:rsidP="00570625">
      <w:pPr>
        <w:tabs>
          <w:tab w:val="left" w:pos="726"/>
        </w:tabs>
      </w:pPr>
      <w:r w:rsidRPr="00570625">
        <w:t>Жак-Анри</w:t>
      </w:r>
      <w:r w:rsidR="00570625" w:rsidRPr="00570625">
        <w:t xml:space="preserve"> </w:t>
      </w:r>
      <w:r w:rsidRPr="00570625">
        <w:t>Бернарден</w:t>
      </w:r>
      <w:r w:rsidR="00570625" w:rsidRPr="00570625">
        <w:t xml:space="preserve"> </w:t>
      </w:r>
      <w:r w:rsidRPr="00570625">
        <w:t>де</w:t>
      </w:r>
      <w:r w:rsidR="00570625" w:rsidRPr="00570625">
        <w:t xml:space="preserve"> </w:t>
      </w:r>
      <w:r w:rsidRPr="00570625">
        <w:t>Сен-Пьер</w:t>
      </w:r>
      <w:r w:rsidR="00570625">
        <w:t>.</w:t>
      </w:r>
    </w:p>
    <w:p w:rsidR="00570625" w:rsidRPr="00570625" w:rsidRDefault="0059713E" w:rsidP="00570625">
      <w:pPr>
        <w:tabs>
          <w:tab w:val="left" w:pos="726"/>
        </w:tabs>
      </w:pPr>
      <w:r w:rsidRPr="00570625">
        <w:t>Перейдя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континент,</w:t>
      </w:r>
      <w:r w:rsidR="00570625" w:rsidRPr="00570625">
        <w:t xml:space="preserve"> </w:t>
      </w:r>
      <w:r w:rsidRPr="00570625">
        <w:t>английский</w:t>
      </w:r>
      <w:r w:rsidR="00570625" w:rsidRPr="00570625">
        <w:t xml:space="preserve"> </w:t>
      </w:r>
      <w:r w:rsidRPr="00570625">
        <w:t>сентиментализм</w:t>
      </w:r>
      <w:r w:rsidR="00570625" w:rsidRPr="00570625">
        <w:t xml:space="preserve"> </w:t>
      </w:r>
      <w:r w:rsidRPr="00570625">
        <w:t>нашёл</w:t>
      </w:r>
      <w:r w:rsidR="00570625" w:rsidRPr="00570625">
        <w:t xml:space="preserve"> </w:t>
      </w:r>
      <w:r w:rsidRPr="00570625">
        <w:t>во</w:t>
      </w:r>
      <w:r w:rsidR="00570625" w:rsidRPr="00570625">
        <w:t xml:space="preserve"> </w:t>
      </w:r>
      <w:r w:rsidRPr="00570625">
        <w:t>Франции</w:t>
      </w:r>
      <w:r w:rsidR="00570625" w:rsidRPr="00570625">
        <w:t xml:space="preserve"> </w:t>
      </w:r>
      <w:r w:rsidRPr="00570625">
        <w:t>уже</w:t>
      </w:r>
      <w:r w:rsidR="00570625" w:rsidRPr="00570625">
        <w:t xml:space="preserve"> </w:t>
      </w:r>
      <w:r w:rsidRPr="00570625">
        <w:t>несколько</w:t>
      </w:r>
      <w:r w:rsidR="00570625" w:rsidRPr="00570625">
        <w:t xml:space="preserve"> </w:t>
      </w:r>
      <w:r w:rsidRPr="00570625">
        <w:t>подготовленную</w:t>
      </w:r>
      <w:r w:rsidR="00570625" w:rsidRPr="00570625">
        <w:t xml:space="preserve"> </w:t>
      </w:r>
      <w:r w:rsidRPr="00570625">
        <w:t>почву</w:t>
      </w:r>
      <w:r w:rsidR="00570625" w:rsidRPr="00570625">
        <w:t xml:space="preserve">. </w:t>
      </w:r>
      <w:r w:rsidRPr="00570625">
        <w:t>Совершенно</w:t>
      </w:r>
      <w:r w:rsidR="00570625" w:rsidRPr="00570625">
        <w:t xml:space="preserve"> </w:t>
      </w:r>
      <w:r w:rsidRPr="00570625">
        <w:t>независимо</w:t>
      </w:r>
      <w:r w:rsidR="00570625" w:rsidRPr="00570625">
        <w:t xml:space="preserve"> </w:t>
      </w:r>
      <w:r w:rsidRPr="00570625">
        <w:t>от</w:t>
      </w:r>
      <w:r w:rsidR="00570625" w:rsidRPr="00570625">
        <w:t xml:space="preserve"> </w:t>
      </w:r>
      <w:r w:rsidRPr="00570625">
        <w:t>английских</w:t>
      </w:r>
      <w:r w:rsidR="00570625" w:rsidRPr="00570625">
        <w:t xml:space="preserve"> </w:t>
      </w:r>
      <w:r w:rsidRPr="00570625">
        <w:t>представителей</w:t>
      </w:r>
      <w:r w:rsidR="00570625" w:rsidRPr="00570625">
        <w:t xml:space="preserve"> </w:t>
      </w:r>
      <w:r w:rsidRPr="00570625">
        <w:t>этого</w:t>
      </w:r>
      <w:r w:rsidR="00570625" w:rsidRPr="00570625">
        <w:t xml:space="preserve"> </w:t>
      </w:r>
      <w:r w:rsidRPr="00570625">
        <w:t>направления</w:t>
      </w:r>
      <w:r w:rsidR="00570625" w:rsidRPr="00570625">
        <w:t xml:space="preserve"> </w:t>
      </w:r>
      <w:r w:rsidRPr="00570625">
        <w:t>аббат</w:t>
      </w:r>
      <w:r w:rsidR="00570625" w:rsidRPr="00570625">
        <w:t xml:space="preserve"> </w:t>
      </w:r>
      <w:r w:rsidRPr="00570625">
        <w:t>Прево</w:t>
      </w:r>
      <w:r w:rsidR="00570625">
        <w:t xml:space="preserve"> ("</w:t>
      </w:r>
      <w:r w:rsidRPr="00570625">
        <w:t>Манон</w:t>
      </w:r>
      <w:r w:rsidR="00570625" w:rsidRPr="00570625">
        <w:t xml:space="preserve"> </w:t>
      </w:r>
      <w:r w:rsidRPr="00570625">
        <w:t>Леско</w:t>
      </w:r>
      <w:r w:rsidR="00570625">
        <w:t>"</w:t>
      </w:r>
      <w:r w:rsidRPr="00570625">
        <w:t>,</w:t>
      </w:r>
      <w:r w:rsidR="00570625">
        <w:t xml:space="preserve"> "</w:t>
      </w:r>
      <w:r w:rsidRPr="00570625">
        <w:t>Клевеланд</w:t>
      </w:r>
      <w:r w:rsidR="00570625">
        <w:t>"</w:t>
      </w:r>
      <w:r w:rsidR="00570625" w:rsidRPr="00570625">
        <w:t xml:space="preserve">) </w:t>
      </w:r>
      <w:r w:rsidRPr="00570625">
        <w:t>и</w:t>
      </w:r>
      <w:r w:rsidR="00570625" w:rsidRPr="00570625">
        <w:t xml:space="preserve"> </w:t>
      </w:r>
      <w:r w:rsidRPr="00570625">
        <w:t>Мариво</w:t>
      </w:r>
      <w:r w:rsidR="00570625">
        <w:t xml:space="preserve"> ("</w:t>
      </w:r>
      <w:r w:rsidRPr="00570625">
        <w:t>Жизнь</w:t>
      </w:r>
      <w:r w:rsidR="00570625" w:rsidRPr="00570625">
        <w:t xml:space="preserve"> </w:t>
      </w:r>
      <w:r w:rsidRPr="00570625">
        <w:t>Марианны</w:t>
      </w:r>
      <w:r w:rsidR="00570625">
        <w:t>"</w:t>
      </w:r>
      <w:r w:rsidR="00570625" w:rsidRPr="00570625">
        <w:t xml:space="preserve">) </w:t>
      </w:r>
      <w:r w:rsidRPr="00570625">
        <w:t>приучили</w:t>
      </w:r>
      <w:r w:rsidR="00570625" w:rsidRPr="00570625">
        <w:t xml:space="preserve"> </w:t>
      </w:r>
      <w:r w:rsidRPr="00570625">
        <w:t>французскую</w:t>
      </w:r>
      <w:r w:rsidR="00570625" w:rsidRPr="00570625">
        <w:t xml:space="preserve"> </w:t>
      </w:r>
      <w:r w:rsidRPr="00570625">
        <w:t>публику</w:t>
      </w:r>
      <w:r w:rsidR="00570625" w:rsidRPr="00570625">
        <w:t xml:space="preserve"> </w:t>
      </w:r>
      <w:r w:rsidRPr="00570625">
        <w:t>восторгаться</w:t>
      </w:r>
      <w:r w:rsidR="00570625" w:rsidRPr="00570625">
        <w:t xml:space="preserve"> </w:t>
      </w:r>
      <w:r w:rsidRPr="00570625">
        <w:t>всем</w:t>
      </w:r>
      <w:r w:rsidR="00570625" w:rsidRPr="00570625">
        <w:t xml:space="preserve"> </w:t>
      </w:r>
      <w:r w:rsidRPr="00570625">
        <w:t>трогательным,</w:t>
      </w:r>
      <w:r w:rsidR="00570625" w:rsidRPr="00570625">
        <w:t xml:space="preserve"> </w:t>
      </w:r>
      <w:r w:rsidRPr="00570625">
        <w:t>чувствительным,</w:t>
      </w:r>
      <w:r w:rsidR="00570625" w:rsidRPr="00570625">
        <w:t xml:space="preserve"> </w:t>
      </w:r>
      <w:r w:rsidRPr="00570625">
        <w:t>несколько</w:t>
      </w:r>
      <w:r w:rsidR="00570625" w:rsidRPr="00570625">
        <w:t xml:space="preserve"> </w:t>
      </w:r>
      <w:r w:rsidRPr="00570625">
        <w:t>меланхолическим</w:t>
      </w:r>
      <w:r w:rsidR="00570625" w:rsidRPr="00570625">
        <w:t>.</w:t>
      </w:r>
    </w:p>
    <w:p w:rsidR="00570625" w:rsidRPr="00570625" w:rsidRDefault="0059713E" w:rsidP="00570625">
      <w:pPr>
        <w:tabs>
          <w:tab w:val="left" w:pos="726"/>
        </w:tabs>
      </w:pPr>
      <w:r w:rsidRPr="00570625">
        <w:t>Под</w:t>
      </w:r>
      <w:r w:rsidR="00570625" w:rsidRPr="00570625">
        <w:t xml:space="preserve"> </w:t>
      </w:r>
      <w:r w:rsidRPr="00570625">
        <w:t>тем</w:t>
      </w:r>
      <w:r w:rsidR="00570625" w:rsidRPr="00570625">
        <w:t xml:space="preserve"> </w:t>
      </w:r>
      <w:r w:rsidRPr="00570625">
        <w:t>же</w:t>
      </w:r>
      <w:r w:rsidR="00570625" w:rsidRPr="00570625">
        <w:t xml:space="preserve"> </w:t>
      </w:r>
      <w:r w:rsidRPr="00570625">
        <w:t>влиянием</w:t>
      </w:r>
      <w:r w:rsidR="00570625" w:rsidRPr="00570625">
        <w:t xml:space="preserve"> </w:t>
      </w:r>
      <w:r w:rsidRPr="00570625">
        <w:t>создалась</w:t>
      </w:r>
      <w:r w:rsidR="00570625" w:rsidRPr="00570625">
        <w:t xml:space="preserve"> </w:t>
      </w:r>
      <w:r w:rsidRPr="00570625">
        <w:t>и</w:t>
      </w:r>
      <w:r w:rsidR="00570625">
        <w:t xml:space="preserve"> "</w:t>
      </w:r>
      <w:r w:rsidRPr="00570625">
        <w:t>Юлия</w:t>
      </w:r>
      <w:r w:rsidR="00570625">
        <w:t>"</w:t>
      </w:r>
      <w:r w:rsidRPr="00570625">
        <w:t>или</w:t>
      </w:r>
      <w:r w:rsidR="00570625">
        <w:t xml:space="preserve"> "</w:t>
      </w:r>
      <w:r w:rsidRPr="00570625">
        <w:t>Новая</w:t>
      </w:r>
      <w:r w:rsidR="00570625" w:rsidRPr="00570625">
        <w:t xml:space="preserve"> </w:t>
      </w:r>
      <w:r w:rsidRPr="00570625">
        <w:t>Элоиза</w:t>
      </w:r>
      <w:r w:rsidR="00570625">
        <w:t xml:space="preserve">" </w:t>
      </w:r>
      <w:r w:rsidRPr="00570625">
        <w:t>Руссо</w:t>
      </w:r>
      <w:r w:rsidR="00570625">
        <w:t xml:space="preserve"> (</w:t>
      </w:r>
      <w:r w:rsidRPr="00570625">
        <w:t>1761</w:t>
      </w:r>
      <w:r w:rsidR="00570625" w:rsidRPr="00570625">
        <w:t xml:space="preserve">), </w:t>
      </w:r>
      <w:r w:rsidRPr="00570625">
        <w:t>который</w:t>
      </w:r>
      <w:r w:rsidR="00570625" w:rsidRPr="00570625">
        <w:t xml:space="preserve"> </w:t>
      </w:r>
      <w:r w:rsidRPr="00570625">
        <w:t>всегда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уважением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сочувствием</w:t>
      </w:r>
      <w:r w:rsidR="00570625" w:rsidRPr="00570625">
        <w:t xml:space="preserve"> </w:t>
      </w:r>
      <w:r w:rsidRPr="00570625">
        <w:t>отзывался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Ричардсоне</w:t>
      </w:r>
      <w:r w:rsidR="00570625" w:rsidRPr="00570625">
        <w:t xml:space="preserve">. </w:t>
      </w:r>
      <w:r w:rsidRPr="00570625">
        <w:t>Юлия</w:t>
      </w:r>
      <w:r w:rsidR="00570625" w:rsidRPr="00570625">
        <w:t xml:space="preserve"> </w:t>
      </w:r>
      <w:r w:rsidRPr="00570625">
        <w:t>многим</w:t>
      </w:r>
      <w:r w:rsidR="00570625" w:rsidRPr="00570625">
        <w:t xml:space="preserve"> </w:t>
      </w:r>
      <w:r w:rsidRPr="00570625">
        <w:t>напоминает</w:t>
      </w:r>
      <w:r w:rsidR="00570625" w:rsidRPr="00570625">
        <w:t xml:space="preserve"> </w:t>
      </w:r>
      <w:r w:rsidRPr="00570625">
        <w:t>Клариссу</w:t>
      </w:r>
      <w:r w:rsidR="00570625" w:rsidRPr="00570625">
        <w:t xml:space="preserve"> </w:t>
      </w:r>
      <w:r w:rsidRPr="00570625">
        <w:t>Гарло,</w:t>
      </w:r>
      <w:r w:rsidR="00570625" w:rsidRPr="00570625">
        <w:t xml:space="preserve"> </w:t>
      </w:r>
      <w:r w:rsidRPr="00570625">
        <w:t>Клара</w:t>
      </w:r>
      <w:r w:rsidR="00570625" w:rsidRPr="00570625">
        <w:t xml:space="preserve"> - </w:t>
      </w:r>
      <w:r w:rsidRPr="00570625">
        <w:t>её</w:t>
      </w:r>
      <w:r w:rsidR="00570625" w:rsidRPr="00570625">
        <w:t xml:space="preserve"> </w:t>
      </w:r>
      <w:r w:rsidRPr="00570625">
        <w:t>подругу,</w:t>
      </w:r>
      <w:r w:rsidR="00570625" w:rsidRPr="00570625">
        <w:t xml:space="preserve"> </w:t>
      </w:r>
      <w:r w:rsidRPr="00570625">
        <w:t>miss</w:t>
      </w:r>
      <w:r w:rsidR="00570625" w:rsidRPr="00570625">
        <w:t xml:space="preserve"> </w:t>
      </w:r>
      <w:r w:rsidRPr="00570625">
        <w:t>Howe</w:t>
      </w:r>
      <w:r w:rsidR="00570625" w:rsidRPr="00570625">
        <w:t xml:space="preserve">. </w:t>
      </w:r>
      <w:r w:rsidRPr="00570625">
        <w:t>Морализирующий</w:t>
      </w:r>
      <w:r w:rsidR="00570625" w:rsidRPr="00570625">
        <w:t xml:space="preserve"> </w:t>
      </w:r>
      <w:r w:rsidRPr="00570625">
        <w:t>характер</w:t>
      </w:r>
      <w:r w:rsidR="00570625" w:rsidRPr="00570625">
        <w:t xml:space="preserve"> </w:t>
      </w:r>
      <w:r w:rsidRPr="00570625">
        <w:t>обоих</w:t>
      </w:r>
      <w:r w:rsidR="00570625" w:rsidRPr="00570625">
        <w:t xml:space="preserve"> </w:t>
      </w:r>
      <w:r w:rsidRPr="00570625">
        <w:t>произведений</w:t>
      </w:r>
      <w:r w:rsidR="00570625" w:rsidRPr="00570625">
        <w:t xml:space="preserve"> </w:t>
      </w:r>
      <w:r w:rsidRPr="00570625">
        <w:t>также</w:t>
      </w:r>
      <w:r w:rsidR="00570625" w:rsidRPr="00570625">
        <w:t xml:space="preserve"> </w:t>
      </w:r>
      <w:r w:rsidRPr="00570625">
        <w:t>сближает</w:t>
      </w:r>
      <w:r w:rsidR="00570625" w:rsidRPr="00570625">
        <w:t xml:space="preserve"> </w:t>
      </w:r>
      <w:r w:rsidRPr="00570625">
        <w:t>их</w:t>
      </w:r>
      <w:r w:rsidR="00570625" w:rsidRPr="00570625">
        <w:t xml:space="preserve"> </w:t>
      </w:r>
      <w:r w:rsidRPr="00570625">
        <w:t>между</w:t>
      </w:r>
      <w:r w:rsidR="00570625" w:rsidRPr="00570625">
        <w:t xml:space="preserve"> </w:t>
      </w:r>
      <w:r w:rsidRPr="00570625">
        <w:t>собою</w:t>
      </w:r>
      <w:r w:rsidR="00570625" w:rsidRPr="00570625">
        <w:t xml:space="preserve">; </w:t>
      </w:r>
      <w:r w:rsidRPr="00570625">
        <w:t>но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романе</w:t>
      </w:r>
      <w:r w:rsidR="00570625" w:rsidRPr="00570625">
        <w:t xml:space="preserve"> </w:t>
      </w:r>
      <w:r w:rsidRPr="00570625">
        <w:t>Руссо</w:t>
      </w:r>
      <w:r w:rsidR="00570625" w:rsidRPr="00570625">
        <w:t xml:space="preserve"> </w:t>
      </w:r>
      <w:r w:rsidRPr="00570625">
        <w:t>играет</w:t>
      </w:r>
      <w:r w:rsidR="00570625" w:rsidRPr="00570625">
        <w:t xml:space="preserve"> </w:t>
      </w:r>
      <w:r w:rsidRPr="00570625">
        <w:t>видную</w:t>
      </w:r>
      <w:r w:rsidR="00570625" w:rsidRPr="00570625">
        <w:t xml:space="preserve"> </w:t>
      </w:r>
      <w:r w:rsidRPr="00570625">
        <w:t>роль</w:t>
      </w:r>
      <w:r w:rsidR="00570625" w:rsidRPr="00570625">
        <w:t xml:space="preserve"> </w:t>
      </w:r>
      <w:r w:rsidRPr="00570625">
        <w:t>природа,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замечательным</w:t>
      </w:r>
      <w:r w:rsidR="00570625" w:rsidRPr="00570625">
        <w:t xml:space="preserve"> </w:t>
      </w:r>
      <w:r w:rsidRPr="00570625">
        <w:t>искусством</w:t>
      </w:r>
      <w:r w:rsidR="00570625" w:rsidRPr="00570625">
        <w:t xml:space="preserve"> </w:t>
      </w:r>
      <w:r w:rsidRPr="00570625">
        <w:t>описываются</w:t>
      </w:r>
      <w:r w:rsidR="00570625" w:rsidRPr="00570625">
        <w:t xml:space="preserve"> </w:t>
      </w:r>
      <w:r w:rsidRPr="00570625">
        <w:t>берега</w:t>
      </w:r>
      <w:r w:rsidR="00570625" w:rsidRPr="00570625">
        <w:t xml:space="preserve"> </w:t>
      </w:r>
      <w:r w:rsidRPr="00570625">
        <w:t>Женевского</w:t>
      </w:r>
      <w:r w:rsidR="00570625" w:rsidRPr="00570625">
        <w:t xml:space="preserve"> </w:t>
      </w:r>
      <w:r w:rsidRPr="00570625">
        <w:t>озера</w:t>
      </w:r>
      <w:r w:rsidR="00570625" w:rsidRPr="00570625">
        <w:t xml:space="preserve"> - </w:t>
      </w:r>
      <w:r w:rsidRPr="00570625">
        <w:t>Вевэ,</w:t>
      </w:r>
      <w:r w:rsidR="00570625" w:rsidRPr="00570625">
        <w:t xml:space="preserve"> </w:t>
      </w:r>
      <w:r w:rsidRPr="00570625">
        <w:t>Кларан,</w:t>
      </w:r>
      <w:r w:rsidR="00570625" w:rsidRPr="00570625">
        <w:t xml:space="preserve"> </w:t>
      </w:r>
      <w:r w:rsidRPr="00570625">
        <w:t>роща</w:t>
      </w:r>
      <w:r w:rsidR="00570625" w:rsidRPr="00570625">
        <w:t xml:space="preserve"> </w:t>
      </w:r>
      <w:r w:rsidRPr="00570625">
        <w:t>Юлии</w:t>
      </w:r>
      <w:r w:rsidR="00570625" w:rsidRPr="00570625">
        <w:t xml:space="preserve">. </w:t>
      </w:r>
      <w:r w:rsidRPr="00570625">
        <w:t>Пример</w:t>
      </w:r>
      <w:r w:rsidR="00570625" w:rsidRPr="00570625">
        <w:t xml:space="preserve"> </w:t>
      </w:r>
      <w:r w:rsidRPr="00570625">
        <w:t>Руссо</w:t>
      </w:r>
      <w:r w:rsidR="00570625" w:rsidRPr="00570625">
        <w:t xml:space="preserve"> </w:t>
      </w:r>
      <w:r w:rsidRPr="00570625">
        <w:t>не</w:t>
      </w:r>
      <w:r w:rsidR="00570625" w:rsidRPr="00570625">
        <w:t xml:space="preserve"> </w:t>
      </w:r>
      <w:r w:rsidRPr="00570625">
        <w:t>остался</w:t>
      </w:r>
      <w:r w:rsidR="00570625" w:rsidRPr="00570625">
        <w:t xml:space="preserve"> </w:t>
      </w:r>
      <w:r w:rsidRPr="00570625">
        <w:t>без</w:t>
      </w:r>
      <w:r w:rsidR="00570625" w:rsidRPr="00570625">
        <w:t xml:space="preserve"> </w:t>
      </w:r>
      <w:r w:rsidRPr="00570625">
        <w:t>подражания</w:t>
      </w:r>
      <w:r w:rsidR="00570625" w:rsidRPr="00570625">
        <w:t xml:space="preserve">; </w:t>
      </w:r>
      <w:r w:rsidRPr="00570625">
        <w:t>его</w:t>
      </w:r>
      <w:r w:rsidR="00570625" w:rsidRPr="00570625">
        <w:t xml:space="preserve"> </w:t>
      </w:r>
      <w:r w:rsidRPr="00570625">
        <w:t>последователь,</w:t>
      </w:r>
      <w:r w:rsidR="00570625" w:rsidRPr="00570625">
        <w:t xml:space="preserve"> </w:t>
      </w:r>
      <w:r w:rsidRPr="00570625">
        <w:t>Бернарден</w:t>
      </w:r>
      <w:r w:rsidR="00570625" w:rsidRPr="00570625">
        <w:t xml:space="preserve"> </w:t>
      </w:r>
      <w:r w:rsidRPr="00570625">
        <w:t>де</w:t>
      </w:r>
      <w:r w:rsidR="00570625" w:rsidRPr="00570625">
        <w:t xml:space="preserve"> </w:t>
      </w:r>
      <w:r w:rsidRPr="00570625">
        <w:t>Сен-Пье,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своём</w:t>
      </w:r>
      <w:r w:rsidR="00570625" w:rsidRPr="00570625">
        <w:t xml:space="preserve"> </w:t>
      </w:r>
      <w:r w:rsidRPr="00570625">
        <w:t>знаменитом</w:t>
      </w:r>
      <w:r w:rsidR="00570625" w:rsidRPr="00570625">
        <w:t xml:space="preserve"> </w:t>
      </w:r>
      <w:r w:rsidRPr="00570625">
        <w:t>произведении</w:t>
      </w:r>
      <w:r w:rsidR="00570625">
        <w:t xml:space="preserve"> "</w:t>
      </w:r>
      <w:r w:rsidRPr="00570625">
        <w:t>Поль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Виржини</w:t>
      </w:r>
      <w:r w:rsidR="00570625">
        <w:t>" (</w:t>
      </w:r>
      <w:r w:rsidRPr="00570625">
        <w:t>1787</w:t>
      </w:r>
      <w:r w:rsidR="00570625" w:rsidRPr="00570625">
        <w:t xml:space="preserve">) </w:t>
      </w:r>
      <w:r w:rsidRPr="00570625">
        <w:t>переносит</w:t>
      </w:r>
      <w:r w:rsidR="00570625" w:rsidRPr="00570625">
        <w:t xml:space="preserve"> </w:t>
      </w:r>
      <w:r w:rsidRPr="00570625">
        <w:t>место</w:t>
      </w:r>
      <w:r w:rsidR="00570625" w:rsidRPr="00570625">
        <w:t xml:space="preserve"> </w:t>
      </w:r>
      <w:r w:rsidRPr="00570625">
        <w:t>действия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Южную</w:t>
      </w:r>
      <w:r w:rsidR="00570625" w:rsidRPr="00570625">
        <w:t xml:space="preserve"> </w:t>
      </w:r>
      <w:r w:rsidRPr="00570625">
        <w:t>Африку,</w:t>
      </w:r>
      <w:r w:rsidR="00570625" w:rsidRPr="00570625">
        <w:t xml:space="preserve"> </w:t>
      </w:r>
      <w:r w:rsidRPr="00570625">
        <w:t>точно</w:t>
      </w:r>
      <w:r w:rsidR="00570625" w:rsidRPr="00570625">
        <w:t xml:space="preserve"> </w:t>
      </w:r>
      <w:r w:rsidRPr="00570625">
        <w:t>предвещая</w:t>
      </w:r>
      <w:r w:rsidR="00570625" w:rsidRPr="00570625">
        <w:t xml:space="preserve"> </w:t>
      </w:r>
      <w:r w:rsidRPr="00570625">
        <w:t>лучшие</w:t>
      </w:r>
      <w:r w:rsidR="00570625" w:rsidRPr="00570625">
        <w:t xml:space="preserve"> </w:t>
      </w:r>
      <w:r w:rsidRPr="00570625">
        <w:t>сочинения</w:t>
      </w:r>
      <w:r w:rsidR="00570625" w:rsidRPr="00570625">
        <w:t xml:space="preserve"> </w:t>
      </w:r>
      <w:r w:rsidRPr="00570625">
        <w:t>Шатобриана,</w:t>
      </w:r>
      <w:r w:rsidR="00570625" w:rsidRPr="00570625">
        <w:t xml:space="preserve"> </w:t>
      </w:r>
      <w:r w:rsidRPr="00570625">
        <w:t>делает</w:t>
      </w:r>
      <w:r w:rsidR="00570625" w:rsidRPr="00570625">
        <w:t xml:space="preserve"> </w:t>
      </w:r>
      <w:r w:rsidRPr="00570625">
        <w:t>своими</w:t>
      </w:r>
      <w:r w:rsidR="00570625" w:rsidRPr="00570625">
        <w:t xml:space="preserve"> </w:t>
      </w:r>
      <w:r w:rsidRPr="00570625">
        <w:t>героями</w:t>
      </w:r>
      <w:r w:rsidR="00570625" w:rsidRPr="00570625">
        <w:t xml:space="preserve"> </w:t>
      </w:r>
      <w:r w:rsidRPr="00570625">
        <w:t>прелестную</w:t>
      </w:r>
      <w:r w:rsidR="00570625" w:rsidRPr="00570625">
        <w:t xml:space="preserve"> </w:t>
      </w:r>
      <w:r w:rsidRPr="00570625">
        <w:t>чету</w:t>
      </w:r>
      <w:r w:rsidR="00570625" w:rsidRPr="00570625">
        <w:t xml:space="preserve"> </w:t>
      </w:r>
      <w:r w:rsidRPr="00570625">
        <w:t>влюбленных,</w:t>
      </w:r>
      <w:r w:rsidR="00570625" w:rsidRPr="00570625">
        <w:t xml:space="preserve"> </w:t>
      </w:r>
      <w:r w:rsidRPr="00570625">
        <w:t>живущих</w:t>
      </w:r>
      <w:r w:rsidR="00570625" w:rsidRPr="00570625">
        <w:t xml:space="preserve"> </w:t>
      </w:r>
      <w:r w:rsidRPr="00570625">
        <w:t>вдали</w:t>
      </w:r>
      <w:r w:rsidR="00570625" w:rsidRPr="00570625">
        <w:t xml:space="preserve"> </w:t>
      </w:r>
      <w:r w:rsidRPr="00570625">
        <w:t>от</w:t>
      </w:r>
      <w:r w:rsidR="00570625" w:rsidRPr="00570625">
        <w:t xml:space="preserve"> </w:t>
      </w:r>
      <w:r w:rsidRPr="00570625">
        <w:t>городской</w:t>
      </w:r>
      <w:r w:rsidR="00570625" w:rsidRPr="00570625">
        <w:t xml:space="preserve"> </w:t>
      </w:r>
      <w:r w:rsidRPr="00570625">
        <w:t>культуры,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тесном</w:t>
      </w:r>
      <w:r w:rsidR="00570625" w:rsidRPr="00570625">
        <w:t xml:space="preserve"> </w:t>
      </w:r>
      <w:r w:rsidRPr="00570625">
        <w:t>общении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природою,</w:t>
      </w:r>
      <w:r w:rsidR="00570625" w:rsidRPr="00570625">
        <w:t xml:space="preserve"> </w:t>
      </w:r>
      <w:r w:rsidRPr="00570625">
        <w:t>искренних,</w:t>
      </w:r>
      <w:r w:rsidR="00570625" w:rsidRPr="00570625">
        <w:t xml:space="preserve"> </w:t>
      </w:r>
      <w:r w:rsidRPr="00570625">
        <w:t>чувствительных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чистых</w:t>
      </w:r>
      <w:r w:rsidR="00570625" w:rsidRPr="00570625">
        <w:t xml:space="preserve"> </w:t>
      </w:r>
      <w:r w:rsidRPr="00570625">
        <w:t>душою</w:t>
      </w:r>
      <w:r w:rsidR="00570625" w:rsidRPr="00570625">
        <w:t>.</w:t>
      </w:r>
    </w:p>
    <w:p w:rsidR="00570625" w:rsidRDefault="00570625" w:rsidP="00570625">
      <w:pPr>
        <w:tabs>
          <w:tab w:val="left" w:pos="726"/>
        </w:tabs>
        <w:rPr>
          <w:bCs/>
          <w:szCs w:val="48"/>
        </w:rPr>
      </w:pPr>
    </w:p>
    <w:p w:rsidR="0059713E" w:rsidRDefault="0059713E" w:rsidP="00570625">
      <w:pPr>
        <w:pStyle w:val="1"/>
      </w:pPr>
      <w:bookmarkStart w:id="3" w:name="_Toc289423244"/>
      <w:r w:rsidRPr="00570625">
        <w:t>Сентиментализм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русской</w:t>
      </w:r>
      <w:r w:rsidR="00570625" w:rsidRPr="00570625">
        <w:t xml:space="preserve"> </w:t>
      </w:r>
      <w:r w:rsidRPr="00570625">
        <w:t>литературе</w:t>
      </w:r>
      <w:bookmarkEnd w:id="3"/>
    </w:p>
    <w:p w:rsidR="00570625" w:rsidRPr="00570625" w:rsidRDefault="00570625" w:rsidP="00570625">
      <w:pPr>
        <w:rPr>
          <w:lang w:eastAsia="en-US"/>
        </w:rPr>
      </w:pPr>
    </w:p>
    <w:p w:rsidR="0059713E" w:rsidRPr="00570625" w:rsidRDefault="0059713E" w:rsidP="00570625">
      <w:pPr>
        <w:tabs>
          <w:tab w:val="left" w:pos="726"/>
        </w:tabs>
        <w:rPr>
          <w:bCs/>
        </w:rPr>
      </w:pPr>
      <w:r w:rsidRPr="00570625">
        <w:rPr>
          <w:bCs/>
        </w:rPr>
        <w:t>Николай</w:t>
      </w:r>
      <w:r w:rsidR="00570625" w:rsidRPr="00570625">
        <w:rPr>
          <w:bCs/>
        </w:rPr>
        <w:t xml:space="preserve"> </w:t>
      </w:r>
      <w:r w:rsidRPr="00570625">
        <w:rPr>
          <w:bCs/>
        </w:rPr>
        <w:t>Михайлович</w:t>
      </w:r>
      <w:r w:rsidR="00570625" w:rsidRPr="00570625">
        <w:rPr>
          <w:bCs/>
        </w:rPr>
        <w:t xml:space="preserve"> </w:t>
      </w:r>
      <w:r w:rsidRPr="00570625">
        <w:rPr>
          <w:bCs/>
        </w:rPr>
        <w:t>Карамзин</w:t>
      </w:r>
      <w:r w:rsidR="00570625">
        <w:rPr>
          <w:bCs/>
        </w:rPr>
        <w:t>.</w:t>
      </w:r>
    </w:p>
    <w:p w:rsidR="00570625" w:rsidRDefault="0059713E" w:rsidP="00570625">
      <w:pPr>
        <w:tabs>
          <w:tab w:val="left" w:pos="726"/>
        </w:tabs>
      </w:pPr>
      <w:r w:rsidRPr="00570625">
        <w:rPr>
          <w:bCs/>
        </w:rPr>
        <w:t>СЕНТИМЕНТАЛИЗМ</w:t>
      </w:r>
      <w:r w:rsidR="00570625" w:rsidRPr="00570625">
        <w:rPr>
          <w:bCs/>
        </w:rPr>
        <w:t xml:space="preserve"> </w:t>
      </w:r>
      <w:r w:rsidRPr="00570625">
        <w:rPr>
          <w:bCs/>
        </w:rPr>
        <w:t>В</w:t>
      </w:r>
      <w:r w:rsidR="00570625" w:rsidRPr="00570625">
        <w:rPr>
          <w:bCs/>
        </w:rPr>
        <w:t xml:space="preserve"> </w:t>
      </w:r>
      <w:r w:rsidRPr="00570625">
        <w:rPr>
          <w:bCs/>
        </w:rPr>
        <w:t>РОССИИ</w:t>
      </w:r>
      <w:r w:rsidR="00570625">
        <w:rPr>
          <w:bCs/>
        </w:rPr>
        <w:t xml:space="preserve">. - </w:t>
      </w:r>
      <w:r w:rsidRPr="00570625">
        <w:t>В</w:t>
      </w:r>
      <w:r w:rsidR="00570625" w:rsidRPr="00570625">
        <w:t xml:space="preserve"> </w:t>
      </w:r>
      <w:r w:rsidRPr="00570625">
        <w:t>русской</w:t>
      </w:r>
      <w:r w:rsidR="00570625" w:rsidRPr="00570625">
        <w:t xml:space="preserve"> </w:t>
      </w:r>
      <w:r w:rsidRPr="00570625">
        <w:t>литературе</w:t>
      </w:r>
      <w:r w:rsidR="00570625" w:rsidRPr="00570625">
        <w:t xml:space="preserve"> </w:t>
      </w:r>
      <w:r w:rsidRPr="00570625">
        <w:t>буржуазная</w:t>
      </w:r>
      <w:r w:rsidR="00570625" w:rsidRPr="00570625">
        <w:t xml:space="preserve"> </w:t>
      </w:r>
      <w:r w:rsidRPr="00570625">
        <w:t>сущность</w:t>
      </w:r>
      <w:r w:rsidR="00570625" w:rsidRPr="00570625">
        <w:t xml:space="preserve"> </w:t>
      </w:r>
      <w:r w:rsidRPr="00570625">
        <w:t>европейского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. </w:t>
      </w:r>
      <w:r w:rsidRPr="00570625">
        <w:t>потеряла</w:t>
      </w:r>
      <w:r w:rsidR="00570625" w:rsidRPr="00570625">
        <w:t xml:space="preserve"> </w:t>
      </w:r>
      <w:r w:rsidRPr="00570625">
        <w:t>свой</w:t>
      </w:r>
      <w:r w:rsidR="00570625" w:rsidRPr="00570625">
        <w:t xml:space="preserve"> </w:t>
      </w:r>
      <w:r w:rsidRPr="00570625">
        <w:t>социальный</w:t>
      </w:r>
      <w:r w:rsidR="00570625" w:rsidRPr="00570625">
        <w:t xml:space="preserve"> </w:t>
      </w:r>
      <w:r w:rsidRPr="00570625">
        <w:t>смысл</w:t>
      </w:r>
      <w:r w:rsidR="00570625" w:rsidRPr="00570625">
        <w:t xml:space="preserve">. </w:t>
      </w:r>
      <w:r w:rsidRPr="00570625">
        <w:t>Русское</w:t>
      </w:r>
      <w:r w:rsidR="00570625" w:rsidRPr="00570625">
        <w:t xml:space="preserve"> </w:t>
      </w:r>
      <w:r w:rsidRPr="00570625">
        <w:t>дворянство</w:t>
      </w:r>
      <w:r w:rsidR="00570625" w:rsidRPr="00570625">
        <w:t xml:space="preserve"> </w:t>
      </w:r>
      <w:r w:rsidRPr="00570625">
        <w:t>восприняло</w:t>
      </w:r>
      <w:r w:rsidR="00570625" w:rsidRPr="00570625">
        <w:t xml:space="preserve"> </w:t>
      </w:r>
      <w:r w:rsidRPr="00570625">
        <w:t>новый</w:t>
      </w:r>
      <w:r w:rsidR="00570625" w:rsidRPr="00570625">
        <w:t xml:space="preserve"> </w:t>
      </w:r>
      <w:r w:rsidRPr="00570625">
        <w:t>стиль</w:t>
      </w:r>
      <w:r w:rsidR="00570625" w:rsidRPr="00570625">
        <w:t xml:space="preserve"> </w:t>
      </w:r>
      <w:r w:rsidRPr="00570625">
        <w:t>европейской</w:t>
      </w:r>
      <w:r w:rsidR="00570625" w:rsidRPr="00570625">
        <w:t xml:space="preserve"> </w:t>
      </w:r>
      <w:r w:rsidRPr="00570625">
        <w:t>литературы</w:t>
      </w:r>
      <w:r w:rsidR="00570625" w:rsidRPr="00570625">
        <w:t xml:space="preserve"> </w:t>
      </w:r>
      <w:r w:rsidRPr="00570625">
        <w:t>как</w:t>
      </w:r>
      <w:r w:rsidR="00570625" w:rsidRPr="00570625">
        <w:t xml:space="preserve"> </w:t>
      </w:r>
      <w:r w:rsidRPr="00570625">
        <w:t>удобную</w:t>
      </w:r>
      <w:r w:rsidR="00570625" w:rsidRPr="00570625">
        <w:t xml:space="preserve"> </w:t>
      </w:r>
      <w:r w:rsidRPr="00570625">
        <w:t>форму</w:t>
      </w:r>
      <w:r w:rsidR="00570625" w:rsidRPr="00570625">
        <w:t xml:space="preserve"> </w:t>
      </w:r>
      <w:r w:rsidRPr="00570625">
        <w:t>для</w:t>
      </w:r>
      <w:r w:rsidR="00570625" w:rsidRPr="00570625">
        <w:t xml:space="preserve"> </w:t>
      </w:r>
      <w:r w:rsidRPr="00570625">
        <w:t>художественного</w:t>
      </w:r>
      <w:r w:rsidR="00570625" w:rsidRPr="00570625">
        <w:t xml:space="preserve"> </w:t>
      </w:r>
      <w:r w:rsidRPr="00570625">
        <w:t>выражения</w:t>
      </w:r>
      <w:r w:rsidR="00570625" w:rsidRPr="00570625">
        <w:t xml:space="preserve"> </w:t>
      </w:r>
      <w:r w:rsidRPr="00570625">
        <w:t>своих</w:t>
      </w:r>
      <w:r w:rsidR="00570625" w:rsidRPr="00570625">
        <w:t xml:space="preserve"> </w:t>
      </w:r>
      <w:r w:rsidRPr="00570625">
        <w:t>новых</w:t>
      </w:r>
      <w:r w:rsidR="00570625" w:rsidRPr="00570625">
        <w:t xml:space="preserve"> </w:t>
      </w:r>
      <w:r w:rsidRPr="00570625">
        <w:t>запросов</w:t>
      </w:r>
      <w:r w:rsidR="00570625" w:rsidRPr="00570625">
        <w:t xml:space="preserve">. </w:t>
      </w:r>
      <w:r w:rsidRPr="00570625">
        <w:t>Начавшийся</w:t>
      </w:r>
      <w:r w:rsidR="00570625" w:rsidRPr="00570625">
        <w:t xml:space="preserve"> </w:t>
      </w:r>
      <w:r w:rsidRPr="00570625">
        <w:t>распад</w:t>
      </w:r>
      <w:r w:rsidR="00570625" w:rsidRPr="00570625">
        <w:t xml:space="preserve"> </w:t>
      </w:r>
      <w:r w:rsidRPr="00570625">
        <w:t>феодальных</w:t>
      </w:r>
      <w:r w:rsidR="00570625" w:rsidRPr="00570625">
        <w:t xml:space="preserve"> </w:t>
      </w:r>
      <w:r w:rsidRPr="00570625">
        <w:t>отношений</w:t>
      </w:r>
      <w:r w:rsidR="00570625" w:rsidRPr="00570625">
        <w:t xml:space="preserve"> </w:t>
      </w:r>
      <w:r w:rsidRPr="00570625">
        <w:t>толкал</w:t>
      </w:r>
      <w:r w:rsidR="00570625" w:rsidRPr="00570625">
        <w:t xml:space="preserve"> </w:t>
      </w:r>
      <w:r w:rsidRPr="00570625">
        <w:t>известную</w:t>
      </w:r>
      <w:r w:rsidR="00570625" w:rsidRPr="00570625">
        <w:t xml:space="preserve"> </w:t>
      </w:r>
      <w:r w:rsidRPr="00570625">
        <w:t>часть</w:t>
      </w:r>
      <w:r w:rsidR="00570625" w:rsidRPr="00570625">
        <w:t xml:space="preserve"> </w:t>
      </w:r>
      <w:r w:rsidRPr="00570625">
        <w:t>дворянства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сторону</w:t>
      </w:r>
      <w:r w:rsidR="00570625" w:rsidRPr="00570625">
        <w:t xml:space="preserve"> </w:t>
      </w:r>
      <w:r w:rsidRPr="00570625">
        <w:t>личных</w:t>
      </w:r>
      <w:r w:rsidR="00570625" w:rsidRPr="00570625">
        <w:t xml:space="preserve"> </w:t>
      </w:r>
      <w:r w:rsidRPr="00570625">
        <w:t>интересов,</w:t>
      </w:r>
      <w:r w:rsidR="00570625" w:rsidRPr="00570625">
        <w:t xml:space="preserve"> </w:t>
      </w:r>
      <w:r w:rsidRPr="00570625">
        <w:t>интимных</w:t>
      </w:r>
      <w:r w:rsidR="00570625" w:rsidRPr="00570625">
        <w:t xml:space="preserve"> </w:t>
      </w:r>
      <w:r w:rsidRPr="00570625">
        <w:t>переживаний</w:t>
      </w:r>
      <w:r w:rsidR="00570625" w:rsidRPr="00570625">
        <w:t xml:space="preserve">. </w:t>
      </w:r>
      <w:r w:rsidRPr="00570625">
        <w:t>Назначение</w:t>
      </w:r>
      <w:r w:rsidR="00570625" w:rsidRPr="00570625">
        <w:t xml:space="preserve"> </w:t>
      </w:r>
      <w:r w:rsidRPr="00570625">
        <w:t>искусства</w:t>
      </w:r>
      <w:r w:rsidR="00570625" w:rsidRPr="00570625">
        <w:t xml:space="preserve"> </w:t>
      </w:r>
      <w:r w:rsidRPr="00570625">
        <w:t>теоретики</w:t>
      </w:r>
      <w:r w:rsidR="00570625" w:rsidRPr="00570625">
        <w:t xml:space="preserve"> </w:t>
      </w:r>
      <w:r w:rsidRPr="00570625">
        <w:t>нового</w:t>
      </w:r>
      <w:r w:rsidR="00570625" w:rsidRPr="00570625">
        <w:t xml:space="preserve"> </w:t>
      </w:r>
      <w:r w:rsidRPr="00570625">
        <w:t>направления</w:t>
      </w:r>
      <w:r w:rsidR="00570625" w:rsidRPr="00570625">
        <w:t xml:space="preserve"> </w:t>
      </w:r>
      <w:r w:rsidRPr="00570625">
        <w:t>видели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том,</w:t>
      </w:r>
      <w:r w:rsidR="00570625" w:rsidRPr="00570625">
        <w:t xml:space="preserve"> </w:t>
      </w:r>
      <w:r w:rsidRPr="00570625">
        <w:t>что</w:t>
      </w:r>
      <w:r w:rsidR="00570625" w:rsidRPr="00570625">
        <w:t xml:space="preserve"> </w:t>
      </w:r>
      <w:r w:rsidRPr="00570625">
        <w:t>оно</w:t>
      </w:r>
      <w:r w:rsidR="00570625">
        <w:t xml:space="preserve"> "</w:t>
      </w:r>
      <w:r w:rsidRPr="00570625">
        <w:t>должно</w:t>
      </w:r>
      <w:r w:rsidR="00570625" w:rsidRPr="00570625">
        <w:t xml:space="preserve"> </w:t>
      </w:r>
      <w:r w:rsidRPr="00570625">
        <w:t>заниматься</w:t>
      </w:r>
      <w:r w:rsidR="00570625" w:rsidRPr="00570625">
        <w:t xml:space="preserve"> </w:t>
      </w:r>
      <w:r w:rsidRPr="00570625">
        <w:t>одним</w:t>
      </w:r>
      <w:r w:rsidR="00570625" w:rsidRPr="00570625">
        <w:t xml:space="preserve"> </w:t>
      </w:r>
      <w:r w:rsidRPr="00570625">
        <w:t>изящным,</w:t>
      </w:r>
      <w:r w:rsidR="00570625" w:rsidRPr="00570625">
        <w:t xml:space="preserve"> </w:t>
      </w:r>
      <w:r w:rsidRPr="00570625">
        <w:t>изображать</w:t>
      </w:r>
      <w:r w:rsidR="00570625" w:rsidRPr="00570625">
        <w:t xml:space="preserve"> </w:t>
      </w:r>
      <w:r w:rsidRPr="00570625">
        <w:t>красоту,</w:t>
      </w:r>
      <w:r w:rsidR="00570625" w:rsidRPr="00570625">
        <w:t xml:space="preserve"> </w:t>
      </w:r>
      <w:r w:rsidRPr="00570625">
        <w:t>гармонию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распространять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области</w:t>
      </w:r>
      <w:r w:rsidR="00570625" w:rsidRPr="00570625">
        <w:t xml:space="preserve"> </w:t>
      </w:r>
      <w:r w:rsidRPr="00570625">
        <w:t>чувствительного</w:t>
      </w:r>
      <w:r w:rsidR="00570625" w:rsidRPr="00570625">
        <w:t xml:space="preserve"> </w:t>
      </w:r>
      <w:r w:rsidRPr="00570625">
        <w:t>приятные</w:t>
      </w:r>
      <w:r w:rsidR="00570625" w:rsidRPr="00570625">
        <w:t xml:space="preserve"> </w:t>
      </w:r>
      <w:r w:rsidRPr="00570625">
        <w:t>впечатления</w:t>
      </w:r>
      <w:r w:rsidR="00570625">
        <w:t>" (</w:t>
      </w:r>
      <w:r w:rsidRPr="00570625">
        <w:t>1793,</w:t>
      </w:r>
      <w:r w:rsidR="00570625">
        <w:t xml:space="preserve"> "</w:t>
      </w:r>
      <w:r w:rsidRPr="00570625">
        <w:t>Что</w:t>
      </w:r>
      <w:r w:rsidR="00570625" w:rsidRPr="00570625">
        <w:t xml:space="preserve"> </w:t>
      </w:r>
      <w:r w:rsidRPr="00570625">
        <w:t>нужно</w:t>
      </w:r>
      <w:r w:rsidR="00570625" w:rsidRPr="00570625">
        <w:t xml:space="preserve"> </w:t>
      </w:r>
      <w:r w:rsidRPr="00570625">
        <w:t>автору</w:t>
      </w:r>
      <w:r w:rsidR="00570625">
        <w:t xml:space="preserve">?" </w:t>
      </w:r>
      <w:r w:rsidRPr="00570625">
        <w:t>Карамзина</w:t>
      </w:r>
      <w:r w:rsidR="00570625" w:rsidRPr="00570625">
        <w:t>).</w:t>
      </w:r>
      <w:r w:rsidR="00570625">
        <w:t xml:space="preserve"> "</w:t>
      </w:r>
      <w:r w:rsidRPr="00570625">
        <w:t>Поэзия</w:t>
      </w:r>
      <w:r w:rsidR="00570625" w:rsidRPr="00570625">
        <w:t xml:space="preserve"> - </w:t>
      </w:r>
      <w:r w:rsidRPr="00570625">
        <w:t>цветник</w:t>
      </w:r>
      <w:r w:rsidR="00570625" w:rsidRPr="00570625">
        <w:t xml:space="preserve"> </w:t>
      </w:r>
      <w:r w:rsidRPr="00570625">
        <w:t>чувствительных</w:t>
      </w:r>
      <w:r w:rsidR="00570625" w:rsidRPr="00570625">
        <w:t xml:space="preserve"> </w:t>
      </w:r>
      <w:r w:rsidRPr="00570625">
        <w:t>сердец</w:t>
      </w:r>
      <w:r w:rsidR="00570625">
        <w:t xml:space="preserve">" </w:t>
      </w:r>
      <w:r w:rsidR="00570625" w:rsidRPr="00570625">
        <w:t xml:space="preserve">- </w:t>
      </w:r>
      <w:r w:rsidRPr="00570625">
        <w:t>говорил</w:t>
      </w:r>
      <w:r w:rsidR="00570625" w:rsidRPr="00570625">
        <w:t xml:space="preserve"> </w:t>
      </w:r>
      <w:r w:rsidRPr="00570625">
        <w:t>Карамзин</w:t>
      </w:r>
      <w:r w:rsidR="00570625" w:rsidRPr="00570625">
        <w:t xml:space="preserve">. </w:t>
      </w:r>
      <w:r w:rsidRPr="00570625">
        <w:t>Поэт</w:t>
      </w:r>
      <w:r w:rsidR="00570625" w:rsidRPr="00570625">
        <w:t xml:space="preserve"> -</w:t>
      </w:r>
      <w:r w:rsidR="00570625">
        <w:t xml:space="preserve"> "</w:t>
      </w:r>
      <w:r w:rsidRPr="00570625">
        <w:t>искусный</w:t>
      </w:r>
      <w:r w:rsidR="00570625" w:rsidRPr="00570625">
        <w:t xml:space="preserve"> </w:t>
      </w:r>
      <w:r w:rsidRPr="00570625">
        <w:t>лжец</w:t>
      </w:r>
      <w:r w:rsidR="00570625">
        <w:t>"</w:t>
      </w:r>
      <w:r w:rsidRPr="00570625">
        <w:t>,</w:t>
      </w:r>
      <w:r w:rsidR="00570625">
        <w:t xml:space="preserve"> "</w:t>
      </w:r>
      <w:r w:rsidRPr="00570625">
        <w:t>находит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самых</w:t>
      </w:r>
      <w:r w:rsidR="00570625" w:rsidRPr="00570625">
        <w:t xml:space="preserve"> </w:t>
      </w:r>
      <w:r w:rsidRPr="00570625">
        <w:t>обыкновенных</w:t>
      </w:r>
      <w:r w:rsidR="00570625" w:rsidRPr="00570625">
        <w:t xml:space="preserve"> </w:t>
      </w:r>
      <w:r w:rsidRPr="00570625">
        <w:t>вещах</w:t>
      </w:r>
      <w:r w:rsidR="00570625" w:rsidRPr="00570625">
        <w:t xml:space="preserve"> </w:t>
      </w:r>
      <w:r w:rsidRPr="00570625">
        <w:t>пиитическую</w:t>
      </w:r>
      <w:r w:rsidR="00570625" w:rsidRPr="00570625">
        <w:t xml:space="preserve"> </w:t>
      </w:r>
      <w:r w:rsidRPr="00570625">
        <w:t>сторону</w:t>
      </w:r>
      <w:r w:rsidR="00570625">
        <w:t>"</w:t>
      </w:r>
      <w:r w:rsidRPr="00570625">
        <w:t>,</w:t>
      </w:r>
      <w:r w:rsidR="00570625">
        <w:t xml:space="preserve"> "</w:t>
      </w:r>
      <w:r w:rsidRPr="00570625">
        <w:t>описывает</w:t>
      </w:r>
      <w:r w:rsidR="00570625" w:rsidRPr="00570625">
        <w:t xml:space="preserve"> </w:t>
      </w:r>
      <w:r w:rsidRPr="00570625">
        <w:t>те</w:t>
      </w:r>
      <w:r w:rsidR="00570625" w:rsidRPr="00570625">
        <w:t xml:space="preserve"> </w:t>
      </w:r>
      <w:r w:rsidRPr="00570625">
        <w:t>предметы,</w:t>
      </w:r>
      <w:r w:rsidR="00570625" w:rsidRPr="00570625">
        <w:t xml:space="preserve"> </w:t>
      </w:r>
      <w:r w:rsidRPr="00570625">
        <w:t>которые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нему</w:t>
      </w:r>
      <w:r w:rsidR="00570625" w:rsidRPr="00570625">
        <w:t xml:space="preserve"> </w:t>
      </w:r>
      <w:r w:rsidRPr="00570625">
        <w:t>близки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собственною</w:t>
      </w:r>
      <w:r w:rsidR="00570625" w:rsidRPr="00570625">
        <w:t xml:space="preserve"> </w:t>
      </w:r>
      <w:r w:rsidRPr="00570625">
        <w:t>силою</w:t>
      </w:r>
      <w:r w:rsidR="00570625" w:rsidRPr="00570625">
        <w:t xml:space="preserve"> </w:t>
      </w:r>
      <w:r w:rsidRPr="00570625">
        <w:t>влекут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себе</w:t>
      </w:r>
      <w:r w:rsidR="00570625" w:rsidRPr="00570625">
        <w:t xml:space="preserve"> </w:t>
      </w:r>
      <w:r w:rsidRPr="00570625">
        <w:t>его</w:t>
      </w:r>
      <w:r w:rsidR="00570625" w:rsidRPr="00570625">
        <w:t xml:space="preserve"> </w:t>
      </w:r>
      <w:r w:rsidRPr="00570625">
        <w:t>воображение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но</w:t>
      </w:r>
      <w:r w:rsidR="00570625" w:rsidRPr="00570625">
        <w:t xml:space="preserve"> </w:t>
      </w:r>
      <w:r w:rsidRPr="00570625">
        <w:t>это</w:t>
      </w:r>
      <w:r w:rsidR="00570625" w:rsidRPr="00570625">
        <w:t xml:space="preserve"> </w:t>
      </w:r>
      <w:r w:rsidRPr="00570625">
        <w:t>расширение</w:t>
      </w:r>
      <w:r w:rsidR="00570625" w:rsidRPr="00570625">
        <w:t xml:space="preserve"> </w:t>
      </w:r>
      <w:r w:rsidRPr="00570625">
        <w:t>круга</w:t>
      </w:r>
      <w:r w:rsidR="00570625" w:rsidRPr="00570625">
        <w:t xml:space="preserve"> </w:t>
      </w:r>
      <w:r w:rsidRPr="00570625">
        <w:t>явлений,</w:t>
      </w:r>
      <w:r w:rsidR="00570625" w:rsidRPr="00570625">
        <w:t xml:space="preserve"> </w:t>
      </w:r>
      <w:r w:rsidRPr="00570625">
        <w:t>подлежащих</w:t>
      </w:r>
      <w:r w:rsidR="00570625" w:rsidRPr="00570625">
        <w:t xml:space="preserve"> </w:t>
      </w:r>
      <w:r w:rsidRPr="00570625">
        <w:t>ведению</w:t>
      </w:r>
      <w:r w:rsidR="00570625" w:rsidRPr="00570625">
        <w:t xml:space="preserve"> </w:t>
      </w:r>
      <w:r w:rsidRPr="00570625">
        <w:t>поэта,</w:t>
      </w:r>
      <w:r w:rsidR="00570625" w:rsidRPr="00570625">
        <w:t xml:space="preserve"> </w:t>
      </w:r>
      <w:r w:rsidRPr="00570625">
        <w:t>сравнительно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поэтикой</w:t>
      </w:r>
      <w:r w:rsidR="00570625" w:rsidRPr="00570625">
        <w:t xml:space="preserve"> </w:t>
      </w:r>
      <w:r w:rsidRPr="00570625">
        <w:t>классицизма</w:t>
      </w:r>
      <w:r w:rsidR="00570625" w:rsidRPr="00570625">
        <w:t xml:space="preserve"> </w:t>
      </w:r>
      <w:r w:rsidRPr="00570625">
        <w:t>ограничено</w:t>
      </w:r>
      <w:r w:rsidR="00570625" w:rsidRPr="00570625">
        <w:t xml:space="preserve"> </w:t>
      </w:r>
      <w:r w:rsidRPr="00570625">
        <w:t>требованием</w:t>
      </w:r>
      <w:r w:rsidR="00570625" w:rsidRPr="00570625">
        <w:t>:</w:t>
      </w:r>
      <w:r w:rsidR="00570625">
        <w:t xml:space="preserve"> "</w:t>
      </w:r>
      <w:r w:rsidRPr="00570625">
        <w:t>молодому</w:t>
      </w:r>
      <w:r w:rsidR="00570625" w:rsidRPr="00570625">
        <w:t xml:space="preserve"> </w:t>
      </w:r>
      <w:r w:rsidRPr="00570625">
        <w:t>питомцу</w:t>
      </w:r>
      <w:r w:rsidR="00570625" w:rsidRPr="00570625">
        <w:t xml:space="preserve"> </w:t>
      </w:r>
      <w:r w:rsidRPr="00570625">
        <w:t>Муз</w:t>
      </w:r>
      <w:r w:rsidR="00570625" w:rsidRPr="00570625">
        <w:t xml:space="preserve"> </w:t>
      </w:r>
      <w:r w:rsidRPr="00570625">
        <w:t>лучше</w:t>
      </w:r>
      <w:r w:rsidR="00570625" w:rsidRPr="00570625">
        <w:t xml:space="preserve"> </w:t>
      </w:r>
      <w:r w:rsidRPr="00570625">
        <w:t>изображать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стихах</w:t>
      </w:r>
      <w:r w:rsidR="00570625" w:rsidRPr="00570625">
        <w:t xml:space="preserve"> </w:t>
      </w:r>
      <w:r w:rsidRPr="00570625">
        <w:t>первые</w:t>
      </w:r>
      <w:r w:rsidR="00570625" w:rsidRPr="00570625">
        <w:t xml:space="preserve"> </w:t>
      </w:r>
      <w:r w:rsidRPr="00570625">
        <w:t>впечатления</w:t>
      </w:r>
      <w:r w:rsidR="00570625" w:rsidRPr="00570625">
        <w:t xml:space="preserve"> </w:t>
      </w:r>
      <w:r w:rsidRPr="00570625">
        <w:t>любви,</w:t>
      </w:r>
      <w:r w:rsidR="00570625" w:rsidRPr="00570625">
        <w:t xml:space="preserve"> </w:t>
      </w:r>
      <w:r w:rsidRPr="00570625">
        <w:t>дружбы,</w:t>
      </w:r>
      <w:r w:rsidR="00570625" w:rsidRPr="00570625">
        <w:t xml:space="preserve"> </w:t>
      </w:r>
      <w:r w:rsidRPr="00570625">
        <w:t>нежных</w:t>
      </w:r>
      <w:r w:rsidR="00570625" w:rsidRPr="00570625">
        <w:t xml:space="preserve"> </w:t>
      </w:r>
      <w:r w:rsidRPr="00570625">
        <w:t>красот</w:t>
      </w:r>
      <w:r w:rsidR="00570625" w:rsidRPr="00570625">
        <w:t xml:space="preserve"> </w:t>
      </w:r>
      <w:r w:rsidRPr="00570625">
        <w:t>природы,</w:t>
      </w:r>
      <w:r w:rsidR="00570625" w:rsidRPr="00570625">
        <w:t xml:space="preserve"> </w:t>
      </w:r>
      <w:r w:rsidRPr="00570625">
        <w:t>нежели</w:t>
      </w:r>
      <w:r w:rsidR="00570625" w:rsidRPr="00570625">
        <w:t xml:space="preserve"> </w:t>
      </w:r>
      <w:r w:rsidRPr="00570625">
        <w:t>разрушение</w:t>
      </w:r>
      <w:r w:rsidR="00570625" w:rsidRPr="00570625">
        <w:t xml:space="preserve"> </w:t>
      </w:r>
      <w:r w:rsidRPr="00570625">
        <w:t>мира,</w:t>
      </w:r>
      <w:r w:rsidR="00570625" w:rsidRPr="00570625">
        <w:t xml:space="preserve"> </w:t>
      </w:r>
      <w:r w:rsidRPr="00570625">
        <w:t>всеобщий</w:t>
      </w:r>
      <w:r w:rsidR="00570625" w:rsidRPr="00570625">
        <w:t xml:space="preserve"> </w:t>
      </w:r>
      <w:r w:rsidRPr="00570625">
        <w:t>пожар</w:t>
      </w:r>
      <w:r w:rsidR="00570625" w:rsidRPr="00570625">
        <w:t xml:space="preserve"> </w:t>
      </w:r>
      <w:r w:rsidRPr="00570625">
        <w:t>Натуры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пр</w:t>
      </w:r>
      <w:r w:rsidR="00570625" w:rsidRPr="00570625">
        <w:t xml:space="preserve">. </w:t>
      </w:r>
      <w:r w:rsidRPr="00570625">
        <w:t>в</w:t>
      </w:r>
      <w:r w:rsidR="00570625" w:rsidRPr="00570625">
        <w:t xml:space="preserve"> </w:t>
      </w:r>
      <w:r w:rsidRPr="00570625">
        <w:t>сем</w:t>
      </w:r>
      <w:r w:rsidR="00570625" w:rsidRPr="00570625">
        <w:t xml:space="preserve"> </w:t>
      </w:r>
      <w:r w:rsidRPr="00570625">
        <w:t>роде</w:t>
      </w:r>
      <w:r w:rsidR="00570625">
        <w:t>" (</w:t>
      </w:r>
      <w:r w:rsidRPr="00570625">
        <w:t>из</w:t>
      </w:r>
      <w:r w:rsidR="00570625" w:rsidRPr="00570625">
        <w:t xml:space="preserve"> </w:t>
      </w:r>
      <w:r w:rsidRPr="00570625">
        <w:t>предисловия</w:t>
      </w:r>
      <w:r w:rsidR="00570625" w:rsidRPr="00570625">
        <w:t xml:space="preserve"> </w:t>
      </w:r>
      <w:r w:rsidRPr="00570625">
        <w:t>ко</w:t>
      </w:r>
      <w:r w:rsidR="00570625" w:rsidRPr="00570625">
        <w:t xml:space="preserve"> </w:t>
      </w:r>
      <w:r w:rsidRPr="00570625">
        <w:t>2-й</w:t>
      </w:r>
      <w:r w:rsidR="00570625" w:rsidRPr="00570625">
        <w:t xml:space="preserve"> </w:t>
      </w:r>
      <w:r w:rsidRPr="00570625">
        <w:t>книжке</w:t>
      </w:r>
      <w:r w:rsidR="00570625">
        <w:t xml:space="preserve"> "</w:t>
      </w:r>
      <w:r w:rsidRPr="00570625">
        <w:t>Аонид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1796</w:t>
      </w:r>
      <w:r w:rsidR="00570625" w:rsidRPr="00570625">
        <w:t xml:space="preserve">). </w:t>
      </w:r>
      <w:r w:rsidRPr="00570625">
        <w:t>В</w:t>
      </w:r>
      <w:r w:rsidR="00570625" w:rsidRPr="00570625">
        <w:t xml:space="preserve"> </w:t>
      </w:r>
      <w:r w:rsidRPr="00570625">
        <w:t>жанре</w:t>
      </w:r>
      <w:r w:rsidR="00570625" w:rsidRPr="00570625">
        <w:t xml:space="preserve"> </w:t>
      </w:r>
      <w:r w:rsidRPr="00570625">
        <w:t>элегии</w:t>
      </w:r>
      <w:r w:rsidR="00570625" w:rsidRPr="00570625">
        <w:t xml:space="preserve"> </w:t>
      </w:r>
      <w:r w:rsidRPr="00570625">
        <w:t>разрабатывались</w:t>
      </w:r>
      <w:r w:rsidR="00570625" w:rsidRPr="00570625">
        <w:t xml:space="preserve"> </w:t>
      </w:r>
      <w:r w:rsidRPr="00570625">
        <w:t>темы</w:t>
      </w:r>
      <w:r w:rsidR="00570625" w:rsidRPr="00570625">
        <w:t xml:space="preserve"> </w:t>
      </w:r>
      <w:r w:rsidRPr="00570625">
        <w:t>любви,</w:t>
      </w:r>
      <w:r w:rsidR="00570625" w:rsidRPr="00570625">
        <w:t xml:space="preserve"> </w:t>
      </w:r>
      <w:r w:rsidRPr="00570625">
        <w:t>дружбы,</w:t>
      </w:r>
      <w:r w:rsidR="00570625" w:rsidRPr="00570625">
        <w:t xml:space="preserve"> </w:t>
      </w:r>
      <w:r w:rsidRPr="00570625">
        <w:t>сельской</w:t>
      </w:r>
      <w:r w:rsidR="00570625" w:rsidRPr="00570625">
        <w:t xml:space="preserve"> </w:t>
      </w:r>
      <w:r w:rsidRPr="00570625">
        <w:t>натуры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нарочитым</w:t>
      </w:r>
      <w:r w:rsidR="00570625" w:rsidRPr="00570625">
        <w:t xml:space="preserve"> </w:t>
      </w:r>
      <w:r w:rsidRPr="00570625">
        <w:t>вкусом</w:t>
      </w:r>
      <w:r w:rsidR="00570625" w:rsidRPr="00570625">
        <w:t xml:space="preserve"> </w:t>
      </w:r>
      <w:r w:rsidRPr="00570625">
        <w:t>к</w:t>
      </w:r>
      <w:r w:rsidR="00570625">
        <w:t xml:space="preserve"> "</w:t>
      </w:r>
      <w:r w:rsidRPr="00570625">
        <w:t>чувствительным</w:t>
      </w:r>
      <w:r w:rsidR="00570625">
        <w:t xml:space="preserve">" </w:t>
      </w:r>
      <w:r w:rsidRPr="00570625">
        <w:t>сюжетам</w:t>
      </w:r>
      <w:r w:rsidR="00570625" w:rsidRPr="00570625">
        <w:t xml:space="preserve">. </w:t>
      </w:r>
      <w:r w:rsidRPr="00570625">
        <w:t>Меланхолия</w:t>
      </w:r>
      <w:r w:rsidR="00570625" w:rsidRPr="00570625">
        <w:t xml:space="preserve"> -</w:t>
      </w:r>
      <w:r w:rsidR="00570625">
        <w:t xml:space="preserve"> "</w:t>
      </w:r>
      <w:r w:rsidRPr="00570625">
        <w:t>нежнейший</w:t>
      </w:r>
      <w:r w:rsidR="00570625" w:rsidRPr="00570625">
        <w:t xml:space="preserve"> </w:t>
      </w:r>
      <w:r w:rsidRPr="00570625">
        <w:t>перелив</w:t>
      </w:r>
      <w:r w:rsidR="00570625" w:rsidRPr="00570625">
        <w:t xml:space="preserve"> </w:t>
      </w:r>
      <w:r w:rsidRPr="00570625">
        <w:t>от</w:t>
      </w:r>
      <w:r w:rsidR="00570625" w:rsidRPr="00570625">
        <w:t xml:space="preserve"> </w:t>
      </w:r>
      <w:r w:rsidRPr="00570625">
        <w:t>скорби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тоски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утехам</w:t>
      </w:r>
      <w:r w:rsidR="00570625" w:rsidRPr="00570625">
        <w:t xml:space="preserve"> </w:t>
      </w:r>
      <w:r w:rsidRPr="00570625">
        <w:t>наслажденья</w:t>
      </w:r>
      <w:r w:rsidR="00570625">
        <w:t xml:space="preserve">" </w:t>
      </w:r>
      <w:r w:rsidR="00570625" w:rsidRPr="00570625">
        <w:t xml:space="preserve">- </w:t>
      </w:r>
      <w:r w:rsidRPr="00570625">
        <w:t>считается</w:t>
      </w:r>
      <w:r w:rsidR="00570625" w:rsidRPr="00570625">
        <w:t xml:space="preserve"> </w:t>
      </w:r>
      <w:r w:rsidRPr="00570625">
        <w:t>настроением</w:t>
      </w:r>
      <w:r w:rsidR="00570625">
        <w:t xml:space="preserve"> "</w:t>
      </w:r>
      <w:r w:rsidRPr="00570625">
        <w:t>милее</w:t>
      </w:r>
      <w:r w:rsidR="00570625" w:rsidRPr="00570625">
        <w:t xml:space="preserve"> </w:t>
      </w:r>
      <w:r w:rsidRPr="00570625">
        <w:t>всех</w:t>
      </w:r>
      <w:r w:rsidR="00570625" w:rsidRPr="00570625">
        <w:t xml:space="preserve"> </w:t>
      </w:r>
      <w:r w:rsidRPr="00570625">
        <w:t>искусственных</w:t>
      </w:r>
      <w:r w:rsidR="00570625" w:rsidRPr="00570625">
        <w:t xml:space="preserve"> </w:t>
      </w:r>
      <w:r w:rsidRPr="00570625">
        <w:t>забав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ветренных</w:t>
      </w:r>
      <w:r w:rsidR="00570625" w:rsidRPr="00570625">
        <w:t xml:space="preserve"> </w:t>
      </w:r>
      <w:r w:rsidRPr="00570625">
        <w:t>утех</w:t>
      </w:r>
      <w:r w:rsidR="00570625">
        <w:t>"</w:t>
      </w:r>
      <w:r w:rsidR="00570625" w:rsidRPr="00570625">
        <w:t xml:space="preserve">. </w:t>
      </w:r>
      <w:r w:rsidRPr="00570625">
        <w:t>Мысли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кладбище,</w:t>
      </w:r>
      <w:r w:rsidR="00570625" w:rsidRPr="00570625">
        <w:t xml:space="preserve"> </w:t>
      </w:r>
      <w:r w:rsidRPr="00570625">
        <w:t>размышления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кладбище</w:t>
      </w:r>
      <w:r w:rsidR="00570625" w:rsidRPr="00570625">
        <w:t xml:space="preserve"> </w:t>
      </w:r>
      <w:r w:rsidRPr="00570625">
        <w:t>ночью</w:t>
      </w:r>
      <w:r w:rsidR="00570625" w:rsidRPr="00570625">
        <w:t xml:space="preserve"> </w:t>
      </w:r>
      <w:r w:rsidRPr="00570625">
        <w:t>при</w:t>
      </w:r>
      <w:r w:rsidR="00570625" w:rsidRPr="00570625">
        <w:t xml:space="preserve"> </w:t>
      </w:r>
      <w:r w:rsidRPr="00570625">
        <w:t>луне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воспоминаниями</w:t>
      </w:r>
      <w:r w:rsidR="00570625" w:rsidRPr="00570625">
        <w:t xml:space="preserve"> </w:t>
      </w:r>
      <w:r w:rsidRPr="00570625">
        <w:t>об</w:t>
      </w:r>
      <w:r w:rsidR="00570625" w:rsidRPr="00570625">
        <w:t xml:space="preserve"> </w:t>
      </w:r>
      <w:r w:rsidRPr="00570625">
        <w:t>Юнге,</w:t>
      </w:r>
      <w:r w:rsidR="00570625" w:rsidRPr="00570625">
        <w:t xml:space="preserve"> </w:t>
      </w:r>
      <w:r w:rsidRPr="00570625">
        <w:t>Оссиане,</w:t>
      </w:r>
      <w:r w:rsidR="00570625" w:rsidRPr="00570625">
        <w:t xml:space="preserve"> </w:t>
      </w:r>
      <w:r w:rsidRPr="00570625">
        <w:t>Грее</w:t>
      </w:r>
      <w:r w:rsidR="00570625" w:rsidRPr="00570625">
        <w:t xml:space="preserve"> </w:t>
      </w:r>
      <w:r w:rsidRPr="00570625">
        <w:t>типичны</w:t>
      </w:r>
      <w:r w:rsidR="00570625" w:rsidRPr="00570625">
        <w:t xml:space="preserve"> </w:t>
      </w:r>
      <w:r w:rsidRPr="00570625">
        <w:t>для</w:t>
      </w:r>
      <w:r w:rsidR="00570625" w:rsidRPr="00570625">
        <w:t xml:space="preserve"> </w:t>
      </w:r>
      <w:r w:rsidRPr="00570625">
        <w:t>меланхолика,</w:t>
      </w:r>
      <w:r w:rsidR="00570625" w:rsidRPr="00570625">
        <w:t xml:space="preserve"> </w:t>
      </w:r>
      <w:r w:rsidRPr="00570625">
        <w:t>любующегося</w:t>
      </w:r>
      <w:r w:rsidR="00570625" w:rsidRPr="00570625">
        <w:t xml:space="preserve"> </w:t>
      </w:r>
      <w:r w:rsidRPr="00570625">
        <w:t>слезой</w:t>
      </w:r>
      <w:r w:rsidR="00570625" w:rsidRPr="00570625">
        <w:t xml:space="preserve"> </w:t>
      </w:r>
      <w:r w:rsidRPr="00570625">
        <w:t>своей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прославляющего</w:t>
      </w:r>
      <w:r w:rsidR="00570625" w:rsidRPr="00570625">
        <w:t xml:space="preserve"> </w:t>
      </w:r>
      <w:r w:rsidRPr="00570625">
        <w:t>творца</w:t>
      </w:r>
      <w:r w:rsidR="00570625" w:rsidRPr="00570625">
        <w:t xml:space="preserve"> </w:t>
      </w:r>
      <w:r w:rsidRPr="00570625">
        <w:t>вселенной</w:t>
      </w:r>
      <w:r w:rsidR="00570625" w:rsidRPr="00570625">
        <w:t xml:space="preserve">. </w:t>
      </w:r>
      <w:r w:rsidRPr="00570625">
        <w:t>Идиллические</w:t>
      </w:r>
      <w:r w:rsidR="00570625" w:rsidRPr="00570625">
        <w:t xml:space="preserve"> </w:t>
      </w:r>
      <w:r w:rsidRPr="00570625">
        <w:t>воспоминания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прошедшем,</w:t>
      </w:r>
      <w:r w:rsidR="00570625" w:rsidRPr="00570625">
        <w:t xml:space="preserve"> </w:t>
      </w:r>
      <w:r w:rsidRPr="00570625">
        <w:t>розовые</w:t>
      </w:r>
      <w:r w:rsidR="00570625" w:rsidRPr="00570625">
        <w:t xml:space="preserve"> </w:t>
      </w:r>
      <w:r w:rsidRPr="00570625">
        <w:t>мечты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будущем,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власти</w:t>
      </w:r>
      <w:r w:rsidR="00570625" w:rsidRPr="00570625">
        <w:t xml:space="preserve"> </w:t>
      </w:r>
      <w:r w:rsidRPr="00570625">
        <w:t>провидения</w:t>
      </w:r>
      <w:r w:rsidR="00570625" w:rsidRPr="00570625">
        <w:t xml:space="preserve"> </w:t>
      </w:r>
      <w:r w:rsidRPr="00570625">
        <w:t>входят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душевный</w:t>
      </w:r>
      <w:r w:rsidR="00570625" w:rsidRPr="00570625">
        <w:t xml:space="preserve"> </w:t>
      </w:r>
      <w:r w:rsidRPr="00570625">
        <w:t>багаж</w:t>
      </w:r>
      <w:r w:rsidR="00570625" w:rsidRPr="00570625">
        <w:t xml:space="preserve"> </w:t>
      </w:r>
      <w:r w:rsidRPr="00570625">
        <w:t>поэта-сентименталиста,</w:t>
      </w:r>
      <w:r w:rsidR="00570625" w:rsidRPr="00570625">
        <w:t xml:space="preserve"> </w:t>
      </w:r>
      <w:r w:rsidRPr="00570625">
        <w:t>признавшего,</w:t>
      </w:r>
      <w:r w:rsidR="00570625" w:rsidRPr="00570625">
        <w:t xml:space="preserve"> </w:t>
      </w:r>
      <w:r w:rsidRPr="00570625">
        <w:t>что</w:t>
      </w:r>
      <w:r w:rsidR="00570625" w:rsidRPr="00570625">
        <w:t xml:space="preserve"> </w:t>
      </w:r>
      <w:r w:rsidRPr="00570625">
        <w:t>разум,</w:t>
      </w:r>
      <w:r w:rsidR="00570625" w:rsidRPr="00570625">
        <w:t xml:space="preserve"> </w:t>
      </w:r>
      <w:r w:rsidRPr="00570625">
        <w:t>к-рый</w:t>
      </w:r>
      <w:r w:rsidR="00570625" w:rsidRPr="00570625">
        <w:t xml:space="preserve"> </w:t>
      </w:r>
      <w:r w:rsidRPr="00570625">
        <w:t>революционная</w:t>
      </w:r>
      <w:r w:rsidR="00570625" w:rsidRPr="00570625">
        <w:t xml:space="preserve"> </w:t>
      </w:r>
      <w:r w:rsidRPr="00570625">
        <w:t>буржуазия</w:t>
      </w:r>
      <w:r w:rsidR="00570625" w:rsidRPr="00570625">
        <w:t xml:space="preserve"> </w:t>
      </w:r>
      <w:r w:rsidRPr="00570625">
        <w:t>во</w:t>
      </w:r>
      <w:r w:rsidR="00570625" w:rsidRPr="00570625">
        <w:t xml:space="preserve"> </w:t>
      </w:r>
      <w:r w:rsidRPr="00570625">
        <w:t>Франции</w:t>
      </w:r>
      <w:r w:rsidR="00570625" w:rsidRPr="00570625">
        <w:t xml:space="preserve"> </w:t>
      </w:r>
      <w:r w:rsidRPr="00570625">
        <w:t>провозгласила</w:t>
      </w:r>
      <w:r w:rsidR="00570625" w:rsidRPr="00570625">
        <w:t xml:space="preserve"> </w:t>
      </w:r>
      <w:r w:rsidRPr="00570625">
        <w:t>могучей</w:t>
      </w:r>
      <w:r w:rsidR="00570625" w:rsidRPr="00570625">
        <w:t xml:space="preserve"> </w:t>
      </w:r>
      <w:r w:rsidRPr="00570625">
        <w:t>силой</w:t>
      </w:r>
      <w:r w:rsidR="00570625" w:rsidRPr="00570625">
        <w:t xml:space="preserve"> </w:t>
      </w:r>
      <w:r w:rsidRPr="00570625">
        <w:t>обновления</w:t>
      </w:r>
      <w:r w:rsidR="00570625" w:rsidRPr="00570625">
        <w:t xml:space="preserve"> </w:t>
      </w:r>
      <w:r w:rsidRPr="00570625">
        <w:t>мира,</w:t>
      </w:r>
      <w:r w:rsidR="00570625" w:rsidRPr="00570625">
        <w:t xml:space="preserve"> </w:t>
      </w:r>
      <w:r w:rsidRPr="00570625">
        <w:t>недостаточен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что</w:t>
      </w:r>
      <w:r w:rsidR="00570625" w:rsidRPr="00570625">
        <w:t xml:space="preserve"> </w:t>
      </w:r>
      <w:r w:rsidRPr="00570625">
        <w:t>воспитывать</w:t>
      </w:r>
      <w:r w:rsidR="00570625" w:rsidRPr="00570625">
        <w:t xml:space="preserve"> </w:t>
      </w:r>
      <w:r w:rsidRPr="00570625">
        <w:t>надо</w:t>
      </w:r>
      <w:r w:rsidR="00570625">
        <w:t xml:space="preserve"> "</w:t>
      </w:r>
      <w:r w:rsidRPr="00570625">
        <w:t>сердце</w:t>
      </w:r>
      <w:r w:rsidR="00570625">
        <w:t xml:space="preserve">" </w:t>
      </w:r>
      <w:r w:rsidR="00570625" w:rsidRPr="00570625">
        <w:t>-</w:t>
      </w:r>
      <w:r w:rsidR="00570625">
        <w:t xml:space="preserve"> "</w:t>
      </w:r>
      <w:r w:rsidRPr="00570625">
        <w:t>виновник</w:t>
      </w:r>
      <w:r w:rsidR="00570625" w:rsidRPr="00570625">
        <w:t xml:space="preserve"> </w:t>
      </w:r>
      <w:r w:rsidRPr="00570625">
        <w:t>дел</w:t>
      </w:r>
      <w:r w:rsidR="00570625" w:rsidRPr="00570625">
        <w:t xml:space="preserve"> </w:t>
      </w:r>
      <w:r w:rsidRPr="00570625">
        <w:t>великих,</w:t>
      </w:r>
      <w:r w:rsidR="00570625" w:rsidRPr="00570625">
        <w:t xml:space="preserve"> </w:t>
      </w:r>
      <w:r w:rsidRPr="00570625">
        <w:t>дел</w:t>
      </w:r>
      <w:r w:rsidR="00570625" w:rsidRPr="00570625">
        <w:t xml:space="preserve"> </w:t>
      </w:r>
      <w:r w:rsidRPr="00570625">
        <w:t>благородных</w:t>
      </w:r>
      <w:r w:rsidR="00570625">
        <w:t>"</w:t>
      </w:r>
      <w:r w:rsidR="00570625" w:rsidRPr="00570625">
        <w:t xml:space="preserve">. </w:t>
      </w:r>
      <w:r w:rsidRPr="00570625">
        <w:t>Лирика</w:t>
      </w:r>
      <w:r w:rsidR="00570625" w:rsidRPr="00570625">
        <w:t xml:space="preserve"> </w:t>
      </w:r>
      <w:r w:rsidRPr="00570625">
        <w:t>Карамзина</w:t>
      </w:r>
      <w:r w:rsidR="00570625">
        <w:t xml:space="preserve"> (</w:t>
      </w:r>
      <w:r w:rsidRPr="00570625">
        <w:t>см</w:t>
      </w:r>
      <w:r w:rsidR="00570625" w:rsidRPr="00570625">
        <w:t xml:space="preserve">.), </w:t>
      </w:r>
      <w:r w:rsidRPr="00570625">
        <w:t>Жуковского</w:t>
      </w:r>
      <w:r w:rsidR="00570625">
        <w:t xml:space="preserve"> (</w:t>
      </w:r>
      <w:r w:rsidRPr="00570625">
        <w:t>см</w:t>
      </w:r>
      <w:r w:rsidR="00570625" w:rsidRPr="00570625">
        <w:t xml:space="preserve">.), </w:t>
      </w:r>
      <w:r w:rsidRPr="00570625">
        <w:t>И</w:t>
      </w:r>
      <w:r w:rsidR="00570625" w:rsidRPr="00570625">
        <w:t xml:space="preserve">. </w:t>
      </w:r>
      <w:r w:rsidRPr="00570625">
        <w:t>Дмитриева</w:t>
      </w:r>
      <w:r w:rsidR="00570625">
        <w:t xml:space="preserve"> (</w:t>
      </w:r>
      <w:r w:rsidRPr="00570625">
        <w:t>см</w:t>
      </w:r>
      <w:r w:rsidR="00570625" w:rsidRPr="00570625">
        <w:t xml:space="preserve">.), </w:t>
      </w:r>
      <w:r w:rsidRPr="00570625">
        <w:t>Капниста,</w:t>
      </w:r>
      <w:r w:rsidR="00570625" w:rsidRPr="00570625">
        <w:t xml:space="preserve"> </w:t>
      </w:r>
      <w:r w:rsidRPr="00570625">
        <w:t>Нелединского-Мелецкого</w:t>
      </w:r>
      <w:r w:rsidR="00570625">
        <w:t xml:space="preserve"> (</w:t>
      </w:r>
      <w:r w:rsidRPr="00570625">
        <w:t>см</w:t>
      </w:r>
      <w:r w:rsidR="00570625" w:rsidRPr="00570625">
        <w:t xml:space="preserve">.), </w:t>
      </w:r>
      <w:r w:rsidRPr="00570625">
        <w:t>Кайсарова,</w:t>
      </w:r>
      <w:r w:rsidR="00570625" w:rsidRPr="00570625">
        <w:t xml:space="preserve"> </w:t>
      </w:r>
      <w:r w:rsidRPr="00570625">
        <w:t>Карабанова,</w:t>
      </w:r>
      <w:r w:rsidR="00570625" w:rsidRPr="00570625">
        <w:t xml:space="preserve"> </w:t>
      </w:r>
      <w:r w:rsidRPr="00570625">
        <w:t>П</w:t>
      </w:r>
      <w:r w:rsidR="00570625" w:rsidRPr="00570625">
        <w:t xml:space="preserve">. </w:t>
      </w:r>
      <w:r w:rsidRPr="00570625">
        <w:t>Львова,</w:t>
      </w:r>
      <w:r w:rsidR="00570625" w:rsidRPr="00570625">
        <w:t xml:space="preserve"> </w:t>
      </w:r>
      <w:r w:rsidRPr="00570625">
        <w:t>А</w:t>
      </w:r>
      <w:r w:rsidR="00570625" w:rsidRPr="00570625">
        <w:t xml:space="preserve">. </w:t>
      </w:r>
      <w:r w:rsidRPr="00570625">
        <w:t>Турчаниновой,</w:t>
      </w:r>
      <w:r w:rsidR="00570625" w:rsidRPr="00570625">
        <w:t xml:space="preserve"> </w:t>
      </w:r>
      <w:r w:rsidRPr="00570625">
        <w:t>сотрудников</w:t>
      </w:r>
      <w:r w:rsidR="00570625">
        <w:t xml:space="preserve"> "</w:t>
      </w:r>
      <w:r w:rsidRPr="00570625">
        <w:t>Московского</w:t>
      </w:r>
      <w:r w:rsidR="00570625" w:rsidRPr="00570625">
        <w:t xml:space="preserve"> </w:t>
      </w:r>
      <w:r w:rsidRPr="00570625">
        <w:t>журнала</w:t>
      </w:r>
      <w:r w:rsidR="00570625">
        <w:t>"</w:t>
      </w:r>
      <w:r w:rsidRPr="00570625">
        <w:t>,</w:t>
      </w:r>
      <w:r w:rsidR="00570625">
        <w:t xml:space="preserve"> "</w:t>
      </w:r>
      <w:r w:rsidRPr="00570625">
        <w:t>Вестника</w:t>
      </w:r>
      <w:r w:rsidR="00570625" w:rsidRPr="00570625">
        <w:t xml:space="preserve"> </w:t>
      </w:r>
      <w:r w:rsidRPr="00570625">
        <w:t>Европы</w:t>
      </w:r>
      <w:r w:rsidR="00570625">
        <w:t>"</w:t>
      </w:r>
      <w:r w:rsidRPr="00570625">
        <w:t>,</w:t>
      </w:r>
      <w:r w:rsidR="00570625">
        <w:t xml:space="preserve"> "</w:t>
      </w:r>
      <w:r w:rsidRPr="00570625">
        <w:t>Ипокрены,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утех</w:t>
      </w:r>
      <w:r w:rsidR="00570625" w:rsidRPr="00570625">
        <w:t xml:space="preserve"> </w:t>
      </w:r>
      <w:r w:rsidRPr="00570625">
        <w:t>любословия</w:t>
      </w:r>
      <w:r w:rsidR="00570625">
        <w:t>"</w:t>
      </w:r>
      <w:r w:rsidRPr="00570625">
        <w:t>,</w:t>
      </w:r>
      <w:r w:rsidR="00570625">
        <w:t xml:space="preserve"> "</w:t>
      </w:r>
      <w:r w:rsidRPr="00570625">
        <w:t>Чтения</w:t>
      </w:r>
      <w:r w:rsidR="00570625" w:rsidRPr="00570625">
        <w:t xml:space="preserve"> </w:t>
      </w:r>
      <w:r w:rsidRPr="00570625">
        <w:t>для</w:t>
      </w:r>
      <w:r w:rsidR="00570625" w:rsidRPr="00570625">
        <w:t xml:space="preserve"> </w:t>
      </w:r>
      <w:r w:rsidRPr="00570625">
        <w:t>вкуса,</w:t>
      </w:r>
      <w:r w:rsidR="00570625" w:rsidRPr="00570625">
        <w:t xml:space="preserve"> </w:t>
      </w:r>
      <w:r w:rsidRPr="00570625">
        <w:t>разума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чувствований</w:t>
      </w:r>
      <w:r w:rsidR="00570625">
        <w:t xml:space="preserve">" </w:t>
      </w:r>
      <w:r w:rsidRPr="00570625">
        <w:t>и</w:t>
      </w:r>
      <w:r w:rsidR="00570625" w:rsidRPr="00570625">
        <w:t xml:space="preserve"> </w:t>
      </w:r>
      <w:r w:rsidR="00570625">
        <w:t>т.п.</w:t>
      </w:r>
      <w:r w:rsidR="00570625" w:rsidRPr="00570625">
        <w:t xml:space="preserve"> </w:t>
      </w:r>
      <w:r w:rsidRPr="00570625">
        <w:t>насыщена</w:t>
      </w:r>
      <w:r w:rsidR="00570625" w:rsidRPr="00570625">
        <w:t xml:space="preserve"> </w:t>
      </w:r>
      <w:r w:rsidRPr="00570625">
        <w:t>указанной</w:t>
      </w:r>
      <w:r w:rsidR="00570625" w:rsidRPr="00570625">
        <w:t xml:space="preserve"> </w:t>
      </w:r>
      <w:r w:rsidRPr="00570625">
        <w:t>тематикой</w:t>
      </w:r>
      <w:r w:rsidR="00570625" w:rsidRPr="00570625">
        <w:t xml:space="preserve">. </w:t>
      </w:r>
      <w:r w:rsidRPr="00570625">
        <w:t>Культ</w:t>
      </w:r>
      <w:r w:rsidR="00570625" w:rsidRPr="00570625">
        <w:t xml:space="preserve"> </w:t>
      </w:r>
      <w:r w:rsidRPr="00570625">
        <w:t>природы,</w:t>
      </w:r>
      <w:r w:rsidR="00570625" w:rsidRPr="00570625">
        <w:t xml:space="preserve"> </w:t>
      </w:r>
      <w:r w:rsidRPr="00570625">
        <w:t>натуры</w:t>
      </w:r>
      <w:r w:rsidR="00570625" w:rsidRPr="00570625">
        <w:t xml:space="preserve"> </w:t>
      </w:r>
      <w:r w:rsidRPr="00570625">
        <w:t>вызвал</w:t>
      </w:r>
      <w:r w:rsidR="00570625" w:rsidRPr="00570625">
        <w:t xml:space="preserve"> </w:t>
      </w:r>
      <w:r w:rsidRPr="00570625">
        <w:t>особый</w:t>
      </w:r>
      <w:r w:rsidR="00570625" w:rsidRPr="00570625">
        <w:t xml:space="preserve"> </w:t>
      </w:r>
      <w:r w:rsidRPr="00570625">
        <w:t>жанр</w:t>
      </w:r>
      <w:r w:rsidR="00570625" w:rsidRPr="00570625">
        <w:t xml:space="preserve"> </w:t>
      </w:r>
      <w:r w:rsidRPr="00570625">
        <w:t>путешествий</w:t>
      </w:r>
      <w:r w:rsidR="00570625" w:rsidRPr="00570625">
        <w:t>.</w:t>
      </w:r>
      <w:r w:rsidR="00570625">
        <w:t xml:space="preserve"> "</w:t>
      </w:r>
      <w:r w:rsidRPr="00570625">
        <w:t>Письма</w:t>
      </w:r>
      <w:r w:rsidR="00570625" w:rsidRPr="00570625">
        <w:t xml:space="preserve"> </w:t>
      </w:r>
      <w:r w:rsidRPr="00570625">
        <w:t>русского</w:t>
      </w:r>
      <w:r w:rsidR="00570625" w:rsidRPr="00570625">
        <w:t xml:space="preserve"> </w:t>
      </w:r>
      <w:r w:rsidRPr="00570625">
        <w:t>путешественника</w:t>
      </w:r>
      <w:r w:rsidR="00570625">
        <w:t xml:space="preserve">" </w:t>
      </w:r>
      <w:r w:rsidRPr="00570625">
        <w:t>Карамзина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припоминанием</w:t>
      </w:r>
      <w:r w:rsidR="00570625">
        <w:t xml:space="preserve"> "</w:t>
      </w:r>
      <w:r w:rsidRPr="00570625">
        <w:t>чувствительного,</w:t>
      </w:r>
      <w:r w:rsidR="00570625" w:rsidRPr="00570625">
        <w:t xml:space="preserve"> </w:t>
      </w:r>
      <w:r w:rsidRPr="00570625">
        <w:t>доброго,</w:t>
      </w:r>
      <w:r w:rsidR="00570625" w:rsidRPr="00570625">
        <w:t xml:space="preserve"> </w:t>
      </w:r>
      <w:r w:rsidRPr="00570625">
        <w:t>любезного</w:t>
      </w:r>
      <w:r w:rsidR="00570625" w:rsidRPr="00570625">
        <w:t xml:space="preserve"> </w:t>
      </w:r>
      <w:r w:rsidRPr="00570625">
        <w:t>Стерна</w:t>
      </w:r>
      <w:r w:rsidR="00570625">
        <w:t xml:space="preserve">" </w:t>
      </w:r>
      <w:r w:rsidRPr="00570625">
        <w:t>сделались</w:t>
      </w:r>
      <w:r w:rsidR="00570625" w:rsidRPr="00570625">
        <w:t xml:space="preserve"> </w:t>
      </w:r>
      <w:r w:rsidRPr="00570625">
        <w:t>образцом,</w:t>
      </w:r>
      <w:r w:rsidR="00570625" w:rsidRPr="00570625">
        <w:t xml:space="preserve"> </w:t>
      </w:r>
      <w:r w:rsidRPr="00570625">
        <w:t>к-рому</w:t>
      </w:r>
      <w:r w:rsidR="00570625" w:rsidRPr="00570625">
        <w:t xml:space="preserve"> </w:t>
      </w:r>
      <w:r w:rsidRPr="00570625">
        <w:t>следовали</w:t>
      </w:r>
      <w:r w:rsidR="00570625" w:rsidRPr="00570625">
        <w:t xml:space="preserve"> </w:t>
      </w:r>
      <w:r w:rsidRPr="00570625">
        <w:t>многочисленные</w:t>
      </w:r>
      <w:r w:rsidR="00570625">
        <w:t xml:space="preserve"> "</w:t>
      </w:r>
      <w:r w:rsidRPr="00570625">
        <w:t>чувствительные</w:t>
      </w:r>
      <w:r w:rsidR="00570625" w:rsidRPr="00570625">
        <w:t xml:space="preserve"> </w:t>
      </w:r>
      <w:r w:rsidRPr="00570625">
        <w:t>путешественники</w:t>
      </w:r>
      <w:r w:rsidR="00570625">
        <w:t xml:space="preserve">" </w:t>
      </w:r>
      <w:r w:rsidR="00570625" w:rsidRPr="00570625">
        <w:t xml:space="preserve">- </w:t>
      </w:r>
      <w:r w:rsidRPr="00570625">
        <w:t>Невзоров</w:t>
      </w:r>
      <w:r w:rsidR="00570625">
        <w:t xml:space="preserve"> ("</w:t>
      </w:r>
      <w:r w:rsidRPr="00570625">
        <w:t>Путешествие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Казань,</w:t>
      </w:r>
      <w:r w:rsidR="00570625" w:rsidRPr="00570625">
        <w:t xml:space="preserve"> </w:t>
      </w:r>
      <w:r w:rsidRPr="00570625">
        <w:t>Вятку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Оренбург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1800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М</w:t>
      </w:r>
      <w:r w:rsidR="00570625" w:rsidRPr="00570625">
        <w:t xml:space="preserve">., </w:t>
      </w:r>
      <w:r w:rsidRPr="00570625">
        <w:t>1803</w:t>
      </w:r>
      <w:r w:rsidR="00570625" w:rsidRPr="00570625">
        <w:t xml:space="preserve">), </w:t>
      </w:r>
      <w:r w:rsidRPr="00570625">
        <w:t>Шаликов</w:t>
      </w:r>
      <w:r w:rsidR="00570625">
        <w:t xml:space="preserve"> ("</w:t>
      </w:r>
      <w:r w:rsidRPr="00570625">
        <w:t>Путешествие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Малороссию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М</w:t>
      </w:r>
      <w:r w:rsidR="00570625" w:rsidRPr="00570625">
        <w:t xml:space="preserve">., </w:t>
      </w:r>
      <w:r w:rsidRPr="00570625">
        <w:t>1803</w:t>
      </w:r>
      <w:r w:rsidR="00570625" w:rsidRPr="00570625">
        <w:t xml:space="preserve">), </w:t>
      </w:r>
      <w:r w:rsidRPr="00570625">
        <w:t>В</w:t>
      </w:r>
      <w:r w:rsidR="00570625" w:rsidRPr="00570625">
        <w:t xml:space="preserve">. </w:t>
      </w:r>
      <w:r w:rsidRPr="00570625">
        <w:t>Измайлов</w:t>
      </w:r>
      <w:r w:rsidR="00570625">
        <w:t xml:space="preserve"> ("</w:t>
      </w:r>
      <w:r w:rsidRPr="00570625">
        <w:t>Путешествие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полуденную</w:t>
      </w:r>
      <w:r w:rsidR="00570625" w:rsidRPr="00570625">
        <w:t xml:space="preserve"> </w:t>
      </w:r>
      <w:r w:rsidRPr="00570625">
        <w:t>Россию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1800</w:t>
      </w:r>
      <w:r w:rsidR="00570625" w:rsidRPr="00570625">
        <w:t>-</w:t>
      </w:r>
      <w:r w:rsidRPr="00570625">
        <w:t>1802</w:t>
      </w:r>
      <w:r w:rsidR="00570625" w:rsidRPr="00570625">
        <w:t xml:space="preserve">), </w:t>
      </w:r>
      <w:r w:rsidRPr="00570625">
        <w:t>М</w:t>
      </w:r>
      <w:r w:rsidR="00570625" w:rsidRPr="00570625">
        <w:t xml:space="preserve">. </w:t>
      </w:r>
      <w:r w:rsidRPr="00570625">
        <w:t>Гладкова</w:t>
      </w:r>
      <w:r w:rsidR="00570625">
        <w:t xml:space="preserve"> ("</w:t>
      </w:r>
      <w:r w:rsidRPr="00570625">
        <w:t>Пятнадцатидневное</w:t>
      </w:r>
      <w:r w:rsidR="00570625" w:rsidRPr="00570625">
        <w:t xml:space="preserve"> </w:t>
      </w:r>
      <w:r w:rsidRPr="00570625">
        <w:t>путешествие</w:t>
      </w:r>
      <w:r w:rsidR="00570625" w:rsidRPr="00570625">
        <w:t xml:space="preserve"> </w:t>
      </w:r>
      <w:r w:rsidRPr="00570625">
        <w:t>пятнадцатилетнего,</w:t>
      </w:r>
      <w:r w:rsidR="00570625" w:rsidRPr="00570625">
        <w:t xml:space="preserve"> </w:t>
      </w:r>
      <w:r w:rsidRPr="00570625">
        <w:t>писанное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угождение</w:t>
      </w:r>
      <w:r w:rsidR="00570625" w:rsidRPr="00570625">
        <w:t xml:space="preserve"> </w:t>
      </w:r>
      <w:r w:rsidRPr="00570625">
        <w:t>родителям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посвящаемое</w:t>
      </w:r>
      <w:r w:rsidR="00570625" w:rsidRPr="00570625">
        <w:t xml:space="preserve"> </w:t>
      </w:r>
      <w:r w:rsidRPr="00570625">
        <w:t>пятнадцатилетнему</w:t>
      </w:r>
      <w:r w:rsidR="00570625" w:rsidRPr="00570625">
        <w:t xml:space="preserve"> </w:t>
      </w:r>
      <w:r w:rsidRPr="00570625">
        <w:t>другу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П</w:t>
      </w:r>
      <w:r w:rsidR="00570625" w:rsidRPr="00570625">
        <w:t xml:space="preserve">., </w:t>
      </w:r>
      <w:r w:rsidRPr="00570625">
        <w:t>1810</w:t>
      </w:r>
      <w:r w:rsidR="00570625" w:rsidRPr="00570625">
        <w:t xml:space="preserve">) </w:t>
      </w:r>
      <w:r w:rsidRPr="00570625">
        <w:t>и</w:t>
      </w:r>
      <w:r w:rsidR="00570625" w:rsidRPr="00570625">
        <w:t xml:space="preserve"> </w:t>
      </w:r>
      <w:r w:rsidR="00570625">
        <w:t>т.д.</w:t>
      </w:r>
      <w:r w:rsidR="00570625" w:rsidRPr="00570625">
        <w:t xml:space="preserve"> </w:t>
      </w:r>
      <w:r w:rsidRPr="00570625">
        <w:t>Цель</w:t>
      </w:r>
      <w:r w:rsidR="00570625" w:rsidRPr="00570625">
        <w:t xml:space="preserve"> </w:t>
      </w:r>
      <w:r w:rsidRPr="00570625">
        <w:t>путешествий</w:t>
      </w:r>
      <w:r w:rsidR="00570625" w:rsidRPr="00570625">
        <w:t xml:space="preserve"> -</w:t>
      </w:r>
      <w:r w:rsidR="00570625">
        <w:t xml:space="preserve"> "</w:t>
      </w:r>
      <w:r w:rsidRPr="00570625">
        <w:t>исповедь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себе</w:t>
      </w:r>
      <w:r w:rsidR="00570625">
        <w:t>"</w:t>
      </w:r>
      <w:r w:rsidRPr="00570625">
        <w:t>,</w:t>
      </w:r>
      <w:r w:rsidR="00570625">
        <w:t xml:space="preserve"> "</w:t>
      </w:r>
      <w:r w:rsidRPr="00570625">
        <w:t>беседа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самим</w:t>
      </w:r>
      <w:r w:rsidR="00570625" w:rsidRPr="00570625">
        <w:t xml:space="preserve"> </w:t>
      </w:r>
      <w:r w:rsidRPr="00570625">
        <w:t>собою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друзьями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происшествиях</w:t>
      </w:r>
      <w:r w:rsidR="00570625" w:rsidRPr="00570625">
        <w:t xml:space="preserve"> </w:t>
      </w:r>
      <w:r w:rsidRPr="00570625">
        <w:t>мира,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судьбе</w:t>
      </w:r>
      <w:r w:rsidR="00570625" w:rsidRPr="00570625">
        <w:t xml:space="preserve"> </w:t>
      </w:r>
      <w:r w:rsidRPr="00570625">
        <w:t>земных</w:t>
      </w:r>
      <w:r w:rsidR="00570625" w:rsidRPr="00570625">
        <w:t xml:space="preserve"> </w:t>
      </w:r>
      <w:r w:rsidRPr="00570625">
        <w:t>народов,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собственных</w:t>
      </w:r>
      <w:r w:rsidR="00570625" w:rsidRPr="00570625">
        <w:t xml:space="preserve"> </w:t>
      </w:r>
      <w:r w:rsidRPr="00570625">
        <w:t>чувствах</w:t>
      </w:r>
      <w:r w:rsidR="00570625">
        <w:t>"</w:t>
      </w:r>
      <w:r w:rsidR="00570625" w:rsidRPr="00570625">
        <w:t xml:space="preserve">. </w:t>
      </w:r>
      <w:r w:rsidRPr="00570625">
        <w:t>Наряду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описаниями</w:t>
      </w:r>
      <w:r w:rsidR="00570625" w:rsidRPr="00570625">
        <w:t xml:space="preserve"> </w:t>
      </w:r>
      <w:r w:rsidRPr="00570625">
        <w:t>чувствительных</w:t>
      </w:r>
      <w:r w:rsidR="00570625" w:rsidRPr="00570625">
        <w:t xml:space="preserve"> </w:t>
      </w:r>
      <w:r w:rsidRPr="00570625">
        <w:t>эмоций,</w:t>
      </w:r>
      <w:r w:rsidR="00570625" w:rsidRPr="00570625">
        <w:t xml:space="preserve"> </w:t>
      </w:r>
      <w:r w:rsidRPr="00570625">
        <w:t>то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дело</w:t>
      </w:r>
      <w:r w:rsidR="00570625" w:rsidRPr="00570625">
        <w:t xml:space="preserve"> </w:t>
      </w:r>
      <w:r w:rsidRPr="00570625">
        <w:t>возникающих</w:t>
      </w:r>
      <w:r w:rsidR="00570625" w:rsidRPr="00570625">
        <w:t xml:space="preserve"> </w:t>
      </w:r>
      <w:r w:rsidRPr="00570625">
        <w:t>у</w:t>
      </w:r>
      <w:r w:rsidR="00570625" w:rsidRPr="00570625">
        <w:t xml:space="preserve"> </w:t>
      </w:r>
      <w:r w:rsidRPr="00570625">
        <w:t>путешественников,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повторением</w:t>
      </w:r>
      <w:r w:rsidR="00570625" w:rsidRPr="00570625">
        <w:t xml:space="preserve"> </w:t>
      </w:r>
      <w:r w:rsidRPr="00570625">
        <w:t>тематики,</w:t>
      </w:r>
      <w:r w:rsidR="00570625" w:rsidRPr="00570625">
        <w:t xml:space="preserve"> </w:t>
      </w:r>
      <w:r w:rsidRPr="00570625">
        <w:t>сентиментальной</w:t>
      </w:r>
      <w:r w:rsidR="00570625" w:rsidRPr="00570625">
        <w:t xml:space="preserve"> </w:t>
      </w:r>
      <w:r w:rsidRPr="00570625">
        <w:t>лирики</w:t>
      </w:r>
      <w:r w:rsidR="00570625">
        <w:t xml:space="preserve"> (</w:t>
      </w:r>
      <w:r w:rsidRPr="00570625">
        <w:t>меланхолия,</w:t>
      </w:r>
      <w:r w:rsidR="00570625" w:rsidRPr="00570625">
        <w:t xml:space="preserve"> </w:t>
      </w:r>
      <w:r w:rsidRPr="00570625">
        <w:t>мечта,</w:t>
      </w:r>
      <w:r w:rsidR="00570625" w:rsidRPr="00570625">
        <w:t xml:space="preserve"> </w:t>
      </w:r>
      <w:r w:rsidRPr="00570625">
        <w:t>кладбище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пр</w:t>
      </w:r>
      <w:r w:rsidR="00570625" w:rsidRPr="00570625">
        <w:t xml:space="preserve">.) </w:t>
      </w:r>
      <w:r w:rsidRPr="00570625">
        <w:t>жанр</w:t>
      </w:r>
      <w:r w:rsidR="00570625" w:rsidRPr="00570625">
        <w:t xml:space="preserve"> </w:t>
      </w:r>
      <w:r w:rsidRPr="00570625">
        <w:t>путешествий</w:t>
      </w:r>
      <w:r w:rsidR="00570625" w:rsidRPr="00570625">
        <w:t xml:space="preserve"> </w:t>
      </w:r>
      <w:r w:rsidRPr="00570625">
        <w:t>вводил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читательский</w:t>
      </w:r>
      <w:r w:rsidR="00570625" w:rsidRPr="00570625">
        <w:t xml:space="preserve"> </w:t>
      </w:r>
      <w:r w:rsidRPr="00570625">
        <w:t>оборот</w:t>
      </w:r>
      <w:r w:rsidR="00570625" w:rsidRPr="00570625">
        <w:t xml:space="preserve"> </w:t>
      </w:r>
      <w:r w:rsidRPr="00570625">
        <w:t>сведения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разнообразных</w:t>
      </w:r>
      <w:r w:rsidR="00570625" w:rsidRPr="00570625">
        <w:t xml:space="preserve"> </w:t>
      </w:r>
      <w:r w:rsidRPr="00570625">
        <w:t>частях</w:t>
      </w:r>
      <w:r w:rsidR="00570625" w:rsidRPr="00570625">
        <w:t xml:space="preserve"> </w:t>
      </w:r>
      <w:r w:rsidRPr="00570625">
        <w:t>света,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памятниках</w:t>
      </w:r>
      <w:r w:rsidR="00570625" w:rsidRPr="00570625">
        <w:t xml:space="preserve"> </w:t>
      </w:r>
      <w:r w:rsidRPr="00570625">
        <w:t>культуры,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выдающихся</w:t>
      </w:r>
      <w:r w:rsidR="00570625" w:rsidRPr="00570625">
        <w:t xml:space="preserve"> </w:t>
      </w:r>
      <w:r w:rsidRPr="00570625">
        <w:t>людях</w:t>
      </w:r>
      <w:r w:rsidR="00570625">
        <w:t xml:space="preserve"> (</w:t>
      </w:r>
      <w:r w:rsidRPr="00570625">
        <w:t>Карамзин</w:t>
      </w:r>
      <w:r w:rsidR="00570625" w:rsidRPr="00570625">
        <w:t xml:space="preserve"> </w:t>
      </w:r>
      <w:r w:rsidRPr="00570625">
        <w:t>в</w:t>
      </w:r>
      <w:r w:rsidR="00570625">
        <w:t xml:space="preserve"> "</w:t>
      </w:r>
      <w:r w:rsidRPr="00570625">
        <w:t>Письмах</w:t>
      </w:r>
      <w:r w:rsidR="00570625">
        <w:t xml:space="preserve">" </w:t>
      </w:r>
      <w:r w:rsidRPr="00570625">
        <w:t>о</w:t>
      </w:r>
      <w:r w:rsidR="00570625" w:rsidRPr="00570625">
        <w:t xml:space="preserve"> </w:t>
      </w:r>
      <w:r w:rsidRPr="00570625">
        <w:t>Гердере,</w:t>
      </w:r>
      <w:r w:rsidR="00570625" w:rsidRPr="00570625">
        <w:t xml:space="preserve"> </w:t>
      </w:r>
      <w:r w:rsidRPr="00570625">
        <w:t>Виланде,</w:t>
      </w:r>
      <w:r w:rsidR="00570625" w:rsidRPr="00570625">
        <w:t xml:space="preserve"> </w:t>
      </w:r>
      <w:r w:rsidRPr="00570625">
        <w:t>Канте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др</w:t>
      </w:r>
      <w:r w:rsidR="00570625" w:rsidRPr="00570625">
        <w:t xml:space="preserve">.). </w:t>
      </w:r>
      <w:r w:rsidRPr="00570625">
        <w:t>Из-за</w:t>
      </w:r>
      <w:r w:rsidR="00570625" w:rsidRPr="00570625">
        <w:t xml:space="preserve"> </w:t>
      </w:r>
      <w:r w:rsidRPr="00570625">
        <w:t>чувствительных</w:t>
      </w:r>
      <w:r w:rsidR="00570625" w:rsidRPr="00570625">
        <w:t xml:space="preserve"> </w:t>
      </w:r>
      <w:r w:rsidRPr="00570625">
        <w:t>тирад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натуре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мечтах</w:t>
      </w:r>
      <w:r w:rsidR="00570625">
        <w:t xml:space="preserve"> "</w:t>
      </w:r>
      <w:r w:rsidRPr="00570625">
        <w:t>под</w:t>
      </w:r>
      <w:r w:rsidR="00570625" w:rsidRPr="00570625">
        <w:t xml:space="preserve"> </w:t>
      </w:r>
      <w:r w:rsidRPr="00570625">
        <w:t>током</w:t>
      </w:r>
      <w:r w:rsidR="00570625" w:rsidRPr="00570625">
        <w:t xml:space="preserve"> </w:t>
      </w:r>
      <w:r w:rsidRPr="00570625">
        <w:t>речек</w:t>
      </w:r>
      <w:r w:rsidR="00570625">
        <w:t xml:space="preserve">" </w:t>
      </w:r>
      <w:r w:rsidRPr="00570625">
        <w:t>редко</w:t>
      </w:r>
      <w:r w:rsidR="00570625" w:rsidRPr="00570625">
        <w:t xml:space="preserve"> </w:t>
      </w:r>
      <w:r w:rsidRPr="00570625">
        <w:t>выступала</w:t>
      </w:r>
      <w:r w:rsidR="00570625" w:rsidRPr="00570625">
        <w:t xml:space="preserve"> </w:t>
      </w:r>
      <w:r w:rsidRPr="00570625">
        <w:t>безотрадная</w:t>
      </w:r>
      <w:r w:rsidR="00570625" w:rsidRPr="00570625">
        <w:t xml:space="preserve"> </w:t>
      </w:r>
      <w:r w:rsidRPr="00570625">
        <w:t>картина</w:t>
      </w:r>
      <w:r w:rsidR="00570625" w:rsidRPr="00570625">
        <w:t xml:space="preserve"> </w:t>
      </w:r>
      <w:r w:rsidRPr="00570625">
        <w:t>подлинной</w:t>
      </w:r>
      <w:r w:rsidR="00570625" w:rsidRPr="00570625">
        <w:t xml:space="preserve"> </w:t>
      </w:r>
      <w:r w:rsidRPr="00570625">
        <w:t>жизни,</w:t>
      </w:r>
      <w:r w:rsidR="00570625" w:rsidRPr="00570625">
        <w:t xml:space="preserve"> </w:t>
      </w:r>
      <w:r w:rsidRPr="00570625">
        <w:t>зато</w:t>
      </w:r>
      <w:r w:rsidR="00570625" w:rsidRPr="00570625">
        <w:t xml:space="preserve"> </w:t>
      </w:r>
      <w:r w:rsidRPr="00570625">
        <w:t>трезвая</w:t>
      </w:r>
      <w:r w:rsidR="00570625" w:rsidRPr="00570625">
        <w:t xml:space="preserve"> </w:t>
      </w:r>
      <w:r w:rsidRPr="00570625">
        <w:t>политика</w:t>
      </w:r>
      <w:r w:rsidR="00570625" w:rsidRPr="00570625">
        <w:t xml:space="preserve"> </w:t>
      </w:r>
      <w:r w:rsidRPr="00570625">
        <w:t>великодержавного</w:t>
      </w:r>
      <w:r w:rsidR="00570625" w:rsidRPr="00570625">
        <w:t xml:space="preserve"> </w:t>
      </w:r>
      <w:r w:rsidRPr="00570625">
        <w:t>помещика</w:t>
      </w:r>
      <w:r w:rsidR="00570625" w:rsidRPr="00570625">
        <w:t xml:space="preserve"> </w:t>
      </w:r>
      <w:r w:rsidRPr="00570625">
        <w:t>наглядно</w:t>
      </w:r>
      <w:r w:rsidR="00570625" w:rsidRPr="00570625">
        <w:t xml:space="preserve"> </w:t>
      </w:r>
      <w:r w:rsidRPr="00570625">
        <w:t>проявлялась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сочинениях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. </w:t>
      </w:r>
      <w:r w:rsidRPr="00570625">
        <w:t>Измайлова,</w:t>
      </w:r>
      <w:r w:rsidR="00570625" w:rsidRPr="00570625">
        <w:t xml:space="preserve"> </w:t>
      </w:r>
      <w:r w:rsidRPr="00570625">
        <w:t>защищавшего</w:t>
      </w:r>
      <w:r w:rsidR="00570625" w:rsidRPr="00570625">
        <w:t xml:space="preserve"> </w:t>
      </w:r>
      <w:r w:rsidRPr="00570625">
        <w:t>колонизаторскую</w:t>
      </w:r>
      <w:r w:rsidR="00570625" w:rsidRPr="00570625">
        <w:t xml:space="preserve"> </w:t>
      </w:r>
      <w:r w:rsidRPr="00570625">
        <w:t>деятельность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Крыму,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П</w:t>
      </w:r>
      <w:r w:rsidR="00570625" w:rsidRPr="00570625">
        <w:t xml:space="preserve">. </w:t>
      </w:r>
      <w:r w:rsidRPr="00570625">
        <w:t>Сумарокова</w:t>
      </w:r>
      <w:r w:rsidR="00570625" w:rsidRPr="00570625">
        <w:t xml:space="preserve"> </w:t>
      </w:r>
      <w:r w:rsidRPr="00570625">
        <w:t>в</w:t>
      </w:r>
      <w:r w:rsidR="00570625">
        <w:t xml:space="preserve"> "</w:t>
      </w:r>
      <w:r w:rsidRPr="00570625">
        <w:t>Досугах</w:t>
      </w:r>
      <w:r w:rsidR="00570625" w:rsidRPr="00570625">
        <w:t xml:space="preserve"> </w:t>
      </w:r>
      <w:r w:rsidRPr="00570625">
        <w:t>крымского</w:t>
      </w:r>
      <w:r w:rsidR="00570625" w:rsidRPr="00570625">
        <w:t xml:space="preserve"> </w:t>
      </w:r>
      <w:r w:rsidRPr="00570625">
        <w:t>судьи,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втором</w:t>
      </w:r>
      <w:r w:rsidR="00570625" w:rsidRPr="00570625">
        <w:t xml:space="preserve"> </w:t>
      </w:r>
      <w:r w:rsidRPr="00570625">
        <w:t>путешествии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Тавриду</w:t>
      </w:r>
      <w:r w:rsidR="00570625">
        <w:t>" (</w:t>
      </w:r>
      <w:r w:rsidRPr="00570625">
        <w:t>1803</w:t>
      </w:r>
      <w:r w:rsidR="00570625" w:rsidRPr="00570625">
        <w:t xml:space="preserve">), </w:t>
      </w:r>
      <w:r w:rsidRPr="00570625">
        <w:t>предлагавшего</w:t>
      </w:r>
      <w:r w:rsidR="00570625" w:rsidRPr="00570625">
        <w:t xml:space="preserve"> </w:t>
      </w:r>
      <w:r w:rsidRPr="00570625">
        <w:t>выселить</w:t>
      </w:r>
      <w:r w:rsidR="00570625" w:rsidRPr="00570625">
        <w:t xml:space="preserve"> </w:t>
      </w:r>
      <w:r w:rsidRPr="00570625">
        <w:t>татар</w:t>
      </w:r>
      <w:r w:rsidR="00570625" w:rsidRPr="00570625">
        <w:t xml:space="preserve"> </w:t>
      </w:r>
      <w:r w:rsidRPr="00570625">
        <w:t>из</w:t>
      </w:r>
      <w:r w:rsidR="00570625" w:rsidRPr="00570625">
        <w:t xml:space="preserve"> </w:t>
      </w:r>
      <w:r w:rsidRPr="00570625">
        <w:t>Крыма</w:t>
      </w:r>
      <w:r w:rsidR="00570625" w:rsidRPr="00570625">
        <w:t>.</w:t>
      </w:r>
      <w:r w:rsidR="00570625">
        <w:t xml:space="preserve"> "</w:t>
      </w:r>
      <w:r w:rsidRPr="00570625">
        <w:t>История</w:t>
      </w:r>
      <w:r w:rsidR="00570625" w:rsidRPr="00570625">
        <w:t xml:space="preserve"> </w:t>
      </w:r>
      <w:r w:rsidRPr="00570625">
        <w:t>несчастий</w:t>
      </w:r>
      <w:r w:rsidR="00570625" w:rsidRPr="00570625">
        <w:t xml:space="preserve"> </w:t>
      </w:r>
      <w:r w:rsidRPr="00570625">
        <w:t>рода</w:t>
      </w:r>
      <w:r w:rsidR="00570625" w:rsidRPr="00570625">
        <w:t xml:space="preserve"> </w:t>
      </w:r>
      <w:r w:rsidRPr="00570625">
        <w:t>человеческого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входила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программу</w:t>
      </w:r>
      <w:r w:rsidR="00570625" w:rsidRPr="00570625">
        <w:t xml:space="preserve"> </w:t>
      </w:r>
      <w:r w:rsidRPr="00570625">
        <w:t>сентиментальной</w:t>
      </w:r>
      <w:r w:rsidR="00570625" w:rsidRPr="00570625">
        <w:t xml:space="preserve"> </w:t>
      </w:r>
      <w:r w:rsidRPr="00570625">
        <w:t>беллетристики,</w:t>
      </w:r>
      <w:r w:rsidR="00570625" w:rsidRPr="00570625">
        <w:t xml:space="preserve"> </w:t>
      </w:r>
      <w:r w:rsidRPr="00570625">
        <w:t>где</w:t>
      </w:r>
      <w:r w:rsidR="00570625" w:rsidRPr="00570625">
        <w:t xml:space="preserve"> </w:t>
      </w:r>
      <w:r w:rsidRPr="00570625">
        <w:t>две</w:t>
      </w:r>
      <w:r w:rsidR="00570625" w:rsidRPr="00570625">
        <w:t xml:space="preserve"> </w:t>
      </w:r>
      <w:r w:rsidRPr="00570625">
        <w:t>струи</w:t>
      </w:r>
      <w:r w:rsidR="00570625" w:rsidRPr="00570625">
        <w:t xml:space="preserve"> -</w:t>
      </w:r>
      <w:r w:rsidR="00570625">
        <w:t xml:space="preserve"> "</w:t>
      </w:r>
      <w:r w:rsidRPr="00570625">
        <w:t>ужасное</w:t>
      </w:r>
      <w:r w:rsidR="00570625">
        <w:t xml:space="preserve">" </w:t>
      </w:r>
      <w:r w:rsidRPr="00570625">
        <w:t>и</w:t>
      </w:r>
      <w:r w:rsidR="00570625">
        <w:t xml:space="preserve"> "</w:t>
      </w:r>
      <w:r w:rsidRPr="00570625">
        <w:t>чувствительное</w:t>
      </w:r>
      <w:r w:rsidR="00570625">
        <w:t xml:space="preserve">" </w:t>
      </w:r>
      <w:r w:rsidR="00570625" w:rsidRPr="00570625">
        <w:t xml:space="preserve">- </w:t>
      </w:r>
      <w:r w:rsidRPr="00570625">
        <w:t>сливались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один</w:t>
      </w:r>
      <w:r w:rsidR="00570625" w:rsidRPr="00570625">
        <w:t xml:space="preserve"> </w:t>
      </w:r>
      <w:r w:rsidRPr="00570625">
        <w:t>поток</w:t>
      </w:r>
      <w:r w:rsidR="00570625" w:rsidRPr="00570625">
        <w:t xml:space="preserve"> </w:t>
      </w:r>
      <w:r w:rsidRPr="00570625">
        <w:t>трогательных</w:t>
      </w:r>
      <w:r w:rsidR="00570625" w:rsidRPr="00570625">
        <w:t xml:space="preserve"> </w:t>
      </w:r>
      <w:r w:rsidRPr="00570625">
        <w:t>эмоций,</w:t>
      </w:r>
      <w:r w:rsidR="00570625" w:rsidRPr="00570625">
        <w:t xml:space="preserve"> </w:t>
      </w:r>
      <w:r w:rsidRPr="00570625">
        <w:t>вызванных</w:t>
      </w:r>
      <w:r w:rsidR="00570625" w:rsidRPr="00570625">
        <w:t xml:space="preserve"> </w:t>
      </w:r>
      <w:r w:rsidRPr="00570625">
        <w:t>несчастной</w:t>
      </w:r>
      <w:r w:rsidR="00570625" w:rsidRPr="00570625">
        <w:t xml:space="preserve"> </w:t>
      </w:r>
      <w:r w:rsidRPr="00570625">
        <w:t>судьбой</w:t>
      </w:r>
      <w:r w:rsidR="00570625" w:rsidRPr="00570625">
        <w:t xml:space="preserve"> </w:t>
      </w:r>
      <w:r w:rsidRPr="00570625">
        <w:t>кого-либо</w:t>
      </w:r>
      <w:r w:rsidR="00570625" w:rsidRPr="00570625">
        <w:t xml:space="preserve"> </w:t>
      </w:r>
      <w:r w:rsidRPr="00570625">
        <w:t>из</w:t>
      </w:r>
      <w:r w:rsidR="00570625" w:rsidRPr="00570625">
        <w:t xml:space="preserve"> </w:t>
      </w:r>
      <w:r w:rsidRPr="00570625">
        <w:t>героев,</w:t>
      </w:r>
      <w:r w:rsidR="00570625" w:rsidRPr="00570625">
        <w:t xml:space="preserve"> </w:t>
      </w:r>
      <w:r w:rsidRPr="00570625">
        <w:t>героинь</w:t>
      </w:r>
      <w:r w:rsidR="00570625" w:rsidRPr="00570625">
        <w:t xml:space="preserve"> </w:t>
      </w:r>
      <w:r w:rsidRPr="00570625">
        <w:t>или</w:t>
      </w:r>
      <w:r w:rsidR="00570625">
        <w:t xml:space="preserve"> "</w:t>
      </w:r>
      <w:r w:rsidRPr="00570625">
        <w:t>страшными</w:t>
      </w:r>
      <w:r w:rsidR="00570625">
        <w:t xml:space="preserve">" </w:t>
      </w:r>
      <w:r w:rsidRPr="00570625">
        <w:t>эпизодами</w:t>
      </w:r>
      <w:r w:rsidR="00570625" w:rsidRPr="00570625">
        <w:t xml:space="preserve">. </w:t>
      </w:r>
      <w:r w:rsidRPr="00570625">
        <w:t>Роман</w:t>
      </w:r>
      <w:r w:rsidR="00570625" w:rsidRPr="00570625">
        <w:t xml:space="preserve"> </w:t>
      </w:r>
      <w:r w:rsidRPr="00570625">
        <w:t>Гнедича</w:t>
      </w:r>
      <w:r w:rsidR="00570625">
        <w:t xml:space="preserve"> "</w:t>
      </w:r>
      <w:r w:rsidRPr="00570625">
        <w:t>Дон</w:t>
      </w:r>
      <w:r w:rsidR="00570625" w:rsidRPr="00570625">
        <w:t xml:space="preserve"> </w:t>
      </w:r>
      <w:r w:rsidRPr="00570625">
        <w:t>Коррадо</w:t>
      </w:r>
      <w:r w:rsidR="00570625" w:rsidRPr="00570625">
        <w:t xml:space="preserve"> </w:t>
      </w:r>
      <w:r w:rsidRPr="00570625">
        <w:t>де</w:t>
      </w:r>
      <w:r w:rsidR="00570625" w:rsidRPr="00570625">
        <w:t xml:space="preserve"> </w:t>
      </w:r>
      <w:r w:rsidRPr="00570625">
        <w:t>Геррера,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дух</w:t>
      </w:r>
      <w:r w:rsidR="00570625" w:rsidRPr="00570625">
        <w:t xml:space="preserve"> </w:t>
      </w:r>
      <w:r w:rsidRPr="00570625">
        <w:t>мщения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варварства</w:t>
      </w:r>
      <w:r w:rsidR="00570625" w:rsidRPr="00570625">
        <w:t xml:space="preserve"> </w:t>
      </w:r>
      <w:r w:rsidRPr="00570625">
        <w:t>гишпанцев</w:t>
      </w:r>
      <w:r w:rsidR="00570625">
        <w:t>" (</w:t>
      </w:r>
      <w:r w:rsidRPr="00570625">
        <w:t>1803</w:t>
      </w:r>
      <w:r w:rsidR="00570625" w:rsidRPr="00570625">
        <w:t xml:space="preserve">) </w:t>
      </w:r>
      <w:r w:rsidRPr="00570625">
        <w:t>и</w:t>
      </w:r>
      <w:r w:rsidR="00570625" w:rsidRPr="00570625">
        <w:t xml:space="preserve"> </w:t>
      </w:r>
      <w:r w:rsidRPr="00570625">
        <w:t>повесть</w:t>
      </w:r>
      <w:r w:rsidR="00570625" w:rsidRPr="00570625">
        <w:t xml:space="preserve"> </w:t>
      </w:r>
      <w:r w:rsidRPr="00570625">
        <w:t>Карамзина</w:t>
      </w:r>
      <w:r w:rsidR="00570625">
        <w:t xml:space="preserve"> "</w:t>
      </w:r>
      <w:r w:rsidRPr="00570625">
        <w:t>Бедная</w:t>
      </w:r>
      <w:r w:rsidR="00570625" w:rsidRPr="00570625">
        <w:t xml:space="preserve"> </w:t>
      </w:r>
      <w:r w:rsidRPr="00570625">
        <w:t>Лиза</w:t>
      </w:r>
      <w:r w:rsidR="00570625">
        <w:t>" (</w:t>
      </w:r>
      <w:r w:rsidRPr="00570625">
        <w:t>1792</w:t>
      </w:r>
      <w:r w:rsidR="00570625" w:rsidRPr="00570625">
        <w:t xml:space="preserve">) </w:t>
      </w:r>
      <w:r w:rsidRPr="00570625">
        <w:t>наиболее</w:t>
      </w:r>
      <w:r w:rsidR="00570625" w:rsidRPr="00570625">
        <w:t xml:space="preserve"> </w:t>
      </w:r>
      <w:r w:rsidRPr="00570625">
        <w:t>типичны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этом</w:t>
      </w:r>
      <w:r w:rsidR="00570625" w:rsidRPr="00570625">
        <w:t xml:space="preserve"> </w:t>
      </w:r>
      <w:r w:rsidRPr="00570625">
        <w:t>жанре</w:t>
      </w:r>
      <w:r w:rsidR="00570625" w:rsidRPr="00570625">
        <w:t xml:space="preserve">. </w:t>
      </w:r>
      <w:r w:rsidRPr="00570625">
        <w:t>Повести</w:t>
      </w:r>
      <w:r w:rsidR="00570625" w:rsidRPr="00570625">
        <w:t xml:space="preserve"> </w:t>
      </w:r>
      <w:r w:rsidRPr="00570625">
        <w:t>под</w:t>
      </w:r>
      <w:r w:rsidR="00570625" w:rsidRPr="00570625">
        <w:t xml:space="preserve"> </w:t>
      </w:r>
      <w:r w:rsidRPr="00570625">
        <w:t>заглавием</w:t>
      </w:r>
      <w:r w:rsidR="00570625">
        <w:t xml:space="preserve"> "</w:t>
      </w:r>
      <w:r w:rsidRPr="00570625">
        <w:t>Бедная</w:t>
      </w:r>
      <w:r w:rsidR="00570625" w:rsidRPr="00570625">
        <w:t xml:space="preserve"> </w:t>
      </w:r>
      <w:r w:rsidRPr="00570625">
        <w:t>Лилла</w:t>
      </w:r>
      <w:r w:rsidR="00570625">
        <w:t>" (</w:t>
      </w:r>
      <w:r w:rsidRPr="00570625">
        <w:t>1803</w:t>
      </w:r>
      <w:r w:rsidR="00570625" w:rsidRPr="00570625">
        <w:t>),</w:t>
      </w:r>
      <w:r w:rsidR="00570625">
        <w:t xml:space="preserve"> "</w:t>
      </w:r>
      <w:r w:rsidRPr="00570625">
        <w:t>Бедная</w:t>
      </w:r>
      <w:r w:rsidR="00570625" w:rsidRPr="00570625">
        <w:t xml:space="preserve"> </w:t>
      </w:r>
      <w:r w:rsidRPr="00570625">
        <w:t>Маша</w:t>
      </w:r>
      <w:r w:rsidR="00570625">
        <w:t>" (</w:t>
      </w:r>
      <w:r w:rsidRPr="00570625">
        <w:t>1803</w:t>
      </w:r>
      <w:r w:rsidR="00570625" w:rsidRPr="00570625">
        <w:t>),</w:t>
      </w:r>
      <w:r w:rsidR="00570625">
        <w:t xml:space="preserve"> "</w:t>
      </w:r>
      <w:r w:rsidRPr="00570625">
        <w:t>Несчастная</w:t>
      </w:r>
      <w:r w:rsidR="00570625" w:rsidRPr="00570625">
        <w:t xml:space="preserve"> </w:t>
      </w:r>
      <w:r w:rsidRPr="00570625">
        <w:t>Маргарита</w:t>
      </w:r>
      <w:r w:rsidR="00570625">
        <w:t>" (</w:t>
      </w:r>
      <w:r w:rsidRPr="00570625">
        <w:t>1803</w:t>
      </w:r>
      <w:r w:rsidR="00570625" w:rsidRPr="00570625">
        <w:t>),</w:t>
      </w:r>
      <w:r w:rsidR="00570625">
        <w:t xml:space="preserve"> "</w:t>
      </w:r>
      <w:r w:rsidRPr="00570625">
        <w:t>Обольщенная</w:t>
      </w:r>
      <w:r w:rsidR="00570625" w:rsidRPr="00570625">
        <w:t xml:space="preserve"> </w:t>
      </w:r>
      <w:r w:rsidRPr="00570625">
        <w:t>Генриетта</w:t>
      </w:r>
      <w:r w:rsidR="00570625">
        <w:t>"</w:t>
      </w:r>
      <w:r w:rsidRPr="00570625">
        <w:t>,</w:t>
      </w:r>
      <w:r w:rsidR="00570625">
        <w:t xml:space="preserve"> "</w:t>
      </w:r>
      <w:r w:rsidRPr="00570625">
        <w:t>История</w:t>
      </w:r>
      <w:r w:rsidR="00570625" w:rsidRPr="00570625">
        <w:t xml:space="preserve"> </w:t>
      </w:r>
      <w:r w:rsidRPr="00570625">
        <w:t>бедной</w:t>
      </w:r>
      <w:r w:rsidR="00570625" w:rsidRPr="00570625">
        <w:t xml:space="preserve"> </w:t>
      </w:r>
      <w:r w:rsidRPr="00570625">
        <w:t>Марьи</w:t>
      </w:r>
      <w:r w:rsidR="00570625">
        <w:t>"</w:t>
      </w:r>
      <w:r w:rsidRPr="00570625">
        <w:t>,</w:t>
      </w:r>
      <w:r w:rsidR="00570625">
        <w:t xml:space="preserve"> "</w:t>
      </w:r>
      <w:r w:rsidRPr="00570625">
        <w:t>Несчастные</w:t>
      </w:r>
      <w:r w:rsidR="00570625" w:rsidRPr="00570625">
        <w:t xml:space="preserve"> </w:t>
      </w:r>
      <w:r w:rsidRPr="00570625">
        <w:t>любовники</w:t>
      </w:r>
      <w:r w:rsidR="00570625">
        <w:t xml:space="preserve">" </w:t>
      </w:r>
      <w:r w:rsidRPr="00570625">
        <w:t>и</w:t>
      </w:r>
      <w:r w:rsidR="00570625" w:rsidRPr="00570625">
        <w:t xml:space="preserve"> </w:t>
      </w:r>
      <w:r w:rsidRPr="00570625">
        <w:t>пр</w:t>
      </w:r>
      <w:r w:rsidR="00570625" w:rsidRPr="00570625">
        <w:t xml:space="preserve">. </w:t>
      </w:r>
      <w:r w:rsidRPr="00570625">
        <w:t>вызывали</w:t>
      </w:r>
      <w:r w:rsidR="00570625">
        <w:t xml:space="preserve"> "</w:t>
      </w:r>
      <w:r w:rsidRPr="00570625">
        <w:t>нежные</w:t>
      </w:r>
      <w:r w:rsidR="00570625" w:rsidRPr="00570625">
        <w:t xml:space="preserve"> </w:t>
      </w:r>
      <w:r w:rsidRPr="00570625">
        <w:t>чувства</w:t>
      </w:r>
      <w:r w:rsidR="00570625">
        <w:t xml:space="preserve">" </w:t>
      </w:r>
      <w:r w:rsidRPr="00570625">
        <w:t>сочувствия</w:t>
      </w:r>
      <w:r w:rsidR="00570625" w:rsidRPr="00570625">
        <w:t xml:space="preserve"> </w:t>
      </w:r>
      <w:r w:rsidRPr="00570625">
        <w:t>к</w:t>
      </w:r>
      <w:r w:rsidR="00570625">
        <w:t xml:space="preserve"> "</w:t>
      </w:r>
      <w:r w:rsidRPr="00570625">
        <w:t>бедным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но</w:t>
      </w:r>
      <w:r w:rsidR="00570625" w:rsidRPr="00570625">
        <w:t xml:space="preserve"> </w:t>
      </w:r>
      <w:r w:rsidRPr="00570625">
        <w:t>пейзанский</w:t>
      </w:r>
      <w:r w:rsidR="00570625" w:rsidRPr="00570625">
        <w:t xml:space="preserve"> </w:t>
      </w:r>
      <w:r w:rsidRPr="00570625">
        <w:t>колорит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изображении</w:t>
      </w:r>
      <w:r w:rsidR="00570625" w:rsidRPr="00570625">
        <w:t xml:space="preserve"> </w:t>
      </w:r>
      <w:r w:rsidRPr="00570625">
        <w:t>крестьянской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мещанской</w:t>
      </w:r>
      <w:r w:rsidR="00570625" w:rsidRPr="00570625">
        <w:t xml:space="preserve"> </w:t>
      </w:r>
      <w:r w:rsidRPr="00570625">
        <w:t>жизни,</w:t>
      </w:r>
      <w:r w:rsidR="00570625" w:rsidRPr="00570625">
        <w:t xml:space="preserve"> </w:t>
      </w:r>
      <w:r w:rsidRPr="00570625">
        <w:t>мелодраматические</w:t>
      </w:r>
      <w:r w:rsidR="00570625" w:rsidRPr="00570625">
        <w:t xml:space="preserve"> </w:t>
      </w:r>
      <w:r w:rsidRPr="00570625">
        <w:t>эффекты</w:t>
      </w:r>
      <w:r w:rsidR="00570625" w:rsidRPr="00570625">
        <w:t xml:space="preserve"> </w:t>
      </w:r>
      <w:r w:rsidRPr="00570625">
        <w:t>заслоняли</w:t>
      </w:r>
      <w:r w:rsidR="00570625" w:rsidRPr="00570625">
        <w:t xml:space="preserve"> </w:t>
      </w:r>
      <w:r w:rsidRPr="00570625">
        <w:t>правду</w:t>
      </w:r>
      <w:r w:rsidR="00570625" w:rsidRPr="00570625">
        <w:t xml:space="preserve"> </w:t>
      </w:r>
      <w:r w:rsidRPr="00570625">
        <w:t>жизни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тем</w:t>
      </w:r>
      <w:r w:rsidR="00570625" w:rsidRPr="00570625">
        <w:t xml:space="preserve"> </w:t>
      </w:r>
      <w:r w:rsidRPr="00570625">
        <w:t>самым</w:t>
      </w:r>
      <w:r w:rsidR="00570625" w:rsidRPr="00570625">
        <w:t xml:space="preserve"> </w:t>
      </w:r>
      <w:r w:rsidRPr="00570625">
        <w:t>вскрывали</w:t>
      </w:r>
      <w:r w:rsidR="00570625">
        <w:t xml:space="preserve"> "</w:t>
      </w:r>
      <w:r w:rsidRPr="00570625">
        <w:t>мир</w:t>
      </w:r>
      <w:r w:rsidR="00570625" w:rsidRPr="00570625">
        <w:t xml:space="preserve"> </w:t>
      </w:r>
      <w:r w:rsidRPr="00570625">
        <w:t>существенности</w:t>
      </w:r>
      <w:r w:rsidR="00570625">
        <w:t xml:space="preserve">" </w:t>
      </w:r>
      <w:r w:rsidRPr="00570625">
        <w:t>крайне</w:t>
      </w:r>
      <w:r w:rsidR="00570625" w:rsidRPr="00570625">
        <w:t xml:space="preserve"> </w:t>
      </w:r>
      <w:r w:rsidRPr="00570625">
        <w:t>ограниченно</w:t>
      </w:r>
      <w:r w:rsidR="00570625" w:rsidRPr="00570625">
        <w:t xml:space="preserve"> </w:t>
      </w:r>
      <w:r w:rsidRPr="00570625">
        <w:t>действительностью</w:t>
      </w:r>
      <w:r w:rsidR="00570625" w:rsidRPr="00570625">
        <w:t xml:space="preserve">. </w:t>
      </w:r>
      <w:r w:rsidRPr="00570625">
        <w:t>Слабые</w:t>
      </w:r>
      <w:r w:rsidR="00570625" w:rsidRPr="00570625">
        <w:t xml:space="preserve"> </w:t>
      </w:r>
      <w:r w:rsidRPr="00570625">
        <w:t>ростки</w:t>
      </w:r>
      <w:r w:rsidR="00570625" w:rsidRPr="00570625">
        <w:t xml:space="preserve"> </w:t>
      </w:r>
      <w:r w:rsidRPr="00570625">
        <w:t>правдоподобия</w:t>
      </w:r>
      <w:r w:rsidR="00570625" w:rsidRPr="00570625">
        <w:t xml:space="preserve"> </w:t>
      </w:r>
      <w:r w:rsidRPr="00570625">
        <w:t>заметны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так</w:t>
      </w:r>
      <w:r w:rsidR="00570625" w:rsidRPr="00570625">
        <w:t xml:space="preserve"> </w:t>
      </w:r>
      <w:r w:rsidRPr="00570625">
        <w:t>называемом</w:t>
      </w:r>
      <w:r w:rsidR="00570625" w:rsidRPr="00570625">
        <w:t xml:space="preserve"> </w:t>
      </w:r>
      <w:r w:rsidRPr="00570625">
        <w:t>историческом</w:t>
      </w:r>
      <w:r w:rsidR="00570625" w:rsidRPr="00570625">
        <w:t xml:space="preserve"> </w:t>
      </w:r>
      <w:r w:rsidRPr="00570625">
        <w:t>романе</w:t>
      </w:r>
      <w:r w:rsidR="00570625" w:rsidRPr="00570625">
        <w:t xml:space="preserve"> </w:t>
      </w:r>
      <w:r w:rsidRPr="00570625">
        <w:t>сентиментальной</w:t>
      </w:r>
      <w:r w:rsidR="00570625" w:rsidRPr="00570625">
        <w:t xml:space="preserve"> </w:t>
      </w:r>
      <w:r w:rsidRPr="00570625">
        <w:t>школы</w:t>
      </w:r>
      <w:r w:rsidR="00570625" w:rsidRPr="00570625">
        <w:t xml:space="preserve">. </w:t>
      </w:r>
      <w:r w:rsidRPr="00570625">
        <w:t>Попытки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основании</w:t>
      </w:r>
      <w:r w:rsidR="00570625" w:rsidRPr="00570625">
        <w:t xml:space="preserve"> </w:t>
      </w:r>
      <w:r w:rsidRPr="00570625">
        <w:t>документов,</w:t>
      </w:r>
      <w:r w:rsidR="00570625" w:rsidRPr="00570625">
        <w:t xml:space="preserve"> </w:t>
      </w:r>
      <w:r w:rsidRPr="00570625">
        <w:t>семейной</w:t>
      </w:r>
      <w:r w:rsidR="00570625" w:rsidRPr="00570625">
        <w:t xml:space="preserve"> </w:t>
      </w:r>
      <w:r w:rsidRPr="00570625">
        <w:t>хроники,</w:t>
      </w:r>
      <w:r w:rsidR="00570625" w:rsidRPr="00570625">
        <w:t xml:space="preserve"> </w:t>
      </w:r>
      <w:r w:rsidRPr="00570625">
        <w:t>предания</w:t>
      </w:r>
      <w:r w:rsidR="00570625" w:rsidRPr="00570625">
        <w:t xml:space="preserve"> </w:t>
      </w:r>
      <w:r w:rsidRPr="00570625">
        <w:t>нарисовать</w:t>
      </w:r>
      <w:r w:rsidR="00570625" w:rsidRPr="00570625">
        <w:t xml:space="preserve"> </w:t>
      </w:r>
      <w:r w:rsidRPr="00570625">
        <w:t>прошлое</w:t>
      </w:r>
      <w:r w:rsidR="00570625" w:rsidRPr="00570625">
        <w:t xml:space="preserve"> </w:t>
      </w:r>
      <w:r w:rsidRPr="00570625">
        <w:t>облекались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форму</w:t>
      </w:r>
      <w:r w:rsidR="00570625" w:rsidRPr="00570625">
        <w:t xml:space="preserve"> </w:t>
      </w:r>
      <w:r w:rsidRPr="00570625">
        <w:t>привычной</w:t>
      </w:r>
      <w:r w:rsidR="00570625" w:rsidRPr="00570625">
        <w:t xml:space="preserve"> </w:t>
      </w:r>
      <w:r w:rsidRPr="00570625">
        <w:t>идиллии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фантастики</w:t>
      </w:r>
      <w:r w:rsidR="00570625" w:rsidRPr="00570625">
        <w:t>:</w:t>
      </w:r>
      <w:r w:rsidR="00570625">
        <w:t xml:space="preserve"> "</w:t>
      </w:r>
      <w:r w:rsidRPr="00570625">
        <w:t>Наталья</w:t>
      </w:r>
      <w:r w:rsidR="00570625" w:rsidRPr="00570625">
        <w:t xml:space="preserve"> </w:t>
      </w:r>
      <w:r w:rsidRPr="00570625">
        <w:t>боярская</w:t>
      </w:r>
      <w:r w:rsidR="00570625" w:rsidRPr="00570625">
        <w:t xml:space="preserve"> </w:t>
      </w:r>
      <w:r w:rsidRPr="00570625">
        <w:t>дочь</w:t>
      </w:r>
      <w:r w:rsidR="00570625">
        <w:t>" (</w:t>
      </w:r>
      <w:r w:rsidRPr="00570625">
        <w:t>1792</w:t>
      </w:r>
      <w:r w:rsidR="00570625" w:rsidRPr="00570625">
        <w:t>),</w:t>
      </w:r>
      <w:r w:rsidR="00570625">
        <w:t xml:space="preserve"> "</w:t>
      </w:r>
      <w:r w:rsidRPr="00570625">
        <w:t>Марфа</w:t>
      </w:r>
      <w:r w:rsidR="00570625" w:rsidRPr="00570625">
        <w:t xml:space="preserve"> </w:t>
      </w:r>
      <w:r w:rsidRPr="00570625">
        <w:t>Посадница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покорение</w:t>
      </w:r>
      <w:r w:rsidR="00570625" w:rsidRPr="00570625">
        <w:t xml:space="preserve"> </w:t>
      </w:r>
      <w:r w:rsidRPr="00570625">
        <w:t>Новгорода</w:t>
      </w:r>
      <w:r w:rsidR="00570625">
        <w:t>" (</w:t>
      </w:r>
      <w:r w:rsidRPr="00570625">
        <w:t>1803</w:t>
      </w:r>
      <w:r w:rsidR="00570625" w:rsidRPr="00570625">
        <w:t xml:space="preserve">) </w:t>
      </w:r>
      <w:r w:rsidRPr="00570625">
        <w:t>Карамзина,</w:t>
      </w:r>
      <w:r w:rsidR="00570625">
        <w:t xml:space="preserve"> "</w:t>
      </w:r>
      <w:r w:rsidRPr="00570625">
        <w:t>Рюрик</w:t>
      </w:r>
      <w:r w:rsidR="00570625">
        <w:t xml:space="preserve">" </w:t>
      </w:r>
      <w:r w:rsidRPr="00570625">
        <w:t>А</w:t>
      </w:r>
      <w:r w:rsidR="00570625">
        <w:t xml:space="preserve">.М. - </w:t>
      </w:r>
      <w:r w:rsidRPr="00570625">
        <w:t>ского</w:t>
      </w:r>
      <w:r w:rsidR="00570625">
        <w:t xml:space="preserve"> (</w:t>
      </w:r>
      <w:r w:rsidRPr="00570625">
        <w:t>1805</w:t>
      </w:r>
      <w:r w:rsidR="00570625" w:rsidRPr="00570625">
        <w:t>),</w:t>
      </w:r>
      <w:r w:rsidR="00570625">
        <w:t xml:space="preserve"> "</w:t>
      </w:r>
      <w:r w:rsidRPr="00570625">
        <w:t>Ксения</w:t>
      </w:r>
      <w:r w:rsidR="00570625" w:rsidRPr="00570625">
        <w:t xml:space="preserve"> </w:t>
      </w:r>
      <w:r w:rsidRPr="00570625">
        <w:t>Княжна</w:t>
      </w:r>
      <w:r w:rsidR="00570625" w:rsidRPr="00570625">
        <w:t xml:space="preserve"> </w:t>
      </w:r>
      <w:r w:rsidRPr="00570625">
        <w:t>Галицкая</w:t>
      </w:r>
      <w:r w:rsidR="00570625">
        <w:t>" (</w:t>
      </w:r>
      <w:r w:rsidRPr="00570625">
        <w:t>1808</w:t>
      </w:r>
      <w:r w:rsidR="00570625" w:rsidRPr="00570625">
        <w:t xml:space="preserve">), </w:t>
      </w:r>
      <w:r w:rsidRPr="00570625">
        <w:t>следуя</w:t>
      </w:r>
      <w:r w:rsidR="00570625" w:rsidRPr="00570625">
        <w:t xml:space="preserve"> </w:t>
      </w:r>
      <w:r w:rsidRPr="00570625">
        <w:t>иногда</w:t>
      </w:r>
      <w:r w:rsidR="00570625" w:rsidRPr="00570625">
        <w:t xml:space="preserve"> </w:t>
      </w:r>
      <w:r w:rsidRPr="00570625">
        <w:t>довольно</w:t>
      </w:r>
      <w:r w:rsidR="00570625" w:rsidRPr="00570625">
        <w:t xml:space="preserve"> </w:t>
      </w:r>
      <w:r w:rsidRPr="00570625">
        <w:t>точно</w:t>
      </w:r>
      <w:r w:rsidR="00570625" w:rsidRPr="00570625">
        <w:t xml:space="preserve"> </w:t>
      </w:r>
      <w:r w:rsidRPr="00570625">
        <w:t>мелким</w:t>
      </w:r>
      <w:r w:rsidR="00570625" w:rsidRPr="00570625">
        <w:t xml:space="preserve"> </w:t>
      </w:r>
      <w:r w:rsidRPr="00570625">
        <w:t>фактам</w:t>
      </w:r>
      <w:r w:rsidR="00570625" w:rsidRPr="00570625">
        <w:t xml:space="preserve"> </w:t>
      </w:r>
      <w:r w:rsidRPr="00570625">
        <w:t>исторического</w:t>
      </w:r>
      <w:r w:rsidR="00570625" w:rsidRPr="00570625">
        <w:t xml:space="preserve"> </w:t>
      </w:r>
      <w:r w:rsidRPr="00570625">
        <w:t>характера,</w:t>
      </w:r>
      <w:r w:rsidR="00570625" w:rsidRPr="00570625">
        <w:t xml:space="preserve"> </w:t>
      </w:r>
      <w:r w:rsidRPr="00570625">
        <w:t>давали</w:t>
      </w:r>
      <w:r w:rsidR="00570625" w:rsidRPr="00570625">
        <w:t xml:space="preserve"> </w:t>
      </w:r>
      <w:r w:rsidRPr="00570625">
        <w:t>ложную</w:t>
      </w:r>
      <w:r w:rsidR="00570625" w:rsidRPr="00570625">
        <w:t xml:space="preserve"> </w:t>
      </w:r>
      <w:r w:rsidRPr="00570625">
        <w:t>идеализацию</w:t>
      </w:r>
      <w:r w:rsidR="00570625" w:rsidRPr="00570625">
        <w:t xml:space="preserve"> </w:t>
      </w:r>
      <w:r w:rsidRPr="00570625">
        <w:t>давно</w:t>
      </w:r>
      <w:r w:rsidR="00570625" w:rsidRPr="00570625">
        <w:t xml:space="preserve"> </w:t>
      </w:r>
      <w:r w:rsidRPr="00570625">
        <w:t>прошедшего</w:t>
      </w:r>
      <w:r w:rsidR="00570625" w:rsidRPr="00570625">
        <w:t xml:space="preserve">. </w:t>
      </w:r>
      <w:r w:rsidRPr="00570625">
        <w:t>Та</w:t>
      </w:r>
      <w:r w:rsidR="00570625" w:rsidRPr="00570625">
        <w:t xml:space="preserve"> </w:t>
      </w:r>
      <w:r w:rsidRPr="00570625">
        <w:t>же</w:t>
      </w:r>
      <w:r w:rsidR="00570625" w:rsidRPr="00570625">
        <w:t xml:space="preserve"> </w:t>
      </w:r>
      <w:r w:rsidRPr="00570625">
        <w:t>линия</w:t>
      </w:r>
      <w:r w:rsidR="00570625" w:rsidRPr="00570625">
        <w:t xml:space="preserve"> </w:t>
      </w:r>
      <w:r w:rsidRPr="00570625">
        <w:t>сглаживания</w:t>
      </w:r>
      <w:r w:rsidR="00570625" w:rsidRPr="00570625">
        <w:t xml:space="preserve"> </w:t>
      </w:r>
      <w:r w:rsidRPr="00570625">
        <w:t>противоречий</w:t>
      </w:r>
      <w:r w:rsidR="00570625" w:rsidRPr="00570625">
        <w:t xml:space="preserve"> </w:t>
      </w:r>
      <w:r w:rsidRPr="00570625">
        <w:t>социальной</w:t>
      </w:r>
      <w:r w:rsidR="00570625" w:rsidRPr="00570625">
        <w:t xml:space="preserve"> </w:t>
      </w:r>
      <w:r w:rsidRPr="00570625">
        <w:t>жизни,</w:t>
      </w:r>
      <w:r w:rsidR="00570625" w:rsidRPr="00570625">
        <w:t xml:space="preserve"> </w:t>
      </w:r>
      <w:r w:rsidRPr="00570625">
        <w:t>идиллического</w:t>
      </w:r>
      <w:r w:rsidR="00570625" w:rsidRPr="00570625">
        <w:t xml:space="preserve"> </w:t>
      </w:r>
      <w:r w:rsidRPr="00570625">
        <w:t>отношения</w:t>
      </w:r>
      <w:r w:rsidR="00570625" w:rsidRPr="00570625">
        <w:t xml:space="preserve"> </w:t>
      </w:r>
      <w:r w:rsidRPr="00570625">
        <w:t>к</w:t>
      </w:r>
      <w:r w:rsidR="00570625" w:rsidRPr="00570625">
        <w:t xml:space="preserve"> </w:t>
      </w:r>
      <w:r w:rsidRPr="00570625">
        <w:t>действительности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сентиментальной</w:t>
      </w:r>
      <w:r w:rsidR="00570625" w:rsidRPr="00570625">
        <w:t xml:space="preserve"> </w:t>
      </w:r>
      <w:r w:rsidRPr="00570625">
        <w:t>драматургии,</w:t>
      </w:r>
      <w:r w:rsidR="00570625" w:rsidRPr="00570625">
        <w:t xml:space="preserve"> </w:t>
      </w:r>
      <w:r w:rsidRPr="00570625">
        <w:t>насыщенной</w:t>
      </w:r>
      <w:r w:rsidR="00570625">
        <w:t xml:space="preserve"> "</w:t>
      </w:r>
      <w:r w:rsidRPr="00570625">
        <w:t>коцебятиной</w:t>
      </w:r>
      <w:r w:rsidR="00570625">
        <w:t>"</w:t>
      </w:r>
      <w:r w:rsidR="00570625" w:rsidRPr="00570625">
        <w:t xml:space="preserve">: </w:t>
      </w:r>
      <w:r w:rsidRPr="00570625">
        <w:t>Ильин,</w:t>
      </w:r>
      <w:r w:rsidR="00570625" w:rsidRPr="00570625">
        <w:t xml:space="preserve"> </w:t>
      </w:r>
      <w:r w:rsidRPr="00570625">
        <w:t>автор</w:t>
      </w:r>
      <w:r w:rsidR="00570625" w:rsidRPr="00570625">
        <w:t xml:space="preserve"> </w:t>
      </w:r>
      <w:r w:rsidRPr="00570625">
        <w:t>драмы</w:t>
      </w:r>
      <w:r w:rsidR="00570625">
        <w:t xml:space="preserve"> "</w:t>
      </w:r>
      <w:r w:rsidRPr="00570625">
        <w:t>Лиза,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торжество</w:t>
      </w:r>
      <w:r w:rsidR="00570625" w:rsidRPr="00570625">
        <w:t xml:space="preserve"> </w:t>
      </w:r>
      <w:r w:rsidRPr="00570625">
        <w:t>благодарности</w:t>
      </w:r>
      <w:r w:rsidR="00570625">
        <w:t>" (</w:t>
      </w:r>
      <w:r w:rsidRPr="00570625">
        <w:t>1801</w:t>
      </w:r>
      <w:r w:rsidR="00570625" w:rsidRPr="00570625">
        <w:t>),</w:t>
      </w:r>
      <w:r w:rsidR="00570625">
        <w:t xml:space="preserve"> "</w:t>
      </w:r>
      <w:r w:rsidRPr="00570625">
        <w:t>Великодушие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рекрутский</w:t>
      </w:r>
      <w:r w:rsidR="00570625" w:rsidRPr="00570625">
        <w:t xml:space="preserve"> </w:t>
      </w:r>
      <w:r w:rsidRPr="00570625">
        <w:t>набор</w:t>
      </w:r>
      <w:r w:rsidR="00570625">
        <w:t>" (</w:t>
      </w:r>
      <w:r w:rsidRPr="00570625">
        <w:t>1803</w:t>
      </w:r>
      <w:r w:rsidR="00570625" w:rsidRPr="00570625">
        <w:t xml:space="preserve">); </w:t>
      </w:r>
      <w:r w:rsidRPr="00570625">
        <w:t>Федоров,</w:t>
      </w:r>
      <w:r w:rsidR="00570625" w:rsidRPr="00570625">
        <w:t xml:space="preserve"> </w:t>
      </w:r>
      <w:r w:rsidRPr="00570625">
        <w:t>автор</w:t>
      </w:r>
      <w:r w:rsidR="00570625" w:rsidRPr="00570625">
        <w:t xml:space="preserve"> </w:t>
      </w:r>
      <w:r w:rsidRPr="00570625">
        <w:t>пьесы</w:t>
      </w:r>
      <w:r w:rsidR="00570625">
        <w:t xml:space="preserve"> "</w:t>
      </w:r>
      <w:r w:rsidRPr="00570625">
        <w:t>Лиза,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следствие</w:t>
      </w:r>
      <w:r w:rsidR="00570625" w:rsidRPr="00570625">
        <w:t xml:space="preserve"> </w:t>
      </w:r>
      <w:r w:rsidRPr="00570625">
        <w:t>гордости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обольщения</w:t>
      </w:r>
      <w:r w:rsidR="00570625">
        <w:t>" (</w:t>
      </w:r>
      <w:r w:rsidRPr="00570625">
        <w:t>1804</w:t>
      </w:r>
      <w:r w:rsidR="00570625" w:rsidRPr="00570625">
        <w:t xml:space="preserve">); </w:t>
      </w:r>
      <w:r w:rsidRPr="00570625">
        <w:t>Иванов,</w:t>
      </w:r>
      <w:r w:rsidR="00570625" w:rsidRPr="00570625">
        <w:t xml:space="preserve"> </w:t>
      </w:r>
      <w:r w:rsidRPr="00570625">
        <w:t>автор</w:t>
      </w:r>
      <w:r w:rsidR="00570625" w:rsidRPr="00570625">
        <w:t xml:space="preserve"> </w:t>
      </w:r>
      <w:r w:rsidRPr="00570625">
        <w:t>пьесы</w:t>
      </w:r>
      <w:r w:rsidR="00570625">
        <w:t xml:space="preserve"> "</w:t>
      </w:r>
      <w:r w:rsidRPr="00570625">
        <w:t>Награжденная</w:t>
      </w:r>
      <w:r w:rsidR="00570625" w:rsidRPr="00570625">
        <w:t xml:space="preserve"> </w:t>
      </w:r>
      <w:r w:rsidRPr="00570625">
        <w:t>добродетель,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женщина,</w:t>
      </w:r>
      <w:r w:rsidR="00570625" w:rsidRPr="00570625">
        <w:t xml:space="preserve"> </w:t>
      </w:r>
      <w:r w:rsidRPr="00570625">
        <w:t>каких</w:t>
      </w:r>
      <w:r w:rsidR="00570625" w:rsidRPr="00570625">
        <w:t xml:space="preserve"> </w:t>
      </w:r>
      <w:r w:rsidRPr="00570625">
        <w:t>мало</w:t>
      </w:r>
      <w:r w:rsidR="00570625">
        <w:t>" (</w:t>
      </w:r>
      <w:r w:rsidRPr="00570625">
        <w:t>1805</w:t>
      </w:r>
      <w:r w:rsidR="00570625" w:rsidRPr="00570625">
        <w:t xml:space="preserve">), </w:t>
      </w:r>
      <w:r w:rsidRPr="00570625">
        <w:t>и</w:t>
      </w:r>
      <w:r w:rsidR="00570625" w:rsidRPr="00570625">
        <w:t xml:space="preserve"> </w:t>
      </w:r>
      <w:r w:rsidRPr="00570625">
        <w:t>пр</w:t>
      </w:r>
      <w:r w:rsidR="00570625" w:rsidRPr="00570625">
        <w:t xml:space="preserve">. </w:t>
      </w:r>
      <w:r w:rsidRPr="00570625">
        <w:t>Все</w:t>
      </w:r>
      <w:r w:rsidR="00570625" w:rsidRPr="00570625">
        <w:t xml:space="preserve"> </w:t>
      </w:r>
      <w:r w:rsidRPr="00570625">
        <w:t>элементы</w:t>
      </w:r>
      <w:r w:rsidR="00570625" w:rsidRPr="00570625">
        <w:t xml:space="preserve"> </w:t>
      </w:r>
      <w:r w:rsidRPr="00570625">
        <w:t>сентиментального</w:t>
      </w:r>
      <w:r w:rsidR="00570625" w:rsidRPr="00570625">
        <w:t xml:space="preserve"> </w:t>
      </w:r>
      <w:r w:rsidRPr="00570625">
        <w:t>стиля</w:t>
      </w:r>
      <w:r w:rsidR="00570625" w:rsidRPr="00570625">
        <w:t xml:space="preserve"> </w:t>
      </w:r>
      <w:r w:rsidRPr="00570625">
        <w:t>подчинены</w:t>
      </w:r>
      <w:r w:rsidR="00570625" w:rsidRPr="00570625">
        <w:t xml:space="preserve"> </w:t>
      </w:r>
      <w:r w:rsidRPr="00570625">
        <w:t>были</w:t>
      </w:r>
      <w:r w:rsidR="00570625" w:rsidRPr="00570625">
        <w:t xml:space="preserve"> </w:t>
      </w:r>
      <w:r w:rsidRPr="00570625">
        <w:t>одному</w:t>
      </w:r>
      <w:r w:rsidR="00570625" w:rsidRPr="00570625">
        <w:t xml:space="preserve"> </w:t>
      </w:r>
      <w:r w:rsidRPr="00570625">
        <w:t>художественному</w:t>
      </w:r>
      <w:r w:rsidR="00570625" w:rsidRPr="00570625">
        <w:t xml:space="preserve"> </w:t>
      </w:r>
      <w:r w:rsidRPr="00570625">
        <w:t>принципу</w:t>
      </w:r>
      <w:r w:rsidR="00570625" w:rsidRPr="00570625">
        <w:t>:</w:t>
      </w:r>
      <w:r w:rsidR="00570625">
        <w:t xml:space="preserve"> "</w:t>
      </w:r>
      <w:r w:rsidRPr="00570625">
        <w:t>Слог,</w:t>
      </w:r>
      <w:r w:rsidR="00570625" w:rsidRPr="00570625">
        <w:t xml:space="preserve"> </w:t>
      </w:r>
      <w:r w:rsidRPr="00570625">
        <w:t>фигура,</w:t>
      </w:r>
      <w:r w:rsidR="00570625" w:rsidRPr="00570625">
        <w:t xml:space="preserve"> </w:t>
      </w:r>
      <w:r w:rsidRPr="00570625">
        <w:t>метафора,</w:t>
      </w:r>
      <w:r w:rsidR="00570625" w:rsidRPr="00570625">
        <w:t xml:space="preserve"> </w:t>
      </w:r>
      <w:r w:rsidRPr="00570625">
        <w:t>образы,</w:t>
      </w:r>
      <w:r w:rsidR="00570625" w:rsidRPr="00570625">
        <w:t xml:space="preserve"> </w:t>
      </w:r>
      <w:r w:rsidRPr="00570625">
        <w:t>выражения</w:t>
      </w:r>
      <w:r w:rsidR="00570625" w:rsidRPr="00570625">
        <w:t xml:space="preserve"> - </w:t>
      </w:r>
      <w:r w:rsidRPr="00570625">
        <w:t>все</w:t>
      </w:r>
      <w:r w:rsidR="00570625" w:rsidRPr="00570625">
        <w:t xml:space="preserve"> </w:t>
      </w:r>
      <w:r w:rsidRPr="00570625">
        <w:t>сие</w:t>
      </w:r>
      <w:r w:rsidR="00570625" w:rsidRPr="00570625">
        <w:t xml:space="preserve"> </w:t>
      </w:r>
      <w:r w:rsidRPr="00570625">
        <w:t>трогает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пленяет</w:t>
      </w:r>
      <w:r w:rsidR="00570625" w:rsidRPr="00570625">
        <w:t xml:space="preserve"> </w:t>
      </w:r>
      <w:r w:rsidRPr="00570625">
        <w:t>тогда,</w:t>
      </w:r>
      <w:r w:rsidR="00570625" w:rsidRPr="00570625">
        <w:t xml:space="preserve"> </w:t>
      </w:r>
      <w:r w:rsidRPr="00570625">
        <w:t>когда</w:t>
      </w:r>
      <w:r w:rsidR="00570625" w:rsidRPr="00570625">
        <w:t xml:space="preserve"> </w:t>
      </w:r>
      <w:r w:rsidRPr="00570625">
        <w:t>одушевляется</w:t>
      </w:r>
      <w:r w:rsidR="00570625" w:rsidRPr="00570625">
        <w:t xml:space="preserve"> </w:t>
      </w:r>
      <w:r w:rsidRPr="00570625">
        <w:t>чувством</w:t>
      </w:r>
      <w:r w:rsidR="00570625">
        <w:t>" (</w:t>
      </w:r>
      <w:r w:rsidRPr="00570625">
        <w:t>Карамзин,</w:t>
      </w:r>
      <w:r w:rsidR="00570625" w:rsidRPr="00570625">
        <w:t xml:space="preserve"> </w:t>
      </w:r>
      <w:r w:rsidRPr="00570625">
        <w:t>Что</w:t>
      </w:r>
      <w:r w:rsidR="00570625" w:rsidRPr="00570625">
        <w:t xml:space="preserve"> </w:t>
      </w:r>
      <w:r w:rsidRPr="00570625">
        <w:t>нужно</w:t>
      </w:r>
      <w:r w:rsidR="00570625" w:rsidRPr="00570625">
        <w:t xml:space="preserve"> </w:t>
      </w:r>
      <w:r w:rsidRPr="00570625">
        <w:t>автору</w:t>
      </w:r>
      <w:r w:rsidR="00570625" w:rsidRPr="00570625">
        <w:t xml:space="preserve">?, </w:t>
      </w:r>
      <w:r w:rsidRPr="00570625">
        <w:t>1793</w:t>
      </w:r>
      <w:r w:rsidR="00570625" w:rsidRPr="00570625">
        <w:t xml:space="preserve">). </w:t>
      </w:r>
      <w:r w:rsidRPr="00570625">
        <w:t>Работа</w:t>
      </w:r>
      <w:r w:rsidR="00570625" w:rsidRPr="00570625">
        <w:t xml:space="preserve"> </w:t>
      </w:r>
      <w:r w:rsidRPr="00570625">
        <w:t>над</w:t>
      </w:r>
      <w:r w:rsidR="00570625" w:rsidRPr="00570625">
        <w:t xml:space="preserve"> </w:t>
      </w:r>
      <w:r w:rsidRPr="00570625">
        <w:t>языком</w:t>
      </w:r>
      <w:r w:rsidR="00570625" w:rsidRPr="00570625">
        <w:t xml:space="preserve"> </w:t>
      </w:r>
      <w:r w:rsidRPr="00570625">
        <w:t>должна</w:t>
      </w:r>
      <w:r w:rsidR="00570625" w:rsidRPr="00570625">
        <w:t xml:space="preserve"> </w:t>
      </w:r>
      <w:r w:rsidRPr="00570625">
        <w:t>была</w:t>
      </w:r>
      <w:r w:rsidR="00570625" w:rsidRPr="00570625">
        <w:t xml:space="preserve"> </w:t>
      </w:r>
      <w:r w:rsidRPr="00570625">
        <w:t>содействовать</w:t>
      </w:r>
      <w:r w:rsidR="00570625">
        <w:t xml:space="preserve"> "</w:t>
      </w:r>
      <w:r w:rsidRPr="00570625">
        <w:t>обрабатыванию</w:t>
      </w:r>
      <w:r w:rsidR="00570625" w:rsidRPr="00570625">
        <w:t xml:space="preserve"> </w:t>
      </w:r>
      <w:r w:rsidRPr="00570625">
        <w:t>сердца</w:t>
      </w:r>
      <w:r w:rsidR="00570625">
        <w:t>"</w:t>
      </w:r>
      <w:r w:rsidR="00570625" w:rsidRPr="00570625">
        <w:t xml:space="preserve">. </w:t>
      </w:r>
      <w:r w:rsidRPr="00570625">
        <w:t>Изящная</w:t>
      </w:r>
      <w:r w:rsidR="00570625" w:rsidRPr="00570625">
        <w:t xml:space="preserve"> </w:t>
      </w:r>
      <w:r w:rsidRPr="00570625">
        <w:t>речь,</w:t>
      </w:r>
      <w:r w:rsidR="00570625" w:rsidRPr="00570625">
        <w:t xml:space="preserve"> </w:t>
      </w:r>
      <w:r w:rsidRPr="00570625">
        <w:t>чуждая</w:t>
      </w:r>
      <w:r w:rsidR="00570625" w:rsidRPr="00570625">
        <w:t xml:space="preserve"> </w:t>
      </w:r>
      <w:r w:rsidRPr="00570625">
        <w:t>просторечья,</w:t>
      </w:r>
      <w:r w:rsidR="00570625" w:rsidRPr="00570625">
        <w:t xml:space="preserve"> </w:t>
      </w:r>
      <w:r w:rsidRPr="00570625">
        <w:t>провинциализмов,</w:t>
      </w:r>
      <w:r w:rsidR="00570625" w:rsidRPr="00570625">
        <w:t xml:space="preserve"> </w:t>
      </w:r>
      <w:r w:rsidRPr="00570625">
        <w:t>церковно-славянизмов,</w:t>
      </w:r>
      <w:r w:rsidR="00570625" w:rsidRPr="00570625">
        <w:t xml:space="preserve"> </w:t>
      </w:r>
      <w:r w:rsidRPr="00570625">
        <w:t>построенная</w:t>
      </w:r>
      <w:r w:rsidR="00570625" w:rsidRPr="00570625">
        <w:t xml:space="preserve"> </w:t>
      </w:r>
      <w:r w:rsidRPr="00570625">
        <w:t>по</w:t>
      </w:r>
      <w:r w:rsidR="00570625" w:rsidRPr="00570625">
        <w:t xml:space="preserve"> </w:t>
      </w:r>
      <w:r w:rsidRPr="00570625">
        <w:t>образцу</w:t>
      </w:r>
      <w:r w:rsidR="00570625" w:rsidRPr="00570625">
        <w:t xml:space="preserve"> </w:t>
      </w:r>
      <w:r w:rsidRPr="00570625">
        <w:t>французских</w:t>
      </w:r>
      <w:r w:rsidR="00570625" w:rsidRPr="00570625">
        <w:t xml:space="preserve"> </w:t>
      </w:r>
      <w:r w:rsidRPr="00570625">
        <w:t>писателей</w:t>
      </w:r>
      <w:r w:rsidR="00570625" w:rsidRPr="00570625">
        <w:t xml:space="preserve"> -</w:t>
      </w:r>
      <w:r w:rsidR="00570625">
        <w:t xml:space="preserve"> "</w:t>
      </w:r>
      <w:r w:rsidRPr="00570625">
        <w:t>образцов</w:t>
      </w:r>
      <w:r w:rsidR="00570625" w:rsidRPr="00570625">
        <w:t xml:space="preserve"> </w:t>
      </w:r>
      <w:r w:rsidRPr="00570625">
        <w:t>тонкости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приятности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слоге</w:t>
      </w:r>
      <w:r w:rsidR="00570625">
        <w:t>" (</w:t>
      </w:r>
      <w:r w:rsidRPr="00570625">
        <w:t>Карамзин</w:t>
      </w:r>
      <w:r w:rsidR="00570625" w:rsidRPr="00570625">
        <w:t xml:space="preserve">), </w:t>
      </w:r>
      <w:r w:rsidRPr="00570625">
        <w:t>легла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основу</w:t>
      </w:r>
      <w:r w:rsidR="00570625" w:rsidRPr="00570625">
        <w:t xml:space="preserve"> </w:t>
      </w:r>
      <w:r w:rsidRPr="00570625">
        <w:t>реформы</w:t>
      </w:r>
      <w:r w:rsidR="00570625" w:rsidRPr="00570625">
        <w:t xml:space="preserve"> </w:t>
      </w:r>
      <w:r w:rsidRPr="00570625">
        <w:t>литературного</w:t>
      </w:r>
      <w:r w:rsidR="00570625" w:rsidRPr="00570625">
        <w:t xml:space="preserve"> </w:t>
      </w:r>
      <w:r w:rsidRPr="00570625">
        <w:t>языка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школе</w:t>
      </w:r>
      <w:r w:rsidR="00570625" w:rsidRPr="00570625">
        <w:t xml:space="preserve"> </w:t>
      </w:r>
      <w:r w:rsidRPr="00570625">
        <w:t>Карамзина</w:t>
      </w:r>
      <w:r w:rsidR="00570625" w:rsidRPr="00570625">
        <w:t xml:space="preserve">. </w:t>
      </w:r>
      <w:r w:rsidRPr="00570625">
        <w:t>Отбор</w:t>
      </w:r>
      <w:r w:rsidR="00570625" w:rsidRPr="00570625">
        <w:t xml:space="preserve"> </w:t>
      </w:r>
      <w:r w:rsidRPr="00570625">
        <w:t>слов,</w:t>
      </w:r>
      <w:r w:rsidR="00570625" w:rsidRPr="00570625">
        <w:t xml:space="preserve"> </w:t>
      </w:r>
      <w:r w:rsidRPr="00570625">
        <w:t>грамматические</w:t>
      </w:r>
      <w:r w:rsidR="00570625" w:rsidRPr="00570625">
        <w:t xml:space="preserve"> </w:t>
      </w:r>
      <w:r w:rsidRPr="00570625">
        <w:t>формы,</w:t>
      </w:r>
      <w:r w:rsidR="00570625" w:rsidRPr="00570625">
        <w:t xml:space="preserve"> </w:t>
      </w:r>
      <w:r w:rsidRPr="00570625">
        <w:t>синтаксические</w:t>
      </w:r>
      <w:r w:rsidR="00570625" w:rsidRPr="00570625">
        <w:t xml:space="preserve"> </w:t>
      </w:r>
      <w:r w:rsidRPr="00570625">
        <w:t>структуры</w:t>
      </w:r>
      <w:r w:rsidR="00570625" w:rsidRPr="00570625">
        <w:t xml:space="preserve"> </w:t>
      </w:r>
      <w:r w:rsidRPr="00570625">
        <w:t>ломали</w:t>
      </w:r>
      <w:r w:rsidR="00570625" w:rsidRPr="00570625">
        <w:t xml:space="preserve"> </w:t>
      </w:r>
      <w:r w:rsidRPr="00570625">
        <w:t>церковнокнижную</w:t>
      </w:r>
      <w:r w:rsidR="00570625" w:rsidRPr="00570625">
        <w:t xml:space="preserve"> </w:t>
      </w:r>
      <w:r w:rsidRPr="00570625">
        <w:t>стихию</w:t>
      </w:r>
      <w:r w:rsidR="00570625" w:rsidRPr="00570625">
        <w:t xml:space="preserve"> </w:t>
      </w:r>
      <w:r w:rsidRPr="00570625">
        <w:t>литературного</w:t>
      </w:r>
      <w:r w:rsidR="00570625" w:rsidRPr="00570625">
        <w:t xml:space="preserve"> </w:t>
      </w:r>
      <w:r w:rsidRPr="00570625">
        <w:t>языка,</w:t>
      </w:r>
      <w:r w:rsidR="00570625" w:rsidRPr="00570625">
        <w:t xml:space="preserve"> </w:t>
      </w:r>
      <w:r w:rsidRPr="00570625">
        <w:t>превращая</w:t>
      </w:r>
      <w:r w:rsidR="00570625" w:rsidRPr="00570625">
        <w:t xml:space="preserve"> </w:t>
      </w:r>
      <w:r w:rsidRPr="00570625">
        <w:t>его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орудие</w:t>
      </w:r>
      <w:r w:rsidR="00570625" w:rsidRPr="00570625">
        <w:t xml:space="preserve"> </w:t>
      </w:r>
      <w:r w:rsidRPr="00570625">
        <w:t>борьбы</w:t>
      </w:r>
      <w:r w:rsidR="00570625" w:rsidRPr="00570625">
        <w:t xml:space="preserve"> </w:t>
      </w:r>
      <w:r w:rsidRPr="00570625">
        <w:t>дворянской</w:t>
      </w:r>
      <w:r w:rsidR="00570625" w:rsidRPr="00570625">
        <w:t xml:space="preserve"> </w:t>
      </w:r>
      <w:r w:rsidRPr="00570625">
        <w:t>интеллигенции</w:t>
      </w:r>
      <w:r w:rsidR="00570625" w:rsidRPr="00570625">
        <w:t xml:space="preserve"> </w:t>
      </w:r>
      <w:r w:rsidRPr="00570625">
        <w:t>против</w:t>
      </w:r>
      <w:r w:rsidR="00570625" w:rsidRPr="00570625">
        <w:t xml:space="preserve"> </w:t>
      </w:r>
      <w:r w:rsidRPr="00570625">
        <w:t>архаических</w:t>
      </w:r>
      <w:r w:rsidR="00570625" w:rsidRPr="00570625">
        <w:t xml:space="preserve"> </w:t>
      </w:r>
      <w:r w:rsidRPr="00570625">
        <w:t>форм</w:t>
      </w:r>
      <w:r w:rsidR="00570625" w:rsidRPr="00570625">
        <w:t xml:space="preserve">. </w:t>
      </w:r>
      <w:r w:rsidRPr="00570625">
        <w:t>Благодаря</w:t>
      </w:r>
      <w:r w:rsidR="00570625" w:rsidRPr="00570625">
        <w:t xml:space="preserve"> </w:t>
      </w:r>
      <w:r w:rsidRPr="00570625">
        <w:t>этому,</w:t>
      </w:r>
      <w:r w:rsidR="00570625" w:rsidRPr="00570625">
        <w:t xml:space="preserve"> </w:t>
      </w:r>
      <w:r w:rsidRPr="00570625">
        <w:t>а</w:t>
      </w:r>
      <w:r w:rsidR="00570625" w:rsidRPr="00570625">
        <w:t xml:space="preserve"> </w:t>
      </w:r>
      <w:r w:rsidRPr="00570625">
        <w:t>также</w:t>
      </w:r>
      <w:r w:rsidR="00570625" w:rsidRPr="00570625">
        <w:t xml:space="preserve"> </w:t>
      </w:r>
      <w:r w:rsidRPr="00570625">
        <w:t>благодаря</w:t>
      </w:r>
      <w:r w:rsidR="00570625" w:rsidRPr="00570625">
        <w:t xml:space="preserve"> </w:t>
      </w:r>
      <w:r w:rsidRPr="00570625">
        <w:t>некоторому</w:t>
      </w:r>
      <w:r w:rsidR="00570625" w:rsidRPr="00570625">
        <w:t xml:space="preserve"> </w:t>
      </w:r>
      <w:r w:rsidRPr="00570625">
        <w:t>расширению</w:t>
      </w:r>
      <w:r w:rsidR="00570625" w:rsidRPr="00570625">
        <w:t xml:space="preserve"> </w:t>
      </w:r>
      <w:r w:rsidRPr="00570625">
        <w:t>тематики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. </w:t>
      </w:r>
      <w:r w:rsidRPr="00570625">
        <w:t>в</w:t>
      </w:r>
      <w:r w:rsidR="00570625" w:rsidRPr="00570625">
        <w:t xml:space="preserve"> </w:t>
      </w:r>
      <w:r w:rsidRPr="00570625">
        <w:t>России</w:t>
      </w:r>
      <w:r w:rsidR="00570625" w:rsidRPr="00570625">
        <w:t xml:space="preserve"> </w:t>
      </w:r>
      <w:r w:rsidRPr="00570625">
        <w:t>имел</w:t>
      </w:r>
      <w:r w:rsidR="00570625" w:rsidRPr="00570625">
        <w:t xml:space="preserve"> </w:t>
      </w:r>
      <w:r w:rsidRPr="00570625">
        <w:t>известное</w:t>
      </w:r>
      <w:r w:rsidR="00570625" w:rsidRPr="00570625">
        <w:t xml:space="preserve"> </w:t>
      </w:r>
      <w:r w:rsidRPr="00570625">
        <w:t>прогрессивное</w:t>
      </w:r>
      <w:r w:rsidR="00570625" w:rsidRPr="00570625">
        <w:t xml:space="preserve"> </w:t>
      </w:r>
      <w:r w:rsidRPr="00570625">
        <w:t>значение</w:t>
      </w:r>
      <w:r w:rsidR="00570625" w:rsidRPr="00570625">
        <w:t xml:space="preserve">. </w:t>
      </w:r>
      <w:r w:rsidRPr="00570625">
        <w:t>Политические</w:t>
      </w:r>
      <w:r w:rsidR="00570625" w:rsidRPr="00570625">
        <w:t xml:space="preserve"> </w:t>
      </w:r>
      <w:r w:rsidRPr="00570625">
        <w:t>события,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 </w:t>
      </w:r>
      <w:r w:rsidRPr="00570625">
        <w:t>начала</w:t>
      </w:r>
      <w:r w:rsidR="00570625" w:rsidRPr="00570625">
        <w:t xml:space="preserve"> </w:t>
      </w:r>
      <w:r w:rsidRPr="00570625">
        <w:t>XIX</w:t>
      </w:r>
      <w:r w:rsidR="00CC3154">
        <w:t xml:space="preserve"> </w:t>
      </w:r>
      <w:r w:rsidRPr="00570625">
        <w:t>в</w:t>
      </w:r>
      <w:r w:rsidR="00570625" w:rsidRPr="00570625">
        <w:t xml:space="preserve">. </w:t>
      </w:r>
      <w:r w:rsidRPr="00570625">
        <w:t>вызывавшие</w:t>
      </w:r>
      <w:r w:rsidR="00570625" w:rsidRPr="00570625">
        <w:t xml:space="preserve"> </w:t>
      </w:r>
      <w:r w:rsidRPr="00570625">
        <w:t>под</w:t>
      </w:r>
      <w:r w:rsidR="00570625" w:rsidRPr="00570625">
        <w:t xml:space="preserve"> </w:t>
      </w:r>
      <w:r w:rsidRPr="00570625">
        <w:t>воздействием</w:t>
      </w:r>
      <w:r w:rsidR="00570625" w:rsidRPr="00570625">
        <w:t xml:space="preserve"> </w:t>
      </w:r>
      <w:r w:rsidRPr="00570625">
        <w:t>европейской</w:t>
      </w:r>
      <w:r w:rsidR="00570625" w:rsidRPr="00570625">
        <w:t xml:space="preserve"> </w:t>
      </w:r>
      <w:r w:rsidRPr="00570625">
        <w:t>жизни</w:t>
      </w:r>
      <w:r w:rsidR="00570625" w:rsidRPr="00570625">
        <w:t xml:space="preserve"> </w:t>
      </w:r>
      <w:r w:rsidRPr="00570625">
        <w:t>сложную</w:t>
      </w:r>
      <w:r w:rsidR="00570625" w:rsidRPr="00570625">
        <w:t xml:space="preserve"> </w:t>
      </w:r>
      <w:r w:rsidRPr="00570625">
        <w:t>реакцию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общественной</w:t>
      </w:r>
      <w:r w:rsidR="00570625" w:rsidRPr="00570625">
        <w:t xml:space="preserve"> </w:t>
      </w:r>
      <w:r w:rsidRPr="00570625">
        <w:t>действительности</w:t>
      </w:r>
      <w:r w:rsidR="00570625" w:rsidRPr="00570625">
        <w:t xml:space="preserve"> </w:t>
      </w:r>
      <w:r w:rsidRPr="00570625">
        <w:t>России,</w:t>
      </w:r>
      <w:r w:rsidR="00570625" w:rsidRPr="00570625">
        <w:t xml:space="preserve"> </w:t>
      </w:r>
      <w:r w:rsidRPr="00570625">
        <w:t>содействовали</w:t>
      </w:r>
      <w:r w:rsidR="00570625" w:rsidRPr="00570625">
        <w:t xml:space="preserve"> </w:t>
      </w:r>
      <w:r w:rsidRPr="00570625">
        <w:t>ускорению</w:t>
      </w:r>
      <w:r w:rsidR="00570625" w:rsidRPr="00570625">
        <w:t xml:space="preserve"> </w:t>
      </w:r>
      <w:r w:rsidRPr="00570625">
        <w:t>конца</w:t>
      </w:r>
      <w:r w:rsidR="00570625" w:rsidRPr="00570625">
        <w:t xml:space="preserve"> </w:t>
      </w:r>
      <w:r w:rsidRPr="00570625">
        <w:t>сентиментального</w:t>
      </w:r>
      <w:r w:rsidR="00570625" w:rsidRPr="00570625">
        <w:t xml:space="preserve"> </w:t>
      </w:r>
      <w:r w:rsidRPr="00570625">
        <w:t>направления</w:t>
      </w:r>
      <w:r w:rsidR="00570625" w:rsidRPr="00570625">
        <w:t xml:space="preserve">. </w:t>
      </w:r>
      <w:r w:rsidRPr="00570625">
        <w:t>Русский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. </w:t>
      </w:r>
      <w:r w:rsidRPr="00570625">
        <w:t>стал</w:t>
      </w:r>
      <w:r w:rsidR="00570625" w:rsidRPr="00570625">
        <w:t xml:space="preserve"> </w:t>
      </w:r>
      <w:r w:rsidRPr="00570625">
        <w:t>разлагаться,</w:t>
      </w:r>
      <w:r w:rsidR="00570625" w:rsidRPr="00570625">
        <w:t xml:space="preserve"> </w:t>
      </w:r>
      <w:r w:rsidRPr="00570625">
        <w:t>попадая</w:t>
      </w:r>
      <w:r w:rsidR="00570625" w:rsidRPr="00570625">
        <w:t xml:space="preserve"> </w:t>
      </w:r>
      <w:r w:rsidRPr="00570625">
        <w:t>отдельными</w:t>
      </w:r>
      <w:r w:rsidR="00570625" w:rsidRPr="00570625">
        <w:t xml:space="preserve"> </w:t>
      </w:r>
      <w:r w:rsidRPr="00570625">
        <w:t>стилевыми</w:t>
      </w:r>
      <w:r w:rsidR="00570625" w:rsidRPr="00570625">
        <w:t xml:space="preserve"> </w:t>
      </w:r>
      <w:r w:rsidRPr="00570625">
        <w:t>тенденциями</w:t>
      </w:r>
      <w:r w:rsidR="00570625" w:rsidRPr="00570625">
        <w:t xml:space="preserve"> </w:t>
      </w:r>
      <w:r w:rsidRPr="00570625">
        <w:t>во</w:t>
      </w:r>
      <w:r w:rsidR="00570625" w:rsidRPr="00570625">
        <w:t xml:space="preserve"> </w:t>
      </w:r>
      <w:r w:rsidRPr="00570625">
        <w:t>вновь</w:t>
      </w:r>
      <w:r w:rsidR="00570625" w:rsidRPr="00570625">
        <w:t xml:space="preserve"> </w:t>
      </w:r>
      <w:r w:rsidRPr="00570625">
        <w:t>слагавшиеся</w:t>
      </w:r>
      <w:r w:rsidR="00570625" w:rsidRPr="00570625">
        <w:t xml:space="preserve"> </w:t>
      </w:r>
      <w:r w:rsidRPr="00570625">
        <w:t>литературные</w:t>
      </w:r>
      <w:r w:rsidR="00570625" w:rsidRPr="00570625">
        <w:t xml:space="preserve"> </w:t>
      </w:r>
      <w:r w:rsidRPr="00570625">
        <w:t>направления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совсем</w:t>
      </w:r>
      <w:r w:rsidR="00570625" w:rsidRPr="00570625">
        <w:t xml:space="preserve"> </w:t>
      </w:r>
      <w:r w:rsidRPr="00570625">
        <w:t>прекращая</w:t>
      </w:r>
      <w:r w:rsidR="00570625" w:rsidRPr="00570625">
        <w:t xml:space="preserve"> </w:t>
      </w:r>
      <w:r w:rsidRPr="00570625">
        <w:t>свое</w:t>
      </w:r>
      <w:r w:rsidR="00570625" w:rsidRPr="00570625">
        <w:t xml:space="preserve"> </w:t>
      </w:r>
      <w:r w:rsidRPr="00570625">
        <w:t>существование</w:t>
      </w:r>
      <w:r w:rsidR="00570625" w:rsidRPr="00570625">
        <w:t>.</w:t>
      </w:r>
      <w:r w:rsidR="00570625">
        <w:t xml:space="preserve"> "</w:t>
      </w:r>
      <w:r w:rsidRPr="00570625">
        <w:t>Было</w:t>
      </w:r>
      <w:r w:rsidR="00570625" w:rsidRPr="00570625">
        <w:t xml:space="preserve"> </w:t>
      </w:r>
      <w:r w:rsidRPr="00570625">
        <w:t>время,</w:t>
      </w:r>
      <w:r w:rsidR="00570625" w:rsidRPr="00570625">
        <w:t xml:space="preserve"> </w:t>
      </w:r>
      <w:r w:rsidRPr="00570625">
        <w:t>когда</w:t>
      </w:r>
      <w:r w:rsidR="00570625" w:rsidRPr="00570625">
        <w:t xml:space="preserve"> </w:t>
      </w:r>
      <w:r w:rsidRPr="00570625">
        <w:t>всякой</w:t>
      </w:r>
      <w:r w:rsidR="00570625" w:rsidRPr="00570625">
        <w:t xml:space="preserve"> </w:t>
      </w:r>
      <w:r w:rsidRPr="00570625">
        <w:t>хотел</w:t>
      </w:r>
      <w:r w:rsidR="00570625" w:rsidRPr="00570625">
        <w:t xml:space="preserve"> </w:t>
      </w:r>
      <w:r w:rsidRPr="00570625">
        <w:t>славы</w:t>
      </w:r>
      <w:r w:rsidR="00570625" w:rsidRPr="00570625">
        <w:t xml:space="preserve"> </w:t>
      </w:r>
      <w:r w:rsidRPr="00570625">
        <w:t>сентиментального</w:t>
      </w:r>
      <w:r w:rsidR="00570625" w:rsidRPr="00570625">
        <w:t xml:space="preserve">; </w:t>
      </w:r>
      <w:r w:rsidRPr="00570625">
        <w:t>наступило</w:t>
      </w:r>
      <w:r w:rsidR="00570625" w:rsidRPr="00570625">
        <w:t xml:space="preserve"> </w:t>
      </w:r>
      <w:r w:rsidRPr="00570625">
        <w:t>другое</w:t>
      </w:r>
      <w:r w:rsidR="00570625" w:rsidRPr="00570625">
        <w:t xml:space="preserve"> - </w:t>
      </w:r>
      <w:r w:rsidRPr="00570625">
        <w:t>и</w:t>
      </w:r>
      <w:r w:rsidR="00570625" w:rsidRPr="00570625">
        <w:t xml:space="preserve"> </w:t>
      </w:r>
      <w:r w:rsidRPr="00570625">
        <w:t>всякой</w:t>
      </w:r>
      <w:r w:rsidR="00570625" w:rsidRPr="00570625">
        <w:t xml:space="preserve"> </w:t>
      </w:r>
      <w:r w:rsidRPr="00570625">
        <w:t>старается</w:t>
      </w:r>
      <w:r w:rsidR="00570625" w:rsidRPr="00570625">
        <w:t xml:space="preserve"> </w:t>
      </w:r>
      <w:r w:rsidRPr="00570625">
        <w:t>кстати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некстати</w:t>
      </w:r>
      <w:r w:rsidR="00570625" w:rsidRPr="00570625">
        <w:t xml:space="preserve"> </w:t>
      </w:r>
      <w:r w:rsidRPr="00570625">
        <w:t>сказать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написать</w:t>
      </w:r>
      <w:r w:rsidR="00570625" w:rsidRPr="00570625">
        <w:t xml:space="preserve"> - </w:t>
      </w:r>
      <w:r w:rsidRPr="00570625">
        <w:t>умно</w:t>
      </w:r>
      <w:r w:rsidR="00570625" w:rsidRPr="00570625">
        <w:t xml:space="preserve"> </w:t>
      </w:r>
      <w:r w:rsidRPr="00570625">
        <w:t>или</w:t>
      </w:r>
      <w:r w:rsidR="00570625" w:rsidRPr="00570625">
        <w:t xml:space="preserve"> </w:t>
      </w:r>
      <w:r w:rsidRPr="00570625">
        <w:t>глупо,</w:t>
      </w:r>
      <w:r w:rsidR="00570625" w:rsidRPr="00570625">
        <w:t xml:space="preserve"> </w:t>
      </w:r>
      <w:r w:rsidRPr="00570625">
        <w:t>нужды</w:t>
      </w:r>
      <w:r w:rsidR="00570625" w:rsidRPr="00570625">
        <w:t xml:space="preserve"> </w:t>
      </w:r>
      <w:r w:rsidRPr="00570625">
        <w:t>нет</w:t>
      </w:r>
      <w:r w:rsidR="00570625" w:rsidRPr="00570625">
        <w:t xml:space="preserve">! </w:t>
      </w:r>
      <w:r w:rsidRPr="00570625">
        <w:t>эпиграмму</w:t>
      </w:r>
      <w:r w:rsidR="00570625" w:rsidRPr="00570625">
        <w:t xml:space="preserve"> </w:t>
      </w:r>
      <w:r w:rsidRPr="00570625">
        <w:t>против</w:t>
      </w:r>
      <w:r w:rsidR="00570625" w:rsidRPr="00570625">
        <w:t xml:space="preserve"> </w:t>
      </w:r>
      <w:r w:rsidRPr="00570625">
        <w:t>сентиментального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констатировала</w:t>
      </w:r>
      <w:r w:rsidR="00570625" w:rsidRPr="00570625">
        <w:t xml:space="preserve"> </w:t>
      </w:r>
      <w:r w:rsidRPr="00570625">
        <w:t>положение</w:t>
      </w:r>
      <w:r w:rsidR="00570625" w:rsidRPr="00570625">
        <w:t xml:space="preserve"> </w:t>
      </w:r>
      <w:r w:rsidRPr="00570625">
        <w:t>дел</w:t>
      </w:r>
      <w:r w:rsidR="00570625" w:rsidRPr="00570625">
        <w:t xml:space="preserve"> </w:t>
      </w:r>
      <w:r w:rsidRPr="00570625">
        <w:t>на</w:t>
      </w:r>
      <w:r w:rsidR="00570625" w:rsidRPr="00570625">
        <w:t xml:space="preserve"> </w:t>
      </w:r>
      <w:r w:rsidRPr="00570625">
        <w:t>лит-ном</w:t>
      </w:r>
      <w:r w:rsidR="00570625" w:rsidRPr="00570625">
        <w:t xml:space="preserve"> </w:t>
      </w:r>
      <w:r w:rsidRPr="00570625">
        <w:t>фронте</w:t>
      </w:r>
      <w:r w:rsidR="00570625">
        <w:t xml:space="preserve"> "</w:t>
      </w:r>
      <w:r w:rsidRPr="00570625">
        <w:t>Аглая</w:t>
      </w:r>
      <w:r w:rsidR="00570625">
        <w:t xml:space="preserve">" </w:t>
      </w:r>
      <w:r w:rsidRPr="00570625">
        <w:t>в</w:t>
      </w:r>
      <w:r w:rsidR="00570625" w:rsidRPr="00570625">
        <w:t xml:space="preserve"> </w:t>
      </w:r>
      <w:r w:rsidRPr="00570625">
        <w:t>1808</w:t>
      </w:r>
      <w:r w:rsidR="00570625" w:rsidRPr="00570625">
        <w:t xml:space="preserve">. </w:t>
      </w:r>
      <w:r w:rsidRPr="00570625">
        <w:t>Элементы</w:t>
      </w:r>
      <w:r w:rsidR="00570625" w:rsidRPr="00570625">
        <w:t xml:space="preserve"> </w:t>
      </w:r>
      <w:r w:rsidRPr="00570625">
        <w:t>некоторой</w:t>
      </w:r>
      <w:r w:rsidR="00570625" w:rsidRPr="00570625">
        <w:t xml:space="preserve"> </w:t>
      </w:r>
      <w:r w:rsidRPr="00570625">
        <w:t>чувствительности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дальнейшем</w:t>
      </w:r>
      <w:r w:rsidR="00570625" w:rsidRPr="00570625">
        <w:t xml:space="preserve"> </w:t>
      </w:r>
      <w:r w:rsidRPr="00570625">
        <w:t>развитии</w:t>
      </w:r>
      <w:r w:rsidR="00570625" w:rsidRPr="00570625">
        <w:t xml:space="preserve"> </w:t>
      </w:r>
      <w:r w:rsidRPr="00570625">
        <w:t>русской</w:t>
      </w:r>
      <w:r w:rsidR="00570625" w:rsidRPr="00570625">
        <w:t xml:space="preserve"> </w:t>
      </w:r>
      <w:r w:rsidRPr="00570625">
        <w:t>литературы</w:t>
      </w:r>
      <w:r w:rsidR="00570625" w:rsidRPr="00570625">
        <w:t xml:space="preserve"> </w:t>
      </w:r>
      <w:r w:rsidRPr="00570625">
        <w:t>вошли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столь</w:t>
      </w:r>
      <w:r w:rsidR="00570625" w:rsidRPr="00570625">
        <w:t xml:space="preserve"> </w:t>
      </w:r>
      <w:r w:rsidRPr="00570625">
        <w:t>далекие</w:t>
      </w:r>
      <w:r w:rsidR="00570625" w:rsidRPr="00570625">
        <w:t xml:space="preserve"> </w:t>
      </w:r>
      <w:r w:rsidRPr="00570625">
        <w:t>по</w:t>
      </w:r>
      <w:r w:rsidR="00570625" w:rsidRPr="00570625">
        <w:t xml:space="preserve"> </w:t>
      </w:r>
      <w:r w:rsidRPr="00570625">
        <w:t>существу</w:t>
      </w:r>
      <w:r w:rsidR="00570625" w:rsidRPr="00570625">
        <w:t xml:space="preserve"> </w:t>
      </w:r>
      <w:r w:rsidRPr="00570625">
        <w:t>от</w:t>
      </w:r>
      <w:r w:rsidR="00570625" w:rsidRPr="00570625">
        <w:t xml:space="preserve"> </w:t>
      </w:r>
      <w:r w:rsidRPr="00570625">
        <w:t>С</w:t>
      </w:r>
      <w:r w:rsidR="00570625" w:rsidRPr="00570625">
        <w:t xml:space="preserve">. </w:t>
      </w:r>
      <w:r w:rsidRPr="00570625">
        <w:t>течения,</w:t>
      </w:r>
      <w:r w:rsidR="00570625" w:rsidRPr="00570625">
        <w:t xml:space="preserve"> </w:t>
      </w:r>
      <w:r w:rsidRPr="00570625">
        <w:t>что</w:t>
      </w:r>
      <w:r w:rsidR="00570625" w:rsidRPr="00570625">
        <w:t xml:space="preserve"> </w:t>
      </w:r>
      <w:r w:rsidRPr="00570625">
        <w:t>их</w:t>
      </w:r>
      <w:r w:rsidR="00570625" w:rsidRPr="00570625">
        <w:t xml:space="preserve"> </w:t>
      </w:r>
      <w:r w:rsidRPr="00570625">
        <w:t>наличие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творчестве</w:t>
      </w:r>
      <w:r w:rsidR="00570625" w:rsidRPr="00570625">
        <w:t xml:space="preserve"> </w:t>
      </w:r>
      <w:r w:rsidRPr="00570625">
        <w:t>авторов</w:t>
      </w:r>
      <w:r w:rsidR="00570625">
        <w:t xml:space="preserve"> "</w:t>
      </w:r>
      <w:r w:rsidRPr="00570625">
        <w:t>Станционного</w:t>
      </w:r>
      <w:r w:rsidR="00570625" w:rsidRPr="00570625">
        <w:t xml:space="preserve"> </w:t>
      </w:r>
      <w:r w:rsidRPr="00570625">
        <w:t>смотрителя</w:t>
      </w:r>
      <w:r w:rsidR="00570625">
        <w:t xml:space="preserve">" </w:t>
      </w:r>
      <w:r w:rsidRPr="00570625">
        <w:t>или</w:t>
      </w:r>
      <w:r w:rsidR="00570625">
        <w:t xml:space="preserve"> "</w:t>
      </w:r>
      <w:r w:rsidRPr="00570625">
        <w:t>Шинели</w:t>
      </w:r>
      <w:r w:rsidR="00570625">
        <w:t xml:space="preserve">" </w:t>
      </w:r>
      <w:r w:rsidRPr="00570625">
        <w:t>или</w:t>
      </w:r>
      <w:r w:rsidR="00570625">
        <w:t xml:space="preserve"> "</w:t>
      </w:r>
      <w:r w:rsidRPr="00570625">
        <w:t>Бедных</w:t>
      </w:r>
      <w:r w:rsidR="00570625" w:rsidRPr="00570625">
        <w:t xml:space="preserve"> </w:t>
      </w:r>
      <w:r w:rsidRPr="00570625">
        <w:t>людей</w:t>
      </w:r>
      <w:r w:rsidR="00570625">
        <w:t xml:space="preserve">" </w:t>
      </w:r>
      <w:r w:rsidRPr="00570625">
        <w:t>нужно</w:t>
      </w:r>
      <w:r w:rsidR="00570625" w:rsidRPr="00570625">
        <w:t xml:space="preserve"> </w:t>
      </w:r>
      <w:r w:rsidRPr="00570625">
        <w:t>рассматривать</w:t>
      </w:r>
      <w:r w:rsidR="00570625" w:rsidRPr="00570625">
        <w:t xml:space="preserve"> </w:t>
      </w:r>
      <w:r w:rsidRPr="00570625">
        <w:t>как</w:t>
      </w:r>
      <w:r w:rsidR="00570625" w:rsidRPr="00570625">
        <w:t xml:space="preserve"> </w:t>
      </w:r>
      <w:r w:rsidRPr="00570625">
        <w:t>явления</w:t>
      </w:r>
      <w:r w:rsidR="00570625" w:rsidRPr="00570625">
        <w:t xml:space="preserve"> </w:t>
      </w:r>
      <w:r w:rsidRPr="00570625">
        <w:t>совершенно</w:t>
      </w:r>
      <w:r w:rsidR="00570625" w:rsidRPr="00570625">
        <w:t xml:space="preserve"> </w:t>
      </w:r>
      <w:r w:rsidRPr="00570625">
        <w:t>иного</w:t>
      </w:r>
      <w:r w:rsidR="00570625" w:rsidRPr="00570625">
        <w:t xml:space="preserve"> </w:t>
      </w:r>
      <w:r w:rsidRPr="00570625">
        <w:t>исторического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эстетического</w:t>
      </w:r>
      <w:r w:rsidR="00570625" w:rsidRPr="00570625">
        <w:t xml:space="preserve"> </w:t>
      </w:r>
      <w:r w:rsidRPr="00570625">
        <w:t>значения</w:t>
      </w:r>
      <w:r w:rsidR="00570625" w:rsidRPr="00570625">
        <w:t>.</w:t>
      </w:r>
    </w:p>
    <w:p w:rsidR="00CC3154" w:rsidRPr="00CC3154" w:rsidRDefault="00CC3154" w:rsidP="00CC3154">
      <w:pPr>
        <w:pStyle w:val="af5"/>
      </w:pPr>
      <w:r w:rsidRPr="00CC3154">
        <w:t>сентиментализм литературное направление</w:t>
      </w:r>
    </w:p>
    <w:p w:rsidR="0059713E" w:rsidRDefault="00570625" w:rsidP="00CC3154">
      <w:pPr>
        <w:pStyle w:val="1"/>
      </w:pPr>
      <w:r>
        <w:br w:type="page"/>
      </w:r>
      <w:r w:rsidR="0059713E" w:rsidRPr="00570625">
        <w:t>Литература</w:t>
      </w:r>
    </w:p>
    <w:p w:rsidR="00570625" w:rsidRPr="00570625" w:rsidRDefault="00570625" w:rsidP="00570625">
      <w:pPr>
        <w:tabs>
          <w:tab w:val="left" w:pos="726"/>
        </w:tabs>
        <w:rPr>
          <w:bCs/>
          <w:szCs w:val="48"/>
        </w:rPr>
      </w:pPr>
    </w:p>
    <w:p w:rsidR="00570625" w:rsidRDefault="0059713E" w:rsidP="00570625">
      <w:pPr>
        <w:pStyle w:val="a"/>
      </w:pPr>
      <w:r w:rsidRPr="00570625">
        <w:t>Сиповский</w:t>
      </w:r>
      <w:r w:rsidR="00570625">
        <w:t xml:space="preserve"> </w:t>
      </w:r>
      <w:r w:rsidRPr="00570625">
        <w:t>В</w:t>
      </w:r>
      <w:r w:rsidR="00570625">
        <w:t xml:space="preserve">.В., </w:t>
      </w:r>
      <w:r w:rsidRPr="00570625">
        <w:t>Н</w:t>
      </w:r>
      <w:r w:rsidR="00570625">
        <w:t xml:space="preserve">.М. </w:t>
      </w:r>
      <w:r w:rsidRPr="00570625">
        <w:t>Карамзин,</w:t>
      </w:r>
      <w:r w:rsidR="00570625" w:rsidRPr="00570625">
        <w:t xml:space="preserve"> </w:t>
      </w:r>
      <w:r w:rsidRPr="00570625">
        <w:t>автор</w:t>
      </w:r>
      <w:r w:rsidR="00570625">
        <w:t xml:space="preserve"> "</w:t>
      </w:r>
      <w:r w:rsidRPr="00570625">
        <w:t>Писем</w:t>
      </w:r>
      <w:r w:rsidR="00570625" w:rsidRPr="00570625">
        <w:t xml:space="preserve"> </w:t>
      </w:r>
      <w:r w:rsidRPr="00570625">
        <w:t>русского</w:t>
      </w:r>
      <w:r w:rsidR="00570625" w:rsidRPr="00570625">
        <w:t xml:space="preserve"> </w:t>
      </w:r>
      <w:r w:rsidRPr="00570625">
        <w:t>путешественника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СПБ,</w:t>
      </w:r>
      <w:r w:rsidR="00570625" w:rsidRPr="00570625">
        <w:t xml:space="preserve"> </w:t>
      </w:r>
      <w:r w:rsidRPr="00570625">
        <w:t>1899</w:t>
      </w:r>
      <w:r w:rsidR="00570625" w:rsidRPr="00570625">
        <w:t xml:space="preserve">; </w:t>
      </w:r>
      <w:r w:rsidRPr="00570625">
        <w:t>Его</w:t>
      </w:r>
      <w:r w:rsidR="00570625" w:rsidRPr="00570625">
        <w:t xml:space="preserve"> </w:t>
      </w:r>
      <w:r w:rsidRPr="00570625">
        <w:t>же,</w:t>
      </w:r>
      <w:r w:rsidR="00570625" w:rsidRPr="00570625">
        <w:t xml:space="preserve"> </w:t>
      </w:r>
      <w:r w:rsidRPr="00570625">
        <w:t>Очерки</w:t>
      </w:r>
      <w:r w:rsidR="00570625" w:rsidRPr="00570625">
        <w:t xml:space="preserve"> </w:t>
      </w:r>
      <w:r w:rsidRPr="00570625">
        <w:t>из</w:t>
      </w:r>
      <w:r w:rsidR="00570625" w:rsidRPr="00570625">
        <w:t xml:space="preserve"> </w:t>
      </w:r>
      <w:r w:rsidRPr="00570625">
        <w:t>истории</w:t>
      </w:r>
      <w:r w:rsidR="00570625" w:rsidRPr="00570625">
        <w:t xml:space="preserve"> </w:t>
      </w:r>
      <w:r w:rsidRPr="00570625">
        <w:t>русского</w:t>
      </w:r>
      <w:r w:rsidR="00570625" w:rsidRPr="00570625">
        <w:t xml:space="preserve"> </w:t>
      </w:r>
      <w:r w:rsidRPr="00570625">
        <w:t>романа,</w:t>
      </w:r>
      <w:r w:rsidR="00570625" w:rsidRPr="00570625">
        <w:t xml:space="preserve"> </w:t>
      </w:r>
      <w:r w:rsidRPr="00570625">
        <w:t>т</w:t>
      </w:r>
      <w:r w:rsidR="00570625" w:rsidRPr="00570625">
        <w:t xml:space="preserve">. </w:t>
      </w:r>
      <w:r w:rsidRPr="00570625">
        <w:t>I,</w:t>
      </w:r>
      <w:r w:rsidR="00570625" w:rsidRPr="00570625">
        <w:t xml:space="preserve"> </w:t>
      </w:r>
      <w:r w:rsidRPr="00570625">
        <w:t>вып</w:t>
      </w:r>
      <w:r w:rsidR="00570625">
        <w:t>.2</w:t>
      </w:r>
      <w:r w:rsidRPr="00570625">
        <w:t>,</w:t>
      </w:r>
      <w:r w:rsidR="00570625" w:rsidRPr="00570625">
        <w:t xml:space="preserve"> </w:t>
      </w:r>
      <w:r w:rsidRPr="00570625">
        <w:t>СПБ,</w:t>
      </w:r>
      <w:r w:rsidR="00570625" w:rsidRPr="00570625">
        <w:t xml:space="preserve"> </w:t>
      </w:r>
      <w:r w:rsidRPr="00570625">
        <w:t>1910</w:t>
      </w:r>
      <w:r w:rsidR="00570625" w:rsidRPr="00570625">
        <w:t xml:space="preserve">; </w:t>
      </w:r>
    </w:p>
    <w:p w:rsidR="00570625" w:rsidRDefault="0059713E" w:rsidP="00570625">
      <w:pPr>
        <w:pStyle w:val="a"/>
      </w:pPr>
      <w:r w:rsidRPr="00570625">
        <w:t>Веселовский</w:t>
      </w:r>
      <w:r w:rsidR="00570625">
        <w:t xml:space="preserve"> </w:t>
      </w:r>
      <w:r w:rsidRPr="00570625">
        <w:t>А</w:t>
      </w:r>
      <w:r w:rsidR="00570625">
        <w:t xml:space="preserve">.Н., </w:t>
      </w:r>
      <w:r w:rsidRPr="00570625">
        <w:t>В</w:t>
      </w:r>
      <w:r w:rsidR="00570625">
        <w:t xml:space="preserve">.А. </w:t>
      </w:r>
      <w:r w:rsidRPr="00570625">
        <w:t>Жуковский,</w:t>
      </w:r>
      <w:r w:rsidR="00570625" w:rsidRPr="00570625">
        <w:t xml:space="preserve"> </w:t>
      </w:r>
      <w:r w:rsidRPr="00570625">
        <w:t>СПБ,</w:t>
      </w:r>
      <w:r w:rsidR="00570625" w:rsidRPr="00570625">
        <w:t xml:space="preserve"> </w:t>
      </w:r>
      <w:r w:rsidRPr="00570625">
        <w:t>1904</w:t>
      </w:r>
      <w:r w:rsidR="00570625">
        <w:t xml:space="preserve"> (</w:t>
      </w:r>
      <w:r w:rsidRPr="00570625">
        <w:t>изд</w:t>
      </w:r>
      <w:r w:rsidR="00570625">
        <w:t>.2</w:t>
      </w:r>
      <w:r w:rsidRPr="00570625">
        <w:t>,</w:t>
      </w:r>
      <w:r w:rsidR="00570625" w:rsidRPr="00570625">
        <w:t xml:space="preserve"> </w:t>
      </w:r>
      <w:r w:rsidRPr="00570625">
        <w:t>П</w:t>
      </w:r>
      <w:r w:rsidR="00570625" w:rsidRPr="00570625">
        <w:t xml:space="preserve">., </w:t>
      </w:r>
      <w:r w:rsidRPr="00570625">
        <w:t>1918</w:t>
      </w:r>
      <w:r w:rsidR="00570625" w:rsidRPr="00570625">
        <w:t xml:space="preserve">), </w:t>
      </w:r>
      <w:r w:rsidRPr="00570625">
        <w:t>гл</w:t>
      </w:r>
      <w:r w:rsidR="00570625">
        <w:t xml:space="preserve">.I. </w:t>
      </w:r>
      <w:r w:rsidRPr="00570625">
        <w:t>Эпоха</w:t>
      </w:r>
      <w:r w:rsidR="00570625" w:rsidRPr="00570625">
        <w:t xml:space="preserve"> </w:t>
      </w:r>
      <w:r w:rsidRPr="00570625">
        <w:t>чувствительности</w:t>
      </w:r>
      <w:r w:rsidR="00570625" w:rsidRPr="00570625">
        <w:t xml:space="preserve">; </w:t>
      </w:r>
    </w:p>
    <w:p w:rsidR="00570625" w:rsidRDefault="0059713E" w:rsidP="00570625">
      <w:pPr>
        <w:pStyle w:val="a"/>
      </w:pPr>
      <w:r w:rsidRPr="00570625">
        <w:t>Резанов</w:t>
      </w:r>
      <w:r w:rsidR="00570625">
        <w:t xml:space="preserve"> </w:t>
      </w:r>
      <w:r w:rsidRPr="00570625">
        <w:t>В</w:t>
      </w:r>
      <w:r w:rsidR="00570625">
        <w:t xml:space="preserve">.И., </w:t>
      </w:r>
      <w:r w:rsidRPr="00570625">
        <w:t>Из</w:t>
      </w:r>
      <w:r w:rsidR="00570625" w:rsidRPr="00570625">
        <w:t xml:space="preserve"> </w:t>
      </w:r>
      <w:r w:rsidRPr="00570625">
        <w:t>разысканий</w:t>
      </w:r>
      <w:r w:rsidR="00570625" w:rsidRPr="00570625">
        <w:t xml:space="preserve"> </w:t>
      </w:r>
      <w:r w:rsidRPr="00570625">
        <w:t>о</w:t>
      </w:r>
      <w:r w:rsidR="00570625" w:rsidRPr="00570625">
        <w:t xml:space="preserve"> </w:t>
      </w:r>
      <w:r w:rsidRPr="00570625">
        <w:t>сочинениях</w:t>
      </w:r>
      <w:r w:rsidR="00570625" w:rsidRPr="00570625">
        <w:t xml:space="preserve"> </w:t>
      </w:r>
      <w:r w:rsidRPr="00570625">
        <w:t>В</w:t>
      </w:r>
      <w:r w:rsidR="00570625">
        <w:t xml:space="preserve">.А. </w:t>
      </w:r>
      <w:r w:rsidRPr="00570625">
        <w:t>Жуковского,</w:t>
      </w:r>
      <w:r w:rsidR="00570625" w:rsidRPr="00570625">
        <w:t xml:space="preserve"> </w:t>
      </w:r>
      <w:r w:rsidRPr="00570625">
        <w:t>вып</w:t>
      </w:r>
      <w:r w:rsidR="00570625" w:rsidRPr="00570625">
        <w:t xml:space="preserve">. </w:t>
      </w:r>
      <w:r w:rsidRPr="00570625">
        <w:t>I,</w:t>
      </w:r>
      <w:r w:rsidR="00570625" w:rsidRPr="00570625">
        <w:t xml:space="preserve"> </w:t>
      </w:r>
      <w:r w:rsidRPr="00570625">
        <w:t>гл</w:t>
      </w:r>
      <w:r w:rsidR="00570625" w:rsidRPr="00570625">
        <w:t xml:space="preserve">. </w:t>
      </w:r>
      <w:r w:rsidRPr="00570625">
        <w:t>IX,</w:t>
      </w:r>
      <w:r w:rsidR="00570625" w:rsidRPr="00570625">
        <w:t xml:space="preserve"> </w:t>
      </w:r>
      <w:r w:rsidRPr="00570625">
        <w:t>СПБ,</w:t>
      </w:r>
      <w:r w:rsidR="00570625" w:rsidRPr="00570625">
        <w:t xml:space="preserve"> </w:t>
      </w:r>
      <w:r w:rsidRPr="00570625">
        <w:t>1906</w:t>
      </w:r>
      <w:r w:rsidR="00570625" w:rsidRPr="00570625">
        <w:t xml:space="preserve">; </w:t>
      </w:r>
      <w:r w:rsidRPr="00570625">
        <w:t>вып</w:t>
      </w:r>
      <w:r w:rsidR="00570625" w:rsidRPr="00570625">
        <w:t xml:space="preserve">. </w:t>
      </w:r>
      <w:r w:rsidRPr="00570625">
        <w:t>II,</w:t>
      </w:r>
      <w:r w:rsidR="00570625" w:rsidRPr="00570625">
        <w:t xml:space="preserve"> </w:t>
      </w:r>
      <w:r w:rsidRPr="00570625">
        <w:t>гл</w:t>
      </w:r>
      <w:r w:rsidR="00570625" w:rsidRPr="00570625">
        <w:t xml:space="preserve">. </w:t>
      </w:r>
      <w:r w:rsidRPr="00570625">
        <w:t>XXIII,</w:t>
      </w:r>
      <w:r w:rsidR="00570625" w:rsidRPr="00570625">
        <w:t xml:space="preserve"> </w:t>
      </w:r>
      <w:r w:rsidRPr="00570625">
        <w:t>П</w:t>
      </w:r>
      <w:r w:rsidR="00570625" w:rsidRPr="00570625">
        <w:t xml:space="preserve">., </w:t>
      </w:r>
      <w:r w:rsidRPr="00570625">
        <w:t>1916</w:t>
      </w:r>
      <w:r w:rsidR="00570625" w:rsidRPr="00570625">
        <w:t xml:space="preserve">; </w:t>
      </w:r>
    </w:p>
    <w:p w:rsidR="00570625" w:rsidRDefault="0059713E" w:rsidP="00570625">
      <w:pPr>
        <w:pStyle w:val="a"/>
      </w:pPr>
      <w:r w:rsidRPr="00570625">
        <w:t>Игнатов</w:t>
      </w:r>
      <w:r w:rsidR="00570625">
        <w:t xml:space="preserve"> </w:t>
      </w:r>
      <w:r w:rsidRPr="00570625">
        <w:t>И</w:t>
      </w:r>
      <w:r w:rsidR="00570625">
        <w:t xml:space="preserve">.Н., </w:t>
      </w:r>
      <w:r w:rsidRPr="00570625">
        <w:t>Театр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зрители,</w:t>
      </w:r>
      <w:r w:rsidR="00570625" w:rsidRPr="00570625">
        <w:t xml:space="preserve"> </w:t>
      </w:r>
      <w:r w:rsidRPr="00570625">
        <w:t>ч</w:t>
      </w:r>
      <w:r w:rsidR="00570625">
        <w:t>.1</w:t>
      </w:r>
      <w:r w:rsidRPr="00570625">
        <w:t>,</w:t>
      </w:r>
      <w:r w:rsidR="00570625" w:rsidRPr="00570625">
        <w:t xml:space="preserve"> </w:t>
      </w:r>
      <w:r w:rsidRPr="00570625">
        <w:t>М</w:t>
      </w:r>
      <w:r w:rsidR="00570625" w:rsidRPr="00570625">
        <w:t xml:space="preserve">., </w:t>
      </w:r>
      <w:r w:rsidRPr="00570625">
        <w:t>1916,</w:t>
      </w:r>
      <w:r w:rsidR="00570625" w:rsidRPr="00570625">
        <w:t xml:space="preserve"> </w:t>
      </w:r>
      <w:r w:rsidRPr="00570625">
        <w:t>стр</w:t>
      </w:r>
      <w:r w:rsidR="00570625">
        <w:t>.7</w:t>
      </w:r>
      <w:r w:rsidRPr="00570625">
        <w:t>9</w:t>
      </w:r>
      <w:r w:rsidR="00570625" w:rsidRPr="00570625">
        <w:t>-</w:t>
      </w:r>
      <w:r w:rsidRPr="00570625">
        <w:t>103</w:t>
      </w:r>
      <w:r w:rsidR="00570625" w:rsidRPr="00570625">
        <w:t xml:space="preserve">; </w:t>
      </w:r>
    </w:p>
    <w:p w:rsidR="00570625" w:rsidRDefault="0059713E" w:rsidP="00570625">
      <w:pPr>
        <w:pStyle w:val="a"/>
      </w:pPr>
      <w:r w:rsidRPr="00570625">
        <w:t>Роболи</w:t>
      </w:r>
      <w:r w:rsidR="00570625">
        <w:t xml:space="preserve"> </w:t>
      </w:r>
      <w:r w:rsidRPr="00570625">
        <w:t>Т</w:t>
      </w:r>
      <w:r w:rsidR="00570625">
        <w:t xml:space="preserve">.А., </w:t>
      </w:r>
      <w:r w:rsidRPr="00570625">
        <w:t>Литература</w:t>
      </w:r>
      <w:r w:rsidR="00570625" w:rsidRPr="00570625">
        <w:t xml:space="preserve"> </w:t>
      </w:r>
      <w:r w:rsidRPr="00570625">
        <w:t>путешествий,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сб</w:t>
      </w:r>
      <w:r w:rsidR="00570625" w:rsidRPr="00570625">
        <w:t>.</w:t>
      </w:r>
      <w:r w:rsidR="00570625">
        <w:t xml:space="preserve"> "</w:t>
      </w:r>
      <w:r w:rsidRPr="00570625">
        <w:t>Русская</w:t>
      </w:r>
      <w:r w:rsidR="00570625" w:rsidRPr="00570625">
        <w:t xml:space="preserve"> </w:t>
      </w:r>
      <w:r w:rsidRPr="00570625">
        <w:t>проза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Под</w:t>
      </w:r>
      <w:r w:rsidR="00570625" w:rsidRPr="00570625">
        <w:t xml:space="preserve"> </w:t>
      </w:r>
      <w:r w:rsidRPr="00570625">
        <w:t>редакцией</w:t>
      </w:r>
      <w:r w:rsidR="00570625" w:rsidRPr="00570625">
        <w:t xml:space="preserve"> </w:t>
      </w:r>
      <w:r w:rsidRPr="00570625">
        <w:t>Б</w:t>
      </w:r>
      <w:r w:rsidR="00570625" w:rsidRPr="00570625">
        <w:t xml:space="preserve">. </w:t>
      </w:r>
      <w:r w:rsidRPr="00570625">
        <w:t>Эйхенбаума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Ю</w:t>
      </w:r>
      <w:r w:rsidR="00570625" w:rsidRPr="00570625">
        <w:t xml:space="preserve">. </w:t>
      </w:r>
      <w:r w:rsidRPr="00570625">
        <w:t>Тынянова,</w:t>
      </w:r>
      <w:r w:rsidR="00570625" w:rsidRPr="00570625">
        <w:t xml:space="preserve"> </w:t>
      </w:r>
      <w:r w:rsidRPr="00570625">
        <w:t>Л</w:t>
      </w:r>
      <w:r w:rsidR="00570625" w:rsidRPr="00570625">
        <w:t xml:space="preserve">., </w:t>
      </w:r>
      <w:r w:rsidRPr="00570625">
        <w:t>1926</w:t>
      </w:r>
      <w:r w:rsidR="00570625" w:rsidRPr="00570625">
        <w:t xml:space="preserve">; </w:t>
      </w:r>
    </w:p>
    <w:p w:rsidR="00570625" w:rsidRPr="00570625" w:rsidRDefault="0059713E" w:rsidP="00570625">
      <w:pPr>
        <w:pStyle w:val="a"/>
      </w:pPr>
      <w:r w:rsidRPr="00570625">
        <w:t>Скипина</w:t>
      </w:r>
      <w:r w:rsidR="00570625">
        <w:t xml:space="preserve"> </w:t>
      </w:r>
      <w:r w:rsidRPr="00570625">
        <w:t>К</w:t>
      </w:r>
      <w:r w:rsidR="00570625">
        <w:t xml:space="preserve">.А., </w:t>
      </w:r>
      <w:r w:rsidRPr="00570625">
        <w:t>О</w:t>
      </w:r>
      <w:r w:rsidR="00570625" w:rsidRPr="00570625">
        <w:t xml:space="preserve"> </w:t>
      </w:r>
      <w:r w:rsidRPr="00570625">
        <w:t>чувствительной</w:t>
      </w:r>
      <w:r w:rsidR="00570625" w:rsidRPr="00570625">
        <w:t xml:space="preserve"> </w:t>
      </w:r>
      <w:r w:rsidRPr="00570625">
        <w:t>повести,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сб</w:t>
      </w:r>
      <w:r w:rsidR="00570625" w:rsidRPr="00570625">
        <w:t>.</w:t>
      </w:r>
      <w:r w:rsidR="00570625">
        <w:t xml:space="preserve"> "</w:t>
      </w:r>
      <w:r w:rsidRPr="00570625">
        <w:t>Русская</w:t>
      </w:r>
      <w:r w:rsidR="00570625" w:rsidRPr="00570625">
        <w:t xml:space="preserve"> </w:t>
      </w:r>
      <w:r w:rsidRPr="00570625">
        <w:t>проза</w:t>
      </w:r>
      <w:r w:rsidR="00570625">
        <w:t>"</w:t>
      </w:r>
      <w:r w:rsidRPr="00570625">
        <w:t>,</w:t>
      </w:r>
      <w:r w:rsidR="00570625" w:rsidRPr="00570625">
        <w:t xml:space="preserve"> </w:t>
      </w:r>
      <w:r w:rsidRPr="00570625">
        <w:t>Л</w:t>
      </w:r>
      <w:r w:rsidR="00570625" w:rsidRPr="00570625">
        <w:t xml:space="preserve">., </w:t>
      </w:r>
      <w:r w:rsidRPr="00570625">
        <w:t>1926</w:t>
      </w:r>
      <w:r w:rsidR="00570625" w:rsidRPr="00570625">
        <w:t xml:space="preserve">; </w:t>
      </w:r>
      <w:r w:rsidR="00570625">
        <w:t xml:space="preserve">Саккулин </w:t>
      </w:r>
      <w:r w:rsidRPr="00570625">
        <w:t>П</w:t>
      </w:r>
      <w:r w:rsidR="00570625">
        <w:t xml:space="preserve">.Н., </w:t>
      </w:r>
      <w:r w:rsidRPr="00570625">
        <w:t>Русская</w:t>
      </w:r>
      <w:r w:rsidR="00570625" w:rsidRPr="00570625">
        <w:t xml:space="preserve"> </w:t>
      </w:r>
      <w:r w:rsidRPr="00570625">
        <w:t>литература,</w:t>
      </w:r>
      <w:r w:rsidR="00570625" w:rsidRPr="00570625">
        <w:t xml:space="preserve"> </w:t>
      </w:r>
      <w:r w:rsidRPr="00570625">
        <w:t>ч</w:t>
      </w:r>
      <w:r w:rsidR="00570625">
        <w:t>.2</w:t>
      </w:r>
      <w:r w:rsidRPr="00570625">
        <w:t>,</w:t>
      </w:r>
      <w:r w:rsidR="00570625" w:rsidRPr="00570625">
        <w:t xml:space="preserve"> </w:t>
      </w:r>
      <w:r w:rsidRPr="00570625">
        <w:t>период</w:t>
      </w:r>
      <w:r w:rsidR="00570625" w:rsidRPr="00570625">
        <w:t xml:space="preserve"> </w:t>
      </w:r>
      <w:r w:rsidRPr="00570625">
        <w:t>второй,</w:t>
      </w:r>
      <w:r w:rsidR="00570625" w:rsidRPr="00570625">
        <w:t xml:space="preserve"> </w:t>
      </w:r>
      <w:r w:rsidRPr="00570625">
        <w:t>гл</w:t>
      </w:r>
      <w:r w:rsidR="00570625" w:rsidRPr="00570625">
        <w:t xml:space="preserve">. </w:t>
      </w:r>
      <w:r w:rsidRPr="00570625">
        <w:t>IX,</w:t>
      </w:r>
      <w:r w:rsidR="00570625" w:rsidRPr="00570625">
        <w:t xml:space="preserve"> </w:t>
      </w:r>
      <w:r w:rsidRPr="00570625">
        <w:t>М</w:t>
      </w:r>
      <w:r w:rsidR="00570625" w:rsidRPr="00570625">
        <w:t xml:space="preserve">., </w:t>
      </w:r>
      <w:r w:rsidRPr="00570625">
        <w:t>1929</w:t>
      </w:r>
      <w:r w:rsidR="00570625" w:rsidRPr="00570625">
        <w:t>.</w:t>
      </w:r>
    </w:p>
    <w:p w:rsidR="00570625" w:rsidRPr="00570625" w:rsidRDefault="0059713E" w:rsidP="00570625">
      <w:pPr>
        <w:pStyle w:val="a"/>
        <w:rPr>
          <w:iCs/>
        </w:rPr>
      </w:pPr>
      <w:r w:rsidRPr="00570625">
        <w:t>Ю</w:t>
      </w:r>
      <w:r w:rsidR="00570625" w:rsidRPr="00570625">
        <w:t xml:space="preserve">. </w:t>
      </w:r>
      <w:r w:rsidRPr="00570625">
        <w:t>Подольский</w:t>
      </w:r>
      <w:r w:rsidR="00570625" w:rsidRPr="00570625">
        <w:t xml:space="preserve">. </w:t>
      </w:r>
      <w:r w:rsidRPr="00570625">
        <w:t>Литературная</w:t>
      </w:r>
      <w:r w:rsidR="00570625" w:rsidRPr="00570625">
        <w:t xml:space="preserve"> </w:t>
      </w:r>
      <w:r w:rsidRPr="00570625">
        <w:t>энциклопедия</w:t>
      </w:r>
      <w:r w:rsidR="00570625" w:rsidRPr="00570625">
        <w:t xml:space="preserve">: </w:t>
      </w:r>
      <w:r w:rsidRPr="00570625">
        <w:t>Словарь</w:t>
      </w:r>
      <w:r w:rsidR="00570625" w:rsidRPr="00570625">
        <w:t xml:space="preserve"> </w:t>
      </w:r>
      <w:r w:rsidRPr="00570625">
        <w:t>литературных</w:t>
      </w:r>
      <w:r w:rsidR="00570625" w:rsidRPr="00570625">
        <w:t xml:space="preserve"> </w:t>
      </w:r>
      <w:r w:rsidRPr="00570625">
        <w:t>терминов</w:t>
      </w:r>
      <w:r w:rsidR="00570625" w:rsidRPr="00570625">
        <w:t xml:space="preserve">: </w:t>
      </w:r>
      <w:r w:rsidRPr="00570625">
        <w:t>В</w:t>
      </w:r>
      <w:r w:rsidR="00570625" w:rsidRPr="00570625">
        <w:t xml:space="preserve"> </w:t>
      </w:r>
      <w:r w:rsidRPr="00570625">
        <w:t>2-х</w:t>
      </w:r>
      <w:r w:rsidR="00570625" w:rsidRPr="00570625">
        <w:t xml:space="preserve"> </w:t>
      </w:r>
      <w:r w:rsidRPr="00570625">
        <w:t>т</w:t>
      </w:r>
      <w:r w:rsidR="00570625" w:rsidRPr="00570625">
        <w:t xml:space="preserve">. </w:t>
      </w:r>
      <w:r w:rsidRPr="00570625">
        <w:t>/</w:t>
      </w:r>
      <w:r w:rsidR="00570625" w:rsidRPr="00570625">
        <w:t xml:space="preserve"> </w:t>
      </w:r>
      <w:r w:rsidRPr="00570625">
        <w:t>Под</w:t>
      </w:r>
      <w:r w:rsidR="00570625" w:rsidRPr="00570625">
        <w:t xml:space="preserve"> </w:t>
      </w:r>
      <w:r w:rsidRPr="00570625">
        <w:t>редакцией</w:t>
      </w:r>
      <w:r w:rsidR="00570625" w:rsidRPr="00570625">
        <w:t xml:space="preserve"> </w:t>
      </w:r>
      <w:r w:rsidRPr="00570625">
        <w:t>Н</w:t>
      </w:r>
      <w:r w:rsidR="00570625" w:rsidRPr="00570625">
        <w:t xml:space="preserve">. </w:t>
      </w:r>
      <w:r w:rsidRPr="00570625">
        <w:t>Бродского,</w:t>
      </w:r>
      <w:r w:rsidR="00570625" w:rsidRPr="00570625">
        <w:t xml:space="preserve"> </w:t>
      </w:r>
      <w:r w:rsidRPr="00570625">
        <w:t>А</w:t>
      </w:r>
      <w:r w:rsidR="00570625" w:rsidRPr="00570625">
        <w:t xml:space="preserve">. </w:t>
      </w:r>
      <w:r w:rsidRPr="00570625">
        <w:t>Лаврецкого,</w:t>
      </w:r>
      <w:r w:rsidR="00570625" w:rsidRPr="00570625">
        <w:t xml:space="preserve"> </w:t>
      </w:r>
      <w:r w:rsidRPr="00570625">
        <w:t>Э</w:t>
      </w:r>
      <w:r w:rsidR="00570625" w:rsidRPr="00570625">
        <w:t xml:space="preserve">. </w:t>
      </w:r>
      <w:r w:rsidRPr="00570625">
        <w:t>Лунина,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. </w:t>
      </w:r>
      <w:r w:rsidRPr="00570625">
        <w:t>Львова-Рогачевского,</w:t>
      </w:r>
      <w:r w:rsidR="00570625" w:rsidRPr="00570625">
        <w:t xml:space="preserve"> </w:t>
      </w:r>
      <w:r w:rsidRPr="00570625">
        <w:t>М</w:t>
      </w:r>
      <w:r w:rsidR="00570625" w:rsidRPr="00570625">
        <w:t xml:space="preserve">. </w:t>
      </w:r>
      <w:r w:rsidRPr="00570625">
        <w:t>Розанова,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. </w:t>
      </w:r>
      <w:r w:rsidRPr="00570625">
        <w:t>Чешихина-Ветринского</w:t>
      </w:r>
      <w:r w:rsidR="00570625">
        <w:t xml:space="preserve">. - </w:t>
      </w:r>
      <w:r w:rsidRPr="00570625">
        <w:t>М</w:t>
      </w:r>
      <w:r w:rsidR="00570625" w:rsidRPr="00570625">
        <w:t xml:space="preserve">.; </w:t>
      </w:r>
      <w:r w:rsidRPr="00570625">
        <w:t>Л</w:t>
      </w:r>
      <w:r w:rsidR="00570625" w:rsidRPr="00570625">
        <w:t xml:space="preserve">.: </w:t>
      </w:r>
      <w:r w:rsidRPr="00570625">
        <w:t>Изд-во</w:t>
      </w:r>
      <w:r w:rsidR="00570625" w:rsidRPr="00570625">
        <w:t xml:space="preserve"> </w:t>
      </w:r>
      <w:r w:rsidRPr="00570625">
        <w:t>Л</w:t>
      </w:r>
      <w:r w:rsidR="00570625">
        <w:t xml:space="preserve">.Д. </w:t>
      </w:r>
      <w:r w:rsidRPr="00570625">
        <w:t>Френкель,</w:t>
      </w:r>
      <w:r w:rsidR="00570625" w:rsidRPr="00570625">
        <w:t xml:space="preserve"> </w:t>
      </w:r>
      <w:r w:rsidRPr="00570625">
        <w:t>1925</w:t>
      </w:r>
    </w:p>
    <w:p w:rsidR="00570625" w:rsidRPr="00570625" w:rsidRDefault="00570625" w:rsidP="00570625">
      <w:pPr>
        <w:pStyle w:val="a"/>
      </w:pPr>
      <w:r>
        <w:t>"</w:t>
      </w:r>
      <w:r w:rsidR="0059713E" w:rsidRPr="00570625">
        <w:t>История</w:t>
      </w:r>
      <w:r w:rsidRPr="00570625">
        <w:t xml:space="preserve"> </w:t>
      </w:r>
      <w:r w:rsidR="0059713E" w:rsidRPr="00570625">
        <w:t>немецкой</w:t>
      </w:r>
      <w:r w:rsidRPr="00570625">
        <w:t xml:space="preserve"> </w:t>
      </w:r>
      <w:r w:rsidR="0059713E" w:rsidRPr="00570625">
        <w:t>литературы</w:t>
      </w:r>
      <w:r>
        <w:t xml:space="preserve">" </w:t>
      </w:r>
      <w:r w:rsidR="0059713E" w:rsidRPr="00570625">
        <w:t>В</w:t>
      </w:r>
      <w:r w:rsidRPr="00570625">
        <w:t xml:space="preserve">. </w:t>
      </w:r>
      <w:r w:rsidR="0059713E" w:rsidRPr="00570625">
        <w:t>Шерера</w:t>
      </w:r>
      <w:r>
        <w:t xml:space="preserve"> (</w:t>
      </w:r>
      <w:r w:rsidR="0059713E" w:rsidRPr="00570625">
        <w:t>русский</w:t>
      </w:r>
      <w:r w:rsidRPr="00570625">
        <w:t xml:space="preserve"> </w:t>
      </w:r>
      <w:r w:rsidR="0059713E" w:rsidRPr="00570625">
        <w:t>перевод</w:t>
      </w:r>
      <w:r w:rsidRPr="00570625">
        <w:t xml:space="preserve"> </w:t>
      </w:r>
      <w:r w:rsidR="0059713E" w:rsidRPr="00570625">
        <w:t>под</w:t>
      </w:r>
      <w:r w:rsidRPr="00570625">
        <w:t xml:space="preserve"> </w:t>
      </w:r>
      <w:r>
        <w:t xml:space="preserve">ред. А.Н. </w:t>
      </w:r>
      <w:r w:rsidR="0059713E" w:rsidRPr="00570625">
        <w:t>Пыпина,</w:t>
      </w:r>
      <w:r w:rsidRPr="00570625">
        <w:t xml:space="preserve"> </w:t>
      </w:r>
      <w:r w:rsidR="0059713E" w:rsidRPr="00570625">
        <w:t>т</w:t>
      </w:r>
      <w:r w:rsidRPr="00570625">
        <w:t xml:space="preserve">. </w:t>
      </w:r>
      <w:r w:rsidR="0059713E" w:rsidRPr="00570625">
        <w:t>II</w:t>
      </w:r>
      <w:r w:rsidRPr="00570625">
        <w:t>).</w:t>
      </w:r>
    </w:p>
    <w:p w:rsidR="00570625" w:rsidRPr="00570625" w:rsidRDefault="0059713E" w:rsidP="00570625">
      <w:pPr>
        <w:pStyle w:val="a"/>
      </w:pPr>
      <w:r w:rsidRPr="00570625">
        <w:t>А</w:t>
      </w:r>
      <w:r w:rsidR="00570625" w:rsidRPr="00570625">
        <w:t xml:space="preserve">. </w:t>
      </w:r>
      <w:r w:rsidRPr="00570625">
        <w:t>Галахов,</w:t>
      </w:r>
      <w:r w:rsidR="00570625">
        <w:t xml:space="preserve"> "</w:t>
      </w:r>
      <w:r w:rsidRPr="00570625">
        <w:t>История</w:t>
      </w:r>
      <w:r w:rsidR="00570625" w:rsidRPr="00570625">
        <w:t xml:space="preserve"> </w:t>
      </w:r>
      <w:r w:rsidRPr="00570625">
        <w:t>русской</w:t>
      </w:r>
      <w:r w:rsidR="00570625" w:rsidRPr="00570625">
        <w:t xml:space="preserve"> </w:t>
      </w:r>
      <w:r w:rsidRPr="00570625">
        <w:t>словесности,</w:t>
      </w:r>
      <w:r w:rsidR="00570625" w:rsidRPr="00570625">
        <w:t xml:space="preserve"> </w:t>
      </w:r>
      <w:r w:rsidRPr="00570625">
        <w:t>древней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новой</w:t>
      </w:r>
      <w:r w:rsidR="00570625">
        <w:t>" (</w:t>
      </w:r>
      <w:r w:rsidRPr="00570625">
        <w:t>т</w:t>
      </w:r>
      <w:r w:rsidR="00570625" w:rsidRPr="00570625">
        <w:t xml:space="preserve">. </w:t>
      </w:r>
      <w:r w:rsidRPr="00570625">
        <w:t>I,</w:t>
      </w:r>
      <w:r w:rsidR="00570625" w:rsidRPr="00570625">
        <w:t xml:space="preserve"> </w:t>
      </w:r>
      <w:r w:rsidRPr="00570625">
        <w:t>отд</w:t>
      </w:r>
      <w:r w:rsidR="00570625" w:rsidRPr="00570625">
        <w:t xml:space="preserve">. </w:t>
      </w:r>
      <w:r w:rsidRPr="00570625">
        <w:t>II,</w:t>
      </w:r>
      <w:r w:rsidR="00570625" w:rsidRPr="00570625">
        <w:t xml:space="preserve"> </w:t>
      </w:r>
      <w:r w:rsidRPr="00570625">
        <w:t>и</w:t>
      </w:r>
      <w:r w:rsidR="00570625" w:rsidRPr="00570625">
        <w:t xml:space="preserve"> </w:t>
      </w:r>
      <w:r w:rsidRPr="00570625">
        <w:t>т</w:t>
      </w:r>
      <w:r w:rsidR="00570625" w:rsidRPr="00570625">
        <w:t xml:space="preserve">. </w:t>
      </w:r>
      <w:r w:rsidRPr="00570625">
        <w:t>II,</w:t>
      </w:r>
      <w:r w:rsidR="00570625" w:rsidRPr="00570625">
        <w:t xml:space="preserve"> </w:t>
      </w:r>
      <w:r w:rsidRPr="00570625">
        <w:t>СПб</w:t>
      </w:r>
      <w:r w:rsidR="00570625" w:rsidRPr="00570625">
        <w:t xml:space="preserve">., </w:t>
      </w:r>
      <w:r w:rsidRPr="00570625">
        <w:t>1880</w:t>
      </w:r>
      <w:r w:rsidR="00570625" w:rsidRPr="00570625">
        <w:t>).</w:t>
      </w:r>
    </w:p>
    <w:p w:rsidR="00570625" w:rsidRPr="00570625" w:rsidRDefault="0059713E" w:rsidP="00570625">
      <w:pPr>
        <w:pStyle w:val="a"/>
      </w:pPr>
      <w:r w:rsidRPr="00570625">
        <w:t>M</w:t>
      </w:r>
      <w:r w:rsidR="00570625" w:rsidRPr="00570625">
        <w:t xml:space="preserve">. </w:t>
      </w:r>
      <w:r w:rsidRPr="00570625">
        <w:t>Сухомлинов,</w:t>
      </w:r>
      <w:r w:rsidR="00570625">
        <w:t xml:space="preserve"> "</w:t>
      </w:r>
      <w:r w:rsidRPr="00570625">
        <w:t>А</w:t>
      </w:r>
      <w:r w:rsidR="00570625">
        <w:t xml:space="preserve">.Н. </w:t>
      </w:r>
      <w:r w:rsidRPr="00570625">
        <w:t>Радищев</w:t>
      </w:r>
      <w:r w:rsidR="00570625">
        <w:t>" (</w:t>
      </w:r>
      <w:r w:rsidRPr="00570625">
        <w:t>СПб</w:t>
      </w:r>
      <w:r w:rsidR="00570625" w:rsidRPr="00570625">
        <w:t xml:space="preserve">., </w:t>
      </w:r>
      <w:r w:rsidRPr="00570625">
        <w:t>1883</w:t>
      </w:r>
      <w:r w:rsidR="00570625" w:rsidRPr="00570625">
        <w:t>).</w:t>
      </w:r>
    </w:p>
    <w:p w:rsidR="00570625" w:rsidRPr="00570625" w:rsidRDefault="00570625" w:rsidP="00570625">
      <w:pPr>
        <w:pStyle w:val="a"/>
      </w:pPr>
      <w:r>
        <w:t>"</w:t>
      </w:r>
      <w:r w:rsidR="0059713E" w:rsidRPr="00570625">
        <w:t>История</w:t>
      </w:r>
      <w:r w:rsidRPr="00570625">
        <w:t xml:space="preserve"> </w:t>
      </w:r>
      <w:r w:rsidR="0059713E" w:rsidRPr="00570625">
        <w:t>русской</w:t>
      </w:r>
      <w:r w:rsidRPr="00570625">
        <w:t xml:space="preserve"> </w:t>
      </w:r>
      <w:r w:rsidR="0059713E" w:rsidRPr="00570625">
        <w:t>литературы</w:t>
      </w:r>
      <w:r>
        <w:t xml:space="preserve">" </w:t>
      </w:r>
      <w:r w:rsidR="0059713E" w:rsidRPr="00570625">
        <w:t>А</w:t>
      </w:r>
      <w:r>
        <w:t xml:space="preserve">.Н. </w:t>
      </w:r>
      <w:r w:rsidR="0059713E" w:rsidRPr="00570625">
        <w:t>Пыпина,</w:t>
      </w:r>
      <w:r>
        <w:t xml:space="preserve"> (</w:t>
      </w:r>
      <w:r w:rsidR="0059713E" w:rsidRPr="00570625">
        <w:t>т</w:t>
      </w:r>
      <w:r w:rsidRPr="00570625">
        <w:t xml:space="preserve">. </w:t>
      </w:r>
      <w:r w:rsidR="0059713E" w:rsidRPr="00570625">
        <w:t>IV,</w:t>
      </w:r>
      <w:r w:rsidRPr="00570625">
        <w:t xml:space="preserve"> </w:t>
      </w:r>
      <w:r w:rsidR="0059713E" w:rsidRPr="00570625">
        <w:t>СПб</w:t>
      </w:r>
      <w:r w:rsidRPr="00570625">
        <w:t xml:space="preserve">., </w:t>
      </w:r>
      <w:r w:rsidR="0059713E" w:rsidRPr="00570625">
        <w:t>1899</w:t>
      </w:r>
      <w:r w:rsidRPr="00570625">
        <w:t>).</w:t>
      </w:r>
    </w:p>
    <w:p w:rsidR="00570625" w:rsidRDefault="0059713E" w:rsidP="00570625">
      <w:pPr>
        <w:pStyle w:val="a"/>
      </w:pPr>
      <w:r w:rsidRPr="00570625">
        <w:t>Алексей</w:t>
      </w:r>
      <w:r w:rsidR="00570625" w:rsidRPr="00570625">
        <w:t xml:space="preserve"> </w:t>
      </w:r>
      <w:r w:rsidRPr="00570625">
        <w:t>Веселовский,</w:t>
      </w:r>
      <w:r w:rsidR="00570625">
        <w:t xml:space="preserve"> "</w:t>
      </w:r>
      <w:r w:rsidRPr="00570625">
        <w:t>Западное</w:t>
      </w:r>
      <w:r w:rsidR="00570625" w:rsidRPr="00570625">
        <w:t xml:space="preserve"> </w:t>
      </w:r>
      <w:r w:rsidRPr="00570625">
        <w:t>влияние</w:t>
      </w:r>
      <w:r w:rsidR="00570625" w:rsidRPr="00570625">
        <w:t xml:space="preserve"> </w:t>
      </w:r>
      <w:r w:rsidRPr="00570625">
        <w:t>в</w:t>
      </w:r>
      <w:r w:rsidR="00570625" w:rsidRPr="00570625">
        <w:t xml:space="preserve"> </w:t>
      </w:r>
      <w:r w:rsidRPr="00570625">
        <w:t>новой</w:t>
      </w:r>
      <w:r w:rsidR="00570625" w:rsidRPr="00570625">
        <w:t xml:space="preserve"> </w:t>
      </w:r>
      <w:r w:rsidRPr="00570625">
        <w:t>русской</w:t>
      </w:r>
      <w:r w:rsidR="00570625" w:rsidRPr="00570625">
        <w:t xml:space="preserve"> </w:t>
      </w:r>
      <w:r w:rsidRPr="00570625">
        <w:t>литературе</w:t>
      </w:r>
      <w:r w:rsidR="00570625">
        <w:t>" (</w:t>
      </w:r>
      <w:r w:rsidRPr="00570625">
        <w:t>М</w:t>
      </w:r>
      <w:r w:rsidR="00570625" w:rsidRPr="00570625">
        <w:t xml:space="preserve">., </w:t>
      </w:r>
      <w:r w:rsidRPr="00570625">
        <w:t>1896</w:t>
      </w:r>
      <w:r w:rsidR="00570625" w:rsidRPr="00570625">
        <w:t>).</w:t>
      </w:r>
    </w:p>
    <w:p w:rsidR="0059713E" w:rsidRPr="00570625" w:rsidRDefault="0059713E" w:rsidP="00570625">
      <w:pPr>
        <w:pStyle w:val="af5"/>
        <w:rPr>
          <w:color w:val="000000"/>
        </w:rPr>
      </w:pPr>
      <w:bookmarkStart w:id="4" w:name="_GoBack"/>
      <w:bookmarkEnd w:id="4"/>
    </w:p>
    <w:sectPr w:rsidR="0059713E" w:rsidRPr="00570625" w:rsidSect="00570625">
      <w:headerReference w:type="default" r:id="rId7"/>
      <w:type w:val="continuous"/>
      <w:pgSz w:w="11906" w:h="16838"/>
      <w:pgMar w:top="1134" w:right="850" w:bottom="1134" w:left="1701" w:header="680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CC3" w:rsidRDefault="005A3CC3">
      <w:r>
        <w:separator/>
      </w:r>
    </w:p>
  </w:endnote>
  <w:endnote w:type="continuationSeparator" w:id="0">
    <w:p w:rsidR="005A3CC3" w:rsidRDefault="005A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CC3" w:rsidRDefault="005A3CC3">
      <w:r>
        <w:separator/>
      </w:r>
    </w:p>
  </w:footnote>
  <w:footnote w:type="continuationSeparator" w:id="0">
    <w:p w:rsidR="005A3CC3" w:rsidRDefault="005A3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0625" w:rsidRDefault="00570625" w:rsidP="00570625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703BC"/>
    <w:multiLevelType w:val="multilevel"/>
    <w:tmpl w:val="DC8A1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E7675A"/>
    <w:multiLevelType w:val="hybridMultilevel"/>
    <w:tmpl w:val="E054842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BA0724B"/>
    <w:multiLevelType w:val="multilevel"/>
    <w:tmpl w:val="657CD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8C06228"/>
    <w:multiLevelType w:val="multilevel"/>
    <w:tmpl w:val="CA8C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E158B5"/>
    <w:multiLevelType w:val="multilevel"/>
    <w:tmpl w:val="C6207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81937"/>
    <w:multiLevelType w:val="multilevel"/>
    <w:tmpl w:val="037C1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2A3B08"/>
    <w:multiLevelType w:val="multilevel"/>
    <w:tmpl w:val="AC18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E30"/>
    <w:rsid w:val="001076E2"/>
    <w:rsid w:val="00127C7C"/>
    <w:rsid w:val="00130DA7"/>
    <w:rsid w:val="001907AD"/>
    <w:rsid w:val="002143C2"/>
    <w:rsid w:val="00220549"/>
    <w:rsid w:val="0025404C"/>
    <w:rsid w:val="002B0D1C"/>
    <w:rsid w:val="002C7A10"/>
    <w:rsid w:val="002D7E56"/>
    <w:rsid w:val="003B2C0F"/>
    <w:rsid w:val="004D22A6"/>
    <w:rsid w:val="004E7F45"/>
    <w:rsid w:val="004F53DD"/>
    <w:rsid w:val="00570625"/>
    <w:rsid w:val="0059713E"/>
    <w:rsid w:val="005A3CC3"/>
    <w:rsid w:val="005F6A14"/>
    <w:rsid w:val="00602E30"/>
    <w:rsid w:val="00657D53"/>
    <w:rsid w:val="00696F51"/>
    <w:rsid w:val="006B1D81"/>
    <w:rsid w:val="006E2C13"/>
    <w:rsid w:val="007079AC"/>
    <w:rsid w:val="00776219"/>
    <w:rsid w:val="008D7C0F"/>
    <w:rsid w:val="008E1C79"/>
    <w:rsid w:val="008F625F"/>
    <w:rsid w:val="00976B86"/>
    <w:rsid w:val="00A35B45"/>
    <w:rsid w:val="00A50CE5"/>
    <w:rsid w:val="00A91D6A"/>
    <w:rsid w:val="00B65A8A"/>
    <w:rsid w:val="00BB0CD0"/>
    <w:rsid w:val="00CA0676"/>
    <w:rsid w:val="00CC3154"/>
    <w:rsid w:val="00CC6A4B"/>
    <w:rsid w:val="00D86B0E"/>
    <w:rsid w:val="00DE4CB9"/>
    <w:rsid w:val="00DF5E75"/>
    <w:rsid w:val="00EF1DD9"/>
    <w:rsid w:val="00F469E1"/>
    <w:rsid w:val="00FC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480080DE-55C9-427C-B8DC-8E67DFA4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570625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570625"/>
    <w:pPr>
      <w:autoSpaceDE w:val="0"/>
      <w:autoSpaceDN w:val="0"/>
      <w:adjustRightInd w:val="0"/>
      <w:ind w:firstLine="0"/>
      <w:jc w:val="center"/>
      <w:outlineLvl w:val="0"/>
    </w:pPr>
    <w:rPr>
      <w:rFonts w:ascii="Times New Roman CYR" w:hAnsi="Times New Roman CYR"/>
      <w:b/>
      <w:i/>
      <w:smallCaps/>
      <w:noProof/>
      <w:color w:val="auto"/>
      <w:szCs w:val="24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570625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locked/>
    <w:rsid w:val="00570625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locked/>
    <w:rsid w:val="00570625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locked/>
    <w:rsid w:val="00570625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locked/>
    <w:rsid w:val="00570625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locked/>
    <w:rsid w:val="00570625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locked/>
    <w:rsid w:val="00570625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locked/>
    <w:rsid w:val="005706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paragraph" w:styleId="a4">
    <w:name w:val="header"/>
    <w:basedOn w:val="a0"/>
    <w:next w:val="a5"/>
    <w:link w:val="a6"/>
    <w:autoRedefine/>
    <w:uiPriority w:val="99"/>
    <w:rsid w:val="00570625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styleId="a7">
    <w:name w:val="endnote reference"/>
    <w:uiPriority w:val="99"/>
    <w:semiHidden/>
    <w:rsid w:val="00570625"/>
    <w:rPr>
      <w:rFonts w:cs="Times New Roman"/>
      <w:vertAlign w:val="superscript"/>
    </w:rPr>
  </w:style>
  <w:style w:type="paragraph" w:styleId="a5">
    <w:name w:val="Body Text"/>
    <w:basedOn w:val="a0"/>
    <w:link w:val="a8"/>
    <w:uiPriority w:val="99"/>
    <w:rsid w:val="00570625"/>
  </w:style>
  <w:style w:type="character" w:customStyle="1" w:styleId="a8">
    <w:name w:val="Основной текст Знак"/>
    <w:link w:val="a5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9">
    <w:name w:val="Hyperlink"/>
    <w:uiPriority w:val="99"/>
    <w:rsid w:val="00570625"/>
    <w:rPr>
      <w:rFonts w:cs="Times New Roman"/>
      <w:color w:val="0000FF"/>
      <w:u w:val="single"/>
    </w:rPr>
  </w:style>
  <w:style w:type="character" w:customStyle="1" w:styleId="a6">
    <w:name w:val="Верхний колонтитул Знак"/>
    <w:link w:val="a4"/>
    <w:uiPriority w:val="99"/>
    <w:semiHidden/>
    <w:locked/>
    <w:rsid w:val="00570625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a">
    <w:name w:val="footnote reference"/>
    <w:uiPriority w:val="99"/>
    <w:semiHidden/>
    <w:rsid w:val="00570625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570625"/>
    <w:pPr>
      <w:numPr>
        <w:numId w:val="8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b">
    <w:name w:val="лит+нумерация"/>
    <w:basedOn w:val="a0"/>
    <w:next w:val="a0"/>
    <w:autoRedefine/>
    <w:uiPriority w:val="99"/>
    <w:rsid w:val="00570625"/>
    <w:pPr>
      <w:ind w:firstLine="0"/>
    </w:pPr>
    <w:rPr>
      <w:iCs/>
    </w:rPr>
  </w:style>
  <w:style w:type="paragraph" w:styleId="ac">
    <w:name w:val="caption"/>
    <w:basedOn w:val="a0"/>
    <w:next w:val="a0"/>
    <w:uiPriority w:val="99"/>
    <w:qFormat/>
    <w:locked/>
    <w:rsid w:val="00570625"/>
    <w:rPr>
      <w:b/>
      <w:bCs/>
      <w:sz w:val="20"/>
      <w:szCs w:val="20"/>
    </w:rPr>
  </w:style>
  <w:style w:type="paragraph" w:styleId="ad">
    <w:name w:val="footer"/>
    <w:basedOn w:val="a0"/>
    <w:link w:val="ae"/>
    <w:uiPriority w:val="99"/>
    <w:rsid w:val="0057062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styleId="af">
    <w:name w:val="page number"/>
    <w:uiPriority w:val="99"/>
    <w:rsid w:val="00570625"/>
    <w:rPr>
      <w:rFonts w:ascii="Times New Roman" w:hAnsi="Times New Roman" w:cs="Times New Roman"/>
      <w:sz w:val="28"/>
      <w:szCs w:val="28"/>
    </w:rPr>
  </w:style>
  <w:style w:type="character" w:customStyle="1" w:styleId="af0">
    <w:name w:val="номер страницы"/>
    <w:uiPriority w:val="99"/>
    <w:rsid w:val="00570625"/>
    <w:rPr>
      <w:rFonts w:cs="Times New Roman"/>
      <w:sz w:val="28"/>
      <w:szCs w:val="28"/>
    </w:rPr>
  </w:style>
  <w:style w:type="paragraph" w:styleId="af1">
    <w:name w:val="Normal (Web)"/>
    <w:basedOn w:val="a0"/>
    <w:autoRedefine/>
    <w:uiPriority w:val="99"/>
    <w:rsid w:val="00570625"/>
    <w:rPr>
      <w:lang w:val="uk-UA" w:eastAsia="uk-UA"/>
    </w:rPr>
  </w:style>
  <w:style w:type="paragraph" w:customStyle="1" w:styleId="af2">
    <w:name w:val="Обычный +"/>
    <w:basedOn w:val="a0"/>
    <w:autoRedefine/>
    <w:uiPriority w:val="99"/>
    <w:rsid w:val="00570625"/>
    <w:rPr>
      <w:szCs w:val="20"/>
    </w:rPr>
  </w:style>
  <w:style w:type="paragraph" w:styleId="11">
    <w:name w:val="toc 1"/>
    <w:basedOn w:val="a0"/>
    <w:next w:val="a0"/>
    <w:autoRedefine/>
    <w:uiPriority w:val="99"/>
    <w:semiHidden/>
    <w:locked/>
    <w:rsid w:val="00570625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styleId="af3">
    <w:name w:val="Body Text Indent"/>
    <w:basedOn w:val="a0"/>
    <w:link w:val="af4"/>
    <w:uiPriority w:val="99"/>
    <w:rsid w:val="00570625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paragraph" w:customStyle="1" w:styleId="af5">
    <w:name w:val="размещено"/>
    <w:basedOn w:val="a0"/>
    <w:autoRedefine/>
    <w:uiPriority w:val="99"/>
    <w:rsid w:val="00570625"/>
    <w:rPr>
      <w:color w:val="FFFFFF"/>
    </w:rPr>
  </w:style>
  <w:style w:type="paragraph" w:customStyle="1" w:styleId="af6">
    <w:name w:val="содержание"/>
    <w:uiPriority w:val="99"/>
    <w:rsid w:val="00570625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570625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570625"/>
    <w:pPr>
      <w:jc w:val="center"/>
    </w:pPr>
    <w:rPr>
      <w:rFonts w:ascii="Times New Roman" w:eastAsia="Times New Roman" w:hAnsi="Times New Roman"/>
    </w:rPr>
  </w:style>
  <w:style w:type="paragraph" w:customStyle="1" w:styleId="af8">
    <w:name w:val="ТАБЛИЦА"/>
    <w:next w:val="a0"/>
    <w:autoRedefine/>
    <w:uiPriority w:val="99"/>
    <w:rsid w:val="00570625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570625"/>
    <w:rPr>
      <w:sz w:val="20"/>
      <w:szCs w:val="20"/>
    </w:rPr>
  </w:style>
  <w:style w:type="character" w:customStyle="1" w:styleId="afa">
    <w:name w:val="Текст концевой сноски Знак"/>
    <w:link w:val="af9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570625"/>
    <w:rPr>
      <w:sz w:val="20"/>
      <w:szCs w:val="20"/>
    </w:rPr>
  </w:style>
  <w:style w:type="character" w:customStyle="1" w:styleId="afc">
    <w:name w:val="Текст сноски Знак"/>
    <w:link w:val="afb"/>
    <w:uiPriority w:val="99"/>
    <w:locked/>
    <w:rsid w:val="00570625"/>
    <w:rPr>
      <w:rFonts w:cs="Times New Roman"/>
      <w:color w:val="000000"/>
      <w:lang w:val="ru-RU" w:eastAsia="ru-RU" w:bidi="ar-SA"/>
    </w:rPr>
  </w:style>
  <w:style w:type="paragraph" w:customStyle="1" w:styleId="afd">
    <w:name w:val="титут"/>
    <w:autoRedefine/>
    <w:uiPriority w:val="99"/>
    <w:rsid w:val="00570625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28879">
                      <w:marLeft w:val="13"/>
                      <w:marRight w:val="4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2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2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92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2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92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2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2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392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28877">
                  <w:marLeft w:val="5"/>
                  <w:marRight w:val="0"/>
                  <w:marTop w:val="168"/>
                  <w:marBottom w:val="16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2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288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A7D7F9"/>
                        <w:left w:val="single" w:sz="6" w:space="4" w:color="A7D7F9"/>
                        <w:bottom w:val="single" w:sz="6" w:space="4" w:color="A7D7F9"/>
                        <w:right w:val="single" w:sz="6" w:space="4" w:color="A7D7F9"/>
                      </w:divBdr>
                    </w:div>
                    <w:div w:id="233928857">
                      <w:marLeft w:val="240"/>
                      <w:marRight w:val="0"/>
                      <w:marTop w:val="0"/>
                      <w:marBottom w:val="0"/>
                      <w:divBdr>
                        <w:top w:val="single" w:sz="6" w:space="2" w:color="CCCCCC"/>
                        <w:left w:val="single" w:sz="6" w:space="2" w:color="CCCCCC"/>
                        <w:bottom w:val="single" w:sz="6" w:space="2" w:color="CCCCCC"/>
                        <w:right w:val="single" w:sz="6" w:space="2" w:color="CCCCCC"/>
                      </w:divBdr>
                      <w:divsChild>
                        <w:div w:id="23392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92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2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AAAAAA"/>
                                <w:left w:val="single" w:sz="6" w:space="4" w:color="AAAAAA"/>
                                <w:bottom w:val="single" w:sz="6" w:space="4" w:color="AAAAAA"/>
                                <w:right w:val="single" w:sz="6" w:space="4" w:color="AAAAA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28846"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92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28851">
                      <w:marLeft w:val="13"/>
                      <w:marRight w:val="42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2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92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2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392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92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392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928855">
          <w:marLeft w:val="0"/>
          <w:marRight w:val="67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2782</Words>
  <Characters>15860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Торезский УВК – лицей «Спектр»</vt:lpstr>
    </vt:vector>
  </TitlesOfParts>
  <Company>Reanimator Extreme Edition</Company>
  <LinksUpToDate>false</LinksUpToDate>
  <CharactersWithSpaces>18605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Торезский УВК – лицей «Спектр»</dc:title>
  <dc:subject/>
  <dc:creator>Alien</dc:creator>
  <cp:keywords/>
  <dc:description/>
  <cp:lastModifiedBy>admin</cp:lastModifiedBy>
  <cp:revision>2</cp:revision>
  <dcterms:created xsi:type="dcterms:W3CDTF">2014-03-25T17:57:00Z</dcterms:created>
  <dcterms:modified xsi:type="dcterms:W3CDTF">2014-03-25T17:57:00Z</dcterms:modified>
</cp:coreProperties>
</file>