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1E3" w:rsidRDefault="00CB61E3" w:rsidP="00CB61E3">
      <w:pPr>
        <w:suppressAutoHyphens/>
        <w:spacing w:line="360" w:lineRule="auto"/>
        <w:ind w:firstLine="709"/>
        <w:jc w:val="center"/>
        <w:rPr>
          <w:b/>
          <w:szCs w:val="29"/>
          <w:lang w:val="uk-UA"/>
        </w:rPr>
      </w:pPr>
    </w:p>
    <w:p w:rsidR="00CB61E3" w:rsidRDefault="00CB61E3" w:rsidP="00CB61E3">
      <w:pPr>
        <w:suppressAutoHyphens/>
        <w:spacing w:line="360" w:lineRule="auto"/>
        <w:ind w:firstLine="709"/>
        <w:jc w:val="center"/>
        <w:rPr>
          <w:b/>
          <w:szCs w:val="29"/>
          <w:lang w:val="uk-UA"/>
        </w:rPr>
      </w:pPr>
    </w:p>
    <w:p w:rsidR="00CB61E3" w:rsidRDefault="00CB61E3" w:rsidP="00CB61E3">
      <w:pPr>
        <w:suppressAutoHyphens/>
        <w:spacing w:line="360" w:lineRule="auto"/>
        <w:ind w:firstLine="709"/>
        <w:jc w:val="center"/>
        <w:rPr>
          <w:b/>
          <w:szCs w:val="29"/>
          <w:lang w:val="uk-UA"/>
        </w:rPr>
      </w:pPr>
    </w:p>
    <w:p w:rsidR="00CB61E3" w:rsidRDefault="00CB61E3" w:rsidP="00CB61E3">
      <w:pPr>
        <w:suppressAutoHyphens/>
        <w:spacing w:line="360" w:lineRule="auto"/>
        <w:ind w:firstLine="709"/>
        <w:jc w:val="center"/>
        <w:rPr>
          <w:b/>
          <w:szCs w:val="29"/>
          <w:lang w:val="uk-UA"/>
        </w:rPr>
      </w:pPr>
    </w:p>
    <w:p w:rsidR="00CB61E3" w:rsidRDefault="00CB61E3" w:rsidP="00CB61E3">
      <w:pPr>
        <w:suppressAutoHyphens/>
        <w:spacing w:line="360" w:lineRule="auto"/>
        <w:ind w:firstLine="709"/>
        <w:jc w:val="center"/>
        <w:rPr>
          <w:b/>
          <w:szCs w:val="29"/>
          <w:lang w:val="uk-UA"/>
        </w:rPr>
      </w:pPr>
    </w:p>
    <w:p w:rsidR="00CB61E3" w:rsidRDefault="00CB61E3" w:rsidP="00CB61E3">
      <w:pPr>
        <w:suppressAutoHyphens/>
        <w:spacing w:line="360" w:lineRule="auto"/>
        <w:ind w:firstLine="709"/>
        <w:jc w:val="center"/>
        <w:rPr>
          <w:b/>
          <w:szCs w:val="29"/>
          <w:lang w:val="uk-UA"/>
        </w:rPr>
      </w:pPr>
    </w:p>
    <w:p w:rsidR="00CB61E3" w:rsidRDefault="00CB61E3" w:rsidP="00CB61E3">
      <w:pPr>
        <w:suppressAutoHyphens/>
        <w:spacing w:line="360" w:lineRule="auto"/>
        <w:ind w:firstLine="709"/>
        <w:jc w:val="center"/>
        <w:rPr>
          <w:b/>
          <w:szCs w:val="29"/>
          <w:lang w:val="uk-UA"/>
        </w:rPr>
      </w:pPr>
    </w:p>
    <w:p w:rsidR="00CB61E3" w:rsidRDefault="00CB61E3" w:rsidP="00CB61E3">
      <w:pPr>
        <w:suppressAutoHyphens/>
        <w:spacing w:line="360" w:lineRule="auto"/>
        <w:ind w:firstLine="709"/>
        <w:jc w:val="center"/>
        <w:rPr>
          <w:b/>
          <w:szCs w:val="29"/>
          <w:lang w:val="uk-UA"/>
        </w:rPr>
      </w:pPr>
    </w:p>
    <w:p w:rsidR="00CB61E3" w:rsidRDefault="00CB61E3" w:rsidP="00CB61E3">
      <w:pPr>
        <w:suppressAutoHyphens/>
        <w:spacing w:line="360" w:lineRule="auto"/>
        <w:ind w:firstLine="709"/>
        <w:jc w:val="center"/>
        <w:rPr>
          <w:b/>
          <w:szCs w:val="29"/>
          <w:lang w:val="uk-UA"/>
        </w:rPr>
      </w:pPr>
    </w:p>
    <w:p w:rsidR="00CB61E3" w:rsidRDefault="00CB61E3" w:rsidP="00CB61E3">
      <w:pPr>
        <w:suppressAutoHyphens/>
        <w:spacing w:line="360" w:lineRule="auto"/>
        <w:ind w:firstLine="709"/>
        <w:jc w:val="center"/>
        <w:rPr>
          <w:b/>
          <w:szCs w:val="29"/>
          <w:lang w:val="uk-UA"/>
        </w:rPr>
      </w:pPr>
    </w:p>
    <w:p w:rsidR="00CB61E3" w:rsidRDefault="00CB61E3" w:rsidP="00CB61E3">
      <w:pPr>
        <w:suppressAutoHyphens/>
        <w:spacing w:line="360" w:lineRule="auto"/>
        <w:ind w:firstLine="709"/>
        <w:jc w:val="center"/>
        <w:rPr>
          <w:b/>
          <w:szCs w:val="29"/>
          <w:lang w:val="uk-UA"/>
        </w:rPr>
      </w:pPr>
    </w:p>
    <w:p w:rsidR="00CB61E3" w:rsidRDefault="00CB61E3" w:rsidP="00CB61E3">
      <w:pPr>
        <w:suppressAutoHyphens/>
        <w:spacing w:line="360" w:lineRule="auto"/>
        <w:ind w:firstLine="709"/>
        <w:jc w:val="center"/>
        <w:rPr>
          <w:b/>
          <w:szCs w:val="29"/>
          <w:lang w:val="uk-UA"/>
        </w:rPr>
      </w:pPr>
    </w:p>
    <w:p w:rsidR="00CB61E3" w:rsidRDefault="00CB61E3" w:rsidP="00CB61E3">
      <w:pPr>
        <w:suppressAutoHyphens/>
        <w:spacing w:line="360" w:lineRule="auto"/>
        <w:ind w:firstLine="709"/>
        <w:jc w:val="center"/>
        <w:rPr>
          <w:b/>
          <w:szCs w:val="29"/>
          <w:lang w:val="uk-UA"/>
        </w:rPr>
      </w:pPr>
    </w:p>
    <w:p w:rsidR="00CB61E3" w:rsidRDefault="00CB61E3" w:rsidP="00CB61E3">
      <w:pPr>
        <w:suppressAutoHyphens/>
        <w:spacing w:line="360" w:lineRule="auto"/>
        <w:ind w:firstLine="709"/>
        <w:jc w:val="center"/>
        <w:rPr>
          <w:b/>
          <w:szCs w:val="29"/>
          <w:lang w:val="uk-UA"/>
        </w:rPr>
      </w:pPr>
    </w:p>
    <w:p w:rsidR="00FB0ECC" w:rsidRPr="00CB61E3" w:rsidRDefault="00FB0ECC" w:rsidP="00CB61E3">
      <w:pPr>
        <w:suppressAutoHyphens/>
        <w:spacing w:line="360" w:lineRule="auto"/>
        <w:ind w:firstLine="709"/>
        <w:jc w:val="center"/>
        <w:rPr>
          <w:b/>
          <w:szCs w:val="29"/>
        </w:rPr>
      </w:pPr>
      <w:r w:rsidRPr="00CB61E3">
        <w:rPr>
          <w:b/>
          <w:szCs w:val="29"/>
        </w:rPr>
        <w:t>Советская сатира в журналистике 20-30 годов ХХ века</w:t>
      </w:r>
    </w:p>
    <w:p w:rsidR="00FB0ECC" w:rsidRPr="00CB61E3" w:rsidRDefault="00FB0ECC" w:rsidP="00CB61E3">
      <w:pPr>
        <w:suppressAutoHyphens/>
        <w:spacing w:line="360" w:lineRule="auto"/>
        <w:ind w:firstLine="709"/>
        <w:jc w:val="center"/>
        <w:rPr>
          <w:b/>
          <w:szCs w:val="29"/>
          <w:lang w:val="uk-UA"/>
        </w:rPr>
      </w:pPr>
    </w:p>
    <w:p w:rsidR="000105E9" w:rsidRPr="00CB61E3" w:rsidRDefault="00CB61E3" w:rsidP="00CB61E3">
      <w:pPr>
        <w:suppressAutoHyphens/>
        <w:spacing w:line="360" w:lineRule="auto"/>
        <w:ind w:firstLine="709"/>
        <w:jc w:val="both"/>
        <w:rPr>
          <w:b/>
          <w:szCs w:val="29"/>
        </w:rPr>
      </w:pPr>
      <w:r>
        <w:rPr>
          <w:b/>
          <w:szCs w:val="29"/>
        </w:rPr>
        <w:br w:type="page"/>
      </w:r>
      <w:r w:rsidR="00476CB3" w:rsidRPr="00CB61E3">
        <w:rPr>
          <w:b/>
          <w:szCs w:val="29"/>
        </w:rPr>
        <w:t>Содержание</w:t>
      </w:r>
    </w:p>
    <w:p w:rsidR="00C76968" w:rsidRPr="00CB61E3" w:rsidRDefault="00C76968" w:rsidP="00CB61E3">
      <w:pPr>
        <w:suppressAutoHyphens/>
        <w:spacing w:line="360" w:lineRule="auto"/>
        <w:ind w:firstLine="709"/>
        <w:jc w:val="both"/>
        <w:rPr>
          <w:b/>
          <w:szCs w:val="29"/>
        </w:rPr>
      </w:pPr>
    </w:p>
    <w:p w:rsidR="00476CB3" w:rsidRPr="00CB61E3" w:rsidRDefault="00476CB3" w:rsidP="00CB61E3">
      <w:pPr>
        <w:suppressAutoHyphens/>
        <w:spacing w:line="360" w:lineRule="auto"/>
        <w:rPr>
          <w:szCs w:val="29"/>
        </w:rPr>
      </w:pPr>
      <w:r w:rsidRPr="00CB61E3">
        <w:rPr>
          <w:szCs w:val="29"/>
        </w:rPr>
        <w:t>Введение</w:t>
      </w:r>
    </w:p>
    <w:p w:rsidR="00CB1B5B" w:rsidRPr="00CB61E3" w:rsidRDefault="00D61FC6" w:rsidP="00CB61E3">
      <w:pPr>
        <w:suppressAutoHyphens/>
        <w:spacing w:line="360" w:lineRule="auto"/>
        <w:rPr>
          <w:szCs w:val="29"/>
        </w:rPr>
      </w:pPr>
      <w:r w:rsidRPr="00CB61E3">
        <w:rPr>
          <w:szCs w:val="29"/>
        </w:rPr>
        <w:t>Глава 1. Сатира как художественный жанр</w:t>
      </w:r>
    </w:p>
    <w:p w:rsidR="00D61FC6" w:rsidRPr="00CB61E3" w:rsidRDefault="00D61FC6" w:rsidP="00CB61E3">
      <w:pPr>
        <w:suppressAutoHyphens/>
        <w:spacing w:line="360" w:lineRule="auto"/>
        <w:rPr>
          <w:szCs w:val="29"/>
        </w:rPr>
      </w:pPr>
      <w:r w:rsidRPr="00CB61E3">
        <w:rPr>
          <w:szCs w:val="29"/>
        </w:rPr>
        <w:t>1.1 История возникновения сатиры</w:t>
      </w:r>
    </w:p>
    <w:p w:rsidR="00D61FC6" w:rsidRPr="00CB61E3" w:rsidRDefault="00D61FC6" w:rsidP="00CB61E3">
      <w:pPr>
        <w:suppressAutoHyphens/>
        <w:spacing w:line="360" w:lineRule="auto"/>
        <w:rPr>
          <w:szCs w:val="29"/>
        </w:rPr>
      </w:pPr>
      <w:r w:rsidRPr="00CB61E3">
        <w:rPr>
          <w:szCs w:val="29"/>
        </w:rPr>
        <w:t>1.2 Виды сатиры</w:t>
      </w:r>
    </w:p>
    <w:p w:rsidR="00D61FC6" w:rsidRPr="00CB61E3" w:rsidRDefault="00D61FC6" w:rsidP="00CB61E3">
      <w:pPr>
        <w:suppressAutoHyphens/>
        <w:spacing w:line="360" w:lineRule="auto"/>
        <w:rPr>
          <w:szCs w:val="29"/>
        </w:rPr>
      </w:pPr>
      <w:r w:rsidRPr="00CB61E3">
        <w:rPr>
          <w:szCs w:val="29"/>
        </w:rPr>
        <w:t xml:space="preserve">Глава 2. </w:t>
      </w:r>
      <w:r w:rsidR="00732C82" w:rsidRPr="00CB61E3">
        <w:rPr>
          <w:szCs w:val="29"/>
        </w:rPr>
        <w:t>О</w:t>
      </w:r>
      <w:r w:rsidR="00476CB3" w:rsidRPr="00CB61E3">
        <w:rPr>
          <w:szCs w:val="29"/>
        </w:rPr>
        <w:t>бщая характеристика сатирического</w:t>
      </w:r>
      <w:r w:rsidR="00732C82" w:rsidRPr="00CB61E3">
        <w:rPr>
          <w:szCs w:val="29"/>
        </w:rPr>
        <w:t xml:space="preserve"> периода </w:t>
      </w:r>
      <w:r w:rsidR="00476CB3" w:rsidRPr="00CB61E3">
        <w:rPr>
          <w:szCs w:val="29"/>
        </w:rPr>
        <w:t xml:space="preserve">начала </w:t>
      </w:r>
      <w:r w:rsidR="00476CB3" w:rsidRPr="00CB61E3">
        <w:rPr>
          <w:color w:val="auto"/>
        </w:rPr>
        <w:t>ХХ века</w:t>
      </w:r>
    </w:p>
    <w:p w:rsidR="00D61FC6" w:rsidRPr="00CB61E3" w:rsidRDefault="00476CB3" w:rsidP="00CB61E3">
      <w:pPr>
        <w:suppressAutoHyphens/>
        <w:spacing w:line="360" w:lineRule="auto"/>
        <w:rPr>
          <w:szCs w:val="29"/>
        </w:rPr>
      </w:pPr>
      <w:r w:rsidRPr="00CB61E3">
        <w:rPr>
          <w:szCs w:val="29"/>
        </w:rPr>
        <w:t xml:space="preserve">2.1 Обзор сатирических журналов 20-30-х годов </w:t>
      </w:r>
      <w:r w:rsidRPr="00CB61E3">
        <w:rPr>
          <w:color w:val="auto"/>
        </w:rPr>
        <w:t>ХХ века</w:t>
      </w:r>
    </w:p>
    <w:p w:rsidR="000105E9" w:rsidRPr="00CB61E3" w:rsidRDefault="00D61FC6" w:rsidP="00CB61E3">
      <w:pPr>
        <w:suppressAutoHyphens/>
        <w:spacing w:line="360" w:lineRule="auto"/>
        <w:rPr>
          <w:color w:val="auto"/>
          <w:lang w:val="uk-UA"/>
        </w:rPr>
      </w:pPr>
      <w:r w:rsidRPr="00CB61E3">
        <w:rPr>
          <w:szCs w:val="29"/>
        </w:rPr>
        <w:t>2.2</w:t>
      </w:r>
      <w:r w:rsidR="00CB61E3">
        <w:rPr>
          <w:szCs w:val="29"/>
        </w:rPr>
        <w:t xml:space="preserve"> </w:t>
      </w:r>
      <w:r w:rsidR="000105E9" w:rsidRPr="00CB61E3">
        <w:rPr>
          <w:color w:val="auto"/>
        </w:rPr>
        <w:t xml:space="preserve">Журнал </w:t>
      </w:r>
      <w:r w:rsidR="00CB61E3">
        <w:rPr>
          <w:color w:val="auto"/>
        </w:rPr>
        <w:t>"</w:t>
      </w:r>
      <w:r w:rsidR="000105E9" w:rsidRPr="00CB61E3">
        <w:rPr>
          <w:color w:val="auto"/>
        </w:rPr>
        <w:t>Крокодил</w:t>
      </w:r>
      <w:r w:rsidR="00CB61E3">
        <w:rPr>
          <w:color w:val="auto"/>
        </w:rPr>
        <w:t>"</w:t>
      </w:r>
      <w:r w:rsidR="000105E9" w:rsidRPr="00CB61E3">
        <w:rPr>
          <w:color w:val="auto"/>
        </w:rPr>
        <w:t xml:space="preserve"> как бренд советской сатиры ХХ века (20-30 годы</w:t>
      </w:r>
      <w:r w:rsidR="00CB61E3">
        <w:rPr>
          <w:color w:val="auto"/>
          <w:lang w:val="uk-UA"/>
        </w:rPr>
        <w:t>)</w:t>
      </w:r>
    </w:p>
    <w:p w:rsidR="001C0217" w:rsidRPr="00CB61E3" w:rsidRDefault="001C0217" w:rsidP="00CB61E3">
      <w:pPr>
        <w:suppressAutoHyphens/>
        <w:spacing w:line="360" w:lineRule="auto"/>
        <w:rPr>
          <w:color w:val="auto"/>
        </w:rPr>
      </w:pPr>
      <w:r w:rsidRPr="00CB61E3">
        <w:rPr>
          <w:color w:val="auto"/>
        </w:rPr>
        <w:t>Заключение</w:t>
      </w:r>
    </w:p>
    <w:p w:rsidR="001C0217" w:rsidRPr="00CB61E3" w:rsidRDefault="001C0217" w:rsidP="00CB61E3">
      <w:pPr>
        <w:suppressAutoHyphens/>
        <w:spacing w:line="360" w:lineRule="auto"/>
        <w:rPr>
          <w:color w:val="auto"/>
        </w:rPr>
      </w:pPr>
      <w:r w:rsidRPr="00CB61E3">
        <w:rPr>
          <w:color w:val="auto"/>
        </w:rPr>
        <w:t>Список литературы</w:t>
      </w:r>
    </w:p>
    <w:p w:rsidR="00D61FC6" w:rsidRPr="00CB61E3" w:rsidRDefault="00D61FC6" w:rsidP="00CB61E3">
      <w:pPr>
        <w:suppressAutoHyphens/>
        <w:spacing w:line="360" w:lineRule="auto"/>
        <w:ind w:firstLine="709"/>
        <w:jc w:val="both"/>
        <w:rPr>
          <w:szCs w:val="29"/>
        </w:rPr>
      </w:pPr>
    </w:p>
    <w:p w:rsidR="008326FC" w:rsidRPr="00CB61E3" w:rsidRDefault="00CB61E3" w:rsidP="00CB61E3">
      <w:pPr>
        <w:suppressAutoHyphens/>
        <w:spacing w:line="360" w:lineRule="auto"/>
        <w:ind w:firstLine="709"/>
        <w:jc w:val="both"/>
        <w:rPr>
          <w:b/>
          <w:szCs w:val="29"/>
        </w:rPr>
      </w:pPr>
      <w:r>
        <w:rPr>
          <w:szCs w:val="29"/>
        </w:rPr>
        <w:br w:type="page"/>
      </w:r>
      <w:r w:rsidR="008326FC" w:rsidRPr="00CB61E3">
        <w:rPr>
          <w:b/>
          <w:szCs w:val="29"/>
        </w:rPr>
        <w:t>Введение</w:t>
      </w:r>
    </w:p>
    <w:p w:rsidR="008326FC" w:rsidRPr="00CB61E3" w:rsidRDefault="008326FC" w:rsidP="00CB61E3">
      <w:pPr>
        <w:suppressAutoHyphens/>
        <w:spacing w:line="360" w:lineRule="auto"/>
        <w:ind w:firstLine="709"/>
        <w:jc w:val="both"/>
        <w:rPr>
          <w:szCs w:val="29"/>
        </w:rPr>
      </w:pPr>
    </w:p>
    <w:p w:rsidR="00CB61E3" w:rsidRDefault="008326FC" w:rsidP="00CB61E3">
      <w:pPr>
        <w:suppressAutoHyphens/>
        <w:spacing w:line="360" w:lineRule="auto"/>
        <w:ind w:firstLine="709"/>
        <w:jc w:val="both"/>
      </w:pPr>
      <w:r w:rsidRPr="00CB61E3">
        <w:t xml:space="preserve">Развитие жанров, формирование их новых качеств — процесс сложный, </w:t>
      </w:r>
      <w:r w:rsidR="00B840BE" w:rsidRPr="00CB61E3">
        <w:t>зависящий,</w:t>
      </w:r>
      <w:r w:rsidRPr="00CB61E3">
        <w:t xml:space="preserve"> прежде всего от особенностей национальной литератур</w:t>
      </w:r>
      <w:r w:rsidR="0093343A" w:rsidRPr="00CB61E3">
        <w:t>ы, тенденций её</w:t>
      </w:r>
      <w:r w:rsidRPr="00CB61E3">
        <w:t xml:space="preserve"> внутреннего движения. Однако не меньше этот процесс связан и с условиями социального развития общества на каждом этапе его истории.</w:t>
      </w:r>
    </w:p>
    <w:p w:rsidR="008326FC" w:rsidRPr="00CB61E3" w:rsidRDefault="008326FC" w:rsidP="00CB61E3">
      <w:pPr>
        <w:suppressAutoHyphens/>
        <w:spacing w:line="360" w:lineRule="auto"/>
        <w:ind w:firstLine="709"/>
        <w:jc w:val="both"/>
      </w:pPr>
      <w:r w:rsidRPr="00CB61E3">
        <w:t>Сатиру можно рассматривать</w:t>
      </w:r>
      <w:r w:rsidR="00CB61E3">
        <w:t xml:space="preserve"> </w:t>
      </w:r>
      <w:r w:rsidRPr="00CB61E3">
        <w:t xml:space="preserve">как модификацию комического, но </w:t>
      </w:r>
      <w:r w:rsidR="00B840BE" w:rsidRPr="00CB61E3">
        <w:t xml:space="preserve">так же </w:t>
      </w:r>
      <w:r w:rsidRPr="00CB61E3">
        <w:t xml:space="preserve">сатира — это и род литературы, и особая сфера критики. В наибольшей степени сатира связана с риторикой и публицистикой. Смех сатирика по самой своей природе публицистичен. Это объясняется такими присущими сатире специфическими свойствами, как злободневность, связь с общественно-политической ситуацией, несомненная моралистическая направленность. </w:t>
      </w:r>
      <w:r w:rsidR="00CB61E3">
        <w:t>"</w:t>
      </w:r>
      <w:r w:rsidRPr="00CB61E3">
        <w:t>Повествование в сатире явно сливается с логическим (социологическим) исследованием, сатирическое изображение — с открытым публицистическим высказыванием</w:t>
      </w:r>
      <w:r w:rsidR="00CB61E3">
        <w:t>"</w:t>
      </w:r>
      <w:r w:rsidRPr="00CB61E3">
        <w:t>, — утверждает Т.Е.Автухович.</w:t>
      </w:r>
    </w:p>
    <w:p w:rsidR="008326FC" w:rsidRPr="00CB61E3" w:rsidRDefault="008326FC" w:rsidP="00CB61E3">
      <w:pPr>
        <w:tabs>
          <w:tab w:val="left" w:pos="855"/>
        </w:tabs>
        <w:suppressAutoHyphens/>
        <w:spacing w:line="360" w:lineRule="auto"/>
        <w:ind w:firstLine="709"/>
        <w:jc w:val="both"/>
      </w:pPr>
      <w:r w:rsidRPr="00CB61E3">
        <w:t>В самой природе сатиры в связи с историческим развитием жанров в целом происходили внутренние изменения.</w:t>
      </w:r>
    </w:p>
    <w:p w:rsidR="008326FC" w:rsidRPr="00CB61E3" w:rsidRDefault="008326FC" w:rsidP="00CB61E3">
      <w:pPr>
        <w:suppressAutoHyphens/>
        <w:spacing w:line="360" w:lineRule="auto"/>
        <w:ind w:firstLine="709"/>
        <w:jc w:val="both"/>
      </w:pPr>
      <w:r w:rsidRPr="00CB61E3">
        <w:t xml:space="preserve">В XX веке </w:t>
      </w:r>
      <w:r w:rsidR="00B840BE" w:rsidRPr="00CB61E3">
        <w:t>произошла</w:t>
      </w:r>
      <w:r w:rsidRPr="00CB61E3">
        <w:t xml:space="preserve"> жанровая и художественно-стилевая дифференциация сатирической публицистики, которая становится более разветвленной и разнообразной по своим формам и поэтиче</w:t>
      </w:r>
      <w:r w:rsidR="00B840BE" w:rsidRPr="00CB61E3">
        <w:t xml:space="preserve">ским приемам. </w:t>
      </w:r>
      <w:r w:rsidRPr="00CB61E3">
        <w:t>Каждый жанр располагает своими экспрессивными возможностями. Главными формами выражения авторского отношения к предмету изображения в этих жанрах являются ирония, юмор, сарказм.</w:t>
      </w:r>
    </w:p>
    <w:p w:rsidR="00CB61E3" w:rsidRDefault="00B840BE" w:rsidP="00CB61E3">
      <w:pPr>
        <w:suppressAutoHyphens/>
        <w:spacing w:line="360" w:lineRule="auto"/>
        <w:ind w:firstLine="709"/>
        <w:jc w:val="both"/>
        <w:rPr>
          <w:color w:val="auto"/>
        </w:rPr>
      </w:pPr>
      <w:r w:rsidRPr="00CB61E3">
        <w:rPr>
          <w:szCs w:val="29"/>
        </w:rPr>
        <w:t xml:space="preserve">Изучение жанровых особенностей языка, в частности, сатиры, является чрезвычайно </w:t>
      </w:r>
      <w:r w:rsidRPr="00CB61E3">
        <w:rPr>
          <w:b/>
          <w:szCs w:val="29"/>
        </w:rPr>
        <w:t>актуальным</w:t>
      </w:r>
      <w:r w:rsidRPr="00CB61E3">
        <w:rPr>
          <w:szCs w:val="29"/>
        </w:rPr>
        <w:t>, так как лингвистические процессы в этой сфере отражают как социально-политические</w:t>
      </w:r>
      <w:r w:rsidR="00C14C56" w:rsidRPr="00CB61E3">
        <w:rPr>
          <w:szCs w:val="29"/>
        </w:rPr>
        <w:t xml:space="preserve"> процессы в развитии общества, так и процессы в развитии языка. Исследуя видообразование сатиры можно проследить тенденцию изменения журналистских жанров, а так же их место и роль в журналистике 20-30-х годов </w:t>
      </w:r>
      <w:r w:rsidR="00C14C56" w:rsidRPr="00CB61E3">
        <w:rPr>
          <w:color w:val="auto"/>
        </w:rPr>
        <w:t>ХХ века.</w:t>
      </w:r>
    </w:p>
    <w:p w:rsidR="00114C2D" w:rsidRPr="00CB61E3" w:rsidRDefault="00114C2D" w:rsidP="00CB61E3">
      <w:pPr>
        <w:shd w:val="clear" w:color="auto" w:fill="FFFFFF"/>
        <w:suppressAutoHyphens/>
        <w:spacing w:line="360" w:lineRule="auto"/>
        <w:ind w:firstLine="709"/>
        <w:jc w:val="both"/>
      </w:pPr>
      <w:r w:rsidRPr="00CB61E3">
        <w:t xml:space="preserve">Данная работа может быть использована в преподавании курса </w:t>
      </w:r>
      <w:r w:rsidR="00CB61E3">
        <w:t>"</w:t>
      </w:r>
      <w:r w:rsidRPr="00CB61E3">
        <w:t>История отечественной журналистики двадцатого века</w:t>
      </w:r>
      <w:r w:rsidR="00CB61E3">
        <w:t>"</w:t>
      </w:r>
      <w:r w:rsidRPr="00CB61E3">
        <w:t xml:space="preserve">, а также при создании обобщающих трудов по истории развития сатирических жанрах в 20-30 годах </w:t>
      </w:r>
      <w:r w:rsidRPr="00CB61E3">
        <w:rPr>
          <w:lang w:val="en-US"/>
        </w:rPr>
        <w:t>XX</w:t>
      </w:r>
      <w:r w:rsidRPr="00CB61E3">
        <w:t xml:space="preserve"> века и чтении лекций в вузах.</w:t>
      </w:r>
    </w:p>
    <w:p w:rsidR="00C14C56" w:rsidRPr="00CB61E3" w:rsidRDefault="00C14C56" w:rsidP="00CB61E3">
      <w:pPr>
        <w:suppressAutoHyphens/>
        <w:spacing w:line="360" w:lineRule="auto"/>
        <w:ind w:firstLine="709"/>
        <w:jc w:val="both"/>
        <w:rPr>
          <w:szCs w:val="29"/>
        </w:rPr>
      </w:pPr>
      <w:r w:rsidRPr="00CB61E3">
        <w:rPr>
          <w:szCs w:val="29"/>
        </w:rPr>
        <w:t>Настоящая работа посвящена</w:t>
      </w:r>
      <w:r w:rsidRPr="00CB61E3">
        <w:rPr>
          <w:szCs w:val="29"/>
        </w:rPr>
        <w:tab/>
        <w:t xml:space="preserve">сатирическим жанрам в журналистике России в 20 – 30-е гг. ХХ века. </w:t>
      </w:r>
      <w:r w:rsidRPr="00CB61E3">
        <w:rPr>
          <w:szCs w:val="29"/>
          <w:u w:val="single"/>
        </w:rPr>
        <w:t>Объектом</w:t>
      </w:r>
      <w:r w:rsidRPr="00CB61E3">
        <w:rPr>
          <w:szCs w:val="29"/>
        </w:rPr>
        <w:t xml:space="preserve"> изучения курсовой работы является сатира, </w:t>
      </w:r>
      <w:r w:rsidRPr="00CB61E3">
        <w:rPr>
          <w:szCs w:val="29"/>
          <w:u w:val="single"/>
        </w:rPr>
        <w:t>предмет исследования</w:t>
      </w:r>
      <w:r w:rsidRPr="00CB61E3">
        <w:rPr>
          <w:szCs w:val="29"/>
        </w:rPr>
        <w:t xml:space="preserve"> – сатирические жанры в журналистике</w:t>
      </w:r>
      <w:r w:rsidR="00956BB3" w:rsidRPr="00CB61E3">
        <w:rPr>
          <w:szCs w:val="29"/>
        </w:rPr>
        <w:t xml:space="preserve"> и их трансформация</w:t>
      </w:r>
      <w:r w:rsidRPr="00CB61E3">
        <w:rPr>
          <w:szCs w:val="29"/>
        </w:rPr>
        <w:t xml:space="preserve">. </w:t>
      </w:r>
      <w:r w:rsidRPr="00CB61E3">
        <w:rPr>
          <w:b/>
          <w:szCs w:val="29"/>
        </w:rPr>
        <w:t>Целью</w:t>
      </w:r>
      <w:r w:rsidRPr="00CB61E3">
        <w:rPr>
          <w:szCs w:val="29"/>
        </w:rPr>
        <w:t xml:space="preserve"> работы</w:t>
      </w:r>
      <w:r w:rsidR="00CB61E3">
        <w:rPr>
          <w:szCs w:val="29"/>
        </w:rPr>
        <w:t xml:space="preserve"> </w:t>
      </w:r>
      <w:r w:rsidRPr="00CB61E3">
        <w:rPr>
          <w:szCs w:val="29"/>
        </w:rPr>
        <w:t xml:space="preserve">является исследование специфики образования и функционирования сатиры и сатирических жанров. </w:t>
      </w:r>
      <w:r w:rsidR="0093343A" w:rsidRPr="00CB61E3">
        <w:rPr>
          <w:szCs w:val="29"/>
        </w:rPr>
        <w:t>Практическая значимость работы представляет</w:t>
      </w:r>
      <w:r w:rsidR="00CB61E3">
        <w:rPr>
          <w:szCs w:val="29"/>
        </w:rPr>
        <w:t xml:space="preserve"> </w:t>
      </w:r>
      <w:r w:rsidRPr="00CB61E3">
        <w:rPr>
          <w:szCs w:val="29"/>
        </w:rPr>
        <w:t xml:space="preserve">Для достижения этой цели необходимо решить следующие </w:t>
      </w:r>
      <w:r w:rsidRPr="00CB61E3">
        <w:rPr>
          <w:b/>
          <w:szCs w:val="29"/>
        </w:rPr>
        <w:t>задачи</w:t>
      </w:r>
      <w:r w:rsidRPr="00CB61E3">
        <w:rPr>
          <w:szCs w:val="29"/>
        </w:rPr>
        <w:t>:</w:t>
      </w:r>
    </w:p>
    <w:p w:rsidR="00C14C56" w:rsidRPr="00CB61E3" w:rsidRDefault="00C14C56" w:rsidP="00CB61E3">
      <w:pPr>
        <w:suppressAutoHyphens/>
        <w:spacing w:line="360" w:lineRule="auto"/>
        <w:ind w:firstLine="709"/>
        <w:jc w:val="both"/>
        <w:rPr>
          <w:szCs w:val="29"/>
        </w:rPr>
      </w:pPr>
      <w:r w:rsidRPr="00CB61E3">
        <w:rPr>
          <w:szCs w:val="29"/>
        </w:rPr>
        <w:t>1.</w:t>
      </w:r>
      <w:r w:rsidR="00CB61E3">
        <w:rPr>
          <w:szCs w:val="29"/>
        </w:rPr>
        <w:t xml:space="preserve"> </w:t>
      </w:r>
      <w:r w:rsidR="00570908" w:rsidRPr="00CB61E3">
        <w:rPr>
          <w:szCs w:val="29"/>
        </w:rPr>
        <w:t>Рассмотреть историю возникновения сатиры</w:t>
      </w:r>
      <w:r w:rsidRPr="00CB61E3">
        <w:rPr>
          <w:szCs w:val="29"/>
        </w:rPr>
        <w:t>.</w:t>
      </w:r>
    </w:p>
    <w:p w:rsidR="00C14C56" w:rsidRPr="00CB61E3" w:rsidRDefault="00C14C56" w:rsidP="00CB61E3">
      <w:pPr>
        <w:suppressAutoHyphens/>
        <w:spacing w:line="360" w:lineRule="auto"/>
        <w:ind w:firstLine="709"/>
        <w:jc w:val="both"/>
        <w:rPr>
          <w:szCs w:val="29"/>
        </w:rPr>
      </w:pPr>
      <w:r w:rsidRPr="00CB61E3">
        <w:rPr>
          <w:szCs w:val="29"/>
        </w:rPr>
        <w:t>2.</w:t>
      </w:r>
      <w:r w:rsidR="00CB61E3">
        <w:rPr>
          <w:szCs w:val="29"/>
        </w:rPr>
        <w:t xml:space="preserve"> </w:t>
      </w:r>
      <w:r w:rsidR="00570908" w:rsidRPr="00CB61E3">
        <w:rPr>
          <w:szCs w:val="29"/>
        </w:rPr>
        <w:t>Определить основные сатирические жанры</w:t>
      </w:r>
      <w:r w:rsidRPr="00CB61E3">
        <w:rPr>
          <w:szCs w:val="29"/>
        </w:rPr>
        <w:t>.</w:t>
      </w:r>
    </w:p>
    <w:p w:rsidR="00570908" w:rsidRPr="00CB61E3" w:rsidRDefault="00C14C56" w:rsidP="00CB61E3">
      <w:pPr>
        <w:suppressAutoHyphens/>
        <w:spacing w:line="360" w:lineRule="auto"/>
        <w:ind w:firstLine="709"/>
        <w:jc w:val="both"/>
        <w:rPr>
          <w:szCs w:val="29"/>
        </w:rPr>
      </w:pPr>
      <w:r w:rsidRPr="00CB61E3">
        <w:rPr>
          <w:szCs w:val="29"/>
        </w:rPr>
        <w:t>3</w:t>
      </w:r>
      <w:r w:rsidR="00570908" w:rsidRPr="00CB61E3">
        <w:rPr>
          <w:szCs w:val="29"/>
        </w:rPr>
        <w:t>.</w:t>
      </w:r>
      <w:r w:rsidR="00CB61E3">
        <w:rPr>
          <w:szCs w:val="29"/>
        </w:rPr>
        <w:t xml:space="preserve"> </w:t>
      </w:r>
      <w:r w:rsidR="00570908" w:rsidRPr="00CB61E3">
        <w:rPr>
          <w:szCs w:val="29"/>
        </w:rPr>
        <w:t>Охарактеризовать сатирические журналы 20-30-х годов ХХ века.</w:t>
      </w:r>
    </w:p>
    <w:p w:rsidR="00570908" w:rsidRPr="00CB61E3" w:rsidRDefault="00570908" w:rsidP="00CB61E3">
      <w:pPr>
        <w:suppressAutoHyphens/>
        <w:spacing w:line="360" w:lineRule="auto"/>
        <w:ind w:firstLine="709"/>
        <w:jc w:val="both"/>
        <w:rPr>
          <w:szCs w:val="29"/>
        </w:rPr>
      </w:pPr>
      <w:r w:rsidRPr="00CB61E3">
        <w:rPr>
          <w:szCs w:val="29"/>
        </w:rPr>
        <w:t>4.</w:t>
      </w:r>
      <w:r w:rsidR="00CB61E3">
        <w:rPr>
          <w:szCs w:val="29"/>
        </w:rPr>
        <w:t xml:space="preserve"> </w:t>
      </w:r>
      <w:r w:rsidR="00C14C56" w:rsidRPr="00CB61E3">
        <w:rPr>
          <w:szCs w:val="29"/>
        </w:rPr>
        <w:t xml:space="preserve">Рассмотреть </w:t>
      </w:r>
      <w:r w:rsidRPr="00CB61E3">
        <w:rPr>
          <w:szCs w:val="29"/>
        </w:rPr>
        <w:t xml:space="preserve">на примере </w:t>
      </w:r>
      <w:r w:rsidR="0093343A" w:rsidRPr="00CB61E3">
        <w:rPr>
          <w:szCs w:val="29"/>
        </w:rPr>
        <w:t xml:space="preserve">журнала </w:t>
      </w:r>
      <w:r w:rsidR="00CB61E3">
        <w:rPr>
          <w:szCs w:val="29"/>
        </w:rPr>
        <w:t>"</w:t>
      </w:r>
      <w:r w:rsidR="0093343A" w:rsidRPr="00CB61E3">
        <w:rPr>
          <w:szCs w:val="29"/>
        </w:rPr>
        <w:t>Крокодил</w:t>
      </w:r>
      <w:r w:rsidR="00CB61E3">
        <w:rPr>
          <w:szCs w:val="29"/>
        </w:rPr>
        <w:t>"</w:t>
      </w:r>
      <w:r w:rsidR="0093343A" w:rsidRPr="00CB61E3">
        <w:rPr>
          <w:szCs w:val="29"/>
        </w:rPr>
        <w:t xml:space="preserve"> трансформацию</w:t>
      </w:r>
      <w:r w:rsidRPr="00CB61E3">
        <w:rPr>
          <w:szCs w:val="29"/>
        </w:rPr>
        <w:t xml:space="preserve"> сатиры в истории русской журналистики.</w:t>
      </w:r>
    </w:p>
    <w:p w:rsidR="00570908" w:rsidRPr="00CB61E3" w:rsidRDefault="00C14C56" w:rsidP="00CB61E3">
      <w:pPr>
        <w:suppressAutoHyphens/>
        <w:spacing w:line="360" w:lineRule="auto"/>
        <w:ind w:firstLine="709"/>
        <w:jc w:val="both"/>
        <w:rPr>
          <w:szCs w:val="29"/>
        </w:rPr>
      </w:pPr>
      <w:r w:rsidRPr="00CB61E3">
        <w:rPr>
          <w:szCs w:val="29"/>
        </w:rPr>
        <w:t>Настоящая работа состоит из введения, двух глав, заключения и списка использованной литературы. Первая глава посвящена</w:t>
      </w:r>
      <w:r w:rsidR="00CB61E3">
        <w:rPr>
          <w:szCs w:val="29"/>
        </w:rPr>
        <w:t xml:space="preserve"> </w:t>
      </w:r>
      <w:r w:rsidRPr="00CB61E3">
        <w:rPr>
          <w:szCs w:val="29"/>
        </w:rPr>
        <w:t xml:space="preserve">теоретическим сведениям о </w:t>
      </w:r>
      <w:r w:rsidR="00570908" w:rsidRPr="00CB61E3">
        <w:rPr>
          <w:szCs w:val="29"/>
        </w:rPr>
        <w:t>сатире, её происхождению и</w:t>
      </w:r>
      <w:r w:rsidRPr="00CB61E3">
        <w:rPr>
          <w:szCs w:val="29"/>
        </w:rPr>
        <w:t xml:space="preserve"> </w:t>
      </w:r>
      <w:r w:rsidR="00570908" w:rsidRPr="00CB61E3">
        <w:rPr>
          <w:szCs w:val="29"/>
        </w:rPr>
        <w:t>жанрам</w:t>
      </w:r>
      <w:r w:rsidRPr="00CB61E3">
        <w:rPr>
          <w:szCs w:val="29"/>
        </w:rPr>
        <w:t xml:space="preserve">. </w:t>
      </w:r>
      <w:r w:rsidR="00570908" w:rsidRPr="00CB61E3">
        <w:rPr>
          <w:szCs w:val="29"/>
        </w:rPr>
        <w:t>Во второй главе характеризуются основные сатирические журналы</w:t>
      </w:r>
      <w:r w:rsidR="00CB61E3">
        <w:rPr>
          <w:szCs w:val="29"/>
        </w:rPr>
        <w:t xml:space="preserve"> </w:t>
      </w:r>
      <w:r w:rsidR="00570908" w:rsidRPr="00CB61E3">
        <w:rPr>
          <w:szCs w:val="29"/>
        </w:rPr>
        <w:t>20-30-х годов ХХ века и</w:t>
      </w:r>
      <w:r w:rsidR="00CB61E3">
        <w:rPr>
          <w:szCs w:val="29"/>
        </w:rPr>
        <w:t xml:space="preserve"> </w:t>
      </w:r>
      <w:r w:rsidR="00570908" w:rsidRPr="00CB61E3">
        <w:rPr>
          <w:szCs w:val="29"/>
        </w:rPr>
        <w:t xml:space="preserve">более подробно рассматривается журнал </w:t>
      </w:r>
      <w:r w:rsidR="00CB61E3">
        <w:rPr>
          <w:szCs w:val="29"/>
        </w:rPr>
        <w:t>"</w:t>
      </w:r>
      <w:r w:rsidR="00570908" w:rsidRPr="00CB61E3">
        <w:rPr>
          <w:szCs w:val="29"/>
        </w:rPr>
        <w:t>Крокодил</w:t>
      </w:r>
      <w:r w:rsidR="00CB61E3">
        <w:rPr>
          <w:szCs w:val="29"/>
        </w:rPr>
        <w:t>"</w:t>
      </w:r>
      <w:r w:rsidR="00570908" w:rsidRPr="00CB61E3">
        <w:rPr>
          <w:szCs w:val="29"/>
        </w:rPr>
        <w:t>.</w:t>
      </w:r>
    </w:p>
    <w:p w:rsidR="00114C2D" w:rsidRPr="00CB61E3" w:rsidRDefault="00114C2D" w:rsidP="00CB61E3">
      <w:pPr>
        <w:suppressAutoHyphens/>
        <w:spacing w:line="360" w:lineRule="auto"/>
        <w:ind w:firstLine="709"/>
        <w:jc w:val="both"/>
        <w:rPr>
          <w:szCs w:val="29"/>
        </w:rPr>
      </w:pPr>
    </w:p>
    <w:p w:rsidR="004175D3" w:rsidRPr="00CB61E3" w:rsidRDefault="00CB61E3" w:rsidP="00CB61E3">
      <w:pPr>
        <w:suppressAutoHyphens/>
        <w:spacing w:line="360" w:lineRule="auto"/>
        <w:ind w:firstLine="709"/>
        <w:jc w:val="both"/>
        <w:rPr>
          <w:b/>
          <w:szCs w:val="29"/>
        </w:rPr>
      </w:pPr>
      <w:r>
        <w:rPr>
          <w:b/>
          <w:szCs w:val="29"/>
        </w:rPr>
        <w:br w:type="page"/>
      </w:r>
      <w:r w:rsidR="00555E98" w:rsidRPr="00CB61E3">
        <w:rPr>
          <w:b/>
          <w:szCs w:val="29"/>
        </w:rPr>
        <w:t>Глава 1. Сатира как художественный жанр</w:t>
      </w:r>
    </w:p>
    <w:p w:rsidR="00CB61E3" w:rsidRDefault="00CB61E3" w:rsidP="00CB61E3">
      <w:pPr>
        <w:suppressAutoHyphens/>
        <w:spacing w:line="360" w:lineRule="auto"/>
        <w:ind w:firstLine="709"/>
        <w:jc w:val="both"/>
        <w:rPr>
          <w:b/>
          <w:color w:val="auto"/>
          <w:szCs w:val="29"/>
          <w:lang w:val="uk-UA"/>
        </w:rPr>
      </w:pPr>
    </w:p>
    <w:p w:rsidR="004175D3" w:rsidRPr="00CB61E3" w:rsidRDefault="004175D3" w:rsidP="00CB61E3">
      <w:pPr>
        <w:suppressAutoHyphens/>
        <w:spacing w:line="360" w:lineRule="auto"/>
        <w:ind w:firstLine="709"/>
        <w:jc w:val="both"/>
        <w:rPr>
          <w:b/>
          <w:color w:val="auto"/>
          <w:szCs w:val="29"/>
        </w:rPr>
      </w:pPr>
      <w:r w:rsidRPr="00CB61E3">
        <w:rPr>
          <w:b/>
          <w:color w:val="auto"/>
          <w:szCs w:val="29"/>
        </w:rPr>
        <w:t>1.1</w:t>
      </w:r>
      <w:r w:rsidR="00555E98" w:rsidRPr="00CB61E3">
        <w:rPr>
          <w:b/>
          <w:color w:val="auto"/>
          <w:szCs w:val="29"/>
        </w:rPr>
        <w:t xml:space="preserve"> </w:t>
      </w:r>
      <w:r w:rsidR="00555E98" w:rsidRPr="00CB61E3">
        <w:rPr>
          <w:b/>
          <w:szCs w:val="29"/>
        </w:rPr>
        <w:t>История возникновения сатиры</w:t>
      </w:r>
    </w:p>
    <w:p w:rsidR="007745FE" w:rsidRPr="00CB61E3" w:rsidRDefault="007745FE" w:rsidP="00CB61E3">
      <w:pPr>
        <w:suppressAutoHyphens/>
        <w:spacing w:line="360" w:lineRule="auto"/>
        <w:ind w:firstLine="709"/>
        <w:jc w:val="both"/>
      </w:pPr>
    </w:p>
    <w:p w:rsidR="004175D3" w:rsidRPr="00CB61E3" w:rsidRDefault="007745FE" w:rsidP="00CB61E3">
      <w:pPr>
        <w:suppressAutoHyphens/>
        <w:spacing w:line="360" w:lineRule="auto"/>
        <w:ind w:firstLine="709"/>
        <w:jc w:val="both"/>
        <w:rPr>
          <w:color w:val="auto"/>
          <w:szCs w:val="29"/>
        </w:rPr>
      </w:pPr>
      <w:r w:rsidRPr="00CB61E3">
        <w:t xml:space="preserve">Термин </w:t>
      </w:r>
      <w:r w:rsidR="00CB61E3">
        <w:t>"</w:t>
      </w:r>
      <w:r w:rsidRPr="00CB61E3">
        <w:t>сатира</w:t>
      </w:r>
      <w:r w:rsidR="00CB61E3">
        <w:t>"</w:t>
      </w:r>
      <w:r w:rsidRPr="00CB61E3">
        <w:t xml:space="preserve"> происходит от латинского </w:t>
      </w:r>
      <w:r w:rsidR="00CB61E3">
        <w:t>"</w:t>
      </w:r>
      <w:r w:rsidRPr="00CB61E3">
        <w:t>lanx satura</w:t>
      </w:r>
      <w:r w:rsidR="00CB61E3">
        <w:t>"</w:t>
      </w:r>
      <w:r w:rsidRPr="00CB61E3">
        <w:t xml:space="preserve">, что означает </w:t>
      </w:r>
      <w:r w:rsidR="00CB61E3">
        <w:t>"</w:t>
      </w:r>
      <w:r w:rsidRPr="00CB61E3">
        <w:t>тарелка фруктов</w:t>
      </w:r>
      <w:r w:rsidR="00CB61E3">
        <w:t>"</w:t>
      </w:r>
      <w:r w:rsidRPr="00CB61E3">
        <w:t xml:space="preserve">, </w:t>
      </w:r>
      <w:r w:rsidR="00CB61E3">
        <w:t>"</w:t>
      </w:r>
      <w:r w:rsidRPr="00CB61E3">
        <w:t>смесь</w:t>
      </w:r>
      <w:r w:rsidR="00CB61E3">
        <w:t>"</w:t>
      </w:r>
      <w:r w:rsidRPr="00CB61E3">
        <w:rPr>
          <w:color w:val="auto"/>
          <w:szCs w:val="29"/>
        </w:rPr>
        <w:t>.</w:t>
      </w:r>
    </w:p>
    <w:p w:rsidR="003D666A" w:rsidRPr="00CB61E3" w:rsidRDefault="003D666A" w:rsidP="00CB61E3">
      <w:pPr>
        <w:suppressAutoHyphens/>
        <w:spacing w:line="360" w:lineRule="auto"/>
        <w:ind w:firstLine="709"/>
        <w:jc w:val="both"/>
        <w:rPr>
          <w:color w:val="auto"/>
          <w:szCs w:val="29"/>
        </w:rPr>
      </w:pPr>
      <w:r w:rsidRPr="00CB61E3">
        <w:rPr>
          <w:color w:val="auto"/>
          <w:szCs w:val="29"/>
        </w:rPr>
        <w:t>Сатира – это:</w:t>
      </w:r>
    </w:p>
    <w:p w:rsidR="00CB61E3" w:rsidRDefault="003D666A" w:rsidP="00CB61E3">
      <w:pPr>
        <w:suppressAutoHyphens/>
        <w:spacing w:line="360" w:lineRule="auto"/>
        <w:ind w:firstLine="709"/>
        <w:jc w:val="both"/>
        <w:rPr>
          <w:i/>
          <w:color w:val="auto"/>
          <w:szCs w:val="29"/>
        </w:rPr>
      </w:pPr>
      <w:r w:rsidRPr="00CB61E3">
        <w:rPr>
          <w:color w:val="auto"/>
          <w:szCs w:val="29"/>
        </w:rPr>
        <w:t xml:space="preserve">1. </w:t>
      </w:r>
      <w:r w:rsidRPr="00CB61E3">
        <w:rPr>
          <w:i/>
          <w:color w:val="auto"/>
          <w:szCs w:val="29"/>
        </w:rPr>
        <w:t>Обличительное литературное произведение, изображающее отрицательные явления действительности в смешном, уродливом виде.</w:t>
      </w:r>
    </w:p>
    <w:p w:rsidR="00CB61E3" w:rsidRDefault="003D666A" w:rsidP="00CB61E3">
      <w:pPr>
        <w:suppressAutoHyphens/>
        <w:spacing w:line="360" w:lineRule="auto"/>
        <w:ind w:firstLine="709"/>
        <w:jc w:val="both"/>
        <w:rPr>
          <w:color w:val="auto"/>
          <w:szCs w:val="29"/>
        </w:rPr>
      </w:pPr>
      <w:r w:rsidRPr="00CB61E3">
        <w:rPr>
          <w:color w:val="auto"/>
          <w:szCs w:val="29"/>
        </w:rPr>
        <w:t xml:space="preserve">2. </w:t>
      </w:r>
      <w:r w:rsidRPr="00CB61E3">
        <w:rPr>
          <w:i/>
          <w:color w:val="auto"/>
          <w:szCs w:val="29"/>
        </w:rPr>
        <w:t>Насмешка, обличение.</w:t>
      </w:r>
    </w:p>
    <w:p w:rsidR="00CB61E3" w:rsidRDefault="000047EE" w:rsidP="00CB61E3">
      <w:pPr>
        <w:suppressAutoHyphens/>
        <w:spacing w:line="360" w:lineRule="auto"/>
        <w:ind w:firstLine="709"/>
        <w:jc w:val="both"/>
        <w:rPr>
          <w:szCs w:val="29"/>
        </w:rPr>
      </w:pPr>
      <w:r w:rsidRPr="00CB61E3">
        <w:rPr>
          <w:szCs w:val="29"/>
        </w:rPr>
        <w:t xml:space="preserve">Как особая поэтическая форма сатира явилась в гражданской культуре древнего Рима. Она возникла из народного творчества, которое многократно и постоянно обращается к сатире, как к орудию самозащиты и самоутешения от сильных и властных. Яркими представителями римской сатиры являлись Энний, Луцилий, Горация, Персия и особенно Ювенала, который определил форму ее для позднейшего европейского классицизма. В средневековой и новой Европе сатира выходила из рамок старой формы и, развиваясь как самостоятельное творчество, имела сложные и разнообразные судьбы, выдвинув ряд известных имен: во Франции — Рабле, Буало, Вольтер, из новых — Курье, Беранже, Барьбье, В. Гюго; в Англии —Свифт; в Германии —Брант, Гейне с </w:t>
      </w:r>
      <w:r w:rsidR="00CB61E3">
        <w:rPr>
          <w:szCs w:val="29"/>
        </w:rPr>
        <w:t>"</w:t>
      </w:r>
      <w:r w:rsidRPr="00CB61E3">
        <w:rPr>
          <w:szCs w:val="29"/>
        </w:rPr>
        <w:t>Атта Тролль</w:t>
      </w:r>
      <w:r w:rsidR="00CB61E3">
        <w:rPr>
          <w:szCs w:val="29"/>
        </w:rPr>
        <w:t>"</w:t>
      </w:r>
      <w:r w:rsidRPr="00CB61E3">
        <w:rPr>
          <w:szCs w:val="29"/>
        </w:rPr>
        <w:t>; у итальянцев — Ариосто, Гоцци, Альфиери; у испанцев — Сервантес.</w:t>
      </w:r>
    </w:p>
    <w:p w:rsidR="00CB61E3" w:rsidRDefault="000047EE" w:rsidP="00CB61E3">
      <w:pPr>
        <w:suppressAutoHyphens/>
        <w:spacing w:line="360" w:lineRule="auto"/>
        <w:ind w:firstLine="709"/>
        <w:jc w:val="both"/>
        <w:rPr>
          <w:szCs w:val="29"/>
        </w:rPr>
      </w:pPr>
      <w:r w:rsidRPr="00CB61E3">
        <w:rPr>
          <w:szCs w:val="29"/>
        </w:rPr>
        <w:t>Русская сатира существовала уже в XVII веке и раньше в народной повести, творчестве скоморохов и т. п. (</w:t>
      </w:r>
      <w:r w:rsidR="00CB61E3">
        <w:rPr>
          <w:szCs w:val="29"/>
        </w:rPr>
        <w:t>"</w:t>
      </w:r>
      <w:r w:rsidRPr="00CB61E3">
        <w:rPr>
          <w:szCs w:val="29"/>
        </w:rPr>
        <w:t>притча о бражнике</w:t>
      </w:r>
      <w:r w:rsidR="00CB61E3">
        <w:rPr>
          <w:szCs w:val="29"/>
        </w:rPr>
        <w:t>"</w:t>
      </w:r>
      <w:r w:rsidRPr="00CB61E3">
        <w:rPr>
          <w:szCs w:val="29"/>
        </w:rPr>
        <w:t>, сатиры на суд Шемяки и о Ерше Ершовиче, сыне Щетинникове, и проч.).</w:t>
      </w:r>
    </w:p>
    <w:p w:rsidR="00771288" w:rsidRPr="00CB61E3" w:rsidRDefault="00771288" w:rsidP="00CB61E3">
      <w:pPr>
        <w:suppressAutoHyphens/>
        <w:spacing w:line="360" w:lineRule="auto"/>
        <w:ind w:firstLine="709"/>
        <w:jc w:val="both"/>
        <w:rPr>
          <w:szCs w:val="29"/>
        </w:rPr>
      </w:pPr>
      <w:r w:rsidRPr="00CB61E3">
        <w:rPr>
          <w:szCs w:val="29"/>
        </w:rPr>
        <w:t xml:space="preserve">В </w:t>
      </w:r>
      <w:r w:rsidRPr="00CB61E3">
        <w:rPr>
          <w:szCs w:val="29"/>
          <w:lang w:val="en-US"/>
        </w:rPr>
        <w:t>XVIII</w:t>
      </w:r>
      <w:r w:rsidRPr="00CB61E3">
        <w:rPr>
          <w:szCs w:val="29"/>
        </w:rPr>
        <w:t xml:space="preserve"> веке сатира в России процветает. Появляются новые жанры: эпиграмма, послание, басня, комедия, эпитафия, пародийная песня, публицистика. Создателем русской сатиры как малого стихотворного жанра, ориентированного на античные и классицистические образцы, стал А.Д.Кантемир. Кантемир, имитируя латинский стих, вырабатывал новый синтаксис, интенсивно использовал инверсии и переносы, стремился приблизить стих к </w:t>
      </w:r>
      <w:r w:rsidR="00CB61E3">
        <w:rPr>
          <w:szCs w:val="29"/>
        </w:rPr>
        <w:t>"</w:t>
      </w:r>
      <w:r w:rsidRPr="00CB61E3">
        <w:rPr>
          <w:szCs w:val="29"/>
        </w:rPr>
        <w:t>простому разговору</w:t>
      </w:r>
      <w:r w:rsidR="00CB61E3">
        <w:rPr>
          <w:szCs w:val="29"/>
        </w:rPr>
        <w:t>"</w:t>
      </w:r>
      <w:r w:rsidRPr="00CB61E3">
        <w:rPr>
          <w:szCs w:val="29"/>
        </w:rPr>
        <w:t>, вводил просторечия, пословицы и поговорки.</w:t>
      </w:r>
    </w:p>
    <w:p w:rsidR="00CB61E3" w:rsidRDefault="00771288" w:rsidP="00CB61E3">
      <w:pPr>
        <w:suppressAutoHyphens/>
        <w:spacing w:line="360" w:lineRule="auto"/>
        <w:ind w:firstLine="709"/>
        <w:jc w:val="both"/>
        <w:rPr>
          <w:szCs w:val="29"/>
        </w:rPr>
      </w:pPr>
      <w:r w:rsidRPr="00CB61E3">
        <w:rPr>
          <w:szCs w:val="29"/>
        </w:rPr>
        <w:t>Однако стилистические новшества Кантемира не нашли продолжения в русской литературе.</w:t>
      </w:r>
    </w:p>
    <w:p w:rsidR="00CB61E3" w:rsidRDefault="00771288" w:rsidP="00CB61E3">
      <w:pPr>
        <w:suppressAutoHyphens/>
        <w:spacing w:line="360" w:lineRule="auto"/>
        <w:ind w:firstLine="709"/>
        <w:jc w:val="both"/>
        <w:rPr>
          <w:szCs w:val="29"/>
        </w:rPr>
      </w:pPr>
      <w:r w:rsidRPr="00CB61E3">
        <w:rPr>
          <w:szCs w:val="29"/>
        </w:rPr>
        <w:t>Следующий шаг в развитии отечественной сатиры был сделан А.П.Сумароковым, автором многочисленных книг о сатире, в которых он изложил свои теоретические воззрения на назначение сатиры и ее место в иерархии классицистических жанров.</w:t>
      </w:r>
    </w:p>
    <w:p w:rsidR="00CB61E3" w:rsidRDefault="00771288" w:rsidP="00CB61E3">
      <w:pPr>
        <w:suppressAutoHyphens/>
        <w:spacing w:line="360" w:lineRule="auto"/>
        <w:ind w:firstLine="709"/>
        <w:jc w:val="both"/>
        <w:rPr>
          <w:szCs w:val="29"/>
        </w:rPr>
      </w:pPr>
      <w:r w:rsidRPr="00CB61E3">
        <w:rPr>
          <w:szCs w:val="29"/>
        </w:rPr>
        <w:t xml:space="preserve">Во второй половине </w:t>
      </w:r>
      <w:r w:rsidRPr="00CB61E3">
        <w:rPr>
          <w:szCs w:val="29"/>
          <w:lang w:val="en-US"/>
        </w:rPr>
        <w:t>XVIII</w:t>
      </w:r>
      <w:r w:rsidRPr="00CB61E3">
        <w:rPr>
          <w:szCs w:val="29"/>
        </w:rPr>
        <w:t xml:space="preserve"> века стихотворная сатира в России уступает место </w:t>
      </w:r>
      <w:r w:rsidRPr="00CB61E3">
        <w:rPr>
          <w:i/>
          <w:szCs w:val="29"/>
        </w:rPr>
        <w:t>журнальной сатире</w:t>
      </w:r>
      <w:r w:rsidRPr="00CB61E3">
        <w:rPr>
          <w:szCs w:val="29"/>
        </w:rPr>
        <w:t xml:space="preserve">. В 1760-1790-е в России один за другим открываются новые сатирические журналы: </w:t>
      </w:r>
      <w:r w:rsidR="00CB61E3">
        <w:rPr>
          <w:szCs w:val="29"/>
        </w:rPr>
        <w:t>"</w:t>
      </w:r>
      <w:r w:rsidRPr="00CB61E3">
        <w:rPr>
          <w:szCs w:val="29"/>
        </w:rPr>
        <w:t>Полезное увлечение</w:t>
      </w:r>
      <w:r w:rsidR="00CB61E3">
        <w:rPr>
          <w:szCs w:val="29"/>
        </w:rPr>
        <w:t>"</w:t>
      </w:r>
      <w:r w:rsidRPr="00CB61E3">
        <w:rPr>
          <w:szCs w:val="29"/>
        </w:rPr>
        <w:t xml:space="preserve">, </w:t>
      </w:r>
      <w:r w:rsidR="00CB61E3">
        <w:rPr>
          <w:szCs w:val="29"/>
        </w:rPr>
        <w:t>"</w:t>
      </w:r>
      <w:r w:rsidRPr="00CB61E3">
        <w:rPr>
          <w:szCs w:val="29"/>
        </w:rPr>
        <w:t>Свободные часы</w:t>
      </w:r>
      <w:r w:rsidR="00CB61E3">
        <w:rPr>
          <w:szCs w:val="29"/>
        </w:rPr>
        <w:t>"</w:t>
      </w:r>
      <w:r w:rsidRPr="00CB61E3">
        <w:rPr>
          <w:szCs w:val="29"/>
        </w:rPr>
        <w:t xml:space="preserve">, </w:t>
      </w:r>
      <w:r w:rsidR="00CB61E3">
        <w:rPr>
          <w:szCs w:val="29"/>
        </w:rPr>
        <w:t>"</w:t>
      </w:r>
      <w:r w:rsidRPr="00CB61E3">
        <w:rPr>
          <w:szCs w:val="29"/>
        </w:rPr>
        <w:t>Смесь</w:t>
      </w:r>
      <w:r w:rsidR="00CB61E3">
        <w:rPr>
          <w:szCs w:val="29"/>
        </w:rPr>
        <w:t>"</w:t>
      </w:r>
      <w:r w:rsidRPr="00CB61E3">
        <w:rPr>
          <w:szCs w:val="29"/>
        </w:rPr>
        <w:t xml:space="preserve">, </w:t>
      </w:r>
      <w:r w:rsidR="00CB61E3">
        <w:rPr>
          <w:szCs w:val="29"/>
        </w:rPr>
        <w:t>"</w:t>
      </w:r>
      <w:r w:rsidRPr="00CB61E3">
        <w:rPr>
          <w:szCs w:val="29"/>
        </w:rPr>
        <w:t>Трутень</w:t>
      </w:r>
      <w:r w:rsidR="00CB61E3">
        <w:rPr>
          <w:szCs w:val="29"/>
        </w:rPr>
        <w:t>"</w:t>
      </w:r>
      <w:r w:rsidRPr="00CB61E3">
        <w:rPr>
          <w:szCs w:val="29"/>
        </w:rPr>
        <w:t xml:space="preserve">, издаваемые И.С.Крыловым </w:t>
      </w:r>
      <w:r w:rsidR="00CB61E3">
        <w:rPr>
          <w:szCs w:val="29"/>
        </w:rPr>
        <w:t>"</w:t>
      </w:r>
      <w:r w:rsidRPr="00CB61E3">
        <w:rPr>
          <w:szCs w:val="29"/>
        </w:rPr>
        <w:t>Почта духов</w:t>
      </w:r>
      <w:r w:rsidR="00CB61E3">
        <w:rPr>
          <w:szCs w:val="29"/>
        </w:rPr>
        <w:t>"</w:t>
      </w:r>
      <w:r w:rsidRPr="00CB61E3">
        <w:rPr>
          <w:szCs w:val="29"/>
        </w:rPr>
        <w:t xml:space="preserve">, </w:t>
      </w:r>
      <w:r w:rsidR="00CB61E3">
        <w:rPr>
          <w:szCs w:val="29"/>
        </w:rPr>
        <w:t>"</w:t>
      </w:r>
      <w:r w:rsidRPr="00CB61E3">
        <w:rPr>
          <w:szCs w:val="29"/>
        </w:rPr>
        <w:t>Зритель</w:t>
      </w:r>
      <w:r w:rsidR="00CB61E3">
        <w:rPr>
          <w:szCs w:val="29"/>
        </w:rPr>
        <w:t>"</w:t>
      </w:r>
      <w:r w:rsidRPr="00CB61E3">
        <w:rPr>
          <w:szCs w:val="29"/>
        </w:rPr>
        <w:t xml:space="preserve"> и многие другие.</w:t>
      </w:r>
    </w:p>
    <w:p w:rsidR="00CB61E3" w:rsidRDefault="00771288" w:rsidP="00CB61E3">
      <w:pPr>
        <w:suppressAutoHyphens/>
        <w:spacing w:line="360" w:lineRule="auto"/>
        <w:ind w:firstLine="709"/>
        <w:jc w:val="both"/>
        <w:rPr>
          <w:szCs w:val="29"/>
        </w:rPr>
      </w:pPr>
      <w:r w:rsidRPr="00CB61E3">
        <w:rPr>
          <w:szCs w:val="29"/>
        </w:rPr>
        <w:t xml:space="preserve">Журнальная сатира все более тяготеет к жанру </w:t>
      </w:r>
      <w:r w:rsidRPr="00CB61E3">
        <w:rPr>
          <w:i/>
          <w:szCs w:val="29"/>
        </w:rPr>
        <w:t>фельетона</w:t>
      </w:r>
      <w:r w:rsidRPr="00CB61E3">
        <w:rPr>
          <w:szCs w:val="29"/>
        </w:rPr>
        <w:t>. Элементы сатиры появляются</w:t>
      </w:r>
      <w:r w:rsidR="00CB61E3">
        <w:rPr>
          <w:szCs w:val="29"/>
        </w:rPr>
        <w:t xml:space="preserve"> </w:t>
      </w:r>
      <w:r w:rsidRPr="00CB61E3">
        <w:rPr>
          <w:szCs w:val="29"/>
        </w:rPr>
        <w:t>в романе и драме. Наиболее яркие образы сатиры в русской литературе представлены произведениями А.С.Грибоедова, Н.В.Гоголя, А.В.Сухово-Кобылина, Н.А.Некрасова.</w:t>
      </w:r>
    </w:p>
    <w:p w:rsidR="00771288" w:rsidRPr="00CB61E3" w:rsidRDefault="00771288" w:rsidP="00CB61E3">
      <w:pPr>
        <w:suppressAutoHyphens/>
        <w:spacing w:line="360" w:lineRule="auto"/>
        <w:ind w:firstLine="709"/>
        <w:jc w:val="both"/>
        <w:rPr>
          <w:szCs w:val="29"/>
        </w:rPr>
      </w:pPr>
      <w:r w:rsidRPr="00CB61E3">
        <w:rPr>
          <w:szCs w:val="29"/>
        </w:rPr>
        <w:t xml:space="preserve">История русской сатиры начала </w:t>
      </w:r>
      <w:r w:rsidRPr="00CB61E3">
        <w:rPr>
          <w:szCs w:val="29"/>
          <w:lang w:val="en-US"/>
        </w:rPr>
        <w:t>XX</w:t>
      </w:r>
      <w:r w:rsidR="00CB61E3">
        <w:rPr>
          <w:szCs w:val="29"/>
        </w:rPr>
        <w:t xml:space="preserve"> </w:t>
      </w:r>
      <w:r w:rsidRPr="00CB61E3">
        <w:rPr>
          <w:szCs w:val="29"/>
        </w:rPr>
        <w:t xml:space="preserve">века связана с деятельностью журналов </w:t>
      </w:r>
      <w:r w:rsidR="00CB61E3">
        <w:rPr>
          <w:szCs w:val="29"/>
        </w:rPr>
        <w:t>"</w:t>
      </w:r>
      <w:r w:rsidRPr="00CB61E3">
        <w:rPr>
          <w:szCs w:val="29"/>
        </w:rPr>
        <w:t>Сатирикон</w:t>
      </w:r>
      <w:r w:rsidR="00CB61E3">
        <w:rPr>
          <w:szCs w:val="29"/>
        </w:rPr>
        <w:t>"</w:t>
      </w:r>
      <w:r w:rsidRPr="00CB61E3">
        <w:rPr>
          <w:szCs w:val="29"/>
        </w:rPr>
        <w:t xml:space="preserve"> (1908-1914) и </w:t>
      </w:r>
      <w:r w:rsidR="00CB61E3">
        <w:rPr>
          <w:szCs w:val="29"/>
        </w:rPr>
        <w:t>"</w:t>
      </w:r>
      <w:r w:rsidRPr="00CB61E3">
        <w:rPr>
          <w:szCs w:val="29"/>
        </w:rPr>
        <w:t>Новый сатирикон</w:t>
      </w:r>
      <w:r w:rsidR="00CB61E3">
        <w:rPr>
          <w:szCs w:val="29"/>
        </w:rPr>
        <w:t>"</w:t>
      </w:r>
      <w:r w:rsidRPr="00CB61E3">
        <w:rPr>
          <w:szCs w:val="29"/>
        </w:rPr>
        <w:t xml:space="preserve"> (1913-1918), в которых публиковались крупнейшие писатели-сатирики эпохи: А.Аверченко, Саша Черный (А.Гликберг), Тэффи (Н.Бучинская) и др. Журналы не избегали смелой политической сатиры, обращались к широкому кругу стихотворных и прозаических жанров, привлекали в качестве иллюстраторов выдающихся художников (Б.Кустодиева, К.Коровина, А.Бенуа, М.Добужинского и др.)</w:t>
      </w:r>
    </w:p>
    <w:p w:rsidR="00771288" w:rsidRPr="00CB61E3" w:rsidRDefault="00771288" w:rsidP="00CB61E3">
      <w:pPr>
        <w:suppressAutoHyphens/>
        <w:spacing w:line="360" w:lineRule="auto"/>
        <w:ind w:firstLine="709"/>
        <w:jc w:val="both"/>
        <w:rPr>
          <w:szCs w:val="29"/>
        </w:rPr>
      </w:pPr>
      <w:r w:rsidRPr="00CB61E3">
        <w:rPr>
          <w:szCs w:val="29"/>
        </w:rPr>
        <w:t xml:space="preserve">Среди наиболее заметных явлений отечественной сатиры </w:t>
      </w:r>
      <w:r w:rsidRPr="00CB61E3">
        <w:rPr>
          <w:szCs w:val="29"/>
          <w:lang w:val="en-US"/>
        </w:rPr>
        <w:t>XX</w:t>
      </w:r>
      <w:r w:rsidR="00CB61E3">
        <w:rPr>
          <w:szCs w:val="29"/>
        </w:rPr>
        <w:t xml:space="preserve"> </w:t>
      </w:r>
      <w:r w:rsidRPr="00CB61E3">
        <w:rPr>
          <w:szCs w:val="29"/>
        </w:rPr>
        <w:t>века - лирика и пьесы В.Маяковского, проза М.Булгакова, М.Зощенко, И.Ильфа и Е.Петрова, драматические сказки Е.Шварца. Сатира советского пе</w:t>
      </w:r>
      <w:r w:rsidR="003D666A" w:rsidRPr="00CB61E3">
        <w:rPr>
          <w:szCs w:val="29"/>
        </w:rPr>
        <w:t>риода является</w:t>
      </w:r>
      <w:r w:rsidRPr="00CB61E3">
        <w:rPr>
          <w:szCs w:val="29"/>
        </w:rPr>
        <w:t xml:space="preserve"> </w:t>
      </w:r>
      <w:r w:rsidR="003D666A" w:rsidRPr="00CB61E3">
        <w:rPr>
          <w:szCs w:val="29"/>
        </w:rPr>
        <w:t xml:space="preserve">сферой </w:t>
      </w:r>
      <w:r w:rsidR="003D666A" w:rsidRPr="00CB61E3">
        <w:rPr>
          <w:i/>
          <w:szCs w:val="29"/>
        </w:rPr>
        <w:t>идеологии</w:t>
      </w:r>
      <w:r w:rsidR="003D666A" w:rsidRPr="00CB61E3">
        <w:rPr>
          <w:szCs w:val="29"/>
        </w:rPr>
        <w:t>, делится</w:t>
      </w:r>
      <w:r w:rsidRPr="00CB61E3">
        <w:rPr>
          <w:szCs w:val="29"/>
        </w:rPr>
        <w:t xml:space="preserve"> на </w:t>
      </w:r>
      <w:r w:rsidR="00CB61E3">
        <w:rPr>
          <w:szCs w:val="29"/>
        </w:rPr>
        <w:t>"</w:t>
      </w:r>
      <w:r w:rsidRPr="00CB61E3">
        <w:rPr>
          <w:szCs w:val="29"/>
        </w:rPr>
        <w:t>внешнюю</w:t>
      </w:r>
      <w:r w:rsidR="00CB61E3">
        <w:rPr>
          <w:szCs w:val="29"/>
        </w:rPr>
        <w:t>"</w:t>
      </w:r>
      <w:r w:rsidRPr="00CB61E3">
        <w:rPr>
          <w:szCs w:val="29"/>
        </w:rPr>
        <w:t xml:space="preserve">, обличающую капиталистическую действительность (Блек энд уайт, 1926, В.Маяковского), и </w:t>
      </w:r>
      <w:r w:rsidR="00CB61E3">
        <w:rPr>
          <w:szCs w:val="29"/>
        </w:rPr>
        <w:t>"</w:t>
      </w:r>
      <w:r w:rsidRPr="00CB61E3">
        <w:rPr>
          <w:szCs w:val="29"/>
        </w:rPr>
        <w:t>внутреннюю</w:t>
      </w:r>
      <w:r w:rsidR="00CB61E3">
        <w:rPr>
          <w:szCs w:val="29"/>
        </w:rPr>
        <w:t>"</w:t>
      </w:r>
      <w:r w:rsidRPr="00CB61E3">
        <w:rPr>
          <w:szCs w:val="29"/>
        </w:rPr>
        <w:t>, в которой отрицание частных изъянов сочетается с общим утверждающим началом. Параллельно официальной сатире существуют фольклорные жанры (анекдот, частушка) и не разрешенная к печати сатирическая литература. В неофициальной сатире преобладают гротеск и фантастика, сильно развиты утопический и антиутопический элементы (</w:t>
      </w:r>
      <w:r w:rsidR="00CB61E3">
        <w:rPr>
          <w:szCs w:val="29"/>
        </w:rPr>
        <w:t>"</w:t>
      </w:r>
      <w:r w:rsidRPr="00CB61E3">
        <w:rPr>
          <w:szCs w:val="29"/>
        </w:rPr>
        <w:t>Собачье сердце</w:t>
      </w:r>
      <w:r w:rsidR="00CB61E3">
        <w:rPr>
          <w:szCs w:val="29"/>
        </w:rPr>
        <w:t>"</w:t>
      </w:r>
      <w:r w:rsidRPr="00CB61E3">
        <w:rPr>
          <w:szCs w:val="29"/>
        </w:rPr>
        <w:t xml:space="preserve"> и </w:t>
      </w:r>
      <w:r w:rsidR="00CB61E3">
        <w:rPr>
          <w:szCs w:val="29"/>
        </w:rPr>
        <w:t>"</w:t>
      </w:r>
      <w:r w:rsidRPr="00CB61E3">
        <w:rPr>
          <w:szCs w:val="29"/>
        </w:rPr>
        <w:t>Роковые яйца</w:t>
      </w:r>
      <w:r w:rsidR="00CB61E3">
        <w:rPr>
          <w:szCs w:val="29"/>
        </w:rPr>
        <w:t>"</w:t>
      </w:r>
      <w:r w:rsidR="003D666A" w:rsidRPr="00CB61E3">
        <w:rPr>
          <w:szCs w:val="29"/>
        </w:rPr>
        <w:t xml:space="preserve"> М.Булгакова</w:t>
      </w:r>
      <w:r w:rsidRPr="00CB61E3">
        <w:rPr>
          <w:szCs w:val="29"/>
        </w:rPr>
        <w:t>).</w:t>
      </w:r>
    </w:p>
    <w:p w:rsidR="00CB61E3" w:rsidRDefault="009C155C" w:rsidP="00CB61E3">
      <w:pPr>
        <w:suppressAutoHyphens/>
        <w:spacing w:line="360" w:lineRule="auto"/>
        <w:ind w:firstLine="709"/>
        <w:jc w:val="both"/>
        <w:rPr>
          <w:szCs w:val="29"/>
        </w:rPr>
      </w:pPr>
      <w:r w:rsidRPr="00CB61E3">
        <w:rPr>
          <w:szCs w:val="29"/>
        </w:rPr>
        <w:t>Важное</w:t>
      </w:r>
      <w:r w:rsidR="00771288" w:rsidRPr="00CB61E3">
        <w:rPr>
          <w:szCs w:val="29"/>
        </w:rPr>
        <w:t xml:space="preserve"> место занимает сатира в творчестве представителей первой волны русской литературной эмиграции (А.Аверченко, Саша Черный, Тэффи, В.Горянский, Дон-Аминадо (А.Шполянский) и др.). В их наследии преобладают жанры сатирического рассказа и фельетона. В 1931 в Париже М.Корнфельд возобновляет издание </w:t>
      </w:r>
      <w:r w:rsidR="00CB61E3">
        <w:rPr>
          <w:szCs w:val="29"/>
        </w:rPr>
        <w:t>"</w:t>
      </w:r>
      <w:r w:rsidR="00771288" w:rsidRPr="00CB61E3">
        <w:rPr>
          <w:szCs w:val="29"/>
        </w:rPr>
        <w:t>Сатирикона</w:t>
      </w:r>
      <w:r w:rsidR="00CB61E3">
        <w:rPr>
          <w:szCs w:val="29"/>
        </w:rPr>
        <w:t>"</w:t>
      </w:r>
      <w:r w:rsidR="00771288" w:rsidRPr="00CB61E3">
        <w:rPr>
          <w:szCs w:val="29"/>
        </w:rPr>
        <w:t>. В вышедших номерах, помимо прежних авторов, участвуют И.Бунин, А.Ремизов, А.Куприн. Особое место в журнале занимает сатира на советскую действительность и нравы эмиграции.</w:t>
      </w:r>
      <w:r w:rsidR="00CB61E3">
        <w:rPr>
          <w:szCs w:val="29"/>
          <w:lang w:val="uk-UA"/>
        </w:rPr>
        <w:t xml:space="preserve"> </w:t>
      </w:r>
      <w:r w:rsidRPr="00CB61E3">
        <w:rPr>
          <w:szCs w:val="29"/>
        </w:rPr>
        <w:t>Таким образом, можно заключить, что</w:t>
      </w:r>
      <w:r w:rsidRPr="00CB61E3">
        <w:rPr>
          <w:color w:val="auto"/>
          <w:szCs w:val="29"/>
        </w:rPr>
        <w:t xml:space="preserve"> сатира как литературный жанр - это критика реальной действительности с целью ее улучшения, совершенствования. </w:t>
      </w:r>
      <w:r w:rsidR="003C6E8F" w:rsidRPr="00CB61E3">
        <w:rPr>
          <w:color w:val="auto"/>
          <w:szCs w:val="29"/>
        </w:rPr>
        <w:t xml:space="preserve">Сатира появилась в древности и её появление можно связывать с социальным строем в человеческом обществе. </w:t>
      </w:r>
      <w:r w:rsidR="00F0242D" w:rsidRPr="00CB61E3">
        <w:rPr>
          <w:color w:val="auto"/>
          <w:szCs w:val="29"/>
        </w:rPr>
        <w:t xml:space="preserve">В своём развитии сатира прошла разные стадии эволюции: </w:t>
      </w:r>
      <w:r w:rsidR="00F0242D" w:rsidRPr="00CB61E3">
        <w:rPr>
          <w:szCs w:val="29"/>
        </w:rPr>
        <w:t>возникла из народного творчества, но</w:t>
      </w:r>
      <w:r w:rsidR="00F0242D" w:rsidRPr="00CB61E3">
        <w:rPr>
          <w:color w:val="auto"/>
          <w:szCs w:val="29"/>
        </w:rPr>
        <w:t xml:space="preserve"> </w:t>
      </w:r>
      <w:r w:rsidR="00F0242D" w:rsidRPr="00CB61E3">
        <w:rPr>
          <w:szCs w:val="29"/>
        </w:rPr>
        <w:t>развилась как самостоятельное творчество; была представлена как орудие самозащиты и самоутешения, но стала орудием обличения проблем и недостатков в обществе</w:t>
      </w:r>
      <w:r w:rsidRPr="00CB61E3">
        <w:rPr>
          <w:color w:val="auto"/>
          <w:szCs w:val="29"/>
        </w:rPr>
        <w:t xml:space="preserve">. </w:t>
      </w:r>
      <w:r w:rsidR="00F0242D" w:rsidRPr="00CB61E3">
        <w:rPr>
          <w:color w:val="auto"/>
          <w:szCs w:val="29"/>
        </w:rPr>
        <w:t xml:space="preserve">Став самостоятельным жанром, сатира снискала особоё отношение к себе передовых людей общества. </w:t>
      </w:r>
      <w:r w:rsidRPr="00CB61E3">
        <w:rPr>
          <w:color w:val="auto"/>
          <w:szCs w:val="29"/>
        </w:rPr>
        <w:t>Сатирические жанры журналистики</w:t>
      </w:r>
      <w:r w:rsidR="00094F28" w:rsidRPr="00CB61E3">
        <w:rPr>
          <w:color w:val="auto"/>
          <w:szCs w:val="29"/>
        </w:rPr>
        <w:t xml:space="preserve"> стали писаться особым </w:t>
      </w:r>
      <w:r w:rsidR="00CB61E3">
        <w:rPr>
          <w:color w:val="auto"/>
          <w:szCs w:val="29"/>
        </w:rPr>
        <w:t>"</w:t>
      </w:r>
      <w:r w:rsidR="00094F28" w:rsidRPr="00CB61E3">
        <w:rPr>
          <w:color w:val="auto"/>
          <w:szCs w:val="29"/>
        </w:rPr>
        <w:t>почерком</w:t>
      </w:r>
      <w:r w:rsidR="00CB61E3">
        <w:rPr>
          <w:color w:val="auto"/>
          <w:szCs w:val="29"/>
        </w:rPr>
        <w:t>"</w:t>
      </w:r>
      <w:r w:rsidR="00094F28" w:rsidRPr="00CB61E3">
        <w:rPr>
          <w:color w:val="auto"/>
          <w:szCs w:val="29"/>
        </w:rPr>
        <w:t xml:space="preserve">, который характеризовался </w:t>
      </w:r>
      <w:r w:rsidRPr="00CB61E3">
        <w:rPr>
          <w:color w:val="auto"/>
          <w:szCs w:val="29"/>
        </w:rPr>
        <w:t>достоверностью описания, адресностью фактов</w:t>
      </w:r>
      <w:r w:rsidR="00094F28" w:rsidRPr="00CB61E3">
        <w:rPr>
          <w:color w:val="auto"/>
          <w:szCs w:val="29"/>
        </w:rPr>
        <w:t xml:space="preserve">, наличием </w:t>
      </w:r>
      <w:r w:rsidR="00CB61E3">
        <w:rPr>
          <w:color w:val="auto"/>
          <w:szCs w:val="29"/>
        </w:rPr>
        <w:t>"</w:t>
      </w:r>
      <w:r w:rsidR="00094F28" w:rsidRPr="00CB61E3">
        <w:rPr>
          <w:color w:val="auto"/>
          <w:szCs w:val="29"/>
        </w:rPr>
        <w:t>остроты</w:t>
      </w:r>
      <w:r w:rsidR="00CB61E3">
        <w:rPr>
          <w:color w:val="auto"/>
          <w:szCs w:val="29"/>
        </w:rPr>
        <w:t>"</w:t>
      </w:r>
      <w:r w:rsidR="00094F28" w:rsidRPr="00CB61E3">
        <w:rPr>
          <w:color w:val="auto"/>
          <w:szCs w:val="29"/>
        </w:rPr>
        <w:t xml:space="preserve"> проблемы, </w:t>
      </w:r>
      <w:r w:rsidR="00CB61E3">
        <w:rPr>
          <w:color w:val="auto"/>
          <w:szCs w:val="29"/>
        </w:rPr>
        <w:t>"</w:t>
      </w:r>
      <w:r w:rsidR="00094F28" w:rsidRPr="00CB61E3">
        <w:rPr>
          <w:color w:val="auto"/>
          <w:szCs w:val="29"/>
        </w:rPr>
        <w:t>открытым забралом</w:t>
      </w:r>
      <w:r w:rsidR="00CB61E3">
        <w:rPr>
          <w:color w:val="auto"/>
          <w:szCs w:val="29"/>
        </w:rPr>
        <w:t>"</w:t>
      </w:r>
      <w:r w:rsidR="00094F28" w:rsidRPr="00CB61E3">
        <w:rPr>
          <w:color w:val="auto"/>
          <w:szCs w:val="29"/>
        </w:rPr>
        <w:t xml:space="preserve"> в её преподнесении</w:t>
      </w:r>
      <w:r w:rsidRPr="00CB61E3">
        <w:rPr>
          <w:color w:val="auto"/>
          <w:szCs w:val="29"/>
        </w:rPr>
        <w:t xml:space="preserve">. </w:t>
      </w:r>
      <w:r w:rsidR="00094F28" w:rsidRPr="00CB61E3">
        <w:rPr>
          <w:color w:val="auto"/>
          <w:szCs w:val="29"/>
        </w:rPr>
        <w:t xml:space="preserve">К сожалению, </w:t>
      </w:r>
      <w:r w:rsidR="00094F28" w:rsidRPr="00CB61E3">
        <w:rPr>
          <w:szCs w:val="29"/>
        </w:rPr>
        <w:t>и</w:t>
      </w:r>
      <w:r w:rsidR="000047EE" w:rsidRPr="00CB61E3">
        <w:rPr>
          <w:szCs w:val="29"/>
        </w:rPr>
        <w:t>стория русской сатиры</w:t>
      </w:r>
      <w:r w:rsidR="00094F28" w:rsidRPr="00CB61E3">
        <w:rPr>
          <w:szCs w:val="29"/>
        </w:rPr>
        <w:t>, имея множество образцов,</w:t>
      </w:r>
      <w:r w:rsidR="000047EE" w:rsidRPr="00CB61E3">
        <w:rPr>
          <w:szCs w:val="29"/>
        </w:rPr>
        <w:t xml:space="preserve"> не исследована</w:t>
      </w:r>
      <w:r w:rsidR="00094F28" w:rsidRPr="00CB61E3">
        <w:rPr>
          <w:szCs w:val="29"/>
        </w:rPr>
        <w:t xml:space="preserve"> глубоко и подробно</w:t>
      </w:r>
      <w:r w:rsidR="00CB61E3">
        <w:rPr>
          <w:szCs w:val="29"/>
        </w:rPr>
        <w:t xml:space="preserve"> </w:t>
      </w:r>
      <w:r w:rsidR="00094F28" w:rsidRPr="00CB61E3">
        <w:rPr>
          <w:szCs w:val="29"/>
        </w:rPr>
        <w:t xml:space="preserve">до сих пор </w:t>
      </w:r>
      <w:r w:rsidR="000047EE" w:rsidRPr="00CB61E3">
        <w:rPr>
          <w:szCs w:val="29"/>
        </w:rPr>
        <w:t>ни в отношении ее классической, теперь явно и давно уже вымершей, стихотворной формы, ни тем более в отношении огромного сатирического содержания русской повести, романа и бытовой комедии.</w:t>
      </w:r>
    </w:p>
    <w:p w:rsidR="007745FE" w:rsidRPr="00CB61E3" w:rsidRDefault="00CB61E3" w:rsidP="00CB61E3">
      <w:pPr>
        <w:suppressAutoHyphens/>
        <w:spacing w:line="360" w:lineRule="auto"/>
        <w:ind w:firstLine="709"/>
        <w:jc w:val="both"/>
        <w:rPr>
          <w:b/>
        </w:rPr>
      </w:pPr>
      <w:r>
        <w:br w:type="page"/>
      </w:r>
      <w:r w:rsidR="007745FE" w:rsidRPr="00CB61E3">
        <w:rPr>
          <w:b/>
        </w:rPr>
        <w:t>1.2 Виды сатиры</w:t>
      </w:r>
    </w:p>
    <w:p w:rsidR="007745FE" w:rsidRPr="00CB61E3" w:rsidRDefault="007745FE" w:rsidP="00CB61E3">
      <w:pPr>
        <w:suppressAutoHyphens/>
        <w:spacing w:line="360" w:lineRule="auto"/>
        <w:ind w:firstLine="709"/>
        <w:jc w:val="both"/>
      </w:pPr>
    </w:p>
    <w:p w:rsidR="00CB61E3" w:rsidRDefault="009C2699" w:rsidP="00CB61E3">
      <w:pPr>
        <w:suppressAutoHyphens/>
        <w:spacing w:line="360" w:lineRule="auto"/>
        <w:ind w:firstLine="709"/>
        <w:jc w:val="both"/>
        <w:rPr>
          <w:color w:val="auto"/>
        </w:rPr>
      </w:pPr>
      <w:r w:rsidRPr="00CB61E3">
        <w:rPr>
          <w:color w:val="auto"/>
        </w:rPr>
        <w:t>Исследователи теории журналистики различают следующие виды сатирических жанров:</w:t>
      </w:r>
    </w:p>
    <w:p w:rsidR="00CB61E3" w:rsidRDefault="00782D47" w:rsidP="00CB61E3">
      <w:pPr>
        <w:suppressAutoHyphens/>
        <w:spacing w:line="360" w:lineRule="auto"/>
        <w:ind w:firstLine="709"/>
        <w:jc w:val="both"/>
        <w:rPr>
          <w:color w:val="auto"/>
        </w:rPr>
      </w:pPr>
      <w:r w:rsidRPr="00CB61E3">
        <w:rPr>
          <w:color w:val="auto"/>
        </w:rPr>
        <w:t xml:space="preserve">- </w:t>
      </w:r>
      <w:r w:rsidR="009C2699" w:rsidRPr="00CB61E3">
        <w:rPr>
          <w:color w:val="auto"/>
        </w:rPr>
        <w:t>инвектива,</w:t>
      </w:r>
    </w:p>
    <w:p w:rsidR="00782D47" w:rsidRPr="00CB61E3" w:rsidRDefault="00782D47" w:rsidP="00CB61E3">
      <w:pPr>
        <w:suppressAutoHyphens/>
        <w:spacing w:line="360" w:lineRule="auto"/>
        <w:ind w:firstLine="709"/>
        <w:jc w:val="both"/>
        <w:rPr>
          <w:color w:val="auto"/>
        </w:rPr>
      </w:pPr>
      <w:r w:rsidRPr="00CB61E3">
        <w:rPr>
          <w:color w:val="auto"/>
        </w:rPr>
        <w:t xml:space="preserve">- </w:t>
      </w:r>
      <w:r w:rsidR="009C2699" w:rsidRPr="00CB61E3">
        <w:rPr>
          <w:color w:val="auto"/>
        </w:rPr>
        <w:t>пародия,</w:t>
      </w:r>
    </w:p>
    <w:p w:rsidR="00782D47" w:rsidRPr="00CB61E3" w:rsidRDefault="00782D47" w:rsidP="00CB61E3">
      <w:pPr>
        <w:suppressAutoHyphens/>
        <w:spacing w:line="360" w:lineRule="auto"/>
        <w:ind w:firstLine="709"/>
        <w:jc w:val="both"/>
        <w:rPr>
          <w:color w:val="auto"/>
        </w:rPr>
      </w:pPr>
      <w:r w:rsidRPr="00CB61E3">
        <w:rPr>
          <w:color w:val="auto"/>
        </w:rPr>
        <w:t>-</w:t>
      </w:r>
      <w:r w:rsidR="009C2699" w:rsidRPr="00CB61E3">
        <w:rPr>
          <w:color w:val="auto"/>
        </w:rPr>
        <w:t xml:space="preserve"> памфлет,</w:t>
      </w:r>
    </w:p>
    <w:p w:rsidR="00CB61E3" w:rsidRDefault="00782D47" w:rsidP="00CB61E3">
      <w:pPr>
        <w:suppressAutoHyphens/>
        <w:spacing w:line="360" w:lineRule="auto"/>
        <w:ind w:firstLine="709"/>
        <w:jc w:val="both"/>
        <w:rPr>
          <w:color w:val="auto"/>
        </w:rPr>
      </w:pPr>
      <w:r w:rsidRPr="00CB61E3">
        <w:rPr>
          <w:color w:val="auto"/>
        </w:rPr>
        <w:t>-</w:t>
      </w:r>
      <w:r w:rsidR="009C2699" w:rsidRPr="00CB61E3">
        <w:rPr>
          <w:color w:val="auto"/>
        </w:rPr>
        <w:t xml:space="preserve"> фельетон,</w:t>
      </w:r>
    </w:p>
    <w:p w:rsidR="00782D47" w:rsidRPr="00CB61E3" w:rsidRDefault="00782D47" w:rsidP="00CB61E3">
      <w:pPr>
        <w:suppressAutoHyphens/>
        <w:spacing w:line="360" w:lineRule="auto"/>
        <w:ind w:firstLine="709"/>
        <w:jc w:val="both"/>
        <w:rPr>
          <w:color w:val="auto"/>
        </w:rPr>
      </w:pPr>
      <w:r w:rsidRPr="00CB61E3">
        <w:rPr>
          <w:color w:val="auto"/>
        </w:rPr>
        <w:t>- эпиграмма,</w:t>
      </w:r>
    </w:p>
    <w:p w:rsidR="00CB61E3" w:rsidRDefault="00782D47" w:rsidP="00CB61E3">
      <w:pPr>
        <w:suppressAutoHyphens/>
        <w:spacing w:line="360" w:lineRule="auto"/>
        <w:ind w:firstLine="709"/>
        <w:jc w:val="both"/>
        <w:rPr>
          <w:color w:val="auto"/>
        </w:rPr>
      </w:pPr>
      <w:r w:rsidRPr="00CB61E3">
        <w:rPr>
          <w:color w:val="auto"/>
        </w:rPr>
        <w:t xml:space="preserve">- </w:t>
      </w:r>
      <w:r w:rsidR="009C2699" w:rsidRPr="00CB61E3">
        <w:rPr>
          <w:color w:val="auto"/>
        </w:rPr>
        <w:t>басня,</w:t>
      </w:r>
    </w:p>
    <w:p w:rsidR="00CB61E3" w:rsidRDefault="00782D47" w:rsidP="00CB61E3">
      <w:pPr>
        <w:suppressAutoHyphens/>
        <w:spacing w:line="360" w:lineRule="auto"/>
        <w:ind w:firstLine="709"/>
        <w:jc w:val="both"/>
        <w:rPr>
          <w:color w:val="auto"/>
        </w:rPr>
      </w:pPr>
      <w:r w:rsidRPr="00CB61E3">
        <w:rPr>
          <w:color w:val="auto"/>
        </w:rPr>
        <w:t xml:space="preserve">- </w:t>
      </w:r>
      <w:r w:rsidR="009C2699" w:rsidRPr="00CB61E3">
        <w:rPr>
          <w:color w:val="auto"/>
        </w:rPr>
        <w:t>шарж,</w:t>
      </w:r>
    </w:p>
    <w:p w:rsidR="00CB61E3" w:rsidRDefault="00782D47" w:rsidP="00CB61E3">
      <w:pPr>
        <w:suppressAutoHyphens/>
        <w:spacing w:line="360" w:lineRule="auto"/>
        <w:ind w:firstLine="709"/>
        <w:jc w:val="both"/>
        <w:rPr>
          <w:color w:val="auto"/>
        </w:rPr>
      </w:pPr>
      <w:r w:rsidRPr="00CB61E3">
        <w:rPr>
          <w:color w:val="auto"/>
        </w:rPr>
        <w:t xml:space="preserve">- </w:t>
      </w:r>
      <w:r w:rsidR="009C2699" w:rsidRPr="00CB61E3">
        <w:rPr>
          <w:color w:val="auto"/>
        </w:rPr>
        <w:t>карикатура,</w:t>
      </w:r>
    </w:p>
    <w:p w:rsidR="00CB61E3" w:rsidRDefault="00782D47" w:rsidP="00CB61E3">
      <w:pPr>
        <w:suppressAutoHyphens/>
        <w:spacing w:line="360" w:lineRule="auto"/>
        <w:ind w:firstLine="709"/>
        <w:jc w:val="both"/>
        <w:rPr>
          <w:color w:val="auto"/>
        </w:rPr>
      </w:pPr>
      <w:r w:rsidRPr="00CB61E3">
        <w:rPr>
          <w:color w:val="auto"/>
        </w:rPr>
        <w:t xml:space="preserve">- </w:t>
      </w:r>
      <w:r w:rsidR="009C2699" w:rsidRPr="00CB61E3">
        <w:rPr>
          <w:color w:val="auto"/>
        </w:rPr>
        <w:t>анекдот.</w:t>
      </w:r>
    </w:p>
    <w:p w:rsidR="00782D47" w:rsidRPr="00CB61E3" w:rsidRDefault="00782D47" w:rsidP="00CB61E3">
      <w:pPr>
        <w:suppressAutoHyphens/>
        <w:spacing w:line="360" w:lineRule="auto"/>
        <w:ind w:firstLine="709"/>
        <w:jc w:val="both"/>
        <w:rPr>
          <w:color w:val="auto"/>
        </w:rPr>
      </w:pPr>
      <w:r w:rsidRPr="00CB61E3">
        <w:rPr>
          <w:color w:val="auto"/>
        </w:rPr>
        <w:t>Рассмотрим каждый вид сатирического жанра более подробно.</w:t>
      </w:r>
    </w:p>
    <w:p w:rsidR="00CB61E3" w:rsidRDefault="009C2699" w:rsidP="00CB61E3">
      <w:pPr>
        <w:suppressAutoHyphens/>
        <w:spacing w:line="360" w:lineRule="auto"/>
        <w:ind w:firstLine="709"/>
        <w:jc w:val="both"/>
      </w:pPr>
      <w:r w:rsidRPr="00CB61E3">
        <w:rPr>
          <w:i/>
          <w:color w:val="auto"/>
        </w:rPr>
        <w:t>Инвектива.</w:t>
      </w:r>
      <w:r w:rsidRPr="00CB61E3">
        <w:t xml:space="preserve"> </w:t>
      </w:r>
      <w:r w:rsidR="009B74F7" w:rsidRPr="00CB61E3">
        <w:t>Б.</w:t>
      </w:r>
      <w:r w:rsidR="0097121C" w:rsidRPr="00CB61E3">
        <w:t xml:space="preserve"> </w:t>
      </w:r>
      <w:r w:rsidR="009B74F7" w:rsidRPr="00CB61E3">
        <w:t>В.</w:t>
      </w:r>
      <w:r w:rsidR="0097121C" w:rsidRPr="00CB61E3">
        <w:t xml:space="preserve"> </w:t>
      </w:r>
      <w:r w:rsidR="009B74F7" w:rsidRPr="00CB61E3">
        <w:t xml:space="preserve">Какорина, называя некоторые новые и традиционные жанровые формы сатиры, упоминает инвективу: </w:t>
      </w:r>
      <w:r w:rsidR="00CB61E3">
        <w:t>"</w:t>
      </w:r>
      <w:r w:rsidR="009B74F7" w:rsidRPr="00CB61E3">
        <w:t>В ряде газет существуют своеобразные "обзывалки". Спецификой их коммуникативного задания можно назвать инвективы, основанные на пародировании, обыгрывании имен первых лиц государства</w:t>
      </w:r>
      <w:r w:rsidR="00CB61E3">
        <w:t>"</w:t>
      </w:r>
      <w:r w:rsidR="009B74F7" w:rsidRPr="00CB61E3">
        <w:t>. Жанровый архетип инвективы — обличительное послание, ради опровержения противника широко использующее нападки на личные его черты и нравственные качества.</w:t>
      </w:r>
    </w:p>
    <w:p w:rsidR="00CB61E3" w:rsidRDefault="009B74F7" w:rsidP="00CB61E3">
      <w:pPr>
        <w:suppressAutoHyphens/>
        <w:spacing w:line="360" w:lineRule="auto"/>
        <w:ind w:firstLine="709"/>
        <w:jc w:val="both"/>
      </w:pPr>
      <w:r w:rsidRPr="00CB61E3">
        <w:t xml:space="preserve">Современная инвектива — это жанр оскорбительной, отталкивающей, жестокой, безжалостной насмешки, основанной на антипатии. Инвектива использует ради оскорбления разнообразные средства негативной оценки — от экспрессивных слов и оборотов, находящихся в пределах литературного словоупотребления, до негативно ориентированной и бранной лексики. Огрубение на лексическом уровне выражается, в частности, в более широком употреблении вульгаризмов, грубых просторечных и жаргонных слов и выражений. </w:t>
      </w:r>
      <w:r w:rsidR="00CB61E3">
        <w:t>"</w:t>
      </w:r>
      <w:r w:rsidRPr="00CB61E3">
        <w:t xml:space="preserve">Вульгарная оценочная лексика, даже в тех случаях, когда она не несет обидного для собеседника смыла, всегда отрицательно сказывается </w:t>
      </w:r>
      <w:r w:rsidR="000D2C2A" w:rsidRPr="00CB61E3">
        <w:t xml:space="preserve">на тональности общения, так как </w:t>
      </w:r>
      <w:r w:rsidRPr="00CB61E3">
        <w:t>делает разговорную речь грубой, неприятной с эстетической точки зрения</w:t>
      </w:r>
      <w:r w:rsidR="00CB61E3">
        <w:t>"</w:t>
      </w:r>
      <w:r w:rsidRPr="00CB61E3">
        <w:t>.</w:t>
      </w:r>
    </w:p>
    <w:p w:rsidR="009B74F7" w:rsidRPr="00CB61E3" w:rsidRDefault="009B74F7" w:rsidP="00CB61E3">
      <w:pPr>
        <w:suppressAutoHyphens/>
        <w:spacing w:line="360" w:lineRule="auto"/>
        <w:ind w:firstLine="709"/>
        <w:jc w:val="both"/>
      </w:pPr>
      <w:r w:rsidRPr="00CB61E3">
        <w:t>Практически любое слово, употребленное в определенном контексте, может быть воспринято как оскорбительное. Экстралингвистические средства, используемые для привлечения внимания читателей, являются одновременно и средствами психологического воздействия. Грубая лексика, не говоря уже о бранных словах, вызывает озлобленность и взаимную враждебность, производит гнетущее впечатление, создает мрачное настроение.</w:t>
      </w:r>
    </w:p>
    <w:p w:rsidR="00CB61E3" w:rsidRDefault="009B74F7" w:rsidP="00CB61E3">
      <w:pPr>
        <w:suppressAutoHyphens/>
        <w:spacing w:line="360" w:lineRule="auto"/>
        <w:ind w:firstLine="709"/>
        <w:jc w:val="both"/>
      </w:pPr>
      <w:r w:rsidRPr="00CB61E3">
        <w:t>Жанр инвективы не выдерживает проверки на этичность, поскольку критика в инвективе не только жесткая, но и предвзятая. В текстах содержатся пренебрежительные замечания или намеки, способные унизить героя, а именно: ироническое обыгрывание его имени, фамилии, деталей внешности; упоминание о нем как о преступнике, хотя это не установлено судом (инвектива выносит приговор, не принимая во внимание смягчающих обстоятельств); недоброжелательные реплики по поводу национальности, религии, болезней и физических недостатков. Инвектива как печатное обвинение равнозначна физической агрессии. К жанровым признакам современной инвективы следует отнести и заявления автора, которые воспринимаются как шокирующие, провокационные.</w:t>
      </w:r>
    </w:p>
    <w:p w:rsidR="00CB61E3" w:rsidRDefault="009C2699" w:rsidP="00CB61E3">
      <w:pPr>
        <w:suppressAutoHyphens/>
        <w:spacing w:line="360" w:lineRule="auto"/>
        <w:ind w:firstLine="709"/>
        <w:jc w:val="both"/>
      </w:pPr>
      <w:r w:rsidRPr="00CB61E3">
        <w:rPr>
          <w:i/>
        </w:rPr>
        <w:t>Пародия.</w:t>
      </w:r>
      <w:r w:rsidRPr="00CB61E3">
        <w:t xml:space="preserve"> </w:t>
      </w:r>
      <w:r w:rsidR="009B74F7" w:rsidRPr="00CB61E3">
        <w:t>В сатирической публицистике всегда был распространенным жанр пародии.</w:t>
      </w:r>
    </w:p>
    <w:p w:rsidR="009B74F7" w:rsidRPr="00CB61E3" w:rsidRDefault="0097121C" w:rsidP="00CB61E3">
      <w:pPr>
        <w:suppressAutoHyphens/>
        <w:spacing w:line="360" w:lineRule="auto"/>
        <w:ind w:firstLine="709"/>
        <w:jc w:val="both"/>
      </w:pPr>
      <w:r w:rsidRPr="00CB61E3">
        <w:t xml:space="preserve">Пародия </w:t>
      </w:r>
      <w:r w:rsidR="00441D68" w:rsidRPr="00CB61E3">
        <w:t>—</w:t>
      </w:r>
      <w:r w:rsidR="009C2699" w:rsidRPr="00CB61E3">
        <w:t xml:space="preserve"> особый вид</w:t>
      </w:r>
      <w:r w:rsidR="009B74F7" w:rsidRPr="00CB61E3">
        <w:t xml:space="preserve"> сатиры, основанной на комическом, преувеличенно подчеркнутом </w:t>
      </w:r>
      <w:r w:rsidR="00CB61E3">
        <w:t>"</w:t>
      </w:r>
      <w:r w:rsidR="009B74F7" w:rsidRPr="00CB61E3">
        <w:t>воспроизведении характерных индивидуальных особенностей формы того или иного явления, которое вскрывает его комизм и низводит его содержание</w:t>
      </w:r>
      <w:r w:rsidR="00CB61E3">
        <w:t>"</w:t>
      </w:r>
      <w:r w:rsidR="009B74F7" w:rsidRPr="00CB61E3">
        <w:t>.</w:t>
      </w:r>
    </w:p>
    <w:p w:rsidR="009B74F7" w:rsidRPr="00CB61E3" w:rsidRDefault="009B74F7" w:rsidP="00CB61E3">
      <w:pPr>
        <w:suppressAutoHyphens/>
        <w:spacing w:line="360" w:lineRule="auto"/>
        <w:ind w:firstLine="709"/>
        <w:jc w:val="both"/>
      </w:pPr>
      <w:r w:rsidRPr="00CB61E3">
        <w:t>Пародия — жанр многоликий, связанный с осмыслением литературных и жизненных процессов определенного исторического периода. Журналистика придает пародии публицистичность. Журналист собирает материал для пародии не как литературный критик, а как публицист.</w:t>
      </w:r>
    </w:p>
    <w:p w:rsidR="009B74F7" w:rsidRPr="00CB61E3" w:rsidRDefault="009B74F7" w:rsidP="00CB61E3">
      <w:pPr>
        <w:suppressAutoHyphens/>
        <w:spacing w:line="360" w:lineRule="auto"/>
        <w:ind w:firstLine="709"/>
        <w:jc w:val="both"/>
      </w:pPr>
      <w:r w:rsidRPr="00CB61E3">
        <w:t>Пародия отличается особой, только ей свойственной иронией. Ироническая игра логическими формами придает остроту сатирической пародии. В современных изданиях часто встречаются пародии на газетные жанры, на стиль советской прессы в подаче определенных фактов и событий. В частности, пародируются газетные отчеты, передовые статьи, интервью, очерки, репортажи, сообщения ТАСС.</w:t>
      </w:r>
    </w:p>
    <w:p w:rsidR="009B74F7" w:rsidRPr="00CB61E3" w:rsidRDefault="009B74F7" w:rsidP="00CB61E3">
      <w:pPr>
        <w:suppressAutoHyphens/>
        <w:spacing w:line="360" w:lineRule="auto"/>
        <w:ind w:firstLine="709"/>
        <w:jc w:val="both"/>
      </w:pPr>
      <w:r w:rsidRPr="00CB61E3">
        <w:t xml:space="preserve">Пародийная стенгазета клуба </w:t>
      </w:r>
      <w:r w:rsidR="00CB61E3">
        <w:t>"</w:t>
      </w:r>
      <w:r w:rsidRPr="00CB61E3">
        <w:t>Рога и копыта</w:t>
      </w:r>
      <w:r w:rsidR="00CB61E3">
        <w:t>"</w:t>
      </w:r>
      <w:r w:rsidRPr="00CB61E3">
        <w:t xml:space="preserve"> в </w:t>
      </w:r>
      <w:r w:rsidR="00CB61E3">
        <w:t>"</w:t>
      </w:r>
      <w:r w:rsidRPr="00CB61E3">
        <w:t>Литературной газете</w:t>
      </w:r>
      <w:r w:rsidR="00CB61E3">
        <w:t>"</w:t>
      </w:r>
      <w:r w:rsidRPr="00CB61E3">
        <w:t xml:space="preserve"> ориентировалась на ироничное прочтение стереотипной информации. </w:t>
      </w:r>
      <w:r w:rsidR="00453CA7" w:rsidRPr="00CB61E3">
        <w:t>Г</w:t>
      </w:r>
      <w:r w:rsidRPr="00CB61E3">
        <w:t xml:space="preserve">азета напечатала несколько тысяч пародий, высмеивающих газетные штампы и псевдосенсационность. В интерпретации газеты долговечность одного из штампов выглядит так: </w:t>
      </w:r>
      <w:r w:rsidR="00CB61E3">
        <w:t>"</w:t>
      </w:r>
      <w:r w:rsidRPr="00CB61E3">
        <w:t>Происшествие. Поздно вечером гражданин Н. возвращался домой. На углу 28-го проектируемого проспекта к нему подошли двое неизвестных, и он отдал им свои часы и ондатровую шапку. На многочисленные вопросы Н. смущенно ответил: "На моем месте так поступил бы каждый"</w:t>
      </w:r>
      <w:r w:rsidR="00CB61E3">
        <w:t>"</w:t>
      </w:r>
      <w:r w:rsidRPr="00CB61E3">
        <w:t>.</w:t>
      </w:r>
    </w:p>
    <w:p w:rsidR="00CB61E3" w:rsidRDefault="009B74F7" w:rsidP="00CB61E3">
      <w:pPr>
        <w:tabs>
          <w:tab w:val="left" w:pos="855"/>
        </w:tabs>
        <w:suppressAutoHyphens/>
        <w:spacing w:line="360" w:lineRule="auto"/>
        <w:ind w:firstLine="709"/>
        <w:jc w:val="both"/>
      </w:pPr>
      <w:r w:rsidRPr="00CB61E3">
        <w:t xml:space="preserve">Пародия представляет собой средство раскрытия внутренней несостоятельности того, что пародируется. Она комична, потому что </w:t>
      </w:r>
      <w:r w:rsidR="00453CA7" w:rsidRPr="00CB61E3">
        <w:t>раскрывает</w:t>
      </w:r>
      <w:r w:rsidRPr="00CB61E3">
        <w:t xml:space="preserve"> претензию на значительность.</w:t>
      </w:r>
    </w:p>
    <w:p w:rsidR="009C2699" w:rsidRPr="00CB61E3" w:rsidRDefault="009C2699" w:rsidP="00CB61E3">
      <w:pPr>
        <w:suppressAutoHyphens/>
        <w:spacing w:line="360" w:lineRule="auto"/>
        <w:ind w:firstLine="709"/>
        <w:jc w:val="both"/>
      </w:pPr>
      <w:r w:rsidRPr="00CB61E3">
        <w:rPr>
          <w:i/>
        </w:rPr>
        <w:t>Памфлет.</w:t>
      </w:r>
      <w:r w:rsidRPr="00CB61E3">
        <w:t xml:space="preserve"> </w:t>
      </w:r>
      <w:r w:rsidR="009B74F7" w:rsidRPr="00CB61E3">
        <w:t xml:space="preserve">Одной из предпосылок памфлетного жанра была саркастическая античная басня как некая форма выражения социального протеста. Однако название жанра относительно новое — в античности его не было, — хотя и произошло оно от слияния двух греческих слов </w:t>
      </w:r>
      <w:r w:rsidR="00CB61E3">
        <w:t>"</w:t>
      </w:r>
      <w:r w:rsidR="009B74F7" w:rsidRPr="00CB61E3">
        <w:t>pamm</w:t>
      </w:r>
      <w:r w:rsidR="00CB61E3">
        <w:t xml:space="preserve">" </w:t>
      </w:r>
      <w:r w:rsidR="00453CA7" w:rsidRPr="00CB61E3">
        <w:t>—</w:t>
      </w:r>
      <w:r w:rsidR="00CB61E3">
        <w:t xml:space="preserve"> </w:t>
      </w:r>
      <w:r w:rsidR="00453CA7" w:rsidRPr="00CB61E3">
        <w:t>все,</w:t>
      </w:r>
      <w:r w:rsidR="00CB61E3">
        <w:t xml:space="preserve"> </w:t>
      </w:r>
      <w:r w:rsidR="009B74F7" w:rsidRPr="00CB61E3">
        <w:t xml:space="preserve">и </w:t>
      </w:r>
      <w:r w:rsidR="00CB61E3">
        <w:t>"</w:t>
      </w:r>
      <w:r w:rsidR="009B74F7" w:rsidRPr="00CB61E3">
        <w:t>filego</w:t>
      </w:r>
      <w:r w:rsidR="00CB61E3">
        <w:t>"</w:t>
      </w:r>
      <w:r w:rsidR="00453CA7" w:rsidRPr="00CB61E3">
        <w:t xml:space="preserve"> — жгу, воспламеняю</w:t>
      </w:r>
      <w:r w:rsidR="009B74F7" w:rsidRPr="00CB61E3">
        <w:t>.</w:t>
      </w:r>
    </w:p>
    <w:p w:rsidR="009B74F7" w:rsidRPr="00CB61E3" w:rsidRDefault="009B74F7" w:rsidP="00CB61E3">
      <w:pPr>
        <w:suppressAutoHyphens/>
        <w:spacing w:line="360" w:lineRule="auto"/>
        <w:ind w:firstLine="709"/>
        <w:jc w:val="both"/>
      </w:pPr>
      <w:r w:rsidRPr="00CB61E3">
        <w:t>Признаки памфлета — выявление логической связи между фактами, саркастическое обличение, содержащее в своей основе инвективу. Важной особенностью этого жанра является его принципиальная полемичность.</w:t>
      </w:r>
    </w:p>
    <w:p w:rsidR="009B74F7" w:rsidRPr="00CB61E3" w:rsidRDefault="009B74F7" w:rsidP="00CB61E3">
      <w:pPr>
        <w:suppressAutoHyphens/>
        <w:spacing w:line="360" w:lineRule="auto"/>
        <w:ind w:firstLine="709"/>
        <w:jc w:val="both"/>
      </w:pPr>
      <w:r w:rsidRPr="00CB61E3">
        <w:t>Полемические тенденции могут находить свое выражение в тексте в двух вариантах: автор либо опровергает определенную систему мнений, подвергает ее критике, основываясь на высказываниях оппонента, либо высказывает свою точку зрения, утверждая ее в полемике, диалоге с собеседником.</w:t>
      </w:r>
    </w:p>
    <w:p w:rsidR="009B74F7" w:rsidRPr="00CB61E3" w:rsidRDefault="009B74F7" w:rsidP="00CB61E3">
      <w:pPr>
        <w:suppressAutoHyphens/>
        <w:spacing w:line="360" w:lineRule="auto"/>
        <w:ind w:firstLine="709"/>
        <w:jc w:val="both"/>
      </w:pPr>
      <w:r w:rsidRPr="00CB61E3">
        <w:t>По мнению В.</w:t>
      </w:r>
      <w:r w:rsidR="009C2699" w:rsidRPr="00CB61E3">
        <w:t xml:space="preserve"> </w:t>
      </w:r>
      <w:r w:rsidRPr="00CB61E3">
        <w:t>В.</w:t>
      </w:r>
      <w:r w:rsidR="009C2699" w:rsidRPr="00CB61E3">
        <w:t xml:space="preserve"> </w:t>
      </w:r>
      <w:r w:rsidRPr="00CB61E3">
        <w:t>Ученовой, памфлет — это исходное звено в самоопределении собственно публицистических жанров, а памфлетная полемика — жизненный нерв публицистики</w:t>
      </w:r>
      <w:r w:rsidR="00CB61E3">
        <w:t>"</w:t>
      </w:r>
      <w:r w:rsidRPr="00CB61E3">
        <w:t>. Если в произведении отсутствует полемическое напряжение, если обличительная позиция автора не прояснена, текст утрачивает памфлетный характер.</w:t>
      </w:r>
    </w:p>
    <w:p w:rsidR="00CB61E3" w:rsidRDefault="009C2699" w:rsidP="00CB61E3">
      <w:pPr>
        <w:suppressAutoHyphens/>
        <w:spacing w:line="360" w:lineRule="auto"/>
        <w:ind w:firstLine="709"/>
        <w:jc w:val="both"/>
      </w:pPr>
      <w:r w:rsidRPr="00CB61E3">
        <w:rPr>
          <w:i/>
        </w:rPr>
        <w:t>Фельетон.</w:t>
      </w:r>
      <w:r w:rsidRPr="00CB61E3">
        <w:t xml:space="preserve"> </w:t>
      </w:r>
      <w:r w:rsidR="00CC0DA7" w:rsidRPr="00CB61E3">
        <w:t>В XIX веке ф</w:t>
      </w:r>
      <w:r w:rsidR="009B74F7" w:rsidRPr="00CB61E3">
        <w:t>ельетоном называли газетную рубрику, которая отделяла официальную часть газеты от всего прочего, а также тексты, написанные живо, легко, без претензии на глубину, рассчитанные на широкую публику.</w:t>
      </w:r>
    </w:p>
    <w:p w:rsidR="009B74F7" w:rsidRPr="00CB61E3" w:rsidRDefault="009B74F7" w:rsidP="00CB61E3">
      <w:pPr>
        <w:suppressAutoHyphens/>
        <w:spacing w:line="360" w:lineRule="auto"/>
        <w:ind w:firstLine="709"/>
        <w:jc w:val="both"/>
      </w:pPr>
      <w:r w:rsidRPr="00CB61E3">
        <w:t xml:space="preserve">Никакой принципиальной разницы между материалами, помещавшимися в одних газетах в отделе </w:t>
      </w:r>
      <w:r w:rsidR="00CB61E3">
        <w:t>"</w:t>
      </w:r>
      <w:r w:rsidRPr="00CB61E3">
        <w:t>Смесь</w:t>
      </w:r>
      <w:r w:rsidR="00CB61E3">
        <w:t>"</w:t>
      </w:r>
      <w:r w:rsidRPr="00CB61E3">
        <w:t xml:space="preserve">, а в других — </w:t>
      </w:r>
      <w:r w:rsidR="00CB61E3">
        <w:t>"</w:t>
      </w:r>
      <w:r w:rsidRPr="00CB61E3">
        <w:t>Фельетон</w:t>
      </w:r>
      <w:r w:rsidR="00CB61E3">
        <w:t>"</w:t>
      </w:r>
      <w:r w:rsidRPr="00CB61E3">
        <w:t>, не было</w:t>
      </w:r>
      <w:r w:rsidR="00CC0DA7" w:rsidRPr="00CB61E3">
        <w:t>.</w:t>
      </w:r>
      <w:r w:rsidRPr="00CB61E3">
        <w:t xml:space="preserve"> Под фельетоном подразумевался не обязательно сатирический, обличительный текст, а, скорее, обозрение нравов, истории из жизни, непринужденный, ни к чему не обязывающий разговор по душам.</w:t>
      </w:r>
    </w:p>
    <w:p w:rsidR="009B74F7" w:rsidRPr="00CB61E3" w:rsidRDefault="009B74F7" w:rsidP="00CB61E3">
      <w:pPr>
        <w:suppressAutoHyphens/>
        <w:spacing w:line="360" w:lineRule="auto"/>
        <w:ind w:firstLine="709"/>
        <w:jc w:val="both"/>
      </w:pPr>
      <w:r w:rsidRPr="00CB61E3">
        <w:t xml:space="preserve">Формулируя свое понимание жанра, Дорошевич писал: </w:t>
      </w:r>
      <w:r w:rsidR="00CB61E3">
        <w:t>"</w:t>
      </w:r>
      <w:r w:rsidRPr="00CB61E3">
        <w:t>Фельетон проще, понятнее, всем доступнее, занимательнее и легче усваивается! Фельет</w:t>
      </w:r>
      <w:r w:rsidR="00CC0DA7" w:rsidRPr="00CB61E3">
        <w:t xml:space="preserve">он вовсе не должен отличаться </w:t>
      </w:r>
      <w:r w:rsidRPr="00CB61E3">
        <w:t>острослови</w:t>
      </w:r>
      <w:r w:rsidR="00CC0DA7" w:rsidRPr="00CB61E3">
        <w:t>ем</w:t>
      </w:r>
      <w:r w:rsidR="00CB61E3">
        <w:t>"</w:t>
      </w:r>
      <w:r w:rsidRPr="00CB61E3">
        <w:t>. Король жанра заявляет, что остроумие мысли не только основополагающий принцип фельетона, но и его ведущий признак.</w:t>
      </w:r>
    </w:p>
    <w:p w:rsidR="009B74F7" w:rsidRPr="00CB61E3" w:rsidRDefault="009B74F7" w:rsidP="00CB61E3">
      <w:pPr>
        <w:suppressAutoHyphens/>
        <w:spacing w:line="360" w:lineRule="auto"/>
        <w:ind w:firstLine="709"/>
        <w:jc w:val="both"/>
      </w:pPr>
      <w:r w:rsidRPr="00CB61E3">
        <w:t>В 20-х годах началось исследование жанровых закономерностей фельетона. В разнохарактерной, чрезвычайно обильной литературе о фельетоне тех лет содержатся глубокие и принципиальные замечания об отличительных особенностях жанра. Можно говорить даже об обостренном интересе к природе фельетона. В этот же период довольно точно определилось разделение фельетона на две модификации: публицистический и беллетризованный (фельетон-рассказ). Опора на достоверный факт и деталь — существенный принцип художественной публицистики 20-х годов.</w:t>
      </w:r>
    </w:p>
    <w:p w:rsidR="00CB61E3" w:rsidRDefault="009B74F7" w:rsidP="00CB61E3">
      <w:pPr>
        <w:suppressAutoHyphens/>
        <w:spacing w:line="360" w:lineRule="auto"/>
        <w:ind w:firstLine="709"/>
        <w:jc w:val="both"/>
      </w:pPr>
      <w:r w:rsidRPr="00CB61E3">
        <w:t xml:space="preserve">Тексты фельетонов, как и творчество фельетонистов в целом, существенно дополняют картину общественной жизни. </w:t>
      </w:r>
      <w:r w:rsidR="00CB61E3">
        <w:t>"</w:t>
      </w:r>
      <w:r w:rsidRPr="00CB61E3">
        <w:t>Творческая задача фельетониста</w:t>
      </w:r>
      <w:r w:rsidR="009C2699" w:rsidRPr="00CB61E3">
        <w:t xml:space="preserve"> </w:t>
      </w:r>
      <w:r w:rsidRPr="00CB61E3">
        <w:t>— при помо</w:t>
      </w:r>
      <w:r w:rsidR="009C2699" w:rsidRPr="00CB61E3">
        <w:t>щи комбинаций</w:t>
      </w:r>
      <w:r w:rsidRPr="00CB61E3">
        <w:t xml:space="preserve"> взятых у художника готовых сочетаний завлечь читателя и умелым переключением малой темы в большую общественного порядка — получить чисто газетный эффект. Быстро и сильно повлиять на массового читателя</w:t>
      </w:r>
      <w:r w:rsidR="00CB61E3">
        <w:t>"</w:t>
      </w:r>
      <w:r w:rsidRPr="00CB61E3">
        <w:t>.</w:t>
      </w:r>
    </w:p>
    <w:p w:rsidR="00441D68" w:rsidRPr="00CB61E3" w:rsidRDefault="00441D68" w:rsidP="00CB61E3">
      <w:pPr>
        <w:suppressAutoHyphens/>
        <w:spacing w:line="360" w:lineRule="auto"/>
        <w:ind w:firstLine="709"/>
        <w:jc w:val="both"/>
        <w:rPr>
          <w:color w:val="auto"/>
        </w:rPr>
      </w:pPr>
      <w:r w:rsidRPr="00CB61E3">
        <w:rPr>
          <w:i/>
          <w:color w:val="auto"/>
        </w:rPr>
        <w:t>Эпиграмма</w:t>
      </w:r>
      <w:r w:rsidRPr="00CB61E3">
        <w:rPr>
          <w:color w:val="auto"/>
        </w:rPr>
        <w:t xml:space="preserve"> </w:t>
      </w:r>
      <w:r w:rsidR="009C2699" w:rsidRPr="00CB61E3">
        <w:t>—</w:t>
      </w:r>
      <w:r w:rsidRPr="00CB61E3">
        <w:rPr>
          <w:color w:val="auto"/>
        </w:rPr>
        <w:t xml:space="preserve"> в переводе с греческого "надпись на камне" </w:t>
      </w:r>
      <w:r w:rsidR="009C2699" w:rsidRPr="00CB61E3">
        <w:t>—</w:t>
      </w:r>
      <w:r w:rsidRPr="00CB61E3">
        <w:rPr>
          <w:color w:val="auto"/>
        </w:rPr>
        <w:t xml:space="preserve"> это сатирическая миниатюра, отличающаяся пред</w:t>
      </w:r>
      <w:r w:rsidR="00F94B03" w:rsidRPr="00CB61E3">
        <w:rPr>
          <w:color w:val="auto"/>
        </w:rPr>
        <w:t>ельной сжатостью характеристики</w:t>
      </w:r>
      <w:r w:rsidRPr="00CB61E3">
        <w:rPr>
          <w:color w:val="auto"/>
        </w:rPr>
        <w:t>, объема критики, осмеяния. Она метит в определенный объект, в иных случаях бывает нацелена на отрицательное явление. Часто эпиграмма дается как текстовка к карикатуре.</w:t>
      </w:r>
    </w:p>
    <w:p w:rsidR="00CB61E3" w:rsidRDefault="00441D68" w:rsidP="00CB61E3">
      <w:pPr>
        <w:suppressAutoHyphens/>
        <w:spacing w:line="360" w:lineRule="auto"/>
        <w:ind w:firstLine="709"/>
        <w:jc w:val="both"/>
        <w:rPr>
          <w:color w:val="auto"/>
        </w:rPr>
      </w:pPr>
      <w:r w:rsidRPr="00CB61E3">
        <w:rPr>
          <w:i/>
          <w:color w:val="auto"/>
        </w:rPr>
        <w:t>Басня</w:t>
      </w:r>
      <w:r w:rsidRPr="00CB61E3">
        <w:rPr>
          <w:color w:val="auto"/>
        </w:rPr>
        <w:t xml:space="preserve"> </w:t>
      </w:r>
      <w:r w:rsidR="009C2699" w:rsidRPr="00CB61E3">
        <w:t>—</w:t>
      </w:r>
      <w:r w:rsidRPr="00CB61E3">
        <w:rPr>
          <w:color w:val="auto"/>
        </w:rPr>
        <w:t xml:space="preserve"> сатирическое произведение назидательного характера, героями которого являются животные. Басня, как литературное и публицистическое произведение состоит их трех частей, обладающих различным стилем и особенностями языка. Первая часть или зачин имеет средний стиль, вводящий читателя в действие. Вторая часть основная - в ней описываются основные действия героев, в третьей - назидание, написанное высоким стилем.</w:t>
      </w:r>
    </w:p>
    <w:p w:rsidR="00CB61E3" w:rsidRDefault="00441D68" w:rsidP="00CB61E3">
      <w:pPr>
        <w:suppressAutoHyphens/>
        <w:spacing w:line="360" w:lineRule="auto"/>
        <w:ind w:firstLine="709"/>
        <w:jc w:val="both"/>
        <w:rPr>
          <w:color w:val="auto"/>
        </w:rPr>
      </w:pPr>
      <w:r w:rsidRPr="00CB61E3">
        <w:rPr>
          <w:i/>
          <w:color w:val="auto"/>
        </w:rPr>
        <w:t>Карикатура</w:t>
      </w:r>
      <w:r w:rsidRPr="00CB61E3">
        <w:rPr>
          <w:color w:val="auto"/>
        </w:rPr>
        <w:t xml:space="preserve"> </w:t>
      </w:r>
      <w:r w:rsidR="009C2699" w:rsidRPr="00CB61E3">
        <w:t>—</w:t>
      </w:r>
      <w:r w:rsidRPr="00CB61E3">
        <w:rPr>
          <w:color w:val="auto"/>
        </w:rPr>
        <w:t xml:space="preserve"> это гротескное изображение критикуемого явления, события, человека. Карикатуры бывают словесными и изобразительными.</w:t>
      </w:r>
    </w:p>
    <w:p w:rsidR="00441D68" w:rsidRPr="00CB61E3" w:rsidRDefault="00441D68" w:rsidP="00CB61E3">
      <w:pPr>
        <w:suppressAutoHyphens/>
        <w:spacing w:line="360" w:lineRule="auto"/>
        <w:ind w:firstLine="709"/>
        <w:jc w:val="both"/>
        <w:rPr>
          <w:color w:val="auto"/>
        </w:rPr>
      </w:pPr>
      <w:r w:rsidRPr="00CB61E3">
        <w:rPr>
          <w:i/>
          <w:color w:val="auto"/>
        </w:rPr>
        <w:t>Шарж</w:t>
      </w:r>
      <w:r w:rsidRPr="00CB61E3">
        <w:rPr>
          <w:color w:val="auto"/>
        </w:rPr>
        <w:t xml:space="preserve"> </w:t>
      </w:r>
      <w:r w:rsidR="009C2699" w:rsidRPr="00CB61E3">
        <w:t xml:space="preserve">— </w:t>
      </w:r>
      <w:r w:rsidRPr="00CB61E3">
        <w:rPr>
          <w:color w:val="auto"/>
        </w:rPr>
        <w:t>от французского слова "тяжесть", критическое изображение человека, события, явления. От карикатуры шарж отличается гипертрофированным, гротескным изображением какой-либо части тела или части явления. Различают дружеские и сатирические шаржи.</w:t>
      </w:r>
    </w:p>
    <w:p w:rsidR="00441D68" w:rsidRPr="00CB61E3" w:rsidRDefault="00441D68" w:rsidP="00CB61E3">
      <w:pPr>
        <w:suppressAutoHyphens/>
        <w:spacing w:line="360" w:lineRule="auto"/>
        <w:ind w:firstLine="709"/>
        <w:jc w:val="both"/>
        <w:rPr>
          <w:color w:val="auto"/>
        </w:rPr>
      </w:pPr>
      <w:r w:rsidRPr="00CB61E3">
        <w:rPr>
          <w:i/>
          <w:color w:val="auto"/>
        </w:rPr>
        <w:t>Анекдот</w:t>
      </w:r>
      <w:r w:rsidRPr="00CB61E3">
        <w:rPr>
          <w:color w:val="auto"/>
        </w:rPr>
        <w:t xml:space="preserve"> </w:t>
      </w:r>
      <w:r w:rsidR="009C2699" w:rsidRPr="00CB61E3">
        <w:t>—</w:t>
      </w:r>
      <w:r w:rsidRPr="00CB61E3">
        <w:rPr>
          <w:color w:val="auto"/>
        </w:rPr>
        <w:t xml:space="preserve"> небольшое сатирическое произведение назидательного характера, содержащее злободневную острую критику. Текст анекдота строится по принципу "перевернутой пирамиды" </w:t>
      </w:r>
      <w:r w:rsidR="00F94B03" w:rsidRPr="00CB61E3">
        <w:t>—</w:t>
      </w:r>
      <w:r w:rsidRPr="00CB61E3">
        <w:rPr>
          <w:color w:val="auto"/>
        </w:rPr>
        <w:t xml:space="preserve"> назидание в самом конце, на "вершине".</w:t>
      </w:r>
    </w:p>
    <w:p w:rsidR="00062D93" w:rsidRPr="00CB61E3" w:rsidRDefault="00926928" w:rsidP="00CB61E3">
      <w:pPr>
        <w:suppressAutoHyphens/>
        <w:spacing w:line="360" w:lineRule="auto"/>
        <w:ind w:firstLine="709"/>
        <w:jc w:val="both"/>
      </w:pPr>
      <w:r w:rsidRPr="00CB61E3">
        <w:rPr>
          <w:i/>
        </w:rPr>
        <w:t>Подводя итог</w:t>
      </w:r>
      <w:r w:rsidRPr="00CB61E3">
        <w:t xml:space="preserve">, можно отметить, что сатира, зародившаяся в России в </w:t>
      </w:r>
      <w:r w:rsidRPr="00CB61E3">
        <w:rPr>
          <w:lang w:val="en-US"/>
        </w:rPr>
        <w:t>XVII</w:t>
      </w:r>
      <w:r w:rsidRPr="00CB61E3">
        <w:t xml:space="preserve"> веке, имеет большое количество подтипов, что говорит о быстро</w:t>
      </w:r>
      <w:r w:rsidR="00264D68" w:rsidRPr="00CB61E3">
        <w:t>м темпе развития этого жанра в нашей стране.</w:t>
      </w:r>
      <w:r w:rsidR="00782D47" w:rsidRPr="00CB61E3">
        <w:t xml:space="preserve"> Сатира пришлась </w:t>
      </w:r>
      <w:r w:rsidR="00CB61E3">
        <w:t>"</w:t>
      </w:r>
      <w:r w:rsidR="00782D47" w:rsidRPr="00CB61E3">
        <w:t>по вкусу</w:t>
      </w:r>
      <w:r w:rsidR="00CB61E3">
        <w:t xml:space="preserve">" </w:t>
      </w:r>
      <w:r w:rsidR="00782D47" w:rsidRPr="00CB61E3">
        <w:t xml:space="preserve">многим авторам и </w:t>
      </w:r>
      <w:r w:rsidR="008D33F5" w:rsidRPr="00CB61E3">
        <w:t xml:space="preserve">большое количество </w:t>
      </w:r>
      <w:r w:rsidR="00782D47" w:rsidRPr="00CB61E3">
        <w:t xml:space="preserve">литераторов стали </w:t>
      </w:r>
      <w:r w:rsidR="003A65E5" w:rsidRPr="00CB61E3">
        <w:t>приверженцами это</w:t>
      </w:r>
      <w:r w:rsidR="00264D68" w:rsidRPr="00CB61E3">
        <w:t>го</w:t>
      </w:r>
      <w:r w:rsidR="003A65E5" w:rsidRPr="00CB61E3">
        <w:t xml:space="preserve"> жанра</w:t>
      </w:r>
      <w:r w:rsidR="00782D47" w:rsidRPr="00CB61E3">
        <w:t>.</w:t>
      </w:r>
      <w:r w:rsidR="00264D68" w:rsidRPr="00CB61E3">
        <w:t xml:space="preserve"> Популярность сатиры и всех её видов достигла апогея в первой половине ХХ века, благодаря чему появилось много талантливых, острых, оригинальных произведений, имеющих свою историю. Каждое такое</w:t>
      </w:r>
      <w:r w:rsidR="00CB61E3">
        <w:t xml:space="preserve"> </w:t>
      </w:r>
      <w:r w:rsidR="00264D68" w:rsidRPr="00CB61E3">
        <w:t xml:space="preserve">творение </w:t>
      </w:r>
      <w:r w:rsidR="00264D68" w:rsidRPr="00CB61E3">
        <w:rPr>
          <w:color w:val="auto"/>
        </w:rPr>
        <w:t>отличалось критикой, сатирой, юмором, использованием таких приемов, как ирония, сарказм, гротеск, гипербола. Ряд произведений</w:t>
      </w:r>
      <w:r w:rsidR="00CB61E3">
        <w:rPr>
          <w:color w:val="auto"/>
        </w:rPr>
        <w:t xml:space="preserve"> </w:t>
      </w:r>
      <w:r w:rsidR="00264D68" w:rsidRPr="00CB61E3">
        <w:rPr>
          <w:color w:val="auto"/>
        </w:rPr>
        <w:t xml:space="preserve">буквально пронизанные </w:t>
      </w:r>
      <w:r w:rsidR="0080540B" w:rsidRPr="00CB61E3">
        <w:rPr>
          <w:color w:val="auto"/>
        </w:rPr>
        <w:t>многообразием сатирических приёмов</w:t>
      </w:r>
      <w:r w:rsidR="00CB61E3">
        <w:rPr>
          <w:color w:val="auto"/>
        </w:rPr>
        <w:t xml:space="preserve"> </w:t>
      </w:r>
      <w:r w:rsidR="00264D68" w:rsidRPr="00CB61E3">
        <w:rPr>
          <w:color w:val="auto"/>
        </w:rPr>
        <w:t xml:space="preserve">до сих пор являются </w:t>
      </w:r>
      <w:r w:rsidR="00CB61E3">
        <w:rPr>
          <w:color w:val="auto"/>
        </w:rPr>
        <w:t>"</w:t>
      </w:r>
      <w:r w:rsidR="00264D68" w:rsidRPr="00CB61E3">
        <w:rPr>
          <w:color w:val="auto"/>
        </w:rPr>
        <w:t>золотым фондом</w:t>
      </w:r>
      <w:r w:rsidR="00CB61E3">
        <w:rPr>
          <w:color w:val="auto"/>
        </w:rPr>
        <w:t>"</w:t>
      </w:r>
      <w:r w:rsidR="00264D68" w:rsidRPr="00CB61E3">
        <w:rPr>
          <w:color w:val="auto"/>
        </w:rPr>
        <w:t xml:space="preserve"> нашей литературы.</w:t>
      </w:r>
      <w:r w:rsidR="00B077DA" w:rsidRPr="00CB61E3">
        <w:rPr>
          <w:color w:val="auto"/>
        </w:rPr>
        <w:t xml:space="preserve"> Б</w:t>
      </w:r>
      <w:r w:rsidR="00956BB3" w:rsidRPr="00CB61E3">
        <w:rPr>
          <w:color w:val="auto"/>
        </w:rPr>
        <w:t xml:space="preserve">олее предметно это </w:t>
      </w:r>
      <w:r w:rsidR="00B077DA" w:rsidRPr="00CB61E3">
        <w:rPr>
          <w:color w:val="auto"/>
        </w:rPr>
        <w:t>будет раскрыто в следующей главе.</w:t>
      </w:r>
    </w:p>
    <w:p w:rsidR="00062D93" w:rsidRPr="00CB61E3" w:rsidRDefault="00062D93" w:rsidP="00CB61E3">
      <w:pPr>
        <w:suppressAutoHyphens/>
        <w:spacing w:line="360" w:lineRule="auto"/>
        <w:ind w:firstLine="709"/>
        <w:jc w:val="both"/>
      </w:pPr>
    </w:p>
    <w:p w:rsidR="00C76968" w:rsidRPr="00CB61E3" w:rsidRDefault="00CB61E3" w:rsidP="00CB61E3">
      <w:pPr>
        <w:suppressAutoHyphens/>
        <w:spacing w:line="360" w:lineRule="auto"/>
        <w:ind w:firstLine="709"/>
        <w:jc w:val="both"/>
        <w:rPr>
          <w:b/>
        </w:rPr>
      </w:pPr>
      <w:r>
        <w:br w:type="page"/>
      </w:r>
      <w:r w:rsidR="00062D93" w:rsidRPr="00CB61E3">
        <w:rPr>
          <w:b/>
        </w:rPr>
        <w:t>Глава 2</w:t>
      </w:r>
      <w:r w:rsidR="00C76968" w:rsidRPr="00CB61E3">
        <w:rPr>
          <w:b/>
        </w:rPr>
        <w:t>.</w:t>
      </w:r>
      <w:r w:rsidR="00C76968" w:rsidRPr="00CB61E3">
        <w:rPr>
          <w:szCs w:val="29"/>
        </w:rPr>
        <w:t xml:space="preserve"> </w:t>
      </w:r>
      <w:r w:rsidR="00C76968" w:rsidRPr="00CB61E3">
        <w:rPr>
          <w:b/>
        </w:rPr>
        <w:t xml:space="preserve">Общая характеристика сатирического периода начала </w:t>
      </w:r>
      <w:r w:rsidR="00C76968" w:rsidRPr="00CB61E3">
        <w:rPr>
          <w:b/>
          <w:color w:val="auto"/>
        </w:rPr>
        <w:t>ХХ века</w:t>
      </w:r>
    </w:p>
    <w:p w:rsidR="00CB61E3" w:rsidRDefault="00CB61E3" w:rsidP="00CB61E3">
      <w:pPr>
        <w:suppressAutoHyphens/>
        <w:spacing w:line="360" w:lineRule="auto"/>
        <w:ind w:firstLine="709"/>
        <w:jc w:val="both"/>
        <w:rPr>
          <w:b/>
          <w:lang w:val="uk-UA"/>
        </w:rPr>
      </w:pPr>
    </w:p>
    <w:p w:rsidR="00062D93" w:rsidRPr="00CB61E3" w:rsidRDefault="001C0217" w:rsidP="00CB61E3">
      <w:pPr>
        <w:suppressAutoHyphens/>
        <w:spacing w:line="360" w:lineRule="auto"/>
        <w:ind w:firstLine="709"/>
        <w:jc w:val="both"/>
        <w:rPr>
          <w:b/>
        </w:rPr>
      </w:pPr>
      <w:r w:rsidRPr="00CB61E3">
        <w:rPr>
          <w:b/>
        </w:rPr>
        <w:t>2.1</w:t>
      </w:r>
      <w:r w:rsidR="00476CB3" w:rsidRPr="00CB61E3">
        <w:rPr>
          <w:b/>
        </w:rPr>
        <w:t xml:space="preserve"> Обзор сатирических журналов 20-30-х годов </w:t>
      </w:r>
      <w:r w:rsidR="00476CB3" w:rsidRPr="00CB61E3">
        <w:rPr>
          <w:b/>
          <w:color w:val="auto"/>
        </w:rPr>
        <w:t>ХХ века</w:t>
      </w:r>
    </w:p>
    <w:p w:rsidR="007B7467" w:rsidRPr="00CB61E3" w:rsidRDefault="007B7467" w:rsidP="00CB61E3">
      <w:pPr>
        <w:suppressAutoHyphens/>
        <w:spacing w:line="360" w:lineRule="auto"/>
        <w:ind w:firstLine="709"/>
        <w:jc w:val="both"/>
      </w:pPr>
    </w:p>
    <w:p w:rsidR="00CB61E3" w:rsidRDefault="00062D93" w:rsidP="00CB61E3">
      <w:pPr>
        <w:suppressAutoHyphens/>
        <w:spacing w:line="360" w:lineRule="auto"/>
        <w:ind w:firstLine="709"/>
        <w:jc w:val="both"/>
      </w:pPr>
      <w:r w:rsidRPr="00CB61E3">
        <w:t xml:space="preserve">Первым советским сатирическим изданием стал небольшой журнал </w:t>
      </w:r>
      <w:r w:rsidR="00CB61E3">
        <w:t>"</w:t>
      </w:r>
      <w:r w:rsidRPr="00CB61E3">
        <w:t>Соловей</w:t>
      </w:r>
      <w:r w:rsidR="00CB61E3">
        <w:t>"</w:t>
      </w:r>
      <w:r w:rsidRPr="00CB61E3">
        <w:t xml:space="preserve">, увидевший свет 24 декабря </w:t>
      </w:r>
      <w:smartTag w:uri="urn:schemas-microsoft-com:office:smarttags" w:element="metricconverter">
        <w:smartTagPr>
          <w:attr w:name="ProductID" w:val="1917 г"/>
        </w:smartTagPr>
        <w:r w:rsidRPr="00CB61E3">
          <w:t>1917 г</w:t>
        </w:r>
      </w:smartTag>
      <w:r w:rsidRPr="00CB61E3">
        <w:t xml:space="preserve">. в Москве. Журнал возникает в среде пролетарских сатириков, группировавшихся вокруг </w:t>
      </w:r>
      <w:r w:rsidR="00CB61E3">
        <w:t>"</w:t>
      </w:r>
      <w:r w:rsidRPr="00CB61E3">
        <w:t>Социал-демократа</w:t>
      </w:r>
      <w:r w:rsidR="00CB61E3">
        <w:t>"</w:t>
      </w:r>
      <w:r w:rsidRPr="00CB61E3">
        <w:t xml:space="preserve"> — газеты московских большевиков. К участию в журнале были привлечены В. Маяковский, Демьян Бедный, Леонтий Котомка. Редакция рассчитывала выпускать свой журнал еженедельно. Но из-за технических трудностей выпуск уже первого номера </w:t>
      </w:r>
      <w:r w:rsidR="00CB61E3">
        <w:t>"</w:t>
      </w:r>
      <w:r w:rsidRPr="00CB61E3">
        <w:t>Соловья</w:t>
      </w:r>
      <w:r w:rsidR="00CB61E3">
        <w:t>"</w:t>
      </w:r>
      <w:r w:rsidRPr="00CB61E3">
        <w:t xml:space="preserve"> задержался на неделю. Еще заметнее отражаются эти трудности на втором номере, который вышел </w:t>
      </w:r>
      <w:r w:rsidR="000F1D70" w:rsidRPr="00CB61E3">
        <w:t>лишь через два месяца после пер</w:t>
      </w:r>
      <w:r w:rsidRPr="00CB61E3">
        <w:t>вого. Этому номеру суждено было стать и последним.</w:t>
      </w:r>
    </w:p>
    <w:p w:rsidR="00CB61E3" w:rsidRDefault="001A2976" w:rsidP="00CB61E3">
      <w:pPr>
        <w:suppressAutoHyphens/>
        <w:spacing w:line="360" w:lineRule="auto"/>
        <w:ind w:firstLine="709"/>
        <w:jc w:val="both"/>
      </w:pPr>
      <w:r w:rsidRPr="00CB61E3">
        <w:t xml:space="preserve">В феврале </w:t>
      </w:r>
      <w:smartTag w:uri="urn:schemas-microsoft-com:office:smarttags" w:element="metricconverter">
        <w:smartTagPr>
          <w:attr w:name="ProductID" w:val="1918 г"/>
        </w:smartTagPr>
        <w:r w:rsidRPr="00CB61E3">
          <w:t>1918 г</w:t>
        </w:r>
      </w:smartTag>
      <w:r w:rsidRPr="00CB61E3">
        <w:t xml:space="preserve">. появляется первый советский сатирический журнал в Петрограде. </w:t>
      </w:r>
      <w:r w:rsidR="00062D93" w:rsidRPr="00CB61E3">
        <w:t xml:space="preserve">Это был </w:t>
      </w:r>
      <w:r w:rsidR="00CB61E3">
        <w:t>"</w:t>
      </w:r>
      <w:r w:rsidR="00062D93" w:rsidRPr="00CB61E3">
        <w:t>Красный дьявол</w:t>
      </w:r>
      <w:r w:rsidR="00CB61E3">
        <w:t>"</w:t>
      </w:r>
      <w:r w:rsidR="00062D93" w:rsidRPr="00CB61E3">
        <w:t xml:space="preserve">. Журнал, во главе которого встал первый карикатурист </w:t>
      </w:r>
      <w:r w:rsidR="00CB61E3">
        <w:t>"</w:t>
      </w:r>
      <w:r w:rsidR="00062D93" w:rsidRPr="00CB61E3">
        <w:t>Правды</w:t>
      </w:r>
      <w:r w:rsidR="00CB61E3">
        <w:t>"</w:t>
      </w:r>
      <w:r w:rsidR="00062D93" w:rsidRPr="00CB61E3">
        <w:t xml:space="preserve"> — Л.Г. Бродаты, сплотил на своих страницах лучшие силы советских сатириков и художников. В нем принимают активное участие правдисты во главе с Демьяном Бедным, печатаются В.В. Маяковский, В.В. Князев, О.Л. д' Ор (О.Л. Оршер), Д.Н. Тигер (Красное жало), художники В. Козлинский, С. Маклецов и др. </w:t>
      </w:r>
      <w:r w:rsidR="00CB61E3">
        <w:t>"</w:t>
      </w:r>
      <w:r w:rsidR="00062D93" w:rsidRPr="00CB61E3">
        <w:t>Красный дьявол</w:t>
      </w:r>
      <w:r w:rsidR="00CB61E3">
        <w:t>"</w:t>
      </w:r>
      <w:r w:rsidR="00062D93" w:rsidRPr="00CB61E3">
        <w:t xml:space="preserve"> оказался более дол</w:t>
      </w:r>
      <w:r w:rsidR="000F1D70" w:rsidRPr="00CB61E3">
        <w:t xml:space="preserve">говечным, чем </w:t>
      </w:r>
      <w:r w:rsidR="00CB61E3">
        <w:t>"</w:t>
      </w:r>
      <w:r w:rsidR="000F1D70" w:rsidRPr="00CB61E3">
        <w:t>Соловей</w:t>
      </w:r>
      <w:r w:rsidR="00CB61E3">
        <w:t>"</w:t>
      </w:r>
      <w:r w:rsidR="000F1D70" w:rsidRPr="00CB61E3">
        <w:t>. Он про</w:t>
      </w:r>
      <w:r w:rsidR="00062D93" w:rsidRPr="00CB61E3">
        <w:t>существовал больше года. За это время редакции удалось выпустить 11 номеров.</w:t>
      </w:r>
    </w:p>
    <w:p w:rsidR="00CB61E3" w:rsidRDefault="000F1D70" w:rsidP="00CB61E3">
      <w:pPr>
        <w:suppressAutoHyphens/>
        <w:spacing w:line="360" w:lineRule="auto"/>
        <w:ind w:firstLine="709"/>
        <w:jc w:val="both"/>
      </w:pPr>
      <w:r w:rsidRPr="00CB61E3">
        <w:t xml:space="preserve">С апреля </w:t>
      </w:r>
      <w:smartTag w:uri="urn:schemas-microsoft-com:office:smarttags" w:element="metricconverter">
        <w:smartTagPr>
          <w:attr w:name="ProductID" w:val="1918 г"/>
        </w:smartTagPr>
        <w:r w:rsidRPr="00CB61E3">
          <w:t>1918 г</w:t>
        </w:r>
      </w:smartTag>
      <w:r w:rsidRPr="00CB61E3">
        <w:t xml:space="preserve">. в Петрограде начинает выходить еженедельный журнал сатиры и юмора под названием </w:t>
      </w:r>
      <w:r w:rsidR="00CB61E3">
        <w:t>"</w:t>
      </w:r>
      <w:r w:rsidRPr="00CB61E3">
        <w:t>Гильотина</w:t>
      </w:r>
      <w:r w:rsidR="00CB61E3">
        <w:t>"</w:t>
      </w:r>
      <w:r w:rsidRPr="00CB61E3">
        <w:t xml:space="preserve">. Организаторами его были О.Л. д' Ор, В. В. Князев, Д. Н. Тигер и некоторые другие беспартийные сатирики старшего поколения. Главной целью своего издания они ставят борьбу с контрреволюционными и антисоветскими элементами, оказывавшими открыто или исподтишка сопротивление мероприятиям Советской власти. Журнал делался по старинке, узким кругом сатириков-профессионалов, которые при его построении использовали традиционные приемы и методы. Ориентировался журнал на интеллигентные слои читателей. </w:t>
      </w:r>
      <w:r w:rsidR="00CB61E3">
        <w:t>"</w:t>
      </w:r>
      <w:r w:rsidRPr="00CB61E3">
        <w:t>Гильотина</w:t>
      </w:r>
      <w:r w:rsidR="00CB61E3">
        <w:t>"</w:t>
      </w:r>
      <w:r w:rsidRPr="00CB61E3">
        <w:t xml:space="preserve"> просуществовала четыре месяца. В июле </w:t>
      </w:r>
      <w:smartTag w:uri="urn:schemas-microsoft-com:office:smarttags" w:element="metricconverter">
        <w:smartTagPr>
          <w:attr w:name="ProductID" w:val="1918 г"/>
        </w:smartTagPr>
        <w:r w:rsidRPr="00CB61E3">
          <w:t>1918 г</w:t>
        </w:r>
      </w:smartTag>
      <w:r w:rsidRPr="00CB61E3">
        <w:t>. на пятом номере издание прекратилось. Недолгая жизнь его объяснялась не только затруднениями материального порядка. Не последнюю роль сыграл уход из журнала наиболее активных сотрудников, на практике убедившихся, что необходимо искать какие-то иные, более правильные пути формирования советской сатирической журналистики.</w:t>
      </w:r>
    </w:p>
    <w:p w:rsidR="00CB61E3" w:rsidRDefault="000F1D70" w:rsidP="00CB61E3">
      <w:pPr>
        <w:suppressAutoHyphens/>
        <w:spacing w:line="360" w:lineRule="auto"/>
        <w:ind w:firstLine="709"/>
        <w:jc w:val="both"/>
      </w:pPr>
      <w:r w:rsidRPr="00CB61E3">
        <w:t xml:space="preserve">Сатирические издания типа </w:t>
      </w:r>
      <w:r w:rsidR="00CB61E3">
        <w:t>"</w:t>
      </w:r>
      <w:r w:rsidRPr="00CB61E3">
        <w:t>Гильотины</w:t>
      </w:r>
      <w:r w:rsidR="00CB61E3">
        <w:t>"</w:t>
      </w:r>
      <w:r w:rsidRPr="00CB61E3">
        <w:t xml:space="preserve"> появляются в это время и на периферии. Представляет интерес, например, газета </w:t>
      </w:r>
      <w:r w:rsidR="00CB61E3">
        <w:t>"</w:t>
      </w:r>
      <w:r w:rsidRPr="00CB61E3">
        <w:t>Мухобой</w:t>
      </w:r>
      <w:r w:rsidR="00CB61E3">
        <w:t>"</w:t>
      </w:r>
      <w:r w:rsidRPr="00CB61E3">
        <w:t>, выходившая некоторое время в Архангельске.</w:t>
      </w:r>
    </w:p>
    <w:p w:rsidR="00CB61E3" w:rsidRDefault="000F1D70" w:rsidP="00CB61E3">
      <w:pPr>
        <w:suppressAutoHyphens/>
        <w:spacing w:line="360" w:lineRule="auto"/>
        <w:ind w:firstLine="709"/>
        <w:jc w:val="both"/>
      </w:pPr>
      <w:r w:rsidRPr="00CB61E3">
        <w:t xml:space="preserve">Журналистская практика первых месяцев гражданской войны подсказывала один путь — путь органической связи сатирического издания с массовой газетой и ее читателями. Именно по такому пути и пошел коллектив </w:t>
      </w:r>
      <w:r w:rsidR="00CB61E3">
        <w:t>"</w:t>
      </w:r>
      <w:r w:rsidRPr="00CB61E3">
        <w:t>Красной газеты</w:t>
      </w:r>
      <w:r w:rsidR="00CB61E3">
        <w:t>"</w:t>
      </w:r>
      <w:r w:rsidRPr="00CB61E3">
        <w:t xml:space="preserve">, организовавший с августа </w:t>
      </w:r>
      <w:smartTag w:uri="urn:schemas-microsoft-com:office:smarttags" w:element="metricconverter">
        <w:smartTagPr>
          <w:attr w:name="ProductID" w:val="1918 г"/>
        </w:smartTagPr>
        <w:r w:rsidRPr="00CB61E3">
          <w:t>1918 г</w:t>
        </w:r>
      </w:smartTag>
      <w:r w:rsidRPr="00CB61E3">
        <w:t xml:space="preserve">. регулярный выпуск еженедельного сатирического приложения </w:t>
      </w:r>
      <w:r w:rsidR="00CB61E3">
        <w:t>"</w:t>
      </w:r>
      <w:r w:rsidRPr="00CB61E3">
        <w:t>Красная колокольня</w:t>
      </w:r>
      <w:r w:rsidR="00CB61E3">
        <w:t>"</w:t>
      </w:r>
      <w:r w:rsidRPr="00CB61E3">
        <w:t xml:space="preserve">. Прочная связь с авторским активом газеты, с массовым читателем, обширный приток читательской информации и относительная прочность материально-технической базы — все это позволило превратить </w:t>
      </w:r>
      <w:r w:rsidR="00CB61E3">
        <w:t>"</w:t>
      </w:r>
      <w:r w:rsidRPr="00CB61E3">
        <w:t>Красную колокольню</w:t>
      </w:r>
      <w:r w:rsidR="00CB61E3">
        <w:t>"</w:t>
      </w:r>
      <w:r w:rsidRPr="00CB61E3">
        <w:t xml:space="preserve"> в подлинно массовый орган боевой, злободн</w:t>
      </w:r>
      <w:r w:rsidR="00DF27DF" w:rsidRPr="00CB61E3">
        <w:t>евной пролетарской сатиры. Но и</w:t>
      </w:r>
      <w:r w:rsidRPr="00CB61E3">
        <w:t xml:space="preserve"> этот журнал просуществовал недолго. На седьмом номере из-за острого недостатка бумаги он перестал выходить. Тем не менее, ему сужден</w:t>
      </w:r>
      <w:r w:rsidR="00DF27DF" w:rsidRPr="00CB61E3">
        <w:t>о было сыграть важную роль в по</w:t>
      </w:r>
      <w:r w:rsidRPr="00CB61E3">
        <w:t>исках правильных путей формировани</w:t>
      </w:r>
      <w:r w:rsidR="00DF27DF" w:rsidRPr="00CB61E3">
        <w:t>я сатирической периодики. По та</w:t>
      </w:r>
      <w:r w:rsidRPr="00CB61E3">
        <w:t>кому же пути вскоре пошли и организаторы армейских сатирических журналов (</w:t>
      </w:r>
      <w:r w:rsidR="00CB61E3">
        <w:t>"</w:t>
      </w:r>
      <w:r w:rsidRPr="00CB61E3">
        <w:t>Красный шмель</w:t>
      </w:r>
      <w:r w:rsidR="00CB61E3">
        <w:t>"</w:t>
      </w:r>
      <w:r w:rsidRPr="00CB61E3">
        <w:t xml:space="preserve">, </w:t>
      </w:r>
      <w:r w:rsidR="00CB61E3">
        <w:t>"</w:t>
      </w:r>
      <w:r w:rsidRPr="00CB61E3">
        <w:t>Красная звезда</w:t>
      </w:r>
      <w:r w:rsidR="00CB61E3">
        <w:t>"</w:t>
      </w:r>
      <w:r w:rsidRPr="00CB61E3">
        <w:t xml:space="preserve"> и др.). Такой же путь использовали редакции некоторых губернских газет (</w:t>
      </w:r>
      <w:r w:rsidR="00CB61E3">
        <w:t>"</w:t>
      </w:r>
      <w:r w:rsidRPr="00CB61E3">
        <w:t>Губметла</w:t>
      </w:r>
      <w:r w:rsidR="00CB61E3">
        <w:t>"</w:t>
      </w:r>
      <w:r w:rsidRPr="00CB61E3">
        <w:t xml:space="preserve"> и др.).</w:t>
      </w:r>
    </w:p>
    <w:p w:rsidR="00CB61E3" w:rsidRDefault="00DF27DF" w:rsidP="00CB61E3">
      <w:pPr>
        <w:suppressAutoHyphens/>
        <w:spacing w:line="360" w:lineRule="auto"/>
        <w:ind w:firstLine="709"/>
        <w:jc w:val="both"/>
      </w:pPr>
      <w:r w:rsidRPr="00CB61E3">
        <w:t>Большую роль в</w:t>
      </w:r>
      <w:r w:rsidR="000F1D70" w:rsidRPr="00CB61E3">
        <w:t xml:space="preserve"> тематической перестройке советской сатиры сыграл В.В. Маяковский и сатирический журнал </w:t>
      </w:r>
      <w:r w:rsidR="00CB61E3">
        <w:t>"</w:t>
      </w:r>
      <w:r w:rsidR="000F1D70" w:rsidRPr="00CB61E3">
        <w:t>БОВ</w:t>
      </w:r>
      <w:r w:rsidR="00CB61E3">
        <w:t>"</w:t>
      </w:r>
      <w:r w:rsidR="000F1D70" w:rsidRPr="00CB61E3">
        <w:t xml:space="preserve">. </w:t>
      </w:r>
      <w:r w:rsidRPr="00CB61E3">
        <w:t xml:space="preserve">Вокруг </w:t>
      </w:r>
      <w:r w:rsidR="00CB61E3">
        <w:t>"</w:t>
      </w:r>
      <w:r w:rsidRPr="00CB61E3">
        <w:t>БОВ</w:t>
      </w:r>
      <w:r w:rsidR="000F1D70" w:rsidRPr="00CB61E3">
        <w:t>а</w:t>
      </w:r>
      <w:r w:rsidR="00CB61E3">
        <w:t>"</w:t>
      </w:r>
      <w:r w:rsidR="000F1D70" w:rsidRPr="00CB61E3">
        <w:t xml:space="preserve"> ему удалось сплотить лучшие</w:t>
      </w:r>
      <w:r w:rsidRPr="00CB61E3">
        <w:t xml:space="preserve"> силы советских сатириков, рабо</w:t>
      </w:r>
      <w:r w:rsidR="000F1D70" w:rsidRPr="00CB61E3">
        <w:t xml:space="preserve">тавших в военное время над выпуском </w:t>
      </w:r>
      <w:r w:rsidR="00CB61E3">
        <w:t>"</w:t>
      </w:r>
      <w:r w:rsidR="000F1D70" w:rsidRPr="00CB61E3">
        <w:t>окон</w:t>
      </w:r>
      <w:r w:rsidR="00CB61E3">
        <w:t>"</w:t>
      </w:r>
      <w:r w:rsidR="000F1D70" w:rsidRPr="00CB61E3">
        <w:t xml:space="preserve"> сатиры РОСТА (Д. Моор, В. Дени, М. Черемных, И. Малютин и </w:t>
      </w:r>
      <w:r w:rsidRPr="00CB61E3">
        <w:t>др.). Первый номер журнала, уви</w:t>
      </w:r>
      <w:r w:rsidR="000F1D70" w:rsidRPr="00CB61E3">
        <w:t xml:space="preserve">девший свет в апреле </w:t>
      </w:r>
      <w:smartTag w:uri="urn:schemas-microsoft-com:office:smarttags" w:element="metricconverter">
        <w:smartTagPr>
          <w:attr w:name="ProductID" w:val="1921 г"/>
        </w:smartTagPr>
        <w:r w:rsidR="000F1D70" w:rsidRPr="00CB61E3">
          <w:t>1921 г</w:t>
        </w:r>
      </w:smartTag>
      <w:r w:rsidR="000F1D70" w:rsidRPr="00CB61E3">
        <w:t>., являл с</w:t>
      </w:r>
      <w:r w:rsidRPr="00CB61E3">
        <w:t>обой интереснейший образец сати</w:t>
      </w:r>
      <w:r w:rsidR="000F1D70" w:rsidRPr="00CB61E3">
        <w:t>рического издания нового типа. Журнал имел яркое и оригинальное лицо, сильно отличавшееся от всех предшествующих изданий подобного рода, что свидетельствовало об усиленных поисках его создателями правильных путей формирования сатирической прессы. Четкое понимание основных политических задач дня, активное вмеша</w:t>
      </w:r>
      <w:r w:rsidRPr="00CB61E3">
        <w:t>тельство в жизнь, глубокая прин</w:t>
      </w:r>
      <w:r w:rsidR="000F1D70" w:rsidRPr="00CB61E3">
        <w:t xml:space="preserve">ципиальность и непримиримость к недостаткам — все это в сочетании с высокими художественными достоинствами издания ставит </w:t>
      </w:r>
      <w:r w:rsidR="00CB61E3">
        <w:t>"</w:t>
      </w:r>
      <w:r w:rsidR="000F1D70" w:rsidRPr="00CB61E3">
        <w:t>БОВ</w:t>
      </w:r>
      <w:r w:rsidR="00CB61E3">
        <w:t>"</w:t>
      </w:r>
      <w:r w:rsidR="000F1D70" w:rsidRPr="00CB61E3">
        <w:t xml:space="preserve"> в число наиболее ярких явлений советской сатирической журналистики на заре ее существования. Сатирическое кр</w:t>
      </w:r>
      <w:r w:rsidRPr="00CB61E3">
        <w:t xml:space="preserve">едо, декларированное в журнале и </w:t>
      </w:r>
      <w:r w:rsidR="000F1D70" w:rsidRPr="00CB61E3">
        <w:t>все содержание</w:t>
      </w:r>
      <w:r w:rsidR="007B7467" w:rsidRPr="00CB61E3">
        <w:t>,</w:t>
      </w:r>
      <w:r w:rsidR="000F1D70" w:rsidRPr="00CB61E3">
        <w:t xml:space="preserve"> свидетельствовало о правильном понимании его организаторами задач советской сатиры.</w:t>
      </w:r>
    </w:p>
    <w:p w:rsidR="00CB61E3" w:rsidRDefault="000F1D70" w:rsidP="00CB61E3">
      <w:pPr>
        <w:suppressAutoHyphens/>
        <w:spacing w:line="360" w:lineRule="auto"/>
        <w:ind w:firstLine="709"/>
        <w:jc w:val="both"/>
      </w:pPr>
      <w:r w:rsidRPr="00CB61E3">
        <w:t>Первый номер рисовал многооб</w:t>
      </w:r>
      <w:r w:rsidR="007B7467" w:rsidRPr="00CB61E3">
        <w:t>ещающие перспективы. Однако про</w:t>
      </w:r>
      <w:r w:rsidRPr="00CB61E3">
        <w:t>должения не последовало. Издание прекратилось, едва успев появиться. Маяковскому и его товарищам по РО</w:t>
      </w:r>
      <w:r w:rsidR="007B7467" w:rsidRPr="00CB61E3">
        <w:t>СТА пришлось отказаться от заду</w:t>
      </w:r>
      <w:r w:rsidRPr="00CB61E3">
        <w:t xml:space="preserve">манных планов и вновь вернуться к </w:t>
      </w:r>
      <w:r w:rsidR="00CB61E3">
        <w:t>"</w:t>
      </w:r>
      <w:r w:rsidRPr="00CB61E3">
        <w:t>рукописной</w:t>
      </w:r>
      <w:r w:rsidR="00CB61E3">
        <w:t>"</w:t>
      </w:r>
      <w:r w:rsidRPr="00CB61E3">
        <w:t xml:space="preserve"> деятельности в </w:t>
      </w:r>
      <w:r w:rsidR="00CB61E3">
        <w:t>"</w:t>
      </w:r>
      <w:r w:rsidRPr="00CB61E3">
        <w:t>окнах</w:t>
      </w:r>
      <w:r w:rsidR="00CB61E3">
        <w:t>"</w:t>
      </w:r>
      <w:r w:rsidRPr="00CB61E3">
        <w:t xml:space="preserve"> сатиры. Причины неудачи, постигшей талантливый коллектив сатириков, следует искать, по-видимому, все в тех </w:t>
      </w:r>
      <w:r w:rsidR="007B7467" w:rsidRPr="00CB61E3">
        <w:t>же объективных трудностях, с ко</w:t>
      </w:r>
      <w:r w:rsidRPr="00CB61E3">
        <w:t>торыми пришлось столкнуться и их предшественникам.</w:t>
      </w:r>
    </w:p>
    <w:p w:rsidR="00CB61E3" w:rsidRDefault="000F1D70" w:rsidP="00CB61E3">
      <w:pPr>
        <w:suppressAutoHyphens/>
        <w:spacing w:line="360" w:lineRule="auto"/>
        <w:ind w:firstLine="709"/>
        <w:jc w:val="both"/>
      </w:pPr>
      <w:r w:rsidRPr="00CB61E3">
        <w:t>Более благоприятные условия для ра</w:t>
      </w:r>
      <w:r w:rsidR="007B7467" w:rsidRPr="00CB61E3">
        <w:t>звития сатирической журнали</w:t>
      </w:r>
      <w:r w:rsidRPr="00CB61E3">
        <w:t>стики начинают складываться вскоре ж</w:t>
      </w:r>
      <w:r w:rsidR="007B7467" w:rsidRPr="00CB61E3">
        <w:t>е после перехода страны от поли</w:t>
      </w:r>
      <w:r w:rsidRPr="00CB61E3">
        <w:t xml:space="preserve">тики военного коммунизма к новой экономической политике. Именно в эти годы наблюдается бурный рост </w:t>
      </w:r>
      <w:r w:rsidR="007B7467" w:rsidRPr="00CB61E3">
        <w:t>сатирической журналистики, окон</w:t>
      </w:r>
      <w:r w:rsidRPr="00CB61E3">
        <w:t>чательно вырабатываются ее принципы, методы, формы. Решающую роль в этом процессе сыграли факторы общественно-политического характера. Оживление частного предпринимательства и буржуазных элементов в условиях нэпа, усилившееся влияние буржуазной идеологии на массы с особой остротой поставили вопрос о г</w:t>
      </w:r>
      <w:r w:rsidR="007B7467" w:rsidRPr="00CB61E3">
        <w:t>ражданском долге сатирика, о ме</w:t>
      </w:r>
      <w:r w:rsidRPr="00CB61E3">
        <w:t>сте его в общественной борьбе.</w:t>
      </w:r>
    </w:p>
    <w:p w:rsidR="00CB61E3" w:rsidRDefault="007B7467" w:rsidP="00CB61E3">
      <w:pPr>
        <w:suppressAutoHyphens/>
        <w:spacing w:line="360" w:lineRule="auto"/>
        <w:ind w:firstLine="709"/>
        <w:jc w:val="both"/>
      </w:pPr>
      <w:r w:rsidRPr="00CB61E3">
        <w:t>В 20-е годы</w:t>
      </w:r>
      <w:r w:rsidR="000F1D70" w:rsidRPr="00CB61E3">
        <w:t xml:space="preserve"> </w:t>
      </w:r>
      <w:r w:rsidRPr="00CB61E3">
        <w:t xml:space="preserve">появилось большое количество сатирических журналов, среди них: </w:t>
      </w:r>
      <w:r w:rsidR="00CB61E3">
        <w:t>"</w:t>
      </w:r>
      <w:r w:rsidRPr="00CB61E3">
        <w:t>Мухомор</w:t>
      </w:r>
      <w:r w:rsidR="00CB61E3">
        <w:t>"</w:t>
      </w:r>
      <w:r w:rsidRPr="00CB61E3">
        <w:t>, начавший</w:t>
      </w:r>
      <w:r w:rsidR="000F1D70" w:rsidRPr="00CB61E3">
        <w:t xml:space="preserve"> выходить в Петрограде в апреле </w:t>
      </w:r>
      <w:smartTag w:uri="urn:schemas-microsoft-com:office:smarttags" w:element="metricconverter">
        <w:smartTagPr>
          <w:attr w:name="ProductID" w:val="1922 г"/>
        </w:smartTagPr>
        <w:r w:rsidR="000F1D70" w:rsidRPr="00CB61E3">
          <w:t>1922 г</w:t>
        </w:r>
      </w:smartTag>
      <w:r w:rsidRPr="00CB61E3">
        <w:t xml:space="preserve">., </w:t>
      </w:r>
      <w:r w:rsidR="00CB61E3">
        <w:t>"</w:t>
      </w:r>
      <w:r w:rsidR="000F1D70" w:rsidRPr="00CB61E3">
        <w:t>Газета для чтения</w:t>
      </w:r>
      <w:r w:rsidR="00CB61E3">
        <w:t>"</w:t>
      </w:r>
      <w:r w:rsidR="000F1D70" w:rsidRPr="00CB61E3">
        <w:t xml:space="preserve"> и так на</w:t>
      </w:r>
      <w:r w:rsidRPr="00CB61E3">
        <w:t xml:space="preserve">зываемый </w:t>
      </w:r>
      <w:r w:rsidR="00CB61E3">
        <w:t>"</w:t>
      </w:r>
      <w:r w:rsidRPr="00CB61E3">
        <w:t>пробный</w:t>
      </w:r>
      <w:r w:rsidR="00CB61E3">
        <w:t>"</w:t>
      </w:r>
      <w:r w:rsidRPr="00CB61E3">
        <w:t xml:space="preserve"> выпуск </w:t>
      </w:r>
      <w:r w:rsidR="00CB61E3">
        <w:t>"</w:t>
      </w:r>
      <w:r w:rsidRPr="00CB61E3">
        <w:t>Крас</w:t>
      </w:r>
      <w:r w:rsidR="000F1D70" w:rsidRPr="00CB61E3">
        <w:t>ного перца</w:t>
      </w:r>
      <w:r w:rsidR="00CB61E3">
        <w:t>"</w:t>
      </w:r>
      <w:r w:rsidR="000F1D70" w:rsidRPr="00CB61E3">
        <w:t xml:space="preserve">, появившиеся в Москве в июне </w:t>
      </w:r>
      <w:smartTag w:uri="urn:schemas-microsoft-com:office:smarttags" w:element="metricconverter">
        <w:smartTagPr>
          <w:attr w:name="ProductID" w:val="1922 г"/>
        </w:smartTagPr>
        <w:r w:rsidR="000F1D70" w:rsidRPr="00CB61E3">
          <w:t>1922 г</w:t>
        </w:r>
      </w:smartTag>
      <w:r w:rsidR="000F1D70" w:rsidRPr="00CB61E3">
        <w:t>. Аналогичные издания появляются вскоре и на периферии (</w:t>
      </w:r>
      <w:r w:rsidR="00CB61E3">
        <w:t>"</w:t>
      </w:r>
      <w:r w:rsidR="000F1D70" w:rsidRPr="00CB61E3">
        <w:t>Стружки</w:t>
      </w:r>
      <w:r w:rsidR="00CB61E3">
        <w:t>"</w:t>
      </w:r>
      <w:r w:rsidR="000F1D70" w:rsidRPr="00CB61E3">
        <w:t xml:space="preserve"> — Харьков, </w:t>
      </w:r>
      <w:r w:rsidR="00CB61E3">
        <w:t>"</w:t>
      </w:r>
      <w:r w:rsidR="000F1D70" w:rsidRPr="00CB61E3">
        <w:t>Скорпион</w:t>
      </w:r>
      <w:r w:rsidR="00CB61E3">
        <w:t>"</w:t>
      </w:r>
      <w:r w:rsidR="000F1D70" w:rsidRPr="00CB61E3">
        <w:t xml:space="preserve"> — Ново-Николаевск, </w:t>
      </w:r>
      <w:r w:rsidR="00CB61E3">
        <w:t>"</w:t>
      </w:r>
      <w:r w:rsidR="000F1D70" w:rsidRPr="00CB61E3">
        <w:t>Карусель</w:t>
      </w:r>
      <w:r w:rsidR="00CB61E3">
        <w:t>"</w:t>
      </w:r>
      <w:r w:rsidR="000F1D70" w:rsidRPr="00CB61E3">
        <w:t xml:space="preserve"> — Вологд</w:t>
      </w:r>
      <w:r w:rsidRPr="00CB61E3">
        <w:t>а и др.). Все эти издания, выпу</w:t>
      </w:r>
      <w:r w:rsidR="000F1D70" w:rsidRPr="00CB61E3">
        <w:t xml:space="preserve">скавшиеся группами журналистов, литераторов и художников, оказались недолговечными. Основной </w:t>
      </w:r>
      <w:r w:rsidRPr="00CB61E3">
        <w:t>проблемой</w:t>
      </w:r>
      <w:r w:rsidR="000F1D70" w:rsidRPr="00CB61E3">
        <w:t>, являлась слабая связь с чита</w:t>
      </w:r>
      <w:r w:rsidRPr="00CB61E3">
        <w:t>телями. Делались эти журналы ру</w:t>
      </w:r>
      <w:r w:rsidR="000F1D70" w:rsidRPr="00CB61E3">
        <w:t>ками узкого круга сатириков-п</w:t>
      </w:r>
      <w:r w:rsidRPr="00CB61E3">
        <w:t>рофессионалов, ориентировались, как пра</w:t>
      </w:r>
      <w:r w:rsidR="000F1D70" w:rsidRPr="00CB61E3">
        <w:t xml:space="preserve">вило, на интеллигентную публику. Для них характерно </w:t>
      </w:r>
      <w:r w:rsidRPr="00CB61E3">
        <w:t>было,</w:t>
      </w:r>
      <w:r w:rsidR="000F1D70" w:rsidRPr="00CB61E3">
        <w:t xml:space="preserve"> прежде </w:t>
      </w:r>
      <w:r w:rsidRPr="00CB61E3">
        <w:t>всего,</w:t>
      </w:r>
      <w:r w:rsidR="000F1D70" w:rsidRPr="00CB61E3">
        <w:t xml:space="preserve"> невнимание к вопросам хозяйственной жизни, отсутствие конкретности в обличении недостатков. Все это отнюдь не способствовало росту популярности их в массах. Малотиражность изданий подрывала окончательно экономическую базу, что приводило к еще большим задержкам выпуска в свет, к потере всякой остроты и злободневности, к окончательному их прекращению.</w:t>
      </w:r>
    </w:p>
    <w:p w:rsidR="00CB61E3" w:rsidRDefault="000F1D70" w:rsidP="00CB61E3">
      <w:pPr>
        <w:suppressAutoHyphens/>
        <w:spacing w:line="360" w:lineRule="auto"/>
        <w:ind w:firstLine="709"/>
        <w:jc w:val="both"/>
      </w:pPr>
      <w:r w:rsidRPr="00CB61E3">
        <w:t>Большая заслуга в окончательн</w:t>
      </w:r>
      <w:r w:rsidR="007B7467" w:rsidRPr="00CB61E3">
        <w:t>ом утверждении наиболее правиль</w:t>
      </w:r>
      <w:r w:rsidRPr="00CB61E3">
        <w:t xml:space="preserve">ного пути формирования советского сатирического журнала принадлежит коллективу газеты </w:t>
      </w:r>
      <w:r w:rsidR="00CB61E3">
        <w:t>"</w:t>
      </w:r>
      <w:r w:rsidRPr="00CB61E3">
        <w:t>Рабочий</w:t>
      </w:r>
      <w:r w:rsidR="00CB61E3">
        <w:t>"</w:t>
      </w:r>
      <w:r w:rsidRPr="00CB61E3">
        <w:t xml:space="preserve"> (</w:t>
      </w:r>
      <w:r w:rsidR="00CB61E3">
        <w:t>"</w:t>
      </w:r>
      <w:r w:rsidRPr="00CB61E3">
        <w:t>Рабочая</w:t>
      </w:r>
      <w:r w:rsidR="007B7467" w:rsidRPr="00CB61E3">
        <w:t xml:space="preserve"> газета</w:t>
      </w:r>
      <w:r w:rsidR="00CB61E3">
        <w:t>"</w:t>
      </w:r>
      <w:r w:rsidR="007B7467" w:rsidRPr="00CB61E3">
        <w:t>), который одним из пер</w:t>
      </w:r>
      <w:r w:rsidRPr="00CB61E3">
        <w:t>вых в стране налаживает выпуск еженедельного ил</w:t>
      </w:r>
      <w:r w:rsidR="007B7467" w:rsidRPr="00CB61E3">
        <w:t>люстрированного са</w:t>
      </w:r>
      <w:r w:rsidRPr="00CB61E3">
        <w:t>тирического приложения.</w:t>
      </w:r>
    </w:p>
    <w:p w:rsidR="00CB61E3" w:rsidRDefault="000F1D70" w:rsidP="00CB61E3">
      <w:pPr>
        <w:tabs>
          <w:tab w:val="left" w:pos="855"/>
        </w:tabs>
        <w:suppressAutoHyphens/>
        <w:spacing w:line="360" w:lineRule="auto"/>
        <w:ind w:firstLine="709"/>
        <w:jc w:val="both"/>
      </w:pPr>
      <w:r w:rsidRPr="00CB61E3">
        <w:t xml:space="preserve">Редакция </w:t>
      </w:r>
      <w:r w:rsidR="00CB61E3">
        <w:t>"</w:t>
      </w:r>
      <w:r w:rsidRPr="00CB61E3">
        <w:t>Рабочего</w:t>
      </w:r>
      <w:r w:rsidR="00CB61E3">
        <w:t>"</w:t>
      </w:r>
      <w:r w:rsidRPr="00CB61E3">
        <w:t>, приступая</w:t>
      </w:r>
      <w:r w:rsidR="007B7467" w:rsidRPr="00CB61E3">
        <w:t xml:space="preserve"> к регулярному выпуску специаль</w:t>
      </w:r>
      <w:r w:rsidRPr="00CB61E3">
        <w:t>ного приложения, на первых порах не ставила перед собой цели создания сатирического журнала. С помощью приложения она рассчитывала дать рабочему читателю иллюстрированны</w:t>
      </w:r>
      <w:r w:rsidR="009C65AB" w:rsidRPr="00CB61E3">
        <w:t>й обзор важнейших новостей внут</w:t>
      </w:r>
      <w:r w:rsidRPr="00CB61E3">
        <w:t>ренней и международной жизни за неделю. Сатира, главным образом кар</w:t>
      </w:r>
      <w:r w:rsidR="009C65AB" w:rsidRPr="00CB61E3">
        <w:t>икатура, играла в приложении по</w:t>
      </w:r>
      <w:r w:rsidRPr="00CB61E3">
        <w:t>началу подсобную роль. Однако интерес читателей к таким произведениям был настолько велик, что вскоре сати</w:t>
      </w:r>
      <w:r w:rsidR="009C65AB" w:rsidRPr="00CB61E3">
        <w:t>ра полностью вытесняет иллюстра</w:t>
      </w:r>
      <w:r w:rsidRPr="00CB61E3">
        <w:t xml:space="preserve">тивно-информационные материалы, а редакция газеты становится перед фактом </w:t>
      </w:r>
      <w:r w:rsidR="00CB61E3">
        <w:t>"</w:t>
      </w:r>
      <w:r w:rsidRPr="00CB61E3">
        <w:t>стихийного</w:t>
      </w:r>
      <w:r w:rsidR="00CB61E3">
        <w:t>"</w:t>
      </w:r>
      <w:r w:rsidRPr="00CB61E3">
        <w:t xml:space="preserve"> рождения специально сатирического издания. Сатирикам газеты во главе с ее редактором К.С. Еремеевым предстояло еще приложить немало усилий к тому, чтобы приложение обрело л</w:t>
      </w:r>
      <w:r w:rsidR="009C65AB" w:rsidRPr="00CB61E3">
        <w:t>ицо оригинального сатириче</w:t>
      </w:r>
      <w:r w:rsidRPr="00CB61E3">
        <w:t xml:space="preserve">ского журнала, стало </w:t>
      </w:r>
      <w:r w:rsidR="00CB61E3">
        <w:t>"</w:t>
      </w:r>
      <w:r w:rsidRPr="00CB61E3">
        <w:t>Крокодилом</w:t>
      </w:r>
      <w:r w:rsidR="00CB61E3">
        <w:t>"</w:t>
      </w:r>
      <w:r w:rsidR="009C65AB" w:rsidRPr="00CB61E3">
        <w:t xml:space="preserve"> — любимым и популярнейшим орга</w:t>
      </w:r>
      <w:r w:rsidRPr="00CB61E3">
        <w:t xml:space="preserve">ном рабочего читателя. Однако сам факт такого </w:t>
      </w:r>
      <w:r w:rsidR="00CB61E3">
        <w:t>"</w:t>
      </w:r>
      <w:r w:rsidRPr="00CB61E3">
        <w:t>стихийного</w:t>
      </w:r>
      <w:r w:rsidR="00CB61E3">
        <w:t>"</w:t>
      </w:r>
      <w:r w:rsidRPr="00CB61E3">
        <w:t xml:space="preserve"> создания </w:t>
      </w:r>
      <w:r w:rsidR="00CB61E3">
        <w:t>"</w:t>
      </w:r>
      <w:r w:rsidRPr="00CB61E3">
        <w:t>Крокодила</w:t>
      </w:r>
      <w:r w:rsidR="00CB61E3">
        <w:t>"</w:t>
      </w:r>
      <w:r w:rsidRPr="00CB61E3">
        <w:t xml:space="preserve"> популярной рабочей газетой был достаточно знаменателен, определил в дальнейшем основную закономерность развития советско</w:t>
      </w:r>
      <w:r w:rsidR="009C65AB" w:rsidRPr="00CB61E3">
        <w:t>й сатирической журналистики 20—30-х</w:t>
      </w:r>
      <w:r w:rsidRPr="00CB61E3">
        <w:t xml:space="preserve"> годов.</w:t>
      </w:r>
    </w:p>
    <w:p w:rsidR="00CB61E3" w:rsidRDefault="000F1D70" w:rsidP="00CB61E3">
      <w:pPr>
        <w:suppressAutoHyphens/>
        <w:spacing w:line="360" w:lineRule="auto"/>
        <w:ind w:firstLine="709"/>
        <w:jc w:val="both"/>
      </w:pPr>
      <w:r w:rsidRPr="00CB61E3">
        <w:t xml:space="preserve">С конца 1922 — начала </w:t>
      </w:r>
      <w:smartTag w:uri="urn:schemas-microsoft-com:office:smarttags" w:element="metricconverter">
        <w:smartTagPr>
          <w:attr w:name="ProductID" w:val="1923 г"/>
        </w:smartTagPr>
        <w:r w:rsidRPr="00CB61E3">
          <w:t>1923 г</w:t>
        </w:r>
      </w:smartTag>
      <w:r w:rsidRPr="00CB61E3">
        <w:t xml:space="preserve">. наблюдается бурный рост сатирической журналистики нового типа. С начала августа </w:t>
      </w:r>
      <w:smartTag w:uri="urn:schemas-microsoft-com:office:smarttags" w:element="metricconverter">
        <w:smartTagPr>
          <w:attr w:name="ProductID" w:val="1922 г"/>
        </w:smartTagPr>
        <w:r w:rsidRPr="00CB61E3">
          <w:t>1922 г</w:t>
        </w:r>
      </w:smartTag>
      <w:r w:rsidRPr="00CB61E3">
        <w:t xml:space="preserve">., следуя примеру </w:t>
      </w:r>
      <w:r w:rsidR="00CB61E3">
        <w:t>"</w:t>
      </w:r>
      <w:r w:rsidRPr="00CB61E3">
        <w:t>Рабочей газеты</w:t>
      </w:r>
      <w:r w:rsidR="00CB61E3">
        <w:t>"</w:t>
      </w:r>
      <w:r w:rsidRPr="00CB61E3">
        <w:t>, выпускает свое са</w:t>
      </w:r>
      <w:r w:rsidR="009C65AB" w:rsidRPr="00CB61E3">
        <w:t>тирическое приложение ленинград</w:t>
      </w:r>
      <w:r w:rsidRPr="00CB61E3">
        <w:t xml:space="preserve">ская </w:t>
      </w:r>
      <w:r w:rsidR="00CB61E3">
        <w:t>"</w:t>
      </w:r>
      <w:r w:rsidRPr="00CB61E3">
        <w:t>Красная газета</w:t>
      </w:r>
      <w:r w:rsidR="00CB61E3">
        <w:t>"</w:t>
      </w:r>
      <w:r w:rsidRPr="00CB61E3">
        <w:t>. В начале декаб</w:t>
      </w:r>
      <w:r w:rsidR="009C65AB" w:rsidRPr="00CB61E3">
        <w:t>ря оно преобразуется в сатириче</w:t>
      </w:r>
      <w:r w:rsidRPr="00CB61E3">
        <w:t xml:space="preserve">ский журнал </w:t>
      </w:r>
      <w:r w:rsidR="00CB61E3">
        <w:t>"</w:t>
      </w:r>
      <w:r w:rsidRPr="00CB61E3">
        <w:t>Красный ворон</w:t>
      </w:r>
      <w:r w:rsidR="00CB61E3">
        <w:t>"</w:t>
      </w:r>
      <w:r w:rsidRPr="00CB61E3">
        <w:t>, котор</w:t>
      </w:r>
      <w:r w:rsidR="009C65AB" w:rsidRPr="00CB61E3">
        <w:t xml:space="preserve">ый начинает </w:t>
      </w:r>
      <w:r w:rsidR="00CB61E3">
        <w:t>"</w:t>
      </w:r>
      <w:r w:rsidR="009C65AB" w:rsidRPr="00CB61E3">
        <w:t>цепочку</w:t>
      </w:r>
      <w:r w:rsidR="00CB61E3">
        <w:t>"</w:t>
      </w:r>
      <w:r w:rsidR="009C65AB" w:rsidRPr="00CB61E3">
        <w:t xml:space="preserve"> ленинград</w:t>
      </w:r>
      <w:r w:rsidRPr="00CB61E3">
        <w:t>ских сатирических изданий, выпускавшихся той же газетой в 20-х годах под разными названиями (</w:t>
      </w:r>
      <w:r w:rsidR="00CB61E3">
        <w:t>"</w:t>
      </w:r>
      <w:r w:rsidRPr="00CB61E3">
        <w:t>Красный ворон</w:t>
      </w:r>
      <w:r w:rsidR="00CB61E3">
        <w:t>"</w:t>
      </w:r>
      <w:r w:rsidRPr="00CB61E3">
        <w:t xml:space="preserve">, </w:t>
      </w:r>
      <w:r w:rsidR="00CB61E3">
        <w:t>"</w:t>
      </w:r>
      <w:r w:rsidRPr="00CB61E3">
        <w:t>Бегемот</w:t>
      </w:r>
      <w:r w:rsidR="00CB61E3">
        <w:t>"</w:t>
      </w:r>
      <w:r w:rsidRPr="00CB61E3">
        <w:t xml:space="preserve">, </w:t>
      </w:r>
      <w:r w:rsidR="00CB61E3">
        <w:t>"</w:t>
      </w:r>
      <w:r w:rsidRPr="00CB61E3">
        <w:t>Кипяток</w:t>
      </w:r>
      <w:r w:rsidR="00CB61E3">
        <w:t>"</w:t>
      </w:r>
      <w:r w:rsidRPr="00CB61E3">
        <w:t xml:space="preserve">, </w:t>
      </w:r>
      <w:r w:rsidR="00CB61E3">
        <w:t>"</w:t>
      </w:r>
      <w:r w:rsidRPr="00CB61E3">
        <w:t>Пушка</w:t>
      </w:r>
      <w:r w:rsidR="00CB61E3">
        <w:t>"</w:t>
      </w:r>
      <w:r w:rsidRPr="00CB61E3">
        <w:t xml:space="preserve">, </w:t>
      </w:r>
      <w:r w:rsidR="00CB61E3">
        <w:t>"</w:t>
      </w:r>
      <w:r w:rsidRPr="00CB61E3">
        <w:t>Ревизор</w:t>
      </w:r>
      <w:r w:rsidR="00CB61E3">
        <w:t>"</w:t>
      </w:r>
      <w:r w:rsidRPr="00CB61E3">
        <w:t xml:space="preserve">). С января </w:t>
      </w:r>
      <w:smartTag w:uri="urn:schemas-microsoft-com:office:smarttags" w:element="metricconverter">
        <w:smartTagPr>
          <w:attr w:name="ProductID" w:val="1923 г"/>
        </w:smartTagPr>
        <w:r w:rsidRPr="00CB61E3">
          <w:t>1923 г</w:t>
        </w:r>
      </w:smartTag>
      <w:r w:rsidRPr="00CB61E3">
        <w:t xml:space="preserve">. начинает выпускать </w:t>
      </w:r>
      <w:r w:rsidR="00CB61E3">
        <w:t>"</w:t>
      </w:r>
      <w:r w:rsidRPr="00CB61E3">
        <w:t>Красный перец</w:t>
      </w:r>
      <w:r w:rsidR="00CB61E3">
        <w:t>"</w:t>
      </w:r>
      <w:r w:rsidRPr="00CB61E3">
        <w:t xml:space="preserve">, а затем параллельно </w:t>
      </w:r>
      <w:r w:rsidR="00CB61E3">
        <w:t>"</w:t>
      </w:r>
      <w:r w:rsidRPr="00CB61E3">
        <w:t>Занозу</w:t>
      </w:r>
      <w:r w:rsidR="00CB61E3">
        <w:t>"</w:t>
      </w:r>
      <w:r w:rsidRPr="00CB61E3">
        <w:t xml:space="preserve"> газета </w:t>
      </w:r>
      <w:r w:rsidR="00CB61E3">
        <w:t>"</w:t>
      </w:r>
      <w:r w:rsidRPr="00CB61E3">
        <w:t>Рабочая Москва</w:t>
      </w:r>
      <w:r w:rsidR="00CB61E3">
        <w:t>"</w:t>
      </w:r>
      <w:r w:rsidRPr="00CB61E3">
        <w:t>. Вскоре своими сатирическими журналами обза</w:t>
      </w:r>
      <w:r w:rsidR="009C65AB" w:rsidRPr="00CB61E3">
        <w:t xml:space="preserve">водятся центральные газеты: </w:t>
      </w:r>
      <w:r w:rsidR="00CB61E3">
        <w:t>"</w:t>
      </w:r>
      <w:r w:rsidR="009C65AB" w:rsidRPr="00CB61E3">
        <w:t>Гу</w:t>
      </w:r>
      <w:r w:rsidRPr="00CB61E3">
        <w:t>док</w:t>
      </w:r>
      <w:r w:rsidR="00CB61E3">
        <w:t>"</w:t>
      </w:r>
      <w:r w:rsidRPr="00CB61E3">
        <w:t xml:space="preserve"> (</w:t>
      </w:r>
      <w:r w:rsidR="00CB61E3">
        <w:t>"</w:t>
      </w:r>
      <w:r w:rsidRPr="00CB61E3">
        <w:t>Дрезина</w:t>
      </w:r>
      <w:r w:rsidR="00CB61E3">
        <w:t>"</w:t>
      </w:r>
      <w:r w:rsidRPr="00CB61E3">
        <w:t xml:space="preserve">, </w:t>
      </w:r>
      <w:r w:rsidR="00CB61E3">
        <w:t>"</w:t>
      </w:r>
      <w:r w:rsidRPr="00CB61E3">
        <w:t>Смехач</w:t>
      </w:r>
      <w:r w:rsidR="00CB61E3">
        <w:t>"</w:t>
      </w:r>
      <w:r w:rsidRPr="00CB61E3">
        <w:t xml:space="preserve">), </w:t>
      </w:r>
      <w:r w:rsidR="00CB61E3">
        <w:t>"</w:t>
      </w:r>
      <w:r w:rsidRPr="00CB61E3">
        <w:t>Труд</w:t>
      </w:r>
      <w:r w:rsidR="00CB61E3">
        <w:t>"</w:t>
      </w:r>
      <w:r w:rsidR="009C65AB" w:rsidRPr="00CB61E3">
        <w:t xml:space="preserve"> (</w:t>
      </w:r>
      <w:r w:rsidR="00CB61E3">
        <w:t>"</w:t>
      </w:r>
      <w:r w:rsidR="009C65AB" w:rsidRPr="00CB61E3">
        <w:t>Бузотер</w:t>
      </w:r>
      <w:r w:rsidR="00CB61E3">
        <w:t>"</w:t>
      </w:r>
      <w:r w:rsidR="009C65AB" w:rsidRPr="00CB61E3">
        <w:t xml:space="preserve">, затем </w:t>
      </w:r>
      <w:r w:rsidR="00CB61E3">
        <w:t>"</w:t>
      </w:r>
      <w:r w:rsidR="009C65AB" w:rsidRPr="00CB61E3">
        <w:t>Бич</w:t>
      </w:r>
      <w:r w:rsidR="00CB61E3">
        <w:t>"</w:t>
      </w:r>
      <w:r w:rsidR="009C65AB" w:rsidRPr="00CB61E3">
        <w:t xml:space="preserve">), </w:t>
      </w:r>
      <w:r w:rsidR="00CB61E3">
        <w:t>"</w:t>
      </w:r>
      <w:r w:rsidR="009C65AB" w:rsidRPr="00CB61E3">
        <w:t>Кре</w:t>
      </w:r>
      <w:r w:rsidRPr="00CB61E3">
        <w:t>стьянская газета</w:t>
      </w:r>
      <w:r w:rsidR="00CB61E3">
        <w:t>"</w:t>
      </w:r>
      <w:r w:rsidRPr="00CB61E3">
        <w:t xml:space="preserve"> (</w:t>
      </w:r>
      <w:r w:rsidR="00CB61E3">
        <w:t>"</w:t>
      </w:r>
      <w:r w:rsidRPr="00CB61E3">
        <w:t>Лапоть</w:t>
      </w:r>
      <w:r w:rsidR="00CB61E3">
        <w:t>"</w:t>
      </w:r>
      <w:r w:rsidRPr="00CB61E3">
        <w:t xml:space="preserve">), </w:t>
      </w:r>
      <w:r w:rsidR="00CB61E3">
        <w:t>"</w:t>
      </w:r>
      <w:r w:rsidRPr="00CB61E3">
        <w:t>Красная звезда</w:t>
      </w:r>
      <w:r w:rsidR="00CB61E3">
        <w:t>"</w:t>
      </w:r>
      <w:r w:rsidRPr="00CB61E3">
        <w:t xml:space="preserve"> (</w:t>
      </w:r>
      <w:r w:rsidR="00CB61E3">
        <w:t>"</w:t>
      </w:r>
      <w:r w:rsidRPr="00CB61E3">
        <w:t>Военный крокодил</w:t>
      </w:r>
      <w:r w:rsidR="00CB61E3">
        <w:t>"</w:t>
      </w:r>
      <w:r w:rsidRPr="00CB61E3">
        <w:t xml:space="preserve">, затем </w:t>
      </w:r>
      <w:r w:rsidR="00CB61E3">
        <w:t>"</w:t>
      </w:r>
      <w:r w:rsidRPr="00CB61E3">
        <w:t>Танком на мозоль</w:t>
      </w:r>
      <w:r w:rsidR="00CB61E3">
        <w:t>"</w:t>
      </w:r>
      <w:r w:rsidRPr="00CB61E3">
        <w:t xml:space="preserve">), </w:t>
      </w:r>
      <w:r w:rsidR="00CB61E3">
        <w:t>"</w:t>
      </w:r>
      <w:r w:rsidRPr="00CB61E3">
        <w:t>Безбожник</w:t>
      </w:r>
      <w:r w:rsidR="00CB61E3">
        <w:t>"</w:t>
      </w:r>
      <w:r w:rsidRPr="00CB61E3">
        <w:t xml:space="preserve"> (</w:t>
      </w:r>
      <w:r w:rsidR="00CB61E3">
        <w:t>"</w:t>
      </w:r>
      <w:r w:rsidRPr="00CB61E3">
        <w:t>Безбожный крокодил</w:t>
      </w:r>
      <w:r w:rsidR="00CB61E3">
        <w:t>"</w:t>
      </w:r>
      <w:r w:rsidRPr="00CB61E3">
        <w:t>) и др. Аналогичный процесс наблюдает</w:t>
      </w:r>
      <w:r w:rsidR="009C65AB" w:rsidRPr="00CB61E3">
        <w:t xml:space="preserve">ся и на периферии. </w:t>
      </w:r>
      <w:r w:rsidR="001A2976" w:rsidRPr="00CB61E3">
        <w:t>Десятки сатирических журналов самых разных названий выходят в качестве приложений к местным газетам в республиканских, губернских и уездных центрах (</w:t>
      </w:r>
      <w:r w:rsidR="00CB61E3">
        <w:t>"</w:t>
      </w:r>
      <w:r w:rsidR="001A2976" w:rsidRPr="00CB61E3">
        <w:t>Жук</w:t>
      </w:r>
      <w:r w:rsidR="00CB61E3">
        <w:t>"</w:t>
      </w:r>
      <w:r w:rsidR="001A2976" w:rsidRPr="00CB61E3">
        <w:t xml:space="preserve">, </w:t>
      </w:r>
      <w:r w:rsidR="00CB61E3">
        <w:t>"</w:t>
      </w:r>
      <w:r w:rsidR="001A2976" w:rsidRPr="00CB61E3">
        <w:t>Гаврило</w:t>
      </w:r>
      <w:r w:rsidR="00CB61E3">
        <w:t>"</w:t>
      </w:r>
      <w:r w:rsidR="001A2976" w:rsidRPr="00CB61E3">
        <w:t xml:space="preserve"> в Харькове, </w:t>
      </w:r>
      <w:r w:rsidR="00CB61E3">
        <w:t>"</w:t>
      </w:r>
      <w:r w:rsidR="001A2976" w:rsidRPr="00CB61E3">
        <w:t>Желонка</w:t>
      </w:r>
      <w:r w:rsidR="00CB61E3">
        <w:t>"</w:t>
      </w:r>
      <w:r w:rsidR="001A2976" w:rsidRPr="00CB61E3">
        <w:t xml:space="preserve"> в Баку, </w:t>
      </w:r>
      <w:r w:rsidR="00CB61E3">
        <w:t>"</w:t>
      </w:r>
      <w:r w:rsidR="001A2976" w:rsidRPr="00CB61E3">
        <w:t>Тиски</w:t>
      </w:r>
      <w:r w:rsidR="00CB61E3">
        <w:t>"</w:t>
      </w:r>
      <w:r w:rsidR="001A2976" w:rsidRPr="00CB61E3">
        <w:t xml:space="preserve"> в Киеве, </w:t>
      </w:r>
      <w:r w:rsidR="00CB61E3">
        <w:t>"</w:t>
      </w:r>
      <w:r w:rsidR="001A2976" w:rsidRPr="00CB61E3">
        <w:t>Веселый ткач</w:t>
      </w:r>
      <w:r w:rsidR="00CB61E3">
        <w:t>"</w:t>
      </w:r>
      <w:r w:rsidR="001A2976" w:rsidRPr="00CB61E3">
        <w:t xml:space="preserve"> в Иваново-Вознесенске, </w:t>
      </w:r>
      <w:r w:rsidR="00CB61E3">
        <w:t>"</w:t>
      </w:r>
      <w:r w:rsidR="001A2976" w:rsidRPr="00CB61E3">
        <w:t>Метла</w:t>
      </w:r>
      <w:r w:rsidR="00CB61E3">
        <w:t>"</w:t>
      </w:r>
      <w:r w:rsidR="001A2976" w:rsidRPr="00CB61E3">
        <w:t xml:space="preserve"> и </w:t>
      </w:r>
      <w:r w:rsidR="00CB61E3">
        <w:t>"</w:t>
      </w:r>
      <w:r w:rsidR="001A2976" w:rsidRPr="00CB61E3">
        <w:t>Клещи</w:t>
      </w:r>
      <w:r w:rsidR="00CB61E3">
        <w:t>"</w:t>
      </w:r>
      <w:r w:rsidR="001A2976" w:rsidRPr="00CB61E3">
        <w:t xml:space="preserve"> в Саратове, </w:t>
      </w:r>
      <w:r w:rsidR="00CB61E3">
        <w:t>"</w:t>
      </w:r>
      <w:r w:rsidR="001A2976" w:rsidRPr="00CB61E3">
        <w:t>Красный слон</w:t>
      </w:r>
      <w:r w:rsidR="00CB61E3">
        <w:t>"</w:t>
      </w:r>
      <w:r w:rsidR="001A2976" w:rsidRPr="00CB61E3">
        <w:t xml:space="preserve"> в Екатеринославе, </w:t>
      </w:r>
      <w:r w:rsidR="00CB61E3">
        <w:t>"</w:t>
      </w:r>
      <w:r w:rsidR="001A2976" w:rsidRPr="00CB61E3">
        <w:t>Медведь</w:t>
      </w:r>
      <w:r w:rsidR="00CB61E3">
        <w:t>"</w:t>
      </w:r>
      <w:r w:rsidR="001A2976" w:rsidRPr="00CB61E3">
        <w:t xml:space="preserve"> в Ульяновске, </w:t>
      </w:r>
      <w:r w:rsidR="00CB61E3">
        <w:t>"</w:t>
      </w:r>
      <w:r w:rsidR="001A2976" w:rsidRPr="00CB61E3">
        <w:t>Наша колотушка</w:t>
      </w:r>
      <w:r w:rsidR="00CB61E3">
        <w:t>"</w:t>
      </w:r>
      <w:r w:rsidR="001A2976" w:rsidRPr="00CB61E3">
        <w:t xml:space="preserve"> в Кинешме, </w:t>
      </w:r>
      <w:r w:rsidR="00CB61E3">
        <w:t>"</w:t>
      </w:r>
      <w:r w:rsidR="001A2976" w:rsidRPr="00CB61E3">
        <w:t>Касимовский лапоть</w:t>
      </w:r>
      <w:r w:rsidR="00CB61E3">
        <w:t>"</w:t>
      </w:r>
      <w:r w:rsidR="001A2976" w:rsidRPr="00CB61E3">
        <w:t xml:space="preserve"> в Касимове и т. п.).</w:t>
      </w:r>
    </w:p>
    <w:p w:rsidR="00CB61E3" w:rsidRDefault="000F1D70" w:rsidP="00CB61E3">
      <w:pPr>
        <w:suppressAutoHyphens/>
        <w:spacing w:line="360" w:lineRule="auto"/>
        <w:ind w:firstLine="709"/>
        <w:jc w:val="both"/>
      </w:pPr>
      <w:r w:rsidRPr="00CB61E3">
        <w:t>В 1923-1926 гг. бурно идет процесс становления национальной сатирической периодики. В республиках, гд</w:t>
      </w:r>
      <w:r w:rsidR="009C65AB" w:rsidRPr="00CB61E3">
        <w:t>е имелись традиции сати</w:t>
      </w:r>
      <w:r w:rsidRPr="00CB61E3">
        <w:t>рического творчества, появляется разветвленная сеть изданий на национальных языках (</w:t>
      </w:r>
      <w:r w:rsidR="00CB61E3">
        <w:t>"</w:t>
      </w:r>
      <w:r w:rsidRPr="00CB61E3">
        <w:t>Нианги</w:t>
      </w:r>
      <w:r w:rsidR="00CB61E3">
        <w:t>"</w:t>
      </w:r>
      <w:r w:rsidRPr="00CB61E3">
        <w:t xml:space="preserve"> (</w:t>
      </w:r>
      <w:r w:rsidR="00CB61E3">
        <w:t>"</w:t>
      </w:r>
      <w:r w:rsidRPr="00CB61E3">
        <w:t>Крокодил</w:t>
      </w:r>
      <w:r w:rsidR="00CB61E3">
        <w:t>"</w:t>
      </w:r>
      <w:r w:rsidRPr="00CB61E3">
        <w:t xml:space="preserve">), </w:t>
      </w:r>
      <w:r w:rsidR="00CB61E3">
        <w:t>"</w:t>
      </w:r>
      <w:r w:rsidRPr="00CB61E3">
        <w:t>Тартарози</w:t>
      </w:r>
      <w:r w:rsidR="00CB61E3">
        <w:t>"</w:t>
      </w:r>
      <w:r w:rsidRPr="00CB61E3">
        <w:t xml:space="preserve"> (</w:t>
      </w:r>
      <w:r w:rsidR="00CB61E3">
        <w:t>"</w:t>
      </w:r>
      <w:r w:rsidRPr="00CB61E3">
        <w:t>Сатана</w:t>
      </w:r>
      <w:r w:rsidR="00CB61E3">
        <w:t>"</w:t>
      </w:r>
      <w:r w:rsidRPr="00CB61E3">
        <w:t xml:space="preserve">), </w:t>
      </w:r>
      <w:r w:rsidR="00CB61E3">
        <w:t>"</w:t>
      </w:r>
      <w:r w:rsidRPr="00CB61E3">
        <w:t>Шолти</w:t>
      </w:r>
      <w:r w:rsidR="00CB61E3">
        <w:t>"</w:t>
      </w:r>
      <w:r w:rsidRPr="00CB61E3">
        <w:t xml:space="preserve"> (</w:t>
      </w:r>
      <w:r w:rsidR="00CB61E3">
        <w:t>"</w:t>
      </w:r>
      <w:r w:rsidRPr="00CB61E3">
        <w:t>Бич</w:t>
      </w:r>
      <w:r w:rsidR="00CB61E3">
        <w:t>"</w:t>
      </w:r>
      <w:r w:rsidRPr="00CB61E3">
        <w:t xml:space="preserve">), </w:t>
      </w:r>
      <w:r w:rsidR="00CB61E3">
        <w:t>"</w:t>
      </w:r>
      <w:r w:rsidRPr="00CB61E3">
        <w:t>Цетели цоцхи</w:t>
      </w:r>
      <w:r w:rsidR="00CB61E3">
        <w:t>"</w:t>
      </w:r>
      <w:r w:rsidRPr="00CB61E3">
        <w:t xml:space="preserve"> (</w:t>
      </w:r>
      <w:r w:rsidR="00CB61E3">
        <w:t>"</w:t>
      </w:r>
      <w:r w:rsidRPr="00CB61E3">
        <w:t>Красная метла</w:t>
      </w:r>
      <w:r w:rsidR="00CB61E3">
        <w:t>"</w:t>
      </w:r>
      <w:r w:rsidRPr="00CB61E3">
        <w:t xml:space="preserve">) и др. в Грузии, </w:t>
      </w:r>
      <w:r w:rsidR="00CB61E3">
        <w:t>"</w:t>
      </w:r>
      <w:r w:rsidRPr="00CB61E3">
        <w:t>Машраб</w:t>
      </w:r>
      <w:r w:rsidR="00CB61E3">
        <w:t>"</w:t>
      </w:r>
      <w:r w:rsidRPr="00CB61E3">
        <w:t xml:space="preserve">, </w:t>
      </w:r>
      <w:r w:rsidR="00CB61E3">
        <w:t>"</w:t>
      </w:r>
      <w:r w:rsidRPr="00CB61E3">
        <w:t>Ширинкор</w:t>
      </w:r>
      <w:r w:rsidR="00CB61E3">
        <w:t>"</w:t>
      </w:r>
      <w:r w:rsidRPr="00CB61E3">
        <w:t xml:space="preserve"> (</w:t>
      </w:r>
      <w:r w:rsidR="00CB61E3">
        <w:t>"</w:t>
      </w:r>
      <w:r w:rsidRPr="00CB61E3">
        <w:t>Сатирик</w:t>
      </w:r>
      <w:r w:rsidR="00CB61E3">
        <w:t>"</w:t>
      </w:r>
      <w:r w:rsidRPr="00CB61E3">
        <w:t xml:space="preserve">), </w:t>
      </w:r>
      <w:r w:rsidR="00CB61E3">
        <w:t>"</w:t>
      </w:r>
      <w:r w:rsidRPr="00CB61E3">
        <w:t>Мушфики</w:t>
      </w:r>
      <w:r w:rsidR="00CB61E3">
        <w:t>"</w:t>
      </w:r>
      <w:r w:rsidRPr="00CB61E3">
        <w:t xml:space="preserve">, </w:t>
      </w:r>
      <w:r w:rsidR="00CB61E3">
        <w:t>"</w:t>
      </w:r>
      <w:r w:rsidRPr="00CB61E3">
        <w:t>Бигиз</w:t>
      </w:r>
      <w:r w:rsidR="00CB61E3">
        <w:t>"</w:t>
      </w:r>
      <w:r w:rsidRPr="00CB61E3">
        <w:t xml:space="preserve"> (</w:t>
      </w:r>
      <w:r w:rsidR="00CB61E3">
        <w:t>"</w:t>
      </w:r>
      <w:r w:rsidRPr="00CB61E3">
        <w:t>Шило</w:t>
      </w:r>
      <w:r w:rsidR="00CB61E3">
        <w:t>"</w:t>
      </w:r>
      <w:r w:rsidRPr="00CB61E3">
        <w:t xml:space="preserve">), </w:t>
      </w:r>
      <w:r w:rsidR="00CB61E3">
        <w:t>"</w:t>
      </w:r>
      <w:r w:rsidRPr="00CB61E3">
        <w:t>Муштум</w:t>
      </w:r>
      <w:r w:rsidR="00CB61E3">
        <w:t>"</w:t>
      </w:r>
      <w:r w:rsidRPr="00CB61E3">
        <w:t xml:space="preserve"> (</w:t>
      </w:r>
      <w:r w:rsidR="00CB61E3">
        <w:t>"</w:t>
      </w:r>
      <w:r w:rsidRPr="00CB61E3">
        <w:t>Кулак</w:t>
      </w:r>
      <w:r w:rsidR="00CB61E3">
        <w:t>"</w:t>
      </w:r>
      <w:r w:rsidRPr="00CB61E3">
        <w:t xml:space="preserve">) и др. в Узбекистане и Таджикистане, </w:t>
      </w:r>
      <w:r w:rsidR="00CB61E3">
        <w:t>"</w:t>
      </w:r>
      <w:r w:rsidRPr="00CB61E3">
        <w:t>Червоний перець</w:t>
      </w:r>
      <w:r w:rsidR="00CB61E3">
        <w:t>"</w:t>
      </w:r>
      <w:r w:rsidRPr="00CB61E3">
        <w:t xml:space="preserve"> (</w:t>
      </w:r>
      <w:r w:rsidR="00CB61E3">
        <w:t>"</w:t>
      </w:r>
      <w:r w:rsidRPr="00CB61E3">
        <w:t>Красный перец</w:t>
      </w:r>
      <w:r w:rsidR="00CB61E3">
        <w:t>"</w:t>
      </w:r>
      <w:r w:rsidRPr="00CB61E3">
        <w:t xml:space="preserve">) и др. на Украине и т. п.). </w:t>
      </w:r>
      <w:r w:rsidR="001A2976" w:rsidRPr="00CB61E3">
        <w:t>В отдельных национальных республиках сатирические издания выходят одновременно на русском и национальных языках (</w:t>
      </w:r>
      <w:r w:rsidR="00CB61E3">
        <w:t>"</w:t>
      </w:r>
      <w:r w:rsidR="001A2976" w:rsidRPr="00CB61E3">
        <w:t>Башкирский крокодил</w:t>
      </w:r>
      <w:r w:rsidR="00CB61E3">
        <w:t>"</w:t>
      </w:r>
      <w:r w:rsidR="001A2976" w:rsidRPr="00CB61E3">
        <w:t xml:space="preserve"> и </w:t>
      </w:r>
      <w:r w:rsidR="00CB61E3">
        <w:t>"</w:t>
      </w:r>
      <w:r w:rsidR="001A2976" w:rsidRPr="00CB61E3">
        <w:t>Хэнэк</w:t>
      </w:r>
      <w:r w:rsidR="00CB61E3">
        <w:t>"</w:t>
      </w:r>
      <w:r w:rsidR="001A2976" w:rsidRPr="00CB61E3">
        <w:t xml:space="preserve"> (</w:t>
      </w:r>
      <w:r w:rsidR="00CB61E3">
        <w:t>"</w:t>
      </w:r>
      <w:r w:rsidR="001A2976" w:rsidRPr="00CB61E3">
        <w:t>Вилы</w:t>
      </w:r>
      <w:r w:rsidR="00CB61E3">
        <w:t>"</w:t>
      </w:r>
      <w:r w:rsidR="001A2976" w:rsidRPr="00CB61E3">
        <w:t xml:space="preserve">) в Башкирии, </w:t>
      </w:r>
      <w:r w:rsidR="00CB61E3">
        <w:t>"</w:t>
      </w:r>
      <w:r w:rsidR="001A2976" w:rsidRPr="00CB61E3">
        <w:t>Дубинушка</w:t>
      </w:r>
      <w:r w:rsidR="00CB61E3">
        <w:t>"</w:t>
      </w:r>
      <w:r w:rsidR="001A2976" w:rsidRPr="00CB61E3">
        <w:t xml:space="preserve"> и </w:t>
      </w:r>
      <w:r w:rsidR="00CB61E3">
        <w:t>"</w:t>
      </w:r>
      <w:r w:rsidR="001A2976" w:rsidRPr="00CB61E3">
        <w:t>Арлан</w:t>
      </w:r>
      <w:r w:rsidR="00CB61E3">
        <w:t>"</w:t>
      </w:r>
      <w:r w:rsidR="001A2976" w:rsidRPr="00CB61E3">
        <w:t xml:space="preserve"> (</w:t>
      </w:r>
      <w:r w:rsidR="00CB61E3">
        <w:t>"</w:t>
      </w:r>
      <w:r w:rsidR="001A2976" w:rsidRPr="00CB61E3">
        <w:t>Хомяк</w:t>
      </w:r>
      <w:r w:rsidR="00CB61E3">
        <w:t>"</w:t>
      </w:r>
      <w:r w:rsidR="001A2976" w:rsidRPr="00CB61E3">
        <w:t xml:space="preserve">) в Марийской республике, </w:t>
      </w:r>
      <w:r w:rsidR="00CB61E3">
        <w:t>"</w:t>
      </w:r>
      <w:r w:rsidR="001A2976" w:rsidRPr="00CB61E3">
        <w:t>Хатабала</w:t>
      </w:r>
      <w:r w:rsidR="00CB61E3">
        <w:t>"</w:t>
      </w:r>
      <w:r w:rsidR="001A2976" w:rsidRPr="00CB61E3">
        <w:t xml:space="preserve"> (</w:t>
      </w:r>
      <w:r w:rsidR="00CB61E3">
        <w:t>"</w:t>
      </w:r>
      <w:r w:rsidR="001A2976" w:rsidRPr="00CB61E3">
        <w:t>Переполох</w:t>
      </w:r>
      <w:r w:rsidR="00CB61E3">
        <w:t>"</w:t>
      </w:r>
      <w:r w:rsidR="001A2976" w:rsidRPr="00CB61E3">
        <w:t>) в Грузии и др.)- Характерно, что в некоторых национальных республиках становление национальной сатирической периодики протекает одновременно со становлением национальной прессы вообще (</w:t>
      </w:r>
      <w:r w:rsidR="00CB61E3">
        <w:t>"</w:t>
      </w:r>
      <w:r w:rsidR="001A2976" w:rsidRPr="00CB61E3">
        <w:t>Токмак</w:t>
      </w:r>
      <w:r w:rsidR="00CB61E3">
        <w:t>"</w:t>
      </w:r>
      <w:r w:rsidR="001A2976" w:rsidRPr="00CB61E3">
        <w:t xml:space="preserve"> (</w:t>
      </w:r>
      <w:r w:rsidR="00CB61E3">
        <w:t>"</w:t>
      </w:r>
      <w:r w:rsidR="001A2976" w:rsidRPr="00CB61E3">
        <w:t>Колотушка</w:t>
      </w:r>
      <w:r w:rsidR="00CB61E3">
        <w:t>"</w:t>
      </w:r>
      <w:r w:rsidR="001A2976" w:rsidRPr="00CB61E3">
        <w:t xml:space="preserve">) в Туркменистане, </w:t>
      </w:r>
      <w:r w:rsidR="00CB61E3">
        <w:t>"</w:t>
      </w:r>
      <w:r w:rsidR="001A2976" w:rsidRPr="00CB61E3">
        <w:t>Капкан</w:t>
      </w:r>
      <w:r w:rsidR="00CB61E3">
        <w:t>"</w:t>
      </w:r>
      <w:r w:rsidR="001A2976" w:rsidRPr="00CB61E3">
        <w:t xml:space="preserve"> в Чувашии и т. п.).</w:t>
      </w:r>
    </w:p>
    <w:p w:rsidR="00CB61E3" w:rsidRDefault="000F1D70" w:rsidP="00CB61E3">
      <w:pPr>
        <w:suppressAutoHyphens/>
        <w:spacing w:line="360" w:lineRule="auto"/>
        <w:ind w:firstLine="709"/>
        <w:jc w:val="both"/>
      </w:pPr>
      <w:r w:rsidRPr="00CB61E3">
        <w:t xml:space="preserve">Подавляющее большинство этих изданий выходит, как и </w:t>
      </w:r>
      <w:r w:rsidR="00CB61E3">
        <w:t>"</w:t>
      </w:r>
      <w:r w:rsidRPr="00CB61E3">
        <w:t>Крокодил</w:t>
      </w:r>
      <w:r w:rsidR="00CB61E3">
        <w:t>"</w:t>
      </w:r>
      <w:r w:rsidRPr="00CB61E3">
        <w:t>, в качестве приложений к тем или иным массовым газета</w:t>
      </w:r>
      <w:r w:rsidR="009C65AB" w:rsidRPr="00CB61E3">
        <w:t xml:space="preserve">м. Некоторым редакциям удается </w:t>
      </w:r>
      <w:r w:rsidRPr="00CB61E3">
        <w:t>выпускать свои сатирические органы два-три года, большей же части при</w:t>
      </w:r>
      <w:r w:rsidR="009C65AB" w:rsidRPr="00CB61E3">
        <w:t>ходится ограничиваться выпу</w:t>
      </w:r>
      <w:r w:rsidRPr="00CB61E3">
        <w:t>ском одного-трех номеров. Такое положение складывалось в тех газетах, редакции которых, поддавшись общему поветрию, создавали приложения, не имея в своем распоряжении скольк</w:t>
      </w:r>
      <w:r w:rsidR="009C65AB" w:rsidRPr="00CB61E3">
        <w:t>о-нибудь квалифицированных сати</w:t>
      </w:r>
      <w:r w:rsidRPr="00CB61E3">
        <w:t>риков, необходимой полиграфической базы и т.п.</w:t>
      </w:r>
    </w:p>
    <w:p w:rsidR="00CB61E3" w:rsidRDefault="000F1D70" w:rsidP="00CB61E3">
      <w:pPr>
        <w:suppressAutoHyphens/>
        <w:spacing w:line="360" w:lineRule="auto"/>
        <w:ind w:firstLine="709"/>
        <w:jc w:val="both"/>
      </w:pPr>
      <w:r w:rsidRPr="00CB61E3">
        <w:t>Количественный рост сатирическ</w:t>
      </w:r>
      <w:r w:rsidR="009C65AB" w:rsidRPr="00CB61E3">
        <w:t xml:space="preserve">ой журналистики в 20-х годах далеко не всегда </w:t>
      </w:r>
      <w:r w:rsidRPr="00CB61E3">
        <w:t>соответствовал ее худ</w:t>
      </w:r>
      <w:r w:rsidR="009C65AB" w:rsidRPr="00CB61E3">
        <w:t>ожественным совер</w:t>
      </w:r>
      <w:r w:rsidRPr="00CB61E3">
        <w:t>шенствам, а иногда и тем требованиям высокой идейности и партийности, которые предъявлял массовый читатель и которым должна была отвечать сама специфика сатирического творчест</w:t>
      </w:r>
      <w:r w:rsidR="009C65AB" w:rsidRPr="00CB61E3">
        <w:t>ва. Причина крылась и в недоста</w:t>
      </w:r>
      <w:r w:rsidRPr="00CB61E3">
        <w:t>точном руководстве журналами со стороны соответствующих партийных органов, и в малочисленности квалифиц</w:t>
      </w:r>
      <w:r w:rsidR="009C65AB" w:rsidRPr="00CB61E3">
        <w:t>ированных кадров советских сати</w:t>
      </w:r>
      <w:r w:rsidRPr="00CB61E3">
        <w:t>риков, и в сильном влиянии традиц</w:t>
      </w:r>
      <w:r w:rsidR="009C65AB" w:rsidRPr="00CB61E3">
        <w:t>ий и привычек дооктябрьской бур</w:t>
      </w:r>
      <w:r w:rsidRPr="00CB61E3">
        <w:t>жуазной сатиры и юмористики.</w:t>
      </w:r>
    </w:p>
    <w:p w:rsidR="00CB61E3" w:rsidRDefault="000F1D70" w:rsidP="00CB61E3">
      <w:pPr>
        <w:suppressAutoHyphens/>
        <w:spacing w:line="360" w:lineRule="auto"/>
        <w:ind w:firstLine="709"/>
        <w:jc w:val="both"/>
      </w:pPr>
      <w:r w:rsidRPr="00CB61E3">
        <w:t>Еще в конце 20-х годов наметила</w:t>
      </w:r>
      <w:r w:rsidR="009C65AB" w:rsidRPr="00CB61E3">
        <w:t>сь тенденция к устранению парал</w:t>
      </w:r>
      <w:r w:rsidRPr="00CB61E3">
        <w:t>лелизма в сатирической периодике. Эт</w:t>
      </w:r>
      <w:r w:rsidR="009C65AB" w:rsidRPr="00CB61E3">
        <w:t>о была правильная линия, направ</w:t>
      </w:r>
      <w:r w:rsidRPr="00CB61E3">
        <w:t>ленная на укрепление авторского акт</w:t>
      </w:r>
      <w:r w:rsidR="009C65AB" w:rsidRPr="00CB61E3">
        <w:t>ива журналов, материально-техни</w:t>
      </w:r>
      <w:r w:rsidRPr="00CB61E3">
        <w:t xml:space="preserve">ческой базы и в конечном итоге на устранение ошибок, связанных с проникновением влияния мелкобуржуазной идеологии. В то же время в начале 30-х годов ликвидируются журнал </w:t>
      </w:r>
      <w:r w:rsidR="00CB61E3">
        <w:t>"</w:t>
      </w:r>
      <w:r w:rsidRPr="00CB61E3">
        <w:t>Чудак</w:t>
      </w:r>
      <w:r w:rsidR="00CB61E3">
        <w:t>"</w:t>
      </w:r>
      <w:r w:rsidRPr="00CB61E3">
        <w:t xml:space="preserve"> — один из самых острых и боевых органов сатиры —</w:t>
      </w:r>
      <w:r w:rsidR="009C65AB" w:rsidRPr="00CB61E3">
        <w:t xml:space="preserve"> и </w:t>
      </w:r>
      <w:r w:rsidR="00CB61E3">
        <w:t>"</w:t>
      </w:r>
      <w:r w:rsidR="009C65AB" w:rsidRPr="00CB61E3">
        <w:t>Лапоть</w:t>
      </w:r>
      <w:r w:rsidR="00CB61E3">
        <w:t>"</w:t>
      </w:r>
      <w:r w:rsidR="009C65AB" w:rsidRPr="00CB61E3">
        <w:t xml:space="preserve"> — журнал, пользовав</w:t>
      </w:r>
      <w:r w:rsidRPr="00CB61E3">
        <w:t>шийся большой любовью сельских чи</w:t>
      </w:r>
      <w:r w:rsidR="009C65AB" w:rsidRPr="00CB61E3">
        <w:t>тателей. Преждевременное прекра</w:t>
      </w:r>
      <w:r w:rsidRPr="00CB61E3">
        <w:t>щение этих изданий нанесло урон разв</w:t>
      </w:r>
      <w:r w:rsidR="009C65AB" w:rsidRPr="00CB61E3">
        <w:t>итию советской сатирической жур</w:t>
      </w:r>
      <w:r w:rsidRPr="00CB61E3">
        <w:t>налистики.</w:t>
      </w:r>
    </w:p>
    <w:p w:rsidR="00CB61E3" w:rsidRDefault="000F1D70" w:rsidP="00CB61E3">
      <w:pPr>
        <w:suppressAutoHyphens/>
        <w:spacing w:line="360" w:lineRule="auto"/>
        <w:ind w:firstLine="709"/>
        <w:jc w:val="both"/>
      </w:pPr>
      <w:r w:rsidRPr="00CB61E3">
        <w:t>В начале 30-х годов многие цен</w:t>
      </w:r>
      <w:r w:rsidR="009C65AB" w:rsidRPr="00CB61E3">
        <w:t xml:space="preserve">тральные газеты </w:t>
      </w:r>
      <w:r w:rsidRPr="00CB61E3">
        <w:t>практикуют выезды своих брига</w:t>
      </w:r>
      <w:r w:rsidR="009C65AB" w:rsidRPr="00CB61E3">
        <w:t>д на ударные объекты хозяйствен</w:t>
      </w:r>
      <w:r w:rsidRPr="00CB61E3">
        <w:t xml:space="preserve">ного строительства или на заводы, фабрики, стройки, железнодорожные узлы, оказавшиеся в прорыве. В начале </w:t>
      </w:r>
      <w:smartTag w:uri="urn:schemas-microsoft-com:office:smarttags" w:element="metricconverter">
        <w:smartTagPr>
          <w:attr w:name="ProductID" w:val="1931 г"/>
        </w:smartTagPr>
        <w:r w:rsidRPr="00CB61E3">
          <w:t>1931 г</w:t>
        </w:r>
      </w:smartTag>
      <w:r w:rsidRPr="00CB61E3">
        <w:t xml:space="preserve">. в ходе работы IX съезда ВЛКСМ возрождается </w:t>
      </w:r>
      <w:r w:rsidR="001A2976" w:rsidRPr="00CB61E3">
        <w:t>традиция</w:t>
      </w:r>
      <w:r w:rsidRPr="00CB61E3">
        <w:t xml:space="preserve"> издания сатирико-юмористической газеты съезда </w:t>
      </w:r>
      <w:r w:rsidR="00CB61E3">
        <w:t>"</w:t>
      </w:r>
      <w:r w:rsidRPr="00CB61E3">
        <w:t>Подзатыльник</w:t>
      </w:r>
      <w:r w:rsidR="00CB61E3">
        <w:t>"</w:t>
      </w:r>
      <w:r w:rsidRPr="00CB61E3">
        <w:t xml:space="preserve">. Вскоре десятки таких </w:t>
      </w:r>
      <w:r w:rsidR="00CB61E3">
        <w:t>"</w:t>
      </w:r>
      <w:r w:rsidRPr="00CB61E3">
        <w:t>Подзатыльников</w:t>
      </w:r>
      <w:r w:rsidR="00CB61E3">
        <w:t>"</w:t>
      </w:r>
      <w:r w:rsidRPr="00CB61E3">
        <w:t xml:space="preserve"> начинают издаваться на местах (в Вышнем Волочке, в Ростове-на-Дону, в Оренбурге, Хабаровске и др.).</w:t>
      </w:r>
    </w:p>
    <w:p w:rsidR="00CB61E3" w:rsidRDefault="000F1D70" w:rsidP="00CB61E3">
      <w:pPr>
        <w:suppressAutoHyphens/>
        <w:spacing w:line="360" w:lineRule="auto"/>
        <w:ind w:firstLine="709"/>
        <w:jc w:val="both"/>
      </w:pPr>
      <w:r w:rsidRPr="00CB61E3">
        <w:t xml:space="preserve">Они часто сопутствуют работе местных комсомольских конференций, пленумов, расширенных совещаний и т. п., способствуют развертыванию критики и самокритики в молодежной среде. Многочисленные рукописные </w:t>
      </w:r>
      <w:r w:rsidR="00CB61E3">
        <w:t>"</w:t>
      </w:r>
      <w:r w:rsidRPr="00CB61E3">
        <w:t>Подзатыльники</w:t>
      </w:r>
      <w:r w:rsidR="00CB61E3">
        <w:t>"</w:t>
      </w:r>
      <w:r w:rsidRPr="00CB61E3">
        <w:t xml:space="preserve"> и другие стенновки </w:t>
      </w:r>
      <w:r w:rsidR="009C65AB" w:rsidRPr="00CB61E3">
        <w:t>активно вмешивались в повседнев</w:t>
      </w:r>
      <w:r w:rsidRPr="00CB61E3">
        <w:t>ную жизнь, работу и учебу советской молодежи.</w:t>
      </w:r>
    </w:p>
    <w:p w:rsidR="00CB61E3" w:rsidRDefault="000F1D70" w:rsidP="00CB61E3">
      <w:pPr>
        <w:suppressAutoHyphens/>
        <w:spacing w:line="360" w:lineRule="auto"/>
        <w:ind w:firstLine="709"/>
        <w:jc w:val="both"/>
      </w:pPr>
      <w:r w:rsidRPr="00CB61E3">
        <w:t>В связи с огромным количестве</w:t>
      </w:r>
      <w:r w:rsidR="009C65AB" w:rsidRPr="00CB61E3">
        <w:t>нным и заметным качественным ро</w:t>
      </w:r>
      <w:r w:rsidRPr="00CB61E3">
        <w:t>стом фабрично-заводской печати в первой половине 30-х годов намечается тенденция к изданию заводских са</w:t>
      </w:r>
      <w:r w:rsidR="009C65AB" w:rsidRPr="00CB61E3">
        <w:t>тирических журналов при многоти</w:t>
      </w:r>
      <w:r w:rsidRPr="00CB61E3">
        <w:t>ражках. Такие сатирические журналы возникают в Москве, Ленинграде, Горьком, Луганске, Николаеве (</w:t>
      </w:r>
      <w:r w:rsidR="00CB61E3">
        <w:t>"</w:t>
      </w:r>
      <w:r w:rsidRPr="00CB61E3">
        <w:t>Догнать и перегнать</w:t>
      </w:r>
      <w:r w:rsidR="00CB61E3">
        <w:t>"</w:t>
      </w:r>
      <w:r w:rsidRPr="00CB61E3">
        <w:t xml:space="preserve">, </w:t>
      </w:r>
      <w:r w:rsidR="00CB61E3">
        <w:t>"</w:t>
      </w:r>
      <w:r w:rsidRPr="00CB61E3">
        <w:t>Паяльник</w:t>
      </w:r>
      <w:r w:rsidR="00CB61E3">
        <w:t>"</w:t>
      </w:r>
      <w:r w:rsidRPr="00CB61E3">
        <w:t xml:space="preserve">, </w:t>
      </w:r>
      <w:r w:rsidR="00CB61E3">
        <w:t>"</w:t>
      </w:r>
      <w:r w:rsidRPr="00CB61E3">
        <w:t>Ток</w:t>
      </w:r>
      <w:r w:rsidR="00CB61E3">
        <w:t>"</w:t>
      </w:r>
      <w:r w:rsidRPr="00CB61E3">
        <w:t xml:space="preserve">, </w:t>
      </w:r>
      <w:r w:rsidR="00CB61E3">
        <w:t>"</w:t>
      </w:r>
      <w:r w:rsidRPr="00CB61E3">
        <w:t>Луганский крокодил</w:t>
      </w:r>
      <w:r w:rsidR="00CB61E3">
        <w:t>"</w:t>
      </w:r>
      <w:r w:rsidRPr="00CB61E3">
        <w:t xml:space="preserve"> и др.). </w:t>
      </w:r>
      <w:r w:rsidR="009C65AB" w:rsidRPr="00CB61E3">
        <w:t>Выпускались они силами рабкоров</w:t>
      </w:r>
      <w:r w:rsidRPr="00CB61E3">
        <w:t>ского актива газет, начинающими сатириками из рабочей среды, строились исключительно на заводской тематике, отличали</w:t>
      </w:r>
      <w:r w:rsidR="009C65AB" w:rsidRPr="00CB61E3">
        <w:t>сь большой конкретно</w:t>
      </w:r>
      <w:r w:rsidRPr="00CB61E3">
        <w:t xml:space="preserve">стью в критике недостатков. Их положительная роль в развертывании критики и самокритики внутри заводских </w:t>
      </w:r>
      <w:r w:rsidR="009C65AB" w:rsidRPr="00CB61E3">
        <w:t>коллективов, в подготовке и вос</w:t>
      </w:r>
      <w:r w:rsidRPr="00CB61E3">
        <w:t>питании новых кадров сатириков из р</w:t>
      </w:r>
      <w:r w:rsidR="009C65AB" w:rsidRPr="00CB61E3">
        <w:t>абочей среды была очевидной. Од</w:t>
      </w:r>
      <w:r w:rsidRPr="00CB61E3">
        <w:t xml:space="preserve">нако наладить сколько-нибудь длительный выпуск подобных изданий, печатавшихся иногда в несколько красок, на 12-16 страницах, редакциям многотиражных газет оказалось, естественно, не под силу. С </w:t>
      </w:r>
      <w:smartTag w:uri="urn:schemas-microsoft-com:office:smarttags" w:element="metricconverter">
        <w:smartTagPr>
          <w:attr w:name="ProductID" w:val="1935 г"/>
        </w:smartTagPr>
        <w:r w:rsidRPr="00CB61E3">
          <w:t>1935 г</w:t>
        </w:r>
      </w:smartTag>
      <w:r w:rsidR="009C65AB" w:rsidRPr="00CB61E3">
        <w:t>. коли</w:t>
      </w:r>
      <w:r w:rsidRPr="00CB61E3">
        <w:t>чество этих изданий неуклонно сокращается.</w:t>
      </w:r>
    </w:p>
    <w:p w:rsidR="00CB61E3" w:rsidRDefault="000F1D70" w:rsidP="00CB61E3">
      <w:pPr>
        <w:suppressAutoHyphens/>
        <w:spacing w:line="360" w:lineRule="auto"/>
        <w:ind w:firstLine="709"/>
        <w:jc w:val="both"/>
      </w:pPr>
      <w:r w:rsidRPr="00CB61E3">
        <w:t>Во второй половине 30-х годов под влиянием культа личности сатира теряет свое главное достоинство — конкретность, все дальше отходит от постановки острых и актуальных проблем хозяйственной жизни. На смену острому фельетону, критическому сигналу с места приходит юмористический рассказ, осторожная аллегория, легковесная шутка.</w:t>
      </w:r>
    </w:p>
    <w:p w:rsidR="00CB61E3" w:rsidRDefault="000F1D70" w:rsidP="00CB61E3">
      <w:pPr>
        <w:suppressAutoHyphens/>
        <w:spacing w:line="360" w:lineRule="auto"/>
        <w:ind w:firstLine="709"/>
        <w:jc w:val="both"/>
      </w:pPr>
      <w:r w:rsidRPr="00CB61E3">
        <w:t xml:space="preserve">Некоторые национальные сатирические органы прекращают в эту пору свое существование. Так, например, в конце </w:t>
      </w:r>
      <w:smartTag w:uri="urn:schemas-microsoft-com:office:smarttags" w:element="metricconverter">
        <w:smartTagPr>
          <w:attr w:name="ProductID" w:val="1934 г"/>
        </w:smartTagPr>
        <w:r w:rsidRPr="00CB61E3">
          <w:t>1934 г</w:t>
        </w:r>
      </w:smartTag>
      <w:r w:rsidR="009C65AB" w:rsidRPr="00CB61E3">
        <w:t>. перестает вы</w:t>
      </w:r>
      <w:r w:rsidRPr="00CB61E3">
        <w:t xml:space="preserve">ходить украинский </w:t>
      </w:r>
      <w:r w:rsidR="00CB61E3">
        <w:t>"</w:t>
      </w:r>
      <w:r w:rsidRPr="00CB61E3">
        <w:t>Красный перец</w:t>
      </w:r>
      <w:r w:rsidR="00CB61E3">
        <w:t>"</w:t>
      </w:r>
      <w:r w:rsidRPr="00CB61E3">
        <w:t xml:space="preserve">. В начале </w:t>
      </w:r>
      <w:smartTag w:uri="urn:schemas-microsoft-com:office:smarttags" w:element="metricconverter">
        <w:smartTagPr>
          <w:attr w:name="ProductID" w:val="1937 г"/>
        </w:smartTagPr>
        <w:r w:rsidRPr="00CB61E3">
          <w:t>1937 г</w:t>
        </w:r>
      </w:smartTag>
      <w:r w:rsidRPr="00CB61E3">
        <w:t xml:space="preserve">. прекращаются башкирский сатирический журнал </w:t>
      </w:r>
      <w:r w:rsidR="00CB61E3">
        <w:t>"</w:t>
      </w:r>
      <w:r w:rsidRPr="00CB61E3">
        <w:t>Хэнэк</w:t>
      </w:r>
      <w:r w:rsidR="00CB61E3">
        <w:t>"</w:t>
      </w:r>
      <w:r w:rsidRPr="00CB61E3">
        <w:t xml:space="preserve">, таджикский сатирический журнал </w:t>
      </w:r>
      <w:r w:rsidR="00CB61E3">
        <w:t>"</w:t>
      </w:r>
      <w:r w:rsidRPr="00CB61E3">
        <w:t>Мушфики</w:t>
      </w:r>
      <w:r w:rsidR="00CB61E3">
        <w:t>"</w:t>
      </w:r>
      <w:r w:rsidRPr="00CB61E3">
        <w:t xml:space="preserve">, в </w:t>
      </w:r>
      <w:smartTag w:uri="urn:schemas-microsoft-com:office:smarttags" w:element="metricconverter">
        <w:smartTagPr>
          <w:attr w:name="ProductID" w:val="1940 г"/>
        </w:smartTagPr>
        <w:r w:rsidRPr="00CB61E3">
          <w:t>1940 г</w:t>
        </w:r>
      </w:smartTag>
      <w:r w:rsidRPr="00CB61E3">
        <w:t xml:space="preserve">.- чувашский сатирический журнал </w:t>
      </w:r>
      <w:r w:rsidR="00CB61E3">
        <w:t>"</w:t>
      </w:r>
      <w:r w:rsidRPr="00CB61E3">
        <w:t>Капкан</w:t>
      </w:r>
      <w:r w:rsidR="00CB61E3">
        <w:t>"</w:t>
      </w:r>
      <w:r w:rsidRPr="00CB61E3">
        <w:t>.</w:t>
      </w:r>
    </w:p>
    <w:p w:rsidR="00CB61E3" w:rsidRDefault="00483B00" w:rsidP="00CB61E3">
      <w:pPr>
        <w:suppressAutoHyphens/>
        <w:spacing w:line="360" w:lineRule="auto"/>
        <w:ind w:firstLine="709"/>
        <w:jc w:val="both"/>
        <w:rPr>
          <w:color w:val="auto"/>
        </w:rPr>
      </w:pPr>
      <w:r w:rsidRPr="00CB61E3">
        <w:rPr>
          <w:color w:val="auto"/>
        </w:rPr>
        <w:t xml:space="preserve">Таким образом, можно заключить, что тематика сатирических журналов и газет 20-30-х годов, основана на конкретных фактах, почерпнутых либо из непосредственных наблюдений, либо из читательских писем, была весьма пестра. Первоначально развитие советской сатиры пошло по нескольким направлениям. Ожившее частное предпринимательство в издательской деятельности привело к возрождению юмористики старого типа в форме однодневных сатирико-юмористических листков и газет: </w:t>
      </w:r>
      <w:r w:rsidR="00CB61E3">
        <w:rPr>
          <w:color w:val="auto"/>
        </w:rPr>
        <w:t>"</w:t>
      </w:r>
      <w:r w:rsidRPr="00CB61E3">
        <w:rPr>
          <w:color w:val="auto"/>
        </w:rPr>
        <w:t>Веселая простокваша</w:t>
      </w:r>
      <w:r w:rsidR="00CB61E3">
        <w:rPr>
          <w:color w:val="auto"/>
        </w:rPr>
        <w:t>"</w:t>
      </w:r>
      <w:r w:rsidRPr="00CB61E3">
        <w:rPr>
          <w:color w:val="auto"/>
        </w:rPr>
        <w:t xml:space="preserve"> и </w:t>
      </w:r>
      <w:r w:rsidR="00CB61E3">
        <w:rPr>
          <w:color w:val="auto"/>
        </w:rPr>
        <w:t>"</w:t>
      </w:r>
      <w:r w:rsidRPr="00CB61E3">
        <w:rPr>
          <w:color w:val="auto"/>
        </w:rPr>
        <w:t>Караул!.. Грабеж!...</w:t>
      </w:r>
      <w:r w:rsidR="00CB61E3">
        <w:rPr>
          <w:color w:val="auto"/>
        </w:rPr>
        <w:t>"</w:t>
      </w:r>
      <w:r w:rsidRPr="00CB61E3">
        <w:rPr>
          <w:color w:val="auto"/>
        </w:rPr>
        <w:t xml:space="preserve">, </w:t>
      </w:r>
      <w:r w:rsidR="00CB61E3">
        <w:rPr>
          <w:color w:val="auto"/>
        </w:rPr>
        <w:t>"</w:t>
      </w:r>
      <w:r w:rsidRPr="00CB61E3">
        <w:rPr>
          <w:color w:val="auto"/>
        </w:rPr>
        <w:t>Вечерний вопль</w:t>
      </w:r>
      <w:r w:rsidR="00CB61E3">
        <w:rPr>
          <w:color w:val="auto"/>
        </w:rPr>
        <w:t>"</w:t>
      </w:r>
      <w:r w:rsidRPr="00CB61E3">
        <w:rPr>
          <w:color w:val="auto"/>
        </w:rPr>
        <w:t xml:space="preserve">, </w:t>
      </w:r>
      <w:r w:rsidR="00CB61E3">
        <w:rPr>
          <w:color w:val="auto"/>
        </w:rPr>
        <w:t>"</w:t>
      </w:r>
      <w:r w:rsidRPr="00CB61E3">
        <w:rPr>
          <w:color w:val="auto"/>
        </w:rPr>
        <w:t>Желчные камни</w:t>
      </w:r>
      <w:r w:rsidR="00CB61E3">
        <w:rPr>
          <w:color w:val="auto"/>
        </w:rPr>
        <w:t>"</w:t>
      </w:r>
      <w:r w:rsidRPr="00CB61E3">
        <w:rPr>
          <w:color w:val="auto"/>
        </w:rPr>
        <w:t xml:space="preserve"> и других.</w:t>
      </w:r>
      <w:r w:rsidR="00CB61E3">
        <w:rPr>
          <w:color w:val="auto"/>
        </w:rPr>
        <w:t xml:space="preserve"> </w:t>
      </w:r>
      <w:r w:rsidRPr="00CB61E3">
        <w:rPr>
          <w:color w:val="auto"/>
        </w:rPr>
        <w:t xml:space="preserve">Среди большого количества недолговременных газет и журналов особо следует выделить журнал </w:t>
      </w:r>
      <w:r w:rsidR="00CB61E3">
        <w:rPr>
          <w:color w:val="auto"/>
        </w:rPr>
        <w:t>"</w:t>
      </w:r>
      <w:r w:rsidRPr="00CB61E3">
        <w:rPr>
          <w:color w:val="auto"/>
        </w:rPr>
        <w:t>Крокодил</w:t>
      </w:r>
      <w:r w:rsidR="00CB61E3">
        <w:rPr>
          <w:color w:val="auto"/>
        </w:rPr>
        <w:t>"</w:t>
      </w:r>
      <w:r w:rsidRPr="00CB61E3">
        <w:rPr>
          <w:color w:val="auto"/>
        </w:rPr>
        <w:t xml:space="preserve"> - как особый этап в развитии советской сатиры.</w:t>
      </w:r>
      <w:r w:rsidR="00B077DA" w:rsidRPr="00CB61E3">
        <w:rPr>
          <w:color w:val="auto"/>
        </w:rPr>
        <w:t xml:space="preserve"> Этому журналу мы посвящаем следующий параграф.</w:t>
      </w:r>
    </w:p>
    <w:p w:rsidR="00483B00" w:rsidRPr="00CB61E3" w:rsidRDefault="00483B00" w:rsidP="00CB61E3">
      <w:pPr>
        <w:suppressAutoHyphens/>
        <w:spacing w:line="360" w:lineRule="auto"/>
        <w:ind w:firstLine="709"/>
        <w:jc w:val="both"/>
        <w:rPr>
          <w:color w:val="auto"/>
        </w:rPr>
      </w:pPr>
    </w:p>
    <w:p w:rsidR="00483B00" w:rsidRPr="00CB61E3" w:rsidRDefault="00483B00" w:rsidP="00CB61E3">
      <w:pPr>
        <w:suppressAutoHyphens/>
        <w:spacing w:line="360" w:lineRule="auto"/>
        <w:ind w:firstLine="709"/>
        <w:jc w:val="both"/>
        <w:rPr>
          <w:b/>
          <w:color w:val="auto"/>
        </w:rPr>
      </w:pPr>
      <w:r w:rsidRPr="00CB61E3">
        <w:rPr>
          <w:b/>
          <w:color w:val="auto"/>
        </w:rPr>
        <w:t xml:space="preserve">2.2 Журнал </w:t>
      </w:r>
      <w:r w:rsidR="00CB61E3">
        <w:rPr>
          <w:b/>
          <w:color w:val="auto"/>
        </w:rPr>
        <w:t>"</w:t>
      </w:r>
      <w:r w:rsidRPr="00CB61E3">
        <w:rPr>
          <w:b/>
          <w:color w:val="auto"/>
        </w:rPr>
        <w:t>Крокодил</w:t>
      </w:r>
      <w:r w:rsidR="00CB61E3">
        <w:rPr>
          <w:b/>
          <w:color w:val="auto"/>
        </w:rPr>
        <w:t>"</w:t>
      </w:r>
      <w:r w:rsidR="00B31B03" w:rsidRPr="00CB61E3">
        <w:rPr>
          <w:b/>
          <w:color w:val="auto"/>
        </w:rPr>
        <w:t xml:space="preserve"> как бренд советской</w:t>
      </w:r>
      <w:r w:rsidR="000105E9" w:rsidRPr="00CB61E3">
        <w:rPr>
          <w:b/>
          <w:color w:val="auto"/>
        </w:rPr>
        <w:t xml:space="preserve"> сатиры ХХ века (20-30 годы)</w:t>
      </w:r>
    </w:p>
    <w:p w:rsidR="00483B00" w:rsidRPr="00CB61E3" w:rsidRDefault="00483B00" w:rsidP="00CB61E3">
      <w:pPr>
        <w:suppressAutoHyphens/>
        <w:spacing w:line="360" w:lineRule="auto"/>
        <w:ind w:firstLine="709"/>
        <w:jc w:val="both"/>
        <w:rPr>
          <w:color w:val="auto"/>
        </w:rPr>
      </w:pPr>
    </w:p>
    <w:p w:rsidR="00483B00" w:rsidRPr="00CB61E3" w:rsidRDefault="00483B00" w:rsidP="00CB61E3">
      <w:pPr>
        <w:suppressAutoHyphens/>
        <w:spacing w:line="360" w:lineRule="auto"/>
        <w:ind w:firstLine="709"/>
        <w:jc w:val="both"/>
        <w:rPr>
          <w:color w:val="auto"/>
        </w:rPr>
      </w:pPr>
      <w:r w:rsidRPr="00CB61E3">
        <w:rPr>
          <w:color w:val="auto"/>
        </w:rPr>
        <w:t xml:space="preserve">Возникновение журнала </w:t>
      </w:r>
      <w:r w:rsidR="00CB61E3">
        <w:rPr>
          <w:color w:val="auto"/>
        </w:rPr>
        <w:t>"</w:t>
      </w:r>
      <w:r w:rsidRPr="00CB61E3">
        <w:rPr>
          <w:color w:val="auto"/>
        </w:rPr>
        <w:t>Крокодил</w:t>
      </w:r>
      <w:r w:rsidR="00CB61E3">
        <w:rPr>
          <w:color w:val="auto"/>
        </w:rPr>
        <w:t>"</w:t>
      </w:r>
      <w:r w:rsidRPr="00CB61E3">
        <w:rPr>
          <w:color w:val="auto"/>
        </w:rPr>
        <w:t xml:space="preserve"> связано с </w:t>
      </w:r>
      <w:r w:rsidR="00CB61E3">
        <w:rPr>
          <w:color w:val="auto"/>
        </w:rPr>
        <w:t>"</w:t>
      </w:r>
      <w:r w:rsidRPr="00CB61E3">
        <w:rPr>
          <w:color w:val="auto"/>
        </w:rPr>
        <w:t>Рабочей газетой</w:t>
      </w:r>
      <w:r w:rsidR="00CB61E3">
        <w:rPr>
          <w:color w:val="auto"/>
        </w:rPr>
        <w:t>"</w:t>
      </w:r>
      <w:r w:rsidRPr="00CB61E3">
        <w:rPr>
          <w:color w:val="auto"/>
        </w:rPr>
        <w:t xml:space="preserve"> (ранее </w:t>
      </w:r>
      <w:r w:rsidR="00CB61E3">
        <w:rPr>
          <w:color w:val="auto"/>
        </w:rPr>
        <w:t>"</w:t>
      </w:r>
      <w:r w:rsidRPr="00CB61E3">
        <w:rPr>
          <w:color w:val="auto"/>
        </w:rPr>
        <w:t>Рабочий</w:t>
      </w:r>
      <w:r w:rsidR="00CB61E3">
        <w:rPr>
          <w:color w:val="auto"/>
        </w:rPr>
        <w:t>"</w:t>
      </w:r>
      <w:r w:rsidRPr="00CB61E3">
        <w:rPr>
          <w:color w:val="auto"/>
        </w:rPr>
        <w:t xml:space="preserve">) — органом ЦК ВКП(б), начавшим издаваться в Москве в </w:t>
      </w:r>
      <w:smartTag w:uri="urn:schemas-microsoft-com:office:smarttags" w:element="metricconverter">
        <w:smartTagPr>
          <w:attr w:name="ProductID" w:val="1922 г"/>
        </w:smartTagPr>
        <w:r w:rsidRPr="00CB61E3">
          <w:rPr>
            <w:color w:val="auto"/>
          </w:rPr>
          <w:t>1922 г</w:t>
        </w:r>
      </w:smartTag>
      <w:r w:rsidRPr="00CB61E3">
        <w:rPr>
          <w:color w:val="auto"/>
        </w:rPr>
        <w:t>. под редакцией К.С. Еремеева.</w:t>
      </w:r>
      <w:r w:rsidR="00CB61E3">
        <w:rPr>
          <w:color w:val="auto"/>
        </w:rPr>
        <w:t xml:space="preserve"> </w:t>
      </w:r>
      <w:r w:rsidRPr="00CB61E3">
        <w:rPr>
          <w:color w:val="auto"/>
        </w:rPr>
        <w:t xml:space="preserve">С 4 июня </w:t>
      </w:r>
      <w:smartTag w:uri="urn:schemas-microsoft-com:office:smarttags" w:element="metricconverter">
        <w:smartTagPr>
          <w:attr w:name="ProductID" w:val="1922 г"/>
        </w:smartTagPr>
        <w:r w:rsidRPr="00CB61E3">
          <w:rPr>
            <w:color w:val="auto"/>
          </w:rPr>
          <w:t>1922 г</w:t>
        </w:r>
      </w:smartTag>
      <w:r w:rsidRPr="00CB61E3">
        <w:rPr>
          <w:color w:val="auto"/>
        </w:rPr>
        <w:t xml:space="preserve">. в целях расширения подписки редакция начинает выпускать еженедельное иллюстрированное и сатирическое приложение, которое бесплатно рассылалось подписчикам вместе с воскресными номерами. Называлось это приложение, как и газета, вначале </w:t>
      </w:r>
      <w:r w:rsidR="00CB61E3">
        <w:rPr>
          <w:color w:val="auto"/>
        </w:rPr>
        <w:t>"</w:t>
      </w:r>
      <w:r w:rsidRPr="00CB61E3">
        <w:rPr>
          <w:color w:val="auto"/>
        </w:rPr>
        <w:t>Рабочий</w:t>
      </w:r>
      <w:r w:rsidR="00CB61E3">
        <w:rPr>
          <w:color w:val="auto"/>
        </w:rPr>
        <w:t>"</w:t>
      </w:r>
      <w:r w:rsidRPr="00CB61E3">
        <w:rPr>
          <w:color w:val="auto"/>
        </w:rPr>
        <w:t xml:space="preserve">, а после ее переименования — </w:t>
      </w:r>
      <w:r w:rsidR="00CB61E3">
        <w:rPr>
          <w:color w:val="auto"/>
        </w:rPr>
        <w:t>"</w:t>
      </w:r>
      <w:r w:rsidRPr="00CB61E3">
        <w:rPr>
          <w:color w:val="auto"/>
        </w:rPr>
        <w:t>Рабочая газета</w:t>
      </w:r>
      <w:r w:rsidR="00CB61E3">
        <w:rPr>
          <w:color w:val="auto"/>
        </w:rPr>
        <w:t>"</w:t>
      </w:r>
      <w:r w:rsidRPr="00CB61E3">
        <w:rPr>
          <w:color w:val="auto"/>
        </w:rPr>
        <w:t>. Эти и последующие выпуски приложения печатались на 16 стр., с одноцветными иллюстрациями, бы</w:t>
      </w:r>
      <w:r w:rsidR="00880AA8" w:rsidRPr="00CB61E3">
        <w:rPr>
          <w:color w:val="auto"/>
        </w:rPr>
        <w:t>стро возрастающим тиражом. Само</w:t>
      </w:r>
      <w:r w:rsidRPr="00CB61E3">
        <w:rPr>
          <w:color w:val="auto"/>
        </w:rPr>
        <w:t>стоятельной нумерации не имели. Она появляется лишь с восьмого выпуска, когда приложение окончательно приоб</w:t>
      </w:r>
      <w:r w:rsidR="00880AA8" w:rsidRPr="00CB61E3">
        <w:rPr>
          <w:color w:val="auto"/>
        </w:rPr>
        <w:t>рело характер периодиче</w:t>
      </w:r>
      <w:r w:rsidRPr="00CB61E3">
        <w:rPr>
          <w:color w:val="auto"/>
        </w:rPr>
        <w:t>ского издания, а редакция убедилась в</w:t>
      </w:r>
      <w:r w:rsidR="00880AA8" w:rsidRPr="00CB61E3">
        <w:rPr>
          <w:color w:val="auto"/>
        </w:rPr>
        <w:t xml:space="preserve"> насущной необходимости регуляр</w:t>
      </w:r>
      <w:r w:rsidRPr="00CB61E3">
        <w:rPr>
          <w:color w:val="auto"/>
        </w:rPr>
        <w:t>ного выпуска журнала сатиры и юмора.</w:t>
      </w:r>
    </w:p>
    <w:p w:rsidR="00483B00" w:rsidRPr="00CB61E3" w:rsidRDefault="00483B00" w:rsidP="00CB61E3">
      <w:pPr>
        <w:suppressAutoHyphens/>
        <w:spacing w:line="360" w:lineRule="auto"/>
        <w:ind w:firstLine="709"/>
        <w:jc w:val="both"/>
        <w:rPr>
          <w:color w:val="auto"/>
        </w:rPr>
      </w:pPr>
      <w:r w:rsidRPr="00CB61E3">
        <w:rPr>
          <w:color w:val="auto"/>
        </w:rPr>
        <w:t>К этому времени произведения сатирических жанров начинают играть в приложении главенствующую роль. Карикатурами, сатирическим</w:t>
      </w:r>
      <w:r w:rsidR="00880AA8" w:rsidRPr="00CB61E3">
        <w:rPr>
          <w:color w:val="auto"/>
        </w:rPr>
        <w:t>и сти</w:t>
      </w:r>
      <w:r w:rsidRPr="00CB61E3">
        <w:rPr>
          <w:color w:val="auto"/>
        </w:rPr>
        <w:t>хами, баснями, эпиграммами, сценками на злободневные темы внутренней и международной жизни заполнялись 6-7 первых страниц, включая обложку, а также последние ст</w:t>
      </w:r>
      <w:r w:rsidR="00880AA8" w:rsidRPr="00CB61E3">
        <w:rPr>
          <w:color w:val="auto"/>
        </w:rPr>
        <w:t>раницы журнала. Лишь средние ли</w:t>
      </w:r>
      <w:r w:rsidRPr="00CB61E3">
        <w:rPr>
          <w:color w:val="auto"/>
        </w:rPr>
        <w:t>сты содержали хроникально-иллюстративные материалы, рассказы</w:t>
      </w:r>
      <w:r w:rsidR="00880AA8" w:rsidRPr="00CB61E3">
        <w:rPr>
          <w:color w:val="auto"/>
        </w:rPr>
        <w:t>вающие об успехах мирного строительства, о событиях зару</w:t>
      </w:r>
      <w:r w:rsidRPr="00CB61E3">
        <w:rPr>
          <w:color w:val="auto"/>
        </w:rPr>
        <w:t xml:space="preserve">бежной жизни. Вскоре появляются постоянные сатирические рубрики </w:t>
      </w:r>
      <w:r w:rsidR="00CB61E3">
        <w:rPr>
          <w:color w:val="auto"/>
        </w:rPr>
        <w:t>"</w:t>
      </w:r>
      <w:r w:rsidRPr="00CB61E3">
        <w:rPr>
          <w:color w:val="auto"/>
        </w:rPr>
        <w:t>Наш быт</w:t>
      </w:r>
      <w:r w:rsidR="00CB61E3">
        <w:rPr>
          <w:color w:val="auto"/>
        </w:rPr>
        <w:t>"</w:t>
      </w:r>
      <w:r w:rsidRPr="00CB61E3">
        <w:rPr>
          <w:color w:val="auto"/>
        </w:rPr>
        <w:t xml:space="preserve">, </w:t>
      </w:r>
      <w:r w:rsidR="00CB61E3">
        <w:rPr>
          <w:color w:val="auto"/>
        </w:rPr>
        <w:t>"</w:t>
      </w:r>
      <w:r w:rsidRPr="00CB61E3">
        <w:rPr>
          <w:color w:val="auto"/>
        </w:rPr>
        <w:t>Из иностранных журналов</w:t>
      </w:r>
      <w:r w:rsidR="00CB61E3">
        <w:rPr>
          <w:color w:val="auto"/>
        </w:rPr>
        <w:t>"</w:t>
      </w:r>
      <w:r w:rsidRPr="00CB61E3">
        <w:rPr>
          <w:color w:val="auto"/>
        </w:rPr>
        <w:t>.</w:t>
      </w:r>
    </w:p>
    <w:p w:rsidR="00CB61E3" w:rsidRDefault="00880AA8" w:rsidP="00CB61E3">
      <w:pPr>
        <w:suppressAutoHyphens/>
        <w:spacing w:line="360" w:lineRule="auto"/>
        <w:ind w:firstLine="709"/>
        <w:jc w:val="both"/>
        <w:rPr>
          <w:color w:val="auto"/>
        </w:rPr>
      </w:pPr>
      <w:r w:rsidRPr="00CB61E3">
        <w:rPr>
          <w:color w:val="auto"/>
        </w:rPr>
        <w:t>В</w:t>
      </w:r>
      <w:r w:rsidR="00483B00" w:rsidRPr="00CB61E3">
        <w:rPr>
          <w:color w:val="auto"/>
        </w:rPr>
        <w:t xml:space="preserve"> авгу</w:t>
      </w:r>
      <w:r w:rsidR="001A2976" w:rsidRPr="00CB61E3">
        <w:rPr>
          <w:color w:val="auto"/>
        </w:rPr>
        <w:t>сте</w:t>
      </w:r>
      <w:r w:rsidR="00483B00" w:rsidRPr="00CB61E3">
        <w:rPr>
          <w:color w:val="auto"/>
        </w:rPr>
        <w:t xml:space="preserve"> </w:t>
      </w:r>
      <w:smartTag w:uri="urn:schemas-microsoft-com:office:smarttags" w:element="metricconverter">
        <w:smartTagPr>
          <w:attr w:name="ProductID" w:val="1922 г"/>
        </w:smartTagPr>
        <w:r w:rsidR="00483B00" w:rsidRPr="00CB61E3">
          <w:rPr>
            <w:color w:val="auto"/>
          </w:rPr>
          <w:t>1922 г</w:t>
        </w:r>
      </w:smartTag>
      <w:r w:rsidR="00483B00" w:rsidRPr="00CB61E3">
        <w:rPr>
          <w:color w:val="auto"/>
        </w:rPr>
        <w:t xml:space="preserve">. вместо очередного выпуска приложения (№ 13) подписчики </w:t>
      </w:r>
      <w:r w:rsidR="00CB61E3">
        <w:rPr>
          <w:color w:val="auto"/>
        </w:rPr>
        <w:t>"</w:t>
      </w:r>
      <w:r w:rsidR="00483B00" w:rsidRPr="00CB61E3">
        <w:rPr>
          <w:color w:val="auto"/>
        </w:rPr>
        <w:t>Рабочей газеты</w:t>
      </w:r>
      <w:r w:rsidR="00CB61E3">
        <w:rPr>
          <w:color w:val="auto"/>
        </w:rPr>
        <w:t>"</w:t>
      </w:r>
      <w:r w:rsidR="00483B00" w:rsidRPr="00CB61E3">
        <w:rPr>
          <w:color w:val="auto"/>
        </w:rPr>
        <w:t xml:space="preserve"> получили первый номер </w:t>
      </w:r>
      <w:r w:rsidR="00CB61E3">
        <w:rPr>
          <w:color w:val="auto"/>
        </w:rPr>
        <w:t>"</w:t>
      </w:r>
      <w:r w:rsidR="00483B00" w:rsidRPr="00CB61E3">
        <w:rPr>
          <w:color w:val="auto"/>
        </w:rPr>
        <w:t>Крокодила</w:t>
      </w:r>
      <w:r w:rsidR="00CB61E3">
        <w:rPr>
          <w:color w:val="auto"/>
        </w:rPr>
        <w:t>"</w:t>
      </w:r>
      <w:r w:rsidR="00483B00" w:rsidRPr="00CB61E3">
        <w:rPr>
          <w:color w:val="auto"/>
        </w:rPr>
        <w:t>.</w:t>
      </w:r>
    </w:p>
    <w:p w:rsidR="00483B00" w:rsidRPr="00CB61E3" w:rsidRDefault="00483B00" w:rsidP="00CB61E3">
      <w:pPr>
        <w:suppressAutoHyphens/>
        <w:spacing w:line="360" w:lineRule="auto"/>
        <w:ind w:firstLine="709"/>
        <w:jc w:val="both"/>
        <w:rPr>
          <w:color w:val="auto"/>
        </w:rPr>
      </w:pPr>
      <w:r w:rsidRPr="00CB61E3">
        <w:rPr>
          <w:color w:val="auto"/>
        </w:rPr>
        <w:t xml:space="preserve">Новый журнал отличался от своего предшественника не только названием. В первом номере в программном стихотворении Демьяна Бедного </w:t>
      </w:r>
      <w:r w:rsidR="00CB61E3">
        <w:rPr>
          <w:color w:val="auto"/>
        </w:rPr>
        <w:t>"</w:t>
      </w:r>
      <w:r w:rsidRPr="00CB61E3">
        <w:rPr>
          <w:color w:val="auto"/>
        </w:rPr>
        <w:t>Красный Крокодил — смелый из смелых! — против крокодилов черных и белых</w:t>
      </w:r>
      <w:r w:rsidR="00CB61E3">
        <w:rPr>
          <w:color w:val="auto"/>
        </w:rPr>
        <w:t>"</w:t>
      </w:r>
      <w:r w:rsidRPr="00CB61E3">
        <w:rPr>
          <w:color w:val="auto"/>
        </w:rPr>
        <w:t xml:space="preserve"> четко формулируется задача издания:</w:t>
      </w:r>
    </w:p>
    <w:p w:rsidR="00CB61E3" w:rsidRDefault="00CB61E3" w:rsidP="00CB61E3">
      <w:pPr>
        <w:suppressAutoHyphens/>
        <w:spacing w:line="360" w:lineRule="auto"/>
        <w:ind w:firstLine="709"/>
        <w:jc w:val="both"/>
        <w:rPr>
          <w:color w:val="auto"/>
          <w:lang w:val="uk-UA"/>
        </w:rPr>
      </w:pPr>
    </w:p>
    <w:p w:rsidR="00483B00" w:rsidRPr="00CB61E3" w:rsidRDefault="00483B00" w:rsidP="00CB61E3">
      <w:pPr>
        <w:suppressAutoHyphens/>
        <w:spacing w:line="360" w:lineRule="auto"/>
        <w:ind w:firstLine="709"/>
        <w:jc w:val="both"/>
        <w:rPr>
          <w:color w:val="auto"/>
        </w:rPr>
      </w:pPr>
      <w:r w:rsidRPr="00CB61E3">
        <w:rPr>
          <w:color w:val="auto"/>
        </w:rPr>
        <w:t>Добираться до всякой гнилости</w:t>
      </w:r>
    </w:p>
    <w:p w:rsidR="00CB61E3" w:rsidRDefault="00483B00" w:rsidP="00CB61E3">
      <w:pPr>
        <w:suppressAutoHyphens/>
        <w:spacing w:line="360" w:lineRule="auto"/>
        <w:ind w:firstLine="709"/>
        <w:jc w:val="both"/>
        <w:rPr>
          <w:color w:val="auto"/>
        </w:rPr>
      </w:pPr>
      <w:r w:rsidRPr="00CB61E3">
        <w:rPr>
          <w:color w:val="auto"/>
        </w:rPr>
        <w:t>И ворошить гниль без всякой милости,</w:t>
      </w:r>
    </w:p>
    <w:p w:rsidR="00483B00" w:rsidRPr="00CB61E3" w:rsidRDefault="00483B00" w:rsidP="00CB61E3">
      <w:pPr>
        <w:suppressAutoHyphens/>
        <w:spacing w:line="360" w:lineRule="auto"/>
        <w:ind w:firstLine="709"/>
        <w:jc w:val="both"/>
        <w:rPr>
          <w:color w:val="auto"/>
        </w:rPr>
      </w:pPr>
      <w:r w:rsidRPr="00CB61E3">
        <w:rPr>
          <w:color w:val="auto"/>
        </w:rPr>
        <w:t>Чтоб нэповская муть не цвела</w:t>
      </w:r>
    </w:p>
    <w:p w:rsidR="00483B00" w:rsidRPr="00CB61E3" w:rsidRDefault="00483B00" w:rsidP="00CB61E3">
      <w:pPr>
        <w:suppressAutoHyphens/>
        <w:spacing w:line="360" w:lineRule="auto"/>
        <w:ind w:firstLine="709"/>
        <w:jc w:val="both"/>
        <w:rPr>
          <w:color w:val="auto"/>
        </w:rPr>
      </w:pPr>
      <w:r w:rsidRPr="00CB61E3">
        <w:rPr>
          <w:color w:val="auto"/>
        </w:rPr>
        <w:t>И не гнила</w:t>
      </w:r>
    </w:p>
    <w:p w:rsidR="00CB61E3" w:rsidRDefault="00483B00" w:rsidP="00CB61E3">
      <w:pPr>
        <w:suppressAutoHyphens/>
        <w:spacing w:line="360" w:lineRule="auto"/>
        <w:ind w:firstLine="709"/>
        <w:jc w:val="both"/>
        <w:rPr>
          <w:color w:val="auto"/>
        </w:rPr>
      </w:pPr>
      <w:r w:rsidRPr="00CB61E3">
        <w:rPr>
          <w:color w:val="auto"/>
        </w:rPr>
        <w:t>Вот какова задача Красного Крокодила!</w:t>
      </w:r>
    </w:p>
    <w:p w:rsidR="00CB61E3" w:rsidRDefault="00CB61E3" w:rsidP="00CB61E3">
      <w:pPr>
        <w:suppressAutoHyphens/>
        <w:spacing w:line="360" w:lineRule="auto"/>
        <w:ind w:firstLine="709"/>
        <w:jc w:val="both"/>
        <w:rPr>
          <w:color w:val="auto"/>
          <w:lang w:val="uk-UA"/>
        </w:rPr>
      </w:pPr>
    </w:p>
    <w:p w:rsidR="00CB61E3" w:rsidRDefault="00CB61E3" w:rsidP="00CB61E3">
      <w:pPr>
        <w:suppressAutoHyphens/>
        <w:spacing w:line="360" w:lineRule="auto"/>
        <w:ind w:firstLine="709"/>
        <w:jc w:val="both"/>
        <w:rPr>
          <w:color w:val="auto"/>
        </w:rPr>
      </w:pPr>
      <w:r>
        <w:rPr>
          <w:color w:val="auto"/>
        </w:rPr>
        <w:t>"</w:t>
      </w:r>
      <w:r w:rsidR="00483B00" w:rsidRPr="00CB61E3">
        <w:rPr>
          <w:color w:val="auto"/>
        </w:rPr>
        <w:t>Решили мы, что пришло время, Для очистки нэповского Нила, Выпустить КРАСНОГО КРОКОДИЛА</w:t>
      </w:r>
      <w:r>
        <w:rPr>
          <w:color w:val="auto"/>
        </w:rPr>
        <w:t>"</w:t>
      </w:r>
      <w:r w:rsidR="00483B00" w:rsidRPr="00CB61E3">
        <w:rPr>
          <w:color w:val="auto"/>
        </w:rPr>
        <w:t xml:space="preserve">,— </w:t>
      </w:r>
      <w:r w:rsidR="00880AA8" w:rsidRPr="00CB61E3">
        <w:rPr>
          <w:color w:val="auto"/>
        </w:rPr>
        <w:t>писал Демьян Бедный. Однако характер нового журнала, рассчитан</w:t>
      </w:r>
      <w:r w:rsidR="00483B00" w:rsidRPr="00CB61E3">
        <w:rPr>
          <w:color w:val="auto"/>
        </w:rPr>
        <w:t>ного на рабочего читателя, не определялся только этой задачей.</w:t>
      </w:r>
    </w:p>
    <w:p w:rsidR="00483B00" w:rsidRPr="00CB61E3" w:rsidRDefault="00CB61E3" w:rsidP="00CB61E3">
      <w:pPr>
        <w:suppressAutoHyphens/>
        <w:spacing w:line="360" w:lineRule="auto"/>
        <w:ind w:firstLine="709"/>
        <w:jc w:val="both"/>
        <w:rPr>
          <w:color w:val="auto"/>
        </w:rPr>
      </w:pPr>
      <w:r>
        <w:rPr>
          <w:color w:val="auto"/>
        </w:rPr>
        <w:t>"</w:t>
      </w:r>
      <w:r w:rsidR="00483B00" w:rsidRPr="00CB61E3">
        <w:rPr>
          <w:color w:val="auto"/>
        </w:rPr>
        <w:t>Крокодил</w:t>
      </w:r>
      <w:r>
        <w:rPr>
          <w:color w:val="auto"/>
        </w:rPr>
        <w:t>"</w:t>
      </w:r>
      <w:r w:rsidR="00483B00" w:rsidRPr="00CB61E3">
        <w:rPr>
          <w:color w:val="auto"/>
        </w:rPr>
        <w:t xml:space="preserve"> быстро приобретает огромную популярность в рабочей среде. Стремительно растет тираж. К началу </w:t>
      </w:r>
      <w:smartTag w:uri="urn:schemas-microsoft-com:office:smarttags" w:element="metricconverter">
        <w:smartTagPr>
          <w:attr w:name="ProductID" w:val="1923 г"/>
        </w:smartTagPr>
        <w:r w:rsidR="00483B00" w:rsidRPr="00CB61E3">
          <w:rPr>
            <w:color w:val="auto"/>
          </w:rPr>
          <w:t>1923 г</w:t>
        </w:r>
      </w:smartTag>
      <w:r w:rsidR="00483B00" w:rsidRPr="00CB61E3">
        <w:rPr>
          <w:color w:val="auto"/>
        </w:rPr>
        <w:t>. он достигает 150 тыс. экз.— невиданной по тем временам цифры для изданий подобного рода.</w:t>
      </w:r>
    </w:p>
    <w:p w:rsidR="00483B00" w:rsidRPr="00CB61E3" w:rsidRDefault="00483B00" w:rsidP="00CB61E3">
      <w:pPr>
        <w:suppressAutoHyphens/>
        <w:spacing w:line="360" w:lineRule="auto"/>
        <w:ind w:firstLine="709"/>
        <w:jc w:val="both"/>
        <w:rPr>
          <w:color w:val="auto"/>
        </w:rPr>
      </w:pPr>
      <w:r w:rsidRPr="00CB61E3">
        <w:rPr>
          <w:color w:val="auto"/>
        </w:rPr>
        <w:t xml:space="preserve">Своим успехом </w:t>
      </w:r>
      <w:r w:rsidR="00CB61E3">
        <w:rPr>
          <w:color w:val="auto"/>
        </w:rPr>
        <w:t>"</w:t>
      </w:r>
      <w:r w:rsidRPr="00CB61E3">
        <w:rPr>
          <w:color w:val="auto"/>
        </w:rPr>
        <w:t>Крокодил</w:t>
      </w:r>
      <w:r w:rsidR="00CB61E3">
        <w:rPr>
          <w:color w:val="auto"/>
        </w:rPr>
        <w:t>"</w:t>
      </w:r>
      <w:r w:rsidRPr="00CB61E3">
        <w:rPr>
          <w:color w:val="auto"/>
        </w:rPr>
        <w:t xml:space="preserve"> был обязан талантливому и политически зрелому коллективу литераторов и художников, работавших над его выпуском. Большую роль в сплочении этого коллектива сыграл первый редактор журнала К. С. Еремеев — партийный публицист ленинской школы и один из лучших фельетонисто</w:t>
      </w:r>
      <w:r w:rsidR="00880AA8" w:rsidRPr="00CB61E3">
        <w:rPr>
          <w:color w:val="auto"/>
        </w:rPr>
        <w:t xml:space="preserve">в дооктябрьской </w:t>
      </w:r>
      <w:r w:rsidR="00CB61E3">
        <w:rPr>
          <w:color w:val="auto"/>
        </w:rPr>
        <w:t>"</w:t>
      </w:r>
      <w:r w:rsidR="00880AA8" w:rsidRPr="00CB61E3">
        <w:rPr>
          <w:color w:val="auto"/>
        </w:rPr>
        <w:t>Правды</w:t>
      </w:r>
      <w:r w:rsidR="00CB61E3">
        <w:rPr>
          <w:color w:val="auto"/>
        </w:rPr>
        <w:t>"</w:t>
      </w:r>
      <w:r w:rsidR="00880AA8" w:rsidRPr="00CB61E3">
        <w:rPr>
          <w:color w:val="auto"/>
        </w:rPr>
        <w:t>. В ред</w:t>
      </w:r>
      <w:r w:rsidRPr="00CB61E3">
        <w:rPr>
          <w:color w:val="auto"/>
        </w:rPr>
        <w:t>коллегию журнала входили Д. Бедный и Д. Моор, В. Лебедев-Кумач и М. Черемных, М. Пустынин и И. Ма</w:t>
      </w:r>
      <w:r w:rsidR="00880AA8" w:rsidRPr="00CB61E3">
        <w:rPr>
          <w:color w:val="auto"/>
        </w:rPr>
        <w:t>лютин, И. Абрамский и С. Гессен</w:t>
      </w:r>
      <w:r w:rsidRPr="00CB61E3">
        <w:rPr>
          <w:color w:val="auto"/>
        </w:rPr>
        <w:t xml:space="preserve">. С четвертого номера приходит в </w:t>
      </w:r>
      <w:r w:rsidR="00CB61E3">
        <w:rPr>
          <w:color w:val="auto"/>
        </w:rPr>
        <w:t>"</w:t>
      </w:r>
      <w:r w:rsidRPr="00CB61E3">
        <w:rPr>
          <w:color w:val="auto"/>
        </w:rPr>
        <w:t>Крокодил</w:t>
      </w:r>
      <w:r w:rsidR="00CB61E3">
        <w:rPr>
          <w:color w:val="auto"/>
        </w:rPr>
        <w:t>"</w:t>
      </w:r>
      <w:r w:rsidRPr="00CB61E3">
        <w:rPr>
          <w:color w:val="auto"/>
        </w:rPr>
        <w:t xml:space="preserve"> В. Маяковский. Журнал вбирает в себя лучшие силы сатириков и юмористов. Его сотрудниками становятся сатирики старшего поколения (М. Анд­реев, П. Ашевский, С. Басов-Верхоянцев, Ф. Благов, Н. Богданов, Я. Гольденберг, С. Городецкий, А. д'Актиль, К. Милль-Полярный, А. Неверов, Л. </w:t>
      </w:r>
      <w:r w:rsidR="001A2976" w:rsidRPr="00CB61E3">
        <w:rPr>
          <w:color w:val="auto"/>
        </w:rPr>
        <w:t>Никулин</w:t>
      </w:r>
      <w:r w:rsidRPr="00CB61E3">
        <w:rPr>
          <w:color w:val="auto"/>
        </w:rPr>
        <w:t>, Л. Саянский, Д. Тигер, А. Флит, Б</w:t>
      </w:r>
      <w:r w:rsidR="00880AA8" w:rsidRPr="00CB61E3">
        <w:rPr>
          <w:color w:val="auto"/>
        </w:rPr>
        <w:t>. Флит, К. Шелонский и др.), та</w:t>
      </w:r>
      <w:r w:rsidRPr="00CB61E3">
        <w:rPr>
          <w:color w:val="auto"/>
        </w:rPr>
        <w:t>лантливая молодежь (М. Андриевская, А. Голубев, А. Григорович, А. Зорич, А. Исбах, А. Карпов, В. Катаев, М. Ко­зырев, Б. Левин, С. Огурцов, Г. Рыклин и др.)</w:t>
      </w:r>
    </w:p>
    <w:p w:rsidR="00CB61E3" w:rsidRDefault="00880AA8" w:rsidP="00CB61E3">
      <w:pPr>
        <w:suppressAutoHyphens/>
        <w:spacing w:line="360" w:lineRule="auto"/>
        <w:ind w:firstLine="709"/>
        <w:jc w:val="both"/>
        <w:rPr>
          <w:color w:val="auto"/>
        </w:rPr>
      </w:pPr>
      <w:r w:rsidRPr="00CB61E3">
        <w:rPr>
          <w:color w:val="auto"/>
        </w:rPr>
        <w:t>Быстро расширяется круг ху</w:t>
      </w:r>
      <w:r w:rsidR="00483B00" w:rsidRPr="00CB61E3">
        <w:rPr>
          <w:color w:val="auto"/>
        </w:rPr>
        <w:t>дожников (Ю. Ганф, К. Гольц, В. Дени, К. Елисеев, П. Кеменов, Н. Купреянов, Ю. Куприянов, А. Лебедев, Д. Мельников, В. Михайлов, П. Радимов, Н. Радлов, Г. Розе, К. Ротов, А. Самохвалов, А. Соколов, И. Чашников, Н. Шестопалов, М. Язвин).</w:t>
      </w:r>
    </w:p>
    <w:p w:rsidR="00CB61E3" w:rsidRDefault="00483B00" w:rsidP="00CB61E3">
      <w:pPr>
        <w:suppressAutoHyphens/>
        <w:spacing w:line="360" w:lineRule="auto"/>
        <w:ind w:firstLine="709"/>
        <w:jc w:val="both"/>
        <w:rPr>
          <w:color w:val="auto"/>
        </w:rPr>
      </w:pPr>
      <w:r w:rsidRPr="00CB61E3">
        <w:rPr>
          <w:color w:val="auto"/>
        </w:rPr>
        <w:t xml:space="preserve">С февраля </w:t>
      </w:r>
      <w:smartTag w:uri="urn:schemas-microsoft-com:office:smarttags" w:element="metricconverter">
        <w:smartTagPr>
          <w:attr w:name="ProductID" w:val="1923 г"/>
        </w:smartTagPr>
        <w:r w:rsidRPr="00CB61E3">
          <w:rPr>
            <w:color w:val="auto"/>
          </w:rPr>
          <w:t>1923 г</w:t>
        </w:r>
      </w:smartTag>
      <w:r w:rsidRPr="00CB61E3">
        <w:rPr>
          <w:color w:val="auto"/>
        </w:rPr>
        <w:t xml:space="preserve">. начала регулярно издаваться </w:t>
      </w:r>
      <w:r w:rsidR="00CB61E3">
        <w:rPr>
          <w:color w:val="auto"/>
        </w:rPr>
        <w:t>"</w:t>
      </w:r>
      <w:r w:rsidRPr="00CB61E3">
        <w:rPr>
          <w:color w:val="auto"/>
        </w:rPr>
        <w:t xml:space="preserve">Библиотечка </w:t>
      </w:r>
      <w:r w:rsidR="00CB61E3">
        <w:rPr>
          <w:color w:val="auto"/>
        </w:rPr>
        <w:t>"</w:t>
      </w:r>
      <w:r w:rsidRPr="00CB61E3">
        <w:rPr>
          <w:color w:val="auto"/>
        </w:rPr>
        <w:t>Крокодила</w:t>
      </w:r>
      <w:r w:rsidR="00CB61E3">
        <w:rPr>
          <w:color w:val="auto"/>
        </w:rPr>
        <w:t>""</w:t>
      </w:r>
      <w:r w:rsidRPr="00CB61E3">
        <w:rPr>
          <w:color w:val="auto"/>
        </w:rPr>
        <w:t>, в которой массовыми тиражами пе</w:t>
      </w:r>
      <w:r w:rsidR="00880AA8" w:rsidRPr="00CB61E3">
        <w:rPr>
          <w:color w:val="auto"/>
        </w:rPr>
        <w:t>чата</w:t>
      </w:r>
      <w:r w:rsidRPr="00CB61E3">
        <w:rPr>
          <w:color w:val="auto"/>
        </w:rPr>
        <w:t>лись произведения лучших сатириков журн</w:t>
      </w:r>
      <w:r w:rsidR="00880AA8" w:rsidRPr="00CB61E3">
        <w:rPr>
          <w:color w:val="auto"/>
        </w:rPr>
        <w:t>ала, альбомы карикатур его веду</w:t>
      </w:r>
      <w:r w:rsidRPr="00CB61E3">
        <w:rPr>
          <w:color w:val="auto"/>
        </w:rPr>
        <w:t xml:space="preserve">щих художников. В мае того же года был </w:t>
      </w:r>
      <w:r w:rsidR="00880AA8" w:rsidRPr="00CB61E3">
        <w:rPr>
          <w:color w:val="auto"/>
        </w:rPr>
        <w:t xml:space="preserve">организован выпуск </w:t>
      </w:r>
      <w:r w:rsidR="00CB61E3">
        <w:rPr>
          <w:color w:val="auto"/>
        </w:rPr>
        <w:t>"</w:t>
      </w:r>
      <w:r w:rsidR="00880AA8" w:rsidRPr="00CB61E3">
        <w:rPr>
          <w:color w:val="auto"/>
        </w:rPr>
        <w:t>Живого Крокодила</w:t>
      </w:r>
      <w:r w:rsidR="00CB61E3">
        <w:rPr>
          <w:color w:val="auto"/>
        </w:rPr>
        <w:t>"</w:t>
      </w:r>
      <w:r w:rsidRPr="00CB61E3">
        <w:rPr>
          <w:color w:val="auto"/>
        </w:rPr>
        <w:t xml:space="preserve"> — репертуарных сборников сатир</w:t>
      </w:r>
      <w:r w:rsidR="00880AA8" w:rsidRPr="00CB61E3">
        <w:rPr>
          <w:color w:val="auto"/>
        </w:rPr>
        <w:t>ических пьес, фельетонов, миниа</w:t>
      </w:r>
      <w:r w:rsidRPr="00CB61E3">
        <w:rPr>
          <w:color w:val="auto"/>
        </w:rPr>
        <w:t>тюр, предназначавшихся для театров, ра</w:t>
      </w:r>
      <w:r w:rsidR="00880AA8" w:rsidRPr="00CB61E3">
        <w:rPr>
          <w:color w:val="auto"/>
        </w:rPr>
        <w:t>бочих и красноармейских клубов и</w:t>
      </w:r>
      <w:r w:rsidRPr="00CB61E3">
        <w:rPr>
          <w:color w:val="auto"/>
        </w:rPr>
        <w:t xml:space="preserve"> т. п.</w:t>
      </w:r>
    </w:p>
    <w:p w:rsidR="00CB61E3" w:rsidRDefault="00880AA8" w:rsidP="00CB61E3">
      <w:pPr>
        <w:suppressAutoHyphens/>
        <w:spacing w:line="360" w:lineRule="auto"/>
        <w:ind w:firstLine="709"/>
        <w:jc w:val="both"/>
        <w:rPr>
          <w:color w:val="auto"/>
        </w:rPr>
      </w:pPr>
      <w:r w:rsidRPr="00CB61E3">
        <w:rPr>
          <w:color w:val="auto"/>
        </w:rPr>
        <w:t>Активное уча</w:t>
      </w:r>
      <w:r w:rsidR="00483B00" w:rsidRPr="00CB61E3">
        <w:rPr>
          <w:color w:val="auto"/>
        </w:rPr>
        <w:t xml:space="preserve">стие в </w:t>
      </w:r>
      <w:r w:rsidR="00CB61E3">
        <w:rPr>
          <w:color w:val="auto"/>
        </w:rPr>
        <w:t>"</w:t>
      </w:r>
      <w:r w:rsidR="00483B00" w:rsidRPr="00CB61E3">
        <w:rPr>
          <w:color w:val="auto"/>
        </w:rPr>
        <w:t xml:space="preserve">Живом </w:t>
      </w:r>
      <w:r w:rsidR="00CB61E3">
        <w:rPr>
          <w:color w:val="auto"/>
        </w:rPr>
        <w:t>"</w:t>
      </w:r>
      <w:r w:rsidR="00483B00" w:rsidRPr="00CB61E3">
        <w:rPr>
          <w:color w:val="auto"/>
        </w:rPr>
        <w:t>Крокодиле</w:t>
      </w:r>
      <w:r w:rsidR="00CB61E3">
        <w:rPr>
          <w:color w:val="auto"/>
        </w:rPr>
        <w:t>""</w:t>
      </w:r>
      <w:r w:rsidR="00483B00" w:rsidRPr="00CB61E3">
        <w:rPr>
          <w:color w:val="auto"/>
        </w:rPr>
        <w:t xml:space="preserve"> принимал В. Маяковский. Устные выпуски еще больше расширяли сферу влияния </w:t>
      </w:r>
      <w:r w:rsidR="00CB61E3">
        <w:rPr>
          <w:color w:val="auto"/>
        </w:rPr>
        <w:t>"</w:t>
      </w:r>
      <w:r w:rsidR="00483B00" w:rsidRPr="00CB61E3">
        <w:rPr>
          <w:color w:val="auto"/>
        </w:rPr>
        <w:t>Крокодила</w:t>
      </w:r>
      <w:r w:rsidR="00CB61E3">
        <w:rPr>
          <w:color w:val="auto"/>
        </w:rPr>
        <w:t>"</w:t>
      </w:r>
      <w:r w:rsidR="00483B00" w:rsidRPr="00CB61E3">
        <w:rPr>
          <w:color w:val="auto"/>
        </w:rPr>
        <w:t xml:space="preserve"> на массы,</w:t>
      </w:r>
      <w:r w:rsidRPr="00CB61E3">
        <w:rPr>
          <w:color w:val="auto"/>
        </w:rPr>
        <w:t xml:space="preserve"> увеличи</w:t>
      </w:r>
      <w:r w:rsidR="00483B00" w:rsidRPr="00CB61E3">
        <w:rPr>
          <w:color w:val="auto"/>
        </w:rPr>
        <w:t>вали его популярность. Журнал станови</w:t>
      </w:r>
      <w:r w:rsidRPr="00CB61E3">
        <w:rPr>
          <w:color w:val="auto"/>
        </w:rPr>
        <w:t>тся другом трудящихся, их совет</w:t>
      </w:r>
      <w:r w:rsidR="00483B00" w:rsidRPr="00CB61E3">
        <w:rPr>
          <w:color w:val="auto"/>
        </w:rPr>
        <w:t>ником и защитником. На общих собран</w:t>
      </w:r>
      <w:r w:rsidRPr="00CB61E3">
        <w:rPr>
          <w:color w:val="auto"/>
        </w:rPr>
        <w:t>иях, митингах символический Кро</w:t>
      </w:r>
      <w:r w:rsidR="00483B00" w:rsidRPr="00CB61E3">
        <w:rPr>
          <w:color w:val="auto"/>
        </w:rPr>
        <w:t>кодил избирается почетным директором, лесничим, пожарным и т. п.</w:t>
      </w:r>
    </w:p>
    <w:p w:rsidR="00CB61E3" w:rsidRDefault="00CB61E3" w:rsidP="00CB61E3">
      <w:pPr>
        <w:suppressAutoHyphens/>
        <w:spacing w:line="360" w:lineRule="auto"/>
        <w:ind w:firstLine="709"/>
        <w:jc w:val="both"/>
        <w:rPr>
          <w:color w:val="auto"/>
        </w:rPr>
      </w:pPr>
      <w:r>
        <w:rPr>
          <w:color w:val="auto"/>
        </w:rPr>
        <w:t>"</w:t>
      </w:r>
      <w:r w:rsidR="00483B00" w:rsidRPr="00CB61E3">
        <w:rPr>
          <w:color w:val="auto"/>
        </w:rPr>
        <w:t>Крокодил</w:t>
      </w:r>
      <w:r>
        <w:rPr>
          <w:color w:val="auto"/>
        </w:rPr>
        <w:t>"</w:t>
      </w:r>
      <w:r w:rsidR="00483B00" w:rsidRPr="00CB61E3">
        <w:rPr>
          <w:color w:val="auto"/>
        </w:rPr>
        <w:t xml:space="preserve"> оказал большое влияни</w:t>
      </w:r>
      <w:r w:rsidR="00880AA8" w:rsidRPr="00CB61E3">
        <w:rPr>
          <w:color w:val="auto"/>
        </w:rPr>
        <w:t>е на процесс формирования совет</w:t>
      </w:r>
      <w:r w:rsidR="00483B00" w:rsidRPr="00CB61E3">
        <w:rPr>
          <w:color w:val="auto"/>
        </w:rPr>
        <w:t xml:space="preserve">ской сатирической периодики 20-х годов. По его типу начинают строиться сатирические приложения центральных и местных газет. В создании ряда таких журналов принимают самое активное участие </w:t>
      </w:r>
      <w:r w:rsidR="00880AA8" w:rsidRPr="00CB61E3">
        <w:rPr>
          <w:color w:val="auto"/>
        </w:rPr>
        <w:t>Д. Моор, М. Черемных.</w:t>
      </w:r>
    </w:p>
    <w:p w:rsidR="00880AA8" w:rsidRPr="00CB61E3" w:rsidRDefault="00483B00" w:rsidP="00CB61E3">
      <w:pPr>
        <w:suppressAutoHyphens/>
        <w:spacing w:line="360" w:lineRule="auto"/>
        <w:ind w:firstLine="709"/>
        <w:jc w:val="both"/>
        <w:rPr>
          <w:color w:val="auto"/>
        </w:rPr>
      </w:pPr>
      <w:r w:rsidRPr="00CB61E3">
        <w:rPr>
          <w:color w:val="auto"/>
        </w:rPr>
        <w:t xml:space="preserve">Страницы </w:t>
      </w:r>
      <w:r w:rsidR="00CB61E3">
        <w:rPr>
          <w:color w:val="auto"/>
        </w:rPr>
        <w:t>"</w:t>
      </w:r>
      <w:r w:rsidRPr="00CB61E3">
        <w:rPr>
          <w:color w:val="auto"/>
        </w:rPr>
        <w:t>Крокодила</w:t>
      </w:r>
      <w:r w:rsidR="00CB61E3">
        <w:rPr>
          <w:color w:val="auto"/>
        </w:rPr>
        <w:t>"</w:t>
      </w:r>
      <w:r w:rsidRPr="00CB61E3">
        <w:rPr>
          <w:color w:val="auto"/>
        </w:rPr>
        <w:t xml:space="preserve"> начинают заполняться произведениями профессиональных литераторов и художников. С середины </w:t>
      </w:r>
      <w:smartTag w:uri="urn:schemas-microsoft-com:office:smarttags" w:element="metricconverter">
        <w:smartTagPr>
          <w:attr w:name="ProductID" w:val="1924 г"/>
        </w:smartTagPr>
        <w:r w:rsidRPr="00CB61E3">
          <w:rPr>
            <w:color w:val="auto"/>
          </w:rPr>
          <w:t>1924 г</w:t>
        </w:r>
      </w:smartTag>
      <w:r w:rsidR="00880AA8" w:rsidRPr="00CB61E3">
        <w:rPr>
          <w:color w:val="auto"/>
        </w:rPr>
        <w:t>. исчезает самый боевой от</w:t>
      </w:r>
      <w:r w:rsidRPr="00CB61E3">
        <w:rPr>
          <w:color w:val="auto"/>
        </w:rPr>
        <w:t xml:space="preserve">дел — </w:t>
      </w:r>
      <w:r w:rsidR="00CB61E3">
        <w:rPr>
          <w:color w:val="auto"/>
        </w:rPr>
        <w:t>"</w:t>
      </w:r>
      <w:r w:rsidRPr="00CB61E3">
        <w:rPr>
          <w:color w:val="auto"/>
        </w:rPr>
        <w:t>Вилами</w:t>
      </w:r>
      <w:r w:rsidR="00880AA8" w:rsidRPr="00CB61E3">
        <w:rPr>
          <w:color w:val="auto"/>
        </w:rPr>
        <w:t xml:space="preserve"> в бок</w:t>
      </w:r>
      <w:r w:rsidR="00CB61E3">
        <w:rPr>
          <w:color w:val="auto"/>
        </w:rPr>
        <w:t>"</w:t>
      </w:r>
      <w:r w:rsidR="00880AA8" w:rsidRPr="00CB61E3">
        <w:rPr>
          <w:color w:val="auto"/>
        </w:rPr>
        <w:t>. Вслед за этим рабкоров</w:t>
      </w:r>
      <w:r w:rsidRPr="00CB61E3">
        <w:rPr>
          <w:color w:val="auto"/>
        </w:rPr>
        <w:t xml:space="preserve">ские заметки перестают печататься и </w:t>
      </w:r>
      <w:r w:rsidR="00880AA8" w:rsidRPr="00CB61E3">
        <w:rPr>
          <w:color w:val="auto"/>
        </w:rPr>
        <w:t>в других отделах и рубриках. Не</w:t>
      </w:r>
      <w:r w:rsidRPr="00CB61E3">
        <w:rPr>
          <w:color w:val="auto"/>
        </w:rPr>
        <w:t>которое</w:t>
      </w:r>
      <w:r w:rsidR="00880AA8" w:rsidRPr="00CB61E3">
        <w:rPr>
          <w:color w:val="auto"/>
        </w:rPr>
        <w:t xml:space="preserve"> время они концентрируются в </w:t>
      </w:r>
      <w:r w:rsidR="00CB61E3">
        <w:rPr>
          <w:color w:val="auto"/>
        </w:rPr>
        <w:t>"</w:t>
      </w:r>
      <w:r w:rsidR="00880AA8" w:rsidRPr="00CB61E3">
        <w:rPr>
          <w:color w:val="auto"/>
        </w:rPr>
        <w:t>Кипятке</w:t>
      </w:r>
      <w:r w:rsidR="00CB61E3">
        <w:rPr>
          <w:color w:val="auto"/>
        </w:rPr>
        <w:t>"</w:t>
      </w:r>
      <w:r w:rsidR="00880AA8" w:rsidRPr="00CB61E3">
        <w:rPr>
          <w:color w:val="auto"/>
        </w:rPr>
        <w:t xml:space="preserve"> — специ</w:t>
      </w:r>
      <w:r w:rsidRPr="00CB61E3">
        <w:rPr>
          <w:color w:val="auto"/>
        </w:rPr>
        <w:t>ально созданной для обслуживания рабочего читателя сатирико-юмористической газет</w:t>
      </w:r>
      <w:r w:rsidR="00880AA8" w:rsidRPr="00CB61E3">
        <w:rPr>
          <w:color w:val="auto"/>
        </w:rPr>
        <w:t xml:space="preserve">е </w:t>
      </w:r>
      <w:r w:rsidR="00CB61E3">
        <w:rPr>
          <w:color w:val="auto"/>
        </w:rPr>
        <w:t>"</w:t>
      </w:r>
      <w:r w:rsidR="00880AA8" w:rsidRPr="00CB61E3">
        <w:rPr>
          <w:color w:val="auto"/>
        </w:rPr>
        <w:t>Крокодила</w:t>
      </w:r>
      <w:r w:rsidR="00CB61E3">
        <w:rPr>
          <w:color w:val="auto"/>
        </w:rPr>
        <w:t>"</w:t>
      </w:r>
      <w:r w:rsidR="00880AA8" w:rsidRPr="00CB61E3">
        <w:rPr>
          <w:color w:val="auto"/>
        </w:rPr>
        <w:t>, однако произведениями штатных сотрудников вскоре вытесня</w:t>
      </w:r>
      <w:r w:rsidRPr="00CB61E3">
        <w:rPr>
          <w:color w:val="auto"/>
        </w:rPr>
        <w:t>ются и оттуда.</w:t>
      </w:r>
    </w:p>
    <w:p w:rsidR="00483B00" w:rsidRPr="00CB61E3" w:rsidRDefault="00483B00" w:rsidP="00CB61E3">
      <w:pPr>
        <w:suppressAutoHyphens/>
        <w:spacing w:line="360" w:lineRule="auto"/>
        <w:ind w:firstLine="709"/>
        <w:jc w:val="both"/>
        <w:rPr>
          <w:color w:val="auto"/>
        </w:rPr>
      </w:pPr>
      <w:r w:rsidRPr="00CB61E3">
        <w:rPr>
          <w:color w:val="auto"/>
        </w:rPr>
        <w:t xml:space="preserve">В апреле </w:t>
      </w:r>
      <w:smartTag w:uri="urn:schemas-microsoft-com:office:smarttags" w:element="metricconverter">
        <w:smartTagPr>
          <w:attr w:name="ProductID" w:val="1927 г"/>
        </w:smartTagPr>
        <w:r w:rsidRPr="00CB61E3">
          <w:rPr>
            <w:color w:val="auto"/>
          </w:rPr>
          <w:t>1927 г</w:t>
        </w:r>
      </w:smartTag>
      <w:r w:rsidR="00880AA8" w:rsidRPr="00CB61E3">
        <w:rPr>
          <w:color w:val="auto"/>
        </w:rPr>
        <w:t xml:space="preserve">. </w:t>
      </w:r>
      <w:r w:rsidR="00CB61E3">
        <w:rPr>
          <w:color w:val="auto"/>
        </w:rPr>
        <w:t>"</w:t>
      </w:r>
      <w:r w:rsidR="00880AA8" w:rsidRPr="00CB61E3">
        <w:rPr>
          <w:color w:val="auto"/>
        </w:rPr>
        <w:t>Крокодил</w:t>
      </w:r>
      <w:r w:rsidR="00CB61E3">
        <w:rPr>
          <w:color w:val="auto"/>
        </w:rPr>
        <w:t>"</w:t>
      </w:r>
      <w:r w:rsidR="00880AA8" w:rsidRPr="00CB61E3">
        <w:rPr>
          <w:color w:val="auto"/>
        </w:rPr>
        <w:t xml:space="preserve"> на</w:t>
      </w:r>
      <w:r w:rsidRPr="00CB61E3">
        <w:rPr>
          <w:color w:val="auto"/>
        </w:rPr>
        <w:t>ряду с некоторыми другими сатирико-юмористическими журналами подвергся суров</w:t>
      </w:r>
      <w:r w:rsidR="00880AA8" w:rsidRPr="00CB61E3">
        <w:rPr>
          <w:color w:val="auto"/>
        </w:rPr>
        <w:t>ой и справедливой партийной кри</w:t>
      </w:r>
      <w:r w:rsidRPr="00CB61E3">
        <w:rPr>
          <w:color w:val="auto"/>
        </w:rPr>
        <w:t>тике. Центральный Комитет партии обязал редакцию в корне перестроить журнал, повыси</w:t>
      </w:r>
      <w:r w:rsidR="00880AA8" w:rsidRPr="00CB61E3">
        <w:rPr>
          <w:color w:val="auto"/>
        </w:rPr>
        <w:t>ть идейно-художествен</w:t>
      </w:r>
      <w:r w:rsidRPr="00CB61E3">
        <w:rPr>
          <w:color w:val="auto"/>
        </w:rPr>
        <w:t>ный уровень печатаемых материалов и превратить его в орган, обслуживающий политически зрелые слои рабочих. Партийная критика недостатков сатирик</w:t>
      </w:r>
      <w:r w:rsidR="00880AA8" w:rsidRPr="00CB61E3">
        <w:rPr>
          <w:color w:val="auto"/>
        </w:rPr>
        <w:t>о-юмористических журналов, боль</w:t>
      </w:r>
      <w:r w:rsidRPr="00CB61E3">
        <w:rPr>
          <w:color w:val="auto"/>
        </w:rPr>
        <w:t>шой р</w:t>
      </w:r>
      <w:r w:rsidR="00CE0C17" w:rsidRPr="00CB61E3">
        <w:rPr>
          <w:color w:val="auto"/>
        </w:rPr>
        <w:t>азговор о путях развития сатири</w:t>
      </w:r>
      <w:r w:rsidRPr="00CB61E3">
        <w:rPr>
          <w:color w:val="auto"/>
        </w:rPr>
        <w:t>ческой периодики, о ее задачах, состоявшийся в Центральном Комитете партии, оказали благотворное влияни</w:t>
      </w:r>
      <w:r w:rsidR="00CE0C17" w:rsidRPr="00CB61E3">
        <w:rPr>
          <w:color w:val="auto"/>
        </w:rPr>
        <w:t xml:space="preserve">е на процесс перестройки </w:t>
      </w:r>
      <w:r w:rsidR="00CB61E3">
        <w:rPr>
          <w:color w:val="auto"/>
        </w:rPr>
        <w:t>"</w:t>
      </w:r>
      <w:r w:rsidR="00CE0C17" w:rsidRPr="00CB61E3">
        <w:rPr>
          <w:color w:val="auto"/>
        </w:rPr>
        <w:t>Кроко</w:t>
      </w:r>
      <w:r w:rsidRPr="00CB61E3">
        <w:rPr>
          <w:color w:val="auto"/>
        </w:rPr>
        <w:t>дила</w:t>
      </w:r>
      <w:r w:rsidR="00CB61E3">
        <w:rPr>
          <w:color w:val="auto"/>
        </w:rPr>
        <w:t>"</w:t>
      </w:r>
      <w:r w:rsidRPr="00CB61E3">
        <w:rPr>
          <w:color w:val="auto"/>
        </w:rPr>
        <w:t>. Он вновь берет ориентацию на ра</w:t>
      </w:r>
      <w:r w:rsidR="00CE0C17" w:rsidRPr="00CB61E3">
        <w:rPr>
          <w:color w:val="auto"/>
        </w:rPr>
        <w:t>бочего читателя, постепенно вос</w:t>
      </w:r>
      <w:r w:rsidRPr="00CB61E3">
        <w:rPr>
          <w:color w:val="auto"/>
        </w:rPr>
        <w:t xml:space="preserve">станавливает связи с массами, привлекает к сотрудничеству видных </w:t>
      </w:r>
      <w:r w:rsidR="001A2976" w:rsidRPr="00CB61E3">
        <w:rPr>
          <w:color w:val="auto"/>
        </w:rPr>
        <w:t>советских</w:t>
      </w:r>
      <w:r w:rsidRPr="00CB61E3">
        <w:rPr>
          <w:color w:val="auto"/>
        </w:rPr>
        <w:t xml:space="preserve"> сатириков. Вновь создаются отделы </w:t>
      </w:r>
      <w:r w:rsidR="00CB61E3">
        <w:rPr>
          <w:color w:val="auto"/>
        </w:rPr>
        <w:t>"</w:t>
      </w:r>
      <w:r w:rsidRPr="00CB61E3">
        <w:rPr>
          <w:color w:val="auto"/>
        </w:rPr>
        <w:t>Вилами в бок</w:t>
      </w:r>
      <w:r w:rsidR="00CB61E3">
        <w:rPr>
          <w:color w:val="auto"/>
        </w:rPr>
        <w:t>"</w:t>
      </w:r>
      <w:r w:rsidRPr="00CB61E3">
        <w:rPr>
          <w:color w:val="auto"/>
        </w:rPr>
        <w:t xml:space="preserve"> и </w:t>
      </w:r>
      <w:r w:rsidR="00CB61E3">
        <w:rPr>
          <w:color w:val="auto"/>
        </w:rPr>
        <w:t>"</w:t>
      </w:r>
      <w:r w:rsidRPr="00CB61E3">
        <w:rPr>
          <w:color w:val="auto"/>
        </w:rPr>
        <w:t>Страничка читателя</w:t>
      </w:r>
      <w:r w:rsidR="00CB61E3">
        <w:rPr>
          <w:color w:val="auto"/>
        </w:rPr>
        <w:t>"</w:t>
      </w:r>
      <w:r w:rsidRPr="00CB61E3">
        <w:rPr>
          <w:color w:val="auto"/>
        </w:rPr>
        <w:t xml:space="preserve">. К концу 20-х годов </w:t>
      </w:r>
      <w:r w:rsidR="00CB61E3">
        <w:rPr>
          <w:color w:val="auto"/>
        </w:rPr>
        <w:t>"</w:t>
      </w:r>
      <w:r w:rsidRPr="00CB61E3">
        <w:rPr>
          <w:color w:val="auto"/>
        </w:rPr>
        <w:t>Крокодил</w:t>
      </w:r>
      <w:r w:rsidR="00CB61E3">
        <w:rPr>
          <w:color w:val="auto"/>
        </w:rPr>
        <w:t>"</w:t>
      </w:r>
      <w:r w:rsidRPr="00CB61E3">
        <w:rPr>
          <w:color w:val="auto"/>
        </w:rPr>
        <w:t xml:space="preserve"> восстанавливает свою славу лучшего массового органа советской сатиры. Неуклонно растет тираж издания. К </w:t>
      </w:r>
      <w:smartTag w:uri="urn:schemas-microsoft-com:office:smarttags" w:element="metricconverter">
        <w:smartTagPr>
          <w:attr w:name="ProductID" w:val="1932 г"/>
        </w:smartTagPr>
        <w:r w:rsidRPr="00CB61E3">
          <w:rPr>
            <w:color w:val="auto"/>
          </w:rPr>
          <w:t>1932 г</w:t>
        </w:r>
      </w:smartTag>
      <w:r w:rsidRPr="00CB61E3">
        <w:rPr>
          <w:color w:val="auto"/>
        </w:rPr>
        <w:t xml:space="preserve">. он уже составляет 500 тыс. экз. Редакторами в эти годы являются: с апреля </w:t>
      </w:r>
      <w:smartTag w:uri="urn:schemas-microsoft-com:office:smarttags" w:element="metricconverter">
        <w:smartTagPr>
          <w:attr w:name="ProductID" w:val="1927 г"/>
        </w:smartTagPr>
        <w:r w:rsidRPr="00CB61E3">
          <w:rPr>
            <w:color w:val="auto"/>
          </w:rPr>
          <w:t>1927 г</w:t>
        </w:r>
      </w:smartTag>
      <w:r w:rsidRPr="00CB61E3">
        <w:rPr>
          <w:color w:val="auto"/>
        </w:rPr>
        <w:t xml:space="preserve">.— К. Мальцев, с сентября </w:t>
      </w:r>
      <w:smartTag w:uri="urn:schemas-microsoft-com:office:smarttags" w:element="metricconverter">
        <w:smartTagPr>
          <w:attr w:name="ProductID" w:val="1928 г"/>
        </w:smartTagPr>
        <w:r w:rsidRPr="00CB61E3">
          <w:rPr>
            <w:color w:val="auto"/>
          </w:rPr>
          <w:t>1928 г</w:t>
        </w:r>
      </w:smartTag>
      <w:r w:rsidRPr="00CB61E3">
        <w:rPr>
          <w:color w:val="auto"/>
        </w:rPr>
        <w:t xml:space="preserve">.— Н. К. Иванов-Грамен и Феликс Кон, с мая </w:t>
      </w:r>
      <w:smartTag w:uri="urn:schemas-microsoft-com:office:smarttags" w:element="metricconverter">
        <w:smartTagPr>
          <w:attr w:name="ProductID" w:val="1930 г"/>
        </w:smartTagPr>
        <w:r w:rsidRPr="00CB61E3">
          <w:rPr>
            <w:color w:val="auto"/>
          </w:rPr>
          <w:t>1930 г</w:t>
        </w:r>
      </w:smartTag>
      <w:r w:rsidRPr="00CB61E3">
        <w:rPr>
          <w:color w:val="auto"/>
        </w:rPr>
        <w:t>.— М. 3. Мануильский.</w:t>
      </w:r>
    </w:p>
    <w:p w:rsidR="00CE0C17" w:rsidRPr="00CB61E3" w:rsidRDefault="00483B00" w:rsidP="00CB61E3">
      <w:pPr>
        <w:suppressAutoHyphens/>
        <w:spacing w:line="360" w:lineRule="auto"/>
        <w:ind w:firstLine="709"/>
        <w:jc w:val="both"/>
        <w:rPr>
          <w:color w:val="auto"/>
        </w:rPr>
      </w:pPr>
      <w:r w:rsidRPr="00CB61E3">
        <w:rPr>
          <w:color w:val="auto"/>
        </w:rPr>
        <w:t xml:space="preserve">В конце 20 — начале 30-х годов </w:t>
      </w:r>
      <w:r w:rsidR="00CB61E3">
        <w:rPr>
          <w:color w:val="auto"/>
        </w:rPr>
        <w:t>"</w:t>
      </w:r>
      <w:r w:rsidR="00CE0C17" w:rsidRPr="00CB61E3">
        <w:rPr>
          <w:color w:val="auto"/>
        </w:rPr>
        <w:t>Крокодил</w:t>
      </w:r>
      <w:r w:rsidR="00CB61E3">
        <w:rPr>
          <w:color w:val="auto"/>
        </w:rPr>
        <w:t>"</w:t>
      </w:r>
      <w:r w:rsidR="00CE0C17" w:rsidRPr="00CB61E3">
        <w:rPr>
          <w:color w:val="auto"/>
        </w:rPr>
        <w:t xml:space="preserve"> взял курс на расшире</w:t>
      </w:r>
      <w:r w:rsidRPr="00CB61E3">
        <w:rPr>
          <w:color w:val="auto"/>
        </w:rPr>
        <w:t>ние связи с крупнейшими заводами и новостройками страны.</w:t>
      </w:r>
    </w:p>
    <w:p w:rsidR="00CB61E3" w:rsidRDefault="00483B00" w:rsidP="00CB61E3">
      <w:pPr>
        <w:suppressAutoHyphens/>
        <w:spacing w:line="360" w:lineRule="auto"/>
        <w:ind w:firstLine="709"/>
        <w:jc w:val="both"/>
        <w:rPr>
          <w:color w:val="auto"/>
        </w:rPr>
      </w:pPr>
      <w:r w:rsidRPr="00CB61E3">
        <w:rPr>
          <w:color w:val="auto"/>
        </w:rPr>
        <w:t xml:space="preserve">В августе </w:t>
      </w:r>
      <w:smartTag w:uri="urn:schemas-microsoft-com:office:smarttags" w:element="metricconverter">
        <w:smartTagPr>
          <w:attr w:name="ProductID" w:val="1930 г"/>
        </w:smartTagPr>
        <w:r w:rsidRPr="00CB61E3">
          <w:rPr>
            <w:color w:val="auto"/>
          </w:rPr>
          <w:t>1930 г</w:t>
        </w:r>
      </w:smartTag>
      <w:r w:rsidRPr="00CB61E3">
        <w:rPr>
          <w:color w:val="auto"/>
        </w:rPr>
        <w:t xml:space="preserve">. </w:t>
      </w:r>
      <w:r w:rsidR="00CB61E3">
        <w:rPr>
          <w:color w:val="auto"/>
        </w:rPr>
        <w:t>"</w:t>
      </w:r>
      <w:r w:rsidRPr="00CB61E3">
        <w:rPr>
          <w:color w:val="auto"/>
        </w:rPr>
        <w:t>Крокодил</w:t>
      </w:r>
      <w:r w:rsidR="00CB61E3">
        <w:rPr>
          <w:color w:val="auto"/>
        </w:rPr>
        <w:t>"</w:t>
      </w:r>
      <w:r w:rsidRPr="00CB61E3">
        <w:rPr>
          <w:color w:val="auto"/>
        </w:rPr>
        <w:t xml:space="preserve"> берет шефство над Магнитостроем. Выездная бригада регулярно публикуе</w:t>
      </w:r>
      <w:r w:rsidR="00CE0C17" w:rsidRPr="00CB61E3">
        <w:rPr>
          <w:color w:val="auto"/>
        </w:rPr>
        <w:t>т в журнале отчеты о ходе строи</w:t>
      </w:r>
      <w:r w:rsidRPr="00CB61E3">
        <w:rPr>
          <w:color w:val="auto"/>
        </w:rPr>
        <w:t xml:space="preserve">тельства, выпускает сатирическую газету </w:t>
      </w:r>
      <w:r w:rsidR="00CB61E3">
        <w:rPr>
          <w:color w:val="auto"/>
        </w:rPr>
        <w:t>""</w:t>
      </w:r>
      <w:r w:rsidRPr="00CB61E3">
        <w:rPr>
          <w:color w:val="auto"/>
        </w:rPr>
        <w:t>Крокодил</w:t>
      </w:r>
      <w:r w:rsidR="00CB61E3">
        <w:rPr>
          <w:color w:val="auto"/>
        </w:rPr>
        <w:t>"</w:t>
      </w:r>
      <w:r w:rsidRPr="00CB61E3">
        <w:rPr>
          <w:color w:val="auto"/>
        </w:rPr>
        <w:t xml:space="preserve"> на Магнитке</w:t>
      </w:r>
      <w:r w:rsidR="00CB61E3">
        <w:rPr>
          <w:color w:val="auto"/>
        </w:rPr>
        <w:t>"</w:t>
      </w:r>
      <w:r w:rsidRPr="00CB61E3">
        <w:rPr>
          <w:color w:val="auto"/>
        </w:rPr>
        <w:t>.</w:t>
      </w:r>
    </w:p>
    <w:p w:rsidR="00CB61E3" w:rsidRDefault="00CB61E3" w:rsidP="00CB61E3">
      <w:pPr>
        <w:suppressAutoHyphens/>
        <w:spacing w:line="360" w:lineRule="auto"/>
        <w:ind w:firstLine="709"/>
        <w:jc w:val="both"/>
        <w:rPr>
          <w:color w:val="auto"/>
        </w:rPr>
      </w:pPr>
      <w:r>
        <w:rPr>
          <w:color w:val="auto"/>
        </w:rPr>
        <w:t>"</w:t>
      </w:r>
      <w:r w:rsidR="00483B00" w:rsidRPr="00CB61E3">
        <w:rPr>
          <w:color w:val="auto"/>
        </w:rPr>
        <w:t>Крокодил</w:t>
      </w:r>
      <w:r>
        <w:rPr>
          <w:color w:val="auto"/>
        </w:rPr>
        <w:t>"</w:t>
      </w:r>
      <w:r w:rsidR="00483B00" w:rsidRPr="00CB61E3">
        <w:rPr>
          <w:color w:val="auto"/>
        </w:rPr>
        <w:t xml:space="preserve"> начала 30-х годов в значительной мере избавился от тех ошибок, которые появились у него в середине 20-х годов.</w:t>
      </w:r>
    </w:p>
    <w:p w:rsidR="00483B00" w:rsidRPr="00CB61E3" w:rsidRDefault="00483B00" w:rsidP="00CB61E3">
      <w:pPr>
        <w:suppressAutoHyphens/>
        <w:spacing w:line="360" w:lineRule="auto"/>
        <w:ind w:firstLine="709"/>
        <w:jc w:val="both"/>
        <w:rPr>
          <w:color w:val="auto"/>
        </w:rPr>
      </w:pPr>
      <w:r w:rsidRPr="00CB61E3">
        <w:rPr>
          <w:color w:val="auto"/>
        </w:rPr>
        <w:t>Большую помощь в устранении этих недостатков оказал советским сатирикам 30-х годов А. М. Горький. Он советовал чаще и шире использовать такой худож</w:t>
      </w:r>
      <w:r w:rsidR="00CE0C17" w:rsidRPr="00CB61E3">
        <w:rPr>
          <w:color w:val="auto"/>
        </w:rPr>
        <w:t>ественный прием, как противопо</w:t>
      </w:r>
      <w:r w:rsidRPr="00CB61E3">
        <w:rPr>
          <w:color w:val="auto"/>
        </w:rPr>
        <w:t>ставление, подчеркивание контраст</w:t>
      </w:r>
      <w:r w:rsidR="00CE0C17" w:rsidRPr="00CB61E3">
        <w:rPr>
          <w:color w:val="auto"/>
        </w:rPr>
        <w:t>ов между миром капитализма и ми</w:t>
      </w:r>
      <w:r w:rsidRPr="00CB61E3">
        <w:rPr>
          <w:color w:val="auto"/>
        </w:rPr>
        <w:t>ром социализм</w:t>
      </w:r>
      <w:r w:rsidR="00CE0C17" w:rsidRPr="00CB61E3">
        <w:rPr>
          <w:color w:val="auto"/>
        </w:rPr>
        <w:t xml:space="preserve">а. Этот прием помогал читателю </w:t>
      </w:r>
      <w:r w:rsidRPr="00CB61E3">
        <w:rPr>
          <w:color w:val="auto"/>
        </w:rPr>
        <w:t>ярче увидеть то новое, что появлялось в жизни страны, глубже понять значимость происходящих перемен. У</w:t>
      </w:r>
      <w:r w:rsidR="00CE0C17" w:rsidRPr="00CB61E3">
        <w:rPr>
          <w:color w:val="auto"/>
        </w:rPr>
        <w:t>становка сатириков на преимущественный</w:t>
      </w:r>
      <w:r w:rsidRPr="00CB61E3">
        <w:rPr>
          <w:color w:val="auto"/>
        </w:rPr>
        <w:t xml:space="preserve"> показ внутренних неполадок</w:t>
      </w:r>
      <w:r w:rsidR="00CE0C17" w:rsidRPr="00CB61E3">
        <w:rPr>
          <w:color w:val="auto"/>
        </w:rPr>
        <w:t>, сосредоточение внимания на от</w:t>
      </w:r>
      <w:r w:rsidRPr="00CB61E3">
        <w:rPr>
          <w:color w:val="auto"/>
        </w:rPr>
        <w:t>дельных, зачастую мелких, явлениях приводила к потере перспективы. Горький настаивал на необходимости ос</w:t>
      </w:r>
      <w:r w:rsidR="00CE0C17" w:rsidRPr="00CB61E3">
        <w:rPr>
          <w:color w:val="auto"/>
        </w:rPr>
        <w:t>вещать в журнале не только внут</w:t>
      </w:r>
      <w:r w:rsidRPr="00CB61E3">
        <w:rPr>
          <w:color w:val="auto"/>
        </w:rPr>
        <w:t>реннюю, но и международную тему</w:t>
      </w:r>
      <w:r w:rsidR="00CE0C17" w:rsidRPr="00CB61E3">
        <w:rPr>
          <w:color w:val="auto"/>
        </w:rPr>
        <w:t xml:space="preserve">. </w:t>
      </w:r>
      <w:r w:rsidRPr="00CB61E3">
        <w:rPr>
          <w:color w:val="auto"/>
        </w:rPr>
        <w:t>Горький требовал отказаться от натуралистического воспроизведения жизни, учил подвергать факты сатирическому обобщению.</w:t>
      </w:r>
    </w:p>
    <w:p w:rsidR="00CE0C17" w:rsidRPr="00CB61E3" w:rsidRDefault="00483B00" w:rsidP="00CB61E3">
      <w:pPr>
        <w:suppressAutoHyphens/>
        <w:spacing w:line="360" w:lineRule="auto"/>
        <w:ind w:firstLine="709"/>
        <w:jc w:val="both"/>
        <w:rPr>
          <w:color w:val="auto"/>
        </w:rPr>
      </w:pPr>
      <w:r w:rsidRPr="00CB61E3">
        <w:rPr>
          <w:color w:val="auto"/>
        </w:rPr>
        <w:t>Еще большие изменения происходя</w:t>
      </w:r>
      <w:r w:rsidR="00CE0C17" w:rsidRPr="00CB61E3">
        <w:rPr>
          <w:color w:val="auto"/>
        </w:rPr>
        <w:t xml:space="preserve">т в </w:t>
      </w:r>
      <w:r w:rsidR="00CB61E3">
        <w:rPr>
          <w:color w:val="auto"/>
        </w:rPr>
        <w:t>"</w:t>
      </w:r>
      <w:r w:rsidR="00CE0C17" w:rsidRPr="00CB61E3">
        <w:rPr>
          <w:color w:val="auto"/>
        </w:rPr>
        <w:t>Крокодиле</w:t>
      </w:r>
      <w:r w:rsidR="00CB61E3">
        <w:rPr>
          <w:color w:val="auto"/>
        </w:rPr>
        <w:t>"</w:t>
      </w:r>
      <w:r w:rsidR="00CE0C17" w:rsidRPr="00CB61E3">
        <w:rPr>
          <w:color w:val="auto"/>
        </w:rPr>
        <w:t xml:space="preserve"> в связи с прихо</w:t>
      </w:r>
      <w:r w:rsidRPr="00CB61E3">
        <w:rPr>
          <w:color w:val="auto"/>
        </w:rPr>
        <w:t xml:space="preserve">дом в него в </w:t>
      </w:r>
      <w:smartTag w:uri="urn:schemas-microsoft-com:office:smarttags" w:element="metricconverter">
        <w:smartTagPr>
          <w:attr w:name="ProductID" w:val="1934 г"/>
        </w:smartTagPr>
        <w:r w:rsidRPr="00CB61E3">
          <w:rPr>
            <w:color w:val="auto"/>
          </w:rPr>
          <w:t>1934 г</w:t>
        </w:r>
      </w:smartTag>
      <w:r w:rsidRPr="00CB61E3">
        <w:rPr>
          <w:color w:val="auto"/>
        </w:rPr>
        <w:t xml:space="preserve">. в качестве редактора М. Кольцова, который близко был связан с А. М. Горьким по совместной работе в ряде журналов, хорошо видел недостатки молодой советской сатиры и разделял взгляды Горького на ее характер и значение в </w:t>
      </w:r>
      <w:r w:rsidR="00CE0C17" w:rsidRPr="00CB61E3">
        <w:rPr>
          <w:color w:val="auto"/>
        </w:rPr>
        <w:t>условиях социалистической дейст</w:t>
      </w:r>
      <w:r w:rsidRPr="00CB61E3">
        <w:rPr>
          <w:color w:val="auto"/>
        </w:rPr>
        <w:t>вительности.</w:t>
      </w:r>
    </w:p>
    <w:p w:rsidR="00CB61E3" w:rsidRDefault="00483B00" w:rsidP="00CB61E3">
      <w:pPr>
        <w:suppressAutoHyphens/>
        <w:spacing w:line="360" w:lineRule="auto"/>
        <w:ind w:firstLine="709"/>
        <w:jc w:val="both"/>
        <w:rPr>
          <w:color w:val="auto"/>
        </w:rPr>
      </w:pPr>
      <w:r w:rsidRPr="00CB61E3">
        <w:rPr>
          <w:color w:val="auto"/>
        </w:rPr>
        <w:t>М. Кольцов привлекает к активно</w:t>
      </w:r>
      <w:r w:rsidR="00CE0C17" w:rsidRPr="00CB61E3">
        <w:rPr>
          <w:color w:val="auto"/>
        </w:rPr>
        <w:t xml:space="preserve">й работе в </w:t>
      </w:r>
      <w:r w:rsidR="00CB61E3">
        <w:rPr>
          <w:color w:val="auto"/>
        </w:rPr>
        <w:t>"</w:t>
      </w:r>
      <w:r w:rsidR="00CE0C17" w:rsidRPr="00CB61E3">
        <w:rPr>
          <w:color w:val="auto"/>
        </w:rPr>
        <w:t>Крокодиле</w:t>
      </w:r>
      <w:r w:rsidR="00CB61E3">
        <w:rPr>
          <w:color w:val="auto"/>
        </w:rPr>
        <w:t>"</w:t>
      </w:r>
      <w:r w:rsidR="00CE0C17" w:rsidRPr="00CB61E3">
        <w:rPr>
          <w:color w:val="auto"/>
        </w:rPr>
        <w:t xml:space="preserve"> талантли</w:t>
      </w:r>
      <w:r w:rsidRPr="00CB61E3">
        <w:rPr>
          <w:color w:val="auto"/>
        </w:rPr>
        <w:t>вых советских сатириков. Среди них Д. Бедный, А. Безыменский, В. Ерми­лов, Д. Заславский, Е. Зозуля, И. Ильф, В. Катаев, Е. Петров, М. Светлов, И. Эренбург и др. В середине 30-х годов в журнале сотрудничают И. Абрамский, Н. Адуев, М. Андриевская, В. Ардов, А. Архангельский, Н. Асеев, А. Бухов, Н. Вержбицкий, В. Воинов, В. Гранов, А. д'Актиль (А. Френ­кель), Н. Иванов-Грамен, В. Инбер, С. Кирсанов, Н. Кружков, В. Лебедев-Кумач, Л. Мнтницкий, И. Молчанов, Л. Никулин, И. Прутков (В. Жир-кович), М. Пустынин, П. Романов, Г. Рыклин, Л. Саянский, В. Соловьев, А. Стоврацкий, А. Толстой, Ю. Фидлер, В. Шишков и др.</w:t>
      </w:r>
    </w:p>
    <w:p w:rsidR="00483B00" w:rsidRPr="00CB61E3" w:rsidRDefault="00483B00" w:rsidP="00CB61E3">
      <w:pPr>
        <w:suppressAutoHyphens/>
        <w:spacing w:line="360" w:lineRule="auto"/>
        <w:ind w:firstLine="709"/>
        <w:jc w:val="both"/>
        <w:rPr>
          <w:color w:val="auto"/>
        </w:rPr>
      </w:pPr>
      <w:r w:rsidRPr="00CB61E3">
        <w:rPr>
          <w:color w:val="auto"/>
        </w:rPr>
        <w:t xml:space="preserve">В </w:t>
      </w:r>
      <w:r w:rsidR="00CB61E3">
        <w:rPr>
          <w:color w:val="auto"/>
        </w:rPr>
        <w:t>"</w:t>
      </w:r>
      <w:r w:rsidRPr="00CB61E3">
        <w:rPr>
          <w:color w:val="auto"/>
        </w:rPr>
        <w:t>Крокодиле</w:t>
      </w:r>
      <w:r w:rsidR="00CB61E3">
        <w:rPr>
          <w:color w:val="auto"/>
        </w:rPr>
        <w:t>"</w:t>
      </w:r>
      <w:r w:rsidRPr="00CB61E3">
        <w:rPr>
          <w:color w:val="auto"/>
        </w:rPr>
        <w:t xml:space="preserve"> этой поры опять собираются лучшие силы советской сатиры. Это позволило редколлегии журнала (с апреля </w:t>
      </w:r>
      <w:smartTag w:uri="urn:schemas-microsoft-com:office:smarttags" w:element="metricconverter">
        <w:smartTagPr>
          <w:attr w:name="ProductID" w:val="1934 г"/>
        </w:smartTagPr>
        <w:r w:rsidRPr="00CB61E3">
          <w:rPr>
            <w:color w:val="auto"/>
          </w:rPr>
          <w:t>1934 г</w:t>
        </w:r>
      </w:smartTag>
      <w:r w:rsidRPr="00CB61E3">
        <w:rPr>
          <w:color w:val="auto"/>
        </w:rPr>
        <w:t xml:space="preserve">.— Л. Гинз­бург, В. Ермилов, Б. Левин, М. Кольцов, М. Мануильский, Л. Ровинский, в </w:t>
      </w:r>
      <w:smartTag w:uri="urn:schemas-microsoft-com:office:smarttags" w:element="metricconverter">
        <w:smartTagPr>
          <w:attr w:name="ProductID" w:val="1938 г"/>
        </w:smartTagPr>
        <w:r w:rsidRPr="00CB61E3">
          <w:rPr>
            <w:color w:val="auto"/>
          </w:rPr>
          <w:t>1938 г</w:t>
        </w:r>
      </w:smartTag>
      <w:r w:rsidRPr="00CB61E3">
        <w:rPr>
          <w:color w:val="auto"/>
        </w:rPr>
        <w:t>.— В. Катаев, М. Кольцов, Л. Лагин, А. Назаров, Е. Петров, Л. Ро­винский, Г. Рыклин) расширить тематику, сделать ее социально острой, высокохудожественной. Почти каждый номер открывался злободневным фельетоном М. Кольцова, определявшим главный удар сатиры журнала. Совершенствуются и разнообразятся формы подачи материалов, методы массовой работы.</w:t>
      </w:r>
    </w:p>
    <w:p w:rsidR="00483B00" w:rsidRPr="00CB61E3" w:rsidRDefault="00483B00" w:rsidP="00CB61E3">
      <w:pPr>
        <w:suppressAutoHyphens/>
        <w:spacing w:line="360" w:lineRule="auto"/>
        <w:ind w:firstLine="709"/>
        <w:jc w:val="both"/>
        <w:rPr>
          <w:color w:val="auto"/>
        </w:rPr>
      </w:pPr>
      <w:r w:rsidRPr="00CB61E3">
        <w:rPr>
          <w:color w:val="auto"/>
        </w:rPr>
        <w:t xml:space="preserve">С декабря </w:t>
      </w:r>
      <w:smartTag w:uri="urn:schemas-microsoft-com:office:smarttags" w:element="metricconverter">
        <w:smartTagPr>
          <w:attr w:name="ProductID" w:val="1938 г"/>
        </w:smartTagPr>
        <w:r w:rsidRPr="00CB61E3">
          <w:rPr>
            <w:color w:val="auto"/>
          </w:rPr>
          <w:t>1938 г</w:t>
        </w:r>
      </w:smartTag>
      <w:r w:rsidR="00CE0C17" w:rsidRPr="00CB61E3">
        <w:rPr>
          <w:color w:val="auto"/>
        </w:rPr>
        <w:t>. с последней стра</w:t>
      </w:r>
      <w:r w:rsidRPr="00CB61E3">
        <w:rPr>
          <w:color w:val="auto"/>
        </w:rPr>
        <w:t>ницы</w:t>
      </w:r>
      <w:r w:rsidR="00CE0C17" w:rsidRPr="00CB61E3">
        <w:rPr>
          <w:color w:val="auto"/>
        </w:rPr>
        <w:t xml:space="preserve"> </w:t>
      </w:r>
      <w:r w:rsidR="00CB61E3">
        <w:rPr>
          <w:color w:val="auto"/>
        </w:rPr>
        <w:t>"</w:t>
      </w:r>
      <w:r w:rsidR="00CE0C17" w:rsidRPr="00CB61E3">
        <w:rPr>
          <w:color w:val="auto"/>
        </w:rPr>
        <w:t>Крокодила</w:t>
      </w:r>
      <w:r w:rsidR="00CB61E3">
        <w:rPr>
          <w:color w:val="auto"/>
        </w:rPr>
        <w:t>"</w:t>
      </w:r>
      <w:r w:rsidR="00CE0C17" w:rsidRPr="00CB61E3">
        <w:rPr>
          <w:color w:val="auto"/>
        </w:rPr>
        <w:t xml:space="preserve"> исчезла подпись от</w:t>
      </w:r>
      <w:r w:rsidRPr="00CB61E3">
        <w:rPr>
          <w:color w:val="auto"/>
        </w:rPr>
        <w:t>ветственного редактора М. Е. Кольцова, подв</w:t>
      </w:r>
      <w:r w:rsidR="00CE0C17" w:rsidRPr="00CB61E3">
        <w:rPr>
          <w:color w:val="auto"/>
        </w:rPr>
        <w:t>ергшегося репрес</w:t>
      </w:r>
      <w:r w:rsidRPr="00CB61E3">
        <w:rPr>
          <w:color w:val="auto"/>
        </w:rPr>
        <w:t>сии.</w:t>
      </w:r>
      <w:r w:rsidR="00CE0C17" w:rsidRPr="00CB61E3">
        <w:rPr>
          <w:color w:val="auto"/>
        </w:rPr>
        <w:t xml:space="preserve"> Во главе журнала стала безымян</w:t>
      </w:r>
      <w:r w:rsidRPr="00CB61E3">
        <w:rPr>
          <w:color w:val="auto"/>
        </w:rPr>
        <w:t>ная</w:t>
      </w:r>
      <w:r w:rsidR="00CE0C17" w:rsidRPr="00CB61E3">
        <w:rPr>
          <w:color w:val="auto"/>
        </w:rPr>
        <w:t xml:space="preserve"> </w:t>
      </w:r>
      <w:r w:rsidR="00CB61E3">
        <w:rPr>
          <w:color w:val="auto"/>
        </w:rPr>
        <w:t>"</w:t>
      </w:r>
      <w:r w:rsidR="00CE0C17" w:rsidRPr="00CB61E3">
        <w:rPr>
          <w:color w:val="auto"/>
        </w:rPr>
        <w:t>Редколлегия</w:t>
      </w:r>
      <w:r w:rsidR="00CB61E3">
        <w:rPr>
          <w:color w:val="auto"/>
        </w:rPr>
        <w:t>"</w:t>
      </w:r>
      <w:r w:rsidR="00CE0C17" w:rsidRPr="00CB61E3">
        <w:rPr>
          <w:color w:val="auto"/>
        </w:rPr>
        <w:t xml:space="preserve">. Печатается </w:t>
      </w:r>
      <w:r w:rsidR="00CB61E3">
        <w:rPr>
          <w:color w:val="auto"/>
        </w:rPr>
        <w:t>"</w:t>
      </w:r>
      <w:r w:rsidR="00CE0C17" w:rsidRPr="00CB61E3">
        <w:rPr>
          <w:color w:val="auto"/>
        </w:rPr>
        <w:t>Кро</w:t>
      </w:r>
      <w:r w:rsidRPr="00CB61E3">
        <w:rPr>
          <w:color w:val="auto"/>
        </w:rPr>
        <w:t>кодил</w:t>
      </w:r>
      <w:r w:rsidR="00CB61E3">
        <w:rPr>
          <w:color w:val="auto"/>
        </w:rPr>
        <w:t>"</w:t>
      </w:r>
      <w:r w:rsidRPr="00CB61E3">
        <w:rPr>
          <w:color w:val="auto"/>
        </w:rPr>
        <w:t xml:space="preserve"> по-прежнему большим тиражом (275 тыс. экз.), продолжает оставаться одним из наиболее любимых массовых изданий, однако лицо его претерпевает существенные изменения.</w:t>
      </w:r>
    </w:p>
    <w:p w:rsidR="00483B00" w:rsidRPr="00CB61E3" w:rsidRDefault="00483B00" w:rsidP="00CB61E3">
      <w:pPr>
        <w:suppressAutoHyphens/>
        <w:spacing w:line="360" w:lineRule="auto"/>
        <w:ind w:firstLine="709"/>
        <w:jc w:val="both"/>
        <w:rPr>
          <w:color w:val="auto"/>
        </w:rPr>
      </w:pPr>
      <w:r w:rsidRPr="00CB61E3">
        <w:rPr>
          <w:color w:val="auto"/>
        </w:rPr>
        <w:t>С пер</w:t>
      </w:r>
      <w:r w:rsidR="00CE0C17" w:rsidRPr="00CB61E3">
        <w:rPr>
          <w:color w:val="auto"/>
        </w:rPr>
        <w:t>вых дней Великой Отечест</w:t>
      </w:r>
      <w:r w:rsidRPr="00CB61E3">
        <w:rPr>
          <w:color w:val="auto"/>
        </w:rPr>
        <w:t>вен</w:t>
      </w:r>
      <w:r w:rsidR="00CE0C17" w:rsidRPr="00CB61E3">
        <w:rPr>
          <w:color w:val="auto"/>
        </w:rPr>
        <w:t xml:space="preserve">ной войны все содержание </w:t>
      </w:r>
      <w:r w:rsidR="00CB61E3">
        <w:rPr>
          <w:color w:val="auto"/>
        </w:rPr>
        <w:t>"</w:t>
      </w:r>
      <w:r w:rsidR="00CE0C17" w:rsidRPr="00CB61E3">
        <w:rPr>
          <w:color w:val="auto"/>
        </w:rPr>
        <w:t>Кроко</w:t>
      </w:r>
      <w:r w:rsidRPr="00CB61E3">
        <w:rPr>
          <w:color w:val="auto"/>
        </w:rPr>
        <w:t>дила</w:t>
      </w:r>
      <w:r w:rsidR="00CB61E3">
        <w:rPr>
          <w:color w:val="auto"/>
        </w:rPr>
        <w:t>"</w:t>
      </w:r>
      <w:r w:rsidRPr="00CB61E3">
        <w:rPr>
          <w:color w:val="auto"/>
        </w:rPr>
        <w:t xml:space="preserve"> подчинено одной задаче — борьбе с немецко-фашистскими захватчиками. Журнал изобличает планы фашистской арми</w:t>
      </w:r>
      <w:r w:rsidR="00CE0C17" w:rsidRPr="00CB61E3">
        <w:rPr>
          <w:color w:val="auto"/>
        </w:rPr>
        <w:t>и, призывает к беспощадной борь</w:t>
      </w:r>
      <w:r w:rsidRPr="00CB61E3">
        <w:rPr>
          <w:color w:val="auto"/>
        </w:rPr>
        <w:t xml:space="preserve">бе </w:t>
      </w:r>
      <w:r w:rsidR="00CE0C17" w:rsidRPr="00CB61E3">
        <w:rPr>
          <w:color w:val="auto"/>
        </w:rPr>
        <w:t>с врагами, выражает твердую уве</w:t>
      </w:r>
      <w:r w:rsidRPr="00CB61E3">
        <w:rPr>
          <w:color w:val="auto"/>
        </w:rPr>
        <w:t xml:space="preserve">ренность в окончательной победе над фашистскими захватчиками. Сатира </w:t>
      </w:r>
      <w:r w:rsidR="00CB61E3">
        <w:rPr>
          <w:color w:val="auto"/>
        </w:rPr>
        <w:t>"</w:t>
      </w:r>
      <w:r w:rsidRPr="00CB61E3">
        <w:rPr>
          <w:color w:val="auto"/>
        </w:rPr>
        <w:t>Крокодила</w:t>
      </w:r>
      <w:r w:rsidR="00CB61E3">
        <w:rPr>
          <w:color w:val="auto"/>
        </w:rPr>
        <w:t>"</w:t>
      </w:r>
      <w:r w:rsidRPr="00CB61E3">
        <w:rPr>
          <w:color w:val="auto"/>
        </w:rPr>
        <w:t xml:space="preserve"> мобилизовала трудящихся и воинов Советской Армии на подвиги в ты</w:t>
      </w:r>
      <w:r w:rsidR="00CE0C17" w:rsidRPr="00CB61E3">
        <w:rPr>
          <w:color w:val="auto"/>
        </w:rPr>
        <w:t>лу и на фронте. Наряду с полити</w:t>
      </w:r>
      <w:r w:rsidRPr="00CB61E3">
        <w:rPr>
          <w:color w:val="auto"/>
        </w:rPr>
        <w:t xml:space="preserve">ческими плакатами, </w:t>
      </w:r>
      <w:r w:rsidR="00CB61E3">
        <w:rPr>
          <w:color w:val="auto"/>
        </w:rPr>
        <w:t>"</w:t>
      </w:r>
      <w:r w:rsidRPr="00CB61E3">
        <w:rPr>
          <w:color w:val="auto"/>
        </w:rPr>
        <w:t>Окнами</w:t>
      </w:r>
      <w:r w:rsidR="00CB61E3">
        <w:rPr>
          <w:color w:val="auto"/>
        </w:rPr>
        <w:t>"</w:t>
      </w:r>
      <w:r w:rsidRPr="00CB61E3">
        <w:rPr>
          <w:color w:val="auto"/>
        </w:rPr>
        <w:t xml:space="preserve"> ТАСС сатира </w:t>
      </w:r>
      <w:r w:rsidR="00CB61E3">
        <w:rPr>
          <w:color w:val="auto"/>
        </w:rPr>
        <w:t>"</w:t>
      </w:r>
      <w:r w:rsidRPr="00CB61E3">
        <w:rPr>
          <w:color w:val="auto"/>
        </w:rPr>
        <w:t>Крокодила</w:t>
      </w:r>
      <w:r w:rsidR="00CB61E3">
        <w:rPr>
          <w:color w:val="auto"/>
        </w:rPr>
        <w:t>"</w:t>
      </w:r>
      <w:r w:rsidRPr="00CB61E3">
        <w:rPr>
          <w:color w:val="auto"/>
        </w:rPr>
        <w:t xml:space="preserve"> в эти годы стано­вится большой агитационной силой.</w:t>
      </w:r>
    </w:p>
    <w:p w:rsidR="00483B00" w:rsidRPr="00CB61E3" w:rsidRDefault="00CE0C17" w:rsidP="00CB61E3">
      <w:pPr>
        <w:suppressAutoHyphens/>
        <w:spacing w:line="360" w:lineRule="auto"/>
        <w:ind w:firstLine="709"/>
        <w:jc w:val="both"/>
        <w:rPr>
          <w:color w:val="auto"/>
        </w:rPr>
      </w:pPr>
      <w:r w:rsidRPr="00CB61E3">
        <w:rPr>
          <w:color w:val="auto"/>
        </w:rPr>
        <w:t>В военные годы в журнале сотруд</w:t>
      </w:r>
      <w:r w:rsidR="00483B00" w:rsidRPr="00CB61E3">
        <w:rPr>
          <w:color w:val="auto"/>
        </w:rPr>
        <w:t>ничали Н. Адуев, С. Алымов, Ю. Арбат, Арго, В. Ардаматский, В. Ардов, Е. Вермонт, Е. Долматовский, В. Дыховичный, А. Жаров, М. Зощенко, Вл. Иванов, А. Исбах, В. Карбовская, Б. Ке-жун, О. Колычев, Е. Копылов, Б. Котляров, Э. Кроткий, С. Нариньяни, А. Недогонов, А. Про­кофьев, А. Раскин, А. Резапкин, И. Рябов, Л. Славин, Ц. Солодарь, А. Твардовский, Ю. Фидлер, А. Флит, Ю. Чаплыгин, М. Червинский, А. Яшин и др.</w:t>
      </w:r>
    </w:p>
    <w:p w:rsidR="00CB61E3" w:rsidRDefault="00483B00" w:rsidP="00CB61E3">
      <w:pPr>
        <w:suppressAutoHyphens/>
        <w:spacing w:line="360" w:lineRule="auto"/>
        <w:ind w:firstLine="709"/>
        <w:jc w:val="both"/>
        <w:rPr>
          <w:color w:val="auto"/>
        </w:rPr>
      </w:pPr>
      <w:r w:rsidRPr="00CB61E3">
        <w:rPr>
          <w:color w:val="auto"/>
        </w:rPr>
        <w:t xml:space="preserve">В постановлении ЦК партии, опубликованном в сентябре </w:t>
      </w:r>
      <w:smartTag w:uri="urn:schemas-microsoft-com:office:smarttags" w:element="metricconverter">
        <w:smartTagPr>
          <w:attr w:name="ProductID" w:val="1948 г"/>
        </w:smartTagPr>
        <w:r w:rsidRPr="00CB61E3">
          <w:rPr>
            <w:color w:val="auto"/>
          </w:rPr>
          <w:t>1948 г</w:t>
        </w:r>
      </w:smartTag>
      <w:r w:rsidRPr="00CB61E3">
        <w:rPr>
          <w:color w:val="auto"/>
        </w:rPr>
        <w:t>., журнал подвергся справедливой критике. Отмечался отрыв редакции от жизни, отсутствие необходимой тре</w:t>
      </w:r>
      <w:r w:rsidR="00CE0C17" w:rsidRPr="00CB61E3">
        <w:rPr>
          <w:color w:val="auto"/>
        </w:rPr>
        <w:t>бовательности к идейному и худо</w:t>
      </w:r>
      <w:r w:rsidRPr="00CB61E3">
        <w:rPr>
          <w:color w:val="auto"/>
        </w:rPr>
        <w:t>жественному уровню произведений, указывалось на непривлекательный внешний вид.</w:t>
      </w:r>
    </w:p>
    <w:p w:rsidR="00483B00" w:rsidRPr="00CB61E3" w:rsidRDefault="00483B00" w:rsidP="00CB61E3">
      <w:pPr>
        <w:suppressAutoHyphens/>
        <w:spacing w:line="360" w:lineRule="auto"/>
        <w:ind w:firstLine="709"/>
        <w:jc w:val="both"/>
        <w:rPr>
          <w:color w:val="auto"/>
        </w:rPr>
      </w:pPr>
      <w:r w:rsidRPr="00CB61E3">
        <w:rPr>
          <w:color w:val="auto"/>
        </w:rPr>
        <w:t>Центральный Комитет поставил конкретные задачи пе</w:t>
      </w:r>
      <w:r w:rsidR="00CE0C17" w:rsidRPr="00CB61E3">
        <w:rPr>
          <w:color w:val="auto"/>
        </w:rPr>
        <w:t xml:space="preserve">ред </w:t>
      </w:r>
      <w:r w:rsidR="00CB61E3">
        <w:rPr>
          <w:color w:val="auto"/>
        </w:rPr>
        <w:t>"</w:t>
      </w:r>
      <w:r w:rsidR="00CE0C17" w:rsidRPr="00CB61E3">
        <w:rPr>
          <w:color w:val="auto"/>
        </w:rPr>
        <w:t>Кроко</w:t>
      </w:r>
      <w:r w:rsidRPr="00CB61E3">
        <w:rPr>
          <w:color w:val="auto"/>
        </w:rPr>
        <w:t>дилом</w:t>
      </w:r>
      <w:r w:rsidR="00CB61E3">
        <w:rPr>
          <w:color w:val="auto"/>
        </w:rPr>
        <w:t>"</w:t>
      </w:r>
      <w:r w:rsidRPr="00CB61E3">
        <w:rPr>
          <w:color w:val="auto"/>
        </w:rPr>
        <w:t xml:space="preserve">. </w:t>
      </w:r>
      <w:r w:rsidR="00CB61E3">
        <w:rPr>
          <w:color w:val="auto"/>
        </w:rPr>
        <w:t>"</w:t>
      </w:r>
      <w:r w:rsidRPr="00CB61E3">
        <w:rPr>
          <w:color w:val="auto"/>
        </w:rPr>
        <w:t>Журнал,— говорилось в постановлении,— должен оружием сат</w:t>
      </w:r>
      <w:r w:rsidR="00CE0C17" w:rsidRPr="00CB61E3">
        <w:rPr>
          <w:color w:val="auto"/>
        </w:rPr>
        <w:t>иры обличать расхитителей общес</w:t>
      </w:r>
      <w:r w:rsidRPr="00CB61E3">
        <w:rPr>
          <w:color w:val="auto"/>
        </w:rPr>
        <w:t>твенной собственности, пошлости; своевременно откликаться на злободневные между­народные события, подвергать кри­тике буржуазную культуру Запада, показывать ее идейное ничтожество и вырождение</w:t>
      </w:r>
      <w:r w:rsidR="00CB61E3">
        <w:rPr>
          <w:color w:val="auto"/>
        </w:rPr>
        <w:t>"</w:t>
      </w:r>
      <w:r w:rsidRPr="00CB61E3">
        <w:rPr>
          <w:color w:val="auto"/>
        </w:rPr>
        <w:t>.</w:t>
      </w:r>
    </w:p>
    <w:p w:rsidR="00CB61E3" w:rsidRDefault="00483B00" w:rsidP="00CB61E3">
      <w:pPr>
        <w:suppressAutoHyphens/>
        <w:spacing w:line="360" w:lineRule="auto"/>
        <w:ind w:firstLine="709"/>
        <w:jc w:val="both"/>
        <w:rPr>
          <w:color w:val="auto"/>
        </w:rPr>
      </w:pPr>
      <w:r w:rsidRPr="00CB61E3">
        <w:rPr>
          <w:color w:val="auto"/>
        </w:rPr>
        <w:t>Центральный Комитет обязал ре</w:t>
      </w:r>
      <w:r w:rsidR="00FD4741" w:rsidRPr="00CB61E3">
        <w:rPr>
          <w:color w:val="auto"/>
        </w:rPr>
        <w:t>дколлегию шире использовать раз</w:t>
      </w:r>
      <w:r w:rsidRPr="00CB61E3">
        <w:rPr>
          <w:color w:val="auto"/>
        </w:rPr>
        <w:t>л</w:t>
      </w:r>
      <w:r w:rsidR="00FD4741" w:rsidRPr="00CB61E3">
        <w:rPr>
          <w:color w:val="auto"/>
        </w:rPr>
        <w:t>ичные жанры сатиры и юмора, знакомить читателей с лучшими мате</w:t>
      </w:r>
      <w:r w:rsidRPr="00CB61E3">
        <w:rPr>
          <w:color w:val="auto"/>
        </w:rPr>
        <w:t xml:space="preserve">риалами, напечатанными в местных </w:t>
      </w:r>
      <w:r w:rsidR="00FD4741" w:rsidRPr="00CB61E3">
        <w:rPr>
          <w:color w:val="auto"/>
        </w:rPr>
        <w:t>юмористических журналах и журна</w:t>
      </w:r>
      <w:r w:rsidRPr="00CB61E3">
        <w:rPr>
          <w:color w:val="auto"/>
        </w:rPr>
        <w:t>лах стран народной демократии, са</w:t>
      </w:r>
      <w:r w:rsidR="00FD4741" w:rsidRPr="00CB61E3">
        <w:rPr>
          <w:color w:val="auto"/>
        </w:rPr>
        <w:t>­тирическими произведениями про</w:t>
      </w:r>
      <w:r w:rsidRPr="00CB61E3">
        <w:rPr>
          <w:color w:val="auto"/>
        </w:rPr>
        <w:t xml:space="preserve">грессивных зарубежных писателей, </w:t>
      </w:r>
      <w:r w:rsidR="00FD4741" w:rsidRPr="00CB61E3">
        <w:rPr>
          <w:color w:val="auto"/>
        </w:rPr>
        <w:t>публиковать документальные фото</w:t>
      </w:r>
      <w:r w:rsidRPr="00CB61E3">
        <w:rPr>
          <w:color w:val="auto"/>
        </w:rPr>
        <w:t>сн</w:t>
      </w:r>
      <w:r w:rsidR="00FD4741" w:rsidRPr="00CB61E3">
        <w:rPr>
          <w:color w:val="auto"/>
        </w:rPr>
        <w:t>имки из иностранных газет и жур</w:t>
      </w:r>
      <w:r w:rsidRPr="00CB61E3">
        <w:rPr>
          <w:color w:val="auto"/>
        </w:rPr>
        <w:t>налов, снабжая их политически ост­рыми комментариями.</w:t>
      </w:r>
    </w:p>
    <w:p w:rsidR="00483B00" w:rsidRPr="00CB61E3" w:rsidRDefault="00483B00" w:rsidP="00CB61E3">
      <w:pPr>
        <w:suppressAutoHyphens/>
        <w:spacing w:line="360" w:lineRule="auto"/>
        <w:ind w:firstLine="709"/>
        <w:jc w:val="both"/>
        <w:rPr>
          <w:color w:val="auto"/>
        </w:rPr>
      </w:pPr>
      <w:r w:rsidRPr="00CB61E3">
        <w:rPr>
          <w:color w:val="auto"/>
        </w:rPr>
        <w:t>После постановления журнал заметно улучшился. Он стал печататься на 16 стр., с к</w:t>
      </w:r>
      <w:r w:rsidR="00FD4741" w:rsidRPr="00CB61E3">
        <w:rPr>
          <w:color w:val="auto"/>
        </w:rPr>
        <w:t>расочными иллюстрациями, на хорошей бу</w:t>
      </w:r>
      <w:r w:rsidRPr="00CB61E3">
        <w:rPr>
          <w:color w:val="auto"/>
        </w:rPr>
        <w:t xml:space="preserve">маге. Резко улучшилось и его содержание. Вновь появляются </w:t>
      </w:r>
      <w:r w:rsidR="00CB61E3">
        <w:rPr>
          <w:color w:val="auto"/>
        </w:rPr>
        <w:t>"</w:t>
      </w:r>
      <w:r w:rsidRPr="00CB61E3">
        <w:rPr>
          <w:color w:val="auto"/>
        </w:rPr>
        <w:t xml:space="preserve">Вилы </w:t>
      </w:r>
      <w:r w:rsidR="00FD4741" w:rsidRPr="00CB61E3">
        <w:rPr>
          <w:color w:val="auto"/>
        </w:rPr>
        <w:t>в бок</w:t>
      </w:r>
      <w:r w:rsidR="00CB61E3">
        <w:rPr>
          <w:color w:val="auto"/>
        </w:rPr>
        <w:t>"</w:t>
      </w:r>
      <w:r w:rsidR="00FD4741" w:rsidRPr="00CB61E3">
        <w:rPr>
          <w:color w:val="auto"/>
        </w:rPr>
        <w:t xml:space="preserve">, расширяется отдел </w:t>
      </w:r>
      <w:r w:rsidR="00CB61E3">
        <w:rPr>
          <w:color w:val="auto"/>
        </w:rPr>
        <w:t>"</w:t>
      </w:r>
      <w:r w:rsidR="00FD4741" w:rsidRPr="00CB61E3">
        <w:rPr>
          <w:color w:val="auto"/>
        </w:rPr>
        <w:t>Доро</w:t>
      </w:r>
      <w:r w:rsidRPr="00CB61E3">
        <w:rPr>
          <w:color w:val="auto"/>
        </w:rPr>
        <w:t>гой Крокодил</w:t>
      </w:r>
      <w:r w:rsidR="00CB61E3">
        <w:rPr>
          <w:color w:val="auto"/>
        </w:rPr>
        <w:t>"</w:t>
      </w:r>
      <w:r w:rsidRPr="00CB61E3">
        <w:rPr>
          <w:color w:val="auto"/>
        </w:rPr>
        <w:t xml:space="preserve">, возникает рубрика </w:t>
      </w:r>
      <w:r w:rsidR="00CB61E3">
        <w:rPr>
          <w:color w:val="auto"/>
        </w:rPr>
        <w:t>"</w:t>
      </w:r>
      <w:r w:rsidRPr="00CB61E3">
        <w:rPr>
          <w:color w:val="auto"/>
        </w:rPr>
        <w:t>К</w:t>
      </w:r>
      <w:r w:rsidR="00FD4741" w:rsidRPr="00CB61E3">
        <w:rPr>
          <w:color w:val="auto"/>
        </w:rPr>
        <w:t>рокодил помог</w:t>
      </w:r>
      <w:r w:rsidR="00CB61E3">
        <w:rPr>
          <w:color w:val="auto"/>
        </w:rPr>
        <w:t>"</w:t>
      </w:r>
      <w:r w:rsidR="00FD4741" w:rsidRPr="00CB61E3">
        <w:rPr>
          <w:color w:val="auto"/>
        </w:rPr>
        <w:t>. Критическим сиг</w:t>
      </w:r>
      <w:r w:rsidRPr="00CB61E3">
        <w:rPr>
          <w:color w:val="auto"/>
        </w:rPr>
        <w:t xml:space="preserve">налом читателей отводятся отделы и рубрики </w:t>
      </w:r>
      <w:r w:rsidR="00CB61E3">
        <w:rPr>
          <w:color w:val="auto"/>
        </w:rPr>
        <w:t>"</w:t>
      </w:r>
      <w:r w:rsidRPr="00CB61E3">
        <w:rPr>
          <w:color w:val="auto"/>
        </w:rPr>
        <w:t xml:space="preserve">Сообщаем </w:t>
      </w:r>
      <w:r w:rsidR="00FD4741" w:rsidRPr="00CB61E3">
        <w:rPr>
          <w:color w:val="auto"/>
        </w:rPr>
        <w:t>адреса</w:t>
      </w:r>
      <w:r w:rsidR="00CB61E3">
        <w:rPr>
          <w:color w:val="auto"/>
        </w:rPr>
        <w:t>"</w:t>
      </w:r>
      <w:r w:rsidR="00FD4741" w:rsidRPr="00CB61E3">
        <w:rPr>
          <w:color w:val="auto"/>
        </w:rPr>
        <w:t xml:space="preserve">, </w:t>
      </w:r>
      <w:r w:rsidR="00CB61E3">
        <w:rPr>
          <w:color w:val="auto"/>
        </w:rPr>
        <w:t>"</w:t>
      </w:r>
      <w:r w:rsidR="00FD4741" w:rsidRPr="00CB61E3">
        <w:rPr>
          <w:color w:val="auto"/>
        </w:rPr>
        <w:t>С под</w:t>
      </w:r>
      <w:r w:rsidRPr="00CB61E3">
        <w:rPr>
          <w:color w:val="auto"/>
        </w:rPr>
        <w:t>линным скверно</w:t>
      </w:r>
      <w:r w:rsidR="00CB61E3">
        <w:rPr>
          <w:color w:val="auto"/>
        </w:rPr>
        <w:t>"</w:t>
      </w:r>
      <w:r w:rsidRPr="00CB61E3">
        <w:rPr>
          <w:color w:val="auto"/>
        </w:rPr>
        <w:t xml:space="preserve">, </w:t>
      </w:r>
      <w:r w:rsidR="00CB61E3">
        <w:rPr>
          <w:color w:val="auto"/>
        </w:rPr>
        <w:t>"</w:t>
      </w:r>
      <w:r w:rsidRPr="00CB61E3">
        <w:rPr>
          <w:color w:val="auto"/>
        </w:rPr>
        <w:t>Как ни странно, но...</w:t>
      </w:r>
      <w:r w:rsidR="00CB61E3">
        <w:rPr>
          <w:color w:val="auto"/>
        </w:rPr>
        <w:t>"</w:t>
      </w:r>
      <w:r w:rsidRPr="00CB61E3">
        <w:rPr>
          <w:color w:val="auto"/>
        </w:rPr>
        <w:t xml:space="preserve">, </w:t>
      </w:r>
      <w:r w:rsidR="00CB61E3">
        <w:rPr>
          <w:color w:val="auto"/>
        </w:rPr>
        <w:t>"</w:t>
      </w:r>
      <w:r w:rsidRPr="00CB61E3">
        <w:rPr>
          <w:color w:val="auto"/>
        </w:rPr>
        <w:t>Фотовитрина Крокодила</w:t>
      </w:r>
      <w:r w:rsidR="00CB61E3">
        <w:rPr>
          <w:color w:val="auto"/>
        </w:rPr>
        <w:t>"</w:t>
      </w:r>
      <w:r w:rsidRPr="00CB61E3">
        <w:rPr>
          <w:color w:val="auto"/>
        </w:rPr>
        <w:t xml:space="preserve">, </w:t>
      </w:r>
      <w:r w:rsidR="00CB61E3">
        <w:rPr>
          <w:color w:val="auto"/>
        </w:rPr>
        <w:t>"</w:t>
      </w:r>
      <w:r w:rsidRPr="00CB61E3">
        <w:rPr>
          <w:color w:val="auto"/>
        </w:rPr>
        <w:t>Из напечатанного</w:t>
      </w:r>
      <w:r w:rsidR="00CB61E3">
        <w:rPr>
          <w:color w:val="auto"/>
        </w:rPr>
        <w:t>"</w:t>
      </w:r>
      <w:r w:rsidRPr="00CB61E3">
        <w:rPr>
          <w:color w:val="auto"/>
        </w:rPr>
        <w:t xml:space="preserve"> и др.</w:t>
      </w:r>
    </w:p>
    <w:p w:rsidR="00483B00" w:rsidRPr="00CB61E3" w:rsidRDefault="00483B00" w:rsidP="00CB61E3">
      <w:pPr>
        <w:suppressAutoHyphens/>
        <w:spacing w:line="360" w:lineRule="auto"/>
        <w:ind w:firstLine="709"/>
        <w:jc w:val="both"/>
        <w:rPr>
          <w:color w:val="auto"/>
        </w:rPr>
      </w:pPr>
      <w:r w:rsidRPr="00CB61E3">
        <w:rPr>
          <w:color w:val="auto"/>
        </w:rPr>
        <w:t xml:space="preserve">21 сентября </w:t>
      </w:r>
      <w:smartTag w:uri="urn:schemas-microsoft-com:office:smarttags" w:element="metricconverter">
        <w:smartTagPr>
          <w:attr w:name="ProductID" w:val="1951 г"/>
        </w:smartTagPr>
        <w:r w:rsidRPr="00CB61E3">
          <w:rPr>
            <w:color w:val="auto"/>
          </w:rPr>
          <w:t>1951 г</w:t>
        </w:r>
      </w:smartTag>
      <w:r w:rsidRPr="00CB61E3">
        <w:rPr>
          <w:color w:val="auto"/>
        </w:rPr>
        <w:t xml:space="preserve">. принимается новое постановление — </w:t>
      </w:r>
      <w:r w:rsidR="00CB61E3">
        <w:rPr>
          <w:color w:val="auto"/>
        </w:rPr>
        <w:t>"</w:t>
      </w:r>
      <w:r w:rsidRPr="00CB61E3">
        <w:rPr>
          <w:color w:val="auto"/>
        </w:rPr>
        <w:t xml:space="preserve">О недостатках журнала </w:t>
      </w:r>
      <w:r w:rsidR="00CB61E3">
        <w:rPr>
          <w:color w:val="auto"/>
        </w:rPr>
        <w:t>"</w:t>
      </w:r>
      <w:r w:rsidRPr="00CB61E3">
        <w:rPr>
          <w:color w:val="auto"/>
        </w:rPr>
        <w:t>Крокодил</w:t>
      </w:r>
      <w:r w:rsidR="00CB61E3">
        <w:rPr>
          <w:color w:val="auto"/>
        </w:rPr>
        <w:t>"</w:t>
      </w:r>
      <w:r w:rsidRPr="00CB61E3">
        <w:rPr>
          <w:color w:val="auto"/>
        </w:rPr>
        <w:t xml:space="preserve"> и мерах его улучшения</w:t>
      </w:r>
      <w:r w:rsidR="00CB61E3">
        <w:rPr>
          <w:color w:val="auto"/>
        </w:rPr>
        <w:t>"</w:t>
      </w:r>
      <w:r w:rsidRPr="00CB61E3">
        <w:rPr>
          <w:color w:val="auto"/>
        </w:rPr>
        <w:t xml:space="preserve">. В этом постановлении вновь отмечалось, что </w:t>
      </w:r>
      <w:r w:rsidR="00CB61E3">
        <w:rPr>
          <w:color w:val="auto"/>
        </w:rPr>
        <w:t>"</w:t>
      </w:r>
      <w:r w:rsidRPr="00CB61E3">
        <w:rPr>
          <w:color w:val="auto"/>
        </w:rPr>
        <w:t>Крокодил</w:t>
      </w:r>
      <w:r w:rsidR="00CB61E3">
        <w:rPr>
          <w:color w:val="auto"/>
        </w:rPr>
        <w:t>"</w:t>
      </w:r>
      <w:r w:rsidRPr="00CB61E3">
        <w:rPr>
          <w:color w:val="auto"/>
        </w:rPr>
        <w:t xml:space="preserve"> является малоинтересным журналом, ведется на недостаточн</w:t>
      </w:r>
      <w:r w:rsidR="00FD4741" w:rsidRPr="00CB61E3">
        <w:rPr>
          <w:color w:val="auto"/>
        </w:rPr>
        <w:t>о высо</w:t>
      </w:r>
      <w:r w:rsidRPr="00CB61E3">
        <w:rPr>
          <w:color w:val="auto"/>
        </w:rPr>
        <w:t>ком идейном и художественном уровне.</w:t>
      </w:r>
    </w:p>
    <w:p w:rsidR="00483B00" w:rsidRPr="00CB61E3" w:rsidRDefault="00CB61E3" w:rsidP="00CB61E3">
      <w:pPr>
        <w:suppressAutoHyphens/>
        <w:spacing w:line="360" w:lineRule="auto"/>
        <w:ind w:firstLine="709"/>
        <w:jc w:val="both"/>
        <w:rPr>
          <w:color w:val="auto"/>
        </w:rPr>
      </w:pPr>
      <w:r>
        <w:rPr>
          <w:color w:val="auto"/>
        </w:rPr>
        <w:t>"</w:t>
      </w:r>
      <w:r w:rsidR="00483B00" w:rsidRPr="00CB61E3">
        <w:rPr>
          <w:color w:val="auto"/>
        </w:rPr>
        <w:t xml:space="preserve">На страницах журнала </w:t>
      </w:r>
      <w:r>
        <w:rPr>
          <w:color w:val="auto"/>
        </w:rPr>
        <w:t>"</w:t>
      </w:r>
      <w:r w:rsidR="00483B00" w:rsidRPr="00CB61E3">
        <w:rPr>
          <w:color w:val="auto"/>
        </w:rPr>
        <w:t>Крокодил</w:t>
      </w:r>
      <w:r>
        <w:rPr>
          <w:color w:val="auto"/>
        </w:rPr>
        <w:t>"</w:t>
      </w:r>
      <w:r w:rsidR="00483B00" w:rsidRPr="00CB61E3">
        <w:rPr>
          <w:color w:val="auto"/>
        </w:rPr>
        <w:t>,— говорилось в нем,— печатается много надуманных, бессодержательных р</w:t>
      </w:r>
      <w:r w:rsidR="00FD4741" w:rsidRPr="00CB61E3">
        <w:rPr>
          <w:color w:val="auto"/>
        </w:rPr>
        <w:t>ассказов и стихов, слабых рисун</w:t>
      </w:r>
      <w:r w:rsidR="00483B00" w:rsidRPr="00CB61E3">
        <w:rPr>
          <w:color w:val="auto"/>
        </w:rPr>
        <w:t>ков и карикатур, не имеющих серьезно</w:t>
      </w:r>
      <w:r w:rsidR="001A2976" w:rsidRPr="00CB61E3">
        <w:rPr>
          <w:color w:val="auto"/>
        </w:rPr>
        <w:t>го общественного значения, допу</w:t>
      </w:r>
      <w:r w:rsidR="00483B00" w:rsidRPr="00CB61E3">
        <w:rPr>
          <w:color w:val="auto"/>
        </w:rPr>
        <w:t xml:space="preserve">скаются ошибки в освещении внутренней жизни страны и </w:t>
      </w:r>
      <w:r w:rsidR="001A2976" w:rsidRPr="00CB61E3">
        <w:rPr>
          <w:color w:val="auto"/>
        </w:rPr>
        <w:t>международных</w:t>
      </w:r>
      <w:r w:rsidR="00483B00" w:rsidRPr="00CB61E3">
        <w:rPr>
          <w:color w:val="auto"/>
        </w:rPr>
        <w:t xml:space="preserve"> событий. Нередко в </w:t>
      </w:r>
      <w:r>
        <w:rPr>
          <w:color w:val="auto"/>
        </w:rPr>
        <w:t>"</w:t>
      </w:r>
      <w:r w:rsidR="00483B00" w:rsidRPr="00CB61E3">
        <w:rPr>
          <w:color w:val="auto"/>
        </w:rPr>
        <w:t>Крокодиле</w:t>
      </w:r>
      <w:r>
        <w:rPr>
          <w:color w:val="auto"/>
        </w:rPr>
        <w:t>"</w:t>
      </w:r>
      <w:r w:rsidR="00483B00" w:rsidRPr="00CB61E3">
        <w:rPr>
          <w:color w:val="auto"/>
        </w:rPr>
        <w:t xml:space="preserve"> единичные отрицательные факты выдаются за общие недостатки работы государственных, профсоюзных и других организаций, что создает у читателей неправильное представление о работе этих организаций</w:t>
      </w:r>
      <w:r>
        <w:rPr>
          <w:color w:val="auto"/>
        </w:rPr>
        <w:t>"</w:t>
      </w:r>
      <w:r w:rsidR="00483B00" w:rsidRPr="00CB61E3">
        <w:rPr>
          <w:color w:val="auto"/>
        </w:rPr>
        <w:t>.</w:t>
      </w:r>
    </w:p>
    <w:p w:rsidR="00483B00" w:rsidRPr="00CB61E3" w:rsidRDefault="00483B00" w:rsidP="00CB61E3">
      <w:pPr>
        <w:suppressAutoHyphens/>
        <w:spacing w:line="360" w:lineRule="auto"/>
        <w:ind w:firstLine="709"/>
        <w:jc w:val="both"/>
        <w:rPr>
          <w:color w:val="auto"/>
        </w:rPr>
      </w:pPr>
      <w:r w:rsidRPr="00CB61E3">
        <w:rPr>
          <w:color w:val="auto"/>
        </w:rPr>
        <w:t xml:space="preserve">Резкий перелом в советской сатире вообще, в </w:t>
      </w:r>
      <w:r w:rsidR="00CB61E3">
        <w:rPr>
          <w:color w:val="auto"/>
        </w:rPr>
        <w:t>"</w:t>
      </w:r>
      <w:r w:rsidRPr="00CB61E3">
        <w:rPr>
          <w:color w:val="auto"/>
        </w:rPr>
        <w:t>Крокодиле</w:t>
      </w:r>
      <w:r w:rsidR="00CB61E3">
        <w:rPr>
          <w:color w:val="auto"/>
        </w:rPr>
        <w:t>"</w:t>
      </w:r>
      <w:r w:rsidRPr="00CB61E3">
        <w:rPr>
          <w:color w:val="auto"/>
        </w:rPr>
        <w:t xml:space="preserve"> в частности происходит после исторических решений XX съезда КПСС. Решительное осуждение культа личности Сталина и</w:t>
      </w:r>
      <w:r w:rsidR="00FD4741" w:rsidRPr="00CB61E3">
        <w:rPr>
          <w:color w:val="auto"/>
        </w:rPr>
        <w:t xml:space="preserve"> всех его отрицательных порожде</w:t>
      </w:r>
      <w:r w:rsidRPr="00CB61E3">
        <w:rPr>
          <w:color w:val="auto"/>
        </w:rPr>
        <w:t>ний расчистило почву для всестороннего развития критики и самокритики.</w:t>
      </w:r>
    </w:p>
    <w:p w:rsidR="00CB61E3" w:rsidRDefault="00483B00" w:rsidP="00CB61E3">
      <w:pPr>
        <w:suppressAutoHyphens/>
        <w:spacing w:line="360" w:lineRule="auto"/>
        <w:ind w:firstLine="709"/>
        <w:jc w:val="both"/>
        <w:rPr>
          <w:color w:val="auto"/>
        </w:rPr>
      </w:pPr>
      <w:r w:rsidRPr="00CB61E3">
        <w:rPr>
          <w:color w:val="auto"/>
        </w:rPr>
        <w:t xml:space="preserve">Уже в первые годы после XX съезда </w:t>
      </w:r>
      <w:r w:rsidR="00CB61E3">
        <w:rPr>
          <w:color w:val="auto"/>
        </w:rPr>
        <w:t>"</w:t>
      </w:r>
      <w:r w:rsidRPr="00CB61E3">
        <w:rPr>
          <w:color w:val="auto"/>
        </w:rPr>
        <w:t>Крокодил</w:t>
      </w:r>
      <w:r w:rsidR="00CB61E3">
        <w:rPr>
          <w:color w:val="auto"/>
        </w:rPr>
        <w:t>"</w:t>
      </w:r>
      <w:r w:rsidRPr="00CB61E3">
        <w:rPr>
          <w:color w:val="auto"/>
        </w:rPr>
        <w:t xml:space="preserve"> становится острее, боевитее, теснее связанным с читателем. Ведущая роль в расшире</w:t>
      </w:r>
      <w:r w:rsidR="00FD4741" w:rsidRPr="00CB61E3">
        <w:rPr>
          <w:color w:val="auto"/>
        </w:rPr>
        <w:t>нии и упрочении связей с читателями вновь отводится отде</w:t>
      </w:r>
      <w:r w:rsidRPr="00CB61E3">
        <w:rPr>
          <w:color w:val="auto"/>
        </w:rPr>
        <w:t xml:space="preserve">лам </w:t>
      </w:r>
      <w:r w:rsidR="00CB61E3">
        <w:rPr>
          <w:color w:val="auto"/>
        </w:rPr>
        <w:t>"</w:t>
      </w:r>
      <w:r w:rsidRPr="00CB61E3">
        <w:rPr>
          <w:color w:val="auto"/>
        </w:rPr>
        <w:t>Вилы в бок</w:t>
      </w:r>
      <w:r w:rsidR="00CB61E3">
        <w:rPr>
          <w:color w:val="auto"/>
        </w:rPr>
        <w:t>"</w:t>
      </w:r>
      <w:r w:rsidRPr="00CB61E3">
        <w:rPr>
          <w:color w:val="auto"/>
        </w:rPr>
        <w:t xml:space="preserve"> и </w:t>
      </w:r>
      <w:r w:rsidR="00CB61E3">
        <w:rPr>
          <w:color w:val="auto"/>
        </w:rPr>
        <w:t>"</w:t>
      </w:r>
      <w:r w:rsidRPr="00CB61E3">
        <w:rPr>
          <w:color w:val="auto"/>
        </w:rPr>
        <w:t>Дорогой Крокодил</w:t>
      </w:r>
      <w:r w:rsidR="00CB61E3">
        <w:rPr>
          <w:color w:val="auto"/>
        </w:rPr>
        <w:t>"</w:t>
      </w:r>
      <w:r w:rsidRPr="00CB61E3">
        <w:rPr>
          <w:color w:val="auto"/>
        </w:rPr>
        <w:t>. Возникают новые и расцветают старые рубрики, строившиеся исключительно на критических материалах читателей (</w:t>
      </w:r>
      <w:r w:rsidR="00CB61E3">
        <w:rPr>
          <w:color w:val="auto"/>
        </w:rPr>
        <w:t>"</w:t>
      </w:r>
      <w:r w:rsidRPr="00CB61E3">
        <w:rPr>
          <w:color w:val="auto"/>
        </w:rPr>
        <w:t>Разрешите по­беспокоить</w:t>
      </w:r>
      <w:r w:rsidR="00CB61E3">
        <w:rPr>
          <w:color w:val="auto"/>
        </w:rPr>
        <w:t>"</w:t>
      </w:r>
      <w:r w:rsidR="00FD4741" w:rsidRPr="00CB61E3">
        <w:rPr>
          <w:color w:val="auto"/>
        </w:rPr>
        <w:t xml:space="preserve">, </w:t>
      </w:r>
      <w:r w:rsidR="00CB61E3">
        <w:rPr>
          <w:color w:val="auto"/>
        </w:rPr>
        <w:t>"</w:t>
      </w:r>
      <w:r w:rsidR="00FD4741" w:rsidRPr="00CB61E3">
        <w:rPr>
          <w:color w:val="auto"/>
        </w:rPr>
        <w:t>С подлинным скверно</w:t>
      </w:r>
      <w:r w:rsidR="00CB61E3">
        <w:rPr>
          <w:color w:val="auto"/>
        </w:rPr>
        <w:t>"</w:t>
      </w:r>
      <w:r w:rsidR="00FD4741" w:rsidRPr="00CB61E3">
        <w:rPr>
          <w:color w:val="auto"/>
        </w:rPr>
        <w:t xml:space="preserve"> и др.).</w:t>
      </w:r>
    </w:p>
    <w:p w:rsidR="00CB61E3" w:rsidRDefault="00483B00" w:rsidP="00CB61E3">
      <w:pPr>
        <w:suppressAutoHyphens/>
        <w:spacing w:line="360" w:lineRule="auto"/>
        <w:ind w:firstLine="709"/>
        <w:jc w:val="both"/>
        <w:rPr>
          <w:color w:val="auto"/>
        </w:rPr>
      </w:pPr>
      <w:r w:rsidRPr="00CB61E3">
        <w:rPr>
          <w:color w:val="auto"/>
        </w:rPr>
        <w:t xml:space="preserve">Много внимания уделяется вопросам быта и морали советских людей (отдел </w:t>
      </w:r>
      <w:r w:rsidR="00CB61E3">
        <w:rPr>
          <w:color w:val="auto"/>
        </w:rPr>
        <w:t>"</w:t>
      </w:r>
      <w:r w:rsidRPr="00CB61E3">
        <w:rPr>
          <w:color w:val="auto"/>
        </w:rPr>
        <w:t>Быт или не быт?</w:t>
      </w:r>
      <w:r w:rsidR="00CB61E3">
        <w:rPr>
          <w:color w:val="auto"/>
        </w:rPr>
        <w:t>"</w:t>
      </w:r>
      <w:r w:rsidRPr="00CB61E3">
        <w:rPr>
          <w:color w:val="auto"/>
        </w:rPr>
        <w:t>). Тем же проблемам подчинены и некоторые другие рубрики. Регулярно отражает</w:t>
      </w:r>
      <w:r w:rsidR="00FD4741" w:rsidRPr="00CB61E3">
        <w:rPr>
          <w:color w:val="auto"/>
        </w:rPr>
        <w:t xml:space="preserve">ся культурная жизнь (отделы </w:t>
      </w:r>
      <w:r w:rsidR="00CB61E3">
        <w:rPr>
          <w:color w:val="auto"/>
        </w:rPr>
        <w:t>"</w:t>
      </w:r>
      <w:r w:rsidR="00FD4741" w:rsidRPr="00CB61E3">
        <w:rPr>
          <w:color w:val="auto"/>
        </w:rPr>
        <w:t>Та</w:t>
      </w:r>
      <w:r w:rsidRPr="00CB61E3">
        <w:rPr>
          <w:color w:val="auto"/>
        </w:rPr>
        <w:t>ланты и поклонники</w:t>
      </w:r>
      <w:r w:rsidR="00CB61E3">
        <w:rPr>
          <w:color w:val="auto"/>
        </w:rPr>
        <w:t>"</w:t>
      </w:r>
      <w:r w:rsidRPr="00CB61E3">
        <w:rPr>
          <w:color w:val="auto"/>
        </w:rPr>
        <w:t xml:space="preserve">, </w:t>
      </w:r>
      <w:r w:rsidR="00CB61E3">
        <w:rPr>
          <w:color w:val="auto"/>
        </w:rPr>
        <w:t>"</w:t>
      </w:r>
      <w:r w:rsidRPr="00CB61E3">
        <w:rPr>
          <w:color w:val="auto"/>
        </w:rPr>
        <w:t>Листая страницы</w:t>
      </w:r>
      <w:r w:rsidR="00CB61E3">
        <w:rPr>
          <w:color w:val="auto"/>
        </w:rPr>
        <w:t>"</w:t>
      </w:r>
      <w:r w:rsidRPr="00CB61E3">
        <w:rPr>
          <w:color w:val="auto"/>
        </w:rPr>
        <w:t xml:space="preserve">, </w:t>
      </w:r>
      <w:r w:rsidR="00CB61E3">
        <w:rPr>
          <w:color w:val="auto"/>
        </w:rPr>
        <w:t>"</w:t>
      </w:r>
      <w:r w:rsidRPr="00CB61E3">
        <w:rPr>
          <w:color w:val="auto"/>
        </w:rPr>
        <w:t>Среди муз и граций</w:t>
      </w:r>
      <w:r w:rsidR="00CB61E3">
        <w:rPr>
          <w:color w:val="auto"/>
        </w:rPr>
        <w:t>"</w:t>
      </w:r>
      <w:r w:rsidR="00FD4741" w:rsidRPr="00CB61E3">
        <w:rPr>
          <w:color w:val="auto"/>
        </w:rPr>
        <w:t>, руб</w:t>
      </w:r>
      <w:r w:rsidRPr="00CB61E3">
        <w:rPr>
          <w:color w:val="auto"/>
        </w:rPr>
        <w:t xml:space="preserve">рика </w:t>
      </w:r>
      <w:r w:rsidR="00CB61E3">
        <w:rPr>
          <w:color w:val="auto"/>
        </w:rPr>
        <w:t>"</w:t>
      </w:r>
      <w:r w:rsidRPr="00CB61E3">
        <w:rPr>
          <w:color w:val="auto"/>
        </w:rPr>
        <w:t>Литературные пародии</w:t>
      </w:r>
      <w:r w:rsidR="00CB61E3">
        <w:rPr>
          <w:color w:val="auto"/>
        </w:rPr>
        <w:t>"</w:t>
      </w:r>
      <w:r w:rsidRPr="00CB61E3">
        <w:rPr>
          <w:color w:val="auto"/>
        </w:rPr>
        <w:t xml:space="preserve"> и др.). Под рубрикой </w:t>
      </w:r>
      <w:r w:rsidR="00CB61E3">
        <w:rPr>
          <w:color w:val="auto"/>
        </w:rPr>
        <w:t>"</w:t>
      </w:r>
      <w:r w:rsidRPr="00CB61E3">
        <w:rPr>
          <w:color w:val="auto"/>
        </w:rPr>
        <w:t>Мои интервью</w:t>
      </w:r>
      <w:r w:rsidR="00CB61E3">
        <w:rPr>
          <w:color w:val="auto"/>
        </w:rPr>
        <w:t>"</w:t>
      </w:r>
      <w:r w:rsidRPr="00CB61E3">
        <w:rPr>
          <w:color w:val="auto"/>
        </w:rPr>
        <w:t xml:space="preserve"> и </w:t>
      </w:r>
      <w:r w:rsidR="00CB61E3">
        <w:rPr>
          <w:color w:val="auto"/>
        </w:rPr>
        <w:t>"</w:t>
      </w:r>
      <w:r w:rsidRPr="00CB61E3">
        <w:rPr>
          <w:color w:val="auto"/>
        </w:rPr>
        <w:t>Мой вернисаж</w:t>
      </w:r>
      <w:r w:rsidR="00CB61E3">
        <w:rPr>
          <w:color w:val="auto"/>
        </w:rPr>
        <w:t>"</w:t>
      </w:r>
      <w:r w:rsidRPr="00CB61E3">
        <w:rPr>
          <w:color w:val="auto"/>
        </w:rPr>
        <w:t xml:space="preserve"> читатель знакомится </w:t>
      </w:r>
      <w:r w:rsidR="00FD4741" w:rsidRPr="00CB61E3">
        <w:rPr>
          <w:color w:val="auto"/>
        </w:rPr>
        <w:t>с творчеством тех или иных заме</w:t>
      </w:r>
      <w:r w:rsidRPr="00CB61E3">
        <w:rPr>
          <w:color w:val="auto"/>
        </w:rPr>
        <w:t>чательных деятелей литературы и ис</w:t>
      </w:r>
      <w:r w:rsidR="00FD4741" w:rsidRPr="00CB61E3">
        <w:rPr>
          <w:color w:val="auto"/>
        </w:rPr>
        <w:t>кусства современности. Часто вы</w:t>
      </w:r>
      <w:r w:rsidRPr="00CB61E3">
        <w:rPr>
          <w:color w:val="auto"/>
        </w:rPr>
        <w:t xml:space="preserve">ступают в </w:t>
      </w:r>
      <w:r w:rsidR="00CB61E3">
        <w:rPr>
          <w:color w:val="auto"/>
        </w:rPr>
        <w:t>"</w:t>
      </w:r>
      <w:r w:rsidRPr="00CB61E3">
        <w:rPr>
          <w:color w:val="auto"/>
        </w:rPr>
        <w:t>Крокодиле</w:t>
      </w:r>
      <w:r w:rsidR="00CB61E3">
        <w:rPr>
          <w:color w:val="auto"/>
        </w:rPr>
        <w:t>"</w:t>
      </w:r>
      <w:r w:rsidRPr="00CB61E3">
        <w:rPr>
          <w:color w:val="auto"/>
        </w:rPr>
        <w:t xml:space="preserve"> сатирики из стран социалистического лагеря, прогрессивные сатирики капиталистических стран.</w:t>
      </w:r>
    </w:p>
    <w:p w:rsidR="00483B00" w:rsidRPr="00CB61E3" w:rsidRDefault="00FD4741" w:rsidP="00CB61E3">
      <w:pPr>
        <w:suppressAutoHyphens/>
        <w:spacing w:line="360" w:lineRule="auto"/>
        <w:ind w:firstLine="709"/>
        <w:jc w:val="both"/>
        <w:rPr>
          <w:color w:val="auto"/>
        </w:rPr>
      </w:pPr>
      <w:r w:rsidRPr="00CB61E3">
        <w:rPr>
          <w:color w:val="auto"/>
        </w:rPr>
        <w:t xml:space="preserve">Иными словами, можно сделать вывод о том, что история преобразования сатиры в советских газетах и журналах весьма объемна. Большое количество печатных изданий оказываются недолговечными, среди них журнал </w:t>
      </w:r>
      <w:r w:rsidR="00CB61E3">
        <w:rPr>
          <w:color w:val="auto"/>
        </w:rPr>
        <w:t>"</w:t>
      </w:r>
      <w:r w:rsidR="00483B00" w:rsidRPr="00CB61E3">
        <w:rPr>
          <w:color w:val="auto"/>
        </w:rPr>
        <w:t>Крокодил</w:t>
      </w:r>
      <w:r w:rsidR="00CB61E3">
        <w:rPr>
          <w:color w:val="auto"/>
        </w:rPr>
        <w:t>"</w:t>
      </w:r>
      <w:r w:rsidR="00483B00" w:rsidRPr="00CB61E3">
        <w:rPr>
          <w:color w:val="auto"/>
        </w:rPr>
        <w:t xml:space="preserve"> по праву занимает почетное место ведущего журнала в сатирических изданий нашей страны. </w:t>
      </w:r>
      <w:r w:rsidRPr="00CB61E3">
        <w:rPr>
          <w:color w:val="auto"/>
        </w:rPr>
        <w:t>Массо</w:t>
      </w:r>
      <w:r w:rsidR="00483B00" w:rsidRPr="00CB61E3">
        <w:rPr>
          <w:color w:val="auto"/>
        </w:rPr>
        <w:t xml:space="preserve">выми тиражами издаются книжки сатиры и юмора из </w:t>
      </w:r>
      <w:r w:rsidR="00CB61E3">
        <w:rPr>
          <w:color w:val="auto"/>
        </w:rPr>
        <w:t>"</w:t>
      </w:r>
      <w:r w:rsidR="00483B00" w:rsidRPr="00CB61E3">
        <w:rPr>
          <w:color w:val="auto"/>
        </w:rPr>
        <w:t xml:space="preserve">Библиотечки </w:t>
      </w:r>
      <w:r w:rsidR="00CB61E3">
        <w:rPr>
          <w:color w:val="auto"/>
        </w:rPr>
        <w:t>"</w:t>
      </w:r>
      <w:r w:rsidR="00483B00" w:rsidRPr="00CB61E3">
        <w:rPr>
          <w:color w:val="auto"/>
        </w:rPr>
        <w:t>Крокодила</w:t>
      </w:r>
      <w:r w:rsidR="00CB61E3">
        <w:rPr>
          <w:color w:val="auto"/>
        </w:rPr>
        <w:t>""</w:t>
      </w:r>
      <w:r w:rsidR="00483B00" w:rsidRPr="00CB61E3">
        <w:rPr>
          <w:color w:val="auto"/>
        </w:rPr>
        <w:t>, альбомы, посвященные тво</w:t>
      </w:r>
      <w:r w:rsidRPr="00CB61E3">
        <w:rPr>
          <w:color w:val="auto"/>
        </w:rPr>
        <w:t>рчеству крупнейших советских ка</w:t>
      </w:r>
      <w:r w:rsidR="00483B00" w:rsidRPr="00CB61E3">
        <w:rPr>
          <w:color w:val="auto"/>
        </w:rPr>
        <w:t>рикатуристов,</w:t>
      </w:r>
      <w:r w:rsidRPr="00CB61E3">
        <w:rPr>
          <w:color w:val="auto"/>
        </w:rPr>
        <w:t xml:space="preserve"> серии сати</w:t>
      </w:r>
      <w:r w:rsidR="00483B00" w:rsidRPr="00CB61E3">
        <w:rPr>
          <w:color w:val="auto"/>
        </w:rPr>
        <w:t xml:space="preserve">рических плакатов на </w:t>
      </w:r>
      <w:r w:rsidR="001A2976" w:rsidRPr="00CB61E3">
        <w:rPr>
          <w:color w:val="auto"/>
        </w:rPr>
        <w:t>разные</w:t>
      </w:r>
      <w:r w:rsidR="00483B00" w:rsidRPr="00CB61E3">
        <w:rPr>
          <w:color w:val="auto"/>
        </w:rPr>
        <w:t xml:space="preserve"> темы и т. п.</w:t>
      </w:r>
    </w:p>
    <w:p w:rsidR="00483B00" w:rsidRPr="00CB61E3" w:rsidRDefault="00483B00" w:rsidP="00CB61E3">
      <w:pPr>
        <w:suppressAutoHyphens/>
        <w:spacing w:line="360" w:lineRule="auto"/>
        <w:ind w:firstLine="709"/>
        <w:jc w:val="both"/>
        <w:rPr>
          <w:color w:val="auto"/>
        </w:rPr>
      </w:pPr>
      <w:r w:rsidRPr="00CB61E3">
        <w:rPr>
          <w:color w:val="auto"/>
        </w:rPr>
        <w:t xml:space="preserve">О популярности </w:t>
      </w:r>
      <w:r w:rsidR="00CB61E3">
        <w:rPr>
          <w:color w:val="auto"/>
        </w:rPr>
        <w:t>"</w:t>
      </w:r>
      <w:r w:rsidRPr="00CB61E3">
        <w:rPr>
          <w:color w:val="auto"/>
        </w:rPr>
        <w:t>Крокодила</w:t>
      </w:r>
      <w:r w:rsidR="00CB61E3">
        <w:rPr>
          <w:color w:val="auto"/>
        </w:rPr>
        <w:t>"</w:t>
      </w:r>
      <w:r w:rsidRPr="00CB61E3">
        <w:rPr>
          <w:color w:val="auto"/>
        </w:rPr>
        <w:t xml:space="preserve"> го</w:t>
      </w:r>
      <w:r w:rsidR="00FD4741" w:rsidRPr="00CB61E3">
        <w:rPr>
          <w:color w:val="auto"/>
        </w:rPr>
        <w:t>ворит постоянно возрастающий ти</w:t>
      </w:r>
      <w:r w:rsidRPr="00CB61E3">
        <w:rPr>
          <w:color w:val="auto"/>
        </w:rPr>
        <w:t xml:space="preserve">раж. С </w:t>
      </w:r>
      <w:smartTag w:uri="urn:schemas-microsoft-com:office:smarttags" w:element="metricconverter">
        <w:smartTagPr>
          <w:attr w:name="ProductID" w:val="1953 г"/>
        </w:smartTagPr>
        <w:r w:rsidRPr="00CB61E3">
          <w:rPr>
            <w:color w:val="auto"/>
          </w:rPr>
          <w:t>1953 г</w:t>
        </w:r>
      </w:smartTag>
      <w:r w:rsidRPr="00CB61E3">
        <w:rPr>
          <w:color w:val="auto"/>
        </w:rPr>
        <w:t>. по настоящее время он вырос с 300 тыс. экз. до 1700 тыс. экз. Редакция ежемесячно получает 6—7 тыс. писем читателей. Острым оружием смеха журнал активно воздействует на многомиллионные массы читателей, является боевым помощником Коммунистической партии в воспитании масс.</w:t>
      </w:r>
    </w:p>
    <w:p w:rsidR="00B077DA" w:rsidRPr="00CB61E3" w:rsidRDefault="00B077DA" w:rsidP="00CB61E3">
      <w:pPr>
        <w:suppressAutoHyphens/>
        <w:spacing w:line="360" w:lineRule="auto"/>
        <w:ind w:firstLine="709"/>
        <w:jc w:val="both"/>
        <w:rPr>
          <w:color w:val="auto"/>
        </w:rPr>
      </w:pPr>
    </w:p>
    <w:p w:rsidR="00476CB3" w:rsidRPr="00CB61E3" w:rsidRDefault="00CB61E3" w:rsidP="00CB61E3">
      <w:pPr>
        <w:suppressAutoHyphens/>
        <w:spacing w:line="360" w:lineRule="auto"/>
        <w:ind w:firstLine="709"/>
        <w:jc w:val="both"/>
        <w:rPr>
          <w:b/>
          <w:color w:val="auto"/>
        </w:rPr>
      </w:pPr>
      <w:r>
        <w:rPr>
          <w:color w:val="auto"/>
        </w:rPr>
        <w:br w:type="page"/>
      </w:r>
      <w:r w:rsidR="00476CB3" w:rsidRPr="00CB61E3">
        <w:rPr>
          <w:b/>
          <w:color w:val="auto"/>
        </w:rPr>
        <w:t>Заключение</w:t>
      </w:r>
    </w:p>
    <w:p w:rsidR="00476CB3" w:rsidRPr="00CB61E3" w:rsidRDefault="00476CB3" w:rsidP="00CB61E3">
      <w:pPr>
        <w:suppressAutoHyphens/>
        <w:spacing w:line="360" w:lineRule="auto"/>
        <w:ind w:firstLine="709"/>
        <w:jc w:val="both"/>
        <w:rPr>
          <w:b/>
          <w:color w:val="auto"/>
        </w:rPr>
      </w:pPr>
    </w:p>
    <w:p w:rsidR="00CB61E3" w:rsidRDefault="00CF7AE8" w:rsidP="00CB61E3">
      <w:pPr>
        <w:suppressAutoHyphens/>
        <w:spacing w:line="360" w:lineRule="auto"/>
        <w:ind w:firstLine="709"/>
        <w:jc w:val="both"/>
        <w:rPr>
          <w:color w:val="auto"/>
          <w:szCs w:val="29"/>
        </w:rPr>
      </w:pPr>
      <w:r w:rsidRPr="00CB61E3">
        <w:rPr>
          <w:color w:val="auto"/>
        </w:rPr>
        <w:t xml:space="preserve">Таким образом, можно констатировать, что сатира прежде всего воспринимается в обществе как </w:t>
      </w:r>
      <w:r w:rsidRPr="00CB61E3">
        <w:rPr>
          <w:color w:val="auto"/>
          <w:szCs w:val="29"/>
        </w:rPr>
        <w:t xml:space="preserve">обличительное литературное произведение, изображающее </w:t>
      </w:r>
      <w:r w:rsidRPr="00CB61E3">
        <w:rPr>
          <w:i/>
          <w:color w:val="auto"/>
          <w:szCs w:val="29"/>
        </w:rPr>
        <w:t>отрицательные явления</w:t>
      </w:r>
      <w:r w:rsidRPr="00CB61E3">
        <w:rPr>
          <w:color w:val="auto"/>
          <w:szCs w:val="29"/>
        </w:rPr>
        <w:t xml:space="preserve"> действительности в смешном, уродливом виде; сатира имеет множество видов, которые в своём сочетании делают произведение </w:t>
      </w:r>
      <w:r w:rsidR="00CB61E3">
        <w:rPr>
          <w:color w:val="auto"/>
          <w:szCs w:val="29"/>
        </w:rPr>
        <w:t>"</w:t>
      </w:r>
      <w:r w:rsidRPr="00CB61E3">
        <w:rPr>
          <w:color w:val="auto"/>
          <w:szCs w:val="29"/>
        </w:rPr>
        <w:t>острым</w:t>
      </w:r>
      <w:r w:rsidR="00CB61E3">
        <w:rPr>
          <w:color w:val="auto"/>
          <w:szCs w:val="29"/>
        </w:rPr>
        <w:t>"</w:t>
      </w:r>
      <w:r w:rsidRPr="00CB61E3">
        <w:rPr>
          <w:color w:val="auto"/>
          <w:szCs w:val="29"/>
        </w:rPr>
        <w:t>, критическим, своеобразным; история сатиры в России имеет свою специфику</w:t>
      </w:r>
      <w:r w:rsidR="00CB61E3">
        <w:rPr>
          <w:color w:val="auto"/>
          <w:szCs w:val="29"/>
        </w:rPr>
        <w:t xml:space="preserve"> </w:t>
      </w:r>
      <w:r w:rsidRPr="00CB61E3">
        <w:rPr>
          <w:color w:val="auto"/>
          <w:szCs w:val="29"/>
        </w:rPr>
        <w:t>и характеризуется яркостью,</w:t>
      </w:r>
      <w:r w:rsidR="005C7593" w:rsidRPr="00CB61E3">
        <w:rPr>
          <w:color w:val="auto"/>
          <w:szCs w:val="29"/>
        </w:rPr>
        <w:t xml:space="preserve"> </w:t>
      </w:r>
      <w:r w:rsidR="00CB61E3">
        <w:rPr>
          <w:color w:val="auto"/>
          <w:szCs w:val="29"/>
        </w:rPr>
        <w:t>"</w:t>
      </w:r>
      <w:r w:rsidR="005C7593" w:rsidRPr="00CB61E3">
        <w:rPr>
          <w:color w:val="auto"/>
          <w:szCs w:val="29"/>
        </w:rPr>
        <w:t>злобностью</w:t>
      </w:r>
      <w:r w:rsidR="00CB61E3">
        <w:rPr>
          <w:color w:val="auto"/>
          <w:szCs w:val="29"/>
        </w:rPr>
        <w:t>"</w:t>
      </w:r>
      <w:r w:rsidR="005C7593" w:rsidRPr="00CB61E3">
        <w:rPr>
          <w:color w:val="auto"/>
          <w:szCs w:val="29"/>
        </w:rPr>
        <w:t>, социальностью, а сами авторы</w:t>
      </w:r>
      <w:r w:rsidR="00CB61E3">
        <w:rPr>
          <w:color w:val="auto"/>
          <w:szCs w:val="29"/>
        </w:rPr>
        <w:t xml:space="preserve"> </w:t>
      </w:r>
      <w:r w:rsidR="005C7593" w:rsidRPr="00CB61E3">
        <w:rPr>
          <w:color w:val="auto"/>
          <w:szCs w:val="29"/>
        </w:rPr>
        <w:t xml:space="preserve">возводятся в ранг </w:t>
      </w:r>
      <w:r w:rsidR="00CB61E3">
        <w:rPr>
          <w:color w:val="auto"/>
          <w:szCs w:val="29"/>
        </w:rPr>
        <w:t>"</w:t>
      </w:r>
      <w:r w:rsidR="005C7593" w:rsidRPr="00CB61E3">
        <w:rPr>
          <w:color w:val="auto"/>
          <w:szCs w:val="29"/>
        </w:rPr>
        <w:t>героев</w:t>
      </w:r>
      <w:r w:rsidR="00CB61E3">
        <w:rPr>
          <w:color w:val="auto"/>
          <w:szCs w:val="29"/>
        </w:rPr>
        <w:t>"</w:t>
      </w:r>
      <w:r w:rsidR="005C7593" w:rsidRPr="00CB61E3">
        <w:rPr>
          <w:color w:val="auto"/>
          <w:szCs w:val="29"/>
        </w:rPr>
        <w:t xml:space="preserve">, </w:t>
      </w:r>
      <w:r w:rsidR="00CB61E3">
        <w:rPr>
          <w:color w:val="auto"/>
          <w:szCs w:val="29"/>
        </w:rPr>
        <w:t>"</w:t>
      </w:r>
      <w:r w:rsidR="005C7593" w:rsidRPr="00CB61E3">
        <w:rPr>
          <w:color w:val="auto"/>
          <w:szCs w:val="29"/>
        </w:rPr>
        <w:t>защитников</w:t>
      </w:r>
      <w:r w:rsidR="00CB61E3">
        <w:rPr>
          <w:color w:val="auto"/>
          <w:szCs w:val="29"/>
        </w:rPr>
        <w:t>"</w:t>
      </w:r>
      <w:r w:rsidR="005C7593" w:rsidRPr="00CB61E3">
        <w:rPr>
          <w:color w:val="auto"/>
          <w:szCs w:val="29"/>
        </w:rPr>
        <w:t xml:space="preserve"> народа</w:t>
      </w:r>
      <w:r w:rsidR="000105E9" w:rsidRPr="00CB61E3">
        <w:rPr>
          <w:color w:val="auto"/>
          <w:szCs w:val="29"/>
        </w:rPr>
        <w:t xml:space="preserve">, которые не только писали </w:t>
      </w:r>
      <w:r w:rsidR="00CB61E3">
        <w:rPr>
          <w:color w:val="auto"/>
          <w:szCs w:val="29"/>
        </w:rPr>
        <w:t>"</w:t>
      </w:r>
      <w:r w:rsidR="000105E9" w:rsidRPr="00CB61E3">
        <w:rPr>
          <w:color w:val="auto"/>
          <w:szCs w:val="29"/>
        </w:rPr>
        <w:t>произведения с перцем</w:t>
      </w:r>
      <w:r w:rsidR="00CB61E3">
        <w:rPr>
          <w:color w:val="auto"/>
          <w:szCs w:val="29"/>
        </w:rPr>
        <w:t>"</w:t>
      </w:r>
      <w:r w:rsidR="000105E9" w:rsidRPr="00CB61E3">
        <w:rPr>
          <w:color w:val="auto"/>
          <w:szCs w:val="29"/>
        </w:rPr>
        <w:t>, но и готовы были жертвовать своим благополучием, вплоть до тюремных заключений</w:t>
      </w:r>
      <w:r w:rsidR="005C7593" w:rsidRPr="00CB61E3">
        <w:rPr>
          <w:color w:val="auto"/>
          <w:szCs w:val="29"/>
        </w:rPr>
        <w:t xml:space="preserve">; в 20 – 30 годы ХХ века сатира, как литературный жанр, достигла своего апогея по частоте использования данного жанра, по разновидности его применения в журналах, газетах, по созданию, говоря современным языком, бренда </w:t>
      </w:r>
      <w:r w:rsidR="00CB61E3">
        <w:rPr>
          <w:color w:val="auto"/>
          <w:szCs w:val="29"/>
        </w:rPr>
        <w:t>"</w:t>
      </w:r>
      <w:r w:rsidR="005C7593" w:rsidRPr="00CB61E3">
        <w:rPr>
          <w:color w:val="auto"/>
          <w:szCs w:val="29"/>
        </w:rPr>
        <w:t>сатиры</w:t>
      </w:r>
      <w:r w:rsidR="00CB61E3">
        <w:rPr>
          <w:color w:val="auto"/>
          <w:szCs w:val="29"/>
        </w:rPr>
        <w:t>"</w:t>
      </w:r>
      <w:r w:rsidR="005C7593" w:rsidRPr="00CB61E3">
        <w:rPr>
          <w:color w:val="auto"/>
          <w:szCs w:val="29"/>
        </w:rPr>
        <w:t xml:space="preserve"> как особого </w:t>
      </w:r>
      <w:r w:rsidR="000105E9" w:rsidRPr="00CB61E3">
        <w:rPr>
          <w:color w:val="auto"/>
          <w:szCs w:val="29"/>
        </w:rPr>
        <w:t>популярного</w:t>
      </w:r>
      <w:r w:rsidR="005C7593" w:rsidRPr="00CB61E3">
        <w:rPr>
          <w:color w:val="auto"/>
          <w:szCs w:val="29"/>
        </w:rPr>
        <w:t xml:space="preserve"> среди народа </w:t>
      </w:r>
      <w:r w:rsidR="000105E9" w:rsidRPr="00CB61E3">
        <w:rPr>
          <w:color w:val="auto"/>
          <w:szCs w:val="29"/>
        </w:rPr>
        <w:t xml:space="preserve">литературного </w:t>
      </w:r>
      <w:r w:rsidR="005C7593" w:rsidRPr="00CB61E3">
        <w:rPr>
          <w:color w:val="auto"/>
          <w:szCs w:val="29"/>
        </w:rPr>
        <w:t>направления</w:t>
      </w:r>
      <w:r w:rsidR="000105E9" w:rsidRPr="00CB61E3">
        <w:rPr>
          <w:color w:val="auto"/>
          <w:szCs w:val="29"/>
        </w:rPr>
        <w:t>; в сатире отразилась вся яркость и противоречивость ума российского человека, умение смеяться и плакать над самим собой.</w:t>
      </w:r>
    </w:p>
    <w:p w:rsidR="00B31B03" w:rsidRPr="00CB61E3" w:rsidRDefault="00B31B03" w:rsidP="00CB61E3">
      <w:pPr>
        <w:suppressAutoHyphens/>
        <w:spacing w:line="360" w:lineRule="auto"/>
        <w:ind w:firstLine="709"/>
        <w:jc w:val="both"/>
        <w:rPr>
          <w:color w:val="auto"/>
          <w:szCs w:val="29"/>
        </w:rPr>
      </w:pPr>
      <w:r w:rsidRPr="00CB61E3">
        <w:rPr>
          <w:color w:val="auto"/>
          <w:szCs w:val="29"/>
        </w:rPr>
        <w:t>Данная работа была посвящена сатире и сатирическим жанрам в журналистике 20 – 30-х годов ХХ века.</w:t>
      </w:r>
    </w:p>
    <w:p w:rsidR="00CB61E3" w:rsidRDefault="00B31B03" w:rsidP="00CB61E3">
      <w:pPr>
        <w:suppressAutoHyphens/>
        <w:spacing w:line="360" w:lineRule="auto"/>
        <w:ind w:firstLine="709"/>
        <w:jc w:val="both"/>
        <w:rPr>
          <w:color w:val="auto"/>
          <w:szCs w:val="29"/>
        </w:rPr>
      </w:pPr>
      <w:r w:rsidRPr="00CB61E3">
        <w:rPr>
          <w:color w:val="auto"/>
          <w:szCs w:val="29"/>
        </w:rPr>
        <w:t xml:space="preserve">В процессе работы с научной литературой было выявлено происхождения термина </w:t>
      </w:r>
      <w:r w:rsidR="00CB61E3">
        <w:rPr>
          <w:color w:val="auto"/>
          <w:szCs w:val="29"/>
        </w:rPr>
        <w:t>"</w:t>
      </w:r>
      <w:r w:rsidRPr="00CB61E3">
        <w:rPr>
          <w:color w:val="auto"/>
          <w:szCs w:val="29"/>
        </w:rPr>
        <w:t>сатира</w:t>
      </w:r>
      <w:r w:rsidR="00CB61E3">
        <w:rPr>
          <w:color w:val="auto"/>
          <w:szCs w:val="29"/>
        </w:rPr>
        <w:t>"</w:t>
      </w:r>
      <w:r w:rsidRPr="00CB61E3">
        <w:rPr>
          <w:color w:val="auto"/>
          <w:szCs w:val="29"/>
        </w:rPr>
        <w:t xml:space="preserve"> и его трансформация в журналистике. Были характеризованы основные жанры сатиры и проведен анализ их использования в сатирических журналах</w:t>
      </w:r>
      <w:r w:rsidR="00CB61E3">
        <w:rPr>
          <w:color w:val="auto"/>
          <w:szCs w:val="29"/>
        </w:rPr>
        <w:t xml:space="preserve"> </w:t>
      </w:r>
      <w:r w:rsidRPr="00CB61E3">
        <w:rPr>
          <w:color w:val="auto"/>
          <w:szCs w:val="29"/>
        </w:rPr>
        <w:t>первой половины ХХ века.</w:t>
      </w:r>
    </w:p>
    <w:p w:rsidR="00B31B03" w:rsidRPr="00CB61E3" w:rsidRDefault="00B31B03" w:rsidP="00CB61E3">
      <w:pPr>
        <w:suppressAutoHyphens/>
        <w:spacing w:line="360" w:lineRule="auto"/>
        <w:ind w:firstLine="709"/>
        <w:jc w:val="both"/>
        <w:rPr>
          <w:color w:val="auto"/>
          <w:szCs w:val="29"/>
        </w:rPr>
      </w:pPr>
      <w:r w:rsidRPr="00CB61E3">
        <w:rPr>
          <w:color w:val="auto"/>
          <w:szCs w:val="29"/>
        </w:rPr>
        <w:t xml:space="preserve">Особое внимание было уделено изучению журнала </w:t>
      </w:r>
      <w:r w:rsidR="00CB61E3">
        <w:rPr>
          <w:color w:val="auto"/>
          <w:szCs w:val="29"/>
        </w:rPr>
        <w:t>"</w:t>
      </w:r>
      <w:r w:rsidRPr="00CB61E3">
        <w:rPr>
          <w:color w:val="auto"/>
          <w:szCs w:val="29"/>
        </w:rPr>
        <w:t>Крокодил</w:t>
      </w:r>
      <w:r w:rsidR="00CB61E3">
        <w:rPr>
          <w:color w:val="auto"/>
          <w:szCs w:val="29"/>
        </w:rPr>
        <w:t>"</w:t>
      </w:r>
      <w:r w:rsidRPr="00CB61E3">
        <w:rPr>
          <w:color w:val="auto"/>
          <w:szCs w:val="29"/>
        </w:rPr>
        <w:t>, как одного из ярчайших примеров сатирических журналов ХХ века. Был</w:t>
      </w:r>
      <w:r w:rsidR="00C76968" w:rsidRPr="00CB61E3">
        <w:rPr>
          <w:color w:val="auto"/>
          <w:szCs w:val="29"/>
        </w:rPr>
        <w:t>и подробно характеризованы этапы становления печатного издания из вкладыша до главного сатирического журнала 20 – 30-х годов ХХ века.</w:t>
      </w:r>
    </w:p>
    <w:p w:rsidR="00CB61E3" w:rsidRDefault="00C76968" w:rsidP="00CB61E3">
      <w:pPr>
        <w:shd w:val="clear" w:color="auto" w:fill="FFFFFF"/>
        <w:suppressAutoHyphens/>
        <w:spacing w:line="360" w:lineRule="auto"/>
        <w:ind w:firstLine="709"/>
        <w:jc w:val="both"/>
        <w:rPr>
          <w:szCs w:val="29"/>
        </w:rPr>
      </w:pPr>
      <w:r w:rsidRPr="00CB61E3">
        <w:rPr>
          <w:szCs w:val="29"/>
        </w:rPr>
        <w:t>Можно заключить, что в ходе работы мы достигли поставленных задач, описанные данные научного и практического характера позволяют нам объективно оценить возникновение и развитие сатиры в журналистике начала прошлого столетия.</w:t>
      </w:r>
    </w:p>
    <w:p w:rsidR="00C76968" w:rsidRPr="00CB61E3" w:rsidRDefault="00C76968" w:rsidP="00CB61E3">
      <w:pPr>
        <w:shd w:val="clear" w:color="auto" w:fill="FFFFFF"/>
        <w:suppressAutoHyphens/>
        <w:spacing w:line="360" w:lineRule="auto"/>
        <w:ind w:firstLine="709"/>
        <w:jc w:val="both"/>
      </w:pPr>
      <w:r w:rsidRPr="00CB61E3">
        <w:t>Осмысление опыта периодической печати свидетельствует о возрастающей роли сатиры</w:t>
      </w:r>
      <w:r w:rsidR="00CB61E3">
        <w:t xml:space="preserve"> </w:t>
      </w:r>
      <w:r w:rsidRPr="00CB61E3">
        <w:t>как инструмента идеологического воздействия.</w:t>
      </w:r>
    </w:p>
    <w:p w:rsidR="00C76968" w:rsidRPr="00CB61E3" w:rsidRDefault="00C76968" w:rsidP="00CB61E3">
      <w:pPr>
        <w:suppressAutoHyphens/>
        <w:spacing w:line="360" w:lineRule="auto"/>
        <w:ind w:firstLine="709"/>
        <w:jc w:val="both"/>
        <w:rPr>
          <w:szCs w:val="29"/>
        </w:rPr>
      </w:pPr>
    </w:p>
    <w:p w:rsidR="001C0217" w:rsidRPr="00CB61E3" w:rsidRDefault="00CB61E3" w:rsidP="00CB61E3">
      <w:pPr>
        <w:suppressAutoHyphens/>
        <w:spacing w:line="360" w:lineRule="auto"/>
        <w:ind w:firstLine="709"/>
        <w:jc w:val="both"/>
        <w:rPr>
          <w:b/>
          <w:color w:val="auto"/>
        </w:rPr>
      </w:pPr>
      <w:r>
        <w:rPr>
          <w:szCs w:val="29"/>
        </w:rPr>
        <w:br w:type="page"/>
      </w:r>
      <w:r w:rsidR="001C0217" w:rsidRPr="00CB61E3">
        <w:rPr>
          <w:b/>
          <w:color w:val="auto"/>
        </w:rPr>
        <w:t>Список литературы</w:t>
      </w:r>
    </w:p>
    <w:p w:rsidR="001C0217" w:rsidRPr="00CB61E3" w:rsidRDefault="001C0217" w:rsidP="00CB61E3">
      <w:pPr>
        <w:suppressAutoHyphens/>
        <w:spacing w:line="360" w:lineRule="auto"/>
        <w:ind w:firstLine="709"/>
        <w:jc w:val="both"/>
        <w:rPr>
          <w:color w:val="auto"/>
        </w:rPr>
      </w:pPr>
    </w:p>
    <w:p w:rsidR="001C0217" w:rsidRPr="00CB61E3" w:rsidRDefault="00801BAB" w:rsidP="00CB61E3">
      <w:pPr>
        <w:suppressAutoHyphens/>
        <w:spacing w:line="360" w:lineRule="auto"/>
        <w:rPr>
          <w:iCs/>
        </w:rPr>
      </w:pPr>
      <w:r w:rsidRPr="00CB61E3">
        <w:rPr>
          <w:iCs/>
        </w:rPr>
        <w:t>1.</w:t>
      </w:r>
      <w:r w:rsidR="00CB61E3">
        <w:rPr>
          <w:i/>
          <w:iCs/>
        </w:rPr>
        <w:t xml:space="preserve"> </w:t>
      </w:r>
      <w:r w:rsidR="00F3360F" w:rsidRPr="00CB61E3">
        <w:rPr>
          <w:iCs/>
        </w:rPr>
        <w:t>Автухович Т.Е. Сатира и риторика: (Традиции сатиры ХУIII века в творчестве М.Е.Салтыкова-Щедрина) // М.Е.Салтыков-Щедрин и русская сатира XVIII — XX веков/ Отв.ред. Д.Н.Николаев./ Т</w:t>
      </w:r>
      <w:r w:rsidR="00196B1C" w:rsidRPr="00CB61E3">
        <w:rPr>
          <w:iCs/>
        </w:rPr>
        <w:t>.Е Автухович.- М. : РАГС,1998. с</w:t>
      </w:r>
      <w:r w:rsidR="00F3360F" w:rsidRPr="00CB61E3">
        <w:rPr>
          <w:iCs/>
        </w:rPr>
        <w:t>. -</w:t>
      </w:r>
      <w:r w:rsidR="00196B1C" w:rsidRPr="00CB61E3">
        <w:rPr>
          <w:iCs/>
        </w:rPr>
        <w:t xml:space="preserve"> </w:t>
      </w:r>
      <w:r w:rsidR="00F3360F" w:rsidRPr="00CB61E3">
        <w:rPr>
          <w:iCs/>
        </w:rPr>
        <w:t>38</w:t>
      </w:r>
      <w:r w:rsidR="00196B1C" w:rsidRPr="00CB61E3">
        <w:rPr>
          <w:iCs/>
        </w:rPr>
        <w:t>0</w:t>
      </w:r>
    </w:p>
    <w:p w:rsidR="00196B1C" w:rsidRPr="00CB61E3" w:rsidRDefault="00801BAB" w:rsidP="00CB61E3">
      <w:pPr>
        <w:suppressAutoHyphens/>
        <w:spacing w:line="360" w:lineRule="auto"/>
        <w:rPr>
          <w:iCs/>
        </w:rPr>
      </w:pPr>
      <w:r w:rsidRPr="00CB61E3">
        <w:rPr>
          <w:iCs/>
        </w:rPr>
        <w:t xml:space="preserve">2. </w:t>
      </w:r>
      <w:r w:rsidR="00196B1C" w:rsidRPr="00CB61E3">
        <w:rPr>
          <w:iCs/>
        </w:rPr>
        <w:t>Алтунян А А.. О собирателях земли Русской: Жириновский как публицист //Вопросы литературы./ А. А. Алтунян, - М. : Аспект Пресс, 1996. Март — апрель. с. 158</w:t>
      </w:r>
    </w:p>
    <w:p w:rsidR="00196B1C" w:rsidRPr="00CB61E3" w:rsidRDefault="00801BAB" w:rsidP="00CB61E3">
      <w:pPr>
        <w:suppressAutoHyphens/>
        <w:spacing w:line="360" w:lineRule="auto"/>
        <w:rPr>
          <w:iCs/>
        </w:rPr>
      </w:pPr>
      <w:r w:rsidRPr="00CB61E3">
        <w:rPr>
          <w:iCs/>
        </w:rPr>
        <w:t xml:space="preserve">3. </w:t>
      </w:r>
      <w:r w:rsidR="00196B1C" w:rsidRPr="00CB61E3">
        <w:rPr>
          <w:iCs/>
        </w:rPr>
        <w:t>Блинова Э.В. Проблемы жанра и стиля публицистического фельетона./ Э. В. Блинова. – Томск. : Чародей, 1972. с. 239</w:t>
      </w:r>
    </w:p>
    <w:p w:rsidR="00196B1C" w:rsidRPr="00CB61E3" w:rsidRDefault="00801BAB" w:rsidP="00CB61E3">
      <w:pPr>
        <w:suppressAutoHyphens/>
        <w:spacing w:line="360" w:lineRule="auto"/>
        <w:rPr>
          <w:iCs/>
        </w:rPr>
      </w:pPr>
      <w:r w:rsidRPr="00CB61E3">
        <w:rPr>
          <w:iCs/>
        </w:rPr>
        <w:t xml:space="preserve">4. </w:t>
      </w:r>
      <w:r w:rsidR="00196B1C" w:rsidRPr="00CB61E3">
        <w:rPr>
          <w:iCs/>
        </w:rPr>
        <w:t>Бореев Ю. О комическом./ Ю. Бореев. – М. : Политиздат,</w:t>
      </w:r>
      <w:r w:rsidR="00CB61E3" w:rsidRPr="00CB61E3">
        <w:rPr>
          <w:iCs/>
        </w:rPr>
        <w:t xml:space="preserve"> </w:t>
      </w:r>
      <w:r w:rsidR="00196B1C" w:rsidRPr="00CB61E3">
        <w:rPr>
          <w:iCs/>
        </w:rPr>
        <w:t>1957. с. 289</w:t>
      </w:r>
    </w:p>
    <w:p w:rsidR="00196B1C" w:rsidRPr="00CB61E3" w:rsidRDefault="00801BAB" w:rsidP="00CB61E3">
      <w:pPr>
        <w:suppressAutoHyphens/>
        <w:spacing w:line="360" w:lineRule="auto"/>
        <w:rPr>
          <w:iCs/>
        </w:rPr>
      </w:pPr>
      <w:r w:rsidRPr="00CB61E3">
        <w:rPr>
          <w:iCs/>
        </w:rPr>
        <w:t xml:space="preserve">5. </w:t>
      </w:r>
      <w:r w:rsidR="00196B1C" w:rsidRPr="00CB61E3">
        <w:rPr>
          <w:iCs/>
        </w:rPr>
        <w:t>Букчин С.В. Судьба фельетониста./ С. В. Букчин. – М. : Изд. МГУ, 1975. с. 290</w:t>
      </w:r>
    </w:p>
    <w:p w:rsidR="005A31CE" w:rsidRPr="00CB61E3" w:rsidRDefault="00801BAB" w:rsidP="00CB61E3">
      <w:pPr>
        <w:suppressAutoHyphens/>
        <w:spacing w:line="360" w:lineRule="auto"/>
        <w:rPr>
          <w:iCs/>
        </w:rPr>
      </w:pPr>
      <w:r w:rsidRPr="00CB61E3">
        <w:rPr>
          <w:iCs/>
        </w:rPr>
        <w:t xml:space="preserve">6. </w:t>
      </w:r>
      <w:r w:rsidR="005A31CE" w:rsidRPr="00CB61E3">
        <w:rPr>
          <w:iCs/>
        </w:rPr>
        <w:t>Вилъчек Л.Ш. Советская публицистика 30 — 50-х годов./ Л. Ш. Вильчек. – М. : Политиздат, 1996. с. 187</w:t>
      </w:r>
    </w:p>
    <w:p w:rsidR="00196B1C" w:rsidRPr="00CB61E3" w:rsidRDefault="00801BAB" w:rsidP="00CB61E3">
      <w:pPr>
        <w:suppressAutoHyphens/>
        <w:spacing w:line="360" w:lineRule="auto"/>
        <w:rPr>
          <w:color w:val="auto"/>
        </w:rPr>
      </w:pPr>
      <w:r w:rsidRPr="00CB61E3">
        <w:rPr>
          <w:color w:val="auto"/>
        </w:rPr>
        <w:t>7</w:t>
      </w:r>
      <w:r w:rsidR="00196B1C" w:rsidRPr="00CB61E3">
        <w:t xml:space="preserve"> </w:t>
      </w:r>
      <w:r w:rsidR="00196B1C" w:rsidRPr="00CB61E3">
        <w:rPr>
          <w:color w:val="auto"/>
        </w:rPr>
        <w:t>Виноградов В.В. О языке художественной литературы/ В. В. Виноградов.- М. : Изд-во МГУ: Наука, 1959. с. 359</w:t>
      </w:r>
    </w:p>
    <w:p w:rsidR="00801BAB" w:rsidRPr="00CB61E3" w:rsidRDefault="00801BAB" w:rsidP="00CB61E3">
      <w:pPr>
        <w:suppressAutoHyphens/>
        <w:spacing w:line="360" w:lineRule="auto"/>
      </w:pPr>
      <w:r w:rsidRPr="00CB61E3">
        <w:rPr>
          <w:iCs/>
        </w:rPr>
        <w:t>8. Дмитриев А.В.</w:t>
      </w:r>
      <w:r w:rsidRPr="00CB61E3">
        <w:t xml:space="preserve"> Социология юмора.</w:t>
      </w:r>
      <w:r w:rsidR="005A31CE" w:rsidRPr="00CB61E3">
        <w:t>/ А. В. Дмитриев. -</w:t>
      </w:r>
      <w:r w:rsidRPr="00CB61E3">
        <w:t xml:space="preserve"> М.</w:t>
      </w:r>
      <w:r w:rsidR="005A31CE" w:rsidRPr="00CB61E3">
        <w:t xml:space="preserve"> : Аспект Пресс, 1996. с</w:t>
      </w:r>
      <w:r w:rsidRPr="00CB61E3">
        <w:t xml:space="preserve">. </w:t>
      </w:r>
      <w:r w:rsidR="005A31CE" w:rsidRPr="00CB61E3">
        <w:t>190</w:t>
      </w:r>
    </w:p>
    <w:p w:rsidR="001C0217" w:rsidRPr="00CB61E3" w:rsidRDefault="00801BAB" w:rsidP="00CB61E3">
      <w:pPr>
        <w:suppressAutoHyphens/>
        <w:spacing w:line="360" w:lineRule="auto"/>
      </w:pPr>
      <w:r w:rsidRPr="00CB61E3">
        <w:t xml:space="preserve">9. </w:t>
      </w:r>
      <w:r w:rsidR="001C0217" w:rsidRPr="00CB61E3">
        <w:t>Журналист. 1997. № 5.</w:t>
      </w:r>
      <w:r w:rsidR="005A31CE" w:rsidRPr="00CB61E3">
        <w:t>, С 19</w:t>
      </w:r>
    </w:p>
    <w:p w:rsidR="00196B1C" w:rsidRPr="00CB61E3" w:rsidRDefault="00801BAB" w:rsidP="00CB61E3">
      <w:pPr>
        <w:suppressAutoHyphens/>
        <w:spacing w:line="360" w:lineRule="auto"/>
        <w:rPr>
          <w:iCs/>
        </w:rPr>
      </w:pPr>
      <w:r w:rsidRPr="00CB61E3">
        <w:rPr>
          <w:iCs/>
        </w:rPr>
        <w:t xml:space="preserve">10. </w:t>
      </w:r>
      <w:r w:rsidR="00196B1C" w:rsidRPr="00CB61E3">
        <w:rPr>
          <w:iCs/>
        </w:rPr>
        <w:t>Какорина Б.В. Указ. сочинения./ Б. В. Какорина. –М. : Аспект Пресс,</w:t>
      </w:r>
      <w:r w:rsidR="00CB61E3" w:rsidRPr="00CB61E3">
        <w:rPr>
          <w:iCs/>
        </w:rPr>
        <w:t xml:space="preserve"> </w:t>
      </w:r>
      <w:r w:rsidR="00196B1C" w:rsidRPr="00CB61E3">
        <w:rPr>
          <w:iCs/>
        </w:rPr>
        <w:t>с. 500</w:t>
      </w:r>
    </w:p>
    <w:p w:rsidR="00801BAB" w:rsidRPr="00CB61E3" w:rsidRDefault="00801BAB" w:rsidP="00CB61E3">
      <w:pPr>
        <w:suppressAutoHyphens/>
        <w:spacing w:line="360" w:lineRule="auto"/>
      </w:pPr>
      <w:r w:rsidRPr="00CB61E3">
        <w:t>11. Крокодил. 1922. № 2</w:t>
      </w:r>
      <w:r w:rsidR="005A31CE" w:rsidRPr="00CB61E3">
        <w:t>1. С. 16</w:t>
      </w:r>
    </w:p>
    <w:p w:rsidR="00801BAB" w:rsidRPr="00CB61E3" w:rsidRDefault="00801BAB" w:rsidP="00CB61E3">
      <w:pPr>
        <w:suppressAutoHyphens/>
        <w:spacing w:line="360" w:lineRule="auto"/>
      </w:pPr>
      <w:r w:rsidRPr="00CB61E3">
        <w:t>12. Крокодил.</w:t>
      </w:r>
      <w:r w:rsidR="005A31CE" w:rsidRPr="00CB61E3">
        <w:t xml:space="preserve"> 1922. № 2. С. 16</w:t>
      </w:r>
    </w:p>
    <w:p w:rsidR="00CB61E3" w:rsidRPr="00CB61E3" w:rsidRDefault="00801BAB" w:rsidP="00CB61E3">
      <w:pPr>
        <w:suppressAutoHyphens/>
        <w:spacing w:line="360" w:lineRule="auto"/>
      </w:pPr>
      <w:r w:rsidRPr="00CB61E3">
        <w:t xml:space="preserve">13. </w:t>
      </w:r>
      <w:r w:rsidR="001C0217" w:rsidRPr="00CB61E3">
        <w:t>Литературная газета, 1934. 16-23 авг.</w:t>
      </w:r>
    </w:p>
    <w:p w:rsidR="00801BAB" w:rsidRPr="00CB61E3" w:rsidRDefault="00801BAB" w:rsidP="00CB61E3">
      <w:pPr>
        <w:suppressAutoHyphens/>
        <w:spacing w:line="360" w:lineRule="auto"/>
      </w:pPr>
      <w:r w:rsidRPr="00CB61E3">
        <w:rPr>
          <w:color w:val="auto"/>
        </w:rPr>
        <w:t xml:space="preserve">14. Мухомор. Птг., 1922. № 5. С. </w:t>
      </w:r>
      <w:r w:rsidR="005A31CE" w:rsidRPr="00CB61E3">
        <w:rPr>
          <w:color w:val="auto"/>
        </w:rPr>
        <w:t>20</w:t>
      </w:r>
    </w:p>
    <w:p w:rsidR="00196B1C" w:rsidRPr="00CB61E3" w:rsidRDefault="00801BAB" w:rsidP="00CB61E3">
      <w:pPr>
        <w:suppressAutoHyphens/>
        <w:spacing w:line="360" w:lineRule="auto"/>
        <w:rPr>
          <w:iCs/>
        </w:rPr>
      </w:pPr>
      <w:r w:rsidRPr="00CB61E3">
        <w:rPr>
          <w:iCs/>
        </w:rPr>
        <w:t xml:space="preserve">15. </w:t>
      </w:r>
      <w:r w:rsidR="00196B1C" w:rsidRPr="00CB61E3">
        <w:rPr>
          <w:iCs/>
        </w:rPr>
        <w:t>Мыспяков В.И. Искусство сатирического повествования./ В. И. Мыспяков. – Саратов. : Златоус,, 1966. с. 240</w:t>
      </w:r>
    </w:p>
    <w:p w:rsidR="00196B1C" w:rsidRPr="00CB61E3" w:rsidRDefault="00801BAB" w:rsidP="00CB61E3">
      <w:pPr>
        <w:suppressAutoHyphens/>
        <w:spacing w:line="360" w:lineRule="auto"/>
      </w:pPr>
      <w:r w:rsidRPr="00CB61E3">
        <w:t xml:space="preserve">16. </w:t>
      </w:r>
      <w:r w:rsidR="00196B1C" w:rsidRPr="00CB61E3">
        <w:t>Николаев Д. С. Смех - оружие сатиры./ Д. С. Николаев. – М. : РИП-холдинг , 1962. с. 249</w:t>
      </w:r>
    </w:p>
    <w:p w:rsidR="001C0217" w:rsidRPr="00CB61E3" w:rsidRDefault="005A31CE" w:rsidP="00CB61E3">
      <w:pPr>
        <w:suppressAutoHyphens/>
        <w:spacing w:line="360" w:lineRule="auto"/>
      </w:pPr>
      <w:r w:rsidRPr="00CB61E3">
        <w:rPr>
          <w:iCs/>
        </w:rPr>
        <w:t>17</w:t>
      </w:r>
      <w:r w:rsidR="00801BAB" w:rsidRPr="00CB61E3">
        <w:rPr>
          <w:iCs/>
        </w:rPr>
        <w:t>. Стрельцов Б.В.</w:t>
      </w:r>
      <w:r w:rsidR="00801BAB" w:rsidRPr="00CB61E3">
        <w:t xml:space="preserve"> Фельетон: Теория и практика жанра.</w:t>
      </w:r>
      <w:r w:rsidRPr="00CB61E3">
        <w:t>/ Б. В. Стрельцов. – Минск. : Видаль, 1983. с 200</w:t>
      </w:r>
    </w:p>
    <w:p w:rsidR="005A31CE" w:rsidRPr="00CB61E3" w:rsidRDefault="005A31CE" w:rsidP="00CB61E3">
      <w:pPr>
        <w:suppressAutoHyphens/>
        <w:spacing w:line="360" w:lineRule="auto"/>
        <w:rPr>
          <w:color w:val="auto"/>
        </w:rPr>
      </w:pPr>
      <w:r w:rsidRPr="00CB61E3">
        <w:rPr>
          <w:color w:val="auto"/>
        </w:rPr>
        <w:t>18</w:t>
      </w:r>
      <w:r w:rsidR="00801BAB" w:rsidRPr="00CB61E3">
        <w:rPr>
          <w:color w:val="auto"/>
        </w:rPr>
        <w:t xml:space="preserve">. </w:t>
      </w:r>
      <w:r w:rsidRPr="00CB61E3">
        <w:rPr>
          <w:color w:val="auto"/>
        </w:rPr>
        <w:t>Стыкалин С.И., Кременская И.К. Советская сатирическая печать./ С.И Стыкалин., И.К Кременская. - М. : Мысль, 1963. с. 369</w:t>
      </w:r>
    </w:p>
    <w:p w:rsidR="00801BAB" w:rsidRPr="00CB61E3" w:rsidRDefault="005A31CE" w:rsidP="00CB61E3">
      <w:pPr>
        <w:suppressAutoHyphens/>
        <w:spacing w:line="360" w:lineRule="auto"/>
        <w:rPr>
          <w:iCs/>
        </w:rPr>
      </w:pPr>
      <w:r w:rsidRPr="00CB61E3">
        <w:rPr>
          <w:iCs/>
        </w:rPr>
        <w:t>19</w:t>
      </w:r>
      <w:r w:rsidR="00801BAB" w:rsidRPr="00CB61E3">
        <w:rPr>
          <w:iCs/>
        </w:rPr>
        <w:t xml:space="preserve">. </w:t>
      </w:r>
      <w:r w:rsidR="00196B1C" w:rsidRPr="00CB61E3">
        <w:rPr>
          <w:iCs/>
        </w:rPr>
        <w:t>Тимченко И. С. Типообразующие элементы экстремистского издания //Типология печати: Проблемы теории и практики /Отв.ред. Б.Я.Мисонжников./ И. С. Тимченко, - СПб. : Аспект Пресс, 1999. с. 287</w:t>
      </w:r>
    </w:p>
    <w:p w:rsidR="001C0217" w:rsidRPr="00CB61E3" w:rsidRDefault="005A31CE" w:rsidP="00CB61E3">
      <w:pPr>
        <w:pStyle w:val="a3"/>
        <w:suppressAutoHyphens/>
        <w:spacing w:line="360" w:lineRule="auto"/>
        <w:rPr>
          <w:sz w:val="28"/>
          <w:szCs w:val="28"/>
        </w:rPr>
      </w:pPr>
      <w:r w:rsidRPr="00CB61E3">
        <w:rPr>
          <w:sz w:val="28"/>
          <w:szCs w:val="28"/>
        </w:rPr>
        <w:t>20</w:t>
      </w:r>
      <w:r w:rsidR="00801BAB" w:rsidRPr="00CB61E3">
        <w:rPr>
          <w:sz w:val="28"/>
          <w:szCs w:val="28"/>
        </w:rPr>
        <w:t xml:space="preserve">. </w:t>
      </w:r>
      <w:r w:rsidR="001C0217" w:rsidRPr="00CB61E3">
        <w:rPr>
          <w:sz w:val="28"/>
          <w:szCs w:val="28"/>
        </w:rPr>
        <w:t>Толковый словарь русского языка под ред. Ушакова</w:t>
      </w:r>
      <w:r w:rsidR="00CB61E3" w:rsidRPr="00CB61E3">
        <w:rPr>
          <w:sz w:val="28"/>
          <w:szCs w:val="28"/>
        </w:rPr>
        <w:t xml:space="preserve"> </w:t>
      </w:r>
      <w:r w:rsidR="001C0217" w:rsidRPr="00CB61E3">
        <w:rPr>
          <w:sz w:val="28"/>
          <w:szCs w:val="28"/>
        </w:rPr>
        <w:t>Д.</w:t>
      </w:r>
      <w:r w:rsidR="00CB61E3" w:rsidRPr="00CB61E3">
        <w:rPr>
          <w:sz w:val="28"/>
          <w:szCs w:val="28"/>
        </w:rPr>
        <w:t xml:space="preserve"> </w:t>
      </w:r>
      <w:r w:rsidR="001C0217" w:rsidRPr="00CB61E3">
        <w:rPr>
          <w:sz w:val="28"/>
          <w:szCs w:val="28"/>
        </w:rPr>
        <w:t>Н., издание 1940</w:t>
      </w:r>
      <w:r w:rsidR="00CB61E3" w:rsidRPr="00CB61E3">
        <w:rPr>
          <w:sz w:val="28"/>
          <w:szCs w:val="28"/>
        </w:rPr>
        <w:t xml:space="preserve"> </w:t>
      </w:r>
      <w:r w:rsidR="001C0217" w:rsidRPr="00CB61E3">
        <w:rPr>
          <w:sz w:val="28"/>
          <w:szCs w:val="28"/>
        </w:rPr>
        <w:t>г.</w:t>
      </w:r>
    </w:p>
    <w:p w:rsidR="00196B1C" w:rsidRPr="00CB61E3" w:rsidRDefault="005A31CE" w:rsidP="00CB61E3">
      <w:pPr>
        <w:suppressAutoHyphens/>
        <w:spacing w:line="360" w:lineRule="auto"/>
        <w:rPr>
          <w:iCs/>
        </w:rPr>
      </w:pPr>
      <w:r w:rsidRPr="00CB61E3">
        <w:rPr>
          <w:iCs/>
        </w:rPr>
        <w:t>21</w:t>
      </w:r>
      <w:r w:rsidR="00801BAB" w:rsidRPr="00CB61E3">
        <w:rPr>
          <w:iCs/>
        </w:rPr>
        <w:t xml:space="preserve">. </w:t>
      </w:r>
      <w:r w:rsidR="00196B1C" w:rsidRPr="00CB61E3">
        <w:rPr>
          <w:iCs/>
        </w:rPr>
        <w:t>Ученова В.В. У истоков публицистики./ В. В. Ученова. – М. : Русская книга 1989. с. 389</w:t>
      </w:r>
    </w:p>
    <w:p w:rsidR="001C0217" w:rsidRPr="00CB61E3" w:rsidRDefault="005A31CE" w:rsidP="00CB61E3">
      <w:pPr>
        <w:suppressAutoHyphens/>
        <w:spacing w:line="360" w:lineRule="auto"/>
      </w:pPr>
      <w:r w:rsidRPr="00CB61E3">
        <w:t>22</w:t>
      </w:r>
      <w:r w:rsidR="00801BAB" w:rsidRPr="00CB61E3">
        <w:t>. www.evartist.narod.ru</w:t>
      </w:r>
    </w:p>
    <w:p w:rsidR="00801BAB" w:rsidRPr="00CB61E3" w:rsidRDefault="005A31CE" w:rsidP="00CB61E3">
      <w:pPr>
        <w:suppressAutoHyphens/>
        <w:spacing w:line="360" w:lineRule="auto"/>
      </w:pPr>
      <w:r w:rsidRPr="00CB61E3">
        <w:t>23</w:t>
      </w:r>
      <w:r w:rsidR="00801BAB" w:rsidRPr="00CB61E3">
        <w:t xml:space="preserve">. </w:t>
      </w:r>
      <w:r w:rsidR="00062FC3" w:rsidRPr="00CB61E3">
        <w:rPr>
          <w:lang w:val="en-US"/>
        </w:rPr>
        <w:t>www</w:t>
      </w:r>
      <w:r w:rsidR="00062FC3" w:rsidRPr="00CB61E3">
        <w:t>.</w:t>
      </w:r>
      <w:r w:rsidR="00062FC3" w:rsidRPr="00CB61E3">
        <w:rPr>
          <w:lang w:val="en-US"/>
        </w:rPr>
        <w:t>strana</w:t>
      </w:r>
      <w:r w:rsidR="00062FC3" w:rsidRPr="00CB61E3">
        <w:t>.</w:t>
      </w:r>
      <w:r w:rsidR="00062FC3" w:rsidRPr="00CB61E3">
        <w:rPr>
          <w:lang w:val="en-US"/>
        </w:rPr>
        <w:t>oz</w:t>
      </w:r>
      <w:r w:rsidR="00062FC3" w:rsidRPr="00CB61E3">
        <w:t>.</w:t>
      </w:r>
      <w:r w:rsidR="00062FC3" w:rsidRPr="00CB61E3">
        <w:rPr>
          <w:lang w:val="en-US"/>
        </w:rPr>
        <w:t>ru</w:t>
      </w:r>
    </w:p>
    <w:p w:rsidR="00062FC3" w:rsidRPr="00CB61E3" w:rsidRDefault="005A31CE" w:rsidP="00CB61E3">
      <w:pPr>
        <w:suppressAutoHyphens/>
        <w:spacing w:line="360" w:lineRule="auto"/>
      </w:pPr>
      <w:r w:rsidRPr="00CB61E3">
        <w:t>24</w:t>
      </w:r>
      <w:r w:rsidR="00062FC3" w:rsidRPr="00CB61E3">
        <w:t xml:space="preserve">. </w:t>
      </w:r>
      <w:r w:rsidR="00062FC3" w:rsidRPr="00CB61E3">
        <w:rPr>
          <w:szCs w:val="29"/>
          <w:lang w:val="en-US"/>
        </w:rPr>
        <w:t>http</w:t>
      </w:r>
      <w:r w:rsidR="00062FC3" w:rsidRPr="00CB61E3">
        <w:rPr>
          <w:szCs w:val="29"/>
        </w:rPr>
        <w:t>://</w:t>
      </w:r>
      <w:r w:rsidR="00062FC3" w:rsidRPr="00CB61E3">
        <w:rPr>
          <w:szCs w:val="29"/>
          <w:lang w:val="en-US"/>
        </w:rPr>
        <w:t>ru</w:t>
      </w:r>
      <w:r w:rsidR="00062FC3" w:rsidRPr="00CB61E3">
        <w:rPr>
          <w:szCs w:val="29"/>
        </w:rPr>
        <w:t>.</w:t>
      </w:r>
      <w:r w:rsidR="00062FC3" w:rsidRPr="00CB61E3">
        <w:rPr>
          <w:szCs w:val="29"/>
          <w:lang w:val="en-US"/>
        </w:rPr>
        <w:t>wikipedia</w:t>
      </w:r>
      <w:r w:rsidR="00062FC3" w:rsidRPr="00CB61E3">
        <w:rPr>
          <w:szCs w:val="29"/>
        </w:rPr>
        <w:t>.</w:t>
      </w:r>
      <w:r w:rsidR="00062FC3" w:rsidRPr="00CB61E3">
        <w:rPr>
          <w:szCs w:val="29"/>
          <w:lang w:val="en-US"/>
        </w:rPr>
        <w:t>org</w:t>
      </w:r>
    </w:p>
    <w:p w:rsidR="00801BAB" w:rsidRPr="00CB61E3" w:rsidRDefault="005A31CE" w:rsidP="00CB61E3">
      <w:pPr>
        <w:suppressAutoHyphens/>
        <w:spacing w:line="360" w:lineRule="auto"/>
        <w:rPr>
          <w:lang w:val="uk-UA"/>
        </w:rPr>
      </w:pPr>
      <w:r w:rsidRPr="00CB61E3">
        <w:t>25. http://www.vkpb.ru/</w:t>
      </w:r>
      <w:bookmarkStart w:id="0" w:name="_GoBack"/>
      <w:bookmarkEnd w:id="0"/>
    </w:p>
    <w:sectPr w:rsidR="00801BAB" w:rsidRPr="00CB61E3" w:rsidSect="00CB61E3">
      <w:footerReference w:type="even" r:id="rId6"/>
      <w:footerReference w:type="default" r:id="rId7"/>
      <w:footnotePr>
        <w:numRestart w:val="eachPage"/>
      </w:footnotePr>
      <w:pgSz w:w="11906" w:h="16838" w:code="9"/>
      <w:pgMar w:top="1134" w:right="850" w:bottom="1134" w:left="1701" w:header="709" w:footer="709" w:gutter="0"/>
      <w:pgNumType w:start="2"/>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7D4D" w:rsidRDefault="00207D4D">
      <w:r>
        <w:separator/>
      </w:r>
    </w:p>
  </w:endnote>
  <w:endnote w:type="continuationSeparator" w:id="0">
    <w:p w:rsidR="00207D4D" w:rsidRDefault="00207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DE8" w:rsidRDefault="001E0DE8" w:rsidP="00AA4D1B">
    <w:pPr>
      <w:pStyle w:val="a8"/>
      <w:framePr w:wrap="around" w:vAnchor="text" w:hAnchor="margin" w:xAlign="right" w:y="1"/>
      <w:rPr>
        <w:rStyle w:val="aa"/>
      </w:rPr>
    </w:pPr>
  </w:p>
  <w:p w:rsidR="001E0DE8" w:rsidRDefault="001E0DE8" w:rsidP="00C76968">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DE8" w:rsidRPr="00CB61E3" w:rsidRDefault="001E0DE8" w:rsidP="00C76968">
    <w:pPr>
      <w:pStyle w:val="a8"/>
      <w:ind w:right="360"/>
      <w:rPr>
        <w:lang w:val="uk-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7D4D" w:rsidRDefault="00207D4D">
      <w:r>
        <w:separator/>
      </w:r>
    </w:p>
  </w:footnote>
  <w:footnote w:type="continuationSeparator" w:id="0">
    <w:p w:rsidR="00207D4D" w:rsidRDefault="00207D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40"/>
  <w:displayHorizontalDrawingGridEvery w:val="2"/>
  <w:displayVerticalDrawingGridEvery w:val="2"/>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1FC6"/>
    <w:rsid w:val="000047EE"/>
    <w:rsid w:val="000105E9"/>
    <w:rsid w:val="00062D93"/>
    <w:rsid w:val="00062FC3"/>
    <w:rsid w:val="00094F28"/>
    <w:rsid w:val="000B1691"/>
    <w:rsid w:val="000D2C2A"/>
    <w:rsid w:val="000F1D70"/>
    <w:rsid w:val="00114C2D"/>
    <w:rsid w:val="0013789F"/>
    <w:rsid w:val="00196B1C"/>
    <w:rsid w:val="001A2976"/>
    <w:rsid w:val="001C0217"/>
    <w:rsid w:val="001E0DE8"/>
    <w:rsid w:val="001F02AF"/>
    <w:rsid w:val="00207D4D"/>
    <w:rsid w:val="00264D68"/>
    <w:rsid w:val="00325474"/>
    <w:rsid w:val="003707D0"/>
    <w:rsid w:val="003A65E5"/>
    <w:rsid w:val="003B3D95"/>
    <w:rsid w:val="003C0326"/>
    <w:rsid w:val="003C6E8F"/>
    <w:rsid w:val="003D666A"/>
    <w:rsid w:val="004175D3"/>
    <w:rsid w:val="00441D68"/>
    <w:rsid w:val="00453CA7"/>
    <w:rsid w:val="00476CB3"/>
    <w:rsid w:val="00483B00"/>
    <w:rsid w:val="0049261D"/>
    <w:rsid w:val="00555E98"/>
    <w:rsid w:val="00570908"/>
    <w:rsid w:val="005A31CE"/>
    <w:rsid w:val="005C7593"/>
    <w:rsid w:val="00693ABC"/>
    <w:rsid w:val="006B2F57"/>
    <w:rsid w:val="006F0DC9"/>
    <w:rsid w:val="00732C82"/>
    <w:rsid w:val="00771288"/>
    <w:rsid w:val="007745FE"/>
    <w:rsid w:val="00782D47"/>
    <w:rsid w:val="007B7467"/>
    <w:rsid w:val="007D131A"/>
    <w:rsid w:val="00801BAB"/>
    <w:rsid w:val="0080540B"/>
    <w:rsid w:val="008326FC"/>
    <w:rsid w:val="008546A5"/>
    <w:rsid w:val="00880AA8"/>
    <w:rsid w:val="008C3317"/>
    <w:rsid w:val="008D33F5"/>
    <w:rsid w:val="00926928"/>
    <w:rsid w:val="0093343A"/>
    <w:rsid w:val="00956BB3"/>
    <w:rsid w:val="0097121C"/>
    <w:rsid w:val="009B74F7"/>
    <w:rsid w:val="009C155C"/>
    <w:rsid w:val="009C2699"/>
    <w:rsid w:val="009C65AB"/>
    <w:rsid w:val="00AA4D1B"/>
    <w:rsid w:val="00B035BC"/>
    <w:rsid w:val="00B077DA"/>
    <w:rsid w:val="00B304D9"/>
    <w:rsid w:val="00B31B03"/>
    <w:rsid w:val="00B836D6"/>
    <w:rsid w:val="00B840BE"/>
    <w:rsid w:val="00BB6A23"/>
    <w:rsid w:val="00C14C56"/>
    <w:rsid w:val="00C57E8B"/>
    <w:rsid w:val="00C76968"/>
    <w:rsid w:val="00CB1B5B"/>
    <w:rsid w:val="00CB61E3"/>
    <w:rsid w:val="00CC0DA7"/>
    <w:rsid w:val="00CE0C17"/>
    <w:rsid w:val="00CF7AE8"/>
    <w:rsid w:val="00D61FC6"/>
    <w:rsid w:val="00DE671C"/>
    <w:rsid w:val="00DF27DF"/>
    <w:rsid w:val="00F0242D"/>
    <w:rsid w:val="00F3360F"/>
    <w:rsid w:val="00F9133B"/>
    <w:rsid w:val="00F94B03"/>
    <w:rsid w:val="00FB0ECC"/>
    <w:rsid w:val="00FD4741"/>
    <w:rsid w:val="00FF2B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D2221DAF-DF99-49EE-9BA8-052D510CC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3D666A"/>
    <w:rPr>
      <w:sz w:val="20"/>
      <w:szCs w:val="20"/>
    </w:rPr>
  </w:style>
  <w:style w:type="character" w:customStyle="1" w:styleId="a4">
    <w:name w:val="Текст сноски Знак"/>
    <w:link w:val="a3"/>
    <w:uiPriority w:val="99"/>
    <w:semiHidden/>
    <w:rPr>
      <w:color w:val="000000"/>
    </w:rPr>
  </w:style>
  <w:style w:type="character" w:styleId="a5">
    <w:name w:val="footnote reference"/>
    <w:uiPriority w:val="99"/>
    <w:semiHidden/>
    <w:rsid w:val="003D666A"/>
    <w:rPr>
      <w:rFonts w:cs="Times New Roman"/>
      <w:vertAlign w:val="superscript"/>
    </w:rPr>
  </w:style>
  <w:style w:type="paragraph" w:styleId="a6">
    <w:name w:val="header"/>
    <w:basedOn w:val="a"/>
    <w:link w:val="a7"/>
    <w:uiPriority w:val="99"/>
    <w:rsid w:val="00C76968"/>
    <w:pPr>
      <w:tabs>
        <w:tab w:val="center" w:pos="4677"/>
        <w:tab w:val="right" w:pos="9355"/>
      </w:tabs>
    </w:pPr>
  </w:style>
  <w:style w:type="character" w:customStyle="1" w:styleId="a7">
    <w:name w:val="Верхний колонтитул Знак"/>
    <w:link w:val="a6"/>
    <w:uiPriority w:val="99"/>
    <w:semiHidden/>
    <w:rPr>
      <w:color w:val="000000"/>
      <w:sz w:val="28"/>
      <w:szCs w:val="28"/>
    </w:rPr>
  </w:style>
  <w:style w:type="paragraph" w:styleId="a8">
    <w:name w:val="footer"/>
    <w:basedOn w:val="a"/>
    <w:link w:val="a9"/>
    <w:uiPriority w:val="99"/>
    <w:rsid w:val="00C76968"/>
    <w:pPr>
      <w:tabs>
        <w:tab w:val="center" w:pos="4677"/>
        <w:tab w:val="right" w:pos="9355"/>
      </w:tabs>
    </w:pPr>
  </w:style>
  <w:style w:type="character" w:customStyle="1" w:styleId="a9">
    <w:name w:val="Нижний колонтитул Знак"/>
    <w:link w:val="a8"/>
    <w:uiPriority w:val="99"/>
    <w:semiHidden/>
    <w:rPr>
      <w:color w:val="000000"/>
      <w:sz w:val="28"/>
      <w:szCs w:val="28"/>
    </w:rPr>
  </w:style>
  <w:style w:type="character" w:styleId="aa">
    <w:name w:val="page number"/>
    <w:uiPriority w:val="99"/>
    <w:rsid w:val="00C76968"/>
    <w:rPr>
      <w:rFonts w:cs="Times New Roman"/>
    </w:rPr>
  </w:style>
  <w:style w:type="character" w:styleId="ab">
    <w:name w:val="Hyperlink"/>
    <w:uiPriority w:val="99"/>
    <w:rsid w:val="00801BA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063971">
      <w:marLeft w:val="240"/>
      <w:marRight w:val="240"/>
      <w:marTop w:val="240"/>
      <w:marBottom w:val="240"/>
      <w:divBdr>
        <w:top w:val="none" w:sz="0" w:space="0" w:color="auto"/>
        <w:left w:val="none" w:sz="0" w:space="0" w:color="auto"/>
        <w:bottom w:val="none" w:sz="0" w:space="0" w:color="auto"/>
        <w:right w:val="none" w:sz="0" w:space="0" w:color="auto"/>
      </w:divBdr>
      <w:divsChild>
        <w:div w:id="1527063982">
          <w:marLeft w:val="0"/>
          <w:marRight w:val="0"/>
          <w:marTop w:val="0"/>
          <w:marBottom w:val="0"/>
          <w:divBdr>
            <w:top w:val="none" w:sz="0" w:space="0" w:color="auto"/>
            <w:left w:val="none" w:sz="0" w:space="0" w:color="auto"/>
            <w:bottom w:val="none" w:sz="0" w:space="0" w:color="auto"/>
            <w:right w:val="none" w:sz="0" w:space="0" w:color="auto"/>
          </w:divBdr>
        </w:div>
      </w:divsChild>
    </w:div>
    <w:div w:id="1527063973">
      <w:marLeft w:val="240"/>
      <w:marRight w:val="240"/>
      <w:marTop w:val="240"/>
      <w:marBottom w:val="240"/>
      <w:divBdr>
        <w:top w:val="none" w:sz="0" w:space="0" w:color="auto"/>
        <w:left w:val="none" w:sz="0" w:space="0" w:color="auto"/>
        <w:bottom w:val="none" w:sz="0" w:space="0" w:color="auto"/>
        <w:right w:val="none" w:sz="0" w:space="0" w:color="auto"/>
      </w:divBdr>
      <w:divsChild>
        <w:div w:id="1527063989">
          <w:marLeft w:val="0"/>
          <w:marRight w:val="0"/>
          <w:marTop w:val="0"/>
          <w:marBottom w:val="0"/>
          <w:divBdr>
            <w:top w:val="none" w:sz="0" w:space="0" w:color="auto"/>
            <w:left w:val="none" w:sz="0" w:space="0" w:color="auto"/>
            <w:bottom w:val="none" w:sz="0" w:space="0" w:color="auto"/>
            <w:right w:val="none" w:sz="0" w:space="0" w:color="auto"/>
          </w:divBdr>
        </w:div>
      </w:divsChild>
    </w:div>
    <w:div w:id="1527063978">
      <w:marLeft w:val="0"/>
      <w:marRight w:val="0"/>
      <w:marTop w:val="0"/>
      <w:marBottom w:val="0"/>
      <w:divBdr>
        <w:top w:val="none" w:sz="0" w:space="0" w:color="auto"/>
        <w:left w:val="none" w:sz="0" w:space="0" w:color="auto"/>
        <w:bottom w:val="none" w:sz="0" w:space="0" w:color="auto"/>
        <w:right w:val="none" w:sz="0" w:space="0" w:color="auto"/>
      </w:divBdr>
      <w:divsChild>
        <w:div w:id="1527063983">
          <w:marLeft w:val="0"/>
          <w:marRight w:val="0"/>
          <w:marTop w:val="0"/>
          <w:marBottom w:val="0"/>
          <w:divBdr>
            <w:top w:val="none" w:sz="0" w:space="0" w:color="auto"/>
            <w:left w:val="none" w:sz="0" w:space="0" w:color="auto"/>
            <w:bottom w:val="none" w:sz="0" w:space="0" w:color="auto"/>
            <w:right w:val="none" w:sz="0" w:space="0" w:color="auto"/>
          </w:divBdr>
          <w:divsChild>
            <w:div w:id="1527063995">
              <w:marLeft w:val="0"/>
              <w:marRight w:val="0"/>
              <w:marTop w:val="0"/>
              <w:marBottom w:val="0"/>
              <w:divBdr>
                <w:top w:val="none" w:sz="0" w:space="0" w:color="auto"/>
                <w:left w:val="none" w:sz="0" w:space="0" w:color="auto"/>
                <w:bottom w:val="none" w:sz="0" w:space="0" w:color="auto"/>
                <w:right w:val="none" w:sz="0" w:space="0" w:color="auto"/>
              </w:divBdr>
              <w:divsChild>
                <w:div w:id="152706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063979">
      <w:marLeft w:val="240"/>
      <w:marRight w:val="240"/>
      <w:marTop w:val="240"/>
      <w:marBottom w:val="240"/>
      <w:divBdr>
        <w:top w:val="none" w:sz="0" w:space="0" w:color="auto"/>
        <w:left w:val="none" w:sz="0" w:space="0" w:color="auto"/>
        <w:bottom w:val="none" w:sz="0" w:space="0" w:color="auto"/>
        <w:right w:val="none" w:sz="0" w:space="0" w:color="auto"/>
      </w:divBdr>
      <w:divsChild>
        <w:div w:id="1527063986">
          <w:marLeft w:val="0"/>
          <w:marRight w:val="0"/>
          <w:marTop w:val="0"/>
          <w:marBottom w:val="0"/>
          <w:divBdr>
            <w:top w:val="none" w:sz="0" w:space="0" w:color="auto"/>
            <w:left w:val="none" w:sz="0" w:space="0" w:color="auto"/>
            <w:bottom w:val="none" w:sz="0" w:space="0" w:color="auto"/>
            <w:right w:val="none" w:sz="0" w:space="0" w:color="auto"/>
          </w:divBdr>
        </w:div>
      </w:divsChild>
    </w:div>
    <w:div w:id="1527063980">
      <w:marLeft w:val="0"/>
      <w:marRight w:val="0"/>
      <w:marTop w:val="0"/>
      <w:marBottom w:val="0"/>
      <w:divBdr>
        <w:top w:val="none" w:sz="0" w:space="0" w:color="auto"/>
        <w:left w:val="none" w:sz="0" w:space="0" w:color="auto"/>
        <w:bottom w:val="none" w:sz="0" w:space="0" w:color="auto"/>
        <w:right w:val="none" w:sz="0" w:space="0" w:color="auto"/>
      </w:divBdr>
      <w:divsChild>
        <w:div w:id="1527063993">
          <w:marLeft w:val="0"/>
          <w:marRight w:val="0"/>
          <w:marTop w:val="0"/>
          <w:marBottom w:val="0"/>
          <w:divBdr>
            <w:top w:val="none" w:sz="0" w:space="0" w:color="auto"/>
            <w:left w:val="none" w:sz="0" w:space="0" w:color="auto"/>
            <w:bottom w:val="none" w:sz="0" w:space="0" w:color="auto"/>
            <w:right w:val="none" w:sz="0" w:space="0" w:color="auto"/>
          </w:divBdr>
          <w:divsChild>
            <w:div w:id="1527063988">
              <w:marLeft w:val="0"/>
              <w:marRight w:val="0"/>
              <w:marTop w:val="0"/>
              <w:marBottom w:val="0"/>
              <w:divBdr>
                <w:top w:val="none" w:sz="0" w:space="0" w:color="auto"/>
                <w:left w:val="none" w:sz="0" w:space="0" w:color="auto"/>
                <w:bottom w:val="none" w:sz="0" w:space="0" w:color="auto"/>
                <w:right w:val="none" w:sz="0" w:space="0" w:color="auto"/>
              </w:divBdr>
              <w:divsChild>
                <w:div w:id="152706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063981">
      <w:marLeft w:val="240"/>
      <w:marRight w:val="240"/>
      <w:marTop w:val="240"/>
      <w:marBottom w:val="240"/>
      <w:divBdr>
        <w:top w:val="none" w:sz="0" w:space="0" w:color="auto"/>
        <w:left w:val="none" w:sz="0" w:space="0" w:color="auto"/>
        <w:bottom w:val="none" w:sz="0" w:space="0" w:color="auto"/>
        <w:right w:val="none" w:sz="0" w:space="0" w:color="auto"/>
      </w:divBdr>
      <w:divsChild>
        <w:div w:id="1527063987">
          <w:marLeft w:val="0"/>
          <w:marRight w:val="0"/>
          <w:marTop w:val="0"/>
          <w:marBottom w:val="0"/>
          <w:divBdr>
            <w:top w:val="none" w:sz="0" w:space="0" w:color="auto"/>
            <w:left w:val="none" w:sz="0" w:space="0" w:color="auto"/>
            <w:bottom w:val="none" w:sz="0" w:space="0" w:color="auto"/>
            <w:right w:val="none" w:sz="0" w:space="0" w:color="auto"/>
          </w:divBdr>
        </w:div>
      </w:divsChild>
    </w:div>
    <w:div w:id="1527063984">
      <w:marLeft w:val="0"/>
      <w:marRight w:val="0"/>
      <w:marTop w:val="0"/>
      <w:marBottom w:val="0"/>
      <w:divBdr>
        <w:top w:val="none" w:sz="0" w:space="0" w:color="auto"/>
        <w:left w:val="none" w:sz="0" w:space="0" w:color="auto"/>
        <w:bottom w:val="none" w:sz="0" w:space="0" w:color="auto"/>
        <w:right w:val="none" w:sz="0" w:space="0" w:color="auto"/>
      </w:divBdr>
      <w:divsChild>
        <w:div w:id="1527063994">
          <w:marLeft w:val="0"/>
          <w:marRight w:val="0"/>
          <w:marTop w:val="0"/>
          <w:marBottom w:val="0"/>
          <w:divBdr>
            <w:top w:val="none" w:sz="0" w:space="0" w:color="auto"/>
            <w:left w:val="none" w:sz="0" w:space="0" w:color="auto"/>
            <w:bottom w:val="none" w:sz="0" w:space="0" w:color="auto"/>
            <w:right w:val="none" w:sz="0" w:space="0" w:color="auto"/>
          </w:divBdr>
          <w:divsChild>
            <w:div w:id="1527063974">
              <w:marLeft w:val="0"/>
              <w:marRight w:val="2250"/>
              <w:marTop w:val="0"/>
              <w:marBottom w:val="0"/>
              <w:divBdr>
                <w:top w:val="none" w:sz="0" w:space="0" w:color="auto"/>
                <w:left w:val="none" w:sz="0" w:space="0" w:color="auto"/>
                <w:bottom w:val="none" w:sz="0" w:space="0" w:color="auto"/>
                <w:right w:val="none" w:sz="0" w:space="0" w:color="auto"/>
              </w:divBdr>
            </w:div>
          </w:divsChild>
        </w:div>
      </w:divsChild>
    </w:div>
    <w:div w:id="1527063991">
      <w:marLeft w:val="240"/>
      <w:marRight w:val="240"/>
      <w:marTop w:val="240"/>
      <w:marBottom w:val="240"/>
      <w:divBdr>
        <w:top w:val="none" w:sz="0" w:space="0" w:color="auto"/>
        <w:left w:val="none" w:sz="0" w:space="0" w:color="auto"/>
        <w:bottom w:val="none" w:sz="0" w:space="0" w:color="auto"/>
        <w:right w:val="none" w:sz="0" w:space="0" w:color="auto"/>
      </w:divBdr>
      <w:divsChild>
        <w:div w:id="1527063972">
          <w:marLeft w:val="0"/>
          <w:marRight w:val="0"/>
          <w:marTop w:val="0"/>
          <w:marBottom w:val="0"/>
          <w:divBdr>
            <w:top w:val="none" w:sz="0" w:space="0" w:color="auto"/>
            <w:left w:val="none" w:sz="0" w:space="0" w:color="auto"/>
            <w:bottom w:val="none" w:sz="0" w:space="0" w:color="auto"/>
            <w:right w:val="none" w:sz="0" w:space="0" w:color="auto"/>
          </w:divBdr>
        </w:div>
      </w:divsChild>
    </w:div>
    <w:div w:id="1527063992">
      <w:marLeft w:val="240"/>
      <w:marRight w:val="240"/>
      <w:marTop w:val="240"/>
      <w:marBottom w:val="240"/>
      <w:divBdr>
        <w:top w:val="none" w:sz="0" w:space="0" w:color="auto"/>
        <w:left w:val="none" w:sz="0" w:space="0" w:color="auto"/>
        <w:bottom w:val="none" w:sz="0" w:space="0" w:color="auto"/>
        <w:right w:val="none" w:sz="0" w:space="0" w:color="auto"/>
      </w:divBdr>
      <w:divsChild>
        <w:div w:id="1527063990">
          <w:marLeft w:val="0"/>
          <w:marRight w:val="0"/>
          <w:marTop w:val="0"/>
          <w:marBottom w:val="0"/>
          <w:divBdr>
            <w:top w:val="none" w:sz="0" w:space="0" w:color="auto"/>
            <w:left w:val="none" w:sz="0" w:space="0" w:color="auto"/>
            <w:bottom w:val="none" w:sz="0" w:space="0" w:color="auto"/>
            <w:right w:val="none" w:sz="0" w:space="0" w:color="auto"/>
          </w:divBdr>
        </w:div>
      </w:divsChild>
    </w:div>
    <w:div w:id="1527063996">
      <w:marLeft w:val="240"/>
      <w:marRight w:val="240"/>
      <w:marTop w:val="240"/>
      <w:marBottom w:val="240"/>
      <w:divBdr>
        <w:top w:val="none" w:sz="0" w:space="0" w:color="auto"/>
        <w:left w:val="none" w:sz="0" w:space="0" w:color="auto"/>
        <w:bottom w:val="none" w:sz="0" w:space="0" w:color="auto"/>
        <w:right w:val="none" w:sz="0" w:space="0" w:color="auto"/>
      </w:divBdr>
      <w:divsChild>
        <w:div w:id="1527063985">
          <w:marLeft w:val="0"/>
          <w:marRight w:val="0"/>
          <w:marTop w:val="0"/>
          <w:marBottom w:val="0"/>
          <w:divBdr>
            <w:top w:val="none" w:sz="0" w:space="0" w:color="auto"/>
            <w:left w:val="none" w:sz="0" w:space="0" w:color="auto"/>
            <w:bottom w:val="none" w:sz="0" w:space="0" w:color="auto"/>
            <w:right w:val="none" w:sz="0" w:space="0" w:color="auto"/>
          </w:divBdr>
        </w:div>
      </w:divsChild>
    </w:div>
    <w:div w:id="1527063997">
      <w:marLeft w:val="240"/>
      <w:marRight w:val="240"/>
      <w:marTop w:val="240"/>
      <w:marBottom w:val="240"/>
      <w:divBdr>
        <w:top w:val="none" w:sz="0" w:space="0" w:color="auto"/>
        <w:left w:val="none" w:sz="0" w:space="0" w:color="auto"/>
        <w:bottom w:val="none" w:sz="0" w:space="0" w:color="auto"/>
        <w:right w:val="none" w:sz="0" w:space="0" w:color="auto"/>
      </w:divBdr>
      <w:divsChild>
        <w:div w:id="1527063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7762</Words>
  <Characters>44244</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Танюшка</dc:creator>
  <cp:keywords/>
  <dc:description/>
  <cp:lastModifiedBy>admin</cp:lastModifiedBy>
  <cp:revision>2</cp:revision>
  <dcterms:created xsi:type="dcterms:W3CDTF">2014-03-20T17:12:00Z</dcterms:created>
  <dcterms:modified xsi:type="dcterms:W3CDTF">2014-03-20T17:12:00Z</dcterms:modified>
</cp:coreProperties>
</file>