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1B" w:rsidRPr="00A277D8" w:rsidRDefault="003E431B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277D8">
        <w:rPr>
          <w:b/>
          <w:sz w:val="28"/>
          <w:szCs w:val="28"/>
        </w:rPr>
        <w:t>Содержание</w:t>
      </w:r>
    </w:p>
    <w:p w:rsidR="00A277D8" w:rsidRDefault="00A277D8" w:rsidP="00A277D8">
      <w:pPr>
        <w:spacing w:line="360" w:lineRule="auto"/>
        <w:ind w:firstLine="709"/>
        <w:jc w:val="both"/>
        <w:rPr>
          <w:sz w:val="28"/>
          <w:szCs w:val="28"/>
        </w:rPr>
      </w:pPr>
    </w:p>
    <w:p w:rsidR="003E431B" w:rsidRPr="00A277D8" w:rsidRDefault="003E431B" w:rsidP="00A277D8">
      <w:pPr>
        <w:spacing w:line="360" w:lineRule="auto"/>
        <w:rPr>
          <w:sz w:val="28"/>
          <w:szCs w:val="28"/>
        </w:rPr>
      </w:pPr>
      <w:r w:rsidRPr="00A277D8">
        <w:rPr>
          <w:sz w:val="28"/>
          <w:szCs w:val="28"/>
        </w:rPr>
        <w:t>Введение</w:t>
      </w:r>
    </w:p>
    <w:p w:rsidR="003E431B" w:rsidRPr="00A277D8" w:rsidRDefault="003E431B" w:rsidP="00A277D8">
      <w:pPr>
        <w:spacing w:line="360" w:lineRule="auto"/>
        <w:rPr>
          <w:sz w:val="28"/>
          <w:szCs w:val="28"/>
        </w:rPr>
      </w:pPr>
      <w:r w:rsidRPr="00A277D8">
        <w:rPr>
          <w:sz w:val="28"/>
          <w:szCs w:val="28"/>
        </w:rPr>
        <w:t>Глава 1.</w:t>
      </w:r>
      <w:r w:rsid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 xml:space="preserve">Мир идеальный и мир реальный в киносценарии Патрика Зюскинда и Хельмута Дитля </w:t>
      </w:r>
      <w:r w:rsidR="00A63C75" w:rsidRPr="00A277D8">
        <w:rPr>
          <w:sz w:val="28"/>
          <w:szCs w:val="28"/>
        </w:rPr>
        <w:t>«</w:t>
      </w:r>
      <w:r w:rsidR="001238B5" w:rsidRPr="00A277D8">
        <w:rPr>
          <w:sz w:val="28"/>
          <w:szCs w:val="28"/>
        </w:rPr>
        <w:t>«Россини», или У</w:t>
      </w:r>
      <w:r w:rsidRPr="00A277D8">
        <w:rPr>
          <w:sz w:val="28"/>
          <w:szCs w:val="28"/>
        </w:rPr>
        <w:t xml:space="preserve">бийственный вопрос, кто с кем спал» </w:t>
      </w:r>
    </w:p>
    <w:p w:rsidR="003E431B" w:rsidRPr="00A277D8" w:rsidRDefault="003E431B" w:rsidP="00A277D8">
      <w:pPr>
        <w:spacing w:line="360" w:lineRule="auto"/>
        <w:rPr>
          <w:sz w:val="28"/>
          <w:szCs w:val="28"/>
        </w:rPr>
      </w:pPr>
      <w:r w:rsidRPr="00A277D8">
        <w:rPr>
          <w:sz w:val="28"/>
          <w:szCs w:val="28"/>
        </w:rPr>
        <w:t xml:space="preserve">Глава 2. Образ писателя в киносценарии Патрика Зюскинда и Хельмута Дитля </w:t>
      </w:r>
      <w:r w:rsidR="00A63C75" w:rsidRPr="00A277D8">
        <w:rPr>
          <w:sz w:val="28"/>
          <w:szCs w:val="28"/>
        </w:rPr>
        <w:t>«</w:t>
      </w:r>
      <w:r w:rsidR="001238B5" w:rsidRPr="00A277D8">
        <w:rPr>
          <w:sz w:val="28"/>
          <w:szCs w:val="28"/>
        </w:rPr>
        <w:t>«Россини», или У</w:t>
      </w:r>
      <w:r w:rsidRPr="00A277D8">
        <w:rPr>
          <w:sz w:val="28"/>
          <w:szCs w:val="28"/>
        </w:rPr>
        <w:t>бийственный вопрос, кто с кем спал</w:t>
      </w:r>
      <w:r w:rsidR="00A277D8">
        <w:rPr>
          <w:sz w:val="28"/>
          <w:szCs w:val="28"/>
        </w:rPr>
        <w:t>»</w:t>
      </w:r>
    </w:p>
    <w:p w:rsidR="003E431B" w:rsidRPr="00A277D8" w:rsidRDefault="003E431B" w:rsidP="00A277D8">
      <w:pPr>
        <w:spacing w:line="360" w:lineRule="auto"/>
        <w:rPr>
          <w:sz w:val="28"/>
          <w:szCs w:val="28"/>
        </w:rPr>
      </w:pPr>
      <w:r w:rsidRPr="00A277D8">
        <w:rPr>
          <w:sz w:val="28"/>
          <w:szCs w:val="28"/>
        </w:rPr>
        <w:t>Заключ</w:t>
      </w:r>
      <w:r w:rsidR="003A4C4B" w:rsidRPr="00A277D8">
        <w:rPr>
          <w:sz w:val="28"/>
          <w:szCs w:val="28"/>
        </w:rPr>
        <w:t>ение</w:t>
      </w:r>
    </w:p>
    <w:p w:rsidR="003E431B" w:rsidRPr="00A277D8" w:rsidRDefault="003E431B" w:rsidP="00A277D8">
      <w:pPr>
        <w:spacing w:line="360" w:lineRule="auto"/>
        <w:rPr>
          <w:sz w:val="28"/>
          <w:szCs w:val="28"/>
          <w:lang w:val="en-US"/>
        </w:rPr>
      </w:pPr>
      <w:r w:rsidRPr="00A277D8">
        <w:rPr>
          <w:sz w:val="28"/>
          <w:szCs w:val="28"/>
        </w:rPr>
        <w:t>Литерат</w:t>
      </w:r>
      <w:r w:rsidR="003A4C4B" w:rsidRPr="00A277D8">
        <w:rPr>
          <w:sz w:val="28"/>
          <w:szCs w:val="28"/>
        </w:rPr>
        <w:t>ура</w:t>
      </w:r>
    </w:p>
    <w:p w:rsidR="009C7EE3" w:rsidRPr="00A277D8" w:rsidRDefault="00A277D8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C7EE3" w:rsidRPr="00A277D8">
        <w:rPr>
          <w:b/>
          <w:sz w:val="28"/>
          <w:szCs w:val="28"/>
        </w:rPr>
        <w:t>Введение</w:t>
      </w:r>
    </w:p>
    <w:p w:rsidR="00A277D8" w:rsidRDefault="00A277D8" w:rsidP="00A277D8">
      <w:pPr>
        <w:spacing w:line="360" w:lineRule="auto"/>
        <w:ind w:firstLine="709"/>
        <w:jc w:val="both"/>
        <w:rPr>
          <w:sz w:val="28"/>
          <w:szCs w:val="28"/>
        </w:rPr>
      </w:pPr>
    </w:p>
    <w:p w:rsidR="00E005D9" w:rsidRPr="00A277D8" w:rsidRDefault="00D1569C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Патрик Зюскинд родился 26 марта 1949 года в </w:t>
      </w:r>
      <w:r w:rsidR="005A10C3" w:rsidRPr="00A277D8">
        <w:rPr>
          <w:sz w:val="28"/>
          <w:szCs w:val="28"/>
        </w:rPr>
        <w:t>Баварии, в небольшом городке Амбах</w:t>
      </w:r>
      <w:r w:rsidRPr="00A277D8">
        <w:rPr>
          <w:sz w:val="28"/>
          <w:szCs w:val="28"/>
        </w:rPr>
        <w:t xml:space="preserve"> у Штарнбергского озера. Он является вторым сыном </w:t>
      </w:r>
      <w:r w:rsidR="005A10C3" w:rsidRPr="00A277D8">
        <w:rPr>
          <w:sz w:val="28"/>
          <w:szCs w:val="28"/>
        </w:rPr>
        <w:t xml:space="preserve">литературного критика и </w:t>
      </w:r>
      <w:r w:rsidRPr="00A277D8">
        <w:rPr>
          <w:sz w:val="28"/>
          <w:szCs w:val="28"/>
        </w:rPr>
        <w:t xml:space="preserve">публициста Вильгельма Эммануэля Зюскинда. Вырос Патрик Зюскинд в баварском местечке Холцхаузен, где сначала он посещал деревенскую школу, а затем гимназию. </w:t>
      </w:r>
      <w:r w:rsidR="00E005D9" w:rsidRPr="00A277D8">
        <w:rPr>
          <w:sz w:val="28"/>
          <w:szCs w:val="28"/>
        </w:rPr>
        <w:t xml:space="preserve">Зюскинд был предрасположен к литературе. Его отец был </w:t>
      </w:r>
      <w:r w:rsidR="00355E5C" w:rsidRPr="00A277D8">
        <w:rPr>
          <w:sz w:val="28"/>
          <w:szCs w:val="28"/>
        </w:rPr>
        <w:t>знаком с семьей Томаса Манна</w:t>
      </w:r>
      <w:r w:rsidR="001F2284" w:rsidRPr="00A277D8">
        <w:rPr>
          <w:sz w:val="28"/>
          <w:szCs w:val="28"/>
        </w:rPr>
        <w:t>; он</w:t>
      </w:r>
      <w:r w:rsidR="00E005D9" w:rsidRPr="00A277D8">
        <w:rPr>
          <w:sz w:val="28"/>
          <w:szCs w:val="28"/>
        </w:rPr>
        <w:t xml:space="preserve"> писал литературные тексты и работал в разных газетах</w:t>
      </w:r>
      <w:r w:rsidR="001F2284" w:rsidRPr="00A277D8">
        <w:rPr>
          <w:sz w:val="28"/>
          <w:szCs w:val="28"/>
        </w:rPr>
        <w:t xml:space="preserve">. </w:t>
      </w:r>
      <w:r w:rsidR="00E005D9" w:rsidRPr="00A277D8">
        <w:rPr>
          <w:sz w:val="28"/>
          <w:szCs w:val="28"/>
        </w:rPr>
        <w:t xml:space="preserve">Отец Патрика Зюскинда вел добропорядочный образ жизни и был </w:t>
      </w:r>
      <w:r w:rsidR="001238B5" w:rsidRPr="00A277D8">
        <w:rPr>
          <w:sz w:val="28"/>
          <w:szCs w:val="28"/>
        </w:rPr>
        <w:t>известен за своей гостеприимностью и</w:t>
      </w:r>
      <w:r w:rsidR="00A277D8">
        <w:rPr>
          <w:sz w:val="28"/>
          <w:szCs w:val="28"/>
        </w:rPr>
        <w:t xml:space="preserve"> </w:t>
      </w:r>
      <w:r w:rsidR="001238B5" w:rsidRPr="00A277D8">
        <w:rPr>
          <w:sz w:val="28"/>
          <w:szCs w:val="28"/>
        </w:rPr>
        <w:t>«чайными</w:t>
      </w:r>
      <w:r w:rsidR="00E005D9" w:rsidRPr="00A277D8">
        <w:rPr>
          <w:sz w:val="28"/>
          <w:szCs w:val="28"/>
        </w:rPr>
        <w:t xml:space="preserve"> вечера</w:t>
      </w:r>
      <w:r w:rsidR="001238B5" w:rsidRPr="00A277D8">
        <w:rPr>
          <w:sz w:val="28"/>
          <w:szCs w:val="28"/>
        </w:rPr>
        <w:t>ми</w:t>
      </w:r>
      <w:r w:rsidR="00E005D9" w:rsidRPr="00A277D8">
        <w:rPr>
          <w:sz w:val="28"/>
          <w:szCs w:val="28"/>
        </w:rPr>
        <w:t>», на которых молодой Зюскинд должен был представлять свое искусство игры на пианино (что отразилось позже в «Контрабасе» и «Истории господина Зоммера»).</w:t>
      </w:r>
    </w:p>
    <w:p w:rsidR="00D1569C" w:rsidRPr="00A277D8" w:rsidRDefault="00D1569C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После окончания школы и</w:t>
      </w:r>
      <w:r w:rsidR="001238B5" w:rsidRPr="00A277D8">
        <w:rPr>
          <w:sz w:val="28"/>
          <w:szCs w:val="28"/>
        </w:rPr>
        <w:t xml:space="preserve"> альтернативной службы в армии </w:t>
      </w:r>
      <w:r w:rsidRPr="00A277D8">
        <w:rPr>
          <w:sz w:val="28"/>
          <w:szCs w:val="28"/>
        </w:rPr>
        <w:t>Зюскинд начал учить историю в Мюнхене и зарабатывать ден</w:t>
      </w:r>
      <w:r w:rsidR="001238B5" w:rsidRPr="00A277D8">
        <w:rPr>
          <w:sz w:val="28"/>
          <w:szCs w:val="28"/>
        </w:rPr>
        <w:t>ьги на любых попадавших под руку</w:t>
      </w:r>
      <w:r w:rsidRPr="00A277D8">
        <w:rPr>
          <w:sz w:val="28"/>
          <w:szCs w:val="28"/>
        </w:rPr>
        <w:t xml:space="preserve"> работах. Один год Зюскинд посещал лекции «Aix-En-Provonce» и совершенствовал свои знания французского языка и французской культуры и в 1974 году закончил обучение. После этого он зарабатывал деньги написанием сценариев</w:t>
      </w:r>
      <w:r w:rsidR="001F2284" w:rsidRPr="00A277D8">
        <w:rPr>
          <w:sz w:val="28"/>
          <w:szCs w:val="28"/>
        </w:rPr>
        <w:t>, стал</w:t>
      </w:r>
      <w:r w:rsidR="000579A9" w:rsidRPr="00A277D8">
        <w:rPr>
          <w:sz w:val="28"/>
          <w:szCs w:val="28"/>
        </w:rPr>
        <w:t>, по его собственному выражению, «свободным писателем».</w:t>
      </w:r>
    </w:p>
    <w:p w:rsidR="00D1569C" w:rsidRPr="00A277D8" w:rsidRDefault="00D1569C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Первый успех на театральной сцене </w:t>
      </w:r>
      <w:r w:rsidR="001238B5" w:rsidRPr="00A277D8">
        <w:rPr>
          <w:sz w:val="28"/>
          <w:szCs w:val="28"/>
        </w:rPr>
        <w:t xml:space="preserve">к </w:t>
      </w:r>
      <w:r w:rsidRPr="00A277D8">
        <w:rPr>
          <w:sz w:val="28"/>
          <w:szCs w:val="28"/>
        </w:rPr>
        <w:t>Зюскинду пришел с написанием «Контрабаса»</w:t>
      </w:r>
      <w:r w:rsidR="00E005D9" w:rsidRPr="00A277D8">
        <w:rPr>
          <w:sz w:val="28"/>
          <w:szCs w:val="28"/>
        </w:rPr>
        <w:t xml:space="preserve"> (1984). А в 1985г выходит его роман «Парфюмер: История одного убийцы», который сделал его автора всемирно знаменитым, был переведен на сорок два языка, разошелся тиражом более двенадцати миллионов экземпляров, двадцать четыре года держится в списках бестселлеров</w:t>
      </w:r>
      <w:r w:rsidR="005A10C3" w:rsidRPr="00A277D8">
        <w:rPr>
          <w:sz w:val="28"/>
          <w:szCs w:val="28"/>
        </w:rPr>
        <w:t xml:space="preserve"> и признан самым знаменитым романом, написанным на немецком языке со времен Ремарка</w:t>
      </w:r>
      <w:r w:rsidRPr="00A277D8">
        <w:rPr>
          <w:sz w:val="28"/>
          <w:szCs w:val="28"/>
        </w:rPr>
        <w:t>.</w:t>
      </w:r>
    </w:p>
    <w:p w:rsidR="005A10C3" w:rsidRPr="00A277D8" w:rsidRDefault="005A10C3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С режиссером Хельмутом Дитлем Зюскинд написал сценарии к двум успешным телевизионным фильмам «Кир Рояль и Монако Франц» и ««Россини», или Убийственный вопрос, кто с кем спал» (1997). И за сценарий к фильму «Россини…» писатель получил премию Министерства внутренних дел Германии - единственную премию, которую он принял.</w:t>
      </w:r>
      <w:r w:rsidR="000579A9" w:rsidRPr="00A277D8">
        <w:rPr>
          <w:sz w:val="28"/>
          <w:szCs w:val="28"/>
        </w:rPr>
        <w:t xml:space="preserve"> </w:t>
      </w:r>
    </w:p>
    <w:p w:rsidR="000579A9" w:rsidRPr="00A277D8" w:rsidRDefault="000579A9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В настоящее время Зюскинд</w:t>
      </w:r>
      <w:r w:rsidR="001238B5" w:rsidRPr="00A277D8">
        <w:rPr>
          <w:sz w:val="28"/>
          <w:szCs w:val="28"/>
        </w:rPr>
        <w:t>у уже 60 лет, но о его частной жизни</w:t>
      </w:r>
      <w:r w:rsidRPr="00A277D8">
        <w:rPr>
          <w:sz w:val="28"/>
          <w:szCs w:val="28"/>
        </w:rPr>
        <w:t xml:space="preserve"> практически ничего не известно. Никто </w:t>
      </w:r>
      <w:r w:rsidR="00D947E1" w:rsidRPr="00A277D8">
        <w:rPr>
          <w:sz w:val="28"/>
          <w:szCs w:val="28"/>
        </w:rPr>
        <w:t>не знает о его семейном положении, есть ли у него дети, часто неизв</w:t>
      </w:r>
      <w:r w:rsidR="00DF486C" w:rsidRPr="00A277D8">
        <w:rPr>
          <w:sz w:val="28"/>
          <w:szCs w:val="28"/>
        </w:rPr>
        <w:t>естно даже его место проживания;</w:t>
      </w:r>
      <w:r w:rsidR="00D947E1" w:rsidRPr="00A277D8">
        <w:rPr>
          <w:sz w:val="28"/>
          <w:szCs w:val="28"/>
        </w:rPr>
        <w:t xml:space="preserve"> Патрик Зюскинд старательно избегает публичности. Он скрытно живет попеременно то в Германии (в Мюнхене), то во Франции.</w:t>
      </w:r>
    </w:p>
    <w:p w:rsidR="001F2284" w:rsidRPr="00A277D8" w:rsidRDefault="00D947E1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Литературный т</w:t>
      </w:r>
      <w:r w:rsidR="001F2284" w:rsidRPr="00A277D8">
        <w:rPr>
          <w:sz w:val="28"/>
          <w:szCs w:val="28"/>
        </w:rPr>
        <w:t>алант и индивидуальность произведений</w:t>
      </w:r>
      <w:r w:rsidRPr="00A277D8">
        <w:rPr>
          <w:sz w:val="28"/>
          <w:szCs w:val="28"/>
        </w:rPr>
        <w:t xml:space="preserve"> Патрика Зюскинда явились причиной того, что в своей курсовой работе я ре</w:t>
      </w:r>
      <w:r w:rsidR="00DC181B" w:rsidRPr="00A277D8">
        <w:rPr>
          <w:sz w:val="28"/>
          <w:szCs w:val="28"/>
        </w:rPr>
        <w:t>шила обратиться и</w:t>
      </w:r>
      <w:r w:rsidR="00DF486C" w:rsidRPr="00A277D8">
        <w:rPr>
          <w:sz w:val="28"/>
          <w:szCs w:val="28"/>
        </w:rPr>
        <w:t>менно к его творчеству, а точнее</w:t>
      </w:r>
      <w:r w:rsidR="00DC181B" w:rsidRPr="00A277D8">
        <w:rPr>
          <w:sz w:val="28"/>
          <w:szCs w:val="28"/>
        </w:rPr>
        <w:t xml:space="preserve"> к совместному киносценарию Зюскинда и Дитля « «Россини», или Убийст</w:t>
      </w:r>
      <w:r w:rsidR="001F2284" w:rsidRPr="00A277D8">
        <w:rPr>
          <w:sz w:val="28"/>
          <w:szCs w:val="28"/>
        </w:rPr>
        <w:t>венный вопрос, кто с кем спал».</w:t>
      </w:r>
    </w:p>
    <w:p w:rsidR="00FF6A9C" w:rsidRPr="00A277D8" w:rsidRDefault="00DC181B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Темой моего исследования является столкновение идеального и реального миров и образ писателя в данн</w:t>
      </w:r>
      <w:r w:rsidR="00955C8D" w:rsidRPr="00A277D8">
        <w:rPr>
          <w:sz w:val="28"/>
          <w:szCs w:val="28"/>
        </w:rPr>
        <w:t>ом киносценарии. Новизна</w:t>
      </w:r>
      <w:r w:rsidR="00A277D8">
        <w:rPr>
          <w:sz w:val="28"/>
          <w:szCs w:val="28"/>
        </w:rPr>
        <w:t xml:space="preserve"> </w:t>
      </w:r>
      <w:r w:rsidR="00955C8D" w:rsidRPr="00A277D8">
        <w:rPr>
          <w:sz w:val="28"/>
          <w:szCs w:val="28"/>
        </w:rPr>
        <w:t>исследования состоит</w:t>
      </w:r>
      <w:r w:rsidRPr="00A277D8">
        <w:rPr>
          <w:sz w:val="28"/>
          <w:szCs w:val="28"/>
        </w:rPr>
        <w:t xml:space="preserve"> в том, что это произведени</w:t>
      </w:r>
      <w:r w:rsidR="001238B5" w:rsidRPr="00A277D8">
        <w:rPr>
          <w:sz w:val="28"/>
          <w:szCs w:val="28"/>
        </w:rPr>
        <w:t>е П. Зюскинда и</w:t>
      </w:r>
      <w:r w:rsidR="00A277D8">
        <w:rPr>
          <w:sz w:val="28"/>
          <w:szCs w:val="28"/>
        </w:rPr>
        <w:t xml:space="preserve"> </w:t>
      </w:r>
      <w:r w:rsidR="001238B5" w:rsidRPr="00A277D8">
        <w:rPr>
          <w:sz w:val="28"/>
          <w:szCs w:val="28"/>
        </w:rPr>
        <w:t xml:space="preserve">Х. Дитля </w:t>
      </w:r>
      <w:r w:rsidRPr="00A277D8">
        <w:rPr>
          <w:sz w:val="28"/>
          <w:szCs w:val="28"/>
        </w:rPr>
        <w:t xml:space="preserve">обойдено вниманием критиков и литературоведов и </w:t>
      </w:r>
      <w:r w:rsidR="001238B5" w:rsidRPr="00A277D8">
        <w:rPr>
          <w:sz w:val="28"/>
          <w:szCs w:val="28"/>
        </w:rPr>
        <w:t>не слишком известно</w:t>
      </w:r>
      <w:r w:rsidR="00DF486C" w:rsidRPr="00A277D8">
        <w:rPr>
          <w:sz w:val="28"/>
          <w:szCs w:val="28"/>
        </w:rPr>
        <w:t xml:space="preserve"> среди </w:t>
      </w:r>
      <w:r w:rsidR="00642BCF" w:rsidRPr="00A277D8">
        <w:rPr>
          <w:sz w:val="28"/>
          <w:szCs w:val="28"/>
        </w:rPr>
        <w:t>читателей. Актуальность исследования заключается в огромной популярности с</w:t>
      </w:r>
      <w:r w:rsidR="001238B5" w:rsidRPr="00A277D8">
        <w:rPr>
          <w:sz w:val="28"/>
          <w:szCs w:val="28"/>
        </w:rPr>
        <w:t>амого автора, а также обращении Зюскинда</w:t>
      </w:r>
      <w:r w:rsidR="00642BCF" w:rsidRPr="00A277D8">
        <w:rPr>
          <w:sz w:val="28"/>
          <w:szCs w:val="28"/>
        </w:rPr>
        <w:t xml:space="preserve"> к </w:t>
      </w:r>
      <w:r w:rsidR="00F8051E" w:rsidRPr="00A277D8">
        <w:rPr>
          <w:sz w:val="28"/>
          <w:szCs w:val="28"/>
        </w:rPr>
        <w:t>очень важным</w:t>
      </w:r>
      <w:r w:rsidR="00A277D8">
        <w:rPr>
          <w:sz w:val="28"/>
          <w:szCs w:val="28"/>
        </w:rPr>
        <w:t xml:space="preserve"> </w:t>
      </w:r>
      <w:r w:rsidR="00F8051E" w:rsidRPr="00A277D8">
        <w:rPr>
          <w:sz w:val="28"/>
          <w:szCs w:val="28"/>
        </w:rPr>
        <w:t>философским</w:t>
      </w:r>
      <w:r w:rsidR="00642BCF" w:rsidRPr="00A277D8">
        <w:rPr>
          <w:sz w:val="28"/>
          <w:szCs w:val="28"/>
        </w:rPr>
        <w:t xml:space="preserve"> темам искусства и творческой личности.</w:t>
      </w:r>
    </w:p>
    <w:p w:rsidR="00642BCF" w:rsidRPr="00A277D8" w:rsidRDefault="00642BCF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Произведения Па</w:t>
      </w:r>
      <w:r w:rsidR="001238B5" w:rsidRPr="00A277D8">
        <w:rPr>
          <w:sz w:val="28"/>
          <w:szCs w:val="28"/>
        </w:rPr>
        <w:t>трика Зюскинда написаны в 80 – 90-е гг.</w:t>
      </w:r>
      <w:r w:rsidRPr="00A277D8">
        <w:rPr>
          <w:sz w:val="28"/>
          <w:szCs w:val="28"/>
        </w:rPr>
        <w:t xml:space="preserve"> двадцатого века, поэтому в учебных пособиях его имя фигурирует крайне редко. Н. С. Гребенникова </w:t>
      </w:r>
      <w:r w:rsidR="007D57CF" w:rsidRPr="00A277D8">
        <w:rPr>
          <w:sz w:val="28"/>
          <w:szCs w:val="28"/>
        </w:rPr>
        <w:t xml:space="preserve">в своем пособии </w:t>
      </w:r>
      <w:r w:rsidR="001238B5" w:rsidRPr="00A277D8">
        <w:rPr>
          <w:sz w:val="28"/>
          <w:szCs w:val="28"/>
        </w:rPr>
        <w:t>лишь</w:t>
      </w:r>
      <w:r w:rsidRPr="00A277D8">
        <w:rPr>
          <w:sz w:val="28"/>
          <w:szCs w:val="28"/>
        </w:rPr>
        <w:t xml:space="preserve"> упоминает имя Зюскинда, перечисляя современных постмодернистов.</w:t>
      </w:r>
      <w:r w:rsidR="007D57CF" w:rsidRPr="00A277D8">
        <w:rPr>
          <w:sz w:val="28"/>
          <w:szCs w:val="28"/>
        </w:rPr>
        <w:t xml:space="preserve"> </w:t>
      </w:r>
      <w:r w:rsidR="00404355" w:rsidRPr="00A277D8">
        <w:rPr>
          <w:sz w:val="28"/>
          <w:szCs w:val="28"/>
        </w:rPr>
        <w:t>В «Зарубежной литературе ХХ века» под редакцией Толмачева дается невысокая оценка нашумевшего романа и его автора: « Большинство же немецких постмодернистов, не обладая талантом Микеля, представляли собой, так сказать, фрагментарный, а не тотальный постмодернизм. Многие их произведения, даже ставшие международными бестселлерами, несут на себе явный отпечаток вторичности: сюжетной, образной, композиционной. Зачастую их спасает лишь детективная интрига, неоготика, связанная с маниями современных злодеев – то своего рода Дракул, то антихристов. К наиболее нашумевшим романам подобного типа относится «Парфюмер» Патрика Зюскинда» [</w:t>
      </w:r>
      <w:r w:rsidR="00DF486C" w:rsidRPr="00A277D8">
        <w:rPr>
          <w:sz w:val="28"/>
          <w:szCs w:val="28"/>
        </w:rPr>
        <w:t>5</w:t>
      </w:r>
      <w:r w:rsidR="00F8051E" w:rsidRPr="00A277D8">
        <w:rPr>
          <w:sz w:val="28"/>
          <w:szCs w:val="28"/>
        </w:rPr>
        <w:t xml:space="preserve">; </w:t>
      </w:r>
      <w:r w:rsidR="00404355" w:rsidRPr="00A277D8">
        <w:rPr>
          <w:sz w:val="28"/>
          <w:szCs w:val="28"/>
        </w:rPr>
        <w:t xml:space="preserve">530]. </w:t>
      </w:r>
      <w:r w:rsidR="007D57CF" w:rsidRPr="00A277D8">
        <w:rPr>
          <w:sz w:val="28"/>
          <w:szCs w:val="28"/>
        </w:rPr>
        <w:t xml:space="preserve">Из проанализированных мною учебных пособий только в </w:t>
      </w:r>
      <w:r w:rsidR="001238B5" w:rsidRPr="00A277D8">
        <w:rPr>
          <w:sz w:val="28"/>
          <w:szCs w:val="28"/>
        </w:rPr>
        <w:t xml:space="preserve">одном из них – </w:t>
      </w:r>
      <w:r w:rsidR="007D57CF" w:rsidRPr="00A277D8">
        <w:rPr>
          <w:sz w:val="28"/>
          <w:szCs w:val="28"/>
        </w:rPr>
        <w:t>«</w:t>
      </w:r>
      <w:r w:rsidR="001238B5" w:rsidRPr="00A277D8">
        <w:rPr>
          <w:sz w:val="28"/>
          <w:szCs w:val="28"/>
        </w:rPr>
        <w:t>Зарубежная</w:t>
      </w:r>
      <w:r w:rsidR="007D57CF" w:rsidRPr="00A277D8">
        <w:rPr>
          <w:sz w:val="28"/>
          <w:szCs w:val="28"/>
        </w:rPr>
        <w:t xml:space="preserve"> </w:t>
      </w:r>
      <w:r w:rsidR="001238B5" w:rsidRPr="00A277D8">
        <w:rPr>
          <w:sz w:val="28"/>
          <w:szCs w:val="28"/>
        </w:rPr>
        <w:t>литература</w:t>
      </w:r>
      <w:r w:rsidR="007D57CF" w:rsidRPr="00A277D8">
        <w:rPr>
          <w:sz w:val="28"/>
          <w:szCs w:val="28"/>
        </w:rPr>
        <w:t>. ХХ век» под редак</w:t>
      </w:r>
      <w:r w:rsidR="00DF486C" w:rsidRPr="00A277D8">
        <w:rPr>
          <w:sz w:val="28"/>
          <w:szCs w:val="28"/>
        </w:rPr>
        <w:t xml:space="preserve">цией Н. П. Михальской </w:t>
      </w:r>
      <w:r w:rsidR="001238B5" w:rsidRPr="00A277D8">
        <w:rPr>
          <w:sz w:val="28"/>
          <w:szCs w:val="28"/>
        </w:rPr>
        <w:t xml:space="preserve">– </w:t>
      </w:r>
      <w:r w:rsidR="00DF486C" w:rsidRPr="00A277D8">
        <w:rPr>
          <w:sz w:val="28"/>
          <w:szCs w:val="28"/>
        </w:rPr>
        <w:t>роману</w:t>
      </w:r>
      <w:r w:rsidR="001238B5" w:rsidRPr="00A277D8">
        <w:rPr>
          <w:sz w:val="28"/>
          <w:szCs w:val="28"/>
        </w:rPr>
        <w:t xml:space="preserve"> </w:t>
      </w:r>
      <w:r w:rsidR="007D57CF" w:rsidRPr="00A277D8">
        <w:rPr>
          <w:sz w:val="28"/>
          <w:szCs w:val="28"/>
        </w:rPr>
        <w:t>П. Зюскинда посвящена целая статья, где отмечается, что «Патрик Зюскинд рассказал весьма актуальную притчу о том, что зло соблазняет и одурманивает, что красота поменялась местами с уродством, ибо прекрасное в обществе, провоцирующем инстинкты потребления, превратились в нечто искусственное, фальшивое, создаваемое не природой, а сконструированное на компьютерах»</w:t>
      </w:r>
      <w:r w:rsidR="00E37A40" w:rsidRPr="00A277D8">
        <w:rPr>
          <w:sz w:val="28"/>
          <w:szCs w:val="28"/>
        </w:rPr>
        <w:t xml:space="preserve"> [</w:t>
      </w:r>
      <w:r w:rsidR="00DF486C" w:rsidRPr="00A277D8">
        <w:rPr>
          <w:sz w:val="28"/>
          <w:szCs w:val="28"/>
        </w:rPr>
        <w:t>6</w:t>
      </w:r>
      <w:r w:rsidR="00F8051E" w:rsidRPr="00A277D8">
        <w:rPr>
          <w:sz w:val="28"/>
          <w:szCs w:val="28"/>
        </w:rPr>
        <w:t>;</w:t>
      </w:r>
      <w:r w:rsidR="00E37A40" w:rsidRPr="00A277D8">
        <w:rPr>
          <w:sz w:val="28"/>
          <w:szCs w:val="28"/>
        </w:rPr>
        <w:t xml:space="preserve"> 359]. </w:t>
      </w:r>
    </w:p>
    <w:p w:rsidR="00477B36" w:rsidRPr="00A277D8" w:rsidRDefault="00E37A40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В книге М. Бланшо, В. Зомбарта, Э. Канетти</w:t>
      </w:r>
      <w:r w:rsidR="00A277D8">
        <w:rPr>
          <w:sz w:val="28"/>
          <w:szCs w:val="28"/>
        </w:rPr>
        <w:t xml:space="preserve"> </w:t>
      </w:r>
      <w:r w:rsidR="001238B5" w:rsidRPr="00A277D8">
        <w:rPr>
          <w:sz w:val="28"/>
          <w:szCs w:val="28"/>
        </w:rPr>
        <w:t xml:space="preserve">«Тень парфюмера» </w:t>
      </w:r>
      <w:r w:rsidRPr="00A277D8">
        <w:rPr>
          <w:sz w:val="28"/>
          <w:szCs w:val="28"/>
        </w:rPr>
        <w:t xml:space="preserve">дается философское осмысление такого феномена как герой романа Зюскинда – Гренуй. </w:t>
      </w:r>
      <w:r w:rsidR="00477B36" w:rsidRPr="00A277D8">
        <w:rPr>
          <w:sz w:val="28"/>
          <w:szCs w:val="28"/>
        </w:rPr>
        <w:t>Авторы дают</w:t>
      </w:r>
      <w:r w:rsidR="001238B5" w:rsidRPr="00A277D8">
        <w:rPr>
          <w:sz w:val="28"/>
          <w:szCs w:val="28"/>
        </w:rPr>
        <w:t xml:space="preserve"> довольно резкую оценку роману:</w:t>
      </w:r>
      <w:r w:rsidR="006B7AC4" w:rsidRPr="00A277D8">
        <w:rPr>
          <w:sz w:val="28"/>
          <w:szCs w:val="28"/>
        </w:rPr>
        <w:t xml:space="preserve"> « К</w:t>
      </w:r>
      <w:r w:rsidR="00477B36" w:rsidRPr="00A277D8">
        <w:rPr>
          <w:sz w:val="28"/>
          <w:szCs w:val="28"/>
        </w:rPr>
        <w:t>нига Зюскинда была превращена обстоятельствами в шедевр…</w:t>
      </w:r>
      <w:r w:rsidR="006B7AC4" w:rsidRPr="00A277D8">
        <w:rPr>
          <w:sz w:val="28"/>
          <w:szCs w:val="28"/>
        </w:rPr>
        <w:t>» [2; 6-7].</w:t>
      </w:r>
      <w:r w:rsidR="00A277D8">
        <w:rPr>
          <w:sz w:val="28"/>
          <w:szCs w:val="28"/>
        </w:rPr>
        <w:t xml:space="preserve"> </w:t>
      </w:r>
      <w:r w:rsidR="00477B36" w:rsidRPr="00A277D8">
        <w:rPr>
          <w:sz w:val="28"/>
          <w:szCs w:val="28"/>
        </w:rPr>
        <w:t>Бланшо, оценивая состояние общества, которое он называет «продажным», пишет, что в таком обществе «между людьми могут существовать коммерческие связи, но никак не подлинная общность, никак не взаимопонимание, превосходящее любое использование «порядочных» приемов, бу</w:t>
      </w:r>
      <w:r w:rsidR="006B7AC4" w:rsidRPr="00A277D8">
        <w:rPr>
          <w:sz w:val="28"/>
          <w:szCs w:val="28"/>
        </w:rPr>
        <w:t xml:space="preserve">дь они сколь угодно необычными»[2; 6-7]. </w:t>
      </w:r>
      <w:r w:rsidR="00477B36" w:rsidRPr="00A277D8">
        <w:rPr>
          <w:sz w:val="28"/>
          <w:szCs w:val="28"/>
        </w:rPr>
        <w:t>Далее следует логичный вывод: извращенные отношения между людьми непременно предполагают и спрос на соответств</w:t>
      </w:r>
      <w:r w:rsidR="006B7AC4" w:rsidRPr="00A277D8">
        <w:rPr>
          <w:sz w:val="28"/>
          <w:szCs w:val="28"/>
        </w:rPr>
        <w:t>ующую «непорядочную» литературу</w:t>
      </w:r>
      <w:r w:rsidR="00477B36" w:rsidRPr="00A277D8">
        <w:rPr>
          <w:sz w:val="28"/>
          <w:szCs w:val="28"/>
        </w:rPr>
        <w:t>. В этой же работе В. Зомбарт пишет о расшатанности нравов современного общества, что может объяснить поведение главного героя:</w:t>
      </w:r>
      <w:r w:rsidR="00A277D8">
        <w:rPr>
          <w:sz w:val="28"/>
          <w:szCs w:val="28"/>
        </w:rPr>
        <w:t xml:space="preserve"> </w:t>
      </w:r>
      <w:r w:rsidR="00477B36" w:rsidRPr="00A277D8">
        <w:rPr>
          <w:sz w:val="28"/>
          <w:szCs w:val="28"/>
        </w:rPr>
        <w:t>«К великим победителям на ристалище современного капитализма имеет, пожалуй общее применение то, что еще недавно сказали о Рокфеллере, что он «умел с почти наивным отсутствием способности с чем бы то ни было считаться, перескочить через всякую моральную преграду» [</w:t>
      </w:r>
      <w:r w:rsidR="00DF486C" w:rsidRPr="00A277D8">
        <w:rPr>
          <w:sz w:val="28"/>
          <w:szCs w:val="28"/>
        </w:rPr>
        <w:t>2</w:t>
      </w:r>
      <w:r w:rsidR="00F8051E" w:rsidRPr="00A277D8">
        <w:rPr>
          <w:sz w:val="28"/>
          <w:szCs w:val="28"/>
        </w:rPr>
        <w:t xml:space="preserve">; </w:t>
      </w:r>
      <w:r w:rsidR="00477B36" w:rsidRPr="00A277D8">
        <w:rPr>
          <w:sz w:val="28"/>
          <w:szCs w:val="28"/>
        </w:rPr>
        <w:t xml:space="preserve">10]. </w:t>
      </w:r>
      <w:r w:rsidR="00493F30" w:rsidRPr="00A277D8">
        <w:rPr>
          <w:sz w:val="28"/>
          <w:szCs w:val="28"/>
        </w:rPr>
        <w:t>Затем</w:t>
      </w:r>
      <w:r w:rsidR="00477B36" w:rsidRPr="00A277D8">
        <w:rPr>
          <w:sz w:val="28"/>
          <w:szCs w:val="28"/>
        </w:rPr>
        <w:t xml:space="preserve"> автор книги </w:t>
      </w:r>
      <w:r w:rsidR="00404355" w:rsidRPr="00A277D8">
        <w:rPr>
          <w:sz w:val="28"/>
          <w:szCs w:val="28"/>
        </w:rPr>
        <w:t>дополняет</w:t>
      </w:r>
      <w:r w:rsidR="00477B36" w:rsidRPr="00A277D8">
        <w:rPr>
          <w:sz w:val="28"/>
          <w:szCs w:val="28"/>
        </w:rPr>
        <w:t>: «В этом смысле героя романа «Парфюмер» можно назвать образцом буржуазной натуры: у него имелся свой способ достижения преобладания над людьми, во имя осуществления которого он мог действительно легко «перескочить через вс</w:t>
      </w:r>
      <w:r w:rsidR="00404355" w:rsidRPr="00A277D8">
        <w:rPr>
          <w:sz w:val="28"/>
          <w:szCs w:val="28"/>
        </w:rPr>
        <w:t xml:space="preserve">якую моральную преграду»» </w:t>
      </w:r>
      <w:r w:rsidR="00DF486C" w:rsidRPr="00A277D8">
        <w:rPr>
          <w:sz w:val="28"/>
          <w:szCs w:val="28"/>
        </w:rPr>
        <w:t>[2</w:t>
      </w:r>
      <w:r w:rsidR="00F8051E" w:rsidRPr="00A277D8">
        <w:rPr>
          <w:sz w:val="28"/>
          <w:szCs w:val="28"/>
        </w:rPr>
        <w:t>;</w:t>
      </w:r>
      <w:r w:rsidR="00A277D8">
        <w:rPr>
          <w:sz w:val="28"/>
          <w:szCs w:val="28"/>
        </w:rPr>
        <w:t xml:space="preserve"> </w:t>
      </w:r>
      <w:r w:rsidR="00404355" w:rsidRPr="00A277D8">
        <w:rPr>
          <w:sz w:val="28"/>
          <w:szCs w:val="28"/>
        </w:rPr>
        <w:t xml:space="preserve">11]. </w:t>
      </w:r>
    </w:p>
    <w:p w:rsidR="00404355" w:rsidRPr="00A277D8" w:rsidRDefault="00036035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В периодической литературе </w:t>
      </w:r>
      <w:r w:rsidR="00911B12" w:rsidRPr="00A277D8">
        <w:rPr>
          <w:sz w:val="28"/>
          <w:szCs w:val="28"/>
        </w:rPr>
        <w:t>много критических статей посвящено</w:t>
      </w:r>
      <w:r w:rsidR="00F8051E" w:rsidRPr="00A277D8">
        <w:rPr>
          <w:sz w:val="28"/>
          <w:szCs w:val="28"/>
        </w:rPr>
        <w:t xml:space="preserve"> </w:t>
      </w:r>
      <w:r w:rsidR="00911B12" w:rsidRPr="00A277D8">
        <w:rPr>
          <w:sz w:val="28"/>
          <w:szCs w:val="28"/>
        </w:rPr>
        <w:t xml:space="preserve">роману </w:t>
      </w:r>
      <w:r w:rsidRPr="00A277D8">
        <w:rPr>
          <w:sz w:val="28"/>
          <w:szCs w:val="28"/>
        </w:rPr>
        <w:t>Зюскинда</w:t>
      </w:r>
      <w:r w:rsidR="00911B12" w:rsidRPr="00A277D8">
        <w:rPr>
          <w:sz w:val="28"/>
          <w:szCs w:val="28"/>
        </w:rPr>
        <w:t xml:space="preserve"> «Парфюмер»</w:t>
      </w:r>
      <w:r w:rsidRPr="00A277D8">
        <w:rPr>
          <w:sz w:val="28"/>
          <w:szCs w:val="28"/>
        </w:rPr>
        <w:t>. Например, Н.В Гладилин в своей статье «Роман П. Зюскинда «Парфюмер» как гипертекст» [3; 108 – 117] пишет, что роман «Парфюмер» сложен из гипотекстов</w:t>
      </w:r>
      <w:r w:rsidR="00CB586A" w:rsidRPr="00A277D8">
        <w:rPr>
          <w:sz w:val="28"/>
          <w:szCs w:val="28"/>
        </w:rPr>
        <w:t>. Он находит фрагменты, сходные с «Михаэлем Кольхаасом», с гетевским «Вильгельмом Мейстером», с «Генрихом фон Офтердингеном» Новалиса, с новеллами Т. Манна.</w:t>
      </w:r>
    </w:p>
    <w:p w:rsidR="00CB586A" w:rsidRPr="00A277D8" w:rsidRDefault="00CB586A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Ханс</w:t>
      </w:r>
      <w:r w:rsid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 xml:space="preserve">Д. Ринлисбахер в статье «От запаха к слову: моделирование </w:t>
      </w:r>
      <w:r w:rsidR="00444E3C" w:rsidRPr="00A277D8">
        <w:rPr>
          <w:sz w:val="28"/>
          <w:szCs w:val="28"/>
        </w:rPr>
        <w:t xml:space="preserve">значений в романе Патрика Зюскинда «Парфюмер»» </w:t>
      </w:r>
      <w:r w:rsidR="00D4413D" w:rsidRPr="00A277D8">
        <w:rPr>
          <w:sz w:val="28"/>
          <w:szCs w:val="28"/>
        </w:rPr>
        <w:t>[</w:t>
      </w:r>
      <w:r w:rsidR="00444E3C" w:rsidRPr="00A277D8">
        <w:rPr>
          <w:sz w:val="28"/>
          <w:szCs w:val="28"/>
        </w:rPr>
        <w:t xml:space="preserve">10; 86 </w:t>
      </w:r>
      <w:r w:rsidR="00D4413D" w:rsidRPr="00A277D8">
        <w:rPr>
          <w:sz w:val="28"/>
          <w:szCs w:val="28"/>
        </w:rPr>
        <w:t>–</w:t>
      </w:r>
      <w:r w:rsidR="00444E3C" w:rsidRPr="00A277D8">
        <w:rPr>
          <w:sz w:val="28"/>
          <w:szCs w:val="28"/>
        </w:rPr>
        <w:t xml:space="preserve"> 101</w:t>
      </w:r>
      <w:r w:rsidR="00D4413D" w:rsidRPr="00A277D8">
        <w:rPr>
          <w:sz w:val="28"/>
          <w:szCs w:val="28"/>
        </w:rPr>
        <w:t xml:space="preserve">] обращает внимание на мастерство выражения писателем обонятельных образов, которыми насыщен текст; в своей статье он показывает модели описания запахов в романе. </w:t>
      </w:r>
    </w:p>
    <w:p w:rsidR="00D4413D" w:rsidRPr="00A277D8" w:rsidRDefault="00D4413D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А. Мокроусов отмечает, что </w:t>
      </w:r>
      <w:r w:rsidR="00911B12" w:rsidRPr="00A277D8">
        <w:rPr>
          <w:sz w:val="28"/>
          <w:szCs w:val="28"/>
        </w:rPr>
        <w:t xml:space="preserve">в «Парфюмере» </w:t>
      </w:r>
      <w:r w:rsidRPr="00A277D8">
        <w:rPr>
          <w:sz w:val="28"/>
          <w:szCs w:val="28"/>
        </w:rPr>
        <w:t>«автор тонко уловил одну из важнейших составляющих современной жизни: чувство абсолютного одиночества и тихой ненависти ко всему окружающему»</w:t>
      </w:r>
      <w:r w:rsidR="00911B12" w:rsidRPr="00A277D8">
        <w:rPr>
          <w:sz w:val="28"/>
          <w:szCs w:val="28"/>
        </w:rPr>
        <w:t xml:space="preserve"> [9; </w:t>
      </w:r>
      <w:r w:rsidRPr="00A277D8">
        <w:rPr>
          <w:sz w:val="28"/>
          <w:szCs w:val="28"/>
        </w:rPr>
        <w:t>23</w:t>
      </w:r>
      <w:r w:rsidR="00911B12" w:rsidRPr="00A277D8">
        <w:rPr>
          <w:sz w:val="28"/>
          <w:szCs w:val="28"/>
        </w:rPr>
        <w:t xml:space="preserve">], и </w:t>
      </w:r>
      <w:r w:rsidRPr="00A277D8">
        <w:rPr>
          <w:sz w:val="28"/>
          <w:szCs w:val="28"/>
        </w:rPr>
        <w:t>постепенно эта ненависть превращается в грандиозную ненависть к самому себе.</w:t>
      </w:r>
    </w:p>
    <w:p w:rsidR="00355E5C" w:rsidRPr="00A277D8" w:rsidRDefault="00355E5C" w:rsidP="00A277D8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Анализируя образы в разных произведениях Зюскинда, А. Зверев в статье «Преступление страсти: вариант Зюскинда: Комментарий» [7; 256 – 262] выделяет основные особенности творчества писателя: «персонажи Зюскинда узнаваемы, даже тривиальны: определение вполне бы подошло, если бы не комплекс изгоя, который отличает их всех», «в многомерности характеров один из секретов обаяния Зюскинда для самой широкой аудитории». А В. Михайлин рассматривает повесть «Голубка» как пролог к последующему роману «Парфюмер» [8; 170 – 173].</w:t>
      </w:r>
    </w:p>
    <w:p w:rsidR="00355E5C" w:rsidRPr="00A277D8" w:rsidRDefault="00F8051E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Таким образом,</w:t>
      </w:r>
      <w:r w:rsidR="00D90141" w:rsidRPr="00A277D8">
        <w:rPr>
          <w:sz w:val="28"/>
          <w:szCs w:val="28"/>
        </w:rPr>
        <w:t xml:space="preserve"> можно сделать вывод, что творчество П. Зюскинда в области киносценариев не затронуто вниманием исследователей. И тема столкновения идеального и реального миров и образ писателя в киносценарии « «Россини»,</w:t>
      </w:r>
      <w:r w:rsidR="00493F30" w:rsidRPr="00A277D8">
        <w:rPr>
          <w:sz w:val="28"/>
          <w:szCs w:val="28"/>
        </w:rPr>
        <w:t xml:space="preserve"> или У</w:t>
      </w:r>
      <w:r w:rsidR="00D90141" w:rsidRPr="00A277D8">
        <w:rPr>
          <w:sz w:val="28"/>
          <w:szCs w:val="28"/>
        </w:rPr>
        <w:t>бийственный вопрос, кто с кем спал» представляет научно – исследовательский интерес.</w:t>
      </w:r>
    </w:p>
    <w:p w:rsidR="00D90141" w:rsidRPr="00A277D8" w:rsidRDefault="00493F30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Цель работы – определить специфику</w:t>
      </w:r>
      <w:r w:rsidR="00D90141" w:rsidRPr="00A277D8">
        <w:rPr>
          <w:sz w:val="28"/>
          <w:szCs w:val="28"/>
        </w:rPr>
        <w:t xml:space="preserve"> противопоставления мира искусства и мира реа</w:t>
      </w:r>
      <w:r w:rsidR="005549A5" w:rsidRPr="00A277D8">
        <w:rPr>
          <w:sz w:val="28"/>
          <w:szCs w:val="28"/>
        </w:rPr>
        <w:t xml:space="preserve">льности </w:t>
      </w:r>
      <w:r w:rsidRPr="00A277D8">
        <w:rPr>
          <w:sz w:val="28"/>
          <w:szCs w:val="28"/>
        </w:rPr>
        <w:t xml:space="preserve">в киносценарии Зюскинда и Дитля « «Россини», или Убийственный вопрос, кто с кем спал» и выявить своеобразное </w:t>
      </w:r>
      <w:r w:rsidR="005549A5" w:rsidRPr="00A277D8">
        <w:rPr>
          <w:sz w:val="28"/>
          <w:szCs w:val="28"/>
        </w:rPr>
        <w:t>понимани</w:t>
      </w:r>
      <w:r w:rsidRPr="00A277D8">
        <w:rPr>
          <w:sz w:val="28"/>
          <w:szCs w:val="28"/>
        </w:rPr>
        <w:t>е</w:t>
      </w:r>
      <w:r w:rsidR="005549A5" w:rsidRPr="00A277D8">
        <w:rPr>
          <w:sz w:val="28"/>
          <w:szCs w:val="28"/>
        </w:rPr>
        <w:t xml:space="preserve"> Зюскиндом образа писателя как творческой личности.</w:t>
      </w:r>
      <w:r w:rsidR="003F7D28" w:rsidRPr="00A277D8">
        <w:rPr>
          <w:sz w:val="28"/>
          <w:szCs w:val="28"/>
        </w:rPr>
        <w:t xml:space="preserve"> В соответствии с обозначенной целью нужно решить следующие задачи:</w:t>
      </w:r>
    </w:p>
    <w:p w:rsidR="003F7D28" w:rsidRPr="00A277D8" w:rsidRDefault="00955C8D" w:rsidP="00A277D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Проанализировать, </w:t>
      </w:r>
      <w:r w:rsidR="003F7D28" w:rsidRPr="00A277D8">
        <w:rPr>
          <w:sz w:val="28"/>
          <w:szCs w:val="28"/>
        </w:rPr>
        <w:t>как герои киносценария выражают резонанс идеального и реального миров;</w:t>
      </w:r>
    </w:p>
    <w:p w:rsidR="003F7D28" w:rsidRPr="00A277D8" w:rsidRDefault="00815196" w:rsidP="00A277D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Рассмотреть образ писателя-творца и авторское отношение к нему.</w:t>
      </w:r>
    </w:p>
    <w:p w:rsidR="00815196" w:rsidRPr="00A277D8" w:rsidRDefault="00815196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Курсовая работа состоит из двух параграфов, соотве</w:t>
      </w:r>
      <w:r w:rsidR="00955C8D" w:rsidRPr="00A277D8">
        <w:rPr>
          <w:sz w:val="28"/>
          <w:szCs w:val="28"/>
        </w:rPr>
        <w:t xml:space="preserve">тствующих задачам исследования, </w:t>
      </w:r>
      <w:r w:rsidRPr="00A277D8">
        <w:rPr>
          <w:sz w:val="28"/>
          <w:szCs w:val="28"/>
        </w:rPr>
        <w:t>заключения, в котором делаются выводы</w:t>
      </w:r>
      <w:r w:rsidR="00955C8D" w:rsidRPr="00A277D8">
        <w:rPr>
          <w:sz w:val="28"/>
          <w:szCs w:val="28"/>
        </w:rPr>
        <w:t>,</w:t>
      </w:r>
      <w:r w:rsidR="00493F30" w:rsidRPr="00A277D8">
        <w:rPr>
          <w:sz w:val="28"/>
          <w:szCs w:val="28"/>
        </w:rPr>
        <w:t xml:space="preserve"> и библиографического списка литературы.</w:t>
      </w:r>
    </w:p>
    <w:p w:rsidR="003D3967" w:rsidRPr="00A277D8" w:rsidRDefault="00A277D8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D3967" w:rsidRPr="00A277D8">
        <w:rPr>
          <w:b/>
          <w:sz w:val="28"/>
          <w:szCs w:val="28"/>
        </w:rPr>
        <w:t>Глава 1</w:t>
      </w:r>
    </w:p>
    <w:p w:rsidR="003D3967" w:rsidRPr="00A277D8" w:rsidRDefault="003D3967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277D8">
        <w:rPr>
          <w:b/>
          <w:sz w:val="28"/>
          <w:szCs w:val="28"/>
        </w:rPr>
        <w:t>Мир идеальный и мир реальный в киносценарии Патр</w:t>
      </w:r>
      <w:r w:rsidR="00A63C75" w:rsidRPr="00A277D8">
        <w:rPr>
          <w:b/>
          <w:sz w:val="28"/>
          <w:szCs w:val="28"/>
        </w:rPr>
        <w:t>ика Зюскинда и Хельмута Дитля «</w:t>
      </w:r>
      <w:r w:rsidRPr="00A277D8">
        <w:rPr>
          <w:b/>
          <w:sz w:val="28"/>
          <w:szCs w:val="28"/>
        </w:rPr>
        <w:t>«Россини», или убийственный вопрос, кто с кем спал»</w:t>
      </w:r>
    </w:p>
    <w:p w:rsidR="00A277D8" w:rsidRDefault="00A277D8" w:rsidP="00A277D8">
      <w:pPr>
        <w:spacing w:line="360" w:lineRule="auto"/>
        <w:ind w:firstLine="709"/>
        <w:jc w:val="both"/>
        <w:rPr>
          <w:sz w:val="28"/>
          <w:szCs w:val="28"/>
        </w:rPr>
      </w:pP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Исследователи относят произведения П. Зюскинда к постмодернистскому течению в литературе, поэтому в киносценарии « «Россини»…» прослеживаются</w:t>
      </w:r>
      <w:r w:rsidR="00F174C9" w:rsidRPr="00A277D8">
        <w:rPr>
          <w:sz w:val="28"/>
          <w:szCs w:val="28"/>
        </w:rPr>
        <w:t xml:space="preserve"> некоторые черты постмодернизма. Очень ярко в киносценарии прос</w:t>
      </w:r>
      <w:r w:rsidR="00D23410" w:rsidRPr="00A277D8">
        <w:rPr>
          <w:sz w:val="28"/>
          <w:szCs w:val="28"/>
        </w:rPr>
        <w:t>л</w:t>
      </w:r>
      <w:r w:rsidR="00F174C9" w:rsidRPr="00A277D8">
        <w:rPr>
          <w:sz w:val="28"/>
          <w:szCs w:val="28"/>
        </w:rPr>
        <w:t>еживается</w:t>
      </w:r>
      <w:r w:rsidRPr="00A277D8">
        <w:rPr>
          <w:sz w:val="28"/>
          <w:szCs w:val="28"/>
        </w:rPr>
        <w:t xml:space="preserve"> ирония автора, обращение к мифу («Лорелея»), использование ненормативной, грубой лексики в речи героев. Все эти приемы и средства помогли автору наиболее широко раскрыть главную проблему киносценария: противоречие мира идеального и мира реального </w:t>
      </w:r>
      <w:r w:rsidR="00D23410" w:rsidRPr="00A277D8">
        <w:rPr>
          <w:sz w:val="28"/>
          <w:szCs w:val="28"/>
        </w:rPr>
        <w:t xml:space="preserve">в творческих людях и в целом в </w:t>
      </w:r>
      <w:r w:rsidRPr="00A277D8">
        <w:rPr>
          <w:sz w:val="28"/>
          <w:szCs w:val="28"/>
        </w:rPr>
        <w:t xml:space="preserve">обществе. Зюскинд с необычайным мастерством и иронией смог показать огромную пропасть между этими мирами. 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Сюжет киносценария строится вокруг экранизации популярнейшего немецкого романа «Лорелея», принадлежащего перу патологически застенчивого автора Якоба Виндиша. Все главное действие происходит в ресторане «Россини». Авторская ремарка уточняет: «Судя по всему, здесь почти все друг друга знают»[1; 7]. Персонажи произведения составляют узкий и закрытый для посторонних круг людей. И эта замкнутость вполне устраивает всех, включая самого хозяина ресторана, Россини: «Зачем мне хорошие клиенты, когда у меня полно хороших друзей…»[1; 9].</w:t>
      </w:r>
      <w:r w:rsid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 xml:space="preserve">В киносценарии восемь ключевых действующих лиц: Якоб Виндиш – автор нашумевшего романа, Цигойнер и Райтер – режиссеры-постановщики, Кригниц – поэт, Валери – любовница Райтера и Кригница, Гельбер – доктор, влюбленный в Валерии, Россини – хозяин ресторана и Белоснежка – актриса детского театра. Таким образом, большинство героев киносценария являются творческими людьми, всегда ассоциирующимися с возвышенным миром искусства, но Зюскинд показывает нечто противоположное. Все эти творческие личности описаны очень нетипично и нетрадиционно. Зюскинд не создает пафоса творца, не рисует картину возвышенной жизни талантливых людей, наоборот, он описывает всю противоречивость этих героев, показывает столкновение реального и идеального миров внутри каждого и в целом в их обществе. 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Зюскинд представляет читателям правду испорченной и пошлой современности. Автор обращает внимание на то, что эта</w:t>
      </w:r>
      <w:r w:rsidR="005C4A00" w:rsidRPr="00A277D8">
        <w:rPr>
          <w:sz w:val="28"/>
          <w:szCs w:val="28"/>
        </w:rPr>
        <w:t xml:space="preserve"> разрушительная распущенность ко</w:t>
      </w:r>
      <w:r w:rsidRPr="00A277D8">
        <w:rPr>
          <w:sz w:val="28"/>
          <w:szCs w:val="28"/>
        </w:rPr>
        <w:t>снулась даже мира, который всегда мыслился идеальным</w:t>
      </w:r>
      <w:r w:rsidR="00D23410" w:rsidRPr="00A277D8">
        <w:rPr>
          <w:sz w:val="28"/>
          <w:szCs w:val="28"/>
        </w:rPr>
        <w:t>,</w:t>
      </w:r>
      <w:r w:rsidRPr="00A277D8">
        <w:rPr>
          <w:sz w:val="28"/>
          <w:szCs w:val="28"/>
        </w:rPr>
        <w:t xml:space="preserve"> – мира художников, творцов. В творческом обществе не осталось никаких ценностей, все низменно и пошло. Теперь поэт и режиссер могут делить между собой тело женщины, как игрушку (Кригниц: «Ты идешь баиньки, а я веду ее к себе». Райтер: «…она сегодня спит со мной» [1; 17]), причем женщине-игрушке это нравится («Та явно наслаждается ситуацией» [1; 18]). Теперь половые отношения не являются чем-то интимным и не происходят по любви («На кровати происходит нечто, напоминающее схватку борцов. Шарлотта предпринимает отчаянные попытки принудить Цигойнера к половому акту» [1; 20]). Физиологических потребностей тела теперь тоже не скрывают (</w:t>
      </w:r>
      <w:r w:rsidR="005C4A00" w:rsidRPr="00A277D8">
        <w:rPr>
          <w:sz w:val="28"/>
          <w:szCs w:val="28"/>
        </w:rPr>
        <w:t>«</w:t>
      </w:r>
      <w:r w:rsidRPr="00A277D8">
        <w:rPr>
          <w:sz w:val="28"/>
          <w:szCs w:val="28"/>
        </w:rPr>
        <w:t>Валери: И дай мне наконец какую-нибудь пилюлю, чтобы я опять могла срать!</w:t>
      </w:r>
      <w:r w:rsidR="005C4A00" w:rsidRPr="00A277D8">
        <w:rPr>
          <w:sz w:val="28"/>
          <w:szCs w:val="28"/>
        </w:rPr>
        <w:t>»</w:t>
      </w:r>
      <w:r w:rsidRPr="00A277D8">
        <w:rPr>
          <w:sz w:val="28"/>
          <w:szCs w:val="28"/>
        </w:rPr>
        <w:t xml:space="preserve"> [1; 24]). В этом мире нет настоящей любви и нет прекрасных дам (</w:t>
      </w:r>
      <w:r w:rsidR="005C4A00" w:rsidRPr="00A277D8">
        <w:rPr>
          <w:sz w:val="28"/>
          <w:szCs w:val="28"/>
        </w:rPr>
        <w:t>«</w:t>
      </w:r>
      <w:r w:rsidRPr="00A277D8">
        <w:rPr>
          <w:sz w:val="28"/>
          <w:szCs w:val="28"/>
        </w:rPr>
        <w:t>Россини: Я могу любить собаку…или машину… Я могу любить своего ребенка или своего брата…свою мать или сестру… Но не женщину! Женщины – это же не люди!</w:t>
      </w:r>
      <w:r w:rsidR="005C4A00" w:rsidRPr="00A277D8">
        <w:rPr>
          <w:sz w:val="28"/>
          <w:szCs w:val="28"/>
        </w:rPr>
        <w:t>»</w:t>
      </w:r>
      <w:r w:rsidRPr="00A277D8">
        <w:rPr>
          <w:sz w:val="28"/>
          <w:szCs w:val="28"/>
        </w:rPr>
        <w:t xml:space="preserve"> [1; 21-22]). Символом женщины-мечты теперь является «святая блудница» [1; 31], а символом художника является тот, «у кого смычок длиннее!» [1; 20].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Но все же герои Зюскинда не так просты, как кажется на первый взгляд, они многомерны, они совмещают в себе различные стороны противоположных миров – мира творчества и мира быта. 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Поэт Бодо Кригниц, </w:t>
      </w:r>
      <w:r w:rsidR="005C4A00" w:rsidRPr="00A277D8">
        <w:rPr>
          <w:sz w:val="28"/>
          <w:szCs w:val="28"/>
        </w:rPr>
        <w:t>с одной стороны, говорит, что «ж</w:t>
      </w:r>
      <w:r w:rsidRPr="00A277D8">
        <w:rPr>
          <w:sz w:val="28"/>
          <w:szCs w:val="28"/>
        </w:rPr>
        <w:t xml:space="preserve">енщины приходят, чтобы продемонстрировать свои телеса. Чем светлее, тем лучше. В мясной лавке ведь тоже никогда не увидишь приглушенный свет» </w:t>
      </w:r>
      <w:r w:rsidR="005C4A00" w:rsidRPr="00A277D8">
        <w:rPr>
          <w:sz w:val="28"/>
          <w:szCs w:val="28"/>
        </w:rPr>
        <w:t>[1; 14], но</w:t>
      </w:r>
      <w:r w:rsidRPr="00A277D8">
        <w:rPr>
          <w:sz w:val="28"/>
          <w:szCs w:val="28"/>
        </w:rPr>
        <w:t xml:space="preserve">, с другой стороны, называет Валери своей королевой и посвящает ей стихи. Из уст доктора Гельбера звучит основной принцип современного общества: «…Пластическая хирургия, сударыня, облагораживает не только тело, но и душу…»[1; 16], но он готов «ласкать каждый седой волосок…каждую морщинку» [1; 17] на лице Валери. Все эти противоречия очень ярко показывают, как сильно изменился мир, как сильно изменилось общество, и, соответственно, как сильно изменились художники. 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Тема любви в киносценарии представлена любовным треугольником Райтера, Валери и Кригница. Именно в любовном</w:t>
      </w:r>
      <w:r w:rsidR="00D23410" w:rsidRPr="00A277D8">
        <w:rPr>
          <w:sz w:val="28"/>
          <w:szCs w:val="28"/>
        </w:rPr>
        <w:t xml:space="preserve"> аспекте наиболее четко видна</w:t>
      </w:r>
      <w:r w:rsidRPr="00A277D8">
        <w:rPr>
          <w:sz w:val="28"/>
          <w:szCs w:val="28"/>
        </w:rPr>
        <w:t xml:space="preserve"> огромная разница между идеальным и реальным мирами. В этом треугольнике никто никого </w:t>
      </w:r>
      <w:r w:rsidR="00D23410" w:rsidRPr="00A277D8">
        <w:rPr>
          <w:sz w:val="28"/>
          <w:szCs w:val="28"/>
        </w:rPr>
        <w:t>не любит, каждый стремится</w:t>
      </w:r>
      <w:r w:rsidRPr="00A277D8">
        <w:rPr>
          <w:sz w:val="28"/>
          <w:szCs w:val="28"/>
        </w:rPr>
        <w:t xml:space="preserve"> </w:t>
      </w:r>
      <w:r w:rsidR="005C4A00" w:rsidRPr="00A277D8">
        <w:rPr>
          <w:sz w:val="28"/>
          <w:szCs w:val="28"/>
        </w:rPr>
        <w:t>к своим личным выгодам. Эти герои</w:t>
      </w:r>
      <w:r w:rsidRPr="00A277D8">
        <w:rPr>
          <w:sz w:val="28"/>
          <w:szCs w:val="28"/>
        </w:rPr>
        <w:t xml:space="preserve"> абсолютно забыли о чувствах; они не знают, что такое </w:t>
      </w:r>
      <w:r w:rsidR="005C4A00" w:rsidRPr="00A277D8">
        <w:rPr>
          <w:sz w:val="28"/>
          <w:szCs w:val="28"/>
        </w:rPr>
        <w:t>любовь, главное для них – это</w:t>
      </w:r>
      <w:r w:rsidRPr="00A277D8">
        <w:rPr>
          <w:sz w:val="28"/>
          <w:szCs w:val="28"/>
        </w:rPr>
        <w:t xml:space="preserve"> плотские связи. И вопрос, кто с кем спал, здесь не предполагает ответа, потому что все трое знают о своих отношениях, и их это вполне устраивает. Их взаимоотношения напоминают игру, соревнования: Кригниц пытается покорить Валери стихами, Райтер – игрой на скрипке, но это не проявление каких-то высоких чувств, а простая борьба за обладание телом: «Оба ее кавалера одной рукой берут меню, а другую автоматически опускают под стол, в поисках ляжек Валери…Она откидывается назад и немного сползает со стула, чтобы пошире раздвинуть ноги» [1; 52]. Валери довольна, ей нравится эта сумасшедшая игра. Казалось бы, любовь музыканта и поэта к прекрасной даме должна изображаться совершенно по-иному, но именно этим контрастом между предполагаемым и действительным автор показывает всю катастрофичность современного общества. Но Зюскинд не приверженец пессимизма, ведь он ввел в сценарий доктора Гельбера, который любит Валери и предлагает ей выйти за него. Этим писатель хочет показать, что еще есть шанс ве</w:t>
      </w:r>
      <w:r w:rsidR="00D23410" w:rsidRPr="00A277D8">
        <w:rPr>
          <w:sz w:val="28"/>
          <w:szCs w:val="28"/>
        </w:rPr>
        <w:t>рнуть утраченные идеалы. Однако</w:t>
      </w:r>
      <w:r w:rsidRPr="00A277D8">
        <w:rPr>
          <w:sz w:val="28"/>
          <w:szCs w:val="28"/>
        </w:rPr>
        <w:t xml:space="preserve"> Валери отвергает и Гельбера, и</w:t>
      </w:r>
      <w:r w:rsid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 xml:space="preserve">Кригница с Райтером, она устает от этих неживых, низких, неправильных отношений: «Я ненавижу вас!.. Обоих!.. Нет, я вас даже не ненавижу – я вас презираю!... Вам нужна была только игра: кто круче, кто сильнее...» [1; 120]. Она понимает, что вся ее жизнь в итоге ни к чему не привела, она не жила по-настоящему. </w:t>
      </w:r>
      <w:r w:rsidR="006514C8" w:rsidRPr="00A277D8">
        <w:rPr>
          <w:sz w:val="28"/>
          <w:szCs w:val="28"/>
        </w:rPr>
        <w:t>И эта бесцельность жизни подводит</w:t>
      </w:r>
      <w:r w:rsidRPr="00A277D8">
        <w:rPr>
          <w:sz w:val="28"/>
          <w:szCs w:val="28"/>
        </w:rPr>
        <w:t xml:space="preserve"> ее к трагическому концу – самоубийству.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 </w:t>
      </w:r>
      <w:r w:rsidR="00D23410" w:rsidRPr="00A277D8">
        <w:rPr>
          <w:sz w:val="28"/>
          <w:szCs w:val="28"/>
        </w:rPr>
        <w:t>Интересным в плане сопоставления</w:t>
      </w:r>
      <w:r w:rsidRPr="00A277D8">
        <w:rPr>
          <w:sz w:val="28"/>
          <w:szCs w:val="28"/>
        </w:rPr>
        <w:t xml:space="preserve"> реального и идеального миров является использование автором мифа о Лорелее. Немецкая легенда о Лорелее принадлежит к числу так называемых «местных преданий», то есть связанных с какой-либо определенной местностью.</w:t>
      </w:r>
      <w:r w:rsidRPr="00A277D8">
        <w:rPr>
          <w:sz w:val="28"/>
        </w:rPr>
        <w:t xml:space="preserve"> </w:t>
      </w:r>
      <w:r w:rsidRPr="00A277D8">
        <w:rPr>
          <w:sz w:val="28"/>
          <w:szCs w:val="28"/>
        </w:rPr>
        <w:t xml:space="preserve">На берегу Рейна, близ города Бахараха, стоит высокая скала, издревле славившаяся удивительно отчетливым эхом, которое разносит далеко по воде голоса и каждое сказанное слово повторяет несколько раз. Эту скалу называют скалой Лорелеи. Легенда гласит, что в давние времена неподалеку от этой скалы жил рыбак со своей дочерью, золотоволосой Лорелеей. Лорелея полюбила знатного рыцаря и бежала с ним из отцовского дома. Рыцарь увез ее в свой замок, но недолгим было счастье красавицы. Прошло время — и рыцарь охладел к прекрасной Лорелее. Она вернулась в родную деревню и стала жить, как жила прежде, но сердце ее было разбито. Красота Лорелеи привлекала многих достойных юношей, но она никому не верила и никого не хотела любить. Люди говорили, что она завлекает мужчин колдовством, чтобы отомстить им за измену рыцаря. Эти слухи дошли до местного епископа. Он призвал ее к себе. Несчастная красавица поклялась, что неповинна в колдовстве, а потом сказала, что единственное ее желание — окончить свои дни в монастыре, в тишине и уединении. Епископ одобрил ее намерение и дал ей провожатых до ближайшей обители. Путь туда лежал по берегу Рейна. Лорелея поднялась на высокую скалу, чтобы в последний раз взглянуть на рыцарский замок, где она так недолго была счастлива. 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А в это время ее неверный возлюбленный плыл на лодке по Рейну, приближаясь к опасному водовороту у подножья скалы. Увидев его,</w:t>
      </w:r>
      <w:r w:rsidR="00D23410" w:rsidRPr="00A277D8">
        <w:rPr>
          <w:sz w:val="28"/>
          <w:szCs w:val="28"/>
        </w:rPr>
        <w:t xml:space="preserve"> Лорелея простерла к нему руки</w:t>
      </w:r>
      <w:r w:rsidRPr="00A277D8">
        <w:rPr>
          <w:sz w:val="28"/>
          <w:szCs w:val="28"/>
        </w:rPr>
        <w:t xml:space="preserve"> и окликнула по имени. Рыцарь взглянул наверх, забыв про весла, и тут же лодку подхватило водоворотом, перевернуло и увлекло на дно. Лорелея с горестным криком бросилась со скалы в воды Рейн</w:t>
      </w:r>
      <w:r w:rsidR="00D23410" w:rsidRPr="00A277D8">
        <w:rPr>
          <w:sz w:val="28"/>
          <w:szCs w:val="28"/>
        </w:rPr>
        <w:t>а следом за своим возлюбленным</w:t>
      </w:r>
      <w:r w:rsidRPr="00A277D8">
        <w:rPr>
          <w:sz w:val="28"/>
          <w:szCs w:val="28"/>
        </w:rPr>
        <w:t xml:space="preserve"> и утонула. 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Но с той поры по вечерам, на закате, стала появляться над Рейном ее бесплотная тень. Словно живая, сидит Лорелея на вершине скалы, золотым гребнем расчесывает свои золотые волосы и поет так печально и нежно, что всякий, плывущий в этот час по Рейну, заслушавшись, забывает обо всем на свете и гибнет в водовороте у подножия скалы Лорелеи. Долгое время эта легенда бытовала лишь в Рейнском крае. Общеевропейскую известность она получила в XIX веке, после того как Генрих Гейне написал одно из своих лучших стихотворений «Лорелея».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Зюскинд не дает описания этому мифу, он только упоминает имя Лорелеи, как название нашумевшего романа. Главной проблемой Райтера и Цигойнера является то, что они не могут найти девушку на главную роль Лорелеи: «Райтер: …Уху, говорю тебе в последний раз: в Германии ты не найдешь Лорелеи – таких баб здесь просто нет!» [1; 29]. Но, в конце концов, Лорелея сама находит их в лице Белоснежки. Белоснежка появляется внезапно, но сама она с самого начала знает свою цель. Сперва, чтобы войти в этот замкнутый круг посетителей «Россини», она завораживает хозяина ресторана: «Все эти люди мне безразлич</w:t>
      </w:r>
      <w:r w:rsidR="006514C8" w:rsidRPr="00A277D8">
        <w:rPr>
          <w:sz w:val="28"/>
          <w:szCs w:val="28"/>
        </w:rPr>
        <w:t>ны. Меня интересуете лично вы…»</w:t>
      </w:r>
      <w:r w:rsidRPr="00A277D8">
        <w:rPr>
          <w:sz w:val="28"/>
          <w:szCs w:val="28"/>
        </w:rPr>
        <w:t xml:space="preserve"> </w:t>
      </w:r>
      <w:r w:rsidR="006514C8" w:rsidRPr="00A277D8">
        <w:rPr>
          <w:sz w:val="28"/>
          <w:szCs w:val="28"/>
        </w:rPr>
        <w:t xml:space="preserve">[1; 35]. </w:t>
      </w:r>
      <w:r w:rsidRPr="00A277D8">
        <w:rPr>
          <w:sz w:val="28"/>
          <w:szCs w:val="28"/>
        </w:rPr>
        <w:t>Россини рассказывает о ней</w:t>
      </w:r>
      <w:r w:rsid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>Цигойнеру: «…вот эта женщина, скажу я тебе!.. Как из сказки!»</w:t>
      </w:r>
      <w:r w:rsidR="006514C8" w:rsidRPr="00A277D8">
        <w:rPr>
          <w:sz w:val="28"/>
          <w:szCs w:val="28"/>
        </w:rPr>
        <w:t xml:space="preserve"> [1; 61]</w:t>
      </w:r>
      <w:r w:rsidRPr="00A277D8">
        <w:rPr>
          <w:sz w:val="28"/>
          <w:szCs w:val="28"/>
        </w:rPr>
        <w:t>, и этот мотив сказочности, мифичности, нереальности Белоснежки проходит через все произведение. Даже то, что она не имеет имени, а называет себя героиней сказки сразу выделяет ее из круга героев. В разговоре Россини и Цигойнера о Белоснежке тоже переплетаются черты реального, плотского и идеального: «Россини: Эта женщина – ангел…Она – святая» [1; 62], и тут же следует описание ее привлекательной внешности, ее тела и иронические замечания автора. С другой стороны</w:t>
      </w:r>
      <w:r w:rsidR="00DA09E8" w:rsidRPr="00A277D8">
        <w:rPr>
          <w:sz w:val="28"/>
          <w:szCs w:val="28"/>
        </w:rPr>
        <w:t>,</w:t>
      </w:r>
      <w:r w:rsidRPr="00A277D8">
        <w:rPr>
          <w:sz w:val="28"/>
          <w:szCs w:val="28"/>
        </w:rPr>
        <w:t xml:space="preserve"> образ Белоснежки дополняет высказывание ее любовницы Цилли: «Единственное, что ты можешь, - это скакать из одной койки в другую и сиськами прокладывать себе дорогу наверх!» [1; 46]. Когда Белоснежке удается попасть в нужное ей общество, она находит себе следующую цель – режиссера-постановщика Цигойнера, который «неотрывно смотрит на нее, как загипнотизированный» [1; 116]. Он поражен, он не верит своим глазам: наконец-то он нашел ту, которую так долго искал</w:t>
      </w:r>
      <w:r w:rsidR="000C5AC4" w:rsidRPr="00A277D8">
        <w:rPr>
          <w:sz w:val="28"/>
          <w:szCs w:val="28"/>
        </w:rPr>
        <w:t>,</w:t>
      </w:r>
      <w:r w:rsidRPr="00A277D8">
        <w:rPr>
          <w:sz w:val="28"/>
          <w:szCs w:val="28"/>
        </w:rPr>
        <w:t xml:space="preserve"> – Лорелею. Белоснежка вновь повторяет свою фразу, но уже Цигойнеру: «Я пришла только для того, чтобы познакомиться с тобой!» [1; 125]. Цигойнер счастлив, он влюблен и готов ради нее бросить все</w:t>
      </w:r>
      <w:r w:rsidR="006514C8" w:rsidRP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>(«Цигойнер: Тогда…тогда давай уедем вместе. Прямо сегодня! … Плевать я хотел на это кино! Ты – моя жизнь!» [1; 127]). Но у Белоснежки совсем другие планы, и</w:t>
      </w:r>
      <w:r w:rsidR="007E5E46" w:rsidRPr="00A277D8">
        <w:rPr>
          <w:sz w:val="28"/>
          <w:szCs w:val="28"/>
        </w:rPr>
        <w:t>,</w:t>
      </w:r>
      <w:r w:rsidRPr="00A277D8">
        <w:rPr>
          <w:sz w:val="28"/>
          <w:szCs w:val="28"/>
        </w:rPr>
        <w:t xml:space="preserve"> пока Цигойнер уходит за машиной, она быстро находит себе новую жертву – второго режиссера Райтера («Белоснежка</w:t>
      </w:r>
      <w:r w:rsidR="007E5E46" w:rsidRP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>(ласково улыбаясь): Я – Лорелея…Посмотри на меня! Я та, которую ты давно уже ищешь. Ты что, не видишь</w:t>
      </w:r>
      <w:r w:rsidR="00A277D8">
        <w:rPr>
          <w:sz w:val="28"/>
          <w:szCs w:val="28"/>
        </w:rPr>
        <w:t xml:space="preserve"> </w:t>
      </w:r>
      <w:r w:rsidRPr="00A277D8">
        <w:rPr>
          <w:sz w:val="28"/>
          <w:szCs w:val="28"/>
        </w:rPr>
        <w:t xml:space="preserve">этого, урод?» [1; 133]). И, в конце концов, Белоснежка становится новой королевой, полностью заняв место Валери. Получается, что герои действительно нашли свой идеал – «святую блудницу», но этот идеал современности не совпадает с мифологической Лорелеей, этот новый миф противоположен ей. В итоге то, к чему стремились герои, их идеал является всего лишь повторением, двойником умершей Валери. И вновь замкнутый круг смыкается, и все становится на свои места: на Белоснежке «такое же красное платье, какое носила Валери» [1; 139], «зал полон, все места заняты. Между столиками деловито снуют официанты» [1; 140]. </w:t>
      </w:r>
    </w:p>
    <w:p w:rsidR="003D3967" w:rsidRPr="00A277D8" w:rsidRDefault="004150DC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Можно сделать вывод, что в</w:t>
      </w:r>
      <w:r w:rsidR="007E5E46" w:rsidRPr="00A277D8">
        <w:rPr>
          <w:sz w:val="28"/>
          <w:szCs w:val="28"/>
        </w:rPr>
        <w:t xml:space="preserve"> своем произведении Зюскинд и Дитль пока</w:t>
      </w:r>
      <w:r w:rsidRPr="00A277D8">
        <w:rPr>
          <w:sz w:val="28"/>
          <w:szCs w:val="28"/>
        </w:rPr>
        <w:t xml:space="preserve">зали извечный круговорот жизни. В </w:t>
      </w:r>
      <w:r w:rsidR="007E5E46" w:rsidRPr="00A277D8">
        <w:rPr>
          <w:sz w:val="28"/>
          <w:szCs w:val="28"/>
        </w:rPr>
        <w:t>киносценарии выражена катастрофичность</w:t>
      </w:r>
      <w:r w:rsidRPr="00A277D8">
        <w:rPr>
          <w:sz w:val="28"/>
          <w:szCs w:val="28"/>
        </w:rPr>
        <w:t xml:space="preserve"> ситуации</w:t>
      </w:r>
      <w:r w:rsidR="007E5E46" w:rsidRPr="00A277D8">
        <w:rPr>
          <w:sz w:val="28"/>
          <w:szCs w:val="28"/>
        </w:rPr>
        <w:t xml:space="preserve"> современного общества, потерявшего всякие ценности и идеалы, но тем не менее продолжающего свое непрерывное развитие. Здесь показана жизнь наизнанку, которая</w:t>
      </w:r>
      <w:r w:rsidR="00D12ADF" w:rsidRPr="00A277D8">
        <w:rPr>
          <w:sz w:val="28"/>
          <w:szCs w:val="28"/>
        </w:rPr>
        <w:t>,</w:t>
      </w:r>
      <w:r w:rsidR="007E5E46" w:rsidRPr="00A277D8">
        <w:rPr>
          <w:sz w:val="28"/>
          <w:szCs w:val="28"/>
        </w:rPr>
        <w:t xml:space="preserve"> </w:t>
      </w:r>
      <w:r w:rsidR="00D12ADF" w:rsidRPr="00A277D8">
        <w:rPr>
          <w:sz w:val="28"/>
          <w:szCs w:val="28"/>
        </w:rPr>
        <w:t>однако,</w:t>
      </w:r>
      <w:r w:rsidR="007E5E46" w:rsidRPr="00A277D8">
        <w:rPr>
          <w:sz w:val="28"/>
          <w:szCs w:val="28"/>
        </w:rPr>
        <w:t xml:space="preserve"> не перестает быть реальной жизнью</w:t>
      </w:r>
      <w:r w:rsidR="00D12ADF" w:rsidRPr="00A277D8">
        <w:rPr>
          <w:sz w:val="28"/>
          <w:szCs w:val="28"/>
        </w:rPr>
        <w:t>. Сложную ситуацию современности Зюскинд выразил с помощью столкновения в своем произведении двух миров – идеального мира искусства и реального мира бытовой жизни. Он выявляет в своих героях черты, присущие и тому и другому миру, показывая тем самым неразрывную связь в лю</w:t>
      </w:r>
      <w:r w:rsidR="000C5AC4" w:rsidRPr="00A277D8">
        <w:rPr>
          <w:sz w:val="28"/>
          <w:szCs w:val="28"/>
        </w:rPr>
        <w:t xml:space="preserve">дях возвышенного духа с </w:t>
      </w:r>
      <w:r w:rsidR="00D12ADF" w:rsidRPr="00A277D8">
        <w:rPr>
          <w:sz w:val="28"/>
          <w:szCs w:val="28"/>
        </w:rPr>
        <w:t>потребностями тела. Персонажи авторов не являются идеалами, не являются односторонними личностями – они многогр</w:t>
      </w:r>
      <w:r w:rsidR="000C5AC4" w:rsidRPr="00A277D8">
        <w:rPr>
          <w:sz w:val="28"/>
          <w:szCs w:val="28"/>
        </w:rPr>
        <w:t>анны и разноплановы. Герои заключают</w:t>
      </w:r>
      <w:r w:rsidR="00DA09E8" w:rsidRPr="00A277D8">
        <w:rPr>
          <w:sz w:val="28"/>
          <w:szCs w:val="28"/>
        </w:rPr>
        <w:t xml:space="preserve"> в себе</w:t>
      </w:r>
      <w:r w:rsidR="00A277D8">
        <w:rPr>
          <w:sz w:val="28"/>
          <w:szCs w:val="28"/>
        </w:rPr>
        <w:t xml:space="preserve"> </w:t>
      </w:r>
      <w:r w:rsidR="00D12ADF" w:rsidRPr="00A277D8">
        <w:rPr>
          <w:sz w:val="28"/>
          <w:szCs w:val="28"/>
        </w:rPr>
        <w:t>столкновение миров реального и идеального</w:t>
      </w:r>
      <w:r w:rsidRPr="00A277D8">
        <w:rPr>
          <w:sz w:val="28"/>
          <w:szCs w:val="28"/>
        </w:rPr>
        <w:t>, они не традиционно возвышенные творческие натуры, а простые люди, привязанные к своему земному существованию. Поэтому одной из главных проблем, поставленных Дитлем и Зюскиндом в их киносценарии</w:t>
      </w:r>
      <w:r w:rsidR="000C5AC4" w:rsidRPr="00A277D8">
        <w:rPr>
          <w:sz w:val="28"/>
          <w:szCs w:val="28"/>
        </w:rPr>
        <w:t>,</w:t>
      </w:r>
      <w:r w:rsidRPr="00A277D8">
        <w:rPr>
          <w:sz w:val="28"/>
          <w:szCs w:val="28"/>
        </w:rPr>
        <w:t xml:space="preserve"> является проблема мелкой, нищей души современного человека, который в противоборстве двух миров все же отдает свое предпочтение низкой реальности.</w:t>
      </w:r>
    </w:p>
    <w:p w:rsidR="003D3967" w:rsidRPr="00A277D8" w:rsidRDefault="003D3967" w:rsidP="00A277D8">
      <w:pPr>
        <w:spacing w:line="360" w:lineRule="auto"/>
        <w:ind w:firstLine="709"/>
        <w:jc w:val="both"/>
        <w:rPr>
          <w:sz w:val="28"/>
          <w:szCs w:val="28"/>
        </w:rPr>
      </w:pPr>
    </w:p>
    <w:p w:rsidR="00787DCB" w:rsidRPr="00A277D8" w:rsidRDefault="005F4987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277D8">
        <w:rPr>
          <w:b/>
          <w:sz w:val="28"/>
          <w:szCs w:val="28"/>
        </w:rPr>
        <w:t>Глава 2</w:t>
      </w:r>
    </w:p>
    <w:p w:rsidR="005F4987" w:rsidRPr="00A277D8" w:rsidRDefault="005F4987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277D8">
        <w:rPr>
          <w:b/>
          <w:sz w:val="28"/>
          <w:szCs w:val="28"/>
        </w:rPr>
        <w:t>Образ писателя в киносценарии Патрика</w:t>
      </w:r>
      <w:r w:rsidR="00787DCB" w:rsidRPr="00A277D8">
        <w:rPr>
          <w:b/>
          <w:sz w:val="28"/>
          <w:szCs w:val="28"/>
        </w:rPr>
        <w:t xml:space="preserve"> </w:t>
      </w:r>
      <w:r w:rsidRPr="00A277D8">
        <w:rPr>
          <w:b/>
          <w:sz w:val="28"/>
          <w:szCs w:val="28"/>
        </w:rPr>
        <w:t>Зюскинда и Хельмута</w:t>
      </w:r>
      <w:r w:rsidR="00787DCB" w:rsidRPr="00A277D8">
        <w:rPr>
          <w:b/>
          <w:sz w:val="28"/>
          <w:szCs w:val="28"/>
        </w:rPr>
        <w:t xml:space="preserve"> Дитля </w:t>
      </w:r>
      <w:r w:rsidR="00A63C75" w:rsidRPr="00A277D8">
        <w:rPr>
          <w:b/>
          <w:sz w:val="28"/>
          <w:szCs w:val="28"/>
        </w:rPr>
        <w:t>«</w:t>
      </w:r>
      <w:r w:rsidRPr="00A277D8">
        <w:rPr>
          <w:b/>
          <w:sz w:val="28"/>
          <w:szCs w:val="28"/>
        </w:rPr>
        <w:t>«Россини», или убийственный вопрос, кто с кем спал»</w:t>
      </w:r>
    </w:p>
    <w:p w:rsidR="00A277D8" w:rsidRDefault="00A277D8" w:rsidP="00A277D8">
      <w:pPr>
        <w:spacing w:line="360" w:lineRule="auto"/>
        <w:ind w:firstLine="709"/>
        <w:jc w:val="both"/>
        <w:rPr>
          <w:sz w:val="28"/>
          <w:szCs w:val="28"/>
        </w:rPr>
      </w:pPr>
    </w:p>
    <w:p w:rsidR="0020179B" w:rsidRPr="00A277D8" w:rsidRDefault="003B015A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Одним из главных героев киносценария</w:t>
      </w:r>
      <w:r w:rsidR="0020179B" w:rsidRPr="00A277D8">
        <w:rPr>
          <w:sz w:val="28"/>
          <w:szCs w:val="28"/>
        </w:rPr>
        <w:t xml:space="preserve"> является автор популярнейшего романа Якоб</w:t>
      </w:r>
      <w:r w:rsidR="00A277D8">
        <w:rPr>
          <w:sz w:val="28"/>
          <w:szCs w:val="28"/>
        </w:rPr>
        <w:t xml:space="preserve"> </w:t>
      </w:r>
      <w:r w:rsidR="0020179B" w:rsidRPr="00A277D8">
        <w:rPr>
          <w:sz w:val="28"/>
          <w:szCs w:val="28"/>
        </w:rPr>
        <w:t xml:space="preserve">Виндиш. Зюскинду очень близки герои-гении, они </w:t>
      </w:r>
      <w:r w:rsidR="0013286E" w:rsidRPr="00A277D8">
        <w:rPr>
          <w:sz w:val="28"/>
          <w:szCs w:val="28"/>
        </w:rPr>
        <w:t>зачастую являются носителями главной идеи в его</w:t>
      </w:r>
      <w:r w:rsidR="0020179B" w:rsidRPr="00A277D8">
        <w:rPr>
          <w:sz w:val="28"/>
          <w:szCs w:val="28"/>
        </w:rPr>
        <w:t xml:space="preserve"> произведениях, поэ</w:t>
      </w:r>
      <w:r w:rsidR="00954CFA" w:rsidRPr="00A277D8">
        <w:rPr>
          <w:sz w:val="28"/>
          <w:szCs w:val="28"/>
        </w:rPr>
        <w:t>тому большой интерес представляю</w:t>
      </w:r>
      <w:r w:rsidR="0020179B" w:rsidRPr="00A277D8">
        <w:rPr>
          <w:sz w:val="28"/>
          <w:szCs w:val="28"/>
        </w:rPr>
        <w:t>т особ</w:t>
      </w:r>
      <w:r w:rsidR="0013286E" w:rsidRPr="00A277D8">
        <w:rPr>
          <w:sz w:val="28"/>
          <w:szCs w:val="28"/>
        </w:rPr>
        <w:t>енности раскрытия образа талантливой личности</w:t>
      </w:r>
      <w:r w:rsidR="0020179B" w:rsidRPr="00A277D8">
        <w:rPr>
          <w:sz w:val="28"/>
          <w:szCs w:val="28"/>
        </w:rPr>
        <w:t xml:space="preserve">, но уже не </w:t>
      </w:r>
      <w:r w:rsidRPr="00A277D8">
        <w:rPr>
          <w:sz w:val="28"/>
          <w:szCs w:val="28"/>
        </w:rPr>
        <w:t xml:space="preserve">в </w:t>
      </w:r>
      <w:r w:rsidR="0020179B" w:rsidRPr="00A277D8">
        <w:rPr>
          <w:sz w:val="28"/>
          <w:szCs w:val="28"/>
        </w:rPr>
        <w:t>области запахов</w:t>
      </w:r>
      <w:r w:rsidR="00954CFA" w:rsidRPr="00A277D8">
        <w:rPr>
          <w:sz w:val="28"/>
          <w:szCs w:val="28"/>
        </w:rPr>
        <w:t xml:space="preserve"> </w:t>
      </w:r>
      <w:r w:rsidR="0020179B" w:rsidRPr="00A277D8">
        <w:rPr>
          <w:sz w:val="28"/>
          <w:szCs w:val="28"/>
        </w:rPr>
        <w:t>(«Парфюмер») или музыки</w:t>
      </w:r>
      <w:r w:rsidR="00954CFA" w:rsidRPr="00A277D8">
        <w:rPr>
          <w:sz w:val="28"/>
          <w:szCs w:val="28"/>
        </w:rPr>
        <w:t xml:space="preserve"> </w:t>
      </w:r>
      <w:r w:rsidR="0020179B" w:rsidRPr="00A277D8">
        <w:rPr>
          <w:sz w:val="28"/>
          <w:szCs w:val="28"/>
        </w:rPr>
        <w:t>(«Контрабас»), а в сфере литературы.</w:t>
      </w:r>
    </w:p>
    <w:p w:rsidR="00137E15" w:rsidRPr="00A277D8" w:rsidRDefault="0020179B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Как отмечают многие критики, Зюскинд </w:t>
      </w:r>
      <w:r w:rsidR="00C713D9" w:rsidRPr="00A277D8">
        <w:rPr>
          <w:sz w:val="28"/>
          <w:szCs w:val="28"/>
        </w:rPr>
        <w:t>чаще всего рисует героев-аутсайдеров, чуждых всему обществу. В ««Россини»</w:t>
      </w:r>
      <w:r w:rsidR="00C97CAF" w:rsidRPr="00A277D8">
        <w:rPr>
          <w:sz w:val="28"/>
          <w:szCs w:val="28"/>
        </w:rPr>
        <w:t>…</w:t>
      </w:r>
      <w:r w:rsidR="00C713D9" w:rsidRPr="00A277D8">
        <w:rPr>
          <w:sz w:val="28"/>
          <w:szCs w:val="28"/>
        </w:rPr>
        <w:t xml:space="preserve">» автор </w:t>
      </w:r>
      <w:r w:rsidR="000C5AC4" w:rsidRPr="00A277D8">
        <w:rPr>
          <w:sz w:val="28"/>
          <w:szCs w:val="28"/>
        </w:rPr>
        <w:t>также создает подобный образ</w:t>
      </w:r>
      <w:r w:rsidR="00B25D2F" w:rsidRPr="00A277D8">
        <w:rPr>
          <w:sz w:val="28"/>
          <w:szCs w:val="28"/>
        </w:rPr>
        <w:t xml:space="preserve">. </w:t>
      </w:r>
      <w:r w:rsidR="00C713D9" w:rsidRPr="00A277D8">
        <w:rPr>
          <w:sz w:val="28"/>
          <w:szCs w:val="28"/>
        </w:rPr>
        <w:t>Якоб Виндиш, находясь в переполненном людьми ресторане, остается замкнут в маленьком мире своего кабинета на антресоли, что очень раздражает его друга Цигойнера: «Послушай, Якоб, знаешь что? Сидел бы ты лучше дома! Мизантроп несчастный! Неврастеник! Псих! Если тебе все так действуют на нервы – зачем же ты таскаешься сюда?» [1; 12].</w:t>
      </w:r>
      <w:r w:rsidR="00137E15" w:rsidRPr="00A277D8">
        <w:rPr>
          <w:sz w:val="28"/>
          <w:szCs w:val="28"/>
        </w:rPr>
        <w:t xml:space="preserve"> Виндиш презирает все общество «</w:t>
      </w:r>
      <w:r w:rsidR="0013286E" w:rsidRPr="00A277D8">
        <w:rPr>
          <w:sz w:val="28"/>
          <w:szCs w:val="28"/>
        </w:rPr>
        <w:t>лже</w:t>
      </w:r>
      <w:r w:rsidR="00137E15" w:rsidRPr="00A277D8">
        <w:rPr>
          <w:sz w:val="28"/>
          <w:szCs w:val="28"/>
        </w:rPr>
        <w:t>творцов» ресторана «Россини» и особенно Райтера, который добивается у него кинопостановки его «Лорелеи»: «Виндиш: Стоит ему только открыть рот как из него тут же выскакивает какой-нибудь пошлейший штамп… До чего же он меня раздражает!» [1; 11].</w:t>
      </w:r>
      <w:r w:rsidR="00A277D8">
        <w:rPr>
          <w:sz w:val="28"/>
          <w:szCs w:val="28"/>
        </w:rPr>
        <w:t xml:space="preserve"> </w:t>
      </w:r>
      <w:r w:rsidR="008951B6" w:rsidRPr="00A277D8">
        <w:rPr>
          <w:sz w:val="28"/>
          <w:szCs w:val="28"/>
        </w:rPr>
        <w:t xml:space="preserve">Чтобы не слышать шума в зале, он </w:t>
      </w:r>
      <w:r w:rsidR="00954CFA" w:rsidRPr="00A277D8">
        <w:rPr>
          <w:sz w:val="28"/>
          <w:szCs w:val="28"/>
        </w:rPr>
        <w:t xml:space="preserve">даже </w:t>
      </w:r>
      <w:r w:rsidR="008951B6" w:rsidRPr="00A277D8">
        <w:rPr>
          <w:sz w:val="28"/>
          <w:szCs w:val="28"/>
        </w:rPr>
        <w:t>вставляет себе в уши хлебные шарики.</w:t>
      </w:r>
      <w:r w:rsidR="002C2F28" w:rsidRPr="00A277D8">
        <w:rPr>
          <w:sz w:val="28"/>
          <w:szCs w:val="28"/>
        </w:rPr>
        <w:t xml:space="preserve"> Райтер же называет Виндиша «отшельником» и «господином гениальным сочинителем</w:t>
      </w:r>
      <w:r w:rsidR="001B7568" w:rsidRPr="00A277D8">
        <w:rPr>
          <w:sz w:val="28"/>
          <w:szCs w:val="28"/>
        </w:rPr>
        <w:t>» [1; 13], показывая тем самым противоречивую оценку его личности.</w:t>
      </w:r>
      <w:r w:rsidR="003B015A" w:rsidRPr="00A277D8">
        <w:rPr>
          <w:sz w:val="28"/>
          <w:szCs w:val="28"/>
        </w:rPr>
        <w:t xml:space="preserve"> Единственной целью</w:t>
      </w:r>
      <w:r w:rsidR="002C2F28" w:rsidRPr="00A277D8">
        <w:rPr>
          <w:sz w:val="28"/>
          <w:szCs w:val="28"/>
        </w:rPr>
        <w:t xml:space="preserve"> посещения «Россини» для Виндиша является </w:t>
      </w:r>
      <w:r w:rsidR="003B015A" w:rsidRPr="00A277D8">
        <w:rPr>
          <w:sz w:val="28"/>
          <w:szCs w:val="28"/>
        </w:rPr>
        <w:t>встреча с официанткой Серафиной</w:t>
      </w:r>
      <w:r w:rsidR="00954CFA" w:rsidRPr="00A277D8">
        <w:rPr>
          <w:sz w:val="28"/>
          <w:szCs w:val="28"/>
        </w:rPr>
        <w:t xml:space="preserve"> </w:t>
      </w:r>
      <w:r w:rsidR="002C2F28" w:rsidRPr="00A277D8">
        <w:rPr>
          <w:sz w:val="28"/>
          <w:szCs w:val="28"/>
        </w:rPr>
        <w:t>(«При виде Серафины взгляд Виндиша заметно светлеет» [1; 12])</w:t>
      </w:r>
      <w:r w:rsidR="007943A4" w:rsidRPr="00A277D8">
        <w:rPr>
          <w:sz w:val="28"/>
          <w:szCs w:val="28"/>
        </w:rPr>
        <w:t>. Очень интересна</w:t>
      </w:r>
      <w:r w:rsidR="00A277D8">
        <w:rPr>
          <w:sz w:val="28"/>
          <w:szCs w:val="28"/>
        </w:rPr>
        <w:t xml:space="preserve"> </w:t>
      </w:r>
      <w:r w:rsidR="00D56D7D" w:rsidRPr="00A277D8">
        <w:rPr>
          <w:sz w:val="28"/>
          <w:szCs w:val="28"/>
        </w:rPr>
        <w:t>сцена с подписыванием книги для Серафины. Здесь показан художник, превозносящий свою возлюбленную: «Ее движения – просто воплощение цельности и гармонии… А эта улыбка…эта ангельская улыбка…</w:t>
      </w:r>
      <w:r w:rsidR="006B7A41" w:rsidRPr="00A277D8">
        <w:rPr>
          <w:sz w:val="28"/>
          <w:szCs w:val="28"/>
        </w:rPr>
        <w:t>»[1; 38-39]. И во время этих возвышенных речей его собеседника (Цигойнера) рвет в туалете, но Виндиш</w:t>
      </w:r>
      <w:r w:rsidR="003B015A" w:rsidRPr="00A277D8">
        <w:rPr>
          <w:sz w:val="28"/>
          <w:szCs w:val="28"/>
        </w:rPr>
        <w:t xml:space="preserve">, несмотря на это, </w:t>
      </w:r>
      <w:r w:rsidR="006B7A41" w:rsidRPr="00A277D8">
        <w:rPr>
          <w:sz w:val="28"/>
          <w:szCs w:val="28"/>
        </w:rPr>
        <w:t>даже не отвлекается от своих мыслей. Это совмещение идеального и низменного, телесного, характерное для всего киносценария Зюски</w:t>
      </w:r>
      <w:r w:rsidR="001B7568" w:rsidRPr="00A277D8">
        <w:rPr>
          <w:sz w:val="28"/>
          <w:szCs w:val="28"/>
        </w:rPr>
        <w:t>н</w:t>
      </w:r>
      <w:r w:rsidR="006B7A41" w:rsidRPr="00A277D8">
        <w:rPr>
          <w:sz w:val="28"/>
          <w:szCs w:val="28"/>
        </w:rPr>
        <w:t xml:space="preserve">да и Дитля, прослеживается даже в образе писателя. </w:t>
      </w:r>
      <w:r w:rsidR="000C5AC4" w:rsidRPr="00A277D8">
        <w:rPr>
          <w:sz w:val="28"/>
          <w:szCs w:val="28"/>
        </w:rPr>
        <w:t>Далее</w:t>
      </w:r>
      <w:r w:rsidR="00E55C22" w:rsidRPr="00A277D8">
        <w:rPr>
          <w:sz w:val="28"/>
          <w:szCs w:val="28"/>
        </w:rPr>
        <w:t xml:space="preserve"> в том же диалоге между Цигойнером и Виндишем читатель узнает о неприятном факте измены жены Цигойнера</w:t>
      </w:r>
      <w:r w:rsidR="0080168C" w:rsidRPr="00A277D8">
        <w:rPr>
          <w:sz w:val="28"/>
          <w:szCs w:val="28"/>
        </w:rPr>
        <w:t xml:space="preserve"> </w:t>
      </w:r>
      <w:r w:rsidR="00E55C22" w:rsidRPr="00A277D8">
        <w:rPr>
          <w:sz w:val="28"/>
          <w:szCs w:val="28"/>
        </w:rPr>
        <w:t>Фанни</w:t>
      </w:r>
      <w:r w:rsidR="00B25D2F" w:rsidRPr="00A277D8">
        <w:rPr>
          <w:sz w:val="28"/>
          <w:szCs w:val="28"/>
        </w:rPr>
        <w:t xml:space="preserve"> </w:t>
      </w:r>
      <w:r w:rsidR="00E55C22" w:rsidRPr="00A277D8">
        <w:rPr>
          <w:sz w:val="28"/>
          <w:szCs w:val="28"/>
        </w:rPr>
        <w:t>с его</w:t>
      </w:r>
      <w:r w:rsidR="00954CFA" w:rsidRPr="00A277D8">
        <w:rPr>
          <w:sz w:val="28"/>
          <w:szCs w:val="28"/>
        </w:rPr>
        <w:t xml:space="preserve"> другом Виндишем, причем оба «друга»</w:t>
      </w:r>
      <w:r w:rsidR="00E55C22" w:rsidRPr="00A277D8">
        <w:rPr>
          <w:sz w:val="28"/>
          <w:szCs w:val="28"/>
        </w:rPr>
        <w:t xml:space="preserve"> прекрасно знают об этом происшествии.</w:t>
      </w:r>
      <w:r w:rsidR="00EF6FEF" w:rsidRPr="00A277D8">
        <w:rPr>
          <w:sz w:val="28"/>
          <w:szCs w:val="28"/>
        </w:rPr>
        <w:t xml:space="preserve"> И этот факт также свидетельствует </w:t>
      </w:r>
      <w:r w:rsidR="00954CFA" w:rsidRPr="00A277D8">
        <w:rPr>
          <w:sz w:val="28"/>
          <w:szCs w:val="28"/>
        </w:rPr>
        <w:t>о деидеализации образа писателя в киносценарии.</w:t>
      </w:r>
    </w:p>
    <w:p w:rsidR="003B015A" w:rsidRPr="00A277D8" w:rsidRDefault="003B015A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Автор описывает Виндиша простым человеком, </w:t>
      </w:r>
      <w:r w:rsidR="00452483" w:rsidRPr="00A277D8">
        <w:rPr>
          <w:sz w:val="28"/>
          <w:szCs w:val="28"/>
        </w:rPr>
        <w:t xml:space="preserve">которому присущи простые человеческие потребности и желания: </w:t>
      </w:r>
      <w:r w:rsidR="00CF218C" w:rsidRPr="00A277D8">
        <w:rPr>
          <w:sz w:val="28"/>
          <w:szCs w:val="28"/>
        </w:rPr>
        <w:t>он</w:t>
      </w:r>
      <w:r w:rsidRPr="00A277D8">
        <w:rPr>
          <w:sz w:val="28"/>
          <w:szCs w:val="28"/>
        </w:rPr>
        <w:t xml:space="preserve"> одевается в обычную одежду</w:t>
      </w:r>
      <w:r w:rsidR="00452483" w:rsidRPr="00A277D8">
        <w:rPr>
          <w:sz w:val="28"/>
          <w:szCs w:val="28"/>
        </w:rPr>
        <w:t xml:space="preserve"> и</w:t>
      </w:r>
      <w:r w:rsidR="000C5AC4" w:rsidRPr="00A277D8">
        <w:rPr>
          <w:sz w:val="28"/>
          <w:szCs w:val="28"/>
        </w:rPr>
        <w:t xml:space="preserve"> ездит на велосипеде. Нет той са</w:t>
      </w:r>
      <w:r w:rsidR="00452483" w:rsidRPr="00A277D8">
        <w:rPr>
          <w:sz w:val="28"/>
          <w:szCs w:val="28"/>
        </w:rPr>
        <w:t>кральности темы писателя-творца, незаурядной</w:t>
      </w:r>
      <w:r w:rsidR="0080168C" w:rsidRPr="00A277D8">
        <w:rPr>
          <w:sz w:val="28"/>
          <w:szCs w:val="28"/>
        </w:rPr>
        <w:t>, талантливой личности, свойственной</w:t>
      </w:r>
      <w:r w:rsidR="00A277D8">
        <w:rPr>
          <w:sz w:val="28"/>
          <w:szCs w:val="28"/>
        </w:rPr>
        <w:t xml:space="preserve"> </w:t>
      </w:r>
      <w:r w:rsidR="00452483" w:rsidRPr="00A277D8">
        <w:rPr>
          <w:sz w:val="28"/>
          <w:szCs w:val="28"/>
        </w:rPr>
        <w:t xml:space="preserve">классической литературе. У Зюскинда все просто и ясно: писатель, несмотря на свою гениальность, остается обычным человеком. </w:t>
      </w:r>
    </w:p>
    <w:p w:rsidR="00B65E54" w:rsidRPr="00A277D8" w:rsidRDefault="005152F4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Когда Якоб</w:t>
      </w:r>
      <w:r w:rsidR="003D5ED7" w:rsidRPr="00A277D8">
        <w:rPr>
          <w:sz w:val="28"/>
          <w:szCs w:val="28"/>
        </w:rPr>
        <w:t xml:space="preserve"> вручает Серафине свой подарок, она отвечает ему поцелуем</w:t>
      </w:r>
      <w:r w:rsidR="00954CFA" w:rsidRPr="00A277D8">
        <w:rPr>
          <w:sz w:val="28"/>
          <w:szCs w:val="28"/>
        </w:rPr>
        <w:t xml:space="preserve"> в</w:t>
      </w:r>
      <w:r w:rsidR="003D5ED7" w:rsidRPr="00A277D8">
        <w:rPr>
          <w:sz w:val="28"/>
          <w:szCs w:val="28"/>
        </w:rPr>
        <w:t xml:space="preserve"> щеку, от чего он приходит в восторг и начинает сочинять «глупые песенки» явно сниженного и даже пошлого содержания. Все это слышит пробравшаяся к нему в кабинет журналистка Шарлотта. Когда она обнаруживае</w:t>
      </w:r>
      <w:r w:rsidR="001B7568" w:rsidRPr="00A277D8">
        <w:rPr>
          <w:sz w:val="28"/>
          <w:szCs w:val="28"/>
        </w:rPr>
        <w:t>т себя, Виндиш</w:t>
      </w:r>
      <w:r w:rsidR="003D5ED7" w:rsidRPr="00A277D8">
        <w:rPr>
          <w:sz w:val="28"/>
          <w:szCs w:val="28"/>
        </w:rPr>
        <w:t xml:space="preserve"> пытается выгнать ее, но Шарлотта оказывает ему жесткое сопротивление, начинается ожесточенная борьба, в которой писатель оказывается жертвой. После этого Цигойнер застает Виндиша почти в невменяемом состоянии</w:t>
      </w:r>
      <w:r w:rsidR="001B7568" w:rsidRPr="00A277D8">
        <w:rPr>
          <w:sz w:val="28"/>
          <w:szCs w:val="28"/>
        </w:rPr>
        <w:t>: «Виндиш</w:t>
      </w:r>
      <w:r w:rsidR="00665580" w:rsidRPr="00A277D8">
        <w:rPr>
          <w:sz w:val="28"/>
          <w:szCs w:val="28"/>
        </w:rPr>
        <w:t>: Выпустите меня отсюда! Выпустите меня! Я хочу домой!..» [1; 90].</w:t>
      </w:r>
      <w:r w:rsidR="00B25D2F" w:rsidRPr="00A277D8">
        <w:rPr>
          <w:sz w:val="28"/>
          <w:szCs w:val="28"/>
        </w:rPr>
        <w:t xml:space="preserve"> Нарушается </w:t>
      </w:r>
      <w:r w:rsidR="001B7568" w:rsidRPr="00A277D8">
        <w:rPr>
          <w:sz w:val="28"/>
          <w:szCs w:val="28"/>
        </w:rPr>
        <w:t xml:space="preserve">та </w:t>
      </w:r>
      <w:r w:rsidR="00B25D2F" w:rsidRPr="00A277D8">
        <w:rPr>
          <w:sz w:val="28"/>
          <w:szCs w:val="28"/>
        </w:rPr>
        <w:t>замкнутость и уединенн</w:t>
      </w:r>
      <w:r w:rsidR="001B7568" w:rsidRPr="00A277D8">
        <w:rPr>
          <w:sz w:val="28"/>
          <w:szCs w:val="28"/>
        </w:rPr>
        <w:t>ость собственного мира писателя, которой Виндиш так дорожил.</w:t>
      </w:r>
      <w:r w:rsidR="00665580" w:rsidRPr="00A277D8">
        <w:rPr>
          <w:sz w:val="28"/>
          <w:szCs w:val="28"/>
        </w:rPr>
        <w:t xml:space="preserve"> До</w:t>
      </w:r>
      <w:r w:rsidR="00B25D2F" w:rsidRPr="00A277D8">
        <w:rPr>
          <w:sz w:val="28"/>
          <w:szCs w:val="28"/>
        </w:rPr>
        <w:t xml:space="preserve">ктор Гельбер говорит, что у Якоба </w:t>
      </w:r>
      <w:r w:rsidR="00665580" w:rsidRPr="00A277D8">
        <w:rPr>
          <w:sz w:val="28"/>
          <w:szCs w:val="28"/>
        </w:rPr>
        <w:t>маленький шок и прописывает ему успокоительное. Воспользовавшись моментом, Цигойнер заставляет невменяемого Виндиша подписать контракт на экранизацию его «Лорелеи». После этого</w:t>
      </w:r>
      <w:r w:rsidR="00954CFA" w:rsidRPr="00A277D8">
        <w:rPr>
          <w:sz w:val="28"/>
          <w:szCs w:val="28"/>
        </w:rPr>
        <w:t xml:space="preserve"> Серафина в </w:t>
      </w:r>
      <w:r w:rsidR="00665580" w:rsidRPr="00A277D8">
        <w:rPr>
          <w:sz w:val="28"/>
          <w:szCs w:val="28"/>
        </w:rPr>
        <w:t>тайне от всех увозит Виндиша домой, но сама вовсе не собирается уходить и начинает раздеваться.</w:t>
      </w:r>
      <w:r w:rsidR="00322D4C" w:rsidRPr="00A277D8">
        <w:rPr>
          <w:sz w:val="28"/>
          <w:szCs w:val="28"/>
        </w:rPr>
        <w:t xml:space="preserve"> Виндиш пытается остановить ее: «Виндиш: Я не хочу ничего «переживать»! Я писатель!..э-э-э…Я…писатель…я пишу…не «переживаю»! Нет, нет! Пожалуйста!.. Перестань! Не надо реализма… Серафина!» [1; 131]. </w:t>
      </w:r>
      <w:r w:rsidR="00B25D2F" w:rsidRPr="00A277D8">
        <w:rPr>
          <w:sz w:val="28"/>
          <w:szCs w:val="28"/>
        </w:rPr>
        <w:t xml:space="preserve">В этом фрагменте приведено классическое понимание мироощущения писателя: </w:t>
      </w:r>
      <w:r w:rsidR="000C5AC4" w:rsidRPr="00A277D8">
        <w:rPr>
          <w:sz w:val="28"/>
          <w:szCs w:val="28"/>
        </w:rPr>
        <w:t>писатель не переживает, он создает</w:t>
      </w:r>
      <w:r w:rsidR="00B25D2F" w:rsidRPr="00A277D8">
        <w:rPr>
          <w:sz w:val="28"/>
          <w:szCs w:val="28"/>
        </w:rPr>
        <w:t xml:space="preserve"> мир через призму собственного сердца и собственных мыслей</w:t>
      </w:r>
      <w:r w:rsidR="00830B7A" w:rsidRPr="00A277D8">
        <w:rPr>
          <w:sz w:val="28"/>
          <w:szCs w:val="28"/>
        </w:rPr>
        <w:t>;</w:t>
      </w:r>
      <w:r w:rsidR="00B25D2F" w:rsidRPr="00A277D8">
        <w:rPr>
          <w:sz w:val="28"/>
          <w:szCs w:val="28"/>
        </w:rPr>
        <w:t xml:space="preserve"> он не живет в реальном мире, хотя связан с ним очень тесно, писатель всегда находится в своем духовном мире. </w:t>
      </w:r>
      <w:r w:rsidR="00830B7A" w:rsidRPr="00A277D8">
        <w:rPr>
          <w:sz w:val="28"/>
          <w:szCs w:val="28"/>
        </w:rPr>
        <w:t xml:space="preserve">Поэтому, когда отношения Серафины и Виндиша перешли из духовной сферы его </w:t>
      </w:r>
      <w:r w:rsidR="00A96766" w:rsidRPr="00A277D8">
        <w:rPr>
          <w:sz w:val="28"/>
          <w:szCs w:val="28"/>
        </w:rPr>
        <w:t>мечты в реальную сферу, произош</w:t>
      </w:r>
      <w:r w:rsidR="00830B7A" w:rsidRPr="00A277D8">
        <w:rPr>
          <w:sz w:val="28"/>
          <w:szCs w:val="28"/>
        </w:rPr>
        <w:t>л</w:t>
      </w:r>
      <w:r w:rsidR="00A96766" w:rsidRPr="00A277D8">
        <w:rPr>
          <w:sz w:val="28"/>
          <w:szCs w:val="28"/>
        </w:rPr>
        <w:t>о</w:t>
      </w:r>
      <w:r w:rsidR="00830B7A" w:rsidRPr="00A277D8">
        <w:rPr>
          <w:sz w:val="28"/>
          <w:szCs w:val="28"/>
        </w:rPr>
        <w:t xml:space="preserve"> падение его идеала прекрасной дамы, что привело</w:t>
      </w:r>
      <w:r w:rsidR="00322D4C" w:rsidRPr="00A277D8">
        <w:rPr>
          <w:sz w:val="28"/>
          <w:szCs w:val="28"/>
        </w:rPr>
        <w:t xml:space="preserve"> к полному расстройству отношений между ними: прежде заботливая Серафина теперь «с недобрым выражением лица, с грохотом ставит на стол перед Виндишем тарелку ньокки» [1; 138] и «выходит из кабинета, с треском хлопнув дверью. Виндиш вздрагивает» [1; 138].</w:t>
      </w:r>
    </w:p>
    <w:p w:rsidR="005152F4" w:rsidRPr="00A277D8" w:rsidRDefault="00830B7A" w:rsidP="00A277D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77D8">
        <w:rPr>
          <w:sz w:val="28"/>
          <w:szCs w:val="28"/>
        </w:rPr>
        <w:t>В киносценарии присутствует несколько моментов, которые так или иначе наталкивают читателя на проведение параллелей между Якобом Виндишем и самим Патриком Зюскиндом. На явное сопоставление</w:t>
      </w:r>
      <w:r w:rsidR="005152F4" w:rsidRPr="00A277D8">
        <w:rPr>
          <w:sz w:val="28"/>
          <w:szCs w:val="28"/>
        </w:rPr>
        <w:t xml:space="preserve"> Зюскинда с созданным им образом писателя наталкивает описание обложки «Лорелеи» в авторской ремарке:</w:t>
      </w:r>
      <w:r w:rsidR="00A277D8">
        <w:rPr>
          <w:sz w:val="28"/>
          <w:szCs w:val="28"/>
        </w:rPr>
        <w:t xml:space="preserve"> </w:t>
      </w:r>
      <w:r w:rsidR="005152F4" w:rsidRPr="00A277D8">
        <w:rPr>
          <w:sz w:val="28"/>
          <w:szCs w:val="28"/>
        </w:rPr>
        <w:t>«На обложке изображена легендарная Лорелея на скале. Над ней крупным шрифтом – имя автора: «Якоб Виндиш», название – «Лорелея» – и подзаголовок: «История одной колдуньи»» [1; 76]. Как известно, полное название популярнейш</w:t>
      </w:r>
      <w:r w:rsidR="00E6083C" w:rsidRPr="00A277D8">
        <w:rPr>
          <w:sz w:val="28"/>
          <w:szCs w:val="28"/>
        </w:rPr>
        <w:t>его романа Зюскинда – «Парфюмер. И</w:t>
      </w:r>
      <w:r w:rsidR="005152F4" w:rsidRPr="00A277D8">
        <w:rPr>
          <w:sz w:val="28"/>
          <w:szCs w:val="28"/>
        </w:rPr>
        <w:t xml:space="preserve">стория одного убийцы». При сопоставлении двух этих названий сразу видно близкое их сходство. Также </w:t>
      </w:r>
      <w:r w:rsidR="00E6083C" w:rsidRPr="00A277D8">
        <w:rPr>
          <w:sz w:val="28"/>
          <w:szCs w:val="28"/>
        </w:rPr>
        <w:t xml:space="preserve">в </w:t>
      </w:r>
      <w:r w:rsidR="005152F4" w:rsidRPr="00A277D8">
        <w:rPr>
          <w:sz w:val="28"/>
          <w:szCs w:val="28"/>
        </w:rPr>
        <w:t xml:space="preserve">аспекте сопоставления автора и героя нужно отметить сцену, когда банкиры читают статью из газеты «Нью-Йорк </w:t>
      </w:r>
      <w:r w:rsidR="00DB2A4C" w:rsidRPr="00A277D8">
        <w:rPr>
          <w:sz w:val="28"/>
          <w:szCs w:val="28"/>
        </w:rPr>
        <w:t>таймс»: «Сам Виндиш</w:t>
      </w:r>
      <w:r w:rsidR="005152F4" w:rsidRPr="00A277D8">
        <w:rPr>
          <w:sz w:val="28"/>
          <w:szCs w:val="28"/>
        </w:rPr>
        <w:t xml:space="preserve"> говорит: «Пока я жив, моя книга не будет экранизирована». Прослывший чудаком, недоступный даже для своего издателя, автор инкогнито живет в полном уединении в каком-то никому не</w:t>
      </w:r>
      <w:r w:rsidR="00A96766" w:rsidRPr="00A277D8">
        <w:rPr>
          <w:sz w:val="28"/>
          <w:szCs w:val="28"/>
        </w:rPr>
        <w:t xml:space="preserve"> </w:t>
      </w:r>
      <w:r w:rsidR="005152F4" w:rsidRPr="00A277D8">
        <w:rPr>
          <w:sz w:val="28"/>
          <w:szCs w:val="28"/>
        </w:rPr>
        <w:t xml:space="preserve">известном городе посреди шотландских болот. Он уже несколько лет не показывался на публике. Фотографий его не существует в природе. Единственное изображение Якоба Виндиша представляет собой составленный с помощью шотландских пастухов компьютерный фоторобот. Смотри вверху слева» [1; 66-67]. </w:t>
      </w:r>
      <w:r w:rsidR="00DA09E8" w:rsidRPr="00A277D8">
        <w:rPr>
          <w:sz w:val="28"/>
          <w:szCs w:val="28"/>
        </w:rPr>
        <w:t>Этот отрывок показывает ироничное отношение Зюскинда к собственному стереотипу, сложивше</w:t>
      </w:r>
      <w:r w:rsidR="005152F4" w:rsidRPr="00A277D8">
        <w:rPr>
          <w:sz w:val="28"/>
          <w:szCs w:val="28"/>
        </w:rPr>
        <w:t>м</w:t>
      </w:r>
      <w:r w:rsidR="00DA09E8" w:rsidRPr="00A277D8">
        <w:rPr>
          <w:sz w:val="28"/>
          <w:szCs w:val="28"/>
        </w:rPr>
        <w:t>у</w:t>
      </w:r>
      <w:r w:rsidR="005152F4" w:rsidRPr="00A277D8">
        <w:rPr>
          <w:sz w:val="28"/>
          <w:szCs w:val="28"/>
        </w:rPr>
        <w:t>ся в современной периодической литературе, так как из личной жизни автора действительно</w:t>
      </w:r>
      <w:r w:rsidR="00A96766" w:rsidRPr="00A277D8">
        <w:rPr>
          <w:sz w:val="28"/>
          <w:szCs w:val="28"/>
        </w:rPr>
        <w:t xml:space="preserve"> практически ничего не известно. О</w:t>
      </w:r>
      <w:r w:rsidR="005152F4" w:rsidRPr="00A277D8">
        <w:rPr>
          <w:sz w:val="28"/>
          <w:szCs w:val="28"/>
        </w:rPr>
        <w:t>н действительно часто меняет место жительства и не появляется на публике, а существующих в природе фотографий Зюскинда имеется всего три. Еще одним явным фактом для сопоставления является отказ Якоба Виндиша подписать контракт на экранизацию его романа: «Я не хочу никакого фильма по моей книге» [1; 39]. Это нежелание писателя экранизировать свое творение было присуще и самому Зюскинду, ведь он долгое время не давал согласие на экранизацию «Парфюмера».</w:t>
      </w:r>
      <w:r w:rsidR="005152F4" w:rsidRPr="00A277D8">
        <w:rPr>
          <w:sz w:val="28"/>
        </w:rPr>
        <w:t xml:space="preserve"> </w:t>
      </w:r>
      <w:r w:rsidR="005152F4" w:rsidRPr="00A277D8">
        <w:rPr>
          <w:sz w:val="28"/>
          <w:szCs w:val="28"/>
        </w:rPr>
        <w:t>Он видел в качестве режиссера только Стенли Кубрика, после смерти которого в марте 1999 года, Зюскинд заявил через своего агента, что теперь ему все равно, кто снимет фильм. Практически та же ситуация происходит и в киносценарии: Виндиша просто заставляют подписать контракт на экранизацию его романа в невменяемом состоянии, когда у него уже нет иного выбора.</w:t>
      </w:r>
    </w:p>
    <w:p w:rsidR="00A636B3" w:rsidRPr="00A277D8" w:rsidRDefault="00AD25FC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Зюск</w:t>
      </w:r>
      <w:r w:rsidR="009F2B40" w:rsidRPr="00A277D8">
        <w:rPr>
          <w:sz w:val="28"/>
          <w:szCs w:val="28"/>
        </w:rPr>
        <w:t xml:space="preserve">инд нарушает классический канон </w:t>
      </w:r>
      <w:r w:rsidR="00350FEA" w:rsidRPr="00A277D8">
        <w:rPr>
          <w:sz w:val="28"/>
          <w:szCs w:val="28"/>
        </w:rPr>
        <w:t xml:space="preserve">изображения </w:t>
      </w:r>
      <w:r w:rsidR="009F2B40" w:rsidRPr="00A277D8">
        <w:rPr>
          <w:sz w:val="28"/>
          <w:szCs w:val="28"/>
        </w:rPr>
        <w:t xml:space="preserve">возвышенной личности художника, но в то же время он не отрицает присутствие в его образе обязательного духовного содержания. Автор показывает своего писателя обычным человеком с абсолютно заурядными </w:t>
      </w:r>
      <w:r w:rsidR="00DB2A4C" w:rsidRPr="00A277D8">
        <w:rPr>
          <w:sz w:val="28"/>
          <w:szCs w:val="28"/>
        </w:rPr>
        <w:t>привычками и потребностями.</w:t>
      </w:r>
      <w:r w:rsidR="009F2B40" w:rsidRPr="00A277D8">
        <w:rPr>
          <w:sz w:val="28"/>
          <w:szCs w:val="28"/>
        </w:rPr>
        <w:t xml:space="preserve"> Зюскинд не отрывает образ писателя от реального мира, наоборот, он старается показать тесную связь художника и действительности.</w:t>
      </w:r>
      <w:r w:rsidR="00A277D8">
        <w:rPr>
          <w:sz w:val="28"/>
          <w:szCs w:val="28"/>
        </w:rPr>
        <w:t xml:space="preserve"> </w:t>
      </w:r>
    </w:p>
    <w:p w:rsidR="00F66446" w:rsidRPr="00A277D8" w:rsidRDefault="00350FEA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В киносценарии показан типичный для Зюскинда герой-аутсайдер, являющийся в то же время гениальной личностью. Этим совмещением гениальности и необычности, чуждости миру в образе пис</w:t>
      </w:r>
      <w:r w:rsidR="00DA09E8" w:rsidRPr="00A277D8">
        <w:rPr>
          <w:sz w:val="28"/>
          <w:szCs w:val="28"/>
        </w:rPr>
        <w:t>ателя Зюскинд стремится акцентировать</w:t>
      </w:r>
      <w:r w:rsidRPr="00A277D8">
        <w:rPr>
          <w:sz w:val="28"/>
          <w:szCs w:val="28"/>
        </w:rPr>
        <w:t xml:space="preserve"> противоречи</w:t>
      </w:r>
      <w:r w:rsidR="00017FF2" w:rsidRPr="00A277D8">
        <w:rPr>
          <w:sz w:val="28"/>
          <w:szCs w:val="28"/>
        </w:rPr>
        <w:t>вость и многогранность его внутреннего мира.</w:t>
      </w:r>
    </w:p>
    <w:p w:rsidR="00A636B3" w:rsidRPr="00A277D8" w:rsidRDefault="00A277D8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636B3" w:rsidRPr="00A277D8">
        <w:rPr>
          <w:b/>
          <w:sz w:val="28"/>
          <w:szCs w:val="28"/>
        </w:rPr>
        <w:t>Заключение</w:t>
      </w:r>
    </w:p>
    <w:p w:rsidR="00A277D8" w:rsidRDefault="00A277D8" w:rsidP="00A277D8">
      <w:pPr>
        <w:spacing w:line="360" w:lineRule="auto"/>
        <w:ind w:firstLine="709"/>
        <w:jc w:val="both"/>
        <w:rPr>
          <w:sz w:val="28"/>
          <w:szCs w:val="28"/>
        </w:rPr>
      </w:pPr>
    </w:p>
    <w:p w:rsidR="00A636B3" w:rsidRPr="00A277D8" w:rsidRDefault="008F6BC3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Киносценарий « «Россини», или У</w:t>
      </w:r>
      <w:r w:rsidR="002C59B3" w:rsidRPr="00A277D8">
        <w:rPr>
          <w:sz w:val="28"/>
          <w:szCs w:val="28"/>
        </w:rPr>
        <w:t>бийственный вопро</w:t>
      </w:r>
      <w:r w:rsidRPr="00A277D8">
        <w:rPr>
          <w:sz w:val="28"/>
          <w:szCs w:val="28"/>
        </w:rPr>
        <w:t xml:space="preserve">с, кто с кем спал» явно </w:t>
      </w:r>
      <w:r w:rsidR="002C59B3" w:rsidRPr="00A277D8">
        <w:rPr>
          <w:sz w:val="28"/>
          <w:szCs w:val="28"/>
        </w:rPr>
        <w:t xml:space="preserve">выделяется на фоне романов и повестей </w:t>
      </w:r>
      <w:r w:rsidR="00DC39E5" w:rsidRPr="00A277D8">
        <w:rPr>
          <w:sz w:val="28"/>
          <w:szCs w:val="28"/>
        </w:rPr>
        <w:t xml:space="preserve">Патрика </w:t>
      </w:r>
      <w:r w:rsidR="002C59B3" w:rsidRPr="00A277D8">
        <w:rPr>
          <w:sz w:val="28"/>
          <w:szCs w:val="28"/>
        </w:rPr>
        <w:t>Зюскинда</w:t>
      </w:r>
      <w:r w:rsidRPr="00A277D8">
        <w:rPr>
          <w:sz w:val="28"/>
          <w:szCs w:val="28"/>
        </w:rPr>
        <w:t>.</w:t>
      </w:r>
      <w:r w:rsidR="002C59B3" w:rsidRPr="00A277D8">
        <w:rPr>
          <w:sz w:val="28"/>
          <w:szCs w:val="28"/>
        </w:rPr>
        <w:t xml:space="preserve"> Несмотря на то, что данное произведение является периферийным в творчестве а</w:t>
      </w:r>
      <w:r w:rsidR="004B0CFD" w:rsidRPr="00A277D8">
        <w:rPr>
          <w:sz w:val="28"/>
          <w:szCs w:val="28"/>
        </w:rPr>
        <w:t xml:space="preserve">втора, </w:t>
      </w:r>
      <w:r w:rsidR="002C59B3" w:rsidRPr="00A277D8">
        <w:rPr>
          <w:sz w:val="28"/>
          <w:szCs w:val="28"/>
        </w:rPr>
        <w:t>Зюскинд раскрывает</w:t>
      </w:r>
      <w:r w:rsidR="00A277D8">
        <w:rPr>
          <w:sz w:val="28"/>
          <w:szCs w:val="28"/>
        </w:rPr>
        <w:t xml:space="preserve"> </w:t>
      </w:r>
      <w:r w:rsidR="002C59B3" w:rsidRPr="00A277D8">
        <w:rPr>
          <w:sz w:val="28"/>
          <w:szCs w:val="28"/>
        </w:rPr>
        <w:t xml:space="preserve">в нем очень важные темы искусства и творческой личности. </w:t>
      </w:r>
    </w:p>
    <w:p w:rsidR="004164FD" w:rsidRPr="00A277D8" w:rsidRDefault="008F6BC3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Специфика</w:t>
      </w:r>
      <w:r w:rsidR="002C59B3" w:rsidRPr="00A277D8">
        <w:rPr>
          <w:sz w:val="28"/>
          <w:szCs w:val="28"/>
        </w:rPr>
        <w:t xml:space="preserve"> противопоставления мира искусства и мира реальности </w:t>
      </w:r>
      <w:r w:rsidR="004164FD" w:rsidRPr="00A277D8">
        <w:rPr>
          <w:sz w:val="28"/>
          <w:szCs w:val="28"/>
        </w:rPr>
        <w:t>в киносценарии состоит</w:t>
      </w:r>
      <w:r w:rsidR="002C59B3" w:rsidRPr="00A277D8">
        <w:rPr>
          <w:sz w:val="28"/>
          <w:szCs w:val="28"/>
        </w:rPr>
        <w:t xml:space="preserve"> в том, что </w:t>
      </w:r>
      <w:r w:rsidR="004B0CFD" w:rsidRPr="00A277D8">
        <w:rPr>
          <w:sz w:val="28"/>
          <w:szCs w:val="28"/>
        </w:rPr>
        <w:t>Зюскинд показывает противоборство этих двух миров как неотъемлемую часть жизни современного общества. Писатель рисует картину падения нравов и идеалов.</w:t>
      </w:r>
      <w:r w:rsidR="00DC39E5" w:rsidRPr="00A277D8">
        <w:rPr>
          <w:sz w:val="28"/>
          <w:szCs w:val="28"/>
        </w:rPr>
        <w:t xml:space="preserve"> Ярче всего катастрофичность положения современности писателю удалось показать на примере отношений в любовном треугольнике Райтера, Валери и Кригница. Автор описывает «любовный треугольник»</w:t>
      </w:r>
      <w:r w:rsidR="00E400F5" w:rsidRPr="00A277D8">
        <w:rPr>
          <w:sz w:val="28"/>
          <w:szCs w:val="28"/>
        </w:rPr>
        <w:t>,</w:t>
      </w:r>
      <w:r w:rsidR="00DC39E5" w:rsidRPr="00A277D8">
        <w:rPr>
          <w:sz w:val="28"/>
          <w:szCs w:val="28"/>
        </w:rPr>
        <w:t xml:space="preserve"> абсолютно лишенный самого главного – настоящей любви.</w:t>
      </w:r>
      <w:r w:rsidR="006C5426" w:rsidRPr="00A277D8">
        <w:rPr>
          <w:sz w:val="28"/>
          <w:szCs w:val="28"/>
        </w:rPr>
        <w:t xml:space="preserve"> Зюскинд показал</w:t>
      </w:r>
      <w:r w:rsidR="004B0CFD" w:rsidRPr="00A277D8">
        <w:rPr>
          <w:sz w:val="28"/>
          <w:szCs w:val="28"/>
        </w:rPr>
        <w:t>, что в этой жестокой борьбе миров по</w:t>
      </w:r>
      <w:r w:rsidRPr="00A277D8">
        <w:rPr>
          <w:sz w:val="28"/>
          <w:szCs w:val="28"/>
        </w:rPr>
        <w:t>беду одерживает низменная реальность</w:t>
      </w:r>
      <w:r w:rsidR="004B0CFD" w:rsidRPr="00A277D8">
        <w:rPr>
          <w:sz w:val="28"/>
          <w:szCs w:val="28"/>
        </w:rPr>
        <w:t>; в сердцах людей</w:t>
      </w:r>
      <w:r w:rsidR="00F66446" w:rsidRPr="00A277D8">
        <w:rPr>
          <w:sz w:val="28"/>
          <w:szCs w:val="28"/>
        </w:rPr>
        <w:t xml:space="preserve"> практически не осталось духовного</w:t>
      </w:r>
      <w:r w:rsidR="004B0CFD" w:rsidRPr="00A277D8">
        <w:rPr>
          <w:sz w:val="28"/>
          <w:szCs w:val="28"/>
        </w:rPr>
        <w:t xml:space="preserve"> идеального внутреннего мира, деньги и животные потребности постепенно вытесняют последние остатки морали и человеческих ценностей. Но автор не осуждает своих героев и общество, он просто с горечью констатирует победу быта как неизбежный факт.</w:t>
      </w:r>
    </w:p>
    <w:p w:rsidR="00E400F5" w:rsidRPr="00A277D8" w:rsidRDefault="00A277D8" w:rsidP="00A27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4FD" w:rsidRPr="00A277D8">
        <w:rPr>
          <w:sz w:val="28"/>
          <w:szCs w:val="28"/>
        </w:rPr>
        <w:t>Своеобразное</w:t>
      </w:r>
      <w:r w:rsidR="002C59B3" w:rsidRPr="00A277D8">
        <w:rPr>
          <w:sz w:val="28"/>
          <w:szCs w:val="28"/>
        </w:rPr>
        <w:t xml:space="preserve"> понимани</w:t>
      </w:r>
      <w:r w:rsidR="004164FD" w:rsidRPr="00A277D8">
        <w:rPr>
          <w:sz w:val="28"/>
          <w:szCs w:val="28"/>
        </w:rPr>
        <w:t>е</w:t>
      </w:r>
      <w:r w:rsidR="002C59B3" w:rsidRPr="00A277D8">
        <w:rPr>
          <w:sz w:val="28"/>
          <w:szCs w:val="28"/>
        </w:rPr>
        <w:t xml:space="preserve"> Зюскиндом образа писателя как творческой личности</w:t>
      </w:r>
      <w:r w:rsidR="004164FD" w:rsidRPr="00A277D8">
        <w:rPr>
          <w:sz w:val="28"/>
          <w:szCs w:val="28"/>
        </w:rPr>
        <w:t xml:space="preserve"> заключается</w:t>
      </w:r>
      <w:r w:rsidR="00C97CAF" w:rsidRPr="00A277D8">
        <w:rPr>
          <w:sz w:val="28"/>
          <w:szCs w:val="28"/>
        </w:rPr>
        <w:t xml:space="preserve"> в том, что автор сочувствует своему герою. Он рисует писателя, который абсолютно чужд и неприспособлен к бытовому миру, но в то же время тесно с ним связан. Писатель являет собой собственный закрытый мир, в который очень трудно попасть постороннему человеку. </w:t>
      </w:r>
      <w:r w:rsidR="00307CEE" w:rsidRPr="00A277D8">
        <w:rPr>
          <w:sz w:val="28"/>
          <w:szCs w:val="28"/>
        </w:rPr>
        <w:t>Обра</w:t>
      </w:r>
      <w:r w:rsidR="008F6BC3" w:rsidRPr="00A277D8">
        <w:rPr>
          <w:sz w:val="28"/>
          <w:szCs w:val="28"/>
        </w:rPr>
        <w:t xml:space="preserve">з писателя очень противоречив: </w:t>
      </w:r>
      <w:r w:rsidR="00307CEE" w:rsidRPr="00A277D8">
        <w:rPr>
          <w:sz w:val="28"/>
          <w:szCs w:val="28"/>
        </w:rPr>
        <w:t>с одной стороны, он</w:t>
      </w:r>
      <w:r w:rsidR="008F6BC3" w:rsidRPr="00A277D8">
        <w:rPr>
          <w:sz w:val="28"/>
          <w:szCs w:val="28"/>
        </w:rPr>
        <w:t xml:space="preserve"> является представителем </w:t>
      </w:r>
      <w:r w:rsidR="00307CEE" w:rsidRPr="00A277D8">
        <w:rPr>
          <w:sz w:val="28"/>
          <w:szCs w:val="28"/>
        </w:rPr>
        <w:t>павшего общества с развращенн</w:t>
      </w:r>
      <w:r w:rsidR="008F6BC3" w:rsidRPr="00A277D8">
        <w:rPr>
          <w:sz w:val="28"/>
          <w:szCs w:val="28"/>
        </w:rPr>
        <w:t>ыми нравами, но с другой</w:t>
      </w:r>
      <w:r w:rsidR="00307CEE" w:rsidRPr="00A277D8">
        <w:rPr>
          <w:sz w:val="28"/>
          <w:szCs w:val="28"/>
        </w:rPr>
        <w:t xml:space="preserve"> – он являетс</w:t>
      </w:r>
      <w:r w:rsidR="008F6BC3" w:rsidRPr="00A277D8">
        <w:rPr>
          <w:sz w:val="28"/>
          <w:szCs w:val="28"/>
        </w:rPr>
        <w:t>я носителем мира идеальных ценностей</w:t>
      </w:r>
      <w:r w:rsidR="00307CEE" w:rsidRPr="00A277D8">
        <w:rPr>
          <w:sz w:val="28"/>
          <w:szCs w:val="28"/>
        </w:rPr>
        <w:t>, духовного мира, мира творчества.</w:t>
      </w:r>
      <w:r w:rsidR="00DD60BF" w:rsidRPr="00A277D8">
        <w:rPr>
          <w:sz w:val="28"/>
          <w:szCs w:val="28"/>
        </w:rPr>
        <w:t xml:space="preserve"> Виндиш стоит на распутье</w:t>
      </w:r>
      <w:r w:rsidR="006C5426" w:rsidRPr="00A277D8">
        <w:rPr>
          <w:sz w:val="28"/>
          <w:szCs w:val="28"/>
        </w:rPr>
        <w:t>, он расположен между двумя противоборствующими мирами. Писатель оказывается связующим звеном, вбирающим в себя разные черты этих миров, поэтому он ярко выделяется на фоне обывателей ресторана «Россини».</w:t>
      </w:r>
      <w:r w:rsidR="00EE2352" w:rsidRPr="00A277D8">
        <w:rPr>
          <w:sz w:val="28"/>
          <w:szCs w:val="28"/>
        </w:rPr>
        <w:t xml:space="preserve"> Но это</w:t>
      </w:r>
      <w:r w:rsidR="00307CEE" w:rsidRPr="00A277D8">
        <w:rPr>
          <w:sz w:val="28"/>
          <w:szCs w:val="28"/>
        </w:rPr>
        <w:t xml:space="preserve"> сложное переплетение различн</w:t>
      </w:r>
      <w:r w:rsidR="00EE2352" w:rsidRPr="00A277D8">
        <w:rPr>
          <w:sz w:val="28"/>
          <w:szCs w:val="28"/>
        </w:rPr>
        <w:t>ых сторон в образе писателя,</w:t>
      </w:r>
      <w:r w:rsidR="00307CEE" w:rsidRPr="00A277D8">
        <w:rPr>
          <w:sz w:val="28"/>
          <w:szCs w:val="28"/>
        </w:rPr>
        <w:t xml:space="preserve"> борьба внутри творческой личности тех же самых двух миров, идеального и реального, заканчивается в талантливой душе творца все же в пользу идеального, а не бытового мира.</w:t>
      </w:r>
    </w:p>
    <w:p w:rsidR="00E400F5" w:rsidRPr="00A277D8" w:rsidRDefault="00E400F5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Также образ Виндиша характеризует наличие параллелей с самим Патриком Зюскиндом. Автор киносценария преднамеренно приписывает своему герою-творцу черты собственного характера и некоторые факты своей частной жизни. Тем самым Зюскинд еще раз показывает неразрывную связь писателя с реальностью, но в то же время чуждость талантливого человека всему миру.</w:t>
      </w:r>
    </w:p>
    <w:p w:rsidR="00DB2A4C" w:rsidRPr="00A277D8" w:rsidRDefault="008F6BC3" w:rsidP="00A277D8">
      <w:pPr>
        <w:spacing w:line="360" w:lineRule="auto"/>
        <w:ind w:firstLine="709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Предпринятое исследование имеет дальнейшие перспективы. Так, </w:t>
      </w:r>
      <w:r w:rsidR="004C3B56" w:rsidRPr="00A277D8">
        <w:rPr>
          <w:sz w:val="28"/>
          <w:szCs w:val="28"/>
        </w:rPr>
        <w:t>можно</w:t>
      </w:r>
      <w:r w:rsidR="00A277D8">
        <w:rPr>
          <w:sz w:val="28"/>
          <w:szCs w:val="28"/>
        </w:rPr>
        <w:t xml:space="preserve"> </w:t>
      </w:r>
      <w:r w:rsidR="00307CEE" w:rsidRPr="00A277D8">
        <w:rPr>
          <w:sz w:val="28"/>
          <w:szCs w:val="28"/>
        </w:rPr>
        <w:t xml:space="preserve">сопоставить </w:t>
      </w:r>
      <w:r w:rsidRPr="00A277D8">
        <w:rPr>
          <w:sz w:val="28"/>
          <w:szCs w:val="28"/>
        </w:rPr>
        <w:t>авторское понимание творческой личности в различных</w:t>
      </w:r>
      <w:r w:rsidR="00307CEE" w:rsidRPr="00A277D8">
        <w:rPr>
          <w:sz w:val="28"/>
          <w:szCs w:val="28"/>
        </w:rPr>
        <w:t xml:space="preserve"> произведения</w:t>
      </w:r>
      <w:r w:rsidRPr="00A277D8">
        <w:rPr>
          <w:sz w:val="28"/>
          <w:szCs w:val="28"/>
        </w:rPr>
        <w:t>х</w:t>
      </w:r>
      <w:r w:rsidR="00307CEE" w:rsidRPr="00A277D8">
        <w:rPr>
          <w:sz w:val="28"/>
          <w:szCs w:val="28"/>
        </w:rPr>
        <w:t xml:space="preserve"> Зюскинда</w:t>
      </w:r>
      <w:r w:rsidRPr="00A277D8">
        <w:rPr>
          <w:sz w:val="28"/>
          <w:szCs w:val="28"/>
        </w:rPr>
        <w:t xml:space="preserve">, </w:t>
      </w:r>
      <w:r w:rsidR="004C3B56" w:rsidRPr="00A277D8">
        <w:rPr>
          <w:sz w:val="28"/>
          <w:szCs w:val="28"/>
        </w:rPr>
        <w:t>выявить сходства и различия героев-гениев</w:t>
      </w:r>
      <w:r w:rsidRPr="00A277D8">
        <w:rPr>
          <w:sz w:val="28"/>
          <w:szCs w:val="28"/>
        </w:rPr>
        <w:t>, проследить эволюцию о</w:t>
      </w:r>
      <w:r w:rsidR="00DD60BF" w:rsidRPr="00A277D8">
        <w:rPr>
          <w:sz w:val="28"/>
          <w:szCs w:val="28"/>
        </w:rPr>
        <w:t>браза художника.</w:t>
      </w:r>
    </w:p>
    <w:p w:rsidR="00F856C7" w:rsidRPr="00A277D8" w:rsidRDefault="00A277D8" w:rsidP="00A277D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D60BF" w:rsidRPr="00A277D8">
        <w:rPr>
          <w:b/>
          <w:sz w:val="28"/>
          <w:szCs w:val="28"/>
        </w:rPr>
        <w:t>Л</w:t>
      </w:r>
      <w:r w:rsidR="00F856C7" w:rsidRPr="00A277D8">
        <w:rPr>
          <w:b/>
          <w:sz w:val="28"/>
          <w:szCs w:val="28"/>
        </w:rPr>
        <w:t>итература</w:t>
      </w:r>
    </w:p>
    <w:p w:rsidR="00F856C7" w:rsidRPr="00A277D8" w:rsidRDefault="00F856C7" w:rsidP="00A277D8">
      <w:pPr>
        <w:spacing w:line="360" w:lineRule="auto"/>
        <w:ind w:firstLine="709"/>
        <w:jc w:val="both"/>
        <w:rPr>
          <w:sz w:val="28"/>
          <w:szCs w:val="28"/>
        </w:rPr>
      </w:pP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Зюскинд П., Дитль Х. «Россини», или убийственный вопрос, кто с кем спал (Киносценарий) // П. Зюскинд, Х. Дитль. О поисках любви: Киносценарии / Пер. с нем. Р. Эйвадиса. – СПб.: Издательский Дом «Азбука классика», 2006. – 384 с. 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Бланшо М., Зомбарт В., Канетти Э. Тень парфюмера. – М.: Алгоритм, 2007. – 228 с.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Гладилин Н.В. Роман П. Зюскинда «Парфюмер» как гипертекст / Н.В. Гладилин // Вопросы филологии. – 2001. - № 1. – С 108 – 178.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Гребенникова Н.С. Зарубежная литература. ХХ век. – М.: Владос, 1999. – 128 с.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Зарубежная литература ХХ века / под ред. В. М. Толмачева. – М.: Издательский центр «Академия», 2003. – 640 с. 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Зарубежная литература. ХХ век. / под общ. ред. Н. П. Михальской. – М.: Дрофа, 2003 – 464 с.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 xml:space="preserve">Зверев А. Преступление страсти: вариант Зюскинда: Комментарий / Алексей Зверев // Иностранная литература. – 2001.- № 7. – С. 256 – 262. 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Михайлин В. Голубка // Волга. – 1995.-№ 7. – С. 170 – 173.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Мокроусов А. Роман, конечно, интересный… // Огонек. – 1992.- №6. – С. 23.</w:t>
      </w:r>
    </w:p>
    <w:p w:rsidR="00F856C7" w:rsidRPr="00A277D8" w:rsidRDefault="00F856C7" w:rsidP="00A277D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277D8">
        <w:rPr>
          <w:sz w:val="28"/>
          <w:szCs w:val="28"/>
        </w:rPr>
        <w:t>Риндисбахер Х.Д. От запаха к слову: моделирование значений в романе П. Зюскинда «Парфюмер» // Новое литературное обозрение. – 2000. - №3. – С. 86 – 101.</w:t>
      </w:r>
      <w:bookmarkStart w:id="0" w:name="_GoBack"/>
      <w:bookmarkEnd w:id="0"/>
    </w:p>
    <w:sectPr w:rsidR="00F856C7" w:rsidRPr="00A277D8" w:rsidSect="00A277D8">
      <w:footerReference w:type="even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DF" w:rsidRDefault="00EA0ADF">
      <w:r>
        <w:separator/>
      </w:r>
    </w:p>
  </w:endnote>
  <w:endnote w:type="continuationSeparator" w:id="0">
    <w:p w:rsidR="00EA0ADF" w:rsidRDefault="00EA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FF" w:rsidRDefault="00A722FF" w:rsidP="00B66D84">
    <w:pPr>
      <w:pStyle w:val="a3"/>
      <w:framePr w:wrap="around" w:vAnchor="text" w:hAnchor="margin" w:xAlign="center" w:y="1"/>
      <w:rPr>
        <w:rStyle w:val="a5"/>
      </w:rPr>
    </w:pPr>
  </w:p>
  <w:p w:rsidR="00A722FF" w:rsidRDefault="00A722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DF" w:rsidRDefault="00EA0ADF">
      <w:r>
        <w:separator/>
      </w:r>
    </w:p>
  </w:footnote>
  <w:footnote w:type="continuationSeparator" w:id="0">
    <w:p w:rsidR="00EA0ADF" w:rsidRDefault="00EA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F1168"/>
    <w:multiLevelType w:val="hybridMultilevel"/>
    <w:tmpl w:val="CD665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1B7979"/>
    <w:multiLevelType w:val="hybridMultilevel"/>
    <w:tmpl w:val="FA1230D2"/>
    <w:lvl w:ilvl="0" w:tplc="B770BBD2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69C"/>
    <w:rsid w:val="00017FF2"/>
    <w:rsid w:val="00032C6F"/>
    <w:rsid w:val="00036035"/>
    <w:rsid w:val="00054075"/>
    <w:rsid w:val="000579A9"/>
    <w:rsid w:val="000709C9"/>
    <w:rsid w:val="000C5AC4"/>
    <w:rsid w:val="000E7D62"/>
    <w:rsid w:val="001028C5"/>
    <w:rsid w:val="001238B5"/>
    <w:rsid w:val="0013286E"/>
    <w:rsid w:val="00137E15"/>
    <w:rsid w:val="0014694D"/>
    <w:rsid w:val="00164761"/>
    <w:rsid w:val="00165538"/>
    <w:rsid w:val="00166A06"/>
    <w:rsid w:val="001A2FDC"/>
    <w:rsid w:val="001A4736"/>
    <w:rsid w:val="001B0922"/>
    <w:rsid w:val="001B7568"/>
    <w:rsid w:val="001F2284"/>
    <w:rsid w:val="0020179B"/>
    <w:rsid w:val="00210932"/>
    <w:rsid w:val="002165BD"/>
    <w:rsid w:val="00253571"/>
    <w:rsid w:val="00262283"/>
    <w:rsid w:val="00264AAD"/>
    <w:rsid w:val="002B0F73"/>
    <w:rsid w:val="002C2F28"/>
    <w:rsid w:val="002C59B3"/>
    <w:rsid w:val="002D16C9"/>
    <w:rsid w:val="002D5172"/>
    <w:rsid w:val="00307CEE"/>
    <w:rsid w:val="00322D4C"/>
    <w:rsid w:val="00326002"/>
    <w:rsid w:val="00340F45"/>
    <w:rsid w:val="00350FEA"/>
    <w:rsid w:val="00355E5C"/>
    <w:rsid w:val="003822C5"/>
    <w:rsid w:val="00392C73"/>
    <w:rsid w:val="003A4C4B"/>
    <w:rsid w:val="003B015A"/>
    <w:rsid w:val="003D3967"/>
    <w:rsid w:val="003D5ED7"/>
    <w:rsid w:val="003E41A1"/>
    <w:rsid w:val="003E431B"/>
    <w:rsid w:val="003F0532"/>
    <w:rsid w:val="003F7D28"/>
    <w:rsid w:val="00404355"/>
    <w:rsid w:val="004150DC"/>
    <w:rsid w:val="004164FD"/>
    <w:rsid w:val="00425FDC"/>
    <w:rsid w:val="004315AD"/>
    <w:rsid w:val="00444E3C"/>
    <w:rsid w:val="004508FD"/>
    <w:rsid w:val="00452483"/>
    <w:rsid w:val="00477B36"/>
    <w:rsid w:val="00486BDD"/>
    <w:rsid w:val="00493F30"/>
    <w:rsid w:val="004B0CFD"/>
    <w:rsid w:val="004C3B56"/>
    <w:rsid w:val="004C707E"/>
    <w:rsid w:val="004F3E29"/>
    <w:rsid w:val="00501A9B"/>
    <w:rsid w:val="005063FD"/>
    <w:rsid w:val="005152F4"/>
    <w:rsid w:val="005549A5"/>
    <w:rsid w:val="00574DAB"/>
    <w:rsid w:val="00586A4D"/>
    <w:rsid w:val="005A10C3"/>
    <w:rsid w:val="005C4A00"/>
    <w:rsid w:val="005F4987"/>
    <w:rsid w:val="00607830"/>
    <w:rsid w:val="00631559"/>
    <w:rsid w:val="00642BCF"/>
    <w:rsid w:val="006514C8"/>
    <w:rsid w:val="00665580"/>
    <w:rsid w:val="006A5574"/>
    <w:rsid w:val="006B7A41"/>
    <w:rsid w:val="006B7AC4"/>
    <w:rsid w:val="006C5426"/>
    <w:rsid w:val="006F1E91"/>
    <w:rsid w:val="0071659F"/>
    <w:rsid w:val="007530EE"/>
    <w:rsid w:val="00755116"/>
    <w:rsid w:val="00787DCB"/>
    <w:rsid w:val="007943A4"/>
    <w:rsid w:val="00797108"/>
    <w:rsid w:val="007C0A0A"/>
    <w:rsid w:val="007D57CF"/>
    <w:rsid w:val="007E5E46"/>
    <w:rsid w:val="0080168C"/>
    <w:rsid w:val="008148CD"/>
    <w:rsid w:val="00815196"/>
    <w:rsid w:val="00830B7A"/>
    <w:rsid w:val="00844FE5"/>
    <w:rsid w:val="008951B6"/>
    <w:rsid w:val="008C1C7A"/>
    <w:rsid w:val="008F6BC3"/>
    <w:rsid w:val="00911B12"/>
    <w:rsid w:val="00954CFA"/>
    <w:rsid w:val="00955C8D"/>
    <w:rsid w:val="009622C8"/>
    <w:rsid w:val="009C7EE3"/>
    <w:rsid w:val="009F2B40"/>
    <w:rsid w:val="00A0255F"/>
    <w:rsid w:val="00A277D8"/>
    <w:rsid w:val="00A43BE9"/>
    <w:rsid w:val="00A62DC5"/>
    <w:rsid w:val="00A636B3"/>
    <w:rsid w:val="00A63C75"/>
    <w:rsid w:val="00A722FF"/>
    <w:rsid w:val="00A96766"/>
    <w:rsid w:val="00AD0621"/>
    <w:rsid w:val="00AD25FC"/>
    <w:rsid w:val="00AD38EB"/>
    <w:rsid w:val="00B25D2F"/>
    <w:rsid w:val="00B65E54"/>
    <w:rsid w:val="00B66D84"/>
    <w:rsid w:val="00B95507"/>
    <w:rsid w:val="00BA38BB"/>
    <w:rsid w:val="00C22BD9"/>
    <w:rsid w:val="00C445FD"/>
    <w:rsid w:val="00C63ACB"/>
    <w:rsid w:val="00C713D9"/>
    <w:rsid w:val="00C97CAF"/>
    <w:rsid w:val="00CB586A"/>
    <w:rsid w:val="00CF218C"/>
    <w:rsid w:val="00D12ADF"/>
    <w:rsid w:val="00D1569C"/>
    <w:rsid w:val="00D23410"/>
    <w:rsid w:val="00D35115"/>
    <w:rsid w:val="00D4413D"/>
    <w:rsid w:val="00D56D7D"/>
    <w:rsid w:val="00D90141"/>
    <w:rsid w:val="00D904ED"/>
    <w:rsid w:val="00D947E1"/>
    <w:rsid w:val="00D9560F"/>
    <w:rsid w:val="00DA09E8"/>
    <w:rsid w:val="00DB006D"/>
    <w:rsid w:val="00DB2A4C"/>
    <w:rsid w:val="00DC181B"/>
    <w:rsid w:val="00DC39E5"/>
    <w:rsid w:val="00DD59F0"/>
    <w:rsid w:val="00DD60BF"/>
    <w:rsid w:val="00DF486C"/>
    <w:rsid w:val="00E005D9"/>
    <w:rsid w:val="00E05178"/>
    <w:rsid w:val="00E37A40"/>
    <w:rsid w:val="00E400F5"/>
    <w:rsid w:val="00E409C3"/>
    <w:rsid w:val="00E44A85"/>
    <w:rsid w:val="00E469B0"/>
    <w:rsid w:val="00E47614"/>
    <w:rsid w:val="00E55C22"/>
    <w:rsid w:val="00E6083C"/>
    <w:rsid w:val="00E7301B"/>
    <w:rsid w:val="00E847A4"/>
    <w:rsid w:val="00EA0ADF"/>
    <w:rsid w:val="00EE1B85"/>
    <w:rsid w:val="00EE2352"/>
    <w:rsid w:val="00EF6FEF"/>
    <w:rsid w:val="00F07420"/>
    <w:rsid w:val="00F174C9"/>
    <w:rsid w:val="00F25A93"/>
    <w:rsid w:val="00F55D7A"/>
    <w:rsid w:val="00F66446"/>
    <w:rsid w:val="00F71623"/>
    <w:rsid w:val="00F80062"/>
    <w:rsid w:val="00F8051E"/>
    <w:rsid w:val="00F856C7"/>
    <w:rsid w:val="00FE280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91FBA0-25B0-4DD7-BE46-3EF041AD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4355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04355"/>
    <w:rPr>
      <w:rFonts w:cs="Times New Roman"/>
    </w:rPr>
  </w:style>
  <w:style w:type="paragraph" w:styleId="a6">
    <w:name w:val="header"/>
    <w:basedOn w:val="a"/>
    <w:link w:val="a7"/>
    <w:uiPriority w:val="99"/>
    <w:rsid w:val="00A277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A277D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4845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32398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Irina</cp:lastModifiedBy>
  <cp:revision>2</cp:revision>
  <dcterms:created xsi:type="dcterms:W3CDTF">2014-08-10T07:38:00Z</dcterms:created>
  <dcterms:modified xsi:type="dcterms:W3CDTF">2014-08-10T07:38:00Z</dcterms:modified>
</cp:coreProperties>
</file>