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4F6" w:rsidRPr="001234A6" w:rsidRDefault="003B14F6" w:rsidP="003B14F6">
      <w:pPr>
        <w:spacing w:before="120"/>
        <w:jc w:val="center"/>
        <w:rPr>
          <w:b/>
          <w:bCs/>
          <w:sz w:val="32"/>
          <w:szCs w:val="32"/>
        </w:rPr>
      </w:pPr>
      <w:r w:rsidRPr="001234A6">
        <w:rPr>
          <w:b/>
          <w:bCs/>
          <w:sz w:val="32"/>
          <w:szCs w:val="32"/>
        </w:rPr>
        <w:t>Краткое содержание книги «Разбойники» Ф.Шиллера</w:t>
      </w:r>
    </w:p>
    <w:p w:rsidR="003B14F6" w:rsidRDefault="003B14F6" w:rsidP="003B14F6">
      <w:pPr>
        <w:spacing w:before="120"/>
        <w:ind w:firstLine="567"/>
        <w:jc w:val="both"/>
      </w:pPr>
      <w:r w:rsidRPr="009355F9">
        <w:t>Действие происходит в современной автору пьесы Германии. Сюжет разворачивается в течение двух лет. Драме предпослан эпиграф Гиппократа, который в русском переводе звучит так: «Чего не исцеляют лекарства, исцеляет железо; чего не исцеляет железо, исцеляет огонь».</w:t>
      </w:r>
    </w:p>
    <w:p w:rsidR="003B14F6" w:rsidRDefault="003B14F6" w:rsidP="003B14F6">
      <w:pPr>
        <w:spacing w:before="120"/>
        <w:ind w:firstLine="567"/>
        <w:jc w:val="both"/>
      </w:pPr>
      <w:r w:rsidRPr="009355F9">
        <w:t>В основе сюжета лежит семейная трагедия. В родовом замке баронов фон Моор живут отец, младший сын — Франц и воспитанница графа, невеста старшего сына, Амалия фон Эдельрейх. Завязкой служит письмо, полученное якобы Францем от «лейпцигского корреспондента», в котором повествуется о беспутной жизни находящегося в университете в Лейпциге Карла фон Моора, старшего сына графа. Опечаленный плохими новостями старик фон Моор позволяет Францу написать письмо Карлу и сообщить ему, что разгневанный поведением своего старшего сына граф лишает его наследства и своего родительского благословения.</w:t>
      </w:r>
    </w:p>
    <w:p w:rsidR="003B14F6" w:rsidRDefault="003B14F6" w:rsidP="003B14F6">
      <w:pPr>
        <w:spacing w:before="120"/>
        <w:ind w:firstLine="567"/>
        <w:jc w:val="both"/>
      </w:pPr>
      <w:r w:rsidRPr="009355F9">
        <w:t>В это время в Лейпциге, в корчме, где собираются обычно студенты Лейпцигского университета, Карл фон Моор ждет ответа на свое письмо к отцу, в котором он чистосердечно раскаивается в своей распутной жизни и обещает впредь заниматься делом. Приходит письмо гемских лесах, отбирать у богатых путников деньги и пускать их в оборот. Бедным студентам эта мысль кажется заманчивой, но им нужен атаман, и, хотя сам Шпигельберг рассчитывал на эту должность, все единогласно выбирают Карла фон Моора. Надеясь, что «кровь и смерть» заставят его позабыть прежнюю жизнь, отца, невесту, Карл дает клятву верности своим разбойникам, а те в свою очередь присягают ему.</w:t>
      </w:r>
    </w:p>
    <w:p w:rsidR="003B14F6" w:rsidRDefault="003B14F6" w:rsidP="003B14F6">
      <w:pPr>
        <w:spacing w:before="120"/>
        <w:ind w:firstLine="567"/>
        <w:jc w:val="both"/>
      </w:pPr>
      <w:r w:rsidRPr="009355F9">
        <w:t>Теперь, когда Францу фон Моору удалось изгнать своего старшего брата из любящего сердца отца, он пытается очернить его и в глазах его невесты, Амалии. В частности, он сообщает ей, что бриллиантовый перстень, подаренный ею Карлу перед разлукой в залог верности, тот отдал развратнице, когда ему уже нечем было заплатить за свои любовные утехи. Он рисует перед Амалией портрет болезненного нищего в лохмотьях, изо рта которого разит «смертоносной дурнотой» — таков её любимый Карл теперь. Но не так-то просто убедить любящее сердце, Амалия отказывается верить Францу и прогоняет его прочь.</w:t>
      </w:r>
    </w:p>
    <w:p w:rsidR="003B14F6" w:rsidRDefault="003B14F6" w:rsidP="003B14F6">
      <w:pPr>
        <w:spacing w:before="120"/>
        <w:ind w:firstLine="567"/>
        <w:jc w:val="both"/>
      </w:pPr>
      <w:r w:rsidRPr="009355F9">
        <w:t>Но в голове Франца фон Моора уже созрел новый план, который наконец поможет ему осуществить свою мечту, стать обладателем наследства графов фон Моор. Для этого он подговаривает побочного сына одного местного дворянина, Германа, переодеться и, явившись к старику Моору, сообщить, что он был свидетелем смерти Карла, который принимал участие в сражении под Прагой. Сердце больного графа вряд ли выдержит это ужасное известие. За это Франц обещает Герману вернуть ему Амалию фон Эдельрейх, которую некогда у него отбил Карл фон Моор.</w:t>
      </w:r>
    </w:p>
    <w:p w:rsidR="003B14F6" w:rsidRDefault="003B14F6" w:rsidP="003B14F6">
      <w:pPr>
        <w:spacing w:before="120"/>
        <w:ind w:firstLine="567"/>
        <w:jc w:val="both"/>
      </w:pPr>
      <w:r w:rsidRPr="009355F9">
        <w:t>Так все и происходит. Старик Моор вспоминает с Амалией своего старшего сына. В это время является переодетый Герман. Он рассказывает о Карле, оставленном без всяких средств к существованию, а потому решившем принять участие в прусско-австрийской кампании. Война забросила его в Богемию, где он геройски погиб. Умирая, он просил передать свою шпагу отцу, а портрет Амалии вернуть ей вместе с её клятвой верности. Граф фон Моор винит себя в смерти сына, он откидывается на подушки, и его сердце, кажется, останавливается. Франц радуется долгожданной смерти отца.</w:t>
      </w:r>
    </w:p>
    <w:p w:rsidR="003B14F6" w:rsidRDefault="003B14F6" w:rsidP="003B14F6">
      <w:pPr>
        <w:spacing w:before="120"/>
        <w:ind w:firstLine="567"/>
        <w:jc w:val="both"/>
      </w:pPr>
      <w:r w:rsidRPr="009355F9">
        <w:t>Тем временем в Богемских лесах разбойничает Карл фон Моор. Он смел и часто играет со смертью, так как утратил интерес к жизни. Свою долю добычи атаман отдает сиротам. Он карает богатых, грабящих простых людей, следует принципу: «Мое ремесло -возмездие, месть — мой промысел».</w:t>
      </w:r>
    </w:p>
    <w:p w:rsidR="003B14F6" w:rsidRDefault="003B14F6" w:rsidP="003B14F6">
      <w:pPr>
        <w:spacing w:before="120"/>
        <w:ind w:firstLine="567"/>
        <w:jc w:val="both"/>
      </w:pPr>
      <w:r w:rsidRPr="009355F9">
        <w:t>А в родовом замке фон Мооров правит Франц. Он достиг своей цели, но удовлетворения не чувствует: Амалия по-прежнему отказывается стать его женой. Герман, понявший, что Франц обманул его, открывает фрейлин фон Эдельрейх «страшную тайну» — Карл фон Моор жив и старик фон Моор тоже.</w:t>
      </w:r>
    </w:p>
    <w:p w:rsidR="003B14F6" w:rsidRDefault="003B14F6" w:rsidP="003B14F6">
      <w:pPr>
        <w:spacing w:before="120"/>
        <w:ind w:firstLine="567"/>
        <w:jc w:val="both"/>
      </w:pPr>
      <w:r w:rsidRPr="009355F9">
        <w:t>Карл со своей шайкой попадает в окружение богемских драгун, но им удается вырваться из него ценой гибели всего одного бойца, богемские же солдаты потеряли около 300 человек. В отряд фон Моора просится чешский дворянин, потерявший все свое состояние, а также возлюбленную, которую зовут Амалия. История молодого человека всколыхнула в душе Карла прежние воспоминания, и он решает вести свою шайку во Франконию со словами: «Я должен её видеть!»</w:t>
      </w:r>
    </w:p>
    <w:p w:rsidR="003B14F6" w:rsidRDefault="003B14F6" w:rsidP="003B14F6">
      <w:pPr>
        <w:spacing w:before="120"/>
        <w:ind w:firstLine="567"/>
        <w:jc w:val="both"/>
      </w:pPr>
      <w:r w:rsidRPr="009355F9">
        <w:t>Под именем графа фон Бранда из Мекленбурга Карл проникает в свой родовой замок. Он встречает свою Амалию и убеждается, что она верна «погибшему Карлу». В галерее среди портретов предков он останавливается у портрета отца и украдкой смахивает слезу. Никто не узнает старшего сына графа, лишь всевидящий и вечно всех подозревающий Франц угадывает в госте своего старшего брата, но никому не говорит о своих догадках. Младший фон Моор заставляет своего старого дворецкого Даниэля дать клятву, что тот убьет приезжего графа. По шраму на руке дворецкий узнает в графе фон Бранде Карла, тот не в силах лгать старому слуге, воспитавшему его, но теперь он должен торопиться навсегда покинуть замок. Перед исчезновением он решает все же повидать Амалию, которая испытывает к графу чувства, которые у нее прежде были связаны только с одним человеком — Карлом фон Моором. Неузнанный гость прощается с фрейлин.</w:t>
      </w:r>
    </w:p>
    <w:p w:rsidR="003B14F6" w:rsidRDefault="003B14F6" w:rsidP="003B14F6">
      <w:pPr>
        <w:spacing w:before="120"/>
        <w:ind w:firstLine="567"/>
        <w:jc w:val="both"/>
      </w:pPr>
      <w:r w:rsidRPr="009355F9">
        <w:t>Карл возвращается к своим разбойникам, утром они покинут эти места, а пока он бродит по лесу, в темноте он слышит голос и видит башню. Это Герман пришел украдкой, чтобы накормить узника, запертого здесь. Карл срывает замки с башни и освобождает старика, иссохшего, как скелет. узником оказывается старик фон Моор, который, к своему несчастью, не умер тогда от вести, принесенной Германом, но когда он пришел в себя в гробу, то сын его Франц тайно от людей заточил его в эту башню, обрекая на холод, голод и одиночество. Карл, выслушав историю своего отца, не в силах больше терпеть и, несмотря на родственные узы, которые связывают его с Францем, приказывает своим разбойникам ворваться в замок, схватить брата и доставить сюда живьем.</w:t>
      </w:r>
    </w:p>
    <w:p w:rsidR="003B14F6" w:rsidRDefault="003B14F6" w:rsidP="003B14F6">
      <w:pPr>
        <w:spacing w:before="120"/>
        <w:ind w:firstLine="567"/>
        <w:jc w:val="both"/>
      </w:pPr>
      <w:r w:rsidRPr="009355F9">
        <w:t>Ночь. Старый камердинер Даниэль прощается с замком, где он провел всю свою жизнь. Вбегает Франц фон Моор в халате со свечой в руке. Он не может успокоиться, ему приснился сон о Страшном суде, на котором его за грехи отправляют в преисподнюю. Он умоляет Даниэля послать за пастором. Всю свою жизнь Франц был безбожником, и даже теперь с пришедшим пастором он не может примириться и пытается вести диспут на религиозные темы. В этот раз ему не удается с обычной легкостью посмеяться над тезисом о бессмертии души. Получив от пастора подтверждение, что самыми тяжкими грехами человека являются братоубийство и отцеубийство, Франц пугается и понимает, что душе его не избежать ада.</w:t>
      </w:r>
    </w:p>
    <w:p w:rsidR="003B14F6" w:rsidRDefault="003B14F6" w:rsidP="003B14F6">
      <w:pPr>
        <w:spacing w:before="120"/>
        <w:ind w:firstLine="567"/>
        <w:jc w:val="both"/>
      </w:pPr>
      <w:r w:rsidRPr="009355F9">
        <w:t>На замок нападают разбойники, посланные Карлом, они поджигают замок, но схватить Франца им не удается. В страхе он сам удавливается шнурком от шляпы.</w:t>
      </w:r>
    </w:p>
    <w:p w:rsidR="003B14F6" w:rsidRDefault="003B14F6" w:rsidP="003B14F6">
      <w:pPr>
        <w:spacing w:before="120"/>
        <w:ind w:firstLine="567"/>
        <w:jc w:val="both"/>
      </w:pPr>
      <w:r w:rsidRPr="009355F9">
        <w:t>Исполнившие приказ члены шайки возвращаются в лес близ замка, где их ждет Карл, так и не узнанный своим отцом. С ними приходит Амалия, которая бросается к разбойнику Моору, обнимает его и называет своим женихом. Тогда в ужасе старик Моор узнает в предводителе этих бандитов, воров и убийц своего любимого старшего сына Карла и умирает. Но Амалия готова простить своего возлюбленного и начать с ним новую жизнь. Но их любви мешает клятва верности, данная Моором своим разбойникам. Поняв, что счастье невозможно, Амалия молит только об одном — о смерти. Карл закалывает её.</w:t>
      </w:r>
    </w:p>
    <w:p w:rsidR="003B14F6" w:rsidRPr="009355F9" w:rsidRDefault="003B14F6" w:rsidP="003B14F6">
      <w:pPr>
        <w:spacing w:before="120"/>
        <w:ind w:firstLine="567"/>
        <w:jc w:val="both"/>
      </w:pPr>
      <w:r w:rsidRPr="009355F9">
        <w:t>Разбойник Моор испил свою чашу до конца, он понял, что свет злодеяниями не исправишь, его жизнь кончена, он решает сдаться в руки правосудия. Ещё по дороге в замок Мооров он разговаривал с бедняком, у которого большая семья, теперь Карл идет к нему, чтобы тот, сдав «знаменитого разбойника» властям, получил за его голову тысячу луидоров.</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14F6"/>
    <w:rsid w:val="00095BA6"/>
    <w:rsid w:val="001234A6"/>
    <w:rsid w:val="0031418A"/>
    <w:rsid w:val="003B14F6"/>
    <w:rsid w:val="005A2562"/>
    <w:rsid w:val="009355F9"/>
    <w:rsid w:val="00A44D32"/>
    <w:rsid w:val="00C15A18"/>
    <w:rsid w:val="00DA2CD8"/>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1C382F2-B1A7-4339-BA99-409CFC8C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4F6"/>
    <w:pPr>
      <w:widowControl w:val="0"/>
      <w:overflowPunct w:val="0"/>
      <w:autoSpaceDE w:val="0"/>
      <w:autoSpaceDN w:val="0"/>
      <w:adjustRightInd w:val="0"/>
      <w:spacing w:after="0" w:line="240" w:lineRule="auto"/>
      <w:textAlignment w:val="baseline"/>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B14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1135</Words>
  <Characters>6473</Characters>
  <Application>Microsoft Office Word</Application>
  <DocSecurity>0</DocSecurity>
  <Lines>53</Lines>
  <Paragraphs>15</Paragraphs>
  <ScaleCrop>false</ScaleCrop>
  <Company>Home</Company>
  <LinksUpToDate>false</LinksUpToDate>
  <CharactersWithSpaces>7593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Краткое содержание книги «Разбойники» Ф</dc:title>
  <dc:subject/>
  <dc:creator>Alena</dc:creator>
  <cp:keywords/>
  <dc:description/>
  <cp:lastModifiedBy>admin</cp:lastModifiedBy>
  <cp:revision>2</cp:revision>
  <dcterms:created xsi:type="dcterms:W3CDTF">2014-02-18T06:30:00Z</dcterms:created>
  <dcterms:modified xsi:type="dcterms:W3CDTF">2014-02-18T06:30:00Z</dcterms:modified>
</cp:coreProperties>
</file>