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FA1" w:rsidRPr="00B52E18" w:rsidRDefault="006A3FA1" w:rsidP="006A3FA1">
      <w:pPr>
        <w:spacing w:before="120"/>
        <w:jc w:val="center"/>
        <w:rPr>
          <w:b/>
          <w:bCs/>
          <w:sz w:val="32"/>
          <w:szCs w:val="32"/>
        </w:rPr>
      </w:pPr>
      <w:r w:rsidRPr="00B52E18">
        <w:rPr>
          <w:b/>
          <w:bCs/>
          <w:sz w:val="32"/>
          <w:szCs w:val="32"/>
        </w:rPr>
        <w:t>Убережемся ли от новых цунами?</w:t>
      </w:r>
    </w:p>
    <w:p w:rsidR="006A3FA1" w:rsidRPr="00B52E18" w:rsidRDefault="006A3FA1" w:rsidP="006A3FA1">
      <w:pPr>
        <w:spacing w:before="120"/>
        <w:ind w:firstLine="567"/>
        <w:jc w:val="both"/>
        <w:rPr>
          <w:sz w:val="28"/>
          <w:szCs w:val="28"/>
        </w:rPr>
      </w:pPr>
      <w:r w:rsidRPr="00B52E18">
        <w:rPr>
          <w:sz w:val="28"/>
          <w:szCs w:val="28"/>
        </w:rPr>
        <w:t>В.Иванов По материалам Японского метеорологического агентства и Федерального агентства чрезвычайного управления (РЕМА) США.</w:t>
      </w:r>
    </w:p>
    <w:p w:rsidR="006A3FA1" w:rsidRDefault="006A3FA1" w:rsidP="006A3FA1">
      <w:pPr>
        <w:spacing w:before="120"/>
        <w:ind w:firstLine="567"/>
        <w:jc w:val="both"/>
      </w:pPr>
      <w:r w:rsidRPr="00425EFE">
        <w:t>Декабрьское цунами в Индийском океане лишний раз напомнило о трех избитых истинах:</w:t>
      </w:r>
    </w:p>
    <w:p w:rsidR="006A3FA1" w:rsidRDefault="006A3FA1" w:rsidP="006A3FA1">
      <w:pPr>
        <w:spacing w:before="120"/>
        <w:ind w:firstLine="567"/>
        <w:jc w:val="both"/>
      </w:pPr>
      <w:r w:rsidRPr="00425EFE">
        <w:t>1. Никогда не ведомо, где с каким риском столкнешься.</w:t>
      </w:r>
    </w:p>
    <w:p w:rsidR="006A3FA1" w:rsidRDefault="006A3FA1" w:rsidP="006A3FA1">
      <w:pPr>
        <w:spacing w:before="120"/>
        <w:ind w:firstLine="567"/>
        <w:jc w:val="both"/>
      </w:pPr>
      <w:r w:rsidRPr="00425EFE">
        <w:t xml:space="preserve">2. Знание не только «умножает скорбь». В критические минуты его присутствие может оказаться спасительным, а недостаток - губительным. </w:t>
      </w:r>
    </w:p>
    <w:p w:rsidR="006A3FA1" w:rsidRDefault="006A3FA1" w:rsidP="006A3FA1">
      <w:pPr>
        <w:spacing w:before="120"/>
        <w:ind w:firstLine="567"/>
        <w:jc w:val="both"/>
      </w:pPr>
      <w:r w:rsidRPr="00425EFE">
        <w:t>3. Знанием о потенциальных угрозах куда лучше обзаводиться дома по учебникам, а не на чужбине «на своей шкуре».</w:t>
      </w:r>
    </w:p>
    <w:p w:rsidR="006A3FA1" w:rsidRDefault="006A3FA1" w:rsidP="006A3FA1">
      <w:pPr>
        <w:spacing w:before="120"/>
        <w:ind w:firstLine="567"/>
        <w:jc w:val="both"/>
      </w:pPr>
      <w:r w:rsidRPr="00425EFE">
        <w:t>О том, что знание - материальная сила, известно издавна. Наиболее наглядно человечество в том убедилось, когда Вторая мировая война закончилась под эхо взрывов атомных бомб, созданных с подачи «чистого теоретика» Жюлио Кюри. Тем не менее упорно бытует и умножается представление, будто «ученые удовлетворяют свое порожнее любопытство за казенный счет». Этот взгляд наглядно проявляется в стараниях максимально урезать финансирование исследований.</w:t>
      </w:r>
    </w:p>
    <w:p w:rsidR="006A3FA1" w:rsidRDefault="006A3FA1" w:rsidP="006A3FA1">
      <w:pPr>
        <w:spacing w:before="120"/>
        <w:ind w:firstLine="567"/>
        <w:jc w:val="both"/>
      </w:pPr>
      <w:r w:rsidRPr="00425EFE">
        <w:t>Резкие высказывания «широкой общественности» о малой пользе изысканий в области сейсмологии прозвучали после землетрясения в Кобе, когда подземных толчков не выдержали многие здания и автомобильные эстакады. Моментально было забыто, что люди, живущие в нормально построенных сейсмоустойчивых домах в самых разных точках земного шара прежде переживали благополучно не один удар подземной стихии, тогда как в районах, не охваченных сейсмоустойчивым строительством, даже маломощные землетрясения и поныне приводят к обрушениям тысяч домов и тысячам жертв. Подтверждением тому - катастрофы в Перу и Иране. Не составляют исключения и Спитакское землетрясение в Армении, Нефтегорское на российском острове Сахалин, не столь давнее на острове Тайвань и тем более землетрясение в Алжире 2003 года. Их жертвы - на совести людей, возводивших заведомо некачественные строения.</w:t>
      </w:r>
    </w:p>
    <w:p w:rsidR="006A3FA1" w:rsidRDefault="006A3FA1" w:rsidP="006A3FA1">
      <w:pPr>
        <w:spacing w:before="120"/>
        <w:ind w:firstLine="567"/>
        <w:jc w:val="both"/>
      </w:pPr>
      <w:r w:rsidRPr="00425EFE">
        <w:t>Что касается трагедии в Кобе, то и там вины ученых-теоретиков не просматривается. Они щедро снабдили конструкторов и архитекторов нужными данными. Другой вопрос, как информацией воспользовались на практике. Землетрясения бывают разные и по-разному проявляются в различных местах. Какие-то их разрушительные факторы вступают в действие постоянно, а некоторые - в исключительных случаях. При ближайшем рассмотрении выясняется, что в Кобе «практики» недооценили теорию. Проектируя здания и эстакады, они учли наиболее типичные сейсмические компоненты, сочтя шанс проявления иных ничтожным. А те... проявились.</w:t>
      </w:r>
    </w:p>
    <w:p w:rsidR="006A3FA1" w:rsidRDefault="006A3FA1" w:rsidP="006A3FA1">
      <w:pPr>
        <w:spacing w:before="120"/>
        <w:ind w:firstLine="567"/>
        <w:jc w:val="both"/>
      </w:pPr>
      <w:r w:rsidRPr="00425EFE">
        <w:t>Немало упреков в адрес науки слышится и теперь - для этого дало почву цунами в Индийском океане. Бесспорно, от удара порожденных землетрясением волн по берегам Суматры (где погибло свыше 160 тысяч человек) никто не успел бы предохранить местных жителей - цунами обрушились на них минут через 15 после своего возникновения. Время теоретически достаточное, чтобы людей известить об опасности, вот только убежать вряд ли кто успеет. Зато к Таиланду, континентальному побережью Индии и другим пострадавшим странам цунами шли по огромному океану на протяжении двух-трех часов. То есть, смерть надвигалась медленно. И никто из будущих жертв на протяжении этого времени не подозревал о ее приближении.</w:t>
      </w:r>
    </w:p>
    <w:p w:rsidR="006A3FA1" w:rsidRDefault="006A3FA1" w:rsidP="006A3FA1">
      <w:pPr>
        <w:spacing w:before="120"/>
        <w:ind w:firstLine="567"/>
        <w:jc w:val="both"/>
      </w:pPr>
      <w:r w:rsidRPr="00425EFE">
        <w:t>Сейсмические станции, расположенные по всему земному шару, сразу зафиксировали факт чрезвычайно мощного землетрясения севернее Суматры (ныне это делается мгновенно). Вероятность цунами учитывалась и признавалась чрезвычайно высокой, тем более при подземных толчках такой мощности - 9 баллов по шкале Рихтера это редкая цифра. Помимо этого, цунами были не только предугаданы - из космоса спутники передали на Землю снимки идущих волн. Однако...</w:t>
      </w:r>
    </w:p>
    <w:p w:rsidR="006A3FA1" w:rsidRDefault="006A3FA1" w:rsidP="006A3FA1">
      <w:pPr>
        <w:spacing w:before="120"/>
        <w:ind w:firstLine="567"/>
        <w:jc w:val="both"/>
      </w:pPr>
      <w:r w:rsidRPr="00425EFE">
        <w:t>«Теоретики» сделали свое дело и спасли бы тысячи человеческих жизней, да вот сказалась «тормознутость» политиков. С омерзительным скрипом работают механизмы заключения договоров взаимопомощи между разными странами. Ученые оказались в ситуации беспомощности: знают, что происходит и далее продолжится жутчайшая катастрофа, но пребывают в неведении, кого известить об опасности. Звонить, например, в Таиланд? Кому именно?! И как долго объяснять какому-либо из местных начальников, что этот звонок - не розыгрыш? А он, даже если поверит «какому-то неизвестному иностранцу с другого конца Земли», то как скоро передаст сведения кому следует? И поверят ли там ему? и на каких основаниях?!</w:t>
      </w:r>
    </w:p>
    <w:p w:rsidR="006A3FA1" w:rsidRDefault="006A3FA1" w:rsidP="006A3FA1">
      <w:pPr>
        <w:spacing w:before="120"/>
        <w:ind w:firstLine="567"/>
        <w:jc w:val="both"/>
      </w:pPr>
      <w:r w:rsidRPr="00425EFE">
        <w:t>Объяснения сотрудников американских сейсмостанций, что они просто не знали, кого извещать, многие комментаторы назвали «верхом цинизма». Напрасно. По нынешним, постфактум, прикидкам получается: процедура извещения даже через Госсекретаря США заняла бы раза в полтора-два больше времени, чем потребовалось волнам цунами, чтобы дойти до отдаленных берегов и убить там тысячи людей.</w:t>
      </w:r>
    </w:p>
    <w:p w:rsidR="006A3FA1" w:rsidRDefault="006A3FA1" w:rsidP="006A3FA1">
      <w:pPr>
        <w:spacing w:before="120"/>
        <w:ind w:firstLine="567"/>
        <w:jc w:val="both"/>
      </w:pPr>
      <w:r w:rsidRPr="00425EFE">
        <w:t>А ведь стараниями ученых была создана и поныне неплохо работает глобальная Система предупреждения о цунами для Тихоокеанского бассейна (Tsunami Warning System in the Pacific) - там информация проходит через многочисленные каналы за секунды. Вот для других регионов земного шара подобных систем не существует, ибо тамошние правительства посчитали такое излишним.</w:t>
      </w:r>
    </w:p>
    <w:p w:rsidR="006A3FA1" w:rsidRDefault="006A3FA1" w:rsidP="006A3FA1">
      <w:pPr>
        <w:spacing w:before="120"/>
        <w:ind w:firstLine="567"/>
        <w:jc w:val="both"/>
      </w:pPr>
      <w:r w:rsidRPr="00425EFE">
        <w:t>Ученые сделали всё, на тот момент от них зависевшее. Для кардинального уменьшения количества жертв декабрьской катастрофы не хватило лишь осознания потенциальной опасности обществами пострадавших стран и, соответственно, их правительствами.</w:t>
      </w:r>
    </w:p>
    <w:p w:rsidR="006A3FA1" w:rsidRPr="00B52E18" w:rsidRDefault="006A3FA1" w:rsidP="006A3FA1">
      <w:pPr>
        <w:spacing w:before="120"/>
        <w:jc w:val="center"/>
        <w:rPr>
          <w:b/>
          <w:bCs/>
          <w:sz w:val="28"/>
          <w:szCs w:val="28"/>
        </w:rPr>
      </w:pPr>
      <w:r w:rsidRPr="00B52E18">
        <w:rPr>
          <w:b/>
          <w:bCs/>
          <w:sz w:val="28"/>
          <w:szCs w:val="28"/>
        </w:rPr>
        <w:t>Искать ответы на вопросы</w:t>
      </w:r>
    </w:p>
    <w:p w:rsidR="006A3FA1" w:rsidRDefault="006A3FA1" w:rsidP="006A3FA1">
      <w:pPr>
        <w:spacing w:before="120"/>
        <w:ind w:firstLine="567"/>
        <w:jc w:val="both"/>
      </w:pPr>
      <w:r w:rsidRPr="00425EFE">
        <w:t>Есть такая история. В начале XX века на заводе отказал большой мощный агрегат. Вызвали ученого эксперта. Он осматривал устройство, а потом... попросил кувалду и долбанул ею по агрегату. Тот заработал. Эксперт выписал счет заводу, а администраторы гневно вопросили: зачем такая сумма?! Вы всего-навсего ударили по машине! Ученый ответил: доллар за удар, а остальное - за то, что выяснил, куда именно бить.</w:t>
      </w:r>
    </w:p>
    <w:p w:rsidR="006A3FA1" w:rsidRDefault="006A3FA1" w:rsidP="006A3FA1">
      <w:pPr>
        <w:spacing w:before="120"/>
        <w:ind w:firstLine="567"/>
        <w:jc w:val="both"/>
      </w:pPr>
      <w:r w:rsidRPr="00425EFE">
        <w:t>Как быть и куда «бить» в случае цунами, ученые выясняют долго и тщательно. Вопрос не так прост. Рассмотрим примеры.</w:t>
      </w:r>
    </w:p>
    <w:p w:rsidR="006A3FA1" w:rsidRDefault="006A3FA1" w:rsidP="006A3FA1">
      <w:pPr>
        <w:spacing w:before="120"/>
        <w:ind w:firstLine="567"/>
        <w:jc w:val="both"/>
      </w:pPr>
      <w:r w:rsidRPr="00425EFE">
        <w:t>Цунами имеют сейсмическое происхождение. Но почему только в Тихоокеанском регионе они типичны? В Атлантическом подобные явления происходили на памяти человечества на порядок реже. Цунами Лиссабонского землетрясения 1755 года было чрезвычайно мощным, и оно сокрушило не только остатки уничтоженной землетрясением португальской столицы (между прочим, крупнейшего на то время города Европы), но и ближайшие испанские и марокканские города. На противоположном конце Атлантики в бесповоротном уничтожении «пиратской столицы» города Порт-Ройяла участвовало, как утверждается, не только обрушившее берег землетрясение, но в том числе и цунами.</w:t>
      </w:r>
    </w:p>
    <w:p w:rsidR="006A3FA1" w:rsidRDefault="006A3FA1" w:rsidP="006A3FA1">
      <w:pPr>
        <w:spacing w:before="120"/>
        <w:ind w:firstLine="567"/>
        <w:jc w:val="both"/>
      </w:pPr>
      <w:r w:rsidRPr="00425EFE">
        <w:t>Есть и история про большой пароход, в 1904 году выброшенный волной цунами на берег острова в Мексиканском заливе, причем так далеко от берега, что вернуть его на воду человеческими силами не представлялось возможным. Но через 12 лет налетело еще одно цунами и оттащило злосчастное судно обратно в залив.</w:t>
      </w:r>
    </w:p>
    <w:p w:rsidR="006A3FA1" w:rsidRDefault="006A3FA1" w:rsidP="006A3FA1">
      <w:pPr>
        <w:spacing w:before="120"/>
        <w:ind w:firstLine="567"/>
        <w:jc w:val="both"/>
      </w:pPr>
      <w:r w:rsidRPr="00425EFE">
        <w:t>Однако для Атлантики такие волны по сей день считаются редкостью.</w:t>
      </w:r>
    </w:p>
    <w:p w:rsidR="006A3FA1" w:rsidRDefault="006A3FA1" w:rsidP="006A3FA1">
      <w:pPr>
        <w:spacing w:before="120"/>
        <w:ind w:firstLine="567"/>
        <w:jc w:val="both"/>
      </w:pPr>
      <w:r w:rsidRPr="00425EFE">
        <w:t>В Средиземном море цунами обрушилось на Мессину и другие портовые города юга Италии в 1908 году. Собравшиеся на набережной люди, спасшиеся из раз-рушенных землетрясением домов, были смыты десятиметровой волной.</w:t>
      </w:r>
    </w:p>
    <w:p w:rsidR="006A3FA1" w:rsidRDefault="006A3FA1" w:rsidP="006A3FA1">
      <w:pPr>
        <w:spacing w:before="120"/>
        <w:ind w:firstLine="567"/>
        <w:jc w:val="both"/>
      </w:pPr>
      <w:r w:rsidRPr="00425EFE">
        <w:t>Землетрясения в тех районах -явление частое, но если они и сопровождались волнами цунами, то в человеческой памяти это фиксировалось редко.</w:t>
      </w:r>
    </w:p>
    <w:p w:rsidR="006A3FA1" w:rsidRDefault="006A3FA1" w:rsidP="006A3FA1">
      <w:pPr>
        <w:spacing w:before="120"/>
        <w:ind w:firstLine="567"/>
        <w:jc w:val="both"/>
      </w:pPr>
      <w:r w:rsidRPr="00425EFE">
        <w:t>Нет сомнений, что тут случались «неоцененные» цунами. Лишним подтверждением тому стала волна, залившая Средиземноморское побережье Франции в 1979 году. Был причинен большой материальный ущерб, несколько человек получили серьезные травмы, несколько погибли. Но большие шторма сюда порой приносили больше бед. А в 2004 году в той же западной части Средиземноморья цунами произошло в районе островных вулканов Волькано (Вулкан) и Стромболи. Волна была достаточно мощной. Тем не менее, кроме как немногочисленным жителям нескольких островков, она особых неприятностей не причинила.</w:t>
      </w:r>
    </w:p>
    <w:p w:rsidR="006A3FA1" w:rsidRDefault="006A3FA1" w:rsidP="006A3FA1">
      <w:pPr>
        <w:spacing w:before="120"/>
        <w:ind w:firstLine="567"/>
        <w:jc w:val="both"/>
      </w:pPr>
      <w:r w:rsidRPr="00425EFE">
        <w:t>Мессинская катастрофа явилась трагическим исключением. Первым ли? Исследования в Эгейском море, омывающем берега Греции, показали, что там волны цунами при землетрясении и взрыве вулкана Стронгиле (о.Тира) за полторы тысячи лет до нашей эры достигали ста (!) метров в высоту. С данной оценкой можно спорить, ибо судить приходится по следам катастрофы, полустертым тремя тысячелетиями, а поверхность мирового океана за прошедшее время то поднималась, то опускалась. Но ведь и двадцатиметровой волны более чем достаточно, чтобы оставить от приморского города только воспоминания!</w:t>
      </w:r>
    </w:p>
    <w:p w:rsidR="006A3FA1" w:rsidRDefault="006A3FA1" w:rsidP="006A3FA1">
      <w:pPr>
        <w:spacing w:before="120"/>
        <w:ind w:firstLine="567"/>
        <w:jc w:val="both"/>
      </w:pPr>
      <w:r w:rsidRPr="00425EFE">
        <w:t>Известный своей «неплохой» сейсмичностью регион Черного моря также предлагает загадку. Землетрясений там предостаточно, но волн цунами, заслуживших упоминаний, почему-то оказывается, якобы, одна за столетия. «Везёт»?</w:t>
      </w:r>
    </w:p>
    <w:p w:rsidR="006A3FA1" w:rsidRDefault="006A3FA1" w:rsidP="006A3FA1">
      <w:pPr>
        <w:spacing w:before="120"/>
        <w:ind w:firstLine="567"/>
        <w:jc w:val="both"/>
      </w:pPr>
      <w:r w:rsidRPr="00425EFE">
        <w:t>До недавних пор возникновение цунами в Индийском океане считалось теоретически возможным, но маловероятным. Теперь горькая практика доказала свое. Казавшееся страшной сказкой досужих «искателей Атлантиды» внезапно сделалось явью, которую миллионы людей на другой день воочию наблюдали на экранах телевизоров.</w:t>
      </w:r>
    </w:p>
    <w:p w:rsidR="006A3FA1" w:rsidRDefault="006A3FA1" w:rsidP="006A3FA1">
      <w:pPr>
        <w:spacing w:before="120"/>
        <w:ind w:firstLine="567"/>
        <w:jc w:val="both"/>
      </w:pPr>
      <w:r w:rsidRPr="00425EFE">
        <w:t>Итак, почему в одни районы (такие, как Япония) волны цунами приходят с регулярностью эпидемий гриппа, а в другие наведываются, как чума, - редко, зато чрезвычайно метко? Почему в од-ном случае цунами - спутники землетрясения, а в другом - нет? Кроме того, сложилось впечатление, что кое-где они ослабли - будто от голода.</w:t>
      </w:r>
    </w:p>
    <w:p w:rsidR="006A3FA1" w:rsidRDefault="006A3FA1" w:rsidP="006A3FA1">
      <w:pPr>
        <w:spacing w:before="120"/>
        <w:ind w:firstLine="567"/>
        <w:jc w:val="both"/>
      </w:pPr>
      <w:r w:rsidRPr="00425EFE">
        <w:t>А вот еще контраст, требующий рассмотрения. Во время Чилийского землетрясения 1960 года порожденное им цунами пересекло четверть окружности земного шара и обрушилось на берега Японии и Гавайских островов. Там никаких подземных толчков, разумеется, не ощущалось. Цунами пришли как эхо чрезвычайно отдаленной, чужой катастрофы. На Гавайях после этого «эха» насчитали 60 погибших, а в Японии -120. Разрушения были большие.</w:t>
      </w:r>
    </w:p>
    <w:p w:rsidR="006A3FA1" w:rsidRDefault="006A3FA1" w:rsidP="006A3FA1">
      <w:pPr>
        <w:spacing w:before="120"/>
        <w:ind w:firstLine="567"/>
        <w:jc w:val="both"/>
      </w:pPr>
      <w:r w:rsidRPr="00425EFE">
        <w:t>Но в иной раз порожденная даже близким землетрясением волна далеко не уходит...</w:t>
      </w:r>
    </w:p>
    <w:p w:rsidR="006A3FA1" w:rsidRDefault="006A3FA1" w:rsidP="006A3FA1">
      <w:pPr>
        <w:spacing w:before="120"/>
        <w:ind w:firstLine="567"/>
        <w:jc w:val="both"/>
      </w:pPr>
      <w:r w:rsidRPr="00425EFE">
        <w:t>В том же Таиланде при катастрофе 2004 года были отмечены волны цунами разной высоты. Разным было и их поведение. Для погибших это без разницы, но задача ученых - выяснить разницу и причину ее. Цель - в перспективе устранить угрозу цунами для людей. Если землетрясение - та сила, победить которую надеятся лишь самые отчаянные фантасты, то в случае цунами дело сейчас представляется не столь безнадежным. Достаточно хорошо установлено, какие особенности рельефа морского дна играют роль амортизатора волн-убийц. На основе этих данных в Японии развернута масштабная программа по созданию искусственных отмелей на значительном расстоянии от берегов. Цунами поднимают свой гребень, только когда встречают на пути поднятия дна. Стало быть, натолкнувшись на такие отмели, они выплеснут свою мощь в этом месте, не достигнув берега.</w:t>
      </w:r>
    </w:p>
    <w:p w:rsidR="006A3FA1" w:rsidRDefault="006A3FA1" w:rsidP="006A3FA1">
      <w:pPr>
        <w:spacing w:before="120"/>
        <w:ind w:firstLine="567"/>
        <w:jc w:val="both"/>
      </w:pPr>
      <w:r w:rsidRPr="00425EFE">
        <w:t>Казалось бы, простое решение. Однако оно требует осмотрительности и точности в расчетах. Если защитную отмель соорудить «не так и не там», то она... поспособствует наращиванию ударной мощи цунами.</w:t>
      </w:r>
    </w:p>
    <w:p w:rsidR="006A3FA1" w:rsidRDefault="006A3FA1" w:rsidP="006A3FA1">
      <w:pPr>
        <w:spacing w:before="120"/>
        <w:ind w:firstLine="567"/>
        <w:jc w:val="both"/>
      </w:pPr>
      <w:r w:rsidRPr="00425EFE">
        <w:t>Также известно (и много о том говорится), чего делать не надо. У многих пострадавших побережий Индийского океана за предшествовавшие десятилетия уничтожались рифы - где рыбацкими тралами, а где их просто целенаправленно взрывали. Над уничтоженными рифами цунами прошли беспрепятственно. Иначе случилось на Мальдивских островах. Тамошнее правительство вкладывало большие средства в восстановление и наращивание рифов, защищающих берега от штормов. Удар цунами по Мальдивам был нешуточным, страна понесла огромные потери, но они были бы куда большими, если бы рифы не прикрывали побережья.</w:t>
      </w:r>
    </w:p>
    <w:p w:rsidR="006A3FA1" w:rsidRDefault="006A3FA1" w:rsidP="006A3FA1">
      <w:pPr>
        <w:spacing w:before="120"/>
        <w:ind w:firstLine="567"/>
        <w:jc w:val="both"/>
      </w:pPr>
      <w:r w:rsidRPr="00425EFE">
        <w:t>Еще одним амортизатором служат прибрежные мангровые заросли, чьи деревья выдерживают удары самого свирепого шторма. Но - увы - они хищнически истребляются человеком и много где изведены полностью.</w:t>
      </w:r>
    </w:p>
    <w:p w:rsidR="006A3FA1" w:rsidRDefault="006A3FA1" w:rsidP="006A3FA1">
      <w:pPr>
        <w:spacing w:before="120"/>
        <w:ind w:firstLine="567"/>
        <w:jc w:val="both"/>
      </w:pPr>
      <w:r w:rsidRPr="00425EFE">
        <w:t>И наконец, вновь остро поднят вопрос о необходимости лучшего просвещения в области защиты от катастроф, даже от тех, что кажутся далекими, «экзотичными». Ведь в списке жертв декабрьской катастрофы и пострадавших от нее оказались сотни туристов из таких стран, как Австрия, Швейцария, Чехия, Слова-кия, Венгрия... А те страны и выхода к морю не имеют!</w:t>
      </w:r>
    </w:p>
    <w:p w:rsidR="006A3FA1" w:rsidRPr="00B52E18" w:rsidRDefault="006A3FA1" w:rsidP="006A3FA1">
      <w:pPr>
        <w:spacing w:before="120"/>
        <w:jc w:val="center"/>
        <w:rPr>
          <w:b/>
          <w:bCs/>
          <w:sz w:val="28"/>
          <w:szCs w:val="28"/>
        </w:rPr>
      </w:pPr>
      <w:r w:rsidRPr="00B52E18">
        <w:rPr>
          <w:b/>
          <w:bCs/>
          <w:sz w:val="28"/>
          <w:szCs w:val="28"/>
        </w:rPr>
        <w:t>Выработаны ли правила защитного поведения?</w:t>
      </w:r>
    </w:p>
    <w:p w:rsidR="006A3FA1" w:rsidRDefault="006A3FA1" w:rsidP="006A3FA1">
      <w:pPr>
        <w:spacing w:before="120"/>
        <w:ind w:firstLine="567"/>
        <w:jc w:val="both"/>
      </w:pPr>
      <w:r w:rsidRPr="00425EFE">
        <w:t>Как же уберечься от цунами?</w:t>
      </w:r>
    </w:p>
    <w:p w:rsidR="006A3FA1" w:rsidRDefault="006A3FA1" w:rsidP="006A3FA1">
      <w:pPr>
        <w:spacing w:before="120"/>
        <w:ind w:firstLine="567"/>
        <w:jc w:val="both"/>
      </w:pPr>
      <w:r w:rsidRPr="00425EFE">
        <w:t>Мудреными эти правила не назовешь. Тем легче их запомнить и соблюсти, когда потребуется.</w:t>
      </w:r>
    </w:p>
    <w:p w:rsidR="006A3FA1" w:rsidRDefault="006A3FA1" w:rsidP="006A3FA1">
      <w:pPr>
        <w:spacing w:before="120"/>
        <w:ind w:firstLine="567"/>
        <w:jc w:val="both"/>
      </w:pPr>
      <w:r w:rsidRPr="00425EFE">
        <w:t>1. Если вода отходит от берега или при отливе отступает дальше, чем обычно, - это верный знак, что идет цунами. Заметив это или получив предупреждение о цунами, надо бежать как можно дальше от берега на как можно более возвышенные места.</w:t>
      </w:r>
    </w:p>
    <w:p w:rsidR="006A3FA1" w:rsidRDefault="006A3FA1" w:rsidP="006A3FA1">
      <w:pPr>
        <w:spacing w:before="120"/>
        <w:ind w:firstLine="567"/>
        <w:jc w:val="both"/>
      </w:pPr>
      <w:r w:rsidRPr="00425EFE">
        <w:t>Теперь много рассказывается: в Таиланде, когда вода отступала, многие люди, включая образованных европейских туристов, весело бежали вслед за отходящей водой. Живыми их уже никто не увидел... На Шри-Ланке местные жители толпой, наперегонки кинулись на обнажившееся морское дно, чтобы... застолбить себе участки под застройку...</w:t>
      </w:r>
    </w:p>
    <w:p w:rsidR="006A3FA1" w:rsidRDefault="006A3FA1" w:rsidP="006A3FA1">
      <w:pPr>
        <w:spacing w:before="120"/>
        <w:ind w:firstLine="567"/>
        <w:jc w:val="both"/>
      </w:pPr>
      <w:r w:rsidRPr="00425EFE">
        <w:t>2. При землетрясении, даже не-значительной силы, - также следует бежать от берега подальше и повыше.</w:t>
      </w:r>
    </w:p>
    <w:p w:rsidR="006A3FA1" w:rsidRDefault="006A3FA1" w:rsidP="006A3FA1">
      <w:pPr>
        <w:spacing w:before="120"/>
        <w:ind w:firstLine="567"/>
        <w:jc w:val="both"/>
      </w:pPr>
      <w:r w:rsidRPr="00425EFE">
        <w:t>Именно за незнание жестоко поплатились тысячи жителей и Лиссабона, и Мессины. В обоих случаях тысячи людей правильно стремились отдалиться от рушащихся зданий и выбраться на как можно более открытое место. Но таким показалась городская набережная. Там они и стали жертвами цунами.</w:t>
      </w:r>
    </w:p>
    <w:p w:rsidR="006A3FA1" w:rsidRDefault="006A3FA1" w:rsidP="006A3FA1">
      <w:pPr>
        <w:spacing w:before="120"/>
        <w:ind w:firstLine="567"/>
        <w:jc w:val="both"/>
      </w:pPr>
      <w:r w:rsidRPr="00425EFE">
        <w:t>3. Необходимо держаться подальше от берегов рек - они природные проводники цунами. Волны по их руслам проходят на большие расстояния в глубь суши. Кроме того, они заставляют реки течь вспять, так что вода резко выплескивается из берегов и затопляет окрестности.</w:t>
      </w:r>
    </w:p>
    <w:p w:rsidR="006A3FA1" w:rsidRDefault="006A3FA1" w:rsidP="006A3FA1">
      <w:pPr>
        <w:spacing w:before="120"/>
        <w:ind w:firstLine="567"/>
        <w:jc w:val="both"/>
      </w:pPr>
      <w:r w:rsidRPr="00425EFE">
        <w:t>Во время декабрьской катастрофы волны в ряде случаев проходили в глубь суши на расстояние до 15 км! В основном по долинам рек.</w:t>
      </w:r>
    </w:p>
    <w:p w:rsidR="006A3FA1" w:rsidRDefault="006A3FA1" w:rsidP="006A3FA1">
      <w:pPr>
        <w:spacing w:before="120"/>
        <w:ind w:firstLine="567"/>
        <w:jc w:val="both"/>
      </w:pPr>
      <w:r w:rsidRPr="00425EFE">
        <w:t>4. Цунами - не штормовые волны, у них иные свойства. Им не обязательно достигать ре-кордной высоты - 30-40 и более метров. Очень маленькое цунами способно причинить немало разрушений и убить оказавшихся на пути людей. Даже при высоте волны всего 20-50 сантиметров резкий гидравлический удар подрубает человеку ноги. Поэтому, получив предупреждение даже о незначительном цунами, надо уходить от берега.</w:t>
      </w:r>
    </w:p>
    <w:p w:rsidR="006A3FA1" w:rsidRDefault="006A3FA1" w:rsidP="006A3FA1">
      <w:pPr>
        <w:spacing w:before="120"/>
        <w:ind w:firstLine="567"/>
        <w:jc w:val="both"/>
      </w:pPr>
      <w:r w:rsidRPr="00425EFE">
        <w:t>После катастрофы декабря 2004 года случилась следующая - в марте 2005-го. Вслед за новым землетрясением еще одно цунами обрушилось на северный берег Суматры и несколько прилегающих островков. Волны на сей раз не разошлись далеко, а их высота составляла «всего-навсего» около трех метров. Тем не менее... на одном из островов насчитали 200 погибших, на другом - 300...</w:t>
      </w:r>
    </w:p>
    <w:p w:rsidR="006A3FA1" w:rsidRDefault="006A3FA1" w:rsidP="006A3FA1">
      <w:pPr>
        <w:spacing w:before="120"/>
        <w:ind w:firstLine="567"/>
        <w:jc w:val="both"/>
      </w:pPr>
      <w:r w:rsidRPr="00425EFE">
        <w:t>5. При землетрясении, оказавшись в безопасном месте, следует упорно выжидать, пока не получите официальное извещение, что опасности цунами нет.</w:t>
      </w:r>
    </w:p>
    <w:p w:rsidR="006A3FA1" w:rsidRDefault="006A3FA1" w:rsidP="006A3FA1">
      <w:pPr>
        <w:spacing w:before="120"/>
        <w:ind w:firstLine="567"/>
        <w:jc w:val="both"/>
      </w:pPr>
      <w:r w:rsidRPr="00425EFE">
        <w:t>15 июня 1896 года в японской префектуре Санрику люди ощутили сильные подземные толчки. Все тотчас бросились бежать в горы. Прошел час-другой... Цунами не приходило. Успокоенные жители возвращались на побережье. В ту пору сейсмология не была развита, и никто не мог предупредить, что сотрясения были лишь слабым эхом мощного катаклизма, разразившегося очень далеко в океане. В итоге несколько волн высотой от 30 до 40 метров застали людей врасплох. Разрушения были чудовищны. Погибли 27 тысяч человек.</w:t>
      </w:r>
    </w:p>
    <w:p w:rsidR="006A3FA1" w:rsidRDefault="006A3FA1" w:rsidP="006A3FA1">
      <w:pPr>
        <w:spacing w:before="120"/>
        <w:ind w:firstLine="567"/>
        <w:jc w:val="both"/>
      </w:pPr>
      <w:r w:rsidRPr="00425EFE">
        <w:t>6. Уход первой волны не означает, что угроза миновала. Обычно вслед за первой приходит и вторая, и третья...</w:t>
      </w:r>
    </w:p>
    <w:p w:rsidR="006A3FA1" w:rsidRDefault="006A3FA1" w:rsidP="006A3FA1">
      <w:pPr>
        <w:spacing w:before="120"/>
        <w:ind w:firstLine="567"/>
        <w:jc w:val="both"/>
      </w:pPr>
      <w:r w:rsidRPr="00425EFE">
        <w:t>В завершение - история о том, как опасно незнание данной истины. Дело было 27 марта 1964 года. На побережье Калифорнии получили предупреждение, что сюда продвигается цунами, наделавшее бед на Аляске. Волны двигались по океану 4 часа, и в приморском городе Кресент-Сити за это время успели эвакуировать население.</w:t>
      </w:r>
    </w:p>
    <w:p w:rsidR="006A3FA1" w:rsidRDefault="006A3FA1" w:rsidP="006A3FA1">
      <w:pPr>
        <w:spacing w:before="120"/>
        <w:ind w:firstLine="567"/>
        <w:jc w:val="both"/>
      </w:pPr>
      <w:r w:rsidRPr="00425EFE">
        <w:t>Ближе к полуночи пришла наконец волна - высотой всего-навсего в метр. Многие эвакуированные, вздохнув с облегчением, начали возвращаться в свои дома. Через некоторое время другие, куда более мощные волны одна за другой обрушились на ночной город. Катастрофа продолжалась два часа, после которых глазам предстала картина тотального разрушения. Погибли 120 человек.</w:t>
      </w:r>
    </w:p>
    <w:p w:rsidR="006A3FA1" w:rsidRPr="00425EFE" w:rsidRDefault="006A3FA1" w:rsidP="006A3FA1">
      <w:pPr>
        <w:spacing w:before="120"/>
        <w:ind w:firstLine="567"/>
        <w:jc w:val="both"/>
      </w:pPr>
      <w:r w:rsidRPr="00425EFE">
        <w:t>Похожие ошибки допускали люди и при Северокурильском цунами 1952 года...</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3FA1"/>
    <w:rsid w:val="00002B5A"/>
    <w:rsid w:val="0010437E"/>
    <w:rsid w:val="00316F32"/>
    <w:rsid w:val="00425EFE"/>
    <w:rsid w:val="00616072"/>
    <w:rsid w:val="006A3FA1"/>
    <w:rsid w:val="006A5004"/>
    <w:rsid w:val="00710178"/>
    <w:rsid w:val="008B35EE"/>
    <w:rsid w:val="00905CC1"/>
    <w:rsid w:val="00B42C45"/>
    <w:rsid w:val="00B47B6A"/>
    <w:rsid w:val="00B52E18"/>
    <w:rsid w:val="00DA0865"/>
    <w:rsid w:val="00E4717D"/>
    <w:rsid w:val="00F82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C990C10-0674-4BF2-BC56-7722163C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FA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6A3F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2328</Words>
  <Characters>13275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Убережемся ли от новых цунами</vt:lpstr>
    </vt:vector>
  </TitlesOfParts>
  <Company>Home</Company>
  <LinksUpToDate>false</LinksUpToDate>
  <CharactersWithSpaces>15572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Убережемся ли от новых цунами</dc:title>
  <dc:subject/>
  <dc:creator>User</dc:creator>
  <cp:keywords/>
  <dc:description/>
  <cp:lastModifiedBy>admin</cp:lastModifiedBy>
  <cp:revision>2</cp:revision>
  <dcterms:created xsi:type="dcterms:W3CDTF">2014-02-15T01:56:00Z</dcterms:created>
  <dcterms:modified xsi:type="dcterms:W3CDTF">2014-02-15T01:56:00Z</dcterms:modified>
</cp:coreProperties>
</file>