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EC" w:rsidRDefault="003679EC">
      <w:pPr>
        <w:widowControl w:val="0"/>
        <w:jc w:val="center"/>
        <w:rPr>
          <w:b/>
          <w:caps/>
        </w:rPr>
      </w:pPr>
      <w:r>
        <w:rPr>
          <w:b/>
          <w:caps/>
        </w:rPr>
        <w:t>примерный перечень экзаменационных вопросов</w:t>
      </w:r>
    </w:p>
    <w:p w:rsidR="003679EC" w:rsidRDefault="003679EC">
      <w:pPr>
        <w:pStyle w:val="2"/>
        <w:keepNext w:val="0"/>
      </w:pPr>
      <w:r>
        <w:t>БИРЖЕВОЕ ДЕЛО</w:t>
      </w:r>
    </w:p>
    <w:p w:rsidR="003679EC" w:rsidRDefault="003679EC">
      <w:pPr>
        <w:widowControl w:val="0"/>
        <w:jc w:val="both"/>
        <w:rPr>
          <w:b/>
        </w:rPr>
      </w:pPr>
    </w:p>
    <w:p w:rsidR="003679EC" w:rsidRDefault="003679EC">
      <w:pPr>
        <w:widowControl w:val="0"/>
        <w:jc w:val="both"/>
        <w:rPr>
          <w:b/>
        </w:rPr>
      </w:pP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различие между обычным рынком и биржей?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состоит главная задача маклеров на бирже? Что обозначает термин «куртаж»?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является биржевыми сделками? Какие известны категории торговых сделок?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заключаются задачи расчетной палаты биржи? Что такое брокерская компания?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называется открытым контрактом на товарной бирже? По каким признакам квалифицируются товарные биржи?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 классифицируются товарные биржи по масштабу действия и по характеру биржевых операций?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такое опцион?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Какие виды цен могут использоваться при сделках с реальным товаром?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Каков порядок расторжения сделок и каковы задачи биржевого арбитража?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Каковы задачи клиринговой палаты и каковы задачи котировальной комиссии?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Какие виды договоров заключаются между клиентом и брокером биржи?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Определите содержание операций «депорт» и «репорт» при работе на товарной бирже.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Определите содержание операции «корнер» и «куртаж» при работе на товарной бирже.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значит термин «стеллаж» и что значит термин «хеджирование»?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представляет собой фондовая биржа? Из кого состоит контингент членов биржи?</w:t>
      </w:r>
    </w:p>
    <w:p w:rsidR="003679EC" w:rsidRDefault="003679EC">
      <w:pPr>
        <w:widowControl w:val="0"/>
        <w:numPr>
          <w:ilvl w:val="1"/>
          <w:numId w:val="1"/>
        </w:numPr>
      </w:pPr>
      <w:r>
        <w:t xml:space="preserve">Каковы требования к бирже </w:t>
      </w:r>
      <w:r>
        <w:rPr>
          <w:snapToGrid w:val="0"/>
        </w:rPr>
        <w:t>как к форме организации фондовой торговли и ч</w:t>
      </w:r>
      <w:r>
        <w:t>то признается брокерской деятельностью?</w:t>
      </w:r>
    </w:p>
    <w:p w:rsidR="003679EC" w:rsidRDefault="003679EC">
      <w:pPr>
        <w:widowControl w:val="0"/>
        <w:numPr>
          <w:ilvl w:val="1"/>
          <w:numId w:val="1"/>
        </w:numPr>
      </w:pPr>
      <w:r>
        <w:t>В чем состоит депозитарная деятельность? В чем состоит клиринговая деятельность?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Какие сделки относятся к чисто спекулятивным и что представляют из себя сделки с премией?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суть стеллажной сделки?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представляет из себя сделка с залогом и какая сделка называется сделкой «с условием»?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представляют из себя двойной, сложный и кратный опционы?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От чего зависит цена опциона и что такое покрытый опцион?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Дайте определение понятия «котировка».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такое форвардный контракт? Что такое фьючерсный контракт?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Какова разница между так называемыми опционами "американского типа" и "европ</w:t>
      </w:r>
      <w:bookmarkStart w:id="0" w:name="OCRUncertain1605"/>
      <w:r>
        <w:rPr>
          <w:snapToGrid w:val="0"/>
        </w:rPr>
        <w:t>е</w:t>
      </w:r>
      <w:bookmarkEnd w:id="0"/>
      <w:r>
        <w:rPr>
          <w:snapToGrid w:val="0"/>
        </w:rPr>
        <w:t xml:space="preserve">йского типа"? 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представляет собой опцион «стеллаж» и каковы его условия?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коммунальный индекс Доу-Джонса и что такое составной индекс Доу-Джонса?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представляет собой индекс Нью-Йоркской фондовой биржи и в чем состоит основное различие опционов по индексам и опционов по акциям?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Назовите виды стоимости акций. Что представляет собой номинальная стоимость акции?</w:t>
      </w:r>
    </w:p>
    <w:p w:rsidR="003679EC" w:rsidRDefault="003679EC">
      <w:pPr>
        <w:pStyle w:val="a3"/>
        <w:widowControl w:val="0"/>
        <w:numPr>
          <w:ilvl w:val="1"/>
          <w:numId w:val="1"/>
        </w:numPr>
      </w:pPr>
      <w:r>
        <w:t>Что такое облигация? Какие бывают облигации?</w:t>
      </w:r>
    </w:p>
    <w:p w:rsidR="003679EC" w:rsidRDefault="003679EC">
      <w:pPr>
        <w:widowControl w:val="0"/>
        <w:numPr>
          <w:ilvl w:val="1"/>
          <w:numId w:val="1"/>
        </w:numPr>
      </w:pPr>
      <w:r>
        <w:rPr>
          <w:snapToGrid w:val="0"/>
        </w:rPr>
        <w:t>Что такое чек и ч</w:t>
      </w:r>
      <w:r>
        <w:t>то такое вексель?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коносамент? Что называется сберегательным сертификатом?</w:t>
      </w:r>
    </w:p>
    <w:p w:rsidR="003679EC" w:rsidRDefault="003679EC">
      <w:pPr>
        <w:pStyle w:val="a3"/>
        <w:widowControl w:val="0"/>
        <w:numPr>
          <w:ilvl w:val="1"/>
          <w:numId w:val="1"/>
        </w:numPr>
      </w:pPr>
      <w:r>
        <w:t>Какие инструменты фондового рынка получили название производных или специальных?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«варрант», «опцион» и кто такой «эмитент»?</w:t>
      </w:r>
    </w:p>
    <w:p w:rsidR="003679EC" w:rsidRDefault="003679EC">
      <w:pPr>
        <w:widowControl w:val="0"/>
        <w:numPr>
          <w:ilvl w:val="1"/>
          <w:numId w:val="1"/>
        </w:numPr>
      </w:pPr>
      <w:r>
        <w:t>В какой форме могут выпускаться эмиссионные ценные бумаги и что такое аутрайт?</w:t>
      </w:r>
    </w:p>
    <w:p w:rsidR="003679EC" w:rsidRDefault="003679EC">
      <w:pPr>
        <w:widowControl w:val="0"/>
        <w:numPr>
          <w:ilvl w:val="1"/>
          <w:numId w:val="1"/>
        </w:numPr>
      </w:pPr>
      <w:r>
        <w:t xml:space="preserve">Что понимается под диверсификацией и что такое диверсифицированный портфель ценных бумаг? 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представляет собой пассивное управление портфелями ценных бумаг?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называется финансовым рынком? Какие отношения охватывает рынок банковских кредитов?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 разделяются ценные бумаги исходя из экономической природы инструментов рынка ценных бумаг?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t xml:space="preserve">Что относится к производным инструментам финансового рынка? Как можно разделить рынок ценных бумаг с учетом различия в способах первоначального </w:t>
      </w:r>
      <w:r>
        <w:rPr>
          <w:snapToGrid w:val="0"/>
        </w:rPr>
        <w:t>размещения ценных бумаг и их последующего обращения?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Как можно разделить ценные бумаги исходя из механизма выплаты доходов и как можно разделить ценные бумаги с учетом территорий, на которых они обращаются?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С чем связана посредническая деятельность по выпуску ценных бумаг и с чем связана коммерческая деятельность по ценным бумагам?</w:t>
      </w:r>
    </w:p>
    <w:p w:rsidR="003679EC" w:rsidRDefault="003679EC">
      <w:pPr>
        <w:widowControl w:val="0"/>
        <w:numPr>
          <w:ilvl w:val="1"/>
          <w:numId w:val="1"/>
        </w:numPr>
      </w:pPr>
      <w:r>
        <w:t>Кто такой номинальный держатель ценных бумаг? Что такое реестр ценных бумаг?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Кто такой инвестиционный посредник и на чем основана деятельность инвестиционного посредника по операциям с ценными бумагами?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Назовите стандартные разделы договоров на брокерское обслуживание по операциям с ценными бумагами.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Опишите воздействие понижения валютного курса денежной единицы страны на ее экспорт и импорт.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собой представляет режим фиксированных валютных курсов?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такое режим свободно плавающих курсов? Опишите его достоинства и недостатки.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такое кросс-курс? Рассчитайте кросс-курс DEM/FRF, если USD/DEM  - 1,6885, а USD/FRF - 4,8975.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такое закрытая валютная позиция банка? В каком случае у банка возникает открытая валютная позиция, каковы ее виды и чем они характеризуются?</w:t>
      </w:r>
    </w:p>
    <w:p w:rsidR="003679EC" w:rsidRDefault="003679EC">
      <w:pPr>
        <w:widowControl w:val="0"/>
        <w:numPr>
          <w:ilvl w:val="1"/>
          <w:numId w:val="1"/>
        </w:numPr>
      </w:pPr>
      <w:r>
        <w:t>В чем заключается сущность сделки спот? Что такое дата валютирования?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Каков механизм совершения сделки своп? Перечислите, для каких целей используются сделки своп.</w:t>
      </w:r>
    </w:p>
    <w:p w:rsidR="003679EC" w:rsidRDefault="003679EC">
      <w:pPr>
        <w:widowControl w:val="0"/>
        <w:numPr>
          <w:ilvl w:val="1"/>
          <w:numId w:val="1"/>
        </w:numPr>
      </w:pPr>
      <w:r>
        <w:t>Чем характеризуется валютный рынок Российской Федерации? Каковы основные изменения, произошедшие на валютном рынке в последние десятилетия?</w:t>
      </w:r>
    </w:p>
    <w:p w:rsidR="003679EC" w:rsidRDefault="003679EC">
      <w:pPr>
        <w:widowControl w:val="0"/>
        <w:numPr>
          <w:ilvl w:val="1"/>
          <w:numId w:val="1"/>
        </w:numPr>
      </w:pPr>
      <w:r>
        <w:t>Перечислите основные задачи Московской межбанковской валютной биржи. Перечислите операции, расчеты по которым являются основанием для клиента направить заявку на приобретение валюты на ММВБ.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Назовите элементы валютной системы. Что такое валютные рынки?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представляет собой межбанковский валютный рынок? Дайте определение транснационального банка.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Дайте определение валюты и укажите, что входит в понятие “валюта”. Перечислите виды валют по представительству.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такое обратимость валюты? Перечислите группы, на которые подразделяются валюты по обратимости.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Перечислите преимущества, которые дает стране использование ее валюты в качестве резервной.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В чем проявляется роль валютного курса в экономических отношениях между государствами?</w:t>
      </w:r>
    </w:p>
    <w:p w:rsidR="003679EC" w:rsidRDefault="003679EC">
      <w:pPr>
        <w:widowControl w:val="0"/>
      </w:pPr>
    </w:p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/>
    <w:p w:rsidR="003679EC" w:rsidRDefault="003679EC">
      <w:pPr>
        <w:jc w:val="right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Определите содержание термина «спрэд». Что такое биржевая пошлина?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заключается сущность вертикального опционного спрэда и горизонтального опционного спрэда, в чем заключается сущность диагонального спрэда?</w:t>
      </w:r>
    </w:p>
    <w:p w:rsidR="003679EC" w:rsidRDefault="003679EC">
      <w:pPr>
        <w:pStyle w:val="a3"/>
        <w:widowControl w:val="0"/>
        <w:numPr>
          <w:ilvl w:val="1"/>
          <w:numId w:val="1"/>
        </w:numPr>
      </w:pPr>
      <w:r>
        <w:t>Какие инструменты фондового рынка получили название производных или специальных?</w:t>
      </w:r>
    </w:p>
    <w:p w:rsidR="003679EC" w:rsidRDefault="003679EC">
      <w:pPr>
        <w:widowControl w:val="0"/>
        <w:numPr>
          <w:ilvl w:val="1"/>
          <w:numId w:val="1"/>
        </w:numPr>
      </w:pPr>
      <w:r>
        <w:t>Сколько валютных бирж насчитывается в РФ и каковы их функции? Каким образом центральный банк России участвует в деятельности российских валютных бирж?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Определите содержание операции «корнер» и «куртаж» при работе на товарной бирже.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представляет собой опцион «стеллаж» и каковы его условия?</w:t>
      </w:r>
    </w:p>
    <w:p w:rsidR="003679EC" w:rsidRDefault="003679EC">
      <w:pPr>
        <w:widowControl w:val="0"/>
        <w:numPr>
          <w:ilvl w:val="1"/>
          <w:numId w:val="1"/>
        </w:numPr>
      </w:pPr>
      <w:r>
        <w:rPr>
          <w:snapToGrid w:val="0"/>
        </w:rPr>
        <w:t>Что такое чек и ч</w:t>
      </w:r>
      <w:r>
        <w:t>то такое вексель?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представляет собой межбанковский валютный рынок? Дайте определение транснационального банка.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3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 классифицируются товарные биржи по масштабу действия и по характеру биржевых операций?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Определите содержание термина «оферта» и термина «продать маржу».</w:t>
      </w:r>
    </w:p>
    <w:p w:rsidR="003679EC" w:rsidRDefault="003679EC">
      <w:pPr>
        <w:pStyle w:val="a3"/>
        <w:widowControl w:val="0"/>
        <w:numPr>
          <w:ilvl w:val="1"/>
          <w:numId w:val="1"/>
        </w:numPr>
      </w:pPr>
      <w:r>
        <w:t>Что такое акция? Какие бывают акции?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Перечислите последствия снижения валютного курса денежной единицы страны для ее экономики в целом.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  <w:r>
        <w:br w:type="page"/>
      </w: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4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В чем заключаются задачи расчетной палаты биржи? Что такое брокерская компания?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От чего зависит цена опциона и что такое покрытый опцион?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Как можно разделить участников рынка ценных бумаг в зависимости от  характера экономического поведения? Назовите основные виды деятельности, которые осуществляют участники фондового рын</w:t>
      </w:r>
      <w:bookmarkStart w:id="1" w:name="OCRUncertain239"/>
      <w:r>
        <w:rPr>
          <w:snapToGrid w:val="0"/>
        </w:rPr>
        <w:t>к</w:t>
      </w:r>
      <w:bookmarkEnd w:id="1"/>
      <w:r>
        <w:rPr>
          <w:snapToGrid w:val="0"/>
        </w:rPr>
        <w:t>а.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Каков механизм совершения сделки своп? Перечислите, для каких целей используются сделки своп.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5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От каких факторов зависит размер вознаграждения брокера и какие у него функции на бирже?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такое сделка Loco? Что такое срочная сделка?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 делятся акции по характеру обращения на фондовом рынке?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такое режим свободно плавающих курсов? Опишите его достоинства и недостатки.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6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</w:pPr>
      <w:r>
        <w:t xml:space="preserve">Каковы требования к бирже </w:t>
      </w:r>
      <w:r>
        <w:rPr>
          <w:snapToGrid w:val="0"/>
        </w:rPr>
        <w:t>как к форме организации фондовой торговли и ч</w:t>
      </w:r>
      <w:r>
        <w:t>то признается брокерской деятельностью?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Какой день является «последним днем поставки»?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представляет собой индекс Нью-Йоркской фондовой биржи и в чем состоит основное различие опционов по индексам и опционов по акциям?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такое кросс-курс? Рассчитайте кросс-курс DEM/FRF, если USD/DEM  - 1,6885, а USD/FRF - 4,8975.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7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rPr>
          <w:snapToGrid w:val="0"/>
        </w:rPr>
      </w:pPr>
      <w:r>
        <w:rPr>
          <w:snapToGrid w:val="0"/>
        </w:rPr>
        <w:t>В какой форме осуществляется на фондовых биржах торговля ценными бумагами и как называются ценные бумаги, допущенные для операций на фондовой бирже?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листинг? Что называется спрэдом?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t xml:space="preserve">Как можно разделить рынок ценных бумаг в </w:t>
      </w:r>
      <w:r>
        <w:rPr>
          <w:snapToGrid w:val="0"/>
        </w:rPr>
        <w:t xml:space="preserve">зависимости от длительности периодов, на которые привлекаются временно свободные денежные средства? 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такое обратимость валюты? Перечислите группы, на которые подразделяются валюты по обратимости.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8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Что значит термин «стеллаж» и что значит термин «хеджирование»?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Определите содержание терминов «опцион покрытый», «опцион европейский» и «опцион американский».</w:t>
      </w:r>
    </w:p>
    <w:p w:rsidR="003679EC" w:rsidRDefault="003679EC">
      <w:pPr>
        <w:widowControl w:val="0"/>
        <w:numPr>
          <w:ilvl w:val="1"/>
          <w:numId w:val="1"/>
        </w:numPr>
      </w:pPr>
      <w:r>
        <w:t>Кто именуется депонентом? Кто называется депозитарием?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Дайте определение частично обратимой валюты. Что такое валютный курс?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9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Каким требованиям должен отвечать биржевой товар и какие бывают виды сделок с реальным товаром?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представляют из себя двойной, сложный и кратный опционы?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Какие эмиссионные ценные бумаги называются именными и какие на предъявителя?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Дайте определение валюты и укажите, что входит в понятие “валюта”. Перечислите виды валют по представительству.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  <w:r>
        <w:br w:type="page"/>
      </w: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10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Какую операцию называют «хедж»? Что означает термин "продать маржу"?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 xml:space="preserve">Какова разница между так называемыми опционами "американского типа" и "европейского типа"? 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С чем связана посредническая деятельность по выпуску ценных бумаг и с чем связана коммерческая деятельность по ценным бумагам?</w:t>
      </w:r>
    </w:p>
    <w:p w:rsidR="003679EC" w:rsidRDefault="003679EC">
      <w:pPr>
        <w:widowControl w:val="0"/>
        <w:numPr>
          <w:ilvl w:val="1"/>
          <w:numId w:val="1"/>
        </w:numPr>
      </w:pPr>
      <w:r>
        <w:t>В чем состоит правило «большого пальца» при форвардных сделках с валютой?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11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 определяется термин «торговая партия» в биржевой торговле? Что является «местом доставки» в биржевой торговле?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Какие сделки относятся к чисто спекулятивным и что представляют из себя сделки с премией?</w:t>
      </w:r>
    </w:p>
    <w:p w:rsidR="003679EC" w:rsidRDefault="003679EC">
      <w:pPr>
        <w:widowControl w:val="0"/>
        <w:numPr>
          <w:ilvl w:val="1"/>
          <w:numId w:val="1"/>
        </w:numPr>
      </w:pPr>
      <w:r>
        <w:t>В чем состоит деятельность по ведению реестра владельцев ценных бумаг? Кого именуют держателем реестра ценных бумаг?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В чем проявляется роль валютного курса в экономических отношениях между государствами?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12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</w:pPr>
      <w:r>
        <w:t>В чем состоит депозитарная деятельность? В чем состоит клиринговая деятельность?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такое арбитраж в биржевой практике? В чем заключается задача арбитражиста?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эмиссионная ценная бумага?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собой представляет арбитражная сделка и какие разновидности валютного арбитража вы знаете?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13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Каковы задачи клиринговой палаты и каковы задачи котировальной комиссии?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Кто такой спредер и на чем он специализируется?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«варрант», «опцион» и кто такой «эмитент»?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собой представляет валютный опцион?  Назовите два основных типа опционов.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14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 называются биржи в англоязычных странах? Какие товары Севера и Востока сделались биржевыми на товарной бирже Амстердама в XVI веке?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Когда могут возникнуть операции репорт? Когда могут возникнуть операции депорт?</w:t>
      </w:r>
    </w:p>
    <w:p w:rsidR="003679EC" w:rsidRDefault="003679EC">
      <w:pPr>
        <w:widowControl w:val="0"/>
        <w:numPr>
          <w:ilvl w:val="1"/>
          <w:numId w:val="1"/>
        </w:numPr>
      </w:pPr>
      <w:r>
        <w:t>Кто такой номинальный держатель ценных бумаг? Что такое реестр ценных бумаг?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Опишите, как сказывается повышение валютного курса национальной денежной единицы на экспорте и импорте страны.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15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Что является биржевыми сделками? Какие известны категории торговых сделок?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из себя представляет «сделка с премией на прием (покупку)»? Что такое «сделки с премиями на сдачу (продажу)»?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коммунальный индекс Доу-Джонса и что такое составной индекс Доу-Джонса?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Как обозначаются котировки валют стран континентальной Европы между собой?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right"/>
      </w:pPr>
    </w:p>
    <w:p w:rsidR="003679EC" w:rsidRDefault="003679EC">
      <w:pPr>
        <w:jc w:val="right"/>
      </w:pP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16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Каков порядок расторжения сделок и каковы задачи биржевого арбитража?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такое форвардный контракт? Что такое фьючерсный контракт?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такое обращение ценных бумаг? Что такое размещение ценных бумаг?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Как подразделяются валютные рынки в зависимости от характера валютных операций и количества торгуемых валют? Каковы функции валютных рынков?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17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Где регистрируются биржевые сделки и что должны оговаривать брокеры при заключении форвардной сделки в качестве гарантии выполнения обязательств?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Какие задачи преследуют продавец и покупатель при заключении фьючерсной сделки?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считается гарантированной ценной бумагой с нулевым риском и что такое ценные бумаги с определенной долей риска?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Перечислите последствия повышения валютного курса национальной денежной единицы страны для ее экономики в целом. Перечислите факторы, влияющие на валютный курс национальной денежной единицы.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18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</w:pPr>
      <w:r>
        <w:t>Каковы общие</w:t>
      </w:r>
      <w:r>
        <w:rPr>
          <w:snapToGrid w:val="0"/>
        </w:rPr>
        <w:t xml:space="preserve"> принципы деятельности фондовой биржи?</w:t>
      </w:r>
      <w:r>
        <w:t xml:space="preserve"> Кто называется организатором торговли на рынке ценных бумаг?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суть стеллажной сделки?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Назовите виды стоимости акций. Что представляет собой номинальная стоимость акции?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Как подразделяются валютные рынки в организационном отношении? Перечислите участников валютных рынков.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19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Что значит термин «офсетная сделка» и термин «сессия»?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Дайте определение понятия «котировка».</w:t>
      </w:r>
    </w:p>
    <w:p w:rsidR="003679EC" w:rsidRDefault="003679EC">
      <w:pPr>
        <w:widowControl w:val="0"/>
        <w:numPr>
          <w:ilvl w:val="1"/>
          <w:numId w:val="1"/>
        </w:numPr>
      </w:pPr>
      <w:r>
        <w:t xml:space="preserve">Что понимается под диверсификацией и что такое диверсифицированный портфель ценных бумаг? 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Кратко опишите деятельность зарубежной валютной биржи (на примере Германии).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20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В чем состоит главная задача маклеров на бирже? Что обозначает термин «куртаж»?</w:t>
      </w:r>
    </w:p>
    <w:p w:rsidR="003679EC" w:rsidRDefault="003679EC">
      <w:pPr>
        <w:pStyle w:val="a3"/>
        <w:widowControl w:val="0"/>
        <w:numPr>
          <w:ilvl w:val="1"/>
          <w:numId w:val="1"/>
        </w:numPr>
      </w:pPr>
      <w:r>
        <w:t>В чем заключается в общих чертах отличие фьючерсов по биржевым индексам от опционов? В чем заключается суть "программной" торговли?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бухгалтерская стоимость акций и что представляет собой рыночная стоимость акции?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Дайте определение котировки иностранной валюты. Что такое «прямая котировка»? Приведите пример.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21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Определите содержание операций «депорт» и «репорт» при работе на товарной бирже.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представляет из себя сделка с залогом и какая сделка называется сделкой «с условием»?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Кто такой инвестиционный посредник и на чем основана деятельность инвестиционного посредника по операциям с ценными бумагами?</w:t>
      </w:r>
    </w:p>
    <w:p w:rsidR="003679EC" w:rsidRDefault="003679EC">
      <w:pPr>
        <w:widowControl w:val="0"/>
        <w:numPr>
          <w:ilvl w:val="1"/>
          <w:numId w:val="1"/>
        </w:numPr>
      </w:pPr>
      <w:r>
        <w:t>Чем характеризуется валютный рынок Российской Федерации? Каковы основные изменения, произошедшие на валютном рынке в последние десятилетия?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22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Что обозначают на биржевом жаргоне слова «паркет» и «кулисса» на Парижской бирже?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такое опционный спрэд и какие виды опционных спрэдов вы знаете?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Как можно классифицировать операции коммерческого банка с ценными бумагами? Кем может быть коммерческий банк в качестве профессионального участника рынка ценных бумаг?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Дайте определение иностранной валюты. Что представляет собой коллективная валюта? Приведите примеры.</w:t>
      </w:r>
    </w:p>
    <w:p w:rsidR="003679EC" w:rsidRDefault="003679EC">
      <w:pPr>
        <w:jc w:val="center"/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23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Какие виды цен могут использоваться при сделках с реальным товаром?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Какая сделка относится к сделкам на срок и что называется фьючерсной сделкой?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Какие ценные бумаги называются обратимыми и что такое уровень конвертации ценной бумаги и как он определяется?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Дайте определение валютной биржи и назовите страны, где они существуют.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24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В чем различие между обычным рынком и биржей?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Кто такие «быки»? Кто такие «медведи»?</w:t>
      </w:r>
    </w:p>
    <w:p w:rsidR="003679EC" w:rsidRDefault="003679EC">
      <w:pPr>
        <w:widowControl w:val="0"/>
        <w:numPr>
          <w:ilvl w:val="1"/>
          <w:numId w:val="1"/>
        </w:numPr>
      </w:pPr>
      <w:r>
        <w:t>В чем состоит деятельность по управлению ценными бумагами? Что признается дилерской деятельностью?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Перечислите преимущества, которые дает стране использование ее валюты в качестве резервной.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  <w:rPr>
          <w:b/>
        </w:rPr>
      </w:pPr>
      <w:r>
        <w:br w:type="page"/>
      </w: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25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Что называется открытым контрактом на товарной бирже? По каким признакам квалифицируются товарные биржи?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такое ажио и дизажио? Что такое репорт?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представляет собой ценная бумага? Какие документы относятся к ценным бумагам и что называется сертификатом ценной бумаги?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Как производится обратная котировка? Приведите пример.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26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Какие санкции накладываются на участника биржевого собрания, если он нарушает правила биржевой торговли?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Какая организация играет главную роль при расчетах по фьючерсным контрактам и каковы ее функции? Перечислите, кто относится к категории хеджеров на рынке фьючерсных контрактов.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промышленный индекс Доу-Джонса и что такое транспортный индекс Доу-Джонса?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Какие курсы используются в отношении девизов? Дайте определение валютной позиции банка.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27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rPr>
          <w:snapToGrid w:val="0"/>
        </w:rPr>
      </w:pPr>
      <w:r>
        <w:rPr>
          <w:snapToGrid w:val="0"/>
        </w:rPr>
        <w:t>Что представляет собой фондовая биржа? Из кого состоит контингент членов биржи?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суть опциона? Какие существуют виды опционов?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t xml:space="preserve">Что относится к производным инструментам финансового рынка? Как можно разделить рынок ценных бумаг с учетом различия в способах первоначального </w:t>
      </w:r>
      <w:r>
        <w:rPr>
          <w:snapToGrid w:val="0"/>
        </w:rPr>
        <w:t>размещения ценных бумаг и их последующего обращения?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Опишите воздействие понижения валютного курса денежной единицы страны на ее экспорт и импорт.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28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Какие виды договоров заключаются между клиентом и брокером биржи?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контрактная цена? Что такое котировальная цена? Что такое котировка?</w:t>
      </w:r>
    </w:p>
    <w:p w:rsidR="003679EC" w:rsidRDefault="003679EC">
      <w:pPr>
        <w:widowControl w:val="0"/>
        <w:numPr>
          <w:ilvl w:val="1"/>
          <w:numId w:val="1"/>
        </w:numPr>
      </w:pPr>
      <w:r>
        <w:t>Что называется финансовым рынком? Какие отношения охватывает рынок банковских кредитов?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Какие виды валютной системы вы знаете?Объясните, что формируют и регулируют региональная и мировая валютные системы. Приведите пример региональной системы.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29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Что означает понятие «лестница цен» на товарной бирже?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заключается сущность опционного стрэдла?</w:t>
      </w:r>
    </w:p>
    <w:p w:rsidR="003679EC" w:rsidRDefault="003679EC">
      <w:pPr>
        <w:widowControl w:val="0"/>
        <w:numPr>
          <w:ilvl w:val="1"/>
          <w:numId w:val="1"/>
        </w:numPr>
      </w:pPr>
      <w:r>
        <w:t>Чем отличаются возможные классификации рынка ценных бумаг? На какие виды можно разделить ценные бумаги по группам эмитентов?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Назовите элементы валютной системы. Что такое валютные рынки?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30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rPr>
          <w:b/>
        </w:rPr>
      </w:pPr>
      <w:r>
        <w:t>Что такое расчетная палата, чем она занимается?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Каковы права и обязанности продавца и покупателя  опциона “колл” и права и обязанности продавца и покупателя опциона “пут”?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 разделяются ценные бумаги исходя из экономической природы инструментов рынка ценных бумаг?</w:t>
      </w:r>
    </w:p>
    <w:p w:rsidR="003679EC" w:rsidRDefault="003679EC">
      <w:pPr>
        <w:widowControl w:val="0"/>
        <w:numPr>
          <w:ilvl w:val="1"/>
          <w:numId w:val="1"/>
        </w:numPr>
      </w:pPr>
      <w:r>
        <w:t>Дайте определение финансового фьючерса. Назовите участников рынка фьючерсных контрактов.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31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Какие виды специализированных бирж существуют? Какие факторы обусловливают непостоянство цен на тот или иной товар?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В чем различие между спекуляцией на наличном и срочном рынках?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Что такое стоимость конвертации ценной бумаги и как она определяется?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Что собой представляет режим фиксированных валютных курсов?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32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Что такое опцион?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Что такое «цена опциона»? Кто такие трейдеры?</w:t>
      </w:r>
    </w:p>
    <w:p w:rsidR="003679EC" w:rsidRDefault="003679EC">
      <w:pPr>
        <w:widowControl w:val="0"/>
        <w:numPr>
          <w:ilvl w:val="1"/>
          <w:numId w:val="1"/>
        </w:numPr>
      </w:pPr>
      <w:r>
        <w:t>Как подразделяются ценные бумаги, выпускаемые частным сектором и как подразделяются международные ценные бумаги?</w:t>
      </w:r>
    </w:p>
    <w:p w:rsidR="003679EC" w:rsidRDefault="003679EC">
      <w:pPr>
        <w:widowControl w:val="0"/>
        <w:numPr>
          <w:ilvl w:val="1"/>
          <w:numId w:val="1"/>
        </w:numPr>
      </w:pPr>
      <w:r>
        <w:t>В чем заключается сущность сделки спот? Что такое дата валютирования?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33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Кого называют чартистами? За счет чего биржа гарантирует клиентам выполнение финансовых обязательств?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В чем состоит роль котировки для срочных сделок? Что такое кассовые сделки?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Как можно разделить ценные бумаги исходя из механизма выплаты доходов и как можно разделить ценные бумаги с учетом территорий, на которых они обращаются?</w:t>
      </w:r>
    </w:p>
    <w:p w:rsidR="003679EC" w:rsidRDefault="003679EC">
      <w:pPr>
        <w:widowControl w:val="0"/>
        <w:numPr>
          <w:ilvl w:val="1"/>
          <w:numId w:val="1"/>
        </w:numPr>
      </w:pPr>
      <w:r>
        <w:t>Перечислите основные задачи Московской межбанковской валютной биржи. Перечислите операции, расчеты по которым являются основанием для клиента направить заявку на приобретение валюты на ММВБ.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34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rPr>
          <w:snapToGrid w:val="0"/>
        </w:rPr>
      </w:pPr>
      <w:r>
        <w:rPr>
          <w:snapToGrid w:val="0"/>
        </w:rPr>
        <w:t xml:space="preserve">Что относится к комиссионной (брокерской) деятельности по ценным бумагам? 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Кто такой спредер? Кто такой аутсайдер?</w:t>
      </w:r>
    </w:p>
    <w:p w:rsidR="003679EC" w:rsidRDefault="003679EC">
      <w:pPr>
        <w:widowControl w:val="0"/>
        <w:numPr>
          <w:ilvl w:val="1"/>
          <w:numId w:val="1"/>
        </w:numPr>
        <w:rPr>
          <w:snapToGrid w:val="0"/>
        </w:rPr>
      </w:pPr>
      <w:r>
        <w:rPr>
          <w:snapToGrid w:val="0"/>
        </w:rPr>
        <w:t>Назовите стандартные разделы договоров на брокерское обслуживание по операциям с ценными бумагами.</w:t>
      </w:r>
    </w:p>
    <w:p w:rsidR="003679EC" w:rsidRDefault="003679EC">
      <w:pPr>
        <w:widowControl w:val="0"/>
        <w:numPr>
          <w:ilvl w:val="1"/>
          <w:numId w:val="1"/>
        </w:numPr>
      </w:pPr>
      <w:r>
        <w:t>Из чего слагается форвардный валютный курс и что понимается под сделкой своп?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>
      <w:pPr>
        <w:jc w:val="right"/>
      </w:pPr>
    </w:p>
    <w:p w:rsidR="003679EC" w:rsidRDefault="003679EC">
      <w:pPr>
        <w:jc w:val="center"/>
      </w:pPr>
    </w:p>
    <w:p w:rsidR="003679EC" w:rsidRDefault="003679EC">
      <w:pPr>
        <w:jc w:val="center"/>
        <w:rPr>
          <w:b/>
        </w:rPr>
      </w:pPr>
    </w:p>
    <w:p w:rsidR="003679EC" w:rsidRDefault="003679EC">
      <w:pPr>
        <w:jc w:val="center"/>
      </w:pPr>
      <w:r>
        <w:t>Экзаменационный билет по предмету</w:t>
      </w:r>
    </w:p>
    <w:p w:rsidR="003679EC" w:rsidRDefault="003679EC">
      <w:pPr>
        <w:jc w:val="center"/>
        <w:rPr>
          <w:b/>
        </w:rPr>
      </w:pPr>
      <w:r>
        <w:rPr>
          <w:b/>
        </w:rPr>
        <w:t>БИРЖЕВОЕ ДЕЛО</w:t>
      </w:r>
    </w:p>
    <w:p w:rsidR="003679EC" w:rsidRDefault="003679EC">
      <w:pPr>
        <w:jc w:val="center"/>
      </w:pPr>
    </w:p>
    <w:p w:rsidR="003679EC" w:rsidRDefault="003679EC">
      <w:pPr>
        <w:jc w:val="center"/>
      </w:pPr>
      <w:r>
        <w:rPr>
          <w:b/>
        </w:rPr>
        <w:t xml:space="preserve">Билет № </w:t>
      </w:r>
      <w:r>
        <w:t>35</w:t>
      </w:r>
    </w:p>
    <w:p w:rsidR="003679EC" w:rsidRDefault="003679EC">
      <w:pPr>
        <w:jc w:val="center"/>
      </w:pPr>
    </w:p>
    <w:p w:rsidR="003679EC" w:rsidRDefault="003679EC">
      <w:pPr>
        <w:widowControl w:val="0"/>
        <w:numPr>
          <w:ilvl w:val="1"/>
          <w:numId w:val="2"/>
        </w:numPr>
        <w:ind w:right="84"/>
      </w:pPr>
      <w:r>
        <w:t>Какие лица не допускались до совершения сделок и кто относился к субъектам биржевых отношений на германских биржах в конце XIX века?</w:t>
      </w:r>
    </w:p>
    <w:p w:rsidR="003679EC" w:rsidRDefault="003679EC">
      <w:pPr>
        <w:widowControl w:val="0"/>
        <w:numPr>
          <w:ilvl w:val="1"/>
          <w:numId w:val="1"/>
        </w:numPr>
        <w:ind w:right="84"/>
      </w:pPr>
      <w:r>
        <w:t>Какие права дает опцион-запрос, а какие права дает опцион-предложение?</w:t>
      </w:r>
    </w:p>
    <w:p w:rsidR="003679EC" w:rsidRDefault="003679EC">
      <w:pPr>
        <w:widowControl w:val="0"/>
        <w:numPr>
          <w:ilvl w:val="1"/>
          <w:numId w:val="1"/>
        </w:numPr>
      </w:pPr>
      <w:r>
        <w:t>В какой форме могут выпускаться эмиссионные ценные бумаги и что такое аутрайт?</w:t>
      </w:r>
    </w:p>
    <w:p w:rsidR="003679EC" w:rsidRDefault="003679EC">
      <w:pPr>
        <w:widowControl w:val="0"/>
        <w:numPr>
          <w:ilvl w:val="1"/>
          <w:numId w:val="1"/>
        </w:numPr>
        <w:rPr>
          <w:b/>
        </w:rPr>
      </w:pPr>
      <w:r>
        <w:t>Дайте определение обратимой валюты и назовите ее основной признак. Что такое резервная валюта? Приведите примеры.</w:t>
      </w:r>
    </w:p>
    <w:p w:rsidR="003679EC" w:rsidRDefault="003679EC">
      <w:pPr>
        <w:jc w:val="center"/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  <w:rPr>
          <w:sz w:val="14"/>
        </w:rPr>
      </w:pPr>
    </w:p>
    <w:p w:rsidR="003679EC" w:rsidRDefault="003679EC">
      <w:pPr>
        <w:jc w:val="right"/>
      </w:pPr>
      <w:r>
        <w:t>Зав. кафедрой</w:t>
      </w:r>
    </w:p>
    <w:p w:rsidR="003679EC" w:rsidRDefault="003679EC">
      <w:pPr>
        <w:jc w:val="right"/>
      </w:pPr>
      <w:r>
        <w:t>--------------------------------------------------</w:t>
      </w:r>
    </w:p>
    <w:p w:rsidR="003679EC" w:rsidRDefault="003679EC"/>
    <w:p w:rsidR="003679EC" w:rsidRDefault="003679EC"/>
    <w:p w:rsidR="003679EC" w:rsidRDefault="003679EC">
      <w:bookmarkStart w:id="2" w:name="_GoBack"/>
      <w:bookmarkEnd w:id="2"/>
    </w:p>
    <w:sectPr w:rsidR="003679EC">
      <w:headerReference w:type="even" r:id="rId7"/>
      <w:headerReference w:type="default" r:id="rId8"/>
      <w:pgSz w:w="11906" w:h="16838"/>
      <w:pgMar w:top="993" w:right="707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9EC" w:rsidRDefault="003679EC">
      <w:r>
        <w:separator/>
      </w:r>
    </w:p>
  </w:endnote>
  <w:endnote w:type="continuationSeparator" w:id="0">
    <w:p w:rsidR="003679EC" w:rsidRDefault="0036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9EC" w:rsidRDefault="003679EC">
      <w:r>
        <w:separator/>
      </w:r>
    </w:p>
  </w:footnote>
  <w:footnote w:type="continuationSeparator" w:id="0">
    <w:p w:rsidR="003679EC" w:rsidRDefault="0036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9EC" w:rsidRDefault="003679EC">
    <w:pPr>
      <w:pStyle w:val="a5"/>
      <w:framePr w:wrap="around" w:vAnchor="text" w:hAnchor="margin" w:xAlign="right" w:y="1"/>
      <w:rPr>
        <w:rStyle w:val="a4"/>
      </w:rPr>
    </w:pPr>
  </w:p>
  <w:p w:rsidR="003679EC" w:rsidRDefault="003679E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9EC" w:rsidRDefault="003967D7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3679EC" w:rsidRDefault="003679E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4199A"/>
    <w:multiLevelType w:val="multilevel"/>
    <w:tmpl w:val="0E285700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none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7D7"/>
    <w:rsid w:val="003679EC"/>
    <w:rsid w:val="003967D7"/>
    <w:rsid w:val="0056381E"/>
    <w:rsid w:val="00AA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E1C22-AB36-4A62-98C7-DF07F8E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napToGrid w:val="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--</Company>
  <LinksUpToDate>false</LinksUpToDate>
  <CharactersWithSpaces>22397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Андрукович К. В.</dc:creator>
  <cp:keywords/>
  <dc:description/>
  <cp:lastModifiedBy>admin</cp:lastModifiedBy>
  <cp:revision>2</cp:revision>
  <dcterms:created xsi:type="dcterms:W3CDTF">2014-02-01T20:44:00Z</dcterms:created>
  <dcterms:modified xsi:type="dcterms:W3CDTF">2014-02-01T20:44:00Z</dcterms:modified>
</cp:coreProperties>
</file>