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BB5" w:rsidRDefault="004E7BB5" w:rsidP="004E7BB5">
      <w:pPr>
        <w:pStyle w:val="1"/>
        <w:spacing w:before="0" w:beforeAutospacing="0" w:after="0" w:afterAutospacing="0"/>
        <w:rPr>
          <w:rFonts w:ascii="Georgia" w:hAnsi="Georgia" w:cs="Arial"/>
          <w:i/>
          <w:iCs/>
          <w:color w:val="000000"/>
          <w:sz w:val="27"/>
          <w:szCs w:val="27"/>
        </w:rPr>
      </w:pPr>
      <w:r>
        <w:rPr>
          <w:rFonts w:ascii="Georgia" w:hAnsi="Georgia" w:cs="Arial"/>
          <w:i/>
          <w:iCs/>
          <w:color w:val="000000"/>
          <w:sz w:val="27"/>
          <w:szCs w:val="27"/>
        </w:rPr>
        <w:t>Правильні відповіді на тестування з зарубіжної літератури 2008 року</w:t>
      </w:r>
    </w:p>
    <w:p w:rsidR="004E7BB5" w:rsidRDefault="004E7BB5" w:rsidP="004E7BB5">
      <w:pPr>
        <w:spacing w:after="240" w:line="285" w:lineRule="atLeast"/>
        <w:rPr>
          <w:rFonts w:ascii="Arial" w:hAnsi="Arial" w:cs="Arial"/>
          <w:color w:val="000000"/>
          <w:sz w:val="21"/>
          <w:szCs w:val="21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08"/>
        <w:gridCol w:w="2938"/>
        <w:gridCol w:w="2829"/>
      </w:tblGrid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pPr>
              <w:jc w:val="center"/>
            </w:pPr>
            <w:r>
              <w:rPr>
                <w:rStyle w:val="a4"/>
              </w:rPr>
              <w:t>№ і зміст ТЗ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pPr>
              <w:jc w:val="center"/>
            </w:pPr>
            <w:r>
              <w:rPr>
                <w:rStyle w:val="a4"/>
              </w:rPr>
              <w:t>Правильна відповідь (ключ)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pPr>
              <w:jc w:val="center"/>
            </w:pPr>
            <w:r>
              <w:rPr>
                <w:rStyle w:val="a4"/>
              </w:rPr>
              <w:t>Відповідність завдань вимогам програм, підручникам, посібникам, затвердженим МОНУ, академічним довідковим виданням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1. Який зпоміж перелічених творів починається рядками: «Гнів оспівай, о богине, нащадка Пелея Ахілла згубний, що дуже багато ахеям лиха накоїв…»?</w:t>
            </w:r>
            <w:r>
              <w:br/>
              <w:t>А «Іліада»; Б «Одіссея»; В «Божественна комедія»; Г «Енеїда».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«Іліада»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Гомер. Іліада: Пер. Н.Ніщинського.</w:t>
            </w:r>
            <w:r>
              <w:br/>
              <w:t>2) Програма зовнішнього незалежного оцінювання із зарубіжної літератури // Зовнішнє незалежне оцінювання навчальних досягнень випускників загальноосвітніх навчальних закладів 2008 року / Схвалено МОНУ, лист 1/118867 від 10.12.2007: Інформаційні матеріали (далі ЗНО2008).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2. До якого жанру належить твір, герой якого виголосив: «Не думайте, що то з сваволі й гордощів мовчу я, – в грудях серце розривається, коли погляну на оцю ганьбу свою!»?</w:t>
            </w:r>
            <w:r>
              <w:br/>
              <w:t>А епічна поема; Б комедія; В трагедія; Г сонет.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Трагедія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Есхіл. Прометей закутий: Пер. Бориса Тена.</w:t>
            </w:r>
            <w:r>
              <w:br/>
              <w:t>2) Висоцька Н.Ю. та ін. Зарубіжна література: Підр. для 8 класу. – К.: Навчальна книга, 2004. С. 17.</w:t>
            </w:r>
            <w:r>
              <w:br/>
              <w:t>3)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3. Який зпоміж запропонованих поетичних фрагментів написаний гекзаметром?</w:t>
            </w:r>
            <w:r>
              <w:br/>
              <w:t>А «Так музики ж всякчас і знов! Щоб вірш твій завше був крилатий, щоб душу поривав – шукати нову блакить, нову любов»;</w:t>
            </w:r>
            <w:r>
              <w:br/>
              <w:t>Б «Аж моторошно робиться самому, коли згадаю праліс той заклятий, бір непрохідний в мороці страшному! Зі смертю лиш це можна порівняти. Та знову долю я знайшов щасливу, а як – про те ви будете читати»;</w:t>
            </w:r>
            <w:r>
              <w:br/>
              <w:t>В «Шукай людину скрізь: на бідному постої, у закутку нужди, й у пишному покої. Одна душа жива за сто Кааб дорожча! Чому ж ідеш до них? Шукай душі живої!»</w:t>
            </w:r>
            <w:r>
              <w:br/>
              <w:t>Г «Всяких людей надивився, міста їх і звичаї бачив, в морі ж багато біди і тілом зазнав, і душею, щоб і себе врятувать, і друзів додому вернути».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«Всяких людей надивився, міста їх і звичаї бачив, в морі ж багато біди і тілом зазнав, і душею, щоб і себе врятувать, і друзів додому вернути».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Шалагінов Б. Б. Зарубіжна література: Підр. для 9 класу. – К.: Вежа, 2001. – С. 11.</w:t>
            </w:r>
            <w:r>
              <w:br/>
              <w:t>2)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4. Визначте рядок, де постійний епітет ужито правильно:</w:t>
            </w:r>
            <w:r>
              <w:br/>
              <w:t>А шоломосяйний Одіссей;</w:t>
            </w:r>
            <w:r>
              <w:rPr>
                <w:rStyle w:val="apple-converted-space"/>
              </w:rPr>
              <w:t> </w:t>
            </w:r>
            <w:r>
              <w:br/>
              <w:t>Б прудконогий Одіссей;</w:t>
            </w:r>
            <w:r>
              <w:rPr>
                <w:rStyle w:val="apple-converted-space"/>
              </w:rPr>
              <w:t> </w:t>
            </w:r>
            <w:r>
              <w:br/>
              <w:t>В велемудрий Одіссей;</w:t>
            </w:r>
            <w:r>
              <w:br/>
              <w:t>Г ніжний Одіссей.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велемудрий Одіссей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Шалагінов Б. Б. Зарубіжна література:</w:t>
            </w:r>
            <w:r>
              <w:br/>
              <w:t>Підр. для 9 класу. – К.: Вежа, 2001. – С. 14.</w:t>
            </w:r>
            <w:r>
              <w:br/>
              <w:t>2)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5. Який зпоміж названих персонажів вважається «вічним образом»?</w:t>
            </w:r>
            <w:r>
              <w:br/>
              <w:t>А Харон;</w:t>
            </w:r>
            <w:r>
              <w:br/>
              <w:t>Б Агамемнон; В Ахілл; Г Прометей.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Прометей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Літературознавчий словникдовідник: За ред. Р.Т.Гром’яка та ін. – К.: Академія, 1997. – С. 138.</w:t>
            </w:r>
            <w:r>
              <w:br/>
              <w:t>2)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6. Яка історична подія лягла в основу «Пісні про Роланда»?</w:t>
            </w:r>
            <w:r>
              <w:br/>
              <w:t>А похід іспанців у мавританські землі;</w:t>
            </w:r>
            <w:r>
              <w:br/>
              <w:t>Б похід маврів у іспанські землі;</w:t>
            </w:r>
            <w:r>
              <w:br/>
              <w:t>В похід іспанців у франкські землі;</w:t>
            </w:r>
            <w:r>
              <w:br/>
              <w:t>Г похід франків у іспанські землі.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похід франків у іспанські землі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«Пісня про Роланда» // Від античності до класицизму: Хрестоматіяпосібник для 8 класу: Упор. Ковбасенко Ю. І. та ін. – К.: УАВЗЛ, 2001/2003. – С. 146.</w:t>
            </w:r>
            <w:r>
              <w:br/>
              <w:t>2) Шалагінов Б. Б. Зарубіжна література: Підр. для 9 класу. – К.: Вежа, 2001. – С. 4445.</w:t>
            </w:r>
            <w:r>
              <w:br/>
              <w:t>3)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7. Яка з перелічених тем є провідною в «Пісні про Роланда»?</w:t>
            </w:r>
            <w:r>
              <w:br/>
              <w:t>А боротьба за руку і серце чарівної дами; Б боротьба за зачаровані скарби; В боротьба за рідну віру;</w:t>
            </w:r>
            <w:r>
              <w:br/>
              <w:t>Г боротьба проти злих сил природи.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боротьба за рідну віру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Від античності до класицизму: Хрестоматіяпосібник для 8 класу: Упор. Ковбасенко Ю. І. та ін. – К.: УАВЗЛ, 2001/2003. – С. 146, 305.</w:t>
            </w:r>
            <w:r>
              <w:br/>
              <w:t>2) Шалагінов Б. Б. Зарубіжна література: Підр. для 9 класу. – К.: Вежа, 2001. – С. 4445.</w:t>
            </w:r>
            <w:r>
              <w:br/>
              <w:t>3)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8. Хто додав епітет «божественна» до первісної назви («Комедія») поеми Данте?</w:t>
            </w:r>
            <w:r>
              <w:br/>
              <w:t>А Мольєр;</w:t>
            </w:r>
            <w:r>
              <w:br/>
              <w:t>Б Боккаччо;</w:t>
            </w:r>
            <w:r>
              <w:br/>
              <w:t>В Шіллер;</w:t>
            </w:r>
            <w:r>
              <w:br/>
              <w:t>Г Вольтер.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Боккаччо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Данте Аліг’єрі // Українська літературна енциклопедія. – Т.2. – К.: УРЕ, 1990. – С. 15.</w:t>
            </w:r>
            <w:r>
              <w:br/>
              <w:t>2) Шалагінов Б. Б. Зарубіжна література: Підр. для 9 класу. – К.: Вежа, 2001. – С.52.</w:t>
            </w:r>
            <w:r>
              <w:br/>
              <w:t>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9. Який зпоміж запропонованих поетичних фрагментів написаний терциною?</w:t>
            </w:r>
            <w:r>
              <w:br/>
              <w:t>А «Немов кадило, цвіт димує в тишині, і серце скрипки десь тремкоче стоголосне. Меланхолійний вальс та очманіння млосне, як вівтар, небеса високі і смутні»;</w:t>
            </w:r>
            <w:r>
              <w:br/>
              <w:t>Б «І юних, і старих – всіх поглинає час, і невеликий нам дається днів запас. Ніщо не вічне тут: ми підемо так само, як ті, що вже пішли й що прийдуть після нас»; В «Я вже стояв під самою горою, коли пантера бистра, розшаліла, із шкурою плямистою, рябою, мене в моєму русі зупинила. Прогнать її – було і думать годі, і далі йти зробилося несила»; Г «Несіть мене звідсіль, вагони і фрегати! Тут обертаються всі людські сльози в твань! Чи правда, що не раз печальний дух Агати говорить: покидай світ злочину й страждань? Несіть мене звідсіль, вагони і фрегати!».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«Я вже стояв під самою горою, коли пантера бистра, розшаліла, із шкурою плямистою, рябою, мене в моєму русі зупинила. Прогнать її – було і думать годі, і далі йти зробилося несила»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Шалагінов Б. Б. Зарубіжна література: Підр. для 9 класу. – К.: Вежа, 2001. – С. 52.</w:t>
            </w:r>
            <w:r>
              <w:br/>
              <w:t>2) Від античності до класицизму: Хрестоматіяпосібник для 8 класу: Упор. Ковбасенко Ю. І. та ін. – К.: УАВЗЛ, 2001/2003. – С. 228.</w:t>
            </w:r>
            <w:r>
              <w:br/>
              <w:t>3)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10. Кому з перелічених поетів належать ці рядки: «У кого кожний день в запасі півкоржа. У кого свій садок і хата не чужа, хто в рабстві не родивсь і сам рабів не має, у того світлий зір і радісна душа»?</w:t>
            </w:r>
            <w:r>
              <w:br/>
              <w:t>А Данте;</w:t>
            </w:r>
            <w:r>
              <w:br/>
              <w:t>Б Вергілій;</w:t>
            </w:r>
            <w:r>
              <w:br/>
              <w:t>В Петрарка;</w:t>
            </w:r>
            <w:r>
              <w:rPr>
                <w:rStyle w:val="apple-converted-space"/>
              </w:rPr>
              <w:t> </w:t>
            </w:r>
            <w:r>
              <w:br/>
              <w:t>Г Омар Хайям.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Омар Хайям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Висоцька Н.Ю. та ін. Зарубіжна література: Підр. для 8 класу. – К.: Навчальна книга, 2004. С. 62.</w:t>
            </w:r>
            <w:r>
              <w:br/>
              <w:t>2) Від античності до класицизму: Хрестоматіяпосібник для 8 класу: Упор. Ковбасенко Ю. І. та ін. – К.: УАВЗЛ, 2001/2003. – С. 220.</w:t>
            </w:r>
            <w:r>
              <w:br/>
              <w:t>3)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11. Який зпоміж запропонованих поетичних фрагментів належить до жанру рубаї?</w:t>
            </w:r>
            <w:r>
              <w:br/>
              <w:t>А «Скажено хлюпали припливи океанські, а я, колись глухий, як мозок дітвори, все за водою плив! І заколот гігантський зняли півострови, простори і вітри»; Б «Відходив день, і всі земні тварини звільняв вечірній присмерк від утоми; і тільки я, на всій землі єдиний, вів боротьбу самотнього сіроми з дорогою, а водночас з журбою, про що й скажу, в правдивості свідомий»; В «В твоєму погляді – і присмерк, і світання, як вечір грозовий, приносиш аромат. Німим стає герой з твого причарування, і сміливішає дитина во сто крат»; Г «І юних, і старих – всіх поглинає час, і невеликий нам дається днів запас. Ніщо не вічне тут: ми підемо так само, як ті, що вже пішли й що прийдуть після нас».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«І юних, і старих – всіх поглинає час, і невеликий нам дається днів запас. Ніщо не вічне тут: ми підемо так само, як ті, що вже пішли й що прийдуть після нас»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Висоцька Н.Ю. та ін. Зарубіжна література: Підр. для 8 класу. – К.: Навчальна книга, 2004. С. 62.</w:t>
            </w:r>
            <w:r>
              <w:br/>
              <w:t>2) Від античності до класицизму: Хрестоматіяпосібник для 8 класу: Упор. Ковбасенко Ю. І. та ін. – К.: УАВЗЛ, 2001/2003. – С. 220.</w:t>
            </w:r>
            <w:r>
              <w:br/>
              <w:t>3)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12. Хто з перелічених героїнь є персонажем твору літератури Відродження?</w:t>
            </w:r>
            <w:r>
              <w:br/>
              <w:t>А Лорелея;</w:t>
            </w:r>
            <w:r>
              <w:br/>
              <w:t>Б Гретхен;</w:t>
            </w:r>
            <w:r>
              <w:br/>
              <w:t>В Пенелопа;</w:t>
            </w:r>
            <w:r>
              <w:br/>
              <w:t>Г Офелія.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Офелія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Шекспір В. Гамлет (будьяке видання).</w:t>
            </w:r>
            <w:r>
              <w:br/>
              <w:t>2)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13. Хто з літературних персонажів прагнув у світі «зло знищити, беззаконня скасувати, сваволю впинити, помилки виправити»?</w:t>
            </w:r>
            <w:r>
              <w:br/>
              <w:t>А Роланд; Б Дон Кіхот; В Гамлет; Г Санчо Панса.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Дон Кіхот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Сервантес М. Дон Кіхот. – Ч.І. – Р.2: Пер. М.Лукаша.</w:t>
            </w:r>
            <w:r>
              <w:br/>
              <w:t>2)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14. По скільки рядків мають строфи, з який складається цей вірш: «Де погляд ніжний, де чарівний вид; де постать горда, де струнка постава, де мова та бентежна й величава, що завдає негідникові встид? Де сміх, що жалить того, хто набрид? Де та душа, що, мов зоря яскрава, висока й гідна владарського права, небесний нам осяяла блакит? Я вами дихаю, для вас палаю, я народивсь для вашого єства, без вас мені нема й не треба раю; як радість відійшла моя жива, в словах надію я плекав безкраю, та вітер порозвіював слова»?</w:t>
            </w:r>
            <w:r>
              <w:br/>
              <w:t>А 2+3+3+2; Б 4+4+3+3; В 3+3+4+4; Г 4+4+4+2.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4+4+3+3</w:t>
            </w:r>
            <w:r>
              <w:br/>
              <w:t>(сонет)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Літературознавчий словникдовідник: За ред. Р.Т.Гром’яка та ін. – К.: Академія, 1997. – С. 648650.</w:t>
            </w:r>
            <w:r>
              <w:br/>
              <w:t>2) Від античності до класицизму: Хрестоматіяпосібник для 8 класу: Упор. Ковбасенко Ю. І. та ін. – К.: УАВЗЛ, 2003. – С. 310.</w:t>
            </w:r>
            <w:r>
              <w:br/>
              <w:t>3)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15. Кого Гамлет називає “літописцями століть”?</w:t>
            </w:r>
            <w:r>
              <w:br/>
              <w:t>А історіографів;</w:t>
            </w:r>
            <w:r>
              <w:br/>
              <w:t>Б акторів;</w:t>
            </w:r>
            <w:r>
              <w:br/>
              <w:t>В королів;</w:t>
            </w:r>
            <w:r>
              <w:br/>
              <w:t>Г могильників.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акторів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Шекспір В. Гамлет, дія 2, сцена 2 (будьяке видання).</w:t>
            </w:r>
            <w:r>
              <w:br/>
              <w:t>2)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16. Якому літературному напряму були притаманні: прагнення вразити читача, пишна метафоричність, підкреслена схильність до контрасту й антитези?</w:t>
            </w:r>
            <w:r>
              <w:br/>
              <w:t>А романтизму; Б символізму; В бароко; Г реалізму.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бароко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Літературознавчий словникдовідник: За ред. Р.Т.Гром’яка та ін. – К.: Академія, 1997. – С. 138.</w:t>
            </w:r>
            <w:r>
              <w:br/>
              <w:t>2) ЗНО2008. – К.: УЦОЯО, 2007. – С. 7980.</w:t>
            </w:r>
            <w:r>
              <w:br/>
              <w:t>2) Шалагінов Б. Б. Зарубіжна література: Підр. для 9 класу. – К.: Вежа, 2001. – С.84.</w:t>
            </w:r>
            <w:r>
              <w:br/>
              <w:t>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17. Що означає слово “класицизм” у перекладі з латини?</w:t>
            </w:r>
            <w:r>
              <w:br/>
              <w:t>А правильний;</w:t>
            </w:r>
            <w:r>
              <w:br/>
              <w:t>Б гармонійний;</w:t>
            </w:r>
            <w:r>
              <w:br/>
              <w:t>В зразковий;</w:t>
            </w:r>
            <w:r>
              <w:br/>
              <w:t>Г урівноважений.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зразковий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Літературознавчий словникдовідник: За ред. Р.Т.Гром’яка та ін. – К.: Академія, 1997. – С. 353354.</w:t>
            </w:r>
            <w:r>
              <w:br/>
              <w:t>2) Шалагінов Б. Б. Зарубіжна література: Підр. для 9 класу. – К.: Вежа, 2001. – С.9293.</w:t>
            </w:r>
            <w:r>
              <w:br/>
              <w:t>3)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18. Мистецтво якої доби представники класицизму вважали взірцем художньої досконалості?</w:t>
            </w:r>
            <w:r>
              <w:br/>
              <w:t>А бароко;</w:t>
            </w:r>
            <w:r>
              <w:br/>
              <w:t>Б античності;</w:t>
            </w:r>
            <w:r>
              <w:br/>
              <w:t>В Відродження;</w:t>
            </w:r>
            <w:r>
              <w:br/>
              <w:t>Г Середньовіччя.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античності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Літературознавчий словникдовідник: За ред. Р.Т.Гром’яка та ін. – К.: Академія, 1997. – С. 353354.</w:t>
            </w:r>
            <w:r>
              <w:br/>
              <w:t>2) Шалагінов Б. Б. Зарубіжна література: Підр. для 9 класу. – К.: Вежа, 2001. – С.9293.</w:t>
            </w:r>
            <w:r>
              <w:br/>
              <w:t>3)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19. Визначте літературний напрям, представникам якого адресована порада: «Сюжет високий ви обрали чи жартливий – уму коритися повинні завжди співи, бо римі з розумом не слід ворогувать. Вона – невільниця і мусить послух мать»?</w:t>
            </w:r>
            <w:r>
              <w:br/>
              <w:t>А реалізм; Б романтизм; В бароко; Г класицизм.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класицизм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Літературознавчий словникдовідник: За ред. Р.Т.Гром’яка та ін. – К.: Академія, 1997. – С. 353354.</w:t>
            </w:r>
            <w:r>
              <w:br/>
              <w:t>2) Шалагінов Б. Б. Зарубіжна література: Підр. для 9 класу. – К.: Вежа, 2001. – С.9293.</w:t>
            </w:r>
            <w:r>
              <w:br/>
              <w:t>3) Від античності до класицизму: Хрестоматіяпосібник для 8 класу: Упор. Ковбасенко Ю. І. та ін. – К.: УАВЗЛ, 2001/2003. – С. 638644.</w:t>
            </w:r>
            <w:r>
              <w:br/>
              <w:t>4)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20. У якому рядку перелічені письменники доби Просвітництва?</w:t>
            </w:r>
            <w:r>
              <w:br/>
              <w:t>А Шіллер, Гете, Гюго; Б Шіллер, Гете, Мольєр; В Шіллер, Гете, Вольтер; Г Шіллер, Гете, Буало.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Шіллер, Гете, Вольтер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Шалагінов Б. Б. Зарубіжна література: Підр. для 9 класу. – К.: Вежа, 2001. – С.102145.</w:t>
            </w:r>
            <w:r>
              <w:br/>
              <w:t>2)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21. Герой якого твору виголошує фразу, яка стала крилатою: «Теорія завжди, мій друже, сіра, а древо жизні – золоте»?</w:t>
            </w:r>
            <w:r>
              <w:br/>
              <w:t>А «Фауст»;</w:t>
            </w:r>
            <w:r>
              <w:br/>
              <w:t>Б «Божественна комедія»;</w:t>
            </w:r>
            <w:r>
              <w:br/>
              <w:t>В «Гамлет»;</w:t>
            </w:r>
            <w:r>
              <w:br/>
              <w:t>Г «Пісня про Роланда».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«Фауст»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Гете Й.В. Фауст. – Ч. І: Пер. М.Лукаша.</w:t>
            </w:r>
            <w:r>
              <w:br/>
              <w:t>2)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22. У якому творі літератури ХХ ст. є відлуння образу Мефістофеля з трагедії «Фауст»?</w:t>
            </w:r>
            <w:r>
              <w:br/>
              <w:t>А «Старий і море»;</w:t>
            </w:r>
            <w:r>
              <w:br/>
              <w:t>Б «Подорожній, коли ти прийдеш у Спа…»;</w:t>
            </w:r>
            <w:r>
              <w:br/>
              <w:t>В «Чума»;</w:t>
            </w:r>
            <w:r>
              <w:br/>
              <w:t>Г «Майстер і Маргарита».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«Майстер і Маргарита»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Булгаков М. Майстер і Маргарита (будьяке видання).</w:t>
            </w:r>
            <w:r>
              <w:br/>
              <w:t>2) Волощук Є. В. Зарубіжна література: Підр. для 11 класу. – К.: Ґенеза, 2004. – С. 243.</w:t>
            </w:r>
            <w:r>
              <w:br/>
              <w:t>3)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23. Який зпоміж названих персонажів вважається «вічним образом»?</w:t>
            </w:r>
            <w:r>
              <w:br/>
              <w:t>А Санчо Панса;</w:t>
            </w:r>
            <w:r>
              <w:br/>
              <w:t>Б Гектор;</w:t>
            </w:r>
            <w:r>
              <w:br/>
              <w:t>В Журден;</w:t>
            </w:r>
            <w:r>
              <w:br/>
              <w:t>Г Фауст.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Фауст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Літературознавчий словникдовідник: За ред. Р.Т.Гром’яка та ін. – К.: Академія, 1997. – С. 138.</w:t>
            </w:r>
            <w:r>
              <w:br/>
              <w:t>2)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24. Укажіть рядок із характерною ознакою романтизму:</w:t>
            </w:r>
            <w:r>
              <w:br/>
              <w:t>А широке використання звукопису, навіювання певного настрою; Б суворе дотримання чітких правил і норм; В наявність мотивів світової скорботи; Г відмова від усталених норм, нестримне експериментаторство.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наявність мотивів світової скорботи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Літературознавчий словникдовідник: За ред. Р.Т.Гром’яка та ін. – К.: Академія, 1997. – С. 612615.</w:t>
            </w:r>
            <w:r>
              <w:br/>
              <w:t>2) Шалагінов Б. Б. Зарубіжна література: Підр. для 9 класу. – К.: Вежа, 2001. – С. 146150.</w:t>
            </w:r>
            <w:r>
              <w:br/>
              <w:t>3)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25. Яка характерна риса романтизму втілена у вірші Гейне «Не знаю, що стало зо мною…»?</w:t>
            </w:r>
            <w:r>
              <w:br/>
              <w:t>А наявність байронічного героя;</w:t>
            </w:r>
            <w:r>
              <w:br/>
              <w:t>Б наявність фольклорного персонажа;</w:t>
            </w:r>
            <w:r>
              <w:br/>
              <w:t>В наявність мотиву романтичного бунту;</w:t>
            </w:r>
            <w:r>
              <w:br/>
              <w:t>Г наявність мотиву самотності.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наявність фольклорного персонажа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Шалагінов Б. Б. Зарубіжна література: Підр. для 9 класу. – К.: Вежа, 2001. – С. 181182.</w:t>
            </w:r>
            <w:r>
              <w:br/>
              <w:t>2)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26. Яка з перелічених рис романтизму втілена в «Крихітці Цахесі» Гофмана?</w:t>
            </w:r>
            <w:r>
              <w:br/>
              <w:t>А наявність головного героя – похмурого одинака із загадковим минулим;</w:t>
            </w:r>
            <w:r>
              <w:br/>
              <w:t>Б протиставлення двох світів: філістерів та ентузіастів;</w:t>
            </w:r>
            <w:r>
              <w:br/>
              <w:t>В провідна роль мотивів національної туги;</w:t>
            </w:r>
            <w:r>
              <w:br/>
              <w:t>Г домінування мотивів світової скорботи.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протиставлення двох світів: філістерів та ентузіастів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Висоцька Н.Ю. та ін. Зарубіжна література: Підр. для 8 класу. – К.: Навчальна книга, 2004. С. 236.</w:t>
            </w:r>
            <w:r>
              <w:br/>
              <w:t>2)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27. Визначте автора твору, де є такий портретгротеск: «Голова в потвори глибоко запала між плечима, на спині виріс горб, як гарбуз, а зразу ж від грудей звисали тонкі, немов ліщинові палички, ноги, тож весь він був схожий на роздвоєну редьку»?</w:t>
            </w:r>
            <w:r>
              <w:br/>
              <w:t>А Байрон; Б Гофман;В Пушкін; Г Лермонтов.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Гофман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Гофман Е.Т.А. Крихітка Цахес: Пер. С.Сакидона.</w:t>
            </w:r>
            <w:r>
              <w:br/>
              <w:t>2)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28. Прочитайте твердження і дайте відповідь на запитання:</w:t>
            </w:r>
            <w:r>
              <w:br/>
              <w:t>1. Письменникиромантики ігнорували національний колорит й орієнтувалися на зразки античного мистецтва.</w:t>
            </w:r>
            <w:r>
              <w:br/>
              <w:t>2. Письменникиромантики використовували фольклорні мотиви.</w:t>
            </w:r>
            <w:r>
              <w:br/>
              <w:t>А правильним є перше твердження; Б правильним є друге твердження; В правильними є обидва твердження;Г обидва твердження є неправильними.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правильним є друге твердження (письменникиромантики використовували фольклорні мотиви)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Літературознавчий словникдовідник: За ред. Р.Т.Гром’яка та ін. – К.: Академія, 1997. – С. 612615.</w:t>
            </w:r>
            <w:r>
              <w:br/>
              <w:t>2) Шалагінов Б. Б. Зарубіжна література: Підр. для 9 класу. – К.: Вежа, 2001. – С. 146150.</w:t>
            </w:r>
            <w:r>
              <w:br/>
              <w:t>3)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29. Хто є автором цього вірша: «Великі та німі Гиреїв двір і сад! По ґанках, що мели покірних баш тюрбани, через потуги трон і любощів дивани літає сарана, повзе холодний гад. Повився темний плющ і дикий виноград по вікнах, по стіні подобою альтани; «руїна» – пише тут на мурах гість незнаний, як Валтасарові, на віковічний згад. А в залі ще стоїть окраса мармурова: гарему то фонтан. Сльоза його перлова спадає по сльозі і промовля щомить: “О де ви, де тепер, любов, могуття й славо, що мали у віках сіяти величаво? Ганьба! Немає вас, а джерело дзвенить”»?</w:t>
            </w:r>
            <w:r>
              <w:br/>
              <w:t>А Пушкін; Б Лермонтов; В Гейне; Г Міцкевич.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Міцкевич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Міцкевич А. Кримські сонети: Пер. М.Рильського.</w:t>
            </w:r>
            <w:r>
              <w:br/>
              <w:t>2)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30. Укажіть рядок із характерними ознаками реалізму:</w:t>
            </w:r>
            <w:r>
              <w:br/>
              <w:t>А наявність героя – носія однієї домінуючої пристрасті; Б порушення всіх норм і правил, герой – самотній бунтівник; В правдоподібне зображення життя людини та суспільства, аналіз законів суспільного розвитку; Г настанова на музичність і нечіткість сенсу фрази, широке використання звукопису, навіювання певного настрою.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правдоподібне зображення життя людини та суспільства, аналіз законів суспільного розвитку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Літературознавчий словникдовідник: За ред. Р.Т.Гром’яка та ін. – К.: Академія, 1997. – С. 584585.</w:t>
            </w:r>
            <w:r>
              <w:br/>
              <w:t>2)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31. Що складає основу сюжету повісті “Мертві душі”?</w:t>
            </w:r>
            <w:r>
              <w:br/>
              <w:t>А історія життя шахрая Чичикова;</w:t>
            </w:r>
            <w:r>
              <w:br/>
              <w:t>Б подорож Чичикова російською провінцією;</w:t>
            </w:r>
            <w:r>
              <w:br/>
              <w:t>В знайомство героя з поміщиками, чиновниками;</w:t>
            </w:r>
            <w:r>
              <w:br/>
              <w:t>Г шахрайська операція з купівлі “мертвих душ”.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шахрайська операція з купівлі “мертвих душ”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Гоголь М. Мертві душі (будьяке видання).</w:t>
            </w:r>
            <w:r>
              <w:br/>
              <w:t>2)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32. Яким зображує Гобсека Бальзак?</w:t>
            </w:r>
            <w:r>
              <w:br/>
              <w:t>А служником золота і водночас філософом, що провидів потаємну суть буржуазного суспільства; Б жалюгідним скнарою, що не вміє дотримувати слова і цінує лише прибутки; В злим генієм, позбавленим почуття справедливості; Г доброчинцем, який позичає гроші під низькі проценти і цим допомагає клієнтам.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служником золота і водночас філософом, що провидів потаємну суть буржуазного суспільства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Пронкевич О. М. Зарубіжна література: Підр. для 10 класу. – К.: ЗодіакЕко, 2004. – С. 8990.</w:t>
            </w:r>
            <w:r>
              <w:br/>
              <w:t>2)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33. Визначте провідну думку повісті “Гобсек”:</w:t>
            </w:r>
            <w:r>
              <w:br/>
              <w:t>А світом правлять гроші, адже за них можна придбати практично все;</w:t>
            </w:r>
            <w:r>
              <w:br/>
              <w:t>Б влада грошей навіть непересічну людину перетворює на вексель, автомат;</w:t>
            </w:r>
            <w:r>
              <w:br/>
              <w:t>В золото приносить владу та достаток, тому його накопичення є шляхом до незалежності;</w:t>
            </w:r>
            <w:r>
              <w:br/>
              <w:t>Г золото є «душею» капіталістичного суспільства.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влада грошей навіть непересічну людину перетворює на вексель, автомат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Пронкевич О. М. Зарубіжна література: Підр. для 10 класу. – К.: ЗодіакЕко, 2004. – С. 8687, 8990.</w:t>
            </w:r>
            <w:r>
              <w:br/>
              <w:t>2)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34. Що є головною причиною злочину Родіона Раскольникова?</w:t>
            </w:r>
            <w:r>
              <w:br/>
              <w:t>А прагнення до збагачення шляхом привласнення майна старої лихварки;Б задоволення почуття помсти за злиденне життя та постійні приниження; В намагання перешкодити шлюбу «за розрахунком» сестри Дуні з Лужиним, якого вона не кохала; Г спроба перевірити теорію на практиці.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спроба перевірити теорію на практиці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Пронкевич О. М. Зарубіжна література: Підр. для 10 класу. – К.: ЗодіакЕко, 2004. – С. 175176.</w:t>
            </w:r>
            <w:r>
              <w:br/>
              <w:t>2)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35. У якому творі висловлено думку: «Розкрити себе і втаїти митця – цього прагне мистецтво»?</w:t>
            </w:r>
            <w:r>
              <w:br/>
              <w:t>А «Анна Кареніна»; Б «Війна і мир»; В «Злочин і кара»; Г «Портрет Доріана Грея».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«Портрет Доріана Грея»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Уайльд О. Портрет Доріана Грея.: Пер. Р.Доценка.</w:t>
            </w:r>
            <w:r>
              <w:br/>
              <w:t>2)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36. Хто є автором рядків: «О Капітан! мій Капітан! Позаду путь трудна, всі бурі корабель здолав, і слава нам луна»?</w:t>
            </w:r>
            <w:r>
              <w:br/>
              <w:t>А Рембо;</w:t>
            </w:r>
            <w:r>
              <w:br/>
              <w:t>Б Вітмен; В Рільке; Г Бодлер.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Вітмен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Вітмен В. О Капітан…: Пер. М.Стріхи.</w:t>
            </w:r>
            <w:r>
              <w:br/>
              <w:t>2)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37. Хто є автором рядків: «Я блискавицями роздерте небо знаю, прибої, течії, смеркання голубі, світанки, збуджені, мов голубині зграї, і те, що може лиш примаритись тобі»?</w:t>
            </w:r>
            <w:r>
              <w:br/>
              <w:t>А Бодлер; Б Верлен; В Рембо; Г Вітмен.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Рембо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Рембо А. П’яний корабель: Пер. В.Ткаченка.</w:t>
            </w:r>
            <w:r>
              <w:br/>
              <w:t>2)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38. Хто з поетів ХХ століття є автором вірша, що починається словами: «Ось дерево звелось. О виростання! О спів Орфея! Співу повен слух. І змовкло все, та плине крізь мовчання новий початок, знак новий і рух…»?</w:t>
            </w:r>
            <w:r>
              <w:br/>
              <w:t>А Блок; Б Ахматова; В Рільке; Г Пастернак.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Рільке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Рільке Р.М. Сонети до Орфея: Пер. М.Бажана.</w:t>
            </w:r>
            <w:r>
              <w:br/>
              <w:t>2)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39. Що символізує червоний колір у фіналі вірша Аполлінера «Зарізана голубка й водограй»: «…Олеандри всі в крові і сонце ранене в траві на багрянистім горизонті»?</w:t>
            </w:r>
            <w:r>
              <w:br/>
              <w:t>А схильність поета до розгляду екологічних проблем;</w:t>
            </w:r>
            <w:r>
              <w:br/>
              <w:t>Б захоплення поета імпресіоністичним живописом;</w:t>
            </w:r>
            <w:r>
              <w:br/>
              <w:t>В співчуття поета до жертв кривавої війни;</w:t>
            </w:r>
            <w:r>
              <w:br/>
              <w:t>Г поетизацію краси природи шляхом оспівування палахкотіння заходу сонця.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співчуття поета до жертв кривавої війни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Волощук Є. В. Зарубіжна література: Підр. для 11 класу. – К.: Ґенеза, 2005. – С. 98101.</w:t>
            </w:r>
            <w:r>
              <w:br/>
              <w:t>2)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40. Що вважає М.Булгаков найгіршою людською вадою, зображуючи єршалаїмський світ?</w:t>
            </w:r>
            <w:r>
              <w:br/>
              <w:t>А брехня;</w:t>
            </w:r>
            <w:r>
              <w:br/>
              <w:t>Б підлість;</w:t>
            </w:r>
            <w:r>
              <w:br/>
              <w:t>В боягузтво;</w:t>
            </w:r>
            <w:r>
              <w:br/>
              <w:t>Г жадібність.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боягузтво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Волощук Є. В. Зарубіжна література: Підр. для 11 класу. – К.: Ґенеза, 2004. – С. 244246.</w:t>
            </w:r>
            <w:r>
              <w:br/>
              <w:t>2)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41. Епіграфом до якого твору став вислів Даніеля Дефо: «Якщо вільно зобразити ув’язнення через інше ув’язнення, то й вільно зобразити будьякий реально існуючий предмет через щось зовсім неіснуюче»?</w:t>
            </w:r>
            <w:r>
              <w:br/>
              <w:t>А «Подорожній, коли ти прийдеш у Спа…»; Б «Старий і море»; В «Перевтілення»; Г «Чума».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«Чума»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Камю А. Чума (будьяке видання).</w:t>
            </w:r>
            <w:r>
              <w:br/>
              <w:t>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42. Від твору якої літератури походить назва оповідання Белля «Подорожній, коли ти прийдеш у Спа…»?</w:t>
            </w:r>
            <w:r>
              <w:br/>
              <w:t>А давньоримської;</w:t>
            </w:r>
            <w:r>
              <w:br/>
              <w:t>Б давньогрецької;</w:t>
            </w:r>
            <w:r>
              <w:br/>
              <w:t>В перськотаджицької;</w:t>
            </w:r>
            <w:r>
              <w:br/>
              <w:t>Г іспанської.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давньогрецької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Волощук Є. В. Зарубіжна література: Підр. для 11 класу. – К.: Ґенеза, 2004. – С.297300.</w:t>
            </w:r>
            <w:r>
              <w:br/>
              <w:t>2) Ковбасенко Ю.І., Ковбасенко Л.В. Зарубіжна література: Підр. для 7 класу. – К.: Грамота, 2007. – С. 273.</w:t>
            </w:r>
            <w:r>
              <w:br/>
              <w:t>2)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43. Хто з героїв літератури ХХ ст. каже: «Людина створена не для поразки…, людину можна знищити, а здолати не можна»?</w:t>
            </w:r>
            <w:r>
              <w:br/>
              <w:t>А Ріє; Б Сантьяго; В Рамбер; Г безіменний герой «Подорожнього…».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Сантьяго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Хемінгуей Е. Старий і море: Пер. В.Митрофанова.</w:t>
            </w:r>
            <w:r>
              <w:br/>
              <w:t>2) ЗНО2008. – К.: УЦОЯО, 2007. – С. 6878.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44. У якому рядку перелічені письменникипостмодерністи?</w:t>
            </w:r>
            <w:r>
              <w:br/>
              <w:t>А Павич, Еко, Хемінгуей; Б Павич, Еко, Зюскінд; В Павич, Еко, Камю; Г Павич, Еко, Кафка.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Павич, Еко, Зюскінд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Від авангарду до постмодернізму: Посібникхрестоматія із зарубіжної літератури для 11 класу середніх навчальних закладів з українською мовою навчання (2ге видання, виправлене і доповнене) / Упор. Ковбасенко Ю. І. та ін. – К.: Грамота, 2006.</w:t>
            </w:r>
            <w:r>
              <w:br/>
              <w:t>2) Волощук Є. В. Зарубіжна література: Підр. для 11 класу. – К.: Ґенеза, 2004.</w:t>
            </w:r>
            <w:r>
              <w:br/>
              <w:t>3) ЗНО2008. – К.: УЦОЯО, 2007. – С. 6878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45. Хто здійснив повний переклад поем «Іліада» і «Одіссея» українською мовою?</w:t>
            </w:r>
            <w:r>
              <w:br/>
              <w:t>А Микола Лукаш;</w:t>
            </w:r>
            <w:r>
              <w:br/>
              <w:t>Б Григорій Кочур;</w:t>
            </w:r>
            <w:r>
              <w:br/>
              <w:t>В Леонід Первомайський;</w:t>
            </w:r>
            <w:r>
              <w:br/>
              <w:t>Г Борис Тен.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Борис Тен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Програма ЗНО2008 із зарубіжної літератури (testportal.com.ua).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46. Установіть відповідність між письменниками та літературними жанрами, у яких вони досягли найбільших успіхів:</w:t>
            </w:r>
            <w:r>
              <w:br/>
              <w:t>1 Петрарка;</w:t>
            </w:r>
            <w:r>
              <w:br/>
              <w:t>2 Сервантес;</w:t>
            </w:r>
            <w:r>
              <w:br/>
              <w:t>3 Мольєр;</w:t>
            </w:r>
            <w:r>
              <w:br/>
              <w:t>4 Вергілій.</w:t>
            </w:r>
            <w:r>
              <w:br/>
              <w:t>А комедія;</w:t>
            </w:r>
            <w:r>
              <w:br/>
              <w:t>Б роман;</w:t>
            </w:r>
            <w:r>
              <w:br/>
              <w:t>В трагедія;</w:t>
            </w:r>
            <w:r>
              <w:br/>
              <w:t>Г сонет;</w:t>
            </w:r>
            <w:r>
              <w:br/>
              <w:t>Д епічна поема.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Петрарка сонет;</w:t>
            </w:r>
            <w:r>
              <w:br/>
              <w:t>Сервантес роман;</w:t>
            </w:r>
            <w:r>
              <w:br/>
              <w:t>Мольєр комедія;</w:t>
            </w:r>
            <w:r>
              <w:br/>
              <w:t>Вергілій епічна поема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ЗНО2008. – К.: УЦОЯО, 2007. – С. 6878.</w:t>
            </w:r>
            <w:r>
              <w:br/>
              <w:t>2) Програма ЗНО2008 із зарубіжної літератури (testportal.com.ua).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47. Установіть відповідність між персонажем і твором, де він діє:</w:t>
            </w:r>
            <w:r>
              <w:br/>
              <w:t>1 Вагнер;</w:t>
            </w:r>
            <w:r>
              <w:br/>
              <w:t>2 Гектор;</w:t>
            </w:r>
            <w:r>
              <w:br/>
              <w:t>3 Лорелея;</w:t>
            </w:r>
            <w:r>
              <w:br/>
              <w:t>4 Данте.</w:t>
            </w:r>
            <w:r>
              <w:br/>
              <w:t>А «Божественна комедія»;</w:t>
            </w:r>
            <w:r>
              <w:br/>
              <w:t>Б «Не знаю, що стало зо мною…»;</w:t>
            </w:r>
            <w:r>
              <w:br/>
              <w:t>В «Фауст»;</w:t>
            </w:r>
            <w:r>
              <w:br/>
              <w:t>Г «Малюк Цахес»;</w:t>
            </w:r>
            <w:r>
              <w:br/>
              <w:t>Д «Іліада».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Вагнер «Фауст»;</w:t>
            </w:r>
            <w:r>
              <w:br/>
              <w:t>Гектор «Іліада»;</w:t>
            </w:r>
            <w:r>
              <w:br/>
              <w:t>Лорелея «Не знаю, що стало зо мною…»;</w:t>
            </w:r>
            <w:r>
              <w:br/>
              <w:t>Данте «Божественна комедія»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ЗНО2008. – К.: УЦОЯО, 2007. – С. 6878.</w:t>
            </w:r>
            <w:r>
              <w:br/>
              <w:t>2) Програма ЗНО2008 із зарубіжної літератури (testportal.com.ua).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48. Установіть відповідність між літературними творами та національними літературами, до яких вони належать:</w:t>
            </w:r>
            <w:r>
              <w:br/>
              <w:t>1 «Подорожній, коли ти прийдеш у Спа…»;</w:t>
            </w:r>
            <w:r>
              <w:br/>
              <w:t>2 «Злочин і кара»;</w:t>
            </w:r>
            <w:r>
              <w:br/>
              <w:t>3 «Альбатрос»;</w:t>
            </w:r>
            <w:r>
              <w:br/>
              <w:t>4 «Старий і море».</w:t>
            </w:r>
            <w:r>
              <w:br/>
              <w:t>А французька; Б російська; В італійська;Г німецька; Д американська.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«Подорожній…» німецька;</w:t>
            </w:r>
            <w:r>
              <w:br/>
              <w:t>«Злочин і кара» російська;</w:t>
            </w:r>
            <w:r>
              <w:br/>
              <w:t>«Альбатрос» французька;</w:t>
            </w:r>
            <w:r>
              <w:br/>
              <w:t>«Старий і море» американська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ЗНО2008. – К.: УЦОЯО, 2007. – С. 6878.</w:t>
            </w:r>
            <w:r>
              <w:br/>
              <w:t>2) Програма ЗНО2008 із зарубіжної літератури (testportal.com.ua).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49. Установіть відповідність між жанром і назвою твору:</w:t>
            </w:r>
            <w:r>
              <w:br/>
              <w:t>1 трагедія;</w:t>
            </w:r>
            <w:r>
              <w:br/>
              <w:t>2 комедія;</w:t>
            </w:r>
            <w:r>
              <w:br/>
              <w:t>3 сонет;</w:t>
            </w:r>
            <w:r>
              <w:br/>
              <w:t>4 епічна поема.</w:t>
            </w:r>
            <w:r>
              <w:br/>
              <w:t>А «Міщаниншляхтич»; Б «Фауст»;</w:t>
            </w:r>
            <w:r>
              <w:br/>
              <w:t>В «Як не любов, то що це бути може…»; Г «Малюк Цахес»; Д «Пісня про Роланда».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трагедія – «Фауст»;</w:t>
            </w:r>
            <w:r>
              <w:br/>
              <w:t>комедія – «Міщаниншляхтич»;</w:t>
            </w:r>
            <w:r>
              <w:br/>
              <w:t>сонет – «Як не любов…»;</w:t>
            </w:r>
            <w:r>
              <w:br/>
              <w:t>епічна поема – «Пісня про Роланда»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трагедія – «Фауст»;</w:t>
            </w:r>
            <w:r>
              <w:br/>
              <w:t>комедія – «Міщаниншляхтич»;</w:t>
            </w:r>
            <w:r>
              <w:br/>
              <w:t>сонет – «Як не любов…»;</w:t>
            </w:r>
            <w:r>
              <w:br/>
              <w:t>епічна поема – «Пісня про Роланда»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50. Установіть відповідність між типом літературного героя та літературним напрямом (добою):</w:t>
            </w:r>
            <w:r>
              <w:br/>
              <w:t>1 носій однієї домінуючої пристрасті, риси характеру;</w:t>
            </w:r>
            <w:r>
              <w:br/>
              <w:t>2 незвичайна особистість, одинак зі страдницькою душею;</w:t>
            </w:r>
            <w:r>
              <w:br/>
              <w:t>3 типовий представник певного суспільного прошарку, конкретної епохи;</w:t>
            </w:r>
            <w:r>
              <w:br/>
              <w:t>4 природна людина, вихована за законами розуму та природи.</w:t>
            </w:r>
            <w:r>
              <w:br/>
              <w:t>А Просвітництво;</w:t>
            </w:r>
            <w:r>
              <w:br/>
              <w:t>Б реалізм;</w:t>
            </w:r>
            <w:r>
              <w:br/>
              <w:t>В романтизм;</w:t>
            </w:r>
            <w:r>
              <w:br/>
              <w:t>Г класицизм;</w:t>
            </w:r>
            <w:r>
              <w:br/>
              <w:t>Д бароко.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носій однієї домінуючої пристрасті, риси характеру – класицизм;</w:t>
            </w:r>
            <w:r>
              <w:br/>
              <w:t>незвичайна особистість, одинак зі страдницькою душею – романтизм;</w:t>
            </w:r>
            <w:r>
              <w:br/>
              <w:t>типовий представник певного суспільного прошарку – реалізм;</w:t>
            </w:r>
            <w:r>
              <w:br/>
              <w:t>природна людина, вихована за законами розуму та природи – Просвітництво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ЗНО2008. – К.: УЦОЯО, 2007. – С. 6878.</w:t>
            </w:r>
            <w:r>
              <w:br/>
              <w:t>2) Програма ЗНО2008 із зарубіжної літератури (testportal.com.ua).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51. Установіть відповідність між поетичними фрагментами та їх авторами:</w:t>
            </w:r>
            <w:r>
              <w:br/>
              <w:t>1 «Природа – храм живий, де символів ліси спостерігають нас і наші всі маршрути»;</w:t>
            </w:r>
            <w:r>
              <w:br/>
              <w:t>2 «Себе я оспівую – просту, окрему особу, проте вживаю слово “Демократичність” і термін “Людський загал”»;</w:t>
            </w:r>
            <w:r>
              <w:br/>
              <w:t>3 «Так музики ж всякчас і знов! Щоб вірш твій завше був крилатий, щоб душу поривав – шукати нову блакить, нову любов»;</w:t>
            </w:r>
            <w:r>
              <w:br/>
              <w:t>4 «А чорне, біле Е, червоне І, зелене У, синє О – про вас я нині б розповів: А – чорних мух корсет, довкола смітників кружляння їх прудке, дзижчання тороплене».</w:t>
            </w:r>
            <w:r>
              <w:br/>
              <w:t>А Рільке;</w:t>
            </w:r>
            <w:r>
              <w:br/>
              <w:t>Б Бодлер;</w:t>
            </w:r>
            <w:r>
              <w:br/>
              <w:t>В Рембо;</w:t>
            </w:r>
            <w:r>
              <w:br/>
              <w:t>Г Вітмен;</w:t>
            </w:r>
            <w:r>
              <w:br/>
              <w:t>Д Верлен.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«Природа – храм живий…» Бодлер;</w:t>
            </w:r>
            <w:r>
              <w:br/>
              <w:t>«Себе я оспівую…» Вітмен;</w:t>
            </w:r>
            <w:r>
              <w:br/>
              <w:t>«Так музики ж всякчас і знов…» Верлен;</w:t>
            </w:r>
            <w:r>
              <w:br/>
              <w:t>«А чорне, біле Е…» Рембо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ЗНО2008. – К.: УЦОЯО, 2007. – С. 6878.</w:t>
            </w:r>
            <w:r>
              <w:br/>
              <w:t>2) Програма ЗНО2008 із зарубіжної літератури (testportal.com.ua).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52. Установіть відповідність між назвами віршів і прізвищами поетів:</w:t>
            </w:r>
            <w:r>
              <w:br/>
              <w:t>1 «Визначення поезії»;</w:t>
            </w:r>
            <w:r>
              <w:br/>
              <w:t>2 “Довкола жовтий вечір ліг”;</w:t>
            </w:r>
            <w:r>
              <w:br/>
              <w:t>3 «Весно, весно, без меж і без краю...»;</w:t>
            </w:r>
            <w:r>
              <w:br/>
              <w:t>4 «А ви змогли б?».</w:t>
            </w:r>
            <w:r>
              <w:br/>
              <w:t>А Блок; Б Маяковський;</w:t>
            </w:r>
            <w:r>
              <w:br/>
              <w:t>В Ахматова; Г Пастернак; Д Рільке.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«Визначення поезії» Пастернак;</w:t>
            </w:r>
            <w:r>
              <w:br/>
              <w:t>“Довкола жовтий вечір ліг” – Ахматова;</w:t>
            </w:r>
            <w:r>
              <w:br/>
              <w:t>«Весно, весно…» Блок;</w:t>
            </w:r>
            <w:r>
              <w:br/>
              <w:t>«А ви змогли б?» Маяковський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ЗНО2008. – К.: УЦОЯО, 2007. – С. 6878.</w:t>
            </w:r>
            <w:r>
              <w:br/>
              <w:t>2) Програма ЗНО2008 із зарубіжної літератури (testportal.com.ua).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53. Установіть відповідність між персонажем і автором твору:</w:t>
            </w:r>
            <w:r>
              <w:br/>
              <w:t>1 Рамбер; 2 Сантьяго; 3 Пікерінг; 4 Берліоз.</w:t>
            </w:r>
            <w:r>
              <w:br/>
              <w:t>А Белль; Б Шоу; В Булгаков; Г Камю; Д Хемінгуей.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Рамбер – Камю; Сантьяго – Хемінгуей;</w:t>
            </w:r>
            <w:r>
              <w:br/>
              <w:t>Пікерінг – Шоу;</w:t>
            </w:r>
            <w:r>
              <w:br/>
              <w:t>БерліозБулгаков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ЗНО2008. – К.: УЦОЯО, 2007. – С. 6878.</w:t>
            </w:r>
            <w:r>
              <w:br/>
              <w:t>2) Програма ЗНО2008 із зарубіжної літератури (testportal.com.ua).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54. Установіть відповідність між твором і його жанром:</w:t>
            </w:r>
            <w:r>
              <w:br/>
              <w:t>1 «Прометей прикутий»;</w:t>
            </w:r>
            <w:r>
              <w:br/>
              <w:t>2 «Пігмаліон»;</w:t>
            </w:r>
            <w:r>
              <w:br/>
              <w:t>3 «Собор Паризької Богоматері»;</w:t>
            </w:r>
            <w:r>
              <w:br/>
              <w:t>4 «Іліада».</w:t>
            </w:r>
            <w:r>
              <w:br/>
              <w:t>А епічна поема;</w:t>
            </w:r>
            <w:r>
              <w:br/>
              <w:t>Б історичний роман;</w:t>
            </w:r>
            <w:r>
              <w:br/>
              <w:t>В комедія;</w:t>
            </w:r>
            <w:r>
              <w:br/>
              <w:t>Г трагедія;</w:t>
            </w:r>
            <w:r>
              <w:br/>
              <w:t>Д сонет.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«Прометей прикутий» трагедія;</w:t>
            </w:r>
            <w:r>
              <w:br/>
              <w:t>«Пігмаліон» комедія;</w:t>
            </w:r>
            <w:r>
              <w:br/>
              <w:t>«Собор Паризької Богоматері» історичний роман;</w:t>
            </w:r>
            <w:r>
              <w:br/>
              <w:t>«Іліада» епічна поема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ЗНО2008. – К.: УЦОЯО, 2007. – С. 6878.</w:t>
            </w:r>
            <w:r>
              <w:br/>
              <w:t>2) Програма ЗНО2008 із зарубіжної літератури (testportal.com.ua).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55. Установіть відповідність між персонажами та авторами творів:</w:t>
            </w:r>
            <w:r>
              <w:br/>
              <w:t>1 Ріє;</w:t>
            </w:r>
            <w:r>
              <w:br/>
              <w:t>2 Еней;</w:t>
            </w:r>
            <w:r>
              <w:br/>
              <w:t>3 Ієшуа;</w:t>
            </w:r>
            <w:r>
              <w:br/>
              <w:t>4 Раскольников.</w:t>
            </w:r>
            <w:r>
              <w:br/>
              <w:t>А Вергілій; Б Достоєвський; В Верлен; Г Камю; Д Булгаков.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Ріє – Камю;</w:t>
            </w:r>
            <w:r>
              <w:br/>
              <w:t>Еней – Вергілій;</w:t>
            </w:r>
            <w:r>
              <w:br/>
              <w:t>Ієшуа – Булгаков;</w:t>
            </w:r>
            <w:r>
              <w:br/>
              <w:t>Раскольников Достоєвський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ЗНО2008. – К.: УЦОЯО, 2007. – С. 6878.</w:t>
            </w:r>
            <w:r>
              <w:br/>
              <w:t>2) Програма ЗНО2008 із зарубіжної літератури (testportal.com.ua).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56. Установіть послідовність виникнення літературних напрямів:</w:t>
            </w:r>
            <w:r>
              <w:br/>
              <w:t>А експресіонізм;</w:t>
            </w:r>
            <w:r>
              <w:br/>
              <w:t>Б класицизм;</w:t>
            </w:r>
            <w:r>
              <w:br/>
              <w:t>В екзистенціалізм;</w:t>
            </w:r>
            <w:r>
              <w:br/>
              <w:t>Г романтизм.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Класицизм; романтизм; експресіонізм; екзистенціалізм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ЗНО2008. – К.: УЦОЯО, 2007. – С. 6878.</w:t>
            </w:r>
            <w:r>
              <w:br/>
              <w:t>2) Програма ЗНО2008 із зарубіжної літератури (testportal.com.ua).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57. Установіть послідовність написання творів:</w:t>
            </w:r>
            <w:r>
              <w:br/>
              <w:t>А «Собор Паризької Богоматері»;</w:t>
            </w:r>
            <w:r>
              <w:br/>
              <w:t>Б «Дон Кіхот»;</w:t>
            </w:r>
            <w:r>
              <w:br/>
              <w:t>В «Іліада»;</w:t>
            </w:r>
            <w:r>
              <w:br/>
              <w:t>Г «Анна Кареніна».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«Іліада»;</w:t>
            </w:r>
            <w:r>
              <w:br/>
              <w:t>«Дон Кіхот»; «Собор Паризької Богоматері»;</w:t>
            </w:r>
            <w:r>
              <w:br/>
              <w:t>«Анна Кареніна».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ЗНО2008. – К.: УЦОЯО, 2007. – С. 6878.</w:t>
            </w:r>
            <w:r>
              <w:br/>
              <w:t>2) Програма ЗНО2008 із зарубіжної літератури (testportal.com.ua).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58. Установіть послідовність написання творів, де діють такі герої:</w:t>
            </w:r>
            <w:r>
              <w:br/>
              <w:t>А Рамбер; Б Сібіл Вейн; В Журден; Г Олів’єр.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Олів’єр;</w:t>
            </w:r>
            <w:r>
              <w:br/>
              <w:t>Журден;</w:t>
            </w:r>
            <w:r>
              <w:br/>
              <w:t>Сібіл Вейн;</w:t>
            </w:r>
            <w:r>
              <w:br/>
              <w:t>Рамбер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ЗНО2008. – К.: УЦОЯО, 2007. – С. 6878.</w:t>
            </w:r>
            <w:r>
              <w:br/>
              <w:t>2) Програма ЗНО2008 із зарубіжної літератури (testportal.com.ua).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59. Установіть послідовність відвідин Чичиковим поміщиків:</w:t>
            </w:r>
            <w:r>
              <w:br/>
              <w:t>А Плюшкін;</w:t>
            </w:r>
            <w:r>
              <w:br/>
              <w:t>Б Манілов; В Собакевич; Г Коробочка.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Манілов; Коробочка;</w:t>
            </w:r>
            <w:r>
              <w:br/>
              <w:t>Собакевич; Плюшкін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ЗНО2008. – К.: УЦОЯО, 2007. – С. 6878.</w:t>
            </w:r>
            <w:r>
              <w:br/>
              <w:t>2) Програма ЗНО2008 із зарубіжної літератури (testportal.com.ua).</w:t>
            </w:r>
          </w:p>
        </w:tc>
      </w:tr>
      <w:tr w:rsidR="004E7B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60. Установіть послідовність написання творів, що починаються такими рядками:</w:t>
            </w:r>
            <w:r>
              <w:br/>
              <w:t>А «Стомившися, вже смерті я благаю…»;</w:t>
            </w:r>
            <w:r>
              <w:br/>
              <w:t>Б «Шукай людину скрізь: на бідному постої, у закутку нужди, й у пишному покої…»; В «Під мостом Мірабо струмує Сена так і любов біжить у тебе в мене журба і втіха крутнява шалена…»;</w:t>
            </w:r>
            <w:r>
              <w:br/>
              <w:t>Г «Найперше – музика у слові! Бери ж із розмірів такий, що плине, млистий і легкий, а не тяжить, немов закови…».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«Шукай людину скрізь…» (Омар Хайям);</w:t>
            </w:r>
            <w:r>
              <w:br/>
              <w:t>«Стомившися, вже смерті я благаю…» (В.Шекспір);</w:t>
            </w:r>
            <w:r>
              <w:br/>
              <w:t>«Найперше – музика у слові!..» (П.Верлен);</w:t>
            </w:r>
            <w:r>
              <w:br/>
              <w:t>«Під мостом Мірабо струмує Сена…» (Гійом Аполлінер).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BB5" w:rsidRDefault="004E7BB5">
            <w:r>
              <w:t>1) ЗНО2008. – К.: УЦОЯО, 2007. – С. 6878.</w:t>
            </w:r>
            <w:r>
              <w:br/>
              <w:t>2) Програма ЗНО2008 із зарубіжної літератури (testportal.com.ua).</w:t>
            </w:r>
          </w:p>
        </w:tc>
      </w:tr>
    </w:tbl>
    <w:p w:rsidR="004E7BB5" w:rsidRDefault="004E7BB5">
      <w:bookmarkStart w:id="0" w:name="_GoBack"/>
      <w:bookmarkEnd w:id="0"/>
    </w:p>
    <w:sectPr w:rsidR="004E7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BB5"/>
    <w:rsid w:val="00054000"/>
    <w:rsid w:val="004E7BB5"/>
    <w:rsid w:val="0057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90CB6-00D4-4E86-9F15-E36B566B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4E7B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7BB5"/>
  </w:style>
  <w:style w:type="character" w:styleId="a3">
    <w:name w:val="Hyperlink"/>
    <w:basedOn w:val="a0"/>
    <w:rsid w:val="004E7BB5"/>
    <w:rPr>
      <w:color w:val="0000FF"/>
      <w:u w:val="single"/>
    </w:rPr>
  </w:style>
  <w:style w:type="character" w:styleId="a4">
    <w:name w:val="Strong"/>
    <w:basedOn w:val="a0"/>
    <w:qFormat/>
    <w:rsid w:val="004E7B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5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4172</Words>
  <Characters>23787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Правильні відповіді на тестування з зарубіжної літератури 2008 року</vt:lpstr>
    </vt:vector>
  </TitlesOfParts>
  <Company>CoolReferat.com</Company>
  <LinksUpToDate>false</LinksUpToDate>
  <CharactersWithSpaces>27904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Правильні відповіді на тестування з зарубіжної літератури 2008 року</dc:title>
  <dc:subject/>
  <dc:creator>Damir</dc:creator>
  <cp:keywords/>
  <dc:description/>
  <cp:lastModifiedBy>Irina</cp:lastModifiedBy>
  <cp:revision>2</cp:revision>
  <dcterms:created xsi:type="dcterms:W3CDTF">2014-10-31T05:38:00Z</dcterms:created>
  <dcterms:modified xsi:type="dcterms:W3CDTF">2014-10-31T05:38:00Z</dcterms:modified>
</cp:coreProperties>
</file>