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76" w:rsidRPr="00BE7E01" w:rsidRDefault="00CF3976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b/>
          <w:sz w:val="28"/>
          <w:szCs w:val="28"/>
        </w:rPr>
        <w:t>С</w:t>
      </w:r>
      <w:r w:rsidR="00BE7E01" w:rsidRPr="00BE7E01">
        <w:rPr>
          <w:b/>
          <w:sz w:val="28"/>
          <w:szCs w:val="28"/>
        </w:rPr>
        <w:t>одержание</w:t>
      </w:r>
    </w:p>
    <w:p w:rsidR="00BE7E01" w:rsidRPr="00BE7E01" w:rsidRDefault="00BE7E01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CF3976" w:rsidRPr="00BE7E01" w:rsidRDefault="00CF3976" w:rsidP="00BE7E01">
      <w:pPr>
        <w:spacing w:line="360" w:lineRule="auto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>ведение</w:t>
      </w:r>
    </w:p>
    <w:p w:rsidR="00CF3976" w:rsidRPr="00BE7E01" w:rsidRDefault="00CF3976" w:rsidP="00BE7E01">
      <w:pPr>
        <w:spacing w:line="360" w:lineRule="auto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1.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</w:t>
      </w:r>
      <w:r w:rsidR="00BE7E01" w:rsidRPr="00BE7E01">
        <w:rPr>
          <w:sz w:val="28"/>
          <w:szCs w:val="28"/>
        </w:rPr>
        <w:t>еоретические основы источников формирования и направлений расходования региональных бюджетов</w:t>
      </w:r>
    </w:p>
    <w:p w:rsidR="00CF3976" w:rsidRPr="00BE7E01" w:rsidRDefault="00BE7E01" w:rsidP="00BE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Источники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формирования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региональных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бюджетов</w:t>
      </w:r>
    </w:p>
    <w:p w:rsidR="00CF3976" w:rsidRPr="00BE7E01" w:rsidRDefault="00BE7E01" w:rsidP="00BE7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Направления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расходов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региональных</w:t>
      </w:r>
      <w:r w:rsidRPr="00BE7E01">
        <w:rPr>
          <w:sz w:val="28"/>
          <w:szCs w:val="28"/>
        </w:rPr>
        <w:t xml:space="preserve"> </w:t>
      </w:r>
      <w:r w:rsidR="00CF3976" w:rsidRPr="00BE7E01">
        <w:rPr>
          <w:sz w:val="28"/>
          <w:szCs w:val="28"/>
        </w:rPr>
        <w:t>бюджетов</w:t>
      </w:r>
      <w:r>
        <w:rPr>
          <w:sz w:val="28"/>
          <w:szCs w:val="28"/>
        </w:rPr>
        <w:tab/>
      </w:r>
    </w:p>
    <w:p w:rsidR="00CF3976" w:rsidRPr="00BE7E01" w:rsidRDefault="00CF3976" w:rsidP="00BE7E01">
      <w:pPr>
        <w:spacing w:line="360" w:lineRule="auto"/>
        <w:jc w:val="both"/>
        <w:rPr>
          <w:sz w:val="28"/>
        </w:rPr>
      </w:pPr>
      <w:r w:rsidRPr="00BE7E01">
        <w:rPr>
          <w:sz w:val="28"/>
        </w:rPr>
        <w:t>2.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сточники формирования и направления расходования бюджета </w:t>
      </w:r>
      <w:r w:rsidR="00297458" w:rsidRPr="00BE7E01">
        <w:rPr>
          <w:sz w:val="28"/>
        </w:rPr>
        <w:t xml:space="preserve">Удмуртской </w:t>
      </w:r>
      <w:r w:rsidR="00BE7E01" w:rsidRPr="00BE7E01">
        <w:rPr>
          <w:sz w:val="28"/>
        </w:rPr>
        <w:t>республики</w:t>
      </w:r>
    </w:p>
    <w:p w:rsidR="00297458" w:rsidRDefault="00BE7E01" w:rsidP="00297458">
      <w:pPr>
        <w:shd w:val="clear" w:color="auto" w:fill="FFFFFF"/>
        <w:tabs>
          <w:tab w:val="left" w:pos="637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F3976" w:rsidRPr="00297458" w:rsidRDefault="00CF3976" w:rsidP="00297458">
      <w:pPr>
        <w:shd w:val="clear" w:color="auto" w:fill="FFFFFF"/>
        <w:tabs>
          <w:tab w:val="left" w:pos="6379"/>
        </w:tabs>
        <w:spacing w:line="360" w:lineRule="auto"/>
        <w:jc w:val="both"/>
        <w:rPr>
          <w:sz w:val="28"/>
          <w:szCs w:val="28"/>
        </w:rPr>
      </w:pPr>
      <w:r w:rsidRPr="00BE7E01">
        <w:rPr>
          <w:sz w:val="28"/>
        </w:rPr>
        <w:t>С</w:t>
      </w:r>
      <w:r w:rsidR="00BE7E01" w:rsidRPr="00BE7E01">
        <w:rPr>
          <w:sz w:val="28"/>
        </w:rPr>
        <w:t>писок литературы</w:t>
      </w:r>
    </w:p>
    <w:p w:rsidR="001D2A2B" w:rsidRPr="00BE7E01" w:rsidRDefault="001D2A2B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1D2A2B" w:rsidRPr="00BE7E01" w:rsidRDefault="001D2A2B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60062C" w:rsidRPr="00BE7E01" w:rsidRDefault="001D2A2B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sz w:val="28"/>
          <w:szCs w:val="28"/>
        </w:rPr>
        <w:br w:type="page"/>
      </w:r>
      <w:r w:rsidR="00CE7646" w:rsidRPr="00BE7E01">
        <w:rPr>
          <w:b/>
          <w:sz w:val="28"/>
          <w:szCs w:val="28"/>
        </w:rPr>
        <w:t>В</w:t>
      </w:r>
      <w:r w:rsidR="00BE7E01" w:rsidRPr="00BE7E01">
        <w:rPr>
          <w:b/>
          <w:sz w:val="28"/>
          <w:szCs w:val="28"/>
        </w:rPr>
        <w:t>ведение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7D2EAE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Актуальность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рассмотрения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темы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«Источники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бюджетов»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состоит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том,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</w:t>
      </w:r>
      <w:r w:rsidR="007D2EAE" w:rsidRPr="00BE7E01">
        <w:rPr>
          <w:sz w:val="28"/>
          <w:szCs w:val="28"/>
        </w:rPr>
        <w:t>ля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эффективной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деятельности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выполнения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возложенных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задач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любому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институту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необходимо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наличие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финансовых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ресурсов.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Особенно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важно,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когда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этот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институт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–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государство,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т.к.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именно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государство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берет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обязательство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выполнения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определенных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функций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задач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перед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своими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гражданами.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Основным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централизованным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фондом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аккумулирования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государственных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доходов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является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–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бюджет,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который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формируется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всех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уровнях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бюджетной</w:t>
      </w:r>
      <w:r w:rsidR="00BE7E01" w:rsidRPr="00BE7E01">
        <w:rPr>
          <w:sz w:val="28"/>
          <w:szCs w:val="28"/>
        </w:rPr>
        <w:t xml:space="preserve"> </w:t>
      </w:r>
      <w:r w:rsidR="007D2EAE" w:rsidRPr="00BE7E01">
        <w:rPr>
          <w:sz w:val="28"/>
          <w:szCs w:val="28"/>
        </w:rPr>
        <w:t>системы.</w:t>
      </w:r>
    </w:p>
    <w:p w:rsidR="007D2EAE" w:rsidRPr="00BE7E01" w:rsidRDefault="007D2EA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одним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главных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каналов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доведения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населения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конечных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результатов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производства.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Через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общественные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фонды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потребления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распределяются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между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отдельными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группами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населения.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которые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находятся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распоряжении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используются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территории.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Как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все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состоит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Именно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формируют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основу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обеспечивают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материальную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базу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выполнения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возложенных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соответствующих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функций.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Целью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данной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курсовой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работы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рассмотрение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При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написании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работы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ставились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задачи: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исследование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литературных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действующего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рассматриваемой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теме;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выявление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основных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регионов;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анализ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основных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бюджетов;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рассмотрение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Удмуртской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республики.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Объектом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исследования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работы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общественные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отношения</w:t>
      </w:r>
      <w:r w:rsidR="00297458">
        <w:rPr>
          <w:sz w:val="28"/>
          <w:szCs w:val="28"/>
        </w:rPr>
        <w:t>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связанные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регионов.</w:t>
      </w:r>
    </w:p>
    <w:p w:rsidR="00CE7646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Предмет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исследования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–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бюджеты.</w:t>
      </w:r>
    </w:p>
    <w:p w:rsidR="00CE7646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BE7E01" w:rsidRPr="00BE7E01" w:rsidRDefault="00BE7E01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CE7646" w:rsidRPr="00BE7E01" w:rsidRDefault="007D2EAE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sz w:val="28"/>
          <w:szCs w:val="28"/>
        </w:rPr>
        <w:br w:type="page"/>
      </w:r>
      <w:r w:rsidR="00CE7646" w:rsidRPr="00BE7E01">
        <w:rPr>
          <w:b/>
          <w:sz w:val="28"/>
          <w:szCs w:val="28"/>
        </w:rPr>
        <w:t>1.</w:t>
      </w:r>
      <w:r w:rsidR="00BE7E01" w:rsidRPr="00BE7E01">
        <w:rPr>
          <w:b/>
          <w:sz w:val="28"/>
          <w:szCs w:val="28"/>
        </w:rPr>
        <w:t xml:space="preserve"> </w:t>
      </w:r>
      <w:r w:rsidR="00CE7646" w:rsidRPr="00BE7E01">
        <w:rPr>
          <w:b/>
          <w:sz w:val="28"/>
          <w:szCs w:val="28"/>
        </w:rPr>
        <w:t>Т</w:t>
      </w:r>
      <w:r w:rsidR="00BE7E01" w:rsidRPr="00BE7E01">
        <w:rPr>
          <w:b/>
          <w:sz w:val="28"/>
          <w:szCs w:val="28"/>
        </w:rPr>
        <w:t>еоретические основы источников формирования и направлений расходования региональных бюджетов</w:t>
      </w:r>
    </w:p>
    <w:p w:rsidR="00BB7328" w:rsidRPr="00BE7E01" w:rsidRDefault="00BB7328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B7328" w:rsidRPr="00BE7E01" w:rsidRDefault="00BE7E01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b/>
          <w:sz w:val="28"/>
          <w:szCs w:val="28"/>
        </w:rPr>
        <w:t xml:space="preserve">1.1 </w:t>
      </w:r>
      <w:r w:rsidR="00BB7328" w:rsidRPr="00BE7E01">
        <w:rPr>
          <w:b/>
          <w:sz w:val="28"/>
          <w:szCs w:val="28"/>
        </w:rPr>
        <w:t>Источники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формирования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региональных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бюджетов</w:t>
      </w:r>
    </w:p>
    <w:p w:rsidR="00BB7328" w:rsidRPr="00BE7E01" w:rsidRDefault="00BB7328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C663F9" w:rsidRPr="00BE7E01" w:rsidRDefault="007D2EA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выполнения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возложенных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(региональные)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последние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наделяются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определенными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имущественными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финансово-бюджетными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правами.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реализуется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через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(региональные)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которые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представляют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собой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совокупность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денежных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сформированных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используемых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регионов.</w:t>
      </w:r>
    </w:p>
    <w:p w:rsidR="00C663F9" w:rsidRPr="00BE7E01" w:rsidRDefault="007D2EA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Основной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составной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частью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(региональных)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административно-территориальных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образований.</w:t>
      </w:r>
    </w:p>
    <w:p w:rsidR="00C663F9" w:rsidRPr="00BE7E01" w:rsidRDefault="007D2EA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Порядок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соответствии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конституционными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нормами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государства,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самоуправления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учетом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решений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вышестоящих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самоуправления.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различает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понятие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подразделяются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неналоговые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поступления,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поступления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вышестоящих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относятся: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собственные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(закрепленные)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сборов,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пропорции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разграниченных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между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бюджетами;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отчисления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сборов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Собственные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включают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следующие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сборы: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продаж;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транспортный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дорожный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недвижимость;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игорный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бизнес;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•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лицензионные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сборы.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доходам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относятся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также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использования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находящегося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платных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услуг,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оказываемых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учреждениями,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находящимися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ведении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государственной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власти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Регулирующие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включают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отчисления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сборов,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распределенных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зачислению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нормативам,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определенным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очередной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также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дотаций,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субвенций,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субсидий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трансфертов,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полученных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счет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средств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Неналоговые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формируются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счет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неналоговые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федерального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ним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относятся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использования,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продажи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возмездного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отчуждения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имущества,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находящегося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собственности,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прибыли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унитарных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предприятий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созданных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платных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услуг,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оказываемых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соответствующими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управления,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средства,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полученные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результате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применения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мер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гражданско-правовой,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административной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ответственности,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суммы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принудительного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изъятия.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Пополняют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дотации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субвенции,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направляемые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федерального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собственным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(закрепленным)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РФ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относятся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сборы,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платежи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прибыли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муниципальных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предприятий.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Как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правило,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закрепленные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основными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источниками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значительная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роль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принадлежит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поступлениям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вышестоящих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виде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дотаций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субвенций.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самыми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важными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НДС,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акцизы,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прибыль,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платежи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пользование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природными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ресурсами,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пользователей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автомобильных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дорог.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Нормативы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отчислений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утверждаются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вышестоящими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виде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фиксированной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ставки.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Существующая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система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имеет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свои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достоинства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недостатки.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достоинствам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можно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отнести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то,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независимо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потенциала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(региональные)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могут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быть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необходимыми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осуществления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различных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программ,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создает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предпосылки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выравниванию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различных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административно-территориальных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единиц.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Преимуществом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то,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заинтересованы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эффективной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деятельности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расположенных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предприятий,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уплачивающих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относимые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регулирующим.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Недостатком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существующей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системы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определенный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субъективизм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установлении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величины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нормативов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отчислений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выборе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состава.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твердо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установленные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нормативы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отчислений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как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НДС,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прибыль,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платежи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природные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подоходный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дают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преимущества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наиболее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промышленным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высоким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уровнем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заработной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платы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или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регионам,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имеющим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природные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ресурсы.</w:t>
      </w:r>
    </w:p>
    <w:p w:rsidR="00C663F9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Сельскохозяйственные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имеющие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природных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имеют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лишь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незначительные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поступления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регулирующих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(региональные)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что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вызывает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необходимость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перечислении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адрес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центра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виде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дотаций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субвенций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покрытия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дефицита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Установление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дифференцированного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подхода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стадии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федерального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позволило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сократить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встречные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потоки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ресурсов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оптимизировать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взаимные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расчеты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центром.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Состав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характеризует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1.</w:t>
      </w:r>
    </w:p>
    <w:p w:rsidR="00BE7E01" w:rsidRDefault="00BE7E01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</w:t>
      </w:r>
      <w:r w:rsidR="00BE7E01">
        <w:rPr>
          <w:sz w:val="28"/>
        </w:rPr>
        <w:t>.</w:t>
      </w:r>
      <w:r w:rsidRPr="00BE7E01">
        <w:rPr>
          <w:sz w:val="28"/>
        </w:rPr>
        <w:t>Региональные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2008г.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559"/>
        <w:gridCol w:w="1843"/>
      </w:tblGrid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Наименование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показателя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млрд.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руб.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%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общей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сумме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I.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Налоговые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164550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64,7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Налог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прибыль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42616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16,8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Подоходный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налог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физических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лиц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23899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9,4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Налог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добавленную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стоимость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32760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12,9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Акцизы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9416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3,7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Налог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имущество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предприятий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22602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8,9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Платежи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за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использование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природных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ресурсов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17781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6,9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II.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Неналоговые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15158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6,0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том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числе: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государственной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собственности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или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2878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1,1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продажи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принадлежавшего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государству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имущества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3843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1.5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III.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Безвозмездные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перечисления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том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числе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74450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29,3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других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уровней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власти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60717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23,9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из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них: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104E" w:rsidRPr="00BE7E01" w:rsidTr="00BE7E01">
        <w:trPr>
          <w:trHeight w:val="326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Дотации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237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0,1</w:t>
            </w:r>
          </w:p>
        </w:tc>
      </w:tr>
      <w:tr w:rsidR="0049104E" w:rsidRPr="00BE7E01" w:rsidTr="00BE7E01">
        <w:trPr>
          <w:trHeight w:val="349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Субвенции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2400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0,9</w:t>
            </w:r>
          </w:p>
        </w:tc>
      </w:tr>
      <w:tr w:rsidR="0049104E" w:rsidRPr="00BE7E01" w:rsidTr="00BE7E01">
        <w:trPr>
          <w:trHeight w:val="359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Средства,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перечисляемые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взаимным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расчетам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22260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8,7</w:t>
            </w:r>
          </w:p>
        </w:tc>
      </w:tr>
      <w:tr w:rsidR="0049104E" w:rsidRPr="00BE7E01" w:rsidTr="00BE7E01">
        <w:trPr>
          <w:trHeight w:val="356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Трансферты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35638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14,0</w:t>
            </w:r>
          </w:p>
        </w:tc>
      </w:tr>
      <w:tr w:rsidR="0049104E" w:rsidRPr="00BE7E01" w:rsidTr="00BE7E01">
        <w:trPr>
          <w:trHeight w:val="337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целевых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фондов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5769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23</w:t>
            </w:r>
          </w:p>
        </w:tc>
      </w:tr>
      <w:tr w:rsidR="0049104E" w:rsidRPr="00BE7E01" w:rsidTr="00BE7E01">
        <w:trPr>
          <w:trHeight w:val="348"/>
        </w:trPr>
        <w:tc>
          <w:tcPr>
            <w:tcW w:w="482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Итого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доходов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254158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100</w:t>
            </w:r>
          </w:p>
        </w:tc>
      </w:tr>
    </w:tbl>
    <w:p w:rsidR="0049104E" w:rsidRPr="00BE7E01" w:rsidRDefault="00BE7E01" w:rsidP="00BE7E0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br w:type="page"/>
      </w:r>
      <w:r w:rsidR="0049104E" w:rsidRPr="00BE7E01">
        <w:rPr>
          <w:sz w:val="28"/>
        </w:rPr>
        <w:t>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доходах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региональных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бюджетов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превалируют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поступления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от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регулирующих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источников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(более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70%),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том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числе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отчисления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от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федеральных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налогов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составляют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более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40%,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а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поступления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виде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дотаций,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субвенций,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трансфертов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—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более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25%.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Таким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образом,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составляют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менее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30%.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наиболее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весомыми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являются: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примерно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9%,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государственной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1,1%,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продажи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принадлежащего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1,5%,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поступления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целевых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фондов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2,8%.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BB7328" w:rsidRPr="00BE7E01" w:rsidRDefault="00BE7E01" w:rsidP="00BE7E0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b/>
          <w:sz w:val="28"/>
          <w:szCs w:val="28"/>
        </w:rPr>
        <w:t xml:space="preserve">1.2 </w:t>
      </w:r>
      <w:r w:rsidR="00BB7328" w:rsidRPr="00BE7E01">
        <w:rPr>
          <w:b/>
          <w:sz w:val="28"/>
          <w:szCs w:val="28"/>
        </w:rPr>
        <w:t>Направления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расходов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региональных</w:t>
      </w:r>
      <w:r w:rsidRPr="00BE7E01">
        <w:rPr>
          <w:b/>
          <w:sz w:val="28"/>
          <w:szCs w:val="28"/>
        </w:rPr>
        <w:t xml:space="preserve"> </w:t>
      </w:r>
      <w:r w:rsidR="00BB7328" w:rsidRPr="00BE7E01">
        <w:rPr>
          <w:b/>
          <w:sz w:val="28"/>
          <w:szCs w:val="28"/>
        </w:rPr>
        <w:t>бюджетов</w:t>
      </w:r>
    </w:p>
    <w:p w:rsidR="00BB7328" w:rsidRPr="00BE7E01" w:rsidRDefault="00BB7328" w:rsidP="00BE7E01">
      <w:pPr>
        <w:spacing w:line="360" w:lineRule="auto"/>
        <w:ind w:firstLine="709"/>
        <w:jc w:val="both"/>
        <w:rPr>
          <w:sz w:val="28"/>
          <w:szCs w:val="28"/>
        </w:rPr>
      </w:pPr>
    </w:p>
    <w:p w:rsidR="007D2EAE" w:rsidRPr="00BE7E01" w:rsidRDefault="007D2EAE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Структура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неодинакова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зависит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объема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хозяйства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подведомственности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его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различного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уровня.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Например,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областей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городов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характерен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большой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удельный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вес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части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(до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40%)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затрат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жилищно-коммунальное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хозяйство,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объекты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которого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находятся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ведении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областных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городских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Около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половины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всех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краев,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областей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городов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приходится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финансирование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здравоохранения,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просвещения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науки.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низкого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районных,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поселковых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сельских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-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преобладают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народное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образование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здравоохранение.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Важным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направлением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(региональных)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настоящее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время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является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также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финансирование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экологических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программ.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Основные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бюджетов: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функционирования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(представительной)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исполнительной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обслуживание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погашение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долга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проведение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выборов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референдумов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реализации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целевых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программ;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собственности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осуществление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международных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внешнеэкономических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связей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fldChar w:fldCharType="begin"/>
      </w:r>
      <w:r w:rsidRPr="00BE7E01">
        <w:rPr>
          <w:sz w:val="28"/>
          <w:szCs w:val="28"/>
        </w:rPr>
        <w:instrText xml:space="preserve"> SYMBOL 183 \f "Symbol" \s 10 \h </w:instrText>
      </w:r>
      <w:r w:rsidRPr="00BE7E01">
        <w:rPr>
          <w:sz w:val="28"/>
          <w:szCs w:val="28"/>
        </w:rPr>
        <w:fldChar w:fldCharType="end"/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содержание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предприятий,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учреждений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организаций,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находящихся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ведении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деятельности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массовой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информации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оказание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помощи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бюджетам;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осуществления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отдельных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полномочий,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передаваемых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муниципальный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уровень;</w:t>
      </w:r>
    </w:p>
    <w:p w:rsidR="00BB7328" w:rsidRPr="00BE7E01" w:rsidRDefault="00BB7328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•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компенсация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дополнительных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возникших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результате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решений,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принятых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органами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приводящих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увеличению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или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уменьшению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местных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</w:p>
    <w:p w:rsidR="0049104E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Состав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структуру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характеризует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2.</w:t>
      </w:r>
    </w:p>
    <w:p w:rsidR="00BE7E01" w:rsidRPr="00BE7E01" w:rsidRDefault="00BE7E01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</w:t>
      </w:r>
      <w:r w:rsidR="00BE7E01">
        <w:rPr>
          <w:sz w:val="28"/>
        </w:rPr>
        <w:t>.</w:t>
      </w:r>
      <w:r w:rsidRPr="00BE7E01">
        <w:rPr>
          <w:sz w:val="28"/>
        </w:rPr>
        <w:t>Расходы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2008г.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1530"/>
        <w:gridCol w:w="1417"/>
      </w:tblGrid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Направление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расходов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млрд.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%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итогу</w:t>
            </w:r>
          </w:p>
        </w:tc>
      </w:tr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Государственное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управление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6598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3,4</w:t>
            </w:r>
          </w:p>
        </w:tc>
      </w:tr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Правоохранная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деятельность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обеспечение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9732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4,8</w:t>
            </w:r>
          </w:p>
        </w:tc>
      </w:tr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Фундаментальные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исследования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содействие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научно-техническому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прогрессу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617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0,3</w:t>
            </w:r>
          </w:p>
        </w:tc>
      </w:tr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Промышленность,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энергетика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16127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8,0</w:t>
            </w:r>
          </w:p>
        </w:tc>
      </w:tr>
      <w:tr w:rsidR="0049104E" w:rsidRPr="00BE7E01" w:rsidTr="00297458">
        <w:trPr>
          <w:trHeight w:val="14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Сельское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хозяйство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рыболовство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15363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7,6</w:t>
            </w:r>
          </w:p>
        </w:tc>
      </w:tr>
      <w:tr w:rsidR="0049104E" w:rsidRPr="00BE7E01" w:rsidTr="00297458">
        <w:trPr>
          <w:trHeight w:val="41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Охрана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окружающей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среды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природных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ресурсов,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гидрометеорология,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картография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геодезия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1269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0,6</w:t>
            </w:r>
          </w:p>
        </w:tc>
      </w:tr>
      <w:tr w:rsidR="0049104E" w:rsidRPr="00BE7E01" w:rsidTr="00297458">
        <w:trPr>
          <w:trHeight w:val="141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7.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Транспорт,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дорожное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хозяйство,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связь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10173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5,1</w:t>
            </w:r>
          </w:p>
        </w:tc>
      </w:tr>
      <w:tr w:rsidR="0049104E" w:rsidRPr="00BE7E01" w:rsidTr="00297458">
        <w:trPr>
          <w:trHeight w:val="32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8.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Жилищно-коммунальное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хозяйство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33922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16,9</w:t>
            </w:r>
          </w:p>
        </w:tc>
      </w:tr>
      <w:tr w:rsidR="0049104E" w:rsidRPr="00BE7E01" w:rsidTr="00297458">
        <w:trPr>
          <w:trHeight w:val="561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9.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Предупреждение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ликвидация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чрезвычайных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ситуаций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последствий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стихийных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бедствий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561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0,2</w:t>
            </w:r>
          </w:p>
        </w:tc>
      </w:tr>
      <w:tr w:rsidR="0049104E" w:rsidRPr="00BE7E01" w:rsidTr="00297458">
        <w:trPr>
          <w:trHeight w:val="32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20898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10,4</w:t>
            </w:r>
          </w:p>
        </w:tc>
      </w:tr>
      <w:tr w:rsidR="0049104E" w:rsidRPr="00BE7E01" w:rsidTr="00297458">
        <w:trPr>
          <w:trHeight w:val="314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11.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Культура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искусство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4841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2.4</w:t>
            </w:r>
          </w:p>
        </w:tc>
      </w:tr>
      <w:tr w:rsidR="0049104E" w:rsidRPr="00BE7E01" w:rsidTr="00297458">
        <w:trPr>
          <w:trHeight w:val="293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12.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Здравоохранение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физическая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культура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25577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12,7</w:t>
            </w:r>
          </w:p>
        </w:tc>
      </w:tr>
      <w:tr w:rsidR="0049104E" w:rsidRPr="00BE7E01" w:rsidTr="00297458">
        <w:trPr>
          <w:trHeight w:val="32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13.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Социальная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политика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1452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0,7</w:t>
            </w:r>
          </w:p>
        </w:tc>
      </w:tr>
      <w:tr w:rsidR="0049104E" w:rsidRPr="00BE7E01" w:rsidTr="00297458">
        <w:trPr>
          <w:trHeight w:val="32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14.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Прочие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расходы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47952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23,9</w:t>
            </w:r>
          </w:p>
        </w:tc>
      </w:tr>
      <w:tr w:rsidR="0049104E" w:rsidRPr="00BE7E01" w:rsidTr="00297458">
        <w:trPr>
          <w:trHeight w:val="326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том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числе: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104E" w:rsidRPr="00BE7E01" w:rsidTr="00297458">
        <w:trPr>
          <w:trHeight w:val="389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Финансовая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помощь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другим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уровням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власти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0,1</w:t>
            </w:r>
          </w:p>
        </w:tc>
      </w:tr>
      <w:tr w:rsidR="0049104E" w:rsidRPr="00BE7E01" w:rsidTr="00297458">
        <w:trPr>
          <w:trHeight w:val="314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Расходы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целевых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бюджетных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фондов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5756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2,9</w:t>
            </w:r>
          </w:p>
        </w:tc>
      </w:tr>
      <w:tr w:rsidR="0049104E" w:rsidRPr="00BE7E01" w:rsidTr="00297458">
        <w:trPr>
          <w:trHeight w:val="339"/>
        </w:trPr>
        <w:tc>
          <w:tcPr>
            <w:tcW w:w="567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Итого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расходов</w:t>
            </w:r>
          </w:p>
        </w:tc>
        <w:tc>
          <w:tcPr>
            <w:tcW w:w="1530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200838</w:t>
            </w:r>
          </w:p>
        </w:tc>
        <w:tc>
          <w:tcPr>
            <w:tcW w:w="141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100</w:t>
            </w:r>
          </w:p>
        </w:tc>
      </w:tr>
    </w:tbl>
    <w:p w:rsidR="00C663F9" w:rsidRPr="00BE7E01" w:rsidRDefault="00C663F9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Как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видим,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главное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(около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40%)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расходах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занимают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ассигнования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народное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(промышленность,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энергетика,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строительство,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сельское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рыболовство,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транспорт,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дорожное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связь,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жилищно-коммунальное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хозяйство),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втором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социально-культурные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мероприятия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(образование,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культура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искусство,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здравоохранение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физическая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культура,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социальная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политика)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25%;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управление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содержание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правоохранительных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составляют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примерно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8%.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Следует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отметить,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являются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наиболее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весомым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источником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сельское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рыболовство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(48%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всех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консолидированного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Федерации),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транспорт,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дорожное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информатику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43%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Велика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роль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промышленности,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энергетики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строительства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32%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консолидированного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жилищно-коммунального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30%,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здравоохранения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33%,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культуры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искусства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—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34%.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Развитие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производительных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сил,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производства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новых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видов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химической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биологической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продукции,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химизация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сельского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увеличение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числа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городов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городского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населения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усиливают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нагрузку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природу,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приводят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резким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нарушениям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природной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среды.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отрицательно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сказывается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условиях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жизни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населения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требует,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свою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очередь,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увеличения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затрат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общества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поддержание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необходимого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состояния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окружающей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среды.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Поэтому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постоянно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возрастающих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статей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являются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ассигнования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охрану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окружающей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среды,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через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которые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проходит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примерно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40%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цели.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До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недавнего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времени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почти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все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охраны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окружающей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производилось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счет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средств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ведомств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переходом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организаций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самоокупаемость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наблюдается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тенденция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снижению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участия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природоохранных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мероприятиях,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как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ведет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удорожанию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продукции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ухудшению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состояния.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Кроме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того,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следует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отметить,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ведомственное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охраны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окружающей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зачастую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недостаточно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эффективно,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поскольку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мероприятия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всегда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скоординированы,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распыляются.</w:t>
      </w:r>
    </w:p>
    <w:p w:rsidR="0049104E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условиях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возрастает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роль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финансирования,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числе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счет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Все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большей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степени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каналам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будут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финансироваться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мероприятия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развитию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систем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водоснабжения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канализации,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мусоропереработке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захоронению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бытовых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отходов,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защите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водных,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лесных,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земельных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ресурсов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результатов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хозяйственной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деятельности.</w:t>
      </w:r>
    </w:p>
    <w:p w:rsidR="00BE7E01" w:rsidRDefault="00BE7E01" w:rsidP="00BE7E01">
      <w:pPr>
        <w:spacing w:line="360" w:lineRule="auto"/>
        <w:ind w:firstLine="709"/>
        <w:jc w:val="both"/>
        <w:rPr>
          <w:sz w:val="28"/>
        </w:rPr>
      </w:pPr>
    </w:p>
    <w:p w:rsidR="00BE7E01" w:rsidRPr="00BE7E01" w:rsidRDefault="00BE7E01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spacing w:line="360" w:lineRule="auto"/>
        <w:ind w:firstLine="709"/>
        <w:jc w:val="both"/>
        <w:rPr>
          <w:b/>
          <w:sz w:val="28"/>
        </w:rPr>
      </w:pPr>
      <w:r w:rsidRPr="00BE7E01">
        <w:rPr>
          <w:sz w:val="28"/>
        </w:rPr>
        <w:br w:type="page"/>
      </w:r>
      <w:r w:rsidRPr="00BE7E01">
        <w:rPr>
          <w:b/>
          <w:sz w:val="28"/>
        </w:rPr>
        <w:t>2.</w:t>
      </w:r>
      <w:r w:rsidR="00BE7E01" w:rsidRPr="00BE7E01">
        <w:rPr>
          <w:b/>
          <w:sz w:val="28"/>
        </w:rPr>
        <w:t xml:space="preserve"> </w:t>
      </w:r>
      <w:r w:rsidRPr="00BE7E01">
        <w:rPr>
          <w:b/>
          <w:sz w:val="28"/>
        </w:rPr>
        <w:t>И</w:t>
      </w:r>
      <w:r w:rsidR="00BE7E01" w:rsidRPr="00BE7E01">
        <w:rPr>
          <w:b/>
          <w:sz w:val="28"/>
        </w:rPr>
        <w:t xml:space="preserve">сточники формирования и направления расходования бюджета </w:t>
      </w:r>
      <w:r w:rsidR="00297458" w:rsidRPr="00BE7E01">
        <w:rPr>
          <w:b/>
          <w:sz w:val="28"/>
        </w:rPr>
        <w:t xml:space="preserve">Удмуртской </w:t>
      </w:r>
      <w:r w:rsidR="00BE7E01" w:rsidRPr="00BE7E01">
        <w:rPr>
          <w:b/>
          <w:sz w:val="28"/>
        </w:rPr>
        <w:t>республики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a3"/>
        <w:spacing w:line="360" w:lineRule="auto"/>
        <w:ind w:firstLine="709"/>
      </w:pPr>
      <w:r w:rsidRPr="00BE7E01">
        <w:t>Удмуртская</w:t>
      </w:r>
      <w:r w:rsidR="00BE7E01" w:rsidRPr="00BE7E01">
        <w:t xml:space="preserve"> </w:t>
      </w:r>
      <w:r w:rsidRPr="00BE7E01">
        <w:t>Республика</w:t>
      </w:r>
      <w:r w:rsidR="00BE7E01" w:rsidRPr="00BE7E01">
        <w:t xml:space="preserve"> </w:t>
      </w:r>
      <w:r w:rsidRPr="00BE7E01">
        <w:t>–</w:t>
      </w:r>
      <w:r w:rsidR="00BE7E01" w:rsidRPr="00BE7E01">
        <w:t xml:space="preserve"> </w:t>
      </w:r>
      <w:r w:rsidRPr="00BE7E01">
        <w:t>индустриально</w:t>
      </w:r>
      <w:r w:rsidR="00BE7E01" w:rsidRPr="00BE7E01">
        <w:t xml:space="preserve"> </w:t>
      </w:r>
      <w:r w:rsidRPr="00BE7E01">
        <w:t>развитый</w:t>
      </w:r>
      <w:r w:rsidR="00BE7E01" w:rsidRPr="00BE7E01">
        <w:t xml:space="preserve"> </w:t>
      </w:r>
      <w:r w:rsidRPr="00BE7E01">
        <w:t>район</w:t>
      </w:r>
      <w:r w:rsidR="00BE7E01" w:rsidRPr="00BE7E01">
        <w:t xml:space="preserve"> </w:t>
      </w:r>
      <w:r w:rsidRPr="00BE7E01">
        <w:t>со</w:t>
      </w:r>
      <w:r w:rsidR="00BE7E01" w:rsidRPr="00BE7E01">
        <w:t xml:space="preserve"> </w:t>
      </w:r>
      <w:r w:rsidRPr="00BE7E01">
        <w:t>значительным</w:t>
      </w:r>
      <w:r w:rsidR="00BE7E01" w:rsidRPr="00BE7E01">
        <w:t xml:space="preserve"> </w:t>
      </w:r>
      <w:r w:rsidRPr="00BE7E01">
        <w:t>экономическим</w:t>
      </w:r>
      <w:r w:rsidR="00BE7E01" w:rsidRPr="00BE7E01">
        <w:t xml:space="preserve"> </w:t>
      </w:r>
      <w:r w:rsidRPr="00BE7E01">
        <w:t>потенциалом,</w:t>
      </w:r>
      <w:r w:rsidR="00BE7E01" w:rsidRPr="00BE7E01">
        <w:t xml:space="preserve"> </w:t>
      </w:r>
      <w:r w:rsidRPr="00BE7E01">
        <w:t>который</w:t>
      </w:r>
      <w:r w:rsidR="00BE7E01" w:rsidRPr="00BE7E01">
        <w:t xml:space="preserve"> </w:t>
      </w:r>
      <w:r w:rsidRPr="00BE7E01">
        <w:t>входит</w:t>
      </w:r>
      <w:r w:rsidR="00BE7E01" w:rsidRPr="00BE7E01">
        <w:t xml:space="preserve"> </w:t>
      </w:r>
      <w:r w:rsidRPr="00BE7E01">
        <w:t>в</w:t>
      </w:r>
      <w:r w:rsidR="00BE7E01" w:rsidRPr="00BE7E01">
        <w:t xml:space="preserve"> </w:t>
      </w:r>
      <w:r w:rsidRPr="00BE7E01">
        <w:t>состав</w:t>
      </w:r>
      <w:r w:rsidR="00BE7E01" w:rsidRPr="00BE7E01">
        <w:t xml:space="preserve"> </w:t>
      </w:r>
      <w:r w:rsidRPr="00BE7E01">
        <w:t>Приволжского</w:t>
      </w:r>
      <w:r w:rsidR="00BE7E01" w:rsidRPr="00BE7E01">
        <w:t xml:space="preserve"> </w:t>
      </w:r>
      <w:r w:rsidRPr="00BE7E01">
        <w:t>федерального</w:t>
      </w:r>
      <w:r w:rsidR="00BE7E01" w:rsidRPr="00BE7E01">
        <w:t xml:space="preserve"> </w:t>
      </w:r>
      <w:r w:rsidRPr="00BE7E01">
        <w:t>округа.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существует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регламентирующих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саму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процедуру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принятия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Приходится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руководствоваться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Положением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порядке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принятия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утвержденным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Госсоветом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1999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Создание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соответствует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общей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схеме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создания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состоит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следующих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этапов.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первом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этапе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Министерство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доводит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сведения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основные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макроэкономические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параметры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методику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расчета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же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время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комитет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экономике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администрации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готовит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расчеты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экономике.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руководствуясь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указаниями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Министерства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комитета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экономике,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доводит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сведения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муниципалитетов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порядок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подготовки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принимает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учреждений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заявки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следующем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году.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втором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этапе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подготовленный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управлением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проект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попадает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рассмотрение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администрацию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после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чего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проект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согласовывае</w:t>
      </w:r>
      <w:r w:rsidR="005C7431" w:rsidRPr="00BE7E01">
        <w:rPr>
          <w:sz w:val="28"/>
        </w:rPr>
        <w:t>тся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Министерством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финансов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РФ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Практически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параллельно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идет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согласования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параметров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Только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после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согласования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может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окончательно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согласовать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муниципалитетов.</w:t>
      </w: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Далее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проект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передается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законодательный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власти,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который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утверждает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бюджете.</w:t>
      </w:r>
    </w:p>
    <w:p w:rsidR="0049104E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Анализ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формирования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представлен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таблицах:</w:t>
      </w:r>
    </w:p>
    <w:p w:rsidR="00BE7E01" w:rsidRPr="00BE7E01" w:rsidRDefault="00BE7E01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7"/>
        <w:keepNext w:val="0"/>
        <w:spacing w:line="360" w:lineRule="auto"/>
        <w:ind w:firstLine="709"/>
        <w:jc w:val="both"/>
      </w:pPr>
      <w:r w:rsidRPr="00BE7E01">
        <w:t>Таблица</w:t>
      </w:r>
      <w:r w:rsidR="00BE7E01" w:rsidRPr="00BE7E01">
        <w:t xml:space="preserve"> </w:t>
      </w:r>
      <w:r w:rsidR="005C7431" w:rsidRPr="00BE7E01">
        <w:t>3</w:t>
      </w:r>
      <w:r w:rsidR="00BE7E01">
        <w:t>.</w:t>
      </w:r>
      <w:r w:rsidRPr="00BE7E01">
        <w:t>Бюджет</w:t>
      </w:r>
      <w:r w:rsidR="00BE7E01" w:rsidRPr="00BE7E01">
        <w:t xml:space="preserve"> </w:t>
      </w:r>
      <w:r w:rsidRPr="00BE7E01">
        <w:t>Удмуртской</w:t>
      </w:r>
      <w:r w:rsidR="00BE7E01" w:rsidRPr="00BE7E01">
        <w:t xml:space="preserve"> </w:t>
      </w:r>
      <w:r w:rsidRPr="00BE7E01">
        <w:t>Республики</w:t>
      </w:r>
      <w:r w:rsidR="00BE7E01" w:rsidRPr="00BE7E01">
        <w:t xml:space="preserve"> </w:t>
      </w:r>
      <w:r w:rsidRPr="00BE7E01">
        <w:t>на</w:t>
      </w:r>
      <w:r w:rsidR="00BE7E01" w:rsidRPr="00BE7E01">
        <w:t xml:space="preserve"> </w:t>
      </w:r>
      <w:r w:rsidRPr="00BE7E01">
        <w:t>200</w:t>
      </w:r>
      <w:r w:rsidR="005C7431" w:rsidRPr="00BE7E01">
        <w:t>7</w:t>
      </w:r>
      <w:r w:rsidRPr="00BE7E01">
        <w:t>год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59"/>
      </w:tblGrid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9"/>
              <w:keepNext w:val="0"/>
              <w:spacing w:line="360" w:lineRule="auto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Сумма,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тыс.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руб.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8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822430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Налоговые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650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465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Неналоговые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299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768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Безвозмездные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перечисления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631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117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Целевой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бюджетный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территориальный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дорожный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фонд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УР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241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080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454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271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Общегосударственные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вопросы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470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678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Национальная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безопасность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правоохранительная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деятельность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397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545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Национальная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экономика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072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410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Жилищно-коммунальное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хозяйство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25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740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Охрана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окружающей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среды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54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445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286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109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Культура,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кинематография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средства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массовой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информации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107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780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Здравоохранение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спорт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778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654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Социальная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политика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015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377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Финансовая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помощь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бюджетам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других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уровней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250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597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Прочие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995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026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Дефицит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631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841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Баланс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454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271</w:t>
            </w:r>
          </w:p>
        </w:tc>
      </w:tr>
    </w:tbl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4</w:t>
      </w:r>
      <w:r w:rsidR="00BE7E01">
        <w:rPr>
          <w:sz w:val="28"/>
        </w:rPr>
        <w:t>.</w:t>
      </w:r>
      <w:r w:rsidRPr="00BE7E01">
        <w:rPr>
          <w:sz w:val="28"/>
        </w:rPr>
        <w:t>Источники</w:t>
      </w:r>
      <w:r w:rsidR="00BE7E01" w:rsidRPr="00BE7E01">
        <w:t xml:space="preserve"> </w:t>
      </w:r>
      <w:r w:rsidRPr="00BE7E01">
        <w:rPr>
          <w:sz w:val="28"/>
        </w:rPr>
        <w:t>финансирования</w:t>
      </w:r>
      <w:r w:rsidR="00BE7E01" w:rsidRPr="00BE7E01">
        <w:t xml:space="preserve"> </w:t>
      </w:r>
      <w:r w:rsidRPr="00BE7E01">
        <w:rPr>
          <w:sz w:val="28"/>
        </w:rPr>
        <w:t>дефицита</w:t>
      </w:r>
      <w:r w:rsidR="00BE7E01" w:rsidRPr="00BE7E01">
        <w:t xml:space="preserve"> </w:t>
      </w:r>
      <w:r w:rsidRPr="00BE7E01">
        <w:rPr>
          <w:sz w:val="28"/>
        </w:rPr>
        <w:t>бюджета</w:t>
      </w:r>
      <w:r w:rsidR="00BE7E01" w:rsidRPr="00BE7E01">
        <w:t xml:space="preserve"> </w:t>
      </w:r>
      <w:r w:rsidRPr="00BE7E01">
        <w:rPr>
          <w:sz w:val="28"/>
        </w:rPr>
        <w:t>Удмуртской</w:t>
      </w:r>
      <w:r w:rsidR="00BE7E01" w:rsidRPr="00BE7E01">
        <w:t xml:space="preserve"> </w:t>
      </w:r>
      <w:r w:rsidRPr="00BE7E01">
        <w:rPr>
          <w:sz w:val="28"/>
        </w:rPr>
        <w:t>Республики</w:t>
      </w:r>
      <w:r w:rsidR="00BE7E01" w:rsidRPr="00BE7E01">
        <w:t xml:space="preserve"> </w:t>
      </w:r>
      <w:r w:rsidRPr="00BE7E01">
        <w:rPr>
          <w:sz w:val="28"/>
        </w:rPr>
        <w:t>на</w:t>
      </w:r>
      <w:r w:rsidR="00BE7E01" w:rsidRPr="00BE7E01"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Pr="00BE7E01">
        <w:rPr>
          <w:sz w:val="28"/>
        </w:rPr>
        <w:t>год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59"/>
      </w:tblGrid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9"/>
              <w:keepNext w:val="0"/>
              <w:spacing w:line="360" w:lineRule="auto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Сумма,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тыс.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руб.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Кредиты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банков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бюджетные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ссуды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200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Поступления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продажи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акций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(имущества),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находящихся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собственности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Удмуртской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Республики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510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Прочие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источники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внутреннего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финансирования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–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всего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том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числе: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поступления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отдельным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соглашениям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дополнительная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финансовая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помощь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из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федерального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поддержку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мер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по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обеспечению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сбалансированности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600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000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300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000</w:t>
            </w:r>
          </w:p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300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Остатки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средств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бюджета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начало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отчетного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321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841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E7E01">
              <w:rPr>
                <w:sz w:val="20"/>
                <w:szCs w:val="20"/>
              </w:rPr>
              <w:t>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631</w:t>
            </w:r>
            <w:r w:rsidR="00BE7E01" w:rsidRPr="00BE7E01">
              <w:rPr>
                <w:sz w:val="20"/>
                <w:szCs w:val="20"/>
              </w:rPr>
              <w:t xml:space="preserve"> </w:t>
            </w:r>
            <w:r w:rsidRPr="00BE7E01">
              <w:rPr>
                <w:sz w:val="20"/>
                <w:szCs w:val="20"/>
              </w:rPr>
              <w:t>841</w:t>
            </w:r>
          </w:p>
        </w:tc>
      </w:tr>
    </w:tbl>
    <w:p w:rsidR="0049104E" w:rsidRPr="00BE7E01" w:rsidRDefault="0049104E" w:rsidP="00BE7E01">
      <w:pPr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5</w:t>
      </w:r>
      <w:r w:rsidR="00BE7E01">
        <w:rPr>
          <w:sz w:val="28"/>
        </w:rPr>
        <w:t>.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год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59"/>
      </w:tblGrid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Сумма,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тыс.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руб.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428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676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Налоговые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691141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Неналоговые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219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565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Безвозмездные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перечисления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517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970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Расходы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124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502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Общегосударственные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вопросы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910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190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Национальная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безопасность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правоохранительная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деятельность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603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229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Национальная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экономика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205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313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Жилищно-коммунальное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хозяйство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139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Охрана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окружающей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среды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Образование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861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814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Культура,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кинематография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средства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массовой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информации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262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346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Здравоохранение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спорт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080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334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Социальная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политика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499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662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Межбюджетные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отношения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том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числе: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Финансовая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помощь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бюджетам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других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уровней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625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475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430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333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Дефицит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695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826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Баланс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124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502</w:t>
            </w:r>
          </w:p>
        </w:tc>
      </w:tr>
    </w:tbl>
    <w:p w:rsidR="0049104E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6</w:t>
      </w:r>
      <w:r w:rsidR="00BE7E01">
        <w:rPr>
          <w:sz w:val="28"/>
        </w:rPr>
        <w:t>.</w:t>
      </w:r>
      <w:r w:rsidRPr="00BE7E01">
        <w:rPr>
          <w:sz w:val="28"/>
        </w:rPr>
        <w:t>Источники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финансирования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59"/>
      </w:tblGrid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Сумма,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тыс.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руб.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Получение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кредитов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кредитным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соглашениям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договорам,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заключенным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от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имени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Российской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Федерации,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субъектов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Российской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Федерации,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муниципальных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образований,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государственных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внебюджетных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фондов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370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Продажа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(уменьшение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стоимости)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акций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иных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форм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участия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капитале,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находящихся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государственной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муниципальной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собственности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400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Остатки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средств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бюджетов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721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852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Прочие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источники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внутреннего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финансирования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дефицитов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бюджетов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субъектов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Российской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203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974</w:t>
            </w:r>
          </w:p>
        </w:tc>
      </w:tr>
      <w:tr w:rsidR="0049104E" w:rsidRPr="00BE7E01" w:rsidTr="00BE7E01">
        <w:tc>
          <w:tcPr>
            <w:tcW w:w="6237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Итого</w:t>
            </w:r>
          </w:p>
        </w:tc>
        <w:tc>
          <w:tcPr>
            <w:tcW w:w="155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695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826</w:t>
            </w:r>
          </w:p>
        </w:tc>
      </w:tr>
    </w:tbl>
    <w:p w:rsid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C663F9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Таблица</w:t>
      </w:r>
      <w:r w:rsidR="00BE7E01" w:rsidRPr="00BE7E01">
        <w:rPr>
          <w:sz w:val="28"/>
        </w:rPr>
        <w:t xml:space="preserve"> </w:t>
      </w:r>
      <w:r w:rsidR="005C7431" w:rsidRPr="00BE7E01">
        <w:rPr>
          <w:sz w:val="28"/>
        </w:rPr>
        <w:t>7</w:t>
      </w:r>
      <w:r w:rsidR="00BE7E01">
        <w:rPr>
          <w:sz w:val="28"/>
        </w:rPr>
        <w:t>.</w:t>
      </w:r>
      <w:r w:rsidRPr="00BE7E01">
        <w:rPr>
          <w:sz w:val="28"/>
        </w:rPr>
        <w:t>Сравнительный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анализ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</w:p>
    <w:p w:rsidR="0049104E" w:rsidRPr="00BE7E01" w:rsidRDefault="0049104E" w:rsidP="00BE7E01">
      <w:pPr>
        <w:pStyle w:val="2"/>
        <w:spacing w:line="360" w:lineRule="auto"/>
        <w:ind w:firstLine="0"/>
        <w:jc w:val="both"/>
        <w:rPr>
          <w:sz w:val="28"/>
        </w:rPr>
      </w:pP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года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1842"/>
      </w:tblGrid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Удельный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вес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200</w:t>
            </w:r>
            <w:r w:rsidR="005C7431" w:rsidRPr="00BE7E01">
              <w:rPr>
                <w:sz w:val="20"/>
              </w:rPr>
              <w:t>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г.,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%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итогу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Удельный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вес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200</w:t>
            </w:r>
            <w:r w:rsidR="005C7431" w:rsidRPr="00BE7E01">
              <w:rPr>
                <w:sz w:val="20"/>
              </w:rPr>
              <w:t>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г.,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%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итогу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Доходы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100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100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Налоговые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64,0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86,0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Неналоговые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3,4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1,8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Безвозмездные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перечисления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18,5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12,2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Доходы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целевых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бюджетных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фондов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14,1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0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Расходы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100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100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Общегосударственные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вопросы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4,6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6,5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Национальная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безопасность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правоохранительная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деятельность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3,8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4,3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Национальная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экономика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10,3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22,7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Жилищно-коммунальное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хозяйство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0,3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0,2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Охрана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окружающей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среды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0,5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0,3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Образование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2,7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6,1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Культура,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кинематография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средства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массовой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информации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1,0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1,9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Здравоохранение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спорт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7,4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7,6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Социальная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политика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9,7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10,6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Межбюджетные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отношения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31,1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39,8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Прочие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28,6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-</w:t>
            </w:r>
          </w:p>
        </w:tc>
      </w:tr>
      <w:tr w:rsidR="0049104E" w:rsidRPr="00BE7E01" w:rsidTr="00BE7E01">
        <w:tc>
          <w:tcPr>
            <w:tcW w:w="3969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Дефицит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(к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итогу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баланса)</w:t>
            </w:r>
          </w:p>
        </w:tc>
        <w:tc>
          <w:tcPr>
            <w:tcW w:w="198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15,6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12,0</w:t>
            </w:r>
          </w:p>
        </w:tc>
      </w:tr>
    </w:tbl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Сравнительный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анализ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показал,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планируется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увеличить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налоговые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поступления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уменьшить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неналоговые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безвозмездные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перечисления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касается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расходов,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значительный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направляются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развитие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национальной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экономики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(это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топливо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энергетика,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воспроизводство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минерально-сырьевой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базы,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сельское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хозяйство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рыболовство,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транспорт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др.),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социальную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политику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финансовую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помощь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других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уровней.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Следует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обратить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внимание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получает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финансовую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помощь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объеме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517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970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тыс.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руб.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г.),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самоуправления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перечисляет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430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333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тыс.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руб.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свидетельствует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том,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значительной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мере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своеобразным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передаточным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звеном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системы,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потому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что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самоуправления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практически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лишены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налоговой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базы.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большей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степени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уделено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внимание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образованию.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образование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направлено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денежных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средств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3,4%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больше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сравнению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Предложенный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имеет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находящийся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грани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дозволенного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(15%).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уменьшился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3,6%.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31,3%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было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профинансировано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счет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поступлений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продажи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находящегося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Удмуртии.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поступления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продажи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имущества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покрывали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всего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23,6%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«Традиция»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закрывать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дефицит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госсобственностью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весьма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прочно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закрепилась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республике.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мнению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экспертов,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последующие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власти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останется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крупных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предприятий,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которые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можно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будет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получить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большие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деньги.</w:t>
      </w:r>
    </w:p>
    <w:p w:rsidR="0049104E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Для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анализа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устойчивости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необходимо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выделить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виды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закрепленные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постоянной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основе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полностью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или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частично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соответствующими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законодательством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платежи,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которым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установлены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нормативы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отчислений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или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местные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очередной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год.</w:t>
      </w:r>
    </w:p>
    <w:p w:rsid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49104E" w:rsidRP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9104E" w:rsidRPr="00BE7E01">
        <w:rPr>
          <w:sz w:val="28"/>
        </w:rPr>
        <w:t>Таблица</w:t>
      </w:r>
      <w:r w:rsidRPr="00BE7E01">
        <w:rPr>
          <w:sz w:val="28"/>
        </w:rPr>
        <w:t xml:space="preserve"> </w:t>
      </w:r>
      <w:r w:rsidR="005C7431" w:rsidRPr="00BE7E01">
        <w:rPr>
          <w:sz w:val="28"/>
        </w:rPr>
        <w:t>8</w:t>
      </w:r>
      <w:r>
        <w:rPr>
          <w:sz w:val="28"/>
        </w:rPr>
        <w:t>.</w:t>
      </w:r>
      <w:r w:rsidR="0049104E" w:rsidRPr="00BE7E01">
        <w:rPr>
          <w:sz w:val="28"/>
        </w:rPr>
        <w:t>Распределение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регулирующих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и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собственных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доходов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бюджета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Удмуртской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Республики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в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200</w:t>
      </w:r>
      <w:r w:rsidR="005C7431" w:rsidRPr="00BE7E01">
        <w:rPr>
          <w:sz w:val="28"/>
        </w:rPr>
        <w:t>7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–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200</w:t>
      </w:r>
      <w:r w:rsidR="005C7431" w:rsidRPr="00BE7E01">
        <w:rPr>
          <w:sz w:val="28"/>
        </w:rPr>
        <w:t>8</w:t>
      </w:r>
      <w:r w:rsidRPr="00BE7E01">
        <w:rPr>
          <w:sz w:val="28"/>
        </w:rPr>
        <w:t xml:space="preserve"> </w:t>
      </w:r>
      <w:r w:rsidR="0049104E" w:rsidRPr="00BE7E01">
        <w:rPr>
          <w:sz w:val="28"/>
        </w:rPr>
        <w:t>гг.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1843"/>
      </w:tblGrid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Наименование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Сумма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200</w:t>
            </w:r>
            <w:r w:rsidR="005C7431" w:rsidRPr="00BE7E01">
              <w:rPr>
                <w:sz w:val="20"/>
              </w:rPr>
              <w:t>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г.,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тыс.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Сумма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в</w:t>
            </w:r>
          </w:p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200</w:t>
            </w:r>
            <w:r w:rsidR="005C7431" w:rsidRPr="00BE7E01">
              <w:rPr>
                <w:sz w:val="20"/>
              </w:rPr>
              <w:t>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г.,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тыс.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руб.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Регулирующие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174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040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174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103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прибыль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организаций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120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704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006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838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физических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лиц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744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198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231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500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товары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услуги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722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032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672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143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Лицензионные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регистрационные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сборы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850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-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совокупный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118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180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281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524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Платежи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за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пользование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природными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ресурсами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834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959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374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128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Государственная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пошлина*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75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Безвозмездные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перечисления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631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117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517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970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Прочие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Собственные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648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390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254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573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с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продаж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(в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части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погашения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задолженности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прошлых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лет)**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120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-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игорный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бизнес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30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000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49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476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Налог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на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имущество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организаций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57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422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985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532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Неналоговые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доходы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299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768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219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565</w:t>
            </w:r>
          </w:p>
        </w:tc>
      </w:tr>
      <w:tr w:rsidR="0049104E" w:rsidRPr="00BE7E01" w:rsidTr="00BE7E01">
        <w:tc>
          <w:tcPr>
            <w:tcW w:w="4395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Целевой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бюджетный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территориальный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дорожный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фонд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Удмуртской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Республики</w:t>
            </w:r>
          </w:p>
        </w:tc>
        <w:tc>
          <w:tcPr>
            <w:tcW w:w="1842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241</w:t>
            </w:r>
            <w:r w:rsidR="00BE7E01" w:rsidRPr="00BE7E01">
              <w:rPr>
                <w:sz w:val="20"/>
              </w:rPr>
              <w:t xml:space="preserve"> </w:t>
            </w:r>
            <w:r w:rsidRPr="00BE7E01">
              <w:rPr>
                <w:sz w:val="20"/>
              </w:rPr>
              <w:t>080</w:t>
            </w:r>
          </w:p>
        </w:tc>
        <w:tc>
          <w:tcPr>
            <w:tcW w:w="1843" w:type="dxa"/>
          </w:tcPr>
          <w:p w:rsidR="0049104E" w:rsidRPr="00BE7E01" w:rsidRDefault="0049104E" w:rsidP="00BE7E01">
            <w:pPr>
              <w:pStyle w:val="2"/>
              <w:spacing w:line="360" w:lineRule="auto"/>
              <w:ind w:firstLine="0"/>
              <w:jc w:val="both"/>
              <w:rPr>
                <w:sz w:val="20"/>
              </w:rPr>
            </w:pPr>
            <w:r w:rsidRPr="00BE7E01">
              <w:rPr>
                <w:sz w:val="20"/>
              </w:rPr>
              <w:t>-</w:t>
            </w:r>
          </w:p>
        </w:tc>
      </w:tr>
    </w:tbl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*Государственная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пошлина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была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введена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1.01.2005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федеральном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уровне.</w:t>
      </w: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**Налог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продаж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отменен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2004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г.</w:t>
      </w:r>
    </w:p>
    <w:p w:rsidR="00297458" w:rsidRDefault="00297458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Проанализировав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систему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показателей,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можно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сделать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вывод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неустойчивом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характеризуется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недостаточной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самостоятельностью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формировании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части,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средним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зависимости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Центра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(дотационностью)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низким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источников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формирования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доходов.</w:t>
      </w:r>
    </w:p>
    <w:p w:rsidR="0049104E" w:rsidRPr="00BE7E01" w:rsidRDefault="0049104E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Зависимость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регулирующих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увеличилась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раза.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Доля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безвозмездных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перечислений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доходах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уменьшилась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3%,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осталась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среднем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устойчивости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бюджета.</w:t>
      </w:r>
    </w:p>
    <w:p w:rsidR="005C7431" w:rsidRPr="00BE7E01" w:rsidRDefault="007D2EAE" w:rsidP="00BE7E01">
      <w:pPr>
        <w:shd w:val="clear" w:color="auto" w:fill="FFFFFF"/>
        <w:tabs>
          <w:tab w:val="left" w:pos="637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E7E01">
        <w:rPr>
          <w:sz w:val="28"/>
          <w:szCs w:val="28"/>
        </w:rPr>
        <w:br w:type="page"/>
      </w:r>
      <w:r w:rsidR="005C7431" w:rsidRPr="00BE7E01">
        <w:rPr>
          <w:b/>
          <w:sz w:val="28"/>
          <w:szCs w:val="28"/>
        </w:rPr>
        <w:t>З</w:t>
      </w:r>
      <w:r w:rsidR="00BE7E01" w:rsidRPr="00BE7E01">
        <w:rPr>
          <w:b/>
          <w:sz w:val="28"/>
          <w:szCs w:val="28"/>
        </w:rPr>
        <w:t>аключение</w:t>
      </w: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—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центральное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звено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Они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предназначены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финансового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задач,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возложенных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управления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Федерации.</w:t>
      </w: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современных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условиях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все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большей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степени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призваны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обеспечить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комплексное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регионов,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пропорциональное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производственной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непроизводственной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сфер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подведомственных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территориях.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Значительно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возрастает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координационная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территорий.</w:t>
      </w: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последнее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десятилетие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наблюдается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iCs/>
          <w:sz w:val="28"/>
          <w:szCs w:val="28"/>
        </w:rPr>
        <w:t>регионализация</w:t>
      </w:r>
      <w:r w:rsidR="00BE7E01" w:rsidRPr="00BE7E01">
        <w:rPr>
          <w:iCs/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процессов.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Все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большей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мере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регулирования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процессов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переходят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центральных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государственной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региональным.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Поэтому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роль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усиливается,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сфера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использования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расширяется.</w:t>
      </w: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Через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активно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проводит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экономическую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политику.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основе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предоставления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органам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власти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средств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увеличения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осуществляется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финансирование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промышленности,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сельского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хозяйства,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строительства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содержания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дорог,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охраны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окружающей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среды.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этом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круг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финансируемых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мероприятий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расширяется.</w:t>
      </w:r>
    </w:p>
    <w:p w:rsidR="007D2EAE" w:rsidRPr="00BE7E01" w:rsidRDefault="007D2EAE" w:rsidP="00BE7E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помощью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государство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осуществляет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выравнивание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уровней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социального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территорий,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которые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результате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исторических,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географических,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военных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других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условий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отстали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своем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социальном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развитии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других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районов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страны.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Для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преодоления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такой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отсталости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разрабатываются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iCs/>
          <w:sz w:val="28"/>
          <w:szCs w:val="28"/>
        </w:rPr>
        <w:t>региональные</w:t>
      </w:r>
      <w:r w:rsidR="00BE7E01" w:rsidRPr="00BE7E01">
        <w:rPr>
          <w:iCs/>
          <w:sz w:val="28"/>
          <w:szCs w:val="28"/>
        </w:rPr>
        <w:t xml:space="preserve"> </w:t>
      </w:r>
      <w:r w:rsidRPr="00BE7E01">
        <w:rPr>
          <w:iCs/>
          <w:sz w:val="28"/>
          <w:szCs w:val="28"/>
        </w:rPr>
        <w:t>программы,</w:t>
      </w:r>
      <w:r w:rsidR="00BE7E01" w:rsidRPr="00BE7E01">
        <w:rPr>
          <w:iCs/>
          <w:sz w:val="28"/>
          <w:szCs w:val="28"/>
        </w:rPr>
        <w:t xml:space="preserve"> </w:t>
      </w:r>
      <w:r w:rsidRPr="00BE7E01">
        <w:rPr>
          <w:sz w:val="28"/>
          <w:szCs w:val="28"/>
        </w:rPr>
        <w:t>финансируемые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из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региональных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бюджетов.</w:t>
      </w:r>
    </w:p>
    <w:p w:rsidR="007D2EAE" w:rsidRPr="00BE7E01" w:rsidRDefault="00CE7646" w:rsidP="00BE7E01">
      <w:pPr>
        <w:spacing w:line="360" w:lineRule="auto"/>
        <w:ind w:firstLine="709"/>
        <w:jc w:val="both"/>
        <w:rPr>
          <w:sz w:val="28"/>
          <w:szCs w:val="28"/>
        </w:rPr>
      </w:pPr>
      <w:r w:rsidRPr="00BE7E01">
        <w:rPr>
          <w:sz w:val="28"/>
          <w:szCs w:val="28"/>
        </w:rPr>
        <w:t>Доходы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формируются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соответствии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бюджетным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налоговым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законодательством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Российской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Федерации.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Именно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они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обеспечивающие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жизнедеятельность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функционирование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субъекта,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определяют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целом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экономический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смысл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его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существования,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и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поэтому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вопросы,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относящиеся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к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проблеме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формирования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доходов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экономических</w:t>
      </w:r>
      <w:r w:rsidR="00BE7E01" w:rsidRPr="00BE7E01">
        <w:rPr>
          <w:sz w:val="28"/>
          <w:szCs w:val="28"/>
        </w:rPr>
        <w:t xml:space="preserve"> </w:t>
      </w:r>
      <w:r w:rsidRPr="00BE7E01">
        <w:rPr>
          <w:sz w:val="28"/>
          <w:szCs w:val="28"/>
        </w:rPr>
        <w:t>субъектов,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достаточно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актуальны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на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сегодняшний</w:t>
      </w:r>
      <w:r w:rsidR="00BE7E01" w:rsidRPr="00BE7E01">
        <w:rPr>
          <w:sz w:val="28"/>
          <w:szCs w:val="28"/>
        </w:rPr>
        <w:t xml:space="preserve"> </w:t>
      </w:r>
      <w:r w:rsidR="005C7431" w:rsidRPr="00BE7E01">
        <w:rPr>
          <w:sz w:val="28"/>
          <w:szCs w:val="28"/>
        </w:rPr>
        <w:t>день.</w:t>
      </w:r>
    </w:p>
    <w:p w:rsidR="005C7431" w:rsidRPr="00BE7E01" w:rsidRDefault="005C7431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Удмуртская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является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имеет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относится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второму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уровню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системы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РФ.</w:t>
      </w:r>
    </w:p>
    <w:p w:rsidR="005C7431" w:rsidRDefault="005C7431" w:rsidP="00BE7E01">
      <w:pPr>
        <w:pStyle w:val="2"/>
        <w:spacing w:line="360" w:lineRule="auto"/>
        <w:ind w:firstLine="709"/>
        <w:jc w:val="both"/>
        <w:rPr>
          <w:sz w:val="28"/>
        </w:rPr>
      </w:pPr>
      <w:r w:rsidRPr="00BE7E01">
        <w:rPr>
          <w:sz w:val="28"/>
        </w:rPr>
        <w:t>Налоги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являются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основным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элементом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формирования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части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этом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регулирующие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налоги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доминируют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над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собственными.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Проанализировав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помощью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коэффициентов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обеспеченности,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автономии,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дотационности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соотношения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регулирующих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собственных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доходов,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можно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сделать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вывод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неустойчивом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Для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достижения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устойчивого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положения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необходимо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проводить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мониторинг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контролинг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потоков,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которые,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свою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очередь,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являются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элементами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тактики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стратегии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Федерации.</w:t>
      </w:r>
    </w:p>
    <w:p w:rsid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AD430B" w:rsidRPr="00D150F9" w:rsidRDefault="00AD430B" w:rsidP="00AD430B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  <w:r w:rsidRPr="00D150F9">
        <w:rPr>
          <w:b/>
          <w:color w:val="FFFFFF"/>
          <w:sz w:val="28"/>
          <w:szCs w:val="28"/>
        </w:rPr>
        <w:t>местный финансы бюджет региональный</w:t>
      </w:r>
    </w:p>
    <w:p w:rsidR="00BE7E01" w:rsidRPr="00BE7E01" w:rsidRDefault="00BE7E0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5C7431" w:rsidRPr="00BE7E01" w:rsidRDefault="005C7431" w:rsidP="00BE7E01">
      <w:pPr>
        <w:pStyle w:val="2"/>
        <w:spacing w:line="360" w:lineRule="auto"/>
        <w:ind w:firstLine="709"/>
        <w:jc w:val="both"/>
        <w:rPr>
          <w:b/>
          <w:sz w:val="28"/>
        </w:rPr>
      </w:pPr>
      <w:r w:rsidRPr="00BE7E01">
        <w:rPr>
          <w:sz w:val="28"/>
        </w:rPr>
        <w:br w:type="page"/>
      </w:r>
      <w:r w:rsidR="00F5037C" w:rsidRPr="00BE7E01">
        <w:rPr>
          <w:b/>
          <w:sz w:val="28"/>
        </w:rPr>
        <w:t>С</w:t>
      </w:r>
      <w:r w:rsidR="00BE7E01" w:rsidRPr="00BE7E01">
        <w:rPr>
          <w:b/>
          <w:sz w:val="28"/>
        </w:rPr>
        <w:t>писок литературы</w:t>
      </w:r>
    </w:p>
    <w:p w:rsidR="005C7431" w:rsidRPr="00BE7E01" w:rsidRDefault="005C7431" w:rsidP="00BE7E01">
      <w:pPr>
        <w:pStyle w:val="2"/>
        <w:spacing w:line="360" w:lineRule="auto"/>
        <w:ind w:firstLine="709"/>
        <w:jc w:val="both"/>
        <w:rPr>
          <w:sz w:val="28"/>
        </w:rPr>
      </w:pP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Бюджетный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кодекс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РФ.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Годин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А.М.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система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Федерации: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Учебник.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М.: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Издательско-торговая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корпорация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«Дашков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Ко»,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2003.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752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с.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Евсеев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И.,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Ялбулганов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Проблемы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правового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регулирования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полномочий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сфере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отношений.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//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Журнал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права.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7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-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№2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Закон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7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год»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//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Известия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7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-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№1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Закон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8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год»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//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Известия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Удмуртской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Республики.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8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-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№1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Осипов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А.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К.,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Конярова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К.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Формирование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устойчивого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бюджета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субъекта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Российской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Федерации.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Ижевск.: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Издательский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«Удмуртский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университет»,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200</w:t>
      </w:r>
      <w:r w:rsidR="00F5037C" w:rsidRPr="00BE7E01">
        <w:rPr>
          <w:sz w:val="28"/>
        </w:rPr>
        <w:t>8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176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с.</w:t>
      </w:r>
    </w:p>
    <w:p w:rsidR="005C7431" w:rsidRPr="00BE7E01" w:rsidRDefault="005C7431" w:rsidP="00BE7E01">
      <w:pPr>
        <w:pStyle w:val="2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BE7E01">
        <w:rPr>
          <w:sz w:val="28"/>
        </w:rPr>
        <w:t>Яндиев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Финансы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региональных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органов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власти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М.: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Финансовый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издательский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дом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«Деловой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экспресс»,</w:t>
      </w:r>
      <w:r w:rsidR="00BE7E01" w:rsidRPr="00BE7E01">
        <w:rPr>
          <w:sz w:val="28"/>
        </w:rPr>
        <w:t xml:space="preserve"> </w:t>
      </w:r>
      <w:r w:rsidR="00F5037C" w:rsidRPr="00BE7E01">
        <w:rPr>
          <w:sz w:val="28"/>
        </w:rPr>
        <w:t>200</w:t>
      </w:r>
      <w:r w:rsidRPr="00BE7E01">
        <w:rPr>
          <w:sz w:val="28"/>
        </w:rPr>
        <w:t>9.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–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360</w:t>
      </w:r>
      <w:r w:rsidR="00BE7E01" w:rsidRPr="00BE7E01">
        <w:rPr>
          <w:sz w:val="28"/>
        </w:rPr>
        <w:t xml:space="preserve"> </w:t>
      </w:r>
      <w:r w:rsidRPr="00BE7E01">
        <w:rPr>
          <w:sz w:val="28"/>
        </w:rPr>
        <w:t>с.</w:t>
      </w:r>
    </w:p>
    <w:p w:rsidR="005C7431" w:rsidRPr="00BE7E01" w:rsidRDefault="005C7431" w:rsidP="00BE7E01">
      <w:pPr>
        <w:spacing w:line="360" w:lineRule="auto"/>
        <w:jc w:val="both"/>
        <w:rPr>
          <w:sz w:val="28"/>
          <w:szCs w:val="28"/>
        </w:rPr>
      </w:pPr>
    </w:p>
    <w:p w:rsidR="00D31784" w:rsidRPr="00D150F9" w:rsidRDefault="00D31784" w:rsidP="00D31784">
      <w:pPr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D31784" w:rsidRPr="00D150F9" w:rsidSect="00297458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F9" w:rsidRDefault="00D150F9">
      <w:r>
        <w:separator/>
      </w:r>
    </w:p>
  </w:endnote>
  <w:endnote w:type="continuationSeparator" w:id="0">
    <w:p w:rsidR="00D150F9" w:rsidRDefault="00D1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F9" w:rsidRDefault="00D150F9">
      <w:r>
        <w:separator/>
      </w:r>
    </w:p>
  </w:footnote>
  <w:footnote w:type="continuationSeparator" w:id="0">
    <w:p w:rsidR="00D150F9" w:rsidRDefault="00D1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83" w:rsidRDefault="00307B83" w:rsidP="00602108">
    <w:pPr>
      <w:pStyle w:val="a5"/>
      <w:framePr w:wrap="around" w:vAnchor="text" w:hAnchor="margin" w:xAlign="right" w:y="1"/>
      <w:rPr>
        <w:rStyle w:val="a7"/>
      </w:rPr>
    </w:pPr>
  </w:p>
  <w:p w:rsidR="00307B83" w:rsidRDefault="00307B83" w:rsidP="0060062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83" w:rsidRPr="00D31784" w:rsidRDefault="00307B83" w:rsidP="00D3178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923A2"/>
    <w:multiLevelType w:val="multilevel"/>
    <w:tmpl w:val="F168A82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8411A5F"/>
    <w:multiLevelType w:val="singleLevel"/>
    <w:tmpl w:val="5DB8CB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7EC530CA"/>
    <w:multiLevelType w:val="singleLevel"/>
    <w:tmpl w:val="CE8A2E3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EAE"/>
    <w:rsid w:val="001D2A2B"/>
    <w:rsid w:val="00297458"/>
    <w:rsid w:val="00307B83"/>
    <w:rsid w:val="0049104E"/>
    <w:rsid w:val="004C1EF1"/>
    <w:rsid w:val="005C7431"/>
    <w:rsid w:val="005D2A4C"/>
    <w:rsid w:val="0060062C"/>
    <w:rsid w:val="00602108"/>
    <w:rsid w:val="007D2EAE"/>
    <w:rsid w:val="00AA7BDA"/>
    <w:rsid w:val="00AD430B"/>
    <w:rsid w:val="00B47FCA"/>
    <w:rsid w:val="00BB7328"/>
    <w:rsid w:val="00BE7E01"/>
    <w:rsid w:val="00C663F9"/>
    <w:rsid w:val="00CE7646"/>
    <w:rsid w:val="00CF3976"/>
    <w:rsid w:val="00D150F9"/>
    <w:rsid w:val="00D31784"/>
    <w:rsid w:val="00EA6B1C"/>
    <w:rsid w:val="00F10031"/>
    <w:rsid w:val="00F5037C"/>
    <w:rsid w:val="00F711E1"/>
    <w:rsid w:val="00F769BF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62439D-1394-4406-861A-0A291FA5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49104E"/>
    <w:pPr>
      <w:keepNext/>
      <w:spacing w:line="480" w:lineRule="auto"/>
      <w:ind w:firstLine="284"/>
      <w:jc w:val="right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49104E"/>
    <w:pPr>
      <w:keepNext/>
      <w:spacing w:line="480" w:lineRule="auto"/>
      <w:ind w:firstLine="284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49104E"/>
    <w:pPr>
      <w:keepNext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49104E"/>
    <w:pPr>
      <w:spacing w:line="480" w:lineRule="auto"/>
      <w:ind w:firstLine="28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49104E"/>
    <w:pPr>
      <w:ind w:firstLine="284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00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60062C"/>
    <w:rPr>
      <w:rFonts w:cs="Times New Roman"/>
    </w:rPr>
  </w:style>
  <w:style w:type="paragraph" w:styleId="a8">
    <w:name w:val="footer"/>
    <w:basedOn w:val="a"/>
    <w:link w:val="a9"/>
    <w:uiPriority w:val="99"/>
    <w:rsid w:val="00BE7E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7E01"/>
    <w:rPr>
      <w:rFonts w:cs="Times New Roman"/>
      <w:sz w:val="24"/>
      <w:szCs w:val="24"/>
    </w:rPr>
  </w:style>
  <w:style w:type="character" w:styleId="aa">
    <w:name w:val="Hyperlink"/>
    <w:uiPriority w:val="99"/>
    <w:unhideWhenUsed/>
    <w:rsid w:val="00D317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4068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эффективной деятельности и выполнения возложенных задач любому институту необходимо наличие финансовых ресурсов</vt:lpstr>
    </vt:vector>
  </TitlesOfParts>
  <Company>MoBIL GROUP</Company>
  <LinksUpToDate>false</LinksUpToDate>
  <CharactersWithSpaces>27204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эффективной деятельности и выполнения возложенных задач любому институту необходимо наличие финансовых ресурсов</dc:title>
  <dc:subject/>
  <dc:creator>Admin</dc:creator>
  <cp:keywords/>
  <dc:description/>
  <cp:lastModifiedBy>admin</cp:lastModifiedBy>
  <cp:revision>2</cp:revision>
  <cp:lastPrinted>2010-02-04T20:28:00Z</cp:lastPrinted>
  <dcterms:created xsi:type="dcterms:W3CDTF">2014-03-25T08:07:00Z</dcterms:created>
  <dcterms:modified xsi:type="dcterms:W3CDTF">2014-03-25T08:07:00Z</dcterms:modified>
</cp:coreProperties>
</file>