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D07" w:rsidRPr="00520D07" w:rsidRDefault="00520D07" w:rsidP="00520D07">
      <w:pPr>
        <w:pStyle w:val="afb"/>
        <w:rPr>
          <w:lang w:val="be-BY"/>
        </w:rPr>
      </w:pPr>
    </w:p>
    <w:p w:rsidR="00520D07" w:rsidRPr="00520D07" w:rsidRDefault="00520D07" w:rsidP="00520D07">
      <w:pPr>
        <w:pStyle w:val="afb"/>
        <w:rPr>
          <w:lang w:val="be-BY"/>
        </w:rPr>
      </w:pPr>
    </w:p>
    <w:p w:rsidR="00520D07" w:rsidRPr="00520D07" w:rsidRDefault="00520D07" w:rsidP="00520D07">
      <w:pPr>
        <w:pStyle w:val="afb"/>
        <w:rPr>
          <w:lang w:val="be-BY"/>
        </w:rPr>
      </w:pPr>
    </w:p>
    <w:p w:rsidR="00520D07" w:rsidRPr="00520D07" w:rsidRDefault="00520D07" w:rsidP="00520D07">
      <w:pPr>
        <w:pStyle w:val="afb"/>
        <w:rPr>
          <w:lang w:val="be-BY"/>
        </w:rPr>
      </w:pPr>
    </w:p>
    <w:p w:rsidR="00520D07" w:rsidRPr="00520D07" w:rsidRDefault="00520D07" w:rsidP="00520D07">
      <w:pPr>
        <w:pStyle w:val="afb"/>
        <w:rPr>
          <w:lang w:val="be-BY"/>
        </w:rPr>
      </w:pPr>
    </w:p>
    <w:p w:rsidR="00520D07" w:rsidRPr="00520D07" w:rsidRDefault="00520D07" w:rsidP="00520D07">
      <w:pPr>
        <w:pStyle w:val="afb"/>
        <w:rPr>
          <w:lang w:val="be-BY"/>
        </w:rPr>
      </w:pPr>
    </w:p>
    <w:p w:rsidR="00520D07" w:rsidRPr="00520D07" w:rsidRDefault="00520D07" w:rsidP="00520D07">
      <w:pPr>
        <w:pStyle w:val="afb"/>
        <w:rPr>
          <w:lang w:val="be-BY"/>
        </w:rPr>
      </w:pPr>
    </w:p>
    <w:p w:rsidR="00520D07" w:rsidRPr="00520D07" w:rsidRDefault="00520D07" w:rsidP="00520D07">
      <w:pPr>
        <w:pStyle w:val="afb"/>
        <w:rPr>
          <w:lang w:val="be-BY"/>
        </w:rPr>
      </w:pPr>
    </w:p>
    <w:p w:rsidR="00520D07" w:rsidRPr="00520D07" w:rsidRDefault="00520D07" w:rsidP="00520D07">
      <w:pPr>
        <w:pStyle w:val="afb"/>
        <w:rPr>
          <w:lang w:val="be-BY"/>
        </w:rPr>
      </w:pPr>
    </w:p>
    <w:p w:rsidR="00520D07" w:rsidRPr="00520D07" w:rsidRDefault="00520D07" w:rsidP="00520D07">
      <w:pPr>
        <w:pStyle w:val="afb"/>
        <w:rPr>
          <w:lang w:val="be-BY"/>
        </w:rPr>
      </w:pPr>
    </w:p>
    <w:p w:rsidR="00520D07" w:rsidRPr="00520D07" w:rsidRDefault="00520D07" w:rsidP="00520D07">
      <w:pPr>
        <w:pStyle w:val="afb"/>
        <w:rPr>
          <w:lang w:val="be-BY"/>
        </w:rPr>
      </w:pPr>
    </w:p>
    <w:p w:rsidR="00520D07" w:rsidRPr="00520D07" w:rsidRDefault="00520D07" w:rsidP="00520D07">
      <w:pPr>
        <w:pStyle w:val="afb"/>
        <w:rPr>
          <w:lang w:val="be-BY"/>
        </w:rPr>
      </w:pPr>
    </w:p>
    <w:p w:rsidR="00520D07" w:rsidRPr="00520D07" w:rsidRDefault="00520D07" w:rsidP="00520D07">
      <w:pPr>
        <w:pStyle w:val="afb"/>
        <w:rPr>
          <w:lang w:val="be-BY"/>
        </w:rPr>
      </w:pPr>
    </w:p>
    <w:p w:rsidR="00520D07" w:rsidRPr="00520D07" w:rsidRDefault="00276FE1" w:rsidP="00520D07">
      <w:pPr>
        <w:pStyle w:val="afb"/>
        <w:rPr>
          <w:lang w:val="be-BY"/>
        </w:rPr>
      </w:pPr>
      <w:r w:rsidRPr="00520D07">
        <w:rPr>
          <w:lang w:val="be-BY"/>
        </w:rPr>
        <w:t>Літаратурная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навука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ХІХ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стагоддзі</w:t>
      </w:r>
    </w:p>
    <w:p w:rsidR="00D33E9E" w:rsidRPr="00520D07" w:rsidRDefault="00520D07" w:rsidP="00520D07">
      <w:pPr>
        <w:pStyle w:val="af6"/>
        <w:rPr>
          <w:lang w:val="be-BY"/>
        </w:rPr>
      </w:pPr>
      <w:r w:rsidRPr="00520D07">
        <w:rPr>
          <w:lang w:val="be-BY"/>
        </w:rPr>
        <w:br w:type="page"/>
        <w:t>Змест</w:t>
      </w:r>
    </w:p>
    <w:p w:rsidR="00520D07" w:rsidRPr="00520D07" w:rsidRDefault="00520D07" w:rsidP="00520D07">
      <w:pPr>
        <w:pStyle w:val="af6"/>
        <w:rPr>
          <w:lang w:val="be-BY"/>
        </w:rPr>
      </w:pPr>
    </w:p>
    <w:p w:rsidR="00520D07" w:rsidRDefault="00520D07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26685B">
        <w:rPr>
          <w:rStyle w:val="a7"/>
          <w:noProof/>
          <w:lang w:val="be-BY"/>
        </w:rPr>
        <w:t>1. Літаратурная навука ў ХІХ стагоддзі. Станаўленне і развіццё літаратуразнаўчых метадаў, школ, напрамкаў</w:t>
      </w:r>
    </w:p>
    <w:p w:rsidR="00520D07" w:rsidRDefault="00520D07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26685B">
        <w:rPr>
          <w:rStyle w:val="a7"/>
          <w:noProof/>
          <w:lang w:val="be-BY"/>
        </w:rPr>
        <w:t>1.1 Агульная характарыстыка развіцця літаратуразнаўства ў ХІХ ст.</w:t>
      </w:r>
    </w:p>
    <w:p w:rsidR="00520D07" w:rsidRDefault="00520D07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26685B">
        <w:rPr>
          <w:rStyle w:val="a7"/>
          <w:noProof/>
          <w:lang w:val="be-BY"/>
        </w:rPr>
        <w:t>1.2 Міфалагічная школа</w:t>
      </w:r>
    </w:p>
    <w:p w:rsidR="00520D07" w:rsidRDefault="00520D07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26685B">
        <w:rPr>
          <w:rStyle w:val="a7"/>
          <w:noProof/>
          <w:lang w:val="be-BY"/>
        </w:rPr>
        <w:t>1.3 Біяграфічны метад</w:t>
      </w:r>
    </w:p>
    <w:p w:rsidR="00520D07" w:rsidRDefault="00520D07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26685B">
        <w:rPr>
          <w:rStyle w:val="a7"/>
          <w:noProof/>
          <w:lang w:val="be-BY"/>
        </w:rPr>
        <w:t>1.4 Культурна-гістарычная школа</w:t>
      </w:r>
    </w:p>
    <w:p w:rsidR="00520D07" w:rsidRDefault="00520D07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26685B">
        <w:rPr>
          <w:rStyle w:val="a7"/>
          <w:noProof/>
          <w:lang w:val="be-BY"/>
        </w:rPr>
        <w:t>1.5 Параўнальна-гістарычны метад</w:t>
      </w:r>
    </w:p>
    <w:p w:rsidR="00520D07" w:rsidRDefault="00520D07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26685B">
        <w:rPr>
          <w:rStyle w:val="a7"/>
          <w:noProof/>
          <w:lang w:val="be-BY"/>
        </w:rPr>
        <w:t>1.6. Псіхалагічная школа</w:t>
      </w:r>
    </w:p>
    <w:p w:rsidR="00520D07" w:rsidRDefault="00520D07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26685B">
        <w:rPr>
          <w:rStyle w:val="a7"/>
          <w:noProof/>
          <w:lang w:val="be-BY"/>
        </w:rPr>
        <w:t>1.7 Духоўна-гістарычная школа</w:t>
      </w:r>
    </w:p>
    <w:p w:rsidR="00520D07" w:rsidRDefault="00520D07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26685B">
        <w:rPr>
          <w:rStyle w:val="a7"/>
          <w:noProof/>
          <w:lang w:val="be-BY"/>
        </w:rPr>
        <w:t>1.8 Фармальны метад</w:t>
      </w:r>
    </w:p>
    <w:p w:rsidR="00520D07" w:rsidRDefault="00520D07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26685B">
        <w:rPr>
          <w:rStyle w:val="a7"/>
          <w:noProof/>
          <w:lang w:val="be-BY"/>
        </w:rPr>
        <w:t>1.9 Сацыялагічны метад</w:t>
      </w:r>
    </w:p>
    <w:p w:rsidR="00520D07" w:rsidRDefault="00520D07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26685B">
        <w:rPr>
          <w:rStyle w:val="a7"/>
          <w:noProof/>
          <w:lang w:val="be-BY"/>
        </w:rPr>
        <w:t>Спіс выкарыстаных крыніц</w:t>
      </w:r>
    </w:p>
    <w:p w:rsidR="00520D07" w:rsidRPr="00520D07" w:rsidRDefault="00D33E9E" w:rsidP="00520D07">
      <w:pPr>
        <w:pStyle w:val="1"/>
        <w:rPr>
          <w:lang w:val="be-BY"/>
        </w:rPr>
      </w:pPr>
      <w:r w:rsidRPr="00520D07">
        <w:rPr>
          <w:lang w:val="be-BY"/>
        </w:rPr>
        <w:br w:type="page"/>
      </w:r>
      <w:bookmarkStart w:id="0" w:name="_Toc286486351"/>
      <w:r w:rsidR="00276FE1" w:rsidRPr="00520D07">
        <w:rPr>
          <w:lang w:val="be-BY"/>
        </w:rPr>
        <w:t>1</w:t>
      </w:r>
      <w:r w:rsidR="00520D07" w:rsidRPr="00520D07">
        <w:rPr>
          <w:lang w:val="be-BY"/>
        </w:rPr>
        <w:t xml:space="preserve">. </w:t>
      </w:r>
      <w:r w:rsidR="00276FE1" w:rsidRPr="00520D07">
        <w:rPr>
          <w:lang w:val="be-BY"/>
        </w:rPr>
        <w:t>Літаратурная</w:t>
      </w:r>
      <w:r w:rsidR="00520D07" w:rsidRPr="00520D07">
        <w:rPr>
          <w:lang w:val="be-BY"/>
        </w:rPr>
        <w:t xml:space="preserve"> </w:t>
      </w:r>
      <w:r w:rsidR="00276FE1" w:rsidRPr="00520D07">
        <w:rPr>
          <w:lang w:val="be-BY"/>
        </w:rPr>
        <w:t>навука</w:t>
      </w:r>
      <w:r w:rsidR="00520D07" w:rsidRPr="00520D07">
        <w:rPr>
          <w:lang w:val="be-BY"/>
        </w:rPr>
        <w:t xml:space="preserve"> </w:t>
      </w:r>
      <w:r w:rsidR="00276FE1"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="00276FE1" w:rsidRPr="00520D07">
        <w:rPr>
          <w:lang w:val="be-BY"/>
        </w:rPr>
        <w:t>ХІХ</w:t>
      </w:r>
      <w:r w:rsidR="00520D07" w:rsidRPr="00520D07">
        <w:rPr>
          <w:lang w:val="be-BY"/>
        </w:rPr>
        <w:t xml:space="preserve"> </w:t>
      </w:r>
      <w:r w:rsidR="00276FE1" w:rsidRPr="00520D07">
        <w:rPr>
          <w:lang w:val="be-BY"/>
        </w:rPr>
        <w:t>стагоддзі</w:t>
      </w:r>
      <w:r w:rsidR="00520D07" w:rsidRPr="00520D07">
        <w:rPr>
          <w:lang w:val="be-BY"/>
        </w:rPr>
        <w:t xml:space="preserve">. </w:t>
      </w:r>
      <w:r w:rsidR="00276FE1" w:rsidRPr="00520D07">
        <w:rPr>
          <w:lang w:val="be-BY"/>
        </w:rPr>
        <w:t>Станаўленне</w:t>
      </w:r>
      <w:r w:rsidR="00520D07" w:rsidRPr="00520D07">
        <w:rPr>
          <w:lang w:val="be-BY"/>
        </w:rPr>
        <w:t xml:space="preserve"> </w:t>
      </w:r>
      <w:r w:rsidR="00276FE1"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="00276FE1" w:rsidRPr="00520D07">
        <w:rPr>
          <w:lang w:val="be-BY"/>
        </w:rPr>
        <w:t>развіццё</w:t>
      </w:r>
      <w:r w:rsidR="00520D07" w:rsidRPr="00520D07">
        <w:rPr>
          <w:lang w:val="be-BY"/>
        </w:rPr>
        <w:t xml:space="preserve"> </w:t>
      </w:r>
      <w:r w:rsidR="00276FE1" w:rsidRPr="00520D07">
        <w:rPr>
          <w:lang w:val="be-BY"/>
        </w:rPr>
        <w:t>літаратуразнаўчых</w:t>
      </w:r>
      <w:r w:rsidR="00520D07" w:rsidRPr="00520D07">
        <w:rPr>
          <w:lang w:val="be-BY"/>
        </w:rPr>
        <w:t xml:space="preserve"> </w:t>
      </w:r>
      <w:r w:rsidR="00276FE1" w:rsidRPr="00520D07">
        <w:rPr>
          <w:lang w:val="be-BY"/>
        </w:rPr>
        <w:t>метадаў,</w:t>
      </w:r>
      <w:r w:rsidR="00520D07" w:rsidRPr="00520D07">
        <w:rPr>
          <w:lang w:val="be-BY"/>
        </w:rPr>
        <w:t xml:space="preserve"> </w:t>
      </w:r>
      <w:r w:rsidR="00276FE1" w:rsidRPr="00520D07">
        <w:rPr>
          <w:lang w:val="be-BY"/>
        </w:rPr>
        <w:t>школ,</w:t>
      </w:r>
      <w:r w:rsidR="00520D07" w:rsidRPr="00520D07">
        <w:rPr>
          <w:lang w:val="be-BY"/>
        </w:rPr>
        <w:t xml:space="preserve"> </w:t>
      </w:r>
      <w:r w:rsidR="00276FE1" w:rsidRPr="00520D07">
        <w:rPr>
          <w:lang w:val="be-BY"/>
        </w:rPr>
        <w:t>напрамкаў</w:t>
      </w:r>
      <w:bookmarkEnd w:id="0"/>
    </w:p>
    <w:p w:rsidR="00520D07" w:rsidRDefault="00520D07" w:rsidP="00520D07">
      <w:pPr>
        <w:tabs>
          <w:tab w:val="left" w:pos="726"/>
        </w:tabs>
        <w:rPr>
          <w:b/>
          <w:lang w:val="be-BY"/>
        </w:rPr>
      </w:pPr>
    </w:p>
    <w:p w:rsidR="00520D07" w:rsidRPr="00520D07" w:rsidRDefault="00520D07" w:rsidP="00520D07">
      <w:pPr>
        <w:pStyle w:val="1"/>
        <w:rPr>
          <w:lang w:val="be-BY"/>
        </w:rPr>
      </w:pPr>
      <w:bookmarkStart w:id="1" w:name="_Toc286486352"/>
      <w:r w:rsidRPr="00520D07">
        <w:rPr>
          <w:lang w:val="be-BY"/>
        </w:rPr>
        <w:t xml:space="preserve">1.1 </w:t>
      </w:r>
      <w:r w:rsidR="00276FE1" w:rsidRPr="00520D07">
        <w:rPr>
          <w:lang w:val="be-BY"/>
        </w:rPr>
        <w:t>Агульная</w:t>
      </w:r>
      <w:r w:rsidRPr="00520D07">
        <w:rPr>
          <w:lang w:val="be-BY"/>
        </w:rPr>
        <w:t xml:space="preserve"> </w:t>
      </w:r>
      <w:r w:rsidR="00276FE1" w:rsidRPr="00520D07">
        <w:rPr>
          <w:lang w:val="be-BY"/>
        </w:rPr>
        <w:t>характарыстыка</w:t>
      </w:r>
      <w:r w:rsidRPr="00520D07">
        <w:rPr>
          <w:lang w:val="be-BY"/>
        </w:rPr>
        <w:t xml:space="preserve"> </w:t>
      </w:r>
      <w:r w:rsidR="00276FE1" w:rsidRPr="00520D07">
        <w:rPr>
          <w:lang w:val="be-BY"/>
        </w:rPr>
        <w:t>развіцця</w:t>
      </w:r>
      <w:r w:rsidRPr="00520D07">
        <w:rPr>
          <w:lang w:val="be-BY"/>
        </w:rPr>
        <w:t xml:space="preserve"> </w:t>
      </w:r>
      <w:r w:rsidR="00276FE1" w:rsidRPr="00520D07">
        <w:rPr>
          <w:lang w:val="be-BY"/>
        </w:rPr>
        <w:t>літаратуразнаўства</w:t>
      </w:r>
      <w:r w:rsidRPr="00520D07">
        <w:rPr>
          <w:lang w:val="be-BY"/>
        </w:rPr>
        <w:t xml:space="preserve"> </w:t>
      </w:r>
      <w:r w:rsidR="00276FE1" w:rsidRPr="00520D07">
        <w:rPr>
          <w:lang w:val="be-BY"/>
        </w:rPr>
        <w:t>ў</w:t>
      </w:r>
      <w:r w:rsidRPr="00520D07">
        <w:rPr>
          <w:lang w:val="be-BY"/>
        </w:rPr>
        <w:t xml:space="preserve"> </w:t>
      </w:r>
      <w:r w:rsidR="00276FE1" w:rsidRPr="00520D07">
        <w:rPr>
          <w:lang w:val="be-BY"/>
        </w:rPr>
        <w:t>ХІХ</w:t>
      </w:r>
      <w:r w:rsidRPr="00520D07">
        <w:rPr>
          <w:lang w:val="be-BY"/>
        </w:rPr>
        <w:t xml:space="preserve"> </w:t>
      </w:r>
      <w:r w:rsidR="00276FE1" w:rsidRPr="00520D07">
        <w:rPr>
          <w:lang w:val="be-BY"/>
        </w:rPr>
        <w:t>ст</w:t>
      </w:r>
      <w:r w:rsidRPr="00520D07">
        <w:rPr>
          <w:lang w:val="be-BY"/>
        </w:rPr>
        <w:t>.</w:t>
      </w:r>
      <w:bookmarkEnd w:id="1"/>
    </w:p>
    <w:p w:rsidR="00520D07" w:rsidRDefault="00520D07" w:rsidP="00520D07">
      <w:pPr>
        <w:tabs>
          <w:tab w:val="left" w:pos="726"/>
        </w:tabs>
        <w:rPr>
          <w:lang w:val="be-BY"/>
        </w:rPr>
      </w:pP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ХІХ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стагоддзе</w:t>
      </w:r>
      <w:r w:rsidR="00520D07" w:rsidRPr="00520D07">
        <w:rPr>
          <w:lang w:val="be-BY"/>
        </w:rPr>
        <w:t xml:space="preserve"> - </w:t>
      </w:r>
      <w:r w:rsidRPr="00520D07">
        <w:rPr>
          <w:lang w:val="be-BY"/>
        </w:rPr>
        <w:t>якасна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новы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перыяд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развіцці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літаратуразнаўства,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этап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станаўлення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самастойнай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паўнацэннай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навукі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аб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літаратуры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Менавіта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дадзеным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этапе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пачынаюць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узнікаць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афармляцца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ўласна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літаратуразнаўчыя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метады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накірункі</w:t>
      </w:r>
      <w:r w:rsidR="00520D07" w:rsidRPr="00520D07">
        <w:rPr>
          <w:lang w:val="be-BY"/>
        </w:rPr>
        <w:t xml:space="preserve"> (</w:t>
      </w:r>
      <w:r w:rsidRPr="00520D07">
        <w:rPr>
          <w:lang w:val="be-BY"/>
        </w:rPr>
        <w:t>міфалагічны,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культурна-гістарычны,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псіхалагічны,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біяграфічны,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фармальны</w:t>
      </w:r>
      <w:r w:rsidR="00520D07" w:rsidRPr="00520D07">
        <w:rPr>
          <w:lang w:val="be-BY"/>
        </w:rPr>
        <w:t xml:space="preserve">). </w:t>
      </w:r>
      <w:r w:rsidRPr="00520D07">
        <w:rPr>
          <w:lang w:val="be-BY"/>
        </w:rPr>
        <w:t>Зараджаецца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параўнальна-гістарычнае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літаратуразнаўства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Тэорыя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крытыка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садзейнічаюць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станаўленню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вядучых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накірункаў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стагоддзя</w:t>
      </w:r>
      <w:r w:rsidR="00520D07" w:rsidRPr="00520D07">
        <w:rPr>
          <w:lang w:val="be-BY"/>
        </w:rPr>
        <w:t xml:space="preserve"> - </w:t>
      </w:r>
      <w:r w:rsidRPr="00520D07">
        <w:rPr>
          <w:lang w:val="be-BY"/>
        </w:rPr>
        <w:t>рамантызму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рэалізму,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уплываюць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важнейшыя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ідэалагічныя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плыні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эпохі,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наогул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моцна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ўздзейнічаюць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грамадска-палітычнае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культурнае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жыццё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Еўропы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ўсяго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свету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першым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этапе</w:t>
      </w:r>
      <w:r w:rsidR="00520D07" w:rsidRPr="00520D07">
        <w:rPr>
          <w:lang w:val="be-BY"/>
        </w:rPr>
        <w:t xml:space="preserve"> (</w:t>
      </w:r>
      <w:r w:rsidRPr="00520D07">
        <w:rPr>
          <w:lang w:val="be-BY"/>
        </w:rPr>
        <w:t>1789</w:t>
      </w:r>
      <w:r w:rsidR="00520D07" w:rsidRPr="00520D07">
        <w:rPr>
          <w:lang w:val="be-BY"/>
        </w:rPr>
        <w:t>-</w:t>
      </w:r>
      <w:r w:rsidRPr="00520D07">
        <w:rPr>
          <w:lang w:val="be-BY"/>
        </w:rPr>
        <w:t>1848</w:t>
      </w:r>
      <w:r w:rsidR="00520D07" w:rsidRPr="00520D07">
        <w:rPr>
          <w:lang w:val="be-BY"/>
        </w:rPr>
        <w:t xml:space="preserve">),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асабліва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першыя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яго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дзесяцігоддзі,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літаратурна-мастацкае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жыццё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Еўропы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праходзіла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пад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сцягам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рамантызму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гэтым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жа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русле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развіваліся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адпаведна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літаратурная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тэорыя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крытыкай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Важнейшай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наватарскай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тэндэнцыяй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дадзеным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развіцці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з’явілася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станаўленне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гістарызму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вывучэнні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літаратуры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Акрамя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таго,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літаратурная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тэорыя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крытыка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гэтага</w:t>
      </w:r>
      <w:r w:rsidR="00520D07" w:rsidRPr="00520D07">
        <w:rPr>
          <w:lang w:val="be-BY"/>
        </w:rPr>
        <w:t xml:space="preserve"> (</w:t>
      </w:r>
      <w:r w:rsidRPr="00520D07">
        <w:rPr>
          <w:lang w:val="be-BY"/>
        </w:rPr>
        <w:t>ды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пазнейшага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перыяду</w:t>
      </w:r>
      <w:r w:rsidR="00520D07" w:rsidRPr="00520D07">
        <w:rPr>
          <w:lang w:val="be-BY"/>
        </w:rPr>
        <w:t xml:space="preserve">) </w:t>
      </w:r>
      <w:r w:rsidRPr="00520D07">
        <w:rPr>
          <w:lang w:val="be-BY"/>
        </w:rPr>
        <w:t>адчуваюць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сабе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ўсё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больш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узрастаючы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ўплыў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філасофіі,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эстэтыкі,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гісторыі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мастацтва,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палітыкі,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сацыялогіі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Літаратурная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крытыка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імкнецца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больш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шырокай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адрасацыі,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вялікага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чытацкага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кола,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дэмакратычнай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накіраванасці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эпоху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рамантызму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канчаткова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афармляюцца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важнейшыя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жанры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літаратурна-крытычных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работ,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сярод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якіх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першы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план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выступае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партрэт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Менавіта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ён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пачатак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манаграфічным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даследаванням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творчасці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буйнейшых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мастакоў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слова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тэорыі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эпоха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рамантызму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паставіла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па-новаму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вырашыла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шэраг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важнейшых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праблем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мастацкай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творчасці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Гэта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вучэнне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аб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рамантычнай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іроніі</w:t>
      </w:r>
      <w:r w:rsidR="00520D07" w:rsidRPr="00520D07">
        <w:rPr>
          <w:lang w:val="be-BY"/>
        </w:rPr>
        <w:t xml:space="preserve"> (</w:t>
      </w:r>
      <w:r w:rsidRPr="00520D07">
        <w:rPr>
          <w:lang w:val="be-BY"/>
        </w:rPr>
        <w:t>Фіхтэ,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Шлегель</w:t>
      </w:r>
      <w:r w:rsidR="00520D07" w:rsidRPr="00520D07">
        <w:rPr>
          <w:lang w:val="be-BY"/>
        </w:rPr>
        <w:t xml:space="preserve">), </w:t>
      </w:r>
      <w:r w:rsidRPr="00520D07">
        <w:rPr>
          <w:lang w:val="be-BY"/>
        </w:rPr>
        <w:t>праблема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суадносін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рэальнага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ўмоўнага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мастацтве,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мастацкай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фантазіі,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гратэску,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мастацкага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ўяўлення</w:t>
      </w:r>
      <w:r w:rsidR="00520D07" w:rsidRPr="00520D07">
        <w:rPr>
          <w:lang w:val="be-BY"/>
        </w:rPr>
        <w:t xml:space="preserve"> (</w:t>
      </w:r>
      <w:r w:rsidRPr="00520D07">
        <w:rPr>
          <w:lang w:val="be-BY"/>
        </w:rPr>
        <w:t>А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Шлегель,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Кольрыдж,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Хэзліт,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Скот,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Гюго</w:t>
      </w:r>
      <w:r w:rsidR="00520D07" w:rsidRPr="00520D07">
        <w:rPr>
          <w:lang w:val="be-BY"/>
        </w:rPr>
        <w:t xml:space="preserve">), </w:t>
      </w:r>
      <w:r w:rsidRPr="00520D07">
        <w:rPr>
          <w:lang w:val="be-BY"/>
        </w:rPr>
        <w:t>новыя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аспекты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разумення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сувязі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мастацтва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рэчаіснасцю</w:t>
      </w:r>
      <w:r w:rsidR="00520D07" w:rsidRPr="00520D07">
        <w:rPr>
          <w:lang w:val="be-BY"/>
        </w:rPr>
        <w:t xml:space="preserve"> (</w:t>
      </w:r>
      <w:r w:rsidRPr="00520D07">
        <w:rPr>
          <w:lang w:val="be-BY"/>
        </w:rPr>
        <w:t>Г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Гейнэ,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Шэлі,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Скот,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Гюго</w:t>
      </w:r>
      <w:r w:rsidR="00520D07" w:rsidRPr="00520D07">
        <w:rPr>
          <w:lang w:val="be-BY"/>
        </w:rPr>
        <w:t>).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Маладая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літаратуразнаўчая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навука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эпоху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рамантызму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стварыла,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было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ўжо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адзначана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вышэй,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раннія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даследчыя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метады,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якія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потым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сталі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распаўсюджанымі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метадалагічнымі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школамі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найбольшай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ступені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былі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распрацаваны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прынцыповыя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палажэнні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міфалагічнай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біяграфічнай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школ</w:t>
      </w:r>
      <w:r w:rsidR="00520D07" w:rsidRPr="00520D07">
        <w:rPr>
          <w:lang w:val="be-BY"/>
        </w:rPr>
        <w:t xml:space="preserve"> (</w:t>
      </w:r>
      <w:r w:rsidRPr="00520D07">
        <w:rPr>
          <w:lang w:val="be-BY"/>
        </w:rPr>
        <w:t>Ф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Шлегель,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Грым,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Сент-Бёў</w:t>
      </w:r>
      <w:r w:rsidR="00520D07" w:rsidRPr="00520D07">
        <w:rPr>
          <w:lang w:val="be-BY"/>
        </w:rPr>
        <w:t xml:space="preserve">). </w:t>
      </w:r>
      <w:r w:rsidRPr="00520D07">
        <w:rPr>
          <w:lang w:val="be-BY"/>
        </w:rPr>
        <w:t>Але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былі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таксама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зроблены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першыя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спробы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псіхалагічнага</w:t>
      </w:r>
      <w:r w:rsidR="00520D07" w:rsidRPr="00520D07">
        <w:rPr>
          <w:lang w:val="be-BY"/>
        </w:rPr>
        <w:t xml:space="preserve"> (</w:t>
      </w:r>
      <w:r w:rsidRPr="00520D07">
        <w:rPr>
          <w:lang w:val="be-BY"/>
        </w:rPr>
        <w:t>А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Шлегель,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Кольрыдж,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Сент-Бёў</w:t>
      </w:r>
      <w:r w:rsidR="00520D07" w:rsidRPr="00520D07">
        <w:rPr>
          <w:lang w:val="be-BY"/>
        </w:rPr>
        <w:t xml:space="preserve">), </w:t>
      </w:r>
      <w:r w:rsidRPr="00520D07">
        <w:rPr>
          <w:lang w:val="be-BY"/>
        </w:rPr>
        <w:t>параўнальна-гістарычнага</w:t>
      </w:r>
      <w:r w:rsidR="00520D07" w:rsidRPr="00520D07">
        <w:rPr>
          <w:lang w:val="be-BY"/>
        </w:rPr>
        <w:t xml:space="preserve"> (</w:t>
      </w:r>
      <w:r w:rsidRPr="00520D07">
        <w:rPr>
          <w:lang w:val="be-BY"/>
        </w:rPr>
        <w:t>Я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Грым</w:t>
      </w:r>
      <w:r w:rsidR="00520D07" w:rsidRPr="00520D07">
        <w:rPr>
          <w:lang w:val="be-BY"/>
        </w:rPr>
        <w:t xml:space="preserve">), </w:t>
      </w:r>
      <w:r w:rsidRPr="00520D07">
        <w:rPr>
          <w:lang w:val="be-BY"/>
        </w:rPr>
        <w:t>культурна-гістарычнага</w:t>
      </w:r>
      <w:r w:rsidR="00520D07" w:rsidRPr="00520D07">
        <w:rPr>
          <w:lang w:val="be-BY"/>
        </w:rPr>
        <w:t xml:space="preserve"> (</w:t>
      </w:r>
      <w:r w:rsidRPr="00520D07">
        <w:rPr>
          <w:lang w:val="be-BY"/>
        </w:rPr>
        <w:t>Ж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дэ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Сталь,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Гюго</w:t>
      </w:r>
      <w:r w:rsidR="00520D07" w:rsidRPr="00520D07">
        <w:rPr>
          <w:lang w:val="be-BY"/>
        </w:rPr>
        <w:t xml:space="preserve">) </w:t>
      </w:r>
      <w:r w:rsidRPr="00520D07">
        <w:rPr>
          <w:lang w:val="be-BY"/>
        </w:rPr>
        <w:t>вывучэння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літаратуры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канцы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першага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этапа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з’яўляюцца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першыя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літаратурна-крытычныя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тэарэтычныя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меркаванні,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звязаныя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разіццём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ўмацаваннем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рэалістычных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прынцыпаў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адлюстравання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жыцця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літаратуры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Найбольш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актыўнымі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крытыкамі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тэарэтыкамі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былі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гэты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час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самі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мастакі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слова</w:t>
      </w:r>
      <w:r w:rsidR="00520D07" w:rsidRPr="00520D07">
        <w:rPr>
          <w:lang w:val="be-BY"/>
        </w:rPr>
        <w:t xml:space="preserve"> - </w:t>
      </w:r>
      <w:r w:rsidRPr="00520D07">
        <w:rPr>
          <w:lang w:val="be-BY"/>
        </w:rPr>
        <w:t>Бальзак,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Стэндаль,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Мэрымэ,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Дзікенс,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Тэкерэй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інш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другім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этапе</w:t>
      </w:r>
      <w:r w:rsidR="00520D07" w:rsidRPr="00520D07">
        <w:rPr>
          <w:lang w:val="be-BY"/>
        </w:rPr>
        <w:t xml:space="preserve"> (</w:t>
      </w:r>
      <w:r w:rsidRPr="00520D07">
        <w:rPr>
          <w:lang w:val="be-BY"/>
        </w:rPr>
        <w:t>1849</w:t>
      </w:r>
      <w:r w:rsidR="00520D07" w:rsidRPr="00520D07">
        <w:rPr>
          <w:lang w:val="be-BY"/>
        </w:rPr>
        <w:t>-</w:t>
      </w:r>
      <w:r w:rsidRPr="00520D07">
        <w:rPr>
          <w:lang w:val="be-BY"/>
        </w:rPr>
        <w:t>1917</w:t>
      </w:r>
      <w:r w:rsidR="00520D07" w:rsidRPr="00520D07">
        <w:rPr>
          <w:lang w:val="be-BY"/>
        </w:rPr>
        <w:t xml:space="preserve">) </w:t>
      </w:r>
      <w:r w:rsidRPr="00520D07">
        <w:rPr>
          <w:lang w:val="be-BY"/>
        </w:rPr>
        <w:t>ідзе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працэс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усталявання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прынцыпаў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рэалізму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літаратуры,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адпаведна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гэта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знаходзіць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адлюстраванне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тэорыі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крытыцы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Заўважым,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што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дадзены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працэс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ажыццяўляўся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ўмовах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значнага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ўплыву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пазітывісцкай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філасофіі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эстэтыкі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прыгожае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пісьменства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Мастацкая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літаратура,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ўслед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ёй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літаратурная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тэорыя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крытыкай,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імкнуліся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абмежаванай,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натуралістычнай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навуковасці,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нейтралісцкай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аб’ектыўнасці</w:t>
      </w:r>
      <w:r w:rsidR="00520D07" w:rsidRPr="00520D07">
        <w:rPr>
          <w:lang w:val="be-BY"/>
        </w:rPr>
        <w:t>"</w:t>
      </w:r>
      <w:r w:rsidRPr="00520D07">
        <w:rPr>
          <w:lang w:val="be-BY"/>
        </w:rPr>
        <w:t>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што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нярэдка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набывала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характар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вульгарнага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матэрыялізму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апалітызму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Па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гэтай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прычыне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крытыцы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ўзнікла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шматстайная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рэакцыя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супраць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пазітывісцкай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метадалогіі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Яна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выявілася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формах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імпрэсіянісцкай,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суб’ектывісцкай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крытыкі</w:t>
      </w:r>
      <w:r w:rsidR="00520D07" w:rsidRPr="00520D07">
        <w:rPr>
          <w:lang w:val="be-BY"/>
        </w:rPr>
        <w:t xml:space="preserve"> (</w:t>
      </w:r>
      <w:r w:rsidRPr="00520D07">
        <w:rPr>
          <w:lang w:val="be-BY"/>
        </w:rPr>
        <w:t>Ж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Леметр,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Франс</w:t>
      </w:r>
      <w:r w:rsidR="00520D07" w:rsidRPr="00520D07">
        <w:rPr>
          <w:lang w:val="be-BY"/>
        </w:rPr>
        <w:t xml:space="preserve">), </w:t>
      </w:r>
      <w:r w:rsidRPr="00520D07">
        <w:rPr>
          <w:lang w:val="be-BY"/>
        </w:rPr>
        <w:t>эстэтычнай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крытыкі</w:t>
      </w:r>
      <w:r w:rsidR="00520D07" w:rsidRPr="00520D07">
        <w:rPr>
          <w:lang w:val="be-BY"/>
        </w:rPr>
        <w:t xml:space="preserve"> (</w:t>
      </w:r>
      <w:r w:rsidRPr="00520D07">
        <w:rPr>
          <w:lang w:val="be-BY"/>
        </w:rPr>
        <w:t>О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Уайльд</w:t>
      </w:r>
      <w:r w:rsidR="00520D07" w:rsidRPr="00520D07">
        <w:rPr>
          <w:lang w:val="be-BY"/>
        </w:rPr>
        <w:t xml:space="preserve">), </w:t>
      </w:r>
      <w:r w:rsidRPr="00520D07">
        <w:rPr>
          <w:lang w:val="be-BY"/>
        </w:rPr>
        <w:t>псіхалагічнай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крытыкі</w:t>
      </w:r>
      <w:r w:rsidR="00520D07" w:rsidRPr="00520D07">
        <w:rPr>
          <w:lang w:val="be-BY"/>
        </w:rPr>
        <w:t xml:space="preserve"> (</w:t>
      </w:r>
      <w:r w:rsidRPr="00520D07">
        <w:rPr>
          <w:lang w:val="be-BY"/>
        </w:rPr>
        <w:t>П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Буржэ</w:t>
      </w:r>
      <w:r w:rsidR="00520D07" w:rsidRPr="00520D07">
        <w:rPr>
          <w:lang w:val="be-BY"/>
        </w:rPr>
        <w:t xml:space="preserve">),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маніфестах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крытычных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выступленнях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сімвалістаў</w:t>
      </w:r>
      <w:r w:rsidR="00520D07" w:rsidRPr="00520D07">
        <w:rPr>
          <w:lang w:val="be-BY"/>
        </w:rPr>
        <w:t xml:space="preserve"> (</w:t>
      </w:r>
      <w:r w:rsidRPr="00520D07">
        <w:rPr>
          <w:lang w:val="be-BY"/>
        </w:rPr>
        <w:t>П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Верлен,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Ж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Марэас</w:t>
      </w:r>
      <w:r w:rsidR="00520D07" w:rsidRPr="00520D07">
        <w:rPr>
          <w:lang w:val="be-BY"/>
        </w:rPr>
        <w:t>).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Пераадоленне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негатыўных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бакоў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пазітывізму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суб’ектывізму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тэорыі,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таксама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крытычнай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думцы,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ажыццяўлялася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дапамогай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звароту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сучаснай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гістарычнай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аснове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традыцый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рэалістычнага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мастацтва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эпохі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Асветніцтва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класічнага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рэалізму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першай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паловы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ХІХ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Гэта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атрымала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выражэнне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літаратурна-крытычнай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дзейнасці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мастакоў,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якія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ніколі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пакідалі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рэалістычных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пазіцый</w:t>
      </w:r>
      <w:r w:rsidR="00520D07" w:rsidRPr="00520D07">
        <w:rPr>
          <w:lang w:val="be-BY"/>
        </w:rPr>
        <w:t xml:space="preserve"> (</w:t>
      </w:r>
      <w:r w:rsidRPr="00520D07">
        <w:rPr>
          <w:lang w:val="be-BY"/>
        </w:rPr>
        <w:t>Д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Рэскін,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Арнольд,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Джэймс,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Морыс</w:t>
      </w:r>
      <w:r w:rsidR="00520D07" w:rsidRPr="00520D07">
        <w:rPr>
          <w:lang w:val="be-BY"/>
        </w:rPr>
        <w:t xml:space="preserve">), </w:t>
      </w:r>
      <w:r w:rsidRPr="00520D07">
        <w:rPr>
          <w:lang w:val="be-BY"/>
        </w:rPr>
        <w:t>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таксама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пісьменнікаў,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якія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цягам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часу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вызваліліся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пазітывісцкіх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ухілаў</w:t>
      </w:r>
      <w:r w:rsidR="00520D07" w:rsidRPr="00520D07">
        <w:rPr>
          <w:lang w:val="be-BY"/>
        </w:rPr>
        <w:t xml:space="preserve"> (</w:t>
      </w:r>
      <w:r w:rsidRPr="00520D07">
        <w:rPr>
          <w:lang w:val="be-BY"/>
        </w:rPr>
        <w:t>Э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Заля,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Франс</w:t>
      </w:r>
      <w:r w:rsidR="00520D07" w:rsidRPr="00520D07">
        <w:rPr>
          <w:lang w:val="be-BY"/>
        </w:rPr>
        <w:t>).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Новай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з’явай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гісторыі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літаратуразнаўства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крытыкі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становіцца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ўзнікненне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развіццё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метадалогіі,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заснаванай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марксісцкай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эстэтыцы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тэорыі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крытыцы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перыяду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1848</w:t>
      </w:r>
      <w:r w:rsidR="00520D07" w:rsidRPr="00520D07">
        <w:rPr>
          <w:lang w:val="be-BY"/>
        </w:rPr>
        <w:t>-</w:t>
      </w:r>
      <w:r w:rsidRPr="00520D07">
        <w:rPr>
          <w:lang w:val="be-BY"/>
        </w:rPr>
        <w:t>1917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гг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удасканальваюцца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гістарызм,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навуковасць,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расце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сувязь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сацыялогіяй,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псіхалогіяй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К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канцу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ХІХ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вызначаюцца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амаль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што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ўсе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сучасныя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жанравыя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формы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крытыкі</w:t>
      </w:r>
      <w:r w:rsidR="00520D07" w:rsidRPr="00520D07">
        <w:rPr>
          <w:lang w:val="be-BY"/>
        </w:rPr>
        <w:t xml:space="preserve">: </w:t>
      </w:r>
      <w:r w:rsidRPr="00520D07">
        <w:rPr>
          <w:lang w:val="be-BY"/>
        </w:rPr>
        <w:t>эсэ,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крытычныя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агляды,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рэцэнзіі,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хронікі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жыцця,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крытычныя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дыялогі,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рэпартажы,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рэплікі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д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Важнае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значэнне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набываюць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пісьмы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буйнейшых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мастакоў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слова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выражэннем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тэарэтычных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літаратурна-крытычных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меркаванняў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Шырокую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практыку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атрымліваюць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літаратурныя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маніфесты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Узнікаюць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часопісы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альманахі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асобных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накірункаў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школ</w:t>
      </w:r>
      <w:r w:rsidR="00520D07" w:rsidRPr="00520D07">
        <w:rPr>
          <w:lang w:val="be-BY"/>
        </w:rPr>
        <w:t>.</w:t>
      </w:r>
    </w:p>
    <w:p w:rsidR="00520D07" w:rsidRDefault="00520D07" w:rsidP="00520D07">
      <w:pPr>
        <w:tabs>
          <w:tab w:val="left" w:pos="726"/>
        </w:tabs>
        <w:rPr>
          <w:b/>
          <w:lang w:val="be-BY"/>
        </w:rPr>
      </w:pPr>
    </w:p>
    <w:p w:rsidR="00520D07" w:rsidRPr="00520D07" w:rsidRDefault="00520D07" w:rsidP="00520D07">
      <w:pPr>
        <w:pStyle w:val="1"/>
        <w:rPr>
          <w:lang w:val="be-BY"/>
        </w:rPr>
      </w:pPr>
      <w:bookmarkStart w:id="2" w:name="_Toc286486353"/>
      <w:r w:rsidRPr="00520D07">
        <w:rPr>
          <w:lang w:val="be-BY"/>
        </w:rPr>
        <w:t xml:space="preserve">1.2 </w:t>
      </w:r>
      <w:r w:rsidR="00276FE1" w:rsidRPr="00520D07">
        <w:rPr>
          <w:lang w:val="be-BY"/>
        </w:rPr>
        <w:t>Міфалагічная</w:t>
      </w:r>
      <w:r w:rsidRPr="00520D07">
        <w:rPr>
          <w:lang w:val="be-BY"/>
        </w:rPr>
        <w:t xml:space="preserve"> </w:t>
      </w:r>
      <w:r w:rsidR="00276FE1" w:rsidRPr="00520D07">
        <w:rPr>
          <w:lang w:val="be-BY"/>
        </w:rPr>
        <w:t>школа</w:t>
      </w:r>
      <w:bookmarkEnd w:id="2"/>
    </w:p>
    <w:p w:rsidR="00520D07" w:rsidRDefault="00520D07" w:rsidP="00520D07">
      <w:pPr>
        <w:tabs>
          <w:tab w:val="left" w:pos="726"/>
        </w:tabs>
        <w:rPr>
          <w:lang w:val="be-BY"/>
        </w:rPr>
      </w:pP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Пад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міфалагічнай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школай</w:t>
      </w:r>
      <w:r w:rsidR="00520D07" w:rsidRPr="00520D07">
        <w:rPr>
          <w:lang w:val="be-BY"/>
        </w:rPr>
        <w:t xml:space="preserve">" </w:t>
      </w:r>
      <w:r w:rsidRPr="00520D07">
        <w:rPr>
          <w:lang w:val="be-BY"/>
        </w:rPr>
        <w:t>падразумяваюць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накірунак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літаратуразнаўстве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фалькларыстыцы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ХІХ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</w:t>
      </w:r>
      <w:r w:rsidR="00520D07" w:rsidRPr="00520D07">
        <w:rPr>
          <w:lang w:val="be-BY"/>
        </w:rPr>
        <w:t xml:space="preserve">., </w:t>
      </w:r>
      <w:r w:rsidRPr="00520D07">
        <w:rPr>
          <w:lang w:val="be-BY"/>
        </w:rPr>
        <w:t>які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ўзнік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эпоху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рамантызму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Філасофскай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асновай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гэтай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школы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стала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эстэтыка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Шэлінга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братоў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</w:t>
      </w:r>
      <w:r w:rsidR="00520D07" w:rsidRPr="00520D07">
        <w:rPr>
          <w:lang w:val="be-BY"/>
        </w:rPr>
        <w:t xml:space="preserve">.В. </w:t>
      </w:r>
      <w:r w:rsidRPr="00520D07">
        <w:rPr>
          <w:lang w:val="be-BY"/>
        </w:rPr>
        <w:t>Шлегеляў,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якія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ўспрымалі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міфалогію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натуральную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рэлігію</w:t>
      </w:r>
      <w:r w:rsidR="00520D07" w:rsidRPr="00520D07">
        <w:rPr>
          <w:lang w:val="be-BY"/>
        </w:rPr>
        <w:t xml:space="preserve">". </w:t>
      </w:r>
      <w:r w:rsidRPr="00520D07">
        <w:rPr>
          <w:lang w:val="be-BY"/>
        </w:rPr>
        <w:t>Асабліва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многа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этапе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станаўлення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міфалагічнай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школы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зрабіў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Шлегель,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кніга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якога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Філасофія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мастацтва</w:t>
      </w:r>
      <w:r w:rsidR="00520D07" w:rsidRPr="00520D07">
        <w:rPr>
          <w:lang w:val="be-BY"/>
        </w:rPr>
        <w:t xml:space="preserve">" </w:t>
      </w:r>
      <w:r w:rsidRPr="00520D07">
        <w:rPr>
          <w:lang w:val="be-BY"/>
        </w:rPr>
        <w:t>атрымала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даволі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шырокі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грамадскі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рэзананс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прызнанне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Канчаткова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міфалагічная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школа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аформілася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працы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Нямецкая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міфалогія</w:t>
      </w:r>
      <w:r w:rsidR="00520D07" w:rsidRPr="00520D07">
        <w:rPr>
          <w:lang w:val="be-BY"/>
        </w:rPr>
        <w:t xml:space="preserve">" </w:t>
      </w:r>
      <w:r w:rsidRPr="00520D07">
        <w:rPr>
          <w:lang w:val="be-BY"/>
        </w:rPr>
        <w:t>братоў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Грым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Для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міфалагічнай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школы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характэрна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ўяўленне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аб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міфах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аб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неабходнай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умове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першасным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матэрыяле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для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ўсякага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мастацтва</w:t>
      </w:r>
      <w:r w:rsidR="00520D07" w:rsidRPr="00520D07">
        <w:rPr>
          <w:lang w:val="be-BY"/>
        </w:rPr>
        <w:t>" (</w:t>
      </w:r>
      <w:r w:rsidRPr="00520D07">
        <w:rPr>
          <w:lang w:val="be-BY"/>
        </w:rPr>
        <w:t>Ф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Шэлінг</w:t>
      </w:r>
      <w:r w:rsidR="00520D07" w:rsidRPr="00520D07">
        <w:rPr>
          <w:lang w:val="be-BY"/>
        </w:rPr>
        <w:t xml:space="preserve">), </w:t>
      </w:r>
      <w:r w:rsidRPr="00520D07">
        <w:rPr>
          <w:lang w:val="be-BY"/>
        </w:rPr>
        <w:t>як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аб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ядры,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цэнтры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паэзіі</w:t>
      </w:r>
      <w:r w:rsidR="00520D07" w:rsidRPr="00520D07">
        <w:rPr>
          <w:lang w:val="be-BY"/>
        </w:rPr>
        <w:t>" (</w:t>
      </w:r>
      <w:r w:rsidRPr="00520D07">
        <w:rPr>
          <w:lang w:val="be-BY"/>
        </w:rPr>
        <w:t>Ф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Шлегель</w:t>
      </w:r>
      <w:r w:rsidR="00520D07" w:rsidRPr="00520D07">
        <w:rPr>
          <w:lang w:val="be-BY"/>
        </w:rPr>
        <w:t xml:space="preserve">). </w:t>
      </w:r>
      <w:r w:rsidRPr="00520D07">
        <w:rPr>
          <w:lang w:val="be-BY"/>
        </w:rPr>
        <w:t>Згодна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тэорыяй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братоў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Грым,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народная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паэзія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мае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боскае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паходжанне</w:t>
      </w:r>
      <w:r w:rsidR="00520D07" w:rsidRPr="00520D07">
        <w:rPr>
          <w:lang w:val="be-BY"/>
        </w:rPr>
        <w:t xml:space="preserve">"; </w:t>
      </w: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міфа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працэсе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эвалюцыі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ўзніклі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казка,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эпічная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песня,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легенда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іншыя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жанры</w:t>
      </w:r>
      <w:r w:rsidR="00520D07" w:rsidRPr="00520D07">
        <w:rPr>
          <w:lang w:val="be-BY"/>
        </w:rPr>
        <w:t xml:space="preserve">; </w:t>
      </w:r>
      <w:r w:rsidRPr="00520D07">
        <w:rPr>
          <w:lang w:val="be-BY"/>
        </w:rPr>
        <w:t>фальклор</w:t>
      </w:r>
      <w:r w:rsidR="00520D07" w:rsidRPr="00520D07">
        <w:rPr>
          <w:lang w:val="be-BY"/>
        </w:rPr>
        <w:t xml:space="preserve"> - </w:t>
      </w:r>
      <w:r w:rsidRPr="00520D07">
        <w:rPr>
          <w:lang w:val="be-BY"/>
        </w:rPr>
        <w:t>бессвядомая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бязлікая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творчасць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народнай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душы</w:t>
      </w:r>
      <w:r w:rsidR="00520D07" w:rsidRPr="00520D07">
        <w:rPr>
          <w:lang w:val="be-BY"/>
        </w:rPr>
        <w:t xml:space="preserve">". </w:t>
      </w:r>
      <w:r w:rsidRPr="00520D07">
        <w:rPr>
          <w:lang w:val="be-BY"/>
        </w:rPr>
        <w:t>Карыстаючыся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метадам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параўнальнага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вывучэння,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браты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Грым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тлумачылі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многія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падобныя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з’явы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фальклоры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розных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народаў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агульнай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для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старажытнай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міфалогіяй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Міфалагічная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школа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атрымала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шырокае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распаўсюджанне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многіх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краінах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Еўропы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развівалася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двух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асноўных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напрамках</w:t>
      </w:r>
      <w:r w:rsidR="00520D07" w:rsidRPr="00520D07">
        <w:rPr>
          <w:lang w:val="be-BY"/>
        </w:rPr>
        <w:t>: "</w:t>
      </w:r>
      <w:r w:rsidRPr="00520D07">
        <w:rPr>
          <w:lang w:val="be-BY"/>
        </w:rPr>
        <w:t>этымалагічным</w:t>
      </w:r>
      <w:r w:rsidR="00520D07" w:rsidRPr="00520D07">
        <w:rPr>
          <w:lang w:val="be-BY"/>
        </w:rPr>
        <w:t>" (</w:t>
      </w:r>
      <w:r w:rsidRPr="00520D07">
        <w:rPr>
          <w:lang w:val="be-BY"/>
        </w:rPr>
        <w:t>лінгвістычная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рэканструкцыя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першапачатковага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сэнсу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міфа</w:t>
      </w:r>
      <w:r w:rsidR="00520D07" w:rsidRPr="00520D07">
        <w:rPr>
          <w:lang w:val="be-BY"/>
        </w:rPr>
        <w:t xml:space="preserve">)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аналагічным</w:t>
      </w:r>
      <w:r w:rsidR="00520D07" w:rsidRPr="00520D07">
        <w:rPr>
          <w:lang w:val="be-BY"/>
        </w:rPr>
        <w:t>" (</w:t>
      </w:r>
      <w:r w:rsidRPr="00520D07">
        <w:rPr>
          <w:lang w:val="be-BY"/>
        </w:rPr>
        <w:t>параўнанне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падобных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зместу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міфаў</w:t>
      </w:r>
      <w:r w:rsidR="00520D07" w:rsidRPr="00520D07">
        <w:rPr>
          <w:lang w:val="be-BY"/>
        </w:rPr>
        <w:t xml:space="preserve">). </w:t>
      </w:r>
      <w:r w:rsidRPr="00520D07">
        <w:rPr>
          <w:lang w:val="be-BY"/>
        </w:rPr>
        <w:t>Прадстаўнікі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першага</w:t>
      </w:r>
      <w:r w:rsidR="00520D07" w:rsidRPr="00520D07">
        <w:rPr>
          <w:lang w:val="be-BY"/>
        </w:rPr>
        <w:t xml:space="preserve"> (</w:t>
      </w:r>
      <w:r w:rsidRPr="00520D07">
        <w:rPr>
          <w:lang w:val="be-BY"/>
        </w:rPr>
        <w:t>нямецкі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вучоны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Кун,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англічанін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Мюлер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інш</w:t>
      </w:r>
      <w:r w:rsidR="00520D07" w:rsidRPr="00520D07">
        <w:rPr>
          <w:lang w:val="be-BY"/>
        </w:rPr>
        <w:t xml:space="preserve">.), </w:t>
      </w:r>
      <w:r w:rsidRPr="00520D07">
        <w:rPr>
          <w:lang w:val="be-BY"/>
        </w:rPr>
        <w:t>карыстаючыся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палеалінгвістычнай</w:t>
      </w:r>
      <w:r w:rsidR="00520D07" w:rsidRPr="00520D07">
        <w:rPr>
          <w:lang w:val="be-BY"/>
        </w:rPr>
        <w:t xml:space="preserve">" </w:t>
      </w:r>
      <w:r w:rsidRPr="00520D07">
        <w:rPr>
          <w:lang w:val="be-BY"/>
        </w:rPr>
        <w:t>методыкай,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імкнуліся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рэканструяваць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старажытную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міфалогію,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растлумачваючы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змест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міфаў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абагаўленнем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з’яў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прыроды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Як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прыклад</w:t>
      </w:r>
      <w:r w:rsidR="00520D07" w:rsidRPr="00520D07">
        <w:rPr>
          <w:lang w:val="be-BY"/>
        </w:rPr>
        <w:t xml:space="preserve"> - </w:t>
      </w:r>
      <w:r w:rsidRPr="00520D07">
        <w:rPr>
          <w:lang w:val="be-BY"/>
        </w:rPr>
        <w:t>т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зв</w:t>
      </w:r>
      <w:r w:rsidR="00520D07" w:rsidRPr="00520D07">
        <w:rPr>
          <w:lang w:val="be-BY"/>
        </w:rPr>
        <w:t>. "</w:t>
      </w:r>
      <w:r w:rsidRPr="00520D07">
        <w:rPr>
          <w:lang w:val="be-BY"/>
        </w:rPr>
        <w:t>салярная</w:t>
      </w:r>
      <w:r w:rsidR="00520D07" w:rsidRPr="00520D07">
        <w:rPr>
          <w:lang w:val="be-BY"/>
        </w:rPr>
        <w:t xml:space="preserve">" </w:t>
      </w:r>
      <w:r w:rsidRPr="00520D07">
        <w:rPr>
          <w:lang w:val="be-BY"/>
        </w:rPr>
        <w:t>тэорыя,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узнікшая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выніку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абагаўлення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сонца</w:t>
      </w:r>
      <w:r w:rsidR="00520D07" w:rsidRPr="00520D07">
        <w:rPr>
          <w:lang w:val="be-BY"/>
        </w:rPr>
        <w:t xml:space="preserve">; </w:t>
      </w:r>
      <w:r w:rsidRPr="00520D07">
        <w:rPr>
          <w:lang w:val="be-BY"/>
        </w:rPr>
        <w:t>альбо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метэаралагічная</w:t>
      </w:r>
      <w:r w:rsidR="00520D07" w:rsidRPr="00520D07">
        <w:rPr>
          <w:lang w:val="be-BY"/>
        </w:rPr>
        <w:t xml:space="preserve">" </w:t>
      </w:r>
      <w:r w:rsidRPr="00520D07">
        <w:rPr>
          <w:lang w:val="be-BY"/>
        </w:rPr>
        <w:t>тэорыя,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якая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грунтуецца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абагаўленні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навальніцы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Расіі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прынцыпы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этымалагічнага</w:t>
      </w:r>
      <w:r w:rsidR="00520D07" w:rsidRPr="00520D07">
        <w:rPr>
          <w:lang w:val="be-BY"/>
        </w:rPr>
        <w:t xml:space="preserve">" </w:t>
      </w:r>
      <w:r w:rsidRPr="00520D07">
        <w:rPr>
          <w:lang w:val="be-BY"/>
        </w:rPr>
        <w:t>вывучэння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міфаў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арыгінальна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распрацаваў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Буслаеў</w:t>
      </w:r>
      <w:r w:rsidR="00520D07" w:rsidRPr="00520D07">
        <w:rPr>
          <w:lang w:val="be-BY"/>
        </w:rPr>
        <w:t xml:space="preserve">: </w:t>
      </w:r>
      <w:r w:rsidRPr="00520D07">
        <w:rPr>
          <w:lang w:val="be-BY"/>
        </w:rPr>
        <w:t>ён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выводзіў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герояў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былін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міфаў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аб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узнікненні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рэк</w:t>
      </w:r>
      <w:r w:rsidR="00520D07" w:rsidRPr="00520D07">
        <w:rPr>
          <w:lang w:val="be-BY"/>
        </w:rPr>
        <w:t xml:space="preserve"> ("</w:t>
      </w:r>
      <w:r w:rsidRPr="00520D07">
        <w:rPr>
          <w:lang w:val="be-BY"/>
        </w:rPr>
        <w:t>Дунай</w:t>
      </w:r>
      <w:r w:rsidR="00520D07" w:rsidRPr="00520D07">
        <w:rPr>
          <w:lang w:val="be-BY"/>
        </w:rPr>
        <w:t xml:space="preserve">"), </w:t>
      </w: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міфаў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аб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веліканах,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якія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жывуць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гарах</w:t>
      </w:r>
      <w:r w:rsidR="00520D07" w:rsidRPr="00520D07">
        <w:rPr>
          <w:lang w:val="be-BY"/>
        </w:rPr>
        <w:t xml:space="preserve"> ("</w:t>
      </w:r>
      <w:r w:rsidRPr="00520D07">
        <w:rPr>
          <w:lang w:val="be-BY"/>
        </w:rPr>
        <w:t>Святагор</w:t>
      </w:r>
      <w:r w:rsidR="00520D07" w:rsidRPr="00520D07">
        <w:rPr>
          <w:lang w:val="be-BY"/>
        </w:rPr>
        <w:t xml:space="preserve">"),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д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Своеасаблівым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сінтэзам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розных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тэорый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міфалагічнай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школы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стала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праца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Афанасьева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Паэтычныя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погляды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славян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прыроду</w:t>
      </w:r>
      <w:r w:rsidR="00520D07" w:rsidRPr="00520D07">
        <w:rPr>
          <w:lang w:val="be-BY"/>
        </w:rPr>
        <w:t>" (</w:t>
      </w:r>
      <w:r w:rsidRPr="00520D07">
        <w:rPr>
          <w:lang w:val="be-BY"/>
        </w:rPr>
        <w:t>1865</w:t>
      </w:r>
      <w:r w:rsidR="00520D07" w:rsidRPr="00520D07">
        <w:rPr>
          <w:lang w:val="be-BY"/>
        </w:rPr>
        <w:t>-</w:t>
      </w:r>
      <w:r w:rsidRPr="00520D07">
        <w:rPr>
          <w:lang w:val="be-BY"/>
        </w:rPr>
        <w:t>1869</w:t>
      </w:r>
      <w:r w:rsidR="00520D07" w:rsidRPr="00520D07">
        <w:rPr>
          <w:lang w:val="be-BY"/>
        </w:rPr>
        <w:t xml:space="preserve">). </w:t>
      </w:r>
      <w:r w:rsidRPr="00520D07">
        <w:rPr>
          <w:lang w:val="be-BY"/>
        </w:rPr>
        <w:t>Акрамя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Буслаева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Афанасьева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віднейшымі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прадстаўнікамі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міфалагічнай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школы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Расіі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былі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Мілер,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Катлярэўскі,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Худзякоў,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Прыжоў,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Рыбнікаў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Ідэі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міфалагічнай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школы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розныя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перыяды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навуковай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дзейнасці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раздзялялі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прымянялі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сваіх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даследаваннях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такія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буйнешыя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рускія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вучоныя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ХІХ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</w:t>
      </w:r>
      <w:r w:rsidR="00520D07" w:rsidRPr="00520D07">
        <w:rPr>
          <w:lang w:val="be-BY"/>
        </w:rPr>
        <w:t xml:space="preserve">., </w:t>
      </w:r>
      <w:r w:rsidRPr="00520D07">
        <w:rPr>
          <w:lang w:val="be-BY"/>
        </w:rPr>
        <w:t>як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Патэбня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А-др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Весялоўскі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Метадалогія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шэраг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тэарэтычных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вывадаў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міфалагічнай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школы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былі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адхілены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наступнымі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філалагічнымі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школамі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накірункамі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Разам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адыграла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важную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ролю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развіцці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навукі</w:t>
      </w:r>
      <w:r w:rsidR="00520D07" w:rsidRPr="00520D07">
        <w:rPr>
          <w:lang w:val="be-BY"/>
        </w:rPr>
        <w:t xml:space="preserve">: </w:t>
      </w:r>
      <w:r w:rsidRPr="00520D07">
        <w:rPr>
          <w:lang w:val="be-BY"/>
        </w:rPr>
        <w:t>пашырыла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ўяўленні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аб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міфалогіі,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звярнуўшыся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побач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антычнымі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міфамі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міфаў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старажытных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індыйцаў,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іранцаў,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кельтаў,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славян</w:t>
      </w:r>
      <w:r w:rsidR="00520D07" w:rsidRPr="00520D07">
        <w:rPr>
          <w:lang w:val="be-BY"/>
        </w:rPr>
        <w:t xml:space="preserve">; </w:t>
      </w:r>
      <w:r w:rsidRPr="00520D07">
        <w:rPr>
          <w:lang w:val="be-BY"/>
        </w:rPr>
        <w:t>садзейнічала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актыўнаму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збору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фальклору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розных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народаў</w:t>
      </w:r>
      <w:r w:rsidR="00520D07" w:rsidRPr="00520D07">
        <w:rPr>
          <w:lang w:val="be-BY"/>
        </w:rPr>
        <w:t xml:space="preserve">; </w:t>
      </w:r>
      <w:r w:rsidRPr="00520D07">
        <w:rPr>
          <w:lang w:val="be-BY"/>
        </w:rPr>
        <w:t>паставіла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шэраг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важных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тэарэтычных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пытанняў</w:t>
      </w:r>
      <w:r w:rsidR="00520D07" w:rsidRPr="00520D07">
        <w:rPr>
          <w:lang w:val="be-BY"/>
        </w:rPr>
        <w:t xml:space="preserve"> (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ліку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пытанне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народнасці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мастацтва</w:t>
      </w:r>
      <w:r w:rsidR="00520D07" w:rsidRPr="00520D07">
        <w:rPr>
          <w:lang w:val="be-BY"/>
        </w:rPr>
        <w:t xml:space="preserve">); </w:t>
      </w:r>
      <w:r w:rsidRPr="00520D07">
        <w:rPr>
          <w:lang w:val="be-BY"/>
        </w:rPr>
        <w:t>заклала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асновы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параўнальнага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вывучэння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міфалогіі,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фальклору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літаратуры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Традыцыі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здабыткі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міфалагічнай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школы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пэўным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чынам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развіла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ўзбагаціла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ХХ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т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зв</w:t>
      </w:r>
      <w:r w:rsidR="00520D07" w:rsidRPr="00520D07">
        <w:rPr>
          <w:lang w:val="be-BY"/>
        </w:rPr>
        <w:t>. "</w:t>
      </w:r>
      <w:r w:rsidRPr="00520D07">
        <w:rPr>
          <w:lang w:val="be-BY"/>
        </w:rPr>
        <w:t>рытуальна-міфалагічная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крытыка</w:t>
      </w:r>
      <w:r w:rsidR="00520D07" w:rsidRPr="00520D07">
        <w:rPr>
          <w:lang w:val="be-BY"/>
        </w:rPr>
        <w:t xml:space="preserve">". </w:t>
      </w:r>
      <w:r w:rsidRPr="00520D07">
        <w:rPr>
          <w:lang w:val="be-BY"/>
        </w:rPr>
        <w:t>Гэта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адзін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накірункаў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сучасным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замежным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неаміфалагічным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літаратуразнаўстве,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пераважна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англамоўным,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прадстаўляюць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Англіі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даследчыца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Кембрыджа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Дж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Уэстан</w:t>
      </w:r>
      <w:r w:rsidR="00520D07" w:rsidRPr="00520D07">
        <w:rPr>
          <w:lang w:val="be-BY"/>
        </w:rPr>
        <w:t xml:space="preserve"> (</w:t>
      </w:r>
      <w:r w:rsidRPr="00520D07">
        <w:rPr>
          <w:lang w:val="be-BY"/>
        </w:rPr>
        <w:t>аўтар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працы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Ад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рытуала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рамана</w:t>
      </w:r>
      <w:r w:rsidR="00520D07" w:rsidRPr="00520D07">
        <w:rPr>
          <w:lang w:val="be-BY"/>
        </w:rPr>
        <w:t>"</w:t>
      </w:r>
      <w:r w:rsidRPr="00520D07">
        <w:rPr>
          <w:lang w:val="be-BY"/>
        </w:rPr>
        <w:t>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прысвечанай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доказу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таго,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што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легенда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аб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Граале</w:t>
      </w:r>
      <w:r w:rsidR="00520D07" w:rsidRPr="00520D07">
        <w:rPr>
          <w:lang w:val="be-BY"/>
        </w:rPr>
        <w:t xml:space="preserve"> - </w:t>
      </w:r>
      <w:r w:rsidRPr="00520D07">
        <w:rPr>
          <w:lang w:val="be-BY"/>
        </w:rPr>
        <w:t>гэта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запіс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старажытнага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рытуала</w:t>
      </w:r>
      <w:r w:rsidR="00520D07" w:rsidRPr="00520D07">
        <w:rPr>
          <w:lang w:val="be-BY"/>
        </w:rPr>
        <w:t xml:space="preserve">), </w:t>
      </w:r>
      <w:r w:rsidRPr="00520D07">
        <w:rPr>
          <w:lang w:val="be-BY"/>
        </w:rPr>
        <w:t>яе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калегі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Э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Чэмберс,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Корнфард,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Бодкін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ЗША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найбольш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значнымі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неаміфолагамі</w:t>
      </w:r>
      <w:r w:rsidR="00520D07" w:rsidRPr="00520D07">
        <w:rPr>
          <w:lang w:val="be-BY"/>
        </w:rPr>
        <w:t xml:space="preserve">" </w:t>
      </w:r>
      <w:r w:rsidRPr="00520D07">
        <w:rPr>
          <w:lang w:val="be-BY"/>
        </w:rPr>
        <w:t>лічацца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Трой</w:t>
      </w:r>
      <w:r w:rsidR="00520D07" w:rsidRPr="00520D07">
        <w:rPr>
          <w:lang w:val="be-BY"/>
        </w:rPr>
        <w:t xml:space="preserve"> (</w:t>
      </w:r>
      <w:r w:rsidRPr="00520D07">
        <w:rPr>
          <w:lang w:val="be-BY"/>
        </w:rPr>
        <w:t>найбольш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вядомая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праца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Міф,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метад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будучае</w:t>
      </w:r>
      <w:r w:rsidR="00520D07" w:rsidRPr="00520D07">
        <w:rPr>
          <w:lang w:val="be-BY"/>
        </w:rPr>
        <w:t>"</w:t>
      </w:r>
      <w:r w:rsidRPr="00520D07">
        <w:rPr>
          <w:lang w:val="be-BY"/>
        </w:rPr>
        <w:t>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1946</w:t>
      </w:r>
      <w:r w:rsidR="00520D07" w:rsidRPr="00520D07">
        <w:rPr>
          <w:lang w:val="be-BY"/>
        </w:rPr>
        <w:t xml:space="preserve">),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Фрай</w:t>
      </w:r>
      <w:r w:rsidR="00520D07" w:rsidRPr="00520D07">
        <w:rPr>
          <w:lang w:val="be-BY"/>
        </w:rPr>
        <w:t xml:space="preserve"> ("</w:t>
      </w:r>
      <w:r w:rsidRPr="00520D07">
        <w:rPr>
          <w:lang w:val="be-BY"/>
        </w:rPr>
        <w:t>Міф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літаратура</w:t>
      </w:r>
      <w:r w:rsidR="00520D07" w:rsidRPr="00520D07">
        <w:rPr>
          <w:lang w:val="be-BY"/>
        </w:rPr>
        <w:t>"</w:t>
      </w:r>
      <w:r w:rsidRPr="00520D07">
        <w:rPr>
          <w:lang w:val="be-BY"/>
        </w:rPr>
        <w:t>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1961</w:t>
      </w:r>
      <w:r w:rsidR="00520D07" w:rsidRPr="00520D07">
        <w:rPr>
          <w:lang w:val="be-BY"/>
        </w:rPr>
        <w:t>).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Тэарэтычныя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палажэнні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міфалагічнай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школы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аказалі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значны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ўплыў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дзейнасць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такіх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збіральнікаў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беларускага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фальклору,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Бяссонаў,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Зямкевіч,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Шэйн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некаторыя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інш</w:t>
      </w:r>
      <w:r w:rsidR="00520D07" w:rsidRPr="00520D07">
        <w:rPr>
          <w:lang w:val="be-BY"/>
        </w:rPr>
        <w:t>.</w:t>
      </w:r>
    </w:p>
    <w:p w:rsidR="00520D07" w:rsidRDefault="00520D07" w:rsidP="00520D07">
      <w:pPr>
        <w:tabs>
          <w:tab w:val="left" w:pos="726"/>
        </w:tabs>
        <w:rPr>
          <w:b/>
          <w:lang w:val="be-BY"/>
        </w:rPr>
      </w:pPr>
    </w:p>
    <w:p w:rsidR="00520D07" w:rsidRDefault="00520D07" w:rsidP="00520D07">
      <w:pPr>
        <w:pStyle w:val="1"/>
        <w:rPr>
          <w:lang w:val="be-BY"/>
        </w:rPr>
      </w:pPr>
      <w:bookmarkStart w:id="3" w:name="_Toc286486354"/>
      <w:r w:rsidRPr="00520D07">
        <w:rPr>
          <w:lang w:val="be-BY"/>
        </w:rPr>
        <w:t xml:space="preserve">1.3 </w:t>
      </w:r>
      <w:r w:rsidR="00276FE1" w:rsidRPr="00520D07">
        <w:rPr>
          <w:lang w:val="be-BY"/>
        </w:rPr>
        <w:t>Біяграфічны</w:t>
      </w:r>
      <w:r w:rsidRPr="00520D07">
        <w:rPr>
          <w:lang w:val="be-BY"/>
        </w:rPr>
        <w:t xml:space="preserve"> </w:t>
      </w:r>
      <w:r w:rsidR="00276FE1" w:rsidRPr="00520D07">
        <w:rPr>
          <w:lang w:val="be-BY"/>
        </w:rPr>
        <w:t>метад</w:t>
      </w:r>
      <w:bookmarkEnd w:id="3"/>
    </w:p>
    <w:p w:rsidR="00520D07" w:rsidRPr="00520D07" w:rsidRDefault="00520D07" w:rsidP="00520D07">
      <w:pPr>
        <w:rPr>
          <w:lang w:val="be-BY" w:eastAsia="en-US"/>
        </w:rPr>
      </w:pP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Біяграфічны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метад</w:t>
      </w:r>
      <w:r w:rsidR="00520D07" w:rsidRPr="00520D07">
        <w:rPr>
          <w:lang w:val="be-BY"/>
        </w:rPr>
        <w:t xml:space="preserve"> - </w:t>
      </w:r>
      <w:r w:rsidRPr="00520D07">
        <w:rPr>
          <w:lang w:val="be-BY"/>
        </w:rPr>
        <w:t>гэта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спосаб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вывучэння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літаратуры,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якім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біяграфія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асоба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пісьменніка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разглядаюцца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якасці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вызначальных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момантаў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мастацкай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творчасці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Біяграфічны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метад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вельмі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часта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звязаны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адмаўленнем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напрамкаў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культываваннем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імпрэсіяністычнага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партрэта</w:t>
      </w:r>
      <w:r w:rsidR="00520D07" w:rsidRPr="00520D07">
        <w:rPr>
          <w:lang w:val="be-BY"/>
        </w:rPr>
        <w:t xml:space="preserve">" </w:t>
      </w:r>
      <w:r w:rsidRPr="00520D07">
        <w:rPr>
          <w:lang w:val="be-BY"/>
        </w:rPr>
        <w:t>пісьменніка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якасці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асноўнага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жанру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літаратуразнаўчага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даследавання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Упершыню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яго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прымяніў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французскі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літаратуразнаўца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Шарль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Сент-Бёў</w:t>
      </w:r>
      <w:r w:rsidR="00520D07" w:rsidRPr="00520D07">
        <w:rPr>
          <w:lang w:val="be-BY"/>
        </w:rPr>
        <w:t xml:space="preserve"> (</w:t>
      </w:r>
      <w:r w:rsidRPr="00520D07">
        <w:rPr>
          <w:lang w:val="be-BY"/>
        </w:rPr>
        <w:t>1804</w:t>
      </w:r>
      <w:r w:rsidR="00520D07" w:rsidRPr="00520D07">
        <w:rPr>
          <w:lang w:val="be-BY"/>
        </w:rPr>
        <w:t>-</w:t>
      </w:r>
      <w:r w:rsidRPr="00520D07">
        <w:rPr>
          <w:lang w:val="be-BY"/>
        </w:rPr>
        <w:t>1869</w:t>
      </w:r>
      <w:r w:rsidR="00520D07" w:rsidRPr="00520D07">
        <w:rPr>
          <w:lang w:val="be-BY"/>
        </w:rPr>
        <w:t xml:space="preserve">) - </w:t>
      </w:r>
      <w:r w:rsidRPr="00520D07">
        <w:rPr>
          <w:lang w:val="be-BY"/>
        </w:rPr>
        <w:t>аўтар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славутага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пяцітомніка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Літаратурныя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партрэты</w:t>
      </w:r>
      <w:r w:rsidR="00520D07" w:rsidRPr="00520D07">
        <w:rPr>
          <w:lang w:val="be-BY"/>
        </w:rPr>
        <w:t>" (</w:t>
      </w:r>
      <w:r w:rsidRPr="00520D07">
        <w:rPr>
          <w:lang w:val="be-BY"/>
        </w:rPr>
        <w:t>1836</w:t>
      </w:r>
      <w:r w:rsidR="00520D07" w:rsidRPr="00520D07">
        <w:rPr>
          <w:lang w:val="be-BY"/>
        </w:rPr>
        <w:t>-</w:t>
      </w:r>
      <w:r w:rsidRPr="00520D07">
        <w:rPr>
          <w:lang w:val="be-BY"/>
        </w:rPr>
        <w:t>1839</w:t>
      </w:r>
      <w:r w:rsidR="00520D07" w:rsidRPr="00520D07">
        <w:rPr>
          <w:lang w:val="be-BY"/>
        </w:rPr>
        <w:t>).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Сент-Бёў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першым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звярнуў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увагу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адрозненні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паміж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літаратурна-крытычным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навуковым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літаратуразнаўчым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аналізам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сваіх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даследаваннях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вучоны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імкнуўся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паказаць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асаблівасці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творчасці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пісьменніка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яго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біяграфію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нарысе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П’ер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Карнэль</w:t>
      </w:r>
      <w:r w:rsidR="00520D07" w:rsidRPr="00520D07">
        <w:rPr>
          <w:lang w:val="be-BY"/>
        </w:rPr>
        <w:t>" (</w:t>
      </w:r>
      <w:r w:rsidRPr="00520D07">
        <w:rPr>
          <w:lang w:val="be-BY"/>
        </w:rPr>
        <w:t>1829</w:t>
      </w:r>
      <w:r w:rsidR="00520D07" w:rsidRPr="00520D07">
        <w:rPr>
          <w:lang w:val="be-BY"/>
        </w:rPr>
        <w:t xml:space="preserve">) </w:t>
      </w:r>
      <w:r w:rsidRPr="00520D07">
        <w:rPr>
          <w:lang w:val="be-BY"/>
        </w:rPr>
        <w:t>Сент-Бёў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так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фармулюе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ідэю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свайго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метаду</w:t>
      </w:r>
      <w:r w:rsidR="00520D07" w:rsidRPr="00520D07">
        <w:rPr>
          <w:lang w:val="be-BY"/>
        </w:rPr>
        <w:t>: "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галіне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крытыкі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гісторыі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няма,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відаць,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больш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займальнага,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больш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прыемнага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разам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больш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павучальнага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чытання,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добра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напісаная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біяграфія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вялікіх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людзей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sym w:font="Symbol" w:char="F03C"/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sym w:font="Symbol" w:char="F03E"/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старанна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складзеныя,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часам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нават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крыху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шматслоўныя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апавяданні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аб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асобе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творах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пісьменніка,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мэта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якіх</w:t>
      </w:r>
      <w:r w:rsidR="00520D07" w:rsidRPr="00520D07">
        <w:rPr>
          <w:lang w:val="be-BY"/>
        </w:rPr>
        <w:t xml:space="preserve"> - </w:t>
      </w:r>
      <w:r w:rsidRPr="00520D07">
        <w:rPr>
          <w:lang w:val="be-BY"/>
        </w:rPr>
        <w:t>пранікнуць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яго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душу,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асвоіцца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ім,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паказаць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яго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самых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розных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бакоў</w:t>
      </w:r>
      <w:r w:rsidR="00520D07" w:rsidRPr="00520D07">
        <w:rPr>
          <w:lang w:val="be-BY"/>
        </w:rPr>
        <w:t>".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Разам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неабходна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адзначыць,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што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Сент-Бёва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падыходзе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з’яў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хоць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мела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месца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біяграфічная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дамінанта,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аднак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вучоны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замыкаўся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вузкіх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межах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спавядаемага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метаду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зв</w:t>
      </w:r>
      <w:r w:rsidR="00520D07" w:rsidRPr="00520D07">
        <w:rPr>
          <w:lang w:val="be-BY"/>
        </w:rPr>
        <w:t>. "</w:t>
      </w:r>
      <w:r w:rsidRPr="00520D07">
        <w:rPr>
          <w:lang w:val="be-BY"/>
        </w:rPr>
        <w:t>чыстым</w:t>
      </w:r>
      <w:r w:rsidR="00520D07" w:rsidRPr="00520D07">
        <w:rPr>
          <w:lang w:val="be-BY"/>
        </w:rPr>
        <w:t xml:space="preserve">" </w:t>
      </w:r>
      <w:r w:rsidRPr="00520D07">
        <w:rPr>
          <w:lang w:val="be-BY"/>
        </w:rPr>
        <w:t>выглядзе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біяграфічны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метад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праіснаваў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нядоўга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Своеасаблівае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прымяненне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ён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знайшоў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метадалогіі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буйнейшых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заходнееўрапейскіх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літаратуразнаўцаў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ХІХ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</w:t>
      </w:r>
      <w:r w:rsidR="00520D07" w:rsidRPr="00520D07">
        <w:rPr>
          <w:lang w:val="be-BY"/>
        </w:rPr>
        <w:t xml:space="preserve">.І. </w:t>
      </w:r>
      <w:r w:rsidRPr="00520D07">
        <w:rPr>
          <w:lang w:val="be-BY"/>
        </w:rPr>
        <w:t>Тэна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Брандэса</w:t>
      </w:r>
      <w:r w:rsidR="00520D07" w:rsidRPr="00520D07">
        <w:rPr>
          <w:lang w:val="be-BY"/>
        </w:rPr>
        <w:t xml:space="preserve">.І. </w:t>
      </w:r>
      <w:r w:rsidRPr="00520D07">
        <w:rPr>
          <w:lang w:val="be-BY"/>
        </w:rPr>
        <w:t>Тэн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лічыў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Сент-Бёва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сваім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настаўнікам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адным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тых,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хто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падрыхтаваў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культурна-гістарычны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метад</w:t>
      </w:r>
      <w:r w:rsidR="00520D07" w:rsidRPr="00520D07">
        <w:rPr>
          <w:lang w:val="be-BY"/>
        </w:rPr>
        <w:t xml:space="preserve">.Г. </w:t>
      </w:r>
      <w:r w:rsidRPr="00520D07">
        <w:rPr>
          <w:lang w:val="be-BY"/>
        </w:rPr>
        <w:t>Брандэс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стварыў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шэраг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таленавітых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партрэтаў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біяграфій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пісьменнікаў</w:t>
      </w:r>
      <w:r w:rsidR="00520D07" w:rsidRPr="00520D07">
        <w:rPr>
          <w:lang w:val="be-BY"/>
        </w:rPr>
        <w:t xml:space="preserve"> (</w:t>
      </w:r>
      <w:r w:rsidRPr="00520D07">
        <w:rPr>
          <w:lang w:val="be-BY"/>
        </w:rPr>
        <w:t>Шэкспіра,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Гётэ,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Вальтэра,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Ібсэна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некат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інш</w:t>
      </w:r>
      <w:r w:rsidR="00520D07" w:rsidRPr="00520D07">
        <w:rPr>
          <w:lang w:val="be-BY"/>
        </w:rPr>
        <w:t xml:space="preserve">.), </w:t>
      </w:r>
      <w:r w:rsidRPr="00520D07">
        <w:rPr>
          <w:lang w:val="be-BY"/>
        </w:rPr>
        <w:t>выкарыстоўваючы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многае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метадалогіі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Сент-Бёва</w:t>
      </w:r>
      <w:r w:rsidR="00520D07" w:rsidRPr="00520D07">
        <w:rPr>
          <w:lang w:val="be-BY"/>
        </w:rPr>
        <w:t>.</w:t>
      </w:r>
    </w:p>
    <w:p w:rsid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К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пачатку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ХХ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прыхільнікі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біяграфічнага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метаду</w:t>
      </w:r>
      <w:r w:rsidR="00520D07" w:rsidRPr="00520D07">
        <w:rPr>
          <w:lang w:val="be-BY"/>
        </w:rPr>
        <w:t xml:space="preserve"> (</w:t>
      </w:r>
      <w:r w:rsidRPr="00520D07">
        <w:rPr>
          <w:lang w:val="be-BY"/>
        </w:rPr>
        <w:t>Р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дэ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Гурмон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Францыі,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Ю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Айхенвальд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Расіі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інш</w:t>
      </w:r>
      <w:r w:rsidR="00520D07" w:rsidRPr="00520D07">
        <w:rPr>
          <w:lang w:val="be-BY"/>
        </w:rPr>
        <w:t xml:space="preserve">.) </w:t>
      </w:r>
      <w:r w:rsidRPr="00520D07">
        <w:rPr>
          <w:lang w:val="be-BY"/>
        </w:rPr>
        <w:t>ачысцілі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яго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лішніх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элементаў</w:t>
      </w:r>
      <w:r w:rsidR="00520D07" w:rsidRPr="00520D07">
        <w:rPr>
          <w:lang w:val="be-BY"/>
        </w:rPr>
        <w:t>" (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Сент-Бёва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лічылі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такімі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сацыяльныя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мастацкія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ідэі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стагоддзя</w:t>
      </w:r>
      <w:r w:rsidR="00520D07" w:rsidRPr="00520D07">
        <w:rPr>
          <w:lang w:val="be-BY"/>
        </w:rPr>
        <w:t xml:space="preserve">;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Тэна</w:t>
      </w:r>
      <w:r w:rsidR="00520D07" w:rsidRPr="00520D07">
        <w:rPr>
          <w:lang w:val="be-BY"/>
        </w:rPr>
        <w:t xml:space="preserve"> - </w:t>
      </w:r>
      <w:r w:rsidRPr="00520D07">
        <w:rPr>
          <w:lang w:val="be-BY"/>
        </w:rPr>
        <w:t>уплыў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расы,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асяроддзя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моманту</w:t>
      </w:r>
      <w:r w:rsidR="00520D07" w:rsidRPr="00520D07">
        <w:rPr>
          <w:lang w:val="be-BY"/>
        </w:rPr>
        <w:t xml:space="preserve">;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Брандэса</w:t>
      </w:r>
      <w:r w:rsidR="00520D07" w:rsidRPr="00520D07">
        <w:rPr>
          <w:lang w:val="be-BY"/>
        </w:rPr>
        <w:t xml:space="preserve"> - </w:t>
      </w:r>
      <w:r w:rsidRPr="00520D07">
        <w:rPr>
          <w:lang w:val="be-BY"/>
        </w:rPr>
        <w:t>характарыстыку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грамадскіх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рухаў</w:t>
      </w:r>
      <w:r w:rsidR="00520D07" w:rsidRPr="00520D07">
        <w:rPr>
          <w:lang w:val="be-BY"/>
        </w:rPr>
        <w:t xml:space="preserve">)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звярнуліся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раскрыцця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патаемнага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я</w:t>
      </w:r>
      <w:r w:rsidR="00520D07" w:rsidRPr="00520D07">
        <w:rPr>
          <w:lang w:val="be-BY"/>
        </w:rPr>
        <w:t xml:space="preserve">" </w:t>
      </w:r>
      <w:r w:rsidRPr="00520D07">
        <w:rPr>
          <w:lang w:val="be-BY"/>
        </w:rPr>
        <w:t>мастака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русле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крайняга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імпрэсіянізму</w:t>
      </w:r>
      <w:r w:rsidR="00520D07" w:rsidRPr="00520D07">
        <w:rPr>
          <w:lang w:val="be-BY"/>
        </w:rPr>
        <w:t>.</w:t>
      </w:r>
    </w:p>
    <w:p w:rsidR="009A7FBB" w:rsidRPr="009A7FBB" w:rsidRDefault="009A7FBB" w:rsidP="009A7FBB">
      <w:pPr>
        <w:pStyle w:val="af5"/>
        <w:rPr>
          <w:lang w:val="be-BY"/>
        </w:rPr>
      </w:pPr>
      <w:r w:rsidRPr="009A7FBB">
        <w:rPr>
          <w:lang w:val="be-BY"/>
        </w:rPr>
        <w:t>літаратурная навука міфалагічная псіхалагічная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беларускім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літаратуразнаўстве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біяграфічны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метад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значнага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пашырэння</w:t>
      </w:r>
      <w:r w:rsidR="00520D07" w:rsidRPr="00520D07">
        <w:rPr>
          <w:lang w:val="be-BY"/>
        </w:rPr>
        <w:t xml:space="preserve">; </w:t>
      </w:r>
      <w:r w:rsidRPr="00520D07">
        <w:rPr>
          <w:lang w:val="be-BY"/>
        </w:rPr>
        <w:t>толькі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асобных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працах,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такіх,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напрыклад,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Новая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беларуская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паэма</w:t>
      </w:r>
      <w:r w:rsidR="00520D07" w:rsidRPr="00520D07">
        <w:rPr>
          <w:lang w:val="be-BY"/>
        </w:rPr>
        <w:t xml:space="preserve">" </w:t>
      </w:r>
      <w:r w:rsidRPr="00520D07">
        <w:rPr>
          <w:lang w:val="be-BY"/>
        </w:rPr>
        <w:t>М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Байкова,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Аповесць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палескай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глушы</w:t>
      </w:r>
      <w:r w:rsidR="00520D07" w:rsidRPr="00520D07">
        <w:rPr>
          <w:lang w:val="be-BY"/>
        </w:rPr>
        <w:t xml:space="preserve">" </w:t>
      </w:r>
      <w:r w:rsidRPr="00520D07">
        <w:rPr>
          <w:lang w:val="be-BY"/>
        </w:rPr>
        <w:t>М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Піятуховіча,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Трыццаць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год</w:t>
      </w:r>
      <w:r w:rsidR="00520D07" w:rsidRPr="00520D07">
        <w:rPr>
          <w:lang w:val="be-BY"/>
        </w:rPr>
        <w:t xml:space="preserve">" </w:t>
      </w:r>
      <w:r w:rsidRPr="00520D07">
        <w:rPr>
          <w:lang w:val="be-BY"/>
        </w:rPr>
        <w:t>Я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Бранштэйна,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істотна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перабольшвалася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роля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біяграфіі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аўтараў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плане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ўздзеяння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творы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Сучаснае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айчыннае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літаратуразнаўства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прызнае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біяграфічны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метад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прыватны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прыём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даследавання,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вывучае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біяграфічныя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элементы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якасці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адной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крыніц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тэматыкі,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праблематыкі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мастацкіх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вобразаў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твораў</w:t>
      </w:r>
      <w:r w:rsidR="00520D07" w:rsidRPr="00520D07">
        <w:rPr>
          <w:lang w:val="be-BY"/>
        </w:rPr>
        <w:t>.</w:t>
      </w:r>
    </w:p>
    <w:p w:rsidR="00520D07" w:rsidRDefault="00520D07" w:rsidP="00520D07">
      <w:pPr>
        <w:tabs>
          <w:tab w:val="left" w:pos="726"/>
        </w:tabs>
        <w:rPr>
          <w:b/>
          <w:lang w:val="be-BY"/>
        </w:rPr>
      </w:pPr>
    </w:p>
    <w:p w:rsidR="00520D07" w:rsidRDefault="00520D07" w:rsidP="00520D07">
      <w:pPr>
        <w:pStyle w:val="1"/>
        <w:rPr>
          <w:lang w:val="be-BY"/>
        </w:rPr>
      </w:pPr>
      <w:bookmarkStart w:id="4" w:name="_Toc286486355"/>
      <w:r w:rsidRPr="00520D07">
        <w:rPr>
          <w:lang w:val="be-BY"/>
        </w:rPr>
        <w:t xml:space="preserve">1.4 </w:t>
      </w:r>
      <w:r w:rsidR="00276FE1" w:rsidRPr="00520D07">
        <w:rPr>
          <w:lang w:val="be-BY"/>
        </w:rPr>
        <w:t>Культурна-гістарычная</w:t>
      </w:r>
      <w:r w:rsidRPr="00520D07">
        <w:rPr>
          <w:lang w:val="be-BY"/>
        </w:rPr>
        <w:t xml:space="preserve"> </w:t>
      </w:r>
      <w:r w:rsidR="00276FE1" w:rsidRPr="00520D07">
        <w:rPr>
          <w:lang w:val="be-BY"/>
        </w:rPr>
        <w:t>школа</w:t>
      </w:r>
      <w:bookmarkEnd w:id="4"/>
    </w:p>
    <w:p w:rsidR="00520D07" w:rsidRPr="00520D07" w:rsidRDefault="00520D07" w:rsidP="00520D07">
      <w:pPr>
        <w:rPr>
          <w:lang w:val="be-BY" w:eastAsia="en-US"/>
        </w:rPr>
      </w:pP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Дадзены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накірунак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літаратуразнаўстве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склаўся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сярэдзіне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ХІХ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Галоўныя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імпульсы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культурна-гістарычная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школа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атрымала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культуралогіі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позніх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нямецкіх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асветнікаў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рамантыкаў,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французскай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рамантычнай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гістарыяграфіі</w:t>
      </w:r>
      <w:r w:rsidR="00520D07" w:rsidRPr="00520D07">
        <w:rPr>
          <w:lang w:val="be-BY"/>
        </w:rPr>
        <w:t xml:space="preserve"> (</w:t>
      </w:r>
      <w:r w:rsidRPr="00520D07">
        <w:rPr>
          <w:lang w:val="be-BY"/>
        </w:rPr>
        <w:t>Ф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Гізо,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О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Цьеры,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Ж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Мішле</w:t>
      </w:r>
      <w:r w:rsidR="00520D07" w:rsidRPr="00520D07">
        <w:rPr>
          <w:lang w:val="be-BY"/>
        </w:rPr>
        <w:t xml:space="preserve">), </w:t>
      </w:r>
      <w:r w:rsidRPr="00520D07">
        <w:rPr>
          <w:lang w:val="be-BY"/>
        </w:rPr>
        <w:t>ад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пазітывісцкай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філасофіі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Конта,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таксама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часткова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біяграфічнага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метаду</w:t>
      </w:r>
      <w:r w:rsidR="00520D07" w:rsidRPr="00520D07">
        <w:rPr>
          <w:lang w:val="be-BY"/>
        </w:rPr>
        <w:t xml:space="preserve"> (</w:t>
      </w:r>
      <w:r w:rsidRPr="00520D07">
        <w:rPr>
          <w:lang w:val="be-BY"/>
        </w:rPr>
        <w:t>Ш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Сент-Бёў</w:t>
      </w:r>
      <w:r w:rsidR="00520D07" w:rsidRPr="00520D07">
        <w:rPr>
          <w:lang w:val="be-BY"/>
        </w:rPr>
        <w:t xml:space="preserve">).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аснову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ідэй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культурна-гістарычнай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школы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быў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пакладзены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філасофскі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пазітывізм,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ставіў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сваёй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мэтай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сінтэз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навуковых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ведаў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розных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галін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перабудову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ўсіх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навук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асновах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сацыялогіі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Важнейшымі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перадумовамі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ўзнікнення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гэтай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літаратуразнаўчай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школы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былі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агульны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ўздым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навукі,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поспехі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прыродазнаўства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тэхнікі,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развіццё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філасофіі,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асабліва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дыялектычнага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метаду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ёй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Лічылася,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што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прычынна-выніковыя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сувязі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павінны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быць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выяўлены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толькі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паміж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з’явамі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прыроды,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але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паміж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грамадскімі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працэсамі,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паміж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з’явамі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асяроддзем</w:t>
      </w:r>
      <w:r w:rsidR="00520D07" w:rsidRPr="00520D07">
        <w:rPr>
          <w:lang w:val="be-BY"/>
        </w:rPr>
        <w:t xml:space="preserve">; </w:t>
      </w:r>
      <w:r w:rsidRPr="00520D07">
        <w:rPr>
          <w:lang w:val="be-BY"/>
        </w:rPr>
        <w:t>філалогія,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іншыя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сур’ёзныя</w:t>
      </w:r>
      <w:r w:rsidR="00520D07" w:rsidRPr="00520D07">
        <w:rPr>
          <w:lang w:val="be-BY"/>
        </w:rPr>
        <w:t xml:space="preserve">" </w:t>
      </w:r>
      <w:r w:rsidRPr="00520D07">
        <w:rPr>
          <w:lang w:val="be-BY"/>
        </w:rPr>
        <w:t>навукі,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патрабуе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доказнасці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дакладнасці</w:t>
      </w:r>
      <w:r w:rsidR="00520D07" w:rsidRPr="00520D07">
        <w:rPr>
          <w:lang w:val="be-BY"/>
        </w:rPr>
        <w:t>".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Ля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вытокаў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культурна-гістарычнай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школы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стаяў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вядомы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французскі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філосаф,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эстэтык,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тэарэтык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мастацтва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Іпаліт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Тэн</w:t>
      </w:r>
      <w:r w:rsidR="00520D07" w:rsidRPr="00520D07">
        <w:rPr>
          <w:lang w:val="be-BY"/>
        </w:rPr>
        <w:t xml:space="preserve"> (</w:t>
      </w:r>
      <w:r w:rsidRPr="00520D07">
        <w:rPr>
          <w:lang w:val="be-BY"/>
        </w:rPr>
        <w:t>1828</w:t>
      </w:r>
      <w:r w:rsidR="00520D07" w:rsidRPr="00520D07">
        <w:rPr>
          <w:lang w:val="be-BY"/>
        </w:rPr>
        <w:t>-</w:t>
      </w:r>
      <w:r w:rsidRPr="00520D07">
        <w:rPr>
          <w:lang w:val="be-BY"/>
        </w:rPr>
        <w:t>1893</w:t>
      </w:r>
      <w:r w:rsidR="00520D07" w:rsidRPr="00520D07">
        <w:rPr>
          <w:lang w:val="be-BY"/>
        </w:rPr>
        <w:t xml:space="preserve">). </w:t>
      </w:r>
      <w:r w:rsidRPr="00520D07">
        <w:rPr>
          <w:lang w:val="be-BY"/>
        </w:rPr>
        <w:t>Ён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сфармуляваў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ва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Уводзінах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Гісторыі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англійскай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літаратуры</w:t>
      </w:r>
      <w:r w:rsidR="00520D07" w:rsidRPr="00520D07">
        <w:rPr>
          <w:lang w:val="be-BY"/>
        </w:rPr>
        <w:t>" (</w:t>
      </w:r>
      <w:r w:rsidRPr="00520D07">
        <w:rPr>
          <w:lang w:val="be-BY"/>
        </w:rPr>
        <w:t>1863</w:t>
      </w:r>
      <w:r w:rsidR="00520D07" w:rsidRPr="00520D07">
        <w:rPr>
          <w:lang w:val="be-BY"/>
        </w:rPr>
        <w:t xml:space="preserve">) </w:t>
      </w:r>
      <w:r w:rsidRPr="00520D07">
        <w:rPr>
          <w:lang w:val="be-BY"/>
        </w:rPr>
        <w:t>важнейшы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прынцып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метадалогіі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культурна-гістарычнай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школы</w:t>
      </w:r>
      <w:r w:rsidR="00520D07" w:rsidRPr="00520D07">
        <w:rPr>
          <w:lang w:val="be-BY"/>
        </w:rPr>
        <w:t xml:space="preserve"> - </w:t>
      </w:r>
      <w:r w:rsidRPr="00520D07">
        <w:rPr>
          <w:lang w:val="be-BY"/>
        </w:rPr>
        <w:t>трыяду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раса</w:t>
      </w:r>
      <w:r w:rsidR="00520D07" w:rsidRPr="00520D07">
        <w:rPr>
          <w:lang w:val="be-BY"/>
        </w:rPr>
        <w:t>" - "</w:t>
      </w:r>
      <w:r w:rsidRPr="00520D07">
        <w:rPr>
          <w:lang w:val="be-BY"/>
        </w:rPr>
        <w:t>асяроддзе</w:t>
      </w:r>
      <w:r w:rsidR="00520D07" w:rsidRPr="00520D07">
        <w:rPr>
          <w:lang w:val="be-BY"/>
        </w:rPr>
        <w:t>" - "</w:t>
      </w:r>
      <w:r w:rsidRPr="00520D07">
        <w:rPr>
          <w:lang w:val="be-BY"/>
        </w:rPr>
        <w:t>момант</w:t>
      </w:r>
      <w:r w:rsidR="00520D07" w:rsidRPr="00520D07">
        <w:rPr>
          <w:lang w:val="be-BY"/>
        </w:rPr>
        <w:t>".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Пад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расай</w:t>
      </w:r>
      <w:r w:rsidR="00520D07" w:rsidRPr="00520D07">
        <w:rPr>
          <w:lang w:val="be-BY"/>
        </w:rPr>
        <w:t xml:space="preserve">" </w:t>
      </w:r>
      <w:r w:rsidRPr="00520D07">
        <w:rPr>
          <w:lang w:val="be-BY"/>
        </w:rPr>
        <w:t>Тэн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разумеў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прыроджаныя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спадчынныя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схільнасці,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якія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чалавек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прыносіць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сабой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свет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якія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звычайна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суправаджаюцца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розніцай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тэмпераменце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пабудове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цела</w:t>
      </w:r>
      <w:r w:rsidR="00520D07" w:rsidRPr="00520D07">
        <w:rPr>
          <w:lang w:val="be-BY"/>
        </w:rPr>
        <w:t xml:space="preserve">".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гэтай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падставе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вучоны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выдзяляе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германскія,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раманскія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іншыя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народы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альбо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плямёны</w:t>
      </w:r>
      <w:r w:rsidR="00520D07" w:rsidRPr="00520D07">
        <w:rPr>
          <w:lang w:val="be-BY"/>
        </w:rPr>
        <w:t xml:space="preserve">" </w:t>
      </w: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характэрнымі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для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кожнага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асаблівасцямі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нораваў,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псіхалогіі,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побыту,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сацыяльнай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арганізацыі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жыцця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Розніцу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нацыянальнага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жыцця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агульных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племянных</w:t>
      </w:r>
      <w:r w:rsidR="00520D07" w:rsidRPr="00520D07">
        <w:rPr>
          <w:lang w:val="be-BY"/>
        </w:rPr>
        <w:t xml:space="preserve">" </w:t>
      </w:r>
      <w:r w:rsidRPr="00520D07">
        <w:rPr>
          <w:lang w:val="be-BY"/>
        </w:rPr>
        <w:t>уласцівасцях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Тэн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тлумачыў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дапамогай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паняцця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асяроддзе</w:t>
      </w:r>
      <w:r w:rsidR="00520D07" w:rsidRPr="00520D07">
        <w:rPr>
          <w:lang w:val="be-BY"/>
        </w:rPr>
        <w:t xml:space="preserve">". </w:t>
      </w:r>
      <w:r w:rsidRPr="00520D07">
        <w:rPr>
          <w:lang w:val="be-BY"/>
        </w:rPr>
        <w:t>Прычым,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сюды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ён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уключае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палітычныя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абставіны,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стан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розумаў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акаляючым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асяроддзем,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зв</w:t>
      </w:r>
      <w:r w:rsidR="00520D07" w:rsidRPr="00520D07">
        <w:rPr>
          <w:lang w:val="be-BY"/>
        </w:rPr>
        <w:t>. "</w:t>
      </w:r>
      <w:r w:rsidRPr="00520D07">
        <w:rPr>
          <w:lang w:val="be-BY"/>
        </w:rPr>
        <w:t>маральную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тэмпературу</w:t>
      </w:r>
      <w:r w:rsidR="00520D07" w:rsidRPr="00520D07">
        <w:rPr>
          <w:lang w:val="be-BY"/>
        </w:rPr>
        <w:t xml:space="preserve">". </w:t>
      </w:r>
      <w:r w:rsidRPr="00520D07">
        <w:rPr>
          <w:lang w:val="be-BY"/>
        </w:rPr>
        <w:t>Усё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гэта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вызначана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мірным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альбо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ваенным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часам,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дэспатычнай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манархіяй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альбо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дэмакратычнай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рэспублікай,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д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І,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урэшце,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нацыянальны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характар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акаляючыя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абставіны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ўздзейнічаюць,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Тэну,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чыстую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дошку</w:t>
      </w:r>
      <w:r w:rsidR="00520D07" w:rsidRPr="00520D07">
        <w:rPr>
          <w:lang w:val="be-BY"/>
        </w:rPr>
        <w:t>" (</w:t>
      </w:r>
      <w:r w:rsidRPr="00520D07">
        <w:rPr>
          <w:lang w:val="be-BY"/>
        </w:rPr>
        <w:t>tabula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rasa</w:t>
      </w:r>
      <w:r w:rsidR="00520D07" w:rsidRPr="00520D07">
        <w:rPr>
          <w:lang w:val="be-BY"/>
        </w:rPr>
        <w:t xml:space="preserve">) </w:t>
      </w:r>
      <w:r w:rsidRPr="00520D07">
        <w:rPr>
          <w:lang w:val="be-BY"/>
        </w:rPr>
        <w:t>мастацкай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творчасці,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дошку</w:t>
      </w:r>
      <w:r w:rsidR="00520D07" w:rsidRPr="00520D07">
        <w:rPr>
          <w:lang w:val="be-BY"/>
        </w:rPr>
        <w:t>"</w:t>
      </w:r>
      <w:r w:rsidRPr="00520D07">
        <w:rPr>
          <w:lang w:val="be-BY"/>
        </w:rPr>
        <w:t>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дзе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ўжо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штосьці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ёсць</w:t>
      </w:r>
      <w:r w:rsidR="00520D07" w:rsidRPr="00520D07">
        <w:rPr>
          <w:lang w:val="be-BY"/>
        </w:rPr>
        <w:t>. "</w:t>
      </w:r>
      <w:r w:rsidRPr="00520D07">
        <w:rPr>
          <w:lang w:val="be-BY"/>
        </w:rPr>
        <w:t>Адзін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мастак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з’яўляецца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папярэднікам,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другі</w:t>
      </w:r>
      <w:r w:rsidR="00520D07" w:rsidRPr="00520D07">
        <w:rPr>
          <w:lang w:val="be-BY"/>
        </w:rPr>
        <w:t xml:space="preserve"> - </w:t>
      </w:r>
      <w:r w:rsidRPr="00520D07">
        <w:rPr>
          <w:lang w:val="be-BY"/>
        </w:rPr>
        <w:t>пераемнікам,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першы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ўзору,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другі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ўзор,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першы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бачыць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прадметы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тварам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твару,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другі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пасрэдніцтва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першага</w:t>
      </w:r>
      <w:r w:rsidR="00520D07" w:rsidRPr="00520D07">
        <w:rPr>
          <w:lang w:val="be-BY"/>
        </w:rPr>
        <w:t xml:space="preserve">". </w:t>
      </w:r>
      <w:r w:rsidRPr="00520D07">
        <w:rPr>
          <w:lang w:val="be-BY"/>
        </w:rPr>
        <w:t>Так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Тэнам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удакладняецца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паняцце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моманту</w:t>
      </w:r>
      <w:r w:rsidR="00520D07" w:rsidRPr="00520D07">
        <w:rPr>
          <w:lang w:val="be-BY"/>
        </w:rPr>
        <w:t>"</w:t>
      </w:r>
      <w:r w:rsidRPr="00520D07">
        <w:rPr>
          <w:lang w:val="be-BY"/>
        </w:rPr>
        <w:t>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якім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шырокім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сэнсе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прадстаўлена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пэўная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гістарычная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эпоха,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таксама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наяўнасць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альбо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адсутнасць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традыцый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пазіцый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трыяды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раса</w:t>
      </w:r>
      <w:r w:rsidR="00520D07" w:rsidRPr="00520D07">
        <w:rPr>
          <w:lang w:val="be-BY"/>
        </w:rPr>
        <w:t>" - "</w:t>
      </w:r>
      <w:r w:rsidRPr="00520D07">
        <w:rPr>
          <w:lang w:val="be-BY"/>
        </w:rPr>
        <w:t>асяроддзе</w:t>
      </w:r>
      <w:r w:rsidR="00520D07" w:rsidRPr="00520D07">
        <w:rPr>
          <w:lang w:val="be-BY"/>
        </w:rPr>
        <w:t>" - "</w:t>
      </w:r>
      <w:r w:rsidRPr="00520D07">
        <w:rPr>
          <w:lang w:val="be-BY"/>
        </w:rPr>
        <w:t>момант</w:t>
      </w:r>
      <w:r w:rsidR="00520D07" w:rsidRPr="00520D07">
        <w:rPr>
          <w:lang w:val="be-BY"/>
        </w:rPr>
        <w:t xml:space="preserve">" </w:t>
      </w:r>
      <w:r w:rsidRPr="00520D07">
        <w:rPr>
          <w:lang w:val="be-BY"/>
        </w:rPr>
        <w:t>павінны,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думку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Тэна,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ацэньвацца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толькі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з’явы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мастацтва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мінулага,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але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сучаснасці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Прынцыповая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рыса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важная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навуковая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заваёва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культурна-гістарычнай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школы</w:t>
      </w:r>
      <w:r w:rsidR="00520D07" w:rsidRPr="00520D07">
        <w:rPr>
          <w:lang w:val="be-BY"/>
        </w:rPr>
        <w:t xml:space="preserve"> - </w:t>
      </w:r>
      <w:r w:rsidRPr="00520D07">
        <w:rPr>
          <w:lang w:val="be-BY"/>
        </w:rPr>
        <w:t>гэта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гістарызм,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свядома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ўзведзены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ранг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метаду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супрацьлегласць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нарматыўным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тэорыям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ХVІІ</w:t>
      </w:r>
      <w:r w:rsidR="00520D07" w:rsidRPr="00520D07">
        <w:rPr>
          <w:lang w:val="be-BY"/>
        </w:rPr>
        <w:t>-</w:t>
      </w:r>
      <w:r w:rsidRPr="00520D07">
        <w:rPr>
          <w:lang w:val="be-BY"/>
        </w:rPr>
        <w:t>ХVІІІ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стст</w:t>
      </w:r>
      <w:r w:rsidR="00520D07" w:rsidRPr="00520D07">
        <w:rPr>
          <w:lang w:val="be-BY"/>
        </w:rPr>
        <w:t xml:space="preserve">., </w:t>
      </w:r>
      <w:r w:rsidRPr="00520D07">
        <w:rPr>
          <w:lang w:val="be-BY"/>
        </w:rPr>
        <w:t>якія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засноўваліся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пазачасавым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супрацьпастаўленні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мастацтва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правільнага</w:t>
      </w:r>
      <w:r w:rsidR="00520D07" w:rsidRPr="00520D07">
        <w:rPr>
          <w:lang w:val="be-BY"/>
        </w:rPr>
        <w:t>"</w:t>
      </w:r>
      <w:r w:rsidRPr="00520D07">
        <w:rPr>
          <w:lang w:val="be-BY"/>
        </w:rPr>
        <w:t>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якое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належыць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цывілізаваным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народам,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няправільнага</w:t>
      </w:r>
      <w:r w:rsidR="00520D07" w:rsidRPr="00520D07">
        <w:rPr>
          <w:lang w:val="be-BY"/>
        </w:rPr>
        <w:t>"</w:t>
      </w:r>
      <w:r w:rsidRPr="00520D07">
        <w:rPr>
          <w:lang w:val="be-BY"/>
        </w:rPr>
        <w:t>,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дзікага</w:t>
      </w:r>
      <w:r w:rsidR="00520D07" w:rsidRPr="00520D07">
        <w:rPr>
          <w:lang w:val="be-BY"/>
        </w:rPr>
        <w:t>"</w:t>
      </w:r>
      <w:r w:rsidRPr="00520D07">
        <w:rPr>
          <w:lang w:val="be-BY"/>
        </w:rPr>
        <w:t>,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няспелага</w:t>
      </w:r>
      <w:r w:rsidR="00520D07" w:rsidRPr="00520D07">
        <w:rPr>
          <w:lang w:val="be-BY"/>
        </w:rPr>
        <w:t>"</w:t>
      </w:r>
      <w:r w:rsidRPr="00520D07">
        <w:rPr>
          <w:lang w:val="be-BY"/>
        </w:rPr>
        <w:t>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культурна-гістарычная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школа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стала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разглядаць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мастацкі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твор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арганічны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адбітак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духу</w:t>
      </w:r>
      <w:r w:rsidR="00520D07" w:rsidRPr="00520D07">
        <w:rPr>
          <w:lang w:val="be-BY"/>
        </w:rPr>
        <w:t xml:space="preserve">" </w:t>
      </w:r>
      <w:r w:rsidRPr="00520D07">
        <w:rPr>
          <w:lang w:val="be-BY"/>
        </w:rPr>
        <w:t>народа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розныя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гістарычныя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моманты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яго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жыцця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Як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адзначаў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Тэн,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…мастацтвы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з’яўляюцца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знікаюць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адчасова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пэўнымі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плынямі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галіне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думкі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нораваў,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якімі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звязаны</w:t>
      </w:r>
      <w:r w:rsidR="00520D07" w:rsidRPr="00520D07">
        <w:rPr>
          <w:lang w:val="be-BY"/>
        </w:rPr>
        <w:t xml:space="preserve">". </w:t>
      </w:r>
      <w:r w:rsidRPr="00520D07">
        <w:rPr>
          <w:lang w:val="be-BY"/>
        </w:rPr>
        <w:t>Адсюль</w:t>
      </w:r>
      <w:r w:rsidR="00520D07" w:rsidRPr="00520D07">
        <w:rPr>
          <w:lang w:val="be-BY"/>
        </w:rPr>
        <w:t xml:space="preserve"> - </w:t>
      </w:r>
      <w:r w:rsidRPr="00520D07">
        <w:rPr>
          <w:lang w:val="be-BY"/>
        </w:rPr>
        <w:t>сцвярджэнне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раўнапраўя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мастацтва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любога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народа,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эпохі,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стылю,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таксама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пераарыентацыя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літаратуразнаўства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вывучэнне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заканамернасцей,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якія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кіруюць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развіццём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культурна-гістарычнага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свету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Прадстаўнікі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культурна-гістарычнай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школы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лічылі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асноўнымі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прынцыпамі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даследавання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матэрыяльнай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духоўнай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культуры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нейтральнасць</w:t>
      </w:r>
      <w:r w:rsidR="00520D07" w:rsidRPr="00520D07">
        <w:rPr>
          <w:lang w:val="be-BY"/>
        </w:rPr>
        <w:t>"</w:t>
      </w:r>
      <w:r w:rsidRPr="00520D07">
        <w:rPr>
          <w:lang w:val="be-BY"/>
        </w:rPr>
        <w:t>,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аб’ектывізм</w:t>
      </w:r>
      <w:r w:rsidR="00520D07" w:rsidRPr="00520D07">
        <w:rPr>
          <w:lang w:val="be-BY"/>
        </w:rPr>
        <w:t xml:space="preserve">"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беспартыйнасць</w:t>
      </w:r>
      <w:r w:rsidR="00520D07" w:rsidRPr="00520D07">
        <w:rPr>
          <w:lang w:val="be-BY"/>
        </w:rPr>
        <w:t>"</w:t>
      </w:r>
      <w:r w:rsidRPr="00520D07">
        <w:rPr>
          <w:lang w:val="be-BY"/>
        </w:rPr>
        <w:t>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асноўнай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задачай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навукі</w:t>
      </w:r>
      <w:r w:rsidR="00520D07" w:rsidRPr="00520D07">
        <w:rPr>
          <w:lang w:val="be-BY"/>
        </w:rPr>
        <w:t xml:space="preserve"> - </w:t>
      </w:r>
      <w:r w:rsidRPr="00520D07">
        <w:rPr>
          <w:lang w:val="be-BY"/>
        </w:rPr>
        <w:t>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столькі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тлумачэнне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фактаў,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колькі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збіранне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назапашванне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іх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Вучонымі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гэтай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школы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ўпершыню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была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зроблена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спроба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аснове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прынцыпаў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пазітывізму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гістарычна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вытлумачыць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з’явы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грамадскага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жыцця,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мастацтва,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таксама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сфармуляваць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задачы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новай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метадалогіі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вывучэння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літаратуры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Па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Тэну,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даследаванне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павінна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засноўвацца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шырокім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прыцягненні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выкарыстанні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фактаў,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абумоўленых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акрэсленых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яго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славутай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трыядай,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менавіта</w:t>
      </w:r>
      <w:r w:rsidR="00520D07" w:rsidRPr="00520D07">
        <w:rPr>
          <w:lang w:val="be-BY"/>
        </w:rPr>
        <w:t xml:space="preserve">: </w:t>
      </w:r>
      <w:r w:rsidRPr="00520D07">
        <w:rPr>
          <w:lang w:val="be-BY"/>
        </w:rPr>
        <w:t>фактаў,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якія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ўказваюць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своеасаблівасці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культурнага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асяроддзя</w:t>
      </w:r>
      <w:r w:rsidR="00520D07" w:rsidRPr="00520D07">
        <w:rPr>
          <w:lang w:val="be-BY"/>
        </w:rPr>
        <w:t xml:space="preserve">"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грамадскай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псіхалогіі</w:t>
      </w:r>
      <w:r w:rsidR="00520D07" w:rsidRPr="00520D07">
        <w:rPr>
          <w:lang w:val="be-BY"/>
        </w:rPr>
        <w:t xml:space="preserve">; </w:t>
      </w:r>
      <w:r w:rsidRPr="00520D07">
        <w:rPr>
          <w:lang w:val="be-BY"/>
        </w:rPr>
        <w:t>момантаў,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звязаных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асаблівасцямі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расы</w:t>
      </w:r>
      <w:r w:rsidR="00520D07" w:rsidRPr="00520D07">
        <w:rPr>
          <w:lang w:val="be-BY"/>
        </w:rPr>
        <w:t xml:space="preserve">"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абумоўленых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біялагічнымі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прыкметамі,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таксама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прыкметамі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клімату,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мясцовасці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гістарычных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абставін</w:t>
      </w:r>
      <w:r w:rsidR="00520D07" w:rsidRPr="00520D07">
        <w:rPr>
          <w:lang w:val="be-BY"/>
        </w:rPr>
        <w:t xml:space="preserve">; </w:t>
      </w:r>
      <w:r w:rsidRPr="00520D07">
        <w:rPr>
          <w:lang w:val="be-BY"/>
        </w:rPr>
        <w:t>нюансаў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біяграфіі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пісьменніка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яго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псіхалогіі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Некаторыя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прадстаўнікоў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культурна-гістарычнай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школы</w:t>
      </w:r>
      <w:r w:rsidR="00520D07" w:rsidRPr="00520D07">
        <w:rPr>
          <w:lang w:val="be-BY"/>
        </w:rPr>
        <w:t xml:space="preserve"> (</w:t>
      </w:r>
      <w:r w:rsidRPr="00520D07">
        <w:rPr>
          <w:lang w:val="be-BY"/>
        </w:rPr>
        <w:t>напрыклад,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французскі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вучоны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Брунэцьер</w:t>
      </w:r>
      <w:r w:rsidR="00520D07" w:rsidRPr="00520D07">
        <w:rPr>
          <w:lang w:val="be-BY"/>
        </w:rPr>
        <w:t xml:space="preserve">) </w:t>
      </w:r>
      <w:r w:rsidRPr="00520D07">
        <w:rPr>
          <w:lang w:val="be-BY"/>
        </w:rPr>
        <w:t>спрабавалі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нават,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абапіраючыся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пазітывісцкую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філасофію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часу,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праводзіць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аналогію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паміж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мастацкім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творам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біялагічным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арганізмам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Акрамя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ўжо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ўпамянутых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вышэй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французскіх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вучоных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Тэна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Брунэцьера,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традыцыях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культурна-гістарычнай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школы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напісаў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свае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даследаванні</w:t>
      </w:r>
      <w:r w:rsidR="00520D07" w:rsidRPr="00520D07">
        <w:rPr>
          <w:lang w:val="be-BY"/>
        </w:rPr>
        <w:t xml:space="preserve"> (</w:t>
      </w:r>
      <w:r w:rsidRPr="00520D07">
        <w:rPr>
          <w:lang w:val="be-BY"/>
        </w:rPr>
        <w:t>манаграфіі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аб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Буало,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Карнэлі,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Вальтэры</w:t>
      </w:r>
      <w:r w:rsidR="00520D07" w:rsidRPr="00520D07">
        <w:rPr>
          <w:lang w:val="be-BY"/>
        </w:rPr>
        <w:t xml:space="preserve">; </w:t>
      </w:r>
      <w:r w:rsidRPr="00520D07">
        <w:rPr>
          <w:lang w:val="be-BY"/>
        </w:rPr>
        <w:t>сінтэтычная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праца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Гісторыя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французскай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літаратуры</w:t>
      </w:r>
      <w:r w:rsidR="00520D07" w:rsidRPr="00520D07">
        <w:rPr>
          <w:lang w:val="be-BY"/>
        </w:rPr>
        <w:t xml:space="preserve">"; </w:t>
      </w:r>
      <w:r w:rsidRPr="00520D07">
        <w:rPr>
          <w:lang w:val="be-BY"/>
        </w:rPr>
        <w:t>даследаванні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тэорыі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літаратуры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Метад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гісторыі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літаратуры</w:t>
      </w:r>
      <w:r w:rsidR="00520D07" w:rsidRPr="00520D07">
        <w:rPr>
          <w:lang w:val="be-BY"/>
        </w:rPr>
        <w:t>"</w:t>
      </w:r>
      <w:r w:rsidRPr="00520D07">
        <w:rPr>
          <w:lang w:val="be-BY"/>
        </w:rPr>
        <w:t>,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Прынцыпы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кампазіцыі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стылю</w:t>
      </w:r>
      <w:r w:rsidR="00520D07" w:rsidRPr="00520D07">
        <w:rPr>
          <w:lang w:val="be-BY"/>
        </w:rPr>
        <w:t xml:space="preserve">"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інш</w:t>
      </w:r>
      <w:r w:rsidR="00520D07" w:rsidRPr="00520D07">
        <w:rPr>
          <w:lang w:val="be-BY"/>
        </w:rPr>
        <w:t xml:space="preserve">.) </w:t>
      </w:r>
      <w:r w:rsidRPr="00520D07">
        <w:rPr>
          <w:lang w:val="be-BY"/>
        </w:rPr>
        <w:t>іх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суайчыннік,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буйны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вучоны-літаратуразнаўца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Гюстаў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Лансон</w:t>
      </w:r>
      <w:r w:rsidR="00520D07" w:rsidRPr="00520D07">
        <w:rPr>
          <w:lang w:val="be-BY"/>
        </w:rPr>
        <w:t xml:space="preserve"> (</w:t>
      </w:r>
      <w:r w:rsidRPr="00520D07">
        <w:rPr>
          <w:lang w:val="be-BY"/>
        </w:rPr>
        <w:t>1857</w:t>
      </w:r>
      <w:r w:rsidR="00520D07" w:rsidRPr="00520D07">
        <w:rPr>
          <w:lang w:val="be-BY"/>
        </w:rPr>
        <w:t>-</w:t>
      </w:r>
      <w:r w:rsidRPr="00520D07">
        <w:rPr>
          <w:lang w:val="be-BY"/>
        </w:rPr>
        <w:t>1934</w:t>
      </w:r>
      <w:r w:rsidR="00520D07" w:rsidRPr="00520D07">
        <w:rPr>
          <w:lang w:val="be-BY"/>
        </w:rPr>
        <w:t xml:space="preserve">). </w:t>
      </w:r>
      <w:r w:rsidRPr="00520D07">
        <w:rPr>
          <w:lang w:val="be-BY"/>
        </w:rPr>
        <w:t>Гісторыю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Лансон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разглядае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частку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гісторыі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цывілізацыі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Галоўная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ўвага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даследчыка,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яго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думку,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павінна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быць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накіравана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вывучэнне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тэкстаў,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выяўленне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аўтарскай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індывідуальнасці,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традыцый,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школ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раскрыццю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гэтай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аснове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разумовага,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этычнага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сацыяльнага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жыцця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краіны,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еўрапейскай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цывілізацыі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цэлым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Галоўным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прадстаўніком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культурна-гістарычнай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школы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Германіі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гісторык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мастацтвазнаўца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Герман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Гетнер</w:t>
      </w:r>
      <w:r w:rsidR="00520D07" w:rsidRPr="00520D07">
        <w:rPr>
          <w:lang w:val="be-BY"/>
        </w:rPr>
        <w:t xml:space="preserve"> (</w:t>
      </w:r>
      <w:r w:rsidRPr="00520D07">
        <w:rPr>
          <w:lang w:val="be-BY"/>
        </w:rPr>
        <w:t>1821</w:t>
      </w:r>
      <w:r w:rsidR="00520D07" w:rsidRPr="00520D07">
        <w:rPr>
          <w:lang w:val="be-BY"/>
        </w:rPr>
        <w:t>-</w:t>
      </w:r>
      <w:r w:rsidRPr="00520D07">
        <w:rPr>
          <w:lang w:val="be-BY"/>
        </w:rPr>
        <w:t>1882</w:t>
      </w:r>
      <w:r w:rsidR="00520D07" w:rsidRPr="00520D07">
        <w:rPr>
          <w:lang w:val="be-BY"/>
        </w:rPr>
        <w:t xml:space="preserve">). </w:t>
      </w:r>
      <w:r w:rsidRPr="00520D07">
        <w:rPr>
          <w:lang w:val="be-BY"/>
        </w:rPr>
        <w:t>Асноўнай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працай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Гетнера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з’яўляецца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шасцітомная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Гісторыя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ўсеагульнай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ХVІІІ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стагоддзя</w:t>
      </w:r>
      <w:r w:rsidR="00520D07" w:rsidRPr="00520D07">
        <w:rPr>
          <w:lang w:val="be-BY"/>
        </w:rPr>
        <w:t>" (</w:t>
      </w:r>
      <w:r w:rsidRPr="00520D07">
        <w:rPr>
          <w:lang w:val="be-BY"/>
        </w:rPr>
        <w:t>1856</w:t>
      </w:r>
      <w:r w:rsidR="00520D07" w:rsidRPr="00520D07">
        <w:rPr>
          <w:lang w:val="be-BY"/>
        </w:rPr>
        <w:t>-</w:t>
      </w:r>
      <w:r w:rsidRPr="00520D07">
        <w:rPr>
          <w:lang w:val="be-BY"/>
        </w:rPr>
        <w:t>1870</w:t>
      </w:r>
      <w:r w:rsidR="00520D07" w:rsidRPr="00520D07">
        <w:rPr>
          <w:lang w:val="be-BY"/>
        </w:rPr>
        <w:t xml:space="preserve">). </w:t>
      </w:r>
      <w:r w:rsidRPr="00520D07">
        <w:rPr>
          <w:lang w:val="be-BY"/>
        </w:rPr>
        <w:t>Апісанню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кожнага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гістарычнага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этапа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развіцця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Англіі,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Францыі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Германіі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папярэднічае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гэтым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даследаванні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грунтоўны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разбор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грамадска-гістарычных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ідэалагічных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перадумоў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Акрамя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таго,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даследчык,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разглядаючы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працэс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эпохі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Асветніцтва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адзначаных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краінах,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спрабуе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выявіць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моманты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ўзаемаўплыву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ўзаемадзеяння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аснове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метадалогіі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культурна-гістарычнай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школы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напісаны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найбольш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значныя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працы</w:t>
      </w:r>
      <w:r w:rsidR="00520D07" w:rsidRPr="00520D07">
        <w:rPr>
          <w:lang w:val="be-BY"/>
        </w:rPr>
        <w:t xml:space="preserve"> - "</w:t>
      </w:r>
      <w:r w:rsidRPr="00520D07">
        <w:rPr>
          <w:lang w:val="be-BY"/>
        </w:rPr>
        <w:t>Гісторыя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нямецкай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літаратуры</w:t>
      </w:r>
      <w:r w:rsidR="00520D07" w:rsidRPr="00520D07">
        <w:rPr>
          <w:lang w:val="be-BY"/>
        </w:rPr>
        <w:t>" (</w:t>
      </w:r>
      <w:r w:rsidRPr="00520D07">
        <w:rPr>
          <w:lang w:val="be-BY"/>
        </w:rPr>
        <w:t>1880</w:t>
      </w:r>
      <w:r w:rsidR="00520D07" w:rsidRPr="00520D07">
        <w:rPr>
          <w:lang w:val="be-BY"/>
        </w:rPr>
        <w:t>-</w:t>
      </w:r>
      <w:r w:rsidRPr="00520D07">
        <w:rPr>
          <w:lang w:val="be-BY"/>
        </w:rPr>
        <w:t>1883</w:t>
      </w:r>
      <w:r w:rsidR="00520D07" w:rsidRPr="00520D07">
        <w:rPr>
          <w:lang w:val="be-BY"/>
        </w:rPr>
        <w:t xml:space="preserve">)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Паэтыка</w:t>
      </w:r>
      <w:r w:rsidR="00520D07" w:rsidRPr="00520D07">
        <w:rPr>
          <w:lang w:val="be-BY"/>
        </w:rPr>
        <w:t>" (</w:t>
      </w:r>
      <w:r w:rsidRPr="00520D07">
        <w:rPr>
          <w:lang w:val="be-BY"/>
        </w:rPr>
        <w:t>1888</w:t>
      </w:r>
      <w:r w:rsidR="00520D07" w:rsidRPr="00520D07">
        <w:rPr>
          <w:lang w:val="be-BY"/>
        </w:rPr>
        <w:t xml:space="preserve">) - </w:t>
      </w:r>
      <w:r w:rsidRPr="00520D07">
        <w:rPr>
          <w:lang w:val="be-BY"/>
        </w:rPr>
        <w:t>яшчэ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аднаго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нямецкага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філолага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Вільгельма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Шэрэра</w:t>
      </w:r>
      <w:r w:rsidR="00520D07" w:rsidRPr="00520D07">
        <w:rPr>
          <w:lang w:val="be-BY"/>
        </w:rPr>
        <w:t xml:space="preserve"> (</w:t>
      </w:r>
      <w:r w:rsidRPr="00520D07">
        <w:rPr>
          <w:lang w:val="be-BY"/>
        </w:rPr>
        <w:t>1841</w:t>
      </w:r>
      <w:r w:rsidR="00520D07" w:rsidRPr="00520D07">
        <w:rPr>
          <w:lang w:val="be-BY"/>
        </w:rPr>
        <w:t>-</w:t>
      </w:r>
      <w:r w:rsidRPr="00520D07">
        <w:rPr>
          <w:lang w:val="be-BY"/>
        </w:rPr>
        <w:t>1886</w:t>
      </w:r>
      <w:r w:rsidR="00520D07" w:rsidRPr="00520D07">
        <w:rPr>
          <w:lang w:val="be-BY"/>
        </w:rPr>
        <w:t xml:space="preserve">). </w:t>
      </w:r>
      <w:r w:rsidRPr="00520D07">
        <w:rPr>
          <w:lang w:val="be-BY"/>
        </w:rPr>
        <w:t>Будучы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прыхільнікам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пазітывізму,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Шэрэр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абгрунтоўваў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прымяненне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філалогіі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метадаў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прыродазнаўчых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навук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Аб’яднаў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сінтэзаваў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даследаваннях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з’яў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культурна-гістарычную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метадалогію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прынцыпы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біяграфічнай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школы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знакаміты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дацкі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крытык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гісторык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Георг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Брандэс</w:t>
      </w:r>
      <w:r w:rsidR="00520D07" w:rsidRPr="00520D07">
        <w:rPr>
          <w:lang w:val="be-BY"/>
        </w:rPr>
        <w:t xml:space="preserve"> (</w:t>
      </w:r>
      <w:r w:rsidRPr="00520D07">
        <w:rPr>
          <w:lang w:val="be-BY"/>
        </w:rPr>
        <w:t>1842</w:t>
      </w:r>
      <w:r w:rsidR="00520D07" w:rsidRPr="00520D07">
        <w:rPr>
          <w:lang w:val="be-BY"/>
        </w:rPr>
        <w:t>-</w:t>
      </w:r>
      <w:r w:rsidRPr="00520D07">
        <w:rPr>
          <w:lang w:val="be-BY"/>
        </w:rPr>
        <w:t>1927</w:t>
      </w:r>
      <w:r w:rsidR="00520D07" w:rsidRPr="00520D07">
        <w:rPr>
          <w:lang w:val="be-BY"/>
        </w:rPr>
        <w:t xml:space="preserve">). </w:t>
      </w:r>
      <w:r w:rsidRPr="00520D07">
        <w:rPr>
          <w:lang w:val="be-BY"/>
        </w:rPr>
        <w:t>Ён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удзяляў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таксама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ўвагу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параўнальнаму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даследаванню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еўрапейскіх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Брандэс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стварыў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шэраг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таленавітых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партрэтаў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пісьменнікаў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грамадскіх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дзеячаў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Асабліва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цікавыя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яго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манаграфіі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аб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Шэкспіры,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Гётэ,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Вальтэры,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Ібсэне,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Б’ёрнсане,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нарысы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аб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французскіх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рускіх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пісьменніках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Брандэс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з’яўляецца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таксама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аўтарам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грунтоўнай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тэарэтычнай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працы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Галоўнейшыя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плыні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еўрапейскай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ХІХ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стагоддзя</w:t>
      </w:r>
      <w:r w:rsidR="00520D07" w:rsidRPr="00520D07">
        <w:rPr>
          <w:lang w:val="be-BY"/>
        </w:rPr>
        <w:t>".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Даволі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моцна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выявілася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культурна-гістарычная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школа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рускай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навуцы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Самым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значным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прадстаўніком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культурна-гістарычнай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школы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Расіі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быў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акадэмік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Аляксандр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Пыпін</w:t>
      </w:r>
      <w:r w:rsidR="00520D07" w:rsidRPr="00520D07">
        <w:rPr>
          <w:lang w:val="be-BY"/>
        </w:rPr>
        <w:t xml:space="preserve"> - </w:t>
      </w:r>
      <w:r w:rsidRPr="00520D07">
        <w:rPr>
          <w:lang w:val="be-BY"/>
        </w:rPr>
        <w:t>аўтар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такіх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грунтоўных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прац,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Характарыстыкі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меркаванняў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дваццатых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пяцідзесятых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гадоў</w:t>
      </w:r>
      <w:r w:rsidR="00520D07" w:rsidRPr="00520D07">
        <w:rPr>
          <w:lang w:val="be-BY"/>
        </w:rPr>
        <w:t>" (</w:t>
      </w:r>
      <w:r w:rsidRPr="00520D07">
        <w:rPr>
          <w:lang w:val="be-BY"/>
        </w:rPr>
        <w:t>1873</w:t>
      </w:r>
      <w:r w:rsidR="00520D07" w:rsidRPr="00520D07">
        <w:rPr>
          <w:lang w:val="be-BY"/>
        </w:rPr>
        <w:t>), "</w:t>
      </w:r>
      <w:r w:rsidRPr="00520D07">
        <w:rPr>
          <w:lang w:val="be-BY"/>
        </w:rPr>
        <w:t>Бялінскі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Яго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жыццё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перапіска</w:t>
      </w:r>
      <w:r w:rsidR="00520D07" w:rsidRPr="00520D07">
        <w:rPr>
          <w:lang w:val="be-BY"/>
        </w:rPr>
        <w:t>" (</w:t>
      </w:r>
      <w:r w:rsidRPr="00520D07">
        <w:rPr>
          <w:lang w:val="be-BY"/>
        </w:rPr>
        <w:t>1876</w:t>
      </w:r>
      <w:r w:rsidR="00520D07" w:rsidRPr="00520D07">
        <w:rPr>
          <w:lang w:val="be-BY"/>
        </w:rPr>
        <w:t xml:space="preserve">), </w:t>
      </w:r>
      <w:r w:rsidRPr="00520D07">
        <w:rPr>
          <w:lang w:val="be-BY"/>
        </w:rPr>
        <w:t>чатырохтомная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Гісторыя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рускай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літаратуры</w:t>
      </w:r>
      <w:r w:rsidR="00520D07" w:rsidRPr="00520D07">
        <w:rPr>
          <w:lang w:val="be-BY"/>
        </w:rPr>
        <w:t>" (</w:t>
      </w:r>
      <w:r w:rsidRPr="00520D07">
        <w:rPr>
          <w:lang w:val="be-BY"/>
        </w:rPr>
        <w:t>1890</w:t>
      </w:r>
      <w:r w:rsidR="00520D07" w:rsidRPr="00520D07">
        <w:rPr>
          <w:lang w:val="be-BY"/>
        </w:rPr>
        <w:t>-</w:t>
      </w:r>
      <w:r w:rsidRPr="00520D07">
        <w:rPr>
          <w:lang w:val="be-BY"/>
        </w:rPr>
        <w:t>1892</w:t>
      </w:r>
      <w:r w:rsidR="00520D07" w:rsidRPr="00520D07">
        <w:rPr>
          <w:lang w:val="be-BY"/>
        </w:rPr>
        <w:t>), "</w:t>
      </w:r>
      <w:r w:rsidRPr="00520D07">
        <w:rPr>
          <w:lang w:val="be-BY"/>
        </w:rPr>
        <w:t>Гісторыя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славянскіх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</w:t>
      </w:r>
      <w:r w:rsidR="00520D07" w:rsidRPr="00520D07">
        <w:rPr>
          <w:lang w:val="be-BY"/>
        </w:rPr>
        <w:t>" (</w:t>
      </w:r>
      <w:r w:rsidRPr="00520D07">
        <w:rPr>
          <w:lang w:val="be-BY"/>
        </w:rPr>
        <w:t>1879</w:t>
      </w:r>
      <w:r w:rsidR="00520D07" w:rsidRPr="00520D07">
        <w:rPr>
          <w:lang w:val="be-BY"/>
        </w:rPr>
        <w:t xml:space="preserve">)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інш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культурна-гістарычную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метадалогію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арыентаваўся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асноўным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акадэмік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Мікалай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Ціханраваў</w:t>
      </w:r>
      <w:r w:rsidR="00520D07" w:rsidRPr="00520D07">
        <w:rPr>
          <w:lang w:val="be-BY"/>
        </w:rPr>
        <w:t xml:space="preserve"> (</w:t>
      </w:r>
      <w:r w:rsidRPr="00520D07">
        <w:rPr>
          <w:lang w:val="be-BY"/>
        </w:rPr>
        <w:t>1832</w:t>
      </w:r>
      <w:r w:rsidR="00520D07" w:rsidRPr="00520D07">
        <w:rPr>
          <w:lang w:val="be-BY"/>
        </w:rPr>
        <w:t>-</w:t>
      </w:r>
      <w:r w:rsidRPr="00520D07">
        <w:rPr>
          <w:lang w:val="be-BY"/>
        </w:rPr>
        <w:t>1893</w:t>
      </w:r>
      <w:r w:rsidR="00520D07" w:rsidRPr="00520D07">
        <w:rPr>
          <w:lang w:val="be-BY"/>
        </w:rPr>
        <w:t xml:space="preserve">). </w:t>
      </w:r>
      <w:r w:rsidRPr="00520D07">
        <w:rPr>
          <w:lang w:val="be-BY"/>
        </w:rPr>
        <w:t>Асабліва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многа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Ціханраваў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зрабіў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для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збору,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сістэматызацыі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выдання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старажытнай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рускай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летапіснай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спадчыны,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таксама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твораў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рускага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драматычнага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пісьменства</w:t>
      </w:r>
      <w:r w:rsidR="00520D07" w:rsidRPr="00520D07">
        <w:rPr>
          <w:lang w:val="be-BY"/>
        </w:rPr>
        <w:t xml:space="preserve">.М. </w:t>
      </w:r>
      <w:r w:rsidRPr="00520D07">
        <w:rPr>
          <w:lang w:val="be-BY"/>
        </w:rPr>
        <w:t>Ціханраваў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заснаваў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цэлую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школу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даследчыкаў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вывучэнні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старажытнай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рускай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гісторыі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Акрамя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Пыпіна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Ціханравава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ідэі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культурна-гістарычнай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школы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развівалі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Расіі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Шахаў,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Коган,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Кірпічнікаў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шэраг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іншых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вучоных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культурна-гістарычных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даследаванняў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пачаў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працу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буйнейшы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рускі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літаратуразнаўца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ХІХ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Аляксандр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Весялоўскі</w:t>
      </w:r>
      <w:r w:rsidR="00520D07" w:rsidRPr="00520D07">
        <w:rPr>
          <w:lang w:val="be-BY"/>
        </w:rPr>
        <w:t xml:space="preserve"> (</w:t>
      </w:r>
      <w:r w:rsidRPr="00520D07">
        <w:rPr>
          <w:lang w:val="be-BY"/>
        </w:rPr>
        <w:t>1838</w:t>
      </w:r>
      <w:r w:rsidR="00520D07" w:rsidRPr="00520D07">
        <w:rPr>
          <w:lang w:val="be-BY"/>
        </w:rPr>
        <w:t>-</w:t>
      </w:r>
      <w:r w:rsidRPr="00520D07">
        <w:rPr>
          <w:lang w:val="be-BY"/>
        </w:rPr>
        <w:t>1906</w:t>
      </w:r>
      <w:r w:rsidR="00520D07" w:rsidRPr="00520D07">
        <w:rPr>
          <w:lang w:val="be-BY"/>
        </w:rPr>
        <w:t xml:space="preserve">), </w:t>
      </w:r>
      <w:r w:rsidRPr="00520D07">
        <w:rPr>
          <w:lang w:val="be-BY"/>
        </w:rPr>
        <w:t>пра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дзейнасць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якога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будзе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сказана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крыху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ніжэй,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разглядзе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параўнальна-гістарычнага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метаду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Да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заслуг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культурна-гістарычнай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школы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адносяцца</w:t>
      </w:r>
      <w:r w:rsidR="00520D07" w:rsidRPr="00520D07">
        <w:rPr>
          <w:lang w:val="be-BY"/>
        </w:rPr>
        <w:t xml:space="preserve">: </w:t>
      </w:r>
      <w:r w:rsidRPr="00520D07">
        <w:rPr>
          <w:lang w:val="be-BY"/>
        </w:rPr>
        <w:t>па-першае,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уклад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распрацоўку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гісторыка-генетычнай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метадалогіі</w:t>
      </w:r>
      <w:r w:rsidR="00520D07" w:rsidRPr="00520D07">
        <w:rPr>
          <w:lang w:val="be-BY"/>
        </w:rPr>
        <w:t xml:space="preserve">; </w:t>
      </w:r>
      <w:r w:rsidRPr="00520D07">
        <w:rPr>
          <w:lang w:val="be-BY"/>
        </w:rPr>
        <w:t>па-другое,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спроба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стварэння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гісторый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нацыянальных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</w:t>
      </w:r>
      <w:r w:rsidR="00520D07" w:rsidRPr="00520D07">
        <w:rPr>
          <w:lang w:val="be-BY"/>
        </w:rPr>
        <w:t xml:space="preserve">; </w:t>
      </w:r>
      <w:r w:rsidRPr="00520D07">
        <w:rPr>
          <w:lang w:val="be-BY"/>
        </w:rPr>
        <w:t>па-трэцяе,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падрыхтоўка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прынцыпаў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параўнальна-гістарычнага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літаратуразнаўства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псіхалагічнай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школы</w:t>
      </w:r>
      <w:r w:rsidR="00520D07" w:rsidRPr="00520D07">
        <w:rPr>
          <w:lang w:val="be-BY"/>
        </w:rPr>
        <w:t xml:space="preserve">; </w:t>
      </w:r>
      <w:r w:rsidRPr="00520D07">
        <w:rPr>
          <w:lang w:val="be-BY"/>
        </w:rPr>
        <w:t>па-чацвёртае,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назапашванне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вялізнага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гісторыка-культурнага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матэрыялу,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вопыту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тэксталагічнага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аналізу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твораў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навуковага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крыніцазнаўства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Наогул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жа</w:t>
      </w:r>
      <w:r w:rsidR="00520D07" w:rsidRPr="00520D07">
        <w:rPr>
          <w:lang w:val="be-BY"/>
        </w:rPr>
        <w:t xml:space="preserve"> (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гэта,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відаць,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самае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галоўнае</w:t>
      </w:r>
      <w:r w:rsidR="00520D07" w:rsidRPr="00520D07">
        <w:rPr>
          <w:lang w:val="be-BY"/>
        </w:rPr>
        <w:t xml:space="preserve">) </w:t>
      </w:r>
      <w:r w:rsidRPr="00520D07">
        <w:rPr>
          <w:lang w:val="be-BY"/>
        </w:rPr>
        <w:t>прадстаўнікі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культурна-гістарычнай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школы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ўслед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міфолагамі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ўнеслі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метадалогію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гісторыю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самым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развілі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падмацавалі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навуковы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характар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гэтай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галіны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літаратуразнаўства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пачатку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ХХ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культурна-гістарычная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школа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распалася,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аднак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метадалагічныя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ўстаноўкі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працягвалі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аказваць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сур’ёзны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ўплыў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многіх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буйных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вучоных-літаратуразнаўцаў,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такіх,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напрыклад,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Сакулін,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Піксанаў</w:t>
      </w:r>
      <w:r w:rsidR="00520D07" w:rsidRPr="00520D07">
        <w:rPr>
          <w:lang w:val="be-BY"/>
        </w:rPr>
        <w:t xml:space="preserve"> (</w:t>
      </w:r>
      <w:r w:rsidRPr="00520D07">
        <w:rPr>
          <w:lang w:val="be-BY"/>
        </w:rPr>
        <w:t>Расія</w:t>
      </w:r>
      <w:r w:rsidR="00520D07" w:rsidRPr="00520D07">
        <w:rPr>
          <w:lang w:val="be-BY"/>
        </w:rPr>
        <w:t xml:space="preserve">), </w:t>
      </w:r>
      <w:r w:rsidRPr="00520D07">
        <w:rPr>
          <w:lang w:val="be-BY"/>
        </w:rPr>
        <w:t>В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Парынгтон</w:t>
      </w:r>
      <w:r w:rsidR="00520D07" w:rsidRPr="00520D07">
        <w:rPr>
          <w:lang w:val="be-BY"/>
        </w:rPr>
        <w:t xml:space="preserve"> (</w:t>
      </w:r>
      <w:r w:rsidRPr="00520D07">
        <w:rPr>
          <w:lang w:val="be-BY"/>
        </w:rPr>
        <w:t>ЗША</w:t>
      </w:r>
      <w:r w:rsidR="00520D07" w:rsidRPr="00520D07">
        <w:rPr>
          <w:lang w:val="be-BY"/>
        </w:rPr>
        <w:t xml:space="preserve">), </w:t>
      </w:r>
      <w:r w:rsidRPr="00520D07">
        <w:rPr>
          <w:lang w:val="be-BY"/>
        </w:rPr>
        <w:t>Р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Мендэс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Підаль</w:t>
      </w:r>
      <w:r w:rsidR="00520D07" w:rsidRPr="00520D07">
        <w:rPr>
          <w:lang w:val="be-BY"/>
        </w:rPr>
        <w:t xml:space="preserve"> (</w:t>
      </w:r>
      <w:r w:rsidRPr="00520D07">
        <w:rPr>
          <w:lang w:val="be-BY"/>
        </w:rPr>
        <w:t>Іспанія</w:t>
      </w:r>
      <w:r w:rsidR="00520D07" w:rsidRPr="00520D07">
        <w:rPr>
          <w:lang w:val="be-BY"/>
        </w:rPr>
        <w:t xml:space="preserve">)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інш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Ідэі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культурна-гістарычнай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школы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істотна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паўплывалі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літаратурна-мастацкую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крытыку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публіцыстыку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Беларусі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канца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ХІХ</w:t>
      </w:r>
      <w:r w:rsidR="00520D07" w:rsidRPr="00520D07">
        <w:rPr>
          <w:lang w:val="be-BY"/>
        </w:rPr>
        <w:t xml:space="preserve"> - </w:t>
      </w:r>
      <w:r w:rsidRPr="00520D07">
        <w:rPr>
          <w:lang w:val="be-BY"/>
        </w:rPr>
        <w:t>пачатку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ХХ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стст</w:t>
      </w:r>
      <w:r w:rsidR="00520D07" w:rsidRPr="00520D07">
        <w:rPr>
          <w:lang w:val="be-BY"/>
        </w:rPr>
        <w:t>. (</w:t>
      </w:r>
      <w:r w:rsidRPr="00520D07">
        <w:rPr>
          <w:lang w:val="be-BY"/>
        </w:rPr>
        <w:t>літаратурна-крытычныя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матэрыялы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старонках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газет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Минский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листок</w:t>
      </w:r>
      <w:r w:rsidR="00520D07" w:rsidRPr="00520D07">
        <w:rPr>
          <w:lang w:val="be-BY"/>
        </w:rPr>
        <w:t>"</w:t>
      </w:r>
      <w:r w:rsidRPr="00520D07">
        <w:rPr>
          <w:lang w:val="be-BY"/>
        </w:rPr>
        <w:t>,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Северо-Западный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край</w:t>
      </w:r>
      <w:r w:rsidR="00520D07" w:rsidRPr="00520D07">
        <w:rPr>
          <w:lang w:val="be-BY"/>
        </w:rPr>
        <w:t>"</w:t>
      </w:r>
      <w:r w:rsidRPr="00520D07">
        <w:rPr>
          <w:lang w:val="be-BY"/>
        </w:rPr>
        <w:t>,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Голос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провинции</w:t>
      </w:r>
      <w:r w:rsidR="00520D07" w:rsidRPr="00520D07">
        <w:rPr>
          <w:lang w:val="be-BY"/>
        </w:rPr>
        <w:t>"</w:t>
      </w:r>
      <w:r w:rsidRPr="00520D07">
        <w:rPr>
          <w:lang w:val="be-BY"/>
        </w:rPr>
        <w:t>,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Минский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курьер</w:t>
      </w:r>
      <w:r w:rsidR="00520D07" w:rsidRPr="00520D07">
        <w:rPr>
          <w:lang w:val="be-BY"/>
        </w:rPr>
        <w:t xml:space="preserve">"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інш</w:t>
      </w:r>
      <w:r w:rsidR="00520D07" w:rsidRPr="00520D07">
        <w:rPr>
          <w:lang w:val="be-BY"/>
        </w:rPr>
        <w:t xml:space="preserve">.),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канцэпцыю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нацыянальнай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газетах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Наша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ніва</w:t>
      </w:r>
      <w:r w:rsidR="00520D07" w:rsidRPr="00520D07">
        <w:rPr>
          <w:lang w:val="be-BY"/>
        </w:rPr>
        <w:t xml:space="preserve">"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Гоман</w:t>
      </w:r>
      <w:r w:rsidR="00520D07" w:rsidRPr="00520D07">
        <w:rPr>
          <w:lang w:val="be-BY"/>
        </w:rPr>
        <w:t>"</w:t>
      </w:r>
      <w:r w:rsidRPr="00520D07">
        <w:rPr>
          <w:lang w:val="be-BY"/>
        </w:rPr>
        <w:t>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тагачасную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беларускую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фалькларыстыку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этнаграфію</w:t>
      </w:r>
      <w:r w:rsidR="00520D07" w:rsidRPr="00520D07">
        <w:rPr>
          <w:lang w:val="be-BY"/>
        </w:rPr>
        <w:t xml:space="preserve"> (</w:t>
      </w:r>
      <w:r w:rsidRPr="00520D07">
        <w:rPr>
          <w:lang w:val="be-BY"/>
        </w:rPr>
        <w:t>А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Багдановіч,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Дабравольскі,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Доўнар-Запольскі</w:t>
      </w:r>
      <w:r w:rsidR="00520D07" w:rsidRPr="00520D07">
        <w:rPr>
          <w:lang w:val="be-BY"/>
        </w:rPr>
        <w:t xml:space="preserve">). </w:t>
      </w:r>
      <w:r w:rsidRPr="00520D07">
        <w:rPr>
          <w:lang w:val="be-BY"/>
        </w:rPr>
        <w:t>Многае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культурна-гістарычнай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школы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ўзялі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Багдановіч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Гарэцкі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Паслядоўнікам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культурна-гістарычнай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школы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з’яўляўся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таксама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Замоцін</w:t>
      </w:r>
      <w:r w:rsidR="00520D07" w:rsidRPr="00520D07">
        <w:rPr>
          <w:lang w:val="be-BY"/>
        </w:rPr>
        <w:t>.</w:t>
      </w:r>
    </w:p>
    <w:p w:rsidR="00520D07" w:rsidRDefault="00520D07" w:rsidP="00520D07">
      <w:pPr>
        <w:tabs>
          <w:tab w:val="left" w:pos="726"/>
        </w:tabs>
        <w:rPr>
          <w:b/>
          <w:lang w:val="be-BY"/>
        </w:rPr>
      </w:pPr>
    </w:p>
    <w:p w:rsidR="00520D07" w:rsidRDefault="00520D07" w:rsidP="00520D07">
      <w:pPr>
        <w:pStyle w:val="1"/>
        <w:rPr>
          <w:lang w:val="be-BY"/>
        </w:rPr>
      </w:pPr>
      <w:bookmarkStart w:id="5" w:name="_Toc286486356"/>
      <w:r w:rsidRPr="00520D07">
        <w:rPr>
          <w:lang w:val="be-BY"/>
        </w:rPr>
        <w:t xml:space="preserve">1.5 </w:t>
      </w:r>
      <w:r w:rsidR="00276FE1" w:rsidRPr="00520D07">
        <w:rPr>
          <w:lang w:val="be-BY"/>
        </w:rPr>
        <w:t>Параўнальна-гістарычны</w:t>
      </w:r>
      <w:r w:rsidRPr="00520D07">
        <w:rPr>
          <w:lang w:val="be-BY"/>
        </w:rPr>
        <w:t xml:space="preserve"> </w:t>
      </w:r>
      <w:r w:rsidR="00276FE1" w:rsidRPr="00520D07">
        <w:rPr>
          <w:lang w:val="be-BY"/>
        </w:rPr>
        <w:t>метад</w:t>
      </w:r>
      <w:bookmarkEnd w:id="5"/>
    </w:p>
    <w:p w:rsidR="00520D07" w:rsidRPr="00520D07" w:rsidRDefault="00520D07" w:rsidP="00520D07">
      <w:pPr>
        <w:rPr>
          <w:lang w:val="be-BY" w:eastAsia="en-US"/>
        </w:rPr>
      </w:pP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Параўнальна-гістарычны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метад</w:t>
      </w:r>
      <w:r w:rsidR="00520D07" w:rsidRPr="00520D07">
        <w:rPr>
          <w:lang w:val="be-BY"/>
        </w:rPr>
        <w:t xml:space="preserve"> - </w:t>
      </w:r>
      <w:r w:rsidRPr="00520D07">
        <w:rPr>
          <w:lang w:val="be-BY"/>
        </w:rPr>
        <w:t>гэта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навукова-метадалагічная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канцэпцыя,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дапамогай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якой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шляхам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параўнання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выяўляецца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агульнае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асаблівае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з’явах,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дасягаецца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пазнанне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розных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гістарычных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ступеняў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развіцця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адной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той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жа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з’явы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ці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двух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розных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суіснуючых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з’яў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Параўнальна-гістарычны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метад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літаратуразнаўстве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крытыцы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ўзнікае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пачынае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ўзмоцнена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развівацца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другой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палове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XIX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</w:t>
      </w:r>
      <w:r w:rsidR="00520D07" w:rsidRPr="00520D07">
        <w:rPr>
          <w:lang w:val="be-BY"/>
        </w:rPr>
        <w:t xml:space="preserve">., </w:t>
      </w:r>
      <w:r w:rsidRPr="00520D07">
        <w:rPr>
          <w:lang w:val="be-BY"/>
        </w:rPr>
        <w:t>практычна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адначасова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культурна-гістарычнай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школай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Імкненне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ж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параўнальнага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вывучэння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адзначалася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ўжо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эпоху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Адраджэння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Дастаткова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ўспомніць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Адагіі</w:t>
      </w:r>
      <w:r w:rsidR="00520D07" w:rsidRPr="00520D07">
        <w:rPr>
          <w:lang w:val="be-BY"/>
        </w:rPr>
        <w:t xml:space="preserve">" </w:t>
      </w:r>
      <w:r w:rsidRPr="00520D07">
        <w:rPr>
          <w:lang w:val="be-BY"/>
        </w:rPr>
        <w:t>Э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Ратэрдамскага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Наступным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крокам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параўнальным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вывучэнні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з’яў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мастацтва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сталі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гістарычныя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супастаўленні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I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Гердэра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Тэарэтыкі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нямецкага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рамантызму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браты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</w:t>
      </w:r>
      <w:r w:rsidR="00520D07" w:rsidRPr="00520D07">
        <w:rPr>
          <w:lang w:val="be-BY"/>
        </w:rPr>
        <w:t xml:space="preserve">.В. </w:t>
      </w:r>
      <w:r w:rsidRPr="00520D07">
        <w:rPr>
          <w:lang w:val="be-BY"/>
        </w:rPr>
        <w:t>Шлегелі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таксама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імкнуліся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шырокага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параўнання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еўрапейскіх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пачатку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стагоддзя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пачалося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вывучэнне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зв</w:t>
      </w:r>
      <w:r w:rsidR="00520D07" w:rsidRPr="00520D07">
        <w:rPr>
          <w:lang w:val="be-BY"/>
        </w:rPr>
        <w:t>. "</w:t>
      </w:r>
      <w:r w:rsidRPr="00520D07">
        <w:rPr>
          <w:lang w:val="be-BY"/>
        </w:rPr>
        <w:t>вандроўных</w:t>
      </w:r>
      <w:r w:rsidR="00520D07" w:rsidRPr="00520D07">
        <w:rPr>
          <w:lang w:val="be-BY"/>
        </w:rPr>
        <w:t xml:space="preserve">" </w:t>
      </w:r>
      <w:r w:rsidRPr="00520D07">
        <w:rPr>
          <w:lang w:val="be-BY"/>
        </w:rPr>
        <w:t>сюжэтаў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Першай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сур’ёзнай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спробай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параўнальна-гістарычнага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метаду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з’яўляецца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праца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шатландскага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даследчыка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Джона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Дэнлопа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Гісторыя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мастацкай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прозы</w:t>
      </w:r>
      <w:r w:rsidR="00520D07" w:rsidRPr="00520D07">
        <w:rPr>
          <w:lang w:val="be-BY"/>
        </w:rPr>
        <w:t>"</w:t>
      </w:r>
      <w:r w:rsidRPr="00520D07">
        <w:rPr>
          <w:lang w:val="be-BY"/>
        </w:rPr>
        <w:t>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якой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вучоны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аснове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супастаўлення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аналізуе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фальклорную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аповесць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аб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сямі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мудрацах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сярэдзіне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XIX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дваццацітомнай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працы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француза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Філарэта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Шаля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Даследаванні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параўнальнаму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літаратуразнаўству</w:t>
      </w:r>
      <w:r w:rsidR="00520D07" w:rsidRPr="00520D07">
        <w:rPr>
          <w:lang w:val="be-BY"/>
        </w:rPr>
        <w:t>" (</w:t>
      </w:r>
      <w:r w:rsidRPr="00520D07">
        <w:rPr>
          <w:lang w:val="be-BY"/>
        </w:rPr>
        <w:t>1847</w:t>
      </w:r>
      <w:r w:rsidR="00520D07" w:rsidRPr="00520D07">
        <w:rPr>
          <w:lang w:val="be-BY"/>
        </w:rPr>
        <w:t>-</w:t>
      </w:r>
      <w:r w:rsidRPr="00520D07">
        <w:rPr>
          <w:lang w:val="be-BY"/>
        </w:rPr>
        <w:t>1864</w:t>
      </w:r>
      <w:r w:rsidR="00520D07" w:rsidRPr="00520D07">
        <w:rPr>
          <w:lang w:val="be-BY"/>
        </w:rPr>
        <w:t xml:space="preserve">) </w:t>
      </w:r>
      <w:r w:rsidRPr="00520D07">
        <w:rPr>
          <w:lang w:val="be-BY"/>
        </w:rPr>
        <w:t>упершыню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з’яўляецца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тэрмін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параўнальнае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літаратуразнаўства</w:t>
      </w:r>
      <w:r w:rsidR="00520D07" w:rsidRPr="00520D07">
        <w:rPr>
          <w:lang w:val="be-BY"/>
        </w:rPr>
        <w:t>".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Сапраўдным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жа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маніфестам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параўнальна-гістарычнага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літаратуразнаўства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стала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прадмова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нямецкага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вучонага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Тэадора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Бянфея</w:t>
      </w:r>
      <w:r w:rsidR="00520D07" w:rsidRPr="00520D07">
        <w:rPr>
          <w:lang w:val="be-BY"/>
        </w:rPr>
        <w:t xml:space="preserve"> (</w:t>
      </w:r>
      <w:r w:rsidRPr="00520D07">
        <w:rPr>
          <w:lang w:val="be-BY"/>
        </w:rPr>
        <w:t>1809</w:t>
      </w:r>
      <w:r w:rsidR="00520D07" w:rsidRPr="00520D07">
        <w:rPr>
          <w:lang w:val="be-BY"/>
        </w:rPr>
        <w:t>-</w:t>
      </w:r>
      <w:r w:rsidRPr="00520D07">
        <w:rPr>
          <w:lang w:val="be-BY"/>
        </w:rPr>
        <w:t>1881</w:t>
      </w:r>
      <w:r w:rsidR="00520D07" w:rsidRPr="00520D07">
        <w:rPr>
          <w:lang w:val="be-BY"/>
        </w:rPr>
        <w:t xml:space="preserve">) </w:t>
      </w:r>
      <w:r w:rsidRPr="00520D07">
        <w:rPr>
          <w:lang w:val="be-BY"/>
        </w:rPr>
        <w:t>да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нямецкага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перакладу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знакамітага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зборніка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індыйскіх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баек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прытчаў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Панчатантра</w:t>
      </w:r>
      <w:r w:rsidR="00520D07" w:rsidRPr="00520D07">
        <w:rPr>
          <w:lang w:val="be-BY"/>
        </w:rPr>
        <w:t>" (</w:t>
      </w:r>
      <w:r w:rsidRPr="00520D07">
        <w:rPr>
          <w:lang w:val="be-BY"/>
        </w:rPr>
        <w:t>1859</w:t>
      </w:r>
      <w:r w:rsidR="00520D07" w:rsidRPr="00520D07">
        <w:rPr>
          <w:lang w:val="be-BY"/>
        </w:rPr>
        <w:t xml:space="preserve">). </w:t>
      </w:r>
      <w:r w:rsidRPr="00520D07">
        <w:rPr>
          <w:lang w:val="be-BY"/>
        </w:rPr>
        <w:t>Грунтуючыся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даследаваннях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Дэнлопа,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Бянфей,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адрозненне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арыйскай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тэорыі</w:t>
      </w:r>
      <w:r w:rsidR="00520D07" w:rsidRPr="00520D07">
        <w:rPr>
          <w:lang w:val="be-BY"/>
        </w:rPr>
        <w:t xml:space="preserve">" </w:t>
      </w:r>
      <w:r w:rsidRPr="00520D07">
        <w:rPr>
          <w:lang w:val="be-BY"/>
        </w:rPr>
        <w:t>Я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Грыма,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якая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выводзіла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падобныя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элементы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індыйскай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еўрапейскай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адзінага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індаеўрапейскага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перыяду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сумеснага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жыцця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гэтых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народаў,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прапанаваў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магчымасць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міграцыі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матываў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сюжэтаў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сярод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народаў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аснове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агульнага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паходжання,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шляхам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гістарычна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даказаных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культурных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зносін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Па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Бянфею,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выніку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шматлікіх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кантактаў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прадстаўнікоў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усходніх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народаў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еўрапейцамі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вузлавыя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пункты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Візантыі,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Італіі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Іспаніі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адбывалася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перамяшчэнне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сюжэтаў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індыйскіх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казак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апавяданняў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народ,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народнага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асяроддзя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трансфармаваным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выглядзе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зноў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літаратуру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Тэорыя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запазычання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нямецкага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вучонага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атрымала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назву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ўсходняй</w:t>
      </w:r>
      <w:r w:rsidR="00520D07" w:rsidRPr="00520D07">
        <w:rPr>
          <w:lang w:val="be-BY"/>
        </w:rPr>
        <w:t xml:space="preserve">" </w:t>
      </w:r>
      <w:r w:rsidRPr="00520D07">
        <w:rPr>
          <w:lang w:val="be-BY"/>
        </w:rPr>
        <w:t>альбо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індыйскай</w:t>
      </w:r>
      <w:r w:rsidR="00520D07" w:rsidRPr="00520D07">
        <w:rPr>
          <w:lang w:val="be-BY"/>
        </w:rPr>
        <w:t>"</w:t>
      </w:r>
      <w:r w:rsidRPr="00520D07">
        <w:rPr>
          <w:lang w:val="be-BY"/>
        </w:rPr>
        <w:t>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ёй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вельмі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вялікае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значэнне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надавалася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індыйскай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літаратуры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Канчаткова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прынцыпы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параўнальна-гістарычнага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літаратуразнаўства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аформіліся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працы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англійскага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філолага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Хатчысана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Познета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Параўнальнае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літаратуразнаўства</w:t>
      </w:r>
      <w:r w:rsidR="00520D07" w:rsidRPr="00520D07">
        <w:rPr>
          <w:lang w:val="be-BY"/>
        </w:rPr>
        <w:t>" (</w:t>
      </w:r>
      <w:r w:rsidRPr="00520D07">
        <w:rPr>
          <w:lang w:val="be-BY"/>
        </w:rPr>
        <w:t>1886</w:t>
      </w:r>
      <w:r w:rsidR="00520D07" w:rsidRPr="00520D07">
        <w:rPr>
          <w:lang w:val="be-BY"/>
        </w:rPr>
        <w:t xml:space="preserve">). </w:t>
      </w:r>
      <w:r w:rsidRPr="00520D07">
        <w:rPr>
          <w:lang w:val="be-BY"/>
        </w:rPr>
        <w:t>Гэтая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кніга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атрымала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самы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шырокі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розгалас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розных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краінах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садзейнічала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развіццю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параўнальна-гістарычнага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метаду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агульнаеўрапейскай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з’явы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Познетам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устанаўліваліся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літаратурныя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аналогіі,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рабіліся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спробы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выяўлення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законаў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узнікнення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жанраў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блізкіх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ці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поўнасцю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падобных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умовах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Вучоны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абмяжоўваўся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даследаваннем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грэка-лацінскай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цывілізацыі,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ішоў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далей,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межы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Еўропы,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звяртаючыся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Індыі,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Мексікі,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Кітая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Немалыя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заслугі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развіцці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прапагандзе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параўнальна-гістарычнага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метаду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належаць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рускім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вучоным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Першымі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папулярызатарамі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ідэй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кампарытывістыкі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Расіі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выступілі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Стасаў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Буслаеў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Іх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эстафету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падхапіў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А-др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Весялоўскі,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адным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самых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вядомых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прызнаных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свеце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вучоных,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што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арыентаваліся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прынцыпы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параўнальна-гістарычнага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метаду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Прычым,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Весялоўскі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быў,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так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мовіць,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стопрацэнтным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кампаратывістам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Аддаючы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параўнальна-гістарычнай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метадалогіі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перавагу,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ён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сваёй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навуковай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дзейнасці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сінтэзаваў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элементы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розных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тагачасных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вучэнняў</w:t>
      </w:r>
      <w:r w:rsidR="00520D07" w:rsidRPr="00520D07">
        <w:rPr>
          <w:lang w:val="be-BY"/>
        </w:rPr>
        <w:t xml:space="preserve">: </w:t>
      </w:r>
      <w:r w:rsidRPr="00520D07">
        <w:rPr>
          <w:lang w:val="be-BY"/>
        </w:rPr>
        <w:t>культурна-гістарычнай,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міфалагічнай,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псіхалагічнай,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біяграфічнай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школ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Засвоіўшы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асноўныя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палажэнні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культурна-гістарычнай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школы,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Весялоўскі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падзяляў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захапленні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Тэна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метадамі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прыродазнаўчых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навук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Успрымаючы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найбольш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рацыянальныя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палажэнні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тэорый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Грыма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Бянфея,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рускі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вучоны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зрабіў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самамэтай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вывучэнне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уплываў,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павеваў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скрыжоўванняў</w:t>
      </w:r>
      <w:r w:rsidR="00520D07" w:rsidRPr="00520D07">
        <w:rPr>
          <w:lang w:val="be-BY"/>
        </w:rPr>
        <w:t>"</w:t>
      </w:r>
      <w:r w:rsidRPr="00520D07">
        <w:rPr>
          <w:lang w:val="be-BY"/>
        </w:rPr>
        <w:t>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выкарыстаў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сродак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спасціжэння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свайго</w:t>
      </w:r>
      <w:r w:rsidR="00520D07" w:rsidRPr="00520D07">
        <w:rPr>
          <w:lang w:val="be-BY"/>
        </w:rPr>
        <w:t xml:space="preserve">"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чужога</w:t>
      </w:r>
      <w:r w:rsidR="00520D07" w:rsidRPr="00520D07">
        <w:rPr>
          <w:lang w:val="be-BY"/>
        </w:rPr>
        <w:t xml:space="preserve">"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паэтычнай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творчасці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народаў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Самая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вядомая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праца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Весялоўскага</w:t>
      </w:r>
      <w:r w:rsidR="00520D07" w:rsidRPr="00520D07">
        <w:rPr>
          <w:lang w:val="be-BY"/>
        </w:rPr>
        <w:t xml:space="preserve"> - "</w:t>
      </w:r>
      <w:r w:rsidRPr="00520D07">
        <w:rPr>
          <w:lang w:val="be-BY"/>
        </w:rPr>
        <w:t>Гістарычная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паэтыка</w:t>
      </w:r>
      <w:r w:rsidR="00520D07" w:rsidRPr="00520D07">
        <w:rPr>
          <w:lang w:val="be-BY"/>
        </w:rPr>
        <w:t>" (</w:t>
      </w:r>
      <w:r w:rsidRPr="00520D07">
        <w:rPr>
          <w:lang w:val="be-BY"/>
        </w:rPr>
        <w:t>1870</w:t>
      </w:r>
      <w:r w:rsidR="00520D07" w:rsidRPr="00520D07">
        <w:rPr>
          <w:lang w:val="be-BY"/>
        </w:rPr>
        <w:t>-</w:t>
      </w:r>
      <w:r w:rsidRPr="00520D07">
        <w:rPr>
          <w:lang w:val="be-BY"/>
        </w:rPr>
        <w:t>1906</w:t>
      </w:r>
      <w:r w:rsidR="00520D07" w:rsidRPr="00520D07">
        <w:rPr>
          <w:lang w:val="be-BY"/>
        </w:rPr>
        <w:t xml:space="preserve">).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прынцыпе</w:t>
      </w:r>
      <w:r w:rsidR="00520D07" w:rsidRPr="00520D07">
        <w:rPr>
          <w:lang w:val="be-BY"/>
        </w:rPr>
        <w:t xml:space="preserve"> - </w:t>
      </w:r>
      <w:r w:rsidRPr="00520D07">
        <w:rPr>
          <w:lang w:val="be-BY"/>
        </w:rPr>
        <w:t>гэта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своеасаблівае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падагульненне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зробленага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вучоным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працягу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дзесяцігоддзяў,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падвядзенне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вынікаў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усёй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яго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літаратуразнаўчай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дзейнасці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Папулярызатарам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ідэй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кампаратывістыкі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Расіі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таксама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малодшы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брат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славутага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вучонага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Аляксей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Весялоўскі</w:t>
      </w:r>
      <w:r w:rsidR="00520D07" w:rsidRPr="00520D07">
        <w:rPr>
          <w:lang w:val="be-BY"/>
        </w:rPr>
        <w:t xml:space="preserve"> (</w:t>
      </w:r>
      <w:r w:rsidRPr="00520D07">
        <w:rPr>
          <w:lang w:val="be-BY"/>
        </w:rPr>
        <w:t>1843</w:t>
      </w:r>
      <w:r w:rsidR="00520D07" w:rsidRPr="00520D07">
        <w:rPr>
          <w:lang w:val="be-BY"/>
        </w:rPr>
        <w:t>-</w:t>
      </w:r>
      <w:r w:rsidRPr="00520D07">
        <w:rPr>
          <w:lang w:val="be-BY"/>
        </w:rPr>
        <w:t>1918</w:t>
      </w:r>
      <w:r w:rsidR="00520D07" w:rsidRPr="00520D07">
        <w:rPr>
          <w:lang w:val="be-BY"/>
        </w:rPr>
        <w:t xml:space="preserve">). </w:t>
      </w:r>
      <w:r w:rsidRPr="00520D07">
        <w:rPr>
          <w:lang w:val="be-BY"/>
        </w:rPr>
        <w:t>Найбольш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значная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праца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Весялоўскага</w:t>
      </w:r>
      <w:r w:rsidR="00520D07" w:rsidRPr="00520D07">
        <w:rPr>
          <w:lang w:val="be-BY"/>
        </w:rPr>
        <w:t xml:space="preserve"> - </w:t>
      </w:r>
      <w:r w:rsidRPr="00520D07">
        <w:rPr>
          <w:lang w:val="be-BY"/>
        </w:rPr>
        <w:t>манаграфія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Заходні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ўплыў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новай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рускай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літаратуры</w:t>
      </w:r>
      <w:r w:rsidR="00520D07" w:rsidRPr="00520D07">
        <w:rPr>
          <w:lang w:val="be-BY"/>
        </w:rPr>
        <w:t>" (</w:t>
      </w:r>
      <w:r w:rsidRPr="00520D07">
        <w:rPr>
          <w:lang w:val="be-BY"/>
        </w:rPr>
        <w:t>1883</w:t>
      </w:r>
      <w:r w:rsidR="00520D07" w:rsidRPr="00520D07">
        <w:rPr>
          <w:lang w:val="be-BY"/>
        </w:rPr>
        <w:t xml:space="preserve">), </w:t>
      </w:r>
      <w:r w:rsidRPr="00520D07">
        <w:rPr>
          <w:lang w:val="be-BY"/>
        </w:rPr>
        <w:t>якая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вытрымала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свой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час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пяць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выданняў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Сярод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іншых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рускіх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вучоных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ХІХ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</w:t>
      </w:r>
      <w:r w:rsidR="00520D07" w:rsidRPr="00520D07">
        <w:rPr>
          <w:lang w:val="be-BY"/>
        </w:rPr>
        <w:t xml:space="preserve">., </w:t>
      </w:r>
      <w:r w:rsidRPr="00520D07">
        <w:rPr>
          <w:lang w:val="be-BY"/>
        </w:rPr>
        <w:t>якія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займаліся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распрацоўкай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параўнальна-гістарычнай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метадалогіі,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неабходна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назваць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Катлярэўскага,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Кірпічнікава,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Дашкевіча,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Старажэнку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сваім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развіцці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параўнальна-гістарычны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метад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прайшоў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шэраг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этапаў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Калі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кампаратывісты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ХІХ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займаліся,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правіла,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даследаваннем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старажытных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сярэдневяковых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калегі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ХХ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пачалі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звяртацца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таксама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вывучэння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твораў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сучаснага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прыгожага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пісьменства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сённяшні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дзень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кампаратывістыка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з’яўляецца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адной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самых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уплывовых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літаратуразнаўчых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школ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свеце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Дзякуючы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намаганням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такіх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вядомых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вучоных,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Бальданспаржэ,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Азар,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ван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Цігем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некат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інш</w:t>
      </w:r>
      <w:r w:rsidR="00520D07" w:rsidRPr="00520D07">
        <w:rPr>
          <w:lang w:val="be-BY"/>
        </w:rPr>
        <w:t xml:space="preserve">., </w:t>
      </w: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</w:t>
      </w:r>
      <w:smartTag w:uri="urn:schemas-microsoft-com:office:smarttags" w:element="metricconverter">
        <w:smartTagPr>
          <w:attr w:name="ProductID" w:val="1921 г"/>
        </w:smartTagPr>
        <w:r w:rsidRPr="00520D07">
          <w:rPr>
            <w:lang w:val="be-BY"/>
          </w:rPr>
          <w:t>1921</w:t>
        </w:r>
        <w:r w:rsidR="00520D07" w:rsidRPr="00520D07">
          <w:rPr>
            <w:lang w:val="be-BY"/>
          </w:rPr>
          <w:t xml:space="preserve"> </w:t>
        </w:r>
        <w:r w:rsidRPr="00520D07">
          <w:rPr>
            <w:lang w:val="be-BY"/>
          </w:rPr>
          <w:t>г</w:t>
        </w:r>
      </w:smartTag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Францыі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пачаў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выходзіць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спецыяльны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кампаратывісцкі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часопіс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Revue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de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litterature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comparee</w:t>
      </w:r>
      <w:r w:rsidR="00520D07" w:rsidRPr="00520D07">
        <w:rPr>
          <w:lang w:val="be-BY"/>
        </w:rPr>
        <w:t>"</w:t>
      </w:r>
      <w:r w:rsidRPr="00520D07">
        <w:rPr>
          <w:lang w:val="be-BY"/>
        </w:rPr>
        <w:t>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ім</w:t>
      </w:r>
      <w:r w:rsidR="00520D07" w:rsidRPr="00520D07">
        <w:rPr>
          <w:lang w:val="be-BY"/>
        </w:rPr>
        <w:t xml:space="preserve"> - </w:t>
      </w:r>
      <w:r w:rsidRPr="00520D07">
        <w:rPr>
          <w:lang w:val="be-BY"/>
        </w:rPr>
        <w:t>серыя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спецыяльных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манаграфій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Пасля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2-й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сусветнай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вайны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навуковыя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цэнтры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параўнальна-гістарычнага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літаратуразнаўства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з’явіліся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таксама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ЗША,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ФРГ,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Канадзе,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Аўстраліі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іншых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краінах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Аднак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самай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буйной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агульнапрызнанай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свеце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з’яўляецца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ўсё-такі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французская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кампаратывісцкая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школа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Як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адно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пацверджанняў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гэтаму</w:t>
      </w:r>
      <w:r w:rsidR="00520D07" w:rsidRPr="00520D07">
        <w:rPr>
          <w:lang w:val="be-BY"/>
        </w:rPr>
        <w:t xml:space="preserve"> - </w:t>
      </w:r>
      <w:r w:rsidRPr="00520D07">
        <w:rPr>
          <w:lang w:val="be-BY"/>
        </w:rPr>
        <w:t>выданне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smartTag w:uri="urn:schemas-microsoft-com:office:smarttags" w:element="metricconverter">
        <w:smartTagPr>
          <w:attr w:name="ProductID" w:val="1996 г"/>
        </w:smartTagPr>
        <w:r w:rsidRPr="00520D07">
          <w:rPr>
            <w:lang w:val="be-BY"/>
          </w:rPr>
          <w:t>1996</w:t>
        </w:r>
        <w:r w:rsidR="00520D07" w:rsidRPr="00520D07">
          <w:rPr>
            <w:lang w:val="be-BY"/>
          </w:rPr>
          <w:t xml:space="preserve"> </w:t>
        </w:r>
        <w:r w:rsidRPr="00520D07">
          <w:rPr>
            <w:lang w:val="be-BY"/>
          </w:rPr>
          <w:t>г</w:t>
        </w:r>
      </w:smartTag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перакладзе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беларускую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мову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кнігі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французскіх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вучоных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Брунэля,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Пішуа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</w:t>
      </w:r>
      <w:r w:rsidR="00520D07" w:rsidRPr="00520D07">
        <w:rPr>
          <w:lang w:val="be-BY"/>
        </w:rPr>
        <w:t xml:space="preserve">. - </w:t>
      </w:r>
      <w:r w:rsidRPr="00520D07">
        <w:rPr>
          <w:lang w:val="be-BY"/>
        </w:rPr>
        <w:t>М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Русо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Што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такое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параўнальнае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літаратуразнаўства</w:t>
      </w:r>
      <w:r w:rsidR="00520D07" w:rsidRPr="00520D07">
        <w:rPr>
          <w:lang w:val="be-BY"/>
        </w:rPr>
        <w:t xml:space="preserve">?".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smartTag w:uri="urn:schemas-microsoft-com:office:smarttags" w:element="metricconverter">
        <w:smartTagPr>
          <w:attr w:name="ProductID" w:val="1955 г"/>
        </w:smartTagPr>
        <w:r w:rsidRPr="00520D07">
          <w:rPr>
            <w:lang w:val="be-BY"/>
          </w:rPr>
          <w:t>1955</w:t>
        </w:r>
        <w:r w:rsidR="00520D07" w:rsidRPr="00520D07">
          <w:rPr>
            <w:lang w:val="be-BY"/>
          </w:rPr>
          <w:t xml:space="preserve"> </w:t>
        </w:r>
        <w:r w:rsidRPr="00520D07">
          <w:rPr>
            <w:lang w:val="be-BY"/>
          </w:rPr>
          <w:t>г</w:t>
        </w:r>
      </w:smartTag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заснавана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Міжнародная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асацыяцыя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параўнальнага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літаратуразнаўства</w:t>
      </w:r>
      <w:r w:rsidR="00520D07" w:rsidRPr="00520D07">
        <w:rPr>
          <w:lang w:val="be-BY"/>
        </w:rPr>
        <w:t xml:space="preserve"> (</w:t>
      </w:r>
      <w:r w:rsidRPr="00520D07">
        <w:rPr>
          <w:lang w:val="be-BY"/>
        </w:rPr>
        <w:t>AILC</w:t>
      </w:r>
      <w:r w:rsidR="00520D07" w:rsidRPr="00520D07">
        <w:rPr>
          <w:lang w:val="be-BY"/>
        </w:rPr>
        <w:t xml:space="preserve">) </w:t>
      </w: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цэнтрам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Парыжы</w:t>
      </w:r>
      <w:r w:rsidR="00520D07" w:rsidRPr="00520D07">
        <w:rPr>
          <w:lang w:val="be-BY"/>
        </w:rPr>
        <w:t xml:space="preserve"> (</w:t>
      </w:r>
      <w:r w:rsidRPr="00520D07">
        <w:rPr>
          <w:lang w:val="be-BY"/>
        </w:rPr>
        <w:t>друкаваны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орган</w:t>
      </w:r>
      <w:r w:rsidR="00520D07" w:rsidRPr="00520D07">
        <w:rPr>
          <w:lang w:val="be-BY"/>
        </w:rPr>
        <w:t xml:space="preserve"> - </w:t>
      </w:r>
      <w:r w:rsidRPr="00520D07">
        <w:rPr>
          <w:lang w:val="be-BY"/>
        </w:rPr>
        <w:t>часопіс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Neohelicon</w:t>
      </w:r>
      <w:r w:rsidR="00520D07" w:rsidRPr="00520D07">
        <w:rPr>
          <w:lang w:val="be-BY"/>
        </w:rPr>
        <w:t>"</w:t>
      </w:r>
      <w:r w:rsidRPr="00520D07">
        <w:rPr>
          <w:lang w:val="be-BY"/>
        </w:rPr>
        <w:t>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Будапешт</w:t>
      </w:r>
      <w:r w:rsidR="00520D07" w:rsidRPr="00520D07">
        <w:rPr>
          <w:lang w:val="be-BY"/>
        </w:rPr>
        <w:t xml:space="preserve">). </w:t>
      </w:r>
      <w:r w:rsidRPr="00520D07">
        <w:rPr>
          <w:lang w:val="be-BY"/>
        </w:rPr>
        <w:t>Пад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эгідай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AILC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збіраюцца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міжнародныя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кампаратывісцкія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кангрэсы,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пасля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пасяджэнняў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якіх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выдаюцца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спецыяльныя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зборнікі-справаздачы</w:t>
      </w:r>
      <w:r w:rsidR="00520D07" w:rsidRPr="00520D07">
        <w:rPr>
          <w:lang w:val="be-BY"/>
        </w:rPr>
        <w:t xml:space="preserve"> (</w:t>
      </w:r>
      <w:r w:rsidRPr="00520D07">
        <w:rPr>
          <w:lang w:val="be-BY"/>
        </w:rPr>
        <w:t>працы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International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comparative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Literature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assotiation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Proceedings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of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the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Congress</w:t>
      </w:r>
      <w:r w:rsidR="00520D07" w:rsidRPr="00520D07">
        <w:rPr>
          <w:lang w:val="be-BY"/>
        </w:rPr>
        <w:t>").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Савецкае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літаратуразнаўства,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гістарычныя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традыцыі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якога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гэтай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галіне,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звязаныя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дзейнасцю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Буслаева,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Весялоўскага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інш</w:t>
      </w:r>
      <w:r w:rsidR="00520D07" w:rsidRPr="00520D07">
        <w:rPr>
          <w:lang w:val="be-BY"/>
        </w:rPr>
        <w:t xml:space="preserve">., </w:t>
      </w:r>
      <w:r w:rsidRPr="00520D07">
        <w:rPr>
          <w:lang w:val="be-BY"/>
        </w:rPr>
        <w:t>былі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даволі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моцнымі,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практычна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працягу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ўсяго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часу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свайго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развіцця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абапіралася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дасягненні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параўнальна-гістарычнага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метаду,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амаль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што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прызнаючы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гэтым</w:t>
      </w:r>
      <w:r w:rsidR="00520D07" w:rsidRPr="00520D07">
        <w:rPr>
          <w:lang w:val="be-BY"/>
        </w:rPr>
        <w:t xml:space="preserve"> (</w:t>
      </w:r>
      <w:r w:rsidRPr="00520D07">
        <w:rPr>
          <w:lang w:val="be-BY"/>
        </w:rPr>
        <w:t>вядома,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з-за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ідэалагічных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прычын</w:t>
      </w:r>
      <w:r w:rsidR="00520D07" w:rsidRPr="00520D07">
        <w:rPr>
          <w:lang w:val="be-BY"/>
        </w:rPr>
        <w:t xml:space="preserve">) </w:t>
      </w:r>
      <w:r w:rsidRPr="00520D07">
        <w:rPr>
          <w:lang w:val="be-BY"/>
        </w:rPr>
        <w:t>замежную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кампаратывістыку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толькі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сярэдзіны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1960-х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гг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гэтых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адносінах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наступіла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пэўнае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пацяпленне</w:t>
      </w:r>
      <w:r w:rsidR="00520D07" w:rsidRPr="00520D07">
        <w:rPr>
          <w:lang w:val="be-BY"/>
        </w:rPr>
        <w:t xml:space="preserve">": </w:t>
      </w:r>
      <w:r w:rsidRPr="00520D07">
        <w:rPr>
          <w:lang w:val="be-BY"/>
        </w:rPr>
        <w:t>такія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буйныя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савецкія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вучоныя,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Конрад,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Жырмунскі,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Неўпакоева,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Аляксееў,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Анісімаў,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Самарын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інш</w:t>
      </w:r>
      <w:r w:rsidR="00520D07" w:rsidRPr="00520D07">
        <w:rPr>
          <w:lang w:val="be-BY"/>
        </w:rPr>
        <w:t xml:space="preserve">., </w:t>
      </w:r>
      <w:r w:rsidRPr="00520D07">
        <w:rPr>
          <w:lang w:val="be-BY"/>
        </w:rPr>
        <w:t>пачалі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ўдзельнічаць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міжнародных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нарадах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кангрэсах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кампаратывістаў,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друкаваць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радзіме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своеасаблівыя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нарысы-справаздачы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аб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рабоце,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прапагандаваць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лепшае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арсенала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замежнай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кампаратывістыкі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аснову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савецкага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параўнальна-гістарычнага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літаратуразнаўства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была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пакладзена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ідэя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адзінства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сацыяльна-гістарычнага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развіцця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чалавецтва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Асноўнымі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накірункамі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даследчыцкай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дзейнасці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савецкіх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вучоных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гэтай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галіне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сталі</w:t>
      </w:r>
      <w:r w:rsidR="00520D07" w:rsidRPr="00520D07">
        <w:rPr>
          <w:lang w:val="be-BY"/>
        </w:rPr>
        <w:t xml:space="preserve">: </w:t>
      </w:r>
      <w:r w:rsidRPr="00520D07">
        <w:rPr>
          <w:lang w:val="be-BY"/>
        </w:rPr>
        <w:t>выяўленне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гістарычнай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агульнасці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мінулым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наяўнасць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сувязей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сучаснасці</w:t>
      </w:r>
      <w:r w:rsidR="00520D07" w:rsidRPr="00520D07">
        <w:rPr>
          <w:lang w:val="be-BY"/>
        </w:rPr>
        <w:t xml:space="preserve">; </w:t>
      </w:r>
      <w:r w:rsidRPr="00520D07">
        <w:rPr>
          <w:lang w:val="be-BY"/>
        </w:rPr>
        <w:t>даследаванне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вынікаў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узаемадзеяння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асобных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літаратурах,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так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межах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пэўнай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сукупнасці</w:t>
      </w:r>
      <w:r w:rsidR="00520D07" w:rsidRPr="00520D07">
        <w:rPr>
          <w:lang w:val="be-BY"/>
        </w:rPr>
        <w:t xml:space="preserve">; </w:t>
      </w:r>
      <w:r w:rsidRPr="00520D07">
        <w:rPr>
          <w:lang w:val="be-BY"/>
        </w:rPr>
        <w:t>параўнальна-тыпалагічнае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вывучэнне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асобных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фактаў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літаратурах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розных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народаў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Самай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значнай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працай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савецкіх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вучоных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аснове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плённага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выкарыстання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параўнальна-гістарычнага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метаду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стала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васьмітомная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Гісторыя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сусветнай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літаратуры</w:t>
      </w:r>
      <w:r w:rsidR="00520D07" w:rsidRPr="00520D07">
        <w:rPr>
          <w:lang w:val="be-BY"/>
        </w:rPr>
        <w:t>" (</w:t>
      </w:r>
      <w:r w:rsidRPr="00520D07">
        <w:rPr>
          <w:lang w:val="be-BY"/>
        </w:rPr>
        <w:t>1981</w:t>
      </w:r>
      <w:r w:rsidR="00520D07" w:rsidRPr="00520D07">
        <w:rPr>
          <w:lang w:val="be-BY"/>
        </w:rPr>
        <w:t>-</w:t>
      </w:r>
      <w:r w:rsidRPr="00520D07">
        <w:rPr>
          <w:lang w:val="be-BY"/>
        </w:rPr>
        <w:t>1994</w:t>
      </w:r>
      <w:r w:rsidR="00520D07" w:rsidRPr="00520D07">
        <w:rPr>
          <w:lang w:val="be-BY"/>
        </w:rPr>
        <w:t xml:space="preserve">),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якой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прасочана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развіццё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сусветнага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прыгожага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пісьменства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самых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ранніх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яго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вытокаў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пачатку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ХХ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беларускім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літаратуразнаўстве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параўнальна-гістарычны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метад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бярэ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свой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пачатак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працах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Багдановіча,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савецкі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перыяд</w:t>
      </w:r>
      <w:r w:rsidR="00520D07" w:rsidRPr="00520D07">
        <w:rPr>
          <w:lang w:val="be-BY"/>
        </w:rPr>
        <w:t xml:space="preserve"> -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даследаваннях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Замоціна,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Ларчанкі,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Ю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Пшыркова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Цікавыя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меркаванні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аб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асаблівасцях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узаемадзеяння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беларускай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славянскімі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літаратурамі,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таксама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некаторымі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літаратурамі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Захаду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выказалі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даваенны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перыяд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Колас,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Купала,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Крапіва,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Чорны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некаторыя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іншыя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беларускія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пісьменнікі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пасляваенны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час,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асабліва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канца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1950-х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гг</w:t>
      </w:r>
      <w:r w:rsidR="00520D07" w:rsidRPr="00520D07">
        <w:rPr>
          <w:lang w:val="be-BY"/>
        </w:rPr>
        <w:t xml:space="preserve">., </w:t>
      </w:r>
      <w:r w:rsidRPr="00520D07">
        <w:rPr>
          <w:lang w:val="be-BY"/>
        </w:rPr>
        <w:t>да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параўнальна-гістарычнага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вывучэння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пачынаюць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звяртацца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практычна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ўсе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буйныя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беларускія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вучоныя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Можна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адзначыць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такія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працы,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Горкі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беларуская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пачатку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ХХ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</w:t>
      </w:r>
      <w:r w:rsidR="00520D07" w:rsidRPr="00520D07">
        <w:rPr>
          <w:lang w:val="be-BY"/>
        </w:rPr>
        <w:t xml:space="preserve">." </w:t>
      </w:r>
      <w:r w:rsidRPr="00520D07">
        <w:rPr>
          <w:lang w:val="be-BY"/>
        </w:rPr>
        <w:t>В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Івашына,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Сувязі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беларускай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літаратурамі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суседніх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славянскіх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народаў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другой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палове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ХІХ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</w:t>
      </w:r>
      <w:r w:rsidR="00520D07" w:rsidRPr="00520D07">
        <w:rPr>
          <w:lang w:val="be-BY"/>
        </w:rPr>
        <w:t xml:space="preserve">." </w:t>
      </w:r>
      <w:r w:rsidRPr="00520D07">
        <w:rPr>
          <w:lang w:val="be-BY"/>
        </w:rPr>
        <w:t>М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Ларчанкі,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Славянская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супольнасць</w:t>
      </w:r>
      <w:r w:rsidR="00520D07" w:rsidRPr="00520D07">
        <w:rPr>
          <w:lang w:val="be-BY"/>
        </w:rPr>
        <w:t xml:space="preserve">" </w:t>
      </w:r>
      <w:r w:rsidRPr="00520D07">
        <w:rPr>
          <w:lang w:val="be-BY"/>
        </w:rPr>
        <w:t>П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Ахрыменкі,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Фальклорна-літаратурныя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сувязі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ўкраінскага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беларускага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народаў</w:t>
      </w:r>
      <w:r w:rsidR="00520D07" w:rsidRPr="00520D07">
        <w:rPr>
          <w:lang w:val="be-BY"/>
        </w:rPr>
        <w:t xml:space="preserve">"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Адам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Міцкевіч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беларуская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літаратура</w:t>
      </w:r>
      <w:r w:rsidR="00520D07" w:rsidRPr="00520D07">
        <w:rPr>
          <w:lang w:val="be-BY"/>
        </w:rPr>
        <w:t xml:space="preserve">" </w:t>
      </w:r>
      <w:r w:rsidRPr="00520D07">
        <w:rPr>
          <w:lang w:val="be-BY"/>
        </w:rPr>
        <w:t>А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Лойкі,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Беларуска-балгарскія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літаратурныя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сувязі</w:t>
      </w:r>
      <w:r w:rsidR="00520D07" w:rsidRPr="00520D07">
        <w:rPr>
          <w:lang w:val="be-BY"/>
        </w:rPr>
        <w:t xml:space="preserve">" </w:t>
      </w:r>
      <w:r w:rsidRPr="00520D07">
        <w:rPr>
          <w:lang w:val="be-BY"/>
        </w:rPr>
        <w:t>Л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Цімашковай,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Здалёк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зблізку</w:t>
      </w:r>
      <w:r w:rsidR="00520D07" w:rsidRPr="00520D07">
        <w:rPr>
          <w:lang w:val="be-BY"/>
        </w:rPr>
        <w:t xml:space="preserve">" </w:t>
      </w:r>
      <w:r w:rsidRPr="00520D07">
        <w:rPr>
          <w:lang w:val="be-BY"/>
        </w:rPr>
        <w:t>А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Адамовіча,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Удзячнасць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абавязак</w:t>
      </w:r>
      <w:r w:rsidR="00520D07" w:rsidRPr="00520D07">
        <w:rPr>
          <w:lang w:val="be-BY"/>
        </w:rPr>
        <w:t xml:space="preserve">" </w:t>
      </w:r>
      <w:r w:rsidRPr="00520D07">
        <w:rPr>
          <w:lang w:val="be-BY"/>
        </w:rPr>
        <w:t>Н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Гілевіча,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Рамантычны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пошук</w:t>
      </w:r>
      <w:r w:rsidR="00520D07" w:rsidRPr="00520D07">
        <w:rPr>
          <w:lang w:val="be-BY"/>
        </w:rPr>
        <w:t xml:space="preserve">"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Казбярука,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Творчае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пабрацімства</w:t>
      </w:r>
      <w:r w:rsidR="00520D07" w:rsidRPr="00520D07">
        <w:rPr>
          <w:lang w:val="be-BY"/>
        </w:rPr>
        <w:t xml:space="preserve">" </w:t>
      </w:r>
      <w:r w:rsidRPr="00520D07">
        <w:rPr>
          <w:lang w:val="be-BY"/>
        </w:rPr>
        <w:t>А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Мальдзіса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Самым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значным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дасягненнем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беларускіх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літаратуразнаўцаў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сэнсе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плённага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выкарыстання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параўнальна-гістарычнага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метаду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з’яўляюцца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чатырохтомныя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Нарысы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гісторыі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беларуска-рускіх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сувязей</w:t>
      </w:r>
      <w:r w:rsidR="00520D07" w:rsidRPr="00520D07">
        <w:rPr>
          <w:lang w:val="be-BY"/>
        </w:rPr>
        <w:t>" (</w:t>
      </w:r>
      <w:r w:rsidRPr="00520D07">
        <w:rPr>
          <w:lang w:val="be-BY"/>
        </w:rPr>
        <w:t>1993</w:t>
      </w:r>
      <w:r w:rsidR="00520D07" w:rsidRPr="00520D07">
        <w:rPr>
          <w:lang w:val="be-BY"/>
        </w:rPr>
        <w:t>-</w:t>
      </w:r>
      <w:r w:rsidRPr="00520D07">
        <w:rPr>
          <w:lang w:val="be-BY"/>
        </w:rPr>
        <w:t>1995</w:t>
      </w:r>
      <w:r w:rsidR="00520D07" w:rsidRPr="00520D07">
        <w:rPr>
          <w:lang w:val="be-BY"/>
        </w:rPr>
        <w:t>).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Усталяванне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прынцыпаў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параўнальнага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аналізу,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ідэйна-тэматычныя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аналогіі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істотна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ўзбагацілі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беларускую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літаратурную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навуку,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адкрылі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перад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ёй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новыя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шляхі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вывучэння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заканамернасцей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працэсу,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паспрыялі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больш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глыбокаму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высвятленню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нацыянальных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своеасаблівасцей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беларускай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літаратуры</w:t>
      </w:r>
      <w:r w:rsidR="00520D07" w:rsidRPr="00520D07">
        <w:rPr>
          <w:lang w:val="be-BY"/>
        </w:rPr>
        <w:t>.</w:t>
      </w:r>
    </w:p>
    <w:p w:rsidR="00520D07" w:rsidRDefault="00520D07" w:rsidP="00520D07">
      <w:pPr>
        <w:tabs>
          <w:tab w:val="left" w:pos="726"/>
        </w:tabs>
        <w:rPr>
          <w:b/>
          <w:lang w:val="be-BY"/>
        </w:rPr>
      </w:pPr>
    </w:p>
    <w:p w:rsidR="00520D07" w:rsidRDefault="00276FE1" w:rsidP="00520D07">
      <w:pPr>
        <w:pStyle w:val="1"/>
        <w:rPr>
          <w:lang w:val="be-BY"/>
        </w:rPr>
      </w:pPr>
      <w:bookmarkStart w:id="6" w:name="_Toc286486357"/>
      <w:r w:rsidRPr="00520D07">
        <w:rPr>
          <w:lang w:val="be-BY"/>
        </w:rPr>
        <w:t>1</w:t>
      </w:r>
      <w:r w:rsidR="00520D07" w:rsidRPr="00520D07">
        <w:rPr>
          <w:lang w:val="be-BY"/>
        </w:rPr>
        <w:t xml:space="preserve">.6. </w:t>
      </w:r>
      <w:r w:rsidRPr="00520D07">
        <w:rPr>
          <w:lang w:val="be-BY"/>
        </w:rPr>
        <w:t>Псіхалагічная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школа</w:t>
      </w:r>
      <w:bookmarkEnd w:id="6"/>
    </w:p>
    <w:p w:rsidR="00520D07" w:rsidRPr="00520D07" w:rsidRDefault="00520D07" w:rsidP="00520D07">
      <w:pPr>
        <w:rPr>
          <w:lang w:val="be-BY" w:eastAsia="en-US"/>
        </w:rPr>
      </w:pP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Псіхалагічная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школа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літаратуразнаўстве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склалася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апошняй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трэці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ХІХ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</w:t>
      </w:r>
      <w:r w:rsidR="00520D07" w:rsidRPr="00520D07">
        <w:rPr>
          <w:lang w:val="be-BY"/>
        </w:rPr>
        <w:t xml:space="preserve">., </w:t>
      </w:r>
      <w:r w:rsidRPr="00520D07">
        <w:rPr>
          <w:lang w:val="be-BY"/>
        </w:rPr>
        <w:t>адлюстраваўшы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самым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агульны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паварот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сацыялогіі,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філасофіі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эстэтыкі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псіхалагізму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ёй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атрымалі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далейшае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развіццё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некаторыя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ідэі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культурна-гістарычнай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біяграфічнай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школ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Праіснавала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псіхалагічная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школа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20-х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гг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ХХ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</w:t>
      </w:r>
      <w:r w:rsidR="00520D07" w:rsidRPr="00520D07">
        <w:rPr>
          <w:lang w:val="be-BY"/>
        </w:rPr>
        <w:t xml:space="preserve">., </w:t>
      </w:r>
      <w:r w:rsidRPr="00520D07">
        <w:rPr>
          <w:lang w:val="be-BY"/>
        </w:rPr>
        <w:t>саступіўшы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месца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псіхааналітычнаму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інтуітывісцкаму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накірункам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навуцы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крытыцы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Псіхалагічная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школа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была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генетычна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звязана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культурна-гістарычнай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Пэўная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абмежаванасць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культурна-гістарычнай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школы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заставіла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шукаць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новыя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шляхі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літаратуразнаўстве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Імкненне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ўлічваць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літаратуразнаўчым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аналізе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толькі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ўплыў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асяроддзя</w:t>
      </w:r>
      <w:r w:rsidR="00520D07" w:rsidRPr="00520D07">
        <w:rPr>
          <w:lang w:val="be-BY"/>
        </w:rPr>
        <w:t xml:space="preserve">"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іншых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знешніх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фактараў,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але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спецыфічныя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ўласцівасці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мастака,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яго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творчую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індывідуальнасць,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асаблівасці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яго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псіхічнага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складу,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знаходзіла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рэальную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падтрымку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сувязі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значнымі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поспехамі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фізіялогіі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псіхалогіі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другой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палове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ХІХ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Асноўным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прадметам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вывучэння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прадстаўнікоў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псіхалагічнай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школы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з’яўляўся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ўнутраны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бок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мастацкай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творчасці</w:t>
      </w:r>
      <w:r w:rsidR="00520D07" w:rsidRPr="00520D07">
        <w:rPr>
          <w:lang w:val="be-BY"/>
        </w:rPr>
        <w:t xml:space="preserve"> - </w:t>
      </w:r>
      <w:r w:rsidRPr="00520D07">
        <w:rPr>
          <w:lang w:val="be-BY"/>
        </w:rPr>
        <w:t>матывы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душы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аўтара,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што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спрыяюць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нараджэнню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новага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твора,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таксама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працэсы,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што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адбываюцца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свядомасці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чытача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падчас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знаёмства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творам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Псіхалагічная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школа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хоць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грунтуецца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агульнай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пазітывісцкай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глебе,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але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ёй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ёсць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шэраг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адгалінаванняў,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якія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практычна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звязаны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паміж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сабой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Псіхалагічная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школа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працягвала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ідэі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культурна-гістарычнай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школы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плане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сувязяў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матэрыяльным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духоўным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развіццём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грамадства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альбо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асяроддзя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Прадстаўнікі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псіхалагічнай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школы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першае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месца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мастацкай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творчасці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ставілі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індывідуальны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аўтарскі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пачатак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Мастацкі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твор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трактавалі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пэўным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суб’ектывісцкім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ухілам,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менавіта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адлюстраванне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пераважна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ўнутранага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свету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пісьменніка,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яго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індывідуальных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псіхалагічных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уласцівасцей,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узаемнай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працы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розуму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сэрца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Творчы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працэс,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паводле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канцэпцыі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псіхалагічнай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школы,</w:t>
      </w:r>
      <w:r w:rsidR="00520D07" w:rsidRPr="00520D07">
        <w:rPr>
          <w:lang w:val="be-BY"/>
        </w:rPr>
        <w:t xml:space="preserve"> - </w:t>
      </w:r>
      <w:r w:rsidRPr="00520D07">
        <w:rPr>
          <w:lang w:val="be-BY"/>
        </w:rPr>
        <w:t>акт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самавыяўлення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мастака,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вызвалення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яго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маральнага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цяжару,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непатрэбных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думак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пачуццяў</w:t>
      </w:r>
      <w:r w:rsidR="00520D07" w:rsidRPr="00520D07">
        <w:rPr>
          <w:lang w:val="be-BY"/>
        </w:rPr>
        <w:t xml:space="preserve">; </w:t>
      </w:r>
      <w:r w:rsidRPr="00520D07">
        <w:rPr>
          <w:lang w:val="be-BY"/>
        </w:rPr>
        <w:t>сакрэты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творчасці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схаваны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таямніцах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аўтарскага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я</w:t>
      </w:r>
      <w:r w:rsidR="00520D07" w:rsidRPr="00520D07">
        <w:rPr>
          <w:lang w:val="be-BY"/>
        </w:rPr>
        <w:t>"</w:t>
      </w:r>
      <w:r w:rsidRPr="00520D07">
        <w:rPr>
          <w:lang w:val="be-BY"/>
        </w:rPr>
        <w:t>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ўсім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складаным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інтэлектуальна-душэўным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комплексе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творцы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Грамадская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абумоўленасць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мастацкай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творчасці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была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для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прадстаўнікоў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псіхалагічнай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школы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другарадным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фактарам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Яны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лічылі,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што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жыццё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ўплывае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мастака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залежнасці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канкрэтных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носьбітаў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гэтага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ўплыву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Роданачальнікамі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псіхалагічнай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школы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звычайна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называюць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Вундта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Патэбню</w:t>
      </w:r>
      <w:r w:rsidR="00520D07" w:rsidRPr="00520D07">
        <w:rPr>
          <w:lang w:val="be-BY"/>
        </w:rPr>
        <w:t xml:space="preserve"> - </w:t>
      </w:r>
      <w:r w:rsidRPr="00520D07">
        <w:rPr>
          <w:lang w:val="be-BY"/>
        </w:rPr>
        <w:t>сучаснікаў,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якія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самастойна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практычна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адначасова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распрацавалі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важнейшыя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канцэпцыі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школы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Нямецкі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філосаф,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псіхолаг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фалькларыст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Вільгельм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Вундт</w:t>
      </w:r>
      <w:r w:rsidR="00520D07" w:rsidRPr="00520D07">
        <w:rPr>
          <w:lang w:val="be-BY"/>
        </w:rPr>
        <w:t xml:space="preserve"> (</w:t>
      </w:r>
      <w:r w:rsidRPr="00520D07">
        <w:rPr>
          <w:lang w:val="be-BY"/>
        </w:rPr>
        <w:t>1832</w:t>
      </w:r>
      <w:r w:rsidR="00520D07" w:rsidRPr="00520D07">
        <w:rPr>
          <w:lang w:val="be-BY"/>
        </w:rPr>
        <w:t>-</w:t>
      </w:r>
      <w:r w:rsidRPr="00520D07">
        <w:rPr>
          <w:lang w:val="be-BY"/>
        </w:rPr>
        <w:t>1920</w:t>
      </w:r>
      <w:r w:rsidR="00520D07" w:rsidRPr="00520D07">
        <w:rPr>
          <w:lang w:val="be-BY"/>
        </w:rPr>
        <w:t xml:space="preserve">) </w:t>
      </w:r>
      <w:r w:rsidRPr="00520D07">
        <w:rPr>
          <w:lang w:val="be-BY"/>
        </w:rPr>
        <w:t>ажыццявіў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шырокую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эксперыментальную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распрацоўку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праблем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псіхалогіі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Яго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вопыты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садзейнічалі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раскрыццю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элементарных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псіхічных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працэсаў,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але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растлумачвалі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складаныя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праявы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псіхічнага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жыцця</w:t>
      </w:r>
      <w:r w:rsidR="00520D07" w:rsidRPr="00520D07">
        <w:rPr>
          <w:lang w:val="be-BY"/>
        </w:rPr>
        <w:t xml:space="preserve"> (</w:t>
      </w:r>
      <w:r w:rsidRPr="00520D07">
        <w:rPr>
          <w:lang w:val="be-BY"/>
        </w:rPr>
        <w:t>мова,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мысленне</w:t>
      </w:r>
      <w:r w:rsidR="00520D07" w:rsidRPr="00520D07">
        <w:rPr>
          <w:lang w:val="be-BY"/>
        </w:rPr>
        <w:t xml:space="preserve">). </w:t>
      </w:r>
      <w:r w:rsidRPr="00520D07">
        <w:rPr>
          <w:lang w:val="be-BY"/>
        </w:rPr>
        <w:t>Вундт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сабраў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велізарны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матэрыял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гісторыі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мовы,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міфаў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звычаяў,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якія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абагульніў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десяцітомнай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Псіхалогіі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народаў</w:t>
      </w:r>
      <w:r w:rsidR="00520D07" w:rsidRPr="00520D07">
        <w:rPr>
          <w:lang w:val="be-BY"/>
        </w:rPr>
        <w:t>" (</w:t>
      </w:r>
      <w:r w:rsidRPr="00520D07">
        <w:rPr>
          <w:lang w:val="be-BY"/>
        </w:rPr>
        <w:t>1900</w:t>
      </w:r>
      <w:r w:rsidR="00520D07" w:rsidRPr="00520D07">
        <w:rPr>
          <w:lang w:val="be-BY"/>
        </w:rPr>
        <w:t>-</w:t>
      </w:r>
      <w:r w:rsidRPr="00520D07">
        <w:rPr>
          <w:lang w:val="be-BY"/>
        </w:rPr>
        <w:t>1920</w:t>
      </w:r>
      <w:r w:rsidR="00520D07" w:rsidRPr="00520D07">
        <w:rPr>
          <w:lang w:val="be-BY"/>
        </w:rPr>
        <w:t>).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Вундт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яго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вучні,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аднадумцы,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паслядоўнікі</w:t>
      </w:r>
      <w:r w:rsidR="00520D07" w:rsidRPr="00520D07">
        <w:rPr>
          <w:lang w:val="be-BY"/>
        </w:rPr>
        <w:t xml:space="preserve"> (</w:t>
      </w:r>
      <w:r w:rsidRPr="00520D07">
        <w:rPr>
          <w:lang w:val="be-BY"/>
        </w:rPr>
        <w:t>В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Вец,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Фолькельт,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Э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Эльстэр,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Жырардэн,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Э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Бертрам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інш</w:t>
      </w:r>
      <w:r w:rsidR="00520D07" w:rsidRPr="00520D07">
        <w:rPr>
          <w:lang w:val="be-BY"/>
        </w:rPr>
        <w:t xml:space="preserve">.) </w:t>
      </w:r>
      <w:r w:rsidRPr="00520D07">
        <w:rPr>
          <w:lang w:val="be-BY"/>
        </w:rPr>
        <w:t>мелі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вялікую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схільнасць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псіхафізіялагічнага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вытлумачэння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з’яў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мастацтва,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таксама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перабольшвалі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ролю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біяграфічных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фактараў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эстэтычнай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дзейнасці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чалавека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Разам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дадзенымі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вучонымі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грунтоўна,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ўзроўні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навукова-пазітыўнага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пазнання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вывучалася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псіхалогія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творчасці</w:t>
      </w:r>
      <w:r w:rsidR="00520D07" w:rsidRPr="00520D07">
        <w:rPr>
          <w:lang w:val="be-BY"/>
        </w:rPr>
        <w:t xml:space="preserve">; </w:t>
      </w:r>
      <w:r w:rsidRPr="00520D07">
        <w:rPr>
          <w:lang w:val="be-BY"/>
        </w:rPr>
        <w:t>значнае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месца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творчым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працэсе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адводзілася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інтуіцыі,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падсвядомасці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Гэта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значнай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ступені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паўплывала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далейшым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фарміраванне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тэорыі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псіхааналізу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Фрэйда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Праблемай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спалучэння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псіхалагічнага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аналізу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эстэтычным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мастацтве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займаўся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французскі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крытык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Эміль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Энэкен</w:t>
      </w:r>
      <w:r w:rsidR="00520D07" w:rsidRPr="00520D07">
        <w:rPr>
          <w:lang w:val="be-BY"/>
        </w:rPr>
        <w:t xml:space="preserve"> (</w:t>
      </w:r>
      <w:r w:rsidRPr="00520D07">
        <w:rPr>
          <w:lang w:val="be-BY"/>
        </w:rPr>
        <w:t>1858</w:t>
      </w:r>
      <w:r w:rsidR="00520D07" w:rsidRPr="00520D07">
        <w:rPr>
          <w:lang w:val="be-BY"/>
        </w:rPr>
        <w:t>-</w:t>
      </w:r>
      <w:r w:rsidRPr="00520D07">
        <w:rPr>
          <w:lang w:val="be-BY"/>
        </w:rPr>
        <w:t>1888</w:t>
      </w:r>
      <w:r w:rsidR="00520D07" w:rsidRPr="00520D07">
        <w:rPr>
          <w:lang w:val="be-BY"/>
        </w:rPr>
        <w:t xml:space="preserve">), </w:t>
      </w:r>
      <w:r w:rsidRPr="00520D07">
        <w:rPr>
          <w:lang w:val="be-BY"/>
        </w:rPr>
        <w:t>аўтар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кнігі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Вопыт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пабудовы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навуковай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крытыкі</w:t>
      </w:r>
      <w:r w:rsidR="00520D07" w:rsidRPr="00520D07">
        <w:rPr>
          <w:lang w:val="be-BY"/>
        </w:rPr>
        <w:t xml:space="preserve">". </w:t>
      </w:r>
      <w:r w:rsidRPr="00520D07">
        <w:rPr>
          <w:lang w:val="be-BY"/>
        </w:rPr>
        <w:t>Ім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быў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уведзены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навуковы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ўжытак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тэрмін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эстапсіхалогія</w:t>
      </w:r>
      <w:r w:rsidR="00520D07" w:rsidRPr="00520D07">
        <w:rPr>
          <w:lang w:val="be-BY"/>
        </w:rPr>
        <w:t>"</w:t>
      </w:r>
      <w:r w:rsidRPr="00520D07">
        <w:rPr>
          <w:lang w:val="be-BY"/>
        </w:rPr>
        <w:t>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абазначаў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разнавіднасць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мастацкай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крытыкі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Апошняя,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Энэкену,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павінна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вытлумачваць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асаблівасці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таго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альбо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іншага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твора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адпаведнасці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вядомымі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прынцыпамі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эстэтыкі,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асобай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аўтара,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грамадскім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ладам,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ўмовах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якога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складваўся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твор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якасці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важнейшай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задачы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даследчыка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выступае,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думку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Энэкена,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выяўленне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асаблівасцей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эмоцый,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што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вызываюцца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творам,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яго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мастацкімі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сродкамі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структурнымі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кампанентамі</w:t>
      </w:r>
      <w:r w:rsidR="00520D07" w:rsidRPr="00520D07">
        <w:rPr>
          <w:lang w:val="be-BY"/>
        </w:rPr>
        <w:t xml:space="preserve"> (</w:t>
      </w:r>
      <w:r w:rsidRPr="00520D07">
        <w:rPr>
          <w:lang w:val="be-BY"/>
        </w:rPr>
        <w:t>мовай,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персанажамі,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сюжэтам,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кампазіцыяй</w:t>
      </w:r>
      <w:r w:rsidR="00520D07" w:rsidRPr="00520D07">
        <w:rPr>
          <w:lang w:val="be-BY"/>
        </w:rPr>
        <w:t xml:space="preserve">), </w:t>
      </w:r>
      <w:r w:rsidRPr="00520D07">
        <w:rPr>
          <w:lang w:val="be-BY"/>
        </w:rPr>
        <w:t>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таксама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вывучэнне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ўласцівасцей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псіхікі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мастака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сувязей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грамадствам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Вельмі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шмат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зрабіў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для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распрацоўкі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псіхалагічнага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метаду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літаратуразнаўстве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нямецкі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псіхолаг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Мюлер-Фрэйенфельс</w:t>
      </w:r>
      <w:r w:rsidR="00520D07" w:rsidRPr="00520D07">
        <w:rPr>
          <w:lang w:val="be-BY"/>
        </w:rPr>
        <w:t xml:space="preserve"> (</w:t>
      </w:r>
      <w:r w:rsidRPr="00520D07">
        <w:rPr>
          <w:lang w:val="be-BY"/>
        </w:rPr>
        <w:t>1882</w:t>
      </w:r>
      <w:r w:rsidR="00520D07" w:rsidRPr="00520D07">
        <w:rPr>
          <w:lang w:val="be-BY"/>
        </w:rPr>
        <w:t xml:space="preserve">-?), </w:t>
      </w:r>
      <w:r w:rsidRPr="00520D07">
        <w:rPr>
          <w:lang w:val="be-BY"/>
        </w:rPr>
        <w:t>аўтар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фундаментальнага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даследавання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Псіхалогія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мастацтва</w:t>
      </w:r>
      <w:r w:rsidR="00520D07" w:rsidRPr="00520D07">
        <w:rPr>
          <w:lang w:val="be-BY"/>
        </w:rPr>
        <w:t>" (</w:t>
      </w:r>
      <w:r w:rsidRPr="00520D07">
        <w:rPr>
          <w:lang w:val="be-BY"/>
        </w:rPr>
        <w:t>1923</w:t>
      </w:r>
      <w:r w:rsidR="00520D07" w:rsidRPr="00520D07">
        <w:rPr>
          <w:lang w:val="be-BY"/>
        </w:rPr>
        <w:t xml:space="preserve">). </w:t>
      </w:r>
      <w:r w:rsidRPr="00520D07">
        <w:rPr>
          <w:lang w:val="be-BY"/>
        </w:rPr>
        <w:t>Уплыў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узрастаючай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папулярнасці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фрэйдызму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сказаўся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яго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ўяўленнях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аб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мастацкім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творы,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які,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думку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Мюлера-Фрэйенфельса,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з’ява,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вельмі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блізкая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роднасная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сну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Мюлер-Фрэйенфельс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імкнуўся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высветліць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характар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псіхалагічнага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ўздзеяння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розных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жанраў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чытача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гледача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паэзіі,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думку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вучонага,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яно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заснавана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музычнай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манеры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чытання</w:t>
      </w:r>
      <w:r w:rsidR="00520D07" w:rsidRPr="00520D07">
        <w:rPr>
          <w:lang w:val="be-BY"/>
        </w:rPr>
        <w:t xml:space="preserve">; </w:t>
      </w:r>
      <w:r w:rsidRPr="00520D07">
        <w:rPr>
          <w:lang w:val="be-BY"/>
        </w:rPr>
        <w:t>трагедыя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захапляе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афектамі,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барацьбой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розных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памкненняў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герояў</w:t>
      </w:r>
      <w:r w:rsidR="00520D07" w:rsidRPr="00520D07">
        <w:rPr>
          <w:lang w:val="be-BY"/>
        </w:rPr>
        <w:t xml:space="preserve">; </w:t>
      </w:r>
      <w:r w:rsidRPr="00520D07">
        <w:rPr>
          <w:lang w:val="be-BY"/>
        </w:rPr>
        <w:t>раман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уздзейнічае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асобнага,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адзінкавага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чытача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Даволі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моцна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выявілася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псіхалагічная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школа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рускім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літаратуразнаўстве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Тут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прадстаўлялі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Патэбня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яго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вучні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Дз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Аўсяніка-Кулікоўскі,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Папоў,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Горнфельд,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Харцыеў,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Лезін,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Ветухоў,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Райнаў,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Грыгор’еў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інш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Амаль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усе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групаваліся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вакол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неперыядычнага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харкаўскага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часопіса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Вопросы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теории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и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психологии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творчества</w:t>
      </w:r>
      <w:r w:rsidR="00520D07" w:rsidRPr="00520D07">
        <w:rPr>
          <w:lang w:val="be-BY"/>
        </w:rPr>
        <w:t>"</w:t>
      </w:r>
      <w:r w:rsidRPr="00520D07">
        <w:rPr>
          <w:lang w:val="be-BY"/>
        </w:rPr>
        <w:t>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выходзіў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перыяд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1899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1923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гг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Аляксандр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Патэбня</w:t>
      </w:r>
      <w:r w:rsidR="00520D07" w:rsidRPr="00520D07">
        <w:rPr>
          <w:lang w:val="be-BY"/>
        </w:rPr>
        <w:t xml:space="preserve"> (</w:t>
      </w:r>
      <w:r w:rsidRPr="00520D07">
        <w:rPr>
          <w:lang w:val="be-BY"/>
        </w:rPr>
        <w:t>1835</w:t>
      </w:r>
      <w:r w:rsidR="00520D07" w:rsidRPr="00520D07">
        <w:rPr>
          <w:lang w:val="be-BY"/>
        </w:rPr>
        <w:t>-</w:t>
      </w:r>
      <w:r w:rsidRPr="00520D07">
        <w:rPr>
          <w:lang w:val="be-BY"/>
        </w:rPr>
        <w:t>1891</w:t>
      </w:r>
      <w:r w:rsidR="00520D07" w:rsidRPr="00520D07">
        <w:rPr>
          <w:lang w:val="be-BY"/>
        </w:rPr>
        <w:t xml:space="preserve">), </w:t>
      </w:r>
      <w:r w:rsidRPr="00520D07">
        <w:rPr>
          <w:lang w:val="be-BY"/>
        </w:rPr>
        <w:t>роданачальнік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рускай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псіхалагічнай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школы,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апублікаваў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smartTag w:uri="urn:schemas-microsoft-com:office:smarttags" w:element="metricconverter">
        <w:smartTagPr>
          <w:attr w:name="ProductID" w:val="1862 г"/>
        </w:smartTagPr>
        <w:r w:rsidRPr="00520D07">
          <w:rPr>
            <w:lang w:val="be-BY"/>
          </w:rPr>
          <w:t>1862</w:t>
        </w:r>
        <w:r w:rsidR="00520D07" w:rsidRPr="00520D07">
          <w:rPr>
            <w:lang w:val="be-BY"/>
          </w:rPr>
          <w:t xml:space="preserve"> </w:t>
        </w:r>
        <w:r w:rsidRPr="00520D07">
          <w:rPr>
            <w:lang w:val="be-BY"/>
          </w:rPr>
          <w:t>г</w:t>
        </w:r>
      </w:smartTag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Журнале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Министерства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народного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просвещения</w:t>
      </w:r>
      <w:r w:rsidR="00520D07" w:rsidRPr="00520D07">
        <w:rPr>
          <w:lang w:val="be-BY"/>
        </w:rPr>
        <w:t xml:space="preserve">" </w:t>
      </w:r>
      <w:r w:rsidRPr="00520D07">
        <w:rPr>
          <w:lang w:val="be-BY"/>
        </w:rPr>
        <w:t>сваю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знакамітую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працу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Думка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мова</w:t>
      </w:r>
      <w:r w:rsidR="00520D07" w:rsidRPr="00520D07">
        <w:rPr>
          <w:lang w:val="be-BY"/>
        </w:rPr>
        <w:t>"</w:t>
      </w:r>
      <w:r w:rsidRPr="00520D07">
        <w:rPr>
          <w:lang w:val="be-BY"/>
        </w:rPr>
        <w:t>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якой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даволі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поўна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выклаў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уласныя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філасофскія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лінгвістычныя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погляды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Галоўная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ж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праца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Патэбні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нататак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гісторыі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славеснасці</w:t>
      </w:r>
      <w:r w:rsidR="00520D07" w:rsidRPr="00520D07">
        <w:rPr>
          <w:lang w:val="be-BY"/>
        </w:rPr>
        <w:t xml:space="preserve">" </w:t>
      </w:r>
      <w:r w:rsidRPr="00520D07">
        <w:rPr>
          <w:lang w:val="be-BY"/>
        </w:rPr>
        <w:t>засталася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незавершанай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дайшла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нас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канспектыўным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запісе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слухачоў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яго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лекцый,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якія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вучоны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чытаў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Харкаўскім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універсітэце</w:t>
      </w:r>
      <w:r w:rsidR="00520D07" w:rsidRPr="00520D07">
        <w:rPr>
          <w:lang w:val="be-BY"/>
        </w:rPr>
        <w:t xml:space="preserve">.А. </w:t>
      </w:r>
      <w:r w:rsidRPr="00520D07">
        <w:rPr>
          <w:lang w:val="be-BY"/>
        </w:rPr>
        <w:t>Патэбня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займаўся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канкрэтным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псіхалагічным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даследаваннем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дачыненні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мастацтва,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выпрацоўваў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яго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метадалогію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Заслуга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Патэбні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тым,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што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вучоны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звярнуў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увагу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праблему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ўспрымання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тлумачэння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мастацкага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твора,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даўшы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ёй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сваю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філасофскую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трактоўку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Асабліва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цікавымі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для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сучаснай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навукі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з’яўляюцца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думкі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высновы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аднаго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самых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буйных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прадстаўнікоў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рускай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псіхалагічнай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школы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літаратуразнаўстве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акадэміка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Дзмітрыя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Аўсяніка-Кулікоўскага</w:t>
      </w:r>
      <w:r w:rsidR="00520D07" w:rsidRPr="00520D07">
        <w:rPr>
          <w:lang w:val="be-BY"/>
        </w:rPr>
        <w:t xml:space="preserve"> (</w:t>
      </w:r>
      <w:r w:rsidRPr="00520D07">
        <w:rPr>
          <w:lang w:val="be-BY"/>
        </w:rPr>
        <w:t>1853</w:t>
      </w:r>
      <w:r w:rsidR="00520D07" w:rsidRPr="00520D07">
        <w:rPr>
          <w:lang w:val="be-BY"/>
        </w:rPr>
        <w:t>-</w:t>
      </w:r>
      <w:r w:rsidRPr="00520D07">
        <w:rPr>
          <w:lang w:val="be-BY"/>
        </w:rPr>
        <w:t>1920</w:t>
      </w:r>
      <w:r w:rsidR="00520D07" w:rsidRPr="00520D07">
        <w:rPr>
          <w:lang w:val="be-BY"/>
        </w:rPr>
        <w:t xml:space="preserve">). </w:t>
      </w:r>
      <w:r w:rsidRPr="00520D07">
        <w:rPr>
          <w:lang w:val="be-BY"/>
        </w:rPr>
        <w:t>Як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Патэбня,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Дз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Аўсяніка-Кулікоўскі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быў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прафесарам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Харкаўскага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універсітэта,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літаратуразнаўцам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лінгвістам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Асаблівасць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метадалогіі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Дз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Аўсяніка-Кулікоўскага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тым,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што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вучоны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спалучаў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псіхалагічны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метад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сацыялагічным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Ён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выдзяляў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два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тыпы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творчасці</w:t>
      </w:r>
      <w:r w:rsidR="00520D07" w:rsidRPr="00520D07">
        <w:rPr>
          <w:lang w:val="be-BY"/>
        </w:rPr>
        <w:t xml:space="preserve">: </w:t>
      </w:r>
      <w:r w:rsidRPr="00520D07">
        <w:rPr>
          <w:lang w:val="be-BY"/>
        </w:rPr>
        <w:t>назіральны,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прадугледжвае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рознабаковае,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даволі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дакладнае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праўдападобнае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адлюстраванне,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эксперыментальны,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адлюстраванне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якім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аднастайнае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больш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умоўнае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Акрамя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таго,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творчасць,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Дз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Аўсяніка-Кулікоўскаму,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можа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быць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аб’ектыўнай</w:t>
      </w:r>
      <w:r w:rsidR="00520D07" w:rsidRPr="00520D07">
        <w:rPr>
          <w:lang w:val="be-BY"/>
        </w:rPr>
        <w:t>" (</w:t>
      </w:r>
      <w:r w:rsidRPr="00520D07">
        <w:rPr>
          <w:lang w:val="be-BY"/>
        </w:rPr>
        <w:t>яна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стварае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характары,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адносна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далёкія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асобы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аўтара</w:t>
      </w:r>
      <w:r w:rsidR="00520D07" w:rsidRPr="00520D07">
        <w:rPr>
          <w:lang w:val="be-BY"/>
        </w:rPr>
        <w:t xml:space="preserve">)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суб’ектыўнай</w:t>
      </w:r>
      <w:r w:rsidR="00520D07" w:rsidRPr="00520D07">
        <w:rPr>
          <w:lang w:val="be-BY"/>
        </w:rPr>
        <w:t>" (</w:t>
      </w:r>
      <w:r w:rsidRPr="00520D07">
        <w:rPr>
          <w:lang w:val="be-BY"/>
        </w:rPr>
        <w:t>характары,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створаныя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ёю,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унутрана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вельмі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блізкія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ці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нават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тоесныя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аўтару</w:t>
      </w:r>
      <w:r w:rsidR="00520D07" w:rsidRPr="00520D07">
        <w:rPr>
          <w:lang w:val="be-BY"/>
        </w:rPr>
        <w:t xml:space="preserve">). </w:t>
      </w:r>
      <w:r w:rsidRPr="00520D07">
        <w:rPr>
          <w:lang w:val="be-BY"/>
        </w:rPr>
        <w:t>Дз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Аўсяніка-Кулікоўскі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расчляняў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вобразную,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якой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адносіў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эпас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драму,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ўласна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лірычную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Заўважым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таксама,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што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лірыку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ён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тлумачыў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асобны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тып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творчасці,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што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аперыруе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першую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чаргу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вобразамі,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непасрэднымі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эмоцыямі,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якія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ствараюцца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рытмам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гукавога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пачуццёвага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характару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беларускім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літаратуразнаўстве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ідэі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псіхалагічнай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школы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многім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раздзялялі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такія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вядомыя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даследчыкі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крытыкі,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Бабарэка,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Піятуховіч,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Замоцін,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Каспяровіч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некат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інш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Так,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Бабарэка,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абгрунтоўваючы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артыкулах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далін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ўзвышшы</w:t>
      </w:r>
      <w:r w:rsidR="00520D07" w:rsidRPr="00520D07">
        <w:rPr>
          <w:lang w:val="be-BY"/>
        </w:rPr>
        <w:t xml:space="preserve">"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Аб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разуменні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мастацкай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творчасці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некаторых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пытаннях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вывучэнні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мастацкай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літаратуры</w:t>
      </w:r>
      <w:r w:rsidR="00520D07" w:rsidRPr="00520D07">
        <w:rPr>
          <w:lang w:val="be-BY"/>
        </w:rPr>
        <w:t xml:space="preserve">" </w:t>
      </w:r>
      <w:r w:rsidRPr="00520D07">
        <w:rPr>
          <w:lang w:val="be-BY"/>
        </w:rPr>
        <w:t>эстэтычную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сутнасць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літаратуры,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навуковыя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асновы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крытыкі,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падкрэсліваў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значэнне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суб’ектыўна-псіхалагічнага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фактару,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ролю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аўтарскага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ўяўлення,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фантазіі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творчасці</w:t>
      </w:r>
      <w:r w:rsidR="00520D07" w:rsidRPr="00520D07">
        <w:rPr>
          <w:lang w:val="be-BY"/>
        </w:rPr>
        <w:t xml:space="preserve">.І. </w:t>
      </w:r>
      <w:r w:rsidRPr="00520D07">
        <w:rPr>
          <w:lang w:val="be-BY"/>
        </w:rPr>
        <w:t>Замоціным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ідэі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псіхалагічнай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школы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прымаліся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элемент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сінтэзу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яго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літаратуразнаўчай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тэорыі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Нарысах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гісторыі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беларускай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літаратуры</w:t>
      </w:r>
      <w:r w:rsidR="00520D07" w:rsidRPr="00520D07">
        <w:rPr>
          <w:lang w:val="be-BY"/>
        </w:rPr>
        <w:t xml:space="preserve">" </w:t>
      </w:r>
      <w:r w:rsidRPr="00520D07">
        <w:rPr>
          <w:lang w:val="be-BY"/>
        </w:rPr>
        <w:t>М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Піятуховіча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ёсць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моманты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выкарыстання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некаторых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элементаў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метадалогіі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псіхалагічнай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школы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шэраг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метадалагічных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прыёмаў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псіхалагічнай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школы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абапіраўся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Каспяровіч,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аб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чым,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прыватнасці,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сведчыць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яго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праца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Матывы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барацьбы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творчасці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Багдановіча</w:t>
      </w:r>
      <w:r w:rsidR="00520D07" w:rsidRPr="00520D07">
        <w:rPr>
          <w:lang w:val="be-BY"/>
        </w:rPr>
        <w:t>".</w:t>
      </w:r>
    </w:p>
    <w:p w:rsidR="00520D07" w:rsidRDefault="00520D07" w:rsidP="00520D07">
      <w:pPr>
        <w:tabs>
          <w:tab w:val="left" w:pos="726"/>
        </w:tabs>
        <w:rPr>
          <w:b/>
          <w:lang w:val="be-BY"/>
        </w:rPr>
      </w:pPr>
    </w:p>
    <w:p w:rsidR="00520D07" w:rsidRDefault="00520D07" w:rsidP="00520D07">
      <w:pPr>
        <w:pStyle w:val="1"/>
        <w:rPr>
          <w:lang w:val="be-BY"/>
        </w:rPr>
      </w:pPr>
      <w:bookmarkStart w:id="7" w:name="_Toc286486358"/>
      <w:r w:rsidRPr="00520D07">
        <w:rPr>
          <w:lang w:val="be-BY"/>
        </w:rPr>
        <w:t xml:space="preserve">1.7 </w:t>
      </w:r>
      <w:r w:rsidR="00276FE1" w:rsidRPr="00520D07">
        <w:rPr>
          <w:lang w:val="be-BY"/>
        </w:rPr>
        <w:t>Духоўна-гістарычная</w:t>
      </w:r>
      <w:r w:rsidRPr="00520D07">
        <w:rPr>
          <w:lang w:val="be-BY"/>
        </w:rPr>
        <w:t xml:space="preserve"> </w:t>
      </w:r>
      <w:r w:rsidR="00276FE1" w:rsidRPr="00520D07">
        <w:rPr>
          <w:lang w:val="be-BY"/>
        </w:rPr>
        <w:t>школа</w:t>
      </w:r>
      <w:bookmarkEnd w:id="7"/>
    </w:p>
    <w:p w:rsidR="00520D07" w:rsidRPr="00520D07" w:rsidRDefault="00520D07" w:rsidP="00520D07">
      <w:pPr>
        <w:rPr>
          <w:lang w:val="be-BY" w:eastAsia="en-US"/>
        </w:rPr>
      </w:pP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Духоўна-гістарычная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школа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склалася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Германіі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рубяжы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ХІХ</w:t>
      </w:r>
      <w:r w:rsidR="00520D07" w:rsidRPr="00520D07">
        <w:rPr>
          <w:lang w:val="be-BY"/>
        </w:rPr>
        <w:t>-</w:t>
      </w:r>
      <w:r w:rsidRPr="00520D07">
        <w:rPr>
          <w:lang w:val="be-BY"/>
        </w:rPr>
        <w:t>ХХ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стст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аснове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ідэй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філасофіі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жыцця</w:t>
      </w:r>
      <w:r w:rsidR="00520D07" w:rsidRPr="00520D07">
        <w:rPr>
          <w:lang w:val="be-BY"/>
        </w:rPr>
        <w:t xml:space="preserve">" </w:t>
      </w:r>
      <w:r w:rsidRPr="00520D07">
        <w:rPr>
          <w:lang w:val="be-BY"/>
        </w:rPr>
        <w:t>нямецкага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вучонага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Дыльтэя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эстэтыкі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рамантызму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з’явілася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своеасаблівай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рэакцыяй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культурна-гістарычную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школу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філалагічны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пазітывізм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Духоўна-гістарычная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школа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імкнулася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сінтэзу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духоўна-гістарычнага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псіхалагічнага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тлумачэнняў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літаратуры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Вільгельм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Дыльтэй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кнізе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Уводзіны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навуку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аб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духу</w:t>
      </w:r>
      <w:r w:rsidR="00520D07" w:rsidRPr="00520D07">
        <w:rPr>
          <w:lang w:val="be-BY"/>
        </w:rPr>
        <w:t>" (</w:t>
      </w:r>
      <w:r w:rsidRPr="00520D07">
        <w:rPr>
          <w:lang w:val="be-BY"/>
        </w:rPr>
        <w:t>1883</w:t>
      </w:r>
      <w:r w:rsidR="00520D07" w:rsidRPr="00520D07">
        <w:rPr>
          <w:lang w:val="be-BY"/>
        </w:rPr>
        <w:t xml:space="preserve">) </w:t>
      </w:r>
      <w:r w:rsidRPr="00520D07">
        <w:rPr>
          <w:lang w:val="be-BY"/>
        </w:rPr>
        <w:t>абгрунтоўваў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філасофію,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аснове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якой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непасрэднае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перажыванне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суб’екта</w:t>
      </w:r>
      <w:r w:rsidR="00520D07" w:rsidRPr="00520D07">
        <w:rPr>
          <w:lang w:val="be-BY"/>
        </w:rPr>
        <w:t>" (</w:t>
      </w:r>
      <w:r w:rsidRPr="00520D07">
        <w:rPr>
          <w:lang w:val="be-BY"/>
        </w:rPr>
        <w:t>т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зв</w:t>
      </w:r>
      <w:r w:rsidR="00520D07" w:rsidRPr="00520D07">
        <w:rPr>
          <w:lang w:val="be-BY"/>
        </w:rPr>
        <w:t>. "</w:t>
      </w:r>
      <w:r w:rsidRPr="00520D07">
        <w:rPr>
          <w:lang w:val="be-BY"/>
        </w:rPr>
        <w:t>дух</w:t>
      </w:r>
      <w:r w:rsidR="00520D07" w:rsidRPr="00520D07">
        <w:rPr>
          <w:lang w:val="be-BY"/>
        </w:rPr>
        <w:t xml:space="preserve">"), </w:t>
      </w:r>
      <w:r w:rsidRPr="00520D07">
        <w:rPr>
          <w:lang w:val="be-BY"/>
        </w:rPr>
        <w:t>супрацьпастаўленае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пазітывізму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прыродазнаўчых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грамадскіх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навук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Дыльтэй,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прымаючы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рацыяналізм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пазнання,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лічыў,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што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даследаваць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ідэйны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эмацыянальны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свет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можна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толькі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дапамогай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Гісторыі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духу</w:t>
      </w:r>
      <w:r w:rsidR="00520D07" w:rsidRPr="00520D07">
        <w:rPr>
          <w:lang w:val="be-BY"/>
        </w:rPr>
        <w:t xml:space="preserve">". </w:t>
      </w:r>
      <w:r w:rsidRPr="00520D07">
        <w:rPr>
          <w:lang w:val="be-BY"/>
        </w:rPr>
        <w:t>Звязваючы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апошняе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эстэтычнай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функцыяй,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індывідуальнай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мастацкай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творчасцю,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вучоны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рабіў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выснову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наконт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таго,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што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мастацтва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глыбей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выражаюць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жыццё,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чым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навуковае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пазнанне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Дух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разумеўся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адзіная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крыніца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філасофіі,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рэлігіі,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мастацтва,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прэвалюючага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светапогляду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эпохі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наступных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сваіх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даследаваннях</w:t>
      </w:r>
      <w:r w:rsidR="00520D07" w:rsidRPr="00520D07">
        <w:rPr>
          <w:lang w:val="be-BY"/>
        </w:rPr>
        <w:t xml:space="preserve"> - "</w:t>
      </w:r>
      <w:r w:rsidRPr="00520D07">
        <w:rPr>
          <w:lang w:val="be-BY"/>
        </w:rPr>
        <w:t>Паэтычная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сіла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ўяўлення</w:t>
      </w:r>
      <w:r w:rsidR="00520D07" w:rsidRPr="00520D07">
        <w:rPr>
          <w:lang w:val="be-BY"/>
        </w:rPr>
        <w:t xml:space="preserve">"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Перажыванне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паэзія</w:t>
      </w:r>
      <w:r w:rsidR="00520D07" w:rsidRPr="00520D07">
        <w:rPr>
          <w:lang w:val="be-BY"/>
        </w:rPr>
        <w:t xml:space="preserve">" - </w:t>
      </w:r>
      <w:r w:rsidRPr="00520D07">
        <w:rPr>
          <w:lang w:val="be-BY"/>
        </w:rPr>
        <w:t>Дыльтэй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вызначае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паэтычнае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ўяўленне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перажыванне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мастака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аснову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мастацкай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творчасці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цэнтры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яго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аналізу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знаходзіцца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асоба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творцы,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якога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глыбока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хвалююць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вызываюць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адпаведныя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перажыванні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розныя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жыццёвыя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падзеі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Культ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перажывання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становіцца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важнейшым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фактарам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гісторыі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духу</w:t>
      </w:r>
      <w:r w:rsidR="00520D07" w:rsidRPr="00520D07">
        <w:rPr>
          <w:lang w:val="be-BY"/>
        </w:rPr>
        <w:t xml:space="preserve">".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хоць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гэтая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метадалогія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была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накіравана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супраць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тэорыі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мастацтва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для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мастацтва,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парадзіла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фармалізм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іншага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кшталту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Дыльтэй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лічыў,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што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паэтычная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тэхніка</w:t>
      </w:r>
      <w:r w:rsidR="00520D07" w:rsidRPr="00520D07">
        <w:rPr>
          <w:lang w:val="be-BY"/>
        </w:rPr>
        <w:t xml:space="preserve">" </w:t>
      </w:r>
      <w:r w:rsidRPr="00520D07">
        <w:rPr>
          <w:lang w:val="be-BY"/>
        </w:rPr>
        <w:t>пэўнага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часу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нацыі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носіць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адзіны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універсальны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характар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Адпаведна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тэорыяй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мастацкай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творчасці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Дыльтэя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пабудавана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яго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літаратуразнаўчая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метадалогія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думку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Дыльтэя,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метадам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літаратуразнаўства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з’яўляецца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тлумачэнне,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прыродазнаўчых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навуках,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дзе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аналіз,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звязаны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канструіруючай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дзейнасцю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розуму,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разуменне</w:t>
      </w:r>
      <w:r w:rsidR="00520D07" w:rsidRPr="00520D07">
        <w:rPr>
          <w:lang w:val="be-BY"/>
        </w:rPr>
        <w:t>"</w:t>
      </w:r>
      <w:r w:rsidRPr="00520D07">
        <w:rPr>
          <w:lang w:val="be-BY"/>
        </w:rPr>
        <w:t>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аснове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якога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ляжыць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спасціжэнне</w:t>
      </w:r>
      <w:r w:rsidR="00520D07" w:rsidRPr="00520D07">
        <w:rPr>
          <w:lang w:val="be-BY"/>
        </w:rPr>
        <w:t xml:space="preserve">" </w:t>
      </w:r>
      <w:r w:rsidRPr="00520D07">
        <w:rPr>
          <w:lang w:val="be-BY"/>
        </w:rPr>
        <w:t>мастацкай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цэласнасці,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што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ажыццяўляецца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шляхам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суперажывання</w:t>
      </w:r>
      <w:r w:rsidR="00520D07" w:rsidRPr="00520D07">
        <w:rPr>
          <w:lang w:val="be-BY"/>
        </w:rPr>
        <w:t>"</w:t>
      </w:r>
      <w:r w:rsidRPr="00520D07">
        <w:rPr>
          <w:lang w:val="be-BY"/>
        </w:rPr>
        <w:t>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пранікнення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яе,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гэтую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цэласнасць,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пачуццём,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прычым,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вялікай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доляй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інтуіцыі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Затым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ідзе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працэс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інтэрпрэтацыі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ўсяго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атрыманага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выніку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суперажывання,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інтуітыўнага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пранікнення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мастацкі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твор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Духоўна-гістарычная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школа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засяроджана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займалася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тыпалогіяй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светапоглядаў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асоб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паэтаў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Тыпы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жыцця</w:t>
      </w:r>
      <w:r w:rsidR="00520D07" w:rsidRPr="00520D07">
        <w:rPr>
          <w:lang w:val="be-BY"/>
        </w:rPr>
        <w:t xml:space="preserve">" </w:t>
      </w:r>
      <w:r w:rsidRPr="00520D07">
        <w:rPr>
          <w:lang w:val="be-BY"/>
        </w:rPr>
        <w:t>разглядаліся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каштоўнасна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раўнапраўныя</w:t>
      </w:r>
      <w:r w:rsidR="00520D07" w:rsidRPr="00520D07">
        <w:rPr>
          <w:lang w:val="be-BY"/>
        </w:rPr>
        <w:t xml:space="preserve">; </w:t>
      </w:r>
      <w:r w:rsidRPr="00520D07">
        <w:rPr>
          <w:lang w:val="be-BY"/>
        </w:rPr>
        <w:t>сама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гісторыя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духу</w:t>
      </w:r>
      <w:r w:rsidR="00520D07" w:rsidRPr="00520D07">
        <w:rPr>
          <w:lang w:val="be-BY"/>
        </w:rPr>
        <w:t xml:space="preserve">" </w:t>
      </w:r>
      <w:r w:rsidRPr="00520D07">
        <w:rPr>
          <w:lang w:val="be-BY"/>
        </w:rPr>
        <w:t>якой-небудзь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нацыі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раскрывалася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гісторыя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аўтаномных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індывідуальных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ідэй,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настрояў,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вобразаў</w:t>
      </w:r>
      <w:r w:rsidR="00520D07" w:rsidRPr="00520D07">
        <w:rPr>
          <w:lang w:val="be-BY"/>
        </w:rPr>
        <w:t xml:space="preserve"> (</w:t>
      </w:r>
      <w:r w:rsidRPr="00520D07">
        <w:rPr>
          <w:lang w:val="be-BY"/>
        </w:rPr>
        <w:t>прыклад</w:t>
      </w:r>
      <w:r w:rsidR="00520D07" w:rsidRPr="00520D07">
        <w:rPr>
          <w:lang w:val="be-BY"/>
        </w:rPr>
        <w:t xml:space="preserve"> - </w:t>
      </w:r>
      <w:r w:rsidRPr="00520D07">
        <w:rPr>
          <w:lang w:val="be-BY"/>
        </w:rPr>
        <w:t>гісторыя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перажывання</w:t>
      </w:r>
      <w:r w:rsidR="00520D07" w:rsidRPr="00520D07">
        <w:rPr>
          <w:lang w:val="be-BY"/>
        </w:rPr>
        <w:t xml:space="preserve">" </w:t>
      </w:r>
      <w:r w:rsidRPr="00520D07">
        <w:rPr>
          <w:lang w:val="be-BY"/>
        </w:rPr>
        <w:t>творчасці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Шэкспіра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нямецкімі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аўтарамі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розных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эпох,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прасочаная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адным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прадстаўнікоў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гэтай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школы</w:t>
      </w:r>
      <w:r w:rsidR="00520D07" w:rsidRPr="00520D07">
        <w:rPr>
          <w:lang w:val="be-BY"/>
        </w:rPr>
        <w:t xml:space="preserve"> - </w:t>
      </w:r>
      <w:r w:rsidRPr="00520D07">
        <w:rPr>
          <w:lang w:val="be-BY"/>
        </w:rPr>
        <w:t>Ф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Гундальфам</w:t>
      </w:r>
      <w:r w:rsidR="00520D07" w:rsidRPr="00520D07">
        <w:rPr>
          <w:lang w:val="be-BY"/>
        </w:rPr>
        <w:t xml:space="preserve">). </w:t>
      </w:r>
      <w:r w:rsidRPr="00520D07">
        <w:rPr>
          <w:lang w:val="be-BY"/>
        </w:rPr>
        <w:t>Услед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працамі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Дыльтэя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аб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Гётэ,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Петрарцы,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Лесінгу,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Гёльдэрліне,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Навалісе,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Ч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Дзікенсе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манаграфічнае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даследаванне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ухілам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суперажываемую</w:t>
      </w:r>
      <w:r w:rsidR="00520D07" w:rsidRPr="00520D07">
        <w:rPr>
          <w:lang w:val="be-BY"/>
        </w:rPr>
        <w:t xml:space="preserve">" </w:t>
      </w:r>
      <w:r w:rsidRPr="00520D07">
        <w:rPr>
          <w:lang w:val="be-BY"/>
        </w:rPr>
        <w:t>цэласнасць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непаўторнасць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кожнага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аўтара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стала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для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духоўна-гістарычнай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школы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асноўным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жанрам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даследавання,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якое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вялося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звычайна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шырокім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культурным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фоне,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паглыбленасцю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столькі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біяграфію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творцы,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колькі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дух</w:t>
      </w:r>
      <w:r w:rsidR="00520D07" w:rsidRPr="00520D07">
        <w:rPr>
          <w:lang w:val="be-BY"/>
        </w:rPr>
        <w:t xml:space="preserve">" </w:t>
      </w:r>
      <w:r w:rsidRPr="00520D07">
        <w:rPr>
          <w:lang w:val="be-BY"/>
        </w:rPr>
        <w:t>эпохі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філасофскія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асновы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светапогляду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пісьменніка</w:t>
      </w:r>
      <w:r w:rsidR="00520D07" w:rsidRPr="00520D07">
        <w:rPr>
          <w:lang w:val="be-BY"/>
        </w:rPr>
        <w:t xml:space="preserve"> (</w:t>
      </w:r>
      <w:r w:rsidRPr="00520D07">
        <w:rPr>
          <w:lang w:val="be-BY"/>
        </w:rPr>
        <w:t>адсюль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другая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саманазва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духоўна-гістарычнай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школы</w:t>
      </w:r>
      <w:r w:rsidR="00520D07" w:rsidRPr="00520D07">
        <w:rPr>
          <w:lang w:val="be-BY"/>
        </w:rPr>
        <w:t xml:space="preserve"> - "</w:t>
      </w:r>
      <w:r w:rsidRPr="00520D07">
        <w:rPr>
          <w:lang w:val="be-BY"/>
        </w:rPr>
        <w:t>культурна-філасофская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школа</w:t>
      </w:r>
      <w:r w:rsidR="00520D07" w:rsidRPr="00520D07">
        <w:rPr>
          <w:lang w:val="be-BY"/>
        </w:rPr>
        <w:t>").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Росквіт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духоўна-гістарычнай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школы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прыходзіцца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1920-я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гг</w:t>
      </w:r>
      <w:r w:rsidR="00520D07" w:rsidRPr="00520D07">
        <w:rPr>
          <w:lang w:val="be-BY"/>
        </w:rPr>
        <w:t xml:space="preserve">., </w:t>
      </w:r>
      <w:r w:rsidRPr="00520D07">
        <w:rPr>
          <w:lang w:val="be-BY"/>
        </w:rPr>
        <w:t>калі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выходзяць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працы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Нямецкая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класіка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рамантыка</w:t>
      </w:r>
      <w:r w:rsidR="00520D07" w:rsidRPr="00520D07">
        <w:rPr>
          <w:lang w:val="be-BY"/>
        </w:rPr>
        <w:t xml:space="preserve">" </w:t>
      </w:r>
      <w:r w:rsidRPr="00520D07">
        <w:rPr>
          <w:lang w:val="be-BY"/>
        </w:rPr>
        <w:t>Ф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Штрыха,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Дух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эпохі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Гётэ</w:t>
      </w:r>
      <w:r w:rsidR="00520D07" w:rsidRPr="00520D07">
        <w:rPr>
          <w:lang w:val="be-BY"/>
        </w:rPr>
        <w:t xml:space="preserve">" </w:t>
      </w:r>
      <w:r w:rsidRPr="00520D07">
        <w:rPr>
          <w:lang w:val="be-BY"/>
        </w:rPr>
        <w:t>Г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Корфа,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Нямецкі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рамантызм</w:t>
      </w:r>
      <w:r w:rsidR="00520D07" w:rsidRPr="00520D07">
        <w:rPr>
          <w:lang w:val="be-BY"/>
        </w:rPr>
        <w:t xml:space="preserve">" </w:t>
      </w:r>
      <w:r w:rsidRPr="00520D07">
        <w:rPr>
          <w:lang w:val="be-BY"/>
        </w:rPr>
        <w:t>П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Клукхона,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Нямецкая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паэзія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Готшэда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сучаснасці</w:t>
      </w:r>
      <w:r w:rsidR="00520D07" w:rsidRPr="00520D07">
        <w:rPr>
          <w:lang w:val="be-BY"/>
        </w:rPr>
        <w:t xml:space="preserve">" </w:t>
      </w:r>
      <w:r w:rsidRPr="00520D07">
        <w:rPr>
          <w:lang w:val="be-BY"/>
        </w:rPr>
        <w:t>О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Вальцэля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канцы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1920-х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гг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рамках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духоўна-гістарычнай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школы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выдзеліліся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два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накірункі</w:t>
      </w:r>
      <w:r w:rsidR="00520D07" w:rsidRPr="00520D07">
        <w:rPr>
          <w:lang w:val="be-BY"/>
        </w:rPr>
        <w:t>: "</w:t>
      </w:r>
      <w:r w:rsidRPr="00520D07">
        <w:rPr>
          <w:lang w:val="be-BY"/>
        </w:rPr>
        <w:t>гісторыя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стылю</w:t>
      </w:r>
      <w:r w:rsidR="00520D07" w:rsidRPr="00520D07">
        <w:rPr>
          <w:lang w:val="be-BY"/>
        </w:rPr>
        <w:t>" (</w:t>
      </w:r>
      <w:r w:rsidRPr="00520D07">
        <w:rPr>
          <w:lang w:val="be-BY"/>
        </w:rPr>
        <w:t>Ф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Гундальф,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Штрых,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Цызарц,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Э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Бертрам</w:t>
      </w:r>
      <w:r w:rsidR="00520D07" w:rsidRPr="00520D07">
        <w:rPr>
          <w:lang w:val="be-BY"/>
        </w:rPr>
        <w:t xml:space="preserve">)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гісторыя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ідэй</w:t>
      </w:r>
      <w:r w:rsidR="00520D07" w:rsidRPr="00520D07">
        <w:rPr>
          <w:lang w:val="be-BY"/>
        </w:rPr>
        <w:t>" ("</w:t>
      </w:r>
      <w:r w:rsidRPr="00520D07">
        <w:rPr>
          <w:lang w:val="be-BY"/>
        </w:rPr>
        <w:t>праблемна-гістарычны</w:t>
      </w:r>
      <w:r w:rsidR="00520D07" w:rsidRPr="00520D07">
        <w:rPr>
          <w:lang w:val="be-BY"/>
        </w:rPr>
        <w:t xml:space="preserve">" </w:t>
      </w:r>
      <w:r w:rsidRPr="00520D07">
        <w:rPr>
          <w:lang w:val="be-BY"/>
        </w:rPr>
        <w:t>накірунак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Унгера,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Корфа,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Ю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Петэрсана</w:t>
      </w:r>
      <w:r w:rsidR="00520D07" w:rsidRPr="00520D07">
        <w:rPr>
          <w:lang w:val="be-BY"/>
        </w:rPr>
        <w:t xml:space="preserve">). </w:t>
      </w:r>
      <w:r w:rsidRPr="00520D07">
        <w:rPr>
          <w:lang w:val="be-BY"/>
        </w:rPr>
        <w:t>Першы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накірунак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разглядаў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паэзію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вышэйшую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форму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рэчаіснасці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развіваў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тэзіс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Дыльтэя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аб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сімвалічным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характары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паэзіі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адпаведным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тлумачэнні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гэтай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плыні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ёсць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цесныя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судакрананні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яшчэ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адным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даволі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распаўсюджаным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накірункам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заходнееўрапейскай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навукі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ХХ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</w:t>
      </w:r>
      <w:r w:rsidR="00520D07" w:rsidRPr="00520D07">
        <w:rPr>
          <w:lang w:val="be-BY"/>
        </w:rPr>
        <w:t xml:space="preserve">. - </w:t>
      </w:r>
      <w:r w:rsidRPr="00520D07">
        <w:rPr>
          <w:lang w:val="be-BY"/>
        </w:rPr>
        <w:t>герменеўтыкай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Другі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накірунак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засяродзіўся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вывучэнні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асаблівасцей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выяўлення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філасофскіх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ідэй</w:t>
      </w:r>
      <w:r w:rsidR="00520D07" w:rsidRPr="00520D07">
        <w:rPr>
          <w:lang w:val="be-BY"/>
        </w:rPr>
        <w:t xml:space="preserve"> (</w:t>
      </w:r>
      <w:r w:rsidRPr="00520D07">
        <w:rPr>
          <w:lang w:val="be-BY"/>
        </w:rPr>
        <w:t>трагізму,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свабоды,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неабходнасці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д</w:t>
      </w:r>
      <w:r w:rsidR="00520D07" w:rsidRPr="00520D07">
        <w:rPr>
          <w:lang w:val="be-BY"/>
        </w:rPr>
        <w:t xml:space="preserve">.)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адшуканні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міфалагічных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карэнняў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Пасля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другой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сусветнай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вайны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духоўна-гістарычная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школа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распалася,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але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працы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прадстаўнікоў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досыць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рэгулярна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працягвалі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перавыдавацца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ФРГ</w:t>
      </w:r>
      <w:r w:rsidR="00520D07" w:rsidRPr="00520D07">
        <w:rPr>
          <w:lang w:val="be-BY"/>
        </w:rPr>
        <w:t>.</w:t>
      </w:r>
    </w:p>
    <w:p w:rsidR="00520D07" w:rsidRDefault="00520D07" w:rsidP="00520D07">
      <w:pPr>
        <w:tabs>
          <w:tab w:val="left" w:pos="726"/>
        </w:tabs>
        <w:rPr>
          <w:b/>
          <w:lang w:val="be-BY"/>
        </w:rPr>
      </w:pPr>
    </w:p>
    <w:p w:rsidR="00520D07" w:rsidRDefault="00520D07" w:rsidP="00520D07">
      <w:pPr>
        <w:pStyle w:val="1"/>
        <w:rPr>
          <w:lang w:val="be-BY"/>
        </w:rPr>
      </w:pPr>
      <w:bookmarkStart w:id="8" w:name="_Toc286486359"/>
      <w:r w:rsidRPr="00520D07">
        <w:rPr>
          <w:lang w:val="be-BY"/>
        </w:rPr>
        <w:t xml:space="preserve">1.8 </w:t>
      </w:r>
      <w:r w:rsidR="00276FE1" w:rsidRPr="00520D07">
        <w:rPr>
          <w:lang w:val="be-BY"/>
        </w:rPr>
        <w:t>Фармальны</w:t>
      </w:r>
      <w:r w:rsidRPr="00520D07">
        <w:rPr>
          <w:lang w:val="be-BY"/>
        </w:rPr>
        <w:t xml:space="preserve"> </w:t>
      </w:r>
      <w:r w:rsidR="00276FE1" w:rsidRPr="00520D07">
        <w:rPr>
          <w:lang w:val="be-BY"/>
        </w:rPr>
        <w:t>метад</w:t>
      </w:r>
      <w:bookmarkEnd w:id="8"/>
    </w:p>
    <w:p w:rsidR="00520D07" w:rsidRPr="00520D07" w:rsidRDefault="00520D07" w:rsidP="00520D07">
      <w:pPr>
        <w:rPr>
          <w:lang w:val="be-BY" w:eastAsia="en-US"/>
        </w:rPr>
      </w:pP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Фармальны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метад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літаратуразнаўстве</w:t>
      </w:r>
      <w:r w:rsidR="00520D07" w:rsidRPr="00520D07">
        <w:rPr>
          <w:lang w:val="be-BY"/>
        </w:rPr>
        <w:t xml:space="preserve"> - </w:t>
      </w:r>
      <w:r w:rsidRPr="00520D07">
        <w:rPr>
          <w:lang w:val="be-BY"/>
        </w:rPr>
        <w:t>гэта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тэарэтычная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канцэпцыя,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якая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сцвярджае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погляд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мастацкую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форму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катэгорыю,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што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вызначае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практычна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ўсю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спецыфіку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мастацкай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літаратуры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Як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асобны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накірунак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фармальны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метад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склаўся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рубяжы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ХІХ</w:t>
      </w:r>
      <w:r w:rsidR="00520D07" w:rsidRPr="00520D07">
        <w:rPr>
          <w:lang w:val="be-BY"/>
        </w:rPr>
        <w:t>-</w:t>
      </w:r>
      <w:r w:rsidRPr="00520D07">
        <w:rPr>
          <w:lang w:val="be-BY"/>
        </w:rPr>
        <w:t>ХХ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стст</w:t>
      </w:r>
      <w:r w:rsidR="00520D07" w:rsidRPr="00520D07">
        <w:rPr>
          <w:lang w:val="be-BY"/>
        </w:rPr>
        <w:t xml:space="preserve">.: </w:t>
      </w:r>
      <w:r w:rsidRPr="00520D07">
        <w:rPr>
          <w:lang w:val="be-BY"/>
        </w:rPr>
        <w:t>першапачаткова</w:t>
      </w:r>
      <w:r w:rsidR="00520D07" w:rsidRPr="00520D07">
        <w:rPr>
          <w:lang w:val="be-BY"/>
        </w:rPr>
        <w:t xml:space="preserve"> - </w:t>
      </w:r>
      <w:r w:rsidRPr="00520D07">
        <w:rPr>
          <w:lang w:val="be-BY"/>
        </w:rPr>
        <w:t>як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рэакцыя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імпрэсіяністычную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крытыку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пазітывісцкі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афарбаваныя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накірункі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літаратуразнаўстве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мастацтвазнаўстве,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пазней</w:t>
      </w:r>
      <w:r w:rsidR="00520D07" w:rsidRPr="00520D07">
        <w:rPr>
          <w:lang w:val="be-BY"/>
        </w:rPr>
        <w:t xml:space="preserve"> - </w:t>
      </w:r>
      <w:r w:rsidRPr="00520D07">
        <w:rPr>
          <w:lang w:val="be-BY"/>
        </w:rPr>
        <w:t>як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тэарэтычна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абгрунтаваная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методыка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метадалогія,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накіраваная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вывучэнне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ўнутраных</w:t>
      </w:r>
      <w:r w:rsidR="00520D07" w:rsidRPr="00520D07">
        <w:rPr>
          <w:lang w:val="be-BY"/>
        </w:rPr>
        <w:t xml:space="preserve"> (</w:t>
      </w:r>
      <w:r w:rsidRPr="00520D07">
        <w:rPr>
          <w:lang w:val="be-BY"/>
        </w:rPr>
        <w:t>структурных</w:t>
      </w:r>
      <w:r w:rsidR="00520D07" w:rsidRPr="00520D07">
        <w:rPr>
          <w:lang w:val="be-BY"/>
        </w:rPr>
        <w:t xml:space="preserve">) </w:t>
      </w:r>
      <w:r w:rsidRPr="00520D07">
        <w:rPr>
          <w:lang w:val="be-BY"/>
        </w:rPr>
        <w:t>заканамернасцей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мастацкага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твора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Цікава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многім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паказальна,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што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фармальны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метад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адначасова,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але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розных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грунтах,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узнік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заходнееўрапейскай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рускай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навуцы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Ля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вытокаў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заходнееўрапейскіх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фармалістычных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канцэпцый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стаялі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нямецкія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вучоныя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Вельфлін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О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Вальцэль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Буйнейшы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гісторык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тэарэтык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мастацтва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Генрых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Вельфлін</w:t>
      </w:r>
      <w:r w:rsidR="00520D07" w:rsidRPr="00520D07">
        <w:rPr>
          <w:lang w:val="be-BY"/>
        </w:rPr>
        <w:t xml:space="preserve"> (</w:t>
      </w:r>
      <w:r w:rsidRPr="00520D07">
        <w:rPr>
          <w:lang w:val="be-BY"/>
        </w:rPr>
        <w:t>1864</w:t>
      </w:r>
      <w:r w:rsidR="00520D07" w:rsidRPr="00520D07">
        <w:rPr>
          <w:lang w:val="be-BY"/>
        </w:rPr>
        <w:t>-</w:t>
      </w:r>
      <w:r w:rsidRPr="00520D07">
        <w:rPr>
          <w:lang w:val="be-BY"/>
        </w:rPr>
        <w:t>1945</w:t>
      </w:r>
      <w:r w:rsidR="00520D07" w:rsidRPr="00520D07">
        <w:rPr>
          <w:lang w:val="be-BY"/>
        </w:rPr>
        <w:t xml:space="preserve">) </w:t>
      </w:r>
      <w:r w:rsidRPr="00520D07">
        <w:rPr>
          <w:lang w:val="be-BY"/>
        </w:rPr>
        <w:t>быў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знаўцам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мастацтва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еўрапейскага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Адраджэння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барока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аснове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велізарнага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фактычнага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матэрыялу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ён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здолеў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выпрацаваць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глыбокія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абагульненні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выкарыстаць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для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аналізу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твораў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выяўленчага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мастацтва</w:t>
      </w:r>
      <w:r w:rsidR="00520D07" w:rsidRPr="00520D07">
        <w:rPr>
          <w:lang w:val="be-BY"/>
        </w:rPr>
        <w:t xml:space="preserve">.Г. </w:t>
      </w:r>
      <w:r w:rsidRPr="00520D07">
        <w:rPr>
          <w:lang w:val="be-BY"/>
        </w:rPr>
        <w:t>Вельфліну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належыць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праца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Асноўныя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паняцці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гісторыі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мастацтваў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Праблема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эвалюцыі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стылю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новым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мастацтве</w:t>
      </w:r>
      <w:r w:rsidR="00520D07" w:rsidRPr="00520D07">
        <w:rPr>
          <w:lang w:val="be-BY"/>
        </w:rPr>
        <w:t>" (</w:t>
      </w:r>
      <w:r w:rsidRPr="00520D07">
        <w:rPr>
          <w:lang w:val="be-BY"/>
        </w:rPr>
        <w:t>1915</w:t>
      </w:r>
      <w:r w:rsidR="00520D07" w:rsidRPr="00520D07">
        <w:rPr>
          <w:lang w:val="be-BY"/>
        </w:rPr>
        <w:t xml:space="preserve">),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якой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яскрава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праглядваецца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шэраг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асноўных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момантаў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фармалістычнай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дактрыны,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першую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чаргу</w:t>
      </w:r>
      <w:r w:rsidR="00520D07" w:rsidRPr="00520D07">
        <w:rPr>
          <w:lang w:val="be-BY"/>
        </w:rPr>
        <w:t xml:space="preserve"> - </w:t>
      </w:r>
      <w:r w:rsidRPr="00520D07">
        <w:rPr>
          <w:lang w:val="be-BY"/>
        </w:rPr>
        <w:t>імкненне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растлумачыць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развіццё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мастацкай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формы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ўнутранымі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законамі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мастацтва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Оскар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Вальцэль</w:t>
      </w:r>
      <w:r w:rsidR="00520D07" w:rsidRPr="00520D07">
        <w:rPr>
          <w:lang w:val="be-BY"/>
        </w:rPr>
        <w:t xml:space="preserve"> (</w:t>
      </w:r>
      <w:r w:rsidRPr="00520D07">
        <w:rPr>
          <w:lang w:val="be-BY"/>
        </w:rPr>
        <w:t>1864</w:t>
      </w:r>
      <w:r w:rsidR="00520D07" w:rsidRPr="00520D07">
        <w:rPr>
          <w:lang w:val="be-BY"/>
        </w:rPr>
        <w:t>-</w:t>
      </w:r>
      <w:r w:rsidRPr="00520D07">
        <w:rPr>
          <w:lang w:val="be-BY"/>
        </w:rPr>
        <w:t>1944</w:t>
      </w:r>
      <w:r w:rsidR="00520D07" w:rsidRPr="00520D07">
        <w:rPr>
          <w:lang w:val="be-BY"/>
        </w:rPr>
        <w:t xml:space="preserve">)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кнізе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Форма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змест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мастацкім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творы</w:t>
      </w:r>
      <w:r w:rsidR="00520D07" w:rsidRPr="00520D07">
        <w:rPr>
          <w:lang w:val="be-BY"/>
        </w:rPr>
        <w:t>" (</w:t>
      </w:r>
      <w:r w:rsidRPr="00520D07">
        <w:rPr>
          <w:lang w:val="be-BY"/>
        </w:rPr>
        <w:t>1923</w:t>
      </w:r>
      <w:r w:rsidR="00520D07" w:rsidRPr="00520D07">
        <w:rPr>
          <w:lang w:val="be-BY"/>
        </w:rPr>
        <w:t xml:space="preserve">) </w:t>
      </w:r>
      <w:r w:rsidRPr="00520D07">
        <w:rPr>
          <w:lang w:val="be-BY"/>
        </w:rPr>
        <w:t>заявіў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аб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неабходнасці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ісці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ўслед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Вельфлінам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прапанаваў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весці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гаворку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аб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творы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аб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мастацкай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канструкцыі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аснове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слоўнага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адзінства,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арыентуючы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самым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паэтыку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лінгвістыку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Аперыруючы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паняццямі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змястоўнае</w:t>
      </w:r>
      <w:r w:rsidR="00520D07" w:rsidRPr="00520D07">
        <w:rPr>
          <w:lang w:val="be-BY"/>
        </w:rPr>
        <w:t xml:space="preserve">" </w:t>
      </w:r>
      <w:r w:rsidRPr="00520D07">
        <w:rPr>
          <w:lang w:val="be-BY"/>
        </w:rPr>
        <w:t>твора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яго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воблік</w:t>
      </w:r>
      <w:r w:rsidR="00520D07" w:rsidRPr="00520D07">
        <w:rPr>
          <w:lang w:val="be-BY"/>
        </w:rPr>
        <w:t>"</w:t>
      </w:r>
      <w:r w:rsidRPr="00520D07">
        <w:rPr>
          <w:lang w:val="be-BY"/>
        </w:rPr>
        <w:t>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Вальцэль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асаблівую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ўвагу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надаваў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апошняму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Ён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імкнуўся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выявіць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вышэйшую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матэматыку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формы</w:t>
      </w:r>
      <w:r w:rsidR="00520D07" w:rsidRPr="00520D07">
        <w:rPr>
          <w:lang w:val="be-BY"/>
        </w:rPr>
        <w:t xml:space="preserve">": </w:t>
      </w:r>
      <w:r w:rsidRPr="00520D07">
        <w:rPr>
          <w:lang w:val="be-BY"/>
        </w:rPr>
        <w:t>размяшчэнне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частак,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якія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найбольш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гучаць</w:t>
      </w:r>
      <w:r w:rsidR="00520D07" w:rsidRPr="00520D07">
        <w:rPr>
          <w:lang w:val="be-BY"/>
        </w:rPr>
        <w:t xml:space="preserve">; </w:t>
      </w:r>
      <w:r w:rsidRPr="00520D07">
        <w:rPr>
          <w:lang w:val="be-BY"/>
        </w:rPr>
        <w:t>перавагу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назоўнікаў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альбо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дзеясловаў,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прыметнікаў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альбо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дзеепрыметнікаў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якасці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азначэнняў</w:t>
      </w:r>
      <w:r w:rsidR="00520D07" w:rsidRPr="00520D07">
        <w:rPr>
          <w:lang w:val="be-BY"/>
        </w:rPr>
        <w:t xml:space="preserve">; </w:t>
      </w:r>
      <w:r w:rsidRPr="00520D07">
        <w:rPr>
          <w:lang w:val="be-BY"/>
        </w:rPr>
        <w:t>выбар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дзеяслоўных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часоў,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адзіночнага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альбо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множнага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ліку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Пры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гэтым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вучоны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большае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значэнне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надаваў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самім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лінгвістычным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формам,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закладзенаму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зместу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Палажэнні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ўласна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фармальнага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метаду,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але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значным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сацыялагічным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адценнем,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развіваў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сваіх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даследаваннях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яшчэ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адзін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вядомы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нямецкі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літаратуразнаўца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Вільгельм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Дыбеліус</w:t>
      </w:r>
      <w:r w:rsidR="00520D07" w:rsidRPr="00520D07">
        <w:rPr>
          <w:lang w:val="be-BY"/>
        </w:rPr>
        <w:t xml:space="preserve"> (</w:t>
      </w:r>
      <w:r w:rsidRPr="00520D07">
        <w:rPr>
          <w:lang w:val="be-BY"/>
        </w:rPr>
        <w:t>1876</w:t>
      </w:r>
      <w:r w:rsidR="00520D07" w:rsidRPr="00520D07">
        <w:rPr>
          <w:lang w:val="be-BY"/>
        </w:rPr>
        <w:t>-</w:t>
      </w:r>
      <w:r w:rsidRPr="00520D07">
        <w:rPr>
          <w:lang w:val="be-BY"/>
        </w:rPr>
        <w:t>1931</w:t>
      </w:r>
      <w:r w:rsidR="00520D07" w:rsidRPr="00520D07">
        <w:rPr>
          <w:lang w:val="be-BY"/>
        </w:rPr>
        <w:t xml:space="preserve">), </w:t>
      </w:r>
      <w:r w:rsidRPr="00520D07">
        <w:rPr>
          <w:lang w:val="be-BY"/>
        </w:rPr>
        <w:t>аўтар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двухтомнай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манаграфіі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Мастацтва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англійскага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рамана</w:t>
      </w:r>
      <w:r w:rsidR="00520D07" w:rsidRPr="00520D07">
        <w:rPr>
          <w:lang w:val="be-BY"/>
        </w:rPr>
        <w:t>" (</w:t>
      </w:r>
      <w:r w:rsidRPr="00520D07">
        <w:rPr>
          <w:lang w:val="be-BY"/>
        </w:rPr>
        <w:t>1910</w:t>
      </w:r>
      <w:r w:rsidR="00520D07" w:rsidRPr="00520D07">
        <w:rPr>
          <w:lang w:val="be-BY"/>
        </w:rPr>
        <w:t xml:space="preserve">). </w:t>
      </w:r>
      <w:r w:rsidRPr="00520D07">
        <w:rPr>
          <w:lang w:val="be-BY"/>
        </w:rPr>
        <w:t>Выкарыстоўваючы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шматлікія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назіранні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марфалогіі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рамана,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аўтар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імкнецца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вызначыць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тыпалогію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элементаў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яго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формы,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падкрэсліваючы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гэтым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значэннне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традыцый</w:t>
      </w:r>
      <w:r w:rsidR="00520D07" w:rsidRPr="00520D07">
        <w:rPr>
          <w:lang w:val="be-BY"/>
        </w:rPr>
        <w:t xml:space="preserve"> ("</w:t>
      </w:r>
      <w:r w:rsidRPr="00520D07">
        <w:rPr>
          <w:lang w:val="be-BY"/>
        </w:rPr>
        <w:t>ніхто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напісаў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рамана,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будучы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спачатку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ўдумлівым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чытачом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раманаў</w:t>
      </w:r>
      <w:r w:rsidR="00520D07" w:rsidRPr="00520D07">
        <w:rPr>
          <w:lang w:val="be-BY"/>
        </w:rPr>
        <w:t xml:space="preserve">"). </w:t>
      </w:r>
      <w:r w:rsidRPr="00520D07">
        <w:rPr>
          <w:lang w:val="be-BY"/>
        </w:rPr>
        <w:t>Разважаючы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аб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жанравай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тыпалогіі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рамана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ХVІІІ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</w:t>
      </w:r>
      <w:r w:rsidR="00520D07" w:rsidRPr="00520D07">
        <w:rPr>
          <w:lang w:val="be-BY"/>
        </w:rPr>
        <w:t xml:space="preserve">., </w:t>
      </w:r>
      <w:r w:rsidRPr="00520D07">
        <w:rPr>
          <w:lang w:val="be-BY"/>
        </w:rPr>
        <w:t>Дыбеліус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вызначае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два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тыпы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раманаў</w:t>
      </w:r>
      <w:r w:rsidR="00520D07" w:rsidRPr="00520D07">
        <w:rPr>
          <w:lang w:val="be-BY"/>
        </w:rPr>
        <w:t xml:space="preserve">: </w:t>
      </w:r>
      <w:r w:rsidRPr="00520D07">
        <w:rPr>
          <w:lang w:val="be-BY"/>
        </w:rPr>
        <w:t>прыгодніцкі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раман</w:t>
      </w:r>
      <w:r w:rsidR="00520D07" w:rsidRPr="00520D07">
        <w:rPr>
          <w:lang w:val="be-BY"/>
        </w:rPr>
        <w:t xml:space="preserve"> ("</w:t>
      </w:r>
      <w:r w:rsidRPr="00520D07">
        <w:rPr>
          <w:lang w:val="be-BY"/>
        </w:rPr>
        <w:t>Рабінзон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Круза</w:t>
      </w:r>
      <w:r w:rsidR="00520D07" w:rsidRPr="00520D07">
        <w:rPr>
          <w:lang w:val="be-BY"/>
        </w:rPr>
        <w:t xml:space="preserve">")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раман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характараў</w:t>
      </w:r>
      <w:r w:rsidR="00520D07" w:rsidRPr="00520D07">
        <w:rPr>
          <w:lang w:val="be-BY"/>
        </w:rPr>
        <w:t xml:space="preserve"> ("</w:t>
      </w:r>
      <w:r w:rsidRPr="00520D07">
        <w:rPr>
          <w:lang w:val="be-BY"/>
        </w:rPr>
        <w:t>Кларыса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Гарлоу</w:t>
      </w:r>
      <w:r w:rsidR="00520D07" w:rsidRPr="00520D07">
        <w:rPr>
          <w:lang w:val="be-BY"/>
        </w:rPr>
        <w:t xml:space="preserve">"). </w:t>
      </w:r>
      <w:r w:rsidRPr="00520D07">
        <w:rPr>
          <w:lang w:val="be-BY"/>
        </w:rPr>
        <w:t>Гэта,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дарэчы,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потым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прывядзе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з’яўлення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двух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асноўных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раманных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канструкцый</w:t>
      </w:r>
      <w:r w:rsidR="00520D07" w:rsidRPr="00520D07">
        <w:rPr>
          <w:lang w:val="be-BY"/>
        </w:rPr>
        <w:t xml:space="preserve">: </w:t>
      </w:r>
      <w:r w:rsidRPr="00520D07">
        <w:rPr>
          <w:lang w:val="be-BY"/>
        </w:rPr>
        <w:t>рамана-падзеі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рамана-характару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Іншыя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тыпы,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лічыць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вучоны,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развіваюцца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гэтых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двух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Істотна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адрозная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з’ява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генезісу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метадалогіі</w:t>
      </w:r>
      <w:r w:rsidR="00520D07" w:rsidRPr="00520D07">
        <w:rPr>
          <w:lang w:val="be-BY"/>
        </w:rPr>
        <w:t xml:space="preserve"> - "</w:t>
      </w:r>
      <w:r w:rsidRPr="00520D07">
        <w:rPr>
          <w:lang w:val="be-BY"/>
        </w:rPr>
        <w:t>фармальная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школа</w:t>
      </w:r>
      <w:r w:rsidR="00520D07" w:rsidRPr="00520D07">
        <w:rPr>
          <w:lang w:val="be-BY"/>
        </w:rPr>
        <w:t xml:space="preserve">"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Расіі</w:t>
      </w:r>
      <w:r w:rsidR="00520D07" w:rsidRPr="00520D07">
        <w:rPr>
          <w:lang w:val="be-BY"/>
        </w:rPr>
        <w:t xml:space="preserve"> (</w:t>
      </w:r>
      <w:r w:rsidRPr="00520D07">
        <w:rPr>
          <w:lang w:val="be-BY"/>
        </w:rPr>
        <w:t>сяр</w:t>
      </w:r>
      <w:r w:rsidR="00520D07" w:rsidRPr="00520D07">
        <w:rPr>
          <w:lang w:val="be-BY"/>
        </w:rPr>
        <w:t>. 19</w:t>
      </w:r>
      <w:r w:rsidRPr="00520D07">
        <w:rPr>
          <w:lang w:val="be-BY"/>
        </w:rPr>
        <w:t>10-х</w:t>
      </w:r>
      <w:r w:rsidR="00520D07" w:rsidRPr="00520D07">
        <w:rPr>
          <w:lang w:val="be-BY"/>
        </w:rPr>
        <w:t xml:space="preserve"> - </w:t>
      </w:r>
      <w:r w:rsidRPr="00520D07">
        <w:rPr>
          <w:lang w:val="be-BY"/>
        </w:rPr>
        <w:t>сяр</w:t>
      </w:r>
      <w:r w:rsidR="00520D07" w:rsidRPr="00520D07">
        <w:rPr>
          <w:lang w:val="be-BY"/>
        </w:rPr>
        <w:t>. 19</w:t>
      </w:r>
      <w:r w:rsidRPr="00520D07">
        <w:rPr>
          <w:lang w:val="be-BY"/>
        </w:rPr>
        <w:t>20-х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гг</w:t>
      </w:r>
      <w:r w:rsidR="00520D07" w:rsidRPr="00520D07">
        <w:rPr>
          <w:lang w:val="be-BY"/>
        </w:rPr>
        <w:t xml:space="preserve">.), </w:t>
      </w:r>
      <w:r w:rsidRPr="00520D07">
        <w:rPr>
          <w:lang w:val="be-BY"/>
        </w:rPr>
        <w:t>якая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зыходзіла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мастацтвазнаўчых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канцэнцый,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лінгвістыкі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Гэта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першую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чаргу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характарызуе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такія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творчыя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арганізацыі,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Общество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изучения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поэтического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языка</w:t>
      </w:r>
      <w:r w:rsidR="00520D07" w:rsidRPr="00520D07">
        <w:rPr>
          <w:lang w:val="be-BY"/>
        </w:rPr>
        <w:t>" (</w:t>
      </w:r>
      <w:r w:rsidRPr="00520D07">
        <w:rPr>
          <w:lang w:val="be-BY"/>
        </w:rPr>
        <w:t>ОПОЯЗ</w:t>
      </w:r>
      <w:r w:rsidR="00520D07" w:rsidRPr="00520D07">
        <w:rPr>
          <w:lang w:val="be-BY"/>
        </w:rPr>
        <w:t xml:space="preserve">)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Маскоўскі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лінгвістычны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гурток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Дадзеныя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аб’яднанні,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таксама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шэраг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канцэптуальна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блізкіх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іх,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якраз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ўтварылі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рускую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фармальную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школу</w:t>
      </w:r>
      <w:r w:rsidR="00520D07" w:rsidRPr="00520D07">
        <w:rPr>
          <w:lang w:val="be-BY"/>
        </w:rPr>
        <w:t xml:space="preserve">". </w:t>
      </w:r>
      <w:r w:rsidRPr="00520D07">
        <w:rPr>
          <w:lang w:val="be-BY"/>
        </w:rPr>
        <w:t>Дарэчы,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уяўленні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прадстаўнікоў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рускай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фармальнай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школы</w:t>
      </w:r>
      <w:r w:rsidR="00520D07" w:rsidRPr="00520D07">
        <w:rPr>
          <w:lang w:val="be-BY"/>
        </w:rPr>
        <w:t xml:space="preserve">" </w:t>
      </w:r>
      <w:r w:rsidRPr="00520D07">
        <w:rPr>
          <w:lang w:val="be-BY"/>
        </w:rPr>
        <w:t>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стаялі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месцы,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паступова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эвалюцыянавалі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Вучэнне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Бадуэна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дэ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Куртэнэ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аб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мове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функцыянальнай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сістэме,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пераасэнсаванае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дачыненні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з’яў,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садзейнічала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пераходу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ранняй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механістычнай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дактрыны,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адпаведнасці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якой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твор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разглядаўся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сума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прыёмаў</w:t>
      </w:r>
      <w:r w:rsidR="00520D07" w:rsidRPr="00520D07">
        <w:rPr>
          <w:lang w:val="be-BY"/>
        </w:rPr>
        <w:t>" (</w:t>
      </w:r>
      <w:r w:rsidRPr="00520D07">
        <w:rPr>
          <w:lang w:val="be-BY"/>
        </w:rPr>
        <w:t>В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Шклоўскі</w:t>
      </w:r>
      <w:r w:rsidR="00520D07" w:rsidRPr="00520D07">
        <w:rPr>
          <w:lang w:val="be-BY"/>
        </w:rPr>
        <w:t xml:space="preserve">), </w:t>
      </w:r>
      <w:r w:rsidRPr="00520D07">
        <w:rPr>
          <w:lang w:val="be-BY"/>
        </w:rPr>
        <w:t>што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яго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складаюць</w:t>
      </w:r>
      <w:r w:rsidR="00520D07" w:rsidRPr="00520D07">
        <w:rPr>
          <w:lang w:val="be-BY"/>
        </w:rPr>
        <w:t xml:space="preserve"> ("</w:t>
      </w:r>
      <w:r w:rsidRPr="00520D07">
        <w:rPr>
          <w:lang w:val="be-BY"/>
        </w:rPr>
        <w:t>фармальная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паэтыка</w:t>
      </w:r>
      <w:r w:rsidR="00520D07" w:rsidRPr="00520D07">
        <w:rPr>
          <w:lang w:val="be-BY"/>
        </w:rPr>
        <w:t xml:space="preserve">"), </w:t>
      </w:r>
      <w:r w:rsidRPr="00520D07">
        <w:rPr>
          <w:lang w:val="be-BY"/>
        </w:rPr>
        <w:t>да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погляду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твор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сістэму</w:t>
      </w:r>
      <w:r w:rsidR="00520D07" w:rsidRPr="00520D07">
        <w:rPr>
          <w:lang w:val="be-BY"/>
        </w:rPr>
        <w:t>" (</w:t>
      </w:r>
      <w:r w:rsidRPr="00520D07">
        <w:rPr>
          <w:lang w:val="be-BY"/>
        </w:rPr>
        <w:t>Ю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Тынянаў</w:t>
      </w:r>
      <w:r w:rsidR="00520D07" w:rsidRPr="00520D07">
        <w:rPr>
          <w:lang w:val="be-BY"/>
        </w:rPr>
        <w:t xml:space="preserve">) </w:t>
      </w:r>
      <w:r w:rsidRPr="00520D07">
        <w:rPr>
          <w:lang w:val="be-BY"/>
        </w:rPr>
        <w:t>функцыянальных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адзінак</w:t>
      </w:r>
      <w:r w:rsidR="00520D07" w:rsidRPr="00520D07">
        <w:rPr>
          <w:lang w:val="be-BY"/>
        </w:rPr>
        <w:t xml:space="preserve"> (</w:t>
      </w:r>
      <w:r w:rsidRPr="00520D07">
        <w:rPr>
          <w:lang w:val="be-BY"/>
        </w:rPr>
        <w:t>уяўленне,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характэрнае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для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функцыянальнай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паэтыкі</w:t>
      </w:r>
      <w:r w:rsidR="00520D07" w:rsidRPr="00520D07">
        <w:rPr>
          <w:lang w:val="be-BY"/>
        </w:rPr>
        <w:t xml:space="preserve">"). </w:t>
      </w:r>
      <w:r w:rsidRPr="00520D07">
        <w:rPr>
          <w:lang w:val="be-BY"/>
        </w:rPr>
        <w:t>Адначасова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эвалюцыянуе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погляд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асноўныя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паняцці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тэарэтычнай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гістарычнай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паэтыкі</w:t>
      </w:r>
      <w:r w:rsidR="00520D07" w:rsidRPr="00520D07">
        <w:rPr>
          <w:lang w:val="be-BY"/>
        </w:rPr>
        <w:t xml:space="preserve">: </w:t>
      </w:r>
      <w:r w:rsidRPr="00520D07">
        <w:rPr>
          <w:lang w:val="be-BY"/>
        </w:rPr>
        <w:t>ад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ацэнкі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формы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адзінага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носьбіту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мастацкай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спецыфікі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літаратуры,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ігнаравання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зместу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пазамастацкай</w:t>
      </w:r>
      <w:r w:rsidR="00520D07" w:rsidRPr="00520D07">
        <w:rPr>
          <w:lang w:val="be-BY"/>
        </w:rPr>
        <w:t xml:space="preserve">" </w:t>
      </w:r>
      <w:r w:rsidRPr="00520D07">
        <w:rPr>
          <w:lang w:val="be-BY"/>
        </w:rPr>
        <w:t>катэгорыі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пастаноўкі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абгрунтавання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агульным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выглядзе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канцэпцыі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зв</w:t>
      </w:r>
      <w:r w:rsidR="00520D07" w:rsidRPr="00520D07">
        <w:rPr>
          <w:lang w:val="be-BY"/>
        </w:rPr>
        <w:t>. "</w:t>
      </w:r>
      <w:r w:rsidRPr="00520D07">
        <w:rPr>
          <w:lang w:val="be-BY"/>
        </w:rPr>
        <w:t>змястоўнай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формы</w:t>
      </w:r>
      <w:r w:rsidR="00520D07" w:rsidRPr="00520D07">
        <w:rPr>
          <w:lang w:val="be-BY"/>
        </w:rPr>
        <w:t>".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Пэўным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плёнам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працах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прадстаўнікоў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рускай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фармальнай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школы</w:t>
      </w:r>
      <w:r w:rsidR="00520D07" w:rsidRPr="00520D07">
        <w:rPr>
          <w:lang w:val="be-BY"/>
        </w:rPr>
        <w:t xml:space="preserve">" </w:t>
      </w:r>
      <w:r w:rsidRPr="00520D07">
        <w:rPr>
          <w:lang w:val="be-BY"/>
        </w:rPr>
        <w:t>пазначаны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даследаванні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шэрагу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важных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праблем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Так,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Вінаградаў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Тамашэўскі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ўнеслі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шмат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новага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стылістыку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паэтычнай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мовы,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Жырмунскі</w:t>
      </w:r>
      <w:r w:rsidR="00520D07" w:rsidRPr="00520D07">
        <w:rPr>
          <w:lang w:val="be-BY"/>
        </w:rPr>
        <w:t xml:space="preserve"> -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вывучэнне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рыфмы,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метрыкі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кампазіцыі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верша,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Эйхенбаум</w:t>
      </w:r>
      <w:r w:rsidR="00520D07" w:rsidRPr="00520D07">
        <w:rPr>
          <w:lang w:val="be-BY"/>
        </w:rPr>
        <w:t xml:space="preserve"> -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паэтычны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сінтаксіс,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Паліванаў</w:t>
      </w:r>
      <w:r w:rsidR="00520D07" w:rsidRPr="00520D07">
        <w:rPr>
          <w:lang w:val="be-BY"/>
        </w:rPr>
        <w:t xml:space="preserve"> -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паэтычную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фанетыку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працягу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1920-х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гг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было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пастаўлена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шмат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пытанняў,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якія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крыху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пазней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сталі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актуальнымі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развіцці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структурнай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паэтыкі,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тэорыі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інфармацыі,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семіётыкі,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машыннага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перакладу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Заўважым,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што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Захадзе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ўяўленняў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аб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мастацкай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форме,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якія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характарызавалі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рускую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фармальную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школу</w:t>
      </w:r>
      <w:r w:rsidR="00520D07" w:rsidRPr="00520D07">
        <w:rPr>
          <w:lang w:val="be-BY"/>
        </w:rPr>
        <w:t>"</w:t>
      </w:r>
      <w:r w:rsidRPr="00520D07">
        <w:rPr>
          <w:lang w:val="be-BY"/>
        </w:rPr>
        <w:t>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прыйшлі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прадстаўнікі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Пражскага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лінгвістычнага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гуртка</w:t>
      </w:r>
      <w:r w:rsidR="00520D07" w:rsidRPr="00520D07">
        <w:rPr>
          <w:lang w:val="be-BY"/>
        </w:rPr>
        <w:t xml:space="preserve"> (</w:t>
      </w:r>
      <w:r w:rsidRPr="00520D07">
        <w:rPr>
          <w:lang w:val="be-BY"/>
        </w:rPr>
        <w:t>Я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Мукаржоўскі,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Трубяцкой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інш</w:t>
      </w:r>
      <w:r w:rsidR="00520D07" w:rsidRPr="00520D07">
        <w:rPr>
          <w:lang w:val="be-BY"/>
        </w:rPr>
        <w:t>.).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1920</w:t>
      </w:r>
      <w:r w:rsidR="00520D07" w:rsidRPr="00520D07">
        <w:rPr>
          <w:lang w:val="be-BY"/>
        </w:rPr>
        <w:t>-</w:t>
      </w:r>
      <w:r w:rsidRPr="00520D07">
        <w:rPr>
          <w:lang w:val="be-BY"/>
        </w:rPr>
        <w:t>1930-я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гг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фармальны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метад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Захадзе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спрабуе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абнавіцца,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зблізіўшыся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зв</w:t>
      </w:r>
      <w:r w:rsidR="00520D07" w:rsidRPr="00520D07">
        <w:rPr>
          <w:lang w:val="be-BY"/>
        </w:rPr>
        <w:t>. "</w:t>
      </w:r>
      <w:r w:rsidRPr="00520D07">
        <w:rPr>
          <w:lang w:val="be-BY"/>
        </w:rPr>
        <w:t>семантычным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аналізам</w:t>
      </w:r>
      <w:r w:rsidR="00520D07" w:rsidRPr="00520D07">
        <w:rPr>
          <w:lang w:val="be-BY"/>
        </w:rPr>
        <w:t xml:space="preserve">" </w:t>
      </w:r>
      <w:r w:rsidRPr="00520D07">
        <w:rPr>
          <w:lang w:val="be-BY"/>
        </w:rPr>
        <w:t>А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Рычардса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атрымаўшы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Англіі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ЗША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назву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новай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крытыкі</w:t>
      </w:r>
      <w:r w:rsidR="00520D07" w:rsidRPr="00520D07">
        <w:rPr>
          <w:lang w:val="be-BY"/>
        </w:rPr>
        <w:t xml:space="preserve">".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1940</w:t>
      </w:r>
      <w:r w:rsidR="00520D07" w:rsidRPr="00520D07">
        <w:rPr>
          <w:lang w:val="be-BY"/>
        </w:rPr>
        <w:t>-</w:t>
      </w:r>
      <w:r w:rsidRPr="00520D07">
        <w:rPr>
          <w:lang w:val="be-BY"/>
        </w:rPr>
        <w:t>1950-х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гг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палажэнні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фармальнага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метаду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знайшлі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Швейцарыі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падтрымку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методыцы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інтэрпрэтацыі</w:t>
      </w:r>
      <w:r w:rsidR="00520D07" w:rsidRPr="00520D07">
        <w:rPr>
          <w:lang w:val="be-BY"/>
        </w:rPr>
        <w:t xml:space="preserve">" </w:t>
      </w:r>
      <w:r w:rsidRPr="00520D07">
        <w:rPr>
          <w:lang w:val="be-BY"/>
        </w:rPr>
        <w:t>твораў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Кайзера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Э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Штайгера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гэты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ж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час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Захадзе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ўзнікае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даволі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значная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цікавасць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ідэй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рускай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фармальнай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школы</w:t>
      </w:r>
      <w:r w:rsidR="00520D07" w:rsidRPr="00520D07">
        <w:rPr>
          <w:lang w:val="be-BY"/>
        </w:rPr>
        <w:t>"</w:t>
      </w:r>
      <w:r w:rsidRPr="00520D07">
        <w:rPr>
          <w:lang w:val="be-BY"/>
        </w:rPr>
        <w:t>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першую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чаргу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вопыту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ОПОЯЗ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Сярод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буйных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беларускіх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вучоных-літаратуразнаўцаў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крытыкаў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было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яўных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прыхільнікаў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фармальнага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метаду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Разам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некаторыя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прадстаўнікі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Пралеткульта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Беларусі,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таксама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Беларускай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літаратурна-мастацкай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камуны</w:t>
      </w:r>
      <w:r w:rsidR="00520D07" w:rsidRPr="00520D07">
        <w:rPr>
          <w:lang w:val="be-BY"/>
        </w:rPr>
        <w:t>"</w:t>
      </w:r>
      <w:r w:rsidRPr="00520D07">
        <w:rPr>
          <w:lang w:val="be-BY"/>
        </w:rPr>
        <w:t>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шэрагу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іншых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творчых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аб’яднанняў,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часам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спрабавалі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ўзняць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шчыт</w:t>
      </w:r>
      <w:r w:rsidR="00520D07" w:rsidRPr="00520D07">
        <w:rPr>
          <w:lang w:val="be-BY"/>
        </w:rPr>
        <w:t xml:space="preserve">" </w:t>
      </w:r>
      <w:r w:rsidRPr="00520D07">
        <w:rPr>
          <w:lang w:val="be-BY"/>
        </w:rPr>
        <w:t>палажэнні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фармалістычных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канцэпцый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ўстановак</w:t>
      </w:r>
      <w:r w:rsidR="00520D07" w:rsidRPr="00520D07">
        <w:rPr>
          <w:lang w:val="be-BY"/>
        </w:rPr>
        <w:t>.</w:t>
      </w:r>
    </w:p>
    <w:p w:rsidR="00520D07" w:rsidRDefault="00520D07" w:rsidP="00520D07">
      <w:pPr>
        <w:tabs>
          <w:tab w:val="left" w:pos="726"/>
        </w:tabs>
        <w:rPr>
          <w:b/>
          <w:lang w:val="be-BY"/>
        </w:rPr>
      </w:pPr>
    </w:p>
    <w:p w:rsidR="00520D07" w:rsidRDefault="00520D07" w:rsidP="00520D07">
      <w:pPr>
        <w:pStyle w:val="1"/>
        <w:rPr>
          <w:lang w:val="be-BY"/>
        </w:rPr>
      </w:pPr>
      <w:bookmarkStart w:id="9" w:name="_Toc286486360"/>
      <w:r w:rsidRPr="00520D07">
        <w:rPr>
          <w:lang w:val="be-BY"/>
        </w:rPr>
        <w:t xml:space="preserve">1.9 </w:t>
      </w:r>
      <w:r w:rsidR="00276FE1" w:rsidRPr="00520D07">
        <w:rPr>
          <w:lang w:val="be-BY"/>
        </w:rPr>
        <w:t>Сацыялагічны</w:t>
      </w:r>
      <w:r w:rsidRPr="00520D07">
        <w:rPr>
          <w:lang w:val="be-BY"/>
        </w:rPr>
        <w:t xml:space="preserve"> </w:t>
      </w:r>
      <w:r w:rsidR="00276FE1" w:rsidRPr="00520D07">
        <w:rPr>
          <w:lang w:val="be-BY"/>
        </w:rPr>
        <w:t>метад</w:t>
      </w:r>
      <w:bookmarkEnd w:id="9"/>
    </w:p>
    <w:p w:rsidR="00520D07" w:rsidRPr="00520D07" w:rsidRDefault="00520D07" w:rsidP="00520D07">
      <w:pPr>
        <w:rPr>
          <w:lang w:val="be-BY" w:eastAsia="en-US"/>
        </w:rPr>
      </w:pP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Сацыялагічны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метад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літаратуразнаўстве</w:t>
      </w:r>
      <w:r w:rsidR="00520D07" w:rsidRPr="00520D07">
        <w:rPr>
          <w:lang w:val="be-BY"/>
        </w:rPr>
        <w:t xml:space="preserve"> - </w:t>
      </w:r>
      <w:r w:rsidRPr="00520D07">
        <w:rPr>
          <w:lang w:val="be-BY"/>
        </w:rPr>
        <w:t>гэта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метадалагічныя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ўласна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метадычныя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прынцыпы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даследавання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сацыяльна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абумоўленай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з’явы,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якія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характарызуюць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адзін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накірункаў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навуцы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другой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паловы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ХІХ</w:t>
      </w:r>
      <w:r w:rsidR="00520D07" w:rsidRPr="00520D07">
        <w:rPr>
          <w:lang w:val="be-BY"/>
        </w:rPr>
        <w:t xml:space="preserve"> - </w:t>
      </w:r>
      <w:r w:rsidRPr="00520D07">
        <w:rPr>
          <w:lang w:val="be-BY"/>
        </w:rPr>
        <w:t>пачатку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ХХ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стст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Сёння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ж,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згодна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меркаваннямі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большасці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айчынных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замежных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вучоных-літаратуразнаўцаў,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сацыялагічны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метад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з’яўляецца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самастойным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літаратуразнаўчым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метадам,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толькі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адным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аспектаў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разгляду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літаратуры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Яго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нельга,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напрыклад,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паставіць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побач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гісторыка-тыпалагічным,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гісторыка-функцыянальным,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сістэмным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іншымі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сінтэтычнымі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метадамі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сучаснага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літаратуразнаўства,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ён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элемент,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састаўная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частка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прысутнічае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кожным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іх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Разам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гісторыі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эстэтычнай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тэарэтыка-літаратурнай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думкі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былі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моманты,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калі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сацыялагічны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падыход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мастацтва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прэваляваў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разглядзе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ацэнцы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мастацкіх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з’яў,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напрыклад,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марксісцкай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эстэтыцы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практычна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ўсіх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этапах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развіцця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Сацыялагічнаму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падыходу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аддало</w:t>
      </w:r>
      <w:r w:rsidR="00520D07" w:rsidRPr="00520D07">
        <w:rPr>
          <w:lang w:val="be-BY"/>
        </w:rPr>
        <w:t xml:space="preserve"> (</w:t>
      </w:r>
      <w:r w:rsidRPr="00520D07">
        <w:rPr>
          <w:lang w:val="be-BY"/>
        </w:rPr>
        <w:t>па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зразумелых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прычынах</w:t>
      </w:r>
      <w:r w:rsidR="00520D07" w:rsidRPr="00520D07">
        <w:rPr>
          <w:lang w:val="be-BY"/>
        </w:rPr>
        <w:t xml:space="preserve">) </w:t>
      </w:r>
      <w:r w:rsidRPr="00520D07">
        <w:rPr>
          <w:lang w:val="be-BY"/>
        </w:rPr>
        <w:t>даніну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павагі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савецкае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літаратуразнаўства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Адзначым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таксама,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што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савецкай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эстэтычнай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думцы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адпаведна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навуцы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мелі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месца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моманты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надта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моцнага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перабольшвання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ўплыву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сацыялагічных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фактараў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развіццё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мастацкай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творчасці,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што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сведчыць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зв</w:t>
      </w:r>
      <w:r w:rsidR="00520D07" w:rsidRPr="00520D07">
        <w:rPr>
          <w:lang w:val="be-BY"/>
        </w:rPr>
        <w:t>. "</w:t>
      </w:r>
      <w:r w:rsidRPr="00520D07">
        <w:rPr>
          <w:lang w:val="be-BY"/>
        </w:rPr>
        <w:t>вульгарны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сацыялагізм</w:t>
      </w:r>
      <w:r w:rsidR="00520D07" w:rsidRPr="00520D07">
        <w:rPr>
          <w:lang w:val="be-BY"/>
        </w:rPr>
        <w:t>".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Сёння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ж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комплексным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даследаваннем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шматбаковых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сувязей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ўзаемаадносін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грамадствам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займаецца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сацыялогія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літаратуры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Гэта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пагранічная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вобласць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літаратуразнаўства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ўласна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сацыялогіі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Нягледзячы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тое,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што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праблема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ўзаемадзеяння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мастацтва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грамадствам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была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пастаўлена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яшчэ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антычныя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часы</w:t>
      </w:r>
      <w:r w:rsidR="00520D07" w:rsidRPr="00520D07">
        <w:rPr>
          <w:lang w:val="be-BY"/>
        </w:rPr>
        <w:t xml:space="preserve"> (</w:t>
      </w:r>
      <w:r w:rsidRPr="00520D07">
        <w:rPr>
          <w:lang w:val="be-BY"/>
        </w:rPr>
        <w:t>працы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Платона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Арыстоцеля,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якіх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ужо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ёсць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спробы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вызначыць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некалькі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тыпаў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публікі,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паразважаць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аб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асаблівасцях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уздзеяння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мастацтва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асобнага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чалавека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грамадства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цэлым</w:t>
      </w:r>
      <w:r w:rsidR="00520D07" w:rsidRPr="00520D07">
        <w:rPr>
          <w:lang w:val="be-BY"/>
        </w:rPr>
        <w:t xml:space="preserve">), </w:t>
      </w:r>
      <w:r w:rsidRPr="00520D07">
        <w:rPr>
          <w:lang w:val="be-BY"/>
        </w:rPr>
        <w:t>пытанне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аб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сацыяльнай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прыродзе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літаратуры,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таксама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аб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адпаведных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метадах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вывучэння,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акрэслілася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толькі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сярэдзіне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ХІХ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</w:t>
      </w:r>
      <w:r w:rsidR="00520D07" w:rsidRPr="00520D07">
        <w:rPr>
          <w:lang w:val="be-BY"/>
        </w:rPr>
        <w:t xml:space="preserve">., </w:t>
      </w:r>
      <w:r w:rsidRPr="00520D07">
        <w:rPr>
          <w:lang w:val="be-BY"/>
        </w:rPr>
        <w:t>услед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ўсведамленнем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самастойнасці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самога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прадмета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навукі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сацыялогіі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Тады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ж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Тэнам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былі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вызначаны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асноўныя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рысы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сацыялагічнага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падыходу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літаратуры,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атрымаўшага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назву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культурна-гістарычнага</w:t>
      </w:r>
      <w:r w:rsidR="00520D07" w:rsidRPr="00520D07">
        <w:rPr>
          <w:lang w:val="be-BY"/>
        </w:rPr>
        <w:t xml:space="preserve">". </w:t>
      </w:r>
      <w:r w:rsidRPr="00520D07">
        <w:rPr>
          <w:lang w:val="be-BY"/>
        </w:rPr>
        <w:t>Падзяляючы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філасофскія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метадалагічныя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пасылкі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пазітывізму,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Тэн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будаваў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свой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метад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аналогіі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методыкай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прыродазнаўчых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навук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Пытанне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аб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спецыфіцы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мастацтва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цэлым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ставілася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хоць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ідэя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дэтэрмінаванасці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развіцця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мастацтва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Тэна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толькі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пачатковы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характар,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цесна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звязанае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ёю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паняцце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метаду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інструмента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аб’ектыўна-навуковага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пазнання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мастацтва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неслі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сабе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значны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пазітыўны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змест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Расіі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адным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першых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папулярызатараў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сацыялагічнага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падыходу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аснове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культурна-гістарычнай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метадалогіі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Пыпін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другой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палове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ХІХ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аформілася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атрымала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значны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рэзананс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марксісцкая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сацыялогія</w:t>
      </w:r>
      <w:r w:rsidR="00520D07" w:rsidRPr="00520D07">
        <w:rPr>
          <w:lang w:val="be-BY"/>
        </w:rPr>
        <w:t xml:space="preserve">.К. </w:t>
      </w:r>
      <w:r w:rsidRPr="00520D07">
        <w:rPr>
          <w:lang w:val="be-BY"/>
        </w:rPr>
        <w:t>Маркс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Энгельс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закранулі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наступныя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пытанні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сацыялогіі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мастацтва</w:t>
      </w:r>
      <w:r w:rsidR="00520D07" w:rsidRPr="00520D07">
        <w:rPr>
          <w:lang w:val="be-BY"/>
        </w:rPr>
        <w:t xml:space="preserve">: </w:t>
      </w:r>
      <w:r w:rsidRPr="00520D07">
        <w:rPr>
          <w:lang w:val="be-BY"/>
        </w:rPr>
        <w:t>агульныя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асаблівасці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ўзаемадзеяння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грамадства</w:t>
      </w:r>
      <w:r w:rsidR="00520D07" w:rsidRPr="00520D07">
        <w:rPr>
          <w:lang w:val="be-BY"/>
        </w:rPr>
        <w:t xml:space="preserve">; </w:t>
      </w:r>
      <w:r w:rsidRPr="00520D07">
        <w:rPr>
          <w:lang w:val="be-BY"/>
        </w:rPr>
        <w:t>літаратура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спецыфічная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галіна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класавай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ідэалогіі</w:t>
      </w:r>
      <w:r w:rsidR="00520D07" w:rsidRPr="00520D07">
        <w:rPr>
          <w:lang w:val="be-BY"/>
        </w:rPr>
        <w:t xml:space="preserve">; </w:t>
      </w:r>
      <w:r w:rsidRPr="00520D07">
        <w:rPr>
          <w:lang w:val="be-BY"/>
        </w:rPr>
        <w:t>месца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палажэнне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мастака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грамадстве,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падзеленым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пэўныя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грамадскія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групы</w:t>
      </w:r>
      <w:r w:rsidR="00520D07" w:rsidRPr="00520D07">
        <w:rPr>
          <w:lang w:val="be-BY"/>
        </w:rPr>
        <w:t xml:space="preserve">; </w:t>
      </w:r>
      <w:r w:rsidRPr="00520D07">
        <w:rPr>
          <w:lang w:val="be-BY"/>
        </w:rPr>
        <w:t>рэалізм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мастацкі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метад,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яго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спецыфіка</w:t>
      </w:r>
      <w:r w:rsidR="00520D07" w:rsidRPr="00520D07">
        <w:rPr>
          <w:lang w:val="be-BY"/>
        </w:rPr>
        <w:t xml:space="preserve">; </w:t>
      </w:r>
      <w:r w:rsidRPr="00520D07">
        <w:rPr>
          <w:lang w:val="be-BY"/>
        </w:rPr>
        <w:t>сутнасць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зв</w:t>
      </w:r>
      <w:r w:rsidR="00520D07" w:rsidRPr="00520D07">
        <w:rPr>
          <w:lang w:val="be-BY"/>
        </w:rPr>
        <w:t>. "</w:t>
      </w:r>
      <w:r w:rsidRPr="00520D07">
        <w:rPr>
          <w:lang w:val="be-BY"/>
        </w:rPr>
        <w:t>сацыялістычнай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літаратуры</w:t>
      </w:r>
      <w:r w:rsidR="00520D07" w:rsidRPr="00520D07">
        <w:rPr>
          <w:lang w:val="be-BY"/>
        </w:rPr>
        <w:t xml:space="preserve">"; </w:t>
      </w:r>
      <w:r w:rsidRPr="00520D07">
        <w:rPr>
          <w:lang w:val="be-BY"/>
        </w:rPr>
        <w:t>агульначалавечы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змест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твораў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мастацтва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Паслядоўнікамі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далейшымі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распрацоўшчыкамі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марксісцкай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метадалогіі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дачыненні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мастацтва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выступілі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такія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заходнееўрапейскія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крытыкі,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грамадскія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палітычныя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дзеячы,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Мерынг,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Лафарг,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Люксембург,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Лібкнехт,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Цэткін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Расіі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рубяжы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ХІХ</w:t>
      </w:r>
      <w:r w:rsidR="00520D07" w:rsidRPr="00520D07">
        <w:rPr>
          <w:lang w:val="be-BY"/>
        </w:rPr>
        <w:t>-</w:t>
      </w:r>
      <w:r w:rsidRPr="00520D07">
        <w:rPr>
          <w:lang w:val="be-BY"/>
        </w:rPr>
        <w:t>ХХ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стст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вельмі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многа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зрабіў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для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сацыялогіі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мастацтва,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адштурхоўваючыся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цэлым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марксісцкай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метадалогіі,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Пляханаў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Адна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лепшых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прац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яго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гэтым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накірунку</w:t>
      </w:r>
      <w:r w:rsidR="00520D07" w:rsidRPr="00520D07">
        <w:rPr>
          <w:lang w:val="be-BY"/>
        </w:rPr>
        <w:t xml:space="preserve"> - "</w:t>
      </w:r>
      <w:r w:rsidRPr="00520D07">
        <w:rPr>
          <w:lang w:val="be-BY"/>
        </w:rPr>
        <w:t>Французская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драматычная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французскі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жывапіс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ХVІІІ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пункту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гледжання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сацыялогіі</w:t>
      </w:r>
      <w:r w:rsidR="00520D07" w:rsidRPr="00520D07">
        <w:rPr>
          <w:lang w:val="be-BY"/>
        </w:rPr>
        <w:t>" (</w:t>
      </w:r>
      <w:r w:rsidRPr="00520D07">
        <w:rPr>
          <w:lang w:val="be-BY"/>
        </w:rPr>
        <w:t>1905</w:t>
      </w:r>
      <w:r w:rsidR="00520D07" w:rsidRPr="00520D07">
        <w:rPr>
          <w:lang w:val="be-BY"/>
        </w:rPr>
        <w:t>).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Наступны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этап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распрацоўцы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пытанняў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сацыялогіі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мастацтва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марксісцкіх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пазіцый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звязаны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дзейнасцю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Леніна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Класічнымі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ўзорамі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прымянення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Леніным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сацыялагічнага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метаду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дадзеным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русле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сталі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артыкулы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аб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Герцэне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Талстым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Услед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Леніным</w:t>
      </w:r>
      <w:r w:rsidR="00520D07" w:rsidRPr="00520D07">
        <w:rPr>
          <w:lang w:val="be-BY"/>
        </w:rPr>
        <w:t xml:space="preserve"> (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побач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ім</w:t>
      </w:r>
      <w:r w:rsidR="00520D07" w:rsidRPr="00520D07">
        <w:rPr>
          <w:lang w:val="be-BY"/>
        </w:rPr>
        <w:t xml:space="preserve">) </w:t>
      </w:r>
      <w:r w:rsidRPr="00520D07">
        <w:rPr>
          <w:lang w:val="be-BY"/>
        </w:rPr>
        <w:t>сацыялагічны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падыход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мастацтва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марксісцкай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глебе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культывавалі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Расіі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Вароўскі,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Альмінскі,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Луначарскі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інш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Савецкае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літаратуразнаўства</w:t>
      </w:r>
      <w:r w:rsidR="00520D07" w:rsidRPr="00520D07">
        <w:rPr>
          <w:lang w:val="be-BY"/>
        </w:rPr>
        <w:t xml:space="preserve"> (</w:t>
      </w:r>
      <w:r w:rsidRPr="00520D07">
        <w:rPr>
          <w:lang w:val="be-BY"/>
        </w:rPr>
        <w:t>па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зразумелых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прычынах</w:t>
      </w:r>
      <w:r w:rsidR="00520D07" w:rsidRPr="00520D07">
        <w:rPr>
          <w:lang w:val="be-BY"/>
        </w:rPr>
        <w:t xml:space="preserve">) </w:t>
      </w:r>
      <w:r w:rsidRPr="00520D07">
        <w:rPr>
          <w:lang w:val="be-BY"/>
        </w:rPr>
        <w:t>адводзіла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сацыялагічнаму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метаду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вельмі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важную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ролю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Таму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менавіта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СССР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асабліва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шырокае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распаўсюджанне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атрымаў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зв</w:t>
      </w:r>
      <w:r w:rsidR="00520D07" w:rsidRPr="00520D07">
        <w:rPr>
          <w:lang w:val="be-BY"/>
        </w:rPr>
        <w:t>. "</w:t>
      </w:r>
      <w:r w:rsidRPr="00520D07">
        <w:rPr>
          <w:lang w:val="be-BY"/>
        </w:rPr>
        <w:t>вульгарны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сацыялагізм</w:t>
      </w:r>
      <w:r w:rsidR="00520D07" w:rsidRPr="00520D07">
        <w:rPr>
          <w:lang w:val="be-BY"/>
        </w:rPr>
        <w:t xml:space="preserve">". </w:t>
      </w:r>
      <w:r w:rsidRPr="00520D07">
        <w:rPr>
          <w:lang w:val="be-BY"/>
        </w:rPr>
        <w:t>Найбольш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поўна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ён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выявіўся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працах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Фрычэ,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Келтуялы,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Пераверзева,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большасці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тэарэтыкаў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Пралеткульта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ЛЕФ,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выступленнях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крытыкаў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часопісаў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посту</w:t>
      </w:r>
      <w:r w:rsidR="00520D07" w:rsidRPr="00520D07">
        <w:rPr>
          <w:lang w:val="be-BY"/>
        </w:rPr>
        <w:t xml:space="preserve">"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литературном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посту</w:t>
      </w:r>
      <w:r w:rsidR="00520D07" w:rsidRPr="00520D07">
        <w:rPr>
          <w:lang w:val="be-BY"/>
        </w:rPr>
        <w:t xml:space="preserve">". </w:t>
      </w:r>
      <w:r w:rsidRPr="00520D07">
        <w:rPr>
          <w:lang w:val="be-BY"/>
        </w:rPr>
        <w:t>Асноўнай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хібай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вульгарных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сацыёлагаў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было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тое,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што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надзвычай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дагматычна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трактавалі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марксісцкае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палажэнне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аб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класавай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абумоўленасці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ідэалогіі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Гэта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вяло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сваю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чаргу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істотнага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спрашчэння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схематызацыі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гісторыка-літаратурнага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працэсу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Вульгарныя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сацыёлагі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лічылі,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што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літаратурная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творчасць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ўсіх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праявах,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аж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індывідуальнага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стылю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пісьменніка,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самым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непасрэдным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чынам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залежыць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эканамічных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адносін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грамадстве,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таксама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класавай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прыналежнасці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пісьменніка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Яны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атаясамлівалі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змест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мэты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мастацкай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зместам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мэтамі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грамадскіх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навук,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ператвараючы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самым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прыгожае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пісьменства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вобразную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ілюстрацыю</w:t>
      </w:r>
      <w:r w:rsidR="00520D07" w:rsidRPr="00520D07">
        <w:rPr>
          <w:lang w:val="be-BY"/>
        </w:rPr>
        <w:t xml:space="preserve">" </w:t>
      </w:r>
      <w:r w:rsidRPr="00520D07">
        <w:rPr>
          <w:lang w:val="be-BY"/>
        </w:rPr>
        <w:t>да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сацыялогіі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Барацьба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вульгарным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сацыялагізмам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была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распачата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савецкім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літаратуразнаўстве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адразу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ж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пасля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яго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ўзнікнення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пэўнага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замацавання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Аднак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з’яўлялася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малаэфектыўнай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сувязі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усталяваннем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культу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асобы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Сталіна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Поўнасцю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вульгарны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сацыялагізм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быў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пераадолены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савецкай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навукай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толькі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дзесьці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сярэдзіне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1960-х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гг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замежнай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навуцы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ХХ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сацыялагічны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метад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адпаведныя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прыёмы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даследавання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таксама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атрымалі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сваё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пэўнае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развіццё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Так,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Германіі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1920-я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гг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даследчыкам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Шукінгам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распрацоўвалася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зв</w:t>
      </w:r>
      <w:r w:rsidR="00520D07" w:rsidRPr="00520D07">
        <w:rPr>
          <w:lang w:val="be-BY"/>
        </w:rPr>
        <w:t>. "</w:t>
      </w:r>
      <w:r w:rsidRPr="00520D07">
        <w:rPr>
          <w:lang w:val="be-BY"/>
        </w:rPr>
        <w:t>сацыялогія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густу</w:t>
      </w:r>
      <w:r w:rsidR="00520D07" w:rsidRPr="00520D07">
        <w:rPr>
          <w:lang w:val="be-BY"/>
        </w:rPr>
        <w:t xml:space="preserve">". </w:t>
      </w:r>
      <w:r w:rsidRPr="00520D07">
        <w:rPr>
          <w:lang w:val="be-BY"/>
        </w:rPr>
        <w:t>Яшчэ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адзін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нямецкі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вучоны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Гаўзенштэйн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паспрабаваў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стварыць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сацыялогію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мастацтва,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вельмі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блізкую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метадалогіі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савецкага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вульгарнага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сацыялагізму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сярэдзіне</w:t>
      </w:r>
      <w:r w:rsidR="00520D07" w:rsidRPr="00520D07">
        <w:rPr>
          <w:lang w:val="be-BY"/>
        </w:rPr>
        <w:t xml:space="preserve"> - </w:t>
      </w:r>
      <w:r w:rsidRPr="00520D07">
        <w:rPr>
          <w:lang w:val="be-BY"/>
        </w:rPr>
        <w:t>другой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палове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ХХ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найбольш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шырокае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распаўсюджанне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Захадзе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атрымалі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тры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сацыялагічныя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накірункі</w:t>
      </w:r>
      <w:r w:rsidR="00520D07" w:rsidRPr="00520D07">
        <w:rPr>
          <w:lang w:val="be-BY"/>
        </w:rPr>
        <w:t xml:space="preserve">: </w:t>
      </w:r>
      <w:r w:rsidRPr="00520D07">
        <w:rPr>
          <w:lang w:val="be-BY"/>
        </w:rPr>
        <w:t>вучэнне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франкфуртскай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школы</w:t>
      </w:r>
      <w:r w:rsidR="00520D07" w:rsidRPr="00520D07">
        <w:rPr>
          <w:lang w:val="be-BY"/>
        </w:rPr>
        <w:t xml:space="preserve">; </w:t>
      </w:r>
      <w:r w:rsidRPr="00520D07">
        <w:rPr>
          <w:lang w:val="be-BY"/>
        </w:rPr>
        <w:t>канцэпцыя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замкнёных</w:t>
      </w:r>
      <w:r w:rsidR="00520D07" w:rsidRPr="00520D07">
        <w:rPr>
          <w:lang w:val="be-BY"/>
        </w:rPr>
        <w:t xml:space="preserve">" </w:t>
      </w:r>
      <w:r w:rsidRPr="00520D07">
        <w:rPr>
          <w:lang w:val="be-BY"/>
        </w:rPr>
        <w:t>цывілізацый</w:t>
      </w:r>
      <w:r w:rsidR="00520D07" w:rsidRPr="00520D07">
        <w:rPr>
          <w:lang w:val="be-BY"/>
        </w:rPr>
        <w:t xml:space="preserve">; </w:t>
      </w:r>
      <w:r w:rsidRPr="00520D07">
        <w:rPr>
          <w:lang w:val="be-BY"/>
        </w:rPr>
        <w:t>англійская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сацыяльна-філасофская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школа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крытыкі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літаратуразнаўства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Найбольш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значныя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прадстаўнікі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франкфуртскай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школы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Адарно,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Маркузе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Э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Фром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імкнуцца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падыходзе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з’яў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спалучыць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гегелеўскую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дыялектыку,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асобныя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палажэнні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марксізму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фрэйдысцкі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псіхааналіз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Тэадор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Адарно</w:t>
      </w:r>
      <w:r w:rsidR="00520D07" w:rsidRPr="00520D07">
        <w:rPr>
          <w:lang w:val="be-BY"/>
        </w:rPr>
        <w:t xml:space="preserve"> (</w:t>
      </w:r>
      <w:r w:rsidRPr="00520D07">
        <w:rPr>
          <w:lang w:val="be-BY"/>
        </w:rPr>
        <w:t>1903</w:t>
      </w:r>
      <w:r w:rsidR="00520D07" w:rsidRPr="00520D07">
        <w:rPr>
          <w:lang w:val="be-BY"/>
        </w:rPr>
        <w:t>-</w:t>
      </w:r>
      <w:r w:rsidRPr="00520D07">
        <w:rPr>
          <w:lang w:val="be-BY"/>
        </w:rPr>
        <w:t>1969</w:t>
      </w:r>
      <w:r w:rsidR="00520D07" w:rsidRPr="00520D07">
        <w:rPr>
          <w:lang w:val="be-BY"/>
        </w:rPr>
        <w:t xml:space="preserve">)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сваіх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працах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тэорыі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музыкі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ставіць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мэтай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даследаваць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ўплыў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знешніх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грамадскіх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умоў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мастацкую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творчасць,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адпаведнасць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знешніх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іманентных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структур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твораў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пэўным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тыпам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грамадскіх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адносін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Ён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лічыць,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што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змест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форма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мастацкіх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твораў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аўтаматычна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выражаюць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сацыяльны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антаганізм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Лірыка,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думку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Адарно,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з’яўляецца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формай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выражэння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абстрактнага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бунту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супраць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існуючага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ладу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Мэта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сучаснага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мастацтва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вызначаецца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тэарэтыкамі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франкфуртскай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школы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выражэнне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супярэчнасцей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недасканалага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свету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мастацтве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дысанансаў,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бессэнсоўнасці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шокавага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дзеяння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Нямецка-амерыканскі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філосаф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сацыёлаг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Герберт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Маркузе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даследаванні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Эрас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цывілізацыя</w:t>
      </w:r>
      <w:r w:rsidR="00520D07" w:rsidRPr="00520D07">
        <w:rPr>
          <w:lang w:val="be-BY"/>
        </w:rPr>
        <w:t>" (</w:t>
      </w:r>
      <w:r w:rsidRPr="00520D07">
        <w:rPr>
          <w:lang w:val="be-BY"/>
        </w:rPr>
        <w:t>1955</w:t>
      </w:r>
      <w:r w:rsidR="00520D07" w:rsidRPr="00520D07">
        <w:rPr>
          <w:lang w:val="be-BY"/>
        </w:rPr>
        <w:t xml:space="preserve">)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філасофскім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рамане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Аднамерны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чалавек</w:t>
      </w:r>
      <w:r w:rsidR="00520D07" w:rsidRPr="00520D07">
        <w:rPr>
          <w:lang w:val="be-BY"/>
        </w:rPr>
        <w:t>" (</w:t>
      </w:r>
      <w:r w:rsidRPr="00520D07">
        <w:rPr>
          <w:lang w:val="be-BY"/>
        </w:rPr>
        <w:t>1964</w:t>
      </w:r>
      <w:r w:rsidR="00520D07" w:rsidRPr="00520D07">
        <w:rPr>
          <w:lang w:val="be-BY"/>
        </w:rPr>
        <w:t xml:space="preserve">) </w:t>
      </w:r>
      <w:r w:rsidRPr="00520D07">
        <w:rPr>
          <w:lang w:val="be-BY"/>
        </w:rPr>
        <w:t>разглядае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такія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мадэрнісцкія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плыні,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дадаізм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сюррэалізм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Ён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лічыць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гэтыя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плыні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галоўнымі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парушальнікамі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буржуазнай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пачуццёвасці</w:t>
      </w:r>
      <w:r w:rsidR="00520D07" w:rsidRPr="00520D07">
        <w:rPr>
          <w:lang w:val="be-BY"/>
        </w:rPr>
        <w:t xml:space="preserve">". </w:t>
      </w:r>
      <w:r w:rsidRPr="00520D07">
        <w:rPr>
          <w:lang w:val="be-BY"/>
        </w:rPr>
        <w:t>Маркузе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аб’яўляе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своеасаблівую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партызанскую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вайну</w:t>
      </w:r>
      <w:r w:rsidR="00520D07" w:rsidRPr="00520D07">
        <w:rPr>
          <w:lang w:val="be-BY"/>
        </w:rPr>
        <w:t xml:space="preserve">" </w:t>
      </w:r>
      <w:r w:rsidRPr="00520D07">
        <w:rPr>
          <w:lang w:val="be-BY"/>
        </w:rPr>
        <w:t>літаратуры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мастацтву,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абгрунтоўваючы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анархічную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ідэю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барацьбы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за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сексуальна-палітычнае</w:t>
      </w:r>
      <w:r w:rsidR="00520D07" w:rsidRPr="00520D07">
        <w:rPr>
          <w:lang w:val="be-BY"/>
        </w:rPr>
        <w:t xml:space="preserve">" </w:t>
      </w:r>
      <w:r w:rsidRPr="00520D07">
        <w:rPr>
          <w:lang w:val="be-BY"/>
        </w:rPr>
        <w:t>пераўтварэнне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грамадства,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поўнае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растварэнне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мастацтва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жыцці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Канцэпцыя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замкнёных</w:t>
      </w:r>
      <w:r w:rsidR="00520D07" w:rsidRPr="00520D07">
        <w:rPr>
          <w:lang w:val="be-BY"/>
        </w:rPr>
        <w:t xml:space="preserve">" </w:t>
      </w:r>
      <w:r w:rsidRPr="00520D07">
        <w:rPr>
          <w:lang w:val="be-BY"/>
        </w:rPr>
        <w:t>цывілізацый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сваю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метадалагічную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распрацоўку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атрымала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шматтомнай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працы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Даследаванне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гісторыі</w:t>
      </w:r>
      <w:r w:rsidR="00520D07" w:rsidRPr="00520D07">
        <w:rPr>
          <w:lang w:val="be-BY"/>
        </w:rPr>
        <w:t xml:space="preserve">" </w:t>
      </w:r>
      <w:r w:rsidRPr="00520D07">
        <w:rPr>
          <w:lang w:val="be-BY"/>
        </w:rPr>
        <w:t>англійскага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гісторыка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сацыёлага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Арнольда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Тойнбі</w:t>
      </w:r>
      <w:r w:rsidR="00520D07" w:rsidRPr="00520D07">
        <w:rPr>
          <w:lang w:val="be-BY"/>
        </w:rPr>
        <w:t xml:space="preserve"> (</w:t>
      </w:r>
      <w:r w:rsidRPr="00520D07">
        <w:rPr>
          <w:lang w:val="be-BY"/>
        </w:rPr>
        <w:t>1852</w:t>
      </w:r>
      <w:r w:rsidR="00520D07" w:rsidRPr="00520D07">
        <w:rPr>
          <w:lang w:val="be-BY"/>
        </w:rPr>
        <w:t>-</w:t>
      </w:r>
      <w:r w:rsidRPr="00520D07">
        <w:rPr>
          <w:lang w:val="be-BY"/>
        </w:rPr>
        <w:t>1883</w:t>
      </w:r>
      <w:r w:rsidR="00520D07" w:rsidRPr="00520D07">
        <w:rPr>
          <w:lang w:val="be-BY"/>
        </w:rPr>
        <w:t xml:space="preserve">). </w:t>
      </w:r>
      <w:r w:rsidRPr="00520D07">
        <w:rPr>
          <w:lang w:val="be-BY"/>
        </w:rPr>
        <w:t>Галоўная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пасылка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Тойнбі</w:t>
      </w:r>
      <w:r w:rsidR="00520D07" w:rsidRPr="00520D07">
        <w:rPr>
          <w:lang w:val="be-BY"/>
        </w:rPr>
        <w:t xml:space="preserve"> - </w:t>
      </w:r>
      <w:r w:rsidRPr="00520D07">
        <w:rPr>
          <w:lang w:val="be-BY"/>
        </w:rPr>
        <w:t>гэта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адмаўленне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пэўнага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адзінства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сусветна-гістарычнага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працэсу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наяўнасці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агульных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заканамернасцей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развіцці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культуры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розных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народаў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Ва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ўласна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навуцы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дадзеная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канцэпцыя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найбольш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поўна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праявілася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працах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нямецкага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даследчыка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Эрнэста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Курцыуса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Еўрапейская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лацінскае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сярэднявечча</w:t>
      </w:r>
      <w:r w:rsidR="00520D07" w:rsidRPr="00520D07">
        <w:rPr>
          <w:lang w:val="be-BY"/>
        </w:rPr>
        <w:t>" (</w:t>
      </w:r>
      <w:r w:rsidRPr="00520D07">
        <w:rPr>
          <w:lang w:val="be-BY"/>
        </w:rPr>
        <w:t>1948</w:t>
      </w:r>
      <w:r w:rsidR="00520D07" w:rsidRPr="00520D07">
        <w:rPr>
          <w:lang w:val="be-BY"/>
        </w:rPr>
        <w:t xml:space="preserve">)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Крытычныя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эсэ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еўрапейскай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літаратуры</w:t>
      </w:r>
      <w:r w:rsidR="00520D07" w:rsidRPr="00520D07">
        <w:rPr>
          <w:lang w:val="be-BY"/>
        </w:rPr>
        <w:t>" (</w:t>
      </w:r>
      <w:r w:rsidRPr="00520D07">
        <w:rPr>
          <w:lang w:val="be-BY"/>
        </w:rPr>
        <w:t>1950</w:t>
      </w:r>
      <w:r w:rsidR="00520D07" w:rsidRPr="00520D07">
        <w:rPr>
          <w:lang w:val="be-BY"/>
        </w:rPr>
        <w:t xml:space="preserve">). </w:t>
      </w:r>
      <w:r w:rsidRPr="00520D07">
        <w:rPr>
          <w:lang w:val="be-BY"/>
        </w:rPr>
        <w:t>Вучоны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выдзяляе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разглядае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асобных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еўрапейскіх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дзяржаў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ці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народаў,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той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альбо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іншай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цывілізацыі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Адной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замкнёных</w:t>
      </w:r>
      <w:r w:rsidR="00520D07" w:rsidRPr="00520D07">
        <w:rPr>
          <w:lang w:val="be-BY"/>
        </w:rPr>
        <w:t xml:space="preserve">" </w:t>
      </w:r>
      <w:r w:rsidRPr="00520D07">
        <w:rPr>
          <w:lang w:val="be-BY"/>
        </w:rPr>
        <w:t>цывілізацый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Курцыус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лічыць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еўрапейскую</w:t>
      </w:r>
      <w:r w:rsidR="00520D07" w:rsidRPr="00520D07">
        <w:rPr>
          <w:lang w:val="be-BY"/>
        </w:rPr>
        <w:t>"</w:t>
      </w:r>
      <w:r w:rsidRPr="00520D07">
        <w:rPr>
          <w:lang w:val="be-BY"/>
        </w:rPr>
        <w:t>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заснаваную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ўстойлівых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першасных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элементах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грэка-лацінскіх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традыцый</w:t>
      </w:r>
      <w:r w:rsidR="00520D07" w:rsidRPr="00520D07">
        <w:rPr>
          <w:lang w:val="be-BY"/>
        </w:rPr>
        <w:t xml:space="preserve">". </w:t>
      </w:r>
      <w:r w:rsidRPr="00520D07">
        <w:rPr>
          <w:lang w:val="be-BY"/>
        </w:rPr>
        <w:t>Пры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гэтым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вучоным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ўлічваюцца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нацыянальныя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асаблівасці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еўрапейскіх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складаны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шлях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развіцця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зводзіцца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выяўлення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нязменных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фармальных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элементаў</w:t>
      </w:r>
      <w:r w:rsidR="00520D07" w:rsidRPr="00520D07">
        <w:rPr>
          <w:lang w:val="be-BY"/>
        </w:rPr>
        <w:t xml:space="preserve"> ("</w:t>
      </w:r>
      <w:r w:rsidRPr="00520D07">
        <w:rPr>
          <w:lang w:val="be-BY"/>
        </w:rPr>
        <w:t>топасаў</w:t>
      </w:r>
      <w:r w:rsidR="00520D07" w:rsidRPr="00520D07">
        <w:rPr>
          <w:lang w:val="be-BY"/>
        </w:rPr>
        <w:t xml:space="preserve">"), </w:t>
      </w:r>
      <w:r w:rsidRPr="00520D07">
        <w:rPr>
          <w:lang w:val="be-BY"/>
        </w:rPr>
        <w:t>тыпалагічных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схем,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сюжэтаў,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вобразаў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Курцыус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сцвярджае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выключнае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значэнне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рэлігійнай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агульнасці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кансалідуючай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сілы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развіцці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еўрапейскай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цывілізацыі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Для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еўрапейскай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культуры</w:t>
      </w:r>
      <w:r w:rsidR="00520D07" w:rsidRPr="00520D07">
        <w:rPr>
          <w:lang w:val="be-BY"/>
        </w:rPr>
        <w:t xml:space="preserve"> - </w:t>
      </w:r>
      <w:r w:rsidRPr="00520D07">
        <w:rPr>
          <w:lang w:val="be-BY"/>
        </w:rPr>
        <w:t>сярэдневяковай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Новага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часу</w:t>
      </w:r>
      <w:r w:rsidR="00520D07" w:rsidRPr="00520D07">
        <w:rPr>
          <w:lang w:val="be-BY"/>
        </w:rPr>
        <w:t xml:space="preserve"> - </w:t>
      </w:r>
      <w:r w:rsidRPr="00520D07">
        <w:rPr>
          <w:lang w:val="be-BY"/>
        </w:rPr>
        <w:t>такой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сілай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з’яўляецца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хрысціянства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Рускую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культуру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ўсім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працягу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развіцця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Курцыус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звязвае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выключна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візантыйскай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традыцыяй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Устойлівыя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традыцыі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сацыяльна-філасофскай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крытыкі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літаратуразнаўства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Англіі,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якія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ідуць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Шэлі,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Арнольда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інш</w:t>
      </w:r>
      <w:r w:rsidR="00520D07" w:rsidRPr="00520D07">
        <w:rPr>
          <w:lang w:val="be-BY"/>
        </w:rPr>
        <w:t xml:space="preserve">., </w:t>
      </w:r>
      <w:r w:rsidRPr="00520D07">
        <w:rPr>
          <w:lang w:val="be-BY"/>
        </w:rPr>
        <w:t>атрымалі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пасля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другой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сусветнай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вайны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сваё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развіццё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працах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Хогарта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Уільямса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Рычард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Хогарт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русле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новых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левых</w:t>
      </w:r>
      <w:r w:rsidR="00520D07" w:rsidRPr="00520D07">
        <w:rPr>
          <w:lang w:val="be-BY"/>
        </w:rPr>
        <w:t xml:space="preserve">" </w:t>
      </w:r>
      <w:r w:rsidRPr="00520D07">
        <w:rPr>
          <w:lang w:val="be-BY"/>
        </w:rPr>
        <w:t>ратуе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ідэю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бяскласавай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культуры</w:t>
      </w:r>
      <w:r w:rsidR="00520D07" w:rsidRPr="00520D07">
        <w:rPr>
          <w:lang w:val="be-BY"/>
        </w:rPr>
        <w:t>"</w:t>
      </w:r>
      <w:r w:rsidRPr="00520D07">
        <w:rPr>
          <w:lang w:val="be-BY"/>
        </w:rPr>
        <w:t>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якая,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яго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думку,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фарміруецца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зв</w:t>
      </w:r>
      <w:r w:rsidR="00520D07" w:rsidRPr="00520D07">
        <w:rPr>
          <w:lang w:val="be-BY"/>
        </w:rPr>
        <w:t>. "</w:t>
      </w:r>
      <w:r w:rsidRPr="00520D07">
        <w:rPr>
          <w:lang w:val="be-BY"/>
        </w:rPr>
        <w:t>масавай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культуры</w:t>
      </w:r>
      <w:r w:rsidR="00520D07" w:rsidRPr="00520D07">
        <w:rPr>
          <w:lang w:val="be-BY"/>
        </w:rPr>
        <w:t xml:space="preserve">".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апошняй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вучоны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бачыць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надзвычай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складаную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структуру,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водгук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ўзросшыя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грамадскія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запатрабаванні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Рэйманд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Уільямс</w:t>
      </w:r>
      <w:r w:rsidR="00520D07" w:rsidRPr="00520D07">
        <w:rPr>
          <w:lang w:val="be-BY"/>
        </w:rPr>
        <w:t xml:space="preserve"> - </w:t>
      </w:r>
      <w:r w:rsidRPr="00520D07">
        <w:rPr>
          <w:lang w:val="be-BY"/>
        </w:rPr>
        <w:t>аўтар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цікавага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даследавання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Англійскі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раман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Дзікенса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Лоўрэнса</w:t>
      </w:r>
      <w:r w:rsidR="00520D07" w:rsidRPr="00520D07">
        <w:rPr>
          <w:lang w:val="be-BY"/>
        </w:rPr>
        <w:t xml:space="preserve">". </w:t>
      </w:r>
      <w:r w:rsidRPr="00520D07">
        <w:rPr>
          <w:lang w:val="be-BY"/>
        </w:rPr>
        <w:t>Заслугу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Дзікенса,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Тэкерэя,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Бронтэ,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Гаскел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вучоны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бачыць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тым,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што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творы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фарміравалі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сацыяльна-гістарычную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свядомасць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Ён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згаджаецца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палажэннем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яшчэ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аднаго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англійскага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сацыёлага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літаратуразнаўцы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Ф</w:t>
      </w:r>
      <w:r w:rsidR="00520D07" w:rsidRPr="00520D07">
        <w:rPr>
          <w:lang w:val="be-BY"/>
        </w:rPr>
        <w:t xml:space="preserve">.Р. </w:t>
      </w:r>
      <w:r w:rsidRPr="00520D07">
        <w:rPr>
          <w:lang w:val="be-BY"/>
        </w:rPr>
        <w:t>Лівіса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наконт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разбуральнага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ўздзеяння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прамысловага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перавароту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арганічна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цэльную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гэтага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часу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англійскую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культуру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Выкліканае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прамысловай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рэвалюцыяй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расслаенне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парадзіла,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думку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Уільямса,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дэмакратычную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масавую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культуру</w:t>
      </w:r>
      <w:r w:rsidR="00520D07" w:rsidRPr="00520D07">
        <w:rPr>
          <w:lang w:val="be-BY"/>
        </w:rPr>
        <w:t xml:space="preserve">" </w:t>
      </w:r>
      <w:r w:rsidRPr="00520D07">
        <w:rPr>
          <w:lang w:val="be-BY"/>
        </w:rPr>
        <w:t>індустрыяльнага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грамадства,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якая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аказала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пэўнае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ўздзеянне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Дзікенса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Аднак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пасля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Дзікенса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масавая</w:t>
      </w:r>
      <w:r w:rsidR="00520D07" w:rsidRPr="00520D07">
        <w:rPr>
          <w:lang w:val="be-BY"/>
        </w:rPr>
        <w:t xml:space="preserve">" </w:t>
      </w:r>
      <w:r w:rsidRPr="00520D07">
        <w:rPr>
          <w:lang w:val="be-BY"/>
        </w:rPr>
        <w:t>гарадская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культура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страціла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многія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свае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станоўчыя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якасці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рысы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tabs>
          <w:tab w:val="left" w:pos="726"/>
        </w:tabs>
        <w:rPr>
          <w:lang w:val="be-BY"/>
        </w:rPr>
      </w:pPr>
      <w:r w:rsidRPr="00520D07">
        <w:rPr>
          <w:lang w:val="be-BY"/>
        </w:rPr>
        <w:t>Сацыялагічны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метад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разумных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аб’ёмах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межах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даволі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плённа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выкарыстоўваўся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Беларусі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1920-я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гг</w:t>
      </w:r>
      <w:r w:rsidR="00520D07" w:rsidRPr="00520D07">
        <w:rPr>
          <w:lang w:val="be-BY"/>
        </w:rPr>
        <w:t xml:space="preserve">.І. </w:t>
      </w:r>
      <w:r w:rsidRPr="00520D07">
        <w:rPr>
          <w:lang w:val="be-BY"/>
        </w:rPr>
        <w:t>Замоціным,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Гарэцкім,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Барычэўскім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некат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інш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вучонымі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крытыкамі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Даў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Беларусі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аб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сабе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знаць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вульгарны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сацыялагізм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Яго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элементы</w:t>
      </w:r>
      <w:r w:rsidR="00520D07" w:rsidRPr="00520D07">
        <w:rPr>
          <w:lang w:val="be-BY"/>
        </w:rPr>
        <w:t xml:space="preserve"> (</w:t>
      </w:r>
      <w:r w:rsidRPr="00520D07">
        <w:rPr>
          <w:lang w:val="be-BY"/>
        </w:rPr>
        <w:t>прычым,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немалой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колькасці</w:t>
      </w:r>
      <w:r w:rsidR="00520D07" w:rsidRPr="00520D07">
        <w:rPr>
          <w:lang w:val="be-BY"/>
        </w:rPr>
        <w:t xml:space="preserve">) </w:t>
      </w:r>
      <w:r w:rsidRPr="00520D07">
        <w:rPr>
          <w:lang w:val="be-BY"/>
        </w:rPr>
        <w:t>прысутнічаюць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многіх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выступленнях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крытыкаў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БелАПП,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таксама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некаторых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працах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Ц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Гартнага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Піятуховіча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Тое-сёе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ад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вульгарнага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сацыялагізму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ёсць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праграмных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устаноўках</w:t>
      </w:r>
      <w:r w:rsidR="00520D07" w:rsidRPr="00520D07">
        <w:rPr>
          <w:lang w:val="be-BY"/>
        </w:rPr>
        <w:t xml:space="preserve"> "</w:t>
      </w:r>
      <w:r w:rsidRPr="00520D07">
        <w:rPr>
          <w:lang w:val="be-BY"/>
        </w:rPr>
        <w:t>Маладняка</w:t>
      </w:r>
      <w:r w:rsidR="00520D07" w:rsidRPr="00520D07">
        <w:rPr>
          <w:lang w:val="be-BY"/>
        </w:rPr>
        <w:t xml:space="preserve">". </w:t>
      </w:r>
      <w:r w:rsidRPr="00520D07">
        <w:rPr>
          <w:lang w:val="be-BY"/>
        </w:rPr>
        <w:t>Цалкам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пазбег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абодвух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крайнасцей</w:t>
      </w:r>
      <w:r w:rsidR="00520D07" w:rsidRPr="00520D07">
        <w:rPr>
          <w:lang w:val="be-BY"/>
        </w:rPr>
        <w:t xml:space="preserve"> - </w:t>
      </w:r>
      <w:r w:rsidRPr="00520D07">
        <w:rPr>
          <w:lang w:val="be-BY"/>
        </w:rPr>
        <w:t>фармалізму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вульгарнага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сацыялагізму</w:t>
      </w:r>
      <w:r w:rsidR="00520D07" w:rsidRPr="00520D07">
        <w:rPr>
          <w:lang w:val="be-BY"/>
        </w:rPr>
        <w:t xml:space="preserve"> - </w:t>
      </w:r>
      <w:r w:rsidRPr="00520D07">
        <w:rPr>
          <w:lang w:val="be-BY"/>
        </w:rPr>
        <w:t>адзін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самых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арыгінальных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крытыкаў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1920-х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гг</w:t>
      </w:r>
      <w:r w:rsidR="00520D07" w:rsidRPr="00520D07">
        <w:rPr>
          <w:lang w:val="be-BY"/>
        </w:rPr>
        <w:t xml:space="preserve">.А. </w:t>
      </w:r>
      <w:r w:rsidRPr="00520D07">
        <w:rPr>
          <w:lang w:val="be-BY"/>
        </w:rPr>
        <w:t>Бабарэка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Вульгарны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сацыялагізм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сваім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класічным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варыянце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атрымаў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выражэнне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Беларусі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дзейнасці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прадстаўнікоў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зв</w:t>
      </w:r>
      <w:r w:rsidR="00520D07" w:rsidRPr="00520D07">
        <w:rPr>
          <w:lang w:val="be-BY"/>
        </w:rPr>
        <w:t>. "</w:t>
      </w:r>
      <w:r w:rsidRPr="00520D07">
        <w:rPr>
          <w:lang w:val="be-BY"/>
        </w:rPr>
        <w:t>аглабельнай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крытыкі</w:t>
      </w:r>
      <w:r w:rsidR="00520D07" w:rsidRPr="00520D07">
        <w:rPr>
          <w:lang w:val="be-BY"/>
        </w:rPr>
        <w:t>"</w:t>
      </w:r>
      <w:r w:rsidRPr="00520D07">
        <w:rPr>
          <w:lang w:val="be-BY"/>
        </w:rPr>
        <w:t>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першую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чаргу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ў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Бэндэ,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Кучара,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Бранштэйна,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Клімковіча</w:t>
      </w:r>
      <w:r w:rsidR="00520D07" w:rsidRPr="00520D07">
        <w:rPr>
          <w:lang w:val="be-BY"/>
        </w:rPr>
        <w:t>.</w:t>
      </w:r>
    </w:p>
    <w:p w:rsidR="00520D07" w:rsidRDefault="00D33E9E" w:rsidP="00520D07">
      <w:pPr>
        <w:pStyle w:val="1"/>
        <w:rPr>
          <w:lang w:val="be-BY"/>
        </w:rPr>
      </w:pPr>
      <w:r w:rsidRPr="00520D07">
        <w:rPr>
          <w:lang w:val="be-BY"/>
        </w:rPr>
        <w:br w:type="page"/>
      </w:r>
      <w:bookmarkStart w:id="10" w:name="_Toc286486361"/>
      <w:r w:rsidR="00520D07" w:rsidRPr="00520D07">
        <w:rPr>
          <w:lang w:val="be-BY"/>
        </w:rPr>
        <w:t>Спіс выкарыстаных крыніц</w:t>
      </w:r>
      <w:bookmarkEnd w:id="10"/>
    </w:p>
    <w:p w:rsidR="00520D07" w:rsidRPr="00520D07" w:rsidRDefault="00520D07" w:rsidP="00520D07">
      <w:pPr>
        <w:rPr>
          <w:lang w:val="be-BY" w:eastAsia="en-US"/>
        </w:rPr>
      </w:pPr>
    </w:p>
    <w:p w:rsidR="00520D07" w:rsidRPr="00520D07" w:rsidRDefault="00276FE1" w:rsidP="00520D07">
      <w:pPr>
        <w:pStyle w:val="ae"/>
        <w:rPr>
          <w:lang w:val="be-BY"/>
        </w:rPr>
      </w:pPr>
      <w:r w:rsidRPr="00520D07">
        <w:rPr>
          <w:lang w:val="be-BY"/>
        </w:rPr>
        <w:t>1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Андреев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</w:t>
      </w:r>
      <w:r w:rsidR="00520D07" w:rsidRPr="00520D07">
        <w:rPr>
          <w:lang w:val="be-BY"/>
        </w:rPr>
        <w:t xml:space="preserve">.Н. </w:t>
      </w:r>
      <w:r w:rsidRPr="00520D07">
        <w:rPr>
          <w:lang w:val="be-BY"/>
        </w:rPr>
        <w:t>Методология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литературоведения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/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Андреев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</w:t>
      </w:r>
      <w:r w:rsidR="00520D07" w:rsidRPr="00520D07">
        <w:rPr>
          <w:lang w:val="be-BY"/>
        </w:rPr>
        <w:t xml:space="preserve">.Н. - </w:t>
      </w:r>
      <w:r w:rsidRPr="00520D07">
        <w:rPr>
          <w:lang w:val="be-BY"/>
        </w:rPr>
        <w:t>Мн</w:t>
      </w:r>
      <w:r w:rsidR="00520D07" w:rsidRPr="00520D07">
        <w:rPr>
          <w:lang w:val="be-BY"/>
        </w:rPr>
        <w:t xml:space="preserve">., </w:t>
      </w:r>
      <w:r w:rsidRPr="00520D07">
        <w:rPr>
          <w:lang w:val="be-BY"/>
        </w:rPr>
        <w:t>2000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pStyle w:val="ae"/>
        <w:rPr>
          <w:lang w:val="be-BY"/>
        </w:rPr>
      </w:pPr>
      <w:r w:rsidRPr="00520D07">
        <w:rPr>
          <w:lang w:val="be-BY"/>
        </w:rPr>
        <w:t>2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Брунэль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Што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такое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параўнальнае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літаратуразнаўства</w:t>
      </w:r>
      <w:r w:rsidR="00520D07" w:rsidRPr="00520D07">
        <w:rPr>
          <w:lang w:val="be-BY"/>
        </w:rPr>
        <w:t xml:space="preserve">? </w:t>
      </w:r>
      <w:r w:rsidRPr="00520D07">
        <w:rPr>
          <w:lang w:val="be-BY"/>
        </w:rPr>
        <w:t>/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Брунэль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</w:t>
      </w:r>
      <w:r w:rsidR="00520D07" w:rsidRPr="00520D07">
        <w:rPr>
          <w:lang w:val="be-BY"/>
        </w:rPr>
        <w:t xml:space="preserve">., </w:t>
      </w:r>
      <w:r w:rsidRPr="00520D07">
        <w:rPr>
          <w:lang w:val="be-BY"/>
        </w:rPr>
        <w:t>Пішуа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</w:t>
      </w:r>
      <w:r w:rsidR="00520D07" w:rsidRPr="00520D07">
        <w:rPr>
          <w:lang w:val="be-BY"/>
        </w:rPr>
        <w:t xml:space="preserve">., </w:t>
      </w:r>
      <w:r w:rsidRPr="00520D07">
        <w:rPr>
          <w:lang w:val="be-BY"/>
        </w:rPr>
        <w:t>Русо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</w:t>
      </w:r>
      <w:r w:rsidR="00520D07" w:rsidRPr="00520D07">
        <w:rPr>
          <w:lang w:val="be-BY"/>
        </w:rPr>
        <w:t xml:space="preserve">. - </w:t>
      </w:r>
      <w:r w:rsidRPr="00520D07">
        <w:rPr>
          <w:lang w:val="be-BY"/>
        </w:rPr>
        <w:t>М</w:t>
      </w:r>
      <w:r w:rsidR="00520D07" w:rsidRPr="00520D07">
        <w:rPr>
          <w:lang w:val="be-BY"/>
        </w:rPr>
        <w:t xml:space="preserve">. - </w:t>
      </w:r>
      <w:r w:rsidRPr="00520D07">
        <w:rPr>
          <w:lang w:val="be-BY"/>
        </w:rPr>
        <w:t>Мн</w:t>
      </w:r>
      <w:r w:rsidR="00520D07" w:rsidRPr="00520D07">
        <w:rPr>
          <w:lang w:val="be-BY"/>
        </w:rPr>
        <w:t xml:space="preserve">., </w:t>
      </w:r>
      <w:r w:rsidRPr="00520D07">
        <w:rPr>
          <w:lang w:val="be-BY"/>
        </w:rPr>
        <w:t>1996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pStyle w:val="ae"/>
        <w:rPr>
          <w:lang w:val="be-BY"/>
        </w:rPr>
      </w:pPr>
      <w:r w:rsidRPr="00520D07">
        <w:rPr>
          <w:lang w:val="be-BY"/>
        </w:rPr>
        <w:t>3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Веселовский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</w:t>
      </w:r>
      <w:r w:rsidR="00520D07" w:rsidRPr="00520D07">
        <w:rPr>
          <w:lang w:val="be-BY"/>
        </w:rPr>
        <w:t xml:space="preserve">.Н. </w:t>
      </w:r>
      <w:r w:rsidRPr="00520D07">
        <w:rPr>
          <w:lang w:val="be-BY"/>
        </w:rPr>
        <w:t>Историческая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поэтика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/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Веселовский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</w:t>
      </w:r>
      <w:r w:rsidR="00520D07" w:rsidRPr="00520D07">
        <w:rPr>
          <w:lang w:val="be-BY"/>
        </w:rPr>
        <w:t xml:space="preserve">.Н. - </w:t>
      </w:r>
      <w:r w:rsidRPr="00520D07">
        <w:rPr>
          <w:lang w:val="be-BY"/>
        </w:rPr>
        <w:t>М</w:t>
      </w:r>
      <w:r w:rsidR="00520D07" w:rsidRPr="00520D07">
        <w:rPr>
          <w:lang w:val="be-BY"/>
        </w:rPr>
        <w:t xml:space="preserve">., </w:t>
      </w:r>
      <w:r w:rsidRPr="00520D07">
        <w:rPr>
          <w:lang w:val="be-BY"/>
        </w:rPr>
        <w:t>1989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pStyle w:val="ae"/>
        <w:rPr>
          <w:lang w:val="be-BY"/>
        </w:rPr>
      </w:pPr>
      <w:r w:rsidRPr="00520D07">
        <w:rPr>
          <w:lang w:val="be-BY"/>
        </w:rPr>
        <w:t>4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Взаимодействие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и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взаимовлияние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национальных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литератур</w:t>
      </w:r>
      <w:r w:rsidR="00520D07" w:rsidRPr="00520D07">
        <w:rPr>
          <w:lang w:val="be-BY"/>
        </w:rPr>
        <w:t xml:space="preserve">. - </w:t>
      </w:r>
      <w:r w:rsidRPr="00520D07">
        <w:rPr>
          <w:lang w:val="be-BY"/>
        </w:rPr>
        <w:t>М</w:t>
      </w:r>
      <w:r w:rsidR="00520D07" w:rsidRPr="00520D07">
        <w:rPr>
          <w:lang w:val="be-BY"/>
        </w:rPr>
        <w:t xml:space="preserve">., </w:t>
      </w:r>
      <w:r w:rsidRPr="00520D07">
        <w:rPr>
          <w:lang w:val="be-BY"/>
        </w:rPr>
        <w:t>1961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pStyle w:val="ae"/>
        <w:rPr>
          <w:lang w:val="be-BY"/>
        </w:rPr>
      </w:pPr>
      <w:r w:rsidRPr="00520D07">
        <w:rPr>
          <w:lang w:val="be-BY"/>
        </w:rPr>
        <w:t>5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Взаимосвязи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и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взаимодействия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национальных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литератур</w:t>
      </w:r>
      <w:r w:rsidR="00520D07" w:rsidRPr="00520D07">
        <w:rPr>
          <w:lang w:val="be-BY"/>
        </w:rPr>
        <w:t xml:space="preserve">: </w:t>
      </w:r>
      <w:r w:rsidRPr="00520D07">
        <w:rPr>
          <w:lang w:val="be-BY"/>
        </w:rPr>
        <w:t>Материалы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дискуссии</w:t>
      </w:r>
      <w:r w:rsidR="00520D07" w:rsidRPr="00520D07">
        <w:rPr>
          <w:lang w:val="be-BY"/>
        </w:rPr>
        <w:t xml:space="preserve">. - </w:t>
      </w:r>
      <w:r w:rsidRPr="00520D07">
        <w:rPr>
          <w:lang w:val="be-BY"/>
        </w:rPr>
        <w:t>М</w:t>
      </w:r>
      <w:r w:rsidR="00520D07" w:rsidRPr="00520D07">
        <w:rPr>
          <w:lang w:val="be-BY"/>
        </w:rPr>
        <w:t xml:space="preserve">., </w:t>
      </w:r>
      <w:r w:rsidRPr="00520D07">
        <w:rPr>
          <w:lang w:val="be-BY"/>
        </w:rPr>
        <w:t>1961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pStyle w:val="ae"/>
        <w:rPr>
          <w:lang w:val="be-BY"/>
        </w:rPr>
      </w:pPr>
      <w:r w:rsidRPr="00520D07">
        <w:rPr>
          <w:lang w:val="be-BY"/>
        </w:rPr>
        <w:t>6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Горский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И</w:t>
      </w:r>
      <w:r w:rsidR="00520D07" w:rsidRPr="00520D07">
        <w:rPr>
          <w:lang w:val="be-BY"/>
        </w:rPr>
        <w:t xml:space="preserve">.К. </w:t>
      </w:r>
      <w:r w:rsidRPr="00520D07">
        <w:rPr>
          <w:lang w:val="be-BY"/>
        </w:rPr>
        <w:t>Александр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Веселовский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и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современность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/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Горский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И</w:t>
      </w:r>
      <w:r w:rsidR="00520D07" w:rsidRPr="00520D07">
        <w:rPr>
          <w:lang w:val="be-BY"/>
        </w:rPr>
        <w:t xml:space="preserve">.К. - </w:t>
      </w:r>
      <w:r w:rsidRPr="00520D07">
        <w:rPr>
          <w:lang w:val="be-BY"/>
        </w:rPr>
        <w:t>М</w:t>
      </w:r>
      <w:r w:rsidR="00520D07" w:rsidRPr="00520D07">
        <w:rPr>
          <w:lang w:val="be-BY"/>
        </w:rPr>
        <w:t xml:space="preserve">., </w:t>
      </w:r>
      <w:r w:rsidRPr="00520D07">
        <w:rPr>
          <w:lang w:val="be-BY"/>
        </w:rPr>
        <w:t>1975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pStyle w:val="ae"/>
        <w:rPr>
          <w:lang w:val="be-BY"/>
        </w:rPr>
      </w:pPr>
      <w:r w:rsidRPr="00520D07">
        <w:rPr>
          <w:lang w:val="be-BY"/>
        </w:rPr>
        <w:t>7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Жирмунский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</w:t>
      </w:r>
      <w:r w:rsidR="00520D07" w:rsidRPr="00520D07">
        <w:rPr>
          <w:lang w:val="be-BY"/>
        </w:rPr>
        <w:t xml:space="preserve">.М. </w:t>
      </w:r>
      <w:r w:rsidRPr="00520D07">
        <w:rPr>
          <w:lang w:val="be-BY"/>
        </w:rPr>
        <w:t>Сравнительное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литературоведение</w:t>
      </w:r>
      <w:r w:rsidR="00520D07" w:rsidRPr="00520D07">
        <w:rPr>
          <w:lang w:val="be-BY"/>
        </w:rPr>
        <w:t xml:space="preserve">: </w:t>
      </w:r>
      <w:r w:rsidRPr="00520D07">
        <w:rPr>
          <w:lang w:val="be-BY"/>
        </w:rPr>
        <w:t>Восток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и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Запад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/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Жирмунский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</w:t>
      </w:r>
      <w:r w:rsidR="00520D07" w:rsidRPr="00520D07">
        <w:rPr>
          <w:lang w:val="be-BY"/>
        </w:rPr>
        <w:t xml:space="preserve">.М. - </w:t>
      </w:r>
      <w:r w:rsidRPr="00520D07">
        <w:rPr>
          <w:lang w:val="be-BY"/>
        </w:rPr>
        <w:t>Л</w:t>
      </w:r>
      <w:r w:rsidR="00520D07" w:rsidRPr="00520D07">
        <w:rPr>
          <w:lang w:val="be-BY"/>
        </w:rPr>
        <w:t xml:space="preserve">., </w:t>
      </w:r>
      <w:r w:rsidRPr="00520D07">
        <w:rPr>
          <w:lang w:val="be-BY"/>
        </w:rPr>
        <w:t>1979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pStyle w:val="ae"/>
        <w:rPr>
          <w:lang w:val="be-BY"/>
        </w:rPr>
      </w:pPr>
      <w:r w:rsidRPr="00520D07">
        <w:rPr>
          <w:lang w:val="be-BY"/>
        </w:rPr>
        <w:t>8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Каваленка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</w:t>
      </w:r>
      <w:r w:rsidR="00520D07" w:rsidRPr="00520D07">
        <w:rPr>
          <w:lang w:val="be-BY"/>
        </w:rPr>
        <w:t xml:space="preserve">.А. </w:t>
      </w:r>
      <w:r w:rsidRPr="00520D07">
        <w:rPr>
          <w:lang w:val="be-BY"/>
        </w:rPr>
        <w:t>Вытокі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Уплывы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Паскоранасць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/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Каваленка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</w:t>
      </w:r>
      <w:r w:rsidR="00520D07" w:rsidRPr="00520D07">
        <w:rPr>
          <w:lang w:val="be-BY"/>
        </w:rPr>
        <w:t xml:space="preserve">.А. - </w:t>
      </w:r>
      <w:r w:rsidRPr="00520D07">
        <w:rPr>
          <w:lang w:val="be-BY"/>
        </w:rPr>
        <w:t>Мн</w:t>
      </w:r>
      <w:r w:rsidR="00520D07" w:rsidRPr="00520D07">
        <w:rPr>
          <w:lang w:val="be-BY"/>
        </w:rPr>
        <w:t xml:space="preserve">., </w:t>
      </w:r>
      <w:r w:rsidRPr="00520D07">
        <w:rPr>
          <w:lang w:val="be-BY"/>
        </w:rPr>
        <w:t>1975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pStyle w:val="ae"/>
        <w:rPr>
          <w:lang w:val="be-BY"/>
        </w:rPr>
      </w:pPr>
      <w:r w:rsidRPr="00520D07">
        <w:rPr>
          <w:lang w:val="be-BY"/>
        </w:rPr>
        <w:t>9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Каваленка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</w:t>
      </w:r>
      <w:r w:rsidR="00520D07" w:rsidRPr="00520D07">
        <w:rPr>
          <w:lang w:val="be-BY"/>
        </w:rPr>
        <w:t xml:space="preserve">.А. </w:t>
      </w:r>
      <w:r w:rsidRPr="00520D07">
        <w:rPr>
          <w:lang w:val="be-BY"/>
        </w:rPr>
        <w:t>Уводзіны</w:t>
      </w:r>
      <w:r w:rsidR="00520D07" w:rsidRPr="00520D07">
        <w:rPr>
          <w:lang w:val="be-BY"/>
        </w:rPr>
        <w:t xml:space="preserve"> // </w:t>
      </w:r>
      <w:r w:rsidRPr="00520D07">
        <w:rPr>
          <w:lang w:val="be-BY"/>
        </w:rPr>
        <w:t>Нарысы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гісторыі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беларуска-рускіх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сувязей</w:t>
      </w:r>
      <w:r w:rsidR="00520D07" w:rsidRPr="00520D07">
        <w:rPr>
          <w:lang w:val="be-BY"/>
        </w:rPr>
        <w:t xml:space="preserve">. - </w:t>
      </w:r>
      <w:r w:rsidRPr="00520D07">
        <w:rPr>
          <w:lang w:val="be-BY"/>
        </w:rPr>
        <w:t>Мн</w:t>
      </w:r>
      <w:r w:rsidR="00520D07" w:rsidRPr="00520D07">
        <w:rPr>
          <w:lang w:val="be-BY"/>
        </w:rPr>
        <w:t xml:space="preserve">., </w:t>
      </w:r>
      <w:r w:rsidRPr="00520D07">
        <w:rPr>
          <w:lang w:val="be-BY"/>
        </w:rPr>
        <w:t>1993</w:t>
      </w:r>
      <w:r w:rsidR="00520D07" w:rsidRPr="00520D07">
        <w:rPr>
          <w:lang w:val="be-BY"/>
        </w:rPr>
        <w:t xml:space="preserve">. - </w:t>
      </w:r>
      <w:r w:rsidRPr="00520D07">
        <w:rPr>
          <w:lang w:val="be-BY"/>
        </w:rPr>
        <w:t>Кн</w:t>
      </w:r>
      <w:r w:rsidR="00520D07" w:rsidRPr="00520D07">
        <w:rPr>
          <w:lang w:val="be-BY"/>
        </w:rPr>
        <w:t>.1.</w:t>
      </w:r>
    </w:p>
    <w:p w:rsidR="00520D07" w:rsidRPr="00520D07" w:rsidRDefault="00276FE1" w:rsidP="00520D07">
      <w:pPr>
        <w:pStyle w:val="ae"/>
        <w:rPr>
          <w:lang w:val="be-BY"/>
        </w:rPr>
      </w:pPr>
      <w:r w:rsidRPr="00520D07">
        <w:rPr>
          <w:lang w:val="be-BY"/>
        </w:rPr>
        <w:t>10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Конрад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</w:t>
      </w:r>
      <w:r w:rsidR="00520D07" w:rsidRPr="00520D07">
        <w:rPr>
          <w:lang w:val="be-BY"/>
        </w:rPr>
        <w:t xml:space="preserve">.И. </w:t>
      </w:r>
      <w:r w:rsidRPr="00520D07">
        <w:rPr>
          <w:lang w:val="be-BY"/>
        </w:rPr>
        <w:t>Запад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и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Восток</w:t>
      </w:r>
      <w:r w:rsidR="00520D07" w:rsidRPr="00520D07">
        <w:rPr>
          <w:lang w:val="be-BY"/>
        </w:rPr>
        <w:t xml:space="preserve">: </w:t>
      </w:r>
      <w:r w:rsidRPr="00520D07">
        <w:rPr>
          <w:lang w:val="be-BY"/>
        </w:rPr>
        <w:t>Статьи</w:t>
      </w:r>
      <w:r w:rsidR="00520D07" w:rsidRPr="00520D07">
        <w:rPr>
          <w:lang w:val="be-BY"/>
        </w:rPr>
        <w:t xml:space="preserve">. - </w:t>
      </w:r>
      <w:r w:rsidRPr="00520D07">
        <w:rPr>
          <w:lang w:val="be-BY"/>
        </w:rPr>
        <w:t>М</w:t>
      </w:r>
      <w:r w:rsidR="00520D07" w:rsidRPr="00520D07">
        <w:rPr>
          <w:lang w:val="be-BY"/>
        </w:rPr>
        <w:t xml:space="preserve">., </w:t>
      </w:r>
      <w:r w:rsidRPr="00520D07">
        <w:rPr>
          <w:lang w:val="be-BY"/>
        </w:rPr>
        <w:t>1972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pStyle w:val="ae"/>
        <w:rPr>
          <w:lang w:val="be-BY"/>
        </w:rPr>
      </w:pPr>
      <w:r w:rsidRPr="00520D07">
        <w:rPr>
          <w:lang w:val="be-BY"/>
        </w:rPr>
        <w:t>11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Кравцов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</w:t>
      </w:r>
      <w:r w:rsidR="00520D07" w:rsidRPr="00520D07">
        <w:rPr>
          <w:lang w:val="be-BY"/>
        </w:rPr>
        <w:t xml:space="preserve">.И. </w:t>
      </w:r>
      <w:r w:rsidRPr="00520D07">
        <w:rPr>
          <w:lang w:val="be-BY"/>
        </w:rPr>
        <w:t>Проблемы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сравнительного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изучения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славянских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литератур</w:t>
      </w:r>
      <w:r w:rsidR="00520D07" w:rsidRPr="00520D07">
        <w:rPr>
          <w:lang w:val="be-BY"/>
        </w:rPr>
        <w:t xml:space="preserve">. - </w:t>
      </w:r>
      <w:r w:rsidRPr="00520D07">
        <w:rPr>
          <w:lang w:val="be-BY"/>
        </w:rPr>
        <w:t>М</w:t>
      </w:r>
      <w:r w:rsidR="00520D07" w:rsidRPr="00520D07">
        <w:rPr>
          <w:lang w:val="be-BY"/>
        </w:rPr>
        <w:t xml:space="preserve">., </w:t>
      </w:r>
      <w:r w:rsidRPr="00520D07">
        <w:rPr>
          <w:lang w:val="be-BY"/>
        </w:rPr>
        <w:t>1973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pStyle w:val="ae"/>
        <w:rPr>
          <w:lang w:val="be-BY"/>
        </w:rPr>
      </w:pPr>
      <w:r w:rsidRPr="00520D07">
        <w:rPr>
          <w:lang w:val="be-BY"/>
        </w:rPr>
        <w:t>12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Литературный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энциклопедический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словарь</w:t>
      </w:r>
      <w:r w:rsidR="00520D07" w:rsidRPr="00520D07">
        <w:rPr>
          <w:lang w:val="be-BY"/>
        </w:rPr>
        <w:t xml:space="preserve">. - </w:t>
      </w:r>
      <w:r w:rsidRPr="00520D07">
        <w:rPr>
          <w:lang w:val="be-BY"/>
        </w:rPr>
        <w:t>М</w:t>
      </w:r>
      <w:r w:rsidR="00520D07" w:rsidRPr="00520D07">
        <w:rPr>
          <w:lang w:val="be-BY"/>
        </w:rPr>
        <w:t xml:space="preserve">., </w:t>
      </w:r>
      <w:r w:rsidRPr="00520D07">
        <w:rPr>
          <w:lang w:val="be-BY"/>
        </w:rPr>
        <w:t>1987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pStyle w:val="ae"/>
        <w:rPr>
          <w:lang w:val="be-BY"/>
        </w:rPr>
      </w:pPr>
      <w:r w:rsidRPr="00520D07">
        <w:rPr>
          <w:lang w:val="be-BY"/>
        </w:rPr>
        <w:t>13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Мушынскі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</w:t>
      </w:r>
      <w:r w:rsidR="00520D07" w:rsidRPr="00520D07">
        <w:rPr>
          <w:lang w:val="be-BY"/>
        </w:rPr>
        <w:t xml:space="preserve">.І. </w:t>
      </w:r>
      <w:r w:rsidRPr="00520D07">
        <w:rPr>
          <w:lang w:val="be-BY"/>
        </w:rPr>
        <w:t>Беларуская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крытыка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літаратуразнаўства</w:t>
      </w:r>
      <w:r w:rsidR="00520D07" w:rsidRPr="00520D07">
        <w:rPr>
          <w:lang w:val="be-BY"/>
        </w:rPr>
        <w:t>. 20-</w:t>
      </w:r>
      <w:r w:rsidRPr="00520D07">
        <w:rPr>
          <w:lang w:val="be-BY"/>
        </w:rPr>
        <w:t>30-я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гг</w:t>
      </w:r>
      <w:r w:rsidR="00520D07" w:rsidRPr="00520D07">
        <w:rPr>
          <w:lang w:val="be-BY"/>
        </w:rPr>
        <w:t xml:space="preserve">. - </w:t>
      </w:r>
      <w:r w:rsidRPr="00520D07">
        <w:rPr>
          <w:lang w:val="be-BY"/>
        </w:rPr>
        <w:t>Мн</w:t>
      </w:r>
      <w:r w:rsidR="00520D07" w:rsidRPr="00520D07">
        <w:rPr>
          <w:lang w:val="be-BY"/>
        </w:rPr>
        <w:t xml:space="preserve">., </w:t>
      </w:r>
      <w:r w:rsidRPr="00520D07">
        <w:rPr>
          <w:lang w:val="be-BY"/>
        </w:rPr>
        <w:t>1975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pStyle w:val="ae"/>
        <w:rPr>
          <w:lang w:val="be-BY"/>
        </w:rPr>
      </w:pPr>
      <w:r w:rsidRPr="00520D07">
        <w:rPr>
          <w:lang w:val="be-BY"/>
        </w:rPr>
        <w:t>14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Мушынскі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М</w:t>
      </w:r>
      <w:r w:rsidR="00520D07" w:rsidRPr="00520D07">
        <w:rPr>
          <w:lang w:val="be-BY"/>
        </w:rPr>
        <w:t xml:space="preserve">.І. </w:t>
      </w:r>
      <w:r w:rsidRPr="00520D07">
        <w:rPr>
          <w:lang w:val="be-BY"/>
        </w:rPr>
        <w:t>Беларуская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крытыка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літаратуразнаўства</w:t>
      </w:r>
      <w:r w:rsidR="00520D07" w:rsidRPr="00520D07">
        <w:rPr>
          <w:lang w:val="be-BY"/>
        </w:rPr>
        <w:t>.4</w:t>
      </w:r>
      <w:r w:rsidRPr="00520D07">
        <w:rPr>
          <w:lang w:val="be-BY"/>
        </w:rPr>
        <w:t>0-я</w:t>
      </w:r>
      <w:r w:rsidR="00520D07" w:rsidRPr="00520D07">
        <w:rPr>
          <w:lang w:val="be-BY"/>
        </w:rPr>
        <w:t xml:space="preserve"> - </w:t>
      </w:r>
      <w:r w:rsidRPr="00520D07">
        <w:rPr>
          <w:lang w:val="be-BY"/>
        </w:rPr>
        <w:t>першая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палова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60-х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гадоў</w:t>
      </w:r>
      <w:r w:rsidR="00520D07" w:rsidRPr="00520D07">
        <w:rPr>
          <w:lang w:val="be-BY"/>
        </w:rPr>
        <w:t xml:space="preserve">. - </w:t>
      </w:r>
      <w:r w:rsidRPr="00520D07">
        <w:rPr>
          <w:lang w:val="be-BY"/>
        </w:rPr>
        <w:t>Мн</w:t>
      </w:r>
      <w:r w:rsidR="00520D07" w:rsidRPr="00520D07">
        <w:rPr>
          <w:lang w:val="be-BY"/>
        </w:rPr>
        <w:t xml:space="preserve">., </w:t>
      </w:r>
      <w:r w:rsidRPr="00520D07">
        <w:rPr>
          <w:lang w:val="be-BY"/>
        </w:rPr>
        <w:t>1985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pStyle w:val="ae"/>
        <w:rPr>
          <w:lang w:val="be-BY"/>
        </w:rPr>
      </w:pPr>
      <w:r w:rsidRPr="00520D07">
        <w:rPr>
          <w:lang w:val="be-BY"/>
        </w:rPr>
        <w:t>15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Нарысы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гісторыі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беларуска-рускіх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сувязей</w:t>
      </w:r>
      <w:r w:rsidR="00520D07" w:rsidRPr="00520D07">
        <w:rPr>
          <w:lang w:val="be-BY"/>
        </w:rPr>
        <w:t xml:space="preserve">: </w:t>
      </w:r>
      <w:r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4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кн</w:t>
      </w:r>
      <w:r w:rsidR="00520D07" w:rsidRPr="00520D07">
        <w:rPr>
          <w:lang w:val="be-BY"/>
        </w:rPr>
        <w:t xml:space="preserve">. - </w:t>
      </w:r>
      <w:r w:rsidRPr="00520D07">
        <w:rPr>
          <w:lang w:val="be-BY"/>
        </w:rPr>
        <w:t>Мн</w:t>
      </w:r>
      <w:r w:rsidR="00520D07" w:rsidRPr="00520D07">
        <w:rPr>
          <w:lang w:val="be-BY"/>
        </w:rPr>
        <w:t xml:space="preserve">., </w:t>
      </w:r>
      <w:r w:rsidRPr="00520D07">
        <w:rPr>
          <w:lang w:val="be-BY"/>
        </w:rPr>
        <w:t>1993</w:t>
      </w:r>
      <w:r w:rsidR="00520D07" w:rsidRPr="00520D07">
        <w:rPr>
          <w:lang w:val="be-BY"/>
        </w:rPr>
        <w:t>-</w:t>
      </w:r>
      <w:r w:rsidRPr="00520D07">
        <w:rPr>
          <w:lang w:val="be-BY"/>
        </w:rPr>
        <w:t>1995</w:t>
      </w:r>
      <w:r w:rsidR="00520D07" w:rsidRPr="00520D07">
        <w:rPr>
          <w:lang w:val="be-BY"/>
        </w:rPr>
        <w:t xml:space="preserve">. - </w:t>
      </w:r>
      <w:r w:rsidRPr="00520D07">
        <w:rPr>
          <w:lang w:val="be-BY"/>
        </w:rPr>
        <w:t>Кн</w:t>
      </w:r>
      <w:r w:rsidR="00520D07" w:rsidRPr="00520D07">
        <w:rPr>
          <w:lang w:val="be-BY"/>
        </w:rPr>
        <w:t>.1-</w:t>
      </w:r>
      <w:r w:rsidRPr="00520D07">
        <w:rPr>
          <w:lang w:val="be-BY"/>
        </w:rPr>
        <w:t>4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pStyle w:val="ae"/>
        <w:rPr>
          <w:lang w:val="be-BY"/>
        </w:rPr>
      </w:pPr>
      <w:r w:rsidRPr="00520D07">
        <w:rPr>
          <w:lang w:val="be-BY"/>
        </w:rPr>
        <w:t>16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Неупокоева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И</w:t>
      </w:r>
      <w:r w:rsidR="00520D07" w:rsidRPr="00520D07">
        <w:rPr>
          <w:lang w:val="be-BY"/>
        </w:rPr>
        <w:t xml:space="preserve">.Г. </w:t>
      </w:r>
      <w:r w:rsidRPr="00520D07">
        <w:rPr>
          <w:lang w:val="be-BY"/>
        </w:rPr>
        <w:t>Проблемы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взаимодействия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современных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литератур</w:t>
      </w:r>
      <w:r w:rsidR="00520D07" w:rsidRPr="00520D07">
        <w:rPr>
          <w:lang w:val="be-BY"/>
        </w:rPr>
        <w:t xml:space="preserve"> </w:t>
      </w:r>
      <w:r w:rsidR="00E01038" w:rsidRPr="00520D07">
        <w:rPr>
          <w:lang w:val="be-BY"/>
        </w:rPr>
        <w:t>/</w:t>
      </w:r>
      <w:r w:rsidR="00520D07" w:rsidRPr="00520D07">
        <w:rPr>
          <w:lang w:val="be-BY"/>
        </w:rPr>
        <w:t xml:space="preserve"> </w:t>
      </w:r>
      <w:r w:rsidR="00E01038" w:rsidRPr="00520D07">
        <w:rPr>
          <w:lang w:val="be-BY"/>
        </w:rPr>
        <w:t>Неупокоева</w:t>
      </w:r>
      <w:r w:rsidR="00520D07" w:rsidRPr="00520D07">
        <w:rPr>
          <w:lang w:val="be-BY"/>
        </w:rPr>
        <w:t xml:space="preserve"> </w:t>
      </w:r>
      <w:r w:rsidR="00E01038" w:rsidRPr="00520D07">
        <w:rPr>
          <w:lang w:val="be-BY"/>
        </w:rPr>
        <w:t>И</w:t>
      </w:r>
      <w:r w:rsidR="00520D07" w:rsidRPr="00520D07">
        <w:rPr>
          <w:lang w:val="be-BY"/>
        </w:rPr>
        <w:t xml:space="preserve">.Г. - </w:t>
      </w:r>
      <w:r w:rsidRPr="00520D07">
        <w:rPr>
          <w:lang w:val="be-BY"/>
        </w:rPr>
        <w:t>М</w:t>
      </w:r>
      <w:r w:rsidR="00520D07" w:rsidRPr="00520D07">
        <w:rPr>
          <w:lang w:val="be-BY"/>
        </w:rPr>
        <w:t xml:space="preserve">., </w:t>
      </w:r>
      <w:r w:rsidRPr="00520D07">
        <w:rPr>
          <w:lang w:val="be-BY"/>
        </w:rPr>
        <w:t>1963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pStyle w:val="ae"/>
        <w:rPr>
          <w:lang w:val="be-BY"/>
        </w:rPr>
      </w:pPr>
      <w:r w:rsidRPr="00520D07">
        <w:rPr>
          <w:lang w:val="be-BY"/>
        </w:rPr>
        <w:t>17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Неупокоева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И</w:t>
      </w:r>
      <w:r w:rsidR="00520D07" w:rsidRPr="00520D07">
        <w:rPr>
          <w:lang w:val="be-BY"/>
        </w:rPr>
        <w:t xml:space="preserve">.Г. </w:t>
      </w:r>
      <w:r w:rsidRPr="00520D07">
        <w:rPr>
          <w:lang w:val="be-BY"/>
        </w:rPr>
        <w:t>История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всемирной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литературы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Проблемы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системного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и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сравнительного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анализа</w:t>
      </w:r>
      <w:r w:rsidR="00520D07" w:rsidRPr="00520D07">
        <w:rPr>
          <w:lang w:val="be-BY"/>
        </w:rPr>
        <w:t xml:space="preserve">. - </w:t>
      </w:r>
      <w:r w:rsidRPr="00520D07">
        <w:rPr>
          <w:lang w:val="be-BY"/>
        </w:rPr>
        <w:t>М</w:t>
      </w:r>
      <w:r w:rsidR="00520D07" w:rsidRPr="00520D07">
        <w:rPr>
          <w:lang w:val="be-BY"/>
        </w:rPr>
        <w:t xml:space="preserve">., </w:t>
      </w:r>
      <w:r w:rsidRPr="00520D07">
        <w:rPr>
          <w:lang w:val="be-BY"/>
        </w:rPr>
        <w:t>1976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pStyle w:val="ae"/>
        <w:rPr>
          <w:lang w:val="be-BY"/>
        </w:rPr>
      </w:pPr>
      <w:r w:rsidRPr="00520D07">
        <w:rPr>
          <w:lang w:val="be-BY"/>
        </w:rPr>
        <w:t>18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Основы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литературоведения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/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Под</w:t>
      </w:r>
      <w:r w:rsidR="00520D07" w:rsidRPr="00520D07">
        <w:rPr>
          <w:lang w:val="be-BY"/>
        </w:rPr>
        <w:t xml:space="preserve">. ред.В.П. </w:t>
      </w:r>
      <w:r w:rsidRPr="00520D07">
        <w:rPr>
          <w:lang w:val="be-BY"/>
        </w:rPr>
        <w:t>Мещерякова</w:t>
      </w:r>
      <w:r w:rsidR="00520D07" w:rsidRPr="00520D07">
        <w:rPr>
          <w:lang w:val="be-BY"/>
        </w:rPr>
        <w:t xml:space="preserve">. - </w:t>
      </w:r>
      <w:r w:rsidRPr="00520D07">
        <w:rPr>
          <w:lang w:val="be-BY"/>
        </w:rPr>
        <w:t>М</w:t>
      </w:r>
      <w:r w:rsidR="00520D07" w:rsidRPr="00520D07">
        <w:rPr>
          <w:lang w:val="be-BY"/>
        </w:rPr>
        <w:t xml:space="preserve">., </w:t>
      </w:r>
      <w:r w:rsidRPr="00520D07">
        <w:rPr>
          <w:lang w:val="be-BY"/>
        </w:rPr>
        <w:t>2000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pStyle w:val="ae"/>
        <w:rPr>
          <w:lang w:val="be-BY"/>
        </w:rPr>
      </w:pPr>
      <w:r w:rsidRPr="00520D07">
        <w:rPr>
          <w:lang w:val="be-BY"/>
        </w:rPr>
        <w:t>19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Нефёдов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Н</w:t>
      </w:r>
      <w:r w:rsidR="00520D07" w:rsidRPr="00520D07">
        <w:rPr>
          <w:lang w:val="be-BY"/>
        </w:rPr>
        <w:t xml:space="preserve">.Т. </w:t>
      </w:r>
      <w:r w:rsidRPr="00520D07">
        <w:rPr>
          <w:lang w:val="be-BY"/>
        </w:rPr>
        <w:t>История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зарубежной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критики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и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литературоведения</w:t>
      </w:r>
      <w:r w:rsidR="00520D07" w:rsidRPr="00520D07">
        <w:rPr>
          <w:lang w:val="be-BY"/>
        </w:rPr>
        <w:t xml:space="preserve">. - </w:t>
      </w:r>
      <w:r w:rsidRPr="00520D07">
        <w:rPr>
          <w:lang w:val="be-BY"/>
        </w:rPr>
        <w:t>М</w:t>
      </w:r>
      <w:r w:rsidR="00520D07" w:rsidRPr="00520D07">
        <w:rPr>
          <w:lang w:val="be-BY"/>
        </w:rPr>
        <w:t xml:space="preserve">., </w:t>
      </w:r>
      <w:r w:rsidRPr="00520D07">
        <w:rPr>
          <w:lang w:val="be-BY"/>
        </w:rPr>
        <w:t>1988</w:t>
      </w:r>
      <w:r w:rsidR="00520D07" w:rsidRPr="00520D07">
        <w:rPr>
          <w:lang w:val="be-BY"/>
        </w:rPr>
        <w:t>.</w:t>
      </w:r>
    </w:p>
    <w:p w:rsidR="00520D07" w:rsidRPr="00520D07" w:rsidRDefault="00276FE1" w:rsidP="00520D07">
      <w:pPr>
        <w:pStyle w:val="ae"/>
        <w:rPr>
          <w:lang w:val="be-BY"/>
        </w:rPr>
      </w:pPr>
      <w:r w:rsidRPr="00520D07">
        <w:rPr>
          <w:lang w:val="be-BY"/>
        </w:rPr>
        <w:t>20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Реизов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</w:t>
      </w:r>
      <w:r w:rsidR="00520D07" w:rsidRPr="00520D07">
        <w:rPr>
          <w:lang w:val="be-BY"/>
        </w:rPr>
        <w:t xml:space="preserve">.Г. </w:t>
      </w:r>
      <w:r w:rsidRPr="00520D07">
        <w:rPr>
          <w:lang w:val="be-BY"/>
        </w:rPr>
        <w:t>Вопросы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периодологии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истории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литературы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Сравнительное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изучение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литературы</w:t>
      </w:r>
      <w:r w:rsidR="00520D07" w:rsidRPr="00520D07">
        <w:rPr>
          <w:lang w:val="be-BY"/>
        </w:rPr>
        <w:t xml:space="preserve"> // </w:t>
      </w:r>
      <w:r w:rsidRPr="00520D07">
        <w:rPr>
          <w:lang w:val="be-BY"/>
        </w:rPr>
        <w:t>Реизов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Б</w:t>
      </w:r>
      <w:r w:rsidR="00520D07" w:rsidRPr="00520D07">
        <w:rPr>
          <w:lang w:val="be-BY"/>
        </w:rPr>
        <w:t xml:space="preserve">.Г. </w:t>
      </w:r>
      <w:r w:rsidRPr="00520D07">
        <w:rPr>
          <w:lang w:val="be-BY"/>
        </w:rPr>
        <w:t>История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и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теория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литературы</w:t>
      </w:r>
      <w:r w:rsidR="00520D07" w:rsidRPr="00520D07">
        <w:rPr>
          <w:lang w:val="be-BY"/>
        </w:rPr>
        <w:t xml:space="preserve">. - </w:t>
      </w:r>
      <w:r w:rsidRPr="00520D07">
        <w:rPr>
          <w:lang w:val="be-BY"/>
        </w:rPr>
        <w:t>Л</w:t>
      </w:r>
      <w:r w:rsidR="00520D07" w:rsidRPr="00520D07">
        <w:rPr>
          <w:lang w:val="be-BY"/>
        </w:rPr>
        <w:t xml:space="preserve">., </w:t>
      </w:r>
      <w:r w:rsidRPr="00520D07">
        <w:rPr>
          <w:lang w:val="be-BY"/>
        </w:rPr>
        <w:t>1986</w:t>
      </w:r>
      <w:r w:rsidR="00520D07" w:rsidRPr="00520D07">
        <w:rPr>
          <w:lang w:val="be-BY"/>
        </w:rPr>
        <w:t>.</w:t>
      </w:r>
    </w:p>
    <w:p w:rsidR="00520D07" w:rsidRPr="00520D07" w:rsidRDefault="00E01038" w:rsidP="00520D07">
      <w:pPr>
        <w:pStyle w:val="ae"/>
        <w:rPr>
          <w:lang w:val="be-BY"/>
        </w:rPr>
      </w:pPr>
      <w:r w:rsidRPr="00520D07">
        <w:rPr>
          <w:lang w:val="be-BY"/>
        </w:rPr>
        <w:t>21</w:t>
      </w:r>
      <w:r w:rsidR="00520D07" w:rsidRPr="00520D07">
        <w:rPr>
          <w:lang w:val="be-BY"/>
        </w:rPr>
        <w:t xml:space="preserve">. </w:t>
      </w:r>
      <w:r w:rsidR="00276FE1" w:rsidRPr="00520D07">
        <w:rPr>
          <w:lang w:val="be-BY"/>
        </w:rPr>
        <w:t>Русская</w:t>
      </w:r>
      <w:r w:rsidR="00520D07" w:rsidRPr="00520D07">
        <w:rPr>
          <w:lang w:val="be-BY"/>
        </w:rPr>
        <w:t xml:space="preserve"> </w:t>
      </w:r>
      <w:r w:rsidR="00276FE1" w:rsidRPr="00520D07">
        <w:rPr>
          <w:lang w:val="be-BY"/>
        </w:rPr>
        <w:t>наука</w:t>
      </w:r>
      <w:r w:rsidR="00520D07" w:rsidRPr="00520D07">
        <w:rPr>
          <w:lang w:val="be-BY"/>
        </w:rPr>
        <w:t xml:space="preserve"> </w:t>
      </w:r>
      <w:r w:rsidR="00276FE1" w:rsidRPr="00520D07">
        <w:rPr>
          <w:lang w:val="be-BY"/>
        </w:rPr>
        <w:t>о</w:t>
      </w:r>
      <w:r w:rsidR="00520D07" w:rsidRPr="00520D07">
        <w:rPr>
          <w:lang w:val="be-BY"/>
        </w:rPr>
        <w:t xml:space="preserve"> </w:t>
      </w:r>
      <w:r w:rsidR="00276FE1" w:rsidRPr="00520D07">
        <w:rPr>
          <w:lang w:val="be-BY"/>
        </w:rPr>
        <w:t>литературе</w:t>
      </w:r>
      <w:r w:rsidR="00520D07" w:rsidRPr="00520D07">
        <w:rPr>
          <w:lang w:val="be-BY"/>
        </w:rPr>
        <w:t xml:space="preserve"> </w:t>
      </w:r>
      <w:r w:rsidR="00276FE1" w:rsidRPr="00520D07">
        <w:rPr>
          <w:lang w:val="be-BY"/>
        </w:rPr>
        <w:t>конца</w:t>
      </w:r>
      <w:r w:rsidR="00520D07" w:rsidRPr="00520D07">
        <w:rPr>
          <w:lang w:val="be-BY"/>
        </w:rPr>
        <w:t xml:space="preserve"> </w:t>
      </w:r>
      <w:r w:rsidR="00276FE1" w:rsidRPr="00520D07">
        <w:rPr>
          <w:lang w:val="be-BY"/>
        </w:rPr>
        <w:t>ХІХ</w:t>
      </w:r>
      <w:r w:rsidR="00520D07" w:rsidRPr="00520D07">
        <w:rPr>
          <w:lang w:val="be-BY"/>
        </w:rPr>
        <w:t xml:space="preserve"> - </w:t>
      </w:r>
      <w:r w:rsidR="00276FE1" w:rsidRPr="00520D07">
        <w:rPr>
          <w:lang w:val="be-BY"/>
        </w:rPr>
        <w:t>начала</w:t>
      </w:r>
      <w:r w:rsidR="00520D07" w:rsidRPr="00520D07">
        <w:rPr>
          <w:lang w:val="be-BY"/>
        </w:rPr>
        <w:t xml:space="preserve"> </w:t>
      </w:r>
      <w:r w:rsidR="00276FE1" w:rsidRPr="00520D07">
        <w:rPr>
          <w:lang w:val="be-BY"/>
        </w:rPr>
        <w:t>ХХ</w:t>
      </w:r>
      <w:r w:rsidR="00520D07" w:rsidRPr="00520D07">
        <w:rPr>
          <w:lang w:val="be-BY"/>
        </w:rPr>
        <w:t xml:space="preserve"> </w:t>
      </w:r>
      <w:r w:rsidR="00276FE1" w:rsidRPr="00520D07">
        <w:rPr>
          <w:lang w:val="be-BY"/>
        </w:rPr>
        <w:t>века</w:t>
      </w:r>
      <w:r w:rsidR="00520D07" w:rsidRPr="00520D07">
        <w:rPr>
          <w:lang w:val="be-BY"/>
        </w:rPr>
        <w:t xml:space="preserve">. - </w:t>
      </w:r>
      <w:r w:rsidR="00276FE1" w:rsidRPr="00520D07">
        <w:rPr>
          <w:lang w:val="be-BY"/>
        </w:rPr>
        <w:t>М</w:t>
      </w:r>
      <w:r w:rsidR="00520D07" w:rsidRPr="00520D07">
        <w:rPr>
          <w:lang w:val="be-BY"/>
        </w:rPr>
        <w:t xml:space="preserve">., </w:t>
      </w:r>
      <w:r w:rsidR="00276FE1" w:rsidRPr="00520D07">
        <w:rPr>
          <w:lang w:val="be-BY"/>
        </w:rPr>
        <w:t>1982</w:t>
      </w:r>
      <w:r w:rsidR="00520D07" w:rsidRPr="00520D07">
        <w:rPr>
          <w:lang w:val="be-BY"/>
        </w:rPr>
        <w:t>.</w:t>
      </w:r>
    </w:p>
    <w:p w:rsidR="00520D07" w:rsidRPr="00520D07" w:rsidRDefault="00E01038" w:rsidP="00520D07">
      <w:pPr>
        <w:pStyle w:val="ae"/>
        <w:rPr>
          <w:lang w:val="be-BY"/>
        </w:rPr>
      </w:pPr>
      <w:r w:rsidRPr="00520D07">
        <w:rPr>
          <w:lang w:val="be-BY"/>
        </w:rPr>
        <w:t>22</w:t>
      </w:r>
      <w:r w:rsidR="00520D07" w:rsidRPr="00520D07">
        <w:rPr>
          <w:lang w:val="be-BY"/>
        </w:rPr>
        <w:t xml:space="preserve">. </w:t>
      </w:r>
      <w:r w:rsidR="00276FE1" w:rsidRPr="00520D07">
        <w:rPr>
          <w:lang w:val="be-BY"/>
        </w:rPr>
        <w:t>Садружнасць</w:t>
      </w:r>
      <w:r w:rsidR="00520D07" w:rsidRPr="00520D07">
        <w:rPr>
          <w:lang w:val="be-BY"/>
        </w:rPr>
        <w:t xml:space="preserve"> </w:t>
      </w:r>
      <w:r w:rsidR="00276FE1" w:rsidRPr="00520D07">
        <w:rPr>
          <w:lang w:val="be-BY"/>
        </w:rPr>
        <w:t>літаратур</w:t>
      </w:r>
      <w:r w:rsidR="00520D07" w:rsidRPr="00520D07">
        <w:rPr>
          <w:lang w:val="be-BY"/>
        </w:rPr>
        <w:t xml:space="preserve">. - </w:t>
      </w:r>
      <w:r w:rsidR="00276FE1" w:rsidRPr="00520D07">
        <w:rPr>
          <w:lang w:val="be-BY"/>
        </w:rPr>
        <w:t>Мн</w:t>
      </w:r>
      <w:r w:rsidR="00520D07" w:rsidRPr="00520D07">
        <w:rPr>
          <w:lang w:val="be-BY"/>
        </w:rPr>
        <w:t xml:space="preserve">., </w:t>
      </w:r>
      <w:r w:rsidR="00276FE1" w:rsidRPr="00520D07">
        <w:rPr>
          <w:lang w:val="be-BY"/>
        </w:rPr>
        <w:t>1968</w:t>
      </w:r>
      <w:r w:rsidR="00520D07" w:rsidRPr="00520D07">
        <w:rPr>
          <w:lang w:val="be-BY"/>
        </w:rPr>
        <w:t>.</w:t>
      </w:r>
    </w:p>
    <w:p w:rsidR="00520D07" w:rsidRPr="00520D07" w:rsidRDefault="00E01038" w:rsidP="00520D07">
      <w:pPr>
        <w:pStyle w:val="ae"/>
        <w:rPr>
          <w:lang w:val="be-BY"/>
        </w:rPr>
      </w:pPr>
      <w:r w:rsidRPr="00520D07">
        <w:rPr>
          <w:lang w:val="be-BY"/>
        </w:rPr>
        <w:t>23</w:t>
      </w:r>
      <w:r w:rsidR="00520D07" w:rsidRPr="00520D07">
        <w:rPr>
          <w:lang w:val="be-BY"/>
        </w:rPr>
        <w:t xml:space="preserve">. </w:t>
      </w:r>
      <w:r w:rsidR="00276FE1" w:rsidRPr="00520D07">
        <w:rPr>
          <w:lang w:val="be-BY"/>
        </w:rPr>
        <w:t>Сравнительное</w:t>
      </w:r>
      <w:r w:rsidR="00520D07" w:rsidRPr="00520D07">
        <w:rPr>
          <w:lang w:val="be-BY"/>
        </w:rPr>
        <w:t xml:space="preserve"> </w:t>
      </w:r>
      <w:r w:rsidR="00276FE1" w:rsidRPr="00520D07">
        <w:rPr>
          <w:lang w:val="be-BY"/>
        </w:rPr>
        <w:t>изучение</w:t>
      </w:r>
      <w:r w:rsidR="00520D07" w:rsidRPr="00520D07">
        <w:rPr>
          <w:lang w:val="be-BY"/>
        </w:rPr>
        <w:t xml:space="preserve"> </w:t>
      </w:r>
      <w:r w:rsidR="00276FE1" w:rsidRPr="00520D07">
        <w:rPr>
          <w:lang w:val="be-BY"/>
        </w:rPr>
        <w:t>славянских</w:t>
      </w:r>
      <w:r w:rsidR="00520D07" w:rsidRPr="00520D07">
        <w:rPr>
          <w:lang w:val="be-BY"/>
        </w:rPr>
        <w:t xml:space="preserve"> </w:t>
      </w:r>
      <w:r w:rsidR="00276FE1" w:rsidRPr="00520D07">
        <w:rPr>
          <w:lang w:val="be-BY"/>
        </w:rPr>
        <w:t>литератур</w:t>
      </w:r>
      <w:r w:rsidR="00520D07" w:rsidRPr="00520D07">
        <w:rPr>
          <w:lang w:val="be-BY"/>
        </w:rPr>
        <w:t xml:space="preserve">. - </w:t>
      </w:r>
      <w:r w:rsidR="00276FE1" w:rsidRPr="00520D07">
        <w:rPr>
          <w:lang w:val="be-BY"/>
        </w:rPr>
        <w:t>М</w:t>
      </w:r>
      <w:r w:rsidR="00520D07" w:rsidRPr="00520D07">
        <w:rPr>
          <w:lang w:val="be-BY"/>
        </w:rPr>
        <w:t xml:space="preserve">., </w:t>
      </w:r>
      <w:r w:rsidR="00276FE1" w:rsidRPr="00520D07">
        <w:rPr>
          <w:lang w:val="be-BY"/>
        </w:rPr>
        <w:t>1973</w:t>
      </w:r>
      <w:r w:rsidR="00520D07" w:rsidRPr="00520D07">
        <w:rPr>
          <w:lang w:val="be-BY"/>
        </w:rPr>
        <w:t>.</w:t>
      </w:r>
    </w:p>
    <w:p w:rsidR="00520D07" w:rsidRPr="00520D07" w:rsidRDefault="00E01038" w:rsidP="00520D07">
      <w:pPr>
        <w:pStyle w:val="ae"/>
        <w:rPr>
          <w:lang w:val="be-BY"/>
        </w:rPr>
      </w:pPr>
      <w:r w:rsidRPr="00520D07">
        <w:rPr>
          <w:lang w:val="be-BY"/>
        </w:rPr>
        <w:t>24</w:t>
      </w:r>
      <w:r w:rsidR="00520D07" w:rsidRPr="00520D07">
        <w:rPr>
          <w:lang w:val="be-BY"/>
        </w:rPr>
        <w:t xml:space="preserve">. </w:t>
      </w:r>
      <w:r w:rsidR="00276FE1" w:rsidRPr="00520D07">
        <w:rPr>
          <w:lang w:val="be-BY"/>
        </w:rPr>
        <w:t>Типология</w:t>
      </w:r>
      <w:r w:rsidR="00520D07" w:rsidRPr="00520D07">
        <w:rPr>
          <w:lang w:val="be-BY"/>
        </w:rPr>
        <w:t xml:space="preserve"> </w:t>
      </w:r>
      <w:r w:rsidR="00276FE1" w:rsidRPr="00520D07">
        <w:rPr>
          <w:lang w:val="be-BY"/>
        </w:rPr>
        <w:t>и</w:t>
      </w:r>
      <w:r w:rsidR="00520D07" w:rsidRPr="00520D07">
        <w:rPr>
          <w:lang w:val="be-BY"/>
        </w:rPr>
        <w:t xml:space="preserve"> </w:t>
      </w:r>
      <w:r w:rsidR="00276FE1" w:rsidRPr="00520D07">
        <w:rPr>
          <w:lang w:val="be-BY"/>
        </w:rPr>
        <w:t>взаимосвязи</w:t>
      </w:r>
      <w:r w:rsidR="00520D07" w:rsidRPr="00520D07">
        <w:rPr>
          <w:lang w:val="be-BY"/>
        </w:rPr>
        <w:t xml:space="preserve"> </w:t>
      </w:r>
      <w:r w:rsidR="00276FE1" w:rsidRPr="00520D07">
        <w:rPr>
          <w:lang w:val="be-BY"/>
        </w:rPr>
        <w:t>средневековых</w:t>
      </w:r>
      <w:r w:rsidR="00520D07" w:rsidRPr="00520D07">
        <w:rPr>
          <w:lang w:val="be-BY"/>
        </w:rPr>
        <w:t xml:space="preserve"> </w:t>
      </w:r>
      <w:r w:rsidR="00276FE1" w:rsidRPr="00520D07">
        <w:rPr>
          <w:lang w:val="be-BY"/>
        </w:rPr>
        <w:t>литератур</w:t>
      </w:r>
      <w:r w:rsidR="00520D07" w:rsidRPr="00520D07">
        <w:rPr>
          <w:lang w:val="be-BY"/>
        </w:rPr>
        <w:t xml:space="preserve"> </w:t>
      </w:r>
      <w:r w:rsidR="00276FE1" w:rsidRPr="00520D07">
        <w:rPr>
          <w:lang w:val="be-BY"/>
        </w:rPr>
        <w:t>Востока</w:t>
      </w:r>
      <w:r w:rsidR="00520D07" w:rsidRPr="00520D07">
        <w:rPr>
          <w:lang w:val="be-BY"/>
        </w:rPr>
        <w:t xml:space="preserve"> </w:t>
      </w:r>
      <w:r w:rsidR="00276FE1" w:rsidRPr="00520D07">
        <w:rPr>
          <w:lang w:val="be-BY"/>
        </w:rPr>
        <w:t>и</w:t>
      </w:r>
      <w:r w:rsidR="00520D07" w:rsidRPr="00520D07">
        <w:rPr>
          <w:lang w:val="be-BY"/>
        </w:rPr>
        <w:t xml:space="preserve"> </w:t>
      </w:r>
      <w:r w:rsidR="00276FE1" w:rsidRPr="00520D07">
        <w:rPr>
          <w:lang w:val="be-BY"/>
        </w:rPr>
        <w:t>Запада</w:t>
      </w:r>
      <w:r w:rsidR="00520D07" w:rsidRPr="00520D07">
        <w:rPr>
          <w:lang w:val="be-BY"/>
        </w:rPr>
        <w:t xml:space="preserve">. - </w:t>
      </w:r>
      <w:r w:rsidR="00276FE1" w:rsidRPr="00520D07">
        <w:rPr>
          <w:lang w:val="be-BY"/>
        </w:rPr>
        <w:t>М</w:t>
      </w:r>
      <w:r w:rsidR="00520D07" w:rsidRPr="00520D07">
        <w:rPr>
          <w:lang w:val="be-BY"/>
        </w:rPr>
        <w:t xml:space="preserve">., </w:t>
      </w:r>
      <w:r w:rsidR="00276FE1" w:rsidRPr="00520D07">
        <w:rPr>
          <w:lang w:val="be-BY"/>
        </w:rPr>
        <w:t>1974</w:t>
      </w:r>
      <w:r w:rsidR="00520D07" w:rsidRPr="00520D07">
        <w:rPr>
          <w:lang w:val="be-BY"/>
        </w:rPr>
        <w:t>.</w:t>
      </w:r>
    </w:p>
    <w:p w:rsidR="00520D07" w:rsidRPr="00520D07" w:rsidRDefault="00E01038" w:rsidP="00520D07">
      <w:pPr>
        <w:pStyle w:val="ae"/>
        <w:rPr>
          <w:lang w:val="be-BY"/>
        </w:rPr>
      </w:pPr>
      <w:r w:rsidRPr="00520D07">
        <w:rPr>
          <w:lang w:val="be-BY"/>
        </w:rPr>
        <w:t>25</w:t>
      </w:r>
      <w:r w:rsidR="00520D07" w:rsidRPr="00520D07">
        <w:rPr>
          <w:lang w:val="be-BY"/>
        </w:rPr>
        <w:t xml:space="preserve">. </w:t>
      </w:r>
      <w:r w:rsidR="00276FE1" w:rsidRPr="00520D07">
        <w:rPr>
          <w:lang w:val="be-BY"/>
        </w:rPr>
        <w:t>Хрестоматия</w:t>
      </w:r>
      <w:r w:rsidR="00520D07" w:rsidRPr="00520D07">
        <w:rPr>
          <w:lang w:val="be-BY"/>
        </w:rPr>
        <w:t xml:space="preserve"> </w:t>
      </w:r>
      <w:r w:rsidR="00276FE1" w:rsidRPr="00520D07">
        <w:rPr>
          <w:lang w:val="be-BY"/>
        </w:rPr>
        <w:t>по</w:t>
      </w:r>
      <w:r w:rsidR="00520D07" w:rsidRPr="00520D07">
        <w:rPr>
          <w:lang w:val="be-BY"/>
        </w:rPr>
        <w:t xml:space="preserve"> </w:t>
      </w:r>
      <w:r w:rsidR="00276FE1" w:rsidRPr="00520D07">
        <w:rPr>
          <w:lang w:val="be-BY"/>
        </w:rPr>
        <w:t>теории</w:t>
      </w:r>
      <w:r w:rsidR="00520D07" w:rsidRPr="00520D07">
        <w:rPr>
          <w:lang w:val="be-BY"/>
        </w:rPr>
        <w:t xml:space="preserve"> </w:t>
      </w:r>
      <w:r w:rsidR="00276FE1" w:rsidRPr="00520D07">
        <w:rPr>
          <w:lang w:val="be-BY"/>
        </w:rPr>
        <w:t>литературы</w:t>
      </w:r>
      <w:r w:rsidR="00520D07" w:rsidRPr="00520D07">
        <w:rPr>
          <w:lang w:val="be-BY"/>
        </w:rPr>
        <w:t xml:space="preserve"> </w:t>
      </w:r>
      <w:r w:rsidR="00276FE1" w:rsidRPr="00520D07">
        <w:rPr>
          <w:lang w:val="be-BY"/>
        </w:rPr>
        <w:t>/</w:t>
      </w:r>
      <w:r w:rsidR="00520D07" w:rsidRPr="00520D07">
        <w:rPr>
          <w:lang w:val="be-BY"/>
        </w:rPr>
        <w:t xml:space="preserve"> </w:t>
      </w:r>
      <w:r w:rsidR="00276FE1" w:rsidRPr="00520D07">
        <w:rPr>
          <w:lang w:val="be-BY"/>
        </w:rPr>
        <w:t>Составитель</w:t>
      </w:r>
      <w:r w:rsidR="00520D07" w:rsidRPr="00520D07">
        <w:rPr>
          <w:lang w:val="be-BY"/>
        </w:rPr>
        <w:t xml:space="preserve"> </w:t>
      </w:r>
      <w:r w:rsidR="00276FE1" w:rsidRPr="00520D07">
        <w:rPr>
          <w:lang w:val="be-BY"/>
        </w:rPr>
        <w:t>Л</w:t>
      </w:r>
      <w:r w:rsidR="00520D07" w:rsidRPr="00520D07">
        <w:rPr>
          <w:lang w:val="be-BY"/>
        </w:rPr>
        <w:t xml:space="preserve">.Н. </w:t>
      </w:r>
      <w:r w:rsidR="00276FE1" w:rsidRPr="00520D07">
        <w:rPr>
          <w:lang w:val="be-BY"/>
        </w:rPr>
        <w:t>Осьмакова</w:t>
      </w:r>
      <w:r w:rsidR="00520D07" w:rsidRPr="00520D07">
        <w:rPr>
          <w:lang w:val="be-BY"/>
        </w:rPr>
        <w:t xml:space="preserve">. - </w:t>
      </w:r>
      <w:r w:rsidR="00276FE1" w:rsidRPr="00520D07">
        <w:rPr>
          <w:lang w:val="be-BY"/>
        </w:rPr>
        <w:t>М</w:t>
      </w:r>
      <w:r w:rsidR="00520D07" w:rsidRPr="00520D07">
        <w:rPr>
          <w:lang w:val="be-BY"/>
        </w:rPr>
        <w:t xml:space="preserve">., </w:t>
      </w:r>
      <w:r w:rsidR="00276FE1" w:rsidRPr="00520D07">
        <w:rPr>
          <w:lang w:val="be-BY"/>
        </w:rPr>
        <w:t>1982</w:t>
      </w:r>
      <w:r w:rsidR="00520D07" w:rsidRPr="00520D07">
        <w:rPr>
          <w:lang w:val="be-BY"/>
        </w:rPr>
        <w:t>.</w:t>
      </w:r>
    </w:p>
    <w:p w:rsidR="00520D07" w:rsidRPr="00520D07" w:rsidRDefault="00E01038" w:rsidP="00520D07">
      <w:pPr>
        <w:pStyle w:val="ae"/>
        <w:rPr>
          <w:lang w:val="be-BY"/>
        </w:rPr>
      </w:pPr>
      <w:r w:rsidRPr="00520D07">
        <w:rPr>
          <w:lang w:val="be-BY"/>
        </w:rPr>
        <w:t>26</w:t>
      </w:r>
      <w:r w:rsidR="00520D07" w:rsidRPr="00520D07">
        <w:rPr>
          <w:lang w:val="be-BY"/>
        </w:rPr>
        <w:t xml:space="preserve">. </w:t>
      </w:r>
      <w:r w:rsidR="00276FE1" w:rsidRPr="00520D07">
        <w:rPr>
          <w:lang w:val="be-BY"/>
        </w:rPr>
        <w:t>Энцыклапедыя</w:t>
      </w:r>
      <w:r w:rsidR="00520D07" w:rsidRPr="00520D07">
        <w:rPr>
          <w:lang w:val="be-BY"/>
        </w:rPr>
        <w:t xml:space="preserve"> </w:t>
      </w:r>
      <w:r w:rsidR="00276FE1" w:rsidRPr="00520D07">
        <w:rPr>
          <w:lang w:val="be-BY"/>
        </w:rPr>
        <w:t>літаратуры</w:t>
      </w:r>
      <w:r w:rsidR="00520D07" w:rsidRPr="00520D07">
        <w:rPr>
          <w:lang w:val="be-BY"/>
        </w:rPr>
        <w:t xml:space="preserve"> </w:t>
      </w:r>
      <w:r w:rsidR="00276FE1" w:rsidRPr="00520D07">
        <w:rPr>
          <w:lang w:val="be-BY"/>
        </w:rPr>
        <w:t>і</w:t>
      </w:r>
      <w:r w:rsidR="00520D07" w:rsidRPr="00520D07">
        <w:rPr>
          <w:lang w:val="be-BY"/>
        </w:rPr>
        <w:t xml:space="preserve"> </w:t>
      </w:r>
      <w:r w:rsidR="00276FE1" w:rsidRPr="00520D07">
        <w:rPr>
          <w:lang w:val="be-BY"/>
        </w:rPr>
        <w:t>мастацтва</w:t>
      </w:r>
      <w:r w:rsidR="00520D07" w:rsidRPr="00520D07">
        <w:rPr>
          <w:lang w:val="be-BY"/>
        </w:rPr>
        <w:t xml:space="preserve"> </w:t>
      </w:r>
      <w:r w:rsidR="00276FE1" w:rsidRPr="00520D07">
        <w:rPr>
          <w:lang w:val="be-BY"/>
        </w:rPr>
        <w:t>Беларусі</w:t>
      </w:r>
      <w:r w:rsidR="00520D07" w:rsidRPr="00520D07">
        <w:rPr>
          <w:lang w:val="be-BY"/>
        </w:rPr>
        <w:t xml:space="preserve">: </w:t>
      </w:r>
      <w:r w:rsidR="00276FE1" w:rsidRPr="00520D07">
        <w:rPr>
          <w:lang w:val="be-BY"/>
        </w:rPr>
        <w:t>У</w:t>
      </w:r>
      <w:r w:rsidR="00520D07" w:rsidRPr="00520D07">
        <w:rPr>
          <w:lang w:val="be-BY"/>
        </w:rPr>
        <w:t xml:space="preserve"> </w:t>
      </w:r>
      <w:r w:rsidR="00276FE1" w:rsidRPr="00520D07">
        <w:rPr>
          <w:lang w:val="be-BY"/>
        </w:rPr>
        <w:t>5</w:t>
      </w:r>
      <w:r w:rsidR="00520D07" w:rsidRPr="00520D07">
        <w:rPr>
          <w:lang w:val="be-BY"/>
        </w:rPr>
        <w:t xml:space="preserve"> </w:t>
      </w:r>
      <w:r w:rsidR="00276FE1" w:rsidRPr="00520D07">
        <w:rPr>
          <w:lang w:val="be-BY"/>
        </w:rPr>
        <w:t>т</w:t>
      </w:r>
      <w:r w:rsidR="00520D07" w:rsidRPr="00520D07">
        <w:rPr>
          <w:lang w:val="be-BY"/>
        </w:rPr>
        <w:t xml:space="preserve">. - </w:t>
      </w:r>
      <w:r w:rsidR="00276FE1" w:rsidRPr="00520D07">
        <w:rPr>
          <w:lang w:val="be-BY"/>
        </w:rPr>
        <w:t>Мн</w:t>
      </w:r>
      <w:r w:rsidR="00520D07" w:rsidRPr="00520D07">
        <w:rPr>
          <w:lang w:val="be-BY"/>
        </w:rPr>
        <w:t xml:space="preserve">., </w:t>
      </w:r>
      <w:r w:rsidR="00276FE1" w:rsidRPr="00520D07">
        <w:rPr>
          <w:lang w:val="be-BY"/>
        </w:rPr>
        <w:t>1987</w:t>
      </w:r>
      <w:r w:rsidR="00520D07" w:rsidRPr="00520D07">
        <w:rPr>
          <w:lang w:val="be-BY"/>
        </w:rPr>
        <w:t xml:space="preserve">. - </w:t>
      </w:r>
      <w:r w:rsidR="00276FE1" w:rsidRPr="00520D07">
        <w:rPr>
          <w:lang w:val="be-BY"/>
        </w:rPr>
        <w:t>Т</w:t>
      </w:r>
      <w:r w:rsidR="00520D07" w:rsidRPr="00520D07">
        <w:rPr>
          <w:lang w:val="be-BY"/>
        </w:rPr>
        <w:t>.4.</w:t>
      </w:r>
    </w:p>
    <w:p w:rsidR="00520D07" w:rsidRDefault="00E01038" w:rsidP="00520D07">
      <w:pPr>
        <w:pStyle w:val="ae"/>
        <w:rPr>
          <w:lang w:val="be-BY"/>
        </w:rPr>
      </w:pPr>
      <w:r w:rsidRPr="00520D07">
        <w:rPr>
          <w:lang w:val="be-BY"/>
        </w:rPr>
        <w:t>27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Яцухна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</w:t>
      </w:r>
      <w:r w:rsidR="00520D07" w:rsidRPr="00520D07">
        <w:rPr>
          <w:lang w:val="be-BY"/>
        </w:rPr>
        <w:t xml:space="preserve">.І. </w:t>
      </w:r>
      <w:r w:rsidRPr="00520D07">
        <w:rPr>
          <w:lang w:val="be-BY"/>
        </w:rPr>
        <w:t>Тэорыя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літаратуры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/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Яцухна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В</w:t>
      </w:r>
      <w:r w:rsidR="00520D07" w:rsidRPr="00520D07">
        <w:rPr>
          <w:lang w:val="be-BY"/>
        </w:rPr>
        <w:t xml:space="preserve">.І. - </w:t>
      </w:r>
      <w:r w:rsidRPr="00520D07">
        <w:rPr>
          <w:lang w:val="be-BY"/>
        </w:rPr>
        <w:t>г</w:t>
      </w:r>
      <w:r w:rsidR="00520D07" w:rsidRPr="00520D07">
        <w:rPr>
          <w:lang w:val="be-BY"/>
        </w:rPr>
        <w:t xml:space="preserve">. </w:t>
      </w:r>
      <w:r w:rsidRPr="00520D07">
        <w:rPr>
          <w:lang w:val="be-BY"/>
        </w:rPr>
        <w:t>Гомель,</w:t>
      </w:r>
      <w:r w:rsidR="00520D07" w:rsidRPr="00520D07">
        <w:rPr>
          <w:lang w:val="be-BY"/>
        </w:rPr>
        <w:t xml:space="preserve"> </w:t>
      </w:r>
      <w:r w:rsidRPr="00520D07">
        <w:rPr>
          <w:lang w:val="be-BY"/>
        </w:rPr>
        <w:t>2002</w:t>
      </w:r>
      <w:r w:rsidR="00520D07" w:rsidRPr="00520D07">
        <w:rPr>
          <w:lang w:val="be-BY"/>
        </w:rPr>
        <w:t>.</w:t>
      </w:r>
    </w:p>
    <w:p w:rsidR="009A7FBB" w:rsidRPr="009A7FBB" w:rsidRDefault="009A7FBB" w:rsidP="009A7FBB">
      <w:pPr>
        <w:pStyle w:val="af5"/>
        <w:rPr>
          <w:lang w:val="uk-UA"/>
        </w:rPr>
      </w:pPr>
      <w:bookmarkStart w:id="11" w:name="_GoBack"/>
      <w:bookmarkEnd w:id="11"/>
    </w:p>
    <w:sectPr w:rsidR="009A7FBB" w:rsidRPr="009A7FBB" w:rsidSect="00520D07">
      <w:headerReference w:type="even" r:id="rId7"/>
      <w:headerReference w:type="default" r:id="rId8"/>
      <w:type w:val="continuous"/>
      <w:pgSz w:w="11906" w:h="16838"/>
      <w:pgMar w:top="1134" w:right="850" w:bottom="1134" w:left="1701" w:header="680" w:footer="68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36F" w:rsidRDefault="00E7236F">
      <w:r>
        <w:separator/>
      </w:r>
    </w:p>
  </w:endnote>
  <w:endnote w:type="continuationSeparator" w:id="0">
    <w:p w:rsidR="00E7236F" w:rsidRDefault="00E72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36F" w:rsidRDefault="00E7236F">
      <w:r>
        <w:separator/>
      </w:r>
    </w:p>
  </w:footnote>
  <w:footnote w:type="continuationSeparator" w:id="0">
    <w:p w:rsidR="00E7236F" w:rsidRDefault="00E723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D07" w:rsidRDefault="00520D07" w:rsidP="00DA6A1D">
    <w:pPr>
      <w:pStyle w:val="a8"/>
      <w:framePr w:wrap="around" w:vAnchor="text" w:hAnchor="margin" w:xAlign="right" w:y="1"/>
      <w:rPr>
        <w:rStyle w:val="ac"/>
      </w:rPr>
    </w:pPr>
  </w:p>
  <w:p w:rsidR="00520D07" w:rsidRDefault="00520D07" w:rsidP="00D33E9E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D07" w:rsidRDefault="00520D07" w:rsidP="00520D07">
    <w:pPr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90CC1"/>
    <w:multiLevelType w:val="hybridMultilevel"/>
    <w:tmpl w:val="DD080986"/>
    <w:lvl w:ilvl="0" w:tplc="C8D04AAA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35A441E"/>
    <w:multiLevelType w:val="hybridMultilevel"/>
    <w:tmpl w:val="F88C9970"/>
    <w:lvl w:ilvl="0" w:tplc="2222EC4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512E0D33"/>
    <w:multiLevelType w:val="hybridMultilevel"/>
    <w:tmpl w:val="ECDC5758"/>
    <w:lvl w:ilvl="0" w:tplc="9B5243D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oNotHyphenateCaps/>
  <w:drawingGridHorizontalSpacing w:val="6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3E9E"/>
    <w:rsid w:val="0026685B"/>
    <w:rsid w:val="00276FE1"/>
    <w:rsid w:val="00471617"/>
    <w:rsid w:val="00520D07"/>
    <w:rsid w:val="00726C7E"/>
    <w:rsid w:val="00860B98"/>
    <w:rsid w:val="009A7FBB"/>
    <w:rsid w:val="00C211D8"/>
    <w:rsid w:val="00C31136"/>
    <w:rsid w:val="00D33E9E"/>
    <w:rsid w:val="00DA6A1D"/>
    <w:rsid w:val="00E01038"/>
    <w:rsid w:val="00E7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63DADA2-B026-4AED-9B89-E012A95F4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520D07"/>
    <w:pPr>
      <w:spacing w:line="360" w:lineRule="auto"/>
      <w:ind w:firstLine="709"/>
      <w:jc w:val="both"/>
    </w:pPr>
    <w:rPr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rsid w:val="00520D07"/>
    <w:pPr>
      <w:ind w:firstLine="0"/>
      <w:jc w:val="center"/>
      <w:outlineLvl w:val="0"/>
    </w:pPr>
    <w:rPr>
      <w:b/>
      <w:i/>
      <w:smallCaps/>
      <w:noProof/>
      <w:color w:val="auto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rsid w:val="00520D07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rsid w:val="00520D07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rsid w:val="00520D07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rsid w:val="00520D07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rsid w:val="00520D07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520D07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rsid w:val="00520D07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rsid w:val="00520D0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character" w:styleId="a4">
    <w:name w:val="footnote reference"/>
    <w:uiPriority w:val="99"/>
    <w:semiHidden/>
    <w:rsid w:val="00520D07"/>
    <w:rPr>
      <w:rFonts w:cs="Times New Roman"/>
      <w:color w:val="auto"/>
      <w:sz w:val="28"/>
      <w:szCs w:val="28"/>
      <w:vertAlign w:val="superscript"/>
    </w:rPr>
  </w:style>
  <w:style w:type="paragraph" w:styleId="a5">
    <w:name w:val="footnote text"/>
    <w:basedOn w:val="a0"/>
    <w:link w:val="a6"/>
    <w:autoRedefine/>
    <w:uiPriority w:val="99"/>
    <w:semiHidden/>
    <w:rsid w:val="00520D07"/>
    <w:rPr>
      <w:color w:val="auto"/>
      <w:sz w:val="20"/>
      <w:szCs w:val="20"/>
    </w:rPr>
  </w:style>
  <w:style w:type="character" w:customStyle="1" w:styleId="a6">
    <w:name w:val="Текст сноски Знак"/>
    <w:link w:val="a5"/>
    <w:uiPriority w:val="99"/>
    <w:locked/>
    <w:rsid w:val="00520D07"/>
    <w:rPr>
      <w:rFonts w:cs="Times New Roman"/>
      <w:lang w:val="ru-RU" w:eastAsia="ru-RU" w:bidi="ar-SA"/>
    </w:rPr>
  </w:style>
  <w:style w:type="paragraph" w:styleId="11">
    <w:name w:val="toc 1"/>
    <w:basedOn w:val="a0"/>
    <w:next w:val="a0"/>
    <w:autoRedefine/>
    <w:uiPriority w:val="99"/>
    <w:semiHidden/>
    <w:rsid w:val="00520D07"/>
    <w:pPr>
      <w:autoSpaceDE w:val="0"/>
      <w:autoSpaceDN w:val="0"/>
      <w:adjustRightInd w:val="0"/>
      <w:ind w:firstLine="0"/>
    </w:pPr>
    <w:rPr>
      <w:bCs/>
      <w:iCs/>
      <w:smallCaps/>
      <w:lang w:eastAsia="en-US"/>
    </w:rPr>
  </w:style>
  <w:style w:type="paragraph" w:styleId="21">
    <w:name w:val="toc 2"/>
    <w:basedOn w:val="a0"/>
    <w:next w:val="a0"/>
    <w:autoRedefine/>
    <w:uiPriority w:val="99"/>
    <w:semiHidden/>
    <w:rsid w:val="00D33E9E"/>
    <w:pPr>
      <w:overflowPunct w:val="0"/>
      <w:autoSpaceDE w:val="0"/>
      <w:autoSpaceDN w:val="0"/>
      <w:adjustRightInd w:val="0"/>
      <w:ind w:left="200"/>
    </w:pPr>
    <w:rPr>
      <w:rFonts w:ascii="MS Sans Serif" w:hAnsi="MS Sans Serif"/>
      <w:sz w:val="20"/>
      <w:szCs w:val="20"/>
      <w:lang w:val="en-US"/>
    </w:rPr>
  </w:style>
  <w:style w:type="character" w:styleId="a7">
    <w:name w:val="Hyperlink"/>
    <w:uiPriority w:val="99"/>
    <w:rsid w:val="00D33E9E"/>
    <w:rPr>
      <w:rFonts w:cs="Times New Roman"/>
      <w:color w:val="0000FF"/>
      <w:u w:val="single"/>
    </w:rPr>
  </w:style>
  <w:style w:type="paragraph" w:styleId="a8">
    <w:name w:val="header"/>
    <w:basedOn w:val="a0"/>
    <w:next w:val="a9"/>
    <w:link w:val="aa"/>
    <w:autoRedefine/>
    <w:uiPriority w:val="99"/>
    <w:rsid w:val="00520D07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b">
    <w:name w:val="endnote reference"/>
    <w:uiPriority w:val="99"/>
    <w:semiHidden/>
    <w:rsid w:val="00520D07"/>
    <w:rPr>
      <w:rFonts w:cs="Times New Roman"/>
      <w:vertAlign w:val="superscript"/>
    </w:rPr>
  </w:style>
  <w:style w:type="character" w:styleId="ac">
    <w:name w:val="page number"/>
    <w:uiPriority w:val="99"/>
    <w:rsid w:val="00520D07"/>
    <w:rPr>
      <w:rFonts w:ascii="Times New Roman" w:hAnsi="Times New Roman" w:cs="Times New Roman"/>
      <w:sz w:val="28"/>
      <w:szCs w:val="28"/>
    </w:rPr>
  </w:style>
  <w:style w:type="paragraph" w:styleId="a9">
    <w:name w:val="Body Text"/>
    <w:basedOn w:val="a0"/>
    <w:link w:val="ad"/>
    <w:uiPriority w:val="99"/>
    <w:rsid w:val="00520D07"/>
  </w:style>
  <w:style w:type="character" w:customStyle="1" w:styleId="ad">
    <w:name w:val="Основной текст Знак"/>
    <w:link w:val="a9"/>
    <w:uiPriority w:val="99"/>
    <w:semiHidden/>
    <w:rPr>
      <w:color w:val="000000"/>
      <w:sz w:val="28"/>
      <w:szCs w:val="28"/>
    </w:rPr>
  </w:style>
  <w:style w:type="character" w:customStyle="1" w:styleId="aa">
    <w:name w:val="Верхний колонтитул Знак"/>
    <w:link w:val="a8"/>
    <w:uiPriority w:val="99"/>
    <w:semiHidden/>
    <w:locked/>
    <w:rsid w:val="00520D07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paragraph" w:customStyle="1" w:styleId="a">
    <w:name w:val="лит"/>
    <w:autoRedefine/>
    <w:uiPriority w:val="99"/>
    <w:rsid w:val="00520D07"/>
    <w:pPr>
      <w:numPr>
        <w:numId w:val="4"/>
      </w:numPr>
      <w:spacing w:line="360" w:lineRule="auto"/>
      <w:jc w:val="both"/>
    </w:pPr>
    <w:rPr>
      <w:sz w:val="28"/>
      <w:szCs w:val="28"/>
    </w:rPr>
  </w:style>
  <w:style w:type="paragraph" w:customStyle="1" w:styleId="ae">
    <w:name w:val="лит+нумерация"/>
    <w:basedOn w:val="a0"/>
    <w:next w:val="a0"/>
    <w:autoRedefine/>
    <w:uiPriority w:val="99"/>
    <w:rsid w:val="00520D07"/>
    <w:pPr>
      <w:ind w:firstLine="0"/>
    </w:pPr>
    <w:rPr>
      <w:iCs/>
    </w:rPr>
  </w:style>
  <w:style w:type="paragraph" w:styleId="af">
    <w:name w:val="caption"/>
    <w:basedOn w:val="a0"/>
    <w:next w:val="a0"/>
    <w:uiPriority w:val="99"/>
    <w:qFormat/>
    <w:rsid w:val="00520D07"/>
    <w:rPr>
      <w:b/>
      <w:bCs/>
      <w:sz w:val="20"/>
      <w:szCs w:val="20"/>
    </w:rPr>
  </w:style>
  <w:style w:type="character" w:customStyle="1" w:styleId="af0">
    <w:name w:val="номер страницы"/>
    <w:uiPriority w:val="99"/>
    <w:rsid w:val="00520D07"/>
    <w:rPr>
      <w:rFonts w:cs="Times New Roman"/>
      <w:sz w:val="28"/>
      <w:szCs w:val="28"/>
    </w:rPr>
  </w:style>
  <w:style w:type="paragraph" w:styleId="af1">
    <w:name w:val="Normal (Web)"/>
    <w:basedOn w:val="a0"/>
    <w:autoRedefine/>
    <w:uiPriority w:val="99"/>
    <w:rsid w:val="00520D07"/>
    <w:rPr>
      <w:lang w:val="uk-UA" w:eastAsia="uk-UA"/>
    </w:rPr>
  </w:style>
  <w:style w:type="paragraph" w:customStyle="1" w:styleId="af2">
    <w:name w:val="Обычный +"/>
    <w:basedOn w:val="a0"/>
    <w:autoRedefine/>
    <w:uiPriority w:val="99"/>
    <w:rsid w:val="00520D07"/>
    <w:rPr>
      <w:szCs w:val="20"/>
    </w:rPr>
  </w:style>
  <w:style w:type="paragraph" w:styleId="af3">
    <w:name w:val="Body Text Indent"/>
    <w:basedOn w:val="a0"/>
    <w:link w:val="af4"/>
    <w:uiPriority w:val="99"/>
    <w:rsid w:val="00520D07"/>
    <w:pPr>
      <w:shd w:val="clear" w:color="auto" w:fill="FFFFFF"/>
      <w:spacing w:before="192"/>
      <w:ind w:right="-5" w:firstLine="360"/>
    </w:pPr>
  </w:style>
  <w:style w:type="character" w:customStyle="1" w:styleId="af4">
    <w:name w:val="Основной текст с отступом Знак"/>
    <w:link w:val="af3"/>
    <w:uiPriority w:val="99"/>
    <w:semiHidden/>
    <w:rPr>
      <w:color w:val="000000"/>
      <w:sz w:val="28"/>
      <w:szCs w:val="28"/>
    </w:rPr>
  </w:style>
  <w:style w:type="paragraph" w:customStyle="1" w:styleId="af5">
    <w:name w:val="размещено"/>
    <w:basedOn w:val="a0"/>
    <w:autoRedefine/>
    <w:uiPriority w:val="99"/>
    <w:rsid w:val="00520D07"/>
    <w:rPr>
      <w:color w:val="FFFFFF"/>
    </w:rPr>
  </w:style>
  <w:style w:type="paragraph" w:customStyle="1" w:styleId="af6">
    <w:name w:val="содержание"/>
    <w:uiPriority w:val="99"/>
    <w:rsid w:val="00520D07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table" w:customStyle="1" w:styleId="12">
    <w:name w:val="Стиль таблицы1"/>
    <w:uiPriority w:val="99"/>
    <w:rsid w:val="00520D07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7">
    <w:name w:val="схема"/>
    <w:autoRedefine/>
    <w:uiPriority w:val="99"/>
    <w:rsid w:val="00520D07"/>
    <w:pPr>
      <w:jc w:val="center"/>
    </w:pPr>
  </w:style>
  <w:style w:type="paragraph" w:customStyle="1" w:styleId="af8">
    <w:name w:val="ТАБЛИЦА"/>
    <w:next w:val="a0"/>
    <w:autoRedefine/>
    <w:uiPriority w:val="99"/>
    <w:rsid w:val="00520D07"/>
    <w:pPr>
      <w:spacing w:line="360" w:lineRule="auto"/>
    </w:pPr>
    <w:rPr>
      <w:color w:val="000000"/>
    </w:rPr>
  </w:style>
  <w:style w:type="paragraph" w:styleId="af9">
    <w:name w:val="endnote text"/>
    <w:basedOn w:val="a0"/>
    <w:link w:val="afa"/>
    <w:autoRedefine/>
    <w:uiPriority w:val="99"/>
    <w:semiHidden/>
    <w:rsid w:val="00520D07"/>
    <w:rPr>
      <w:sz w:val="20"/>
      <w:szCs w:val="20"/>
    </w:rPr>
  </w:style>
  <w:style w:type="character" w:customStyle="1" w:styleId="afa">
    <w:name w:val="Текст концевой сноски Знак"/>
    <w:link w:val="af9"/>
    <w:uiPriority w:val="99"/>
    <w:semiHidden/>
    <w:rPr>
      <w:color w:val="000000"/>
      <w:sz w:val="20"/>
      <w:szCs w:val="20"/>
    </w:rPr>
  </w:style>
  <w:style w:type="paragraph" w:customStyle="1" w:styleId="afb">
    <w:name w:val="титут"/>
    <w:autoRedefine/>
    <w:uiPriority w:val="99"/>
    <w:rsid w:val="00520D07"/>
    <w:pPr>
      <w:spacing w:line="360" w:lineRule="auto"/>
      <w:jc w:val="center"/>
    </w:pPr>
    <w:rPr>
      <w:noProof/>
      <w:sz w:val="28"/>
      <w:szCs w:val="28"/>
    </w:rPr>
  </w:style>
  <w:style w:type="paragraph" w:styleId="afc">
    <w:name w:val="footer"/>
    <w:basedOn w:val="a0"/>
    <w:link w:val="afd"/>
    <w:uiPriority w:val="99"/>
    <w:rsid w:val="00520D07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link w:val="afc"/>
    <w:uiPriority w:val="99"/>
    <w:semiHidden/>
    <w:rPr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9201</Words>
  <Characters>52452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Іудаізм</vt:lpstr>
    </vt:vector>
  </TitlesOfParts>
  <Company>Microsoft</Company>
  <LinksUpToDate>false</LinksUpToDate>
  <CharactersWithSpaces>61530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Іудаізм</dc:title>
  <dc:subject/>
  <dc:creator>WinStyle</dc:creator>
  <cp:keywords/>
  <dc:description/>
  <cp:lastModifiedBy>admin</cp:lastModifiedBy>
  <cp:revision>2</cp:revision>
  <dcterms:created xsi:type="dcterms:W3CDTF">2014-03-23T21:29:00Z</dcterms:created>
  <dcterms:modified xsi:type="dcterms:W3CDTF">2014-03-23T21:29:00Z</dcterms:modified>
</cp:coreProperties>
</file>