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32" w:rsidRPr="000624AC" w:rsidRDefault="000624AC" w:rsidP="000624AC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0624AC">
        <w:rPr>
          <w:b/>
          <w:bCs/>
          <w:sz w:val="28"/>
          <w:szCs w:val="28"/>
        </w:rPr>
        <w:t>СОДЕРЖАНИЕ</w:t>
      </w:r>
    </w:p>
    <w:p w:rsidR="00E62032" w:rsidRPr="000624AC" w:rsidRDefault="00E62032" w:rsidP="000624AC">
      <w:pPr>
        <w:spacing w:line="360" w:lineRule="auto"/>
        <w:ind w:firstLine="709"/>
        <w:jc w:val="both"/>
        <w:rPr>
          <w:sz w:val="28"/>
          <w:szCs w:val="28"/>
        </w:rPr>
      </w:pPr>
    </w:p>
    <w:p w:rsidR="00E62032" w:rsidRPr="000624AC" w:rsidRDefault="00E620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ВВЕДЕНИЕ</w:t>
      </w:r>
    </w:p>
    <w:p w:rsidR="00E62032" w:rsidRPr="000624AC" w:rsidRDefault="00E620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ГЛАВА 1.</w:t>
      </w:r>
      <w:r w:rsidR="00E030ED" w:rsidRPr="000624AC">
        <w:rPr>
          <w:sz w:val="28"/>
          <w:szCs w:val="28"/>
        </w:rPr>
        <w:t xml:space="preserve"> Жизненный и поэтический путь Н.М.</w:t>
      </w:r>
      <w:r w:rsidR="000624AC" w:rsidRPr="000624AC">
        <w:rPr>
          <w:sz w:val="28"/>
          <w:szCs w:val="28"/>
        </w:rPr>
        <w:t xml:space="preserve"> </w:t>
      </w:r>
      <w:r w:rsidR="00E030ED" w:rsidRPr="000624AC">
        <w:rPr>
          <w:sz w:val="28"/>
          <w:szCs w:val="28"/>
        </w:rPr>
        <w:t>Рубцова</w:t>
      </w:r>
    </w:p>
    <w:p w:rsidR="00E62032" w:rsidRPr="000624AC" w:rsidRDefault="00E620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 xml:space="preserve">ГЛАВА 2. </w:t>
      </w:r>
      <w:r w:rsidR="00E030ED" w:rsidRPr="000624AC">
        <w:rPr>
          <w:sz w:val="28"/>
          <w:szCs w:val="28"/>
        </w:rPr>
        <w:t>Основные мотивы и особенности твор</w:t>
      </w:r>
      <w:r w:rsidR="00070A1D" w:rsidRPr="000624AC">
        <w:rPr>
          <w:sz w:val="28"/>
          <w:szCs w:val="28"/>
        </w:rPr>
        <w:t>чества</w:t>
      </w:r>
    </w:p>
    <w:p w:rsidR="007673C0" w:rsidRPr="000624AC" w:rsidRDefault="007673C0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2.1.</w:t>
      </w:r>
      <w:r w:rsidR="00F81C9B" w:rsidRPr="000624AC">
        <w:rPr>
          <w:sz w:val="28"/>
          <w:szCs w:val="28"/>
        </w:rPr>
        <w:t xml:space="preserve"> Истоки лирич</w:t>
      </w:r>
      <w:r w:rsidR="000624AC">
        <w:rPr>
          <w:sz w:val="28"/>
          <w:szCs w:val="28"/>
        </w:rPr>
        <w:t>еского характера поэзии Рубцова</w:t>
      </w:r>
    </w:p>
    <w:p w:rsidR="007673C0" w:rsidRPr="000624AC" w:rsidRDefault="007673C0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2.2.</w:t>
      </w:r>
      <w:r w:rsidR="00F81C9B" w:rsidRPr="000624AC">
        <w:rPr>
          <w:sz w:val="28"/>
          <w:szCs w:val="28"/>
        </w:rPr>
        <w:t xml:space="preserve"> Мир крест</w:t>
      </w:r>
      <w:r w:rsidR="000624AC">
        <w:rPr>
          <w:sz w:val="28"/>
          <w:szCs w:val="28"/>
        </w:rPr>
        <w:t>ьянского дома и русской природы</w:t>
      </w:r>
    </w:p>
    <w:p w:rsidR="00F81C9B" w:rsidRPr="000624AC" w:rsidRDefault="00F81C9B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2.3. Лир</w:t>
      </w:r>
      <w:r w:rsidR="000624AC">
        <w:rPr>
          <w:sz w:val="28"/>
          <w:szCs w:val="28"/>
        </w:rPr>
        <w:t>ический герой рубцовских стихов</w:t>
      </w:r>
    </w:p>
    <w:p w:rsidR="00F81C9B" w:rsidRPr="000624AC" w:rsidRDefault="00F81C9B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 xml:space="preserve">2.4. </w:t>
      </w:r>
      <w:r w:rsidR="00DD0B1D" w:rsidRPr="000624AC">
        <w:rPr>
          <w:sz w:val="28"/>
          <w:szCs w:val="28"/>
        </w:rPr>
        <w:t>«И зажегся …свет величавого распева и м</w:t>
      </w:r>
      <w:r w:rsidR="000624AC">
        <w:rPr>
          <w:sz w:val="28"/>
          <w:szCs w:val="28"/>
        </w:rPr>
        <w:t>олитвенной исповеди»</w:t>
      </w:r>
    </w:p>
    <w:p w:rsidR="00DD0B1D" w:rsidRPr="000624AC" w:rsidRDefault="00E62032" w:rsidP="000624AC">
      <w:pPr>
        <w:widowControl w:val="0"/>
        <w:spacing w:line="360" w:lineRule="auto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ГЛАВА 3.</w:t>
      </w:r>
      <w:r w:rsidR="00643448" w:rsidRPr="000624AC">
        <w:rPr>
          <w:sz w:val="28"/>
          <w:szCs w:val="28"/>
        </w:rPr>
        <w:t>Тема дороги в поэзии Рубцова</w:t>
      </w:r>
      <w:r w:rsidR="00524E38" w:rsidRPr="000624AC">
        <w:rPr>
          <w:sz w:val="28"/>
          <w:szCs w:val="28"/>
        </w:rPr>
        <w:t>. Анализ</w:t>
      </w:r>
      <w:r w:rsidR="000624AC">
        <w:rPr>
          <w:sz w:val="28"/>
          <w:szCs w:val="28"/>
        </w:rPr>
        <w:t xml:space="preserve"> </w:t>
      </w:r>
      <w:r w:rsidR="00643448" w:rsidRPr="000624AC">
        <w:rPr>
          <w:sz w:val="28"/>
          <w:szCs w:val="28"/>
        </w:rPr>
        <w:t>стихов</w:t>
      </w:r>
    </w:p>
    <w:p w:rsidR="00DD0B1D" w:rsidRPr="000624AC" w:rsidRDefault="006678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3.1. Тема дороги</w:t>
      </w:r>
    </w:p>
    <w:p w:rsidR="00667832" w:rsidRPr="000624AC" w:rsidRDefault="006678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3.2. Анализ стихотворений</w:t>
      </w:r>
    </w:p>
    <w:p w:rsidR="00E62032" w:rsidRPr="000624AC" w:rsidRDefault="00E620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ЗАКЛЮЧЕНИЕ</w:t>
      </w:r>
    </w:p>
    <w:p w:rsidR="00E62032" w:rsidRPr="000624AC" w:rsidRDefault="00E62032" w:rsidP="000624AC">
      <w:pPr>
        <w:widowControl w:val="0"/>
        <w:spacing w:line="360" w:lineRule="auto"/>
        <w:rPr>
          <w:sz w:val="28"/>
          <w:szCs w:val="28"/>
        </w:rPr>
      </w:pPr>
      <w:r w:rsidRPr="000624AC">
        <w:rPr>
          <w:sz w:val="28"/>
          <w:szCs w:val="28"/>
        </w:rPr>
        <w:t>БИБЛИОГРАФИЯ</w:t>
      </w:r>
    </w:p>
    <w:p w:rsidR="00524E38" w:rsidRPr="000624AC" w:rsidRDefault="000624AC" w:rsidP="000624AC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0624AC">
        <w:rPr>
          <w:b/>
          <w:bCs/>
          <w:sz w:val="28"/>
          <w:szCs w:val="28"/>
        </w:rPr>
        <w:t>ВВЕДЕНИЕ</w:t>
      </w:r>
    </w:p>
    <w:p w:rsidR="00524E38" w:rsidRPr="000624AC" w:rsidRDefault="00524E38" w:rsidP="000624AC">
      <w:pPr>
        <w:spacing w:line="360" w:lineRule="auto"/>
        <w:ind w:firstLine="709"/>
        <w:jc w:val="both"/>
        <w:rPr>
          <w:sz w:val="28"/>
          <w:szCs w:val="28"/>
        </w:rPr>
      </w:pPr>
    </w:p>
    <w:p w:rsidR="00EC6642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Тема нашей курсовой работы интересная и широкая. Она включает в</w:t>
      </w:r>
      <w:r w:rsidR="00E030ED" w:rsidRPr="000624AC">
        <w:rPr>
          <w:sz w:val="28"/>
          <w:szCs w:val="28"/>
        </w:rPr>
        <w:t xml:space="preserve"> </w:t>
      </w:r>
      <w:r w:rsidR="00643448" w:rsidRPr="000624AC">
        <w:rPr>
          <w:sz w:val="28"/>
          <w:szCs w:val="28"/>
        </w:rPr>
        <w:t>себя не только исследование образа</w:t>
      </w:r>
      <w:r w:rsidR="00E030ED" w:rsidRPr="000624AC">
        <w:rPr>
          <w:sz w:val="28"/>
          <w:szCs w:val="28"/>
        </w:rPr>
        <w:t xml:space="preserve"> дороги в поэзии Н. Рубцова</w:t>
      </w:r>
      <w:r w:rsidRPr="000624AC">
        <w:rPr>
          <w:sz w:val="28"/>
          <w:szCs w:val="28"/>
        </w:rPr>
        <w:t xml:space="preserve">, но и обзор всего его творчества. Более того, мы </w:t>
      </w:r>
      <w:r w:rsidR="00E030ED" w:rsidRPr="000624AC">
        <w:rPr>
          <w:sz w:val="28"/>
          <w:szCs w:val="28"/>
        </w:rPr>
        <w:t xml:space="preserve">вынуждены были коснуться его биографии, а также </w:t>
      </w:r>
      <w:r w:rsidRPr="000624AC">
        <w:rPr>
          <w:sz w:val="28"/>
          <w:szCs w:val="28"/>
        </w:rPr>
        <w:t>попытал</w:t>
      </w:r>
      <w:r w:rsidR="00E030ED" w:rsidRPr="000624AC">
        <w:rPr>
          <w:sz w:val="28"/>
          <w:szCs w:val="28"/>
        </w:rPr>
        <w:t>ись показать связь</w:t>
      </w:r>
      <w:r w:rsidR="000624AC">
        <w:rPr>
          <w:sz w:val="28"/>
          <w:szCs w:val="28"/>
        </w:rPr>
        <w:t xml:space="preserve"> </w:t>
      </w:r>
      <w:r w:rsidR="00E030ED" w:rsidRPr="000624AC">
        <w:rPr>
          <w:sz w:val="28"/>
          <w:szCs w:val="28"/>
        </w:rPr>
        <w:t>с традициями русской классической литературы и стихами вологодских поэтов.</w:t>
      </w:r>
      <w:r w:rsidR="000624AC">
        <w:rPr>
          <w:sz w:val="28"/>
          <w:szCs w:val="28"/>
        </w:rPr>
        <w:t xml:space="preserve"> </w:t>
      </w:r>
      <w:r w:rsidR="00EC6642" w:rsidRPr="000624AC">
        <w:rPr>
          <w:sz w:val="28"/>
          <w:szCs w:val="28"/>
        </w:rPr>
        <w:t>Надо отметить, что данная тема мало освещена в трудах литературоведов.</w:t>
      </w:r>
    </w:p>
    <w:p w:rsidR="00EC6642" w:rsidRPr="000624AC" w:rsidRDefault="0064344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своей работе мы опирались на исследования жизни и творчества Николая Рубцова таких авторов, как</w:t>
      </w:r>
      <w:r w:rsidR="000624AC">
        <w:rPr>
          <w:sz w:val="28"/>
          <w:szCs w:val="28"/>
        </w:rPr>
        <w:t xml:space="preserve"> </w:t>
      </w:r>
      <w:r w:rsidR="0011295D" w:rsidRPr="000624AC">
        <w:rPr>
          <w:sz w:val="28"/>
          <w:szCs w:val="28"/>
        </w:rPr>
        <w:t>В.</w:t>
      </w:r>
      <w:r w:rsidR="00A471FD" w:rsidRPr="000624AC">
        <w:rPr>
          <w:sz w:val="28"/>
          <w:szCs w:val="28"/>
        </w:rPr>
        <w:t>В.</w:t>
      </w:r>
      <w:r w:rsidR="000624AC" w:rsidRPr="000624AC">
        <w:rPr>
          <w:sz w:val="28"/>
          <w:szCs w:val="28"/>
        </w:rPr>
        <w:t xml:space="preserve"> </w:t>
      </w:r>
      <w:r w:rsidR="0011295D" w:rsidRPr="000624AC">
        <w:rPr>
          <w:sz w:val="28"/>
          <w:szCs w:val="28"/>
        </w:rPr>
        <w:t xml:space="preserve">Кожинов, </w:t>
      </w:r>
      <w:r w:rsidR="001427C3" w:rsidRPr="000624AC">
        <w:rPr>
          <w:sz w:val="28"/>
          <w:szCs w:val="28"/>
        </w:rPr>
        <w:t>В.</w:t>
      </w:r>
      <w:r w:rsidR="000624AC" w:rsidRPr="000624AC">
        <w:rPr>
          <w:sz w:val="28"/>
          <w:szCs w:val="28"/>
        </w:rPr>
        <w:t xml:space="preserve"> </w:t>
      </w:r>
      <w:r w:rsidR="001427C3" w:rsidRPr="000624AC">
        <w:rPr>
          <w:sz w:val="28"/>
          <w:szCs w:val="28"/>
        </w:rPr>
        <w:t xml:space="preserve">Оботуров, </w:t>
      </w:r>
      <w:r w:rsidR="00DD6ABB" w:rsidRPr="000624AC">
        <w:rPr>
          <w:sz w:val="28"/>
          <w:szCs w:val="28"/>
        </w:rPr>
        <w:t>В.</w:t>
      </w:r>
      <w:r w:rsidR="00B1295F" w:rsidRPr="000624AC">
        <w:rPr>
          <w:sz w:val="28"/>
          <w:szCs w:val="28"/>
        </w:rPr>
        <w:t>Н.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Бараков, Н.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Коняев,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Передреев,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Михайлов и др., воспоминания Виктора Коротаева и Александра Романова.</w:t>
      </w:r>
      <w:r w:rsidR="0011295D" w:rsidRPr="000624AC">
        <w:rPr>
          <w:sz w:val="28"/>
          <w:szCs w:val="28"/>
        </w:rPr>
        <w:t xml:space="preserve"> </w:t>
      </w:r>
    </w:p>
    <w:p w:rsidR="0007018F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Цель нашей работы:</w:t>
      </w:r>
    </w:p>
    <w:p w:rsidR="0011295D" w:rsidRPr="000624AC" w:rsidRDefault="0011295D" w:rsidP="000624A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раскрыть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значение темы дороги для понимания всей поэзии Николая Рубцова</w:t>
      </w:r>
      <w:r w:rsidR="00EC6642" w:rsidRPr="000624AC">
        <w:rPr>
          <w:sz w:val="28"/>
          <w:szCs w:val="28"/>
        </w:rPr>
        <w:t>.</w:t>
      </w:r>
    </w:p>
    <w:p w:rsidR="0011295D" w:rsidRPr="000624AC" w:rsidRDefault="0011295D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Перед нами стояли следующие задачи:</w:t>
      </w:r>
    </w:p>
    <w:p w:rsidR="00EC6642" w:rsidRPr="000624AC" w:rsidRDefault="00EC6642" w:rsidP="000624A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познакомиться с литературой по творчеству Рубцова;</w:t>
      </w:r>
    </w:p>
    <w:p w:rsidR="0011295D" w:rsidRPr="000624AC" w:rsidRDefault="00EC6642" w:rsidP="000624A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рассмотреть</w:t>
      </w:r>
      <w:r w:rsidR="0011295D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его поэзию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в целом и выделить ее основные особенности</w:t>
      </w:r>
      <w:r w:rsidR="0011295D" w:rsidRPr="000624AC">
        <w:rPr>
          <w:sz w:val="28"/>
          <w:szCs w:val="28"/>
        </w:rPr>
        <w:t>;</w:t>
      </w:r>
    </w:p>
    <w:p w:rsidR="0011295D" w:rsidRPr="000624AC" w:rsidRDefault="00EC6642" w:rsidP="000624A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дать более детальный анализ отдельных стихов.</w:t>
      </w:r>
    </w:p>
    <w:p w:rsidR="0007018F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Курсовая работа состоит из трех глав. </w:t>
      </w:r>
    </w:p>
    <w:p w:rsidR="00EC6642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Задача 1 главы: </w:t>
      </w:r>
      <w:r w:rsidR="00EC6642" w:rsidRPr="000624AC">
        <w:rPr>
          <w:sz w:val="28"/>
          <w:szCs w:val="28"/>
        </w:rPr>
        <w:t>дать описание жизненного и творческого пути поэта.</w:t>
      </w:r>
    </w:p>
    <w:p w:rsidR="0007018F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Задача 2 главы: </w:t>
      </w:r>
      <w:r w:rsidR="00EC6642" w:rsidRPr="000624AC">
        <w:rPr>
          <w:sz w:val="28"/>
          <w:szCs w:val="28"/>
        </w:rPr>
        <w:t>рассмотреть основные мотивы и особенности его творчества.</w:t>
      </w:r>
    </w:p>
    <w:p w:rsidR="0007018F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Задача 3 главы: </w:t>
      </w:r>
      <w:r w:rsidR="00EC6642" w:rsidRPr="000624AC">
        <w:rPr>
          <w:sz w:val="28"/>
          <w:szCs w:val="28"/>
        </w:rPr>
        <w:t>раскрыть</w:t>
      </w:r>
      <w:r w:rsidR="004A5AD3" w:rsidRPr="000624AC">
        <w:rPr>
          <w:sz w:val="28"/>
          <w:szCs w:val="28"/>
        </w:rPr>
        <w:t xml:space="preserve"> смысловую нагрузку темы дорог</w:t>
      </w:r>
      <w:r w:rsidR="001427C3" w:rsidRPr="000624AC">
        <w:rPr>
          <w:sz w:val="28"/>
          <w:szCs w:val="28"/>
        </w:rPr>
        <w:t>и и подтвердить это анализом</w:t>
      </w:r>
      <w:r w:rsidR="000624AC">
        <w:rPr>
          <w:sz w:val="28"/>
          <w:szCs w:val="28"/>
        </w:rPr>
        <w:t xml:space="preserve"> </w:t>
      </w:r>
      <w:r w:rsidR="004A5AD3" w:rsidRPr="000624AC">
        <w:rPr>
          <w:sz w:val="28"/>
          <w:szCs w:val="28"/>
        </w:rPr>
        <w:t>отдельных стихотворений.</w:t>
      </w:r>
    </w:p>
    <w:p w:rsidR="0007018F" w:rsidRPr="000624AC" w:rsidRDefault="0007018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Изучение данной темы курсовой работы поможет поня</w:t>
      </w:r>
      <w:r w:rsidR="004A5AD3" w:rsidRPr="000624AC">
        <w:rPr>
          <w:sz w:val="28"/>
          <w:szCs w:val="28"/>
        </w:rPr>
        <w:t>ть</w:t>
      </w:r>
      <w:r w:rsidR="000624AC">
        <w:rPr>
          <w:sz w:val="28"/>
          <w:szCs w:val="28"/>
        </w:rPr>
        <w:t xml:space="preserve"> </w:t>
      </w:r>
      <w:r w:rsidR="004A5AD3" w:rsidRPr="000624AC">
        <w:rPr>
          <w:sz w:val="28"/>
          <w:szCs w:val="28"/>
        </w:rPr>
        <w:t>значение творчества Н.Рубцова</w:t>
      </w:r>
      <w:r w:rsidRPr="000624AC">
        <w:rPr>
          <w:sz w:val="28"/>
          <w:szCs w:val="28"/>
        </w:rPr>
        <w:t>,</w:t>
      </w:r>
      <w:r w:rsidR="000624AC">
        <w:rPr>
          <w:sz w:val="28"/>
          <w:szCs w:val="28"/>
        </w:rPr>
        <w:t xml:space="preserve"> </w:t>
      </w:r>
      <w:r w:rsidR="004A5AD3" w:rsidRPr="000624AC">
        <w:rPr>
          <w:sz w:val="28"/>
          <w:szCs w:val="28"/>
        </w:rPr>
        <w:t>его место в русской поэзии, а также</w:t>
      </w:r>
      <w:r w:rsidRPr="000624AC">
        <w:rPr>
          <w:sz w:val="28"/>
          <w:szCs w:val="28"/>
        </w:rPr>
        <w:t xml:space="preserve"> то, каким образом проблемы окружающей</w:t>
      </w:r>
      <w:r w:rsidR="004A5AD3" w:rsidRPr="000624AC">
        <w:rPr>
          <w:sz w:val="28"/>
          <w:szCs w:val="28"/>
        </w:rPr>
        <w:t xml:space="preserve"> и личной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жизни преломляются в литературном произведении.</w:t>
      </w:r>
    </w:p>
    <w:p w:rsidR="00995AF0" w:rsidRPr="000624AC" w:rsidRDefault="004A5AD3" w:rsidP="000624AC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624AC">
        <w:rPr>
          <w:b/>
          <w:bCs/>
          <w:sz w:val="28"/>
          <w:szCs w:val="28"/>
        </w:rPr>
        <w:t>ГЛАВА 1.</w:t>
      </w:r>
      <w:r w:rsidR="000624AC" w:rsidRPr="000624AC">
        <w:rPr>
          <w:b/>
          <w:bCs/>
          <w:sz w:val="28"/>
          <w:szCs w:val="28"/>
        </w:rPr>
        <w:t xml:space="preserve"> Жизненный и поэтический путь Н.М. Рубцова</w:t>
      </w:r>
    </w:p>
    <w:p w:rsidR="000624AC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04D69" w:rsidRPr="000624AC" w:rsidRDefault="00804D6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0624AC">
        <w:rPr>
          <w:sz w:val="28"/>
          <w:szCs w:val="28"/>
        </w:rPr>
        <w:t>«</w:t>
      </w:r>
      <w:r w:rsidR="001427C3" w:rsidRPr="000624AC">
        <w:rPr>
          <w:sz w:val="28"/>
          <w:szCs w:val="28"/>
        </w:rPr>
        <w:t>Николай Рубцов – п</w:t>
      </w:r>
      <w:r w:rsidRPr="000624AC">
        <w:rPr>
          <w:sz w:val="28"/>
          <w:szCs w:val="28"/>
        </w:rPr>
        <w:t>оэт долгожданный. Блок и Есенин</w:t>
      </w:r>
      <w:r w:rsidR="000624AC">
        <w:rPr>
          <w:sz w:val="28"/>
          <w:szCs w:val="28"/>
        </w:rPr>
        <w:t xml:space="preserve">  </w:t>
      </w:r>
      <w:r w:rsidRPr="000624AC">
        <w:rPr>
          <w:sz w:val="28"/>
          <w:szCs w:val="28"/>
        </w:rPr>
        <w:t>были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последними, кто очаровывал читающий мир поэзией </w:t>
      </w:r>
      <w:r w:rsidR="001427C3" w:rsidRPr="000624AC">
        <w:rPr>
          <w:sz w:val="28"/>
          <w:szCs w:val="28"/>
        </w:rPr>
        <w:t>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не придуманной, органической. Время от времени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в огромном хоре советской поэзии звучали голоса яркие, неповторимые. И </w:t>
      </w:r>
      <w:r w:rsidR="001427C3" w:rsidRPr="000624AC">
        <w:rPr>
          <w:sz w:val="28"/>
          <w:szCs w:val="28"/>
        </w:rPr>
        <w:t>все же – х</w:t>
      </w:r>
      <w:r w:rsidRPr="000624AC">
        <w:rPr>
          <w:sz w:val="28"/>
          <w:szCs w:val="28"/>
        </w:rPr>
        <w:t>отелось Рубцова. Требова</w:t>
      </w:r>
      <w:r w:rsidR="001427C3" w:rsidRPr="000624AC">
        <w:rPr>
          <w:sz w:val="28"/>
          <w:szCs w:val="28"/>
        </w:rPr>
        <w:t>лось.</w:t>
      </w:r>
      <w:r w:rsidR="000624AC">
        <w:rPr>
          <w:sz w:val="28"/>
          <w:szCs w:val="28"/>
        </w:rPr>
        <w:t xml:space="preserve">  </w:t>
      </w:r>
      <w:r w:rsidRPr="000624AC">
        <w:rPr>
          <w:sz w:val="28"/>
          <w:szCs w:val="28"/>
        </w:rPr>
        <w:t xml:space="preserve">Кислородное голодание </w:t>
      </w:r>
      <w:r w:rsidR="001427C3" w:rsidRPr="000624AC">
        <w:rPr>
          <w:sz w:val="28"/>
          <w:szCs w:val="28"/>
        </w:rPr>
        <w:t xml:space="preserve">без его стихов – </w:t>
      </w:r>
      <w:r w:rsidRPr="000624AC">
        <w:rPr>
          <w:sz w:val="28"/>
          <w:szCs w:val="28"/>
        </w:rPr>
        <w:t>надвигалось...»</w:t>
      </w:r>
    </w:p>
    <w:p w:rsidR="00804D69" w:rsidRPr="000624AC" w:rsidRDefault="00804D6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0624AC">
        <w:rPr>
          <w:sz w:val="28"/>
          <w:szCs w:val="28"/>
        </w:rPr>
        <w:t>Г. Горбовский</w:t>
      </w:r>
      <w:r w:rsidR="00DD6ABB" w:rsidRPr="000624AC">
        <w:rPr>
          <w:sz w:val="28"/>
          <w:szCs w:val="28"/>
        </w:rPr>
        <w:t xml:space="preserve"> [</w:t>
      </w:r>
      <w:r w:rsidR="00383D0A" w:rsidRPr="000624AC">
        <w:rPr>
          <w:sz w:val="28"/>
          <w:szCs w:val="28"/>
        </w:rPr>
        <w:t>5</w:t>
      </w:r>
      <w:r w:rsidR="00DD6ABB" w:rsidRPr="000624AC">
        <w:rPr>
          <w:sz w:val="28"/>
          <w:szCs w:val="28"/>
        </w:rPr>
        <w:t>].</w:t>
      </w:r>
    </w:p>
    <w:p w:rsidR="000624AC" w:rsidRDefault="000624AC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F44EE" w:rsidRDefault="004A5AD3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Николай Михайлович Рубцов (</w:t>
      </w:r>
      <w:r w:rsidR="001F4B98" w:rsidRPr="000624AC">
        <w:rPr>
          <w:sz w:val="28"/>
          <w:szCs w:val="28"/>
        </w:rPr>
        <w:t xml:space="preserve">3 января </w:t>
      </w:r>
      <w:r w:rsidRPr="000624AC">
        <w:rPr>
          <w:sz w:val="28"/>
          <w:szCs w:val="28"/>
        </w:rPr>
        <w:t>1936</w:t>
      </w:r>
      <w:r w:rsidR="001F4B98" w:rsidRPr="000624AC">
        <w:rPr>
          <w:sz w:val="28"/>
          <w:szCs w:val="28"/>
        </w:rPr>
        <w:t xml:space="preserve"> г.</w:t>
      </w:r>
      <w:r w:rsidRPr="000624AC">
        <w:rPr>
          <w:sz w:val="28"/>
          <w:szCs w:val="28"/>
        </w:rPr>
        <w:t xml:space="preserve"> – </w:t>
      </w:r>
      <w:r w:rsidR="00013771" w:rsidRPr="000624AC">
        <w:rPr>
          <w:sz w:val="28"/>
          <w:szCs w:val="28"/>
        </w:rPr>
        <w:t xml:space="preserve">19 января </w:t>
      </w:r>
      <w:r w:rsidRPr="000624AC">
        <w:rPr>
          <w:sz w:val="28"/>
          <w:szCs w:val="28"/>
        </w:rPr>
        <w:t>1971</w:t>
      </w:r>
      <w:r w:rsidR="001F4B98" w:rsidRPr="000624AC">
        <w:rPr>
          <w:sz w:val="28"/>
          <w:szCs w:val="28"/>
        </w:rPr>
        <w:t>г.</w:t>
      </w:r>
      <w:r w:rsidRPr="000624AC">
        <w:rPr>
          <w:sz w:val="28"/>
          <w:szCs w:val="28"/>
        </w:rPr>
        <w:t xml:space="preserve">) </w:t>
      </w:r>
      <w:r w:rsidR="00DE79C6" w:rsidRPr="000624AC">
        <w:rPr>
          <w:sz w:val="28"/>
          <w:szCs w:val="28"/>
        </w:rPr>
        <w:t>унаследовал из прошлого русской литературы то, что мы подразумеваем под словами «судьба русского поэта». Ему было отпущено 35 лет жизни, слава и народная любовь – посмертно. Одиночество, неприкаянность, бедное и бездомное (почти до конца) существование. Но и – способность сгореть в труде, всего себя отдавать стихам. Внешне неожиданная и нелепая, внутренне глубоко закономерная и предчувствуемая гибель.</w:t>
      </w:r>
    </w:p>
    <w:p w:rsidR="00995AF0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умение так по-есенински попрощаться:</w:t>
      </w:r>
    </w:p>
    <w:p w:rsidR="000624AC" w:rsidRPr="000624AC" w:rsidRDefault="000624AC" w:rsidP="000624AC">
      <w:pPr>
        <w:spacing w:line="360" w:lineRule="auto"/>
        <w:ind w:firstLine="709"/>
        <w:jc w:val="both"/>
        <w:rPr>
          <w:sz w:val="28"/>
          <w:szCs w:val="28"/>
        </w:rPr>
      </w:pP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Мы сваливать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вправе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Вину свою на жизнь.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Кто едет, 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тот и правит.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Поехал, так держись!</w:t>
      </w:r>
    </w:p>
    <w:p w:rsidR="00995AF0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повода оставил.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Смотрю другим вослед.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Сам ехал бы 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правил,</w:t>
      </w:r>
    </w:p>
    <w:p w:rsidR="00DE79C6" w:rsidRPr="000624AC" w:rsidRDefault="00DE79C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Да мне дороги нет…</w:t>
      </w:r>
    </w:p>
    <w:p w:rsidR="00B5659B" w:rsidRPr="000624AC" w:rsidRDefault="00B5659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Вместе с тем, Рубцов был человеком</w:t>
      </w:r>
      <w:r w:rsidR="00F82DFE" w:rsidRPr="000624AC">
        <w:rPr>
          <w:sz w:val="28"/>
          <w:szCs w:val="28"/>
        </w:rPr>
        <w:t xml:space="preserve"> своего времени. Как и многие, </w:t>
      </w:r>
      <w:r w:rsidRPr="000624AC">
        <w:rPr>
          <w:sz w:val="28"/>
          <w:szCs w:val="28"/>
        </w:rPr>
        <w:t>он увлекался в молодости Хемингуэем и его книжками, любил знаменитого футболиста Эдуарда Стрельцова, хорошо отзывался о Ленине, размышлял</w:t>
      </w:r>
      <w:r w:rsidR="00F82DFE" w:rsidRPr="000624AC">
        <w:rPr>
          <w:sz w:val="28"/>
          <w:szCs w:val="28"/>
        </w:rPr>
        <w:t xml:space="preserve"> об успехе Владимира Высоцкого. </w:t>
      </w:r>
      <w:r w:rsidRPr="000624AC">
        <w:rPr>
          <w:sz w:val="28"/>
          <w:szCs w:val="28"/>
        </w:rPr>
        <w:t>Как всякий русский, Рубцов с восхищением относился к Александру Невскому. Поэт хотел даже написать о Невском поэму, и называл своего будущего героя «светозарным».</w:t>
      </w:r>
      <w:r w:rsidR="00F82DFE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Святыми были для Рубцова имена Пушкина, Тютчева, Есенина…</w:t>
      </w:r>
    </w:p>
    <w:p w:rsidR="00995AF0" w:rsidRPr="000624AC" w:rsidRDefault="001427C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Николай Рубцов</w:t>
      </w:r>
      <w:r w:rsidR="005E7C95" w:rsidRPr="000624AC">
        <w:rPr>
          <w:sz w:val="28"/>
          <w:szCs w:val="28"/>
        </w:rPr>
        <w:t xml:space="preserve"> родился в </w:t>
      </w:r>
      <w:r w:rsidR="001F4B98" w:rsidRPr="000624AC">
        <w:rPr>
          <w:sz w:val="28"/>
          <w:szCs w:val="28"/>
        </w:rPr>
        <w:t>селе</w:t>
      </w:r>
      <w:r w:rsidR="000624AC">
        <w:rPr>
          <w:sz w:val="28"/>
          <w:szCs w:val="28"/>
        </w:rPr>
        <w:t xml:space="preserve"> </w:t>
      </w:r>
      <w:r w:rsidR="001F4B98" w:rsidRPr="000624AC">
        <w:rPr>
          <w:sz w:val="28"/>
          <w:szCs w:val="28"/>
        </w:rPr>
        <w:t>Емецк</w:t>
      </w:r>
      <w:r w:rsidR="000624AC">
        <w:rPr>
          <w:sz w:val="28"/>
          <w:szCs w:val="28"/>
        </w:rPr>
        <w:t xml:space="preserve"> </w:t>
      </w:r>
      <w:r w:rsidR="005E7C95" w:rsidRPr="000624AC">
        <w:rPr>
          <w:sz w:val="28"/>
          <w:szCs w:val="28"/>
        </w:rPr>
        <w:t>Арханге</w:t>
      </w:r>
      <w:r w:rsidRPr="000624AC">
        <w:rPr>
          <w:sz w:val="28"/>
          <w:szCs w:val="28"/>
        </w:rPr>
        <w:t>льской области. Он</w:t>
      </w:r>
      <w:r w:rsidR="001F4B98" w:rsidRPr="000624AC">
        <w:rPr>
          <w:sz w:val="28"/>
          <w:szCs w:val="28"/>
        </w:rPr>
        <w:t xml:space="preserve"> был пятым ребенком</w:t>
      </w:r>
      <w:r w:rsidRPr="000624AC">
        <w:rPr>
          <w:sz w:val="28"/>
          <w:szCs w:val="28"/>
        </w:rPr>
        <w:t xml:space="preserve"> в семье</w:t>
      </w:r>
      <w:r w:rsidR="001F4B98" w:rsidRPr="000624AC">
        <w:rPr>
          <w:sz w:val="28"/>
          <w:szCs w:val="28"/>
        </w:rPr>
        <w:t xml:space="preserve">. </w:t>
      </w:r>
      <w:r w:rsidRPr="000624AC">
        <w:rPr>
          <w:sz w:val="28"/>
          <w:szCs w:val="28"/>
        </w:rPr>
        <w:t>Перед самой войной родители переехали</w:t>
      </w:r>
      <w:r w:rsidR="005E7C95" w:rsidRPr="000624AC">
        <w:rPr>
          <w:sz w:val="28"/>
          <w:szCs w:val="28"/>
        </w:rPr>
        <w:t xml:space="preserve"> в Вологду.</w:t>
      </w:r>
      <w:r w:rsidR="00D04AAB" w:rsidRPr="000624AC">
        <w:rPr>
          <w:sz w:val="28"/>
          <w:szCs w:val="28"/>
        </w:rPr>
        <w:t xml:space="preserve"> </w:t>
      </w:r>
      <w:r w:rsidR="00DE79C6" w:rsidRPr="000624AC">
        <w:rPr>
          <w:sz w:val="28"/>
          <w:szCs w:val="28"/>
        </w:rPr>
        <w:t xml:space="preserve">В детские годы </w:t>
      </w:r>
      <w:r w:rsidRPr="000624AC">
        <w:rPr>
          <w:sz w:val="28"/>
          <w:szCs w:val="28"/>
        </w:rPr>
        <w:t>Николай</w:t>
      </w:r>
      <w:r w:rsidR="00D04AAB" w:rsidRPr="000624AC">
        <w:rPr>
          <w:sz w:val="28"/>
          <w:szCs w:val="28"/>
        </w:rPr>
        <w:t xml:space="preserve"> пережил </w:t>
      </w:r>
      <w:r w:rsidR="00DE79C6" w:rsidRPr="000624AC">
        <w:rPr>
          <w:sz w:val="28"/>
          <w:szCs w:val="28"/>
        </w:rPr>
        <w:t xml:space="preserve">много потерь. </w:t>
      </w:r>
      <w:r w:rsidRPr="000624AC">
        <w:rPr>
          <w:sz w:val="28"/>
          <w:szCs w:val="28"/>
        </w:rPr>
        <w:t>В 1941</w:t>
      </w:r>
      <w:r w:rsidR="000624AC">
        <w:rPr>
          <w:sz w:val="28"/>
          <w:szCs w:val="28"/>
        </w:rPr>
        <w:t xml:space="preserve"> </w:t>
      </w:r>
      <w:r w:rsidR="00D04AAB" w:rsidRPr="000624AC">
        <w:rPr>
          <w:sz w:val="28"/>
          <w:szCs w:val="28"/>
        </w:rPr>
        <w:t>ушел на фронт отец, и о его судьбе долго было ничего неизвестно (как оказалось позднее, он остался жив, но детей своих не стал разыскивать, женился второй раз). От болезни</w:t>
      </w:r>
      <w:r w:rsidR="000624AC">
        <w:rPr>
          <w:sz w:val="28"/>
          <w:szCs w:val="28"/>
        </w:rPr>
        <w:t xml:space="preserve"> </w:t>
      </w:r>
      <w:r w:rsidR="00D04AAB" w:rsidRPr="000624AC">
        <w:rPr>
          <w:sz w:val="28"/>
          <w:szCs w:val="28"/>
        </w:rPr>
        <w:t xml:space="preserve">умерли две старшие сестры, </w:t>
      </w:r>
      <w:r w:rsidRPr="000624AC">
        <w:rPr>
          <w:sz w:val="28"/>
          <w:szCs w:val="28"/>
        </w:rPr>
        <w:t>а в 1942</w:t>
      </w:r>
      <w:r w:rsidR="000624AC">
        <w:rPr>
          <w:sz w:val="28"/>
          <w:szCs w:val="28"/>
        </w:rPr>
        <w:t xml:space="preserve"> </w:t>
      </w:r>
      <w:r w:rsidR="00D04AAB" w:rsidRPr="000624AC">
        <w:rPr>
          <w:sz w:val="28"/>
          <w:szCs w:val="28"/>
        </w:rPr>
        <w:t>умерла</w:t>
      </w:r>
      <w:r w:rsidR="000624AC">
        <w:rPr>
          <w:sz w:val="28"/>
          <w:szCs w:val="28"/>
        </w:rPr>
        <w:t xml:space="preserve"> </w:t>
      </w:r>
      <w:r w:rsidR="00D04AAB" w:rsidRPr="000624AC">
        <w:rPr>
          <w:sz w:val="28"/>
          <w:szCs w:val="28"/>
        </w:rPr>
        <w:t>мама.</w:t>
      </w:r>
      <w:r w:rsidR="00DE79C6" w:rsidRPr="000624AC">
        <w:rPr>
          <w:sz w:val="28"/>
          <w:szCs w:val="28"/>
        </w:rPr>
        <w:t xml:space="preserve"> </w:t>
      </w:r>
      <w:r w:rsidR="00392338" w:rsidRPr="000624AC">
        <w:rPr>
          <w:sz w:val="28"/>
          <w:szCs w:val="28"/>
        </w:rPr>
        <w:t>Четверо детей в го</w:t>
      </w:r>
      <w:r w:rsidR="00D04AAB" w:rsidRPr="000624AC">
        <w:rPr>
          <w:sz w:val="28"/>
          <w:szCs w:val="28"/>
        </w:rPr>
        <w:t>ды войны остались сиротами. В</w:t>
      </w:r>
      <w:r w:rsidR="00392338" w:rsidRPr="000624AC">
        <w:rPr>
          <w:sz w:val="28"/>
          <w:szCs w:val="28"/>
        </w:rPr>
        <w:t>ремя, проведенное в Никольском детском доме, куда попал шестилетний Коля Рубцов, подарило ему главную тему будущего творчества: «До меня все же докатились</w:t>
      </w:r>
      <w:r w:rsidR="005E7C95" w:rsidRPr="000624AC">
        <w:rPr>
          <w:sz w:val="28"/>
          <w:szCs w:val="28"/>
        </w:rPr>
        <w:t xml:space="preserve"> последние волны старинной русской самобытности, в которой было мн</w:t>
      </w:r>
      <w:r w:rsidR="008E40B8" w:rsidRPr="000624AC">
        <w:rPr>
          <w:sz w:val="28"/>
          <w:szCs w:val="28"/>
        </w:rPr>
        <w:t>ого прекрасного и поэтического» («Коротко о себе»)</w:t>
      </w:r>
      <w:r w:rsidR="000624AC">
        <w:rPr>
          <w:sz w:val="28"/>
          <w:szCs w:val="28"/>
        </w:rPr>
        <w:t xml:space="preserve"> </w:t>
      </w:r>
      <w:r w:rsidR="005E7C95" w:rsidRPr="000624AC">
        <w:rPr>
          <w:sz w:val="28"/>
          <w:szCs w:val="28"/>
        </w:rPr>
        <w:t>[</w:t>
      </w:r>
      <w:r w:rsidR="004F44EE" w:rsidRPr="000624AC">
        <w:rPr>
          <w:sz w:val="28"/>
          <w:szCs w:val="28"/>
        </w:rPr>
        <w:t>2</w:t>
      </w:r>
      <w:r w:rsidR="00F82DFE" w:rsidRPr="000624AC">
        <w:rPr>
          <w:sz w:val="28"/>
          <w:szCs w:val="28"/>
        </w:rPr>
        <w:t>4</w:t>
      </w:r>
      <w:r w:rsidR="005E7C95" w:rsidRPr="000624AC">
        <w:rPr>
          <w:sz w:val="28"/>
          <w:szCs w:val="28"/>
        </w:rPr>
        <w:t>, с.</w:t>
      </w:r>
      <w:r w:rsidR="00F82DFE" w:rsidRPr="000624AC">
        <w:rPr>
          <w:sz w:val="28"/>
          <w:szCs w:val="28"/>
        </w:rPr>
        <w:t>388</w:t>
      </w:r>
      <w:r w:rsidR="005E7C95" w:rsidRPr="000624AC">
        <w:rPr>
          <w:sz w:val="28"/>
          <w:szCs w:val="28"/>
        </w:rPr>
        <w:t>].</w:t>
      </w:r>
    </w:p>
    <w:p w:rsidR="00281D58" w:rsidRPr="000624AC" w:rsidRDefault="005E7C9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Вологодская</w:t>
      </w:r>
      <w:r w:rsidR="00D04AAB" w:rsidRPr="000624AC">
        <w:rPr>
          <w:sz w:val="28"/>
          <w:szCs w:val="28"/>
        </w:rPr>
        <w:t xml:space="preserve"> земля стала вечным магнитом, ядром жизни Рубцова, хотя ему много пришлось постранствовать: армейская служба на Северном флоте, жизнь в обеих российских столицах (в Ленинграде – рабочим, в Москве – студентом Литературного института), поездка в Сибирь. Долгое время Рубцов не имел своего жилья</w:t>
      </w:r>
      <w:r w:rsidR="00281D58" w:rsidRPr="000624AC">
        <w:rPr>
          <w:sz w:val="28"/>
          <w:szCs w:val="28"/>
        </w:rPr>
        <w:t xml:space="preserve"> (только в 1969 году Рубцов получает первую в своей жизни отдельную однокомнатную квартиру),</w:t>
      </w:r>
      <w:r w:rsidR="00D04AAB" w:rsidRPr="000624AC">
        <w:rPr>
          <w:sz w:val="28"/>
          <w:szCs w:val="28"/>
        </w:rPr>
        <w:t xml:space="preserve"> но не возвращаться в Вологду не мог: «…в Вологде мне всегда бывает хорошо, и ужасно грустно и тревожно. Хорошо оттого, что связан я с ней своим детством, грустно и тревожно, что и отец, и мать умерли у меня в Вологде. Так что Вологда – земля для меня священная</w:t>
      </w:r>
      <w:r w:rsidR="00013771" w:rsidRPr="000624AC">
        <w:rPr>
          <w:sz w:val="28"/>
          <w:szCs w:val="28"/>
        </w:rPr>
        <w:t>, и на ней с особенной силой чувствую я себя и живым, и смертным»</w:t>
      </w:r>
      <w:r w:rsidR="008E40B8" w:rsidRPr="000624AC">
        <w:rPr>
          <w:sz w:val="28"/>
          <w:szCs w:val="28"/>
        </w:rPr>
        <w:t xml:space="preserve"> (из письма Г.Горбовскому)</w:t>
      </w:r>
      <w:r w:rsidR="00013771" w:rsidRPr="000624AC">
        <w:rPr>
          <w:sz w:val="28"/>
          <w:szCs w:val="28"/>
        </w:rPr>
        <w:t xml:space="preserve"> [</w:t>
      </w:r>
      <w:r w:rsidR="004F44EE" w:rsidRPr="000624AC">
        <w:rPr>
          <w:sz w:val="28"/>
          <w:szCs w:val="28"/>
        </w:rPr>
        <w:t>14</w:t>
      </w:r>
      <w:r w:rsidR="000C670C" w:rsidRPr="000624AC">
        <w:rPr>
          <w:sz w:val="28"/>
          <w:szCs w:val="28"/>
        </w:rPr>
        <w:t>, с.54</w:t>
      </w:r>
      <w:r w:rsidR="00013771" w:rsidRPr="000624AC">
        <w:rPr>
          <w:sz w:val="28"/>
          <w:szCs w:val="28"/>
        </w:rPr>
        <w:t>].</w:t>
      </w:r>
      <w:r w:rsidR="00281D58" w:rsidRPr="000624AC">
        <w:rPr>
          <w:sz w:val="28"/>
          <w:szCs w:val="28"/>
        </w:rPr>
        <w:t xml:space="preserve"> </w:t>
      </w:r>
    </w:p>
    <w:p w:rsidR="001F4B98" w:rsidRPr="000624AC" w:rsidRDefault="00013771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1962 год принято считать началом творческой зрелости поэта. В этом году он поступил в Литературный институт имени Горького и познакомился с В.Соколовым, С.Куняевым, В.Кожиновым и другими литераторами, чье дружеское участие не раз помогало ему и в творческом взрослении, и в издательских делах. Напечатал при жизни Николай Рубцов немного. Помимо журнальных подборок и совсем тоненькой книжечки «Лирика» (1965) тиражом в 3000 экземпляров, это сборники «Звезда полей» (1967), «Душа хранит» (1969), «Сосен шум» (1970). Готовившиеся к изданию «Зеленые цветы» появились уже после смерти Рубцова, в 1971 году. </w:t>
      </w:r>
      <w:r w:rsidR="001F4B98" w:rsidRPr="000624AC">
        <w:rPr>
          <w:sz w:val="28"/>
          <w:szCs w:val="28"/>
        </w:rPr>
        <w:t>После смерти были опубликованы сборники: «Последний пароход» (Москва, 1973), «Избранная лирика» (Вологда, 1974), «Подорожники» (Москва, 1975), «Стихотворения» (1977).</w:t>
      </w:r>
    </w:p>
    <w:p w:rsidR="0029178E" w:rsidRPr="000624AC" w:rsidRDefault="00B55E6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Уже на первые циклы стихов Николая Рубцова обратили внимание Марк Соболь в статье «Честь быть человеком» («Литературная газета», 14 декабря 1965г.) и Вадим Кожинов в обсуждении за «круглым столом» итогов 1965 поэтического года – статья «Поэты и стихотворцы» («Вопросы литературы», 1966, № 3). Только одну небольшую рецензию, опубликованную поэтом Юрием Линником в журнале «Север», вызвала первая книжка стихов Рубцова «Лирика», а уже на «Звезду полей» откликнулись многие. </w:t>
      </w:r>
      <w:r w:rsidR="000C4CA9" w:rsidRPr="000624AC">
        <w:rPr>
          <w:sz w:val="28"/>
          <w:szCs w:val="28"/>
        </w:rPr>
        <w:t>Прежде вс</w:t>
      </w:r>
      <w:r w:rsidRPr="000624AC">
        <w:rPr>
          <w:sz w:val="28"/>
          <w:szCs w:val="28"/>
        </w:rPr>
        <w:t>его</w:t>
      </w:r>
      <w:r w:rsidR="000C4CA9" w:rsidRPr="000624AC">
        <w:rPr>
          <w:sz w:val="28"/>
          <w:szCs w:val="28"/>
        </w:rPr>
        <w:t>,</w:t>
      </w:r>
      <w:r w:rsidRPr="000624AC">
        <w:rPr>
          <w:sz w:val="28"/>
          <w:szCs w:val="28"/>
        </w:rPr>
        <w:t xml:space="preserve"> поэты</w:t>
      </w:r>
      <w:r w:rsidR="000C4CA9" w:rsidRPr="000624AC">
        <w:rPr>
          <w:sz w:val="28"/>
          <w:szCs w:val="28"/>
        </w:rPr>
        <w:t>, которые почувствовали свою родственность музе Рубцова: Станислав Куняев и Анатолий Передреев, а также Л.</w:t>
      </w:r>
      <w:r w:rsidR="000624AC" w:rsidRPr="000624AC">
        <w:rPr>
          <w:sz w:val="28"/>
          <w:szCs w:val="28"/>
        </w:rPr>
        <w:t xml:space="preserve"> </w:t>
      </w:r>
      <w:r w:rsidR="000C4CA9" w:rsidRPr="000624AC">
        <w:rPr>
          <w:sz w:val="28"/>
          <w:szCs w:val="28"/>
        </w:rPr>
        <w:t xml:space="preserve">Лавлинский и другие критики. </w:t>
      </w:r>
      <w:r w:rsidR="0029178E" w:rsidRPr="000624AC">
        <w:rPr>
          <w:sz w:val="28"/>
          <w:szCs w:val="28"/>
        </w:rPr>
        <w:t xml:space="preserve">Знаменитый сборник «Звезда полей» стал выдающейся книгой, знаковой, «культовой», как сейчас говорят. Для очень многих он стал настоящим откровением, невиданным свидетельством бессмертия национального духа в эпоху «застоя». В1967 году к поэту пришла настоящая слава. </w:t>
      </w:r>
    </w:p>
    <w:p w:rsidR="00B55E62" w:rsidRPr="000624AC" w:rsidRDefault="000C4CA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Особое место уделили поэзии Рубцова в своих обзорах В.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Чалмаев и В.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Друзин. Позже о лирике Рубцова писали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Михайлов, Е.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Осетров,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Ланщиков и другие критики.</w:t>
      </w:r>
    </w:p>
    <w:p w:rsidR="0029178E" w:rsidRPr="000624AC" w:rsidRDefault="0029178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довольно неожиданной и смелой работе литературоведа Александра Кирова «Лирический ром</w:t>
      </w:r>
      <w:r w:rsidR="007255C3" w:rsidRPr="000624AC">
        <w:rPr>
          <w:sz w:val="28"/>
          <w:szCs w:val="28"/>
        </w:rPr>
        <w:t xml:space="preserve">ан в поэзии Н.М. Рубцова» </w:t>
      </w:r>
      <w:r w:rsidR="004F44EE" w:rsidRPr="000624AC">
        <w:rPr>
          <w:sz w:val="28"/>
          <w:szCs w:val="28"/>
        </w:rPr>
        <w:t>[9</w:t>
      </w:r>
      <w:r w:rsidR="007255C3" w:rsidRPr="000624AC">
        <w:rPr>
          <w:sz w:val="28"/>
          <w:szCs w:val="28"/>
        </w:rPr>
        <w:t>]</w:t>
      </w:r>
      <w:r w:rsidRPr="000624AC">
        <w:rPr>
          <w:sz w:val="28"/>
          <w:szCs w:val="28"/>
        </w:rPr>
        <w:t xml:space="preserve"> доказывается, что поэт сознательно «выстраивал» свою поэзию и судьбу одновременно: «Все движется к темному устью…»</w:t>
      </w:r>
      <w:r w:rsidR="000C670C" w:rsidRPr="000624AC">
        <w:rPr>
          <w:sz w:val="28"/>
          <w:szCs w:val="28"/>
        </w:rPr>
        <w:t xml:space="preserve"> [</w:t>
      </w:r>
      <w:r w:rsidR="004F44EE" w:rsidRPr="000624AC">
        <w:rPr>
          <w:sz w:val="28"/>
          <w:szCs w:val="28"/>
        </w:rPr>
        <w:t>9, с.8</w:t>
      </w:r>
      <w:r w:rsidR="000C670C" w:rsidRPr="000624AC">
        <w:rPr>
          <w:sz w:val="28"/>
          <w:szCs w:val="28"/>
        </w:rPr>
        <w:t>]</w:t>
      </w:r>
      <w:r w:rsidRPr="000624AC">
        <w:rPr>
          <w:sz w:val="28"/>
          <w:szCs w:val="28"/>
        </w:rPr>
        <w:t>. Александр Киров берет за основу не умозрительный, а фактический материал (книги стихов, составленные Рубцовым) и реконструирует выстроенный (и в определенной степени зашифрованный поэтом) лирический роман как художественную целостность. Отдельной темой его исследования стала проблема православной духовности как основы религиозно-философского мышления Николая Рубцова. Александр Киров опирается в данном случае и на биографические факты, и на сами художественные тексты, и на их варианты. Кстати, только в последние годы стали известны некоторые варианты популярнейших созданий Рубцова. Например, строка «жизнь порой врачует душу…» из стихотворения «Выпал снег» звучала так: «Бог порой врачует душу…»</w:t>
      </w:r>
      <w:r w:rsidR="000C670C" w:rsidRPr="000624AC">
        <w:rPr>
          <w:sz w:val="28"/>
          <w:szCs w:val="28"/>
        </w:rPr>
        <w:t xml:space="preserve"> [</w:t>
      </w:r>
      <w:r w:rsidR="004F44EE" w:rsidRPr="000624AC">
        <w:rPr>
          <w:sz w:val="28"/>
          <w:szCs w:val="28"/>
        </w:rPr>
        <w:t>9</w:t>
      </w:r>
      <w:r w:rsidR="000C670C" w:rsidRPr="000624AC">
        <w:rPr>
          <w:sz w:val="28"/>
          <w:szCs w:val="28"/>
        </w:rPr>
        <w:t>,с.14]</w:t>
      </w:r>
      <w:r w:rsidRPr="000624AC">
        <w:rPr>
          <w:sz w:val="28"/>
          <w:szCs w:val="28"/>
        </w:rPr>
        <w:t xml:space="preserve">. </w:t>
      </w:r>
    </w:p>
    <w:p w:rsidR="00F77ACD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</w:t>
      </w:r>
      <w:r w:rsidR="0029178E" w:rsidRPr="000624AC">
        <w:rPr>
          <w:sz w:val="28"/>
          <w:szCs w:val="28"/>
        </w:rPr>
        <w:t xml:space="preserve">настоящее время в </w:t>
      </w:r>
      <w:r w:rsidRPr="000624AC">
        <w:rPr>
          <w:sz w:val="28"/>
          <w:szCs w:val="28"/>
        </w:rPr>
        <w:t>Вологде именем Николая Рубцова названа улица и установлен памятник (1998, скульптор А.М. Шебунин). В Тотьме установлен памятник работы скульптора Вячеслава Клыкова. Памятник Рубцову установлен также на его родине, в Емецке (2004, скульптор Н. Овчинников).</w:t>
      </w:r>
    </w:p>
    <w:p w:rsidR="00D741BD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A5AD3" w:rsidRPr="000624AC">
        <w:rPr>
          <w:b/>
          <w:bCs/>
          <w:sz w:val="28"/>
          <w:szCs w:val="28"/>
        </w:rPr>
        <w:t>ГЛАВА 2.</w:t>
      </w:r>
      <w:r w:rsidRPr="000624AC">
        <w:rPr>
          <w:b/>
          <w:bCs/>
          <w:sz w:val="28"/>
          <w:szCs w:val="28"/>
        </w:rPr>
        <w:t xml:space="preserve"> Основные мотивы и особенности творчества</w:t>
      </w:r>
    </w:p>
    <w:p w:rsid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04D69" w:rsidRPr="000624AC" w:rsidRDefault="00804D6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0624AC">
        <w:rPr>
          <w:sz w:val="28"/>
          <w:szCs w:val="28"/>
        </w:rPr>
        <w:t xml:space="preserve">«Стихи его настегают душу внезапно. Они не томятся в книгах, не ждут, когда на них задержится читающий взгляд, а, кажется, существуют в самом воздухе. Они, как ветер, как зелень и синева, 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возникли из неба и земли и сами стали этой веч</w:t>
      </w:r>
      <w:r w:rsidR="007255C3" w:rsidRPr="000624AC">
        <w:rPr>
          <w:sz w:val="28"/>
          <w:szCs w:val="28"/>
        </w:rPr>
        <w:t>ной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синевой и зеленью...»</w:t>
      </w:r>
    </w:p>
    <w:p w:rsidR="00804D69" w:rsidRPr="000624AC" w:rsidRDefault="00804D6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0624AC">
        <w:rPr>
          <w:sz w:val="28"/>
          <w:szCs w:val="28"/>
        </w:rPr>
        <w:t>А. Романов</w:t>
      </w:r>
      <w:r w:rsidR="000624AC">
        <w:rPr>
          <w:sz w:val="28"/>
          <w:szCs w:val="28"/>
        </w:rPr>
        <w:t xml:space="preserve"> </w:t>
      </w:r>
      <w:r w:rsidR="000C670C" w:rsidRPr="000624AC">
        <w:rPr>
          <w:sz w:val="28"/>
          <w:szCs w:val="28"/>
        </w:rPr>
        <w:t>[</w:t>
      </w:r>
      <w:r w:rsidR="004F44EE" w:rsidRPr="000624AC">
        <w:rPr>
          <w:sz w:val="28"/>
          <w:szCs w:val="28"/>
        </w:rPr>
        <w:t>5</w:t>
      </w:r>
      <w:r w:rsidR="000C670C" w:rsidRPr="000624AC">
        <w:rPr>
          <w:sz w:val="28"/>
          <w:szCs w:val="28"/>
        </w:rPr>
        <w:t>]</w:t>
      </w:r>
      <w:r w:rsidRPr="000624AC">
        <w:rPr>
          <w:sz w:val="28"/>
          <w:szCs w:val="28"/>
        </w:rPr>
        <w:t>.</w:t>
      </w:r>
    </w:p>
    <w:p w:rsidR="00F81C9B" w:rsidRPr="000624AC" w:rsidRDefault="00F81C9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81C9B" w:rsidRPr="000624AC" w:rsidRDefault="00F81C9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0624AC">
        <w:rPr>
          <w:b/>
          <w:bCs/>
          <w:sz w:val="28"/>
          <w:szCs w:val="28"/>
        </w:rPr>
        <w:t>2.1. Истоки лирического характера поэзии Рубцова</w:t>
      </w:r>
    </w:p>
    <w:p w:rsid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1D58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Поэзия Рубцова, предельно простая по своей стилистике и тематике, связанной преимущественно с родной Вологодчиной, обладает творческой подлинностью, внутренней масштабностью, тонко разработанной образной структурой. О своей поэзии сам Николай Рубцов написал:</w:t>
      </w:r>
    </w:p>
    <w:p w:rsidR="000624AC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переписывать не стану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Из книги Тютчева и Фета,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даже слушать перестану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Того же Тютчева и Фета.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я придумывать не стану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Себя особого, Рубцова,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 это верить перестану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того же самого Рубцова,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я у Тютчева и Фета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Проверю искреннее слово,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Чтоб книгу Тютчева и Фета</w:t>
      </w:r>
    </w:p>
    <w:p w:rsidR="00281D58" w:rsidRPr="000624AC" w:rsidRDefault="00281D5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Продолжить книгою Рубцова!..</w:t>
      </w:r>
    </w:p>
    <w:p w:rsid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81D58" w:rsidRDefault="00897DB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С первых самостоятельных шагов в поэзии Николай Рубцов проявил такую широту творческого кругозора, которая позволила ему воспринять опыт не только Ф.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Тютчева и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Фета,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Блока и И.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Бунина, но и С.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Есенина, Д.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Кедрина, 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Яшина</w:t>
      </w:r>
      <w:r w:rsidR="006C7057" w:rsidRPr="000624AC">
        <w:rPr>
          <w:sz w:val="28"/>
          <w:szCs w:val="28"/>
        </w:rPr>
        <w:t>. Он учился у многих, но ничьих следов непосредственного влияния в поэзии Рубцова, по мнению В.</w:t>
      </w:r>
      <w:r w:rsidR="000624AC">
        <w:rPr>
          <w:sz w:val="28"/>
          <w:szCs w:val="28"/>
          <w:lang w:val="en-US"/>
        </w:rPr>
        <w:t xml:space="preserve"> </w:t>
      </w:r>
      <w:r w:rsidR="006C7057" w:rsidRPr="000624AC">
        <w:rPr>
          <w:sz w:val="28"/>
          <w:szCs w:val="28"/>
        </w:rPr>
        <w:t>Оботурова, мы не обнаружим [</w:t>
      </w:r>
      <w:r w:rsidR="004F44EE" w:rsidRPr="000624AC">
        <w:rPr>
          <w:sz w:val="28"/>
          <w:szCs w:val="28"/>
        </w:rPr>
        <w:t>14</w:t>
      </w:r>
      <w:r w:rsidR="006C7057" w:rsidRPr="000624AC">
        <w:rPr>
          <w:sz w:val="28"/>
          <w:szCs w:val="28"/>
        </w:rPr>
        <w:t>]. Не часто, но время от времени проникают в стихи Рубцова моменты его биографии («Детство», «Березы», «Грани», «Я весь в мазуте…» и др.). Реальная жизнь поэта открывается достаточно полно для того, чтобы составить представление об истоках его поэзии и лирического характера. Поэт открыто гов</w:t>
      </w:r>
      <w:r w:rsidR="000C670C" w:rsidRPr="000624AC">
        <w:rPr>
          <w:sz w:val="28"/>
          <w:szCs w:val="28"/>
        </w:rPr>
        <w:t>орит о своих привязанностях. Ивы</w:t>
      </w:r>
      <w:r w:rsidR="006C7057" w:rsidRPr="000624AC">
        <w:rPr>
          <w:sz w:val="28"/>
          <w:szCs w:val="28"/>
        </w:rPr>
        <w:t>, река, соловьи, деревянная школа – все, с чем ассоциируется понятие «Родина», дорого для него уже само по себе.</w:t>
      </w:r>
    </w:p>
    <w:p w:rsidR="000624AC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7057" w:rsidRPr="000624AC" w:rsidRDefault="006C70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каждой избою и тучею,</w:t>
      </w:r>
    </w:p>
    <w:p w:rsidR="006C7057" w:rsidRPr="000624AC" w:rsidRDefault="006C70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громом, готовым упасть,</w:t>
      </w:r>
    </w:p>
    <w:p w:rsidR="006C7057" w:rsidRPr="000624AC" w:rsidRDefault="006C70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Чувствую самую жгучую,</w:t>
      </w:r>
    </w:p>
    <w:p w:rsidR="006C7057" w:rsidRPr="000624AC" w:rsidRDefault="006C70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Самую смертную связь.</w:t>
      </w:r>
    </w:p>
    <w:p w:rsid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0447F" w:rsidRPr="000624AC" w:rsidRDefault="00C044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24AC">
        <w:rPr>
          <w:b/>
          <w:bCs/>
          <w:sz w:val="28"/>
          <w:szCs w:val="28"/>
        </w:rPr>
        <w:t>2.2. Мир крест</w:t>
      </w:r>
      <w:r w:rsidR="000624AC">
        <w:rPr>
          <w:b/>
          <w:bCs/>
          <w:sz w:val="28"/>
          <w:szCs w:val="28"/>
        </w:rPr>
        <w:t>ьянского дома и русской природы</w:t>
      </w:r>
    </w:p>
    <w:p w:rsidR="000624AC" w:rsidRPr="000624AC" w:rsidRDefault="000624AC" w:rsidP="000624AC">
      <w:pPr>
        <w:spacing w:line="360" w:lineRule="auto"/>
        <w:ind w:firstLine="709"/>
        <w:jc w:val="both"/>
        <w:rPr>
          <w:sz w:val="28"/>
          <w:szCs w:val="28"/>
        </w:rPr>
      </w:pPr>
    </w:p>
    <w:p w:rsidR="00171236" w:rsidRDefault="0017123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 xml:space="preserve">Поэтический мир Рубцова одновременно и узнаваем, и многообразен в своих проявлениях. Если попытаться дать ему общую характеристику, то это, прежде всего, мир крестьянского дома и русской природы. Здесь много серой воды и серого неба, немного «пологой родимой земли» и «огней вдоль по берегу», «в печи березовый огонь», книги и гармонь. Замкнутое пространство дома способствует размышлениям лирического героя о своей индивидуальной судьбе, а безграничное пространство природы почти всегда выводит к ощущению хранимой в нем истории и судьбы народа. </w:t>
      </w:r>
      <w:r w:rsidR="00A56E3C" w:rsidRPr="000624AC">
        <w:rPr>
          <w:sz w:val="28"/>
          <w:szCs w:val="28"/>
        </w:rPr>
        <w:t>В дальнем поселке, где с упоением внимает поэт сказанию старинных сосен, ему слышен «глас веков» («Сосен шум»). Живейшее волнение будит и болото, «на сотни верст усыпанное клюквой, овеянное сказками и былью прошедших здесь крестьянских поколений» («Осенние этюды»). Много раз передуманное волнует поэта и старуху, его собеседницу, в стихотворении «Русский огонек». Надежда на будущее и памя</w:t>
      </w:r>
      <w:r w:rsidR="00E22AA4" w:rsidRPr="000624AC">
        <w:rPr>
          <w:sz w:val="28"/>
          <w:szCs w:val="28"/>
        </w:rPr>
        <w:t>ть о былом живут в едином чувств</w:t>
      </w:r>
      <w:r w:rsidR="00A56E3C" w:rsidRPr="000624AC">
        <w:rPr>
          <w:sz w:val="28"/>
          <w:szCs w:val="28"/>
        </w:rPr>
        <w:t>е. Мил Николаю Рубцову образ бескрайнего российского простора с пустынностью наших лесов, болот и полей. Романтической таинственностью полон этот образ, в котором грезится что-то сказочное, призрачное. Впечатление создается не пластически, а намеком, музыкой, настроением.</w:t>
      </w:r>
    </w:p>
    <w:p w:rsidR="003730C6" w:rsidRP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6E3C" w:rsidRPr="000624AC" w:rsidRDefault="00A56E3C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Чудный месяц горит над рекою,</w:t>
      </w:r>
    </w:p>
    <w:p w:rsidR="00A56E3C" w:rsidRPr="000624AC" w:rsidRDefault="00A56E3C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Над местами отроческих лет.</w:t>
      </w:r>
    </w:p>
    <w:p w:rsidR="00A56E3C" w:rsidRPr="000624AC" w:rsidRDefault="00A56E3C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на родине, полной покоя,</w:t>
      </w:r>
    </w:p>
    <w:p w:rsidR="00A56E3C" w:rsidRPr="000624AC" w:rsidRDefault="00A56E3C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Широко разгорается свет…</w:t>
      </w:r>
    </w:p>
    <w:p w:rsidR="00A56E3C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Этот месяц горит не случайно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дремотной своей высоте,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Есть какая-то жгучая тайна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этой русской ночной красоте!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Словно слышится пение хора,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Словно скачут на тройках гонцы,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 глуши задремавшего бора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Все звенят и звенят бубенцы…</w:t>
      </w:r>
    </w:p>
    <w:p w:rsidR="00D773C2" w:rsidRPr="000624AC" w:rsidRDefault="00D773C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(«Тайна»).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C72CF" w:rsidRDefault="00EC72CF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Поэт идет обычно от немногих реальных примет пейзажа: ветер, замерзшая вода, пустой сенной сарай под елкой на высоком берегу. Не только ширь, но и глубина картины схвачена и открыт простор воображению («Ночь на перевозе»):</w:t>
      </w:r>
    </w:p>
    <w:p w:rsidR="003730C6" w:rsidRP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C72CF" w:rsidRPr="000624AC" w:rsidRDefault="00EC72C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Мне мерещится в темных волнах</w:t>
      </w:r>
    </w:p>
    <w:p w:rsidR="00EC72CF" w:rsidRPr="000624AC" w:rsidRDefault="00EC72C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Затонувший какой-то флот.</w:t>
      </w:r>
    </w:p>
    <w:p w:rsidR="00EC72CF" w:rsidRPr="000624AC" w:rsidRDefault="00EC72C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один во всем околотке</w:t>
      </w:r>
    </w:p>
    <w:p w:rsidR="00EC72CF" w:rsidRPr="000624AC" w:rsidRDefault="00EC72C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Выйдет бакенщик- великан</w:t>
      </w:r>
    </w:p>
    <w:p w:rsidR="00EC72CF" w:rsidRPr="000624AC" w:rsidRDefault="00EC72C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во мгле промелькнет на лодке,</w:t>
      </w:r>
    </w:p>
    <w:p w:rsidR="00EC72CF" w:rsidRPr="000624AC" w:rsidRDefault="00EC72CF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последний из могикан…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22AA4" w:rsidRDefault="006C6032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Вот стихотворение «Ночь на Родине».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В нем зрительный и музыкальный ряды сливаются воедино с рядом душевных движений, в целом образуя богатую лирическую тему – тему единства с Родиной.</w:t>
      </w:r>
    </w:p>
    <w:p w:rsidR="003730C6" w:rsidRP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C6032" w:rsidRPr="000624AC" w:rsidRDefault="006C60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Высокий дуб. Глубокая вода.</w:t>
      </w:r>
    </w:p>
    <w:p w:rsidR="006C6032" w:rsidRPr="000624AC" w:rsidRDefault="006C60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Спокойные кругом ложатся тени…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3332" w:rsidRPr="000624AC" w:rsidRDefault="006C60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Общий набросок картины уже есть – без уточнений, без лирической окраски, и рождается мелодия – тихая, ровная, задумчивая.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«И тихо так…»–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поэт развивает мотив тишины, в котором чуть-чуть пробивается струйка светлой радости, идущей от миротворящего настроения пейзажа. А пейзаж постепенно детализируется: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где-то в легком тумане прорисовались крыши деревенских изб, которые, кажется, никогда «не слыхивали грома», и глубокое ночное небо раздвинулось, поле зрения тоже: «не встрепенется ветер у пруда, и на дворе не зашуршит солома…» Картина завершена, но в ней еще мало жизни. И вот он, последний штрих, звуковой: «И редок сонный коростеля крик». На этом фоне определеннее ощущается душевное состояние поэта</w:t>
      </w:r>
      <w:r w:rsidR="002D3332" w:rsidRPr="000624AC">
        <w:rPr>
          <w:sz w:val="28"/>
          <w:szCs w:val="28"/>
        </w:rPr>
        <w:t>, в которое прорывается тревожная нотка: «Вернулся я – былое не вернется». Как ни грустно, но ведь это естественно. И все-таки трудно поэту примириться с необратимостью времени.</w:t>
      </w:r>
    </w:p>
    <w:p w:rsidR="002D3332" w:rsidRDefault="002D3332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Силу человеку дает привязанность к родному краю, сознание своего места на земле. Поэтому, как самая важная заповедь, звучат простые и мудрые слова старика-пастуха в «Жар-птице» – ответ на вопрос поэта:</w:t>
      </w:r>
    </w:p>
    <w:p w:rsidR="003730C6" w:rsidRP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D3332" w:rsidRPr="000624AC" w:rsidRDefault="002D33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 Так что же нам делать? Узнать интересно…</w:t>
      </w:r>
    </w:p>
    <w:p w:rsidR="002D3332" w:rsidRPr="000624AC" w:rsidRDefault="002D33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 А ты, говорит, полюби и жалей</w:t>
      </w:r>
    </w:p>
    <w:p w:rsidR="002D3332" w:rsidRPr="000624AC" w:rsidRDefault="002D33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помни хотя бы родную окрестность,</w:t>
      </w:r>
    </w:p>
    <w:p w:rsidR="002D3332" w:rsidRPr="000624AC" w:rsidRDefault="002D333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Вот этот десяток холмов и полей…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1300" w:rsidRDefault="00291300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24AC">
        <w:rPr>
          <w:sz w:val="28"/>
          <w:szCs w:val="28"/>
        </w:rPr>
        <w:t>Природа у Рубцова часто открывается в остром борении стихий («Гроза», «После грозы», «Седьмые сутки дождь не умолкает…») Она живет, и в движение ее вовлечен человек. Причем, у Рубцова мы нигде не найдем их противопоставления</w:t>
      </w:r>
      <w:r w:rsidR="00B91080" w:rsidRPr="000624AC">
        <w:rPr>
          <w:sz w:val="28"/>
          <w:szCs w:val="28"/>
        </w:rPr>
        <w:t>, человек для него – часть природы, слит с ней неразрывно. И сам поэт – плоть от плоти этого мира. Стихи Николая Рубцова всегда безыскусны в своей простоте. Их настроение и интонация – естественны, как дыхание, потому что талант природен. Правомерно рождаются строки Рубцова, в своей глубине родственные тютчевским:</w:t>
      </w:r>
    </w:p>
    <w:p w:rsidR="003730C6" w:rsidRP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…утром солнышко взойдет,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– 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Кто может средство отыскать,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Чтоб задержать его восход,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Остановить его закат?..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Вот так поэзия,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– она 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Звенит – ее не остановишь!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 замолчит – напрасно стонешь!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Она незрима и вольна…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Прославит нас или унизит,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все равно возьмет свое,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не она от нас зависит,</w:t>
      </w:r>
    </w:p>
    <w:p w:rsidR="00B91080" w:rsidRPr="000624AC" w:rsidRDefault="00B91080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 мы зависим от нее.</w:t>
      </w:r>
    </w:p>
    <w:p w:rsidR="00BC0087" w:rsidRPr="000624AC" w:rsidRDefault="00BC0087" w:rsidP="000624AC">
      <w:pPr>
        <w:spacing w:line="360" w:lineRule="auto"/>
        <w:ind w:firstLine="709"/>
        <w:jc w:val="both"/>
        <w:rPr>
          <w:sz w:val="28"/>
          <w:szCs w:val="28"/>
        </w:rPr>
      </w:pPr>
    </w:p>
    <w:p w:rsidR="005C27C1" w:rsidRPr="003730C6" w:rsidRDefault="00BC0087" w:rsidP="000624A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3730C6">
        <w:rPr>
          <w:b/>
          <w:bCs/>
          <w:sz w:val="28"/>
          <w:szCs w:val="28"/>
        </w:rPr>
        <w:t>2.3. Лирический герой рубцовских стихов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71236" w:rsidRPr="000624AC" w:rsidRDefault="00171236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Личная судьба рубцовского героя скорее несчастливая, и она является точным слепком судьбы поэта. Та же бесприютность и сиротство, та же неудачная любовь, заканчивающаяся разлукой, разрывом, утратой. Наконец, самое тягостное </w:t>
      </w:r>
      <w:r w:rsidR="002A6538" w:rsidRPr="000624AC">
        <w:rPr>
          <w:sz w:val="28"/>
          <w:szCs w:val="28"/>
        </w:rPr>
        <w:t>–</w:t>
      </w:r>
      <w:r w:rsidRPr="000624AC">
        <w:rPr>
          <w:sz w:val="28"/>
          <w:szCs w:val="28"/>
        </w:rPr>
        <w:t xml:space="preserve"> предчувствие</w:t>
      </w:r>
      <w:r w:rsidR="002A6538" w:rsidRPr="000624AC">
        <w:rPr>
          <w:sz w:val="28"/>
          <w:szCs w:val="28"/>
        </w:rPr>
        <w:t xml:space="preserve"> скорой и неотвратимой смерти. </w:t>
      </w:r>
      <w:r w:rsidR="00B96805" w:rsidRPr="000624AC">
        <w:rPr>
          <w:sz w:val="28"/>
          <w:szCs w:val="28"/>
        </w:rPr>
        <w:t>Жить сложнейшими переживаниями, остро чувствовать трагическое в жизни и переплавлять в душе своей в гармонически пленительные строки стихов – таков был удел поэта Николая Рубцова.</w:t>
      </w: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Взгляд Рубцова чаще обращен в прошлое, точнее, к русской старине. Старина у Рубцова сохранена не только в рукотворных памятниках, но и в мироощущениях поэта: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…весь простор, небесный и земной,</w:t>
      </w: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Дышал в оконце счастьем и покоем, </w:t>
      </w: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достославной веял стариной…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Способность ощутить себя частицей природы гармонизирует хотя бы на время внутренний мир героя, мучимого противоречиями.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буду скакать по холмам задремавшей отчизны.</w:t>
      </w: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Неведомый сын удивительных вольных племен!</w:t>
      </w: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прежде скакали на голос удачи капризный,</w:t>
      </w: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буду скакать по следам миновавших времен…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6538" w:rsidRPr="000624AC" w:rsidRDefault="002A6538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Это первая строфа одного из лучших стихотворений Рубцова, написанного в 1963 году,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– «Холмы задремавшей отчизны» 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и есть то любимое лирическим героем Рубцова место, которое позволяет ему вырваться</w:t>
      </w:r>
      <w:r w:rsidR="000F1D02" w:rsidRPr="000624AC">
        <w:rPr>
          <w:sz w:val="28"/>
          <w:szCs w:val="28"/>
        </w:rPr>
        <w:t xml:space="preserve"> из «</w:t>
      </w:r>
      <w:r w:rsidR="00421AB2" w:rsidRPr="000624AC">
        <w:rPr>
          <w:sz w:val="28"/>
          <w:szCs w:val="28"/>
        </w:rPr>
        <w:t>малого» времени в «большое» и увидеть движение истории.</w:t>
      </w:r>
      <w:r w:rsidR="000624AC">
        <w:rPr>
          <w:sz w:val="28"/>
          <w:szCs w:val="28"/>
        </w:rPr>
        <w:t xml:space="preserve"> </w:t>
      </w:r>
      <w:r w:rsidR="00421AB2" w:rsidRPr="000624AC">
        <w:rPr>
          <w:sz w:val="28"/>
          <w:szCs w:val="28"/>
        </w:rPr>
        <w:t>Ирреальность фигуры всадника подчеркнута и в финале этого большого стихотворения, когда он «мелькнувшей легкой тенью» исчезает «в тумане полей».</w:t>
      </w:r>
      <w:r w:rsidR="000624AC">
        <w:rPr>
          <w:sz w:val="28"/>
          <w:szCs w:val="28"/>
        </w:rPr>
        <w:t xml:space="preserve"> </w:t>
      </w:r>
      <w:r w:rsidR="00421AB2" w:rsidRPr="000624AC">
        <w:rPr>
          <w:sz w:val="28"/>
          <w:szCs w:val="28"/>
        </w:rPr>
        <w:t>Однако в этой «рамке» (излюбленный композиционный прием Рубцова)</w:t>
      </w:r>
      <w:r w:rsidR="008F18CC" w:rsidRPr="000624AC">
        <w:rPr>
          <w:sz w:val="28"/>
          <w:szCs w:val="28"/>
        </w:rPr>
        <w:t xml:space="preserve"> живут очень личные и очень конкретные чувства лирического героя. </w:t>
      </w:r>
      <w:r w:rsidR="000F1D02" w:rsidRPr="000624AC">
        <w:rPr>
          <w:sz w:val="28"/>
          <w:szCs w:val="28"/>
        </w:rPr>
        <w:t>И главное из них – переживание утраты старинной жизни. Это Россия уже не «уходящая» (Рубцов через десятилетия перекликается с Есениным, кстати, это один из любимых его поэтов), а «ушедшая». Ощущение утрат вначале носит психологический характер: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Россия! Как грустно! Как странно поникли и грустно</w:t>
      </w: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 мгле над обрывом безвестные ивы мои!</w:t>
      </w: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Пустынно мерцает померкшая звездная люстра,</w:t>
      </w: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лодка моя на речной догнивает мели.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Затем поэтическая энергия концентрируется в образах со вполне конкретным социально-историческим наполнением:</w:t>
      </w:r>
    </w:p>
    <w:p w:rsidR="003730C6" w:rsidRDefault="003730C6" w:rsidP="000624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храм старины, удивительный, белоколонный,</w:t>
      </w:r>
    </w:p>
    <w:p w:rsidR="000F1D02" w:rsidRPr="000624AC" w:rsidRDefault="000F1D02" w:rsidP="000624AC">
      <w:pPr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Пропал, как виденье</w:t>
      </w:r>
      <w:r w:rsidR="00D50364" w:rsidRPr="000624AC">
        <w:rPr>
          <w:sz w:val="28"/>
          <w:szCs w:val="28"/>
        </w:rPr>
        <w:t>, меж этих померкших полей,</w:t>
      </w:r>
      <w:r w:rsidR="000624AC">
        <w:rPr>
          <w:sz w:val="28"/>
          <w:szCs w:val="28"/>
        </w:rPr>
        <w:t xml:space="preserve"> </w:t>
      </w:r>
      <w:r w:rsidR="00D50364" w:rsidRPr="000624AC">
        <w:rPr>
          <w:sz w:val="28"/>
          <w:szCs w:val="28"/>
        </w:rPr>
        <w:t xml:space="preserve">– </w:t>
      </w:r>
    </w:p>
    <w:p w:rsidR="009240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жаль мне, не жаль мне растоптанной царской короны,</w:t>
      </w: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жаль мне, но жаль мне разрушенных белых церквей!..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жаль того, что возносит одного над всеми; жаль того, что роднило, объединяло всех со всеми. Но это еще не кульминация текста. Самого пронзительного звучания переживание утраты достигает тогда, когда лирический герой в замечательно точном образе обмелевшей реки философски прозревает обреченность цивилизации позитивизма: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Боюсь, что над нами не будет таинственной силы,</w:t>
      </w: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Что, выплыв на лодке, повсюду достану шестом,</w:t>
      </w: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Что, всё понимая, без грусти пойду до могилы…</w:t>
      </w: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Отчизна и воля – останься, мое божество!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0364" w:rsidRPr="000624AC" w:rsidRDefault="00D503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Обращаясь к читателям Рубцова В.</w:t>
      </w:r>
      <w:r w:rsidR="003730C6" w:rsidRPr="003730C6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Кожинов писал: «Прервалась связь с самим представлением о бесконечном, без чего не может быть и глубокого смысла конечного» [</w:t>
      </w:r>
      <w:r w:rsidR="00C9609C" w:rsidRPr="000624AC">
        <w:rPr>
          <w:sz w:val="28"/>
          <w:szCs w:val="28"/>
        </w:rPr>
        <w:t>10</w:t>
      </w:r>
      <w:r w:rsidR="005C27C1" w:rsidRPr="000624AC">
        <w:rPr>
          <w:sz w:val="28"/>
          <w:szCs w:val="28"/>
        </w:rPr>
        <w:t>,с.23</w:t>
      </w:r>
      <w:r w:rsidRPr="000624AC">
        <w:rPr>
          <w:sz w:val="28"/>
          <w:szCs w:val="28"/>
        </w:rPr>
        <w:t>]. Сходным образом рождается выход в «большое» время в стихотворении</w:t>
      </w:r>
      <w:r w:rsidR="000624AC">
        <w:rPr>
          <w:sz w:val="28"/>
          <w:szCs w:val="28"/>
        </w:rPr>
        <w:t xml:space="preserve"> </w:t>
      </w:r>
      <w:r w:rsidR="00D661F4" w:rsidRPr="000624AC">
        <w:rPr>
          <w:sz w:val="28"/>
          <w:szCs w:val="28"/>
        </w:rPr>
        <w:t>«Гуляевская горка» и особенно интересно – в «Видениях на холме»: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Взбегу на холм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упаду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траву.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древностью повеет вдруг из дола!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видении, сменяющем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в середине стихотворения «картины грозного раздора», не стоит искать прямых исторических аллюзий, но это не отменяет искренней и глубокой тревоги за настоящее и будущее России: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Россия, Русь, храни себя, храни!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Смотри, опять в леса твои и долы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Со всех сторон нагрянули они,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Иных времен татары и монголы.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Они несут на флагах черный крест,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Они крестами небо закрестили,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не леса мне видятся окрест,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 лес крестов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окрестностях </w:t>
      </w:r>
    </w:p>
    <w:p w:rsidR="00D661F4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России.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3C6E" w:rsidRPr="000624AC" w:rsidRDefault="00D661F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все же очнувшийся от видений лирический герой оказывается наедине с тем, что дает ему надежду и успокоение,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– с «безбрежным мерцаньем» «бессметных звезд Руси». Гармония, впрочем, может обретаться в поэтическом мире Рубцова и иначе. Образ сельского кладбища, впервые в русской поэзии прочувствованный в переводах В.Жуковского</w:t>
      </w:r>
      <w:r w:rsidR="00F73C6E" w:rsidRPr="000624AC">
        <w:rPr>
          <w:sz w:val="28"/>
          <w:szCs w:val="28"/>
        </w:rPr>
        <w:t>, находит такое же элегическое воплощение и у Рубцова. В стихотворении «Над вечным покоем» (1966) «святость прежних лет», о котором напоминало герою «кладбище глухое», умиротворяет его сердце, наполняет естественным, очень «природным» желанием: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Когда ж почую близость похорон,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Приду сюда, где белые ромашки,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Где каждый смертный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свято погребен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такой же белой горестной рубашке.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661F4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Смерть как приобщение к «святости прежних лет»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– разрешает ли поэт найденным образом саму проблему? Конечно, нет! До конца примириться с неизбежностью ухода человека в небытие он не может. Но крика отчаяния нет в рубцовских стихах о смерти. Вот короткое стихотворение позднего периода: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Село стоит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правом берегу,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А кладбище – 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левом берегу.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самый грустный все же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нелепый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Вот этот путь,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Венчающий борьбу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все на свете,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– 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правого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левый,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Среди цветов</w:t>
      </w:r>
    </w:p>
    <w:p w:rsidR="00F73C6E" w:rsidRPr="000624AC" w:rsidRDefault="00F73C6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обыденном гробу…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3C6E" w:rsidRPr="000624AC" w:rsidRDefault="004B08A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У Рубцов вовсе нет желания поразить новой мыслью или уникальной метафорой. Автор добивается гораздо большего: в негромких и тонких эпитетах («нелепый», «обыденный»), в выверенной интонации – бережной и одновременно сдержанно-ироничной – слышится голос сполна вкусившего утрат и помудревшего человека. Не стоит, однако, думать, что Рубцов не был способен писать иначе.</w:t>
      </w:r>
      <w:r w:rsidR="00E16F3D" w:rsidRPr="000624AC">
        <w:rPr>
          <w:sz w:val="28"/>
          <w:szCs w:val="28"/>
        </w:rPr>
        <w:t xml:space="preserve"> То же кладбище могло предстать под его пером вовсе не утишающим и утешающим, а ужасающим, парализующим душу, как, например, в стихотворении «Седьмые сутки дождь не умолкает» (1966). Картина весеннего половодья здесь гиперболизируется, разрастаясь едва ли не до масштабов потопа («И реками становятся дороги, / Озера превращаются в моря») и приобретает поистине апокалиптический характер: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кладбище затоплены могилы,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Видны еще оградные столбы,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Ворочаются, словно крокодилы,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Меж зарослей затопленных гробы,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Ломаются, всплывая, и в потемки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Под резким неслабеющим дождем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Уносятся ужасные обломки</w:t>
      </w: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долго вспоминаются потом…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16F3D" w:rsidRPr="000624AC" w:rsidRDefault="00E16F3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Такое нарушение гармонии, гибель «святости прежних лет» под напором слепой стихии особенно страшны для Рубцова</w:t>
      </w:r>
      <w:r w:rsidR="00997355" w:rsidRPr="000624AC">
        <w:rPr>
          <w:sz w:val="28"/>
          <w:szCs w:val="28"/>
        </w:rPr>
        <w:t>: «И долго вспоминаются потом». Друзья вспоминают, что он был мнительным человеком. Через четыре года после создания этого стихотворения, написав свою знаменитую пророческую строчку «Я умру в крещенские морозы», поэт не в силах был освободиться от поразившей его когда-то картины и, словно испытывая душу и волю, примерял увиденное на себя: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Из моей затопленной могилы</w:t>
      </w: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Гроб всплывет, забытый и унылый,</w:t>
      </w: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Разобьется с треском, </w:t>
      </w: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 потемки</w:t>
      </w: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Уплывут ужасные обломки.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все-таки это – исключения. Они потому и выделяются так резко, что окружают их совсем другие стихи.</w:t>
      </w:r>
    </w:p>
    <w:p w:rsidR="00997355" w:rsidRPr="000624AC" w:rsidRDefault="0099735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Любимая стихия Рубцова – ветер. И даже если он приносит грозу, воспринимающуюся как «зловещий праздник бытия» («Во время грозы»), то лишь затем, «чтоб удивительно /Светлое утро/ Встретить, как светлую весть!» («После грозы»). Чаще всего ветер</w:t>
      </w:r>
      <w:r w:rsidR="009250A1" w:rsidRPr="000624AC">
        <w:rPr>
          <w:sz w:val="28"/>
          <w:szCs w:val="28"/>
        </w:rPr>
        <w:t xml:space="preserve"> пробуждает спящую в природе память истории, и природа начинает говорить, взвывая к тем, кто умеет слушать («О чем шумят…», «Сосен шум», «В старом парке» и другие стихотворения). </w:t>
      </w:r>
    </w:p>
    <w:p w:rsidR="009250A1" w:rsidRPr="000624AC" w:rsidRDefault="009250A1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Лирический герой Рубцова как раз и обладает таким особым даром и напрямую заявляет об этом: «Я слышу печальные звуки, / Которых не слышит никто». Чаще всего голос истории, пробуждаемый ветром, слышен в тиши ночи, и герой, ждущий его, признается: «Я так порой не спать люблю!»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250A1" w:rsidRPr="000624AC" w:rsidRDefault="009250A1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Да как же спать, когда из мрака</w:t>
      </w:r>
    </w:p>
    <w:p w:rsidR="009250A1" w:rsidRPr="000624AC" w:rsidRDefault="009250A1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Мне будто слышен глас веков…</w:t>
      </w:r>
    </w:p>
    <w:p w:rsidR="009250A1" w:rsidRPr="000624AC" w:rsidRDefault="009250A1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(«Сосен шум», 1967).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250A1" w:rsidRPr="000624AC" w:rsidRDefault="001010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Заканчивается цитируемое стихотворение строфой, которая при внимательном чтении помогает понять, почему 35 рубцовских лет кажутся вместившими в себя намного больше и почему он был порой так сложен в «дневном», бытовом общении: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010D2" w:rsidRPr="000624AC" w:rsidRDefault="001010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Пусть завтра будет путь морозен,</w:t>
      </w:r>
    </w:p>
    <w:p w:rsidR="001010D2" w:rsidRPr="000624AC" w:rsidRDefault="001010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Пусть буду, может быть угрюм,</w:t>
      </w:r>
    </w:p>
    <w:p w:rsidR="001010D2" w:rsidRPr="000624AC" w:rsidRDefault="001010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не просплю сказанье сосен</w:t>
      </w:r>
      <w:r w:rsidR="00A70DC8" w:rsidRPr="000624AC">
        <w:rPr>
          <w:sz w:val="28"/>
          <w:szCs w:val="28"/>
        </w:rPr>
        <w:t>,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Старинных сосен долгий шум…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Целостный художественный мир Рубцова взывает к целостному, органичному его рассмотрению, анализу. Попытаемся именно таким образом прочитать одно из лучших стихотворений поэта – «По мокрым скверам проходит осень» (1964):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 мокрым скверам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проходит осень,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Лицо нахмуря!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громких скрипках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дремучих сосен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Играет буря! </w:t>
      </w:r>
    </w:p>
    <w:p w:rsidR="004B08AD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обнимку с ветром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иду по скверу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потемках ночи.</w:t>
      </w:r>
    </w:p>
    <w:p w:rsidR="00E65CD9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Ищу под крышей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свою пещеру – 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ней тихо очень.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Горит пустынный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электропламень,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прежнем месте,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драгоценный какой-то камень,</w:t>
      </w:r>
      <w:r w:rsidR="000624AC">
        <w:rPr>
          <w:sz w:val="28"/>
          <w:szCs w:val="28"/>
        </w:rPr>
        <w:t xml:space="preserve"> 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Сверкает перстень,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– 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мысль, летая,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кого-то ищет</w:t>
      </w:r>
    </w:p>
    <w:p w:rsidR="008619DD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 белу свету…</w:t>
      </w:r>
      <w:r w:rsidR="000624AC">
        <w:rPr>
          <w:sz w:val="28"/>
          <w:szCs w:val="28"/>
        </w:rPr>
        <w:t xml:space="preserve"> 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Кто там стучится</w:t>
      </w:r>
    </w:p>
    <w:p w:rsidR="008619DD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мое жилище?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Покоя нету!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Ах, это злая старуха осень,</w:t>
      </w:r>
    </w:p>
    <w:p w:rsidR="00A70DC8" w:rsidRPr="000624AC" w:rsidRDefault="00A70DC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Лицо нахмуря,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Ко мне стучится, </w:t>
      </w:r>
    </w:p>
    <w:p w:rsidR="00A70DC8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 хвое сосен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молкнет буря!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Куда от бури, 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от непогоды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Себя я спрячу?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вспоминаю былые годы,</w:t>
      </w:r>
    </w:p>
    <w:p w:rsidR="00F77ACD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я плачу…</w:t>
      </w:r>
    </w:p>
    <w:p w:rsidR="003730C6" w:rsidRDefault="003730C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7ACD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Эмоция лирического героя не заявлена категорически, однако можно предположить, что здесь главенствует ощущение бесприютности. Ему сопутствует одиночество, отсутствие тепла…</w:t>
      </w:r>
      <w:r w:rsidR="00F77ACD" w:rsidRPr="000624AC">
        <w:rPr>
          <w:sz w:val="28"/>
          <w:szCs w:val="28"/>
        </w:rPr>
        <w:t>«Дом всегда был там, где я работал или учился…» (из предисловия к рукописи сборника стихов «Волны и скалы») [</w:t>
      </w:r>
      <w:r w:rsidR="00C9609C" w:rsidRPr="000624AC">
        <w:rPr>
          <w:sz w:val="28"/>
          <w:szCs w:val="28"/>
        </w:rPr>
        <w:t>24</w:t>
      </w:r>
      <w:r w:rsidR="008E40B8" w:rsidRPr="000624AC">
        <w:rPr>
          <w:sz w:val="28"/>
          <w:szCs w:val="28"/>
        </w:rPr>
        <w:t>,с.265</w:t>
      </w:r>
      <w:r w:rsidR="00F77ACD" w:rsidRPr="000624AC">
        <w:rPr>
          <w:sz w:val="28"/>
          <w:szCs w:val="28"/>
        </w:rPr>
        <w:t>].</w:t>
      </w:r>
    </w:p>
    <w:p w:rsidR="005609F9" w:rsidRPr="000624AC" w:rsidRDefault="005609F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Бесприютность передается</w:t>
      </w:r>
      <w:r w:rsidR="008E40B8" w:rsidRPr="000624AC">
        <w:rPr>
          <w:sz w:val="28"/>
          <w:szCs w:val="28"/>
        </w:rPr>
        <w:t>,</w:t>
      </w:r>
      <w:r w:rsidRPr="000624AC">
        <w:rPr>
          <w:sz w:val="28"/>
          <w:szCs w:val="28"/>
        </w:rPr>
        <w:t xml:space="preserve"> прежде всего</w:t>
      </w:r>
      <w:r w:rsidR="008E40B8" w:rsidRPr="000624AC">
        <w:rPr>
          <w:sz w:val="28"/>
          <w:szCs w:val="28"/>
        </w:rPr>
        <w:t>,</w:t>
      </w:r>
      <w:r w:rsidRPr="000624AC">
        <w:rPr>
          <w:sz w:val="28"/>
          <w:szCs w:val="28"/>
        </w:rPr>
        <w:t xml:space="preserve"> движением зримых образов. Со-противопоставлены мир, относительно разомкнутый в пространство (ночной сквер), и мир относительно замкнутый (пещера – жилище). Граница между этими мирами, как это часто бывает у Рубцова, непрочна и легко преодолима. Осень настигает героя и в его жилище – и не дает покоя, не отпускает, а мысль героя, в свою очередь, снова пытается вырваться наружу. </w:t>
      </w:r>
      <w:r w:rsidR="003E76B6" w:rsidRPr="000624AC">
        <w:rPr>
          <w:sz w:val="28"/>
          <w:szCs w:val="28"/>
        </w:rPr>
        <w:t>И в осени, и в жилище мы видим, по сути, нечто однородное.</w:t>
      </w:r>
      <w:r w:rsidR="000624AC">
        <w:rPr>
          <w:sz w:val="28"/>
          <w:szCs w:val="28"/>
        </w:rPr>
        <w:t xml:space="preserve"> </w:t>
      </w:r>
      <w:r w:rsidR="003E76B6" w:rsidRPr="000624AC">
        <w:rPr>
          <w:sz w:val="28"/>
          <w:szCs w:val="28"/>
        </w:rPr>
        <w:t>«Потемкам» вроде бы противопоставлен свет, но это – «пустынный электропламень», который не согревает и не избавляет от одиночества. Тишина пещеры тоже относительна: « Кто там стучится в мое жилище? Покоя нету!»</w:t>
      </w:r>
      <w:r w:rsidR="00DC7D82" w:rsidRPr="000624AC">
        <w:rPr>
          <w:sz w:val="28"/>
          <w:szCs w:val="28"/>
        </w:rPr>
        <w:t xml:space="preserve"> Однако чувство бесприютности, неприкаянности эстетизировано поэтом. Отрицательным эмоциям героя противостоит сам строй стиха, его внутренняя гармония. С одной стороны, ритмическая монотония трехчастных единиц усиливает ощущение безысходности, предопределенности, с другой,</w:t>
      </w:r>
      <w:r w:rsidR="000624AC">
        <w:rPr>
          <w:sz w:val="28"/>
          <w:szCs w:val="28"/>
        </w:rPr>
        <w:t xml:space="preserve"> </w:t>
      </w:r>
      <w:r w:rsidR="00DC7D82" w:rsidRPr="000624AC">
        <w:rPr>
          <w:sz w:val="28"/>
          <w:szCs w:val="28"/>
        </w:rPr>
        <w:t xml:space="preserve">– отточенность, отшлифованность ритмического рисунка и сама его необычность рождают ощущение красоты, приближают к катарсису. </w:t>
      </w:r>
    </w:p>
    <w:p w:rsidR="00DC7D82" w:rsidRPr="000624AC" w:rsidRDefault="00DC7D8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Таков и металогический характер языка.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«Нахмуренное лицо» осени вовсе не безобразно: она ступает не по грязной дороге, а по «мокрым скверам», ее движение сопровождают «громкие скрипки» сосен, ветер не пронизывает, а «обнимает» героя. На протяжении всего стихотворения четко выдерживается стилевая приподнятость: «не молкнет буря», «былые годы» 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эти и другие выражения несколько «выше» нейтральной лексики. </w:t>
      </w:r>
    </w:p>
    <w:p w:rsidR="00ED1CC6" w:rsidRPr="000624AC" w:rsidRDefault="00DC7D8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Подзаголовок к этому стихотворению «Вольный перевод Верлена»</w:t>
      </w:r>
      <w:r w:rsidR="00A4297F" w:rsidRPr="000624AC">
        <w:rPr>
          <w:sz w:val="28"/>
          <w:szCs w:val="28"/>
        </w:rPr>
        <w:t>, воспроизводящийся не во всех изданиях, может существенно обогатить наши представления о его лирической образности. Известно, что в 1962 году в Литературном институте Рубцов в числе других студентов получил задание сочинить по подстрочнику перевод «Осенней песни» Верлена. У него тогда получилась своя собственная «Осенняя песня», а к Верлену поэт вернулся двумя годами позднее. К этому тексту в числе других замечательных поэтов обращался и Б.Пастернак. В переводе Пастернака масштабы конфликта героя с действительностью невелики и постоянно сужаются, уменьшаются. Не то – у Рубцова. Если верленовско-пастернаковский герой еще только может «всплакнуть под шумок», то верленовско-рубцовский уже плачет под бурю. У Пастернака – «хандра ниоткуда», у Рубцова незримо присутствуют «былые годы»</w:t>
      </w:r>
      <w:r w:rsidR="009A6FA0" w:rsidRPr="000624AC">
        <w:rPr>
          <w:sz w:val="28"/>
          <w:szCs w:val="28"/>
        </w:rPr>
        <w:t xml:space="preserve">, и в них мы можем подозревать причину его тоски. Ими поддерживается, а не снимается эмоциональное напряжение. </w:t>
      </w:r>
    </w:p>
    <w:p w:rsidR="00F64B66" w:rsidRPr="000624AC" w:rsidRDefault="009A6FA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Обращаясь к любимым поэтам прошлого</w:t>
      </w:r>
      <w:r w:rsidR="00D5360D" w:rsidRPr="000624AC">
        <w:rPr>
          <w:sz w:val="28"/>
          <w:szCs w:val="28"/>
        </w:rPr>
        <w:t xml:space="preserve"> (а таких стихотворений у него около десяти), Рубцов выделял в них</w:t>
      </w:r>
      <w:r w:rsidR="00BC0087" w:rsidRPr="000624AC">
        <w:rPr>
          <w:sz w:val="28"/>
          <w:szCs w:val="28"/>
        </w:rPr>
        <w:t>,</w:t>
      </w:r>
      <w:r w:rsidR="00D5360D" w:rsidRPr="000624AC">
        <w:rPr>
          <w:sz w:val="28"/>
          <w:szCs w:val="28"/>
        </w:rPr>
        <w:t xml:space="preserve"> прежде всего</w:t>
      </w:r>
      <w:r w:rsidR="00BC0087" w:rsidRPr="000624AC">
        <w:rPr>
          <w:sz w:val="28"/>
          <w:szCs w:val="28"/>
        </w:rPr>
        <w:t>,</w:t>
      </w:r>
      <w:r w:rsidR="00D5360D" w:rsidRPr="000624AC">
        <w:rPr>
          <w:sz w:val="28"/>
          <w:szCs w:val="28"/>
        </w:rPr>
        <w:t xml:space="preserve"> те черты, которыми обладал или к которым стремился сам. Тютчев у него – «сын природы», Есенин живет «в предчувствии осеннем / Уж далеко не лучших перемен», Кедрин, «один в осенней мгле», из «зловещего и ветреного» мира спешит в теплое жилище. Известно, что поэт любил исполнять под гитару стихотворение Тютчева «Брат, столько лет сопутствовавший мне…» Почему именно эти стихи? Потому что их лирический герой напрямую перекликается с рубцовским: то же обостренное чувство необратимого движения к концу – через утраты («Дни сочтены, / Утрат не перечесть»), та же иерархия «сегодняшнего – давнего» («Живая жизнь давно уж позади»), то же одиночество в природе («И я теперь на голой вышине / Стою один, - и пусто все кругом»). </w:t>
      </w:r>
    </w:p>
    <w:p w:rsidR="00F81C9B" w:rsidRPr="000624AC" w:rsidRDefault="00F81C9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E7B18" w:rsidRDefault="00F81C9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5E7B18">
        <w:rPr>
          <w:b/>
          <w:bCs/>
          <w:sz w:val="28"/>
          <w:szCs w:val="28"/>
        </w:rPr>
        <w:t>2.4. «И зажегся…свет величавого распева и молит</w:t>
      </w:r>
      <w:r w:rsidR="005E7B18" w:rsidRPr="005E7B18">
        <w:rPr>
          <w:b/>
          <w:bCs/>
          <w:sz w:val="28"/>
          <w:szCs w:val="28"/>
        </w:rPr>
        <w:t xml:space="preserve">венной </w:t>
      </w:r>
    </w:p>
    <w:p w:rsidR="00F81C9B" w:rsidRP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E7B18">
        <w:rPr>
          <w:b/>
          <w:bCs/>
          <w:sz w:val="28"/>
          <w:szCs w:val="28"/>
        </w:rPr>
        <w:t>исповеди»</w:t>
      </w:r>
    </w:p>
    <w:p w:rsidR="005E7B18" w:rsidRP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64B66" w:rsidRPr="000624AC" w:rsidRDefault="00F64B6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Надо отметить, что и некоторые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стихи самого Рубцова положены на музыку. Особенной известностью пользуются песни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«В горнице моей светло», «Я буду долго гнать велосипед», «В минуты музыки печальной».</w:t>
      </w:r>
    </w:p>
    <w:p w:rsidR="00ED1CC6" w:rsidRPr="000624AC" w:rsidRDefault="00F64B6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В.</w:t>
      </w:r>
      <w:r w:rsidR="005E7B18" w:rsidRPr="005E7B18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Кожинов вспоминал: «Когда Николай Рубцов пел – впрочем, это слово не годится: точнее будет говорить не о пении, а о действе – свои стихи – «В горнице моей светло…», «Я уеду из этой деревни…», «Потонула во тьме отдаленная пристань…» и другие – рождалось ощущение, что звучат не стихи, а вдруг вырвавшаяся из недр жизни стихия» [</w:t>
      </w:r>
      <w:r w:rsidR="00C9609C" w:rsidRPr="000624AC">
        <w:rPr>
          <w:sz w:val="28"/>
          <w:szCs w:val="28"/>
        </w:rPr>
        <w:t>10,</w:t>
      </w:r>
      <w:r w:rsidR="00772D6D" w:rsidRPr="000624AC">
        <w:rPr>
          <w:sz w:val="28"/>
          <w:szCs w:val="28"/>
        </w:rPr>
        <w:t>с.86</w:t>
      </w:r>
      <w:r w:rsidRPr="000624AC">
        <w:rPr>
          <w:sz w:val="28"/>
          <w:szCs w:val="28"/>
        </w:rPr>
        <w:t>].</w:t>
      </w:r>
      <w:r w:rsidR="00BB456E" w:rsidRPr="000624AC">
        <w:rPr>
          <w:sz w:val="28"/>
          <w:szCs w:val="28"/>
        </w:rPr>
        <w:t xml:space="preserve"> </w:t>
      </w:r>
    </w:p>
    <w:p w:rsidR="009A6FA0" w:rsidRPr="000624AC" w:rsidRDefault="00D5360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Для Рубцова равно органичным было находиться в реальном поле, внимая «сказанью» летящих над ним журавлей,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– и</w:t>
      </w:r>
      <w:r w:rsidR="000624AC">
        <w:rPr>
          <w:sz w:val="28"/>
          <w:szCs w:val="28"/>
        </w:rPr>
        <w:t xml:space="preserve"> </w:t>
      </w:r>
      <w:r w:rsidR="002B400F" w:rsidRPr="000624AC">
        <w:rPr>
          <w:sz w:val="28"/>
          <w:szCs w:val="28"/>
        </w:rPr>
        <w:t>в магнетизирующем поле русской поэзии, слушая ее живые голоса: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400F" w:rsidRPr="000624AC" w:rsidRDefault="002B400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Это муза не прошлого дня.</w:t>
      </w:r>
    </w:p>
    <w:p w:rsidR="002B400F" w:rsidRPr="000624AC" w:rsidRDefault="002B400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ней люблю, негодую и плачу.</w:t>
      </w:r>
    </w:p>
    <w:p w:rsidR="002B400F" w:rsidRPr="000624AC" w:rsidRDefault="002B400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Много значит она для меня,</w:t>
      </w:r>
    </w:p>
    <w:p w:rsidR="00F77ACD" w:rsidRPr="000624AC" w:rsidRDefault="002B400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Если сам я хоть что-нибудь значу.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7ACD" w:rsidRPr="000624AC" w:rsidRDefault="002B400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«Если сам я хоть что-нибудь значу»…Сейчас значение Рубцова видится в том, что его лирика, пожалуй, последнее столь цельное и органичное явление в русской поэзии </w:t>
      </w:r>
      <w:r w:rsidRPr="000624AC">
        <w:rPr>
          <w:sz w:val="28"/>
          <w:szCs w:val="28"/>
          <w:lang w:val="en-US"/>
        </w:rPr>
        <w:t>XX</w:t>
      </w:r>
      <w:r w:rsidRPr="000624AC">
        <w:rPr>
          <w:sz w:val="28"/>
          <w:szCs w:val="28"/>
        </w:rPr>
        <w:t xml:space="preserve"> века. Его стихи обладают важным для поэтического текста свойством – целительным воздействием на душу человека.</w:t>
      </w:r>
      <w:r w:rsidR="00F77ACD" w:rsidRPr="000624AC">
        <w:rPr>
          <w:sz w:val="28"/>
          <w:szCs w:val="28"/>
        </w:rPr>
        <w:t xml:space="preserve"> В предисловии к рукописи сборника стихов «Волны и скалы» Рубцов писал: «Особенно люблю темы родины и скитаний, жизни и смерти, любви и удали. Думаю, что стихи сильны и долговечны тогда, когда они идут через личное, через частное, но при этом нужна масштабность и жизненная характерность настроений, переживаний, размышлений…» [</w:t>
      </w:r>
      <w:r w:rsidR="00C9609C" w:rsidRPr="000624AC">
        <w:rPr>
          <w:sz w:val="28"/>
          <w:szCs w:val="28"/>
        </w:rPr>
        <w:t>24</w:t>
      </w:r>
      <w:r w:rsidR="00772D6D" w:rsidRPr="000624AC">
        <w:rPr>
          <w:sz w:val="28"/>
          <w:szCs w:val="28"/>
        </w:rPr>
        <w:t>, с.265</w:t>
      </w:r>
      <w:r w:rsidR="00F77ACD" w:rsidRPr="000624AC">
        <w:rPr>
          <w:sz w:val="28"/>
          <w:szCs w:val="28"/>
        </w:rPr>
        <w:t xml:space="preserve">]. 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Лирический сюжет у Рубцова несет определенные смысловые нагрузки, характерные как для всего русского поэтического мироощущения XX века, так и для народного сознания в 1960-80-е годы. В нем выражена одна из главных примет художественного мышления поэта — его отстраненность. Это не только поэтическая форма, а само содержание русской жизни второй половины столетия. Огромные массы народа хлынули из деревни в город; менялся уклад, менялось сознание. В неустойчивости жизни появилась отстраненность, в которой сосуществовали одновременно и уход, и возвращение: 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Но моя родимая землица 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Надо мной удерживает власть, 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Память возвращается, как птица, 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то гнездо, в котором родилась. 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Отсюда и небольшой набор лирических тем у Рубцова. Легко понять, почему так ясно и определенно он высказывался об их выборе: 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 чем писать?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то не наша воля!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Эмоциональная напряженность его поэзии объясняется еще и тем, что он точно знал: любые вторичные темы подчинены общей, трагической для всех нас «теме», единому для всех «сюжету».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Поэтические мотивы в лирике Рубцова включены в сложную систему ассоциативных связей: фольклорных, литературных, общеупотребительных, контекстуальных (в тексте отдельных стихотворений, в их цикле, во всем творчестве поэта, в его литературном окружении и т.д.), в том числе и связей интуитивно-мистических. Так, в ряду устойчивых мотивов, сопряженных с образом ночи, есть и такой: необъяснимая тоска, так называемая «русская» тоска. Или другой пример: в молитве Св. Василия Великого сказано: «И даруй нам бодренным сердцем и трезвенною мыслию всю настоящего жития нощь прейти…» Сравните у Рубцова: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Созерцаю ли звезды над бездной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человеческой вечной тоской,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Воцаряюсь ли в рубке железной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 штурвалом над бездной морской –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Все я верю, воспрянувши духом, 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грозовое свое бытие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не верю настойчивым слухам,</w:t>
      </w: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Будто все перейдет в забытье…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4B77" w:rsidRPr="000624AC" w:rsidRDefault="00A64B7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Общая, объединяющая тема рубцовской философской лирики совсем не оригинальна: смысл человеческой жизни… Поиск этого смысла, духовное странствование по Руси нынешней и минувшей – вот подлинное содержание поэзии Рубцова. О ее предназначении поведал нам на прощание вологодский поэт Александр Романов: «Сама природа русского духа давно нуждалась в появлении именно такого поэта, чтобы связать полувековой трагический разрыв отечественной поэзии вновь с христианским мироощущением. И жребий этот пал на Николая Рубцова. И зажегся в нем свет величавого распева и молитвенной исповеди»</w:t>
      </w:r>
      <w:r w:rsidR="00BC0087" w:rsidRPr="000624AC">
        <w:rPr>
          <w:sz w:val="28"/>
          <w:szCs w:val="28"/>
        </w:rPr>
        <w:t xml:space="preserve"> [</w:t>
      </w:r>
      <w:r w:rsidR="00C9609C" w:rsidRPr="000624AC">
        <w:rPr>
          <w:sz w:val="28"/>
          <w:szCs w:val="28"/>
        </w:rPr>
        <w:t>5</w:t>
      </w:r>
      <w:r w:rsidR="00BC0087" w:rsidRPr="000624AC">
        <w:rPr>
          <w:sz w:val="28"/>
          <w:szCs w:val="28"/>
        </w:rPr>
        <w:t>]</w:t>
      </w:r>
      <w:r w:rsidRPr="000624AC">
        <w:rPr>
          <w:sz w:val="28"/>
          <w:szCs w:val="28"/>
        </w:rPr>
        <w:t xml:space="preserve">. </w:t>
      </w:r>
    </w:p>
    <w:p w:rsidR="007673C0" w:rsidRPr="005E7B18" w:rsidRDefault="005E7B18" w:rsidP="005E7B18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673C0" w:rsidRPr="005E7B18">
        <w:rPr>
          <w:b/>
          <w:bCs/>
          <w:sz w:val="28"/>
          <w:szCs w:val="28"/>
        </w:rPr>
        <w:t>ГЛАВА 3.</w:t>
      </w:r>
      <w:r w:rsidRPr="005E7B18">
        <w:rPr>
          <w:b/>
          <w:bCs/>
          <w:sz w:val="28"/>
          <w:szCs w:val="28"/>
        </w:rPr>
        <w:t xml:space="preserve"> Тема дороги в поэзии Николая Рубцова. Анализ стихов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7832" w:rsidRP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E7B18">
        <w:rPr>
          <w:b/>
          <w:bCs/>
          <w:sz w:val="28"/>
          <w:szCs w:val="28"/>
        </w:rPr>
        <w:t>3.1 Тема дороги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673C0" w:rsidRPr="000624AC" w:rsidRDefault="00E1063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Тема дороги доста</w:t>
      </w:r>
      <w:r w:rsidR="00B6669A" w:rsidRPr="000624AC">
        <w:rPr>
          <w:sz w:val="28"/>
          <w:szCs w:val="28"/>
        </w:rPr>
        <w:t>точно часто встречается в произведениях</w:t>
      </w:r>
      <w:r w:rsidRPr="000624AC">
        <w:rPr>
          <w:sz w:val="28"/>
          <w:szCs w:val="28"/>
        </w:rPr>
        <w:t xml:space="preserve"> русских поэтов</w:t>
      </w:r>
      <w:r w:rsidR="00B6669A" w:rsidRPr="000624AC">
        <w:rPr>
          <w:sz w:val="28"/>
          <w:szCs w:val="28"/>
        </w:rPr>
        <w:t xml:space="preserve"> и писателей</w:t>
      </w:r>
      <w:r w:rsidRPr="000624AC">
        <w:rPr>
          <w:sz w:val="28"/>
          <w:szCs w:val="28"/>
        </w:rPr>
        <w:t>. Например, у Н.А.</w:t>
      </w:r>
      <w:r w:rsidR="005E7B18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Некрасова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в стихотворении «В дороге» и поэме «Кому на Руси жить хорошо»</w:t>
      </w:r>
      <w:r w:rsidR="00B6669A" w:rsidRPr="000624AC">
        <w:rPr>
          <w:sz w:val="28"/>
          <w:szCs w:val="28"/>
        </w:rPr>
        <w:t>; у А.С.</w:t>
      </w:r>
      <w:r w:rsidR="005E7B18">
        <w:rPr>
          <w:sz w:val="28"/>
          <w:szCs w:val="28"/>
        </w:rPr>
        <w:t xml:space="preserve"> </w:t>
      </w:r>
      <w:r w:rsidR="00B6669A" w:rsidRPr="000624AC">
        <w:rPr>
          <w:sz w:val="28"/>
          <w:szCs w:val="28"/>
        </w:rPr>
        <w:t>Пушкина – образ зимней дороги; у Н.В</w:t>
      </w:r>
      <w:r w:rsidR="00974B14" w:rsidRPr="000624AC">
        <w:rPr>
          <w:sz w:val="28"/>
          <w:szCs w:val="28"/>
        </w:rPr>
        <w:t>.</w:t>
      </w:r>
      <w:r w:rsidR="005E7B18">
        <w:rPr>
          <w:sz w:val="28"/>
          <w:szCs w:val="28"/>
        </w:rPr>
        <w:t xml:space="preserve"> </w:t>
      </w:r>
      <w:r w:rsidR="00974B14" w:rsidRPr="000624AC">
        <w:rPr>
          <w:sz w:val="28"/>
          <w:szCs w:val="28"/>
        </w:rPr>
        <w:t xml:space="preserve">Гоголя в поэме «Мертвые души»: </w:t>
      </w:r>
      <w:r w:rsidR="00B6669A" w:rsidRPr="000624AC">
        <w:rPr>
          <w:sz w:val="28"/>
          <w:szCs w:val="28"/>
        </w:rPr>
        <w:t xml:space="preserve">«Птица – тройка, </w:t>
      </w:r>
      <w:r w:rsidR="00974B14" w:rsidRPr="000624AC">
        <w:rPr>
          <w:sz w:val="28"/>
          <w:szCs w:val="28"/>
        </w:rPr>
        <w:t>куда несешься ты?» (кстати, Гоголь – любимый писатель Рубцова)</w:t>
      </w:r>
      <w:r w:rsidR="00B6669A" w:rsidRPr="000624AC">
        <w:rPr>
          <w:sz w:val="28"/>
          <w:szCs w:val="28"/>
        </w:rPr>
        <w:t>; у А.А.</w:t>
      </w:r>
      <w:r w:rsidR="005E7B18">
        <w:rPr>
          <w:sz w:val="28"/>
          <w:szCs w:val="28"/>
        </w:rPr>
        <w:t xml:space="preserve"> </w:t>
      </w:r>
      <w:r w:rsidR="00B6669A" w:rsidRPr="000624AC">
        <w:rPr>
          <w:sz w:val="28"/>
          <w:szCs w:val="28"/>
        </w:rPr>
        <w:t>Блока в стихотворении «Россия»; у С.А.</w:t>
      </w:r>
      <w:r w:rsidR="005E7B18">
        <w:rPr>
          <w:sz w:val="28"/>
          <w:szCs w:val="28"/>
        </w:rPr>
        <w:t xml:space="preserve"> </w:t>
      </w:r>
      <w:r w:rsidR="00B6669A" w:rsidRPr="000624AC">
        <w:rPr>
          <w:sz w:val="28"/>
          <w:szCs w:val="28"/>
        </w:rPr>
        <w:t xml:space="preserve">Есенина – «О красном вечере задумалась дорога», «Письмо матери» и др. </w:t>
      </w:r>
      <w:r w:rsidR="00086C13" w:rsidRPr="000624AC">
        <w:rPr>
          <w:sz w:val="28"/>
          <w:szCs w:val="28"/>
        </w:rPr>
        <w:t>Тема дороги звучит в поэзии Владимира Высоцкого и Ольги Фокиной как символ жизненного пути и судьбы.</w:t>
      </w:r>
    </w:p>
    <w:p w:rsidR="00B6669A" w:rsidRPr="000624AC" w:rsidRDefault="00B666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 мнению литературоведов, образ дороги имеет несколько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толкований:</w:t>
      </w:r>
    </w:p>
    <w:p w:rsidR="00D46DF6" w:rsidRPr="000624AC" w:rsidRDefault="00D46DF6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горизонт;</w:t>
      </w:r>
    </w:p>
    <w:p w:rsidR="00B6669A" w:rsidRPr="000624AC" w:rsidRDefault="00B6669A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жизненный путь;</w:t>
      </w:r>
    </w:p>
    <w:p w:rsidR="00B6669A" w:rsidRPr="000624AC" w:rsidRDefault="00B6669A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судьба;</w:t>
      </w:r>
    </w:p>
    <w:p w:rsidR="00B6669A" w:rsidRPr="000624AC" w:rsidRDefault="00B6669A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путь к родному дому;</w:t>
      </w:r>
    </w:p>
    <w:p w:rsidR="00B6669A" w:rsidRPr="000624AC" w:rsidRDefault="00B6669A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поис</w:t>
      </w:r>
      <w:r w:rsidR="00086C13" w:rsidRPr="000624AC">
        <w:rPr>
          <w:sz w:val="28"/>
          <w:szCs w:val="28"/>
        </w:rPr>
        <w:t>ки себя и своего предназначения;</w:t>
      </w:r>
    </w:p>
    <w:p w:rsidR="00086C13" w:rsidRPr="000624AC" w:rsidRDefault="00086C13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си</w:t>
      </w:r>
      <w:r w:rsidR="00A12E86" w:rsidRPr="000624AC">
        <w:rPr>
          <w:sz w:val="28"/>
          <w:szCs w:val="28"/>
        </w:rPr>
        <w:t>мвол жизни, движения</w:t>
      </w:r>
      <w:r w:rsidRPr="000624AC">
        <w:rPr>
          <w:sz w:val="28"/>
          <w:szCs w:val="28"/>
        </w:rPr>
        <w:t>;</w:t>
      </w:r>
    </w:p>
    <w:p w:rsidR="00A12E86" w:rsidRPr="000624AC" w:rsidRDefault="00A12E86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смена впечатлений, новые встречи;</w:t>
      </w:r>
    </w:p>
    <w:p w:rsidR="00086C13" w:rsidRPr="000624AC" w:rsidRDefault="00086C13" w:rsidP="000624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бесприютность, отсутствие домашнего очага, одиночество.</w:t>
      </w:r>
    </w:p>
    <w:p w:rsidR="00086C13" w:rsidRPr="000624AC" w:rsidRDefault="00086C1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творчестве Николая Рубцова тема дороги возникла неслучайно. Это связано, прежде всего, с его биографией. </w:t>
      </w:r>
      <w:r w:rsidR="00725423" w:rsidRPr="000624AC">
        <w:rPr>
          <w:sz w:val="28"/>
          <w:szCs w:val="28"/>
        </w:rPr>
        <w:t>Рубцову пришлось много поскитаться по миру. В 1950</w:t>
      </w:r>
      <w:r w:rsidR="005E7B18">
        <w:rPr>
          <w:sz w:val="28"/>
          <w:szCs w:val="28"/>
        </w:rPr>
        <w:t xml:space="preserve"> </w:t>
      </w:r>
      <w:r w:rsidR="00725423" w:rsidRPr="000624AC">
        <w:rPr>
          <w:sz w:val="28"/>
          <w:szCs w:val="28"/>
        </w:rPr>
        <w:t>году, окончив семилетнюю школу, Николай Рубцов переехал из села Никольского в древнюю Тотьму и поступил в лесотехнический техникум. Но, едва получив паспорт, он отправился в свои странствия.</w:t>
      </w:r>
      <w:r w:rsidR="00FF18D5" w:rsidRPr="000624AC">
        <w:rPr>
          <w:sz w:val="28"/>
          <w:szCs w:val="28"/>
        </w:rPr>
        <w:t xml:space="preserve"> </w:t>
      </w:r>
      <w:r w:rsidR="00725423" w:rsidRPr="000624AC">
        <w:rPr>
          <w:sz w:val="28"/>
          <w:szCs w:val="28"/>
        </w:rPr>
        <w:t xml:space="preserve">Добравшись до Архангельска, он долго </w:t>
      </w:r>
      <w:r w:rsidR="00FF18D5" w:rsidRPr="000624AC">
        <w:rPr>
          <w:sz w:val="28"/>
          <w:szCs w:val="28"/>
        </w:rPr>
        <w:t>д</w:t>
      </w:r>
      <w:r w:rsidRPr="000624AC">
        <w:rPr>
          <w:sz w:val="28"/>
          <w:szCs w:val="28"/>
        </w:rPr>
        <w:t>обивался права стать моряком, так как</w:t>
      </w:r>
      <w:r w:rsidR="00FF18D5" w:rsidRPr="000624AC">
        <w:rPr>
          <w:sz w:val="28"/>
          <w:szCs w:val="28"/>
        </w:rPr>
        <w:t xml:space="preserve"> был еще мал</w:t>
      </w:r>
      <w:r w:rsidR="000624AC">
        <w:rPr>
          <w:sz w:val="28"/>
          <w:szCs w:val="28"/>
        </w:rPr>
        <w:t xml:space="preserve"> </w:t>
      </w:r>
      <w:r w:rsidR="00FF18D5" w:rsidRPr="000624AC">
        <w:rPr>
          <w:sz w:val="28"/>
          <w:szCs w:val="28"/>
        </w:rPr>
        <w:t>ростом и слаб. Наконец, его взяли кочегаром на рыболовецкое судно. Более двух лет провел он на море, а затем его потянуло в большой город. В начале 1955 года Рубцов приехал в Ленинград и стал здесь рабочим на заводе. Затем армия: 4 года прослужил он на эсминце Северного ф</w:t>
      </w:r>
      <w:r w:rsidRPr="000624AC">
        <w:rPr>
          <w:sz w:val="28"/>
          <w:szCs w:val="28"/>
        </w:rPr>
        <w:t>лота. А потом снова возвращение</w:t>
      </w:r>
      <w:r w:rsidR="0024035B" w:rsidRPr="000624AC">
        <w:rPr>
          <w:sz w:val="28"/>
          <w:szCs w:val="28"/>
        </w:rPr>
        <w:t xml:space="preserve"> в Ленинград, учеба в Москве, Вологда…</w:t>
      </w:r>
      <w:r w:rsidR="00174A8B" w:rsidRPr="000624AC">
        <w:rPr>
          <w:sz w:val="28"/>
          <w:szCs w:val="28"/>
        </w:rPr>
        <w:t xml:space="preserve"> </w:t>
      </w:r>
      <w:r w:rsidR="00340AC7" w:rsidRPr="000624AC">
        <w:rPr>
          <w:sz w:val="28"/>
          <w:szCs w:val="28"/>
        </w:rPr>
        <w:t xml:space="preserve">Было у Рубцова даже путешествие в Ташкент! </w:t>
      </w:r>
      <w:r w:rsidR="00174A8B" w:rsidRPr="000624AC">
        <w:rPr>
          <w:sz w:val="28"/>
          <w:szCs w:val="28"/>
        </w:rPr>
        <w:t>«Особенно люблю темы родины и скитаний»,</w:t>
      </w:r>
      <w:r w:rsidR="000624AC">
        <w:rPr>
          <w:sz w:val="28"/>
          <w:szCs w:val="28"/>
        </w:rPr>
        <w:t xml:space="preserve"> </w:t>
      </w:r>
      <w:r w:rsidR="00174A8B" w:rsidRPr="000624AC">
        <w:rPr>
          <w:sz w:val="28"/>
          <w:szCs w:val="28"/>
        </w:rPr>
        <w:t>– писал Рубцов</w:t>
      </w:r>
      <w:r w:rsidR="00340AC7" w:rsidRPr="000624AC">
        <w:rPr>
          <w:sz w:val="28"/>
          <w:szCs w:val="28"/>
        </w:rPr>
        <w:t xml:space="preserve"> ( «Коротко о себе»)</w:t>
      </w:r>
      <w:r w:rsidR="00174A8B" w:rsidRPr="000624AC">
        <w:rPr>
          <w:sz w:val="28"/>
          <w:szCs w:val="28"/>
        </w:rPr>
        <w:t xml:space="preserve"> [</w:t>
      </w:r>
      <w:r w:rsidR="00340AC7" w:rsidRPr="000624AC">
        <w:rPr>
          <w:sz w:val="28"/>
          <w:szCs w:val="28"/>
        </w:rPr>
        <w:t>18, с.388</w:t>
      </w:r>
      <w:r w:rsidR="00174A8B" w:rsidRPr="000624AC">
        <w:rPr>
          <w:sz w:val="28"/>
          <w:szCs w:val="28"/>
        </w:rPr>
        <w:t>].</w:t>
      </w:r>
    </w:p>
    <w:p w:rsidR="007936D9" w:rsidRPr="000624AC" w:rsidRDefault="007936D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</w:t>
      </w:r>
      <w:r w:rsidR="00AF28DD" w:rsidRPr="000624AC">
        <w:rPr>
          <w:sz w:val="28"/>
          <w:szCs w:val="28"/>
        </w:rPr>
        <w:t>о вступительной статье к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книге Вячеслава Бе</w:t>
      </w:r>
      <w:r w:rsidR="00AF28DD" w:rsidRPr="000624AC">
        <w:rPr>
          <w:sz w:val="28"/>
          <w:szCs w:val="28"/>
        </w:rPr>
        <w:t>лкова «Сто историй о Рубцове»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есть такие слова: «Чтобы стать великим поэтом, надо все раздать и идти»</w:t>
      </w:r>
      <w:r w:rsidR="0024035B" w:rsidRPr="000624AC">
        <w:rPr>
          <w:sz w:val="28"/>
          <w:szCs w:val="28"/>
        </w:rPr>
        <w:t xml:space="preserve"> [</w:t>
      </w:r>
      <w:r w:rsidR="00071052" w:rsidRPr="000624AC">
        <w:rPr>
          <w:sz w:val="28"/>
          <w:szCs w:val="28"/>
        </w:rPr>
        <w:t>7</w:t>
      </w:r>
      <w:r w:rsidR="00D124B3" w:rsidRPr="000624AC">
        <w:rPr>
          <w:sz w:val="28"/>
          <w:szCs w:val="28"/>
        </w:rPr>
        <w:t>,с.3</w:t>
      </w:r>
      <w:r w:rsidR="0024035B" w:rsidRPr="000624AC">
        <w:rPr>
          <w:sz w:val="28"/>
          <w:szCs w:val="28"/>
        </w:rPr>
        <w:t>]</w:t>
      </w:r>
      <w:r w:rsidRPr="000624AC">
        <w:rPr>
          <w:sz w:val="28"/>
          <w:szCs w:val="28"/>
        </w:rPr>
        <w:t>. На наш взгляд, эти слова оче</w:t>
      </w:r>
      <w:r w:rsidR="00EE42B4" w:rsidRPr="000624AC">
        <w:rPr>
          <w:sz w:val="28"/>
          <w:szCs w:val="28"/>
        </w:rPr>
        <w:t>нь точно соотносятся с Рубцовым. Почти безразличный к житейским благам, он обходился минимумом жилплощади, одежды, еды.</w:t>
      </w:r>
      <w:r w:rsidR="000624AC">
        <w:rPr>
          <w:sz w:val="28"/>
          <w:szCs w:val="28"/>
        </w:rPr>
        <w:t xml:space="preserve"> </w:t>
      </w:r>
      <w:r w:rsidR="00EE42B4" w:rsidRPr="000624AC">
        <w:rPr>
          <w:sz w:val="28"/>
          <w:szCs w:val="28"/>
        </w:rPr>
        <w:t>И</w:t>
      </w:r>
      <w:r w:rsidRPr="000624AC">
        <w:rPr>
          <w:sz w:val="28"/>
          <w:szCs w:val="28"/>
        </w:rPr>
        <w:t xml:space="preserve"> </w:t>
      </w:r>
      <w:r w:rsidR="0024035B" w:rsidRPr="000624AC">
        <w:rPr>
          <w:sz w:val="28"/>
          <w:szCs w:val="28"/>
        </w:rPr>
        <w:t>все время находился «в пути» – в</w:t>
      </w:r>
      <w:r w:rsidRPr="000624AC">
        <w:rPr>
          <w:sz w:val="28"/>
          <w:szCs w:val="28"/>
        </w:rPr>
        <w:t xml:space="preserve"> поисках себя и новых поэтических образов и ощущений. </w:t>
      </w:r>
      <w:r w:rsidR="00D118F6" w:rsidRPr="000624AC">
        <w:rPr>
          <w:sz w:val="28"/>
          <w:szCs w:val="28"/>
        </w:rPr>
        <w:t>Стихи создавались на ходу и большею частью в голове, и на бумагу заносились только готовые варианты. Наш вологодский поэт Виктор Коротаев вспоминал о Рубцове: «А жил он, действительно, как птица. Засыпал там, где заставала ночь. Просыпался от случайного шороха или дуновения ветра; легок был на подъем и неутомим в бесконечных перелетах с места на место» [</w:t>
      </w:r>
      <w:r w:rsidR="00071052" w:rsidRPr="000624AC">
        <w:rPr>
          <w:sz w:val="28"/>
          <w:szCs w:val="28"/>
        </w:rPr>
        <w:t>24</w:t>
      </w:r>
      <w:r w:rsidR="00D124B3" w:rsidRPr="000624AC">
        <w:rPr>
          <w:sz w:val="28"/>
          <w:szCs w:val="28"/>
        </w:rPr>
        <w:t>, с.6</w:t>
      </w:r>
      <w:r w:rsidR="00D118F6" w:rsidRPr="000624AC">
        <w:rPr>
          <w:sz w:val="28"/>
          <w:szCs w:val="28"/>
        </w:rPr>
        <w:t xml:space="preserve">]. </w:t>
      </w:r>
    </w:p>
    <w:p w:rsidR="00462315" w:rsidRPr="000624AC" w:rsidRDefault="00AF28D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Тема</w:t>
      </w:r>
      <w:r w:rsidR="0054701C" w:rsidRPr="000624AC">
        <w:rPr>
          <w:sz w:val="28"/>
          <w:szCs w:val="28"/>
        </w:rPr>
        <w:t xml:space="preserve"> дороги </w:t>
      </w:r>
      <w:r w:rsidRPr="000624AC">
        <w:rPr>
          <w:sz w:val="28"/>
          <w:szCs w:val="28"/>
        </w:rPr>
        <w:t xml:space="preserve">звучит у </w:t>
      </w:r>
      <w:r w:rsidR="0054701C" w:rsidRPr="000624AC">
        <w:rPr>
          <w:sz w:val="28"/>
          <w:szCs w:val="28"/>
        </w:rPr>
        <w:t>Рубцов</w:t>
      </w:r>
      <w:r w:rsidRPr="000624AC">
        <w:rPr>
          <w:sz w:val="28"/>
          <w:szCs w:val="28"/>
        </w:rPr>
        <w:t>а во многих стихотворениях</w:t>
      </w:r>
      <w:r w:rsidR="0054701C" w:rsidRPr="000624AC">
        <w:rPr>
          <w:sz w:val="28"/>
          <w:szCs w:val="28"/>
        </w:rPr>
        <w:t>: «Старая дорога», «В дороге», «Памятный случай», «У размытой дороги», «Далекое», «Уж ск</w:t>
      </w:r>
      <w:r w:rsidR="009574CC" w:rsidRPr="000624AC">
        <w:rPr>
          <w:sz w:val="28"/>
          <w:szCs w:val="28"/>
        </w:rPr>
        <w:t>олько лет слоняюсь по планете!»,</w:t>
      </w:r>
      <w:r w:rsidR="0054701C" w:rsidRPr="000624AC">
        <w:rPr>
          <w:sz w:val="28"/>
          <w:szCs w:val="28"/>
        </w:rPr>
        <w:t xml:space="preserve"> «Загородил мою дорогу», </w:t>
      </w:r>
      <w:r w:rsidR="0093264B" w:rsidRPr="000624AC">
        <w:rPr>
          <w:sz w:val="28"/>
          <w:szCs w:val="28"/>
        </w:rPr>
        <w:t xml:space="preserve">«Старый конь», </w:t>
      </w:r>
      <w:r w:rsidR="0054701C" w:rsidRPr="000624AC">
        <w:rPr>
          <w:sz w:val="28"/>
          <w:szCs w:val="28"/>
        </w:rPr>
        <w:t xml:space="preserve">«Два пути» и др. </w:t>
      </w:r>
      <w:r w:rsidR="009574CC" w:rsidRPr="000624AC">
        <w:rPr>
          <w:sz w:val="28"/>
          <w:szCs w:val="28"/>
        </w:rPr>
        <w:t xml:space="preserve">Надо отметить, что </w:t>
      </w:r>
      <w:r w:rsidRPr="000624AC">
        <w:rPr>
          <w:sz w:val="28"/>
          <w:szCs w:val="28"/>
        </w:rPr>
        <w:t xml:space="preserve">эта </w:t>
      </w:r>
      <w:r w:rsidR="009574CC" w:rsidRPr="000624AC">
        <w:rPr>
          <w:sz w:val="28"/>
          <w:szCs w:val="28"/>
        </w:rPr>
        <w:t>т</w:t>
      </w:r>
      <w:r w:rsidRPr="000624AC">
        <w:rPr>
          <w:sz w:val="28"/>
          <w:szCs w:val="28"/>
        </w:rPr>
        <w:t>ема</w:t>
      </w:r>
      <w:r w:rsidR="000624AC">
        <w:rPr>
          <w:sz w:val="28"/>
          <w:szCs w:val="28"/>
        </w:rPr>
        <w:t xml:space="preserve"> </w:t>
      </w:r>
      <w:r w:rsidR="00E02A14" w:rsidRPr="000624AC">
        <w:rPr>
          <w:sz w:val="28"/>
          <w:szCs w:val="28"/>
        </w:rPr>
        <w:t>реализуется в стихах Рубцова через многие образы и имеет несколько значений:</w:t>
      </w:r>
    </w:p>
    <w:p w:rsidR="007673C0" w:rsidRPr="000624AC" w:rsidRDefault="00462315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Стремительное движение, свобода: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буду скакать по холмам задремавшей отчизны,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Неведомый сын удивительно вольных племен!</w:t>
      </w:r>
    </w:p>
    <w:p w:rsidR="00F77ACD" w:rsidRPr="000624AC" w:rsidRDefault="00462315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Путешествие: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Топ да топ от кустика до кустика – 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Неплохая в жизни полоса.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Пролегла дороженька до Устюга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Через город Тотьму и леса.</w:t>
      </w:r>
    </w:p>
    <w:p w:rsidR="00462315" w:rsidRPr="000624AC" w:rsidRDefault="00462315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Поиски счастья: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Мне бы снова вольным матросом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Наниматься на корабли!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Чтоб с веселой душой</w:t>
      </w:r>
    </w:p>
    <w:p w:rsidR="00462315" w:rsidRPr="000624AC" w:rsidRDefault="0046231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Снова плыть в неизвестность</w:t>
      </w:r>
      <w:r w:rsidR="00DD57B5" w:rsidRPr="000624AC">
        <w:rPr>
          <w:sz w:val="28"/>
          <w:szCs w:val="28"/>
        </w:rPr>
        <w:t>,</w:t>
      </w:r>
      <w:r w:rsidR="000624AC">
        <w:rPr>
          <w:sz w:val="28"/>
          <w:szCs w:val="28"/>
        </w:rPr>
        <w:t xml:space="preserve"> </w:t>
      </w:r>
      <w:r w:rsidR="00DD57B5" w:rsidRPr="000624AC">
        <w:rPr>
          <w:sz w:val="28"/>
          <w:szCs w:val="28"/>
        </w:rPr>
        <w:t xml:space="preserve">– 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Может, прежнее счастье мелькнет впереди!..</w:t>
      </w:r>
    </w:p>
    <w:p w:rsidR="00DD57B5" w:rsidRPr="000624AC" w:rsidRDefault="00DD57B5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Конкретная дорожная зарисовка.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полях сверкало. Близилась гроза.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Скорей, скорей! Успеем ли до дому?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Тотчас очнулись сонные глаза,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Блуждает взгляд по небу грозовому.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Возница злой. Он долго был в пути.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Усталый конь потряхивает гривой,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 как сверкнет – шарахнется пугливо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не поймет, куда ему идти.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Скорей, скорей! Когда продрогнешь весь,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славен дом и самовар певучий!</w:t>
      </w:r>
    </w:p>
    <w:p w:rsidR="00DD57B5" w:rsidRPr="000624AC" w:rsidRDefault="00DD57B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Вон то село, над коим вьются тучи</w:t>
      </w:r>
      <w:r w:rsidR="00CA6803" w:rsidRPr="000624AC">
        <w:rPr>
          <w:sz w:val="28"/>
          <w:szCs w:val="28"/>
        </w:rPr>
        <w:t>,</w:t>
      </w:r>
    </w:p>
    <w:p w:rsidR="00CA6803" w:rsidRPr="000624AC" w:rsidRDefault="00CA680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Оно село родимое и есть…</w:t>
      </w:r>
    </w:p>
    <w:p w:rsid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6803" w:rsidRPr="000624AC" w:rsidRDefault="00CA680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дороге, как и в жизни, встречается непогода. Хорошо, когда есть дом, где тебя ждут и есть певучий самовар…А если нет своего дома, родного, то приютом может стать любое село, где можно переждать грозу и снова – в</w:t>
      </w:r>
      <w:r w:rsidR="00A47018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путь!</w:t>
      </w:r>
    </w:p>
    <w:p w:rsidR="00CA6803" w:rsidRPr="000624AC" w:rsidRDefault="00174A8B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Путь:</w:t>
      </w:r>
    </w:p>
    <w:p w:rsidR="00174A8B" w:rsidRPr="000624AC" w:rsidRDefault="00174A8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моста идет дорога в гору,</w:t>
      </w:r>
    </w:p>
    <w:p w:rsidR="00174A8B" w:rsidRPr="000624AC" w:rsidRDefault="00174A8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 на горе – какая грусть!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– </w:t>
      </w:r>
    </w:p>
    <w:p w:rsidR="00174A8B" w:rsidRPr="000624AC" w:rsidRDefault="00174A8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Лежат развалины собора,</w:t>
      </w:r>
    </w:p>
    <w:p w:rsidR="00174A8B" w:rsidRPr="000624AC" w:rsidRDefault="00174A8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будто спит былая Русь.</w:t>
      </w:r>
    </w:p>
    <w:p w:rsidR="00174A8B" w:rsidRPr="000624AC" w:rsidRDefault="00932707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Стремление уйти от проблем: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Плыть, плыть, плыть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Мимо могильных плит,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Мимо церковных рам,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Мимо семейных драм…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Плыть, плыть, плыть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Мимо родной ветлы,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Мимо зовущих нас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Милых сиротских глаз…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Плыть, плыть, плыть…</w:t>
      </w:r>
    </w:p>
    <w:p w:rsidR="00932707" w:rsidRPr="000624AC" w:rsidRDefault="009327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43F5E" w:rsidRPr="000624AC" w:rsidRDefault="00643F5E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Дорога в гущу жизни, к людям: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уплыву на пароходе,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Потом поеду на подводе,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Потом еще на чем-то вроде,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Потом верхом, потом пешком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Пройду по волоку с мешком – 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буду жить в своем народе!</w:t>
      </w:r>
    </w:p>
    <w:p w:rsidR="00643F5E" w:rsidRPr="000624AC" w:rsidRDefault="00643F5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43F5E" w:rsidRPr="000624AC" w:rsidRDefault="00156AD8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Жизненный путь, судьба:</w:t>
      </w:r>
    </w:p>
    <w:p w:rsidR="00156AD8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</w:t>
      </w:r>
      <w:r w:rsidR="00156AD8" w:rsidRPr="000624AC">
        <w:rPr>
          <w:sz w:val="28"/>
          <w:szCs w:val="28"/>
        </w:rPr>
        <w:t>Как будто ветер гнал меня по ней,</w:t>
      </w:r>
    </w:p>
    <w:p w:rsidR="00156AD8" w:rsidRPr="000624AC" w:rsidRDefault="00156AD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 всей земле – по селам и столицам!</w:t>
      </w:r>
    </w:p>
    <w:p w:rsidR="00156AD8" w:rsidRPr="000624AC" w:rsidRDefault="00156AD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сильный был, но ветер был сильней,</w:t>
      </w:r>
    </w:p>
    <w:p w:rsidR="00156AD8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я нигде не мог остановиться.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-Я брожу…Я слышу пенье…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 прокуренной груди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Снова слышу я волненье: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 же, что же впереди?</w:t>
      </w:r>
    </w:p>
    <w:p w:rsidR="00BB1495" w:rsidRPr="000624AC" w:rsidRDefault="00BB149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-Я повода оставил.</w:t>
      </w:r>
    </w:p>
    <w:p w:rsidR="00BB1495" w:rsidRPr="000624AC" w:rsidRDefault="00BB149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Смотрю другим вослед.</w:t>
      </w:r>
    </w:p>
    <w:p w:rsidR="00BB1495" w:rsidRPr="000624AC" w:rsidRDefault="00BB149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Сам ехал бы</w:t>
      </w:r>
    </w:p>
    <w:p w:rsidR="00BB1495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1495" w:rsidRPr="000624AC">
        <w:rPr>
          <w:sz w:val="28"/>
          <w:szCs w:val="28"/>
        </w:rPr>
        <w:t>И правил,</w:t>
      </w:r>
    </w:p>
    <w:p w:rsidR="00BB1495" w:rsidRPr="000624AC" w:rsidRDefault="00BB149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Да мне дороги нет…</w:t>
      </w:r>
    </w:p>
    <w:p w:rsidR="00AF28DD" w:rsidRPr="000624AC" w:rsidRDefault="00AF28D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28DD" w:rsidRPr="000624AC" w:rsidRDefault="00AF28D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-Уж сколько лет слоняюсь по планете!</w:t>
      </w:r>
    </w:p>
    <w:p w:rsidR="00AF28DD" w:rsidRPr="000624AC" w:rsidRDefault="00AF28D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до сих пор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пристанища мне нет…</w:t>
      </w:r>
    </w:p>
    <w:p w:rsidR="00AF28DD" w:rsidRPr="000624AC" w:rsidRDefault="00AF28D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56499" w:rsidRPr="000624AC" w:rsidRDefault="0015649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-Зима глухая бродит по дорогам,</w:t>
      </w:r>
    </w:p>
    <w:p w:rsidR="00156499" w:rsidRPr="000624AC" w:rsidRDefault="0015649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вьюга злая жалобно скулит…</w:t>
      </w:r>
    </w:p>
    <w:p w:rsidR="00156499" w:rsidRPr="000624AC" w:rsidRDefault="0015649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ухожу до времени и срока,</w:t>
      </w:r>
    </w:p>
    <w:p w:rsidR="00156499" w:rsidRPr="000624AC" w:rsidRDefault="0015649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мне судьба постылая велит.</w:t>
      </w:r>
    </w:p>
    <w:p w:rsidR="00156AD8" w:rsidRPr="000624AC" w:rsidRDefault="00156AD8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Тепло неожиданных встреч и свет добра:</w:t>
      </w:r>
    </w:p>
    <w:p w:rsidR="00156AD8" w:rsidRPr="000624AC" w:rsidRDefault="00156AD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Спасибо, скромный русский огонек,</w:t>
      </w:r>
    </w:p>
    <w:p w:rsidR="00156AD8" w:rsidRPr="000624AC" w:rsidRDefault="00156AD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 то, что ты, в предчувствии тревожном</w:t>
      </w:r>
    </w:p>
    <w:p w:rsidR="00156AD8" w:rsidRPr="000624AC" w:rsidRDefault="00156AD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Горишь для тех, кто в поле бездорожном</w:t>
      </w:r>
    </w:p>
    <w:p w:rsidR="00156AD8" w:rsidRPr="000624AC" w:rsidRDefault="00156AD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От всех друзей отчаянно далек</w:t>
      </w:r>
      <w:r w:rsidR="00A506B8" w:rsidRPr="000624AC">
        <w:rPr>
          <w:sz w:val="28"/>
          <w:szCs w:val="28"/>
        </w:rPr>
        <w:t>,</w:t>
      </w:r>
    </w:p>
    <w:p w:rsidR="00A506B8" w:rsidRPr="000624AC" w:rsidRDefault="00A506B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 то, что, с доброй верою дружа,</w:t>
      </w:r>
    </w:p>
    <w:p w:rsidR="00A506B8" w:rsidRPr="000624AC" w:rsidRDefault="00A506B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Среди тревог великих и разбоя</w:t>
      </w:r>
    </w:p>
    <w:p w:rsidR="00A506B8" w:rsidRPr="000624AC" w:rsidRDefault="00A506B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Горишь, горишь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как добрая душа,</w:t>
      </w:r>
    </w:p>
    <w:p w:rsidR="00A506B8" w:rsidRPr="000624AC" w:rsidRDefault="00A506B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Горишь во мгле – и нет тебе покоя…</w:t>
      </w:r>
    </w:p>
    <w:p w:rsidR="00E02A14" w:rsidRPr="000624AC" w:rsidRDefault="00E02A14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Бренность бытия и встреча с другом: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Нет, меня не порадует – что ты! – 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Одинокая странствий звезда.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Пролетели мои самолеты,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Просвистели мои поезда.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Прогудели мои пароходы, 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Проскрипели телеги мои. – 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Я пришел к тебе в дни непогоды, 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 изволь, хоть водой напои!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порвать мне житейские цепи,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умчаться, глазами горя,</w:t>
      </w:r>
    </w:p>
    <w:p w:rsidR="00E02A14" w:rsidRPr="000624AC" w:rsidRDefault="00E02A1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пугачевские вольные степи</w:t>
      </w:r>
      <w:r w:rsidR="000E37BD" w:rsidRPr="000624AC">
        <w:rPr>
          <w:sz w:val="28"/>
          <w:szCs w:val="28"/>
        </w:rPr>
        <w:t>,</w:t>
      </w:r>
    </w:p>
    <w:p w:rsidR="000E37BD" w:rsidRPr="000624AC" w:rsidRDefault="000E37B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Где гулял душа бунтаря.</w:t>
      </w:r>
    </w:p>
    <w:p w:rsidR="00E93EB3" w:rsidRPr="000624AC" w:rsidRDefault="00E93EB3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Жизненные трудности:</w:t>
      </w:r>
    </w:p>
    <w:p w:rsidR="00E93EB3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</w:t>
      </w:r>
      <w:r w:rsidR="00E93EB3" w:rsidRPr="000624AC">
        <w:rPr>
          <w:sz w:val="28"/>
          <w:szCs w:val="28"/>
        </w:rPr>
        <w:t>Пусть завтра будет путь морозен,</w:t>
      </w:r>
    </w:p>
    <w:p w:rsidR="00E93EB3" w:rsidRPr="000624AC" w:rsidRDefault="00E93EB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Пусть буду, может быть, угрюм,</w:t>
      </w:r>
    </w:p>
    <w:p w:rsidR="00E93EB3" w:rsidRPr="000624AC" w:rsidRDefault="00E93EB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не просплю сказанье сосен,</w:t>
      </w:r>
    </w:p>
    <w:p w:rsidR="00FF3D57" w:rsidRPr="000624AC" w:rsidRDefault="00E93EB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Старинных сосен долгий шум.</w:t>
      </w:r>
      <w:r w:rsidR="00FF3D57" w:rsidRPr="000624AC">
        <w:rPr>
          <w:sz w:val="28"/>
          <w:szCs w:val="28"/>
        </w:rPr>
        <w:t xml:space="preserve"> 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-Безжизнен, скучен и ровен путь,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стонет ветер! Не отдохнуть…</w:t>
      </w:r>
    </w:p>
    <w:p w:rsidR="00E93EB3" w:rsidRPr="000624AC" w:rsidRDefault="00134108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Пейзажная зарисовка:</w:t>
      </w:r>
    </w:p>
    <w:p w:rsidR="00134108" w:rsidRPr="000624AC" w:rsidRDefault="00187F6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</w:t>
      </w:r>
      <w:r w:rsidR="00134108" w:rsidRPr="000624AC">
        <w:rPr>
          <w:sz w:val="28"/>
          <w:szCs w:val="28"/>
        </w:rPr>
        <w:t>Песчаный путь</w:t>
      </w:r>
    </w:p>
    <w:p w:rsidR="00134108" w:rsidRPr="000624AC" w:rsidRDefault="0013410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еловый темный лес,</w:t>
      </w:r>
    </w:p>
    <w:p w:rsidR="00134108" w:rsidRPr="000624AC" w:rsidRDefault="0013410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зеленый пруд упавшие деревья.</w:t>
      </w:r>
    </w:p>
    <w:p w:rsidR="00134108" w:rsidRPr="000624AC" w:rsidRDefault="0013410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бирюза,</w:t>
      </w:r>
    </w:p>
    <w:p w:rsidR="00134108" w:rsidRPr="000624AC" w:rsidRDefault="0013410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огненные перья</w:t>
      </w:r>
    </w:p>
    <w:p w:rsidR="00134108" w:rsidRPr="000624AC" w:rsidRDefault="0013410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Ночной грозою вымытых небес!</w:t>
      </w:r>
    </w:p>
    <w:p w:rsidR="00187F63" w:rsidRPr="000624AC" w:rsidRDefault="00187F6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87F63" w:rsidRPr="000624AC" w:rsidRDefault="00187F6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-В святой обители природы,</w:t>
      </w:r>
    </w:p>
    <w:p w:rsidR="00187F63" w:rsidRPr="000624AC" w:rsidRDefault="00187F6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тени разросшихся берез</w:t>
      </w:r>
    </w:p>
    <w:p w:rsidR="00187F63" w:rsidRPr="000624AC" w:rsidRDefault="00187F6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Струятся омутные воды</w:t>
      </w:r>
    </w:p>
    <w:p w:rsidR="00187F63" w:rsidRPr="000624AC" w:rsidRDefault="00187F6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раздается скрип колес.</w:t>
      </w:r>
    </w:p>
    <w:p w:rsidR="002B3A2B" w:rsidRPr="000624AC" w:rsidRDefault="002B3A2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B3A2B" w:rsidRPr="000624AC" w:rsidRDefault="002B3A2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-Как далеко дороги пролегли!</w:t>
      </w:r>
    </w:p>
    <w:p w:rsidR="002B3A2B" w:rsidRPr="000624AC" w:rsidRDefault="002B3A2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широко раскинулись угодья!</w:t>
      </w:r>
    </w:p>
    <w:p w:rsidR="002B3A2B" w:rsidRPr="000624AC" w:rsidRDefault="002B3A2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высоко над зыбким половодьем</w:t>
      </w:r>
    </w:p>
    <w:p w:rsidR="002B3A2B" w:rsidRPr="000624AC" w:rsidRDefault="002B3A2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Без остановки мчатся журавли!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-Въезжаем в рощу золотую,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грибную бабушкину глушь.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Лошадка встряхивает сбрую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пьет порой из теплых луж.</w:t>
      </w:r>
    </w:p>
    <w:p w:rsidR="003674EE" w:rsidRPr="000624AC" w:rsidRDefault="003674EE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Разлука, отъезд из родных мест:</w:t>
      </w:r>
    </w:p>
    <w:p w:rsidR="003674EE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</w:t>
      </w:r>
      <w:r w:rsidR="003674EE" w:rsidRPr="000624AC">
        <w:rPr>
          <w:sz w:val="28"/>
          <w:szCs w:val="28"/>
        </w:rPr>
        <w:t>И вдаль пошел…Вдали тоскливо пел</w:t>
      </w:r>
    </w:p>
    <w:p w:rsidR="003674EE" w:rsidRPr="000624AC" w:rsidRDefault="003674E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Гудок чужой земли, гудок разлуки!</w:t>
      </w:r>
    </w:p>
    <w:p w:rsidR="003674EE" w:rsidRPr="000624AC" w:rsidRDefault="003674E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Но, глядя вдаль и вслушиваясь в звуки,</w:t>
      </w:r>
    </w:p>
    <w:p w:rsidR="003674EE" w:rsidRPr="000624AC" w:rsidRDefault="003674E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ни о чем еще не сожалел…</w:t>
      </w:r>
    </w:p>
    <w:p w:rsidR="003674EE" w:rsidRPr="000624AC" w:rsidRDefault="00B839D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уплывал…все дальше…без оглядки</w:t>
      </w:r>
    </w:p>
    <w:p w:rsidR="00B839D3" w:rsidRPr="000624AC" w:rsidRDefault="00B839D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мглистый берег юности своей.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-И о том подумаю, что все же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Нас кому-то очень будет жаль,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опять, веселый и хороший,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умчусь в неведомую даль.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-Дорога, дорога,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Разлука, разлука.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страшно немного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Без света, без друга,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Дорога, дорога,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Разлука, разлука…</w:t>
      </w:r>
    </w:p>
    <w:p w:rsidR="00134108" w:rsidRPr="000624AC" w:rsidRDefault="002B3A2B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Расставание с любимой: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уеду из этой деревни…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Мы с тобою как разные птицы!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 нам ждать на одном берегу?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Может быть, я смогу возвратиться,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Может быть, никогда не смогу.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Ты же знаешь, как ночью по тропам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 спиною, куда ни пойду,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Чей-то злой, настигающий топот</w:t>
      </w:r>
    </w:p>
    <w:p w:rsidR="00AD2C9A" w:rsidRPr="000624AC" w:rsidRDefault="00AD2C9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Все мне слышится словно в бреду.</w:t>
      </w:r>
    </w:p>
    <w:p w:rsidR="00CA7A50" w:rsidRPr="000624AC" w:rsidRDefault="00CA7A50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Радость перемен: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 Над вокзалом – ранних звезд мерцанье.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сердце – чувств невысказанных рой.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До свиданья, Север!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До свиданья,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Край снегов и славы боевой!..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Еду, еду в отпуск в Подмосковье!</w:t>
      </w:r>
    </w:p>
    <w:p w:rsidR="00A47018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7A50" w:rsidRPr="000624AC" w:rsidRDefault="00A470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</w:t>
      </w:r>
      <w:r w:rsidR="00CA7A50" w:rsidRPr="000624AC">
        <w:rPr>
          <w:sz w:val="28"/>
          <w:szCs w:val="28"/>
        </w:rPr>
        <w:t>Я рад тому, что мы кочуем,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рад садам монастыря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мимолетным поцелуям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Прохладных листьев сентября.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Еще он долог по селеньям,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Мой путь к морскому кораблю,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И, как тебе, цветам осенним</w:t>
      </w:r>
    </w:p>
    <w:p w:rsidR="00CA7A50" w:rsidRPr="000624AC" w:rsidRDefault="00CA7A5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все шепчу: «Люблю, люблю…»</w:t>
      </w:r>
    </w:p>
    <w:p w:rsidR="00CA7A50" w:rsidRPr="000624AC" w:rsidRDefault="00D203D2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Быстротечность и стремительность жизни: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За мною захлопнулась дверца,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было всю ночь напролет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 жутко и радостно сердцу,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 все мы несемся вперед.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 все мы почти под кюветом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Несемся куда-то стрелой,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есть соответствие в этом</w:t>
      </w:r>
    </w:p>
    <w:p w:rsidR="00D203D2" w:rsidRPr="000624AC" w:rsidRDefault="00D203D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характером жизни самой!</w:t>
      </w:r>
    </w:p>
    <w:p w:rsidR="00D203D2" w:rsidRPr="000624AC" w:rsidRDefault="007C077F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Связь времен: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-Однажды Гоголь вышел из кареты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свежий воздух. Думать было лень.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он во мгле увидел силуэты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Полузабытых тощих деревень.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-Он шляпу снял,</w:t>
      </w:r>
    </w:p>
    <w:p w:rsidR="007C077F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077F" w:rsidRPr="000624AC">
        <w:rPr>
          <w:sz w:val="28"/>
          <w:szCs w:val="28"/>
        </w:rPr>
        <w:t>чтоб поклониться</w:t>
      </w:r>
    </w:p>
    <w:p w:rsidR="007C077F" w:rsidRPr="000624AC" w:rsidRDefault="007C077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Старинным русским каланчам… («Приезд Тютчева»).</w:t>
      </w:r>
    </w:p>
    <w:p w:rsidR="007C077F" w:rsidRPr="000624AC" w:rsidRDefault="00FF3D57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 Дорога как предназначенье: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Идет старик в простой одежде.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Один идет издалека…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 помнит он, что было прежде,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не боится черных туч,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Идет себе в простой одежде</w:t>
      </w:r>
    </w:p>
    <w:p w:rsidR="00FF3D57" w:rsidRPr="000624AC" w:rsidRDefault="00FF3D5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 душою светлою, как луч.</w:t>
      </w:r>
    </w:p>
    <w:p w:rsidR="00667832" w:rsidRPr="000624AC" w:rsidRDefault="0066783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67E33" w:rsidRPr="005E7B18" w:rsidRDefault="005E7B1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E7B18">
        <w:rPr>
          <w:b/>
          <w:bCs/>
          <w:sz w:val="28"/>
          <w:szCs w:val="28"/>
        </w:rPr>
        <w:t>3.2. Анализ стихотворений</w:t>
      </w:r>
    </w:p>
    <w:p w:rsidR="00867E33" w:rsidRPr="000624AC" w:rsidRDefault="00867E33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67E33" w:rsidRPr="000624AC" w:rsidRDefault="00070A1D" w:rsidP="000624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Стихотворение</w:t>
      </w:r>
      <w:r w:rsidR="000624AC">
        <w:rPr>
          <w:sz w:val="28"/>
          <w:szCs w:val="28"/>
        </w:rPr>
        <w:t xml:space="preserve"> </w:t>
      </w:r>
      <w:r w:rsidR="000C65C5" w:rsidRPr="000624AC">
        <w:rPr>
          <w:sz w:val="28"/>
          <w:szCs w:val="28"/>
        </w:rPr>
        <w:t>«Старая дорога».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Все облака над ней, </w:t>
      </w:r>
    </w:p>
    <w:p w:rsidR="00867E33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все облака…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пыли веков мгновенны и незримы,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Идут по ней, как прежде, пилигримы,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машет им прощальная рука.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Навстречу им июльские деньки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Идут в нетленной синенькой рубашке,</w:t>
      </w:r>
    </w:p>
    <w:p w:rsidR="000C65C5" w:rsidRPr="000624AC" w:rsidRDefault="000C65C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 сторонам – качаются ромашки</w:t>
      </w:r>
      <w:r w:rsidR="00D04807" w:rsidRPr="000624AC">
        <w:rPr>
          <w:sz w:val="28"/>
          <w:szCs w:val="28"/>
        </w:rPr>
        <w:t>,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звон звенит во все свои звонки,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в тень зовут росистые леса…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царь любил богатые чертоги,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 полюбил я древние дороги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И голубые </w:t>
      </w:r>
    </w:p>
    <w:p w:rsidR="00D04807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4807" w:rsidRPr="000624AC">
        <w:rPr>
          <w:sz w:val="28"/>
          <w:szCs w:val="28"/>
        </w:rPr>
        <w:t>вечности глаза!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То полусгнивший встретится овин,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То хуторок с позеленевшей крышей,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Где дремлет пыль и обитают мыши</w:t>
      </w:r>
    </w:p>
    <w:p w:rsidR="00D04807" w:rsidRPr="000624AC" w:rsidRDefault="00D0480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Да нелюдимый филин – властелин.</w:t>
      </w:r>
    </w:p>
    <w:p w:rsidR="00D04807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То по холмам, как три богатыря,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Еще порой проскачут верховые,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снова – глушь, забывчивость, заря,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Все пыль, все пыль да знаки верстовые…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Здесь каждый славен – </w:t>
      </w:r>
    </w:p>
    <w:p w:rsidR="009C50E4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50E4" w:rsidRPr="000624AC">
        <w:rPr>
          <w:sz w:val="28"/>
          <w:szCs w:val="28"/>
        </w:rPr>
        <w:t>мертвый и живой!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оттого, в любви своей не каясь,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Душа, как лист, звенит, перекликаясь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Со всей звенящей солнечной листвой,</w:t>
      </w:r>
    </w:p>
    <w:p w:rsidR="009C50E4" w:rsidRPr="000624AC" w:rsidRDefault="009C50E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Перекликаясь с теми, кто прошел</w:t>
      </w:r>
      <w:r w:rsidR="002B2C30" w:rsidRPr="000624AC">
        <w:rPr>
          <w:sz w:val="28"/>
          <w:szCs w:val="28"/>
        </w:rPr>
        <w:t>,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Перекликаясь с теми, кто проходит…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Здесь русский дух в веках произошел,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ничего на ней не происходит.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этот дух пройдет через века!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пусть травой покроется дорога,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И пусть над ней, печальные немного,</w:t>
      </w:r>
    </w:p>
    <w:p w:rsidR="002B2C30" w:rsidRPr="000624AC" w:rsidRDefault="002B2C3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Плывут, плывут, как мысли, облака…</w:t>
      </w:r>
    </w:p>
    <w:p w:rsidR="00F22366" w:rsidRPr="000624AC" w:rsidRDefault="00F2236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3014A" w:rsidRPr="000624AC" w:rsidRDefault="00F22366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этом стихотворении </w:t>
      </w:r>
      <w:r w:rsidR="00A75B16" w:rsidRPr="000624AC">
        <w:rPr>
          <w:sz w:val="28"/>
          <w:szCs w:val="28"/>
        </w:rPr>
        <w:t xml:space="preserve">можно выделить </w:t>
      </w:r>
      <w:r w:rsidRPr="000624AC">
        <w:rPr>
          <w:sz w:val="28"/>
          <w:szCs w:val="28"/>
        </w:rPr>
        <w:t xml:space="preserve">несколько пластов. Первый – </w:t>
      </w:r>
      <w:r w:rsidR="00A75B16" w:rsidRPr="000624AC">
        <w:rPr>
          <w:sz w:val="28"/>
          <w:szCs w:val="28"/>
        </w:rPr>
        <w:t>конкретный и реальный.</w:t>
      </w:r>
      <w:r w:rsidR="000624AC">
        <w:rPr>
          <w:sz w:val="28"/>
          <w:szCs w:val="28"/>
        </w:rPr>
        <w:t xml:space="preserve"> </w:t>
      </w:r>
      <w:r w:rsidR="00A75B16" w:rsidRPr="000624AC">
        <w:rPr>
          <w:sz w:val="28"/>
          <w:szCs w:val="28"/>
        </w:rPr>
        <w:t xml:space="preserve">Это </w:t>
      </w:r>
      <w:r w:rsidRPr="000624AC">
        <w:rPr>
          <w:sz w:val="28"/>
          <w:szCs w:val="28"/>
        </w:rPr>
        <w:t xml:space="preserve">описание дороги, </w:t>
      </w:r>
      <w:r w:rsidR="00E1401D" w:rsidRPr="000624AC">
        <w:rPr>
          <w:sz w:val="28"/>
          <w:szCs w:val="28"/>
        </w:rPr>
        <w:t xml:space="preserve">окруженной лесами, </w:t>
      </w:r>
      <w:r w:rsidRPr="000624AC">
        <w:rPr>
          <w:sz w:val="28"/>
          <w:szCs w:val="28"/>
        </w:rPr>
        <w:t xml:space="preserve">с ее </w:t>
      </w:r>
      <w:r w:rsidR="00E1401D" w:rsidRPr="000624AC">
        <w:rPr>
          <w:sz w:val="28"/>
          <w:szCs w:val="28"/>
        </w:rPr>
        <w:t xml:space="preserve">пылью и верстовыми знаками, травой и ромашками по обочинам. Вдали видны полусгнивший овин и хуторок с позеленевшей крышей, три холма. Точно указано время – знойный июль. </w:t>
      </w:r>
    </w:p>
    <w:p w:rsidR="00F22366" w:rsidRPr="000624AC" w:rsidRDefault="00E1401D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Второй пласт – человек, лирический герой, шагающий по этой дороге: «так полюбил я древние дороги». Поэт передает внутреннее состояние своего героя: «И оттого, в любви своей не каясь, / Душа, как лист, звенит, перекликаясь/ Со всей звенящей солнечной листвой». </w:t>
      </w:r>
      <w:r w:rsidR="00D3014A" w:rsidRPr="000624AC">
        <w:rPr>
          <w:sz w:val="28"/>
          <w:szCs w:val="28"/>
        </w:rPr>
        <w:t xml:space="preserve">Человек шагает по пыльной дороге, но ему хорошо. Он ощущает себя частью окружающего мира, он видит филина, избы вдалеке, может насладиться прохладой леса и красотой ромашек. Ему хорошо, пока он идет. Но </w:t>
      </w:r>
      <w:r w:rsidR="0060458C" w:rsidRPr="000624AC">
        <w:rPr>
          <w:sz w:val="28"/>
          <w:szCs w:val="28"/>
        </w:rPr>
        <w:t xml:space="preserve">ведь он идет один! И </w:t>
      </w:r>
      <w:r w:rsidR="00D3014A" w:rsidRPr="000624AC">
        <w:rPr>
          <w:sz w:val="28"/>
          <w:szCs w:val="28"/>
        </w:rPr>
        <w:t>куда он идет? И от чего уходит? Не потому ли мысли его все-таки печальны?! И не ему ли махала «прощальная рука»?</w:t>
      </w:r>
      <w:r w:rsidR="0060458C" w:rsidRPr="000624AC">
        <w:rPr>
          <w:sz w:val="28"/>
          <w:szCs w:val="28"/>
        </w:rPr>
        <w:t xml:space="preserve"> </w:t>
      </w:r>
    </w:p>
    <w:p w:rsidR="0025508E" w:rsidRPr="000624AC" w:rsidRDefault="00D3014A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Третий пласт – философский, если можно так сказать. Раздвигается пространство и время. </w:t>
      </w:r>
      <w:r w:rsidR="0025508E" w:rsidRPr="000624AC">
        <w:rPr>
          <w:sz w:val="28"/>
          <w:szCs w:val="28"/>
        </w:rPr>
        <w:t>Дорожная п</w:t>
      </w:r>
      <w:r w:rsidRPr="000624AC">
        <w:rPr>
          <w:sz w:val="28"/>
          <w:szCs w:val="28"/>
        </w:rPr>
        <w:t>ыль превращается в пыль веков.</w:t>
      </w:r>
      <w:r w:rsidR="0060458C" w:rsidRPr="000624AC">
        <w:rPr>
          <w:sz w:val="28"/>
          <w:szCs w:val="28"/>
        </w:rPr>
        <w:t xml:space="preserve"> Появляются образы пилигримов и скачущих всадников, и русский дух. </w:t>
      </w:r>
      <w:r w:rsidR="0025508E" w:rsidRPr="000624AC">
        <w:rPr>
          <w:sz w:val="28"/>
          <w:szCs w:val="28"/>
        </w:rPr>
        <w:t xml:space="preserve">Интересно, что слово «пилигрим» имеет два значения: </w:t>
      </w:r>
    </w:p>
    <w:p w:rsidR="000C65C5" w:rsidRPr="000624AC" w:rsidRDefault="0025508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1)странник, путешественник; 2)странствующий богомолец, паломник. </w:t>
      </w:r>
    </w:p>
    <w:p w:rsidR="00963128" w:rsidRPr="000624AC" w:rsidRDefault="0096312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</w:t>
      </w:r>
      <w:r w:rsidR="00A75B16" w:rsidRPr="000624AC">
        <w:rPr>
          <w:sz w:val="28"/>
          <w:szCs w:val="28"/>
        </w:rPr>
        <w:t>идимо неслучайно в</w:t>
      </w:r>
      <w:r w:rsidRPr="000624AC">
        <w:rPr>
          <w:sz w:val="28"/>
          <w:szCs w:val="28"/>
        </w:rPr>
        <w:t xml:space="preserve"> стихотворении присутствует, пожалуй, только один звук – звон: «и зной звенит во все свои звонки»</w:t>
      </w:r>
      <w:r w:rsidR="00DA084B" w:rsidRPr="000624AC">
        <w:rPr>
          <w:sz w:val="28"/>
          <w:szCs w:val="28"/>
        </w:rPr>
        <w:t xml:space="preserve"> (прием аллитерация), «душа звенит».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У читателя невольно идет ассоциация с колокольным звоном.</w:t>
      </w:r>
      <w:r w:rsidR="00BE065E" w:rsidRPr="000624AC">
        <w:rPr>
          <w:sz w:val="28"/>
          <w:szCs w:val="28"/>
        </w:rPr>
        <w:t xml:space="preserve"> </w:t>
      </w:r>
    </w:p>
    <w:p w:rsidR="0060458C" w:rsidRPr="000624AC" w:rsidRDefault="0060458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Начинается и заканчивается стихотворение одной и той же картинкой – плывущими по небу облаками. Это тоже многозначный образ. Все в нашей жизни призрачно, изменчиво, непостоянно, и вместе с тем легко, прекрасно и проходящее. Облака 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символ вечной природы. </w:t>
      </w:r>
      <w:r w:rsidR="00A75B16" w:rsidRPr="000624AC">
        <w:rPr>
          <w:sz w:val="28"/>
          <w:szCs w:val="28"/>
        </w:rPr>
        <w:t>Как и дорога –</w:t>
      </w:r>
      <w:r w:rsidR="000624AC">
        <w:rPr>
          <w:sz w:val="28"/>
          <w:szCs w:val="28"/>
        </w:rPr>
        <w:t xml:space="preserve"> </w:t>
      </w:r>
      <w:r w:rsidR="0025508E" w:rsidRPr="000624AC">
        <w:rPr>
          <w:sz w:val="28"/>
          <w:szCs w:val="28"/>
        </w:rPr>
        <w:t>«старая дорога»</w:t>
      </w:r>
      <w:r w:rsidR="003612F2" w:rsidRPr="000624AC">
        <w:rPr>
          <w:sz w:val="28"/>
          <w:szCs w:val="28"/>
        </w:rPr>
        <w:t xml:space="preserve"> (именно этот образ вынесен в название стихотворения)</w:t>
      </w:r>
      <w:r w:rsidR="0025508E" w:rsidRPr="000624AC">
        <w:rPr>
          <w:sz w:val="28"/>
          <w:szCs w:val="28"/>
        </w:rPr>
        <w:t>,</w:t>
      </w:r>
      <w:r w:rsidR="00DA084B" w:rsidRPr="000624AC">
        <w:rPr>
          <w:sz w:val="28"/>
          <w:szCs w:val="28"/>
        </w:rPr>
        <w:t xml:space="preserve"> много повидавшая на своем веку, бесконечная.</w:t>
      </w:r>
      <w:r w:rsidR="0025508E" w:rsidRPr="000624AC">
        <w:rPr>
          <w:sz w:val="28"/>
          <w:szCs w:val="28"/>
        </w:rPr>
        <w:t xml:space="preserve"> </w:t>
      </w:r>
      <w:r w:rsidR="00A75B16" w:rsidRPr="000624AC">
        <w:rPr>
          <w:sz w:val="28"/>
          <w:szCs w:val="28"/>
        </w:rPr>
        <w:t>Да и у июльских деньков «нетленная» синенькая рубашка.</w:t>
      </w:r>
    </w:p>
    <w:p w:rsidR="00DA084B" w:rsidRPr="000624AC" w:rsidRDefault="0025508E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Рубцов в этом стихотворении часто использует прием олицетворения. </w:t>
      </w:r>
      <w:r w:rsidR="00963128" w:rsidRPr="000624AC">
        <w:rPr>
          <w:sz w:val="28"/>
          <w:szCs w:val="28"/>
        </w:rPr>
        <w:t xml:space="preserve">Создается впечатление движения и смены картинок: июльские деньки идут, ромашки качаются, росистые леса зовут, облака плывут. </w:t>
      </w:r>
      <w:r w:rsidR="00DA084B" w:rsidRPr="000624AC">
        <w:rPr>
          <w:sz w:val="28"/>
          <w:szCs w:val="28"/>
        </w:rPr>
        <w:t>Все глаголы стоят в настоящем времени, подчеркивая сиюминутность</w:t>
      </w:r>
      <w:r w:rsidR="000624AC">
        <w:rPr>
          <w:sz w:val="28"/>
          <w:szCs w:val="28"/>
        </w:rPr>
        <w:t xml:space="preserve"> </w:t>
      </w:r>
      <w:r w:rsidR="00DA084B" w:rsidRPr="000624AC">
        <w:rPr>
          <w:sz w:val="28"/>
          <w:szCs w:val="28"/>
        </w:rPr>
        <w:t xml:space="preserve">впечатлений. </w:t>
      </w:r>
    </w:p>
    <w:p w:rsidR="00DA084B" w:rsidRPr="000624AC" w:rsidRDefault="0096312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одном ряду стоят характеристики природы и состояние человека: глушь, </w:t>
      </w:r>
      <w:r w:rsidR="00E622F5" w:rsidRPr="000624AC">
        <w:rPr>
          <w:sz w:val="28"/>
          <w:szCs w:val="28"/>
        </w:rPr>
        <w:t>заря и забывчивость; у</w:t>
      </w:r>
      <w:r w:rsidR="00DA084B" w:rsidRPr="000624AC">
        <w:rPr>
          <w:sz w:val="28"/>
          <w:szCs w:val="28"/>
        </w:rPr>
        <w:t xml:space="preserve"> вечности есть глаза, а филин – «нелюдимый властелин».</w:t>
      </w:r>
      <w:r w:rsidR="006A0688" w:rsidRPr="000624AC">
        <w:rPr>
          <w:sz w:val="28"/>
          <w:szCs w:val="28"/>
        </w:rPr>
        <w:t xml:space="preserve"> </w:t>
      </w:r>
      <w:r w:rsidR="00A75B16" w:rsidRPr="000624AC">
        <w:rPr>
          <w:sz w:val="28"/>
          <w:szCs w:val="28"/>
        </w:rPr>
        <w:t>Много эпитетов: прощальная рука, росистые леса, древние дороги, солнечная листва</w:t>
      </w:r>
      <w:r w:rsidR="003612F2" w:rsidRPr="000624AC">
        <w:rPr>
          <w:sz w:val="28"/>
          <w:szCs w:val="28"/>
        </w:rPr>
        <w:t>, печальные облака.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Цветовая гамма напоминает есенинскую: голубой, синий и алый.</w:t>
      </w:r>
    </w:p>
    <w:p w:rsidR="003612F2" w:rsidRPr="000624AC" w:rsidRDefault="003612F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Стихотворение написано 5-стопным ямбом с пиррихием. Рифма – парная и опоясывающая, мужская и женская, точная.</w:t>
      </w:r>
    </w:p>
    <w:p w:rsidR="0025508E" w:rsidRPr="000624AC" w:rsidRDefault="00DA084B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Поэт строкой выделил, на наш взгляд, ключевые, главные слова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данного стихотворного текста: облака, вечность, мертвый и живой. Пространство замкнулос</w:t>
      </w:r>
      <w:r w:rsidR="00BE065E" w:rsidRPr="000624AC">
        <w:rPr>
          <w:sz w:val="28"/>
          <w:szCs w:val="28"/>
        </w:rPr>
        <w:t>ь в единый круг жизни и смерти, «где каждый славен».</w:t>
      </w:r>
    </w:p>
    <w:p w:rsidR="00BE065E" w:rsidRPr="000624AC" w:rsidRDefault="003612F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Таким образом, в данном стихотворении дорога символизирует целый мир, с его прошлым и настоящим; мир природы и человека; мир, где царит русский дух.</w:t>
      </w:r>
    </w:p>
    <w:p w:rsidR="003612F2" w:rsidRPr="000624AC" w:rsidRDefault="003612F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E065E" w:rsidRPr="000624AC" w:rsidRDefault="00BE065E" w:rsidP="000624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Стихотворение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«</w:t>
      </w:r>
      <w:r w:rsidR="006A0688" w:rsidRPr="000624AC">
        <w:rPr>
          <w:sz w:val="28"/>
          <w:szCs w:val="28"/>
        </w:rPr>
        <w:t>У размытой дороги …»</w:t>
      </w:r>
      <w:r w:rsidRPr="000624AC">
        <w:rPr>
          <w:sz w:val="28"/>
          <w:szCs w:val="28"/>
        </w:rPr>
        <w:t xml:space="preserve"> </w:t>
      </w:r>
    </w:p>
    <w:p w:rsidR="00BE065E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Грустные мысли наводит порывистый ветер,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Грустно стоять одному у размытой дороги,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Кто-то в телеге по ельнику едет и едет – 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Позднее время – спешат запоздалые дроги.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Плачет звезда, холодея, над крышей сарая…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Вспомни – о родина! – праздник на этой дороге!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Шумной гурьбой под луной мы катались играя,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Снег освещенный летел вороному под ноги.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Бег все быстрее…Вот вырвались в белое поле.</w:t>
      </w:r>
    </w:p>
    <w:p w:rsidR="006A0688" w:rsidRPr="000624AC" w:rsidRDefault="006A068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чистых снегах ледяные полынные воды.</w:t>
      </w:r>
    </w:p>
    <w:p w:rsidR="006A0688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Мчимся стрелой…Приближаемся к праздничной</w:t>
      </w:r>
    </w:p>
    <w:p w:rsidR="00044D02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4D02" w:rsidRPr="000624AC">
        <w:rPr>
          <w:sz w:val="28"/>
          <w:szCs w:val="28"/>
        </w:rPr>
        <w:t>школе…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Славное время! Души моей лучшие годы.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Скачут ли свадьбы в глуши потрясенного бора,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Мчатся ли птицы, поднявшие крик над селеньем,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Льется ли чудное пение детского хора,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– 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О, моя жизнь! На душе не проходит волненье…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Нет, не кляну я мелькнувшую мимо удачу,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Нет, не жалею, что скоро пройдут пароходы.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Что ж я стою у размытой дороги и плачу?</w:t>
      </w:r>
    </w:p>
    <w:p w:rsidR="00044D02" w:rsidRPr="000624AC" w:rsidRDefault="00044D0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Плачу о том, что прошли мои лучшие годы…</w:t>
      </w:r>
    </w:p>
    <w:p w:rsidR="00F27E87" w:rsidRPr="000624AC" w:rsidRDefault="00F27E87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E87" w:rsidRPr="000624AC" w:rsidRDefault="003612F2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Это стихотворение объединено образом лирического героя, его </w:t>
      </w:r>
      <w:r w:rsidR="00F27E87" w:rsidRPr="000624AC">
        <w:rPr>
          <w:sz w:val="28"/>
          <w:szCs w:val="28"/>
        </w:rPr>
        <w:t>чувствами и воспоминаниями. Оно называется – «У размытой дороги» (ср. «Старая дорога»). «Грустно стоять одному у размытой дороги…» –</w:t>
      </w:r>
      <w:r w:rsidR="000624AC">
        <w:rPr>
          <w:sz w:val="28"/>
          <w:szCs w:val="28"/>
        </w:rPr>
        <w:t xml:space="preserve"> </w:t>
      </w:r>
      <w:r w:rsidR="00F27E87" w:rsidRPr="000624AC">
        <w:rPr>
          <w:sz w:val="28"/>
          <w:szCs w:val="28"/>
        </w:rPr>
        <w:t xml:space="preserve">главная мысль стихотворения. Настроение меняется от </w:t>
      </w:r>
      <w:r w:rsidR="00181437" w:rsidRPr="000624AC">
        <w:rPr>
          <w:sz w:val="28"/>
          <w:szCs w:val="28"/>
        </w:rPr>
        <w:t>«</w:t>
      </w:r>
      <w:r w:rsidR="00F27E87" w:rsidRPr="000624AC">
        <w:rPr>
          <w:sz w:val="28"/>
          <w:szCs w:val="28"/>
        </w:rPr>
        <w:t>грустно</w:t>
      </w:r>
      <w:r w:rsidR="00181437" w:rsidRPr="000624AC">
        <w:rPr>
          <w:sz w:val="28"/>
          <w:szCs w:val="28"/>
        </w:rPr>
        <w:t>»</w:t>
      </w:r>
      <w:r w:rsidR="000624AC">
        <w:rPr>
          <w:sz w:val="28"/>
          <w:szCs w:val="28"/>
        </w:rPr>
        <w:t xml:space="preserve"> </w:t>
      </w:r>
      <w:r w:rsidR="00F27E87" w:rsidRPr="000624AC">
        <w:rPr>
          <w:sz w:val="28"/>
          <w:szCs w:val="28"/>
        </w:rPr>
        <w:t xml:space="preserve">до </w:t>
      </w:r>
      <w:r w:rsidR="00181437" w:rsidRPr="000624AC">
        <w:rPr>
          <w:sz w:val="28"/>
          <w:szCs w:val="28"/>
        </w:rPr>
        <w:t>«</w:t>
      </w:r>
      <w:r w:rsidR="00F27E87" w:rsidRPr="000624AC">
        <w:rPr>
          <w:sz w:val="28"/>
          <w:szCs w:val="28"/>
        </w:rPr>
        <w:t>плачу</w:t>
      </w:r>
      <w:r w:rsidR="00181437" w:rsidRPr="000624AC">
        <w:rPr>
          <w:sz w:val="28"/>
          <w:szCs w:val="28"/>
        </w:rPr>
        <w:t>»</w:t>
      </w:r>
      <w:r w:rsidR="00F27E87" w:rsidRPr="000624AC">
        <w:rPr>
          <w:sz w:val="28"/>
          <w:szCs w:val="28"/>
        </w:rPr>
        <w:t>. Плачет звезда</w:t>
      </w:r>
      <w:r w:rsidR="00181437" w:rsidRPr="000624AC">
        <w:rPr>
          <w:sz w:val="28"/>
          <w:szCs w:val="28"/>
        </w:rPr>
        <w:t>, ей холодно, ветер порывистый,</w:t>
      </w:r>
      <w:r w:rsidR="00F27E87" w:rsidRPr="000624AC">
        <w:rPr>
          <w:sz w:val="28"/>
          <w:szCs w:val="28"/>
        </w:rPr>
        <w:t xml:space="preserve"> и плачет лирический герой. Природа созвучна его настроению. От чего же на душе волнение и от чего слезы? Наверное, самое главное все же не то, что прошли лучшие годы, а то, что дорога размыта. Нет пути</w:t>
      </w:r>
      <w:r w:rsidR="00181437" w:rsidRPr="000624AC">
        <w:rPr>
          <w:sz w:val="28"/>
          <w:szCs w:val="28"/>
        </w:rPr>
        <w:t>,</w:t>
      </w:r>
      <w:r w:rsidR="00F27E87" w:rsidRPr="000624AC">
        <w:rPr>
          <w:sz w:val="28"/>
          <w:szCs w:val="28"/>
        </w:rPr>
        <w:t xml:space="preserve"> или герой не знает, куда идти дальше и зачем?! Все стихотворение построено, как </w:t>
      </w:r>
      <w:r w:rsidR="00181437" w:rsidRPr="000624AC">
        <w:rPr>
          <w:sz w:val="28"/>
          <w:szCs w:val="28"/>
        </w:rPr>
        <w:t>диалог с самим собой. Есть восклицания, и есть риторический вопрос: «Что же стою у размытой дороги и плачу?» Здесь</w:t>
      </w:r>
      <w:r w:rsidR="000624AC">
        <w:rPr>
          <w:sz w:val="28"/>
          <w:szCs w:val="28"/>
        </w:rPr>
        <w:t xml:space="preserve"> </w:t>
      </w:r>
      <w:r w:rsidR="00181437" w:rsidRPr="000624AC">
        <w:rPr>
          <w:sz w:val="28"/>
          <w:szCs w:val="28"/>
        </w:rPr>
        <w:t>противопоставлены</w:t>
      </w:r>
      <w:r w:rsidR="000624AC">
        <w:rPr>
          <w:sz w:val="28"/>
          <w:szCs w:val="28"/>
        </w:rPr>
        <w:t xml:space="preserve"> </w:t>
      </w:r>
      <w:r w:rsidR="00181437" w:rsidRPr="000624AC">
        <w:rPr>
          <w:sz w:val="28"/>
          <w:szCs w:val="28"/>
        </w:rPr>
        <w:t>две картинки и два ощущения: праздник, лучшие годы, шумная</w:t>
      </w:r>
      <w:r w:rsidR="000624AC">
        <w:rPr>
          <w:sz w:val="28"/>
          <w:szCs w:val="28"/>
        </w:rPr>
        <w:t xml:space="preserve"> </w:t>
      </w:r>
      <w:r w:rsidR="00181437" w:rsidRPr="000624AC">
        <w:rPr>
          <w:sz w:val="28"/>
          <w:szCs w:val="28"/>
        </w:rPr>
        <w:t>гурьба людей</w:t>
      </w:r>
      <w:r w:rsidR="000F0564" w:rsidRPr="000624AC">
        <w:rPr>
          <w:sz w:val="28"/>
          <w:szCs w:val="28"/>
        </w:rPr>
        <w:t xml:space="preserve">, </w:t>
      </w:r>
      <w:r w:rsidR="00181437" w:rsidRPr="000624AC">
        <w:rPr>
          <w:sz w:val="28"/>
          <w:szCs w:val="28"/>
        </w:rPr>
        <w:t>веселье и размытая дорога, печаль, одиночество.</w:t>
      </w:r>
    </w:p>
    <w:p w:rsidR="00044D02" w:rsidRPr="000624AC" w:rsidRDefault="000F0564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Рифма перекре</w:t>
      </w:r>
      <w:r w:rsidR="00E622F5" w:rsidRPr="000624AC">
        <w:rPr>
          <w:sz w:val="28"/>
          <w:szCs w:val="28"/>
        </w:rPr>
        <w:t>стная и только женская. Трехсложный размер (четырехстопный дактиль) придает стихотворению мягкость и напевность.</w:t>
      </w:r>
      <w:r w:rsidRPr="000624AC">
        <w:rPr>
          <w:sz w:val="28"/>
          <w:szCs w:val="28"/>
        </w:rPr>
        <w:t xml:space="preserve"> </w:t>
      </w:r>
    </w:p>
    <w:p w:rsidR="00BE065E" w:rsidRPr="000624AC" w:rsidRDefault="00E622F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Таким образом, в данном стихотворении дорога – это как неизвестное будущее, в котором, по мнению лирического героя,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уже не будет так хорошо, как раньше. </w:t>
      </w:r>
    </w:p>
    <w:p w:rsidR="00E622F5" w:rsidRPr="000624AC" w:rsidRDefault="00E622F5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E065E" w:rsidRPr="000624AC" w:rsidRDefault="00BE065E" w:rsidP="000624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Стихотворение «Два пути».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Рассыпались </w:t>
      </w:r>
    </w:p>
    <w:p w:rsidR="00BE065E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4DC0" w:rsidRPr="000624AC">
        <w:rPr>
          <w:sz w:val="28"/>
          <w:szCs w:val="28"/>
        </w:rPr>
        <w:t>листья по дорогам.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От лесов угрюмых падал мрак…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Спите все до утреннего срока!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Почему выходите</w:t>
      </w:r>
    </w:p>
    <w:p w:rsidR="00034DC0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4DC0" w:rsidRPr="000624AC">
        <w:rPr>
          <w:sz w:val="28"/>
          <w:szCs w:val="28"/>
        </w:rPr>
        <w:t>на тракт?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мечтая, видимо, о чуде,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По нему, по тракту, под дождем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Все на пристань двигаются люди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На телегах, в седлах и пешком.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А от тракта, в сторону далеко,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лес уходит узкая тропа.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Хоть на ней бывает одиноко,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Но порой влечет меня туда.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Кто же знает,</w:t>
      </w:r>
    </w:p>
    <w:p w:rsidR="00034DC0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4DC0" w:rsidRPr="000624AC">
        <w:rPr>
          <w:sz w:val="28"/>
          <w:szCs w:val="28"/>
        </w:rPr>
        <w:t>может быть, навеки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Людный тракт окутается мглой,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туман окутывает реки…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Я уйду тропой.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1950 г.</w:t>
      </w:r>
    </w:p>
    <w:p w:rsidR="00034DC0" w:rsidRPr="000624AC" w:rsidRDefault="00034DC0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с. Никольское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Вологодской обл.</w:t>
      </w:r>
    </w:p>
    <w:p w:rsidR="00384978" w:rsidRPr="000624AC" w:rsidRDefault="00384978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34DC0" w:rsidRPr="000624AC" w:rsidRDefault="00B1295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Это стихотворение интересно</w:t>
      </w:r>
      <w:r w:rsidR="000624AC">
        <w:rPr>
          <w:sz w:val="28"/>
          <w:szCs w:val="28"/>
        </w:rPr>
        <w:t xml:space="preserve"> </w:t>
      </w:r>
      <w:r w:rsidR="00384978" w:rsidRPr="000624AC">
        <w:rPr>
          <w:sz w:val="28"/>
          <w:szCs w:val="28"/>
        </w:rPr>
        <w:t>тем, что оно написано, когда автору было всего 14 лет. Но он определил уже для себя свой путь. Это не широкая дорога, по которой идет большинство людей, а узкая тропа. Для немногих. Рубцов понимал, чт</w:t>
      </w:r>
      <w:r w:rsidRPr="000624AC">
        <w:rPr>
          <w:sz w:val="28"/>
          <w:szCs w:val="28"/>
        </w:rPr>
        <w:t xml:space="preserve">о «на ней бывает одиноко, но </w:t>
      </w:r>
      <w:r w:rsidR="00384978" w:rsidRPr="000624AC">
        <w:rPr>
          <w:sz w:val="28"/>
          <w:szCs w:val="28"/>
        </w:rPr>
        <w:t>порой влечет меня туда».</w:t>
      </w:r>
    </w:p>
    <w:p w:rsidR="00034DC0" w:rsidRPr="000624AC" w:rsidRDefault="00B1295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В данном стихотворении путь, дорога – это судьба, которую ты выбрал и которой ты уже не сможешь изменить. </w:t>
      </w:r>
    </w:p>
    <w:p w:rsidR="00F77ACD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0624AC">
        <w:rPr>
          <w:b/>
          <w:bCs/>
          <w:sz w:val="28"/>
          <w:szCs w:val="28"/>
        </w:rPr>
        <w:t>ЗАКЛЮЧЕНИЕ</w:t>
      </w:r>
    </w:p>
    <w:p w:rsid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6805" w:rsidRPr="000624AC" w:rsidRDefault="00B1295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Уже</w:t>
      </w:r>
      <w:r w:rsidR="000624AC">
        <w:rPr>
          <w:sz w:val="28"/>
          <w:szCs w:val="28"/>
        </w:rPr>
        <w:t xml:space="preserve"> </w:t>
      </w:r>
      <w:r w:rsidR="00B96805" w:rsidRPr="000624AC">
        <w:rPr>
          <w:sz w:val="28"/>
          <w:szCs w:val="28"/>
        </w:rPr>
        <w:t>утвердилось мнение, что Николай Рубцов был одним из самых значительных</w:t>
      </w:r>
      <w:r w:rsidR="000624AC">
        <w:rPr>
          <w:sz w:val="28"/>
          <w:szCs w:val="28"/>
        </w:rPr>
        <w:t xml:space="preserve"> </w:t>
      </w:r>
      <w:r w:rsidR="00B96805" w:rsidRPr="000624AC">
        <w:rPr>
          <w:sz w:val="28"/>
          <w:szCs w:val="28"/>
        </w:rPr>
        <w:t>лир</w:t>
      </w:r>
      <w:r w:rsidR="00BB456E" w:rsidRPr="000624AC">
        <w:rPr>
          <w:sz w:val="28"/>
          <w:szCs w:val="28"/>
        </w:rPr>
        <w:t>ических поэтов своего времени. Е</w:t>
      </w:r>
      <w:r w:rsidR="00B96805" w:rsidRPr="000624AC">
        <w:rPr>
          <w:sz w:val="28"/>
          <w:szCs w:val="28"/>
        </w:rPr>
        <w:t>сли еще недавно это мнение разделяли только приверженцы так называемой тихой лирики, сегодня о высокой ценности наследия Николая Рубцова</w:t>
      </w:r>
      <w:r w:rsidR="00C27CCB" w:rsidRPr="000624AC">
        <w:rPr>
          <w:sz w:val="28"/>
          <w:szCs w:val="28"/>
        </w:rPr>
        <w:t xml:space="preserve"> говорят писатели и критики самых разных эстетических убеждений и пристрастий. Собственно литературная, так сказать, профессиональная деятельность Николая Рубцова длилось всего несколько лет, и он не успел обрести зрелость поэтического стиля. По мнению В.</w:t>
      </w:r>
      <w:r w:rsidR="005E7B18">
        <w:rPr>
          <w:sz w:val="28"/>
          <w:szCs w:val="28"/>
        </w:rPr>
        <w:t xml:space="preserve"> </w:t>
      </w:r>
      <w:r w:rsidR="00C27CCB" w:rsidRPr="000624AC">
        <w:rPr>
          <w:sz w:val="28"/>
          <w:szCs w:val="28"/>
        </w:rPr>
        <w:t>Кожинова, в стихах Рубцова можно обнаружить неточные, случайные и даже неуклюжие строчки, но в них нет и тени искусственности, фальши, сделанности [</w:t>
      </w:r>
      <w:r w:rsidR="00071052" w:rsidRPr="000624AC">
        <w:rPr>
          <w:sz w:val="28"/>
          <w:szCs w:val="28"/>
        </w:rPr>
        <w:t>10</w:t>
      </w:r>
      <w:r w:rsidR="00C27CCB" w:rsidRPr="000624AC">
        <w:rPr>
          <w:sz w:val="28"/>
          <w:szCs w:val="28"/>
        </w:rPr>
        <w:t>]. Лирике Николая Рубцова присуща единственная в своем роде творческая подлинность и проникновенность. Поэзия его исполнена живой жизни, она уходит своими корнями в</w:t>
      </w:r>
      <w:r w:rsidR="000624AC">
        <w:rPr>
          <w:sz w:val="28"/>
          <w:szCs w:val="28"/>
        </w:rPr>
        <w:t xml:space="preserve"> </w:t>
      </w:r>
      <w:r w:rsidR="00C27CCB" w:rsidRPr="000624AC">
        <w:rPr>
          <w:sz w:val="28"/>
          <w:szCs w:val="28"/>
        </w:rPr>
        <w:t>глубины личностного и народного бытия.</w:t>
      </w:r>
      <w:r w:rsidR="007673C0" w:rsidRPr="000624AC">
        <w:rPr>
          <w:sz w:val="28"/>
          <w:szCs w:val="28"/>
        </w:rPr>
        <w:t xml:space="preserve"> </w:t>
      </w:r>
    </w:p>
    <w:p w:rsidR="005609F9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F78" w:rsidRPr="000624AC">
        <w:rPr>
          <w:sz w:val="28"/>
          <w:szCs w:val="28"/>
        </w:rPr>
        <w:t>В сложной, тонко разработанной структуре поэзии Рубцова, многообразной ритмически и лексически, привлекают свежесть и острота восприятия, сопоставимая с художественным видением раннего В.В.</w:t>
      </w:r>
      <w:r w:rsidR="005E7B18">
        <w:rPr>
          <w:sz w:val="28"/>
          <w:szCs w:val="28"/>
        </w:rPr>
        <w:t xml:space="preserve"> </w:t>
      </w:r>
      <w:r w:rsidR="00963F78" w:rsidRPr="000624AC">
        <w:rPr>
          <w:sz w:val="28"/>
          <w:szCs w:val="28"/>
        </w:rPr>
        <w:t>Маяковского, философичность, заставляющая вспоминать о лирике Ф.И.</w:t>
      </w:r>
      <w:r w:rsidR="005E7B18">
        <w:rPr>
          <w:sz w:val="28"/>
          <w:szCs w:val="28"/>
        </w:rPr>
        <w:t xml:space="preserve"> </w:t>
      </w:r>
      <w:r w:rsidR="00963F78" w:rsidRPr="000624AC">
        <w:rPr>
          <w:sz w:val="28"/>
          <w:szCs w:val="28"/>
        </w:rPr>
        <w:t>Тютчева, фольклорная образность в духе поэтики С.А.</w:t>
      </w:r>
      <w:r w:rsidR="005E7B18">
        <w:rPr>
          <w:sz w:val="28"/>
          <w:szCs w:val="28"/>
        </w:rPr>
        <w:t xml:space="preserve"> </w:t>
      </w:r>
      <w:r w:rsidR="00963F78" w:rsidRPr="000624AC">
        <w:rPr>
          <w:sz w:val="28"/>
          <w:szCs w:val="28"/>
        </w:rPr>
        <w:t>Есенина («Топ да топ от кустика до кустика…» — стихотворение</w:t>
      </w:r>
      <w:r>
        <w:rPr>
          <w:sz w:val="28"/>
          <w:szCs w:val="28"/>
        </w:rPr>
        <w:t xml:space="preserve"> </w:t>
      </w:r>
      <w:r w:rsidR="00963F78" w:rsidRPr="000624AC">
        <w:rPr>
          <w:sz w:val="28"/>
          <w:szCs w:val="28"/>
        </w:rPr>
        <w:t>«Подорожники»), субъективно-эмоциональное ощущение постоянной связи с природой, родственное фетовскому.</w:t>
      </w:r>
    </w:p>
    <w:p w:rsidR="008548DF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8DF" w:rsidRPr="000624AC">
        <w:rPr>
          <w:sz w:val="28"/>
          <w:szCs w:val="28"/>
        </w:rPr>
        <w:t>Опора на традиции отечественной словесности не мешала яркой самобытности рубцовского стиха с его доминирующей «разговорностью», синтаксическими шероховатостями, необработанностью и впечатляющей непосредственностью почти лишенной эпитетов и метафор естественной речи, то задиристой, то приглушенно-плавной и раздумчивой («Высокий дуб. Глубокая вода. /Спокойные кругом ложатся тени. И тихо так, как будто никогда /Природа здесь не знала потрясений» — стихотворение «Ночью на родине»). Лучшие из не всегда ровных по мастерству стихов поэта-самородка ставят их автора в первый ряд русских поэтов 20 в. (</w:t>
      </w:r>
      <w:r w:rsidR="00A471FD" w:rsidRPr="000624AC">
        <w:rPr>
          <w:sz w:val="28"/>
          <w:szCs w:val="28"/>
        </w:rPr>
        <w:t>«</w:t>
      </w:r>
      <w:r w:rsidR="008548DF" w:rsidRPr="000624AC">
        <w:rPr>
          <w:sz w:val="28"/>
          <w:szCs w:val="28"/>
        </w:rPr>
        <w:t>Я буду скакать по холмам задремавшей отчизны</w:t>
      </w:r>
      <w:r w:rsidR="00A471FD" w:rsidRPr="000624AC">
        <w:rPr>
          <w:sz w:val="28"/>
          <w:szCs w:val="28"/>
        </w:rPr>
        <w:t>»</w:t>
      </w:r>
      <w:r w:rsidR="008548DF" w:rsidRPr="000624AC">
        <w:rPr>
          <w:sz w:val="28"/>
          <w:szCs w:val="28"/>
        </w:rPr>
        <w:t xml:space="preserve">, </w:t>
      </w:r>
      <w:r w:rsidR="00A471FD" w:rsidRPr="000624AC">
        <w:rPr>
          <w:sz w:val="28"/>
          <w:szCs w:val="28"/>
        </w:rPr>
        <w:t>«</w:t>
      </w:r>
      <w:r w:rsidR="008548DF" w:rsidRPr="000624AC">
        <w:rPr>
          <w:sz w:val="28"/>
          <w:szCs w:val="28"/>
        </w:rPr>
        <w:t>Прощальное</w:t>
      </w:r>
      <w:r w:rsidR="00A471FD" w:rsidRPr="000624AC">
        <w:rPr>
          <w:sz w:val="28"/>
          <w:szCs w:val="28"/>
        </w:rPr>
        <w:t>»</w:t>
      </w:r>
      <w:r w:rsidR="008548DF" w:rsidRPr="000624AC">
        <w:rPr>
          <w:sz w:val="28"/>
          <w:szCs w:val="28"/>
        </w:rPr>
        <w:t xml:space="preserve">, </w:t>
      </w:r>
      <w:r w:rsidR="00A471FD" w:rsidRPr="000624AC">
        <w:rPr>
          <w:sz w:val="28"/>
          <w:szCs w:val="28"/>
        </w:rPr>
        <w:t>«</w:t>
      </w:r>
      <w:r w:rsidR="008548DF" w:rsidRPr="000624AC">
        <w:rPr>
          <w:sz w:val="28"/>
          <w:szCs w:val="28"/>
        </w:rPr>
        <w:t>Тихая моя родина</w:t>
      </w:r>
      <w:r w:rsidR="00A471FD" w:rsidRPr="000624AC">
        <w:rPr>
          <w:sz w:val="28"/>
          <w:szCs w:val="28"/>
        </w:rPr>
        <w:t>»</w:t>
      </w:r>
      <w:r w:rsidR="008548DF" w:rsidRPr="000624AC">
        <w:rPr>
          <w:sz w:val="28"/>
          <w:szCs w:val="28"/>
        </w:rPr>
        <w:t xml:space="preserve">, </w:t>
      </w:r>
      <w:r w:rsidR="00A471FD" w:rsidRPr="000624AC">
        <w:rPr>
          <w:sz w:val="28"/>
          <w:szCs w:val="28"/>
        </w:rPr>
        <w:t>«</w:t>
      </w:r>
      <w:r w:rsidR="008548DF" w:rsidRPr="000624AC">
        <w:rPr>
          <w:sz w:val="28"/>
          <w:szCs w:val="28"/>
        </w:rPr>
        <w:t>Осенние этюды</w:t>
      </w:r>
      <w:r w:rsidR="00A471FD" w:rsidRPr="000624AC">
        <w:rPr>
          <w:sz w:val="28"/>
          <w:szCs w:val="28"/>
        </w:rPr>
        <w:t>», «</w:t>
      </w:r>
      <w:r w:rsidR="008548DF" w:rsidRPr="000624AC">
        <w:rPr>
          <w:sz w:val="28"/>
          <w:szCs w:val="28"/>
        </w:rPr>
        <w:t>Вечернее происшествие</w:t>
      </w:r>
      <w:r w:rsidR="00A471FD" w:rsidRPr="000624AC">
        <w:rPr>
          <w:sz w:val="28"/>
          <w:szCs w:val="28"/>
        </w:rPr>
        <w:t>»</w:t>
      </w:r>
      <w:r w:rsidR="008548DF" w:rsidRPr="000624AC">
        <w:rPr>
          <w:sz w:val="28"/>
          <w:szCs w:val="28"/>
        </w:rPr>
        <w:t xml:space="preserve"> и др.</w:t>
      </w:r>
      <w:r w:rsidR="00A471FD" w:rsidRPr="000624AC">
        <w:rPr>
          <w:sz w:val="28"/>
          <w:szCs w:val="28"/>
        </w:rPr>
        <w:t>)</w:t>
      </w:r>
    </w:p>
    <w:p w:rsidR="00A471FD" w:rsidRPr="000624AC" w:rsidRDefault="008548D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критике (первым открыл и дал адекватную оценку его поэзии В.В.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Кожинов) справедливо отмечалось, что постоянная тема деревни у Рубцова — не самоцель, а форма поэтического мышления о мире в целом</w:t>
      </w:r>
    </w:p>
    <w:p w:rsidR="008548DF" w:rsidRPr="000624AC" w:rsidRDefault="008548DF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 xml:space="preserve">(«В деревне виднее природа и люди… Виднее… на чем поднималась великая Русь»). Национальный характер творчества Рубцова проявляется не только в том, что в его стихах звучат мотивы русской природы и русской истории (стихотворения </w:t>
      </w:r>
      <w:r w:rsidR="00A471FD" w:rsidRPr="000624AC">
        <w:rPr>
          <w:sz w:val="28"/>
          <w:szCs w:val="28"/>
        </w:rPr>
        <w:t>«</w:t>
      </w:r>
      <w:r w:rsidRPr="000624AC">
        <w:rPr>
          <w:sz w:val="28"/>
          <w:szCs w:val="28"/>
        </w:rPr>
        <w:t>Видение на холме</w:t>
      </w:r>
      <w:r w:rsidR="00A471FD" w:rsidRPr="000624AC">
        <w:rPr>
          <w:sz w:val="28"/>
          <w:szCs w:val="28"/>
        </w:rPr>
        <w:t>»</w:t>
      </w:r>
      <w:r w:rsidRPr="000624AC">
        <w:rPr>
          <w:sz w:val="28"/>
          <w:szCs w:val="28"/>
        </w:rPr>
        <w:t xml:space="preserve">, </w:t>
      </w:r>
      <w:r w:rsidR="00A471FD" w:rsidRPr="000624AC">
        <w:rPr>
          <w:sz w:val="28"/>
          <w:szCs w:val="28"/>
        </w:rPr>
        <w:t>«</w:t>
      </w:r>
      <w:r w:rsidRPr="000624AC">
        <w:rPr>
          <w:sz w:val="28"/>
          <w:szCs w:val="28"/>
        </w:rPr>
        <w:t>О Московском Кремле</w:t>
      </w:r>
      <w:r w:rsidR="00A471FD" w:rsidRPr="000624AC">
        <w:rPr>
          <w:sz w:val="28"/>
          <w:szCs w:val="28"/>
        </w:rPr>
        <w:t>»</w:t>
      </w:r>
      <w:r w:rsidRPr="000624AC">
        <w:rPr>
          <w:sz w:val="28"/>
          <w:szCs w:val="28"/>
        </w:rPr>
        <w:t xml:space="preserve"> и др.), встают образы А.С.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Пушкина и М.Ю.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Лермонтова, Н.В.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Гоголя и Ф.М.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Достоевского, А.А.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Фета и С.А.</w:t>
      </w:r>
      <w:r w:rsidR="000624AC" w:rsidRP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Есенина, современных отечественных поэтов (стихотворения О Пушкине, </w:t>
      </w:r>
      <w:r w:rsidR="00A471FD" w:rsidRPr="000624AC">
        <w:rPr>
          <w:sz w:val="28"/>
          <w:szCs w:val="28"/>
        </w:rPr>
        <w:t>«</w:t>
      </w:r>
      <w:r w:rsidRPr="000624AC">
        <w:rPr>
          <w:sz w:val="28"/>
          <w:szCs w:val="28"/>
        </w:rPr>
        <w:t>Последняя осень</w:t>
      </w:r>
      <w:r w:rsidR="00A471FD" w:rsidRPr="000624AC">
        <w:rPr>
          <w:sz w:val="28"/>
          <w:szCs w:val="28"/>
        </w:rPr>
        <w:t>», «Сергей Есенин»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— о Есенине, </w:t>
      </w:r>
      <w:r w:rsidR="00A471FD" w:rsidRPr="000624AC">
        <w:rPr>
          <w:sz w:val="28"/>
          <w:szCs w:val="28"/>
        </w:rPr>
        <w:t>«</w:t>
      </w:r>
      <w:r w:rsidRPr="000624AC">
        <w:rPr>
          <w:sz w:val="28"/>
          <w:szCs w:val="28"/>
        </w:rPr>
        <w:t>Последняя ночь</w:t>
      </w:r>
      <w:r w:rsidR="00A471FD" w:rsidRPr="000624AC">
        <w:rPr>
          <w:sz w:val="28"/>
          <w:szCs w:val="28"/>
        </w:rPr>
        <w:t>» — о Д.Б.</w:t>
      </w:r>
      <w:r w:rsidR="000624AC" w:rsidRPr="000624AC">
        <w:rPr>
          <w:sz w:val="28"/>
          <w:szCs w:val="28"/>
        </w:rPr>
        <w:t xml:space="preserve"> </w:t>
      </w:r>
      <w:r w:rsidR="00A471FD" w:rsidRPr="000624AC">
        <w:rPr>
          <w:sz w:val="28"/>
          <w:szCs w:val="28"/>
        </w:rPr>
        <w:t>Кедрине</w:t>
      </w:r>
      <w:r w:rsidRPr="000624AC">
        <w:rPr>
          <w:sz w:val="28"/>
          <w:szCs w:val="28"/>
        </w:rPr>
        <w:t xml:space="preserve"> и др.). Национален сам лирический герой Рубцова, с его исповедальностью и мужественной самоиронией, удалью и неж</w:t>
      </w:r>
      <w:r w:rsidR="00A471FD" w:rsidRPr="000624AC">
        <w:rPr>
          <w:sz w:val="28"/>
          <w:szCs w:val="28"/>
        </w:rPr>
        <w:t xml:space="preserve">ностью, жизнелюбием и тоской, с </w:t>
      </w:r>
      <w:r w:rsidRPr="000624AC">
        <w:rPr>
          <w:sz w:val="28"/>
          <w:szCs w:val="28"/>
        </w:rPr>
        <w:t>всеохватностью приятия мира и катастрофическим ощущением непонятости и внутреннего одиночества, с неизменным при этом осознанием «корневой» связи своей судьбы с судьбой России.</w:t>
      </w:r>
    </w:p>
    <w:p w:rsidR="008548DF" w:rsidRPr="000624AC" w:rsidRDefault="00E10639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В своей работе мы пришли к следующим выводам:</w:t>
      </w:r>
    </w:p>
    <w:p w:rsidR="00E10639" w:rsidRPr="000624AC" w:rsidRDefault="00A471FD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Тема дороги проходит через все творчество Рубцова;</w:t>
      </w:r>
    </w:p>
    <w:p w:rsidR="00F77ACD" w:rsidRPr="000624AC" w:rsidRDefault="00A471FD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Образ дороги многозначен и глубок;</w:t>
      </w:r>
    </w:p>
    <w:p w:rsidR="00A471FD" w:rsidRPr="000624AC" w:rsidRDefault="00A471FD" w:rsidP="000624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624AC">
        <w:rPr>
          <w:sz w:val="28"/>
          <w:szCs w:val="28"/>
        </w:rPr>
        <w:t>Как и у большинства русских поэтов 19 и 20 вв., чаще всего дорога играет роль символа, обобщения жизненного пути, судьбы.</w:t>
      </w:r>
    </w:p>
    <w:p w:rsidR="00E65CD9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E030ED" w:rsidRPr="000624AC">
        <w:rPr>
          <w:b/>
          <w:bCs/>
          <w:sz w:val="28"/>
          <w:szCs w:val="28"/>
        </w:rPr>
        <w:t>БИБЛИОГРАФИЯ</w:t>
      </w:r>
      <w:r w:rsidR="00E65CD9" w:rsidRPr="000624AC">
        <w:rPr>
          <w:b/>
          <w:bCs/>
          <w:sz w:val="28"/>
          <w:szCs w:val="28"/>
        </w:rPr>
        <w:t>:</w:t>
      </w:r>
    </w:p>
    <w:p w:rsidR="000624AC" w:rsidRPr="000624AC" w:rsidRDefault="000624AC" w:rsidP="000624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7E9A" w:rsidRPr="000624AC" w:rsidRDefault="001E7E9A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Бараков В.Н. Лирика Николая Рубцова. – 1993.</w:t>
      </w:r>
    </w:p>
    <w:p w:rsidR="001E7E9A" w:rsidRPr="000624AC" w:rsidRDefault="001E7E9A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Бараков В.Н. «И не она от нас зависит»: Заметки и размышления о поэзии Н. Рубцова. – 1995.</w:t>
      </w:r>
    </w:p>
    <w:p w:rsidR="00622D38" w:rsidRPr="000624AC" w:rsidRDefault="00483B4F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Бараков В.Н. </w:t>
      </w:r>
      <w:r w:rsidR="00622D38" w:rsidRPr="000624AC">
        <w:rPr>
          <w:sz w:val="28"/>
          <w:szCs w:val="28"/>
        </w:rPr>
        <w:t>Поэтическ</w:t>
      </w:r>
      <w:r w:rsidRPr="000624AC">
        <w:rPr>
          <w:sz w:val="28"/>
          <w:szCs w:val="28"/>
        </w:rPr>
        <w:t>ая биография Николая Рубцова. – 2005.</w:t>
      </w:r>
    </w:p>
    <w:p w:rsidR="00483B4F" w:rsidRPr="000624AC" w:rsidRDefault="00FD11C3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Белков В. </w:t>
      </w:r>
      <w:r w:rsidR="00483B4F" w:rsidRPr="000624AC">
        <w:rPr>
          <w:sz w:val="28"/>
          <w:szCs w:val="28"/>
        </w:rPr>
        <w:t>Жизнь Рубцова. – Вологда, 1993.</w:t>
      </w:r>
    </w:p>
    <w:p w:rsidR="00483B4F" w:rsidRPr="000624AC" w:rsidRDefault="00483B4F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Белков В. Легенды о Рубцове. – Вологда, 1994.</w:t>
      </w:r>
    </w:p>
    <w:p w:rsidR="00483B4F" w:rsidRPr="000624AC" w:rsidRDefault="00483B4F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Белков В. Рубцов сегодня: очерки и размышления. – Вологда, 2003.</w:t>
      </w:r>
    </w:p>
    <w:p w:rsidR="00FD11C3" w:rsidRPr="000624AC" w:rsidRDefault="00483B4F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Белков В. </w:t>
      </w:r>
      <w:r w:rsidR="00FD11C3" w:rsidRPr="000624AC">
        <w:rPr>
          <w:sz w:val="28"/>
          <w:szCs w:val="28"/>
        </w:rPr>
        <w:t>Сто историй о Рубцове. – М., 2005.</w:t>
      </w:r>
    </w:p>
    <w:p w:rsidR="00483B4F" w:rsidRPr="000624AC" w:rsidRDefault="00483B4F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Зайцев В. Николай Рубцов. – М., 2002.</w:t>
      </w:r>
      <w:r w:rsidR="001E7E9A" w:rsidRPr="000624AC">
        <w:rPr>
          <w:sz w:val="28"/>
          <w:szCs w:val="28"/>
        </w:rPr>
        <w:t xml:space="preserve"> </w:t>
      </w:r>
    </w:p>
    <w:p w:rsidR="00622D38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Киров А. Лирический роман в поэзии Н.Рубцова. – М., 2004.</w:t>
      </w:r>
    </w:p>
    <w:p w:rsidR="00E65CD9" w:rsidRPr="000624AC" w:rsidRDefault="00E65CD9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Кожинов В. Николай Рубцов. 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М., 1975.</w:t>
      </w:r>
    </w:p>
    <w:p w:rsidR="00E65CD9" w:rsidRPr="000624AC" w:rsidRDefault="00E65CD9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Коняев Н.М. Николай Рубцов. Ангел Родины. – М., 2007. </w:t>
      </w:r>
    </w:p>
    <w:p w:rsidR="00E65CD9" w:rsidRPr="000624AC" w:rsidRDefault="00E65CD9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Михайлов А. Посреди очарованных трав // «Дружба народов»</w:t>
      </w:r>
      <w:r w:rsidR="00622D38" w:rsidRPr="000624AC">
        <w:rPr>
          <w:sz w:val="28"/>
          <w:szCs w:val="28"/>
        </w:rPr>
        <w:t>, 1969,</w:t>
      </w:r>
      <w:r w:rsidR="000624AC">
        <w:rPr>
          <w:sz w:val="28"/>
          <w:szCs w:val="28"/>
        </w:rPr>
        <w:t xml:space="preserve"> </w:t>
      </w:r>
      <w:r w:rsidR="00622D38" w:rsidRPr="000624AC">
        <w:rPr>
          <w:sz w:val="28"/>
          <w:szCs w:val="28"/>
        </w:rPr>
        <w:t>№2.</w:t>
      </w:r>
    </w:p>
    <w:p w:rsidR="008619DD" w:rsidRPr="000624AC" w:rsidRDefault="00E65CD9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8619DD" w:rsidRPr="000624AC">
        <w:rPr>
          <w:sz w:val="28"/>
          <w:szCs w:val="28"/>
        </w:rPr>
        <w:t>Николай Рубцов: Вологодская трагедия / Сост. М.Коняева. – М., 1998.</w:t>
      </w:r>
    </w:p>
    <w:p w:rsidR="00622D38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Оботуров В. Искреннее слово:Страницы жизни и поэтический мир Н.Рубцова. – М., 1987.</w:t>
      </w:r>
    </w:p>
    <w:p w:rsidR="00622D38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Передреев А. Мир, отражённый в душе // «Литературная Россия», 1967, 22сентября.</w:t>
      </w:r>
    </w:p>
    <w:p w:rsidR="00622D38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>Попов Н. Николай Рубцов в воспоминаниях друзей. Ранее не опубликованные стихотворения и материалы. – М.,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 xml:space="preserve">2008. </w:t>
      </w:r>
    </w:p>
    <w:p w:rsidR="00622D38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Розанов Ф. Звездные трагедии:Загадки, судьбы и гибели. – М., 2007.</w:t>
      </w:r>
    </w:p>
    <w:p w:rsidR="00E65CD9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Рубцов Н. Зелёные цветы. –</w:t>
      </w:r>
      <w:r w:rsid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М., 1971.</w:t>
      </w:r>
    </w:p>
    <w:p w:rsidR="00E65CD9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Рубцов Н. Последний пароход. –</w:t>
      </w:r>
      <w:r w:rsid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М., 1973.</w:t>
      </w:r>
    </w:p>
    <w:p w:rsidR="00E65CD9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Рубцов Н. Избранная лирика. –</w:t>
      </w:r>
      <w:r w:rsid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Вологда, 1974.</w:t>
      </w:r>
    </w:p>
    <w:p w:rsidR="00E65CD9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Рубцов Н. Подорожники. –</w:t>
      </w:r>
      <w:r w:rsidR="000624AC">
        <w:rPr>
          <w:sz w:val="28"/>
          <w:szCs w:val="28"/>
        </w:rPr>
        <w:t xml:space="preserve"> </w:t>
      </w:r>
      <w:r w:rsidR="00E65CD9" w:rsidRPr="000624AC">
        <w:rPr>
          <w:sz w:val="28"/>
          <w:szCs w:val="28"/>
        </w:rPr>
        <w:t>М., 1975.</w:t>
      </w:r>
    </w:p>
    <w:p w:rsidR="008619DD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8619DD" w:rsidRPr="000624AC">
        <w:rPr>
          <w:sz w:val="28"/>
          <w:szCs w:val="28"/>
        </w:rPr>
        <w:t>Рубцов Н.М. Избранное. – М., 1982.</w:t>
      </w:r>
    </w:p>
    <w:p w:rsidR="00924064" w:rsidRPr="000624AC" w:rsidRDefault="00622D38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</w:t>
      </w:r>
      <w:r w:rsidR="00924064" w:rsidRPr="000624AC">
        <w:rPr>
          <w:sz w:val="28"/>
          <w:szCs w:val="28"/>
        </w:rPr>
        <w:t>Рубцов Н. Стихотворения. – М., 1983.</w:t>
      </w:r>
    </w:p>
    <w:p w:rsidR="00924064" w:rsidRPr="000624AC" w:rsidRDefault="00924064" w:rsidP="000624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0624AC">
        <w:rPr>
          <w:sz w:val="28"/>
          <w:szCs w:val="28"/>
        </w:rPr>
        <w:t xml:space="preserve"> Рубцов Н. Видения на холме. С</w:t>
      </w:r>
      <w:r w:rsidR="001E7E9A" w:rsidRPr="000624AC">
        <w:rPr>
          <w:sz w:val="28"/>
          <w:szCs w:val="28"/>
        </w:rPr>
        <w:t>тихи, переводы, проза. –</w:t>
      </w:r>
      <w:r w:rsidR="000624AC">
        <w:rPr>
          <w:sz w:val="28"/>
          <w:szCs w:val="28"/>
        </w:rPr>
        <w:t xml:space="preserve"> </w:t>
      </w:r>
      <w:r w:rsidRPr="000624AC">
        <w:rPr>
          <w:sz w:val="28"/>
          <w:szCs w:val="28"/>
        </w:rPr>
        <w:t>М., 1990.</w:t>
      </w:r>
      <w:bookmarkStart w:id="0" w:name="_GoBack"/>
      <w:bookmarkEnd w:id="0"/>
    </w:p>
    <w:sectPr w:rsidR="00924064" w:rsidRPr="000624AC" w:rsidSect="000624AC">
      <w:footerReference w:type="default" r:id="rId7"/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89" w:rsidRDefault="001B5189">
      <w:r>
        <w:separator/>
      </w:r>
    </w:p>
  </w:endnote>
  <w:endnote w:type="continuationSeparator" w:id="0">
    <w:p w:rsidR="001B5189" w:rsidRDefault="001B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D0A" w:rsidRDefault="00840306" w:rsidP="00070A1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383D0A" w:rsidRDefault="00383D0A" w:rsidP="006678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89" w:rsidRDefault="001B5189">
      <w:r>
        <w:separator/>
      </w:r>
    </w:p>
  </w:footnote>
  <w:footnote w:type="continuationSeparator" w:id="0">
    <w:p w:rsidR="001B5189" w:rsidRDefault="001B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C83"/>
    <w:multiLevelType w:val="hybridMultilevel"/>
    <w:tmpl w:val="2458B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03326"/>
    <w:multiLevelType w:val="hybridMultilevel"/>
    <w:tmpl w:val="E83CF2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FF1B13"/>
    <w:multiLevelType w:val="hybridMultilevel"/>
    <w:tmpl w:val="F10AC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656B0"/>
    <w:multiLevelType w:val="hybridMultilevel"/>
    <w:tmpl w:val="6B24A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712B0"/>
    <w:multiLevelType w:val="hybridMultilevel"/>
    <w:tmpl w:val="363E52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E97DD1"/>
    <w:multiLevelType w:val="hybridMultilevel"/>
    <w:tmpl w:val="24C29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A335B"/>
    <w:multiLevelType w:val="hybridMultilevel"/>
    <w:tmpl w:val="ED822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640A0"/>
    <w:multiLevelType w:val="hybridMultilevel"/>
    <w:tmpl w:val="0C5A2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653"/>
    <w:rsid w:val="00013771"/>
    <w:rsid w:val="00034DC0"/>
    <w:rsid w:val="00044D02"/>
    <w:rsid w:val="000624AC"/>
    <w:rsid w:val="0007018F"/>
    <w:rsid w:val="00070A1D"/>
    <w:rsid w:val="00071052"/>
    <w:rsid w:val="00086C13"/>
    <w:rsid w:val="000C4CA9"/>
    <w:rsid w:val="000C65C5"/>
    <w:rsid w:val="000C670C"/>
    <w:rsid w:val="000E37BD"/>
    <w:rsid w:val="000F0564"/>
    <w:rsid w:val="000F1D02"/>
    <w:rsid w:val="001010D2"/>
    <w:rsid w:val="0011295D"/>
    <w:rsid w:val="00134108"/>
    <w:rsid w:val="001427C3"/>
    <w:rsid w:val="00151010"/>
    <w:rsid w:val="00156499"/>
    <w:rsid w:val="00156AD8"/>
    <w:rsid w:val="00171236"/>
    <w:rsid w:val="00174A8B"/>
    <w:rsid w:val="00181437"/>
    <w:rsid w:val="00187F63"/>
    <w:rsid w:val="001B5189"/>
    <w:rsid w:val="001E7E9A"/>
    <w:rsid w:val="001F4B98"/>
    <w:rsid w:val="0024035B"/>
    <w:rsid w:val="0025508E"/>
    <w:rsid w:val="00281D58"/>
    <w:rsid w:val="00291300"/>
    <w:rsid w:val="0029178E"/>
    <w:rsid w:val="002A6538"/>
    <w:rsid w:val="002B2C30"/>
    <w:rsid w:val="002B3A2B"/>
    <w:rsid w:val="002B400F"/>
    <w:rsid w:val="002D3332"/>
    <w:rsid w:val="002E35BF"/>
    <w:rsid w:val="003322FD"/>
    <w:rsid w:val="00340AC7"/>
    <w:rsid w:val="003612F2"/>
    <w:rsid w:val="003674EE"/>
    <w:rsid w:val="003730C6"/>
    <w:rsid w:val="00383D0A"/>
    <w:rsid w:val="00384978"/>
    <w:rsid w:val="00392338"/>
    <w:rsid w:val="003E76B6"/>
    <w:rsid w:val="00421AB2"/>
    <w:rsid w:val="00462315"/>
    <w:rsid w:val="00483B4F"/>
    <w:rsid w:val="004A5AD3"/>
    <w:rsid w:val="004B08AD"/>
    <w:rsid w:val="004F44EE"/>
    <w:rsid w:val="00524E38"/>
    <w:rsid w:val="0054701C"/>
    <w:rsid w:val="005609F9"/>
    <w:rsid w:val="005C27C1"/>
    <w:rsid w:val="005E7B18"/>
    <w:rsid w:val="005E7C95"/>
    <w:rsid w:val="0060458C"/>
    <w:rsid w:val="00611C55"/>
    <w:rsid w:val="00622D38"/>
    <w:rsid w:val="00643448"/>
    <w:rsid w:val="00643F5E"/>
    <w:rsid w:val="00667832"/>
    <w:rsid w:val="006A0688"/>
    <w:rsid w:val="006C6032"/>
    <w:rsid w:val="006C7057"/>
    <w:rsid w:val="00725423"/>
    <w:rsid w:val="007255C3"/>
    <w:rsid w:val="007673C0"/>
    <w:rsid w:val="00772D6D"/>
    <w:rsid w:val="007936D9"/>
    <w:rsid w:val="0079767E"/>
    <w:rsid w:val="007C077F"/>
    <w:rsid w:val="00804D69"/>
    <w:rsid w:val="00840306"/>
    <w:rsid w:val="008548DF"/>
    <w:rsid w:val="008619DD"/>
    <w:rsid w:val="00867E33"/>
    <w:rsid w:val="00897DB2"/>
    <w:rsid w:val="008E40B8"/>
    <w:rsid w:val="008F18CC"/>
    <w:rsid w:val="00924064"/>
    <w:rsid w:val="009250A1"/>
    <w:rsid w:val="0093264B"/>
    <w:rsid w:val="00932707"/>
    <w:rsid w:val="009574CC"/>
    <w:rsid w:val="00963128"/>
    <w:rsid w:val="00963F78"/>
    <w:rsid w:val="00966A3A"/>
    <w:rsid w:val="00974B14"/>
    <w:rsid w:val="00995AF0"/>
    <w:rsid w:val="00997355"/>
    <w:rsid w:val="009A6FA0"/>
    <w:rsid w:val="009C50E4"/>
    <w:rsid w:val="00A12E86"/>
    <w:rsid w:val="00A4297F"/>
    <w:rsid w:val="00A47018"/>
    <w:rsid w:val="00A471FD"/>
    <w:rsid w:val="00A506B8"/>
    <w:rsid w:val="00A56E3C"/>
    <w:rsid w:val="00A64B77"/>
    <w:rsid w:val="00A70DC8"/>
    <w:rsid w:val="00A75B16"/>
    <w:rsid w:val="00AD2C9A"/>
    <w:rsid w:val="00AF28DD"/>
    <w:rsid w:val="00B1295F"/>
    <w:rsid w:val="00B55E62"/>
    <w:rsid w:val="00B5659B"/>
    <w:rsid w:val="00B6669A"/>
    <w:rsid w:val="00B839D3"/>
    <w:rsid w:val="00B91080"/>
    <w:rsid w:val="00B96805"/>
    <w:rsid w:val="00BB1495"/>
    <w:rsid w:val="00BB456E"/>
    <w:rsid w:val="00BC0087"/>
    <w:rsid w:val="00BE065E"/>
    <w:rsid w:val="00C0447F"/>
    <w:rsid w:val="00C16BD6"/>
    <w:rsid w:val="00C27CCB"/>
    <w:rsid w:val="00C41D4C"/>
    <w:rsid w:val="00C445BD"/>
    <w:rsid w:val="00C80BB1"/>
    <w:rsid w:val="00C9609C"/>
    <w:rsid w:val="00CA6803"/>
    <w:rsid w:val="00CA7A50"/>
    <w:rsid w:val="00CF34DF"/>
    <w:rsid w:val="00D04807"/>
    <w:rsid w:val="00D04AAB"/>
    <w:rsid w:val="00D118F6"/>
    <w:rsid w:val="00D124B3"/>
    <w:rsid w:val="00D203D2"/>
    <w:rsid w:val="00D3014A"/>
    <w:rsid w:val="00D46DF6"/>
    <w:rsid w:val="00D50364"/>
    <w:rsid w:val="00D5360D"/>
    <w:rsid w:val="00D661F4"/>
    <w:rsid w:val="00D741BD"/>
    <w:rsid w:val="00D773C2"/>
    <w:rsid w:val="00DA084B"/>
    <w:rsid w:val="00DC2440"/>
    <w:rsid w:val="00DC7D82"/>
    <w:rsid w:val="00DD0B1D"/>
    <w:rsid w:val="00DD57B5"/>
    <w:rsid w:val="00DD6ABB"/>
    <w:rsid w:val="00DE79C6"/>
    <w:rsid w:val="00E02A14"/>
    <w:rsid w:val="00E030ED"/>
    <w:rsid w:val="00E10639"/>
    <w:rsid w:val="00E1401D"/>
    <w:rsid w:val="00E16F3D"/>
    <w:rsid w:val="00E22AA4"/>
    <w:rsid w:val="00E34141"/>
    <w:rsid w:val="00E60653"/>
    <w:rsid w:val="00E62032"/>
    <w:rsid w:val="00E622F5"/>
    <w:rsid w:val="00E65CD9"/>
    <w:rsid w:val="00E93EB3"/>
    <w:rsid w:val="00EC6642"/>
    <w:rsid w:val="00EC72CF"/>
    <w:rsid w:val="00ED1CC6"/>
    <w:rsid w:val="00EE42B4"/>
    <w:rsid w:val="00F22366"/>
    <w:rsid w:val="00F27E87"/>
    <w:rsid w:val="00F30BE3"/>
    <w:rsid w:val="00F64B66"/>
    <w:rsid w:val="00F73C6E"/>
    <w:rsid w:val="00F77ACD"/>
    <w:rsid w:val="00F81C9B"/>
    <w:rsid w:val="00F82DFE"/>
    <w:rsid w:val="00FD11C3"/>
    <w:rsid w:val="00FF18D5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5921CE-8B67-495B-9A1B-44FA5DB3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78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6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7472</Words>
  <Characters>42594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 ДОРОГИ  В  ТВОРЧЕСТВЕ  Н</vt:lpstr>
    </vt:vector>
  </TitlesOfParts>
  <Company/>
  <LinksUpToDate>false</LinksUpToDate>
  <CharactersWithSpaces>49967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 ДОРОГИ  В  ТВОРЧЕСТВЕ  Н</dc:title>
  <dc:subject/>
  <dc:creator>User</dc:creator>
  <cp:keywords/>
  <dc:description/>
  <cp:lastModifiedBy>admin</cp:lastModifiedBy>
  <cp:revision>2</cp:revision>
  <dcterms:created xsi:type="dcterms:W3CDTF">2014-03-20T05:19:00Z</dcterms:created>
  <dcterms:modified xsi:type="dcterms:W3CDTF">2014-03-20T05:19:00Z</dcterms:modified>
</cp:coreProperties>
</file>