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ED" w:rsidRPr="00735EE7" w:rsidRDefault="00C072ED" w:rsidP="00BF5061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</w:rPr>
        <w:t>Министерство образования и науки РФ</w:t>
      </w:r>
    </w:p>
    <w:p w:rsidR="00C072ED" w:rsidRPr="00735EE7" w:rsidRDefault="00C072ED" w:rsidP="00BF5061">
      <w:pPr>
        <w:spacing w:line="360" w:lineRule="auto"/>
        <w:jc w:val="center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Федеральное агентство по образованию</w:t>
      </w:r>
    </w:p>
    <w:p w:rsidR="00C072ED" w:rsidRPr="00735EE7" w:rsidRDefault="00C072ED" w:rsidP="00BF5061">
      <w:pPr>
        <w:spacing w:line="360" w:lineRule="auto"/>
        <w:jc w:val="center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Государственное Образовательное Учреждение</w:t>
      </w:r>
      <w:r w:rsidR="00BF5061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Высшего Профессионального Образования</w:t>
      </w:r>
    </w:p>
    <w:p w:rsidR="00C072ED" w:rsidRPr="00735EE7" w:rsidRDefault="00C072ED" w:rsidP="00BF5061">
      <w:pPr>
        <w:spacing w:line="360" w:lineRule="auto"/>
        <w:jc w:val="center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«Тобольский государственный педагогический</w:t>
      </w:r>
      <w:r w:rsidR="00BF5061" w:rsidRPr="00735EE7">
        <w:rPr>
          <w:noProof/>
          <w:color w:val="000000"/>
          <w:sz w:val="28"/>
        </w:rPr>
        <w:t xml:space="preserve"> </w:t>
      </w:r>
    </w:p>
    <w:p w:rsidR="00C072ED" w:rsidRPr="00735EE7" w:rsidRDefault="00BF5061" w:rsidP="00BF5061">
      <w:pPr>
        <w:spacing w:line="360" w:lineRule="auto"/>
        <w:jc w:val="center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институт им. Д.</w:t>
      </w:r>
      <w:r w:rsidR="00C072ED" w:rsidRPr="00735EE7">
        <w:rPr>
          <w:noProof/>
          <w:color w:val="000000"/>
          <w:sz w:val="28"/>
        </w:rPr>
        <w:t>И.</w:t>
      </w:r>
      <w:r w:rsidRPr="00735EE7">
        <w:rPr>
          <w:noProof/>
          <w:color w:val="000000"/>
          <w:sz w:val="28"/>
        </w:rPr>
        <w:t xml:space="preserve"> </w:t>
      </w:r>
      <w:r w:rsidR="00C072ED" w:rsidRPr="00735EE7">
        <w:rPr>
          <w:noProof/>
          <w:color w:val="000000"/>
          <w:sz w:val="28"/>
        </w:rPr>
        <w:t>Менделеева».</w:t>
      </w:r>
    </w:p>
    <w:p w:rsidR="00C072ED" w:rsidRPr="00735EE7" w:rsidRDefault="00C072ED" w:rsidP="00BF5061">
      <w:pPr>
        <w:spacing w:line="360" w:lineRule="auto"/>
        <w:jc w:val="center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 xml:space="preserve">Кафедра </w:t>
      </w:r>
      <w:r w:rsidR="00CA0898" w:rsidRPr="00735EE7">
        <w:rPr>
          <w:noProof/>
          <w:color w:val="000000"/>
          <w:sz w:val="28"/>
        </w:rPr>
        <w:t>русского языка и литературы</w:t>
      </w:r>
    </w:p>
    <w:p w:rsidR="00C072ED" w:rsidRPr="00735EE7" w:rsidRDefault="00C072ED" w:rsidP="00BF5061">
      <w:pPr>
        <w:spacing w:line="360" w:lineRule="auto"/>
        <w:jc w:val="center"/>
        <w:rPr>
          <w:noProof/>
          <w:color w:val="000000"/>
          <w:sz w:val="28"/>
        </w:rPr>
      </w:pPr>
    </w:p>
    <w:p w:rsidR="00C072ED" w:rsidRPr="00735EE7" w:rsidRDefault="00C072ED" w:rsidP="00BF5061">
      <w:pPr>
        <w:spacing w:line="360" w:lineRule="auto"/>
        <w:jc w:val="center"/>
        <w:rPr>
          <w:noProof/>
          <w:color w:val="000000"/>
          <w:sz w:val="28"/>
        </w:rPr>
      </w:pPr>
    </w:p>
    <w:p w:rsidR="00C072ED" w:rsidRPr="00735EE7" w:rsidRDefault="00C072ED" w:rsidP="00BF5061">
      <w:pPr>
        <w:spacing w:line="360" w:lineRule="auto"/>
        <w:jc w:val="center"/>
        <w:rPr>
          <w:noProof/>
          <w:color w:val="000000"/>
          <w:sz w:val="28"/>
        </w:rPr>
      </w:pPr>
    </w:p>
    <w:p w:rsidR="00C072ED" w:rsidRPr="00735EE7" w:rsidRDefault="00C072ED" w:rsidP="00BF5061">
      <w:pPr>
        <w:spacing w:line="360" w:lineRule="auto"/>
        <w:jc w:val="center"/>
        <w:rPr>
          <w:noProof/>
          <w:color w:val="000000"/>
          <w:sz w:val="28"/>
        </w:rPr>
      </w:pPr>
    </w:p>
    <w:p w:rsidR="00C072ED" w:rsidRPr="00735EE7" w:rsidRDefault="00C072ED" w:rsidP="00BF5061">
      <w:pPr>
        <w:spacing w:line="360" w:lineRule="auto"/>
        <w:jc w:val="center"/>
        <w:rPr>
          <w:noProof/>
          <w:color w:val="000000"/>
          <w:sz w:val="28"/>
        </w:rPr>
      </w:pPr>
    </w:p>
    <w:p w:rsidR="00C072ED" w:rsidRPr="00735EE7" w:rsidRDefault="00C072ED" w:rsidP="00BF5061">
      <w:pPr>
        <w:spacing w:line="360" w:lineRule="auto"/>
        <w:jc w:val="center"/>
        <w:rPr>
          <w:noProof/>
          <w:color w:val="000000"/>
          <w:sz w:val="28"/>
          <w:szCs w:val="48"/>
        </w:rPr>
      </w:pPr>
      <w:r w:rsidRPr="00735EE7">
        <w:rPr>
          <w:noProof/>
          <w:color w:val="000000"/>
          <w:sz w:val="28"/>
          <w:szCs w:val="48"/>
        </w:rPr>
        <w:t>Курсовая работа</w:t>
      </w:r>
    </w:p>
    <w:p w:rsidR="00BF5061" w:rsidRPr="00735EE7" w:rsidRDefault="00C072ED" w:rsidP="00BF5061">
      <w:pPr>
        <w:spacing w:line="360" w:lineRule="auto"/>
        <w:jc w:val="center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Тема:</w:t>
      </w:r>
    </w:p>
    <w:p w:rsidR="00C072ED" w:rsidRPr="00735EE7" w:rsidRDefault="00C072ED" w:rsidP="00BF5061">
      <w:pPr>
        <w:spacing w:line="360" w:lineRule="auto"/>
        <w:jc w:val="center"/>
        <w:rPr>
          <w:b/>
          <w:noProof/>
          <w:color w:val="000000"/>
          <w:sz w:val="28"/>
          <w:szCs w:val="44"/>
        </w:rPr>
      </w:pPr>
      <w:r w:rsidRPr="00735EE7">
        <w:rPr>
          <w:b/>
          <w:noProof/>
          <w:color w:val="000000"/>
          <w:sz w:val="28"/>
          <w:szCs w:val="44"/>
        </w:rPr>
        <w:t xml:space="preserve">Образ города </w:t>
      </w:r>
      <w:r w:rsidR="003C4D12" w:rsidRPr="00735EE7">
        <w:rPr>
          <w:b/>
          <w:noProof/>
          <w:color w:val="000000"/>
          <w:sz w:val="28"/>
          <w:szCs w:val="44"/>
        </w:rPr>
        <w:t>в западноевропейской романистике: XX век</w:t>
      </w:r>
      <w:r w:rsidR="00355C3D" w:rsidRPr="00735EE7">
        <w:rPr>
          <w:b/>
          <w:noProof/>
          <w:color w:val="000000"/>
          <w:sz w:val="28"/>
          <w:szCs w:val="44"/>
        </w:rPr>
        <w:t xml:space="preserve"> </w:t>
      </w:r>
      <w:r w:rsidR="003C4D12" w:rsidRPr="00735EE7">
        <w:rPr>
          <w:b/>
          <w:noProof/>
          <w:color w:val="000000"/>
          <w:sz w:val="28"/>
          <w:szCs w:val="44"/>
        </w:rPr>
        <w:t>на примере произведений Г. Грасса «Жестяной барабан» и Д. Джойса «Улисс»</w:t>
      </w:r>
    </w:p>
    <w:p w:rsidR="00355C3D" w:rsidRPr="00735EE7" w:rsidRDefault="00355C3D" w:rsidP="00BF5061">
      <w:pPr>
        <w:spacing w:line="360" w:lineRule="auto"/>
        <w:jc w:val="center"/>
        <w:rPr>
          <w:noProof/>
          <w:color w:val="000000"/>
          <w:sz w:val="28"/>
        </w:rPr>
      </w:pPr>
    </w:p>
    <w:p w:rsidR="00355C3D" w:rsidRPr="00735EE7" w:rsidRDefault="00C072ED" w:rsidP="00BF5061">
      <w:pPr>
        <w:spacing w:line="360" w:lineRule="auto"/>
        <w:ind w:firstLine="5160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Выполнила</w:t>
      </w:r>
      <w:r w:rsidR="00BF5061" w:rsidRPr="00735EE7">
        <w:rPr>
          <w:noProof/>
          <w:color w:val="000000"/>
          <w:sz w:val="28"/>
          <w:szCs w:val="28"/>
        </w:rPr>
        <w:t xml:space="preserve"> с</w:t>
      </w:r>
      <w:r w:rsidRPr="00735EE7">
        <w:rPr>
          <w:noProof/>
          <w:color w:val="000000"/>
          <w:sz w:val="28"/>
          <w:szCs w:val="28"/>
        </w:rPr>
        <w:t>тудентка 42 группы</w:t>
      </w:r>
    </w:p>
    <w:p w:rsidR="00355C3D" w:rsidRPr="00735EE7" w:rsidRDefault="00C072ED" w:rsidP="00BF5061">
      <w:pPr>
        <w:spacing w:line="360" w:lineRule="auto"/>
        <w:ind w:firstLine="5160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Турнаева Елена Викторовна</w:t>
      </w:r>
    </w:p>
    <w:p w:rsidR="00C072ED" w:rsidRPr="00735EE7" w:rsidRDefault="00C072ED" w:rsidP="00BF5061">
      <w:pPr>
        <w:spacing w:line="360" w:lineRule="auto"/>
        <w:ind w:firstLine="5160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Проверил: </w:t>
      </w:r>
      <w:r w:rsidR="00CA0898" w:rsidRPr="00735EE7">
        <w:rPr>
          <w:noProof/>
          <w:color w:val="000000"/>
          <w:sz w:val="28"/>
          <w:szCs w:val="28"/>
        </w:rPr>
        <w:t>Кос</w:t>
      </w:r>
      <w:r w:rsidRPr="00735EE7">
        <w:rPr>
          <w:noProof/>
          <w:color w:val="000000"/>
          <w:sz w:val="28"/>
          <w:szCs w:val="28"/>
        </w:rPr>
        <w:t>ович Д.В.</w:t>
      </w:r>
    </w:p>
    <w:p w:rsidR="00C072ED" w:rsidRPr="00735EE7" w:rsidRDefault="00C072ED" w:rsidP="00BF5061">
      <w:pPr>
        <w:spacing w:line="360" w:lineRule="auto"/>
        <w:jc w:val="center"/>
        <w:rPr>
          <w:noProof/>
          <w:color w:val="000000"/>
          <w:sz w:val="28"/>
        </w:rPr>
      </w:pPr>
    </w:p>
    <w:p w:rsidR="00C072ED" w:rsidRPr="00735EE7" w:rsidRDefault="00C072ED" w:rsidP="00BF506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F5061" w:rsidRPr="00735EE7" w:rsidRDefault="00BF5061" w:rsidP="00BF5061">
      <w:pPr>
        <w:tabs>
          <w:tab w:val="left" w:pos="6195"/>
        </w:tabs>
        <w:spacing w:line="360" w:lineRule="auto"/>
        <w:jc w:val="center"/>
        <w:rPr>
          <w:noProof/>
          <w:color w:val="000000"/>
          <w:sz w:val="28"/>
        </w:rPr>
      </w:pPr>
    </w:p>
    <w:p w:rsidR="00BF5061" w:rsidRPr="00735EE7" w:rsidRDefault="00BF5061" w:rsidP="00BF5061">
      <w:pPr>
        <w:tabs>
          <w:tab w:val="left" w:pos="6195"/>
        </w:tabs>
        <w:spacing w:line="360" w:lineRule="auto"/>
        <w:jc w:val="center"/>
        <w:rPr>
          <w:noProof/>
          <w:color w:val="000000"/>
          <w:sz w:val="28"/>
        </w:rPr>
      </w:pPr>
    </w:p>
    <w:p w:rsidR="00BF5061" w:rsidRPr="00735EE7" w:rsidRDefault="00BF5061" w:rsidP="00BF5061">
      <w:pPr>
        <w:tabs>
          <w:tab w:val="left" w:pos="6195"/>
        </w:tabs>
        <w:spacing w:line="360" w:lineRule="auto"/>
        <w:jc w:val="center"/>
        <w:rPr>
          <w:noProof/>
          <w:color w:val="000000"/>
          <w:sz w:val="28"/>
        </w:rPr>
      </w:pPr>
    </w:p>
    <w:p w:rsidR="00BF5061" w:rsidRPr="00735EE7" w:rsidRDefault="00BF5061" w:rsidP="00BF5061">
      <w:pPr>
        <w:tabs>
          <w:tab w:val="left" w:pos="6195"/>
        </w:tabs>
        <w:spacing w:line="360" w:lineRule="auto"/>
        <w:jc w:val="center"/>
        <w:rPr>
          <w:noProof/>
          <w:color w:val="000000"/>
          <w:sz w:val="28"/>
        </w:rPr>
      </w:pPr>
    </w:p>
    <w:p w:rsidR="00BF5061" w:rsidRPr="00735EE7" w:rsidRDefault="00BF5061" w:rsidP="00BF5061">
      <w:pPr>
        <w:tabs>
          <w:tab w:val="left" w:pos="6195"/>
        </w:tabs>
        <w:spacing w:line="360" w:lineRule="auto"/>
        <w:jc w:val="center"/>
        <w:rPr>
          <w:noProof/>
          <w:color w:val="000000"/>
          <w:sz w:val="28"/>
        </w:rPr>
      </w:pPr>
    </w:p>
    <w:p w:rsidR="00BF5061" w:rsidRPr="00735EE7" w:rsidRDefault="00BF5061" w:rsidP="00BF5061">
      <w:pPr>
        <w:tabs>
          <w:tab w:val="left" w:pos="6195"/>
        </w:tabs>
        <w:spacing w:line="360" w:lineRule="auto"/>
        <w:jc w:val="center"/>
        <w:rPr>
          <w:noProof/>
          <w:color w:val="000000"/>
          <w:sz w:val="28"/>
        </w:rPr>
      </w:pPr>
    </w:p>
    <w:p w:rsidR="003C4D12" w:rsidRPr="00735EE7" w:rsidRDefault="00C072ED" w:rsidP="00BF5061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г. Тобольск 2009 г.</w:t>
      </w:r>
    </w:p>
    <w:p w:rsidR="003C4D12" w:rsidRPr="00735EE7" w:rsidRDefault="00BF5061" w:rsidP="00355C3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br w:type="page"/>
      </w:r>
      <w:r w:rsidR="00F97B4B" w:rsidRPr="00735EE7">
        <w:rPr>
          <w:b/>
          <w:noProof/>
          <w:color w:val="000000"/>
          <w:sz w:val="28"/>
          <w:szCs w:val="28"/>
        </w:rPr>
        <w:t>Оглавление</w:t>
      </w:r>
    </w:p>
    <w:p w:rsidR="00F97B4B" w:rsidRPr="00735EE7" w:rsidRDefault="00F97B4B" w:rsidP="00355C3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3C4D12" w:rsidRPr="00735EE7" w:rsidRDefault="003C4D12" w:rsidP="00F97B4B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Введение</w:t>
      </w:r>
    </w:p>
    <w:p w:rsidR="005E5240" w:rsidRPr="00735EE7" w:rsidRDefault="003C4D12" w:rsidP="00F97B4B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ГЛАВА I. </w:t>
      </w:r>
      <w:r w:rsidR="00F243FF" w:rsidRPr="00735EE7">
        <w:rPr>
          <w:noProof/>
          <w:color w:val="000000"/>
          <w:sz w:val="28"/>
          <w:szCs w:val="28"/>
        </w:rPr>
        <w:t>Автобиографическое начало произведений Д.</w:t>
      </w:r>
      <w:r w:rsidR="00F97B4B" w:rsidRPr="00735EE7">
        <w:rPr>
          <w:noProof/>
          <w:color w:val="000000"/>
          <w:sz w:val="28"/>
          <w:szCs w:val="28"/>
        </w:rPr>
        <w:t xml:space="preserve"> </w:t>
      </w:r>
      <w:r w:rsidR="00F243FF" w:rsidRPr="00735EE7">
        <w:rPr>
          <w:noProof/>
          <w:color w:val="000000"/>
          <w:sz w:val="28"/>
          <w:szCs w:val="28"/>
        </w:rPr>
        <w:t>Джойса и Г.</w:t>
      </w:r>
      <w:r w:rsidR="00FF2A56" w:rsidRPr="00735EE7">
        <w:rPr>
          <w:noProof/>
          <w:color w:val="000000"/>
          <w:sz w:val="28"/>
          <w:szCs w:val="28"/>
        </w:rPr>
        <w:t xml:space="preserve"> </w:t>
      </w:r>
      <w:r w:rsidR="00F243FF" w:rsidRPr="00735EE7">
        <w:rPr>
          <w:noProof/>
          <w:color w:val="000000"/>
          <w:sz w:val="28"/>
          <w:szCs w:val="28"/>
        </w:rPr>
        <w:t>Грасса</w:t>
      </w:r>
    </w:p>
    <w:p w:rsidR="003C4D12" w:rsidRPr="00735EE7" w:rsidRDefault="003C4D12" w:rsidP="00F97B4B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1.1</w:t>
      </w:r>
      <w:r w:rsidR="005E5240" w:rsidRPr="00735EE7">
        <w:rPr>
          <w:iCs/>
          <w:noProof/>
          <w:color w:val="000000"/>
          <w:sz w:val="28"/>
          <w:szCs w:val="28"/>
        </w:rPr>
        <w:t xml:space="preserve"> Образ города в мировой литературе </w:t>
      </w:r>
      <w:r w:rsidR="00F243FF" w:rsidRPr="00735EE7">
        <w:rPr>
          <w:iCs/>
          <w:noProof/>
          <w:color w:val="000000"/>
          <w:sz w:val="28"/>
          <w:szCs w:val="28"/>
        </w:rPr>
        <w:t>XX</w:t>
      </w:r>
      <w:r w:rsidR="005E5240" w:rsidRPr="00735EE7">
        <w:rPr>
          <w:iCs/>
          <w:noProof/>
          <w:color w:val="000000"/>
          <w:sz w:val="28"/>
          <w:szCs w:val="28"/>
        </w:rPr>
        <w:t xml:space="preserve"> века</w:t>
      </w:r>
    </w:p>
    <w:p w:rsidR="005E5240" w:rsidRPr="00735EE7" w:rsidRDefault="003C4D12" w:rsidP="00F97B4B">
      <w:pPr>
        <w:tabs>
          <w:tab w:val="left" w:pos="378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1.2</w:t>
      </w:r>
      <w:r w:rsidR="005E5240" w:rsidRPr="00735EE7">
        <w:rPr>
          <w:noProof/>
          <w:color w:val="000000"/>
          <w:sz w:val="28"/>
          <w:szCs w:val="28"/>
        </w:rPr>
        <w:t xml:space="preserve"> Джеймс Джойс и общая картина мира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="005E5240" w:rsidRPr="00735EE7">
        <w:rPr>
          <w:noProof/>
          <w:color w:val="000000"/>
          <w:sz w:val="28"/>
          <w:szCs w:val="28"/>
        </w:rPr>
        <w:t xml:space="preserve">в произведении </w:t>
      </w:r>
      <w:r w:rsidR="00F243FF" w:rsidRPr="00735EE7">
        <w:rPr>
          <w:noProof/>
          <w:color w:val="000000"/>
          <w:sz w:val="28"/>
          <w:szCs w:val="28"/>
        </w:rPr>
        <w:t xml:space="preserve">«Улисс» – </w:t>
      </w:r>
      <w:r w:rsidR="005E5240" w:rsidRPr="00735EE7">
        <w:rPr>
          <w:noProof/>
          <w:color w:val="000000"/>
          <w:sz w:val="28"/>
          <w:szCs w:val="28"/>
        </w:rPr>
        <w:t>«больной книги больного века»</w:t>
      </w:r>
    </w:p>
    <w:p w:rsidR="003C4D12" w:rsidRPr="00735EE7" w:rsidRDefault="003C4D12" w:rsidP="00F97B4B">
      <w:pPr>
        <w:tabs>
          <w:tab w:val="left" w:pos="378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1.3</w:t>
      </w:r>
      <w:r w:rsidR="000B4062" w:rsidRPr="00735EE7">
        <w:rPr>
          <w:noProof/>
          <w:color w:val="000000"/>
          <w:sz w:val="28"/>
          <w:szCs w:val="28"/>
        </w:rPr>
        <w:t xml:space="preserve"> Гюнтер Грасс: воплощение противоречий современной эпохи</w:t>
      </w:r>
    </w:p>
    <w:p w:rsidR="003C4D12" w:rsidRPr="00735EE7" w:rsidRDefault="003C4D12" w:rsidP="00F97B4B">
      <w:pPr>
        <w:spacing w:line="360" w:lineRule="auto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  <w:szCs w:val="28"/>
        </w:rPr>
        <w:t>Выводы по первой главе</w:t>
      </w:r>
    </w:p>
    <w:p w:rsidR="003C4D12" w:rsidRPr="00735EE7" w:rsidRDefault="003C4D12" w:rsidP="00F97B4B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ГЛАВА II. </w:t>
      </w:r>
      <w:r w:rsidR="00D3385B" w:rsidRPr="00735EE7">
        <w:rPr>
          <w:noProof/>
          <w:color w:val="000000"/>
          <w:sz w:val="28"/>
          <w:szCs w:val="28"/>
        </w:rPr>
        <w:t>Образ города в западноевропейской романистике нобелевских лауреатов: Д.</w:t>
      </w:r>
      <w:r w:rsidR="00F97B4B" w:rsidRPr="00735EE7">
        <w:rPr>
          <w:noProof/>
          <w:color w:val="000000"/>
          <w:sz w:val="28"/>
          <w:szCs w:val="28"/>
        </w:rPr>
        <w:t xml:space="preserve"> </w:t>
      </w:r>
      <w:r w:rsidR="00D3385B" w:rsidRPr="00735EE7">
        <w:rPr>
          <w:noProof/>
          <w:color w:val="000000"/>
          <w:sz w:val="28"/>
          <w:szCs w:val="28"/>
        </w:rPr>
        <w:t>Джойс</w:t>
      </w:r>
      <w:r w:rsidR="00E90C6A" w:rsidRPr="00735EE7">
        <w:rPr>
          <w:noProof/>
          <w:color w:val="000000"/>
          <w:sz w:val="28"/>
          <w:szCs w:val="28"/>
        </w:rPr>
        <w:t>а</w:t>
      </w:r>
      <w:r w:rsidR="00D3385B" w:rsidRPr="00735EE7">
        <w:rPr>
          <w:noProof/>
          <w:color w:val="000000"/>
          <w:sz w:val="28"/>
          <w:szCs w:val="28"/>
        </w:rPr>
        <w:t xml:space="preserve"> и Г. Грасс</w:t>
      </w:r>
      <w:r w:rsidR="00E90C6A" w:rsidRPr="00735EE7">
        <w:rPr>
          <w:noProof/>
          <w:color w:val="000000"/>
          <w:sz w:val="28"/>
          <w:szCs w:val="28"/>
        </w:rPr>
        <w:t>а</w:t>
      </w:r>
    </w:p>
    <w:p w:rsidR="003C4D12" w:rsidRPr="00735EE7" w:rsidRDefault="003C4D12" w:rsidP="00F97B4B">
      <w:pPr>
        <w:tabs>
          <w:tab w:val="left" w:pos="3780"/>
        </w:tabs>
        <w:spacing w:line="360" w:lineRule="auto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  <w:szCs w:val="28"/>
        </w:rPr>
        <w:t xml:space="preserve">2.1 </w:t>
      </w:r>
      <w:r w:rsidR="00D3385B" w:rsidRPr="00735EE7">
        <w:rPr>
          <w:noProof/>
          <w:color w:val="000000"/>
          <w:sz w:val="28"/>
          <w:szCs w:val="28"/>
        </w:rPr>
        <w:t>«Анатомия города» или</w:t>
      </w:r>
      <w:r w:rsidR="00D3385B" w:rsidRPr="00735EE7">
        <w:rPr>
          <w:i/>
          <w:noProof/>
          <w:color w:val="000000"/>
          <w:sz w:val="28"/>
          <w:szCs w:val="28"/>
        </w:rPr>
        <w:t xml:space="preserve"> </w:t>
      </w:r>
      <w:r w:rsidR="00D3385B" w:rsidRPr="00735EE7">
        <w:rPr>
          <w:noProof/>
          <w:color w:val="000000"/>
          <w:sz w:val="28"/>
          <w:szCs w:val="28"/>
        </w:rPr>
        <w:t>Образ Дублина в романе Д. Джойса «Улисс»</w:t>
      </w:r>
    </w:p>
    <w:p w:rsidR="003C4D12" w:rsidRPr="00735EE7" w:rsidRDefault="003C4D12" w:rsidP="00F97B4B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2.2 </w:t>
      </w:r>
      <w:r w:rsidR="00D3385B" w:rsidRPr="00735EE7">
        <w:rPr>
          <w:noProof/>
          <w:color w:val="000000"/>
          <w:sz w:val="28"/>
          <w:szCs w:val="28"/>
        </w:rPr>
        <w:t xml:space="preserve">Прошлое и настоящее одного города в произведениях Г. Сакса и </w:t>
      </w:r>
      <w:r w:rsidR="00EE2110" w:rsidRPr="00735EE7">
        <w:rPr>
          <w:noProof/>
          <w:color w:val="000000"/>
          <w:sz w:val="28"/>
          <w:szCs w:val="28"/>
        </w:rPr>
        <w:t xml:space="preserve">Г. </w:t>
      </w:r>
      <w:r w:rsidR="00D3385B" w:rsidRPr="00735EE7">
        <w:rPr>
          <w:noProof/>
          <w:color w:val="000000"/>
          <w:sz w:val="28"/>
          <w:szCs w:val="28"/>
        </w:rPr>
        <w:t>Грасса</w:t>
      </w:r>
    </w:p>
    <w:p w:rsidR="003C4D12" w:rsidRPr="00735EE7" w:rsidRDefault="003C4D12" w:rsidP="00F97B4B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Выводы по второй главе</w:t>
      </w:r>
    </w:p>
    <w:p w:rsidR="003C4D12" w:rsidRPr="00735EE7" w:rsidRDefault="003C4D12" w:rsidP="00F97B4B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Заключение</w:t>
      </w:r>
    </w:p>
    <w:p w:rsidR="003C4D12" w:rsidRPr="00735EE7" w:rsidRDefault="003C4D12" w:rsidP="00F97B4B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Список использованной литературы</w:t>
      </w:r>
    </w:p>
    <w:p w:rsidR="003C4D12" w:rsidRPr="00735EE7" w:rsidRDefault="003C4D12" w:rsidP="00F97B4B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Приложение</w:t>
      </w:r>
    </w:p>
    <w:p w:rsidR="003C4D12" w:rsidRPr="00735EE7" w:rsidRDefault="00F97B4B" w:rsidP="00355C3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735EE7">
        <w:rPr>
          <w:b/>
          <w:noProof/>
          <w:color w:val="000000"/>
          <w:sz w:val="28"/>
          <w:szCs w:val="28"/>
        </w:rPr>
        <w:br w:type="page"/>
        <w:t>Введение</w:t>
      </w:r>
    </w:p>
    <w:p w:rsidR="00F97B4B" w:rsidRPr="00735EE7" w:rsidRDefault="00F97B4B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0578D" w:rsidRPr="00735EE7" w:rsidRDefault="0040578D" w:rsidP="00355C3D">
      <w:pPr>
        <w:spacing w:line="360" w:lineRule="auto"/>
        <w:ind w:firstLine="709"/>
        <w:jc w:val="both"/>
        <w:rPr>
          <w:b/>
          <w:i/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Начало двадцатого века, как и любое начало</w:t>
      </w:r>
      <w:r w:rsidR="00977474" w:rsidRPr="00735EE7">
        <w:rPr>
          <w:noProof/>
          <w:color w:val="000000"/>
          <w:sz w:val="28"/>
          <w:szCs w:val="28"/>
        </w:rPr>
        <w:t>,</w:t>
      </w:r>
      <w:r w:rsidRPr="00735EE7">
        <w:rPr>
          <w:noProof/>
          <w:color w:val="000000"/>
          <w:sz w:val="28"/>
          <w:szCs w:val="28"/>
        </w:rPr>
        <w:t xml:space="preserve"> сопровождалось всевозможными событиями, изменившими мировоззрение человека. Различные учения, научный прогресс, Первая мировая война – все это не могло не сказаться на литературе. Отношения писателя и читателя, хрупкость человеческой жизни, взгляд внутрь себя, своего сознания и подсознания также отразилось на писателях, и в свою очередь сказалось на Джойсе, несмотря на оторванность, отстранение от окружающей действительности, на аполитичность автора. </w:t>
      </w:r>
    </w:p>
    <w:p w:rsidR="00CA0898" w:rsidRPr="00735EE7" w:rsidRDefault="00D94F0C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Если писать историю как историю культуры духа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человеческого, то XX век должен получить имя Джойса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- Гомера,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Данте, Шекспира, Грасса.</w:t>
      </w:r>
    </w:p>
    <w:p w:rsidR="00C71B91" w:rsidRPr="00735EE7" w:rsidRDefault="0009000B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b/>
          <w:noProof/>
          <w:color w:val="000000"/>
          <w:sz w:val="28"/>
          <w:szCs w:val="28"/>
        </w:rPr>
        <w:t>Актуальность</w:t>
      </w:r>
      <w:r w:rsidRPr="00735EE7">
        <w:rPr>
          <w:noProof/>
          <w:color w:val="000000"/>
          <w:sz w:val="28"/>
          <w:szCs w:val="28"/>
        </w:rPr>
        <w:t xml:space="preserve"> данной работы обусловлена </w:t>
      </w:r>
      <w:r w:rsidR="00C71B91" w:rsidRPr="00735EE7">
        <w:rPr>
          <w:noProof/>
          <w:color w:val="000000"/>
          <w:sz w:val="28"/>
          <w:szCs w:val="28"/>
        </w:rPr>
        <w:t>тем, что образ города в западноевропейской романистике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="00C71B91" w:rsidRPr="00735EE7">
        <w:rPr>
          <w:noProof/>
          <w:color w:val="000000"/>
          <w:sz w:val="28"/>
          <w:szCs w:val="28"/>
        </w:rPr>
        <w:t xml:space="preserve">на примере произведений Г. Грасса «Жестяной барабан» и </w:t>
      </w:r>
      <w:r w:rsidR="00550FAC" w:rsidRPr="00735EE7">
        <w:rPr>
          <w:noProof/>
          <w:color w:val="000000"/>
          <w:sz w:val="28"/>
          <w:szCs w:val="28"/>
        </w:rPr>
        <w:t>Д.</w:t>
      </w:r>
      <w:r w:rsidR="00C71B91" w:rsidRPr="00735EE7">
        <w:rPr>
          <w:noProof/>
          <w:color w:val="000000"/>
          <w:sz w:val="28"/>
          <w:szCs w:val="28"/>
        </w:rPr>
        <w:t xml:space="preserve"> Джойса «Улисс»</w:t>
      </w:r>
      <w:r w:rsidR="00C71B91" w:rsidRPr="00735EE7">
        <w:rPr>
          <w:noProof/>
          <w:color w:val="000000"/>
          <w:sz w:val="28"/>
          <w:szCs w:val="44"/>
        </w:rPr>
        <w:t xml:space="preserve"> </w:t>
      </w:r>
      <w:r w:rsidR="00766903" w:rsidRPr="00735EE7">
        <w:rPr>
          <w:noProof/>
          <w:color w:val="000000"/>
          <w:sz w:val="28"/>
          <w:szCs w:val="28"/>
        </w:rPr>
        <w:t>исследованы довольно</w:t>
      </w:r>
      <w:r w:rsidR="00C71B91" w:rsidRPr="00735EE7">
        <w:rPr>
          <w:noProof/>
          <w:color w:val="000000"/>
          <w:sz w:val="28"/>
          <w:szCs w:val="28"/>
        </w:rPr>
        <w:t xml:space="preserve"> мало. Этим они и представляют собой особый интерес для людей.</w:t>
      </w:r>
    </w:p>
    <w:p w:rsidR="0009000B" w:rsidRPr="00735EE7" w:rsidRDefault="0009000B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b/>
          <w:noProof/>
          <w:color w:val="000000"/>
          <w:sz w:val="28"/>
          <w:szCs w:val="28"/>
        </w:rPr>
        <w:t>Объектом изучения</w:t>
      </w:r>
      <w:r w:rsidRPr="00735EE7">
        <w:rPr>
          <w:noProof/>
          <w:color w:val="000000"/>
          <w:sz w:val="28"/>
          <w:szCs w:val="28"/>
        </w:rPr>
        <w:t xml:space="preserve"> являются произведения литературы XIX – XX вв.</w:t>
      </w:r>
    </w:p>
    <w:p w:rsidR="0009000B" w:rsidRPr="00735EE7" w:rsidRDefault="0009000B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b/>
          <w:noProof/>
          <w:color w:val="000000"/>
          <w:sz w:val="28"/>
          <w:szCs w:val="28"/>
        </w:rPr>
        <w:t>Предмет исследования</w:t>
      </w:r>
      <w:r w:rsidRPr="00735EE7">
        <w:rPr>
          <w:noProof/>
          <w:color w:val="000000"/>
          <w:sz w:val="28"/>
          <w:szCs w:val="28"/>
        </w:rPr>
        <w:t xml:space="preserve"> – образ города.</w:t>
      </w:r>
    </w:p>
    <w:p w:rsidR="0009000B" w:rsidRPr="00735EE7" w:rsidRDefault="0009000B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b/>
          <w:noProof/>
          <w:color w:val="000000"/>
          <w:sz w:val="28"/>
          <w:szCs w:val="28"/>
        </w:rPr>
        <w:t>Цель</w:t>
      </w:r>
      <w:r w:rsidRPr="00735EE7">
        <w:rPr>
          <w:noProof/>
          <w:color w:val="000000"/>
          <w:sz w:val="28"/>
          <w:szCs w:val="28"/>
        </w:rPr>
        <w:t xml:space="preserve"> курсовой работы – </w:t>
      </w:r>
      <w:r w:rsidR="009358F7" w:rsidRPr="00735EE7">
        <w:rPr>
          <w:noProof/>
          <w:color w:val="000000"/>
          <w:sz w:val="28"/>
          <w:szCs w:val="28"/>
        </w:rPr>
        <w:t>сравнить</w:t>
      </w:r>
      <w:r w:rsidRPr="00735EE7">
        <w:rPr>
          <w:noProof/>
          <w:color w:val="000000"/>
          <w:sz w:val="28"/>
          <w:szCs w:val="28"/>
        </w:rPr>
        <w:t xml:space="preserve"> </w:t>
      </w:r>
      <w:r w:rsidR="009358F7" w:rsidRPr="00735EE7">
        <w:rPr>
          <w:noProof/>
          <w:color w:val="000000"/>
          <w:sz w:val="28"/>
          <w:szCs w:val="28"/>
        </w:rPr>
        <w:t xml:space="preserve">изображение </w:t>
      </w:r>
      <w:r w:rsidRPr="00735EE7">
        <w:rPr>
          <w:noProof/>
          <w:color w:val="000000"/>
          <w:sz w:val="28"/>
          <w:szCs w:val="28"/>
        </w:rPr>
        <w:t>описания го</w:t>
      </w:r>
      <w:r w:rsidR="009358F7" w:rsidRPr="00735EE7">
        <w:rPr>
          <w:noProof/>
          <w:color w:val="000000"/>
          <w:sz w:val="28"/>
          <w:szCs w:val="28"/>
        </w:rPr>
        <w:t>родов</w:t>
      </w:r>
      <w:r w:rsidR="00CA0898" w:rsidRPr="00735EE7">
        <w:rPr>
          <w:noProof/>
          <w:color w:val="000000"/>
          <w:sz w:val="28"/>
          <w:szCs w:val="28"/>
        </w:rPr>
        <w:t xml:space="preserve"> в литературных произведениях Г. Грасса</w:t>
      </w:r>
      <w:r w:rsidR="009358F7" w:rsidRPr="00735EE7">
        <w:rPr>
          <w:noProof/>
          <w:color w:val="000000"/>
          <w:sz w:val="28"/>
          <w:szCs w:val="28"/>
        </w:rPr>
        <w:t xml:space="preserve"> «Жестяной барабан»</w:t>
      </w:r>
      <w:r w:rsidR="00CA0898" w:rsidRPr="00735EE7">
        <w:rPr>
          <w:noProof/>
          <w:color w:val="000000"/>
          <w:sz w:val="28"/>
          <w:szCs w:val="28"/>
        </w:rPr>
        <w:t xml:space="preserve"> и </w:t>
      </w:r>
      <w:r w:rsidR="00550FAC" w:rsidRPr="00735EE7">
        <w:rPr>
          <w:noProof/>
          <w:color w:val="000000"/>
          <w:sz w:val="28"/>
          <w:szCs w:val="28"/>
        </w:rPr>
        <w:t>Д.</w:t>
      </w:r>
      <w:r w:rsidR="00CA0898" w:rsidRPr="00735EE7">
        <w:rPr>
          <w:noProof/>
          <w:color w:val="000000"/>
          <w:sz w:val="28"/>
          <w:szCs w:val="28"/>
        </w:rPr>
        <w:t xml:space="preserve"> Джойса</w:t>
      </w:r>
      <w:r w:rsidR="009358F7" w:rsidRPr="00735EE7">
        <w:rPr>
          <w:noProof/>
          <w:color w:val="000000"/>
          <w:sz w:val="28"/>
          <w:szCs w:val="28"/>
        </w:rPr>
        <w:t xml:space="preserve"> «Улисс»</w:t>
      </w:r>
      <w:r w:rsidRPr="00735EE7">
        <w:rPr>
          <w:noProof/>
          <w:color w:val="000000"/>
          <w:sz w:val="28"/>
          <w:szCs w:val="28"/>
        </w:rPr>
        <w:t xml:space="preserve">. </w:t>
      </w:r>
    </w:p>
    <w:p w:rsidR="0009000B" w:rsidRPr="00735EE7" w:rsidRDefault="00CA0898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Для этого н</w:t>
      </w:r>
      <w:r w:rsidR="0009000B" w:rsidRPr="00735EE7">
        <w:rPr>
          <w:noProof/>
          <w:color w:val="000000"/>
          <w:sz w:val="28"/>
          <w:szCs w:val="28"/>
        </w:rPr>
        <w:t xml:space="preserve">ам предстоит решить следующие </w:t>
      </w:r>
      <w:r w:rsidR="0009000B" w:rsidRPr="00735EE7">
        <w:rPr>
          <w:b/>
          <w:noProof/>
          <w:color w:val="000000"/>
          <w:sz w:val="28"/>
          <w:szCs w:val="28"/>
        </w:rPr>
        <w:t>задачи</w:t>
      </w:r>
      <w:r w:rsidR="0009000B" w:rsidRPr="00735EE7">
        <w:rPr>
          <w:noProof/>
          <w:color w:val="000000"/>
          <w:sz w:val="28"/>
          <w:szCs w:val="28"/>
        </w:rPr>
        <w:t>:</w:t>
      </w:r>
    </w:p>
    <w:p w:rsidR="000E0A5F" w:rsidRPr="00735EE7" w:rsidRDefault="000E0A5F" w:rsidP="00355C3D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Изучить литературу по проблеме исследования. </w:t>
      </w:r>
    </w:p>
    <w:p w:rsidR="00766903" w:rsidRPr="00735EE7" w:rsidRDefault="00DD4D3B" w:rsidP="00355C3D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Рассмотреть</w:t>
      </w:r>
      <w:r w:rsidR="00766903" w:rsidRPr="00735EE7">
        <w:rPr>
          <w:noProof/>
          <w:color w:val="000000"/>
          <w:sz w:val="28"/>
          <w:szCs w:val="28"/>
        </w:rPr>
        <w:t xml:space="preserve"> описание город</w:t>
      </w:r>
      <w:r w:rsidR="00E90C6A" w:rsidRPr="00735EE7">
        <w:rPr>
          <w:noProof/>
          <w:color w:val="000000"/>
          <w:sz w:val="28"/>
          <w:szCs w:val="28"/>
        </w:rPr>
        <w:t>ов</w:t>
      </w:r>
      <w:r w:rsidR="00766903" w:rsidRPr="00735EE7">
        <w:rPr>
          <w:noProof/>
          <w:color w:val="000000"/>
          <w:sz w:val="28"/>
          <w:szCs w:val="28"/>
        </w:rPr>
        <w:t xml:space="preserve"> в произведениях Грасса и Джойса.</w:t>
      </w:r>
    </w:p>
    <w:p w:rsidR="0009000B" w:rsidRPr="00735EE7" w:rsidRDefault="00766903" w:rsidP="00355C3D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Выявить</w:t>
      </w:r>
      <w:r w:rsidR="0009000B" w:rsidRPr="00735EE7">
        <w:rPr>
          <w:noProof/>
          <w:color w:val="000000"/>
          <w:sz w:val="28"/>
          <w:szCs w:val="28"/>
        </w:rPr>
        <w:t xml:space="preserve"> функции, которые может выполнять </w:t>
      </w:r>
      <w:r w:rsidR="00E90C6A" w:rsidRPr="00735EE7">
        <w:rPr>
          <w:noProof/>
          <w:color w:val="000000"/>
          <w:sz w:val="28"/>
          <w:szCs w:val="28"/>
        </w:rPr>
        <w:t>образ города</w:t>
      </w:r>
      <w:r w:rsidR="0009000B" w:rsidRPr="00735EE7">
        <w:rPr>
          <w:noProof/>
          <w:color w:val="000000"/>
          <w:sz w:val="28"/>
          <w:szCs w:val="28"/>
        </w:rPr>
        <w:t xml:space="preserve"> в литературном произведении в соответствии с замыслом автора.</w:t>
      </w:r>
    </w:p>
    <w:p w:rsidR="00E90C6A" w:rsidRPr="00735EE7" w:rsidRDefault="00E90C6A" w:rsidP="00355C3D">
      <w:pPr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Проанализировать описание городов с точки зрения стилистики.</w:t>
      </w:r>
    </w:p>
    <w:p w:rsidR="0009000B" w:rsidRPr="00735EE7" w:rsidRDefault="0009000B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Поставленные задачи объясняют выбор </w:t>
      </w:r>
      <w:r w:rsidRPr="00735EE7">
        <w:rPr>
          <w:b/>
          <w:noProof/>
          <w:color w:val="000000"/>
          <w:sz w:val="28"/>
          <w:szCs w:val="28"/>
        </w:rPr>
        <w:t>структуры</w:t>
      </w:r>
      <w:r w:rsidRPr="00735EE7">
        <w:rPr>
          <w:noProof/>
          <w:color w:val="000000"/>
          <w:sz w:val="28"/>
          <w:szCs w:val="28"/>
        </w:rPr>
        <w:t xml:space="preserve"> курсовой работы: в первой главе приводится </w:t>
      </w:r>
      <w:r w:rsidR="00766903" w:rsidRPr="00735EE7">
        <w:rPr>
          <w:noProof/>
          <w:color w:val="000000"/>
          <w:sz w:val="28"/>
          <w:szCs w:val="28"/>
        </w:rPr>
        <w:t xml:space="preserve">теоретическая база, связанная с образом города, в том числе как город представлен в мировой литературе. </w:t>
      </w:r>
      <w:r w:rsidRPr="00735EE7">
        <w:rPr>
          <w:noProof/>
          <w:color w:val="000000"/>
          <w:sz w:val="28"/>
          <w:szCs w:val="28"/>
        </w:rPr>
        <w:t xml:space="preserve">Вторая глава посвящена собственно исследованию, поиску в </w:t>
      </w:r>
      <w:r w:rsidR="000E0A5F" w:rsidRPr="00735EE7">
        <w:rPr>
          <w:noProof/>
          <w:color w:val="000000"/>
          <w:sz w:val="28"/>
          <w:szCs w:val="28"/>
        </w:rPr>
        <w:t>произведениях</w:t>
      </w:r>
      <w:r w:rsidR="00AF7277" w:rsidRPr="00735EE7">
        <w:rPr>
          <w:noProof/>
          <w:color w:val="000000"/>
          <w:sz w:val="28"/>
          <w:szCs w:val="28"/>
        </w:rPr>
        <w:t xml:space="preserve"> </w:t>
      </w:r>
      <w:r w:rsidR="000E0A5F" w:rsidRPr="00735EE7">
        <w:rPr>
          <w:noProof/>
          <w:color w:val="000000"/>
          <w:sz w:val="28"/>
          <w:szCs w:val="28"/>
        </w:rPr>
        <w:t xml:space="preserve">Грасса и Джойса, </w:t>
      </w:r>
      <w:r w:rsidRPr="00735EE7">
        <w:rPr>
          <w:noProof/>
          <w:color w:val="000000"/>
          <w:sz w:val="28"/>
          <w:szCs w:val="28"/>
        </w:rPr>
        <w:t>типологических черт</w:t>
      </w:r>
      <w:r w:rsidR="00AF7277" w:rsidRPr="00735EE7">
        <w:rPr>
          <w:noProof/>
          <w:color w:val="000000"/>
          <w:sz w:val="28"/>
          <w:szCs w:val="28"/>
        </w:rPr>
        <w:t xml:space="preserve"> образа города и сравнении </w:t>
      </w:r>
      <w:r w:rsidR="000E0A5F" w:rsidRPr="00735EE7">
        <w:rPr>
          <w:noProof/>
          <w:color w:val="000000"/>
          <w:sz w:val="28"/>
          <w:szCs w:val="28"/>
        </w:rPr>
        <w:t>этого образа,</w:t>
      </w:r>
      <w:r w:rsidR="00AF7277" w:rsidRPr="00735EE7">
        <w:rPr>
          <w:noProof/>
          <w:color w:val="000000"/>
          <w:sz w:val="28"/>
          <w:szCs w:val="28"/>
        </w:rPr>
        <w:t xml:space="preserve"> </w:t>
      </w:r>
      <w:r w:rsidR="000E0A5F" w:rsidRPr="00735EE7">
        <w:rPr>
          <w:noProof/>
          <w:color w:val="000000"/>
          <w:sz w:val="28"/>
          <w:szCs w:val="28"/>
        </w:rPr>
        <w:t>его</w:t>
      </w:r>
      <w:r w:rsidRPr="00735EE7">
        <w:rPr>
          <w:noProof/>
          <w:color w:val="000000"/>
          <w:sz w:val="28"/>
          <w:szCs w:val="28"/>
        </w:rPr>
        <w:t xml:space="preserve"> характеристика, объяснение причин их появления в произведении. </w:t>
      </w:r>
    </w:p>
    <w:p w:rsidR="00E90C6A" w:rsidRPr="00735EE7" w:rsidRDefault="00E90C6A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Помимо двух глав, курсовая работа состоит из введения, заключения, списка литературы, включающего в себя 32 наименования и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2 приложения.</w:t>
      </w:r>
    </w:p>
    <w:p w:rsidR="003C4D12" w:rsidRPr="00735EE7" w:rsidRDefault="00F97B4B" w:rsidP="00355C3D">
      <w:pPr>
        <w:tabs>
          <w:tab w:val="left" w:pos="3780"/>
        </w:tabs>
        <w:spacing w:line="360" w:lineRule="auto"/>
        <w:ind w:firstLine="709"/>
        <w:jc w:val="both"/>
        <w:rPr>
          <w:b/>
          <w:iCs/>
          <w:noProof/>
          <w:color w:val="000000"/>
          <w:sz w:val="28"/>
          <w:szCs w:val="28"/>
        </w:rPr>
      </w:pPr>
      <w:r w:rsidRPr="00735EE7">
        <w:rPr>
          <w:b/>
          <w:noProof/>
          <w:color w:val="000000"/>
          <w:sz w:val="28"/>
          <w:szCs w:val="28"/>
        </w:rPr>
        <w:br w:type="page"/>
      </w:r>
      <w:r w:rsidR="003C4D12" w:rsidRPr="00735EE7">
        <w:rPr>
          <w:b/>
          <w:noProof/>
          <w:color w:val="000000"/>
          <w:sz w:val="28"/>
          <w:szCs w:val="28"/>
        </w:rPr>
        <w:t>ГЛАВА I.</w:t>
      </w:r>
      <w:r w:rsidR="003C4D12" w:rsidRPr="00735EE7">
        <w:rPr>
          <w:b/>
          <w:iCs/>
          <w:noProof/>
          <w:color w:val="000000"/>
          <w:sz w:val="28"/>
          <w:szCs w:val="28"/>
        </w:rPr>
        <w:t xml:space="preserve"> </w:t>
      </w:r>
      <w:r w:rsidR="00F243FF" w:rsidRPr="00735EE7">
        <w:rPr>
          <w:b/>
          <w:noProof/>
          <w:color w:val="000000"/>
          <w:sz w:val="28"/>
          <w:szCs w:val="28"/>
        </w:rPr>
        <w:t>Автобиографическое начало произведений Д.</w:t>
      </w:r>
      <w:r w:rsidR="002B4B91" w:rsidRPr="00735EE7">
        <w:rPr>
          <w:b/>
          <w:noProof/>
          <w:color w:val="000000"/>
          <w:sz w:val="28"/>
          <w:szCs w:val="28"/>
        </w:rPr>
        <w:t xml:space="preserve"> </w:t>
      </w:r>
      <w:r w:rsidR="00F243FF" w:rsidRPr="00735EE7">
        <w:rPr>
          <w:b/>
          <w:noProof/>
          <w:color w:val="000000"/>
          <w:sz w:val="28"/>
          <w:szCs w:val="28"/>
        </w:rPr>
        <w:t>Джойса и Г.</w:t>
      </w:r>
      <w:r w:rsidR="002B4B91" w:rsidRPr="00735EE7">
        <w:rPr>
          <w:b/>
          <w:noProof/>
          <w:color w:val="000000"/>
          <w:sz w:val="28"/>
          <w:szCs w:val="28"/>
        </w:rPr>
        <w:t xml:space="preserve"> </w:t>
      </w:r>
      <w:r w:rsidR="00F243FF" w:rsidRPr="00735EE7">
        <w:rPr>
          <w:b/>
          <w:noProof/>
          <w:color w:val="000000"/>
          <w:sz w:val="28"/>
          <w:szCs w:val="28"/>
        </w:rPr>
        <w:t>Грасса</w:t>
      </w:r>
    </w:p>
    <w:p w:rsidR="00F97B4B" w:rsidRPr="00735EE7" w:rsidRDefault="00F97B4B" w:rsidP="00355C3D">
      <w:pPr>
        <w:tabs>
          <w:tab w:val="left" w:pos="3780"/>
        </w:tabs>
        <w:spacing w:line="360" w:lineRule="auto"/>
        <w:ind w:firstLine="709"/>
        <w:jc w:val="both"/>
        <w:rPr>
          <w:b/>
          <w:iCs/>
          <w:noProof/>
          <w:color w:val="000000"/>
          <w:sz w:val="28"/>
          <w:szCs w:val="28"/>
        </w:rPr>
      </w:pPr>
    </w:p>
    <w:p w:rsidR="006C4B24" w:rsidRPr="00735EE7" w:rsidRDefault="006C4B24" w:rsidP="00355C3D">
      <w:pPr>
        <w:tabs>
          <w:tab w:val="left" w:pos="3780"/>
        </w:tabs>
        <w:spacing w:line="360" w:lineRule="auto"/>
        <w:ind w:firstLine="709"/>
        <w:jc w:val="both"/>
        <w:rPr>
          <w:b/>
          <w:iCs/>
          <w:noProof/>
          <w:color w:val="000000"/>
          <w:sz w:val="28"/>
          <w:szCs w:val="28"/>
        </w:rPr>
      </w:pPr>
      <w:r w:rsidRPr="00735EE7">
        <w:rPr>
          <w:b/>
          <w:iCs/>
          <w:noProof/>
          <w:color w:val="000000"/>
          <w:sz w:val="28"/>
          <w:szCs w:val="28"/>
        </w:rPr>
        <w:t>1.1</w:t>
      </w:r>
      <w:r w:rsidR="00355C3D" w:rsidRPr="00735EE7">
        <w:rPr>
          <w:b/>
          <w:iCs/>
          <w:noProof/>
          <w:color w:val="000000"/>
          <w:sz w:val="28"/>
          <w:szCs w:val="28"/>
        </w:rPr>
        <w:t xml:space="preserve"> </w:t>
      </w:r>
      <w:r w:rsidR="00F060BD" w:rsidRPr="00735EE7">
        <w:rPr>
          <w:b/>
          <w:iCs/>
          <w:noProof/>
          <w:color w:val="000000"/>
          <w:sz w:val="28"/>
          <w:szCs w:val="28"/>
        </w:rPr>
        <w:t>Образ города в мировой литературе 20 века</w:t>
      </w:r>
    </w:p>
    <w:p w:rsidR="00A11FAC" w:rsidRPr="00735EE7" w:rsidRDefault="00A11FAC" w:rsidP="00355C3D">
      <w:pPr>
        <w:tabs>
          <w:tab w:val="left" w:pos="3780"/>
        </w:tabs>
        <w:spacing w:line="360" w:lineRule="auto"/>
        <w:ind w:firstLine="709"/>
        <w:jc w:val="both"/>
        <w:rPr>
          <w:b/>
          <w:iCs/>
          <w:noProof/>
          <w:color w:val="000000"/>
          <w:sz w:val="28"/>
          <w:szCs w:val="28"/>
        </w:rPr>
      </w:pP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Знаменитый философ и филолог Михаил Бахтин в одном из своих произведений (в тексте “Эпос и роман”) пишет о том, как и герой и рассказчик в романе ближе друг к другу и к читателю, чем в эпическом жанре. Роман – это жанр, в котором изображены персонажи, которых читатель может принимать за таких же, как он сам, действительно живущих лиц, со своими заботами, чувствами и собственными отношениями к тому же самому миру, в котором существует читатель. </w:t>
      </w:r>
      <w:r w:rsidR="004A6869" w:rsidRPr="00735EE7">
        <w:rPr>
          <w:noProof/>
          <w:color w:val="000000"/>
          <w:sz w:val="28"/>
          <w:szCs w:val="28"/>
        </w:rPr>
        <w:t>По</w:t>
      </w:r>
      <w:r w:rsidRPr="00735EE7">
        <w:rPr>
          <w:noProof/>
          <w:color w:val="000000"/>
          <w:sz w:val="28"/>
          <w:szCs w:val="28"/>
        </w:rPr>
        <w:t xml:space="preserve"> Бахтин</w:t>
      </w:r>
      <w:r w:rsidR="004A6869" w:rsidRPr="00735EE7">
        <w:rPr>
          <w:noProof/>
          <w:color w:val="000000"/>
          <w:sz w:val="28"/>
          <w:szCs w:val="28"/>
        </w:rPr>
        <w:t>у</w:t>
      </w:r>
      <w:r w:rsidRPr="00735EE7">
        <w:rPr>
          <w:noProof/>
          <w:color w:val="000000"/>
          <w:sz w:val="28"/>
          <w:szCs w:val="28"/>
        </w:rPr>
        <w:t xml:space="preserve">, время и пространство в романе более важны, чем в эпосе, потому что персонажи в романе принадлежат в каком-то смысле к настоящему; эпические персонажи, с другой стороны, существуют независимо от настоящего времени, и даже пространство, в котором действуют эпические герои, не совсем связано с местом пребывания читателя. </w:t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Что касается исследования пространства в обоих жанрах, интересно заметить, что в романе – параллельно с развитием и </w:t>
      </w:r>
      <w:r w:rsidRPr="00735EE7">
        <w:rPr>
          <w:i/>
          <w:noProof/>
          <w:color w:val="000000"/>
          <w:sz w:val="28"/>
          <w:szCs w:val="28"/>
        </w:rPr>
        <w:t>ростом</w:t>
      </w:r>
      <w:r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i/>
          <w:noProof/>
          <w:color w:val="000000"/>
          <w:sz w:val="28"/>
          <w:szCs w:val="28"/>
        </w:rPr>
        <w:t>городов</w:t>
      </w:r>
      <w:r w:rsidRPr="00735EE7">
        <w:rPr>
          <w:noProof/>
          <w:color w:val="000000"/>
          <w:sz w:val="28"/>
          <w:szCs w:val="28"/>
        </w:rPr>
        <w:t xml:space="preserve"> после средних веков, в процессе, который продолжается и до сегодняшнего дня – </w:t>
      </w:r>
      <w:r w:rsidRPr="00735EE7">
        <w:rPr>
          <w:b/>
          <w:noProof/>
          <w:color w:val="000000"/>
          <w:sz w:val="28"/>
          <w:szCs w:val="28"/>
        </w:rPr>
        <w:t>города</w:t>
      </w:r>
      <w:r w:rsidRPr="00735EE7">
        <w:rPr>
          <w:noProof/>
          <w:color w:val="000000"/>
          <w:sz w:val="28"/>
          <w:szCs w:val="28"/>
        </w:rPr>
        <w:t xml:space="preserve"> чаше всего становятся местами, где герои живут и действуют. В эпопее же, приключения героев происходят вне города, на море, на поле битвы (которое может быть городом, как, например, Троя</w:t>
      </w:r>
      <w:r w:rsidR="00F243FF" w:rsidRPr="00735EE7">
        <w:rPr>
          <w:noProof/>
          <w:color w:val="000000"/>
          <w:sz w:val="28"/>
          <w:szCs w:val="28"/>
        </w:rPr>
        <w:t>)</w:t>
      </w:r>
      <w:r w:rsidRPr="00735EE7">
        <w:rPr>
          <w:noProof/>
          <w:color w:val="000000"/>
          <w:sz w:val="28"/>
          <w:szCs w:val="28"/>
        </w:rPr>
        <w:t>, в замке.</w:t>
      </w:r>
    </w:p>
    <w:p w:rsidR="00A536FD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Когда роман достиг своего апогея во второй половине девятнадцатого века, персонажи в самых показательных примерах этой формы (</w:t>
      </w:r>
      <w:r w:rsidRPr="00735EE7">
        <w:rPr>
          <w:i/>
          <w:iCs/>
          <w:noProof/>
          <w:color w:val="000000"/>
          <w:sz w:val="28"/>
          <w:szCs w:val="28"/>
        </w:rPr>
        <w:t xml:space="preserve">Преступление и наказание, Анна Каренина, </w:t>
      </w:r>
      <w:r w:rsidRPr="00735EE7">
        <w:rPr>
          <w:noProof/>
          <w:color w:val="000000"/>
          <w:sz w:val="28"/>
          <w:szCs w:val="28"/>
        </w:rPr>
        <w:t xml:space="preserve">романы Диккенса, Генри Джеймса, Машадо де Ассиса, и т. </w:t>
      </w:r>
      <w:r w:rsidR="00550FAC" w:rsidRPr="00735EE7">
        <w:rPr>
          <w:noProof/>
          <w:color w:val="000000"/>
          <w:sz w:val="28"/>
          <w:szCs w:val="28"/>
        </w:rPr>
        <w:t>д.</w:t>
      </w:r>
      <w:r w:rsidRPr="00735EE7">
        <w:rPr>
          <w:noProof/>
          <w:color w:val="000000"/>
          <w:sz w:val="28"/>
          <w:szCs w:val="28"/>
        </w:rPr>
        <w:t xml:space="preserve">) жили в городах, и их действия в этих произведениях тесно связываются с окружающим миром, до такой степени, что невозможно представить себе персонажа, как, например, Раскольникова, живущим в деревне. Раскольников принадлежит к Петербургу – более чем, </w:t>
      </w:r>
      <w:r w:rsidRPr="00735EE7">
        <w:rPr>
          <w:b/>
          <w:noProof/>
          <w:color w:val="000000"/>
          <w:sz w:val="28"/>
          <w:szCs w:val="28"/>
        </w:rPr>
        <w:t>Улисс</w:t>
      </w:r>
      <w:r w:rsidRPr="00735EE7">
        <w:rPr>
          <w:noProof/>
          <w:color w:val="000000"/>
          <w:sz w:val="28"/>
          <w:szCs w:val="28"/>
        </w:rPr>
        <w:t xml:space="preserve"> принадлежит к Итаке. </w:t>
      </w:r>
    </w:p>
    <w:p w:rsidR="00F060BD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Также интересно, что развитие города в истории означало, что не только один роман включил в себя образ городского пространства, но и другие жанры, как, например, поэзия. В бодлеровском цикле “Les Fleurs du Mal” Париж изображен как место, где лирический герой испытывает всё, что побуждает его к поэтической чувствительности. Поэтому также невозможно представить себе лирического героя в э</w:t>
      </w:r>
      <w:r w:rsidR="00F060BD" w:rsidRPr="00735EE7">
        <w:rPr>
          <w:noProof/>
          <w:color w:val="000000"/>
          <w:sz w:val="28"/>
          <w:szCs w:val="28"/>
        </w:rPr>
        <w:t>том цикле, не живущим в Париже.</w:t>
      </w:r>
      <w:r w:rsidR="000E0A5F" w:rsidRPr="00735EE7">
        <w:rPr>
          <w:noProof/>
          <w:color w:val="000000"/>
          <w:sz w:val="28"/>
          <w:szCs w:val="28"/>
        </w:rPr>
        <w:t xml:space="preserve"> Кроме того, город в своём произведении описывал и Альфред де Виньи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="000E0A5F" w:rsidRPr="00735EE7">
        <w:rPr>
          <w:noProof/>
          <w:color w:val="000000"/>
          <w:sz w:val="28"/>
          <w:szCs w:val="28"/>
        </w:rPr>
        <w:t xml:space="preserve">в произведении </w:t>
      </w:r>
      <w:r w:rsidR="00550FAC" w:rsidRPr="00735EE7">
        <w:rPr>
          <w:noProof/>
          <w:color w:val="000000"/>
          <w:sz w:val="28"/>
          <w:szCs w:val="28"/>
        </w:rPr>
        <w:t>«</w:t>
      </w:r>
      <w:r w:rsidR="000E0A5F" w:rsidRPr="00735EE7">
        <w:rPr>
          <w:noProof/>
          <w:color w:val="000000"/>
          <w:sz w:val="28"/>
          <w:szCs w:val="28"/>
        </w:rPr>
        <w:t>Париж</w:t>
      </w:r>
      <w:r w:rsidR="00550FAC" w:rsidRPr="00735EE7">
        <w:rPr>
          <w:noProof/>
          <w:color w:val="000000"/>
          <w:sz w:val="28"/>
          <w:szCs w:val="28"/>
        </w:rPr>
        <w:t>»</w:t>
      </w:r>
    </w:p>
    <w:p w:rsidR="00CF6FC3" w:rsidRPr="00735EE7" w:rsidRDefault="00CF6FC3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Города, как мы видим, играют очень важную роль в романном искусстве; роман, можно даже сказать, является городским жанром, по существу. Пожалуй, образ города – основная черта романной формы, без которой роман никогда бы не стал тем, что он есть. Роман, в котором нет города, в котором присутствие города не важно – исключение из правила.</w:t>
      </w:r>
    </w:p>
    <w:p w:rsidR="005E5240" w:rsidRPr="00735EE7" w:rsidRDefault="005E5240" w:rsidP="00355C3D">
      <w:pPr>
        <w:tabs>
          <w:tab w:val="left" w:pos="3780"/>
        </w:tabs>
        <w:spacing w:line="360" w:lineRule="auto"/>
        <w:ind w:firstLine="709"/>
        <w:jc w:val="both"/>
        <w:rPr>
          <w:b/>
          <w:iCs/>
          <w:noProof/>
          <w:color w:val="000000"/>
          <w:sz w:val="28"/>
          <w:szCs w:val="28"/>
        </w:rPr>
      </w:pPr>
    </w:p>
    <w:p w:rsidR="003C4D12" w:rsidRPr="00735EE7" w:rsidRDefault="00CF6FC3" w:rsidP="00355C3D">
      <w:pPr>
        <w:tabs>
          <w:tab w:val="left" w:pos="3780"/>
        </w:tabs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735EE7">
        <w:rPr>
          <w:b/>
          <w:iCs/>
          <w:noProof/>
          <w:color w:val="000000"/>
          <w:sz w:val="28"/>
          <w:szCs w:val="28"/>
        </w:rPr>
        <w:t>1.2</w:t>
      </w:r>
      <w:r w:rsidR="00355C3D" w:rsidRPr="00735EE7">
        <w:rPr>
          <w:b/>
          <w:noProof/>
          <w:color w:val="000000"/>
          <w:sz w:val="28"/>
          <w:szCs w:val="28"/>
        </w:rPr>
        <w:t xml:space="preserve"> </w:t>
      </w:r>
      <w:r w:rsidR="00F060BD" w:rsidRPr="00735EE7">
        <w:rPr>
          <w:b/>
          <w:noProof/>
          <w:color w:val="000000"/>
          <w:sz w:val="28"/>
          <w:szCs w:val="28"/>
        </w:rPr>
        <w:t xml:space="preserve">Джеймс Джойс и </w:t>
      </w:r>
      <w:r w:rsidR="005E5240" w:rsidRPr="00735EE7">
        <w:rPr>
          <w:b/>
          <w:noProof/>
          <w:color w:val="000000"/>
          <w:sz w:val="28"/>
          <w:szCs w:val="28"/>
        </w:rPr>
        <w:t xml:space="preserve">общая картина </w:t>
      </w:r>
      <w:r w:rsidR="00F060BD" w:rsidRPr="00735EE7">
        <w:rPr>
          <w:b/>
          <w:noProof/>
          <w:color w:val="000000"/>
          <w:sz w:val="28"/>
          <w:szCs w:val="28"/>
        </w:rPr>
        <w:t>мир</w:t>
      </w:r>
      <w:r w:rsidR="005E5240" w:rsidRPr="00735EE7">
        <w:rPr>
          <w:b/>
          <w:noProof/>
          <w:color w:val="000000"/>
          <w:sz w:val="28"/>
          <w:szCs w:val="28"/>
        </w:rPr>
        <w:t>а</w:t>
      </w:r>
      <w:r w:rsidR="00355C3D" w:rsidRPr="00735EE7">
        <w:rPr>
          <w:b/>
          <w:noProof/>
          <w:color w:val="000000"/>
          <w:sz w:val="28"/>
          <w:szCs w:val="28"/>
        </w:rPr>
        <w:t xml:space="preserve"> </w:t>
      </w:r>
      <w:r w:rsidR="005E5240" w:rsidRPr="00735EE7">
        <w:rPr>
          <w:b/>
          <w:noProof/>
          <w:color w:val="000000"/>
          <w:sz w:val="28"/>
          <w:szCs w:val="28"/>
        </w:rPr>
        <w:t>в произведении</w:t>
      </w:r>
      <w:r w:rsidR="00F060BD" w:rsidRPr="00735EE7">
        <w:rPr>
          <w:b/>
          <w:noProof/>
          <w:color w:val="000000"/>
          <w:sz w:val="28"/>
          <w:szCs w:val="28"/>
        </w:rPr>
        <w:t xml:space="preserve"> «Улисс» - «больной книги больного века</w:t>
      </w:r>
      <w:r w:rsidR="00A11FAC" w:rsidRPr="00735EE7">
        <w:rPr>
          <w:b/>
          <w:noProof/>
          <w:color w:val="000000"/>
          <w:sz w:val="28"/>
          <w:szCs w:val="28"/>
        </w:rPr>
        <w:t>»</w:t>
      </w:r>
    </w:p>
    <w:p w:rsidR="00F6599E" w:rsidRPr="00735EE7" w:rsidRDefault="00F6599E" w:rsidP="00355C3D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</w:rPr>
      </w:pPr>
    </w:p>
    <w:p w:rsidR="006A5021" w:rsidRPr="00735EE7" w:rsidRDefault="00550FAC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i/>
          <w:iCs/>
          <w:noProof/>
          <w:color w:val="000000"/>
          <w:sz w:val="28"/>
        </w:rPr>
        <w:t>«</w:t>
      </w:r>
      <w:r w:rsidR="006A5021" w:rsidRPr="00735EE7">
        <w:rPr>
          <w:i/>
          <w:iCs/>
          <w:noProof/>
          <w:color w:val="000000"/>
          <w:sz w:val="28"/>
        </w:rPr>
        <w:t>Улисс</w:t>
      </w:r>
      <w:r w:rsidRPr="00735EE7">
        <w:rPr>
          <w:i/>
          <w:iCs/>
          <w:noProof/>
          <w:color w:val="000000"/>
          <w:sz w:val="28"/>
        </w:rPr>
        <w:t>»</w:t>
      </w:r>
      <w:r w:rsidR="006A5021" w:rsidRPr="00735EE7">
        <w:rPr>
          <w:i/>
          <w:iCs/>
          <w:noProof/>
          <w:color w:val="000000"/>
          <w:sz w:val="28"/>
        </w:rPr>
        <w:t xml:space="preserve"> </w:t>
      </w:r>
      <w:r w:rsidRPr="00735EE7">
        <w:rPr>
          <w:i/>
          <w:iCs/>
          <w:noProof/>
          <w:color w:val="000000"/>
          <w:sz w:val="28"/>
        </w:rPr>
        <w:t>–</w:t>
      </w:r>
      <w:r w:rsidR="006A5021" w:rsidRPr="00735EE7">
        <w:rPr>
          <w:i/>
          <w:iCs/>
          <w:noProof/>
          <w:color w:val="000000"/>
          <w:sz w:val="28"/>
        </w:rPr>
        <w:t xml:space="preserve"> божественное творение искусства, он будет жить вечно, вопреки всем ученым ничтожествам, пытающимся его превратить в коллекцию символов и мифов. </w:t>
      </w:r>
    </w:p>
    <w:p w:rsidR="006A5021" w:rsidRPr="00735EE7" w:rsidRDefault="006A5021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b/>
          <w:bCs/>
          <w:noProof/>
          <w:color w:val="000000"/>
          <w:sz w:val="28"/>
        </w:rPr>
        <w:t>Владимир Набоков</w:t>
      </w:r>
    </w:p>
    <w:p w:rsidR="0091534C" w:rsidRPr="00735EE7" w:rsidRDefault="00AF7277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Великий ирландский писатель Джеймс Джойс (1882 – 1941) </w:t>
      </w:r>
      <w:r w:rsidR="0091534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является одним из нобелевских лауреатов в области литературы. Именно он стоит у истоков всей модернистской и постмодернистской литературы. Громкое имя и общемировую славу ему снискал «Улисс»</w:t>
      </w:r>
      <w:r w:rsidR="005E5240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(1914)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91534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– уникальный текст, «роман №1» XX века</w:t>
      </w:r>
      <w:r w:rsidR="00372687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="00372687" w:rsidRPr="00735EE7">
        <w:rPr>
          <w:rFonts w:ascii="Times New Roman" w:hAnsi="Times New Roman" w:cs="Times New Roman"/>
          <w:noProof/>
          <w:color w:val="000000"/>
          <w:sz w:val="28"/>
        </w:rPr>
        <w:t xml:space="preserve"> </w:t>
      </w:r>
      <w:r w:rsidR="00372687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Это довольно объемная работа (в ней более 260 тысяч слов)</w:t>
      </w:r>
      <w:r w:rsidR="0091534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9706B4" w:rsidRPr="00735EE7" w:rsidRDefault="005E5240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Подобно тому, как Джойс впитал человеческую культуру прошлого, так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и культура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XX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века несет на себе отпечаток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его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гения. Не подозревая того, мы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сегодня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говорим,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думаем, рефлексируем, фантазируем,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мечтаем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по Джойсу.</w:t>
      </w:r>
    </w:p>
    <w:p w:rsidR="009706B4" w:rsidRPr="00735EE7" w:rsidRDefault="0091534C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Отпечаток на литературе лауреата</w:t>
      </w:r>
      <w:r w:rsidR="005E5240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в том числе и на упомянутом произведении, успех в его карьере,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отложило воспитание в строгих иезуитских традициях, и </w:t>
      </w:r>
      <w:r w:rsidR="005E5240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учё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ба не воспринималась им как обременительная обязанность, он искренне любил, понимал и принимал христианскую догматику. Именно иезуитская школа открыла для него мир искусства, именно она воспитала в нем, прежде всего, Художника. Оставив Церковь, Джойс, тем не менее, всю свою жизнь пронес в себе схоластическую систему, заложенную в нем его учителями-иезуитами. Следование этим схемам отразилось и на его творчестве – четкость в построении произведения, склонность к упорядоченности, стремление к доказательствам, все эти моменты, привитые с юных лет, имеют место в трудах автора, в частности в его романе «Улисс», о котором пойдёт речь в данной работе.</w:t>
      </w:r>
    </w:p>
    <w:p w:rsidR="0091534C" w:rsidRPr="00735EE7" w:rsidRDefault="00AF7277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Предельно просты и его герой и</w:t>
      </w:r>
      <w:r w:rsidR="0091534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сюжет – один день из жизни дублинского обывателя; но в нехитрую оболочку вмещен весь космос литературы – фейерверк всех стилей и техник письма, виртуознейший язык, переклички с мириадами великих и безвестных текстов, вторжения древних мифов и творение новых, ирония и скандал, издевательство и игра – и встающий из всего этого новый взгляд на искусство, человека и мир. С момента выхода в свет и по сей день «Улисс» остается вызовом Писателя Читателю.</w:t>
      </w:r>
      <w:r w:rsidR="0091534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40578D" w:rsidRPr="00735EE7" w:rsidRDefault="0040578D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Джойс во время написания своего романа, упомянул о том, что его новая работа будет связана с «Одиссеей» Гомера, что с одной стороны явилось определенным рекламным ходом, с другой стороны действительно существует связь с титаном античной литературы. Об этом говорит и название «Ulysses», что в переводе означает Одиссея или дословно «Улисс».</w:t>
      </w:r>
    </w:p>
    <w:p w:rsidR="005E5240" w:rsidRPr="00735EE7" w:rsidRDefault="0040578D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Но всё-таки н</w:t>
      </w:r>
      <w:r w:rsidR="005E5240" w:rsidRPr="00735EE7">
        <w:rPr>
          <w:noProof/>
          <w:color w:val="000000"/>
          <w:sz w:val="28"/>
          <w:szCs w:val="28"/>
        </w:rPr>
        <w:t>азвание романа «Улисс» сегодня ассоциируют с Дублином</w:t>
      </w:r>
      <w:r w:rsidRPr="00735EE7">
        <w:rPr>
          <w:noProof/>
          <w:color w:val="000000"/>
          <w:sz w:val="28"/>
          <w:szCs w:val="28"/>
        </w:rPr>
        <w:t xml:space="preserve"> и всё из-за того,</w:t>
      </w:r>
      <w:r w:rsidR="005E5240" w:rsidRPr="00735EE7">
        <w:rPr>
          <w:noProof/>
          <w:color w:val="000000"/>
          <w:sz w:val="28"/>
          <w:szCs w:val="28"/>
        </w:rPr>
        <w:t xml:space="preserve"> что Джойс назвал героя своего романа именем мифологического короля. Если бы это было иначе, то Улисс ассоциировался с героическими подвигами, а не с городом, где проживает этот романный персонаж.</w:t>
      </w:r>
    </w:p>
    <w:p w:rsidR="0040578D" w:rsidRPr="00735EE7" w:rsidRDefault="0040578D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Впервые английская версия романа </w:t>
      </w:r>
      <w:r w:rsidR="00372687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>Улисс</w:t>
      </w:r>
      <w:r w:rsidR="00372687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 xml:space="preserve"> была опубликована в 1918 </w:t>
      </w:r>
      <w:r w:rsidR="00550FAC" w:rsidRPr="00735EE7">
        <w:rPr>
          <w:noProof/>
          <w:color w:val="000000"/>
          <w:sz w:val="28"/>
          <w:szCs w:val="28"/>
        </w:rPr>
        <w:t>–</w:t>
      </w:r>
      <w:r w:rsidRPr="00735EE7">
        <w:rPr>
          <w:noProof/>
          <w:color w:val="000000"/>
          <w:sz w:val="28"/>
          <w:szCs w:val="28"/>
        </w:rPr>
        <w:t xml:space="preserve"> 1920 гг., но затем, с 1920 г. по 1933 г., роман был запрещен судом, удовлетворив судебный иск </w:t>
      </w:r>
      <w:r w:rsidR="00550FAC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>блюстителей нравов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>. Издания Джойса конфисковывались и</w:t>
      </w:r>
      <w:r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уничтожались.</w:t>
      </w:r>
      <w:r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Лишь в 1933 г. Улисс был разрешен к публикации в США. Но ореол порнографичности, «записок сумасшедшего», нечитаемости и одновременно грандиозности, масштабности, гениальности присущ роману и по сей день.</w:t>
      </w:r>
    </w:p>
    <w:p w:rsidR="0040578D" w:rsidRPr="00735EE7" w:rsidRDefault="0040578D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Первый перевод нескольких отрывков из романа был сделан</w:t>
      </w:r>
      <w:r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в 1925г. г-ном В. Житомирским.</w:t>
      </w:r>
      <w:r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Группа п</w:t>
      </w:r>
      <w:r w:rsidR="00F97B4B" w:rsidRPr="00735EE7">
        <w:rPr>
          <w:noProof/>
          <w:color w:val="000000"/>
          <w:sz w:val="28"/>
          <w:szCs w:val="28"/>
        </w:rPr>
        <w:t>ереводчиков под руководством И.</w:t>
      </w:r>
      <w:r w:rsidRPr="00735EE7">
        <w:rPr>
          <w:noProof/>
          <w:color w:val="000000"/>
          <w:sz w:val="28"/>
          <w:szCs w:val="28"/>
        </w:rPr>
        <w:t>А. Кашкина были арестованы в 1937 г., и все погибли.</w:t>
      </w:r>
      <w:r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 xml:space="preserve">Позднее переводы отрывков романа делались: в 1982г. </w:t>
      </w:r>
      <w:r w:rsidR="00550FAC" w:rsidRPr="00735EE7">
        <w:rPr>
          <w:noProof/>
          <w:color w:val="000000"/>
          <w:sz w:val="28"/>
          <w:szCs w:val="28"/>
        </w:rPr>
        <w:t>–</w:t>
      </w:r>
      <w:r w:rsidRPr="00735EE7">
        <w:rPr>
          <w:noProof/>
          <w:color w:val="000000"/>
          <w:sz w:val="28"/>
          <w:szCs w:val="28"/>
        </w:rPr>
        <w:t xml:space="preserve"> г-н А. Ливергант;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 xml:space="preserve">в 1985г. </w:t>
      </w:r>
      <w:r w:rsidR="00550FAC" w:rsidRPr="00735EE7">
        <w:rPr>
          <w:noProof/>
          <w:color w:val="000000"/>
          <w:sz w:val="28"/>
          <w:szCs w:val="28"/>
        </w:rPr>
        <w:t>–</w:t>
      </w:r>
      <w:r w:rsidRPr="00735EE7">
        <w:rPr>
          <w:noProof/>
          <w:color w:val="000000"/>
          <w:sz w:val="28"/>
          <w:szCs w:val="28"/>
        </w:rPr>
        <w:t xml:space="preserve"> г-н И. Померанцев; в 1986г. </w:t>
      </w:r>
      <w:r w:rsidR="00550FAC" w:rsidRPr="00735EE7">
        <w:rPr>
          <w:noProof/>
          <w:color w:val="000000"/>
          <w:sz w:val="28"/>
          <w:szCs w:val="28"/>
        </w:rPr>
        <w:t>–</w:t>
      </w:r>
      <w:r w:rsidRPr="00735EE7">
        <w:rPr>
          <w:noProof/>
          <w:color w:val="000000"/>
          <w:sz w:val="28"/>
          <w:szCs w:val="28"/>
        </w:rPr>
        <w:t xml:space="preserve"> г-н И. Шамир. Основу нынешней редакции русской версии романа Улисс заложил г- н В. Хинкис (1930-1981). Завершили (в виде издания этой книги) гигантский многолетний изнурительный труд перевода группа специалистов под руководством г-н С.</w:t>
      </w:r>
      <w:r w:rsidR="00F97B4B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Хоружий.</w:t>
      </w:r>
    </w:p>
    <w:p w:rsidR="0040578D" w:rsidRPr="00735EE7" w:rsidRDefault="0040578D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В начале двадцатого века произведение Джойса в основном было воспринято публикой крайне негативно, он поражал своей откровенностью, физиологичностью, отсутствием определенного сюжета, рассуждениями без купюр на сексуальные темы. Но, наверное, одним из самых непонятных моментов явилось следующее: читатель должен трудиться при чтении этой книги, а не просто получать удовольствие, и здесь опять сказывается иезуитская закваска Джеймса Джойса – роман как молитва, только в трудах, можно найти истинное решение, просветление, ясность.</w:t>
      </w:r>
    </w:p>
    <w:p w:rsidR="00AF7277" w:rsidRPr="00735EE7" w:rsidRDefault="00AF7277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Не смотря на значительный об</w:t>
      </w:r>
      <w:r w:rsidR="0091534C" w:rsidRPr="00735EE7">
        <w:rPr>
          <w:noProof/>
          <w:color w:val="000000"/>
          <w:sz w:val="28"/>
          <w:szCs w:val="28"/>
        </w:rPr>
        <w:t>ъё</w:t>
      </w:r>
      <w:r w:rsidRPr="00735EE7">
        <w:rPr>
          <w:noProof/>
          <w:color w:val="000000"/>
          <w:sz w:val="28"/>
          <w:szCs w:val="28"/>
        </w:rPr>
        <w:t>м комментариев романа, сделанных С.</w:t>
      </w:r>
      <w:r w:rsidR="009F5F54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 xml:space="preserve">Хоружий, комментарии не полные. Читатель </w:t>
      </w:r>
      <w:r w:rsidR="005E5240" w:rsidRPr="00735EE7">
        <w:rPr>
          <w:noProof/>
          <w:color w:val="000000"/>
          <w:sz w:val="28"/>
          <w:szCs w:val="28"/>
        </w:rPr>
        <w:t xml:space="preserve">сам решает для </w:t>
      </w:r>
      <w:r w:rsidR="009706B4" w:rsidRPr="00735EE7">
        <w:rPr>
          <w:noProof/>
          <w:color w:val="000000"/>
          <w:sz w:val="28"/>
          <w:szCs w:val="28"/>
        </w:rPr>
        <w:t>себя,</w:t>
      </w:r>
      <w:r w:rsidRPr="00735EE7">
        <w:rPr>
          <w:noProof/>
          <w:color w:val="000000"/>
          <w:sz w:val="28"/>
          <w:szCs w:val="28"/>
        </w:rPr>
        <w:t xml:space="preserve"> гд</w:t>
      </w:r>
      <w:r w:rsidR="005E5240" w:rsidRPr="00735EE7">
        <w:rPr>
          <w:noProof/>
          <w:color w:val="000000"/>
          <w:sz w:val="28"/>
          <w:szCs w:val="28"/>
        </w:rPr>
        <w:t>е ему думать, а где достаточно</w:t>
      </w:r>
      <w:r w:rsidRPr="00735EE7">
        <w:rPr>
          <w:noProof/>
          <w:color w:val="000000"/>
          <w:sz w:val="28"/>
          <w:szCs w:val="28"/>
        </w:rPr>
        <w:t xml:space="preserve"> того, чтобы сведени</w:t>
      </w:r>
      <w:r w:rsidR="0091534C" w:rsidRPr="00735EE7">
        <w:rPr>
          <w:noProof/>
          <w:color w:val="000000"/>
          <w:sz w:val="28"/>
          <w:szCs w:val="28"/>
        </w:rPr>
        <w:t>я остались для него неизвестны.</w:t>
      </w:r>
    </w:p>
    <w:p w:rsidR="00A514D7" w:rsidRPr="00735EE7" w:rsidRDefault="00A514D7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Ритм произведения помогают прочувствовать вспомогательные строительные леса, позволяющие включить тактильные ощущения, обострить зрение, осязание, слух, вкус, обоняние, словом, - все естественные состояния человеческого организма. В этой же</w:t>
      </w:r>
      <w:r w:rsidR="00890627" w:rsidRPr="00735EE7">
        <w:rPr>
          <w:noProof/>
          <w:color w:val="000000"/>
          <w:sz w:val="28"/>
          <w:szCs w:val="28"/>
        </w:rPr>
        <w:t xml:space="preserve"> второй</w:t>
      </w:r>
      <w:r w:rsidRPr="00735EE7">
        <w:rPr>
          <w:noProof/>
          <w:color w:val="000000"/>
          <w:sz w:val="28"/>
          <w:szCs w:val="28"/>
        </w:rPr>
        <w:t xml:space="preserve"> главе Дублин выступае в роли отдельного живого организма, а не только и не сколько места действия событий романа. Перенос Джойсом реального плана города проводит параллель с кинематографом, во время чтения «Улисса», благодаря такому подробному перемещению Дублина на бумагу, перед глазами читателя возникает своеобразный фильм. </w:t>
      </w:r>
    </w:p>
    <w:p w:rsidR="00890627" w:rsidRPr="00735EE7" w:rsidRDefault="00F6599E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  <w:szCs w:val="28"/>
        </w:rPr>
        <w:t>Для Джойса Дублин выступал обязательным литературным персонажем</w:t>
      </w:r>
      <w:r w:rsidRPr="00735EE7">
        <w:rPr>
          <w:noProof/>
          <w:color w:val="000000"/>
          <w:sz w:val="28"/>
        </w:rPr>
        <w:t xml:space="preserve"> и не просто фоном.</w:t>
      </w:r>
      <w:r w:rsidR="00890627" w:rsidRPr="00735EE7">
        <w:rPr>
          <w:noProof/>
          <w:color w:val="000000"/>
          <w:sz w:val="28"/>
        </w:rPr>
        <w:t xml:space="preserve"> В разрезе представлен временной отрезок, в котором показана жизнь всех действующих в романе лиц по отдельности именно в этот час</w:t>
      </w:r>
      <w:r w:rsidR="00BF1009" w:rsidRPr="00735EE7">
        <w:rPr>
          <w:noProof/>
          <w:color w:val="000000"/>
          <w:sz w:val="28"/>
        </w:rPr>
        <w:t>.</w:t>
      </w:r>
    </w:p>
    <w:p w:rsidR="00F6599E" w:rsidRPr="00735EE7" w:rsidRDefault="00F6599E" w:rsidP="00355C3D">
      <w:pPr>
        <w:pStyle w:val="textot"/>
        <w:spacing w:before="0" w:beforeAutospacing="0" w:after="0" w:afterAutospacing="0" w:line="360" w:lineRule="auto"/>
        <w:ind w:firstLine="709"/>
        <w:jc w:val="both"/>
        <w:outlineLvl w:val="4"/>
        <w:rPr>
          <w:bCs/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Джойс следующим образом формулировал свой замысел: «Моим намерением было написать главу из духовной истории моей страны, и я выбрал местом действия этой главы Дублин, потому что этот город представлялся мне центром паралича. Я пытался представить его жизнь на суд беспристрастного читателя в четырех аспектах: детство, юность, зрелость, общественная жизнь. Рассказы сгруппированы именно в таком порядке. Я писал эту книгу по большей части в стиле предельно неприкрашенном и дотошном, исходя из убеждения, что только самоуверенный и очень дерзновенный художник может позволить себе изменить в своем повествовании (тем более исказить) то, что он видел и слышал». </w:t>
      </w:r>
    </w:p>
    <w:p w:rsidR="00177885" w:rsidRPr="00735EE7" w:rsidRDefault="00177885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Стиль Джойса называют миметическим, поскольку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манера письма подражает предмету описания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и особенности стиля повторяют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черты предмета,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моделируя их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в словесном материале.</w:t>
      </w:r>
    </w:p>
    <w:p w:rsidR="006A5021" w:rsidRPr="00735EE7" w:rsidRDefault="00372687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Герои – жители Дублина постоянно сталкиваются во время своих перемещений по городу. Джойс ни на минуту не теряет их из виду. Они приходят и уходят, встречаются, расстаются, и снова встречаются, как живые части тщательно продуманной композиции, в некоем медленном танце судьбы.</w:t>
      </w:r>
      <w:r w:rsidR="006A5021" w:rsidRPr="00735EE7">
        <w:rPr>
          <w:noProof/>
          <w:color w:val="000000"/>
          <w:sz w:val="28"/>
          <w:szCs w:val="28"/>
        </w:rPr>
        <w:t xml:space="preserve"> Атмосфера Дублина, его обитатели радуют глаз своим неиссякаемым жизнелюбием.</w:t>
      </w:r>
    </w:p>
    <w:p w:rsidR="00890627" w:rsidRPr="00735EE7" w:rsidRDefault="00BF1009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Э</w:t>
      </w:r>
      <w:r w:rsidR="0040578D" w:rsidRPr="00735EE7">
        <w:rPr>
          <w:noProof/>
          <w:color w:val="000000"/>
          <w:sz w:val="28"/>
          <w:szCs w:val="28"/>
        </w:rPr>
        <w:t xml:space="preserve">рудированность </w:t>
      </w:r>
      <w:r w:rsidRPr="00735EE7">
        <w:rPr>
          <w:noProof/>
          <w:color w:val="000000"/>
          <w:sz w:val="28"/>
          <w:szCs w:val="28"/>
        </w:rPr>
        <w:t xml:space="preserve">Джойса, несомненно, </w:t>
      </w:r>
      <w:r w:rsidR="0040578D" w:rsidRPr="00735EE7">
        <w:rPr>
          <w:noProof/>
          <w:color w:val="000000"/>
          <w:sz w:val="28"/>
          <w:szCs w:val="28"/>
        </w:rPr>
        <w:t xml:space="preserve">вызывает глубокое уважение, и только разносторонне подкованный читатель сможет понять большинство загадок, предложенных автором. Однако, сложность «Улисса» на </w:t>
      </w:r>
      <w:r w:rsidR="00A514D7" w:rsidRPr="00735EE7">
        <w:rPr>
          <w:noProof/>
          <w:color w:val="000000"/>
          <w:sz w:val="28"/>
          <w:szCs w:val="28"/>
        </w:rPr>
        <w:t>наш</w:t>
      </w:r>
      <w:r w:rsidR="0040578D" w:rsidRPr="00735EE7">
        <w:rPr>
          <w:noProof/>
          <w:color w:val="000000"/>
          <w:sz w:val="28"/>
          <w:szCs w:val="28"/>
        </w:rPr>
        <w:t xml:space="preserve"> взгляд, довольно сильно преувеличена – можно не понять определенную часть головоломок, но получить свою порцию истины из этого произведения.</w:t>
      </w:r>
      <w:r w:rsidR="00A514D7" w:rsidRPr="00735EE7">
        <w:rPr>
          <w:noProof/>
          <w:color w:val="000000"/>
          <w:sz w:val="28"/>
          <w:szCs w:val="28"/>
        </w:rPr>
        <w:t xml:space="preserve"> Сложным здесь является </w:t>
      </w:r>
      <w:r w:rsidRPr="00735EE7">
        <w:rPr>
          <w:noProof/>
          <w:color w:val="000000"/>
          <w:sz w:val="28"/>
          <w:szCs w:val="28"/>
        </w:rPr>
        <w:t xml:space="preserve">использованный приём </w:t>
      </w:r>
      <w:r w:rsidRPr="00735EE7">
        <w:rPr>
          <w:i/>
          <w:noProof/>
          <w:color w:val="000000"/>
          <w:sz w:val="28"/>
          <w:szCs w:val="28"/>
        </w:rPr>
        <w:t>«</w:t>
      </w:r>
      <w:r w:rsidR="00A514D7" w:rsidRPr="00735EE7">
        <w:rPr>
          <w:i/>
          <w:noProof/>
          <w:color w:val="000000"/>
          <w:sz w:val="28"/>
          <w:szCs w:val="28"/>
        </w:rPr>
        <w:t>поток</w:t>
      </w:r>
      <w:r w:rsidRPr="00735EE7">
        <w:rPr>
          <w:i/>
          <w:noProof/>
          <w:color w:val="000000"/>
          <w:sz w:val="28"/>
          <w:szCs w:val="28"/>
        </w:rPr>
        <w:t>а</w:t>
      </w:r>
      <w:r w:rsidR="00A514D7" w:rsidRPr="00735EE7">
        <w:rPr>
          <w:i/>
          <w:noProof/>
          <w:color w:val="000000"/>
          <w:sz w:val="28"/>
          <w:szCs w:val="28"/>
        </w:rPr>
        <w:t xml:space="preserve"> сознания</w:t>
      </w:r>
      <w:r w:rsidRPr="00735EE7">
        <w:rPr>
          <w:i/>
          <w:noProof/>
          <w:color w:val="000000"/>
          <w:sz w:val="28"/>
          <w:szCs w:val="28"/>
        </w:rPr>
        <w:t>»</w:t>
      </w:r>
      <w:r w:rsidR="00A514D7" w:rsidRPr="00735EE7">
        <w:rPr>
          <w:i/>
          <w:noProof/>
          <w:color w:val="000000"/>
          <w:sz w:val="28"/>
          <w:szCs w:val="28"/>
        </w:rPr>
        <w:t xml:space="preserve"> </w:t>
      </w:r>
      <w:r w:rsidR="00A514D7" w:rsidRPr="00735EE7">
        <w:rPr>
          <w:noProof/>
          <w:color w:val="000000"/>
          <w:sz w:val="28"/>
          <w:szCs w:val="28"/>
        </w:rPr>
        <w:t>(“stream of concession”), который для читателей довольно непривычен</w:t>
      </w:r>
      <w:r w:rsidR="00890627" w:rsidRPr="00735EE7">
        <w:rPr>
          <w:noProof/>
          <w:color w:val="000000"/>
          <w:sz w:val="28"/>
          <w:szCs w:val="28"/>
        </w:rPr>
        <w:t>.</w:t>
      </w:r>
    </w:p>
    <w:p w:rsidR="00890627" w:rsidRPr="00735EE7" w:rsidRDefault="00890627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Джойс считал, что </w:t>
      </w:r>
      <w:r w:rsidRPr="00735EE7">
        <w:rPr>
          <w:noProof/>
          <w:color w:val="000000"/>
          <w:sz w:val="28"/>
        </w:rPr>
        <w:t xml:space="preserve">“поток сознания </w:t>
      </w:r>
      <w:r w:rsidR="00550FAC" w:rsidRPr="00735EE7">
        <w:rPr>
          <w:noProof/>
          <w:color w:val="000000"/>
          <w:sz w:val="28"/>
        </w:rPr>
        <w:t>–</w:t>
      </w:r>
      <w:r w:rsidRPr="00735EE7">
        <w:rPr>
          <w:noProof/>
          <w:color w:val="000000"/>
          <w:sz w:val="28"/>
        </w:rPr>
        <w:t xml:space="preserve"> сложный синтетический дискурс, где как-то совмещаются, налагаются друг на друга собственно внутренняя речь и вербальный эквивалент зрительного ряда: поток слов, дающий те же впечатления, что поток образов”</w:t>
      </w:r>
      <w:r w:rsidRPr="00735EE7">
        <w:rPr>
          <w:rStyle w:val="aa"/>
          <w:noProof/>
          <w:color w:val="000000"/>
          <w:sz w:val="28"/>
        </w:rPr>
        <w:footnoteReference w:id="1"/>
      </w:r>
      <w:r w:rsidRPr="00735EE7">
        <w:rPr>
          <w:noProof/>
          <w:color w:val="000000"/>
          <w:sz w:val="28"/>
        </w:rPr>
        <w:t>.</w:t>
      </w:r>
    </w:p>
    <w:p w:rsidR="005E5240" w:rsidRPr="00735EE7" w:rsidRDefault="00890627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Джойса</w:t>
      </w:r>
      <w:r w:rsidR="0040578D" w:rsidRPr="00735EE7">
        <w:rPr>
          <w:noProof/>
          <w:color w:val="000000"/>
          <w:sz w:val="28"/>
          <w:szCs w:val="28"/>
        </w:rPr>
        <w:t xml:space="preserve"> надо слушать и чувствовать, как писал К.Юнг: “Тайна «Улисса» открывается не тому, кто, исполненный внимания пройдет путем всех семиста тридцати пяти страниц, но тому, кто сможет на протяжении семиста тридцати пяти дней смотреть на мир и на себя самого глазами «Улисса»”.</w:t>
      </w:r>
      <w:r w:rsidR="0040578D" w:rsidRPr="00735EE7">
        <w:rPr>
          <w:rStyle w:val="aa"/>
          <w:noProof/>
          <w:color w:val="000000"/>
          <w:sz w:val="28"/>
          <w:szCs w:val="28"/>
        </w:rPr>
        <w:footnoteReference w:id="2"/>
      </w:r>
    </w:p>
    <w:p w:rsidR="00EE4C33" w:rsidRPr="00735EE7" w:rsidRDefault="00BF1009" w:rsidP="00355C3D">
      <w:pPr>
        <w:tabs>
          <w:tab w:val="left" w:pos="378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Данная глава носит название «</w:t>
      </w:r>
      <w:r w:rsidRPr="00735EE7">
        <w:rPr>
          <w:noProof/>
          <w:color w:val="000000"/>
          <w:sz w:val="28"/>
          <w:szCs w:val="28"/>
        </w:rPr>
        <w:t>Джеймс Джойс и общая картина мира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в произведении «Улисс» - «больной книги больного века». П</w:t>
      </w:r>
      <w:r w:rsidRPr="00735EE7">
        <w:rPr>
          <w:noProof/>
          <w:color w:val="000000"/>
          <w:sz w:val="28"/>
        </w:rPr>
        <w:t>очему же «Улисс» больной роман? Болезнь – всегда страдание, и только в страданиях можно познать истину, болезнь есть переход либо к исцелению, либо к смерти. Но в любом случае</w:t>
      </w:r>
      <w:r w:rsidR="00EE4C33" w:rsidRPr="00735EE7">
        <w:rPr>
          <w:noProof/>
          <w:color w:val="000000"/>
          <w:sz w:val="28"/>
        </w:rPr>
        <w:t xml:space="preserve"> –</w:t>
      </w:r>
      <w:r w:rsidRPr="00735EE7">
        <w:rPr>
          <w:noProof/>
          <w:color w:val="000000"/>
          <w:sz w:val="28"/>
        </w:rPr>
        <w:t xml:space="preserve"> это новый путь. </w:t>
      </w:r>
    </w:p>
    <w:p w:rsidR="00EE4C33" w:rsidRPr="00735EE7" w:rsidRDefault="00BF1009" w:rsidP="00355C3D">
      <w:pPr>
        <w:tabs>
          <w:tab w:val="left" w:pos="378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 xml:space="preserve">Пройдя весь роман, страдая в какие-то моменты от непонимания, максимально задействовав свой мозг для того, чтобы приблизиться к замыслу Джойса, ощущая текст физически, читатель приходит к своеобразному душевному исцелению. </w:t>
      </w:r>
    </w:p>
    <w:p w:rsidR="00BF1009" w:rsidRPr="00735EE7" w:rsidRDefault="00BF1009" w:rsidP="00355C3D">
      <w:pPr>
        <w:tabs>
          <w:tab w:val="left" w:pos="378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«Улисс» является переходом от внешнего к внутреннему миру человека, это не просто интеллектуальная, сложная для чтения книга, это связующее звено между современными людьми и человеческой историей в целом.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 xml:space="preserve">Всегда сложно честно посмотреть на самих себя, тем более просто смотреть и слушать как в «Улиссе». </w:t>
      </w:r>
    </w:p>
    <w:p w:rsidR="008347EE" w:rsidRPr="00735EE7" w:rsidRDefault="008347EE" w:rsidP="00355C3D">
      <w:pPr>
        <w:tabs>
          <w:tab w:val="left" w:pos="3780"/>
        </w:tabs>
        <w:spacing w:line="360" w:lineRule="auto"/>
        <w:ind w:firstLine="709"/>
        <w:jc w:val="both"/>
        <w:rPr>
          <w:b/>
          <w:iCs/>
          <w:noProof/>
          <w:color w:val="000000"/>
          <w:sz w:val="28"/>
          <w:szCs w:val="28"/>
        </w:rPr>
      </w:pPr>
    </w:p>
    <w:p w:rsidR="003C4D12" w:rsidRPr="00735EE7" w:rsidRDefault="00CF6FC3" w:rsidP="00355C3D">
      <w:pPr>
        <w:tabs>
          <w:tab w:val="left" w:pos="3780"/>
        </w:tabs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735EE7">
        <w:rPr>
          <w:b/>
          <w:noProof/>
          <w:color w:val="000000"/>
          <w:sz w:val="28"/>
          <w:szCs w:val="28"/>
        </w:rPr>
        <w:t>1.3</w:t>
      </w:r>
      <w:r w:rsidR="00A11FAC" w:rsidRPr="00735EE7">
        <w:rPr>
          <w:b/>
          <w:noProof/>
          <w:color w:val="000000"/>
          <w:sz w:val="28"/>
          <w:szCs w:val="28"/>
        </w:rPr>
        <w:t xml:space="preserve"> Гюнтер Грасс</w:t>
      </w:r>
      <w:r w:rsidR="009E1945" w:rsidRPr="00735EE7">
        <w:rPr>
          <w:b/>
          <w:noProof/>
          <w:color w:val="000000"/>
          <w:sz w:val="28"/>
          <w:szCs w:val="28"/>
        </w:rPr>
        <w:t xml:space="preserve">: </w:t>
      </w:r>
      <w:r w:rsidR="00445080" w:rsidRPr="00735EE7">
        <w:rPr>
          <w:b/>
          <w:noProof/>
          <w:color w:val="000000"/>
          <w:sz w:val="28"/>
          <w:szCs w:val="28"/>
        </w:rPr>
        <w:t>воплощение противоречий современной эпохи</w:t>
      </w:r>
    </w:p>
    <w:p w:rsidR="003C4D12" w:rsidRPr="00735EE7" w:rsidRDefault="003C4D12" w:rsidP="00355C3D">
      <w:pPr>
        <w:tabs>
          <w:tab w:val="left" w:pos="3780"/>
        </w:tabs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754A09" w:rsidRPr="00735EE7" w:rsidRDefault="00CD1111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Гюнтер Грасс — один из наиболее изучаемых авторов XX столетия. Сначала литературоведческий интерес вызывала, как правило, историко-политическая тематика в его творчестве. </w:t>
      </w:r>
    </w:p>
    <w:p w:rsidR="00C53A77" w:rsidRPr="00735EE7" w:rsidRDefault="00C53A77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Гюнтер Грасс, немецкий романист и эссеист родился 16 октября 1927 в предместье Данцига (ныне Гданьск, Польша), пережил все превратности судьбы этого города. В нескольких своих романах Грасс на примере судьбы Данцига и его обитателей исследовал ход немецкой истории в 20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 xml:space="preserve">в. </w:t>
      </w:r>
    </w:p>
    <w:p w:rsidR="005D0624" w:rsidRPr="00735EE7" w:rsidRDefault="00C53A77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У него</w:t>
      </w:r>
      <w:r w:rsidR="005D0624" w:rsidRPr="00735EE7">
        <w:rPr>
          <w:noProof/>
          <w:color w:val="000000"/>
          <w:sz w:val="28"/>
          <w:szCs w:val="28"/>
        </w:rPr>
        <w:t xml:space="preserve"> была весьма характерная для юноши его возраста биография: в 1944 году призван в армию, 1945-м </w:t>
      </w:r>
      <w:r w:rsidR="00550FAC" w:rsidRPr="00735EE7">
        <w:rPr>
          <w:noProof/>
          <w:color w:val="000000"/>
          <w:sz w:val="28"/>
          <w:szCs w:val="28"/>
        </w:rPr>
        <w:t>–</w:t>
      </w:r>
      <w:r w:rsidR="005D0624" w:rsidRPr="00735EE7">
        <w:rPr>
          <w:noProof/>
          <w:color w:val="000000"/>
          <w:sz w:val="28"/>
          <w:szCs w:val="28"/>
        </w:rPr>
        <w:t xml:space="preserve"> ранен, потом попал в американский плен.</w:t>
      </w:r>
      <w:r w:rsidR="005D0624" w:rsidRPr="00735EE7">
        <w:rPr>
          <w:noProof/>
          <w:color w:val="000000"/>
          <w:sz w:val="28"/>
        </w:rPr>
        <w:t xml:space="preserve"> «</w:t>
      </w:r>
      <w:r w:rsidR="005D0624" w:rsidRPr="00735EE7">
        <w:rPr>
          <w:noProof/>
          <w:color w:val="000000"/>
          <w:sz w:val="28"/>
          <w:szCs w:val="28"/>
        </w:rPr>
        <w:t>Воспитание моё сводилось к муштре, которая должна была приобщить меня к идеям и целям националсоциализма.</w:t>
      </w:r>
      <w:r w:rsidR="005D0624" w:rsidRPr="00735EE7">
        <w:rPr>
          <w:noProof/>
          <w:color w:val="000000"/>
          <w:sz w:val="28"/>
        </w:rPr>
        <w:t xml:space="preserve"> </w:t>
      </w:r>
      <w:r w:rsidR="005D0624" w:rsidRPr="00735EE7">
        <w:rPr>
          <w:noProof/>
          <w:color w:val="000000"/>
          <w:sz w:val="28"/>
          <w:szCs w:val="28"/>
        </w:rPr>
        <w:t>Кроме умения убивать с помощью военной техники я выучился двум вещам: узнал, что такое страх, и понял, что остался в живых лишь по чистой случайности, - два урока, которые не забыты до сих пор...</w:t>
      </w:r>
      <w:r w:rsidR="00550FAC" w:rsidRPr="00735EE7">
        <w:rPr>
          <w:noProof/>
          <w:color w:val="000000"/>
          <w:sz w:val="28"/>
          <w:szCs w:val="28"/>
        </w:rPr>
        <w:t>»</w:t>
      </w:r>
      <w:r w:rsidR="005D0624" w:rsidRPr="00735EE7">
        <w:rPr>
          <w:noProof/>
          <w:color w:val="000000"/>
          <w:sz w:val="28"/>
          <w:szCs w:val="28"/>
        </w:rPr>
        <w:t>.</w:t>
      </w:r>
      <w:r w:rsidR="005D0624" w:rsidRPr="00735EE7">
        <w:rPr>
          <w:noProof/>
          <w:color w:val="000000"/>
          <w:sz w:val="28"/>
        </w:rPr>
        <w:t xml:space="preserve"> </w:t>
      </w:r>
      <w:r w:rsidR="005D0624" w:rsidRPr="00735EE7">
        <w:rPr>
          <w:noProof/>
          <w:color w:val="000000"/>
          <w:sz w:val="28"/>
          <w:szCs w:val="28"/>
        </w:rPr>
        <w:t>Такова предыстория, многое объясняющая в характере грассовского творчества и в самом формировании его творческой личности.</w:t>
      </w:r>
    </w:p>
    <w:p w:rsidR="00754A09" w:rsidRPr="00735EE7" w:rsidRDefault="005D0624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Его воспитание, его взгляды на жизнь, - всё это помогло Грассу стать </w:t>
      </w:r>
      <w:r w:rsidR="00571B76" w:rsidRPr="00735EE7">
        <w:rPr>
          <w:noProof/>
          <w:color w:val="000000"/>
          <w:sz w:val="28"/>
          <w:szCs w:val="28"/>
        </w:rPr>
        <w:t>последним в XX столетии немецким</w:t>
      </w:r>
      <w:r w:rsidRPr="00735EE7">
        <w:rPr>
          <w:noProof/>
          <w:color w:val="000000"/>
          <w:sz w:val="28"/>
          <w:szCs w:val="28"/>
        </w:rPr>
        <w:t xml:space="preserve"> лауреатом</w:t>
      </w:r>
      <w:r w:rsidR="00571B76" w:rsidRPr="00735EE7">
        <w:rPr>
          <w:noProof/>
          <w:color w:val="000000"/>
          <w:sz w:val="28"/>
          <w:szCs w:val="28"/>
        </w:rPr>
        <w:t xml:space="preserve"> Нобелевской премии по литературе</w:t>
      </w:r>
      <w:r w:rsidRPr="00735EE7">
        <w:rPr>
          <w:noProof/>
          <w:color w:val="000000"/>
          <w:sz w:val="28"/>
          <w:szCs w:val="28"/>
        </w:rPr>
        <w:t xml:space="preserve">. Стал он им 10 декабря 1999 года, получив диплом от короля </w:t>
      </w:r>
      <w:r w:rsidR="00754A09" w:rsidRPr="00735EE7">
        <w:rPr>
          <w:noProof/>
          <w:color w:val="000000"/>
          <w:sz w:val="28"/>
          <w:szCs w:val="28"/>
        </w:rPr>
        <w:t>Швеции</w:t>
      </w:r>
      <w:r w:rsidR="00571B76" w:rsidRPr="00735EE7">
        <w:rPr>
          <w:noProof/>
          <w:color w:val="000000"/>
          <w:sz w:val="28"/>
          <w:szCs w:val="28"/>
        </w:rPr>
        <w:t xml:space="preserve">. Получил свою премию писатель </w:t>
      </w:r>
      <w:r w:rsidR="00550FAC" w:rsidRPr="00735EE7">
        <w:rPr>
          <w:noProof/>
          <w:color w:val="000000"/>
          <w:sz w:val="28"/>
          <w:szCs w:val="28"/>
        </w:rPr>
        <w:t>«</w:t>
      </w:r>
      <w:r w:rsidR="00754A09" w:rsidRPr="00735EE7">
        <w:rPr>
          <w:noProof/>
          <w:color w:val="000000"/>
          <w:sz w:val="28"/>
          <w:szCs w:val="28"/>
        </w:rPr>
        <w:t>за дерзко-мрачные притчи, показывающие забытое лицо Истории</w:t>
      </w:r>
      <w:r w:rsidR="00550FAC" w:rsidRPr="00735EE7">
        <w:rPr>
          <w:noProof/>
          <w:color w:val="000000"/>
          <w:sz w:val="28"/>
          <w:szCs w:val="28"/>
        </w:rPr>
        <w:t>»</w:t>
      </w:r>
      <w:r w:rsidR="00754A09" w:rsidRPr="00735EE7">
        <w:rPr>
          <w:noProof/>
          <w:color w:val="000000"/>
          <w:sz w:val="28"/>
          <w:szCs w:val="28"/>
        </w:rPr>
        <w:t xml:space="preserve">. В этой формулировке содержится указание на доминанту поэтики </w:t>
      </w:r>
      <w:r w:rsidRPr="00735EE7">
        <w:rPr>
          <w:noProof/>
          <w:color w:val="000000"/>
          <w:sz w:val="28"/>
          <w:szCs w:val="28"/>
        </w:rPr>
        <w:t>Грасса –</w:t>
      </w:r>
      <w:r w:rsidR="00754A09" w:rsidRPr="00735EE7">
        <w:rPr>
          <w:noProof/>
          <w:color w:val="000000"/>
          <w:sz w:val="28"/>
          <w:szCs w:val="28"/>
        </w:rPr>
        <w:t xml:space="preserve"> гротеск, призванный восстановить вытесняемый из коллективной памяти ужас прошедшей эпохи.</w:t>
      </w:r>
    </w:p>
    <w:p w:rsidR="00754A09" w:rsidRPr="00735EE7" w:rsidRDefault="00754A09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Именно гротеск, известный изобразительному искусству и литературе разных эпох, становится в творчестве Гюнтера Грасса, как, в значительной мере, и вообще в современной культуре, наиболее действенным подходом к художественному осмыслению </w:t>
      </w:r>
      <w:r w:rsidR="00550FAC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>многосложностей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 xml:space="preserve"> минувшего столетия. Грасс вводит соответствующие понятия, которые определяют эти два измерения: </w:t>
      </w:r>
      <w:r w:rsidR="00550FAC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>расширенная реальность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 xml:space="preserve"> и </w:t>
      </w:r>
      <w:r w:rsidR="00550FAC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>редуцированная реальность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>.</w:t>
      </w:r>
    </w:p>
    <w:p w:rsidR="00CD1111" w:rsidRPr="00735EE7" w:rsidRDefault="00CD1111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Одной единственной действительности, из которой принято исходить, считает Грасс, не существует: всегда приходится </w:t>
      </w:r>
      <w:r w:rsidR="00550FAC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 xml:space="preserve">сталкиваться с </w:t>
      </w:r>
      <w:r w:rsidR="009706B4" w:rsidRPr="00735EE7">
        <w:rPr>
          <w:noProof/>
          <w:color w:val="000000"/>
          <w:sz w:val="28"/>
          <w:szCs w:val="28"/>
        </w:rPr>
        <w:t>несколькими действительностями –</w:t>
      </w:r>
      <w:r w:rsidRPr="00735EE7">
        <w:rPr>
          <w:noProof/>
          <w:color w:val="000000"/>
          <w:sz w:val="28"/>
          <w:szCs w:val="28"/>
        </w:rPr>
        <w:t xml:space="preserve"> действительностями, исключающими друг друга, действительностями, сокрытыми обыденной картиной мира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>.</w:t>
      </w:r>
    </w:p>
    <w:p w:rsidR="00CD1111" w:rsidRPr="00735EE7" w:rsidRDefault="00CD1111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Главная задача современного искусства поэтому — </w:t>
      </w:r>
      <w:r w:rsidR="00550FAC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>выявить множество действительностей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>, а их наслоение и пересечение и есть основное условие для возникновения гротескного мира.</w:t>
      </w:r>
    </w:p>
    <w:p w:rsidR="00CD1111" w:rsidRPr="00735EE7" w:rsidRDefault="00CD1111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Персонажи Грасса, все его художественное пространство представляют собой воплощение противоречий современной эпохи. Вариативность </w:t>
      </w:r>
      <w:r w:rsidR="00550FAC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>действительностей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 xml:space="preserve"> сопряжена в его творчестве с еще одним авторским концептом </w:t>
      </w:r>
      <w:r w:rsidR="00177885" w:rsidRPr="00735EE7">
        <w:rPr>
          <w:noProof/>
          <w:color w:val="000000"/>
          <w:sz w:val="28"/>
          <w:szCs w:val="28"/>
        </w:rPr>
        <w:t>–</w:t>
      </w:r>
      <w:r w:rsidRPr="00735EE7">
        <w:rPr>
          <w:noProof/>
          <w:color w:val="000000"/>
          <w:sz w:val="28"/>
          <w:szCs w:val="28"/>
        </w:rPr>
        <w:t xml:space="preserve"> </w:t>
      </w:r>
      <w:r w:rsidR="00550FAC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>амбивалентностью правды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>.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>Амбивалентность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 xml:space="preserve"> понимается Грассом как противопоставление одной общепринятой картине мира множества других существующих реальностей. Лю</w:t>
      </w:r>
      <w:r w:rsidR="00177885" w:rsidRPr="00735EE7">
        <w:rPr>
          <w:noProof/>
          <w:color w:val="000000"/>
          <w:sz w:val="28"/>
          <w:szCs w:val="28"/>
        </w:rPr>
        <w:t>бое произведение Грасса поэтому –</w:t>
      </w:r>
      <w:r w:rsidRPr="00735EE7">
        <w:rPr>
          <w:noProof/>
          <w:color w:val="000000"/>
          <w:sz w:val="28"/>
          <w:szCs w:val="28"/>
        </w:rPr>
        <w:t xml:space="preserve"> это поиск </w:t>
      </w:r>
      <w:r w:rsidR="00550FAC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>другой правды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>.</w:t>
      </w:r>
    </w:p>
    <w:p w:rsidR="006E6965" w:rsidRPr="00735EE7" w:rsidRDefault="006E6965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Главным игровым пространством, где разворачивается действие почти всех произведений, и символом прошлого, которое необходимо вернуть (</w:t>
      </w:r>
      <w:r w:rsidR="00550FAC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>Я занимаюсь только прошлым, то есть по большей части также моим прошлым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>, становится родной город Грасса Данциг с его предместьями. Несмотря на расширенные модальные границы, фиктивный Данциг наделен историческим топографическим обликом и вмещает в себя социально и культурно типизированных жителей (говоря проще, в большинстве персонажей так или иначе можно узнать ближайшее окружение Грасса).</w:t>
      </w:r>
    </w:p>
    <w:p w:rsidR="005D0624" w:rsidRPr="00735EE7" w:rsidRDefault="00CD1111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Автобиографичен и роман – </w:t>
      </w:r>
      <w:r w:rsidR="00550FAC" w:rsidRPr="00735EE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«</w:t>
      </w:r>
      <w:r w:rsidRPr="00735EE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Жестяной барабан</w:t>
      </w:r>
      <w:r w:rsidR="00550FAC" w:rsidRPr="00735EE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»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(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«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Die Blechtrommel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, 1959).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Этот роман сразу же принёс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Грассу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грубые упреки, брань читателей и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критиков,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увидевших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нём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«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осквернителя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святынь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,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«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безбожника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«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сочинителя порнографических мерзостей, совращающих немецкую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молодежь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но очень скоро принес автору и мировую славу, сделав его не только одной из центральных фигур на литературной сцене ФРГ, но и чем-то вроде 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«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диктатора литературной моды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, хотя сам он себя никогда таковым не считал, а на причудливую разноголосицу критики, доброжелательной или резко враждебной, реагировал внешне спокойно.</w:t>
      </w:r>
    </w:p>
    <w:p w:rsidR="005D0624" w:rsidRPr="00735EE7" w:rsidRDefault="005D0624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Сейчас, на пороге нового столетия, когда подводятся итоги века уходящего, в том числе в сфере художественной, можно, не боясь пышных слов, назвать 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«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Жестяной барабан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великим произведением мировой литературы XX века.</w:t>
      </w:r>
    </w:p>
    <w:p w:rsidR="00CD1111" w:rsidRPr="00735EE7" w:rsidRDefault="00571B76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«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Жестяном барабане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все было ново – и фигура рассказчика, и гротескный взгляд на Германию XX века. Здесь</w:t>
      </w:r>
      <w:r w:rsidR="005D0624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CD1111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предстают основные этапы его собственного художественного становления, как бы систематизирующего опыт многочисленных, характерных для той эпохи 'перевоплощений': узкий мелкобуржуазный мир предвоенного польско-немецкого Данцига, с привычными ритуалами и политическим оппортунизмом; воспитание в духе умеренного католицизма с его 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«</w:t>
      </w:r>
      <w:r w:rsidR="00CD1111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запахом, радостями зрительного и слухового восприятия, с его языческими элементами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="00CD1111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; участие в проведении месс, на которых служились специальные 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«</w:t>
      </w:r>
      <w:r w:rsidR="00CD1111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Молебны о здравии фюрера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="00CD1111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 не было молитв о солдатах на фронте и преследуемых; утрата веры; увлечение искусством; первые опусы для юношеского идеологического журнала; мобилизация (1944), ранение, американский плен. </w:t>
      </w:r>
    </w:p>
    <w:p w:rsidR="003C4D12" w:rsidRPr="00735EE7" w:rsidRDefault="00CD1111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После войны Грасс, как это подробно описывается в </w:t>
      </w:r>
      <w:r w:rsidR="00550FAC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>Жестяном барабане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>, перебирается в Дюссельдорф, где переживает череду творческих ипостасей: каменотес, скульптор, график, играет в джазе на стиральной доске, увлекается балетом. Многомерная творческая деятельность писателя всегда основана на его визуальном восприятии. Благодаря своему особому умению наблюдать за эмпирической действительностью, Грасс воплощает феномены бытия с одинаковой образностью как</w:t>
      </w:r>
      <w:r w:rsidR="00571B76" w:rsidRPr="00735EE7">
        <w:rPr>
          <w:noProof/>
          <w:color w:val="000000"/>
          <w:sz w:val="28"/>
          <w:szCs w:val="28"/>
        </w:rPr>
        <w:t xml:space="preserve"> в скульптуре, так и на бумаге –</w:t>
      </w:r>
      <w:r w:rsidRPr="00735EE7">
        <w:rPr>
          <w:noProof/>
          <w:color w:val="000000"/>
          <w:sz w:val="28"/>
          <w:szCs w:val="28"/>
        </w:rPr>
        <w:t xml:space="preserve"> в графике, акварели и литературе.</w:t>
      </w:r>
    </w:p>
    <w:p w:rsidR="009706B4" w:rsidRPr="00735EE7" w:rsidRDefault="00754A09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Более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всего в произведении 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«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Жестяной барабан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поразил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совершенно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непривычной, гениально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придуманной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фигурой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героя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-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юного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Оскара Мацерата,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который родился на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свет уже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с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невыносимым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отвращением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окружающему миру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с решением никак и никогда не участвовать в делах и делишках этого мира. В три года он перестает расти в знак протеста против неаппетитной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жизни взрослых.</w:t>
      </w:r>
    </w:p>
    <w:p w:rsidR="009706B4" w:rsidRPr="00735EE7" w:rsidRDefault="00754A09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И только подаренный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матерью дешевенький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детский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барабан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примиряет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его с жизнью, позволяя найти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в барабанной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дроби свое призвание, прибежище,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свой особый, не соприкасающийся со взрослыми мир.</w:t>
      </w:r>
    </w:p>
    <w:p w:rsidR="009706B4" w:rsidRPr="00735EE7" w:rsidRDefault="00754A09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Иными словами, он выражает свое миросозерцание не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в слове, не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в поэзии или живописи, а в форме непрерывного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постукивания палочками по гладкой поверхности этого ударного инструмента.</w:t>
      </w:r>
    </w:p>
    <w:p w:rsidR="009706B4" w:rsidRPr="00735EE7" w:rsidRDefault="00754A09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История Германии XX века как соло на барабане и герой, наблюдающий мир со своеобразной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дистанции, снизу, 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«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из-под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трибун</w:t>
      </w:r>
      <w:r w:rsidR="00550FAC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,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-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вряд ли кто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оспорит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оригинальность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эстетическую новизну подобной художественной идеи.</w:t>
      </w:r>
    </w:p>
    <w:p w:rsidR="009706B4" w:rsidRPr="00735EE7" w:rsidRDefault="00754A09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Герой произведения – мальчик Оскар. В три года умный не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по годам парень решает больше не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расти, в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знак протеста против того общества, которое его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окружает. Намеренно падает с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лестницы, получает сотрясение мозга и, действительно, перестает расти. Вместе с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этим Оскар приобретает возможность кричать с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такой силой, что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начинают лопаться стекла. Эта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способность частенько помогает ему, особенно в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тех случаях, когда у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него пытаются отнять жестяной барабан, с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которым парень никогда не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расстается.</w:t>
      </w:r>
    </w:p>
    <w:p w:rsidR="003C4D12" w:rsidRPr="00735EE7" w:rsidRDefault="00754A09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Жестяной барабан мальчика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– символ протеста и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сопротивления против фашизма. И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когда советские солдаты освобождают город и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убивают отца Оскара – ярого фашиста, парень решает, что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барабан ему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уже не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нужен. Фашизм сломлен, теперь можно жить, как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нормальный человек, теперь можно расти.</w:t>
      </w:r>
    </w:p>
    <w:p w:rsidR="00372687" w:rsidRPr="00735EE7" w:rsidRDefault="00372687" w:rsidP="00355C3D">
      <w:pPr>
        <w:tabs>
          <w:tab w:val="left" w:pos="3780"/>
        </w:tabs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3C4D12" w:rsidRPr="00735EE7" w:rsidRDefault="003C4D12" w:rsidP="00355C3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735EE7">
        <w:rPr>
          <w:b/>
          <w:noProof/>
          <w:color w:val="000000"/>
          <w:sz w:val="28"/>
          <w:szCs w:val="28"/>
        </w:rPr>
        <w:t>Выводы по первой главе</w:t>
      </w:r>
    </w:p>
    <w:p w:rsidR="00F97B4B" w:rsidRPr="00735EE7" w:rsidRDefault="00F97B4B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77474" w:rsidRPr="00735EE7" w:rsidRDefault="00977474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Таким образом, мы можем сделать небольшой вывод. Во-первых, время и пространство в романе более важны, чем в эпосе, потому что персонажи в романе принадлежат в каком-то смысле к настоящему; во-вторых, существуют независимо от настоящего времени. </w:t>
      </w:r>
    </w:p>
    <w:p w:rsidR="00977474" w:rsidRPr="00735EE7" w:rsidRDefault="00977474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b/>
          <w:noProof/>
          <w:color w:val="000000"/>
          <w:sz w:val="28"/>
          <w:szCs w:val="28"/>
        </w:rPr>
        <w:t>Города</w:t>
      </w:r>
      <w:r w:rsidRPr="00735EE7">
        <w:rPr>
          <w:noProof/>
          <w:color w:val="000000"/>
          <w:sz w:val="28"/>
          <w:szCs w:val="28"/>
        </w:rPr>
        <w:t xml:space="preserve"> чаше всего становятся местами, где герои живут и действуют. Образ города использовался во многих произведениях. Он играет важную роль в романном искусстве; является городским жанром, по существу. Наконец, образ города – основная черта романной формы, без которой роман никогда бы не стал тем, что он есть. Роман, в котором нет города, в котором присутствие города не важно – исключение из правила.</w:t>
      </w:r>
    </w:p>
    <w:p w:rsidR="00520D25" w:rsidRPr="00735EE7" w:rsidRDefault="00520D25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Автобиографичны оба рассматриваемых нами произведения: «Жестяной барабан» Грасса и «Улисс» Джойса. Но всё же стоит отождествлять поступки героев с жизнью реальных прототипов.</w:t>
      </w:r>
    </w:p>
    <w:p w:rsidR="00520D25" w:rsidRPr="00735EE7" w:rsidRDefault="00BF1009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 xml:space="preserve">Дублин в </w:t>
      </w:r>
      <w:r w:rsidR="00520D25" w:rsidRPr="00735EE7">
        <w:rPr>
          <w:noProof/>
          <w:color w:val="000000"/>
          <w:sz w:val="28"/>
        </w:rPr>
        <w:t>«Улиссе»</w:t>
      </w:r>
      <w:r w:rsidRPr="00735EE7">
        <w:rPr>
          <w:noProof/>
          <w:color w:val="000000"/>
          <w:sz w:val="28"/>
        </w:rPr>
        <w:t xml:space="preserve"> </w:t>
      </w:r>
      <w:r w:rsidR="00520D25" w:rsidRPr="00735EE7">
        <w:rPr>
          <w:noProof/>
          <w:color w:val="000000"/>
          <w:sz w:val="28"/>
        </w:rPr>
        <w:t>-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полноправн</w:t>
      </w:r>
      <w:r w:rsidR="00520D25" w:rsidRPr="00735EE7">
        <w:rPr>
          <w:noProof/>
          <w:color w:val="000000"/>
          <w:sz w:val="28"/>
        </w:rPr>
        <w:t>ый</w:t>
      </w:r>
      <w:r w:rsidRPr="00735EE7">
        <w:rPr>
          <w:noProof/>
          <w:color w:val="000000"/>
          <w:sz w:val="28"/>
        </w:rPr>
        <w:t xml:space="preserve"> </w:t>
      </w:r>
      <w:r w:rsidR="00520D25" w:rsidRPr="00735EE7">
        <w:rPr>
          <w:noProof/>
          <w:color w:val="000000"/>
          <w:sz w:val="28"/>
        </w:rPr>
        <w:t>главный</w:t>
      </w:r>
      <w:r w:rsidRPr="00735EE7">
        <w:rPr>
          <w:noProof/>
          <w:color w:val="000000"/>
          <w:sz w:val="28"/>
        </w:rPr>
        <w:t xml:space="preserve"> геро</w:t>
      </w:r>
      <w:r w:rsidR="00520D25" w:rsidRPr="00735EE7">
        <w:rPr>
          <w:noProof/>
          <w:color w:val="000000"/>
          <w:sz w:val="28"/>
        </w:rPr>
        <w:t>й. Всего же в романе помимо города три главных героя. Весь роман написан так, что скорее представляется документальный фильм или фотография, потому что события здесь взаимосвязаны и написан сам текст довольно реалистично.</w:t>
      </w:r>
    </w:p>
    <w:p w:rsidR="00BF1009" w:rsidRPr="00735EE7" w:rsidRDefault="00BF1009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Роман Джойса звучит как нельзя более своевременно сейчас в начале ХХI века, впрочем, он будет актуален всегда, поскольку проблемы поднимаемые Джеймсом Джойсом вне времени.</w:t>
      </w:r>
    </w:p>
    <w:p w:rsidR="00C53A77" w:rsidRPr="00735EE7" w:rsidRDefault="00C53A77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Гюнтер Грасс </w:t>
      </w:r>
      <w:r w:rsidR="00520D25" w:rsidRPr="00735EE7">
        <w:rPr>
          <w:noProof/>
          <w:color w:val="000000"/>
          <w:sz w:val="28"/>
          <w:szCs w:val="28"/>
        </w:rPr>
        <w:t>– оказал</w:t>
      </w:r>
      <w:r w:rsidRPr="00735EE7">
        <w:rPr>
          <w:noProof/>
          <w:color w:val="000000"/>
          <w:sz w:val="28"/>
          <w:szCs w:val="28"/>
        </w:rPr>
        <w:t xml:space="preserve"> заметное влияние не только на духовную жизнь ФРГ и на художественно-эстетическое развитие XX века. Его взнос в сокровищницу искусства уходящего столетия трудно переоценить. И главным, самым замечательным его художественным достижением был и остается эпический первенец </w:t>
      </w:r>
      <w:r w:rsidR="00550FAC" w:rsidRPr="00735EE7">
        <w:rPr>
          <w:noProof/>
          <w:color w:val="000000"/>
          <w:sz w:val="28"/>
          <w:szCs w:val="28"/>
        </w:rPr>
        <w:t>–</w:t>
      </w:r>
      <w:r w:rsidRPr="00735EE7">
        <w:rPr>
          <w:noProof/>
          <w:color w:val="000000"/>
          <w:sz w:val="28"/>
          <w:szCs w:val="28"/>
        </w:rPr>
        <w:t xml:space="preserve"> </w:t>
      </w:r>
      <w:r w:rsidR="00550FAC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>Жестяной барабан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>.</w:t>
      </w:r>
    </w:p>
    <w:p w:rsidR="00520D25" w:rsidRPr="00735EE7" w:rsidRDefault="00520D25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История Германии XX века как соло на барабане. Жестяной барабан мальчика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– символ протеста и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сопротивления против фашизма. Барабан не нужен парню лишь тогда, когда заканчивается эта страшная война и когда убивают его отца – ярого фашиста.</w:t>
      </w:r>
    </w:p>
    <w:p w:rsidR="003C4D12" w:rsidRPr="00735EE7" w:rsidRDefault="00F97B4B" w:rsidP="00355C3D">
      <w:pPr>
        <w:tabs>
          <w:tab w:val="left" w:pos="3780"/>
        </w:tabs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735EE7">
        <w:rPr>
          <w:b/>
          <w:noProof/>
          <w:color w:val="000000"/>
          <w:sz w:val="28"/>
          <w:szCs w:val="28"/>
        </w:rPr>
        <w:br w:type="page"/>
      </w:r>
      <w:r w:rsidR="003C4D12" w:rsidRPr="00735EE7">
        <w:rPr>
          <w:b/>
          <w:noProof/>
          <w:color w:val="000000"/>
          <w:sz w:val="28"/>
          <w:szCs w:val="28"/>
        </w:rPr>
        <w:t>ГЛАВА II.</w:t>
      </w:r>
      <w:r w:rsidR="00A11FAC" w:rsidRPr="00735EE7">
        <w:rPr>
          <w:b/>
          <w:noProof/>
          <w:color w:val="000000"/>
          <w:sz w:val="28"/>
          <w:szCs w:val="28"/>
        </w:rPr>
        <w:t xml:space="preserve"> Образ города в западноевропейской романистике нобелевских лауреатов: </w:t>
      </w:r>
      <w:r w:rsidR="00550FAC" w:rsidRPr="00735EE7">
        <w:rPr>
          <w:b/>
          <w:noProof/>
          <w:color w:val="000000"/>
          <w:sz w:val="28"/>
          <w:szCs w:val="28"/>
        </w:rPr>
        <w:t>Д.</w:t>
      </w:r>
      <w:r w:rsidR="00E90C6A" w:rsidRPr="00735EE7">
        <w:rPr>
          <w:b/>
          <w:noProof/>
          <w:color w:val="000000"/>
          <w:sz w:val="28"/>
          <w:szCs w:val="28"/>
        </w:rPr>
        <w:t xml:space="preserve"> </w:t>
      </w:r>
      <w:r w:rsidR="00A11FAC" w:rsidRPr="00735EE7">
        <w:rPr>
          <w:b/>
          <w:noProof/>
          <w:color w:val="000000"/>
          <w:sz w:val="28"/>
          <w:szCs w:val="28"/>
        </w:rPr>
        <w:t>Джойс</w:t>
      </w:r>
      <w:r w:rsidR="00E90C6A" w:rsidRPr="00735EE7">
        <w:rPr>
          <w:b/>
          <w:noProof/>
          <w:color w:val="000000"/>
          <w:sz w:val="28"/>
          <w:szCs w:val="28"/>
        </w:rPr>
        <w:t>а</w:t>
      </w:r>
      <w:r w:rsidR="00A11FAC" w:rsidRPr="00735EE7">
        <w:rPr>
          <w:b/>
          <w:noProof/>
          <w:color w:val="000000"/>
          <w:sz w:val="28"/>
          <w:szCs w:val="28"/>
        </w:rPr>
        <w:t xml:space="preserve"> и Г. Грасс</w:t>
      </w:r>
      <w:r w:rsidR="00E90C6A" w:rsidRPr="00735EE7">
        <w:rPr>
          <w:b/>
          <w:noProof/>
          <w:color w:val="000000"/>
          <w:sz w:val="28"/>
          <w:szCs w:val="28"/>
        </w:rPr>
        <w:t>а</w:t>
      </w:r>
    </w:p>
    <w:p w:rsidR="00A11FAC" w:rsidRPr="00735EE7" w:rsidRDefault="00A11FAC" w:rsidP="00355C3D">
      <w:pPr>
        <w:tabs>
          <w:tab w:val="left" w:pos="3780"/>
        </w:tabs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3C2174" w:rsidRPr="00735EE7" w:rsidRDefault="00301CFE" w:rsidP="00355C3D">
      <w:pPr>
        <w:tabs>
          <w:tab w:val="left" w:pos="378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b/>
          <w:noProof/>
          <w:color w:val="000000"/>
          <w:sz w:val="28"/>
          <w:szCs w:val="28"/>
        </w:rPr>
        <w:t>2.1</w:t>
      </w:r>
      <w:r w:rsidR="00A11FAC" w:rsidRPr="00735EE7">
        <w:rPr>
          <w:b/>
          <w:noProof/>
          <w:color w:val="000000"/>
          <w:sz w:val="28"/>
          <w:szCs w:val="28"/>
        </w:rPr>
        <w:t xml:space="preserve"> «Анатомия города» или</w:t>
      </w:r>
      <w:r w:rsidR="00A11FAC" w:rsidRPr="00735EE7">
        <w:rPr>
          <w:i/>
          <w:noProof/>
          <w:color w:val="000000"/>
          <w:sz w:val="28"/>
          <w:szCs w:val="28"/>
        </w:rPr>
        <w:t xml:space="preserve"> </w:t>
      </w:r>
      <w:r w:rsidR="00A11FAC" w:rsidRPr="00735EE7">
        <w:rPr>
          <w:b/>
          <w:noProof/>
          <w:color w:val="000000"/>
          <w:sz w:val="28"/>
          <w:szCs w:val="28"/>
        </w:rPr>
        <w:t>Образ Дублина</w:t>
      </w:r>
      <w:r w:rsidR="003C2174" w:rsidRPr="00735EE7">
        <w:rPr>
          <w:b/>
          <w:noProof/>
          <w:color w:val="000000"/>
          <w:sz w:val="28"/>
          <w:szCs w:val="28"/>
        </w:rPr>
        <w:t xml:space="preserve"> в романе </w:t>
      </w:r>
      <w:r w:rsidR="00550FAC" w:rsidRPr="00735EE7">
        <w:rPr>
          <w:b/>
          <w:noProof/>
          <w:color w:val="000000"/>
          <w:sz w:val="28"/>
          <w:szCs w:val="28"/>
        </w:rPr>
        <w:t>Д.</w:t>
      </w:r>
      <w:r w:rsidR="003C2174" w:rsidRPr="00735EE7">
        <w:rPr>
          <w:b/>
          <w:noProof/>
          <w:color w:val="000000"/>
          <w:sz w:val="28"/>
          <w:szCs w:val="28"/>
        </w:rPr>
        <w:t xml:space="preserve"> Джойса «Улисс»</w:t>
      </w:r>
    </w:p>
    <w:p w:rsidR="00F97B4B" w:rsidRPr="00735EE7" w:rsidRDefault="00F97B4B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3C2174" w:rsidRPr="00735EE7" w:rsidRDefault="003C2174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 xml:space="preserve">В романе Улисс </w:t>
      </w:r>
      <w:r w:rsidR="00550FAC" w:rsidRPr="00735EE7">
        <w:rPr>
          <w:noProof/>
          <w:color w:val="000000"/>
          <w:sz w:val="28"/>
        </w:rPr>
        <w:t>«</w:t>
      </w:r>
      <w:r w:rsidRPr="00735EE7">
        <w:rPr>
          <w:i/>
          <w:iCs/>
          <w:noProof/>
          <w:color w:val="000000"/>
          <w:sz w:val="28"/>
        </w:rPr>
        <w:t>...именно мелкое, малозаметное, как правило, и несет главную смысловую нагрузку!...</w:t>
      </w:r>
      <w:r w:rsidR="00550FAC" w:rsidRPr="00735EE7">
        <w:rPr>
          <w:noProof/>
          <w:color w:val="000000"/>
          <w:sz w:val="28"/>
        </w:rPr>
        <w:t>»</w:t>
      </w:r>
      <w:r w:rsidRPr="00735EE7">
        <w:rPr>
          <w:noProof/>
          <w:color w:val="000000"/>
          <w:sz w:val="28"/>
        </w:rPr>
        <w:t xml:space="preserve"> </w:t>
      </w:r>
      <w:r w:rsidR="00550FAC" w:rsidRPr="00735EE7">
        <w:rPr>
          <w:noProof/>
          <w:color w:val="000000"/>
          <w:sz w:val="28"/>
        </w:rPr>
        <w:t>–</w:t>
      </w:r>
      <w:r w:rsidRPr="00735EE7">
        <w:rPr>
          <w:noProof/>
          <w:color w:val="000000"/>
          <w:sz w:val="28"/>
        </w:rPr>
        <w:t xml:space="preserve"> С.Хоружий </w:t>
      </w:r>
    </w:p>
    <w:p w:rsidR="005E5240" w:rsidRPr="00735EE7" w:rsidRDefault="005E5240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Отличительной чертой творчества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Джойса является специфический хронотоп, привязка к современному ему городу, к реально существующим жителям, не изменяя названий улиц, не искажая имен.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Действие событий в романе протекает в течение одного дня</w:t>
      </w:r>
      <w:r w:rsidR="008347EE" w:rsidRPr="00735EE7">
        <w:rPr>
          <w:noProof/>
          <w:color w:val="000000"/>
          <w:sz w:val="28"/>
          <w:szCs w:val="28"/>
        </w:rPr>
        <w:t xml:space="preserve"> </w:t>
      </w:r>
      <w:r w:rsidR="00A21D95" w:rsidRPr="00735EE7">
        <w:rPr>
          <w:noProof/>
          <w:color w:val="000000"/>
          <w:sz w:val="28"/>
          <w:szCs w:val="28"/>
        </w:rPr>
        <w:t>(с 8 утра до 2-х ночи)</w:t>
      </w:r>
      <w:r w:rsidR="00A21D95" w:rsidRPr="00735EE7">
        <w:rPr>
          <w:noProof/>
          <w:color w:val="000000"/>
          <w:sz w:val="28"/>
        </w:rPr>
        <w:t xml:space="preserve"> </w:t>
      </w:r>
      <w:r w:rsidR="008347EE" w:rsidRPr="00735EE7">
        <w:rPr>
          <w:noProof/>
          <w:color w:val="000000"/>
          <w:sz w:val="28"/>
          <w:szCs w:val="28"/>
        </w:rPr>
        <w:t>в городе Дублине</w:t>
      </w:r>
      <w:r w:rsidR="00A21D95" w:rsidRPr="00735EE7">
        <w:rPr>
          <w:noProof/>
          <w:color w:val="000000"/>
          <w:sz w:val="28"/>
          <w:szCs w:val="28"/>
        </w:rPr>
        <w:t>. Это день из жизни дублинского еврея Леопольда Блума и молодого писателя Стивена Дедала.</w:t>
      </w:r>
      <w:r w:rsidRPr="00735EE7">
        <w:rPr>
          <w:noProof/>
          <w:color w:val="000000"/>
          <w:sz w:val="28"/>
          <w:szCs w:val="28"/>
        </w:rPr>
        <w:t xml:space="preserve"> 16 июня 1904 года. Для самого автора эта дата являлась одним из самых значительных событий в его жизни, поскольку именно в этот день произошло его первое свидание с будущей женой Норой Барнакл. Нора стала для довольно искушенного в женщинах Джойса, единственной, незаменимой спутницей, богиней, женой, любовницей и прототипом Марион Блум – героини его произведения </w:t>
      </w:r>
      <w:r w:rsidR="00550FAC" w:rsidRPr="00735EE7">
        <w:rPr>
          <w:noProof/>
          <w:color w:val="000000"/>
          <w:sz w:val="28"/>
          <w:szCs w:val="28"/>
        </w:rPr>
        <w:t>–</w:t>
      </w:r>
      <w:r w:rsidRPr="00735EE7">
        <w:rPr>
          <w:noProof/>
          <w:color w:val="000000"/>
          <w:sz w:val="28"/>
          <w:szCs w:val="28"/>
        </w:rPr>
        <w:t xml:space="preserve"> женщины-самки, женщины-богини, женщины-матери.</w:t>
      </w:r>
    </w:p>
    <w:p w:rsidR="008347EE" w:rsidRPr="00735EE7" w:rsidRDefault="008347EE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Помимо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супруги Марион (Молли) Блум «Улисс», состоящий из трёх частей, включает в себя ещё два главных героя – э</w:t>
      </w:r>
      <w:r w:rsidR="006A5021" w:rsidRPr="00735EE7">
        <w:rPr>
          <w:noProof/>
          <w:color w:val="000000"/>
          <w:sz w:val="28"/>
          <w:szCs w:val="28"/>
        </w:rPr>
        <w:t>то Стивен Дедал (означает «лабиринт» - можно сравнить с Дублином – тоже своеобразным лабиринтом) и Леопольд Блум.</w:t>
      </w:r>
    </w:p>
    <w:p w:rsidR="00890627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 xml:space="preserve">Дублин в «Улиссе» по своим топографическим параметрам полностью соответствует карте начала ХХ века. </w:t>
      </w:r>
      <w:r w:rsidR="00890627" w:rsidRPr="00735EE7">
        <w:rPr>
          <w:noProof/>
          <w:color w:val="000000"/>
          <w:sz w:val="28"/>
        </w:rPr>
        <w:t>В свою очередь, Дублин по Джойсу – кровеносная система, центр организма</w:t>
      </w:r>
      <w:r w:rsidR="00BF1009" w:rsidRPr="00735EE7">
        <w:rPr>
          <w:noProof/>
          <w:color w:val="000000"/>
          <w:sz w:val="28"/>
        </w:rPr>
        <w:t>, а</w:t>
      </w:r>
      <w:r w:rsidR="00355C3D" w:rsidRPr="00735EE7">
        <w:rPr>
          <w:noProof/>
          <w:color w:val="000000"/>
          <w:sz w:val="28"/>
        </w:rPr>
        <w:t xml:space="preserve"> </w:t>
      </w:r>
      <w:r w:rsidR="00BF1009" w:rsidRPr="00735EE7">
        <w:rPr>
          <w:noProof/>
          <w:color w:val="000000"/>
          <w:sz w:val="28"/>
        </w:rPr>
        <w:t xml:space="preserve">дублинцы </w:t>
      </w:r>
      <w:r w:rsidR="00550FAC" w:rsidRPr="00735EE7">
        <w:rPr>
          <w:noProof/>
          <w:color w:val="000000"/>
          <w:sz w:val="28"/>
        </w:rPr>
        <w:t>–</w:t>
      </w:r>
      <w:r w:rsidR="00BF1009" w:rsidRPr="00735EE7">
        <w:rPr>
          <w:noProof/>
          <w:color w:val="000000"/>
          <w:sz w:val="28"/>
        </w:rPr>
        <w:t xml:space="preserve"> как маленькие кровяные тельца, живущие по его (города) законам. Дублин творит жизнь, он живой организм.</w:t>
      </w:r>
      <w:r w:rsidR="00BF1009" w:rsidRPr="00735EE7">
        <w:rPr>
          <w:b/>
          <w:noProof/>
          <w:color w:val="000000"/>
          <w:sz w:val="28"/>
        </w:rPr>
        <w:t xml:space="preserve"> </w:t>
      </w:r>
      <w:r w:rsidR="00890627" w:rsidRPr="00735EE7">
        <w:rPr>
          <w:noProof/>
          <w:color w:val="000000"/>
          <w:sz w:val="28"/>
        </w:rPr>
        <w:t>И понять это можно, прочитав десятую главу «Блуждающие скалы».</w:t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Во время работы над романом Джойс нас</w:t>
      </w:r>
      <w:r w:rsidR="00890627" w:rsidRPr="00735EE7">
        <w:rPr>
          <w:noProof/>
          <w:color w:val="000000"/>
          <w:sz w:val="28"/>
        </w:rPr>
        <w:t>только тщательно изучил и перенё</w:t>
      </w:r>
      <w:r w:rsidRPr="00735EE7">
        <w:rPr>
          <w:noProof/>
          <w:color w:val="000000"/>
          <w:sz w:val="28"/>
        </w:rPr>
        <w:t>с в книгу схемы города, что впечатление от происходящего становится реальным. Возникает ощущение вырванного, вырезанного отрывка из жизни Дублина времен Джойса. Вероятно на его современников такого рода погружение в город не вымышленный, не сотворенный фантазией автора, а существующий на самом деле, производило еще более сильное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впечатление, нежели на нас, потомков. Такой педантичный перенос</w:t>
      </w:r>
      <w:r w:rsidRPr="00735EE7">
        <w:rPr>
          <w:b/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улиц, переулков, мостов, дорог вместе с домами, заведениями и местными жителями, вероятно, преследовал следующие цели:</w:t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- показать город как своеобразный живой организм, воздействующий на жителей;</w:t>
      </w:r>
    </w:p>
    <w:p w:rsidR="00355C3D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- рассмотреть Дублин как отдельный мир, модель мироздания, в котором Блум, Дедалус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– прототипы человечества в целом;</w:t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- запечатлеть отрезок времени, перенести его на бумагу с помощью фраз, создать эффект фотографии, даже скорее кино.</w:t>
      </w:r>
    </w:p>
    <w:p w:rsidR="00CF6FC3" w:rsidRPr="00735EE7" w:rsidRDefault="00C53A77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</w:rPr>
        <w:t>Начнё</w:t>
      </w:r>
      <w:r w:rsidR="00CF6FC3" w:rsidRPr="00735EE7">
        <w:rPr>
          <w:noProof/>
          <w:color w:val="000000"/>
          <w:sz w:val="28"/>
        </w:rPr>
        <w:t xml:space="preserve">м с анализа Дублина, как особого живого организма, творящего жизнь и живущего по своим, города, законам. </w:t>
      </w:r>
      <w:r w:rsidR="00CF6FC3" w:rsidRPr="00735EE7">
        <w:rPr>
          <w:noProof/>
          <w:color w:val="000000"/>
          <w:sz w:val="28"/>
          <w:szCs w:val="28"/>
        </w:rPr>
        <w:t xml:space="preserve">«Как живой организм изображен Дублин – средоточие мещанского бытия, «кипящий горшок мелких интересов и страстей». </w:t>
      </w:r>
      <w:r w:rsidR="00CF6FC3" w:rsidRPr="00735EE7">
        <w:rPr>
          <w:rStyle w:val="aa"/>
          <w:noProof/>
          <w:color w:val="000000"/>
          <w:sz w:val="28"/>
          <w:szCs w:val="28"/>
        </w:rPr>
        <w:footnoteReference w:id="3"/>
      </w:r>
      <w:r w:rsidR="00A514D7" w:rsidRPr="00735EE7">
        <w:rPr>
          <w:noProof/>
          <w:color w:val="000000"/>
          <w:sz w:val="28"/>
          <w:szCs w:val="28"/>
        </w:rPr>
        <w:t xml:space="preserve"> </w:t>
      </w:r>
      <w:r w:rsidR="00CF6FC3" w:rsidRPr="00735EE7">
        <w:rPr>
          <w:noProof/>
          <w:color w:val="000000"/>
          <w:sz w:val="28"/>
        </w:rPr>
        <w:t>Дублин здесь не является просто фоном, местностью для перемещения главных героев романа, он движется, дышит; творит вместе с ними, сам по себе, в них, их. Он выступает в роли негласного персонажа, порой гипнотизера, развешивающего в воздухе невидимые паутины мыслей. Тот, кто попадает в зоны этих продуцированных сплетений, улавливает и воспроизводит в своем сознании ту или иную мысль. Поскольку не один персонаж проходит через такие ловушки, можно убедиться в том, что одна и та же мысль или действие, а также продолжение мысли или действия, может возникнуть абсолютно у разных действующих лиц «Улисса» в различных частях романа. Самым ярким эпизодом, показывающим Дублин с данной точки зрения, является десятый – «Блуждающие скалы», содержащий в себе город в полном его объе</w:t>
      </w:r>
      <w:r w:rsidR="00792DC2" w:rsidRPr="00735EE7">
        <w:rPr>
          <w:noProof/>
          <w:color w:val="000000"/>
          <w:sz w:val="28"/>
        </w:rPr>
        <w:t>ме. В качестве примеров, приведём</w:t>
      </w:r>
      <w:r w:rsidR="00CF6FC3" w:rsidRPr="00735EE7">
        <w:rPr>
          <w:noProof/>
          <w:color w:val="000000"/>
          <w:sz w:val="28"/>
        </w:rPr>
        <w:t xml:space="preserve"> несколько отрывков из данной части, разбитой на девятнадцать небольших фрагментов (рассматривалось в предыдущем параграфе), расположив их в виде</w:t>
      </w:r>
      <w:r w:rsidR="00355C3D" w:rsidRPr="00735EE7">
        <w:rPr>
          <w:noProof/>
          <w:color w:val="000000"/>
          <w:sz w:val="28"/>
        </w:rPr>
        <w:t xml:space="preserve"> </w:t>
      </w:r>
      <w:r w:rsidR="00CF6FC3" w:rsidRPr="00735EE7">
        <w:rPr>
          <w:noProof/>
          <w:color w:val="000000"/>
          <w:sz w:val="28"/>
        </w:rPr>
        <w:t>трех цепочек:</w:t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1)“Одноногий матрос, продвигаясь вперед ленивыми бросками своих костылей, прорычал какие-то звуки”</w:t>
      </w:r>
      <w:r w:rsidRPr="00735EE7">
        <w:rPr>
          <w:rStyle w:val="aa"/>
          <w:noProof/>
          <w:color w:val="000000"/>
          <w:sz w:val="28"/>
        </w:rPr>
        <w:footnoteReference w:id="4"/>
      </w:r>
      <w:r w:rsidRPr="00735EE7">
        <w:rPr>
          <w:noProof/>
          <w:color w:val="000000"/>
          <w:sz w:val="28"/>
        </w:rPr>
        <w:t xml:space="preserve"> → “одноногий матрос проковылял за угол аптеки Макконнелла, обогнул тележку мороженщика из Рабайотти и запрыгал на костылях по Экклс-стрит. Приближаясь к Лари О’Рурку, стоявшему у себя в дверях без пиджака, он вызывающе рявкнул: «</w:t>
      </w:r>
      <w:r w:rsidRPr="00735EE7">
        <w:rPr>
          <w:i/>
          <w:noProof/>
          <w:color w:val="000000"/>
          <w:sz w:val="28"/>
        </w:rPr>
        <w:t>За Англию»</w:t>
      </w:r>
      <w:r w:rsidRPr="00735EE7">
        <w:rPr>
          <w:noProof/>
          <w:color w:val="000000"/>
          <w:sz w:val="28"/>
        </w:rPr>
        <w:t>”</w:t>
      </w:r>
      <w:r w:rsidRPr="00735EE7">
        <w:rPr>
          <w:rStyle w:val="aa"/>
          <w:noProof/>
          <w:color w:val="000000"/>
          <w:sz w:val="28"/>
        </w:rPr>
        <w:footnoteReference w:id="5"/>
      </w:r>
      <w:r w:rsidRPr="00735EE7">
        <w:rPr>
          <w:noProof/>
          <w:color w:val="000000"/>
          <w:sz w:val="28"/>
        </w:rPr>
        <w:t xml:space="preserve">→ “одноногий матрос, приблизившись к Нельсон-стрит, 14, рявкнул: « </w:t>
      </w:r>
      <w:r w:rsidRPr="00735EE7">
        <w:rPr>
          <w:i/>
          <w:noProof/>
          <w:color w:val="000000"/>
          <w:sz w:val="28"/>
        </w:rPr>
        <w:t>Англия ждет»”</w:t>
      </w:r>
      <w:r w:rsidRPr="00735EE7">
        <w:rPr>
          <w:rStyle w:val="aa"/>
          <w:noProof/>
          <w:color w:val="000000"/>
          <w:sz w:val="28"/>
        </w:rPr>
        <w:footnoteReference w:id="6"/>
      </w:r>
      <w:r w:rsidRPr="00735EE7">
        <w:rPr>
          <w:noProof/>
          <w:color w:val="000000"/>
          <w:sz w:val="28"/>
        </w:rPr>
        <w:t>.</w:t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Вначале одноногий матрос появляется в отрывке, связанном с преподобным отцом Конми, в котором отражены все действующие лица десятого эпизода, многие из персонажей романа и все три главных героя – Блум, Дедал и Молли, так или иначе заявляющие о своем присутствии. Далее матрос мелькает в части, где Молли Блум подает ему милостыню, и затем мы обнаруживаем его в отрывке, связанном с Быком Маллиганом. Одноногий, с деревянным протезом появится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в эпизоде “Евмей”, привлекая внимание читателя,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став на время центральным действующим лицом шестнадцатой главы.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 xml:space="preserve">Кто он? Он не ирландец, он “совсем не походил на жителя Дублина”, </w:t>
      </w:r>
      <w:r w:rsidRPr="00735EE7">
        <w:rPr>
          <w:rStyle w:val="aa"/>
          <w:noProof/>
          <w:color w:val="000000"/>
          <w:sz w:val="28"/>
        </w:rPr>
        <w:footnoteReference w:id="7"/>
      </w:r>
      <w:r w:rsidRPr="00735EE7">
        <w:rPr>
          <w:noProof/>
          <w:color w:val="000000"/>
          <w:sz w:val="28"/>
        </w:rPr>
        <w:t>он выкрикивает отрывки из песни «За Англию – дом и красу». Я могу лишь предположить следующее – моряк является «дьявольской» для Ирландии Англией, тема англичан-захватчиков проходит через весь роман, Джойс подошел к ней осторожно, иронически.</w:t>
      </w:r>
    </w:p>
    <w:p w:rsidR="00355C3D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 xml:space="preserve">2)“ </w:t>
      </w:r>
      <w:r w:rsidR="00550FAC" w:rsidRPr="00735EE7">
        <w:rPr>
          <w:noProof/>
          <w:color w:val="000000"/>
          <w:sz w:val="28"/>
        </w:rPr>
        <w:t>–</w:t>
      </w:r>
      <w:r w:rsidRPr="00735EE7">
        <w:rPr>
          <w:noProof/>
          <w:color w:val="000000"/>
          <w:sz w:val="28"/>
        </w:rPr>
        <w:t xml:space="preserve"> Хорошо, что хоть это есть. А где Дилли?</w:t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-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Пошла отца встречать, - ответила Мэгги.</w:t>
      </w:r>
      <w:r w:rsidR="00355C3D" w:rsidRPr="00735EE7">
        <w:rPr>
          <w:noProof/>
          <w:color w:val="000000"/>
          <w:sz w:val="28"/>
        </w:rPr>
        <w:t xml:space="preserve"> </w:t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Кроша в суп большие кусочки хлеба, Буди добавила:</w:t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- Отца нашего иже не на небеси.”</w:t>
      </w:r>
      <w:r w:rsidRPr="00735EE7">
        <w:rPr>
          <w:rStyle w:val="aa"/>
          <w:noProof/>
          <w:color w:val="000000"/>
          <w:sz w:val="28"/>
        </w:rPr>
        <w:footnoteReference w:id="8"/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“Ну, погоди же, - угрожающе произнес мистер Дедал,- …но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скоро от вас избавлюсь. Вам наплевать, если я лягу в гроб. Все, он умер. Жилец сверху умер”</w:t>
      </w:r>
      <w:r w:rsidRPr="00735EE7">
        <w:rPr>
          <w:rStyle w:val="aa"/>
          <w:noProof/>
          <w:color w:val="000000"/>
          <w:sz w:val="28"/>
        </w:rPr>
        <w:footnoteReference w:id="9"/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Сестра Стивена, Буди перефразирует молитву «Отче наш», намекая на то, что их отец Саймон Дедал, к сожалению, жив, т.к. польза от неработающего папаши – пьяницы практически отсутствует, и в это же время Саймон сердито выговаривает другой дочери Дилли, как будто он мысленно услышал слова Буди. Происходит диалог в диалоге. Если Дублин – живой, то есть вероятность его участия в трансформации или в возникновении подобных ситуаций.</w:t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3) “Буян Бойлан в новых рыжих штиблетах прохаживался по магазину…Буян Бойлан заглянул ей за блузку еще более благосклонно, зажав в смеющихся зубах стебель с красным цветком”</w:t>
      </w:r>
      <w:r w:rsidRPr="00735EE7">
        <w:rPr>
          <w:rStyle w:val="aa"/>
          <w:noProof/>
          <w:color w:val="000000"/>
          <w:sz w:val="28"/>
        </w:rPr>
        <w:footnoteReference w:id="10"/>
      </w:r>
      <w:r w:rsidRPr="00735EE7">
        <w:rPr>
          <w:noProof/>
          <w:color w:val="000000"/>
          <w:sz w:val="28"/>
        </w:rPr>
        <w:t>→ “На Грэфтон-стрит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юный Дигнам увидал шикарного франта, у которого был во рту красный цветок, а на ногах – ботинки картинки…”</w:t>
      </w:r>
      <w:r w:rsidRPr="00735EE7">
        <w:rPr>
          <w:rStyle w:val="aa"/>
          <w:noProof/>
          <w:color w:val="000000"/>
          <w:sz w:val="28"/>
        </w:rPr>
        <w:footnoteReference w:id="11"/>
      </w:r>
      <w:r w:rsidRPr="00735EE7">
        <w:rPr>
          <w:noProof/>
          <w:color w:val="000000"/>
          <w:sz w:val="28"/>
        </w:rPr>
        <w:t xml:space="preserve"> → “У ректорского же дома появился с беспечным видом Буян Бойлан, ноги которого в рыжих штиблетах и носках с небесно-голубыми стрелками…Его руки, засунутые в карманы пиджака, не нашли нужным снять шляпу, однако он презентовал трем дамам нахальное одобрение во взгляде и красный цветок в зубах”.</w:t>
      </w:r>
      <w:r w:rsidRPr="00735EE7">
        <w:rPr>
          <w:rStyle w:val="aa"/>
          <w:noProof/>
          <w:color w:val="000000"/>
          <w:sz w:val="28"/>
        </w:rPr>
        <w:footnoteReference w:id="12"/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Буян Бойлан так пристально рассматривается только в этой главе. Особое внимание уделяется красному цветку во рту и его ботинкам, которые плавно переходят из одного отрывка этого эпизода в другой. Персонажи, обращающие свой взор на Бойлана, все как один наблюдают лишь эти детали. Его лицо, его настроение никого не заинтересовывают, отмечается лишь его интерес к особам противоположного пола и франтоватый вид. Все это вызывает если не восхищение, то одобрение у жителей города. И только в шестом эпизоде «Аид» мистер Блум, заметив Бойлана, думает: “Что в нем такого есть что они она видят? Наваждение. Ведь хуже не сыщешь в Дублине”</w:t>
      </w:r>
      <w:r w:rsidRPr="00735EE7">
        <w:rPr>
          <w:rStyle w:val="aa"/>
          <w:noProof/>
          <w:color w:val="000000"/>
          <w:sz w:val="28"/>
        </w:rPr>
        <w:footnoteReference w:id="13"/>
      </w:r>
      <w:r w:rsidRPr="00735EE7">
        <w:rPr>
          <w:noProof/>
          <w:color w:val="000000"/>
          <w:sz w:val="28"/>
        </w:rPr>
        <w:t>. С одной стороны, чувствуя соперника, Блум не может отнестись к нему объективно, а с другой – Леопольд не просто главный герой романа, не просто житель этого города. Блум – еврей, он не ирландец, он своего рода пришелец и видит то, что не могут заметить коренные жители.</w:t>
      </w:r>
    </w:p>
    <w:p w:rsidR="00355C3D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 xml:space="preserve">Рассмотрим Дублин как модель человеческой жизни. Приведу высказывания двух критиков </w:t>
      </w:r>
      <w:r w:rsidR="00550FAC" w:rsidRPr="00735EE7">
        <w:rPr>
          <w:noProof/>
          <w:color w:val="000000"/>
          <w:sz w:val="28"/>
        </w:rPr>
        <w:t>Д.</w:t>
      </w:r>
      <w:r w:rsidRPr="00735EE7">
        <w:rPr>
          <w:noProof/>
          <w:color w:val="000000"/>
          <w:sz w:val="28"/>
        </w:rPr>
        <w:t>Г.Жантиевой и Н.П.Михальской:</w:t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  <w:szCs w:val="28"/>
        </w:rPr>
        <w:t>«Жизнь Дублина он дает как «модель» всей жизни человека, которая, подобно истории человечества, представляет собой, по мысли автора, замкнутый круг»;</w:t>
      </w:r>
      <w:r w:rsidRPr="00735EE7">
        <w:rPr>
          <w:rStyle w:val="aa"/>
          <w:noProof/>
          <w:color w:val="000000"/>
          <w:sz w:val="28"/>
          <w:szCs w:val="28"/>
        </w:rPr>
        <w:footnoteReference w:id="14"/>
      </w:r>
    </w:p>
    <w:p w:rsidR="00EE4C3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«Блум и Дедалус – это воплощение известных свойств натуры человека, это само человечество, а Дублин, по которому они блуждают – это весь мир».</w:t>
      </w:r>
      <w:r w:rsidRPr="00735EE7">
        <w:rPr>
          <w:rStyle w:val="aa"/>
          <w:noProof/>
          <w:color w:val="000000"/>
          <w:sz w:val="28"/>
          <w:szCs w:val="28"/>
        </w:rPr>
        <w:footnoteReference w:id="15"/>
      </w:r>
      <w:r w:rsidRPr="00735EE7">
        <w:rPr>
          <w:noProof/>
          <w:color w:val="000000"/>
          <w:sz w:val="28"/>
          <w:szCs w:val="28"/>
        </w:rPr>
        <w:t xml:space="preserve"> И снова возвращаемся к круговороту. Рождение и смерть идут рука об руку в «Улиссе», и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в паре они представляют саму жизнь.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</w:p>
    <w:p w:rsidR="00295F26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В Дублине, как и в любом другом городе мира, есть два места, через которые проходят почти все жители – это родильный дом и кладбище. В день своей «одиссеи»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Блум присутствует на похоронах Дигнама и ожидает в родильном доме разрешения от бремени миссис Пьюрфой. Происходит своего рода взаимозаменяемость, цикличность, причем в четырнадцатом эпизоде «Быки солнца», в котором фигурирует родильный приют, вспоминается о смерти Патрика Дигнама: “Патк.Дигнам, жертва апоплексического удара лежит в земле, и после жестокой засухи, хвала Господу, наконец раздождило”</w:t>
      </w:r>
      <w:r w:rsidRPr="00735EE7">
        <w:rPr>
          <w:rStyle w:val="aa"/>
          <w:noProof/>
          <w:color w:val="000000"/>
          <w:sz w:val="28"/>
          <w:szCs w:val="28"/>
        </w:rPr>
        <w:footnoteReference w:id="16"/>
      </w:r>
      <w:r w:rsidRPr="00735EE7">
        <w:rPr>
          <w:noProof/>
          <w:color w:val="000000"/>
          <w:sz w:val="28"/>
          <w:szCs w:val="28"/>
        </w:rPr>
        <w:t>.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А в эпизоде «Аид», по дороге на кладбище, на похороны Дигнама, Леопольду Блуму на ум приходит его умерший сын Руди, он вспоминает сам факт зачатия сына и беременность Молли: “Потом в положении. Пришлось отменить концерт в Грейстоуне. Мой сын в ней. Я мог бы поставить его на ноги”</w:t>
      </w:r>
      <w:r w:rsidRPr="00735EE7">
        <w:rPr>
          <w:rStyle w:val="aa"/>
          <w:noProof/>
          <w:color w:val="000000"/>
          <w:sz w:val="28"/>
          <w:szCs w:val="28"/>
        </w:rPr>
        <w:footnoteReference w:id="17"/>
      </w:r>
      <w:r w:rsidRPr="00735EE7">
        <w:rPr>
          <w:noProof/>
          <w:color w:val="000000"/>
          <w:sz w:val="28"/>
          <w:szCs w:val="28"/>
        </w:rPr>
        <w:t>. В этом же, шестом эпизоде, мистер Блум вспоминает некого студента медика, работавшего в приюте для безнадежно больных: “Приют Богоматери для умирающих. Мертвецкая тут же в подвале, удобно…Славный был тот студент, к которому я пришел с пчелиным укусом. Потом сказали, он перешел в родильный приют. Из одной крайности в другую”.</w:t>
      </w:r>
      <w:r w:rsidRPr="00735EE7">
        <w:rPr>
          <w:rStyle w:val="aa"/>
          <w:noProof/>
          <w:color w:val="000000"/>
          <w:sz w:val="28"/>
          <w:szCs w:val="28"/>
        </w:rPr>
        <w:footnoteReference w:id="18"/>
      </w:r>
      <w:r w:rsidRPr="00735EE7">
        <w:rPr>
          <w:noProof/>
          <w:color w:val="000000"/>
          <w:sz w:val="28"/>
          <w:szCs w:val="28"/>
        </w:rPr>
        <w:t xml:space="preserve"> </w:t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Далее этого студента можно встретить в «Быках солнца»: “Там Леоп. Блум из газеты Кроуфорда приятно заседал с ватагой бездельников, мастаков повздорить и покричать, были там Диксон мл, студиозус из Скорбящей Матери Божией”.</w:t>
      </w:r>
      <w:r w:rsidRPr="00735EE7">
        <w:rPr>
          <w:rStyle w:val="aa"/>
          <w:noProof/>
          <w:color w:val="000000"/>
          <w:sz w:val="28"/>
          <w:szCs w:val="28"/>
        </w:rPr>
        <w:footnoteReference w:id="19"/>
      </w:r>
      <w:r w:rsidRPr="00735EE7">
        <w:rPr>
          <w:noProof/>
          <w:color w:val="000000"/>
          <w:sz w:val="28"/>
          <w:szCs w:val="28"/>
        </w:rPr>
        <w:t xml:space="preserve"> И это еще раз подчеркивает неразрывную связь двух величайших жизненных явлений – рождения и смерти. Здесь Дублин выступает в роли места действия событий, представляющих собой составные части модели жизни человечества, и человека в частности, в роли маленькой модели самого мира, чьи явления по своей сути мало чем отличаются от жизни Дублина. Возникает круговорот, в котором отправными точками является появление на свет и уход из этого мира. Человек странствует между этими двумя точками, жизненный процесс постоянно обновляется, возрождается, один заменяет другого, и таким образом движение по кругу идет и идет без остановок. И мы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 xml:space="preserve">опять возвращаемся к теме странника, шагающего по городу, идущего по жизни, из года в год, из века в век и т.д. </w:t>
      </w:r>
    </w:p>
    <w:p w:rsidR="00EE4C3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Посмотрим на Леопольда Блума и Стивена Дедала как на прототипы человечества в мире-Дублине. Мистер Блум, олицетворяющий в романе в основном телесную, приземленную, но в общем-то далеко не самую негативную человеческую сторону. Он любит секс, именно любит, знает в нем толк, для него это уже не просто животный процесс, а своего рода ритуал, из которого можно извлечь не только удовлетворение плоти. Секс для Блума интересен своей прелюдией, ухаживаниями, запретностью – отсюда и вытекает его интерес к замужним дамам, к юным девам, проституткам (на общение с которыми табу накладывает тот факт, что он сам состоит в браке). И здесь прослеживается его стремление прикоснуться к некой тайне, пусть плотской, но загадке. </w:t>
      </w:r>
      <w:r w:rsidR="00EE4C33" w:rsidRPr="00735EE7">
        <w:rPr>
          <w:noProof/>
          <w:color w:val="000000"/>
          <w:sz w:val="28"/>
          <w:szCs w:val="28"/>
        </w:rPr>
        <w:t>Блума и Дедала можно р</w:t>
      </w:r>
      <w:r w:rsidRPr="00735EE7">
        <w:rPr>
          <w:noProof/>
          <w:color w:val="000000"/>
          <w:sz w:val="28"/>
          <w:szCs w:val="28"/>
        </w:rPr>
        <w:t xml:space="preserve">ассмотреть как разные стороны одного человека мужского пола, и подойти к следующему выводу. </w:t>
      </w:r>
    </w:p>
    <w:p w:rsidR="00EE4C3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Поскольку Джойс придавал сексу огромное значение и женщину рассматривал как равноправного партн</w:t>
      </w:r>
      <w:r w:rsidR="00EE4C33" w:rsidRPr="00735EE7">
        <w:rPr>
          <w:noProof/>
          <w:color w:val="000000"/>
          <w:sz w:val="28"/>
          <w:szCs w:val="28"/>
        </w:rPr>
        <w:t>ё</w:t>
      </w:r>
      <w:r w:rsidRPr="00735EE7">
        <w:rPr>
          <w:noProof/>
          <w:color w:val="000000"/>
          <w:sz w:val="28"/>
          <w:szCs w:val="28"/>
        </w:rPr>
        <w:t xml:space="preserve">ра, то в его модели мироздания человечество, скорее всего, разделялось по половому признаку. И тогда, не стоит исключать Молли Блум как прототип человека женского пола. </w:t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Таким образом, у нас есть: Дублин в роли модели мира, синтез Блума и Стивена в образе прототипа человека мужского пола, и Молли Блум – прототип женской половины человечества. </w:t>
      </w:r>
    </w:p>
    <w:p w:rsidR="00CF6FC3" w:rsidRPr="00735EE7" w:rsidRDefault="00CF6FC3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  <w:szCs w:val="28"/>
        </w:rPr>
        <w:t xml:space="preserve">Далее обратимся к подробному воспроизведению Дублина в романе как к кинофильму. С.Беккет сказал: </w:t>
      </w:r>
      <w:r w:rsidRPr="00735EE7">
        <w:rPr>
          <w:noProof/>
          <w:color w:val="000000"/>
          <w:sz w:val="28"/>
        </w:rPr>
        <w:t xml:space="preserve">«Это не предназначено для чтения…это </w:t>
      </w:r>
      <w:r w:rsidR="00550FAC" w:rsidRPr="00735EE7">
        <w:rPr>
          <w:noProof/>
          <w:color w:val="000000"/>
          <w:sz w:val="28"/>
        </w:rPr>
        <w:t>–</w:t>
      </w:r>
      <w:r w:rsidRPr="00735EE7">
        <w:rPr>
          <w:noProof/>
          <w:color w:val="000000"/>
          <w:sz w:val="28"/>
        </w:rPr>
        <w:t xml:space="preserve"> для того, чтобы смотреть и слушать». На мой взгляд, «Улисс» проходит перед глазами читателя как фильм, иногда сложно с точностью воспроизвести прочитанные фразы, в то время как с легкостью представляется эпизод. В первой главе данной работы уже упоминалось о своеобразной технике Джеймса Джойса, похожей на технику монтажа в кинематографе, о его интересе к работам С.Эйзенштейна. Действительно автору романа прекрасно удалось с помощью особого построения фраз, кропотливой работы с языком, используя все литературные приемы создать визуальный эффект «Улисса». И столь подробное описание, перенос современного Джойсу Дублина на бумагу, видимо одной из своих целей имел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создание зрительного ряда перед читателем. Читатель полностью погружается в атмосферу Дублина начала ХХ века, это уже не просто некий город, в котором разворачиваются события, пусть на время, мы становимся его жителями. Подлинные названия улиц, лавки, пабы, маршруты трамваев – все</w:t>
      </w:r>
      <w:r w:rsidR="00764C23" w:rsidRPr="00735EE7">
        <w:rPr>
          <w:noProof/>
          <w:color w:val="000000"/>
          <w:sz w:val="28"/>
        </w:rPr>
        <w:t xml:space="preserve"> это создаё</w:t>
      </w:r>
      <w:r w:rsidRPr="00735EE7">
        <w:rPr>
          <w:noProof/>
          <w:color w:val="000000"/>
          <w:sz w:val="28"/>
        </w:rPr>
        <w:t xml:space="preserve">т впечатление документального фильма. Неоднократные мелькания персонажей второго плана в разных эпизодах предстают перед нами с различных точек зрения, перетекания действий из одной главы в другую так же похоже на кинопленку и лишний раз подчеркивает эффект протяженности действия в течение одного дня. В качестве примера можно привести медленно тянущуюся по городу рекламную цепочку сэндвичменов, несущих на себе буквы, составляющие название фирмы Hely’s. В восьмом эпизоде живая реклама впервые появляется в романе: “Навстречу ему вдоль сточной канавы медленно двигалась цепочка людей, одетых в белое, на каждом рекламная доска с ярко-алой полосой поперек. Распродажа. Похожи на этого священника: мы грешники, мы страдали. Он прочитал алые буквы на их пяти белых высоких шляпах:H.E.L.Y.’S.”. </w:t>
      </w:r>
      <w:r w:rsidRPr="00735EE7">
        <w:rPr>
          <w:rStyle w:val="aa"/>
          <w:noProof/>
          <w:color w:val="000000"/>
          <w:sz w:val="28"/>
        </w:rPr>
        <w:footnoteReference w:id="20"/>
      </w:r>
      <w:r w:rsidRPr="00735EE7">
        <w:rPr>
          <w:noProof/>
          <w:color w:val="000000"/>
          <w:sz w:val="28"/>
        </w:rPr>
        <w:t xml:space="preserve"> затем, в десятом эпизоде мы снова встречаемся с ними: “Пять фигур в белых цилиндрах, с рекламными щитами, прозмеились между углом Монипени и постаментом, где не было статуи Вульфа Тона, повернулись, показав H.E.L.Y.’S, и проследовали назад, откуда пришли”.</w:t>
      </w:r>
      <w:r w:rsidRPr="00735EE7">
        <w:rPr>
          <w:rStyle w:val="aa"/>
          <w:noProof/>
          <w:color w:val="000000"/>
          <w:sz w:val="28"/>
        </w:rPr>
        <w:footnoteReference w:id="21"/>
      </w:r>
      <w:r w:rsidRPr="00735EE7">
        <w:rPr>
          <w:noProof/>
          <w:color w:val="000000"/>
          <w:sz w:val="28"/>
        </w:rPr>
        <w:t xml:space="preserve"> Сэндвичмены разворачиваются и снова идут по определенному рекламному маршруту, очередной раз подчеркивая круговое движение.</w:t>
      </w:r>
    </w:p>
    <w:p w:rsidR="00F97B4B" w:rsidRPr="00735EE7" w:rsidRDefault="00F97B4B" w:rsidP="00355C3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3C4D12" w:rsidRPr="00735EE7" w:rsidRDefault="003C4D12" w:rsidP="00355C3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735EE7">
        <w:rPr>
          <w:b/>
          <w:noProof/>
          <w:color w:val="000000"/>
          <w:sz w:val="28"/>
          <w:szCs w:val="28"/>
        </w:rPr>
        <w:t>2.2</w:t>
      </w:r>
      <w:r w:rsidR="00CF6FC3" w:rsidRPr="00735EE7">
        <w:rPr>
          <w:b/>
          <w:noProof/>
          <w:color w:val="000000"/>
          <w:sz w:val="28"/>
          <w:szCs w:val="28"/>
        </w:rPr>
        <w:t xml:space="preserve"> </w:t>
      </w:r>
      <w:r w:rsidR="008A679D" w:rsidRPr="00735EE7">
        <w:rPr>
          <w:b/>
          <w:noProof/>
          <w:color w:val="000000"/>
          <w:sz w:val="28"/>
          <w:szCs w:val="28"/>
        </w:rPr>
        <w:t>Прошлое и настоящее одного города в произведениях Г. Сакса и Г. Грасса</w:t>
      </w:r>
    </w:p>
    <w:p w:rsidR="008A679D" w:rsidRPr="00735EE7" w:rsidRDefault="008A679D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A679D" w:rsidRPr="00735EE7" w:rsidRDefault="008A679D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Хотелось бы начать с </w:t>
      </w:r>
      <w:r w:rsidR="005662A2" w:rsidRPr="00735EE7">
        <w:rPr>
          <w:noProof/>
          <w:color w:val="000000"/>
          <w:sz w:val="28"/>
          <w:szCs w:val="28"/>
        </w:rPr>
        <w:t>эпохи Средневековья, а именно с</w:t>
      </w:r>
      <w:r w:rsidRPr="00735EE7">
        <w:rPr>
          <w:noProof/>
          <w:color w:val="000000"/>
          <w:sz w:val="28"/>
          <w:szCs w:val="28"/>
        </w:rPr>
        <w:t xml:space="preserve"> Ганс</w:t>
      </w:r>
      <w:r w:rsidR="005662A2" w:rsidRPr="00735EE7">
        <w:rPr>
          <w:noProof/>
          <w:color w:val="000000"/>
          <w:sz w:val="28"/>
          <w:szCs w:val="28"/>
        </w:rPr>
        <w:t>а</w:t>
      </w:r>
      <w:r w:rsidRPr="00735EE7">
        <w:rPr>
          <w:noProof/>
          <w:color w:val="000000"/>
          <w:sz w:val="28"/>
          <w:szCs w:val="28"/>
        </w:rPr>
        <w:t xml:space="preserve"> Сакс</w:t>
      </w:r>
      <w:r w:rsidR="005662A2" w:rsidRPr="00735EE7">
        <w:rPr>
          <w:noProof/>
          <w:color w:val="000000"/>
          <w:sz w:val="28"/>
          <w:szCs w:val="28"/>
        </w:rPr>
        <w:t>а – мейстерзингера</w:t>
      </w:r>
      <w:r w:rsidRPr="00735EE7">
        <w:rPr>
          <w:noProof/>
          <w:color w:val="000000"/>
          <w:sz w:val="28"/>
          <w:szCs w:val="28"/>
        </w:rPr>
        <w:t xml:space="preserve"> из Нюрберга и создателя более 4000 песен, 1700 изречений и около 200 пьес. </w:t>
      </w:r>
    </w:p>
    <w:p w:rsidR="008A679D" w:rsidRPr="00735EE7" w:rsidRDefault="008A679D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Г. Сакс, также как и</w:t>
      </w:r>
      <w:r w:rsidR="00445080" w:rsidRPr="00735EE7">
        <w:rPr>
          <w:noProof/>
          <w:color w:val="000000"/>
          <w:sz w:val="28"/>
          <w:szCs w:val="28"/>
        </w:rPr>
        <w:t xml:space="preserve"> Г. Грасс</w:t>
      </w:r>
      <w:r w:rsidRPr="00735EE7">
        <w:rPr>
          <w:noProof/>
          <w:color w:val="000000"/>
          <w:sz w:val="28"/>
          <w:szCs w:val="28"/>
        </w:rPr>
        <w:t xml:space="preserve"> изображал</w:t>
      </w:r>
      <w:r w:rsidR="00445080" w:rsidRPr="00735EE7">
        <w:rPr>
          <w:noProof/>
          <w:color w:val="000000"/>
          <w:sz w:val="28"/>
          <w:szCs w:val="28"/>
        </w:rPr>
        <w:t xml:space="preserve"> Германию, хотя Грасс всё же сузил рамки до одного города, а именно Данцига. В своих произведениях Сакс</w:t>
      </w:r>
      <w:r w:rsidRPr="00735EE7">
        <w:rPr>
          <w:noProof/>
          <w:color w:val="000000"/>
          <w:sz w:val="28"/>
          <w:szCs w:val="28"/>
        </w:rPr>
        <w:t xml:space="preserve"> </w:t>
      </w:r>
      <w:r w:rsidR="00445080" w:rsidRPr="00735EE7">
        <w:rPr>
          <w:noProof/>
          <w:color w:val="000000"/>
          <w:sz w:val="28"/>
          <w:szCs w:val="28"/>
        </w:rPr>
        <w:t xml:space="preserve">представлял перед нами </w:t>
      </w:r>
      <w:r w:rsidRPr="00735EE7">
        <w:rPr>
          <w:noProof/>
          <w:color w:val="000000"/>
          <w:sz w:val="28"/>
          <w:szCs w:val="28"/>
        </w:rPr>
        <w:t xml:space="preserve">простоватых крестьян, семейные неполадки, распутство католических клириков, буйство ландскнехтов, забавные проделки смышлёных бродяг. Наиболее известны </w:t>
      </w:r>
      <w:r w:rsidR="00445080" w:rsidRPr="00735EE7">
        <w:rPr>
          <w:noProof/>
          <w:color w:val="000000"/>
          <w:sz w:val="28"/>
          <w:szCs w:val="28"/>
        </w:rPr>
        <w:t xml:space="preserve">у него такие </w:t>
      </w:r>
      <w:r w:rsidRPr="00735EE7">
        <w:rPr>
          <w:noProof/>
          <w:color w:val="000000"/>
          <w:sz w:val="28"/>
          <w:szCs w:val="28"/>
        </w:rPr>
        <w:t xml:space="preserve">фарсы </w:t>
      </w:r>
      <w:r w:rsidR="00445080" w:rsidRPr="00735EE7">
        <w:rPr>
          <w:noProof/>
          <w:color w:val="000000"/>
          <w:sz w:val="28"/>
          <w:szCs w:val="28"/>
        </w:rPr>
        <w:t xml:space="preserve">как </w:t>
      </w:r>
      <w:r w:rsidR="00550FAC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>Школяр в раю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 xml:space="preserve">, </w:t>
      </w:r>
      <w:r w:rsidR="00550FAC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>Корзина разносчика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>. Осуждал рост корыстолюбия, раздоры князей.</w:t>
      </w:r>
    </w:p>
    <w:p w:rsidR="008A679D" w:rsidRPr="00735EE7" w:rsidRDefault="008A679D" w:rsidP="00355C3D">
      <w:pPr>
        <w:pStyle w:val="4"/>
        <w:spacing w:before="0" w:beforeAutospacing="0" w:after="0" w:afterAutospacing="0" w:line="360" w:lineRule="auto"/>
        <w:ind w:firstLine="709"/>
        <w:jc w:val="both"/>
        <w:rPr>
          <w:b w:val="0"/>
          <w:noProof/>
          <w:color w:val="000000"/>
          <w:sz w:val="28"/>
          <w:szCs w:val="28"/>
        </w:rPr>
      </w:pPr>
      <w:r w:rsidRPr="00735EE7">
        <w:rPr>
          <w:b w:val="0"/>
          <w:noProof/>
          <w:color w:val="000000"/>
          <w:sz w:val="28"/>
          <w:szCs w:val="28"/>
        </w:rPr>
        <w:t xml:space="preserve">Сюжеты своих многочисленных произведений Сакс черпал из самых различных источников. Библия в переводе Лютера, античные (Гомер, Овидий, Ливий и др.) и новые (особенно </w:t>
      </w:r>
      <w:r w:rsidR="005662A2" w:rsidRPr="00735EE7">
        <w:rPr>
          <w:b w:val="0"/>
          <w:noProof/>
          <w:color w:val="000000"/>
          <w:sz w:val="28"/>
          <w:szCs w:val="28"/>
        </w:rPr>
        <w:t>Б</w:t>
      </w:r>
      <w:r w:rsidR="00550FAC" w:rsidRPr="00735EE7">
        <w:rPr>
          <w:b w:val="0"/>
          <w:noProof/>
          <w:color w:val="000000"/>
          <w:sz w:val="28"/>
          <w:szCs w:val="28"/>
        </w:rPr>
        <w:t>оккаччо</w:t>
      </w:r>
      <w:r w:rsidRPr="00735EE7">
        <w:rPr>
          <w:b w:val="0"/>
          <w:noProof/>
          <w:color w:val="000000"/>
          <w:sz w:val="28"/>
          <w:szCs w:val="28"/>
        </w:rPr>
        <w:t xml:space="preserve">) писатели, всевозможные сборники новелл, фацетий, шванков и басен, памятники народной литературы, исторические хроники, описания путешествий, сочинения по естествознанию подсказывали Саксу сюжеты и темы его произведений. </w:t>
      </w:r>
    </w:p>
    <w:p w:rsidR="008A679D" w:rsidRPr="00735EE7" w:rsidRDefault="008A679D" w:rsidP="00355C3D">
      <w:pPr>
        <w:pStyle w:val="text"/>
        <w:spacing w:before="0" w:beforeAutospacing="0" w:after="0" w:afterAutospacing="0" w:line="360" w:lineRule="auto"/>
        <w:ind w:firstLine="709"/>
        <w:jc w:val="both"/>
        <w:outlineLvl w:val="4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Все события прошлого, на манер ксилографов позднего средневековья, он вправляет в раму современного ему немецкого быта. Его древний Рим крайне напоминает Нюрен</w:t>
      </w:r>
      <w:r w:rsidR="00764C23" w:rsidRPr="00735EE7">
        <w:rPr>
          <w:noProof/>
          <w:color w:val="000000"/>
          <w:sz w:val="28"/>
          <w:szCs w:val="28"/>
        </w:rPr>
        <w:t>берг XVI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="00764C23" w:rsidRPr="00735EE7">
        <w:rPr>
          <w:noProof/>
          <w:color w:val="000000"/>
          <w:sz w:val="28"/>
          <w:szCs w:val="28"/>
        </w:rPr>
        <w:t>в., а римляне и греки –</w:t>
      </w:r>
      <w:r w:rsidRPr="00735EE7">
        <w:rPr>
          <w:noProof/>
          <w:color w:val="000000"/>
          <w:sz w:val="28"/>
          <w:szCs w:val="28"/>
        </w:rPr>
        <w:t xml:space="preserve"> сограждан поэта-мейстерзингера. Зато там, где Сакс рисует сценки, из окружающей его жизни, он достигает большой художественной виртуозности. Германия X</w:t>
      </w:r>
      <w:r w:rsidR="00764C23" w:rsidRPr="00735EE7">
        <w:rPr>
          <w:noProof/>
          <w:color w:val="000000"/>
          <w:sz w:val="28"/>
          <w:szCs w:val="28"/>
        </w:rPr>
        <w:t>VI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="00764C23" w:rsidRPr="00735EE7">
        <w:rPr>
          <w:noProof/>
          <w:color w:val="000000"/>
          <w:sz w:val="28"/>
          <w:szCs w:val="28"/>
        </w:rPr>
        <w:t>в. нашла в нё</w:t>
      </w:r>
      <w:r w:rsidRPr="00735EE7">
        <w:rPr>
          <w:noProof/>
          <w:color w:val="000000"/>
          <w:sz w:val="28"/>
          <w:szCs w:val="28"/>
        </w:rPr>
        <w:t xml:space="preserve">м своего талантливого бытописателя. Пестрая жизнь города и деревни, лукавые проделки школяров и ландскнехтов, простоватость крестьян, трудолюбие ремесленников и многие другие изображаются им очень живо и просто, с мягким добродушным юмором. Он любит свой родной город и гордится им. Он слагает в честь него рифмованные «похвальные слова» (Lobsprüche), в которых неторопливо описывает жизнь Нюренберга, его богатство и благоустроенность. В ряде стихотворений он знакомит читателя со своим домашним бытом, с наивной гордостью зажиточного бюргера перечисляя предметы своего домашнего обихода. Он ценит мир и тишину. Он за незыблемые устои крепкой бюргерской морали. Вместе с тем Сакс уже видит намечающийся упадок ремесла и горько сетует на купцов и промышленников, разоряющих бедного кустаря. </w:t>
      </w:r>
    </w:p>
    <w:p w:rsidR="008A679D" w:rsidRPr="00735EE7" w:rsidRDefault="008A679D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В своих произведениях Сакс изображал свою эпоху – Средневековье. Он умел видеть и изображать мир </w:t>
      </w:r>
      <w:r w:rsidR="00550FAC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>во всей его правде и точности, во всей его жизненной сложности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>.</w:t>
      </w:r>
    </w:p>
    <w:p w:rsidR="008A679D" w:rsidRPr="00735EE7" w:rsidRDefault="008A679D" w:rsidP="00355C3D">
      <w:pPr>
        <w:pStyle w:val="4"/>
        <w:spacing w:before="0" w:beforeAutospacing="0" w:after="0" w:afterAutospacing="0" w:line="360" w:lineRule="auto"/>
        <w:ind w:firstLine="709"/>
        <w:jc w:val="both"/>
        <w:rPr>
          <w:b w:val="0"/>
          <w:noProof/>
          <w:color w:val="000000"/>
          <w:sz w:val="28"/>
          <w:szCs w:val="28"/>
        </w:rPr>
      </w:pPr>
      <w:r w:rsidRPr="00735EE7">
        <w:rPr>
          <w:b w:val="0"/>
          <w:noProof/>
          <w:color w:val="000000"/>
          <w:sz w:val="28"/>
          <w:szCs w:val="28"/>
        </w:rPr>
        <w:t>По своей художественной манере Сакс во многом ещё продолжает традиции средневековой бюргерской литературы (аллегория, подчеркнутый дидактизм, аллегорическое введение в дидактическое стихотворение, и прочее), но он уже зорко присматривается к достижениям литературы европейского Возрождения и стремится частично эти достижения привить современной немецкой бюргерской литературе. Подобно своему современнику художнику Л.</w:t>
      </w:r>
      <w:r w:rsidR="00355C3D" w:rsidRPr="00735EE7">
        <w:rPr>
          <w:b w:val="0"/>
          <w:noProof/>
          <w:color w:val="000000"/>
          <w:sz w:val="28"/>
          <w:szCs w:val="28"/>
        </w:rPr>
        <w:t xml:space="preserve"> </w:t>
      </w:r>
      <w:r w:rsidRPr="00735EE7">
        <w:rPr>
          <w:b w:val="0"/>
          <w:noProof/>
          <w:color w:val="000000"/>
          <w:sz w:val="28"/>
          <w:szCs w:val="28"/>
        </w:rPr>
        <w:t>Кранаху он переплетает элементы Ренессанса с элементами бюргерской готики. Его излюбленный стих – традиционный книттельферз, которым в XVIII</w:t>
      </w:r>
      <w:r w:rsidR="00355C3D" w:rsidRPr="00735EE7">
        <w:rPr>
          <w:b w:val="0"/>
          <w:noProof/>
          <w:color w:val="000000"/>
          <w:sz w:val="28"/>
          <w:szCs w:val="28"/>
        </w:rPr>
        <w:t xml:space="preserve"> </w:t>
      </w:r>
      <w:r w:rsidRPr="00735EE7">
        <w:rPr>
          <w:b w:val="0"/>
          <w:noProof/>
          <w:color w:val="000000"/>
          <w:sz w:val="28"/>
          <w:szCs w:val="28"/>
        </w:rPr>
        <w:t xml:space="preserve">в. воспользовался Гёте (при написании 1-й части «Фауста»). </w:t>
      </w:r>
    </w:p>
    <w:p w:rsidR="00EE4C33" w:rsidRPr="00735EE7" w:rsidRDefault="00445080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Гюнтер Грасс в своём произведении </w:t>
      </w:r>
      <w:r w:rsidR="00550FAC" w:rsidRPr="00735EE7">
        <w:rPr>
          <w:noProof/>
          <w:color w:val="000000"/>
          <w:sz w:val="28"/>
          <w:szCs w:val="28"/>
        </w:rPr>
        <w:t>«</w:t>
      </w:r>
      <w:r w:rsidR="00EE4C33" w:rsidRPr="00735EE7">
        <w:rPr>
          <w:noProof/>
          <w:color w:val="000000"/>
          <w:sz w:val="28"/>
          <w:szCs w:val="28"/>
        </w:rPr>
        <w:t>Жестяной барабан</w:t>
      </w:r>
      <w:r w:rsidR="00550FAC" w:rsidRPr="00735EE7">
        <w:rPr>
          <w:noProof/>
          <w:color w:val="000000"/>
          <w:sz w:val="28"/>
          <w:szCs w:val="28"/>
        </w:rPr>
        <w:t>»</w:t>
      </w:r>
      <w:r w:rsidR="00EE4C33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ставил целью показать</w:t>
      </w:r>
      <w:r w:rsidR="00EE4C33" w:rsidRPr="00735EE7">
        <w:rPr>
          <w:noProof/>
          <w:color w:val="000000"/>
          <w:sz w:val="28"/>
          <w:szCs w:val="28"/>
        </w:rPr>
        <w:t xml:space="preserve"> приговор Второй мировой войне, а также немецкой послевоенной действительности, да и любой </w:t>
      </w:r>
      <w:r w:rsidR="00550FAC" w:rsidRPr="00735EE7">
        <w:rPr>
          <w:noProof/>
          <w:color w:val="000000"/>
          <w:sz w:val="28"/>
          <w:szCs w:val="28"/>
        </w:rPr>
        <w:t>–</w:t>
      </w:r>
      <w:r w:rsidR="00EE4C33" w:rsidRPr="00735EE7">
        <w:rPr>
          <w:noProof/>
          <w:color w:val="000000"/>
          <w:sz w:val="28"/>
          <w:szCs w:val="28"/>
        </w:rPr>
        <w:t xml:space="preserve"> изначально фальшивой </w:t>
      </w:r>
      <w:r w:rsidR="00550FAC" w:rsidRPr="00735EE7">
        <w:rPr>
          <w:noProof/>
          <w:color w:val="000000"/>
          <w:sz w:val="28"/>
          <w:szCs w:val="28"/>
        </w:rPr>
        <w:t>–</w:t>
      </w:r>
      <w:r w:rsidR="00EE4C33" w:rsidRPr="00735EE7">
        <w:rPr>
          <w:noProof/>
          <w:color w:val="000000"/>
          <w:sz w:val="28"/>
          <w:szCs w:val="28"/>
        </w:rPr>
        <w:t xml:space="preserve"> действительности вообще.</w:t>
      </w:r>
      <w:r w:rsidR="00D82BD0" w:rsidRPr="00735EE7">
        <w:rPr>
          <w:noProof/>
          <w:color w:val="000000"/>
          <w:sz w:val="28"/>
        </w:rPr>
        <w:t xml:space="preserve"> </w:t>
      </w:r>
      <w:r w:rsidR="00D82BD0" w:rsidRPr="00735EE7">
        <w:rPr>
          <w:noProof/>
          <w:color w:val="000000"/>
          <w:sz w:val="28"/>
          <w:szCs w:val="28"/>
        </w:rPr>
        <w:t>В этом романе Грасс на примере судьбы Данцига (ныне Гданьск) и его обитателей исследовал ход немецкой истории в 20 в</w:t>
      </w:r>
      <w:r w:rsidRPr="00735EE7">
        <w:rPr>
          <w:noProof/>
          <w:color w:val="000000"/>
          <w:sz w:val="28"/>
          <w:szCs w:val="28"/>
        </w:rPr>
        <w:t>ека</w:t>
      </w:r>
      <w:r w:rsidR="00D82BD0" w:rsidRPr="00735EE7">
        <w:rPr>
          <w:noProof/>
          <w:color w:val="000000"/>
          <w:sz w:val="28"/>
          <w:szCs w:val="28"/>
        </w:rPr>
        <w:t>.</w:t>
      </w:r>
    </w:p>
    <w:p w:rsidR="00D82BD0" w:rsidRPr="00735EE7" w:rsidRDefault="00D82BD0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Роман «Жестяной барабан» был опубликован в 1959 году. </w:t>
      </w:r>
      <w:r w:rsidR="00445080" w:rsidRPr="00735EE7">
        <w:rPr>
          <w:noProof/>
          <w:color w:val="000000"/>
          <w:sz w:val="28"/>
          <w:szCs w:val="28"/>
        </w:rPr>
        <w:t xml:space="preserve">В этом романе автор изображает </w:t>
      </w:r>
      <w:r w:rsidRPr="00735EE7">
        <w:rPr>
          <w:noProof/>
          <w:color w:val="000000"/>
          <w:sz w:val="28"/>
          <w:szCs w:val="28"/>
        </w:rPr>
        <w:t>реальные исторические события</w:t>
      </w:r>
      <w:r w:rsidR="00445080" w:rsidRPr="00735EE7">
        <w:rPr>
          <w:noProof/>
          <w:color w:val="000000"/>
          <w:sz w:val="28"/>
          <w:szCs w:val="28"/>
        </w:rPr>
        <w:t>, которые</w:t>
      </w:r>
      <w:r w:rsidRPr="00735EE7">
        <w:rPr>
          <w:noProof/>
          <w:color w:val="000000"/>
          <w:sz w:val="28"/>
          <w:szCs w:val="28"/>
        </w:rPr>
        <w:t xml:space="preserve"> конфронтируют с сюрреалистически-гротескным образным языком Грасса. Стиль, в котором написан роман «Жестяной барабан», стал стилем Гюнтера Грасса.</w:t>
      </w:r>
    </w:p>
    <w:p w:rsidR="00754A09" w:rsidRPr="00735EE7" w:rsidRDefault="00550FAC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«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Жестяной барабан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составил, по признанию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самого Грасса,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«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данцигскую трилогию</w:t>
      </w: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: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основным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связующим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элементом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произведения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является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место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действия –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свободный город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Данциг,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находящийся на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границе Германии и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Польши и на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всю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жизнь оставивший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у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автора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яркие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впечатления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детства. Неповторимые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фарсово-гротескные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картинки этого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города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еще не раз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будут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возникать в</w:t>
      </w:r>
      <w:r w:rsidR="00355C3D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54A09"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романах, стихах, публицистике автора.</w:t>
      </w:r>
    </w:p>
    <w:p w:rsidR="00C53A77" w:rsidRPr="00735EE7" w:rsidRDefault="00C53A77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Как рушатся стекла от пронзительного голоса карлика Оскара Мацерата, так повергаются в книге все мыслимые авторитеты – семьи, церкви, государства. В осколки разлетается миф о немецких добродетелях – честности, верности и порядочности как основе национального характера. Это было тотальное отрицание (кстати, излюбленное слово в языке Третьего рейха), и оно потрясло читателя. Роман прозвучал «насмешкой горькою обманутого сына над промотавшимся отцом». Насмешкой не только горькой, но и издевательской.</w:t>
      </w:r>
    </w:p>
    <w:p w:rsidR="000F4112" w:rsidRPr="00735EE7" w:rsidRDefault="002C2332" w:rsidP="00355C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35EE7">
        <w:rPr>
          <w:rFonts w:ascii="Times New Roman" w:hAnsi="Times New Roman" w:cs="Times New Roman"/>
          <w:noProof/>
          <w:color w:val="000000"/>
          <w:sz w:val="28"/>
          <w:szCs w:val="28"/>
        </w:rPr>
        <w:t>Речь идёт об уничтожении еврейской общины в Данциге. Откровенно публицистические размышления о нашем времени ведут Грасса в глубь истории, в эпоху Лютера, Дюрера.</w:t>
      </w:r>
    </w:p>
    <w:p w:rsidR="002D3BDA" w:rsidRPr="00735EE7" w:rsidRDefault="002D3BDA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Форма романа – путешествие. Она во многом продиктована стремлением автора вписать сегодняшний день страны в общеисторический и общеевропейский контекст.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</w:p>
    <w:p w:rsidR="00EE4C33" w:rsidRPr="00735EE7" w:rsidRDefault="006E6965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Грасс пишет</w:t>
      </w:r>
      <w:r w:rsidR="00445080" w:rsidRPr="00735EE7">
        <w:rPr>
          <w:noProof/>
          <w:color w:val="000000"/>
          <w:sz w:val="28"/>
          <w:szCs w:val="28"/>
        </w:rPr>
        <w:t>:</w:t>
      </w:r>
      <w:r w:rsidRPr="00735EE7">
        <w:rPr>
          <w:noProof/>
          <w:color w:val="000000"/>
          <w:sz w:val="28"/>
          <w:szCs w:val="28"/>
        </w:rPr>
        <w:t xml:space="preserve"> </w:t>
      </w:r>
      <w:r w:rsidR="00445080" w:rsidRPr="00735EE7">
        <w:rPr>
          <w:noProof/>
          <w:color w:val="000000"/>
          <w:sz w:val="28"/>
          <w:szCs w:val="28"/>
        </w:rPr>
        <w:t>«Р</w:t>
      </w:r>
      <w:r w:rsidR="002D3BDA" w:rsidRPr="00735EE7">
        <w:rPr>
          <w:noProof/>
          <w:color w:val="000000"/>
          <w:sz w:val="28"/>
          <w:szCs w:val="28"/>
        </w:rPr>
        <w:t>уины немецких городов (впрочем, разрушенных в основном англо-американскими бомбами) никогда не вызывали у меня гордости. Мне стыдно перед тысячами немок, изнасилованных победителями. Стыд</w:t>
      </w:r>
      <w:r w:rsidRPr="00735EE7">
        <w:rPr>
          <w:noProof/>
          <w:color w:val="000000"/>
          <w:sz w:val="28"/>
          <w:szCs w:val="28"/>
        </w:rPr>
        <w:t>но за грабеж, когда забирали всё</w:t>
      </w:r>
      <w:r w:rsidR="002D3BDA" w:rsidRPr="00735EE7">
        <w:rPr>
          <w:noProof/>
          <w:color w:val="000000"/>
          <w:sz w:val="28"/>
          <w:szCs w:val="28"/>
        </w:rPr>
        <w:t>, что можно было забрать. («А что они сделали с нашими городами и селами!? А мой родной дядя погиб двадцатилетним</w:t>
      </w:r>
      <w:r w:rsidRPr="00735EE7">
        <w:rPr>
          <w:noProof/>
          <w:color w:val="000000"/>
          <w:sz w:val="28"/>
          <w:szCs w:val="28"/>
        </w:rPr>
        <w:t>!»)</w:t>
      </w:r>
      <w:r w:rsidR="00445080" w:rsidRPr="00735EE7">
        <w:rPr>
          <w:noProof/>
          <w:color w:val="000000"/>
          <w:sz w:val="28"/>
          <w:szCs w:val="28"/>
        </w:rPr>
        <w:t xml:space="preserve"> Именно этого Грасс и добился: он нарисовал эту страшную картину – картину войны, показал весь её ужас. </w:t>
      </w:r>
    </w:p>
    <w:p w:rsidR="00D3385B" w:rsidRPr="00735EE7" w:rsidRDefault="00D3385B" w:rsidP="00355C3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301CFE" w:rsidRPr="00735EE7" w:rsidRDefault="00301CFE" w:rsidP="00355C3D">
      <w:pPr>
        <w:tabs>
          <w:tab w:val="left" w:pos="1275"/>
        </w:tabs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735EE7">
        <w:rPr>
          <w:b/>
          <w:noProof/>
          <w:color w:val="000000"/>
          <w:sz w:val="28"/>
          <w:szCs w:val="28"/>
        </w:rPr>
        <w:t>Выводы по второй главе</w:t>
      </w:r>
    </w:p>
    <w:p w:rsidR="000F4112" w:rsidRPr="00735EE7" w:rsidRDefault="000F4112" w:rsidP="00355C3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7A0938" w:rsidRPr="00735EE7" w:rsidRDefault="007A0938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Произведения, рассматриваемые нами в данной работе, представляют собой события современного города. И выше мы рассмотрели, как авторы представляют свои города. </w:t>
      </w:r>
    </w:p>
    <w:p w:rsidR="00C53A77" w:rsidRPr="00735EE7" w:rsidRDefault="00C53A77" w:rsidP="00355C3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Начнём с того, что оба эти романа автобиографичны, оба имеют связь с произведениями (Грасс «Жестяной барабан» – Гриммельсхаузен </w:t>
      </w:r>
      <w:r w:rsidR="00550FAC" w:rsidRPr="00735EE7">
        <w:rPr>
          <w:noProof/>
          <w:color w:val="000000"/>
          <w:sz w:val="28"/>
          <w:szCs w:val="28"/>
        </w:rPr>
        <w:t>«</w:t>
      </w:r>
      <w:r w:rsidRPr="00735EE7">
        <w:rPr>
          <w:noProof/>
          <w:color w:val="000000"/>
          <w:sz w:val="28"/>
          <w:szCs w:val="28"/>
        </w:rPr>
        <w:t>Симплициссимус</w:t>
      </w:r>
      <w:r w:rsidR="00550FAC" w:rsidRPr="00735EE7">
        <w:rPr>
          <w:noProof/>
          <w:color w:val="000000"/>
          <w:sz w:val="28"/>
          <w:szCs w:val="28"/>
        </w:rPr>
        <w:t>»</w:t>
      </w:r>
      <w:r w:rsidRPr="00735EE7">
        <w:rPr>
          <w:noProof/>
          <w:color w:val="000000"/>
          <w:sz w:val="28"/>
          <w:szCs w:val="28"/>
        </w:rPr>
        <w:t xml:space="preserve"> и Д. Джойс «Улисс» и Гомер «Одиссея»</w:t>
      </w:r>
      <w:r w:rsidR="00372687" w:rsidRPr="00735EE7">
        <w:rPr>
          <w:noProof/>
          <w:color w:val="000000"/>
          <w:sz w:val="28"/>
          <w:szCs w:val="28"/>
        </w:rPr>
        <w:t>)</w:t>
      </w:r>
      <w:r w:rsidRPr="00735EE7">
        <w:rPr>
          <w:b/>
          <w:noProof/>
          <w:color w:val="000000"/>
          <w:sz w:val="28"/>
          <w:szCs w:val="28"/>
        </w:rPr>
        <w:t>.</w:t>
      </w:r>
      <w:r w:rsidR="00445080" w:rsidRPr="00735EE7">
        <w:rPr>
          <w:b/>
          <w:noProof/>
          <w:color w:val="000000"/>
          <w:sz w:val="28"/>
          <w:szCs w:val="28"/>
        </w:rPr>
        <w:t xml:space="preserve"> </w:t>
      </w:r>
      <w:r w:rsidR="00445080" w:rsidRPr="00735EE7">
        <w:rPr>
          <w:noProof/>
          <w:color w:val="000000"/>
          <w:sz w:val="28"/>
          <w:szCs w:val="28"/>
        </w:rPr>
        <w:t>Обоих авторов критиковали</w:t>
      </w:r>
      <w:r w:rsidR="009E1945" w:rsidRPr="00735EE7">
        <w:rPr>
          <w:noProof/>
          <w:color w:val="000000"/>
          <w:sz w:val="28"/>
          <w:szCs w:val="28"/>
        </w:rPr>
        <w:t xml:space="preserve">, видели в них что-то сумасшедшее, </w:t>
      </w:r>
      <w:r w:rsidR="00550FAC" w:rsidRPr="00735EE7">
        <w:rPr>
          <w:noProof/>
          <w:color w:val="000000"/>
          <w:sz w:val="28"/>
          <w:szCs w:val="28"/>
        </w:rPr>
        <w:t>«</w:t>
      </w:r>
      <w:r w:rsidR="009E1945" w:rsidRPr="00735EE7">
        <w:rPr>
          <w:noProof/>
          <w:color w:val="000000"/>
          <w:sz w:val="28"/>
          <w:szCs w:val="28"/>
        </w:rPr>
        <w:t>безбожников</w:t>
      </w:r>
      <w:r w:rsidR="00550FAC" w:rsidRPr="00735EE7">
        <w:rPr>
          <w:noProof/>
          <w:color w:val="000000"/>
          <w:sz w:val="28"/>
          <w:szCs w:val="28"/>
        </w:rPr>
        <w:t>»</w:t>
      </w:r>
      <w:r w:rsidR="009E1945" w:rsidRPr="00735EE7">
        <w:rPr>
          <w:noProof/>
          <w:color w:val="000000"/>
          <w:sz w:val="28"/>
          <w:szCs w:val="28"/>
        </w:rPr>
        <w:t>, «сочинителей мерзостей», они всё время получали в свой адрес грубые упрёки, брань читателей и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="009E1945" w:rsidRPr="00735EE7">
        <w:rPr>
          <w:noProof/>
          <w:color w:val="000000"/>
          <w:sz w:val="28"/>
          <w:szCs w:val="28"/>
        </w:rPr>
        <w:t>критиков, но также и получили мировую славу. Вот только города они изображали каждый свой, но как многое в их манере было схожим, так в то же время многое делало их непохожими друг на друга и уникальными произведениями XX столетия. Актуальны они и по сей день.</w:t>
      </w:r>
    </w:p>
    <w:p w:rsidR="009E1945" w:rsidRPr="00735EE7" w:rsidRDefault="009E1945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О том, чем произведения имеют свою схожесть, мы уже сказали выше. Теперь остановимся на том, чем отличаются их города. Во-первых, они различаются названиями: Дублин и Данциг. </w:t>
      </w:r>
    </w:p>
    <w:p w:rsidR="00EE4C33" w:rsidRPr="00735EE7" w:rsidRDefault="009E1945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Во-вторых, </w:t>
      </w:r>
      <w:r w:rsidR="00C53A77" w:rsidRPr="00735EE7">
        <w:rPr>
          <w:noProof/>
          <w:color w:val="000000"/>
          <w:sz w:val="28"/>
          <w:szCs w:val="28"/>
        </w:rPr>
        <w:t>Грасс</w:t>
      </w:r>
      <w:r w:rsidRPr="00735EE7">
        <w:rPr>
          <w:noProof/>
          <w:color w:val="000000"/>
          <w:sz w:val="28"/>
          <w:szCs w:val="28"/>
        </w:rPr>
        <w:t>а</w:t>
      </w:r>
      <w:r w:rsidR="00C53A77" w:rsidRPr="00735EE7">
        <w:rPr>
          <w:noProof/>
          <w:color w:val="000000"/>
          <w:sz w:val="28"/>
          <w:szCs w:val="28"/>
        </w:rPr>
        <w:t>,</w:t>
      </w:r>
      <w:r w:rsidR="00C53A77" w:rsidRPr="00735EE7">
        <w:rPr>
          <w:b/>
          <w:noProof/>
          <w:color w:val="000000"/>
          <w:sz w:val="28"/>
          <w:szCs w:val="28"/>
        </w:rPr>
        <w:t xml:space="preserve"> </w:t>
      </w:r>
      <w:r w:rsidR="000F4112" w:rsidRPr="00735EE7">
        <w:rPr>
          <w:noProof/>
          <w:color w:val="000000"/>
          <w:sz w:val="28"/>
          <w:szCs w:val="28"/>
        </w:rPr>
        <w:t>в отличие от Джойса, не привлекает масштабное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="000F4112" w:rsidRPr="00735EE7">
        <w:rPr>
          <w:noProof/>
          <w:color w:val="000000"/>
          <w:sz w:val="28"/>
          <w:szCs w:val="28"/>
        </w:rPr>
        <w:t>изображение больших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="000F4112" w:rsidRPr="00735EE7">
        <w:rPr>
          <w:noProof/>
          <w:color w:val="000000"/>
          <w:sz w:val="28"/>
          <w:szCs w:val="28"/>
        </w:rPr>
        <w:t>событий. Для него важнее внимание к камерной сцене и выразительной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="000F4112" w:rsidRPr="00735EE7">
        <w:rPr>
          <w:noProof/>
          <w:color w:val="000000"/>
          <w:sz w:val="28"/>
          <w:szCs w:val="28"/>
        </w:rPr>
        <w:t>детали.</w:t>
      </w:r>
    </w:p>
    <w:p w:rsidR="00764C23" w:rsidRPr="00735EE7" w:rsidRDefault="009E1945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В-третьих, Д.Джойс показывает образ города через «поток сознания»</w:t>
      </w:r>
      <w:r w:rsidR="00764C23" w:rsidRPr="00735EE7">
        <w:rPr>
          <w:noProof/>
          <w:color w:val="000000"/>
          <w:sz w:val="28"/>
          <w:szCs w:val="28"/>
        </w:rPr>
        <w:t xml:space="preserve">: мысли трёх главных героев. Он предстаёт перед нами довольно необычайно: как кровеносная система с жителями города – дублинцами, своеобразными клеточками. Грасс же делает акцент на барабане (не зря роман носит название «Жестяной барабан»). </w:t>
      </w:r>
    </w:p>
    <w:p w:rsidR="00792DC2" w:rsidRPr="00735EE7" w:rsidRDefault="00764C23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Историю</w:t>
      </w:r>
      <w:r w:rsidR="009E1945" w:rsidRPr="00735EE7">
        <w:rPr>
          <w:noProof/>
          <w:color w:val="000000"/>
          <w:sz w:val="28"/>
          <w:szCs w:val="28"/>
        </w:rPr>
        <w:t xml:space="preserve"> Германии XX века </w:t>
      </w:r>
      <w:r w:rsidRPr="00735EE7">
        <w:rPr>
          <w:noProof/>
          <w:color w:val="000000"/>
          <w:sz w:val="28"/>
          <w:szCs w:val="28"/>
        </w:rPr>
        <w:t>Грасс сравнивает с</w:t>
      </w:r>
      <w:r w:rsidR="009E1945" w:rsidRPr="00735EE7">
        <w:rPr>
          <w:noProof/>
          <w:color w:val="000000"/>
          <w:sz w:val="28"/>
          <w:szCs w:val="28"/>
        </w:rPr>
        <w:t xml:space="preserve"> соло</w:t>
      </w:r>
      <w:r w:rsidRPr="00735EE7">
        <w:rPr>
          <w:noProof/>
          <w:color w:val="000000"/>
          <w:sz w:val="28"/>
          <w:szCs w:val="28"/>
        </w:rPr>
        <w:t>м</w:t>
      </w:r>
      <w:r w:rsidR="009E1945" w:rsidRPr="00735EE7">
        <w:rPr>
          <w:noProof/>
          <w:color w:val="000000"/>
          <w:sz w:val="28"/>
          <w:szCs w:val="28"/>
        </w:rPr>
        <w:t xml:space="preserve"> на барабане</w:t>
      </w:r>
      <w:r w:rsidRPr="00735EE7">
        <w:rPr>
          <w:noProof/>
          <w:color w:val="000000"/>
          <w:sz w:val="28"/>
          <w:szCs w:val="28"/>
        </w:rPr>
        <w:t xml:space="preserve"> и герой здесь уже не клетка, а всего лишь наблюдатель</w:t>
      </w:r>
      <w:r w:rsidR="009E1945" w:rsidRPr="00735EE7">
        <w:rPr>
          <w:noProof/>
          <w:color w:val="000000"/>
          <w:sz w:val="28"/>
          <w:szCs w:val="28"/>
        </w:rPr>
        <w:t xml:space="preserve"> снизу, «из-под трибун», –</w:t>
      </w:r>
      <w:r w:rsidRPr="00735EE7">
        <w:rPr>
          <w:noProof/>
          <w:color w:val="000000"/>
          <w:sz w:val="28"/>
          <w:szCs w:val="28"/>
        </w:rPr>
        <w:t xml:space="preserve"> именно в этом и состоит оригинальность автора. Всё его творчество представляет собой сплошную гротескность и</w:t>
      </w:r>
      <w:r w:rsidR="009E1945" w:rsidRPr="00735EE7">
        <w:rPr>
          <w:noProof/>
          <w:color w:val="000000"/>
          <w:sz w:val="28"/>
          <w:szCs w:val="28"/>
        </w:rPr>
        <w:t xml:space="preserve"> вряд ли кто оспорит эстетическую новизну подобной художественной идеи.</w:t>
      </w:r>
    </w:p>
    <w:p w:rsidR="00792DC2" w:rsidRPr="00735EE7" w:rsidRDefault="00764C23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События в «Улиссе» перетекают из одного в другое, и начинает казаться, что это и не роман, а документальный фильм. И сравнивая с Саксом, можно сказать, что Джойс </w:t>
      </w:r>
      <w:r w:rsidR="00792DC2" w:rsidRPr="00735EE7">
        <w:rPr>
          <w:noProof/>
          <w:color w:val="000000"/>
          <w:sz w:val="28"/>
          <w:szCs w:val="28"/>
        </w:rPr>
        <w:t>скорее всего пытался перенести город реальный в свою книгу, т.е.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="00792DC2" w:rsidRPr="00735EE7">
        <w:rPr>
          <w:noProof/>
          <w:color w:val="000000"/>
          <w:sz w:val="28"/>
        </w:rPr>
        <w:t>запечатлеть отрезок времени, перенести его на бумагу с помощью фраз, создать эффект фотографии, показать город как своеобразный живой организм, воздействующий на жителей; рассмотреть Дублин как отдельный мир, модель мироздания, в котором герои</w:t>
      </w:r>
      <w:r w:rsidR="00355C3D" w:rsidRPr="00735EE7">
        <w:rPr>
          <w:noProof/>
          <w:color w:val="000000"/>
          <w:sz w:val="28"/>
        </w:rPr>
        <w:t xml:space="preserve"> </w:t>
      </w:r>
      <w:r w:rsidR="00792DC2" w:rsidRPr="00735EE7">
        <w:rPr>
          <w:noProof/>
          <w:color w:val="000000"/>
          <w:sz w:val="28"/>
        </w:rPr>
        <w:t xml:space="preserve">– прототипы человечества в целом. </w:t>
      </w:r>
    </w:p>
    <w:p w:rsidR="00792DC2" w:rsidRPr="00735EE7" w:rsidRDefault="00792DC2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</w:rPr>
        <w:t>Сакс также умело использует элементы окружающей его жизни, достигая тем самым</w:t>
      </w:r>
      <w:r w:rsidRPr="00735EE7">
        <w:rPr>
          <w:noProof/>
          <w:color w:val="000000"/>
          <w:sz w:val="28"/>
          <w:szCs w:val="28"/>
        </w:rPr>
        <w:t xml:space="preserve"> большой художественной виртуозности. </w:t>
      </w:r>
      <w:r w:rsidR="00764C23" w:rsidRPr="00735EE7">
        <w:rPr>
          <w:noProof/>
          <w:color w:val="000000"/>
          <w:sz w:val="28"/>
          <w:szCs w:val="28"/>
        </w:rPr>
        <w:t>Пестрая жизнь города и деревни, лукавые проделки школяров и ландскнехтов, простоватость крестьян, трудолюбие ремесленников и многие другие изображаются им очень живо и просто, с мягким добродушным юмором. Он любит свой родной город и гордится им</w:t>
      </w:r>
      <w:r w:rsidRPr="00735EE7">
        <w:rPr>
          <w:noProof/>
          <w:color w:val="000000"/>
          <w:sz w:val="28"/>
          <w:szCs w:val="28"/>
        </w:rPr>
        <w:t>, также как и Грасс с Джойсом</w:t>
      </w:r>
      <w:r w:rsidR="00764C23" w:rsidRPr="00735EE7">
        <w:rPr>
          <w:noProof/>
          <w:color w:val="000000"/>
          <w:sz w:val="28"/>
          <w:szCs w:val="28"/>
        </w:rPr>
        <w:t>.</w:t>
      </w:r>
      <w:r w:rsidRPr="00735EE7">
        <w:rPr>
          <w:noProof/>
          <w:color w:val="000000"/>
          <w:sz w:val="28"/>
          <w:szCs w:val="28"/>
        </w:rPr>
        <w:t xml:space="preserve"> Но Грасс, несмотря на то, что сделал роман автобиографичным, всё же основной целью преследовал изобразить болезненную тему войны. Джойс</w:t>
      </w:r>
      <w:r w:rsidR="00372687" w:rsidRPr="00735EE7">
        <w:rPr>
          <w:noProof/>
          <w:color w:val="000000"/>
          <w:sz w:val="28"/>
          <w:szCs w:val="28"/>
        </w:rPr>
        <w:t xml:space="preserve"> же во главу романа «Улисс» поставил тему телесного и духовного, и, наконец, Сакс просто изобразил жизнь своего города живыми красками.</w:t>
      </w:r>
    </w:p>
    <w:p w:rsidR="003C4D12" w:rsidRPr="00735EE7" w:rsidRDefault="00F97B4B" w:rsidP="00355C3D">
      <w:pPr>
        <w:tabs>
          <w:tab w:val="left" w:pos="1275"/>
        </w:tabs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735EE7">
        <w:rPr>
          <w:b/>
          <w:noProof/>
          <w:color w:val="000000"/>
          <w:sz w:val="28"/>
          <w:szCs w:val="28"/>
        </w:rPr>
        <w:br w:type="page"/>
      </w:r>
      <w:r w:rsidR="00301CFE" w:rsidRPr="00735EE7">
        <w:rPr>
          <w:b/>
          <w:noProof/>
          <w:color w:val="000000"/>
          <w:sz w:val="28"/>
          <w:szCs w:val="28"/>
        </w:rPr>
        <w:t>Заключение</w:t>
      </w:r>
    </w:p>
    <w:p w:rsidR="00F97B4B" w:rsidRPr="00735EE7" w:rsidRDefault="00F97B4B" w:rsidP="00355C3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232AE7" w:rsidRPr="00735EE7" w:rsidRDefault="00232AE7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b/>
          <w:noProof/>
          <w:color w:val="000000"/>
          <w:sz w:val="28"/>
          <w:szCs w:val="28"/>
        </w:rPr>
        <w:t>Города</w:t>
      </w:r>
      <w:r w:rsidRPr="00735EE7">
        <w:rPr>
          <w:noProof/>
          <w:color w:val="000000"/>
          <w:sz w:val="28"/>
          <w:szCs w:val="28"/>
        </w:rPr>
        <w:t xml:space="preserve"> чаше всего становятся местами, где герои живут и действуют. Образ города использовался во многих произведениях. Он играет важную роль в романном искусстве; является городским жанром, по существу. Наконец, образ города – основная черта романной формы, без которой роман никогда бы не стал тем, что он есть. Роман, в котором нет города, в котором присутствие города не важно – исключение из правила.</w:t>
      </w:r>
    </w:p>
    <w:p w:rsidR="00232AE7" w:rsidRPr="00735EE7" w:rsidRDefault="00232AE7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</w:rPr>
        <w:t>Автобиографичны оба рассматриваемых нами произведения: «Жестяной барабан» Грасса</w:t>
      </w:r>
      <w:r w:rsidR="00813B99" w:rsidRPr="00735EE7">
        <w:rPr>
          <w:noProof/>
          <w:color w:val="000000"/>
          <w:sz w:val="28"/>
          <w:szCs w:val="28"/>
        </w:rPr>
        <w:t xml:space="preserve"> (Дублин) </w:t>
      </w:r>
      <w:r w:rsidRPr="00735EE7">
        <w:rPr>
          <w:noProof/>
          <w:color w:val="000000"/>
          <w:sz w:val="28"/>
        </w:rPr>
        <w:t>и «Улисс» Джойса</w:t>
      </w:r>
      <w:r w:rsidR="00813B99" w:rsidRPr="00735EE7">
        <w:rPr>
          <w:noProof/>
          <w:color w:val="000000"/>
          <w:sz w:val="28"/>
          <w:szCs w:val="28"/>
        </w:rPr>
        <w:t xml:space="preserve"> (Данциг)</w:t>
      </w:r>
      <w:r w:rsidRPr="00735EE7">
        <w:rPr>
          <w:noProof/>
          <w:color w:val="000000"/>
          <w:sz w:val="28"/>
        </w:rPr>
        <w:t>. Но всё же стоит отождествлять поступки героев с жизнью реальных прототипов.</w:t>
      </w:r>
    </w:p>
    <w:p w:rsidR="00232AE7" w:rsidRPr="00735EE7" w:rsidRDefault="00232AE7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Восемнадцать глав пути, сложных, порой непонятных, но завораживающих настолько, что, прочтя однажды роман «Улисс»</w:t>
      </w:r>
      <w:r w:rsidR="00177885" w:rsidRPr="00735EE7">
        <w:rPr>
          <w:noProof/>
          <w:color w:val="000000"/>
          <w:sz w:val="28"/>
        </w:rPr>
        <w:t xml:space="preserve"> Д. Джойса</w:t>
      </w:r>
      <w:r w:rsidRPr="00735EE7">
        <w:rPr>
          <w:noProof/>
          <w:color w:val="000000"/>
          <w:sz w:val="28"/>
        </w:rPr>
        <w:t>, прочувствовав его,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к нему захочется возвращаться снова и снова, каждый раз открывая для себя новые глубины этого произведения. Несмотря на то, что в столь пристальном рассматривании под увеличительным стеклом человеческой натуры Джеймс Джойс не был первым, именно его «Улисс» подстегнул интерес читателя к людскому сознанию, изучению психологических сторон человеческого организма.</w:t>
      </w:r>
    </w:p>
    <w:p w:rsidR="00232AE7" w:rsidRPr="00735EE7" w:rsidRDefault="00232AE7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 xml:space="preserve">Дублин в романе можно рассматривать в роли полноправного главного героя, а не только места разворачивающейся «одиссеи», перенос подробного плана города, способствующий подобному восприятию, возможно, был одной из задач автора. </w:t>
      </w:r>
    </w:p>
    <w:p w:rsidR="00232AE7" w:rsidRPr="00735EE7" w:rsidRDefault="00232AE7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Роман написан так, что скорее представляется документальный фильм или фотография, потому что события здесь взаимосвязаны и написан сам текст довольно реалистично</w:t>
      </w:r>
      <w:r w:rsidR="00177885" w:rsidRPr="00735EE7">
        <w:rPr>
          <w:noProof/>
          <w:color w:val="000000"/>
          <w:sz w:val="28"/>
        </w:rPr>
        <w:t>, «гипернатуралистически»</w:t>
      </w:r>
      <w:r w:rsidRPr="00735EE7">
        <w:rPr>
          <w:noProof/>
          <w:color w:val="000000"/>
          <w:sz w:val="28"/>
        </w:rPr>
        <w:t xml:space="preserve"> и звучит он как нельзя более своевременно в начале ХХI века, впрочем, он будет актуален всегда, поскольку проблемы поднимаемые Джеймсом Джойсом вне времени.</w:t>
      </w:r>
    </w:p>
    <w:p w:rsidR="00232AE7" w:rsidRPr="00735EE7" w:rsidRDefault="00232AE7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Гюнтер Грасс – ещё один лауреат Нобелевской премии, который не менее хорошо положил описание города на страницы своего произведения «Жестяной барабан».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Его взнос в сокровищницу искусства уходящего столетия трудно переоценить.</w:t>
      </w:r>
    </w:p>
    <w:p w:rsidR="0022521D" w:rsidRPr="00735EE7" w:rsidRDefault="0022521D" w:rsidP="00355C3D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Главным игровым пространством, где разворачивается действие почти всех произведений, и символом прошлого, которое необходимо вернуть ("Я занимаюсь только прошлым, то есть по большей части также моим прошлым", становится родной город Грасса Данциг XX века с его предместьями. Несмотря на расширенные модальные границы, фиктивный Данциг наделен историческим топографическим обликом и вмещает в себя социально и культурно типизированных жителей (в большинстве персонажей так или иначе можно узнать ближайшее окружение Грасса).</w:t>
      </w:r>
    </w:p>
    <w:p w:rsidR="00813B99" w:rsidRPr="00735EE7" w:rsidRDefault="00232AE7" w:rsidP="00355C3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Оба романа автобиографичны, оба имеют связь с произведениями (</w:t>
      </w:r>
      <w:r w:rsidR="00813B99" w:rsidRPr="00735EE7">
        <w:rPr>
          <w:noProof/>
          <w:color w:val="000000"/>
          <w:sz w:val="28"/>
          <w:szCs w:val="28"/>
        </w:rPr>
        <w:t xml:space="preserve">Г. </w:t>
      </w:r>
      <w:r w:rsidRPr="00735EE7">
        <w:rPr>
          <w:noProof/>
          <w:color w:val="000000"/>
          <w:sz w:val="28"/>
          <w:szCs w:val="28"/>
        </w:rPr>
        <w:t>Грасс «Жестяной барабан» – Гриммельсхаузен «Симплициссимус» и Д. Джойс «Улисс» и Гомер «Одиссея»)</w:t>
      </w:r>
      <w:r w:rsidRPr="00735EE7">
        <w:rPr>
          <w:b/>
          <w:noProof/>
          <w:color w:val="000000"/>
          <w:sz w:val="28"/>
          <w:szCs w:val="28"/>
        </w:rPr>
        <w:t>.</w:t>
      </w:r>
    </w:p>
    <w:p w:rsidR="00232AE7" w:rsidRPr="00735EE7" w:rsidRDefault="0022521D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У </w:t>
      </w:r>
      <w:r w:rsidR="00232AE7" w:rsidRPr="00735EE7">
        <w:rPr>
          <w:noProof/>
          <w:color w:val="000000"/>
          <w:sz w:val="28"/>
          <w:szCs w:val="28"/>
        </w:rPr>
        <w:t>Грасс</w:t>
      </w:r>
      <w:r w:rsidRPr="00735EE7">
        <w:rPr>
          <w:noProof/>
          <w:color w:val="000000"/>
          <w:sz w:val="28"/>
          <w:szCs w:val="28"/>
        </w:rPr>
        <w:t>а и Джойса есть как и схожесть</w:t>
      </w:r>
      <w:r w:rsidR="00232AE7" w:rsidRPr="00735EE7">
        <w:rPr>
          <w:noProof/>
          <w:color w:val="000000"/>
          <w:sz w:val="28"/>
          <w:szCs w:val="28"/>
        </w:rPr>
        <w:t>,</w:t>
      </w:r>
      <w:r w:rsidRPr="00735EE7">
        <w:rPr>
          <w:noProof/>
          <w:color w:val="000000"/>
          <w:sz w:val="28"/>
          <w:szCs w:val="28"/>
        </w:rPr>
        <w:t xml:space="preserve"> так и различие, которое заключается в том, что Джойса</w:t>
      </w:r>
      <w:r w:rsidR="00232AE7" w:rsidRPr="00735EE7">
        <w:rPr>
          <w:noProof/>
          <w:color w:val="000000"/>
          <w:sz w:val="28"/>
          <w:szCs w:val="28"/>
        </w:rPr>
        <w:t xml:space="preserve"> не привлекает масштабное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="00232AE7" w:rsidRPr="00735EE7">
        <w:rPr>
          <w:noProof/>
          <w:color w:val="000000"/>
          <w:sz w:val="28"/>
          <w:szCs w:val="28"/>
        </w:rPr>
        <w:t>изображение больших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="00232AE7" w:rsidRPr="00735EE7">
        <w:rPr>
          <w:noProof/>
          <w:color w:val="000000"/>
          <w:sz w:val="28"/>
          <w:szCs w:val="28"/>
        </w:rPr>
        <w:t>событий. Для него важнее внимание к выразительной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="00232AE7" w:rsidRPr="00735EE7">
        <w:rPr>
          <w:noProof/>
          <w:color w:val="000000"/>
          <w:sz w:val="28"/>
          <w:szCs w:val="28"/>
        </w:rPr>
        <w:t>детали</w:t>
      </w:r>
      <w:r w:rsidRPr="00735EE7">
        <w:rPr>
          <w:noProof/>
          <w:color w:val="000000"/>
          <w:sz w:val="28"/>
          <w:szCs w:val="28"/>
        </w:rPr>
        <w:t>, поиск "другой правды".</w:t>
      </w:r>
    </w:p>
    <w:p w:rsidR="00232AE7" w:rsidRPr="00735EE7" w:rsidRDefault="00232AE7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Д.</w:t>
      </w:r>
      <w:r w:rsidR="00177885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Джойс показывает образ города через «поток сознания»: мысли трёх главных героев. Он предстаёт как кровеносная система с жителями города – дублинцами.</w:t>
      </w:r>
      <w:r w:rsidR="0022521D" w:rsidRPr="00735EE7">
        <w:rPr>
          <w:noProof/>
          <w:color w:val="000000"/>
          <w:sz w:val="28"/>
        </w:rPr>
        <w:t xml:space="preserve"> Его город как отдельный мир, модель мироздания, в котором герои</w:t>
      </w:r>
      <w:r w:rsidR="00355C3D" w:rsidRPr="00735EE7">
        <w:rPr>
          <w:noProof/>
          <w:color w:val="000000"/>
          <w:sz w:val="28"/>
        </w:rPr>
        <w:t xml:space="preserve"> </w:t>
      </w:r>
      <w:r w:rsidR="0022521D" w:rsidRPr="00735EE7">
        <w:rPr>
          <w:noProof/>
          <w:color w:val="000000"/>
          <w:sz w:val="28"/>
        </w:rPr>
        <w:t>– прототипы человечества в целом.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 xml:space="preserve">Грасс делает акцент на барабане. </w:t>
      </w:r>
    </w:p>
    <w:p w:rsidR="00372687" w:rsidRPr="00735EE7" w:rsidRDefault="00232AE7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Историю Германии XX века Грасс сравнивает с солом на барабане и герой здесь всего лишь наблюдатель снизу. Всё его творчество представляет собой сплошную гротескность.</w:t>
      </w:r>
      <w:r w:rsidR="00177885" w:rsidRPr="00735EE7">
        <w:rPr>
          <w:noProof/>
          <w:color w:val="000000"/>
          <w:sz w:val="28"/>
          <w:szCs w:val="28"/>
        </w:rPr>
        <w:t xml:space="preserve"> Но целью </w:t>
      </w:r>
      <w:r w:rsidRPr="00735EE7">
        <w:rPr>
          <w:noProof/>
          <w:color w:val="000000"/>
          <w:sz w:val="28"/>
          <w:szCs w:val="28"/>
        </w:rPr>
        <w:t>Грасс</w:t>
      </w:r>
      <w:r w:rsidR="00177885" w:rsidRPr="00735EE7">
        <w:rPr>
          <w:noProof/>
          <w:color w:val="000000"/>
          <w:sz w:val="28"/>
          <w:szCs w:val="28"/>
        </w:rPr>
        <w:t>а</w:t>
      </w:r>
      <w:r w:rsidRPr="00735EE7">
        <w:rPr>
          <w:noProof/>
          <w:color w:val="000000"/>
          <w:sz w:val="28"/>
          <w:szCs w:val="28"/>
        </w:rPr>
        <w:t xml:space="preserve">, несмотря на </w:t>
      </w:r>
      <w:r w:rsidR="00177885" w:rsidRPr="00735EE7">
        <w:rPr>
          <w:noProof/>
          <w:color w:val="000000"/>
          <w:sz w:val="28"/>
          <w:szCs w:val="28"/>
        </w:rPr>
        <w:t>автобиографичность</w:t>
      </w:r>
      <w:r w:rsidRPr="00735EE7">
        <w:rPr>
          <w:noProof/>
          <w:color w:val="000000"/>
          <w:sz w:val="28"/>
          <w:szCs w:val="28"/>
        </w:rPr>
        <w:t xml:space="preserve">, </w:t>
      </w:r>
      <w:r w:rsidR="00177885" w:rsidRPr="00735EE7">
        <w:rPr>
          <w:noProof/>
          <w:color w:val="000000"/>
          <w:sz w:val="28"/>
          <w:szCs w:val="28"/>
        </w:rPr>
        <w:t>было</w:t>
      </w:r>
      <w:r w:rsidRPr="00735EE7">
        <w:rPr>
          <w:noProof/>
          <w:color w:val="000000"/>
          <w:sz w:val="28"/>
          <w:szCs w:val="28"/>
        </w:rPr>
        <w:t xml:space="preserve"> изобразить болезненную тему войны</w:t>
      </w:r>
      <w:r w:rsidR="00177885" w:rsidRPr="00735EE7">
        <w:rPr>
          <w:noProof/>
          <w:color w:val="000000"/>
          <w:sz w:val="28"/>
          <w:szCs w:val="28"/>
        </w:rPr>
        <w:t>, а не «сфотографировать» один из дней городской жизни, что сделал Джойс.</w:t>
      </w:r>
    </w:p>
    <w:p w:rsidR="00177885" w:rsidRPr="00735EE7" w:rsidRDefault="00414D83" w:rsidP="00355C3D">
      <w:pPr>
        <w:tabs>
          <w:tab w:val="left" w:pos="127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</w:rPr>
        <w:t xml:space="preserve">И всё-таки, несмотря на различие целей двух авторов, они оба помогли увидеть и прочувствовать дух того времени. </w:t>
      </w:r>
    </w:p>
    <w:p w:rsidR="003C4D12" w:rsidRPr="00735EE7" w:rsidRDefault="00F97B4B" w:rsidP="00355C3D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br w:type="page"/>
      </w:r>
      <w:r w:rsidR="00EE4C33" w:rsidRPr="00735EE7">
        <w:rPr>
          <w:b/>
          <w:noProof/>
          <w:color w:val="000000"/>
          <w:sz w:val="28"/>
          <w:szCs w:val="28"/>
        </w:rPr>
        <w:t>Список литературы</w:t>
      </w:r>
    </w:p>
    <w:p w:rsidR="00F97B4B" w:rsidRPr="00735EE7" w:rsidRDefault="00F97B4B" w:rsidP="00355C3D">
      <w:pPr>
        <w:spacing w:line="360" w:lineRule="auto"/>
        <w:ind w:firstLine="709"/>
        <w:jc w:val="both"/>
        <w:rPr>
          <w:b/>
          <w:noProof/>
          <w:color w:val="000000"/>
          <w:sz w:val="28"/>
          <w:u w:val="single"/>
        </w:rPr>
      </w:pPr>
    </w:p>
    <w:p w:rsidR="00EE4C33" w:rsidRPr="00735EE7" w:rsidRDefault="00EE4C33" w:rsidP="00F97B4B">
      <w:pPr>
        <w:tabs>
          <w:tab w:val="left" w:pos="480"/>
        </w:tabs>
        <w:spacing w:line="360" w:lineRule="auto"/>
        <w:jc w:val="both"/>
        <w:rPr>
          <w:b/>
          <w:noProof/>
          <w:color w:val="000000"/>
          <w:sz w:val="28"/>
          <w:u w:val="single"/>
        </w:rPr>
      </w:pPr>
      <w:r w:rsidRPr="00735EE7">
        <w:rPr>
          <w:b/>
          <w:noProof/>
          <w:color w:val="000000"/>
          <w:sz w:val="28"/>
          <w:u w:val="single"/>
        </w:rPr>
        <w:t>Источники:</w:t>
      </w:r>
    </w:p>
    <w:p w:rsidR="002B4B91" w:rsidRPr="00735EE7" w:rsidRDefault="002B4B91" w:rsidP="00F97B4B">
      <w:pPr>
        <w:numPr>
          <w:ilvl w:val="0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Гюнтер Грасс.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Жестяной барабан. -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М.: Азбука, 2000.</w:t>
      </w:r>
    </w:p>
    <w:p w:rsidR="00355C3D" w:rsidRPr="00735EE7" w:rsidRDefault="007816D0" w:rsidP="00F97B4B">
      <w:pPr>
        <w:numPr>
          <w:ilvl w:val="0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Джеймс Джойс Собрание сочинений: В 3 томах. Т. 3. Улисс: роман (часть III); перевод с англ. В. Хинкиса и С.Хоружего. - М.: Зна</w:t>
      </w:r>
      <w:r w:rsidR="00766903" w:rsidRPr="00735EE7">
        <w:rPr>
          <w:noProof/>
          <w:color w:val="000000"/>
          <w:sz w:val="28"/>
          <w:szCs w:val="28"/>
        </w:rPr>
        <w:t>к</w:t>
      </w:r>
      <w:r w:rsidRPr="00735EE7">
        <w:rPr>
          <w:noProof/>
          <w:color w:val="000000"/>
          <w:sz w:val="28"/>
          <w:szCs w:val="28"/>
        </w:rPr>
        <w:t>, 1994. - С.363-605.</w:t>
      </w:r>
    </w:p>
    <w:p w:rsidR="002B4B91" w:rsidRPr="00735EE7" w:rsidRDefault="002B4B91" w:rsidP="00F97B4B">
      <w:pPr>
        <w:numPr>
          <w:ilvl w:val="0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Джойс Дж «Портрет художника в юности», С-Пб 2002.</w:t>
      </w:r>
    </w:p>
    <w:p w:rsidR="00EE4C33" w:rsidRPr="00735EE7" w:rsidRDefault="002B4B91" w:rsidP="00F97B4B">
      <w:pPr>
        <w:numPr>
          <w:ilvl w:val="0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Джойс Джеймс «Улисс», М., 1993.</w:t>
      </w:r>
    </w:p>
    <w:p w:rsidR="00EE4C33" w:rsidRPr="00735EE7" w:rsidRDefault="002B4B91" w:rsidP="00F97B4B">
      <w:pPr>
        <w:numPr>
          <w:ilvl w:val="0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Джойс Джеймс «Улисс» в 3-х томах, М., 1994.</w:t>
      </w:r>
    </w:p>
    <w:p w:rsidR="00EE4C33" w:rsidRPr="00735EE7" w:rsidRDefault="00EE4C33" w:rsidP="00F97B4B">
      <w:pPr>
        <w:tabs>
          <w:tab w:val="left" w:pos="480"/>
        </w:tabs>
        <w:spacing w:line="360" w:lineRule="auto"/>
        <w:jc w:val="both"/>
        <w:rPr>
          <w:b/>
          <w:noProof/>
          <w:color w:val="000000"/>
          <w:sz w:val="28"/>
          <w:szCs w:val="28"/>
          <w:u w:val="single"/>
        </w:rPr>
      </w:pPr>
      <w:r w:rsidRPr="00735EE7">
        <w:rPr>
          <w:b/>
          <w:noProof/>
          <w:color w:val="000000"/>
          <w:sz w:val="28"/>
          <w:szCs w:val="28"/>
          <w:u w:val="single"/>
        </w:rPr>
        <w:t>Литература по теме:</w:t>
      </w:r>
    </w:p>
    <w:p w:rsidR="004C00B8" w:rsidRPr="00735EE7" w:rsidRDefault="004C00B8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XVII век в диалоге эпох и культур: Материалы научной конференции. Серия «Symposium». Выпуск 8. СПб.: Издательство Санкт-Петербургского философского общества, 2000. С.134-136</w:t>
      </w:r>
    </w:p>
    <w:p w:rsidR="004C00B8" w:rsidRPr="00735EE7" w:rsidRDefault="004C00B8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Гарин И.И. Век Джойса. – М: ТЕРРА–Книжный клуб, 2002. – 848 с.</w:t>
      </w:r>
    </w:p>
    <w:p w:rsidR="004C00B8" w:rsidRPr="00735EE7" w:rsidRDefault="00EE4C33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Гарин И.И. «Про</w:t>
      </w:r>
      <w:r w:rsidR="002742A6" w:rsidRPr="00735EE7">
        <w:rPr>
          <w:noProof/>
          <w:color w:val="000000"/>
          <w:sz w:val="28"/>
          <w:szCs w:val="28"/>
        </w:rPr>
        <w:t>роки и поэты», М.</w:t>
      </w:r>
      <w:r w:rsidRPr="00735EE7">
        <w:rPr>
          <w:noProof/>
          <w:color w:val="000000"/>
          <w:sz w:val="28"/>
          <w:szCs w:val="28"/>
        </w:rPr>
        <w:t>, 1992</w:t>
      </w:r>
      <w:r w:rsidR="002742A6" w:rsidRPr="00735EE7">
        <w:rPr>
          <w:noProof/>
          <w:color w:val="000000"/>
          <w:sz w:val="28"/>
          <w:szCs w:val="28"/>
        </w:rPr>
        <w:t>.</w:t>
      </w:r>
    </w:p>
    <w:p w:rsidR="004C00B8" w:rsidRPr="00735EE7" w:rsidRDefault="004C00B8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bCs/>
          <w:noProof/>
          <w:color w:val="000000"/>
          <w:sz w:val="28"/>
          <w:szCs w:val="28"/>
        </w:rPr>
        <w:t>Джеймс</w:t>
      </w:r>
      <w:r w:rsidR="00355C3D" w:rsidRPr="00735EE7">
        <w:rPr>
          <w:bCs/>
          <w:noProof/>
          <w:color w:val="000000"/>
          <w:sz w:val="28"/>
          <w:szCs w:val="28"/>
        </w:rPr>
        <w:t xml:space="preserve"> </w:t>
      </w:r>
      <w:r w:rsidRPr="00735EE7">
        <w:rPr>
          <w:bCs/>
          <w:noProof/>
          <w:color w:val="000000"/>
          <w:sz w:val="28"/>
          <w:szCs w:val="28"/>
        </w:rPr>
        <w:t>Джойс. Лирика. Пер. с англ. Г.</w:t>
      </w:r>
      <w:r w:rsidR="00355C3D" w:rsidRPr="00735EE7">
        <w:rPr>
          <w:bCs/>
          <w:noProof/>
          <w:color w:val="000000"/>
          <w:sz w:val="28"/>
          <w:szCs w:val="28"/>
        </w:rPr>
        <w:t xml:space="preserve"> </w:t>
      </w:r>
      <w:r w:rsidRPr="00735EE7">
        <w:rPr>
          <w:bCs/>
          <w:noProof/>
          <w:color w:val="000000"/>
          <w:sz w:val="28"/>
          <w:szCs w:val="28"/>
        </w:rPr>
        <w:t>Кружкова. М.: Рудомино, 2000.</w:t>
      </w:r>
      <w:r w:rsidR="00355C3D" w:rsidRPr="00735EE7">
        <w:rPr>
          <w:bCs/>
          <w:noProof/>
          <w:color w:val="000000"/>
          <w:sz w:val="28"/>
          <w:szCs w:val="28"/>
        </w:rPr>
        <w:t xml:space="preserve"> </w:t>
      </w:r>
      <w:r w:rsidRPr="00735EE7">
        <w:rPr>
          <w:bCs/>
          <w:noProof/>
          <w:color w:val="000000"/>
          <w:sz w:val="28"/>
          <w:szCs w:val="28"/>
        </w:rPr>
        <w:t>— 120</w:t>
      </w:r>
      <w:r w:rsidR="00355C3D" w:rsidRPr="00735EE7">
        <w:rPr>
          <w:bCs/>
          <w:noProof/>
          <w:color w:val="000000"/>
          <w:sz w:val="28"/>
          <w:szCs w:val="28"/>
        </w:rPr>
        <w:t xml:space="preserve"> </w:t>
      </w:r>
      <w:r w:rsidRPr="00735EE7">
        <w:rPr>
          <w:bCs/>
          <w:noProof/>
          <w:color w:val="000000"/>
          <w:sz w:val="28"/>
          <w:szCs w:val="28"/>
        </w:rPr>
        <w:t>с.</w:t>
      </w:r>
    </w:p>
    <w:p w:rsidR="00EE4C33" w:rsidRPr="00735EE7" w:rsidRDefault="00EE4C33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Жанти</w:t>
      </w:r>
      <w:r w:rsidR="002742A6" w:rsidRPr="00735EE7">
        <w:rPr>
          <w:noProof/>
          <w:color w:val="000000"/>
          <w:sz w:val="28"/>
          <w:szCs w:val="28"/>
        </w:rPr>
        <w:t>ева Д.Г. « Джеймс Джойс», М.,</w:t>
      </w:r>
      <w:r w:rsidRPr="00735EE7">
        <w:rPr>
          <w:noProof/>
          <w:color w:val="000000"/>
          <w:sz w:val="28"/>
          <w:szCs w:val="28"/>
        </w:rPr>
        <w:t xml:space="preserve"> 1967</w:t>
      </w:r>
      <w:r w:rsidR="002742A6" w:rsidRPr="00735EE7">
        <w:rPr>
          <w:noProof/>
          <w:color w:val="000000"/>
          <w:sz w:val="28"/>
          <w:szCs w:val="28"/>
        </w:rPr>
        <w:t>.</w:t>
      </w:r>
    </w:p>
    <w:p w:rsidR="00EE4C33" w:rsidRPr="00735EE7" w:rsidRDefault="00EE4C33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Затон</w:t>
      </w:r>
      <w:r w:rsidR="002742A6" w:rsidRPr="00735EE7">
        <w:rPr>
          <w:noProof/>
          <w:color w:val="000000"/>
          <w:sz w:val="28"/>
          <w:szCs w:val="28"/>
        </w:rPr>
        <w:t>ский Д.В. «В наше время», М.,</w:t>
      </w:r>
      <w:r w:rsidRPr="00735EE7">
        <w:rPr>
          <w:noProof/>
          <w:color w:val="000000"/>
          <w:sz w:val="28"/>
          <w:szCs w:val="28"/>
        </w:rPr>
        <w:t xml:space="preserve"> 1979</w:t>
      </w:r>
      <w:r w:rsidR="002742A6" w:rsidRPr="00735EE7">
        <w:rPr>
          <w:noProof/>
          <w:color w:val="000000"/>
          <w:sz w:val="28"/>
          <w:szCs w:val="28"/>
        </w:rPr>
        <w:t>.</w:t>
      </w:r>
    </w:p>
    <w:p w:rsidR="004C00B8" w:rsidRPr="00735EE7" w:rsidRDefault="00EE4C33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Ивашева В.В. «Англий</w:t>
      </w:r>
      <w:r w:rsidR="002742A6" w:rsidRPr="00735EE7">
        <w:rPr>
          <w:noProof/>
          <w:color w:val="000000"/>
          <w:sz w:val="28"/>
          <w:szCs w:val="28"/>
        </w:rPr>
        <w:t>ская литература ХХ века», М.,</w:t>
      </w:r>
      <w:r w:rsidRPr="00735EE7">
        <w:rPr>
          <w:noProof/>
          <w:color w:val="000000"/>
          <w:sz w:val="28"/>
          <w:szCs w:val="28"/>
        </w:rPr>
        <w:t xml:space="preserve"> 1967</w:t>
      </w:r>
      <w:r w:rsidR="002742A6" w:rsidRPr="00735EE7">
        <w:rPr>
          <w:noProof/>
          <w:color w:val="000000"/>
          <w:sz w:val="28"/>
          <w:szCs w:val="28"/>
        </w:rPr>
        <w:t>.</w:t>
      </w:r>
    </w:p>
    <w:p w:rsidR="002742A6" w:rsidRPr="00735EE7" w:rsidRDefault="002742A6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Иностранная литература, 1989, № 5, с. 239-244; 1989, № 8, с. 225-227; № 10, с. 218-221</w:t>
      </w:r>
      <w:r w:rsidR="004C00B8" w:rsidRPr="00735EE7">
        <w:rPr>
          <w:noProof/>
          <w:color w:val="000000"/>
          <w:sz w:val="28"/>
          <w:szCs w:val="28"/>
        </w:rPr>
        <w:t>; 2001, №12.</w:t>
      </w:r>
    </w:p>
    <w:p w:rsidR="004C00B8" w:rsidRPr="00735EE7" w:rsidRDefault="004C00B8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bCs/>
          <w:noProof/>
          <w:color w:val="000000"/>
          <w:sz w:val="28"/>
          <w:szCs w:val="28"/>
        </w:rPr>
        <w:t>Крепак Е. М.</w:t>
      </w:r>
      <w:r w:rsidRPr="00735EE7">
        <w:rPr>
          <w:noProof/>
          <w:color w:val="000000"/>
          <w:sz w:val="28"/>
          <w:szCs w:val="28"/>
        </w:rPr>
        <w:t xml:space="preserve"> Проблема характера в творчестве Г. Грасса 70-х гг. // Проблемы характера в литературе зарубежных стран. - Свердловск, 1988. </w:t>
      </w:r>
    </w:p>
    <w:p w:rsidR="00EE4C33" w:rsidRPr="00735EE7" w:rsidRDefault="00EE4C33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Михальская Н.П. «Английская литер</w:t>
      </w:r>
      <w:r w:rsidR="002742A6" w:rsidRPr="00735EE7">
        <w:rPr>
          <w:noProof/>
          <w:color w:val="000000"/>
          <w:sz w:val="28"/>
          <w:szCs w:val="28"/>
        </w:rPr>
        <w:t>атура новейшего времени», М.,</w:t>
      </w:r>
      <w:r w:rsidRPr="00735EE7">
        <w:rPr>
          <w:noProof/>
          <w:color w:val="000000"/>
          <w:sz w:val="28"/>
          <w:szCs w:val="28"/>
        </w:rPr>
        <w:t xml:space="preserve"> 1960</w:t>
      </w:r>
      <w:r w:rsidR="002742A6" w:rsidRPr="00735EE7">
        <w:rPr>
          <w:noProof/>
          <w:color w:val="000000"/>
          <w:sz w:val="28"/>
          <w:szCs w:val="28"/>
        </w:rPr>
        <w:t>.</w:t>
      </w:r>
    </w:p>
    <w:p w:rsidR="00EE4C33" w:rsidRPr="00735EE7" w:rsidRDefault="00EE4C33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Михальская Н.П., Аникин Г.В. «Ан</w:t>
      </w:r>
      <w:r w:rsidR="002742A6" w:rsidRPr="00735EE7">
        <w:rPr>
          <w:noProof/>
          <w:color w:val="000000"/>
          <w:sz w:val="28"/>
          <w:szCs w:val="28"/>
        </w:rPr>
        <w:t xml:space="preserve">глийский роман ХХ века», М., </w:t>
      </w:r>
      <w:r w:rsidRPr="00735EE7">
        <w:rPr>
          <w:noProof/>
          <w:color w:val="000000"/>
          <w:sz w:val="28"/>
          <w:szCs w:val="28"/>
        </w:rPr>
        <w:t>1982</w:t>
      </w:r>
      <w:r w:rsidR="002742A6" w:rsidRPr="00735EE7">
        <w:rPr>
          <w:noProof/>
          <w:color w:val="000000"/>
          <w:sz w:val="28"/>
          <w:szCs w:val="28"/>
        </w:rPr>
        <w:t>.</w:t>
      </w:r>
    </w:p>
    <w:p w:rsidR="004C00B8" w:rsidRPr="00735EE7" w:rsidRDefault="004C00B8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bCs/>
          <w:noProof/>
          <w:color w:val="000000"/>
          <w:sz w:val="28"/>
          <w:szCs w:val="28"/>
        </w:rPr>
        <w:t>Млечина И.</w:t>
      </w:r>
      <w:r w:rsidRPr="00735EE7">
        <w:rPr>
          <w:noProof/>
          <w:color w:val="000000"/>
          <w:sz w:val="28"/>
          <w:szCs w:val="28"/>
        </w:rPr>
        <w:t xml:space="preserve"> Соло на барабане. // ИЛ - М., 1995. - № 11</w:t>
      </w:r>
    </w:p>
    <w:p w:rsidR="004C00B8" w:rsidRPr="00735EE7" w:rsidRDefault="004C00B8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Набоков В. Лекции по зарубежной литературе. – М.: Изд–во "Независимая Газета", 2000. </w:t>
      </w:r>
    </w:p>
    <w:p w:rsidR="004C00B8" w:rsidRPr="00735EE7" w:rsidRDefault="004C00B8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 xml:space="preserve">Сакс Г. </w:t>
      </w:r>
      <w:r w:rsidRPr="00735EE7">
        <w:rPr>
          <w:i/>
          <w:iCs/>
          <w:noProof/>
          <w:color w:val="000000"/>
          <w:sz w:val="28"/>
          <w:szCs w:val="28"/>
        </w:rPr>
        <w:t>Избранное</w:t>
      </w:r>
      <w:r w:rsidRPr="00735EE7">
        <w:rPr>
          <w:noProof/>
          <w:color w:val="000000"/>
          <w:sz w:val="28"/>
          <w:szCs w:val="28"/>
        </w:rPr>
        <w:t>. – В кн.: Брант С. Корабль дураков; Сакс Г. Избранное</w:t>
      </w:r>
      <w:r w:rsidRPr="00735EE7">
        <w:rPr>
          <w:i/>
          <w:iCs/>
          <w:noProof/>
          <w:color w:val="000000"/>
          <w:sz w:val="28"/>
          <w:szCs w:val="28"/>
        </w:rPr>
        <w:t>.</w:t>
      </w:r>
      <w:r w:rsidRPr="00735EE7">
        <w:rPr>
          <w:noProof/>
          <w:color w:val="000000"/>
          <w:sz w:val="28"/>
          <w:szCs w:val="28"/>
        </w:rPr>
        <w:t xml:space="preserve"> М., 1988.</w:t>
      </w:r>
    </w:p>
    <w:p w:rsidR="004C00B8" w:rsidRPr="00735EE7" w:rsidRDefault="004C00B8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Тарасова Е. "Улисс" forever. Екатерина Гениева. О несостоявшемся священничестве и состоявшемся писательстве. – М., 2003</w:t>
      </w:r>
    </w:p>
    <w:p w:rsidR="00EE4C33" w:rsidRPr="00735EE7" w:rsidRDefault="00EE4C33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Урнов Д.М. «Джеймс Джойс и современный модернизм», статья в книге «Современные проблемы реализма и модернизма», Москва 1965</w:t>
      </w:r>
      <w:r w:rsidR="002742A6" w:rsidRPr="00735EE7">
        <w:rPr>
          <w:noProof/>
          <w:color w:val="000000"/>
          <w:sz w:val="28"/>
          <w:szCs w:val="28"/>
        </w:rPr>
        <w:t>.</w:t>
      </w:r>
    </w:p>
    <w:p w:rsidR="00EE4C33" w:rsidRPr="00735EE7" w:rsidRDefault="00EE4C33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Хоружий С. «</w:t>
      </w:r>
      <w:r w:rsidR="002742A6" w:rsidRPr="00735EE7">
        <w:rPr>
          <w:noProof/>
          <w:color w:val="000000"/>
          <w:sz w:val="28"/>
          <w:szCs w:val="28"/>
        </w:rPr>
        <w:t>Улисс в русском зеркале», М.,</w:t>
      </w:r>
      <w:r w:rsidRPr="00735EE7">
        <w:rPr>
          <w:noProof/>
          <w:color w:val="000000"/>
          <w:sz w:val="28"/>
          <w:szCs w:val="28"/>
        </w:rPr>
        <w:t xml:space="preserve"> 1994</w:t>
      </w:r>
      <w:r w:rsidR="002742A6" w:rsidRPr="00735EE7">
        <w:rPr>
          <w:noProof/>
          <w:color w:val="000000"/>
          <w:sz w:val="28"/>
          <w:szCs w:val="28"/>
        </w:rPr>
        <w:t>.</w:t>
      </w:r>
    </w:p>
    <w:p w:rsidR="00EE4C33" w:rsidRPr="00735EE7" w:rsidRDefault="00EE4C33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Эко У. «Поэтики Джойса», С-Пб. 2003</w:t>
      </w:r>
      <w:r w:rsidR="002742A6" w:rsidRPr="00735EE7">
        <w:rPr>
          <w:noProof/>
          <w:color w:val="000000"/>
          <w:sz w:val="28"/>
          <w:szCs w:val="28"/>
        </w:rPr>
        <w:t>.</w:t>
      </w:r>
    </w:p>
    <w:p w:rsidR="002742A6" w:rsidRPr="00735EE7" w:rsidRDefault="00EE4C33" w:rsidP="00F97B4B">
      <w:pPr>
        <w:numPr>
          <w:ilvl w:val="0"/>
          <w:numId w:val="4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Юнг К.-Г., Нойманн Э. «Психоанализ и искусство», Киев 1996, статья “Монолог «Улисс»”</w:t>
      </w:r>
      <w:r w:rsidR="002742A6" w:rsidRPr="00735EE7">
        <w:rPr>
          <w:noProof/>
          <w:color w:val="000000"/>
          <w:sz w:val="28"/>
          <w:szCs w:val="28"/>
        </w:rPr>
        <w:t>.</w:t>
      </w:r>
    </w:p>
    <w:p w:rsidR="00335E88" w:rsidRPr="00735EE7" w:rsidRDefault="004C00B8" w:rsidP="00F97B4B">
      <w:pPr>
        <w:tabs>
          <w:tab w:val="left" w:pos="480"/>
        </w:tabs>
        <w:spacing w:line="360" w:lineRule="auto"/>
        <w:jc w:val="both"/>
        <w:rPr>
          <w:b/>
          <w:noProof/>
          <w:color w:val="000000"/>
          <w:sz w:val="28"/>
          <w:szCs w:val="28"/>
        </w:rPr>
      </w:pPr>
      <w:r w:rsidRPr="00735EE7">
        <w:rPr>
          <w:b/>
          <w:noProof/>
          <w:color w:val="000000"/>
          <w:sz w:val="28"/>
          <w:szCs w:val="28"/>
        </w:rPr>
        <w:t>Материалы сайтов:</w:t>
      </w:r>
    </w:p>
    <w:p w:rsidR="004C00B8" w:rsidRPr="00735EE7" w:rsidRDefault="004C00B8" w:rsidP="00F97B4B">
      <w:pPr>
        <w:numPr>
          <w:ilvl w:val="0"/>
          <w:numId w:val="8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http://n-t.ru/nl/lt/grass.htm</w:t>
      </w:r>
    </w:p>
    <w:p w:rsidR="00766903" w:rsidRPr="00735EE7" w:rsidRDefault="00766903" w:rsidP="00F97B4B">
      <w:pPr>
        <w:numPr>
          <w:ilvl w:val="0"/>
          <w:numId w:val="8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http://persona.rin.ru/view/f/0/17382/grass-gjunter-grass-gunter</w:t>
      </w:r>
    </w:p>
    <w:p w:rsidR="004C00B8" w:rsidRPr="00735EE7" w:rsidRDefault="004C00B8" w:rsidP="00F97B4B">
      <w:pPr>
        <w:numPr>
          <w:ilvl w:val="0"/>
          <w:numId w:val="8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http://www.habit.ru/20/92.html</w:t>
      </w:r>
    </w:p>
    <w:p w:rsidR="004C00B8" w:rsidRPr="00735EE7" w:rsidRDefault="004C00B8" w:rsidP="00F97B4B">
      <w:pPr>
        <w:numPr>
          <w:ilvl w:val="0"/>
          <w:numId w:val="8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http://www.evreyskaya.de/archive/artikel_679.html</w:t>
      </w:r>
    </w:p>
    <w:p w:rsidR="004C00B8" w:rsidRPr="00735EE7" w:rsidRDefault="004C00B8" w:rsidP="00F97B4B">
      <w:pPr>
        <w:numPr>
          <w:ilvl w:val="0"/>
          <w:numId w:val="8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http://www.bimbad.ru/biblioteka/article_full.php?aid=683&amp;binn_rubrik_pl_articles=69</w:t>
      </w:r>
    </w:p>
    <w:p w:rsidR="00766903" w:rsidRPr="00735EE7" w:rsidRDefault="00766903" w:rsidP="00F97B4B">
      <w:pPr>
        <w:numPr>
          <w:ilvl w:val="0"/>
          <w:numId w:val="8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http://www.rudata.ru/wiki/</w:t>
      </w:r>
    </w:p>
    <w:p w:rsidR="002742A6" w:rsidRPr="00735EE7" w:rsidRDefault="002742A6" w:rsidP="00F97B4B">
      <w:pPr>
        <w:numPr>
          <w:ilvl w:val="0"/>
          <w:numId w:val="8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www.ireland.ru</w:t>
      </w:r>
    </w:p>
    <w:p w:rsidR="004C00B8" w:rsidRPr="00735EE7" w:rsidRDefault="00766903" w:rsidP="00F97B4B">
      <w:pPr>
        <w:numPr>
          <w:ilvl w:val="0"/>
          <w:numId w:val="8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35EE7">
        <w:rPr>
          <w:bCs/>
          <w:noProof/>
          <w:color w:val="000000"/>
          <w:kern w:val="36"/>
          <w:sz w:val="28"/>
          <w:szCs w:val="28"/>
        </w:rPr>
        <w:t>www.spintongues.msk.ru</w:t>
      </w:r>
    </w:p>
    <w:p w:rsidR="00335E88" w:rsidRPr="00735EE7" w:rsidRDefault="00F97B4B" w:rsidP="00355C3D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br w:type="page"/>
      </w:r>
      <w:r w:rsidR="00335E88" w:rsidRPr="00735EE7">
        <w:rPr>
          <w:b/>
          <w:noProof/>
          <w:color w:val="000000"/>
          <w:sz w:val="28"/>
        </w:rPr>
        <w:t>Приложение</w:t>
      </w:r>
    </w:p>
    <w:p w:rsidR="00335E88" w:rsidRPr="00735EE7" w:rsidRDefault="00335E88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0"/>
        </w:rPr>
      </w:pPr>
    </w:p>
    <w:p w:rsidR="007E264F" w:rsidRPr="00735EE7" w:rsidRDefault="007E264F" w:rsidP="00355C3D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735EE7">
        <w:rPr>
          <w:b/>
          <w:noProof/>
          <w:color w:val="000000"/>
          <w:sz w:val="28"/>
        </w:rPr>
        <w:t>Отрывок с описанием города из произведения Г. Грасса «Жестяной барабан»</w:t>
      </w:r>
    </w:p>
    <w:p w:rsidR="007E264F" w:rsidRPr="00735EE7" w:rsidRDefault="007E264F" w:rsidP="00355C3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55C3D" w:rsidRPr="00735EE7" w:rsidRDefault="00420376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…З</w:t>
      </w:r>
      <w:r w:rsidR="007E264F" w:rsidRPr="00735EE7">
        <w:rPr>
          <w:noProof/>
          <w:color w:val="000000"/>
          <w:sz w:val="28"/>
        </w:rPr>
        <w:t>валась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эта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деревушка Гидданич. Гидданич люди превратили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в Данчик, из Данчика сделался Дантциг, позднее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название стали писать без "т" – Данциг, сегодня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же Данциг зовется Гданьск.</w:t>
      </w:r>
      <w:r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Из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деревни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получился городок. Потом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пришли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дикие пруссы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и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малость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его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разрушили…</w:t>
      </w:r>
    </w:p>
    <w:p w:rsidR="007E264F" w:rsidRPr="00735EE7" w:rsidRDefault="007E264F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История города Данцига, написанная Эрихом Кейзером, и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та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битва за</w:t>
      </w:r>
      <w:r w:rsidR="00420376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Рим,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которую предположительно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вел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некий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человек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по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имени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Феликс Дан с помощью Тотилы и Тейи,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Велизария и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Нарсеса,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тоже, наверное,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утратили под</w:t>
      </w:r>
      <w:r w:rsidR="00201152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руками ушедшего затем в море брата свой блеск, а иногда и свои корешки</w:t>
      </w:r>
      <w:r w:rsidR="00201152" w:rsidRPr="00735EE7">
        <w:rPr>
          <w:noProof/>
          <w:color w:val="000000"/>
          <w:sz w:val="28"/>
        </w:rPr>
        <w:t>…</w:t>
      </w:r>
    </w:p>
    <w:p w:rsidR="00355C3D" w:rsidRPr="00735EE7" w:rsidRDefault="00201152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Я наслаждался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выходами в пестроту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города,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всегда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смахивавшего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на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музей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и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трезвонившего каким-нибудь из своих колоколов</w:t>
      </w:r>
      <w:r w:rsidR="00420376" w:rsidRPr="00735EE7">
        <w:rPr>
          <w:noProof/>
          <w:color w:val="000000"/>
          <w:sz w:val="28"/>
        </w:rPr>
        <w:t xml:space="preserve">… </w:t>
      </w:r>
      <w:r w:rsidR="00335E88" w:rsidRPr="00735EE7">
        <w:rPr>
          <w:noProof/>
          <w:color w:val="000000"/>
          <w:sz w:val="28"/>
        </w:rPr>
        <w:t>Я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не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намерен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докучать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вам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описанием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многобашенного,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гудящего</w:t>
      </w:r>
      <w:r w:rsidR="007E264F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колоколами, древнего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и якобы до сих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пор хранящего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дыхание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средневековья, отображенного на тысячах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вполне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приличных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гравюр города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 xml:space="preserve">Данцига с высоты </w:t>
      </w:r>
      <w:r w:rsidR="007E264F" w:rsidRPr="00735EE7">
        <w:rPr>
          <w:noProof/>
          <w:color w:val="000000"/>
          <w:sz w:val="28"/>
        </w:rPr>
        <w:t>птичьего полета…</w:t>
      </w:r>
    </w:p>
    <w:p w:rsidR="00420376" w:rsidRPr="00735EE7" w:rsidRDefault="00201152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Н</w:t>
      </w:r>
      <w:r w:rsidR="00335E88" w:rsidRPr="00735EE7">
        <w:rPr>
          <w:noProof/>
          <w:color w:val="000000"/>
          <w:sz w:val="28"/>
        </w:rPr>
        <w:t>а здани</w:t>
      </w:r>
      <w:r w:rsidRPr="00735EE7">
        <w:rPr>
          <w:noProof/>
          <w:color w:val="000000"/>
          <w:sz w:val="28"/>
        </w:rPr>
        <w:t>и</w:t>
      </w:r>
      <w:r w:rsidR="00335E88" w:rsidRPr="00735EE7">
        <w:rPr>
          <w:noProof/>
          <w:color w:val="000000"/>
          <w:sz w:val="28"/>
        </w:rPr>
        <w:t xml:space="preserve"> Городского</w:t>
      </w:r>
      <w:r w:rsidR="007E264F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театра</w:t>
      </w:r>
      <w:r w:rsidRPr="00735EE7">
        <w:rPr>
          <w:noProof/>
          <w:color w:val="000000"/>
          <w:sz w:val="28"/>
        </w:rPr>
        <w:t xml:space="preserve"> был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куб,</w:t>
      </w:r>
      <w:r w:rsidR="007E264F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увенчанный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куполом,</w:t>
      </w:r>
      <w:r w:rsidRPr="00735EE7">
        <w:rPr>
          <w:noProof/>
          <w:color w:val="000000"/>
          <w:sz w:val="28"/>
        </w:rPr>
        <w:t xml:space="preserve"> который</w:t>
      </w:r>
      <w:r w:rsidR="00335E88" w:rsidRPr="00735EE7">
        <w:rPr>
          <w:noProof/>
          <w:color w:val="000000"/>
          <w:sz w:val="28"/>
        </w:rPr>
        <w:t xml:space="preserve"> являл пугающее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сходство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с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увеличенной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до несуразных</w:t>
      </w:r>
      <w:r w:rsidR="007E264F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размеров классической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 xml:space="preserve">кофейной мельницей, хотя, </w:t>
      </w:r>
      <w:r w:rsidRPr="00735EE7">
        <w:rPr>
          <w:noProof/>
          <w:color w:val="000000"/>
          <w:sz w:val="28"/>
        </w:rPr>
        <w:t>ему</w:t>
      </w:r>
      <w:r w:rsidR="00335E88" w:rsidRPr="00735EE7">
        <w:rPr>
          <w:noProof/>
          <w:color w:val="000000"/>
          <w:sz w:val="28"/>
        </w:rPr>
        <w:t xml:space="preserve"> недоставало</w:t>
      </w:r>
      <w:r w:rsidR="007E264F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рукоятки, необходимой для того, чтобы в ежевечерне переполненном храме муз и</w:t>
      </w:r>
      <w:r w:rsidR="007E264F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просвещения перемалывать в отвратительные отруби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пятиактную драму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вместе с</w:t>
      </w:r>
      <w:r w:rsidR="007E264F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лицедеями,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кулисами, суфлерами, реквизитом и всеми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занавесами.</w:t>
      </w:r>
      <w:r w:rsidR="00355C3D" w:rsidRPr="00735EE7">
        <w:rPr>
          <w:noProof/>
          <w:color w:val="000000"/>
          <w:sz w:val="28"/>
        </w:rPr>
        <w:t xml:space="preserve"> </w:t>
      </w:r>
    </w:p>
    <w:p w:rsidR="00335E88" w:rsidRPr="00735EE7" w:rsidRDefault="00420376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Н</w:t>
      </w:r>
      <w:r w:rsidR="00335E88" w:rsidRPr="00735EE7">
        <w:rPr>
          <w:noProof/>
          <w:color w:val="000000"/>
          <w:sz w:val="28"/>
        </w:rPr>
        <w:t>а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высоте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примерно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тридцати метров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над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Угольным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рынком,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над</w:t>
      </w:r>
      <w:r w:rsidR="007E264F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трамваями,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над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радующимися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концу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рабочего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дня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служащими,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высоко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над</w:t>
      </w:r>
      <w:r w:rsidR="007E264F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источающей сладкий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g`o`u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мелочной лавкой Маркуса, над прохладой мраморного</w:t>
      </w:r>
      <w:r w:rsidR="007E264F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столика в кафе Вайцке, возвышаясь над двумя чашками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мокко, оставив внизу наш дом, двор, все дворы, гвозди, прямые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и</w:t>
      </w:r>
      <w:r w:rsidR="00355C3D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кривые,</w:t>
      </w:r>
      <w:r w:rsidR="007E264F" w:rsidRPr="00735EE7">
        <w:rPr>
          <w:noProof/>
          <w:color w:val="000000"/>
          <w:sz w:val="28"/>
        </w:rPr>
        <w:t xml:space="preserve"> </w:t>
      </w:r>
      <w:r w:rsidR="00335E88" w:rsidRPr="00735EE7">
        <w:rPr>
          <w:noProof/>
          <w:color w:val="000000"/>
          <w:sz w:val="28"/>
        </w:rPr>
        <w:t>соседских детей с их супом из кирпича</w:t>
      </w:r>
      <w:r w:rsidR="007E264F" w:rsidRPr="00735EE7">
        <w:rPr>
          <w:noProof/>
          <w:color w:val="000000"/>
          <w:sz w:val="28"/>
        </w:rPr>
        <w:t>..</w:t>
      </w:r>
      <w:r w:rsidR="00335E88" w:rsidRPr="00735EE7">
        <w:rPr>
          <w:noProof/>
          <w:color w:val="000000"/>
          <w:sz w:val="28"/>
        </w:rPr>
        <w:t>.</w:t>
      </w:r>
      <w:r w:rsidR="007E264F" w:rsidRPr="00735EE7">
        <w:rPr>
          <w:noProof/>
          <w:color w:val="000000"/>
          <w:sz w:val="28"/>
        </w:rPr>
        <w:t xml:space="preserve"> Город недурно бы сжечь, а теперь русские, поляки, немцы и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англичане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сообща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в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сотый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раз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обжигали кирпичи готических строений,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отчего кирпичи все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же не обращались в сухари. В церкви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Марии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огонь шел изнутри наружу,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демонстрируя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праздничное освещение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сквозь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стрельчатые</w:t>
      </w:r>
      <w:r w:rsidR="00355C3D" w:rsidRPr="00735EE7">
        <w:rPr>
          <w:noProof/>
          <w:color w:val="000000"/>
          <w:sz w:val="28"/>
        </w:rPr>
        <w:t xml:space="preserve"> </w:t>
      </w:r>
      <w:r w:rsidR="007E264F" w:rsidRPr="00735EE7">
        <w:rPr>
          <w:noProof/>
          <w:color w:val="000000"/>
          <w:sz w:val="28"/>
        </w:rPr>
        <w:t>окна</w:t>
      </w:r>
      <w:r w:rsidR="00201152" w:rsidRPr="00735EE7">
        <w:rPr>
          <w:noProof/>
          <w:color w:val="000000"/>
          <w:sz w:val="28"/>
        </w:rPr>
        <w:t>…</w:t>
      </w:r>
    </w:p>
    <w:p w:rsidR="00201152" w:rsidRPr="00735EE7" w:rsidRDefault="00201152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Возведя взгляд вверх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по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кирпичам, я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уже не мог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вести его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вдоль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фасада, потому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что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с выступов и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из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бойниц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башни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то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и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дело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обрушивались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голуби,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чтобы без промедления и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по-голубиному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недолго отдохнуть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на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водосточных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желобах и эркерах,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а потом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снова, низринувшись с камня</w:t>
      </w:r>
      <w:r w:rsidR="00420376" w:rsidRPr="00735EE7">
        <w:rPr>
          <w:noProof/>
          <w:color w:val="000000"/>
          <w:sz w:val="28"/>
        </w:rPr>
        <w:t>…</w:t>
      </w:r>
    </w:p>
    <w:p w:rsidR="00735EE7" w:rsidRPr="00735EE7" w:rsidRDefault="00735EE7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F74B2" w:rsidRPr="00735EE7" w:rsidRDefault="00991D9B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b/>
          <w:noProof/>
          <w:color w:val="000000"/>
          <w:sz w:val="28"/>
        </w:rPr>
        <w:t>Отрывок с описанием города из произведения Д. Джойса «Улисс»</w:t>
      </w:r>
    </w:p>
    <w:p w:rsidR="00735EE7" w:rsidRPr="00735EE7" w:rsidRDefault="00735EE7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F74B2" w:rsidRPr="00735EE7" w:rsidRDefault="009F74B2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Лохланны, «жители озер» (ирл.) – прозвище норвежцев, совершавших набеги на Ирландию в VIII-IX вв.; ими был основан Дублин. Датчане-викинги совершали подобные же набеги поздней.] причаливали тут к берегу в поисках добычи, кровавоклювые носы их низко скользили над расплавленным оловом прибоя. Датчане-викинги, бармы томагавков блестят на груди у них, как храбрый Мэйлахи носил на шее обруч золотой</w:t>
      </w:r>
      <w:r w:rsidR="00991D9B" w:rsidRPr="00735EE7">
        <w:rPr>
          <w:noProof/>
          <w:color w:val="000000"/>
          <w:sz w:val="28"/>
        </w:rPr>
        <w:t>.</w:t>
      </w:r>
    </w:p>
    <w:p w:rsidR="002B4B91" w:rsidRPr="00735EE7" w:rsidRDefault="002B4B91" w:rsidP="00355C3D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  <w:szCs w:val="28"/>
        </w:rPr>
        <w:t>Доусон – дублинский торговец-булочник и политический деятель, лорд-мэр Дублина в 1882 и 1883 гг.</w:t>
      </w:r>
    </w:p>
    <w:p w:rsidR="00991D9B" w:rsidRPr="00735EE7" w:rsidRDefault="00991D9B" w:rsidP="00355C3D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</w:rPr>
        <w:t>Дублинская башня Мартелло и подобные ей были построены, когда премьер-министром Англии был Уильям Питт Младший,</w:t>
      </w:r>
      <w:r w:rsidR="00355C3D"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</w:rPr>
        <w:t>– сказал Бык… Во время голода в Дублине в 1331 г. к берегу принесло стаю кашалотов, и жители перебили более двухсот из них. Следующая историческая сцена – небывалые морозы зимой 1338 г., когда дублинцы жгли костры на льду городской реки Лиффи. прибилась к берегу в палящий полдень, пуская фонтаны, барахтаясь на мели. И тут, из голодного города за частоколом – орда карликов в кургузых полукафтаньях, мой народ, с мясницкими ножами, бегут, карабкаются, кромсают куски зеленого, ворванью пропахлого мяса. Голод, чума и бойни. Их кровь в моих жилах, их похоти бурлят во мне.</w:t>
      </w:r>
    </w:p>
    <w:p w:rsidR="00CC3982" w:rsidRPr="00735EE7" w:rsidRDefault="00991D9B" w:rsidP="00355C3D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735EE7">
        <w:rPr>
          <w:noProof/>
          <w:color w:val="000000"/>
          <w:sz w:val="28"/>
          <w:szCs w:val="28"/>
        </w:rPr>
        <w:t xml:space="preserve">Дублинские обитатели по сей день верят, что обитатели </w:t>
      </w:r>
      <w:r w:rsidR="00CC3982" w:rsidRPr="00735EE7">
        <w:rPr>
          <w:noProof/>
          <w:color w:val="000000"/>
          <w:sz w:val="28"/>
          <w:szCs w:val="28"/>
        </w:rPr>
        <w:t>города</w:t>
      </w:r>
      <w:r w:rsidRPr="00735EE7">
        <w:rPr>
          <w:noProof/>
          <w:color w:val="000000"/>
          <w:sz w:val="28"/>
          <w:szCs w:val="28"/>
        </w:rPr>
        <w:t xml:space="preserve"> имеют испанское происхождение, и по темным улочкам старинного городка нельзя сделать и трех шагов, чтобы не встретить настоящий испанский тип со смуглым лицом и черными как смоль волосами. Дублинец и неправ, и прав. Конечно, черные волосы и глаза редкость сегодня в </w:t>
      </w:r>
      <w:r w:rsidR="00CC3982" w:rsidRPr="00735EE7">
        <w:rPr>
          <w:noProof/>
          <w:color w:val="000000"/>
          <w:sz w:val="28"/>
          <w:szCs w:val="28"/>
        </w:rPr>
        <w:t>городе</w:t>
      </w:r>
      <w:r w:rsidRPr="00735EE7">
        <w:rPr>
          <w:noProof/>
          <w:color w:val="000000"/>
          <w:sz w:val="28"/>
          <w:szCs w:val="28"/>
        </w:rPr>
        <w:t>, тут царят, как на полотнах Тициана, медноволосые… но стоит закрыть глаза, и в полутьме истории ты увидишь испанский город…</w:t>
      </w:r>
      <w:r w:rsidRPr="00735EE7">
        <w:rPr>
          <w:noProof/>
          <w:color w:val="000000"/>
          <w:sz w:val="28"/>
        </w:rPr>
        <w:t xml:space="preserve"> </w:t>
      </w:r>
      <w:r w:rsidR="002B4B91" w:rsidRPr="00735EE7">
        <w:rPr>
          <w:noProof/>
          <w:color w:val="000000"/>
          <w:sz w:val="28"/>
          <w:szCs w:val="28"/>
        </w:rPr>
        <w:t>Горы Блум находятся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="002B4B91" w:rsidRPr="00735EE7">
        <w:rPr>
          <w:noProof/>
          <w:color w:val="000000"/>
          <w:sz w:val="28"/>
          <w:szCs w:val="28"/>
        </w:rPr>
        <w:t>недалеко к юго-западу от Дублина…</w:t>
      </w:r>
    </w:p>
    <w:p w:rsidR="00991D9B" w:rsidRPr="00735EE7" w:rsidRDefault="00991D9B" w:rsidP="00355C3D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Неплохая головоломка: пересечь Дублин и не натолкнуться на кабак. Тут просто так не скопишь. Может, с пьяных имеют. Принес три, записал пять…</w:t>
      </w:r>
      <w:r w:rsidRPr="00735EE7">
        <w:rPr>
          <w:noProof/>
          <w:color w:val="000000"/>
          <w:sz w:val="28"/>
        </w:rPr>
        <w:t xml:space="preserve"> </w:t>
      </w:r>
    </w:p>
    <w:p w:rsidR="002B4B91" w:rsidRPr="00735EE7" w:rsidRDefault="00CC3982" w:rsidP="00355C3D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В Сэндимаунте, юго-восточном пригороде Дублина, от дома Падди Дигнама, скончавшегося школьного товарища Блума, отправляется траурный кортеж, следующий на католическое кладбище Проспект в Гласневине, за северной окраиной города.</w:t>
      </w:r>
      <w:r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 xml:space="preserve">Весь Дублин тоже можно видеть как большое кладбище, дом ирландца </w:t>
      </w:r>
      <w:r w:rsidR="002B4B91" w:rsidRPr="00735EE7">
        <w:rPr>
          <w:noProof/>
          <w:color w:val="000000"/>
          <w:sz w:val="28"/>
          <w:szCs w:val="28"/>
        </w:rPr>
        <w:t xml:space="preserve">- </w:t>
      </w:r>
      <w:r w:rsidRPr="00735EE7">
        <w:rPr>
          <w:noProof/>
          <w:color w:val="000000"/>
          <w:sz w:val="28"/>
          <w:szCs w:val="28"/>
        </w:rPr>
        <w:t>его гроб.</w:t>
      </w:r>
      <w:r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В дублинской церкви Св.</w:t>
      </w:r>
      <w:r w:rsidR="002B4B91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Верберги</w:t>
      </w:r>
      <w:r w:rsidR="00355C3D" w:rsidRPr="00735EE7">
        <w:rPr>
          <w:noProof/>
          <w:color w:val="000000"/>
          <w:sz w:val="28"/>
          <w:szCs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 xml:space="preserve">– один из лучших органов на Британских островах. </w:t>
      </w:r>
    </w:p>
    <w:p w:rsidR="00CC3982" w:rsidRPr="00735EE7" w:rsidRDefault="00CC3982" w:rsidP="00355C3D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35EE7">
        <w:rPr>
          <w:noProof/>
          <w:color w:val="000000"/>
          <w:sz w:val="28"/>
          <w:szCs w:val="28"/>
        </w:rPr>
        <w:t>Маллиган, вам любой скажет, это отпетый бандит, насквозь испорченный тип. От одного его имени воняет по всему Дублину…</w:t>
      </w:r>
      <w:r w:rsidRPr="00735EE7">
        <w:rPr>
          <w:noProof/>
          <w:color w:val="000000"/>
          <w:sz w:val="28"/>
        </w:rPr>
        <w:t xml:space="preserve"> </w:t>
      </w:r>
      <w:r w:rsidRPr="00735EE7">
        <w:rPr>
          <w:noProof/>
          <w:color w:val="000000"/>
          <w:sz w:val="28"/>
          <w:szCs w:val="28"/>
        </w:rPr>
        <w:t>Не содейте зла – так называли Ричмондскую тюрьму в Дублине, по надписи над ее входом.</w:t>
      </w:r>
      <w:bookmarkStart w:id="0" w:name="_GoBack"/>
      <w:bookmarkEnd w:id="0"/>
    </w:p>
    <w:sectPr w:rsidR="00CC3982" w:rsidRPr="00735EE7" w:rsidSect="00355C3D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BB9" w:rsidRDefault="00C37BB9">
      <w:r>
        <w:separator/>
      </w:r>
    </w:p>
  </w:endnote>
  <w:endnote w:type="continuationSeparator" w:id="0">
    <w:p w:rsidR="00C37BB9" w:rsidRDefault="00C3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BB9" w:rsidRDefault="00C37BB9">
      <w:r>
        <w:separator/>
      </w:r>
    </w:p>
  </w:footnote>
  <w:footnote w:type="continuationSeparator" w:id="0">
    <w:p w:rsidR="00C37BB9" w:rsidRDefault="00C37BB9">
      <w:r>
        <w:continuationSeparator/>
      </w:r>
    </w:p>
  </w:footnote>
  <w:footnote w:id="1">
    <w:p w:rsidR="00C37BB9" w:rsidRDefault="00F243FF" w:rsidP="00890627">
      <w:pPr>
        <w:pStyle w:val="a8"/>
      </w:pPr>
      <w:r>
        <w:rPr>
          <w:rStyle w:val="aa"/>
        </w:rPr>
        <w:footnoteRef/>
      </w:r>
      <w:r>
        <w:rPr>
          <w:lang w:val="ru-RU"/>
        </w:rPr>
        <w:t xml:space="preserve"> там же, стр.332</w:t>
      </w:r>
    </w:p>
  </w:footnote>
  <w:footnote w:id="2">
    <w:p w:rsidR="00C37BB9" w:rsidRDefault="00F243FF" w:rsidP="0040578D">
      <w:pPr>
        <w:pStyle w:val="a8"/>
      </w:pPr>
      <w:r>
        <w:rPr>
          <w:rStyle w:val="aa"/>
        </w:rPr>
        <w:footnoteRef/>
      </w:r>
      <w:r w:rsidRPr="00B71F98">
        <w:rPr>
          <w:lang w:val="ru-RU"/>
        </w:rPr>
        <w:t xml:space="preserve"> </w:t>
      </w:r>
      <w:r>
        <w:rPr>
          <w:lang w:val="ru-RU"/>
        </w:rPr>
        <w:t xml:space="preserve">Юнг К.,Нойманн Э. </w:t>
      </w:r>
      <w:r w:rsidRPr="00B71F98">
        <w:rPr>
          <w:lang w:val="ru-RU"/>
        </w:rPr>
        <w:t>“</w:t>
      </w:r>
      <w:r>
        <w:rPr>
          <w:lang w:val="ru-RU"/>
        </w:rPr>
        <w:t>Психоанализ и искусство</w:t>
      </w:r>
      <w:r w:rsidRPr="00B71F98">
        <w:rPr>
          <w:lang w:val="ru-RU"/>
        </w:rPr>
        <w:t>”</w:t>
      </w:r>
      <w:r>
        <w:rPr>
          <w:lang w:val="ru-RU"/>
        </w:rPr>
        <w:t>, стр.71</w:t>
      </w:r>
    </w:p>
  </w:footnote>
  <w:footnote w:id="3">
    <w:p w:rsidR="00C37BB9" w:rsidRDefault="00F243FF" w:rsidP="00CF6FC3">
      <w:pPr>
        <w:pStyle w:val="a8"/>
      </w:pPr>
      <w:r>
        <w:rPr>
          <w:rStyle w:val="aa"/>
        </w:rPr>
        <w:footnoteRef/>
      </w:r>
      <w:r w:rsidRPr="00DB50F7">
        <w:rPr>
          <w:lang w:val="ru-RU"/>
        </w:rPr>
        <w:t xml:space="preserve"> Жантиева Д.Г. «Английский роман ХХ века», стр.46</w:t>
      </w:r>
    </w:p>
  </w:footnote>
  <w:footnote w:id="4">
    <w:p w:rsidR="00C37BB9" w:rsidRDefault="00F243FF" w:rsidP="00CF6FC3">
      <w:pPr>
        <w:pStyle w:val="a8"/>
      </w:pPr>
      <w:r>
        <w:rPr>
          <w:rStyle w:val="aa"/>
        </w:rPr>
        <w:footnoteRef/>
      </w:r>
      <w:r w:rsidRPr="009921A2">
        <w:rPr>
          <w:lang w:val="ru-RU"/>
        </w:rPr>
        <w:t xml:space="preserve"> </w:t>
      </w:r>
      <w:r>
        <w:rPr>
          <w:lang w:val="ru-RU"/>
        </w:rPr>
        <w:t>«Улисс», стр.169</w:t>
      </w:r>
    </w:p>
  </w:footnote>
  <w:footnote w:id="5">
    <w:p w:rsidR="00C37BB9" w:rsidRDefault="00F243FF" w:rsidP="00CF6FC3">
      <w:pPr>
        <w:pStyle w:val="a8"/>
      </w:pPr>
      <w:r>
        <w:rPr>
          <w:rStyle w:val="aa"/>
        </w:rPr>
        <w:footnoteRef/>
      </w:r>
      <w:r w:rsidRPr="00F16A6B">
        <w:rPr>
          <w:lang w:val="ru-RU"/>
        </w:rPr>
        <w:t xml:space="preserve"> </w:t>
      </w:r>
      <w:r>
        <w:rPr>
          <w:lang w:val="ru-RU"/>
        </w:rPr>
        <w:t>там же, стр.174</w:t>
      </w:r>
    </w:p>
  </w:footnote>
  <w:footnote w:id="6">
    <w:p w:rsidR="00C37BB9" w:rsidRDefault="00F243FF" w:rsidP="00CF6FC3">
      <w:pPr>
        <w:pStyle w:val="a8"/>
      </w:pPr>
      <w:r>
        <w:rPr>
          <w:rStyle w:val="aa"/>
        </w:rPr>
        <w:footnoteRef/>
      </w:r>
      <w:r w:rsidRPr="00F16A6B">
        <w:rPr>
          <w:lang w:val="ru-RU"/>
        </w:rPr>
        <w:t xml:space="preserve"> </w:t>
      </w:r>
      <w:r>
        <w:rPr>
          <w:lang w:val="ru-RU"/>
        </w:rPr>
        <w:t>там же, стр193</w:t>
      </w:r>
    </w:p>
  </w:footnote>
  <w:footnote w:id="7">
    <w:p w:rsidR="00C37BB9" w:rsidRDefault="00F243FF" w:rsidP="00CF6FC3">
      <w:pPr>
        <w:pStyle w:val="a8"/>
      </w:pPr>
      <w:r>
        <w:rPr>
          <w:rStyle w:val="aa"/>
        </w:rPr>
        <w:footnoteRef/>
      </w:r>
      <w:r w:rsidRPr="00F941E1">
        <w:rPr>
          <w:lang w:val="ru-RU"/>
        </w:rPr>
        <w:t xml:space="preserve"> </w:t>
      </w:r>
      <w:r>
        <w:rPr>
          <w:lang w:val="ru-RU"/>
        </w:rPr>
        <w:t>«Улисс», стр.428</w:t>
      </w:r>
    </w:p>
  </w:footnote>
  <w:footnote w:id="8">
    <w:p w:rsidR="00C37BB9" w:rsidRDefault="00F243FF" w:rsidP="00CF6FC3">
      <w:pPr>
        <w:pStyle w:val="a8"/>
      </w:pPr>
      <w:r>
        <w:rPr>
          <w:rStyle w:val="aa"/>
        </w:rPr>
        <w:footnoteRef/>
      </w:r>
      <w:r w:rsidRPr="00EB14A0">
        <w:rPr>
          <w:lang w:val="ru-RU"/>
        </w:rPr>
        <w:t xml:space="preserve"> </w:t>
      </w:r>
      <w:r>
        <w:rPr>
          <w:lang w:val="ru-RU"/>
        </w:rPr>
        <w:t>там же, стр.176</w:t>
      </w:r>
    </w:p>
  </w:footnote>
  <w:footnote w:id="9">
    <w:p w:rsidR="00C37BB9" w:rsidRDefault="00F243FF" w:rsidP="00CF6FC3">
      <w:pPr>
        <w:pStyle w:val="a8"/>
      </w:pPr>
      <w:r>
        <w:rPr>
          <w:rStyle w:val="aa"/>
        </w:rPr>
        <w:footnoteRef/>
      </w:r>
      <w:r w:rsidRPr="002B3A59">
        <w:rPr>
          <w:lang w:val="ru-RU"/>
        </w:rPr>
        <w:t xml:space="preserve"> </w:t>
      </w:r>
      <w:r>
        <w:rPr>
          <w:lang w:val="ru-RU"/>
        </w:rPr>
        <w:t>там же, стр.184</w:t>
      </w:r>
    </w:p>
  </w:footnote>
  <w:footnote w:id="10">
    <w:p w:rsidR="00C37BB9" w:rsidRDefault="00F243FF" w:rsidP="00CF6FC3">
      <w:pPr>
        <w:pStyle w:val="a8"/>
      </w:pPr>
      <w:r>
        <w:rPr>
          <w:rStyle w:val="aa"/>
        </w:rPr>
        <w:footnoteRef/>
      </w:r>
      <w:r w:rsidRPr="00437D2D">
        <w:rPr>
          <w:lang w:val="ru-RU"/>
        </w:rPr>
        <w:t xml:space="preserve"> </w:t>
      </w:r>
      <w:r>
        <w:rPr>
          <w:lang w:val="ru-RU"/>
        </w:rPr>
        <w:t>«Улисс», ятр.176</w:t>
      </w:r>
    </w:p>
  </w:footnote>
  <w:footnote w:id="11">
    <w:p w:rsidR="00C37BB9" w:rsidRDefault="00F243FF" w:rsidP="00CF6FC3">
      <w:pPr>
        <w:pStyle w:val="a8"/>
      </w:pPr>
      <w:r>
        <w:rPr>
          <w:rStyle w:val="aa"/>
        </w:rPr>
        <w:footnoteRef/>
      </w:r>
      <w:r w:rsidRPr="00437D2D">
        <w:rPr>
          <w:lang w:val="ru-RU"/>
        </w:rPr>
        <w:t xml:space="preserve"> </w:t>
      </w:r>
      <w:r>
        <w:rPr>
          <w:lang w:val="ru-RU"/>
        </w:rPr>
        <w:t>там же, стр.195</w:t>
      </w:r>
    </w:p>
  </w:footnote>
  <w:footnote w:id="12">
    <w:p w:rsidR="00C37BB9" w:rsidRDefault="00F243FF" w:rsidP="00CF6FC3">
      <w:pPr>
        <w:pStyle w:val="a8"/>
      </w:pPr>
      <w:r>
        <w:rPr>
          <w:rStyle w:val="aa"/>
        </w:rPr>
        <w:footnoteRef/>
      </w:r>
      <w:r w:rsidRPr="007E1F71">
        <w:rPr>
          <w:lang w:val="ru-RU"/>
        </w:rPr>
        <w:t xml:space="preserve"> </w:t>
      </w:r>
      <w:r>
        <w:rPr>
          <w:lang w:val="ru-RU"/>
        </w:rPr>
        <w:t>там же, стр. 197</w:t>
      </w:r>
    </w:p>
  </w:footnote>
  <w:footnote w:id="13">
    <w:p w:rsidR="00C37BB9" w:rsidRDefault="00F243FF" w:rsidP="00CF6FC3">
      <w:pPr>
        <w:pStyle w:val="a8"/>
      </w:pPr>
      <w:r>
        <w:rPr>
          <w:rStyle w:val="aa"/>
        </w:rPr>
        <w:footnoteRef/>
      </w:r>
      <w:r>
        <w:rPr>
          <w:lang w:val="ru-RU"/>
        </w:rPr>
        <w:t>там же, стр.72</w:t>
      </w:r>
    </w:p>
  </w:footnote>
  <w:footnote w:id="14">
    <w:p w:rsidR="00C37BB9" w:rsidRDefault="00F243FF" w:rsidP="00CF6FC3">
      <w:pPr>
        <w:pStyle w:val="a8"/>
      </w:pPr>
      <w:r>
        <w:rPr>
          <w:rStyle w:val="aa"/>
        </w:rPr>
        <w:footnoteRef/>
      </w:r>
      <w:r w:rsidRPr="00DB50F7">
        <w:rPr>
          <w:lang w:val="ru-RU"/>
        </w:rPr>
        <w:t xml:space="preserve"> Жантиева Д.Г. «Английский роман ХХ века»,стр.47</w:t>
      </w:r>
    </w:p>
  </w:footnote>
  <w:footnote w:id="15">
    <w:p w:rsidR="00C37BB9" w:rsidRDefault="00F243FF" w:rsidP="00CF6FC3">
      <w:pPr>
        <w:pStyle w:val="a8"/>
      </w:pPr>
      <w:r>
        <w:rPr>
          <w:rStyle w:val="aa"/>
        </w:rPr>
        <w:footnoteRef/>
      </w:r>
      <w:r w:rsidRPr="00DB50F7">
        <w:rPr>
          <w:lang w:val="ru-RU"/>
        </w:rPr>
        <w:t xml:space="preserve"> Михальская Н.П. «Пути развития английского романа», стр.43</w:t>
      </w:r>
    </w:p>
  </w:footnote>
  <w:footnote w:id="16">
    <w:p w:rsidR="00C37BB9" w:rsidRDefault="00F243FF" w:rsidP="00CF6FC3">
      <w:pPr>
        <w:pStyle w:val="a8"/>
      </w:pPr>
      <w:r>
        <w:rPr>
          <w:rStyle w:val="aa"/>
        </w:rPr>
        <w:footnoteRef/>
      </w:r>
      <w:r w:rsidRPr="000061AF">
        <w:rPr>
          <w:lang w:val="ru-RU"/>
        </w:rPr>
        <w:t xml:space="preserve"> </w:t>
      </w:r>
      <w:r>
        <w:rPr>
          <w:lang w:val="ru-RU"/>
        </w:rPr>
        <w:t>«Улисс», стр.307</w:t>
      </w:r>
    </w:p>
  </w:footnote>
  <w:footnote w:id="17">
    <w:p w:rsidR="00C37BB9" w:rsidRDefault="00F243FF" w:rsidP="00CF6FC3">
      <w:pPr>
        <w:pStyle w:val="a8"/>
      </w:pPr>
      <w:r>
        <w:rPr>
          <w:rStyle w:val="aa"/>
        </w:rPr>
        <w:footnoteRef/>
      </w:r>
      <w:r w:rsidRPr="000061AF">
        <w:rPr>
          <w:lang w:val="ru-RU"/>
        </w:rPr>
        <w:t xml:space="preserve"> </w:t>
      </w:r>
      <w:r>
        <w:rPr>
          <w:lang w:val="ru-RU"/>
        </w:rPr>
        <w:t>там же, стр.70</w:t>
      </w:r>
    </w:p>
  </w:footnote>
  <w:footnote w:id="18">
    <w:p w:rsidR="00C37BB9" w:rsidRDefault="00F243FF" w:rsidP="00CF6FC3">
      <w:pPr>
        <w:pStyle w:val="a8"/>
      </w:pPr>
      <w:r>
        <w:rPr>
          <w:rStyle w:val="aa"/>
        </w:rPr>
        <w:footnoteRef/>
      </w:r>
      <w:r w:rsidRPr="00D52600">
        <w:rPr>
          <w:lang w:val="ru-RU"/>
        </w:rPr>
        <w:t xml:space="preserve"> </w:t>
      </w:r>
      <w:r>
        <w:rPr>
          <w:lang w:val="ru-RU"/>
        </w:rPr>
        <w:t>там же, стр.76</w:t>
      </w:r>
    </w:p>
  </w:footnote>
  <w:footnote w:id="19">
    <w:p w:rsidR="00C37BB9" w:rsidRDefault="00F243FF" w:rsidP="00CF6FC3">
      <w:pPr>
        <w:pStyle w:val="a8"/>
      </w:pPr>
      <w:r>
        <w:rPr>
          <w:rStyle w:val="aa"/>
        </w:rPr>
        <w:footnoteRef/>
      </w:r>
      <w:r w:rsidRPr="00D52600">
        <w:rPr>
          <w:lang w:val="ru-RU"/>
        </w:rPr>
        <w:t xml:space="preserve"> </w:t>
      </w:r>
      <w:r>
        <w:rPr>
          <w:lang w:val="ru-RU"/>
        </w:rPr>
        <w:t>там же, стр.307</w:t>
      </w:r>
    </w:p>
  </w:footnote>
  <w:footnote w:id="20">
    <w:p w:rsidR="00C37BB9" w:rsidRDefault="00F243FF" w:rsidP="00CF6FC3">
      <w:pPr>
        <w:pStyle w:val="a8"/>
      </w:pPr>
      <w:r>
        <w:rPr>
          <w:rStyle w:val="aa"/>
        </w:rPr>
        <w:footnoteRef/>
      </w:r>
      <w:r w:rsidRPr="00B015F1">
        <w:rPr>
          <w:lang w:val="ru-RU"/>
        </w:rPr>
        <w:t xml:space="preserve"> </w:t>
      </w:r>
      <w:r>
        <w:rPr>
          <w:lang w:val="ru-RU"/>
        </w:rPr>
        <w:t>«Улисс», стр.118</w:t>
      </w:r>
    </w:p>
  </w:footnote>
  <w:footnote w:id="21">
    <w:p w:rsidR="00C37BB9" w:rsidRDefault="00F243FF" w:rsidP="00CF6FC3">
      <w:pPr>
        <w:pStyle w:val="a8"/>
      </w:pPr>
      <w:r>
        <w:rPr>
          <w:rStyle w:val="aa"/>
        </w:rPr>
        <w:footnoteRef/>
      </w:r>
      <w:r w:rsidRPr="00CD4853">
        <w:rPr>
          <w:lang w:val="ru-RU"/>
        </w:rPr>
        <w:t xml:space="preserve"> </w:t>
      </w:r>
      <w:r>
        <w:rPr>
          <w:lang w:val="ru-RU"/>
        </w:rPr>
        <w:t>там же, стр.178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FF" w:rsidRDefault="00F243FF" w:rsidP="00672600">
    <w:pPr>
      <w:pStyle w:val="a3"/>
      <w:framePr w:wrap="around" w:vAnchor="text" w:hAnchor="margin" w:xAlign="center" w:y="1"/>
      <w:rPr>
        <w:rStyle w:val="a5"/>
      </w:rPr>
    </w:pPr>
  </w:p>
  <w:p w:rsidR="00F243FF" w:rsidRDefault="00F243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FF" w:rsidRDefault="002F115C" w:rsidP="00672600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F243FF" w:rsidRDefault="00F243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F1E29"/>
    <w:multiLevelType w:val="hybridMultilevel"/>
    <w:tmpl w:val="9228AA5E"/>
    <w:lvl w:ilvl="0" w:tplc="549652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DB8042A"/>
    <w:multiLevelType w:val="hybridMultilevel"/>
    <w:tmpl w:val="CBE0085A"/>
    <w:lvl w:ilvl="0" w:tplc="BBDA50A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>
    <w:nsid w:val="245F0727"/>
    <w:multiLevelType w:val="hybridMultilevel"/>
    <w:tmpl w:val="0874CDEA"/>
    <w:lvl w:ilvl="0" w:tplc="2E6EBDCC">
      <w:start w:val="1"/>
      <w:numFmt w:val="decimal"/>
      <w:lvlText w:val="%1."/>
      <w:lvlJc w:val="left"/>
      <w:pPr>
        <w:tabs>
          <w:tab w:val="num" w:pos="1333"/>
        </w:tabs>
        <w:ind w:left="1333" w:hanging="34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24836FCD"/>
    <w:multiLevelType w:val="hybridMultilevel"/>
    <w:tmpl w:val="273EE986"/>
    <w:lvl w:ilvl="0" w:tplc="E750A0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2A3C6F5B"/>
    <w:multiLevelType w:val="hybridMultilevel"/>
    <w:tmpl w:val="7A9AC442"/>
    <w:lvl w:ilvl="0" w:tplc="2E6EBDC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453A8B"/>
    <w:multiLevelType w:val="hybridMultilevel"/>
    <w:tmpl w:val="390CFAE8"/>
    <w:lvl w:ilvl="0" w:tplc="2E6EBDCC">
      <w:start w:val="1"/>
      <w:numFmt w:val="decimal"/>
      <w:lvlText w:val="%1."/>
      <w:lvlJc w:val="left"/>
      <w:pPr>
        <w:tabs>
          <w:tab w:val="num" w:pos="1333"/>
        </w:tabs>
        <w:ind w:left="1333" w:hanging="34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4C4D6148"/>
    <w:multiLevelType w:val="multilevel"/>
    <w:tmpl w:val="9558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AA33CC5"/>
    <w:multiLevelType w:val="hybridMultilevel"/>
    <w:tmpl w:val="2744A2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305"/>
    <w:rsid w:val="000061AF"/>
    <w:rsid w:val="0009000B"/>
    <w:rsid w:val="000B4062"/>
    <w:rsid w:val="000E0A5F"/>
    <w:rsid w:val="000F4112"/>
    <w:rsid w:val="00157E94"/>
    <w:rsid w:val="001768ED"/>
    <w:rsid w:val="00177885"/>
    <w:rsid w:val="00201152"/>
    <w:rsid w:val="0022521D"/>
    <w:rsid w:val="00232AE7"/>
    <w:rsid w:val="002742A6"/>
    <w:rsid w:val="00295F26"/>
    <w:rsid w:val="002B3A59"/>
    <w:rsid w:val="002B4B91"/>
    <w:rsid w:val="002C2332"/>
    <w:rsid w:val="002D3BDA"/>
    <w:rsid w:val="002F115C"/>
    <w:rsid w:val="00301CFE"/>
    <w:rsid w:val="00335E88"/>
    <w:rsid w:val="00355C3D"/>
    <w:rsid w:val="00372687"/>
    <w:rsid w:val="003C2174"/>
    <w:rsid w:val="003C4D12"/>
    <w:rsid w:val="0040578D"/>
    <w:rsid w:val="00414D83"/>
    <w:rsid w:val="00420376"/>
    <w:rsid w:val="00437D2D"/>
    <w:rsid w:val="00445080"/>
    <w:rsid w:val="004A6869"/>
    <w:rsid w:val="004C00B8"/>
    <w:rsid w:val="00520D25"/>
    <w:rsid w:val="00550FAC"/>
    <w:rsid w:val="005662A2"/>
    <w:rsid w:val="00571B76"/>
    <w:rsid w:val="005D0624"/>
    <w:rsid w:val="005E5240"/>
    <w:rsid w:val="00610374"/>
    <w:rsid w:val="00622D03"/>
    <w:rsid w:val="00672600"/>
    <w:rsid w:val="006A5021"/>
    <w:rsid w:val="006C4B24"/>
    <w:rsid w:val="006E6965"/>
    <w:rsid w:val="006F7142"/>
    <w:rsid w:val="006F7E50"/>
    <w:rsid w:val="00735EE7"/>
    <w:rsid w:val="00754391"/>
    <w:rsid w:val="00754A09"/>
    <w:rsid w:val="00764C23"/>
    <w:rsid w:val="00766903"/>
    <w:rsid w:val="007816D0"/>
    <w:rsid w:val="00792DC2"/>
    <w:rsid w:val="007A0938"/>
    <w:rsid w:val="007E1F71"/>
    <w:rsid w:val="007E264F"/>
    <w:rsid w:val="00813B99"/>
    <w:rsid w:val="00826305"/>
    <w:rsid w:val="008347EE"/>
    <w:rsid w:val="00890627"/>
    <w:rsid w:val="008A679D"/>
    <w:rsid w:val="0091534C"/>
    <w:rsid w:val="009358F7"/>
    <w:rsid w:val="0094141B"/>
    <w:rsid w:val="009706B4"/>
    <w:rsid w:val="00977474"/>
    <w:rsid w:val="00991D9B"/>
    <w:rsid w:val="009921A2"/>
    <w:rsid w:val="009E1945"/>
    <w:rsid w:val="009F5F54"/>
    <w:rsid w:val="009F74B2"/>
    <w:rsid w:val="00A11FAC"/>
    <w:rsid w:val="00A21D95"/>
    <w:rsid w:val="00A514D7"/>
    <w:rsid w:val="00A536FD"/>
    <w:rsid w:val="00AF7277"/>
    <w:rsid w:val="00B006C5"/>
    <w:rsid w:val="00B015F1"/>
    <w:rsid w:val="00B06A32"/>
    <w:rsid w:val="00B71F98"/>
    <w:rsid w:val="00BF1009"/>
    <w:rsid w:val="00BF5061"/>
    <w:rsid w:val="00BF7E33"/>
    <w:rsid w:val="00C072ED"/>
    <w:rsid w:val="00C37BB9"/>
    <w:rsid w:val="00C53A77"/>
    <w:rsid w:val="00C71B91"/>
    <w:rsid w:val="00CA0898"/>
    <w:rsid w:val="00CC3982"/>
    <w:rsid w:val="00CD1111"/>
    <w:rsid w:val="00CD4853"/>
    <w:rsid w:val="00CF6FC3"/>
    <w:rsid w:val="00D3385B"/>
    <w:rsid w:val="00D52600"/>
    <w:rsid w:val="00D56553"/>
    <w:rsid w:val="00D82BD0"/>
    <w:rsid w:val="00D94F0C"/>
    <w:rsid w:val="00DB50F7"/>
    <w:rsid w:val="00DD4D3B"/>
    <w:rsid w:val="00E90C6A"/>
    <w:rsid w:val="00EB14A0"/>
    <w:rsid w:val="00EE2110"/>
    <w:rsid w:val="00EE4C33"/>
    <w:rsid w:val="00F060BD"/>
    <w:rsid w:val="00F16A6B"/>
    <w:rsid w:val="00F243FF"/>
    <w:rsid w:val="00F6599E"/>
    <w:rsid w:val="00F941E1"/>
    <w:rsid w:val="00F97B4B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EFA4967-9D12-4D02-92C4-423E5594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2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4B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9"/>
    <w:qFormat/>
    <w:rsid w:val="007A093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3C4D1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3C4D12"/>
    <w:rPr>
      <w:rFonts w:cs="Times New Roman"/>
    </w:rPr>
  </w:style>
  <w:style w:type="paragraph" w:styleId="a6">
    <w:name w:val="Normal (Web)"/>
    <w:basedOn w:val="a"/>
    <w:uiPriority w:val="99"/>
    <w:rsid w:val="003C4D12"/>
    <w:pPr>
      <w:spacing w:before="100" w:beforeAutospacing="1" w:after="100" w:afterAutospacing="1"/>
    </w:pPr>
  </w:style>
  <w:style w:type="character" w:styleId="a7">
    <w:name w:val="Hyperlink"/>
    <w:uiPriority w:val="99"/>
    <w:rsid w:val="00C71B91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CF6FC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a9">
    <w:name w:val="Текст ви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rsid w:val="00CF6FC3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rsid w:val="00D94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styleId="ab">
    <w:name w:val="Emphasis"/>
    <w:uiPriority w:val="99"/>
    <w:qFormat/>
    <w:rsid w:val="00754A09"/>
    <w:rPr>
      <w:rFonts w:cs="Times New Roman"/>
      <w:i/>
      <w:iCs/>
    </w:rPr>
  </w:style>
  <w:style w:type="paragraph" w:customStyle="1" w:styleId="text">
    <w:name w:val="text"/>
    <w:basedOn w:val="a"/>
    <w:uiPriority w:val="99"/>
    <w:rsid w:val="00622D03"/>
    <w:pPr>
      <w:spacing w:before="100" w:beforeAutospacing="1" w:after="100" w:afterAutospacing="1"/>
    </w:pPr>
  </w:style>
  <w:style w:type="character" w:customStyle="1" w:styleId="page">
    <w:name w:val="page"/>
    <w:uiPriority w:val="99"/>
    <w:rsid w:val="00622D03"/>
    <w:rPr>
      <w:rFonts w:cs="Times New Roman"/>
    </w:rPr>
  </w:style>
  <w:style w:type="paragraph" w:customStyle="1" w:styleId="text0">
    <w:name w:val="text0"/>
    <w:basedOn w:val="a"/>
    <w:uiPriority w:val="99"/>
    <w:rsid w:val="00622D03"/>
    <w:pPr>
      <w:spacing w:before="100" w:beforeAutospacing="1" w:after="100" w:afterAutospacing="1"/>
    </w:pPr>
  </w:style>
  <w:style w:type="character" w:styleId="ac">
    <w:name w:val="Strong"/>
    <w:uiPriority w:val="99"/>
    <w:qFormat/>
    <w:rsid w:val="00372687"/>
    <w:rPr>
      <w:rFonts w:cs="Times New Roman"/>
      <w:b/>
      <w:bCs/>
    </w:rPr>
  </w:style>
  <w:style w:type="paragraph" w:customStyle="1" w:styleId="textot">
    <w:name w:val="textot"/>
    <w:basedOn w:val="a"/>
    <w:uiPriority w:val="99"/>
    <w:rsid w:val="00F6599E"/>
    <w:pPr>
      <w:spacing w:before="100" w:beforeAutospacing="1" w:after="100" w:afterAutospacing="1"/>
    </w:pPr>
  </w:style>
  <w:style w:type="paragraph" w:customStyle="1" w:styleId="published">
    <w:name w:val="published"/>
    <w:basedOn w:val="a"/>
    <w:uiPriority w:val="99"/>
    <w:rsid w:val="007816D0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rsid w:val="00355C3D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67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8273</Words>
  <Characters>47159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Tobolsk</Company>
  <LinksUpToDate>false</LinksUpToDate>
  <CharactersWithSpaces>55322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Athlon</dc:creator>
  <cp:keywords/>
  <dc:description/>
  <cp:lastModifiedBy>Irina</cp:lastModifiedBy>
  <cp:revision>2</cp:revision>
  <dcterms:created xsi:type="dcterms:W3CDTF">2014-08-10T06:49:00Z</dcterms:created>
  <dcterms:modified xsi:type="dcterms:W3CDTF">2014-08-10T06:49:00Z</dcterms:modified>
</cp:coreProperties>
</file>