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7740" w:rsidRPr="000C669E" w:rsidRDefault="00777740" w:rsidP="00777740">
      <w:pPr>
        <w:spacing w:before="120"/>
        <w:jc w:val="center"/>
        <w:rPr>
          <w:b/>
          <w:bCs/>
          <w:sz w:val="32"/>
          <w:szCs w:val="32"/>
        </w:rPr>
      </w:pPr>
      <w:r w:rsidRPr="000C669E">
        <w:rPr>
          <w:b/>
          <w:bCs/>
          <w:sz w:val="32"/>
          <w:szCs w:val="32"/>
        </w:rPr>
        <w:t>Фатсхедера</w:t>
      </w:r>
    </w:p>
    <w:p w:rsidR="00777740" w:rsidRDefault="00777740" w:rsidP="00777740">
      <w:pPr>
        <w:spacing w:before="120"/>
        <w:ind w:firstLine="567"/>
        <w:jc w:val="both"/>
      </w:pPr>
      <w:r w:rsidRPr="000C669E">
        <w:t>Фатсхедера (Fatshedera) была выведена в 1912 году во Франции путем скрещивания фатсии японской и плюща обыкновенного. Это необычно стойкое вечнозеленое комнатное растение, не требующее много света.</w:t>
      </w:r>
    </w:p>
    <w:p w:rsidR="00777740" w:rsidRDefault="00777740" w:rsidP="00777740">
      <w:pPr>
        <w:spacing w:before="120"/>
        <w:ind w:firstLine="567"/>
        <w:jc w:val="both"/>
      </w:pPr>
      <w:r w:rsidRPr="000C669E">
        <w:t>Растет оно очень быстро и достигает нескольких метров в длину. Вертикальный рост растения регулируют частой обрезкой, однако если хотите вырастить большую фатсхедеру, то ее надо пересадить в большую посуду и содержать в светлом прохладном месте. Цветет она крайне редко.</w:t>
      </w:r>
    </w:p>
    <w:p w:rsidR="00777740" w:rsidRDefault="00777740" w:rsidP="00777740">
      <w:pPr>
        <w:spacing w:before="120"/>
        <w:ind w:firstLine="567"/>
        <w:jc w:val="both"/>
      </w:pPr>
      <w:r w:rsidRPr="000C669E">
        <w:t>Особенно эффектно смотрится Фатсхедера при выращивании в большом горшке, в центре которого устанавливают трубку со мхом, к которой подвязывают стебли. Можно обрезать побеги и подсаживать их в этот же горшок, обвивая их вокруг трубки.</w:t>
      </w:r>
    </w:p>
    <w:p w:rsidR="00777740" w:rsidRDefault="00777740" w:rsidP="00777740">
      <w:pPr>
        <w:spacing w:before="120"/>
        <w:ind w:firstLine="567"/>
        <w:jc w:val="both"/>
      </w:pPr>
      <w:r w:rsidRPr="000C669E">
        <w:t xml:space="preserve">Фатсхедера Лицеи (Fatshedera lizei) - вечнозеленая лиана с вьющимися, со временем одревесневающими побегами, которые нуждаются в опоре. Длина стеблей достигает нескольких метров в длину. Листья пальчатолопастные, около 20-25 сантиметров в диаметре. Поверхность листа кожистая, темно-зеленого цвета, у некоторых сортов с кремовыми пятнами. Цветки зеленовато-желтые, мелкие, собраны в метельчатые соцветия. </w:t>
      </w:r>
    </w:p>
    <w:p w:rsidR="00777740" w:rsidRDefault="00777740" w:rsidP="00777740">
      <w:pPr>
        <w:spacing w:before="120"/>
        <w:ind w:firstLine="567"/>
        <w:jc w:val="both"/>
      </w:pPr>
      <w:r w:rsidRPr="000C669E">
        <w:t>Форма Variegata с белыми краями листьев более трудна для выращивания.</w:t>
      </w:r>
    </w:p>
    <w:p w:rsidR="00777740" w:rsidRPr="000C669E" w:rsidRDefault="00777740" w:rsidP="00777740">
      <w:pPr>
        <w:spacing w:before="120"/>
        <w:jc w:val="center"/>
        <w:rPr>
          <w:b/>
          <w:bCs/>
          <w:sz w:val="28"/>
          <w:szCs w:val="28"/>
        </w:rPr>
      </w:pPr>
      <w:r w:rsidRPr="000C669E">
        <w:rPr>
          <w:b/>
          <w:bCs/>
          <w:sz w:val="28"/>
          <w:szCs w:val="28"/>
        </w:rPr>
        <w:t>Условия содержания</w:t>
      </w:r>
    </w:p>
    <w:p w:rsidR="00777740" w:rsidRDefault="00777740" w:rsidP="00777740">
      <w:pPr>
        <w:spacing w:before="120"/>
        <w:ind w:firstLine="567"/>
        <w:jc w:val="both"/>
      </w:pPr>
      <w:r w:rsidRPr="000C669E">
        <w:t xml:space="preserve">Фатсхедера предпочитает светлое или полупритененное место, защищенное от прямых солнечных лучей. Хотя прямые солнечные лучи в утренние или вечерние часы ей не повредят. Зимой требуется хорошее освещение, чтобы побеги не вытягивались. Помещение с фатсхедерой нужно периодически проветривать. </w:t>
      </w:r>
    </w:p>
    <w:p w:rsidR="00777740" w:rsidRDefault="00777740" w:rsidP="00777740">
      <w:pPr>
        <w:spacing w:before="120"/>
        <w:ind w:firstLine="567"/>
        <w:jc w:val="both"/>
      </w:pPr>
      <w:r w:rsidRPr="000C669E">
        <w:t>Температура воздуха зимой предпочтительна не выше 20°С, оптимально – 12-15°С. Фатсхедера плохо переносит температуру воздуха свыше 25°С, она действует на растение угнетающе.</w:t>
      </w:r>
    </w:p>
    <w:p w:rsidR="00777740" w:rsidRDefault="00777740" w:rsidP="00777740">
      <w:pPr>
        <w:spacing w:before="120"/>
        <w:ind w:firstLine="567"/>
        <w:jc w:val="both"/>
      </w:pPr>
      <w:r w:rsidRPr="000C669E">
        <w:t>В период активного роста весной и летом поливают фатсхедеру обильно, раз в неделю подкармливая раствором удобрений для декоративнолиственных растений. Летом листья необходимо регулярно опрыскивать и обмывать под душем. Полезно выносить растение на свежий воздух в полутень, защищая от сквозняков. Зимой полив сокращают соответственно температуре в помещении. Подкормок осенью и зимой не делают.</w:t>
      </w:r>
    </w:p>
    <w:p w:rsidR="00777740" w:rsidRPr="000C669E" w:rsidRDefault="00777740" w:rsidP="00777740">
      <w:pPr>
        <w:spacing w:before="120"/>
        <w:jc w:val="center"/>
        <w:rPr>
          <w:b/>
          <w:bCs/>
          <w:sz w:val="28"/>
          <w:szCs w:val="28"/>
        </w:rPr>
      </w:pPr>
      <w:r w:rsidRPr="000C669E">
        <w:rPr>
          <w:b/>
          <w:bCs/>
          <w:sz w:val="28"/>
          <w:szCs w:val="28"/>
        </w:rPr>
        <w:t>Посадка и размножение</w:t>
      </w:r>
    </w:p>
    <w:p w:rsidR="00777740" w:rsidRDefault="00777740" w:rsidP="00777740">
      <w:pPr>
        <w:spacing w:before="120"/>
        <w:ind w:firstLine="567"/>
        <w:jc w:val="both"/>
      </w:pPr>
      <w:r w:rsidRPr="000C669E">
        <w:t>Земляную смесь для фатсхедеры составляют из равных частей дерновой, листовой и перегнойной земли, торфа и песка. В почву добавляют немного мелкого керамзита, кусочки березовых углей, потому что фатсхедера чувствительна к переувлажнению почвы. Подойдет и такой состав: 2 части дерновой земли, 2 части торфяной, 1 часть листовой и 1 часть песка.</w:t>
      </w:r>
    </w:p>
    <w:p w:rsidR="00777740" w:rsidRDefault="00777740" w:rsidP="00777740">
      <w:pPr>
        <w:spacing w:before="120"/>
        <w:ind w:firstLine="567"/>
        <w:jc w:val="both"/>
      </w:pPr>
      <w:r w:rsidRPr="000C669E">
        <w:t xml:space="preserve">Ежегодно весной делают пересадку молодых растений, когда корни заполняют весь горшок. При необходимости подбирают горшок большего размера, чем предыдущий. Взрослые растения пересаживают раз в 2-3 года, обновляя почву. </w:t>
      </w:r>
    </w:p>
    <w:p w:rsidR="00777740" w:rsidRDefault="00777740" w:rsidP="00777740">
      <w:pPr>
        <w:spacing w:before="120"/>
        <w:ind w:firstLine="567"/>
        <w:jc w:val="both"/>
      </w:pPr>
      <w:r w:rsidRPr="000C669E">
        <w:t>Размножают фатсхедеру весной черенками или воздушными отводками. Черенки помещают во влажный субстрат из торфа и песка, накрывают пленкой и ставят в теплое место для укоренения.</w:t>
      </w:r>
    </w:p>
    <w:p w:rsidR="00777740" w:rsidRDefault="00777740" w:rsidP="00777740">
      <w:pPr>
        <w:spacing w:before="120"/>
        <w:ind w:firstLine="567"/>
        <w:jc w:val="both"/>
      </w:pPr>
      <w:r w:rsidRPr="000C669E">
        <w:t>Воздушные отводки получают следующим образом. На ветке весной делают круговой неглубокий надрез, обматывают его мхом и сверху пленкой. Мох постоянно поддерживают во влажном состоянии. Когда сквозь пленку станут видны хорошо развитые корни, веточку срезают и высаживают в почву.</w:t>
      </w:r>
    </w:p>
    <w:p w:rsidR="00777740" w:rsidRPr="000C669E" w:rsidRDefault="00777740" w:rsidP="00777740">
      <w:pPr>
        <w:spacing w:before="120"/>
        <w:jc w:val="center"/>
        <w:rPr>
          <w:b/>
          <w:bCs/>
          <w:sz w:val="28"/>
          <w:szCs w:val="28"/>
        </w:rPr>
      </w:pPr>
      <w:r w:rsidRPr="000C669E">
        <w:rPr>
          <w:b/>
          <w:bCs/>
          <w:sz w:val="28"/>
          <w:szCs w:val="28"/>
        </w:rPr>
        <w:t>Возможные проблемы</w:t>
      </w:r>
    </w:p>
    <w:p w:rsidR="00777740" w:rsidRDefault="00777740" w:rsidP="00777740">
      <w:pPr>
        <w:spacing w:before="120"/>
        <w:ind w:firstLine="567"/>
        <w:jc w:val="both"/>
      </w:pPr>
      <w:r w:rsidRPr="000C669E">
        <w:t>Кончики листьев коричневые, сухие и ломкие, бледные пятнистые листья - недостаточный полив и (или) слишком жарко. Если в комнате слишком жарко, то увеличьте полив и влажность воздуха.</w:t>
      </w:r>
    </w:p>
    <w:p w:rsidR="00777740" w:rsidRDefault="00777740" w:rsidP="00777740">
      <w:pPr>
        <w:spacing w:before="120"/>
        <w:ind w:firstLine="567"/>
        <w:jc w:val="both"/>
      </w:pPr>
      <w:r w:rsidRPr="000C669E">
        <w:t xml:space="preserve">На листьях появляются сначала коричневые сухие пятна, потом листья сморщиваются - слишком сухой жаркий воздух или солнечный ожог. Избегайте выставлять растение на прямое солнце, особенно в жаркие часы дня. </w:t>
      </w:r>
    </w:p>
    <w:p w:rsidR="00777740" w:rsidRDefault="00777740" w:rsidP="00777740">
      <w:pPr>
        <w:spacing w:before="120"/>
        <w:ind w:firstLine="567"/>
        <w:jc w:val="both"/>
      </w:pPr>
      <w:r w:rsidRPr="000C669E">
        <w:t xml:space="preserve">Пестрые листья теряют окраску и становятся чисто зелеными - недостаточно освещения. Пестролистные сорта фатсхедеры более свето- и теплолюбивы. </w:t>
      </w:r>
    </w:p>
    <w:p w:rsidR="00777740" w:rsidRPr="000C669E" w:rsidRDefault="00777740" w:rsidP="00777740">
      <w:pPr>
        <w:spacing w:before="120"/>
        <w:ind w:firstLine="567"/>
        <w:jc w:val="both"/>
      </w:pPr>
      <w:r w:rsidRPr="000C669E">
        <w:t>Листья поникают, появляется серый пушистый налет - растение стоит в холодном помещении при избыточной влажности воздуха и (или) почвы. Удалите поврежденные листья, переставьте растение в более теплое место, но чтобы температура была не выше 16°С, разрыхлите верхний слой земли и опрыскайте растение фунгицидом.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77740"/>
    <w:rsid w:val="00051FB8"/>
    <w:rsid w:val="00095BA6"/>
    <w:rsid w:val="000C669E"/>
    <w:rsid w:val="00210DB3"/>
    <w:rsid w:val="0031418A"/>
    <w:rsid w:val="00350B15"/>
    <w:rsid w:val="00377A3D"/>
    <w:rsid w:val="0052086C"/>
    <w:rsid w:val="005A2562"/>
    <w:rsid w:val="006A4E4B"/>
    <w:rsid w:val="00755964"/>
    <w:rsid w:val="00762D28"/>
    <w:rsid w:val="00777740"/>
    <w:rsid w:val="008C19D7"/>
    <w:rsid w:val="00A44D32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9A4721A-9C97-4018-A99D-531F9BE6A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7740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777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593</Words>
  <Characters>3384</Characters>
  <Application>Microsoft Office Word</Application>
  <DocSecurity>0</DocSecurity>
  <Lines>28</Lines>
  <Paragraphs>7</Paragraphs>
  <ScaleCrop>false</ScaleCrop>
  <Company>Home</Company>
  <LinksUpToDate>false</LinksUpToDate>
  <CharactersWithSpaces>3970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Фатсхедера</dc:title>
  <dc:subject/>
  <dc:creator>Alena</dc:creator>
  <cp:keywords/>
  <dc:description/>
  <cp:lastModifiedBy>admin</cp:lastModifiedBy>
  <cp:revision>2</cp:revision>
  <dcterms:created xsi:type="dcterms:W3CDTF">2014-02-19T14:37:00Z</dcterms:created>
  <dcterms:modified xsi:type="dcterms:W3CDTF">2014-02-19T14:37:00Z</dcterms:modified>
</cp:coreProperties>
</file>