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628E" w:rsidRDefault="000C2ED6">
      <w:pPr>
        <w:pStyle w:val="1"/>
        <w:jc w:val="center"/>
      </w:pPr>
      <w:r>
        <w:t>Алмаз-минерал</w:t>
      </w:r>
    </w:p>
    <w:p w:rsidR="00E2628E" w:rsidRPr="000C2ED6" w:rsidRDefault="000C2ED6">
      <w:pPr>
        <w:pStyle w:val="a3"/>
        <w:divId w:val="1039207207"/>
      </w:pPr>
      <w:r>
        <w:t>Одно из самых замечательных полезных иско</w:t>
      </w:r>
      <w:r>
        <w:softHyphen/>
        <w:t>паемых — алмазы.</w:t>
      </w:r>
    </w:p>
    <w:p w:rsidR="00E2628E" w:rsidRDefault="000C2ED6">
      <w:pPr>
        <w:pStyle w:val="a3"/>
        <w:divId w:val="1039207207"/>
      </w:pPr>
      <w:r>
        <w:t>Алмазы известны с глубокой древности. Уже тысячи лет назад они привлекали внимание лю</w:t>
      </w:r>
      <w:r>
        <w:softHyphen/>
        <w:t>дей своей красотой. Короны и скипетры царей были украшены сверкающими бриллиантами — гранеными алмазами. Но с конца XIX в. алма</w:t>
      </w:r>
      <w:r>
        <w:softHyphen/>
        <w:t>зы стали ценить уже не только за их красоту, но и за твердость. Был изобретен алмазный бур — и оказалось, что он бурит твердый камень много быстрее любого другого бура. Появились шлифовальные круги с алмаз</w:t>
      </w:r>
      <w:r>
        <w:softHyphen/>
        <w:t>ной крошкой — и оказалось, что они шлифуют неподатливые металлы лучше любых других шлифовальных кругов. Были созданы алмазные   резцы — непревзойдённый инструмент для обработки сверхтвердых спла</w:t>
      </w:r>
      <w:r>
        <w:softHyphen/>
        <w:t>вов. Из драгоценной безделушки алмаз превра</w:t>
      </w:r>
      <w:r>
        <w:softHyphen/>
        <w:t>тился в важнейший и притом незаменимый материал для промышленности. Для техни</w:t>
      </w:r>
      <w:r>
        <w:softHyphen/>
        <w:t>ческих надобностей широко используются та</w:t>
      </w:r>
      <w:r>
        <w:softHyphen/>
        <w:t>кие алмазы, которые непригодны для ювелир</w:t>
      </w:r>
      <w:r>
        <w:softHyphen/>
        <w:t>ных изделий — мелкие, не очень чистые и т. д.</w:t>
      </w:r>
    </w:p>
    <w:p w:rsidR="00E2628E" w:rsidRDefault="000C2ED6">
      <w:pPr>
        <w:pStyle w:val="a3"/>
        <w:divId w:val="1039207207"/>
      </w:pPr>
      <w:r>
        <w:t>Алмазы родились глубоко под землей, когда раскаленная магма прорывала земную кору, образуя в ней своеобразные трубы, похожие на жерла вулканов. Эти жерла (геологи называют их трубками взрыва) бывают заполнены глиной голубоватого цвета. По имени Кимберли — места в Южной Африке, где ее впервые обнаружили, голубоватую глину назвали кимберлитом. Имен</w:t>
      </w:r>
      <w:r>
        <w:softHyphen/>
        <w:t>но здесь прячутся драгоценные кристаллы, образовавшиеся при застывании расплавленной магмы в толще богатых углеродом пород.</w:t>
      </w:r>
    </w:p>
    <w:p w:rsidR="00E2628E" w:rsidRDefault="000C2ED6">
      <w:pPr>
        <w:pStyle w:val="a3"/>
        <w:divId w:val="1039207207"/>
      </w:pPr>
      <w:r>
        <w:t>Долгое время алмазоносные трубки были из</w:t>
      </w:r>
      <w:r>
        <w:softHyphen/>
        <w:t>вестны только в Южной Африке — здесь кимберлит выходил прямо на поверхность. А во всех других местах — в Бразилии, Индонезии, Австра</w:t>
      </w:r>
      <w:r>
        <w:softHyphen/>
        <w:t>лии, у нас на Урале — алмазы находили только по берегам рек, в каменных россыпях. Вода унесла алмазы далеко от того места, где они когда-то находились, и разбросала вдоль русла рек. Лишь почти через сто лет после открытия алмазов в Южной Африке удалось найти новые алмазные трубки — в краю, который меньше всего похож на южноафриканские степи,— в Якутии.</w:t>
      </w:r>
    </w:p>
    <w:p w:rsidR="00E2628E" w:rsidRDefault="000C2ED6">
      <w:pPr>
        <w:pStyle w:val="a3"/>
        <w:divId w:val="1039207207"/>
      </w:pPr>
      <w:r>
        <w:t>Алмазоносную глину добывают здесь откры</w:t>
      </w:r>
      <w:r>
        <w:softHyphen/>
        <w:t>тым способом—экскаваторами и бульдозерами. Россыпные месторождения алмазов в руслах рек можно разрабатывать с помощью драг, как и золотые россыпи.</w:t>
      </w:r>
    </w:p>
    <w:p w:rsidR="00E2628E" w:rsidRDefault="000C2ED6">
      <w:pPr>
        <w:pStyle w:val="a3"/>
        <w:divId w:val="1039207207"/>
      </w:pPr>
      <w:r>
        <w:t>Чтобы извлечь алмазы из глинистой породы, се пропускают через дробилки с упругими под</w:t>
      </w:r>
      <w:r>
        <w:softHyphen/>
        <w:t>шипниками — их валки размалывают глину, но не могут повредить твердого алмаза. Измель</w:t>
      </w:r>
      <w:r>
        <w:softHyphen/>
        <w:t>ченную глину промывают водой: куски, в ко</w:t>
      </w:r>
      <w:r>
        <w:softHyphen/>
        <w:t>торых прячутся алмазы, будучи более тяжелы</w:t>
      </w:r>
      <w:r>
        <w:softHyphen/>
        <w:t>ми, опускаются на дно. Для того чтобы отделить алмазы от оставшейся молотой глины, ее под</w:t>
      </w:r>
      <w:r>
        <w:softHyphen/>
        <w:t>сушивают, а затем пропускают через вибрирую</w:t>
      </w:r>
      <w:r>
        <w:softHyphen/>
        <w:t>щие столы, смазанные вазелином. Пустая порода скатывается, алмазы прилипают.</w:t>
      </w:r>
    </w:p>
    <w:p w:rsidR="00E2628E" w:rsidRDefault="000C2ED6">
      <w:pPr>
        <w:pStyle w:val="a3"/>
        <w:divId w:val="1039207207"/>
      </w:pPr>
      <w:r>
        <w:t>Алмазы, добытые во всем мире за целый год, можно увезти на одной пятитонке. Но значение их для техники огромно. Американские эко</w:t>
      </w:r>
      <w:r>
        <w:softHyphen/>
        <w:t>номисты считают, например, что если бы Соеди</w:t>
      </w:r>
      <w:r>
        <w:softHyphen/>
        <w:t>ненные Штаты внезапно лишились алмазов, кото</w:t>
      </w:r>
      <w:r>
        <w:softHyphen/>
        <w:t>рые они получают из Африки, то их промышлен</w:t>
      </w:r>
      <w:r>
        <w:softHyphen/>
        <w:t>ная мощь сразу же снизилась бы наполовину.</w:t>
      </w:r>
    </w:p>
    <w:p w:rsidR="00E2628E" w:rsidRDefault="000C2ED6">
      <w:pPr>
        <w:pStyle w:val="a3"/>
        <w:divId w:val="1039207207"/>
      </w:pPr>
      <w:r>
        <w:t>А между тем драгоценный алмаз — это всего-навсего углерод. С точки зрения химика, чистый уголь, графит и алмаз — одно и то же. Вся раз</w:t>
      </w:r>
      <w:r>
        <w:softHyphen/>
        <w:t>ница только в том, что атомы углерода сложены в них по-разному. То, что алмаз — чистый угле</w:t>
      </w:r>
      <w:r>
        <w:softHyphen/>
        <w:t>род и ничего больше, известно уже полтораста лет. Но «складывать» атомы углерода в кристаллы алмаза люди научились лишь совсем недавно. Надо было искусственно воссоздать условия, при которых алмазы образовались в недрах земли. А для этого понадобилось нагреть угле</w:t>
      </w:r>
      <w:r>
        <w:softHyphen/>
        <w:t>род до нескольких тысяч градусов и сжать под давлением в несколько сот тысяч атмосфер. Не</w:t>
      </w:r>
      <w:r>
        <w:softHyphen/>
        <w:t>сколько лет назад ученым в нашей стране и за рубежом удалось сконструировать специальные устройства, в которых можно создавать такие условия. Искусственные алмазы по своей твер</w:t>
      </w:r>
      <w:r>
        <w:softHyphen/>
        <w:t>дости ничуть не уступают естественным.</w:t>
      </w:r>
    </w:p>
    <w:p w:rsidR="00E2628E" w:rsidRDefault="000C2ED6">
      <w:pPr>
        <w:pStyle w:val="a3"/>
        <w:divId w:val="1039207207"/>
      </w:pPr>
      <w:r>
        <w:t>Алмаз — от греческого «адамас» — неодолимый, несо</w:t>
      </w:r>
      <w:r>
        <w:softHyphen/>
        <w:t>крушимый; от арабского «ал-мас» — твердейший, известен с глубокой древности. Он считался царем самоцветов, «кам</w:t>
      </w:r>
      <w:r>
        <w:softHyphen/>
        <w:t>нем царей» и ценился превыше всех сокровищ. Ничто не может сравниться с ним по твердости, и потому он поистине вечен. А высокое светопреломление и замечательная игра цветов у бриллиантов говорят о том, что возник самоцвет в необычных условиях, происходящих в глубинах Вселенной и Земли. Кажется, воскресла и утвердилась заново извест</w:t>
      </w:r>
      <w:r>
        <w:softHyphen/>
        <w:t>ная поговорка «небо в алмазах». Американский астроном Марвин Росс из Калифорнийского университета утвержда</w:t>
      </w:r>
      <w:r>
        <w:softHyphen/>
        <w:t>ет, что блестящие поверхности планет Урана и Нептуна — это не замерзшая вода, состоящая из аммиака и метана, а сплошной слой алмазов, в гелиево-водородной атмосфере которого кружатся переливающиеся всеми цветами радуги алмазные снежинки.</w:t>
      </w:r>
    </w:p>
    <w:p w:rsidR="00E2628E" w:rsidRDefault="000C2ED6">
      <w:pPr>
        <w:pStyle w:val="a3"/>
        <w:divId w:val="1039207207"/>
      </w:pPr>
      <w:r>
        <w:t>Первые алмазы были найдены на территории Индии. По данным старинных книг, это произошло свыше трех тысяч лет до нашей эры, а наиболее древним археологиче</w:t>
      </w:r>
      <w:r>
        <w:softHyphen/>
        <w:t>ским памятником является бронзовая греческая статуэтка с глазами из индийских алмазов, хранящаяся ныне в Британском музее. Считают, что она относится к 480 году до нашей эры.</w:t>
      </w:r>
    </w:p>
    <w:p w:rsidR="00E2628E" w:rsidRDefault="000C2ED6">
      <w:pPr>
        <w:pStyle w:val="a3"/>
        <w:divId w:val="1039207207"/>
      </w:pPr>
      <w:r>
        <w:t>В 1983 году при сооружении оросительного канала на севере Индии близ города Анантнага рабочие нашли стату</w:t>
      </w:r>
      <w:r>
        <w:softHyphen/>
        <w:t>этку бога Рамы, украшенную алмазами и самоцветами, стоимостью свыше миллиона рупий. Археологи датировали находку XIV веком.</w:t>
      </w:r>
    </w:p>
    <w:p w:rsidR="00E2628E" w:rsidRDefault="000C2ED6">
      <w:pPr>
        <w:pStyle w:val="a3"/>
        <w:divId w:val="1039207207"/>
      </w:pPr>
      <w:r>
        <w:t>Следует заметить, что до XV века алмаз ценился ниже, чем другие драгоценные камни. Древние греки и римляне почти не знали алмаза, а на Востоке его ставили по стои</w:t>
      </w:r>
      <w:r>
        <w:softHyphen/>
        <w:t>мости ниже рубина, жемчуга, сапфира, лазурита и даже хри</w:t>
      </w:r>
      <w:r>
        <w:softHyphen/>
        <w:t>золита. И все это потому, что необработанный алмаз редко выглядит привлекательным: блеск и дисперсия света проя</w:t>
      </w:r>
      <w:r>
        <w:softHyphen/>
        <w:t>вляются в нем только у идеально гладких кристаллов правильной формы.</w:t>
      </w:r>
    </w:p>
    <w:p w:rsidR="00E2628E" w:rsidRDefault="000C2ED6">
      <w:pPr>
        <w:pStyle w:val="a3"/>
        <w:divId w:val="1039207207"/>
      </w:pPr>
      <w:r>
        <w:t>Алмаз лучшего качества бесцветен, с сильным блеском и прекрасной игрой цвета, про такой камень говорят, что он «чистейшей воды». Однако большей частью алмазы бывают с «надцветом», то есть со слабым оттенком других цветов: винно-желтого, соломенного, бурого, грязно-зеле</w:t>
      </w:r>
      <w:r>
        <w:softHyphen/>
        <w:t>ного, синеватого, красноватого и черного. Среди них высоко ценятся прозрачные алмазы, окрашенные в красный, синий, желтый, розовый и черный цвета.</w:t>
      </w:r>
    </w:p>
    <w:p w:rsidR="00E2628E" w:rsidRDefault="000C2ED6">
      <w:pPr>
        <w:pStyle w:val="a3"/>
        <w:divId w:val="1039207207"/>
      </w:pPr>
      <w:r>
        <w:t>Пораженные чудесной твердостью и долговечностью самоцвета, очарованные блеском его искрящихся лучей, индийцы посвящали камень своим божествам, приписывали ему величайшие достоинства и ставили во главе драгоцен</w:t>
      </w:r>
      <w:r>
        <w:softHyphen/>
        <w:t>ных камней. В дни их празднеств он являлся главным укра</w:t>
      </w:r>
      <w:r>
        <w:softHyphen/>
        <w:t>шением уборов и роскошных одежд. По их мнению, алмазы произошли из пяти изначальных элементов: земли, воды, неба воздуха и энергии. И, видимо, потому индийцы разли</w:t>
      </w:r>
      <w:r>
        <w:softHyphen/>
        <w:t>чают в алмазах пять положительных и четыре отрицатель</w:t>
      </w:r>
      <w:r>
        <w:softHyphen/>
        <w:t>ных свойства. Положительными считаются: наличие шести вершин, восьми одинаковых граней, легкость, чистота и острые края. К отрицательным относятся недостаточная чистота, пятна, «перья», «гусиные лапки». Такие нечистые алмазы, по представлениям индийцев, приносят их владель</w:t>
      </w:r>
      <w:r>
        <w:softHyphen/>
        <w:t>цам проказу, желтуху и хромоту. Зато хорошие алмазы буд</w:t>
      </w:r>
      <w:r>
        <w:softHyphen/>
        <w:t>то бы обладают способностью отгонять неприятелей, уничто</w:t>
      </w:r>
      <w:r>
        <w:softHyphen/>
        <w:t>жать опасность молнии и яда и доставлять человеку всевоз</w:t>
      </w:r>
      <w:r>
        <w:softHyphen/>
        <w:t>можные блага. Высшую степень качества представляют алмазы с шестью или восемью вершинами и острыми кра</w:t>
      </w:r>
      <w:r>
        <w:softHyphen/>
        <w:t>ями, белые, как градины, цвета серебристых облаков и луны.</w:t>
      </w:r>
    </w:p>
    <w:p w:rsidR="00E2628E" w:rsidRDefault="000C2ED6">
      <w:pPr>
        <w:pStyle w:val="a3"/>
        <w:divId w:val="1039207207"/>
      </w:pPr>
      <w:r>
        <w:t>На опыте познав свойства этого удивительного камня, древние предписывали ему фантастические свойства. Он считался камнем храбрости и твердости характера. А Гай Плиний Старший уверял, что «алмаз уничтожает действие яда, рассеивает пустые бредни, освобождает от пустых страхов, придает человеку уверенность и силу».</w:t>
      </w:r>
    </w:p>
    <w:p w:rsidR="00E2628E" w:rsidRDefault="000C2ED6">
      <w:pPr>
        <w:pStyle w:val="a3"/>
        <w:divId w:val="1039207207"/>
      </w:pPr>
      <w:r>
        <w:t>Так что же такое алмаз? Сгустившийся солнечный свет или драгоценный камень, самый твердый из всех камней?</w:t>
      </w:r>
    </w:p>
    <w:p w:rsidR="00E2628E" w:rsidRDefault="000C2ED6">
      <w:pPr>
        <w:pStyle w:val="a3"/>
        <w:divId w:val="1039207207"/>
      </w:pPr>
      <w:r>
        <w:t xml:space="preserve">В одной из индийских книг о камнях («Лапидарии» — лапис — в переводе с латинского </w:t>
      </w:r>
      <w:r>
        <w:rPr>
          <w:i/>
          <w:iCs/>
        </w:rPr>
        <w:t>камень)</w:t>
      </w:r>
      <w:r>
        <w:t xml:space="preserve"> говорится: «Алма</w:t>
      </w:r>
      <w:r>
        <w:softHyphen/>
        <w:t>зы растут вместе: один маленький, другой большой. Растут они без участия человека вместе — мужские и женские. Пита</w:t>
      </w:r>
      <w:r>
        <w:softHyphen/>
        <w:t>ются они небесной росой и производят на свет маленьких детей, которые множатся и растут». А в сказках «Тысяча и одна ночь» мореплаватель Синдбад рассказывает о долине, кишевшей змеями и усеянной алмазами. Алмазы оттуда доставали оригинальным способом: в долину бросали куски мяса, чтобы камни к ним прилипали; птицы уносили мясо с алмазами в гнезда, откуда люди впоследствии их добы</w:t>
      </w:r>
      <w:r>
        <w:softHyphen/>
        <w:t>вали.</w:t>
      </w:r>
    </w:p>
    <w:p w:rsidR="00E2628E" w:rsidRDefault="000C2ED6">
      <w:pPr>
        <w:pStyle w:val="a3"/>
        <w:divId w:val="1039207207"/>
      </w:pPr>
      <w:r>
        <w:t>В числе прозвищ алмаза есть имя и «орлий камень». Оно дано ему потому, что искатели алмазов вроде бы покрывают гнездо орла с находящимся в нем птенцом пластиной стекла. Орел, не имеющий возможности проникнуть в гнездо, старается понять, что от него хотят люди, долгое время кружит вокруг гнезда, затем, словно догадавшись, улетает и, возвращаясь, приносит алмаз и кладет его на стеклянное покрытие. Когда алмазов соберется много, искатели забира</w:t>
      </w:r>
      <w:r>
        <w:softHyphen/>
        <w:t>ют их и убирают стекло для того, чтобы орел решил, что он откупился. Но через некоторое время они опять кладут стекло на гнездо, и орел снова приносит им алмазы...</w:t>
      </w:r>
    </w:p>
    <w:p w:rsidR="00E2628E" w:rsidRDefault="000C2ED6">
      <w:pPr>
        <w:pStyle w:val="a3"/>
        <w:divId w:val="1039207207"/>
      </w:pPr>
      <w:r>
        <w:t>Эта фантастическая версия так же имеет свое объясне</w:t>
      </w:r>
      <w:r>
        <w:softHyphen/>
        <w:t>ние: известно, что птицы, привлеченные блеском, алмазы клюют. Их неоднократно находили в зобах голубей и кур.</w:t>
      </w:r>
    </w:p>
    <w:p w:rsidR="00E2628E" w:rsidRDefault="000C2ED6">
      <w:pPr>
        <w:pStyle w:val="a3"/>
        <w:divId w:val="1039207207"/>
      </w:pPr>
      <w:r>
        <w:t>Академик В. Севергин в «Первых основаниях минера</w:t>
      </w:r>
      <w:r>
        <w:softHyphen/>
        <w:t>логии» утверждает: «Сам собою (алмаз) в наисильнейшем огне не растопляется; но сперва мутится и темнеет, а потом получает светящуюся белизну; напоследок испускает острый пар и показывает пузырьки. Сие продолжается до тех пор, пока он наконец совсем не выпарится и исчезнет. Алмаз улетает таким образом в плотнейших со всех сторон замазанных глиняных сосудах.</w:t>
      </w:r>
    </w:p>
    <w:p w:rsidR="00E2628E" w:rsidRDefault="000C2ED6">
      <w:pPr>
        <w:pStyle w:val="a3"/>
        <w:divId w:val="1039207207"/>
      </w:pPr>
      <w:r>
        <w:t>Такие опыты над алмазом производили Франц I, импе</w:t>
      </w:r>
      <w:r>
        <w:softHyphen/>
        <w:t>ратор Римский, и брат его Карл, эрцгерцог Лотарингский в 1750 году... Некоторые, наипаче французские химики, уподобляют вышеупомянутое свойство алмаза возгоранию, и потому причисляется он к горючим телам. Другие же исходящий из него пар уподобляют паче парам плавико</w:t>
      </w:r>
      <w:r>
        <w:softHyphen/>
        <w:t>вой кислоты».</w:t>
      </w:r>
    </w:p>
    <w:p w:rsidR="00E2628E" w:rsidRDefault="000C2ED6">
      <w:pPr>
        <w:pStyle w:val="a3"/>
        <w:divId w:val="1039207207"/>
      </w:pPr>
      <w:r>
        <w:t>Известно, что алмаз образуется в условиях высоких да</w:t>
      </w:r>
      <w:r>
        <w:softHyphen/>
        <w:t>влений внутри земли примерно на глубине свыше восьми</w:t>
      </w:r>
      <w:r>
        <w:softHyphen/>
        <w:t>десяти километров при температуре около тысячи трехсот градусов, но и на поверхности земли есть места, где, хотя и кратковременно, возникают давления вполне достаточные для образования алмаза. Это места удара метеоритов, где алмаз встречается не только в земле, но и в ряде самих мете</w:t>
      </w:r>
      <w:r>
        <w:softHyphen/>
        <w:t>оритов. Предполагают, что впервые он был найден в Ново-Урейском метеорите, упавшем 10 сентября 1886 года в быв</w:t>
      </w:r>
      <w:r>
        <w:softHyphen/>
        <w:t>шей Пензенской губернии. Ученые предполагают, что этот алмаз находился в метеорите до падения, но алмаз в Аризонском метеоритном кратере образовался явно при ударе о землю.</w:t>
      </w:r>
    </w:p>
    <w:p w:rsidR="00E2628E" w:rsidRDefault="000C2ED6">
      <w:pPr>
        <w:pStyle w:val="a3"/>
        <w:divId w:val="1039207207"/>
      </w:pPr>
      <w:r>
        <w:t>Вот что сообщала одна из газет в заметке «Дра</w:t>
      </w:r>
      <w:r>
        <w:softHyphen/>
        <w:t>гоценные пришельцы из космоса» 5 января 1988 года. «Ми</w:t>
      </w:r>
      <w:r>
        <w:softHyphen/>
        <w:t>кроскопические частицы алмазов, которые, как оказалось, по возрасту старше планет Солнечной системы и самого Солнца, были обнаружены в метеоритах. Об этом сообщили ученые Чикагского университета. Не изменившиеся химиче</w:t>
      </w:r>
      <w:r>
        <w:softHyphen/>
        <w:t>ски со времен сформирования Солнечной системы (пример</w:t>
      </w:r>
      <w:r>
        <w:softHyphen/>
        <w:t>но 4,5 миллиона лет назад), они, возможно, являются самыми древними частицами из числа всех обнаруженных когда-либо ранее. По мнению чикагского физика Роя Льюи</w:t>
      </w:r>
      <w:r>
        <w:softHyphen/>
        <w:t>са, они образовались в атмосфере какой-то удаленной звез</w:t>
      </w:r>
      <w:r>
        <w:softHyphen/>
        <w:t>ды и были выброшены в космос, когда позднее звезда взор</w:t>
      </w:r>
      <w:r>
        <w:softHyphen/>
        <w:t>валась». Следовательно, алмазы находятся не только под нашими ногами, вокруг нас, но и высоко над головой.</w:t>
      </w:r>
    </w:p>
    <w:p w:rsidR="00E2628E" w:rsidRDefault="000C2ED6">
      <w:pPr>
        <w:pStyle w:val="a3"/>
        <w:divId w:val="1039207207"/>
      </w:pPr>
      <w:r>
        <w:t>Алмаз может быть почти любого цвета, но алмазы синего цвета наиболее редки и потому наиболее ценны. Однако ослепительная игра их открывается лишь тогда, когда ка</w:t>
      </w:r>
      <w:r>
        <w:softHyphen/>
        <w:t>мень огранен в форму бриллианта. Такие алмазы ценятся очень высоко, но опять же выше всех среди прочих ценится алмаз, обладающий голубоватым оттенком. Кристаллы со слабым желтоватым оттенком называются камнями «нечистой во</w:t>
      </w:r>
      <w:r>
        <w:softHyphen/>
        <w:t>ды» и ценятся ниже. Ранее предпринимались попытки улуч</w:t>
      </w:r>
      <w:r>
        <w:softHyphen/>
        <w:t>шить камни «нечистой воды», покрывая их базальтовые грани голубой пленкой. Промывая камень в бензоле, горя</w:t>
      </w:r>
      <w:r>
        <w:softHyphen/>
        <w:t>чей воде или метиловом спирте, эту пленку можно удалить.</w:t>
      </w:r>
    </w:p>
    <w:p w:rsidR="00E2628E" w:rsidRDefault="000C2ED6">
      <w:pPr>
        <w:pStyle w:val="a3"/>
        <w:divId w:val="1039207207"/>
      </w:pPr>
      <w:r>
        <w:t>Определенную изысканность имеют алмазы канареечно-желтого цвета, зеленоватые и коричневые. Розовые алмазы менее обычны, а розово-лиловые, рубиново-красные и синие — редки. Синие алмазы имеют, как правило, стальной оттенок. А для обозначения самоцветов с черными пятнышками используют французское слово «пике», озна</w:t>
      </w:r>
      <w:r>
        <w:softHyphen/>
        <w:t>чающее «исколотый», или «пятнистый от укусов насеко</w:t>
      </w:r>
      <w:r>
        <w:softHyphen/>
        <w:t>мых».</w:t>
      </w:r>
    </w:p>
    <w:p w:rsidR="00E2628E" w:rsidRDefault="000C2ED6">
      <w:pPr>
        <w:pStyle w:val="a3"/>
        <w:divId w:val="1039207207"/>
      </w:pPr>
      <w:r>
        <w:t>С давних времен люди ценили красоту драгоценных кам</w:t>
      </w:r>
      <w:r>
        <w:softHyphen/>
        <w:t>ней, среди которых алмаз, сапфир и изумруд считались самыми излюбленными и дорогими.</w:t>
      </w:r>
    </w:p>
    <w:p w:rsidR="00E2628E" w:rsidRDefault="000C2ED6">
      <w:pPr>
        <w:pStyle w:val="a3"/>
        <w:divId w:val="1039207207"/>
      </w:pPr>
      <w:r>
        <w:t>Обычай использовать драгоценные камни для украше</w:t>
      </w:r>
      <w:r>
        <w:softHyphen/>
        <w:t>ния, приумножения богатства и придания блеска торже</w:t>
      </w:r>
      <w:r>
        <w:softHyphen/>
        <w:t>ственным обрядам восходит к далекому прошлому. В древности драгоценные камни ценились очень высоко; властители и священники копили их не только для подтвер</w:t>
      </w:r>
      <w:r>
        <w:softHyphen/>
        <w:t>ждения собственного могущества, но и для пополнения сокровищ казны, обеспечения военных ресурсов и для покрытия издержек правления. Драгоценные камни долго</w:t>
      </w:r>
      <w:r>
        <w:softHyphen/>
        <w:t>вечны, места занимают мало, и потому с давних пор исполь</w:t>
      </w:r>
      <w:r>
        <w:softHyphen/>
        <w:t>зовались в Палестине, куда попадали главным образом из Тира.</w:t>
      </w:r>
    </w:p>
    <w:p w:rsidR="00E2628E" w:rsidRDefault="000C2ED6">
      <w:pPr>
        <w:pStyle w:val="a3"/>
        <w:divId w:val="1039207207"/>
      </w:pPr>
      <w:r>
        <w:t>Из Библии известно, что обрядовый предмет — наперс</w:t>
      </w:r>
      <w:r>
        <w:softHyphen/>
        <w:t>ник иудейского священника (представляющий собой по</w:t>
      </w:r>
      <w:r>
        <w:softHyphen/>
        <w:t>лотняную суму, в которой находились таинственные Урим и Тувим, при помощи которых Первосвященник объяснял повеления Иеговы и его деяния, идущие на благо детей Израилевых) был украшен двенадцатью камнями в фили</w:t>
      </w:r>
      <w:r>
        <w:softHyphen/>
        <w:t>гранных золотых оправах с выгравированными названи</w:t>
      </w:r>
      <w:r>
        <w:softHyphen/>
        <w:t>ями двенадцати израилевых колен.</w:t>
      </w:r>
    </w:p>
    <w:p w:rsidR="00E2628E" w:rsidRDefault="000C2ED6">
      <w:pPr>
        <w:pStyle w:val="a3"/>
        <w:divId w:val="1039207207"/>
      </w:pPr>
      <w:r>
        <w:t>Вот как говорится об этом в каноническом варианте Библии (Исход, глава двадцать восьмая):</w:t>
      </w:r>
    </w:p>
    <w:p w:rsidR="00E2628E" w:rsidRDefault="000C2ED6">
      <w:pPr>
        <w:pStyle w:val="a3"/>
        <w:divId w:val="1039207207"/>
      </w:pPr>
      <w:r>
        <w:t>«Сделай наперстник судный искусный работою... И вставь в него оправленные камни в четыре ряда. Рядом: рубин, топаз, изумруд — это первый ряд.</w:t>
      </w:r>
    </w:p>
    <w:p w:rsidR="00E2628E" w:rsidRDefault="000C2ED6">
      <w:pPr>
        <w:pStyle w:val="a3"/>
        <w:divId w:val="1039207207"/>
      </w:pPr>
      <w:r>
        <w:t>18. Второй ряд: карбункул, сапфир и алмаз.</w:t>
      </w:r>
    </w:p>
    <w:p w:rsidR="00E2628E" w:rsidRDefault="000C2ED6">
      <w:pPr>
        <w:pStyle w:val="a3"/>
        <w:divId w:val="1039207207"/>
      </w:pPr>
      <w:r>
        <w:t>19. Третий ряд: яхонт, агат и аметист.</w:t>
      </w:r>
    </w:p>
    <w:p w:rsidR="00E2628E" w:rsidRDefault="000C2ED6">
      <w:pPr>
        <w:pStyle w:val="a3"/>
        <w:divId w:val="1039207207"/>
      </w:pPr>
      <w:r>
        <w:t>20. Четвертый ряд: хризолит, оникс и яспис. В золотых гнездах должны быть вставлены они.</w:t>
      </w:r>
    </w:p>
    <w:p w:rsidR="00E2628E" w:rsidRDefault="000C2ED6">
      <w:pPr>
        <w:pStyle w:val="a3"/>
        <w:divId w:val="1039207207"/>
      </w:pPr>
      <w:r>
        <w:t>21. Сих камней должно быть двенадцать, по числу сынов Израилевых, по именам их; на каждом, как на печати, долж</w:t>
      </w:r>
      <w:r>
        <w:softHyphen/>
        <w:t>но быть вырезано по одному имени из двенадцати колен...»</w:t>
      </w:r>
    </w:p>
    <w:p w:rsidR="00E2628E" w:rsidRDefault="000C2ED6">
      <w:pPr>
        <w:pStyle w:val="a3"/>
        <w:divId w:val="1039207207"/>
      </w:pPr>
      <w:r>
        <w:t>Уникальны крупные алмазы. Каждый из них имеет свое имя и историю, поскольку становится объектом борьбы, и его путь по земле отмечается сражениями и следами крови.</w:t>
      </w:r>
    </w:p>
    <w:p w:rsidR="00E2628E" w:rsidRDefault="000C2ED6">
      <w:pPr>
        <w:pStyle w:val="a3"/>
        <w:divId w:val="1039207207"/>
      </w:pPr>
      <w:r>
        <w:t>Так, известный алмаз «Регент», или «Питт», был найден в 1700 году в копи Паортиал в Голконде негром-невольни</w:t>
      </w:r>
      <w:r>
        <w:softHyphen/>
        <w:t>ком, работающим на алмазных рудниках в Южной Африке. Невольников охраняла стража, и если кому-то из них разрешали выходить за пределы рудника, то предварительно обыскивали и заставляли принять слабительное, чтобы ис</w:t>
      </w:r>
      <w:r>
        <w:softHyphen/>
        <w:t>ключить возможность выноса самоцвета. Негр, зная это, глубоко разрезал ногу, спрятал алмаз в ране и укрыл рану повязкой. Свою тайну невольник открыл только матросу, согласившемуся оказать несчастному помощь в побеге. Но на корабле матрос отнял алмаз у негра и сбросил беглеца в море. Однако, захваченный силой, алмаз не принес сча</w:t>
      </w:r>
      <w:r>
        <w:softHyphen/>
        <w:t>стья новому владельцу. Всего лишь за тысячу фунтов стерлингов матрос вынужден был продать уникальный ка</w:t>
      </w:r>
      <w:r>
        <w:softHyphen/>
        <w:t>мень английскому губернатору форта Святого Георга Питту, чье имя и стал носить камень.</w:t>
      </w:r>
    </w:p>
    <w:p w:rsidR="00E2628E" w:rsidRDefault="000C2ED6">
      <w:pPr>
        <w:pStyle w:val="a3"/>
        <w:divId w:val="1039207207"/>
      </w:pPr>
      <w:r>
        <w:t>По другой версии, Питт приобрел алмаз у некоего Ях-мунда за 312,5 тысяч франков в 1701 году. В то время реген</w:t>
      </w:r>
      <w:r>
        <w:softHyphen/>
        <w:t>том Франции был герцог Орлеанский, который в 1717 году перекупил алмаз за 3375 тысяч франков для Людовика XV — отчего появилось второе название камня «Регент».</w:t>
      </w:r>
    </w:p>
    <w:p w:rsidR="00E2628E" w:rsidRDefault="000C2ED6">
      <w:pPr>
        <w:pStyle w:val="a3"/>
        <w:divId w:val="1039207207"/>
      </w:pPr>
      <w:r>
        <w:t>При разграблении дворца Тюильри в 1792 году камень на время исчез вместе с другими драгоценностями, а затем загадочным образом вернулся обратно. Французская республика, нуждаясь в средствах, заложила его москов</w:t>
      </w:r>
      <w:r>
        <w:softHyphen/>
        <w:t>скому купцу Трескову. Алмаз вернул Франции генерал Бонапарт, и камень, но своему отблагодарил владельца. В 1799 году первый консул республики получил под залог «Регента» крупный заем, на который обеспечил оружием свои завоевательские походы, совершил переворот 18 брю</w:t>
      </w:r>
      <w:r>
        <w:softHyphen/>
        <w:t>мера, надел имперскую корону, затем выкупил бриллиант и украсил им эфес своей шпаги. Но империя, шпага, а вме</w:t>
      </w:r>
      <w:r>
        <w:softHyphen/>
        <w:t>сте с ним и «Регент» были утеряны в битве при Ватерлоо. Бриллиант попал в Пруссию и только через несколько лет возвратился в Лувр. В 1886 году на аукционной распродаже алмазов французской короны историческая значимость «Ре</w:t>
      </w:r>
      <w:r>
        <w:softHyphen/>
        <w:t>гента» спасла его от публичных торгов. А в 1940 году, при вторжении в Париж гитлеровцев, самоцвет спрятали за па</w:t>
      </w:r>
      <w:r>
        <w:softHyphen/>
        <w:t>нелью мраморного камина в замке Шамбор и после войны опять возвратили в Лувр.</w:t>
      </w:r>
    </w:p>
    <w:p w:rsidR="00E2628E" w:rsidRDefault="000C2ED6">
      <w:pPr>
        <w:pStyle w:val="a3"/>
        <w:divId w:val="1039207207"/>
      </w:pPr>
      <w:r>
        <w:t>О некоторых крупных индийских алмазах идет дурная слава, и особенно это относится к алмазу «Кох-и-нор». По преданиям, возраст этого уникального самоцвета равен возрасту древнеиндийского героя Викрамадитья, то есть отсчитывается от 56 года до нашей эры. Но более достоверно история алмаза прослеживается только с XII века. По записям «Бабур-наме» султана Бабура (1483—1530), алмаз очутился в сокровищнице Дели после завоевания султаном Ала-Аддином Хильджи в 1304 году княжества Мальва, где в течение нескольких столетий являлся родо</w:t>
      </w:r>
      <w:r>
        <w:softHyphen/>
        <w:t>вой драгоценностью раджей. Основатель династий Великих Моголов и мусульманской империи в Индии, правнук Ти</w:t>
      </w:r>
      <w:r>
        <w:softHyphen/>
        <w:t>мура, Бабур, в 1526 году стал властелином Индостана. Из его записок известно, что среди многочисленных сокровищ, принесенных им в виде дани наследнику — сыну Хамаюну, находился и крупный алмаз.</w:t>
      </w:r>
    </w:p>
    <w:p w:rsidR="00E2628E" w:rsidRDefault="000C2ED6">
      <w:pPr>
        <w:pStyle w:val="a3"/>
        <w:divId w:val="1039207207"/>
      </w:pPr>
      <w:r>
        <w:t>По другой легенде, алмаз являлся собственностью ра</w:t>
      </w:r>
      <w:r>
        <w:softHyphen/>
        <w:t>джи княжества Гвалиора, который и преподнес камень падишаху Гамаюну. Однако из восемнадцати владельцев этого бриллианта часть была предательски умерщвлена, часть пала в сражениях, а оставшиеся в живых изгнаны и умерли в нищете.</w:t>
      </w:r>
    </w:p>
    <w:p w:rsidR="00E2628E" w:rsidRDefault="000C2ED6">
      <w:pPr>
        <w:pStyle w:val="a3"/>
        <w:divId w:val="1039207207"/>
      </w:pPr>
      <w:r>
        <w:t>Предполагают, что «Кох-и-нор» («Гора света») был найден на территории штата Андхра Прадеш в копях Голконды и первоначально весил восемьсот каратов. После Гамаюна владельцем бриллианта стал шах Джехан — брил</w:t>
      </w:r>
      <w:r>
        <w:softHyphen/>
        <w:t>лиант украшал его церемониальный павлиний трон. По опи</w:t>
      </w:r>
      <w:r>
        <w:softHyphen/>
        <w:t>саниям Ж. Б. Тавернье, по указанию шаха Джехапа алмаз был переогранен в форме розы и напоминал половинку разрезанного яйца весом в 186 каратов. Накануне же бриллиант весил 191 карат. Шах Джехан очень рассердил</w:t>
      </w:r>
      <w:r>
        <w:softHyphen/>
        <w:t>ся на венецианского камнереза Гортензио Борджио за неправильную огранку и лишил его не только награды, но и имущества. А в 1739 году Дели овладел персидский шах Надир. Он долго и безуспешно искал камень до тех пор, пока не изобразил себя страстно влюбленным в одну из жен Великого Могола Мохаммед-шаха, которая, поверив в искренность признаний Надира, поведала завоевателю, что Мохаммед-шах постоянно носит камень в своем тюрбане. При прощальном визите Надир-шах предложил Мохаммед-шаху в знак вечной дружбы обменяться тюрбанами и таким образом стал обладателем драгоценного камня. А когда в нетерпении размотал тюрбан и увидел солнечное сияние алмаза, то, не удержавшись от восторга, воскликнул:</w:t>
      </w:r>
    </w:p>
    <w:p w:rsidR="00E2628E" w:rsidRDefault="000C2ED6">
      <w:pPr>
        <w:pStyle w:val="a3"/>
        <w:divId w:val="1039207207"/>
      </w:pPr>
      <w:r>
        <w:t>«Кох-и-нор!» («Гора света!»), чем и обессмертил алмаз. На</w:t>
      </w:r>
      <w:r>
        <w:softHyphen/>
        <w:t>дир вместе с другими драгоценностями перевез «Кох-и-нор» в Исфахан. После его убийства в 1747 году владельцем бриллианта стал афганец Ахмад Абдали. Он увез самоцвет в Кандагар, основал там королевскую династию и при коро</w:t>
      </w:r>
      <w:r>
        <w:softHyphen/>
        <w:t>нации принял имя Дурр-и-Дуран, «Жемчужина века».</w:t>
      </w:r>
    </w:p>
    <w:p w:rsidR="00E2628E" w:rsidRDefault="000C2ED6">
      <w:pPr>
        <w:pStyle w:val="a3"/>
        <w:divId w:val="1039207207"/>
      </w:pPr>
      <w:r>
        <w:t>После смерти Абдали, последовавшей в 1773 году, на трон восходит его сын Тимур, который переселяется в Кабул и избирает город своей столицей. После смерти Тимура в 1793 году наступил период смуты. Заман Мирза уступил Лахор сикхскому авантюристу Ранджиту Сингху.</w:t>
      </w:r>
    </w:p>
    <w:p w:rsidR="00E2628E" w:rsidRDefault="000C2ED6">
      <w:pPr>
        <w:pStyle w:val="a3"/>
        <w:divId w:val="1039207207"/>
      </w:pPr>
      <w:r>
        <w:t>Брат Ранджит Сингха, Махмуд, правил недолго и был свергнут друзьями младшего брата Шунджа-Уль-Мулька. Шундж-Уль-Мульк, спасая жизнь, бежал в Лахор, прихва</w:t>
      </w:r>
      <w:r>
        <w:softHyphen/>
        <w:t>тив с собой все драгоценности. Ранджит Сингх приютил беглеца, но взамен потребовал драгоценности, и «Кох-и-нор» до 1849 года стал храниться в Тошахане, близ Ла</w:t>
      </w:r>
      <w:r>
        <w:softHyphen/>
        <w:t>хора. Ранджит Сингх вправил бриллиант в браслет, который носил на всех приемах и хранил среди драгоценностей короны. На смертном одре Сингха упросили завещать ка</w:t>
      </w:r>
      <w:r>
        <w:softHyphen/>
        <w:t>мень богу Джаганатху, однако казначей не решился отдать бриллиант богу без соответствующих документов, и «Кох-и-нор» остался в сокровищницах Лахора.</w:t>
      </w:r>
    </w:p>
    <w:p w:rsidR="00E2628E" w:rsidRDefault="000C2ED6">
      <w:pPr>
        <w:pStyle w:val="a3"/>
        <w:divId w:val="1039207207"/>
      </w:pPr>
      <w:r>
        <w:t>Впоследствии владельцем камня стал молодой раджа Далиб-Сингх, управляющий престолом при посредничест</w:t>
      </w:r>
      <w:r>
        <w:softHyphen/>
        <w:t>ве Англии. При его правлении в 1848 году вспыхнуло вос</w:t>
      </w:r>
      <w:r>
        <w:softHyphen/>
        <w:t>стание сикских полков: драгоценности индийской короны перешли в управление Ост-индийской компании, были объ</w:t>
      </w:r>
      <w:r>
        <w:softHyphen/>
        <w:t>явлены трофеями англичан и 3 июля 1850 года лордом Далхаузи торжественно преподнесены королеве Виктории.</w:t>
      </w:r>
    </w:p>
    <w:p w:rsidR="00E2628E" w:rsidRDefault="000C2ED6">
      <w:pPr>
        <w:pStyle w:val="a3"/>
        <w:divId w:val="1039207207"/>
      </w:pPr>
      <w:r>
        <w:t>В 1852 году камень вновь переогранили, и вес его со 186 уменьшился до 108,9 карата. В новой огранке алмаз не достиг точных пропорций бриллианта и утратил боль</w:t>
      </w:r>
      <w:r>
        <w:softHyphen/>
        <w:t>шую долю привлекательности.</w:t>
      </w:r>
    </w:p>
    <w:p w:rsidR="00E2628E" w:rsidRDefault="000C2ED6">
      <w:pPr>
        <w:pStyle w:val="a3"/>
        <w:divId w:val="1039207207"/>
      </w:pPr>
      <w:r>
        <w:t>Королева Виктория носила его в качестве броши, а после ее смерти бриллиант был причислен к королевским регалиям: вставлен в корону, которая вначале принадлежала королеве Александре, затем королеве Мэри, супруге Геор</w:t>
      </w:r>
      <w:r>
        <w:softHyphen/>
        <w:t>га V, и наконец короне Ее Величества королевы-матери, где пребывает и поныне, находясь в сокровищницах Тауэра.</w:t>
      </w:r>
    </w:p>
    <w:p w:rsidR="00E2628E" w:rsidRDefault="000C2ED6">
      <w:pPr>
        <w:pStyle w:val="a3"/>
        <w:divId w:val="1039207207"/>
      </w:pPr>
      <w:r>
        <w:t>Сегодня официальные власти Великобритании сильно встревожены требованиями Пакистана и Индии о возвра</w:t>
      </w:r>
      <w:r>
        <w:softHyphen/>
        <w:t>щении «Кох-и-нора» его истинным хозяевам.</w:t>
      </w:r>
    </w:p>
    <w:p w:rsidR="00E2628E" w:rsidRDefault="000C2ED6">
      <w:pPr>
        <w:pStyle w:val="a3"/>
        <w:divId w:val="1039207207"/>
      </w:pPr>
      <w:r>
        <w:t>В третьей четверти девятнадцатого века, а точнее, в начале 1867 года, произошло открытие огромных месторож</w:t>
      </w:r>
      <w:r>
        <w:softHyphen/>
        <w:t>дений алмаза в Южной Африке. Про это открытие рас</w:t>
      </w:r>
      <w:r>
        <w:softHyphen/>
        <w:t>сказывают много легенд, но вот как выглядит вкратце одна из них в книге «Драгоценные камни» у М. И. Пыляева:</w:t>
      </w:r>
    </w:p>
    <w:p w:rsidR="00E2628E" w:rsidRDefault="000C2ED6">
      <w:pPr>
        <w:pStyle w:val="a3"/>
        <w:divId w:val="1039207207"/>
      </w:pPr>
      <w:r>
        <w:t>«В 1867 году торговец и охотник Джон 0'Релли остановился на ночлег на берегу реки Вааль на ферме голландца Ван-Никерка. Его внимание привлек камень, которым иг</w:t>
      </w:r>
      <w:r>
        <w:softHyphen/>
        <w:t>рали дети. «Кажется, это алмаз», — сказал 0'Релли. Никерк рассмеялся: «Можете взять его себе, это наверняка не алмаз, таких булыжников здесь множество». 0'Релли взял камень, дабы удостовериться, не ошибся ли он, и если ка</w:t>
      </w:r>
      <w:r>
        <w:softHyphen/>
        <w:t>мень окажется алмазом, решил поделиться с фермером по</w:t>
      </w:r>
      <w:r>
        <w:softHyphen/>
        <w:t>ловиной его стоимости. Ювелир Кейптауна определил ка</w:t>
      </w:r>
      <w:r>
        <w:softHyphen/>
        <w:t>мень алмазом. 0'Релли продал его за три тысячи долларов и добровольно поделился барышом с Никерком».</w:t>
      </w:r>
    </w:p>
    <w:p w:rsidR="00E2628E" w:rsidRDefault="000C2ED6">
      <w:pPr>
        <w:pStyle w:val="a3"/>
        <w:divId w:val="1039207207"/>
      </w:pPr>
      <w:r>
        <w:t>В марте 1869 года на ферме Зендфонтейн, находя</w:t>
      </w:r>
      <w:r>
        <w:softHyphen/>
        <w:t>щейся неподалеку от Оранжевой реки, другой алмаз, полу</w:t>
      </w:r>
      <w:r>
        <w:softHyphen/>
        <w:t>чивший название «Звезда Южной Африки», или «Дадли», обнаружил мальчик-пастух. Никерк купил у мальчика ка</w:t>
      </w:r>
      <w:r>
        <w:softHyphen/>
        <w:t>мень за пятьсот овец, десять быков и лошадь, а сам пере</w:t>
      </w:r>
      <w:r>
        <w:softHyphen/>
        <w:t>продал его за 11 200 фунтов стерлингов, по другим сообще</w:t>
      </w:r>
      <w:r>
        <w:softHyphen/>
        <w:t>ниям — за пятьдесят шесть тысяч долларов. Из этого алмаза, первоначально весившего восемьдесят три с поло</w:t>
      </w:r>
      <w:r>
        <w:softHyphen/>
        <w:t>виной карата, был получен бриллиант весом около сорока восьми каратов, который приобрела графиня Дадли и на</w:t>
      </w:r>
      <w:r>
        <w:softHyphen/>
        <w:t>рекла его своим именем. К ферме Зендфонтейн ринулись изыскатели, и в 1870 году обнаружили там богатое место</w:t>
      </w:r>
      <w:r>
        <w:softHyphen/>
        <w:t>рождение. Возник палаточный городок и на берегу реки Вааль, превратившийся затем в город Кимберли, назван</w:t>
      </w:r>
      <w:r>
        <w:softHyphen/>
        <w:t>ный в честь министра колонии того времени. Было выяснено, что алмаз приурочен к своеобразной трубчатой горной породе, которую в честь города назвали кимберлитом, или кимберлитовой трубкой, отчего порода, несущая алмазы, называется кимберлитом.</w:t>
      </w:r>
    </w:p>
    <w:p w:rsidR="00E2628E" w:rsidRDefault="000C2ED6">
      <w:pPr>
        <w:pStyle w:val="a3"/>
        <w:divId w:val="1039207207"/>
      </w:pPr>
      <w:r>
        <w:t>В августе 1870 года алмаз весом в пятьдесят каратов был найден на ферме Ягерсфонтейн, несколько более мелких — в ее окрестностях, а один — даже в домашней ступе. Позднее было найдено еще несколько более крупных камней, которые оказались слишком громоздкими для украшения одежды и пригодными лишь для регалий. Откры</w:t>
      </w:r>
      <w:r>
        <w:softHyphen/>
        <w:t>тие месторождений в Южной Африке было началом выяв</w:t>
      </w:r>
      <w:r>
        <w:softHyphen/>
        <w:t>ления алмазных богатств африканского континента.</w:t>
      </w:r>
    </w:p>
    <w:p w:rsidR="00E2628E" w:rsidRDefault="000C2ED6">
      <w:pPr>
        <w:pStyle w:val="a3"/>
        <w:divId w:val="1039207207"/>
      </w:pPr>
      <w:r>
        <w:t>В 1903 году были найдены залежи его в Южной Родезии (Зимбабве), в 1904 году — в Намибии: интересно, что пер</w:t>
      </w:r>
      <w:r>
        <w:softHyphen/>
        <w:t>вые алмазы Намибии были подобраны одним из местных жителей в кювете железнодорожной насыпи, куда для по</w:t>
      </w:r>
      <w:r>
        <w:softHyphen/>
        <w:t>стройки дороги подвозили пески с алмазоносных россыпей. В России первый алмаз найден в 1829 году четырнадца</w:t>
      </w:r>
      <w:r>
        <w:softHyphen/>
        <w:t>тилетним промысловиком Павлом Поповым на Крестовоздвиженском золотом прииске Урала, в окрестностях Бисеровского завода. Один из кристаллов был передан путешество</w:t>
      </w:r>
      <w:r>
        <w:softHyphen/>
        <w:t>вавшему в это время по Уралу профессору А. Гумбольту. Минерал был показан в Петербурге, и на Урал послали не</w:t>
      </w:r>
      <w:r>
        <w:softHyphen/>
        <w:t>сколько экспедиций. В 1838 году алмаз был обнаружен на Кушайском прииске и почти тогда же — на Успенском. В 1937 геологи открыли новый алмазоносный район в Якутии.</w:t>
      </w:r>
    </w:p>
    <w:p w:rsidR="00E2628E" w:rsidRDefault="000C2ED6">
      <w:pPr>
        <w:pStyle w:val="a3"/>
        <w:divId w:val="1039207207"/>
      </w:pPr>
      <w:r>
        <w:t>Молодой геолог Лариса Анатольевна Попугаева в 1953 году обследовала русло реки Далдын в Вилюйском районе и, усталая, села отдохнуть. Взгляд ее упал на камень под но</w:t>
      </w:r>
      <w:r>
        <w:softHyphen/>
        <w:t>гой Ф. Беликова. Попугаева подняла самоцвет и увидела, что это кимберлит. По указанию Попугаевой рабочие разры</w:t>
      </w:r>
      <w:r>
        <w:softHyphen/>
        <w:t>ли почву и открыли сплошные выходы алмазоносного ким</w:t>
      </w:r>
      <w:r>
        <w:softHyphen/>
        <w:t>берлита. 21 июня 1954 года Л. А. Попугаева и работающий с ней промывальщик Ф. Беликов открыли трубку «Зарница», а 13 июня 1955 года поисковики нашли трубку «Мир», на которой и заложен город алмазников.</w:t>
      </w:r>
    </w:p>
    <w:p w:rsidR="00E2628E" w:rsidRDefault="000C2ED6">
      <w:pPr>
        <w:pStyle w:val="a3"/>
        <w:divId w:val="1039207207"/>
      </w:pPr>
      <w:r>
        <w:t>Первый алмаз на Сибирской платформе найден в 1948 году С. Н. Соколовым, а впервые слово «алмаз» упомянуто в книге Афанасия Никитина «Хождение за три моря».</w:t>
      </w:r>
    </w:p>
    <w:p w:rsidR="00E2628E" w:rsidRDefault="000C2ED6">
      <w:pPr>
        <w:pStyle w:val="a3"/>
        <w:divId w:val="1039207207"/>
      </w:pPr>
      <w:r>
        <w:t>Уральские поисковики камня уверяли, что в глубинах гор, богатых самоцветами, «живет хозяйка Медной горы, у которой под землей каменные палаты, а стены из дорогих самоцветов. Деревья в горе каменные, листья каменные, а на кустах зеленые колокольчики малахитовые и в каждом колокольце — сурьмяная звездочка. Трава вокруг тоже каменная, а цветы из камней узорных, и пчелки золотые, точно искорки над теми цветами.</w:t>
      </w:r>
    </w:p>
    <w:p w:rsidR="00E2628E" w:rsidRDefault="000C2ED6">
      <w:pPr>
        <w:pStyle w:val="a3"/>
        <w:divId w:val="1039207207"/>
      </w:pPr>
      <w:r>
        <w:t>Не захочет показать хозяйка горные богатства — обма</w:t>
      </w:r>
      <w:r>
        <w:softHyphen/>
        <w:t>нут, закружат человека зеленые ящерки, уведет золото змей — Великий полоз. Но отдельным счастливчикам Хо</w:t>
      </w:r>
      <w:r>
        <w:softHyphen/>
        <w:t>зяйка сама помогает находить самоцветы. Случилось как-то заплакать Хозяйке — она это руку подставила, а слезы кап-кап и на руке зернышками застывают. Полнехонька горсть... Камешки холодные, а рука, слышь-ко, горячая, как есть живая...»</w:t>
      </w:r>
    </w:p>
    <w:p w:rsidR="00E2628E" w:rsidRDefault="000C2ED6">
      <w:pPr>
        <w:pStyle w:val="a3"/>
        <w:divId w:val="1039207207"/>
      </w:pPr>
      <w:r>
        <w:t>Эти уральские легенды, рассказанные уральскими рудо- и камневедами, пересказал в сборнике «Малахитовая шка</w:t>
      </w:r>
      <w:r>
        <w:softHyphen/>
        <w:t>тулка» писатель П. Бажов.</w:t>
      </w:r>
    </w:p>
    <w:p w:rsidR="00E2628E" w:rsidRDefault="000C2ED6">
      <w:pPr>
        <w:pStyle w:val="a3"/>
        <w:divId w:val="1039207207"/>
      </w:pPr>
      <w:r>
        <w:t>А вот как описывает А. Е. Ферсман в книге «Воспомина</w:t>
      </w:r>
      <w:r>
        <w:softHyphen/>
        <w:t>ния о камне» бал, состоявшийся в 1908 году, организован</w:t>
      </w:r>
      <w:r>
        <w:softHyphen/>
        <w:t>ный алмазными компаниями, желающими после инфляции оживить рынок камня. «Все залы и фойе Большой оперы заполнены были «избранным обществом», сверкали огнями дивные венецианские люстры, блестели пиренейские мрамо</w:t>
      </w:r>
      <w:r>
        <w:softHyphen/>
        <w:t>ры по стенам, нежно светились, как бы внутренним огнем, перила большой лестницы из алжирского мраморного оник</w:t>
      </w:r>
      <w:r>
        <w:softHyphen/>
        <w:t>са. По условиям бала, единственным камнем должен быть алмаз. Только в сочетании с ним разрешался зеленый изум</w:t>
      </w:r>
      <w:r>
        <w:softHyphen/>
        <w:t>руд, красный рубин или индийский жемчуг. За самые пре</w:t>
      </w:r>
      <w:r>
        <w:softHyphen/>
        <w:t>красные камни предстояло избрать королеву алмазов и в торжественном заключительном шествии пройти перед ней старинным полонезом.</w:t>
      </w:r>
    </w:p>
    <w:p w:rsidR="00E2628E" w:rsidRDefault="000C2ED6">
      <w:pPr>
        <w:pStyle w:val="a3"/>
        <w:divId w:val="1039207207"/>
      </w:pPr>
      <w:r>
        <w:t>Досужие корреспонденты уличных газет описывали са</w:t>
      </w:r>
      <w:r>
        <w:softHyphen/>
        <w:t>мые замечательные платья, ажурные туники звезд полусве</w:t>
      </w:r>
      <w:r>
        <w:softHyphen/>
        <w:t>та, сверкающие тысячью мелких алмазов, они настойчиво расспрашивали о происхождении диадемы какой-то графи</w:t>
      </w:r>
      <w:r>
        <w:softHyphen/>
        <w:t xml:space="preserve">ни и тщательно записывали вымышленную историю о колье </w:t>
      </w:r>
      <w:r>
        <w:rPr>
          <w:b/>
          <w:bCs/>
        </w:rPr>
        <w:t>из</w:t>
      </w:r>
      <w:r>
        <w:t xml:space="preserve"> коричневых бразильских камней испанской красавицы.</w:t>
      </w:r>
    </w:p>
    <w:p w:rsidR="00E2628E" w:rsidRDefault="000C2ED6">
      <w:pPr>
        <w:pStyle w:val="a3"/>
        <w:divId w:val="1039207207"/>
      </w:pPr>
      <w:r>
        <w:t>В бешеном темпе вальса крутятся, вертятся камни, свер</w:t>
      </w:r>
      <w:r>
        <w:softHyphen/>
        <w:t>кают и гаснут, заливаются радугой из света, чтобы померк</w:t>
      </w:r>
      <w:r>
        <w:softHyphen/>
        <w:t>нуть перед огнем других. То медленные темпы танго колы</w:t>
      </w:r>
      <w:r>
        <w:softHyphen/>
        <w:t>шут тихим ручьем бриллиантовое ожерелье, то горит один только камень, как яркая одинокая мигающая звезда Альтаир. Это только кусочек знаменитого Кюлленана в восемьде</w:t>
      </w:r>
      <w:r>
        <w:softHyphen/>
        <w:t>сят каратов веса. О сколько рассказов и преступлений свя</w:t>
      </w:r>
      <w:r>
        <w:softHyphen/>
        <w:t>зано с этим камнем!», — восклицает ученый.</w:t>
      </w:r>
    </w:p>
    <w:p w:rsidR="00E2628E" w:rsidRDefault="000C2ED6">
      <w:pPr>
        <w:pStyle w:val="a3"/>
        <w:divId w:val="1039207207"/>
      </w:pPr>
      <w:r>
        <w:t>В музеях Московского Кремля можно любоваться бога</w:t>
      </w:r>
      <w:r>
        <w:softHyphen/>
        <w:t>той коллекцией камней и бриллиантов, в прошлом принадле</w:t>
      </w:r>
      <w:r>
        <w:softHyphen/>
        <w:t>жащих царской семье и небольшой кучке придворных. На невысокой подставке тускло отливает золотом шар раз</w:t>
      </w:r>
      <w:r>
        <w:softHyphen/>
        <w:t>мером с футбольный мяч. Рядом красуются причудливой формы самородки, а чуть подальше выделяются ровными гранями золотые и платиновые бруски. Украшения из золо</w:t>
      </w:r>
      <w:r>
        <w:softHyphen/>
        <w:t>та и серебра, драгоценные камни, уникальное собрание эмалей и коллекция золотых монет всех стран, ордена и юбилейные медали, исторические реликвии... И рядом с этим — украшение, выполненное из золота, платины и полу</w:t>
      </w:r>
      <w:r>
        <w:softHyphen/>
        <w:t>тора тысяч бриллиантов, стоимость которого — пятьдесят миллионов рублей.</w:t>
      </w:r>
    </w:p>
    <w:p w:rsidR="00E2628E" w:rsidRDefault="000C2ED6">
      <w:pPr>
        <w:pStyle w:val="a3"/>
        <w:divId w:val="1039207207"/>
      </w:pPr>
      <w:r>
        <w:t>Иноземные послы, посещавшие Россию в XVII веке, писали, что ими овладевал «тихий ужас» при виде роскош</w:t>
      </w:r>
      <w:r>
        <w:softHyphen/>
        <w:t>ных нарядов царской семьи, сплошь унизанных драгоценны</w:t>
      </w:r>
      <w:r>
        <w:softHyphen/>
        <w:t>ми камнями. Так, на голове царицы Ирины Годуновой была корона, «как стена с зубцами», разделенная на 12 башенок, искусно выделанных из рубинов, топазов, алмазов и «скат</w:t>
      </w:r>
      <w:r>
        <w:softHyphen/>
        <w:t>ных жемчугов», а по окружности унизанная огромными аметистами и сапфирами. С обеих сторон ниспадали трой</w:t>
      </w:r>
      <w:r>
        <w:softHyphen/>
        <w:t>ные длинные цепи из больших изумрудов.</w:t>
      </w:r>
      <w:r>
        <w:rPr>
          <w:b/>
          <w:bCs/>
        </w:rPr>
        <w:t xml:space="preserve"> Вся</w:t>
      </w:r>
      <w:r>
        <w:t xml:space="preserve"> одежда ее тоже была пышно изукрашена несметным количеством самоцветов. Известно, что шляпа князя Потемкина-Таври</w:t>
      </w:r>
      <w:r>
        <w:softHyphen/>
        <w:t>ческого до такой степени была усеяна бриллиантами, что из-за тяжести владелец не мог надевать ее на голову, и потому адъютант вынужден был носить шляпу князя в ру</w:t>
      </w:r>
      <w:r>
        <w:softHyphen/>
        <w:t>ках.</w:t>
      </w:r>
      <w:r>
        <w:rPr>
          <w:b/>
          <w:bCs/>
        </w:rPr>
        <w:t xml:space="preserve"> </w:t>
      </w:r>
      <w:r>
        <w:t>На одном из платьев императрицы Елизаветы было нашито столько драгоценных камней, что от их тяжести императрица на балу упала в обморок. А будущей супруге царя Алексея Михайловича пришлось прервать обряд вен</w:t>
      </w:r>
      <w:r>
        <w:softHyphen/>
        <w:t>чания, чтобы освободиться от усыпанного самоцветами наряда, который оказался невесте не под силу.</w:t>
      </w:r>
    </w:p>
    <w:p w:rsidR="00E2628E" w:rsidRDefault="000C2ED6">
      <w:pPr>
        <w:pStyle w:val="a3"/>
        <w:divId w:val="1039207207"/>
      </w:pPr>
      <w:r>
        <w:t>Императрица Екатерина II при игре в карты побила расплачиваться бриллиантами. «Как весело играть в брил</w:t>
      </w:r>
      <w:r>
        <w:softHyphen/>
        <w:t xml:space="preserve">лианты! Это похоже на тысячу и одну ночь!»   восклицала она в одном из писем. Своему любимцу Григорию Орлову она подарила алмазный наряд стоимостью </w:t>
      </w:r>
      <w:r>
        <w:rPr>
          <w:i/>
          <w:iCs/>
        </w:rPr>
        <w:t>в</w:t>
      </w:r>
      <w:r>
        <w:t xml:space="preserve"> миллион руб</w:t>
      </w:r>
      <w:r>
        <w:softHyphen/>
        <w:t>лей. Орлов не остался в долгу и преподнес царице алмаз весом в 189,62 карата на императорский скипетр.</w:t>
      </w:r>
    </w:p>
    <w:p w:rsidR="00E2628E" w:rsidRDefault="000C2ED6">
      <w:pPr>
        <w:pStyle w:val="a3"/>
        <w:divId w:val="1039207207"/>
      </w:pPr>
      <w:r>
        <w:t>Известно, что алмаз с зеленовато-голубым отливом «Орлов», «Амстердам», или «Лазарев», представлял собой обломок весом триста каратов. Он был найден в одной из древних индийских копей в начале XVII иска и был приобре</w:t>
      </w:r>
      <w:r>
        <w:softHyphen/>
        <w:t>тен шах Джеханом, который распорядился огранить его в виде индийской розы. По преданию, самоцвет долгое время был третьим глазом знаменитой статуи брахмы в храме Серингапатама (в штате Майсур), откуда его похитил фран</w:t>
      </w:r>
      <w:r>
        <w:softHyphen/>
        <w:t>цузский солдат, принявший для проникновения в храм ин</w:t>
      </w:r>
      <w:r>
        <w:softHyphen/>
        <w:t>дуистскую веру. Солдат продал камень за две тысячи фунтов капитану английского корабля, а тот в свой черед перепро</w:t>
      </w:r>
      <w:r>
        <w:softHyphen/>
        <w:t>дал его торговцу-еврею за двенадцать тысяч фунтов.</w:t>
      </w:r>
    </w:p>
    <w:p w:rsidR="00E2628E" w:rsidRDefault="000C2ED6">
      <w:pPr>
        <w:pStyle w:val="a3"/>
        <w:divId w:val="1039207207"/>
      </w:pPr>
      <w:r>
        <w:t>По второму преданию, самоцвет был украден из трона персидского шаха Надира в 1747 году после гибели шаха. Пройдя через несколько владельцев, алмаз в 1768 году до</w:t>
      </w:r>
      <w:r>
        <w:softHyphen/>
        <w:t>стался армянскому купцу Лазареву и был перепродан им графу Г. Орлову за четыреста тысяч рублей с получением при этом дворянской грамоты и пожизненной пенсии в раз</w:t>
      </w:r>
      <w:r>
        <w:softHyphen/>
        <w:t>мере двух тысяч рублей.</w:t>
      </w:r>
    </w:p>
    <w:p w:rsidR="00E2628E" w:rsidRDefault="000C2ED6">
      <w:pPr>
        <w:pStyle w:val="a3"/>
        <w:divId w:val="1039207207"/>
      </w:pPr>
      <w:r>
        <w:t>Вот как описывал будущий камень «Орлов» впервые уви</w:t>
      </w:r>
      <w:r>
        <w:softHyphen/>
        <w:t>девший его в Индии знаменитый путешественник Тавернье. «Как только я прибыл ко двору — в индийской резиденции Джеханабаде,— два хранителя драгоценностей проводили меня до властелина и после обычного поклона ввели в маленькую комнату в конце зала, в котором властелин сидел на троне и оттуда мог нас видеть. В этой комнате я встретил Акель-хана — хранителя сокровищницы драгоценностей, который, завидев нас, приказал четырем евнухам властелина пойти за драгоценностями. Их принесли на двух больших деревянных блюдах, обитых золотыми листочками и покры</w:t>
      </w:r>
      <w:r>
        <w:softHyphen/>
        <w:t>тых специально сделанными маленькими ковриками, один из красного бархата, другой из зеленого с вышивками.</w:t>
      </w:r>
    </w:p>
    <w:p w:rsidR="00E2628E" w:rsidRDefault="000C2ED6">
      <w:pPr>
        <w:pStyle w:val="a3"/>
        <w:divId w:val="1039207207"/>
      </w:pPr>
      <w:r>
        <w:t>...Первая вещь, которую Акель-хан положил мне в руку, был большой алмаз, который представлял розу, круглую и весьма высокую с одной стороны. На нижнем ребре имеет</w:t>
      </w:r>
      <w:r>
        <w:softHyphen/>
        <w:t>ся небольшая выемка и в ней маленькая зеркальная поверх</w:t>
      </w:r>
      <w:r>
        <w:softHyphen/>
        <w:t>ность. Вода камня прекрасная, и весит он 319 с половиной ратистов, что составляет 280 наших каратов. Когда миртимола, предавший своего властелина владетелю Голконды, подарил этот камень Джехан-шаху (отцу Ауренг-зеба), камень был в сыром виде и весил 900 ратистов, что состав</w:t>
      </w:r>
      <w:r>
        <w:softHyphen/>
        <w:t>ляет 787,25 карата, причем в камне наблюдалось несколько трещинок. Если бы этот камень попал в Европу, то им бы управились иначе, ибо, хотя от него откололи хорошие час</w:t>
      </w:r>
      <w:r>
        <w:softHyphen/>
        <w:t>ти, он все же остался бы при большом весе, вместо того, чтобы быть со всех сторон совершенно обточен</w:t>
      </w:r>
      <w:r>
        <w:softHyphen/>
        <w:t>ным...»</w:t>
      </w:r>
    </w:p>
    <w:p w:rsidR="00E2628E" w:rsidRDefault="000C2ED6">
      <w:pPr>
        <w:pStyle w:val="a3"/>
        <w:divId w:val="1039207207"/>
      </w:pPr>
      <w:r>
        <w:t>Григорий Орлов преподнес камень императрице Екате</w:t>
      </w:r>
      <w:r>
        <w:softHyphen/>
        <w:t>рине II, желая вернуть ее прежнюю благосклонность. В 1784 году Екатерина повелела вправить алмаз в свой золо</w:t>
      </w:r>
      <w:r>
        <w:softHyphen/>
        <w:t>той скипетр, который вплоть до падения царизма служил символом государственной власти. Гладко отполированная золотая поверхность скипетра перехвачена восемью брил</w:t>
      </w:r>
      <w:r>
        <w:softHyphen/>
        <w:t>лиантовыми ободками, а ручка прочеканена каннелюрами, усиливающими игру света и тени. Завершается скипетр литым золотым двуглавым орлом, украшенным черной эмалью и бриллиантами. Парадность скипетра в 1784 году была многократно усилена подаренным алмазом, который был вставлен в резную серебряную оправу и укреплен в верхней части державного скипетра. В настоящее время хранится в Алмазном фонде Московского Кремля и носит имя алмаза «Орлова».</w:t>
      </w:r>
    </w:p>
    <w:p w:rsidR="00E2628E" w:rsidRDefault="000C2ED6">
      <w:pPr>
        <w:pStyle w:val="a3"/>
        <w:divId w:val="1039207207"/>
      </w:pPr>
      <w:r>
        <w:t>В числе сокровищ Алмазного фонда хранится и еще один из величайших и красивейших в мире алмазов, алмаз «Шах». Немного желтоватый с поверхности, величиной в три сантиметра и весом 88,7 карата, очень чистый и прозрач</w:t>
      </w:r>
      <w:r>
        <w:softHyphen/>
        <w:t>ный, он был найден среди кварцевых галек в долине реки Голконды в Индии, вероятно, свыше пятисот лет назад. Он имеет красивую природную форму, и лишь отдельные его грани слегка подшлифованы.</w:t>
      </w:r>
    </w:p>
    <w:p w:rsidR="00E2628E" w:rsidRDefault="000C2ED6">
      <w:pPr>
        <w:pStyle w:val="a3"/>
        <w:divId w:val="1039207207"/>
      </w:pPr>
      <w:r>
        <w:t>Его доставили ко дворцу одного из владетельных князей Ахмаднагара Бурхан-Низам-шаха и поместили среди дру</w:t>
      </w:r>
      <w:r>
        <w:softHyphen/>
        <w:t>гих сокровищ князя в дорогих ларцах, украшенных самоцве</w:t>
      </w:r>
      <w:r>
        <w:softHyphen/>
        <w:t>тами. Обмакивая тонкие палочки в мелкий алмазный поро</w:t>
      </w:r>
      <w:r>
        <w:softHyphen/>
        <w:t>шок, писцы выгравировали филигранными буквами надпись на одной из сторон камня: «Бурхан-Низам-шах второй. 1000 год».</w:t>
      </w:r>
    </w:p>
    <w:p w:rsidR="00E2628E" w:rsidRDefault="000C2ED6">
      <w:pPr>
        <w:pStyle w:val="a3"/>
        <w:divId w:val="1039207207"/>
      </w:pPr>
      <w:r>
        <w:t>Тысячный год по нашему летосчислению приходится на 1591-й, и именно в этот год владыка Северной Индии Ве</w:t>
      </w:r>
      <w:r>
        <w:softHyphen/>
        <w:t>ликий Могол отправил в центральные провинции четыре посольства, желая утвердить свою власть над ними. Через два года послы вернулись с неутешительными известиями и жалкими подарками — центральные провинции покорять</w:t>
      </w:r>
      <w:r>
        <w:softHyphen/>
        <w:t>ся не хотели. Тогда войска великого Акбара силой под</w:t>
      </w:r>
      <w:r>
        <w:softHyphen/>
        <w:t>чинили себе Ахмадгор, захватив при этом много драгоцен</w:t>
      </w:r>
      <w:r>
        <w:softHyphen/>
        <w:t>ностей, в том числе и уникальный алмаз. Когда же на престол моголов взошел внук Акбара, назвавший себя Джехан-шахом — властителем мира,— на камне вырезается вторая надпись: «Сын Джехангир-шаха Джехан-шах. 1051 год». Через некоторое время, заточив Джехап-шаха в тем</w:t>
      </w:r>
      <w:r>
        <w:softHyphen/>
        <w:t>ницу, троном и драгоценными камнями короны овладел его сын Ауренг-зеб. Сказочную обстановку увидел в 1665 году при дворе его французский путешественник Тавернье. Трон Великих Моголов по его описаниям был украшен ста восемью кабошонами красной благородной шпинели, из коих ни один не весил менее ста каратов, кроме них таин</w:t>
      </w:r>
      <w:r>
        <w:softHyphen/>
        <w:t>ственным зеленым цветом пылали свыше ста шестидесяти изумрудов, каждый весом до шестидесяти каратов, и пре</w:t>
      </w:r>
      <w:r>
        <w:softHyphen/>
        <w:t>огромное количество алмазов. Не только трон, но и балда</w:t>
      </w:r>
      <w:r>
        <w:softHyphen/>
        <w:t>хин над троном властителя переливался драгоценными кам</w:t>
      </w:r>
      <w:r>
        <w:softHyphen/>
        <w:t>нями; а на стороне, обращенной к приближенным, в разно</w:t>
      </w:r>
      <w:r>
        <w:softHyphen/>
        <w:t>цветном камневом украшении таинственно пылал алмаз ве</w:t>
      </w:r>
      <w:r>
        <w:softHyphen/>
        <w:t>сом около девяноста каратов, окруженный рубинами и изумрудами. Алмаз был подвешен так, что властелин, сидя</w:t>
      </w:r>
      <w:r>
        <w:softHyphen/>
        <w:t>щий на троне, все время видел камень перед собой. Этим камнем был исторический «Шах». Тогда к двум надписям его прибавилась окружающая камень глубокая бороздка, дающая возможность подвешивать камень на шелковой или золотой нити, как талисман.</w:t>
      </w:r>
    </w:p>
    <w:p w:rsidR="00E2628E" w:rsidRDefault="000C2ED6">
      <w:pPr>
        <w:pStyle w:val="a3"/>
        <w:divId w:val="1039207207"/>
      </w:pPr>
      <w:r>
        <w:t>После Ауренг-зеба камень хранился в Джехан-абаде, затем в Индии, пока в 1738 году на Дели не напал персид</w:t>
      </w:r>
      <w:r>
        <w:softHyphen/>
        <w:t>ский шах Надир. Надир перевез алмаз в Персию, и на нем появилась третья художественно выгравированная над</w:t>
      </w:r>
      <w:r>
        <w:softHyphen/>
        <w:t>пись: «Владыка Каджар-Фахт'али-шах. Султан. 1242» (то есть 1824 год по нашему летоисчислению).</w:t>
      </w:r>
    </w:p>
    <w:p w:rsidR="00E2628E" w:rsidRDefault="000C2ED6">
      <w:pPr>
        <w:pStyle w:val="a3"/>
        <w:divId w:val="1039207207"/>
      </w:pPr>
      <w:r>
        <w:t>30 января 1829 года в столице Персии Тегеране было совершено убийство русского посла, автора знаменитой комедии «Горе от ума» Александра Сергеевича Грибоедова. Русская дипломатия требовала жестокого наказания винов</w:t>
      </w:r>
      <w:r>
        <w:softHyphen/>
        <w:t>ных. С желанием «умилостивить белого царя» в Петербург направляется особая депутация во главе с сыном шаха, принцем Хосрев-Мирзою. Мирза предлагает во искупле</w:t>
      </w:r>
      <w:r>
        <w:softHyphen/>
        <w:t>ние вины персидского народа перед Россией принять наидрагоценнейшую вещь персидской короны — алмаз «Шах». Жизнь одного из величайших русских писателей была приравнена к стоимости камня. Государь не возражал. А камни молчат. После торжественного приема алмаз поме</w:t>
      </w:r>
      <w:r>
        <w:softHyphen/>
        <w:t>стили среди других драгоценностей Петербурга в бриллиан</w:t>
      </w:r>
      <w:r>
        <w:softHyphen/>
        <w:t>товой кладовой Зимнего дворца.</w:t>
      </w:r>
    </w:p>
    <w:p w:rsidR="00E2628E" w:rsidRDefault="000C2ED6">
      <w:pPr>
        <w:pStyle w:val="a3"/>
        <w:divId w:val="1039207207"/>
      </w:pPr>
      <w:r>
        <w:t>С началом мировой войны 1914 года камень перенесли в тайники Оружейной палаты в Москву и поместили рядом с короной, среди многих тысяч сверкающих индийских бриллиантов которой находился красный лал, найденный некогда в горах Бадахшана.</w:t>
      </w:r>
    </w:p>
    <w:p w:rsidR="00E2628E" w:rsidRDefault="000C2ED6">
      <w:pPr>
        <w:pStyle w:val="a3"/>
        <w:divId w:val="1039207207"/>
      </w:pPr>
      <w:r>
        <w:t>Большая коллекция алмазных бриллиантов хранится в Алмазном фонде. К ним относятся шпилька в виде рога изобилия — одно из немногих подписанных изделий знаменитого петербургского ювелира Дюваля. Два превос</w:t>
      </w:r>
      <w:r>
        <w:softHyphen/>
        <w:t>ходно ограненных солитера чистой воды в окружении мел</w:t>
      </w:r>
      <w:r>
        <w:softHyphen/>
        <w:t>ких бриллиантов в виде лепестков и цветочков в тончай</w:t>
      </w:r>
      <w:r>
        <w:softHyphen/>
        <w:t>шей оправе сверкающими каплями висят в воздухе. Под ними изогнутый рог изобилия, устланный волнистыми ря</w:t>
      </w:r>
      <w:r>
        <w:softHyphen/>
        <w:t>дами алмазных роз. Серьги — два больших плода — соли</w:t>
      </w:r>
      <w:r>
        <w:softHyphen/>
        <w:t xml:space="preserve">тера, сверкая острыми бриллиантовыми гранями, тяжело провисли на утолщенном бриллиантовом черенке. Плоды уравновешиваются двумя алмазными листочками, радиально расходящимися от стебля. </w:t>
      </w:r>
    </w:p>
    <w:p w:rsidR="00E2628E" w:rsidRDefault="000C2ED6">
      <w:pPr>
        <w:pStyle w:val="a3"/>
        <w:divId w:val="1039207207"/>
      </w:pPr>
      <w:r>
        <w:t>Букет нарциссов — одно из наиболее интересных ювелирных изделий. Лепестки цветов, выложенные мелкими бриллиантами, искрятся све</w:t>
      </w:r>
      <w:r>
        <w:softHyphen/>
        <w:t>том. Высоко приподнятые желтые бриллиантовые сердце</w:t>
      </w:r>
      <w:r>
        <w:softHyphen/>
        <w:t>вины излучают золотистое сияние, мягкими бликами сколь</w:t>
      </w:r>
      <w:r>
        <w:softHyphen/>
        <w:t>зящее по лепесткам. А слегка склоненные эмалевые листоч</w:t>
      </w:r>
      <w:r>
        <w:softHyphen/>
        <w:t>ки на золотом стебле своей изумрудной зеленью оттеняют нежную гамму мастерски подобранного камня. Кроме них в фонде хранится хорошо известная по портретам жены Александра I Елизаветы Алексеевны ее бриллиантовая диа</w:t>
      </w:r>
      <w:r>
        <w:softHyphen/>
        <w:t>дема, составленная из огромного количества бриллиантов и крупных солитеров чистейшей воды. Диадема кажется легкой и как бы сотканной из переливающегося огненного света.</w:t>
      </w:r>
    </w:p>
    <w:p w:rsidR="00E2628E" w:rsidRDefault="000C2ED6">
      <w:pPr>
        <w:pStyle w:val="a3"/>
        <w:divId w:val="1039207207"/>
      </w:pPr>
      <w:r>
        <w:t>Поражает своей красотой и находящийся там массивный золотой браслет, основной ценностью которого является плоский алмаз, самый большой из всех известных в мире. Он принадлежит к числу «портретных» камней, под которые укладывается цветная миниатюра. На оборотной стороне браслета выгравирована надпись: «Благословенного импера</w:t>
      </w:r>
      <w:r>
        <w:softHyphen/>
        <w:t>тора Александра I». По-видимому, под алмазом находилась портретная миниатюра царя.</w:t>
      </w:r>
    </w:p>
    <w:p w:rsidR="00E2628E" w:rsidRDefault="000C2ED6">
      <w:pPr>
        <w:pStyle w:val="a3"/>
        <w:divId w:val="1039207207"/>
      </w:pPr>
      <w:r>
        <w:t>Традиционная по форме, малая императорская корона была сделана упоминавшимся ювелиром Л. Дювалье в 1801 году для коронации императрицы Елизаветы Алексеев</w:t>
      </w:r>
      <w:r>
        <w:softHyphen/>
        <w:t>ны. Все в короне пропорционально и уравновешено. Си</w:t>
      </w:r>
      <w:r>
        <w:softHyphen/>
        <w:t>яние бриллиантового кружева в серебряной оправе передает ощущение торжественности, значимости и величия. Среди превосходных камней чистотой и размерами выделяется ряд крупных бриллиантов на венце. Красота камней и отто</w:t>
      </w:r>
      <w:r>
        <w:softHyphen/>
        <w:t>ченное ювелирное мастерство приближают малую корону к большой императорской короне Екатерины II. Большой букет с изумрудными листьями и бриллиантовыми цве</w:t>
      </w:r>
      <w:r>
        <w:softHyphen/>
        <w:t>тами свободно и естественно скомпонован из веток с листьями и цветами. Он поражает красотой рисунка и богатством цветовых нюансов. Только два камня — алмаз и изумруд — создают это украшение. Холодноватое сверка</w:t>
      </w:r>
      <w:r>
        <w:softHyphen/>
        <w:t>ние бриллиантов смягчено фольгой, которая окрашивает цветы в нежно-розовые, желтоватые тона, заставляя алмазы вспыхивать ярким красным цветом. Подвижно скрепленные цветы и листья покачиваются, и весь букет напоминает переливающуюся множеством тончайших оттенков мозаику, которую подсвечивает зеленый изумрудный огонь.</w:t>
      </w:r>
    </w:p>
    <w:p w:rsidR="00E2628E" w:rsidRDefault="000C2ED6">
      <w:pPr>
        <w:pStyle w:val="a3"/>
        <w:divId w:val="1039207207"/>
      </w:pPr>
      <w:r>
        <w:t>В число старинных регалий Российской короны входил рубиново красный алмаз под названием «Павел I», а также неоправленный алмаз бриллиантовой огранки «Луна гор», проданный в 1942 году в Лондоне под названием «Луна». Среди перечисленных регалий Российской короны было еще пять алмазов, происхождение которых считают индийским. Это восьмиугольный 57 каратов камень, вставленный в Большую корону Екатерины II; алмаз весом 46 каратов голубого оттенка в виде высокой розы, вправленный в имперскую державу; широкий бриолет чистой воды весом сорок с половиной каратов, закрепленный на булавке; плоский алмаз весом около двадцати четырех каратов, вставленный в золотую готическую оправу; и крупный одиночный камень весом около пятидесяти пяти каратов. Куда они делись, неизвестно.</w:t>
      </w:r>
    </w:p>
    <w:p w:rsidR="00E2628E" w:rsidRDefault="000C2ED6">
      <w:pPr>
        <w:pStyle w:val="a3"/>
        <w:divId w:val="1039207207"/>
      </w:pPr>
      <w:r>
        <w:t>Академик А. Е. Ферсман в «Воспоминаниях о камне» писал:</w:t>
      </w:r>
    </w:p>
    <w:p w:rsidR="00E2628E" w:rsidRDefault="000C2ED6">
      <w:pPr>
        <w:pStyle w:val="a3"/>
        <w:divId w:val="1039207207"/>
      </w:pPr>
      <w:r>
        <w:t>«Бал-премьера в Московском Большом театре. Молодой студент впервые среди роскоши и богатства московского купечества и знати. Залиты ярким электричеством залы театра, сверкают, переливаются тысячами огней бриллиан</w:t>
      </w:r>
      <w:r>
        <w:softHyphen/>
        <w:t>ты и самоцветы на обнаженных плечах.</w:t>
      </w:r>
    </w:p>
    <w:p w:rsidR="00E2628E" w:rsidRDefault="000C2ED6">
      <w:pPr>
        <w:pStyle w:val="a3"/>
        <w:divId w:val="1039207207"/>
      </w:pPr>
      <w:r>
        <w:t>— Вот посмотри, это княгиня Юсупова. Сине-зеленые камни — старые изумруды Колумбии, а среди них сверка</w:t>
      </w:r>
      <w:r>
        <w:softHyphen/>
        <w:t>ет замечательный камень — бриллиант древней Голконды. Вот это колье, что так мертвенно блестит на шее этой кра</w:t>
      </w:r>
      <w:r>
        <w:softHyphen/>
        <w:t>савицы,— это алмазы из Южной Африки, среди них извест</w:t>
      </w:r>
      <w:r>
        <w:softHyphen/>
        <w:t>ный солитер (самоцвет высокой ценности) в пятнадцать каратов чистой голубой воды; смотри, все-таки мертвы эти алмазы Капа и не сравниться им со старой Индией. Смотри, вон два камня, как капли крови, и смотри, какой нежной они окружены оправой из алмазных роз, как гармо</w:t>
      </w:r>
      <w:r>
        <w:softHyphen/>
        <w:t>нируют они с этим выточенным, словно из слоновой кости, греческим профилем. И как ярко горят они из-под черных вьющихся волос! Вот эта брошь известна всей Москве. Этот грандиозный кабошон из Бирмы или Сиама (Таиланд); вокруг него как-то незаметно вьется струйка из дивных индийских бриллиантов. Говорят, что пришлось заложить два имения, продать часть своих фабрик иностранцам, чтобы купить эту замечательную брошь у индийского раджи. Впро</w:t>
      </w:r>
      <w:r>
        <w:softHyphen/>
        <w:t>чем, что говорить,— много слез и крови скрывается за блестящим огнем самоцветов...</w:t>
      </w:r>
    </w:p>
    <w:p w:rsidR="00E2628E" w:rsidRDefault="000C2ED6">
      <w:pPr>
        <w:pStyle w:val="a3"/>
        <w:divId w:val="1039207207"/>
      </w:pPr>
      <w:r>
        <w:t>Меня дурманили слова моего спутника, одного из пред</w:t>
      </w:r>
      <w:r>
        <w:softHyphen/>
        <w:t>ставителей московской знати, его намеки на то, что эти камни много могли бы рассказать о себе и веселого, и страш</w:t>
      </w:r>
      <w:r>
        <w:softHyphen/>
        <w:t>ного, могли бы оживить много картин страсти и гнева, злобы и преступлений». Как и куда девались перечисленные сокровища, остается неизвестно.</w:t>
      </w:r>
    </w:p>
    <w:p w:rsidR="00E2628E" w:rsidRDefault="000C2ED6">
      <w:pPr>
        <w:pStyle w:val="a3"/>
        <w:divId w:val="1039207207"/>
      </w:pPr>
      <w:r>
        <w:t>Долгое время основной поставщицей алмазов была Ин</w:t>
      </w:r>
      <w:r>
        <w:softHyphen/>
        <w:t>дия. Алмазы в изобилии добывались на севере страны в штате Мадхья-Прадеш южнее города Хайдарабада. Добы</w:t>
      </w:r>
      <w:r>
        <w:softHyphen/>
        <w:t>тые алмазы затем свозили в город Голконд, от которого ос</w:t>
      </w:r>
      <w:r>
        <w:softHyphen/>
        <w:t>тались только развалины крепости, а настоящим центром продажи алмазов стал город Папна. В Индии найдены такие известные алмазы, как «Кох-и-нор», «Регент», «Орлов», «Дерианур», «Санси», «Шах», «Хоуп», «Флоренти</w:t>
      </w:r>
      <w:r>
        <w:softHyphen/>
        <w:t>ец» и «Зеленый Дрезден». Следующее по времени открытие алмазных россыпей приходится на остров Борнео (ныне Калимантан) в Индонезии. Из его камней известен алмаз «Звезда Сараваха» весом в восемьдесят семь каратов. Третьей добытчицей алмазов считают Бразилию. Согласно одному из рассказов, в 1726 году португальский шахтер Бернард-да-Фонсена Лабо, приехав на один из приисков Бразилии, увидел, что рабочие во время игры отмечают счет выигрыша и проигрыша количеством блестящих кам</w:t>
      </w:r>
      <w:r>
        <w:softHyphen/>
        <w:t>ней. Лабо определил в них алмаз, поспешно приобрел несколько камней, но, когда попытался перепродать камни в Европе, о месте находки их стало известно, и в Бразилии началась «алмазная лихорадка». Вскоре Бразилия вышла на первое место по добыче алмазов. Здесь найдено несколько крупных самоцветов, таких, как «Президент Варгас», «Юж</w:t>
      </w:r>
      <w:r>
        <w:softHyphen/>
        <w:t>ная звезда», «Звезда Минаса», «Южный крест».</w:t>
      </w:r>
    </w:p>
    <w:p w:rsidR="00E2628E" w:rsidRDefault="000C2ED6">
      <w:pPr>
        <w:pStyle w:val="a3"/>
        <w:divId w:val="1039207207"/>
      </w:pPr>
      <w:r>
        <w:t>М. И. Пыляев в книге «Драгоценные камни» сообщает:</w:t>
      </w:r>
    </w:p>
    <w:p w:rsidR="00E2628E" w:rsidRDefault="000C2ED6">
      <w:pPr>
        <w:pStyle w:val="a3"/>
        <w:divId w:val="1039207207"/>
      </w:pPr>
      <w:r>
        <w:t>«Один из крупных местных алмазов «Южная Звезда» нашла невольница, принесшая обед работникам-неграм; по</w:t>
      </w:r>
      <w:r>
        <w:softHyphen/>
        <w:t>ка они ели, она села поблизости и от нечего делать начала разбирать камни, между которыми оказался велико</w:t>
      </w:r>
      <w:r>
        <w:softHyphen/>
        <w:t>лепный алмаз. Алмаз она отдала хозяину, который, однако, за такую драгоценную находку не дал ей свободы».</w:t>
      </w:r>
    </w:p>
    <w:p w:rsidR="00E2628E" w:rsidRDefault="000C2ED6">
      <w:pPr>
        <w:pStyle w:val="a3"/>
        <w:divId w:val="1039207207"/>
      </w:pPr>
      <w:r>
        <w:t>Следующие открытия были сделаны в Австралии: в 1851 году там в россыпях был найден алмаз в прибрежных районах Нового Южного Уэльса, а спустя сто двадцать лет недалеко от порта Дарвин у поселка Кимберли открыли сразу тридцать трубок алмазных месторождений. Название этому поселку было дано в честь африканского города Кимберли, центра алмазной промышленности Африки. Удивительно, но у этого поселка были позднее открыты месторождения алмазов, о которых раньше здесь и не помышляли.</w:t>
      </w:r>
    </w:p>
    <w:p w:rsidR="00E2628E" w:rsidRDefault="000C2ED6">
      <w:pPr>
        <w:pStyle w:val="a3"/>
        <w:divId w:val="1039207207"/>
      </w:pPr>
      <w:r>
        <w:t>Еще в Древней Индии было известно, что шлифовка граней усиливает блеск и улучшает качество алмаза. В Ев</w:t>
      </w:r>
      <w:r>
        <w:softHyphen/>
        <w:t>ропе первый алмаз был отшлифован в 1456 году, но есть утверждения, что это произошло раньше. Вначале алмаз гранили в так называемой форме «Поинт Кат», причем грани октаэдра притупляли, а площадка отсутствовала. Затем появилась огранка «Тейбл Кат» — таблитчатая (похожая на индийскую). Позже разработали огранку «Роза» с восемнадцатью гранями, «Мазарини» — с тридцатью че</w:t>
      </w:r>
      <w:r>
        <w:softHyphen/>
        <w:t>тырьмя и «Перуцци». Современная форма огранки появи</w:t>
      </w:r>
      <w:r>
        <w:softHyphen/>
        <w:t>лась в 1910 году.</w:t>
      </w:r>
    </w:p>
    <w:p w:rsidR="00E2628E" w:rsidRDefault="000C2ED6">
      <w:pPr>
        <w:pStyle w:val="a3"/>
        <w:divId w:val="1039207207"/>
      </w:pPr>
      <w:r>
        <w:t>При правильной огранке алмаза весь свет, падающий на него через коронку, полностью отражается от граней павильона, и при просмотре бриллианта на свет видна только одна светящаяся точка в колетте. Из-за полного внутрен</w:t>
      </w:r>
      <w:r>
        <w:softHyphen/>
        <w:t>него отражения ничего нельзя увидеть через бриллиант. А высокий показатель преломления алмаза при просмотре его через площадку создает иллюзию значительно меньшей толщины камня, чем есть на самом деле.</w:t>
      </w:r>
    </w:p>
    <w:p w:rsidR="00E2628E" w:rsidRDefault="000C2ED6">
      <w:pPr>
        <w:pStyle w:val="a3"/>
        <w:divId w:val="1039207207"/>
      </w:pPr>
      <w:r>
        <w:t>Значительная часть света отражается от шлифован</w:t>
      </w:r>
      <w:r>
        <w:softHyphen/>
        <w:t>ных граней драгоценного камня, но не менее значительная часть, попадая внутрь камня в результате большого пре</w:t>
      </w:r>
      <w:r>
        <w:softHyphen/>
        <w:t>ломления самоцвета, может вырваться только после много</w:t>
      </w:r>
      <w:r>
        <w:softHyphen/>
        <w:t>численных внутренних отражений, создавая красоту све</w:t>
      </w:r>
      <w:r>
        <w:softHyphen/>
        <w:t>чения бриллианта.</w:t>
      </w:r>
    </w:p>
    <w:p w:rsidR="00E2628E" w:rsidRDefault="000C2ED6">
      <w:pPr>
        <w:pStyle w:val="a3"/>
        <w:divId w:val="1039207207"/>
      </w:pPr>
      <w:r>
        <w:t>Ограненные алмазы — бриллианты — использовались во всевозможных украшениях — перстнях, подвесках, ко</w:t>
      </w:r>
      <w:r>
        <w:softHyphen/>
        <w:t>лье, диадемах, браслетах и государственных регалиях. М. И. Пыляев приводит примеры: на одежде английской королевы было так много драгоценностей, что она с трудом выходила на аудиенцию. Король Англии Генрих III носил до сотни колец с драгоценностями, а король Франции Людовик XII на торжественные выходы одевал одежду, усыпанную бриллиантами на сумму до двенадцати миллио</w:t>
      </w:r>
      <w:r>
        <w:softHyphen/>
        <w:t>нов франков по курсу того времени.</w:t>
      </w:r>
    </w:p>
    <w:p w:rsidR="00E2628E" w:rsidRDefault="000C2ED6">
      <w:pPr>
        <w:pStyle w:val="a3"/>
        <w:divId w:val="1039207207"/>
      </w:pPr>
      <w:r>
        <w:t>Среди множества драгоценных алмазов особняками сто</w:t>
      </w:r>
      <w:r>
        <w:softHyphen/>
        <w:t>ят исторические самоцветы, то есть алмазы, прошедшие че</w:t>
      </w:r>
      <w:r>
        <w:softHyphen/>
        <w:t>рез судьбы народов и государств и оставившие в них глубо</w:t>
      </w:r>
      <w:r>
        <w:softHyphen/>
        <w:t>кий след. Выше упоминались такие из них, как «Кох-и-нор», «Орлов», «Шах», «Южная звезда».</w:t>
      </w:r>
    </w:p>
    <w:p w:rsidR="00E2628E" w:rsidRDefault="000C2ED6">
      <w:pPr>
        <w:pStyle w:val="a3"/>
        <w:divId w:val="1039207207"/>
      </w:pPr>
      <w:r>
        <w:t>В былые времена деспотических правителей алмазы бы</w:t>
      </w:r>
      <w:r>
        <w:softHyphen/>
        <w:t>ли не просто украшениями, а символами великого могущест</w:t>
      </w:r>
      <w:r>
        <w:softHyphen/>
        <w:t>ва и потенциальным источником благ и бедствий. Когда они находились в руках слабых правителей, это вызывало алч</w:t>
      </w:r>
      <w:r>
        <w:softHyphen/>
        <w:t>ность могущественных соседей и повергало целые страны в ужасы безжалостных кровавых войн; а в более цивилизован</w:t>
      </w:r>
      <w:r>
        <w:softHyphen/>
        <w:t>ные времена владельцы пользовались алмазами как валютой для извлечения больших денежных сумм.</w:t>
      </w:r>
      <w:bookmarkStart w:id="0" w:name="_GoBack"/>
      <w:bookmarkEnd w:id="0"/>
    </w:p>
    <w:sectPr w:rsidR="00E2628E">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C2ED6"/>
    <w:rsid w:val="000C2ED6"/>
    <w:rsid w:val="00A74CB1"/>
    <w:rsid w:val="00E262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11F3D33-D7E1-4271-835F-580BC1ACC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920720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6777</Words>
  <Characters>38632</Characters>
  <Application>Microsoft Office Word</Application>
  <DocSecurity>0</DocSecurity>
  <Lines>321</Lines>
  <Paragraphs>90</Paragraphs>
  <ScaleCrop>false</ScaleCrop>
  <Company/>
  <LinksUpToDate>false</LinksUpToDate>
  <CharactersWithSpaces>45319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Алмаз-минерал</dc:title>
  <dc:subject/>
  <dc:creator>admin</dc:creator>
  <cp:keywords/>
  <dc:description/>
  <cp:lastModifiedBy>admin</cp:lastModifiedBy>
  <cp:revision>2</cp:revision>
  <dcterms:created xsi:type="dcterms:W3CDTF">2014-02-11T16:38:00Z</dcterms:created>
  <dcterms:modified xsi:type="dcterms:W3CDTF">2014-02-11T16:38:00Z</dcterms:modified>
</cp:coreProperties>
</file>