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6E8" w:rsidRPr="002224BB" w:rsidRDefault="005936E8" w:rsidP="005936E8">
      <w:pPr>
        <w:spacing w:before="120"/>
        <w:jc w:val="center"/>
        <w:rPr>
          <w:b/>
          <w:bCs/>
          <w:sz w:val="32"/>
          <w:szCs w:val="32"/>
          <w:lang w:val="en-US"/>
        </w:rPr>
      </w:pPr>
      <w:r w:rsidRPr="002224BB">
        <w:rPr>
          <w:b/>
          <w:bCs/>
          <w:sz w:val="32"/>
          <w:szCs w:val="32"/>
          <w:lang w:val="en-US"/>
        </w:rPr>
        <w:t>Choosing the future profession</w:t>
      </w:r>
    </w:p>
    <w:p w:rsidR="005936E8" w:rsidRDefault="005936E8" w:rsidP="005936E8">
      <w:pPr>
        <w:spacing w:before="120"/>
        <w:ind w:firstLine="567"/>
        <w:jc w:val="both"/>
        <w:rPr>
          <w:lang w:val="en-US"/>
        </w:rPr>
      </w:pPr>
      <w:r w:rsidRPr="002224BB">
        <w:rPr>
          <w:lang w:val="en-US"/>
        </w:rPr>
        <w:t>The problem of choosing the future profession has always been very important. The profession a person chooses in many ways determines his future life. This is a universal problem of our epoch. Every generation in this or that way comes across it. For most people choosing a career is not an easy task. It is one of the most important decisions one makes in life. The properly chosen career makes a person happy and successful for the rest of his life.</w:t>
      </w:r>
    </w:p>
    <w:p w:rsidR="005936E8" w:rsidRDefault="005936E8" w:rsidP="005936E8">
      <w:pPr>
        <w:spacing w:before="120"/>
        <w:ind w:firstLine="567"/>
        <w:jc w:val="both"/>
        <w:rPr>
          <w:lang w:val="en-US"/>
        </w:rPr>
      </w:pPr>
      <w:r w:rsidRPr="002224BB">
        <w:rPr>
          <w:lang w:val="en-US"/>
        </w:rPr>
        <w:t>There are several factors that influence the decision of young people to make their choice. They concern material and spiritual aspects of the future profession. It is generally believed that professions should be both prestigious and interesting. Everybody wants to benefit from the social privileges provided by the profession. At the same time other factors are important. Much depends on the inclinations and interests of the person. Although it is wonderful when one's hobby becomes one's profession it seldom happens in reality. Another important factor is social environment. The profession of the parents often in this or that way influences the future profession of their children. Today we have dynasties of physicians, historians, lawyers, economists, pilots, and military officers.</w:t>
      </w:r>
    </w:p>
    <w:p w:rsidR="005936E8" w:rsidRDefault="005936E8" w:rsidP="005936E8">
      <w:pPr>
        <w:spacing w:before="120"/>
        <w:ind w:firstLine="567"/>
        <w:jc w:val="both"/>
        <w:rPr>
          <w:lang w:val="en-US"/>
        </w:rPr>
      </w:pPr>
      <w:r w:rsidRPr="002224BB">
        <w:rPr>
          <w:lang w:val="en-US"/>
        </w:rPr>
        <w:t>It is impossible to forget about the material aspect of the future profession. It indicates the level of the society's values. Today all professions can be classified as prestigious and not prestigious. The problem of prestige is subjective. Nobody can explain the meaning of this notion. "Prestigious" jobs give a chance to an individual to enter the upper circles of the society. When the job is prestigious money is of secondary importance. The future profession should be interesting and meet the demands of the person.</w:t>
      </w:r>
    </w:p>
    <w:p w:rsidR="005936E8" w:rsidRDefault="005936E8" w:rsidP="005936E8">
      <w:pPr>
        <w:spacing w:before="120"/>
        <w:ind w:firstLine="567"/>
        <w:jc w:val="both"/>
        <w:rPr>
          <w:lang w:val="en-US"/>
        </w:rPr>
      </w:pPr>
      <w:r w:rsidRPr="002224BB">
        <w:rPr>
          <w:lang w:val="en-US"/>
        </w:rPr>
        <w:t>To avoid mistakes, I discuss career prospects with my friends even today. Some of us want to become physicians, others teachers, economists, historians, historians of art, mathematicians, biologists, and computer operators. All the professions are very useful. Physicians help people to be healthy and live a long life. They save the lives of their patients. This profession requires well-educated people. Mistakes are impossible in this profession. Physicians should be very patient and attentive with their patients.</w:t>
      </w:r>
    </w:p>
    <w:p w:rsidR="005936E8" w:rsidRDefault="005936E8" w:rsidP="005936E8">
      <w:pPr>
        <w:spacing w:before="120"/>
        <w:ind w:firstLine="567"/>
        <w:jc w:val="both"/>
        <w:rPr>
          <w:lang w:val="en-US"/>
        </w:rPr>
      </w:pPr>
      <w:r w:rsidRPr="002224BB">
        <w:rPr>
          <w:lang w:val="en-US"/>
        </w:rPr>
        <w:t>Teachers also should be patient and kind. Teachers should not only give knowledge to their pupils but understand their problems, help them to become real citizens of their country, be honest and hard working. For education to be successful, teachers and pupils should work together. Every word and every gesture of the teacher should be carefully chosen, otherwise the misunderstanding is inevitable. Certainly, it is very difficult to be a teacher, because sometimes pupils do not behave properly. They can shout, whistle, and drum on the desk. Teachers should maintain discipline among the troublemakers. At the same time one should not forget that discipline should work hand in hand with freedom. Freedom is welcomed if it helps a pupil to learn. Teachers should encourage their pupils to do things successfully. Teachers should be well educated themselves. Unfortunately both professions - physician and teacher are not well paid in our country. One has to be an enthusiast to choose one of them. I do not know how to cope with this problem but it is said that a state declines if the government does not support health care and education.</w:t>
      </w:r>
    </w:p>
    <w:p w:rsidR="005936E8" w:rsidRDefault="005936E8" w:rsidP="005936E8">
      <w:pPr>
        <w:spacing w:before="120"/>
        <w:ind w:firstLine="567"/>
        <w:jc w:val="both"/>
        <w:rPr>
          <w:lang w:val="en-US"/>
        </w:rPr>
      </w:pPr>
      <w:r w:rsidRPr="002224BB">
        <w:rPr>
          <w:lang w:val="en-US"/>
        </w:rPr>
        <w:t>Today the most popular professions are lawyers and economists. These professions are prestigious. After graduating from Law and Economics Faculties it is possible to find good jobs. Law and Economics students are better motivated to do their best because they have clearly set goals. Their competence and knowledge, required by the developing business economy, are well paid. To be a designer is attractive too. This profession can fit creative people who know how to make things around them look nice. For those young adults who choose the profession of a chemist, a mathematician or a physicist the determinant factor is not prestige but interest and inclination. To be a biologist is very prestigious and interesting today, because the biologists are at the forefront of cloning. They are on the threshold of great discoveries. I think that to be a sociologist or a psychologist is very interesting and useful too. Psychologists try to help people to cope with their spiritual problems. Sociologists study the health of the society.</w:t>
      </w:r>
    </w:p>
    <w:p w:rsidR="005936E8" w:rsidRDefault="005936E8" w:rsidP="005936E8">
      <w:pPr>
        <w:spacing w:before="120"/>
        <w:ind w:firstLine="567"/>
        <w:jc w:val="both"/>
        <w:rPr>
          <w:lang w:val="en-US"/>
        </w:rPr>
      </w:pPr>
      <w:r w:rsidRPr="002224BB">
        <w:rPr>
          <w:lang w:val="en-US"/>
        </w:rPr>
        <w:t>One of the most fashionable and prestigious professions of today is that of a computer operator. Although computers came into our life only in the 1960s they quickly gained the ground of the contemporary society having become its indispensable part. Today our life is entirely connected with computers. With the help of computers people can do a lot of wonderful things from controlling spaceship up to buying books and participating in virtual conferences. New programmes are needed all the time to meet the increasing demands of our time. The roots of computer science lie primarily in the related fields of electrical engineering and mathematics. Electrical engineering physics and mathematics became the source of the development of computers. Boolean algebra developed in the 19-th century made its contribution to the elaboration of different programmes. Computers began to be widely used 40 years ago. From the start they were used for computational support of scientific and engineering disciplines and for business needs. Mathematicians did a lot for the development of the computer science. The significance of Mathematics in the general system of human knowledge constantly rises. Modern mathematical ideas and methods are used for the control of spaceship flights, different branches of industry, and transport systems. Applied Mathematics is part of different arts and sciences, such as Physics, Biology, Medicine, and Linguistics.</w:t>
      </w:r>
    </w:p>
    <w:p w:rsidR="005936E8" w:rsidRDefault="005936E8" w:rsidP="005936E8">
      <w:pPr>
        <w:spacing w:before="120"/>
        <w:ind w:firstLine="567"/>
        <w:jc w:val="both"/>
        <w:rPr>
          <w:lang w:val="en-US"/>
        </w:rPr>
      </w:pPr>
      <w:r w:rsidRPr="002224BB">
        <w:rPr>
          <w:lang w:val="en-US"/>
        </w:rPr>
        <w:t>I think that to be a historian is also very important today. People think that it is possible to live without looking back at the historical past. But it is a mistaken view. We cannot live without history because it is around us. By analysing the past we can avoid the mistakes in the future. If people do not use the experience of the past they will inevitably make mistake in the present. Historians have always tried to understand past human lives and societies. History helps to understand the global historical process. Historians interpret the processes of the past to explain the processes of the present and foresee the processes of the future.</w:t>
      </w:r>
    </w:p>
    <w:p w:rsidR="005936E8" w:rsidRDefault="005936E8" w:rsidP="005936E8">
      <w:pPr>
        <w:spacing w:before="120"/>
        <w:ind w:firstLine="567"/>
        <w:jc w:val="both"/>
        <w:rPr>
          <w:lang w:val="en-US"/>
        </w:rPr>
      </w:pPr>
      <w:r w:rsidRPr="002224BB">
        <w:rPr>
          <w:lang w:val="en-US"/>
        </w:rPr>
        <w:t>- Have you made up your mind which profession to choose?</w:t>
      </w:r>
    </w:p>
    <w:p w:rsidR="005936E8" w:rsidRDefault="005936E8" w:rsidP="005936E8">
      <w:pPr>
        <w:spacing w:before="120"/>
        <w:ind w:firstLine="567"/>
        <w:jc w:val="both"/>
        <w:rPr>
          <w:lang w:val="en-US"/>
        </w:rPr>
      </w:pPr>
      <w:r w:rsidRPr="002224BB">
        <w:rPr>
          <w:lang w:val="en-US"/>
        </w:rPr>
        <w:t>- No, I have not made up my mind which profession to choose. There are neither good nor bad professions. The problem is that every profession should fit the person to make him happy.</w:t>
      </w:r>
    </w:p>
    <w:p w:rsidR="005936E8" w:rsidRDefault="005936E8" w:rsidP="005936E8">
      <w:pPr>
        <w:spacing w:before="120"/>
        <w:ind w:firstLine="567"/>
        <w:jc w:val="both"/>
        <w:rPr>
          <w:lang w:val="en-US"/>
        </w:rPr>
      </w:pPr>
      <w:r w:rsidRPr="002224BB">
        <w:rPr>
          <w:lang w:val="en-US"/>
        </w:rPr>
        <w:t>- What should be done to choose the profession properly?</w:t>
      </w:r>
    </w:p>
    <w:p w:rsidR="005936E8" w:rsidRDefault="005936E8" w:rsidP="005936E8">
      <w:pPr>
        <w:spacing w:before="120"/>
        <w:ind w:firstLine="567"/>
        <w:jc w:val="both"/>
        <w:rPr>
          <w:lang w:val="en-US"/>
        </w:rPr>
      </w:pPr>
      <w:r w:rsidRPr="002224BB">
        <w:rPr>
          <w:lang w:val="en-US"/>
        </w:rPr>
        <w:t>- It is necessary to know your own inclinations and interests. A person primarily should listen to himself and not to the recommendations given by others. He should not keep company with the friend following his choice, too.</w:t>
      </w:r>
    </w:p>
    <w:p w:rsidR="005936E8" w:rsidRDefault="005936E8" w:rsidP="005936E8">
      <w:pPr>
        <w:spacing w:before="120"/>
        <w:ind w:firstLine="567"/>
        <w:jc w:val="both"/>
        <w:rPr>
          <w:lang w:val="en-US"/>
        </w:rPr>
      </w:pPr>
      <w:r w:rsidRPr="002224BB">
        <w:rPr>
          <w:lang w:val="en-US"/>
        </w:rPr>
        <w:t>- Will you make the decision concerning your future profession as soon as possible?</w:t>
      </w:r>
    </w:p>
    <w:p w:rsidR="005936E8" w:rsidRDefault="005936E8" w:rsidP="005936E8">
      <w:pPr>
        <w:spacing w:before="120"/>
        <w:ind w:firstLine="567"/>
        <w:jc w:val="both"/>
        <w:rPr>
          <w:lang w:val="en-US"/>
        </w:rPr>
      </w:pPr>
      <w:r w:rsidRPr="002224BB">
        <w:rPr>
          <w:lang w:val="en-US"/>
        </w:rPr>
        <w:t>- I think the sooner a person chooses his future profession the better it is. He can attend specialised classes to be well prepared for the entrance exams. Some people try to postpone to take a decision. They think that they will take it later. They pretend that such a problem does not exist at all. I think that this way deprives the person of a lot of opportunities. Unfortunately, not everyone understands the necessity of making a conscious choice of the future profession. Some pupils simply follow blindly in the footsteps of their parents, relatives or friends. Such approach can bring about terrible mistakes.</w:t>
      </w:r>
    </w:p>
    <w:p w:rsidR="005936E8" w:rsidRPr="002224BB" w:rsidRDefault="005936E8" w:rsidP="005936E8">
      <w:pPr>
        <w:spacing w:before="120"/>
        <w:ind w:firstLine="567"/>
        <w:jc w:val="both"/>
        <w:rPr>
          <w:lang w:val="en-US"/>
        </w:rPr>
      </w:pPr>
      <w:r w:rsidRPr="002224BB">
        <w:rPr>
          <w:lang w:val="en-US"/>
        </w:rPr>
        <w:t>I think that it is necessary to start thinking about the future profession as soon as possible. It is high time for discussing this problem with parents and friends.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6E8"/>
    <w:rsid w:val="002224BB"/>
    <w:rsid w:val="003F3287"/>
    <w:rsid w:val="004915ED"/>
    <w:rsid w:val="0051403A"/>
    <w:rsid w:val="005936E8"/>
    <w:rsid w:val="00BB0DE0"/>
    <w:rsid w:val="00BE33FB"/>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58BBC2-5814-4822-9125-AB621125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6E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36E8"/>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5089</Words>
  <Characters>2902</Characters>
  <Application>Microsoft Office Word</Application>
  <DocSecurity>0</DocSecurity>
  <Lines>24</Lines>
  <Paragraphs>15</Paragraphs>
  <ScaleCrop>false</ScaleCrop>
  <Company>Home</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the future profession</dc:title>
  <dc:subject/>
  <dc:creator>User</dc:creator>
  <cp:keywords/>
  <dc:description/>
  <cp:lastModifiedBy>admin</cp:lastModifiedBy>
  <cp:revision>2</cp:revision>
  <dcterms:created xsi:type="dcterms:W3CDTF">2014-01-25T18:27:00Z</dcterms:created>
  <dcterms:modified xsi:type="dcterms:W3CDTF">2014-01-25T18:27:00Z</dcterms:modified>
</cp:coreProperties>
</file>