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023" w:rsidRPr="004005F9" w:rsidRDefault="00170023" w:rsidP="00170023">
      <w:pPr>
        <w:spacing w:before="120"/>
        <w:jc w:val="center"/>
        <w:rPr>
          <w:b/>
          <w:bCs/>
          <w:sz w:val="32"/>
          <w:szCs w:val="32"/>
        </w:rPr>
      </w:pPr>
      <w:r w:rsidRPr="004005F9">
        <w:rPr>
          <w:b/>
          <w:bCs/>
          <w:sz w:val="32"/>
          <w:szCs w:val="32"/>
        </w:rPr>
        <w:t>Родственный отбор</w:t>
      </w:r>
    </w:p>
    <w:p w:rsidR="00170023" w:rsidRPr="00327E4E" w:rsidRDefault="00170023" w:rsidP="00170023">
      <w:pPr>
        <w:spacing w:before="120"/>
        <w:ind w:firstLine="567"/>
        <w:jc w:val="both"/>
      </w:pPr>
      <w:r w:rsidRPr="00327E4E">
        <w:t>Живые организмы могут действовать на благо родственным особям, поскольку такие действия способствуют передаче общих генов следующему поколению.</w:t>
      </w:r>
    </w:p>
    <w:p w:rsidR="00170023" w:rsidRPr="00327E4E" w:rsidRDefault="00170023" w:rsidP="00170023">
      <w:pPr>
        <w:spacing w:before="120"/>
        <w:ind w:firstLine="567"/>
        <w:jc w:val="both"/>
      </w:pPr>
      <w:r w:rsidRPr="00327E4E">
        <w:t>Проблема альтруизма традиционно вызывала много вопросов в теории эволюции. Например, обезьяна, обнаружившая приближающегося леопарда, может поднять крик, чтобы предупредить родичей, хотя при этом повышается риск для нее самой. Наиболее бесхитростный взгляд на естественный отбор заключается в том, что гены, побуждающие обезьяну подавать крики тревоги, со временем должны исчезнуть из популяции, как снижающие приспособленность отдельной особи. Тем не менее альтруистическое поведение наблюдается у всех видов животных (включая человека). Почему так происходит?</w:t>
      </w:r>
    </w:p>
    <w:p w:rsidR="00170023" w:rsidRPr="00327E4E" w:rsidRDefault="00170023" w:rsidP="00170023">
      <w:pPr>
        <w:spacing w:before="120"/>
        <w:ind w:firstLine="567"/>
        <w:jc w:val="both"/>
      </w:pPr>
      <w:r w:rsidRPr="00327E4E">
        <w:t>Авторы теории родственного отбора предприняли попытку объяснить этот и другие загадочные аспекты поведения животных. Основная идея заключается в следующем: родственные индивидуумы имеют определенный набор общих генов. Так, у вас (как и у ваших братьев и сестер) половина генов унаследована от одного родителя, половина — от другого. Для эволюционной теории важно не выживание отдельных индивидуумов, а передача генов следующему поколению. Если у обезьяны, которая подняла крик при виде леопарда, в группе имеется, скажем, трое родных братьев или сестер, то с точки зрения статистики можно сказать, что в этой ситуации пожертвовавшая собой особь может передать следующему поколению больше генов, чем оставшаяся в живых. Как остроумно заметил эволюционный биолог Дж. Б. С. Холдейн (J. B. S. Haldane), «я бы положил свою жизнь за двух родных братьев или восьмерых кузенов».</w:t>
      </w:r>
    </w:p>
    <w:p w:rsidR="00170023" w:rsidRPr="00327E4E" w:rsidRDefault="00170023" w:rsidP="00170023">
      <w:pPr>
        <w:spacing w:before="120"/>
        <w:ind w:firstLine="567"/>
        <w:jc w:val="both"/>
      </w:pPr>
      <w:r w:rsidRPr="00327E4E">
        <w:t>Например, особенность репродукции пчел такова, что каждая пчелиная самка получает все отцовские и половину материнских генов. Это означает, что у рабочих пчел 75% генов будут общими (у млекопитающих, имеющих такую же степень родства, 50% общих генов). Поэтому, помогая сестре стать пчелиной маткой, рабочая пчела передаст следующему поколению больше генов, чем могла бы, имей она собственных дочерей.</w:t>
      </w:r>
    </w:p>
    <w:p w:rsidR="00170023" w:rsidRPr="00327E4E" w:rsidRDefault="00170023" w:rsidP="00170023">
      <w:pPr>
        <w:spacing w:before="120"/>
        <w:ind w:firstLine="567"/>
        <w:jc w:val="both"/>
      </w:pPr>
      <w:r w:rsidRPr="00327E4E">
        <w:t>Родственный отбор также объясняет гомосексуальность, встречающуюся у многих видов животных, включая человека. Поскольку, по определению, гомосексуальное поведение исключает передачу генов следующим поколениям, можно было бы ожидать его исчезновения еще в незапамятные времена. Одно из предложенных объяснений сохранения гомосексуальности было довольно точно названо теорией «помощника в гнезде». Согласно этой теории, если особь не производит потомства, но ее действия способствуют выживанию родственных особей, она сможет передать больше генов следующему поколению.</w:t>
      </w:r>
    </w:p>
    <w:p w:rsidR="00170023" w:rsidRDefault="00170023" w:rsidP="00170023">
      <w:pPr>
        <w:spacing w:before="120"/>
        <w:ind w:firstLine="567"/>
        <w:jc w:val="both"/>
      </w:pPr>
      <w:r w:rsidRPr="00327E4E">
        <w:t>Явление родственного отбора до некоторой степени опровергает наши представления об эволюции. Вместо того чтобы руководствоваться приспособленностью индивидуумов, как делал Дарвин, нам предлагают руководствоваться приспособленностью генов. Такая точка зрения приводит к концепции «эгоистичного гена». Суть этой концепции в том, что для эволюции имеет значение передача генов следующим поколениям и что выживают те, чье поведение обеспечивает преимущество генам, хотя для самого индивидуума такое поведение может быть очень вредным. Или, как сказал один острослов, «курица — лишь способ получить из одного яйца другое».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023"/>
    <w:rsid w:val="00170023"/>
    <w:rsid w:val="00327E4E"/>
    <w:rsid w:val="00385013"/>
    <w:rsid w:val="004005F9"/>
    <w:rsid w:val="00616072"/>
    <w:rsid w:val="008B35EE"/>
    <w:rsid w:val="00B42C45"/>
    <w:rsid w:val="00B47B6A"/>
    <w:rsid w:val="00C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BAE618-5AFC-44C2-9497-F09E44B9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2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70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2026</Words>
  <Characters>1156</Characters>
  <Application>Microsoft Office Word</Application>
  <DocSecurity>0</DocSecurity>
  <Lines>9</Lines>
  <Paragraphs>6</Paragraphs>
  <ScaleCrop>false</ScaleCrop>
  <Company>Home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Родственный отбор</dc:title>
  <dc:subject/>
  <dc:creator>User</dc:creator>
  <cp:keywords/>
  <dc:description/>
  <cp:lastModifiedBy>admin</cp:lastModifiedBy>
  <cp:revision>2</cp:revision>
  <dcterms:created xsi:type="dcterms:W3CDTF">2014-01-25T09:03:00Z</dcterms:created>
  <dcterms:modified xsi:type="dcterms:W3CDTF">2014-01-25T09:03:00Z</dcterms:modified>
</cp:coreProperties>
</file>