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74" w:rsidRDefault="000863A7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0.85pt;margin-top:0;width:335.85pt;height:522pt;z-index:1;mso-wrap-style:tight" stroked="f">
            <v:textbox style="mso-next-textbox:#_x0000_s1027">
              <w:txbxContent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76BBD">
                    <w:rPr>
                      <w:b/>
                      <w:sz w:val="20"/>
                      <w:szCs w:val="20"/>
                    </w:rPr>
                    <w:t>Муниципальное общеобразовательное вечернее (сменное) учреждение</w:t>
                  </w: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76BBD">
                    <w:rPr>
                      <w:b/>
                      <w:sz w:val="20"/>
                      <w:szCs w:val="20"/>
                    </w:rPr>
                    <w:t>«Центр образования»</w:t>
                  </w: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46474" w:rsidRPr="00176BBD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176BBD" w:rsidRDefault="000B3AD7" w:rsidP="00C46474">
                  <w:pPr>
                    <w:rPr>
                      <w:sz w:val="20"/>
                      <w:szCs w:val="20"/>
                    </w:rPr>
                  </w:pPr>
                  <w:r w:rsidRPr="00B15E8B">
                    <w:rPr>
                      <w:spacing w:val="-12"/>
                      <w:sz w:val="22"/>
                      <w:szCs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8.5pt;height:66.75pt">
                        <v:imagedata r:id="rId5" o:title=""/>
                      </v:shape>
                    </w:pict>
                  </w:r>
                </w:p>
                <w:p w:rsidR="00C46474" w:rsidRPr="00176BBD" w:rsidRDefault="00C46474" w:rsidP="00C46474">
                  <w:pPr>
                    <w:jc w:val="right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 xml:space="preserve">«Утверждаю» </w:t>
                  </w:r>
                </w:p>
                <w:p w:rsidR="00C46474" w:rsidRPr="00176BBD" w:rsidRDefault="00C46474" w:rsidP="00C46474">
                  <w:pPr>
                    <w:jc w:val="right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Директор МОВУ «Центр образования»</w:t>
                  </w:r>
                </w:p>
                <w:p w:rsidR="00C46474" w:rsidRPr="00176BBD" w:rsidRDefault="00C46474" w:rsidP="00C46474">
                  <w:pPr>
                    <w:jc w:val="right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________О.В.Гетманская</w:t>
                  </w:r>
                </w:p>
                <w:p w:rsidR="00C46474" w:rsidRPr="00176BBD" w:rsidRDefault="00C46474" w:rsidP="00C46474">
                  <w:pPr>
                    <w:jc w:val="right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«___»_________20</w:t>
                  </w:r>
                  <w:r>
                    <w:rPr>
                      <w:sz w:val="20"/>
                      <w:szCs w:val="20"/>
                    </w:rPr>
                    <w:t>___</w:t>
                  </w:r>
                  <w:r w:rsidRPr="00176BBD">
                    <w:rPr>
                      <w:sz w:val="20"/>
                      <w:szCs w:val="20"/>
                    </w:rPr>
                    <w:t xml:space="preserve"> г.</w:t>
                  </w: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Методические указания</w:t>
                  </w: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 xml:space="preserve">по выполнению зачетных </w:t>
                  </w:r>
                  <w:proofErr w:type="gramStart"/>
                  <w:r w:rsidRPr="00176BBD">
                    <w:rPr>
                      <w:sz w:val="20"/>
                      <w:szCs w:val="20"/>
                    </w:rPr>
                    <w:t>работ</w:t>
                  </w:r>
                  <w:r w:rsidR="0058502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1</w:t>
                  </w:r>
                  <w:proofErr w:type="gramEnd"/>
                  <w:r w:rsidR="0058502B">
                    <w:rPr>
                      <w:sz w:val="20"/>
                      <w:szCs w:val="20"/>
                    </w:rPr>
                    <w:t xml:space="preserve"> полугодия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«Общая биология»</w:t>
                  </w: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для обучающихся 12 класса</w:t>
                  </w: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176BBD" w:rsidRDefault="00C46474" w:rsidP="00C46474">
                  <w:pPr>
                    <w:jc w:val="right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Учитель:</w:t>
                  </w:r>
                </w:p>
                <w:p w:rsidR="00C46474" w:rsidRPr="00176BBD" w:rsidRDefault="00C46474" w:rsidP="00C46474">
                  <w:pPr>
                    <w:jc w:val="right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Титова В.Я.</w:t>
                  </w: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Pr="00176BBD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  <w:r w:rsidRPr="00176BBD">
                    <w:rPr>
                      <w:sz w:val="20"/>
                      <w:szCs w:val="20"/>
                    </w:rPr>
                    <w:t>г. Биробиджан</w:t>
                  </w:r>
                </w:p>
                <w:p w:rsidR="00C46474" w:rsidRDefault="000863A7" w:rsidP="00C464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2009-2010 учебный год</w:t>
                  </w:r>
                </w:p>
                <w:p w:rsidR="00C46474" w:rsidRPr="004235EA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b/>
                      <w:sz w:val="20"/>
                      <w:szCs w:val="20"/>
                      <w:u w:val="single"/>
                    </w:rPr>
                    <w:t xml:space="preserve">Раздел </w:t>
                  </w:r>
                  <w:r w:rsidRPr="004235EA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I</w:t>
                  </w:r>
                </w:p>
                <w:p w:rsidR="00C46474" w:rsidRPr="004235EA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proofErr w:type="gramStart"/>
                  <w:r w:rsidRPr="004235EA">
                    <w:rPr>
                      <w:b/>
                      <w:sz w:val="20"/>
                      <w:szCs w:val="20"/>
                      <w:u w:val="single"/>
                    </w:rPr>
                    <w:t>« Эволюция</w:t>
                  </w:r>
                  <w:proofErr w:type="gramEnd"/>
                  <w:r w:rsidRPr="004235EA">
                    <w:rPr>
                      <w:b/>
                      <w:sz w:val="20"/>
                      <w:szCs w:val="20"/>
                      <w:u w:val="single"/>
                    </w:rPr>
                    <w:t>»</w:t>
                  </w:r>
                </w:p>
                <w:p w:rsidR="00C46474" w:rsidRPr="004235EA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4235EA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b/>
                      <w:sz w:val="20"/>
                      <w:szCs w:val="20"/>
                      <w:u w:val="single"/>
                    </w:rPr>
                    <w:t xml:space="preserve">ГЛАВА </w:t>
                  </w:r>
                  <w:r w:rsidRPr="004235EA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I</w:t>
                  </w:r>
                  <w:r w:rsidRPr="004235EA">
                    <w:rPr>
                      <w:b/>
                      <w:sz w:val="20"/>
                      <w:szCs w:val="20"/>
                      <w:u w:val="single"/>
                    </w:rPr>
                    <w:t>: Развитие эволюционных идей. Доказательства эволюции.</w:t>
                  </w:r>
                </w:p>
                <w:p w:rsidR="00C46474" w:rsidRPr="004235EA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4235EA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I</w:t>
                  </w:r>
                  <w:r w:rsidRPr="004235EA">
                    <w:rPr>
                      <w:b/>
                      <w:sz w:val="20"/>
                      <w:szCs w:val="20"/>
                      <w:u w:val="single"/>
                    </w:rPr>
                    <w:t xml:space="preserve"> сессия</w:t>
                  </w:r>
                </w:p>
                <w:p w:rsidR="00C46474" w:rsidRPr="004235EA" w:rsidRDefault="00C46474" w:rsidP="00C46474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46474" w:rsidRPr="004235EA" w:rsidRDefault="00C46474" w:rsidP="00C46474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b/>
                      <w:sz w:val="20"/>
                      <w:szCs w:val="20"/>
                      <w:u w:val="single"/>
                    </w:rPr>
                    <w:t>Тема №1:</w:t>
                  </w:r>
                  <w:r w:rsidRPr="004235EA">
                    <w:rPr>
                      <w:sz w:val="20"/>
                      <w:szCs w:val="20"/>
                    </w:rPr>
                    <w:t xml:space="preserve"> </w:t>
                  </w:r>
                  <w:r w:rsidRPr="004235EA">
                    <w:rPr>
                      <w:sz w:val="20"/>
                      <w:szCs w:val="20"/>
                      <w:u w:val="single"/>
                    </w:rPr>
                    <w:t>СТЭ. Ч. Дарвин – основоположник учения об эволюции. Доказательства эволюции.</w:t>
                  </w:r>
                </w:p>
                <w:p w:rsidR="00C46474" w:rsidRPr="004235EA" w:rsidRDefault="00C46474" w:rsidP="00C46474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46474" w:rsidRPr="004235EA" w:rsidRDefault="00C46474" w:rsidP="00C46474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C46474" w:rsidRPr="004235EA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4235EA" w:rsidRDefault="00C46474" w:rsidP="00C46474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sz w:val="20"/>
                      <w:szCs w:val="20"/>
                      <w:u w:val="single"/>
                    </w:rPr>
                    <w:t>История эволюционного учения</w:t>
                  </w:r>
                </w:p>
                <w:p w:rsidR="00C46474" w:rsidRPr="004235EA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4235EA" w:rsidRDefault="00C46474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4235EA">
                    <w:rPr>
                      <w:sz w:val="20"/>
                      <w:szCs w:val="20"/>
                    </w:rPr>
                    <w:t>Карл Линней (1707-1778) - верил в сотворение природы богом, предложил систему растений и животных, допускал возможность возникновения видов путем скрещивания или под влиянием условий среды.</w:t>
                  </w:r>
                </w:p>
                <w:p w:rsidR="00C46474" w:rsidRPr="004235EA" w:rsidRDefault="00C46474" w:rsidP="000B3AD7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46474" w:rsidRPr="004235EA" w:rsidRDefault="00C46474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4235EA">
                    <w:rPr>
                      <w:sz w:val="20"/>
                      <w:szCs w:val="20"/>
                    </w:rPr>
                    <w:t>Жан-Батист Ламарк (1744-1829) - изложил эволюционные идеи, движущей силой эволюции считал стремление к совершенству утверждал наследование благоприобретенных признаков.</w:t>
                  </w:r>
                </w:p>
                <w:p w:rsidR="00C46474" w:rsidRPr="004235EA" w:rsidRDefault="00C46474" w:rsidP="000B3AD7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46474" w:rsidRPr="004235EA" w:rsidRDefault="00C46474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4235EA">
                    <w:rPr>
                      <w:sz w:val="20"/>
                      <w:szCs w:val="20"/>
                    </w:rPr>
                    <w:t>Чарльз Дарвин (1809-1882) - создал эволюционную теорию, основанную на борьбе за существование и естественном отборе.</w:t>
                  </w:r>
                </w:p>
                <w:p w:rsidR="00C46474" w:rsidRPr="004235EA" w:rsidRDefault="00C46474" w:rsidP="00C46474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sz w:val="20"/>
                      <w:szCs w:val="20"/>
                      <w:u w:val="single"/>
                    </w:rPr>
                    <w:t>Основные положения теории Дарвина</w:t>
                  </w:r>
                </w:p>
                <w:p w:rsidR="00C46474" w:rsidRPr="004235EA" w:rsidRDefault="00C46474" w:rsidP="00C46474">
                  <w:pPr>
                    <w:rPr>
                      <w:sz w:val="20"/>
                      <w:szCs w:val="20"/>
                      <w:u w:val="single"/>
                    </w:rPr>
                  </w:pPr>
                  <w:r w:rsidRPr="004235EA">
                    <w:rPr>
                      <w:sz w:val="20"/>
                      <w:szCs w:val="20"/>
                    </w:rPr>
                    <w:t xml:space="preserve">                                                                            </w:t>
                  </w:r>
                </w:p>
                <w:tbl>
                  <w:tblPr>
                    <w:tblW w:w="0" w:type="auto"/>
                    <w:tblInd w:w="3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738"/>
                  </w:tblGrid>
                  <w:tr w:rsidR="00C46474" w:rsidRPr="00C44277" w:rsidTr="00C44277">
                    <w:trPr>
                      <w:trHeight w:val="1887"/>
                    </w:trPr>
                    <w:tc>
                      <w:tcPr>
                        <w:tcW w:w="5738" w:type="dxa"/>
                        <w:shd w:val="clear" w:color="auto" w:fill="auto"/>
                      </w:tcPr>
                      <w:p w:rsidR="00C46474" w:rsidRPr="00C44277" w:rsidRDefault="00C46474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Борьба за                    Наследственная                  Человек</w:t>
                        </w:r>
                      </w:p>
                      <w:p w:rsidR="00C46474" w:rsidRPr="00C44277" w:rsidRDefault="00C46474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существование                изменчивость        </w:t>
                        </w:r>
                      </w:p>
                      <w:p w:rsidR="00C46474" w:rsidRPr="00C44277" w:rsidRDefault="00C46474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27" type="#_x0000_t75" style="width:12.75pt;height:21pt">
                              <v:imagedata r:id="rId6" o:title=""/>
                            </v:shape>
                          </w:pict>
                        </w:r>
                        <w:r w:rsidRPr="00C44277">
                          <w:rPr>
                            <w:sz w:val="20"/>
                            <w:szCs w:val="20"/>
                          </w:rPr>
                          <w:t xml:space="preserve">                           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28" type="#_x0000_t75" style="width:10.5pt;height:18.75pt">
                              <v:imagedata r:id="rId6" o:title=""/>
                            </v:shape>
                          </w:pict>
                        </w:r>
                        <w:r w:rsidRPr="00C44277">
                          <w:rPr>
                            <w:sz w:val="20"/>
                            <w:szCs w:val="20"/>
                          </w:rPr>
                          <w:t xml:space="preserve">                         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29" type="#_x0000_t75" style="width:12pt;height:18.75pt">
                              <v:imagedata r:id="rId6" o:title=""/>
                            </v:shape>
                          </w:pict>
                        </w:r>
                        <w:r w:rsidRPr="00C44277">
                          <w:rPr>
                            <w:sz w:val="20"/>
                            <w:szCs w:val="20"/>
                          </w:rPr>
                          <w:t xml:space="preserve">                  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30" type="#_x0000_t75" style="width:12pt;height:21pt">
                              <v:imagedata r:id="rId6" o:title=""/>
                            </v:shape>
                          </w:pict>
                        </w:r>
                      </w:p>
                      <w:p w:rsidR="00C46474" w:rsidRPr="00C44277" w:rsidRDefault="00C46474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 Естественный отбор                     Искусственный отбор</w:t>
                        </w:r>
                      </w:p>
                      <w:p w:rsidR="00C46474" w:rsidRPr="00C44277" w:rsidRDefault="00C46474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             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31" type="#_x0000_t75" style="width:11.25pt;height:20.25pt">
                              <v:imagedata r:id="rId6" o:title=""/>
                            </v:shape>
                          </w:pict>
                        </w:r>
                        <w:r w:rsidRPr="00C44277">
                          <w:rPr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32" type="#_x0000_t75" style="width:11.25pt;height:20.25pt">
                              <v:imagedata r:id="rId6" o:title=""/>
                            </v:shape>
                          </w:pict>
                        </w:r>
                      </w:p>
                      <w:p w:rsidR="00C46474" w:rsidRPr="00C44277" w:rsidRDefault="00C46474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Эволюция в природе            Проявление новых пород и сортов        </w:t>
                        </w:r>
                      </w:p>
                    </w:tc>
                  </w:tr>
                </w:tbl>
                <w:p w:rsidR="00C46474" w:rsidRDefault="00C46474" w:rsidP="00C46474"/>
                <w:p w:rsidR="00C46474" w:rsidRPr="00360854" w:rsidRDefault="00C46474" w:rsidP="000B3AD7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360854">
                    <w:rPr>
                      <w:sz w:val="20"/>
                      <w:szCs w:val="20"/>
                      <w:u w:val="single"/>
                    </w:rPr>
                    <w:t xml:space="preserve">Борьба за существование и естественный отбор </w:t>
                  </w:r>
                  <w:proofErr w:type="gramStart"/>
                  <w:r w:rsidRPr="00360854">
                    <w:rPr>
                      <w:sz w:val="20"/>
                      <w:szCs w:val="20"/>
                      <w:u w:val="single"/>
                    </w:rPr>
                    <w:t>на  основе</w:t>
                  </w:r>
                  <w:proofErr w:type="gramEnd"/>
                  <w:r w:rsidRPr="00360854">
                    <w:rPr>
                      <w:sz w:val="20"/>
                      <w:szCs w:val="20"/>
                      <w:u w:val="single"/>
                    </w:rPr>
                    <w:t xml:space="preserve"> наследственной изменчивости являются основными движущими силами (факторами) эволюции органического мира.</w:t>
                  </w:r>
                </w:p>
                <w:p w:rsidR="00C46474" w:rsidRPr="00360854" w:rsidRDefault="00C46474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360854">
                    <w:rPr>
                      <w:sz w:val="20"/>
                      <w:szCs w:val="20"/>
                    </w:rPr>
                    <w:t>Движущие силы эволюции пород и сортов - наследственная изменчивость и производимый человеком отбор.</w:t>
                  </w:r>
                </w:p>
                <w:p w:rsidR="00C46474" w:rsidRPr="006A7BFA" w:rsidRDefault="00C46474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360854">
                    <w:rPr>
                      <w:sz w:val="20"/>
                      <w:szCs w:val="20"/>
                      <w:u w:val="single"/>
                    </w:rPr>
                    <w:t>Эволюция</w:t>
                  </w:r>
                  <w:r w:rsidRPr="00360854">
                    <w:rPr>
                      <w:sz w:val="20"/>
                      <w:szCs w:val="20"/>
                    </w:rPr>
                    <w:t xml:space="preserve"> - процесс исторического развития живой природы на основе изменчивости, наследственности и естественного</w:t>
                  </w:r>
                  <w:r w:rsidRPr="00D90C92">
                    <w:t xml:space="preserve"> </w:t>
                  </w:r>
                  <w:r w:rsidRPr="006A7BFA">
                    <w:rPr>
                      <w:sz w:val="20"/>
                      <w:szCs w:val="20"/>
                    </w:rPr>
                    <w:t>отбора.</w:t>
                  </w:r>
                </w:p>
                <w:p w:rsidR="001C487B" w:rsidRDefault="001C487B" w:rsidP="00BB1B06">
                  <w:pPr>
                    <w:jc w:val="both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C63F35" w:rsidRDefault="00C63F35" w:rsidP="00BB1B06">
                  <w:pPr>
                    <w:jc w:val="both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2633BE" w:rsidRDefault="002633BE" w:rsidP="00BB1B06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554D0" w:rsidRDefault="00B554D0" w:rsidP="00BB1B06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554D0" w:rsidRDefault="00B554D0" w:rsidP="00BB1B06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 xml:space="preserve">СТЭ </w:t>
                  </w:r>
                  <w:proofErr w:type="gramStart"/>
                  <w:r w:rsidRPr="006A7BFA">
                    <w:rPr>
                      <w:sz w:val="20"/>
                      <w:szCs w:val="20"/>
                    </w:rPr>
                    <w:t>( синтетическая</w:t>
                  </w:r>
                  <w:proofErr w:type="gramEnd"/>
                  <w:r w:rsidRPr="006A7BFA">
                    <w:rPr>
                      <w:sz w:val="20"/>
                      <w:szCs w:val="20"/>
                    </w:rPr>
                    <w:t xml:space="preserve"> теория эволюции) возникла в начале 40-х годов. Это учение об эволюции органического мира, разработанное на основе данных современной генетики, экологии классического дарвинизма. Термин от названия книги английского эволюциониста Джулиана Хаксли - «Эволюция: современный синтез» (1942).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6A7BFA">
                    <w:rPr>
                      <w:sz w:val="20"/>
                      <w:szCs w:val="20"/>
                      <w:u w:val="single"/>
                    </w:rPr>
                    <w:t>Постулаты СТЭ,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Материалом для эволюции служат мутации. Мутационная изменчивость имеет направленный и ненаправленный характер.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Движущим фактором эволюции является естественный отбор, возникаю</w:t>
                  </w:r>
                  <w:r w:rsidRPr="006A7BFA">
                    <w:rPr>
                      <w:sz w:val="20"/>
                      <w:szCs w:val="20"/>
                    </w:rPr>
                    <w:softHyphen/>
                    <w:t>щий на основе борьбы за существование.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Наименьшей эволюционной единицей является популяция.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Эволюция носит дивергентный характер, т.е. один таксон может стать предком нескольких дочерних таксонов, но каждый вид имеет единствен</w:t>
                  </w:r>
                  <w:r w:rsidRPr="006A7BFA">
                    <w:rPr>
                      <w:sz w:val="20"/>
                      <w:szCs w:val="20"/>
                    </w:rPr>
                    <w:softHyphen/>
                    <w:t>ный предковый вид, единственную предковую популяцию.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Эволюция носит постепенный и длительный характер. Видообразование -этап эволюции - последующая смена временной популяции чередой дру</w:t>
                  </w:r>
                  <w:r w:rsidRPr="006A7BFA">
                    <w:rPr>
                      <w:sz w:val="20"/>
                      <w:szCs w:val="20"/>
                    </w:rPr>
                    <w:softHyphen/>
                    <w:t>гих временных популяций.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Вид состоит из множества соподчиненных морфологических, биохимиче</w:t>
                  </w:r>
                  <w:r w:rsidRPr="006A7BFA">
                    <w:rPr>
                      <w:sz w:val="20"/>
                      <w:szCs w:val="20"/>
                    </w:rPr>
                    <w:softHyphen/>
                    <w:t>ских, экологических, генетически отличных, но репродуктивно не изоли</w:t>
                  </w:r>
                  <w:r w:rsidRPr="006A7BFA">
                    <w:rPr>
                      <w:sz w:val="20"/>
                      <w:szCs w:val="20"/>
                    </w:rPr>
                    <w:softHyphen/>
                    <w:t>рованных единиц - подвидов и популяций. Однако известно немало видов с ограниченными ареалами и поэтому не удается вид расчленить на само</w:t>
                  </w:r>
                  <w:r w:rsidRPr="006A7BFA">
                    <w:rPr>
                      <w:sz w:val="20"/>
                      <w:szCs w:val="20"/>
                    </w:rPr>
                    <w:softHyphen/>
                    <w:t>стоятельные подвиды, а реликтовые виды могут состоять из единственной популяции.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Вид существует как целостное и замкнутое образование. Целостность вида поддерживается миграциями особей из одной популяции в другую, при ко</w:t>
                  </w:r>
                  <w:r w:rsidRPr="006A7BFA">
                    <w:rPr>
                      <w:sz w:val="20"/>
                      <w:szCs w:val="20"/>
                    </w:rPr>
                    <w:softHyphen/>
                    <w:t>тором наблюдается обмен аллелями («поток генов»).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Так как основным критерием вида является его репродуктивная изоляция, то он неприменим к прокариотам, низшим эукариотам, т.е. у которых от</w:t>
                  </w:r>
                  <w:r w:rsidRPr="006A7BFA">
                    <w:rPr>
                      <w:sz w:val="20"/>
                      <w:szCs w:val="20"/>
                    </w:rPr>
                    <w:softHyphen/>
                    <w:t>сутствует половой процесс.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 xml:space="preserve">• Макроэволюция на уровне выше вида (род, семейство, отряд, класс и др.) идет лишь путем </w:t>
                  </w:r>
                  <w:proofErr w:type="spellStart"/>
                  <w:r w:rsidRPr="006A7BFA">
                    <w:rPr>
                      <w:sz w:val="20"/>
                      <w:szCs w:val="20"/>
                    </w:rPr>
                    <w:t>микроэволюции</w:t>
                  </w:r>
                  <w:proofErr w:type="spellEnd"/>
                  <w:r w:rsidRPr="006A7BFA">
                    <w:rPr>
                      <w:sz w:val="20"/>
                      <w:szCs w:val="20"/>
                    </w:rPr>
                    <w:t>. Согласно СТЭ, не существует законо</w:t>
                  </w:r>
                  <w:r w:rsidRPr="006A7BFA">
                    <w:rPr>
                      <w:sz w:val="20"/>
                      <w:szCs w:val="20"/>
                    </w:rPr>
                    <w:softHyphen/>
                    <w:t xml:space="preserve">мерностей макроэволюции отличных от </w:t>
                  </w:r>
                  <w:proofErr w:type="spellStart"/>
                  <w:r w:rsidRPr="006A7BFA">
                    <w:rPr>
                      <w:sz w:val="20"/>
                      <w:szCs w:val="20"/>
                    </w:rPr>
                    <w:t>микроэволюции</w:t>
                  </w:r>
                  <w:proofErr w:type="spellEnd"/>
                  <w:r w:rsidRPr="006A7BFA">
                    <w:rPr>
                      <w:sz w:val="20"/>
                      <w:szCs w:val="20"/>
                    </w:rPr>
                    <w:t>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 xml:space="preserve">• Любой реальный таксон (а не сборный) имеет </w:t>
                  </w:r>
                  <w:proofErr w:type="spellStart"/>
                  <w:r w:rsidRPr="006A7BFA">
                    <w:rPr>
                      <w:sz w:val="20"/>
                      <w:szCs w:val="20"/>
                    </w:rPr>
                    <w:t>монофилетическое</w:t>
                  </w:r>
                  <w:proofErr w:type="spellEnd"/>
                  <w:r w:rsidRPr="006A7BFA">
                    <w:rPr>
                      <w:sz w:val="20"/>
                      <w:szCs w:val="20"/>
                    </w:rPr>
                    <w:t xml:space="preserve"> проис</w:t>
                  </w:r>
                  <w:r w:rsidRPr="006A7BFA">
                    <w:rPr>
                      <w:sz w:val="20"/>
                      <w:szCs w:val="20"/>
                    </w:rPr>
                    <w:softHyphen/>
                    <w:t>хождение.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• Эволюция имеет ненаправленный характер, т.е. не идет в направлении ка</w:t>
                  </w:r>
                  <w:r w:rsidRPr="006A7BFA">
                    <w:rPr>
                      <w:sz w:val="20"/>
                      <w:szCs w:val="20"/>
                    </w:rPr>
                    <w:softHyphen/>
                    <w:t xml:space="preserve">кой-либо конечной цели. Эволюция не носит </w:t>
                  </w:r>
                  <w:proofErr w:type="spellStart"/>
                  <w:r w:rsidRPr="006A7BFA">
                    <w:rPr>
                      <w:sz w:val="20"/>
                      <w:szCs w:val="20"/>
                    </w:rPr>
                    <w:t>финалистического</w:t>
                  </w:r>
                  <w:proofErr w:type="spellEnd"/>
                  <w:r w:rsidRPr="006A7BFA">
                    <w:rPr>
                      <w:sz w:val="20"/>
                      <w:szCs w:val="20"/>
                    </w:rPr>
                    <w:t xml:space="preserve"> характера.</w:t>
                  </w:r>
                </w:p>
                <w:p w:rsidR="00BB1B06" w:rsidRPr="006A7BFA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6A7BFA">
                    <w:rPr>
                      <w:sz w:val="20"/>
                      <w:szCs w:val="20"/>
                    </w:rPr>
                    <w:t>СТЭ вскрыла глубинные механизмы эволюционного</w:t>
                  </w:r>
                  <w:r w:rsidRPr="00D90C92">
                    <w:t xml:space="preserve"> </w:t>
                  </w:r>
                  <w:r w:rsidRPr="006A7BFA">
                    <w:rPr>
                      <w:sz w:val="20"/>
                      <w:szCs w:val="20"/>
                    </w:rPr>
                    <w:t>процесса, накопила множество новых факторов и доказательств эволюции живых организмов, объ</w:t>
                  </w:r>
                  <w:r w:rsidRPr="006A7BFA">
                    <w:rPr>
                      <w:sz w:val="20"/>
                      <w:szCs w:val="20"/>
                    </w:rPr>
                    <w:softHyphen/>
                    <w:t>единила данные многих биологических наук. Тем не менее, СТЭ (неодарви</w:t>
                  </w:r>
                  <w:r w:rsidRPr="006A7BFA">
                    <w:rPr>
                      <w:sz w:val="20"/>
                      <w:szCs w:val="20"/>
                    </w:rPr>
                    <w:softHyphen/>
                    <w:t>низм</w:t>
                  </w:r>
                  <w:r w:rsidRPr="00D90C92">
                    <w:t xml:space="preserve">) </w:t>
                  </w:r>
                  <w:r w:rsidRPr="006A7BFA">
                    <w:rPr>
                      <w:sz w:val="20"/>
                      <w:szCs w:val="20"/>
                    </w:rPr>
                    <w:t>находится в русле тех идей и направлений,</w:t>
                  </w:r>
                  <w:r w:rsidRPr="00D90C92">
                    <w:t xml:space="preserve"> </w:t>
                  </w:r>
                  <w:r w:rsidRPr="006A7BFA">
                    <w:rPr>
                      <w:sz w:val="20"/>
                      <w:szCs w:val="20"/>
                    </w:rPr>
                    <w:t>которые были заложены Чарльзом Дарвином.</w:t>
                  </w:r>
                </w:p>
                <w:p w:rsidR="00E90C66" w:rsidRDefault="00E90C6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E90C66" w:rsidRDefault="00E90C6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E90C66" w:rsidRDefault="00E90C6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E90C66" w:rsidRDefault="00E90C6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BB1B06" w:rsidRPr="00C7447E" w:rsidRDefault="00BB1B0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7447E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</w:p>
                <w:p w:rsidR="00BB1B06" w:rsidRPr="00C7447E" w:rsidRDefault="00BB1B06" w:rsidP="000B3AD7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C7447E">
                    <w:rPr>
                      <w:sz w:val="20"/>
                      <w:szCs w:val="20"/>
                      <w:u w:val="single"/>
                    </w:rPr>
                    <w:t xml:space="preserve"> Составить краткий конспект по вопросам темы, используя учебники, дополнительную литературу и другие источники информации.</w:t>
                  </w:r>
                </w:p>
                <w:p w:rsidR="00BB1B06" w:rsidRPr="00C7447E" w:rsidRDefault="00BB1B06" w:rsidP="000B3AD7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1. В истории определяют «собирательный» период. С трудами каких учёных биологов он связан? Чем характеризовался этот период и каково его значение для развития биологии как науки?</w:t>
                  </w:r>
                </w:p>
                <w:p w:rsidR="00BB1B06" w:rsidRPr="00C7447E" w:rsidRDefault="00BB1B06" w:rsidP="000B3AD7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2. В чём сущность эволюционной теории Ламарка?</w:t>
                  </w:r>
                </w:p>
                <w:p w:rsidR="00BB1B06" w:rsidRPr="00C7447E" w:rsidRDefault="00BB1B06" w:rsidP="000B3AD7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3. Какие наблюдения привели Дарвина к мысли об изменяемости видов?</w:t>
                  </w:r>
                </w:p>
                <w:p w:rsidR="00BB1B06" w:rsidRPr="00C7447E" w:rsidRDefault="00BB1B06" w:rsidP="000B3AD7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4. Назовите движущие силы (факторы) эволюции органического мира?</w:t>
                  </w:r>
                </w:p>
                <w:p w:rsidR="00BB1B06" w:rsidRPr="00C7447E" w:rsidRDefault="00BB1B06" w:rsidP="000B3AD7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5. дайте объяснение одному из постулатов СТЭ, согласно которому эволюционный процесс не имеет направленности и никогда не достигнет конечного результата, т.е. финала</w:t>
                  </w:r>
                </w:p>
                <w:p w:rsidR="00BB1B06" w:rsidRDefault="00BB1B0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BB1B06" w:rsidRDefault="00BB1B0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BB1B06" w:rsidRPr="00C7447E" w:rsidRDefault="00BB1B06" w:rsidP="00BB1B06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7447E">
                    <w:rPr>
                      <w:b/>
                      <w:sz w:val="20"/>
                      <w:szCs w:val="20"/>
                      <w:u w:val="single"/>
                    </w:rPr>
                    <w:t xml:space="preserve">Тема №2: </w:t>
                  </w:r>
                  <w:r w:rsidRPr="00C7447E">
                    <w:rPr>
                      <w:sz w:val="20"/>
                      <w:szCs w:val="20"/>
                      <w:u w:val="single"/>
                    </w:rPr>
                    <w:t>Доказательства эволюции</w:t>
                  </w:r>
                </w:p>
                <w:p w:rsidR="00BB1B06" w:rsidRPr="00C7447E" w:rsidRDefault="00BB1B06" w:rsidP="00BB1B0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BB1B06" w:rsidRPr="00C7447E" w:rsidRDefault="00BB1B06" w:rsidP="00BB1B06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C7447E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BB1B06" w:rsidRPr="00C7447E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B1B06" w:rsidRPr="00C7447E" w:rsidRDefault="00BB1B06" w:rsidP="000B3AD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C7447E">
                    <w:rPr>
                      <w:b/>
                      <w:sz w:val="20"/>
                      <w:szCs w:val="20"/>
                    </w:rPr>
                    <w:t>1.   Эмбриологические доказательства эволюции.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• Биогенетический закон Геккеля-Мюллера. Индивидуальное развитие организма есть краткое повторение зародышевых стадий предков или онтогенез есть краткое повторение филогенеза.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 xml:space="preserve">• Карл Бэр – </w:t>
                  </w:r>
                  <w:proofErr w:type="gramStart"/>
                  <w:r w:rsidRPr="00C7447E">
                    <w:rPr>
                      <w:sz w:val="20"/>
                      <w:szCs w:val="20"/>
                    </w:rPr>
                    <w:t>вывел  закон</w:t>
                  </w:r>
                  <w:proofErr w:type="gramEnd"/>
                  <w:r w:rsidRPr="00C7447E">
                    <w:rPr>
                      <w:sz w:val="20"/>
                      <w:szCs w:val="20"/>
                    </w:rPr>
                    <w:t xml:space="preserve"> зародышевого сходства. На ранних стадиях </w:t>
                  </w:r>
                  <w:proofErr w:type="spellStart"/>
                  <w:r w:rsidRPr="00C7447E">
                    <w:rPr>
                      <w:sz w:val="20"/>
                      <w:szCs w:val="20"/>
                    </w:rPr>
                    <w:t>зародышы</w:t>
                  </w:r>
                  <w:proofErr w:type="spellEnd"/>
                  <w:r w:rsidRPr="00C7447E">
                    <w:rPr>
                      <w:sz w:val="20"/>
                      <w:szCs w:val="20"/>
                    </w:rPr>
                    <w:t xml:space="preserve"> всех позвоночных сходны между собой, и более развитые формы проходят этапы развития более примитивных форм.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7447E">
                    <w:rPr>
                      <w:b/>
                      <w:sz w:val="20"/>
                      <w:szCs w:val="20"/>
                      <w:u w:val="single"/>
                    </w:rPr>
                    <w:t>2. Сравнительно-анатомические (морфологические) доказательства</w:t>
                  </w:r>
                </w:p>
                <w:p w:rsidR="00BB1B06" w:rsidRPr="00C7447E" w:rsidRDefault="00BB1B06" w:rsidP="000B3AD7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142"/>
                    </w:tabs>
                    <w:autoSpaceDE w:val="0"/>
                    <w:autoSpaceDN w:val="0"/>
                    <w:adjustRightInd w:val="0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Формы, сочетающие в себе признаки нескольких крупных систематических единиц.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 xml:space="preserve"> </w:t>
                  </w:r>
                  <w:r w:rsidRPr="00C7447E">
                    <w:rPr>
                      <w:i/>
                      <w:sz w:val="20"/>
                      <w:szCs w:val="20"/>
                    </w:rPr>
                    <w:t>Пример</w:t>
                  </w:r>
                  <w:r w:rsidRPr="00C7447E">
                    <w:rPr>
                      <w:sz w:val="20"/>
                      <w:szCs w:val="20"/>
                    </w:rPr>
                    <w:t>: эвглена зеленая (признаки ранении - хлоропласты, использование СО</w:t>
                  </w:r>
                  <w:r w:rsidRPr="00C7447E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C7447E">
                    <w:rPr>
                      <w:sz w:val="20"/>
                      <w:szCs w:val="20"/>
                    </w:rPr>
                    <w:t>; признаки животных - жгутики, светочувствительный глазок).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>• Связь между разными классами животных свидетельствует об общности их происхождения. Яйцекладущие (утконос,</w:t>
                  </w:r>
                  <w:r w:rsidRPr="00D90C92">
                    <w:t xml:space="preserve"> </w:t>
                  </w:r>
                  <w:r w:rsidRPr="00C7447E">
                    <w:rPr>
                      <w:sz w:val="20"/>
                      <w:szCs w:val="20"/>
                    </w:rPr>
                    <w:t xml:space="preserve">ехидна) по ряду особенностей своей организации </w:t>
                  </w:r>
                  <w:proofErr w:type="spellStart"/>
                  <w:r w:rsidRPr="00C7447E">
                    <w:rPr>
                      <w:sz w:val="20"/>
                      <w:szCs w:val="20"/>
                    </w:rPr>
                    <w:t>промежуточны</w:t>
                  </w:r>
                  <w:proofErr w:type="spellEnd"/>
                  <w:r w:rsidRPr="00C7447E">
                    <w:rPr>
                      <w:sz w:val="20"/>
                      <w:szCs w:val="20"/>
                    </w:rPr>
                    <w:t xml:space="preserve"> между рептилиями и млекопитающими.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</w:rPr>
                    <w:t xml:space="preserve">• Строение передних конечностей некоторых позвоночных. Несмотря на выполнение ими разных функций, они имеют сходные черты строения. </w:t>
                  </w:r>
                  <w:proofErr w:type="gramStart"/>
                  <w:r w:rsidRPr="00C7447E">
                    <w:rPr>
                      <w:i/>
                      <w:sz w:val="20"/>
                      <w:szCs w:val="20"/>
                    </w:rPr>
                    <w:t>Например</w:t>
                  </w:r>
                  <w:proofErr w:type="gramEnd"/>
                  <w:r w:rsidRPr="00C7447E">
                    <w:rPr>
                      <w:i/>
                      <w:sz w:val="20"/>
                      <w:szCs w:val="20"/>
                    </w:rPr>
                    <w:t>:</w:t>
                  </w:r>
                  <w:r w:rsidRPr="00C7447E">
                    <w:rPr>
                      <w:sz w:val="20"/>
                      <w:szCs w:val="20"/>
                    </w:rPr>
                    <w:t xml:space="preserve"> ласт кита, лапа крота, крыло птицы, рука человека, лапа кроко</w:t>
                  </w:r>
                  <w:r w:rsidRPr="00C7447E">
                    <w:rPr>
                      <w:sz w:val="20"/>
                      <w:szCs w:val="20"/>
                    </w:rPr>
                    <w:softHyphen/>
                    <w:t>дила - имеют кости: плечо, предплечья, кисти, только они разной формы и размеров.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7447E">
                    <w:rPr>
                      <w:b/>
                      <w:sz w:val="20"/>
                      <w:szCs w:val="20"/>
                      <w:u w:val="single"/>
                    </w:rPr>
                    <w:t>Термины:</w:t>
                  </w:r>
                </w:p>
                <w:p w:rsidR="00BB1B06" w:rsidRPr="00C7447E" w:rsidRDefault="00BB1B06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  <w:u w:val="single"/>
                    </w:rPr>
                    <w:t>Аналогичные органы</w:t>
                  </w:r>
                  <w:r w:rsidRPr="00C7447E">
                    <w:rPr>
                      <w:sz w:val="20"/>
                      <w:szCs w:val="20"/>
                    </w:rPr>
                    <w:t xml:space="preserve"> - органы, выполняющие одинаковые функции, но имею</w:t>
                  </w:r>
                  <w:r w:rsidRPr="00C7447E">
                    <w:rPr>
                      <w:sz w:val="20"/>
                      <w:szCs w:val="20"/>
                    </w:rPr>
                    <w:softHyphen/>
                    <w:t xml:space="preserve">щие разное строение и происхождение. Результат конвергенции. </w:t>
                  </w:r>
                  <w:r w:rsidRPr="00C7447E">
                    <w:rPr>
                      <w:i/>
                      <w:sz w:val="20"/>
                      <w:szCs w:val="20"/>
                    </w:rPr>
                    <w:t>Пример</w:t>
                  </w:r>
                  <w:r w:rsidRPr="00C7447E">
                    <w:rPr>
                      <w:sz w:val="20"/>
                      <w:szCs w:val="20"/>
                    </w:rPr>
                    <w:t>: У медведки (насекомого) и</w:t>
                  </w:r>
                  <w:r w:rsidRPr="00D90C92">
                    <w:t xml:space="preserve"> </w:t>
                  </w:r>
                  <w:r w:rsidRPr="00C7447E">
                    <w:rPr>
                      <w:sz w:val="20"/>
                      <w:szCs w:val="20"/>
                    </w:rPr>
                    <w:t>крота (млекопитающего) сходство форм передних ног.</w:t>
                  </w:r>
                </w:p>
                <w:p w:rsidR="00792E21" w:rsidRDefault="00792E21" w:rsidP="00BB1B06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</w:p>
                <w:p w:rsidR="00BB1B06" w:rsidRPr="00C7447E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C7447E">
                    <w:rPr>
                      <w:sz w:val="20"/>
                      <w:szCs w:val="20"/>
                      <w:u w:val="single"/>
                    </w:rPr>
                    <w:t>Гомологичные органы</w:t>
                  </w:r>
                  <w:r w:rsidRPr="00C7447E">
                    <w:rPr>
                      <w:sz w:val="20"/>
                      <w:szCs w:val="20"/>
                    </w:rPr>
                    <w:t xml:space="preserve"> - органы, сходные между собой по строению, происхо</w:t>
                  </w:r>
                  <w:r w:rsidRPr="00C7447E">
                    <w:rPr>
                      <w:sz w:val="20"/>
                      <w:szCs w:val="20"/>
                    </w:rPr>
                    <w:softHyphen/>
                    <w:t>ждению, но выполняющие разные</w:t>
                  </w:r>
                  <w:r w:rsidRPr="00AA1102">
                    <w:t xml:space="preserve"> </w:t>
                  </w:r>
                  <w:r w:rsidRPr="00C7447E">
                    <w:rPr>
                      <w:sz w:val="20"/>
                      <w:szCs w:val="20"/>
                    </w:rPr>
                    <w:t>функции. Результат</w:t>
                  </w:r>
                  <w:r w:rsidRPr="00C7447E">
                    <w:rPr>
                      <w:rStyle w:val="FontStyle131"/>
                      <w:sz w:val="20"/>
                      <w:szCs w:val="20"/>
                    </w:rPr>
                    <w:t xml:space="preserve"> </w:t>
                  </w:r>
                  <w:r w:rsidRPr="00C7447E">
                    <w:rPr>
                      <w:sz w:val="20"/>
                      <w:szCs w:val="20"/>
                    </w:rPr>
                    <w:t>дивергенции</w:t>
                  </w:r>
                  <w:r w:rsidRPr="00C7447E">
                    <w:rPr>
                      <w:i/>
                      <w:sz w:val="20"/>
                      <w:szCs w:val="20"/>
                    </w:rPr>
                    <w:t>. Пример</w:t>
                  </w:r>
                  <w:r w:rsidRPr="00C7447E">
                    <w:rPr>
                      <w:sz w:val="20"/>
                      <w:szCs w:val="20"/>
                    </w:rPr>
                    <w:t>: Рак речной и краб (имеют клешни).</w:t>
                  </w:r>
                </w:p>
                <w:p w:rsidR="00BB1B06" w:rsidRPr="00DD536F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  <w:u w:val="single"/>
                    </w:rPr>
                    <w:t xml:space="preserve">Конвергенция </w:t>
                  </w:r>
                  <w:r w:rsidRPr="00DD536F">
                    <w:rPr>
                      <w:sz w:val="20"/>
                      <w:szCs w:val="20"/>
                    </w:rPr>
                    <w:t xml:space="preserve">- сближение признаков в пределах систематических групп. </w:t>
                  </w:r>
                  <w:r w:rsidRPr="00DD536F">
                    <w:rPr>
                      <w:i/>
                      <w:sz w:val="20"/>
                      <w:szCs w:val="20"/>
                    </w:rPr>
                    <w:t>Пример</w:t>
                  </w:r>
                  <w:r w:rsidRPr="00DD536F">
                    <w:rPr>
                      <w:sz w:val="20"/>
                      <w:szCs w:val="20"/>
                    </w:rPr>
                    <w:t>: Кит и рыба (форма тела). Корень и корневище.</w:t>
                  </w:r>
                </w:p>
                <w:p w:rsidR="00BB1B06" w:rsidRPr="00DD536F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  <w:u w:val="single"/>
                    </w:rPr>
                    <w:t>Дивергенция -</w:t>
                  </w:r>
                  <w:r w:rsidRPr="00DD536F">
                    <w:rPr>
                      <w:sz w:val="20"/>
                      <w:szCs w:val="20"/>
                    </w:rPr>
                    <w:t xml:space="preserve"> расхождение признаков в пределах популяции, вида</w:t>
                  </w:r>
                  <w:r w:rsidRPr="00DD536F">
                    <w:rPr>
                      <w:i/>
                      <w:sz w:val="20"/>
                      <w:szCs w:val="20"/>
                    </w:rPr>
                    <w:t>. Пример</w:t>
                  </w:r>
                  <w:r w:rsidRPr="00DD536F">
                    <w:rPr>
                      <w:sz w:val="20"/>
                      <w:szCs w:val="20"/>
                    </w:rPr>
                    <w:t xml:space="preserve">: Заяц-беляк и заяц-русак. Клевер луговой и клевер ползучий. </w:t>
                  </w:r>
                </w:p>
                <w:p w:rsidR="00BB1B06" w:rsidRPr="00DD536F" w:rsidRDefault="00BB1B06" w:rsidP="00BB1B06">
                  <w:pPr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D536F">
                    <w:rPr>
                      <w:b/>
                      <w:sz w:val="20"/>
                      <w:szCs w:val="20"/>
                      <w:u w:val="single"/>
                    </w:rPr>
                    <w:t>3.   Палеонтологические доказательства эволюции.</w:t>
                  </w:r>
                </w:p>
                <w:p w:rsidR="00BB1B06" w:rsidRPr="00DD536F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>• В.О. Ковалевский - его работы были первыми исследованиями, которые показали, что одни виды происходят от других. Он исследовал историю развития лошадей. Современные однопалые лошади произошли от всеяд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ных пятипалых. Изменение климата вызвало сокращение лесов, увеличи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лись размеры степей, и началось освоение этих степей лошадьми. Необхо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димость защищаться от хищников и передвигаться на большие расстояния в поисках пищи привело к преобразованию конечностей - уменьшению числа фаланг вплоть до одной. Параллельно преобразовались органы: уве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личение размера тела, изменение формы черепа и усложнение строения зубов, возникновение пищеварительного тракта, свойственного травояд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ным.</w:t>
                  </w:r>
                </w:p>
                <w:p w:rsidR="00BB1B06" w:rsidRPr="00DD536F" w:rsidRDefault="00BB1B06" w:rsidP="00BB1B06">
                  <w:pPr>
                    <w:jc w:val="both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>Ковалевский В.О. обнаружил последовательные ряды ископаемых форм лошадиных. Такие ряды, последовательно сменяющие друг друга, на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зываются филогенетическими и свидетельствуют о существовании эволю</w:t>
                  </w:r>
                  <w:r w:rsidRPr="00DD536F">
                    <w:rPr>
                      <w:sz w:val="20"/>
                      <w:szCs w:val="20"/>
                    </w:rPr>
                    <w:softHyphen/>
                    <w:t>ционного процесса.</w:t>
                  </w:r>
                </w:p>
                <w:p w:rsidR="00BB1B06" w:rsidRPr="00DD536F" w:rsidRDefault="00BB1B06" w:rsidP="000B3AD7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42"/>
                    </w:tabs>
                    <w:autoSpaceDE w:val="0"/>
                    <w:autoSpaceDN w:val="0"/>
                    <w:adjustRightInd w:val="0"/>
                    <w:ind w:left="142" w:hanging="142"/>
                    <w:jc w:val="both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>Переходные формы. При установлении факта постепенного эволюционно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го развития у представителей невысокого систематического ранга (иско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паемые лошадей, слонов, моллюсков) наблюдается преемственность меж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ду современными и ископаемыми формами. Но противники эволюции ут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верждали, что систематические группы более высокого ранга являются ре</w:t>
                  </w:r>
                  <w:r w:rsidRPr="00DD536F">
                    <w:rPr>
                      <w:sz w:val="20"/>
                      <w:szCs w:val="20"/>
                    </w:rPr>
                    <w:softHyphen/>
                    <w:t>зультатом отдельного акта творения, поэтому особый интерес представля</w:t>
                  </w:r>
                  <w:r w:rsidRPr="00DD536F">
                    <w:rPr>
                      <w:sz w:val="20"/>
                      <w:szCs w:val="20"/>
                    </w:rPr>
                    <w:softHyphen/>
                    <w:t>ют ископаемые формы, сочетающие признаки древних и более молодых групп высокого систематического ранга - переходные формы.</w:t>
                  </w: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54442C" w:rsidRDefault="0054442C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</w:p>
                <w:p w:rsidR="00AB5831" w:rsidRDefault="00AB5831" w:rsidP="00AB5831">
                  <w:pPr>
                    <w:tabs>
                      <w:tab w:val="left" w:pos="3440"/>
                    </w:tabs>
                    <w:rPr>
                      <w:i/>
                      <w:sz w:val="20"/>
                      <w:szCs w:val="20"/>
                    </w:rPr>
                  </w:pPr>
                  <w:r w:rsidRPr="00DD536F">
                    <w:rPr>
                      <w:i/>
                      <w:sz w:val="20"/>
                      <w:szCs w:val="20"/>
                    </w:rPr>
                    <w:t xml:space="preserve">Примеры: 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</w:t>
                  </w:r>
                  <w:r w:rsidRPr="00DD536F">
                    <w:rPr>
                      <w:sz w:val="20"/>
                      <w:szCs w:val="20"/>
                    </w:rPr>
                    <w:t>кистеперые рыбы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1. Рыбы     </w:t>
                  </w:r>
                  <w:r w:rsidRPr="00DD536F">
                    <w:rPr>
                      <w:sz w:val="20"/>
                      <w:szCs w:val="20"/>
                    </w:rPr>
                    <w:t xml:space="preserve">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D536F">
                    <w:rPr>
                      <w:sz w:val="20"/>
                      <w:szCs w:val="20"/>
                    </w:rPr>
                    <w:t xml:space="preserve">    </w:t>
                  </w:r>
                  <w:r w:rsidRPr="00531700">
                    <w:rPr>
                      <w:sz w:val="20"/>
                      <w:szCs w:val="20"/>
                    </w:rPr>
                    <w:pict>
                      <v:shape id="_x0000_i1033" type="#_x0000_t75" style="width:48.75pt;height:6.75pt">
                        <v:imagedata r:id="rId7" o:title=""/>
                      </v:shape>
                    </w:pict>
                  </w:r>
                  <w:r w:rsidRPr="00DD536F">
                    <w:rPr>
                      <w:sz w:val="20"/>
                      <w:szCs w:val="20"/>
                    </w:rPr>
                    <w:t xml:space="preserve">               земноводные;</w:t>
                  </w:r>
                </w:p>
                <w:p w:rsidR="00AB5831" w:rsidRPr="00DD536F" w:rsidRDefault="00AB5831" w:rsidP="00AB5831">
                  <w:pPr>
                    <w:jc w:val="center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>семенные папоротники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 xml:space="preserve">          2. споровые              </w:t>
                  </w:r>
                  <w:r w:rsidRPr="00DD536F">
                    <w:rPr>
                      <w:sz w:val="20"/>
                      <w:szCs w:val="20"/>
                    </w:rPr>
                    <w:pict>
                      <v:shape id="_x0000_i1034" type="#_x0000_t75" style="width:48.75pt;height:6.75pt">
                        <v:imagedata r:id="rId8" o:title=""/>
                      </v:shape>
                    </w:pict>
                  </w:r>
                  <w:r w:rsidRPr="00DD536F">
                    <w:rPr>
                      <w:sz w:val="20"/>
                      <w:szCs w:val="20"/>
                    </w:rPr>
                    <w:t xml:space="preserve">          голосеменные;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 xml:space="preserve">             папоротники</w:t>
                  </w:r>
                </w:p>
                <w:p w:rsidR="00AB5831" w:rsidRPr="00DD536F" w:rsidRDefault="00AB5831" w:rsidP="00AB5831">
                  <w:pPr>
                    <w:jc w:val="center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>стегоцефалы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 xml:space="preserve">          3.  земноводные       </w:t>
                  </w:r>
                  <w:r w:rsidRPr="00DD536F">
                    <w:rPr>
                      <w:sz w:val="20"/>
                      <w:szCs w:val="20"/>
                    </w:rPr>
                    <w:pict>
                      <v:shape id="_x0000_i1035" type="#_x0000_t75" style="width:48.75pt;height:6.75pt">
                        <v:imagedata r:id="rId8" o:title=""/>
                      </v:shape>
                    </w:pict>
                  </w:r>
                  <w:r w:rsidRPr="00DD536F">
                    <w:rPr>
                      <w:sz w:val="20"/>
                      <w:szCs w:val="20"/>
                    </w:rPr>
                    <w:t xml:space="preserve">        пресмыкающиеся</w:t>
                  </w:r>
                </w:p>
                <w:p w:rsidR="00AB5831" w:rsidRPr="00DD536F" w:rsidRDefault="00AB5831" w:rsidP="00AB583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B5831" w:rsidRPr="00DD536F" w:rsidRDefault="00AB5831" w:rsidP="00AB5831">
                  <w:pPr>
                    <w:jc w:val="center"/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 xml:space="preserve"> вольвокс 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 xml:space="preserve">          4. одноклеточные     </w:t>
                  </w:r>
                  <w:r w:rsidRPr="00DD536F">
                    <w:rPr>
                      <w:sz w:val="20"/>
                      <w:szCs w:val="20"/>
                    </w:rPr>
                    <w:pict>
                      <v:shape id="_x0000_i1036" type="#_x0000_t75" style="width:48.75pt;height:6.75pt">
                        <v:imagedata r:id="rId8" o:title=""/>
                      </v:shape>
                    </w:pict>
                  </w:r>
                  <w:r w:rsidRPr="00DD536F">
                    <w:rPr>
                      <w:sz w:val="20"/>
                      <w:szCs w:val="20"/>
                    </w:rPr>
                    <w:t xml:space="preserve">      многоклеточные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  <w:p w:rsidR="00AB5831" w:rsidRPr="00DD536F" w:rsidRDefault="00AB5831" w:rsidP="00AB5831">
                  <w:pPr>
                    <w:rPr>
                      <w:sz w:val="20"/>
                      <w:szCs w:val="20"/>
                    </w:rPr>
                  </w:pPr>
                  <w:r w:rsidRPr="00DD536F">
                    <w:rPr>
                      <w:sz w:val="20"/>
                      <w:szCs w:val="20"/>
                    </w:rPr>
                    <w:t xml:space="preserve">                                        эвглена зеленая</w:t>
                  </w:r>
                </w:p>
                <w:p w:rsidR="00AB5831" w:rsidRPr="00AA1102" w:rsidRDefault="00AB5831" w:rsidP="00AB5831">
                  <w:r w:rsidRPr="00DD536F">
                    <w:rPr>
                      <w:sz w:val="20"/>
                      <w:szCs w:val="20"/>
                    </w:rPr>
                    <w:t xml:space="preserve">         5. одноклеточные      </w:t>
                  </w:r>
                  <w:r w:rsidRPr="00DD536F">
                    <w:rPr>
                      <w:sz w:val="20"/>
                      <w:szCs w:val="20"/>
                    </w:rPr>
                    <w:pict>
                      <v:shape id="_x0000_i1037" type="#_x0000_t75" style="width:48.75pt;height:6.75pt">
                        <v:imagedata r:id="rId8" o:title=""/>
                      </v:shape>
                    </w:pict>
                  </w:r>
                  <w:r w:rsidRPr="00DD536F">
                    <w:rPr>
                      <w:sz w:val="20"/>
                      <w:szCs w:val="20"/>
                    </w:rPr>
                    <w:t xml:space="preserve">    одноклеточные</w:t>
                  </w:r>
                  <w:r>
                    <w:t xml:space="preserve"> животные</w:t>
                  </w:r>
                </w:p>
                <w:p w:rsidR="00AB5831" w:rsidRDefault="00AB5831" w:rsidP="00AB5831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AB5831" w:rsidRPr="00883E4B" w:rsidRDefault="00AB5831" w:rsidP="00AB5831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b/>
                      <w:sz w:val="20"/>
                      <w:szCs w:val="20"/>
                      <w:u w:val="single"/>
                    </w:rPr>
                    <w:t>Вывод:</w:t>
                  </w:r>
                  <w:r w:rsidRPr="00883E4B">
                    <w:rPr>
                      <w:sz w:val="20"/>
                      <w:szCs w:val="20"/>
                    </w:rPr>
                    <w:t xml:space="preserve"> Существование переходных форм показывает, что постепенный харак</w:t>
                  </w:r>
                  <w:r w:rsidRPr="00883E4B">
                    <w:rPr>
                      <w:sz w:val="20"/>
                      <w:szCs w:val="20"/>
                    </w:rPr>
                    <w:softHyphen/>
                    <w:t>тер исторического развития свойственен не только низшим, но и высшим сис</w:t>
                  </w:r>
                  <w:r w:rsidRPr="00883E4B">
                    <w:rPr>
                      <w:sz w:val="20"/>
                      <w:szCs w:val="20"/>
                    </w:rPr>
                    <w:softHyphen/>
                    <w:t>тематическим группам.</w:t>
                  </w:r>
                </w:p>
                <w:p w:rsidR="00AB5831" w:rsidRDefault="00AB5831" w:rsidP="00AB5831">
                  <w:pPr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AB5831" w:rsidRPr="00883E4B" w:rsidRDefault="00AB5831" w:rsidP="00AB5831">
                  <w:pPr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83E4B">
                    <w:rPr>
                      <w:b/>
                      <w:sz w:val="20"/>
                      <w:szCs w:val="20"/>
                      <w:u w:val="single"/>
                    </w:rPr>
                    <w:t>4. Биогеографические доказательства</w:t>
                  </w:r>
                </w:p>
                <w:p w:rsidR="00AB5831" w:rsidRPr="00883E4B" w:rsidRDefault="00AB5831" w:rsidP="00AB5831">
                  <w:pPr>
                    <w:jc w:val="both"/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 xml:space="preserve"> Яркое свидетельство эволюционного прогресса - распро</w:t>
                  </w:r>
                  <w:r w:rsidRPr="00883E4B">
                    <w:rPr>
                      <w:sz w:val="20"/>
                      <w:szCs w:val="20"/>
                    </w:rPr>
                    <w:softHyphen/>
                    <w:t xml:space="preserve">странение животных и растений по поверхности нашей планеты. А. Уоллес выделил 6 зоогеографических областей. Степень сходства и различия между разными областями неодинакова. </w:t>
                  </w:r>
                  <w:proofErr w:type="gramStart"/>
                  <w:r w:rsidRPr="00883E4B">
                    <w:rPr>
                      <w:sz w:val="20"/>
                      <w:szCs w:val="20"/>
                    </w:rPr>
                    <w:t>Например</w:t>
                  </w:r>
                  <w:proofErr w:type="gramEnd"/>
                  <w:r w:rsidRPr="00883E4B">
                    <w:rPr>
                      <w:sz w:val="20"/>
                      <w:szCs w:val="20"/>
                    </w:rPr>
                    <w:t>: флора и фауна Неоарктической и Палеоарктической областей имеют много общего, хотя и изолированы Беринговым проливом. А Неоарктическая и Неотропическая существенно отличаются, хотя и соединены сухопутной связью – Панамским перешейком. В чём же причина? Вероятно, это связано с историей формирования материков, времен их изоляции. Во втором случае сухопутная связь возникла недавно, а в первом случае, вероятно, очень давно между областями существовал сухопутный мост - Берингов перешеек.</w:t>
                  </w:r>
                </w:p>
                <w:p w:rsidR="00AB5831" w:rsidRPr="00883E4B" w:rsidRDefault="00AB5831" w:rsidP="00AB5831">
                  <w:pPr>
                    <w:jc w:val="both"/>
                    <w:rPr>
                      <w:sz w:val="20"/>
                      <w:szCs w:val="20"/>
                    </w:rPr>
                  </w:pPr>
                  <w:r w:rsidRPr="00883E4B">
                    <w:rPr>
                      <w:b/>
                      <w:sz w:val="20"/>
                      <w:szCs w:val="20"/>
                      <w:u w:val="single"/>
                    </w:rPr>
                    <w:t>Вывод:</w:t>
                  </w:r>
                  <w:r w:rsidRPr="00883E4B">
                    <w:rPr>
                      <w:sz w:val="20"/>
                      <w:szCs w:val="20"/>
                    </w:rPr>
                    <w:t xml:space="preserve"> Чем теснее связь континентов, тем более родственные формы там обитают. Чем древнее изоляция частей света друг от друга, тем больше различия между их населением.</w:t>
                  </w:r>
                </w:p>
                <w:p w:rsidR="00AB5831" w:rsidRDefault="00AB5831" w:rsidP="00AB5831">
                  <w:pPr>
                    <w:tabs>
                      <w:tab w:val="left" w:pos="1180"/>
                    </w:tabs>
                  </w:pPr>
                </w:p>
                <w:p w:rsidR="00331DA3" w:rsidRDefault="00331DA3" w:rsidP="00FB1E99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31DA3" w:rsidRDefault="00331DA3" w:rsidP="00FB1E99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FB1E99" w:rsidRPr="00883E4B" w:rsidRDefault="00FB1E99" w:rsidP="00FB1E99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883E4B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  <w:r w:rsidRPr="00883E4B">
                    <w:rPr>
                      <w:sz w:val="20"/>
                      <w:szCs w:val="20"/>
                    </w:rPr>
                    <w:t xml:space="preserve"> выучить термины наизусть; выполнить тестовую работу № 1.</w:t>
                  </w:r>
                </w:p>
                <w:p w:rsidR="00FB1E99" w:rsidRPr="00883E4B" w:rsidRDefault="00FB1E99" w:rsidP="00FB1E99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1. Аналогичными органами у растений являются: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Корень и корневище (а);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Лист и чашелистик (б);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Тычинки и пестик (в).</w:t>
                  </w:r>
                </w:p>
                <w:p w:rsidR="00FB1E99" w:rsidRDefault="00FB1E99" w:rsidP="00FB1E99">
                  <w:pPr>
                    <w:rPr>
                      <w:sz w:val="20"/>
                      <w:szCs w:val="20"/>
                    </w:rPr>
                  </w:pPr>
                </w:p>
                <w:p w:rsidR="00331DA3" w:rsidRPr="00883E4B" w:rsidRDefault="00331DA3" w:rsidP="00FB1E99">
                  <w:pPr>
                    <w:rPr>
                      <w:sz w:val="20"/>
                      <w:szCs w:val="20"/>
                    </w:rPr>
                  </w:pP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2. К дивергенции признаков у организмов приводят: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Модификации (а);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Комбинации (б);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Мутации (в).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3. Аналогичными органами являются конечности: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Крота и медведки (а);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Крота и утки (б);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Крота и собаки (в).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4. Гомологичными органами у животных являются: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Крыло птицы и бабочки (а);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Лапы тигра и крота (б);</w:t>
                  </w:r>
                </w:p>
                <w:p w:rsidR="00FB1E99" w:rsidRPr="00883E4B" w:rsidRDefault="00FB1E99" w:rsidP="00FB1E99">
                  <w:pPr>
                    <w:rPr>
                      <w:sz w:val="20"/>
                      <w:szCs w:val="20"/>
                    </w:rPr>
                  </w:pPr>
                  <w:r w:rsidRPr="00883E4B">
                    <w:rPr>
                      <w:sz w:val="20"/>
                      <w:szCs w:val="20"/>
                    </w:rPr>
                    <w:t>• Конечности таракана и лягушки (в).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5. Разнообразие вьюрковых птиц есть результат: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Дегенерации (а);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Ароморфоза (б);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Дивергенции (в).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6. Конвергенция признаков наблюдается у: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Мыши и зайца (а);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Акулы и кита (б);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Волка и лисицы (в).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7.Переходной формой между земноводными и рептилиями были: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Стегоцефалы (а);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Динозавры (б);</w:t>
                  </w:r>
                </w:p>
                <w:p w:rsidR="00FB1E99" w:rsidRPr="007C7228" w:rsidRDefault="00FB1E99" w:rsidP="00FB1E99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 xml:space="preserve">• Зверозубые рептилии (в). 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8.Впервые семенами стали размножаться: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Голосеменные (а);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Семенные папоротники (б);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Покрытосеменные (в).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9. Переходной формой между рептилиями и птицами является: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Птеродактиль (а);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 xml:space="preserve">• </w:t>
                  </w:r>
                  <w:proofErr w:type="spellStart"/>
                  <w:r w:rsidRPr="007C7228">
                    <w:rPr>
                      <w:sz w:val="20"/>
                      <w:szCs w:val="20"/>
                    </w:rPr>
                    <w:t>Иностранцевия</w:t>
                  </w:r>
                  <w:proofErr w:type="spellEnd"/>
                  <w:r w:rsidRPr="007C7228">
                    <w:rPr>
                      <w:sz w:val="20"/>
                      <w:szCs w:val="20"/>
                    </w:rPr>
                    <w:t xml:space="preserve"> (б);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Археоптерикс (в).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10. Кто обнаружил последовательные ряды ископаемых форм лошадиных?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В.О. Ковалевский (а);</w:t>
                  </w:r>
                </w:p>
                <w:p w:rsidR="00D6090F" w:rsidRPr="007C7228" w:rsidRDefault="00D6090F" w:rsidP="00D6090F">
                  <w:pPr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• А.О, Ковалевский (б);</w:t>
                  </w:r>
                </w:p>
                <w:p w:rsidR="00D6090F" w:rsidRPr="007C7228" w:rsidRDefault="00D6090F" w:rsidP="00D6090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C7228">
                    <w:rPr>
                      <w:sz w:val="20"/>
                      <w:szCs w:val="20"/>
                    </w:rPr>
                    <w:t>Карл Бэр (в)</w:t>
                  </w:r>
                </w:p>
                <w:p w:rsidR="00D6090F" w:rsidRDefault="00D6090F" w:rsidP="00D6090F">
                  <w:pPr>
                    <w:tabs>
                      <w:tab w:val="left" w:pos="1180"/>
                    </w:tabs>
                  </w:pPr>
                </w:p>
                <w:p w:rsidR="00D6090F" w:rsidRPr="00BC7368" w:rsidRDefault="00D6090F" w:rsidP="00D6090F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57E06" w:rsidRDefault="00357E06" w:rsidP="00D6090F">
                  <w:pPr>
                    <w:tabs>
                      <w:tab w:val="left" w:pos="1180"/>
                    </w:tabs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357E06" w:rsidRDefault="00357E06" w:rsidP="00D6090F">
                  <w:pPr>
                    <w:tabs>
                      <w:tab w:val="left" w:pos="1180"/>
                    </w:tabs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357E06" w:rsidRDefault="00357E06" w:rsidP="00D6090F">
                  <w:pPr>
                    <w:tabs>
                      <w:tab w:val="left" w:pos="1180"/>
                    </w:tabs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357E06" w:rsidRDefault="00357E06" w:rsidP="00D6090F">
                  <w:pPr>
                    <w:tabs>
                      <w:tab w:val="left" w:pos="1180"/>
                    </w:tabs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357E06" w:rsidRDefault="00357E06" w:rsidP="00D6090F">
                  <w:pPr>
                    <w:tabs>
                      <w:tab w:val="left" w:pos="1180"/>
                    </w:tabs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357E06" w:rsidRDefault="00357E06" w:rsidP="00D6090F">
                  <w:pPr>
                    <w:tabs>
                      <w:tab w:val="left" w:pos="1180"/>
                    </w:tabs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D6090F" w:rsidRPr="005E10D8" w:rsidRDefault="00D6090F" w:rsidP="00D6090F">
                  <w:pPr>
                    <w:tabs>
                      <w:tab w:val="left" w:pos="1180"/>
                    </w:tabs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D1A4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5E10D8">
                    <w:rPr>
                      <w:b/>
                      <w:sz w:val="20"/>
                      <w:szCs w:val="20"/>
                      <w:u w:val="single"/>
                    </w:rPr>
                    <w:t>Тема №</w:t>
                  </w:r>
                  <w:proofErr w:type="gramStart"/>
                  <w:r w:rsidRPr="005E10D8">
                    <w:rPr>
                      <w:b/>
                      <w:sz w:val="20"/>
                      <w:szCs w:val="20"/>
                      <w:u w:val="single"/>
                    </w:rPr>
                    <w:t>3:</w:t>
                  </w:r>
                  <w:r w:rsidRPr="005E10D8">
                    <w:rPr>
                      <w:sz w:val="20"/>
                      <w:szCs w:val="20"/>
                      <w:u w:val="single"/>
                    </w:rPr>
                    <w:t xml:space="preserve">  Вид</w:t>
                  </w:r>
                  <w:proofErr w:type="gramEnd"/>
                  <w:r w:rsidRPr="005E10D8">
                    <w:rPr>
                      <w:sz w:val="20"/>
                      <w:szCs w:val="20"/>
                      <w:u w:val="single"/>
                    </w:rPr>
                    <w:t>,  критерии вида. Видообразование</w:t>
                  </w:r>
                </w:p>
                <w:p w:rsidR="00D6090F" w:rsidRDefault="00D6090F" w:rsidP="00D6090F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D6090F" w:rsidRPr="005E10D8" w:rsidRDefault="00D6090F" w:rsidP="00D6090F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D6090F" w:rsidRPr="005E10D8" w:rsidRDefault="00D6090F" w:rsidP="00D6090F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</w:p>
                <w:p w:rsidR="00D6090F" w:rsidRPr="005E10D8" w:rsidRDefault="00D6090F" w:rsidP="00D6090F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b/>
                      <w:sz w:val="20"/>
                      <w:szCs w:val="20"/>
                      <w:u w:val="single"/>
                    </w:rPr>
                    <w:t>Вид</w:t>
                  </w:r>
                  <w:r w:rsidRPr="005E10D8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Pr="005E10D8">
                    <w:rPr>
                      <w:sz w:val="20"/>
                      <w:szCs w:val="20"/>
                    </w:rPr>
                    <w:t xml:space="preserve">- совокупность особей, обладающих наследственные сходством морфологических, физиологических и биохимических особенностей, свободно скрещивающихся и дающих плодовитое </w:t>
                  </w:r>
                  <w:proofErr w:type="gramStart"/>
                  <w:r w:rsidRPr="005E10D8">
                    <w:rPr>
                      <w:sz w:val="20"/>
                      <w:szCs w:val="20"/>
                    </w:rPr>
                    <w:t>потомство,  приспособленных</w:t>
                  </w:r>
                  <w:proofErr w:type="gramEnd"/>
                  <w:r w:rsidRPr="005E10D8">
                    <w:rPr>
                      <w:sz w:val="20"/>
                      <w:szCs w:val="20"/>
                    </w:rPr>
                    <w:t xml:space="preserve"> к определенным условиям жизни и занимаю природе определенную область - ареал. Вид состоит из популяций.</w:t>
                  </w:r>
                </w:p>
                <w:p w:rsidR="00D6090F" w:rsidRPr="005E10D8" w:rsidRDefault="00D6090F" w:rsidP="00D6090F">
                  <w:pPr>
                    <w:rPr>
                      <w:sz w:val="20"/>
                      <w:szCs w:val="20"/>
                    </w:rPr>
                  </w:pPr>
                </w:p>
                <w:p w:rsidR="00D6090F" w:rsidRPr="005E10D8" w:rsidRDefault="00D6090F" w:rsidP="00D6090F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b/>
                      <w:sz w:val="20"/>
                      <w:szCs w:val="20"/>
                      <w:u w:val="single"/>
                    </w:rPr>
                    <w:t xml:space="preserve">Популяция </w:t>
                  </w:r>
                  <w:r w:rsidRPr="005E10D8">
                    <w:rPr>
                      <w:sz w:val="20"/>
                      <w:szCs w:val="20"/>
                    </w:rPr>
                    <w:t xml:space="preserve">- совокупность особей одного вида, которая дл1 но существует в определенной части ареала относительно </w:t>
                  </w:r>
                  <w:proofErr w:type="gramStart"/>
                  <w:r w:rsidRPr="005E10D8">
                    <w:rPr>
                      <w:sz w:val="20"/>
                      <w:szCs w:val="20"/>
                    </w:rPr>
                    <w:t>обособленно  от</w:t>
                  </w:r>
                  <w:proofErr w:type="gramEnd"/>
                  <w:r w:rsidRPr="005E10D8">
                    <w:rPr>
                      <w:sz w:val="20"/>
                      <w:szCs w:val="20"/>
                    </w:rPr>
                    <w:t xml:space="preserve"> других совокупностей того же вида. Популяция - элемент единица эволюции.</w:t>
                  </w:r>
                </w:p>
                <w:p w:rsidR="00D6090F" w:rsidRPr="005E10D8" w:rsidRDefault="00D6090F" w:rsidP="00D6090F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Критерии вида</w:t>
                  </w:r>
                </w:p>
                <w:p w:rsidR="00D6090F" w:rsidRPr="005E10D8" w:rsidRDefault="00D6090F" w:rsidP="00D6090F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D6090F" w:rsidRPr="005E10D8" w:rsidRDefault="00D6090F" w:rsidP="00D6090F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1. Морфологический</w:t>
                  </w:r>
                  <w:r w:rsidRPr="005E10D8">
                    <w:rPr>
                      <w:sz w:val="20"/>
                      <w:szCs w:val="20"/>
                    </w:rPr>
                    <w:t xml:space="preserve"> - все особи должны иметь сходное внешнее </w:t>
                  </w:r>
                  <w:proofErr w:type="gramStart"/>
                  <w:r w:rsidRPr="005E10D8">
                    <w:rPr>
                      <w:sz w:val="20"/>
                      <w:szCs w:val="20"/>
                    </w:rPr>
                    <w:t>и  внутреннее</w:t>
                  </w:r>
                  <w:proofErr w:type="gramEnd"/>
                  <w:r w:rsidRPr="005E10D8">
                    <w:rPr>
                      <w:sz w:val="20"/>
                      <w:szCs w:val="20"/>
                    </w:rPr>
                    <w:t xml:space="preserve"> строение.</w:t>
                  </w:r>
                </w:p>
                <w:p w:rsidR="00D6090F" w:rsidRPr="005E10D8" w:rsidRDefault="00D6090F" w:rsidP="00D6090F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2. Генетический</w:t>
                  </w:r>
                  <w:r w:rsidRPr="005E10D8">
                    <w:rPr>
                      <w:sz w:val="20"/>
                      <w:szCs w:val="20"/>
                    </w:rPr>
                    <w:t xml:space="preserve"> - у всех особей должны быть одинаковые число мер и форма хромосом.</w:t>
                  </w:r>
                </w:p>
                <w:p w:rsidR="00D6090F" w:rsidRDefault="00D6090F" w:rsidP="00D6090F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3. Физиологический</w:t>
                  </w:r>
                  <w:r w:rsidRPr="005E10D8">
                    <w:rPr>
                      <w:sz w:val="20"/>
                      <w:szCs w:val="20"/>
                    </w:rPr>
                    <w:t xml:space="preserve"> - у всех особей должны быть сходными </w:t>
                  </w:r>
                  <w:proofErr w:type="spellStart"/>
                  <w:r w:rsidRPr="005E10D8">
                    <w:rPr>
                      <w:sz w:val="20"/>
                      <w:szCs w:val="20"/>
                    </w:rPr>
                    <w:t>пpo</w:t>
                  </w:r>
                  <w:proofErr w:type="gramStart"/>
                  <w:r w:rsidRPr="005E10D8">
                    <w:rPr>
                      <w:sz w:val="20"/>
                      <w:szCs w:val="20"/>
                    </w:rPr>
                    <w:t>цессы</w:t>
                  </w:r>
                  <w:proofErr w:type="spellEnd"/>
                  <w:r w:rsidRPr="005E10D8">
                    <w:rPr>
                      <w:sz w:val="20"/>
                      <w:szCs w:val="20"/>
                    </w:rPr>
                    <w:t xml:space="preserve">  жизнедеятельности</w:t>
                  </w:r>
                  <w:proofErr w:type="gramEnd"/>
                  <w:r w:rsidRPr="005E10D8">
                    <w:rPr>
                      <w:sz w:val="20"/>
                      <w:szCs w:val="20"/>
                    </w:rPr>
                    <w:t xml:space="preserve">, что позволяем им (вместе с генетическим сходством) </w:t>
                  </w:r>
                </w:p>
                <w:p w:rsidR="00D6090F" w:rsidRPr="005E10D8" w:rsidRDefault="00D6090F" w:rsidP="00D6090F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sz w:val="20"/>
                      <w:szCs w:val="20"/>
                    </w:rPr>
                    <w:t>свободно скрещиваться и давать плодовитое потом</w:t>
                  </w:r>
                </w:p>
                <w:p w:rsidR="00E87F63" w:rsidRPr="005E10D8" w:rsidRDefault="00E87F63" w:rsidP="00E87F63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4. Географический</w:t>
                  </w:r>
                  <w:r w:rsidRPr="005E10D8">
                    <w:rPr>
                      <w:sz w:val="20"/>
                      <w:szCs w:val="20"/>
                    </w:rPr>
                    <w:t xml:space="preserve"> - все особи вида обитают в определенном ареале.</w:t>
                  </w:r>
                </w:p>
                <w:p w:rsidR="00E87F63" w:rsidRPr="005E10D8" w:rsidRDefault="00E87F63" w:rsidP="00E87F63">
                  <w:pPr>
                    <w:rPr>
                      <w:sz w:val="20"/>
                      <w:szCs w:val="20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5. Экологический</w:t>
                  </w:r>
                  <w:r w:rsidRPr="005E10D8">
                    <w:rPr>
                      <w:sz w:val="20"/>
                      <w:szCs w:val="20"/>
                    </w:rPr>
                    <w:t xml:space="preserve"> - все особи вида существуют при сходной совокупности факторов внешней среды.</w:t>
                  </w:r>
                </w:p>
                <w:p w:rsidR="00E87F63" w:rsidRPr="005E10D8" w:rsidRDefault="00E87F63" w:rsidP="00E87F63">
                  <w:pPr>
                    <w:rPr>
                      <w:sz w:val="20"/>
                      <w:szCs w:val="20"/>
                    </w:rPr>
                  </w:pPr>
                </w:p>
                <w:p w:rsidR="00E87F63" w:rsidRPr="005E10D8" w:rsidRDefault="00E87F63" w:rsidP="00E87F63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E10D8">
                    <w:rPr>
                      <w:sz w:val="20"/>
                      <w:szCs w:val="20"/>
                      <w:u w:val="single"/>
                    </w:rPr>
                    <w:t>Только совокупность всех критериев правильно характеризует в</w:t>
                  </w:r>
                </w:p>
                <w:p w:rsidR="00E87F63" w:rsidRPr="005E10D8" w:rsidRDefault="00E87F63" w:rsidP="00E87F63">
                  <w:pPr>
                    <w:rPr>
                      <w:sz w:val="20"/>
                      <w:szCs w:val="20"/>
                    </w:rPr>
                  </w:pPr>
                </w:p>
                <w:p w:rsidR="00E87F63" w:rsidRPr="005E10D8" w:rsidRDefault="00E87F63" w:rsidP="00E87F63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5E10D8">
                    <w:rPr>
                      <w:b/>
                      <w:sz w:val="20"/>
                      <w:szCs w:val="20"/>
                      <w:u w:val="single"/>
                    </w:rPr>
                    <w:t>Видообразование</w:t>
                  </w:r>
                </w:p>
                <w:p w:rsidR="00E87F63" w:rsidRPr="005E10D8" w:rsidRDefault="00E87F63" w:rsidP="00E87F63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5E10D8">
                    <w:rPr>
                      <w:b/>
                      <w:sz w:val="20"/>
                      <w:szCs w:val="20"/>
                      <w:u w:val="single"/>
                    </w:rPr>
                    <w:t xml:space="preserve">                        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            </w:t>
                  </w:r>
                  <w:r w:rsidRPr="005E10D8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r w:rsidRPr="005E10D8">
                    <w:rPr>
                      <w:sz w:val="20"/>
                      <w:szCs w:val="20"/>
                    </w:rPr>
                    <w:pict>
                      <v:shape id="_x0000_i1038" type="#_x0000_t75" style="width:12.75pt;height:21pt">
                        <v:imagedata r:id="rId6" o:title=""/>
                      </v:shape>
                    </w:pict>
                  </w:r>
                  <w:r w:rsidRPr="005E10D8">
                    <w:rPr>
                      <w:sz w:val="20"/>
                      <w:szCs w:val="20"/>
                    </w:rPr>
                    <w:t xml:space="preserve">                                        </w:t>
                  </w:r>
                  <w:r w:rsidRPr="005E10D8">
                    <w:rPr>
                      <w:sz w:val="20"/>
                      <w:szCs w:val="20"/>
                    </w:rPr>
                    <w:pict>
                      <v:shape id="_x0000_i1039" type="#_x0000_t75" style="width:12.75pt;height:21pt">
                        <v:imagedata r:id="rId6" o:title=""/>
                      </v:shape>
                    </w:pic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349"/>
                    <w:gridCol w:w="3311"/>
                  </w:tblGrid>
                  <w:tr w:rsidR="00E87F63" w:rsidRPr="00C44277" w:rsidTr="00C44277">
                    <w:trPr>
                      <w:trHeight w:val="80"/>
                    </w:trPr>
                    <w:tc>
                      <w:tcPr>
                        <w:tcW w:w="334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1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87F63" w:rsidRPr="00C44277" w:rsidTr="00C44277">
                    <w:tc>
                      <w:tcPr>
                        <w:tcW w:w="3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Географическое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Экологическое </w:t>
                        </w:r>
                      </w:p>
                    </w:tc>
                  </w:tr>
                  <w:tr w:rsidR="00E87F63" w:rsidRPr="00C44277" w:rsidTr="00C44277">
                    <w:trPr>
                      <w:trHeight w:val="2344"/>
                    </w:trPr>
                    <w:tc>
                      <w:tcPr>
                        <w:tcW w:w="3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При расширении ареала или его расчленении популяции в разных его частях могут встретиться с разными условиями жизни, что приведет к тому, что в разных частях ареала отбор вызовет разные изменения генофонда популяции и может привести к образованию новых видов.</w:t>
                        </w:r>
                      </w:p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Происходит, когда в пределах одного ареала условия жизнь популяций оказываются разными (например, одна живёт на свету, а другая в тени). При этом отбор также будет идти разных направлениях и может привести к образованию новь видов.</w:t>
                        </w:r>
                      </w:p>
                      <w:p w:rsidR="00E87F63" w:rsidRPr="00C44277" w:rsidRDefault="00E87F63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E87F63" w:rsidRPr="00C44277" w:rsidRDefault="00E87F6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87F63" w:rsidRDefault="00E87F63" w:rsidP="00E87F63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1A66F3" w:rsidRDefault="001A66F3" w:rsidP="00E87F63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E87F63" w:rsidRPr="00080D25" w:rsidRDefault="00E87F63" w:rsidP="00E87F63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080D25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</w:p>
                <w:p w:rsidR="00E87F63" w:rsidRPr="00080D25" w:rsidRDefault="00E87F63" w:rsidP="00E87F63">
                  <w:pPr>
                    <w:tabs>
                      <w:tab w:val="left" w:pos="1180"/>
                    </w:tabs>
                    <w:rPr>
                      <w:sz w:val="20"/>
                      <w:szCs w:val="20"/>
                      <w:u w:val="single"/>
                    </w:rPr>
                  </w:pPr>
                  <w:r w:rsidRPr="00080D25">
                    <w:rPr>
                      <w:sz w:val="20"/>
                      <w:szCs w:val="20"/>
                      <w:u w:val="single"/>
                    </w:rPr>
                    <w:t xml:space="preserve"> Составить краткий конспект по вопросам темы, используя учебники, дополнительную литературу и другие источники информации.</w:t>
                  </w:r>
                </w:p>
                <w:p w:rsidR="00E87F63" w:rsidRPr="00080D25" w:rsidRDefault="00E87F63" w:rsidP="00E87F63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0D25">
                    <w:rPr>
                      <w:sz w:val="20"/>
                      <w:szCs w:val="20"/>
                    </w:rPr>
                    <w:t>Что такое популяция? Приведите примеры популяций животных и растений вашей местности.</w:t>
                  </w:r>
                </w:p>
                <w:p w:rsidR="00E87F63" w:rsidRPr="00080D25" w:rsidRDefault="00E87F63" w:rsidP="00E87F63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proofErr w:type="gramStart"/>
                  <w:r w:rsidRPr="00080D25">
                    <w:rPr>
                      <w:sz w:val="20"/>
                      <w:szCs w:val="20"/>
                    </w:rPr>
                    <w:t>Что называется</w:t>
                  </w:r>
                  <w:proofErr w:type="gramEnd"/>
                  <w:r w:rsidRPr="00080D25">
                    <w:rPr>
                      <w:sz w:val="20"/>
                      <w:szCs w:val="20"/>
                    </w:rPr>
                    <w:t xml:space="preserve"> видом? Приведите примеры видов, встречающихся в вашей местности.</w:t>
                  </w:r>
                </w:p>
                <w:p w:rsidR="00E87F63" w:rsidRDefault="00E87F63" w:rsidP="00E87F63">
                  <w:pPr>
                    <w:tabs>
                      <w:tab w:val="left" w:pos="1180"/>
                    </w:tabs>
                    <w:ind w:left="360"/>
                  </w:pP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303C1" w:rsidRPr="00520F59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520F59">
                    <w:rPr>
                      <w:b/>
                      <w:sz w:val="20"/>
                      <w:szCs w:val="20"/>
                      <w:u w:val="single"/>
                    </w:rPr>
                    <w:t xml:space="preserve">ГЛАВА </w:t>
                  </w:r>
                  <w:r w:rsidRPr="00520F59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II</w:t>
                  </w:r>
                  <w:r w:rsidRPr="00520F59">
                    <w:rPr>
                      <w:b/>
                      <w:sz w:val="20"/>
                      <w:szCs w:val="20"/>
                      <w:u w:val="single"/>
                    </w:rPr>
                    <w:t>: Механизмы эволюционного процесса</w:t>
                  </w:r>
                </w:p>
                <w:p w:rsidR="006303C1" w:rsidRDefault="006303C1" w:rsidP="006303C1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6303C1" w:rsidRPr="00520F59" w:rsidRDefault="006303C1" w:rsidP="006303C1">
                  <w:pPr>
                    <w:tabs>
                      <w:tab w:val="left" w:pos="1180"/>
                    </w:tabs>
                    <w:rPr>
                      <w:sz w:val="20"/>
                      <w:szCs w:val="20"/>
                      <w:u w:val="single"/>
                    </w:rPr>
                  </w:pPr>
                  <w:r w:rsidRPr="00520F59">
                    <w:rPr>
                      <w:b/>
                      <w:sz w:val="20"/>
                      <w:szCs w:val="20"/>
                      <w:u w:val="single"/>
                    </w:rPr>
                    <w:t>Тема №4:</w:t>
                  </w:r>
                  <w:r w:rsidRPr="00520F59">
                    <w:rPr>
                      <w:sz w:val="20"/>
                      <w:szCs w:val="20"/>
                      <w:u w:val="single"/>
                    </w:rPr>
                    <w:t xml:space="preserve"> Основные пути </w:t>
                  </w:r>
                  <w:proofErr w:type="gramStart"/>
                  <w:r w:rsidRPr="00520F59">
                    <w:rPr>
                      <w:sz w:val="20"/>
                      <w:szCs w:val="20"/>
                      <w:u w:val="single"/>
                    </w:rPr>
                    <w:t>и  направления</w:t>
                  </w:r>
                  <w:proofErr w:type="gramEnd"/>
                  <w:r w:rsidRPr="00520F59">
                    <w:rPr>
                      <w:sz w:val="20"/>
                      <w:szCs w:val="20"/>
                      <w:u w:val="single"/>
                    </w:rPr>
                    <w:t xml:space="preserve"> эволюционного процесса.</w:t>
                  </w:r>
                </w:p>
                <w:p w:rsidR="006303C1" w:rsidRPr="00520F59" w:rsidRDefault="006303C1" w:rsidP="006303C1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6303C1" w:rsidRPr="00520F59" w:rsidRDefault="006303C1" w:rsidP="006303C1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20F59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2340"/>
                    <w:gridCol w:w="2136"/>
                    <w:gridCol w:w="2184"/>
                  </w:tblGrid>
                  <w:tr w:rsidR="006303C1" w:rsidRPr="00C44277" w:rsidTr="00C44277">
                    <w:tc>
                      <w:tcPr>
                        <w:tcW w:w="3081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40" type="#_x0000_t75" style="width:12.75pt;height:21pt">
                              <v:imagedata r:id="rId6" o:title=""/>
                            </v:shape>
                          </w:pict>
                        </w: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41" type="#_x0000_t75" style="width:12.75pt;height:21pt">
                              <v:imagedata r:id="rId6" o:title=""/>
                            </v:shape>
                          </w:pict>
                        </w: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42" type="#_x0000_t75" style="width:12.75pt;height:21pt">
                              <v:imagedata r:id="rId6" o:title=""/>
                            </v:shape>
                          </w:pict>
                        </w:r>
                      </w:p>
                    </w:tc>
                  </w:tr>
                  <w:tr w:rsidR="006303C1" w:rsidRPr="00C44277" w:rsidTr="00C44277">
                    <w:tc>
                      <w:tcPr>
                        <w:tcW w:w="3081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303C1" w:rsidRPr="00C44277" w:rsidTr="00C44277">
                    <w:tc>
                      <w:tcPr>
                        <w:tcW w:w="3081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Ароморфоз</w:t>
                        </w: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Идиоадаптация</w:t>
                        </w: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Дегенерация</w:t>
                        </w:r>
                      </w:p>
                    </w:tc>
                  </w:tr>
                  <w:tr w:rsidR="006303C1" w:rsidRPr="00C44277" w:rsidTr="00C44277">
                    <w:tc>
                      <w:tcPr>
                        <w:tcW w:w="3081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Общий подъём организации, увеличение интенсивности процессов жизнедеятельности. Не является узким приспособлением к конкретным условиям среды</w:t>
                        </w: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Мелкие изменения, </w:t>
                        </w:r>
                        <w:proofErr w:type="gramStart"/>
                        <w:r w:rsidRPr="00C44277">
                          <w:rPr>
                            <w:sz w:val="20"/>
                            <w:szCs w:val="20"/>
                          </w:rPr>
                          <w:t>приспособление  к</w:t>
                        </w:r>
                        <w:proofErr w:type="gramEnd"/>
                        <w:r w:rsidRPr="00C44277">
                          <w:rPr>
                            <w:sz w:val="20"/>
                            <w:szCs w:val="20"/>
                          </w:rPr>
                          <w:t xml:space="preserve"> определённым условиям среды обитания</w:t>
                        </w:r>
                      </w:p>
                    </w:tc>
                    <w:tc>
                      <w:tcPr>
                        <w:tcW w:w="3082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Общее упрощение организации, как правило при переходе к сидячему или паразитическому образу жизни, когда органы, потерявшие биологическое значение, исчезают</w:t>
                        </w:r>
                      </w:p>
                    </w:tc>
                  </w:tr>
                </w:tbl>
                <w:p w:rsidR="006303C1" w:rsidRDefault="006303C1" w:rsidP="006303C1"/>
                <w:p w:rsidR="006303C1" w:rsidRPr="00520F59" w:rsidRDefault="006303C1" w:rsidP="006303C1">
                  <w:pPr>
                    <w:rPr>
                      <w:sz w:val="20"/>
                      <w:szCs w:val="20"/>
                    </w:rPr>
                  </w:pPr>
                  <w:r w:rsidRPr="00A14DB3">
                    <w:t xml:space="preserve"> </w:t>
                  </w:r>
                  <w:r w:rsidRPr="00520F59">
                    <w:rPr>
                      <w:sz w:val="20"/>
                      <w:szCs w:val="20"/>
                    </w:rPr>
                    <w:t xml:space="preserve">Трудами А.Н. </w:t>
                  </w:r>
                  <w:proofErr w:type="spellStart"/>
                  <w:r w:rsidRPr="00520F59">
                    <w:rPr>
                      <w:sz w:val="20"/>
                      <w:szCs w:val="20"/>
                    </w:rPr>
                    <w:t>Северцова</w:t>
                  </w:r>
                  <w:proofErr w:type="spellEnd"/>
                  <w:r w:rsidRPr="00520F59">
                    <w:rPr>
                      <w:sz w:val="20"/>
                      <w:szCs w:val="20"/>
                    </w:rPr>
                    <w:t xml:space="preserve"> и И.И. Шмальгаузена установлены два главных направления эволюции:</w:t>
                  </w:r>
                </w:p>
                <w:p w:rsidR="006303C1" w:rsidRPr="00520F59" w:rsidRDefault="006303C1" w:rsidP="006303C1">
                  <w:pPr>
                    <w:rPr>
                      <w:sz w:val="20"/>
                      <w:szCs w:val="20"/>
                    </w:rPr>
                  </w:pPr>
                </w:p>
                <w:p w:rsidR="006303C1" w:rsidRPr="00520F59" w:rsidRDefault="006303C1" w:rsidP="006303C1">
                  <w:pPr>
                    <w:rPr>
                      <w:sz w:val="20"/>
                      <w:szCs w:val="20"/>
                    </w:rPr>
                  </w:pPr>
                  <w:r w:rsidRPr="00520F59">
                    <w:rPr>
                      <w:sz w:val="20"/>
                      <w:szCs w:val="20"/>
                    </w:rPr>
                    <w:t xml:space="preserve">Биологический прогресс.         </w:t>
                  </w:r>
                  <w:r w:rsidR="001A66F3">
                    <w:rPr>
                      <w:sz w:val="20"/>
                      <w:szCs w:val="20"/>
                    </w:rPr>
                    <w:t xml:space="preserve">            </w:t>
                  </w:r>
                  <w:r w:rsidRPr="00520F59">
                    <w:rPr>
                      <w:sz w:val="20"/>
                      <w:szCs w:val="20"/>
                    </w:rPr>
                    <w:t xml:space="preserve">  Биологический регресс.</w:t>
                  </w:r>
                </w:p>
                <w:p w:rsidR="006303C1" w:rsidRPr="00520F59" w:rsidRDefault="006303C1" w:rsidP="006303C1">
                  <w:pPr>
                    <w:tabs>
                      <w:tab w:val="center" w:pos="4514"/>
                    </w:tabs>
                    <w:rPr>
                      <w:sz w:val="20"/>
                      <w:szCs w:val="20"/>
                    </w:rPr>
                  </w:pPr>
                  <w:r w:rsidRPr="00520F59">
                    <w:rPr>
                      <w:sz w:val="20"/>
                      <w:szCs w:val="20"/>
                    </w:rPr>
                    <w:t xml:space="preserve">                   </w:t>
                  </w:r>
                  <w:r w:rsidRPr="00520F59">
                    <w:rPr>
                      <w:sz w:val="20"/>
                      <w:szCs w:val="20"/>
                    </w:rPr>
                    <w:pict>
                      <v:shape id="_x0000_i1043" type="#_x0000_t75" style="width:12.75pt;height:21pt">
                        <v:imagedata r:id="rId6" o:title=""/>
                      </v:shape>
                    </w:pict>
                  </w:r>
                  <w:r w:rsidRPr="00520F59">
                    <w:rPr>
                      <w:sz w:val="20"/>
                      <w:szCs w:val="20"/>
                    </w:rPr>
                    <w:t xml:space="preserve">                                                   </w:t>
                  </w:r>
                  <w:r w:rsidR="001A66F3">
                    <w:rPr>
                      <w:sz w:val="20"/>
                      <w:szCs w:val="20"/>
                    </w:rPr>
                    <w:t xml:space="preserve">         </w:t>
                  </w:r>
                  <w:r w:rsidRPr="00520F59">
                    <w:rPr>
                      <w:sz w:val="20"/>
                      <w:szCs w:val="20"/>
                    </w:rPr>
                    <w:t xml:space="preserve"> </w:t>
                  </w:r>
                  <w:r w:rsidRPr="00520F59">
                    <w:rPr>
                      <w:sz w:val="20"/>
                      <w:szCs w:val="20"/>
                    </w:rPr>
                    <w:pict>
                      <v:shape id="_x0000_i1044" type="#_x0000_t75" style="width:12.75pt;height:21pt">
                        <v:imagedata r:id="rId6" o:title=""/>
                      </v:shape>
                    </w:pic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320"/>
                    <w:gridCol w:w="3340"/>
                  </w:tblGrid>
                  <w:tr w:rsidR="006303C1" w:rsidRPr="00C44277" w:rsidTr="00C44277">
                    <w:tc>
                      <w:tcPr>
                        <w:tcW w:w="3320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1. Увеличение численности ви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softHyphen/>
                          <w:t>дов.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2. Расширение ареала.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3. Образование новых видов, подвидов, популяций.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40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C44277">
                          <w:rPr>
                            <w:sz w:val="20"/>
                            <w:szCs w:val="20"/>
                          </w:rPr>
                          <w:t>1 .Уменьшение</w:t>
                        </w:r>
                        <w:proofErr w:type="gramEnd"/>
                        <w:r w:rsidRPr="00C44277">
                          <w:rPr>
                            <w:sz w:val="20"/>
                            <w:szCs w:val="20"/>
                          </w:rPr>
                          <w:t xml:space="preserve"> численности видов.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2. Сужение ареала.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3. Уменьшение числа видов, подвидов, популяций.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               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45" type="#_x0000_t75" style="width:12.75pt;height:21pt">
                              <v:imagedata r:id="rId6" o:title=""/>
                            </v:shape>
                          </w:pict>
                        </w:r>
                      </w:p>
                    </w:tc>
                  </w:tr>
                  <w:tr w:rsidR="006303C1" w:rsidRPr="00C44277" w:rsidTr="00C44277">
                    <w:tc>
                      <w:tcPr>
                        <w:tcW w:w="3320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40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Вымирание видов.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Деятельность человека оказывается все более мощным фактором эволюции видов.</w:t>
                  </w:r>
                </w:p>
                <w:p w:rsidR="006303C1" w:rsidRDefault="006303C1" w:rsidP="006303C1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303C1" w:rsidRDefault="006303C1" w:rsidP="006303C1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303C1" w:rsidRDefault="006303C1" w:rsidP="006303C1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303C1" w:rsidRPr="007A620B" w:rsidRDefault="006303C1" w:rsidP="006303C1">
                  <w:pPr>
                    <w:tabs>
                      <w:tab w:val="left" w:pos="1180"/>
                    </w:tabs>
                    <w:rPr>
                      <w:sz w:val="20"/>
                      <w:szCs w:val="20"/>
                      <w:u w:val="single"/>
                    </w:rPr>
                  </w:pPr>
                  <w:r w:rsidRPr="007A620B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  <w:r w:rsidRPr="007A620B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303C1" w:rsidRPr="007A620B" w:rsidRDefault="006303C1" w:rsidP="006303C1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u w:val="single"/>
                    </w:rPr>
                  </w:pPr>
                  <w:r w:rsidRPr="007A620B">
                    <w:rPr>
                      <w:sz w:val="20"/>
                      <w:szCs w:val="20"/>
                      <w:u w:val="single"/>
                    </w:rPr>
                    <w:t xml:space="preserve">выучить термины наизусть; </w:t>
                  </w:r>
                </w:p>
                <w:p w:rsidR="006303C1" w:rsidRPr="007A620B" w:rsidRDefault="006303C1" w:rsidP="006303C1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u w:val="single"/>
                    </w:rPr>
                  </w:pPr>
                  <w:r w:rsidRPr="007A620B">
                    <w:rPr>
                      <w:sz w:val="20"/>
                      <w:szCs w:val="20"/>
                      <w:u w:val="single"/>
                    </w:rPr>
                    <w:t>выполнить тестовую работу № 2</w:t>
                  </w:r>
                </w:p>
                <w:p w:rsidR="006303C1" w:rsidRPr="007A620B" w:rsidRDefault="006303C1" w:rsidP="006303C1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1. Какое из названных «приобретений» животных можно считать ароморфозом?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а) Утрата шерстяного покрова слонами;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 xml:space="preserve">б) Появление </w:t>
                  </w:r>
                  <w:proofErr w:type="gramStart"/>
                  <w:r w:rsidRPr="007A620B">
                    <w:rPr>
                      <w:sz w:val="20"/>
                      <w:szCs w:val="20"/>
                    </w:rPr>
                    <w:t>яиц</w:t>
                  </w:r>
                  <w:proofErr w:type="gramEnd"/>
                  <w:r w:rsidRPr="007A620B">
                    <w:rPr>
                      <w:sz w:val="20"/>
                      <w:szCs w:val="20"/>
                    </w:rPr>
                    <w:t xml:space="preserve"> пресмыкающихся и их развитие на суше;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в) Удлинение конечностей лошади.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2. Какое из приспособлений можно считать идиоадаптацией?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а) Превращение листьев кактуса в колючки;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б) Утрата органов кровообращения у плоских червей;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 xml:space="preserve">в) Возникновение </w:t>
                  </w:r>
                  <w:proofErr w:type="spellStart"/>
                  <w:r w:rsidRPr="007A620B">
                    <w:rPr>
                      <w:sz w:val="20"/>
                      <w:szCs w:val="20"/>
                    </w:rPr>
                    <w:t>теплокровности</w:t>
                  </w:r>
                  <w:proofErr w:type="spellEnd"/>
                  <w:r w:rsidRPr="007A620B">
                    <w:rPr>
                      <w:sz w:val="20"/>
                      <w:szCs w:val="20"/>
                    </w:rPr>
                    <w:t>.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3. Какое из направлений эволюции приводит к серьезным перестройкам ор</w:t>
                  </w:r>
                  <w:r w:rsidRPr="007A620B">
                    <w:rPr>
                      <w:sz w:val="20"/>
                      <w:szCs w:val="20"/>
                    </w:rPr>
                    <w:softHyphen/>
                    <w:t>ганизма и возникновению новых таксонов?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а) Идиоадаптация;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б) Ароморфоз;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в) Дегенерация.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4. Какое из утверждений является правильным?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а) Дегенерация не бывает прогрессивной;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б) Дегенерация может быть прогрессивной;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в) Дегенерация всегда приводит к вымиранию вида.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5. Разные виды дарвиновских вьюрков возникли путем: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а) Ароморфоза;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б) Дегенерации;</w:t>
                  </w:r>
                </w:p>
                <w:p w:rsidR="006303C1" w:rsidRPr="007A620B" w:rsidRDefault="006303C1" w:rsidP="006303C1">
                  <w:pPr>
                    <w:rPr>
                      <w:sz w:val="20"/>
                      <w:szCs w:val="20"/>
                    </w:rPr>
                  </w:pPr>
                  <w:r w:rsidRPr="007A620B">
                    <w:rPr>
                      <w:sz w:val="20"/>
                      <w:szCs w:val="20"/>
                    </w:rPr>
                    <w:t>в) Идиоадаптации.</w:t>
                  </w:r>
                </w:p>
                <w:p w:rsidR="006303C1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b/>
                      <w:u w:val="single"/>
                    </w:rPr>
                  </w:pPr>
                </w:p>
                <w:p w:rsidR="006303C1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303C1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303C1" w:rsidRPr="002B6AB7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B6AB7">
                    <w:rPr>
                      <w:b/>
                      <w:sz w:val="20"/>
                      <w:szCs w:val="20"/>
                      <w:u w:val="single"/>
                    </w:rPr>
                    <w:t>Тема №5:</w:t>
                  </w:r>
                  <w:r w:rsidRPr="002B6AB7">
                    <w:rPr>
                      <w:sz w:val="20"/>
                      <w:szCs w:val="20"/>
                    </w:rPr>
                    <w:t xml:space="preserve"> </w:t>
                  </w:r>
                  <w:r w:rsidRPr="002B6AB7">
                    <w:rPr>
                      <w:sz w:val="20"/>
                      <w:szCs w:val="20"/>
                      <w:u w:val="single"/>
                    </w:rPr>
                    <w:t xml:space="preserve">Роль </w:t>
                  </w:r>
                  <w:proofErr w:type="gramStart"/>
                  <w:r w:rsidRPr="002B6AB7">
                    <w:rPr>
                      <w:sz w:val="20"/>
                      <w:szCs w:val="20"/>
                      <w:u w:val="single"/>
                    </w:rPr>
                    <w:t>изменчивости  в</w:t>
                  </w:r>
                  <w:proofErr w:type="gramEnd"/>
                  <w:r w:rsidRPr="002B6AB7">
                    <w:rPr>
                      <w:sz w:val="20"/>
                      <w:szCs w:val="20"/>
                      <w:u w:val="single"/>
                    </w:rPr>
                    <w:t xml:space="preserve"> эволюционном процессе</w:t>
                  </w:r>
                </w:p>
                <w:p w:rsidR="006303C1" w:rsidRPr="002B6AB7" w:rsidRDefault="006303C1" w:rsidP="006303C1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6303C1" w:rsidRPr="002B6AB7" w:rsidRDefault="006303C1" w:rsidP="006303C1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2B6AB7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6303C1" w:rsidRPr="002B6AB7" w:rsidRDefault="006303C1" w:rsidP="006303C1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303C1" w:rsidRPr="002B6AB7" w:rsidRDefault="006303C1" w:rsidP="006303C1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2B6AB7">
                    <w:rPr>
                      <w:sz w:val="20"/>
                      <w:szCs w:val="20"/>
                    </w:rPr>
                    <w:t>1. Используя учебники, дополнительную литературу и другие источники информации.</w:t>
                  </w:r>
                </w:p>
                <w:p w:rsidR="006303C1" w:rsidRPr="002B6AB7" w:rsidRDefault="006303C1" w:rsidP="006303C1">
                  <w:pPr>
                    <w:rPr>
                      <w:sz w:val="20"/>
                      <w:szCs w:val="20"/>
                    </w:rPr>
                  </w:pPr>
                  <w:r w:rsidRPr="002B6AB7">
                    <w:rPr>
                      <w:sz w:val="20"/>
                      <w:szCs w:val="20"/>
                    </w:rPr>
                    <w:t xml:space="preserve"> повторить основные генетические понятия:</w:t>
                  </w:r>
                </w:p>
                <w:p w:rsidR="006303C1" w:rsidRPr="002B6AB7" w:rsidRDefault="006303C1" w:rsidP="006303C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2B6AB7">
                    <w:rPr>
                      <w:sz w:val="20"/>
                      <w:szCs w:val="20"/>
                    </w:rPr>
                    <w:t>Что такое фенотип?</w:t>
                  </w:r>
                </w:p>
                <w:p w:rsidR="006303C1" w:rsidRDefault="006303C1" w:rsidP="006303C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2B6AB7">
                    <w:rPr>
                      <w:sz w:val="20"/>
                      <w:szCs w:val="20"/>
                    </w:rPr>
                    <w:t>Как можно изобразить графически взаимоотношения</w:t>
                  </w:r>
                  <w:r w:rsidRPr="00146D6A">
                    <w:t xml:space="preserve"> </w:t>
                  </w:r>
                  <w:r w:rsidRPr="002B6AB7">
                    <w:rPr>
                      <w:sz w:val="20"/>
                      <w:szCs w:val="20"/>
                    </w:rPr>
                    <w:t>генотипа, среды и фенотипа?</w:t>
                  </w:r>
                </w:p>
                <w:p w:rsidR="00F36B66" w:rsidRDefault="00F36B66" w:rsidP="00F36B66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B2D5C">
                    <w:rPr>
                      <w:sz w:val="20"/>
                      <w:szCs w:val="20"/>
                    </w:rPr>
                    <w:t>Какой вид изменчивости вызывается нарушением равновесия между</w:t>
                  </w:r>
                </w:p>
                <w:p w:rsidR="00F36B66" w:rsidRDefault="00F36B66" w:rsidP="00F36B6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AB2D5C">
                    <w:rPr>
                      <w:sz w:val="20"/>
                      <w:szCs w:val="20"/>
                    </w:rPr>
                    <w:t>гено</w:t>
                  </w:r>
                  <w:r w:rsidRPr="00AB2D5C">
                    <w:rPr>
                      <w:sz w:val="20"/>
                      <w:szCs w:val="20"/>
                    </w:rPr>
                    <w:softHyphen/>
                    <w:t>типом организма и внешней средой?</w:t>
                  </w:r>
                </w:p>
                <w:p w:rsidR="00F36B66" w:rsidRPr="002B6AB7" w:rsidRDefault="00F36B66" w:rsidP="00F36B6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7A3593" w:rsidRDefault="007A3593" w:rsidP="006303C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303C1" w:rsidRPr="00AB2D5C" w:rsidRDefault="006303C1" w:rsidP="006303C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B2D5C">
                    <w:rPr>
                      <w:sz w:val="20"/>
                      <w:szCs w:val="20"/>
                    </w:rPr>
                    <w:t>Какую роль в эволюционном процессе играют мутации, комбинации и новообразования в результате взаимодействия генов?</w:t>
                  </w:r>
                </w:p>
                <w:p w:rsidR="006303C1" w:rsidRPr="00AB2D5C" w:rsidRDefault="006303C1" w:rsidP="006303C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B2D5C">
                    <w:rPr>
                      <w:sz w:val="20"/>
                      <w:szCs w:val="20"/>
                    </w:rPr>
                    <w:t>Почему популяцию считают основной формой существования вида и эле</w:t>
                  </w:r>
                  <w:r w:rsidRPr="00AB2D5C">
                    <w:rPr>
                      <w:sz w:val="20"/>
                      <w:szCs w:val="20"/>
                    </w:rPr>
                    <w:softHyphen/>
                    <w:t>ментарной единицей эволюции?</w:t>
                  </w:r>
                </w:p>
                <w:p w:rsidR="006303C1" w:rsidRDefault="006303C1" w:rsidP="00D67DF3">
                  <w:pPr>
                    <w:tabs>
                      <w:tab w:val="left" w:pos="240"/>
                    </w:tabs>
                    <w:ind w:left="-120" w:firstLine="12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B2D5C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303C1" w:rsidRPr="00AB2D5C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B2D5C">
                    <w:rPr>
                      <w:b/>
                      <w:sz w:val="20"/>
                      <w:szCs w:val="20"/>
                      <w:u w:val="single"/>
                    </w:rPr>
                    <w:t>Изменчивость</w:t>
                  </w:r>
                </w:p>
                <w:p w:rsidR="006303C1" w:rsidRPr="00AB2D5C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sz w:val="20"/>
                      <w:szCs w:val="20"/>
                      <w:u w:val="single"/>
                    </w:rPr>
                  </w:pPr>
                </w:p>
                <w:tbl>
                  <w:tblPr>
                    <w:tblW w:w="65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8"/>
                    <w:gridCol w:w="4316"/>
                  </w:tblGrid>
                  <w:tr w:rsidR="006303C1" w:rsidRPr="00C44277" w:rsidTr="00C44277">
                    <w:trPr>
                      <w:trHeight w:val="4405"/>
                    </w:trPr>
                    <w:tc>
                      <w:tcPr>
                        <w:tcW w:w="2268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46" type="#_x0000_t75" style="width:12.75pt;height:21pt">
                              <v:imagedata r:id="rId6" o:title=""/>
                            </v:shape>
                          </w:pic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C4427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Модификационная</w:t>
                        </w:r>
                        <w:proofErr w:type="spellEnd"/>
                      </w:p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Не связана с изменением генотипа. Возникает в результате взаимодействия заложенных в генотипе качеств с внешней средой. Пределы </w:t>
                        </w:r>
                        <w:proofErr w:type="spellStart"/>
                        <w:r w:rsidRPr="00C44277">
                          <w:rPr>
                            <w:sz w:val="20"/>
                            <w:szCs w:val="20"/>
                          </w:rPr>
                          <w:t>модификационной</w:t>
                        </w:r>
                        <w:proofErr w:type="spellEnd"/>
                        <w:r w:rsidRPr="00C44277">
                          <w:rPr>
                            <w:sz w:val="20"/>
                            <w:szCs w:val="20"/>
                          </w:rPr>
                          <w:t xml:space="preserve"> изменчивости называют нормой реакции. Норма реакции определяется генотипом</w:t>
                        </w:r>
                      </w:p>
                    </w:tc>
                    <w:tc>
                      <w:tcPr>
                        <w:tcW w:w="4316" w:type="dxa"/>
                        <w:shd w:val="clear" w:color="auto" w:fill="auto"/>
                      </w:tcPr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pict>
                            <v:shape id="_x0000_i1047" type="#_x0000_t75" style="width:13.5pt;height:15.75pt">
                              <v:imagedata r:id="rId6" o:title=""/>
                            </v:shape>
                          </w:pic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Наследственная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Связанна с изменением генотипа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1.</w:t>
                        </w:r>
                        <w:r w:rsidRPr="00C44277">
                          <w:rPr>
                            <w:sz w:val="20"/>
                            <w:szCs w:val="20"/>
                            <w:u w:val="single"/>
                          </w:rPr>
                          <w:t xml:space="preserve"> Комбинативная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Изменчивость, вызванная новой комбинацией генов в потомстве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2</w:t>
                        </w:r>
                        <w:r w:rsidRPr="00C44277">
                          <w:rPr>
                            <w:sz w:val="20"/>
                            <w:szCs w:val="20"/>
                            <w:u w:val="single"/>
                          </w:rPr>
                          <w:t>. Соотносительная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Связана, с тем, что один и тот же ген влияет на несколько признаков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3.</w:t>
                        </w:r>
                        <w:r w:rsidRPr="00C44277">
                          <w:rPr>
                            <w:sz w:val="20"/>
                            <w:szCs w:val="20"/>
                            <w:u w:val="single"/>
                          </w:rPr>
                          <w:t xml:space="preserve"> Мутации: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C44277">
                          <w:rPr>
                            <w:sz w:val="20"/>
                            <w:szCs w:val="20"/>
                            <w:u w:val="single"/>
                          </w:rPr>
                          <w:t>Генные :</w:t>
                        </w:r>
                        <w:proofErr w:type="gramEnd"/>
                        <w:r w:rsidRPr="00C44277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t>Изменения отдельных генов (точечные мутации – мутации, затрагивающие один нуклеотид)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  <w:u w:val="single"/>
                          </w:rPr>
                          <w:t xml:space="preserve">Хромосомные: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t>Видимые преобразования хромосом (полиплоидия – увеличение числа хромосомных наборов)</w:t>
                        </w:r>
                      </w:p>
                      <w:p w:rsidR="006303C1" w:rsidRPr="00C44277" w:rsidRDefault="006303C1" w:rsidP="00C44277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tabs>
                            <w:tab w:val="left" w:pos="1180"/>
                          </w:tabs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C44277">
                          <w:rPr>
                            <w:sz w:val="20"/>
                            <w:szCs w:val="20"/>
                            <w:u w:val="single"/>
                          </w:rPr>
                          <w:t xml:space="preserve">Соматические: 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t>Мутации в соматических (неполовых клетках)</w:t>
                        </w:r>
                      </w:p>
                    </w:tc>
                  </w:tr>
                </w:tbl>
                <w:p w:rsidR="006303C1" w:rsidRPr="00A72B38" w:rsidRDefault="006303C1" w:rsidP="006303C1">
                  <w:pPr>
                    <w:tabs>
                      <w:tab w:val="left" w:pos="1180"/>
                    </w:tabs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6303C1" w:rsidRPr="001632CD" w:rsidRDefault="006303C1" w:rsidP="006303C1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t xml:space="preserve">                  </w:t>
                  </w:r>
                  <w:r w:rsidRPr="001632CD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</w:p>
                <w:p w:rsidR="006303C1" w:rsidRPr="001632CD" w:rsidRDefault="006303C1" w:rsidP="006303C1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1632CD">
                    <w:rPr>
                      <w:sz w:val="20"/>
                      <w:szCs w:val="20"/>
                      <w:u w:val="single"/>
                    </w:rPr>
                    <w:t>Составить краткий конспект по вопросам темы, используя учебники, дополнительную литературу и другие источники информации.</w:t>
                  </w:r>
                </w:p>
                <w:p w:rsidR="006303C1" w:rsidRPr="001632CD" w:rsidRDefault="006303C1" w:rsidP="006303C1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632CD">
                    <w:rPr>
                      <w:sz w:val="20"/>
                      <w:szCs w:val="20"/>
                    </w:rPr>
                    <w:t xml:space="preserve">Какое значение имеет </w:t>
                  </w:r>
                  <w:proofErr w:type="spellStart"/>
                  <w:r w:rsidRPr="001632CD">
                    <w:rPr>
                      <w:sz w:val="20"/>
                      <w:szCs w:val="20"/>
                    </w:rPr>
                    <w:t>модификационная</w:t>
                  </w:r>
                  <w:proofErr w:type="spellEnd"/>
                  <w:r w:rsidRPr="001632CD">
                    <w:rPr>
                      <w:sz w:val="20"/>
                      <w:szCs w:val="20"/>
                    </w:rPr>
                    <w:t xml:space="preserve"> изменчивость?</w:t>
                  </w:r>
                </w:p>
                <w:p w:rsidR="006303C1" w:rsidRPr="001632CD" w:rsidRDefault="006303C1" w:rsidP="006303C1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632CD">
                    <w:rPr>
                      <w:sz w:val="20"/>
                      <w:szCs w:val="20"/>
                    </w:rPr>
                    <w:t>В чём значение наследственной изменчивости?</w:t>
                  </w:r>
                </w:p>
                <w:p w:rsidR="006303C1" w:rsidRPr="001632CD" w:rsidRDefault="006303C1" w:rsidP="006303C1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632CD">
                    <w:rPr>
                      <w:sz w:val="20"/>
                      <w:szCs w:val="20"/>
                    </w:rPr>
                    <w:t>Определите, к каким формам изменчивости относятся следующие явления:</w:t>
                  </w:r>
                </w:p>
                <w:p w:rsidR="006303C1" w:rsidRPr="001632CD" w:rsidRDefault="006303C1" w:rsidP="006303C1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632CD">
                    <w:rPr>
                      <w:sz w:val="20"/>
                      <w:szCs w:val="20"/>
                    </w:rPr>
                    <w:t>В соцветии сирени могут быть цветки с пятью и более лепестками.</w:t>
                  </w:r>
                </w:p>
                <w:p w:rsidR="006303C1" w:rsidRPr="001632CD" w:rsidRDefault="006303C1" w:rsidP="006303C1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632CD">
                    <w:rPr>
                      <w:sz w:val="20"/>
                      <w:szCs w:val="20"/>
                    </w:rPr>
                    <w:t>В гнезде галки среди чёрных галчат один оказался белым.</w:t>
                  </w:r>
                </w:p>
                <w:p w:rsidR="006303C1" w:rsidRPr="001632CD" w:rsidRDefault="006303C1" w:rsidP="006303C1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632CD">
                    <w:rPr>
                      <w:sz w:val="20"/>
                      <w:szCs w:val="20"/>
                    </w:rPr>
                    <w:t>У лошадей с белой звёздочкой на лбу, всегда белая шерсть на ногах.</w:t>
                  </w:r>
                </w:p>
                <w:p w:rsidR="006303C1" w:rsidRPr="001632CD" w:rsidRDefault="006303C1" w:rsidP="006303C1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632CD">
                    <w:rPr>
                      <w:sz w:val="20"/>
                      <w:szCs w:val="20"/>
                    </w:rPr>
                    <w:t xml:space="preserve">При скрещивании люцерны посевной и серповидной получился гибрид промежуточной формы. </w:t>
                  </w:r>
                </w:p>
                <w:p w:rsidR="006303C1" w:rsidRPr="006303FC" w:rsidRDefault="006303C1" w:rsidP="006303C1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60"/>
                    </w:tabs>
                    <w:ind w:left="360" w:firstLine="0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E068F8">
                    <w:rPr>
                      <w:sz w:val="20"/>
                      <w:szCs w:val="20"/>
                    </w:rPr>
                    <w:t>На хорошо удобренной почве капуста образует крупные</w:t>
                  </w:r>
                </w:p>
                <w:p w:rsidR="006303C1" w:rsidRDefault="006303C1" w:rsidP="006303C1">
                  <w:pPr>
                    <w:widowControl w:val="0"/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Pr="001632CD">
                    <w:rPr>
                      <w:sz w:val="20"/>
                      <w:szCs w:val="20"/>
                    </w:rPr>
                    <w:t>кочаны, а на бедной почве – мелкие.</w:t>
                  </w:r>
                </w:p>
                <w:p w:rsidR="006303C1" w:rsidRDefault="006303C1" w:rsidP="006303C1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303C1" w:rsidRDefault="006303C1" w:rsidP="006303C1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34E7D" w:rsidRPr="0075397E" w:rsidRDefault="00C34E7D" w:rsidP="00C34E7D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75397E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II</w:t>
                  </w:r>
                  <w:r w:rsidRPr="0075397E">
                    <w:rPr>
                      <w:b/>
                      <w:sz w:val="20"/>
                      <w:szCs w:val="20"/>
                      <w:u w:val="single"/>
                    </w:rPr>
                    <w:t xml:space="preserve"> сессия</w:t>
                  </w:r>
                </w:p>
                <w:p w:rsidR="00C34E7D" w:rsidRPr="0075397E" w:rsidRDefault="00C34E7D" w:rsidP="00C34E7D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34E7D" w:rsidRPr="0075397E" w:rsidRDefault="00C34E7D" w:rsidP="00C34E7D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75397E">
                    <w:rPr>
                      <w:b/>
                      <w:sz w:val="20"/>
                      <w:szCs w:val="20"/>
                      <w:u w:val="single"/>
                    </w:rPr>
                    <w:t>Тема №6:</w:t>
                  </w:r>
                  <w:r w:rsidRPr="0075397E">
                    <w:rPr>
                      <w:sz w:val="20"/>
                      <w:szCs w:val="20"/>
                    </w:rPr>
                    <w:t xml:space="preserve"> </w:t>
                  </w:r>
                  <w:r w:rsidRPr="0075397E">
                    <w:rPr>
                      <w:sz w:val="20"/>
                      <w:szCs w:val="20"/>
                      <w:u w:val="single"/>
                    </w:rPr>
                    <w:t>Борьба за существование и естественный отбор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</w:p>
                <w:p w:rsidR="00C34E7D" w:rsidRPr="0075397E" w:rsidRDefault="00C34E7D" w:rsidP="00C34E7D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75397E">
                    <w:rPr>
                      <w:b/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sz w:val="20"/>
                      <w:szCs w:val="20"/>
                    </w:rPr>
                    <w:t>Дарвин выделил три формы борьбы за существование.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b/>
                      <w:sz w:val="20"/>
                      <w:szCs w:val="20"/>
                      <w:u w:val="single"/>
                    </w:rPr>
                    <w:t>• Внутривидовая</w:t>
                  </w:r>
                  <w:r w:rsidRPr="0075397E">
                    <w:rPr>
                      <w:sz w:val="20"/>
                      <w:szCs w:val="20"/>
                    </w:rPr>
                    <w:t xml:space="preserve"> - самая жесткая и острая, т.к. все особи одного вида нуж</w:t>
                  </w:r>
                  <w:r w:rsidRPr="0075397E">
                    <w:rPr>
                      <w:sz w:val="20"/>
                      <w:szCs w:val="20"/>
                    </w:rPr>
                    <w:softHyphen/>
                    <w:t>даются в одних и тех же и к тому же ограниченных ресурсах: пище, жиз</w:t>
                  </w:r>
                  <w:r w:rsidRPr="0075397E">
                    <w:rPr>
                      <w:sz w:val="20"/>
                      <w:szCs w:val="20"/>
                    </w:rPr>
                    <w:softHyphen/>
                    <w:t>ненном пространстве, убежищах, местах размножения.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sz w:val="20"/>
                      <w:szCs w:val="20"/>
                      <w:u w:val="single"/>
                    </w:rPr>
                    <w:t>Вывод</w:t>
                  </w:r>
                  <w:r w:rsidRPr="0075397E">
                    <w:rPr>
                      <w:sz w:val="20"/>
                      <w:szCs w:val="20"/>
                    </w:rPr>
                    <w:t>: Форма этой борьбы обусловливает процветание вида в целом, способ</w:t>
                  </w:r>
                  <w:r w:rsidRPr="0075397E">
                    <w:rPr>
                      <w:sz w:val="20"/>
                      <w:szCs w:val="20"/>
                    </w:rPr>
                    <w:softHyphen/>
                    <w:t>ствует его совершенствованию.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i/>
                      <w:sz w:val="20"/>
                      <w:szCs w:val="20"/>
                    </w:rPr>
                    <w:t>Пример:</w:t>
                  </w:r>
                  <w:r w:rsidRPr="0075397E">
                    <w:rPr>
                      <w:sz w:val="20"/>
                      <w:szCs w:val="20"/>
                    </w:rPr>
                    <w:t xml:space="preserve"> Популяция одуванчика.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b/>
                      <w:sz w:val="20"/>
                      <w:szCs w:val="20"/>
                      <w:u w:val="single"/>
                    </w:rPr>
                    <w:t>• Межвидовая</w:t>
                  </w:r>
                  <w:r w:rsidRPr="0075397E">
                    <w:rPr>
                      <w:sz w:val="20"/>
                      <w:szCs w:val="20"/>
                    </w:rPr>
                    <w:t xml:space="preserve"> - протекает остро, если виды относятся к одному роду и ну</w:t>
                  </w:r>
                  <w:r w:rsidRPr="0075397E">
                    <w:rPr>
                      <w:sz w:val="20"/>
                      <w:szCs w:val="20"/>
                    </w:rPr>
                    <w:softHyphen/>
                    <w:t>ждаются в одинаковых условиях существования.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i/>
                      <w:sz w:val="20"/>
                      <w:szCs w:val="20"/>
                    </w:rPr>
                    <w:t>Пример:</w:t>
                  </w:r>
                  <w:r w:rsidRPr="0075397E">
                    <w:rPr>
                      <w:sz w:val="20"/>
                      <w:szCs w:val="20"/>
                    </w:rPr>
                    <w:t xml:space="preserve"> Серая крыса крупнее и агрессивнее, вытеснила черную крысу в посе</w:t>
                  </w:r>
                  <w:r w:rsidRPr="0075397E">
                    <w:rPr>
                      <w:sz w:val="20"/>
                      <w:szCs w:val="20"/>
                    </w:rPr>
                    <w:softHyphen/>
                    <w:t>лениях человека.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sz w:val="20"/>
                      <w:szCs w:val="20"/>
                    </w:rPr>
                    <w:t>Межвидовая форма включает отношения типа хищник —&gt; жертва, паразит —► хозяин, растение —&gt; травоядное животное.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b/>
                      <w:sz w:val="20"/>
                      <w:szCs w:val="20"/>
                      <w:u w:val="single"/>
                    </w:rPr>
                    <w:t>Вывод:</w:t>
                  </w:r>
                  <w:r w:rsidRPr="0075397E">
                    <w:rPr>
                      <w:sz w:val="20"/>
                      <w:szCs w:val="20"/>
                    </w:rPr>
                    <w:t xml:space="preserve"> Форма этой борьбы приводит к эволюции обоих взаимодействующих видов, к развитию у них взаимных приспособлений. Также она усиливает и обостряет внутривидовую борьбу.</w:t>
                  </w: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</w:rPr>
                  </w:pPr>
                  <w:r w:rsidRPr="0075397E">
                    <w:rPr>
                      <w:sz w:val="20"/>
                      <w:szCs w:val="20"/>
                    </w:rPr>
                    <w:t xml:space="preserve">• </w:t>
                  </w:r>
                  <w:r w:rsidRPr="0075397E">
                    <w:rPr>
                      <w:b/>
                      <w:sz w:val="20"/>
                      <w:szCs w:val="20"/>
                      <w:u w:val="single"/>
                    </w:rPr>
                    <w:t>Борьба с неблагоприятными условиями среды</w:t>
                  </w:r>
                  <w:r w:rsidRPr="0075397E">
                    <w:rPr>
                      <w:sz w:val="20"/>
                      <w:szCs w:val="20"/>
                    </w:rPr>
                    <w:t xml:space="preserve"> также усиливает внутриви</w:t>
                  </w:r>
                  <w:r w:rsidRPr="0075397E">
                    <w:rPr>
                      <w:sz w:val="20"/>
                      <w:szCs w:val="20"/>
                    </w:rPr>
                    <w:softHyphen/>
                    <w:t>довое состязание, т.к. особи одного вида конкурируют за пищу, свет, тепло и т.д.</w:t>
                  </w:r>
                </w:p>
                <w:p w:rsidR="00C34E7D" w:rsidRPr="0075397E" w:rsidRDefault="00C34E7D" w:rsidP="00C34E7D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75397E">
                    <w:rPr>
                      <w:sz w:val="20"/>
                      <w:szCs w:val="20"/>
                      <w:u w:val="single"/>
                    </w:rPr>
                    <w:t>Вывод:</w:t>
                  </w:r>
                  <w:r w:rsidRPr="0075397E">
                    <w:rPr>
                      <w:sz w:val="20"/>
                      <w:szCs w:val="20"/>
                    </w:rPr>
                    <w:t xml:space="preserve"> Победители - наиболее жизнеспособные особи (с эффективным обме</w:t>
                  </w:r>
                  <w:r w:rsidRPr="0075397E">
                    <w:rPr>
                      <w:sz w:val="20"/>
                      <w:szCs w:val="20"/>
                    </w:rPr>
                    <w:softHyphen/>
                    <w:t>ном веществ и физиологическими процессами). Если биологические особенно</w:t>
                  </w:r>
                  <w:r w:rsidRPr="0075397E">
                    <w:rPr>
                      <w:sz w:val="20"/>
                      <w:szCs w:val="20"/>
                    </w:rPr>
                    <w:softHyphen/>
                    <w:t>сти передадутся по наследству, то при этом будут совершенствоваться видовые приспособления к среде обитания.</w:t>
                  </w:r>
                </w:p>
                <w:p w:rsidR="00C34E7D" w:rsidRDefault="00C34E7D" w:rsidP="00C34E7D">
                  <w:pPr>
                    <w:rPr>
                      <w:b/>
                      <w:u w:val="single"/>
                    </w:rPr>
                  </w:pPr>
                </w:p>
                <w:p w:rsidR="00C34E7D" w:rsidRPr="0075397E" w:rsidRDefault="00C34E7D" w:rsidP="00C34E7D">
                  <w:pPr>
                    <w:rPr>
                      <w:sz w:val="20"/>
                      <w:szCs w:val="20"/>
                      <w:u w:val="single"/>
                    </w:rPr>
                  </w:pPr>
                  <w:r w:rsidRPr="0075397E">
                    <w:rPr>
                      <w:sz w:val="20"/>
                      <w:szCs w:val="20"/>
                      <w:u w:val="single"/>
                    </w:rPr>
                    <w:t>Причины, которые приводят к гибели многих особей одуванчика и не дают этому виду занять весь земной шар:</w:t>
                  </w:r>
                </w:p>
                <w:p w:rsidR="00C34E7D" w:rsidRPr="00E95E17" w:rsidRDefault="00C34E7D" w:rsidP="00C34E7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Плоды вместе с сеном попадают в желудок овцы;</w:t>
                  </w:r>
                </w:p>
                <w:p w:rsidR="00C34E7D" w:rsidRPr="00E95E17" w:rsidRDefault="00C34E7D" w:rsidP="00C34E7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Плодами питаются многие птицы;</w:t>
                  </w:r>
                </w:p>
                <w:p w:rsidR="00C34E7D" w:rsidRPr="00E95E17" w:rsidRDefault="00C34E7D" w:rsidP="00C34E7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Всходами питаются травоядные животные;</w:t>
                  </w:r>
                </w:p>
                <w:p w:rsidR="00C34E7D" w:rsidRPr="00E95E17" w:rsidRDefault="00C34E7D" w:rsidP="00C34E7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• Топчут люди, автомашины, тракторы;</w:t>
                  </w:r>
                </w:p>
                <w:p w:rsidR="00C34E7D" w:rsidRPr="00E95E17" w:rsidRDefault="00C34E7D" w:rsidP="00C34E7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• Мешают другие, более высокие растения (пырей, крапива, кустарники деревья), они затемняют, берут воду и пищу, препятствуют распространению семян одуванчика ветром;</w:t>
                  </w:r>
                </w:p>
                <w:p w:rsidR="00C34E7D" w:rsidRPr="00E95E17" w:rsidRDefault="00C34E7D" w:rsidP="00C34E7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• Сами одуванчики вытесняют друг друга;</w:t>
                  </w:r>
                </w:p>
                <w:p w:rsidR="00C34E7D" w:rsidRDefault="00C34E7D" w:rsidP="00C34E7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• Семена погибают в пустынях и Антарктиде, на скалах;</w:t>
                  </w:r>
                </w:p>
                <w:p w:rsidR="00C34E7D" w:rsidRPr="006303FC" w:rsidRDefault="00C34E7D" w:rsidP="00C34E7D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A5FA1" w:rsidRDefault="00CA5FA1" w:rsidP="00CA5FA1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• Семена погибают и в средней полосе, если они</w:t>
                  </w:r>
                  <w:r>
                    <w:t xml:space="preserve"> упадут </w:t>
                  </w:r>
                  <w:proofErr w:type="gramStart"/>
                  <w:r>
                    <w:t xml:space="preserve">в </w:t>
                  </w:r>
                  <w:r w:rsidRPr="007E0054">
                    <w:t xml:space="preserve"> </w:t>
                  </w:r>
                  <w:r w:rsidRPr="00E95E17">
                    <w:rPr>
                      <w:sz w:val="20"/>
                      <w:szCs w:val="20"/>
                    </w:rPr>
                    <w:t>неблагоприятные</w:t>
                  </w:r>
                  <w:proofErr w:type="gramEnd"/>
                  <w:r w:rsidRPr="00E95E17">
                    <w:rPr>
                      <w:sz w:val="20"/>
                      <w:szCs w:val="20"/>
                    </w:rPr>
                    <w:t xml:space="preserve"> для сохранения и прорастания условия;</w:t>
                  </w:r>
                </w:p>
                <w:p w:rsidR="00CA5FA1" w:rsidRPr="00E95E17" w:rsidRDefault="00CA5FA1" w:rsidP="00CA5FA1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• Растения гибнут от сильных морозов и засухи;</w:t>
                  </w:r>
                </w:p>
                <w:p w:rsidR="00CA5FA1" w:rsidRPr="00E95E17" w:rsidRDefault="00CA5FA1" w:rsidP="00CA5FA1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95E17">
                    <w:rPr>
                      <w:sz w:val="20"/>
                      <w:szCs w:val="20"/>
                    </w:rPr>
                    <w:t>• Растения гибнут от болезнетворных бактерий и вирусов.</w:t>
                  </w:r>
                </w:p>
                <w:p w:rsidR="00CA5FA1" w:rsidRPr="001F4BAF" w:rsidRDefault="00CA5FA1" w:rsidP="00CA5FA1">
                  <w:pPr>
                    <w:rPr>
                      <w:u w:val="single"/>
                    </w:rPr>
                  </w:pPr>
                  <w:r w:rsidRPr="00FE4FC5">
                    <w:rPr>
                      <w:b/>
                      <w:sz w:val="20"/>
                      <w:szCs w:val="20"/>
                      <w:u w:val="single"/>
                    </w:rPr>
                    <w:t>Задание №</w:t>
                  </w:r>
                  <w:proofErr w:type="gramStart"/>
                  <w:r w:rsidRPr="00FE4FC5">
                    <w:rPr>
                      <w:b/>
                      <w:sz w:val="20"/>
                      <w:szCs w:val="20"/>
                      <w:u w:val="single"/>
                    </w:rPr>
                    <w:t>1</w:t>
                  </w:r>
                  <w:r>
                    <w:t xml:space="preserve"> </w:t>
                  </w:r>
                  <w:r w:rsidRPr="007E0054">
                    <w:t xml:space="preserve"> </w:t>
                  </w:r>
                  <w:r w:rsidRPr="001F4BAF">
                    <w:rPr>
                      <w:u w:val="single"/>
                    </w:rPr>
                    <w:t>Заполните</w:t>
                  </w:r>
                  <w:proofErr w:type="gramEnd"/>
                  <w:r w:rsidRPr="001F4BAF">
                    <w:rPr>
                      <w:u w:val="single"/>
                    </w:rPr>
                    <w:t xml:space="preserve"> таблицу (в каждой графе укажите порядковые номера причин, пере численных выше)</w:t>
                  </w:r>
                </w:p>
                <w:p w:rsidR="00CA5FA1" w:rsidRPr="009F2D4C" w:rsidRDefault="00CA5FA1" w:rsidP="00CA5FA1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A5FA1" w:rsidRPr="009F2D4C" w:rsidRDefault="00CA5FA1" w:rsidP="00CA5FA1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9F2D4C">
                    <w:rPr>
                      <w:b/>
                      <w:sz w:val="20"/>
                      <w:szCs w:val="20"/>
                      <w:u w:val="single"/>
                    </w:rPr>
                    <w:t>Формы борьбы за существование одуванчиков:</w:t>
                  </w:r>
                </w:p>
                <w:p w:rsidR="00CA5FA1" w:rsidRPr="009F2D4C" w:rsidRDefault="00CA5FA1" w:rsidP="00CA5FA1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2"/>
                    <w:gridCol w:w="1782"/>
                    <w:gridCol w:w="1956"/>
                  </w:tblGrid>
                  <w:tr w:rsidR="00CA5FA1" w:rsidRPr="009F2D4C" w:rsidTr="00C63F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62"/>
                    </w:trPr>
                    <w:tc>
                      <w:tcPr>
                        <w:tcW w:w="1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A5FA1" w:rsidRPr="009F2D4C" w:rsidRDefault="00CA5FA1" w:rsidP="00C63F35">
                        <w:pPr>
                          <w:rPr>
                            <w:sz w:val="20"/>
                            <w:szCs w:val="20"/>
                          </w:rPr>
                        </w:pPr>
                        <w:r w:rsidRPr="009F2D4C">
                          <w:rPr>
                            <w:sz w:val="20"/>
                            <w:szCs w:val="20"/>
                          </w:rPr>
                          <w:t>Внутривидовая борьба.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A5FA1" w:rsidRPr="009F2D4C" w:rsidRDefault="00CA5FA1" w:rsidP="00C63F35">
                        <w:pPr>
                          <w:rPr>
                            <w:sz w:val="20"/>
                            <w:szCs w:val="20"/>
                          </w:rPr>
                        </w:pPr>
                        <w:r w:rsidRPr="009F2D4C">
                          <w:rPr>
                            <w:sz w:val="20"/>
                            <w:szCs w:val="20"/>
                          </w:rPr>
                          <w:t>Межвидовая борьба.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A5FA1" w:rsidRPr="009F2D4C" w:rsidRDefault="00CA5FA1" w:rsidP="00C63F35">
                        <w:pPr>
                          <w:rPr>
                            <w:sz w:val="20"/>
                            <w:szCs w:val="20"/>
                          </w:rPr>
                        </w:pPr>
                        <w:r w:rsidRPr="009F2D4C">
                          <w:rPr>
                            <w:sz w:val="20"/>
                            <w:szCs w:val="20"/>
                          </w:rPr>
                          <w:t>Борьба с небла</w:t>
                        </w:r>
                        <w:r w:rsidRPr="009F2D4C">
                          <w:rPr>
                            <w:sz w:val="20"/>
                            <w:szCs w:val="20"/>
                          </w:rPr>
                          <w:softHyphen/>
                          <w:t>гоприятными условиями среды.</w:t>
                        </w:r>
                      </w:p>
                    </w:tc>
                  </w:tr>
                  <w:tr w:rsidR="00CA5FA1" w:rsidRPr="009F2D4C" w:rsidTr="00C63F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24"/>
                    </w:trPr>
                    <w:tc>
                      <w:tcPr>
                        <w:tcW w:w="1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A5FA1" w:rsidRPr="009F2D4C" w:rsidRDefault="00CA5FA1" w:rsidP="00C63F35">
                        <w:pPr>
                          <w:rPr>
                            <w:sz w:val="20"/>
                            <w:szCs w:val="20"/>
                          </w:rPr>
                        </w:pPr>
                        <w:r w:rsidRPr="009F2D4C">
                          <w:rPr>
                            <w:sz w:val="20"/>
                            <w:szCs w:val="20"/>
                          </w:rPr>
                          <w:t xml:space="preserve">Ответы: 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A5FA1" w:rsidRPr="009F2D4C" w:rsidRDefault="00CA5FA1" w:rsidP="00C63F35">
                        <w:pPr>
                          <w:rPr>
                            <w:sz w:val="20"/>
                            <w:szCs w:val="20"/>
                          </w:rPr>
                        </w:pPr>
                        <w:r w:rsidRPr="009F2D4C">
                          <w:rPr>
                            <w:sz w:val="20"/>
                            <w:szCs w:val="20"/>
                          </w:rPr>
                          <w:t xml:space="preserve">Ответы: 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A5FA1" w:rsidRPr="009F2D4C" w:rsidRDefault="00CA5FA1" w:rsidP="00C63F35">
                        <w:pPr>
                          <w:rPr>
                            <w:sz w:val="20"/>
                            <w:szCs w:val="20"/>
                          </w:rPr>
                        </w:pPr>
                        <w:r w:rsidRPr="009F2D4C">
                          <w:rPr>
                            <w:sz w:val="20"/>
                            <w:szCs w:val="20"/>
                          </w:rPr>
                          <w:t xml:space="preserve">Ответы: </w:t>
                        </w:r>
                      </w:p>
                    </w:tc>
                  </w:tr>
                </w:tbl>
                <w:p w:rsidR="00CA5FA1" w:rsidRPr="009F2D4C" w:rsidRDefault="00CA5FA1" w:rsidP="00CA5FA1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CA5FA1" w:rsidRPr="009F2D4C" w:rsidRDefault="00CA5FA1" w:rsidP="00CA5FA1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9F2D4C">
                    <w:rPr>
                      <w:b/>
                      <w:sz w:val="20"/>
                      <w:szCs w:val="20"/>
                      <w:u w:val="single"/>
                    </w:rPr>
                    <w:t>Задание №2</w:t>
                  </w:r>
                  <w:r w:rsidRPr="009F2D4C">
                    <w:rPr>
                      <w:sz w:val="20"/>
                      <w:szCs w:val="20"/>
                    </w:rPr>
                    <w:t xml:space="preserve">  </w:t>
                  </w:r>
                </w:p>
                <w:p w:rsidR="00CA5FA1" w:rsidRPr="009F2D4C" w:rsidRDefault="00CA5FA1" w:rsidP="00CA5FA1">
                  <w:pPr>
                    <w:tabs>
                      <w:tab w:val="left" w:pos="1180"/>
                    </w:tabs>
                    <w:rPr>
                      <w:sz w:val="20"/>
                      <w:szCs w:val="20"/>
                      <w:u w:val="single"/>
                    </w:rPr>
                  </w:pPr>
                  <w:r w:rsidRPr="009F2D4C">
                    <w:rPr>
                      <w:sz w:val="20"/>
                      <w:szCs w:val="20"/>
                      <w:u w:val="single"/>
                    </w:rPr>
                    <w:t>Составить краткий конспект по вопросам темы, используя учебники, дополнительную литературу и другие источники информации.</w:t>
                  </w:r>
                </w:p>
                <w:p w:rsidR="00CA5FA1" w:rsidRPr="009F2D4C" w:rsidRDefault="00CA5FA1" w:rsidP="00CA5FA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>Какой из видов борьбы за существование протекает более остро? Почему?</w:t>
                  </w:r>
                </w:p>
                <w:p w:rsidR="00CA5FA1" w:rsidRPr="009F2D4C" w:rsidRDefault="00CA5FA1" w:rsidP="00CA5FA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>Можно ли борьбу за существование, как понимал её Дарвин, назвать борьбой за существование в прямом смысле слова? Почему?</w:t>
                  </w:r>
                </w:p>
                <w:p w:rsidR="00CA5FA1" w:rsidRPr="009F2D4C" w:rsidRDefault="00CA5FA1" w:rsidP="00CA5FA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>Какова роль борьбы за существование в процессе эволюции?</w:t>
                  </w:r>
                </w:p>
                <w:p w:rsidR="00CA5FA1" w:rsidRDefault="00CA5FA1" w:rsidP="00CA5FA1"/>
                <w:p w:rsidR="00CA5FA1" w:rsidRPr="009F2D4C" w:rsidRDefault="00CA5FA1" w:rsidP="00CA5FA1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9F2D4C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CA5FA1" w:rsidRPr="009F2D4C" w:rsidRDefault="00CA5FA1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>В борьбе за существование выявляются наиболее приспособленные к данным условиям обитания особи. Борьба за существование ведёт к естественному отбору.</w:t>
                  </w:r>
                </w:p>
                <w:p w:rsidR="00CA5FA1" w:rsidRPr="009F2D4C" w:rsidRDefault="00CA5FA1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 xml:space="preserve">Естественным отбором называют процесс, в результате которого выживают и оставляют после себя потомство </w:t>
                  </w:r>
                  <w:proofErr w:type="spellStart"/>
                  <w:r w:rsidRPr="009F2D4C">
                    <w:rPr>
                      <w:sz w:val="20"/>
                      <w:szCs w:val="20"/>
                    </w:rPr>
                    <w:t>npeимущественно</w:t>
                  </w:r>
                  <w:proofErr w:type="spellEnd"/>
                  <w:r w:rsidRPr="009F2D4C">
                    <w:rPr>
                      <w:sz w:val="20"/>
                      <w:szCs w:val="20"/>
                    </w:rPr>
                    <w:t xml:space="preserve"> особи с полезными в данных условиях наследственными изменениями.</w:t>
                  </w:r>
                </w:p>
                <w:p w:rsidR="00CA5FA1" w:rsidRPr="009F2D4C" w:rsidRDefault="00CA5FA1" w:rsidP="000B3AD7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9F2D4C">
                    <w:rPr>
                      <w:sz w:val="20"/>
                      <w:szCs w:val="20"/>
                      <w:u w:val="single"/>
                    </w:rPr>
                    <w:t>Формы естественного отбора.</w:t>
                  </w:r>
                </w:p>
                <w:p w:rsidR="00CA5FA1" w:rsidRPr="009F2D4C" w:rsidRDefault="00CA5FA1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 xml:space="preserve">• </w:t>
                  </w:r>
                  <w:r w:rsidRPr="009F2D4C">
                    <w:rPr>
                      <w:b/>
                      <w:sz w:val="20"/>
                      <w:szCs w:val="20"/>
                      <w:u w:val="single"/>
                    </w:rPr>
                    <w:t xml:space="preserve">Движущая форма </w:t>
                  </w:r>
                  <w:r w:rsidRPr="009F2D4C">
                    <w:rPr>
                      <w:sz w:val="20"/>
                      <w:szCs w:val="20"/>
                    </w:rPr>
                    <w:t>ЕО действует в изменяющихся условиях существования. Давление отбора направлено против особей, имеющих отклонения от средней нормы в сторону усиления или ослабления выраженности призна</w:t>
                  </w:r>
                  <w:r w:rsidRPr="009F2D4C">
                    <w:rPr>
                      <w:sz w:val="20"/>
                      <w:szCs w:val="20"/>
                    </w:rPr>
                    <w:softHyphen/>
                    <w:t>ка, в пользу организмов, обладающих отклонениями в противоположную сторону.</w:t>
                  </w:r>
                </w:p>
                <w:p w:rsidR="00CA5FA1" w:rsidRPr="009F2D4C" w:rsidRDefault="00CA5FA1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9F2D4C">
                    <w:rPr>
                      <w:i/>
                      <w:sz w:val="20"/>
                      <w:szCs w:val="20"/>
                    </w:rPr>
                    <w:t>Пример:</w:t>
                  </w:r>
                  <w:r w:rsidRPr="009F2D4C">
                    <w:rPr>
                      <w:sz w:val="20"/>
                      <w:szCs w:val="20"/>
                    </w:rPr>
                    <w:t xml:space="preserve"> Привыкание к яду серых крыс, к ядохимикатам насекомых.</w:t>
                  </w:r>
                </w:p>
                <w:p w:rsidR="00CA5FA1" w:rsidRDefault="00CA5FA1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 xml:space="preserve">• </w:t>
                  </w:r>
                  <w:r w:rsidRPr="009F2D4C">
                    <w:rPr>
                      <w:b/>
                      <w:sz w:val="20"/>
                      <w:szCs w:val="20"/>
                      <w:u w:val="single"/>
                    </w:rPr>
                    <w:t>Стабилизирующая форма</w:t>
                  </w:r>
                  <w:r w:rsidRPr="009F2D4C">
                    <w:rPr>
                      <w:sz w:val="20"/>
                      <w:szCs w:val="20"/>
                    </w:rPr>
                    <w:t xml:space="preserve"> отбора действует в постоянных условиях среды. Давление отбора направлено в сторону организмов, обладающих средней выраженностью признака. В результате происходит предохранение ее от разрушающего действия </w:t>
                  </w:r>
                </w:p>
                <w:p w:rsidR="00CA5FA1" w:rsidRPr="009F2D4C" w:rsidRDefault="00CA5FA1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9F2D4C">
                    <w:rPr>
                      <w:sz w:val="20"/>
                      <w:szCs w:val="20"/>
                    </w:rPr>
                    <w:t>мутационного процесса.</w:t>
                  </w:r>
                </w:p>
                <w:p w:rsidR="00C46474" w:rsidRPr="007F3CB3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46474" w:rsidRPr="007F3CB3" w:rsidRDefault="00C46474" w:rsidP="00C464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474F8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9F2D4C">
                    <w:rPr>
                      <w:i/>
                      <w:sz w:val="20"/>
                      <w:szCs w:val="20"/>
                    </w:rPr>
                    <w:t>Пример</w:t>
                  </w:r>
                  <w:r w:rsidRPr="009F2D4C">
                    <w:rPr>
                      <w:sz w:val="20"/>
                      <w:szCs w:val="20"/>
                    </w:rPr>
                    <w:t>: Устойчивые размеры и формы цветков у</w:t>
                  </w:r>
                  <w:r w:rsidRPr="002D1A49">
                    <w:t xml:space="preserve"> </w:t>
                  </w:r>
                  <w:proofErr w:type="spellStart"/>
                  <w:r w:rsidRPr="009F2D4C">
                    <w:rPr>
                      <w:sz w:val="20"/>
                      <w:szCs w:val="20"/>
                    </w:rPr>
                    <w:t>насекомоопыляемых</w:t>
                  </w:r>
                  <w:proofErr w:type="spellEnd"/>
                </w:p>
                <w:p w:rsidR="006474F8" w:rsidRPr="002D1A49" w:rsidRDefault="006474F8" w:rsidP="000B3AD7">
                  <w:pPr>
                    <w:jc w:val="both"/>
                  </w:pPr>
                  <w:r w:rsidRPr="009F2D4C">
                    <w:rPr>
                      <w:sz w:val="20"/>
                      <w:szCs w:val="20"/>
                    </w:rPr>
                    <w:t>расте</w:t>
                  </w:r>
                  <w:r w:rsidRPr="009F2D4C">
                    <w:rPr>
                      <w:sz w:val="20"/>
                      <w:szCs w:val="20"/>
                    </w:rPr>
                    <w:softHyphen/>
                    <w:t>ний; сохранились до наших дней «живые ископаемые» - латимерия, гаттерия, реликтовый</w:t>
                  </w:r>
                  <w:r w:rsidRPr="002D1A49">
                    <w:t xml:space="preserve"> </w:t>
                  </w:r>
                  <w:r w:rsidRPr="009F2D4C">
                    <w:rPr>
                      <w:sz w:val="20"/>
                      <w:szCs w:val="20"/>
                    </w:rPr>
                    <w:t>таракан.</w:t>
                  </w:r>
                </w:p>
                <w:p w:rsidR="006474F8" w:rsidRDefault="006474F8" w:rsidP="000B3AD7">
                  <w:pPr>
                    <w:jc w:val="both"/>
                  </w:pPr>
                </w:p>
                <w:p w:rsidR="006474F8" w:rsidRPr="00F45D9F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F45D9F">
                    <w:rPr>
                      <w:b/>
                      <w:sz w:val="20"/>
                      <w:szCs w:val="20"/>
                      <w:u w:val="single"/>
                    </w:rPr>
                    <w:t xml:space="preserve">• Разрывающий или </w:t>
                  </w:r>
                  <w:proofErr w:type="spellStart"/>
                  <w:r w:rsidRPr="00F45D9F">
                    <w:rPr>
                      <w:b/>
                      <w:sz w:val="20"/>
                      <w:szCs w:val="20"/>
                      <w:u w:val="single"/>
                    </w:rPr>
                    <w:t>дизруктивный</w:t>
                  </w:r>
                  <w:proofErr w:type="spellEnd"/>
                  <w:r w:rsidRPr="00F45D9F">
                    <w:rPr>
                      <w:sz w:val="20"/>
                      <w:szCs w:val="20"/>
                    </w:rPr>
                    <w:t xml:space="preserve"> отбор действует при изменении условий существования. Давление против особей со средней нормой в пользу ор</w:t>
                  </w:r>
                  <w:r w:rsidRPr="00F45D9F">
                    <w:rPr>
                      <w:sz w:val="20"/>
                      <w:szCs w:val="20"/>
                    </w:rPr>
                    <w:softHyphen/>
                    <w:t>ганизмов, которые имеют отношения в сторону усиления и ослабления признака.</w:t>
                  </w:r>
                </w:p>
                <w:p w:rsidR="006474F8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F45D9F">
                    <w:rPr>
                      <w:i/>
                      <w:sz w:val="20"/>
                      <w:szCs w:val="20"/>
                    </w:rPr>
                    <w:t>Пример:</w:t>
                  </w:r>
                  <w:r w:rsidRPr="00F45D9F">
                    <w:rPr>
                      <w:sz w:val="20"/>
                      <w:szCs w:val="20"/>
                    </w:rPr>
                    <w:t xml:space="preserve"> На океанических островах мухи с нормальными крыльями сдуваются в океан и погибают. Преимущество у длиннокрылых, оказывающих сопротив</w:t>
                  </w:r>
                  <w:r w:rsidRPr="00F45D9F">
                    <w:rPr>
                      <w:sz w:val="20"/>
                      <w:szCs w:val="20"/>
                    </w:rPr>
                    <w:softHyphen/>
                    <w:t>ление ветру, и у организмов с недоразвитыми (рудиментарными) крыльями, переходящих к ползающему существованию.</w:t>
                  </w:r>
                </w:p>
                <w:p w:rsidR="006474F8" w:rsidRPr="00F45D9F" w:rsidRDefault="006474F8" w:rsidP="006474F8">
                  <w:pPr>
                    <w:rPr>
                      <w:sz w:val="20"/>
                      <w:szCs w:val="20"/>
                    </w:rPr>
                  </w:pPr>
                </w:p>
                <w:p w:rsidR="006474F8" w:rsidRPr="00F45D9F" w:rsidRDefault="006474F8" w:rsidP="006474F8">
                  <w:pPr>
                    <w:rPr>
                      <w:sz w:val="20"/>
                      <w:szCs w:val="20"/>
                    </w:rPr>
                  </w:pPr>
                </w:p>
                <w:p w:rsidR="006474F8" w:rsidRPr="00D1580A" w:rsidRDefault="006474F8" w:rsidP="006474F8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D1580A">
                    <w:rPr>
                      <w:sz w:val="20"/>
                      <w:szCs w:val="20"/>
                      <w:u w:val="single"/>
                    </w:rPr>
                    <w:t>Обстоятель</w:t>
                  </w:r>
                  <w:r w:rsidRPr="00D1580A">
                    <w:rPr>
                      <w:sz w:val="20"/>
                      <w:szCs w:val="20"/>
                      <w:u w:val="single"/>
                    </w:rPr>
                    <w:softHyphen/>
                    <w:t>ства, благоприятствующие естественному отбору:</w:t>
                  </w:r>
                </w:p>
                <w:p w:rsidR="006474F8" w:rsidRPr="00D1580A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474F8" w:rsidRPr="00D1580A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D1580A">
                    <w:rPr>
                      <w:sz w:val="20"/>
                      <w:szCs w:val="20"/>
                    </w:rPr>
                    <w:t>• Высокая частота проявления неопределенных наследственных изменений;</w:t>
                  </w:r>
                </w:p>
                <w:p w:rsidR="006474F8" w:rsidRPr="00D1580A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D1580A">
                    <w:rPr>
                      <w:sz w:val="20"/>
                      <w:szCs w:val="20"/>
                    </w:rPr>
                    <w:t>• Многочисленность особей вида, повышающая вероятность полезных из</w:t>
                  </w:r>
                  <w:r w:rsidRPr="00D1580A">
                    <w:rPr>
                      <w:sz w:val="20"/>
                      <w:szCs w:val="20"/>
                    </w:rPr>
                    <w:softHyphen/>
                    <w:t>менений;</w:t>
                  </w:r>
                </w:p>
                <w:p w:rsidR="006474F8" w:rsidRPr="00D1580A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D1580A">
                    <w:rPr>
                      <w:sz w:val="20"/>
                      <w:szCs w:val="20"/>
                    </w:rPr>
                    <w:t>• Неродственное скрещивание, увеличивающее размах изменчивости в по</w:t>
                  </w:r>
                  <w:r w:rsidRPr="00D1580A">
                    <w:rPr>
                      <w:sz w:val="20"/>
                      <w:szCs w:val="20"/>
                    </w:rPr>
                    <w:softHyphen/>
                    <w:t>томстве;</w:t>
                  </w:r>
                </w:p>
                <w:p w:rsidR="006474F8" w:rsidRPr="00D1580A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D1580A">
                    <w:rPr>
                      <w:sz w:val="20"/>
                      <w:szCs w:val="20"/>
                    </w:rPr>
                    <w:t>• Изоляция группы особей, препятствующая их скрещиванию с остальной массой организмов данной популяции;</w:t>
                  </w:r>
                </w:p>
                <w:p w:rsidR="006474F8" w:rsidRPr="00D1580A" w:rsidRDefault="006474F8" w:rsidP="000B3AD7">
                  <w:pPr>
                    <w:jc w:val="both"/>
                    <w:rPr>
                      <w:sz w:val="20"/>
                      <w:szCs w:val="20"/>
                    </w:rPr>
                  </w:pPr>
                  <w:r w:rsidRPr="00D1580A">
                    <w:rPr>
                      <w:sz w:val="20"/>
                      <w:szCs w:val="20"/>
                    </w:rPr>
                    <w:t>• Широкое распространение вида.</w:t>
                  </w:r>
                </w:p>
                <w:p w:rsidR="006474F8" w:rsidRPr="00D1580A" w:rsidRDefault="006474F8" w:rsidP="000B3AD7">
                  <w:pPr>
                    <w:ind w:firstLine="142"/>
                    <w:jc w:val="both"/>
                    <w:rPr>
                      <w:sz w:val="20"/>
                      <w:szCs w:val="20"/>
                    </w:rPr>
                  </w:pPr>
                  <w:r w:rsidRPr="00D1580A">
                    <w:rPr>
                      <w:sz w:val="20"/>
                      <w:szCs w:val="20"/>
                    </w:rPr>
                    <w:t>Наряду с этим главным условием успеха является накопляющее действие ЕО, в котором и заключается его творческая видообразующая деятельность.</w:t>
                  </w:r>
                </w:p>
                <w:p w:rsidR="006474F8" w:rsidRDefault="006474F8" w:rsidP="006474F8">
                  <w:pPr>
                    <w:ind w:firstLine="720"/>
                  </w:pPr>
                </w:p>
                <w:p w:rsidR="006474F8" w:rsidRPr="00FE4FC5" w:rsidRDefault="006474F8" w:rsidP="006474F8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FE4FC5">
                    <w:rPr>
                      <w:b/>
                      <w:sz w:val="20"/>
                      <w:szCs w:val="20"/>
                      <w:u w:val="single"/>
                    </w:rPr>
                    <w:t>Задание №3</w:t>
                  </w:r>
                  <w:r w:rsidRPr="00FE4FC5">
                    <w:rPr>
                      <w:sz w:val="20"/>
                      <w:szCs w:val="20"/>
                    </w:rPr>
                    <w:t xml:space="preserve">  </w:t>
                  </w:r>
                </w:p>
                <w:p w:rsidR="006474F8" w:rsidRPr="00FE4FC5" w:rsidRDefault="006474F8" w:rsidP="006474F8">
                  <w:pPr>
                    <w:tabs>
                      <w:tab w:val="left" w:pos="1180"/>
                    </w:tabs>
                    <w:rPr>
                      <w:sz w:val="20"/>
                      <w:szCs w:val="20"/>
                      <w:u w:val="single"/>
                    </w:rPr>
                  </w:pPr>
                  <w:r w:rsidRPr="00FE4FC5">
                    <w:rPr>
                      <w:sz w:val="20"/>
                      <w:szCs w:val="20"/>
                      <w:u w:val="single"/>
                    </w:rPr>
                    <w:t>Составить краткий конспект по вопросам темы, используя учебники, дополнительную литературу и другие источники информации.</w:t>
                  </w:r>
                </w:p>
                <w:p w:rsidR="006474F8" w:rsidRPr="00FE4FC5" w:rsidRDefault="006474F8" w:rsidP="006474F8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E4FC5">
                    <w:rPr>
                      <w:sz w:val="20"/>
                      <w:szCs w:val="20"/>
                    </w:rPr>
                    <w:t>Сравните между собой движущую и стабилизирующую формы отбора, выявите черты сходства и различия.</w:t>
                  </w:r>
                </w:p>
                <w:p w:rsidR="006474F8" w:rsidRPr="00FE4FC5" w:rsidRDefault="006474F8" w:rsidP="006474F8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E4FC5">
                    <w:rPr>
                      <w:sz w:val="20"/>
                      <w:szCs w:val="20"/>
                    </w:rPr>
                    <w:t>В чём заключается творческая роль естественного отбора</w:t>
                  </w:r>
                </w:p>
                <w:p w:rsidR="006474F8" w:rsidRDefault="006474F8" w:rsidP="006474F8"/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36DC1" w:rsidRDefault="00236DC1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D7192" w:rsidRDefault="007D7192" w:rsidP="00236DC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236DC1" w:rsidRPr="00A002CC" w:rsidRDefault="00236DC1" w:rsidP="00236DC1">
                  <w:pPr>
                    <w:rPr>
                      <w:sz w:val="20"/>
                      <w:szCs w:val="20"/>
                      <w:u w:val="single"/>
                    </w:rPr>
                  </w:pPr>
                  <w:r w:rsidRPr="00A002CC">
                    <w:rPr>
                      <w:b/>
                      <w:sz w:val="20"/>
                      <w:szCs w:val="20"/>
                      <w:u w:val="single"/>
                    </w:rPr>
                    <w:t>Тема №7:</w:t>
                  </w:r>
                  <w:r w:rsidRPr="00A002CC">
                    <w:rPr>
                      <w:sz w:val="20"/>
                      <w:szCs w:val="20"/>
                    </w:rPr>
                    <w:t xml:space="preserve"> </w:t>
                  </w:r>
                  <w:r w:rsidRPr="00A002CC">
                    <w:rPr>
                      <w:sz w:val="20"/>
                      <w:szCs w:val="20"/>
                      <w:u w:val="single"/>
                    </w:rPr>
                    <w:t>Образование новых видов</w:t>
                  </w:r>
                </w:p>
                <w:p w:rsidR="00236DC1" w:rsidRPr="00A002CC" w:rsidRDefault="00236DC1" w:rsidP="00236DC1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236DC1" w:rsidRPr="00A002CC" w:rsidRDefault="00236DC1" w:rsidP="00236DC1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A002CC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236DC1" w:rsidRPr="00A002CC" w:rsidRDefault="00236DC1" w:rsidP="00236DC1">
                  <w:pPr>
                    <w:rPr>
                      <w:sz w:val="20"/>
                      <w:szCs w:val="20"/>
                    </w:rPr>
                  </w:pPr>
                </w:p>
                <w:p w:rsidR="007D7192" w:rsidRDefault="00236DC1" w:rsidP="00236DC1">
                  <w:pPr>
                    <w:jc w:val="both"/>
                    <w:rPr>
                      <w:sz w:val="20"/>
                      <w:szCs w:val="20"/>
                    </w:rPr>
                  </w:pPr>
                  <w:r w:rsidRPr="00A002CC">
                    <w:rPr>
                      <w:sz w:val="20"/>
                      <w:szCs w:val="20"/>
                    </w:rPr>
                    <w:t xml:space="preserve">Дарвин считал своей основной задачей объяснение образования новых </w:t>
                  </w:r>
                </w:p>
                <w:p w:rsidR="00236DC1" w:rsidRPr="00024049" w:rsidRDefault="00236DC1" w:rsidP="009E4CC0">
                  <w:pPr>
                    <w:jc w:val="both"/>
                    <w:rPr>
                      <w:sz w:val="20"/>
                      <w:szCs w:val="20"/>
                    </w:rPr>
                  </w:pPr>
                  <w:r w:rsidRPr="00A002CC">
                    <w:rPr>
                      <w:sz w:val="20"/>
                      <w:szCs w:val="20"/>
                    </w:rPr>
                    <w:t>видов в природе. Как же Дарвин объясняет образование видов в природе? И в этом вопросе он исходит из практики: «Здесь в применении к человеческой деятельности мы видим</w:t>
                  </w:r>
                  <w:r w:rsidRPr="00A002CC">
                    <w:rPr>
                      <w:rStyle w:val="FontStyle131"/>
                      <w:sz w:val="20"/>
                      <w:szCs w:val="20"/>
                    </w:rPr>
                    <w:t xml:space="preserve"> </w:t>
                  </w:r>
                  <w:r w:rsidRPr="00A002CC">
                    <w:rPr>
                      <w:sz w:val="20"/>
                      <w:szCs w:val="20"/>
                    </w:rPr>
                    <w:t>проявление того,</w:t>
                  </w:r>
                  <w:r w:rsidR="009E4CC0">
                    <w:rPr>
                      <w:sz w:val="20"/>
                      <w:szCs w:val="20"/>
                    </w:rPr>
                    <w:t xml:space="preserve"> </w:t>
                  </w:r>
                  <w:r w:rsidRPr="00A002CC">
                    <w:rPr>
                      <w:sz w:val="20"/>
                      <w:szCs w:val="20"/>
                    </w:rPr>
                    <w:t>что можно назвать началом расхож</w:t>
                  </w:r>
                  <w:r w:rsidRPr="00A002CC">
                    <w:rPr>
                      <w:sz w:val="20"/>
                      <w:szCs w:val="20"/>
                    </w:rPr>
                    <w:softHyphen/>
                    <w:t>дения признаков, вызывающим неизменное разрастание первоначально едва заметных различий в признаках пород, как между собой, так и со своим общим</w:t>
                  </w:r>
                  <w:r w:rsidRPr="004B3E8E">
                    <w:t xml:space="preserve"> предком». </w:t>
                  </w:r>
                  <w:r w:rsidRPr="00A002CC">
                    <w:rPr>
                      <w:sz w:val="20"/>
                      <w:szCs w:val="20"/>
                    </w:rPr>
                    <w:t xml:space="preserve">То же относится к сортам культурных растений. Дарвин по аналогии ставит вопросы: «Может ли что-нибудь подобное этому началу иметь место в природе? Нет ли там дивергенции признаков?» </w:t>
                  </w:r>
                  <w:r w:rsidRPr="00024049">
                    <w:rPr>
                      <w:sz w:val="20"/>
                      <w:szCs w:val="20"/>
                    </w:rPr>
                    <w:t>Многочисленные факты, кото</w:t>
                  </w:r>
                  <w:r w:rsidRPr="00024049">
                    <w:rPr>
                      <w:sz w:val="20"/>
                      <w:szCs w:val="20"/>
                    </w:rPr>
                    <w:softHyphen/>
                    <w:t>рые он собрал, приводят его к выводу о наличии дивергенции в природе и пользе разнообразия признаков.</w:t>
                  </w:r>
                </w:p>
                <w:p w:rsidR="00236DC1" w:rsidRPr="00024049" w:rsidRDefault="00236DC1" w:rsidP="00236DC1">
                  <w:pPr>
                    <w:jc w:val="both"/>
                    <w:rPr>
                      <w:sz w:val="20"/>
                      <w:szCs w:val="20"/>
                    </w:rPr>
                  </w:pPr>
                  <w:r w:rsidRPr="00024049">
                    <w:rPr>
                      <w:sz w:val="20"/>
                      <w:szCs w:val="20"/>
                    </w:rPr>
                    <w:t>По Дарвину, внутри исходного вида идет процесс дивергенции - рас</w:t>
                  </w:r>
                  <w:r w:rsidRPr="00024049">
                    <w:rPr>
                      <w:sz w:val="20"/>
                      <w:szCs w:val="20"/>
                    </w:rPr>
                    <w:softHyphen/>
                    <w:t xml:space="preserve">хождения признаков, в результате которого потомки все больше удаляются от своего исходного вида. Из одного </w:t>
                  </w:r>
                  <w:proofErr w:type="spellStart"/>
                  <w:r w:rsidRPr="00024049">
                    <w:rPr>
                      <w:sz w:val="20"/>
                      <w:szCs w:val="20"/>
                    </w:rPr>
                    <w:t>родоначального</w:t>
                  </w:r>
                  <w:proofErr w:type="spellEnd"/>
                  <w:r w:rsidRPr="00024049">
                    <w:rPr>
                      <w:sz w:val="20"/>
                      <w:szCs w:val="20"/>
                    </w:rPr>
                    <w:t xml:space="preserve"> вида естественным отбором образуются два и более новых вида. Материалом для этого процесса являются случайные наследственные изменения, качественные особенности которых в меняющихся условиях среды сопоставляются в борьбе за существование и попадают под действие ЕО.</w:t>
                  </w:r>
                </w:p>
                <w:p w:rsidR="00236DC1" w:rsidRPr="00024049" w:rsidRDefault="00236DC1" w:rsidP="00236DC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024049">
                    <w:rPr>
                      <w:i/>
                      <w:sz w:val="20"/>
                      <w:szCs w:val="20"/>
                      <w:u w:val="single"/>
                    </w:rPr>
                    <w:t>Микроэволюиия</w:t>
                  </w:r>
                  <w:proofErr w:type="spellEnd"/>
                  <w:r w:rsidRPr="00024049">
                    <w:rPr>
                      <w:i/>
                      <w:sz w:val="20"/>
                      <w:szCs w:val="20"/>
                      <w:u w:val="single"/>
                    </w:rPr>
                    <w:t xml:space="preserve"> -</w:t>
                  </w:r>
                  <w:r w:rsidRPr="00024049">
                    <w:rPr>
                      <w:sz w:val="20"/>
                      <w:szCs w:val="20"/>
                    </w:rPr>
                    <w:t xml:space="preserve"> внутривидовая эволюция, проходит за исторически ко</w:t>
                  </w:r>
                  <w:r w:rsidRPr="00024049">
                    <w:rPr>
                      <w:sz w:val="20"/>
                      <w:szCs w:val="20"/>
                    </w:rPr>
                    <w:softHyphen/>
                    <w:t>роткий промежуток времени и приводит к образованию новых подвидов, ви</w:t>
                  </w:r>
                  <w:r w:rsidRPr="00024049">
                    <w:rPr>
                      <w:sz w:val="20"/>
                      <w:szCs w:val="20"/>
                    </w:rPr>
                    <w:softHyphen/>
                    <w:t>дов, популяций.</w:t>
                  </w:r>
                </w:p>
                <w:p w:rsidR="00236DC1" w:rsidRPr="00636577" w:rsidRDefault="00236DC1" w:rsidP="00236DC1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024049">
                    <w:rPr>
                      <w:i/>
                      <w:sz w:val="20"/>
                      <w:szCs w:val="20"/>
                      <w:u w:val="single"/>
                    </w:rPr>
                    <w:t>Макроэволюция</w:t>
                  </w:r>
                  <w:r w:rsidRPr="00024049">
                    <w:rPr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024049">
                    <w:rPr>
                      <w:sz w:val="20"/>
                      <w:szCs w:val="20"/>
                    </w:rPr>
                    <w:t>надвидовая</w:t>
                  </w:r>
                  <w:proofErr w:type="spellEnd"/>
                  <w:r w:rsidRPr="00024049">
                    <w:rPr>
                      <w:sz w:val="20"/>
                      <w:szCs w:val="20"/>
                    </w:rPr>
                    <w:t xml:space="preserve"> эволюция, охватывает большие промежутки вре</w:t>
                  </w:r>
                  <w:r w:rsidRPr="00024049">
                    <w:rPr>
                      <w:sz w:val="20"/>
                      <w:szCs w:val="20"/>
                    </w:rPr>
                    <w:softHyphen/>
                    <w:t>мени, обширные территории и приводят к возникновению всех систематиче</w:t>
                  </w:r>
                  <w:r w:rsidRPr="00024049">
                    <w:rPr>
                      <w:sz w:val="20"/>
                      <w:szCs w:val="20"/>
                    </w:rPr>
                    <w:softHyphen/>
                    <w:t>ских единиц крупнее вида (роды, семейства, классы, типы). Однако при таких больших масштабах остаются невыясненными начальные этапы эволюционно</w:t>
                  </w:r>
                  <w:r w:rsidRPr="00024049">
                    <w:rPr>
                      <w:sz w:val="20"/>
                      <w:szCs w:val="20"/>
                    </w:rPr>
                    <w:softHyphen/>
                    <w:t>го процесса, реализующиеся на популяционно-видовом уровне</w:t>
                  </w:r>
                  <w:r w:rsidRPr="00636577">
                    <w:rPr>
                      <w:sz w:val="20"/>
                      <w:szCs w:val="20"/>
                    </w:rPr>
                    <w:t xml:space="preserve">. Между макро - и </w:t>
                  </w:r>
                  <w:proofErr w:type="spellStart"/>
                  <w:r w:rsidRPr="00636577">
                    <w:rPr>
                      <w:sz w:val="20"/>
                      <w:szCs w:val="20"/>
                    </w:rPr>
                    <w:t>микроэволюцией</w:t>
                  </w:r>
                  <w:proofErr w:type="spellEnd"/>
                  <w:r w:rsidRPr="00636577">
                    <w:rPr>
                      <w:sz w:val="20"/>
                      <w:szCs w:val="20"/>
                    </w:rPr>
                    <w:t xml:space="preserve"> принципиальной разницы в механизмах ее протекания не существует. Согласно современной эволюционной теории, нет факторов макроэволюции, отличных от микроэволюционных, хотя явления (параллелизмы, конвергенция) легче изучать с позиции макроэволюции.</w:t>
                  </w:r>
                </w:p>
                <w:p w:rsidR="00236DC1" w:rsidRDefault="00236DC1" w:rsidP="00236DC1">
                  <w:pPr>
                    <w:rPr>
                      <w:sz w:val="20"/>
                      <w:szCs w:val="20"/>
                    </w:rPr>
                  </w:pPr>
                </w:p>
                <w:p w:rsidR="00E40BAB" w:rsidRPr="00636577" w:rsidRDefault="00E40BAB" w:rsidP="00E40BAB">
                  <w:pPr>
                    <w:rPr>
                      <w:sz w:val="20"/>
                      <w:szCs w:val="20"/>
                    </w:rPr>
                  </w:pPr>
                  <w:r w:rsidRPr="00636577">
                    <w:rPr>
                      <w:sz w:val="20"/>
                      <w:szCs w:val="20"/>
                    </w:rPr>
                    <w:t xml:space="preserve">Расчленение понятия </w:t>
                  </w:r>
                  <w:proofErr w:type="spellStart"/>
                  <w:r w:rsidRPr="00636577">
                    <w:rPr>
                      <w:sz w:val="20"/>
                      <w:szCs w:val="20"/>
                    </w:rPr>
                    <w:t>микроэволюции</w:t>
                  </w:r>
                  <w:proofErr w:type="spellEnd"/>
                  <w:r w:rsidRPr="00636577">
                    <w:rPr>
                      <w:sz w:val="20"/>
                      <w:szCs w:val="20"/>
                    </w:rPr>
                    <w:t xml:space="preserve"> на частные понятия.</w:t>
                  </w:r>
                </w:p>
                <w:p w:rsidR="00E40BAB" w:rsidRPr="00636577" w:rsidRDefault="00E40BAB" w:rsidP="00E40BAB">
                  <w:pPr>
                    <w:rPr>
                      <w:sz w:val="20"/>
                      <w:szCs w:val="20"/>
                    </w:rPr>
                  </w:pPr>
                  <w:r w:rsidRPr="00636577">
                    <w:rPr>
                      <w:sz w:val="20"/>
                      <w:szCs w:val="20"/>
                    </w:rPr>
                    <w:t>• Элементарная эволюционная структура - популяция.</w:t>
                  </w:r>
                </w:p>
                <w:p w:rsidR="00E40BAB" w:rsidRPr="00636577" w:rsidRDefault="00E40BAB" w:rsidP="00E40BAB">
                  <w:pPr>
                    <w:rPr>
                      <w:sz w:val="20"/>
                      <w:szCs w:val="20"/>
                    </w:rPr>
                  </w:pPr>
                  <w:r w:rsidRPr="00636577">
                    <w:rPr>
                      <w:sz w:val="20"/>
                      <w:szCs w:val="20"/>
                    </w:rPr>
                    <w:t>• Элементарный эволюционный материал - мутации.</w:t>
                  </w:r>
                </w:p>
                <w:p w:rsidR="00E40BAB" w:rsidRPr="00636577" w:rsidRDefault="00E40BAB" w:rsidP="00E40BAB">
                  <w:pPr>
                    <w:rPr>
                      <w:sz w:val="20"/>
                      <w:szCs w:val="20"/>
                    </w:rPr>
                  </w:pPr>
                  <w:r w:rsidRPr="00636577">
                    <w:rPr>
                      <w:sz w:val="20"/>
                      <w:szCs w:val="20"/>
                    </w:rPr>
                    <w:t>• Элементарное эволюционное явление - изменение генотипического соста</w:t>
                  </w:r>
                  <w:r w:rsidRPr="00636577">
                    <w:rPr>
                      <w:sz w:val="20"/>
                      <w:szCs w:val="20"/>
                    </w:rPr>
                    <w:softHyphen/>
                    <w:t>ва популяции.</w:t>
                  </w:r>
                </w:p>
                <w:p w:rsidR="00E40BAB" w:rsidRPr="00636577" w:rsidRDefault="00E40BAB" w:rsidP="00E40BAB">
                  <w:pPr>
                    <w:rPr>
                      <w:sz w:val="20"/>
                      <w:szCs w:val="20"/>
                    </w:rPr>
                  </w:pPr>
                  <w:r w:rsidRPr="00636577">
                    <w:rPr>
                      <w:sz w:val="20"/>
                      <w:szCs w:val="20"/>
                    </w:rPr>
                    <w:t>• Элементарные эволюционные факторы.</w:t>
                  </w:r>
                </w:p>
                <w:p w:rsidR="009E4CC0" w:rsidRDefault="009E4CC0" w:rsidP="00E40BAB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9E4CC0" w:rsidRDefault="009E4CC0" w:rsidP="00E40BAB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E40BAB" w:rsidRPr="00A47C26" w:rsidRDefault="00E40BAB" w:rsidP="00E40BAB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47C26">
                    <w:rPr>
                      <w:b/>
                      <w:sz w:val="20"/>
                      <w:szCs w:val="20"/>
                      <w:u w:val="single"/>
                    </w:rPr>
                    <w:t>Факторы:</w:t>
                  </w:r>
                </w:p>
                <w:p w:rsidR="00E40BAB" w:rsidRPr="00A47C26" w:rsidRDefault="00E40BAB" w:rsidP="00E40BA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</w:t>
                  </w:r>
                  <w:r w:rsidRPr="004235EA">
                    <w:rPr>
                      <w:sz w:val="20"/>
                      <w:szCs w:val="20"/>
                    </w:rPr>
                    <w:pict>
                      <v:shape id="_x0000_i1048" type="#_x0000_t75" style="width:12pt;height:18.75pt">
                        <v:imagedata r:id="rId6" o:title=""/>
                      </v:shape>
                    </w:pic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</w:t>
                  </w:r>
                  <w:r w:rsidRPr="004235EA">
                    <w:rPr>
                      <w:sz w:val="20"/>
                      <w:szCs w:val="20"/>
                    </w:rPr>
                    <w:pict>
                      <v:shape id="_x0000_i1049" type="#_x0000_t75" style="width:12pt;height:18.75pt">
                        <v:imagedata r:id="rId6" o:title=""/>
                      </v:shape>
                    </w:pict>
                  </w:r>
                </w:p>
                <w:p w:rsidR="00E40BAB" w:rsidRDefault="00E40BAB" w:rsidP="00E40BAB">
                  <w:pPr>
                    <w:rPr>
                      <w:sz w:val="20"/>
                      <w:szCs w:val="20"/>
                    </w:rPr>
                  </w:pPr>
                  <w:r w:rsidRPr="00A47C26">
                    <w:rPr>
                      <w:sz w:val="20"/>
                      <w:szCs w:val="20"/>
                    </w:rPr>
                    <w:t xml:space="preserve">Не направляют эволюционный процесс              Направляет эволюционный процесс  </w:t>
                  </w:r>
                  <w:r>
                    <w:rPr>
                      <w:sz w:val="20"/>
                      <w:szCs w:val="20"/>
                    </w:rPr>
                    <w:t xml:space="preserve">             </w:t>
                  </w:r>
                </w:p>
                <w:p w:rsidR="00E40BAB" w:rsidRPr="00A47C26" w:rsidRDefault="00E40BAB" w:rsidP="00E40BA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4235EA">
                    <w:rPr>
                      <w:sz w:val="20"/>
                      <w:szCs w:val="20"/>
                    </w:rPr>
                    <w:pict>
                      <v:shape id="_x0000_i1050" type="#_x0000_t75" style="width:12pt;height:18.75pt">
                        <v:imagedata r:id="rId6" o:title=""/>
                      </v:shape>
                    </w:pict>
                  </w: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</w:p>
                <w:p w:rsidR="00E40BAB" w:rsidRPr="00A47C26" w:rsidRDefault="00E40BAB" w:rsidP="00E40BAB">
                  <w:pPr>
                    <w:rPr>
                      <w:sz w:val="20"/>
                      <w:szCs w:val="20"/>
                    </w:rPr>
                  </w:pPr>
                  <w:r w:rsidRPr="00A47C26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A47C26">
                    <w:rPr>
                      <w:sz w:val="20"/>
                      <w:szCs w:val="20"/>
                    </w:rPr>
                    <w:t xml:space="preserve"> а) возникновение </w:t>
                  </w:r>
                  <w:proofErr w:type="gramStart"/>
                  <w:r w:rsidRPr="00A47C26">
                    <w:rPr>
                      <w:sz w:val="20"/>
                      <w:szCs w:val="20"/>
                    </w:rPr>
                    <w:t xml:space="preserve">мутаций;   </w:t>
                  </w:r>
                  <w:proofErr w:type="gramEnd"/>
                  <w:r w:rsidRPr="00A47C26">
                    <w:rPr>
                      <w:sz w:val="20"/>
                      <w:szCs w:val="20"/>
                    </w:rPr>
                    <w:t xml:space="preserve">                                        </w:t>
                  </w:r>
                  <w:r w:rsidRPr="004235EA">
                    <w:rPr>
                      <w:sz w:val="20"/>
                      <w:szCs w:val="20"/>
                    </w:rPr>
                    <w:pict>
                      <v:shape id="_x0000_i1051" type="#_x0000_t75" style="width:12pt;height:18.75pt">
                        <v:imagedata r:id="rId6" o:title=""/>
                      </v:shape>
                    </w:pict>
                  </w:r>
                  <w:r w:rsidRPr="00A47C26">
                    <w:rPr>
                      <w:sz w:val="20"/>
                      <w:szCs w:val="20"/>
                    </w:rPr>
                    <w:t xml:space="preserve">                                      </w:t>
                  </w:r>
                </w:p>
                <w:p w:rsidR="00E40BAB" w:rsidRDefault="00E40BAB" w:rsidP="00E40BAB">
                  <w:pPr>
                    <w:rPr>
                      <w:sz w:val="20"/>
                      <w:szCs w:val="20"/>
                    </w:rPr>
                  </w:pPr>
                  <w:r w:rsidRPr="00A47C26">
                    <w:rPr>
                      <w:sz w:val="20"/>
                      <w:szCs w:val="20"/>
                    </w:rPr>
                    <w:t xml:space="preserve">        </w:t>
                  </w: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Pr="00A47C26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Pr="004235EA">
                    <w:rPr>
                      <w:sz w:val="20"/>
                      <w:szCs w:val="20"/>
                    </w:rPr>
                    <w:pict>
                      <v:shape id="_x0000_i1052" type="#_x0000_t75" style="width:12pt;height:18.75pt">
                        <v:imagedata r:id="rId6" o:title=""/>
                      </v:shape>
                    </w:pic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</w:t>
                  </w:r>
                  <w:r w:rsidRPr="00A47C26">
                    <w:rPr>
                      <w:sz w:val="20"/>
                      <w:szCs w:val="20"/>
                    </w:rPr>
                    <w:t xml:space="preserve">Естественный отбор  </w:t>
                  </w:r>
                </w:p>
                <w:p w:rsidR="00E40BAB" w:rsidRPr="00A47C26" w:rsidRDefault="00E40BAB" w:rsidP="00E40BA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</w:t>
                  </w:r>
                  <w:r w:rsidRPr="00A47C26">
                    <w:rPr>
                      <w:sz w:val="20"/>
                      <w:szCs w:val="20"/>
                    </w:rPr>
                    <w:t xml:space="preserve">б) «волны жизни»;       </w:t>
                  </w:r>
                  <w:r>
                    <w:rPr>
                      <w:sz w:val="20"/>
                      <w:szCs w:val="20"/>
                    </w:rPr>
                    <w:t xml:space="preserve">             </w:t>
                  </w:r>
                  <w:r w:rsidRPr="00A47C26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E40BAB" w:rsidRDefault="00E40BAB" w:rsidP="00E40BAB">
                  <w:r>
                    <w:t xml:space="preserve">                      </w:t>
                  </w:r>
                  <w:r w:rsidRPr="004235EA">
                    <w:rPr>
                      <w:sz w:val="20"/>
                      <w:szCs w:val="20"/>
                    </w:rPr>
                    <w:pict>
                      <v:shape id="_x0000_i1053" type="#_x0000_t75" style="width:12pt;height:18.75pt">
                        <v:imagedata r:id="rId6" o:title=""/>
                      </v:shape>
                    </w:pict>
                  </w:r>
                </w:p>
                <w:p w:rsidR="00E40BAB" w:rsidRPr="008F21D7" w:rsidRDefault="00E40BAB" w:rsidP="00E40BAB">
                  <w:pPr>
                    <w:rPr>
                      <w:sz w:val="20"/>
                      <w:szCs w:val="20"/>
                    </w:rPr>
                  </w:pPr>
                  <w:r w:rsidRPr="008F21D7">
                    <w:rPr>
                      <w:sz w:val="20"/>
                      <w:szCs w:val="20"/>
                    </w:rPr>
                    <w:t xml:space="preserve">               в) дрейф генов;</w:t>
                  </w:r>
                </w:p>
                <w:p w:rsidR="00E40BAB" w:rsidRPr="008F21D7" w:rsidRDefault="00E40BAB" w:rsidP="00E40BA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4235EA">
                    <w:rPr>
                      <w:sz w:val="20"/>
                      <w:szCs w:val="20"/>
                    </w:rPr>
                    <w:pict>
                      <v:shape id="_x0000_i1054" type="#_x0000_t75" style="width:12pt;height:18.75pt">
                        <v:imagedata r:id="rId6" o:title=""/>
                      </v:shape>
                    </w:pict>
                  </w:r>
                </w:p>
                <w:p w:rsidR="00E40BAB" w:rsidRPr="008F21D7" w:rsidRDefault="00E40BAB" w:rsidP="00E40BAB">
                  <w:pPr>
                    <w:rPr>
                      <w:sz w:val="20"/>
                      <w:szCs w:val="20"/>
                    </w:rPr>
                  </w:pPr>
                  <w:r w:rsidRPr="008F21D7">
                    <w:rPr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8F21D7">
                    <w:rPr>
                      <w:sz w:val="20"/>
                      <w:szCs w:val="20"/>
                    </w:rPr>
                    <w:t xml:space="preserve"> г) изоляция.</w:t>
                  </w:r>
                </w:p>
                <w:p w:rsidR="00E40BAB" w:rsidRPr="00F41397" w:rsidRDefault="00E40BAB" w:rsidP="00E40BAB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Изменение генотипического состава популяции происходит из-за того, что соотношение разных генотипов в популяции может изменяться, а значит и генофонд популяции также изменяется.</w:t>
                  </w:r>
                </w:p>
                <w:p w:rsidR="00E40BAB" w:rsidRPr="00F41397" w:rsidRDefault="00E40BAB" w:rsidP="00E40BAB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Можно ли считать, что изменение генотипического состава популяции (элементарное эволюционное явление) уже есть процесс эволюции? Нет, оно является лишь предпосылкой эволюционного процесса и зависит от факторов.</w:t>
                  </w:r>
                </w:p>
                <w:p w:rsidR="00E40BAB" w:rsidRPr="00F41397" w:rsidRDefault="00E40BAB" w:rsidP="00E40BAB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Факторы, не направляющие эволюционный процесс:</w:t>
                  </w:r>
                </w:p>
                <w:p w:rsidR="00E40BAB" w:rsidRPr="00F41397" w:rsidRDefault="00E40BAB" w:rsidP="00E40BAB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• Мутации возникают в результате постоянно идущего в природе мутацион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ного процесса и комбинативной изменчивости, возникающей в результате ком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бинации хромосом при гибридизации.</w:t>
                  </w:r>
                </w:p>
                <w:p w:rsidR="00E40BAB" w:rsidRPr="00F41397" w:rsidRDefault="00E40BAB" w:rsidP="00E40BAB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• R 1905 году Сергей Сергеевич Четвериков издал труд «Волны жизни» -раскрыл значение колебания численности популяций - популяционные волны («волны жизни»). Причины волн: пища (у грызунов чередуются подъемы и спады численности, - популяционные циклы, длящиеся обычно 4 года); хищ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ничество; вспышки эпидемий; факторы окружающей среды (урожай еловых шишек после теплого сухого лета положительно сказывается на росте популя</w:t>
                  </w:r>
                  <w:r w:rsidRPr="00F41397">
                    <w:rPr>
                      <w:sz w:val="20"/>
                      <w:szCs w:val="20"/>
                    </w:rPr>
                    <w:softHyphen/>
                    <w:t>ции белок); попадание в новые условия жизни (последствия расселения ондат</w:t>
                  </w:r>
                  <w:r w:rsidRPr="00F41397">
                    <w:rPr>
                      <w:sz w:val="20"/>
                      <w:szCs w:val="20"/>
                    </w:rPr>
                    <w:softHyphen/>
                    <w:t>ры в Европе и в СССР, завоевание кроликами Австралии).</w:t>
                  </w:r>
                </w:p>
                <w:p w:rsidR="00E40BAB" w:rsidRPr="00F41397" w:rsidRDefault="00E40BAB" w:rsidP="00E40BAB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Значение волн жизни: увеличивается вероятность появления мутаций и их комбинаций, они являются эволюционным фактором и поставщиком эво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люционного материала.</w:t>
                  </w:r>
                </w:p>
                <w:p w:rsidR="00236DC1" w:rsidRDefault="00236DC1" w:rsidP="00236DC1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A56A3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• Дрейф генов. При увеличении численности видов ареал расширяется. По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пав за пределы ареала, небольшие популяции могут закрепляться в новых мес</w:t>
                  </w:r>
                  <w:r w:rsidRPr="00F41397">
                    <w:rPr>
                      <w:sz w:val="20"/>
                      <w:szCs w:val="20"/>
                    </w:rPr>
                    <w:softHyphen/>
                    <w:t>тах обитания и подвергаются действию условий, отличающихся от первона</w:t>
                  </w:r>
                  <w:r w:rsidRPr="00F41397">
                    <w:rPr>
                      <w:sz w:val="20"/>
                      <w:szCs w:val="20"/>
                    </w:rPr>
                    <w:softHyphen/>
                    <w:t xml:space="preserve">чальных условий той части ареала, в которой был раньше вид. </w:t>
                  </w:r>
                </w:p>
                <w:p w:rsidR="000A56A3" w:rsidRDefault="000A56A3" w:rsidP="000C438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0A56A3" w:rsidRDefault="000A56A3" w:rsidP="000C438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0C4385" w:rsidRPr="00F41397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Отсюда случай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ное ненаправленной изменение частот аллелей в малых популяциях - генети</w:t>
                  </w:r>
                  <w:r w:rsidRPr="00F41397">
                    <w:rPr>
                      <w:sz w:val="20"/>
                      <w:szCs w:val="20"/>
                    </w:rPr>
                    <w:softHyphen/>
                    <w:t xml:space="preserve">ческий дрейф. Генофонд малочисленной популяции беднее, чем родительский. Но случай может дать развитие мутационному </w:t>
                  </w:r>
                  <w:proofErr w:type="spellStart"/>
                  <w:r w:rsidRPr="00F41397">
                    <w:rPr>
                      <w:sz w:val="20"/>
                      <w:szCs w:val="20"/>
                    </w:rPr>
                    <w:t>аллелю</w:t>
                  </w:r>
                  <w:proofErr w:type="spellEnd"/>
                  <w:r w:rsidRPr="00F41397">
                    <w:rPr>
                      <w:sz w:val="20"/>
                      <w:szCs w:val="20"/>
                    </w:rPr>
                    <w:t xml:space="preserve"> или его уничтожить. Но если мутантный аллель вытеснил полностью нормальный, это и есть результат случайного процесса - дрейфа генов.</w:t>
                  </w:r>
                </w:p>
                <w:p w:rsidR="000C4385" w:rsidRPr="00F41397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0C4385" w:rsidRPr="00F41397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 xml:space="preserve">• </w:t>
                  </w:r>
                  <w:r w:rsidRPr="00F41397">
                    <w:rPr>
                      <w:sz w:val="20"/>
                      <w:szCs w:val="20"/>
                      <w:u w:val="single"/>
                    </w:rPr>
                    <w:t xml:space="preserve">Изоляция </w:t>
                  </w:r>
                  <w:r w:rsidRPr="00F41397">
                    <w:rPr>
                      <w:sz w:val="20"/>
                      <w:szCs w:val="20"/>
                    </w:rPr>
                    <w:t>- процесс, который препятствует скрещиванию особей разного вида и приводит к расхождению признаков внутри одного вида.</w:t>
                  </w:r>
                </w:p>
                <w:p w:rsidR="000C4385" w:rsidRPr="006303FC" w:rsidRDefault="000C4385" w:rsidP="000C4385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C4385" w:rsidRPr="00F41397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  <w:u w:val="single"/>
                    </w:rPr>
                    <w:t>1. Географическая</w:t>
                  </w:r>
                  <w:proofErr w:type="gramStart"/>
                  <w:r w:rsidRPr="00F41397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Pr="00F41397">
                    <w:rPr>
                      <w:sz w:val="20"/>
                      <w:szCs w:val="20"/>
                    </w:rPr>
                    <w:t xml:space="preserve">  (</w:t>
                  </w:r>
                  <w:proofErr w:type="gramEnd"/>
                  <w:r w:rsidRPr="00F41397">
                    <w:rPr>
                      <w:sz w:val="20"/>
                      <w:szCs w:val="20"/>
                    </w:rPr>
                    <w:t>связана не только с изменениями в ландшафте, но и с дея</w:t>
                  </w:r>
                  <w:r w:rsidRPr="00F41397">
                    <w:rPr>
                      <w:sz w:val="20"/>
                      <w:szCs w:val="20"/>
                    </w:rPr>
                    <w:softHyphen/>
                    <w:t xml:space="preserve">тельностью человека). </w:t>
                  </w:r>
                </w:p>
                <w:p w:rsidR="000C4385" w:rsidRPr="00F41397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Пример: В 20-30 годах ареал соболя имел мозаичную структу</w:t>
                  </w:r>
                  <w:r w:rsidRPr="00F41397">
                    <w:rPr>
                      <w:sz w:val="20"/>
                      <w:szCs w:val="20"/>
                    </w:rPr>
                    <w:softHyphen/>
                    <w:t>ру, а в 40—50 годах ареал был восстановлен.</w:t>
                  </w:r>
                </w:p>
                <w:p w:rsidR="000C4385" w:rsidRPr="00F41397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  <w:u w:val="single"/>
                    </w:rPr>
                    <w:t xml:space="preserve">2. Биологическая </w:t>
                  </w:r>
                  <w:r w:rsidRPr="00F41397">
                    <w:rPr>
                      <w:sz w:val="20"/>
                      <w:szCs w:val="20"/>
                    </w:rPr>
                    <w:t>(репродуктивная, приво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дит к нарушению скрещивания или пре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пятствует воспроизведению нормально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го потомства):</w:t>
                  </w:r>
                </w:p>
                <w:p w:rsidR="000C4385" w:rsidRPr="00F41397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41397">
                    <w:rPr>
                      <w:sz w:val="20"/>
                      <w:szCs w:val="20"/>
                    </w:rPr>
                    <w:t>• Эколого-этологическая (уменьшена вероятность встречи полов);</w:t>
                  </w:r>
                </w:p>
                <w:p w:rsidR="000C4385" w:rsidRPr="00331E49" w:rsidRDefault="000C4385" w:rsidP="000C4385">
                  <w:pPr>
                    <w:jc w:val="both"/>
                  </w:pPr>
                  <w:r w:rsidRPr="00F41397">
                    <w:rPr>
                      <w:sz w:val="20"/>
                      <w:szCs w:val="20"/>
                    </w:rPr>
                    <w:t>• Морфофизиологическая (уменьше</w:t>
                  </w:r>
                  <w:r w:rsidRPr="00F41397">
                    <w:rPr>
                      <w:sz w:val="20"/>
                      <w:szCs w:val="20"/>
                    </w:rPr>
                    <w:softHyphen/>
                    <w:t>на вероятность</w:t>
                  </w:r>
                  <w:r w:rsidRPr="00331E49">
                    <w:t xml:space="preserve"> оплодотворения);</w:t>
                  </w:r>
                </w:p>
                <w:p w:rsidR="000C4385" w:rsidRPr="001A6DEA" w:rsidRDefault="000C4385" w:rsidP="000C4385">
                  <w:pPr>
                    <w:tabs>
                      <w:tab w:val="left" w:pos="1180"/>
                    </w:tabs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1A6DEA">
                    <w:rPr>
                      <w:sz w:val="20"/>
                      <w:szCs w:val="20"/>
                    </w:rPr>
                    <w:t>• Генетическая (разные хромосомные аппараты -* отсюда появляются гибриды с низкой жизнеспособно</w:t>
                  </w:r>
                  <w:r w:rsidRPr="001A6DEA">
                    <w:rPr>
                      <w:sz w:val="20"/>
                      <w:szCs w:val="20"/>
                    </w:rPr>
                    <w:softHyphen/>
                    <w:t>стью,</w:t>
                  </w:r>
                </w:p>
                <w:p w:rsidR="000C4385" w:rsidRPr="005D1A45" w:rsidRDefault="000C4385" w:rsidP="000C4385">
                  <w:pPr>
                    <w:tabs>
                      <w:tab w:val="center" w:pos="4514"/>
                    </w:tabs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D1A45">
                    <w:rPr>
                      <w:sz w:val="28"/>
                      <w:szCs w:val="28"/>
                    </w:rPr>
                    <w:t xml:space="preserve">                                                              </w:t>
                  </w:r>
                </w:p>
                <w:p w:rsidR="000C4385" w:rsidRPr="00FE7CBE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E7CBE">
                    <w:rPr>
                      <w:b/>
                      <w:sz w:val="20"/>
                      <w:szCs w:val="20"/>
                      <w:u w:val="single"/>
                    </w:rPr>
                    <w:t>Вывод:</w:t>
                  </w:r>
                  <w:r w:rsidRPr="00FE7CBE">
                    <w:rPr>
                      <w:sz w:val="20"/>
                      <w:szCs w:val="20"/>
                    </w:rPr>
                    <w:t xml:space="preserve"> Мутации и «волны жизни» изменяют частоты аллелей, а изоляция уси</w:t>
                  </w:r>
                  <w:r w:rsidRPr="00FE7CBE">
                    <w:rPr>
                      <w:sz w:val="20"/>
                      <w:szCs w:val="20"/>
                    </w:rPr>
                    <w:softHyphen/>
                    <w:t>ливает их действие, независимо от того повышается или понижается приспо</w:t>
                  </w:r>
                  <w:r w:rsidRPr="00FE7CBE">
                    <w:rPr>
                      <w:sz w:val="20"/>
                      <w:szCs w:val="20"/>
                    </w:rPr>
                    <w:softHyphen/>
                    <w:t>собленность организмов к условиям существования.</w:t>
                  </w:r>
                </w:p>
                <w:p w:rsidR="000C4385" w:rsidRPr="00FE7CBE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E7CBE">
                    <w:rPr>
                      <w:sz w:val="20"/>
                      <w:szCs w:val="20"/>
                    </w:rPr>
                    <w:t>Единственный направленный фактор эволюции - естественный отбор (ЕО)</w:t>
                  </w:r>
                </w:p>
                <w:p w:rsidR="000C4385" w:rsidRPr="00FE7CBE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E7CBE">
                    <w:rPr>
                      <w:sz w:val="20"/>
                      <w:szCs w:val="20"/>
                    </w:rPr>
                    <w:t>В результате действия ЕО формируется приспособление организмов, увеличивается разнообразие живой природы. Т.е. ЕО - избирательное воспро</w:t>
                  </w:r>
                  <w:r w:rsidRPr="00FE7CBE">
                    <w:rPr>
                      <w:sz w:val="20"/>
                      <w:szCs w:val="20"/>
                    </w:rPr>
                    <w:softHyphen/>
                    <w:t>изведение генотипов в популяции. ЕО, дифференцируя размножение опреде</w:t>
                  </w:r>
                  <w:r w:rsidRPr="00FE7CBE">
                    <w:rPr>
                      <w:sz w:val="20"/>
                      <w:szCs w:val="20"/>
                    </w:rPr>
                    <w:softHyphen/>
                    <w:t>ленных генотипов в популяциях, изменяет и соотношения их генотипов. Выде</w:t>
                  </w:r>
                  <w:r w:rsidRPr="00FE7CBE">
                    <w:rPr>
                      <w:sz w:val="20"/>
                      <w:szCs w:val="20"/>
                    </w:rPr>
                    <w:softHyphen/>
                    <w:t>ляют 3 формы ЕО: движущий (расширяет границы наследственной изменчиво</w:t>
                  </w:r>
                  <w:r w:rsidRPr="00FE7CBE">
                    <w:rPr>
                      <w:sz w:val="20"/>
                      <w:szCs w:val="20"/>
                    </w:rPr>
                    <w:softHyphen/>
                    <w:t xml:space="preserve">сти популяции), стабилизирующий (сокращает изменчивость популяции), </w:t>
                  </w:r>
                  <w:proofErr w:type="spellStart"/>
                  <w:r w:rsidRPr="00FE7CBE">
                    <w:rPr>
                      <w:sz w:val="20"/>
                      <w:szCs w:val="20"/>
                    </w:rPr>
                    <w:t>дизруктивный</w:t>
                  </w:r>
                  <w:proofErr w:type="spellEnd"/>
                  <w:r w:rsidRPr="00FE7CBE">
                    <w:rPr>
                      <w:sz w:val="20"/>
                      <w:szCs w:val="20"/>
                    </w:rPr>
                    <w:t xml:space="preserve"> (разделяет популяции на части).</w:t>
                  </w:r>
                </w:p>
                <w:p w:rsidR="000C4385" w:rsidRPr="00FE7CBE" w:rsidRDefault="000C4385" w:rsidP="000C4385">
                  <w:pPr>
                    <w:jc w:val="both"/>
                    <w:rPr>
                      <w:sz w:val="20"/>
                      <w:szCs w:val="20"/>
                    </w:rPr>
                  </w:pPr>
                  <w:r w:rsidRPr="00FE7CBE">
                    <w:rPr>
                      <w:b/>
                      <w:sz w:val="20"/>
                      <w:szCs w:val="20"/>
                      <w:u w:val="single"/>
                    </w:rPr>
                    <w:t>Общий вывод</w:t>
                  </w:r>
                  <w:r w:rsidRPr="00FE7CBE">
                    <w:rPr>
                      <w:sz w:val="20"/>
                      <w:szCs w:val="20"/>
                    </w:rPr>
                    <w:t>: Наследственные изменения (мутации и рекомбинации) служат материалом для эволюции, изоляция закрепляет различия, естественный отбор определяет размножение и гибель особей, а все вместе они обеспечивают из</w:t>
                  </w:r>
                  <w:r w:rsidRPr="00FE7CBE">
                    <w:rPr>
                      <w:sz w:val="20"/>
                      <w:szCs w:val="20"/>
                    </w:rPr>
                    <w:softHyphen/>
                    <w:t>менение генетического состава популяций вплоть до образования новых видов.</w:t>
                  </w: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73793" w:rsidRPr="00393470" w:rsidRDefault="00A73793" w:rsidP="00A73793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93470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</w:p>
                <w:p w:rsidR="00A73793" w:rsidRPr="00393470" w:rsidRDefault="00A73793" w:rsidP="00A73793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393470">
                    <w:rPr>
                      <w:sz w:val="20"/>
                      <w:szCs w:val="20"/>
                      <w:u w:val="single"/>
                    </w:rPr>
                    <w:t>Составить краткий конспект по вопросам темы, используя учебники, дополнительную литературу и другие источники информации.</w:t>
                  </w:r>
                </w:p>
                <w:p w:rsidR="000A56A3" w:rsidRDefault="00A73793" w:rsidP="00A73793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393470">
                    <w:rPr>
                      <w:sz w:val="20"/>
                      <w:szCs w:val="20"/>
                    </w:rPr>
                    <w:t>Что такое популяция? Приведите примеры популяций животных</w:t>
                  </w:r>
                  <w:r w:rsidR="000A56A3">
                    <w:rPr>
                      <w:sz w:val="20"/>
                      <w:szCs w:val="20"/>
                    </w:rPr>
                    <w:t xml:space="preserve"> и растений Вашей местности?</w:t>
                  </w:r>
                  <w:r w:rsidRPr="00393470">
                    <w:rPr>
                      <w:sz w:val="20"/>
                      <w:szCs w:val="20"/>
                    </w:rPr>
                    <w:t xml:space="preserve"> </w:t>
                  </w:r>
                </w:p>
                <w:p w:rsidR="000A56A3" w:rsidRDefault="000A56A3" w:rsidP="000A56A3">
                  <w:pPr>
                    <w:widowControl w:val="0"/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0"/>
                      <w:szCs w:val="20"/>
                    </w:rPr>
                  </w:pPr>
                </w:p>
                <w:p w:rsidR="000A56A3" w:rsidRDefault="000A56A3" w:rsidP="000A56A3">
                  <w:pPr>
                    <w:widowControl w:val="0"/>
                    <w:tabs>
                      <w:tab w:val="left" w:pos="118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0"/>
                      <w:szCs w:val="20"/>
                    </w:rPr>
                  </w:pPr>
                </w:p>
                <w:p w:rsidR="00A73793" w:rsidRPr="00393470" w:rsidRDefault="00A73793" w:rsidP="00A73793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93470">
                    <w:rPr>
                      <w:sz w:val="20"/>
                      <w:szCs w:val="20"/>
                    </w:rPr>
                    <w:t xml:space="preserve">      2. Что называется видом? Приведите примеры видов, встречающихся в вашей местности.</w:t>
                  </w:r>
                </w:p>
                <w:p w:rsidR="00A73793" w:rsidRPr="00393470" w:rsidRDefault="00A73793" w:rsidP="00A73793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93470">
                    <w:rPr>
                      <w:sz w:val="20"/>
                      <w:szCs w:val="20"/>
                    </w:rPr>
                    <w:t xml:space="preserve">      3. Назовите и охарактеризуйте основные критерии вида.</w:t>
                  </w:r>
                </w:p>
                <w:p w:rsidR="00A73793" w:rsidRPr="00393470" w:rsidRDefault="00A73793" w:rsidP="00A73793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93470">
                    <w:rPr>
                      <w:sz w:val="20"/>
                      <w:szCs w:val="20"/>
                    </w:rPr>
                    <w:t xml:space="preserve">      4. Какую роль играют в эволюции дрейф генов и популяционные волны?</w:t>
                  </w:r>
                </w:p>
                <w:p w:rsidR="00A73793" w:rsidRPr="00393470" w:rsidRDefault="00A73793" w:rsidP="00A73793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93470">
                    <w:rPr>
                      <w:sz w:val="20"/>
                      <w:szCs w:val="20"/>
                    </w:rPr>
                    <w:t xml:space="preserve">      5. Опишите два основных способа видообразования</w:t>
                  </w:r>
                </w:p>
                <w:p w:rsidR="00A73793" w:rsidRDefault="00A73793" w:rsidP="00A7379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73793" w:rsidRPr="006303FC" w:rsidRDefault="00A73793" w:rsidP="00A7379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73793" w:rsidRPr="000B008B" w:rsidRDefault="00A73793" w:rsidP="00A73793">
                  <w:pPr>
                    <w:rPr>
                      <w:sz w:val="20"/>
                      <w:szCs w:val="20"/>
                      <w:u w:val="single"/>
                    </w:rPr>
                  </w:pPr>
                  <w:r w:rsidRPr="000B008B">
                    <w:rPr>
                      <w:b/>
                      <w:sz w:val="20"/>
                      <w:szCs w:val="20"/>
                      <w:u w:val="single"/>
                    </w:rPr>
                    <w:t>Тема №8:</w:t>
                  </w:r>
                  <w:r w:rsidRPr="000B008B">
                    <w:rPr>
                      <w:sz w:val="20"/>
                      <w:szCs w:val="20"/>
                    </w:rPr>
                    <w:t xml:space="preserve"> </w:t>
                  </w:r>
                  <w:r w:rsidRPr="000B008B">
                    <w:rPr>
                      <w:sz w:val="20"/>
                      <w:szCs w:val="20"/>
                      <w:u w:val="single"/>
                    </w:rPr>
                    <w:t>Приспособленность – результат действия факторов эволюции. Относительный характер приспособлений.</w:t>
                  </w:r>
                </w:p>
                <w:p w:rsidR="00A73793" w:rsidRPr="000B008B" w:rsidRDefault="00A73793" w:rsidP="00A73793">
                  <w:pPr>
                    <w:rPr>
                      <w:sz w:val="20"/>
                      <w:szCs w:val="20"/>
                    </w:rPr>
                  </w:pPr>
                </w:p>
                <w:p w:rsidR="00A73793" w:rsidRPr="000B008B" w:rsidRDefault="00A73793" w:rsidP="00A73793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0B008B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A73793" w:rsidRPr="000B008B" w:rsidRDefault="00A73793" w:rsidP="00A73793">
                  <w:pPr>
                    <w:rPr>
                      <w:sz w:val="20"/>
                      <w:szCs w:val="20"/>
                    </w:rPr>
                  </w:pPr>
                </w:p>
                <w:p w:rsidR="00A73793" w:rsidRPr="000B008B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0B008B">
                    <w:rPr>
                      <w:sz w:val="20"/>
                      <w:szCs w:val="20"/>
                    </w:rPr>
                    <w:t xml:space="preserve">1.   Возникновение </w:t>
                  </w:r>
                  <w:proofErr w:type="gramStart"/>
                  <w:r w:rsidRPr="000B008B">
                    <w:rPr>
                      <w:sz w:val="20"/>
                      <w:szCs w:val="20"/>
                    </w:rPr>
                    <w:t>приспособлений .</w:t>
                  </w:r>
                  <w:proofErr w:type="gramEnd"/>
                </w:p>
                <w:p w:rsidR="00A73793" w:rsidRPr="000B008B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0B008B">
                    <w:rPr>
                      <w:sz w:val="20"/>
                      <w:szCs w:val="20"/>
                    </w:rPr>
                    <w:t>• По Ламарку: Идея о врожденной способности организмов изменяться под воздействием внешней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0B008B">
                    <w:rPr>
                      <w:sz w:val="20"/>
                      <w:szCs w:val="20"/>
                    </w:rPr>
                    <w:t>среды.</w:t>
                  </w:r>
                </w:p>
                <w:p w:rsidR="00A73793" w:rsidRPr="000B008B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0B008B">
                    <w:rPr>
                      <w:sz w:val="20"/>
                      <w:szCs w:val="20"/>
                    </w:rPr>
                    <w:t>Движущей силой эволюции является стремление организмов к совершенству.</w:t>
                  </w:r>
                </w:p>
                <w:p w:rsidR="00A73793" w:rsidRPr="005D1A45" w:rsidRDefault="00A73793" w:rsidP="00A7379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58210E">
                    <w:rPr>
                      <w:i/>
                      <w:sz w:val="20"/>
                      <w:szCs w:val="20"/>
                    </w:rPr>
                    <w:t>Пример</w:t>
                  </w:r>
                  <w:r w:rsidRPr="0058210E">
                    <w:rPr>
                      <w:sz w:val="20"/>
                      <w:szCs w:val="20"/>
                    </w:rPr>
                    <w:t>: Слоны при добывании пищи вынуждены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58210E">
                    <w:rPr>
                      <w:sz w:val="20"/>
                      <w:szCs w:val="20"/>
                    </w:rPr>
                    <w:t>были постоянно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8210E">
                    <w:rPr>
                      <w:sz w:val="20"/>
                      <w:szCs w:val="20"/>
                    </w:rPr>
                    <w:t>вытягивать  свою</w:t>
                  </w:r>
                  <w:proofErr w:type="gramEnd"/>
                  <w:r w:rsidRPr="0058210E">
                    <w:rPr>
                      <w:sz w:val="20"/>
                      <w:szCs w:val="20"/>
                    </w:rPr>
                    <w:t xml:space="preserve"> верхнюю губу, чтобы достать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58210E">
                    <w:rPr>
                      <w:sz w:val="20"/>
                      <w:szCs w:val="20"/>
                    </w:rPr>
                    <w:t>пищу. Этот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58210E">
                    <w:rPr>
                      <w:sz w:val="20"/>
                      <w:szCs w:val="20"/>
                    </w:rPr>
                    <w:t xml:space="preserve">признак </w:t>
                  </w:r>
                  <w:r w:rsidRPr="00437BFD">
                    <w:rPr>
                      <w:sz w:val="20"/>
                      <w:szCs w:val="20"/>
                    </w:rPr>
                    <w:t>передается по наследству. Так возник длинный хобот слонов.</w:t>
                  </w: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• По Линнею: Приспособленность организмов - проявление изначальной. целесообразности.</w:t>
                  </w: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Движущей силой эволюции является Бог.</w:t>
                  </w: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i/>
                      <w:sz w:val="20"/>
                      <w:szCs w:val="20"/>
                    </w:rPr>
                    <w:t>Пример</w:t>
                  </w:r>
                  <w:r w:rsidRPr="00437BFD">
                    <w:rPr>
                      <w:sz w:val="20"/>
                      <w:szCs w:val="20"/>
                    </w:rPr>
                    <w:t>: слонов, как и всех животных, создал Бог, поэтому все слоны с момента возникновения обладают длинным хоботом.</w:t>
                  </w: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 xml:space="preserve">• По Дарвину: Приспособления возникли в результате появления нов мутаций, волн численности, скрещиваний новых мутантных организмов. Движущей силой эволюции являются естественные законы природы. </w:t>
                  </w: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i/>
                      <w:sz w:val="20"/>
                      <w:szCs w:val="20"/>
                    </w:rPr>
                    <w:t>Пример</w:t>
                  </w:r>
                  <w:r w:rsidRPr="00437BFD">
                    <w:rPr>
                      <w:sz w:val="20"/>
                      <w:szCs w:val="20"/>
                    </w:rPr>
                    <w:t>: Среди множества слонов были животные с хоботами разной длин Те из них, у кого хобот был немного длиннее, более успешно добывали се пищу и выживали. Этот признак передавался по наследству. Так, постепенно возник длинный хобот слонов.</w:t>
                  </w:r>
                </w:p>
                <w:p w:rsidR="00A73793" w:rsidRPr="00437BFD" w:rsidRDefault="00A73793" w:rsidP="00A73793">
                  <w:pPr>
                    <w:rPr>
                      <w:sz w:val="20"/>
                      <w:szCs w:val="20"/>
                    </w:rPr>
                  </w:pP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2.  Виды приспособлений: покровительственная окраска, маскировка, мимикрия, предупреждающая (угрожающая)окраска.</w:t>
                  </w:r>
                </w:p>
                <w:p w:rsidR="00A73793" w:rsidRPr="00437BFD" w:rsidRDefault="00A73793" w:rsidP="00A73793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 xml:space="preserve">3. Относительный характер приспособлений. </w:t>
                  </w:r>
                </w:p>
                <w:p w:rsidR="00C46474" w:rsidRDefault="00A73793" w:rsidP="00A73793">
                  <w:pPr>
                    <w:jc w:val="center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 xml:space="preserve"> Учение Дарвина с естественном отборе не только </w:t>
                  </w:r>
                  <w:proofErr w:type="gramStart"/>
                  <w:r w:rsidRPr="00437BFD">
                    <w:rPr>
                      <w:sz w:val="20"/>
                      <w:szCs w:val="20"/>
                    </w:rPr>
                    <w:t>объяснило</w:t>
                  </w:r>
                  <w:proofErr w:type="gramEnd"/>
                  <w:r w:rsidRPr="00437BFD">
                    <w:rPr>
                      <w:sz w:val="20"/>
                      <w:szCs w:val="20"/>
                    </w:rPr>
                    <w:t xml:space="preserve"> как могла возникнуть приспособленность в органическом мире, но и доказало, что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она всегда имеет относи</w:t>
                  </w:r>
                  <w:r w:rsidRPr="00437BFD">
                    <w:rPr>
                      <w:sz w:val="20"/>
                      <w:szCs w:val="20"/>
                    </w:rPr>
                    <w:softHyphen/>
                    <w:t>тельный характер.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• Защитные приспособления от одних врагов оказываются неэффективными от других (ядовитых змей поедают мангусты, ежи, свиньи);</w:t>
                  </w:r>
                </w:p>
                <w:p w:rsidR="00937C53" w:rsidRDefault="00937C53" w:rsidP="00145CF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37C53" w:rsidRDefault="00937C53" w:rsidP="00145CF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37C53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• Проявление инстинктов у животных может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37BFD">
                    <w:rPr>
                      <w:sz w:val="20"/>
                      <w:szCs w:val="20"/>
                    </w:rPr>
                    <w:t xml:space="preserve">оказаться нецелесообразным </w:t>
                  </w:r>
                  <w:r w:rsidR="00937C53">
                    <w:rPr>
                      <w:sz w:val="20"/>
                      <w:szCs w:val="20"/>
                    </w:rPr>
                    <w:t xml:space="preserve">   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(ночные бабочки собирают нектар со светлых цветков, но и летят на огонь, хотя и гибнут при этом);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• Полезный в одних условиях орган становится бесполезным и даже отно</w:t>
                  </w:r>
                  <w:r w:rsidRPr="00437BFD">
                    <w:rPr>
                      <w:sz w:val="20"/>
                      <w:szCs w:val="20"/>
                    </w:rPr>
                    <w:softHyphen/>
                    <w:t>сительно вредным в другой среде (перепонки между пальцами у горных гусей, которые никогда не опускаются на воду);</w:t>
                  </w:r>
                </w:p>
                <w:p w:rsidR="00145CFB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• Возможны и более совершенные приспособления к данной среде обитания (некоторые виды животных и растений быстро размножались и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широко рас</w:t>
                  </w:r>
                  <w:r w:rsidRPr="00437BFD">
                    <w:rPr>
                      <w:sz w:val="20"/>
                      <w:szCs w:val="20"/>
                    </w:rPr>
                    <w:softHyphen/>
                    <w:t>пространялись в совершенно новых для них районах земного шара, куда были случайно или намеренно завезены человеком</w:t>
                  </w:r>
                  <w:proofErr w:type="gramStart"/>
                  <w:r w:rsidRPr="00437BFD">
                    <w:rPr>
                      <w:sz w:val="20"/>
                      <w:szCs w:val="20"/>
                    </w:rPr>
                    <w:t>).Таким</w:t>
                  </w:r>
                  <w:proofErr w:type="gramEnd"/>
                  <w:r w:rsidRPr="00437BFD">
                    <w:rPr>
                      <w:sz w:val="20"/>
                      <w:szCs w:val="20"/>
                    </w:rPr>
                    <w:t xml:space="preserve"> образом, относительный характер приспособленности противоречит утверждению об абсолютной целесообразности в живой природе.</w:t>
                  </w:r>
                </w:p>
                <w:p w:rsidR="00145CFB" w:rsidRPr="00437BFD" w:rsidRDefault="00145CFB" w:rsidP="00145CFB">
                  <w:pPr>
                    <w:rPr>
                      <w:sz w:val="20"/>
                      <w:szCs w:val="20"/>
                    </w:rPr>
                  </w:pPr>
                </w:p>
                <w:p w:rsidR="00145CFB" w:rsidRPr="00437BFD" w:rsidRDefault="00145CFB" w:rsidP="00145CFB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37BFD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</w:p>
                <w:p w:rsidR="00145CFB" w:rsidRPr="00437BFD" w:rsidRDefault="00145CFB" w:rsidP="00145CFB">
                  <w:pPr>
                    <w:tabs>
                      <w:tab w:val="left" w:pos="1180"/>
                    </w:tabs>
                    <w:ind w:left="360"/>
                    <w:rPr>
                      <w:sz w:val="20"/>
                      <w:szCs w:val="20"/>
                      <w:u w:val="single"/>
                    </w:rPr>
                  </w:pPr>
                  <w:r w:rsidRPr="00437BFD">
                    <w:rPr>
                      <w:sz w:val="20"/>
                      <w:szCs w:val="20"/>
                      <w:u w:val="single"/>
                    </w:rPr>
                    <w:t>Используя знания из курса зоологии, назовите черты приспособленности к среде обитания у рыб и птиц</w:t>
                  </w:r>
                </w:p>
                <w:p w:rsidR="00145CFB" w:rsidRPr="005D1A45" w:rsidRDefault="00145CFB" w:rsidP="00145CFB">
                  <w:pPr>
                    <w:rPr>
                      <w:sz w:val="28"/>
                      <w:szCs w:val="28"/>
                    </w:rPr>
                  </w:pPr>
                </w:p>
                <w:p w:rsidR="00145CFB" w:rsidRPr="005D1A45" w:rsidRDefault="00145CFB" w:rsidP="00145CFB">
                  <w:pPr>
                    <w:tabs>
                      <w:tab w:val="left" w:pos="1180"/>
                    </w:tabs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145CFB" w:rsidRPr="005D1A45" w:rsidRDefault="00145CFB" w:rsidP="00145CFB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145CFB" w:rsidRPr="00437BFD" w:rsidRDefault="00145CFB" w:rsidP="00145CFB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37BFD">
                    <w:rPr>
                      <w:b/>
                      <w:sz w:val="20"/>
                      <w:szCs w:val="20"/>
                      <w:u w:val="single"/>
                    </w:rPr>
                    <w:t xml:space="preserve">Глава </w:t>
                  </w:r>
                  <w:r w:rsidRPr="00437BFD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III</w:t>
                  </w:r>
                  <w:r w:rsidRPr="00437BFD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gramStart"/>
                  <w:r w:rsidRPr="00437BFD">
                    <w:rPr>
                      <w:b/>
                      <w:sz w:val="20"/>
                      <w:szCs w:val="20"/>
                      <w:u w:val="single"/>
                    </w:rPr>
                    <w:t>« Возникновение</w:t>
                  </w:r>
                  <w:proofErr w:type="gramEnd"/>
                  <w:r w:rsidRPr="00437BFD">
                    <w:rPr>
                      <w:b/>
                      <w:sz w:val="20"/>
                      <w:szCs w:val="20"/>
                      <w:u w:val="single"/>
                    </w:rPr>
                    <w:t xml:space="preserve"> и развитие жизни на Земле»</w:t>
                  </w:r>
                </w:p>
                <w:p w:rsidR="00145CFB" w:rsidRPr="00437BFD" w:rsidRDefault="00145CFB" w:rsidP="00145CFB">
                  <w:pPr>
                    <w:rPr>
                      <w:sz w:val="20"/>
                      <w:szCs w:val="20"/>
                    </w:rPr>
                  </w:pPr>
                </w:p>
                <w:p w:rsidR="00145CFB" w:rsidRPr="00437BFD" w:rsidRDefault="00145CFB" w:rsidP="00145CFB">
                  <w:pPr>
                    <w:rPr>
                      <w:sz w:val="20"/>
                      <w:szCs w:val="20"/>
                      <w:u w:val="single"/>
                    </w:rPr>
                  </w:pPr>
                  <w:r w:rsidRPr="00437BFD">
                    <w:rPr>
                      <w:b/>
                      <w:sz w:val="20"/>
                      <w:szCs w:val="20"/>
                      <w:u w:val="single"/>
                    </w:rPr>
                    <w:t>Тема №</w:t>
                  </w:r>
                  <w:proofErr w:type="gramStart"/>
                  <w:r w:rsidRPr="00437BFD">
                    <w:rPr>
                      <w:b/>
                      <w:sz w:val="20"/>
                      <w:szCs w:val="20"/>
                      <w:u w:val="single"/>
                    </w:rPr>
                    <w:t xml:space="preserve">9:  </w:t>
                  </w:r>
                  <w:r w:rsidRPr="00437BFD">
                    <w:rPr>
                      <w:sz w:val="20"/>
                      <w:szCs w:val="20"/>
                      <w:u w:val="single"/>
                    </w:rPr>
                    <w:t>Возникновение</w:t>
                  </w:r>
                  <w:proofErr w:type="gramEnd"/>
                  <w:r w:rsidRPr="00437BFD">
                    <w:rPr>
                      <w:sz w:val="20"/>
                      <w:szCs w:val="20"/>
                      <w:u w:val="single"/>
                    </w:rPr>
                    <w:t xml:space="preserve"> жизни на Земле</w:t>
                  </w:r>
                </w:p>
                <w:p w:rsidR="00145CFB" w:rsidRPr="00437BFD" w:rsidRDefault="00145CFB" w:rsidP="00145CFB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45CFB" w:rsidRPr="00437BFD" w:rsidRDefault="00145CFB" w:rsidP="00145CFB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437BFD">
                    <w:rPr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145CFB" w:rsidRPr="00437BFD" w:rsidRDefault="00145CFB" w:rsidP="00145CFB">
                  <w:pPr>
                    <w:rPr>
                      <w:sz w:val="20"/>
                      <w:szCs w:val="20"/>
                    </w:rPr>
                  </w:pP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1. При развитии взглядов о происхождении жизни возникли теории: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 xml:space="preserve"> (1) биогенез - «живое из живого»;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 xml:space="preserve"> (2) абиогенез - «живое от неживого», допускали самозарождение жизни. </w:t>
                  </w:r>
                </w:p>
                <w:p w:rsidR="00145CFB" w:rsidRPr="00437BFD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145CFB" w:rsidRDefault="00145CFB" w:rsidP="00145CFB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 xml:space="preserve">XVII век.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Франческо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Реди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 xml:space="preserve"> поставил опыт, доказывающий, что «живое живого» возникает. Поместил гнилое мясо в закрытый горшок, на нем не изошло развития личинок мух. Противники считали, что это не произошло вследствие того, что не проходил воздух. Тогда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Реди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 xml:space="preserve"> взял несколько сосудов открытых, а один прикрыл марлей, но так и не доказал, т.к. сторонники вита</w:t>
                  </w:r>
                  <w:r w:rsidRPr="00437BFD">
                    <w:rPr>
                      <w:sz w:val="20"/>
                      <w:szCs w:val="20"/>
                    </w:rPr>
                    <w:softHyphen/>
                    <w:t xml:space="preserve">листического учения (от лат.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Vita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 xml:space="preserve"> - «жизнь») считали, что в каждом организме есть «жизненная сила», после того как ее «вдохнуть» в неживое, возникает живое. Споры продолжались и в первой половине XIX века. Возможность самозарождения допускал и дед Чарльза Дарвина - Эразм Дарвин. Спор разго</w:t>
                  </w:r>
                  <w:r w:rsidRPr="00437BFD">
                    <w:rPr>
                      <w:sz w:val="20"/>
                      <w:szCs w:val="20"/>
                    </w:rPr>
                    <w:softHyphen/>
                    <w:t xml:space="preserve">релся в 1859 году. Медик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Пуше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 xml:space="preserve"> написал трактат о самозарождении организмов. В этом же году вышла книга </w:t>
                  </w:r>
                </w:p>
                <w:p w:rsidR="00145CFB" w:rsidRDefault="00145CFB" w:rsidP="00145CFB">
                  <w:pPr>
                    <w:rPr>
                      <w:sz w:val="20"/>
                      <w:szCs w:val="20"/>
                    </w:rPr>
                  </w:pPr>
                </w:p>
                <w:p w:rsidR="009F2737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«Происхождение видов» Дарвина и возник вопрос «Как возникла жизнь на Земле?». Французская академия выдвинула премию за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37BFD">
                    <w:rPr>
                      <w:sz w:val="20"/>
                      <w:szCs w:val="20"/>
                    </w:rPr>
                    <w:t>попытку осветить по-новому вопрос о зарождении жизни на Земле. Эту пре</w:t>
                  </w:r>
                  <w:r w:rsidRPr="00437BFD">
                    <w:rPr>
                      <w:sz w:val="20"/>
                      <w:szCs w:val="20"/>
                    </w:rPr>
                    <w:softHyphen/>
                    <w:t xml:space="preserve">мию </w:t>
                  </w:r>
                </w:p>
                <w:p w:rsidR="009F2737" w:rsidRDefault="009F2737" w:rsidP="00DA1EC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F2737" w:rsidRDefault="009F2737" w:rsidP="00DA1EC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A1ECC" w:rsidRPr="00437BFD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через 3 года получил в 1862 году Луи Пастер. По простоте опыт соперни</w:t>
                  </w:r>
                  <w:r w:rsidRPr="00437BFD">
                    <w:rPr>
                      <w:sz w:val="20"/>
                      <w:szCs w:val="20"/>
                    </w:rPr>
                    <w:softHyphen/>
                    <w:t xml:space="preserve">чал с опытом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Франческо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Реди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>. (Рассказ с использованием рис. 64 стр. 181 учеб</w:t>
                  </w:r>
                  <w:r w:rsidRPr="00437BFD">
                    <w:rPr>
                      <w:sz w:val="20"/>
                      <w:szCs w:val="20"/>
                    </w:rPr>
                    <w:softHyphen/>
                    <w:t>ника Д.К. Беляева). Это был удар по виталистическому учению. Возник афоризм «Все живое из живого!». Из неживого никогда и ни при каких условиях.</w:t>
                  </w:r>
                </w:p>
                <w:p w:rsidR="00DA1ECC" w:rsidRPr="00437BFD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A1ECC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2. Определение понятию «жизнь» и выделение существенных признаков (свойств) живых систем. Ф. Энгельс дал классическое определение: «Жизнь есть способ существования белковых тел, существенным</w:t>
                  </w:r>
                </w:p>
                <w:p w:rsidR="00DA1ECC" w:rsidRPr="006303FC" w:rsidRDefault="00DA1ECC" w:rsidP="00DA1ECC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A1ECC" w:rsidRPr="00437BFD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моментом которого является постоянный обмен веществ с окружающей их внешней природой, причем с прекращением этого обмена веществ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37BFD">
                    <w:rPr>
                      <w:sz w:val="20"/>
                      <w:szCs w:val="20"/>
                    </w:rPr>
                    <w:t>прекращается и жизнь, что при</w:t>
                  </w:r>
                  <w:r w:rsidRPr="00437BFD">
                    <w:rPr>
                      <w:sz w:val="20"/>
                      <w:szCs w:val="20"/>
                    </w:rPr>
                    <w:softHyphen/>
                    <w:t>водит к разложению белка». Под белком Ф. Энгельс имел в виду структуры, содержащие белок, а не собственно белок.</w:t>
                  </w:r>
                </w:p>
                <w:p w:rsidR="00DA1ECC" w:rsidRPr="00437BFD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 xml:space="preserve">М.В. </w:t>
                  </w:r>
                  <w:proofErr w:type="spellStart"/>
                  <w:r w:rsidRPr="00437BFD">
                    <w:rPr>
                      <w:sz w:val="20"/>
                      <w:szCs w:val="20"/>
                    </w:rPr>
                    <w:t>Волькенштейн</w:t>
                  </w:r>
                  <w:proofErr w:type="spellEnd"/>
                  <w:r w:rsidRPr="00437BFD">
                    <w:rPr>
                      <w:sz w:val="20"/>
                      <w:szCs w:val="20"/>
                    </w:rPr>
                    <w:t>: «Живые тела, существующие на Земле, представ</w:t>
                  </w:r>
                  <w:r w:rsidRPr="00437BFD">
                    <w:rPr>
                      <w:sz w:val="20"/>
                      <w:szCs w:val="20"/>
                    </w:rPr>
                    <w:softHyphen/>
                    <w:t>ляют собой открытые саморегулирующиеся и самовоспроизводящиеся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37BFD">
                    <w:rPr>
                      <w:sz w:val="20"/>
                      <w:szCs w:val="20"/>
                    </w:rPr>
                    <w:t>систе</w:t>
                  </w:r>
                  <w:r w:rsidRPr="00437BFD">
                    <w:rPr>
                      <w:sz w:val="20"/>
                      <w:szCs w:val="20"/>
                    </w:rPr>
                    <w:softHyphen/>
                    <w:t>мы, построенные из биополимеров - белков и нуклеиновых кислот».</w:t>
                  </w:r>
                </w:p>
                <w:p w:rsidR="00DA1ECC" w:rsidRPr="00437BFD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437BFD">
                    <w:rPr>
                      <w:sz w:val="20"/>
                      <w:szCs w:val="20"/>
                    </w:rPr>
                    <w:t>Жизнь есть форма движения материи более высокого уровня.</w:t>
                  </w:r>
                </w:p>
                <w:p w:rsidR="00DA1ECC" w:rsidRPr="00390333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390333">
                    <w:rPr>
                      <w:sz w:val="20"/>
                      <w:szCs w:val="20"/>
                    </w:rPr>
                    <w:t>Жизнь - это комплекс свойств: обмен веществ, способность к росту, индивидуальному и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390333">
                    <w:rPr>
                      <w:sz w:val="20"/>
                      <w:szCs w:val="20"/>
                    </w:rPr>
                    <w:t>историческому развитию, воспроизведению себе подоб</w:t>
                  </w:r>
                  <w:r w:rsidRPr="00390333">
                    <w:rPr>
                      <w:sz w:val="20"/>
                      <w:szCs w:val="20"/>
                    </w:rPr>
                    <w:softHyphen/>
                    <w:t>ных, раздражимость и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390333">
                    <w:rPr>
                      <w:sz w:val="20"/>
                      <w:szCs w:val="20"/>
                    </w:rPr>
                    <w:t>подвижность.</w:t>
                  </w: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b/>
                      <w:sz w:val="20"/>
                      <w:szCs w:val="20"/>
                      <w:u w:val="single"/>
                    </w:rPr>
                    <w:t>Вывод</w:t>
                  </w:r>
                  <w:r w:rsidRPr="00F003D1">
                    <w:rPr>
                      <w:sz w:val="20"/>
                      <w:szCs w:val="20"/>
                    </w:rPr>
                    <w:t>: При определении понятия «жизнь» должны учитываться все свойства живого организма.</w:t>
                  </w: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3. Современные теории происхождения жизни на нашей планете исходят из положения о том, что происхождение и эволюция живого определяется хими</w:t>
                  </w:r>
                  <w:r w:rsidRPr="00F003D1">
                    <w:rPr>
                      <w:sz w:val="20"/>
                      <w:szCs w:val="20"/>
                    </w:rPr>
                    <w:softHyphen/>
                    <w:t>ческим составом древней Земли. Поэтому сначала надо рассмотреть гипотезы происхождения нашей планеты. Существует множество гипотез, но наиболь</w:t>
                  </w:r>
                  <w:r w:rsidRPr="00F003D1">
                    <w:rPr>
                      <w:sz w:val="20"/>
                      <w:szCs w:val="20"/>
                    </w:rPr>
                    <w:softHyphen/>
                    <w:t>шее признание получила гипотеза, основы которой были заложены работами советского академика О.Ю. Шмидта в середине XX века.</w:t>
                  </w: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1) Возникновение газопылевого облака после вспышки сверхновой звезды ~ 6 млрд. лет назад.</w:t>
                  </w: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 xml:space="preserve">2) При </w:t>
                  </w:r>
                  <w:proofErr w:type="spellStart"/>
                  <w:r w:rsidRPr="00F003D1">
                    <w:rPr>
                      <w:sz w:val="20"/>
                      <w:szCs w:val="20"/>
                    </w:rPr>
                    <w:t>t</w:t>
                  </w:r>
                  <w:proofErr w:type="spellEnd"/>
                  <w:r w:rsidRPr="00F003D1">
                    <w:rPr>
                      <w:sz w:val="20"/>
                      <w:szCs w:val="20"/>
                    </w:rPr>
                    <w:t xml:space="preserve"> = 1000°С на Земле происходили процессы аналогичные процессам в доменных печах.</w:t>
                  </w: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3) Тяжелые металлы скапливались внизу и образовывали ядра планет, легкие всплывали наверх, образуя горные породы.</w:t>
                  </w: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4) Летучие легкие вещества образовали первичную атмосферу из Н2, Не, О2, N2 С и паров (H</w:t>
                  </w:r>
                  <w:proofErr w:type="gramStart"/>
                  <w:r w:rsidRPr="00F003D1">
                    <w:rPr>
                      <w:sz w:val="20"/>
                      <w:szCs w:val="20"/>
                    </w:rPr>
                    <w:t>20,CH</w:t>
                  </w:r>
                  <w:proofErr w:type="gramEnd"/>
                  <w:r w:rsidRPr="00F003D1">
                    <w:rPr>
                      <w:sz w:val="20"/>
                      <w:szCs w:val="20"/>
                    </w:rPr>
                    <w:t>4,C02,NH3).</w:t>
                  </w:r>
                </w:p>
                <w:p w:rsidR="00DA1ECC" w:rsidRPr="00F003D1" w:rsidRDefault="00DA1ECC" w:rsidP="00DA1ECC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 xml:space="preserve">5) При </w:t>
                  </w:r>
                  <w:proofErr w:type="spellStart"/>
                  <w:r w:rsidRPr="00F003D1">
                    <w:rPr>
                      <w:sz w:val="20"/>
                      <w:szCs w:val="20"/>
                    </w:rPr>
                    <w:t>t</w:t>
                  </w:r>
                  <w:proofErr w:type="spellEnd"/>
                  <w:r w:rsidRPr="00F003D1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003D1">
                    <w:rPr>
                      <w:sz w:val="20"/>
                      <w:szCs w:val="20"/>
                    </w:rPr>
                    <w:t>&lt; 100</w:t>
                  </w:r>
                  <w:proofErr w:type="gramEnd"/>
                  <w:r w:rsidRPr="00F003D1">
                    <w:rPr>
                      <w:sz w:val="20"/>
                      <w:szCs w:val="20"/>
                    </w:rPr>
                    <w:t>°С образовались водные пространства, где углеводороды и газ] первичной атмосферы образовали сложные органические вещества.</w:t>
                  </w: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26D34" w:rsidRDefault="00901ED2" w:rsidP="00626D34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 xml:space="preserve">Знания, полученные вследствие развития астрофизики, геохимии, биохимии, биофизики, молекулярной биологии позволили расширить </w:t>
                  </w:r>
                </w:p>
                <w:p w:rsidR="00626D34" w:rsidRDefault="00626D34" w:rsidP="00626D34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626D34" w:rsidRDefault="00626D34" w:rsidP="00626D34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901ED2" w:rsidRPr="00F003D1" w:rsidRDefault="00901ED2" w:rsidP="00626D34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исследования по проблеме возникновения жизни на Земле. Экспериментальное подтверждение получила гипотеза А.И. Опарина. Основные положения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F003D1">
                    <w:rPr>
                      <w:sz w:val="20"/>
                      <w:szCs w:val="20"/>
                    </w:rPr>
                    <w:t>гипотезы (1922г.):</w:t>
                  </w:r>
                </w:p>
                <w:p w:rsidR="00901ED2" w:rsidRPr="00F003D1" w:rsidRDefault="00901ED2" w:rsidP="00901ED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 xml:space="preserve">Условия возникновения жизни на Земле (разогревание Земли, ускорен химических реакций, образование первичной атмосферы, своеобразие ее газ </w:t>
                  </w:r>
                  <w:proofErr w:type="spellStart"/>
                  <w:r w:rsidRPr="00F003D1">
                    <w:rPr>
                      <w:sz w:val="20"/>
                      <w:szCs w:val="20"/>
                    </w:rPr>
                    <w:t>вого</w:t>
                  </w:r>
                  <w:proofErr w:type="spellEnd"/>
                  <w:r w:rsidRPr="00F003D1">
                    <w:rPr>
                      <w:sz w:val="20"/>
                      <w:szCs w:val="20"/>
                    </w:rPr>
                    <w:t xml:space="preserve"> состава, охлаждение планеты, появление первобытного океана);</w:t>
                  </w:r>
                </w:p>
                <w:p w:rsidR="00901ED2" w:rsidRPr="006303FC" w:rsidRDefault="00901ED2" w:rsidP="00901ED2">
                  <w:pPr>
                    <w:jc w:val="both"/>
                    <w:rPr>
                      <w:sz w:val="26"/>
                      <w:szCs w:val="26"/>
                    </w:rPr>
                  </w:pPr>
                  <w:r w:rsidRPr="00F003D1">
                    <w:rPr>
                      <w:sz w:val="20"/>
                      <w:szCs w:val="20"/>
                    </w:rPr>
                    <w:t>Абиогенный синтез простейших органических веществ из неорганических используемые при этом источники энергии. Возможные источники энергии: молнии, УФИ, космические лучи, радиоактивные частицы, ударные волны метеоритов, тепло от</w:t>
                  </w:r>
                </w:p>
                <w:p w:rsidR="00901ED2" w:rsidRPr="00F003D1" w:rsidRDefault="00901ED2" w:rsidP="00901ED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вулканов, гейзеров, горячих источников.</w:t>
                  </w:r>
                </w:p>
                <w:p w:rsidR="00901ED2" w:rsidRPr="00F003D1" w:rsidRDefault="00901ED2" w:rsidP="00901ED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Образование белков, жиров, углеводов, нуклеиновых кислот.</w:t>
                  </w:r>
                </w:p>
                <w:p w:rsidR="00901ED2" w:rsidRPr="00F003D1" w:rsidRDefault="00901ED2" w:rsidP="00901ED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Образование коацерватов как обособление в растворе более высокомолекулярных веществ в виде высококонцентрированного раствора.</w:t>
                  </w:r>
                </w:p>
                <w:p w:rsidR="00901ED2" w:rsidRPr="00F003D1" w:rsidRDefault="00901ED2" w:rsidP="00901ED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>Взаимодействие коацерватов с окружающей средой, сходство с живыми организмами: рост, питание, дыхание, обмен веществ, размножение.</w:t>
                  </w:r>
                </w:p>
                <w:p w:rsidR="00901ED2" w:rsidRPr="00F003D1" w:rsidRDefault="00901ED2" w:rsidP="00901ED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 xml:space="preserve">Возникновение </w:t>
                  </w:r>
                  <w:proofErr w:type="spellStart"/>
                  <w:r w:rsidRPr="00F003D1">
                    <w:rPr>
                      <w:sz w:val="20"/>
                      <w:szCs w:val="20"/>
                    </w:rPr>
                    <w:t>полинуклеотидов</w:t>
                  </w:r>
                  <w:proofErr w:type="spellEnd"/>
                  <w:r w:rsidRPr="00F003D1">
                    <w:rPr>
                      <w:sz w:val="20"/>
                      <w:szCs w:val="20"/>
                    </w:rPr>
                    <w:t>, способных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F003D1">
                    <w:rPr>
                      <w:sz w:val="20"/>
                      <w:szCs w:val="20"/>
                    </w:rPr>
                    <w:t>воспроизводить себе подобных, - важный этап в становлении живого.</w:t>
                  </w:r>
                </w:p>
                <w:p w:rsidR="00901ED2" w:rsidRPr="00453C5B" w:rsidRDefault="00901ED2" w:rsidP="00901ED2">
                  <w:pPr>
                    <w:jc w:val="both"/>
                    <w:rPr>
                      <w:sz w:val="20"/>
                      <w:szCs w:val="20"/>
                    </w:rPr>
                  </w:pPr>
                  <w:r w:rsidRPr="00F003D1">
                    <w:rPr>
                      <w:sz w:val="20"/>
                      <w:szCs w:val="20"/>
                    </w:rPr>
                    <w:t xml:space="preserve">В 1955 году в Чикагском университете </w:t>
                  </w:r>
                  <w:proofErr w:type="spellStart"/>
                  <w:r w:rsidRPr="00F003D1">
                    <w:rPr>
                      <w:sz w:val="20"/>
                      <w:szCs w:val="20"/>
                    </w:rPr>
                    <w:t>Юри</w:t>
                  </w:r>
                  <w:proofErr w:type="spellEnd"/>
                  <w:r w:rsidRPr="00F003D1">
                    <w:rPr>
                      <w:sz w:val="20"/>
                      <w:szCs w:val="20"/>
                    </w:rPr>
                    <w:t xml:space="preserve"> и Миллер провели </w:t>
                  </w:r>
                  <w:proofErr w:type="spellStart"/>
                  <w:r w:rsidRPr="00F003D1">
                    <w:rPr>
                      <w:sz w:val="20"/>
                      <w:szCs w:val="20"/>
                    </w:rPr>
                    <w:t>o</w:t>
                  </w:r>
                  <w:proofErr w:type="gramStart"/>
                  <w:r w:rsidRPr="00F003D1">
                    <w:rPr>
                      <w:sz w:val="20"/>
                      <w:szCs w:val="20"/>
                    </w:rPr>
                    <w:t>пыт</w:t>
                  </w:r>
                  <w:proofErr w:type="spellEnd"/>
                  <w:r w:rsidRPr="00F003D1">
                    <w:rPr>
                      <w:sz w:val="20"/>
                      <w:szCs w:val="20"/>
                    </w:rPr>
                    <w:t>,  доказывающий</w:t>
                  </w:r>
                  <w:proofErr w:type="gramEnd"/>
                  <w:r w:rsidRPr="00F003D1">
                    <w:rPr>
                      <w:sz w:val="20"/>
                      <w:szCs w:val="20"/>
                    </w:rPr>
                    <w:t>, что первым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F003D1">
                    <w:rPr>
                      <w:sz w:val="20"/>
                      <w:szCs w:val="20"/>
                    </w:rPr>
                    <w:t>шагом на Земле был абиогенный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F003D1">
                    <w:rPr>
                      <w:sz w:val="20"/>
                      <w:szCs w:val="20"/>
                    </w:rPr>
                    <w:t xml:space="preserve">синтез </w:t>
                  </w:r>
                  <w:r w:rsidRPr="00453C5B">
                    <w:rPr>
                      <w:sz w:val="20"/>
                      <w:szCs w:val="20"/>
                    </w:rPr>
                    <w:t>органических веществ.</w:t>
                  </w:r>
                </w:p>
                <w:p w:rsidR="00901ED2" w:rsidRPr="00453C5B" w:rsidRDefault="00901ED2" w:rsidP="00901ED2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 xml:space="preserve">Наряду со сторонниками этой гипотезы есть и противники. Одни них является астроном Фред </w:t>
                  </w:r>
                  <w:proofErr w:type="spellStart"/>
                  <w:r w:rsidRPr="00453C5B">
                    <w:rPr>
                      <w:sz w:val="20"/>
                      <w:szCs w:val="20"/>
                    </w:rPr>
                    <w:t>Хойл</w:t>
                  </w:r>
                  <w:proofErr w:type="spellEnd"/>
                  <w:r w:rsidRPr="00453C5B">
                    <w:rPr>
                      <w:sz w:val="20"/>
                      <w:szCs w:val="20"/>
                    </w:rPr>
                    <w:t>. Недавно он высказал мнение, что мыс возникновении живого в результате описанных выше случайных взаимодействий молекул «столь же нелепа и неправдоподобна, как утверждение, что ураган, пронесшийся над мусорной свалкой, может привести к сборке «Боинга-747».</w:t>
                  </w:r>
                </w:p>
                <w:p w:rsidR="00901ED2" w:rsidRPr="00453C5B" w:rsidRDefault="00901ED2" w:rsidP="00901ED2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>* Самое трудное для этой гипотезы Опарина объяснить появление способности живых систем к самовоспроизведению. Гипотезы по этому вопросу малоубедительны.</w:t>
                  </w:r>
                </w:p>
                <w:p w:rsidR="00901ED2" w:rsidRPr="00453C5B" w:rsidRDefault="00901ED2" w:rsidP="00901ED2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 xml:space="preserve">Гипотеза академика А.И. Опарина является наиболее разработанной и в значительной степени подтверждена экспериментально, однако наряду с ней исследуются и другие гипотезы. С. Аррениус и В.И. Вернадский считали, что </w:t>
                  </w:r>
                  <w:proofErr w:type="gramStart"/>
                  <w:r w:rsidRPr="00453C5B">
                    <w:rPr>
                      <w:sz w:val="20"/>
                      <w:szCs w:val="20"/>
                    </w:rPr>
                    <w:t>жизнь  во</w:t>
                  </w:r>
                  <w:proofErr w:type="gramEnd"/>
                  <w:r w:rsidRPr="00453C5B">
                    <w:rPr>
                      <w:sz w:val="20"/>
                      <w:szCs w:val="20"/>
                    </w:rPr>
                    <w:t xml:space="preserve"> Вселенной существует вечно и переносится космическими лучами с одной планеты на другую, пока не встретит подходящих условий для своего развития.</w:t>
                  </w:r>
                </w:p>
                <w:p w:rsidR="00901ED2" w:rsidRPr="00453C5B" w:rsidRDefault="00901ED2" w:rsidP="00901ED2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>Другие считают, что жизнь возникла на других планетах раньше, а поэтому необходимо осуществлять поиск внеземных цивилизаций.</w:t>
                  </w:r>
                </w:p>
                <w:p w:rsidR="00901ED2" w:rsidRPr="00453C5B" w:rsidRDefault="00901ED2" w:rsidP="00901ED2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>Либих - сторонник теории «панспермии» (от греч. «пан» - общность), планеты на планету метеоритами заносятся простейшие организмы или споры. Начало жизни от простых форм к сложным.</w:t>
                  </w:r>
                </w:p>
                <w:p w:rsidR="00901ED2" w:rsidRPr="00453C5B" w:rsidRDefault="00901ED2" w:rsidP="00901ED2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F4A6E" w:rsidRDefault="00DF4A6E" w:rsidP="004979AD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4979AD" w:rsidRPr="00453C5B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 xml:space="preserve">В настоящее время ученые Крик и </w:t>
                  </w:r>
                  <w:proofErr w:type="spellStart"/>
                  <w:r w:rsidRPr="00453C5B">
                    <w:rPr>
                      <w:sz w:val="20"/>
                      <w:szCs w:val="20"/>
                    </w:rPr>
                    <w:t>Орчел</w:t>
                  </w:r>
                  <w:proofErr w:type="spellEnd"/>
                  <w:r w:rsidRPr="00453C5B">
                    <w:rPr>
                      <w:sz w:val="20"/>
                      <w:szCs w:val="20"/>
                    </w:rPr>
                    <w:t xml:space="preserve"> считают, что Земля «засеяна» существами из других планетных систем с помощью ракет с контейнерами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53C5B">
                    <w:rPr>
                      <w:sz w:val="20"/>
                      <w:szCs w:val="20"/>
                    </w:rPr>
                    <w:t xml:space="preserve">простейших организмов. Естественно, что заранее устанавливают, есть ли условия жизни. Разумеется, доказать и категорично опровергать невозможно. </w:t>
                  </w:r>
                  <w:proofErr w:type="gramStart"/>
                  <w:r w:rsidRPr="00453C5B">
                    <w:rPr>
                      <w:sz w:val="20"/>
                      <w:szCs w:val="20"/>
                    </w:rPr>
                    <w:t>Возникает  еще</w:t>
                  </w:r>
                  <w:proofErr w:type="gramEnd"/>
                  <w:r w:rsidRPr="00453C5B">
                    <w:rPr>
                      <w:sz w:val="20"/>
                      <w:szCs w:val="20"/>
                    </w:rPr>
                    <w:t xml:space="preserve"> один вопрос: «Если жизнь возникла не на Земле, то как она возникла вне ее?»</w:t>
                  </w:r>
                </w:p>
                <w:p w:rsidR="004979AD" w:rsidRPr="00453C5B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 xml:space="preserve">Известный астрофизик, член-корреспондент АН РФ И.С. Шкловский считает, что наша цивилизация является единственной в нашей Галактике или даже </w:t>
                  </w:r>
                  <w:proofErr w:type="gramStart"/>
                  <w:r w:rsidRPr="00453C5B">
                    <w:rPr>
                      <w:sz w:val="20"/>
                      <w:szCs w:val="20"/>
                    </w:rPr>
                    <w:t>на  всей</w:t>
                  </w:r>
                  <w:proofErr w:type="gramEnd"/>
                  <w:r w:rsidRPr="00453C5B">
                    <w:rPr>
                      <w:sz w:val="20"/>
                      <w:szCs w:val="20"/>
                    </w:rPr>
                    <w:t xml:space="preserve"> наблюдаемой части Вселенной. Этот вывод только подчеркивает необходимость особой ответственности человечества по сохранению нашей планеты, как среды обитания жизни.</w:t>
                  </w:r>
                </w:p>
                <w:p w:rsidR="004979AD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 xml:space="preserve">Несмотря на все сказанное выше, проблема возникновения жизни остаётся </w:t>
                  </w:r>
                </w:p>
                <w:p w:rsidR="004979AD" w:rsidRPr="00453C5B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>нерешенной, и при всех огромных успехах биохимии ответы на вопросы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53C5B">
                    <w:rPr>
                      <w:sz w:val="20"/>
                      <w:szCs w:val="20"/>
                    </w:rPr>
                    <w:t xml:space="preserve">носят умозрительный характер. Гипотезы, которая могла бы стать «руководящёй» превратиться во всеобъемлющую теорию, пока еще нет. </w:t>
                  </w:r>
                </w:p>
                <w:p w:rsidR="004979AD" w:rsidRPr="00453C5B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>Подробности перехода от сложных неживых веществ к простым организмам покрыты тайной.</w:t>
                  </w:r>
                </w:p>
                <w:p w:rsidR="004979AD" w:rsidRDefault="004979AD" w:rsidP="004979AD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ab/>
                  </w:r>
                </w:p>
                <w:p w:rsidR="004979AD" w:rsidRPr="00453C5B" w:rsidRDefault="004979AD" w:rsidP="004979AD">
                  <w:pPr>
                    <w:tabs>
                      <w:tab w:val="left" w:pos="11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53C5B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</w:p>
                <w:p w:rsidR="004979AD" w:rsidRPr="00453C5B" w:rsidRDefault="004979AD" w:rsidP="004979AD">
                  <w:pPr>
                    <w:tabs>
                      <w:tab w:val="left" w:pos="1180"/>
                    </w:tabs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453C5B">
                    <w:rPr>
                      <w:sz w:val="20"/>
                      <w:szCs w:val="20"/>
                      <w:u w:val="single"/>
                    </w:rPr>
                    <w:t>Составить краткий конспект по вопросам темы, используя учебники, дополнительную литературу и</w:t>
                  </w:r>
                  <w:r w:rsidRPr="005D1A4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453C5B">
                    <w:rPr>
                      <w:sz w:val="20"/>
                      <w:szCs w:val="20"/>
                      <w:u w:val="single"/>
                    </w:rPr>
                    <w:t>другие источники информации.</w:t>
                  </w:r>
                </w:p>
                <w:p w:rsidR="004979AD" w:rsidRPr="00453C5B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4979AD" w:rsidRPr="00453C5B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453C5B">
                    <w:rPr>
                      <w:sz w:val="20"/>
                      <w:szCs w:val="20"/>
                    </w:rPr>
                    <w:t>1. Известно, что на протяжении всей истории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53C5B">
                    <w:rPr>
                      <w:sz w:val="20"/>
                      <w:szCs w:val="20"/>
                    </w:rPr>
                    <w:t>цивилизованное человечество интересовалось проблемой сущности и</w:t>
                  </w: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453C5B">
                    <w:rPr>
                      <w:sz w:val="20"/>
                      <w:szCs w:val="20"/>
                    </w:rPr>
                    <w:t>происхождения жизни.</w:t>
                  </w:r>
                </w:p>
                <w:p w:rsidR="004979AD" w:rsidRPr="00BC7368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5D1A45">
                    <w:rPr>
                      <w:sz w:val="28"/>
                      <w:szCs w:val="28"/>
                    </w:rPr>
                    <w:t xml:space="preserve"> </w:t>
                  </w:r>
                  <w:r w:rsidRPr="00BC7368">
                    <w:rPr>
                      <w:sz w:val="20"/>
                      <w:szCs w:val="20"/>
                    </w:rPr>
                    <w:t xml:space="preserve">Какие теории или гипотезы о возникновении жизни вам известны? На </w:t>
                  </w:r>
                  <w:proofErr w:type="spellStart"/>
                  <w:r w:rsidRPr="00BC7368">
                    <w:rPr>
                      <w:sz w:val="20"/>
                      <w:szCs w:val="20"/>
                    </w:rPr>
                    <w:t>каккие</w:t>
                  </w:r>
                  <w:proofErr w:type="spellEnd"/>
                  <w:r w:rsidRPr="00BC7368">
                    <w:rPr>
                      <w:sz w:val="20"/>
                      <w:szCs w:val="20"/>
                    </w:rPr>
                    <w:t xml:space="preserve"> большие группы их можно разделить? Охарактеризуй' идеи этих утверждений.</w:t>
                  </w:r>
                </w:p>
                <w:p w:rsidR="004979AD" w:rsidRPr="00BC7368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BC7368">
                    <w:rPr>
                      <w:sz w:val="20"/>
                      <w:szCs w:val="20"/>
                    </w:rPr>
                    <w:t xml:space="preserve">2. Опишите опыт Ф. </w:t>
                  </w:r>
                  <w:proofErr w:type="spellStart"/>
                  <w:r w:rsidRPr="00BC7368">
                    <w:rPr>
                      <w:sz w:val="20"/>
                      <w:szCs w:val="20"/>
                    </w:rPr>
                    <w:t>Реди</w:t>
                  </w:r>
                  <w:proofErr w:type="spellEnd"/>
                  <w:r w:rsidRPr="00BC7368">
                    <w:rPr>
                      <w:sz w:val="20"/>
                      <w:szCs w:val="20"/>
                    </w:rPr>
                    <w:t>. Какую теорию о возникновении они опровергали?</w:t>
                  </w:r>
                </w:p>
                <w:p w:rsidR="004979AD" w:rsidRPr="00BC7368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BC7368">
                    <w:rPr>
                      <w:sz w:val="20"/>
                      <w:szCs w:val="20"/>
                    </w:rPr>
                    <w:t xml:space="preserve">1. Прокомментируйте существующее убеждение: </w:t>
                  </w:r>
                  <w:proofErr w:type="gramStart"/>
                  <w:r w:rsidRPr="00BC7368">
                    <w:rPr>
                      <w:sz w:val="20"/>
                      <w:szCs w:val="20"/>
                    </w:rPr>
                    <w:t>что( представить</w:t>
                  </w:r>
                  <w:proofErr w:type="gramEnd"/>
                  <w:r w:rsidRPr="00BC7368">
                    <w:rPr>
                      <w:sz w:val="20"/>
                      <w:szCs w:val="20"/>
                    </w:rPr>
                    <w:t xml:space="preserve"> процесс </w:t>
                  </w:r>
                </w:p>
                <w:p w:rsidR="004979AD" w:rsidRPr="00BC7368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BC7368">
                    <w:rPr>
                      <w:sz w:val="20"/>
                      <w:szCs w:val="20"/>
                    </w:rPr>
                    <w:t xml:space="preserve">3. Каким образом эксперименты французского ученого Луи </w:t>
                  </w:r>
                  <w:proofErr w:type="gramStart"/>
                  <w:r w:rsidRPr="00BC7368">
                    <w:rPr>
                      <w:sz w:val="20"/>
                      <w:szCs w:val="20"/>
                    </w:rPr>
                    <w:t>Пастера .</w:t>
                  </w:r>
                  <w:proofErr w:type="gramEnd"/>
                  <w:r w:rsidRPr="00BC7368">
                    <w:rPr>
                      <w:sz w:val="20"/>
                      <w:szCs w:val="20"/>
                    </w:rPr>
                    <w:t xml:space="preserve"> доказали невозможность самопроизвольного зарождения жизни?</w:t>
                  </w:r>
                </w:p>
                <w:p w:rsidR="004979AD" w:rsidRPr="00BC7368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BC7368">
                    <w:rPr>
                      <w:sz w:val="20"/>
                      <w:szCs w:val="20"/>
                    </w:rPr>
                    <w:t>4. Вставьте пропущенные слова и охарактеризуйте каждое из них.</w:t>
                  </w:r>
                </w:p>
                <w:p w:rsidR="004979AD" w:rsidRPr="00BC7368" w:rsidRDefault="004979AD" w:rsidP="004979AD">
                  <w:pPr>
                    <w:jc w:val="both"/>
                    <w:rPr>
                      <w:sz w:val="20"/>
                      <w:szCs w:val="20"/>
                    </w:rPr>
                  </w:pPr>
                  <w:r w:rsidRPr="00BC7368">
                    <w:rPr>
                      <w:sz w:val="20"/>
                      <w:szCs w:val="20"/>
                    </w:rPr>
                    <w:t xml:space="preserve">Коацерваты не были еще ... существами. Они </w:t>
                  </w:r>
                  <w:proofErr w:type="gramStart"/>
                  <w:r w:rsidRPr="00BC7368">
                    <w:rPr>
                      <w:sz w:val="20"/>
                      <w:szCs w:val="20"/>
                    </w:rPr>
                    <w:t>проявляли  сходство</w:t>
                  </w:r>
                  <w:proofErr w:type="gramEnd"/>
                  <w:r w:rsidRPr="00BC7368">
                    <w:rPr>
                      <w:sz w:val="20"/>
                      <w:szCs w:val="20"/>
                    </w:rPr>
                    <w:t xml:space="preserve"> с такими признаками как рост,...  с окружающей средой. Поэтому возникновение ... рассматривают как стадию развития .... </w:t>
                  </w:r>
                </w:p>
                <w:p w:rsidR="004979AD" w:rsidRDefault="004979AD" w:rsidP="004979AD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B4346F" w:rsidRDefault="00B4346F" w:rsidP="004979AD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B4346F" w:rsidRDefault="00B4346F" w:rsidP="004979AD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B4346F" w:rsidRDefault="00B4346F" w:rsidP="004979AD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B4346F" w:rsidRDefault="00B4346F" w:rsidP="004979AD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B4346F" w:rsidRDefault="00B4346F" w:rsidP="004979AD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B4346F" w:rsidRDefault="00B4346F" w:rsidP="004979AD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4979AD" w:rsidRPr="0093724D" w:rsidRDefault="004979AD" w:rsidP="004979AD">
                  <w:pPr>
                    <w:jc w:val="center"/>
                    <w:rPr>
                      <w:sz w:val="20"/>
                      <w:szCs w:val="20"/>
                    </w:rPr>
                  </w:pPr>
                  <w:r w:rsidRPr="0093724D">
                    <w:rPr>
                      <w:b/>
                      <w:sz w:val="20"/>
                      <w:szCs w:val="20"/>
                      <w:u w:val="single"/>
                    </w:rPr>
                    <w:t>Тема №</w:t>
                  </w:r>
                  <w:proofErr w:type="gramStart"/>
                  <w:r w:rsidRPr="0093724D">
                    <w:rPr>
                      <w:b/>
                      <w:sz w:val="20"/>
                      <w:szCs w:val="20"/>
                      <w:u w:val="single"/>
                    </w:rPr>
                    <w:t xml:space="preserve">10:  </w:t>
                  </w:r>
                  <w:r w:rsidRPr="0093724D">
                    <w:rPr>
                      <w:sz w:val="20"/>
                      <w:szCs w:val="20"/>
                      <w:u w:val="single"/>
                    </w:rPr>
                    <w:t>Этапы</w:t>
                  </w:r>
                  <w:proofErr w:type="gramEnd"/>
                  <w:r w:rsidRPr="0093724D">
                    <w:rPr>
                      <w:sz w:val="20"/>
                      <w:szCs w:val="20"/>
                      <w:u w:val="single"/>
                    </w:rPr>
                    <w:t xml:space="preserve"> развития жизни на Земле.</w:t>
                  </w:r>
                </w:p>
                <w:p w:rsidR="004979AD" w:rsidRPr="0093724D" w:rsidRDefault="004979AD" w:rsidP="004979AD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93724D">
                    <w:rPr>
                      <w:b/>
                      <w:sz w:val="20"/>
                      <w:szCs w:val="20"/>
                      <w:u w:val="single"/>
                    </w:rPr>
                    <w:t>Краткий конспект</w:t>
                  </w:r>
                </w:p>
                <w:p w:rsidR="004979AD" w:rsidRPr="0093724D" w:rsidRDefault="004979AD" w:rsidP="004979AD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65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4"/>
                    <w:gridCol w:w="1335"/>
                    <w:gridCol w:w="1239"/>
                    <w:gridCol w:w="2380"/>
                  </w:tblGrid>
                  <w:tr w:rsidR="004979AD" w:rsidRPr="00C44277" w:rsidTr="00C44277">
                    <w:trPr>
                      <w:trHeight w:val="402"/>
                    </w:trPr>
                    <w:tc>
                      <w:tcPr>
                        <w:tcW w:w="2949" w:type="dxa"/>
                        <w:gridSpan w:val="2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ЭРЫ</w:t>
                        </w:r>
                      </w:p>
                    </w:tc>
                    <w:tc>
                      <w:tcPr>
                        <w:tcW w:w="1239" w:type="dxa"/>
                        <w:vMerge w:val="restart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Периоды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и их продолжительность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(в млн. лет)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Животный и растительный мир</w:t>
                        </w:r>
                      </w:p>
                    </w:tc>
                  </w:tr>
                  <w:tr w:rsidR="004979AD" w:rsidRPr="00C44277" w:rsidTr="00C44277">
                    <w:trPr>
                      <w:cantSplit/>
                      <w:trHeight w:val="1233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Название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и продолжитель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softHyphen/>
                          <w:t>ность (в млн. лет)</w:t>
                        </w: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Возраст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(в млн.лет)</w:t>
                        </w:r>
                      </w:p>
                    </w:tc>
                    <w:tc>
                      <w:tcPr>
                        <w:tcW w:w="1239" w:type="dxa"/>
                        <w:vMerge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380" w:type="dxa"/>
                        <w:vMerge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4979AD" w:rsidRPr="00C44277" w:rsidTr="00C44277">
                    <w:trPr>
                      <w:trHeight w:val="1247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Кайнозойская  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(новой жизни), 67</w:t>
                        </w: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67</w:t>
                        </w: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Антропоген, 1,5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9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Появление и развитие человека. Животный и растительный мир принял современный облик</w:t>
                        </w:r>
                      </w:p>
                    </w:tc>
                  </w:tr>
                  <w:tr w:rsidR="004979AD" w:rsidRPr="00C44277" w:rsidTr="00C44277">
                    <w:trPr>
                      <w:trHeight w:val="529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Неоген, 23,5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Господство млекопитающих, птиц</w:t>
                        </w:r>
                      </w:p>
                    </w:tc>
                  </w:tr>
                  <w:tr w:rsidR="004979AD" w:rsidRPr="00C44277" w:rsidTr="00C44277">
                    <w:trPr>
                      <w:trHeight w:val="3039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Палеоген, 42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Появление хвостатых лемуров, долгопятов, позднее — парапитеков, дриопитеков. Бурный расцвет насекомых. Продолжается вымирание крупных пресмыкающихся. Исчезают многие группы головоногих моллюсков. Господство покрытосеменных растений</w:t>
                        </w:r>
                      </w:p>
                    </w:tc>
                  </w:tr>
                  <w:tr w:rsidR="004979AD" w:rsidRPr="00C44277" w:rsidTr="00C44277">
                    <w:trPr>
                      <w:trHeight w:val="4769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Мезозойская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(средней жизни), 163</w:t>
                        </w: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230</w:t>
                        </w: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Меловой, 70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Появление высших млекопитающих и настоящих птиц, хотя и зубастые 1 еще распространены. Преобладают костистые рыбы. Сокращение папоротников и голосеменных. Появление и распространение покрытосеменных.</w:t>
                        </w:r>
                      </w:p>
                    </w:tc>
                  </w:tr>
                  <w:tr w:rsidR="004979AD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Юрский, 58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Господство пресмыкающихся. Появление археоптерикса. Процветание головоногих моллюсков. Господство голосеменных.</w:t>
                        </w:r>
                      </w:p>
                    </w:tc>
                  </w:tr>
                  <w:tr w:rsidR="004979AD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Триасовый, 35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Начало расцвета пресмыкающихся. Появление первых млекопитающих, настоящих костистых рыб</w:t>
                        </w:r>
                      </w:p>
                    </w:tc>
                  </w:tr>
                  <w:tr w:rsidR="004979AD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Палеозойская 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(древней жизни), 340</w:t>
                        </w: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Возможно, 570</w:t>
                        </w: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Пермский, 55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Быстрое развитие пресмыкающихся. Возникновение зверозубых пресмыкающихся. Вымирание трилобитов. Исчезновение каменноугольных лесов. Богатая флора голосеменных</w:t>
                        </w:r>
                      </w:p>
                    </w:tc>
                  </w:tr>
                  <w:tr w:rsidR="004979AD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Каменноугольный, 75—65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Расцвет земноводных. Возникновение первых пресмыкающихся. Появление летающих форм насекомых, пауков, скорпионов. Заметное уменьшение трилобитов Расцвет   папоротникообразных.   </w:t>
                        </w: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C44277">
                          <w:rPr>
                            <w:sz w:val="20"/>
                            <w:szCs w:val="20"/>
                          </w:rPr>
                          <w:t>Появление  семенных</w:t>
                        </w:r>
                        <w:proofErr w:type="gramEnd"/>
                        <w:r w:rsidRPr="00C44277">
                          <w:rPr>
                            <w:sz w:val="20"/>
                            <w:szCs w:val="20"/>
                          </w:rPr>
                          <w:t xml:space="preserve">  папоротников</w:t>
                        </w:r>
                      </w:p>
                    </w:tc>
                  </w:tr>
                  <w:tr w:rsidR="004979AD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Девонский, 60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4979AD" w:rsidRPr="00C44277" w:rsidRDefault="004979AD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Расцвет щитковых. Появление кистеперых рыб. Появление стегоцефалов, распространение на суше высших споровых</w:t>
                        </w: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  <w:p w:rsidR="00884005" w:rsidRPr="00C44277" w:rsidRDefault="00884005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B67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Силурийский, 30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Пышное развитие кораллов, трилобитов. Появление бесчелюстных позвоночных: — щитковых. Выход растений на сушу — псилофиты. Широкое распространение водорослей</w:t>
                        </w:r>
                      </w:p>
                    </w:tc>
                  </w:tr>
                  <w:tr w:rsidR="00896B67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Ордовикский, 60 </w:t>
                        </w:r>
                      </w:p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Кембрийский, 70</w:t>
                        </w: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Процветают морские беспозвоночные. Широкое распространение трилобитов, водорослей</w:t>
                        </w:r>
                      </w:p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B67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Протерозойская (ранней жизни),</w:t>
                        </w:r>
                      </w:p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свыше 2000</w:t>
                        </w: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2700</w:t>
                        </w: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Органические остатки редки и малочисленны, но относятся ко всем типам беспозвоночных. Появление первичных хордовых — подтипа бесчерепных</w:t>
                        </w:r>
                      </w:p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B67" w:rsidRPr="00C44277" w:rsidTr="00C44277">
                    <w:trPr>
                      <w:trHeight w:val="256"/>
                    </w:trPr>
                    <w:tc>
                      <w:tcPr>
                        <w:tcW w:w="1614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Архейская </w:t>
                        </w:r>
                      </w:p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(самая древ</w:t>
                        </w:r>
                        <w:r w:rsidRPr="00C44277">
                          <w:rPr>
                            <w:sz w:val="20"/>
                            <w:szCs w:val="20"/>
                          </w:rPr>
                          <w:softHyphen/>
                          <w:t>няя в истории Земли),</w:t>
                        </w:r>
                      </w:p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около 1000</w:t>
                        </w:r>
                      </w:p>
                    </w:tc>
                    <w:tc>
                      <w:tcPr>
                        <w:tcW w:w="1335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Возможно, &gt;3500</w:t>
                        </w:r>
                      </w:p>
                    </w:tc>
                    <w:tc>
                      <w:tcPr>
                        <w:tcW w:w="1239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0" w:type="dxa"/>
                        <w:shd w:val="clear" w:color="auto" w:fill="auto"/>
                      </w:tcPr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Следы жизни   незначительны.</w:t>
                        </w:r>
                      </w:p>
                      <w:p w:rsidR="00896B67" w:rsidRPr="00C44277" w:rsidRDefault="00896B67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979AD" w:rsidRDefault="004979AD" w:rsidP="004979AD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F8220B" w:rsidRDefault="00F8220B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</w:p>
                <w:p w:rsidR="000D2BA6" w:rsidRPr="00BA1489" w:rsidRDefault="000D2BA6" w:rsidP="000D2BA6">
                  <w:pPr>
                    <w:tabs>
                      <w:tab w:val="left" w:pos="1180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 w:rsidRPr="00BA1489">
                    <w:rPr>
                      <w:b/>
                      <w:sz w:val="20"/>
                      <w:szCs w:val="20"/>
                      <w:u w:val="single"/>
                    </w:rPr>
                    <w:t>Задание: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</w:p>
                <w:p w:rsidR="000D2BA6" w:rsidRPr="00BA1489" w:rsidRDefault="000D2BA6" w:rsidP="000D2BA6">
                  <w:pPr>
                    <w:tabs>
                      <w:tab w:val="left" w:pos="1180"/>
                    </w:tabs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 xml:space="preserve">      </w:t>
                  </w:r>
                  <w:proofErr w:type="gramStart"/>
                  <w:r w:rsidRPr="00BA1489">
                    <w:rPr>
                      <w:b/>
                      <w:sz w:val="20"/>
                      <w:szCs w:val="20"/>
                      <w:u w:val="single"/>
                    </w:rPr>
                    <w:t>Выполнить  зачётную</w:t>
                  </w:r>
                  <w:proofErr w:type="gramEnd"/>
                  <w:r w:rsidRPr="00BA1489">
                    <w:rPr>
                      <w:b/>
                      <w:sz w:val="20"/>
                      <w:szCs w:val="20"/>
                      <w:u w:val="single"/>
                    </w:rPr>
                    <w:t xml:space="preserve"> работу  № 1</w:t>
                  </w:r>
                  <w:r w:rsidRPr="00BA1489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Pr="00BA1489">
                    <w:rPr>
                      <w:sz w:val="20"/>
                      <w:szCs w:val="20"/>
                    </w:rPr>
                    <w:t>используя учебники, дополнительную литературу и другие источники информации  по теме «Развитие эволюционных идей. Доказательства эволюции. Механизмы эволюционного процесса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  <w:r w:rsidRPr="00BA1489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№1 </w:t>
                  </w:r>
                  <w:r w:rsidRPr="00BA1489">
                    <w:rPr>
                      <w:sz w:val="20"/>
                      <w:szCs w:val="20"/>
                      <w:u w:val="single"/>
                    </w:rPr>
                    <w:t>Основоположник учения об эволюции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0D2BA6" w:rsidRPr="00BA1489" w:rsidRDefault="000D2BA6" w:rsidP="000D2BA6">
                  <w:pPr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Ч. Дарвин</w:t>
                  </w:r>
                </w:p>
                <w:p w:rsidR="000D2BA6" w:rsidRPr="00BA1489" w:rsidRDefault="000D2BA6" w:rsidP="000D2BA6">
                  <w:pPr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К Линней</w:t>
                  </w:r>
                </w:p>
                <w:p w:rsidR="000D2BA6" w:rsidRPr="00BA1489" w:rsidRDefault="000D2BA6" w:rsidP="000D2BA6">
                  <w:pPr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М Ломоносов</w:t>
                  </w:r>
                </w:p>
                <w:p w:rsidR="000D2BA6" w:rsidRPr="00BA1489" w:rsidRDefault="000D2BA6" w:rsidP="000D2BA6">
                  <w:pPr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Ж. Ламарк</w:t>
                  </w:r>
                </w:p>
                <w:p w:rsidR="000D2BA6" w:rsidRPr="00BA1489" w:rsidRDefault="000D2BA6" w:rsidP="000D2BA6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  <w:r w:rsidRPr="00BA1489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№2 </w:t>
                  </w:r>
                  <w:r w:rsidRPr="00BA1489">
                    <w:rPr>
                      <w:sz w:val="20"/>
                      <w:szCs w:val="20"/>
                      <w:u w:val="single"/>
                    </w:rPr>
                    <w:t>Установите соответствие между признаком моллюска большого прудовика и критерием вида, для которого он характерен</w:t>
                  </w:r>
                </w:p>
                <w:p w:rsidR="00AE22F2" w:rsidRDefault="00AE22F2" w:rsidP="000D2BA6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  <w:r w:rsidRPr="00BA1489">
                    <w:rPr>
                      <w:sz w:val="20"/>
                      <w:szCs w:val="20"/>
                      <w:u w:val="single"/>
                    </w:rPr>
                    <w:t>Признак большого прудовика                                      Критерии вида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А) органы чувств – одна пара щупалец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A1489">
                    <w:rPr>
                      <w:sz w:val="20"/>
                      <w:szCs w:val="20"/>
                    </w:rPr>
                    <w:t>Б)  коричневый</w:t>
                  </w:r>
                  <w:proofErr w:type="gramEnd"/>
                  <w:r w:rsidRPr="00BA1489">
                    <w:rPr>
                      <w:sz w:val="20"/>
                      <w:szCs w:val="20"/>
                    </w:rPr>
                    <w:t xml:space="preserve"> цвет раковины                              1) морфологический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A1489">
                    <w:rPr>
                      <w:sz w:val="20"/>
                      <w:szCs w:val="20"/>
                    </w:rPr>
                    <w:t>В)  населяют</w:t>
                  </w:r>
                  <w:proofErr w:type="gramEnd"/>
                  <w:r w:rsidRPr="00BA1489">
                    <w:rPr>
                      <w:sz w:val="20"/>
                      <w:szCs w:val="20"/>
                    </w:rPr>
                    <w:t xml:space="preserve"> пресные водоёмы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A1489">
                    <w:rPr>
                      <w:sz w:val="20"/>
                      <w:szCs w:val="20"/>
                    </w:rPr>
                    <w:t>Г)  питается</w:t>
                  </w:r>
                  <w:proofErr w:type="gramEnd"/>
                  <w:r w:rsidRPr="00BA1489">
                    <w:rPr>
                      <w:sz w:val="20"/>
                      <w:szCs w:val="20"/>
                    </w:rPr>
                    <w:t xml:space="preserve"> мягкими тканями растений              2) экологический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A1489">
                    <w:rPr>
                      <w:sz w:val="20"/>
                      <w:szCs w:val="20"/>
                    </w:rPr>
                    <w:t>Д)  раковина</w:t>
                  </w:r>
                  <w:proofErr w:type="gramEnd"/>
                  <w:r w:rsidRPr="00BA1489">
                    <w:rPr>
                      <w:sz w:val="20"/>
                      <w:szCs w:val="20"/>
                    </w:rPr>
                    <w:t xml:space="preserve"> спирально закручена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88"/>
                    <w:gridCol w:w="1289"/>
                    <w:gridCol w:w="1289"/>
                    <w:gridCol w:w="1289"/>
                    <w:gridCol w:w="1289"/>
                  </w:tblGrid>
                  <w:tr w:rsidR="00C44277" w:rsidRPr="00C44277" w:rsidTr="00C44277">
                    <w:tc>
                      <w:tcPr>
                        <w:tcW w:w="1288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Б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Г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</w:t>
                        </w:r>
                      </w:p>
                    </w:tc>
                  </w:tr>
                  <w:tr w:rsidR="00C44277" w:rsidRPr="00C44277" w:rsidTr="00C44277">
                    <w:tc>
                      <w:tcPr>
                        <w:tcW w:w="1288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0D2BA6" w:rsidRPr="00C44277" w:rsidRDefault="000D2BA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</w:p>
                <w:p w:rsidR="000D2BA6" w:rsidRPr="00BA1489" w:rsidRDefault="000D2BA6" w:rsidP="000D2BA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  <w:r w:rsidRPr="00BA1489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№3 </w:t>
                  </w:r>
                  <w:r w:rsidRPr="00BA1489">
                    <w:rPr>
                      <w:sz w:val="20"/>
                      <w:szCs w:val="20"/>
                      <w:u w:val="single"/>
                    </w:rPr>
                    <w:t>Аналогичные и гомологичные органы изучают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0D2BA6" w:rsidRPr="00BA1489" w:rsidRDefault="000D2BA6" w:rsidP="000D2BA6">
                  <w:pPr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Эмбриологические доказательства</w:t>
                  </w:r>
                </w:p>
                <w:p w:rsidR="000D2BA6" w:rsidRPr="00BA1489" w:rsidRDefault="000D2BA6" w:rsidP="000D2BA6">
                  <w:pPr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Сравнительно-анатомические доказательства</w:t>
                  </w:r>
                </w:p>
                <w:p w:rsidR="000D2BA6" w:rsidRPr="00BA1489" w:rsidRDefault="000D2BA6" w:rsidP="000D2BA6">
                  <w:pPr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>Палеонтологические доказательства</w:t>
                  </w:r>
                </w:p>
                <w:p w:rsidR="000D2BA6" w:rsidRPr="00BA1489" w:rsidRDefault="000D2BA6" w:rsidP="000D2BA6">
                  <w:pPr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 w:rsidRPr="00BA1489">
                    <w:rPr>
                      <w:sz w:val="20"/>
                      <w:szCs w:val="20"/>
                    </w:rPr>
                    <w:t xml:space="preserve">Биогеографические доказательства </w:t>
                  </w:r>
                </w:p>
                <w:p w:rsidR="000D2BA6" w:rsidRPr="00BA1489" w:rsidRDefault="000D2BA6" w:rsidP="000D2BA6">
                  <w:pPr>
                    <w:rPr>
                      <w:sz w:val="20"/>
                      <w:szCs w:val="20"/>
                    </w:rPr>
                  </w:pPr>
                </w:p>
                <w:p w:rsidR="000D2BA6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  <w:r w:rsidRPr="009F5A67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№4     </w:t>
                  </w:r>
                  <w:r w:rsidRPr="009F5A67">
                    <w:rPr>
                      <w:sz w:val="20"/>
                      <w:szCs w:val="20"/>
                      <w:u w:val="single"/>
                    </w:rPr>
                    <w:t>Экологический критерий вида заключается в том, что особи, принадлежащие к одному виду</w:t>
                  </w:r>
                </w:p>
                <w:p w:rsidR="00AE22F2" w:rsidRPr="009F5A67" w:rsidRDefault="00AE22F2" w:rsidP="000D2BA6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0D2BA6" w:rsidRPr="009F5A67" w:rsidRDefault="000D2BA6" w:rsidP="000D2BA6">
                  <w:pPr>
                    <w:numPr>
                      <w:ilvl w:val="0"/>
                      <w:numId w:val="13"/>
                    </w:numPr>
                    <w:rPr>
                      <w:sz w:val="20"/>
                      <w:szCs w:val="20"/>
                    </w:rPr>
                  </w:pPr>
                  <w:r w:rsidRPr="009F5A67">
                    <w:rPr>
                      <w:sz w:val="20"/>
                      <w:szCs w:val="20"/>
                    </w:rPr>
                    <w:t>Похожи друг на друга по внешнему строению</w:t>
                  </w:r>
                </w:p>
                <w:p w:rsidR="000D2BA6" w:rsidRPr="009F5A67" w:rsidRDefault="000D2BA6" w:rsidP="000D2BA6">
                  <w:pPr>
                    <w:numPr>
                      <w:ilvl w:val="0"/>
                      <w:numId w:val="13"/>
                    </w:numPr>
                    <w:rPr>
                      <w:sz w:val="20"/>
                      <w:szCs w:val="20"/>
                    </w:rPr>
                  </w:pPr>
                  <w:r w:rsidRPr="009F5A67">
                    <w:rPr>
                      <w:sz w:val="20"/>
                      <w:szCs w:val="20"/>
                    </w:rPr>
                    <w:t>Ведут сходный образ жизни в близких условиях среды</w:t>
                  </w:r>
                </w:p>
                <w:p w:rsidR="000D2BA6" w:rsidRPr="009F5A67" w:rsidRDefault="000D2BA6" w:rsidP="000D2BA6">
                  <w:pPr>
                    <w:numPr>
                      <w:ilvl w:val="0"/>
                      <w:numId w:val="13"/>
                    </w:numPr>
                    <w:rPr>
                      <w:sz w:val="20"/>
                      <w:szCs w:val="20"/>
                    </w:rPr>
                  </w:pPr>
                  <w:r w:rsidRPr="009F5A67">
                    <w:rPr>
                      <w:sz w:val="20"/>
                      <w:szCs w:val="20"/>
                    </w:rPr>
                    <w:t>Обитают на общей территории</w:t>
                  </w:r>
                </w:p>
                <w:p w:rsidR="000D2BA6" w:rsidRPr="009F5A67" w:rsidRDefault="000D2BA6" w:rsidP="000D2BA6">
                  <w:pPr>
                    <w:numPr>
                      <w:ilvl w:val="0"/>
                      <w:numId w:val="13"/>
                    </w:numPr>
                    <w:rPr>
                      <w:sz w:val="20"/>
                      <w:szCs w:val="20"/>
                      <w:u w:val="single"/>
                    </w:rPr>
                  </w:pPr>
                  <w:r w:rsidRPr="009F5A67">
                    <w:rPr>
                      <w:sz w:val="20"/>
                      <w:szCs w:val="20"/>
                    </w:rPr>
                    <w:t>Схожи по физиологическим особенностям жизнедеятельности</w:t>
                  </w:r>
                </w:p>
                <w:p w:rsidR="000D2BA6" w:rsidRDefault="000D2BA6" w:rsidP="000D2BA6">
                  <w:pPr>
                    <w:rPr>
                      <w:sz w:val="26"/>
                      <w:szCs w:val="26"/>
                      <w:u w:val="single"/>
                    </w:rPr>
                  </w:pPr>
                </w:p>
                <w:p w:rsidR="00F15B1A" w:rsidRDefault="00F15B1A" w:rsidP="000D2BA6">
                  <w:pPr>
                    <w:rPr>
                      <w:sz w:val="26"/>
                      <w:szCs w:val="26"/>
                      <w:u w:val="single"/>
                    </w:rPr>
                  </w:pPr>
                </w:p>
                <w:p w:rsidR="00F15B1A" w:rsidRDefault="00F15B1A" w:rsidP="000D2BA6">
                  <w:pPr>
                    <w:rPr>
                      <w:sz w:val="26"/>
                      <w:szCs w:val="26"/>
                      <w:u w:val="single"/>
                    </w:rPr>
                  </w:pPr>
                </w:p>
                <w:p w:rsidR="00F15B1A" w:rsidRDefault="00F15B1A" w:rsidP="000D2BA6">
                  <w:pPr>
                    <w:rPr>
                      <w:sz w:val="26"/>
                      <w:szCs w:val="26"/>
                      <w:u w:val="single"/>
                    </w:rPr>
                  </w:pPr>
                </w:p>
                <w:p w:rsidR="00976A61" w:rsidRDefault="000D2BA6" w:rsidP="000D2BA6">
                  <w:pPr>
                    <w:rPr>
                      <w:sz w:val="20"/>
                      <w:szCs w:val="20"/>
                    </w:rPr>
                  </w:pPr>
                  <w:r w:rsidRPr="009F5A67">
                    <w:rPr>
                      <w:b/>
                      <w:sz w:val="20"/>
                      <w:szCs w:val="20"/>
                      <w:u w:val="single"/>
                    </w:rPr>
                    <w:t>Задание №</w:t>
                  </w:r>
                  <w:proofErr w:type="gramStart"/>
                  <w:r w:rsidRPr="009F5A67">
                    <w:rPr>
                      <w:b/>
                      <w:sz w:val="20"/>
                      <w:szCs w:val="20"/>
                      <w:u w:val="single"/>
                    </w:rPr>
                    <w:t xml:space="preserve">5  </w:t>
                  </w:r>
                  <w:r w:rsidRPr="009F5A67">
                    <w:rPr>
                      <w:sz w:val="20"/>
                      <w:szCs w:val="20"/>
                      <w:u w:val="single"/>
                    </w:rPr>
                    <w:t>Установите</w:t>
                  </w:r>
                  <w:proofErr w:type="gramEnd"/>
                  <w:r w:rsidRPr="009F5A67">
                    <w:rPr>
                      <w:sz w:val="20"/>
                      <w:szCs w:val="20"/>
                      <w:u w:val="single"/>
                    </w:rPr>
                    <w:t xml:space="preserve"> соответствие между утверждением и доказательством эволю</w:t>
                  </w:r>
                  <w:r>
                    <w:rPr>
                      <w:sz w:val="20"/>
                      <w:szCs w:val="20"/>
                      <w:u w:val="single"/>
                    </w:rPr>
                    <w:t>ции, которому оно соответствует</w:t>
                  </w:r>
                  <w:r w:rsidRPr="009F5A67">
                    <w:rPr>
                      <w:sz w:val="20"/>
                      <w:szCs w:val="20"/>
                    </w:rPr>
                    <w:t xml:space="preserve">                   </w:t>
                  </w:r>
                </w:p>
                <w:p w:rsidR="00976A61" w:rsidRDefault="00976A61" w:rsidP="000D2BA6">
                  <w:pPr>
                    <w:rPr>
                      <w:sz w:val="20"/>
                      <w:szCs w:val="20"/>
                    </w:rPr>
                  </w:pPr>
                </w:p>
                <w:p w:rsidR="000D2BA6" w:rsidRPr="009F5A67" w:rsidRDefault="000D2BA6" w:rsidP="000D2BA6">
                  <w:pPr>
                    <w:rPr>
                      <w:sz w:val="20"/>
                      <w:szCs w:val="20"/>
                      <w:u w:val="single"/>
                    </w:rPr>
                  </w:pPr>
                  <w:r w:rsidRPr="009F5A67">
                    <w:rPr>
                      <w:sz w:val="20"/>
                      <w:szCs w:val="20"/>
                      <w:u w:val="single"/>
                    </w:rPr>
                    <w:t xml:space="preserve">Утверждение                                           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</w:t>
                  </w:r>
                  <w:r w:rsidRPr="009F5A67">
                    <w:rPr>
                      <w:sz w:val="20"/>
                      <w:szCs w:val="20"/>
                      <w:u w:val="single"/>
                    </w:rPr>
                    <w:t xml:space="preserve"> Доказательства эволюции</w:t>
                  </w:r>
                </w:p>
                <w:p w:rsidR="00D44A56" w:rsidRPr="009F5A67" w:rsidRDefault="00D44A56" w:rsidP="00D44A56">
                  <w:pPr>
                    <w:rPr>
                      <w:sz w:val="20"/>
                      <w:szCs w:val="20"/>
                    </w:rPr>
                  </w:pPr>
                  <w:r w:rsidRPr="009F5A67">
                    <w:rPr>
                      <w:sz w:val="20"/>
                      <w:szCs w:val="20"/>
                    </w:rPr>
                    <w:t xml:space="preserve">А) онтогенез человека, как и шимпанзе, </w:t>
                  </w:r>
                </w:p>
                <w:p w:rsidR="00D44A56" w:rsidRPr="009F5A67" w:rsidRDefault="00D44A56" w:rsidP="00D44A56">
                  <w:pPr>
                    <w:ind w:left="360" w:hanging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9F5A67">
                    <w:rPr>
                      <w:sz w:val="20"/>
                      <w:szCs w:val="20"/>
                    </w:rPr>
                    <w:t xml:space="preserve">  начинается с зиготы.</w:t>
                  </w:r>
                </w:p>
                <w:p w:rsidR="00D44A56" w:rsidRDefault="00D44A56" w:rsidP="00D44A56">
                  <w:pPr>
                    <w:ind w:left="120" w:hanging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F5A67">
                    <w:rPr>
                      <w:sz w:val="20"/>
                      <w:szCs w:val="20"/>
                    </w:rPr>
                    <w:t xml:space="preserve"> Б) крыло птицы и лапа крота </w:t>
                  </w: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9F5A67">
                    <w:rPr>
                      <w:sz w:val="20"/>
                      <w:szCs w:val="20"/>
                    </w:rPr>
                    <w:t>1) Эмбриологические</w:t>
                  </w:r>
                </w:p>
                <w:p w:rsidR="00D44A56" w:rsidRPr="009F5A67" w:rsidRDefault="00D44A56" w:rsidP="00D44A56">
                  <w:pPr>
                    <w:ind w:left="120" w:hanging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F5A67">
                    <w:rPr>
                      <w:sz w:val="20"/>
                      <w:szCs w:val="20"/>
                    </w:rPr>
                    <w:t xml:space="preserve">- гомологичные органы                   </w:t>
                  </w:r>
                </w:p>
                <w:p w:rsidR="00D44A56" w:rsidRDefault="00D44A56" w:rsidP="00D44A56">
                  <w:pPr>
                    <w:rPr>
                      <w:sz w:val="20"/>
                      <w:szCs w:val="20"/>
                    </w:rPr>
                  </w:pPr>
                  <w:r w:rsidRPr="009F5A67">
                    <w:rPr>
                      <w:sz w:val="20"/>
                      <w:szCs w:val="20"/>
                    </w:rPr>
                    <w:t xml:space="preserve"> В) в стадии лошадей возможно</w:t>
                  </w:r>
                </w:p>
                <w:p w:rsidR="00D44A56" w:rsidRDefault="00D44A56" w:rsidP="00D44A56">
                  <w:pPr>
                    <w:tabs>
                      <w:tab w:val="left" w:pos="12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F5A67">
                    <w:rPr>
                      <w:sz w:val="20"/>
                      <w:szCs w:val="20"/>
                    </w:rPr>
                    <w:t>появление</w:t>
                  </w:r>
                  <w:r>
                    <w:rPr>
                      <w:sz w:val="20"/>
                      <w:szCs w:val="20"/>
                    </w:rPr>
                    <w:t xml:space="preserve"> т</w:t>
                  </w:r>
                  <w:r w:rsidRPr="009F5A67">
                    <w:rPr>
                      <w:sz w:val="20"/>
                      <w:szCs w:val="20"/>
                    </w:rPr>
                    <w:t>рёхпалых особей</w:t>
                  </w: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 w:rsidRPr="009F5A67">
                    <w:rPr>
                      <w:sz w:val="20"/>
                      <w:szCs w:val="20"/>
                    </w:rPr>
                    <w:t>2) Сравнительно -   анатомические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9F5A6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Pr="009F5A67">
                    <w:rPr>
                      <w:sz w:val="20"/>
                      <w:szCs w:val="20"/>
                    </w:rPr>
                    <w:t xml:space="preserve">Г) зародыш млекопитающего </w:t>
                  </w:r>
                </w:p>
                <w:p w:rsidR="00D44A56" w:rsidRDefault="00D44A56" w:rsidP="00D44A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имеет жаберные щели       </w:t>
                  </w:r>
                  <w:r w:rsidRPr="009F5A67"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D44A56" w:rsidRPr="009F5A67" w:rsidRDefault="00D44A56" w:rsidP="00D44A56">
                  <w:pPr>
                    <w:rPr>
                      <w:sz w:val="20"/>
                      <w:szCs w:val="20"/>
                    </w:rPr>
                  </w:pPr>
                  <w:r w:rsidRPr="009F5A67">
                    <w:rPr>
                      <w:sz w:val="20"/>
                      <w:szCs w:val="20"/>
                    </w:rPr>
                    <w:t xml:space="preserve"> Д) все позвоночные в индивидуальном развитии                                </w:t>
                  </w:r>
                </w:p>
                <w:p w:rsidR="00D44A56" w:rsidRPr="009F5A67" w:rsidRDefault="00D44A56" w:rsidP="00D44A56">
                  <w:pPr>
                    <w:rPr>
                      <w:sz w:val="20"/>
                      <w:szCs w:val="20"/>
                    </w:rPr>
                  </w:pPr>
                  <w:r w:rsidRPr="009F5A67">
                    <w:rPr>
                      <w:sz w:val="20"/>
                      <w:szCs w:val="20"/>
                    </w:rPr>
                    <w:t xml:space="preserve">      проходят стадии бластулы, гаструлы, нейрулы.</w:t>
                  </w:r>
                </w:p>
                <w:p w:rsidR="00D44A56" w:rsidRDefault="00D44A56" w:rsidP="00D44A5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9F5A67">
                    <w:rPr>
                      <w:b/>
                      <w:sz w:val="20"/>
                      <w:szCs w:val="20"/>
                      <w:u w:val="single"/>
                    </w:rPr>
                    <w:t xml:space="preserve">  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88"/>
                    <w:gridCol w:w="1289"/>
                    <w:gridCol w:w="1289"/>
                    <w:gridCol w:w="1289"/>
                    <w:gridCol w:w="1289"/>
                  </w:tblGrid>
                  <w:tr w:rsidR="00C44277" w:rsidRPr="00C44277" w:rsidTr="00C44277">
                    <w:tc>
                      <w:tcPr>
                        <w:tcW w:w="1288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Б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5B0E4B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Г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</w:t>
                        </w:r>
                      </w:p>
                    </w:tc>
                  </w:tr>
                  <w:tr w:rsidR="00C44277" w:rsidRPr="00C44277" w:rsidTr="00C44277">
                    <w:tc>
                      <w:tcPr>
                        <w:tcW w:w="1288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</w:tbl>
                <w:p w:rsidR="00D44A56" w:rsidRPr="009F5A67" w:rsidRDefault="00D44A56" w:rsidP="00D44A5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D44A56" w:rsidRPr="009D6580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9D6580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№6     </w:t>
                  </w:r>
                  <w:r w:rsidRPr="009D6580">
                    <w:rPr>
                      <w:sz w:val="20"/>
                      <w:szCs w:val="20"/>
                      <w:u w:val="single"/>
                    </w:rPr>
                    <w:t>Элементарной эволюционной единицей является</w:t>
                  </w:r>
                </w:p>
                <w:p w:rsidR="00D44A56" w:rsidRPr="009D6580" w:rsidRDefault="00D44A56" w:rsidP="00D44A56">
                  <w:pPr>
                    <w:numPr>
                      <w:ilvl w:val="0"/>
                      <w:numId w:val="14"/>
                    </w:numPr>
                    <w:rPr>
                      <w:sz w:val="20"/>
                      <w:szCs w:val="20"/>
                    </w:rPr>
                  </w:pPr>
                  <w:r w:rsidRPr="009D6580">
                    <w:rPr>
                      <w:sz w:val="20"/>
                      <w:szCs w:val="20"/>
                    </w:rPr>
                    <w:t>Род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3. Популяция</w:t>
                  </w:r>
                </w:p>
                <w:p w:rsidR="00D44A56" w:rsidRPr="009D6580" w:rsidRDefault="00D44A56" w:rsidP="00D44A56">
                  <w:pPr>
                    <w:numPr>
                      <w:ilvl w:val="0"/>
                      <w:numId w:val="14"/>
                    </w:numPr>
                    <w:rPr>
                      <w:sz w:val="20"/>
                      <w:szCs w:val="20"/>
                    </w:rPr>
                  </w:pPr>
                  <w:r w:rsidRPr="009D6580">
                    <w:rPr>
                      <w:sz w:val="20"/>
                      <w:szCs w:val="20"/>
                    </w:rPr>
                    <w:t>Вид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4. Биоценоз</w:t>
                  </w:r>
                </w:p>
                <w:p w:rsidR="00D44A56" w:rsidRPr="009D6580" w:rsidRDefault="00D44A56" w:rsidP="00D44A56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D44A56" w:rsidRPr="009D6580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9D6580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№7   </w:t>
                  </w:r>
                  <w:r w:rsidRPr="009D6580">
                    <w:rPr>
                      <w:sz w:val="20"/>
                      <w:szCs w:val="20"/>
                      <w:u w:val="single"/>
                    </w:rPr>
                    <w:t>Что такое эволюция?</w:t>
                  </w:r>
                </w:p>
                <w:p w:rsidR="00D44A56" w:rsidRPr="006303FC" w:rsidRDefault="00D44A56" w:rsidP="00D44A56">
                  <w:pPr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D44A56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EB6F5F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№8   </w:t>
                  </w:r>
                  <w:r w:rsidRPr="00EB6F5F">
                    <w:rPr>
                      <w:sz w:val="20"/>
                      <w:szCs w:val="20"/>
                      <w:u w:val="single"/>
                    </w:rPr>
                    <w:t xml:space="preserve">Установите соответствие между особенностью строения организма человека и видом сравнительно – анатомических доказательств его эволюции </w:t>
                  </w:r>
                </w:p>
                <w:p w:rsidR="00976A61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EB6F5F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D44A56" w:rsidRPr="00EB6F5F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EB6F5F">
                    <w:rPr>
                      <w:sz w:val="20"/>
                      <w:szCs w:val="20"/>
                      <w:u w:val="single"/>
                    </w:rPr>
                    <w:t xml:space="preserve"> Особенность строения                                    Виды доказательств</w:t>
                  </w:r>
                </w:p>
                <w:p w:rsidR="00D44A56" w:rsidRPr="00EB6F5F" w:rsidRDefault="00D44A56" w:rsidP="00D44A56">
                  <w:pPr>
                    <w:rPr>
                      <w:sz w:val="20"/>
                      <w:szCs w:val="20"/>
                    </w:rPr>
                  </w:pPr>
                  <w:r w:rsidRPr="00EB6F5F">
                    <w:rPr>
                      <w:sz w:val="20"/>
                      <w:szCs w:val="20"/>
                    </w:rPr>
                    <w:t>А) развитие хвоста</w:t>
                  </w:r>
                </w:p>
                <w:p w:rsidR="00D44A56" w:rsidRPr="00EB6F5F" w:rsidRDefault="00D44A56" w:rsidP="00D44A5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EB6F5F">
                    <w:rPr>
                      <w:sz w:val="20"/>
                      <w:szCs w:val="20"/>
                    </w:rPr>
                    <w:t>Б)  аппендикс</w:t>
                  </w:r>
                  <w:proofErr w:type="gramEnd"/>
                  <w:r w:rsidRPr="00EB6F5F">
                    <w:rPr>
                      <w:sz w:val="20"/>
                      <w:szCs w:val="20"/>
                    </w:rPr>
                    <w:t xml:space="preserve">                                                     1)  атавизмы</w:t>
                  </w:r>
                </w:p>
                <w:p w:rsidR="00D44A56" w:rsidRPr="00EB6F5F" w:rsidRDefault="00D44A56" w:rsidP="00D44A5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EB6F5F">
                    <w:rPr>
                      <w:sz w:val="20"/>
                      <w:szCs w:val="20"/>
                    </w:rPr>
                    <w:t>В)  копчик</w:t>
                  </w:r>
                  <w:proofErr w:type="gramEnd"/>
                </w:p>
                <w:p w:rsidR="00D44A56" w:rsidRPr="00EB6F5F" w:rsidRDefault="00D44A56" w:rsidP="00D44A5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EB6F5F">
                    <w:rPr>
                      <w:sz w:val="20"/>
                      <w:szCs w:val="20"/>
                    </w:rPr>
                    <w:t>Г)  густой</w:t>
                  </w:r>
                  <w:proofErr w:type="gramEnd"/>
                  <w:r w:rsidRPr="00EB6F5F">
                    <w:rPr>
                      <w:sz w:val="20"/>
                      <w:szCs w:val="20"/>
                    </w:rPr>
                    <w:t xml:space="preserve"> волосяной покров на теле             2)   рудименты                              </w:t>
                  </w:r>
                </w:p>
                <w:p w:rsidR="00D44A56" w:rsidRPr="00EB6F5F" w:rsidRDefault="00D44A56" w:rsidP="00D44A5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EB6F5F">
                    <w:rPr>
                      <w:sz w:val="20"/>
                      <w:szCs w:val="20"/>
                    </w:rPr>
                    <w:t>Д)  складка</w:t>
                  </w:r>
                  <w:proofErr w:type="gramEnd"/>
                  <w:r w:rsidRPr="00EB6F5F">
                    <w:rPr>
                      <w:sz w:val="20"/>
                      <w:szCs w:val="20"/>
                    </w:rPr>
                    <w:t xml:space="preserve"> мигательной перепонки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88"/>
                    <w:gridCol w:w="1289"/>
                    <w:gridCol w:w="1289"/>
                    <w:gridCol w:w="1289"/>
                    <w:gridCol w:w="1289"/>
                  </w:tblGrid>
                  <w:tr w:rsidR="00C44277" w:rsidRPr="00C44277" w:rsidTr="00C44277">
                    <w:tc>
                      <w:tcPr>
                        <w:tcW w:w="1288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Б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Г</w:t>
                        </w: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</w:t>
                        </w:r>
                      </w:p>
                    </w:tc>
                  </w:tr>
                  <w:tr w:rsidR="00C44277" w:rsidRPr="00C44277" w:rsidTr="00C44277">
                    <w:tc>
                      <w:tcPr>
                        <w:tcW w:w="1288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1289" w:type="dxa"/>
                        <w:shd w:val="clear" w:color="auto" w:fill="auto"/>
                      </w:tcPr>
                      <w:p w:rsidR="00D44A56" w:rsidRPr="00C44277" w:rsidRDefault="00D44A56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</w:tbl>
                <w:p w:rsidR="00D44A56" w:rsidRPr="006303FC" w:rsidRDefault="00D44A56" w:rsidP="00D44A56">
                  <w:pPr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D44A56" w:rsidRPr="00511C84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511C84">
                    <w:rPr>
                      <w:b/>
                      <w:sz w:val="20"/>
                      <w:szCs w:val="20"/>
                      <w:u w:val="single"/>
                    </w:rPr>
                    <w:t>Задание №</w:t>
                  </w:r>
                  <w:proofErr w:type="gramStart"/>
                  <w:r w:rsidRPr="00511C84">
                    <w:rPr>
                      <w:b/>
                      <w:sz w:val="20"/>
                      <w:szCs w:val="20"/>
                      <w:u w:val="single"/>
                    </w:rPr>
                    <w:t>9</w:t>
                  </w:r>
                  <w:r w:rsidRPr="00511C84">
                    <w:rPr>
                      <w:sz w:val="20"/>
                      <w:szCs w:val="20"/>
                      <w:u w:val="single"/>
                    </w:rPr>
                    <w:t xml:space="preserve">  Группа</w:t>
                  </w:r>
                  <w:proofErr w:type="gramEnd"/>
                  <w:r w:rsidRPr="00511C84">
                    <w:rPr>
                      <w:sz w:val="20"/>
                      <w:szCs w:val="20"/>
                      <w:u w:val="single"/>
                    </w:rPr>
                    <w:t xml:space="preserve"> наиболее сходных особей вида, относительно обособленных от других групп этого вида, длительно проживающих на определённой территории, представляет собой</w:t>
                  </w:r>
                </w:p>
                <w:p w:rsidR="00D44A56" w:rsidRPr="00511C84" w:rsidRDefault="00D44A56" w:rsidP="00D44A56">
                  <w:pPr>
                    <w:numPr>
                      <w:ilvl w:val="0"/>
                      <w:numId w:val="25"/>
                    </w:numPr>
                    <w:rPr>
                      <w:sz w:val="20"/>
                      <w:szCs w:val="20"/>
                    </w:rPr>
                  </w:pPr>
                  <w:r w:rsidRPr="00511C84">
                    <w:rPr>
                      <w:sz w:val="20"/>
                      <w:szCs w:val="20"/>
                    </w:rPr>
                    <w:t>Стадо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  3. Подвид</w:t>
                  </w:r>
                </w:p>
                <w:p w:rsidR="00D44A56" w:rsidRPr="00511C84" w:rsidRDefault="00D44A56" w:rsidP="00D44A56">
                  <w:pPr>
                    <w:numPr>
                      <w:ilvl w:val="0"/>
                      <w:numId w:val="25"/>
                    </w:numPr>
                    <w:rPr>
                      <w:sz w:val="20"/>
                      <w:szCs w:val="20"/>
                    </w:rPr>
                  </w:pPr>
                  <w:r w:rsidRPr="00511C84">
                    <w:rPr>
                      <w:sz w:val="20"/>
                      <w:szCs w:val="20"/>
                    </w:rPr>
                    <w:t>Популяцию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4. Род</w:t>
                  </w:r>
                </w:p>
                <w:p w:rsidR="00D44A56" w:rsidRDefault="00D44A56" w:rsidP="00D44A56">
                  <w:pPr>
                    <w:ind w:left="360"/>
                    <w:rPr>
                      <w:sz w:val="20"/>
                      <w:szCs w:val="20"/>
                    </w:rPr>
                  </w:pPr>
                  <w:r w:rsidRPr="00511C84">
                    <w:rPr>
                      <w:sz w:val="20"/>
                      <w:szCs w:val="20"/>
                    </w:rPr>
                    <w:t xml:space="preserve"> </w:t>
                  </w:r>
                </w:p>
                <w:p w:rsidR="0099357C" w:rsidRDefault="0099357C" w:rsidP="00D44A56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99357C" w:rsidRDefault="0099357C" w:rsidP="00D44A56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99357C" w:rsidRDefault="0099357C" w:rsidP="00D44A56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99357C" w:rsidRDefault="0099357C" w:rsidP="00D44A56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99357C" w:rsidRDefault="0099357C" w:rsidP="00D44A56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D44A56" w:rsidRPr="00C85047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C85047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 10   </w:t>
                  </w:r>
                  <w:r w:rsidRPr="00C85047">
                    <w:rPr>
                      <w:sz w:val="20"/>
                      <w:szCs w:val="20"/>
                      <w:u w:val="single"/>
                    </w:rPr>
                    <w:t>По вашему мнению, почему в редких случаях у отдельных людей появляются атавизмы</w:t>
                  </w:r>
                </w:p>
                <w:p w:rsidR="00D44A56" w:rsidRPr="00C85047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D44A56" w:rsidRDefault="00D44A56" w:rsidP="00D44A56">
                  <w:pPr>
                    <w:rPr>
                      <w:sz w:val="20"/>
                      <w:szCs w:val="20"/>
                      <w:u w:val="single"/>
                    </w:rPr>
                  </w:pPr>
                  <w:r w:rsidRPr="00C85047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№11 </w:t>
                  </w:r>
                  <w:r w:rsidRPr="00C85047">
                    <w:rPr>
                      <w:sz w:val="20"/>
                      <w:szCs w:val="20"/>
                      <w:u w:val="single"/>
                    </w:rPr>
                    <w:t>Среди перечисленных примеров определите ароморфоз</w:t>
                  </w:r>
                </w:p>
                <w:p w:rsidR="006E47EC" w:rsidRPr="00C85047" w:rsidRDefault="006E47EC" w:rsidP="00D44A56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AA035B" w:rsidRPr="00C85047" w:rsidRDefault="00AA035B" w:rsidP="00AA035B">
                  <w:pPr>
                    <w:numPr>
                      <w:ilvl w:val="0"/>
                      <w:numId w:val="15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Появление лёгочного дыхания у земноводных</w:t>
                  </w:r>
                </w:p>
                <w:p w:rsidR="00AA035B" w:rsidRPr="00C85047" w:rsidRDefault="00AA035B" w:rsidP="00AA035B">
                  <w:pPr>
                    <w:numPr>
                      <w:ilvl w:val="0"/>
                      <w:numId w:val="15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Утрата конечностей китами</w:t>
                  </w:r>
                </w:p>
                <w:p w:rsidR="00AA035B" w:rsidRPr="00C85047" w:rsidRDefault="00AA035B" w:rsidP="00AA035B">
                  <w:pPr>
                    <w:numPr>
                      <w:ilvl w:val="0"/>
                      <w:numId w:val="15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Формирование покровительственной окраски</w:t>
                  </w:r>
                </w:p>
                <w:p w:rsidR="00AA035B" w:rsidRPr="00C85047" w:rsidRDefault="00AA035B" w:rsidP="00AA035B">
                  <w:pPr>
                    <w:numPr>
                      <w:ilvl w:val="0"/>
                      <w:numId w:val="15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Видоизменение конечностей у крота</w:t>
                  </w:r>
                </w:p>
                <w:p w:rsidR="00AA035B" w:rsidRPr="00C85047" w:rsidRDefault="00AA035B" w:rsidP="00AA035B">
                  <w:pPr>
                    <w:rPr>
                      <w:sz w:val="20"/>
                      <w:szCs w:val="20"/>
                    </w:rPr>
                  </w:pPr>
                </w:p>
                <w:p w:rsidR="00AA035B" w:rsidRDefault="00AA035B" w:rsidP="00AA035B">
                  <w:pPr>
                    <w:rPr>
                      <w:sz w:val="20"/>
                      <w:szCs w:val="20"/>
                      <w:u w:val="single"/>
                    </w:rPr>
                  </w:pPr>
                  <w:r w:rsidRPr="00C85047">
                    <w:rPr>
                      <w:b/>
                      <w:sz w:val="20"/>
                      <w:szCs w:val="20"/>
                    </w:rPr>
                    <w:t xml:space="preserve">Задание №12 </w:t>
                  </w:r>
                  <w:r w:rsidRPr="00C85047">
                    <w:rPr>
                      <w:sz w:val="20"/>
                      <w:szCs w:val="20"/>
                      <w:u w:val="single"/>
                    </w:rPr>
                    <w:t>Дегенерация – это</w:t>
                  </w:r>
                </w:p>
                <w:p w:rsidR="006E47EC" w:rsidRPr="00C85047" w:rsidRDefault="006E47EC" w:rsidP="00AA035B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AA035B" w:rsidRPr="00C85047" w:rsidRDefault="00AA035B" w:rsidP="00AA035B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Случаи проявления признаков предков у отдельных особей</w:t>
                  </w:r>
                </w:p>
                <w:p w:rsidR="00AA035B" w:rsidRPr="00C85047" w:rsidRDefault="00AA035B" w:rsidP="00AA035B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Крупные эволюционные изменения, ведущие к общему подъёму организации</w:t>
                  </w:r>
                </w:p>
                <w:p w:rsidR="00AA035B" w:rsidRPr="00C85047" w:rsidRDefault="00AA035B" w:rsidP="00AA035B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Эволюционные изменения, ведущие к упрощению организации</w:t>
                  </w:r>
                </w:p>
                <w:p w:rsidR="00AA035B" w:rsidRPr="00C85047" w:rsidRDefault="00AA035B" w:rsidP="00AA035B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Мелкие эволюционные изменения, обеспечивающие приспособленность к среде обитания</w:t>
                  </w:r>
                </w:p>
                <w:p w:rsidR="00AA035B" w:rsidRPr="00C85047" w:rsidRDefault="00AA035B" w:rsidP="00AA035B">
                  <w:pPr>
                    <w:rPr>
                      <w:sz w:val="20"/>
                      <w:szCs w:val="20"/>
                    </w:rPr>
                  </w:pPr>
                </w:p>
                <w:p w:rsidR="00AA035B" w:rsidRDefault="00AA035B" w:rsidP="00AA035B">
                  <w:pPr>
                    <w:rPr>
                      <w:sz w:val="20"/>
                      <w:szCs w:val="20"/>
                      <w:u w:val="single"/>
                    </w:rPr>
                  </w:pPr>
                  <w:r w:rsidRPr="00C85047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№13 </w:t>
                  </w:r>
                  <w:r w:rsidRPr="00C85047">
                    <w:rPr>
                      <w:sz w:val="20"/>
                      <w:szCs w:val="20"/>
                      <w:u w:val="single"/>
                    </w:rPr>
                    <w:t xml:space="preserve">Главная причина биологического регресса многих видов в настоящее время </w:t>
                  </w:r>
                </w:p>
                <w:p w:rsidR="006E47EC" w:rsidRPr="00C85047" w:rsidRDefault="006E47EC" w:rsidP="00AA035B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AA035B" w:rsidRDefault="00AA035B" w:rsidP="00AA035B">
                  <w:pPr>
                    <w:numPr>
                      <w:ilvl w:val="1"/>
                      <w:numId w:val="16"/>
                    </w:numPr>
                    <w:tabs>
                      <w:tab w:val="clear" w:pos="1440"/>
                    </w:tabs>
                    <w:ind w:left="426" w:firstLine="0"/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 xml:space="preserve">Изменение климата                                                        </w:t>
                  </w:r>
                </w:p>
                <w:p w:rsidR="00AA035B" w:rsidRDefault="00AA035B" w:rsidP="00AA035B">
                  <w:pPr>
                    <w:numPr>
                      <w:ilvl w:val="1"/>
                      <w:numId w:val="16"/>
                    </w:numPr>
                    <w:tabs>
                      <w:tab w:val="clear" w:pos="1440"/>
                    </w:tabs>
                    <w:ind w:left="426" w:firstLine="0"/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 xml:space="preserve">Хозяйственная деятельность человека  </w:t>
                  </w:r>
                </w:p>
                <w:p w:rsidR="00AA035B" w:rsidRDefault="00AA035B" w:rsidP="00AA035B">
                  <w:pPr>
                    <w:numPr>
                      <w:ilvl w:val="1"/>
                      <w:numId w:val="16"/>
                    </w:numPr>
                    <w:tabs>
                      <w:tab w:val="clear" w:pos="1440"/>
                    </w:tabs>
                    <w:ind w:left="426" w:firstLine="0"/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>Изменение рельефа</w:t>
                  </w:r>
                </w:p>
                <w:p w:rsidR="00AA035B" w:rsidRPr="00C85047" w:rsidRDefault="00AA035B" w:rsidP="00AA035B">
                  <w:pPr>
                    <w:numPr>
                      <w:ilvl w:val="1"/>
                      <w:numId w:val="16"/>
                    </w:numPr>
                    <w:tabs>
                      <w:tab w:val="clear" w:pos="1440"/>
                    </w:tabs>
                    <w:ind w:hanging="1014"/>
                    <w:rPr>
                      <w:sz w:val="20"/>
                      <w:szCs w:val="20"/>
                    </w:rPr>
                  </w:pPr>
                  <w:r w:rsidRPr="00C85047">
                    <w:rPr>
                      <w:sz w:val="20"/>
                      <w:szCs w:val="20"/>
                    </w:rPr>
                    <w:t xml:space="preserve">Увеличение </w:t>
                  </w:r>
                  <w:proofErr w:type="gramStart"/>
                  <w:r w:rsidRPr="00C85047">
                    <w:rPr>
                      <w:sz w:val="20"/>
                      <w:szCs w:val="20"/>
                    </w:rPr>
                    <w:t>численности  хищников</w:t>
                  </w:r>
                  <w:proofErr w:type="gramEnd"/>
                </w:p>
                <w:p w:rsidR="00AA035B" w:rsidRPr="00C85047" w:rsidRDefault="00AA035B" w:rsidP="00AA035B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AA035B" w:rsidRDefault="00AA035B" w:rsidP="00AA035B">
                  <w:pPr>
                    <w:rPr>
                      <w:sz w:val="20"/>
                      <w:szCs w:val="20"/>
                      <w:u w:val="single"/>
                    </w:rPr>
                  </w:pPr>
                  <w:r w:rsidRPr="00C85047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№14 </w:t>
                  </w:r>
                  <w:r w:rsidRPr="00C85047">
                    <w:rPr>
                      <w:sz w:val="20"/>
                      <w:szCs w:val="20"/>
                      <w:u w:val="single"/>
                    </w:rPr>
                    <w:t>Какие изменения не относятся к ароморфозу</w:t>
                  </w:r>
                </w:p>
                <w:p w:rsidR="006E47EC" w:rsidRPr="00C85047" w:rsidRDefault="006E47EC" w:rsidP="00AA035B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AA035B" w:rsidRPr="00F477C5" w:rsidRDefault="00AA035B" w:rsidP="00AA035B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F477C5">
                    <w:rPr>
                      <w:sz w:val="20"/>
                      <w:szCs w:val="20"/>
                    </w:rPr>
                    <w:t>Живорождение у млекопитающих</w:t>
                  </w:r>
                </w:p>
                <w:p w:rsidR="00AA035B" w:rsidRPr="00F477C5" w:rsidRDefault="00AA035B" w:rsidP="00AA035B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F477C5">
                    <w:rPr>
                      <w:sz w:val="20"/>
                      <w:szCs w:val="20"/>
                    </w:rPr>
                    <w:t>Прогрессивное развитие головного мозга у приматов</w:t>
                  </w:r>
                </w:p>
                <w:p w:rsidR="00AA035B" w:rsidRPr="00F477C5" w:rsidRDefault="00AA035B" w:rsidP="00AA035B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F477C5">
                    <w:rPr>
                      <w:sz w:val="20"/>
                      <w:szCs w:val="20"/>
                    </w:rPr>
                    <w:t>Превращение конечностей китов в ласты</w:t>
                  </w:r>
                </w:p>
                <w:p w:rsidR="00AA035B" w:rsidRPr="00F477C5" w:rsidRDefault="00AA035B" w:rsidP="00AA035B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F477C5">
                    <w:rPr>
                      <w:sz w:val="20"/>
                      <w:szCs w:val="20"/>
                    </w:rPr>
                    <w:t>Постоянная температура тела у птиц и млекопитающих</w:t>
                  </w:r>
                </w:p>
                <w:p w:rsidR="00AA035B" w:rsidRPr="006303FC" w:rsidRDefault="00AA035B" w:rsidP="00AA035B">
                  <w:pPr>
                    <w:rPr>
                      <w:sz w:val="26"/>
                      <w:szCs w:val="26"/>
                    </w:rPr>
                  </w:pPr>
                </w:p>
                <w:p w:rsidR="00AA035B" w:rsidRPr="001C3028" w:rsidRDefault="00AA035B" w:rsidP="00AA035B">
                  <w:pPr>
                    <w:rPr>
                      <w:b/>
                      <w:sz w:val="20"/>
                      <w:szCs w:val="20"/>
                    </w:rPr>
                  </w:pPr>
                  <w:r w:rsidRPr="001C3028">
                    <w:rPr>
                      <w:b/>
                      <w:sz w:val="20"/>
                      <w:szCs w:val="20"/>
                    </w:rPr>
                    <w:t>Задание №15</w:t>
                  </w:r>
                </w:p>
                <w:p w:rsidR="00AA035B" w:rsidRDefault="00AA035B" w:rsidP="00AA035B">
                  <w:pPr>
                    <w:rPr>
                      <w:sz w:val="20"/>
                      <w:szCs w:val="20"/>
                      <w:u w:val="single"/>
                    </w:rPr>
                  </w:pPr>
                  <w:r w:rsidRPr="001C3028">
                    <w:rPr>
                      <w:b/>
                      <w:sz w:val="20"/>
                      <w:szCs w:val="20"/>
                      <w:u w:val="single"/>
                    </w:rPr>
                    <w:t xml:space="preserve">  </w:t>
                  </w:r>
                  <w:r w:rsidRPr="001C3028">
                    <w:rPr>
                      <w:sz w:val="20"/>
                      <w:szCs w:val="20"/>
                      <w:u w:val="single"/>
                    </w:rPr>
                    <w:t xml:space="preserve">Фактором, направляющим эволюционный процесс в определённую </w:t>
                  </w:r>
                  <w:proofErr w:type="gramStart"/>
                  <w:r w:rsidRPr="001C3028">
                    <w:rPr>
                      <w:sz w:val="20"/>
                      <w:szCs w:val="20"/>
                      <w:u w:val="single"/>
                    </w:rPr>
                    <w:t xml:space="preserve">сторону,   </w:t>
                  </w:r>
                  <w:proofErr w:type="gramEnd"/>
                  <w:r w:rsidRPr="001C3028">
                    <w:rPr>
                      <w:sz w:val="20"/>
                      <w:szCs w:val="20"/>
                      <w:u w:val="single"/>
                    </w:rPr>
                    <w:t xml:space="preserve">  является</w:t>
                  </w:r>
                </w:p>
                <w:p w:rsidR="006E47EC" w:rsidRPr="001C3028" w:rsidRDefault="006E47EC" w:rsidP="00AA035B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AA035B" w:rsidRPr="001C3028" w:rsidRDefault="00AA035B" w:rsidP="00AA035B">
                  <w:pPr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1C3028">
                    <w:rPr>
                      <w:sz w:val="20"/>
                      <w:szCs w:val="20"/>
                    </w:rPr>
                    <w:t>Изоляция</w:t>
                  </w:r>
                </w:p>
                <w:p w:rsidR="00AA035B" w:rsidRPr="001C3028" w:rsidRDefault="00AA035B" w:rsidP="00AA035B">
                  <w:pPr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1C3028">
                    <w:rPr>
                      <w:sz w:val="20"/>
                      <w:szCs w:val="20"/>
                    </w:rPr>
                    <w:t>Колебание численности популяций</w:t>
                  </w:r>
                </w:p>
                <w:p w:rsidR="00AA035B" w:rsidRPr="001C3028" w:rsidRDefault="00AA035B" w:rsidP="00AA035B">
                  <w:pPr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1C3028">
                    <w:rPr>
                      <w:sz w:val="20"/>
                      <w:szCs w:val="20"/>
                    </w:rPr>
                    <w:t>Естественный отбор</w:t>
                  </w:r>
                </w:p>
                <w:p w:rsidR="00AA035B" w:rsidRPr="001C3028" w:rsidRDefault="00AA035B" w:rsidP="00AA035B">
                  <w:pPr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1C3028">
                    <w:rPr>
                      <w:sz w:val="20"/>
                      <w:szCs w:val="20"/>
                    </w:rPr>
                    <w:t>Мутационный процесс</w:t>
                  </w:r>
                </w:p>
                <w:p w:rsidR="00083B9D" w:rsidRDefault="00083B9D" w:rsidP="00AA035B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E47EC" w:rsidRDefault="006E47EC" w:rsidP="00AA035B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E47EC" w:rsidRDefault="006E47EC" w:rsidP="00AA035B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E47EC" w:rsidRDefault="006E47EC" w:rsidP="00AA035B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E47EC" w:rsidRDefault="006E47EC" w:rsidP="00AA035B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AA035B" w:rsidRDefault="00AA035B" w:rsidP="00AA035B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</w:rPr>
                    <w:t xml:space="preserve">Задание №16 </w:t>
                  </w:r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 xml:space="preserve">  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>К движущим силам эволюции относят</w:t>
                  </w:r>
                </w:p>
                <w:p w:rsidR="006E47EC" w:rsidRPr="00070366" w:rsidRDefault="006E47EC" w:rsidP="00AA035B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AA035B" w:rsidRPr="00070366" w:rsidRDefault="00AA035B" w:rsidP="00AA035B">
                  <w:pPr>
                    <w:numPr>
                      <w:ilvl w:val="0"/>
                      <w:numId w:val="27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Многообразие видов</w:t>
                  </w:r>
                </w:p>
                <w:p w:rsidR="00AA035B" w:rsidRPr="00070366" w:rsidRDefault="00AA035B" w:rsidP="00AA035B">
                  <w:pPr>
                    <w:numPr>
                      <w:ilvl w:val="0"/>
                      <w:numId w:val="27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Борьбу за существование</w:t>
                  </w:r>
                </w:p>
                <w:p w:rsidR="00AA035B" w:rsidRPr="00070366" w:rsidRDefault="00AA035B" w:rsidP="00AA035B">
                  <w:pPr>
                    <w:numPr>
                      <w:ilvl w:val="0"/>
                      <w:numId w:val="27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Видообразование</w:t>
                  </w:r>
                </w:p>
                <w:p w:rsidR="00AA035B" w:rsidRPr="00070366" w:rsidRDefault="00AA035B" w:rsidP="00AA035B">
                  <w:pPr>
                    <w:numPr>
                      <w:ilvl w:val="0"/>
                      <w:numId w:val="27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 xml:space="preserve">Приспособленность </w:t>
                  </w:r>
                </w:p>
                <w:p w:rsidR="00AA035B" w:rsidRPr="00070366" w:rsidRDefault="00AA035B" w:rsidP="00AA035B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E1594" w:rsidRDefault="001E1594" w:rsidP="00AA035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AA035B" w:rsidRDefault="00AA035B" w:rsidP="00AA035B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</w:rPr>
                    <w:t>Задание №</w:t>
                  </w:r>
                  <w:proofErr w:type="gramStart"/>
                  <w:r w:rsidRPr="00070366">
                    <w:rPr>
                      <w:b/>
                      <w:sz w:val="20"/>
                      <w:szCs w:val="20"/>
                    </w:rPr>
                    <w:t>17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 xml:space="preserve">  В</w:t>
                  </w:r>
                  <w:proofErr w:type="gramEnd"/>
                  <w:r w:rsidRPr="00070366">
                    <w:rPr>
                      <w:sz w:val="20"/>
                      <w:szCs w:val="20"/>
                      <w:u w:val="single"/>
                    </w:rPr>
                    <w:t xml:space="preserve"> результате взаимодействия движущих сил эволюции</w:t>
                  </w:r>
                </w:p>
                <w:p w:rsidR="00632EE1" w:rsidRDefault="00632EE1" w:rsidP="00632EE1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sz w:val="20"/>
                      <w:szCs w:val="20"/>
                      <w:u w:val="single"/>
                    </w:rPr>
                    <w:t>происходит</w:t>
                  </w:r>
                </w:p>
                <w:p w:rsidR="006E47EC" w:rsidRPr="00070366" w:rsidRDefault="006E47EC" w:rsidP="00632EE1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632EE1" w:rsidRPr="00070366" w:rsidRDefault="00632EE1" w:rsidP="00632EE1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Размножение организмов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Образование новых видов в природе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Мутационный процесс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Изоляция популяций</w:t>
                  </w:r>
                </w:p>
                <w:p w:rsidR="00632EE1" w:rsidRPr="00070366" w:rsidRDefault="00632EE1" w:rsidP="00632EE1">
                  <w:pPr>
                    <w:rPr>
                      <w:sz w:val="20"/>
                      <w:szCs w:val="20"/>
                    </w:rPr>
                  </w:pPr>
                </w:p>
                <w:p w:rsidR="00632EE1" w:rsidRDefault="00632EE1" w:rsidP="00632EE1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№18    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 xml:space="preserve">Процесс, в результате которого </w:t>
                  </w:r>
                  <w:proofErr w:type="gramStart"/>
                  <w:r w:rsidRPr="00070366">
                    <w:rPr>
                      <w:sz w:val="20"/>
                      <w:szCs w:val="20"/>
                      <w:u w:val="single"/>
                    </w:rPr>
                    <w:t>выживают  и</w:t>
                  </w:r>
                  <w:proofErr w:type="gramEnd"/>
                  <w:r w:rsidRPr="00070366">
                    <w:rPr>
                      <w:sz w:val="20"/>
                      <w:szCs w:val="20"/>
                      <w:u w:val="single"/>
                    </w:rPr>
                    <w:t xml:space="preserve"> оставляют после себя потомства преимущественно особи с полезными в данных условиях наследственными изменениями, называют</w:t>
                  </w:r>
                </w:p>
                <w:p w:rsidR="006E47EC" w:rsidRPr="00070366" w:rsidRDefault="006E47EC" w:rsidP="00632EE1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632EE1" w:rsidRPr="00070366" w:rsidRDefault="00632EE1" w:rsidP="00632EE1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Естественным отбором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070366">
                    <w:rPr>
                      <w:sz w:val="20"/>
                      <w:szCs w:val="20"/>
                    </w:rPr>
                    <w:t>Модификационной</w:t>
                  </w:r>
                  <w:proofErr w:type="spellEnd"/>
                  <w:r w:rsidRPr="00070366">
                    <w:rPr>
                      <w:sz w:val="20"/>
                      <w:szCs w:val="20"/>
                    </w:rPr>
                    <w:t xml:space="preserve"> изменчивостью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Наследственной изменчивостью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Комбинативной изменчивостью</w:t>
                  </w:r>
                </w:p>
                <w:p w:rsidR="00632EE1" w:rsidRPr="00070366" w:rsidRDefault="00632EE1" w:rsidP="00632EE1">
                  <w:pPr>
                    <w:rPr>
                      <w:sz w:val="20"/>
                      <w:szCs w:val="20"/>
                    </w:rPr>
                  </w:pPr>
                </w:p>
                <w:p w:rsidR="00632EE1" w:rsidRDefault="00632EE1" w:rsidP="00632EE1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№19   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>Естественный отбор, действующий в неизменных условиях среды, называется</w:t>
                  </w:r>
                </w:p>
                <w:p w:rsidR="006E47EC" w:rsidRPr="00070366" w:rsidRDefault="006E47EC" w:rsidP="00632EE1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632EE1" w:rsidRPr="00070366" w:rsidRDefault="00632EE1" w:rsidP="00632EE1">
                  <w:pPr>
                    <w:numPr>
                      <w:ilvl w:val="0"/>
                      <w:numId w:val="20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Стихийным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3. Движущим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20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070366">
                    <w:rPr>
                      <w:sz w:val="20"/>
                      <w:szCs w:val="20"/>
                    </w:rPr>
                    <w:t>Дизруптивным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                                     4. Стабилизирующим</w:t>
                  </w:r>
                </w:p>
                <w:p w:rsidR="00632EE1" w:rsidRDefault="00632EE1" w:rsidP="00632EE1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632EE1" w:rsidRDefault="00632EE1" w:rsidP="00632EE1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>Задание №</w:t>
                  </w:r>
                  <w:proofErr w:type="gramStart"/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 xml:space="preserve">20  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>Отбор</w:t>
                  </w:r>
                  <w:proofErr w:type="gramEnd"/>
                  <w:r w:rsidRPr="00070366">
                    <w:rPr>
                      <w:sz w:val="20"/>
                      <w:szCs w:val="20"/>
                      <w:u w:val="single"/>
                    </w:rPr>
                    <w:t>, приводящий к смещению средней нормы показателя признака, называется</w:t>
                  </w:r>
                </w:p>
                <w:p w:rsidR="006E47EC" w:rsidRPr="00070366" w:rsidRDefault="006E47EC" w:rsidP="00632EE1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632EE1" w:rsidRPr="00070366" w:rsidRDefault="00632EE1" w:rsidP="00632EE1">
                  <w:pPr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Искусственным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3. Движущим</w:t>
                  </w:r>
                </w:p>
                <w:p w:rsidR="00632EE1" w:rsidRPr="00070366" w:rsidRDefault="00632EE1" w:rsidP="00632EE1">
                  <w:pPr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070366">
                    <w:rPr>
                      <w:sz w:val="20"/>
                      <w:szCs w:val="20"/>
                    </w:rPr>
                    <w:t>Дизруктивным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                                      4. Стабилизирующим</w:t>
                  </w:r>
                </w:p>
                <w:p w:rsidR="00632EE1" w:rsidRDefault="00632EE1" w:rsidP="00632EE1">
                  <w:pPr>
                    <w:rPr>
                      <w:sz w:val="26"/>
                      <w:szCs w:val="26"/>
                    </w:rPr>
                  </w:pPr>
                </w:p>
                <w:p w:rsidR="00632EE1" w:rsidRDefault="00632EE1" w:rsidP="00632EE1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№21   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>Приспособленность организмов в процессе эволюции возникает в результате</w:t>
                  </w:r>
                </w:p>
                <w:p w:rsidR="006E47EC" w:rsidRPr="00070366" w:rsidRDefault="006E47EC" w:rsidP="00632EE1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632EE1" w:rsidRPr="00070366" w:rsidRDefault="00632EE1" w:rsidP="00632EE1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 xml:space="preserve">1. Географической изоляции                     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070366">
                    <w:rPr>
                      <w:sz w:val="20"/>
                      <w:szCs w:val="20"/>
                    </w:rPr>
                    <w:t xml:space="preserve"> 3. Мутационной изменчивости</w:t>
                  </w:r>
                </w:p>
                <w:p w:rsidR="00632EE1" w:rsidRPr="00070366" w:rsidRDefault="00632EE1" w:rsidP="00632EE1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2. Взаимодействия движущих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70366">
                    <w:rPr>
                      <w:sz w:val="20"/>
                      <w:szCs w:val="20"/>
                    </w:rPr>
                    <w:t>сил эволюции     4. Искусственного отбора</w:t>
                  </w:r>
                </w:p>
                <w:p w:rsidR="00632EE1" w:rsidRDefault="00632EE1" w:rsidP="00632EE1">
                  <w:pPr>
                    <w:rPr>
                      <w:sz w:val="20"/>
                      <w:szCs w:val="20"/>
                    </w:rPr>
                  </w:pPr>
                </w:p>
                <w:p w:rsidR="006E47EC" w:rsidRDefault="006E47EC" w:rsidP="00632EE1">
                  <w:pPr>
                    <w:rPr>
                      <w:sz w:val="20"/>
                      <w:szCs w:val="20"/>
                    </w:rPr>
                  </w:pPr>
                </w:p>
                <w:p w:rsidR="006E47EC" w:rsidRDefault="006E47EC" w:rsidP="00632EE1">
                  <w:pPr>
                    <w:rPr>
                      <w:sz w:val="20"/>
                      <w:szCs w:val="20"/>
                    </w:rPr>
                  </w:pPr>
                </w:p>
                <w:p w:rsidR="006E47EC" w:rsidRDefault="006E47EC" w:rsidP="00632EE1">
                  <w:pPr>
                    <w:rPr>
                      <w:sz w:val="20"/>
                      <w:szCs w:val="20"/>
                    </w:rPr>
                  </w:pPr>
                </w:p>
                <w:p w:rsidR="006E47EC" w:rsidRDefault="006E47EC" w:rsidP="00632EE1">
                  <w:pPr>
                    <w:rPr>
                      <w:sz w:val="20"/>
                      <w:szCs w:val="20"/>
                    </w:rPr>
                  </w:pPr>
                </w:p>
                <w:p w:rsidR="00632EE1" w:rsidRDefault="00632EE1" w:rsidP="00632EE1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№22 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>Какой пример характеризует приспособленность животных к сезонным изменениям в природе?</w:t>
                  </w:r>
                </w:p>
                <w:p w:rsidR="006E47EC" w:rsidRPr="00070366" w:rsidRDefault="006E47EC" w:rsidP="00632EE1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632EE1" w:rsidRDefault="00632EE1" w:rsidP="00632E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1. </w:t>
                  </w:r>
                  <w:r w:rsidRPr="00070366">
                    <w:rPr>
                      <w:sz w:val="20"/>
                      <w:szCs w:val="20"/>
                    </w:rPr>
                    <w:t xml:space="preserve">Поиск акулами добычи в природе </w:t>
                  </w:r>
                </w:p>
                <w:p w:rsidR="00632EE1" w:rsidRDefault="00632EE1" w:rsidP="00632EE1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2. </w:t>
                  </w:r>
                  <w:r w:rsidRPr="00070366">
                    <w:rPr>
                      <w:sz w:val="20"/>
                      <w:szCs w:val="20"/>
                    </w:rPr>
                    <w:t xml:space="preserve">Миграция перелётных птиц                </w:t>
                  </w:r>
                </w:p>
                <w:p w:rsidR="00632EE1" w:rsidRDefault="00632EE1" w:rsidP="00632E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70366">
                    <w:rPr>
                      <w:sz w:val="20"/>
                      <w:szCs w:val="20"/>
                    </w:rPr>
                    <w:t>3. Ночная активность летучих мышей</w:t>
                  </w:r>
                </w:p>
                <w:p w:rsidR="00632EE1" w:rsidRPr="00070366" w:rsidRDefault="00632EE1" w:rsidP="00632EE1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 xml:space="preserve">  4. Движение створок раковины моллюска </w:t>
                  </w:r>
                </w:p>
                <w:p w:rsidR="00AA035B" w:rsidRDefault="00AA035B" w:rsidP="00AA035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F1EB3" w:rsidRDefault="009F1EB3" w:rsidP="009F1EB3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b/>
                      <w:sz w:val="20"/>
                      <w:szCs w:val="20"/>
                    </w:rPr>
                    <w:t>Задание №</w:t>
                  </w:r>
                  <w:proofErr w:type="gramStart"/>
                  <w:r w:rsidRPr="00070366">
                    <w:rPr>
                      <w:b/>
                      <w:sz w:val="20"/>
                      <w:szCs w:val="20"/>
                    </w:rPr>
                    <w:t>23</w:t>
                  </w:r>
                  <w:r w:rsidRPr="00070366">
                    <w:rPr>
                      <w:sz w:val="20"/>
                      <w:szCs w:val="20"/>
                    </w:rPr>
                    <w:t xml:space="preserve">  Установите</w:t>
                  </w:r>
                  <w:proofErr w:type="gramEnd"/>
                  <w:r w:rsidRPr="00070366">
                    <w:rPr>
                      <w:sz w:val="20"/>
                      <w:szCs w:val="20"/>
                    </w:rPr>
                    <w:t xml:space="preserve"> соответствия между примерами и видами отбора (данные занесите в таблицу)</w:t>
                  </w:r>
                </w:p>
                <w:p w:rsidR="006E47EC" w:rsidRPr="00070366" w:rsidRDefault="006E47EC" w:rsidP="009F1EB3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499"/>
                    <w:gridCol w:w="3161"/>
                  </w:tblGrid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              Примеры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   Виды отбора</w:t>
                        </w: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Дикий кролик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Различные породы кроликов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Клыки у собаки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 А) Естественный </w:t>
                        </w: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Выносливость собак к морозу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Привязанность собак к человеку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Чуткость, обоняние у собак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 xml:space="preserve">      Б) Искусственный</w:t>
                        </w: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Дикая лошадь Пржевальского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Породы лошадей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Чуткость органов слуха и обоняния у лошадей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Копыта у лошади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1EB3" w:rsidRPr="00C44277" w:rsidTr="00C44277"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numPr>
                            <w:ilvl w:val="0"/>
                            <w:numId w:val="2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Большая яйценоскость у домашних кур</w:t>
                        </w:r>
                      </w:p>
                    </w:tc>
                    <w:tc>
                      <w:tcPr>
                        <w:tcW w:w="4785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F1EB3" w:rsidRPr="00070366" w:rsidRDefault="009F1EB3" w:rsidP="009F1EB3">
                  <w:pPr>
                    <w:rPr>
                      <w:sz w:val="20"/>
                      <w:szCs w:val="20"/>
                    </w:rPr>
                  </w:pPr>
                </w:p>
                <w:p w:rsidR="009F1EB3" w:rsidRPr="00070366" w:rsidRDefault="009F1EB3" w:rsidP="009F1EB3">
                  <w:pPr>
                    <w:rPr>
                      <w:sz w:val="20"/>
                      <w:szCs w:val="20"/>
                      <w:u w:val="single"/>
                    </w:rPr>
                  </w:pPr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 xml:space="preserve">Задание № </w:t>
                  </w:r>
                  <w:proofErr w:type="gramStart"/>
                  <w:r w:rsidRPr="00070366">
                    <w:rPr>
                      <w:b/>
                      <w:sz w:val="20"/>
                      <w:szCs w:val="20"/>
                      <w:u w:val="single"/>
                    </w:rPr>
                    <w:t>24</w:t>
                  </w:r>
                  <w:r w:rsidRPr="00070366">
                    <w:rPr>
                      <w:sz w:val="20"/>
                      <w:szCs w:val="20"/>
                      <w:u w:val="single"/>
                    </w:rPr>
                    <w:t xml:space="preserve">  Установите</w:t>
                  </w:r>
                  <w:proofErr w:type="gramEnd"/>
                  <w:r w:rsidRPr="00070366">
                    <w:rPr>
                      <w:sz w:val="20"/>
                      <w:szCs w:val="20"/>
                      <w:u w:val="single"/>
                    </w:rPr>
                    <w:t xml:space="preserve"> последовательность процессов при возникновении жизни на Земле (получившуюся последовательность перенесите в таблицу)</w:t>
                  </w:r>
                </w:p>
                <w:p w:rsidR="00AE22F2" w:rsidRDefault="00AE22F2" w:rsidP="009F1EB3">
                  <w:pPr>
                    <w:rPr>
                      <w:sz w:val="20"/>
                      <w:szCs w:val="20"/>
                    </w:rPr>
                  </w:pPr>
                </w:p>
                <w:p w:rsidR="009F1EB3" w:rsidRPr="00070366" w:rsidRDefault="009F1EB3" w:rsidP="009F1EB3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А) возникновение ядра в клетке</w:t>
                  </w:r>
                </w:p>
                <w:p w:rsidR="009F1EB3" w:rsidRPr="00070366" w:rsidRDefault="009F1EB3" w:rsidP="009F1EB3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Б) образование коацерватов</w:t>
                  </w:r>
                </w:p>
                <w:p w:rsidR="009F1EB3" w:rsidRPr="00070366" w:rsidRDefault="009F1EB3" w:rsidP="009F1EB3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В) образование наружной мембраны в первичной клетке</w:t>
                  </w:r>
                </w:p>
                <w:p w:rsidR="009F1EB3" w:rsidRDefault="009F1EB3" w:rsidP="009F1EB3">
                  <w:pPr>
                    <w:rPr>
                      <w:sz w:val="20"/>
                      <w:szCs w:val="20"/>
                    </w:rPr>
                  </w:pPr>
                  <w:r w:rsidRPr="00070366">
                    <w:rPr>
                      <w:sz w:val="20"/>
                      <w:szCs w:val="20"/>
                    </w:rPr>
                    <w:t>Г) образование органических соединений</w:t>
                  </w:r>
                </w:p>
                <w:p w:rsidR="006E47EC" w:rsidRPr="00070366" w:rsidRDefault="006E47EC" w:rsidP="009F1EB3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611"/>
                    <w:gridCol w:w="1611"/>
                    <w:gridCol w:w="1611"/>
                    <w:gridCol w:w="1611"/>
                  </w:tblGrid>
                  <w:tr w:rsidR="009F1EB3" w:rsidRPr="00C44277" w:rsidTr="00C44277">
                    <w:tc>
                      <w:tcPr>
                        <w:tcW w:w="1611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:rsidR="009F1EB3" w:rsidRPr="00C44277" w:rsidRDefault="009F1EB3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F1EB3" w:rsidRDefault="009F1EB3" w:rsidP="009F1EB3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6E47EC" w:rsidRDefault="006E47EC" w:rsidP="009F1EB3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6E47EC" w:rsidRDefault="006E47EC" w:rsidP="009F1EB3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6E47EC" w:rsidRDefault="006E47EC" w:rsidP="009F1EB3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6E47EC" w:rsidRDefault="006E47EC" w:rsidP="009F1EB3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6E47EC" w:rsidRDefault="006E47EC" w:rsidP="009F1EB3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  <w:u w:val="single"/>
                    </w:rPr>
                  </w:pPr>
                  <w:r w:rsidRPr="007274DF">
                    <w:rPr>
                      <w:b/>
                      <w:sz w:val="20"/>
                      <w:szCs w:val="20"/>
                    </w:rPr>
                    <w:t xml:space="preserve">Задание № </w:t>
                  </w:r>
                  <w:proofErr w:type="gramStart"/>
                  <w:r w:rsidRPr="007274DF">
                    <w:rPr>
                      <w:b/>
                      <w:sz w:val="20"/>
                      <w:szCs w:val="20"/>
                    </w:rPr>
                    <w:t xml:space="preserve">25 </w:t>
                  </w:r>
                  <w:r w:rsidRPr="007274DF">
                    <w:rPr>
                      <w:sz w:val="20"/>
                      <w:szCs w:val="20"/>
                    </w:rPr>
                    <w:t xml:space="preserve"> </w:t>
                  </w:r>
                  <w:r w:rsidRPr="007274DF">
                    <w:rPr>
                      <w:sz w:val="20"/>
                      <w:szCs w:val="20"/>
                      <w:u w:val="single"/>
                    </w:rPr>
                    <w:t>Установите</w:t>
                  </w:r>
                  <w:proofErr w:type="gramEnd"/>
                  <w:r w:rsidRPr="007274DF">
                    <w:rPr>
                      <w:sz w:val="20"/>
                      <w:szCs w:val="20"/>
                      <w:u w:val="single"/>
                    </w:rPr>
                    <w:t xml:space="preserve"> соответствие между организмами и этапами развития жизни на Земле</w:t>
                  </w:r>
                </w:p>
                <w:p w:rsidR="00AE22F2" w:rsidRDefault="009F1EB3" w:rsidP="009F1EB3">
                  <w:pPr>
                    <w:rPr>
                      <w:sz w:val="20"/>
                      <w:szCs w:val="20"/>
                    </w:rPr>
                  </w:pPr>
                  <w:r w:rsidRPr="007274DF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r w:rsidRPr="007274DF">
                    <w:rPr>
                      <w:sz w:val="20"/>
                      <w:szCs w:val="20"/>
                    </w:rPr>
                    <w:t xml:space="preserve"> Организмы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7274DF">
                    <w:rPr>
                      <w:sz w:val="20"/>
                      <w:szCs w:val="20"/>
                    </w:rPr>
                    <w:t xml:space="preserve">  Этапы развития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r w:rsidRPr="007274DF">
                    <w:rPr>
                      <w:sz w:val="20"/>
                      <w:szCs w:val="20"/>
                    </w:rPr>
                    <w:t>А) настоящие рыбы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274DF">
                    <w:rPr>
                      <w:sz w:val="20"/>
                      <w:szCs w:val="20"/>
                    </w:rPr>
                    <w:t>Б)  хордовые</w:t>
                  </w:r>
                  <w:proofErr w:type="gramEnd"/>
                  <w:r w:rsidRPr="007274DF">
                    <w:rPr>
                      <w:sz w:val="20"/>
                      <w:szCs w:val="20"/>
                    </w:rPr>
                    <w:t xml:space="preserve">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7274DF">
                    <w:rPr>
                      <w:sz w:val="20"/>
                      <w:szCs w:val="20"/>
                    </w:rPr>
                    <w:t xml:space="preserve"> 1. Палеозой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r w:rsidRPr="007274DF">
                    <w:rPr>
                      <w:sz w:val="20"/>
                      <w:szCs w:val="20"/>
                    </w:rPr>
                    <w:t>В) гигантские формы пресмыкающихся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274DF">
                    <w:rPr>
                      <w:sz w:val="20"/>
                      <w:szCs w:val="20"/>
                    </w:rPr>
                    <w:t xml:space="preserve">Г)   </w:t>
                  </w:r>
                  <w:proofErr w:type="gramEnd"/>
                  <w:r w:rsidRPr="007274DF">
                    <w:rPr>
                      <w:sz w:val="20"/>
                      <w:szCs w:val="20"/>
                    </w:rPr>
                    <w:t>современные отряды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r w:rsidRPr="007274DF">
                    <w:rPr>
                      <w:sz w:val="20"/>
                      <w:szCs w:val="20"/>
                    </w:rPr>
                    <w:t xml:space="preserve"> млекопитающих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 w:rsidRPr="007274DF">
                    <w:rPr>
                      <w:sz w:val="20"/>
                      <w:szCs w:val="20"/>
                    </w:rPr>
                    <w:t xml:space="preserve">  2.  Мезозой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274DF">
                    <w:rPr>
                      <w:sz w:val="20"/>
                      <w:szCs w:val="20"/>
                    </w:rPr>
                    <w:t xml:space="preserve">Д)   </w:t>
                  </w:r>
                  <w:proofErr w:type="gramEnd"/>
                  <w:r w:rsidRPr="007274DF">
                    <w:rPr>
                      <w:sz w:val="20"/>
                      <w:szCs w:val="20"/>
                    </w:rPr>
                    <w:t xml:space="preserve">папоротники, 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r w:rsidRPr="007274DF">
                    <w:rPr>
                      <w:sz w:val="20"/>
                      <w:szCs w:val="20"/>
                    </w:rPr>
                    <w:t>хвощи, плауны</w:t>
                  </w:r>
                </w:p>
                <w:p w:rsidR="009F1EB3" w:rsidRPr="007274DF" w:rsidRDefault="009F1EB3" w:rsidP="009F1EB3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274DF">
                    <w:rPr>
                      <w:sz w:val="20"/>
                      <w:szCs w:val="20"/>
                    </w:rPr>
                    <w:t xml:space="preserve">Е)   </w:t>
                  </w:r>
                  <w:proofErr w:type="gramEnd"/>
                  <w:r w:rsidRPr="007274DF">
                    <w:rPr>
                      <w:sz w:val="20"/>
                      <w:szCs w:val="20"/>
                    </w:rPr>
                    <w:t xml:space="preserve"> человек и его деятельность                 </w:t>
                  </w:r>
                  <w:r>
                    <w:rPr>
                      <w:sz w:val="20"/>
                      <w:szCs w:val="20"/>
                    </w:rPr>
                    <w:t xml:space="preserve">             </w:t>
                  </w:r>
                  <w:r w:rsidRPr="007274DF">
                    <w:rPr>
                      <w:sz w:val="20"/>
                      <w:szCs w:val="20"/>
                    </w:rPr>
                    <w:t xml:space="preserve">  3.  Кайнозой</w:t>
                  </w:r>
                </w:p>
                <w:p w:rsidR="00AE22F2" w:rsidRDefault="00AA1322" w:rsidP="00AA1322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274DF">
                    <w:rPr>
                      <w:sz w:val="20"/>
                      <w:szCs w:val="20"/>
                    </w:rPr>
                    <w:t xml:space="preserve">Ж)   </w:t>
                  </w:r>
                  <w:proofErr w:type="gramEnd"/>
                  <w:r w:rsidRPr="007274DF">
                    <w:rPr>
                      <w:sz w:val="20"/>
                      <w:szCs w:val="20"/>
                    </w:rPr>
                    <w:t xml:space="preserve">археоптерикс                               </w:t>
                  </w:r>
                </w:p>
                <w:p w:rsidR="00AE22F2" w:rsidRDefault="00AE22F2" w:rsidP="00AA1322">
                  <w:pPr>
                    <w:rPr>
                      <w:sz w:val="20"/>
                      <w:szCs w:val="20"/>
                    </w:rPr>
                  </w:pPr>
                </w:p>
                <w:p w:rsidR="00AE22F2" w:rsidRDefault="00AE22F2" w:rsidP="00AA1322">
                  <w:pPr>
                    <w:rPr>
                      <w:sz w:val="20"/>
                      <w:szCs w:val="20"/>
                    </w:rPr>
                  </w:pPr>
                </w:p>
                <w:p w:rsidR="00AA1322" w:rsidRPr="007274DF" w:rsidRDefault="00AA1322" w:rsidP="00AA1322">
                  <w:pPr>
                    <w:rPr>
                      <w:sz w:val="20"/>
                      <w:szCs w:val="20"/>
                    </w:rPr>
                  </w:pPr>
                  <w:r w:rsidRPr="007274DF">
                    <w:rPr>
                      <w:sz w:val="20"/>
                      <w:szCs w:val="20"/>
                    </w:rPr>
                    <w:t xml:space="preserve">                                                             </w:t>
                  </w:r>
                </w:p>
                <w:p w:rsidR="00AA1322" w:rsidRPr="007274DF" w:rsidRDefault="00AA1322" w:rsidP="00AA1322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20"/>
                    <w:gridCol w:w="920"/>
                    <w:gridCol w:w="920"/>
                    <w:gridCol w:w="921"/>
                    <w:gridCol w:w="921"/>
                    <w:gridCol w:w="921"/>
                    <w:gridCol w:w="921"/>
                  </w:tblGrid>
                  <w:tr w:rsidR="00C44277" w:rsidRPr="00C44277" w:rsidTr="00C44277">
                    <w:tc>
                      <w:tcPr>
                        <w:tcW w:w="920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</w:tc>
                    <w:tc>
                      <w:tcPr>
                        <w:tcW w:w="920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Б</w:t>
                        </w:r>
                      </w:p>
                    </w:tc>
                    <w:tc>
                      <w:tcPr>
                        <w:tcW w:w="920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Г</w:t>
                        </w: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Д</w:t>
                        </w: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Е</w:t>
                        </w: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C44277">
                          <w:rPr>
                            <w:sz w:val="20"/>
                            <w:szCs w:val="20"/>
                          </w:rPr>
                          <w:t>Ж</w:t>
                        </w:r>
                      </w:p>
                    </w:tc>
                  </w:tr>
                  <w:tr w:rsidR="00C44277" w:rsidRPr="00C44277" w:rsidTr="00C44277">
                    <w:tc>
                      <w:tcPr>
                        <w:tcW w:w="920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0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0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shd w:val="clear" w:color="auto" w:fill="auto"/>
                      </w:tcPr>
                      <w:p w:rsidR="00AA1322" w:rsidRPr="00C44277" w:rsidRDefault="00AA1322" w:rsidP="00C442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  <w:r w:rsidRPr="007F3CB3">
                    <w:rPr>
                      <w:sz w:val="20"/>
                      <w:szCs w:val="20"/>
                    </w:rPr>
                    <w:t xml:space="preserve"> </w:t>
                  </w:r>
                </w:p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Pr="007F3CB3" w:rsidRDefault="00C46474" w:rsidP="00C46474">
                  <w:pPr>
                    <w:rPr>
                      <w:sz w:val="20"/>
                      <w:szCs w:val="20"/>
                    </w:rPr>
                  </w:pPr>
                </w:p>
                <w:p w:rsidR="00C46474" w:rsidRDefault="00C46474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/>
                <w:p w:rsidR="000B3AD7" w:rsidRDefault="000B3AD7">
                  <w:r w:rsidRPr="00B15E8B">
                    <w:pict>
                      <v:shape id="_x0000_i1026" type="#_x0000_t75" style="width:150pt;height:135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89" type="#_x0000_t202" style="position:absolute;margin-left:161.7pt;margin-top:542.65pt;width:50pt;height:12pt;z-index:64;mso-wrap-style:tight" stroked="f">
            <v:textbox inset="0,0,0,0">
              <w:txbxContent>
                <w:p w:rsidR="00C46474" w:rsidRPr="00C46474" w:rsidRDefault="00C46474" w:rsidP="00C46474">
                  <w:r>
                    <w:t>32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58" type="#_x0000_t202" style="position:absolute;margin-left:585.5pt;margin-top:542.65pt;width:50pt;height:12pt;z-index:33;mso-wrap-style:tight" stroked="f">
            <v:textbox inset="0,0,0,0">
              <w:txbxContent>
                <w:p w:rsidR="00C46474" w:rsidRPr="00C46474" w:rsidRDefault="00C46474" w:rsidP="00C46474">
                  <w:r>
                    <w:t>1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57" type="#_x0000_t202" style="position:absolute;margin-left:0;margin-top:0;width:335.85pt;height:538.45pt;z-index:32;mso-wrap-style:tight" stroked="f">
            <v:textbox style="mso-next-textbox:#_x0000_s1057">
              <w:txbxContent/>
            </v:textbox>
          </v:shape>
        </w:pict>
      </w:r>
      <w:r w:rsidR="00C46474">
        <w:t xml:space="preserve"> </w:t>
      </w:r>
    </w:p>
    <w:p w:rsidR="00C46474" w:rsidRDefault="00C46474">
      <w:r>
        <w:br w:type="page"/>
      </w:r>
      <w:r>
        <w:rPr>
          <w:noProof/>
        </w:rPr>
        <w:pict>
          <v:shape id="_x0000_s1088" type="#_x0000_t202" style="position:absolute;margin-left:582.7pt;margin-top:542.65pt;width:50pt;height:12pt;z-index:63;mso-wrap-style:tight" stroked="f">
            <v:textbox inset="0,0,0,0">
              <w:txbxContent>
                <w:p w:rsidR="00C46474" w:rsidRPr="00C46474" w:rsidRDefault="00C46474" w:rsidP="00C46474">
                  <w:r>
                    <w:t>31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164.5pt;margin-top:542.65pt;width:50pt;height:12pt;z-index:34;mso-wrap-style:tight" stroked="f">
            <v:textbox inset="0,0,0,0">
              <w:txbxContent>
                <w:p w:rsidR="00C46474" w:rsidRPr="00C46474" w:rsidRDefault="00C46474" w:rsidP="00C46474">
                  <w:r>
                    <w:t>2</w:t>
                  </w:r>
                </w:p>
              </w:txbxContent>
            </v:textbox>
          </v:shape>
        </w:pict>
      </w:r>
      <w:r>
        <w:t xml:space="preserve"> </w:t>
      </w:r>
    </w:p>
    <w:p w:rsidR="00C46474" w:rsidRDefault="0058502B">
      <w:r>
        <w:rPr>
          <w:noProof/>
        </w:rPr>
        <w:pict>
          <v:shape id="_x0000_s1056" type="#_x0000_t202" style="position:absolute;margin-left:420.85pt;margin-top:-13.8pt;width:335.85pt;height:558pt;z-index:31;mso-wrap-style:tight" stroked="f">
            <v:textbox style="mso-next-textbox:#_x0000_s1057">
              <w:txbxContent/>
            </v:textbox>
          </v:shape>
        </w:pict>
      </w:r>
      <w:r w:rsidR="00B554D0">
        <w:rPr>
          <w:noProof/>
        </w:rPr>
        <w:pict>
          <v:shape id="_x0000_s1027" type="#_x0000_t202" style="position:absolute;margin-left:0;margin-top:-13.8pt;width:335.85pt;height:558pt;z-index:2;mso-wrap-style:tight" stroked="f">
            <v:textbox style="mso-next-textbox:#_x0000_s1028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87" type="#_x0000_t202" style="position:absolute;margin-left:161.7pt;margin-top:542.65pt;width:50pt;height:12pt;z-index:62;mso-wrap-style:tight" stroked="f">
            <v:textbox inset="0,0,0,0">
              <w:txbxContent>
                <w:p w:rsidR="00C46474" w:rsidRPr="00C46474" w:rsidRDefault="00C46474" w:rsidP="00C46474">
                  <w:r>
                    <w:t>30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0" type="#_x0000_t202" style="position:absolute;margin-left:585.5pt;margin-top:542.65pt;width:50pt;height:12pt;z-index:35;mso-wrap-style:tight" stroked="f">
            <v:textbox inset="0,0,0,0">
              <w:txbxContent>
                <w:p w:rsidR="00C46474" w:rsidRPr="00C46474" w:rsidRDefault="00C46474" w:rsidP="00C46474">
                  <w:r>
                    <w:t>3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58502B">
      <w:r>
        <w:rPr>
          <w:noProof/>
        </w:rPr>
        <w:pict>
          <v:shape id="_x0000_s1055" type="#_x0000_t202" style="position:absolute;margin-left:0;margin-top:-13.8pt;width:335.85pt;height:558pt;z-index:30;mso-wrap-style:tight" stroked="f">
            <v:textbox style="mso-next-textbox:#_x0000_s1056">
              <w:txbxContent/>
            </v:textbox>
          </v:shape>
        </w:pict>
      </w:r>
      <w:r w:rsidR="00E90C66">
        <w:rPr>
          <w:noProof/>
        </w:rPr>
        <w:pict>
          <v:shape id="_x0000_s1028" type="#_x0000_t202" style="position:absolute;margin-left:420.85pt;margin-top:-13.8pt;width:335.85pt;height:558pt;z-index:3;mso-wrap-style:tight" stroked="f">
            <v:textbox style="mso-next-textbox:#_x0000_s1029">
              <w:txbxContent/>
            </v:textbox>
          </v:shape>
        </w:pict>
      </w:r>
      <w:r w:rsidR="00C46474">
        <w:br w:type="page"/>
        <w:t xml:space="preserve"> </w:t>
      </w:r>
    </w:p>
    <w:p w:rsidR="00C46474" w:rsidRDefault="00215BE8">
      <w:r>
        <w:rPr>
          <w:noProof/>
        </w:rPr>
        <w:pict>
          <v:shape id="_x0000_s1054" type="#_x0000_t202" style="position:absolute;margin-left:420.85pt;margin-top:-13.8pt;width:335.85pt;height:558pt;z-index:29;mso-wrap-style:tight" stroked="f">
            <v:textbox style="mso-next-textbox:#_x0000_s1055">
              <w:txbxContent/>
            </v:textbox>
          </v:shape>
        </w:pict>
      </w:r>
      <w:r w:rsidR="00792E21">
        <w:rPr>
          <w:noProof/>
        </w:rPr>
        <w:pict>
          <v:shape id="_x0000_s1029" type="#_x0000_t202" style="position:absolute;margin-left:0;margin-top:-13.8pt;width:335.85pt;height:558pt;z-index:4;mso-wrap-style:tight" stroked="f">
            <v:textbox style="mso-next-textbox:#_x0000_s1030">
              <w:txbxContent/>
            </v:textbox>
          </v:shape>
        </w:pict>
      </w:r>
      <w:r w:rsidR="00C46474">
        <w:rPr>
          <w:noProof/>
        </w:rPr>
        <w:pict>
          <v:shape id="_x0000_s1086" type="#_x0000_t202" style="position:absolute;margin-left:582.7pt;margin-top:528.85pt;width:50pt;height:12pt;z-index:61;mso-wrap-style:tight" stroked="f">
            <v:textbox inset="0,0,0,0">
              <w:txbxContent>
                <w:p w:rsidR="00C46474" w:rsidRPr="00C46474" w:rsidRDefault="00C46474" w:rsidP="00C46474">
                  <w:r>
                    <w:t>29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1" type="#_x0000_t202" style="position:absolute;margin-left:164.5pt;margin-top:528.85pt;width:50pt;height:12pt;z-index:36;mso-wrap-style:tight" stroked="f">
            <v:textbox inset="0,0,0,0">
              <w:txbxContent>
                <w:p w:rsidR="00C46474" w:rsidRPr="00C46474" w:rsidRDefault="00C46474" w:rsidP="00C46474">
                  <w:r>
                    <w:t>4</w:t>
                  </w:r>
                </w:p>
              </w:txbxContent>
            </v:textbox>
          </v:shape>
        </w:pict>
      </w:r>
      <w:r w:rsidR="00C46474">
        <w:br w:type="page"/>
        <w:t xml:space="preserve"> </w:t>
      </w:r>
    </w:p>
    <w:p w:rsidR="00C46474" w:rsidRDefault="001E1594">
      <w:r>
        <w:rPr>
          <w:noProof/>
        </w:rPr>
        <w:pict>
          <v:shape id="_x0000_s1053" type="#_x0000_t202" style="position:absolute;margin-left:0;margin-top:-13.8pt;width:335.85pt;height:558pt;z-index:28;mso-wrap-style:tight" stroked="f">
            <v:textbox style="mso-next-textbox:#_x0000_s1054">
              <w:txbxContent/>
            </v:textbox>
          </v:shape>
        </w:pict>
      </w:r>
      <w:r w:rsidR="0054442C">
        <w:rPr>
          <w:noProof/>
        </w:rPr>
        <w:pict>
          <v:shape id="_x0000_s1030" type="#_x0000_t202" style="position:absolute;margin-left:420.85pt;margin-top:-13.8pt;width:335.85pt;height:558pt;z-index:5;mso-wrap-style:tight" stroked="f">
            <v:textbox style="mso-next-textbox:#_x0000_s1031">
              <w:txbxContent/>
            </v:textbox>
          </v:shape>
        </w:pict>
      </w:r>
      <w:r w:rsidR="00C46474">
        <w:rPr>
          <w:noProof/>
        </w:rPr>
        <w:pict>
          <v:shape id="_x0000_s1085" type="#_x0000_t202" style="position:absolute;margin-left:161.7pt;margin-top:528.85pt;width:50pt;height:12pt;z-index:60;mso-wrap-style:tight" stroked="f">
            <v:textbox inset="0,0,0,0">
              <w:txbxContent>
                <w:p w:rsidR="00C46474" w:rsidRPr="00C46474" w:rsidRDefault="00C46474" w:rsidP="00C46474">
                  <w:r>
                    <w:t>28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2" type="#_x0000_t202" style="position:absolute;margin-left:585.5pt;margin-top:528.85pt;width:50pt;height:12pt;z-index:37;mso-wrap-style:tight" stroked="f">
            <v:textbox inset="0,0,0,0">
              <w:txbxContent>
                <w:p w:rsidR="00C46474" w:rsidRPr="00C46474" w:rsidRDefault="00C46474" w:rsidP="00C46474">
                  <w:r>
                    <w:t>5</w:t>
                  </w:r>
                </w:p>
              </w:txbxContent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84" type="#_x0000_t202" style="position:absolute;margin-left:582.7pt;margin-top:542.65pt;width:50pt;height:12pt;z-index:59;mso-wrap-style:tight" stroked="f">
            <v:textbox inset="0,0,0,0">
              <w:txbxContent>
                <w:p w:rsidR="00C46474" w:rsidRPr="00C46474" w:rsidRDefault="00C46474" w:rsidP="00C46474">
                  <w:r>
                    <w:t>27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3" type="#_x0000_t202" style="position:absolute;margin-left:164.5pt;margin-top:542.65pt;width:50pt;height:12pt;z-index:38;mso-wrap-style:tight" stroked="f">
            <v:textbox inset="0,0,0,0">
              <w:txbxContent>
                <w:p w:rsidR="00C46474" w:rsidRPr="00C46474" w:rsidRDefault="00C46474" w:rsidP="00C46474">
                  <w:r>
                    <w:t>6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99357C">
      <w:r>
        <w:rPr>
          <w:noProof/>
        </w:rPr>
        <w:pict>
          <v:shape id="_x0000_s1052" type="#_x0000_t202" style="position:absolute;margin-left:420.85pt;margin-top:-13.8pt;width:335.85pt;height:558pt;z-index:27;mso-wrap-style:tight" stroked="f">
            <v:textbox style="mso-next-textbox:#_x0000_s1053">
              <w:txbxContent/>
            </v:textbox>
          </v:shape>
        </w:pict>
      </w:r>
      <w:r w:rsidR="00331DA3">
        <w:rPr>
          <w:noProof/>
        </w:rPr>
        <w:pict>
          <v:shape id="_x0000_s1031" type="#_x0000_t202" style="position:absolute;margin-left:0;margin-top:-13.8pt;width:335.85pt;height:558pt;z-index:6;mso-wrap-style:tight" stroked="f">
            <v:textbox style="mso-next-textbox:#_x0000_s1032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83" type="#_x0000_t202" style="position:absolute;margin-left:161.7pt;margin-top:542.65pt;width:50pt;height:12pt;z-index:58;mso-wrap-style:tight" stroked="f">
            <v:textbox inset="0,0,0,0">
              <w:txbxContent>
                <w:p w:rsidR="00C46474" w:rsidRPr="00C46474" w:rsidRDefault="00C46474" w:rsidP="00C46474">
                  <w:r>
                    <w:t>26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4" type="#_x0000_t202" style="position:absolute;margin-left:585.5pt;margin-top:542.65pt;width:50pt;height:12pt;z-index:39;mso-wrap-style:tight" stroked="f">
            <v:textbox inset="0,0,0,0">
              <w:txbxContent>
                <w:p w:rsidR="00C46474" w:rsidRPr="00C46474" w:rsidRDefault="00C46474" w:rsidP="00C46474">
                  <w:r>
                    <w:t>7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F15B1A">
      <w:r>
        <w:rPr>
          <w:noProof/>
        </w:rPr>
        <w:pict>
          <v:shape id="_x0000_s1051" type="#_x0000_t202" style="position:absolute;margin-left:0;margin-top:-13.8pt;width:335.85pt;height:558pt;z-index:26;mso-wrap-style:tight" stroked="f">
            <v:textbox style="mso-next-textbox:#_x0000_s1052">
              <w:txbxContent/>
            </v:textbox>
          </v:shape>
        </w:pict>
      </w:r>
      <w:r w:rsidR="00357E06">
        <w:rPr>
          <w:noProof/>
        </w:rPr>
        <w:pict>
          <v:shape id="_x0000_s1032" type="#_x0000_t202" style="position:absolute;margin-left:420.85pt;margin-top:-13.8pt;width:335.85pt;height:558pt;z-index:7;mso-wrap-style:tight" stroked="f">
            <v:textbox style="mso-next-textbox:#_x0000_s1033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82" type="#_x0000_t202" style="position:absolute;margin-left:582.7pt;margin-top:542.65pt;width:50pt;height:12pt;z-index:57;mso-wrap-style:tight" stroked="f">
            <v:textbox inset="0,0,0,0">
              <w:txbxContent>
                <w:p w:rsidR="00C46474" w:rsidRPr="00C46474" w:rsidRDefault="00C46474" w:rsidP="00C46474">
                  <w:r>
                    <w:t>25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5" type="#_x0000_t202" style="position:absolute;margin-left:164.5pt;margin-top:542.65pt;width:50pt;height:12pt;z-index:40;mso-wrap-style:tight" stroked="f">
            <v:textbox inset="0,0,0,0">
              <w:txbxContent>
                <w:p w:rsidR="00C46474" w:rsidRPr="00C46474" w:rsidRDefault="00C46474" w:rsidP="00C46474">
                  <w:r>
                    <w:t>8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F8220B">
      <w:r>
        <w:rPr>
          <w:noProof/>
        </w:rPr>
        <w:pict>
          <v:shape id="_x0000_s1050" type="#_x0000_t202" style="position:absolute;margin-left:420.85pt;margin-top:-13.8pt;width:335.85pt;height:558pt;z-index:25;mso-wrap-style:tight" stroked="f">
            <v:textbox style="mso-next-textbox:#_x0000_s1051">
              <w:txbxContent/>
            </v:textbox>
          </v:shape>
        </w:pict>
      </w:r>
      <w:r w:rsidR="001A66F3">
        <w:rPr>
          <w:noProof/>
        </w:rPr>
        <w:pict>
          <v:shape id="_x0000_s1033" type="#_x0000_t202" style="position:absolute;margin-left:0;margin-top:-13.8pt;width:335.85pt;height:558pt;z-index:8;mso-wrap-style:tight" stroked="f">
            <v:textbox style="mso-next-textbox:#_x0000_s1034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81" type="#_x0000_t202" style="position:absolute;margin-left:161.7pt;margin-top:542.65pt;width:50pt;height:12pt;z-index:56;mso-wrap-style:tight" stroked="f">
            <v:textbox inset="0,0,0,0">
              <w:txbxContent>
                <w:p w:rsidR="00C46474" w:rsidRPr="00C46474" w:rsidRDefault="00C46474" w:rsidP="00C46474">
                  <w:r>
                    <w:t>24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6" type="#_x0000_t202" style="position:absolute;margin-left:585.5pt;margin-top:542.65pt;width:50pt;height:12pt;z-index:41;mso-wrap-style:tight" stroked="f">
            <v:textbox inset="0,0,0,0">
              <w:txbxContent>
                <w:p w:rsidR="00C46474" w:rsidRPr="00C46474" w:rsidRDefault="00C46474" w:rsidP="00C46474">
                  <w:r>
                    <w:t>9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884005">
      <w:r>
        <w:rPr>
          <w:noProof/>
        </w:rPr>
        <w:pict>
          <v:shape id="_x0000_s1049" type="#_x0000_t202" style="position:absolute;margin-left:0;margin-top:-13.8pt;width:342.9pt;height:558pt;z-index:24" stroked="f">
            <v:textbox style="mso-next-textbox:#_x0000_s1050">
              <w:txbxContent/>
            </v:textbox>
          </v:shape>
        </w:pict>
      </w:r>
      <w:r w:rsidR="00964E9E">
        <w:rPr>
          <w:noProof/>
        </w:rPr>
        <w:pict>
          <v:shape id="_x0000_s1034" type="#_x0000_t202" style="position:absolute;margin-left:420.85pt;margin-top:-13.8pt;width:335.85pt;height:558pt;z-index:9;mso-wrap-style:tight" stroked="f">
            <v:textbox style="mso-next-textbox:#_x0000_s1035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80" type="#_x0000_t202" style="position:absolute;margin-left:582.7pt;margin-top:542.65pt;width:50pt;height:12pt;z-index:55;mso-wrap-style:tight" stroked="f">
            <v:textbox inset="0,0,0,0">
              <w:txbxContent>
                <w:p w:rsidR="00C46474" w:rsidRPr="00C46474" w:rsidRDefault="00C46474" w:rsidP="00C46474">
                  <w:r>
                    <w:t>23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7" type="#_x0000_t202" style="position:absolute;margin-left:161.7pt;margin-top:542.65pt;width:50pt;height:12pt;z-index:42;mso-wrap-style:tight" stroked="f">
            <v:textbox inset="0,0,0,0">
              <w:txbxContent>
                <w:p w:rsidR="00C46474" w:rsidRPr="00C46474" w:rsidRDefault="00C46474" w:rsidP="00C46474">
                  <w:r>
                    <w:t>10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1A1B88">
      <w:r>
        <w:rPr>
          <w:noProof/>
        </w:rPr>
        <w:pict>
          <v:shape id="_x0000_s1048" type="#_x0000_t202" style="position:absolute;margin-left:420.85pt;margin-top:-13.8pt;width:335.85pt;height:558pt;z-index:23;mso-wrap-style:tight" stroked="f">
            <v:textbox style="mso-next-textbox:#_x0000_s1049">
              <w:txbxContent/>
            </v:textbox>
          </v:shape>
        </w:pict>
      </w:r>
      <w:r w:rsidR="007A3593">
        <w:rPr>
          <w:noProof/>
        </w:rPr>
        <w:pict>
          <v:shape id="_x0000_s1035" type="#_x0000_t202" style="position:absolute;margin-left:0;margin-top:-13.8pt;width:335.85pt;height:558pt;z-index:10;mso-wrap-style:tight" stroked="f">
            <v:textbox style="mso-next-textbox:#_x0000_s1036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79" type="#_x0000_t202" style="position:absolute;margin-left:161.7pt;margin-top:542.65pt;width:50pt;height:12pt;z-index:54;mso-wrap-style:tight" stroked="f">
            <v:textbox inset="0,0,0,0">
              <w:txbxContent>
                <w:p w:rsidR="00C46474" w:rsidRPr="00C46474" w:rsidRDefault="00C46474" w:rsidP="00C46474">
                  <w:r>
                    <w:t>22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8" type="#_x0000_t202" style="position:absolute;margin-left:582.7pt;margin-top:542.65pt;width:50pt;height:12pt;z-index:43;mso-wrap-style:tight" stroked="f">
            <v:textbox inset="0,0,0,0">
              <w:txbxContent>
                <w:p w:rsidR="00C46474" w:rsidRPr="00C46474" w:rsidRDefault="00C46474" w:rsidP="00C46474">
                  <w:r>
                    <w:t>11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B4346F">
      <w:r>
        <w:rPr>
          <w:noProof/>
        </w:rPr>
        <w:pict>
          <v:shape id="_x0000_s1047" type="#_x0000_t202" style="position:absolute;margin-left:0;margin-top:-13.8pt;width:335.85pt;height:558pt;z-index:22;mso-wrap-style:tight" stroked="f">
            <v:textbox style="mso-next-textbox:#_x0000_s1048">
              <w:txbxContent/>
            </v:textbox>
          </v:shape>
        </w:pict>
      </w:r>
      <w:r w:rsidR="00F9503A">
        <w:rPr>
          <w:noProof/>
        </w:rPr>
        <w:pict>
          <v:shape id="_x0000_s1036" type="#_x0000_t202" style="position:absolute;margin-left:420.85pt;margin-top:-13.8pt;width:335.85pt;height:558pt;z-index:11;mso-wrap-style:tight" stroked="f">
            <v:textbox style="mso-next-textbox:#_x0000_s1037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78" type="#_x0000_t202" style="position:absolute;margin-left:582.7pt;margin-top:542.65pt;width:50pt;height:12pt;z-index:53;mso-wrap-style:tight" stroked="f">
            <v:textbox inset="0,0,0,0">
              <w:txbxContent>
                <w:p w:rsidR="00C46474" w:rsidRPr="00C46474" w:rsidRDefault="00C46474" w:rsidP="00C46474">
                  <w:r>
                    <w:t>21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69" type="#_x0000_t202" style="position:absolute;margin-left:161.7pt;margin-top:542.65pt;width:50pt;height:12pt;z-index:44;mso-wrap-style:tight" stroked="f">
            <v:textbox inset="0,0,0,0">
              <w:txbxContent>
                <w:p w:rsidR="00C46474" w:rsidRPr="00C46474" w:rsidRDefault="00C46474" w:rsidP="00C46474">
                  <w:r>
                    <w:t>12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DF4A6E">
      <w:r>
        <w:rPr>
          <w:noProof/>
        </w:rPr>
        <w:pict>
          <v:shape id="_x0000_s1046" type="#_x0000_t202" style="position:absolute;margin-left:420.85pt;margin-top:-13.8pt;width:335.85pt;height:558pt;z-index:21;mso-wrap-style:tight" stroked="f">
            <v:textbox style="mso-next-textbox:#_x0000_s1047">
              <w:txbxContent/>
            </v:textbox>
          </v:shape>
        </w:pict>
      </w:r>
      <w:r w:rsidR="00844CDB">
        <w:rPr>
          <w:noProof/>
        </w:rPr>
        <w:pict>
          <v:shape id="_x0000_s1037" type="#_x0000_t202" style="position:absolute;margin-left:0;margin-top:-13.8pt;width:335.85pt;height:558pt;z-index:12;mso-wrap-style:tight" stroked="f">
            <v:textbox style="mso-next-textbox:#_x0000_s1038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77" type="#_x0000_t202" style="position:absolute;margin-left:161.7pt;margin-top:542.65pt;width:50pt;height:12pt;z-index:52;mso-wrap-style:tight" stroked="f">
            <v:textbox inset="0,0,0,0">
              <w:txbxContent>
                <w:p w:rsidR="00C46474" w:rsidRPr="00C46474" w:rsidRDefault="00C46474" w:rsidP="00C46474">
                  <w:r>
                    <w:t>20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70" type="#_x0000_t202" style="position:absolute;margin-left:582.7pt;margin-top:542.65pt;width:50pt;height:12pt;z-index:45;mso-wrap-style:tight" stroked="f">
            <v:textbox inset="0,0,0,0">
              <w:txbxContent>
                <w:p w:rsidR="00C46474" w:rsidRPr="00C46474" w:rsidRDefault="00C46474" w:rsidP="00C46474">
                  <w:r>
                    <w:t>13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626D34">
      <w:r>
        <w:rPr>
          <w:noProof/>
        </w:rPr>
        <w:pict>
          <v:shape id="_x0000_s1045" type="#_x0000_t202" style="position:absolute;margin-left:0;margin-top:-13.8pt;width:335.85pt;height:558pt;z-index:20;mso-wrap-style:tight" stroked="f">
            <v:textbox style="mso-next-textbox:#_x0000_s1046">
              <w:txbxContent/>
            </v:textbox>
          </v:shape>
        </w:pict>
      </w:r>
      <w:r w:rsidR="004C37BE">
        <w:rPr>
          <w:noProof/>
        </w:rPr>
        <w:pict>
          <v:shape id="_x0000_s1038" type="#_x0000_t202" style="position:absolute;margin-left:420.85pt;margin-top:-13.8pt;width:335.85pt;height:558pt;z-index:13;mso-wrap-style:tight" stroked="f">
            <v:textbox style="mso-next-textbox:#_x0000_s1039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76" type="#_x0000_t202" style="position:absolute;margin-left:582.7pt;margin-top:542.65pt;width:50pt;height:12pt;z-index:51;mso-wrap-style:tight" stroked="f">
            <v:textbox inset="0,0,0,0">
              <w:txbxContent>
                <w:p w:rsidR="00C46474" w:rsidRPr="00C46474" w:rsidRDefault="00C46474" w:rsidP="00C46474">
                  <w:r>
                    <w:t>19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71" type="#_x0000_t202" style="position:absolute;margin-left:161.7pt;margin-top:542.65pt;width:50pt;height:12pt;z-index:46;mso-wrap-style:tight" stroked="f">
            <v:textbox inset="0,0,0,0">
              <w:txbxContent>
                <w:p w:rsidR="00C46474" w:rsidRPr="00C46474" w:rsidRDefault="00C46474" w:rsidP="00C46474">
                  <w:r>
                    <w:t>14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C46474" w:rsidRDefault="009F2737">
      <w:r>
        <w:rPr>
          <w:noProof/>
        </w:rPr>
        <w:pict>
          <v:shape id="_x0000_s1044" type="#_x0000_t202" style="position:absolute;margin-left:420.85pt;margin-top:-13.8pt;width:335.85pt;height:558pt;z-index:19;mso-wrap-style:tight" stroked="f">
            <v:textbox style="mso-next-textbox:#_x0000_s1045">
              <w:txbxContent/>
            </v:textbox>
          </v:shape>
        </w:pict>
      </w:r>
      <w:r w:rsidR="007D7192">
        <w:rPr>
          <w:noProof/>
        </w:rPr>
        <w:pict>
          <v:shape id="_x0000_s1039" type="#_x0000_t202" style="position:absolute;margin-left:0;margin-top:-13.8pt;width:335.85pt;height:558pt;z-index:14;mso-wrap-style:tight" stroked="f">
            <v:textbox style="mso-next-textbox:#_x0000_s1040">
              <w:txbxContent/>
            </v:textbox>
          </v:shape>
        </w:pict>
      </w:r>
      <w:r w:rsidR="00C46474">
        <w:br w:type="page"/>
      </w:r>
      <w:r w:rsidR="00C46474">
        <w:rPr>
          <w:noProof/>
        </w:rPr>
        <w:pict>
          <v:shape id="_x0000_s1075" type="#_x0000_t202" style="position:absolute;margin-left:161.7pt;margin-top:542.65pt;width:50pt;height:12pt;z-index:50;mso-wrap-style:tight" stroked="f">
            <v:textbox inset="0,0,0,0">
              <w:txbxContent>
                <w:p w:rsidR="00C46474" w:rsidRPr="00C46474" w:rsidRDefault="00C46474" w:rsidP="00C46474">
                  <w:r>
                    <w:t>18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72" type="#_x0000_t202" style="position:absolute;margin-left:582.7pt;margin-top:542.65pt;width:50pt;height:12pt;z-index:47;mso-wrap-style:tight" stroked="f">
            <v:textbox inset="0,0,0,0">
              <w:txbxContent>
                <w:p w:rsidR="00C46474" w:rsidRPr="00C46474" w:rsidRDefault="00C46474" w:rsidP="00C46474">
                  <w:r>
                    <w:t>15</w:t>
                  </w:r>
                </w:p>
              </w:txbxContent>
            </v:textbox>
          </v:shape>
        </w:pict>
      </w:r>
      <w:r w:rsidR="00C46474">
        <w:t xml:space="preserve"> </w:t>
      </w:r>
    </w:p>
    <w:p w:rsidR="007062A1" w:rsidRDefault="00937C53">
      <w:r>
        <w:rPr>
          <w:noProof/>
        </w:rPr>
        <w:pict>
          <v:shape id="_x0000_s1043" type="#_x0000_t202" style="position:absolute;margin-left:0;margin-top:-13.8pt;width:335.85pt;height:558pt;z-index:18;mso-wrap-style:tight" stroked="f">
            <v:textbox style="mso-next-textbox:#_x0000_s1044">
              <w:txbxContent/>
            </v:textbox>
          </v:shape>
        </w:pict>
      </w:r>
      <w:r w:rsidR="009E4CC0">
        <w:rPr>
          <w:noProof/>
        </w:rPr>
        <w:pict>
          <v:shape id="_x0000_s1040" type="#_x0000_t202" style="position:absolute;margin-left:420.85pt;margin-top:-13.8pt;width:335.85pt;height:558pt;z-index:15;mso-wrap-style:tight" stroked="f">
            <v:textbox style="mso-next-textbox:#_x0000_s1041">
              <w:txbxContent/>
            </v:textbox>
          </v:shape>
        </w:pict>
      </w:r>
      <w:r w:rsidR="00C46474">
        <w:br w:type="page"/>
      </w:r>
      <w:r w:rsidR="000A56A3">
        <w:rPr>
          <w:noProof/>
        </w:rPr>
        <w:pict>
          <v:shape id="_x0000_s1042" type="#_x0000_t202" style="position:absolute;margin-left:420.85pt;margin-top:0;width:335.85pt;height:558pt;z-index:17;mso-wrap-style:tight" stroked="f">
            <v:textbox style="mso-next-textbox:#_x0000_s1043">
              <w:txbxContent/>
            </v:textbox>
          </v:shape>
        </w:pict>
      </w:r>
      <w:r w:rsidR="000A56A3">
        <w:rPr>
          <w:noProof/>
        </w:rPr>
        <w:pict>
          <v:shape id="_x0000_s1041" type="#_x0000_t202" style="position:absolute;margin-left:0;margin-top:0;width:335.85pt;height:558pt;z-index:16;mso-wrap-style:tight" stroked="f">
            <v:textbox style="mso-next-textbox:#_x0000_s1042">
              <w:txbxContent/>
            </v:textbox>
          </v:shape>
        </w:pict>
      </w:r>
      <w:r w:rsidR="00C46474">
        <w:rPr>
          <w:noProof/>
        </w:rPr>
        <w:pict>
          <v:shape id="_x0000_s1074" type="#_x0000_t202" style="position:absolute;margin-left:582.7pt;margin-top:542.65pt;width:50pt;height:12pt;z-index:49;mso-wrap-style:tight" stroked="f">
            <v:textbox inset="0,0,0,0">
              <w:txbxContent>
                <w:p w:rsidR="00C46474" w:rsidRPr="00C46474" w:rsidRDefault="00C46474" w:rsidP="00C46474">
                  <w:r>
                    <w:t>17</w:t>
                  </w:r>
                </w:p>
              </w:txbxContent>
            </v:textbox>
          </v:shape>
        </w:pict>
      </w:r>
      <w:r w:rsidR="00C46474">
        <w:rPr>
          <w:noProof/>
        </w:rPr>
        <w:pict>
          <v:shape id="_x0000_s1073" type="#_x0000_t202" style="position:absolute;margin-left:161.7pt;margin-top:542.65pt;width:50pt;height:12pt;z-index:48;mso-wrap-style:tight" stroked="f">
            <v:textbox inset="0,0,0,0">
              <w:txbxContent>
                <w:p w:rsidR="00C46474" w:rsidRPr="00C46474" w:rsidRDefault="00C46474" w:rsidP="00C46474">
                  <w:r>
                    <w:t>16</w:t>
                  </w:r>
                </w:p>
              </w:txbxContent>
            </v:textbox>
          </v:shape>
        </w:pict>
      </w:r>
    </w:p>
    <w:sectPr w:rsidR="007062A1" w:rsidSect="000B3AD7">
      <w:pgSz w:w="16838" w:h="11906" w:orient="landscape"/>
      <w:pgMar w:top="567" w:right="850" w:bottom="567" w:left="85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73B"/>
    <w:multiLevelType w:val="hybridMultilevel"/>
    <w:tmpl w:val="88D00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70EB3"/>
    <w:multiLevelType w:val="hybridMultilevel"/>
    <w:tmpl w:val="17DA8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32715"/>
    <w:multiLevelType w:val="hybridMultilevel"/>
    <w:tmpl w:val="969C6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E3F09"/>
    <w:multiLevelType w:val="hybridMultilevel"/>
    <w:tmpl w:val="146CC910"/>
    <w:lvl w:ilvl="0" w:tplc="A80E8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64954"/>
    <w:multiLevelType w:val="hybridMultilevel"/>
    <w:tmpl w:val="1CD0C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35E6A"/>
    <w:multiLevelType w:val="hybridMultilevel"/>
    <w:tmpl w:val="B35C6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B5826"/>
    <w:multiLevelType w:val="hybridMultilevel"/>
    <w:tmpl w:val="8E02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A85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755D4"/>
    <w:multiLevelType w:val="hybridMultilevel"/>
    <w:tmpl w:val="E0FE1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0A7584"/>
    <w:multiLevelType w:val="hybridMultilevel"/>
    <w:tmpl w:val="262EF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557E2"/>
    <w:multiLevelType w:val="hybridMultilevel"/>
    <w:tmpl w:val="9CB2E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A3DBE"/>
    <w:multiLevelType w:val="hybridMultilevel"/>
    <w:tmpl w:val="A5A2AD58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2AE82ED1"/>
    <w:multiLevelType w:val="hybridMultilevel"/>
    <w:tmpl w:val="71B24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D96931"/>
    <w:multiLevelType w:val="hybridMultilevel"/>
    <w:tmpl w:val="76AE6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146903"/>
    <w:multiLevelType w:val="hybridMultilevel"/>
    <w:tmpl w:val="B1CA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2B55"/>
    <w:multiLevelType w:val="hybridMultilevel"/>
    <w:tmpl w:val="2FF08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275D2"/>
    <w:multiLevelType w:val="hybridMultilevel"/>
    <w:tmpl w:val="121E4E30"/>
    <w:lvl w:ilvl="0" w:tplc="6A7EB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18"/>
        <w:szCs w:val="18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3020E5"/>
    <w:multiLevelType w:val="hybridMultilevel"/>
    <w:tmpl w:val="4A0C2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734006"/>
    <w:multiLevelType w:val="hybridMultilevel"/>
    <w:tmpl w:val="E42AB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744A18"/>
    <w:multiLevelType w:val="hybridMultilevel"/>
    <w:tmpl w:val="98A22CE6"/>
    <w:lvl w:ilvl="0" w:tplc="6A7EB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B46900"/>
    <w:multiLevelType w:val="hybridMultilevel"/>
    <w:tmpl w:val="CEF2D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047143"/>
    <w:multiLevelType w:val="hybridMultilevel"/>
    <w:tmpl w:val="1542F6E6"/>
    <w:lvl w:ilvl="0" w:tplc="A80E8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2E78C4"/>
    <w:multiLevelType w:val="hybridMultilevel"/>
    <w:tmpl w:val="9F66A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D55BDF"/>
    <w:multiLevelType w:val="hybridMultilevel"/>
    <w:tmpl w:val="EF80C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52E54"/>
    <w:multiLevelType w:val="hybridMultilevel"/>
    <w:tmpl w:val="2E0C021A"/>
    <w:lvl w:ilvl="0" w:tplc="A80E8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A030FA"/>
    <w:multiLevelType w:val="hybridMultilevel"/>
    <w:tmpl w:val="4D30ACFE"/>
    <w:lvl w:ilvl="0" w:tplc="A80E8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A00FC4"/>
    <w:multiLevelType w:val="hybridMultilevel"/>
    <w:tmpl w:val="0EDA1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A152FD"/>
    <w:multiLevelType w:val="hybridMultilevel"/>
    <w:tmpl w:val="06DC9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0"/>
  </w:num>
  <w:num w:numId="5">
    <w:abstractNumId w:val="17"/>
  </w:num>
  <w:num w:numId="6">
    <w:abstractNumId w:val="19"/>
  </w:num>
  <w:num w:numId="7">
    <w:abstractNumId w:val="6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8"/>
  </w:num>
  <w:num w:numId="25">
    <w:abstractNumId w:val="26"/>
  </w:num>
  <w:num w:numId="26">
    <w:abstractNumId w:val="13"/>
  </w:num>
  <w:num w:numId="27">
    <w:abstractNumId w:val="16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474"/>
    <w:rsid w:val="00007241"/>
    <w:rsid w:val="00014B2A"/>
    <w:rsid w:val="00083B9D"/>
    <w:rsid w:val="000863A7"/>
    <w:rsid w:val="000A56A3"/>
    <w:rsid w:val="000B3AD7"/>
    <w:rsid w:val="000C4385"/>
    <w:rsid w:val="000D2BA6"/>
    <w:rsid w:val="00145CFB"/>
    <w:rsid w:val="001967CF"/>
    <w:rsid w:val="001A1B88"/>
    <w:rsid w:val="001A66F3"/>
    <w:rsid w:val="001C487B"/>
    <w:rsid w:val="001E1594"/>
    <w:rsid w:val="00207C0E"/>
    <w:rsid w:val="00215BE8"/>
    <w:rsid w:val="00236DC1"/>
    <w:rsid w:val="002633BE"/>
    <w:rsid w:val="0029598A"/>
    <w:rsid w:val="00331DA3"/>
    <w:rsid w:val="00357E06"/>
    <w:rsid w:val="003B2805"/>
    <w:rsid w:val="004979AD"/>
    <w:rsid w:val="004C37BE"/>
    <w:rsid w:val="0053231B"/>
    <w:rsid w:val="0054442C"/>
    <w:rsid w:val="0058502B"/>
    <w:rsid w:val="005B0E4B"/>
    <w:rsid w:val="0061054D"/>
    <w:rsid w:val="00626D34"/>
    <w:rsid w:val="006303C1"/>
    <w:rsid w:val="00632EE1"/>
    <w:rsid w:val="006474F8"/>
    <w:rsid w:val="006E47EC"/>
    <w:rsid w:val="007062A1"/>
    <w:rsid w:val="00792E21"/>
    <w:rsid w:val="007A3593"/>
    <w:rsid w:val="007A77F5"/>
    <w:rsid w:val="007D7192"/>
    <w:rsid w:val="008436EB"/>
    <w:rsid w:val="00844CDB"/>
    <w:rsid w:val="00884005"/>
    <w:rsid w:val="00892279"/>
    <w:rsid w:val="00896B67"/>
    <w:rsid w:val="008F2637"/>
    <w:rsid w:val="00901ED2"/>
    <w:rsid w:val="00937C53"/>
    <w:rsid w:val="00964E9E"/>
    <w:rsid w:val="00976A61"/>
    <w:rsid w:val="0099357C"/>
    <w:rsid w:val="009E4CC0"/>
    <w:rsid w:val="009F1EB3"/>
    <w:rsid w:val="009F2737"/>
    <w:rsid w:val="00A73793"/>
    <w:rsid w:val="00A84D5C"/>
    <w:rsid w:val="00AA035B"/>
    <w:rsid w:val="00AA1322"/>
    <w:rsid w:val="00AA517D"/>
    <w:rsid w:val="00AB5831"/>
    <w:rsid w:val="00AE22F2"/>
    <w:rsid w:val="00B4346F"/>
    <w:rsid w:val="00B554D0"/>
    <w:rsid w:val="00B8498F"/>
    <w:rsid w:val="00BB1B06"/>
    <w:rsid w:val="00C34E7D"/>
    <w:rsid w:val="00C44277"/>
    <w:rsid w:val="00C46474"/>
    <w:rsid w:val="00C63F35"/>
    <w:rsid w:val="00CA5FA1"/>
    <w:rsid w:val="00D44A56"/>
    <w:rsid w:val="00D6090F"/>
    <w:rsid w:val="00D67DF3"/>
    <w:rsid w:val="00DA1ECC"/>
    <w:rsid w:val="00DE37C9"/>
    <w:rsid w:val="00DF4A6E"/>
    <w:rsid w:val="00E40BAB"/>
    <w:rsid w:val="00E514B1"/>
    <w:rsid w:val="00E65F2F"/>
    <w:rsid w:val="00E87F63"/>
    <w:rsid w:val="00E90C66"/>
    <w:rsid w:val="00F1272B"/>
    <w:rsid w:val="00F15B1A"/>
    <w:rsid w:val="00F36B66"/>
    <w:rsid w:val="00F8220B"/>
    <w:rsid w:val="00F9503A"/>
    <w:rsid w:val="00FB1E99"/>
    <w:rsid w:val="00FB5906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5C032746-28D1-4FA8-865C-4C0BE386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31">
    <w:name w:val="Font Style131"/>
    <w:rsid w:val="00C46474"/>
    <w:rPr>
      <w:rFonts w:ascii="Times New Roman" w:hAnsi="Times New Roman" w:cs="Times New Roman"/>
      <w:sz w:val="16"/>
      <w:szCs w:val="16"/>
    </w:rPr>
  </w:style>
  <w:style w:type="table" w:styleId="a3">
    <w:name w:val="Table Grid"/>
    <w:basedOn w:val="a1"/>
    <w:rsid w:val="00C464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Центр образования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Социальный педагог</dc:creator>
  <cp:keywords/>
  <dc:description>Страничек - 32_x000d_ Разворотов - 16_x000d_Листов бумаги - 8_x000d_Тетрадок - 1 по 8 листов_x000d_Добавлено - 3 пустые страницы_x000d_Поля в мм - 10 сверху, 10 снизу, 15 от переплета, 15 от границы листа.</dc:description>
  <cp:lastModifiedBy>Mage</cp:lastModifiedBy>
  <cp:revision>3</cp:revision>
  <cp:lastPrinted>2010-05-18T09:08:00Z</cp:lastPrinted>
  <dcterms:created xsi:type="dcterms:W3CDTF">2014-11-13T06:04:00Z</dcterms:created>
  <dcterms:modified xsi:type="dcterms:W3CDTF">2014-11-13T06:04:00Z</dcterms:modified>
</cp:coreProperties>
</file>