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B8" w:rsidRPr="00DA60B8" w:rsidRDefault="00DA60B8" w:rsidP="00DA60B8">
      <w:pPr>
        <w:spacing w:before="120"/>
        <w:jc w:val="center"/>
        <w:rPr>
          <w:sz w:val="28"/>
        </w:rPr>
      </w:pPr>
      <w:r w:rsidRPr="00064D23">
        <w:rPr>
          <w:sz w:val="28"/>
        </w:rPr>
        <w:t xml:space="preserve">О происхождении человека </w:t>
      </w:r>
    </w:p>
    <w:p w:rsidR="00DA60B8" w:rsidRPr="00064D23" w:rsidRDefault="00DA60B8" w:rsidP="00DA60B8">
      <w:pPr>
        <w:spacing w:before="120"/>
        <w:jc w:val="center"/>
        <w:rPr>
          <w:sz w:val="28"/>
        </w:rPr>
      </w:pPr>
      <w:r w:rsidRPr="00064D23">
        <w:rPr>
          <w:sz w:val="28"/>
        </w:rPr>
        <w:t xml:space="preserve">Василий Безукладников </w:t>
      </w:r>
    </w:p>
    <w:p w:rsidR="00DA60B8" w:rsidRDefault="00DA60B8" w:rsidP="00DA60B8">
      <w:pPr>
        <w:spacing w:before="120"/>
        <w:ind w:firstLine="567"/>
        <w:jc w:val="both"/>
      </w:pPr>
      <w:r w:rsidRPr="00064D23">
        <w:t>Загадка происхождения людей как единственно разумных существ волнует каждого человека. Со времён Чарльза Дарвина</w:t>
      </w:r>
      <w:r>
        <w:t xml:space="preserve">, </w:t>
      </w:r>
      <w:r w:rsidRPr="00064D23">
        <w:t>а может быть и раньше</w:t>
      </w:r>
      <w:r>
        <w:t xml:space="preserve">, </w:t>
      </w:r>
      <w:r w:rsidRPr="00064D23">
        <w:t>предками человека стали называться обезьяны. И вот недавно появилось новое тому подтверждение из сообщения радиостанции «Немецкая волна»</w:t>
      </w:r>
      <w:r>
        <w:t xml:space="preserve">, </w:t>
      </w:r>
      <w:r w:rsidRPr="00064D23">
        <w:t>см.: http://www.dw-world.de/dw/0, 1595, 3392, 00.html &lt;Новости науки и техники: Выпуск от 03.09.2005. Генетика&gt;</w:t>
      </w:r>
      <w:r>
        <w:t xml:space="preserve"> - </w:t>
      </w:r>
      <w:r w:rsidRPr="00064D23">
        <w:t>"Исследователи из США</w:t>
      </w:r>
      <w:r>
        <w:t xml:space="preserve">, </w:t>
      </w:r>
      <w:r w:rsidRPr="00064D23">
        <w:t>Израиля</w:t>
      </w:r>
      <w:r>
        <w:t xml:space="preserve">, </w:t>
      </w:r>
      <w:r w:rsidRPr="00064D23">
        <w:t>Италии</w:t>
      </w:r>
      <w:r>
        <w:t xml:space="preserve">, </w:t>
      </w:r>
      <w:r w:rsidRPr="00064D23">
        <w:t>Испании и Германии завершили работу над расшифровкой генома шимпанзе. Оказалось</w:t>
      </w:r>
      <w:r>
        <w:t xml:space="preserve">, </w:t>
      </w:r>
      <w:r w:rsidRPr="00064D23">
        <w:t>что он на 98</w:t>
      </w:r>
      <w:r>
        <w:t xml:space="preserve">, </w:t>
      </w:r>
      <w:r w:rsidRPr="00064D23">
        <w:t>7 процента идентичен геному человека. У шимпанзе не достаёт всего лишь 50-ти генов из тех</w:t>
      </w:r>
      <w:r>
        <w:t xml:space="preserve">, </w:t>
      </w:r>
      <w:r w:rsidRPr="00064D23">
        <w:t>что имеются у человека. Таким образом</w:t>
      </w:r>
      <w:r>
        <w:t xml:space="preserve">, </w:t>
      </w:r>
      <w:r w:rsidRPr="00064D23">
        <w:t>генетическое сходство между человеком и шимпанзе в 10 раз больше</w:t>
      </w:r>
      <w:r>
        <w:t xml:space="preserve">, </w:t>
      </w:r>
      <w:r w:rsidRPr="00064D23">
        <w:t>чем между мышью и крысой. Что же касается столь разительных отличий между обезьяной и человеком при почти полной идентичности их геномов</w:t>
      </w:r>
      <w:r>
        <w:t xml:space="preserve">, </w:t>
      </w:r>
      <w:r w:rsidRPr="00064D23">
        <w:t>то они объясняются различной активностью генов</w:t>
      </w:r>
      <w:r>
        <w:t xml:space="preserve">, </w:t>
      </w:r>
      <w:r w:rsidRPr="00064D23">
        <w:t>– подчёркивает один из участников проекта по расшифровке генома шимпанзе Сванте Пябо (Svante Pääbo)</w:t>
      </w:r>
      <w:r>
        <w:t xml:space="preserve">, </w:t>
      </w:r>
      <w:r w:rsidRPr="00064D23">
        <w:t>сотрудник Института эволюционной антропологии имени Макса Планка в Лейпциге. Группа исследователей под руководством Пябо изучила и сравнила активность 21-й тысячи генов в клетках сердца</w:t>
      </w:r>
      <w:r>
        <w:t xml:space="preserve">, </w:t>
      </w:r>
      <w:r w:rsidRPr="00064D23">
        <w:t>печени</w:t>
      </w:r>
      <w:r>
        <w:t xml:space="preserve">, </w:t>
      </w:r>
      <w:r w:rsidRPr="00064D23">
        <w:t>почек</w:t>
      </w:r>
      <w:r>
        <w:t xml:space="preserve">, </w:t>
      </w:r>
      <w:r w:rsidRPr="00064D23">
        <w:t>яичек и головного мозга обоих приматов. Оказалось</w:t>
      </w:r>
      <w:r>
        <w:t xml:space="preserve">, </w:t>
      </w:r>
      <w:r w:rsidRPr="00064D23">
        <w:t>что наибольшие различия в активности генов имеют место в яичках: здесь каждый третий ген обладает другой активностью. В клетках остальных органов отличия в активности генов составляют в среднем 8 процентов. Наименьшие отличия</w:t>
      </w:r>
      <w:r>
        <w:t xml:space="preserve">, </w:t>
      </w:r>
      <w:r w:rsidRPr="00064D23">
        <w:t>как ни удивительно</w:t>
      </w:r>
      <w:r>
        <w:t xml:space="preserve">, </w:t>
      </w:r>
      <w:r w:rsidRPr="00064D23">
        <w:t>зарегистрированы в клетках головного мозга."</w:t>
      </w:r>
      <w:r>
        <w:t xml:space="preserve"> - </w:t>
      </w:r>
      <w:r w:rsidRPr="00064D23">
        <w:t xml:space="preserve">http://www.nature.com/news/specials/chimpgenome/inde... http://www.sciencemag.org/sciencexpress/recent.shtml </w:t>
      </w:r>
    </w:p>
    <w:p w:rsidR="00DA60B8" w:rsidRDefault="00DA60B8" w:rsidP="00DA60B8">
      <w:pPr>
        <w:spacing w:before="120"/>
        <w:ind w:firstLine="567"/>
        <w:jc w:val="both"/>
      </w:pPr>
      <w:r w:rsidRPr="00064D23">
        <w:t>Но как произошло отделение предков человека из остальной массы обезьян? Возможно</w:t>
      </w:r>
      <w:r>
        <w:t xml:space="preserve">, </w:t>
      </w:r>
      <w:r w:rsidRPr="00064D23">
        <w:t>на заре человечества</w:t>
      </w:r>
      <w:r>
        <w:t xml:space="preserve">, </w:t>
      </w:r>
      <w:r w:rsidRPr="00064D23">
        <w:t>в каком–то стаде обезьян в экваториальных джунглях Африки случилась страшная эпидемия. По всей видимости</w:t>
      </w:r>
      <w:r>
        <w:t xml:space="preserve">, </w:t>
      </w:r>
      <w:r w:rsidRPr="00064D23">
        <w:t>это был один из видов кожной инфекции</w:t>
      </w:r>
      <w:r>
        <w:t xml:space="preserve">, </w:t>
      </w:r>
      <w:r w:rsidRPr="00064D23">
        <w:t>который привёл к частичной или полной утрате волосяного покрова. В животном мире царит суровый закон: больное животное безжалостно умерщвляется</w:t>
      </w:r>
      <w:r>
        <w:t xml:space="preserve">, </w:t>
      </w:r>
      <w:r w:rsidRPr="00064D23">
        <w:t>в лучшем случае</w:t>
      </w:r>
      <w:r>
        <w:t xml:space="preserve">, - </w:t>
      </w:r>
      <w:r w:rsidRPr="00064D23">
        <w:t>изгоняется из стада. По этой причине заболевшие особи</w:t>
      </w:r>
      <w:r>
        <w:t xml:space="preserve">, </w:t>
      </w:r>
      <w:r w:rsidRPr="00064D23">
        <w:t>спасаясь от своих же здоровых сородичей</w:t>
      </w:r>
      <w:r>
        <w:t xml:space="preserve">, </w:t>
      </w:r>
      <w:r w:rsidRPr="00064D23">
        <w:t>а также от многочисленных хищников</w:t>
      </w:r>
      <w:r>
        <w:t xml:space="preserve">, </w:t>
      </w:r>
      <w:r w:rsidRPr="00064D23">
        <w:t>предпочитающих нападать именно на больных беззащитных животных</w:t>
      </w:r>
      <w:r>
        <w:t xml:space="preserve">, </w:t>
      </w:r>
      <w:r w:rsidRPr="00064D23">
        <w:t>нашли себе укрытие в непривычной для них</w:t>
      </w:r>
      <w:r>
        <w:t xml:space="preserve">, </w:t>
      </w:r>
      <w:r w:rsidRPr="00064D23">
        <w:t>труднодоступной</w:t>
      </w:r>
      <w:r>
        <w:t xml:space="preserve">, </w:t>
      </w:r>
      <w:r w:rsidRPr="00064D23">
        <w:t>высокогорной</w:t>
      </w:r>
      <w:r>
        <w:t xml:space="preserve">, </w:t>
      </w:r>
      <w:r w:rsidRPr="00064D23">
        <w:t>холодной местности</w:t>
      </w:r>
      <w:r>
        <w:t xml:space="preserve">, </w:t>
      </w:r>
      <w:r w:rsidRPr="00064D23">
        <w:t>где сумели сорганизоваться в собственное стадо. Гуманоиды погибали не только от той болезни и вызванных ею различных осложнений. Их бытие также сильно осложняло отсутствие или существенное поредение их прежней густой шерсти</w:t>
      </w:r>
      <w:r>
        <w:t xml:space="preserve">, </w:t>
      </w:r>
      <w:r w:rsidRPr="00064D23">
        <w:t>что приводило к частым переохлаждениям</w:t>
      </w:r>
      <w:r>
        <w:t xml:space="preserve">, </w:t>
      </w:r>
      <w:r w:rsidRPr="00064D23">
        <w:t>солнечным ожогам</w:t>
      </w:r>
      <w:r>
        <w:t xml:space="preserve">, </w:t>
      </w:r>
      <w:r w:rsidRPr="00064D23">
        <w:t>многочисленным царапинам</w:t>
      </w:r>
      <w:r>
        <w:t xml:space="preserve">, </w:t>
      </w:r>
      <w:r w:rsidRPr="00064D23">
        <w:t>ушибам и воспалениям от нечаянных прикосновений к ядовитым растениям и участившимся укусам летающих насекомых. В какое-то время в том злосчастном стаде оставался всего один дееспособный самец (самцы чаще погибают от болезней и от несчастных случаев) или даже единственная</w:t>
      </w:r>
      <w:r>
        <w:t xml:space="preserve">, </w:t>
      </w:r>
      <w:r w:rsidRPr="00064D23">
        <w:t>способная рожать детёнышей</w:t>
      </w:r>
      <w:r>
        <w:t xml:space="preserve">, </w:t>
      </w:r>
      <w:r w:rsidRPr="00064D23">
        <w:t>супружеская пара</w:t>
      </w:r>
      <w:r>
        <w:t xml:space="preserve">, </w:t>
      </w:r>
      <w:r w:rsidRPr="00064D23">
        <w:t>что согласуется с данными генетики о едином для всех людей предке. Для закрепления любого изменения в потомстве</w:t>
      </w:r>
      <w:r>
        <w:t xml:space="preserve">, </w:t>
      </w:r>
      <w:r w:rsidRPr="00064D23">
        <w:t>у обоих родителей должны присутствовать одинаковые мутации генома. Но</w:t>
      </w:r>
      <w:r>
        <w:t xml:space="preserve">, </w:t>
      </w:r>
      <w:r w:rsidRPr="00064D23">
        <w:t>как известно</w:t>
      </w:r>
      <w:r>
        <w:t xml:space="preserve">, </w:t>
      </w:r>
      <w:r w:rsidRPr="00064D23">
        <w:t>потомство от близкородственных браков отличается низкой жизнеспособностью по причине его сильной предрасположенности к узконаправленным мутациям генотипа</w:t>
      </w:r>
      <w:r>
        <w:t xml:space="preserve">, </w:t>
      </w:r>
      <w:r w:rsidRPr="00064D23">
        <w:t xml:space="preserve">что ведёт к неизлечимым наследственным заболеваниям и вырождению. </w:t>
      </w:r>
    </w:p>
    <w:p w:rsidR="00DA60B8" w:rsidRDefault="00DA60B8" w:rsidP="00DA60B8">
      <w:pPr>
        <w:spacing w:before="120"/>
        <w:ind w:firstLine="567"/>
        <w:jc w:val="both"/>
      </w:pPr>
      <w:r w:rsidRPr="00064D23">
        <w:t>Взамен прежней своей физической способности ловко лазать по деревьям</w:t>
      </w:r>
      <w:r>
        <w:t xml:space="preserve">, </w:t>
      </w:r>
      <w:r w:rsidRPr="00064D23">
        <w:t>гоняться за разной дичью и превосходного чувства пространства</w:t>
      </w:r>
      <w:r>
        <w:t xml:space="preserve">, </w:t>
      </w:r>
      <w:r w:rsidRPr="00064D23">
        <w:t>обезьянолюди получили некоторое перераспределение отдельных мыслительных функций своего мозга. Это</w:t>
      </w:r>
      <w:r>
        <w:t xml:space="preserve">, </w:t>
      </w:r>
      <w:r w:rsidRPr="00064D23">
        <w:t>пожалуй</w:t>
      </w:r>
      <w:r>
        <w:t xml:space="preserve">, </w:t>
      </w:r>
      <w:r w:rsidRPr="00064D23">
        <w:t>единственное ценное приобретение</w:t>
      </w:r>
      <w:r>
        <w:t xml:space="preserve">, </w:t>
      </w:r>
      <w:r w:rsidRPr="00064D23">
        <w:t>последовавшее за изменениями в их штаммах. Вирусы той болезни передавались по наследству</w:t>
      </w:r>
      <w:r>
        <w:t xml:space="preserve">, </w:t>
      </w:r>
      <w:r w:rsidRPr="00064D23">
        <w:t>внедряясь</w:t>
      </w:r>
      <w:r>
        <w:t xml:space="preserve">, </w:t>
      </w:r>
      <w:r w:rsidRPr="00064D23">
        <w:t>и даже вживляясь</w:t>
      </w:r>
      <w:r>
        <w:t xml:space="preserve">, </w:t>
      </w:r>
      <w:r w:rsidRPr="00064D23">
        <w:t>в цепочку ДНК</w:t>
      </w:r>
      <w:r>
        <w:t xml:space="preserve">, </w:t>
      </w:r>
      <w:r w:rsidRPr="00064D23">
        <w:t>трансформировали весь геном своего носителя. Набор хромосом столь радикально мог измениться и под влиянием повышенного содержания в воздухе</w:t>
      </w:r>
      <w:r>
        <w:t xml:space="preserve">, </w:t>
      </w:r>
      <w:r w:rsidRPr="00064D23">
        <w:t>воде и пище ядовитых</w:t>
      </w:r>
      <w:r>
        <w:t xml:space="preserve">, </w:t>
      </w:r>
      <w:r w:rsidRPr="00064D23">
        <w:t>канцерогенных и радиоактивных веществ</w:t>
      </w:r>
      <w:r>
        <w:t xml:space="preserve">, </w:t>
      </w:r>
      <w:r w:rsidRPr="00064D23">
        <w:t>выброшенных в это же время в атмосферу</w:t>
      </w:r>
      <w:r>
        <w:t xml:space="preserve">, </w:t>
      </w:r>
      <w:r w:rsidRPr="00064D23">
        <w:t>упавшим метеоритом или извергавшимся вулканом. Безрадостная участь динозавров</w:t>
      </w:r>
      <w:r>
        <w:t xml:space="preserve">, </w:t>
      </w:r>
      <w:r w:rsidRPr="00064D23">
        <w:t>мамонтов и других вымерших животных</w:t>
      </w:r>
      <w:r>
        <w:t xml:space="preserve">, </w:t>
      </w:r>
      <w:r w:rsidRPr="00064D23">
        <w:t>нависшая и над теми гоминидами</w:t>
      </w:r>
      <w:r>
        <w:t xml:space="preserve">, </w:t>
      </w:r>
      <w:r w:rsidRPr="00064D23">
        <w:t>настойчиво подталкивала их к поиску других способов своего выживания. Стараясь хоть как-то приспособиться к создавшейся критической ситуации</w:t>
      </w:r>
      <w:r>
        <w:t xml:space="preserve">, </w:t>
      </w:r>
      <w:r w:rsidRPr="00064D23">
        <w:t>они сумели не только улучшить своё жильё</w:t>
      </w:r>
      <w:r>
        <w:t xml:space="preserve">, </w:t>
      </w:r>
      <w:r w:rsidRPr="00064D23">
        <w:t>но и научились из шкур животных изготовлять себе спасительную одежду. Это не только существенно облегчило их существование и спасло от неминуемой гибели</w:t>
      </w:r>
      <w:r>
        <w:t xml:space="preserve">, </w:t>
      </w:r>
      <w:r w:rsidRPr="00064D23">
        <w:t xml:space="preserve">но и дало дополнительный толчок к закреплению и дальнейшему развитию нестандартных мыслительных способностей их мозга. </w:t>
      </w:r>
    </w:p>
    <w:p w:rsidR="00DA60B8" w:rsidRDefault="00DA60B8" w:rsidP="00DA60B8">
      <w:pPr>
        <w:spacing w:before="120"/>
        <w:ind w:firstLine="567"/>
        <w:jc w:val="both"/>
      </w:pPr>
      <w:r w:rsidRPr="00064D23">
        <w:t>Сооружать примитивные жилища</w:t>
      </w:r>
      <w:r>
        <w:t xml:space="preserve">, </w:t>
      </w:r>
      <w:r w:rsidRPr="00064D23">
        <w:t>из тех же пальмовых листьев</w:t>
      </w:r>
      <w:r>
        <w:t xml:space="preserve">, </w:t>
      </w:r>
      <w:r w:rsidRPr="00064D23">
        <w:t>предки человека умели и раньше</w:t>
      </w:r>
      <w:r>
        <w:t xml:space="preserve">, </w:t>
      </w:r>
      <w:r w:rsidRPr="00064D23">
        <w:t>как и все обезьяны и дикие звери перед рождением очередного выводка или наступлением зимовки устраивают себе гнезда и берлоги или пользуются готовыми природными пещерами и дуплами в деревьях</w:t>
      </w:r>
      <w:r>
        <w:t xml:space="preserve">, </w:t>
      </w:r>
      <w:r w:rsidRPr="00064D23">
        <w:t>которые для этих целей</w:t>
      </w:r>
      <w:r>
        <w:t xml:space="preserve">, </w:t>
      </w:r>
      <w:r w:rsidRPr="00064D23">
        <w:t>устилаются найденными ими поблизости мягкими и тёплыми материалами растительного и животного происхождения. Но больному животному требуется постоянный комфорт. Его уже не устраивает холодное</w:t>
      </w:r>
      <w:r>
        <w:t xml:space="preserve">, </w:t>
      </w:r>
      <w:r w:rsidRPr="00064D23">
        <w:t>сырое</w:t>
      </w:r>
      <w:r>
        <w:t xml:space="preserve">, </w:t>
      </w:r>
      <w:r w:rsidRPr="00064D23">
        <w:t>грязное</w:t>
      </w:r>
      <w:r>
        <w:t xml:space="preserve">, </w:t>
      </w:r>
      <w:r w:rsidRPr="00064D23">
        <w:t>вонючее</w:t>
      </w:r>
      <w:r>
        <w:t xml:space="preserve">, </w:t>
      </w:r>
      <w:r w:rsidRPr="00064D23">
        <w:t>колючее и тесное логово. Начавшееся совершенствование жилья и бытовых предметов уже никогда не прекращалось</w:t>
      </w:r>
      <w:r>
        <w:t xml:space="preserve">, </w:t>
      </w:r>
      <w:r w:rsidRPr="00064D23">
        <w:t>даже если оно касалось не практичности</w:t>
      </w:r>
      <w:r>
        <w:t xml:space="preserve">, </w:t>
      </w:r>
      <w:r w:rsidRPr="00064D23">
        <w:t>а всего лишь эстетики. Чтобы из обрывков шкур сделать удобную для повседневных нужд и охоты одежду</w:t>
      </w:r>
      <w:r>
        <w:t xml:space="preserve">, </w:t>
      </w:r>
      <w:r w:rsidRPr="00064D23">
        <w:t>требуются уже незаурядные умственные способности. Этим лоскуткам необходимо придать определённую форму и размер</w:t>
      </w:r>
      <w:r>
        <w:t xml:space="preserve">, </w:t>
      </w:r>
      <w:r w:rsidRPr="00064D23">
        <w:t>чтобы затем сшить их сухожильями животных или растительными волокнами. Во-вторых</w:t>
      </w:r>
      <w:r>
        <w:t xml:space="preserve">, </w:t>
      </w:r>
      <w:r w:rsidRPr="00064D23">
        <w:t>вместо наших иголок нужно подобрать острые и тонкие крючки – допустим</w:t>
      </w:r>
      <w:r>
        <w:t xml:space="preserve">, </w:t>
      </w:r>
      <w:r w:rsidRPr="00064D23">
        <w:t>кости рыб</w:t>
      </w:r>
      <w:r>
        <w:t xml:space="preserve">, </w:t>
      </w:r>
      <w:r w:rsidRPr="00064D23">
        <w:t xml:space="preserve">с помощью которых протыкать и продёргивать через получившиеся маленькие дырочки в коже эти волокна. </w:t>
      </w:r>
    </w:p>
    <w:p w:rsidR="00DA60B8" w:rsidRDefault="00DA60B8" w:rsidP="00DA60B8">
      <w:pPr>
        <w:spacing w:before="120"/>
        <w:ind w:firstLine="567"/>
        <w:jc w:val="both"/>
      </w:pPr>
      <w:r w:rsidRPr="00064D23">
        <w:t>Труд обезьяну превратил в человека</w:t>
      </w:r>
      <w:r>
        <w:t xml:space="preserve">, </w:t>
      </w:r>
      <w:r w:rsidRPr="00064D23">
        <w:t>но не по причине невесть откуда взявшегося возвышенного трудолюбия. Этот</w:t>
      </w:r>
      <w:r>
        <w:t xml:space="preserve">, </w:t>
      </w:r>
      <w:r w:rsidRPr="00064D23">
        <w:t>по большей части опостылый труд</w:t>
      </w:r>
      <w:r>
        <w:t xml:space="preserve">, </w:t>
      </w:r>
      <w:r w:rsidRPr="00064D23">
        <w:t>давал хоть какую-то возможность удовлетворить возросшие потребности человека. Именно потребительство</w:t>
      </w:r>
      <w:r>
        <w:t xml:space="preserve">, </w:t>
      </w:r>
      <w:r w:rsidRPr="00064D23">
        <w:t>часто низменное</w:t>
      </w:r>
      <w:r>
        <w:t xml:space="preserve">, </w:t>
      </w:r>
      <w:r w:rsidRPr="00064D23">
        <w:t>и есть отличительная внутренняя сущность человека. Раньше homo полагались на врождённые инстинкты</w:t>
      </w:r>
      <w:r>
        <w:t xml:space="preserve">, </w:t>
      </w:r>
      <w:r w:rsidRPr="00064D23">
        <w:t>но теперь они руководствоваться стали уже приобретённым опытом</w:t>
      </w:r>
      <w:r>
        <w:t xml:space="preserve">, </w:t>
      </w:r>
      <w:r w:rsidRPr="00064D23">
        <w:t>в том числе и чужым. Поэтому многие полезные животные инстинкты были</w:t>
      </w:r>
      <w:r>
        <w:t xml:space="preserve">, </w:t>
      </w:r>
      <w:r w:rsidRPr="00064D23">
        <w:t>к сожалению</w:t>
      </w:r>
      <w:r>
        <w:t xml:space="preserve">, </w:t>
      </w:r>
      <w:r w:rsidRPr="00064D23">
        <w:t>безвозвратно утрачены. Например</w:t>
      </w:r>
      <w:r>
        <w:t xml:space="preserve">, </w:t>
      </w:r>
      <w:r w:rsidRPr="00064D23">
        <w:t>в отличие от животных человек не чувствует приближения землетрясения</w:t>
      </w:r>
      <w:r>
        <w:t xml:space="preserve">, </w:t>
      </w:r>
      <w:r w:rsidRPr="00064D23">
        <w:t>цунами</w:t>
      </w:r>
      <w:r>
        <w:t xml:space="preserve">, </w:t>
      </w:r>
      <w:r w:rsidRPr="00064D23">
        <w:t>ураганов</w:t>
      </w:r>
      <w:r>
        <w:t xml:space="preserve">, </w:t>
      </w:r>
      <w:r w:rsidRPr="00064D23">
        <w:t>оползней и других природных катаклизмов</w:t>
      </w:r>
      <w:r>
        <w:t xml:space="preserve">, </w:t>
      </w:r>
      <w:r w:rsidRPr="00064D23">
        <w:t>не в состоянии как перелётные птицы или кошки ориентироваться на незнакомой местности</w:t>
      </w:r>
      <w:r>
        <w:t xml:space="preserve">, </w:t>
      </w:r>
      <w:r w:rsidRPr="00064D23">
        <w:t>не может в самолечебных целях находить и безошибочно определять норму приёма ядовитых растений</w:t>
      </w:r>
      <w:r>
        <w:t xml:space="preserve">, </w:t>
      </w:r>
      <w:r w:rsidRPr="00064D23">
        <w:t>как это делают животные. Но при этом человек не чувствует себя неуютно</w:t>
      </w:r>
      <w:r>
        <w:t xml:space="preserve">, </w:t>
      </w:r>
      <w:r w:rsidRPr="00064D23">
        <w:t>так как его мозг</w:t>
      </w:r>
      <w:r>
        <w:t xml:space="preserve">, </w:t>
      </w:r>
      <w:r w:rsidRPr="00064D23">
        <w:t>компенсируя нехватку необходимой информации</w:t>
      </w:r>
      <w:r>
        <w:t xml:space="preserve">, </w:t>
      </w:r>
      <w:r w:rsidRPr="00064D23">
        <w:t>наделил своего носителя богатым воображением и абстрактным мышлением</w:t>
      </w:r>
      <w:r>
        <w:t xml:space="preserve">, </w:t>
      </w:r>
      <w:r w:rsidRPr="00064D23">
        <w:t>которые породили такое необычное для животного мира явление</w:t>
      </w:r>
      <w:r>
        <w:t xml:space="preserve">, </w:t>
      </w:r>
      <w:r w:rsidRPr="00064D23">
        <w:t>как религия. Благодаря натренированной за долгие годы силе воли и изобретению ранее неизвестных</w:t>
      </w:r>
      <w:r>
        <w:t xml:space="preserve">, </w:t>
      </w:r>
      <w:r w:rsidRPr="00064D23">
        <w:t>более сильных лекарств</w:t>
      </w:r>
      <w:r>
        <w:t xml:space="preserve">, </w:t>
      </w:r>
      <w:r w:rsidRPr="00064D23">
        <w:t>«перволюди» приучили свой организм приспособляться к той неизлечимой хронической болезни. Вместе с изменениями в наследственности человека происходила трансформация и тех самых болезнетворных вирусов</w:t>
      </w:r>
      <w:r>
        <w:t xml:space="preserve">, </w:t>
      </w:r>
      <w:r w:rsidRPr="00064D23">
        <w:t>против которых у других животных</w:t>
      </w:r>
      <w:r>
        <w:t xml:space="preserve">, </w:t>
      </w:r>
      <w:r w:rsidRPr="00064D23">
        <w:t>в отличие от человека</w:t>
      </w:r>
      <w:r>
        <w:t xml:space="preserve">, </w:t>
      </w:r>
      <w:r w:rsidRPr="00064D23">
        <w:t>быстро выработался устойчивый иммунитет. Находясь в латентном состоянии</w:t>
      </w:r>
      <w:r>
        <w:t xml:space="preserve">, </w:t>
      </w:r>
      <w:r w:rsidRPr="00064D23">
        <w:t>вирусы теперь более щадяще стали относиться к своим носителям (человеческим организмам)</w:t>
      </w:r>
      <w:r>
        <w:t xml:space="preserve">, </w:t>
      </w:r>
      <w:r w:rsidRPr="00064D23">
        <w:t>маскироваться под другие</w:t>
      </w:r>
      <w:r>
        <w:t xml:space="preserve">, </w:t>
      </w:r>
      <w:r w:rsidRPr="00064D23">
        <w:t>нейтральные или даже полезные человеку микроорганизмы</w:t>
      </w:r>
      <w:r>
        <w:t xml:space="preserve">, </w:t>
      </w:r>
      <w:r w:rsidRPr="00064D23">
        <w:t>пока не исчезли совсем</w:t>
      </w:r>
      <w:r>
        <w:t xml:space="preserve">, </w:t>
      </w:r>
      <w:r w:rsidRPr="00064D23">
        <w:t>оставив после себя неизгладимые последствия. На облысевшей коже людей существенно уменьшилось количество вшей и других источников заразы. Перераспределившиеся мозговые функции стали отражаться и на генетическом уровне и передаваться потомству. Любопытно</w:t>
      </w:r>
      <w:r>
        <w:t xml:space="preserve">, </w:t>
      </w:r>
      <w:r w:rsidRPr="00064D23">
        <w:t>что детёныши обезьян (да и других животных тоже) на первом этапе своей жизни заметно опережают любого ребёнка даже в умственном своём развитии</w:t>
      </w:r>
      <w:r>
        <w:t xml:space="preserve">, </w:t>
      </w:r>
      <w:r w:rsidRPr="00064D23">
        <w:t>которое у них</w:t>
      </w:r>
      <w:r>
        <w:t xml:space="preserve">, </w:t>
      </w:r>
      <w:r w:rsidRPr="00064D23">
        <w:t>в отличие от людей</w:t>
      </w:r>
      <w:r>
        <w:t xml:space="preserve">, </w:t>
      </w:r>
      <w:r w:rsidRPr="00064D23">
        <w:t>затем прекращается. По объёму и сложности мозга многие животные превосходят человека</w:t>
      </w:r>
      <w:r>
        <w:t xml:space="preserve">, </w:t>
      </w:r>
      <w:r w:rsidRPr="00064D23">
        <w:t>у которого всю мыслительную работу выполняет не более 4 % нервных клеток. Врачам до сих пор сложно по внешнему виду мозга определить слабоумие человека. Незначительные изменения претерпел и речевой аппарат. Так попугаи</w:t>
      </w:r>
      <w:r>
        <w:t xml:space="preserve">, </w:t>
      </w:r>
      <w:r w:rsidRPr="00064D23">
        <w:t>другие птицы и некоторые млекопитающие воспроизводят звуки и интонации человеческой речи</w:t>
      </w:r>
      <w:r>
        <w:t xml:space="preserve">, </w:t>
      </w:r>
      <w:r w:rsidRPr="00064D23">
        <w:t>несмотря на заметные различия с человеком в строении их органов звукообразования. То же относится и к форме кисти руки и прямоходящей походке</w:t>
      </w:r>
      <w:r>
        <w:t xml:space="preserve">, </w:t>
      </w:r>
      <w:r w:rsidRPr="00064D23">
        <w:t>необходимой для переноса дров к костру и разнообразному творческому труду. Отсутствие жёстко «запрограммированного» животного инстинкта самосохранения позволило человеку безбоязненно приближаться к лесным пожарам</w:t>
      </w:r>
      <w:r>
        <w:t xml:space="preserve">, </w:t>
      </w:r>
      <w:r w:rsidRPr="00064D23">
        <w:t>вызванным молнией</w:t>
      </w:r>
      <w:r>
        <w:t xml:space="preserve">, </w:t>
      </w:r>
      <w:r w:rsidRPr="00064D23">
        <w:t>раскалённой вулканической лавой</w:t>
      </w:r>
      <w:r>
        <w:t xml:space="preserve">, </w:t>
      </w:r>
      <w:r w:rsidRPr="00064D23">
        <w:t>самовоспламенению болотных газов или сфокусированным капелькой росы солнечным лучиком на трут. Почти полное отсутствие волосяного покрова</w:t>
      </w:r>
      <w:r>
        <w:t xml:space="preserve">, </w:t>
      </w:r>
      <w:r w:rsidRPr="00064D23">
        <w:t>легко возгорающегося даже от искры</w:t>
      </w:r>
      <w:r>
        <w:t xml:space="preserve">, </w:t>
      </w:r>
      <w:r w:rsidRPr="00064D23">
        <w:t>позволило протолюдям безопасно разводить огонь</w:t>
      </w:r>
      <w:r>
        <w:t xml:space="preserve">, </w:t>
      </w:r>
      <w:r w:rsidRPr="00064D23">
        <w:t>который быстро стал служить для обогрева жилищ и дезинфекции пищи.</w:t>
      </w:r>
    </w:p>
    <w:p w:rsidR="00DA60B8" w:rsidRPr="00064D23" w:rsidRDefault="00DA60B8" w:rsidP="00DA60B8">
      <w:pPr>
        <w:spacing w:before="120"/>
        <w:ind w:firstLine="567"/>
        <w:jc w:val="both"/>
      </w:pPr>
      <w:r w:rsidRPr="00064D23">
        <w:t>Любопытство и тяга к экспериментальности в человеке почти всегда доминирует над страхом перед всем неизведанным. Подчинив себе страшную силу огня</w:t>
      </w:r>
      <w:r>
        <w:t xml:space="preserve">, </w:t>
      </w:r>
      <w:r w:rsidRPr="00064D23">
        <w:t>он уже «свысока» стал смотреть на окружающий его мир</w:t>
      </w:r>
      <w:r>
        <w:t xml:space="preserve">, </w:t>
      </w:r>
      <w:r w:rsidRPr="00064D23">
        <w:t>стараясь полнее подчинить его себе. Именно тогда и произошло окончательное «идеологическое» обособление людей от обезьян</w:t>
      </w:r>
      <w:r>
        <w:t xml:space="preserve">, </w:t>
      </w:r>
      <w:r w:rsidRPr="00064D23">
        <w:t>регулярная половая связь между предками которых была прервана ещё эпидемией. И теперь потомство от скрещивания между собой человека и обезьяны получить не удаётся</w:t>
      </w:r>
      <w:r>
        <w:t xml:space="preserve">, </w:t>
      </w:r>
      <w:r w:rsidRPr="00064D23">
        <w:t>хотя некоторые животные из одного подвида иногда могут производить общее (бесплодное) потомство. Наглядным примером могут служить мул и лошак</w:t>
      </w:r>
      <w:r>
        <w:t xml:space="preserve">, </w:t>
      </w:r>
      <w:r w:rsidRPr="00064D23">
        <w:t>«папой» и «мамой» которых являются конь и ослица</w:t>
      </w:r>
      <w:r>
        <w:t xml:space="preserve">, </w:t>
      </w:r>
      <w:r w:rsidRPr="00064D23">
        <w:t>в другом случае</w:t>
      </w:r>
      <w:r>
        <w:t xml:space="preserve"> - </w:t>
      </w:r>
      <w:r w:rsidRPr="00064D23">
        <w:t>лошадь и осёл. Бывают совместные детёныши также у козла с овцой и др. От перекрёстного опыления различных растений легко получаются даже плодоносящие гибриды</w:t>
      </w:r>
      <w:r>
        <w:t xml:space="preserve">, </w:t>
      </w:r>
      <w:r w:rsidRPr="00064D23">
        <w:t>хотя их потомство проявляет свойства не своих гибридных родителей</w:t>
      </w:r>
      <w:r>
        <w:t xml:space="preserve">, </w:t>
      </w:r>
      <w:r w:rsidRPr="00064D23">
        <w:t>а одного из ещё негибридных своих «дедушек» и «бабушек». Весь переходный период мог длиться не миллионы лет</w:t>
      </w:r>
      <w:r>
        <w:t xml:space="preserve">, </w:t>
      </w:r>
      <w:r w:rsidRPr="00064D23">
        <w:t>а всего лишь несколько десятков поколений. Этим объясняется</w:t>
      </w:r>
      <w:r>
        <w:t xml:space="preserve">, </w:t>
      </w:r>
      <w:r w:rsidRPr="00064D23">
        <w:t>почему не найдены недостающие</w:t>
      </w:r>
      <w:r>
        <w:t xml:space="preserve">, </w:t>
      </w:r>
      <w:r w:rsidRPr="00064D23">
        <w:t>переходные между обезьяной и человеком</w:t>
      </w:r>
      <w:r>
        <w:t xml:space="preserve">, </w:t>
      </w:r>
      <w:r w:rsidRPr="00064D23">
        <w:t>черепа</w:t>
      </w:r>
      <w:r>
        <w:t xml:space="preserve">, </w:t>
      </w:r>
      <w:r w:rsidRPr="00064D23">
        <w:t>которые в условиях влажного и жаркого африканского климата быстро сгнивают</w:t>
      </w:r>
      <w:r>
        <w:t xml:space="preserve">, </w:t>
      </w:r>
      <w:r w:rsidRPr="00064D23">
        <w:t>и почему</w:t>
      </w:r>
      <w:r>
        <w:t xml:space="preserve">, </w:t>
      </w:r>
      <w:r w:rsidRPr="00064D23">
        <w:t>согласно данным археологии</w:t>
      </w:r>
      <w:r>
        <w:t xml:space="preserve">, </w:t>
      </w:r>
      <w:r w:rsidRPr="00064D23">
        <w:t>более человекоподобные и развитые предки людей</w:t>
      </w:r>
      <w:r>
        <w:t xml:space="preserve">, </w:t>
      </w:r>
      <w:r w:rsidRPr="00064D23">
        <w:t>оказывается</w:t>
      </w:r>
      <w:r>
        <w:t xml:space="preserve">, </w:t>
      </w:r>
      <w:r w:rsidRPr="00064D23">
        <w:t>жили иногда гораздо раньше большинства более примитивных гоминидов. Обретение одежды и знакомство с огнём позволило человечеству не только выжить</w:t>
      </w:r>
      <w:r>
        <w:t xml:space="preserve">, </w:t>
      </w:r>
      <w:r w:rsidRPr="00064D23">
        <w:t>но и положить начало неудержимому увеличению своей численности. Потребовалось больше корма</w:t>
      </w:r>
      <w:r>
        <w:t xml:space="preserve">, </w:t>
      </w:r>
      <w:r w:rsidRPr="00064D23">
        <w:t>поэтому первобытная община уже с оружием в руках</w:t>
      </w:r>
      <w:r>
        <w:t xml:space="preserve">, </w:t>
      </w:r>
      <w:r w:rsidRPr="00064D23">
        <w:t>переселяется в более благоприятный для своей охоты район обитания. Те обезьяны</w:t>
      </w:r>
      <w:r>
        <w:t xml:space="preserve">, </w:t>
      </w:r>
      <w:r w:rsidRPr="00064D23">
        <w:t>от которых некогда произошли люди</w:t>
      </w:r>
      <w:r>
        <w:t xml:space="preserve">, </w:t>
      </w:r>
      <w:r w:rsidRPr="00064D23">
        <w:t>и которые всё это время крайне враждебно относились к болеющим предкам людей</w:t>
      </w:r>
      <w:r>
        <w:t xml:space="preserve">, </w:t>
      </w:r>
      <w:r w:rsidRPr="00064D23">
        <w:t>вероятно</w:t>
      </w:r>
      <w:r>
        <w:t xml:space="preserve">, </w:t>
      </w:r>
      <w:r w:rsidRPr="00064D23">
        <w:t>были истреблены в первую очередь</w:t>
      </w:r>
      <w:r>
        <w:t xml:space="preserve">, </w:t>
      </w:r>
      <w:r w:rsidRPr="00064D23">
        <w:t>как самые опасные враги и конкуренты. Отношения между членами быстро растущей человеческой общины</w:t>
      </w:r>
      <w:r>
        <w:t xml:space="preserve">, </w:t>
      </w:r>
      <w:r w:rsidRPr="00064D23">
        <w:t>также стали стремительно меняться: появились вожди</w:t>
      </w:r>
      <w:r>
        <w:t xml:space="preserve">, </w:t>
      </w:r>
      <w:r w:rsidRPr="00064D23">
        <w:t>зачатки разделения труда и распределения имущества</w:t>
      </w:r>
      <w:r>
        <w:t xml:space="preserve">, </w:t>
      </w:r>
      <w:r w:rsidRPr="00064D23">
        <w:t>усложнилась система поощрения и наказания – казнь</w:t>
      </w:r>
      <w:r>
        <w:t xml:space="preserve">, </w:t>
      </w:r>
      <w:r w:rsidRPr="00064D23">
        <w:t>рабство</w:t>
      </w:r>
      <w:r>
        <w:t xml:space="preserve">, </w:t>
      </w:r>
      <w:r w:rsidRPr="00064D23">
        <w:t xml:space="preserve">телесные наказания и изгнание. Религия закрепила произошедшие социальные изменения. </w:t>
      </w:r>
    </w:p>
    <w:p w:rsidR="00DA60B8" w:rsidRPr="00064D23" w:rsidRDefault="00DA60B8" w:rsidP="00DA60B8">
      <w:pPr>
        <w:spacing w:before="120"/>
        <w:ind w:firstLine="567"/>
        <w:jc w:val="both"/>
      </w:pPr>
      <w:r w:rsidRPr="00064D23">
        <w:t>Но при этом в самой религии появились сектантские течения как отчаянная попытка некоторых представителей</w:t>
      </w:r>
      <w:r>
        <w:t xml:space="preserve">, </w:t>
      </w:r>
      <w:r w:rsidRPr="00064D23">
        <w:t>абстрактно (мозг при помощи умножившихся понятий теперь позволял это) возвратиться к когда-то утраченному предками</w:t>
      </w:r>
      <w:r>
        <w:t xml:space="preserve">, </w:t>
      </w:r>
      <w:r w:rsidRPr="00064D23">
        <w:t>некоему таинственному</w:t>
      </w:r>
      <w:r>
        <w:t xml:space="preserve">, </w:t>
      </w:r>
      <w:r w:rsidRPr="00064D23">
        <w:t>блаженному</w:t>
      </w:r>
      <w:r>
        <w:t xml:space="preserve">, </w:t>
      </w:r>
      <w:r w:rsidRPr="00064D23">
        <w:t>небесному или</w:t>
      </w:r>
      <w:r>
        <w:t xml:space="preserve">, </w:t>
      </w:r>
      <w:r w:rsidRPr="00064D23">
        <w:t>напротив</w:t>
      </w:r>
      <w:r>
        <w:t xml:space="preserve">, </w:t>
      </w:r>
      <w:r w:rsidRPr="00064D23">
        <w:t>животному (шаманизм) состоянию. Внутриобщинные конфликты вскоре привели к неизбежному распаду сильно разросшегося первого человеческого стада. Началась жестокая и ничем неограниченная экспансия человечества на Земле</w:t>
      </w:r>
      <w:r>
        <w:t xml:space="preserve">, </w:t>
      </w:r>
      <w:r w:rsidRPr="00064D23">
        <w:t>сопровождаемая эпохой формирования человеческих рас</w:t>
      </w:r>
      <w:r>
        <w:t xml:space="preserve">, </w:t>
      </w:r>
      <w:r w:rsidRPr="00064D23">
        <w:t>языков</w:t>
      </w:r>
      <w:r>
        <w:t xml:space="preserve">, </w:t>
      </w:r>
      <w:r w:rsidRPr="00064D23">
        <w:t>хозяйственных навыков</w:t>
      </w:r>
      <w:r>
        <w:t xml:space="preserve">, </w:t>
      </w:r>
      <w:r w:rsidRPr="00064D23">
        <w:t>религий и культур. Возникшие массовые идеологии: государственные</w:t>
      </w:r>
      <w:r>
        <w:t xml:space="preserve">, </w:t>
      </w:r>
      <w:r w:rsidRPr="00064D23">
        <w:t>социальные</w:t>
      </w:r>
      <w:r>
        <w:t xml:space="preserve">, </w:t>
      </w:r>
      <w:r w:rsidRPr="00064D23">
        <w:t>этнические</w:t>
      </w:r>
      <w:r>
        <w:t xml:space="preserve">, </w:t>
      </w:r>
      <w:r w:rsidRPr="00064D23">
        <w:t>религиозные и этические закрепили на подсознательном уровне людей давно уже произошедшее их отделение ото всего остального животного мира. С увеличением численности населения и уменьшением количества близкородственных браков</w:t>
      </w:r>
      <w:r>
        <w:t xml:space="preserve">, </w:t>
      </w:r>
      <w:r w:rsidRPr="00064D23">
        <w:t>всё более набирал силу изначальный и никогда не прекращавшийся процесс стабилизации и консервации получавшихся в результате мутаций генетических «наборов» всех поколений предков современного человека. Но это уже не могло затормозить развитие некоторых мыслительных</w:t>
      </w:r>
      <w:r>
        <w:t xml:space="preserve">, </w:t>
      </w:r>
      <w:r w:rsidRPr="00064D23">
        <w:t>речевых и творческих способностей людей</w:t>
      </w:r>
      <w:r>
        <w:t xml:space="preserve">, </w:t>
      </w:r>
      <w:r w:rsidRPr="00064D23">
        <w:t>что и позволило им изобрести лук со стрелами</w:t>
      </w:r>
      <w:r>
        <w:t xml:space="preserve">, </w:t>
      </w:r>
      <w:r w:rsidRPr="00064D23">
        <w:t>керамику</w:t>
      </w:r>
      <w:r>
        <w:t xml:space="preserve">, </w:t>
      </w:r>
      <w:r w:rsidRPr="00064D23">
        <w:t>мотыжное земледелие</w:t>
      </w:r>
      <w:r>
        <w:t xml:space="preserve">, </w:t>
      </w:r>
      <w:r w:rsidRPr="00064D23">
        <w:t>создавать наскальные рисунки</w:t>
      </w:r>
      <w:r>
        <w:t xml:space="preserve">, </w:t>
      </w:r>
      <w:r w:rsidRPr="00064D23">
        <w:t>одомашнивать некоторых диких животных</w:t>
      </w:r>
      <w:r>
        <w:t xml:space="preserve">, </w:t>
      </w:r>
      <w:r w:rsidRPr="00064D23">
        <w:t>строить большие города и в дальнейшем развивать все направления научно</w:t>
      </w:r>
      <w:r>
        <w:t xml:space="preserve"> - </w:t>
      </w:r>
      <w:r w:rsidRPr="00064D23">
        <w:t>технического прогресса.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0B8"/>
    <w:rsid w:val="00064D23"/>
    <w:rsid w:val="001A35F6"/>
    <w:rsid w:val="001B01FE"/>
    <w:rsid w:val="00713195"/>
    <w:rsid w:val="00811DD4"/>
    <w:rsid w:val="009C6B98"/>
    <w:rsid w:val="00DA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A9CBAD-96A9-4874-B3A2-B3D77F8B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B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60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1916</Words>
  <Characters>10922</Characters>
  <Application>Microsoft Office Word</Application>
  <DocSecurity>0</DocSecurity>
  <Lines>91</Lines>
  <Paragraphs>25</Paragraphs>
  <ScaleCrop>false</ScaleCrop>
  <Company>Home</Company>
  <LinksUpToDate>false</LinksUpToDate>
  <CharactersWithSpaces>12813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происхождении человека </dc:title>
  <dc:subject/>
  <dc:creator>User</dc:creator>
  <cp:keywords/>
  <dc:description/>
  <cp:lastModifiedBy>Irina</cp:lastModifiedBy>
  <cp:revision>2</cp:revision>
  <dcterms:created xsi:type="dcterms:W3CDTF">2014-07-19T12:34:00Z</dcterms:created>
  <dcterms:modified xsi:type="dcterms:W3CDTF">2014-07-19T12:34:00Z</dcterms:modified>
</cp:coreProperties>
</file>