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09" w:rsidRPr="00A85FCF" w:rsidRDefault="00C32909" w:rsidP="00C32909">
      <w:pPr>
        <w:spacing w:before="120"/>
        <w:jc w:val="center"/>
        <w:rPr>
          <w:b/>
          <w:sz w:val="32"/>
        </w:rPr>
      </w:pPr>
      <w:r w:rsidRPr="00A85FCF">
        <w:rPr>
          <w:b/>
          <w:sz w:val="32"/>
        </w:rPr>
        <w:t>Советская генетика  и Лысенко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истории советской биологии самые черные страницы связаны с деятельностью Т.Д. Лысенко и его сторонников</w:t>
      </w:r>
      <w:r>
        <w:t xml:space="preserve">, </w:t>
      </w:r>
      <w:r w:rsidRPr="00290615">
        <w:t>добившихся в 30—60 гг. монопольного положения в биологической науке нашей страны. Насильственное распространение идей Лысенко и его практических рекомендаций нанесло науке и сельскохозяйственной практике нашей страны ущерб</w:t>
      </w:r>
      <w:r>
        <w:t xml:space="preserve">, </w:t>
      </w:r>
      <w:r w:rsidRPr="00290615">
        <w:t>исчисляемый миллиардами рублей. Однако</w:t>
      </w:r>
      <w:r>
        <w:t xml:space="preserve">, </w:t>
      </w:r>
      <w:r w:rsidRPr="00290615">
        <w:t>по существу</w:t>
      </w:r>
      <w:r>
        <w:t xml:space="preserve">, </w:t>
      </w:r>
      <w:r w:rsidRPr="00290615">
        <w:t>этот ущерб значительно больше</w:t>
      </w:r>
      <w:r>
        <w:t xml:space="preserve">, </w:t>
      </w:r>
      <w:r w:rsidRPr="00290615">
        <w:t>так как лженаучные идеи Лысенко были внедрены в преподавание биологии в средней и высшей школе</w:t>
      </w:r>
      <w:r>
        <w:t xml:space="preserve">, </w:t>
      </w:r>
      <w:r w:rsidRPr="00290615">
        <w:t>и несколько поколений советских людей были лишены возможности получить правильные представления об основных законах биологии. Фактически у них целенаправленно формировалось искаженное</w:t>
      </w:r>
      <w:r>
        <w:t xml:space="preserve">, </w:t>
      </w:r>
      <w:r w:rsidRPr="00290615">
        <w:t>антиматериалистическое мировоззрение</w:t>
      </w:r>
      <w:r>
        <w:t xml:space="preserve">, </w:t>
      </w:r>
      <w:r w:rsidRPr="00290615">
        <w:t>результатом чего стала научно-методологическая неподготовленность многих тысяч специалистов</w:t>
      </w:r>
      <w:r>
        <w:t xml:space="preserve">, </w:t>
      </w:r>
      <w:r w:rsidRPr="00290615">
        <w:t>которая с огромным трудом ликвидируется сейчас. Многие трудно исчислимые потери</w:t>
      </w:r>
      <w:r>
        <w:t xml:space="preserve">, </w:t>
      </w:r>
      <w:r w:rsidRPr="00290615">
        <w:t>которые до сих пор несут сельскохозяйственная практика</w:t>
      </w:r>
      <w:r>
        <w:t xml:space="preserve">, </w:t>
      </w:r>
      <w:r w:rsidRPr="00290615">
        <w:t>селекционное и племенное дело</w:t>
      </w:r>
      <w:r>
        <w:t xml:space="preserve">, </w:t>
      </w:r>
      <w:r w:rsidRPr="00290615">
        <w:t>экология</w:t>
      </w:r>
      <w:r>
        <w:t xml:space="preserve">, </w:t>
      </w:r>
      <w:r w:rsidRPr="00290615">
        <w:t>лесное хозяйство нашей страны</w:t>
      </w:r>
      <w:r>
        <w:t xml:space="preserve">, </w:t>
      </w:r>
      <w:r w:rsidRPr="00290615">
        <w:t>обусловлены этими вторичными эффектами деятельности Лысенко.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мае месяце </w:t>
      </w:r>
      <w:smartTag w:uri="urn:schemas-microsoft-com:office:smarttags" w:element="metricconverter">
        <w:smartTagPr>
          <w:attr w:name="ProductID" w:val="1988 г"/>
        </w:smartTagPr>
        <w:r w:rsidRPr="00290615">
          <w:t>1988 г</w:t>
        </w:r>
      </w:smartTag>
      <w:r w:rsidRPr="00290615">
        <w:t>. Академия наук СССР</w:t>
      </w:r>
      <w:r>
        <w:t xml:space="preserve">, </w:t>
      </w:r>
      <w:r w:rsidRPr="00290615">
        <w:t>Академия медицинских наук СССР и Всесоюзная сельскохозяйственная академия им. В.И. Ленина приняли совместное решение о создании специальной комиссии для анализа последствий монополизации биологической науки Т.Д. Лысенко и его сторонниками</w:t>
      </w:r>
      <w:r>
        <w:t xml:space="preserve">, </w:t>
      </w:r>
      <w:r w:rsidRPr="00290615">
        <w:t>нанесшей огромный вред советской науке и особенно сельскохозяйственной практике. В состав комиссии вошли крупнейшие генетики нашей страны. (Авторы данной статьи В.А. Струнников и А.Н. Шамин являются</w:t>
      </w:r>
      <w:r>
        <w:t xml:space="preserve">, </w:t>
      </w:r>
      <w:r w:rsidRPr="00290615">
        <w:t>соответственно</w:t>
      </w:r>
      <w:r>
        <w:t xml:space="preserve">, </w:t>
      </w:r>
      <w:r w:rsidRPr="00290615">
        <w:t>председателем и заместителем председателя данной комиссии).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Работа комиссии</w:t>
      </w:r>
      <w:r>
        <w:t xml:space="preserve">, </w:t>
      </w:r>
      <w:r w:rsidRPr="00290615">
        <w:t>которая продолжается и в настоящее время</w:t>
      </w:r>
      <w:r>
        <w:t xml:space="preserve">, </w:t>
      </w:r>
      <w:r w:rsidRPr="00290615">
        <w:t>строится на анализе архивных документов</w:t>
      </w:r>
      <w:r>
        <w:t xml:space="preserve">, </w:t>
      </w:r>
      <w:r w:rsidRPr="00290615">
        <w:t>научных и исторических публикаций и личных воспоминаний участников событий. Особое внимание комиссии привлекли обстоятельства и факты</w:t>
      </w:r>
      <w:r>
        <w:t xml:space="preserve">, </w:t>
      </w:r>
      <w:r w:rsidRPr="00290615">
        <w:t>приведшие к утверждению монопольного положения Лысенко в советской биологии.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Имя Лысенко получило известность в конце 20-х гг. благодаря опубликованной в «Правде» статье о нем</w:t>
      </w:r>
      <w:r>
        <w:t xml:space="preserve">, </w:t>
      </w:r>
      <w:r w:rsidRPr="00290615">
        <w:t>тогда начинающем селекционере</w:t>
      </w:r>
      <w:r>
        <w:t xml:space="preserve">, </w:t>
      </w:r>
      <w:r w:rsidRPr="00290615">
        <w:t>экспериментирующем со сроками посева различных сельскохозяйственных культур. Никто не мог предположить</w:t>
      </w:r>
      <w:r>
        <w:t xml:space="preserve">, </w:t>
      </w:r>
      <w:r w:rsidRPr="00290615">
        <w:t>что этот человек в течение следующих десяти с небольшим лет уничтожит блестяще развивавшуюся советскую генетику.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Чтобы понять</w:t>
      </w:r>
      <w:r>
        <w:t xml:space="preserve">, </w:t>
      </w:r>
      <w:r w:rsidRPr="00290615">
        <w:t>как могла возникнуть лысенковщина</w:t>
      </w:r>
      <w:r>
        <w:t xml:space="preserve">, </w:t>
      </w:r>
      <w:r w:rsidRPr="00290615">
        <w:t>ее надо рассматривать на фоне важнейших исторических процессов</w:t>
      </w:r>
      <w:r>
        <w:t xml:space="preserve">, </w:t>
      </w:r>
      <w:r w:rsidRPr="00290615">
        <w:t>происходивших в нашей стране в 20–40-х гг.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Появление лысенковщины было обусловлено не только научными дискуссиями в среде биологов</w:t>
      </w:r>
      <w:r>
        <w:t xml:space="preserve">, </w:t>
      </w:r>
      <w:r w:rsidRPr="00290615">
        <w:t>вызванными нерешенными проблемами теории наследственности</w:t>
      </w:r>
      <w:r>
        <w:t xml:space="preserve">, </w:t>
      </w:r>
      <w:r w:rsidRPr="00290615">
        <w:t>но и серьезными политическими</w:t>
      </w:r>
      <w:r>
        <w:t xml:space="preserve">, </w:t>
      </w:r>
      <w:r w:rsidRPr="00290615">
        <w:t>экономическими и социальными факторами. Это был период «свертывания» нэпа</w:t>
      </w:r>
      <w:r>
        <w:t xml:space="preserve">, </w:t>
      </w:r>
      <w:r w:rsidRPr="00290615">
        <w:t>хлебозаготовительного кризиса 1927–1928 гг. и серьезной продовольственной проблемы</w:t>
      </w:r>
      <w:r>
        <w:t xml:space="preserve">, </w:t>
      </w:r>
      <w:r w:rsidRPr="00290615">
        <w:t>возникшей в результате процессов коллективизации</w:t>
      </w:r>
      <w:r>
        <w:t xml:space="preserve">, </w:t>
      </w:r>
      <w:r w:rsidRPr="00290615">
        <w:t>сопровождавшихся развязанным Сталиным террором против значительной части крестьянства. Масштабные социальные изменения охватили целые классы</w:t>
      </w:r>
      <w:r>
        <w:t xml:space="preserve">, </w:t>
      </w:r>
      <w:r w:rsidRPr="00290615">
        <w:t>происходили возникновение и дифференциация отдельных социальных групп со своими интересами. Лысенковщина была продуктом эпохи культа личности. Она не была явлением</w:t>
      </w:r>
      <w:r>
        <w:t xml:space="preserve">, </w:t>
      </w:r>
      <w:r w:rsidRPr="00290615">
        <w:t>свойственным одной биологии. В биологии и сельскохозяйственной практике она приняла лишь особо чудовищные формы и привела к тяжелейшим последствиям. Но все типичные для лысенковщины проявления – идеологизация естествознания</w:t>
      </w:r>
      <w:r>
        <w:t xml:space="preserve">, </w:t>
      </w:r>
      <w:r w:rsidRPr="00290615">
        <w:t>противопоставление советской и «буржуазной» науки</w:t>
      </w:r>
      <w:r>
        <w:t xml:space="preserve">, </w:t>
      </w:r>
      <w:r w:rsidRPr="00290615">
        <w:t>извращенное толкование критерия практики</w:t>
      </w:r>
      <w:r>
        <w:t xml:space="preserve">, </w:t>
      </w:r>
      <w:r w:rsidRPr="00290615">
        <w:t>использование принципа партийности как инструмента для репрессий в отношении научных противников – все это затронуло</w:t>
      </w:r>
      <w:r>
        <w:t xml:space="preserve">, </w:t>
      </w:r>
      <w:r w:rsidRPr="00290615">
        <w:t>в меньшей</w:t>
      </w:r>
      <w:r>
        <w:t xml:space="preserve">, </w:t>
      </w:r>
      <w:r w:rsidRPr="00290615">
        <w:t>правда</w:t>
      </w:r>
      <w:r>
        <w:t xml:space="preserve">, </w:t>
      </w:r>
      <w:r w:rsidRPr="00290615">
        <w:t>мере</w:t>
      </w:r>
      <w:r>
        <w:t xml:space="preserve">, </w:t>
      </w:r>
      <w:r w:rsidRPr="00290615">
        <w:t>все структуры науки в нашей стране. Эти проявления были усугублены чрезвычайной централизацией управления наукой и формированием в те годы упрощенных подходов к ее планированию.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Развитию лысенковщины содействовала и атмосфера репрессий в эпоху культа личности. Дело крупнейших специалистов в области сельского хозяйства А.В. Чаянова</w:t>
      </w:r>
      <w:r>
        <w:t xml:space="preserve">, </w:t>
      </w:r>
      <w:r w:rsidRPr="00290615">
        <w:t>Н.Д. Кондратьева и других</w:t>
      </w:r>
      <w:r>
        <w:t xml:space="preserve">, </w:t>
      </w:r>
      <w:r w:rsidRPr="00290615">
        <w:t>хотя и не было прямо связано с дискуссиями в биологии</w:t>
      </w:r>
      <w:r>
        <w:t xml:space="preserve">, </w:t>
      </w:r>
      <w:r w:rsidRPr="00290615">
        <w:t>но подсказывало Лысенко</w:t>
      </w:r>
      <w:r>
        <w:t xml:space="preserve">, </w:t>
      </w:r>
      <w:r w:rsidRPr="00290615">
        <w:t>что старые специалисты</w:t>
      </w:r>
      <w:r>
        <w:t xml:space="preserve">, </w:t>
      </w:r>
      <w:r w:rsidRPr="00290615">
        <w:t>а также инакомыслящие в области экономических или научно-технических вопросов могут быть оклеветаны</w:t>
      </w:r>
      <w:r>
        <w:t xml:space="preserve">, </w:t>
      </w:r>
      <w:r w:rsidRPr="00290615">
        <w:t>объявлены контрреволюционерами</w:t>
      </w:r>
      <w:r>
        <w:t xml:space="preserve">, </w:t>
      </w:r>
      <w:r w:rsidRPr="00290615">
        <w:t>«врагами народа»</w:t>
      </w:r>
      <w:r>
        <w:t xml:space="preserve">, </w:t>
      </w:r>
      <w:r w:rsidRPr="00290615">
        <w:t>«кулаками в науке»</w:t>
      </w:r>
      <w:r>
        <w:t xml:space="preserve">, </w:t>
      </w:r>
      <w:r w:rsidRPr="00290615">
        <w:t>а научные дискуссии истолкованы как проявления «классовой борьбы». Отдельные репрессивные акции сталинского периода затрагивали крупных биологов и создавали атмосферу страха среди противников Лысенко (примером может служить гибель академиков Г.А. Надсона и Я.О. Парнаса</w:t>
      </w:r>
      <w:r>
        <w:t xml:space="preserve">, </w:t>
      </w:r>
      <w:r w:rsidRPr="00290615">
        <w:t>профессора Московского университета А.Р. Кизеля и т. д.).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Знание всего этого необходимо</w:t>
      </w:r>
      <w:r>
        <w:t xml:space="preserve">, </w:t>
      </w:r>
      <w:r w:rsidRPr="00290615">
        <w:t>так как за рубежом высказывается ряд домыслов</w:t>
      </w:r>
      <w:r>
        <w:t xml:space="preserve">, </w:t>
      </w:r>
      <w:r w:rsidRPr="00290615">
        <w:t>которые сводятся в основном к утверждениям</w:t>
      </w:r>
      <w:r>
        <w:t xml:space="preserve">, </w:t>
      </w:r>
      <w:r w:rsidRPr="00290615">
        <w:t>что марксистско-ленинская идеология</w:t>
      </w:r>
      <w:r>
        <w:t xml:space="preserve">, </w:t>
      </w:r>
      <w:r w:rsidRPr="00290615">
        <w:t>социалистическая система</w:t>
      </w:r>
      <w:r>
        <w:t xml:space="preserve">, </w:t>
      </w:r>
      <w:r w:rsidRPr="00290615">
        <w:t>советский строй неизбежно ведут к идеологизации естествознания и</w:t>
      </w:r>
      <w:r>
        <w:t xml:space="preserve">, </w:t>
      </w:r>
      <w:r w:rsidRPr="00290615">
        <w:t>в конце концов</w:t>
      </w:r>
      <w:r>
        <w:t xml:space="preserve">, </w:t>
      </w:r>
      <w:r w:rsidRPr="00290615">
        <w:t>к монополизации в науке со всеми вытекающими отрицательными последствиями. Знание конкретных фактов истории позволяет опровергнуть эти утверждения</w:t>
      </w:r>
      <w:r>
        <w:t xml:space="preserve">, </w:t>
      </w:r>
      <w:r w:rsidRPr="00290615">
        <w:t>вскрывая истинные корни лысенковщины</w:t>
      </w:r>
      <w:r>
        <w:t xml:space="preserve">, </w:t>
      </w:r>
      <w:r w:rsidRPr="00290615">
        <w:t>ее связь с извращениями эпохи культа личности.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Отмечая политические</w:t>
      </w:r>
      <w:r>
        <w:t xml:space="preserve">, </w:t>
      </w:r>
      <w:r w:rsidRPr="00290615">
        <w:t>экономические и социальные факторы</w:t>
      </w:r>
      <w:r>
        <w:t xml:space="preserve">, </w:t>
      </w:r>
      <w:r w:rsidRPr="00290615">
        <w:t>влиявшие на развитие биологии в нашей стране</w:t>
      </w:r>
      <w:r>
        <w:t xml:space="preserve">, </w:t>
      </w:r>
      <w:r w:rsidRPr="00290615">
        <w:t>нельзя сбрасывать со счета субъективную роль Т.Д. Лысенко</w:t>
      </w:r>
      <w:r>
        <w:t xml:space="preserve">, </w:t>
      </w:r>
      <w:r w:rsidRPr="00290615">
        <w:t>которая была очень зловещей. Именно вокруг него сплотились силы</w:t>
      </w:r>
      <w:r>
        <w:t xml:space="preserve">, </w:t>
      </w:r>
      <w:r w:rsidRPr="00290615">
        <w:t>уничтожившие многие разделы советской биологии</w:t>
      </w:r>
      <w:r>
        <w:t xml:space="preserve">, </w:t>
      </w:r>
      <w:r w:rsidRPr="00290615">
        <w:t>отбросившие назад страну в очень трудный период ее истории</w:t>
      </w:r>
      <w:r>
        <w:t xml:space="preserve">, </w:t>
      </w:r>
      <w:r w:rsidRPr="00290615">
        <w:t>подорвавшие авторитет советских ученых</w:t>
      </w:r>
      <w:r>
        <w:t xml:space="preserve">, </w:t>
      </w:r>
      <w:r w:rsidRPr="00290615">
        <w:t>уничтожившие границы</w:t>
      </w:r>
      <w:r>
        <w:t xml:space="preserve">, </w:t>
      </w:r>
      <w:r w:rsidRPr="00290615">
        <w:t>отделяющие науку от шарлатанства. С Лысенко делят ответственность за все это многие его сторонники</w:t>
      </w:r>
      <w:r>
        <w:t xml:space="preserve">, </w:t>
      </w:r>
      <w:r w:rsidRPr="00290615">
        <w:t>среди которых И.И. Презент</w:t>
      </w:r>
      <w:r>
        <w:t xml:space="preserve">, </w:t>
      </w:r>
      <w:r w:rsidRPr="00290615">
        <w:t>Н.И. Нуждин</w:t>
      </w:r>
      <w:r>
        <w:t xml:space="preserve">, </w:t>
      </w:r>
      <w:r w:rsidRPr="00290615">
        <w:t>И.Е. Глущенко и другие.</w:t>
      </w:r>
    </w:p>
    <w:p w:rsidR="00C32909" w:rsidRPr="00A85FCF" w:rsidRDefault="00C32909" w:rsidP="00C32909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 xml:space="preserve">Отечественная генетика в 20–30-х гг.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Генетика как самостоятельная научная дисциплина стала развиваться в нашей стране фактически после Великой Октябрьской социалистической революции. В то время генетика находилась в периоде своего становления: законы наследственности были «переоткрыты» только в </w:t>
      </w:r>
      <w:smartTag w:uri="urn:schemas-microsoft-com:office:smarttags" w:element="metricconverter">
        <w:smartTagPr>
          <w:attr w:name="ProductID" w:val="1900 г"/>
        </w:smartTagPr>
        <w:r w:rsidRPr="00290615">
          <w:t>1900 г</w:t>
        </w:r>
      </w:smartTag>
      <w:r w:rsidRPr="00290615">
        <w:t xml:space="preserve">. (сделанное Г. Менделем в </w:t>
      </w:r>
      <w:smartTag w:uri="urn:schemas-microsoft-com:office:smarttags" w:element="metricconverter">
        <w:smartTagPr>
          <w:attr w:name="ProductID" w:val="1865 г"/>
        </w:smartTagPr>
        <w:r w:rsidRPr="00290615">
          <w:t>1865 г</w:t>
        </w:r>
      </w:smartTag>
      <w:r w:rsidRPr="00290615">
        <w:t>. открытие этих законов оказалось непонятым и надолго забытым). Советские ученые внесли важный вклад в разработку хромосомной теории наследственности</w:t>
      </w:r>
      <w:r>
        <w:t xml:space="preserve">, </w:t>
      </w:r>
      <w:r w:rsidRPr="00290615">
        <w:t>включившись в мировой поток наиболее важных генетических исследований. Вклад советских биологов в развитие генетики был столь существенен</w:t>
      </w:r>
      <w:r>
        <w:t xml:space="preserve">, </w:t>
      </w:r>
      <w:r w:rsidRPr="00290615">
        <w:t>что биология занимала самые передовые позиции в науке молодого советского государства.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К числу наиболее крупных достижений следует отнести работы Н.И. Вавилова</w:t>
      </w:r>
      <w:r>
        <w:t xml:space="preserve">, </w:t>
      </w:r>
      <w:r w:rsidRPr="00290615">
        <w:t>прежде всего открытие им закона гомологических рядов в наследственной изменчивости</w:t>
      </w:r>
      <w:r>
        <w:t xml:space="preserve">, </w:t>
      </w:r>
      <w:r w:rsidRPr="00290615">
        <w:t>который не только сыграл огромную роль в изучении эволюции и систематики культурных растений</w:t>
      </w:r>
      <w:r>
        <w:t xml:space="preserve">, </w:t>
      </w:r>
      <w:r w:rsidRPr="00290615">
        <w:t>но и открыл новые пути для селекции возделываемых культур. Н.И. Вавилов разработал также теорию происхождения культурных растений и собрал уникальную коллекцию растений</w:t>
      </w:r>
      <w:r>
        <w:t xml:space="preserve">, </w:t>
      </w:r>
      <w:r w:rsidRPr="00290615">
        <w:t>создав основу для дальнейшей селекционной работы. Надо подчеркнуть</w:t>
      </w:r>
      <w:r>
        <w:t xml:space="preserve">, </w:t>
      </w:r>
      <w:r w:rsidRPr="00290615">
        <w:t>что многочисленные экспедиции Н.И. Вавилова для сбора коллекций вовсе не были чисто ботаническим мероприятием. Это была работа</w:t>
      </w:r>
      <w:r>
        <w:t xml:space="preserve">, </w:t>
      </w:r>
      <w:r w:rsidRPr="00290615">
        <w:t>без которой не могли дальше развиваться полноценно ни фундаментальная биология</w:t>
      </w:r>
      <w:r>
        <w:t xml:space="preserve">, </w:t>
      </w:r>
      <w:r w:rsidRPr="00290615">
        <w:t>ни прикладная ботаника и селекция.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Вслед за Н.И. Вавиловым надо упомянуть С.С. Четверикова. Его трудами было положено начало современной эволюционной и популяционной генетики.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25 г"/>
        </w:smartTagPr>
        <w:r w:rsidRPr="00290615">
          <w:t>1925 г</w:t>
        </w:r>
      </w:smartTag>
      <w:r w:rsidRPr="00290615">
        <w:t>. Г.А. Надсон и Г.С. Филиппов показали возможность искусственного получения мутаций (что в дальнейшем было блестяще подтверждено американским генетиком Г.Меллером</w:t>
      </w:r>
      <w:r>
        <w:t xml:space="preserve">, </w:t>
      </w:r>
      <w:r w:rsidRPr="00290615">
        <w:t>получившим за свои работы Нобелевскую премию). Значительный вклад в изучение мутационных процессов внесли С.С. Четвериков</w:t>
      </w:r>
      <w:r>
        <w:t xml:space="preserve">, </w:t>
      </w:r>
      <w:r w:rsidRPr="00290615">
        <w:t>Н.В. Тимофеев-Ресовский и другие. Г.Д. Карпеченко – молодой талантливый ученик Н.И. Вавилова – начал успешные исследования по отдаленной гибридизации и получению полиплоидных форм растений. Получение им межродового полиплоидного капустно-редечного гибрида было открытием выдающегося теоретического и практического значения. Важные исследования по цитогенетике партеногенеза (Н.К. Кольцов) и радиационному мутагенезу (Б.Л. Астауров) получили в дальнейшем развитие в работах по искусственному партеногенезу</w:t>
      </w:r>
      <w:r>
        <w:t xml:space="preserve">, </w:t>
      </w:r>
      <w:r w:rsidRPr="00290615">
        <w:t>в частности по регулированию пола у тутового шелкопряда</w:t>
      </w:r>
      <w:r>
        <w:t xml:space="preserve">, </w:t>
      </w:r>
      <w:r w:rsidRPr="00290615">
        <w:t>что обеспечивало резкое повышение производства шелка.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Фундаментальное значение имели исследования</w:t>
      </w:r>
      <w:r>
        <w:t xml:space="preserve">, </w:t>
      </w:r>
      <w:r w:rsidRPr="00290615">
        <w:t>связанные с изучением структуры и функций генов. Они открывали путь к формированию молекулярной биологии и молекулярной генетики. Уже в 20-х гг. были предприняты попытки определить размеры гена (А.С. Серебровский)</w:t>
      </w:r>
      <w:r>
        <w:t xml:space="preserve">, </w:t>
      </w:r>
      <w:r w:rsidRPr="00290615">
        <w:t>что привело в дальнейшем к экспериментам Н.В. Тимофеева-Ресовского и фундаментальным заключениям о природе гена</w:t>
      </w:r>
      <w:r>
        <w:t xml:space="preserve">, </w:t>
      </w:r>
      <w:r w:rsidRPr="00290615">
        <w:t>его «молекулярным» размерам и спиральной структуре</w:t>
      </w:r>
      <w:r>
        <w:t xml:space="preserve">, </w:t>
      </w:r>
      <w:r w:rsidRPr="00290615">
        <w:t>сделанным участниками Клампенборгской школы по биологии</w:t>
      </w:r>
      <w:r>
        <w:t xml:space="preserve">, </w:t>
      </w:r>
      <w:r w:rsidRPr="00290615">
        <w:t>которую собирал в 30-х гг. Н. Бор и активное участие в которой принимал Н.В. Тимофеев-Ресовский.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Еще одна далеко опережающая науку гипотеза была высказана в </w:t>
      </w:r>
      <w:smartTag w:uri="urn:schemas-microsoft-com:office:smarttags" w:element="metricconverter">
        <w:smartTagPr>
          <w:attr w:name="ProductID" w:val="1928 г"/>
        </w:smartTagPr>
        <w:r w:rsidRPr="00290615">
          <w:t>1928 г</w:t>
        </w:r>
      </w:smartTag>
      <w:r w:rsidRPr="00290615">
        <w:t xml:space="preserve">. Н.К. Кольцовым. Он предсказал матричный механизм репродуцирования генов и биосинтеза белков. Лишь в </w:t>
      </w:r>
      <w:smartTag w:uri="urn:schemas-microsoft-com:office:smarttags" w:element="metricconverter">
        <w:smartTagPr>
          <w:attr w:name="ProductID" w:val="1953 г"/>
        </w:smartTagPr>
        <w:r w:rsidRPr="00290615">
          <w:t>1953 г</w:t>
        </w:r>
      </w:smartTag>
      <w:r w:rsidRPr="00290615">
        <w:t>. эта идея получила окончательное подтверждение в работах Д. Уотсона и Ф. Крика</w:t>
      </w:r>
      <w:r>
        <w:t xml:space="preserve">, </w:t>
      </w:r>
      <w:r w:rsidRPr="00290615">
        <w:t>создавших знаменитую «двойную спираль» – модель молекулы ДНК и разработавших принципы процессов репликации.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Ряд фундаментальных понятий современной генетики («кариотип»</w:t>
      </w:r>
      <w:r>
        <w:t xml:space="preserve">, </w:t>
      </w:r>
      <w:r w:rsidRPr="00290615">
        <w:t>«генофонд»</w:t>
      </w:r>
      <w:r>
        <w:t xml:space="preserve">, </w:t>
      </w:r>
      <w:r w:rsidRPr="00290615">
        <w:t>«микро-» и «макроэволюция») были введены советскими учеными. Описанные Н.П. Дубининым «генетико-автоматические процессы» впоследствии вошли в науку под названием «дрейф генов»</w:t>
      </w:r>
      <w:r>
        <w:t xml:space="preserve">, </w:t>
      </w:r>
      <w:r w:rsidRPr="00290615">
        <w:t>предложенным С. Райтом.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Советская генетика получила мировое признание.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Уже в те годы наметилось одно важное отличие советской генетики от генетики мировой. Новая наука генетика находилась тогда в фазе становления</w:t>
      </w:r>
      <w:r>
        <w:t xml:space="preserve">, </w:t>
      </w:r>
      <w:r w:rsidRPr="00290615">
        <w:t>и от нее трудно было ожидать быстрых практических результатов. Но советская генетика оказалась значительно продвинутой вперед именно в получении практических результатов. Это было связано как с традициями русской биологии – связь с общим прогрессом ботаники</w:t>
      </w:r>
      <w:r>
        <w:t xml:space="preserve">, </w:t>
      </w:r>
      <w:r w:rsidRPr="00290615">
        <w:t>зоологии</w:t>
      </w:r>
      <w:r>
        <w:t xml:space="preserve">, </w:t>
      </w:r>
      <w:r w:rsidRPr="00290615">
        <w:t>эволюционная направленность теоретического осмысления результатов</w:t>
      </w:r>
      <w:r>
        <w:t xml:space="preserve">, </w:t>
      </w:r>
      <w:r w:rsidRPr="00290615">
        <w:t>так и с новыми веяниями – ориентированностью на практику</w:t>
      </w:r>
      <w:r>
        <w:t xml:space="preserve">, </w:t>
      </w:r>
      <w:r w:rsidRPr="00290615">
        <w:t>глубокой заинтересованностью в укреплении научной базы сельского хозяйства. Важнейшее практическое значение имели работы по частной генетике растений и животных Н.И. Вавилова</w:t>
      </w:r>
      <w:r>
        <w:t xml:space="preserve">, </w:t>
      </w:r>
      <w:r w:rsidRPr="00290615">
        <w:t>Ю.С. Филипченко</w:t>
      </w:r>
      <w:r>
        <w:t xml:space="preserve">, </w:t>
      </w:r>
      <w:r w:rsidRPr="00290615">
        <w:t>А.С. Серебровского</w:t>
      </w:r>
      <w:r>
        <w:t xml:space="preserve">, </w:t>
      </w:r>
      <w:r w:rsidRPr="00290615">
        <w:t>Г.Д. Карпеченко</w:t>
      </w:r>
      <w:r>
        <w:t xml:space="preserve">, </w:t>
      </w:r>
      <w:r w:rsidRPr="00290615">
        <w:t>по цитогенетике Г.А. Левитского и др. Все это открывало путь к созданию десятков новых сортов сельскохозяйственных культур. И все это было подхвачено и развито за рубежом</w:t>
      </w:r>
      <w:r>
        <w:t xml:space="preserve">, </w:t>
      </w:r>
      <w:r w:rsidRPr="00290615">
        <w:t>стало основой так называемой зеленой революции</w:t>
      </w:r>
      <w:r>
        <w:t xml:space="preserve">, </w:t>
      </w:r>
      <w:r w:rsidRPr="00290615">
        <w:t>которая не только решила для многих стран продовольственную проблему</w:t>
      </w:r>
      <w:r>
        <w:t xml:space="preserve">, </w:t>
      </w:r>
      <w:r w:rsidRPr="00290615">
        <w:t>но и превратила их из импортеров продовольствия в крупных экспортеров. Можно привести лишь один пример. В США гибридное семеноводство кукурузы</w:t>
      </w:r>
      <w:r>
        <w:t xml:space="preserve">, </w:t>
      </w:r>
      <w:r w:rsidRPr="00290615">
        <w:t>основанное на явлении цитоплазматической мужской стерильности (ЦМС)</w:t>
      </w:r>
      <w:r>
        <w:t xml:space="preserve">, </w:t>
      </w:r>
      <w:r w:rsidRPr="00290615">
        <w:t xml:space="preserve">привело к удвоению урожайности. А это явление было открыто в </w:t>
      </w:r>
      <w:smartTag w:uri="urn:schemas-microsoft-com:office:smarttags" w:element="metricconverter">
        <w:smartTagPr>
          <w:attr w:name="ProductID" w:val="1930 г"/>
        </w:smartTagPr>
        <w:r w:rsidRPr="00290615">
          <w:t>1930 г</w:t>
        </w:r>
      </w:smartTag>
      <w:r w:rsidRPr="00290615">
        <w:t>. М.И. Хаджиновым в СССР во Всесоюзном институте растениеводства</w:t>
      </w:r>
      <w:r>
        <w:t xml:space="preserve">, </w:t>
      </w:r>
      <w:r w:rsidRPr="00290615">
        <w:t>затем</w:t>
      </w:r>
      <w:r>
        <w:t xml:space="preserve">, </w:t>
      </w:r>
      <w:r w:rsidRPr="00290615">
        <w:t xml:space="preserve">в </w:t>
      </w:r>
      <w:smartTag w:uri="urn:schemas-microsoft-com:office:smarttags" w:element="metricconverter">
        <w:smartTagPr>
          <w:attr w:name="ProductID" w:val="1933 г"/>
        </w:smartTagPr>
        <w:r w:rsidRPr="00290615">
          <w:t>1933 г</w:t>
        </w:r>
      </w:smartTag>
      <w:r w:rsidRPr="00290615">
        <w:t>.</w:t>
      </w:r>
      <w:r>
        <w:t xml:space="preserve">, </w:t>
      </w:r>
      <w:r w:rsidRPr="00290615">
        <w:t>исследовано М. Родсом в США.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Ближе других советские ученые подошли к получению практических достижений в генетике человека и медицинской генетике (работы Ю.А. Филипченко</w:t>
      </w:r>
      <w:r>
        <w:t xml:space="preserve">, </w:t>
      </w:r>
      <w:r w:rsidRPr="00290615">
        <w:t>Н.К. Кольцова</w:t>
      </w:r>
      <w:r>
        <w:t xml:space="preserve">, </w:t>
      </w:r>
      <w:r w:rsidRPr="00290615">
        <w:t>С.Г. Левита</w:t>
      </w:r>
      <w:r>
        <w:t xml:space="preserve">, </w:t>
      </w:r>
      <w:r w:rsidRPr="00290615">
        <w:t>С.Н. Давиденкова и других). Работы С.Н. Давиденкова нашли практическое воплощение в генетике нервных болезней</w:t>
      </w:r>
      <w:r>
        <w:t xml:space="preserve">, </w:t>
      </w:r>
      <w:r w:rsidRPr="00290615">
        <w:t>генетических основах психиатрии</w:t>
      </w:r>
      <w:r>
        <w:t xml:space="preserve">, </w:t>
      </w:r>
      <w:r w:rsidRPr="00290615">
        <w:t>феногенетике болезней. Комплексная программа исследований по проблеме человека с активным участием генетики развивалась в 20-х гг. в Академии наук</w:t>
      </w:r>
      <w:r>
        <w:t xml:space="preserve">, </w:t>
      </w:r>
      <w:r w:rsidRPr="00290615">
        <w:t>где объединились силы генетиков (Ю.А. Филипченко)</w:t>
      </w:r>
      <w:r>
        <w:t xml:space="preserve">, </w:t>
      </w:r>
      <w:r w:rsidRPr="00290615">
        <w:t>психиатров (В.М. Бехтерев)</w:t>
      </w:r>
      <w:r>
        <w:t xml:space="preserve">, </w:t>
      </w:r>
      <w:r w:rsidRPr="00290615">
        <w:t>этнографов</w:t>
      </w:r>
      <w:r>
        <w:t xml:space="preserve">, </w:t>
      </w:r>
      <w:r w:rsidRPr="00290615">
        <w:t>историков и других специалистов.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Очень важно отметить</w:t>
      </w:r>
      <w:r>
        <w:t xml:space="preserve">, </w:t>
      </w:r>
      <w:r w:rsidRPr="00290615">
        <w:t>что внимание многих биологов</w:t>
      </w:r>
      <w:r>
        <w:t xml:space="preserve">, </w:t>
      </w:r>
      <w:r w:rsidRPr="00290615">
        <w:t>врачей</w:t>
      </w:r>
      <w:r>
        <w:t xml:space="preserve">, </w:t>
      </w:r>
      <w:r w:rsidRPr="00290615">
        <w:t>психологов и педагогов в конце 20-х – начале 30-х гг. было направлено также на комплексное психобиологическое исследование детей и использование полученных данных в организации дошкольного и школьного образования и воспитания. В основу этих работ была положена генетическая в своей основе идея об индивидуальности наследуемых задатков. Главным центром этих исследований был Медико-генетический институт</w:t>
      </w:r>
      <w:r>
        <w:t xml:space="preserve">, </w:t>
      </w:r>
      <w:r w:rsidRPr="00290615">
        <w:t>возглавляемый С.Г. Левитом. Равного этому институту не было среди центров мировой генетики. Другим центром</w:t>
      </w:r>
      <w:r>
        <w:t xml:space="preserve">, </w:t>
      </w:r>
      <w:r w:rsidRPr="00290615">
        <w:t>использовавшим идеи генетики для решения практических задач педагогики</w:t>
      </w:r>
      <w:r>
        <w:t xml:space="preserve">, </w:t>
      </w:r>
      <w:r w:rsidRPr="00290615">
        <w:t>был Ленинградский пединститут. Третьим центром был Ленинградский государственный институт усовершенствования врачей</w:t>
      </w:r>
      <w:r>
        <w:t xml:space="preserve">, </w:t>
      </w:r>
      <w:r w:rsidRPr="00290615">
        <w:t xml:space="preserve">где с </w:t>
      </w:r>
      <w:smartTag w:uri="urn:schemas-microsoft-com:office:smarttags" w:element="metricconverter">
        <w:smartTagPr>
          <w:attr w:name="ProductID" w:val="1932 г"/>
        </w:smartTagPr>
        <w:r w:rsidRPr="00290615">
          <w:t>1932 г</w:t>
        </w:r>
      </w:smartTag>
      <w:r w:rsidRPr="00290615">
        <w:t>. разворачивались работы С.Н. Давиденкова</w:t>
      </w:r>
      <w:r>
        <w:t xml:space="preserve">, </w:t>
      </w:r>
      <w:r w:rsidRPr="00290615">
        <w:t>имевшие практическую направленность.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наиболее важными были стратегические позиции советских генетиков</w:t>
      </w:r>
      <w:r>
        <w:t xml:space="preserve">, </w:t>
      </w:r>
      <w:r w:rsidRPr="00290615">
        <w:t>которые обеспечивали прогресс в области фундаментальной науки. В мировой биологии именно эти направления исследований</w:t>
      </w:r>
      <w:r>
        <w:t xml:space="preserve">, </w:t>
      </w:r>
      <w:r w:rsidRPr="00290615">
        <w:t>наравне с биохимией</w:t>
      </w:r>
      <w:r>
        <w:t xml:space="preserve">, </w:t>
      </w:r>
      <w:r w:rsidRPr="00290615">
        <w:t>привели к появлению новых фундаментальных обобщений и практических достижений невиданной ранее эффективности. Современная биотехнология</w:t>
      </w:r>
      <w:r>
        <w:t xml:space="preserve">, </w:t>
      </w:r>
      <w:r w:rsidRPr="00290615">
        <w:t>генетическая инженерия</w:t>
      </w:r>
      <w:r>
        <w:t xml:space="preserve">, </w:t>
      </w:r>
      <w:r w:rsidRPr="00290615">
        <w:t>иммунология</w:t>
      </w:r>
      <w:r>
        <w:t xml:space="preserve">, </w:t>
      </w:r>
      <w:r w:rsidRPr="00290615">
        <w:t>прогресс медицины – все это закладывалось исследованиями тех лет. Работы С.С. Четверикова</w:t>
      </w:r>
      <w:r>
        <w:t xml:space="preserve">, </w:t>
      </w:r>
      <w:r w:rsidRPr="00290615">
        <w:t>Н.П. Дубинина</w:t>
      </w:r>
      <w:r>
        <w:t xml:space="preserve">, </w:t>
      </w:r>
      <w:r w:rsidRPr="00290615">
        <w:t>Д.Д. Ромашова и других составили основу синтетической теории эволюции и привели к ряду важных обобщений в современной биологии (теория нейтральной эволюции</w:t>
      </w:r>
      <w:r>
        <w:t xml:space="preserve">, </w:t>
      </w:r>
      <w:r w:rsidRPr="00290615">
        <w:t>теория молекулярных часов и т. д.). Не меньшее значение имели начавшиеся в нашей стране разработки представлений о природе гена</w:t>
      </w:r>
      <w:r>
        <w:t xml:space="preserve">, </w:t>
      </w:r>
      <w:r w:rsidRPr="00290615">
        <w:t>его действии</w:t>
      </w:r>
      <w:r>
        <w:t xml:space="preserve">, </w:t>
      </w:r>
      <w:r w:rsidRPr="00290615">
        <w:t>о механизмах модификационной изменчивости</w:t>
      </w:r>
      <w:r>
        <w:t xml:space="preserve">, </w:t>
      </w:r>
      <w:r w:rsidRPr="00290615">
        <w:t>теории экспериментального мутагенеза. Генетические методы борьбы с вредными насекомыми</w:t>
      </w:r>
      <w:r>
        <w:t xml:space="preserve">, </w:t>
      </w:r>
      <w:r w:rsidRPr="00290615">
        <w:t>разрабатывавшиеся А.С. Серебряковым</w:t>
      </w:r>
      <w:r>
        <w:t xml:space="preserve">, </w:t>
      </w:r>
      <w:r w:rsidRPr="00290615">
        <w:t>представляли собой зачатки экологически чистого сельского хозяйства.</w:t>
      </w:r>
    </w:p>
    <w:p w:rsidR="00C32909" w:rsidRPr="00A85FCF" w:rsidRDefault="00C32909" w:rsidP="00C32909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 xml:space="preserve">Феномен лысенковщины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Лысенковщина проявлялась в различных исторических условиях</w:t>
      </w:r>
      <w:r>
        <w:t xml:space="preserve">, </w:t>
      </w:r>
      <w:r w:rsidRPr="00290615">
        <w:t xml:space="preserve">пройдя три этапа своего существования. Первый этап – 20-е – 40-е годы. Второй – от сессии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 xml:space="preserve">. до начала 50-х гг. Третий – после смерти Сталина до </w:t>
      </w:r>
      <w:smartTag w:uri="urn:schemas-microsoft-com:office:smarttags" w:element="metricconverter">
        <w:smartTagPr>
          <w:attr w:name="ProductID" w:val="1964 г"/>
        </w:smartTagPr>
        <w:r w:rsidRPr="00290615">
          <w:t>1964 г</w:t>
        </w:r>
      </w:smartTag>
      <w:r w:rsidRPr="00290615">
        <w:t>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Т.Д. Лысенко в </w:t>
      </w:r>
      <w:smartTag w:uri="urn:schemas-microsoft-com:office:smarttags" w:element="metricconverter">
        <w:smartTagPr>
          <w:attr w:name="ProductID" w:val="1925 г"/>
        </w:smartTagPr>
        <w:r w:rsidRPr="00290615">
          <w:t>1925 г</w:t>
        </w:r>
      </w:smartTag>
      <w:r w:rsidRPr="00290615">
        <w:t>. на Азербайджанской (Ганджинской) опытной станции начал опыты по проращиванию семян растений при низких температурах. Он ничего при этом не знал о том</w:t>
      </w:r>
      <w:r>
        <w:t xml:space="preserve">, </w:t>
      </w:r>
      <w:r w:rsidRPr="00290615">
        <w:t xml:space="preserve">что такие опыты давно ведет во Всесоюзном институте растениеводства Н.А. Максимов (в </w:t>
      </w:r>
      <w:smartTag w:uri="urn:schemas-microsoft-com:office:smarttags" w:element="metricconverter">
        <w:smartTagPr>
          <w:attr w:name="ProductID" w:val="1930 г"/>
        </w:smartTagPr>
        <w:r w:rsidRPr="00290615">
          <w:t>1930 г</w:t>
        </w:r>
      </w:smartTag>
      <w:r w:rsidRPr="00290615">
        <w:t>. он получил за свои работы премию им. В.И. Ленина) и что еще раньше это явление изучал немецкий физиолог Г. Гасснер. Лысенко</w:t>
      </w:r>
      <w:r>
        <w:t xml:space="preserve">, </w:t>
      </w:r>
      <w:r w:rsidRPr="00290615">
        <w:t>высевая озимые зимой или ранней весной</w:t>
      </w:r>
      <w:r>
        <w:t xml:space="preserve">, </w:t>
      </w:r>
      <w:r w:rsidRPr="00290615">
        <w:t>добивался</w:t>
      </w:r>
      <w:r>
        <w:t xml:space="preserve">, </w:t>
      </w:r>
      <w:r w:rsidRPr="00290615">
        <w:t>чтобы они выколашивались в один год</w:t>
      </w:r>
      <w:r>
        <w:t xml:space="preserve">, </w:t>
      </w:r>
      <w:r w:rsidRPr="00290615">
        <w:t>как яровые. При этом он заметил</w:t>
      </w:r>
      <w:r>
        <w:t xml:space="preserve">, </w:t>
      </w:r>
      <w:r w:rsidRPr="00290615">
        <w:t>что для яровизации (это название предложил Лысенко) необходимо не просто воздействие низких температур</w:t>
      </w:r>
      <w:r>
        <w:t xml:space="preserve">, </w:t>
      </w:r>
      <w:r w:rsidRPr="00290615">
        <w:t>но определенная длительность их воздействия (от нескольких дней при посеве ранней весной</w:t>
      </w:r>
      <w:r>
        <w:t xml:space="preserve">, </w:t>
      </w:r>
      <w:r w:rsidRPr="00290615">
        <w:t xml:space="preserve">до нескольких месяцев при посеве осенью или зимой). Н.И. Вавилов поддержал молодого агронома. В </w:t>
      </w:r>
      <w:smartTag w:uri="urn:schemas-microsoft-com:office:smarttags" w:element="metricconverter">
        <w:smartTagPr>
          <w:attr w:name="ProductID" w:val="1929 г"/>
        </w:smartTagPr>
        <w:r w:rsidRPr="00290615">
          <w:t>1929 г</w:t>
        </w:r>
      </w:smartTag>
      <w:r w:rsidRPr="00290615">
        <w:t>. Лысенко доложил о своих работах на Всесоюзном съезде по генетике</w:t>
      </w:r>
      <w:r>
        <w:t xml:space="preserve">, </w:t>
      </w:r>
      <w:r w:rsidRPr="00290615">
        <w:t>селекции</w:t>
      </w:r>
      <w:r>
        <w:t xml:space="preserve">, </w:t>
      </w:r>
      <w:r w:rsidRPr="00290615">
        <w:t>семеноводству и племенному животноводству</w:t>
      </w:r>
      <w:r>
        <w:t xml:space="preserve">, </w:t>
      </w:r>
      <w:r w:rsidRPr="00290615">
        <w:t>и в том же году предложил Наркомзему УССР внедрить яровизацию в практику. Это предложение было принято</w:t>
      </w:r>
      <w:r>
        <w:t xml:space="preserve">, </w:t>
      </w:r>
      <w:r w:rsidRPr="00290615">
        <w:t>так как в холодные зимы 1927–1928 гг. наблюдалась массовая гибель озимых. Лысенко предложили возглавить отдел физиологии в Одесском селекционно-генетическом институте.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Массовые мероприятия по яровизации</w:t>
      </w:r>
      <w:r>
        <w:t xml:space="preserve">, </w:t>
      </w:r>
      <w:r w:rsidRPr="00290615">
        <w:t>перенесенные на поля страны</w:t>
      </w:r>
      <w:r>
        <w:t xml:space="preserve">, </w:t>
      </w:r>
      <w:r w:rsidRPr="00290615">
        <w:t>закончились провалом. Но Лысенко объяснил неудачи сначала неточностями инструкций</w:t>
      </w:r>
      <w:r>
        <w:t xml:space="preserve">, </w:t>
      </w:r>
      <w:r w:rsidRPr="00290615">
        <w:t>а затем неточностью выполнения исправленных инструкций. Однако предложения Лысенко были разрекламированы в печати и</w:t>
      </w:r>
      <w:r>
        <w:t xml:space="preserve">, </w:t>
      </w:r>
      <w:r w:rsidRPr="00290615">
        <w:t>вопреки очевидности</w:t>
      </w:r>
      <w:r>
        <w:t xml:space="preserve">, </w:t>
      </w:r>
      <w:r w:rsidRPr="00290615">
        <w:t>были объявлены «переворотом в зерновом хозяйстве» страны. Под явление яровизации Лысенко подвел «теоретическую» базу</w:t>
      </w:r>
      <w:r>
        <w:t xml:space="preserve">, </w:t>
      </w:r>
      <w:r w:rsidRPr="00290615">
        <w:t>предложив универсальную</w:t>
      </w:r>
      <w:r>
        <w:t xml:space="preserve">, </w:t>
      </w:r>
      <w:r w:rsidRPr="00290615">
        <w:t>как он утверждал</w:t>
      </w:r>
      <w:r>
        <w:t xml:space="preserve">, </w:t>
      </w:r>
      <w:r w:rsidRPr="00290615">
        <w:t xml:space="preserve">теорию стадийного развития растений. В </w:t>
      </w:r>
      <w:smartTag w:uri="urn:schemas-microsoft-com:office:smarttags" w:element="metricconverter">
        <w:smartTagPr>
          <w:attr w:name="ProductID" w:val="1931 г"/>
        </w:smartTagPr>
        <w:r w:rsidRPr="00290615">
          <w:t>1931 г</w:t>
        </w:r>
      </w:smartTag>
      <w:r w:rsidRPr="00290615">
        <w:t>. на Коллегии Наркомзема СССР с докладом выступил Н.И. Вавилов</w:t>
      </w:r>
      <w:r>
        <w:t xml:space="preserve">, </w:t>
      </w:r>
      <w:r w:rsidRPr="00290615">
        <w:t>где впервые публично высказал свое мнение о работах Лысенко и его теории стадийного развития. Стремлению сразу внедрять свои предложения в практику без должной научной проверки</w:t>
      </w:r>
      <w:r>
        <w:t xml:space="preserve">, </w:t>
      </w:r>
      <w:r w:rsidRPr="00290615">
        <w:t>как это делал Лысенко</w:t>
      </w:r>
      <w:r>
        <w:t xml:space="preserve">, </w:t>
      </w:r>
      <w:r w:rsidRPr="00290615">
        <w:t>Вавилов противопоставил программу прикладных научных исследований</w:t>
      </w:r>
      <w:r>
        <w:t xml:space="preserve">, </w:t>
      </w:r>
      <w:r w:rsidRPr="00290615">
        <w:t>гарантировавшую практическую эффективность предлагаемых им (Вавиловым) разработок</w:t>
      </w:r>
      <w:r>
        <w:t xml:space="preserve">, </w:t>
      </w:r>
      <w:r w:rsidRPr="00290615">
        <w:t>направленных на выведение новых сортов сельскохозяйственных культур. Вместе с тем Вавилов доброжелательно относился к Лысенко</w:t>
      </w:r>
      <w:r>
        <w:t xml:space="preserve">, </w:t>
      </w:r>
      <w:r w:rsidRPr="00290615">
        <w:t>отдавая должное его энергии</w:t>
      </w:r>
      <w:r>
        <w:t xml:space="preserve">, </w:t>
      </w:r>
      <w:r w:rsidRPr="00290615">
        <w:t>он рекомендовал его в Академию наук УССР</w:t>
      </w:r>
      <w:r>
        <w:t xml:space="preserve">, </w:t>
      </w:r>
      <w:r w:rsidRPr="00290615">
        <w:t>а затем в члены-корреспонденты АН СССР.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в эти трудные годы в решении серьезнейших проблем биологии и сельского хозяйства научный подход начал подменяться примитивно понимаемым критерием практики. Ученые во главе с Н.И. Вавиловым боролись за создание подлинно научных основ сельского хозяйства. Но представители сельскохозяйственной практики интересовались быстрыми практическими результатами</w:t>
      </w:r>
      <w:r>
        <w:t xml:space="preserve">, </w:t>
      </w:r>
      <w:r w:rsidRPr="00290615">
        <w:t xml:space="preserve">а их широко обещал Лысенко. Примером может служить запрос Наркома земледелия СССР Я.А. Яковлева в </w:t>
      </w:r>
      <w:smartTag w:uri="urn:schemas-microsoft-com:office:smarttags" w:element="metricconverter">
        <w:smartTagPr>
          <w:attr w:name="ProductID" w:val="1931 г"/>
        </w:smartTagPr>
        <w:r w:rsidRPr="00290615">
          <w:t>1931 г</w:t>
        </w:r>
      </w:smartTag>
      <w:r w:rsidRPr="00290615">
        <w:t>. на заседании коллегии НКЗ СССР относительно засухоустойчивых сортов пшеницы</w:t>
      </w:r>
      <w:r>
        <w:t xml:space="preserve">, </w:t>
      </w:r>
      <w:r w:rsidRPr="00290615">
        <w:t>остро необходимых стране. В ответ Г.Д. Карпеченко дал взвешенную справку о сроках получения такого сорта – 7–8 лет. Однако Лысенко обещал вывести новые сорта за 3 года. В основе этих разногласий лежал принципиальный вопрос: Лысенко считал</w:t>
      </w:r>
      <w:r>
        <w:t xml:space="preserve">, </w:t>
      </w:r>
      <w:r w:rsidRPr="00290615">
        <w:t>что так называемые благоприобретенные признаки наследуются организмом</w:t>
      </w:r>
      <w:r>
        <w:t xml:space="preserve">, </w:t>
      </w:r>
      <w:r w:rsidRPr="00290615">
        <w:t>а генетики знали</w:t>
      </w:r>
      <w:r>
        <w:t xml:space="preserve">, </w:t>
      </w:r>
      <w:r w:rsidRPr="00290615">
        <w:t>что это не соответствует действительности.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конце 20-х – начале 30-х гг. генетика еще только утверждалась в биологии. Среди биологов было достаточно много ламаркистов – приверженцев представлений о возможности наследования благоприобретенных признаков. Однако дискуссии между ними и генетиками (они шли не только в среде биологов</w:t>
      </w:r>
      <w:r>
        <w:t xml:space="preserve">, </w:t>
      </w:r>
      <w:r w:rsidRPr="00290615">
        <w:t>но активно обсуждались и философами) носили научный характер: главными аргументами были эксперименты. Но в конце 20-х гг. характер дискуссий стал заметно меняться</w:t>
      </w:r>
      <w:r>
        <w:t xml:space="preserve">, </w:t>
      </w:r>
      <w:r w:rsidRPr="00290615">
        <w:t>«началась работа по «социалистической реконструкции» биологии</w:t>
      </w:r>
      <w:r>
        <w:t xml:space="preserve">, </w:t>
      </w:r>
      <w:r w:rsidRPr="00290615">
        <w:t>по выправлению в ней «генеральной линии»</w:t>
      </w:r>
      <w:r>
        <w:t xml:space="preserve">, </w:t>
      </w:r>
      <w:r w:rsidRPr="00290615">
        <w:t>по «внедрению в нее диалектического метода». На первом этапе работы в ней активную роль играла философия</w:t>
      </w:r>
      <w:r>
        <w:t xml:space="preserve">, </w:t>
      </w:r>
      <w:r w:rsidRPr="00290615">
        <w:t>в которой самой происходили жаркие дискуссии и борьба за лидерство на «философском фронте». Итогом этой борьбы</w:t>
      </w:r>
      <w:r>
        <w:t xml:space="preserve">, </w:t>
      </w:r>
      <w:r w:rsidRPr="00290615">
        <w:t xml:space="preserve">закончившейся в </w:t>
      </w:r>
      <w:smartTag w:uri="urn:schemas-microsoft-com:office:smarttags" w:element="metricconverter">
        <w:smartTagPr>
          <w:attr w:name="ProductID" w:val="1930 г"/>
        </w:smartTagPr>
        <w:r w:rsidRPr="00290615">
          <w:t>1930 г</w:t>
        </w:r>
      </w:smartTag>
      <w:r w:rsidRPr="00290615">
        <w:t>.</w:t>
      </w:r>
      <w:r>
        <w:t xml:space="preserve">, </w:t>
      </w:r>
      <w:r w:rsidRPr="00290615">
        <w:t>стало безраздельное господство философии сталинской эпохи – крайне идеологизированного и вульгаризированного марксизма без Маркса</w:t>
      </w:r>
      <w:r>
        <w:t xml:space="preserve">, </w:t>
      </w:r>
      <w:r w:rsidRPr="00290615">
        <w:t>представляющего собой</w:t>
      </w:r>
      <w:r>
        <w:t xml:space="preserve">, </w:t>
      </w:r>
      <w:r w:rsidRPr="00290615">
        <w:t>по сути дела</w:t>
      </w:r>
      <w:r>
        <w:t xml:space="preserve">, </w:t>
      </w:r>
      <w:r w:rsidRPr="00290615">
        <w:t>упрощение и ревизию марксистско-ленинского учения во всех его основных пунктах.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этих условиях развернулась критика Н. И. Вавилова</w:t>
      </w:r>
      <w:r>
        <w:t xml:space="preserve">, </w:t>
      </w:r>
      <w:r w:rsidRPr="00290615">
        <w:t>сначала в стенах ВИРа</w:t>
      </w:r>
      <w:r>
        <w:t xml:space="preserve">, </w:t>
      </w:r>
      <w:r w:rsidRPr="00290615">
        <w:t>где после создания аспирантуры ВАСХНИЛ сформировалась группа мало подготовленной молодежи</w:t>
      </w:r>
      <w:r>
        <w:t xml:space="preserve">, </w:t>
      </w:r>
      <w:r w:rsidRPr="00290615">
        <w:t xml:space="preserve">прикрывающей свои незнание и неумение крикливой критикой в адрес руководства института. В </w:t>
      </w:r>
      <w:smartTag w:uri="urn:schemas-microsoft-com:office:smarttags" w:element="metricconverter">
        <w:smartTagPr>
          <w:attr w:name="ProductID" w:val="1934 г"/>
        </w:smartTagPr>
        <w:r w:rsidRPr="00290615">
          <w:t>1934 г</w:t>
        </w:r>
      </w:smartTag>
      <w:r w:rsidRPr="00290615">
        <w:t>. при реорганизации ВАСХНИЛ Наркоматом земледелия была предпринята попытка возложить ответственность за провал многих практических мероприятий на науку</w:t>
      </w:r>
      <w:r>
        <w:t xml:space="preserve">, </w:t>
      </w:r>
      <w:r w:rsidRPr="00290615">
        <w:t>что вызвало резкие возражения Н.И. Вавилова. Но преследования его уже начались – был отменен юбилей ВИРа и празднование 25-летия творческой деятельности Н.И. Вавилова.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Именно в это время в дискуссию между ламаркистами и генетиками включился Лысенко. Главным его помощником в этом деле стал И. И. Презент. Свою позицию Лысенко укреплял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отнюдь не экспериментами</w:t>
      </w:r>
      <w:r>
        <w:t xml:space="preserve">, </w:t>
      </w:r>
      <w:r w:rsidRPr="00290615">
        <w:t>доступными проверке</w:t>
      </w:r>
      <w:r>
        <w:t xml:space="preserve">, </w:t>
      </w:r>
      <w:r w:rsidRPr="00290615">
        <w:t>а выдвижением все новых и новых практических рекомендаций и формированием (с участием Презента) собственного «учения». Так</w:t>
      </w:r>
      <w:r>
        <w:t xml:space="preserve">, </w:t>
      </w:r>
      <w:r w:rsidRPr="00290615">
        <w:t xml:space="preserve">в первом номере журнала «Яровизация» в </w:t>
      </w:r>
      <w:smartTag w:uri="urn:schemas-microsoft-com:office:smarttags" w:element="metricconverter">
        <w:smartTagPr>
          <w:attr w:name="ProductID" w:val="1935 г"/>
        </w:smartTagPr>
        <w:r w:rsidRPr="00290615">
          <w:t>1935 г</w:t>
        </w:r>
      </w:smartTag>
      <w:r w:rsidRPr="00290615">
        <w:t xml:space="preserve">. Лысенко и Презент предлагали следующий набор «рекомендаций»: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«Сокращение сроков вегетации в поле злаковых растений как средство борьбы с суховеями; яровизация картофеля и высадка глазков яровизированных клубней как средство уменьшения посадочного материала</w:t>
      </w:r>
      <w:r>
        <w:t xml:space="preserve">, </w:t>
      </w:r>
      <w:r w:rsidRPr="00290615">
        <w:t>одновременно ведущее к повышению урожая; открытие различия зимостойкости растений на различных стадиях развития и вытекающие отсюда мероприятия борьбы с гибелью озимых; способ выведения сортов озимых путем отбора из популяций при помощи посева недояровизированными семенами; открытие причин вырождения картофеля на юге и летние посадки картофеля как средство борьбы с вырождением посадочного материала в засушливых районах степи; теоретические основы сознательного подбора родительских пар для скрещивания при выведении сортов различных культур; открытие и формулирование закономерностей выщепления по срокам вегетационного периода как теоретическая основа новых приемов браковки в селекционном процессе; совершенно новая постановка вопросов семеноводства».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«Новые приемы браковки в селекционном процессе»</w:t>
      </w:r>
      <w:r>
        <w:t xml:space="preserve">, </w:t>
      </w:r>
      <w:r w:rsidRPr="00290615">
        <w:t>так же</w:t>
      </w:r>
      <w:r>
        <w:t xml:space="preserve">, </w:t>
      </w:r>
      <w:r w:rsidRPr="00290615">
        <w:t>как и «совершенно новая постановка вопросов семеноводства» были уже вторжением из селекции в проблемы наследственности</w:t>
      </w:r>
      <w:r>
        <w:t xml:space="preserve">, </w:t>
      </w:r>
      <w:r w:rsidRPr="00290615">
        <w:t>причем очень опасным</w:t>
      </w:r>
      <w:r>
        <w:t xml:space="preserve">, </w:t>
      </w:r>
      <w:r w:rsidRPr="00290615">
        <w:t>так как грозили разрушить всю систему семеноводства. Особенно это касалось внутрисортового скрещивания – именно оно составляло «новинку семеноводства» по Лысенко.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Эти вопросы можно было бы обсуждать и решать на основе опытной проверки</w:t>
      </w:r>
      <w:r>
        <w:t xml:space="preserve">, </w:t>
      </w:r>
      <w:r w:rsidRPr="00290615">
        <w:t>но Лысенко и его сторонники стремились совсем к другому. И. И. Презент прямо говорил</w:t>
      </w:r>
      <w:r>
        <w:t xml:space="preserve">, </w:t>
      </w:r>
      <w:r w:rsidRPr="00290615">
        <w:t>что они не будут дискутировать со своими противниками</w:t>
      </w:r>
      <w:r>
        <w:t xml:space="preserve">, </w:t>
      </w:r>
      <w:r w:rsidRPr="00290615">
        <w:t>а будут их «разоблачать». Цель лысенковцев была ясна – административное утверждение главенства в биологической и сельскохозяйственной науке.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феврале </w:t>
      </w:r>
      <w:smartTag w:uri="urn:schemas-microsoft-com:office:smarttags" w:element="metricconverter">
        <w:smartTagPr>
          <w:attr w:name="ProductID" w:val="1935 г"/>
        </w:smartTagPr>
        <w:r w:rsidRPr="00290615">
          <w:t>1935 г</w:t>
        </w:r>
      </w:smartTag>
      <w:r w:rsidRPr="00290615">
        <w:t>. Т.Д. Лысенко выступил на II Съезде колхозников-ударников. Когда он говорил о «вредителях и кулаках» в науке</w:t>
      </w:r>
      <w:r>
        <w:t xml:space="preserve">, </w:t>
      </w:r>
      <w:r w:rsidRPr="00290615">
        <w:t>о «классовой борьбе на фронте яровизации»</w:t>
      </w:r>
      <w:r>
        <w:t xml:space="preserve">, </w:t>
      </w:r>
      <w:r w:rsidRPr="00290615">
        <w:t>присутствовавший на заседании Сталин воскликнул: «Браво</w:t>
      </w:r>
      <w:r>
        <w:t xml:space="preserve">, </w:t>
      </w:r>
      <w:r w:rsidRPr="00290615">
        <w:t>товарищ Лысенко</w:t>
      </w:r>
      <w:r>
        <w:t xml:space="preserve">, </w:t>
      </w:r>
      <w:r w:rsidRPr="00290615">
        <w:t>браво!»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Это был переломный момент: получив поддержку Сталина</w:t>
      </w:r>
      <w:r>
        <w:t xml:space="preserve">, </w:t>
      </w:r>
      <w:r w:rsidRPr="00290615">
        <w:t>Лысенко уже не заботился о научной стороне дискуссий</w:t>
      </w:r>
      <w:r>
        <w:t xml:space="preserve">, </w:t>
      </w:r>
      <w:r w:rsidRPr="00290615">
        <w:t>она стала играть второстепенную роль</w:t>
      </w:r>
      <w:r>
        <w:t xml:space="preserve">, </w:t>
      </w:r>
      <w:r w:rsidRPr="00290615">
        <w:t>а иногда вообще использовалась для маскировки расправ с противниками лысенковщины. По существу</w:t>
      </w:r>
      <w:r>
        <w:t xml:space="preserve">, </w:t>
      </w:r>
      <w:r w:rsidRPr="00290615">
        <w:t>все так называемые дискуссии в биологии</w:t>
      </w:r>
      <w:r>
        <w:t xml:space="preserve">, </w:t>
      </w:r>
      <w:r w:rsidRPr="00290615">
        <w:t xml:space="preserve">начиная с IV сессии ВАСХНИЛ </w:t>
      </w:r>
      <w:smartTag w:uri="urn:schemas-microsoft-com:office:smarttags" w:element="metricconverter">
        <w:smartTagPr>
          <w:attr w:name="ProductID" w:val="1936 г"/>
        </w:smartTagPr>
        <w:r w:rsidRPr="00290615">
          <w:t>1936 г</w:t>
        </w:r>
      </w:smartTag>
      <w:r w:rsidRPr="00290615">
        <w:t xml:space="preserve">. и кончая августовской сессией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</w:t>
      </w:r>
      <w:r>
        <w:t xml:space="preserve">, </w:t>
      </w:r>
      <w:r w:rsidRPr="00290615">
        <w:t>научными дискуссиями не являлись. Лысенковцы противопоставляли научным аргументам идеологические лозунги или прямое наклеивание политических ярлыков. Н. И. Вавилов и его сторонники относились к дискуссиям весьма серьезно</w:t>
      </w:r>
      <w:r>
        <w:t xml:space="preserve">, </w:t>
      </w:r>
      <w:r w:rsidRPr="00290615">
        <w:t>их научные аргументы представляли несомненную научную ценность и правильно ориентировали в научной оценке ситуации. Генетики верили в то</w:t>
      </w:r>
      <w:r>
        <w:t xml:space="preserve">, </w:t>
      </w:r>
      <w:r w:rsidRPr="00290615">
        <w:t>что им удастся убедить общественность и руководство страны в гибельности призывов Лысенко.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условия</w:t>
      </w:r>
      <w:r>
        <w:t xml:space="preserve">, </w:t>
      </w:r>
      <w:r w:rsidRPr="00290615">
        <w:t>в которых происходила борьба</w:t>
      </w:r>
      <w:r>
        <w:t xml:space="preserve">, </w:t>
      </w:r>
      <w:r w:rsidRPr="00290615">
        <w:t>и арена</w:t>
      </w:r>
      <w:r>
        <w:t xml:space="preserve">, </w:t>
      </w:r>
      <w:r w:rsidRPr="00290615">
        <w:t>на которой она происходила</w:t>
      </w:r>
      <w:r>
        <w:t xml:space="preserve">, </w:t>
      </w:r>
      <w:r w:rsidRPr="00290615">
        <w:t>не благоприятствовали проведению научных дискуссий. Они происходили на различных конференциях</w:t>
      </w:r>
      <w:r>
        <w:t xml:space="preserve">, </w:t>
      </w:r>
      <w:r w:rsidRPr="00290615">
        <w:t>съездах</w:t>
      </w:r>
      <w:r>
        <w:t xml:space="preserve">, </w:t>
      </w:r>
      <w:r w:rsidRPr="00290615">
        <w:t>совещаниях</w:t>
      </w:r>
      <w:r>
        <w:t xml:space="preserve">, </w:t>
      </w:r>
      <w:r w:rsidRPr="00290615">
        <w:t>посвященных практическим задачам сельского хозяйства. Даже термин «генетика» на этих собраниях употреблялся в одном ряду или контексте со словами «селекция»</w:t>
      </w:r>
      <w:r>
        <w:t xml:space="preserve">, </w:t>
      </w:r>
      <w:r w:rsidRPr="00290615">
        <w:t>«семеноводство»</w:t>
      </w:r>
      <w:r>
        <w:t xml:space="preserve">, </w:t>
      </w:r>
      <w:r w:rsidRPr="00290615">
        <w:t>«племенная работа». Ученые боролись за создание научных основ сельского хозяйства</w:t>
      </w:r>
      <w:r>
        <w:t xml:space="preserve">, </w:t>
      </w:r>
      <w:r w:rsidRPr="00290615">
        <w:t>Лысенко трубил о своих якобы «победах» и давал все новые ничем не подкрепленные обещания.</w:t>
      </w:r>
    </w:p>
    <w:p w:rsidR="00C32909" w:rsidRPr="00A85FCF" w:rsidRDefault="00C32909" w:rsidP="00C32909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 xml:space="preserve">Разгром советской генетики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поднятой в прессе кампании против генетиков</w:t>
      </w:r>
      <w:r>
        <w:t xml:space="preserve">, </w:t>
      </w:r>
      <w:r w:rsidRPr="00290615">
        <w:t>возглавляемой Лысенко и Презентом</w:t>
      </w:r>
      <w:r>
        <w:t xml:space="preserve">, </w:t>
      </w:r>
      <w:r w:rsidRPr="00290615">
        <w:t>сначала изображали генетиков научными противниками «мичуринской биологии»</w:t>
      </w:r>
      <w:r>
        <w:t xml:space="preserve">, </w:t>
      </w:r>
      <w:r w:rsidRPr="00290615">
        <w:t>позднее – как носителей буржуазной идеологии</w:t>
      </w:r>
      <w:r>
        <w:t xml:space="preserve">, </w:t>
      </w:r>
      <w:r w:rsidRPr="00290615">
        <w:t>и наконец – как «врагов народа»</w:t>
      </w:r>
      <w:r>
        <w:t xml:space="preserve">, </w:t>
      </w:r>
      <w:r w:rsidRPr="00290615">
        <w:t>политических противников советского строя. Острие этих атак было направлено против Н.И. Вавилова.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Призывы Н. И. Вавилова проверить правоту дискутирующих сторон опытом не устраивали Лысенко. Тем более</w:t>
      </w:r>
      <w:r>
        <w:t xml:space="preserve">, </w:t>
      </w:r>
      <w:r w:rsidRPr="00290615">
        <w:t>что успехи генетики привели к тому</w:t>
      </w:r>
      <w:r>
        <w:t xml:space="preserve">, </w:t>
      </w:r>
      <w:r w:rsidRPr="00290615">
        <w:t>что ряд биологов-марксистов</w:t>
      </w:r>
      <w:r>
        <w:t xml:space="preserve">, </w:t>
      </w:r>
      <w:r w:rsidRPr="00290615">
        <w:t>убедившись в правоте генетиков</w:t>
      </w:r>
      <w:r>
        <w:t xml:space="preserve">, </w:t>
      </w:r>
      <w:r w:rsidRPr="00290615">
        <w:t>отошли от ламаркизма (С.Г. Левит</w:t>
      </w:r>
      <w:r>
        <w:t xml:space="preserve">, </w:t>
      </w:r>
      <w:r w:rsidRPr="00290615">
        <w:t>И.И. Агол</w:t>
      </w:r>
      <w:r>
        <w:t xml:space="preserve">, </w:t>
      </w:r>
      <w:r w:rsidRPr="00290615">
        <w:t>В.Н. Слепков и другие). Критическая проверка взглядов Лысенко могла привести к ситуации</w:t>
      </w:r>
      <w:r>
        <w:t xml:space="preserve">, </w:t>
      </w:r>
      <w:r w:rsidRPr="00290615">
        <w:t>когда ему пришлось бы «платить по векселям».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33 г"/>
        </w:smartTagPr>
        <w:r w:rsidRPr="00290615">
          <w:t>1933 г</w:t>
        </w:r>
      </w:smartTag>
      <w:r w:rsidRPr="00290615">
        <w:t>. Н.И. Вавилов</w:t>
      </w:r>
      <w:r>
        <w:t xml:space="preserve">, </w:t>
      </w:r>
      <w:r w:rsidRPr="00290615">
        <w:t>возвратившись в ВИР из экспедиции по Северной и Южной Америке</w:t>
      </w:r>
      <w:r>
        <w:t xml:space="preserve">, </w:t>
      </w:r>
      <w:r w:rsidRPr="00290615">
        <w:t>узнал</w:t>
      </w:r>
      <w:r>
        <w:t xml:space="preserve">, </w:t>
      </w:r>
      <w:r w:rsidRPr="00290615">
        <w:t>что 18 его сотрудников арестованы. Он пытался защитить коллег. Однако последовало распоряжение лишить Вавилова права выезда за границу в экспедиции.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34 г"/>
        </w:smartTagPr>
        <w:r w:rsidRPr="00290615">
          <w:t>1934 г</w:t>
        </w:r>
      </w:smartTag>
      <w:r w:rsidRPr="00290615">
        <w:t>. было внезапно (за 4 дня до торжества) отменено празднование 10-летия ВИРа.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35 г"/>
        </w:smartTagPr>
        <w:r w:rsidRPr="00290615">
          <w:t>1935 г</w:t>
        </w:r>
      </w:smartTag>
      <w:r w:rsidRPr="00290615">
        <w:t>. Н. И. Вавилов был смещен с поста президента ВАСХНИЛ и выведен из числа членов ВЦИК.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36 г"/>
        </w:smartTagPr>
        <w:r w:rsidRPr="00290615">
          <w:t>1936 г</w:t>
        </w:r>
      </w:smartTag>
      <w:r w:rsidRPr="00290615">
        <w:t>. состоялась IV сессия ВАСХНИЛ</w:t>
      </w:r>
      <w:r>
        <w:t xml:space="preserve">, </w:t>
      </w:r>
      <w:r w:rsidRPr="00290615">
        <w:t>на которой наиболее крупные растениеводы страны подвергли уничтожающей критике ряд положений Лысенко. Однако Лысенко предпринял все меры</w:t>
      </w:r>
      <w:r>
        <w:t xml:space="preserve">, </w:t>
      </w:r>
      <w:r w:rsidRPr="00290615">
        <w:t>чтобы научную дискуссию на сессии превратить в дискуссию идеологического и философского характера. Вскоре значительная часть специалистов</w:t>
      </w:r>
      <w:r>
        <w:t xml:space="preserve">, </w:t>
      </w:r>
      <w:r w:rsidRPr="00290615">
        <w:t>критиковавших линию Лысенко</w:t>
      </w:r>
      <w:r>
        <w:t xml:space="preserve">, </w:t>
      </w:r>
      <w:r w:rsidRPr="00290615">
        <w:t>были арестованы и расстреляны.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Выступления против Н. И. Вавилова и генетиков в 1938–1939 гг. приобрели характер травли. Были арестованы и затем расстреляны преемники Вавилова на посту президента ВАСХНИЛ Г.К. Мейстер и А.И. Муралов. Аресту А.И. Муралова предшествовала кампания по выявлению в ВАСХНИЛ «врагов народа». На активе ВАСХНИЛ Лысенко и Презент разоблачили «крупные ошибки» Муралова</w:t>
      </w:r>
      <w:r>
        <w:t xml:space="preserve">, </w:t>
      </w:r>
      <w:r w:rsidRPr="00290615">
        <w:t>которые сводились лишь к тому</w:t>
      </w:r>
      <w:r>
        <w:t xml:space="preserve">, </w:t>
      </w:r>
      <w:r w:rsidRPr="00290615">
        <w:t xml:space="preserve">что он не поддерживал их безоговорочно. В газете «Соцземледелие» 11 января </w:t>
      </w:r>
      <w:smartTag w:uri="urn:schemas-microsoft-com:office:smarttags" w:element="metricconverter">
        <w:smartTagPr>
          <w:attr w:name="ProductID" w:val="1938 г"/>
        </w:smartTagPr>
        <w:r w:rsidRPr="00290615">
          <w:t>1938 г</w:t>
        </w:r>
      </w:smartTag>
      <w:r w:rsidRPr="00290615">
        <w:t>. была опубликована статья «Оздоровить академию сельскохозяйственных наук</w:t>
      </w:r>
      <w:r>
        <w:t xml:space="preserve">, </w:t>
      </w:r>
      <w:r w:rsidRPr="00290615">
        <w:t>беспощадно выкорчевать врагов и их охвостье из научных учреждений». Во «враги народа» попали Н. И. Вавилов</w:t>
      </w:r>
      <w:r>
        <w:t xml:space="preserve">, </w:t>
      </w:r>
      <w:r w:rsidRPr="00290615">
        <w:t>М. М. Завадовский</w:t>
      </w:r>
      <w:r>
        <w:t xml:space="preserve">, </w:t>
      </w:r>
      <w:r w:rsidRPr="00290615">
        <w:t xml:space="preserve">П. Н. Константинов. Даже Академия наук СССР вынесла в </w:t>
      </w:r>
      <w:smartTag w:uri="urn:schemas-microsoft-com:office:smarttags" w:element="metricconverter">
        <w:smartTagPr>
          <w:attr w:name="ProductID" w:val="1938 г"/>
        </w:smartTagPr>
        <w:r w:rsidRPr="00290615">
          <w:t>1938 г</w:t>
        </w:r>
      </w:smartTag>
      <w:r w:rsidRPr="00290615">
        <w:t xml:space="preserve">. решение с обвинениями в адрес Н. И. Вавилова: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«Институт генетики АН СССР не только не боролся с враждебными вылазками на биологическом фронте</w:t>
      </w:r>
      <w:r>
        <w:t xml:space="preserve">, </w:t>
      </w:r>
      <w:r w:rsidRPr="00290615">
        <w:t>но объективно способствует развитию таких возможностей. Основной причиной такой работы института является то</w:t>
      </w:r>
      <w:r>
        <w:t xml:space="preserve">, </w:t>
      </w:r>
      <w:r w:rsidRPr="00290615">
        <w:t>что в основу его деятельности была положена теория Н. И. Вавилова – «закон гомологических рядов»</w:t>
      </w:r>
      <w:r>
        <w:t xml:space="preserve">, </w:t>
      </w:r>
      <w:r w:rsidRPr="00290615">
        <w:t>которая с известными поправками признается им и теперь</w:t>
      </w:r>
      <w:r>
        <w:t xml:space="preserve">, </w:t>
      </w:r>
      <w:r w:rsidRPr="00290615">
        <w:t>а также то</w:t>
      </w:r>
      <w:r>
        <w:t xml:space="preserve">, </w:t>
      </w:r>
      <w:r w:rsidRPr="00290615">
        <w:t>что институт игнорировал в своей работе теоретические достижения крупнейших биологов советской науки – Мичурина и Лысенко».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Т.Д. Лысенко и его сторонники сделали все возможное</w:t>
      </w:r>
      <w:r>
        <w:t xml:space="preserve">, </w:t>
      </w:r>
      <w:r w:rsidRPr="00290615">
        <w:t>чтобы сорвать Международный генетический конгресс</w:t>
      </w:r>
      <w:r>
        <w:t xml:space="preserve">, </w:t>
      </w:r>
      <w:r w:rsidRPr="00290615">
        <w:t>проведение которого было намечено в Москве. Этот конгресс был единственной возможностью для Н. И. Вавилова выступить перед компетентной аудиторией</w:t>
      </w:r>
      <w:r>
        <w:t xml:space="preserve">, </w:t>
      </w:r>
      <w:r w:rsidRPr="00290615">
        <w:t>показать истинное значение новейших направлений биологии и вообще фундаментальной науки для сельскохозяйственной практики</w:t>
      </w:r>
      <w:r>
        <w:t xml:space="preserve">, </w:t>
      </w:r>
      <w:r w:rsidRPr="00290615">
        <w:t>продемонстрировать высочайший международный авторитет советской генетики.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начале </w:t>
      </w:r>
      <w:smartTag w:uri="urn:schemas-microsoft-com:office:smarttags" w:element="metricconverter">
        <w:smartTagPr>
          <w:attr w:name="ProductID" w:val="1939 г"/>
        </w:smartTagPr>
        <w:r w:rsidRPr="00290615">
          <w:t>1939 г</w:t>
        </w:r>
      </w:smartTag>
      <w:r>
        <w:t xml:space="preserve">, </w:t>
      </w:r>
      <w:r w:rsidRPr="00290615">
        <w:t>Лысенко был избран действительным членом Академии наук СССР (И.В. Сталин – почетным членом АН СССР).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результате всех этих целенаправленных действий и событий Лысенко удалось утвердить свое направление. «Мичуринская агробиология» быстро превращается из натуралистической концепции в вульгарную науку «колхозно-совхозного строя»</w:t>
      </w:r>
      <w:r>
        <w:t xml:space="preserve">, </w:t>
      </w:r>
      <w:r w:rsidRPr="00290615">
        <w:t>в ней нарастает антрепренерский стиль деятельности – готовность браться за любые угодные властям задачи – от получения сортов ветвистой пшеницы до научно-политических задач по внедрению плановости в науку</w:t>
      </w:r>
      <w:r>
        <w:t xml:space="preserve">, </w:t>
      </w:r>
      <w:r w:rsidRPr="00290615">
        <w:t>очистки ее от вредителей и т. п.» Вся эта деятельность сопровождалась мерами административного и партийного воздействия</w:t>
      </w:r>
      <w:r>
        <w:t xml:space="preserve">, </w:t>
      </w:r>
      <w:r w:rsidRPr="00290615">
        <w:t>часто завершавшимися арестами и гибелью ученых.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Список арестованных в эти годы включает большое число людей. Его открывает Н.И. Вавилов. Он был арестован 6 августа </w:t>
      </w:r>
      <w:smartTag w:uri="urn:schemas-microsoft-com:office:smarttags" w:element="metricconverter">
        <w:smartTagPr>
          <w:attr w:name="ProductID" w:val="1940 г"/>
        </w:smartTagPr>
        <w:r w:rsidRPr="00290615">
          <w:t>1940 г</w:t>
        </w:r>
      </w:smartTag>
      <w:r w:rsidRPr="00290615">
        <w:t xml:space="preserve">. во время экспедиции в Западную Украину. 9 июля </w:t>
      </w:r>
      <w:smartTag w:uri="urn:schemas-microsoft-com:office:smarttags" w:element="metricconverter">
        <w:smartTagPr>
          <w:attr w:name="ProductID" w:val="1941 г"/>
        </w:smartTagPr>
        <w:r w:rsidRPr="00290615">
          <w:t>1941 г</w:t>
        </w:r>
      </w:smartTag>
      <w:r w:rsidRPr="00290615">
        <w:t>. он был приговорен к расстрелу</w:t>
      </w:r>
      <w:r>
        <w:t xml:space="preserve">, </w:t>
      </w:r>
      <w:r w:rsidRPr="00290615">
        <w:t xml:space="preserve">который был заменен длительным сроком заключения. Н.И. Вавилов умер от истощения в Саратовской тюрьме 26 января </w:t>
      </w:r>
      <w:smartTag w:uri="urn:schemas-microsoft-com:office:smarttags" w:element="metricconverter">
        <w:smartTagPr>
          <w:attr w:name="ProductID" w:val="1943 г"/>
        </w:smartTagPr>
        <w:r w:rsidRPr="00290615">
          <w:t>1943 г</w:t>
        </w:r>
      </w:smartTag>
      <w:r w:rsidRPr="00290615">
        <w:t>. в возрасте 55 лет.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Репрессированы были многие ученые: Н. М. Тулайков</w:t>
      </w:r>
      <w:r>
        <w:t xml:space="preserve">, </w:t>
      </w:r>
      <w:r w:rsidRPr="00290615">
        <w:t>Г. А. Левитский</w:t>
      </w:r>
      <w:r>
        <w:t xml:space="preserve">, </w:t>
      </w:r>
      <w:r w:rsidRPr="00290615">
        <w:t>Л. И. Говоров</w:t>
      </w:r>
      <w:r>
        <w:t xml:space="preserve">, </w:t>
      </w:r>
      <w:r w:rsidRPr="00290615">
        <w:t>С. Г. Левит</w:t>
      </w:r>
      <w:r>
        <w:t xml:space="preserve">, </w:t>
      </w:r>
      <w:r w:rsidRPr="00290615">
        <w:t>Г. Д. Карпеченко</w:t>
      </w:r>
      <w:r>
        <w:t xml:space="preserve">, </w:t>
      </w:r>
      <w:r w:rsidRPr="00290615">
        <w:t>И. И. Агол</w:t>
      </w:r>
      <w:r>
        <w:t xml:space="preserve">, </w:t>
      </w:r>
      <w:r w:rsidRPr="00290615">
        <w:t>М. Л. Левин</w:t>
      </w:r>
      <w:r>
        <w:t xml:space="preserve">, </w:t>
      </w:r>
      <w:r w:rsidRPr="00290615">
        <w:t>Г. К. Мейстер</w:t>
      </w:r>
      <w:r>
        <w:t xml:space="preserve">, </w:t>
      </w:r>
      <w:r w:rsidRPr="00290615">
        <w:t>С. С. Четвериков</w:t>
      </w:r>
      <w:r>
        <w:t xml:space="preserve">, </w:t>
      </w:r>
      <w:r w:rsidRPr="00290615">
        <w:t>В. В. Таланов</w:t>
      </w:r>
      <w:r>
        <w:t xml:space="preserve">, </w:t>
      </w:r>
      <w:r w:rsidRPr="00290615">
        <w:t>С. А. Бондаренко</w:t>
      </w:r>
      <w:r>
        <w:t xml:space="preserve">, </w:t>
      </w:r>
      <w:r w:rsidRPr="00290615">
        <w:t>Н. К. Беляев и многие другие. Репрессии коснулись и простых работников ВАСХНИЛ</w:t>
      </w:r>
      <w:r>
        <w:t xml:space="preserve">, </w:t>
      </w:r>
      <w:r w:rsidRPr="00290615">
        <w:t>селекционных и агрономических станций. Административными методами была пресечена деятельность</w:t>
      </w:r>
      <w:r>
        <w:t xml:space="preserve">, </w:t>
      </w:r>
      <w:r w:rsidRPr="00290615">
        <w:t>да и жизнь Н. К. Кольцова. Возглавляемый им Институт экспериментальной биологии был реорганизован</w:t>
      </w:r>
      <w:r>
        <w:t xml:space="preserve">, </w:t>
      </w:r>
      <w:r w:rsidRPr="00290615">
        <w:t>после чего Н. К. Кольцов скоропостижно скончался (</w:t>
      </w:r>
      <w:smartTag w:uri="urn:schemas-microsoft-com:office:smarttags" w:element="metricconverter">
        <w:smartTagPr>
          <w:attr w:name="ProductID" w:val="1940 г"/>
        </w:smartTagPr>
        <w:r w:rsidRPr="00290615">
          <w:t>1940 г</w:t>
        </w:r>
      </w:smartTag>
      <w:r w:rsidRPr="00290615">
        <w:t>.).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Фактически уже в конце 30-х гг. Лысенко монополизировал значительные области биологии. К 40-м гг. ему не противостоял ни один крупный противник с таким международным научным авторитетом</w:t>
      </w:r>
      <w:r>
        <w:t xml:space="preserve">, </w:t>
      </w:r>
      <w:r w:rsidRPr="00290615">
        <w:t>какой имели Н. И. Вавилов или Н.К. Кольцов. Он уже мог не опасаться разоблачений со стороны агрономии и агрохимии (Т. Д. Лысенко получил поддержку В.Р. Вильямса)</w:t>
      </w:r>
      <w:r>
        <w:t xml:space="preserve">, </w:t>
      </w:r>
      <w:r w:rsidRPr="00290615">
        <w:t>экономики сельского хозяйства (она понесла невосполнимые утраты после уничтожения А.В. Чаянова</w:t>
      </w:r>
      <w:r>
        <w:t xml:space="preserve">, </w:t>
      </w:r>
      <w:r w:rsidRPr="00290615">
        <w:t>Н.Д. Кондратьева и их последователей). Сторонники использования математических методов в экологии были рассеяны в результате гонений на одного из основоположников современной экологии – В.В. Станчинского. Директор Института микробиологии АН СССР Г.А. Надсон</w:t>
      </w:r>
      <w:r>
        <w:t xml:space="preserve">, </w:t>
      </w:r>
      <w:r w:rsidRPr="00290615">
        <w:t>открывший радиационный мутагенез</w:t>
      </w:r>
      <w:r>
        <w:t xml:space="preserve">, </w:t>
      </w:r>
      <w:r w:rsidRPr="00290615">
        <w:t xml:space="preserve">был расстрелян в </w:t>
      </w:r>
      <w:smartTag w:uri="urn:schemas-microsoft-com:office:smarttags" w:element="metricconverter">
        <w:smartTagPr>
          <w:attr w:name="ProductID" w:val="1940 г"/>
        </w:smartTagPr>
        <w:r w:rsidRPr="00290615">
          <w:t>1940 г</w:t>
        </w:r>
      </w:smartTag>
      <w:r w:rsidRPr="00290615">
        <w:t>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Важнейшим ущербом</w:t>
      </w:r>
      <w:r>
        <w:t xml:space="preserve">, </w:t>
      </w:r>
      <w:r w:rsidRPr="00290615">
        <w:t>который был нанесен Т.Д. Лысенко и его сторонникам в эти годы советской науке и практике</w:t>
      </w:r>
      <w:r>
        <w:t xml:space="preserve">, </w:t>
      </w:r>
      <w:r w:rsidRPr="00290615">
        <w:t>следует признать разгром советских школ в генетике и ликвидацию перспективных научных направлений и исследовательских центров. В стране прекратились работы по ряду направлений теоретической и прикладной биологии</w:t>
      </w:r>
      <w:r>
        <w:t xml:space="preserve">, </w:t>
      </w:r>
      <w:r w:rsidRPr="00290615">
        <w:t xml:space="preserve">которые в 50-х гг. привели к формированию в мировой биологической науке наиболее ее плодотворных и перспективных направлений: молекулярной биологии и генетики. Самым существенным (и не исправленным в полном объеме до сих пор) было уничтожение классической генетики в нашей стране. Большой урон был нанесен прекращением работ по антропогенетике и медицинской генетике: еще в </w:t>
      </w:r>
      <w:smartTag w:uri="urn:schemas-microsoft-com:office:smarttags" w:element="metricconverter">
        <w:smartTagPr>
          <w:attr w:name="ProductID" w:val="1937 г"/>
        </w:smartTagPr>
        <w:r w:rsidRPr="00290615">
          <w:t>1937 г</w:t>
        </w:r>
      </w:smartTag>
      <w:r w:rsidRPr="00290615">
        <w:t>. был закрыт Медико-генетический институт</w:t>
      </w:r>
      <w:r>
        <w:t xml:space="preserve">, </w:t>
      </w:r>
      <w:r w:rsidRPr="00290615">
        <w:t>а его директор С.Г. Левит расстрелян.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Серьезнейший урон был нанесен преподаванию биологии. Лысенко требовал изъятия из курсов биологии «менделизма-морганизма». Начались гонения на преподавателей – противников воззрений Лысенко. Эти преследования проводились под лозунгами превращения вузов в «оплоты учения Мичурина – Лысенко». Метод идеологической травли был опробован И.И. Презентом против Ю.А. Филипченко еще в 20-х гг. В конце 30-х гг. Презент начал кампанию против Г. Д. Карпеченко – самого молодого профессора Ленинградского университета</w:t>
      </w:r>
      <w:r>
        <w:t xml:space="preserve">, </w:t>
      </w:r>
      <w:r w:rsidRPr="00290615">
        <w:t xml:space="preserve">возглавившего кафедру генетики растений. Кафедра в </w:t>
      </w:r>
      <w:smartTag w:uri="urn:schemas-microsoft-com:office:smarttags" w:element="metricconverter">
        <w:smartTagPr>
          <w:attr w:name="ProductID" w:val="1940 г"/>
        </w:smartTagPr>
        <w:r w:rsidRPr="00290615">
          <w:t>1940 г</w:t>
        </w:r>
      </w:smartTag>
      <w:r w:rsidRPr="00290615">
        <w:t>. была фактически разгромлена и прекратила существование.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Огромный урон был нанесен сельскому хозяйству и сельскохозяйственной науке. Из-под сельскохозяйственной практики была выбита научная основа. Были разрушены сеть селекционных станций и система сортоиспытания</w:t>
      </w:r>
      <w:r>
        <w:t xml:space="preserve">, </w:t>
      </w:r>
      <w:r w:rsidRPr="00290615">
        <w:t>созданные Н.И. Вавиловым. Были затрачены время</w:t>
      </w:r>
      <w:r>
        <w:t xml:space="preserve">, </w:t>
      </w:r>
      <w:r w:rsidRPr="00290615">
        <w:t>научные силы и средства на заведомо бессмысленные исследования. Директивным введением убыточных и антинаучных мероприятий сельскому хозяйству страны был нанесен прямой материальный ущерб</w:t>
      </w:r>
      <w:r>
        <w:t xml:space="preserve">, </w:t>
      </w:r>
      <w:r w:rsidRPr="00290615">
        <w:t>выражающийся в миллиардах рублей: Лысенко и его сторонники несут значительную долю вины за закупки зерна</w:t>
      </w:r>
      <w:r>
        <w:t xml:space="preserve">, </w:t>
      </w:r>
      <w:r w:rsidRPr="00290615">
        <w:t>продолжающиеся до сих пор.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«Урок из нашего прошлого</w:t>
      </w:r>
      <w:r>
        <w:t xml:space="preserve">, </w:t>
      </w:r>
      <w:r w:rsidRPr="00290615">
        <w:t>– сказал президент ВАСХНИЛ А.А. Никонов</w:t>
      </w:r>
      <w:r>
        <w:t xml:space="preserve">, </w:t>
      </w:r>
      <w:r w:rsidRPr="00290615">
        <w:t>– который</w:t>
      </w:r>
      <w:r>
        <w:t xml:space="preserve">, </w:t>
      </w:r>
      <w:r w:rsidRPr="00290615">
        <w:t>я думаю</w:t>
      </w:r>
      <w:r>
        <w:t xml:space="preserve">, </w:t>
      </w:r>
      <w:r w:rsidRPr="00290615">
        <w:t>послужит настоящему</w:t>
      </w:r>
      <w:r>
        <w:t xml:space="preserve">, </w:t>
      </w:r>
      <w:r w:rsidRPr="00290615">
        <w:t>да и будущему</w:t>
      </w:r>
      <w:r>
        <w:t xml:space="preserve">, </w:t>
      </w:r>
      <w:r w:rsidRPr="00290615">
        <w:t>– не допускать ни в какой форме монополизма. Если в экономике монополия ведет к застою и загниванию – что убедительно доказано В. И. Лениным еще в начале века</w:t>
      </w:r>
      <w:r>
        <w:t xml:space="preserve">, </w:t>
      </w:r>
      <w:r w:rsidRPr="00290615">
        <w:t>причем</w:t>
      </w:r>
      <w:r>
        <w:t xml:space="preserve">, </w:t>
      </w:r>
      <w:r w:rsidRPr="00290615">
        <w:t>как мы видим сегодня</w:t>
      </w:r>
      <w:r>
        <w:t xml:space="preserve">, </w:t>
      </w:r>
      <w:r w:rsidRPr="00290615">
        <w:t>это относится и к капитализму</w:t>
      </w:r>
      <w:r>
        <w:t xml:space="preserve">, </w:t>
      </w:r>
      <w:r w:rsidRPr="00290615">
        <w:t>и к социализму</w:t>
      </w:r>
      <w:r>
        <w:t xml:space="preserve">, </w:t>
      </w:r>
      <w:r w:rsidRPr="00290615">
        <w:t>– то в науке это во много раз опаснее» (Коммунист. 1988. № 1. С. 58).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К полной монополизации советской биологии Т. Д. Лысенко и его сторонниками привело развитие лысенковщины на последующих этапах – от сессии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 xml:space="preserve">. до </w:t>
      </w:r>
      <w:smartTag w:uri="urn:schemas-microsoft-com:office:smarttags" w:element="metricconverter">
        <w:smartTagPr>
          <w:attr w:name="ProductID" w:val="1964 г"/>
        </w:smartTagPr>
        <w:r w:rsidRPr="00290615">
          <w:t>1964 г</w:t>
        </w:r>
      </w:smartTag>
      <w:r w:rsidRPr="00290615">
        <w:t xml:space="preserve">. </w:t>
      </w:r>
    </w:p>
    <w:p w:rsidR="00C32909" w:rsidRPr="00A85FCF" w:rsidRDefault="00C32909" w:rsidP="00C32909">
      <w:pPr>
        <w:spacing w:before="120"/>
        <w:jc w:val="center"/>
        <w:rPr>
          <w:b/>
          <w:sz w:val="28"/>
        </w:rPr>
      </w:pPr>
      <w:r w:rsidRPr="00A85FCF">
        <w:rPr>
          <w:b/>
          <w:sz w:val="28"/>
        </w:rPr>
        <w:t xml:space="preserve">Послевоенные этапы истории лысенковщины 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После победоносного окончания Великой Отечественной войны началась титаническая работа по восстановлению разрушенного хозяйства страны. Надо было не только построить жилье для миллионов людей</w:t>
      </w:r>
      <w:r>
        <w:t xml:space="preserve">, </w:t>
      </w:r>
      <w:r w:rsidRPr="00290615">
        <w:t>лишившихся крова</w:t>
      </w:r>
      <w:r>
        <w:t xml:space="preserve">, </w:t>
      </w:r>
      <w:r w:rsidRPr="00290615">
        <w:t>пустить новые фабрики и заводы</w:t>
      </w:r>
      <w:r>
        <w:t xml:space="preserve">, </w:t>
      </w:r>
      <w:r w:rsidRPr="00290615">
        <w:t>но и фактически заново наладить сельскохозяйственное производство на огромных территориях. Однако</w:t>
      </w:r>
      <w:r>
        <w:t xml:space="preserve">, </w:t>
      </w:r>
      <w:r w:rsidRPr="00290615">
        <w:t>хотя в ряде стран мира к концу 40-х гг. биология и сельскохозяйственная наука значительно продвинулись вперед</w:t>
      </w:r>
      <w:r>
        <w:t xml:space="preserve">, </w:t>
      </w:r>
      <w:r w:rsidRPr="00290615">
        <w:t>прежде всего</w:t>
      </w:r>
      <w:r>
        <w:t xml:space="preserve">, </w:t>
      </w:r>
      <w:r w:rsidRPr="00290615">
        <w:t>на основе реализации фундаментальных достижений генетики</w:t>
      </w:r>
      <w:r>
        <w:t xml:space="preserve">, </w:t>
      </w:r>
      <w:r w:rsidRPr="00290615">
        <w:t>в Советском Союзе такой прогресс был практически невозможен</w:t>
      </w:r>
      <w:r>
        <w:t xml:space="preserve">, </w:t>
      </w:r>
      <w:r w:rsidRPr="00290615">
        <w:t>так как именно генетика наиболее пострадала от лысенковщины.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Прогресс науки и техники</w:t>
      </w:r>
      <w:r>
        <w:t xml:space="preserve">, </w:t>
      </w:r>
      <w:r w:rsidRPr="00290615">
        <w:t>возникновение атомной промышленности и последовавшее возвышение роли ученых в мире пробудили у многих советских биологов и специалистов сельского хозяйства надежды</w:t>
      </w:r>
      <w:r>
        <w:t xml:space="preserve">, </w:t>
      </w:r>
      <w:r w:rsidRPr="00290615">
        <w:t>что лысенковщина останется в прошлом</w:t>
      </w:r>
      <w:r>
        <w:t xml:space="preserve">, </w:t>
      </w:r>
      <w:r w:rsidRPr="00290615">
        <w:t>что удастся показать всю нелепость развиваемых лысенковцами взглядов</w:t>
      </w:r>
      <w:r>
        <w:t xml:space="preserve">, </w:t>
      </w:r>
      <w:r w:rsidRPr="00290615">
        <w:t>их антинаучную сущность и заново утвердить научные основы генетики. И в послевоенные годы вновь разворачиваются дискуссии по важнейшим вопросам биологии. В истории лысенковщины наступает второй этап.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Новые дискуссии носили иной характер</w:t>
      </w:r>
      <w:r>
        <w:t xml:space="preserve">, </w:t>
      </w:r>
      <w:r w:rsidRPr="00290615">
        <w:t>чем дискуссии 30-х гг. Они уже не сводились к обсуждению теоретических и методологических проблем биологии</w:t>
      </w:r>
      <w:r>
        <w:t xml:space="preserve">, </w:t>
      </w:r>
      <w:r w:rsidRPr="00290615">
        <w:t>а стали более конструктивными. К этому времени развитие фундаментальной генетики дало ощутимые практические результаты. Изменилось экономическое положение именно экспериментальных направлений биологии. Уже нельзя было игнорировать необходимость использования мутантов при получении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продуцентов антибиотиков. Это доказывали не только работы зарубежных ученых</w:t>
      </w:r>
      <w:r>
        <w:t xml:space="preserve">, </w:t>
      </w:r>
      <w:r w:rsidRPr="00290615">
        <w:t>но и блестящие достижения советских микробиологов 3. В. Ермольевой</w:t>
      </w:r>
      <w:r>
        <w:t xml:space="preserve">, </w:t>
      </w:r>
      <w:r w:rsidRPr="00290615">
        <w:t>Г. Ф. Гаузе и других</w:t>
      </w:r>
      <w:r>
        <w:t xml:space="preserve">, </w:t>
      </w:r>
      <w:r w:rsidRPr="00290615">
        <w:t>получивших антибиотики пенициллин и грамицидин С. Начала формироваться база будущих молекулярной биологии и молекулярной генетики</w:t>
      </w:r>
      <w:r>
        <w:t xml:space="preserve">, </w:t>
      </w:r>
      <w:r w:rsidRPr="00290615">
        <w:t>биотехнологии. Были сделаны решающие шаги к установлению химической природы гена</w:t>
      </w:r>
      <w:r>
        <w:t xml:space="preserve">, </w:t>
      </w:r>
      <w:r w:rsidRPr="00290615">
        <w:t>само существование которого отвергалось Лысенко. Все это подрывало ламаркистские позиции лысенковцев.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была еще одна причина необходимости дискуссий. Т.Д. Лысенко с помощью своих сподвижников стремился к созданию собственного «учения»</w:t>
      </w:r>
      <w:r>
        <w:t xml:space="preserve">, </w:t>
      </w:r>
      <w:r w:rsidRPr="00290615">
        <w:t>некоей новой биологии</w:t>
      </w:r>
      <w:r>
        <w:t xml:space="preserve">, </w:t>
      </w:r>
      <w:r w:rsidRPr="00290615">
        <w:t>которая должна была заменить дарвинизм. Сплочение биологов против Лысенко произошло потому</w:t>
      </w:r>
      <w:r>
        <w:t xml:space="preserve">, </w:t>
      </w:r>
      <w:r w:rsidRPr="00290615">
        <w:t>что он все чаще стал выступать по эволюционным проблемам</w:t>
      </w:r>
      <w:r>
        <w:t xml:space="preserve">, </w:t>
      </w:r>
      <w:r w:rsidRPr="00290615">
        <w:t>утверждая явные нелепости. Поэтому дискуссии в 40-х гг. велись уже не столько по генетическим проблемам</w:t>
      </w:r>
      <w:r>
        <w:t xml:space="preserve">, </w:t>
      </w:r>
      <w:r w:rsidRPr="00290615">
        <w:t>сколько по вопросам внутривидовых отношений</w:t>
      </w:r>
      <w:r>
        <w:t xml:space="preserve">, </w:t>
      </w:r>
      <w:r w:rsidRPr="00290615">
        <w:t>а позднее (1953–1958) – по вопросам видообразования.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Новая смелая критика в адрес Т. Д. Лысенко и его «мичуринской агробиологии» была начата в </w:t>
      </w:r>
      <w:smartTag w:uri="urn:schemas-microsoft-com:office:smarttags" w:element="metricconverter">
        <w:smartTagPr>
          <w:attr w:name="ProductID" w:val="1946 г"/>
        </w:smartTagPr>
        <w:r w:rsidRPr="00290615">
          <w:t>1946 г</w:t>
        </w:r>
      </w:smartTag>
      <w:r w:rsidRPr="00290615">
        <w:t>. в журнале «Селекция и семеноводство» статьей «Дарвинизм в кривом зеркале»</w:t>
      </w:r>
      <w:r>
        <w:t xml:space="preserve">, </w:t>
      </w:r>
      <w:r w:rsidRPr="00290615">
        <w:t>написанной известным ботаником и селекционером академиком ВАСХНИЛ П.М. Жуковским. Это был авторитетный ученый</w:t>
      </w:r>
      <w:r>
        <w:t xml:space="preserve">, </w:t>
      </w:r>
      <w:r w:rsidRPr="00290615">
        <w:t>прекрасный специалист</w:t>
      </w:r>
      <w:r>
        <w:t xml:space="preserve">, </w:t>
      </w:r>
      <w:r w:rsidRPr="00290615">
        <w:t xml:space="preserve">которого к тому же нельзя было обвинить в оторванности от практики – в </w:t>
      </w:r>
      <w:smartTag w:uri="urn:schemas-microsoft-com:office:smarttags" w:element="metricconverter">
        <w:smartTagPr>
          <w:attr w:name="ProductID" w:val="1943 г"/>
        </w:smartTagPr>
        <w:r w:rsidRPr="00290615">
          <w:t>1943 г</w:t>
        </w:r>
      </w:smartTag>
      <w:r w:rsidRPr="00290615">
        <w:t>. он был отмечен Сталинской премией «за открытие новых видов пшеницы и ржи и получение из них высокоценных в хозяйственном отношении гибридов». И его критика лысенковской «версии» теории эволюции</w:t>
      </w:r>
      <w:r>
        <w:t xml:space="preserve">, </w:t>
      </w:r>
      <w:r w:rsidRPr="00290615">
        <w:t>отвергавшей внутривидовую борьбу</w:t>
      </w:r>
      <w:r>
        <w:t xml:space="preserve">, </w:t>
      </w:r>
      <w:r w:rsidRPr="00290615">
        <w:t xml:space="preserve">была очень весомой. В </w:t>
      </w:r>
      <w:smartTag w:uri="urn:schemas-microsoft-com:office:smarttags" w:element="metricconverter">
        <w:smartTagPr>
          <w:attr w:name="ProductID" w:val="1946 г"/>
        </w:smartTagPr>
        <w:r w:rsidRPr="00290615">
          <w:t>1946 г</w:t>
        </w:r>
      </w:smartTag>
      <w:r w:rsidRPr="00290615">
        <w:t>. членом-корреспондентом АН СССР был избран Н.П. Дубинин</w:t>
      </w:r>
      <w:r>
        <w:t xml:space="preserve">, </w:t>
      </w:r>
      <w:r w:rsidRPr="00290615">
        <w:t>представитель школы классической генетики</w:t>
      </w:r>
      <w:r>
        <w:t xml:space="preserve">, </w:t>
      </w:r>
      <w:r w:rsidRPr="00290615">
        <w:t>и избран</w:t>
      </w:r>
      <w:r>
        <w:t xml:space="preserve">, </w:t>
      </w:r>
      <w:r w:rsidRPr="00290615">
        <w:t xml:space="preserve">несмотря на ярые протесты самого Лысенко. В ноябре </w:t>
      </w:r>
      <w:smartTag w:uri="urn:schemas-microsoft-com:office:smarttags" w:element="metricconverter">
        <w:smartTagPr>
          <w:attr w:name="ProductID" w:val="1947 г"/>
        </w:smartTagPr>
        <w:r w:rsidRPr="00290615">
          <w:t>1947 г</w:t>
        </w:r>
      </w:smartTag>
      <w:r w:rsidRPr="00290615">
        <w:t>. в Московском государственном университете прошла дискуссия по поводу отрицания Лысенко внутривидовой борьбы за существование. Уничтожающую критику взглядов Лысенко дали крупнейшие биологи – академик И. И. Шмальгаузен</w:t>
      </w:r>
      <w:r>
        <w:t xml:space="preserve">, </w:t>
      </w:r>
      <w:r w:rsidRPr="00290615">
        <w:t>профессора Д.А. Сабинин и А.Н. Формозов. Дискуссия собрала огромную аудиторию ученых и студентов</w:t>
      </w:r>
      <w:r>
        <w:t xml:space="preserve">, </w:t>
      </w:r>
      <w:r w:rsidRPr="00290615">
        <w:t>но лысенковцы участия в ней не приняли: было ясно</w:t>
      </w:r>
      <w:r>
        <w:t xml:space="preserve">, </w:t>
      </w:r>
      <w:r w:rsidRPr="00290615">
        <w:t>что политические нападки лишь вызовут симпатии к ученым</w:t>
      </w:r>
      <w:r>
        <w:t xml:space="preserve">, </w:t>
      </w:r>
      <w:r w:rsidRPr="00290615">
        <w:t xml:space="preserve">а противопоставлять что-либо серьезное своим оппонентам лысенковцы не могли. В феврале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в МГУ прошла широкая конференция по основам дарвинизма (лысенковцы снова отсутствовали)</w:t>
      </w:r>
      <w:r>
        <w:t xml:space="preserve">, </w:t>
      </w:r>
      <w:r w:rsidRPr="00290615">
        <w:t>где было заслушано 40 докладов</w:t>
      </w:r>
      <w:r>
        <w:t xml:space="preserve">, </w:t>
      </w:r>
      <w:r w:rsidRPr="00290615">
        <w:t>большинство из которых полностью отрицали лысенковский «передовой дарвинизм». Основной доклад на конференции сделал И.И. Шмальгаузен.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Весной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с группой биологов</w:t>
      </w:r>
      <w:r>
        <w:t xml:space="preserve">, </w:t>
      </w:r>
      <w:r w:rsidRPr="00290615">
        <w:t>выступавших против лысенковского диктата в науке</w:t>
      </w:r>
      <w:r>
        <w:t xml:space="preserve">, </w:t>
      </w:r>
      <w:r w:rsidRPr="00290615">
        <w:t>встретился заведующий сектором науки ЦК ВКП(б) Ю.А. Жданов (сын А.А. Жданова)</w:t>
      </w:r>
      <w:r>
        <w:t xml:space="preserve">, </w:t>
      </w:r>
      <w:r w:rsidRPr="00290615">
        <w:t>химик-органик по образованию. Этой встрече предшествовали письма</w:t>
      </w:r>
      <w:r>
        <w:t xml:space="preserve">, </w:t>
      </w:r>
      <w:r w:rsidRPr="00290615">
        <w:t xml:space="preserve">которые стали поступать в ЦК после войны и в которых весьма обстоятельно разоблачалась теоретическая несостоятельность и практическая вредность лысенковских концепций. В апреле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Ю.А. Жданов выступил в Политехническом музее на семинаре пропагандистов с большой лекцией</w:t>
      </w:r>
      <w:r>
        <w:t xml:space="preserve">, </w:t>
      </w:r>
      <w:r w:rsidRPr="00290615">
        <w:t>в которой критиковал Лысенко за псевдонаучные теории и безответственные обещания практических достижений.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Над Лысенко и его сторонниками нависла угроза полного краха</w:t>
      </w:r>
      <w:r>
        <w:t xml:space="preserve">, </w:t>
      </w:r>
      <w:r w:rsidRPr="00290615">
        <w:t>так как в условиях свободной критики «мичуринская агробиология» не могла существовать. Лысенко идет на крайний шаг; он пишет И.В. Сталину и А.А. Жданову жалобу на Ю.А. Жданова. Одновременно Лысенко развернул новую рекламную кампанию</w:t>
      </w:r>
      <w:r>
        <w:t xml:space="preserve">, </w:t>
      </w:r>
      <w:r w:rsidRPr="00290615">
        <w:t>обещая небывалые урожаи – на этот раз от ветвистой пшеницы.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Реакция на письмо последовала в июле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</w:t>
      </w:r>
      <w:r>
        <w:t xml:space="preserve">, </w:t>
      </w:r>
      <w:r w:rsidRPr="00290615">
        <w:t>когда с санкции Сталина были отменены выборы академиков ВАСХНИЛ</w:t>
      </w:r>
      <w:r>
        <w:t xml:space="preserve">, </w:t>
      </w:r>
      <w:r w:rsidRPr="00290615">
        <w:t>и вакантные места были заполнены путем назначения 35 академиков по списку</w:t>
      </w:r>
      <w:r>
        <w:t xml:space="preserve">, </w:t>
      </w:r>
      <w:r w:rsidRPr="00290615">
        <w:t xml:space="preserve">составленному Лысенко и подписанному Сталиным. А 31 июля – 7 августа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состоялась сессия ВАСХНИЛ</w:t>
      </w:r>
      <w:r>
        <w:t xml:space="preserve">, </w:t>
      </w:r>
      <w:r w:rsidRPr="00290615">
        <w:t>на которой с докладом «О положении в биологической науке» выступил Т.Д. Лысенко. Характерно заявление Лысенко в заключительном слове на сессии: «Меня в одной из записок спрашивают</w:t>
      </w:r>
      <w:r>
        <w:t xml:space="preserve">, </w:t>
      </w:r>
      <w:r w:rsidRPr="00290615">
        <w:t>каково отношение ЦК партии к моему докладу. Я отвечаю</w:t>
      </w:r>
      <w:r>
        <w:t xml:space="preserve">, </w:t>
      </w:r>
      <w:r w:rsidRPr="00290615">
        <w:t>что ЦК партии рассмотрел мой доклад и одобрил его». Вся сессия прошла в стиле</w:t>
      </w:r>
      <w:r>
        <w:t xml:space="preserve">, </w:t>
      </w:r>
      <w:r w:rsidRPr="00290615">
        <w:t>уже отработанном в так называемых дискуссиях 30-х гг. По существу</w:t>
      </w:r>
      <w:r>
        <w:t xml:space="preserve">, </w:t>
      </w:r>
      <w:r w:rsidRPr="00290615">
        <w:t>никаких научных споров не было – было жесткое административное подавление противников</w:t>
      </w:r>
      <w:r>
        <w:t xml:space="preserve">, </w:t>
      </w:r>
      <w:r w:rsidRPr="00290615">
        <w:t>замешанное на идеологических обвинениях. Несмотря на это</w:t>
      </w:r>
      <w:r>
        <w:t xml:space="preserve">, </w:t>
      </w:r>
      <w:r w:rsidRPr="00290615">
        <w:t>нашлись люди</w:t>
      </w:r>
      <w:r>
        <w:t xml:space="preserve">, </w:t>
      </w:r>
      <w:r w:rsidRPr="00290615">
        <w:t>которые до конца отстаивали истину в науке. О достижениях и перспективах генетики говорил И.А. Рапопорт. Ректор МСХА им. К.А. Тимирязева В.С. Немчинов в заключительном слове на сессии смело сказал: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«Я считаю</w:t>
      </w:r>
      <w:r>
        <w:t xml:space="preserve">, </w:t>
      </w:r>
      <w:r w:rsidRPr="00290615">
        <w:t>что хромосомная теория наследственности вошла в золотой фонд науки человечества</w:t>
      </w:r>
      <w:r>
        <w:t xml:space="preserve">, </w:t>
      </w:r>
      <w:r w:rsidRPr="00290615">
        <w:t>и продолжаю держаться такой точки зрения».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Но это уже ничего изменить не могло. 7 августа было помещено в «Правде» письмо Ю.А. Жданова Сталину</w:t>
      </w:r>
      <w:r>
        <w:t xml:space="preserve">, </w:t>
      </w:r>
      <w:r w:rsidRPr="00290615">
        <w:t>где он каялся за критику в адрес Лысенко. «Мичуринская биология» стала партийной платформой</w:t>
      </w:r>
      <w:r>
        <w:t xml:space="preserve">, </w:t>
      </w:r>
      <w:r w:rsidRPr="00290615">
        <w:t>и отрицание лысенковских догм угрожало исключением из членов партии.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Последовали массовые «признания правильности» лысенковских положений. Министром высшего образования СССР С.В. Кафтановым и министром сельского хозяйства СССР И.А. Бенедиктовым были изданы приказы об увольнении многочисленных ученых и преподавателей – противников Лысенко. В приказе Бенедиктова утверждалось</w:t>
      </w:r>
      <w:r>
        <w:t xml:space="preserve">, </w:t>
      </w:r>
      <w:r w:rsidRPr="00290615">
        <w:t>что в научных учреждениях министерства «до последнего времени имели распространение работы</w:t>
      </w:r>
      <w:r>
        <w:t xml:space="preserve">, </w:t>
      </w:r>
      <w:r w:rsidRPr="00290615">
        <w:t>основанные на реакционных воззрениях менделизма–морганизма». Предполагалось «искоренить из практики работы научно-исследовательских учреждений антимичуринские методы работы и в дальнейшем научно-исследовательскую работу целиком базировать только на передовом учении Тимирязева – Мичурина – Вильямса – Лысенко». В приказе был и следующий пункт: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«Изъять из употребления программы и пособия</w:t>
      </w:r>
      <w:r>
        <w:t xml:space="preserve">, </w:t>
      </w:r>
      <w:r w:rsidRPr="00290615">
        <w:t>не отвечающие требованиям воспитания специалистов сельского хозяйства в духе учения Мичурина – Вильямса».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Приказами Кафтанова из университетов и других вузов страны было уволено большое число ученых-биологов</w:t>
      </w:r>
      <w:r>
        <w:t xml:space="preserve">, </w:t>
      </w:r>
      <w:r w:rsidRPr="00290615">
        <w:t>среди которых были выдающиеся ученые</w:t>
      </w:r>
      <w:r>
        <w:t xml:space="preserve">, </w:t>
      </w:r>
      <w:r w:rsidRPr="00290615">
        <w:t>известные во всем мире. Они увольнялись «как не обеспечившие воспитание советской молодежи в духе передовой мичуринской биологии». Предлагалось пересмотреть составы кафедр</w:t>
      </w:r>
      <w:r>
        <w:t xml:space="preserve">, </w:t>
      </w:r>
      <w:r w:rsidRPr="00290615">
        <w:t>учебные и научные программы</w:t>
      </w:r>
      <w:r>
        <w:t xml:space="preserve">, </w:t>
      </w:r>
      <w:r w:rsidRPr="00290615">
        <w:t>программы и планы подготовки аспирантов; перечислялись учебники</w:t>
      </w:r>
      <w:r>
        <w:t xml:space="preserve">, </w:t>
      </w:r>
      <w:r w:rsidRPr="00290615">
        <w:t>которые надлежало «изъять из обращения как пропагандирующие реакционные теории менделизма–морганизма». Общее число уволенных</w:t>
      </w:r>
      <w:r>
        <w:t xml:space="preserve">, </w:t>
      </w:r>
      <w:r w:rsidRPr="00290615">
        <w:t xml:space="preserve">пониженных в должности или отстраненных от руководящей работы после сессии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исчислялось тысячами. Из Московского университета были уволены академик И.И. Шмальгаузен</w:t>
      </w:r>
      <w:r>
        <w:t xml:space="preserve">, </w:t>
      </w:r>
      <w:r w:rsidRPr="00290615">
        <w:t>ученый с мировым именем физиолог растений Д.А. Сабинин (впоследствии он покончил с собой</w:t>
      </w:r>
      <w:r>
        <w:t xml:space="preserve">, </w:t>
      </w:r>
      <w:r w:rsidRPr="00290615">
        <w:t>не выдержав травли)</w:t>
      </w:r>
      <w:r>
        <w:t xml:space="preserve">, </w:t>
      </w:r>
      <w:r w:rsidRPr="00290615">
        <w:t>академик В.Н. Шапошников</w:t>
      </w:r>
      <w:r>
        <w:t xml:space="preserve">, </w:t>
      </w:r>
      <w:r w:rsidRPr="00290615">
        <w:t>профессор М.М. Завадовский</w:t>
      </w:r>
      <w:r>
        <w:t xml:space="preserve">, </w:t>
      </w:r>
      <w:r w:rsidRPr="00290615">
        <w:t>Р.Б. Хесин-Лурье (впоследствии</w:t>
      </w:r>
      <w:r>
        <w:t xml:space="preserve">, </w:t>
      </w:r>
      <w:r w:rsidRPr="00290615">
        <w:t>после восстановления исследований по генетике</w:t>
      </w:r>
      <w:r>
        <w:t xml:space="preserve">, </w:t>
      </w:r>
      <w:r w:rsidRPr="00290615">
        <w:t>он стал членом-корреспондентом АН СССР</w:t>
      </w:r>
      <w:r>
        <w:t xml:space="preserve">, </w:t>
      </w:r>
      <w:r w:rsidRPr="00290615">
        <w:t xml:space="preserve">Лауреатом Ленинской премии). Из Горьковского университета был уволен С.С. Четвериков (работавший там с </w:t>
      </w:r>
      <w:smartTag w:uri="urn:schemas-microsoft-com:office:smarttags" w:element="metricconverter">
        <w:smartTagPr>
          <w:attr w:name="ProductID" w:val="1935 г"/>
        </w:smartTagPr>
        <w:r w:rsidRPr="00290615">
          <w:t>1935 г</w:t>
        </w:r>
      </w:smartTag>
      <w:r w:rsidRPr="00290615">
        <w:t>.)</w:t>
      </w:r>
      <w:r>
        <w:t xml:space="preserve">, </w:t>
      </w:r>
      <w:r w:rsidRPr="00290615">
        <w:t>из Киевского – С.М. Гершензон</w:t>
      </w:r>
      <w:r>
        <w:t xml:space="preserve">, </w:t>
      </w:r>
      <w:r w:rsidRPr="00290615">
        <w:t>из Воронежского – Н.П. Дубинин.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Сессия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знаменовала расширение монополии Т. Д. Лысенко на всю советскую биологию. Прежде всего она открыла путь к разгрому цитологии. По образцу сессии ВАСХНИЛ было проведено специальное совещание Биологического отделения АН СССР</w:t>
      </w:r>
      <w:r>
        <w:t xml:space="preserve">, </w:t>
      </w:r>
      <w:r w:rsidRPr="00290615">
        <w:t>одобрившее «учение О.Б. Лепешинской». Лепешинская</w:t>
      </w:r>
      <w:r>
        <w:t xml:space="preserve">, </w:t>
      </w:r>
      <w:r w:rsidRPr="00290615">
        <w:t>начиная с 30-х гг.</w:t>
      </w:r>
      <w:r>
        <w:t xml:space="preserve">, </w:t>
      </w:r>
      <w:r w:rsidRPr="00290615">
        <w:t>выступала с публикациями</w:t>
      </w:r>
      <w:r>
        <w:t xml:space="preserve">, </w:t>
      </w:r>
      <w:r w:rsidRPr="00290615">
        <w:t>в которых</w:t>
      </w:r>
      <w:r>
        <w:t xml:space="preserve">, </w:t>
      </w:r>
      <w:r w:rsidRPr="00290615">
        <w:t>основываясь больше на вульгаризированных до неузнаваемости высказываниях Ф. Энгельса</w:t>
      </w:r>
      <w:r>
        <w:t xml:space="preserve">, </w:t>
      </w:r>
      <w:r w:rsidRPr="00290615">
        <w:t>утверждала</w:t>
      </w:r>
      <w:r>
        <w:t xml:space="preserve">, </w:t>
      </w:r>
      <w:r w:rsidRPr="00290615">
        <w:t>что ею открыто образование клеток из бесструктурного «живого вещества». Этим отвергалось положение Р. Вирхова</w:t>
      </w:r>
      <w:r>
        <w:t xml:space="preserve">, </w:t>
      </w:r>
      <w:r w:rsidRPr="00290615">
        <w:t xml:space="preserve">который в </w:t>
      </w:r>
      <w:smartTag w:uri="urn:schemas-microsoft-com:office:smarttags" w:element="metricconverter">
        <w:smartTagPr>
          <w:attr w:name="ProductID" w:val="1855 г"/>
        </w:smartTagPr>
        <w:r w:rsidRPr="00290615">
          <w:t>1855 г</w:t>
        </w:r>
      </w:smartTag>
      <w:r w:rsidRPr="00290615">
        <w:t>. ввел тезис: «клетка образуется только от клетки». Этот тезис</w:t>
      </w:r>
      <w:r>
        <w:t xml:space="preserve">, </w:t>
      </w:r>
      <w:r w:rsidRPr="00290615">
        <w:t>разделяемый всеми биологами</w:t>
      </w:r>
      <w:r>
        <w:t xml:space="preserve">, </w:t>
      </w:r>
      <w:r w:rsidRPr="00290615">
        <w:t>Лепешинская объявила идеалистическим</w:t>
      </w:r>
      <w:r>
        <w:t xml:space="preserve">, </w:t>
      </w:r>
      <w:r w:rsidRPr="00290615">
        <w:t>метафизическим. Никто всерьез не воспринимал «открытия» Лепешинской</w:t>
      </w:r>
      <w:r>
        <w:t xml:space="preserve">, </w:t>
      </w:r>
      <w:r w:rsidRPr="00290615">
        <w:t xml:space="preserve">но в </w:t>
      </w:r>
      <w:smartTag w:uri="urn:schemas-microsoft-com:office:smarttags" w:element="metricconverter">
        <w:smartTagPr>
          <w:attr w:name="ProductID" w:val="1945 г"/>
        </w:smartTagPr>
        <w:r w:rsidRPr="00290615">
          <w:t>1945 г</w:t>
        </w:r>
      </w:smartTag>
      <w:r w:rsidRPr="00290615">
        <w:t>. издание ее книги поддержал Т. Д. Лысенко. Ее книга «Происхождение клеток из живого вещества и роль живого вещества в организме» вышла с предисловием Лысенко. Для него «учение Лепешинской» стало одним из важных разделов «мичуринской биологии»</w:t>
      </w:r>
      <w:r>
        <w:t xml:space="preserve">, </w:t>
      </w:r>
      <w:r w:rsidRPr="00290615">
        <w:t>так как с помощью этого «учения» Лысенко объяснял «превращение» одного вида организмов в другой. Так</w:t>
      </w:r>
      <w:r>
        <w:t xml:space="preserve">, </w:t>
      </w:r>
      <w:r w:rsidRPr="00290615">
        <w:t>на совещании в Биологическом отделении АН СССР Т.Д. Лысенко объяснил</w:t>
      </w:r>
      <w:r>
        <w:t xml:space="preserve">, </w:t>
      </w:r>
      <w:r w:rsidRPr="00290615">
        <w:t>что</w:t>
      </w:r>
      <w:r>
        <w:t xml:space="preserve">, </w:t>
      </w:r>
      <w:r w:rsidRPr="00290615">
        <w:t>в соответствии с учением Лепешинской</w:t>
      </w:r>
      <w:r>
        <w:t xml:space="preserve">, </w:t>
      </w:r>
      <w:r w:rsidRPr="00290615">
        <w:t>превращение пшеницы в рожь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происходит в результате «появления в теле пшеничного растительного организма крупинок... ржаного тела».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Теперь Лысенко вел борьбу уже не только с генетиками</w:t>
      </w:r>
      <w:r>
        <w:t xml:space="preserve">, </w:t>
      </w:r>
      <w:r w:rsidRPr="00290615">
        <w:t>но и цитологами</w:t>
      </w:r>
      <w:r>
        <w:t xml:space="preserve">, </w:t>
      </w:r>
      <w:r w:rsidRPr="00290615">
        <w:t>гистологами</w:t>
      </w:r>
      <w:r>
        <w:t xml:space="preserve">, </w:t>
      </w:r>
      <w:r w:rsidRPr="00290615">
        <w:t>микробиологами</w:t>
      </w:r>
      <w:r>
        <w:t xml:space="preserve">, </w:t>
      </w:r>
      <w:r w:rsidRPr="00290615">
        <w:t>эмбриологами. Присуждение Лепешинской Сталинской премии вне очереди и сообщение ею в печати о внимании Сталина к ее работе превратило учение Лепешинской (как ранее «мичуринскую биологию») в политическую платформу</w:t>
      </w:r>
      <w:r>
        <w:t xml:space="preserve">, </w:t>
      </w:r>
      <w:r w:rsidRPr="00290615">
        <w:t>критика которой рассматривалась как «антисоветская акция» со всеми вытекающими последствиями.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Однако «реорганизация» биологии на этом не закончилась. В июне </w:t>
      </w:r>
      <w:smartTag w:uri="urn:schemas-microsoft-com:office:smarttags" w:element="metricconverter">
        <w:smartTagPr>
          <w:attr w:name="ProductID" w:val="1950 г"/>
        </w:smartTagPr>
        <w:r w:rsidRPr="00290615">
          <w:t>1950 г</w:t>
        </w:r>
      </w:smartTag>
      <w:r w:rsidRPr="00290615">
        <w:t>. под руководством академика К. М. Быкова была проведена Научная сессия</w:t>
      </w:r>
      <w:r>
        <w:t xml:space="preserve">, </w:t>
      </w:r>
      <w:r w:rsidRPr="00290615">
        <w:t>посвященная проблемам физиологического учения академика И. П. Павлова</w:t>
      </w:r>
      <w:r>
        <w:t xml:space="preserve">, </w:t>
      </w:r>
      <w:r w:rsidRPr="00290615">
        <w:t xml:space="preserve">Образцом для ее проведения служила все та же сессия ВАСХНИЛ </w:t>
      </w:r>
      <w:smartTag w:uri="urn:schemas-microsoft-com:office:smarttags" w:element="metricconverter">
        <w:smartTagPr>
          <w:attr w:name="ProductID" w:val="1948 г"/>
        </w:smartTagPr>
        <w:r w:rsidRPr="00290615">
          <w:t>1948 г</w:t>
        </w:r>
      </w:smartTag>
      <w:r w:rsidRPr="00290615">
        <w:t>. Объектами критики были избраны академики Л.А. Орбели</w:t>
      </w:r>
      <w:r>
        <w:t xml:space="preserve">, </w:t>
      </w:r>
      <w:r w:rsidRPr="00290615">
        <w:t>П.К. Анохин и И.С. Бериташвили. Особенно резкими были обвинения в невнимании к изучению второй сигнальной системы. Это было обусловлено тем</w:t>
      </w:r>
      <w:r>
        <w:t xml:space="preserve">, </w:t>
      </w:r>
      <w:r w:rsidRPr="00290615">
        <w:t>что перед самой сессией вышел очередной «гениальный труд» Сталина «Марксизм и вопросы языкознания»</w:t>
      </w:r>
      <w:r>
        <w:t xml:space="preserve">, </w:t>
      </w:r>
      <w:r w:rsidRPr="00290615">
        <w:t>а проблема языкознания непосредственно связана с речью – второй сигнальной системой.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Созданный Научный совет по проблемам физиологического учения академика И.П. Павлова стал пресекать все так называемые извращения павловского учения (хотя идеи И.П. Павлова имели к этому еще меньшее отношение</w:t>
      </w:r>
      <w:r>
        <w:t xml:space="preserve">, </w:t>
      </w:r>
      <w:r w:rsidRPr="00290615">
        <w:t>чем идеи Мичурина к лысенковщине)</w:t>
      </w:r>
      <w:r>
        <w:t xml:space="preserve">, </w:t>
      </w:r>
      <w:r w:rsidRPr="00290615">
        <w:t>начались гонения на крупных физиологов (начиная с Л.А. Орбели и его учеников).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результате возникла та псевдонаучная конструкция</w:t>
      </w:r>
      <w:r>
        <w:t xml:space="preserve">, </w:t>
      </w:r>
      <w:r w:rsidRPr="00290615">
        <w:t>которой Т.Д. Лысенко и его приспешники стали заменять основы биологии в научно-исследовательской работе</w:t>
      </w:r>
      <w:r>
        <w:t xml:space="preserve">, </w:t>
      </w:r>
      <w:r w:rsidRPr="00290615">
        <w:t>сельскохозяйственной практике и преподавании биологических</w:t>
      </w:r>
      <w:r>
        <w:t xml:space="preserve">, </w:t>
      </w:r>
      <w:r w:rsidRPr="00290615">
        <w:t>сельскохозяйственных и медицинских дисциплин. Прежде всего Лысенко отрицал существование генов как материальных носителей биологической информации</w:t>
      </w:r>
      <w:r>
        <w:t xml:space="preserve">, </w:t>
      </w:r>
      <w:r w:rsidRPr="00290615">
        <w:t>с которыми связана наследственность организмов. Он утверждал</w:t>
      </w:r>
      <w:r>
        <w:t xml:space="preserve">, </w:t>
      </w:r>
      <w:r w:rsidRPr="00290615">
        <w:t>что наследственностью обладает весь организм. Эта абсурдная идея была</w:t>
      </w:r>
      <w:r>
        <w:t xml:space="preserve">, </w:t>
      </w:r>
      <w:r w:rsidRPr="00290615">
        <w:t>однако</w:t>
      </w:r>
      <w:r>
        <w:t xml:space="preserve">, </w:t>
      </w:r>
      <w:r w:rsidRPr="00290615">
        <w:t>положена (без всяких экспериментальных подтверждений!) в основу множества разработанных лысенковцами практических рекомендаций</w:t>
      </w:r>
      <w:r>
        <w:t xml:space="preserve">, </w:t>
      </w:r>
      <w:r w:rsidRPr="00290615">
        <w:t>связанных с использованием в научной</w:t>
      </w:r>
      <w:r>
        <w:t xml:space="preserve">, </w:t>
      </w:r>
      <w:r w:rsidRPr="00290615">
        <w:t>селекционной работе и сельскохозяйственной практике методов вегетативной гибридизации как одного из кратчайших путей</w:t>
      </w:r>
      <w:r>
        <w:t xml:space="preserve">, </w:t>
      </w:r>
      <w:r w:rsidRPr="00290615">
        <w:t>утверждал Лысенко</w:t>
      </w:r>
      <w:r>
        <w:t xml:space="preserve">, </w:t>
      </w:r>
      <w:r w:rsidRPr="00290615">
        <w:t>получения новых форм растений «с измененной наследственностью». Это был принципиально неверный путь</w:t>
      </w:r>
      <w:r>
        <w:t xml:space="preserve">, </w:t>
      </w:r>
      <w:r w:rsidRPr="00290615">
        <w:t>который вел к разрушению основ селекционной работы и принципов семеноводства.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Важнейшим положением</w:t>
      </w:r>
      <w:r>
        <w:t xml:space="preserve">, </w:t>
      </w:r>
      <w:r w:rsidRPr="00290615">
        <w:t>которое активно проповедовал Лысенко</w:t>
      </w:r>
      <w:r>
        <w:t xml:space="preserve">, </w:t>
      </w:r>
      <w:r w:rsidRPr="00290615">
        <w:t>было ламаркистское представление о наследовании благоприобретенных признаков. Это положение также широко использовалось Лысенко при разработке практических рекомендаций. Утверждалось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что создание хороших условий при содержании скота не просто повышает привесы</w:t>
      </w:r>
      <w:r>
        <w:t xml:space="preserve">, </w:t>
      </w:r>
      <w:r w:rsidRPr="00290615">
        <w:t>надои</w:t>
      </w:r>
      <w:r>
        <w:t xml:space="preserve">, </w:t>
      </w:r>
      <w:r w:rsidRPr="00290615">
        <w:t>жирность молока</w:t>
      </w:r>
      <w:r>
        <w:t xml:space="preserve">, </w:t>
      </w:r>
      <w:r w:rsidRPr="00290615">
        <w:t>но и позволяет рассчитывать на закрепление этих свойств в потомстве. Результаты</w:t>
      </w:r>
      <w:r>
        <w:t xml:space="preserve">, </w:t>
      </w:r>
      <w:r w:rsidRPr="00290615">
        <w:t>конечно</w:t>
      </w:r>
      <w:r>
        <w:t xml:space="preserve">, </w:t>
      </w:r>
      <w:r w:rsidRPr="00290615">
        <w:t>были ужасными для сельского хозяйства</w:t>
      </w:r>
      <w:r>
        <w:t xml:space="preserve">, </w:t>
      </w:r>
      <w:r w:rsidRPr="00290615">
        <w:t>тем более</w:t>
      </w:r>
      <w:r>
        <w:t xml:space="preserve">, </w:t>
      </w:r>
      <w:r w:rsidRPr="00290615">
        <w:t>что внедрение рекомендаций лысенковцев сопровождалось забоем животных-производителей</w:t>
      </w:r>
      <w:r>
        <w:t xml:space="preserve">, </w:t>
      </w:r>
      <w:r w:rsidRPr="00290615">
        <w:t>уничтожением чистопородных стад и т. п.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Итогом вышеназванных сессий и конференций было создание совершенно специфической структуры советской биологии. Она загонялась в русло трех официально разрешенных направлений: мичуринской агробиологии</w:t>
      </w:r>
      <w:r>
        <w:t xml:space="preserve">, </w:t>
      </w:r>
      <w:r w:rsidRPr="00290615">
        <w:t>учения о живом веществе и павловской физиологии (последнее направление лишь условно можно было назвать павловским).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Такая структура биологии не имела ничего общего со структурой нормально развивающейся биологии того времени. Советская биология оказалась оторванной от мировой науки как раз в тот период</w:t>
      </w:r>
      <w:r>
        <w:t xml:space="preserve">, </w:t>
      </w:r>
      <w:r w:rsidRPr="00290615">
        <w:t>когда пошло ускоренное развитие науки и производства</w:t>
      </w:r>
      <w:r>
        <w:t xml:space="preserve">, </w:t>
      </w:r>
      <w:r w:rsidRPr="00290615">
        <w:t>стал все более усиливающуюся роль в развитии человеческого общества играть научно-технический прогресс; в науке начался период революционных изменений и усиливающихся междисциплинарных взаимодействий.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Отрыв советских ученых от мирового научного сообщества прямо вел к крупному стратегическому отставанию нашей биологии</w:t>
      </w:r>
      <w:r>
        <w:t xml:space="preserve">, </w:t>
      </w:r>
      <w:r w:rsidRPr="00290615">
        <w:t>что и подтвердили события в мировой науке в последующие годы. Фактически был разрушен механизм использования достижений фундаментальной биологии в практике</w:t>
      </w:r>
      <w:r>
        <w:t xml:space="preserve">, </w:t>
      </w:r>
      <w:r w:rsidRPr="00290615">
        <w:t>что привело к нарастающему отставанию нашего сельского хозяйства и медицины в области внедрения наиболее передовых технологий и методов – это прямая вина Лысенко и его сторонников.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На этом</w:t>
      </w:r>
      <w:r>
        <w:t xml:space="preserve">, </w:t>
      </w:r>
      <w:r w:rsidRPr="00290615">
        <w:t>втором этапе своей истории лысенковщина не только охватила всю биологию. Она вызвала к жизни попытки провести такие же «реорганизации» в других естественных науках</w:t>
      </w:r>
      <w:r>
        <w:t xml:space="preserve">, </w:t>
      </w:r>
      <w:r w:rsidRPr="00290615">
        <w:t>а также в математике. Кибернетика была объявлена «буржуазной лженаукой»</w:t>
      </w:r>
      <w:r>
        <w:t xml:space="preserve">, </w:t>
      </w:r>
      <w:r w:rsidRPr="00290615">
        <w:t>и это одна из причин нашего отставания в развитии вычислительной техники. Были попытки осуществить идеологизацию химии (критика «теории резонанса»)</w:t>
      </w:r>
      <w:r>
        <w:t xml:space="preserve">, </w:t>
      </w:r>
      <w:r w:rsidRPr="00290615">
        <w:t>попытки навязать идеологические дискуссии в физике. Опыт внедрения лысенковских догм сыграл серьезную отрицательную роль в формировании условий развития науки</w:t>
      </w:r>
      <w:r>
        <w:t xml:space="preserve">, </w:t>
      </w:r>
      <w:r w:rsidRPr="00290615">
        <w:t>складывающихся в период культа личности. Большой отряд философов</w:t>
      </w:r>
      <w:r>
        <w:t xml:space="preserve">, </w:t>
      </w:r>
      <w:r w:rsidRPr="00290615">
        <w:t>выросший и накопивший «опыт» в распространении лысенковских взглядов</w:t>
      </w:r>
      <w:r>
        <w:t xml:space="preserve">, </w:t>
      </w:r>
      <w:r w:rsidRPr="00290615">
        <w:t>активно содействовал распространению «борьбы с космополитизмом»</w:t>
      </w:r>
      <w:r>
        <w:t xml:space="preserve">, </w:t>
      </w:r>
      <w:r w:rsidRPr="00290615">
        <w:t>охватившей не только науку</w:t>
      </w:r>
      <w:r>
        <w:t xml:space="preserve">, </w:t>
      </w:r>
      <w:r w:rsidRPr="00290615">
        <w:t>но и другие сферы общественной жизни (особо отрицательную роль в этом сыграл философ академик М.Б. Митин</w:t>
      </w:r>
      <w:r>
        <w:t xml:space="preserve">, </w:t>
      </w:r>
      <w:r w:rsidRPr="00290615">
        <w:t>включившийся в биологические дискуссии еще в 30-х гг.).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Итоги второго этапа истории лысенковщины были удручающими. Кратко они сводились к следующему.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Были окончательно ликвидированы исследования по наиболее передовым и</w:t>
      </w:r>
      <w:r>
        <w:t xml:space="preserve">, </w:t>
      </w:r>
      <w:r w:rsidRPr="00290615">
        <w:t>как показали дальнейшие события</w:t>
      </w:r>
      <w:r>
        <w:t xml:space="preserve">, </w:t>
      </w:r>
      <w:r w:rsidRPr="00290615">
        <w:t>перспективным направлениям современной биологии. Результатом была утрата позиций в наиболее важных стратегических направлениях биологии</w:t>
      </w:r>
      <w:r>
        <w:t xml:space="preserve">, </w:t>
      </w:r>
      <w:r w:rsidRPr="00290615">
        <w:t>а также разработке новых биологических технологий. Несмотря на многолетние усилия</w:t>
      </w:r>
      <w:r>
        <w:t xml:space="preserve">, </w:t>
      </w:r>
      <w:r w:rsidRPr="00290615">
        <w:t>эти последствия не устранены полностью до сих пор.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Научная база сельского хозяйства была уничтожена и заменена лысенковскими рецептами</w:t>
      </w:r>
      <w:r>
        <w:t xml:space="preserve">, </w:t>
      </w:r>
      <w:r w:rsidRPr="00290615">
        <w:t>что привело к огромным потерям в сельскохозяйственном производстве.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Искоренение преподавания основ современной научной биологии привело к появлению поколений специалистов</w:t>
      </w:r>
      <w:r>
        <w:t xml:space="preserve">, </w:t>
      </w:r>
      <w:r w:rsidRPr="00290615">
        <w:t>которые получили искаженное представление об основах науки</w:t>
      </w:r>
      <w:r>
        <w:t xml:space="preserve">, </w:t>
      </w:r>
      <w:r w:rsidRPr="00290615">
        <w:t>не были подготовлены методически и методологически</w:t>
      </w:r>
      <w:r>
        <w:t xml:space="preserve">, </w:t>
      </w:r>
      <w:r w:rsidRPr="00290615">
        <w:t>не освоили научный подход к постановке задач и оценке результатов. Эти потери относятся к числу тех</w:t>
      </w:r>
      <w:r>
        <w:t xml:space="preserve">, </w:t>
      </w:r>
      <w:r w:rsidRPr="00290615">
        <w:t>которые до сих пор не преодолены и оказывают серьезное тормозящее действие на прогресс биологии в нашей стране.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Распространение лысенковщины привело к исключительной по своим масштабам и исторически беспрецедентной дискредитации советской науки за рубежом. Насаждение лысенковщины в социалистических странах отталкивало ученых этих стран от социализма</w:t>
      </w:r>
      <w:r>
        <w:t xml:space="preserve">, </w:t>
      </w:r>
      <w:r w:rsidRPr="00290615">
        <w:t>подрывало авторитет СССР. В капиталистических странах это вело к подрыву авторитета коммунистических партии</w:t>
      </w:r>
      <w:r>
        <w:t xml:space="preserve">, </w:t>
      </w:r>
      <w:r w:rsidRPr="00290615">
        <w:t>прежде всего среди творческой интеллигенции.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«Опыт» лысенковщины пытались распространить на другие науки. И возникшая атмосфера страха и неуверенности повлияла на прогресс советской науки в целом.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третий этап своей истории лысенковщина вступила после смерти Сталина. Перемены</w:t>
      </w:r>
      <w:r>
        <w:t xml:space="preserve">, </w:t>
      </w:r>
      <w:r w:rsidRPr="00290615">
        <w:t>которые начались в стране</w:t>
      </w:r>
      <w:r>
        <w:t xml:space="preserve">, </w:t>
      </w:r>
      <w:r w:rsidRPr="00290615">
        <w:t>XX и XXII съезды КПСС значительно повлияли на условия развития советской науки. Советская наука и техника обеспечили первый прорыв в космос</w:t>
      </w:r>
      <w:r>
        <w:t xml:space="preserve">, </w:t>
      </w:r>
      <w:r w:rsidRPr="00290615">
        <w:t>и «эффект спутника» резко поднял репутацию советской научно-технической мысли.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Важные события происходили и в мировой биологии. В </w:t>
      </w:r>
      <w:smartTag w:uri="urn:schemas-microsoft-com:office:smarttags" w:element="metricconverter">
        <w:smartTagPr>
          <w:attr w:name="ProductID" w:val="1953 г"/>
        </w:smartTagPr>
        <w:r w:rsidRPr="00290615">
          <w:t>1953 г</w:t>
        </w:r>
      </w:smartTag>
      <w:r w:rsidRPr="00290615">
        <w:t>. было сделано открытие</w:t>
      </w:r>
      <w:r>
        <w:t xml:space="preserve">, </w:t>
      </w:r>
      <w:r w:rsidRPr="00290615">
        <w:t>которое не могли игнорировать не только биологи</w:t>
      </w:r>
      <w:r>
        <w:t xml:space="preserve">, </w:t>
      </w:r>
      <w:r w:rsidRPr="00290615">
        <w:t>но и представители других естественных наук</w:t>
      </w:r>
      <w:r>
        <w:t xml:space="preserve">, </w:t>
      </w:r>
      <w:r w:rsidRPr="00290615">
        <w:t>а также математики</w:t>
      </w:r>
      <w:r>
        <w:t xml:space="preserve">, </w:t>
      </w:r>
      <w:r w:rsidRPr="00290615">
        <w:t>– была создана модель молекулы ДНК и дано объяснение механизму действия генов. Наследственные механизмы стали объяснять с использованием понятия «биологическая информация»</w:t>
      </w:r>
      <w:r>
        <w:t xml:space="preserve">, </w:t>
      </w:r>
      <w:r w:rsidRPr="00290615">
        <w:t>появилось понятие «биологический код»</w:t>
      </w:r>
      <w:r>
        <w:t xml:space="preserve">, </w:t>
      </w:r>
      <w:r w:rsidRPr="00290615">
        <w:t>впервые введенное в книге австрийского физика Э. Шредингера «Что такое жизнь? С точки зрения физики» (1947)</w:t>
      </w:r>
      <w:r>
        <w:t xml:space="preserve">, </w:t>
      </w:r>
      <w:r w:rsidRPr="00290615">
        <w:t>которая подвергалась особой критике и осмеянию со стороны лысенковцев.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это время в нашей стране исследования по генетике были сосредоточены в Отделении биологических наук АН СССР</w:t>
      </w:r>
      <w:r>
        <w:t xml:space="preserve">, </w:t>
      </w:r>
      <w:r w:rsidRPr="00290615">
        <w:t xml:space="preserve">директором Института общей генетики АН СССР с </w:t>
      </w:r>
      <w:smartTag w:uri="urn:schemas-microsoft-com:office:smarttags" w:element="metricconverter">
        <w:smartTagPr>
          <w:attr w:name="ProductID" w:val="1940 г"/>
        </w:smartTagPr>
        <w:r w:rsidRPr="00290615">
          <w:t>1940 г</w:t>
        </w:r>
      </w:smartTag>
      <w:r w:rsidRPr="00290615">
        <w:t>. был Т. Д. Лысенко. Поэтому крупнейшие ученые Советского Союза</w:t>
      </w:r>
      <w:r>
        <w:t xml:space="preserve">, </w:t>
      </w:r>
      <w:r w:rsidRPr="00290615">
        <w:t>среди которых были А.Н. Несмеянов (президент АН СССР в 1951– 1961 гг.)</w:t>
      </w:r>
      <w:r>
        <w:t xml:space="preserve">, </w:t>
      </w:r>
      <w:r w:rsidRPr="00290615">
        <w:t>Н.Н. Семенов (лауреат Нобелевской премии</w:t>
      </w:r>
      <w:r>
        <w:t xml:space="preserve">, </w:t>
      </w:r>
      <w:r w:rsidRPr="00290615">
        <w:t>руководитель Отделения химических наук АН СССР</w:t>
      </w:r>
      <w:r>
        <w:t xml:space="preserve">, </w:t>
      </w:r>
      <w:r w:rsidRPr="00290615">
        <w:t>а затем вице-президент)</w:t>
      </w:r>
      <w:r>
        <w:t xml:space="preserve">, </w:t>
      </w:r>
      <w:r w:rsidRPr="00290615">
        <w:t>И.В. Курчатов</w:t>
      </w:r>
      <w:r>
        <w:t xml:space="preserve">, </w:t>
      </w:r>
      <w:r w:rsidRPr="00290615">
        <w:t>И.Л. Кнунянц</w:t>
      </w:r>
      <w:r>
        <w:t xml:space="preserve">, </w:t>
      </w:r>
      <w:r w:rsidRPr="00290615">
        <w:t>М.А. Леонтович</w:t>
      </w:r>
      <w:r>
        <w:t xml:space="preserve">, </w:t>
      </w:r>
      <w:r w:rsidRPr="00290615">
        <w:t>А.Д. Сахаров</w:t>
      </w:r>
      <w:r>
        <w:t xml:space="preserve">, </w:t>
      </w:r>
      <w:r w:rsidRPr="00290615">
        <w:t>И.Е. Тамм</w:t>
      </w:r>
      <w:r>
        <w:t xml:space="preserve">, </w:t>
      </w:r>
      <w:r w:rsidRPr="00290615">
        <w:t>А. Н. Белозерский</w:t>
      </w:r>
      <w:r>
        <w:t xml:space="preserve">, </w:t>
      </w:r>
      <w:r w:rsidRPr="00290615">
        <w:t>В. А. Энгельгардт</w:t>
      </w:r>
      <w:r>
        <w:t xml:space="preserve">, </w:t>
      </w:r>
      <w:r w:rsidRPr="00290615">
        <w:t>А.Н. Колмогоров</w:t>
      </w:r>
      <w:r>
        <w:t xml:space="preserve">, </w:t>
      </w:r>
      <w:r w:rsidRPr="00290615">
        <w:t>М.А. Лаврентьев</w:t>
      </w:r>
      <w:r>
        <w:t xml:space="preserve">, </w:t>
      </w:r>
      <w:r w:rsidRPr="00290615">
        <w:t>С. Л. Соболев</w:t>
      </w:r>
      <w:r>
        <w:t xml:space="preserve">, </w:t>
      </w:r>
      <w:r w:rsidRPr="00290615">
        <w:t>М. М. Шемякин и другие</w:t>
      </w:r>
      <w:r>
        <w:t xml:space="preserve">, </w:t>
      </w:r>
      <w:r w:rsidRPr="00290615">
        <w:t>поддерживали продолжение исследований в области генетики</w:t>
      </w:r>
      <w:r>
        <w:t xml:space="preserve">, </w:t>
      </w:r>
      <w:r w:rsidRPr="00290615">
        <w:t>а затем стали создавать группы и лаборатории в учреждениях</w:t>
      </w:r>
      <w:r>
        <w:t xml:space="preserve">, </w:t>
      </w:r>
      <w:r w:rsidRPr="00290615">
        <w:t>не подведомственных Отделению биологических наук АН СССР. Снова началась критика в адрес Т.Д. Лысенко. Началась она с неожиданного эпизода еще при жизни Сталина</w:t>
      </w:r>
      <w:r>
        <w:t xml:space="preserve">, </w:t>
      </w:r>
      <w:r w:rsidRPr="00290615">
        <w:t xml:space="preserve">в </w:t>
      </w:r>
      <w:smartTag w:uri="urn:schemas-microsoft-com:office:smarttags" w:element="metricconverter">
        <w:smartTagPr>
          <w:attr w:name="ProductID" w:val="1952 г"/>
        </w:smartTagPr>
        <w:r w:rsidRPr="00290615">
          <w:t>1952 г</w:t>
        </w:r>
      </w:smartTag>
      <w:r w:rsidRPr="00290615">
        <w:t>.</w:t>
      </w:r>
      <w:r>
        <w:t xml:space="preserve">, </w:t>
      </w:r>
      <w:r w:rsidRPr="00290615">
        <w:t>когда «Ботанический журнал» опубликовал статью Н. В. Турбина</w:t>
      </w:r>
      <w:r>
        <w:t xml:space="preserve">, </w:t>
      </w:r>
      <w:r w:rsidRPr="00290615">
        <w:t>бывшего сторонника Лысенко</w:t>
      </w:r>
      <w:r>
        <w:t xml:space="preserve">, </w:t>
      </w:r>
      <w:r w:rsidRPr="00290615">
        <w:t>направленную против абсурдных утверждений Лысенко по вопросам видообразования. В «Ботаническом журнале» в последующие годы публиковались критические статьи в адрес Лысенко</w:t>
      </w:r>
      <w:r>
        <w:t xml:space="preserve">, </w:t>
      </w:r>
      <w:r w:rsidRPr="00290615">
        <w:t>сообщалось о фальсификациях научных данных</w:t>
      </w:r>
      <w:r>
        <w:t xml:space="preserve">, </w:t>
      </w:r>
      <w:r w:rsidRPr="00290615">
        <w:t>о несостоятельности многих его положений.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</w:t>
      </w:r>
      <w:smartTag w:uri="urn:schemas-microsoft-com:office:smarttags" w:element="metricconverter">
        <w:smartTagPr>
          <w:attr w:name="ProductID" w:val="1955 г"/>
        </w:smartTagPr>
        <w:r w:rsidRPr="00290615">
          <w:t>1955 г</w:t>
        </w:r>
      </w:smartTag>
      <w:r w:rsidRPr="00290615">
        <w:t>. в ЦК партии было направлено письмо с призывом покончить с лысенковщиной. Это письмо подписали 297 ученых-биологов</w:t>
      </w:r>
      <w:r>
        <w:t xml:space="preserve">, </w:t>
      </w:r>
      <w:r w:rsidRPr="00290615">
        <w:t>сопроводительное письмо к нему подготовили член-корреспондент АН СССР П. А. Баранов и академик Н. П. Дубинин. Кроме того</w:t>
      </w:r>
      <w:r>
        <w:t xml:space="preserve">, </w:t>
      </w:r>
      <w:r w:rsidRPr="00290615">
        <w:t>в ЦК было передано письмо 24 крупнейших ученых страны</w:t>
      </w:r>
      <w:r>
        <w:t xml:space="preserve">, </w:t>
      </w:r>
      <w:r w:rsidRPr="00290615">
        <w:t>работавших в области физики</w:t>
      </w:r>
      <w:r>
        <w:t xml:space="preserve">, </w:t>
      </w:r>
      <w:r w:rsidRPr="00290615">
        <w:t>химии и экономики (среди подписавших это письмо были П.Л. Капица</w:t>
      </w:r>
      <w:r>
        <w:t xml:space="preserve">, </w:t>
      </w:r>
      <w:r w:rsidRPr="00290615">
        <w:t>А.Д. Сахаров</w:t>
      </w:r>
      <w:r>
        <w:t xml:space="preserve">, </w:t>
      </w:r>
      <w:r w:rsidRPr="00290615">
        <w:t>И.Е. Тамм</w:t>
      </w:r>
      <w:r>
        <w:t xml:space="preserve">, </w:t>
      </w:r>
      <w:r w:rsidRPr="00290615">
        <w:t>Ю.Б. Харитон</w:t>
      </w:r>
      <w:r>
        <w:t xml:space="preserve">, </w:t>
      </w:r>
      <w:r w:rsidRPr="00290615">
        <w:t>Я.Б. Зельдович</w:t>
      </w:r>
      <w:r>
        <w:t xml:space="preserve">, </w:t>
      </w:r>
      <w:r w:rsidRPr="00290615">
        <w:t>М.А. Лаврентьев</w:t>
      </w:r>
      <w:r>
        <w:t xml:space="preserve">, </w:t>
      </w:r>
      <w:r w:rsidRPr="00290615">
        <w:t>В.Л. Гинзбург</w:t>
      </w:r>
      <w:r>
        <w:t xml:space="preserve">, </w:t>
      </w:r>
      <w:r w:rsidRPr="00290615">
        <w:t>Л.Д. Ландау</w:t>
      </w:r>
      <w:r>
        <w:t xml:space="preserve">, </w:t>
      </w:r>
      <w:r w:rsidRPr="00290615">
        <w:t>Г.Н. Флеров</w:t>
      </w:r>
      <w:r>
        <w:t xml:space="preserve">, </w:t>
      </w:r>
      <w:r w:rsidRPr="00290615">
        <w:t>Е.С. Варга и другие). В результате произошла смена руководства Отделением биологических наук АН СССР. Новому секретарю отделения В.А. Энгельгардту было предложено ликвидировать отставание в важнейших областях экспериментальной науки.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В Отделении биологических наук были проведены важные организационные мероприятия</w:t>
      </w:r>
      <w:r>
        <w:t xml:space="preserve">, </w:t>
      </w:r>
      <w:r w:rsidRPr="00290615">
        <w:t>в том числе направленные на реорганизацию старых лабораторий и институтов и создание новых</w:t>
      </w:r>
      <w:r>
        <w:t xml:space="preserve">, </w:t>
      </w:r>
      <w:r w:rsidRPr="00290615">
        <w:t>среди которых следует отметить Институт радиационной и физико-химической биологии (ныне Институт молекулярной биологии) АН СССР</w:t>
      </w:r>
      <w:r>
        <w:t xml:space="preserve">, </w:t>
      </w:r>
      <w:r w:rsidRPr="00290615">
        <w:t>Институт химии природных соединений (ныне Институт биоорганической химии им. М. М. Шемякина) АН СССР. Ряд лабораторий был создан в других отделениях АН СССР</w:t>
      </w:r>
      <w:r>
        <w:t xml:space="preserve">, </w:t>
      </w:r>
      <w:r w:rsidRPr="00290615">
        <w:t xml:space="preserve">а также в Институте атомной энергии. Поддержку генетическим исследованиям решительно оказывало руководство Сибирского отделения АН СССР (в </w:t>
      </w:r>
      <w:smartTag w:uri="urn:schemas-microsoft-com:office:smarttags" w:element="metricconverter">
        <w:smartTagPr>
          <w:attr w:name="ProductID" w:val="1957 г"/>
        </w:smartTagPr>
        <w:r w:rsidRPr="00290615">
          <w:t>1957 г</w:t>
        </w:r>
      </w:smartTag>
      <w:r w:rsidRPr="00290615">
        <w:t>. начал создаваться Академгородок).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и на этом этапе истории лысенковщины продолжал действовать ряд факторов</w:t>
      </w:r>
      <w:r>
        <w:t xml:space="preserve">, </w:t>
      </w:r>
      <w:r w:rsidRPr="00290615">
        <w:t>которые в 30–40-х гг. привели к возникновению «феномена Лысенко». Политические и социальные условия изменились</w:t>
      </w:r>
      <w:r>
        <w:t xml:space="preserve">, </w:t>
      </w:r>
      <w:r w:rsidRPr="00290615">
        <w:t>но широкое внедрение сторонников Лысенко в административно-государственный аппарат</w:t>
      </w:r>
      <w:r>
        <w:t xml:space="preserve">, </w:t>
      </w:r>
      <w:r w:rsidRPr="00290615">
        <w:t>в учреждения науки и высшей школы привело к появлению определенных сил</w:t>
      </w:r>
      <w:r>
        <w:t xml:space="preserve">, </w:t>
      </w:r>
      <w:r w:rsidRPr="00290615">
        <w:t>заинтересованных в сохранении лысенковщины. Среди тех</w:t>
      </w:r>
      <w:r>
        <w:t xml:space="preserve">, </w:t>
      </w:r>
      <w:r w:rsidRPr="00290615">
        <w:t>кто боролся против лысенковщины</w:t>
      </w:r>
      <w:r>
        <w:t xml:space="preserve">, </w:t>
      </w:r>
      <w:r w:rsidRPr="00290615">
        <w:t>наиболее важными были группы ученых</w:t>
      </w:r>
      <w:r>
        <w:t xml:space="preserve">, </w:t>
      </w:r>
      <w:r w:rsidRPr="00290615">
        <w:t>представлявших фундаментальную и академическую науку</w:t>
      </w:r>
      <w:r>
        <w:t xml:space="preserve">, </w:t>
      </w:r>
      <w:r w:rsidRPr="00290615">
        <w:t>а также игравших весомую роль в развитии атомных</w:t>
      </w:r>
      <w:r>
        <w:t xml:space="preserve">, </w:t>
      </w:r>
      <w:r w:rsidRPr="00290615">
        <w:t>космических и оборонных комплексов в нашей стране.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 этой ситуации решающей для сохранения позиций Лысенко оказалась поддержка Н.С. Хрущева. В декабре </w:t>
      </w:r>
      <w:smartTag w:uri="urn:schemas-microsoft-com:office:smarttags" w:element="metricconverter">
        <w:smartTagPr>
          <w:attr w:name="ProductID" w:val="1958 г"/>
        </w:smartTagPr>
        <w:r w:rsidRPr="00290615">
          <w:t>1958 г</w:t>
        </w:r>
      </w:smartTag>
      <w:r w:rsidRPr="00290615">
        <w:t>. в «Правде» была помещена критическая статья в адрес «Ботанического журнала» и в защиту Лысенко. Эта статья предшествовала критическим замечаниям</w:t>
      </w:r>
      <w:r>
        <w:t xml:space="preserve">, </w:t>
      </w:r>
      <w:r w:rsidRPr="00290615">
        <w:t xml:space="preserve">сделанным Хрущевым в адрес противников Лысенко. В результате 20 января </w:t>
      </w:r>
      <w:smartTag w:uri="urn:schemas-microsoft-com:office:smarttags" w:element="metricconverter">
        <w:smartTagPr>
          <w:attr w:name="ProductID" w:val="1959 г"/>
        </w:smartTagPr>
        <w:r w:rsidRPr="00290615">
          <w:t>1959 г</w:t>
        </w:r>
      </w:smartTag>
      <w:r w:rsidRPr="00290615">
        <w:t>. Несмеянов</w:t>
      </w:r>
      <w:r>
        <w:t xml:space="preserve">, </w:t>
      </w:r>
      <w:r w:rsidRPr="00290615">
        <w:t>Топчиев и Энгельгардт на заседании Президиума АН СССР вынуждены были заявить</w:t>
      </w:r>
      <w:r>
        <w:t xml:space="preserve">, </w:t>
      </w:r>
      <w:r w:rsidRPr="00290615">
        <w:t>что они недооценили мичуринскую биологию</w:t>
      </w:r>
      <w:r>
        <w:t xml:space="preserve">, </w:t>
      </w:r>
      <w:r w:rsidRPr="00290615">
        <w:t>и обещали принять меры к исправлению сделанных ошибок. Энгельгардт был заменен на посту академика-секретаря Отделения биологических наук Н.М. Сисакяном</w:t>
      </w:r>
      <w:r>
        <w:t xml:space="preserve">, </w:t>
      </w:r>
      <w:r w:rsidRPr="00290615">
        <w:t>поддерживавшим Лысенко.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сопротивление Лысенко и его сторонникам продолжало нарастать</w:t>
      </w:r>
      <w:r>
        <w:t xml:space="preserve">, </w:t>
      </w:r>
      <w:r w:rsidRPr="00290615">
        <w:t>несмотря на поддержку руководства. В партийных документах хотя и высказывалась поддержка линии Лысенко</w:t>
      </w:r>
      <w:r>
        <w:t xml:space="preserve">, </w:t>
      </w:r>
      <w:r w:rsidRPr="00290615">
        <w:t>но были введены указания на значение физики и химии для развития биологии. Двойственной была и позиция Хрущева: поддерживая Лысенко</w:t>
      </w:r>
      <w:r>
        <w:t xml:space="preserve">, </w:t>
      </w:r>
      <w:r w:rsidRPr="00290615">
        <w:t>он вынужден был поддерживать и его противников</w:t>
      </w:r>
      <w:r>
        <w:t xml:space="preserve">, </w:t>
      </w:r>
      <w:r w:rsidRPr="00290615">
        <w:t>поскольку очень уж явными были негативные последствия лысенковщины. Так</w:t>
      </w:r>
      <w:r>
        <w:t xml:space="preserve">, </w:t>
      </w:r>
      <w:r w:rsidRPr="00290615">
        <w:t>у Хрущева получил поддержку репрессированный в годы культа личности ученый</w:t>
      </w:r>
      <w:r>
        <w:t xml:space="preserve">, </w:t>
      </w:r>
      <w:r w:rsidRPr="00290615">
        <w:t>крупнейший специалист по кукурузе Н. Н. Кулешов.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Академия наук СССР продолжала оказывать поддержку институтам и лабораториям</w:t>
      </w:r>
      <w:r>
        <w:t xml:space="preserve">, </w:t>
      </w:r>
      <w:r w:rsidRPr="00290615">
        <w:t>развивавшим исследования в области экспериментальной биологии. Особенно энергично это делались в Сибирском отделении АН СССР</w:t>
      </w:r>
      <w:r>
        <w:t xml:space="preserve">, </w:t>
      </w:r>
      <w:r w:rsidRPr="00290615">
        <w:t>затем в научном комплексе в Пущино</w:t>
      </w:r>
      <w:r>
        <w:t xml:space="preserve">, </w:t>
      </w:r>
      <w:r w:rsidRPr="00290615">
        <w:t>позднее в Межфакультетской лаборатории молекулярной биологии и биоорганической химии им. А.Н. Белозерского в МГУ. Большую роль в этом сыграл А. Н. Несмеянов</w:t>
      </w:r>
      <w:r>
        <w:t xml:space="preserve">, </w:t>
      </w:r>
      <w:r w:rsidRPr="00290615">
        <w:t>подвергавшийся за это все более сильному давлению со стороны Лысенко</w:t>
      </w:r>
      <w:r>
        <w:t xml:space="preserve">, </w:t>
      </w:r>
      <w:r w:rsidRPr="00290615">
        <w:t xml:space="preserve">что сыграло определенную роль в смещении Несмеянова с поста президента АН СССР в </w:t>
      </w:r>
      <w:smartTag w:uri="urn:schemas-microsoft-com:office:smarttags" w:element="metricconverter">
        <w:smartTagPr>
          <w:attr w:name="ProductID" w:val="1961 г"/>
        </w:smartTagPr>
        <w:r w:rsidRPr="00290615">
          <w:t>1961 г</w:t>
        </w:r>
      </w:smartTag>
      <w:r w:rsidRPr="00290615">
        <w:t>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Однако в Академии наук СССР</w:t>
      </w:r>
      <w:r>
        <w:t xml:space="preserve">, </w:t>
      </w:r>
      <w:r w:rsidRPr="00290615">
        <w:t>в других организациях продолжало укрепляться понимание того</w:t>
      </w:r>
      <w:r>
        <w:t xml:space="preserve">, </w:t>
      </w:r>
      <w:r w:rsidRPr="00290615">
        <w:t>что Лысенко наносит огромный вред советской науке</w:t>
      </w:r>
      <w:r>
        <w:t xml:space="preserve">, </w:t>
      </w:r>
      <w:r w:rsidRPr="00290615">
        <w:t>сельскому хозяйству</w:t>
      </w:r>
      <w:r>
        <w:t xml:space="preserve">, </w:t>
      </w:r>
      <w:r w:rsidRPr="00290615">
        <w:t>экономике. Необходимо отметить также</w:t>
      </w:r>
      <w:r>
        <w:t xml:space="preserve">, </w:t>
      </w:r>
      <w:r w:rsidRPr="00290615">
        <w:t>что в среде советских философов нашлись силы</w:t>
      </w:r>
      <w:r>
        <w:t xml:space="preserve">, </w:t>
      </w:r>
      <w:r w:rsidRPr="00290615">
        <w:t>которые взяли на себя нелегкий труд по разработке научных философских и методологических проблем современной биологии</w:t>
      </w:r>
      <w:r>
        <w:t xml:space="preserve">, </w:t>
      </w:r>
      <w:r w:rsidRPr="00290615">
        <w:t>прежде всего генетики. Наиболее видную роль в этом сыграли труды И.Т. Фролова</w:t>
      </w:r>
      <w:r>
        <w:t xml:space="preserve">, </w:t>
      </w:r>
      <w:r w:rsidRPr="00290615">
        <w:t>активно выступившего в конце 50-х гг. против лженаучного философствования</w:t>
      </w:r>
      <w:r>
        <w:t xml:space="preserve">, </w:t>
      </w:r>
      <w:r w:rsidRPr="00290615">
        <w:t>распространенного вокруг работ Лысенко</w:t>
      </w:r>
      <w:r>
        <w:t xml:space="preserve">, </w:t>
      </w:r>
      <w:r w:rsidRPr="00290615">
        <w:t>Его исследования в этой области суммированы в книге «Философия и история генетики. Поиски и дискуссии»</w:t>
      </w:r>
      <w:r>
        <w:t xml:space="preserve">, </w:t>
      </w:r>
      <w:r w:rsidRPr="00290615">
        <w:t xml:space="preserve">вышедшей в </w:t>
      </w:r>
      <w:smartTag w:uri="urn:schemas-microsoft-com:office:smarttags" w:element="metricconverter">
        <w:smartTagPr>
          <w:attr w:name="ProductID" w:val="1988 г"/>
        </w:smartTagPr>
        <w:r w:rsidRPr="00290615">
          <w:t>1988 г</w:t>
        </w:r>
      </w:smartTag>
      <w:r w:rsidRPr="00290615">
        <w:t>. в издательстве «Наука».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События приводили к необычным и смелым для тех времен формам протеста. Так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 xml:space="preserve">на выборах в АН СССР в июне </w:t>
      </w:r>
      <w:smartTag w:uri="urn:schemas-microsoft-com:office:smarttags" w:element="metricconverter">
        <w:smartTagPr>
          <w:attr w:name="ProductID" w:val="1964 г"/>
        </w:smartTagPr>
        <w:r w:rsidRPr="00290615">
          <w:t>1964 г</w:t>
        </w:r>
      </w:smartTag>
      <w:r w:rsidRPr="00290615">
        <w:t>. была провалена кандидатура выдвигавшегося в академики Н. И. Нуждина</w:t>
      </w:r>
      <w:r>
        <w:t xml:space="preserve">, </w:t>
      </w:r>
      <w:r w:rsidRPr="00290615">
        <w:t>одного из одиозных сторонников Лысенко. Против его кандидатуры проголосовали 126 академиков</w:t>
      </w:r>
      <w:r>
        <w:t xml:space="preserve">, </w:t>
      </w:r>
      <w:r w:rsidRPr="00290615">
        <w:t>а поддержали лишь 20.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 xml:space="preserve">Восстановление в правах разгромленных направлений советской биологии началось в </w:t>
      </w:r>
      <w:smartTag w:uri="urn:schemas-microsoft-com:office:smarttags" w:element="metricconverter">
        <w:smartTagPr>
          <w:attr w:name="ProductID" w:val="1964 г"/>
        </w:smartTagPr>
        <w:r w:rsidRPr="00290615">
          <w:t>1964 г</w:t>
        </w:r>
      </w:smartTag>
      <w:r w:rsidRPr="00290615">
        <w:t xml:space="preserve">. после октябрьского Пленума ЦК КПСС. В </w:t>
      </w:r>
      <w:smartTag w:uri="urn:schemas-microsoft-com:office:smarttags" w:element="metricconverter">
        <w:smartTagPr>
          <w:attr w:name="ProductID" w:val="1965 г"/>
        </w:smartTagPr>
        <w:r w:rsidRPr="00290615">
          <w:t>1965 г</w:t>
        </w:r>
      </w:smartTag>
      <w:r w:rsidRPr="00290615">
        <w:t>. Лысенко был снят с поста директора Института общей генетики АН СССР. Лженаучная</w:t>
      </w:r>
      <w:r>
        <w:t xml:space="preserve">, </w:t>
      </w:r>
      <w:r w:rsidRPr="00290615">
        <w:t>основанная на подлогах и фальсификациях методика работы Лысенко была вскрыта на примере деятельности Экспериментальной научно-исследовательской базы АН СССР «Горки Ленинские»</w:t>
      </w:r>
      <w:r>
        <w:t xml:space="preserve">, </w:t>
      </w:r>
      <w:r w:rsidRPr="00290615">
        <w:t>руководимой самим «народным академиком» (деятельность этой базы была изучена специальной комиссией Президиума АН СССР).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Урон</w:t>
      </w:r>
      <w:r>
        <w:t xml:space="preserve">, </w:t>
      </w:r>
      <w:r w:rsidRPr="00290615">
        <w:t>нанесенный лысенковщиной советской биологии</w:t>
      </w:r>
      <w:r>
        <w:t xml:space="preserve">, </w:t>
      </w:r>
      <w:r w:rsidRPr="00290615">
        <w:t>особенно генетике</w:t>
      </w:r>
      <w:r>
        <w:t xml:space="preserve">, </w:t>
      </w:r>
      <w:r w:rsidRPr="00290615">
        <w:t>не восполнен до сих пор. Тяжкие кадровые потери</w:t>
      </w:r>
      <w:r>
        <w:t xml:space="preserve">, </w:t>
      </w:r>
      <w:r w:rsidRPr="00290615">
        <w:t>утрата традиций в ряде важнейших направлений исследований привели к серьезному отставанию советской генетики от мирового уровня. Мы не можем сейчас воспользоваться всеми преимуществами и возможностями</w:t>
      </w:r>
      <w:r>
        <w:t xml:space="preserve">, </w:t>
      </w:r>
      <w:r w:rsidRPr="00290615">
        <w:t>которые предоставляет современная биология. Работа по восстановлению советской генетики началась</w:t>
      </w:r>
      <w:r>
        <w:t xml:space="preserve">, </w:t>
      </w:r>
      <w:r w:rsidRPr="00290615">
        <w:t>но она требует многих сил и экономических затрат. Требует она и притока новых кадров. Многие из нынешних школьников будут работать в научно-исследовательских лабораториях</w:t>
      </w:r>
      <w:r>
        <w:t xml:space="preserve">, </w:t>
      </w:r>
      <w:r w:rsidRPr="00290615">
        <w:t>в многочисленных сельскохозяйственных и биотехнологических центрах</w:t>
      </w:r>
      <w:r>
        <w:t xml:space="preserve">, </w:t>
      </w:r>
      <w:r w:rsidRPr="00290615">
        <w:t>использующих достижения современной генетики. И важно</w:t>
      </w:r>
      <w:r>
        <w:t xml:space="preserve">, </w:t>
      </w:r>
      <w:r w:rsidRPr="00290615">
        <w:t>чтобы их знания были подлинно научными</w:t>
      </w:r>
      <w:r>
        <w:t xml:space="preserve">, </w:t>
      </w:r>
      <w:r w:rsidRPr="00290615">
        <w:t>свободными от лженаучных догм</w:t>
      </w:r>
      <w:r>
        <w:t xml:space="preserve">, </w:t>
      </w:r>
      <w:r w:rsidRPr="00290615">
        <w:t>отражающими истинное состояние биологических проблем и все богатство накопленных в мире идей о путях и подходах к их решению</w:t>
      </w:r>
      <w:r>
        <w:t xml:space="preserve">, </w:t>
      </w:r>
      <w:r w:rsidRPr="00290615">
        <w:t>о перспективах развития современной биологии.</w:t>
      </w:r>
    </w:p>
    <w:p w:rsidR="00C32909" w:rsidRPr="00290615" w:rsidRDefault="00C32909" w:rsidP="00C32909">
      <w:pPr>
        <w:spacing w:before="120"/>
        <w:ind w:firstLine="567"/>
        <w:jc w:val="both"/>
      </w:pPr>
      <w:r w:rsidRPr="00290615">
        <w:t>Струнников В.А.</w:t>
      </w:r>
      <w:r>
        <w:t xml:space="preserve">, </w:t>
      </w:r>
      <w:r w:rsidRPr="00290615">
        <w:t>Шамин А.Н. Т.Д. Лысенко и лысенковщина. Разгром советской генетики в 30–40-х гг. // Биология в школе. – 1989. – № 2. – С. 15–20. Струнников В.А.</w:t>
      </w:r>
      <w:r>
        <w:t xml:space="preserve">, </w:t>
      </w:r>
      <w:r w:rsidRPr="00290615">
        <w:t xml:space="preserve">Шамин А.Н. Т.Д. Лысенко и лысенковщина. Трудные годы советской биологии // Биология в школе. – 1989. – № 3. – С. 21–25.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909"/>
    <w:rsid w:val="001852B9"/>
    <w:rsid w:val="001A35F6"/>
    <w:rsid w:val="00290615"/>
    <w:rsid w:val="002F1869"/>
    <w:rsid w:val="006C7C23"/>
    <w:rsid w:val="00811DD4"/>
    <w:rsid w:val="00930A67"/>
    <w:rsid w:val="00A85FCF"/>
    <w:rsid w:val="00C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1E8A7C-7E7C-4F85-86FF-640394D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90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29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8356</Words>
  <Characters>47634</Characters>
  <Application>Microsoft Office Word</Application>
  <DocSecurity>0</DocSecurity>
  <Lines>396</Lines>
  <Paragraphs>111</Paragraphs>
  <ScaleCrop>false</ScaleCrop>
  <Company>Home</Company>
  <LinksUpToDate>false</LinksUpToDate>
  <CharactersWithSpaces>55879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Советская генетика  и Лысенко</dc:title>
  <dc:subject/>
  <dc:creator>User</dc:creator>
  <cp:keywords/>
  <dc:description/>
  <cp:lastModifiedBy>Irina</cp:lastModifiedBy>
  <cp:revision>2</cp:revision>
  <dcterms:created xsi:type="dcterms:W3CDTF">2014-07-19T05:07:00Z</dcterms:created>
  <dcterms:modified xsi:type="dcterms:W3CDTF">2014-07-19T05:07:00Z</dcterms:modified>
</cp:coreProperties>
</file>