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88" w:rsidRDefault="00434233" w:rsidP="00942A45">
      <w:pPr>
        <w:spacing w:after="0" w:line="360" w:lineRule="auto"/>
        <w:ind w:left="0" w:firstLine="709"/>
        <w:rPr>
          <w:rStyle w:val="10"/>
          <w:rFonts w:cs="Times New Roman"/>
          <w:kern w:val="0"/>
          <w:sz w:val="28"/>
        </w:rPr>
      </w:pPr>
      <w:bookmarkStart w:id="0" w:name="_Toc103518593"/>
      <w:bookmarkStart w:id="1" w:name="_Toc103518810"/>
      <w:r w:rsidRPr="00942A45">
        <w:rPr>
          <w:rStyle w:val="10"/>
          <w:rFonts w:cs="Times New Roman"/>
          <w:kern w:val="0"/>
          <w:sz w:val="28"/>
        </w:rPr>
        <w:t>Содержание</w:t>
      </w:r>
      <w:bookmarkEnd w:id="0"/>
      <w:bookmarkEnd w:id="1"/>
    </w:p>
    <w:p w:rsidR="00942A45" w:rsidRPr="00942A45" w:rsidRDefault="00942A45" w:rsidP="00942A45">
      <w:pPr>
        <w:spacing w:after="0" w:line="360" w:lineRule="auto"/>
        <w:ind w:left="0" w:firstLine="709"/>
        <w:rPr>
          <w:rStyle w:val="10"/>
          <w:rFonts w:cs="Times New Roman"/>
          <w:kern w:val="0"/>
          <w:sz w:val="28"/>
          <w:lang w:val="en-US"/>
        </w:rPr>
      </w:pPr>
    </w:p>
    <w:p w:rsidR="00942A45" w:rsidRPr="00942A45" w:rsidRDefault="00942A45" w:rsidP="00942A45">
      <w:pPr>
        <w:spacing w:after="0" w:line="360" w:lineRule="auto"/>
        <w:ind w:left="0" w:firstLine="0"/>
        <w:rPr>
          <w:rStyle w:val="10"/>
          <w:rFonts w:cs="Times New Roman"/>
          <w:b w:val="0"/>
          <w:kern w:val="0"/>
          <w:sz w:val="28"/>
        </w:rPr>
      </w:pPr>
      <w:r w:rsidRPr="00942A45">
        <w:rPr>
          <w:rStyle w:val="10"/>
          <w:rFonts w:cs="Times New Roman"/>
          <w:b w:val="0"/>
          <w:kern w:val="0"/>
          <w:sz w:val="28"/>
        </w:rPr>
        <w:t>Введение</w:t>
      </w:r>
    </w:p>
    <w:p w:rsidR="00942A45" w:rsidRPr="00942A45" w:rsidRDefault="00942A45" w:rsidP="00942A45">
      <w:pPr>
        <w:spacing w:after="0" w:line="360" w:lineRule="auto"/>
        <w:ind w:left="0" w:firstLine="0"/>
        <w:rPr>
          <w:rStyle w:val="10"/>
          <w:rFonts w:cs="Times New Roman"/>
          <w:b w:val="0"/>
          <w:kern w:val="0"/>
          <w:sz w:val="28"/>
        </w:rPr>
      </w:pPr>
      <w:r w:rsidRPr="00942A45">
        <w:rPr>
          <w:rStyle w:val="10"/>
          <w:rFonts w:cs="Times New Roman"/>
          <w:b w:val="0"/>
          <w:kern w:val="0"/>
          <w:sz w:val="28"/>
        </w:rPr>
        <w:t>1. Идейно – композиционное своеобразие цикла очерков «Остров Сахалин» А.П. Чехова</w:t>
      </w:r>
    </w:p>
    <w:p w:rsidR="00942A45" w:rsidRPr="00942A45" w:rsidRDefault="00942A45" w:rsidP="00942A45">
      <w:pPr>
        <w:spacing w:after="0" w:line="360" w:lineRule="auto"/>
        <w:ind w:left="0" w:firstLine="0"/>
        <w:rPr>
          <w:rStyle w:val="10"/>
          <w:rFonts w:cs="Times New Roman"/>
          <w:b w:val="0"/>
          <w:kern w:val="0"/>
          <w:sz w:val="28"/>
        </w:rPr>
      </w:pPr>
      <w:r w:rsidRPr="00942A45">
        <w:rPr>
          <w:rStyle w:val="10"/>
          <w:rFonts w:cs="Times New Roman"/>
          <w:b w:val="0"/>
          <w:kern w:val="0"/>
          <w:sz w:val="28"/>
        </w:rPr>
        <w:t>2. Особенности повествовательной манеры А.П. Чехова в цикле очерков «Остров Сахалин»</w:t>
      </w:r>
    </w:p>
    <w:p w:rsidR="00942A45" w:rsidRPr="00942A45" w:rsidRDefault="00942A45" w:rsidP="00942A45">
      <w:pPr>
        <w:spacing w:after="0" w:line="360" w:lineRule="auto"/>
        <w:ind w:left="0" w:firstLine="0"/>
        <w:rPr>
          <w:rStyle w:val="10"/>
          <w:rFonts w:cs="Times New Roman"/>
          <w:b w:val="0"/>
          <w:kern w:val="0"/>
          <w:sz w:val="28"/>
        </w:rPr>
      </w:pPr>
      <w:r w:rsidRPr="00942A45">
        <w:rPr>
          <w:rStyle w:val="10"/>
          <w:rFonts w:cs="Times New Roman"/>
          <w:b w:val="0"/>
          <w:kern w:val="0"/>
          <w:sz w:val="28"/>
        </w:rPr>
        <w:t>2.1 Жанровая специфика произведения А.П. Чехова</w:t>
      </w:r>
    </w:p>
    <w:p w:rsidR="00942A45" w:rsidRPr="00942A45" w:rsidRDefault="00942A45" w:rsidP="00942A45">
      <w:pPr>
        <w:spacing w:after="0" w:line="360" w:lineRule="auto"/>
        <w:ind w:left="0" w:firstLine="0"/>
        <w:rPr>
          <w:rStyle w:val="10"/>
          <w:rFonts w:cs="Times New Roman"/>
          <w:b w:val="0"/>
          <w:kern w:val="0"/>
          <w:sz w:val="28"/>
        </w:rPr>
      </w:pPr>
      <w:r w:rsidRPr="00942A45">
        <w:rPr>
          <w:rStyle w:val="10"/>
          <w:rFonts w:cs="Times New Roman"/>
          <w:b w:val="0"/>
          <w:kern w:val="0"/>
          <w:sz w:val="28"/>
        </w:rPr>
        <w:t>2.2 Своеобразие повествовательной манеры А.П. Чехова в «Острове Сахалин»</w:t>
      </w:r>
    </w:p>
    <w:p w:rsidR="00942A45" w:rsidRPr="00942A45" w:rsidRDefault="00942A45" w:rsidP="00942A45">
      <w:pPr>
        <w:spacing w:after="0" w:line="360" w:lineRule="auto"/>
        <w:ind w:left="0" w:firstLine="0"/>
        <w:rPr>
          <w:rStyle w:val="10"/>
          <w:rFonts w:cs="Times New Roman"/>
          <w:b w:val="0"/>
          <w:kern w:val="0"/>
          <w:sz w:val="28"/>
        </w:rPr>
      </w:pPr>
      <w:r w:rsidRPr="00942A45">
        <w:rPr>
          <w:rStyle w:val="10"/>
          <w:rFonts w:cs="Times New Roman"/>
          <w:b w:val="0"/>
          <w:kern w:val="0"/>
          <w:sz w:val="28"/>
        </w:rPr>
        <w:t>Заключение</w:t>
      </w:r>
    </w:p>
    <w:p w:rsidR="00413EB7" w:rsidRPr="00942A45" w:rsidRDefault="00942A45" w:rsidP="00942A45">
      <w:pPr>
        <w:pStyle w:val="15"/>
        <w:spacing w:after="0" w:line="360" w:lineRule="auto"/>
        <w:ind w:left="0" w:firstLine="0"/>
        <w:rPr>
          <w:b/>
          <w:noProof/>
        </w:rPr>
      </w:pPr>
      <w:r w:rsidRPr="00942A45">
        <w:rPr>
          <w:rStyle w:val="10"/>
          <w:rFonts w:cs="Times New Roman"/>
          <w:b w:val="0"/>
          <w:kern w:val="0"/>
          <w:sz w:val="28"/>
        </w:rPr>
        <w:t>Список использованной литературы</w:t>
      </w:r>
    </w:p>
    <w:p w:rsidR="001822CD" w:rsidRPr="00942A45" w:rsidRDefault="001822CD" w:rsidP="00942A45">
      <w:pPr>
        <w:spacing w:after="0" w:line="360" w:lineRule="auto"/>
        <w:ind w:left="0" w:firstLine="709"/>
        <w:rPr>
          <w:rStyle w:val="10"/>
          <w:rFonts w:cs="Times New Roman"/>
          <w:b w:val="0"/>
          <w:kern w:val="0"/>
          <w:sz w:val="28"/>
        </w:rPr>
      </w:pPr>
    </w:p>
    <w:p w:rsidR="00C04C27" w:rsidRPr="00942A45" w:rsidRDefault="00967513" w:rsidP="00942A45">
      <w:pPr>
        <w:spacing w:after="0" w:line="360" w:lineRule="auto"/>
        <w:ind w:left="0" w:firstLine="709"/>
        <w:rPr>
          <w:rStyle w:val="10"/>
          <w:rFonts w:cs="Times New Roman"/>
          <w:kern w:val="0"/>
          <w:sz w:val="28"/>
        </w:rPr>
      </w:pPr>
      <w:r w:rsidRPr="00942A45">
        <w:br w:type="page"/>
      </w:r>
      <w:bookmarkStart w:id="2" w:name="_Toc103518811"/>
      <w:r w:rsidR="007B2255" w:rsidRPr="00942A45">
        <w:rPr>
          <w:rStyle w:val="10"/>
          <w:rFonts w:cs="Times New Roman"/>
          <w:kern w:val="0"/>
          <w:sz w:val="28"/>
        </w:rPr>
        <w:t>Введение</w:t>
      </w:r>
      <w:bookmarkEnd w:id="2"/>
    </w:p>
    <w:p w:rsidR="004F7BB0" w:rsidRPr="00942A45" w:rsidRDefault="004F7BB0" w:rsidP="00942A45">
      <w:pPr>
        <w:spacing w:after="0" w:line="360" w:lineRule="auto"/>
        <w:ind w:left="0" w:firstLine="709"/>
      </w:pPr>
    </w:p>
    <w:p w:rsidR="0037182D" w:rsidRPr="00942A45" w:rsidRDefault="007B2255" w:rsidP="00942A45">
      <w:pPr>
        <w:spacing w:after="0" w:line="360" w:lineRule="auto"/>
        <w:ind w:left="0" w:firstLine="709"/>
      </w:pP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(1890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1894)</w:t>
      </w:r>
      <w:r w:rsidR="00942A45">
        <w:t xml:space="preserve"> </w:t>
      </w:r>
      <w:r w:rsidR="00CD6388" w:rsidRPr="00942A45">
        <w:t>Антона</w:t>
      </w:r>
      <w:r w:rsidR="00942A45">
        <w:t xml:space="preserve"> </w:t>
      </w:r>
      <w:r w:rsidR="00CD6388" w:rsidRPr="00942A45">
        <w:t>Павловича</w:t>
      </w:r>
      <w:r w:rsidR="00942A45">
        <w:t xml:space="preserve"> </w:t>
      </w:r>
      <w:r w:rsidR="00CD6388" w:rsidRPr="00942A45">
        <w:t>Чехова</w:t>
      </w:r>
      <w:r w:rsidR="00942A45">
        <w:t xml:space="preserve"> </w:t>
      </w:r>
      <w:r w:rsidRPr="00942A45">
        <w:t>яв</w:t>
      </w:r>
      <w:r w:rsidR="00CD6388" w:rsidRPr="00942A45">
        <w:t>ляется</w:t>
      </w:r>
      <w:r w:rsidR="00942A45">
        <w:t xml:space="preserve"> </w:t>
      </w:r>
      <w:r w:rsidRPr="00942A45">
        <w:t>уникальным</w:t>
      </w:r>
      <w:r w:rsidR="00942A45">
        <w:t xml:space="preserve"> </w:t>
      </w:r>
      <w:r w:rsidRPr="00942A45">
        <w:t>п</w:t>
      </w:r>
      <w:r w:rsidR="00CD6388" w:rsidRPr="00942A45">
        <w:t>роизведением</w:t>
      </w:r>
      <w:r w:rsidR="00942A45">
        <w:t xml:space="preserve"> </w:t>
      </w:r>
      <w:r w:rsidR="00CD6388" w:rsidRPr="00942A45">
        <w:t>в</w:t>
      </w:r>
      <w:r w:rsidR="00942A45">
        <w:t xml:space="preserve"> </w:t>
      </w:r>
      <w:r w:rsidR="00CD6388" w:rsidRPr="00942A45">
        <w:t>его</w:t>
      </w:r>
      <w:r w:rsidR="00942A45">
        <w:t xml:space="preserve"> </w:t>
      </w:r>
      <w:r w:rsidR="00CD6388" w:rsidRPr="00942A45">
        <w:t>творческом</w:t>
      </w:r>
      <w:r w:rsidR="00942A45">
        <w:t xml:space="preserve"> </w:t>
      </w:r>
      <w:r w:rsidR="00CD6388" w:rsidRPr="00942A45">
        <w:t>наследии</w:t>
      </w:r>
      <w:r w:rsidRPr="00942A45">
        <w:t>,</w:t>
      </w:r>
      <w:r w:rsidR="00942A45">
        <w:t xml:space="preserve"> </w:t>
      </w:r>
      <w:r w:rsidRPr="00942A45">
        <w:t>единственным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жанре</w:t>
      </w:r>
      <w:r w:rsidR="00942A45">
        <w:t xml:space="preserve"> </w:t>
      </w:r>
      <w:r w:rsidRPr="00942A45">
        <w:t>документального</w:t>
      </w:r>
      <w:r w:rsidR="00942A45">
        <w:t xml:space="preserve"> </w:t>
      </w:r>
      <w:r w:rsidRPr="00942A45">
        <w:t>очерка,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характерным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писателя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гражданина.</w:t>
      </w:r>
      <w:r w:rsidR="00942A45">
        <w:t xml:space="preserve"> </w:t>
      </w:r>
      <w:r w:rsidR="000527B2" w:rsidRPr="00942A45">
        <w:t>С</w:t>
      </w:r>
      <w:r w:rsidR="00942A45">
        <w:t xml:space="preserve"> </w:t>
      </w:r>
      <w:r w:rsidR="000527B2" w:rsidRPr="00942A45">
        <w:t>момента</w:t>
      </w:r>
      <w:r w:rsidR="00942A45">
        <w:t xml:space="preserve"> </w:t>
      </w:r>
      <w:r w:rsidR="000527B2" w:rsidRPr="00942A45">
        <w:t>выхода</w:t>
      </w:r>
      <w:r w:rsidR="00942A45">
        <w:t xml:space="preserve"> </w:t>
      </w:r>
      <w:r w:rsidR="000527B2" w:rsidRPr="00942A45">
        <w:t>в</w:t>
      </w:r>
      <w:r w:rsidR="00942A45">
        <w:t xml:space="preserve"> </w:t>
      </w:r>
      <w:r w:rsidR="000527B2" w:rsidRPr="00942A45">
        <w:t>свет</w:t>
      </w:r>
      <w:r w:rsidR="00942A45">
        <w:t xml:space="preserve"> </w:t>
      </w:r>
      <w:r w:rsidR="000527B2" w:rsidRPr="00942A45">
        <w:t>первых</w:t>
      </w:r>
      <w:r w:rsidR="00942A45">
        <w:t xml:space="preserve"> </w:t>
      </w:r>
      <w:r w:rsidR="000527B2" w:rsidRPr="00942A45">
        <w:t>его</w:t>
      </w:r>
      <w:r w:rsidR="00942A45">
        <w:t xml:space="preserve"> </w:t>
      </w:r>
      <w:r w:rsidR="000527B2" w:rsidRPr="00942A45">
        <w:t>глав</w:t>
      </w:r>
      <w:r w:rsidR="00942A45">
        <w:t xml:space="preserve"> </w:t>
      </w:r>
      <w:r w:rsidR="000527B2" w:rsidRPr="00942A45">
        <w:t>и</w:t>
      </w:r>
      <w:r w:rsidR="00942A45">
        <w:t xml:space="preserve"> </w:t>
      </w:r>
      <w:r w:rsidR="000527B2" w:rsidRPr="00942A45">
        <w:t>до</w:t>
      </w:r>
      <w:r w:rsidR="00942A45">
        <w:t xml:space="preserve"> </w:t>
      </w:r>
      <w:r w:rsidR="000527B2" w:rsidRPr="00942A45">
        <w:t>наших</w:t>
      </w:r>
      <w:r w:rsidR="00942A45">
        <w:t xml:space="preserve"> </w:t>
      </w:r>
      <w:r w:rsidR="000527B2" w:rsidRPr="00942A45">
        <w:t>дней</w:t>
      </w:r>
      <w:r w:rsidR="00942A45">
        <w:t xml:space="preserve"> </w:t>
      </w:r>
      <w:r w:rsidR="000527B2" w:rsidRPr="00942A45">
        <w:t>л</w:t>
      </w:r>
      <w:r w:rsidRPr="00942A45">
        <w:t>итературоведами</w:t>
      </w:r>
      <w:r w:rsidR="00942A45">
        <w:t xml:space="preserve"> </w:t>
      </w:r>
      <w:r w:rsidRPr="00942A45">
        <w:t>неоспорим</w:t>
      </w:r>
      <w:r w:rsidR="00942A45">
        <w:t xml:space="preserve"> </w:t>
      </w:r>
      <w:r w:rsidRPr="00942A45">
        <w:t>вопрос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огромном</w:t>
      </w:r>
      <w:r w:rsidR="00942A45">
        <w:t xml:space="preserve"> </w:t>
      </w:r>
      <w:r w:rsidRPr="00942A45">
        <w:t>значении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творчества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="002804E8" w:rsidRPr="00942A45">
        <w:t>его</w:t>
      </w:r>
      <w:r w:rsidR="00942A45">
        <w:t xml:space="preserve"> </w:t>
      </w:r>
      <w:r w:rsidRPr="00942A45">
        <w:t>поездки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</w:t>
      </w:r>
      <w:r w:rsidR="00297A79" w:rsidRPr="00942A45">
        <w:t>,</w:t>
      </w:r>
      <w:r w:rsidR="00942A45">
        <w:t xml:space="preserve"> </w:t>
      </w:r>
      <w:r w:rsidRPr="00942A45">
        <w:t>последовавшей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этим</w:t>
      </w:r>
      <w:r w:rsidR="00942A45">
        <w:t xml:space="preserve"> </w:t>
      </w:r>
      <w:r w:rsidRPr="00942A45">
        <w:t>книги,</w:t>
      </w:r>
      <w:r w:rsidR="00942A45">
        <w:t xml:space="preserve"> </w:t>
      </w:r>
      <w:r w:rsidR="00297A79" w:rsidRPr="00942A45">
        <w:t>а</w:t>
      </w:r>
      <w:r w:rsidR="00942A45">
        <w:t xml:space="preserve"> </w:t>
      </w:r>
      <w:r w:rsidR="00297A79" w:rsidRPr="00942A45">
        <w:t>также</w:t>
      </w:r>
      <w:r w:rsidR="00942A45">
        <w:t xml:space="preserve"> </w:t>
      </w:r>
      <w:r w:rsidR="003A50AB" w:rsidRPr="00942A45">
        <w:t>отражении</w:t>
      </w:r>
      <w:r w:rsidR="00942A45">
        <w:t xml:space="preserve"> </w:t>
      </w:r>
      <w:r w:rsidRPr="00942A45">
        <w:t>«сахалинской</w:t>
      </w:r>
      <w:r w:rsidR="00942A45">
        <w:t xml:space="preserve"> </w:t>
      </w:r>
      <w:r w:rsidRPr="00942A45">
        <w:t>темы»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произведениях</w:t>
      </w:r>
      <w:r w:rsidR="00942A45">
        <w:t xml:space="preserve"> </w:t>
      </w:r>
      <w:r w:rsidR="00737031" w:rsidRPr="00942A45">
        <w:t>90-х</w:t>
      </w:r>
      <w:r w:rsidR="00942A45">
        <w:t xml:space="preserve"> </w:t>
      </w:r>
      <w:r w:rsidR="00737031" w:rsidRPr="00942A45">
        <w:t>–</w:t>
      </w:r>
      <w:r w:rsidR="00942A45">
        <w:t xml:space="preserve"> </w:t>
      </w:r>
      <w:r w:rsidR="00737031" w:rsidRPr="00942A45">
        <w:t>900-х</w:t>
      </w:r>
      <w:r w:rsidR="00942A45">
        <w:t xml:space="preserve"> </w:t>
      </w:r>
      <w:r w:rsidR="00737031" w:rsidRPr="00942A45">
        <w:t>годов</w:t>
      </w:r>
      <w:r w:rsidR="0037182D" w:rsidRPr="00942A45">
        <w:t>.</w:t>
      </w:r>
    </w:p>
    <w:p w:rsidR="007B2255" w:rsidRPr="00942A45" w:rsidRDefault="00CD6388" w:rsidP="00942A45">
      <w:pPr>
        <w:spacing w:after="0" w:line="360" w:lineRule="auto"/>
        <w:ind w:left="0" w:firstLine="709"/>
      </w:pPr>
      <w:r w:rsidRPr="00942A45">
        <w:t>К</w:t>
      </w:r>
      <w:r w:rsidR="00942A45">
        <w:t xml:space="preserve"> </w:t>
      </w:r>
      <w:r w:rsidRPr="00942A45">
        <w:t>этому</w:t>
      </w:r>
      <w:r w:rsidR="00942A45">
        <w:t xml:space="preserve"> </w:t>
      </w:r>
      <w:r w:rsidR="000527B2" w:rsidRPr="00942A45">
        <w:t>времени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приобрел</w:t>
      </w:r>
      <w:r w:rsidR="00942A45">
        <w:t xml:space="preserve"> </w:t>
      </w:r>
      <w:r w:rsidR="000527B2" w:rsidRPr="00942A45">
        <w:t>извест</w:t>
      </w:r>
      <w:r w:rsidRPr="00942A45">
        <w:t>ность:</w:t>
      </w:r>
      <w:r w:rsidR="00942A45">
        <w:t xml:space="preserve"> </w:t>
      </w:r>
      <w:r w:rsidR="00C54D2C" w:rsidRPr="00942A45">
        <w:t>в</w:t>
      </w:r>
      <w:r w:rsidR="00942A45">
        <w:t xml:space="preserve"> </w:t>
      </w:r>
      <w:r w:rsidR="00C54D2C" w:rsidRPr="00942A45">
        <w:t>1887-м</w:t>
      </w:r>
      <w:r w:rsidR="00942A45">
        <w:t xml:space="preserve"> </w:t>
      </w:r>
      <w:r w:rsidR="00C54D2C" w:rsidRPr="00942A45">
        <w:t>за</w:t>
      </w:r>
      <w:r w:rsidR="00942A45">
        <w:t xml:space="preserve"> </w:t>
      </w:r>
      <w:r w:rsidR="00C54D2C" w:rsidRPr="00942A45">
        <w:t>сборник</w:t>
      </w:r>
      <w:r w:rsidR="00942A45">
        <w:t xml:space="preserve"> </w:t>
      </w:r>
      <w:r w:rsidR="00C54D2C" w:rsidRPr="00942A45">
        <w:t>рассказов</w:t>
      </w:r>
      <w:r w:rsidR="00942A45">
        <w:t xml:space="preserve"> </w:t>
      </w:r>
      <w:r w:rsidR="00C54D2C" w:rsidRPr="00942A45">
        <w:t>«В</w:t>
      </w:r>
      <w:r w:rsidR="00942A45">
        <w:t xml:space="preserve"> </w:t>
      </w:r>
      <w:r w:rsidR="00C54D2C" w:rsidRPr="00942A45">
        <w:t>сумерках»</w:t>
      </w:r>
      <w:r w:rsidR="00942A45">
        <w:t xml:space="preserve"> </w:t>
      </w:r>
      <w:r w:rsidR="00C54D2C" w:rsidRPr="00942A45">
        <w:t>он</w:t>
      </w:r>
      <w:r w:rsidR="00942A45">
        <w:t xml:space="preserve"> </w:t>
      </w:r>
      <w:r w:rsidR="00C54D2C" w:rsidRPr="00942A45">
        <w:t>получил</w:t>
      </w:r>
      <w:r w:rsidR="00942A45">
        <w:t xml:space="preserve"> </w:t>
      </w:r>
      <w:r w:rsidR="00C54D2C" w:rsidRPr="00942A45">
        <w:t>половинную</w:t>
      </w:r>
      <w:r w:rsidR="00942A45">
        <w:t xml:space="preserve"> </w:t>
      </w:r>
      <w:r w:rsidR="00C54D2C" w:rsidRPr="00942A45">
        <w:t>Пушкинскую</w:t>
      </w:r>
      <w:r w:rsidR="00942A45">
        <w:t xml:space="preserve"> </w:t>
      </w:r>
      <w:r w:rsidR="00C54D2C" w:rsidRPr="00942A45">
        <w:t>премию</w:t>
      </w:r>
      <w:r w:rsidR="00942A45">
        <w:t xml:space="preserve"> </w:t>
      </w:r>
      <w:r w:rsidR="00C54D2C" w:rsidRPr="00942A45">
        <w:t>Академии</w:t>
      </w:r>
      <w:r w:rsidR="00942A45">
        <w:t xml:space="preserve"> </w:t>
      </w:r>
      <w:r w:rsidR="00C54D2C" w:rsidRPr="00942A45">
        <w:t>наук,</w:t>
      </w:r>
      <w:r w:rsidR="00942A45">
        <w:t xml:space="preserve"> </w:t>
      </w:r>
      <w:r w:rsidR="00297A79" w:rsidRPr="00942A45">
        <w:t>пр</w:t>
      </w:r>
      <w:r w:rsidR="00C54D2C" w:rsidRPr="00942A45">
        <w:t>екрати</w:t>
      </w:r>
      <w:r w:rsidR="00297A79" w:rsidRPr="00942A45">
        <w:t>в</w:t>
      </w:r>
      <w:r w:rsidR="00942A45">
        <w:t xml:space="preserve"> </w:t>
      </w:r>
      <w:r w:rsidR="00297A79" w:rsidRPr="00942A45">
        <w:t>в</w:t>
      </w:r>
      <w:r w:rsidR="00942A45">
        <w:t xml:space="preserve"> </w:t>
      </w:r>
      <w:r w:rsidR="00297A79" w:rsidRPr="00942A45">
        <w:t>том</w:t>
      </w:r>
      <w:r w:rsidR="00942A45">
        <w:t xml:space="preserve"> </w:t>
      </w:r>
      <w:r w:rsidR="00297A79" w:rsidRPr="00942A45">
        <w:t>же</w:t>
      </w:r>
      <w:r w:rsidR="00942A45">
        <w:t xml:space="preserve"> </w:t>
      </w:r>
      <w:r w:rsidR="00297A79" w:rsidRPr="00942A45">
        <w:t>году</w:t>
      </w:r>
      <w:r w:rsidR="00942A45">
        <w:t xml:space="preserve"> </w:t>
      </w:r>
      <w:r w:rsidR="00C54D2C" w:rsidRPr="00942A45">
        <w:t>постоянное</w:t>
      </w:r>
      <w:r w:rsidR="00942A45">
        <w:t xml:space="preserve"> </w:t>
      </w:r>
      <w:r w:rsidR="00C54D2C" w:rsidRPr="00942A45">
        <w:t>сотрудничество</w:t>
      </w:r>
      <w:r w:rsidR="00942A45">
        <w:t xml:space="preserve"> </w:t>
      </w:r>
      <w:r w:rsidR="00C54D2C" w:rsidRPr="00942A45">
        <w:t>с</w:t>
      </w:r>
      <w:r w:rsidR="00942A45">
        <w:t xml:space="preserve"> </w:t>
      </w:r>
      <w:r w:rsidR="00C54D2C" w:rsidRPr="00942A45">
        <w:t>«Осколками»,</w:t>
      </w:r>
      <w:r w:rsidR="00942A45">
        <w:t xml:space="preserve"> </w:t>
      </w:r>
      <w:r w:rsidR="00C54D2C" w:rsidRPr="00942A45">
        <w:t>в</w:t>
      </w:r>
      <w:r w:rsidR="00942A45">
        <w:t xml:space="preserve"> </w:t>
      </w:r>
      <w:r w:rsidR="00C54D2C" w:rsidRPr="00942A45">
        <w:t>марте</w:t>
      </w:r>
      <w:r w:rsidR="00942A45">
        <w:t xml:space="preserve"> </w:t>
      </w:r>
      <w:r w:rsidR="00C54D2C" w:rsidRPr="00942A45">
        <w:t>1888-го</w:t>
      </w:r>
      <w:r w:rsidR="00942A45">
        <w:t xml:space="preserve"> </w:t>
      </w:r>
      <w:r w:rsidR="00C54D2C" w:rsidRPr="00942A45">
        <w:t>дебютировал</w:t>
      </w:r>
      <w:r w:rsidR="00942A45">
        <w:t xml:space="preserve"> </w:t>
      </w:r>
      <w:r w:rsidR="00C54D2C" w:rsidRPr="00942A45">
        <w:t>в</w:t>
      </w:r>
      <w:r w:rsidR="00942A45">
        <w:t xml:space="preserve"> </w:t>
      </w:r>
      <w:r w:rsidR="00C54D2C" w:rsidRPr="00942A45">
        <w:t>«толстом»</w:t>
      </w:r>
      <w:r w:rsidR="00942A45">
        <w:t xml:space="preserve"> </w:t>
      </w:r>
      <w:r w:rsidR="00C54D2C" w:rsidRPr="00942A45">
        <w:t>журнале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="00C54D2C" w:rsidRPr="00942A45">
        <w:t>повестью</w:t>
      </w:r>
      <w:r w:rsidR="00942A45">
        <w:t xml:space="preserve"> </w:t>
      </w:r>
      <w:r w:rsidR="00C54D2C" w:rsidRPr="00942A45">
        <w:t>«Степь»</w:t>
      </w:r>
      <w:r w:rsidRPr="00942A45">
        <w:t>.</w:t>
      </w:r>
      <w:r w:rsidR="00942A45">
        <w:t xml:space="preserve"> </w:t>
      </w:r>
      <w:r w:rsidRPr="00942A45">
        <w:t>Таким</w:t>
      </w:r>
      <w:r w:rsidR="00942A45">
        <w:t xml:space="preserve"> </w:t>
      </w:r>
      <w:r w:rsidRPr="00942A45">
        <w:t>образом</w:t>
      </w:r>
      <w:r w:rsidR="000527B2" w:rsidRPr="00942A45">
        <w:t>,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="00C54D2C" w:rsidRPr="00942A45">
        <w:t>перешёл</w:t>
      </w:r>
      <w:r w:rsidR="00942A45">
        <w:t xml:space="preserve"> </w:t>
      </w:r>
      <w:r w:rsidR="00C54D2C" w:rsidRPr="00942A45">
        <w:t>из</w:t>
      </w:r>
      <w:r w:rsidR="00942A45">
        <w:t xml:space="preserve"> </w:t>
      </w:r>
      <w:r w:rsidR="00C54D2C" w:rsidRPr="00942A45">
        <w:t>разряда</w:t>
      </w:r>
      <w:r w:rsidR="00942A45">
        <w:t xml:space="preserve"> </w:t>
      </w:r>
      <w:r w:rsidR="00C54D2C" w:rsidRPr="00942A45">
        <w:t>литераторов-журналистов,</w:t>
      </w:r>
      <w:r w:rsidR="00942A45">
        <w:t xml:space="preserve"> </w:t>
      </w:r>
      <w:r w:rsidR="00C54D2C" w:rsidRPr="00942A45">
        <w:t>пишущих</w:t>
      </w:r>
      <w:r w:rsidR="00942A45">
        <w:t xml:space="preserve"> </w:t>
      </w:r>
      <w:r w:rsidR="00C54D2C" w:rsidRPr="00942A45">
        <w:t>исключительно</w:t>
      </w:r>
      <w:r w:rsidR="00942A45">
        <w:t xml:space="preserve"> </w:t>
      </w:r>
      <w:r w:rsidR="00C54D2C" w:rsidRPr="00942A45">
        <w:t>для</w:t>
      </w:r>
      <w:r w:rsidR="00942A45">
        <w:t xml:space="preserve"> </w:t>
      </w:r>
      <w:r w:rsidR="00C54D2C" w:rsidRPr="00942A45">
        <w:t>тонких</w:t>
      </w:r>
      <w:r w:rsidR="00942A45">
        <w:t xml:space="preserve"> </w:t>
      </w:r>
      <w:r w:rsidR="00C54D2C" w:rsidRPr="00942A45">
        <w:t>изданий,</w:t>
      </w:r>
      <w:r w:rsidR="00942A45">
        <w:t xml:space="preserve"> </w:t>
      </w:r>
      <w:r w:rsidR="00C54D2C" w:rsidRPr="00942A45">
        <w:t>в</w:t>
      </w:r>
      <w:r w:rsidR="00942A45">
        <w:t xml:space="preserve"> </w:t>
      </w:r>
      <w:r w:rsidR="00C54D2C" w:rsidRPr="00942A45">
        <w:t>разряд</w:t>
      </w:r>
      <w:r w:rsidR="00942A45">
        <w:t xml:space="preserve"> </w:t>
      </w:r>
      <w:r w:rsidR="00C54D2C" w:rsidRPr="00942A45">
        <w:t>писателей,</w:t>
      </w:r>
      <w:r w:rsidR="00942A45">
        <w:t xml:space="preserve"> </w:t>
      </w:r>
      <w:r w:rsidR="00C54D2C" w:rsidRPr="00942A45">
        <w:t>публикующихся</w:t>
      </w:r>
      <w:r w:rsidR="00942A45">
        <w:t xml:space="preserve"> </w:t>
      </w:r>
      <w:r w:rsidR="00C54D2C" w:rsidRPr="00942A45">
        <w:t>в</w:t>
      </w:r>
      <w:r w:rsidR="00942A45">
        <w:t xml:space="preserve"> </w:t>
      </w:r>
      <w:r w:rsidR="00C54D2C" w:rsidRPr="00942A45">
        <w:t>«серьёзных»</w:t>
      </w:r>
      <w:r w:rsidR="00942A45">
        <w:t xml:space="preserve"> </w:t>
      </w:r>
      <w:r w:rsidR="00C54D2C" w:rsidRPr="00942A45">
        <w:t>журналах.</w:t>
      </w:r>
      <w:r w:rsidR="00942A45">
        <w:t xml:space="preserve"> </w:t>
      </w:r>
      <w:r w:rsidR="002804E8" w:rsidRPr="00942A45">
        <w:t>Сложился</w:t>
      </w:r>
      <w:r w:rsidR="00942A45">
        <w:t xml:space="preserve"> </w:t>
      </w:r>
      <w:r w:rsidR="002804E8" w:rsidRPr="00942A45">
        <w:t>творческий</w:t>
      </w:r>
      <w:r w:rsidR="00942A45">
        <w:t xml:space="preserve"> </w:t>
      </w:r>
      <w:r w:rsidR="002804E8" w:rsidRPr="00942A45">
        <w:t>стиль,</w:t>
      </w:r>
      <w:r w:rsidR="00942A45">
        <w:t xml:space="preserve"> </w:t>
      </w:r>
      <w:r w:rsidR="002804E8" w:rsidRPr="00942A45">
        <w:t>манера</w:t>
      </w:r>
      <w:r w:rsidR="00942A45">
        <w:t xml:space="preserve"> </w:t>
      </w:r>
      <w:r w:rsidR="002804E8" w:rsidRPr="00942A45">
        <w:t>художника,</w:t>
      </w:r>
      <w:r w:rsidR="00942A45">
        <w:t xml:space="preserve"> </w:t>
      </w:r>
      <w:r w:rsidR="002804E8" w:rsidRPr="00942A45">
        <w:t>но</w:t>
      </w:r>
      <w:r w:rsidR="00942A45">
        <w:t xml:space="preserve"> </w:t>
      </w:r>
      <w:r w:rsidR="002804E8" w:rsidRPr="00942A45">
        <w:t>Чехов</w:t>
      </w:r>
      <w:r w:rsidR="00942A45">
        <w:t xml:space="preserve"> </w:t>
      </w:r>
      <w:r w:rsidR="002804E8" w:rsidRPr="00942A45">
        <w:t>реализует</w:t>
      </w:r>
      <w:r w:rsidR="00942A45">
        <w:t xml:space="preserve"> </w:t>
      </w:r>
      <w:r w:rsidR="002804E8" w:rsidRPr="00942A45">
        <w:t>свой</w:t>
      </w:r>
      <w:r w:rsidR="00942A45">
        <w:t xml:space="preserve"> </w:t>
      </w:r>
      <w:r w:rsidR="002804E8" w:rsidRPr="00942A45">
        <w:t>смелый</w:t>
      </w:r>
      <w:r w:rsidR="00942A45">
        <w:t xml:space="preserve"> </w:t>
      </w:r>
      <w:r w:rsidR="002804E8" w:rsidRPr="00942A45">
        <w:t>проект,</w:t>
      </w:r>
      <w:r w:rsidR="00942A45">
        <w:t xml:space="preserve"> </w:t>
      </w:r>
      <w:r w:rsidR="002804E8" w:rsidRPr="00942A45">
        <w:t>повлиявший</w:t>
      </w:r>
      <w:r w:rsidR="00942A45">
        <w:t xml:space="preserve"> </w:t>
      </w:r>
      <w:r w:rsidR="002804E8" w:rsidRPr="00942A45">
        <w:t>на</w:t>
      </w:r>
      <w:r w:rsidR="00942A45">
        <w:t xml:space="preserve"> </w:t>
      </w:r>
      <w:r w:rsidR="002804E8" w:rsidRPr="00942A45">
        <w:t>его</w:t>
      </w:r>
      <w:r w:rsidR="00942A45">
        <w:t xml:space="preserve"> </w:t>
      </w:r>
      <w:r w:rsidR="002804E8" w:rsidRPr="00942A45">
        <w:t>жизнь</w:t>
      </w:r>
      <w:r w:rsidR="00942A45">
        <w:t xml:space="preserve"> </w:t>
      </w:r>
      <w:r w:rsidR="002804E8" w:rsidRPr="00942A45">
        <w:t>и</w:t>
      </w:r>
      <w:r w:rsidR="00942A45">
        <w:t xml:space="preserve"> </w:t>
      </w:r>
      <w:r w:rsidR="002804E8" w:rsidRPr="00942A45">
        <w:t>дальнейшее</w:t>
      </w:r>
      <w:r w:rsidR="00942A45">
        <w:t xml:space="preserve"> </w:t>
      </w:r>
      <w:r w:rsidR="002804E8" w:rsidRPr="00942A45">
        <w:t>творчество.</w:t>
      </w:r>
      <w:r w:rsidR="00942A45">
        <w:t xml:space="preserve"> </w:t>
      </w:r>
      <w:r w:rsidR="00D54C58" w:rsidRPr="00942A45">
        <w:t>В</w:t>
      </w:r>
      <w:r w:rsidR="00942A45">
        <w:t xml:space="preserve"> </w:t>
      </w:r>
      <w:r w:rsidR="00B91E5B" w:rsidRPr="00942A45">
        <w:t>«</w:t>
      </w:r>
      <w:r w:rsidR="00942A45">
        <w:t xml:space="preserve"> </w:t>
      </w:r>
      <w:r w:rsidR="00622D21" w:rsidRPr="00942A45">
        <w:t>Острове</w:t>
      </w:r>
      <w:r w:rsidR="00942A45">
        <w:t xml:space="preserve"> </w:t>
      </w:r>
      <w:r w:rsidR="00B91E5B" w:rsidRPr="00942A45">
        <w:t>Сахалин»</w:t>
      </w:r>
      <w:r w:rsidR="00942A45">
        <w:t xml:space="preserve"> </w:t>
      </w:r>
      <w:r w:rsidR="009F3AF5" w:rsidRPr="00942A45">
        <w:t>сдержанно</w:t>
      </w:r>
      <w:r w:rsidR="00942A45">
        <w:t xml:space="preserve"> </w:t>
      </w:r>
      <w:r w:rsidR="009F3AF5" w:rsidRPr="00942A45">
        <w:t>и</w:t>
      </w:r>
      <w:r w:rsidR="00942A45">
        <w:t xml:space="preserve"> </w:t>
      </w:r>
      <w:r w:rsidR="009F3AF5" w:rsidRPr="00942A45">
        <w:t>осторожно</w:t>
      </w:r>
      <w:r w:rsidR="00942A45">
        <w:t xml:space="preserve"> </w:t>
      </w:r>
      <w:r w:rsidR="00A11F00" w:rsidRPr="00942A45">
        <w:t>высказ</w:t>
      </w:r>
      <w:r w:rsidR="00FE0814" w:rsidRPr="00942A45">
        <w:t>аны</w:t>
      </w:r>
      <w:r w:rsidR="00942A45">
        <w:t xml:space="preserve"> </w:t>
      </w:r>
      <w:r w:rsidR="00C54D2C" w:rsidRPr="00942A45">
        <w:t>некот</w:t>
      </w:r>
      <w:r w:rsidR="00622D21" w:rsidRPr="00942A45">
        <w:t>орые</w:t>
      </w:r>
      <w:r w:rsidR="00942A45">
        <w:t xml:space="preserve"> </w:t>
      </w:r>
      <w:r w:rsidR="00622D21" w:rsidRPr="00942A45">
        <w:t>идеи,</w:t>
      </w:r>
      <w:r w:rsidR="00942A45">
        <w:t xml:space="preserve"> </w:t>
      </w:r>
      <w:r w:rsidR="00622D21" w:rsidRPr="00942A45">
        <w:t>характеризующие</w:t>
      </w:r>
      <w:r w:rsidR="00942A45">
        <w:t xml:space="preserve"> </w:t>
      </w:r>
      <w:r w:rsidR="00622D21" w:rsidRPr="00942A45">
        <w:t>общее</w:t>
      </w:r>
      <w:r w:rsidR="00942A45">
        <w:t xml:space="preserve"> </w:t>
      </w:r>
      <w:r w:rsidR="00C54D2C" w:rsidRPr="00942A45">
        <w:t>умонастроение</w:t>
      </w:r>
      <w:r w:rsidR="00942A45">
        <w:t xml:space="preserve"> </w:t>
      </w:r>
      <w:r w:rsidR="00C54D2C" w:rsidRPr="00942A45">
        <w:t>писателя</w:t>
      </w:r>
      <w:r w:rsidR="00942A45">
        <w:t xml:space="preserve"> </w:t>
      </w:r>
      <w:r w:rsidR="00C54D2C" w:rsidRPr="00942A45">
        <w:t>и</w:t>
      </w:r>
      <w:r w:rsidR="00942A45">
        <w:t xml:space="preserve"> </w:t>
      </w:r>
      <w:r w:rsidR="00C54D2C" w:rsidRPr="00942A45">
        <w:t>его</w:t>
      </w:r>
      <w:r w:rsidR="00942A45">
        <w:t xml:space="preserve"> </w:t>
      </w:r>
      <w:r w:rsidR="00C54D2C" w:rsidRPr="00942A45">
        <w:t>взгляды</w:t>
      </w:r>
      <w:r w:rsidR="00942A45">
        <w:t xml:space="preserve"> </w:t>
      </w:r>
      <w:r w:rsidR="00C54D2C" w:rsidRPr="00942A45">
        <w:t>первой</w:t>
      </w:r>
      <w:r w:rsidR="00942A45">
        <w:t xml:space="preserve"> </w:t>
      </w:r>
      <w:r w:rsidR="00C54D2C" w:rsidRPr="00942A45">
        <w:t>половины</w:t>
      </w:r>
      <w:r w:rsidR="00942A45">
        <w:t xml:space="preserve"> </w:t>
      </w:r>
      <w:r w:rsidR="00C54D2C" w:rsidRPr="00942A45">
        <w:t>девяностых</w:t>
      </w:r>
      <w:r w:rsidR="00942A45">
        <w:t xml:space="preserve"> </w:t>
      </w:r>
      <w:r w:rsidR="00C54D2C" w:rsidRPr="00942A45">
        <w:t>годов.</w:t>
      </w:r>
      <w:r w:rsidR="00942A45">
        <w:t xml:space="preserve"> </w:t>
      </w:r>
      <w:r w:rsidR="00A11F00" w:rsidRPr="00942A45">
        <w:t>При</w:t>
      </w:r>
      <w:r w:rsidR="00942A45">
        <w:t xml:space="preserve"> </w:t>
      </w:r>
      <w:r w:rsidR="00A11F00" w:rsidRPr="00942A45">
        <w:t>этом</w:t>
      </w:r>
      <w:r w:rsidR="00942A45">
        <w:t xml:space="preserve"> </w:t>
      </w:r>
      <w:r w:rsidR="00A11F00" w:rsidRPr="00942A45">
        <w:t>а</w:t>
      </w:r>
      <w:r w:rsidR="00C54D2C" w:rsidRPr="00942A45">
        <w:t>втор</w:t>
      </w:r>
      <w:r w:rsidR="00942A45">
        <w:t xml:space="preserve"> </w:t>
      </w:r>
      <w:r w:rsidR="00C54D2C" w:rsidRPr="00942A45">
        <w:t>«Острова</w:t>
      </w:r>
      <w:r w:rsidR="00942A45">
        <w:t xml:space="preserve"> </w:t>
      </w:r>
      <w:r w:rsidR="00C54D2C" w:rsidRPr="00942A45">
        <w:t>Сахалин»</w:t>
      </w:r>
      <w:r w:rsidR="00942A45">
        <w:t xml:space="preserve"> </w:t>
      </w:r>
      <w:r w:rsidR="00C54D2C" w:rsidRPr="00942A45">
        <w:t>во</w:t>
      </w:r>
      <w:r w:rsidR="00942A45">
        <w:t xml:space="preserve"> </w:t>
      </w:r>
      <w:r w:rsidR="00C54D2C" w:rsidRPr="00942A45">
        <w:t>многом</w:t>
      </w:r>
      <w:r w:rsidR="00942A45">
        <w:t xml:space="preserve"> </w:t>
      </w:r>
      <w:r w:rsidR="00C54D2C" w:rsidRPr="00942A45">
        <w:t>отталкивается</w:t>
      </w:r>
      <w:r w:rsidR="00942A45">
        <w:t xml:space="preserve"> </w:t>
      </w:r>
      <w:r w:rsidR="00C54D2C" w:rsidRPr="00942A45">
        <w:t>от</w:t>
      </w:r>
      <w:r w:rsidR="00942A45">
        <w:t xml:space="preserve"> </w:t>
      </w:r>
      <w:r w:rsidR="00C54D2C" w:rsidRPr="00942A45">
        <w:t>беллетриста</w:t>
      </w:r>
      <w:r w:rsidR="00942A45">
        <w:t xml:space="preserve"> </w:t>
      </w:r>
      <w:r w:rsidR="00C54D2C" w:rsidRPr="00942A45">
        <w:t>Чехова.</w:t>
      </w:r>
      <w:r w:rsidR="00942A45">
        <w:t xml:space="preserve"> </w:t>
      </w:r>
      <w:r w:rsidR="00C54D2C" w:rsidRPr="00942A45">
        <w:t>Он</w:t>
      </w:r>
      <w:r w:rsidR="00942A45">
        <w:t xml:space="preserve"> </w:t>
      </w:r>
      <w:r w:rsidR="00C54D2C" w:rsidRPr="00942A45">
        <w:t>не</w:t>
      </w:r>
      <w:r w:rsidR="00942A45">
        <w:t xml:space="preserve"> </w:t>
      </w:r>
      <w:r w:rsidR="00C54D2C" w:rsidRPr="00942A45">
        <w:t>делает</w:t>
      </w:r>
      <w:r w:rsidR="00942A45">
        <w:t xml:space="preserve"> </w:t>
      </w:r>
      <w:r w:rsidR="00C54D2C" w:rsidRPr="00942A45">
        <w:t>установки</w:t>
      </w:r>
      <w:r w:rsidR="00942A45">
        <w:t xml:space="preserve"> </w:t>
      </w:r>
      <w:r w:rsidR="00C54D2C" w:rsidRPr="00942A45">
        <w:t>на</w:t>
      </w:r>
      <w:r w:rsidR="00942A45">
        <w:t xml:space="preserve"> </w:t>
      </w:r>
      <w:r w:rsidR="00C54D2C" w:rsidRPr="00942A45">
        <w:t>художественное</w:t>
      </w:r>
      <w:r w:rsidR="00942A45">
        <w:t xml:space="preserve"> </w:t>
      </w:r>
      <w:r w:rsidR="00C54D2C" w:rsidRPr="00942A45">
        <w:t>изображение</w:t>
      </w:r>
      <w:r w:rsidR="00942A45">
        <w:t xml:space="preserve"> </w:t>
      </w:r>
      <w:r w:rsidR="002804E8" w:rsidRPr="00942A45">
        <w:t>у</w:t>
      </w:r>
      <w:r w:rsidR="00C54D2C" w:rsidRPr="00942A45">
        <w:t>виденного,</w:t>
      </w:r>
      <w:r w:rsidR="00942A45">
        <w:t xml:space="preserve"> </w:t>
      </w:r>
      <w:r w:rsidR="00C54D2C" w:rsidRPr="00942A45">
        <w:t>не</w:t>
      </w:r>
      <w:r w:rsidR="00942A45">
        <w:t xml:space="preserve"> </w:t>
      </w:r>
      <w:r w:rsidR="00C54D2C" w:rsidRPr="00942A45">
        <w:t>привносит</w:t>
      </w:r>
      <w:r w:rsidR="00942A45">
        <w:t xml:space="preserve"> </w:t>
      </w:r>
      <w:r w:rsidR="00C54D2C" w:rsidRPr="00942A45">
        <w:t>никаких</w:t>
      </w:r>
      <w:r w:rsidR="00942A45">
        <w:t xml:space="preserve"> </w:t>
      </w:r>
      <w:r w:rsidR="00C54D2C" w:rsidRPr="00942A45">
        <w:t>концепций</w:t>
      </w:r>
      <w:r w:rsidR="00942A45">
        <w:t xml:space="preserve"> </w:t>
      </w:r>
      <w:r w:rsidR="00C54D2C" w:rsidRPr="00942A45">
        <w:t>заранее.</w:t>
      </w:r>
      <w:r w:rsidR="00942A45">
        <w:t xml:space="preserve"> </w:t>
      </w:r>
      <w:r w:rsidR="00C54D2C" w:rsidRPr="00942A45">
        <w:t>Он</w:t>
      </w:r>
      <w:r w:rsidR="00942A45">
        <w:t xml:space="preserve"> </w:t>
      </w:r>
      <w:r w:rsidR="00C54D2C" w:rsidRPr="00942A45">
        <w:t>хочет</w:t>
      </w:r>
      <w:r w:rsidR="00942A45">
        <w:t xml:space="preserve"> </w:t>
      </w:r>
      <w:r w:rsidR="00C54D2C" w:rsidRPr="00942A45">
        <w:t>только</w:t>
      </w:r>
      <w:r w:rsidR="00942A45">
        <w:t xml:space="preserve"> </w:t>
      </w:r>
      <w:r w:rsidR="00C54D2C" w:rsidRPr="00942A45">
        <w:t>сурово</w:t>
      </w:r>
      <w:r w:rsidR="00942A45">
        <w:t xml:space="preserve"> </w:t>
      </w:r>
      <w:r w:rsidR="00C54D2C" w:rsidRPr="00942A45">
        <w:t>рассказать</w:t>
      </w:r>
      <w:r w:rsidR="00942A45">
        <w:t xml:space="preserve"> </w:t>
      </w:r>
      <w:r w:rsidR="00C54D2C" w:rsidRPr="00942A45">
        <w:t>о</w:t>
      </w:r>
      <w:r w:rsidR="00942A45">
        <w:t xml:space="preserve"> </w:t>
      </w:r>
      <w:r w:rsidR="00C54D2C" w:rsidRPr="00942A45">
        <w:t>том,</w:t>
      </w:r>
      <w:r w:rsidR="00942A45">
        <w:t xml:space="preserve"> </w:t>
      </w:r>
      <w:r w:rsidR="00C54D2C" w:rsidRPr="00942A45">
        <w:t>свидетелем</w:t>
      </w:r>
      <w:r w:rsidR="00942A45">
        <w:t xml:space="preserve"> </w:t>
      </w:r>
      <w:r w:rsidR="00C54D2C" w:rsidRPr="00942A45">
        <w:t>чего</w:t>
      </w:r>
      <w:r w:rsidR="00942A45">
        <w:t xml:space="preserve"> </w:t>
      </w:r>
      <w:r w:rsidR="00C54D2C" w:rsidRPr="00942A45">
        <w:t>был,</w:t>
      </w:r>
      <w:r w:rsidR="00942A45">
        <w:t xml:space="preserve"> </w:t>
      </w:r>
      <w:r w:rsidR="00C54D2C" w:rsidRPr="00942A45">
        <w:t>хочет</w:t>
      </w:r>
      <w:r w:rsidR="00942A45">
        <w:t xml:space="preserve"> </w:t>
      </w:r>
      <w:r w:rsidR="00C54D2C" w:rsidRPr="00942A45">
        <w:t>быть</w:t>
      </w:r>
      <w:r w:rsidR="00942A45">
        <w:t xml:space="preserve"> </w:t>
      </w:r>
      <w:r w:rsidR="00C54D2C" w:rsidRPr="00942A45">
        <w:t>только</w:t>
      </w:r>
      <w:r w:rsidR="00942A45">
        <w:t xml:space="preserve"> </w:t>
      </w:r>
      <w:r w:rsidR="00C54D2C" w:rsidRPr="00942A45">
        <w:t>писателем</w:t>
      </w:r>
      <w:r w:rsidR="00942A45">
        <w:t xml:space="preserve"> </w:t>
      </w:r>
      <w:r w:rsidR="00C54D2C" w:rsidRPr="00942A45">
        <w:t>–</w:t>
      </w:r>
      <w:r w:rsidR="00942A45">
        <w:t xml:space="preserve"> </w:t>
      </w:r>
      <w:r w:rsidR="00C54D2C" w:rsidRPr="00942A45">
        <w:t>общественником.</w:t>
      </w:r>
      <w:r w:rsidR="00942A45">
        <w:t xml:space="preserve"> </w:t>
      </w:r>
      <w:r w:rsidR="00297A79" w:rsidRPr="00942A45">
        <w:t>Видимо</w:t>
      </w:r>
      <w:r w:rsidR="00942A45">
        <w:t xml:space="preserve"> </w:t>
      </w:r>
      <w:r w:rsidR="00297A79" w:rsidRPr="00942A45">
        <w:t>поэтому</w:t>
      </w:r>
      <w:r w:rsidR="00942A45">
        <w:t xml:space="preserve"> </w:t>
      </w:r>
      <w:r w:rsidR="00DC251C" w:rsidRPr="00942A45">
        <w:t>первые</w:t>
      </w:r>
      <w:r w:rsidR="00942A45">
        <w:t xml:space="preserve"> </w:t>
      </w:r>
      <w:r w:rsidR="00DC251C" w:rsidRPr="00942A45">
        <w:t>попытки</w:t>
      </w:r>
      <w:r w:rsidR="00942A45">
        <w:t xml:space="preserve"> </w:t>
      </w:r>
      <w:r w:rsidR="00DC251C" w:rsidRPr="00942A45">
        <w:t>критически</w:t>
      </w:r>
      <w:r w:rsidR="00942A45">
        <w:t xml:space="preserve"> </w:t>
      </w:r>
      <w:r w:rsidR="00DC251C" w:rsidRPr="00942A45">
        <w:t>осмыслить</w:t>
      </w:r>
      <w:r w:rsidR="00942A45">
        <w:t xml:space="preserve"> </w:t>
      </w:r>
      <w:r w:rsidR="00DC251C" w:rsidRPr="00942A45">
        <w:t>значение</w:t>
      </w:r>
      <w:r w:rsidR="00942A45">
        <w:t xml:space="preserve"> </w:t>
      </w:r>
      <w:r w:rsidR="00DC251C" w:rsidRPr="00942A45">
        <w:t>произведения</w:t>
      </w:r>
      <w:r w:rsidR="00942A45">
        <w:t xml:space="preserve"> </w:t>
      </w:r>
      <w:r w:rsidR="00DC251C" w:rsidRPr="00942A45">
        <w:t>Чехова</w:t>
      </w:r>
      <w:r w:rsidR="00942A45">
        <w:t xml:space="preserve"> </w:t>
      </w:r>
      <w:r w:rsidR="00D16513" w:rsidRPr="00942A45">
        <w:t>выражались</w:t>
      </w:r>
      <w:r w:rsidR="00942A45">
        <w:t xml:space="preserve"> </w:t>
      </w:r>
      <w:r w:rsidR="00D16513" w:rsidRPr="00942A45">
        <w:t>в</w:t>
      </w:r>
      <w:r w:rsidR="00942A45">
        <w:t xml:space="preserve"> </w:t>
      </w:r>
      <w:r w:rsidR="00DC251C" w:rsidRPr="00942A45">
        <w:t>отрицательн</w:t>
      </w:r>
      <w:r w:rsidR="00D16513" w:rsidRPr="00942A45">
        <w:t>ой</w:t>
      </w:r>
      <w:r w:rsidR="00942A45">
        <w:t xml:space="preserve"> </w:t>
      </w:r>
      <w:r w:rsidR="00DC251C" w:rsidRPr="00942A45">
        <w:t>оценк</w:t>
      </w:r>
      <w:r w:rsidR="00D16513" w:rsidRPr="00942A45">
        <w:t>е</w:t>
      </w:r>
      <w:r w:rsidR="00DC251C" w:rsidRPr="00942A45">
        <w:t>.</w:t>
      </w:r>
      <w:r w:rsidR="00942A45">
        <w:t xml:space="preserve"> </w:t>
      </w:r>
      <w:r w:rsidR="00DC251C" w:rsidRPr="00942A45">
        <w:t>В</w:t>
      </w:r>
      <w:r w:rsidR="00942A45">
        <w:t xml:space="preserve"> </w:t>
      </w:r>
      <w:r w:rsidR="00DC251C" w:rsidRPr="00942A45">
        <w:t>частности,</w:t>
      </w:r>
      <w:r w:rsidR="00942A45">
        <w:t xml:space="preserve"> </w:t>
      </w:r>
      <w:r w:rsidR="00DC251C" w:rsidRPr="00942A45">
        <w:t>с</w:t>
      </w:r>
      <w:r w:rsidR="007B2255" w:rsidRPr="00942A45">
        <w:t>овременный</w:t>
      </w:r>
      <w:r w:rsidR="00942A45">
        <w:t xml:space="preserve"> </w:t>
      </w:r>
      <w:r w:rsidR="007B2255" w:rsidRPr="00942A45">
        <w:t>Чехову</w:t>
      </w:r>
      <w:r w:rsidR="00942A45">
        <w:t xml:space="preserve"> </w:t>
      </w:r>
      <w:r w:rsidR="00727713" w:rsidRPr="00942A45">
        <w:t>литературовед</w:t>
      </w:r>
      <w:r w:rsidR="00942A45">
        <w:t xml:space="preserve"> </w:t>
      </w:r>
      <w:r w:rsidR="007B2255" w:rsidRPr="00942A45">
        <w:t>Михайловский,</w:t>
      </w:r>
      <w:r w:rsidR="00942A45">
        <w:t xml:space="preserve"> </w:t>
      </w:r>
      <w:r w:rsidR="007B2255" w:rsidRPr="00942A45">
        <w:t>критически</w:t>
      </w:r>
      <w:r w:rsidR="00942A45">
        <w:t xml:space="preserve"> </w:t>
      </w:r>
      <w:r w:rsidR="007B2255" w:rsidRPr="00942A45">
        <w:t>настроенный</w:t>
      </w:r>
      <w:r w:rsidR="00942A45">
        <w:t xml:space="preserve"> </w:t>
      </w:r>
      <w:r w:rsidR="007B2255" w:rsidRPr="00942A45">
        <w:t>на</w:t>
      </w:r>
      <w:r w:rsidR="00942A45">
        <w:t xml:space="preserve"> </w:t>
      </w:r>
      <w:r w:rsidR="007B2255" w:rsidRPr="00942A45">
        <w:t>восприятие</w:t>
      </w:r>
      <w:r w:rsidR="00942A45">
        <w:t xml:space="preserve"> </w:t>
      </w:r>
      <w:r w:rsidR="007B2255" w:rsidRPr="00942A45">
        <w:t>его</w:t>
      </w:r>
      <w:r w:rsidR="00942A45">
        <w:t xml:space="preserve"> </w:t>
      </w:r>
      <w:r w:rsidR="007B2255" w:rsidRPr="00942A45">
        <w:t>творчества,</w:t>
      </w:r>
      <w:r w:rsidR="00942A45">
        <w:t xml:space="preserve"> </w:t>
      </w:r>
      <w:r w:rsidR="00D16513" w:rsidRPr="00942A45">
        <w:t>но</w:t>
      </w:r>
      <w:r w:rsidR="00942A45">
        <w:t xml:space="preserve"> </w:t>
      </w:r>
      <w:r w:rsidR="007B2255" w:rsidRPr="00942A45">
        <w:t>суме</w:t>
      </w:r>
      <w:r w:rsidR="00D16513" w:rsidRPr="00942A45">
        <w:t>вший</w:t>
      </w:r>
      <w:r w:rsidR="00942A45">
        <w:t xml:space="preserve"> </w:t>
      </w:r>
      <w:r w:rsidR="007B2255" w:rsidRPr="00942A45">
        <w:t>точно</w:t>
      </w:r>
      <w:r w:rsidR="00942A45">
        <w:t xml:space="preserve"> </w:t>
      </w:r>
      <w:r w:rsidR="007B2255" w:rsidRPr="00942A45">
        <w:t>понять</w:t>
      </w:r>
      <w:r w:rsidR="00942A45">
        <w:t xml:space="preserve"> </w:t>
      </w:r>
      <w:r w:rsidR="007B2255" w:rsidRPr="00942A45">
        <w:t>суть</w:t>
      </w:r>
      <w:r w:rsidR="00942A45">
        <w:t xml:space="preserve"> </w:t>
      </w:r>
      <w:r w:rsidR="007B2255" w:rsidRPr="00942A45">
        <w:t>творческого</w:t>
      </w:r>
      <w:r w:rsidR="00942A45">
        <w:t xml:space="preserve"> </w:t>
      </w:r>
      <w:r w:rsidR="007B2255" w:rsidRPr="00942A45">
        <w:t>метода</w:t>
      </w:r>
      <w:r w:rsidR="00942A45">
        <w:t xml:space="preserve"> </w:t>
      </w:r>
      <w:r w:rsidR="00D16513" w:rsidRPr="00942A45">
        <w:t>Чехова</w:t>
      </w:r>
      <w:r w:rsidR="00590C08" w:rsidRPr="00942A45">
        <w:t>,</w:t>
      </w:r>
      <w:r w:rsidR="00942A45">
        <w:t xml:space="preserve"> </w:t>
      </w:r>
      <w:r w:rsidR="007B2255" w:rsidRPr="00942A45">
        <w:t>как</w:t>
      </w:r>
      <w:r w:rsidR="00942A45">
        <w:t xml:space="preserve"> </w:t>
      </w:r>
      <w:r w:rsidR="007B2255" w:rsidRPr="00942A45">
        <w:t>бы</w:t>
      </w:r>
      <w:r w:rsidR="00942A45">
        <w:t xml:space="preserve"> </w:t>
      </w:r>
      <w:r w:rsidR="007B2255" w:rsidRPr="00942A45">
        <w:t>требовал</w:t>
      </w:r>
      <w:r w:rsidR="00942A45">
        <w:t xml:space="preserve"> </w:t>
      </w:r>
      <w:r w:rsidR="007B2255" w:rsidRPr="00942A45">
        <w:t>от</w:t>
      </w:r>
      <w:r w:rsidR="00942A45">
        <w:t xml:space="preserve"> </w:t>
      </w:r>
      <w:r w:rsidR="007B2255" w:rsidRPr="00942A45">
        <w:t>писателя:</w:t>
      </w:r>
      <w:r w:rsidR="00942A45">
        <w:t xml:space="preserve"> </w:t>
      </w:r>
      <w:r w:rsidR="007B2255" w:rsidRPr="00942A45">
        <w:t>«На</w:t>
      </w:r>
      <w:r w:rsidR="00942A45">
        <w:t xml:space="preserve"> </w:t>
      </w:r>
      <w:r w:rsidR="007B2255" w:rsidRPr="00942A45">
        <w:t>проклятые</w:t>
      </w:r>
      <w:r w:rsidR="00942A45">
        <w:t xml:space="preserve"> </w:t>
      </w:r>
      <w:r w:rsidR="007B2255" w:rsidRPr="00942A45">
        <w:t>вопросы</w:t>
      </w:r>
      <w:r w:rsidR="00942A45">
        <w:t xml:space="preserve"> </w:t>
      </w:r>
      <w:r w:rsidR="007B2255" w:rsidRPr="00942A45">
        <w:t>дай</w:t>
      </w:r>
      <w:r w:rsidR="00942A45">
        <w:t xml:space="preserve"> </w:t>
      </w:r>
      <w:r w:rsidR="007B2255" w:rsidRPr="00942A45">
        <w:t>ответы</w:t>
      </w:r>
      <w:r w:rsidR="00942A45">
        <w:t xml:space="preserve"> </w:t>
      </w:r>
      <w:r w:rsidR="007B2255" w:rsidRPr="00942A45">
        <w:t>нам</w:t>
      </w:r>
      <w:r w:rsidR="00942A45">
        <w:t xml:space="preserve"> </w:t>
      </w:r>
      <w:r w:rsidR="007B2255" w:rsidRPr="00942A45">
        <w:t>прямые».</w:t>
      </w:r>
      <w:r w:rsidR="00942A45">
        <w:t xml:space="preserve"> </w:t>
      </w:r>
      <w:r w:rsidR="007B2255" w:rsidRPr="00942A45">
        <w:t>Но</w:t>
      </w:r>
      <w:r w:rsidR="00942A45">
        <w:t xml:space="preserve"> </w:t>
      </w:r>
      <w:r w:rsidR="007B2255" w:rsidRPr="00942A45">
        <w:t>для</w:t>
      </w:r>
      <w:r w:rsidR="00942A45">
        <w:t xml:space="preserve"> </w:t>
      </w:r>
      <w:r w:rsidR="007B2255" w:rsidRPr="00942A45">
        <w:t>Чехова</w:t>
      </w:r>
      <w:r w:rsidR="00942A45">
        <w:t xml:space="preserve"> </w:t>
      </w:r>
      <w:r w:rsidR="007B2255" w:rsidRPr="00942A45">
        <w:t>важнее</w:t>
      </w:r>
      <w:r w:rsidR="00942A45">
        <w:t xml:space="preserve"> </w:t>
      </w:r>
      <w:r w:rsidR="007B2255" w:rsidRPr="00942A45">
        <w:t>не</w:t>
      </w:r>
      <w:r w:rsidR="00942A45">
        <w:t xml:space="preserve"> </w:t>
      </w:r>
      <w:r w:rsidR="007B2255" w:rsidRPr="00942A45">
        <w:t>ответ,</w:t>
      </w:r>
      <w:r w:rsidR="00942A45">
        <w:t xml:space="preserve"> </w:t>
      </w:r>
      <w:r w:rsidR="007B2255" w:rsidRPr="00942A45">
        <w:t>а</w:t>
      </w:r>
      <w:r w:rsidR="00942A45">
        <w:t xml:space="preserve"> </w:t>
      </w:r>
      <w:r w:rsidR="007B2255" w:rsidRPr="00942A45">
        <w:t>правильно</w:t>
      </w:r>
      <w:r w:rsidR="00942A45">
        <w:t xml:space="preserve"> </w:t>
      </w:r>
      <w:r w:rsidR="007B2255" w:rsidRPr="00942A45">
        <w:t>поставленный</w:t>
      </w:r>
      <w:r w:rsidR="00942A45">
        <w:t xml:space="preserve"> </w:t>
      </w:r>
      <w:r w:rsidR="007B2255" w:rsidRPr="00942A45">
        <w:t>вопрос.</w:t>
      </w:r>
      <w:r w:rsidR="00942A45">
        <w:t xml:space="preserve"> </w:t>
      </w:r>
      <w:r w:rsidR="007B2255" w:rsidRPr="00942A45">
        <w:t>Михайловскому</w:t>
      </w:r>
      <w:r w:rsidR="00942A45">
        <w:t xml:space="preserve"> </w:t>
      </w:r>
      <w:r w:rsidR="007B2255" w:rsidRPr="00942A45">
        <w:t>этого</w:t>
      </w:r>
      <w:r w:rsidR="00942A45">
        <w:t xml:space="preserve"> </w:t>
      </w:r>
      <w:r w:rsidR="007B2255" w:rsidRPr="00942A45">
        <w:t>недостаточно.</w:t>
      </w:r>
      <w:r w:rsidR="00942A45">
        <w:t xml:space="preserve"> </w:t>
      </w:r>
      <w:r w:rsidR="007B2255" w:rsidRPr="00942A45">
        <w:t>Поэтому</w:t>
      </w:r>
      <w:r w:rsidR="00942A45">
        <w:t xml:space="preserve"> </w:t>
      </w:r>
      <w:r w:rsidR="007B2255" w:rsidRPr="00942A45">
        <w:t>он</w:t>
      </w:r>
      <w:r w:rsidR="00942A45">
        <w:t xml:space="preserve"> </w:t>
      </w:r>
      <w:r w:rsidR="007B2255" w:rsidRPr="00942A45">
        <w:t>все</w:t>
      </w:r>
      <w:r w:rsidR="00942A45">
        <w:t xml:space="preserve"> </w:t>
      </w:r>
      <w:r w:rsidR="007B2255" w:rsidRPr="00942A45">
        <w:t>произведения</w:t>
      </w:r>
      <w:r w:rsidR="00942A45">
        <w:t xml:space="preserve"> </w:t>
      </w:r>
      <w:r w:rsidR="007B2255" w:rsidRPr="00942A45">
        <w:t>«сахалинской</w:t>
      </w:r>
      <w:r w:rsidR="00942A45">
        <w:t xml:space="preserve"> </w:t>
      </w:r>
      <w:r w:rsidR="007B2255" w:rsidRPr="00942A45">
        <w:t>темы»</w:t>
      </w:r>
      <w:r w:rsidR="00942A45">
        <w:t xml:space="preserve"> </w:t>
      </w:r>
      <w:r w:rsidR="007B2255" w:rsidRPr="00942A45">
        <w:t>(а</w:t>
      </w:r>
      <w:r w:rsidR="00942A45">
        <w:t xml:space="preserve"> </w:t>
      </w:r>
      <w:r w:rsidR="007B2255" w:rsidRPr="00942A45">
        <w:t>ведь</w:t>
      </w:r>
      <w:r w:rsidR="00942A45">
        <w:t xml:space="preserve"> </w:t>
      </w:r>
      <w:r w:rsidR="007B2255" w:rsidRPr="00942A45">
        <w:t>в</w:t>
      </w:r>
      <w:r w:rsidR="00942A45">
        <w:t xml:space="preserve"> </w:t>
      </w:r>
      <w:r w:rsidR="007B2255" w:rsidRPr="00942A45">
        <w:t>нее</w:t>
      </w:r>
      <w:r w:rsidR="00942A45">
        <w:t xml:space="preserve"> </w:t>
      </w:r>
      <w:r w:rsidR="007B2255" w:rsidRPr="00942A45">
        <w:t>входит</w:t>
      </w:r>
      <w:r w:rsidR="00942A45">
        <w:t xml:space="preserve"> </w:t>
      </w:r>
      <w:r w:rsidR="007B2255" w:rsidRPr="00942A45">
        <w:t>«Палата</w:t>
      </w:r>
      <w:r w:rsidR="00942A45">
        <w:t xml:space="preserve"> </w:t>
      </w:r>
      <w:r w:rsidR="007B2255" w:rsidRPr="00942A45">
        <w:t>N6»!)</w:t>
      </w:r>
      <w:r w:rsidR="00942A45">
        <w:t xml:space="preserve"> </w:t>
      </w:r>
      <w:r w:rsidR="007B2255" w:rsidRPr="00942A45">
        <w:t>ставил</w:t>
      </w:r>
      <w:r w:rsidR="00942A45">
        <w:t xml:space="preserve"> </w:t>
      </w:r>
      <w:r w:rsidR="007B2255" w:rsidRPr="00942A45">
        <w:t>ниже</w:t>
      </w:r>
      <w:r w:rsidR="00942A45">
        <w:t xml:space="preserve"> </w:t>
      </w:r>
      <w:r w:rsidR="007B2255" w:rsidRPr="00942A45">
        <w:t>«Скучной</w:t>
      </w:r>
      <w:r w:rsidR="00942A45">
        <w:t xml:space="preserve"> </w:t>
      </w:r>
      <w:r w:rsidR="007B2255" w:rsidRPr="00942A45">
        <w:t>истории».</w:t>
      </w:r>
      <w:r w:rsidR="00942A45">
        <w:t xml:space="preserve"> </w:t>
      </w:r>
      <w:r w:rsidR="00A11F00" w:rsidRPr="00942A45">
        <w:t>Однако</w:t>
      </w:r>
      <w:r w:rsidR="00942A45">
        <w:t xml:space="preserve"> </w:t>
      </w:r>
      <w:r w:rsidR="00A11F00" w:rsidRPr="00942A45">
        <w:t>д</w:t>
      </w:r>
      <w:r w:rsidR="00DC251C" w:rsidRPr="00942A45">
        <w:t>ругой</w:t>
      </w:r>
      <w:r w:rsidR="00942A45">
        <w:t xml:space="preserve"> </w:t>
      </w:r>
      <w:r w:rsidR="00DC251C" w:rsidRPr="00942A45">
        <w:t>критик</w:t>
      </w:r>
      <w:r w:rsidR="00942A45">
        <w:t xml:space="preserve"> </w:t>
      </w:r>
      <w:r w:rsidR="00DC251C" w:rsidRPr="00942A45">
        <w:t>того</w:t>
      </w:r>
      <w:r w:rsidR="00942A45">
        <w:t xml:space="preserve"> </w:t>
      </w:r>
      <w:r w:rsidR="00DC251C" w:rsidRPr="00942A45">
        <w:t>времени</w:t>
      </w:r>
      <w:r w:rsidR="00942A45">
        <w:t xml:space="preserve"> </w:t>
      </w:r>
      <w:r w:rsidR="0037182D" w:rsidRPr="00942A45">
        <w:t>М.</w:t>
      </w:r>
      <w:r w:rsidR="00942A45">
        <w:t xml:space="preserve"> </w:t>
      </w:r>
      <w:r w:rsidR="0037182D" w:rsidRPr="00942A45">
        <w:t>Неведомский</w:t>
      </w:r>
      <w:r w:rsidR="00942A45">
        <w:t xml:space="preserve"> </w:t>
      </w:r>
      <w:r w:rsidR="0037182D" w:rsidRPr="00942A45">
        <w:t>в</w:t>
      </w:r>
      <w:r w:rsidR="00942A45">
        <w:t xml:space="preserve"> </w:t>
      </w:r>
      <w:r w:rsidR="0037182D" w:rsidRPr="00942A45">
        <w:t>своей</w:t>
      </w:r>
      <w:r w:rsidR="00942A45">
        <w:t xml:space="preserve"> </w:t>
      </w:r>
      <w:r w:rsidR="0037182D" w:rsidRPr="00942A45">
        <w:t>статье</w:t>
      </w:r>
      <w:r w:rsidR="00942A45">
        <w:t xml:space="preserve"> </w:t>
      </w:r>
      <w:r w:rsidR="0037182D" w:rsidRPr="00942A45">
        <w:t>«Без</w:t>
      </w:r>
      <w:r w:rsidR="00942A45">
        <w:t xml:space="preserve"> </w:t>
      </w:r>
      <w:r w:rsidR="0037182D" w:rsidRPr="00942A45">
        <w:t>крыльев»</w:t>
      </w:r>
      <w:r w:rsidR="00942A45">
        <w:t xml:space="preserve"> </w:t>
      </w:r>
      <w:r w:rsidR="0037182D" w:rsidRPr="00942A45">
        <w:t>резюмирует</w:t>
      </w:r>
      <w:r w:rsidR="00942A45">
        <w:t xml:space="preserve"> </w:t>
      </w:r>
      <w:r w:rsidR="0037182D" w:rsidRPr="00942A45">
        <w:t>по</w:t>
      </w:r>
      <w:r w:rsidR="00942A45">
        <w:t xml:space="preserve"> </w:t>
      </w:r>
      <w:r w:rsidR="0037182D" w:rsidRPr="00942A45">
        <w:t>поводу</w:t>
      </w:r>
      <w:r w:rsidR="00942A45">
        <w:t xml:space="preserve"> </w:t>
      </w:r>
      <w:r w:rsidR="0037182D" w:rsidRPr="00942A45">
        <w:t>данного</w:t>
      </w:r>
      <w:r w:rsidR="00942A45">
        <w:t xml:space="preserve"> </w:t>
      </w:r>
      <w:r w:rsidR="0037182D" w:rsidRPr="00942A45">
        <w:t>произведения:</w:t>
      </w:r>
      <w:r w:rsidR="00942A45">
        <w:t xml:space="preserve"> </w:t>
      </w:r>
      <w:r w:rsidR="0037182D" w:rsidRPr="00942A45">
        <w:t>«…</w:t>
      </w:r>
      <w:r w:rsidR="00942A45">
        <w:t xml:space="preserve"> </w:t>
      </w:r>
      <w:r w:rsidR="0037182D" w:rsidRPr="00942A45">
        <w:t>уныло-скептическое</w:t>
      </w:r>
      <w:r w:rsidR="00942A45">
        <w:t xml:space="preserve"> </w:t>
      </w:r>
      <w:r w:rsidR="0037182D" w:rsidRPr="00942A45">
        <w:t>отношение</w:t>
      </w:r>
      <w:r w:rsidR="00942A45">
        <w:t xml:space="preserve"> </w:t>
      </w:r>
      <w:r w:rsidR="0037182D" w:rsidRPr="00942A45">
        <w:t>ко</w:t>
      </w:r>
      <w:r w:rsidR="00942A45">
        <w:t xml:space="preserve"> </w:t>
      </w:r>
      <w:r w:rsidR="0037182D" w:rsidRPr="00942A45">
        <w:t>всяким</w:t>
      </w:r>
      <w:r w:rsidR="00942A45">
        <w:t xml:space="preserve"> </w:t>
      </w:r>
      <w:r w:rsidR="0037182D" w:rsidRPr="00942A45">
        <w:t>«теориям</w:t>
      </w:r>
      <w:r w:rsidR="00942A45">
        <w:t xml:space="preserve"> </w:t>
      </w:r>
      <w:r w:rsidR="0037182D" w:rsidRPr="00942A45">
        <w:t>прогресса»,</w:t>
      </w:r>
      <w:r w:rsidR="00942A45">
        <w:t xml:space="preserve"> </w:t>
      </w:r>
      <w:r w:rsidR="0037182D" w:rsidRPr="00942A45">
        <w:t>ко</w:t>
      </w:r>
      <w:r w:rsidR="00942A45">
        <w:t xml:space="preserve"> </w:t>
      </w:r>
      <w:r w:rsidR="0037182D" w:rsidRPr="00942A45">
        <w:t>всем</w:t>
      </w:r>
      <w:r w:rsidR="00942A45">
        <w:t xml:space="preserve"> </w:t>
      </w:r>
      <w:r w:rsidR="0037182D" w:rsidRPr="00942A45">
        <w:t>девизам</w:t>
      </w:r>
      <w:r w:rsidR="00942A45">
        <w:t xml:space="preserve"> </w:t>
      </w:r>
      <w:r w:rsidR="0037182D" w:rsidRPr="00942A45">
        <w:t>борющегося</w:t>
      </w:r>
      <w:r w:rsidR="00942A45">
        <w:t xml:space="preserve"> </w:t>
      </w:r>
      <w:r w:rsidR="0037182D" w:rsidRPr="00942A45">
        <w:t>за</w:t>
      </w:r>
      <w:r w:rsidR="00942A45">
        <w:t xml:space="preserve"> </w:t>
      </w:r>
      <w:r w:rsidR="0037182D" w:rsidRPr="00942A45">
        <w:t>свое</w:t>
      </w:r>
      <w:r w:rsidR="00942A45">
        <w:t xml:space="preserve"> </w:t>
      </w:r>
      <w:r w:rsidR="0037182D" w:rsidRPr="00942A45">
        <w:t>достоинство</w:t>
      </w:r>
      <w:r w:rsidR="00942A45">
        <w:t xml:space="preserve"> </w:t>
      </w:r>
      <w:r w:rsidR="0037182D" w:rsidRPr="00942A45">
        <w:t>и</w:t>
      </w:r>
      <w:r w:rsidR="00942A45">
        <w:t xml:space="preserve"> </w:t>
      </w:r>
      <w:r w:rsidR="0037182D" w:rsidRPr="00942A45">
        <w:t>сча</w:t>
      </w:r>
      <w:r w:rsidR="006406D9" w:rsidRPr="00942A45">
        <w:t>стье</w:t>
      </w:r>
      <w:r w:rsidR="00942A45">
        <w:t xml:space="preserve"> </w:t>
      </w:r>
      <w:r w:rsidR="006406D9" w:rsidRPr="00942A45">
        <w:t>человечества,</w:t>
      </w:r>
      <w:r w:rsidR="00942A45">
        <w:t xml:space="preserve"> </w:t>
      </w:r>
      <w:r w:rsidR="0037182D" w:rsidRPr="00942A45">
        <w:t>по-видимому,</w:t>
      </w:r>
      <w:r w:rsidR="00942A45">
        <w:t xml:space="preserve"> </w:t>
      </w:r>
      <w:r w:rsidR="0037182D" w:rsidRPr="00942A45">
        <w:t>безотрадно-пессимистическое</w:t>
      </w:r>
      <w:r w:rsidR="00942A45">
        <w:t xml:space="preserve"> </w:t>
      </w:r>
      <w:r w:rsidR="0037182D" w:rsidRPr="00942A45">
        <w:t>отношение</w:t>
      </w:r>
      <w:r w:rsidR="00942A45">
        <w:t xml:space="preserve"> </w:t>
      </w:r>
      <w:r w:rsidR="0037182D" w:rsidRPr="00942A45">
        <w:t>к</w:t>
      </w:r>
      <w:r w:rsidR="00942A45">
        <w:t xml:space="preserve"> </w:t>
      </w:r>
      <w:r w:rsidR="0037182D" w:rsidRPr="00942A45">
        <w:t>самой</w:t>
      </w:r>
      <w:r w:rsidR="00942A45">
        <w:t xml:space="preserve"> </w:t>
      </w:r>
      <w:r w:rsidR="0037182D" w:rsidRPr="00942A45">
        <w:t>жизни</w:t>
      </w:r>
      <w:r w:rsidR="00942A45">
        <w:t xml:space="preserve"> </w:t>
      </w:r>
      <w:r w:rsidR="0037182D" w:rsidRPr="00942A45">
        <w:t>обывательски</w:t>
      </w:r>
      <w:r w:rsidR="00942A45">
        <w:t xml:space="preserve"> </w:t>
      </w:r>
      <w:r w:rsidR="0037182D" w:rsidRPr="00942A45">
        <w:t>ограниченный</w:t>
      </w:r>
      <w:r w:rsidR="00942A45">
        <w:t xml:space="preserve"> </w:t>
      </w:r>
      <w:r w:rsidR="0037182D" w:rsidRPr="00942A45">
        <w:t>кругозор</w:t>
      </w:r>
      <w:r w:rsidR="00942A45">
        <w:t xml:space="preserve"> </w:t>
      </w:r>
      <w:r w:rsidR="0037182D" w:rsidRPr="00942A45">
        <w:t>и</w:t>
      </w:r>
      <w:r w:rsidR="00942A45">
        <w:t xml:space="preserve"> </w:t>
      </w:r>
      <w:r w:rsidR="0037182D" w:rsidRPr="00942A45">
        <w:t>-</w:t>
      </w:r>
      <w:r w:rsidR="00942A45">
        <w:t xml:space="preserve"> </w:t>
      </w:r>
      <w:r w:rsidR="0037182D" w:rsidRPr="00942A45">
        <w:t>широкие</w:t>
      </w:r>
      <w:r w:rsidR="00942A45">
        <w:t xml:space="preserve"> </w:t>
      </w:r>
      <w:r w:rsidR="0037182D" w:rsidRPr="00942A45">
        <w:t>художественные</w:t>
      </w:r>
      <w:r w:rsidR="00942A45">
        <w:t xml:space="preserve"> </w:t>
      </w:r>
      <w:r w:rsidR="0037182D" w:rsidRPr="00942A45">
        <w:t>обобщения,</w:t>
      </w:r>
      <w:r w:rsidR="00942A45">
        <w:t xml:space="preserve"> </w:t>
      </w:r>
      <w:r w:rsidR="0037182D" w:rsidRPr="00942A45">
        <w:t>исполненные</w:t>
      </w:r>
      <w:r w:rsidR="00942A45">
        <w:t xml:space="preserve"> </w:t>
      </w:r>
      <w:r w:rsidR="0037182D" w:rsidRPr="00942A45">
        <w:t>подлинной</w:t>
      </w:r>
      <w:r w:rsidR="00942A45">
        <w:t xml:space="preserve"> </w:t>
      </w:r>
      <w:r w:rsidR="0037182D" w:rsidRPr="00942A45">
        <w:t>поэзии</w:t>
      </w:r>
      <w:r w:rsidR="00942A45">
        <w:t xml:space="preserve"> </w:t>
      </w:r>
      <w:r w:rsidR="0037182D" w:rsidRPr="00942A45">
        <w:t>художественного</w:t>
      </w:r>
      <w:r w:rsidR="00942A45">
        <w:t xml:space="preserve"> </w:t>
      </w:r>
      <w:r w:rsidR="0037182D" w:rsidRPr="00942A45">
        <w:t>создания!</w:t>
      </w:r>
      <w:r w:rsidR="00942A45">
        <w:t xml:space="preserve"> </w:t>
      </w:r>
      <w:r w:rsidR="0037182D" w:rsidRPr="00942A45">
        <w:t>Такова</w:t>
      </w:r>
      <w:r w:rsidR="00942A45">
        <w:t xml:space="preserve"> </w:t>
      </w:r>
      <w:r w:rsidR="0037182D" w:rsidRPr="00942A45">
        <w:t>«антиномия»,</w:t>
      </w:r>
      <w:r w:rsidR="00942A45">
        <w:t xml:space="preserve"> </w:t>
      </w:r>
      <w:r w:rsidR="0037182D" w:rsidRPr="00942A45">
        <w:t>которую</w:t>
      </w:r>
      <w:r w:rsidR="00942A45">
        <w:t xml:space="preserve"> </w:t>
      </w:r>
      <w:r w:rsidR="0037182D" w:rsidRPr="00942A45">
        <w:t>заключает</w:t>
      </w:r>
      <w:r w:rsidR="00942A45">
        <w:t xml:space="preserve"> </w:t>
      </w:r>
      <w:r w:rsidR="0037182D" w:rsidRPr="00942A45">
        <w:t>в</w:t>
      </w:r>
      <w:r w:rsidR="00942A45">
        <w:t xml:space="preserve"> </w:t>
      </w:r>
      <w:r w:rsidR="0037182D" w:rsidRPr="00942A45">
        <w:t>себе</w:t>
      </w:r>
      <w:r w:rsidR="00942A45">
        <w:t xml:space="preserve"> </w:t>
      </w:r>
      <w:r w:rsidR="0037182D" w:rsidRPr="00942A45">
        <w:t>творчество</w:t>
      </w:r>
      <w:r w:rsidR="00942A45">
        <w:t xml:space="preserve"> </w:t>
      </w:r>
      <w:r w:rsidR="0037182D" w:rsidRPr="00942A45">
        <w:t>Чехова»</w:t>
      </w:r>
      <w:r w:rsidR="00942A45">
        <w:t xml:space="preserve"> </w:t>
      </w:r>
      <w:r w:rsidR="0044052E" w:rsidRPr="00942A45">
        <w:t>(28,</w:t>
      </w:r>
      <w:r w:rsidR="00942A45">
        <w:t xml:space="preserve"> </w:t>
      </w:r>
      <w:r w:rsidR="0044052E" w:rsidRPr="00942A45">
        <w:t>819)</w:t>
      </w:r>
      <w:r w:rsidR="0021143D" w:rsidRPr="00942A45">
        <w:t>.</w:t>
      </w:r>
    </w:p>
    <w:p w:rsidR="00DC08F4" w:rsidRPr="00942A45" w:rsidRDefault="00D16513" w:rsidP="00942A45">
      <w:pPr>
        <w:spacing w:after="0" w:line="360" w:lineRule="auto"/>
        <w:ind w:left="0" w:firstLine="709"/>
      </w:pPr>
      <w:r w:rsidRPr="00942A45">
        <w:t>Современные</w:t>
      </w:r>
      <w:r w:rsidR="00942A45">
        <w:t xml:space="preserve"> </w:t>
      </w:r>
      <w:r w:rsidRPr="00942A45">
        <w:t>и</w:t>
      </w:r>
      <w:r w:rsidR="00A11F00" w:rsidRPr="00942A45">
        <w:t>сследователи</w:t>
      </w:r>
      <w:r w:rsidR="00942A45">
        <w:t xml:space="preserve"> </w:t>
      </w:r>
      <w:r w:rsidR="00A11F00" w:rsidRPr="00942A45">
        <w:t>Э.</w:t>
      </w:r>
      <w:r w:rsidR="00942A45">
        <w:t xml:space="preserve"> </w:t>
      </w:r>
      <w:r w:rsidR="00A11F00" w:rsidRPr="00942A45">
        <w:t>Полоцкая,</w:t>
      </w:r>
      <w:r w:rsidR="00942A45">
        <w:t xml:space="preserve"> </w:t>
      </w:r>
      <w:r w:rsidR="00CC2A97" w:rsidRPr="00942A45">
        <w:t>А.</w:t>
      </w:r>
      <w:r w:rsidR="00942A45">
        <w:t xml:space="preserve"> </w:t>
      </w:r>
      <w:r w:rsidR="00CC2A97" w:rsidRPr="00942A45">
        <w:t>Захаркин,</w:t>
      </w:r>
      <w:r w:rsidR="00942A45">
        <w:t xml:space="preserve"> </w:t>
      </w:r>
      <w:r w:rsidR="00A11F00" w:rsidRPr="00942A45">
        <w:t>М.</w:t>
      </w:r>
      <w:r w:rsidR="00942A45">
        <w:t xml:space="preserve"> </w:t>
      </w:r>
      <w:r w:rsidR="00A11F00" w:rsidRPr="00942A45">
        <w:t>Семанова,</w:t>
      </w:r>
      <w:r w:rsidR="00942A45">
        <w:t xml:space="preserve"> </w:t>
      </w:r>
      <w:r w:rsidR="00B82AB0" w:rsidRPr="00942A45">
        <w:t>Е.Гусева,</w:t>
      </w:r>
      <w:r w:rsidR="00942A45">
        <w:t xml:space="preserve"> </w:t>
      </w:r>
      <w:r w:rsidR="00B82AB0" w:rsidRPr="00942A45">
        <w:t>И.</w:t>
      </w:r>
      <w:r w:rsidR="00942A45">
        <w:t xml:space="preserve"> </w:t>
      </w:r>
      <w:r w:rsidR="00B82AB0" w:rsidRPr="00942A45">
        <w:t>Гурвич</w:t>
      </w:r>
      <w:r w:rsidR="00942A45">
        <w:t xml:space="preserve"> </w:t>
      </w:r>
      <w:r w:rsidR="00B82AB0" w:rsidRPr="00942A45">
        <w:t>и</w:t>
      </w:r>
      <w:r w:rsidR="00942A45">
        <w:t xml:space="preserve"> </w:t>
      </w:r>
      <w:r w:rsidR="00B82AB0" w:rsidRPr="00942A45">
        <w:t>другие</w:t>
      </w:r>
      <w:r w:rsidR="00942A45">
        <w:t xml:space="preserve"> </w:t>
      </w:r>
      <w:r w:rsidR="00CC2A97" w:rsidRPr="00942A45">
        <w:t>отмечают,</w:t>
      </w:r>
      <w:r w:rsidR="00942A45">
        <w:t xml:space="preserve"> </w:t>
      </w:r>
      <w:r w:rsidR="00CC2A97" w:rsidRPr="00942A45">
        <w:t>что</w:t>
      </w:r>
      <w:r w:rsidR="00942A45">
        <w:t xml:space="preserve"> </w:t>
      </w:r>
      <w:r w:rsidR="00CC2A97" w:rsidRPr="00942A45">
        <w:t>в</w:t>
      </w:r>
      <w:r w:rsidR="00942A45">
        <w:t xml:space="preserve"> </w:t>
      </w:r>
      <w:r w:rsidR="007F2131" w:rsidRPr="00942A45">
        <w:t>«Остров</w:t>
      </w:r>
      <w:r w:rsidR="00297A79" w:rsidRPr="00942A45">
        <w:t>е</w:t>
      </w:r>
      <w:r w:rsidR="00942A45">
        <w:t xml:space="preserve"> </w:t>
      </w:r>
      <w:r w:rsidR="007F2131" w:rsidRPr="00942A45">
        <w:t>Сахалин</w:t>
      </w:r>
      <w:r w:rsidR="00366AB8" w:rsidRPr="00942A45">
        <w:t>»</w:t>
      </w:r>
      <w:r w:rsidR="00942A45">
        <w:t xml:space="preserve"> </w:t>
      </w:r>
      <w:r w:rsidR="002804E8" w:rsidRPr="00942A45">
        <w:t>Чехов</w:t>
      </w:r>
      <w:r w:rsidR="00942A45">
        <w:t xml:space="preserve"> </w:t>
      </w:r>
      <w:r w:rsidR="007F2131" w:rsidRPr="00942A45">
        <w:t>отказался</w:t>
      </w:r>
      <w:r w:rsidR="00942A45">
        <w:t xml:space="preserve"> </w:t>
      </w:r>
      <w:r w:rsidR="007F2131" w:rsidRPr="00942A45">
        <w:t>от</w:t>
      </w:r>
      <w:r w:rsidR="00942A45">
        <w:t xml:space="preserve"> </w:t>
      </w:r>
      <w:r w:rsidR="007F2131" w:rsidRPr="00942A45">
        <w:t>прежних</w:t>
      </w:r>
      <w:r w:rsidR="00942A45">
        <w:t xml:space="preserve"> </w:t>
      </w:r>
      <w:r w:rsidR="007F2131" w:rsidRPr="00942A45">
        <w:t>своих</w:t>
      </w:r>
      <w:r w:rsidR="00942A45">
        <w:t xml:space="preserve"> </w:t>
      </w:r>
      <w:r w:rsidR="007F2131" w:rsidRPr="00942A45">
        <w:t>художественных</w:t>
      </w:r>
      <w:r w:rsidR="00942A45">
        <w:t xml:space="preserve"> </w:t>
      </w:r>
      <w:r w:rsidR="007F2131" w:rsidRPr="00942A45">
        <w:t>приемов,</w:t>
      </w:r>
      <w:r w:rsidR="00942A45">
        <w:t xml:space="preserve"> </w:t>
      </w:r>
      <w:r w:rsidR="007F2131" w:rsidRPr="00942A45">
        <w:t>сбросил</w:t>
      </w:r>
      <w:r w:rsidR="00942A45">
        <w:t xml:space="preserve"> </w:t>
      </w:r>
      <w:r w:rsidR="007F2131" w:rsidRPr="00942A45">
        <w:t>все,</w:t>
      </w:r>
      <w:r w:rsidR="00942A45">
        <w:t xml:space="preserve"> </w:t>
      </w:r>
      <w:r w:rsidR="007F2131" w:rsidRPr="00942A45">
        <w:t>что</w:t>
      </w:r>
      <w:r w:rsidR="00942A45">
        <w:t xml:space="preserve"> </w:t>
      </w:r>
      <w:r w:rsidR="007F2131" w:rsidRPr="00942A45">
        <w:t>казалось</w:t>
      </w:r>
      <w:r w:rsidR="00942A45">
        <w:t xml:space="preserve"> </w:t>
      </w:r>
      <w:r w:rsidR="00A11F00" w:rsidRPr="00942A45">
        <w:t>«</w:t>
      </w:r>
      <w:r w:rsidR="007F2131" w:rsidRPr="00942A45">
        <w:t>литературщиной</w:t>
      </w:r>
      <w:r w:rsidR="00A11F00" w:rsidRPr="00942A45">
        <w:t>»</w:t>
      </w:r>
      <w:r w:rsidR="007F2131" w:rsidRPr="00942A45">
        <w:t>,</w:t>
      </w:r>
      <w:r w:rsidR="00942A45">
        <w:t xml:space="preserve"> </w:t>
      </w:r>
      <w:r w:rsidR="00DC08F4" w:rsidRPr="00942A45">
        <w:t>упростил</w:t>
      </w:r>
      <w:r w:rsidR="00942A45">
        <w:t xml:space="preserve"> </w:t>
      </w:r>
      <w:r w:rsidR="00DC08F4" w:rsidRPr="00942A45">
        <w:t>стиль</w:t>
      </w:r>
      <w:r w:rsidR="00942A45">
        <w:t xml:space="preserve"> </w:t>
      </w:r>
      <w:r w:rsidR="00DC08F4" w:rsidRPr="00942A45">
        <w:t>и</w:t>
      </w:r>
      <w:r w:rsidR="00942A45">
        <w:t xml:space="preserve"> </w:t>
      </w:r>
      <w:r w:rsidR="00DC08F4" w:rsidRPr="00942A45">
        <w:t>форму</w:t>
      </w:r>
      <w:r w:rsidR="00942A45">
        <w:t xml:space="preserve"> </w:t>
      </w:r>
      <w:r w:rsidR="00DC08F4" w:rsidRPr="00942A45">
        <w:t>для</w:t>
      </w:r>
      <w:r w:rsidR="00942A45">
        <w:t xml:space="preserve"> </w:t>
      </w:r>
      <w:r w:rsidR="00DC08F4" w:rsidRPr="00942A45">
        <w:t>того</w:t>
      </w:r>
      <w:r w:rsidR="007F2131" w:rsidRPr="00942A45">
        <w:t>,</w:t>
      </w:r>
      <w:r w:rsidR="00942A45">
        <w:t xml:space="preserve"> </w:t>
      </w:r>
      <w:r w:rsidR="007F2131" w:rsidRPr="00942A45">
        <w:t>чтобы</w:t>
      </w:r>
      <w:r w:rsidR="00942A45">
        <w:t xml:space="preserve"> </w:t>
      </w:r>
      <w:r w:rsidR="007F2131" w:rsidRPr="00942A45">
        <w:t>выработать</w:t>
      </w:r>
      <w:r w:rsidR="00942A45">
        <w:t xml:space="preserve"> </w:t>
      </w:r>
      <w:r w:rsidR="007F2131" w:rsidRPr="00942A45">
        <w:t>нов</w:t>
      </w:r>
      <w:r w:rsidR="00737031" w:rsidRPr="00942A45">
        <w:t>ый</w:t>
      </w:r>
      <w:r w:rsidR="00942A45">
        <w:t xml:space="preserve"> </w:t>
      </w:r>
      <w:r w:rsidR="00737031" w:rsidRPr="00942A45">
        <w:t>почерк</w:t>
      </w:r>
      <w:r w:rsidR="007F2131" w:rsidRPr="00942A45">
        <w:t>,</w:t>
      </w:r>
      <w:r w:rsidR="00942A45">
        <w:t xml:space="preserve"> </w:t>
      </w:r>
      <w:r w:rsidR="007F2131" w:rsidRPr="00942A45">
        <w:t>характеризующ</w:t>
      </w:r>
      <w:r w:rsidR="00737031" w:rsidRPr="00942A45">
        <w:t>ий</w:t>
      </w:r>
      <w:r w:rsidR="007F2131" w:rsidRPr="00942A45">
        <w:t>ся</w:t>
      </w:r>
      <w:r w:rsidR="00942A45">
        <w:t xml:space="preserve"> </w:t>
      </w:r>
      <w:r w:rsidR="007F2131" w:rsidRPr="00942A45">
        <w:t>более</w:t>
      </w:r>
      <w:r w:rsidR="00942A45">
        <w:t xml:space="preserve"> </w:t>
      </w:r>
      <w:r w:rsidR="007F2131" w:rsidRPr="00942A45">
        <w:t>четким</w:t>
      </w:r>
      <w:r w:rsidR="00942A45">
        <w:t xml:space="preserve"> </w:t>
      </w:r>
      <w:r w:rsidR="007F2131" w:rsidRPr="00942A45">
        <w:t>звучание</w:t>
      </w:r>
      <w:r w:rsidR="00DC08F4" w:rsidRPr="00942A45">
        <w:t>м</w:t>
      </w:r>
      <w:r w:rsidR="007F2131" w:rsidRPr="00942A45">
        <w:t>,</w:t>
      </w:r>
      <w:r w:rsidR="00942A45">
        <w:t xml:space="preserve"> </w:t>
      </w:r>
      <w:r w:rsidR="007F2131" w:rsidRPr="00942A45">
        <w:t>ощущением</w:t>
      </w:r>
      <w:r w:rsidR="00942A45">
        <w:t xml:space="preserve"> </w:t>
      </w:r>
      <w:r w:rsidR="007F2131" w:rsidRPr="00942A45">
        <w:t>взаимосвяз</w:t>
      </w:r>
      <w:r w:rsidR="00DC08F4" w:rsidRPr="00942A45">
        <w:t>и</w:t>
      </w:r>
      <w:r w:rsidR="00942A45">
        <w:t xml:space="preserve"> </w:t>
      </w:r>
      <w:r w:rsidR="00DC08F4" w:rsidRPr="00942A45">
        <w:t>между</w:t>
      </w:r>
      <w:r w:rsidR="00942A45">
        <w:t xml:space="preserve"> </w:t>
      </w:r>
      <w:r w:rsidR="00DC08F4" w:rsidRPr="00942A45">
        <w:t>общественными</w:t>
      </w:r>
      <w:r w:rsidR="00942A45">
        <w:t xml:space="preserve"> </w:t>
      </w:r>
      <w:r w:rsidR="00DC08F4" w:rsidRPr="00942A45">
        <w:t>явлениями</w:t>
      </w:r>
      <w:r w:rsidR="007F2131" w:rsidRPr="00942A45">
        <w:t>.</w:t>
      </w:r>
      <w:r w:rsidR="00942A45">
        <w:t xml:space="preserve"> </w:t>
      </w:r>
      <w:r w:rsidR="00DC08F4" w:rsidRPr="00942A45">
        <w:t>Книга</w:t>
      </w:r>
      <w:r w:rsidR="00942A45">
        <w:t xml:space="preserve"> </w:t>
      </w:r>
      <w:r w:rsidR="00DC08F4" w:rsidRPr="00942A45">
        <w:t>яви</w:t>
      </w:r>
      <w:r w:rsidR="00297A79" w:rsidRPr="00942A45">
        <w:t>лась</w:t>
      </w:r>
      <w:r w:rsidR="00942A45">
        <w:t xml:space="preserve"> </w:t>
      </w:r>
      <w:r w:rsidR="00DC08F4" w:rsidRPr="00942A45">
        <w:t>результатом</w:t>
      </w:r>
      <w:r w:rsidR="00942A45">
        <w:t xml:space="preserve"> </w:t>
      </w:r>
      <w:r w:rsidR="00DC08F4" w:rsidRPr="00942A45">
        <w:t>поездки</w:t>
      </w:r>
      <w:r w:rsidR="00942A45">
        <w:t xml:space="preserve"> </w:t>
      </w:r>
      <w:r w:rsidR="00DC08F4" w:rsidRPr="00942A45">
        <w:t>на</w:t>
      </w:r>
      <w:r w:rsidR="00942A45">
        <w:t xml:space="preserve"> </w:t>
      </w:r>
      <w:r w:rsidR="00DC08F4" w:rsidRPr="00942A45">
        <w:t>полуостров,</w:t>
      </w:r>
      <w:r w:rsidR="00942A45">
        <w:t xml:space="preserve"> </w:t>
      </w:r>
      <w:r w:rsidR="00DC08F4" w:rsidRPr="00942A45">
        <w:t>научной</w:t>
      </w:r>
      <w:r w:rsidR="00942A45">
        <w:t xml:space="preserve"> </w:t>
      </w:r>
      <w:r w:rsidR="00DC08F4" w:rsidRPr="00942A45">
        <w:t>работы</w:t>
      </w:r>
      <w:r w:rsidR="00942A45">
        <w:t xml:space="preserve"> </w:t>
      </w:r>
      <w:r w:rsidR="00DC08F4" w:rsidRPr="00942A45">
        <w:t>в</w:t>
      </w:r>
      <w:r w:rsidR="00942A45">
        <w:t xml:space="preserve"> </w:t>
      </w:r>
      <w:r w:rsidR="00DC08F4" w:rsidRPr="00942A45">
        <w:t>крае,</w:t>
      </w:r>
      <w:r w:rsidR="00942A45">
        <w:t xml:space="preserve"> </w:t>
      </w:r>
      <w:r w:rsidR="00297A79" w:rsidRPr="00942A45">
        <w:t>а</w:t>
      </w:r>
      <w:r w:rsidR="00942A45">
        <w:t xml:space="preserve"> </w:t>
      </w:r>
      <w:r w:rsidR="00297A79" w:rsidRPr="00942A45">
        <w:t>также</w:t>
      </w:r>
      <w:r w:rsidR="00942A45">
        <w:t xml:space="preserve"> </w:t>
      </w:r>
      <w:r w:rsidR="00DC08F4" w:rsidRPr="00942A45">
        <w:t>встреч</w:t>
      </w:r>
      <w:r w:rsidR="00942A45">
        <w:t xml:space="preserve"> </w:t>
      </w:r>
      <w:r w:rsidR="00DC08F4" w:rsidRPr="00942A45">
        <w:t>с</w:t>
      </w:r>
      <w:r w:rsidR="00942A45">
        <w:t xml:space="preserve"> </w:t>
      </w:r>
      <w:r w:rsidR="00DC08F4" w:rsidRPr="00942A45">
        <w:t>людьми,</w:t>
      </w:r>
      <w:r w:rsidR="00942A45">
        <w:t xml:space="preserve"> </w:t>
      </w:r>
      <w:r w:rsidR="00DC08F4" w:rsidRPr="00942A45">
        <w:t>оторванными</w:t>
      </w:r>
      <w:r w:rsidR="00942A45">
        <w:t xml:space="preserve"> </w:t>
      </w:r>
      <w:r w:rsidR="00DC08F4" w:rsidRPr="00942A45">
        <w:t>от</w:t>
      </w:r>
      <w:r w:rsidR="00942A45">
        <w:t xml:space="preserve"> </w:t>
      </w:r>
      <w:r w:rsidR="00DC08F4" w:rsidRPr="00942A45">
        <w:t>цивилизации</w:t>
      </w:r>
      <w:r w:rsidRPr="00942A45">
        <w:t>,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DC08F4" w:rsidRPr="00942A45">
        <w:t>значительным</w:t>
      </w:r>
      <w:r w:rsidR="00942A45">
        <w:t xml:space="preserve"> </w:t>
      </w:r>
      <w:r w:rsidR="00DC08F4" w:rsidRPr="00942A45">
        <w:t>образом</w:t>
      </w:r>
      <w:r w:rsidR="00942A45">
        <w:t xml:space="preserve"> </w:t>
      </w:r>
      <w:r w:rsidR="00DC08F4" w:rsidRPr="00942A45">
        <w:t>повлияла</w:t>
      </w:r>
      <w:r w:rsidR="00942A45">
        <w:t xml:space="preserve"> </w:t>
      </w:r>
      <w:r w:rsidR="00DC08F4" w:rsidRPr="00942A45">
        <w:t>на</w:t>
      </w:r>
      <w:r w:rsidR="00942A45">
        <w:t xml:space="preserve"> </w:t>
      </w:r>
      <w:r w:rsidR="00DC08F4" w:rsidRPr="00942A45">
        <w:t>все</w:t>
      </w:r>
      <w:r w:rsidR="00942A45">
        <w:t xml:space="preserve"> </w:t>
      </w:r>
      <w:r w:rsidR="00DC08F4" w:rsidRPr="00942A45">
        <w:t>дальнейшее</w:t>
      </w:r>
      <w:r w:rsidR="00942A45">
        <w:t xml:space="preserve"> </w:t>
      </w:r>
      <w:r w:rsidR="00DC08F4" w:rsidRPr="00942A45">
        <w:t>творчество</w:t>
      </w:r>
      <w:r w:rsidR="00942A45">
        <w:t xml:space="preserve"> </w:t>
      </w:r>
      <w:r w:rsidR="00DC08F4" w:rsidRPr="00942A45">
        <w:t>писателя.</w:t>
      </w:r>
      <w:r w:rsidR="00942A45">
        <w:t xml:space="preserve"> </w:t>
      </w:r>
      <w:r w:rsidR="00E52640" w:rsidRPr="00942A45">
        <w:t>Исследуя</w:t>
      </w:r>
      <w:r w:rsidR="00942A45">
        <w:t xml:space="preserve"> </w:t>
      </w:r>
      <w:r w:rsidR="009B4B23" w:rsidRPr="00942A45">
        <w:t>поэтический</w:t>
      </w:r>
      <w:r w:rsidR="00942A45">
        <w:t xml:space="preserve"> </w:t>
      </w:r>
      <w:r w:rsidR="009B4B23" w:rsidRPr="00942A45">
        <w:t>мир</w:t>
      </w:r>
      <w:r w:rsidR="00942A45">
        <w:t xml:space="preserve"> </w:t>
      </w:r>
      <w:r w:rsidRPr="00942A45">
        <w:t>произведения,</w:t>
      </w:r>
      <w:r w:rsidR="00942A45">
        <w:t xml:space="preserve"> </w:t>
      </w:r>
      <w:r w:rsidR="009B4B23" w:rsidRPr="00942A45">
        <w:t>его</w:t>
      </w:r>
      <w:r w:rsidR="00942A45">
        <w:t xml:space="preserve"> </w:t>
      </w:r>
      <w:r w:rsidRPr="00942A45">
        <w:t>место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художественн</w:t>
      </w:r>
      <w:r w:rsidR="009B4B23" w:rsidRPr="00942A45">
        <w:t>ом</w:t>
      </w:r>
      <w:r w:rsidR="00942A45">
        <w:t xml:space="preserve"> </w:t>
      </w:r>
      <w:r w:rsidR="009B4B23" w:rsidRPr="00942A45">
        <w:t>наследии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="009B4B23" w:rsidRPr="00942A45">
        <w:t>и</w:t>
      </w:r>
      <w:r w:rsidR="00942A45">
        <w:t xml:space="preserve"> </w:t>
      </w:r>
      <w:r w:rsidR="009B4B23" w:rsidRPr="00942A45">
        <w:t>отмечая</w:t>
      </w:r>
      <w:r w:rsidR="00942A45">
        <w:t xml:space="preserve"> </w:t>
      </w:r>
      <w:r w:rsidR="009B4B23" w:rsidRPr="00942A45">
        <w:t>изменение</w:t>
      </w:r>
      <w:r w:rsidR="00942A45">
        <w:t xml:space="preserve"> </w:t>
      </w:r>
      <w:r w:rsidR="009B4B23" w:rsidRPr="00942A45">
        <w:t>в</w:t>
      </w:r>
      <w:r w:rsidR="00942A45">
        <w:t xml:space="preserve"> </w:t>
      </w:r>
      <w:r w:rsidR="009B4B23" w:rsidRPr="00942A45">
        <w:t>творческом</w:t>
      </w:r>
      <w:r w:rsidR="00942A45">
        <w:t xml:space="preserve"> </w:t>
      </w:r>
      <w:r w:rsidR="009B4B23" w:rsidRPr="00942A45">
        <w:t>методе</w:t>
      </w:r>
      <w:r w:rsidR="00942A45">
        <w:t xml:space="preserve"> </w:t>
      </w:r>
      <w:r w:rsidRPr="00942A45">
        <w:t>писателя</w:t>
      </w:r>
      <w:r w:rsidR="009B4B23" w:rsidRPr="00942A45">
        <w:t>,</w:t>
      </w:r>
      <w:r w:rsidR="00942A45">
        <w:t xml:space="preserve"> </w:t>
      </w:r>
      <w:r w:rsidR="00737031" w:rsidRPr="00942A45">
        <w:t>Э.</w:t>
      </w:r>
      <w:r w:rsidR="00942A45">
        <w:t xml:space="preserve"> </w:t>
      </w:r>
      <w:r w:rsidR="00737031" w:rsidRPr="00942A45">
        <w:t>Полоцкая</w:t>
      </w:r>
      <w:r w:rsidR="00942A45">
        <w:t xml:space="preserve"> </w:t>
      </w:r>
      <w:r w:rsidR="00737031" w:rsidRPr="00942A45">
        <w:t>утверждает,</w:t>
      </w:r>
      <w:r w:rsidR="00942A45">
        <w:t xml:space="preserve"> </w:t>
      </w:r>
      <w:r w:rsidR="00737031" w:rsidRPr="00942A45">
        <w:t>что</w:t>
      </w:r>
      <w:r w:rsidR="00942A45">
        <w:t xml:space="preserve"> </w:t>
      </w:r>
      <w:r w:rsidR="00737031" w:rsidRPr="00942A45">
        <w:t>это</w:t>
      </w:r>
      <w:r w:rsidR="00942A45">
        <w:t xml:space="preserve"> </w:t>
      </w:r>
      <w:r w:rsidR="00737031" w:rsidRPr="00942A45">
        <w:t>произведение</w:t>
      </w:r>
      <w:r w:rsidR="00942A45">
        <w:t xml:space="preserve"> </w:t>
      </w:r>
      <w:r w:rsidR="00737031" w:rsidRPr="00942A45">
        <w:t>носи</w:t>
      </w:r>
      <w:r w:rsidR="00CC2A97" w:rsidRPr="00942A45">
        <w:t>т</w:t>
      </w:r>
      <w:r w:rsidR="00942A45">
        <w:t xml:space="preserve"> </w:t>
      </w:r>
      <w:r w:rsidR="00E52640" w:rsidRPr="00942A45">
        <w:t>важное</w:t>
      </w:r>
      <w:r w:rsidR="00942A45">
        <w:t xml:space="preserve"> </w:t>
      </w:r>
      <w:r w:rsidR="00DE32C1" w:rsidRPr="00942A45">
        <w:t>значение</w:t>
      </w:r>
      <w:r w:rsidR="00942A45">
        <w:t xml:space="preserve"> </w:t>
      </w:r>
      <w:r w:rsidR="00DE32C1" w:rsidRPr="00942A45">
        <w:t>в</w:t>
      </w:r>
      <w:r w:rsidR="00942A45">
        <w:t xml:space="preserve"> </w:t>
      </w:r>
      <w:r w:rsidR="00DE32C1" w:rsidRPr="00942A45">
        <w:t>выработке</w:t>
      </w:r>
      <w:r w:rsidR="00942A45">
        <w:t xml:space="preserve"> </w:t>
      </w:r>
      <w:r w:rsidR="00DE32C1" w:rsidRPr="00942A45">
        <w:t>нового</w:t>
      </w:r>
      <w:r w:rsidR="00942A45">
        <w:t xml:space="preserve"> </w:t>
      </w:r>
      <w:r w:rsidR="00DE32C1" w:rsidRPr="00942A45">
        <w:t>стиля,</w:t>
      </w:r>
      <w:r w:rsidR="00942A45">
        <w:t xml:space="preserve"> </w:t>
      </w:r>
      <w:r w:rsidR="00DE32C1" w:rsidRPr="00942A45">
        <w:t>поиске</w:t>
      </w:r>
      <w:r w:rsidR="00942A45">
        <w:t xml:space="preserve"> </w:t>
      </w:r>
      <w:r w:rsidR="00DE32C1" w:rsidRPr="00942A45">
        <w:t>новых</w:t>
      </w:r>
      <w:r w:rsidR="00942A45">
        <w:t xml:space="preserve"> </w:t>
      </w:r>
      <w:r w:rsidR="00DE32C1" w:rsidRPr="00942A45">
        <w:t>творческих</w:t>
      </w:r>
      <w:r w:rsidR="00942A45">
        <w:t xml:space="preserve"> </w:t>
      </w:r>
      <w:r w:rsidR="00DE32C1" w:rsidRPr="00942A45">
        <w:t>горизонтов:</w:t>
      </w:r>
      <w:r w:rsidR="00942A45">
        <w:t xml:space="preserve"> </w:t>
      </w:r>
      <w:r w:rsidR="00DC08F4" w:rsidRPr="00942A45">
        <w:t>«Трудно</w:t>
      </w:r>
      <w:r w:rsidR="00942A45">
        <w:t xml:space="preserve"> </w:t>
      </w:r>
      <w:r w:rsidR="00DC08F4" w:rsidRPr="00942A45">
        <w:t>отказаться</w:t>
      </w:r>
      <w:r w:rsidR="00942A45">
        <w:t xml:space="preserve"> </w:t>
      </w:r>
      <w:r w:rsidR="00DC08F4" w:rsidRPr="00942A45">
        <w:t>от</w:t>
      </w:r>
      <w:r w:rsidR="00942A45">
        <w:t xml:space="preserve"> </w:t>
      </w:r>
      <w:r w:rsidR="00DC08F4" w:rsidRPr="00942A45">
        <w:t>мысли,</w:t>
      </w:r>
      <w:r w:rsidR="00942A45">
        <w:t xml:space="preserve"> </w:t>
      </w:r>
      <w:r w:rsidR="00DC08F4" w:rsidRPr="00942A45">
        <w:t>что</w:t>
      </w:r>
      <w:r w:rsidR="00942A45">
        <w:t xml:space="preserve"> </w:t>
      </w:r>
      <w:r w:rsidR="00DC08F4" w:rsidRPr="00942A45">
        <w:t>стремление</w:t>
      </w:r>
      <w:r w:rsidR="00942A45">
        <w:t xml:space="preserve"> </w:t>
      </w:r>
      <w:r w:rsidR="00DC08F4" w:rsidRPr="00942A45">
        <w:t>Чехова</w:t>
      </w:r>
      <w:r w:rsidR="00942A45">
        <w:t xml:space="preserve"> </w:t>
      </w:r>
      <w:r w:rsidR="00DC08F4" w:rsidRPr="00942A45">
        <w:t>–</w:t>
      </w:r>
      <w:r w:rsidR="00942A45">
        <w:t xml:space="preserve"> </w:t>
      </w:r>
      <w:r w:rsidR="00DC08F4" w:rsidRPr="00942A45">
        <w:t>прозаика</w:t>
      </w:r>
      <w:r w:rsidR="00942A45">
        <w:t xml:space="preserve"> </w:t>
      </w:r>
      <w:r w:rsidR="00DC08F4" w:rsidRPr="00942A45">
        <w:t>к</w:t>
      </w:r>
      <w:r w:rsidR="00942A45">
        <w:t xml:space="preserve"> </w:t>
      </w:r>
      <w:r w:rsidR="00DC08F4" w:rsidRPr="00942A45">
        <w:t>сдержанности</w:t>
      </w:r>
      <w:r w:rsidR="00942A45">
        <w:t xml:space="preserve"> </w:t>
      </w:r>
      <w:r w:rsidR="00DC08F4" w:rsidRPr="00942A45">
        <w:t>и</w:t>
      </w:r>
      <w:r w:rsidR="00942A45">
        <w:t xml:space="preserve"> </w:t>
      </w:r>
      <w:r w:rsidR="00DC08F4" w:rsidRPr="00942A45">
        <w:t>точности,</w:t>
      </w:r>
      <w:r w:rsidR="00942A45">
        <w:t xml:space="preserve"> </w:t>
      </w:r>
      <w:r w:rsidR="00DC08F4" w:rsidRPr="00942A45">
        <w:t>отразившееся</w:t>
      </w:r>
      <w:r w:rsidR="00942A45">
        <w:t xml:space="preserve"> </w:t>
      </w:r>
      <w:r w:rsidR="00DC08F4" w:rsidRPr="00942A45">
        <w:t>особенно</w:t>
      </w:r>
      <w:r w:rsidR="00942A45">
        <w:t xml:space="preserve"> </w:t>
      </w:r>
      <w:r w:rsidR="00DC08F4" w:rsidRPr="00942A45">
        <w:t>в</w:t>
      </w:r>
      <w:r w:rsidR="00942A45">
        <w:t xml:space="preserve"> </w:t>
      </w:r>
      <w:r w:rsidR="00DC08F4" w:rsidRPr="00942A45">
        <w:t>книге</w:t>
      </w:r>
      <w:r w:rsidR="00942A45">
        <w:t xml:space="preserve"> </w:t>
      </w:r>
      <w:r w:rsidR="00DC08F4" w:rsidRPr="00942A45">
        <w:t>«Остров</w:t>
      </w:r>
      <w:r w:rsidR="00942A45">
        <w:t xml:space="preserve"> </w:t>
      </w:r>
      <w:r w:rsidR="00DC08F4" w:rsidRPr="00942A45">
        <w:t>Сахалин»,</w:t>
      </w:r>
      <w:r w:rsidR="00942A45">
        <w:t xml:space="preserve"> </w:t>
      </w:r>
      <w:r w:rsidR="00DC08F4" w:rsidRPr="00942A45">
        <w:t>научно</w:t>
      </w:r>
      <w:r w:rsidR="00942A45">
        <w:t xml:space="preserve"> </w:t>
      </w:r>
      <w:r w:rsidR="00DC08F4" w:rsidRPr="00942A45">
        <w:t>–</w:t>
      </w:r>
      <w:r w:rsidR="00942A45">
        <w:t xml:space="preserve"> </w:t>
      </w:r>
      <w:r w:rsidR="00DC08F4" w:rsidRPr="00942A45">
        <w:t>документальном</w:t>
      </w:r>
      <w:r w:rsidR="00942A45">
        <w:t xml:space="preserve"> </w:t>
      </w:r>
      <w:r w:rsidR="00DC08F4" w:rsidRPr="00942A45">
        <w:t>исследовании</w:t>
      </w:r>
      <w:r w:rsidR="00942A45">
        <w:t xml:space="preserve"> </w:t>
      </w:r>
      <w:r w:rsidR="00DC08F4" w:rsidRPr="00942A45">
        <w:t>в</w:t>
      </w:r>
      <w:r w:rsidR="00942A45">
        <w:t xml:space="preserve"> </w:t>
      </w:r>
      <w:r w:rsidR="00DC08F4" w:rsidRPr="00942A45">
        <w:t>жанре</w:t>
      </w:r>
      <w:r w:rsidR="00942A45">
        <w:t xml:space="preserve"> </w:t>
      </w:r>
      <w:r w:rsidR="00DC08F4" w:rsidRPr="00942A45">
        <w:t>«путевых</w:t>
      </w:r>
      <w:r w:rsidR="00942A45">
        <w:t xml:space="preserve"> </w:t>
      </w:r>
      <w:r w:rsidR="00DC08F4" w:rsidRPr="00942A45">
        <w:t>записок»,</w:t>
      </w:r>
      <w:r w:rsidR="00942A45">
        <w:t xml:space="preserve"> </w:t>
      </w:r>
      <w:r w:rsidR="00DC08F4" w:rsidRPr="00942A45">
        <w:t>было</w:t>
      </w:r>
      <w:r w:rsidR="00942A45">
        <w:t xml:space="preserve"> </w:t>
      </w:r>
      <w:r w:rsidR="00DC08F4" w:rsidRPr="00942A45">
        <w:t>заложено</w:t>
      </w:r>
      <w:r w:rsidR="00942A45">
        <w:t xml:space="preserve"> </w:t>
      </w:r>
      <w:r w:rsidR="00DC08F4" w:rsidRPr="00942A45">
        <w:t>в</w:t>
      </w:r>
      <w:r w:rsidR="00942A45">
        <w:t xml:space="preserve"> </w:t>
      </w:r>
      <w:r w:rsidR="00DC08F4" w:rsidRPr="00942A45">
        <w:t>нем</w:t>
      </w:r>
      <w:r w:rsidR="00942A45">
        <w:t xml:space="preserve"> </w:t>
      </w:r>
      <w:r w:rsidR="00DC08F4" w:rsidRPr="00942A45">
        <w:t>с</w:t>
      </w:r>
      <w:r w:rsidR="00942A45">
        <w:t xml:space="preserve"> </w:t>
      </w:r>
      <w:r w:rsidR="00DC08F4" w:rsidRPr="00942A45">
        <w:t>детства»</w:t>
      </w:r>
      <w:r w:rsidR="00942A45">
        <w:t xml:space="preserve"> </w:t>
      </w:r>
      <w:r w:rsidR="0044052E" w:rsidRPr="00942A45">
        <w:t>(33,</w:t>
      </w:r>
      <w:r w:rsidR="00942A45">
        <w:t xml:space="preserve"> </w:t>
      </w:r>
      <w:r w:rsidR="0044052E" w:rsidRPr="00942A45">
        <w:t>71)</w:t>
      </w:r>
      <w:r w:rsidR="00DC08F4" w:rsidRPr="00942A45">
        <w:t>.</w:t>
      </w:r>
      <w:r w:rsidR="00942A45">
        <w:t xml:space="preserve"> </w:t>
      </w:r>
      <w:r w:rsidRPr="00942A45">
        <w:t>Подтверждением</w:t>
      </w:r>
      <w:r w:rsidR="00942A45">
        <w:t xml:space="preserve"> </w:t>
      </w:r>
      <w:r w:rsidRPr="00942A45">
        <w:t>сказанного,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наш</w:t>
      </w:r>
      <w:r w:rsidR="00942A45">
        <w:t xml:space="preserve"> </w:t>
      </w:r>
      <w:r w:rsidRPr="00942A45">
        <w:t>взгляд,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служить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тот</w:t>
      </w:r>
      <w:r w:rsidR="00942A45">
        <w:t xml:space="preserve"> </w:t>
      </w:r>
      <w:r w:rsidRPr="00942A45">
        <w:t>факт,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="00E52640" w:rsidRPr="00942A45">
        <w:t>Чехов</w:t>
      </w:r>
      <w:r w:rsidR="00942A45">
        <w:t xml:space="preserve"> </w:t>
      </w:r>
      <w:r w:rsidR="00E52640" w:rsidRPr="00942A45">
        <w:t>не</w:t>
      </w:r>
      <w:r w:rsidR="00942A45">
        <w:t xml:space="preserve"> </w:t>
      </w:r>
      <w:r w:rsidR="00E52640" w:rsidRPr="00942A45">
        <w:t>написал</w:t>
      </w:r>
      <w:r w:rsidR="00942A45">
        <w:t xml:space="preserve"> </w:t>
      </w:r>
      <w:r w:rsidR="00E52640" w:rsidRPr="00942A45">
        <w:t>других</w:t>
      </w:r>
      <w:r w:rsidR="00942A45">
        <w:t xml:space="preserve"> </w:t>
      </w:r>
      <w:r w:rsidR="00E52640" w:rsidRPr="00942A45">
        <w:t>очерковых</w:t>
      </w:r>
      <w:r w:rsidR="00942A45">
        <w:t xml:space="preserve"> </w:t>
      </w:r>
      <w:r w:rsidR="00E52640" w:rsidRPr="00942A45">
        <w:t>книг,</w:t>
      </w:r>
      <w:r w:rsidR="00942A45">
        <w:t xml:space="preserve"> </w:t>
      </w:r>
      <w:r w:rsidR="00E52640" w:rsidRPr="00942A45">
        <w:t>«вроде</w:t>
      </w:r>
      <w:r w:rsidR="00942A45">
        <w:t xml:space="preserve"> </w:t>
      </w:r>
      <w:r w:rsidR="00E52640" w:rsidRPr="00942A45">
        <w:t>Сахалина»,</w:t>
      </w:r>
      <w:r w:rsidR="00942A45">
        <w:t xml:space="preserve"> </w:t>
      </w:r>
      <w:r w:rsidR="00E52640" w:rsidRPr="00942A45">
        <w:t>хотя</w:t>
      </w:r>
      <w:r w:rsidR="00942A45">
        <w:t xml:space="preserve"> </w:t>
      </w:r>
      <w:r w:rsidR="00E52640" w:rsidRPr="00942A45">
        <w:t>собирался</w:t>
      </w:r>
      <w:r w:rsidR="00942A45">
        <w:t xml:space="preserve"> </w:t>
      </w:r>
      <w:r w:rsidR="00E52640" w:rsidRPr="00942A45">
        <w:t>сделать</w:t>
      </w:r>
      <w:r w:rsidR="00942A45">
        <w:t xml:space="preserve"> </w:t>
      </w:r>
      <w:r w:rsidR="00E52640" w:rsidRPr="00942A45">
        <w:t>это</w:t>
      </w:r>
      <w:r w:rsidR="00942A45">
        <w:t xml:space="preserve"> </w:t>
      </w:r>
      <w:r w:rsidR="00E52640" w:rsidRPr="00942A45">
        <w:t>на</w:t>
      </w:r>
      <w:r w:rsidR="00942A45">
        <w:t xml:space="preserve"> </w:t>
      </w:r>
      <w:r w:rsidR="00E52640" w:rsidRPr="00942A45">
        <w:t>материале</w:t>
      </w:r>
      <w:r w:rsidR="00942A45">
        <w:t xml:space="preserve"> </w:t>
      </w:r>
      <w:r w:rsidR="00E52640" w:rsidRPr="00942A45">
        <w:t>земских</w:t>
      </w:r>
      <w:r w:rsidR="00942A45">
        <w:t xml:space="preserve"> </w:t>
      </w:r>
      <w:r w:rsidR="00E52640" w:rsidRPr="00942A45">
        <w:t>школ</w:t>
      </w:r>
      <w:r w:rsidR="00942A45">
        <w:t xml:space="preserve"> </w:t>
      </w:r>
      <w:r w:rsidR="00E52640" w:rsidRPr="00942A45">
        <w:t>(</w:t>
      </w:r>
      <w:r w:rsidR="0044052E" w:rsidRPr="00942A45">
        <w:t>1</w:t>
      </w:r>
      <w:r w:rsidR="00E52640" w:rsidRPr="00942A45">
        <w:t>,</w:t>
      </w:r>
      <w:r w:rsidR="00942A45">
        <w:t xml:space="preserve"> </w:t>
      </w:r>
      <w:r w:rsidR="001E4921" w:rsidRPr="00942A45">
        <w:t>т.</w:t>
      </w:r>
      <w:r w:rsidR="00942A45">
        <w:t xml:space="preserve"> </w:t>
      </w:r>
      <w:r w:rsidR="001E4921" w:rsidRPr="00942A45">
        <w:t>5</w:t>
      </w:r>
      <w:r w:rsidR="00942A45">
        <w:t xml:space="preserve"> </w:t>
      </w:r>
      <w:r w:rsidR="00E52640" w:rsidRPr="00942A45">
        <w:t>414).</w:t>
      </w:r>
      <w:r w:rsidR="00942A45">
        <w:t xml:space="preserve"> </w:t>
      </w:r>
      <w:r w:rsidR="00E52640" w:rsidRPr="00942A45">
        <w:t>Не</w:t>
      </w:r>
      <w:r w:rsidR="00942A45">
        <w:t xml:space="preserve"> </w:t>
      </w:r>
      <w:r w:rsidR="00E52640" w:rsidRPr="00942A45">
        <w:t>создал</w:t>
      </w:r>
      <w:r w:rsidR="00942A45">
        <w:t xml:space="preserve"> </w:t>
      </w:r>
      <w:r w:rsidR="00E52640" w:rsidRPr="00942A45">
        <w:t>он</w:t>
      </w:r>
      <w:r w:rsidR="00942A45">
        <w:t xml:space="preserve"> </w:t>
      </w:r>
      <w:r w:rsidR="00E52640" w:rsidRPr="00942A45">
        <w:t>и</w:t>
      </w:r>
      <w:r w:rsidR="00942A45">
        <w:t xml:space="preserve"> </w:t>
      </w:r>
      <w:r w:rsidR="00E52640" w:rsidRPr="00942A45">
        <w:t>художественных</w:t>
      </w:r>
      <w:r w:rsidR="00942A45">
        <w:t xml:space="preserve"> </w:t>
      </w:r>
      <w:r w:rsidR="00E52640" w:rsidRPr="00942A45">
        <w:t>произведений</w:t>
      </w:r>
      <w:r w:rsidR="00942A45">
        <w:t xml:space="preserve"> </w:t>
      </w:r>
      <w:r w:rsidR="00E52640" w:rsidRPr="00942A45">
        <w:t>о</w:t>
      </w:r>
      <w:r w:rsidR="00942A45">
        <w:t xml:space="preserve"> </w:t>
      </w:r>
      <w:r w:rsidR="00E52640" w:rsidRPr="00942A45">
        <w:t>сахалинской</w:t>
      </w:r>
      <w:r w:rsidR="00942A45">
        <w:t xml:space="preserve"> </w:t>
      </w:r>
      <w:r w:rsidR="00E52640" w:rsidRPr="00942A45">
        <w:t>жизни,</w:t>
      </w:r>
      <w:r w:rsidR="00942A45">
        <w:t xml:space="preserve"> </w:t>
      </w:r>
      <w:r w:rsidR="00E52640" w:rsidRPr="00942A45">
        <w:t>которые</w:t>
      </w:r>
      <w:r w:rsidR="00942A45">
        <w:t xml:space="preserve"> </w:t>
      </w:r>
      <w:r w:rsidR="00E52640" w:rsidRPr="00942A45">
        <w:t>ожидали</w:t>
      </w:r>
      <w:r w:rsidR="00942A45">
        <w:t xml:space="preserve"> </w:t>
      </w:r>
      <w:r w:rsidR="00E52640" w:rsidRPr="00942A45">
        <w:t>от</w:t>
      </w:r>
      <w:r w:rsidR="00942A45">
        <w:t xml:space="preserve"> </w:t>
      </w:r>
      <w:r w:rsidR="00E52640" w:rsidRPr="00942A45">
        <w:t>него</w:t>
      </w:r>
      <w:r w:rsidR="00942A45">
        <w:t xml:space="preserve"> </w:t>
      </w:r>
      <w:r w:rsidR="00E52640" w:rsidRPr="00942A45">
        <w:t>современники.</w:t>
      </w:r>
      <w:r w:rsidR="00942A45">
        <w:t xml:space="preserve"> </w:t>
      </w:r>
      <w:r w:rsidR="00E52640" w:rsidRPr="00942A45">
        <w:t>Однако</w:t>
      </w:r>
      <w:r w:rsidR="00942A45">
        <w:t xml:space="preserve"> </w:t>
      </w:r>
      <w:r w:rsidR="00E52640" w:rsidRPr="00942A45">
        <w:t>сахалинское</w:t>
      </w:r>
      <w:r w:rsidR="00942A45">
        <w:t xml:space="preserve"> </w:t>
      </w:r>
      <w:r w:rsidR="00E52640" w:rsidRPr="00942A45">
        <w:t>путешествие</w:t>
      </w:r>
      <w:r w:rsidR="00942A45">
        <w:t xml:space="preserve"> </w:t>
      </w:r>
      <w:r w:rsidR="00E52640" w:rsidRPr="00942A45">
        <w:t>открыло</w:t>
      </w:r>
      <w:r w:rsidR="00942A45">
        <w:t xml:space="preserve"> </w:t>
      </w:r>
      <w:r w:rsidR="00E52640" w:rsidRPr="00942A45">
        <w:t>новый</w:t>
      </w:r>
      <w:r w:rsidR="00942A45">
        <w:t xml:space="preserve"> </w:t>
      </w:r>
      <w:r w:rsidR="00E52640" w:rsidRPr="00942A45">
        <w:t>период</w:t>
      </w:r>
      <w:r w:rsidR="00942A45">
        <w:t xml:space="preserve"> </w:t>
      </w:r>
      <w:r w:rsidR="00E52640" w:rsidRPr="00942A45">
        <w:t>его</w:t>
      </w:r>
      <w:r w:rsidR="00942A45">
        <w:t xml:space="preserve"> </w:t>
      </w:r>
      <w:r w:rsidR="00E52640" w:rsidRPr="00942A45">
        <w:t>творчества,</w:t>
      </w:r>
      <w:r w:rsidR="00942A45">
        <w:t xml:space="preserve"> </w:t>
      </w:r>
      <w:r w:rsidR="00E52640" w:rsidRPr="00942A45">
        <w:t>содействовало,</w:t>
      </w:r>
      <w:r w:rsidR="00942A45">
        <w:t xml:space="preserve"> </w:t>
      </w:r>
      <w:r w:rsidR="00E52640" w:rsidRPr="00942A45">
        <w:t>по</w:t>
      </w:r>
      <w:r w:rsidR="00942A45">
        <w:t xml:space="preserve"> </w:t>
      </w:r>
      <w:r w:rsidR="00E52640" w:rsidRPr="00942A45">
        <w:t>словам</w:t>
      </w:r>
      <w:r w:rsidR="00942A45">
        <w:t xml:space="preserve"> </w:t>
      </w:r>
      <w:r w:rsidR="00E52640" w:rsidRPr="00942A45">
        <w:t>самого</w:t>
      </w:r>
      <w:r w:rsidR="00942A45">
        <w:t xml:space="preserve"> </w:t>
      </w:r>
      <w:r w:rsidR="00E52640" w:rsidRPr="00942A45">
        <w:t>Чехова,</w:t>
      </w:r>
      <w:r w:rsidR="00942A45">
        <w:t xml:space="preserve"> </w:t>
      </w:r>
      <w:r w:rsidR="00E52640" w:rsidRPr="00942A45">
        <w:t>его</w:t>
      </w:r>
      <w:r w:rsidR="00942A45">
        <w:t xml:space="preserve"> </w:t>
      </w:r>
      <w:r w:rsidR="00E52640" w:rsidRPr="00942A45">
        <w:t>«возмужалости»</w:t>
      </w:r>
      <w:r w:rsidR="00942A45">
        <w:t xml:space="preserve"> </w:t>
      </w:r>
      <w:r w:rsidR="00E52640" w:rsidRPr="00942A45">
        <w:t>и</w:t>
      </w:r>
      <w:r w:rsidR="00942A45">
        <w:t xml:space="preserve"> </w:t>
      </w:r>
      <w:r w:rsidR="00E52640" w:rsidRPr="00942A45">
        <w:t>породило</w:t>
      </w:r>
      <w:r w:rsidR="00942A45">
        <w:t xml:space="preserve"> </w:t>
      </w:r>
      <w:r w:rsidR="00E52640" w:rsidRPr="00942A45">
        <w:t>«чертову</w:t>
      </w:r>
      <w:r w:rsidR="00942A45">
        <w:t xml:space="preserve"> </w:t>
      </w:r>
      <w:r w:rsidR="00E52640" w:rsidRPr="00942A45">
        <w:t>пропасть</w:t>
      </w:r>
      <w:r w:rsidR="00942A45">
        <w:t xml:space="preserve"> </w:t>
      </w:r>
      <w:r w:rsidR="00E52640" w:rsidRPr="00942A45">
        <w:t>планов».</w:t>
      </w:r>
      <w:r w:rsidR="00942A45">
        <w:t xml:space="preserve"> </w:t>
      </w:r>
      <w:r w:rsidR="00CC2A97" w:rsidRPr="00942A45">
        <w:t>Так,</w:t>
      </w:r>
      <w:r w:rsidR="00942A45">
        <w:t xml:space="preserve"> </w:t>
      </w:r>
      <w:r w:rsidR="00CC2A97" w:rsidRPr="00942A45">
        <w:t>после</w:t>
      </w:r>
      <w:r w:rsidR="00942A45">
        <w:t xml:space="preserve"> </w:t>
      </w:r>
      <w:r w:rsidR="00CC2A97" w:rsidRPr="00942A45">
        <w:t>Сахалина</w:t>
      </w:r>
      <w:r w:rsidR="00942A45">
        <w:t xml:space="preserve"> </w:t>
      </w:r>
      <w:r w:rsidR="00CC2A97" w:rsidRPr="00942A45">
        <w:t>в</w:t>
      </w:r>
      <w:r w:rsidR="00942A45">
        <w:t xml:space="preserve"> </w:t>
      </w:r>
      <w:r w:rsidR="00CC2A97" w:rsidRPr="00942A45">
        <w:t>чеховское</w:t>
      </w:r>
      <w:r w:rsidR="00942A45">
        <w:t xml:space="preserve"> </w:t>
      </w:r>
      <w:r w:rsidR="00CC2A97" w:rsidRPr="00942A45">
        <w:t>творчество</w:t>
      </w:r>
      <w:r w:rsidR="00942A45">
        <w:t xml:space="preserve"> </w:t>
      </w:r>
      <w:r w:rsidR="00CC2A97" w:rsidRPr="00942A45">
        <w:t>вошла</w:t>
      </w:r>
      <w:r w:rsidR="00942A45">
        <w:t xml:space="preserve"> </w:t>
      </w:r>
      <w:r w:rsidR="00E61A2B" w:rsidRPr="00942A45">
        <w:t>те</w:t>
      </w:r>
      <w:r w:rsidR="00DC08F4" w:rsidRPr="00942A45">
        <w:t>ма</w:t>
      </w:r>
      <w:r w:rsidR="00942A45">
        <w:t xml:space="preserve"> </w:t>
      </w:r>
      <w:r w:rsidR="00DC08F4" w:rsidRPr="00942A45">
        <w:t>протеста.</w:t>
      </w:r>
      <w:r w:rsidR="00942A45">
        <w:t xml:space="preserve"> </w:t>
      </w:r>
      <w:r w:rsidR="00DC08F4" w:rsidRPr="00942A45">
        <w:t>«Воплощенным</w:t>
      </w:r>
      <w:r w:rsidR="00942A45">
        <w:t xml:space="preserve"> </w:t>
      </w:r>
      <w:r w:rsidR="00DC08F4" w:rsidRPr="00942A45">
        <w:t>протестом»</w:t>
      </w:r>
      <w:r w:rsidR="00942A45">
        <w:t xml:space="preserve"> </w:t>
      </w:r>
      <w:r w:rsidR="00DC08F4" w:rsidRPr="00942A45">
        <w:t>называет</w:t>
      </w:r>
      <w:r w:rsidR="00942A45">
        <w:t xml:space="preserve"> </w:t>
      </w:r>
      <w:r w:rsidR="00DC08F4" w:rsidRPr="00942A45">
        <w:t>себя</w:t>
      </w:r>
      <w:r w:rsidR="00942A45">
        <w:t xml:space="preserve"> </w:t>
      </w:r>
      <w:r w:rsidR="00DC08F4" w:rsidRPr="00942A45">
        <w:t>герой</w:t>
      </w:r>
      <w:r w:rsidR="00942A45">
        <w:t xml:space="preserve"> </w:t>
      </w:r>
      <w:r w:rsidR="00DC08F4" w:rsidRPr="00942A45">
        <w:t>первого</w:t>
      </w:r>
      <w:r w:rsidR="00942A45">
        <w:t xml:space="preserve"> </w:t>
      </w:r>
      <w:r w:rsidR="00DC08F4" w:rsidRPr="00942A45">
        <w:t>послесахалинского</w:t>
      </w:r>
      <w:r w:rsidR="00942A45">
        <w:t xml:space="preserve"> </w:t>
      </w:r>
      <w:r w:rsidR="00DC08F4" w:rsidRPr="00942A45">
        <w:t>рассказа</w:t>
      </w:r>
      <w:r w:rsidR="00942A45">
        <w:t xml:space="preserve"> </w:t>
      </w:r>
      <w:r w:rsidR="00DC08F4" w:rsidRPr="00942A45">
        <w:t>«Гусев»</w:t>
      </w:r>
      <w:r w:rsidR="00942A45">
        <w:t xml:space="preserve"> </w:t>
      </w:r>
      <w:r w:rsidR="00DC08F4" w:rsidRPr="00942A45">
        <w:t>(1890)</w:t>
      </w:r>
      <w:r w:rsidR="00942A45">
        <w:t xml:space="preserve"> </w:t>
      </w:r>
      <w:r w:rsidR="00DC08F4" w:rsidRPr="00942A45">
        <w:t>Павел</w:t>
      </w:r>
      <w:r w:rsidR="00942A45">
        <w:t xml:space="preserve"> </w:t>
      </w:r>
      <w:r w:rsidR="00DC08F4" w:rsidRPr="00942A45">
        <w:t>Иванович.</w:t>
      </w:r>
      <w:r w:rsidR="00942A45">
        <w:t xml:space="preserve"> </w:t>
      </w:r>
      <w:r w:rsidR="00DC08F4" w:rsidRPr="00942A45">
        <w:t>Нередко</w:t>
      </w:r>
      <w:r w:rsidR="00942A45">
        <w:t xml:space="preserve"> </w:t>
      </w:r>
      <w:r w:rsidR="00DC08F4" w:rsidRPr="00942A45">
        <w:t>ставится</w:t>
      </w:r>
      <w:r w:rsidR="00942A45">
        <w:t xml:space="preserve"> </w:t>
      </w:r>
      <w:r w:rsidR="00DC08F4" w:rsidRPr="00942A45">
        <w:t>знак</w:t>
      </w:r>
      <w:r w:rsidR="00942A45">
        <w:t xml:space="preserve"> </w:t>
      </w:r>
      <w:r w:rsidR="00DC08F4" w:rsidRPr="00942A45">
        <w:t>равенства</w:t>
      </w:r>
      <w:r w:rsidR="00942A45">
        <w:t xml:space="preserve"> </w:t>
      </w:r>
      <w:r w:rsidR="00DC08F4" w:rsidRPr="00942A45">
        <w:t>между</w:t>
      </w:r>
      <w:r w:rsidR="00942A45">
        <w:t xml:space="preserve"> </w:t>
      </w:r>
      <w:r w:rsidR="00DC08F4" w:rsidRPr="00942A45">
        <w:t>позицией</w:t>
      </w:r>
      <w:r w:rsidR="00942A45">
        <w:t xml:space="preserve"> </w:t>
      </w:r>
      <w:r w:rsidR="00DC08F4" w:rsidRPr="00942A45">
        <w:t>Павла</w:t>
      </w:r>
      <w:r w:rsidR="00942A45">
        <w:t xml:space="preserve"> </w:t>
      </w:r>
      <w:r w:rsidR="00DC08F4" w:rsidRPr="00942A45">
        <w:t>Ивановича</w:t>
      </w:r>
      <w:r w:rsidR="00942A45">
        <w:t xml:space="preserve"> </w:t>
      </w:r>
      <w:r w:rsidR="00DC08F4" w:rsidRPr="00942A45">
        <w:t>и</w:t>
      </w:r>
      <w:r w:rsidR="00942A45">
        <w:t xml:space="preserve"> </w:t>
      </w:r>
      <w:r w:rsidR="00DC08F4" w:rsidRPr="00942A45">
        <w:t>протестом</w:t>
      </w:r>
      <w:r w:rsidR="00942A45">
        <w:t xml:space="preserve"> </w:t>
      </w:r>
      <w:r w:rsidR="00DC08F4" w:rsidRPr="00942A45">
        <w:t>Чехова:</w:t>
      </w:r>
      <w:r w:rsidR="00942A45">
        <w:t xml:space="preserve"> </w:t>
      </w:r>
      <w:r w:rsidR="00DC08F4" w:rsidRPr="00942A45">
        <w:t>писателю</w:t>
      </w:r>
      <w:r w:rsidR="00942A45">
        <w:t xml:space="preserve"> </w:t>
      </w:r>
      <w:r w:rsidR="00DC08F4" w:rsidRPr="00942A45">
        <w:t>приписывается</w:t>
      </w:r>
      <w:r w:rsidR="00942A45">
        <w:t xml:space="preserve"> </w:t>
      </w:r>
      <w:r w:rsidR="00DC08F4" w:rsidRPr="00942A45">
        <w:t>намерение</w:t>
      </w:r>
      <w:r w:rsidR="00942A45">
        <w:t xml:space="preserve"> </w:t>
      </w:r>
      <w:r w:rsidR="00DC08F4" w:rsidRPr="00942A45">
        <w:t>«обличать»</w:t>
      </w:r>
      <w:r w:rsidR="00942A45">
        <w:t xml:space="preserve"> </w:t>
      </w:r>
      <w:r w:rsidR="00DC08F4" w:rsidRPr="00942A45">
        <w:t>вместе</w:t>
      </w:r>
      <w:r w:rsidR="00942A45">
        <w:t xml:space="preserve"> </w:t>
      </w:r>
      <w:r w:rsidR="00DC08F4" w:rsidRPr="00942A45">
        <w:t>с</w:t>
      </w:r>
      <w:r w:rsidR="00942A45">
        <w:t xml:space="preserve"> </w:t>
      </w:r>
      <w:r w:rsidR="00DC08F4" w:rsidRPr="00942A45">
        <w:t>Павлом</w:t>
      </w:r>
      <w:r w:rsidR="00942A45">
        <w:t xml:space="preserve"> </w:t>
      </w:r>
      <w:r w:rsidR="00DC08F4" w:rsidRPr="00942A45">
        <w:t>Ивановичем</w:t>
      </w:r>
      <w:r w:rsidR="00942A45">
        <w:t xml:space="preserve"> </w:t>
      </w:r>
      <w:r w:rsidR="00DC08F4" w:rsidRPr="00942A45">
        <w:t>(«его</w:t>
      </w:r>
      <w:r w:rsidR="00942A45">
        <w:t xml:space="preserve"> </w:t>
      </w:r>
      <w:r w:rsidR="00DC08F4" w:rsidRPr="00942A45">
        <w:t>устами»);</w:t>
      </w:r>
      <w:r w:rsidR="00942A45">
        <w:t xml:space="preserve"> </w:t>
      </w:r>
      <w:r w:rsidR="00DC08F4" w:rsidRPr="00942A45">
        <w:t>в</w:t>
      </w:r>
      <w:r w:rsidR="00942A45">
        <w:t xml:space="preserve"> </w:t>
      </w:r>
      <w:r w:rsidR="00DC08F4" w:rsidRPr="00942A45">
        <w:t>пользу</w:t>
      </w:r>
      <w:r w:rsidR="00942A45">
        <w:t xml:space="preserve"> </w:t>
      </w:r>
      <w:r w:rsidR="00DC08F4" w:rsidRPr="00942A45">
        <w:t>этого</w:t>
      </w:r>
      <w:r w:rsidR="00942A45">
        <w:t xml:space="preserve"> </w:t>
      </w:r>
      <w:r w:rsidR="00DC08F4" w:rsidRPr="00942A45">
        <w:t>говорят</w:t>
      </w:r>
      <w:r w:rsidR="00942A45">
        <w:t xml:space="preserve"> </w:t>
      </w:r>
      <w:r w:rsidR="00DC08F4" w:rsidRPr="00942A45">
        <w:t>искренность</w:t>
      </w:r>
      <w:r w:rsidR="00942A45">
        <w:t xml:space="preserve"> </w:t>
      </w:r>
      <w:r w:rsidR="00DC08F4" w:rsidRPr="00942A45">
        <w:t>героя</w:t>
      </w:r>
      <w:r w:rsidR="00942A45">
        <w:t xml:space="preserve"> </w:t>
      </w:r>
      <w:r w:rsidR="00DC08F4" w:rsidRPr="00942A45">
        <w:t>и</w:t>
      </w:r>
      <w:r w:rsidR="00942A45">
        <w:t xml:space="preserve"> </w:t>
      </w:r>
      <w:r w:rsidR="00DC08F4" w:rsidRPr="00942A45">
        <w:t>справедливость,</w:t>
      </w:r>
      <w:r w:rsidR="00942A45">
        <w:t xml:space="preserve"> </w:t>
      </w:r>
      <w:r w:rsidR="00DC08F4" w:rsidRPr="00942A45">
        <w:t>бесспорность</w:t>
      </w:r>
      <w:r w:rsidR="00942A45">
        <w:t xml:space="preserve"> </w:t>
      </w:r>
      <w:r w:rsidR="00DC08F4" w:rsidRPr="00942A45">
        <w:t>почти</w:t>
      </w:r>
      <w:r w:rsidR="00942A45">
        <w:t xml:space="preserve"> </w:t>
      </w:r>
      <w:r w:rsidR="00DC08F4" w:rsidRPr="00942A45">
        <w:t>всех</w:t>
      </w:r>
      <w:r w:rsidR="00942A45">
        <w:t xml:space="preserve"> </w:t>
      </w:r>
      <w:r w:rsidR="00DC08F4" w:rsidRPr="00942A45">
        <w:t>его</w:t>
      </w:r>
      <w:r w:rsidR="00942A45">
        <w:t xml:space="preserve"> </w:t>
      </w:r>
      <w:r w:rsidR="00DC08F4" w:rsidRPr="00942A45">
        <w:t>нападок</w:t>
      </w:r>
      <w:r w:rsidR="00942A45">
        <w:t xml:space="preserve"> </w:t>
      </w:r>
      <w:r w:rsidR="00DC08F4" w:rsidRPr="00942A45">
        <w:t>и</w:t>
      </w:r>
      <w:r w:rsidR="00942A45">
        <w:t xml:space="preserve"> </w:t>
      </w:r>
      <w:r w:rsidR="00DC08F4" w:rsidRPr="00942A45">
        <w:t>обвинений.</w:t>
      </w:r>
      <w:r w:rsidR="00942A45">
        <w:t xml:space="preserve"> </w:t>
      </w:r>
      <w:r w:rsidR="00E52640" w:rsidRPr="00942A45">
        <w:t>Чехов</w:t>
      </w:r>
      <w:r w:rsidR="00942A45">
        <w:t xml:space="preserve"> </w:t>
      </w:r>
      <w:r w:rsidR="00E52640" w:rsidRPr="00942A45">
        <w:t>же</w:t>
      </w:r>
      <w:r w:rsidR="00942A45">
        <w:t xml:space="preserve"> </w:t>
      </w:r>
      <w:r w:rsidR="00E52640" w:rsidRPr="00942A45">
        <w:t>никого</w:t>
      </w:r>
      <w:r w:rsidR="00942A45">
        <w:t xml:space="preserve"> </w:t>
      </w:r>
      <w:r w:rsidR="00E52640" w:rsidRPr="00942A45">
        <w:t>открыто</w:t>
      </w:r>
      <w:r w:rsidR="00942A45">
        <w:t xml:space="preserve"> </w:t>
      </w:r>
      <w:r w:rsidR="00E52640" w:rsidRPr="00942A45">
        <w:t>не</w:t>
      </w:r>
      <w:r w:rsidR="00942A45">
        <w:t xml:space="preserve"> </w:t>
      </w:r>
      <w:r w:rsidR="00E52640" w:rsidRPr="00942A45">
        <w:t>обвиняет,</w:t>
      </w:r>
      <w:r w:rsidR="00942A45">
        <w:t xml:space="preserve"> </w:t>
      </w:r>
      <w:r w:rsidR="00E52640" w:rsidRPr="00942A45">
        <w:t>стиль</w:t>
      </w:r>
      <w:r w:rsidR="00942A45">
        <w:t xml:space="preserve"> </w:t>
      </w:r>
      <w:r w:rsidR="00E52640" w:rsidRPr="00942A45">
        <w:t>его</w:t>
      </w:r>
      <w:r w:rsidR="00942A45">
        <w:t xml:space="preserve"> </w:t>
      </w:r>
      <w:r w:rsidR="00E52640" w:rsidRPr="00942A45">
        <w:t>повествования</w:t>
      </w:r>
      <w:r w:rsidR="00942A45">
        <w:t xml:space="preserve"> </w:t>
      </w:r>
      <w:r w:rsidR="00E52640" w:rsidRPr="00942A45">
        <w:t>не</w:t>
      </w:r>
      <w:r w:rsidR="00942A45">
        <w:t xml:space="preserve"> </w:t>
      </w:r>
      <w:r w:rsidR="00E52640" w:rsidRPr="00942A45">
        <w:t>обличительный,</w:t>
      </w:r>
      <w:r w:rsidR="00942A45">
        <w:t xml:space="preserve"> </w:t>
      </w:r>
      <w:r w:rsidR="00E52640" w:rsidRPr="00942A45">
        <w:t>а</w:t>
      </w:r>
      <w:r w:rsidR="00942A45">
        <w:t xml:space="preserve"> </w:t>
      </w:r>
      <w:r w:rsidR="00E52640" w:rsidRPr="00942A45">
        <w:t>констатирующий.</w:t>
      </w:r>
      <w:r w:rsidR="00942A45">
        <w:t xml:space="preserve"> </w:t>
      </w:r>
      <w:r w:rsidR="00E52640" w:rsidRPr="00942A45">
        <w:t>Другое</w:t>
      </w:r>
      <w:r w:rsidR="00942A45">
        <w:t xml:space="preserve"> </w:t>
      </w:r>
      <w:r w:rsidR="00E52640" w:rsidRPr="00942A45">
        <w:t>дело</w:t>
      </w:r>
      <w:r w:rsidR="00942A45">
        <w:t xml:space="preserve"> </w:t>
      </w:r>
      <w:r w:rsidR="00E52640" w:rsidRPr="00942A45">
        <w:t>–</w:t>
      </w:r>
      <w:r w:rsidR="00942A45">
        <w:t xml:space="preserve"> </w:t>
      </w:r>
      <w:r w:rsidR="00E52640" w:rsidRPr="00942A45">
        <w:t>факты,</w:t>
      </w:r>
      <w:r w:rsidR="00942A45">
        <w:t xml:space="preserve"> </w:t>
      </w:r>
      <w:r w:rsidR="00E52640" w:rsidRPr="00942A45">
        <w:t>которые</w:t>
      </w:r>
      <w:r w:rsidR="00942A45">
        <w:t xml:space="preserve"> </w:t>
      </w:r>
      <w:r w:rsidR="00E52640" w:rsidRPr="00942A45">
        <w:t>он</w:t>
      </w:r>
      <w:r w:rsidR="00942A45">
        <w:t xml:space="preserve"> </w:t>
      </w:r>
      <w:r w:rsidR="00E52640" w:rsidRPr="00942A45">
        <w:t>приводит,</w:t>
      </w:r>
      <w:r w:rsidR="00942A45">
        <w:t xml:space="preserve"> </w:t>
      </w:r>
      <w:r w:rsidR="00E52640" w:rsidRPr="00942A45">
        <w:t>портреты</w:t>
      </w:r>
      <w:r w:rsidR="00942A45">
        <w:t xml:space="preserve"> </w:t>
      </w:r>
      <w:r w:rsidR="00E52640" w:rsidRPr="00942A45">
        <w:t>и</w:t>
      </w:r>
      <w:r w:rsidR="00942A45">
        <w:t xml:space="preserve"> </w:t>
      </w:r>
      <w:r w:rsidR="00E52640" w:rsidRPr="00942A45">
        <w:t>судьбы,</w:t>
      </w:r>
      <w:r w:rsidR="00942A45">
        <w:t xml:space="preserve"> </w:t>
      </w:r>
      <w:r w:rsidR="00E52640" w:rsidRPr="00942A45">
        <w:t>которые</w:t>
      </w:r>
      <w:r w:rsidR="00942A45">
        <w:t xml:space="preserve"> </w:t>
      </w:r>
      <w:r w:rsidR="00E52640" w:rsidRPr="00942A45">
        <w:t>художник</w:t>
      </w:r>
      <w:r w:rsidR="00942A45">
        <w:t xml:space="preserve"> </w:t>
      </w:r>
      <w:r w:rsidR="00E52640" w:rsidRPr="00942A45">
        <w:t>отобрал</w:t>
      </w:r>
      <w:r w:rsidR="00942A45">
        <w:t xml:space="preserve"> </w:t>
      </w:r>
      <w:r w:rsidR="00E52640" w:rsidRPr="00942A45">
        <w:t>для</w:t>
      </w:r>
      <w:r w:rsidR="00942A45">
        <w:t xml:space="preserve"> </w:t>
      </w:r>
      <w:r w:rsidR="00E52640" w:rsidRPr="00942A45">
        <w:t>зарисовок.</w:t>
      </w:r>
      <w:r w:rsidR="00942A45">
        <w:t xml:space="preserve"> </w:t>
      </w:r>
      <w:r w:rsidR="00E52640" w:rsidRPr="00942A45">
        <w:t>В</w:t>
      </w:r>
      <w:r w:rsidR="00942A45">
        <w:t xml:space="preserve"> </w:t>
      </w:r>
      <w:r w:rsidR="00E52640" w:rsidRPr="00942A45">
        <w:t>этом</w:t>
      </w:r>
      <w:r w:rsidR="00942A45">
        <w:t xml:space="preserve"> </w:t>
      </w:r>
      <w:r w:rsidR="00E52640" w:rsidRPr="00942A45">
        <w:t>их</w:t>
      </w:r>
      <w:r w:rsidR="00942A45">
        <w:t xml:space="preserve"> </w:t>
      </w:r>
      <w:r w:rsidR="00E52640" w:rsidRPr="00942A45">
        <w:t>основное</w:t>
      </w:r>
      <w:r w:rsidR="00942A45">
        <w:t xml:space="preserve"> </w:t>
      </w:r>
      <w:r w:rsidR="00E52640" w:rsidRPr="00942A45">
        <w:t>различие.</w:t>
      </w:r>
      <w:r w:rsidR="00942A45">
        <w:t xml:space="preserve"> </w:t>
      </w:r>
      <w:r w:rsidR="00E34299" w:rsidRPr="00942A45">
        <w:t>Повест</w:t>
      </w:r>
      <w:r w:rsidR="00640D48" w:rsidRPr="00942A45">
        <w:t>и</w:t>
      </w:r>
      <w:r w:rsidR="00942A45">
        <w:t xml:space="preserve"> </w:t>
      </w:r>
      <w:r w:rsidR="00640D48" w:rsidRPr="00942A45">
        <w:t>«Хмурые</w:t>
      </w:r>
      <w:r w:rsidR="00942A45">
        <w:t xml:space="preserve"> </w:t>
      </w:r>
      <w:r w:rsidR="00640D48" w:rsidRPr="00942A45">
        <w:t>люди»</w:t>
      </w:r>
      <w:r w:rsidR="00942A45">
        <w:t xml:space="preserve"> </w:t>
      </w:r>
      <w:r w:rsidR="00640D48" w:rsidRPr="00942A45">
        <w:t>(1890)</w:t>
      </w:r>
      <w:r w:rsidR="00942A45">
        <w:t xml:space="preserve"> </w:t>
      </w:r>
      <w:r w:rsidR="00640D48" w:rsidRPr="00942A45">
        <w:t>и</w:t>
      </w:r>
      <w:r w:rsidR="00942A45">
        <w:t xml:space="preserve"> </w:t>
      </w:r>
      <w:r w:rsidR="00E34299" w:rsidRPr="00942A45">
        <w:t>«Палата</w:t>
      </w:r>
      <w:r w:rsidR="00942A45">
        <w:t xml:space="preserve"> </w:t>
      </w:r>
      <w:r w:rsidR="00E34299" w:rsidRPr="00942A45">
        <w:t>№</w:t>
      </w:r>
      <w:r w:rsidR="00942A45">
        <w:t xml:space="preserve"> </w:t>
      </w:r>
      <w:r w:rsidR="00E34299" w:rsidRPr="00942A45">
        <w:t>6»</w:t>
      </w:r>
      <w:r w:rsidR="00942A45">
        <w:t xml:space="preserve"> </w:t>
      </w:r>
      <w:r w:rsidR="00E34299" w:rsidRPr="00942A45">
        <w:t>(</w:t>
      </w:r>
      <w:r w:rsidR="00640D48" w:rsidRPr="00942A45">
        <w:t>1893</w:t>
      </w:r>
      <w:r w:rsidR="00E34299" w:rsidRPr="00942A45">
        <w:t>)</w:t>
      </w:r>
      <w:r w:rsidR="00016C35" w:rsidRPr="00942A45">
        <w:t>,</w:t>
      </w:r>
      <w:r w:rsidR="00942A45">
        <w:t xml:space="preserve"> </w:t>
      </w:r>
      <w:r w:rsidR="00016C35" w:rsidRPr="00942A45">
        <w:t>«Дуэль»</w:t>
      </w:r>
      <w:r w:rsidR="00942A45">
        <w:t xml:space="preserve"> </w:t>
      </w:r>
      <w:r w:rsidR="00016C35" w:rsidRPr="00942A45">
        <w:t>(</w:t>
      </w:r>
      <w:r w:rsidR="00EF1FCB" w:rsidRPr="00942A45">
        <w:t>1891</w:t>
      </w:r>
      <w:r w:rsidR="00016C35" w:rsidRPr="00942A45">
        <w:t>)</w:t>
      </w:r>
      <w:r w:rsidR="00942A45">
        <w:t xml:space="preserve"> </w:t>
      </w:r>
      <w:r w:rsidR="00016C35" w:rsidRPr="00942A45">
        <w:t>и</w:t>
      </w:r>
      <w:r w:rsidR="00942A45">
        <w:t xml:space="preserve"> </w:t>
      </w:r>
      <w:r w:rsidR="00016C35" w:rsidRPr="00942A45">
        <w:t>«Бабы»</w:t>
      </w:r>
      <w:r w:rsidR="00942A45">
        <w:t xml:space="preserve"> </w:t>
      </w:r>
      <w:r w:rsidR="002332EF" w:rsidRPr="00942A45">
        <w:t>(1891</w:t>
      </w:r>
      <w:r w:rsidR="00EF1FCB" w:rsidRPr="00942A45">
        <w:t>)</w:t>
      </w:r>
      <w:r w:rsidR="00016C35" w:rsidRPr="00942A45">
        <w:t>,</w:t>
      </w:r>
      <w:r w:rsidR="00942A45">
        <w:t xml:space="preserve"> </w:t>
      </w:r>
      <w:r w:rsidR="00016C35" w:rsidRPr="00942A45">
        <w:t>«В</w:t>
      </w:r>
      <w:r w:rsidR="00942A45">
        <w:t xml:space="preserve"> </w:t>
      </w:r>
      <w:r w:rsidR="00016C35" w:rsidRPr="00942A45">
        <w:t>ссылке»</w:t>
      </w:r>
      <w:r w:rsidR="00942A45">
        <w:t xml:space="preserve"> </w:t>
      </w:r>
      <w:r w:rsidR="00016C35" w:rsidRPr="00942A45">
        <w:t>(</w:t>
      </w:r>
      <w:r w:rsidR="00EF1FCB" w:rsidRPr="00942A45">
        <w:t>1892</w:t>
      </w:r>
      <w:r w:rsidR="00016C35" w:rsidRPr="00942A45">
        <w:t>)</w:t>
      </w:r>
      <w:r w:rsidR="00942A45">
        <w:t xml:space="preserve"> </w:t>
      </w:r>
      <w:r w:rsidR="00016C35" w:rsidRPr="00942A45">
        <w:t>и</w:t>
      </w:r>
      <w:r w:rsidR="00942A45">
        <w:t xml:space="preserve"> </w:t>
      </w:r>
      <w:r w:rsidR="00EF1FCB" w:rsidRPr="00942A45">
        <w:t>«В</w:t>
      </w:r>
      <w:r w:rsidR="00942A45">
        <w:t xml:space="preserve"> </w:t>
      </w:r>
      <w:r w:rsidR="00EF1FCB" w:rsidRPr="00942A45">
        <w:t>овраге»</w:t>
      </w:r>
      <w:r w:rsidR="00942A45">
        <w:t xml:space="preserve"> </w:t>
      </w:r>
      <w:r w:rsidR="00EF1FCB" w:rsidRPr="00942A45">
        <w:t>(1900)</w:t>
      </w:r>
      <w:r w:rsidR="00942A45">
        <w:t xml:space="preserve"> </w:t>
      </w:r>
      <w:r w:rsidR="00E34299" w:rsidRPr="00942A45">
        <w:t>явил</w:t>
      </w:r>
      <w:r w:rsidR="00640D48" w:rsidRPr="00942A45">
        <w:t>и</w:t>
      </w:r>
      <w:r w:rsidR="00E34299" w:rsidRPr="00942A45">
        <w:t>сь</w:t>
      </w:r>
      <w:r w:rsidR="00942A45">
        <w:t xml:space="preserve"> </w:t>
      </w:r>
      <w:r w:rsidR="00E34299" w:rsidRPr="00942A45">
        <w:t>одним</w:t>
      </w:r>
      <w:r w:rsidR="00640D48" w:rsidRPr="00942A45">
        <w:t>и</w:t>
      </w:r>
      <w:r w:rsidR="00942A45">
        <w:t xml:space="preserve"> </w:t>
      </w:r>
      <w:r w:rsidR="00E34299" w:rsidRPr="00942A45">
        <w:t>из</w:t>
      </w:r>
      <w:r w:rsidR="00942A45">
        <w:t xml:space="preserve"> </w:t>
      </w:r>
      <w:r w:rsidR="00E34299" w:rsidRPr="00942A45">
        <w:t>самых</w:t>
      </w:r>
      <w:r w:rsidR="00942A45">
        <w:t xml:space="preserve"> </w:t>
      </w:r>
      <w:r w:rsidR="00E34299" w:rsidRPr="00942A45">
        <w:t>трагичных</w:t>
      </w:r>
      <w:r w:rsidR="00942A45">
        <w:t xml:space="preserve"> </w:t>
      </w:r>
      <w:r w:rsidR="00E34299" w:rsidRPr="00942A45">
        <w:t>произведений</w:t>
      </w:r>
      <w:r w:rsidR="00942A45">
        <w:t xml:space="preserve"> </w:t>
      </w:r>
      <w:r w:rsidR="00E34299" w:rsidRPr="00942A45">
        <w:t>в</w:t>
      </w:r>
      <w:r w:rsidR="00942A45">
        <w:t xml:space="preserve"> </w:t>
      </w:r>
      <w:r w:rsidR="00E34299" w:rsidRPr="00942A45">
        <w:t>творчестве</w:t>
      </w:r>
      <w:r w:rsidR="00942A45">
        <w:t xml:space="preserve"> </w:t>
      </w:r>
      <w:r w:rsidR="00E34299" w:rsidRPr="00942A45">
        <w:t>Чехова,</w:t>
      </w:r>
      <w:r w:rsidR="00942A45">
        <w:t xml:space="preserve"> </w:t>
      </w:r>
      <w:r w:rsidR="00E34299" w:rsidRPr="00942A45">
        <w:t>в</w:t>
      </w:r>
      <w:r w:rsidR="00942A45">
        <w:t xml:space="preserve"> </w:t>
      </w:r>
      <w:r w:rsidR="00E34299" w:rsidRPr="00942A45">
        <w:t>котор</w:t>
      </w:r>
      <w:r w:rsidR="00640D48" w:rsidRPr="00942A45">
        <w:t>ых</w:t>
      </w:r>
      <w:r w:rsidR="00942A45">
        <w:t xml:space="preserve"> </w:t>
      </w:r>
      <w:r w:rsidR="00640D48" w:rsidRPr="00942A45">
        <w:t>автор</w:t>
      </w:r>
      <w:r w:rsidR="00942A45">
        <w:t xml:space="preserve"> </w:t>
      </w:r>
      <w:r w:rsidR="00E34299" w:rsidRPr="00942A45">
        <w:t>изобра</w:t>
      </w:r>
      <w:r w:rsidR="00640D48" w:rsidRPr="00942A45">
        <w:t>зил</w:t>
      </w:r>
      <w:r w:rsidR="00942A45">
        <w:t xml:space="preserve"> </w:t>
      </w:r>
      <w:r w:rsidR="00E34299" w:rsidRPr="00942A45">
        <w:t>основной</w:t>
      </w:r>
      <w:r w:rsidR="00942A45">
        <w:t xml:space="preserve"> </w:t>
      </w:r>
      <w:r w:rsidR="00E34299" w:rsidRPr="00942A45">
        <w:t>конфликт</w:t>
      </w:r>
      <w:r w:rsidR="00942A45">
        <w:t xml:space="preserve"> </w:t>
      </w:r>
      <w:r w:rsidR="00E34299" w:rsidRPr="00942A45">
        <w:t>человеческой</w:t>
      </w:r>
      <w:r w:rsidR="00942A45">
        <w:t xml:space="preserve"> </w:t>
      </w:r>
      <w:r w:rsidR="00E34299" w:rsidRPr="00942A45">
        <w:t>личности</w:t>
      </w:r>
      <w:r w:rsidR="00942A45">
        <w:t xml:space="preserve"> </w:t>
      </w:r>
      <w:r w:rsidR="00E34299" w:rsidRPr="00942A45">
        <w:t>и</w:t>
      </w:r>
      <w:r w:rsidR="00942A45">
        <w:t xml:space="preserve"> </w:t>
      </w:r>
      <w:r w:rsidR="00E34299" w:rsidRPr="00942A45">
        <w:t>общества</w:t>
      </w:r>
      <w:r w:rsidR="00640D48" w:rsidRPr="00942A45">
        <w:t>.</w:t>
      </w:r>
    </w:p>
    <w:p w:rsidR="0021143D" w:rsidRPr="00942A45" w:rsidRDefault="0032265F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современном</w:t>
      </w:r>
      <w:r w:rsidR="00942A45">
        <w:t xml:space="preserve"> </w:t>
      </w:r>
      <w:r w:rsidRPr="00942A45">
        <w:t>литературоведении</w:t>
      </w:r>
      <w:r w:rsidR="00942A45">
        <w:t xml:space="preserve"> </w:t>
      </w:r>
      <w:r w:rsidRPr="00942A45">
        <w:t>достаточно</w:t>
      </w:r>
      <w:r w:rsidR="00942A45">
        <w:t xml:space="preserve"> </w:t>
      </w:r>
      <w:r w:rsidRPr="00942A45">
        <w:t>высоко</w:t>
      </w:r>
      <w:r w:rsidR="00942A45">
        <w:t xml:space="preserve"> </w:t>
      </w:r>
      <w:r w:rsidRPr="00942A45">
        <w:t>оценено</w:t>
      </w:r>
      <w:r w:rsidR="00942A45">
        <w:t xml:space="preserve"> </w:t>
      </w:r>
      <w:r w:rsidRPr="00942A45">
        <w:t>значение</w:t>
      </w:r>
      <w:r w:rsidR="00942A45">
        <w:t xml:space="preserve"> </w:t>
      </w:r>
      <w:r w:rsidRPr="00942A45">
        <w:t>этого</w:t>
      </w:r>
      <w:r w:rsidR="00942A45">
        <w:t xml:space="preserve"> </w:t>
      </w:r>
      <w:r w:rsidRPr="00942A45">
        <w:t>рубежного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творчества</w:t>
      </w:r>
      <w:r w:rsidR="00942A45">
        <w:t xml:space="preserve"> </w:t>
      </w:r>
      <w:r w:rsidRPr="00942A45">
        <w:t>А.П.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вклад</w:t>
      </w:r>
      <w:r w:rsidR="00942A45">
        <w:t xml:space="preserve"> </w:t>
      </w:r>
      <w:r w:rsidR="00E61A2B" w:rsidRPr="00942A45">
        <w:t>в</w:t>
      </w:r>
      <w:r w:rsidR="00942A45">
        <w:t xml:space="preserve"> </w:t>
      </w:r>
      <w:r w:rsidR="00E61A2B" w:rsidRPr="00942A45">
        <w:t>развитие</w:t>
      </w:r>
      <w:r w:rsidR="00942A45">
        <w:t xml:space="preserve"> </w:t>
      </w:r>
      <w:r w:rsidRPr="00942A45">
        <w:t>всей</w:t>
      </w:r>
      <w:r w:rsidR="00942A45">
        <w:t xml:space="preserve"> </w:t>
      </w:r>
      <w:r w:rsidRPr="00942A45">
        <w:t>русской</w:t>
      </w:r>
      <w:r w:rsidR="00942A45">
        <w:t xml:space="preserve"> </w:t>
      </w:r>
      <w:r w:rsidRPr="00942A45">
        <w:t>литературы.</w:t>
      </w:r>
      <w:r w:rsidR="00942A45">
        <w:t xml:space="preserve"> </w:t>
      </w:r>
      <w:r w:rsidR="007B2255" w:rsidRPr="00942A45">
        <w:t>В</w:t>
      </w:r>
      <w:r w:rsidR="00942A45">
        <w:t xml:space="preserve"> </w:t>
      </w:r>
      <w:r w:rsidR="007B2255" w:rsidRPr="00942A45">
        <w:t>работах</w:t>
      </w:r>
      <w:r w:rsidR="00942A45">
        <w:t xml:space="preserve"> </w:t>
      </w:r>
      <w:r w:rsidR="007B2255" w:rsidRPr="00942A45">
        <w:t>А.П.</w:t>
      </w:r>
      <w:r w:rsidR="00942A45">
        <w:t xml:space="preserve"> </w:t>
      </w:r>
      <w:r w:rsidR="007B2255" w:rsidRPr="00942A45">
        <w:t>Скафтымова,</w:t>
      </w:r>
      <w:r w:rsidR="00942A45">
        <w:t xml:space="preserve"> </w:t>
      </w:r>
      <w:r w:rsidR="007B2255" w:rsidRPr="00942A45">
        <w:t>Г.А.</w:t>
      </w:r>
      <w:r w:rsidR="00942A45">
        <w:t xml:space="preserve"> </w:t>
      </w:r>
      <w:r w:rsidR="007B2255" w:rsidRPr="00942A45">
        <w:t>Бялого,</w:t>
      </w:r>
      <w:r w:rsidR="00942A45">
        <w:t xml:space="preserve"> </w:t>
      </w:r>
      <w:r w:rsidR="007B2255" w:rsidRPr="00942A45">
        <w:t>З.С.</w:t>
      </w:r>
      <w:r w:rsidR="00942A45">
        <w:t xml:space="preserve"> </w:t>
      </w:r>
      <w:r w:rsidR="007B2255" w:rsidRPr="00942A45">
        <w:t>Паперного,</w:t>
      </w:r>
      <w:r w:rsidR="00942A45">
        <w:t xml:space="preserve"> </w:t>
      </w:r>
      <w:r w:rsidR="007B2255" w:rsidRPr="00942A45">
        <w:t>Н.Я.</w:t>
      </w:r>
      <w:r w:rsidR="00942A45">
        <w:t xml:space="preserve"> </w:t>
      </w:r>
      <w:r w:rsidR="007B2255" w:rsidRPr="00942A45">
        <w:t>Берковского,</w:t>
      </w:r>
      <w:r w:rsidR="00942A45">
        <w:t xml:space="preserve"> </w:t>
      </w:r>
      <w:r w:rsidR="007B2255" w:rsidRPr="00942A45">
        <w:t>Г.П.</w:t>
      </w:r>
      <w:r w:rsidR="00942A45">
        <w:t xml:space="preserve"> </w:t>
      </w:r>
      <w:r w:rsidR="007B2255" w:rsidRPr="00942A45">
        <w:t>Бердникова,</w:t>
      </w:r>
      <w:r w:rsidR="00942A45">
        <w:t xml:space="preserve"> </w:t>
      </w:r>
      <w:r w:rsidR="007B2255" w:rsidRPr="00942A45">
        <w:t>И.А.</w:t>
      </w:r>
      <w:r w:rsidR="00942A45">
        <w:t xml:space="preserve"> </w:t>
      </w:r>
      <w:r w:rsidR="007B2255" w:rsidRPr="00942A45">
        <w:t>Гурвича</w:t>
      </w:r>
      <w:r w:rsidR="00460AB8" w:rsidRPr="00942A45">
        <w:t>,</w:t>
      </w:r>
      <w:r w:rsidR="00942A45">
        <w:t xml:space="preserve"> </w:t>
      </w:r>
      <w:r w:rsidR="00460AB8" w:rsidRPr="00942A45">
        <w:t>В.</w:t>
      </w:r>
      <w:r w:rsidR="00942A45">
        <w:t xml:space="preserve"> </w:t>
      </w:r>
      <w:r w:rsidR="00460AB8" w:rsidRPr="00942A45">
        <w:t>Страды</w:t>
      </w:r>
      <w:r w:rsidR="00942A45">
        <w:t xml:space="preserve"> </w:t>
      </w:r>
      <w:r w:rsidR="007B2255" w:rsidRPr="00942A45">
        <w:t>и</w:t>
      </w:r>
      <w:r w:rsidR="00942A45">
        <w:t xml:space="preserve"> </w:t>
      </w:r>
      <w:r w:rsidR="007B2255" w:rsidRPr="00942A45">
        <w:t>других</w:t>
      </w:r>
      <w:r w:rsidR="00942A45">
        <w:t xml:space="preserve"> </w:t>
      </w:r>
      <w:r w:rsidR="007B2255" w:rsidRPr="00942A45">
        <w:t>исследователей</w:t>
      </w:r>
      <w:r w:rsidR="00942A45">
        <w:t xml:space="preserve"> </w:t>
      </w:r>
      <w:r w:rsidR="00B74193" w:rsidRPr="00942A45">
        <w:t>творчества</w:t>
      </w:r>
      <w:r w:rsidR="00942A45">
        <w:t xml:space="preserve"> </w:t>
      </w:r>
      <w:r w:rsidR="00B74193" w:rsidRPr="00942A45">
        <w:t>Чехова</w:t>
      </w:r>
      <w:r w:rsidR="00942A45">
        <w:t xml:space="preserve"> </w:t>
      </w:r>
      <w:r w:rsidR="00B74193" w:rsidRPr="00942A45">
        <w:t>и</w:t>
      </w:r>
      <w:r w:rsidR="00942A45">
        <w:t xml:space="preserve"> </w:t>
      </w:r>
      <w:r w:rsidR="00B74193" w:rsidRPr="00942A45">
        <w:t>«Острова</w:t>
      </w:r>
      <w:r w:rsidR="00942A45">
        <w:t xml:space="preserve"> </w:t>
      </w:r>
      <w:r w:rsidR="00B74193" w:rsidRPr="00942A45">
        <w:t>Сахалин»</w:t>
      </w:r>
      <w:r w:rsidR="00942A45">
        <w:t xml:space="preserve"> </w:t>
      </w:r>
      <w:r w:rsidR="00B74193" w:rsidRPr="00942A45">
        <w:t>в</w:t>
      </w:r>
      <w:r w:rsidR="00942A45">
        <w:t xml:space="preserve"> </w:t>
      </w:r>
      <w:r w:rsidR="00B74193" w:rsidRPr="00942A45">
        <w:t>частности,</w:t>
      </w:r>
      <w:r w:rsidR="00942A45">
        <w:t xml:space="preserve"> </w:t>
      </w:r>
      <w:r w:rsidR="007B2255" w:rsidRPr="00942A45">
        <w:t>рассматриваются</w:t>
      </w:r>
      <w:r w:rsidR="00942A45">
        <w:t xml:space="preserve"> </w:t>
      </w:r>
      <w:r w:rsidR="007B2255" w:rsidRPr="00942A45">
        <w:t>социальн</w:t>
      </w:r>
      <w:r w:rsidR="00E61A2B" w:rsidRPr="00942A45">
        <w:t>ые</w:t>
      </w:r>
      <w:r w:rsidR="00942A45">
        <w:t xml:space="preserve"> </w:t>
      </w:r>
      <w:r w:rsidR="00E61A2B" w:rsidRPr="00942A45">
        <w:t>истоки</w:t>
      </w:r>
      <w:r w:rsidR="00942A45">
        <w:t xml:space="preserve"> </w:t>
      </w:r>
      <w:r w:rsidR="007B2255" w:rsidRPr="00942A45">
        <w:t>чеховского</w:t>
      </w:r>
      <w:r w:rsidR="00942A45">
        <w:t xml:space="preserve"> </w:t>
      </w:r>
      <w:r w:rsidR="007B2255" w:rsidRPr="00942A45">
        <w:t>творчества,</w:t>
      </w:r>
      <w:r w:rsidR="00942A45">
        <w:t xml:space="preserve"> </w:t>
      </w:r>
      <w:r w:rsidR="007B2255" w:rsidRPr="00942A45">
        <w:t>ставится</w:t>
      </w:r>
      <w:r w:rsidR="00942A45">
        <w:t xml:space="preserve"> </w:t>
      </w:r>
      <w:r w:rsidR="007B2255" w:rsidRPr="00942A45">
        <w:t>проблема</w:t>
      </w:r>
      <w:r w:rsidR="00942A45">
        <w:t xml:space="preserve"> </w:t>
      </w:r>
      <w:r w:rsidR="007B2255" w:rsidRPr="00942A45">
        <w:t>единства</w:t>
      </w:r>
      <w:r w:rsidR="00942A45">
        <w:t xml:space="preserve"> </w:t>
      </w:r>
      <w:r w:rsidR="007B2255" w:rsidRPr="00942A45">
        <w:t>художественного</w:t>
      </w:r>
      <w:r w:rsidR="00942A45">
        <w:t xml:space="preserve"> </w:t>
      </w:r>
      <w:r w:rsidR="007B2255" w:rsidRPr="00942A45">
        <w:t>мира,</w:t>
      </w:r>
      <w:r w:rsidR="00942A45">
        <w:t xml:space="preserve"> </w:t>
      </w:r>
      <w:r w:rsidR="007B2255" w:rsidRPr="00942A45">
        <w:t>оценивается</w:t>
      </w:r>
      <w:r w:rsidR="00942A45">
        <w:t xml:space="preserve"> </w:t>
      </w:r>
      <w:r w:rsidR="007B2255" w:rsidRPr="00942A45">
        <w:t>значение</w:t>
      </w:r>
      <w:r w:rsidR="00942A45">
        <w:t xml:space="preserve"> </w:t>
      </w:r>
      <w:r w:rsidR="007B2255" w:rsidRPr="00942A45">
        <w:t>переходного</w:t>
      </w:r>
      <w:r w:rsidR="00942A45">
        <w:t xml:space="preserve"> </w:t>
      </w:r>
      <w:r w:rsidR="007B2255" w:rsidRPr="00942A45">
        <w:t>периода</w:t>
      </w:r>
      <w:r w:rsidR="00942A45">
        <w:t xml:space="preserve"> </w:t>
      </w:r>
      <w:r w:rsidR="007B2255" w:rsidRPr="00942A45">
        <w:t>творчества</w:t>
      </w:r>
      <w:r w:rsidR="00942A45">
        <w:t xml:space="preserve"> </w:t>
      </w:r>
      <w:r w:rsidR="007B2255" w:rsidRPr="00942A45">
        <w:t>90</w:t>
      </w:r>
      <w:r w:rsidR="00942A45">
        <w:t xml:space="preserve"> </w:t>
      </w:r>
      <w:r w:rsidR="007B2255" w:rsidRPr="00942A45">
        <w:t>-900-х</w:t>
      </w:r>
      <w:r w:rsidR="00942A45">
        <w:t xml:space="preserve"> </w:t>
      </w:r>
      <w:r w:rsidR="007B2255" w:rsidRPr="00942A45">
        <w:t>годов.</w:t>
      </w:r>
      <w:r w:rsidR="00942A45">
        <w:t xml:space="preserve"> </w:t>
      </w:r>
      <w:r w:rsidR="007B2255" w:rsidRPr="00942A45">
        <w:t>Главным</w:t>
      </w:r>
      <w:r w:rsidR="00942A45">
        <w:t xml:space="preserve"> </w:t>
      </w:r>
      <w:r w:rsidR="007B2255" w:rsidRPr="00942A45">
        <w:t>предметом</w:t>
      </w:r>
      <w:r w:rsidR="00942A45">
        <w:t xml:space="preserve"> </w:t>
      </w:r>
      <w:r w:rsidR="007B2255" w:rsidRPr="00942A45">
        <w:t>анализа</w:t>
      </w:r>
      <w:r w:rsidR="00942A45">
        <w:t xml:space="preserve"> </w:t>
      </w:r>
      <w:r w:rsidR="009B4B23" w:rsidRPr="00942A45">
        <w:t>исследователей</w:t>
      </w:r>
      <w:r w:rsidR="00942A45">
        <w:t xml:space="preserve"> </w:t>
      </w:r>
      <w:r w:rsidR="007B2255" w:rsidRPr="00942A45">
        <w:t>стало</w:t>
      </w:r>
      <w:r w:rsidR="00942A45">
        <w:t xml:space="preserve"> </w:t>
      </w:r>
      <w:r w:rsidR="007B2255" w:rsidRPr="00942A45">
        <w:t>чеховское</w:t>
      </w:r>
      <w:r w:rsidR="00942A45">
        <w:t xml:space="preserve"> </w:t>
      </w:r>
      <w:r w:rsidR="007B2255" w:rsidRPr="00942A45">
        <w:t>«представление</w:t>
      </w:r>
      <w:r w:rsidR="00942A45">
        <w:t xml:space="preserve"> </w:t>
      </w:r>
      <w:r w:rsidR="007B2255" w:rsidRPr="00942A45">
        <w:t>мира»</w:t>
      </w:r>
      <w:r w:rsidR="00942A45">
        <w:t xml:space="preserve"> </w:t>
      </w:r>
      <w:r w:rsidR="007B2255" w:rsidRPr="00942A45">
        <w:t>(М.Горький),</w:t>
      </w:r>
      <w:r w:rsidR="00942A45">
        <w:t xml:space="preserve"> </w:t>
      </w:r>
      <w:r w:rsidR="007B2255" w:rsidRPr="00942A45">
        <w:t>ставшее</w:t>
      </w:r>
      <w:r w:rsidR="00942A45">
        <w:t xml:space="preserve"> </w:t>
      </w:r>
      <w:r w:rsidR="007B2255" w:rsidRPr="00942A45">
        <w:t>«формообразующей</w:t>
      </w:r>
      <w:r w:rsidR="00942A45">
        <w:t xml:space="preserve"> </w:t>
      </w:r>
      <w:r w:rsidR="007B2255" w:rsidRPr="00942A45">
        <w:t>идеей»</w:t>
      </w:r>
      <w:r w:rsidR="00942A45">
        <w:t xml:space="preserve"> </w:t>
      </w:r>
      <w:r w:rsidR="007B2255" w:rsidRPr="00942A45">
        <w:t>писателя.</w:t>
      </w:r>
      <w:r w:rsidR="00942A45">
        <w:t xml:space="preserve"> </w:t>
      </w:r>
      <w:r w:rsidR="00297A79" w:rsidRPr="00942A45">
        <w:t>При</w:t>
      </w:r>
      <w:r w:rsidR="00942A45">
        <w:t xml:space="preserve"> </w:t>
      </w:r>
      <w:r w:rsidR="00297A79" w:rsidRPr="00942A45">
        <w:t>этом</w:t>
      </w:r>
      <w:r w:rsidR="00942A45">
        <w:t xml:space="preserve"> </w:t>
      </w:r>
      <w:r w:rsidR="00DE32C1" w:rsidRPr="00942A45">
        <w:t>далеко</w:t>
      </w:r>
      <w:r w:rsidR="00942A45">
        <w:t xml:space="preserve"> </w:t>
      </w:r>
      <w:r w:rsidR="00DE32C1" w:rsidRPr="00942A45">
        <w:t>н</w:t>
      </w:r>
      <w:r w:rsidRPr="00942A45">
        <w:t>е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литературоведы</w:t>
      </w:r>
      <w:r w:rsidR="00942A45">
        <w:t xml:space="preserve"> </w:t>
      </w:r>
      <w:r w:rsidRPr="00942A45">
        <w:t>считают</w:t>
      </w:r>
      <w:r w:rsidR="00942A45">
        <w:t xml:space="preserve"> </w:t>
      </w:r>
      <w:r w:rsidRPr="00942A45">
        <w:t>данное</w:t>
      </w:r>
      <w:r w:rsidR="00942A45">
        <w:t xml:space="preserve"> </w:t>
      </w:r>
      <w:r w:rsidRPr="00942A45">
        <w:t>произведение</w:t>
      </w:r>
      <w:r w:rsidR="00942A45">
        <w:t xml:space="preserve"> </w:t>
      </w:r>
      <w:r w:rsidRPr="00942A45">
        <w:t>серьезным</w:t>
      </w:r>
      <w:r w:rsidR="00942A45">
        <w:t xml:space="preserve"> </w:t>
      </w:r>
      <w:r w:rsidRPr="00942A45">
        <w:t>объектом</w:t>
      </w:r>
      <w:r w:rsidR="00942A45">
        <w:t xml:space="preserve"> </w:t>
      </w:r>
      <w:r w:rsidR="00297A79" w:rsidRPr="00942A45">
        <w:t>для</w:t>
      </w:r>
      <w:r w:rsidR="00942A45">
        <w:t xml:space="preserve"> </w:t>
      </w:r>
      <w:r w:rsidRPr="00942A45">
        <w:t>литературоведческого</w:t>
      </w:r>
      <w:r w:rsidR="00942A45">
        <w:t xml:space="preserve"> </w:t>
      </w:r>
      <w:r w:rsidRPr="00942A45">
        <w:t>анализа.</w:t>
      </w:r>
      <w:r w:rsidR="00942A45">
        <w:t xml:space="preserve"> </w:t>
      </w:r>
      <w:r w:rsidR="00B52EFA" w:rsidRPr="00942A45">
        <w:t>Так,</w:t>
      </w:r>
      <w:r w:rsidR="00942A45">
        <w:t xml:space="preserve"> </w:t>
      </w:r>
      <w:r w:rsidR="0021143D" w:rsidRPr="00942A45">
        <w:t>Э.</w:t>
      </w:r>
      <w:r w:rsidR="00942A45">
        <w:t xml:space="preserve"> </w:t>
      </w:r>
      <w:r w:rsidR="0021143D" w:rsidRPr="00942A45">
        <w:t>Полоцкая</w:t>
      </w:r>
      <w:r w:rsidR="00B2734C" w:rsidRPr="00942A45">
        <w:t>,</w:t>
      </w:r>
      <w:r w:rsidR="00942A45">
        <w:t xml:space="preserve"> </w:t>
      </w:r>
      <w:r w:rsidR="00B2734C" w:rsidRPr="00942A45">
        <w:t>говоря</w:t>
      </w:r>
      <w:r w:rsidR="00942A45">
        <w:t xml:space="preserve"> </w:t>
      </w:r>
      <w:r w:rsidR="00B2734C" w:rsidRPr="00942A45">
        <w:t>о</w:t>
      </w:r>
      <w:r w:rsidR="00942A45">
        <w:t xml:space="preserve"> </w:t>
      </w:r>
      <w:r w:rsidR="00B2734C" w:rsidRPr="00942A45">
        <w:t>том</w:t>
      </w:r>
      <w:r w:rsidR="0021143D" w:rsidRPr="00942A45">
        <w:t>,</w:t>
      </w:r>
      <w:r w:rsidR="00942A45">
        <w:t xml:space="preserve"> </w:t>
      </w:r>
      <w:r w:rsidR="0021143D" w:rsidRPr="00942A45">
        <w:t>что</w:t>
      </w:r>
      <w:r w:rsidR="00942A45">
        <w:t xml:space="preserve"> </w:t>
      </w:r>
      <w:r w:rsidR="0021143D" w:rsidRPr="00942A45">
        <w:t>современный</w:t>
      </w:r>
      <w:r w:rsidR="00942A45">
        <w:t xml:space="preserve"> </w:t>
      </w:r>
      <w:r w:rsidR="0021143D" w:rsidRPr="00942A45">
        <w:t>подход</w:t>
      </w:r>
      <w:r w:rsidR="00942A45">
        <w:t xml:space="preserve"> </w:t>
      </w:r>
      <w:r w:rsidR="0021143D" w:rsidRPr="00942A45">
        <w:t>в</w:t>
      </w:r>
      <w:r w:rsidR="00942A45">
        <w:t xml:space="preserve"> </w:t>
      </w:r>
      <w:r w:rsidR="0021143D" w:rsidRPr="00942A45">
        <w:t>чеховедении</w:t>
      </w:r>
      <w:r w:rsidR="00942A45">
        <w:t xml:space="preserve"> </w:t>
      </w:r>
      <w:r w:rsidR="0021143D" w:rsidRPr="00942A45">
        <w:t>сказался</w:t>
      </w:r>
      <w:r w:rsidR="00942A45">
        <w:t xml:space="preserve"> </w:t>
      </w:r>
      <w:r w:rsidR="0021143D" w:rsidRPr="00942A45">
        <w:t>в</w:t>
      </w:r>
      <w:r w:rsidR="00942A45">
        <w:t xml:space="preserve"> </w:t>
      </w:r>
      <w:r w:rsidR="0021143D" w:rsidRPr="00942A45">
        <w:t>80-е</w:t>
      </w:r>
      <w:r w:rsidR="00942A45">
        <w:t xml:space="preserve"> </w:t>
      </w:r>
      <w:r w:rsidR="0021143D" w:rsidRPr="00942A45">
        <w:t>–</w:t>
      </w:r>
      <w:r w:rsidR="00942A45">
        <w:t xml:space="preserve"> </w:t>
      </w:r>
      <w:r w:rsidR="0021143D" w:rsidRPr="00942A45">
        <w:t>90-е</w:t>
      </w:r>
      <w:r w:rsidR="00942A45">
        <w:t xml:space="preserve"> </w:t>
      </w:r>
      <w:r w:rsidR="0021143D" w:rsidRPr="00942A45">
        <w:t>годы</w:t>
      </w:r>
      <w:r w:rsidR="00942A45">
        <w:t xml:space="preserve"> </w:t>
      </w:r>
      <w:r w:rsidR="0021143D" w:rsidRPr="00942A45">
        <w:t>ХХ</w:t>
      </w:r>
      <w:r w:rsidR="00942A45">
        <w:t xml:space="preserve"> </w:t>
      </w:r>
      <w:r w:rsidR="0021143D" w:rsidRPr="00942A45">
        <w:t>века</w:t>
      </w:r>
      <w:r w:rsidR="00942A45">
        <w:t xml:space="preserve"> </w:t>
      </w:r>
      <w:r w:rsidR="0021143D" w:rsidRPr="00942A45">
        <w:t>после</w:t>
      </w:r>
      <w:r w:rsidR="00942A45">
        <w:t xml:space="preserve"> </w:t>
      </w:r>
      <w:r w:rsidR="0021143D" w:rsidRPr="00942A45">
        <w:t>издания</w:t>
      </w:r>
      <w:r w:rsidR="00942A45">
        <w:t xml:space="preserve"> </w:t>
      </w:r>
      <w:r w:rsidR="0021143D" w:rsidRPr="00942A45">
        <w:t>тридцатитомного</w:t>
      </w:r>
      <w:r w:rsidR="00942A45">
        <w:t xml:space="preserve"> </w:t>
      </w:r>
      <w:r w:rsidR="0021143D" w:rsidRPr="00942A45">
        <w:t>Полного</w:t>
      </w:r>
      <w:r w:rsidR="00942A45">
        <w:t xml:space="preserve"> </w:t>
      </w:r>
      <w:r w:rsidR="0021143D" w:rsidRPr="00942A45">
        <w:t>собрания</w:t>
      </w:r>
      <w:r w:rsidR="00942A45">
        <w:t xml:space="preserve"> </w:t>
      </w:r>
      <w:r w:rsidR="0021143D" w:rsidRPr="00942A45">
        <w:t>сочинений</w:t>
      </w:r>
      <w:r w:rsidR="00942A45">
        <w:t xml:space="preserve"> </w:t>
      </w:r>
      <w:r w:rsidR="0021143D" w:rsidRPr="00942A45">
        <w:t>и</w:t>
      </w:r>
      <w:r w:rsidR="00942A45">
        <w:t xml:space="preserve"> </w:t>
      </w:r>
      <w:r w:rsidR="0021143D" w:rsidRPr="00942A45">
        <w:t>писем</w:t>
      </w:r>
      <w:r w:rsidR="00942A45">
        <w:t xml:space="preserve"> </w:t>
      </w:r>
      <w:r w:rsidR="00244F55" w:rsidRPr="00942A45">
        <w:t>считает,</w:t>
      </w:r>
      <w:r w:rsidR="00942A45">
        <w:t xml:space="preserve"> </w:t>
      </w:r>
      <w:r w:rsidR="00244F55" w:rsidRPr="00942A45">
        <w:t>что</w:t>
      </w:r>
      <w:r w:rsidR="00942A45">
        <w:t xml:space="preserve"> </w:t>
      </w:r>
      <w:r w:rsidRPr="00942A45">
        <w:t>р</w:t>
      </w:r>
      <w:r w:rsidR="0021143D" w:rsidRPr="00942A45">
        <w:t>амки</w:t>
      </w:r>
      <w:r w:rsidR="00942A45">
        <w:t xml:space="preserve"> </w:t>
      </w:r>
      <w:r w:rsidR="0021143D" w:rsidRPr="00942A45">
        <w:t>изучения</w:t>
      </w:r>
      <w:r w:rsidR="00942A45">
        <w:t xml:space="preserve"> </w:t>
      </w:r>
      <w:r w:rsidR="0021143D" w:rsidRPr="00942A45">
        <w:t>конкретных</w:t>
      </w:r>
      <w:r w:rsidR="00942A45">
        <w:t xml:space="preserve"> </w:t>
      </w:r>
      <w:r w:rsidR="0021143D" w:rsidRPr="00942A45">
        <w:t>проблем</w:t>
      </w:r>
      <w:r w:rsidR="00942A45">
        <w:t xml:space="preserve"> </w:t>
      </w:r>
      <w:r w:rsidR="0021143D" w:rsidRPr="00942A45">
        <w:t>творчества</w:t>
      </w:r>
      <w:r w:rsidR="00942A45">
        <w:t xml:space="preserve"> </w:t>
      </w:r>
      <w:r w:rsidR="00DF2138" w:rsidRPr="00942A45">
        <w:t>Чехова</w:t>
      </w:r>
      <w:r w:rsidR="00942A45">
        <w:t xml:space="preserve"> </w:t>
      </w:r>
      <w:r w:rsidR="00DF2138" w:rsidRPr="00942A45">
        <w:t>как</w:t>
      </w:r>
      <w:r w:rsidR="00942A45">
        <w:t xml:space="preserve"> </w:t>
      </w:r>
      <w:r w:rsidR="00DF2138" w:rsidRPr="00942A45">
        <w:t>явления</w:t>
      </w:r>
      <w:r w:rsidR="00942A45">
        <w:t xml:space="preserve"> </w:t>
      </w:r>
      <w:r w:rsidR="00DF2138" w:rsidRPr="00942A45">
        <w:t>искусства</w:t>
      </w:r>
      <w:r w:rsidR="00942A45">
        <w:t xml:space="preserve"> </w:t>
      </w:r>
      <w:r w:rsidR="00DF2138" w:rsidRPr="00942A45">
        <w:t>раздвинулись</w:t>
      </w:r>
      <w:r w:rsidRPr="00942A45">
        <w:t>,</w:t>
      </w:r>
      <w:r w:rsidR="00942A45">
        <w:t xml:space="preserve"> </w:t>
      </w:r>
      <w:r w:rsidR="00244F55" w:rsidRPr="00942A45">
        <w:t>но</w:t>
      </w:r>
      <w:r w:rsidR="00942A45">
        <w:t xml:space="preserve"> </w:t>
      </w:r>
      <w:r w:rsidR="00B2734C" w:rsidRPr="00942A45">
        <w:t>о</w:t>
      </w:r>
      <w:r w:rsidR="00942A45">
        <w:t xml:space="preserve"> </w:t>
      </w:r>
      <w:r w:rsidRPr="00942A45">
        <w:t>дан</w:t>
      </w:r>
      <w:r w:rsidR="00B52EFA" w:rsidRPr="00942A45">
        <w:t>н</w:t>
      </w:r>
      <w:r w:rsidRPr="00942A45">
        <w:t>о</w:t>
      </w:r>
      <w:r w:rsidR="00B2734C" w:rsidRPr="00942A45">
        <w:t>м</w:t>
      </w:r>
      <w:r w:rsidR="00942A45">
        <w:t xml:space="preserve"> </w:t>
      </w:r>
      <w:r w:rsidR="00B2734C" w:rsidRPr="00942A45">
        <w:t>произведении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="00B2734C" w:rsidRPr="00942A45">
        <w:t>собственных</w:t>
      </w:r>
      <w:r w:rsidR="00942A45">
        <w:t xml:space="preserve"> </w:t>
      </w:r>
      <w:r w:rsidRPr="00942A45">
        <w:t>работах</w:t>
      </w:r>
      <w:r w:rsidR="00942A45">
        <w:t xml:space="preserve"> </w:t>
      </w:r>
      <w:r w:rsidRPr="00942A45">
        <w:t>упоминает</w:t>
      </w:r>
      <w:r w:rsidR="00942A45">
        <w:t xml:space="preserve"> </w:t>
      </w:r>
      <w:r w:rsidRPr="00942A45">
        <w:t>лишь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произведениями</w:t>
      </w:r>
      <w:r w:rsidR="00942A45">
        <w:t xml:space="preserve"> </w:t>
      </w:r>
      <w:r w:rsidRPr="00942A45">
        <w:t>«сахалинской</w:t>
      </w:r>
      <w:r w:rsidR="00942A45">
        <w:t xml:space="preserve"> </w:t>
      </w:r>
      <w:r w:rsidRPr="00942A45">
        <w:t>темы»</w:t>
      </w:r>
      <w:r w:rsidR="00942A45">
        <w:t xml:space="preserve"> </w:t>
      </w:r>
      <w:r w:rsidR="0044052E" w:rsidRPr="00942A45">
        <w:t>(33,</w:t>
      </w:r>
      <w:r w:rsidR="00942A45">
        <w:t xml:space="preserve"> </w:t>
      </w:r>
      <w:r w:rsidR="0044052E" w:rsidRPr="00942A45">
        <w:t>12)</w:t>
      </w:r>
      <w:r w:rsidR="00DF2138" w:rsidRPr="00942A45">
        <w:t>.</w:t>
      </w:r>
    </w:p>
    <w:p w:rsidR="00B2734C" w:rsidRPr="00942A45" w:rsidRDefault="00B2734C" w:rsidP="00942A45">
      <w:pPr>
        <w:spacing w:after="0" w:line="360" w:lineRule="auto"/>
        <w:ind w:left="0" w:firstLine="709"/>
      </w:pPr>
      <w:r w:rsidRPr="00942A45">
        <w:t>Исследуя</w:t>
      </w:r>
      <w:r w:rsidR="00942A45">
        <w:t xml:space="preserve"> </w:t>
      </w:r>
      <w:r w:rsidRPr="00942A45">
        <w:t>образную</w:t>
      </w:r>
      <w:r w:rsidR="00942A45">
        <w:t xml:space="preserve"> </w:t>
      </w:r>
      <w:r w:rsidRPr="00942A45">
        <w:t>структуру</w:t>
      </w:r>
      <w:r w:rsidR="00942A45">
        <w:t xml:space="preserve"> </w:t>
      </w:r>
      <w:r w:rsidRPr="00942A45">
        <w:t>очерков,</w:t>
      </w:r>
      <w:r w:rsidR="00942A45">
        <w:t xml:space="preserve"> </w:t>
      </w:r>
      <w:r w:rsidRPr="00942A45">
        <w:t>характер</w:t>
      </w:r>
      <w:r w:rsidR="00942A45">
        <w:t xml:space="preserve"> </w:t>
      </w:r>
      <w:r w:rsidRPr="00942A45">
        <w:t>использования</w:t>
      </w:r>
      <w:r w:rsidR="00942A45">
        <w:t xml:space="preserve"> </w:t>
      </w:r>
      <w:r w:rsidRPr="00942A45">
        <w:t>статистических</w:t>
      </w:r>
      <w:r w:rsidR="00942A45">
        <w:t xml:space="preserve"> </w:t>
      </w:r>
      <w:r w:rsidRPr="00942A45">
        <w:t>данных,</w:t>
      </w:r>
      <w:r w:rsidR="00942A45">
        <w:t xml:space="preserve"> </w:t>
      </w:r>
      <w:r w:rsidRPr="00942A45">
        <w:t>стилистические</w:t>
      </w:r>
      <w:r w:rsidR="00942A45">
        <w:t xml:space="preserve"> </w:t>
      </w:r>
      <w:r w:rsidRPr="00942A45">
        <w:t>особенности,</w:t>
      </w:r>
      <w:r w:rsidR="00942A45">
        <w:t xml:space="preserve"> </w:t>
      </w:r>
      <w:r w:rsidRPr="00942A45">
        <w:t>исследователь</w:t>
      </w:r>
      <w:r w:rsidR="00942A45">
        <w:t xml:space="preserve"> </w:t>
      </w:r>
      <w:r w:rsidRPr="00942A45">
        <w:t>Т.</w:t>
      </w:r>
      <w:r w:rsidR="00942A45">
        <w:t xml:space="preserve"> </w:t>
      </w:r>
      <w:r w:rsidRPr="00942A45">
        <w:t>Харазишвили</w:t>
      </w:r>
      <w:r w:rsidR="00942A45">
        <w:t xml:space="preserve"> </w:t>
      </w:r>
      <w:r w:rsidRPr="00942A45">
        <w:t>делает</w:t>
      </w:r>
      <w:r w:rsidR="00942A45">
        <w:t xml:space="preserve"> </w:t>
      </w:r>
      <w:r w:rsidRPr="00942A45">
        <w:t>вывод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органическом</w:t>
      </w:r>
      <w:r w:rsidR="00942A45">
        <w:t xml:space="preserve"> </w:t>
      </w:r>
      <w:r w:rsidRPr="00942A45">
        <w:t>слиянии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«Острове</w:t>
      </w:r>
      <w:r w:rsidR="00942A45">
        <w:t xml:space="preserve"> </w:t>
      </w:r>
      <w:r w:rsidRPr="00942A45">
        <w:t>Сахалине»</w:t>
      </w:r>
      <w:r w:rsidR="00942A45">
        <w:t xml:space="preserve"> </w:t>
      </w:r>
      <w:r w:rsidRPr="00942A45">
        <w:t>таланта</w:t>
      </w:r>
      <w:r w:rsidR="00942A45">
        <w:t xml:space="preserve"> </w:t>
      </w:r>
      <w:r w:rsidRPr="00942A45">
        <w:t>ученого,</w:t>
      </w:r>
      <w:r w:rsidR="00942A45">
        <w:t xml:space="preserve"> </w:t>
      </w:r>
      <w:r w:rsidRPr="00942A45">
        <w:t>публициста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художника</w:t>
      </w:r>
      <w:r w:rsidR="00942A45">
        <w:t xml:space="preserve"> </w:t>
      </w:r>
      <w:r w:rsidR="0044052E" w:rsidRPr="00942A45">
        <w:t>(</w:t>
      </w:r>
      <w:r w:rsidR="00891D9E" w:rsidRPr="00942A45">
        <w:t>52,</w:t>
      </w:r>
      <w:r w:rsidR="00942A45">
        <w:t xml:space="preserve"> </w:t>
      </w:r>
      <w:r w:rsidR="00891D9E" w:rsidRPr="00942A45">
        <w:t>314</w:t>
      </w:r>
      <w:r w:rsidR="0044052E" w:rsidRPr="00942A45">
        <w:t>)</w:t>
      </w:r>
      <w:r w:rsidRPr="00942A45">
        <w:t>.</w:t>
      </w:r>
      <w:r w:rsidR="00942A45">
        <w:t xml:space="preserve"> </w:t>
      </w:r>
      <w:r w:rsidRPr="00942A45">
        <w:t>Объектом</w:t>
      </w:r>
      <w:r w:rsidR="00942A45">
        <w:t xml:space="preserve"> </w:t>
      </w:r>
      <w:r w:rsidRPr="00942A45">
        <w:t>изучения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работе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язык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стиль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примере</w:t>
      </w:r>
      <w:r w:rsidR="00942A45">
        <w:t xml:space="preserve"> </w:t>
      </w:r>
      <w:r w:rsidRPr="00942A45">
        <w:t>описания</w:t>
      </w:r>
      <w:r w:rsidR="00942A45">
        <w:t xml:space="preserve"> </w:t>
      </w:r>
      <w:r w:rsidRPr="00942A45">
        <w:t>ключевых</w:t>
      </w:r>
      <w:r w:rsidR="00942A45">
        <w:t xml:space="preserve"> </w:t>
      </w:r>
      <w:r w:rsidRPr="00942A45">
        <w:t>образов,</w:t>
      </w:r>
      <w:r w:rsidR="00942A45">
        <w:t xml:space="preserve"> </w:t>
      </w:r>
      <w:r w:rsidRPr="00942A45">
        <w:t>механизма</w:t>
      </w:r>
      <w:r w:rsidR="00942A45">
        <w:t xml:space="preserve"> </w:t>
      </w:r>
      <w:r w:rsidRPr="00942A45">
        <w:t>включения</w:t>
      </w:r>
      <w:r w:rsidR="00942A45">
        <w:t xml:space="preserve"> </w:t>
      </w:r>
      <w:r w:rsidRPr="00942A45">
        <w:t>диалогов,</w:t>
      </w:r>
      <w:r w:rsidR="00942A45">
        <w:t xml:space="preserve"> </w:t>
      </w:r>
      <w:r w:rsidRPr="00942A45">
        <w:t>рассказов,</w:t>
      </w:r>
      <w:r w:rsidR="00942A45">
        <w:t xml:space="preserve"> </w:t>
      </w:r>
      <w:r w:rsidRPr="00942A45">
        <w:t>зарисово</w:t>
      </w:r>
      <w:r w:rsidR="00E61A2B" w:rsidRPr="00942A45">
        <w:t>к,</w:t>
      </w:r>
      <w:r w:rsidR="00942A45">
        <w:t xml:space="preserve"> </w:t>
      </w:r>
      <w:r w:rsidR="00E61A2B" w:rsidRPr="00942A45">
        <w:t>данных</w:t>
      </w:r>
      <w:r w:rsidR="00942A45">
        <w:t xml:space="preserve"> </w:t>
      </w:r>
      <w:r w:rsidR="00E61A2B" w:rsidRPr="00942A45">
        <w:t>переписи</w:t>
      </w:r>
      <w:r w:rsidR="00942A45">
        <w:t xml:space="preserve"> </w:t>
      </w:r>
      <w:r w:rsidR="00E61A2B" w:rsidRPr="00942A45">
        <w:t>и</w:t>
      </w:r>
      <w:r w:rsidR="00942A45">
        <w:t xml:space="preserve"> </w:t>
      </w:r>
      <w:r w:rsidR="00E61A2B" w:rsidRPr="00942A45">
        <w:t>их</w:t>
      </w:r>
      <w:r w:rsidR="00942A45">
        <w:t xml:space="preserve"> </w:t>
      </w:r>
      <w:r w:rsidR="00E61A2B" w:rsidRPr="00942A45">
        <w:t>значения</w:t>
      </w:r>
      <w:r w:rsidRPr="00942A45">
        <w:t>.</w:t>
      </w:r>
    </w:p>
    <w:p w:rsidR="009B41BB" w:rsidRPr="00942A45" w:rsidRDefault="009B41BB" w:rsidP="00942A45">
      <w:pPr>
        <w:spacing w:after="0" w:line="360" w:lineRule="auto"/>
        <w:ind w:left="0" w:firstLine="709"/>
      </w:pPr>
      <w:r w:rsidRPr="00942A45">
        <w:t>Изучая</w:t>
      </w:r>
      <w:r w:rsidR="00942A45">
        <w:t xml:space="preserve"> </w:t>
      </w:r>
      <w:r w:rsidRPr="00942A45">
        <w:t>законы</w:t>
      </w:r>
      <w:r w:rsidR="00942A45">
        <w:t xml:space="preserve"> </w:t>
      </w:r>
      <w:r w:rsidRPr="00942A45">
        <w:t>трагического</w:t>
      </w:r>
      <w:r w:rsidR="00942A45">
        <w:t xml:space="preserve"> </w:t>
      </w:r>
      <w:r w:rsidRPr="00942A45">
        <w:t>бытия,</w:t>
      </w:r>
      <w:r w:rsidR="00942A45">
        <w:t xml:space="preserve"> </w:t>
      </w:r>
      <w:r w:rsidRPr="00942A45">
        <w:t>открытые</w:t>
      </w:r>
      <w:r w:rsidR="00942A45">
        <w:t xml:space="preserve"> </w:t>
      </w:r>
      <w:r w:rsidRPr="00942A45">
        <w:t>Чеховым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современной</w:t>
      </w:r>
      <w:r w:rsidR="00942A45">
        <w:t xml:space="preserve"> </w:t>
      </w:r>
      <w:r w:rsidRPr="00942A45">
        <w:t>ему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исследователь</w:t>
      </w:r>
      <w:r w:rsidR="00942A45">
        <w:t xml:space="preserve"> </w:t>
      </w:r>
      <w:r w:rsidRPr="00942A45">
        <w:t>Н.Н.</w:t>
      </w:r>
      <w:r w:rsidR="00942A45">
        <w:t xml:space="preserve"> </w:t>
      </w:r>
      <w:r w:rsidRPr="00942A45">
        <w:t>Соболевская</w:t>
      </w:r>
      <w:r w:rsidR="00942A45">
        <w:t xml:space="preserve"> </w:t>
      </w:r>
      <w:r w:rsidRPr="00942A45">
        <w:t>отмечает</w:t>
      </w:r>
      <w:r w:rsidR="00942A45">
        <w:t xml:space="preserve"> </w:t>
      </w:r>
      <w:r w:rsidRPr="00942A45">
        <w:t>перекличку</w:t>
      </w:r>
      <w:r w:rsidR="00942A45">
        <w:t xml:space="preserve"> </w:t>
      </w:r>
      <w:r w:rsidRPr="00942A45">
        <w:t>чеховской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шекспировской</w:t>
      </w:r>
      <w:r w:rsidR="00942A45">
        <w:t xml:space="preserve"> </w:t>
      </w:r>
      <w:r w:rsidRPr="00942A45">
        <w:t>поэтики:</w:t>
      </w:r>
      <w:r w:rsidR="00942A45">
        <w:t xml:space="preserve"> </w:t>
      </w:r>
      <w:r w:rsidRPr="00942A45">
        <w:t>«Важно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то,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заканчивается</w:t>
      </w:r>
      <w:r w:rsidR="00942A45">
        <w:t xml:space="preserve"> </w:t>
      </w:r>
      <w:r w:rsidRPr="00942A45">
        <w:t>история,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сама</w:t>
      </w:r>
      <w:r w:rsidR="00942A45">
        <w:t xml:space="preserve"> </w:t>
      </w:r>
      <w:r w:rsidRPr="00942A45">
        <w:t>история,</w:t>
      </w:r>
      <w:r w:rsidR="00942A45">
        <w:t xml:space="preserve"> </w:t>
      </w:r>
      <w:r w:rsidRPr="00942A45">
        <w:t>драматическая</w:t>
      </w:r>
      <w:r w:rsidR="00942A45">
        <w:t xml:space="preserve"> </w:t>
      </w:r>
      <w:r w:rsidRPr="00942A45">
        <w:t>ситуация,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которой</w:t>
      </w:r>
      <w:r w:rsidR="00942A45">
        <w:t xml:space="preserve"> </w:t>
      </w:r>
      <w:r w:rsidRPr="00942A45">
        <w:t>натура</w:t>
      </w:r>
      <w:r w:rsidR="00942A45">
        <w:t xml:space="preserve"> </w:t>
      </w:r>
      <w:r w:rsidRPr="00942A45">
        <w:t>раскрывается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иной,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казалось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начале,</w:t>
      </w:r>
      <w:r w:rsidR="00942A45">
        <w:t xml:space="preserve"> </w:t>
      </w:r>
      <w:r w:rsidRPr="00942A45">
        <w:t>новой</w:t>
      </w:r>
      <w:r w:rsidR="00942A45">
        <w:t xml:space="preserve"> </w:t>
      </w:r>
      <w:r w:rsidRPr="00942A45">
        <w:t>форме»</w:t>
      </w:r>
      <w:r w:rsidR="00942A45">
        <w:t xml:space="preserve"> </w:t>
      </w:r>
      <w:r w:rsidR="00891D9E" w:rsidRPr="00942A45">
        <w:t>(42,133)</w:t>
      </w:r>
      <w:r w:rsidRPr="00942A45">
        <w:t>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своей</w:t>
      </w:r>
      <w:r w:rsidR="00942A45">
        <w:t xml:space="preserve"> </w:t>
      </w:r>
      <w:r w:rsidRPr="00942A45">
        <w:t>статье</w:t>
      </w:r>
      <w:r w:rsidR="00942A45">
        <w:t xml:space="preserve"> </w:t>
      </w:r>
      <w:r w:rsidRPr="00942A45">
        <w:t>«Поэтика</w:t>
      </w:r>
      <w:r w:rsidR="00942A45">
        <w:t xml:space="preserve"> </w:t>
      </w:r>
      <w:r w:rsidRPr="00942A45">
        <w:t>трагического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Чехова»</w:t>
      </w:r>
      <w:r w:rsidR="00942A45">
        <w:t xml:space="preserve"> </w:t>
      </w:r>
      <w:r w:rsidRPr="00942A45">
        <w:t>Н.Н.</w:t>
      </w:r>
      <w:r w:rsidR="00942A45">
        <w:t xml:space="preserve"> </w:t>
      </w:r>
      <w:r w:rsidRPr="00942A45">
        <w:t>Соболевская</w:t>
      </w:r>
      <w:r w:rsidR="00942A45">
        <w:t xml:space="preserve"> </w:t>
      </w:r>
      <w:r w:rsidRPr="00942A45">
        <w:t>рассматривает</w:t>
      </w:r>
      <w:r w:rsidR="00942A45">
        <w:t xml:space="preserve"> </w:t>
      </w:r>
      <w:r w:rsidRPr="00942A45">
        <w:t>эволюцию</w:t>
      </w:r>
      <w:r w:rsidR="00942A45">
        <w:t xml:space="preserve"> </w:t>
      </w:r>
      <w:r w:rsidR="003F701E" w:rsidRPr="00942A45">
        <w:t>трагического</w:t>
      </w:r>
      <w:r w:rsidR="00942A45">
        <w:t xml:space="preserve"> </w:t>
      </w:r>
      <w:r w:rsidR="003F701E" w:rsidRPr="00942A45">
        <w:t>конфликта</w:t>
      </w:r>
      <w:r w:rsidR="00942A45">
        <w:t xml:space="preserve"> </w:t>
      </w:r>
      <w:r w:rsidR="003F701E" w:rsidRPr="00942A45">
        <w:t>в</w:t>
      </w:r>
      <w:r w:rsidR="00942A45">
        <w:t xml:space="preserve"> </w:t>
      </w:r>
      <w:r w:rsidR="003F701E" w:rsidRPr="00942A45">
        <w:t>связи</w:t>
      </w:r>
      <w:r w:rsidR="00942A45">
        <w:t xml:space="preserve"> </w:t>
      </w:r>
      <w:r w:rsidR="003F701E" w:rsidRPr="00942A45">
        <w:t>с</w:t>
      </w:r>
      <w:r w:rsidR="00942A45">
        <w:t xml:space="preserve"> </w:t>
      </w:r>
      <w:r w:rsidR="000925E8" w:rsidRPr="00942A45">
        <w:t>рубежн</w:t>
      </w:r>
      <w:r w:rsidR="003F701E" w:rsidRPr="00942A45">
        <w:t>ым</w:t>
      </w:r>
      <w:r w:rsidR="00942A45">
        <w:t xml:space="preserve"> </w:t>
      </w:r>
      <w:r w:rsidR="000925E8" w:rsidRPr="00942A45">
        <w:t>произведение</w:t>
      </w:r>
      <w:r w:rsidR="003F701E" w:rsidRPr="00942A45">
        <w:t>м</w:t>
      </w:r>
      <w:r w:rsidR="00942A45">
        <w:t xml:space="preserve"> </w:t>
      </w:r>
      <w:r w:rsidR="000925E8" w:rsidRPr="00942A45">
        <w:t>–</w:t>
      </w:r>
      <w:r w:rsidR="00942A45">
        <w:t xml:space="preserve"> </w:t>
      </w:r>
      <w:r w:rsidR="000925E8" w:rsidRPr="00942A45">
        <w:t>цикл</w:t>
      </w:r>
      <w:r w:rsidR="003F701E" w:rsidRPr="00942A45">
        <w:t>ом</w:t>
      </w:r>
      <w:r w:rsidR="00942A45">
        <w:t xml:space="preserve"> </w:t>
      </w:r>
      <w:r w:rsidR="000925E8" w:rsidRPr="00942A45">
        <w:t>очерков</w:t>
      </w:r>
      <w:r w:rsidR="00942A45">
        <w:t xml:space="preserve"> </w:t>
      </w:r>
      <w:r w:rsidR="000925E8" w:rsidRPr="00942A45">
        <w:t>«Остров</w:t>
      </w:r>
      <w:r w:rsidR="00942A45">
        <w:t xml:space="preserve"> </w:t>
      </w:r>
      <w:r w:rsidR="000925E8" w:rsidRPr="00942A45">
        <w:t>Сахалин»</w:t>
      </w:r>
      <w:r w:rsidR="00942A45">
        <w:t xml:space="preserve"> </w:t>
      </w:r>
      <w:r w:rsidR="000925E8" w:rsidRPr="00942A45">
        <w:t>и</w:t>
      </w:r>
      <w:r w:rsidR="00942A45">
        <w:t xml:space="preserve"> </w:t>
      </w:r>
      <w:r w:rsidR="000925E8" w:rsidRPr="00942A45">
        <w:t>указывает,</w:t>
      </w:r>
      <w:r w:rsidR="00942A45">
        <w:t xml:space="preserve"> </w:t>
      </w:r>
      <w:r w:rsidR="000925E8" w:rsidRPr="00942A45">
        <w:t>что</w:t>
      </w:r>
      <w:r w:rsidR="00942A45">
        <w:t xml:space="preserve"> </w:t>
      </w:r>
      <w:r w:rsidR="000925E8" w:rsidRPr="00942A45">
        <w:t>«трагические</w:t>
      </w:r>
      <w:r w:rsidR="00942A45">
        <w:t xml:space="preserve"> </w:t>
      </w:r>
      <w:r w:rsidR="000925E8" w:rsidRPr="00942A45">
        <w:t>коллизии</w:t>
      </w:r>
      <w:r w:rsidR="00942A45">
        <w:t xml:space="preserve"> </w:t>
      </w:r>
      <w:r w:rsidR="000925E8" w:rsidRPr="00942A45">
        <w:t>неотступно</w:t>
      </w:r>
      <w:r w:rsidR="00942A45">
        <w:t xml:space="preserve"> </w:t>
      </w:r>
      <w:r w:rsidR="000925E8" w:rsidRPr="00942A45">
        <w:t>привлекали</w:t>
      </w:r>
      <w:r w:rsidR="00942A45">
        <w:t xml:space="preserve"> </w:t>
      </w:r>
      <w:r w:rsidR="000925E8" w:rsidRPr="00942A45">
        <w:t>к</w:t>
      </w:r>
      <w:r w:rsidR="00942A45">
        <w:t xml:space="preserve"> </w:t>
      </w:r>
      <w:r w:rsidR="000925E8" w:rsidRPr="00942A45">
        <w:t>себе</w:t>
      </w:r>
      <w:r w:rsidR="00942A45">
        <w:t xml:space="preserve"> </w:t>
      </w:r>
      <w:r w:rsidR="000925E8" w:rsidRPr="00942A45">
        <w:t>художественное</w:t>
      </w:r>
      <w:r w:rsidR="00942A45">
        <w:t xml:space="preserve"> </w:t>
      </w:r>
      <w:r w:rsidR="000925E8" w:rsidRPr="00942A45">
        <w:t>внимание</w:t>
      </w:r>
      <w:r w:rsidR="00942A45">
        <w:t xml:space="preserve"> </w:t>
      </w:r>
      <w:r w:rsidR="000925E8" w:rsidRPr="00942A45">
        <w:t>Чехова,</w:t>
      </w:r>
      <w:r w:rsidR="00942A45">
        <w:t xml:space="preserve"> </w:t>
      </w:r>
      <w:r w:rsidR="000925E8" w:rsidRPr="00942A45">
        <w:t>особенно</w:t>
      </w:r>
      <w:r w:rsidR="00942A45">
        <w:t xml:space="preserve"> </w:t>
      </w:r>
      <w:r w:rsidR="000925E8" w:rsidRPr="00942A45">
        <w:t>обострившееся</w:t>
      </w:r>
      <w:r w:rsidR="00942A45">
        <w:t xml:space="preserve"> </w:t>
      </w:r>
      <w:r w:rsidR="000925E8" w:rsidRPr="00942A45">
        <w:t>после</w:t>
      </w:r>
      <w:r w:rsidR="00942A45">
        <w:t xml:space="preserve"> </w:t>
      </w:r>
      <w:r w:rsidR="000925E8" w:rsidRPr="00942A45">
        <w:t>посещения</w:t>
      </w:r>
      <w:r w:rsidR="00942A45">
        <w:t xml:space="preserve"> </w:t>
      </w:r>
      <w:r w:rsidR="000925E8" w:rsidRPr="00942A45">
        <w:t>им</w:t>
      </w:r>
      <w:r w:rsidR="00942A45">
        <w:t xml:space="preserve"> </w:t>
      </w:r>
      <w:r w:rsidR="000925E8" w:rsidRPr="00942A45">
        <w:t>каторжного</w:t>
      </w:r>
      <w:r w:rsidR="00942A45">
        <w:t xml:space="preserve"> </w:t>
      </w:r>
      <w:r w:rsidR="000925E8" w:rsidRPr="00942A45">
        <w:t>острова</w:t>
      </w:r>
      <w:r w:rsidR="00942A45">
        <w:t xml:space="preserve"> </w:t>
      </w:r>
      <w:r w:rsidR="000925E8" w:rsidRPr="00942A45">
        <w:t>Сахалин»</w:t>
      </w:r>
      <w:r w:rsidR="00942A45">
        <w:t xml:space="preserve"> </w:t>
      </w:r>
      <w:r w:rsidR="00891D9E" w:rsidRPr="00942A45">
        <w:t>(42,</w:t>
      </w:r>
      <w:r w:rsidR="00942A45">
        <w:t xml:space="preserve"> </w:t>
      </w:r>
      <w:r w:rsidR="00891D9E" w:rsidRPr="00942A45">
        <w:t>128)</w:t>
      </w:r>
      <w:r w:rsidR="00216CE4" w:rsidRPr="00942A45">
        <w:t>.</w:t>
      </w:r>
    </w:p>
    <w:p w:rsidR="00B2734C" w:rsidRPr="00942A45" w:rsidRDefault="00B2734C" w:rsidP="00942A45">
      <w:pPr>
        <w:spacing w:after="0" w:line="360" w:lineRule="auto"/>
        <w:ind w:left="0" w:firstLine="709"/>
        <w:rPr>
          <w:rStyle w:val="13"/>
          <w:vertAlign w:val="baseline"/>
        </w:rPr>
      </w:pPr>
      <w:r w:rsidRPr="00942A45">
        <w:t>В</w:t>
      </w:r>
      <w:r w:rsidR="00942A45">
        <w:t xml:space="preserve"> </w:t>
      </w:r>
      <w:r w:rsidRPr="00942A45">
        <w:t>работах</w:t>
      </w:r>
      <w:r w:rsidR="00942A45">
        <w:t xml:space="preserve"> </w:t>
      </w:r>
      <w:r w:rsidRPr="00942A45">
        <w:t>М.Л.</w:t>
      </w:r>
      <w:r w:rsidR="00942A45">
        <w:t xml:space="preserve"> </w:t>
      </w:r>
      <w:r w:rsidRPr="00942A45">
        <w:t>Семановой</w:t>
      </w:r>
      <w:r w:rsidR="00942A45">
        <w:t xml:space="preserve"> </w:t>
      </w:r>
      <w:r w:rsidRPr="00942A45">
        <w:t>впервые</w:t>
      </w:r>
      <w:r w:rsidR="00942A45">
        <w:t xml:space="preserve"> </w:t>
      </w:r>
      <w:r w:rsidRPr="00942A45">
        <w:t>исследуется</w:t>
      </w:r>
      <w:r w:rsidR="00942A45">
        <w:t xml:space="preserve"> </w:t>
      </w:r>
      <w:r w:rsidRPr="00942A45">
        <w:t>роль</w:t>
      </w:r>
      <w:r w:rsidR="00942A45">
        <w:t xml:space="preserve"> </w:t>
      </w:r>
      <w:r w:rsidRPr="00942A45">
        <w:t>повествователя,</w:t>
      </w:r>
      <w:r w:rsidR="00942A45">
        <w:t xml:space="preserve"> </w:t>
      </w:r>
      <w:r w:rsidRPr="00942A45">
        <w:t>отражающаяся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стиле,</w:t>
      </w:r>
      <w:r w:rsidR="00942A45">
        <w:t xml:space="preserve"> </w:t>
      </w:r>
      <w:r w:rsidRPr="00942A45">
        <w:t>выборе</w:t>
      </w:r>
      <w:r w:rsidR="00942A45">
        <w:t xml:space="preserve"> </w:t>
      </w:r>
      <w:r w:rsidRPr="00942A45">
        <w:t>сюжетов,</w:t>
      </w:r>
      <w:r w:rsidR="00942A45">
        <w:t xml:space="preserve"> </w:t>
      </w:r>
      <w:r w:rsidRPr="00942A45">
        <w:t>роли</w:t>
      </w:r>
      <w:r w:rsidR="00942A45">
        <w:t xml:space="preserve"> </w:t>
      </w:r>
      <w:r w:rsidRPr="00942A45">
        <w:t>ссылок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примечаний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«Острове</w:t>
      </w:r>
      <w:r w:rsidR="00942A45">
        <w:t xml:space="preserve"> </w:t>
      </w:r>
      <w:r w:rsidRPr="00942A45">
        <w:t>Сахалин».</w:t>
      </w:r>
      <w:r w:rsidR="00942A45">
        <w:t xml:space="preserve"> </w:t>
      </w:r>
      <w:r w:rsidRPr="00942A45">
        <w:t>Она</w:t>
      </w:r>
      <w:r w:rsidR="00942A45">
        <w:t xml:space="preserve"> </w:t>
      </w:r>
      <w:r w:rsidRPr="00942A45">
        <w:t>показала,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«…</w:t>
      </w:r>
      <w:r w:rsidR="00942A45">
        <w:t xml:space="preserve"> </w:t>
      </w:r>
      <w:r w:rsidRPr="00942A45">
        <w:t>подобно</w:t>
      </w:r>
      <w:r w:rsidR="00942A45">
        <w:t xml:space="preserve"> </w:t>
      </w:r>
      <w:r w:rsidRPr="00942A45">
        <w:t>другим</w:t>
      </w:r>
      <w:r w:rsidR="00942A45">
        <w:t xml:space="preserve"> </w:t>
      </w:r>
      <w:r w:rsidRPr="00942A45">
        <w:t>большим</w:t>
      </w:r>
      <w:r w:rsidR="00942A45">
        <w:t xml:space="preserve"> </w:t>
      </w:r>
      <w:r w:rsidRPr="00942A45">
        <w:t>художникам,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вырывается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плена</w:t>
      </w:r>
      <w:r w:rsidR="00942A45">
        <w:t xml:space="preserve"> </w:t>
      </w:r>
      <w:r w:rsidRPr="00942A45">
        <w:t>фактов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тогда,</w:t>
      </w:r>
      <w:r w:rsidR="00942A45">
        <w:t xml:space="preserve"> </w:t>
      </w:r>
      <w:r w:rsidRPr="00942A45">
        <w:t>когда</w:t>
      </w:r>
      <w:r w:rsidR="00942A45">
        <w:t xml:space="preserve"> </w:t>
      </w:r>
      <w:r w:rsidRPr="00942A45">
        <w:t>создает</w:t>
      </w:r>
      <w:r w:rsidR="00942A45">
        <w:t xml:space="preserve"> </w:t>
      </w:r>
      <w:r w:rsidRPr="00942A45">
        <w:t>очерковые,</w:t>
      </w:r>
      <w:r w:rsidR="00942A45">
        <w:t xml:space="preserve"> </w:t>
      </w:r>
      <w:r w:rsidRPr="00942A45">
        <w:t>документально-художественные</w:t>
      </w:r>
      <w:r w:rsidR="00942A45">
        <w:t xml:space="preserve"> </w:t>
      </w:r>
      <w:r w:rsidRPr="00942A45">
        <w:t>произведения;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фетишизирует</w:t>
      </w:r>
      <w:r w:rsidR="00942A45">
        <w:t xml:space="preserve"> </w:t>
      </w:r>
      <w:r w:rsidRPr="00942A45">
        <w:t>факты,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отбирает,</w:t>
      </w:r>
      <w:r w:rsidR="00942A45">
        <w:t xml:space="preserve"> </w:t>
      </w:r>
      <w:r w:rsidRPr="00942A45">
        <w:t>группирует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соответствии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общим</w:t>
      </w:r>
      <w:r w:rsidR="00942A45">
        <w:t xml:space="preserve"> </w:t>
      </w:r>
      <w:r w:rsidRPr="00942A45">
        <w:t>замыслом</w:t>
      </w:r>
      <w:r w:rsidR="00942A45">
        <w:t xml:space="preserve"> </w:t>
      </w:r>
      <w:r w:rsidRPr="00942A45">
        <w:t>произведения,</w:t>
      </w:r>
      <w:r w:rsidR="00942A45">
        <w:t xml:space="preserve"> </w:t>
      </w:r>
      <w:r w:rsidRPr="00942A45">
        <w:t>своим</w:t>
      </w:r>
      <w:r w:rsidR="00942A45">
        <w:t xml:space="preserve"> </w:t>
      </w:r>
      <w:r w:rsidRPr="00942A45">
        <w:t>пониманием</w:t>
      </w:r>
      <w:r w:rsidR="00942A45">
        <w:t xml:space="preserve"> </w:t>
      </w:r>
      <w:r w:rsidRPr="00942A45">
        <w:t>логики</w:t>
      </w:r>
      <w:r w:rsidR="00942A45">
        <w:t xml:space="preserve"> </w:t>
      </w:r>
      <w:r w:rsidRPr="00942A45">
        <w:t>жизни.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сахалинских</w:t>
      </w:r>
      <w:r w:rsidR="00942A45">
        <w:t xml:space="preserve"> </w:t>
      </w:r>
      <w:r w:rsidRPr="00942A45">
        <w:t>путевых</w:t>
      </w:r>
      <w:r w:rsidR="00942A45">
        <w:t xml:space="preserve"> </w:t>
      </w:r>
      <w:r w:rsidRPr="00942A45">
        <w:t>записках</w:t>
      </w:r>
      <w:r w:rsidR="00942A45">
        <w:t xml:space="preserve"> </w:t>
      </w:r>
      <w:r w:rsidRPr="00942A45">
        <w:t>органически</w:t>
      </w:r>
      <w:r w:rsidR="00942A45">
        <w:t xml:space="preserve"> </w:t>
      </w:r>
      <w:r w:rsidRPr="00942A45">
        <w:t>сочетаются</w:t>
      </w:r>
      <w:r w:rsidR="00942A45">
        <w:t xml:space="preserve"> </w:t>
      </w:r>
      <w:r w:rsidRPr="00942A45">
        <w:t>подлинные</w:t>
      </w:r>
      <w:r w:rsidR="00942A45">
        <w:t xml:space="preserve"> </w:t>
      </w:r>
      <w:r w:rsidRPr="00942A45">
        <w:t>документы,</w:t>
      </w:r>
      <w:r w:rsidR="00942A45">
        <w:t xml:space="preserve"> </w:t>
      </w:r>
      <w:r w:rsidRPr="00942A45">
        <w:t>статистические</w:t>
      </w:r>
      <w:r w:rsidR="00942A45">
        <w:t xml:space="preserve"> </w:t>
      </w:r>
      <w:r w:rsidRPr="00942A45">
        <w:t>данные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сюжетно</w:t>
      </w:r>
      <w:r w:rsidR="00942A45">
        <w:t xml:space="preserve"> </w:t>
      </w:r>
      <w:r w:rsidRPr="00942A45">
        <w:t>законченные</w:t>
      </w:r>
      <w:r w:rsidR="00942A45">
        <w:t xml:space="preserve"> </w:t>
      </w:r>
      <w:r w:rsidRPr="00942A45">
        <w:t>части,</w:t>
      </w:r>
      <w:r w:rsidR="00942A45">
        <w:t xml:space="preserve"> </w:t>
      </w:r>
      <w:r w:rsidRPr="00942A45">
        <w:t>портретные,</w:t>
      </w:r>
      <w:r w:rsidR="00942A45">
        <w:t xml:space="preserve"> </w:t>
      </w:r>
      <w:r w:rsidRPr="00942A45">
        <w:t>пейзажные</w:t>
      </w:r>
      <w:r w:rsidR="00942A45">
        <w:t xml:space="preserve"> </w:t>
      </w:r>
      <w:r w:rsidRPr="00942A45">
        <w:t>зарисовки…Объединяет</w:t>
      </w:r>
      <w:r w:rsidR="00942A45">
        <w:t xml:space="preserve"> </w:t>
      </w:r>
      <w:r w:rsidRPr="00942A45">
        <w:t>этот</w:t>
      </w:r>
      <w:r w:rsidR="00942A45">
        <w:t xml:space="preserve"> </w:t>
      </w:r>
      <w:r w:rsidRPr="00942A45">
        <w:t>разносторонний</w:t>
      </w:r>
      <w:r w:rsidR="00942A45">
        <w:t xml:space="preserve"> </w:t>
      </w:r>
      <w:r w:rsidRPr="00942A45">
        <w:t>материал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«Сахалине»</w:t>
      </w:r>
      <w:r w:rsidR="00942A45">
        <w:t xml:space="preserve"> </w:t>
      </w:r>
      <w:r w:rsidRPr="00942A45">
        <w:t>авторская</w:t>
      </w:r>
      <w:r w:rsidR="00942A45">
        <w:t xml:space="preserve"> </w:t>
      </w:r>
      <w:r w:rsidRPr="00942A45">
        <w:t>гуманистическая</w:t>
      </w:r>
      <w:r w:rsidR="00942A45">
        <w:t xml:space="preserve"> </w:t>
      </w:r>
      <w:r w:rsidRPr="00942A45">
        <w:t>мысль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униженном</w:t>
      </w:r>
      <w:r w:rsidR="00942A45">
        <w:t xml:space="preserve"> </w:t>
      </w:r>
      <w:r w:rsidRPr="00942A45">
        <w:t>человеке…Сахалин</w:t>
      </w:r>
      <w:r w:rsidR="00942A45">
        <w:t xml:space="preserve"> </w:t>
      </w:r>
      <w:r w:rsidRPr="00942A45">
        <w:t>представляется</w:t>
      </w:r>
      <w:r w:rsidR="00942A45">
        <w:t xml:space="preserve"> </w:t>
      </w:r>
      <w:r w:rsidRPr="00942A45">
        <w:t>Чехову</w:t>
      </w:r>
      <w:r w:rsidR="00942A45">
        <w:t xml:space="preserve"> </w:t>
      </w:r>
      <w:r w:rsidRPr="00942A45">
        <w:t>«целым</w:t>
      </w:r>
      <w:r w:rsidR="00942A45">
        <w:t xml:space="preserve"> </w:t>
      </w:r>
      <w:r w:rsidRPr="00942A45">
        <w:t>адом»,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этот</w:t>
      </w:r>
      <w:r w:rsidR="00942A45">
        <w:t xml:space="preserve"> </w:t>
      </w:r>
      <w:r w:rsidRPr="00942A45">
        <w:t>формообразующий</w:t>
      </w:r>
      <w:r w:rsidR="00942A45">
        <w:t xml:space="preserve"> </w:t>
      </w:r>
      <w:r w:rsidRPr="00942A45">
        <w:t>образ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разлит</w:t>
      </w:r>
      <w:r w:rsidR="00942A45">
        <w:t xml:space="preserve"> </w:t>
      </w:r>
      <w:r w:rsidRPr="00942A45">
        <w:t>во</w:t>
      </w:r>
      <w:r w:rsidR="00942A45">
        <w:t xml:space="preserve"> </w:t>
      </w:r>
      <w:r w:rsidRPr="00942A45">
        <w:t>всей</w:t>
      </w:r>
      <w:r w:rsidR="00942A45">
        <w:t xml:space="preserve"> </w:t>
      </w:r>
      <w:r w:rsidRPr="00942A45">
        <w:t>очерковой</w:t>
      </w:r>
      <w:r w:rsidR="00942A45">
        <w:t xml:space="preserve"> </w:t>
      </w:r>
      <w:r w:rsidRPr="00942A45">
        <w:t>книге»</w:t>
      </w:r>
      <w:r w:rsidR="00942A45">
        <w:t xml:space="preserve"> </w:t>
      </w:r>
      <w:r w:rsidR="00891D9E" w:rsidRPr="00942A45">
        <w:t>(39,</w:t>
      </w:r>
      <w:r w:rsidR="00942A45">
        <w:t xml:space="preserve"> </w:t>
      </w:r>
      <w:r w:rsidR="00891D9E" w:rsidRPr="00942A45">
        <w:t>50</w:t>
      </w:r>
      <w:r w:rsidR="00942A45">
        <w:t xml:space="preserve"> </w:t>
      </w:r>
      <w:r w:rsidR="00891D9E" w:rsidRPr="00942A45">
        <w:t>-</w:t>
      </w:r>
      <w:r w:rsidR="00942A45">
        <w:t xml:space="preserve"> </w:t>
      </w:r>
      <w:r w:rsidR="00891D9E" w:rsidRPr="00942A45">
        <w:t>52)</w:t>
      </w:r>
      <w:r w:rsidR="00460AB8" w:rsidRPr="00942A45">
        <w:t>.</w:t>
      </w:r>
      <w:r w:rsidR="00942A45">
        <w:t xml:space="preserve"> </w:t>
      </w:r>
      <w:r w:rsidR="00460AB8" w:rsidRPr="00942A45">
        <w:t>Книга</w:t>
      </w:r>
      <w:r w:rsidR="00942A45">
        <w:t xml:space="preserve"> </w:t>
      </w:r>
      <w:r w:rsidR="00460AB8" w:rsidRPr="00942A45">
        <w:t>М.Л.</w:t>
      </w:r>
      <w:r w:rsidR="00942A45">
        <w:t xml:space="preserve"> </w:t>
      </w:r>
      <w:r w:rsidR="00460AB8" w:rsidRPr="00942A45">
        <w:t>Семановой</w:t>
      </w:r>
      <w:r w:rsidR="00942A45">
        <w:t xml:space="preserve"> </w:t>
      </w:r>
      <w:r w:rsidR="00460AB8" w:rsidRPr="00942A45">
        <w:t>«Чехов</w:t>
      </w:r>
      <w:r w:rsidR="00942A45">
        <w:t xml:space="preserve"> </w:t>
      </w:r>
      <w:r w:rsidR="00460AB8" w:rsidRPr="00942A45">
        <w:t>-</w:t>
      </w:r>
      <w:r w:rsidR="00942A45">
        <w:t xml:space="preserve"> </w:t>
      </w:r>
      <w:r w:rsidR="00460AB8" w:rsidRPr="00942A45">
        <w:t>художник»</w:t>
      </w:r>
      <w:r w:rsidR="00942A45">
        <w:t xml:space="preserve"> </w:t>
      </w:r>
      <w:r w:rsidR="00660E0A" w:rsidRPr="00942A45">
        <w:t>заставила</w:t>
      </w:r>
      <w:r w:rsidR="00942A45">
        <w:t xml:space="preserve"> </w:t>
      </w:r>
      <w:r w:rsidR="00660E0A" w:rsidRPr="00942A45">
        <w:t>многих</w:t>
      </w:r>
      <w:r w:rsidR="00942A45">
        <w:t xml:space="preserve"> </w:t>
      </w:r>
      <w:r w:rsidR="00460AB8" w:rsidRPr="00942A45">
        <w:t>исследователей</w:t>
      </w:r>
      <w:r w:rsidR="00942A45">
        <w:t xml:space="preserve"> </w:t>
      </w:r>
      <w:r w:rsidR="00460AB8" w:rsidRPr="00942A45">
        <w:t>творчества</w:t>
      </w:r>
      <w:r w:rsidR="00942A45">
        <w:t xml:space="preserve"> </w:t>
      </w:r>
      <w:r w:rsidR="00460AB8" w:rsidRPr="00942A45">
        <w:t>Чехова</w:t>
      </w:r>
      <w:r w:rsidR="00942A45">
        <w:t xml:space="preserve"> </w:t>
      </w:r>
      <w:r w:rsidR="00460AB8" w:rsidRPr="00942A45">
        <w:t>по</w:t>
      </w:r>
      <w:r w:rsidR="00942A45">
        <w:t xml:space="preserve"> </w:t>
      </w:r>
      <w:r w:rsidR="00460AB8" w:rsidRPr="00942A45">
        <w:t>–</w:t>
      </w:r>
      <w:r w:rsidR="00942A45">
        <w:t xml:space="preserve"> </w:t>
      </w:r>
      <w:r w:rsidR="00460AB8" w:rsidRPr="00942A45">
        <w:t>новому</w:t>
      </w:r>
      <w:r w:rsidR="00942A45">
        <w:t xml:space="preserve"> </w:t>
      </w:r>
      <w:r w:rsidR="00460AB8" w:rsidRPr="00942A45">
        <w:t>посмотреть</w:t>
      </w:r>
      <w:r w:rsidR="00942A45">
        <w:t xml:space="preserve"> </w:t>
      </w:r>
      <w:r w:rsidR="00460AB8" w:rsidRPr="00942A45">
        <w:t>на</w:t>
      </w:r>
      <w:r w:rsidR="00942A45">
        <w:t xml:space="preserve"> </w:t>
      </w:r>
      <w:r w:rsidR="00460AB8" w:rsidRPr="00942A45">
        <w:t>произведение</w:t>
      </w:r>
      <w:r w:rsidR="00942A45">
        <w:t xml:space="preserve"> </w:t>
      </w:r>
      <w:r w:rsidR="00460AB8" w:rsidRPr="00942A45">
        <w:t>о</w:t>
      </w:r>
      <w:r w:rsidR="00942A45">
        <w:t xml:space="preserve"> </w:t>
      </w:r>
      <w:r w:rsidR="00460AB8" w:rsidRPr="00942A45">
        <w:t>Сахалине.</w:t>
      </w:r>
      <w:r w:rsidR="00942A45">
        <w:t xml:space="preserve"> </w:t>
      </w:r>
      <w:r w:rsidR="00460AB8" w:rsidRPr="00942A45">
        <w:t>Так,</w:t>
      </w:r>
      <w:r w:rsidR="00942A45">
        <w:t xml:space="preserve"> </w:t>
      </w:r>
      <w:r w:rsidR="00460AB8" w:rsidRPr="00942A45">
        <w:t>объектом</w:t>
      </w:r>
      <w:r w:rsidR="00942A45">
        <w:t xml:space="preserve"> </w:t>
      </w:r>
      <w:r w:rsidR="00460AB8" w:rsidRPr="00942A45">
        <w:t>внимания</w:t>
      </w:r>
      <w:r w:rsidR="00942A45">
        <w:t xml:space="preserve"> </w:t>
      </w:r>
      <w:r w:rsidR="00460AB8" w:rsidRPr="00942A45">
        <w:t>в</w:t>
      </w:r>
      <w:r w:rsidR="00942A45">
        <w:t xml:space="preserve"> </w:t>
      </w:r>
      <w:r w:rsidR="00460AB8" w:rsidRPr="00942A45">
        <w:t>статье</w:t>
      </w:r>
      <w:r w:rsidR="00942A45">
        <w:t xml:space="preserve"> </w:t>
      </w:r>
      <w:r w:rsidR="00460AB8" w:rsidRPr="00942A45">
        <w:t>Е.А.</w:t>
      </w:r>
      <w:r w:rsidR="00942A45">
        <w:t xml:space="preserve"> </w:t>
      </w:r>
      <w:r w:rsidR="00460AB8" w:rsidRPr="00942A45">
        <w:t>Гусев</w:t>
      </w:r>
      <w:r w:rsidR="008244FC" w:rsidRPr="00942A45">
        <w:t>ой</w:t>
      </w:r>
      <w:r w:rsidR="00942A45">
        <w:t xml:space="preserve"> </w:t>
      </w:r>
      <w:r w:rsidR="008244FC" w:rsidRPr="00942A45">
        <w:t>становиться</w:t>
      </w:r>
      <w:r w:rsidR="00942A45">
        <w:t xml:space="preserve"> </w:t>
      </w:r>
      <w:r w:rsidR="008244FC" w:rsidRPr="00942A45">
        <w:t>связь</w:t>
      </w:r>
      <w:r w:rsidR="00942A45">
        <w:t xml:space="preserve"> </w:t>
      </w:r>
      <w:r w:rsidR="008244FC" w:rsidRPr="00942A45">
        <w:t>человека</w:t>
      </w:r>
      <w:r w:rsidR="00942A45">
        <w:t xml:space="preserve"> </w:t>
      </w:r>
      <w:r w:rsidR="008244FC" w:rsidRPr="00942A45">
        <w:t>и</w:t>
      </w:r>
      <w:r w:rsidR="00942A45">
        <w:t xml:space="preserve"> </w:t>
      </w:r>
      <w:r w:rsidR="003F701E" w:rsidRPr="00942A45">
        <w:t>природы,</w:t>
      </w:r>
      <w:r w:rsidR="00942A45">
        <w:t xml:space="preserve"> </w:t>
      </w:r>
      <w:r w:rsidR="003F701E" w:rsidRPr="00942A45">
        <w:t>которая</w:t>
      </w:r>
      <w:r w:rsidR="00942A45">
        <w:t xml:space="preserve"> </w:t>
      </w:r>
      <w:r w:rsidR="008244FC" w:rsidRPr="00942A45">
        <w:t>прослеживается</w:t>
      </w:r>
      <w:r w:rsidR="00942A45">
        <w:t xml:space="preserve"> </w:t>
      </w:r>
      <w:r w:rsidR="008244FC" w:rsidRPr="00942A45">
        <w:t>во</w:t>
      </w:r>
      <w:r w:rsidR="00942A45">
        <w:t xml:space="preserve"> </w:t>
      </w:r>
      <w:r w:rsidR="008244FC" w:rsidRPr="00942A45">
        <w:t>всей</w:t>
      </w:r>
      <w:r w:rsidR="00942A45">
        <w:t xml:space="preserve"> </w:t>
      </w:r>
      <w:r w:rsidR="008244FC" w:rsidRPr="00942A45">
        <w:t>прозе</w:t>
      </w:r>
      <w:r w:rsidR="00942A45">
        <w:t xml:space="preserve"> </w:t>
      </w:r>
      <w:r w:rsidR="008244FC" w:rsidRPr="00942A45">
        <w:t>Чехова,</w:t>
      </w:r>
      <w:r w:rsidR="00942A45">
        <w:t xml:space="preserve"> </w:t>
      </w:r>
      <w:r w:rsidR="003F701E" w:rsidRPr="00942A45">
        <w:t>и,</w:t>
      </w:r>
      <w:r w:rsidR="00942A45">
        <w:t xml:space="preserve"> </w:t>
      </w:r>
      <w:r w:rsidR="003F701E" w:rsidRPr="00942A45">
        <w:t>по</w:t>
      </w:r>
      <w:r w:rsidR="00942A45">
        <w:t xml:space="preserve"> </w:t>
      </w:r>
      <w:r w:rsidR="003F701E" w:rsidRPr="00942A45">
        <w:t>мнению</w:t>
      </w:r>
      <w:r w:rsidR="00942A45">
        <w:t xml:space="preserve"> </w:t>
      </w:r>
      <w:r w:rsidR="003F701E" w:rsidRPr="00942A45">
        <w:t>исследователя,</w:t>
      </w:r>
      <w:r w:rsidR="00942A45">
        <w:t xml:space="preserve"> </w:t>
      </w:r>
      <w:r w:rsidR="008244FC" w:rsidRPr="00942A45">
        <w:t>«характерна</w:t>
      </w:r>
      <w:r w:rsidR="00942A45">
        <w:t xml:space="preserve"> </w:t>
      </w:r>
      <w:r w:rsidR="003F701E" w:rsidRPr="00942A45">
        <w:t>…</w:t>
      </w:r>
      <w:r w:rsidR="00942A45">
        <w:t xml:space="preserve"> </w:t>
      </w:r>
      <w:r w:rsidR="008244FC" w:rsidRPr="00942A45">
        <w:t>для</w:t>
      </w:r>
      <w:r w:rsidR="00942A45">
        <w:t xml:space="preserve"> </w:t>
      </w:r>
      <w:r w:rsidR="008244FC" w:rsidRPr="00942A45">
        <w:t>книги</w:t>
      </w:r>
      <w:r w:rsidR="00942A45">
        <w:t xml:space="preserve"> </w:t>
      </w:r>
      <w:r w:rsidR="008244FC" w:rsidRPr="00942A45">
        <w:t>о</w:t>
      </w:r>
      <w:r w:rsidR="00942A45">
        <w:t xml:space="preserve"> </w:t>
      </w:r>
      <w:r w:rsidR="008244FC" w:rsidRPr="00942A45">
        <w:t>каторжном</w:t>
      </w:r>
      <w:r w:rsidR="00942A45">
        <w:t xml:space="preserve"> </w:t>
      </w:r>
      <w:r w:rsidR="008244FC" w:rsidRPr="00942A45">
        <w:t>острове…Картины</w:t>
      </w:r>
      <w:r w:rsidR="00942A45">
        <w:t xml:space="preserve"> </w:t>
      </w:r>
      <w:r w:rsidR="008244FC" w:rsidRPr="00942A45">
        <w:t>природы</w:t>
      </w:r>
      <w:r w:rsidR="00942A45">
        <w:t xml:space="preserve"> </w:t>
      </w:r>
      <w:r w:rsidR="008244FC" w:rsidRPr="00942A45">
        <w:t>чаще</w:t>
      </w:r>
      <w:r w:rsidR="00942A45">
        <w:t xml:space="preserve"> </w:t>
      </w:r>
      <w:r w:rsidR="008244FC" w:rsidRPr="00942A45">
        <w:t>всего</w:t>
      </w:r>
      <w:r w:rsidR="00942A45">
        <w:t xml:space="preserve"> </w:t>
      </w:r>
      <w:r w:rsidR="008244FC" w:rsidRPr="00942A45">
        <w:t>оттеняют</w:t>
      </w:r>
      <w:r w:rsidR="00942A45">
        <w:t xml:space="preserve"> </w:t>
      </w:r>
      <w:r w:rsidR="008244FC" w:rsidRPr="00942A45">
        <w:t>внутренний</w:t>
      </w:r>
      <w:r w:rsidR="00942A45">
        <w:t xml:space="preserve"> </w:t>
      </w:r>
      <w:r w:rsidR="008244FC" w:rsidRPr="00942A45">
        <w:t>психологический</w:t>
      </w:r>
      <w:r w:rsidR="00942A45">
        <w:t xml:space="preserve"> </w:t>
      </w:r>
      <w:r w:rsidR="008244FC" w:rsidRPr="00942A45">
        <w:t>мир</w:t>
      </w:r>
      <w:r w:rsidR="00942A45">
        <w:t xml:space="preserve"> </w:t>
      </w:r>
      <w:r w:rsidR="008244FC" w:rsidRPr="00942A45">
        <w:t>чеховских</w:t>
      </w:r>
      <w:r w:rsidR="00942A45">
        <w:t xml:space="preserve"> </w:t>
      </w:r>
      <w:r w:rsidR="008244FC" w:rsidRPr="00942A45">
        <w:t>героев,</w:t>
      </w:r>
      <w:r w:rsidR="00942A45">
        <w:t xml:space="preserve"> </w:t>
      </w:r>
      <w:r w:rsidR="008244FC" w:rsidRPr="00942A45">
        <w:t>а</w:t>
      </w:r>
      <w:r w:rsidR="00942A45">
        <w:t xml:space="preserve"> </w:t>
      </w:r>
      <w:r w:rsidR="008244FC" w:rsidRPr="00942A45">
        <w:t>в</w:t>
      </w:r>
      <w:r w:rsidR="00942A45">
        <w:t xml:space="preserve"> </w:t>
      </w:r>
      <w:r w:rsidR="008244FC" w:rsidRPr="00942A45">
        <w:t>книге</w:t>
      </w:r>
      <w:r w:rsidR="00942A45">
        <w:t xml:space="preserve"> </w:t>
      </w:r>
      <w:r w:rsidR="008244FC" w:rsidRPr="00942A45">
        <w:t>очерков</w:t>
      </w:r>
      <w:r w:rsidR="00942A45">
        <w:t xml:space="preserve"> </w:t>
      </w:r>
      <w:r w:rsidR="008244FC" w:rsidRPr="00942A45">
        <w:t>это</w:t>
      </w:r>
      <w:r w:rsidR="00942A45">
        <w:t xml:space="preserve"> </w:t>
      </w:r>
      <w:r w:rsidR="008244FC" w:rsidRPr="00942A45">
        <w:t>прежде</w:t>
      </w:r>
      <w:r w:rsidR="00942A45">
        <w:t xml:space="preserve"> </w:t>
      </w:r>
      <w:r w:rsidR="008244FC" w:rsidRPr="00942A45">
        <w:t>всего</w:t>
      </w:r>
      <w:r w:rsidR="00942A45">
        <w:t xml:space="preserve"> </w:t>
      </w:r>
      <w:r w:rsidR="008244FC" w:rsidRPr="00942A45">
        <w:t>ее</w:t>
      </w:r>
      <w:r w:rsidR="00942A45">
        <w:t xml:space="preserve"> </w:t>
      </w:r>
      <w:r w:rsidR="008244FC" w:rsidRPr="00942A45">
        <w:t>автор,</w:t>
      </w:r>
      <w:r w:rsidR="00942A45">
        <w:t xml:space="preserve"> </w:t>
      </w:r>
      <w:r w:rsidR="008244FC" w:rsidRPr="00942A45">
        <w:t>от</w:t>
      </w:r>
      <w:r w:rsidR="00942A45">
        <w:t xml:space="preserve"> </w:t>
      </w:r>
      <w:r w:rsidR="008244FC" w:rsidRPr="00942A45">
        <w:t>имени</w:t>
      </w:r>
      <w:r w:rsidR="00942A45">
        <w:t xml:space="preserve"> </w:t>
      </w:r>
      <w:r w:rsidR="008244FC" w:rsidRPr="00942A45">
        <w:t>которого</w:t>
      </w:r>
      <w:r w:rsidR="00942A45">
        <w:t xml:space="preserve"> </w:t>
      </w:r>
      <w:r w:rsidR="008244FC" w:rsidRPr="00942A45">
        <w:t>ведется</w:t>
      </w:r>
      <w:r w:rsidR="00942A45">
        <w:t xml:space="preserve"> </w:t>
      </w:r>
      <w:r w:rsidR="008244FC" w:rsidRPr="00942A45">
        <w:t>повествование,</w:t>
      </w:r>
      <w:r w:rsidR="00942A45">
        <w:t xml:space="preserve"> </w:t>
      </w:r>
      <w:r w:rsidR="008244FC" w:rsidRPr="00942A45">
        <w:t>глазами</w:t>
      </w:r>
      <w:r w:rsidR="00942A45">
        <w:t xml:space="preserve"> </w:t>
      </w:r>
      <w:r w:rsidR="008244FC" w:rsidRPr="00942A45">
        <w:t>которого</w:t>
      </w:r>
      <w:r w:rsidR="00942A45">
        <w:t xml:space="preserve"> </w:t>
      </w:r>
      <w:r w:rsidR="008244FC" w:rsidRPr="00942A45">
        <w:t>видит</w:t>
      </w:r>
      <w:r w:rsidR="00942A45">
        <w:t xml:space="preserve"> </w:t>
      </w:r>
      <w:r w:rsidR="008244FC" w:rsidRPr="00942A45">
        <w:t>мир</w:t>
      </w:r>
      <w:r w:rsidR="00942A45">
        <w:t xml:space="preserve"> </w:t>
      </w:r>
      <w:r w:rsidR="008244FC" w:rsidRPr="00942A45">
        <w:t>читатель</w:t>
      </w:r>
      <w:r w:rsidR="00E76E75" w:rsidRPr="00942A45">
        <w:t>»</w:t>
      </w:r>
      <w:r w:rsidR="00891D9E" w:rsidRPr="00942A45">
        <w:t>(12,</w:t>
      </w:r>
      <w:r w:rsidR="00942A45">
        <w:t xml:space="preserve"> </w:t>
      </w:r>
      <w:r w:rsidR="00891D9E" w:rsidRPr="00942A45">
        <w:t>82</w:t>
      </w:r>
      <w:r w:rsidR="00942A45">
        <w:t xml:space="preserve"> </w:t>
      </w:r>
      <w:r w:rsidR="00891D9E" w:rsidRPr="00942A45">
        <w:t>-</w:t>
      </w:r>
      <w:r w:rsidR="00942A45">
        <w:t xml:space="preserve"> </w:t>
      </w:r>
      <w:r w:rsidR="00891D9E" w:rsidRPr="00942A45">
        <w:t>83)</w:t>
      </w:r>
      <w:r w:rsidR="002B2180" w:rsidRPr="00942A45">
        <w:t>.</w:t>
      </w:r>
      <w:r w:rsidR="00942A45">
        <w:t xml:space="preserve"> </w:t>
      </w:r>
      <w:r w:rsidR="002B2180" w:rsidRPr="00942A45">
        <w:t>В</w:t>
      </w:r>
      <w:r w:rsidR="00942A45">
        <w:t xml:space="preserve"> </w:t>
      </w:r>
      <w:r w:rsidR="002B2180" w:rsidRPr="00942A45">
        <w:t>этой</w:t>
      </w:r>
      <w:r w:rsidR="00942A45">
        <w:t xml:space="preserve"> </w:t>
      </w:r>
      <w:r w:rsidR="002B2180" w:rsidRPr="00942A45">
        <w:t>работе</w:t>
      </w:r>
      <w:r w:rsidR="00942A45">
        <w:t xml:space="preserve"> </w:t>
      </w:r>
      <w:r w:rsidR="002B2180" w:rsidRPr="00942A45">
        <w:t>Е.А.</w:t>
      </w:r>
      <w:r w:rsidR="00942A45">
        <w:t xml:space="preserve"> </w:t>
      </w:r>
      <w:r w:rsidR="002B2180" w:rsidRPr="00942A45">
        <w:t>Гусева</w:t>
      </w:r>
      <w:r w:rsidR="00942A45">
        <w:t xml:space="preserve"> </w:t>
      </w:r>
      <w:r w:rsidR="002B2180" w:rsidRPr="00942A45">
        <w:t>делает</w:t>
      </w:r>
      <w:r w:rsidR="00942A45">
        <w:t xml:space="preserve"> </w:t>
      </w:r>
      <w:r w:rsidR="002B2180" w:rsidRPr="00942A45">
        <w:t>вывод</w:t>
      </w:r>
      <w:r w:rsidR="00942A45">
        <w:t xml:space="preserve"> </w:t>
      </w:r>
      <w:r w:rsidR="002B2180" w:rsidRPr="00942A45">
        <w:t>о</w:t>
      </w:r>
      <w:r w:rsidR="00942A45">
        <w:t xml:space="preserve"> </w:t>
      </w:r>
      <w:r w:rsidR="002B2180" w:rsidRPr="00942A45">
        <w:t>том,</w:t>
      </w:r>
      <w:r w:rsidR="00942A45">
        <w:t xml:space="preserve"> </w:t>
      </w:r>
      <w:r w:rsidR="002B2180" w:rsidRPr="00942A45">
        <w:t>что</w:t>
      </w:r>
      <w:r w:rsidR="00942A45">
        <w:t xml:space="preserve"> </w:t>
      </w:r>
      <w:r w:rsidR="002B2180" w:rsidRPr="00942A45">
        <w:t>картины</w:t>
      </w:r>
      <w:r w:rsidR="00942A45">
        <w:t xml:space="preserve"> </w:t>
      </w:r>
      <w:r w:rsidR="002B2180" w:rsidRPr="00942A45">
        <w:t>природы</w:t>
      </w:r>
      <w:r w:rsidR="00942A45">
        <w:t xml:space="preserve"> </w:t>
      </w:r>
      <w:r w:rsidR="002B2180" w:rsidRPr="00942A45">
        <w:t>организованы</w:t>
      </w:r>
      <w:r w:rsidR="00942A45">
        <w:t xml:space="preserve"> </w:t>
      </w:r>
      <w:r w:rsidR="002B2180" w:rsidRPr="00942A45">
        <w:t>не</w:t>
      </w:r>
      <w:r w:rsidR="00942A45">
        <w:t xml:space="preserve"> </w:t>
      </w:r>
      <w:r w:rsidR="002B2180" w:rsidRPr="00942A45">
        <w:t>только</w:t>
      </w:r>
      <w:r w:rsidR="00942A45">
        <w:t xml:space="preserve"> </w:t>
      </w:r>
      <w:r w:rsidR="002B2180" w:rsidRPr="00942A45">
        <w:t>для</w:t>
      </w:r>
      <w:r w:rsidR="00942A45">
        <w:t xml:space="preserve"> </w:t>
      </w:r>
      <w:r w:rsidR="002B2180" w:rsidRPr="00942A45">
        <w:t>обозначения</w:t>
      </w:r>
      <w:r w:rsidR="00942A45">
        <w:t xml:space="preserve"> </w:t>
      </w:r>
      <w:r w:rsidR="002B2180" w:rsidRPr="00942A45">
        <w:t>времени</w:t>
      </w:r>
      <w:r w:rsidR="00942A45">
        <w:t xml:space="preserve"> </w:t>
      </w:r>
      <w:r w:rsidR="002B2180" w:rsidRPr="00942A45">
        <w:t>и</w:t>
      </w:r>
      <w:r w:rsidR="00942A45">
        <w:t xml:space="preserve"> </w:t>
      </w:r>
      <w:r w:rsidR="002B2180" w:rsidRPr="00942A45">
        <w:t>места</w:t>
      </w:r>
      <w:r w:rsidR="00942A45">
        <w:t xml:space="preserve"> </w:t>
      </w:r>
      <w:r w:rsidR="002B2180" w:rsidRPr="00942A45">
        <w:t>действия,</w:t>
      </w:r>
      <w:r w:rsidR="00942A45">
        <w:t xml:space="preserve"> </w:t>
      </w:r>
      <w:r w:rsidR="002B2180" w:rsidRPr="00942A45">
        <w:t>но</w:t>
      </w:r>
      <w:r w:rsidR="00942A45">
        <w:t xml:space="preserve"> </w:t>
      </w:r>
      <w:r w:rsidR="002B2180" w:rsidRPr="00942A45">
        <w:t>и</w:t>
      </w:r>
      <w:r w:rsidR="00942A45">
        <w:t xml:space="preserve"> </w:t>
      </w:r>
      <w:r w:rsidR="002B2180" w:rsidRPr="00942A45">
        <w:t>являются</w:t>
      </w:r>
      <w:r w:rsidR="00942A45">
        <w:t xml:space="preserve"> </w:t>
      </w:r>
      <w:r w:rsidR="002B2180" w:rsidRPr="00942A45">
        <w:t>«знаком</w:t>
      </w:r>
      <w:r w:rsidR="00942A45">
        <w:t xml:space="preserve"> </w:t>
      </w:r>
      <w:r w:rsidR="002B2180" w:rsidRPr="00942A45">
        <w:t>определенного</w:t>
      </w:r>
      <w:r w:rsidR="00942A45">
        <w:t xml:space="preserve"> </w:t>
      </w:r>
      <w:r w:rsidR="002B2180" w:rsidRPr="00942A45">
        <w:t>чувства,</w:t>
      </w:r>
      <w:r w:rsidR="00942A45">
        <w:t xml:space="preserve"> </w:t>
      </w:r>
      <w:r w:rsidR="002B2180" w:rsidRPr="00942A45">
        <w:t>составляют</w:t>
      </w:r>
      <w:r w:rsidR="00942A45">
        <w:t xml:space="preserve"> </w:t>
      </w:r>
      <w:r w:rsidR="002B2180" w:rsidRPr="00942A45">
        <w:t>психологический</w:t>
      </w:r>
      <w:r w:rsidR="00942A45">
        <w:t xml:space="preserve"> </w:t>
      </w:r>
      <w:r w:rsidR="002B2180" w:rsidRPr="00942A45">
        <w:t>фон</w:t>
      </w:r>
      <w:r w:rsidR="00942A45">
        <w:t xml:space="preserve"> </w:t>
      </w:r>
      <w:r w:rsidR="002B2180" w:rsidRPr="00942A45">
        <w:t>изображаемого</w:t>
      </w:r>
      <w:r w:rsidR="003F701E" w:rsidRPr="00942A45">
        <w:t>,</w:t>
      </w:r>
      <w:r w:rsidR="00942A45">
        <w:t xml:space="preserve"> </w:t>
      </w:r>
      <w:r w:rsidR="002B2180" w:rsidRPr="00942A45">
        <w:t>т.е.</w:t>
      </w:r>
      <w:r w:rsidR="00942A45">
        <w:t xml:space="preserve"> </w:t>
      </w:r>
      <w:r w:rsidR="002B2180" w:rsidRPr="00942A45">
        <w:t>они</w:t>
      </w:r>
      <w:r w:rsidR="00942A45">
        <w:t xml:space="preserve"> </w:t>
      </w:r>
      <w:r w:rsidR="002B2180" w:rsidRPr="00942A45">
        <w:t>лиричны»</w:t>
      </w:r>
      <w:r w:rsidR="00942A45">
        <w:t xml:space="preserve"> </w:t>
      </w:r>
      <w:r w:rsidR="00891D9E" w:rsidRPr="00942A45">
        <w:t>(1</w:t>
      </w:r>
      <w:r w:rsidR="00B72C01" w:rsidRPr="00942A45">
        <w:t>3</w:t>
      </w:r>
      <w:r w:rsidR="00891D9E" w:rsidRPr="00942A45">
        <w:t>,</w:t>
      </w:r>
      <w:r w:rsidR="00942A45">
        <w:t xml:space="preserve"> </w:t>
      </w:r>
      <w:r w:rsidR="00891D9E" w:rsidRPr="00942A45">
        <w:t>87)</w:t>
      </w:r>
      <w:r w:rsidR="00E76E75" w:rsidRPr="00942A45">
        <w:t>.</w:t>
      </w:r>
    </w:p>
    <w:p w:rsidR="00145AC9" w:rsidRPr="00942A45" w:rsidRDefault="00083567" w:rsidP="00942A45">
      <w:pPr>
        <w:spacing w:after="0" w:line="360" w:lineRule="auto"/>
        <w:ind w:left="0" w:firstLine="709"/>
      </w:pPr>
      <w:r w:rsidRPr="00942A45">
        <w:t>Для</w:t>
      </w:r>
      <w:r w:rsidR="00942A45">
        <w:t xml:space="preserve"> </w:t>
      </w:r>
      <w:r w:rsidRPr="00942A45">
        <w:t>раскрытия</w:t>
      </w:r>
      <w:r w:rsidR="00942A45">
        <w:t xml:space="preserve"> </w:t>
      </w:r>
      <w:r w:rsidRPr="00942A45">
        <w:t>избранной</w:t>
      </w:r>
      <w:r w:rsidR="00942A45">
        <w:t xml:space="preserve"> </w:t>
      </w:r>
      <w:r w:rsidRPr="00942A45">
        <w:t>нами</w:t>
      </w:r>
      <w:r w:rsidR="00942A45">
        <w:t xml:space="preserve"> </w:t>
      </w:r>
      <w:r w:rsidRPr="00942A45">
        <w:t>темы</w:t>
      </w:r>
      <w:r w:rsidR="00942A45">
        <w:t xml:space="preserve"> </w:t>
      </w:r>
      <w:r w:rsidRPr="00942A45">
        <w:t>особую</w:t>
      </w:r>
      <w:r w:rsidR="00942A45">
        <w:t xml:space="preserve"> </w:t>
      </w:r>
      <w:r w:rsidRPr="00942A45">
        <w:t>значимость</w:t>
      </w:r>
      <w:r w:rsidR="00942A45">
        <w:t xml:space="preserve"> </w:t>
      </w:r>
      <w:r w:rsidRPr="00942A45">
        <w:t>имеют</w:t>
      </w:r>
      <w:r w:rsidR="00942A45">
        <w:t xml:space="preserve"> </w:t>
      </w:r>
      <w:r w:rsidRPr="00942A45">
        <w:t>результаты</w:t>
      </w:r>
      <w:r w:rsidR="00942A45">
        <w:t xml:space="preserve"> </w:t>
      </w:r>
      <w:r w:rsidRPr="00942A45">
        <w:t>научных</w:t>
      </w:r>
      <w:r w:rsidR="00942A45">
        <w:t xml:space="preserve"> </w:t>
      </w:r>
      <w:r w:rsidRPr="00942A45">
        <w:t>изысканий</w:t>
      </w:r>
      <w:r w:rsidR="00942A45">
        <w:t xml:space="preserve"> </w:t>
      </w:r>
      <w:r w:rsidRPr="00942A45">
        <w:t>И.Н.</w:t>
      </w:r>
      <w:r w:rsidR="00942A45">
        <w:t xml:space="preserve"> </w:t>
      </w:r>
      <w:r w:rsidRPr="00942A45">
        <w:t>Сухих</w:t>
      </w:r>
      <w:r w:rsidR="00FB7D59" w:rsidRPr="00942A45">
        <w:t>,</w:t>
      </w:r>
      <w:r w:rsidR="00942A45">
        <w:t xml:space="preserve"> </w:t>
      </w:r>
      <w:r w:rsidR="00FB7D59" w:rsidRPr="00942A45">
        <w:t>которые</w:t>
      </w:r>
      <w:r w:rsidR="00942A45">
        <w:t xml:space="preserve"> </w:t>
      </w:r>
      <w:r w:rsidR="00FB7D59" w:rsidRPr="00942A45">
        <w:t>на</w:t>
      </w:r>
      <w:r w:rsidR="00942A45">
        <w:t xml:space="preserve"> </w:t>
      </w:r>
      <w:r w:rsidR="00FB7D59" w:rsidRPr="00942A45">
        <w:t>данный</w:t>
      </w:r>
      <w:r w:rsidR="00942A45">
        <w:t xml:space="preserve"> </w:t>
      </w:r>
      <w:r w:rsidR="00FB7D59" w:rsidRPr="00942A45">
        <w:t>момент</w:t>
      </w:r>
      <w:r w:rsidR="00942A45">
        <w:t xml:space="preserve"> </w:t>
      </w:r>
      <w:r w:rsidR="00FB7D59" w:rsidRPr="00942A45">
        <w:t>являю</w:t>
      </w:r>
      <w:r w:rsidR="00D56D02" w:rsidRPr="00942A45">
        <w:t>тся</w:t>
      </w:r>
      <w:r w:rsidR="00942A45">
        <w:t xml:space="preserve"> </w:t>
      </w:r>
      <w:r w:rsidR="00D56D02" w:rsidRPr="00942A45">
        <w:t>н</w:t>
      </w:r>
      <w:r w:rsidR="00145AC9" w:rsidRPr="00942A45">
        <w:t>аиболее</w:t>
      </w:r>
      <w:r w:rsidR="00942A45">
        <w:t xml:space="preserve"> </w:t>
      </w:r>
      <w:r w:rsidR="00145AC9" w:rsidRPr="00942A45">
        <w:t>полным</w:t>
      </w:r>
      <w:r w:rsidR="00FB7D59" w:rsidRPr="00942A45">
        <w:t>и</w:t>
      </w:r>
      <w:r w:rsidR="00D56D02" w:rsidRPr="00942A45">
        <w:t>,</w:t>
      </w:r>
      <w:r w:rsidR="00942A45">
        <w:t xml:space="preserve"> </w:t>
      </w:r>
      <w:r w:rsidR="00D56D02" w:rsidRPr="00942A45">
        <w:t>особенно</w:t>
      </w:r>
      <w:r w:rsidR="00942A45">
        <w:t xml:space="preserve"> </w:t>
      </w:r>
      <w:r w:rsidR="00D56D02" w:rsidRPr="00942A45">
        <w:t>в</w:t>
      </w:r>
      <w:r w:rsidR="00942A45">
        <w:t xml:space="preserve"> </w:t>
      </w:r>
      <w:r w:rsidR="00D56D02" w:rsidRPr="00942A45">
        <w:t>вопросе</w:t>
      </w:r>
      <w:r w:rsidR="00942A45">
        <w:t xml:space="preserve"> </w:t>
      </w:r>
      <w:r w:rsidR="00D56D02" w:rsidRPr="00942A45">
        <w:t>повествовательной</w:t>
      </w:r>
      <w:r w:rsidR="00942A45">
        <w:t xml:space="preserve"> </w:t>
      </w:r>
      <w:r w:rsidR="00D56D02" w:rsidRPr="00942A45">
        <w:t>организации</w:t>
      </w:r>
      <w:r w:rsidR="00942A45">
        <w:t xml:space="preserve"> </w:t>
      </w:r>
      <w:r w:rsidR="00D56D02" w:rsidRPr="00942A45">
        <w:t>книги.</w:t>
      </w:r>
      <w:r w:rsidR="00942A45">
        <w:t xml:space="preserve"> </w:t>
      </w:r>
      <w:r w:rsidR="00D56D02" w:rsidRPr="00942A45">
        <w:t>Исследователь</w:t>
      </w:r>
      <w:r w:rsidR="00942A45">
        <w:t xml:space="preserve"> </w:t>
      </w:r>
      <w:r w:rsidR="00D56D02" w:rsidRPr="00942A45">
        <w:t>также</w:t>
      </w:r>
      <w:r w:rsidR="00942A45">
        <w:t xml:space="preserve"> </w:t>
      </w:r>
      <w:r w:rsidR="00145AC9" w:rsidRPr="00942A45">
        <w:t>представил</w:t>
      </w:r>
      <w:r w:rsidR="00942A45">
        <w:t xml:space="preserve"> </w:t>
      </w:r>
      <w:r w:rsidR="00145AC9" w:rsidRPr="00942A45">
        <w:t>анализ</w:t>
      </w:r>
      <w:r w:rsidR="00942A45">
        <w:t xml:space="preserve"> </w:t>
      </w:r>
      <w:r w:rsidR="00D56D02" w:rsidRPr="00942A45">
        <w:t>композиции</w:t>
      </w:r>
      <w:r w:rsidR="00942A45">
        <w:t xml:space="preserve"> </w:t>
      </w:r>
      <w:r w:rsidR="00145AC9" w:rsidRPr="00942A45">
        <w:t>произведения</w:t>
      </w:r>
      <w:r w:rsidR="00942A45">
        <w:t xml:space="preserve"> </w:t>
      </w:r>
      <w:r w:rsidR="00145AC9" w:rsidRPr="00942A45">
        <w:t>Чехова,</w:t>
      </w:r>
      <w:r w:rsidR="00942A45">
        <w:t xml:space="preserve"> </w:t>
      </w:r>
      <w:r w:rsidR="00145AC9" w:rsidRPr="00942A45">
        <w:t>показал</w:t>
      </w:r>
      <w:r w:rsidR="00942A45">
        <w:t xml:space="preserve"> </w:t>
      </w:r>
      <w:r w:rsidR="00145AC9" w:rsidRPr="00942A45">
        <w:t>роль</w:t>
      </w:r>
      <w:r w:rsidR="00942A45">
        <w:t xml:space="preserve"> </w:t>
      </w:r>
      <w:r w:rsidR="00145AC9" w:rsidRPr="00942A45">
        <w:t>«микросюжета»</w:t>
      </w:r>
      <w:r w:rsidR="00942A45">
        <w:t xml:space="preserve"> </w:t>
      </w:r>
      <w:r w:rsidR="00145AC9" w:rsidRPr="00942A45">
        <w:t>в</w:t>
      </w:r>
      <w:r w:rsidR="00942A45">
        <w:t xml:space="preserve"> </w:t>
      </w:r>
      <w:r w:rsidR="00145AC9" w:rsidRPr="00942A45">
        <w:t>ткани</w:t>
      </w:r>
      <w:r w:rsidR="00942A45">
        <w:t xml:space="preserve"> </w:t>
      </w:r>
      <w:r w:rsidR="00145AC9" w:rsidRPr="00942A45">
        <w:t>книги</w:t>
      </w:r>
      <w:r w:rsidR="00942A45">
        <w:t xml:space="preserve"> </w:t>
      </w:r>
      <w:r w:rsidR="00891D9E" w:rsidRPr="00942A45">
        <w:t>(45,</w:t>
      </w:r>
      <w:r w:rsidR="00942A45">
        <w:t xml:space="preserve"> </w:t>
      </w:r>
      <w:r w:rsidR="00891D9E" w:rsidRPr="00942A45">
        <w:t>72</w:t>
      </w:r>
      <w:r w:rsidR="00942A45">
        <w:t xml:space="preserve"> </w:t>
      </w:r>
      <w:r w:rsidR="00891D9E" w:rsidRPr="00942A45">
        <w:t>-</w:t>
      </w:r>
      <w:r w:rsidR="00942A45">
        <w:t xml:space="preserve"> </w:t>
      </w:r>
      <w:r w:rsidR="00891D9E" w:rsidRPr="00942A45">
        <w:t>84)</w:t>
      </w:r>
      <w:r w:rsidR="00145AC9" w:rsidRPr="00942A45">
        <w:t>,</w:t>
      </w:r>
      <w:r w:rsidR="00942A45">
        <w:t xml:space="preserve"> </w:t>
      </w:r>
      <w:r w:rsidR="003F701E" w:rsidRPr="00942A45">
        <w:t>который,</w:t>
      </w:r>
      <w:r w:rsidR="00942A45">
        <w:t xml:space="preserve"> </w:t>
      </w:r>
      <w:r w:rsidR="003F701E" w:rsidRPr="00942A45">
        <w:t>по</w:t>
      </w:r>
      <w:r w:rsidR="00942A45">
        <w:t xml:space="preserve"> </w:t>
      </w:r>
      <w:r w:rsidR="003F701E" w:rsidRPr="00942A45">
        <w:t>его</w:t>
      </w:r>
      <w:r w:rsidR="00942A45">
        <w:t xml:space="preserve"> </w:t>
      </w:r>
      <w:r w:rsidR="003F701E" w:rsidRPr="00942A45">
        <w:t>мнению,</w:t>
      </w:r>
      <w:r w:rsidR="00942A45">
        <w:t xml:space="preserve"> </w:t>
      </w:r>
      <w:r w:rsidR="00145AC9" w:rsidRPr="00942A45">
        <w:t>является</w:t>
      </w:r>
      <w:r w:rsidR="00942A45">
        <w:t xml:space="preserve"> </w:t>
      </w:r>
      <w:r w:rsidR="00145AC9" w:rsidRPr="00942A45">
        <w:t>циклообраз</w:t>
      </w:r>
      <w:r w:rsidR="00132928" w:rsidRPr="00942A45">
        <w:t>ующим</w:t>
      </w:r>
      <w:r w:rsidR="00942A45">
        <w:t xml:space="preserve"> </w:t>
      </w:r>
      <w:r w:rsidR="00145AC9" w:rsidRPr="00942A45">
        <w:t>факторо</w:t>
      </w:r>
      <w:r w:rsidR="00D3790C" w:rsidRPr="00942A45">
        <w:t>м,</w:t>
      </w:r>
      <w:r w:rsidR="00942A45">
        <w:t xml:space="preserve"> </w:t>
      </w:r>
      <w:r w:rsidR="00193994" w:rsidRPr="00942A45">
        <w:t>указал</w:t>
      </w:r>
      <w:r w:rsidR="00942A45">
        <w:t xml:space="preserve"> </w:t>
      </w:r>
      <w:r w:rsidR="00193994" w:rsidRPr="00942A45">
        <w:t>на</w:t>
      </w:r>
      <w:r w:rsidR="00942A45">
        <w:t xml:space="preserve"> </w:t>
      </w:r>
      <w:r w:rsidR="00D3790C" w:rsidRPr="00942A45">
        <w:t>значение</w:t>
      </w:r>
      <w:r w:rsidR="00942A45">
        <w:t xml:space="preserve"> </w:t>
      </w:r>
      <w:r w:rsidR="00D3790C" w:rsidRPr="00942A45">
        <w:t>анекдотов</w:t>
      </w:r>
      <w:r w:rsidR="00942A45">
        <w:t xml:space="preserve"> </w:t>
      </w:r>
      <w:r w:rsidR="00D3790C" w:rsidRPr="00942A45">
        <w:t>и</w:t>
      </w:r>
      <w:r w:rsidR="00942A45">
        <w:t xml:space="preserve"> </w:t>
      </w:r>
      <w:r w:rsidR="00D3790C" w:rsidRPr="00942A45">
        <w:t>«открытого»</w:t>
      </w:r>
      <w:r w:rsidR="00942A45">
        <w:t xml:space="preserve"> </w:t>
      </w:r>
      <w:r w:rsidR="00D3790C" w:rsidRPr="00942A45">
        <w:t>финала</w:t>
      </w:r>
      <w:r w:rsidR="00942A45">
        <w:t xml:space="preserve"> </w:t>
      </w:r>
      <w:r w:rsidR="00D3790C" w:rsidRPr="00942A45">
        <w:t>книги.</w:t>
      </w:r>
    </w:p>
    <w:p w:rsidR="00E31809" w:rsidRPr="00942A45" w:rsidRDefault="00660E0A" w:rsidP="00942A45">
      <w:pPr>
        <w:spacing w:after="0" w:line="360" w:lineRule="auto"/>
        <w:ind w:left="0" w:firstLine="709"/>
      </w:pPr>
      <w:r w:rsidRPr="00942A45">
        <w:t>Исследуя</w:t>
      </w:r>
      <w:r w:rsidR="00942A45">
        <w:t xml:space="preserve"> </w:t>
      </w:r>
      <w:r w:rsidRPr="00942A45">
        <w:t>генезис</w:t>
      </w:r>
      <w:r w:rsidR="00942A45">
        <w:t xml:space="preserve"> </w:t>
      </w:r>
      <w:r w:rsidRPr="00942A45">
        <w:t>жанра</w:t>
      </w:r>
      <w:r w:rsidR="00942A45">
        <w:t xml:space="preserve"> </w:t>
      </w:r>
      <w:r w:rsidRPr="00942A45">
        <w:t>путевого</w:t>
      </w:r>
      <w:r w:rsidR="00942A45">
        <w:t xml:space="preserve"> </w:t>
      </w:r>
      <w:r w:rsidRPr="00942A45">
        <w:t>очерка,</w:t>
      </w:r>
      <w:r w:rsidR="00942A45">
        <w:t xml:space="preserve"> </w:t>
      </w:r>
      <w:r w:rsidRPr="00942A45">
        <w:t>З.А.</w:t>
      </w:r>
      <w:r w:rsidR="00942A45">
        <w:t xml:space="preserve"> </w:t>
      </w:r>
      <w:r w:rsidRPr="00942A45">
        <w:t>Гриценко</w:t>
      </w:r>
      <w:r w:rsidR="00942A45">
        <w:t xml:space="preserve"> </w:t>
      </w:r>
      <w:r w:rsidRPr="00942A45">
        <w:t>отмечает,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«при</w:t>
      </w:r>
      <w:r w:rsidR="00942A45">
        <w:t xml:space="preserve"> </w:t>
      </w:r>
      <w:r w:rsidRPr="00942A45">
        <w:t>разных</w:t>
      </w:r>
      <w:r w:rsidR="00942A45">
        <w:t xml:space="preserve"> </w:t>
      </w:r>
      <w:r w:rsidRPr="00942A45">
        <w:t>творческих</w:t>
      </w:r>
      <w:r w:rsidR="00942A45">
        <w:t xml:space="preserve"> </w:t>
      </w:r>
      <w:r w:rsidRPr="00942A45">
        <w:t>методах</w:t>
      </w:r>
      <w:r w:rsidR="00942A45">
        <w:t xml:space="preserve"> </w:t>
      </w:r>
      <w:r w:rsidRPr="00942A45">
        <w:t>(религиозно-символический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древнего</w:t>
      </w:r>
      <w:r w:rsidR="00942A45">
        <w:t xml:space="preserve"> </w:t>
      </w:r>
      <w:r w:rsidRPr="00942A45">
        <w:t>автора</w:t>
      </w:r>
      <w:r w:rsidR="00942A45">
        <w:t xml:space="preserve"> </w:t>
      </w:r>
      <w:r w:rsidRPr="00942A45">
        <w:t>Афанасия</w:t>
      </w:r>
      <w:r w:rsidR="00942A45">
        <w:t xml:space="preserve"> </w:t>
      </w:r>
      <w:r w:rsidRPr="00942A45">
        <w:t>Никитина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реалистичес</w:t>
      </w:r>
      <w:r w:rsidR="003F701E" w:rsidRPr="00942A45">
        <w:t>кий</w:t>
      </w:r>
      <w:r w:rsidR="00942A45">
        <w:t xml:space="preserve"> </w:t>
      </w:r>
      <w:r w:rsidR="003F701E" w:rsidRPr="00942A45">
        <w:t>у</w:t>
      </w:r>
      <w:r w:rsidR="00942A45">
        <w:t xml:space="preserve"> </w:t>
      </w:r>
      <w:r w:rsidR="003F701E" w:rsidRPr="00942A45">
        <w:t>А.П.</w:t>
      </w:r>
      <w:r w:rsidR="00942A45">
        <w:t xml:space="preserve"> </w:t>
      </w:r>
      <w:r w:rsidR="003F701E" w:rsidRPr="00942A45">
        <w:t>Чехова</w:t>
      </w:r>
      <w:r w:rsidRPr="00942A45">
        <w:t>)</w:t>
      </w:r>
      <w:r w:rsidR="00942A45">
        <w:t xml:space="preserve"> </w:t>
      </w:r>
      <w:r w:rsidRPr="00942A45">
        <w:t>у</w:t>
      </w:r>
      <w:r w:rsidR="00942A45">
        <w:t xml:space="preserve"> </w:t>
      </w:r>
      <w:r w:rsidR="00C40E65" w:rsidRPr="00942A45">
        <w:t>данных</w:t>
      </w:r>
      <w:r w:rsidR="00942A45">
        <w:t xml:space="preserve"> </w:t>
      </w:r>
      <w:r w:rsidR="00C40E65" w:rsidRPr="00942A45">
        <w:t>авторов</w:t>
      </w:r>
      <w:r w:rsidR="00942A45">
        <w:t xml:space="preserve"> </w:t>
      </w:r>
      <w:r w:rsidRPr="00942A45">
        <w:t>одинаково</w:t>
      </w:r>
      <w:r w:rsidR="00942A45">
        <w:t xml:space="preserve"> </w:t>
      </w:r>
      <w:r w:rsidRPr="00942A45">
        <w:t>проя</w:t>
      </w:r>
      <w:r w:rsidR="00C40E65" w:rsidRPr="00942A45">
        <w:t>вляются</w:t>
      </w:r>
      <w:r w:rsidR="00942A45">
        <w:t xml:space="preserve"> </w:t>
      </w:r>
      <w:r w:rsidR="00C40E65" w:rsidRPr="00942A45">
        <w:t>такие</w:t>
      </w:r>
      <w:r w:rsidR="00942A45">
        <w:t xml:space="preserve"> </w:t>
      </w:r>
      <w:r w:rsidR="00C40E65" w:rsidRPr="00942A45">
        <w:t>качества</w:t>
      </w:r>
      <w:r w:rsidRPr="00942A45">
        <w:t>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любознательность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гуманизм,</w:t>
      </w:r>
      <w:r w:rsidR="00942A45">
        <w:t xml:space="preserve"> </w:t>
      </w:r>
      <w:r w:rsidRPr="00942A45">
        <w:t>без</w:t>
      </w:r>
      <w:r w:rsidR="00942A45">
        <w:t xml:space="preserve"> </w:t>
      </w:r>
      <w:r w:rsidRPr="00942A45">
        <w:t>которых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состояться</w:t>
      </w:r>
      <w:r w:rsidR="00942A45">
        <w:t xml:space="preserve"> </w:t>
      </w:r>
      <w:r w:rsidRPr="00942A45">
        <w:t>писатель»</w:t>
      </w:r>
      <w:r w:rsidR="00942A45">
        <w:t xml:space="preserve"> </w:t>
      </w:r>
      <w:r w:rsidR="00B72C01" w:rsidRPr="00942A45">
        <w:t>(11</w:t>
      </w:r>
      <w:r w:rsidR="00891D9E" w:rsidRPr="00942A45">
        <w:t>,</w:t>
      </w:r>
      <w:r w:rsidR="00942A45">
        <w:t xml:space="preserve"> </w:t>
      </w:r>
      <w:r w:rsidR="00891D9E" w:rsidRPr="00942A45">
        <w:t>54)</w:t>
      </w:r>
      <w:r w:rsidRPr="00942A45">
        <w:t>.</w:t>
      </w:r>
      <w:r w:rsidR="00942A45">
        <w:t xml:space="preserve"> </w:t>
      </w:r>
      <w:r w:rsidRPr="00942A45">
        <w:t>Исследователь</w:t>
      </w:r>
      <w:r w:rsidR="00942A45">
        <w:t xml:space="preserve"> </w:t>
      </w:r>
      <w:r w:rsidRPr="00942A45">
        <w:t>находит</w:t>
      </w:r>
      <w:r w:rsidR="00942A45">
        <w:t xml:space="preserve"> </w:t>
      </w:r>
      <w:r w:rsidRPr="00942A45">
        <w:t>сходство</w:t>
      </w:r>
      <w:r w:rsidR="00942A45">
        <w:t xml:space="preserve"> </w:t>
      </w:r>
      <w:r w:rsidR="00C40E65" w:rsidRPr="00942A45">
        <w:t>«Острова</w:t>
      </w:r>
      <w:r w:rsidR="00942A45">
        <w:t xml:space="preserve"> </w:t>
      </w:r>
      <w:r w:rsidR="00C40E65" w:rsidRPr="00942A45">
        <w:t>Сахалин»</w:t>
      </w:r>
      <w:r w:rsidR="00942A45">
        <w:t xml:space="preserve"> </w:t>
      </w:r>
      <w:r w:rsidR="00C40E65" w:rsidRPr="00942A45">
        <w:t>А.П.</w:t>
      </w:r>
      <w:r w:rsidR="00942A45">
        <w:t xml:space="preserve"> </w:t>
      </w:r>
      <w:r w:rsidR="00C40E65" w:rsidRPr="00942A45">
        <w:t>Чехова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путешествием</w:t>
      </w:r>
      <w:r w:rsidR="00942A45">
        <w:t xml:space="preserve"> </w:t>
      </w:r>
      <w:r w:rsidRPr="00942A45">
        <w:t>Афанасия</w:t>
      </w:r>
      <w:r w:rsidR="00942A45">
        <w:t xml:space="preserve"> </w:t>
      </w:r>
      <w:r w:rsidRPr="00942A45">
        <w:t>Никитина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неведомую</w:t>
      </w:r>
      <w:r w:rsidR="00942A45">
        <w:t xml:space="preserve"> </w:t>
      </w:r>
      <w:r w:rsidRPr="00942A45">
        <w:t>Индию</w:t>
      </w:r>
      <w:r w:rsidR="00942A45">
        <w:t xml:space="preserve"> </w:t>
      </w:r>
      <w:r w:rsidR="00E76E75" w:rsidRPr="00942A45">
        <w:t>и</w:t>
      </w:r>
      <w:r w:rsidR="00942A45">
        <w:t xml:space="preserve"> </w:t>
      </w:r>
      <w:r w:rsidR="00E76E75" w:rsidRPr="00942A45">
        <w:t>считает,</w:t>
      </w:r>
      <w:r w:rsidR="00942A45">
        <w:t xml:space="preserve"> </w:t>
      </w:r>
      <w:r w:rsidR="00E76E75" w:rsidRPr="00942A45">
        <w:t>что</w:t>
      </w:r>
      <w:r w:rsidR="00942A45">
        <w:t xml:space="preserve"> </w:t>
      </w:r>
      <w:r w:rsidRPr="00942A45">
        <w:t>оба</w:t>
      </w:r>
      <w:r w:rsidR="00942A45">
        <w:t xml:space="preserve"> </w:t>
      </w:r>
      <w:r w:rsidRPr="00942A45">
        <w:t>писателя</w:t>
      </w:r>
      <w:r w:rsidR="00942A45">
        <w:t xml:space="preserve"> </w:t>
      </w:r>
      <w:r w:rsidRPr="00942A45">
        <w:t>ссыла</w:t>
      </w:r>
      <w:r w:rsidR="00E76E75" w:rsidRPr="00942A45">
        <w:t>лись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источники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авторов</w:t>
      </w:r>
      <w:r w:rsidR="00942A45">
        <w:t xml:space="preserve"> </w:t>
      </w:r>
      <w:r w:rsidRPr="00942A45">
        <w:t>услышанного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увиденного,</w:t>
      </w:r>
      <w:r w:rsidR="00942A45">
        <w:t xml:space="preserve"> </w:t>
      </w:r>
      <w:r w:rsidRPr="00942A45">
        <w:t>обрабатывали</w:t>
      </w:r>
      <w:r w:rsidR="00942A45">
        <w:t xml:space="preserve"> </w:t>
      </w:r>
      <w:r w:rsidR="00C40E65" w:rsidRPr="00942A45">
        <w:t>материалы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основе</w:t>
      </w:r>
      <w:r w:rsidR="00942A45">
        <w:t xml:space="preserve"> </w:t>
      </w:r>
      <w:r w:rsidRPr="00942A45">
        <w:t>путевых</w:t>
      </w:r>
      <w:r w:rsidR="00942A45">
        <w:t xml:space="preserve"> </w:t>
      </w:r>
      <w:r w:rsidRPr="00942A45">
        <w:t>записок,</w:t>
      </w:r>
      <w:r w:rsidR="00942A45">
        <w:t xml:space="preserve"> </w:t>
      </w:r>
      <w:r w:rsidR="00E76E75" w:rsidRPr="00942A45">
        <w:t>использовали</w:t>
      </w:r>
      <w:r w:rsidR="00942A45">
        <w:t xml:space="preserve"> </w:t>
      </w:r>
      <w:r w:rsidRPr="00942A45">
        <w:t>описания</w:t>
      </w:r>
      <w:r w:rsidR="00942A45">
        <w:t xml:space="preserve"> </w:t>
      </w:r>
      <w:r w:rsidRPr="00942A45">
        <w:t>местного</w:t>
      </w:r>
      <w:r w:rsidR="00942A45">
        <w:t xml:space="preserve"> </w:t>
      </w:r>
      <w:r w:rsidRPr="00942A45">
        <w:t>населения.</w:t>
      </w:r>
      <w:r w:rsidR="00942A45">
        <w:t xml:space="preserve"> </w:t>
      </w:r>
      <w:r w:rsidRPr="00942A45">
        <w:t>«И</w:t>
      </w:r>
      <w:r w:rsidR="00942A45">
        <w:t xml:space="preserve"> </w:t>
      </w:r>
      <w:r w:rsidRPr="00942A45">
        <w:t>древнерусский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Никитин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нового</w:t>
      </w:r>
      <w:r w:rsidR="00942A45">
        <w:t xml:space="preserve"> </w:t>
      </w:r>
      <w:r w:rsidRPr="00942A45">
        <w:t>времени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одинаково</w:t>
      </w:r>
      <w:r w:rsidR="00942A45">
        <w:t xml:space="preserve"> </w:t>
      </w:r>
      <w:r w:rsidRPr="00942A45">
        <w:t>стремятся</w:t>
      </w:r>
      <w:r w:rsidR="00942A45">
        <w:t xml:space="preserve"> </w:t>
      </w:r>
      <w:r w:rsidRPr="00942A45">
        <w:t>соблюсти</w:t>
      </w:r>
      <w:r w:rsidR="00942A45">
        <w:t xml:space="preserve"> </w:t>
      </w:r>
      <w:r w:rsidRPr="00942A45">
        <w:t>объективность</w:t>
      </w:r>
      <w:r w:rsidR="00942A45">
        <w:t xml:space="preserve"> </w:t>
      </w:r>
      <w:r w:rsidRPr="00942A45">
        <w:t>описания,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пишет</w:t>
      </w:r>
      <w:r w:rsidR="00942A45">
        <w:t xml:space="preserve"> </w:t>
      </w:r>
      <w:r w:rsidRPr="00942A45">
        <w:t>Гриценко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при</w:t>
      </w:r>
      <w:r w:rsidR="00942A45">
        <w:t xml:space="preserve"> </w:t>
      </w:r>
      <w:r w:rsidRPr="00942A45">
        <w:t>этом</w:t>
      </w:r>
      <w:r w:rsidR="00E76E75" w:rsidRPr="00942A45">
        <w:t>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подавляя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себе</w:t>
      </w:r>
      <w:r w:rsidR="00942A45">
        <w:t xml:space="preserve"> </w:t>
      </w:r>
      <w:r w:rsidRPr="00942A45">
        <w:t>натуры</w:t>
      </w:r>
      <w:r w:rsidR="00942A45">
        <w:t xml:space="preserve"> </w:t>
      </w:r>
      <w:r w:rsidRPr="00942A45">
        <w:t>художника,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лишая</w:t>
      </w:r>
      <w:r w:rsidR="00942A45">
        <w:t xml:space="preserve"> </w:t>
      </w:r>
      <w:r w:rsidRPr="00942A45">
        <w:t>свои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эмоциональности,</w:t>
      </w:r>
      <w:r w:rsidR="00942A45">
        <w:t xml:space="preserve"> </w:t>
      </w:r>
      <w:r w:rsidRPr="00942A45">
        <w:t>образной</w:t>
      </w:r>
      <w:r w:rsidR="00942A45">
        <w:t xml:space="preserve"> </w:t>
      </w:r>
      <w:r w:rsidRPr="00942A45">
        <w:t>насыщенности,</w:t>
      </w:r>
      <w:r w:rsidR="00942A45">
        <w:t xml:space="preserve"> </w:t>
      </w:r>
      <w:r w:rsidRPr="00942A45">
        <w:t>зрительности»</w:t>
      </w:r>
      <w:r w:rsidR="00942A45">
        <w:t xml:space="preserve"> </w:t>
      </w:r>
      <w:r w:rsidR="00891D9E" w:rsidRPr="00942A45">
        <w:t>(1</w:t>
      </w:r>
      <w:r w:rsidR="00B72C01" w:rsidRPr="00942A45">
        <w:t>1</w:t>
      </w:r>
      <w:r w:rsidR="00891D9E" w:rsidRPr="00942A45">
        <w:t>,</w:t>
      </w:r>
      <w:r w:rsidR="00942A45">
        <w:t xml:space="preserve"> </w:t>
      </w:r>
      <w:r w:rsidR="00891D9E" w:rsidRPr="00942A45">
        <w:t>56)</w:t>
      </w:r>
      <w:r w:rsidRPr="00942A45">
        <w:t>.</w:t>
      </w:r>
      <w:r w:rsidR="00942A45">
        <w:t xml:space="preserve"> </w:t>
      </w:r>
      <w:r w:rsidRPr="00942A45">
        <w:t>Так,</w:t>
      </w:r>
      <w:r w:rsidR="00942A45">
        <w:t xml:space="preserve"> </w:t>
      </w:r>
      <w:r w:rsidRPr="00942A45">
        <w:t>считает</w:t>
      </w:r>
      <w:r w:rsidR="00942A45">
        <w:t xml:space="preserve"> </w:t>
      </w:r>
      <w:r w:rsidRPr="00942A45">
        <w:t>исследователь,</w:t>
      </w:r>
      <w:r w:rsidR="00942A45">
        <w:t xml:space="preserve"> </w:t>
      </w:r>
      <w:r w:rsidRPr="00942A45">
        <w:t>нравственные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эстетические</w:t>
      </w:r>
      <w:r w:rsidR="00942A45">
        <w:t xml:space="preserve"> </w:t>
      </w:r>
      <w:r w:rsidRPr="00942A45">
        <w:t>традиции,</w:t>
      </w:r>
      <w:r w:rsidR="00942A45">
        <w:t xml:space="preserve"> </w:t>
      </w:r>
      <w:r w:rsidRPr="00942A45">
        <w:t>пришедшие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глубины</w:t>
      </w:r>
      <w:r w:rsidR="00942A45">
        <w:t xml:space="preserve"> </w:t>
      </w:r>
      <w:r w:rsidRPr="00942A45">
        <w:t>веков,</w:t>
      </w:r>
      <w:r w:rsidR="00942A45">
        <w:t xml:space="preserve"> </w:t>
      </w:r>
      <w:r w:rsidRPr="00942A45">
        <w:t>закреплены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произведении</w:t>
      </w:r>
      <w:r w:rsidR="00942A45">
        <w:t xml:space="preserve"> </w:t>
      </w:r>
      <w:r w:rsidRPr="00942A45">
        <w:t>нового</w:t>
      </w:r>
      <w:r w:rsidR="00942A45">
        <w:t xml:space="preserve"> </w:t>
      </w:r>
      <w:r w:rsidRPr="00942A45">
        <w:t>времени.</w:t>
      </w:r>
    </w:p>
    <w:p w:rsidR="00F6715C" w:rsidRPr="00942A45" w:rsidRDefault="00B2734C" w:rsidP="00942A45">
      <w:pPr>
        <w:spacing w:after="0" w:line="360" w:lineRule="auto"/>
        <w:ind w:left="0" w:firstLine="709"/>
      </w:pPr>
      <w:r w:rsidRPr="00942A45">
        <w:t>Говоря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жанре</w:t>
      </w:r>
      <w:r w:rsidR="00942A45">
        <w:t xml:space="preserve"> </w:t>
      </w:r>
      <w:r w:rsidRPr="00942A45">
        <w:t>«Острова</w:t>
      </w:r>
      <w:r w:rsidR="00942A45">
        <w:t xml:space="preserve"> </w:t>
      </w:r>
      <w:r w:rsidRPr="00942A45">
        <w:t>Сахалин»,</w:t>
      </w:r>
      <w:r w:rsidR="00942A45">
        <w:t xml:space="preserve"> </w:t>
      </w:r>
      <w:r w:rsidRPr="00942A45">
        <w:t>мы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можем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сказать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работе</w:t>
      </w:r>
      <w:r w:rsidR="00942A45">
        <w:t xml:space="preserve"> </w:t>
      </w:r>
      <w:r w:rsidRPr="00942A45">
        <w:t>Б.И.</w:t>
      </w:r>
      <w:r w:rsidR="00942A45">
        <w:t xml:space="preserve"> </w:t>
      </w:r>
      <w:r w:rsidRPr="00942A45">
        <w:t>Есина</w:t>
      </w:r>
      <w:r w:rsidR="00942A45">
        <w:t xml:space="preserve"> </w:t>
      </w:r>
      <w:r w:rsidRPr="00942A45">
        <w:t>«Чехов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журналист»,</w:t>
      </w:r>
      <w:r w:rsidR="00942A45">
        <w:t xml:space="preserve"> </w:t>
      </w:r>
      <w:r w:rsidRPr="00942A45">
        <w:t>который</w:t>
      </w:r>
      <w:r w:rsidR="00942A45">
        <w:t xml:space="preserve"> </w:t>
      </w:r>
      <w:r w:rsidRPr="00942A45">
        <w:t>считает,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«путевые</w:t>
      </w:r>
      <w:r w:rsidR="00942A45">
        <w:t xml:space="preserve"> </w:t>
      </w:r>
      <w:r w:rsidRPr="00942A45">
        <w:t>записки»</w:t>
      </w:r>
      <w:r w:rsidR="00942A45">
        <w:t xml:space="preserve"> </w:t>
      </w:r>
      <w:r w:rsidRPr="00942A45">
        <w:t>несут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себе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основные</w:t>
      </w:r>
      <w:r w:rsidR="00942A45">
        <w:t xml:space="preserve"> </w:t>
      </w:r>
      <w:r w:rsidRPr="00942A45">
        <w:t>признаки</w:t>
      </w:r>
      <w:r w:rsidR="00942A45">
        <w:t xml:space="preserve"> </w:t>
      </w:r>
      <w:r w:rsidRPr="00942A45">
        <w:t>очеркового</w:t>
      </w:r>
      <w:r w:rsidR="00942A45">
        <w:t xml:space="preserve"> </w:t>
      </w:r>
      <w:r w:rsidRPr="00942A45">
        <w:t>жанра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вместе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тем</w:t>
      </w:r>
      <w:r w:rsidR="00942A45">
        <w:t xml:space="preserve"> </w:t>
      </w:r>
      <w:r w:rsidRPr="00942A45">
        <w:t>личности</w:t>
      </w:r>
      <w:r w:rsidR="00942A45">
        <w:t xml:space="preserve"> </w:t>
      </w:r>
      <w:r w:rsidRPr="00942A45">
        <w:t>незаурядного</w:t>
      </w:r>
      <w:r w:rsidR="00942A45">
        <w:t xml:space="preserve"> </w:t>
      </w:r>
      <w:r w:rsidRPr="00942A45">
        <w:t>автора…</w:t>
      </w:r>
      <w:r w:rsidR="00942A45">
        <w:t xml:space="preserve"> </w:t>
      </w:r>
      <w:r w:rsidRPr="00942A45">
        <w:t>Непосредственные</w:t>
      </w:r>
      <w:r w:rsidR="00942A45">
        <w:t xml:space="preserve"> </w:t>
      </w:r>
      <w:r w:rsidRPr="00942A45">
        <w:t>путевые</w:t>
      </w:r>
      <w:r w:rsidR="00942A45">
        <w:t xml:space="preserve"> </w:t>
      </w:r>
      <w:r w:rsidRPr="00942A45">
        <w:t>заметки</w:t>
      </w:r>
      <w:r w:rsidR="00942A45">
        <w:t xml:space="preserve"> </w:t>
      </w:r>
      <w:r w:rsidRPr="00942A45">
        <w:t>(сведения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городах,</w:t>
      </w:r>
      <w:r w:rsidR="00942A45">
        <w:t xml:space="preserve"> </w:t>
      </w:r>
      <w:r w:rsidRPr="00942A45">
        <w:t>станциях,</w:t>
      </w:r>
      <w:r w:rsidR="00942A45">
        <w:t xml:space="preserve"> </w:t>
      </w:r>
      <w:r w:rsidRPr="00942A45">
        <w:t>погоде,</w:t>
      </w:r>
      <w:r w:rsidR="00942A45">
        <w:t xml:space="preserve"> </w:t>
      </w:r>
      <w:r w:rsidRPr="00942A45">
        <w:t>состоянии</w:t>
      </w:r>
      <w:r w:rsidR="00942A45">
        <w:t xml:space="preserve"> </w:t>
      </w:r>
      <w:r w:rsidRPr="00942A45">
        <w:t>дорог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ценах)</w:t>
      </w:r>
      <w:r w:rsidR="00942A45">
        <w:t xml:space="preserve"> </w:t>
      </w:r>
      <w:r w:rsidRPr="00942A45">
        <w:t>перемежаются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отдельными</w:t>
      </w:r>
      <w:r w:rsidR="00942A45">
        <w:t xml:space="preserve"> </w:t>
      </w:r>
      <w:r w:rsidRPr="00942A45">
        <w:t>зарисовками</w:t>
      </w:r>
      <w:r w:rsidR="00942A45">
        <w:t xml:space="preserve"> </w:t>
      </w:r>
      <w:r w:rsidRPr="00942A45">
        <w:t>человеческих</w:t>
      </w:r>
      <w:r w:rsidR="00942A45">
        <w:t xml:space="preserve"> </w:t>
      </w:r>
      <w:r w:rsidRPr="00942A45">
        <w:t>судеб,</w:t>
      </w:r>
      <w:r w:rsidR="00942A45">
        <w:t xml:space="preserve"> </w:t>
      </w:r>
      <w:r w:rsidRPr="00942A45">
        <w:t>рассуждениями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природе</w:t>
      </w:r>
      <w:r w:rsidR="00942A45">
        <w:t xml:space="preserve"> </w:t>
      </w:r>
      <w:r w:rsidRPr="00942A45">
        <w:t>края,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несметных</w:t>
      </w:r>
      <w:r w:rsidR="00942A45">
        <w:t xml:space="preserve"> </w:t>
      </w:r>
      <w:r w:rsidRPr="00942A45">
        <w:t>богатствах,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использовать</w:t>
      </w:r>
      <w:r w:rsidR="00942A45">
        <w:t xml:space="preserve"> </w:t>
      </w:r>
      <w:r w:rsidRPr="00942A45">
        <w:t>человек,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труде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быте</w:t>
      </w:r>
      <w:r w:rsidR="00942A45">
        <w:t xml:space="preserve"> </w:t>
      </w:r>
      <w:r w:rsidRPr="00942A45">
        <w:t>людей»</w:t>
      </w:r>
      <w:r w:rsidR="00942A45">
        <w:t xml:space="preserve"> </w:t>
      </w:r>
      <w:r w:rsidR="00891D9E" w:rsidRPr="00942A45">
        <w:t>(16,</w:t>
      </w:r>
      <w:r w:rsidR="00942A45">
        <w:t xml:space="preserve"> </w:t>
      </w:r>
      <w:r w:rsidR="00891D9E" w:rsidRPr="00942A45">
        <w:t>52)</w:t>
      </w:r>
      <w:r w:rsidRPr="00942A45">
        <w:t>.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утверждение</w:t>
      </w:r>
      <w:r w:rsidR="00942A45">
        <w:t xml:space="preserve"> </w:t>
      </w:r>
      <w:r w:rsidRPr="00942A45">
        <w:t>закономерно,</w:t>
      </w:r>
      <w:r w:rsidR="00942A45">
        <w:t xml:space="preserve"> </w:t>
      </w:r>
      <w:r w:rsidRPr="00942A45">
        <w:t>поскольку</w:t>
      </w:r>
      <w:r w:rsidR="00942A45">
        <w:t xml:space="preserve"> </w:t>
      </w:r>
      <w:r w:rsidRPr="00942A45">
        <w:t>именно</w:t>
      </w:r>
      <w:r w:rsidR="00942A45">
        <w:t xml:space="preserve"> </w:t>
      </w:r>
      <w:r w:rsidRPr="00942A45">
        <w:t>этот</w:t>
      </w:r>
      <w:r w:rsidR="00942A45">
        <w:t xml:space="preserve"> </w:t>
      </w:r>
      <w:r w:rsidRPr="00942A45">
        <w:t>жанр</w:t>
      </w:r>
      <w:r w:rsidR="00942A45">
        <w:t xml:space="preserve"> </w:t>
      </w:r>
      <w:r w:rsidRPr="00942A45">
        <w:t>позволил</w:t>
      </w:r>
      <w:r w:rsidR="00942A45">
        <w:t xml:space="preserve"> </w:t>
      </w:r>
      <w:r w:rsidRPr="00942A45">
        <w:t>Чехову</w:t>
      </w:r>
      <w:r w:rsidR="00942A45">
        <w:t xml:space="preserve"> </w:t>
      </w:r>
      <w:r w:rsidRPr="00942A45">
        <w:t>сцепить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единое</w:t>
      </w:r>
      <w:r w:rsidR="00942A45">
        <w:t xml:space="preserve"> </w:t>
      </w:r>
      <w:r w:rsidRPr="00942A45">
        <w:t>полотно</w:t>
      </w:r>
      <w:r w:rsidR="00942A45">
        <w:t xml:space="preserve"> </w:t>
      </w:r>
      <w:r w:rsidRPr="00942A45">
        <w:t>разнородные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темати</w:t>
      </w:r>
      <w:r w:rsidR="00640D48" w:rsidRPr="00942A45">
        <w:t>ке</w:t>
      </w:r>
      <w:r w:rsidR="00942A45">
        <w:t xml:space="preserve"> </w:t>
      </w:r>
      <w:r w:rsidRPr="00942A45">
        <w:t>части,</w:t>
      </w:r>
      <w:r w:rsidR="00942A45">
        <w:t xml:space="preserve"> </w:t>
      </w:r>
      <w:r w:rsidRPr="00942A45">
        <w:t>меняющиеся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калейдоскопе</w:t>
      </w:r>
      <w:r w:rsidR="00942A45">
        <w:t xml:space="preserve"> </w:t>
      </w:r>
      <w:r w:rsidRPr="00942A45">
        <w:t>событий,</w:t>
      </w:r>
      <w:r w:rsidR="00942A45">
        <w:t xml:space="preserve"> </w:t>
      </w:r>
      <w:r w:rsidRPr="00942A45">
        <w:t>суд</w:t>
      </w:r>
      <w:r w:rsidR="002B48D0" w:rsidRPr="00942A45">
        <w:t>еб,</w:t>
      </w:r>
      <w:r w:rsidR="00942A45">
        <w:t xml:space="preserve"> </w:t>
      </w:r>
      <w:r w:rsidR="002B48D0" w:rsidRPr="00942A45">
        <w:t>проблем,</w:t>
      </w:r>
      <w:r w:rsidR="00942A45">
        <w:t xml:space="preserve"> </w:t>
      </w:r>
      <w:r w:rsidR="002B48D0" w:rsidRPr="00942A45">
        <w:t>освещенных</w:t>
      </w:r>
      <w:r w:rsidR="00942A45">
        <w:t xml:space="preserve"> </w:t>
      </w:r>
      <w:r w:rsidR="002B48D0" w:rsidRPr="00942A45">
        <w:t>в</w:t>
      </w:r>
      <w:r w:rsidR="00942A45">
        <w:t xml:space="preserve"> </w:t>
      </w:r>
      <w:r w:rsidR="002B48D0" w:rsidRPr="00942A45">
        <w:t>книге.</w:t>
      </w:r>
      <w:r w:rsidR="00942A45">
        <w:t xml:space="preserve"> </w:t>
      </w:r>
      <w:r w:rsidR="00C40E65" w:rsidRPr="00942A45">
        <w:t>К</w:t>
      </w:r>
      <w:r w:rsidR="002B48D0" w:rsidRPr="00942A45">
        <w:t>ак</w:t>
      </w:r>
      <w:r w:rsidR="00942A45">
        <w:t xml:space="preserve"> </w:t>
      </w:r>
      <w:r w:rsidR="002B48D0" w:rsidRPr="00942A45">
        <w:t>цикл</w:t>
      </w:r>
      <w:r w:rsidR="00942A45">
        <w:t xml:space="preserve"> </w:t>
      </w:r>
      <w:r w:rsidR="002B48D0" w:rsidRPr="00942A45">
        <w:t>очерков</w:t>
      </w:r>
      <w:r w:rsidR="00942A45">
        <w:t xml:space="preserve"> </w:t>
      </w:r>
      <w:r w:rsidR="00C40E65" w:rsidRPr="00942A45">
        <w:t>определяет</w:t>
      </w:r>
      <w:r w:rsidR="00942A45">
        <w:t xml:space="preserve"> </w:t>
      </w:r>
      <w:r w:rsidR="00C40E65" w:rsidRPr="00942A45">
        <w:t>жанр</w:t>
      </w:r>
      <w:r w:rsidR="00942A45">
        <w:t xml:space="preserve"> </w:t>
      </w:r>
      <w:r w:rsidR="00C40E65" w:rsidRPr="00942A45">
        <w:t>произведения</w:t>
      </w:r>
      <w:r w:rsidR="00942A45">
        <w:t xml:space="preserve"> </w:t>
      </w:r>
      <w:r w:rsidR="002B48D0" w:rsidRPr="00942A45">
        <w:t>Н.Н.</w:t>
      </w:r>
      <w:r w:rsidR="00942A45">
        <w:t xml:space="preserve"> </w:t>
      </w:r>
      <w:r w:rsidR="002B48D0" w:rsidRPr="00942A45">
        <w:t>Соболевская,</w:t>
      </w:r>
      <w:r w:rsidR="00942A45">
        <w:t xml:space="preserve"> </w:t>
      </w:r>
      <w:r w:rsidR="002B48D0" w:rsidRPr="00942A45">
        <w:t>которая</w:t>
      </w:r>
      <w:r w:rsidR="00942A45">
        <w:t xml:space="preserve"> </w:t>
      </w:r>
      <w:r w:rsidR="002B48D0" w:rsidRPr="00942A45">
        <w:t>прослеживает</w:t>
      </w:r>
      <w:r w:rsidR="00942A45">
        <w:t xml:space="preserve"> </w:t>
      </w:r>
      <w:r w:rsidR="002B48D0" w:rsidRPr="00942A45">
        <w:t>стремление</w:t>
      </w:r>
      <w:r w:rsidR="00942A45">
        <w:t xml:space="preserve"> </w:t>
      </w:r>
      <w:r w:rsidR="002B48D0" w:rsidRPr="00942A45">
        <w:t>Чехова</w:t>
      </w:r>
      <w:r w:rsidR="00942A45">
        <w:t xml:space="preserve"> </w:t>
      </w:r>
      <w:r w:rsidR="002B48D0" w:rsidRPr="00942A45">
        <w:t>к</w:t>
      </w:r>
      <w:r w:rsidR="00942A45">
        <w:t xml:space="preserve"> </w:t>
      </w:r>
      <w:r w:rsidR="002B48D0" w:rsidRPr="00942A45">
        <w:t>циклизации</w:t>
      </w:r>
      <w:r w:rsidR="00942A45">
        <w:t xml:space="preserve"> </w:t>
      </w:r>
      <w:r w:rsidR="002B48D0" w:rsidRPr="00942A45">
        <w:t>посредством</w:t>
      </w:r>
      <w:r w:rsidR="00942A45">
        <w:t xml:space="preserve"> </w:t>
      </w:r>
      <w:r w:rsidR="002B48D0" w:rsidRPr="00942A45">
        <w:t>общности</w:t>
      </w:r>
      <w:r w:rsidR="00942A45">
        <w:t xml:space="preserve"> </w:t>
      </w:r>
      <w:r w:rsidR="002B48D0" w:rsidRPr="00942A45">
        <w:t>трагедийного</w:t>
      </w:r>
      <w:r w:rsidR="00942A45">
        <w:t xml:space="preserve"> </w:t>
      </w:r>
      <w:r w:rsidR="002B48D0" w:rsidRPr="00942A45">
        <w:t>конфликта</w:t>
      </w:r>
      <w:r w:rsidR="00942A45">
        <w:t xml:space="preserve"> </w:t>
      </w:r>
      <w:r w:rsidR="002B48D0" w:rsidRPr="00942A45">
        <w:t>и</w:t>
      </w:r>
      <w:r w:rsidR="00942A45">
        <w:t xml:space="preserve"> </w:t>
      </w:r>
      <w:r w:rsidR="002B48D0" w:rsidRPr="00942A45">
        <w:t>в</w:t>
      </w:r>
      <w:r w:rsidR="00942A45">
        <w:t xml:space="preserve"> </w:t>
      </w:r>
      <w:r w:rsidR="002B48D0" w:rsidRPr="00942A45">
        <w:t>произведении</w:t>
      </w:r>
      <w:r w:rsidR="00942A45">
        <w:t xml:space="preserve"> </w:t>
      </w:r>
      <w:r w:rsidR="002B48D0" w:rsidRPr="00942A45">
        <w:t>о</w:t>
      </w:r>
      <w:r w:rsidR="00942A45">
        <w:t xml:space="preserve"> </w:t>
      </w:r>
      <w:r w:rsidR="002B48D0" w:rsidRPr="00942A45">
        <w:t>Сахалине</w:t>
      </w:r>
      <w:r w:rsidR="00C40E65" w:rsidRPr="00942A45">
        <w:t>,</w:t>
      </w:r>
      <w:r w:rsidR="00942A45">
        <w:t xml:space="preserve"> </w:t>
      </w:r>
      <w:r w:rsidR="002B48D0" w:rsidRPr="00942A45">
        <w:t>и</w:t>
      </w:r>
      <w:r w:rsidR="00942A45">
        <w:t xml:space="preserve"> </w:t>
      </w:r>
      <w:r w:rsidR="002B48D0" w:rsidRPr="00942A45">
        <w:t>в</w:t>
      </w:r>
      <w:r w:rsidR="00942A45">
        <w:t xml:space="preserve"> </w:t>
      </w:r>
      <w:r w:rsidR="002B48D0" w:rsidRPr="00942A45">
        <w:t>организации</w:t>
      </w:r>
      <w:r w:rsidR="00942A45">
        <w:t xml:space="preserve"> </w:t>
      </w:r>
      <w:r w:rsidR="002B48D0" w:rsidRPr="00942A45">
        <w:t>последующих</w:t>
      </w:r>
      <w:r w:rsidR="00942A45">
        <w:t xml:space="preserve"> </w:t>
      </w:r>
      <w:r w:rsidR="002B48D0" w:rsidRPr="00942A45">
        <w:t>циклов</w:t>
      </w:r>
      <w:r w:rsidR="00942A45">
        <w:t xml:space="preserve"> </w:t>
      </w:r>
      <w:r w:rsidR="002B48D0" w:rsidRPr="00942A45">
        <w:t>рассказов</w:t>
      </w:r>
      <w:r w:rsidR="00942A45">
        <w:t xml:space="preserve"> </w:t>
      </w:r>
      <w:r w:rsidR="00891D9E" w:rsidRPr="00942A45">
        <w:t>(42,</w:t>
      </w:r>
      <w:r w:rsidR="00942A45">
        <w:t xml:space="preserve"> </w:t>
      </w:r>
      <w:r w:rsidR="00891D9E" w:rsidRPr="00942A45">
        <w:t>129)</w:t>
      </w:r>
      <w:r w:rsidR="002B48D0" w:rsidRPr="00942A45">
        <w:t>.</w:t>
      </w:r>
    </w:p>
    <w:p w:rsidR="00C40E65" w:rsidRPr="00942A45" w:rsidRDefault="00C40E65" w:rsidP="00942A45">
      <w:pPr>
        <w:spacing w:after="0" w:line="360" w:lineRule="auto"/>
        <w:ind w:left="0" w:firstLine="709"/>
      </w:pPr>
      <w:r w:rsidRPr="00942A45">
        <w:t>Важные</w:t>
      </w:r>
      <w:r w:rsidR="00942A45">
        <w:t xml:space="preserve"> </w:t>
      </w:r>
      <w:r w:rsidRPr="00942A45">
        <w:t>сведения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проблеме</w:t>
      </w:r>
      <w:r w:rsidR="00942A45">
        <w:t xml:space="preserve"> </w:t>
      </w:r>
      <w:r w:rsidRPr="00942A45">
        <w:t>циклизации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творчестве</w:t>
      </w:r>
      <w:r w:rsidR="00942A45">
        <w:t xml:space="preserve"> </w:t>
      </w:r>
      <w:r w:rsidRPr="00942A45">
        <w:t>А.П.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имеются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книге</w:t>
      </w:r>
      <w:r w:rsidR="00942A45">
        <w:t xml:space="preserve"> </w:t>
      </w:r>
      <w:r w:rsidRPr="00942A45">
        <w:t>Л.Е.</w:t>
      </w:r>
      <w:r w:rsidR="00942A45">
        <w:t xml:space="preserve"> </w:t>
      </w:r>
      <w:r w:rsidRPr="00942A45">
        <w:t>Ляпиной</w:t>
      </w:r>
      <w:r w:rsidR="00942A45">
        <w:t xml:space="preserve"> </w:t>
      </w:r>
      <w:r w:rsidRPr="00942A45">
        <w:t>«Циклизация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русской</w:t>
      </w:r>
      <w:r w:rsidR="00942A45">
        <w:t xml:space="preserve"> </w:t>
      </w:r>
      <w:r w:rsidRPr="00942A45">
        <w:t>литературе</w:t>
      </w:r>
      <w:r w:rsidR="00942A45">
        <w:t xml:space="preserve"> </w:t>
      </w:r>
      <w:r w:rsidRPr="00942A45">
        <w:t>Х</w:t>
      </w:r>
      <w:r w:rsidRPr="00942A45">
        <w:rPr>
          <w:lang w:val="en-US"/>
        </w:rPr>
        <w:t>I</w:t>
      </w:r>
      <w:r w:rsidRPr="00942A45">
        <w:t>Х</w:t>
      </w:r>
      <w:r w:rsidR="00942A45">
        <w:t xml:space="preserve"> </w:t>
      </w:r>
      <w:r w:rsidRPr="00942A45">
        <w:t>века».</w:t>
      </w:r>
      <w:r w:rsidR="00942A45">
        <w:t xml:space="preserve"> </w:t>
      </w:r>
      <w:r w:rsidRPr="00942A45">
        <w:t>Исследователь</w:t>
      </w:r>
      <w:r w:rsidR="00942A45">
        <w:t xml:space="preserve"> </w:t>
      </w:r>
      <w:r w:rsidRPr="00942A45">
        <w:t>считает,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«Чехов</w:t>
      </w:r>
      <w:r w:rsidR="00942A45">
        <w:t xml:space="preserve"> </w:t>
      </w:r>
      <w:r w:rsidRPr="00942A45">
        <w:t>«вступает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диалог»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формой,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произведениях</w:t>
      </w:r>
      <w:r w:rsidR="00942A45">
        <w:t xml:space="preserve"> </w:t>
      </w:r>
      <w:r w:rsidRPr="00942A45">
        <w:t>можно</w:t>
      </w:r>
      <w:r w:rsidR="00942A45">
        <w:t xml:space="preserve"> </w:t>
      </w:r>
      <w:r w:rsidRPr="00942A45">
        <w:t>увидеть</w:t>
      </w:r>
      <w:r w:rsidR="00942A45">
        <w:t xml:space="preserve"> </w:t>
      </w:r>
      <w:r w:rsidRPr="00942A45">
        <w:t>«последовательную</w:t>
      </w:r>
      <w:r w:rsidR="00942A45">
        <w:t xml:space="preserve"> </w:t>
      </w:r>
      <w:r w:rsidRPr="00942A45">
        <w:t>авторскую</w:t>
      </w:r>
      <w:r w:rsidR="00942A45">
        <w:t xml:space="preserve"> </w:t>
      </w:r>
      <w:r w:rsidRPr="00942A45">
        <w:t>установку</w:t>
      </w:r>
      <w:r w:rsidR="00942A45">
        <w:t xml:space="preserve"> </w:t>
      </w:r>
      <w:r w:rsidR="008348AF" w:rsidRPr="00942A45">
        <w:t>на</w:t>
      </w:r>
      <w:r w:rsidR="00942A45">
        <w:t xml:space="preserve"> </w:t>
      </w:r>
      <w:r w:rsidR="008348AF" w:rsidRPr="00942A45">
        <w:t>«цикловое»</w:t>
      </w:r>
      <w:r w:rsidR="00942A45">
        <w:t xml:space="preserve"> </w:t>
      </w:r>
      <w:r w:rsidR="008348AF" w:rsidRPr="00942A45">
        <w:t>восприятие</w:t>
      </w:r>
      <w:r w:rsidR="00942A45">
        <w:t xml:space="preserve"> </w:t>
      </w:r>
      <w:r w:rsidR="008348AF" w:rsidRPr="00942A45">
        <w:t>–</w:t>
      </w:r>
      <w:r w:rsidR="00942A45">
        <w:t xml:space="preserve"> </w:t>
      </w:r>
      <w:r w:rsidR="008348AF" w:rsidRPr="00942A45">
        <w:t>но</w:t>
      </w:r>
      <w:r w:rsidR="00942A45">
        <w:t xml:space="preserve"> </w:t>
      </w:r>
      <w:r w:rsidR="008348AF" w:rsidRPr="00942A45">
        <w:t>установку</w:t>
      </w:r>
      <w:r w:rsidR="00942A45">
        <w:t xml:space="preserve"> </w:t>
      </w:r>
      <w:r w:rsidR="008348AF" w:rsidRPr="00942A45">
        <w:t>нереализованную».</w:t>
      </w:r>
      <w:r w:rsidR="00942A45">
        <w:t xml:space="preserve"> </w:t>
      </w:r>
      <w:r w:rsidR="008348AF" w:rsidRPr="00942A45">
        <w:t>Эту</w:t>
      </w:r>
      <w:r w:rsidR="00942A45">
        <w:t xml:space="preserve"> </w:t>
      </w:r>
      <w:r w:rsidR="008348AF" w:rsidRPr="00942A45">
        <w:t>установку</w:t>
      </w:r>
      <w:r w:rsidR="00942A45">
        <w:t xml:space="preserve"> </w:t>
      </w:r>
      <w:r w:rsidR="008348AF" w:rsidRPr="00942A45">
        <w:t>Л.Е.</w:t>
      </w:r>
      <w:r w:rsidR="00942A45">
        <w:t xml:space="preserve"> </w:t>
      </w:r>
      <w:r w:rsidR="008348AF" w:rsidRPr="00942A45">
        <w:t>Ляпина</w:t>
      </w:r>
      <w:r w:rsidR="00942A45">
        <w:t xml:space="preserve"> </w:t>
      </w:r>
      <w:r w:rsidR="008348AF" w:rsidRPr="00942A45">
        <w:t>оценивает</w:t>
      </w:r>
      <w:r w:rsidR="00942A45">
        <w:t xml:space="preserve"> </w:t>
      </w:r>
      <w:r w:rsidR="008348AF" w:rsidRPr="00942A45">
        <w:t>как</w:t>
      </w:r>
      <w:r w:rsidR="00942A45">
        <w:t xml:space="preserve"> </w:t>
      </w:r>
      <w:r w:rsidR="008348AF" w:rsidRPr="00942A45">
        <w:t>«художественный</w:t>
      </w:r>
      <w:r w:rsidR="00942A45">
        <w:t xml:space="preserve"> </w:t>
      </w:r>
      <w:r w:rsidR="008348AF" w:rsidRPr="00942A45">
        <w:t>прием</w:t>
      </w:r>
      <w:r w:rsidR="00942A45">
        <w:t xml:space="preserve"> </w:t>
      </w:r>
      <w:r w:rsidR="008348AF" w:rsidRPr="00942A45">
        <w:t>оформления</w:t>
      </w:r>
      <w:r w:rsidR="00942A45">
        <w:t xml:space="preserve"> </w:t>
      </w:r>
      <w:r w:rsidR="008348AF" w:rsidRPr="00942A45">
        <w:t>«несобранного</w:t>
      </w:r>
      <w:r w:rsidR="00942A45">
        <w:t xml:space="preserve"> </w:t>
      </w:r>
      <w:r w:rsidR="008348AF" w:rsidRPr="00942A45">
        <w:t>цикла»,</w:t>
      </w:r>
      <w:r w:rsidR="00942A45">
        <w:t xml:space="preserve"> </w:t>
      </w:r>
      <w:r w:rsidR="008348AF" w:rsidRPr="00942A45">
        <w:t>деструктивное</w:t>
      </w:r>
      <w:r w:rsidR="00942A45">
        <w:t xml:space="preserve"> </w:t>
      </w:r>
      <w:r w:rsidR="008348AF" w:rsidRPr="00942A45">
        <w:t>начало</w:t>
      </w:r>
      <w:r w:rsidR="00942A45">
        <w:t xml:space="preserve"> </w:t>
      </w:r>
      <w:r w:rsidR="008348AF" w:rsidRPr="00942A45">
        <w:t>которого</w:t>
      </w:r>
      <w:r w:rsidR="00942A45">
        <w:t xml:space="preserve"> </w:t>
      </w:r>
      <w:r w:rsidR="008348AF" w:rsidRPr="00942A45">
        <w:t>реализует</w:t>
      </w:r>
      <w:r w:rsidR="00942A45">
        <w:t xml:space="preserve"> </w:t>
      </w:r>
      <w:r w:rsidR="008348AF" w:rsidRPr="00942A45">
        <w:t>пафос</w:t>
      </w:r>
      <w:r w:rsidR="00942A45">
        <w:t xml:space="preserve"> </w:t>
      </w:r>
      <w:r w:rsidR="008348AF" w:rsidRPr="00942A45">
        <w:t>разомкнутого</w:t>
      </w:r>
      <w:r w:rsidR="00942A45">
        <w:t xml:space="preserve"> </w:t>
      </w:r>
      <w:r w:rsidR="008348AF" w:rsidRPr="00942A45">
        <w:t>хронотопа</w:t>
      </w:r>
      <w:r w:rsidR="00942A45">
        <w:t xml:space="preserve"> </w:t>
      </w:r>
      <w:r w:rsidR="008348AF" w:rsidRPr="00942A45">
        <w:t>на</w:t>
      </w:r>
      <w:r w:rsidR="00942A45">
        <w:t xml:space="preserve"> </w:t>
      </w:r>
      <w:r w:rsidR="008348AF" w:rsidRPr="00942A45">
        <w:t>проблемно</w:t>
      </w:r>
      <w:r w:rsidR="00942A45">
        <w:t xml:space="preserve"> </w:t>
      </w:r>
      <w:r w:rsidR="008348AF" w:rsidRPr="00942A45">
        <w:t>–</w:t>
      </w:r>
      <w:r w:rsidR="00942A45">
        <w:t xml:space="preserve"> </w:t>
      </w:r>
      <w:r w:rsidR="008348AF" w:rsidRPr="00942A45">
        <w:t>тематическом</w:t>
      </w:r>
      <w:r w:rsidR="00942A45">
        <w:t xml:space="preserve"> </w:t>
      </w:r>
      <w:r w:rsidR="008348AF" w:rsidRPr="00942A45">
        <w:t>уровне»</w:t>
      </w:r>
      <w:r w:rsidR="00942A45">
        <w:t xml:space="preserve"> </w:t>
      </w:r>
      <w:r w:rsidR="008348AF" w:rsidRPr="00942A45">
        <w:t>(</w:t>
      </w:r>
      <w:r w:rsidR="00942A45">
        <w:t xml:space="preserve"> </w:t>
      </w:r>
      <w:r w:rsidR="00D15AED" w:rsidRPr="00942A45">
        <w:t>26,</w:t>
      </w:r>
      <w:r w:rsidR="00942A45">
        <w:t xml:space="preserve"> </w:t>
      </w:r>
      <w:r w:rsidR="008348AF" w:rsidRPr="00942A45">
        <w:t>с.</w:t>
      </w:r>
      <w:r w:rsidR="00942A45">
        <w:t xml:space="preserve"> </w:t>
      </w:r>
      <w:r w:rsidR="008348AF" w:rsidRPr="00942A45">
        <w:t>194</w:t>
      </w:r>
      <w:r w:rsidR="00942A45">
        <w:t xml:space="preserve"> </w:t>
      </w:r>
      <w:r w:rsidR="008348AF" w:rsidRPr="00942A45">
        <w:t>–</w:t>
      </w:r>
      <w:r w:rsidR="00942A45">
        <w:t xml:space="preserve"> </w:t>
      </w:r>
      <w:r w:rsidR="008348AF" w:rsidRPr="00942A45">
        <w:t>198).</w:t>
      </w:r>
      <w:r w:rsidR="00942A45">
        <w:t xml:space="preserve"> </w:t>
      </w:r>
      <w:r w:rsidR="008348AF" w:rsidRPr="00942A45">
        <w:t>К</w:t>
      </w:r>
      <w:r w:rsidR="00942A45">
        <w:t xml:space="preserve"> </w:t>
      </w:r>
      <w:r w:rsidR="008348AF" w:rsidRPr="00942A45">
        <w:t>сожалению,</w:t>
      </w:r>
      <w:r w:rsidR="00942A45">
        <w:t xml:space="preserve"> </w:t>
      </w:r>
      <w:r w:rsidR="008348AF" w:rsidRPr="00942A45">
        <w:t>вопросы</w:t>
      </w:r>
      <w:r w:rsidR="00942A45">
        <w:t xml:space="preserve"> </w:t>
      </w:r>
      <w:r w:rsidR="008348AF" w:rsidRPr="00942A45">
        <w:t>циклизации</w:t>
      </w:r>
      <w:r w:rsidR="00942A45">
        <w:t xml:space="preserve"> </w:t>
      </w:r>
      <w:r w:rsidR="008348AF" w:rsidRPr="00942A45">
        <w:t>рассматриваются</w:t>
      </w:r>
      <w:r w:rsidR="00942A45">
        <w:t xml:space="preserve"> </w:t>
      </w:r>
      <w:r w:rsidR="008348AF" w:rsidRPr="00942A45">
        <w:t>Л.Е.</w:t>
      </w:r>
      <w:r w:rsidR="00942A45">
        <w:t xml:space="preserve"> </w:t>
      </w:r>
      <w:r w:rsidR="008348AF" w:rsidRPr="00942A45">
        <w:t>Ляпиной</w:t>
      </w:r>
      <w:r w:rsidR="00942A45">
        <w:t xml:space="preserve"> </w:t>
      </w:r>
      <w:r w:rsidR="008348AF" w:rsidRPr="00942A45">
        <w:t>на</w:t>
      </w:r>
      <w:r w:rsidR="00942A45">
        <w:t xml:space="preserve"> </w:t>
      </w:r>
      <w:r w:rsidR="008348AF" w:rsidRPr="00942A45">
        <w:t>примере</w:t>
      </w:r>
      <w:r w:rsidR="00942A45">
        <w:t xml:space="preserve"> </w:t>
      </w:r>
      <w:r w:rsidR="008348AF" w:rsidRPr="00942A45">
        <w:t>«маленькой</w:t>
      </w:r>
      <w:r w:rsidR="00942A45">
        <w:t xml:space="preserve"> </w:t>
      </w:r>
      <w:r w:rsidR="008348AF" w:rsidRPr="00942A45">
        <w:t>трилогии»</w:t>
      </w:r>
      <w:r w:rsidR="00942A45">
        <w:t xml:space="preserve"> </w:t>
      </w:r>
      <w:r w:rsidR="008348AF" w:rsidRPr="00942A45">
        <w:t>и</w:t>
      </w:r>
      <w:r w:rsidR="00942A45">
        <w:t xml:space="preserve"> </w:t>
      </w:r>
      <w:r w:rsidR="008348AF" w:rsidRPr="00942A45">
        <w:t>таких</w:t>
      </w:r>
      <w:r w:rsidR="00942A45">
        <w:t xml:space="preserve"> </w:t>
      </w:r>
      <w:r w:rsidR="008348AF" w:rsidRPr="00942A45">
        <w:t>произведений,</w:t>
      </w:r>
      <w:r w:rsidR="00942A45">
        <w:t xml:space="preserve"> </w:t>
      </w:r>
      <w:r w:rsidR="008348AF" w:rsidRPr="00942A45">
        <w:t>как</w:t>
      </w:r>
      <w:r w:rsidR="00942A45">
        <w:t xml:space="preserve"> </w:t>
      </w:r>
      <w:r w:rsidR="008348AF" w:rsidRPr="00942A45">
        <w:t>«Гриша»,</w:t>
      </w:r>
      <w:r w:rsidR="00942A45">
        <w:t xml:space="preserve"> </w:t>
      </w:r>
      <w:r w:rsidR="008348AF" w:rsidRPr="00942A45">
        <w:t>«Кухарка</w:t>
      </w:r>
      <w:r w:rsidR="00942A45">
        <w:t xml:space="preserve"> </w:t>
      </w:r>
      <w:r w:rsidR="008348AF" w:rsidRPr="00942A45">
        <w:t>женится».</w:t>
      </w:r>
      <w:r w:rsidR="00942A45">
        <w:t xml:space="preserve"> </w:t>
      </w:r>
      <w:r w:rsidR="008348AF" w:rsidRPr="00942A45">
        <w:t>Об</w:t>
      </w:r>
      <w:r w:rsidR="00942A45">
        <w:t xml:space="preserve"> </w:t>
      </w:r>
      <w:r w:rsidR="008348AF" w:rsidRPr="00942A45">
        <w:t>«Острове</w:t>
      </w:r>
      <w:r w:rsidR="00942A45">
        <w:t xml:space="preserve"> </w:t>
      </w:r>
      <w:r w:rsidR="008348AF" w:rsidRPr="00942A45">
        <w:t>Сахалин»</w:t>
      </w:r>
      <w:r w:rsidR="00942A45">
        <w:t xml:space="preserve"> </w:t>
      </w:r>
      <w:r w:rsidR="008348AF" w:rsidRPr="00942A45">
        <w:t>исследователь</w:t>
      </w:r>
      <w:r w:rsidR="00942A45">
        <w:t xml:space="preserve"> </w:t>
      </w:r>
      <w:r w:rsidR="008348AF" w:rsidRPr="00942A45">
        <w:t>лишь</w:t>
      </w:r>
      <w:r w:rsidR="00942A45">
        <w:t xml:space="preserve"> </w:t>
      </w:r>
      <w:r w:rsidR="008348AF" w:rsidRPr="00942A45">
        <w:t>упоминает,</w:t>
      </w:r>
      <w:r w:rsidR="00942A45">
        <w:t xml:space="preserve"> </w:t>
      </w:r>
      <w:r w:rsidR="008348AF" w:rsidRPr="00942A45">
        <w:t>отмечая,</w:t>
      </w:r>
      <w:r w:rsidR="00942A45">
        <w:t xml:space="preserve"> </w:t>
      </w:r>
      <w:r w:rsidR="008348AF" w:rsidRPr="00942A45">
        <w:t>что</w:t>
      </w:r>
      <w:r w:rsidR="00942A45">
        <w:t xml:space="preserve"> </w:t>
      </w:r>
      <w:r w:rsidR="008348AF" w:rsidRPr="00942A45">
        <w:t>в</w:t>
      </w:r>
      <w:r w:rsidR="00942A45">
        <w:t xml:space="preserve"> </w:t>
      </w:r>
      <w:r w:rsidR="008348AF" w:rsidRPr="00942A45">
        <w:t>этом</w:t>
      </w:r>
      <w:r w:rsidR="00942A45">
        <w:t xml:space="preserve"> </w:t>
      </w:r>
      <w:r w:rsidR="008348AF" w:rsidRPr="00942A45">
        <w:t>произведении</w:t>
      </w:r>
      <w:r w:rsidR="00942A45">
        <w:t xml:space="preserve"> </w:t>
      </w:r>
      <w:r w:rsidR="008348AF" w:rsidRPr="00942A45">
        <w:t>так</w:t>
      </w:r>
      <w:r w:rsidR="00942A45">
        <w:t xml:space="preserve"> </w:t>
      </w:r>
      <w:r w:rsidR="008348AF" w:rsidRPr="00942A45">
        <w:t>же</w:t>
      </w:r>
      <w:r w:rsidR="00942A45">
        <w:t xml:space="preserve"> </w:t>
      </w:r>
      <w:r w:rsidR="008348AF" w:rsidRPr="00942A45">
        <w:t>наблюдается</w:t>
      </w:r>
      <w:r w:rsidR="00942A45">
        <w:t xml:space="preserve"> </w:t>
      </w:r>
      <w:r w:rsidR="008348AF" w:rsidRPr="00942A45">
        <w:t>характерная</w:t>
      </w:r>
      <w:r w:rsidR="00942A45">
        <w:t xml:space="preserve"> </w:t>
      </w:r>
      <w:r w:rsidR="008348AF" w:rsidRPr="00942A45">
        <w:t>для</w:t>
      </w:r>
      <w:r w:rsidR="00942A45">
        <w:t xml:space="preserve"> </w:t>
      </w:r>
      <w:r w:rsidR="008348AF" w:rsidRPr="00942A45">
        <w:t>«несобранных</w:t>
      </w:r>
      <w:r w:rsidR="00942A45">
        <w:t xml:space="preserve"> </w:t>
      </w:r>
      <w:r w:rsidR="008348AF" w:rsidRPr="00942A45">
        <w:t>циклов»</w:t>
      </w:r>
      <w:r w:rsidR="00942A45">
        <w:t xml:space="preserve"> </w:t>
      </w:r>
      <w:r w:rsidR="008348AF" w:rsidRPr="00942A45">
        <w:t>А.П.</w:t>
      </w:r>
      <w:r w:rsidR="00942A45">
        <w:t xml:space="preserve"> </w:t>
      </w:r>
      <w:r w:rsidR="008348AF" w:rsidRPr="00942A45">
        <w:t>Чехова</w:t>
      </w:r>
      <w:r w:rsidR="00942A45">
        <w:t xml:space="preserve"> </w:t>
      </w:r>
      <w:r w:rsidR="008348AF" w:rsidRPr="00942A45">
        <w:t>тенденция</w:t>
      </w:r>
      <w:r w:rsidR="00942A45">
        <w:t xml:space="preserve"> </w:t>
      </w:r>
      <w:r w:rsidR="008348AF" w:rsidRPr="00942A45">
        <w:t>«сопоставляя</w:t>
      </w:r>
      <w:r w:rsidR="00942A45">
        <w:t xml:space="preserve"> </w:t>
      </w:r>
      <w:r w:rsidR="008348AF" w:rsidRPr="00942A45">
        <w:t>–</w:t>
      </w:r>
      <w:r w:rsidR="00942A45">
        <w:t xml:space="preserve"> </w:t>
      </w:r>
      <w:r w:rsidR="008348AF" w:rsidRPr="00942A45">
        <w:t>обособлять»</w:t>
      </w:r>
      <w:r w:rsidR="00942A45">
        <w:t xml:space="preserve"> </w:t>
      </w:r>
      <w:r w:rsidR="008348AF" w:rsidRPr="00942A45">
        <w:t>(</w:t>
      </w:r>
      <w:r w:rsidR="00942A45">
        <w:t xml:space="preserve"> </w:t>
      </w:r>
      <w:r w:rsidR="00D15AED" w:rsidRPr="00942A45">
        <w:t>26,</w:t>
      </w:r>
      <w:r w:rsidR="00942A45">
        <w:t xml:space="preserve"> </w:t>
      </w:r>
      <w:r w:rsidR="008348AF" w:rsidRPr="00942A45">
        <w:t>с.</w:t>
      </w:r>
      <w:r w:rsidR="00942A45">
        <w:t xml:space="preserve"> </w:t>
      </w:r>
      <w:r w:rsidR="008348AF" w:rsidRPr="00942A45">
        <w:t>198).</w:t>
      </w:r>
    </w:p>
    <w:p w:rsidR="00167065" w:rsidRPr="00942A45" w:rsidRDefault="008348AF" w:rsidP="00942A45">
      <w:pPr>
        <w:spacing w:after="0" w:line="360" w:lineRule="auto"/>
        <w:ind w:left="0" w:firstLine="709"/>
      </w:pPr>
      <w:r w:rsidRPr="00942A45">
        <w:t>Таким</w:t>
      </w:r>
      <w:r w:rsidR="00942A45">
        <w:t xml:space="preserve"> </w:t>
      </w:r>
      <w:r w:rsidRPr="00942A45">
        <w:t>образом,</w:t>
      </w:r>
      <w:r w:rsidR="00942A45">
        <w:t xml:space="preserve"> </w:t>
      </w:r>
      <w:r w:rsidR="00F6715C" w:rsidRPr="00942A45">
        <w:t>в</w:t>
      </w:r>
      <w:r w:rsidR="00942A45">
        <w:t xml:space="preserve"> </w:t>
      </w:r>
      <w:r w:rsidR="00F6715C" w:rsidRPr="00942A45">
        <w:t>литературоведении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сих</w:t>
      </w:r>
      <w:r w:rsidR="00942A45">
        <w:t xml:space="preserve"> </w:t>
      </w:r>
      <w:r w:rsidRPr="00942A45">
        <w:t>пор</w:t>
      </w:r>
      <w:r w:rsidR="00942A45">
        <w:t xml:space="preserve"> </w:t>
      </w:r>
      <w:r w:rsidRPr="00942A45">
        <w:t>остается</w:t>
      </w:r>
      <w:r w:rsidR="00942A45">
        <w:t xml:space="preserve"> </w:t>
      </w:r>
      <w:r w:rsidRPr="00942A45">
        <w:t>актуальным</w:t>
      </w:r>
      <w:r w:rsidR="00942A45">
        <w:t xml:space="preserve"> </w:t>
      </w:r>
      <w:r w:rsidR="00F6715C" w:rsidRPr="00942A45">
        <w:t>вопрос</w:t>
      </w:r>
      <w:r w:rsidR="00942A45">
        <w:t xml:space="preserve"> </w:t>
      </w:r>
      <w:r w:rsidR="00F6715C" w:rsidRPr="00942A45">
        <w:t>о</w:t>
      </w:r>
      <w:r w:rsidR="00942A45">
        <w:t xml:space="preserve"> </w:t>
      </w:r>
      <w:r w:rsidR="00F6715C" w:rsidRPr="00942A45">
        <w:t>художественном</w:t>
      </w:r>
      <w:r w:rsidR="00942A45">
        <w:t xml:space="preserve"> </w:t>
      </w:r>
      <w:r w:rsidR="00F6715C" w:rsidRPr="00942A45">
        <w:t>достоинстве</w:t>
      </w:r>
      <w:r w:rsidR="00942A45">
        <w:t xml:space="preserve"> </w:t>
      </w:r>
      <w:r w:rsidR="00F6715C" w:rsidRPr="00942A45">
        <w:t>цикла</w:t>
      </w:r>
      <w:r w:rsidR="00942A45">
        <w:t xml:space="preserve"> </w:t>
      </w:r>
      <w:r w:rsidR="00F6715C" w:rsidRPr="00942A45">
        <w:t>очерков</w:t>
      </w:r>
      <w:r w:rsidR="00942A45">
        <w:t xml:space="preserve"> </w:t>
      </w:r>
      <w:r w:rsidR="00F6715C" w:rsidRPr="00942A45">
        <w:t>«Остров</w:t>
      </w:r>
      <w:r w:rsidR="00942A45">
        <w:t xml:space="preserve"> </w:t>
      </w:r>
      <w:r w:rsidR="00F6715C" w:rsidRPr="00942A45">
        <w:t>Сахалин»</w:t>
      </w:r>
      <w:r w:rsidR="00942A45">
        <w:t xml:space="preserve"> </w:t>
      </w:r>
      <w:r w:rsidR="00F6715C" w:rsidRPr="00942A45">
        <w:t>Чехова.</w:t>
      </w:r>
      <w:r w:rsidR="00942A45">
        <w:t xml:space="preserve"> </w:t>
      </w:r>
      <w:r w:rsidRPr="00942A45">
        <w:t>Интересным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представляется</w:t>
      </w:r>
      <w:r w:rsidR="00942A45">
        <w:t xml:space="preserve"> </w:t>
      </w:r>
      <w:r w:rsidRPr="00942A45">
        <w:t>нам</w:t>
      </w:r>
      <w:r w:rsidR="00942A45">
        <w:t xml:space="preserve"> </w:t>
      </w:r>
      <w:r w:rsidR="00B2734C" w:rsidRPr="00942A45">
        <w:t>утверждение</w:t>
      </w:r>
      <w:r w:rsidR="00942A45">
        <w:t xml:space="preserve"> </w:t>
      </w:r>
      <w:r w:rsidR="00B2734C" w:rsidRPr="00942A45">
        <w:t>Э.</w:t>
      </w:r>
      <w:r w:rsidR="00942A45">
        <w:t xml:space="preserve"> </w:t>
      </w:r>
      <w:r w:rsidR="00B2734C" w:rsidRPr="00942A45">
        <w:t>Полоцкой</w:t>
      </w:r>
      <w:r w:rsidR="00942A45">
        <w:t xml:space="preserve"> </w:t>
      </w:r>
      <w:r w:rsidR="00C6001A" w:rsidRPr="00942A45">
        <w:t>о</w:t>
      </w:r>
      <w:r w:rsidR="00942A45">
        <w:t xml:space="preserve"> </w:t>
      </w:r>
      <w:r w:rsidR="00C6001A" w:rsidRPr="00942A45">
        <w:t>том</w:t>
      </w:r>
      <w:r w:rsidR="00B2734C" w:rsidRPr="00942A45">
        <w:t>,</w:t>
      </w:r>
      <w:r w:rsidR="00942A45">
        <w:t xml:space="preserve"> </w:t>
      </w:r>
      <w:r w:rsidR="00B2734C" w:rsidRPr="00942A45">
        <w:t>что</w:t>
      </w:r>
      <w:r w:rsidR="00942A45">
        <w:t xml:space="preserve"> </w:t>
      </w:r>
      <w:r w:rsidR="00B2734C" w:rsidRPr="00942A45">
        <w:t>«Остров</w:t>
      </w:r>
      <w:r w:rsidR="00942A45">
        <w:t xml:space="preserve"> </w:t>
      </w:r>
      <w:r w:rsidR="00B2734C" w:rsidRPr="00942A45">
        <w:t>Сахалин»</w:t>
      </w:r>
      <w:r w:rsidR="00942A45">
        <w:t xml:space="preserve"> </w:t>
      </w:r>
      <w:r w:rsidR="00B2734C" w:rsidRPr="00942A45">
        <w:t>и</w:t>
      </w:r>
      <w:r w:rsidR="00942A45">
        <w:t xml:space="preserve"> </w:t>
      </w:r>
      <w:r w:rsidR="00B2734C" w:rsidRPr="00942A45">
        <w:t>написанный</w:t>
      </w:r>
      <w:r w:rsidR="00942A45">
        <w:t xml:space="preserve"> </w:t>
      </w:r>
      <w:r w:rsidR="00B2734C" w:rsidRPr="00942A45">
        <w:t>отчасти</w:t>
      </w:r>
      <w:r w:rsidR="00942A45">
        <w:t xml:space="preserve"> </w:t>
      </w:r>
      <w:r w:rsidR="00B2734C" w:rsidRPr="00942A45">
        <w:t>на</w:t>
      </w:r>
      <w:r w:rsidR="00942A45">
        <w:t xml:space="preserve"> </w:t>
      </w:r>
      <w:r w:rsidR="00B2734C" w:rsidRPr="00942A45">
        <w:t>сахалинском</w:t>
      </w:r>
      <w:r w:rsidR="00942A45">
        <w:t xml:space="preserve"> </w:t>
      </w:r>
      <w:r w:rsidR="00B2734C" w:rsidRPr="00942A45">
        <w:t>материале</w:t>
      </w:r>
      <w:r w:rsidR="00942A45">
        <w:t xml:space="preserve"> </w:t>
      </w:r>
      <w:r w:rsidR="00B2734C" w:rsidRPr="00942A45">
        <w:t>рассказ</w:t>
      </w:r>
      <w:r w:rsidR="00942A45">
        <w:t xml:space="preserve"> </w:t>
      </w:r>
      <w:r w:rsidR="00B2734C" w:rsidRPr="00942A45">
        <w:t>«Убийство»</w:t>
      </w:r>
      <w:r w:rsidR="00942A45">
        <w:t xml:space="preserve"> </w:t>
      </w:r>
      <w:r w:rsidR="00B2734C" w:rsidRPr="00942A45">
        <w:t>«ведут</w:t>
      </w:r>
      <w:r w:rsidR="00942A45">
        <w:t xml:space="preserve"> </w:t>
      </w:r>
      <w:r w:rsidR="00B2734C" w:rsidRPr="00942A45">
        <w:t>нас</w:t>
      </w:r>
      <w:r w:rsidR="00942A45">
        <w:t xml:space="preserve"> </w:t>
      </w:r>
      <w:r w:rsidR="00B2734C" w:rsidRPr="00942A45">
        <w:t>к</w:t>
      </w:r>
      <w:r w:rsidR="00942A45">
        <w:t xml:space="preserve"> </w:t>
      </w:r>
      <w:r w:rsidR="00B2734C" w:rsidRPr="00942A45">
        <w:t>разным</w:t>
      </w:r>
      <w:r w:rsidR="00942A45">
        <w:t xml:space="preserve"> </w:t>
      </w:r>
      <w:r w:rsidR="00B2734C" w:rsidRPr="00942A45">
        <w:t>полюсам</w:t>
      </w:r>
      <w:r w:rsidR="00942A45">
        <w:t xml:space="preserve"> </w:t>
      </w:r>
      <w:r w:rsidR="00B2734C" w:rsidRPr="00942A45">
        <w:t>мышления</w:t>
      </w:r>
      <w:r w:rsidR="00942A45">
        <w:t xml:space="preserve"> </w:t>
      </w:r>
      <w:r w:rsidR="00B2734C" w:rsidRPr="00942A45">
        <w:t>Чехова</w:t>
      </w:r>
      <w:r w:rsidR="00942A45">
        <w:t xml:space="preserve"> </w:t>
      </w:r>
      <w:r w:rsidR="00B2734C" w:rsidRPr="00942A45">
        <w:t>–</w:t>
      </w:r>
      <w:r w:rsidR="00942A45">
        <w:t xml:space="preserve"> </w:t>
      </w:r>
      <w:r w:rsidR="00B2734C" w:rsidRPr="00942A45">
        <w:t>«нехудожественному»</w:t>
      </w:r>
      <w:r w:rsidR="00942A45">
        <w:t xml:space="preserve"> </w:t>
      </w:r>
      <w:r w:rsidR="00B2734C" w:rsidRPr="00942A45">
        <w:t>(документальному)</w:t>
      </w:r>
      <w:r w:rsidR="00942A45">
        <w:t xml:space="preserve"> </w:t>
      </w:r>
      <w:r w:rsidR="00B2734C" w:rsidRPr="00942A45">
        <w:t>и</w:t>
      </w:r>
      <w:r w:rsidR="00942A45">
        <w:t xml:space="preserve"> </w:t>
      </w:r>
      <w:r w:rsidR="00B2734C" w:rsidRPr="00942A45">
        <w:t>художественному»</w:t>
      </w:r>
      <w:r w:rsidR="00942A45">
        <w:t xml:space="preserve"> </w:t>
      </w:r>
      <w:r w:rsidR="00D15AED" w:rsidRPr="00942A45">
        <w:t>(34,</w:t>
      </w:r>
      <w:r w:rsidR="00942A45">
        <w:t xml:space="preserve"> </w:t>
      </w:r>
      <w:r w:rsidR="00D15AED" w:rsidRPr="00942A45">
        <w:t>136)</w:t>
      </w:r>
      <w:r w:rsidR="00B2734C" w:rsidRPr="00942A45">
        <w:t>.</w:t>
      </w:r>
      <w:r w:rsidR="00942A45">
        <w:t xml:space="preserve"> </w:t>
      </w:r>
      <w:r w:rsidR="00B2734C" w:rsidRPr="00942A45">
        <w:t>Уникальность</w:t>
      </w:r>
      <w:r w:rsidR="00942A45">
        <w:t xml:space="preserve"> </w:t>
      </w:r>
      <w:r w:rsidR="00B2734C" w:rsidRPr="00942A45">
        <w:t>книги</w:t>
      </w:r>
      <w:r w:rsidR="00942A45">
        <w:t xml:space="preserve"> </w:t>
      </w:r>
      <w:r w:rsidR="00B2734C" w:rsidRPr="00942A45">
        <w:t>в</w:t>
      </w:r>
      <w:r w:rsidR="00942A45">
        <w:t xml:space="preserve"> </w:t>
      </w:r>
      <w:r w:rsidR="00B2734C" w:rsidRPr="00942A45">
        <w:t>том,</w:t>
      </w:r>
      <w:r w:rsidR="00942A45">
        <w:t xml:space="preserve"> </w:t>
      </w:r>
      <w:r w:rsidR="00B2734C" w:rsidRPr="00942A45">
        <w:t>что</w:t>
      </w:r>
      <w:r w:rsidR="00942A45">
        <w:t xml:space="preserve"> </w:t>
      </w:r>
      <w:r w:rsidR="00B2734C" w:rsidRPr="00942A45">
        <w:t>автор</w:t>
      </w:r>
      <w:r w:rsidR="00942A45">
        <w:t xml:space="preserve"> </w:t>
      </w:r>
      <w:r w:rsidR="00B2734C" w:rsidRPr="00942A45">
        <w:t>умело</w:t>
      </w:r>
      <w:r w:rsidR="00942A45">
        <w:t xml:space="preserve"> </w:t>
      </w:r>
      <w:r w:rsidR="00B2734C" w:rsidRPr="00942A45">
        <w:t>объединил</w:t>
      </w:r>
      <w:r w:rsidR="00942A45">
        <w:t xml:space="preserve"> </w:t>
      </w:r>
      <w:r w:rsidR="00B2734C" w:rsidRPr="00942A45">
        <w:t>эти</w:t>
      </w:r>
      <w:r w:rsidR="00942A45">
        <w:t xml:space="preserve"> </w:t>
      </w:r>
      <w:r w:rsidR="00B2734C" w:rsidRPr="00942A45">
        <w:t>два</w:t>
      </w:r>
      <w:r w:rsidR="00640D48" w:rsidRPr="00942A45">
        <w:t>,</w:t>
      </w:r>
      <w:r w:rsidR="00942A45">
        <w:t xml:space="preserve"> </w:t>
      </w:r>
      <w:r w:rsidR="00640D48" w:rsidRPr="00942A45">
        <w:t>казалось</w:t>
      </w:r>
      <w:r w:rsidR="00942A45">
        <w:t xml:space="preserve"> </w:t>
      </w:r>
      <w:r w:rsidR="00640D48" w:rsidRPr="00942A45">
        <w:t>бы,</w:t>
      </w:r>
      <w:r w:rsidR="00942A45">
        <w:t xml:space="preserve"> </w:t>
      </w:r>
      <w:r w:rsidR="00B2734C" w:rsidRPr="00942A45">
        <w:t>противоположных</w:t>
      </w:r>
      <w:r w:rsidR="00942A45">
        <w:t xml:space="preserve"> </w:t>
      </w:r>
      <w:r w:rsidR="00B2734C" w:rsidRPr="00942A45">
        <w:t>начала.</w:t>
      </w:r>
      <w:r w:rsidR="00942A45">
        <w:t xml:space="preserve"> </w:t>
      </w:r>
      <w:r w:rsidR="00193994" w:rsidRPr="00942A45">
        <w:t>Этой</w:t>
      </w:r>
      <w:r w:rsidR="00942A45">
        <w:t xml:space="preserve"> </w:t>
      </w:r>
      <w:r w:rsidR="00193994" w:rsidRPr="00942A45">
        <w:t>же</w:t>
      </w:r>
      <w:r w:rsidR="00942A45">
        <w:t xml:space="preserve"> </w:t>
      </w:r>
      <w:r w:rsidR="00193994" w:rsidRPr="00942A45">
        <w:t>точки</w:t>
      </w:r>
      <w:r w:rsidR="00942A45">
        <w:t xml:space="preserve"> </w:t>
      </w:r>
      <w:r w:rsidR="00193994" w:rsidRPr="00942A45">
        <w:t>зрения</w:t>
      </w:r>
      <w:r w:rsidR="00942A45">
        <w:t xml:space="preserve"> </w:t>
      </w:r>
      <w:r w:rsidR="00193994" w:rsidRPr="00942A45">
        <w:t>придерживается</w:t>
      </w:r>
      <w:r w:rsidR="00942A45">
        <w:t xml:space="preserve"> </w:t>
      </w:r>
      <w:r w:rsidR="00193994" w:rsidRPr="00942A45">
        <w:t>А.</w:t>
      </w:r>
      <w:r w:rsidR="00942A45">
        <w:t xml:space="preserve"> </w:t>
      </w:r>
      <w:r w:rsidR="00193994" w:rsidRPr="00942A45">
        <w:t>Карпов.</w:t>
      </w:r>
      <w:r w:rsidR="00942A45">
        <w:t xml:space="preserve"> </w:t>
      </w:r>
      <w:r w:rsidR="00193994" w:rsidRPr="00942A45">
        <w:t>Раскрывая</w:t>
      </w:r>
      <w:r w:rsidR="00942A45">
        <w:t xml:space="preserve"> </w:t>
      </w:r>
      <w:r w:rsidR="00B2734C" w:rsidRPr="00942A45">
        <w:t>проблем</w:t>
      </w:r>
      <w:r w:rsidR="00193994" w:rsidRPr="00942A45">
        <w:t>ы</w:t>
      </w:r>
      <w:r w:rsidR="00942A45">
        <w:t xml:space="preserve"> </w:t>
      </w:r>
      <w:r w:rsidR="00B2734C" w:rsidRPr="00942A45">
        <w:t>русской</w:t>
      </w:r>
      <w:r w:rsidR="00942A45">
        <w:t xml:space="preserve"> </w:t>
      </w:r>
      <w:r w:rsidR="00B2734C" w:rsidRPr="00942A45">
        <w:t>литературы</w:t>
      </w:r>
      <w:r w:rsidR="00942A45">
        <w:t xml:space="preserve"> </w:t>
      </w:r>
      <w:r w:rsidR="00B2734C" w:rsidRPr="00942A45">
        <w:t>рубежа</w:t>
      </w:r>
      <w:r w:rsidR="00942A45">
        <w:t xml:space="preserve"> </w:t>
      </w:r>
      <w:r w:rsidR="00B2734C" w:rsidRPr="00942A45">
        <w:rPr>
          <w:lang w:val="en-US"/>
        </w:rPr>
        <w:t>XIX</w:t>
      </w:r>
      <w:r w:rsidR="00942A45">
        <w:t xml:space="preserve"> </w:t>
      </w:r>
      <w:r w:rsidR="00B2734C" w:rsidRPr="00942A45">
        <w:t>и</w:t>
      </w:r>
      <w:r w:rsidR="00942A45">
        <w:t xml:space="preserve"> </w:t>
      </w:r>
      <w:r w:rsidR="00B2734C" w:rsidRPr="00942A45">
        <w:rPr>
          <w:lang w:val="en-US"/>
        </w:rPr>
        <w:t>XX</w:t>
      </w:r>
      <w:r w:rsidR="00942A45">
        <w:t xml:space="preserve"> </w:t>
      </w:r>
      <w:r w:rsidR="00B2734C" w:rsidRPr="00942A45">
        <w:t>веков</w:t>
      </w:r>
      <w:r w:rsidR="003A50AB" w:rsidRPr="00942A45">
        <w:t>,</w:t>
      </w:r>
      <w:r w:rsidR="00942A45">
        <w:t xml:space="preserve"> </w:t>
      </w:r>
      <w:r w:rsidR="00193994" w:rsidRPr="00942A45">
        <w:t>исследователь</w:t>
      </w:r>
      <w:r w:rsidR="00942A45">
        <w:t xml:space="preserve"> </w:t>
      </w:r>
      <w:r w:rsidR="00B2734C" w:rsidRPr="00942A45">
        <w:t>пишет:</w:t>
      </w:r>
      <w:r w:rsidR="00942A45">
        <w:t xml:space="preserve"> </w:t>
      </w:r>
      <w:r w:rsidR="00B2734C" w:rsidRPr="00942A45">
        <w:t>«Замечу</w:t>
      </w:r>
      <w:r w:rsidR="00942A45">
        <w:t xml:space="preserve"> </w:t>
      </w:r>
      <w:r w:rsidR="00B2734C" w:rsidRPr="00942A45">
        <w:t>попутно,</w:t>
      </w:r>
      <w:r w:rsidR="00942A45">
        <w:t xml:space="preserve"> </w:t>
      </w:r>
      <w:r w:rsidR="00B2734C" w:rsidRPr="00942A45">
        <w:t>что</w:t>
      </w:r>
      <w:r w:rsidR="00942A45">
        <w:t xml:space="preserve"> </w:t>
      </w:r>
      <w:r w:rsidR="00B2734C" w:rsidRPr="00942A45">
        <w:t>в</w:t>
      </w:r>
      <w:r w:rsidR="00942A45">
        <w:t xml:space="preserve"> </w:t>
      </w:r>
      <w:r w:rsidR="00B2734C" w:rsidRPr="00942A45">
        <w:t>современной</w:t>
      </w:r>
      <w:r w:rsidR="00942A45">
        <w:t xml:space="preserve"> </w:t>
      </w:r>
      <w:r w:rsidR="00B2734C" w:rsidRPr="00942A45">
        <w:t>литературе</w:t>
      </w:r>
      <w:r w:rsidR="00942A45">
        <w:t xml:space="preserve"> </w:t>
      </w:r>
      <w:r w:rsidR="00B2734C" w:rsidRPr="00942A45">
        <w:t>о</w:t>
      </w:r>
      <w:r w:rsidR="00942A45">
        <w:t xml:space="preserve"> </w:t>
      </w:r>
      <w:r w:rsidR="00B2734C" w:rsidRPr="00942A45">
        <w:t>Чехове</w:t>
      </w:r>
      <w:r w:rsidR="00942A45">
        <w:t xml:space="preserve"> </w:t>
      </w:r>
      <w:r w:rsidR="00B2734C" w:rsidRPr="00942A45">
        <w:t>«Острову</w:t>
      </w:r>
      <w:r w:rsidR="00942A45">
        <w:t xml:space="preserve"> </w:t>
      </w:r>
      <w:r w:rsidR="00B2734C" w:rsidRPr="00942A45">
        <w:t>Сахалин»</w:t>
      </w:r>
      <w:r w:rsidR="00942A45">
        <w:t xml:space="preserve"> </w:t>
      </w:r>
      <w:r w:rsidR="00B2734C" w:rsidRPr="00942A45">
        <w:t>порою</w:t>
      </w:r>
      <w:r w:rsidR="00942A45">
        <w:t xml:space="preserve"> </w:t>
      </w:r>
      <w:r w:rsidR="00B2734C" w:rsidRPr="00942A45">
        <w:t>отказывается</w:t>
      </w:r>
      <w:r w:rsidR="00942A45">
        <w:t xml:space="preserve"> </w:t>
      </w:r>
      <w:r w:rsidR="00B2734C" w:rsidRPr="00942A45">
        <w:t>в</w:t>
      </w:r>
      <w:r w:rsidR="00942A45">
        <w:t xml:space="preserve"> </w:t>
      </w:r>
      <w:r w:rsidR="00B2734C" w:rsidRPr="00942A45">
        <w:t>художественности,</w:t>
      </w:r>
      <w:r w:rsidR="00942A45">
        <w:t xml:space="preserve"> </w:t>
      </w:r>
      <w:r w:rsidR="00B2734C" w:rsidRPr="00942A45">
        <w:t>и</w:t>
      </w:r>
      <w:r w:rsidR="00942A45">
        <w:t xml:space="preserve"> </w:t>
      </w:r>
      <w:r w:rsidR="00B2734C" w:rsidRPr="00942A45">
        <w:t>книга</w:t>
      </w:r>
      <w:r w:rsidR="00942A45">
        <w:t xml:space="preserve"> </w:t>
      </w:r>
      <w:r w:rsidR="00B2734C" w:rsidRPr="00942A45">
        <w:t>эта</w:t>
      </w:r>
      <w:r w:rsidR="00942A45">
        <w:t xml:space="preserve"> </w:t>
      </w:r>
      <w:r w:rsidR="00B2734C" w:rsidRPr="00942A45">
        <w:t>попадает</w:t>
      </w:r>
      <w:r w:rsidR="00942A45">
        <w:t xml:space="preserve"> </w:t>
      </w:r>
      <w:r w:rsidR="00B2734C" w:rsidRPr="00942A45">
        <w:t>в</w:t>
      </w:r>
      <w:r w:rsidR="00942A45">
        <w:t xml:space="preserve"> </w:t>
      </w:r>
      <w:r w:rsidR="00B2734C" w:rsidRPr="00942A45">
        <w:t>разряд</w:t>
      </w:r>
      <w:r w:rsidR="00942A45">
        <w:t xml:space="preserve"> </w:t>
      </w:r>
      <w:r w:rsidR="00B2734C" w:rsidRPr="00942A45">
        <w:t>научно-документальных…</w:t>
      </w:r>
      <w:r w:rsidR="00942A45">
        <w:t xml:space="preserve"> </w:t>
      </w:r>
      <w:r w:rsidR="00B2734C" w:rsidRPr="00942A45">
        <w:t>Не</w:t>
      </w:r>
      <w:r w:rsidR="00942A45">
        <w:t xml:space="preserve"> </w:t>
      </w:r>
      <w:r w:rsidR="00B2734C" w:rsidRPr="00942A45">
        <w:t>вдаваясь…в</w:t>
      </w:r>
      <w:r w:rsidR="00942A45">
        <w:t xml:space="preserve"> </w:t>
      </w:r>
      <w:r w:rsidR="00B2734C" w:rsidRPr="00942A45">
        <w:t>существо</w:t>
      </w:r>
      <w:r w:rsidR="00942A45">
        <w:t xml:space="preserve"> </w:t>
      </w:r>
      <w:r w:rsidR="00B2734C" w:rsidRPr="00942A45">
        <w:t>этих</w:t>
      </w:r>
      <w:r w:rsidR="00942A45">
        <w:t xml:space="preserve"> </w:t>
      </w:r>
      <w:r w:rsidR="00B2734C" w:rsidRPr="00942A45">
        <w:t>споров,</w:t>
      </w:r>
      <w:r w:rsidR="00942A45">
        <w:t xml:space="preserve"> </w:t>
      </w:r>
      <w:r w:rsidR="00B2734C" w:rsidRPr="00942A45">
        <w:t>отмечу</w:t>
      </w:r>
      <w:r w:rsidR="00942A45">
        <w:t xml:space="preserve"> </w:t>
      </w:r>
      <w:r w:rsidR="00B2734C" w:rsidRPr="00942A45">
        <w:t>лишь,</w:t>
      </w:r>
      <w:r w:rsidR="00942A45">
        <w:t xml:space="preserve"> </w:t>
      </w:r>
      <w:r w:rsidR="00B2734C" w:rsidRPr="00942A45">
        <w:t>что</w:t>
      </w:r>
      <w:r w:rsidR="00942A45">
        <w:t xml:space="preserve"> </w:t>
      </w:r>
      <w:r w:rsidR="00B2734C" w:rsidRPr="00942A45">
        <w:t>в</w:t>
      </w:r>
      <w:r w:rsidR="00942A45">
        <w:t xml:space="preserve"> </w:t>
      </w:r>
      <w:r w:rsidR="00B2734C" w:rsidRPr="00942A45">
        <w:t>своих</w:t>
      </w:r>
      <w:r w:rsidR="00942A45">
        <w:t xml:space="preserve"> </w:t>
      </w:r>
      <w:r w:rsidR="00B2734C" w:rsidRPr="00942A45">
        <w:t>«путевых</w:t>
      </w:r>
      <w:r w:rsidR="00942A45">
        <w:t xml:space="preserve"> </w:t>
      </w:r>
      <w:r w:rsidR="00B2734C" w:rsidRPr="00942A45">
        <w:t>записках»</w:t>
      </w:r>
      <w:r w:rsidR="00942A45">
        <w:t xml:space="preserve"> </w:t>
      </w:r>
      <w:r w:rsidR="00B2734C" w:rsidRPr="00942A45">
        <w:t>Чехов</w:t>
      </w:r>
      <w:r w:rsidR="00942A45">
        <w:t xml:space="preserve"> </w:t>
      </w:r>
      <w:r w:rsidR="00B2734C" w:rsidRPr="00942A45">
        <w:t>создает</w:t>
      </w:r>
      <w:r w:rsidR="00942A45">
        <w:t xml:space="preserve"> </w:t>
      </w:r>
      <w:r w:rsidR="00B2734C" w:rsidRPr="00942A45">
        <w:t>–</w:t>
      </w:r>
      <w:r w:rsidR="00942A45">
        <w:t xml:space="preserve"> </w:t>
      </w:r>
      <w:r w:rsidR="00B2734C" w:rsidRPr="00942A45">
        <w:t>как</w:t>
      </w:r>
      <w:r w:rsidR="00942A45">
        <w:t xml:space="preserve"> </w:t>
      </w:r>
      <w:r w:rsidR="00B2734C" w:rsidRPr="00942A45">
        <w:t>и</w:t>
      </w:r>
      <w:r w:rsidR="00942A45">
        <w:t xml:space="preserve"> </w:t>
      </w:r>
      <w:r w:rsidR="00B2734C" w:rsidRPr="00942A45">
        <w:t>в</w:t>
      </w:r>
      <w:r w:rsidR="00942A45">
        <w:t xml:space="preserve"> </w:t>
      </w:r>
      <w:r w:rsidR="00B2734C" w:rsidRPr="00942A45">
        <w:t>произведениях</w:t>
      </w:r>
      <w:r w:rsidR="00942A45">
        <w:t xml:space="preserve"> </w:t>
      </w:r>
      <w:r w:rsidR="00B2734C" w:rsidRPr="00942A45">
        <w:t>собственно</w:t>
      </w:r>
      <w:r w:rsidR="00942A45">
        <w:t xml:space="preserve"> </w:t>
      </w:r>
      <w:r w:rsidR="00B2734C" w:rsidRPr="00942A45">
        <w:t>художественных</w:t>
      </w:r>
      <w:r w:rsidR="00942A45">
        <w:t xml:space="preserve"> </w:t>
      </w:r>
      <w:r w:rsidR="00B2734C" w:rsidRPr="00942A45">
        <w:t>–</w:t>
      </w:r>
      <w:r w:rsidR="00942A45">
        <w:t xml:space="preserve"> </w:t>
      </w:r>
      <w:r w:rsidR="00B2734C" w:rsidRPr="00942A45">
        <w:t>картину</w:t>
      </w:r>
      <w:r w:rsidR="00942A45">
        <w:t xml:space="preserve"> </w:t>
      </w:r>
      <w:r w:rsidR="00B2734C" w:rsidRPr="00942A45">
        <w:t>огромной</w:t>
      </w:r>
      <w:r w:rsidR="00942A45">
        <w:t xml:space="preserve"> </w:t>
      </w:r>
      <w:r w:rsidR="00B2734C" w:rsidRPr="00942A45">
        <w:t>обобщающей</w:t>
      </w:r>
      <w:r w:rsidR="00942A45">
        <w:t xml:space="preserve"> </w:t>
      </w:r>
      <w:r w:rsidR="00B2734C" w:rsidRPr="00942A45">
        <w:t>силы»</w:t>
      </w:r>
      <w:r w:rsidR="00942A45">
        <w:t xml:space="preserve"> </w:t>
      </w:r>
      <w:r w:rsidR="00D15AED" w:rsidRPr="00942A45">
        <w:t>(18,</w:t>
      </w:r>
      <w:r w:rsidR="00942A45">
        <w:t xml:space="preserve"> </w:t>
      </w:r>
      <w:r w:rsidR="00D15AED" w:rsidRPr="00942A45">
        <w:t>159)</w:t>
      </w:r>
      <w:r w:rsidR="00B2734C" w:rsidRPr="00942A45">
        <w:t>.</w:t>
      </w:r>
      <w:r w:rsidR="00942A45">
        <w:t xml:space="preserve"> </w:t>
      </w:r>
      <w:r w:rsidR="00132928" w:rsidRPr="00942A45">
        <w:t>Чехов,</w:t>
      </w:r>
      <w:r w:rsidR="00942A45">
        <w:t xml:space="preserve"> </w:t>
      </w:r>
      <w:r w:rsidR="00132928" w:rsidRPr="00942A45">
        <w:t>как</w:t>
      </w:r>
      <w:r w:rsidR="00942A45">
        <w:t xml:space="preserve"> </w:t>
      </w:r>
      <w:r w:rsidR="00132928" w:rsidRPr="00942A45">
        <w:t>тонкий</w:t>
      </w:r>
      <w:r w:rsidR="00942A45">
        <w:t xml:space="preserve"> </w:t>
      </w:r>
      <w:r w:rsidR="00132928" w:rsidRPr="00942A45">
        <w:t>художник,</w:t>
      </w:r>
      <w:r w:rsidR="00942A45">
        <w:t xml:space="preserve"> </w:t>
      </w:r>
      <w:r w:rsidR="00132928" w:rsidRPr="00942A45">
        <w:t>приглушал</w:t>
      </w:r>
      <w:r w:rsidR="00942A45">
        <w:t xml:space="preserve"> </w:t>
      </w:r>
      <w:r w:rsidR="00132928" w:rsidRPr="00942A45">
        <w:t>открытую</w:t>
      </w:r>
      <w:r w:rsidR="00942A45">
        <w:t xml:space="preserve"> </w:t>
      </w:r>
      <w:r w:rsidR="00132928" w:rsidRPr="00942A45">
        <w:t>авторскую</w:t>
      </w:r>
      <w:r w:rsidR="00942A45">
        <w:t xml:space="preserve"> </w:t>
      </w:r>
      <w:r w:rsidR="00132928" w:rsidRPr="00942A45">
        <w:t>оценку</w:t>
      </w:r>
      <w:r w:rsidR="00942A45">
        <w:t xml:space="preserve"> </w:t>
      </w:r>
      <w:r w:rsidR="00132928" w:rsidRPr="00942A45">
        <w:t>положени</w:t>
      </w:r>
      <w:r w:rsidR="00C6001A" w:rsidRPr="00942A45">
        <w:t>я</w:t>
      </w:r>
      <w:r w:rsidR="00942A45">
        <w:t xml:space="preserve"> </w:t>
      </w:r>
      <w:r w:rsidR="00132928" w:rsidRPr="00942A45">
        <w:t>дел</w:t>
      </w:r>
      <w:r w:rsidR="00942A45">
        <w:t xml:space="preserve"> </w:t>
      </w:r>
      <w:r w:rsidR="00132928" w:rsidRPr="00942A45">
        <w:t>на</w:t>
      </w:r>
      <w:r w:rsidR="00942A45">
        <w:t xml:space="preserve"> </w:t>
      </w:r>
      <w:r w:rsidR="00132928" w:rsidRPr="00942A45">
        <w:t>острове,</w:t>
      </w:r>
      <w:r w:rsidR="00942A45">
        <w:t xml:space="preserve"> </w:t>
      </w:r>
      <w:r w:rsidR="00132928" w:rsidRPr="00942A45">
        <w:t>но</w:t>
      </w:r>
      <w:r w:rsidR="00942A45">
        <w:t xml:space="preserve"> </w:t>
      </w:r>
      <w:r w:rsidR="00132928" w:rsidRPr="00942A45">
        <w:t>она</w:t>
      </w:r>
      <w:r w:rsidR="00942A45">
        <w:t xml:space="preserve"> </w:t>
      </w:r>
      <w:r w:rsidR="00132928" w:rsidRPr="00942A45">
        <w:t>проявляется</w:t>
      </w:r>
      <w:r w:rsidR="00942A45">
        <w:t xml:space="preserve"> </w:t>
      </w:r>
      <w:r w:rsidR="00132928" w:rsidRPr="00942A45">
        <w:t>в</w:t>
      </w:r>
      <w:r w:rsidR="00942A45">
        <w:t xml:space="preserve"> </w:t>
      </w:r>
      <w:r w:rsidR="00132928" w:rsidRPr="00942A45">
        <w:t>каждом</w:t>
      </w:r>
      <w:r w:rsidR="00942A45">
        <w:t xml:space="preserve"> </w:t>
      </w:r>
      <w:r w:rsidR="00132928" w:rsidRPr="00942A45">
        <w:t>слове</w:t>
      </w:r>
      <w:r w:rsidR="00942A45">
        <w:t xml:space="preserve"> </w:t>
      </w:r>
      <w:r w:rsidR="00132928" w:rsidRPr="00942A45">
        <w:t>книги.</w:t>
      </w:r>
      <w:r w:rsidR="00942A45">
        <w:t xml:space="preserve"> </w:t>
      </w:r>
      <w:r w:rsidR="00A8257D" w:rsidRPr="00942A45">
        <w:t>Жизнь</w:t>
      </w:r>
      <w:r w:rsidR="00942A45">
        <w:t xml:space="preserve"> </w:t>
      </w:r>
      <w:r w:rsidR="00A8257D" w:rsidRPr="00942A45">
        <w:t>с</w:t>
      </w:r>
      <w:r w:rsidR="00167065" w:rsidRPr="00942A45">
        <w:t>амы</w:t>
      </w:r>
      <w:r w:rsidR="00A8257D" w:rsidRPr="00942A45">
        <w:t>х</w:t>
      </w:r>
      <w:r w:rsidR="00942A45">
        <w:t xml:space="preserve"> </w:t>
      </w:r>
      <w:r w:rsidR="00167065" w:rsidRPr="00942A45">
        <w:t>разн</w:t>
      </w:r>
      <w:r w:rsidR="00A8257D" w:rsidRPr="00942A45">
        <w:t>ых</w:t>
      </w:r>
      <w:r w:rsidR="00942A45">
        <w:t xml:space="preserve"> </w:t>
      </w:r>
      <w:r w:rsidR="00A8257D" w:rsidRPr="00942A45">
        <w:t>слоев</w:t>
      </w:r>
      <w:r w:rsidR="00942A45">
        <w:t xml:space="preserve"> </w:t>
      </w:r>
      <w:r w:rsidR="00A8257D" w:rsidRPr="00942A45">
        <w:t>сахалинского</w:t>
      </w:r>
      <w:r w:rsidR="00942A45">
        <w:t xml:space="preserve"> </w:t>
      </w:r>
      <w:r w:rsidR="00A8257D" w:rsidRPr="00942A45">
        <w:t>общества,</w:t>
      </w:r>
      <w:r w:rsidR="00942A45">
        <w:t xml:space="preserve"> </w:t>
      </w:r>
      <w:r w:rsidR="00A8257D" w:rsidRPr="00942A45">
        <w:t>представленная</w:t>
      </w:r>
      <w:r w:rsidR="00942A45">
        <w:t xml:space="preserve"> </w:t>
      </w:r>
      <w:r w:rsidR="00A8257D" w:rsidRPr="00942A45">
        <w:t>Ч</w:t>
      </w:r>
      <w:r w:rsidR="00167065" w:rsidRPr="00942A45">
        <w:t>ехов</w:t>
      </w:r>
      <w:r w:rsidR="00A8257D" w:rsidRPr="00942A45">
        <w:t>ым</w:t>
      </w:r>
      <w:r w:rsidR="00167065" w:rsidRPr="00942A45">
        <w:t>,</w:t>
      </w:r>
      <w:r w:rsidR="00942A45">
        <w:t xml:space="preserve"> </w:t>
      </w:r>
      <w:r w:rsidR="00167065" w:rsidRPr="00942A45">
        <w:t>по</w:t>
      </w:r>
      <w:r w:rsidR="00942A45">
        <w:t xml:space="preserve"> </w:t>
      </w:r>
      <w:r w:rsidR="00167065" w:rsidRPr="00942A45">
        <w:t>мнению</w:t>
      </w:r>
      <w:r w:rsidR="00942A45">
        <w:t xml:space="preserve"> </w:t>
      </w:r>
      <w:r w:rsidR="00167065" w:rsidRPr="00942A45">
        <w:t>В.</w:t>
      </w:r>
      <w:r w:rsidR="00942A45">
        <w:t xml:space="preserve"> </w:t>
      </w:r>
      <w:r w:rsidR="00167065" w:rsidRPr="00942A45">
        <w:t>В.</w:t>
      </w:r>
      <w:r w:rsidR="00942A45">
        <w:t xml:space="preserve"> </w:t>
      </w:r>
      <w:r w:rsidR="00167065" w:rsidRPr="00942A45">
        <w:t>Набокова,</w:t>
      </w:r>
      <w:r w:rsidR="00942A45">
        <w:t xml:space="preserve"> </w:t>
      </w:r>
      <w:r w:rsidR="00167065" w:rsidRPr="00942A45">
        <w:t>внуша</w:t>
      </w:r>
      <w:r w:rsidR="00A8257D" w:rsidRPr="00942A45">
        <w:t>е</w:t>
      </w:r>
      <w:r w:rsidR="00167065" w:rsidRPr="00942A45">
        <w:t>т</w:t>
      </w:r>
      <w:r w:rsidR="00942A45">
        <w:t xml:space="preserve"> </w:t>
      </w:r>
      <w:r w:rsidR="00167065" w:rsidRPr="00942A45">
        <w:t>мысль</w:t>
      </w:r>
      <w:r w:rsidR="00942A45">
        <w:t xml:space="preserve"> </w:t>
      </w:r>
      <w:r w:rsidR="00132928" w:rsidRPr="00942A45">
        <w:t>«</w:t>
      </w:r>
      <w:r w:rsidR="00942A45">
        <w:t xml:space="preserve"> </w:t>
      </w:r>
      <w:r w:rsidR="00167065" w:rsidRPr="00942A45">
        <w:t>о</w:t>
      </w:r>
      <w:r w:rsidR="00942A45">
        <w:t xml:space="preserve"> </w:t>
      </w:r>
      <w:r w:rsidR="00167065" w:rsidRPr="00942A45">
        <w:t>бесплодных</w:t>
      </w:r>
      <w:r w:rsidR="00942A45">
        <w:t xml:space="preserve"> </w:t>
      </w:r>
      <w:r w:rsidR="00167065" w:rsidRPr="00942A45">
        <w:t>усилиях</w:t>
      </w:r>
      <w:r w:rsidR="00942A45">
        <w:t xml:space="preserve"> </w:t>
      </w:r>
      <w:r w:rsidR="00167065" w:rsidRPr="00942A45">
        <w:t>интеллигентов</w:t>
      </w:r>
      <w:r w:rsidR="00942A45">
        <w:t xml:space="preserve"> </w:t>
      </w:r>
      <w:r w:rsidR="00167065" w:rsidRPr="00942A45">
        <w:t>перед</w:t>
      </w:r>
      <w:r w:rsidR="00942A45">
        <w:t xml:space="preserve"> </w:t>
      </w:r>
      <w:r w:rsidR="005E013C" w:rsidRPr="00942A45">
        <w:t>общей</w:t>
      </w:r>
      <w:r w:rsidR="00942A45">
        <w:t xml:space="preserve"> </w:t>
      </w:r>
      <w:r w:rsidR="005E013C" w:rsidRPr="00942A45">
        <w:t>нравственной,</w:t>
      </w:r>
      <w:r w:rsidR="00942A45">
        <w:t xml:space="preserve"> </w:t>
      </w:r>
      <w:r w:rsidR="005E013C" w:rsidRPr="00942A45">
        <w:t>духовной</w:t>
      </w:r>
      <w:r w:rsidR="00942A45">
        <w:t xml:space="preserve"> </w:t>
      </w:r>
      <w:r w:rsidR="005E013C" w:rsidRPr="00942A45">
        <w:t>и</w:t>
      </w:r>
      <w:r w:rsidR="00942A45">
        <w:t xml:space="preserve"> </w:t>
      </w:r>
      <w:r w:rsidR="005E013C" w:rsidRPr="00942A45">
        <w:t>физической</w:t>
      </w:r>
      <w:r w:rsidR="00942A45">
        <w:t xml:space="preserve"> </w:t>
      </w:r>
      <w:r w:rsidR="005E013C" w:rsidRPr="00942A45">
        <w:t>культурой</w:t>
      </w:r>
      <w:r w:rsidR="00132928" w:rsidRPr="00942A45">
        <w:t>»</w:t>
      </w:r>
      <w:r w:rsidR="00942A45">
        <w:t xml:space="preserve"> </w:t>
      </w:r>
      <w:r w:rsidR="00D15AED" w:rsidRPr="00942A45">
        <w:t>(27,</w:t>
      </w:r>
      <w:r w:rsidR="00942A45">
        <w:t xml:space="preserve"> </w:t>
      </w:r>
      <w:r w:rsidR="00D15AED" w:rsidRPr="00942A45">
        <w:t>324)</w:t>
      </w:r>
      <w:r w:rsidR="00C6001A" w:rsidRPr="00942A45">
        <w:t>.</w:t>
      </w:r>
    </w:p>
    <w:p w:rsidR="004F0B5A" w:rsidRPr="00942A45" w:rsidRDefault="00C6001A" w:rsidP="00942A45">
      <w:pPr>
        <w:spacing w:after="0" w:line="360" w:lineRule="auto"/>
        <w:ind w:left="0" w:firstLine="709"/>
      </w:pPr>
      <w:r w:rsidRPr="00942A45">
        <w:t>Однако,</w:t>
      </w:r>
      <w:r w:rsidR="00942A45">
        <w:t xml:space="preserve"> </w:t>
      </w:r>
      <w:r w:rsidRPr="00942A45">
        <w:t>несмотря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однозначное</w:t>
      </w:r>
      <w:r w:rsidR="00942A45">
        <w:t xml:space="preserve"> </w:t>
      </w:r>
      <w:r w:rsidRPr="00942A45">
        <w:t>мнение</w:t>
      </w:r>
      <w:r w:rsidR="00942A45">
        <w:t xml:space="preserve"> </w:t>
      </w:r>
      <w:r w:rsidRPr="00942A45">
        <w:t>ученых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том,</w:t>
      </w:r>
      <w:r w:rsidR="00942A45">
        <w:t xml:space="preserve"> </w:t>
      </w:r>
      <w:r w:rsidR="000F1CE6" w:rsidRPr="00942A45">
        <w:t>что</w:t>
      </w:r>
      <w:r w:rsidR="00942A45">
        <w:t xml:space="preserve"> </w:t>
      </w:r>
      <w:r w:rsidR="000F1CE6" w:rsidRPr="00942A45">
        <w:t>данное</w:t>
      </w:r>
      <w:r w:rsidR="00942A45">
        <w:t xml:space="preserve"> </w:t>
      </w:r>
      <w:r w:rsidR="000F1CE6" w:rsidRPr="00942A45">
        <w:t>произведение</w:t>
      </w:r>
      <w:r w:rsidR="00942A45">
        <w:t xml:space="preserve"> </w:t>
      </w:r>
      <w:r w:rsidR="000F1CE6" w:rsidRPr="00942A45">
        <w:t>Чехова</w:t>
      </w:r>
      <w:r w:rsidR="00942A45">
        <w:t xml:space="preserve"> </w:t>
      </w:r>
      <w:r w:rsidR="000F1CE6" w:rsidRPr="00942A45">
        <w:t>является</w:t>
      </w:r>
      <w:r w:rsidR="00942A45">
        <w:t xml:space="preserve"> </w:t>
      </w:r>
      <w:r w:rsidR="000F1CE6" w:rsidRPr="00942A45">
        <w:t>уникальным</w:t>
      </w:r>
      <w:r w:rsidR="00942A45">
        <w:t xml:space="preserve"> </w:t>
      </w:r>
      <w:r w:rsidR="000F1CE6" w:rsidRPr="00942A45">
        <w:t>и</w:t>
      </w:r>
      <w:r w:rsidR="00942A45">
        <w:t xml:space="preserve"> </w:t>
      </w:r>
      <w:r w:rsidR="000F1CE6" w:rsidRPr="00942A45">
        <w:t>значимым</w:t>
      </w:r>
      <w:r w:rsidR="00942A45">
        <w:t xml:space="preserve"> </w:t>
      </w:r>
      <w:r w:rsidR="000F1CE6" w:rsidRPr="00942A45">
        <w:t>в</w:t>
      </w:r>
      <w:r w:rsidR="00942A45">
        <w:t xml:space="preserve"> </w:t>
      </w:r>
      <w:r w:rsidR="000F1CE6" w:rsidRPr="00942A45">
        <w:t>его</w:t>
      </w:r>
      <w:r w:rsidR="00942A45">
        <w:t xml:space="preserve"> </w:t>
      </w:r>
      <w:r w:rsidR="000F1CE6" w:rsidRPr="00942A45">
        <w:t>творчестве,</w:t>
      </w:r>
      <w:r w:rsidR="00942A45">
        <w:t xml:space="preserve"> </w:t>
      </w:r>
      <w:r w:rsidR="00640D48" w:rsidRPr="00942A45">
        <w:t>послужило</w:t>
      </w:r>
      <w:r w:rsidR="00942A45">
        <w:t xml:space="preserve"> </w:t>
      </w:r>
      <w:r w:rsidR="00640D48" w:rsidRPr="00942A45">
        <w:t>основой</w:t>
      </w:r>
      <w:r w:rsidR="00942A45">
        <w:t xml:space="preserve"> </w:t>
      </w:r>
      <w:r w:rsidR="00640D48" w:rsidRPr="00942A45">
        <w:t>и</w:t>
      </w:r>
      <w:r w:rsidR="00942A45">
        <w:t xml:space="preserve"> </w:t>
      </w:r>
      <w:r w:rsidR="000F1CE6" w:rsidRPr="00942A45">
        <w:t>да</w:t>
      </w:r>
      <w:r w:rsidR="00640D48" w:rsidRPr="00942A45">
        <w:t>ло</w:t>
      </w:r>
      <w:r w:rsidR="00942A45">
        <w:t xml:space="preserve"> </w:t>
      </w:r>
      <w:r w:rsidR="000F1CE6" w:rsidRPr="00942A45">
        <w:t>толчок</w:t>
      </w:r>
      <w:r w:rsidR="00942A45">
        <w:t xml:space="preserve"> </w:t>
      </w:r>
      <w:r w:rsidR="000F1CE6" w:rsidRPr="00942A45">
        <w:t>для</w:t>
      </w:r>
      <w:r w:rsidR="00942A45">
        <w:t xml:space="preserve"> </w:t>
      </w:r>
      <w:r w:rsidR="000F1CE6" w:rsidRPr="00942A45">
        <w:t>создания</w:t>
      </w:r>
      <w:r w:rsidR="00942A45">
        <w:t xml:space="preserve"> </w:t>
      </w:r>
      <w:r w:rsidR="000F1CE6" w:rsidRPr="00942A45">
        <w:t>произведений</w:t>
      </w:r>
      <w:r w:rsidR="00942A45">
        <w:t xml:space="preserve"> </w:t>
      </w:r>
      <w:r w:rsidR="000F1CE6" w:rsidRPr="00942A45">
        <w:t>на</w:t>
      </w:r>
      <w:r w:rsidR="00942A45">
        <w:t xml:space="preserve"> </w:t>
      </w:r>
      <w:r w:rsidR="000F1CE6" w:rsidRPr="00942A45">
        <w:t>сахалинскую</w:t>
      </w:r>
      <w:r w:rsidR="00942A45">
        <w:t xml:space="preserve"> </w:t>
      </w:r>
      <w:r w:rsidR="000F1CE6" w:rsidRPr="00942A45">
        <w:t>тему</w:t>
      </w:r>
      <w:r w:rsidR="00942A45">
        <w:t xml:space="preserve"> </w:t>
      </w:r>
      <w:r w:rsidR="000F1CE6" w:rsidRPr="00942A45">
        <w:t>в</w:t>
      </w:r>
      <w:r w:rsidR="00942A45">
        <w:t xml:space="preserve"> </w:t>
      </w:r>
      <w:r w:rsidR="000F1CE6" w:rsidRPr="00942A45">
        <w:t>90-е</w:t>
      </w:r>
      <w:r w:rsidR="00942A45">
        <w:t xml:space="preserve"> </w:t>
      </w:r>
      <w:r w:rsidR="000F1CE6" w:rsidRPr="00942A45">
        <w:t>–</w:t>
      </w:r>
      <w:r w:rsidR="00942A45">
        <w:t xml:space="preserve"> </w:t>
      </w:r>
      <w:r w:rsidR="000F1CE6" w:rsidRPr="00942A45">
        <w:t>900-е</w:t>
      </w:r>
      <w:r w:rsidR="00942A45">
        <w:t xml:space="preserve"> </w:t>
      </w:r>
      <w:r w:rsidR="000F1CE6" w:rsidRPr="00942A45">
        <w:t>годы</w:t>
      </w:r>
      <w:r w:rsidR="00640D48" w:rsidRPr="00942A45">
        <w:t>,</w:t>
      </w:r>
      <w:r w:rsidR="00942A45">
        <w:t xml:space="preserve"> </w:t>
      </w:r>
      <w:r w:rsidR="00640D48" w:rsidRPr="00942A45">
        <w:t>стало</w:t>
      </w:r>
      <w:r w:rsidR="00942A45">
        <w:t xml:space="preserve"> </w:t>
      </w:r>
      <w:r w:rsidR="000F1CE6" w:rsidRPr="00942A45">
        <w:t>рубежным</w:t>
      </w:r>
      <w:r w:rsidR="00942A45">
        <w:t xml:space="preserve"> </w:t>
      </w:r>
      <w:r w:rsidR="000F1CE6" w:rsidRPr="00942A45">
        <w:t>в</w:t>
      </w:r>
      <w:r w:rsidR="00942A45">
        <w:t xml:space="preserve"> </w:t>
      </w:r>
      <w:r w:rsidR="000F1CE6" w:rsidRPr="00942A45">
        <w:t>поиске</w:t>
      </w:r>
      <w:r w:rsidR="00942A45">
        <w:t xml:space="preserve"> </w:t>
      </w:r>
      <w:r w:rsidR="000F1CE6" w:rsidRPr="00942A45">
        <w:t>новой</w:t>
      </w:r>
      <w:r w:rsidR="00942A45">
        <w:t xml:space="preserve"> </w:t>
      </w:r>
      <w:r w:rsidR="000F1CE6" w:rsidRPr="00942A45">
        <w:t>творческой</w:t>
      </w:r>
      <w:r w:rsidR="00942A45">
        <w:t xml:space="preserve"> </w:t>
      </w:r>
      <w:r w:rsidR="000F1CE6" w:rsidRPr="00942A45">
        <w:t>манеры</w:t>
      </w:r>
      <w:r w:rsidR="007B7A2E" w:rsidRPr="00942A45">
        <w:t>,</w:t>
      </w:r>
      <w:r w:rsidR="00942A45">
        <w:t xml:space="preserve"> </w:t>
      </w:r>
      <w:r w:rsidR="007B7A2E" w:rsidRPr="00942A45">
        <w:t>ни</w:t>
      </w:r>
      <w:r w:rsidR="00942A45">
        <w:t xml:space="preserve"> </w:t>
      </w:r>
      <w:r w:rsidR="007B7A2E" w:rsidRPr="00942A45">
        <w:t>один</w:t>
      </w:r>
      <w:r w:rsidR="00942A45">
        <w:t xml:space="preserve"> </w:t>
      </w:r>
      <w:r w:rsidR="007B7A2E" w:rsidRPr="00942A45">
        <w:t>исследователь</w:t>
      </w:r>
      <w:r w:rsidR="00942A45">
        <w:t xml:space="preserve"> </w:t>
      </w:r>
      <w:r w:rsidR="007B7A2E" w:rsidRPr="00942A45">
        <w:t>творчества</w:t>
      </w:r>
      <w:r w:rsidR="00942A45">
        <w:t xml:space="preserve"> </w:t>
      </w:r>
      <w:r w:rsidR="007B7A2E" w:rsidRPr="00942A45">
        <w:t>А.П.</w:t>
      </w:r>
      <w:r w:rsidR="00942A45">
        <w:t xml:space="preserve"> </w:t>
      </w:r>
      <w:r w:rsidR="007B7A2E" w:rsidRPr="00942A45">
        <w:t>Чехова</w:t>
      </w:r>
      <w:r w:rsidR="00942A45">
        <w:t xml:space="preserve"> </w:t>
      </w:r>
      <w:r w:rsidR="007B7A2E" w:rsidRPr="00942A45">
        <w:t>не</w:t>
      </w:r>
      <w:r w:rsidR="00942A45">
        <w:t xml:space="preserve"> </w:t>
      </w:r>
      <w:r w:rsidR="007B7A2E" w:rsidRPr="00942A45">
        <w:t>изучал</w:t>
      </w:r>
      <w:r w:rsidR="00942A45">
        <w:t xml:space="preserve"> </w:t>
      </w:r>
      <w:r w:rsidR="00444FDA" w:rsidRPr="00942A45">
        <w:t>«Остров</w:t>
      </w:r>
      <w:r w:rsidR="00942A45">
        <w:t xml:space="preserve"> </w:t>
      </w:r>
      <w:r w:rsidR="00444FDA" w:rsidRPr="00942A45">
        <w:t>Сахалин»</w:t>
      </w:r>
      <w:r w:rsidR="00942A45">
        <w:t xml:space="preserve"> </w:t>
      </w:r>
      <w:r w:rsidR="007B7A2E" w:rsidRPr="00942A45">
        <w:t>монографически,</w:t>
      </w:r>
      <w:r w:rsidR="00942A45">
        <w:t xml:space="preserve"> </w:t>
      </w:r>
      <w:r w:rsidR="007B7A2E" w:rsidRPr="00942A45">
        <w:t>во</w:t>
      </w:r>
      <w:r w:rsidR="00942A45">
        <w:t xml:space="preserve"> </w:t>
      </w:r>
      <w:r w:rsidR="007B7A2E" w:rsidRPr="00942A45">
        <w:t>всех</w:t>
      </w:r>
      <w:r w:rsidR="00942A45">
        <w:t xml:space="preserve"> </w:t>
      </w:r>
      <w:r w:rsidR="007B7A2E" w:rsidRPr="00942A45">
        <w:t>литературоведческих</w:t>
      </w:r>
      <w:r w:rsidR="00942A45">
        <w:t xml:space="preserve"> </w:t>
      </w:r>
      <w:r w:rsidR="007B7A2E" w:rsidRPr="00942A45">
        <w:t>аспектах.</w:t>
      </w:r>
      <w:r w:rsidR="00942A45">
        <w:t xml:space="preserve"> </w:t>
      </w:r>
      <w:r w:rsidR="00444FDA" w:rsidRPr="00942A45">
        <w:t>Поэтому</w:t>
      </w:r>
      <w:r w:rsidR="00942A45">
        <w:t xml:space="preserve"> </w:t>
      </w:r>
      <w:r w:rsidR="00444FDA" w:rsidRPr="00942A45">
        <w:t>и</w:t>
      </w:r>
      <w:r w:rsidR="000F1CE6" w:rsidRPr="00942A45">
        <w:t>зучение</w:t>
      </w:r>
      <w:r w:rsidR="00942A45">
        <w:t xml:space="preserve"> </w:t>
      </w:r>
      <w:r w:rsidR="000F1CE6" w:rsidRPr="00942A45">
        <w:t>литературы</w:t>
      </w:r>
      <w:r w:rsidR="00942A45">
        <w:t xml:space="preserve"> </w:t>
      </w:r>
      <w:r w:rsidR="000F1CE6" w:rsidRPr="00942A45">
        <w:t>по</w:t>
      </w:r>
      <w:r w:rsidR="00942A45">
        <w:t xml:space="preserve"> </w:t>
      </w:r>
      <w:r w:rsidR="000F1CE6" w:rsidRPr="00942A45">
        <w:t>данной</w:t>
      </w:r>
      <w:r w:rsidR="00942A45">
        <w:t xml:space="preserve"> </w:t>
      </w:r>
      <w:r w:rsidR="000F1CE6" w:rsidRPr="00942A45">
        <w:t>теме</w:t>
      </w:r>
      <w:r w:rsidR="00942A45">
        <w:t xml:space="preserve"> </w:t>
      </w:r>
      <w:r w:rsidR="000F1CE6" w:rsidRPr="00942A45">
        <w:t>привело</w:t>
      </w:r>
      <w:r w:rsidR="00942A45">
        <w:t xml:space="preserve"> </w:t>
      </w:r>
      <w:r w:rsidR="000F1CE6" w:rsidRPr="00942A45">
        <w:t>нас</w:t>
      </w:r>
      <w:r w:rsidR="00942A45">
        <w:t xml:space="preserve"> </w:t>
      </w:r>
      <w:r w:rsidR="000F1CE6" w:rsidRPr="00942A45">
        <w:t>к</w:t>
      </w:r>
      <w:r w:rsidR="00942A45">
        <w:t xml:space="preserve"> </w:t>
      </w:r>
      <w:r w:rsidR="000F1CE6" w:rsidRPr="00942A45">
        <w:t>пониманию</w:t>
      </w:r>
      <w:r w:rsidR="00942A45">
        <w:t xml:space="preserve"> </w:t>
      </w:r>
      <w:r w:rsidR="00D76745" w:rsidRPr="00942A45">
        <w:t>необходимост</w:t>
      </w:r>
      <w:r w:rsidR="000F1CE6" w:rsidRPr="00942A45">
        <w:t>и</w:t>
      </w:r>
      <w:r w:rsidR="00942A45">
        <w:t xml:space="preserve"> </w:t>
      </w:r>
      <w:r w:rsidR="00D76745" w:rsidRPr="00942A45">
        <w:t>обобщения</w:t>
      </w:r>
      <w:r w:rsidR="00942A45">
        <w:t xml:space="preserve"> </w:t>
      </w:r>
      <w:r w:rsidR="00F866AE" w:rsidRPr="00942A45">
        <w:t>трудов</w:t>
      </w:r>
      <w:r w:rsidR="00942A45">
        <w:t xml:space="preserve"> </w:t>
      </w:r>
      <w:r w:rsidR="00F866AE" w:rsidRPr="00942A45">
        <w:t>исследователей</w:t>
      </w:r>
      <w:r w:rsidR="00942A45">
        <w:t xml:space="preserve"> </w:t>
      </w:r>
      <w:r w:rsidR="00F866AE" w:rsidRPr="00942A45">
        <w:t>«Острова</w:t>
      </w:r>
      <w:r w:rsidR="00942A45">
        <w:t xml:space="preserve"> </w:t>
      </w:r>
      <w:r w:rsidR="00F866AE" w:rsidRPr="00942A45">
        <w:t>Сахалин»</w:t>
      </w:r>
      <w:r w:rsidR="00942A45">
        <w:t xml:space="preserve"> </w:t>
      </w:r>
      <w:r w:rsidR="00444FDA" w:rsidRPr="00942A45">
        <w:t>и</w:t>
      </w:r>
      <w:r w:rsidR="00942A45">
        <w:t xml:space="preserve"> </w:t>
      </w:r>
      <w:r w:rsidR="00444FDA" w:rsidRPr="00942A45">
        <w:t>обусловило</w:t>
      </w:r>
      <w:r w:rsidR="00942A45">
        <w:t xml:space="preserve"> </w:t>
      </w:r>
      <w:r w:rsidR="00444FDA" w:rsidRPr="00942A45">
        <w:rPr>
          <w:rStyle w:val="af"/>
          <w:sz w:val="28"/>
        </w:rPr>
        <w:t>актуальность</w:t>
      </w:r>
      <w:r w:rsidR="00942A45">
        <w:t xml:space="preserve"> </w:t>
      </w:r>
      <w:r w:rsidR="00444FDA" w:rsidRPr="00942A45">
        <w:t>избранной</w:t>
      </w:r>
      <w:r w:rsidR="00942A45">
        <w:t xml:space="preserve"> </w:t>
      </w:r>
      <w:r w:rsidR="00444FDA" w:rsidRPr="00942A45">
        <w:t>нами</w:t>
      </w:r>
      <w:r w:rsidR="00942A45">
        <w:t xml:space="preserve"> </w:t>
      </w:r>
      <w:r w:rsidR="004F0B5A" w:rsidRPr="00942A45">
        <w:t>т</w:t>
      </w:r>
      <w:r w:rsidR="00444FDA" w:rsidRPr="00942A45">
        <w:t>емы</w:t>
      </w:r>
      <w:r w:rsidR="00F866AE" w:rsidRPr="00942A45">
        <w:t>.</w:t>
      </w:r>
    </w:p>
    <w:p w:rsidR="00872D4A" w:rsidRPr="00942A45" w:rsidRDefault="00111A28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Цель</w:t>
      </w:r>
      <w:r w:rsidR="00942A45">
        <w:rPr>
          <w:rStyle w:val="af"/>
          <w:sz w:val="28"/>
        </w:rPr>
        <w:t xml:space="preserve"> </w:t>
      </w:r>
      <w:r w:rsidRPr="00942A45">
        <w:t>данной</w:t>
      </w:r>
      <w:r w:rsidR="00942A45">
        <w:t xml:space="preserve"> </w:t>
      </w:r>
      <w:r w:rsidRPr="00942A45">
        <w:t>дипломной</w:t>
      </w:r>
      <w:r w:rsidR="00942A45">
        <w:t xml:space="preserve"> </w:t>
      </w:r>
      <w:r w:rsidRPr="00942A45">
        <w:t>работы</w:t>
      </w:r>
      <w:r w:rsidR="00942A45">
        <w:t xml:space="preserve"> </w:t>
      </w:r>
      <w:r w:rsidRPr="00942A45">
        <w:t>состоит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="000F1CE6" w:rsidRPr="00942A45">
        <w:t>изучении</w:t>
      </w:r>
      <w:r w:rsidR="00942A45">
        <w:t xml:space="preserve"> </w:t>
      </w:r>
      <w:r w:rsidR="000F1CE6" w:rsidRPr="00942A45">
        <w:t>проблематики</w:t>
      </w:r>
      <w:r w:rsidR="00942A45">
        <w:t xml:space="preserve"> </w:t>
      </w:r>
      <w:r w:rsidR="000F1CE6" w:rsidRPr="00942A45">
        <w:t>и</w:t>
      </w:r>
      <w:r w:rsidR="00942A45">
        <w:t xml:space="preserve"> </w:t>
      </w:r>
      <w:r w:rsidR="000F1CE6" w:rsidRPr="00942A45">
        <w:t>анализе</w:t>
      </w:r>
      <w:r w:rsidR="00942A45">
        <w:t xml:space="preserve"> </w:t>
      </w:r>
      <w:r w:rsidR="000F1CE6" w:rsidRPr="00942A45">
        <w:t>поэтики</w:t>
      </w:r>
      <w:r w:rsidR="00942A45">
        <w:t xml:space="preserve"> </w:t>
      </w:r>
      <w:r w:rsidR="009B65C6" w:rsidRPr="00942A45">
        <w:t>цикла</w:t>
      </w:r>
      <w:r w:rsidR="00942A45">
        <w:t xml:space="preserve"> </w:t>
      </w:r>
      <w:r w:rsidR="009B65C6" w:rsidRPr="00942A45">
        <w:t>очерков</w:t>
      </w:r>
      <w:r w:rsidR="00942A45">
        <w:t xml:space="preserve"> </w:t>
      </w:r>
      <w:r w:rsidR="009B65C6" w:rsidRPr="00942A45">
        <w:t>А.П.</w:t>
      </w:r>
      <w:r w:rsidR="00942A45">
        <w:t xml:space="preserve"> </w:t>
      </w:r>
      <w:r w:rsidR="009B65C6" w:rsidRPr="00942A45">
        <w:t>Чехова</w:t>
      </w:r>
      <w:r w:rsidR="00942A45">
        <w:t xml:space="preserve"> </w:t>
      </w:r>
      <w:r w:rsidR="00872D4A" w:rsidRPr="00942A45">
        <w:t>«Острова</w:t>
      </w:r>
      <w:r w:rsidR="00942A45">
        <w:t xml:space="preserve"> </w:t>
      </w:r>
      <w:r w:rsidR="00872D4A" w:rsidRPr="00942A45">
        <w:t>Сахалин»</w:t>
      </w:r>
      <w:r w:rsidR="008B074B" w:rsidRPr="00942A45">
        <w:t>.</w:t>
      </w:r>
    </w:p>
    <w:p w:rsidR="00872D4A" w:rsidRPr="00942A45" w:rsidRDefault="00456293" w:rsidP="00942A45">
      <w:pPr>
        <w:spacing w:after="0" w:line="360" w:lineRule="auto"/>
        <w:ind w:left="0" w:firstLine="709"/>
      </w:pPr>
      <w:r w:rsidRPr="00942A45">
        <w:t>Для</w:t>
      </w:r>
      <w:r w:rsidR="00942A45">
        <w:t xml:space="preserve"> </w:t>
      </w:r>
      <w:r w:rsidRPr="00942A45">
        <w:t>реализации</w:t>
      </w:r>
      <w:r w:rsidR="00942A45">
        <w:t xml:space="preserve"> </w:t>
      </w:r>
      <w:r w:rsidRPr="00942A45">
        <w:t>данной</w:t>
      </w:r>
      <w:r w:rsidR="00942A45">
        <w:t xml:space="preserve"> </w:t>
      </w:r>
      <w:r w:rsidRPr="00942A45">
        <w:t>цели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работе</w:t>
      </w:r>
      <w:r w:rsidR="00942A45">
        <w:t xml:space="preserve"> </w:t>
      </w:r>
      <w:r w:rsidRPr="00942A45">
        <w:t>будут</w:t>
      </w:r>
      <w:r w:rsidR="00942A45">
        <w:t xml:space="preserve"> </w:t>
      </w:r>
      <w:r w:rsidRPr="00942A45">
        <w:t>решаться</w:t>
      </w:r>
      <w:r w:rsidR="00942A45">
        <w:t xml:space="preserve"> </w:t>
      </w:r>
      <w:r w:rsidRPr="00942A45">
        <w:t>следующие</w:t>
      </w:r>
      <w:r w:rsidR="00942A45">
        <w:t xml:space="preserve"> </w:t>
      </w:r>
      <w:r w:rsidRPr="00942A45">
        <w:t>частные</w:t>
      </w:r>
      <w:r w:rsidR="00942A45">
        <w:t xml:space="preserve"> </w:t>
      </w:r>
      <w:r w:rsidRPr="00942A45">
        <w:t>задачи:</w:t>
      </w:r>
    </w:p>
    <w:p w:rsidR="00444FDA" w:rsidRPr="00942A45" w:rsidRDefault="00444FDA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выявить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описать</w:t>
      </w:r>
      <w:r w:rsidR="00942A45">
        <w:t xml:space="preserve"> </w:t>
      </w:r>
      <w:r w:rsidR="004F0B5A" w:rsidRPr="00942A45">
        <w:t>круг</w:t>
      </w:r>
      <w:r w:rsidR="00942A45">
        <w:t xml:space="preserve"> </w:t>
      </w:r>
      <w:r w:rsidRPr="00942A45">
        <w:t>основны</w:t>
      </w:r>
      <w:r w:rsidR="004F0B5A" w:rsidRPr="00942A45">
        <w:t>х</w:t>
      </w:r>
      <w:r w:rsidR="00942A45">
        <w:t xml:space="preserve"> </w:t>
      </w:r>
      <w:r w:rsidR="004F0B5A" w:rsidRPr="00942A45">
        <w:t>тем</w:t>
      </w:r>
      <w:r w:rsidR="00942A45">
        <w:t xml:space="preserve"> </w:t>
      </w:r>
      <w:r w:rsidR="004F0B5A" w:rsidRPr="00942A45">
        <w:t>и</w:t>
      </w:r>
      <w:r w:rsidR="00942A45">
        <w:t xml:space="preserve"> </w:t>
      </w:r>
      <w:r w:rsidRPr="00942A45">
        <w:t>проблем,</w:t>
      </w:r>
      <w:r w:rsidR="00942A45">
        <w:t xml:space="preserve"> </w:t>
      </w:r>
      <w:r w:rsidR="004F0B5A" w:rsidRPr="00942A45">
        <w:t>поднимаемых</w:t>
      </w:r>
      <w:r w:rsidR="00942A45">
        <w:t xml:space="preserve"> </w:t>
      </w:r>
      <w:r w:rsidR="004F0B5A" w:rsidRPr="00942A45">
        <w:t>в</w:t>
      </w:r>
      <w:r w:rsidR="00942A45">
        <w:t xml:space="preserve"> </w:t>
      </w:r>
      <w:r w:rsidRPr="00942A45">
        <w:t>произведени</w:t>
      </w:r>
      <w:r w:rsidR="004F0B5A" w:rsidRPr="00942A45">
        <w:t>и</w:t>
      </w:r>
      <w:r w:rsidR="00942A45">
        <w:t xml:space="preserve"> </w:t>
      </w:r>
      <w:r w:rsidRPr="00942A45">
        <w:t>Чехова;</w:t>
      </w:r>
    </w:p>
    <w:p w:rsidR="00444FDA" w:rsidRPr="00942A45" w:rsidRDefault="00444FDA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исследовать</w:t>
      </w:r>
      <w:r w:rsidR="00942A45">
        <w:t xml:space="preserve"> </w:t>
      </w:r>
      <w:r w:rsidRPr="00942A45">
        <w:t>сюжетно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композиционную</w:t>
      </w:r>
      <w:r w:rsidR="00942A45">
        <w:t xml:space="preserve"> </w:t>
      </w:r>
      <w:r w:rsidRPr="00942A45">
        <w:t>организацию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Сахалин»;</w:t>
      </w:r>
    </w:p>
    <w:p w:rsidR="006406D9" w:rsidRPr="00942A45" w:rsidRDefault="006406D9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раскрыть</w:t>
      </w:r>
      <w:r w:rsidR="00942A45">
        <w:t xml:space="preserve"> </w:t>
      </w:r>
      <w:r w:rsidRPr="00942A45">
        <w:t>жанровое</w:t>
      </w:r>
      <w:r w:rsidR="00942A45">
        <w:t xml:space="preserve"> </w:t>
      </w:r>
      <w:r w:rsidRPr="00942A45">
        <w:t>своеобразие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="004F0B5A" w:rsidRPr="00942A45">
        <w:t>очерков</w:t>
      </w:r>
      <w:r w:rsidR="00942A45">
        <w:t xml:space="preserve"> </w:t>
      </w:r>
      <w:r w:rsidR="004F0B5A" w:rsidRPr="00942A45">
        <w:t>Чехова</w:t>
      </w:r>
      <w:r w:rsidRPr="00942A45">
        <w:t>;</w:t>
      </w:r>
    </w:p>
    <w:p w:rsidR="004F0B5A" w:rsidRPr="00942A45" w:rsidRDefault="004F0B5A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определить</w:t>
      </w:r>
      <w:r w:rsidR="00942A45">
        <w:t xml:space="preserve"> </w:t>
      </w:r>
      <w:r w:rsidRPr="00942A45">
        <w:t>роль</w:t>
      </w:r>
      <w:r w:rsidR="00942A45">
        <w:t xml:space="preserve"> </w:t>
      </w:r>
      <w:r w:rsidRPr="00942A45">
        <w:t>рассказчика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структуре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Сахалин»;</w:t>
      </w:r>
    </w:p>
    <w:p w:rsidR="0065121D" w:rsidRPr="00942A45" w:rsidRDefault="0065121D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="001A1381" w:rsidRPr="00942A45">
        <w:t>проанализирова</w:t>
      </w:r>
      <w:r w:rsidRPr="00942A45">
        <w:t>ть</w:t>
      </w:r>
      <w:r w:rsidR="00942A45">
        <w:t xml:space="preserve"> </w:t>
      </w:r>
      <w:r w:rsidRPr="00942A45">
        <w:t>влияние</w:t>
      </w:r>
      <w:r w:rsidR="00942A45">
        <w:t xml:space="preserve"> </w:t>
      </w:r>
      <w:r w:rsidRPr="00942A45">
        <w:t>данного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последующее</w:t>
      </w:r>
      <w:r w:rsidR="00942A45">
        <w:t xml:space="preserve"> </w:t>
      </w:r>
      <w:r w:rsidRPr="00942A45">
        <w:t>творчество</w:t>
      </w:r>
      <w:r w:rsidR="00942A45">
        <w:t xml:space="preserve"> </w:t>
      </w:r>
      <w:r w:rsidR="004F0B5A" w:rsidRPr="00942A45">
        <w:t>писателя.</w:t>
      </w:r>
    </w:p>
    <w:p w:rsidR="00E13C13" w:rsidRPr="00942A45" w:rsidRDefault="00E13C13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Объектом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изучения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дипломной</w:t>
      </w:r>
      <w:r w:rsidR="00942A45">
        <w:t xml:space="preserve"> </w:t>
      </w:r>
      <w:r w:rsidRPr="00942A45">
        <w:t>работе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цикл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(из</w:t>
      </w:r>
      <w:r w:rsidR="00942A45">
        <w:t xml:space="preserve"> </w:t>
      </w:r>
      <w:r w:rsidRPr="00942A45">
        <w:t>путевых</w:t>
      </w:r>
      <w:r w:rsidR="00942A45">
        <w:t xml:space="preserve"> </w:t>
      </w:r>
      <w:r w:rsidRPr="00942A45">
        <w:t>записок).</w:t>
      </w:r>
    </w:p>
    <w:p w:rsidR="00E13C13" w:rsidRPr="00942A45" w:rsidRDefault="00E13C13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Предметом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исследования</w:t>
      </w:r>
      <w:r w:rsidR="00942A45">
        <w:t xml:space="preserve"> </w:t>
      </w:r>
      <w:r w:rsidRPr="00942A45">
        <w:t>становятся</w:t>
      </w:r>
      <w:r w:rsidR="00942A45">
        <w:t xml:space="preserve"> </w:t>
      </w:r>
      <w:r w:rsidR="00444FDA" w:rsidRPr="00942A45">
        <w:t>идейно</w:t>
      </w:r>
      <w:r w:rsidR="00942A45">
        <w:t xml:space="preserve"> </w:t>
      </w:r>
      <w:r w:rsidR="00444FDA" w:rsidRPr="00942A45">
        <w:t>–</w:t>
      </w:r>
      <w:r w:rsidR="00942A45">
        <w:t xml:space="preserve"> </w:t>
      </w:r>
      <w:r w:rsidR="00444FDA" w:rsidRPr="00942A45">
        <w:t>композиционное</w:t>
      </w:r>
      <w:r w:rsidR="00942A45">
        <w:t xml:space="preserve"> </w:t>
      </w:r>
      <w:r w:rsidR="00444FDA" w:rsidRPr="00942A45">
        <w:t>своеобразие,</w:t>
      </w:r>
      <w:r w:rsidR="00942A45">
        <w:t xml:space="preserve"> </w:t>
      </w:r>
      <w:r w:rsidR="00444FDA" w:rsidRPr="00942A45">
        <w:t>жанров</w:t>
      </w:r>
      <w:r w:rsidR="00B72C01" w:rsidRPr="00942A45">
        <w:t>ая</w:t>
      </w:r>
      <w:r w:rsidR="00942A45">
        <w:t xml:space="preserve"> </w:t>
      </w:r>
      <w:r w:rsidR="00B72C01" w:rsidRPr="00942A45">
        <w:t>специфика</w:t>
      </w:r>
      <w:r w:rsidR="00942A45">
        <w:t xml:space="preserve"> </w:t>
      </w:r>
      <w:r w:rsidR="00444FDA" w:rsidRPr="00942A45">
        <w:t>и</w:t>
      </w:r>
      <w:r w:rsidR="00942A45">
        <w:t xml:space="preserve"> </w:t>
      </w:r>
      <w:r w:rsidR="00444FDA" w:rsidRPr="00942A45">
        <w:t>манера</w:t>
      </w:r>
      <w:r w:rsidR="00942A45">
        <w:t xml:space="preserve"> </w:t>
      </w:r>
      <w:r w:rsidR="00444FDA" w:rsidRPr="00942A45">
        <w:t>повествования</w:t>
      </w:r>
      <w:r w:rsidR="00942A45">
        <w:t xml:space="preserve"> </w:t>
      </w:r>
      <w:r w:rsidR="00444FDA" w:rsidRPr="00942A45">
        <w:t>в</w:t>
      </w:r>
      <w:r w:rsidR="00942A45">
        <w:t xml:space="preserve"> </w:t>
      </w:r>
      <w:r w:rsidR="00444FDA" w:rsidRPr="00942A45">
        <w:t>цикле</w:t>
      </w:r>
      <w:r w:rsidR="00942A45">
        <w:t xml:space="preserve"> </w:t>
      </w:r>
      <w:r w:rsidR="00444FDA" w:rsidRPr="00942A45">
        <w:t>очерков</w:t>
      </w:r>
      <w:r w:rsidR="00942A45">
        <w:t xml:space="preserve"> </w:t>
      </w:r>
      <w:r w:rsidR="00444FDA" w:rsidRPr="00942A45">
        <w:t>А.П.</w:t>
      </w:r>
      <w:r w:rsidR="00942A45">
        <w:t xml:space="preserve"> </w:t>
      </w:r>
      <w:r w:rsidR="00444FDA" w:rsidRPr="00942A45">
        <w:t>Чехова</w:t>
      </w:r>
      <w:r w:rsidR="00942A45">
        <w:t xml:space="preserve"> </w:t>
      </w:r>
      <w:r w:rsidR="00444FDA" w:rsidRPr="00942A45">
        <w:t>«Остров</w:t>
      </w:r>
      <w:r w:rsidR="00942A45">
        <w:t xml:space="preserve"> </w:t>
      </w:r>
      <w:r w:rsidR="00444FDA" w:rsidRPr="00942A45">
        <w:t>Сахалин».</w:t>
      </w:r>
    </w:p>
    <w:p w:rsidR="006D3F52" w:rsidRPr="00942A45" w:rsidRDefault="00E13C13" w:rsidP="00942A45">
      <w:pPr>
        <w:spacing w:after="0" w:line="360" w:lineRule="auto"/>
        <w:ind w:left="0" w:firstLine="709"/>
      </w:pPr>
      <w:r w:rsidRPr="00942A45">
        <w:t>Изучение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ведется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единстве</w:t>
      </w:r>
      <w:r w:rsidR="00942A45">
        <w:t xml:space="preserve"> </w:t>
      </w:r>
      <w:r w:rsidRPr="00942A45">
        <w:t>формы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содержания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опорой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="000F1CE6" w:rsidRPr="00942A45">
        <w:rPr>
          <w:rStyle w:val="af"/>
          <w:sz w:val="28"/>
        </w:rPr>
        <w:t>структурн</w:t>
      </w:r>
      <w:r w:rsidR="004F0B5A" w:rsidRPr="00942A45">
        <w:rPr>
          <w:rStyle w:val="af"/>
          <w:sz w:val="28"/>
        </w:rPr>
        <w:t>о</w:t>
      </w:r>
      <w:r w:rsidR="00942A45">
        <w:rPr>
          <w:rStyle w:val="af"/>
          <w:sz w:val="28"/>
        </w:rPr>
        <w:t xml:space="preserve"> </w:t>
      </w:r>
      <w:r w:rsidR="004F0B5A" w:rsidRPr="00942A45">
        <w:rPr>
          <w:rStyle w:val="af"/>
          <w:sz w:val="28"/>
        </w:rPr>
        <w:t>–</w:t>
      </w:r>
      <w:r w:rsidR="00942A45">
        <w:rPr>
          <w:rStyle w:val="af"/>
          <w:sz w:val="28"/>
        </w:rPr>
        <w:t xml:space="preserve"> </w:t>
      </w:r>
      <w:r w:rsidR="004F0B5A" w:rsidRPr="00942A45">
        <w:rPr>
          <w:rStyle w:val="af"/>
          <w:sz w:val="28"/>
        </w:rPr>
        <w:t>типологический</w:t>
      </w:r>
      <w:r w:rsidR="00942A45">
        <w:rPr>
          <w:rStyle w:val="af"/>
          <w:sz w:val="28"/>
        </w:rPr>
        <w:t xml:space="preserve"> </w:t>
      </w:r>
      <w:r w:rsidR="004F0B5A" w:rsidRPr="00942A45">
        <w:rPr>
          <w:rStyle w:val="af"/>
          <w:sz w:val="28"/>
        </w:rPr>
        <w:t>и</w:t>
      </w:r>
      <w:r w:rsidR="00942A45">
        <w:rPr>
          <w:rStyle w:val="af"/>
          <w:sz w:val="28"/>
        </w:rPr>
        <w:t xml:space="preserve"> </w:t>
      </w:r>
      <w:r w:rsidR="000F1CE6" w:rsidRPr="00942A45">
        <w:rPr>
          <w:rStyle w:val="af"/>
          <w:sz w:val="28"/>
        </w:rPr>
        <w:t>сравнительно</w:t>
      </w:r>
      <w:r w:rsidR="00942A45">
        <w:rPr>
          <w:rStyle w:val="af"/>
          <w:sz w:val="28"/>
        </w:rPr>
        <w:t xml:space="preserve"> </w:t>
      </w:r>
      <w:r w:rsidR="000F1CE6" w:rsidRPr="00942A45">
        <w:rPr>
          <w:rStyle w:val="af"/>
          <w:sz w:val="28"/>
        </w:rPr>
        <w:t>-</w:t>
      </w:r>
      <w:r w:rsidR="00942A45">
        <w:rPr>
          <w:rStyle w:val="af"/>
          <w:sz w:val="28"/>
        </w:rPr>
        <w:t xml:space="preserve"> </w:t>
      </w:r>
      <w:r w:rsidR="000F1CE6" w:rsidRPr="00942A45">
        <w:rPr>
          <w:rStyle w:val="af"/>
          <w:sz w:val="28"/>
        </w:rPr>
        <w:t>истор</w:t>
      </w:r>
      <w:r w:rsidRPr="00942A45">
        <w:rPr>
          <w:rStyle w:val="af"/>
          <w:sz w:val="28"/>
        </w:rPr>
        <w:t>ический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метод</w:t>
      </w:r>
      <w:r w:rsidR="000F1CE6" w:rsidRPr="00942A45">
        <w:rPr>
          <w:rStyle w:val="af"/>
          <w:sz w:val="28"/>
        </w:rPr>
        <w:t>ы</w:t>
      </w:r>
      <w:r w:rsidR="00942A45">
        <w:rPr>
          <w:rStyle w:val="af"/>
          <w:sz w:val="28"/>
        </w:rPr>
        <w:t xml:space="preserve"> </w:t>
      </w:r>
      <w:r w:rsidR="000F1CE6" w:rsidRPr="00942A45">
        <w:rPr>
          <w:rStyle w:val="af"/>
          <w:sz w:val="28"/>
        </w:rPr>
        <w:t>исследования</w:t>
      </w:r>
      <w:r w:rsidRPr="00942A45">
        <w:t>.</w:t>
      </w:r>
    </w:p>
    <w:p w:rsidR="006D3F52" w:rsidRPr="00942A45" w:rsidRDefault="006D3F52" w:rsidP="00942A45">
      <w:pPr>
        <w:spacing w:after="0" w:line="360" w:lineRule="auto"/>
        <w:ind w:left="0" w:firstLine="709"/>
      </w:pPr>
      <w:r w:rsidRPr="00942A45">
        <w:t>Текст</w:t>
      </w:r>
      <w:r w:rsidR="00942A45">
        <w:t xml:space="preserve"> </w:t>
      </w:r>
      <w:r w:rsidRPr="00942A45">
        <w:t>дипломной</w:t>
      </w:r>
      <w:r w:rsidR="00942A45">
        <w:t xml:space="preserve"> </w:t>
      </w:r>
      <w:r w:rsidR="000F1CE6" w:rsidRPr="00942A45">
        <w:t>работы</w:t>
      </w:r>
      <w:r w:rsidR="00942A45">
        <w:t xml:space="preserve"> </w:t>
      </w:r>
      <w:r w:rsidR="000F1CE6" w:rsidRPr="00942A45">
        <w:t>состоит</w:t>
      </w:r>
      <w:r w:rsidR="00942A45">
        <w:t xml:space="preserve"> </w:t>
      </w:r>
      <w:r w:rsidR="000F1CE6" w:rsidRPr="00942A45">
        <w:t>из</w:t>
      </w:r>
      <w:r w:rsidR="00942A45">
        <w:t xml:space="preserve"> </w:t>
      </w:r>
      <w:r w:rsidR="000F1CE6" w:rsidRPr="00942A45">
        <w:t>введения,</w:t>
      </w:r>
      <w:r w:rsidR="00942A45">
        <w:t xml:space="preserve"> </w:t>
      </w:r>
      <w:r w:rsidR="000F1CE6" w:rsidRPr="00942A45">
        <w:t>дву</w:t>
      </w:r>
      <w:r w:rsidRPr="00942A45">
        <w:t>х</w:t>
      </w:r>
      <w:r w:rsidR="00942A45">
        <w:t xml:space="preserve"> </w:t>
      </w:r>
      <w:r w:rsidRPr="00942A45">
        <w:t>глав,</w:t>
      </w:r>
      <w:r w:rsidR="00942A45">
        <w:t xml:space="preserve"> </w:t>
      </w:r>
      <w:r w:rsidRPr="00942A45">
        <w:t>заключения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списка</w:t>
      </w:r>
      <w:r w:rsidR="00942A45">
        <w:t xml:space="preserve"> </w:t>
      </w:r>
      <w:r w:rsidRPr="00942A45">
        <w:t>использ</w:t>
      </w:r>
      <w:r w:rsidR="004F0B5A" w:rsidRPr="00942A45">
        <w:t>ованно</w:t>
      </w:r>
      <w:r w:rsidRPr="00942A45">
        <w:t>й</w:t>
      </w:r>
      <w:r w:rsidR="00942A45">
        <w:t xml:space="preserve"> </w:t>
      </w:r>
      <w:r w:rsidRPr="00942A45">
        <w:t>литературы.</w:t>
      </w:r>
    </w:p>
    <w:p w:rsidR="006D3F52" w:rsidRPr="00942A45" w:rsidRDefault="006D3F52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Во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введении</w:t>
      </w:r>
      <w:r w:rsidR="00942A45">
        <w:t xml:space="preserve"> </w:t>
      </w:r>
      <w:r w:rsidRPr="00942A45">
        <w:t>дается</w:t>
      </w:r>
      <w:r w:rsidR="00942A45">
        <w:t xml:space="preserve"> </w:t>
      </w:r>
      <w:r w:rsidRPr="00942A45">
        <w:t>краткий</w:t>
      </w:r>
      <w:r w:rsidR="00942A45">
        <w:t xml:space="preserve"> </w:t>
      </w:r>
      <w:r w:rsidRPr="00942A45">
        <w:t>обзор</w:t>
      </w:r>
      <w:r w:rsidR="00942A45">
        <w:t xml:space="preserve"> </w:t>
      </w:r>
      <w:r w:rsidRPr="00942A45">
        <w:t>литературоведческих</w:t>
      </w:r>
      <w:r w:rsidR="00942A45">
        <w:t xml:space="preserve"> </w:t>
      </w:r>
      <w:r w:rsidRPr="00942A45">
        <w:t>работ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теме,</w:t>
      </w:r>
      <w:r w:rsidR="00942A45">
        <w:t xml:space="preserve"> </w:t>
      </w:r>
      <w:r w:rsidRPr="00942A45">
        <w:t>определяется</w:t>
      </w:r>
      <w:r w:rsidR="00942A45">
        <w:t xml:space="preserve"> </w:t>
      </w:r>
      <w:r w:rsidRPr="00942A45">
        <w:t>предмет</w:t>
      </w:r>
      <w:r w:rsidR="00942A45">
        <w:t xml:space="preserve"> </w:t>
      </w:r>
      <w:r w:rsidRPr="00942A45">
        <w:t>исследования,</w:t>
      </w:r>
      <w:r w:rsidR="00942A45">
        <w:t xml:space="preserve"> </w:t>
      </w:r>
      <w:r w:rsidRPr="00942A45">
        <w:t>обосновывается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актуальность,</w:t>
      </w:r>
      <w:r w:rsidR="00942A45">
        <w:t xml:space="preserve"> </w:t>
      </w:r>
      <w:r w:rsidRPr="00942A45">
        <w:t>формулируются</w:t>
      </w:r>
      <w:r w:rsidR="00942A45">
        <w:t xml:space="preserve"> </w:t>
      </w:r>
      <w:r w:rsidRPr="00942A45">
        <w:t>цель,</w:t>
      </w:r>
      <w:r w:rsidR="00942A45">
        <w:t xml:space="preserve"> </w:t>
      </w:r>
      <w:r w:rsidRPr="00942A45">
        <w:t>задачи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методы</w:t>
      </w:r>
      <w:r w:rsidR="00942A45">
        <w:t xml:space="preserve"> </w:t>
      </w:r>
      <w:r w:rsidRPr="00942A45">
        <w:t>исследования.</w:t>
      </w:r>
    </w:p>
    <w:p w:rsidR="006D3F52" w:rsidRPr="00942A45" w:rsidRDefault="006D3F52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В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первой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главе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="00016C35" w:rsidRPr="00942A45">
        <w:t>«Идейно</w:t>
      </w:r>
      <w:r w:rsidR="00942A45">
        <w:t xml:space="preserve"> </w:t>
      </w:r>
      <w:r w:rsidR="00016C35" w:rsidRPr="00942A45">
        <w:t>–</w:t>
      </w:r>
      <w:r w:rsidR="00942A45">
        <w:t xml:space="preserve"> </w:t>
      </w:r>
      <w:r w:rsidR="00016C35" w:rsidRPr="00942A45">
        <w:t>композиционное</w:t>
      </w:r>
      <w:r w:rsidR="00942A45">
        <w:t xml:space="preserve"> </w:t>
      </w:r>
      <w:r w:rsidR="00016C35" w:rsidRPr="00942A45">
        <w:t>своеобразие</w:t>
      </w:r>
      <w:r w:rsidR="00942A45">
        <w:t xml:space="preserve"> </w:t>
      </w:r>
      <w:r w:rsidR="00016C35" w:rsidRPr="00942A45">
        <w:t>цикла</w:t>
      </w:r>
      <w:r w:rsidR="00942A45">
        <w:t xml:space="preserve"> </w:t>
      </w:r>
      <w:r w:rsidR="00016C35" w:rsidRPr="00942A45">
        <w:t>очерков</w:t>
      </w:r>
      <w:r w:rsidR="00942A45">
        <w:t xml:space="preserve"> </w:t>
      </w:r>
      <w:r w:rsidR="00016C35" w:rsidRPr="00942A45">
        <w:t>«Остров</w:t>
      </w:r>
      <w:r w:rsidR="00942A45">
        <w:t xml:space="preserve"> </w:t>
      </w:r>
      <w:r w:rsidR="00016C35" w:rsidRPr="00942A45">
        <w:t>Сахалин»</w:t>
      </w:r>
      <w:r w:rsidR="00942A45">
        <w:t xml:space="preserve"> </w:t>
      </w:r>
      <w:r w:rsidR="00016C35" w:rsidRPr="00942A45">
        <w:t>А.П.</w:t>
      </w:r>
      <w:r w:rsidR="00942A45">
        <w:t xml:space="preserve"> </w:t>
      </w:r>
      <w:r w:rsidR="00016C35" w:rsidRPr="00942A45">
        <w:t>Чехова»</w:t>
      </w:r>
      <w:r w:rsidR="00942A45">
        <w:t xml:space="preserve"> </w:t>
      </w:r>
      <w:r w:rsidR="00016C35" w:rsidRPr="00942A45">
        <w:t>-</w:t>
      </w:r>
      <w:r w:rsidR="00942A45">
        <w:t xml:space="preserve"> </w:t>
      </w:r>
      <w:r w:rsidR="00C2712D" w:rsidRPr="00942A45">
        <w:t>предметом</w:t>
      </w:r>
      <w:r w:rsidR="00942A45">
        <w:t xml:space="preserve"> </w:t>
      </w:r>
      <w:r w:rsidR="00C2712D" w:rsidRPr="00942A45">
        <w:t>исследования</w:t>
      </w:r>
      <w:r w:rsidR="00942A45">
        <w:t xml:space="preserve"> </w:t>
      </w:r>
      <w:r w:rsidR="009A5268" w:rsidRPr="00942A45">
        <w:t>является</w:t>
      </w:r>
      <w:r w:rsidR="00942A45">
        <w:t xml:space="preserve"> </w:t>
      </w:r>
      <w:r w:rsidR="009A5268" w:rsidRPr="00942A45">
        <w:t>с</w:t>
      </w:r>
      <w:r w:rsidR="00C2712D" w:rsidRPr="00942A45">
        <w:t>истема</w:t>
      </w:r>
      <w:r w:rsidR="00942A45">
        <w:t xml:space="preserve"> </w:t>
      </w:r>
      <w:r w:rsidR="00C2712D" w:rsidRPr="00942A45">
        <w:t>образов</w:t>
      </w:r>
      <w:r w:rsidR="00942A45">
        <w:t xml:space="preserve"> </w:t>
      </w:r>
      <w:r w:rsidR="00C2712D" w:rsidRPr="00942A45">
        <w:t>и</w:t>
      </w:r>
      <w:r w:rsidR="00942A45">
        <w:t xml:space="preserve"> </w:t>
      </w:r>
      <w:r w:rsidR="00C2712D" w:rsidRPr="00942A45">
        <w:t>механизмы</w:t>
      </w:r>
      <w:r w:rsidR="00942A45">
        <w:t xml:space="preserve"> </w:t>
      </w:r>
      <w:r w:rsidR="00C2712D" w:rsidRPr="00942A45">
        <w:t>развития</w:t>
      </w:r>
      <w:r w:rsidR="00942A45">
        <w:t xml:space="preserve"> </w:t>
      </w:r>
      <w:r w:rsidR="00C2712D" w:rsidRPr="00942A45">
        <w:t>сюжета,</w:t>
      </w:r>
      <w:r w:rsidR="00942A45">
        <w:t xml:space="preserve"> </w:t>
      </w:r>
      <w:r w:rsidR="00C2712D" w:rsidRPr="00942A45">
        <w:t>а</w:t>
      </w:r>
      <w:r w:rsidR="00942A45">
        <w:t xml:space="preserve"> </w:t>
      </w:r>
      <w:r w:rsidR="00C2712D" w:rsidRPr="00942A45">
        <w:t>также</w:t>
      </w:r>
      <w:r w:rsidR="00942A45">
        <w:t xml:space="preserve"> </w:t>
      </w:r>
      <w:r w:rsidR="00C2712D" w:rsidRPr="00942A45">
        <w:t>композиционное</w:t>
      </w:r>
      <w:r w:rsidR="00942A45">
        <w:t xml:space="preserve"> </w:t>
      </w:r>
      <w:r w:rsidR="00C2712D" w:rsidRPr="00942A45">
        <w:t>членение</w:t>
      </w:r>
      <w:r w:rsidR="00942A45">
        <w:t xml:space="preserve"> </w:t>
      </w:r>
      <w:r w:rsidR="00C2712D" w:rsidRPr="00942A45">
        <w:t>текста</w:t>
      </w:r>
      <w:r w:rsidR="00942A45">
        <w:t xml:space="preserve"> </w:t>
      </w:r>
      <w:r w:rsidR="00C2712D" w:rsidRPr="00942A45">
        <w:t>очерков.</w:t>
      </w:r>
    </w:p>
    <w:p w:rsidR="009A5268" w:rsidRPr="00942A45" w:rsidRDefault="00C2712D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Во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второй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главе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«</w:t>
      </w:r>
      <w:r w:rsidR="009917A7" w:rsidRPr="00942A45">
        <w:t>Особенности</w:t>
      </w:r>
      <w:r w:rsidR="00942A45">
        <w:t xml:space="preserve"> </w:t>
      </w:r>
      <w:r w:rsidR="009A5268" w:rsidRPr="00942A45">
        <w:t>п</w:t>
      </w:r>
      <w:r w:rsidRPr="00942A45">
        <w:t>овествовательн</w:t>
      </w:r>
      <w:r w:rsidR="009A5268" w:rsidRPr="00942A45">
        <w:t>ой</w:t>
      </w:r>
      <w:r w:rsidR="00942A45">
        <w:t xml:space="preserve"> </w:t>
      </w:r>
      <w:r w:rsidR="009A5268" w:rsidRPr="00942A45">
        <w:t>манеры</w:t>
      </w:r>
      <w:r w:rsidR="00942A45">
        <w:t xml:space="preserve"> </w:t>
      </w:r>
      <w:r w:rsidR="009A5268" w:rsidRPr="00942A45">
        <w:t>А.</w:t>
      </w:r>
      <w:r w:rsidR="00942A45">
        <w:t xml:space="preserve"> </w:t>
      </w:r>
      <w:r w:rsidR="009A5268" w:rsidRPr="00942A45">
        <w:t>П.</w:t>
      </w:r>
      <w:r w:rsidR="00942A45">
        <w:t xml:space="preserve"> </w:t>
      </w:r>
      <w:r w:rsidR="009A5268" w:rsidRPr="00942A45">
        <w:t>Чехова</w:t>
      </w:r>
      <w:r w:rsidR="00942A45">
        <w:t xml:space="preserve"> </w:t>
      </w:r>
      <w:r w:rsidR="009A5268" w:rsidRPr="00942A45">
        <w:t>в</w:t>
      </w:r>
      <w:r w:rsidR="00942A45">
        <w:t xml:space="preserve"> </w:t>
      </w:r>
      <w:r w:rsidRPr="00942A45">
        <w:t>цикл</w:t>
      </w:r>
      <w:r w:rsidR="009A5268" w:rsidRPr="00942A45">
        <w:t>е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-</w:t>
      </w:r>
      <w:r w:rsidR="00942A45">
        <w:t xml:space="preserve"> </w:t>
      </w:r>
      <w:r w:rsidR="009A5268" w:rsidRPr="00942A45">
        <w:t>наше</w:t>
      </w:r>
      <w:r w:rsidR="00942A45">
        <w:t xml:space="preserve"> </w:t>
      </w:r>
      <w:r w:rsidR="009A5268" w:rsidRPr="00942A45">
        <w:t>внимание</w:t>
      </w:r>
      <w:r w:rsidR="00942A45">
        <w:t xml:space="preserve"> </w:t>
      </w:r>
      <w:r w:rsidR="009A5268" w:rsidRPr="00942A45">
        <w:t>направлено</w:t>
      </w:r>
      <w:r w:rsidR="00942A45">
        <w:t xml:space="preserve"> </w:t>
      </w:r>
      <w:r w:rsidR="009A5268" w:rsidRPr="00942A45">
        <w:t>на</w:t>
      </w:r>
      <w:r w:rsidR="00942A45">
        <w:t xml:space="preserve"> </w:t>
      </w:r>
      <w:r w:rsidR="009A5268" w:rsidRPr="00942A45">
        <w:t>выявление</w:t>
      </w:r>
      <w:r w:rsidR="00942A45">
        <w:t xml:space="preserve"> </w:t>
      </w:r>
      <w:r w:rsidRPr="00942A45">
        <w:t>жанрово</w:t>
      </w:r>
      <w:r w:rsidR="00832F95" w:rsidRPr="00942A45">
        <w:t>й</w:t>
      </w:r>
      <w:r w:rsidR="00942A45">
        <w:t xml:space="preserve"> </w:t>
      </w:r>
      <w:r w:rsidRPr="00942A45">
        <w:t>с</w:t>
      </w:r>
      <w:r w:rsidR="00832F95" w:rsidRPr="00942A45">
        <w:t>пецифики</w:t>
      </w:r>
      <w:r w:rsidR="00942A45">
        <w:t xml:space="preserve"> </w:t>
      </w:r>
      <w:r w:rsidR="00832F95" w:rsidRPr="00942A45">
        <w:t>произведения</w:t>
      </w:r>
      <w:r w:rsidR="00942A45">
        <w:t xml:space="preserve"> </w:t>
      </w:r>
      <w:r w:rsidR="00F06691" w:rsidRPr="00942A45">
        <w:t>и</w:t>
      </w:r>
      <w:r w:rsidR="00942A45">
        <w:t xml:space="preserve"> </w:t>
      </w:r>
      <w:r w:rsidR="00F06691" w:rsidRPr="00942A45">
        <w:t>повествовательн</w:t>
      </w:r>
      <w:r w:rsidR="009A5268" w:rsidRPr="00942A45">
        <w:t>ой</w:t>
      </w:r>
      <w:r w:rsidR="00942A45">
        <w:t xml:space="preserve"> </w:t>
      </w:r>
      <w:r w:rsidR="00F06691" w:rsidRPr="00942A45">
        <w:t>манер</w:t>
      </w:r>
      <w:r w:rsidR="009A5268" w:rsidRPr="00942A45">
        <w:t>ы</w:t>
      </w:r>
      <w:r w:rsidR="00942A45">
        <w:t xml:space="preserve"> </w:t>
      </w:r>
      <w:r w:rsidR="00F06691" w:rsidRPr="00942A45">
        <w:t>Чехова.</w:t>
      </w:r>
    </w:p>
    <w:p w:rsidR="00C2712D" w:rsidRPr="00942A45" w:rsidRDefault="009A5268" w:rsidP="00942A45">
      <w:pPr>
        <w:spacing w:after="0" w:line="360" w:lineRule="auto"/>
        <w:ind w:left="0" w:firstLine="709"/>
      </w:pPr>
      <w:r w:rsidRPr="00942A45">
        <w:rPr>
          <w:rStyle w:val="af"/>
          <w:sz w:val="28"/>
        </w:rPr>
        <w:t>В</w:t>
      </w:r>
      <w:r w:rsidR="00942A45">
        <w:rPr>
          <w:rStyle w:val="af"/>
          <w:sz w:val="28"/>
        </w:rPr>
        <w:t xml:space="preserve"> </w:t>
      </w:r>
      <w:r w:rsidRPr="00942A45">
        <w:rPr>
          <w:rStyle w:val="af"/>
          <w:sz w:val="28"/>
        </w:rPr>
        <w:t>заключении</w:t>
      </w:r>
      <w:r w:rsidR="00942A45">
        <w:t xml:space="preserve"> </w:t>
      </w:r>
      <w:r w:rsidRPr="00942A45">
        <w:t>подводятся</w:t>
      </w:r>
      <w:r w:rsidR="00942A45">
        <w:t xml:space="preserve"> </w:t>
      </w:r>
      <w:r w:rsidRPr="00942A45">
        <w:t>итоги</w:t>
      </w:r>
      <w:r w:rsidR="00942A45">
        <w:t xml:space="preserve"> </w:t>
      </w:r>
      <w:r w:rsidRPr="00942A45">
        <w:t>проделанной</w:t>
      </w:r>
      <w:r w:rsidR="00942A45">
        <w:t xml:space="preserve"> </w:t>
      </w:r>
      <w:r w:rsidRPr="00942A45">
        <w:t>работы.</w:t>
      </w:r>
    </w:p>
    <w:p w:rsidR="00942A45" w:rsidRDefault="00942A45" w:rsidP="00942A45">
      <w:pPr>
        <w:pStyle w:val="1"/>
        <w:keepNext w:val="0"/>
        <w:spacing w:before="0" w:after="0" w:line="360" w:lineRule="auto"/>
        <w:ind w:left="0" w:firstLine="709"/>
        <w:jc w:val="both"/>
        <w:rPr>
          <w:rFonts w:cs="Times New Roman"/>
          <w:kern w:val="0"/>
          <w:sz w:val="28"/>
        </w:rPr>
      </w:pPr>
    </w:p>
    <w:p w:rsidR="00942A45" w:rsidRDefault="00942A45" w:rsidP="00942A45">
      <w:pPr>
        <w:pStyle w:val="1"/>
        <w:keepNext w:val="0"/>
        <w:spacing w:before="0" w:after="0" w:line="360" w:lineRule="auto"/>
        <w:ind w:left="0" w:firstLine="709"/>
        <w:jc w:val="both"/>
        <w:rPr>
          <w:rFonts w:cs="Times New Roman"/>
          <w:kern w:val="0"/>
          <w:sz w:val="28"/>
        </w:rPr>
      </w:pPr>
    </w:p>
    <w:p w:rsidR="007B2255" w:rsidRPr="00942A45" w:rsidRDefault="00C54D2C" w:rsidP="00942A45">
      <w:pPr>
        <w:pStyle w:val="1"/>
        <w:keepNext w:val="0"/>
        <w:spacing w:before="0" w:after="0" w:line="360" w:lineRule="auto"/>
        <w:ind w:left="0" w:firstLine="709"/>
        <w:jc w:val="both"/>
        <w:rPr>
          <w:rFonts w:cs="Times New Roman"/>
          <w:kern w:val="0"/>
          <w:sz w:val="28"/>
        </w:rPr>
      </w:pPr>
      <w:r w:rsidRPr="00942A45">
        <w:rPr>
          <w:rFonts w:cs="Times New Roman"/>
          <w:kern w:val="0"/>
          <w:sz w:val="28"/>
        </w:rPr>
        <w:br w:type="page"/>
      </w:r>
      <w:bookmarkStart w:id="3" w:name="_Toc103518812"/>
      <w:r w:rsidR="00942A45">
        <w:rPr>
          <w:rFonts w:cs="Times New Roman"/>
          <w:kern w:val="0"/>
          <w:sz w:val="28"/>
        </w:rPr>
        <w:t>1</w:t>
      </w:r>
      <w:r w:rsidR="00D552B9" w:rsidRPr="00942A45">
        <w:rPr>
          <w:rFonts w:cs="Times New Roman"/>
          <w:kern w:val="0"/>
          <w:sz w:val="28"/>
        </w:rPr>
        <w:t>.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Идейно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–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композиционное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своеобразие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цикла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очерков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«Остров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Сахалин»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А.П</w:t>
      </w:r>
      <w:r w:rsidR="00D552B9" w:rsidRPr="00942A45">
        <w:rPr>
          <w:rFonts w:cs="Times New Roman"/>
          <w:kern w:val="0"/>
          <w:sz w:val="28"/>
        </w:rPr>
        <w:t>.</w:t>
      </w:r>
      <w:r w:rsidR="00942A45">
        <w:rPr>
          <w:rFonts w:cs="Times New Roman"/>
          <w:kern w:val="0"/>
          <w:sz w:val="28"/>
        </w:rPr>
        <w:t xml:space="preserve"> </w:t>
      </w:r>
      <w:r w:rsidR="00F80979" w:rsidRPr="00942A45">
        <w:rPr>
          <w:rFonts w:cs="Times New Roman"/>
          <w:kern w:val="0"/>
          <w:sz w:val="28"/>
        </w:rPr>
        <w:t>Чехова</w:t>
      </w:r>
      <w:bookmarkEnd w:id="3"/>
    </w:p>
    <w:p w:rsidR="00942A45" w:rsidRDefault="00942A45" w:rsidP="00942A45">
      <w:pPr>
        <w:spacing w:after="0" w:line="360" w:lineRule="auto"/>
        <w:ind w:left="0" w:firstLine="709"/>
      </w:pPr>
    </w:p>
    <w:p w:rsidR="00BA2383" w:rsidRPr="00942A45" w:rsidRDefault="00065A1B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конце</w:t>
      </w:r>
      <w:r w:rsidR="00942A45">
        <w:t xml:space="preserve"> </w:t>
      </w:r>
      <w:r w:rsidRPr="00942A45">
        <w:t>XIX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начале</w:t>
      </w:r>
      <w:r w:rsidR="00942A45">
        <w:t xml:space="preserve"> </w:t>
      </w:r>
      <w:r w:rsidRPr="00942A45">
        <w:t>XX</w:t>
      </w:r>
      <w:r w:rsidR="00942A45">
        <w:t xml:space="preserve"> </w:t>
      </w:r>
      <w:r w:rsidRPr="00942A45">
        <w:t>веков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условиях</w:t>
      </w:r>
      <w:r w:rsidR="00942A45">
        <w:t xml:space="preserve"> </w:t>
      </w:r>
      <w:r w:rsidRPr="00942A45">
        <w:t>царской</w:t>
      </w:r>
      <w:r w:rsidR="00942A45">
        <w:t xml:space="preserve"> </w:t>
      </w:r>
      <w:r w:rsidRPr="00942A45">
        <w:t>цензуры</w:t>
      </w:r>
      <w:r w:rsidR="00942A45">
        <w:t xml:space="preserve"> </w:t>
      </w:r>
      <w:r w:rsidRPr="00942A45">
        <w:t>появились</w:t>
      </w:r>
      <w:r w:rsidR="00942A45">
        <w:t xml:space="preserve"> </w:t>
      </w:r>
      <w:r w:rsidRPr="00942A45">
        <w:t>такие</w:t>
      </w:r>
      <w:r w:rsidR="00942A45">
        <w:t xml:space="preserve"> </w:t>
      </w:r>
      <w:r w:rsidRPr="00942A45">
        <w:t>примеры</w:t>
      </w:r>
      <w:r w:rsidR="00942A45">
        <w:t xml:space="preserve"> </w:t>
      </w:r>
      <w:r w:rsidR="00BA2383" w:rsidRPr="00942A45">
        <w:t>лагерной</w:t>
      </w:r>
      <w:r w:rsidR="00942A45">
        <w:t xml:space="preserve"> </w:t>
      </w:r>
      <w:r w:rsidR="00BA2383" w:rsidRPr="00942A45">
        <w:t>литературы</w:t>
      </w:r>
      <w:r w:rsidRPr="00942A45">
        <w:t>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="00BA2383" w:rsidRPr="00942A45">
        <w:t>«Записки</w:t>
      </w:r>
      <w:r w:rsidR="00942A45">
        <w:t xml:space="preserve"> </w:t>
      </w:r>
      <w:r w:rsidR="00BA2383" w:rsidRPr="00942A45">
        <w:t>из</w:t>
      </w:r>
      <w:r w:rsidR="00942A45">
        <w:t xml:space="preserve"> </w:t>
      </w:r>
      <w:r w:rsidR="00BA2383" w:rsidRPr="00942A45">
        <w:t>Мертвого</w:t>
      </w:r>
      <w:r w:rsidR="00942A45">
        <w:t xml:space="preserve"> </w:t>
      </w:r>
      <w:r w:rsidR="00BA2383" w:rsidRPr="00942A45">
        <w:t>дома»</w:t>
      </w:r>
      <w:r w:rsidR="00942A45">
        <w:t xml:space="preserve"> </w:t>
      </w:r>
      <w:r w:rsidR="00BA2383" w:rsidRPr="00942A45">
        <w:t>Ф.</w:t>
      </w:r>
      <w:r w:rsidR="00942A45">
        <w:t xml:space="preserve"> </w:t>
      </w:r>
      <w:r w:rsidR="00BA2383" w:rsidRPr="00942A45">
        <w:t>М.</w:t>
      </w:r>
      <w:r w:rsidR="00942A45">
        <w:t xml:space="preserve"> </w:t>
      </w:r>
      <w:r w:rsidR="00BA2383" w:rsidRPr="00942A45">
        <w:t>Достоевского,</w:t>
      </w:r>
      <w:r w:rsidR="00942A45">
        <w:t xml:space="preserve"> </w:t>
      </w:r>
      <w:r w:rsidR="00BA2383" w:rsidRPr="00942A45">
        <w:t>«Сибирь</w:t>
      </w:r>
      <w:r w:rsidR="00942A45">
        <w:t xml:space="preserve"> </w:t>
      </w:r>
      <w:r w:rsidR="00BA2383" w:rsidRPr="00942A45">
        <w:t>и</w:t>
      </w:r>
      <w:r w:rsidR="00942A45">
        <w:t xml:space="preserve"> </w:t>
      </w:r>
      <w:r w:rsidR="00BA2383" w:rsidRPr="00942A45">
        <w:t>каторга»</w:t>
      </w:r>
      <w:r w:rsidR="00942A45">
        <w:t xml:space="preserve"> </w:t>
      </w:r>
      <w:r w:rsidR="00BA2383" w:rsidRPr="00942A45">
        <w:t>С.</w:t>
      </w:r>
      <w:r w:rsidR="00942A45">
        <w:t xml:space="preserve"> </w:t>
      </w:r>
      <w:r w:rsidR="00BA2383" w:rsidRPr="00942A45">
        <w:t>В.</w:t>
      </w:r>
      <w:r w:rsidR="00942A45">
        <w:t xml:space="preserve"> </w:t>
      </w:r>
      <w:r w:rsidR="00BA2383" w:rsidRPr="00942A45">
        <w:t>Максимова,</w:t>
      </w:r>
      <w:r w:rsidR="00942A45">
        <w:t xml:space="preserve"> </w:t>
      </w:r>
      <w:r w:rsidR="00BA2383" w:rsidRPr="00942A45">
        <w:t>«В</w:t>
      </w:r>
      <w:r w:rsidR="00942A45">
        <w:t xml:space="preserve"> </w:t>
      </w:r>
      <w:r w:rsidR="00BA2383" w:rsidRPr="00942A45">
        <w:t>мире</w:t>
      </w:r>
      <w:r w:rsidR="00942A45">
        <w:t xml:space="preserve"> </w:t>
      </w:r>
      <w:r w:rsidR="00BA2383" w:rsidRPr="00942A45">
        <w:t>отверженных»</w:t>
      </w:r>
      <w:r w:rsidR="00942A45">
        <w:t xml:space="preserve"> </w:t>
      </w:r>
      <w:r w:rsidR="00BA2383" w:rsidRPr="00942A45">
        <w:t>П.</w:t>
      </w:r>
      <w:r w:rsidR="00942A45">
        <w:t xml:space="preserve"> </w:t>
      </w:r>
      <w:r w:rsidR="00BA2383" w:rsidRPr="00942A45">
        <w:t>Ф.</w:t>
      </w:r>
      <w:r w:rsidR="00942A45">
        <w:t xml:space="preserve"> </w:t>
      </w:r>
      <w:r w:rsidR="00BA2383" w:rsidRPr="00942A45">
        <w:t>Якубовича,</w:t>
      </w:r>
      <w:r w:rsidR="00942A45">
        <w:t xml:space="preserve"> </w:t>
      </w:r>
      <w:r w:rsidR="00BA2383" w:rsidRPr="00942A45">
        <w:t>«Остров</w:t>
      </w:r>
      <w:r w:rsidR="00942A45">
        <w:t xml:space="preserve"> </w:t>
      </w:r>
      <w:r w:rsidR="00BA2383" w:rsidRPr="00942A45">
        <w:t>Сахалин»</w:t>
      </w:r>
      <w:r w:rsidR="00942A45">
        <w:t xml:space="preserve"> </w:t>
      </w:r>
      <w:r w:rsidR="00BA2383" w:rsidRPr="00942A45">
        <w:t>А.</w:t>
      </w:r>
      <w:r w:rsidR="00942A45">
        <w:t xml:space="preserve"> </w:t>
      </w:r>
      <w:r w:rsidR="00BA2383" w:rsidRPr="00942A45">
        <w:t>П.</w:t>
      </w:r>
      <w:r w:rsidR="00942A45">
        <w:t xml:space="preserve"> </w:t>
      </w:r>
      <w:r w:rsidR="00BA2383" w:rsidRPr="00942A45">
        <w:t>Чехова.</w:t>
      </w:r>
      <w:r w:rsidR="00942A45">
        <w:t xml:space="preserve"> </w:t>
      </w:r>
      <w:r w:rsidR="00BA2383" w:rsidRPr="00942A45">
        <w:t>Антон</w:t>
      </w:r>
      <w:r w:rsidR="00942A45">
        <w:t xml:space="preserve"> </w:t>
      </w:r>
      <w:r w:rsidR="00BA2383" w:rsidRPr="00942A45">
        <w:t>Павлович</w:t>
      </w:r>
      <w:r w:rsidR="00942A45">
        <w:t xml:space="preserve"> </w:t>
      </w:r>
      <w:r w:rsidR="00267D5D" w:rsidRPr="00942A45">
        <w:t>погрузился</w:t>
      </w:r>
      <w:r w:rsidR="00942A45">
        <w:t xml:space="preserve"> </w:t>
      </w:r>
      <w:r w:rsidR="00267D5D" w:rsidRPr="00942A45">
        <w:t>с</w:t>
      </w:r>
      <w:r w:rsidR="00942A45">
        <w:t xml:space="preserve"> </w:t>
      </w:r>
      <w:r w:rsidR="00267D5D" w:rsidRPr="00942A45">
        <w:t>головой</w:t>
      </w:r>
      <w:r w:rsidR="00942A45">
        <w:t xml:space="preserve"> </w:t>
      </w:r>
      <w:r w:rsidR="00267D5D" w:rsidRPr="00942A45">
        <w:t>в</w:t>
      </w:r>
      <w:r w:rsidR="00942A45">
        <w:t xml:space="preserve"> </w:t>
      </w:r>
      <w:r w:rsidR="00267D5D" w:rsidRPr="00942A45">
        <w:t>исследование</w:t>
      </w:r>
      <w:r w:rsidR="00942A45">
        <w:t xml:space="preserve"> </w:t>
      </w:r>
      <w:r w:rsidR="00267D5D" w:rsidRPr="00942A45">
        <w:t>новой</w:t>
      </w:r>
      <w:r w:rsidR="00942A45">
        <w:t xml:space="preserve"> </w:t>
      </w:r>
      <w:r w:rsidR="00267D5D" w:rsidRPr="00942A45">
        <w:t>для</w:t>
      </w:r>
      <w:r w:rsidR="00942A45">
        <w:t xml:space="preserve"> </w:t>
      </w:r>
      <w:r w:rsidR="00267D5D" w:rsidRPr="00942A45">
        <w:t>себя</w:t>
      </w:r>
      <w:r w:rsidR="00942A45">
        <w:t xml:space="preserve"> </w:t>
      </w:r>
      <w:r w:rsidR="00267D5D" w:rsidRPr="00942A45">
        <w:t>темы</w:t>
      </w:r>
      <w:r w:rsidR="00942A45">
        <w:t xml:space="preserve"> </w:t>
      </w:r>
      <w:r w:rsidR="00267D5D" w:rsidRPr="00942A45">
        <w:t>-</w:t>
      </w:r>
      <w:r w:rsidR="00942A45">
        <w:t xml:space="preserve"> </w:t>
      </w:r>
      <w:r w:rsidRPr="00942A45">
        <w:t>изучил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документы,</w:t>
      </w:r>
      <w:r w:rsidR="00942A45">
        <w:t xml:space="preserve"> </w:t>
      </w:r>
      <w:r w:rsidRPr="00942A45">
        <w:t>свидетельства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этому</w:t>
      </w:r>
      <w:r w:rsidR="00942A45">
        <w:t xml:space="preserve"> </w:t>
      </w:r>
      <w:r w:rsidRPr="00942A45">
        <w:t>вопросу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поездки,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месте</w:t>
      </w:r>
      <w:r w:rsidR="00942A45">
        <w:t xml:space="preserve"> </w:t>
      </w:r>
      <w:r w:rsidR="00BA2383" w:rsidRPr="00942A45">
        <w:t>смог</w:t>
      </w:r>
      <w:r w:rsidR="00942A45">
        <w:t xml:space="preserve"> </w:t>
      </w:r>
      <w:r w:rsidR="00BA2383" w:rsidRPr="00942A45">
        <w:t>встретит</w:t>
      </w:r>
      <w:r w:rsidR="006577D8" w:rsidRPr="00942A45">
        <w:t>ь</w:t>
      </w:r>
      <w:r w:rsidR="00BA2383" w:rsidRPr="00942A45">
        <w:t>ся</w:t>
      </w:r>
      <w:r w:rsidR="00942A45">
        <w:t xml:space="preserve"> </w:t>
      </w:r>
      <w:r w:rsidR="00BA2383" w:rsidRPr="00942A45">
        <w:t>почти</w:t>
      </w:r>
      <w:r w:rsidR="00942A45">
        <w:t xml:space="preserve"> </w:t>
      </w:r>
      <w:r w:rsidR="00BA2383" w:rsidRPr="00942A45">
        <w:t>со</w:t>
      </w:r>
      <w:r w:rsidR="00942A45">
        <w:t xml:space="preserve"> </w:t>
      </w:r>
      <w:r w:rsidR="00BA2383" w:rsidRPr="00942A45">
        <w:t>всеми,</w:t>
      </w:r>
      <w:r w:rsidR="00942A45">
        <w:t xml:space="preserve"> </w:t>
      </w:r>
      <w:r w:rsidR="00BA2383" w:rsidRPr="00942A45">
        <w:t>населяющими</w:t>
      </w:r>
      <w:r w:rsidR="00942A45">
        <w:t xml:space="preserve"> </w:t>
      </w:r>
      <w:r w:rsidR="00BA2383" w:rsidRPr="00942A45">
        <w:t>остров</w:t>
      </w:r>
      <w:r w:rsidRPr="00942A45">
        <w:t>,</w:t>
      </w:r>
      <w:r w:rsidR="00942A45">
        <w:t xml:space="preserve"> </w:t>
      </w:r>
      <w:r w:rsidRPr="00942A45">
        <w:t>в</w:t>
      </w:r>
      <w:r w:rsidR="00942A45">
        <w:t xml:space="preserve"> </w:t>
      </w:r>
      <w:r w:rsidR="00BA2383" w:rsidRPr="00942A45">
        <w:t>том</w:t>
      </w:r>
      <w:r w:rsidR="00942A45">
        <w:t xml:space="preserve"> </w:t>
      </w:r>
      <w:r w:rsidR="00BA2383" w:rsidRPr="00942A45">
        <w:t>числе</w:t>
      </w:r>
      <w:r w:rsidR="00942A45">
        <w:t xml:space="preserve"> </w:t>
      </w:r>
      <w:r w:rsidR="00BA2383" w:rsidRPr="00942A45">
        <w:t>и</w:t>
      </w:r>
      <w:r w:rsidR="00942A45">
        <w:t xml:space="preserve"> </w:t>
      </w:r>
      <w:r w:rsidR="00BA2383" w:rsidRPr="00942A45">
        <w:t>с</w:t>
      </w:r>
      <w:r w:rsidR="00942A45">
        <w:t xml:space="preserve"> </w:t>
      </w:r>
      <w:r w:rsidR="00BA2383" w:rsidRPr="00942A45">
        <w:t>«политическими».</w:t>
      </w:r>
      <w:r w:rsidR="00942A45">
        <w:t xml:space="preserve"> </w:t>
      </w:r>
      <w:r w:rsidR="00BA2383" w:rsidRPr="00942A45">
        <w:t>Свидетельство</w:t>
      </w:r>
      <w:r w:rsidR="00942A45">
        <w:t xml:space="preserve"> </w:t>
      </w:r>
      <w:r w:rsidR="00BA2383" w:rsidRPr="00942A45">
        <w:t>тому</w:t>
      </w:r>
      <w:r w:rsidR="00942A45">
        <w:t xml:space="preserve"> </w:t>
      </w:r>
      <w:r w:rsidR="00BA2383" w:rsidRPr="00942A45">
        <w:t>-</w:t>
      </w:r>
      <w:r w:rsidR="00942A45">
        <w:t xml:space="preserve"> </w:t>
      </w:r>
      <w:r w:rsidR="00BA2383" w:rsidRPr="00942A45">
        <w:t>многочисленные</w:t>
      </w:r>
      <w:r w:rsidR="00942A45">
        <w:t xml:space="preserve"> </w:t>
      </w:r>
      <w:r w:rsidR="00BA2383" w:rsidRPr="00942A45">
        <w:t>карточки-анкеты,</w:t>
      </w:r>
      <w:r w:rsidR="00942A45">
        <w:t xml:space="preserve"> </w:t>
      </w:r>
      <w:r w:rsidR="00BA2383" w:rsidRPr="00942A45">
        <w:t>заполненные</w:t>
      </w:r>
      <w:r w:rsidR="00942A45">
        <w:t xml:space="preserve"> </w:t>
      </w:r>
      <w:r w:rsidR="00BA2383" w:rsidRPr="00942A45">
        <w:t>во</w:t>
      </w:r>
      <w:r w:rsidR="00942A45">
        <w:t xml:space="preserve"> </w:t>
      </w:r>
      <w:r w:rsidR="00BA2383" w:rsidRPr="00942A45">
        <w:t>время</w:t>
      </w:r>
      <w:r w:rsidR="00942A45">
        <w:t xml:space="preserve"> </w:t>
      </w:r>
      <w:r w:rsidR="00BA2383" w:rsidRPr="00942A45">
        <w:t>переписи</w:t>
      </w:r>
      <w:r w:rsidR="00942A45">
        <w:t xml:space="preserve"> </w:t>
      </w:r>
      <w:r w:rsidRPr="00942A45">
        <w:t>(и</w:t>
      </w:r>
      <w:r w:rsidR="00BA2383" w:rsidRPr="00942A45">
        <w:t>нтересно,</w:t>
      </w:r>
      <w:r w:rsidR="00942A45">
        <w:t xml:space="preserve"> </w:t>
      </w:r>
      <w:r w:rsidR="00BA2383" w:rsidRPr="00942A45">
        <w:t>что</w:t>
      </w:r>
      <w:r w:rsidR="00942A45">
        <w:t xml:space="preserve"> </w:t>
      </w:r>
      <w:r w:rsidR="00BA2383" w:rsidRPr="00942A45">
        <w:t>карточки</w:t>
      </w:r>
      <w:r w:rsidR="00942A45">
        <w:t xml:space="preserve"> </w:t>
      </w:r>
      <w:r w:rsidR="00BA2383" w:rsidRPr="00942A45">
        <w:t>для</w:t>
      </w:r>
      <w:r w:rsidR="00942A45">
        <w:t xml:space="preserve"> </w:t>
      </w:r>
      <w:r w:rsidR="00BA2383" w:rsidRPr="00942A45">
        <w:t>переписи</w:t>
      </w:r>
      <w:r w:rsidR="00942A45">
        <w:t xml:space="preserve"> </w:t>
      </w:r>
      <w:r w:rsidR="00BA2383" w:rsidRPr="00942A45">
        <w:t>сахалинцев</w:t>
      </w:r>
      <w:r w:rsidR="00942A45">
        <w:t xml:space="preserve"> </w:t>
      </w:r>
      <w:r w:rsidR="00BA2383" w:rsidRPr="00942A45">
        <w:t>Антону</w:t>
      </w:r>
      <w:r w:rsidR="00942A45">
        <w:t xml:space="preserve"> </w:t>
      </w:r>
      <w:r w:rsidR="00BA2383" w:rsidRPr="00942A45">
        <w:t>Павловичу</w:t>
      </w:r>
      <w:r w:rsidR="00942A45">
        <w:t xml:space="preserve"> </w:t>
      </w:r>
      <w:r w:rsidR="00BA2383" w:rsidRPr="00942A45">
        <w:t>отпечатали</w:t>
      </w:r>
      <w:r w:rsidR="00942A45">
        <w:t xml:space="preserve"> </w:t>
      </w:r>
      <w:r w:rsidR="00BA2383" w:rsidRPr="00942A45">
        <w:t>в</w:t>
      </w:r>
      <w:r w:rsidR="00942A45">
        <w:t xml:space="preserve"> </w:t>
      </w:r>
      <w:r w:rsidR="00BA2383" w:rsidRPr="00942A45">
        <w:t>типографии</w:t>
      </w:r>
      <w:r w:rsidR="00942A45">
        <w:t xml:space="preserve"> </w:t>
      </w:r>
      <w:r w:rsidR="00BA2383" w:rsidRPr="00942A45">
        <w:t>каторжного</w:t>
      </w:r>
      <w:r w:rsidR="00942A45">
        <w:t xml:space="preserve"> </w:t>
      </w:r>
      <w:r w:rsidR="00BA2383" w:rsidRPr="00942A45">
        <w:t>поста</w:t>
      </w:r>
      <w:r w:rsidRPr="00942A45">
        <w:t>)</w:t>
      </w:r>
      <w:r w:rsidR="00BA2383" w:rsidRPr="00942A45">
        <w:t>.</w:t>
      </w:r>
      <w:r w:rsidR="00942A45">
        <w:t xml:space="preserve"> </w:t>
      </w:r>
      <w:r w:rsidR="00267D5D" w:rsidRPr="00942A45">
        <w:t>По</w:t>
      </w:r>
      <w:r w:rsidR="00942A45">
        <w:t xml:space="preserve"> </w:t>
      </w:r>
      <w:r w:rsidR="00267D5D" w:rsidRPr="00942A45">
        <w:t>ходу</w:t>
      </w:r>
      <w:r w:rsidR="00942A45">
        <w:t xml:space="preserve"> </w:t>
      </w:r>
      <w:r w:rsidR="0040402D" w:rsidRPr="00942A45">
        <w:t>этой</w:t>
      </w:r>
      <w:r w:rsidR="00942A45">
        <w:t xml:space="preserve"> </w:t>
      </w:r>
      <w:r w:rsidR="00267D5D" w:rsidRPr="00942A45">
        <w:t>работы</w:t>
      </w:r>
      <w:r w:rsidR="00942A45">
        <w:t xml:space="preserve"> </w:t>
      </w:r>
      <w:r w:rsidR="00267D5D" w:rsidRPr="00942A45">
        <w:t>ему</w:t>
      </w:r>
      <w:r w:rsidR="00942A45">
        <w:t xml:space="preserve"> </w:t>
      </w:r>
      <w:r w:rsidR="00661B4E" w:rsidRPr="00942A45">
        <w:t>раскрывал</w:t>
      </w:r>
      <w:r w:rsidR="00267D5D" w:rsidRPr="00942A45">
        <w:t>ись</w:t>
      </w:r>
      <w:r w:rsidR="00942A45">
        <w:t xml:space="preserve"> </w:t>
      </w:r>
      <w:r w:rsidR="0040402D" w:rsidRPr="00942A45">
        <w:t>новые</w:t>
      </w:r>
      <w:r w:rsidR="00942A45">
        <w:t xml:space="preserve"> </w:t>
      </w:r>
      <w:r w:rsidR="0040402D" w:rsidRPr="00942A45">
        <w:t>жизненные</w:t>
      </w:r>
      <w:r w:rsidR="00942A45">
        <w:t xml:space="preserve"> </w:t>
      </w:r>
      <w:r w:rsidR="0040402D" w:rsidRPr="00942A45">
        <w:t>явления,</w:t>
      </w:r>
      <w:r w:rsidR="00942A45">
        <w:t xml:space="preserve"> </w:t>
      </w:r>
      <w:r w:rsidR="00267D5D" w:rsidRPr="00942A45">
        <w:t>о</w:t>
      </w:r>
      <w:r w:rsidR="0040402D" w:rsidRPr="00942A45">
        <w:t>богащался</w:t>
      </w:r>
      <w:r w:rsidR="00942A45">
        <w:t xml:space="preserve"> </w:t>
      </w:r>
      <w:r w:rsidR="0040402D" w:rsidRPr="00942A45">
        <w:t>личный</w:t>
      </w:r>
      <w:r w:rsidR="00942A45">
        <w:t xml:space="preserve"> </w:t>
      </w:r>
      <w:r w:rsidR="0040402D" w:rsidRPr="00942A45">
        <w:t>опыт,</w:t>
      </w:r>
      <w:r w:rsidR="00942A45">
        <w:t xml:space="preserve"> </w:t>
      </w:r>
      <w:r w:rsidR="0040402D" w:rsidRPr="00942A45">
        <w:t>раздвигались</w:t>
      </w:r>
      <w:r w:rsidR="00942A45">
        <w:t xml:space="preserve"> </w:t>
      </w:r>
      <w:r w:rsidR="0040402D" w:rsidRPr="00942A45">
        <w:t>рамки</w:t>
      </w:r>
      <w:r w:rsidR="00942A45">
        <w:t xml:space="preserve"> </w:t>
      </w:r>
      <w:r w:rsidR="0040402D" w:rsidRPr="00942A45">
        <w:t>дарования</w:t>
      </w:r>
      <w:r w:rsidR="00942A45">
        <w:t xml:space="preserve"> </w:t>
      </w:r>
      <w:r w:rsidR="00661B4E" w:rsidRPr="00942A45">
        <w:t>Чехова</w:t>
      </w:r>
      <w:r w:rsidR="00942A45">
        <w:t xml:space="preserve"> </w:t>
      </w:r>
      <w:r w:rsidR="00661B4E" w:rsidRPr="00942A45">
        <w:t>как</w:t>
      </w:r>
      <w:r w:rsidR="00942A45">
        <w:t xml:space="preserve"> </w:t>
      </w:r>
      <w:r w:rsidR="00661B4E" w:rsidRPr="00942A45">
        <w:t>писа</w:t>
      </w:r>
      <w:r w:rsidR="00942A45" w:rsidRPr="00942A45">
        <w:t>е</w:t>
      </w:r>
      <w:r w:rsidR="00661B4E" w:rsidRPr="00942A45">
        <w:t>тля</w:t>
      </w:r>
      <w:r w:rsidR="00942A45">
        <w:t xml:space="preserve"> </w:t>
      </w:r>
      <w:r w:rsidR="00661B4E" w:rsidRPr="00942A45">
        <w:t>и</w:t>
      </w:r>
      <w:r w:rsidR="00942A45">
        <w:t xml:space="preserve"> </w:t>
      </w:r>
      <w:r w:rsidR="00661B4E" w:rsidRPr="00942A45">
        <w:t>ученого,</w:t>
      </w:r>
      <w:r w:rsidR="00942A45">
        <w:t xml:space="preserve"> </w:t>
      </w:r>
      <w:r w:rsidR="00661B4E" w:rsidRPr="00942A45">
        <w:t>публициста</w:t>
      </w:r>
      <w:r w:rsidR="00942A45">
        <w:t xml:space="preserve"> </w:t>
      </w:r>
      <w:r w:rsidR="00661B4E" w:rsidRPr="00942A45">
        <w:t>и</w:t>
      </w:r>
      <w:r w:rsidR="00942A45">
        <w:t xml:space="preserve"> </w:t>
      </w:r>
      <w:r w:rsidR="00661B4E" w:rsidRPr="00942A45">
        <w:t>мыслителя</w:t>
      </w:r>
      <w:r w:rsidR="0040402D" w:rsidRPr="00942A45">
        <w:t>.</w:t>
      </w:r>
    </w:p>
    <w:p w:rsidR="003B0B8A" w:rsidRPr="00942A45" w:rsidRDefault="0040402D" w:rsidP="00942A45">
      <w:pPr>
        <w:spacing w:after="0" w:line="360" w:lineRule="auto"/>
        <w:ind w:left="0" w:firstLine="709"/>
      </w:pPr>
      <w:r w:rsidRPr="00942A45">
        <w:t>Во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времена</w:t>
      </w:r>
      <w:r w:rsidR="00942A45">
        <w:t xml:space="preserve"> </w:t>
      </w:r>
      <w:r w:rsidR="00267D5D" w:rsidRPr="00942A45">
        <w:t>лагерная</w:t>
      </w:r>
      <w:r w:rsidR="00942A45">
        <w:t xml:space="preserve"> </w:t>
      </w:r>
      <w:r w:rsidRPr="00942A45">
        <w:t>проблематика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была</w:t>
      </w:r>
      <w:r w:rsidR="00942A45">
        <w:t xml:space="preserve"> </w:t>
      </w:r>
      <w:r w:rsidRPr="00942A45">
        <w:t>популярна</w:t>
      </w:r>
      <w:r w:rsidR="00942A45">
        <w:t xml:space="preserve"> </w:t>
      </w:r>
      <w:r w:rsidRPr="00942A45">
        <w:t>среди</w:t>
      </w:r>
      <w:r w:rsidR="00942A45">
        <w:t xml:space="preserve"> </w:t>
      </w:r>
      <w:r w:rsidRPr="00942A45">
        <w:t>официальной</w:t>
      </w:r>
      <w:r w:rsidR="00942A45">
        <w:t xml:space="preserve"> </w:t>
      </w:r>
      <w:r w:rsidRPr="00942A45">
        <w:t>литературы,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каждый</w:t>
      </w:r>
      <w:r w:rsidR="00942A45">
        <w:t xml:space="preserve"> </w:t>
      </w:r>
      <w:r w:rsidRPr="00942A45">
        <w:t>художник</w:t>
      </w:r>
      <w:r w:rsidR="00942A45">
        <w:t xml:space="preserve"> </w:t>
      </w:r>
      <w:r w:rsidRPr="00942A45">
        <w:t>брался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нее,</w:t>
      </w:r>
      <w:r w:rsidR="00942A45">
        <w:t xml:space="preserve"> </w:t>
      </w:r>
      <w:r w:rsidRPr="00942A45">
        <w:t>находил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ней</w:t>
      </w:r>
      <w:r w:rsidR="00942A45">
        <w:t xml:space="preserve"> </w:t>
      </w:r>
      <w:r w:rsidRPr="00942A45">
        <w:t>творческое</w:t>
      </w:r>
      <w:r w:rsidR="00942A45">
        <w:t xml:space="preserve"> </w:t>
      </w:r>
      <w:r w:rsidRPr="00942A45">
        <w:t>вдохновение.</w:t>
      </w:r>
      <w:r w:rsidR="00942A45">
        <w:t xml:space="preserve"> </w:t>
      </w:r>
      <w:r w:rsidR="003B0B8A" w:rsidRPr="00942A45">
        <w:t>Начиная</w:t>
      </w:r>
      <w:r w:rsidR="00942A45">
        <w:t xml:space="preserve"> </w:t>
      </w:r>
      <w:r w:rsidR="003B0B8A" w:rsidRPr="00942A45">
        <w:t>работу</w:t>
      </w:r>
      <w:r w:rsidR="00942A45">
        <w:t xml:space="preserve"> </w:t>
      </w:r>
      <w:r w:rsidR="003B0B8A" w:rsidRPr="00942A45">
        <w:t>над</w:t>
      </w:r>
      <w:r w:rsidR="00942A45">
        <w:t xml:space="preserve"> </w:t>
      </w:r>
      <w:r w:rsidR="003B0B8A" w:rsidRPr="00942A45">
        <w:t>книгой,</w:t>
      </w:r>
      <w:r w:rsidR="00942A45">
        <w:t xml:space="preserve"> </w:t>
      </w:r>
      <w:r w:rsidR="00661B4E" w:rsidRPr="00942A45">
        <w:t>автор</w:t>
      </w:r>
      <w:r w:rsidR="00942A45">
        <w:t xml:space="preserve"> </w:t>
      </w:r>
      <w:r w:rsidR="003B0B8A" w:rsidRPr="00942A45">
        <w:t>узнал</w:t>
      </w:r>
      <w:r w:rsidR="00942A45">
        <w:t xml:space="preserve"> </w:t>
      </w:r>
      <w:r w:rsidR="003B0B8A" w:rsidRPr="00942A45">
        <w:t>о</w:t>
      </w:r>
      <w:r w:rsidR="00942A45">
        <w:t xml:space="preserve"> </w:t>
      </w:r>
      <w:r w:rsidR="007B7A2E" w:rsidRPr="00942A45">
        <w:t>мнен</w:t>
      </w:r>
      <w:r w:rsidR="003B0B8A" w:rsidRPr="00942A45">
        <w:t>ии</w:t>
      </w:r>
      <w:r w:rsidR="00942A45">
        <w:t xml:space="preserve"> </w:t>
      </w:r>
      <w:r w:rsidRPr="00942A45">
        <w:t>А.Н.</w:t>
      </w:r>
      <w:r w:rsidR="00942A45">
        <w:t xml:space="preserve"> </w:t>
      </w:r>
      <w:r w:rsidRPr="00942A45">
        <w:t>Плещеева,</w:t>
      </w:r>
      <w:r w:rsidR="00942A45">
        <w:t xml:space="preserve"> </w:t>
      </w:r>
      <w:r w:rsidR="001D3BCD" w:rsidRPr="00942A45">
        <w:t>утверждавшего</w:t>
      </w:r>
      <w:r w:rsidR="006577D8" w:rsidRPr="00942A45">
        <w:t>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="003B0B8A" w:rsidRPr="00942A45">
        <w:t>Чехов</w:t>
      </w:r>
      <w:r w:rsidR="00942A45">
        <w:t xml:space="preserve"> </w:t>
      </w:r>
      <w:r w:rsidR="003B0B8A" w:rsidRPr="00942A45">
        <w:t>«изменяет»</w:t>
      </w:r>
      <w:r w:rsidR="00942A45">
        <w:t xml:space="preserve"> </w:t>
      </w:r>
      <w:r w:rsidR="003B0B8A" w:rsidRPr="00942A45">
        <w:t>художественной</w:t>
      </w:r>
      <w:r w:rsidR="00942A45">
        <w:t xml:space="preserve"> </w:t>
      </w:r>
      <w:r w:rsidR="003B0B8A" w:rsidRPr="00942A45">
        <w:t>литературе</w:t>
      </w:r>
      <w:r w:rsidR="006577D8" w:rsidRPr="00942A45">
        <w:t>,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о</w:t>
      </w:r>
      <w:r w:rsidR="00942A45">
        <w:t xml:space="preserve"> </w:t>
      </w:r>
      <w:r w:rsidR="003B0B8A" w:rsidRPr="00942A45">
        <w:t>мнении</w:t>
      </w:r>
      <w:r w:rsidR="00942A45">
        <w:t xml:space="preserve"> </w:t>
      </w:r>
      <w:r w:rsidR="003B0B8A" w:rsidRPr="00942A45">
        <w:t>Вейнберга,</w:t>
      </w:r>
      <w:r w:rsidR="00942A45">
        <w:t xml:space="preserve"> </w:t>
      </w:r>
      <w:r w:rsidR="003B0B8A" w:rsidRPr="00942A45">
        <w:t>видевшего</w:t>
      </w:r>
      <w:r w:rsidR="00942A45">
        <w:t xml:space="preserve"> </w:t>
      </w:r>
      <w:r w:rsidR="003B0B8A" w:rsidRPr="00942A45">
        <w:t>смысл</w:t>
      </w:r>
      <w:r w:rsidR="00942A45">
        <w:t xml:space="preserve"> </w:t>
      </w:r>
      <w:r w:rsidR="003B0B8A" w:rsidRPr="00942A45">
        <w:t>сахалинской</w:t>
      </w:r>
      <w:r w:rsidR="00942A45">
        <w:t xml:space="preserve"> </w:t>
      </w:r>
      <w:r w:rsidR="003B0B8A" w:rsidRPr="00942A45">
        <w:t>поездки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собирании</w:t>
      </w:r>
      <w:r w:rsidR="00942A45">
        <w:t xml:space="preserve"> </w:t>
      </w:r>
      <w:r w:rsidR="003B0B8A" w:rsidRPr="00942A45">
        <w:t>новых</w:t>
      </w:r>
      <w:r w:rsidR="00942A45">
        <w:t xml:space="preserve"> </w:t>
      </w:r>
      <w:r w:rsidR="003B0B8A" w:rsidRPr="00942A45">
        <w:t>тем,</w:t>
      </w:r>
      <w:r w:rsidR="00942A45">
        <w:t xml:space="preserve"> </w:t>
      </w:r>
      <w:r w:rsidR="003B0B8A" w:rsidRPr="00942A45">
        <w:t>сюжетов,</w:t>
      </w:r>
      <w:r w:rsidR="00942A45">
        <w:t xml:space="preserve"> </w:t>
      </w:r>
      <w:r w:rsidR="003B0B8A" w:rsidRPr="00942A45">
        <w:t>которые</w:t>
      </w:r>
      <w:r w:rsidR="00942A45">
        <w:t xml:space="preserve"> </w:t>
      </w:r>
      <w:r w:rsidR="003B0B8A" w:rsidRPr="00942A45">
        <w:t>иссякли</w:t>
      </w:r>
      <w:r w:rsidR="00942A45">
        <w:t xml:space="preserve"> </w:t>
      </w:r>
      <w:r w:rsidR="003B0B8A" w:rsidRPr="00942A45">
        <w:t>уже</w:t>
      </w:r>
      <w:r w:rsidR="00942A45">
        <w:t xml:space="preserve"> </w:t>
      </w:r>
      <w:r w:rsidR="003B0B8A" w:rsidRPr="00942A45">
        <w:t>у</w:t>
      </w:r>
      <w:r w:rsidR="00942A45">
        <w:t xml:space="preserve"> </w:t>
      </w:r>
      <w:r w:rsidR="003B0B8A" w:rsidRPr="00942A45">
        <w:t>Чехова.</w:t>
      </w:r>
      <w:r w:rsidR="00942A45">
        <w:t xml:space="preserve"> </w:t>
      </w:r>
      <w:r w:rsidR="003B0B8A" w:rsidRPr="00942A45">
        <w:t>Первые</w:t>
      </w:r>
      <w:r w:rsidR="00942A45">
        <w:t xml:space="preserve"> </w:t>
      </w:r>
      <w:r w:rsidR="003B0B8A" w:rsidRPr="00942A45">
        <w:t>главы,</w:t>
      </w:r>
      <w:r w:rsidR="00942A45">
        <w:t xml:space="preserve"> </w:t>
      </w:r>
      <w:r w:rsidR="003B0B8A" w:rsidRPr="00942A45">
        <w:t>которые</w:t>
      </w:r>
      <w:r w:rsidR="00942A45">
        <w:t xml:space="preserve"> </w:t>
      </w:r>
      <w:r w:rsidR="006577D8" w:rsidRPr="00942A45">
        <w:t>Чехов</w:t>
      </w:r>
      <w:r w:rsidR="00942A45">
        <w:t xml:space="preserve"> </w:t>
      </w:r>
      <w:r w:rsidR="003B0B8A" w:rsidRPr="00942A45">
        <w:t>печатал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виде</w:t>
      </w:r>
      <w:r w:rsidR="00942A45">
        <w:t xml:space="preserve"> </w:t>
      </w:r>
      <w:r w:rsidR="003B0B8A" w:rsidRPr="00942A45">
        <w:t>статей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разных</w:t>
      </w:r>
      <w:r w:rsidR="00942A45">
        <w:t xml:space="preserve"> </w:t>
      </w:r>
      <w:r w:rsidR="003B0B8A" w:rsidRPr="00942A45">
        <w:t>журналах,</w:t>
      </w:r>
      <w:r w:rsidR="00942A45">
        <w:t xml:space="preserve"> </w:t>
      </w:r>
      <w:r w:rsidR="006577D8" w:rsidRPr="00942A45">
        <w:t>так</w:t>
      </w:r>
      <w:r w:rsidR="00942A45">
        <w:t xml:space="preserve"> </w:t>
      </w:r>
      <w:r w:rsidR="006577D8" w:rsidRPr="00942A45">
        <w:t>же</w:t>
      </w:r>
      <w:r w:rsidR="00942A45">
        <w:t xml:space="preserve"> </w:t>
      </w:r>
      <w:r w:rsidR="003B0B8A" w:rsidRPr="00942A45">
        <w:t>вызывали</w:t>
      </w:r>
      <w:r w:rsidR="00942A45">
        <w:t xml:space="preserve"> </w:t>
      </w:r>
      <w:r w:rsidR="003B0B8A" w:rsidRPr="00942A45">
        <w:t>неоднозначные</w:t>
      </w:r>
      <w:r w:rsidR="00942A45">
        <w:t xml:space="preserve"> </w:t>
      </w:r>
      <w:r w:rsidR="003B0B8A" w:rsidRPr="00942A45">
        <w:t>отклики.</w:t>
      </w:r>
      <w:r w:rsidR="00942A45">
        <w:t xml:space="preserve"> </w:t>
      </w:r>
      <w:r w:rsidR="006577D8" w:rsidRPr="00942A45">
        <w:t>Так,</w:t>
      </w:r>
      <w:r w:rsidR="00942A45">
        <w:t xml:space="preserve"> </w:t>
      </w:r>
      <w:r w:rsidR="003B0B8A" w:rsidRPr="00942A45">
        <w:t>Д.</w:t>
      </w:r>
      <w:r w:rsidR="00942A45">
        <w:t xml:space="preserve"> </w:t>
      </w:r>
      <w:r w:rsidR="003B0B8A" w:rsidRPr="00942A45">
        <w:t>А.</w:t>
      </w:r>
      <w:r w:rsidR="00942A45">
        <w:t xml:space="preserve"> </w:t>
      </w:r>
      <w:r w:rsidR="003B0B8A" w:rsidRPr="00942A45">
        <w:t>Булгаревич</w:t>
      </w:r>
      <w:r w:rsidR="00942A45">
        <w:t xml:space="preserve"> </w:t>
      </w:r>
      <w:r w:rsidR="003B0B8A" w:rsidRPr="00942A45">
        <w:t>писал</w:t>
      </w:r>
      <w:r w:rsidR="00942A45">
        <w:t xml:space="preserve"> </w:t>
      </w:r>
      <w:r w:rsidR="003B0B8A" w:rsidRPr="00942A45">
        <w:t>автору</w:t>
      </w:r>
      <w:r w:rsidR="00942A45">
        <w:t xml:space="preserve"> </w:t>
      </w:r>
      <w:r w:rsidR="003B0B8A" w:rsidRPr="00942A45">
        <w:t>из</w:t>
      </w:r>
      <w:r w:rsidR="00942A45">
        <w:t xml:space="preserve"> </w:t>
      </w:r>
      <w:r w:rsidR="003B0B8A" w:rsidRPr="00942A45">
        <w:t>Южно-Сахалинска</w:t>
      </w:r>
      <w:r w:rsidR="00942A45">
        <w:t xml:space="preserve"> </w:t>
      </w:r>
      <w:r w:rsidR="003B0B8A" w:rsidRPr="00942A45">
        <w:t>23</w:t>
      </w:r>
      <w:r w:rsidR="00942A45">
        <w:t xml:space="preserve"> </w:t>
      </w:r>
      <w:r w:rsidR="003B0B8A" w:rsidRPr="00942A45">
        <w:t>апреля</w:t>
      </w:r>
      <w:r w:rsidR="00942A45">
        <w:t xml:space="preserve"> </w:t>
      </w:r>
      <w:r w:rsidR="003B0B8A" w:rsidRPr="00942A45">
        <w:t>1892</w:t>
      </w:r>
      <w:r w:rsidR="00942A45">
        <w:t xml:space="preserve"> </w:t>
      </w:r>
      <w:r w:rsidR="003B0B8A" w:rsidRPr="00942A45">
        <w:t>года:</w:t>
      </w:r>
      <w:r w:rsidR="00942A45">
        <w:t xml:space="preserve"> </w:t>
      </w:r>
      <w:r w:rsidR="003B0B8A" w:rsidRPr="00942A45">
        <w:t>«Статейка</w:t>
      </w:r>
      <w:r w:rsidR="00942A45">
        <w:t xml:space="preserve"> </w:t>
      </w:r>
      <w:r w:rsidR="003B0B8A" w:rsidRPr="00942A45">
        <w:t>больно</w:t>
      </w:r>
      <w:r w:rsidR="00942A45">
        <w:t xml:space="preserve"> </w:t>
      </w:r>
      <w:r w:rsidR="003B0B8A" w:rsidRPr="00942A45">
        <w:t>уж</w:t>
      </w:r>
      <w:r w:rsidR="00942A45">
        <w:t xml:space="preserve"> </w:t>
      </w:r>
      <w:r w:rsidR="003B0B8A" w:rsidRPr="00942A45">
        <w:t>маленькая,</w:t>
      </w:r>
      <w:r w:rsidR="00942A45">
        <w:t xml:space="preserve"> </w:t>
      </w:r>
      <w:r w:rsidR="003B0B8A" w:rsidRPr="00942A45">
        <w:t>но</w:t>
      </w:r>
      <w:r w:rsidR="00942A45">
        <w:t xml:space="preserve"> </w:t>
      </w:r>
      <w:r w:rsidR="003B0B8A" w:rsidRPr="00942A45">
        <w:t>при</w:t>
      </w:r>
      <w:r w:rsidR="00942A45">
        <w:t xml:space="preserve"> </w:t>
      </w:r>
      <w:r w:rsidR="003B0B8A" w:rsidRPr="00942A45">
        <w:t>всем</w:t>
      </w:r>
      <w:r w:rsidR="00942A45">
        <w:t xml:space="preserve"> </w:t>
      </w:r>
      <w:r w:rsidR="003B0B8A" w:rsidRPr="00942A45">
        <w:t>том</w:t>
      </w:r>
      <w:r w:rsidR="00942A45">
        <w:t xml:space="preserve"> </w:t>
      </w:r>
      <w:r w:rsidR="003B0B8A" w:rsidRPr="00942A45">
        <w:t>крайне</w:t>
      </w:r>
      <w:r w:rsidR="00942A45">
        <w:t xml:space="preserve"> </w:t>
      </w:r>
      <w:r w:rsidR="003B0B8A" w:rsidRPr="00942A45">
        <w:t>интересна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симпатична…</w:t>
      </w:r>
      <w:r w:rsidR="00942A45">
        <w:t xml:space="preserve"> </w:t>
      </w:r>
      <w:r w:rsidR="003B0B8A" w:rsidRPr="00942A45">
        <w:t>Одно</w:t>
      </w:r>
      <w:r w:rsidR="00942A45">
        <w:t xml:space="preserve"> </w:t>
      </w:r>
      <w:r w:rsidR="003B0B8A" w:rsidRPr="00942A45">
        <w:t>только,</w:t>
      </w:r>
      <w:r w:rsidR="00942A45">
        <w:t xml:space="preserve"> </w:t>
      </w:r>
      <w:r w:rsidR="003B0B8A" w:rsidRPr="00942A45">
        <w:t>что</w:t>
      </w:r>
      <w:r w:rsidR="00942A45">
        <w:t xml:space="preserve"> </w:t>
      </w:r>
      <w:r w:rsidR="003B0B8A" w:rsidRPr="00942A45">
        <w:t>мне</w:t>
      </w:r>
      <w:r w:rsidR="00942A45">
        <w:t xml:space="preserve"> </w:t>
      </w:r>
      <w:r w:rsidR="003B0B8A" w:rsidRPr="00942A45">
        <w:t>показалось,</w:t>
      </w:r>
      <w:r w:rsidR="00942A45">
        <w:t xml:space="preserve"> </w:t>
      </w:r>
      <w:r w:rsidR="003B0B8A" w:rsidRPr="00942A45">
        <w:t>это</w:t>
      </w:r>
      <w:r w:rsidR="00942A45">
        <w:t xml:space="preserve"> </w:t>
      </w:r>
      <w:r w:rsidR="003B0B8A" w:rsidRPr="00942A45">
        <w:t>некоторая</w:t>
      </w:r>
      <w:r w:rsidR="00942A45">
        <w:t xml:space="preserve"> </w:t>
      </w:r>
      <w:r w:rsidR="003B0B8A" w:rsidRPr="00942A45">
        <w:t>бледность</w:t>
      </w:r>
      <w:r w:rsidR="00942A45">
        <w:t xml:space="preserve"> </w:t>
      </w:r>
      <w:r w:rsidR="003B0B8A" w:rsidRPr="00942A45">
        <w:t>изображения</w:t>
      </w:r>
      <w:r w:rsidR="00942A45">
        <w:t xml:space="preserve"> </w:t>
      </w:r>
      <w:r w:rsidR="003B0B8A" w:rsidRPr="00942A45">
        <w:t>сравнительно</w:t>
      </w:r>
      <w:r w:rsidR="00942A45">
        <w:t xml:space="preserve"> </w:t>
      </w:r>
      <w:r w:rsidR="003B0B8A" w:rsidRPr="00942A45">
        <w:t>с</w:t>
      </w:r>
      <w:r w:rsidR="00942A45">
        <w:t xml:space="preserve"> </w:t>
      </w:r>
      <w:r w:rsidR="003B0B8A" w:rsidRPr="00942A45">
        <w:t>другими</w:t>
      </w:r>
      <w:r w:rsidR="00942A45">
        <w:t xml:space="preserve"> </w:t>
      </w:r>
      <w:r w:rsidR="003B0B8A" w:rsidRPr="00942A45">
        <w:t>Вашими</w:t>
      </w:r>
      <w:r w:rsidR="00942A45">
        <w:t xml:space="preserve"> </w:t>
      </w:r>
      <w:r w:rsidR="003B0B8A" w:rsidRPr="00942A45">
        <w:t>произведениями.</w:t>
      </w:r>
      <w:r w:rsidR="00942A45">
        <w:t xml:space="preserve"> </w:t>
      </w:r>
      <w:r w:rsidR="003B0B8A" w:rsidRPr="00942A45">
        <w:t>Затем,</w:t>
      </w:r>
      <w:r w:rsidR="00942A45">
        <w:t xml:space="preserve"> </w:t>
      </w:r>
      <w:r w:rsidR="003B0B8A" w:rsidRPr="00942A45">
        <w:t>мне</w:t>
      </w:r>
      <w:r w:rsidR="00942A45">
        <w:t xml:space="preserve"> </w:t>
      </w:r>
      <w:r w:rsidR="003B0B8A" w:rsidRPr="00942A45">
        <w:t>кажется,</w:t>
      </w:r>
      <w:r w:rsidR="00942A45">
        <w:t xml:space="preserve"> </w:t>
      </w:r>
      <w:r w:rsidR="003B0B8A" w:rsidRPr="00942A45">
        <w:t>Вы</w:t>
      </w:r>
      <w:r w:rsidR="00942A45">
        <w:t xml:space="preserve"> </w:t>
      </w:r>
      <w:r w:rsidR="003B0B8A" w:rsidRPr="00942A45">
        <w:t>сильно</w:t>
      </w:r>
      <w:r w:rsidR="00942A45">
        <w:t xml:space="preserve"> </w:t>
      </w:r>
      <w:r w:rsidR="003B0B8A" w:rsidRPr="00942A45">
        <w:t>доверились</w:t>
      </w:r>
      <w:r w:rsidR="00942A45">
        <w:t xml:space="preserve"> </w:t>
      </w:r>
      <w:r w:rsidR="003B0B8A" w:rsidRPr="00942A45">
        <w:t>нашим</w:t>
      </w:r>
      <w:r w:rsidR="00942A45">
        <w:t xml:space="preserve"> </w:t>
      </w:r>
      <w:r w:rsidR="003B0B8A" w:rsidRPr="00942A45">
        <w:t>…сведениям.</w:t>
      </w:r>
      <w:r w:rsidR="00942A45">
        <w:t xml:space="preserve"> </w:t>
      </w:r>
      <w:r w:rsidR="003B0B8A" w:rsidRPr="00942A45">
        <w:t>А</w:t>
      </w:r>
      <w:r w:rsidR="00942A45">
        <w:t xml:space="preserve"> </w:t>
      </w:r>
      <w:r w:rsidR="003B0B8A" w:rsidRPr="00942A45">
        <w:t>ведь</w:t>
      </w:r>
      <w:r w:rsidR="00942A45">
        <w:t xml:space="preserve"> </w:t>
      </w:r>
      <w:r w:rsidR="003B0B8A" w:rsidRPr="00942A45">
        <w:t>их</w:t>
      </w:r>
      <w:r w:rsidR="00942A45">
        <w:t xml:space="preserve"> </w:t>
      </w:r>
      <w:r w:rsidR="003B0B8A" w:rsidRPr="00942A45">
        <w:t>как</w:t>
      </w:r>
      <w:r w:rsidR="00942A45">
        <w:t xml:space="preserve"> </w:t>
      </w:r>
      <w:r w:rsidR="003B0B8A" w:rsidRPr="00942A45">
        <w:t>пишут?</w:t>
      </w:r>
      <w:r w:rsidR="00942A45">
        <w:t xml:space="preserve"> </w:t>
      </w:r>
      <w:r w:rsidR="003B0B8A" w:rsidRPr="00942A45">
        <w:t>Со</w:t>
      </w:r>
      <w:r w:rsidR="00942A45">
        <w:t xml:space="preserve"> </w:t>
      </w:r>
      <w:r w:rsidR="003B0B8A" w:rsidRPr="00942A45">
        <w:t>стены,</w:t>
      </w:r>
      <w:r w:rsidR="00942A45">
        <w:t xml:space="preserve"> </w:t>
      </w:r>
      <w:r w:rsidR="003B0B8A" w:rsidRPr="00942A45">
        <w:t>проклятые,</w:t>
      </w:r>
      <w:r w:rsidR="00942A45">
        <w:t xml:space="preserve"> </w:t>
      </w:r>
      <w:r w:rsidR="003B0B8A" w:rsidRPr="00942A45">
        <w:t>берут…</w:t>
      </w:r>
      <w:r w:rsidR="00942A45">
        <w:t xml:space="preserve"> </w:t>
      </w:r>
      <w:r w:rsidR="003B0B8A" w:rsidRPr="00942A45">
        <w:t>Вообще</w:t>
      </w:r>
      <w:r w:rsidR="00942A45">
        <w:t xml:space="preserve"> </w:t>
      </w:r>
      <w:r w:rsidR="003B0B8A" w:rsidRPr="00942A45">
        <w:t>же</w:t>
      </w:r>
      <w:r w:rsidR="00942A45">
        <w:t xml:space="preserve"> </w:t>
      </w:r>
      <w:r w:rsidR="003B0B8A" w:rsidRPr="00942A45">
        <w:t>за</w:t>
      </w:r>
      <w:r w:rsidR="00942A45">
        <w:t xml:space="preserve"> </w:t>
      </w:r>
      <w:r w:rsidR="003B0B8A" w:rsidRPr="00942A45">
        <w:t>статью</w:t>
      </w:r>
      <w:r w:rsidR="00942A45">
        <w:t xml:space="preserve"> </w:t>
      </w:r>
      <w:r w:rsidR="003B0B8A" w:rsidRPr="00942A45">
        <w:t>спасибо.</w:t>
      </w:r>
      <w:r w:rsidR="00942A45">
        <w:t xml:space="preserve"> </w:t>
      </w:r>
      <w:r w:rsidR="003B0B8A" w:rsidRPr="00942A45">
        <w:t>Она</w:t>
      </w:r>
      <w:r w:rsidR="00942A45">
        <w:t xml:space="preserve"> </w:t>
      </w:r>
      <w:r w:rsidR="003B0B8A" w:rsidRPr="00942A45">
        <w:t>отрезвила</w:t>
      </w:r>
      <w:r w:rsidR="00942A45">
        <w:t xml:space="preserve"> </w:t>
      </w:r>
      <w:r w:rsidR="003B0B8A" w:rsidRPr="00942A45">
        <w:t>хоть</w:t>
      </w:r>
      <w:r w:rsidR="00942A45">
        <w:t xml:space="preserve"> </w:t>
      </w:r>
      <w:r w:rsidR="003B0B8A" w:rsidRPr="00942A45">
        <w:t>на</w:t>
      </w:r>
      <w:r w:rsidR="00942A45">
        <w:t xml:space="preserve"> </w:t>
      </w:r>
      <w:r w:rsidR="003B0B8A" w:rsidRPr="00942A45">
        <w:t>некоторое</w:t>
      </w:r>
      <w:r w:rsidR="00942A45">
        <w:t xml:space="preserve"> </w:t>
      </w:r>
      <w:r w:rsidR="003B0B8A" w:rsidRPr="00942A45">
        <w:t>время»</w:t>
      </w:r>
      <w:r w:rsidR="00942A45">
        <w:t xml:space="preserve"> </w:t>
      </w:r>
      <w:r w:rsidR="00D221FD" w:rsidRPr="00942A45">
        <w:t>(53,</w:t>
      </w:r>
      <w:r w:rsidR="00942A45">
        <w:t xml:space="preserve"> </w:t>
      </w:r>
      <w:r w:rsidR="00D221FD" w:rsidRPr="00942A45">
        <w:t>206</w:t>
      </w:r>
      <w:r w:rsidR="00942A45">
        <w:t xml:space="preserve"> </w:t>
      </w:r>
      <w:r w:rsidR="00D221FD" w:rsidRPr="00942A45">
        <w:t>–</w:t>
      </w:r>
      <w:r w:rsidR="00942A45">
        <w:t xml:space="preserve"> </w:t>
      </w:r>
      <w:r w:rsidR="00D221FD" w:rsidRPr="00942A45">
        <w:t>207)</w:t>
      </w:r>
      <w:r w:rsidR="00065A1B" w:rsidRPr="00942A45">
        <w:t>.</w:t>
      </w:r>
      <w:r w:rsidR="00942A45">
        <w:t xml:space="preserve"> </w:t>
      </w:r>
      <w:r w:rsidR="001D3BCD" w:rsidRPr="00942A45">
        <w:t>Тем</w:t>
      </w:r>
      <w:r w:rsidR="00942A45">
        <w:t xml:space="preserve"> </w:t>
      </w:r>
      <w:r w:rsidR="001D3BCD" w:rsidRPr="00942A45">
        <w:t>не</w:t>
      </w:r>
      <w:r w:rsidR="00942A45">
        <w:t xml:space="preserve"> </w:t>
      </w:r>
      <w:r w:rsidR="001D3BCD" w:rsidRPr="00942A45">
        <w:t>менее</w:t>
      </w:r>
      <w:r w:rsidR="009461A6" w:rsidRPr="00942A45">
        <w:t>,</w:t>
      </w:r>
      <w:r w:rsidR="00942A45">
        <w:t xml:space="preserve"> </w:t>
      </w:r>
      <w:r w:rsidR="001D3BCD" w:rsidRPr="00942A45">
        <w:t>Чехов</w:t>
      </w:r>
      <w:r w:rsidR="00942A45">
        <w:t xml:space="preserve"> </w:t>
      </w:r>
      <w:r w:rsidR="009461A6" w:rsidRPr="00942A45">
        <w:t>дорожил</w:t>
      </w:r>
      <w:r w:rsidR="00942A45">
        <w:t xml:space="preserve"> </w:t>
      </w:r>
      <w:r w:rsidR="001D3BCD" w:rsidRPr="00942A45">
        <w:t>сво</w:t>
      </w:r>
      <w:r w:rsidR="009461A6" w:rsidRPr="00942A45">
        <w:t>ей</w:t>
      </w:r>
      <w:r w:rsidR="00942A45">
        <w:t xml:space="preserve"> </w:t>
      </w:r>
      <w:r w:rsidR="001D3BCD" w:rsidRPr="00942A45">
        <w:t>работ</w:t>
      </w:r>
      <w:r w:rsidR="009461A6" w:rsidRPr="00942A45">
        <w:t>ой</w:t>
      </w:r>
      <w:r w:rsidR="00942A45">
        <w:t xml:space="preserve"> </w:t>
      </w:r>
      <w:r w:rsidR="001D3BCD" w:rsidRPr="00942A45">
        <w:t>и</w:t>
      </w:r>
      <w:r w:rsidR="00942A45">
        <w:t xml:space="preserve"> </w:t>
      </w:r>
      <w:r w:rsidR="001D3BCD" w:rsidRPr="00942A45">
        <w:t>уже</w:t>
      </w:r>
      <w:r w:rsidR="00942A45">
        <w:t xml:space="preserve"> </w:t>
      </w:r>
      <w:r w:rsidR="001D3BCD" w:rsidRPr="00942A45">
        <w:t>после</w:t>
      </w:r>
      <w:r w:rsidR="00942A45">
        <w:t xml:space="preserve"> </w:t>
      </w:r>
      <w:r w:rsidR="001D3BCD" w:rsidRPr="00942A45">
        <w:t>появления</w:t>
      </w:r>
      <w:r w:rsidR="00942A45">
        <w:t xml:space="preserve"> </w:t>
      </w:r>
      <w:r w:rsidR="001D3BCD" w:rsidRPr="00942A45">
        <w:t>сахалинских</w:t>
      </w:r>
      <w:r w:rsidR="00942A45">
        <w:t xml:space="preserve"> </w:t>
      </w:r>
      <w:r w:rsidR="001D3BCD" w:rsidRPr="00942A45">
        <w:t>рассказов</w:t>
      </w:r>
      <w:r w:rsidR="00942A45">
        <w:t xml:space="preserve"> </w:t>
      </w:r>
      <w:r w:rsidR="001D3BCD" w:rsidRPr="00942A45">
        <w:t>заметил:</w:t>
      </w:r>
      <w:r w:rsidR="00942A45">
        <w:t xml:space="preserve"> </w:t>
      </w:r>
      <w:r w:rsidR="001D3BCD" w:rsidRPr="00942A45">
        <w:t>«…кажется</w:t>
      </w:r>
      <w:r w:rsidR="00942A45">
        <w:t xml:space="preserve"> </w:t>
      </w:r>
      <w:r w:rsidR="001D3BCD" w:rsidRPr="00942A45">
        <w:t>–</w:t>
      </w:r>
      <w:r w:rsidR="00942A45">
        <w:t xml:space="preserve"> </w:t>
      </w:r>
      <w:r w:rsidR="001D3BCD" w:rsidRPr="00942A45">
        <w:t>все</w:t>
      </w:r>
      <w:r w:rsidR="00942A45">
        <w:t xml:space="preserve"> </w:t>
      </w:r>
      <w:r w:rsidR="001D3BCD" w:rsidRPr="00942A45">
        <w:t>«просахалинено»</w:t>
      </w:r>
      <w:r w:rsidR="00942A45">
        <w:t xml:space="preserve"> </w:t>
      </w:r>
      <w:r w:rsidR="00D221FD" w:rsidRPr="00942A45">
        <w:t>(</w:t>
      </w:r>
      <w:r w:rsidR="00942A45">
        <w:t xml:space="preserve"> </w:t>
      </w:r>
      <w:r w:rsidR="00D221FD" w:rsidRPr="00942A45">
        <w:t>22,</w:t>
      </w:r>
      <w:r w:rsidR="00942A45">
        <w:t xml:space="preserve"> </w:t>
      </w:r>
      <w:r w:rsidR="00D221FD" w:rsidRPr="00942A45">
        <w:t>111)</w:t>
      </w:r>
      <w:r w:rsidR="001D3BCD" w:rsidRPr="00942A45">
        <w:t>.</w:t>
      </w:r>
      <w:r w:rsidR="00942A45">
        <w:t xml:space="preserve"> </w:t>
      </w:r>
      <w:r w:rsidR="001D3BCD" w:rsidRPr="00942A45">
        <w:t>В</w:t>
      </w:r>
      <w:r w:rsidR="00942A45">
        <w:t xml:space="preserve"> </w:t>
      </w:r>
      <w:r w:rsidR="001D3BCD" w:rsidRPr="00942A45">
        <w:t>этих</w:t>
      </w:r>
      <w:r w:rsidR="00942A45">
        <w:t xml:space="preserve"> </w:t>
      </w:r>
      <w:r w:rsidR="001D3BCD" w:rsidRPr="00942A45">
        <w:t>словах</w:t>
      </w:r>
      <w:r w:rsidR="00942A45">
        <w:t xml:space="preserve"> </w:t>
      </w:r>
      <w:r w:rsidR="001D3BCD" w:rsidRPr="00942A45">
        <w:t>глубинная</w:t>
      </w:r>
      <w:r w:rsidR="00942A45">
        <w:t xml:space="preserve"> </w:t>
      </w:r>
      <w:r w:rsidR="001D3BCD" w:rsidRPr="00942A45">
        <w:t>сущность</w:t>
      </w:r>
      <w:r w:rsidR="00942A45">
        <w:t xml:space="preserve"> </w:t>
      </w:r>
      <w:r w:rsidR="001D3BCD" w:rsidRPr="00942A45">
        <w:t>основного</w:t>
      </w:r>
      <w:r w:rsidR="00942A45">
        <w:t xml:space="preserve"> </w:t>
      </w:r>
      <w:r w:rsidR="001D3BCD" w:rsidRPr="00942A45">
        <w:t>конфликта</w:t>
      </w:r>
      <w:r w:rsidR="00942A45">
        <w:t xml:space="preserve"> </w:t>
      </w:r>
      <w:r w:rsidR="001D3BCD" w:rsidRPr="00942A45">
        <w:t>произведения</w:t>
      </w:r>
      <w:r w:rsidR="00942A45">
        <w:t xml:space="preserve"> </w:t>
      </w:r>
      <w:r w:rsidR="009461A6" w:rsidRPr="00942A45">
        <w:t>«Остров</w:t>
      </w:r>
      <w:r w:rsidR="00942A45">
        <w:t xml:space="preserve"> </w:t>
      </w:r>
      <w:r w:rsidR="009461A6" w:rsidRPr="00942A45">
        <w:t>Сахалин»</w:t>
      </w:r>
      <w:r w:rsidR="00942A45">
        <w:t xml:space="preserve"> </w:t>
      </w:r>
      <w:r w:rsidR="009461A6" w:rsidRPr="00942A45">
        <w:t>и</w:t>
      </w:r>
      <w:r w:rsidR="00942A45">
        <w:t xml:space="preserve"> </w:t>
      </w:r>
      <w:r w:rsidR="009461A6" w:rsidRPr="00942A45">
        <w:t>последовавших</w:t>
      </w:r>
      <w:r w:rsidR="00942A45">
        <w:t xml:space="preserve"> </w:t>
      </w:r>
      <w:r w:rsidR="009461A6" w:rsidRPr="00942A45">
        <w:t>за</w:t>
      </w:r>
      <w:r w:rsidR="00942A45">
        <w:t xml:space="preserve"> </w:t>
      </w:r>
      <w:r w:rsidR="009461A6" w:rsidRPr="00942A45">
        <w:t>ним</w:t>
      </w:r>
      <w:r w:rsidR="00942A45">
        <w:t xml:space="preserve"> </w:t>
      </w:r>
      <w:r w:rsidR="009461A6" w:rsidRPr="00942A45">
        <w:t>рассказов</w:t>
      </w:r>
      <w:r w:rsidR="001D3BCD" w:rsidRPr="00942A45">
        <w:t>.</w:t>
      </w:r>
    </w:p>
    <w:p w:rsidR="00141C7B" w:rsidRPr="00942A45" w:rsidRDefault="00141C7B" w:rsidP="00942A45">
      <w:pPr>
        <w:spacing w:after="0" w:line="360" w:lineRule="auto"/>
        <w:ind w:left="0" w:firstLine="709"/>
      </w:pPr>
      <w:r w:rsidRPr="00942A45">
        <w:t>По</w:t>
      </w:r>
      <w:r w:rsidR="00942A45">
        <w:t xml:space="preserve"> </w:t>
      </w:r>
      <w:r w:rsidRPr="00942A45">
        <w:t>глубине</w:t>
      </w:r>
      <w:r w:rsidR="00942A45">
        <w:t xml:space="preserve"> </w:t>
      </w:r>
      <w:r w:rsidRPr="00942A45">
        <w:t>постижения</w:t>
      </w:r>
      <w:r w:rsidR="00942A45">
        <w:t xml:space="preserve"> </w:t>
      </w:r>
      <w:r w:rsidRPr="00942A45">
        <w:t>функций</w:t>
      </w:r>
      <w:r w:rsidR="00942A45">
        <w:t xml:space="preserve"> </w:t>
      </w:r>
      <w:r w:rsidRPr="00942A45">
        <w:t>образных</w:t>
      </w:r>
      <w:r w:rsidR="00942A45">
        <w:t xml:space="preserve"> </w:t>
      </w:r>
      <w:r w:rsidRPr="00942A45">
        <w:t>элементов,</w:t>
      </w:r>
      <w:r w:rsidR="00942A45">
        <w:t xml:space="preserve"> </w:t>
      </w:r>
      <w:r w:rsidRPr="00942A45">
        <w:t>богатств</w:t>
      </w:r>
      <w:r w:rsidR="006B5542" w:rsidRPr="00942A45">
        <w:t>а</w:t>
      </w:r>
      <w:r w:rsidR="00942A45">
        <w:t xml:space="preserve"> </w:t>
      </w:r>
      <w:r w:rsidRPr="00942A45">
        <w:t>интонаций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«Острове</w:t>
      </w:r>
      <w:r w:rsidR="00942A45">
        <w:t xml:space="preserve"> </w:t>
      </w:r>
      <w:r w:rsidRPr="00942A45">
        <w:t>Сахалине»</w:t>
      </w:r>
      <w:r w:rsidR="00942A45">
        <w:t xml:space="preserve"> </w:t>
      </w:r>
      <w:r w:rsidRPr="00942A45">
        <w:t>выделя</w:t>
      </w:r>
      <w:r w:rsidR="00430383" w:rsidRPr="00942A45">
        <w:t>ю</w:t>
      </w:r>
      <w:r w:rsidRPr="00942A45">
        <w:t>тся</w:t>
      </w:r>
      <w:r w:rsidR="00942A45">
        <w:t xml:space="preserve"> </w:t>
      </w:r>
      <w:r w:rsidRPr="00942A45">
        <w:t>труд</w:t>
      </w:r>
      <w:r w:rsidR="00430383" w:rsidRPr="00942A45">
        <w:t>ы</w:t>
      </w:r>
      <w:r w:rsidR="00942A45">
        <w:t xml:space="preserve"> </w:t>
      </w:r>
      <w:r w:rsidR="00430383" w:rsidRPr="00942A45">
        <w:t>М.</w:t>
      </w:r>
      <w:r w:rsidR="00942A45">
        <w:t xml:space="preserve"> </w:t>
      </w:r>
      <w:r w:rsidR="00430383" w:rsidRPr="00942A45">
        <w:t>Л.</w:t>
      </w:r>
      <w:r w:rsidR="00942A45">
        <w:t xml:space="preserve"> </w:t>
      </w:r>
      <w:r w:rsidR="00430383" w:rsidRPr="00942A45">
        <w:t>Семановой,</w:t>
      </w:r>
      <w:r w:rsidR="00942A45">
        <w:t xml:space="preserve"> </w:t>
      </w:r>
      <w:r w:rsidRPr="00942A45">
        <w:t>И.</w:t>
      </w:r>
      <w:r w:rsidR="00942A45">
        <w:t xml:space="preserve"> </w:t>
      </w:r>
      <w:r w:rsidRPr="00942A45">
        <w:t>Н.</w:t>
      </w:r>
      <w:r w:rsidR="00942A45">
        <w:t xml:space="preserve"> </w:t>
      </w:r>
      <w:r w:rsidRPr="00942A45">
        <w:t>Сухих</w:t>
      </w:r>
      <w:r w:rsidR="00430383" w:rsidRPr="00942A45">
        <w:t>,</w:t>
      </w:r>
      <w:r w:rsidR="00942A45">
        <w:t xml:space="preserve"> </w:t>
      </w:r>
      <w:r w:rsidR="00430383" w:rsidRPr="00942A45">
        <w:t>Н.Н.</w:t>
      </w:r>
      <w:r w:rsidR="00942A45">
        <w:t xml:space="preserve"> </w:t>
      </w:r>
      <w:r w:rsidR="00430383" w:rsidRPr="00942A45">
        <w:t>Соболевской,</w:t>
      </w:r>
      <w:r w:rsidR="00942A45">
        <w:t xml:space="preserve"> </w:t>
      </w:r>
      <w:r w:rsidR="00430383" w:rsidRPr="00942A45">
        <w:t>Е.А.</w:t>
      </w:r>
      <w:r w:rsidR="00942A45">
        <w:t xml:space="preserve"> </w:t>
      </w:r>
      <w:r w:rsidR="00430383" w:rsidRPr="00942A45">
        <w:t>Гусевой,</w:t>
      </w:r>
      <w:r w:rsidR="00942A45">
        <w:t xml:space="preserve"> </w:t>
      </w:r>
      <w:r w:rsidR="00430383" w:rsidRPr="00942A45">
        <w:t>А.</w:t>
      </w:r>
      <w:r w:rsidR="00942A45">
        <w:t xml:space="preserve"> </w:t>
      </w:r>
      <w:r w:rsidR="00430383" w:rsidRPr="00942A45">
        <w:t>Ф.</w:t>
      </w:r>
      <w:r w:rsidR="00942A45">
        <w:t xml:space="preserve"> </w:t>
      </w:r>
      <w:r w:rsidR="00B844A3" w:rsidRPr="00942A45">
        <w:t>Захаркина</w:t>
      </w:r>
      <w:r w:rsidR="00942A45">
        <w:t xml:space="preserve"> </w:t>
      </w:r>
      <w:r w:rsidR="00B844A3" w:rsidRPr="00942A45">
        <w:t>и</w:t>
      </w:r>
      <w:r w:rsidR="00942A45">
        <w:t xml:space="preserve"> </w:t>
      </w:r>
      <w:r w:rsidR="00B844A3" w:rsidRPr="00942A45">
        <w:t>других</w:t>
      </w:r>
      <w:r w:rsidRPr="00942A45">
        <w:t>.</w:t>
      </w:r>
      <w:r w:rsidR="00942A45">
        <w:t xml:space="preserve"> </w:t>
      </w:r>
      <w:r w:rsidR="00A36D3E" w:rsidRPr="00942A45">
        <w:t>Важной</w:t>
      </w:r>
      <w:r w:rsidR="00942A45">
        <w:t xml:space="preserve"> </w:t>
      </w:r>
      <w:r w:rsidR="00A36D3E" w:rsidRPr="00942A45">
        <w:t>мыслью</w:t>
      </w:r>
      <w:r w:rsidR="00942A45">
        <w:t xml:space="preserve"> </w:t>
      </w:r>
      <w:r w:rsidR="00A36D3E" w:rsidRPr="00942A45">
        <w:t>становится</w:t>
      </w:r>
      <w:r w:rsidR="00942A45">
        <w:t xml:space="preserve"> </w:t>
      </w:r>
      <w:r w:rsidR="00A36D3E" w:rsidRPr="00942A45">
        <w:t>идея</w:t>
      </w:r>
      <w:r w:rsidR="00942A45">
        <w:t xml:space="preserve"> </w:t>
      </w:r>
      <w:r w:rsidR="00430383" w:rsidRPr="00942A45">
        <w:t>И.</w:t>
      </w:r>
      <w:r w:rsidR="00942A45">
        <w:t xml:space="preserve"> </w:t>
      </w:r>
      <w:r w:rsidR="00430383" w:rsidRPr="00942A45">
        <w:t>Н.</w:t>
      </w:r>
      <w:r w:rsidR="00942A45">
        <w:t xml:space="preserve"> </w:t>
      </w:r>
      <w:r w:rsidR="00430383" w:rsidRPr="00942A45">
        <w:t>Сухих</w:t>
      </w:r>
      <w:r w:rsidR="00942A45">
        <w:t xml:space="preserve"> </w:t>
      </w:r>
      <w:r w:rsidR="00A36D3E" w:rsidRPr="00942A45">
        <w:t>о</w:t>
      </w:r>
      <w:r w:rsidR="00942A45">
        <w:t xml:space="preserve"> </w:t>
      </w:r>
      <w:r w:rsidR="00A36D3E" w:rsidRPr="00942A45">
        <w:t>«накоплении</w:t>
      </w:r>
      <w:r w:rsidR="00942A45">
        <w:t xml:space="preserve"> </w:t>
      </w:r>
      <w:r w:rsidR="00A36D3E" w:rsidRPr="00942A45">
        <w:t>однородных</w:t>
      </w:r>
      <w:r w:rsidR="00942A45">
        <w:t xml:space="preserve"> </w:t>
      </w:r>
      <w:r w:rsidR="00A36D3E" w:rsidRPr="00942A45">
        <w:t>фактов,</w:t>
      </w:r>
      <w:r w:rsidR="00942A45">
        <w:t xml:space="preserve"> </w:t>
      </w:r>
      <w:r w:rsidR="00A36D3E" w:rsidRPr="00942A45">
        <w:t>выстраивани</w:t>
      </w:r>
      <w:r w:rsidR="006B5542" w:rsidRPr="00942A45">
        <w:t>и</w:t>
      </w:r>
      <w:r w:rsidR="00942A45">
        <w:t xml:space="preserve"> </w:t>
      </w:r>
      <w:r w:rsidR="00A36D3E" w:rsidRPr="00942A45">
        <w:t>их</w:t>
      </w:r>
      <w:r w:rsidR="00942A45">
        <w:t xml:space="preserve"> </w:t>
      </w:r>
      <w:r w:rsidR="00A36D3E" w:rsidRPr="00942A45">
        <w:t>в</w:t>
      </w:r>
      <w:r w:rsidR="00942A45">
        <w:t xml:space="preserve"> </w:t>
      </w:r>
      <w:r w:rsidR="00A36D3E" w:rsidRPr="00942A45">
        <w:t>сложно</w:t>
      </w:r>
      <w:r w:rsidR="00942A45">
        <w:t xml:space="preserve"> </w:t>
      </w:r>
      <w:r w:rsidR="00A36D3E" w:rsidRPr="00942A45">
        <w:t>соотносящиеся,</w:t>
      </w:r>
      <w:r w:rsidR="00942A45">
        <w:t xml:space="preserve"> </w:t>
      </w:r>
      <w:r w:rsidR="00A36D3E" w:rsidRPr="00942A45">
        <w:t>композиционно</w:t>
      </w:r>
      <w:r w:rsidR="00942A45">
        <w:t xml:space="preserve"> </w:t>
      </w:r>
      <w:r w:rsidR="00A36D3E" w:rsidRPr="00942A45">
        <w:t>перекликающиеся</w:t>
      </w:r>
      <w:r w:rsidR="00942A45">
        <w:t xml:space="preserve"> </w:t>
      </w:r>
      <w:r w:rsidR="00A36D3E" w:rsidRPr="00942A45">
        <w:t>лейтмотивные</w:t>
      </w:r>
      <w:r w:rsidR="00942A45">
        <w:t xml:space="preserve"> </w:t>
      </w:r>
      <w:r w:rsidR="00A36D3E" w:rsidRPr="00942A45">
        <w:t>ряды»</w:t>
      </w:r>
      <w:r w:rsidR="00942A45">
        <w:t xml:space="preserve"> </w:t>
      </w:r>
      <w:r w:rsidR="00D221FD" w:rsidRPr="00942A45">
        <w:t>(</w:t>
      </w:r>
      <w:r w:rsidR="00942A45">
        <w:t xml:space="preserve"> </w:t>
      </w:r>
      <w:r w:rsidR="00D221FD" w:rsidRPr="00942A45">
        <w:t>45,</w:t>
      </w:r>
      <w:r w:rsidR="00942A45">
        <w:t xml:space="preserve"> </w:t>
      </w:r>
      <w:r w:rsidR="00D221FD" w:rsidRPr="00942A45">
        <w:t>82)</w:t>
      </w:r>
      <w:r w:rsidR="00A36D3E" w:rsidRPr="00942A45">
        <w:t>.</w:t>
      </w:r>
      <w:r w:rsidR="00942A45">
        <w:t xml:space="preserve"> </w:t>
      </w:r>
      <w:r w:rsidR="00430383" w:rsidRPr="00942A45">
        <w:t>Именно</w:t>
      </w:r>
      <w:r w:rsidR="00942A45">
        <w:t xml:space="preserve"> </w:t>
      </w:r>
      <w:r w:rsidR="00430383" w:rsidRPr="00942A45">
        <w:t>круг</w:t>
      </w:r>
      <w:r w:rsidR="00942A45">
        <w:t xml:space="preserve"> </w:t>
      </w:r>
      <w:r w:rsidR="00430383" w:rsidRPr="00942A45">
        <w:t>тем</w:t>
      </w:r>
      <w:r w:rsidR="00942A45">
        <w:t xml:space="preserve"> </w:t>
      </w:r>
      <w:r w:rsidR="00430383" w:rsidRPr="00942A45">
        <w:t>и</w:t>
      </w:r>
      <w:r w:rsidR="00942A45">
        <w:t xml:space="preserve"> </w:t>
      </w:r>
      <w:r w:rsidR="00430383" w:rsidRPr="00942A45">
        <w:t>проблем,</w:t>
      </w:r>
      <w:r w:rsidR="00942A45">
        <w:t xml:space="preserve"> </w:t>
      </w:r>
      <w:r w:rsidR="00430383" w:rsidRPr="00942A45">
        <w:t>обозначенных</w:t>
      </w:r>
      <w:r w:rsidR="00942A45">
        <w:t xml:space="preserve"> </w:t>
      </w:r>
      <w:r w:rsidR="009461A6" w:rsidRPr="00942A45">
        <w:t>в</w:t>
      </w:r>
      <w:r w:rsidR="00942A45">
        <w:t xml:space="preserve"> </w:t>
      </w:r>
      <w:r w:rsidR="009461A6" w:rsidRPr="00942A45">
        <w:t>«Острове</w:t>
      </w:r>
      <w:r w:rsidR="00942A45">
        <w:t xml:space="preserve"> </w:t>
      </w:r>
      <w:r w:rsidR="009461A6" w:rsidRPr="00942A45">
        <w:t>Сахалине»</w:t>
      </w:r>
      <w:r w:rsidR="00942A45">
        <w:t xml:space="preserve"> </w:t>
      </w:r>
      <w:r w:rsidR="009461A6" w:rsidRPr="00942A45">
        <w:t>А.</w:t>
      </w:r>
      <w:r w:rsidR="00942A45">
        <w:t xml:space="preserve"> </w:t>
      </w:r>
      <w:r w:rsidR="009461A6" w:rsidRPr="00942A45">
        <w:t>П.</w:t>
      </w:r>
      <w:r w:rsidR="00942A45">
        <w:t xml:space="preserve"> </w:t>
      </w:r>
      <w:r w:rsidR="009461A6" w:rsidRPr="00942A45">
        <w:t>Чехова</w:t>
      </w:r>
      <w:r w:rsidR="00942A45">
        <w:t xml:space="preserve"> </w:t>
      </w:r>
      <w:r w:rsidR="00B844A3" w:rsidRPr="00942A45">
        <w:t>и</w:t>
      </w:r>
      <w:r w:rsidR="00942A45">
        <w:t xml:space="preserve"> </w:t>
      </w:r>
      <w:r w:rsidR="00B844A3" w:rsidRPr="00942A45">
        <w:t>будет</w:t>
      </w:r>
      <w:r w:rsidR="00942A45">
        <w:t xml:space="preserve"> </w:t>
      </w:r>
      <w:r w:rsidR="00B844A3" w:rsidRPr="00942A45">
        <w:t>предметом</w:t>
      </w:r>
      <w:r w:rsidR="00942A45">
        <w:t xml:space="preserve"> </w:t>
      </w:r>
      <w:r w:rsidR="00B844A3" w:rsidRPr="00942A45">
        <w:t>нашего</w:t>
      </w:r>
      <w:r w:rsidR="00942A45">
        <w:t xml:space="preserve"> </w:t>
      </w:r>
      <w:r w:rsidR="00B844A3" w:rsidRPr="00942A45">
        <w:t>пристального</w:t>
      </w:r>
      <w:r w:rsidR="00942A45">
        <w:t xml:space="preserve"> </w:t>
      </w:r>
      <w:r w:rsidR="00B844A3" w:rsidRPr="00942A45">
        <w:t>внимания</w:t>
      </w:r>
      <w:r w:rsidR="00942A45">
        <w:t xml:space="preserve"> </w:t>
      </w:r>
      <w:r w:rsidR="00B844A3" w:rsidRPr="00942A45">
        <w:t>в</w:t>
      </w:r>
      <w:r w:rsidR="00942A45">
        <w:t xml:space="preserve"> </w:t>
      </w:r>
      <w:r w:rsidR="00B844A3" w:rsidRPr="00942A45">
        <w:t>данной</w:t>
      </w:r>
      <w:r w:rsidR="00942A45">
        <w:t xml:space="preserve"> </w:t>
      </w:r>
      <w:r w:rsidR="00B844A3" w:rsidRPr="00942A45">
        <w:t>главе.</w:t>
      </w:r>
      <w:r w:rsidR="00942A45">
        <w:t xml:space="preserve"> </w:t>
      </w:r>
      <w:r w:rsidR="00B844A3" w:rsidRPr="00942A45">
        <w:t>При</w:t>
      </w:r>
      <w:r w:rsidR="00942A45">
        <w:t xml:space="preserve"> </w:t>
      </w:r>
      <w:r w:rsidR="00B844A3" w:rsidRPr="00942A45">
        <w:t>этом</w:t>
      </w:r>
      <w:r w:rsidR="00942A45">
        <w:t xml:space="preserve"> </w:t>
      </w:r>
      <w:r w:rsidR="00B844A3" w:rsidRPr="00942A45">
        <w:t>мы</w:t>
      </w:r>
      <w:r w:rsidR="00942A45">
        <w:t xml:space="preserve"> </w:t>
      </w:r>
      <w:r w:rsidR="00B844A3" w:rsidRPr="00942A45">
        <w:t>будем</w:t>
      </w:r>
      <w:r w:rsidR="00942A45">
        <w:t xml:space="preserve"> </w:t>
      </w:r>
      <w:r w:rsidR="00B844A3" w:rsidRPr="00942A45">
        <w:t>опираться</w:t>
      </w:r>
      <w:r w:rsidR="00942A45">
        <w:t xml:space="preserve"> </w:t>
      </w:r>
      <w:r w:rsidR="00B844A3" w:rsidRPr="00942A45">
        <w:t>на</w:t>
      </w:r>
      <w:r w:rsidR="00942A45">
        <w:t xml:space="preserve"> </w:t>
      </w:r>
      <w:r w:rsidR="00B844A3" w:rsidRPr="00942A45">
        <w:t>труд</w:t>
      </w:r>
      <w:r w:rsidR="00942A45">
        <w:t xml:space="preserve"> </w:t>
      </w:r>
      <w:r w:rsidR="00B844A3" w:rsidRPr="00942A45">
        <w:t>И.Н.</w:t>
      </w:r>
      <w:r w:rsidR="00942A45">
        <w:t xml:space="preserve"> </w:t>
      </w:r>
      <w:r w:rsidR="00B844A3" w:rsidRPr="00942A45">
        <w:t>Сухих</w:t>
      </w:r>
      <w:r w:rsidR="00942A45">
        <w:t xml:space="preserve"> </w:t>
      </w:r>
      <w:r w:rsidR="00B844A3" w:rsidRPr="00942A45">
        <w:t>«Остров</w:t>
      </w:r>
      <w:r w:rsidR="00942A45">
        <w:t xml:space="preserve"> </w:t>
      </w:r>
      <w:r w:rsidR="00B844A3" w:rsidRPr="00942A45">
        <w:t>Сахалин»</w:t>
      </w:r>
      <w:r w:rsidR="00942A45">
        <w:t xml:space="preserve"> </w:t>
      </w:r>
      <w:r w:rsidR="00B844A3" w:rsidRPr="00942A45">
        <w:t>в</w:t>
      </w:r>
      <w:r w:rsidR="00942A45">
        <w:t xml:space="preserve"> </w:t>
      </w:r>
      <w:r w:rsidR="00B844A3" w:rsidRPr="00942A45">
        <w:t>творчестве</w:t>
      </w:r>
      <w:r w:rsidR="00942A45">
        <w:t xml:space="preserve"> </w:t>
      </w:r>
      <w:r w:rsidR="00B844A3" w:rsidRPr="00942A45">
        <w:t>Чехова»,</w:t>
      </w:r>
      <w:r w:rsidR="00942A45">
        <w:t xml:space="preserve"> </w:t>
      </w:r>
      <w:r w:rsidR="00B844A3" w:rsidRPr="00942A45">
        <w:t>который,</w:t>
      </w:r>
      <w:r w:rsidR="00942A45">
        <w:t xml:space="preserve"> </w:t>
      </w:r>
      <w:r w:rsidR="00B844A3" w:rsidRPr="00942A45">
        <w:t>как</w:t>
      </w:r>
      <w:r w:rsidR="00942A45">
        <w:t xml:space="preserve"> </w:t>
      </w:r>
      <w:r w:rsidR="00B844A3" w:rsidRPr="00942A45">
        <w:t>нам</w:t>
      </w:r>
      <w:r w:rsidR="00942A45">
        <w:t xml:space="preserve"> </w:t>
      </w:r>
      <w:r w:rsidR="00B844A3" w:rsidRPr="00942A45">
        <w:t>кажется,</w:t>
      </w:r>
      <w:r w:rsidR="00942A45">
        <w:t xml:space="preserve"> </w:t>
      </w:r>
      <w:r w:rsidR="00B844A3" w:rsidRPr="00942A45">
        <w:t>выделяется</w:t>
      </w:r>
      <w:r w:rsidR="00942A45">
        <w:t xml:space="preserve"> </w:t>
      </w:r>
      <w:r w:rsidR="00B844A3" w:rsidRPr="00942A45">
        <w:t>из</w:t>
      </w:r>
      <w:r w:rsidR="00942A45">
        <w:t xml:space="preserve"> </w:t>
      </w:r>
      <w:r w:rsidR="00B844A3" w:rsidRPr="00942A45">
        <w:t>круга</w:t>
      </w:r>
      <w:r w:rsidR="00942A45">
        <w:t xml:space="preserve"> </w:t>
      </w:r>
      <w:r w:rsidR="00B844A3" w:rsidRPr="00942A45">
        <w:t>исследований</w:t>
      </w:r>
      <w:r w:rsidR="00942A45">
        <w:t xml:space="preserve"> </w:t>
      </w:r>
      <w:r w:rsidR="00B844A3" w:rsidRPr="00942A45">
        <w:t>данного</w:t>
      </w:r>
      <w:r w:rsidR="00942A45">
        <w:t xml:space="preserve"> </w:t>
      </w:r>
      <w:r w:rsidR="00B844A3" w:rsidRPr="00942A45">
        <w:t>произведения</w:t>
      </w:r>
      <w:r w:rsidR="00942A45">
        <w:t xml:space="preserve"> </w:t>
      </w:r>
      <w:r w:rsidR="00B844A3" w:rsidRPr="00942A45">
        <w:t>глубиной</w:t>
      </w:r>
      <w:r w:rsidR="00942A45">
        <w:t xml:space="preserve"> </w:t>
      </w:r>
      <w:r w:rsidR="009461A6" w:rsidRPr="00942A45">
        <w:t>и</w:t>
      </w:r>
      <w:r w:rsidR="00942A45">
        <w:t xml:space="preserve"> </w:t>
      </w:r>
      <w:r w:rsidR="00B844A3" w:rsidRPr="00942A45">
        <w:t>многоаспектностью</w:t>
      </w:r>
      <w:r w:rsidR="00942A45">
        <w:t xml:space="preserve"> </w:t>
      </w:r>
      <w:r w:rsidR="006577D8" w:rsidRPr="00942A45">
        <w:t>исследования</w:t>
      </w:r>
      <w:r w:rsidR="00942A45">
        <w:t xml:space="preserve"> </w:t>
      </w:r>
      <w:r w:rsidR="006577D8" w:rsidRPr="00942A45">
        <w:t>материала</w:t>
      </w:r>
      <w:r w:rsidR="0046519B" w:rsidRPr="00942A45">
        <w:t>.</w:t>
      </w:r>
    </w:p>
    <w:p w:rsidR="004F59D8" w:rsidRPr="00942A45" w:rsidRDefault="005A13E5" w:rsidP="00942A45">
      <w:pPr>
        <w:spacing w:after="0" w:line="360" w:lineRule="auto"/>
        <w:ind w:left="0" w:firstLine="709"/>
      </w:pPr>
      <w:r w:rsidRPr="00942A45">
        <w:t>Основу</w:t>
      </w:r>
      <w:r w:rsidR="00942A45">
        <w:t xml:space="preserve"> </w:t>
      </w:r>
      <w:r w:rsidRPr="00942A45">
        <w:t>сюжетно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композиционного</w:t>
      </w:r>
      <w:r w:rsidR="00942A45">
        <w:t xml:space="preserve"> </w:t>
      </w:r>
      <w:r w:rsidRPr="00942A45">
        <w:t>единства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="00141C7B" w:rsidRPr="00942A45">
        <w:t>очерков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составляют</w:t>
      </w:r>
      <w:r w:rsidR="00942A45">
        <w:t xml:space="preserve"> </w:t>
      </w:r>
      <w:r w:rsidRPr="00942A45">
        <w:t>записки</w:t>
      </w:r>
      <w:r w:rsidR="00942A45">
        <w:t xml:space="preserve"> </w:t>
      </w:r>
      <w:r w:rsidRPr="00942A45">
        <w:t>исследователя: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особый</w:t>
      </w:r>
      <w:r w:rsidR="00942A45">
        <w:t xml:space="preserve"> </w:t>
      </w:r>
      <w:r w:rsidRPr="00942A45">
        <w:t>авторский</w:t>
      </w:r>
      <w:r w:rsidR="00942A45">
        <w:t xml:space="preserve"> </w:t>
      </w:r>
      <w:r w:rsidRPr="00942A45">
        <w:t>угол</w:t>
      </w:r>
      <w:r w:rsidR="00942A45">
        <w:t xml:space="preserve"> </w:t>
      </w:r>
      <w:r w:rsidRPr="00942A45">
        <w:t>зрения,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соответствии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которым</w:t>
      </w:r>
      <w:r w:rsidR="00942A45">
        <w:t xml:space="preserve"> </w:t>
      </w:r>
      <w:r w:rsidRPr="00942A45">
        <w:t>подбирается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компонуется</w:t>
      </w:r>
      <w:r w:rsidR="00942A45">
        <w:t xml:space="preserve"> </w:t>
      </w:r>
      <w:r w:rsidRPr="00942A45">
        <w:t>материал;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многозначный</w:t>
      </w:r>
      <w:r w:rsidR="00942A45">
        <w:t xml:space="preserve"> </w:t>
      </w:r>
      <w:r w:rsidRPr="00942A45">
        <w:t>образ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символ,</w:t>
      </w:r>
      <w:r w:rsidR="00942A45">
        <w:t xml:space="preserve"> </w:t>
      </w:r>
      <w:r w:rsidRPr="00942A45">
        <w:t>создающийся</w:t>
      </w:r>
      <w:r w:rsidR="00942A45">
        <w:t xml:space="preserve"> </w:t>
      </w:r>
      <w:r w:rsidRPr="00942A45">
        <w:t>совокупным</w:t>
      </w:r>
      <w:r w:rsidR="00942A45">
        <w:t xml:space="preserve"> </w:t>
      </w:r>
      <w:r w:rsidRPr="00942A45">
        <w:t>развитием</w:t>
      </w:r>
      <w:r w:rsidR="00942A45">
        <w:t xml:space="preserve"> </w:t>
      </w:r>
      <w:r w:rsidRPr="00942A45">
        <w:t>многочисленных</w:t>
      </w:r>
      <w:r w:rsidR="00942A45">
        <w:t xml:space="preserve"> </w:t>
      </w:r>
      <w:r w:rsidRPr="00942A45">
        <w:t>сквозных</w:t>
      </w:r>
      <w:r w:rsidR="00942A45">
        <w:t xml:space="preserve"> </w:t>
      </w:r>
      <w:r w:rsidRPr="00942A45">
        <w:t>тем,</w:t>
      </w:r>
      <w:r w:rsidR="00942A45">
        <w:t xml:space="preserve"> </w:t>
      </w:r>
      <w:r w:rsidRPr="00942A45">
        <w:t>образов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мотивов,</w:t>
      </w:r>
      <w:r w:rsidR="00942A45">
        <w:t xml:space="preserve"> </w:t>
      </w:r>
      <w:r w:rsidRPr="00942A45">
        <w:t>благодаря</w:t>
      </w:r>
      <w:r w:rsidR="00942A45">
        <w:t xml:space="preserve"> </w:t>
      </w:r>
      <w:r w:rsidRPr="00942A45">
        <w:t>внутренней</w:t>
      </w:r>
      <w:r w:rsidR="00942A45">
        <w:t xml:space="preserve"> </w:t>
      </w:r>
      <w:r w:rsidRPr="00942A45">
        <w:t>созвучности</w:t>
      </w:r>
      <w:r w:rsidR="00942A45">
        <w:t xml:space="preserve"> </w:t>
      </w:r>
      <w:r w:rsidRPr="00942A45">
        <w:t>настроений,</w:t>
      </w:r>
      <w:r w:rsidR="00942A45">
        <w:t xml:space="preserve"> </w:t>
      </w:r>
      <w:r w:rsidRPr="00942A45">
        <w:t>форм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красок</w:t>
      </w:r>
      <w:r w:rsidR="00942A45">
        <w:t xml:space="preserve"> </w:t>
      </w:r>
      <w:r w:rsidRPr="00942A45">
        <w:t>очерков.</w:t>
      </w:r>
      <w:r w:rsidR="00942A45">
        <w:t xml:space="preserve"> </w:t>
      </w:r>
      <w:r w:rsidR="006B5542" w:rsidRPr="00942A45">
        <w:t>В</w:t>
      </w:r>
      <w:r w:rsidR="00942A45">
        <w:t xml:space="preserve"> </w:t>
      </w:r>
      <w:r w:rsidR="006B5542" w:rsidRPr="00942A45">
        <w:t>«Острове</w:t>
      </w:r>
      <w:r w:rsidR="00942A45">
        <w:t xml:space="preserve"> </w:t>
      </w:r>
      <w:r w:rsidR="006B5542" w:rsidRPr="00942A45">
        <w:t>Сахалин</w:t>
      </w:r>
      <w:r w:rsidR="009461A6" w:rsidRPr="00942A45">
        <w:t>е</w:t>
      </w:r>
      <w:r w:rsidR="006B5542" w:rsidRPr="00942A45">
        <w:t>»</w:t>
      </w:r>
      <w:r w:rsidR="00942A45">
        <w:t xml:space="preserve"> </w:t>
      </w:r>
      <w:r w:rsidR="006B5542" w:rsidRPr="00942A45">
        <w:t>внутренне</w:t>
      </w:r>
      <w:r w:rsidR="00942A45">
        <w:t xml:space="preserve"> </w:t>
      </w:r>
      <w:r w:rsidR="006B5542" w:rsidRPr="00942A45">
        <w:t>сцеплены</w:t>
      </w:r>
      <w:r w:rsidR="00942A45">
        <w:t xml:space="preserve"> </w:t>
      </w:r>
      <w:r w:rsidR="006B5542" w:rsidRPr="00942A45">
        <w:t>сюжетом</w:t>
      </w:r>
      <w:r w:rsidR="00942A45">
        <w:t xml:space="preserve"> </w:t>
      </w:r>
      <w:r w:rsidR="006B5542" w:rsidRPr="00942A45">
        <w:t>путешествующего</w:t>
      </w:r>
      <w:r w:rsidR="00942A45">
        <w:t xml:space="preserve"> </w:t>
      </w:r>
      <w:r w:rsidR="006B5542" w:rsidRPr="00942A45">
        <w:t>исследователя</w:t>
      </w:r>
      <w:r w:rsidR="00942A45">
        <w:t xml:space="preserve"> </w:t>
      </w:r>
      <w:r w:rsidR="006B5542" w:rsidRPr="00942A45">
        <w:t>сменяющиеся</w:t>
      </w:r>
      <w:r w:rsidR="00942A45">
        <w:t xml:space="preserve"> </w:t>
      </w:r>
      <w:r w:rsidR="006B5542" w:rsidRPr="00942A45">
        <w:t>эпизоды</w:t>
      </w:r>
      <w:r w:rsidR="00942A45">
        <w:t xml:space="preserve"> </w:t>
      </w:r>
      <w:r w:rsidR="006B5542" w:rsidRPr="00942A45">
        <w:t>из</w:t>
      </w:r>
      <w:r w:rsidR="00942A45">
        <w:t xml:space="preserve"> </w:t>
      </w:r>
      <w:r w:rsidR="006B5542" w:rsidRPr="00942A45">
        <w:t>жизни</w:t>
      </w:r>
      <w:r w:rsidR="00942A45">
        <w:t xml:space="preserve"> </w:t>
      </w:r>
      <w:r w:rsidR="006B5542" w:rsidRPr="00942A45">
        <w:t>каторжного</w:t>
      </w:r>
      <w:r w:rsidR="00942A45">
        <w:t xml:space="preserve"> </w:t>
      </w:r>
      <w:r w:rsidR="006B5542" w:rsidRPr="00942A45">
        <w:t>острова,</w:t>
      </w:r>
      <w:r w:rsidR="00942A45">
        <w:t xml:space="preserve"> </w:t>
      </w:r>
      <w:r w:rsidR="006B5542" w:rsidRPr="00942A45">
        <w:t>его</w:t>
      </w:r>
      <w:r w:rsidR="00942A45">
        <w:t xml:space="preserve"> </w:t>
      </w:r>
      <w:r w:rsidR="006B5542" w:rsidRPr="00942A45">
        <w:t>обитателей,</w:t>
      </w:r>
      <w:r w:rsidR="00942A45">
        <w:t xml:space="preserve"> </w:t>
      </w:r>
      <w:r w:rsidR="006B5542" w:rsidRPr="00942A45">
        <w:t>истории,</w:t>
      </w:r>
      <w:r w:rsidR="00942A45">
        <w:t xml:space="preserve"> </w:t>
      </w:r>
      <w:r w:rsidR="006B5542" w:rsidRPr="00942A45">
        <w:t>переплетение</w:t>
      </w:r>
      <w:r w:rsidR="00942A45">
        <w:t xml:space="preserve"> </w:t>
      </w:r>
      <w:r w:rsidR="006B5542" w:rsidRPr="00942A45">
        <w:t>судеб,</w:t>
      </w:r>
      <w:r w:rsidR="00942A45">
        <w:t xml:space="preserve"> </w:t>
      </w:r>
      <w:r w:rsidR="006B5542" w:rsidRPr="00942A45">
        <w:t>цифр</w:t>
      </w:r>
      <w:r w:rsidR="00942A45">
        <w:t xml:space="preserve"> </w:t>
      </w:r>
      <w:r w:rsidR="006B5542" w:rsidRPr="00942A45">
        <w:t>и</w:t>
      </w:r>
      <w:r w:rsidR="00942A45">
        <w:t xml:space="preserve"> </w:t>
      </w:r>
      <w:r w:rsidR="006B5542" w:rsidRPr="00942A45">
        <w:t>фактов.</w:t>
      </w:r>
      <w:r w:rsidR="00942A45">
        <w:t xml:space="preserve"> </w:t>
      </w:r>
      <w:r w:rsidR="00661B4E" w:rsidRPr="00942A45">
        <w:t>Начинается</w:t>
      </w:r>
      <w:r w:rsidR="00942A45">
        <w:t xml:space="preserve"> </w:t>
      </w:r>
      <w:r w:rsidR="00661B4E" w:rsidRPr="00942A45">
        <w:t>путешествие</w:t>
      </w:r>
      <w:r w:rsidR="00942A45">
        <w:t xml:space="preserve"> </w:t>
      </w:r>
      <w:r w:rsidR="00661B4E" w:rsidRPr="00942A45">
        <w:t>с</w:t>
      </w:r>
      <w:r w:rsidR="00942A45">
        <w:t xml:space="preserve"> </w:t>
      </w:r>
      <w:r w:rsidR="00CA4F1F" w:rsidRPr="00942A45">
        <w:t>описания</w:t>
      </w:r>
      <w:r w:rsidR="00942A45">
        <w:t xml:space="preserve"> </w:t>
      </w:r>
      <w:r w:rsidR="00CA4F1F" w:rsidRPr="00942A45">
        <w:t>чувств</w:t>
      </w:r>
      <w:r w:rsidR="00942A45">
        <w:t xml:space="preserve"> </w:t>
      </w:r>
      <w:r w:rsidR="00CA4F1F" w:rsidRPr="00942A45">
        <w:t>человека,</w:t>
      </w:r>
      <w:r w:rsidR="00942A45">
        <w:t xml:space="preserve"> </w:t>
      </w:r>
      <w:r w:rsidR="00CA4F1F" w:rsidRPr="00942A45">
        <w:t>прибывшего</w:t>
      </w:r>
      <w:r w:rsidR="00942A45">
        <w:t xml:space="preserve"> </w:t>
      </w:r>
      <w:r w:rsidR="00CA4F1F" w:rsidRPr="00942A45">
        <w:t>на</w:t>
      </w:r>
      <w:r w:rsidR="00942A45">
        <w:t xml:space="preserve"> </w:t>
      </w:r>
      <w:r w:rsidR="00CA4F1F" w:rsidRPr="00942A45">
        <w:t>крайнюю</w:t>
      </w:r>
      <w:r w:rsidR="00942A45">
        <w:t xml:space="preserve"> </w:t>
      </w:r>
      <w:r w:rsidR="00CA4F1F" w:rsidRPr="00942A45">
        <w:t>точку</w:t>
      </w:r>
      <w:r w:rsidR="00942A45">
        <w:t xml:space="preserve"> </w:t>
      </w:r>
      <w:r w:rsidR="00CA4F1F" w:rsidRPr="00942A45">
        <w:t>континента,</w:t>
      </w:r>
      <w:r w:rsidR="00942A45">
        <w:t xml:space="preserve"> </w:t>
      </w:r>
      <w:r w:rsidR="00CA4F1F" w:rsidRPr="00942A45">
        <w:t>«отрывающегося»</w:t>
      </w:r>
      <w:r w:rsidR="00942A45">
        <w:t xml:space="preserve"> </w:t>
      </w:r>
      <w:r w:rsidR="00CA4F1F" w:rsidRPr="00942A45">
        <w:t>от</w:t>
      </w:r>
      <w:r w:rsidR="00942A45">
        <w:t xml:space="preserve"> </w:t>
      </w:r>
      <w:r w:rsidR="00CA4F1F" w:rsidRPr="00942A45">
        <w:t>своей</w:t>
      </w:r>
      <w:r w:rsidR="00942A45">
        <w:t xml:space="preserve"> </w:t>
      </w:r>
      <w:r w:rsidR="00CA4F1F" w:rsidRPr="00942A45">
        <w:t>земли</w:t>
      </w:r>
      <w:r w:rsidR="00942A45">
        <w:t xml:space="preserve"> </w:t>
      </w:r>
      <w:r w:rsidR="00CA4F1F" w:rsidRPr="00942A45">
        <w:t>для</w:t>
      </w:r>
      <w:r w:rsidR="00942A45">
        <w:t xml:space="preserve"> </w:t>
      </w:r>
      <w:r w:rsidR="00CA4F1F" w:rsidRPr="00942A45">
        <w:t>«легкомысленной»</w:t>
      </w:r>
      <w:r w:rsidR="00942A45">
        <w:t xml:space="preserve"> </w:t>
      </w:r>
      <w:r w:rsidR="00CA4F1F" w:rsidRPr="00942A45">
        <w:t>цели.</w:t>
      </w:r>
      <w:r w:rsidR="00942A45">
        <w:t xml:space="preserve"> </w:t>
      </w:r>
      <w:r w:rsidR="00CA4F1F" w:rsidRPr="00942A45">
        <w:t>Такое</w:t>
      </w:r>
      <w:r w:rsidR="00942A45">
        <w:t xml:space="preserve"> </w:t>
      </w:r>
      <w:r w:rsidR="00CA4F1F" w:rsidRPr="00942A45">
        <w:t>традиционное</w:t>
      </w:r>
      <w:r w:rsidR="00942A45">
        <w:t xml:space="preserve"> </w:t>
      </w:r>
      <w:r w:rsidR="00CA4F1F" w:rsidRPr="00942A45">
        <w:t>начало</w:t>
      </w:r>
      <w:r w:rsidR="00942A45">
        <w:t xml:space="preserve"> </w:t>
      </w:r>
      <w:r w:rsidR="00CA4F1F" w:rsidRPr="00942A45">
        <w:t>путевых</w:t>
      </w:r>
      <w:r w:rsidR="00942A45">
        <w:t xml:space="preserve"> </w:t>
      </w:r>
      <w:r w:rsidR="00CA4F1F" w:rsidRPr="00942A45">
        <w:t>очерков</w:t>
      </w:r>
      <w:r w:rsidR="00942A45">
        <w:t xml:space="preserve"> </w:t>
      </w:r>
      <w:r w:rsidR="00CA4F1F" w:rsidRPr="00942A45">
        <w:t>должно</w:t>
      </w:r>
      <w:r w:rsidR="00942A45">
        <w:t xml:space="preserve"> </w:t>
      </w:r>
      <w:r w:rsidR="00CA4F1F" w:rsidRPr="00942A45">
        <w:t>настраивать</w:t>
      </w:r>
      <w:r w:rsidR="00942A45">
        <w:t xml:space="preserve"> </w:t>
      </w:r>
      <w:r w:rsidR="00CA4F1F" w:rsidRPr="00942A45">
        <w:t>на</w:t>
      </w:r>
      <w:r w:rsidR="00942A45">
        <w:t xml:space="preserve"> </w:t>
      </w:r>
      <w:r w:rsidR="00CA4F1F" w:rsidRPr="00942A45">
        <w:t>спокойный</w:t>
      </w:r>
      <w:r w:rsidR="00942A45">
        <w:t xml:space="preserve"> </w:t>
      </w:r>
      <w:r w:rsidR="00CA4F1F" w:rsidRPr="00942A45">
        <w:t>лад,</w:t>
      </w:r>
      <w:r w:rsidR="00942A45">
        <w:t xml:space="preserve"> </w:t>
      </w:r>
      <w:r w:rsidR="00CA4F1F" w:rsidRPr="00942A45">
        <w:t>но</w:t>
      </w:r>
      <w:r w:rsidR="00942A45">
        <w:t xml:space="preserve"> </w:t>
      </w:r>
      <w:r w:rsidR="00CA4F1F" w:rsidRPr="00942A45">
        <w:t>слова</w:t>
      </w:r>
      <w:r w:rsidR="00942A45">
        <w:t xml:space="preserve"> </w:t>
      </w:r>
      <w:r w:rsidR="00CA4F1F" w:rsidRPr="00942A45">
        <w:t>«каторга»,</w:t>
      </w:r>
      <w:r w:rsidR="00942A45">
        <w:t xml:space="preserve"> </w:t>
      </w:r>
      <w:r w:rsidR="004F59D8" w:rsidRPr="00942A45">
        <w:t>«колония»,</w:t>
      </w:r>
      <w:r w:rsidR="00942A45">
        <w:t xml:space="preserve"> </w:t>
      </w:r>
      <w:r w:rsidR="00CA4F1F" w:rsidRPr="00942A45">
        <w:t>«суровый</w:t>
      </w:r>
      <w:r w:rsidR="00942A45">
        <w:t xml:space="preserve"> </w:t>
      </w:r>
      <w:r w:rsidR="00CA4F1F" w:rsidRPr="00942A45">
        <w:t>край»,</w:t>
      </w:r>
      <w:r w:rsidR="00942A45">
        <w:t xml:space="preserve"> </w:t>
      </w:r>
      <w:r w:rsidR="00CA4F1F" w:rsidRPr="00942A45">
        <w:t>«гиляки»,</w:t>
      </w:r>
      <w:r w:rsidR="00942A45">
        <w:t xml:space="preserve"> </w:t>
      </w:r>
      <w:r w:rsidR="00CA4F1F" w:rsidRPr="00942A45">
        <w:t>«</w:t>
      </w:r>
      <w:r w:rsidR="004F59D8" w:rsidRPr="00942A45">
        <w:t>солдаты</w:t>
      </w:r>
      <w:r w:rsidR="00CA4F1F" w:rsidRPr="00942A45">
        <w:t>»</w:t>
      </w:r>
      <w:r w:rsidR="00942A45">
        <w:t xml:space="preserve"> </w:t>
      </w:r>
      <w:r w:rsidR="004F59D8" w:rsidRPr="00942A45">
        <w:t>и</w:t>
      </w:r>
      <w:r w:rsidR="00942A45">
        <w:t xml:space="preserve"> </w:t>
      </w:r>
      <w:r w:rsidR="004F59D8" w:rsidRPr="00942A45">
        <w:t>др.</w:t>
      </w:r>
      <w:r w:rsidR="00942A45">
        <w:t xml:space="preserve"> </w:t>
      </w:r>
      <w:r w:rsidR="004F59D8" w:rsidRPr="00942A45">
        <w:t>вносят</w:t>
      </w:r>
      <w:r w:rsidR="00942A45">
        <w:t xml:space="preserve"> </w:t>
      </w:r>
      <w:r w:rsidR="004F59D8" w:rsidRPr="00942A45">
        <w:t>интонации</w:t>
      </w:r>
      <w:r w:rsidR="00942A45">
        <w:t xml:space="preserve"> </w:t>
      </w:r>
      <w:r w:rsidR="004F59D8" w:rsidRPr="00942A45">
        <w:t>тревоги,</w:t>
      </w:r>
      <w:r w:rsidR="00942A45">
        <w:t xml:space="preserve"> </w:t>
      </w:r>
      <w:r w:rsidR="004F59D8" w:rsidRPr="00942A45">
        <w:t>настораживают</w:t>
      </w:r>
      <w:r w:rsidR="00942A45">
        <w:t xml:space="preserve"> </w:t>
      </w:r>
      <w:r w:rsidR="004F59D8" w:rsidRPr="00942A45">
        <w:t>с</w:t>
      </w:r>
      <w:r w:rsidR="00942A45">
        <w:t xml:space="preserve"> </w:t>
      </w:r>
      <w:r w:rsidR="004F59D8" w:rsidRPr="00942A45">
        <w:t>первых</w:t>
      </w:r>
      <w:r w:rsidR="00942A45">
        <w:t xml:space="preserve"> </w:t>
      </w:r>
      <w:r w:rsidR="004F59D8" w:rsidRPr="00942A45">
        <w:t>страниц</w:t>
      </w:r>
      <w:r w:rsidR="00942A45">
        <w:t xml:space="preserve"> </w:t>
      </w:r>
      <w:r w:rsidR="004F59D8" w:rsidRPr="00942A45">
        <w:t>знакомства</w:t>
      </w:r>
      <w:r w:rsidR="00942A45">
        <w:t xml:space="preserve"> </w:t>
      </w:r>
      <w:r w:rsidR="004F59D8" w:rsidRPr="00942A45">
        <w:t>с</w:t>
      </w:r>
      <w:r w:rsidR="00942A45">
        <w:t xml:space="preserve"> </w:t>
      </w:r>
      <w:r w:rsidR="004F59D8" w:rsidRPr="00942A45">
        <w:t>книгой</w:t>
      </w:r>
      <w:r w:rsidR="00942A45">
        <w:t xml:space="preserve"> </w:t>
      </w:r>
      <w:r w:rsidR="00267D5D" w:rsidRPr="00942A45">
        <w:t>о</w:t>
      </w:r>
      <w:r w:rsidR="00942A45">
        <w:t xml:space="preserve"> </w:t>
      </w:r>
      <w:r w:rsidR="00267D5D" w:rsidRPr="00942A45">
        <w:t>далеком</w:t>
      </w:r>
      <w:r w:rsidR="00346354" w:rsidRPr="00942A45">
        <w:t>,</w:t>
      </w:r>
      <w:r w:rsidR="00942A45">
        <w:t xml:space="preserve"> </w:t>
      </w:r>
      <w:r w:rsidR="00267D5D" w:rsidRPr="00942A45">
        <w:t>чужом</w:t>
      </w:r>
      <w:r w:rsidR="00942A45">
        <w:t xml:space="preserve"> </w:t>
      </w:r>
      <w:r w:rsidR="00267D5D" w:rsidRPr="00942A45">
        <w:t>крае</w:t>
      </w:r>
      <w:r w:rsidR="004F59D8" w:rsidRPr="00942A45">
        <w:t>.</w:t>
      </w:r>
    </w:p>
    <w:p w:rsidR="003B0B8A" w:rsidRPr="00942A45" w:rsidRDefault="009461A6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="004F59D8" w:rsidRPr="00942A45">
        <w:t>первых</w:t>
      </w:r>
      <w:r w:rsidR="00942A45">
        <w:t xml:space="preserve"> </w:t>
      </w:r>
      <w:r w:rsidR="004F59D8" w:rsidRPr="00942A45">
        <w:t>главах</w:t>
      </w:r>
      <w:r w:rsidR="00942A45">
        <w:t xml:space="preserve"> </w:t>
      </w:r>
      <w:r w:rsidR="003B0B8A" w:rsidRPr="00942A45">
        <w:t>своей</w:t>
      </w:r>
      <w:r w:rsidR="00942A45">
        <w:t xml:space="preserve"> </w:t>
      </w:r>
      <w:r w:rsidR="003B0B8A" w:rsidRPr="00942A45">
        <w:t>работ</w:t>
      </w:r>
      <w:r w:rsidR="004F59D8" w:rsidRPr="00942A45">
        <w:t>ы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="004F59D8" w:rsidRPr="00942A45">
        <w:t>рассказывает</w:t>
      </w:r>
      <w:r w:rsidR="00942A45">
        <w:t xml:space="preserve"> </w:t>
      </w:r>
      <w:r w:rsidR="003B0B8A" w:rsidRPr="00942A45">
        <w:t>об</w:t>
      </w:r>
      <w:r w:rsidR="00942A45">
        <w:t xml:space="preserve"> </w:t>
      </w:r>
      <w:r w:rsidR="003B0B8A" w:rsidRPr="00942A45">
        <w:t>истории</w:t>
      </w:r>
      <w:r w:rsidR="00942A45">
        <w:t xml:space="preserve"> </w:t>
      </w:r>
      <w:r w:rsidR="003B0B8A" w:rsidRPr="00942A45">
        <w:t>освоения</w:t>
      </w:r>
      <w:r w:rsidR="00942A45">
        <w:t xml:space="preserve"> </w:t>
      </w:r>
      <w:r w:rsidR="003B0B8A" w:rsidRPr="00942A45">
        <w:t>дальневосточно</w:t>
      </w:r>
      <w:r w:rsidR="007B51A2" w:rsidRPr="00942A45">
        <w:t>го</w:t>
      </w:r>
      <w:r w:rsidR="00942A45">
        <w:t xml:space="preserve"> </w:t>
      </w:r>
      <w:r w:rsidR="007B51A2" w:rsidRPr="00942A45">
        <w:t>побережья</w:t>
      </w:r>
      <w:r w:rsidR="00942A45">
        <w:t xml:space="preserve"> </w:t>
      </w:r>
      <w:r w:rsidR="007B51A2" w:rsidRPr="00942A45">
        <w:t>и</w:t>
      </w:r>
      <w:r w:rsidR="00942A45">
        <w:t xml:space="preserve"> </w:t>
      </w:r>
      <w:r w:rsidR="007B51A2" w:rsidRPr="00942A45">
        <w:t>острова</w:t>
      </w:r>
      <w:r w:rsidR="00942A45">
        <w:t xml:space="preserve"> </w:t>
      </w:r>
      <w:r w:rsidR="007B51A2" w:rsidRPr="00942A45">
        <w:t>Сахалин</w:t>
      </w:r>
      <w:r w:rsidR="003B0B8A" w:rsidRPr="00942A45">
        <w:t>.</w:t>
      </w:r>
      <w:r w:rsidR="00942A45">
        <w:t xml:space="preserve"> </w:t>
      </w:r>
      <w:r w:rsidR="003B0B8A" w:rsidRPr="00942A45">
        <w:t>Эти</w:t>
      </w:r>
      <w:r w:rsidR="00942A45">
        <w:t xml:space="preserve"> </w:t>
      </w:r>
      <w:r w:rsidR="003B0B8A" w:rsidRPr="00942A45">
        <w:t>экскурсы</w:t>
      </w:r>
      <w:r w:rsidR="00942A45">
        <w:t xml:space="preserve"> </w:t>
      </w:r>
      <w:r w:rsidR="003B0B8A" w:rsidRPr="00942A45">
        <w:t>полны</w:t>
      </w:r>
      <w:r w:rsidR="00942A45">
        <w:t xml:space="preserve"> </w:t>
      </w:r>
      <w:r w:rsidR="003B0B8A" w:rsidRPr="00942A45">
        <w:t>восторга</w:t>
      </w:r>
      <w:r w:rsidR="00942A45">
        <w:t xml:space="preserve"> </w:t>
      </w:r>
      <w:r w:rsidR="003B0B8A" w:rsidRPr="00942A45">
        <w:t>перед</w:t>
      </w:r>
      <w:r w:rsidR="00942A45">
        <w:t xml:space="preserve"> </w:t>
      </w:r>
      <w:r w:rsidR="003B0B8A" w:rsidRPr="00942A45">
        <w:t>величием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красотой</w:t>
      </w:r>
      <w:r w:rsidR="00942A45">
        <w:t xml:space="preserve"> </w:t>
      </w:r>
      <w:r w:rsidR="003B0B8A" w:rsidRPr="00942A45">
        <w:t>природы</w:t>
      </w:r>
      <w:r w:rsidR="00942A45">
        <w:t xml:space="preserve"> </w:t>
      </w:r>
      <w:r w:rsidR="003B0B8A" w:rsidRPr="00942A45">
        <w:t>края,</w:t>
      </w:r>
      <w:r w:rsidR="00942A45">
        <w:t xml:space="preserve"> </w:t>
      </w:r>
      <w:r w:rsidR="003B0B8A" w:rsidRPr="00942A45">
        <w:t>глубокого</w:t>
      </w:r>
      <w:r w:rsidR="00942A45">
        <w:t xml:space="preserve"> </w:t>
      </w:r>
      <w:r w:rsidR="003B0B8A" w:rsidRPr="00942A45">
        <w:t>уважения</w:t>
      </w:r>
      <w:r w:rsidR="00942A45">
        <w:t xml:space="preserve"> </w:t>
      </w:r>
      <w:r w:rsidR="003B0B8A" w:rsidRPr="00942A45">
        <w:t>к</w:t>
      </w:r>
      <w:r w:rsidR="00942A45">
        <w:t xml:space="preserve"> </w:t>
      </w:r>
      <w:r w:rsidR="003B0B8A" w:rsidRPr="00942A45">
        <w:t>русским</w:t>
      </w:r>
      <w:r w:rsidR="00942A45">
        <w:t xml:space="preserve"> </w:t>
      </w:r>
      <w:r w:rsidR="003B0B8A" w:rsidRPr="00942A45">
        <w:t>людям,</w:t>
      </w:r>
      <w:r w:rsidR="00942A45">
        <w:t xml:space="preserve"> </w:t>
      </w:r>
      <w:r w:rsidR="003B0B8A" w:rsidRPr="00942A45">
        <w:t>первооткрывателям</w:t>
      </w:r>
      <w:r w:rsidR="00942A45">
        <w:t xml:space="preserve"> </w:t>
      </w:r>
      <w:r w:rsidR="003B0B8A" w:rsidRPr="00942A45">
        <w:t>этих</w:t>
      </w:r>
      <w:r w:rsidR="00942A45">
        <w:t xml:space="preserve"> </w:t>
      </w:r>
      <w:r w:rsidR="003B0B8A" w:rsidRPr="00942A45">
        <w:t>суровых</w:t>
      </w:r>
      <w:r w:rsidR="00942A45">
        <w:t xml:space="preserve"> </w:t>
      </w:r>
      <w:r w:rsidR="003B0B8A" w:rsidRPr="00942A45">
        <w:t>земель.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черновой</w:t>
      </w:r>
      <w:r w:rsidR="00942A45">
        <w:t xml:space="preserve"> </w:t>
      </w:r>
      <w:r w:rsidR="003B0B8A" w:rsidRPr="00942A45">
        <w:t>рукописи</w:t>
      </w:r>
      <w:r w:rsidR="00942A45">
        <w:t xml:space="preserve"> </w:t>
      </w:r>
      <w:r w:rsidR="003B0B8A" w:rsidRPr="00942A45">
        <w:t>«Острова</w:t>
      </w:r>
      <w:r w:rsidR="00942A45">
        <w:t xml:space="preserve"> </w:t>
      </w:r>
      <w:r w:rsidR="003B0B8A" w:rsidRPr="00942A45">
        <w:t>Сахалин»</w:t>
      </w:r>
      <w:r w:rsidR="00942A45">
        <w:t xml:space="preserve"> </w:t>
      </w:r>
      <w:r w:rsidR="003B0B8A" w:rsidRPr="00942A45">
        <w:t>были</w:t>
      </w:r>
      <w:r w:rsidR="00942A45">
        <w:t xml:space="preserve"> </w:t>
      </w:r>
      <w:r w:rsidR="003B0B8A" w:rsidRPr="00942A45">
        <w:t>следующие</w:t>
      </w:r>
      <w:r w:rsidR="00942A45">
        <w:t xml:space="preserve"> </w:t>
      </w:r>
      <w:r w:rsidR="003B0B8A" w:rsidRPr="00942A45">
        <w:t>слова,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вошедшие</w:t>
      </w:r>
      <w:r w:rsidR="00942A45">
        <w:t xml:space="preserve"> </w:t>
      </w:r>
      <w:r w:rsidR="003B0B8A" w:rsidRPr="00942A45">
        <w:t>потом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печатный</w:t>
      </w:r>
      <w:r w:rsidR="00942A45">
        <w:t xml:space="preserve"> </w:t>
      </w:r>
      <w:r w:rsidR="003B0B8A" w:rsidRPr="00942A45">
        <w:t>текст,</w:t>
      </w:r>
      <w:r w:rsidR="00942A45">
        <w:t xml:space="preserve"> </w:t>
      </w:r>
      <w:r w:rsidR="003B0B8A" w:rsidRPr="00942A45">
        <w:t>несомн</w:t>
      </w:r>
      <w:r w:rsidR="005A69EE" w:rsidRPr="00942A45">
        <w:t>енно,</w:t>
      </w:r>
      <w:r w:rsidR="00942A45">
        <w:t xml:space="preserve"> </w:t>
      </w:r>
      <w:r w:rsidR="005A69EE" w:rsidRPr="00942A45">
        <w:t>по</w:t>
      </w:r>
      <w:r w:rsidR="00942A45">
        <w:t xml:space="preserve"> </w:t>
      </w:r>
      <w:r w:rsidR="005A69EE" w:rsidRPr="00942A45">
        <w:t>цензурным</w:t>
      </w:r>
      <w:r w:rsidR="00942A45">
        <w:t xml:space="preserve"> </w:t>
      </w:r>
      <w:r w:rsidR="005A69EE" w:rsidRPr="00942A45">
        <w:t>соображениям</w:t>
      </w:r>
      <w:r w:rsidR="003B0B8A" w:rsidRPr="00942A45">
        <w:t>:</w:t>
      </w:r>
      <w:r w:rsidR="00942A45">
        <w:t xml:space="preserve"> </w:t>
      </w:r>
      <w:r w:rsidR="003B0B8A" w:rsidRPr="00942A45">
        <w:t>«Отброшенные</w:t>
      </w:r>
      <w:r w:rsidR="00942A45">
        <w:t xml:space="preserve"> </w:t>
      </w:r>
      <w:r w:rsidR="003B0B8A" w:rsidRPr="00942A45">
        <w:t>от</w:t>
      </w:r>
      <w:r w:rsidR="00942A45">
        <w:t xml:space="preserve"> </w:t>
      </w:r>
      <w:r w:rsidR="003B0B8A" w:rsidRPr="00942A45">
        <w:t>родины</w:t>
      </w:r>
      <w:r w:rsidR="00942A45">
        <w:t xml:space="preserve"> </w:t>
      </w:r>
      <w:r w:rsidR="003B0B8A" w:rsidRPr="00942A45">
        <w:t>так</w:t>
      </w:r>
      <w:r w:rsidR="00942A45">
        <w:t xml:space="preserve"> </w:t>
      </w:r>
      <w:r w:rsidR="003B0B8A" w:rsidRPr="00942A45">
        <w:t>далеко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навсегда,</w:t>
      </w:r>
      <w:r w:rsidR="00942A45">
        <w:t xml:space="preserve"> </w:t>
      </w:r>
      <w:r w:rsidR="003B0B8A" w:rsidRPr="00942A45">
        <w:t>эти</w:t>
      </w:r>
      <w:r w:rsidR="00942A45">
        <w:t xml:space="preserve"> </w:t>
      </w:r>
      <w:r w:rsidR="003B0B8A" w:rsidRPr="00942A45">
        <w:t>труженики</w:t>
      </w:r>
      <w:r w:rsidR="00942A45">
        <w:t xml:space="preserve"> </w:t>
      </w:r>
      <w:r w:rsidR="003B0B8A" w:rsidRPr="00942A45">
        <w:t>обречены</w:t>
      </w:r>
      <w:r w:rsidR="00942A45">
        <w:t xml:space="preserve"> </w:t>
      </w:r>
      <w:r w:rsidR="003B0B8A" w:rsidRPr="00942A45">
        <w:t>на</w:t>
      </w:r>
      <w:r w:rsidR="00942A45">
        <w:t xml:space="preserve"> </w:t>
      </w:r>
      <w:r w:rsidR="003B0B8A" w:rsidRPr="00942A45">
        <w:t>пожизненную</w:t>
      </w:r>
      <w:r w:rsidR="00942A45">
        <w:t xml:space="preserve"> </w:t>
      </w:r>
      <w:r w:rsidR="003B0B8A" w:rsidRPr="00942A45">
        <w:t>борьбу</w:t>
      </w:r>
      <w:r w:rsidR="00942A45">
        <w:t xml:space="preserve"> </w:t>
      </w:r>
      <w:r w:rsidR="003B0B8A" w:rsidRPr="00942A45">
        <w:t>с</w:t>
      </w:r>
      <w:r w:rsidR="00942A45">
        <w:t xml:space="preserve"> </w:t>
      </w:r>
      <w:r w:rsidR="003B0B8A" w:rsidRPr="00942A45">
        <w:t>норд</w:t>
      </w:r>
      <w:r w:rsidR="00942A45">
        <w:t xml:space="preserve"> </w:t>
      </w:r>
      <w:r w:rsidR="003B0B8A" w:rsidRPr="00942A45">
        <w:t>–</w:t>
      </w:r>
      <w:r w:rsidR="00942A45">
        <w:t xml:space="preserve"> </w:t>
      </w:r>
      <w:r w:rsidR="003B0B8A" w:rsidRPr="00942A45">
        <w:t>остами,</w:t>
      </w:r>
      <w:r w:rsidR="00942A45">
        <w:t xml:space="preserve"> </w:t>
      </w:r>
      <w:r w:rsidR="003B0B8A" w:rsidRPr="00942A45">
        <w:t>туманами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опасностями,</w:t>
      </w:r>
      <w:r w:rsidR="00942A45">
        <w:t xml:space="preserve"> </w:t>
      </w:r>
      <w:r w:rsidR="003B0B8A" w:rsidRPr="00942A45">
        <w:t>которыми</w:t>
      </w:r>
      <w:r w:rsidR="00942A45">
        <w:t xml:space="preserve"> </w:t>
      </w:r>
      <w:r w:rsidR="003B0B8A" w:rsidRPr="00942A45">
        <w:t>им</w:t>
      </w:r>
      <w:r w:rsidR="00942A45">
        <w:t xml:space="preserve"> </w:t>
      </w:r>
      <w:r w:rsidR="003B0B8A" w:rsidRPr="00942A45">
        <w:t>постоянно</w:t>
      </w:r>
      <w:r w:rsidR="00942A45">
        <w:t xml:space="preserve"> </w:t>
      </w:r>
      <w:r w:rsidR="003B0B8A" w:rsidRPr="00942A45">
        <w:t>угрожают</w:t>
      </w:r>
      <w:r w:rsidR="00942A45">
        <w:t xml:space="preserve"> </w:t>
      </w:r>
      <w:r w:rsidR="003B0B8A" w:rsidRPr="00942A45">
        <w:t>неприступные,</w:t>
      </w:r>
      <w:r w:rsidR="00942A45">
        <w:t xml:space="preserve"> </w:t>
      </w:r>
      <w:r w:rsidR="003B0B8A" w:rsidRPr="00942A45">
        <w:t>плохо</w:t>
      </w:r>
      <w:r w:rsidR="00942A45">
        <w:t xml:space="preserve"> </w:t>
      </w:r>
      <w:r w:rsidR="003B0B8A" w:rsidRPr="00942A45">
        <w:t>исследованные</w:t>
      </w:r>
      <w:r w:rsidR="00942A45">
        <w:t xml:space="preserve"> </w:t>
      </w:r>
      <w:r w:rsidR="003B0B8A" w:rsidRPr="00942A45">
        <w:t>берега;</w:t>
      </w:r>
      <w:r w:rsidR="00942A45">
        <w:t xml:space="preserve"> </w:t>
      </w:r>
      <w:r w:rsidR="003B0B8A" w:rsidRPr="00942A45">
        <w:t>труд,</w:t>
      </w:r>
      <w:r w:rsidR="00942A45">
        <w:t xml:space="preserve"> </w:t>
      </w:r>
      <w:r w:rsidR="003B0B8A" w:rsidRPr="00942A45">
        <w:t>о</w:t>
      </w:r>
      <w:r w:rsidR="00942A45">
        <w:t xml:space="preserve"> </w:t>
      </w:r>
      <w:r w:rsidR="003B0B8A" w:rsidRPr="00942A45">
        <w:t>котором</w:t>
      </w:r>
      <w:r w:rsidR="00942A45">
        <w:t xml:space="preserve"> </w:t>
      </w:r>
      <w:r w:rsidR="003B0B8A" w:rsidRPr="00942A45">
        <w:t>мы,</w:t>
      </w:r>
      <w:r w:rsidR="00942A45">
        <w:t xml:space="preserve"> </w:t>
      </w:r>
      <w:r w:rsidR="003B0B8A" w:rsidRPr="00942A45">
        <w:t>живя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Петербурге</w:t>
      </w:r>
      <w:r w:rsidR="00942A45">
        <w:t xml:space="preserve"> </w:t>
      </w:r>
      <w:r w:rsidR="003B0B8A" w:rsidRPr="00942A45">
        <w:t>или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Москве,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можем</w:t>
      </w:r>
      <w:r w:rsidR="00942A45">
        <w:t xml:space="preserve"> </w:t>
      </w:r>
      <w:r w:rsidR="003B0B8A" w:rsidRPr="00942A45">
        <w:t>иметь</w:t>
      </w:r>
      <w:r w:rsidR="00942A45">
        <w:t xml:space="preserve"> </w:t>
      </w:r>
      <w:r w:rsidR="003B0B8A" w:rsidRPr="00942A45">
        <w:t>даже</w:t>
      </w:r>
      <w:r w:rsidR="00942A45">
        <w:t xml:space="preserve"> </w:t>
      </w:r>
      <w:r w:rsidR="003B0B8A" w:rsidRPr="00942A45">
        <w:t>представления.</w:t>
      </w:r>
      <w:r w:rsidR="00942A45">
        <w:t xml:space="preserve"> </w:t>
      </w:r>
      <w:r w:rsidR="003B0B8A" w:rsidRPr="00942A45">
        <w:t>Но</w:t>
      </w:r>
      <w:r w:rsidR="00942A45">
        <w:t xml:space="preserve"> </w:t>
      </w:r>
      <w:r w:rsidR="003B0B8A" w:rsidRPr="00942A45">
        <w:t>им</w:t>
      </w:r>
      <w:r w:rsidR="00942A45">
        <w:t xml:space="preserve"> </w:t>
      </w:r>
      <w:r w:rsidR="003B0B8A" w:rsidRPr="00942A45">
        <w:t>можно</w:t>
      </w:r>
      <w:r w:rsidR="00942A45">
        <w:t xml:space="preserve"> </w:t>
      </w:r>
      <w:r w:rsidR="003B0B8A" w:rsidRPr="00942A45">
        <w:t>позавидовать.</w:t>
      </w:r>
      <w:r w:rsidR="00942A45">
        <w:t xml:space="preserve"> </w:t>
      </w:r>
      <w:r w:rsidR="003B0B8A" w:rsidRPr="00942A45">
        <w:t>Какой</w:t>
      </w:r>
      <w:r w:rsidR="00942A45">
        <w:t xml:space="preserve"> </w:t>
      </w:r>
      <w:r w:rsidR="003B0B8A" w:rsidRPr="00942A45">
        <w:t>бы</w:t>
      </w:r>
      <w:r w:rsidR="00942A45">
        <w:t xml:space="preserve"> </w:t>
      </w:r>
      <w:r w:rsidR="003B0B8A" w:rsidRPr="00942A45">
        <w:t>скромной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обыденной</w:t>
      </w:r>
      <w:r w:rsidR="00942A45">
        <w:t xml:space="preserve"> </w:t>
      </w:r>
      <w:r w:rsidR="003B0B8A" w:rsidRPr="00942A45">
        <w:t>ни</w:t>
      </w:r>
      <w:r w:rsidR="00942A45">
        <w:t xml:space="preserve"> </w:t>
      </w:r>
      <w:r w:rsidR="003B0B8A" w:rsidRPr="00942A45">
        <w:t>казалась</w:t>
      </w:r>
      <w:r w:rsidR="00942A45">
        <w:t xml:space="preserve"> </w:t>
      </w:r>
      <w:r w:rsidR="003B0B8A" w:rsidRPr="00942A45">
        <w:t>их</w:t>
      </w:r>
      <w:r w:rsidR="00942A45">
        <w:t xml:space="preserve"> </w:t>
      </w:r>
      <w:r w:rsidR="003B0B8A" w:rsidRPr="00942A45">
        <w:t>деятельность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настоящее</w:t>
      </w:r>
      <w:r w:rsidR="00942A45">
        <w:t xml:space="preserve"> </w:t>
      </w:r>
      <w:r w:rsidR="003B0B8A" w:rsidRPr="00942A45">
        <w:t>время,</w:t>
      </w:r>
      <w:r w:rsidR="00942A45">
        <w:t xml:space="preserve"> </w:t>
      </w:r>
      <w:r w:rsidR="003B0B8A" w:rsidRPr="00942A45">
        <w:t>они</w:t>
      </w:r>
      <w:r w:rsidR="00942A45">
        <w:t xml:space="preserve"> </w:t>
      </w:r>
      <w:r w:rsidR="003B0B8A" w:rsidRPr="00942A45">
        <w:t>займут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истории</w:t>
      </w:r>
      <w:r w:rsidR="00942A45">
        <w:t xml:space="preserve"> </w:t>
      </w:r>
      <w:r w:rsidR="003B0B8A" w:rsidRPr="00942A45">
        <w:t>Восточного</w:t>
      </w:r>
      <w:r w:rsidR="00942A45">
        <w:t xml:space="preserve"> </w:t>
      </w:r>
      <w:r w:rsidR="003B0B8A" w:rsidRPr="00942A45">
        <w:t>побережья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последнее</w:t>
      </w:r>
      <w:r w:rsidR="00942A45">
        <w:t xml:space="preserve"> </w:t>
      </w:r>
      <w:r w:rsidR="003B0B8A" w:rsidRPr="00942A45">
        <w:t>место.</w:t>
      </w:r>
      <w:r w:rsidR="00942A45">
        <w:t xml:space="preserve"> </w:t>
      </w:r>
      <w:r w:rsidR="003B0B8A" w:rsidRPr="00942A45">
        <w:t>А</w:t>
      </w:r>
      <w:r w:rsidR="00942A45">
        <w:t xml:space="preserve"> </w:t>
      </w:r>
      <w:r w:rsidR="003B0B8A" w:rsidRPr="00942A45">
        <w:t>эта</w:t>
      </w:r>
      <w:r w:rsidR="00942A45">
        <w:t xml:space="preserve"> </w:t>
      </w:r>
      <w:r w:rsidR="003B0B8A" w:rsidRPr="00942A45">
        <w:t>история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совсем</w:t>
      </w:r>
      <w:r w:rsidR="00942A45">
        <w:t xml:space="preserve"> </w:t>
      </w:r>
      <w:r w:rsidR="003B0B8A" w:rsidRPr="00942A45">
        <w:t>обыкновенная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своем</w:t>
      </w:r>
      <w:r w:rsidR="00942A45">
        <w:t xml:space="preserve"> </w:t>
      </w:r>
      <w:r w:rsidR="003B0B8A" w:rsidRPr="00942A45">
        <w:t>роде;</w:t>
      </w:r>
      <w:r w:rsidR="00942A45">
        <w:t xml:space="preserve"> </w:t>
      </w:r>
      <w:r w:rsidR="003B0B8A" w:rsidRPr="00942A45">
        <w:t>она</w:t>
      </w:r>
      <w:r w:rsidR="00942A45">
        <w:t xml:space="preserve"> </w:t>
      </w:r>
      <w:r w:rsidR="003B0B8A" w:rsidRPr="00942A45">
        <w:t>замечательна</w:t>
      </w:r>
      <w:r w:rsidR="00942A45">
        <w:t xml:space="preserve"> </w:t>
      </w:r>
      <w:r w:rsidR="003B0B8A" w:rsidRPr="00942A45">
        <w:t>тем,</w:t>
      </w:r>
      <w:r w:rsidR="00942A45">
        <w:t xml:space="preserve"> </w:t>
      </w:r>
      <w:r w:rsidR="003B0B8A" w:rsidRPr="00942A45">
        <w:t>что</w:t>
      </w:r>
      <w:r w:rsidR="00942A45">
        <w:t xml:space="preserve"> </w:t>
      </w:r>
      <w:r w:rsidR="003B0B8A" w:rsidRPr="00942A45">
        <w:t>делали</w:t>
      </w:r>
      <w:r w:rsidR="00942A45">
        <w:t xml:space="preserve"> </w:t>
      </w:r>
      <w:r w:rsidR="003B0B8A" w:rsidRPr="00942A45">
        <w:t>ее</w:t>
      </w:r>
      <w:r w:rsidR="00942A45">
        <w:t xml:space="preserve"> </w:t>
      </w:r>
      <w:r w:rsidR="003B0B8A" w:rsidRPr="00942A45">
        <w:t>люди</w:t>
      </w:r>
      <w:r w:rsidR="00942A45">
        <w:t xml:space="preserve"> </w:t>
      </w:r>
      <w:r w:rsidR="003B0B8A" w:rsidRPr="00942A45">
        <w:t>маленькие,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полководцы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знаменитые</w:t>
      </w:r>
      <w:r w:rsidR="00942A45">
        <w:t xml:space="preserve"> </w:t>
      </w:r>
      <w:r w:rsidR="003B0B8A" w:rsidRPr="00942A45">
        <w:t>дипломаты,</w:t>
      </w:r>
      <w:r w:rsidR="00942A45">
        <w:t xml:space="preserve"> </w:t>
      </w:r>
      <w:r w:rsidR="003B0B8A" w:rsidRPr="00942A45">
        <w:t>а</w:t>
      </w:r>
      <w:r w:rsidR="00942A45">
        <w:t xml:space="preserve"> </w:t>
      </w:r>
      <w:r w:rsidR="003B0B8A" w:rsidRPr="00942A45">
        <w:t>мичманы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шкиперы</w:t>
      </w:r>
      <w:r w:rsidR="00942A45">
        <w:t xml:space="preserve"> </w:t>
      </w:r>
      <w:r w:rsidR="003B0B8A" w:rsidRPr="00942A45">
        <w:t>дальнего</w:t>
      </w:r>
      <w:r w:rsidR="00942A45">
        <w:t xml:space="preserve"> </w:t>
      </w:r>
      <w:r w:rsidR="003B0B8A" w:rsidRPr="00942A45">
        <w:t>плавания,</w:t>
      </w:r>
      <w:r w:rsidR="00942A45">
        <w:t xml:space="preserve"> </w:t>
      </w:r>
      <w:r w:rsidR="003B0B8A" w:rsidRPr="00942A45">
        <w:t>работавшие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пушками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ружьями,</w:t>
      </w:r>
      <w:r w:rsidR="00942A45">
        <w:t xml:space="preserve"> </w:t>
      </w:r>
      <w:r w:rsidR="003B0B8A" w:rsidRPr="00942A45">
        <w:t>а</w:t>
      </w:r>
      <w:r w:rsidR="00942A45">
        <w:t xml:space="preserve"> </w:t>
      </w:r>
      <w:r w:rsidR="003B0B8A" w:rsidRPr="00942A45">
        <w:t>компасом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лотом»</w:t>
      </w:r>
      <w:r w:rsidR="00942A45">
        <w:t xml:space="preserve"> </w:t>
      </w:r>
      <w:r w:rsidR="003B0B8A" w:rsidRPr="00942A45">
        <w:t>(</w:t>
      </w:r>
      <w:r w:rsidR="00956045" w:rsidRPr="00942A45">
        <w:t>1</w:t>
      </w:r>
      <w:r w:rsidR="003B0B8A" w:rsidRPr="00942A45">
        <w:t>,</w:t>
      </w:r>
      <w:r w:rsidR="00942A45">
        <w:t xml:space="preserve"> </w:t>
      </w:r>
      <w:r w:rsidR="0066090F" w:rsidRPr="00942A45">
        <w:t>т.14,</w:t>
      </w:r>
      <w:r w:rsidR="00942A45">
        <w:t xml:space="preserve"> </w:t>
      </w:r>
      <w:r w:rsidR="003B0B8A" w:rsidRPr="00942A45">
        <w:t>436).</w:t>
      </w:r>
      <w:r w:rsidR="00942A45">
        <w:t xml:space="preserve"> </w:t>
      </w:r>
      <w:r w:rsidR="003B0B8A" w:rsidRPr="00942A45">
        <w:t>Однако</w:t>
      </w:r>
      <w:r w:rsidR="00942A45">
        <w:t xml:space="preserve"> </w:t>
      </w:r>
      <w:r w:rsidR="003B0B8A" w:rsidRPr="00942A45">
        <w:t>история</w:t>
      </w:r>
      <w:r w:rsidR="00942A45">
        <w:t xml:space="preserve"> </w:t>
      </w:r>
      <w:r w:rsidR="003B0B8A" w:rsidRPr="00942A45">
        <w:t>освоения</w:t>
      </w:r>
      <w:r w:rsidR="00942A45">
        <w:t xml:space="preserve"> </w:t>
      </w:r>
      <w:r w:rsidR="003B0B8A" w:rsidRPr="00942A45">
        <w:t>края</w:t>
      </w:r>
      <w:r w:rsidR="00942A45">
        <w:t xml:space="preserve"> </w:t>
      </w:r>
      <w:r w:rsidR="003B0B8A" w:rsidRPr="00942A45">
        <w:t>кажется</w:t>
      </w:r>
      <w:r w:rsidR="00942A45">
        <w:t xml:space="preserve"> </w:t>
      </w:r>
      <w:r w:rsidR="003B0B8A" w:rsidRPr="00942A45">
        <w:t>Чехову</w:t>
      </w:r>
      <w:r w:rsidR="00942A45">
        <w:t xml:space="preserve"> </w:t>
      </w:r>
      <w:r w:rsidR="003B0B8A" w:rsidRPr="00942A45">
        <w:t>не</w:t>
      </w:r>
      <w:r w:rsidR="00942A45">
        <w:t xml:space="preserve"> </w:t>
      </w:r>
      <w:r w:rsidR="003B0B8A" w:rsidRPr="00942A45">
        <w:t>только</w:t>
      </w:r>
      <w:r w:rsidR="00942A45">
        <w:t xml:space="preserve"> </w:t>
      </w:r>
      <w:r w:rsidR="003B0B8A" w:rsidRPr="00942A45">
        <w:t>эпопеей,</w:t>
      </w:r>
      <w:r w:rsidR="00942A45">
        <w:t xml:space="preserve"> </w:t>
      </w:r>
      <w:r w:rsidR="003B0B8A" w:rsidRPr="00942A45">
        <w:t>но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драмой.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том</w:t>
      </w:r>
      <w:r w:rsidR="00942A45">
        <w:t xml:space="preserve"> </w:t>
      </w:r>
      <w:r w:rsidR="003B0B8A" w:rsidRPr="00942A45">
        <w:t>же</w:t>
      </w:r>
      <w:r w:rsidR="00942A45">
        <w:t xml:space="preserve"> </w:t>
      </w:r>
      <w:r w:rsidR="003B0B8A" w:rsidRPr="00942A45">
        <w:t>черновом</w:t>
      </w:r>
      <w:r w:rsidR="00942A45">
        <w:t xml:space="preserve"> </w:t>
      </w:r>
      <w:r w:rsidR="003B0B8A" w:rsidRPr="00942A45">
        <w:t>варианте</w:t>
      </w:r>
      <w:r w:rsidR="00942A45">
        <w:t xml:space="preserve"> </w:t>
      </w:r>
      <w:r w:rsidR="003B0B8A" w:rsidRPr="00942A45">
        <w:t>книги</w:t>
      </w:r>
      <w:r w:rsidR="00942A45">
        <w:t xml:space="preserve"> </w:t>
      </w:r>
      <w:r w:rsidR="003B0B8A" w:rsidRPr="00942A45">
        <w:t>Чехов</w:t>
      </w:r>
      <w:r w:rsidR="00942A45">
        <w:t xml:space="preserve"> </w:t>
      </w:r>
      <w:r w:rsidR="003B0B8A" w:rsidRPr="00942A45">
        <w:t>писал:</w:t>
      </w:r>
      <w:r w:rsidR="00942A45">
        <w:t xml:space="preserve"> </w:t>
      </w:r>
      <w:r w:rsidR="003B0B8A" w:rsidRPr="00942A45">
        <w:t>«Татарский</w:t>
      </w:r>
      <w:r w:rsidR="00942A45">
        <w:t xml:space="preserve"> </w:t>
      </w:r>
      <w:r w:rsidR="003B0B8A" w:rsidRPr="00942A45">
        <w:t>берег</w:t>
      </w:r>
      <w:r w:rsidR="00942A45">
        <w:t xml:space="preserve"> </w:t>
      </w:r>
      <w:r w:rsidR="003B0B8A" w:rsidRPr="00942A45">
        <w:t>красив,</w:t>
      </w:r>
      <w:r w:rsidR="00942A45">
        <w:t xml:space="preserve"> </w:t>
      </w:r>
      <w:r w:rsidR="003B0B8A" w:rsidRPr="00942A45">
        <w:t>смотрит</w:t>
      </w:r>
      <w:r w:rsidR="00942A45">
        <w:t xml:space="preserve"> </w:t>
      </w:r>
      <w:r w:rsidR="003B0B8A" w:rsidRPr="00942A45">
        <w:t>ясно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торжественно,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у</w:t>
      </w:r>
      <w:r w:rsidR="00942A45">
        <w:t xml:space="preserve"> </w:t>
      </w:r>
      <w:r w:rsidR="003B0B8A" w:rsidRPr="00942A45">
        <w:t>меня</w:t>
      </w:r>
      <w:r w:rsidR="00942A45">
        <w:t xml:space="preserve"> </w:t>
      </w:r>
      <w:r w:rsidR="003B0B8A" w:rsidRPr="00942A45">
        <w:t>такое</w:t>
      </w:r>
      <w:r w:rsidR="00942A45">
        <w:t xml:space="preserve"> </w:t>
      </w:r>
      <w:r w:rsidR="003B0B8A" w:rsidRPr="00942A45">
        <w:t>чувство,</w:t>
      </w:r>
      <w:r w:rsidR="00942A45">
        <w:t xml:space="preserve"> </w:t>
      </w:r>
      <w:r w:rsidR="003B0B8A" w:rsidRPr="00942A45">
        <w:t>как</w:t>
      </w:r>
      <w:r w:rsidR="00942A45">
        <w:t xml:space="preserve"> </w:t>
      </w:r>
      <w:r w:rsidR="003B0B8A" w:rsidRPr="00942A45">
        <w:t>будто</w:t>
      </w:r>
      <w:r w:rsidR="00942A45">
        <w:t xml:space="preserve"> </w:t>
      </w:r>
      <w:r w:rsidR="003B0B8A" w:rsidRPr="00942A45">
        <w:t>я</w:t>
      </w:r>
      <w:r w:rsidR="00942A45">
        <w:t xml:space="preserve"> </w:t>
      </w:r>
      <w:r w:rsidR="003B0B8A" w:rsidRPr="00942A45">
        <w:t>уже</w:t>
      </w:r>
      <w:r w:rsidR="00942A45">
        <w:t xml:space="preserve"> </w:t>
      </w:r>
      <w:r w:rsidR="003B0B8A" w:rsidRPr="00942A45">
        <w:t>вышел</w:t>
      </w:r>
      <w:r w:rsidR="00942A45">
        <w:t xml:space="preserve"> </w:t>
      </w:r>
      <w:r w:rsidR="003B0B8A" w:rsidRPr="00942A45">
        <w:t>из</w:t>
      </w:r>
      <w:r w:rsidR="00942A45">
        <w:t xml:space="preserve"> </w:t>
      </w:r>
      <w:r w:rsidR="003B0B8A" w:rsidRPr="00942A45">
        <w:t>пределов</w:t>
      </w:r>
      <w:r w:rsidR="00942A45">
        <w:t xml:space="preserve"> </w:t>
      </w:r>
      <w:r w:rsidR="003B0B8A" w:rsidRPr="00942A45">
        <w:t>земли,</w:t>
      </w:r>
      <w:r w:rsidR="00942A45">
        <w:t xml:space="preserve"> </w:t>
      </w:r>
      <w:r w:rsidR="003B0B8A" w:rsidRPr="00942A45">
        <w:t>порвал</w:t>
      </w:r>
      <w:r w:rsidR="00942A45">
        <w:t xml:space="preserve"> </w:t>
      </w:r>
      <w:r w:rsidR="003B0B8A" w:rsidRPr="00942A45">
        <w:t>навсегда</w:t>
      </w:r>
      <w:r w:rsidR="00942A45">
        <w:t xml:space="preserve"> </w:t>
      </w:r>
      <w:r w:rsidR="003B0B8A" w:rsidRPr="00942A45">
        <w:t>с</w:t>
      </w:r>
      <w:r w:rsidR="00942A45">
        <w:t xml:space="preserve"> </w:t>
      </w:r>
      <w:r w:rsidR="003B0B8A" w:rsidRPr="00942A45">
        <w:t>прошлым,</w:t>
      </w:r>
      <w:r w:rsidR="00942A45">
        <w:t xml:space="preserve"> </w:t>
      </w:r>
      <w:r w:rsidR="003B0B8A" w:rsidRPr="00942A45">
        <w:t>что</w:t>
      </w:r>
      <w:r w:rsidR="00942A45">
        <w:t xml:space="preserve"> </w:t>
      </w:r>
      <w:r w:rsidR="003B0B8A" w:rsidRPr="00942A45">
        <w:t>я</w:t>
      </w:r>
      <w:r w:rsidR="00942A45">
        <w:t xml:space="preserve"> </w:t>
      </w:r>
      <w:r w:rsidR="003B0B8A" w:rsidRPr="00942A45">
        <w:t>плыву</w:t>
      </w:r>
      <w:r w:rsidR="00942A45">
        <w:t xml:space="preserve"> </w:t>
      </w:r>
      <w:r w:rsidR="003B0B8A" w:rsidRPr="00942A45">
        <w:t>уже</w:t>
      </w:r>
      <w:r w:rsidR="00942A45">
        <w:t xml:space="preserve"> </w:t>
      </w:r>
      <w:r w:rsidR="003B0B8A" w:rsidRPr="00942A45">
        <w:t>в</w:t>
      </w:r>
      <w:r w:rsidR="00942A45">
        <w:t xml:space="preserve"> </w:t>
      </w:r>
      <w:r w:rsidR="003B0B8A" w:rsidRPr="00942A45">
        <w:t>каком</w:t>
      </w:r>
      <w:r w:rsidR="00942A45">
        <w:t xml:space="preserve"> </w:t>
      </w:r>
      <w:r w:rsidR="003B0B8A" w:rsidRPr="00942A45">
        <w:t>–</w:t>
      </w:r>
      <w:r w:rsidR="00942A45">
        <w:t xml:space="preserve"> </w:t>
      </w:r>
      <w:r w:rsidR="003B0B8A" w:rsidRPr="00942A45">
        <w:t>то</w:t>
      </w:r>
      <w:r w:rsidR="00942A45">
        <w:t xml:space="preserve"> </w:t>
      </w:r>
      <w:r w:rsidR="003B0B8A" w:rsidRPr="00942A45">
        <w:t>ином</w:t>
      </w:r>
      <w:r w:rsidR="00942A45">
        <w:t xml:space="preserve"> </w:t>
      </w:r>
      <w:r w:rsidR="003B0B8A" w:rsidRPr="00942A45">
        <w:t>и</w:t>
      </w:r>
      <w:r w:rsidR="00942A45">
        <w:t xml:space="preserve"> </w:t>
      </w:r>
      <w:r w:rsidR="003B0B8A" w:rsidRPr="00942A45">
        <w:t>свободном</w:t>
      </w:r>
      <w:r w:rsidR="00942A45">
        <w:t xml:space="preserve"> </w:t>
      </w:r>
      <w:r w:rsidR="003B0B8A" w:rsidRPr="00942A45">
        <w:t>мире.</w:t>
      </w:r>
    </w:p>
    <w:p w:rsidR="009461A6" w:rsidRPr="00942A45" w:rsidRDefault="003B0B8A" w:rsidP="00942A45">
      <w:pPr>
        <w:spacing w:after="0" w:line="360" w:lineRule="auto"/>
        <w:ind w:left="0" w:firstLine="709"/>
      </w:pPr>
      <w:r w:rsidRPr="00942A45">
        <w:t>Быть</w:t>
      </w:r>
      <w:r w:rsidR="00942A45">
        <w:t xml:space="preserve"> </w:t>
      </w:r>
      <w:r w:rsidRPr="00942A45">
        <w:t>может,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будущем</w:t>
      </w:r>
      <w:r w:rsidR="00942A45">
        <w:t xml:space="preserve"> </w:t>
      </w:r>
      <w:r w:rsidRPr="00942A45">
        <w:t>здесь,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этом</w:t>
      </w:r>
      <w:r w:rsidR="00942A45">
        <w:t xml:space="preserve"> </w:t>
      </w:r>
      <w:r w:rsidRPr="00942A45">
        <w:t>берегу,</w:t>
      </w:r>
      <w:r w:rsidR="00942A45">
        <w:t xml:space="preserve"> </w:t>
      </w:r>
      <w:r w:rsidRPr="00942A45">
        <w:t>будут</w:t>
      </w:r>
      <w:r w:rsidR="00942A45">
        <w:t xml:space="preserve"> </w:t>
      </w:r>
      <w:r w:rsidRPr="00942A45">
        <w:t>жить</w:t>
      </w:r>
      <w:r w:rsidR="00942A45">
        <w:t xml:space="preserve"> </w:t>
      </w:r>
      <w:r w:rsidRPr="00942A45">
        <w:t>люди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кто</w:t>
      </w:r>
      <w:r w:rsidR="00942A45">
        <w:t xml:space="preserve"> </w:t>
      </w:r>
      <w:r w:rsidRPr="00942A45">
        <w:t>знает?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счастливее,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мы,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самом</w:t>
      </w:r>
      <w:r w:rsidR="00942A45">
        <w:t xml:space="preserve"> </w:t>
      </w:r>
      <w:r w:rsidRPr="00942A45">
        <w:t>деле,</w:t>
      </w:r>
      <w:r w:rsidR="00942A45">
        <w:t xml:space="preserve"> </w:t>
      </w:r>
      <w:r w:rsidRPr="00942A45">
        <w:t>наслаждаться</w:t>
      </w:r>
      <w:r w:rsidR="00942A45">
        <w:t xml:space="preserve"> </w:t>
      </w:r>
      <w:r w:rsidRPr="00942A45">
        <w:t>свободой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покоем.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эти</w:t>
      </w:r>
      <w:r w:rsidR="00942A45">
        <w:t xml:space="preserve"> </w:t>
      </w:r>
      <w:r w:rsidRPr="00942A45">
        <w:t>берега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безгрешны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девственны.</w:t>
      </w:r>
      <w:r w:rsidR="00942A45">
        <w:t xml:space="preserve"> </w:t>
      </w:r>
      <w:r w:rsidRPr="00942A45">
        <w:t>Мы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осквернили</w:t>
      </w:r>
      <w:r w:rsidR="00942A45">
        <w:t xml:space="preserve"> </w:t>
      </w:r>
      <w:r w:rsidRPr="00942A45">
        <w:t>эти</w:t>
      </w:r>
      <w:r w:rsidR="00942A45">
        <w:t xml:space="preserve"> </w:t>
      </w:r>
      <w:r w:rsidRPr="00942A45">
        <w:t>берега</w:t>
      </w:r>
      <w:r w:rsidR="00942A45">
        <w:t xml:space="preserve"> </w:t>
      </w:r>
      <w:r w:rsidRPr="00942A45">
        <w:t>насилием.</w:t>
      </w:r>
      <w:r w:rsidR="00942A45">
        <w:t xml:space="preserve"> </w:t>
      </w:r>
      <w:r w:rsidRPr="00942A45">
        <w:t>Этим</w:t>
      </w:r>
      <w:r w:rsidR="00942A45">
        <w:t xml:space="preserve"> </w:t>
      </w:r>
      <w:r w:rsidRPr="00942A45">
        <w:t>прекрасным</w:t>
      </w:r>
      <w:r w:rsidR="00942A45">
        <w:t xml:space="preserve"> </w:t>
      </w:r>
      <w:r w:rsidRPr="00942A45">
        <w:t>берегом</w:t>
      </w:r>
      <w:r w:rsidR="00942A45">
        <w:t xml:space="preserve"> </w:t>
      </w:r>
      <w:r w:rsidRPr="00942A45">
        <w:t>проводили</w:t>
      </w:r>
      <w:r w:rsidR="00942A45">
        <w:t xml:space="preserve"> </w:t>
      </w:r>
      <w:r w:rsidRPr="00942A45">
        <w:t>арестантов,</w:t>
      </w:r>
      <w:r w:rsidR="00942A45">
        <w:t xml:space="preserve"> </w:t>
      </w:r>
      <w:r w:rsidRPr="00942A45">
        <w:t>звенели</w:t>
      </w:r>
      <w:r w:rsidR="00942A45">
        <w:t xml:space="preserve"> </w:t>
      </w:r>
      <w:r w:rsidRPr="00942A45">
        <w:t>кандалы,</w:t>
      </w:r>
      <w:r w:rsidR="00942A45">
        <w:t xml:space="preserve"> </w:t>
      </w:r>
      <w:r w:rsidRPr="00942A45">
        <w:t>шел</w:t>
      </w:r>
      <w:r w:rsidR="00942A45">
        <w:t xml:space="preserve"> </w:t>
      </w:r>
      <w:r w:rsidRPr="00942A45">
        <w:t>смрад</w:t>
      </w:r>
      <w:r w:rsidR="00942A45">
        <w:t xml:space="preserve"> </w:t>
      </w:r>
      <w:r w:rsidRPr="00942A45">
        <w:t>солонины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трюмов…»</w:t>
      </w:r>
      <w:r w:rsidR="00942A45">
        <w:t xml:space="preserve"> </w:t>
      </w:r>
      <w:r w:rsidRPr="00942A45">
        <w:t>(</w:t>
      </w:r>
      <w:r w:rsidR="00956045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381)</w:t>
      </w:r>
      <w:r w:rsidR="00944BDE" w:rsidRPr="00942A45">
        <w:t>.</w:t>
      </w:r>
      <w:r w:rsidR="00942A45">
        <w:t xml:space="preserve"> </w:t>
      </w:r>
      <w:r w:rsidR="006B5542" w:rsidRPr="00942A45">
        <w:t>Исследуя</w:t>
      </w:r>
      <w:r w:rsidR="00942A45">
        <w:t xml:space="preserve"> </w:t>
      </w:r>
      <w:r w:rsidR="006B5542" w:rsidRPr="00942A45">
        <w:t>переплетение</w:t>
      </w:r>
      <w:r w:rsidR="00942A45">
        <w:t xml:space="preserve"> </w:t>
      </w:r>
      <w:r w:rsidR="006B5542" w:rsidRPr="00942A45">
        <w:t>художественного</w:t>
      </w:r>
      <w:r w:rsidR="00942A45">
        <w:t xml:space="preserve"> </w:t>
      </w:r>
      <w:r w:rsidR="006B5542" w:rsidRPr="00942A45">
        <w:t>и</w:t>
      </w:r>
      <w:r w:rsidR="00942A45">
        <w:t xml:space="preserve"> </w:t>
      </w:r>
      <w:r w:rsidR="006B5542" w:rsidRPr="00942A45">
        <w:t>публицистического</w:t>
      </w:r>
      <w:r w:rsidR="00942A45">
        <w:t xml:space="preserve"> </w:t>
      </w:r>
      <w:r w:rsidR="006B5542" w:rsidRPr="00942A45">
        <w:t>планов,</w:t>
      </w:r>
      <w:r w:rsidR="00942A45">
        <w:t xml:space="preserve"> </w:t>
      </w:r>
      <w:r w:rsidR="006B5542" w:rsidRPr="00942A45">
        <w:t>согласимся</w:t>
      </w:r>
      <w:r w:rsidR="00942A45">
        <w:t xml:space="preserve"> </w:t>
      </w:r>
      <w:r w:rsidR="006B5542" w:rsidRPr="00942A45">
        <w:t>с</w:t>
      </w:r>
      <w:r w:rsidR="00942A45">
        <w:t xml:space="preserve"> </w:t>
      </w:r>
      <w:r w:rsidR="006B5542" w:rsidRPr="00942A45">
        <w:t>мнением</w:t>
      </w:r>
      <w:r w:rsidR="00942A45">
        <w:t xml:space="preserve"> </w:t>
      </w:r>
      <w:r w:rsidR="006B5542" w:rsidRPr="00942A45">
        <w:t>Гурвича</w:t>
      </w:r>
      <w:r w:rsidR="00942A45">
        <w:t xml:space="preserve"> </w:t>
      </w:r>
      <w:r w:rsidR="006B5542" w:rsidRPr="00942A45">
        <w:t>И.А.,</w:t>
      </w:r>
      <w:r w:rsidR="00942A45">
        <w:t xml:space="preserve"> </w:t>
      </w:r>
      <w:r w:rsidR="006B5542" w:rsidRPr="00942A45">
        <w:t>который</w:t>
      </w:r>
      <w:r w:rsidR="00942A45">
        <w:t xml:space="preserve"> </w:t>
      </w:r>
      <w:r w:rsidR="006B5542" w:rsidRPr="00942A45">
        <w:t>обращает</w:t>
      </w:r>
      <w:r w:rsidR="00942A45">
        <w:t xml:space="preserve"> </w:t>
      </w:r>
      <w:r w:rsidR="006B5542" w:rsidRPr="00942A45">
        <w:t>внимание</w:t>
      </w:r>
      <w:r w:rsidR="00942A45">
        <w:t xml:space="preserve"> </w:t>
      </w:r>
      <w:r w:rsidR="006B5542" w:rsidRPr="00942A45">
        <w:t>на</w:t>
      </w:r>
      <w:r w:rsidR="00942A45">
        <w:t xml:space="preserve"> </w:t>
      </w:r>
      <w:r w:rsidR="006B5542" w:rsidRPr="00942A45">
        <w:t>то,</w:t>
      </w:r>
      <w:r w:rsidR="00942A45">
        <w:t xml:space="preserve"> </w:t>
      </w:r>
      <w:r w:rsidR="006B5542" w:rsidRPr="00942A45">
        <w:t>что</w:t>
      </w:r>
      <w:r w:rsidR="00942A45">
        <w:t xml:space="preserve"> </w:t>
      </w:r>
      <w:r w:rsidR="006B5542" w:rsidRPr="00942A45">
        <w:t>природа</w:t>
      </w:r>
      <w:r w:rsidR="00942A45">
        <w:t xml:space="preserve"> </w:t>
      </w:r>
      <w:r w:rsidR="006B5542" w:rsidRPr="00942A45">
        <w:t>в</w:t>
      </w:r>
      <w:r w:rsidR="00942A45">
        <w:t xml:space="preserve"> </w:t>
      </w:r>
      <w:r w:rsidR="006B5542" w:rsidRPr="00942A45">
        <w:t>произведениях</w:t>
      </w:r>
      <w:r w:rsidR="00942A45">
        <w:t xml:space="preserve"> </w:t>
      </w:r>
      <w:r w:rsidR="006B5542" w:rsidRPr="00942A45">
        <w:t>Чехова</w:t>
      </w:r>
      <w:r w:rsidR="00942A45">
        <w:t xml:space="preserve"> </w:t>
      </w:r>
      <w:r w:rsidR="006B5542" w:rsidRPr="00942A45">
        <w:t>дается</w:t>
      </w:r>
      <w:r w:rsidR="00942A45">
        <w:t xml:space="preserve"> </w:t>
      </w:r>
      <w:r w:rsidR="006B5542" w:rsidRPr="00942A45">
        <w:t>сквозь</w:t>
      </w:r>
      <w:r w:rsidR="00942A45">
        <w:t xml:space="preserve"> </w:t>
      </w:r>
      <w:r w:rsidR="006B5542" w:rsidRPr="00942A45">
        <w:t>призму</w:t>
      </w:r>
      <w:r w:rsidR="00942A45">
        <w:t xml:space="preserve"> </w:t>
      </w:r>
      <w:r w:rsidR="006B5542" w:rsidRPr="00942A45">
        <w:t>«конкретного»</w:t>
      </w:r>
      <w:r w:rsidR="00942A45">
        <w:t xml:space="preserve"> </w:t>
      </w:r>
      <w:r w:rsidR="006B5542" w:rsidRPr="00942A45">
        <w:t>воспринимающего</w:t>
      </w:r>
      <w:r w:rsidR="00942A45">
        <w:t xml:space="preserve"> </w:t>
      </w:r>
      <w:r w:rsidR="006B5542" w:rsidRPr="00942A45">
        <w:t>сознания</w:t>
      </w:r>
      <w:r w:rsidR="00942A45">
        <w:t xml:space="preserve"> </w:t>
      </w:r>
      <w:r w:rsidR="00956045" w:rsidRPr="00942A45">
        <w:t>(1</w:t>
      </w:r>
      <w:r w:rsidR="00B72C01" w:rsidRPr="00942A45">
        <w:t>2</w:t>
      </w:r>
      <w:r w:rsidR="00956045" w:rsidRPr="00942A45">
        <w:t>,</w:t>
      </w:r>
      <w:r w:rsidR="00942A45">
        <w:t xml:space="preserve"> </w:t>
      </w:r>
      <w:r w:rsidR="00956045" w:rsidRPr="00942A45">
        <w:t>156)</w:t>
      </w:r>
      <w:r w:rsidR="006B5542" w:rsidRPr="00942A45">
        <w:t>.</w:t>
      </w:r>
    </w:p>
    <w:p w:rsidR="003B0B8A" w:rsidRPr="00942A45" w:rsidRDefault="009461A6" w:rsidP="00942A45">
      <w:pPr>
        <w:spacing w:after="0" w:line="360" w:lineRule="auto"/>
        <w:ind w:left="0" w:firstLine="709"/>
      </w:pPr>
      <w:r w:rsidRPr="00942A45">
        <w:t>С.В.</w:t>
      </w:r>
      <w:r w:rsidR="00942A45">
        <w:t xml:space="preserve"> </w:t>
      </w:r>
      <w:r w:rsidR="006B5542" w:rsidRPr="00942A45">
        <w:t>Тихомиров</w:t>
      </w:r>
      <w:r w:rsidR="00942A45">
        <w:t xml:space="preserve"> </w:t>
      </w:r>
      <w:r w:rsidR="006B5542" w:rsidRPr="00942A45">
        <w:t>в</w:t>
      </w:r>
      <w:r w:rsidR="00942A45">
        <w:t xml:space="preserve"> </w:t>
      </w:r>
      <w:r w:rsidR="006B5542" w:rsidRPr="00942A45">
        <w:t>своей</w:t>
      </w:r>
      <w:r w:rsidR="00942A45">
        <w:t xml:space="preserve"> </w:t>
      </w:r>
      <w:r w:rsidR="006B5542" w:rsidRPr="00942A45">
        <w:t>статье</w:t>
      </w:r>
      <w:r w:rsidR="00942A45">
        <w:t xml:space="preserve"> </w:t>
      </w:r>
      <w:r w:rsidR="006B5542" w:rsidRPr="00942A45">
        <w:t>раскрывает</w:t>
      </w:r>
      <w:r w:rsidR="00942A45">
        <w:t xml:space="preserve"> </w:t>
      </w:r>
      <w:r w:rsidR="006B5542" w:rsidRPr="00942A45">
        <w:t>механизм</w:t>
      </w:r>
      <w:r w:rsidR="00942A45">
        <w:t xml:space="preserve"> </w:t>
      </w:r>
      <w:r w:rsidR="006B5542" w:rsidRPr="00942A45">
        <w:t>этого</w:t>
      </w:r>
      <w:r w:rsidR="00942A45">
        <w:t xml:space="preserve"> </w:t>
      </w:r>
      <w:r w:rsidR="006B5542" w:rsidRPr="00942A45">
        <w:t>восприятия:</w:t>
      </w:r>
      <w:r w:rsidR="00942A45">
        <w:t xml:space="preserve"> </w:t>
      </w:r>
      <w:r w:rsidR="006B5542" w:rsidRPr="00942A45">
        <w:t>«</w:t>
      </w:r>
      <w:r w:rsidR="00942A45">
        <w:t xml:space="preserve"> </w:t>
      </w:r>
      <w:r w:rsidR="006B5542" w:rsidRPr="00942A45">
        <w:t>Природа</w:t>
      </w:r>
      <w:r w:rsidR="00942A45">
        <w:t xml:space="preserve"> </w:t>
      </w:r>
      <w:r w:rsidR="006B5542" w:rsidRPr="00942A45">
        <w:t>у</w:t>
      </w:r>
      <w:r w:rsidR="00942A45">
        <w:t xml:space="preserve"> </w:t>
      </w:r>
      <w:r w:rsidR="006B5542" w:rsidRPr="00942A45">
        <w:t>Чехова</w:t>
      </w:r>
      <w:r w:rsidR="00942A45">
        <w:t xml:space="preserve"> </w:t>
      </w:r>
      <w:r w:rsidR="006B5542" w:rsidRPr="00942A45">
        <w:t>всегда</w:t>
      </w:r>
      <w:r w:rsidR="00942A45">
        <w:t xml:space="preserve"> </w:t>
      </w:r>
      <w:r w:rsidR="006B5542" w:rsidRPr="00942A45">
        <w:t>эмоционально</w:t>
      </w:r>
      <w:r w:rsidR="00942A45">
        <w:t xml:space="preserve"> </w:t>
      </w:r>
      <w:r w:rsidR="006B5542" w:rsidRPr="00942A45">
        <w:t>окрашена,</w:t>
      </w:r>
      <w:r w:rsidR="00942A45">
        <w:t xml:space="preserve"> </w:t>
      </w:r>
      <w:r w:rsidR="006B5542" w:rsidRPr="00942A45">
        <w:t>рефлексивна…Природа</w:t>
      </w:r>
      <w:r w:rsidR="00942A45">
        <w:t xml:space="preserve"> </w:t>
      </w:r>
      <w:r w:rsidR="006B5542" w:rsidRPr="00942A45">
        <w:t>переживает</w:t>
      </w:r>
      <w:r w:rsidR="00942A45">
        <w:t xml:space="preserve"> </w:t>
      </w:r>
      <w:r w:rsidR="006B5542" w:rsidRPr="00942A45">
        <w:t>именно</w:t>
      </w:r>
      <w:r w:rsidR="00942A45">
        <w:t xml:space="preserve"> </w:t>
      </w:r>
      <w:r w:rsidR="006B5542" w:rsidRPr="00942A45">
        <w:t>те</w:t>
      </w:r>
      <w:r w:rsidR="00942A45">
        <w:t xml:space="preserve"> </w:t>
      </w:r>
      <w:r w:rsidR="006B5542" w:rsidRPr="00942A45">
        <w:t>и</w:t>
      </w:r>
      <w:r w:rsidR="00942A45">
        <w:t xml:space="preserve"> </w:t>
      </w:r>
      <w:r w:rsidR="006B5542" w:rsidRPr="00942A45">
        <w:t>только</w:t>
      </w:r>
      <w:r w:rsidR="00942A45">
        <w:t xml:space="preserve"> </w:t>
      </w:r>
      <w:r w:rsidR="006B5542" w:rsidRPr="00942A45">
        <w:t>те</w:t>
      </w:r>
      <w:r w:rsidR="00942A45">
        <w:t xml:space="preserve"> </w:t>
      </w:r>
      <w:r w:rsidR="006B5542" w:rsidRPr="00942A45">
        <w:t>чувства,</w:t>
      </w:r>
      <w:r w:rsidR="00942A45">
        <w:t xml:space="preserve"> </w:t>
      </w:r>
      <w:r w:rsidR="006B5542" w:rsidRPr="00942A45">
        <w:t>которые</w:t>
      </w:r>
      <w:r w:rsidR="00942A45">
        <w:t xml:space="preserve"> </w:t>
      </w:r>
      <w:r w:rsidR="006B5542" w:rsidRPr="00942A45">
        <w:t>испытывает</w:t>
      </w:r>
      <w:r w:rsidR="00942A45">
        <w:t xml:space="preserve"> </w:t>
      </w:r>
      <w:r w:rsidR="006B5542" w:rsidRPr="00942A45">
        <w:t>герой:</w:t>
      </w:r>
      <w:r w:rsidR="00942A45">
        <w:t xml:space="preserve"> </w:t>
      </w:r>
      <w:r w:rsidR="006B5542" w:rsidRPr="00942A45">
        <w:t>негодует,</w:t>
      </w:r>
      <w:r w:rsidR="00942A45">
        <w:t xml:space="preserve"> </w:t>
      </w:r>
      <w:r w:rsidR="006B5542" w:rsidRPr="00942A45">
        <w:t>ненавидит,</w:t>
      </w:r>
      <w:r w:rsidR="00942A45">
        <w:t xml:space="preserve"> </w:t>
      </w:r>
      <w:r w:rsidR="006B5542" w:rsidRPr="00942A45">
        <w:t>страдает,</w:t>
      </w:r>
      <w:r w:rsidR="00942A45">
        <w:t xml:space="preserve"> </w:t>
      </w:r>
      <w:r w:rsidR="006B5542" w:rsidRPr="00942A45">
        <w:t>и,</w:t>
      </w:r>
      <w:r w:rsidR="00942A45">
        <w:t xml:space="preserve"> </w:t>
      </w:r>
      <w:r w:rsidR="006B5542" w:rsidRPr="00942A45">
        <w:t>следовательно,</w:t>
      </w:r>
      <w:r w:rsidR="00942A45">
        <w:t xml:space="preserve"> </w:t>
      </w:r>
      <w:r w:rsidR="006B5542" w:rsidRPr="00942A45">
        <w:t>они</w:t>
      </w:r>
      <w:r w:rsidR="00942A45">
        <w:t xml:space="preserve"> </w:t>
      </w:r>
      <w:r w:rsidR="006B5542" w:rsidRPr="00942A45">
        <w:t>приписаны</w:t>
      </w:r>
      <w:r w:rsidR="00942A45">
        <w:t xml:space="preserve"> </w:t>
      </w:r>
      <w:r w:rsidR="006B5542" w:rsidRPr="00942A45">
        <w:t>ей</w:t>
      </w:r>
      <w:r w:rsidR="00942A45">
        <w:t xml:space="preserve"> </w:t>
      </w:r>
      <w:r w:rsidR="006B5542" w:rsidRPr="00942A45">
        <w:t>самим</w:t>
      </w:r>
      <w:r w:rsidR="00942A45">
        <w:t xml:space="preserve"> </w:t>
      </w:r>
      <w:r w:rsidR="006B5542" w:rsidRPr="00942A45">
        <w:t>героем…Природа</w:t>
      </w:r>
      <w:r w:rsidR="00942A45">
        <w:t xml:space="preserve"> </w:t>
      </w:r>
      <w:r w:rsidR="006B5542" w:rsidRPr="00942A45">
        <w:t>зависит</w:t>
      </w:r>
      <w:r w:rsidR="00942A45">
        <w:t xml:space="preserve"> </w:t>
      </w:r>
      <w:r w:rsidR="006B5542" w:rsidRPr="00942A45">
        <w:t>от</w:t>
      </w:r>
      <w:r w:rsidR="00942A45">
        <w:t xml:space="preserve"> </w:t>
      </w:r>
      <w:r w:rsidR="006B5542" w:rsidRPr="00942A45">
        <w:t>оценивающего</w:t>
      </w:r>
      <w:r w:rsidR="00942A45">
        <w:t xml:space="preserve"> </w:t>
      </w:r>
      <w:r w:rsidR="006B5542" w:rsidRPr="00942A45">
        <w:t>его</w:t>
      </w:r>
      <w:r w:rsidR="00942A45">
        <w:t xml:space="preserve"> </w:t>
      </w:r>
      <w:r w:rsidR="006B5542" w:rsidRPr="00942A45">
        <w:t>и</w:t>
      </w:r>
      <w:r w:rsidR="00942A45">
        <w:t xml:space="preserve"> </w:t>
      </w:r>
      <w:r w:rsidR="006B5542" w:rsidRPr="00942A45">
        <w:t>подчиняющего</w:t>
      </w:r>
      <w:r w:rsidR="00942A45">
        <w:t xml:space="preserve"> </w:t>
      </w:r>
      <w:r w:rsidR="006B5542" w:rsidRPr="00942A45">
        <w:t>себе</w:t>
      </w:r>
      <w:r w:rsidR="00942A45">
        <w:t xml:space="preserve"> </w:t>
      </w:r>
      <w:r w:rsidR="006B5542" w:rsidRPr="00942A45">
        <w:t>непрозрачного</w:t>
      </w:r>
      <w:r w:rsidR="00942A45">
        <w:t xml:space="preserve"> </w:t>
      </w:r>
      <w:r w:rsidR="006B5542" w:rsidRPr="00942A45">
        <w:t>сознания</w:t>
      </w:r>
      <w:r w:rsidR="00942A45">
        <w:t xml:space="preserve"> </w:t>
      </w:r>
      <w:r w:rsidR="006B5542" w:rsidRPr="00942A45">
        <w:t>героя…»</w:t>
      </w:r>
      <w:r w:rsidR="00942A45">
        <w:t xml:space="preserve"> </w:t>
      </w:r>
      <w:r w:rsidR="00956045" w:rsidRPr="00942A45">
        <w:t>(</w:t>
      </w:r>
      <w:r w:rsidR="00942A45">
        <w:t xml:space="preserve"> </w:t>
      </w:r>
      <w:r w:rsidR="00956045" w:rsidRPr="00942A45">
        <w:t>46,</w:t>
      </w:r>
      <w:r w:rsidR="00942A45">
        <w:t xml:space="preserve"> </w:t>
      </w:r>
      <w:r w:rsidR="00956045" w:rsidRPr="00942A45">
        <w:t>17</w:t>
      </w:r>
      <w:r w:rsidR="00942A45">
        <w:t xml:space="preserve"> </w:t>
      </w:r>
      <w:r w:rsidR="00956045" w:rsidRPr="00942A45">
        <w:t>-</w:t>
      </w:r>
      <w:r w:rsidR="00942A45">
        <w:t xml:space="preserve"> </w:t>
      </w:r>
      <w:r w:rsidR="00956045" w:rsidRPr="00942A45">
        <w:t>22).</w:t>
      </w:r>
      <w:r w:rsidR="00942A45">
        <w:t xml:space="preserve"> </w:t>
      </w:r>
      <w:r w:rsidR="006B5542" w:rsidRPr="00942A45">
        <w:t>Так</w:t>
      </w:r>
      <w:r w:rsidR="00942A45">
        <w:t xml:space="preserve"> </w:t>
      </w:r>
      <w:r w:rsidR="006B5542" w:rsidRPr="00942A45">
        <w:t>как</w:t>
      </w:r>
      <w:r w:rsidR="00942A45">
        <w:t xml:space="preserve"> </w:t>
      </w:r>
      <w:r w:rsidR="006B5542" w:rsidRPr="00942A45">
        <w:t>автор</w:t>
      </w:r>
      <w:r w:rsidR="00942A45">
        <w:t xml:space="preserve"> </w:t>
      </w:r>
      <w:r w:rsidR="006B5542" w:rsidRPr="00942A45">
        <w:t>отказывается</w:t>
      </w:r>
      <w:r w:rsidR="00942A45">
        <w:t xml:space="preserve"> </w:t>
      </w:r>
      <w:r w:rsidR="006B5542" w:rsidRPr="00942A45">
        <w:t>от</w:t>
      </w:r>
      <w:r w:rsidR="00942A45">
        <w:t xml:space="preserve"> </w:t>
      </w:r>
      <w:r w:rsidR="006B5542" w:rsidRPr="00942A45">
        <w:t>прямых</w:t>
      </w:r>
      <w:r w:rsidR="00942A45">
        <w:t xml:space="preserve"> </w:t>
      </w:r>
      <w:r w:rsidR="006B5542" w:rsidRPr="00942A45">
        <w:t>оценок</w:t>
      </w:r>
      <w:r w:rsidR="00942A45">
        <w:t xml:space="preserve"> </w:t>
      </w:r>
      <w:r w:rsidR="006B5542" w:rsidRPr="00942A45">
        <w:t>и</w:t>
      </w:r>
      <w:r w:rsidR="00942A45">
        <w:t xml:space="preserve"> </w:t>
      </w:r>
      <w:r w:rsidR="006B5542" w:rsidRPr="00942A45">
        <w:t>суждений</w:t>
      </w:r>
      <w:r w:rsidR="00942A45">
        <w:t xml:space="preserve"> </w:t>
      </w:r>
      <w:r w:rsidR="006B5542" w:rsidRPr="00942A45">
        <w:t>о</w:t>
      </w:r>
      <w:r w:rsidR="00942A45">
        <w:t xml:space="preserve"> </w:t>
      </w:r>
      <w:r w:rsidR="006B5542" w:rsidRPr="00942A45">
        <w:t>поступках</w:t>
      </w:r>
      <w:r w:rsidR="00942A45">
        <w:t xml:space="preserve"> </w:t>
      </w:r>
      <w:r w:rsidR="006B5542" w:rsidRPr="00942A45">
        <w:t>героев</w:t>
      </w:r>
      <w:r w:rsidR="00942A45">
        <w:t xml:space="preserve"> </w:t>
      </w:r>
      <w:r w:rsidR="006B5542" w:rsidRPr="00942A45">
        <w:t>своего</w:t>
      </w:r>
      <w:r w:rsidR="00942A45">
        <w:t xml:space="preserve"> </w:t>
      </w:r>
      <w:r w:rsidR="006B5542" w:rsidRPr="00942A45">
        <w:t>очеркового</w:t>
      </w:r>
      <w:r w:rsidR="00942A45">
        <w:t xml:space="preserve"> </w:t>
      </w:r>
      <w:r w:rsidR="006B5542" w:rsidRPr="00942A45">
        <w:t>произведения,</w:t>
      </w:r>
      <w:r w:rsidR="00942A45">
        <w:t xml:space="preserve"> </w:t>
      </w:r>
      <w:r w:rsidRPr="00942A45">
        <w:t>а</w:t>
      </w:r>
      <w:r w:rsidR="00942A45">
        <w:t xml:space="preserve"> </w:t>
      </w:r>
      <w:r w:rsidR="006B5542" w:rsidRPr="00942A45">
        <w:t>делает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="006B5542" w:rsidRPr="00942A45">
        <w:t>только</w:t>
      </w:r>
      <w:r w:rsidR="00942A45">
        <w:t xml:space="preserve"> </w:t>
      </w:r>
      <w:r w:rsidR="006B5542" w:rsidRPr="00942A45">
        <w:t>через</w:t>
      </w:r>
      <w:r w:rsidR="00942A45">
        <w:t xml:space="preserve"> </w:t>
      </w:r>
      <w:r w:rsidR="006B5542" w:rsidRPr="00942A45">
        <w:t>описание</w:t>
      </w:r>
      <w:r w:rsidR="00942A45">
        <w:t xml:space="preserve"> </w:t>
      </w:r>
      <w:r w:rsidR="006B5542" w:rsidRPr="00942A45">
        <w:t>природы</w:t>
      </w:r>
      <w:r w:rsidR="00956045" w:rsidRPr="00942A45">
        <w:t>,</w:t>
      </w:r>
      <w:r w:rsidR="00942A45">
        <w:t xml:space="preserve"> </w:t>
      </w:r>
      <w:r w:rsidRPr="00942A45">
        <w:t>закономерно</w:t>
      </w:r>
      <w:r w:rsidR="00942A45">
        <w:t xml:space="preserve"> </w:t>
      </w:r>
      <w:r w:rsidRPr="00942A45">
        <w:t>возрастает</w:t>
      </w:r>
      <w:r w:rsidR="00942A45">
        <w:t xml:space="preserve"> </w:t>
      </w:r>
      <w:r w:rsidRPr="00942A45">
        <w:t>роль</w:t>
      </w:r>
      <w:r w:rsidR="00942A45">
        <w:t xml:space="preserve"> </w:t>
      </w:r>
      <w:r w:rsidRPr="00942A45">
        <w:t>имеющихся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произведении</w:t>
      </w:r>
      <w:r w:rsidR="00942A45">
        <w:t xml:space="preserve"> </w:t>
      </w:r>
      <w:r w:rsidRPr="00942A45">
        <w:t>пейзажных</w:t>
      </w:r>
      <w:r w:rsidR="00942A45">
        <w:t xml:space="preserve"> </w:t>
      </w:r>
      <w:r w:rsidRPr="00942A45">
        <w:t>зарисовок.</w:t>
      </w:r>
      <w:r w:rsidR="00942A45">
        <w:t xml:space="preserve"> </w:t>
      </w:r>
      <w:r w:rsidR="006B5542" w:rsidRPr="00942A45">
        <w:t>В</w:t>
      </w:r>
      <w:r w:rsidR="00942A45">
        <w:t xml:space="preserve"> </w:t>
      </w:r>
      <w:r w:rsidR="006B5542" w:rsidRPr="00942A45">
        <w:t>них</w:t>
      </w:r>
      <w:r w:rsidR="00942A45">
        <w:t xml:space="preserve"> </w:t>
      </w:r>
      <w:r w:rsidR="006B5542" w:rsidRPr="00942A45">
        <w:t>мы</w:t>
      </w:r>
      <w:r w:rsidR="00942A45">
        <w:t xml:space="preserve"> </w:t>
      </w:r>
      <w:r w:rsidR="006B5542" w:rsidRPr="00942A45">
        <w:t>видим</w:t>
      </w:r>
      <w:r w:rsidR="00942A45">
        <w:t xml:space="preserve"> </w:t>
      </w:r>
      <w:r w:rsidR="006B5542" w:rsidRPr="00942A45">
        <w:t>те</w:t>
      </w:r>
      <w:r w:rsidR="00942A45">
        <w:t xml:space="preserve"> </w:t>
      </w:r>
      <w:r w:rsidR="006B5542" w:rsidRPr="00942A45">
        <w:t>чувства,</w:t>
      </w:r>
      <w:r w:rsidR="00942A45">
        <w:t xml:space="preserve"> </w:t>
      </w:r>
      <w:r w:rsidR="006B5542" w:rsidRPr="00942A45">
        <w:t>которые</w:t>
      </w:r>
      <w:r w:rsidR="00942A45">
        <w:t xml:space="preserve"> </w:t>
      </w:r>
      <w:r w:rsidR="006B5542" w:rsidRPr="00942A45">
        <w:t>испытывал</w:t>
      </w:r>
      <w:r w:rsidR="00942A45">
        <w:t xml:space="preserve"> </w:t>
      </w:r>
      <w:r w:rsidRPr="00942A45">
        <w:t>путешественник</w:t>
      </w:r>
      <w:r w:rsidR="006B5542" w:rsidRPr="00942A45">
        <w:t>,</w:t>
      </w:r>
      <w:r w:rsidR="00942A45">
        <w:t xml:space="preserve"> </w:t>
      </w:r>
      <w:r w:rsidR="006B5542" w:rsidRPr="00942A45">
        <w:t>какой</w:t>
      </w:r>
      <w:r w:rsidR="00942A45">
        <w:t xml:space="preserve"> </w:t>
      </w:r>
      <w:r w:rsidR="006B5542" w:rsidRPr="00942A45">
        <w:t>эмоциональный</w:t>
      </w:r>
      <w:r w:rsidR="00942A45">
        <w:t xml:space="preserve"> </w:t>
      </w:r>
      <w:r w:rsidR="006B5542" w:rsidRPr="00942A45">
        <w:t>груз</w:t>
      </w:r>
      <w:r w:rsidR="00942A45">
        <w:t xml:space="preserve"> </w:t>
      </w:r>
      <w:r w:rsidR="006B5542" w:rsidRPr="00942A45">
        <w:t>лежал</w:t>
      </w:r>
      <w:r w:rsidR="00942A45">
        <w:t xml:space="preserve"> </w:t>
      </w:r>
      <w:r w:rsidR="006B5542" w:rsidRPr="00942A45">
        <w:t>на</w:t>
      </w:r>
      <w:r w:rsidR="00942A45">
        <w:t xml:space="preserve"> </w:t>
      </w:r>
      <w:r w:rsidR="006B5542" w:rsidRPr="00942A45">
        <w:t>душе</w:t>
      </w:r>
      <w:r w:rsidR="00942A45">
        <w:t xml:space="preserve"> </w:t>
      </w:r>
      <w:r w:rsidR="006B5542" w:rsidRPr="00942A45">
        <w:t>писателя,</w:t>
      </w:r>
      <w:r w:rsidR="00942A45">
        <w:t xml:space="preserve"> </w:t>
      </w:r>
      <w:r w:rsidR="00944BDE" w:rsidRPr="00942A45">
        <w:t>реш</w:t>
      </w:r>
      <w:r w:rsidR="006B5542" w:rsidRPr="00942A45">
        <w:t>ившего</w:t>
      </w:r>
      <w:r w:rsidR="00942A45">
        <w:t xml:space="preserve"> </w:t>
      </w:r>
      <w:r w:rsidR="00944BDE" w:rsidRPr="00942A45">
        <w:t>сам</w:t>
      </w:r>
      <w:r w:rsidR="006B5542" w:rsidRPr="00942A45">
        <w:t>о</w:t>
      </w:r>
      <w:r w:rsidRPr="00942A45">
        <w:t>стоятельно</w:t>
      </w:r>
      <w:r w:rsidR="00942A45">
        <w:t xml:space="preserve"> </w:t>
      </w:r>
      <w:r w:rsidR="00944BDE" w:rsidRPr="00942A45">
        <w:t>исследовать</w:t>
      </w:r>
      <w:r w:rsidR="00942A45">
        <w:t xml:space="preserve"> </w:t>
      </w:r>
      <w:r w:rsidR="00944BDE" w:rsidRPr="00942A45">
        <w:t>этот</w:t>
      </w:r>
      <w:r w:rsidR="00942A45">
        <w:t xml:space="preserve"> </w:t>
      </w:r>
      <w:r w:rsidR="00944BDE" w:rsidRPr="00942A45">
        <w:t>остров.</w:t>
      </w:r>
    </w:p>
    <w:p w:rsidR="004E61FD" w:rsidRPr="00942A45" w:rsidRDefault="007669F2" w:rsidP="00942A45">
      <w:pPr>
        <w:spacing w:after="0" w:line="360" w:lineRule="auto"/>
        <w:ind w:left="0" w:firstLine="709"/>
      </w:pPr>
      <w:r w:rsidRPr="00942A45">
        <w:t>Тема</w:t>
      </w:r>
      <w:r w:rsidR="00942A45">
        <w:t xml:space="preserve"> </w:t>
      </w:r>
      <w:r w:rsidRPr="00942A45">
        <w:t>прибытия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остров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первые</w:t>
      </w:r>
      <w:r w:rsidR="00942A45">
        <w:t xml:space="preserve"> </w:t>
      </w:r>
      <w:r w:rsidRPr="00942A45">
        <w:t>описания</w:t>
      </w:r>
      <w:r w:rsidR="00942A45">
        <w:t xml:space="preserve"> </w:t>
      </w:r>
      <w:r w:rsidRPr="00942A45">
        <w:t>сложны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многоаспектны.</w:t>
      </w:r>
      <w:r w:rsidR="00942A45">
        <w:t xml:space="preserve"> </w:t>
      </w:r>
      <w:r w:rsidR="00DD536C" w:rsidRPr="00942A45">
        <w:t>Подплывая</w:t>
      </w:r>
      <w:r w:rsidR="00942A45">
        <w:t xml:space="preserve"> </w:t>
      </w:r>
      <w:r w:rsidR="00DD536C" w:rsidRPr="00942A45">
        <w:t>к</w:t>
      </w:r>
      <w:r w:rsidR="00942A45">
        <w:t xml:space="preserve"> </w:t>
      </w:r>
      <w:r w:rsidR="00DD536C" w:rsidRPr="00942A45">
        <w:t>каторжному</w:t>
      </w:r>
      <w:r w:rsidR="00942A45">
        <w:t xml:space="preserve"> </w:t>
      </w:r>
      <w:r w:rsidR="00DD536C" w:rsidRPr="00942A45">
        <w:t>острову,</w:t>
      </w:r>
      <w:r w:rsidR="00942A45">
        <w:t xml:space="preserve"> </w:t>
      </w:r>
      <w:r w:rsidR="00DD536C" w:rsidRPr="00942A45">
        <w:t>автор</w:t>
      </w:r>
      <w:r w:rsidR="00942A45">
        <w:t xml:space="preserve"> </w:t>
      </w:r>
      <w:r w:rsidR="00DD536C" w:rsidRPr="00942A45">
        <w:t>описывает</w:t>
      </w:r>
      <w:r w:rsidR="00942A45">
        <w:t xml:space="preserve"> </w:t>
      </w:r>
      <w:r w:rsidR="00DD536C" w:rsidRPr="00942A45">
        <w:t>то,</w:t>
      </w:r>
      <w:r w:rsidR="00942A45">
        <w:t xml:space="preserve"> </w:t>
      </w:r>
      <w:r w:rsidR="00DD536C" w:rsidRPr="00942A45">
        <w:t>как</w:t>
      </w:r>
      <w:r w:rsidR="00942A45">
        <w:t xml:space="preserve"> </w:t>
      </w:r>
      <w:r w:rsidR="00DD536C" w:rsidRPr="00942A45">
        <w:t>их</w:t>
      </w:r>
      <w:r w:rsidR="00942A45">
        <w:t xml:space="preserve"> </w:t>
      </w:r>
      <w:r w:rsidR="00DD536C" w:rsidRPr="00942A45">
        <w:t>встретила</w:t>
      </w:r>
      <w:r w:rsidR="00942A45">
        <w:t xml:space="preserve"> </w:t>
      </w:r>
      <w:r w:rsidR="00DD536C" w:rsidRPr="00942A45">
        <w:t>эта</w:t>
      </w:r>
      <w:r w:rsidR="00942A45">
        <w:t xml:space="preserve"> </w:t>
      </w:r>
      <w:r w:rsidR="00DD536C" w:rsidRPr="00942A45">
        <w:t>земля:</w:t>
      </w:r>
      <w:r w:rsidR="00942A45">
        <w:t xml:space="preserve"> </w:t>
      </w:r>
      <w:r w:rsidR="00DD536C" w:rsidRPr="00942A45">
        <w:t>«</w:t>
      </w:r>
      <w:r w:rsidR="00944BDE" w:rsidRPr="00942A45">
        <w:t>Е</w:t>
      </w:r>
      <w:r w:rsidR="00DD536C" w:rsidRPr="00942A45">
        <w:t>два</w:t>
      </w:r>
      <w:r w:rsidR="00942A45">
        <w:t xml:space="preserve"> </w:t>
      </w:r>
      <w:r w:rsidR="00DD536C" w:rsidRPr="00942A45">
        <w:t>мы</w:t>
      </w:r>
      <w:r w:rsidR="00942A45">
        <w:t xml:space="preserve"> </w:t>
      </w:r>
      <w:r w:rsidR="00DD536C" w:rsidRPr="00942A45">
        <w:t>бросили</w:t>
      </w:r>
      <w:r w:rsidR="00942A45">
        <w:t xml:space="preserve"> </w:t>
      </w:r>
      <w:r w:rsidR="00DD536C" w:rsidRPr="00942A45">
        <w:t>якорь,</w:t>
      </w:r>
      <w:r w:rsidR="00942A45">
        <w:t xml:space="preserve"> </w:t>
      </w:r>
      <w:r w:rsidR="00DD536C" w:rsidRPr="00942A45">
        <w:t>как</w:t>
      </w:r>
      <w:r w:rsidR="00942A45">
        <w:t xml:space="preserve"> </w:t>
      </w:r>
      <w:r w:rsidR="00DD536C" w:rsidRPr="00942A45">
        <w:t>потемнело</w:t>
      </w:r>
      <w:r w:rsidR="00942A45">
        <w:t xml:space="preserve"> </w:t>
      </w:r>
      <w:r w:rsidR="00DD536C" w:rsidRPr="00942A45">
        <w:t>небо,</w:t>
      </w:r>
      <w:r w:rsidR="00942A45">
        <w:t xml:space="preserve"> </w:t>
      </w:r>
      <w:r w:rsidR="00DD536C" w:rsidRPr="00942A45">
        <w:t>собралась</w:t>
      </w:r>
      <w:r w:rsidR="00942A45">
        <w:t xml:space="preserve"> </w:t>
      </w:r>
      <w:r w:rsidR="00DD536C" w:rsidRPr="00942A45">
        <w:t>гроза,</w:t>
      </w:r>
      <w:r w:rsidR="00942A45">
        <w:t xml:space="preserve"> </w:t>
      </w:r>
      <w:r w:rsidR="00DD536C" w:rsidRPr="00942A45">
        <w:t>и</w:t>
      </w:r>
      <w:r w:rsidR="00942A45">
        <w:t xml:space="preserve"> </w:t>
      </w:r>
      <w:r w:rsidR="00DD536C" w:rsidRPr="00942A45">
        <w:t>вода,</w:t>
      </w:r>
      <w:r w:rsidR="00942A45">
        <w:t xml:space="preserve"> </w:t>
      </w:r>
      <w:r w:rsidR="00DD536C" w:rsidRPr="00942A45">
        <w:t>приняла</w:t>
      </w:r>
      <w:r w:rsidR="00942A45">
        <w:t xml:space="preserve"> </w:t>
      </w:r>
      <w:r w:rsidR="00DD536C" w:rsidRPr="00942A45">
        <w:t>необыкновенный,</w:t>
      </w:r>
      <w:r w:rsidR="00942A45">
        <w:t xml:space="preserve"> </w:t>
      </w:r>
      <w:r w:rsidR="00DD536C" w:rsidRPr="00942A45">
        <w:t>ярко-зеленый</w:t>
      </w:r>
      <w:r w:rsidR="00942A45">
        <w:t xml:space="preserve"> </w:t>
      </w:r>
      <w:r w:rsidR="00DD536C" w:rsidRPr="00942A45">
        <w:t>цвет…на</w:t>
      </w:r>
      <w:r w:rsidR="00942A45">
        <w:t xml:space="preserve"> </w:t>
      </w:r>
      <w:r w:rsidR="00DD536C" w:rsidRPr="00942A45">
        <w:t>берегу</w:t>
      </w:r>
      <w:r w:rsidR="00942A45">
        <w:t xml:space="preserve"> </w:t>
      </w:r>
      <w:r w:rsidR="00DD536C" w:rsidRPr="00942A45">
        <w:t>в</w:t>
      </w:r>
      <w:r w:rsidR="00942A45">
        <w:t xml:space="preserve"> </w:t>
      </w:r>
      <w:r w:rsidR="00DD536C" w:rsidRPr="00942A45">
        <w:t>пяти</w:t>
      </w:r>
      <w:r w:rsidR="00942A45">
        <w:t xml:space="preserve"> </w:t>
      </w:r>
      <w:r w:rsidR="00DD536C" w:rsidRPr="00942A45">
        <w:t>местах</w:t>
      </w:r>
      <w:r w:rsidR="00942A45">
        <w:t xml:space="preserve"> </w:t>
      </w:r>
      <w:r w:rsidR="00DD536C" w:rsidRPr="00942A45">
        <w:t>большими</w:t>
      </w:r>
      <w:r w:rsidR="00942A45">
        <w:t xml:space="preserve"> </w:t>
      </w:r>
      <w:r w:rsidR="00DD536C" w:rsidRPr="00942A45">
        <w:t>кострами</w:t>
      </w:r>
      <w:r w:rsidR="00942A45">
        <w:t xml:space="preserve"> </w:t>
      </w:r>
      <w:r w:rsidR="00DD536C" w:rsidRPr="00942A45">
        <w:t>горела</w:t>
      </w:r>
      <w:r w:rsidR="00942A45">
        <w:t xml:space="preserve"> </w:t>
      </w:r>
      <w:r w:rsidR="00DD536C" w:rsidRPr="00942A45">
        <w:t>сахалинская</w:t>
      </w:r>
      <w:r w:rsidR="00942A45">
        <w:t xml:space="preserve"> </w:t>
      </w:r>
      <w:r w:rsidR="00DD536C" w:rsidRPr="00942A45">
        <w:t>тайга.</w:t>
      </w:r>
      <w:r w:rsidR="00942A45">
        <w:t xml:space="preserve"> </w:t>
      </w:r>
      <w:r w:rsidR="00DD536C" w:rsidRPr="00942A45">
        <w:t>Сквозь</w:t>
      </w:r>
      <w:r w:rsidR="00942A45">
        <w:t xml:space="preserve"> </w:t>
      </w:r>
      <w:r w:rsidR="00DD536C" w:rsidRPr="00942A45">
        <w:t>потемки</w:t>
      </w:r>
      <w:r w:rsidR="00942A45">
        <w:t xml:space="preserve"> </w:t>
      </w:r>
      <w:r w:rsidR="00DD536C" w:rsidRPr="00942A45">
        <w:t>и</w:t>
      </w:r>
      <w:r w:rsidR="00942A45">
        <w:t xml:space="preserve"> </w:t>
      </w:r>
      <w:r w:rsidR="00DD536C" w:rsidRPr="00942A45">
        <w:t>дым,</w:t>
      </w:r>
      <w:r w:rsidR="00942A45">
        <w:t xml:space="preserve"> </w:t>
      </w:r>
      <w:r w:rsidR="00DD536C" w:rsidRPr="00942A45">
        <w:t>стлавшийся</w:t>
      </w:r>
      <w:r w:rsidR="00942A45">
        <w:t xml:space="preserve"> </w:t>
      </w:r>
      <w:r w:rsidR="00DD536C" w:rsidRPr="00942A45">
        <w:t>по</w:t>
      </w:r>
      <w:r w:rsidR="00942A45">
        <w:t xml:space="preserve"> </w:t>
      </w:r>
      <w:r w:rsidR="00DD536C" w:rsidRPr="00942A45">
        <w:t>морю,</w:t>
      </w:r>
      <w:r w:rsidR="00942A45">
        <w:t xml:space="preserve"> </w:t>
      </w:r>
      <w:r w:rsidR="00DD536C" w:rsidRPr="00942A45">
        <w:t>я</w:t>
      </w:r>
      <w:r w:rsidR="00942A45">
        <w:t xml:space="preserve"> </w:t>
      </w:r>
      <w:r w:rsidR="00DD536C" w:rsidRPr="00942A45">
        <w:t>не</w:t>
      </w:r>
      <w:r w:rsidR="00942A45">
        <w:t xml:space="preserve"> </w:t>
      </w:r>
      <w:r w:rsidR="00DD536C" w:rsidRPr="00942A45">
        <w:t>видел</w:t>
      </w:r>
      <w:r w:rsidR="00942A45">
        <w:t xml:space="preserve"> </w:t>
      </w:r>
      <w:r w:rsidR="00DD536C" w:rsidRPr="00942A45">
        <w:t>пристани</w:t>
      </w:r>
      <w:r w:rsidR="00942A45">
        <w:t xml:space="preserve"> </w:t>
      </w:r>
      <w:r w:rsidR="00DD536C" w:rsidRPr="00942A45">
        <w:t>и</w:t>
      </w:r>
      <w:r w:rsidR="00942A45">
        <w:t xml:space="preserve"> </w:t>
      </w:r>
      <w:r w:rsidR="00DD536C" w:rsidRPr="00942A45">
        <w:t>построек</w:t>
      </w:r>
      <w:r w:rsidR="00942A45">
        <w:t xml:space="preserve"> </w:t>
      </w:r>
      <w:r w:rsidR="00DD536C" w:rsidRPr="00942A45">
        <w:t>и</w:t>
      </w:r>
      <w:r w:rsidR="00942A45">
        <w:t xml:space="preserve"> </w:t>
      </w:r>
      <w:r w:rsidR="00DD536C" w:rsidRPr="00942A45">
        <w:t>мог</w:t>
      </w:r>
      <w:r w:rsidR="00942A45">
        <w:t xml:space="preserve"> </w:t>
      </w:r>
      <w:r w:rsidR="00DD536C" w:rsidRPr="00942A45">
        <w:t>только</w:t>
      </w:r>
      <w:r w:rsidR="00942A45">
        <w:t xml:space="preserve"> </w:t>
      </w:r>
      <w:r w:rsidR="00DD536C" w:rsidRPr="00942A45">
        <w:t>разглядеть</w:t>
      </w:r>
      <w:r w:rsidR="00942A45">
        <w:t xml:space="preserve"> </w:t>
      </w:r>
      <w:r w:rsidR="00DD536C" w:rsidRPr="00942A45">
        <w:t>тусклые</w:t>
      </w:r>
      <w:r w:rsidR="00942A45">
        <w:t xml:space="preserve"> </w:t>
      </w:r>
      <w:r w:rsidR="00DD536C" w:rsidRPr="00942A45">
        <w:t>постовые</w:t>
      </w:r>
      <w:r w:rsidR="00942A45">
        <w:t xml:space="preserve"> </w:t>
      </w:r>
      <w:r w:rsidR="00DD536C" w:rsidRPr="00942A45">
        <w:t>огоньки,</w:t>
      </w:r>
      <w:r w:rsidR="00942A45">
        <w:t xml:space="preserve"> </w:t>
      </w:r>
      <w:r w:rsidR="00DD536C" w:rsidRPr="00942A45">
        <w:t>из</w:t>
      </w:r>
      <w:r w:rsidR="00942A45">
        <w:t xml:space="preserve"> </w:t>
      </w:r>
      <w:r w:rsidR="00DD536C" w:rsidRPr="00942A45">
        <w:t>которых</w:t>
      </w:r>
      <w:r w:rsidR="00942A45">
        <w:t xml:space="preserve"> </w:t>
      </w:r>
      <w:r w:rsidR="00DD536C" w:rsidRPr="00942A45">
        <w:t>два</w:t>
      </w:r>
      <w:r w:rsidR="00942A45">
        <w:t xml:space="preserve"> </w:t>
      </w:r>
      <w:r w:rsidR="00DD536C" w:rsidRPr="00942A45">
        <w:t>были</w:t>
      </w:r>
      <w:r w:rsidR="00942A45">
        <w:t xml:space="preserve"> </w:t>
      </w:r>
      <w:r w:rsidR="00DD536C" w:rsidRPr="00942A45">
        <w:t>красные.</w:t>
      </w:r>
      <w:r w:rsidR="00942A45">
        <w:t xml:space="preserve"> </w:t>
      </w:r>
      <w:r w:rsidR="00DD536C" w:rsidRPr="00942A45">
        <w:t>Страшная</w:t>
      </w:r>
      <w:r w:rsidR="00942A45">
        <w:t xml:space="preserve"> </w:t>
      </w:r>
      <w:r w:rsidR="00DD536C" w:rsidRPr="00942A45">
        <w:t>картина,</w:t>
      </w:r>
      <w:r w:rsidR="00942A45">
        <w:t xml:space="preserve"> </w:t>
      </w:r>
      <w:r w:rsidR="00DD536C" w:rsidRPr="00942A45">
        <w:t>грубо</w:t>
      </w:r>
      <w:r w:rsidR="00942A45">
        <w:t xml:space="preserve"> </w:t>
      </w:r>
      <w:r w:rsidR="00DD536C" w:rsidRPr="00942A45">
        <w:t>скроенная</w:t>
      </w:r>
      <w:r w:rsidR="00942A45">
        <w:t xml:space="preserve"> </w:t>
      </w:r>
      <w:r w:rsidR="00DD536C" w:rsidRPr="00942A45">
        <w:t>из</w:t>
      </w:r>
      <w:r w:rsidR="00942A45">
        <w:t xml:space="preserve"> </w:t>
      </w:r>
      <w:r w:rsidR="00DD536C" w:rsidRPr="00942A45">
        <w:t>потемок,</w:t>
      </w:r>
      <w:r w:rsidR="00942A45">
        <w:t xml:space="preserve"> </w:t>
      </w:r>
      <w:r w:rsidR="00DD536C" w:rsidRPr="00942A45">
        <w:t>силуэтов</w:t>
      </w:r>
      <w:r w:rsidR="00942A45">
        <w:t xml:space="preserve"> </w:t>
      </w:r>
      <w:r w:rsidR="00DD536C" w:rsidRPr="00942A45">
        <w:t>гор,</w:t>
      </w:r>
      <w:r w:rsidR="00942A45">
        <w:t xml:space="preserve"> </w:t>
      </w:r>
      <w:r w:rsidR="00DD536C" w:rsidRPr="00942A45">
        <w:t>дыма,</w:t>
      </w:r>
      <w:r w:rsidR="00942A45">
        <w:t xml:space="preserve"> </w:t>
      </w:r>
      <w:r w:rsidR="00DD536C" w:rsidRPr="00942A45">
        <w:t>пламени</w:t>
      </w:r>
      <w:r w:rsidR="00942A45">
        <w:t xml:space="preserve"> </w:t>
      </w:r>
      <w:r w:rsidR="00DD536C" w:rsidRPr="00942A45">
        <w:t>и</w:t>
      </w:r>
      <w:r w:rsidR="00942A45">
        <w:t xml:space="preserve"> </w:t>
      </w:r>
      <w:r w:rsidR="00DD536C" w:rsidRPr="00942A45">
        <w:t>огненных</w:t>
      </w:r>
      <w:r w:rsidR="00942A45">
        <w:t xml:space="preserve"> </w:t>
      </w:r>
      <w:r w:rsidR="00DD536C" w:rsidRPr="00942A45">
        <w:t>искр,</w:t>
      </w:r>
      <w:r w:rsidR="00942A45">
        <w:t xml:space="preserve"> </w:t>
      </w:r>
      <w:r w:rsidR="00DD536C" w:rsidRPr="00942A45">
        <w:t>казал</w:t>
      </w:r>
      <w:r w:rsidR="009461A6" w:rsidRPr="00942A45">
        <w:t>а</w:t>
      </w:r>
      <w:r w:rsidR="00DD536C" w:rsidRPr="00942A45">
        <w:t>сь</w:t>
      </w:r>
      <w:r w:rsidR="00942A45">
        <w:t xml:space="preserve"> </w:t>
      </w:r>
      <w:r w:rsidR="00DD536C" w:rsidRPr="00942A45">
        <w:t>фантастической</w:t>
      </w:r>
      <w:r w:rsidR="00740FC3" w:rsidRPr="00942A45">
        <w:t>…</w:t>
      </w:r>
      <w:r w:rsidR="00942A45">
        <w:t xml:space="preserve"> </w:t>
      </w:r>
      <w:r w:rsidR="00740FC3" w:rsidRPr="00942A45">
        <w:t>И</w:t>
      </w:r>
      <w:r w:rsidR="00942A45">
        <w:t xml:space="preserve"> </w:t>
      </w:r>
      <w:r w:rsidR="00740FC3" w:rsidRPr="00942A45">
        <w:t>все</w:t>
      </w:r>
      <w:r w:rsidR="00942A45">
        <w:t xml:space="preserve"> </w:t>
      </w:r>
      <w:r w:rsidR="00740FC3" w:rsidRPr="00942A45">
        <w:t>в</w:t>
      </w:r>
      <w:r w:rsidR="00942A45">
        <w:t xml:space="preserve"> </w:t>
      </w:r>
      <w:r w:rsidR="00740FC3" w:rsidRPr="00942A45">
        <w:t>дыму,</w:t>
      </w:r>
      <w:r w:rsidR="00942A45">
        <w:t xml:space="preserve"> </w:t>
      </w:r>
      <w:r w:rsidR="00740FC3" w:rsidRPr="00942A45">
        <w:t>как</w:t>
      </w:r>
      <w:r w:rsidR="00942A45">
        <w:t xml:space="preserve"> </w:t>
      </w:r>
      <w:r w:rsidR="00740FC3" w:rsidRPr="00942A45">
        <w:t>в</w:t>
      </w:r>
      <w:r w:rsidR="00942A45">
        <w:t xml:space="preserve"> </w:t>
      </w:r>
      <w:r w:rsidR="00740FC3" w:rsidRPr="00942A45">
        <w:t>аду</w:t>
      </w:r>
      <w:r w:rsidR="00DD536C" w:rsidRPr="00942A45">
        <w:t>»</w:t>
      </w:r>
      <w:r w:rsidR="00740FC3" w:rsidRPr="00942A45">
        <w:t>(</w:t>
      </w:r>
      <w:r w:rsidR="00053823" w:rsidRPr="00942A45">
        <w:t>1</w:t>
      </w:r>
      <w:r w:rsidR="00740FC3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740FC3" w:rsidRPr="00942A45">
        <w:t>55-58)</w:t>
      </w:r>
      <w:r w:rsidR="00DD536C" w:rsidRPr="00942A45">
        <w:t>.</w:t>
      </w:r>
      <w:r w:rsidR="00942A45">
        <w:t xml:space="preserve"> </w:t>
      </w:r>
      <w:r w:rsidR="00944BDE" w:rsidRPr="00942A45">
        <w:t>Так</w:t>
      </w:r>
      <w:r w:rsidR="00942A45">
        <w:t xml:space="preserve"> </w:t>
      </w:r>
      <w:r w:rsidR="00944BDE" w:rsidRPr="00942A45">
        <w:t>впервые</w:t>
      </w:r>
      <w:r w:rsidR="00942A45">
        <w:t xml:space="preserve"> </w:t>
      </w:r>
      <w:r w:rsidR="00944BDE" w:rsidRPr="00942A45">
        <w:t>возникает</w:t>
      </w:r>
      <w:r w:rsidR="00942A45">
        <w:t xml:space="preserve"> </w:t>
      </w:r>
      <w:r w:rsidR="001F0B90" w:rsidRPr="00942A45">
        <w:t>главная</w:t>
      </w:r>
      <w:r w:rsidR="00942A45">
        <w:t xml:space="preserve"> </w:t>
      </w:r>
      <w:r w:rsidR="003C3409" w:rsidRPr="00942A45">
        <w:t>тема</w:t>
      </w:r>
      <w:r w:rsidR="00942A45">
        <w:t xml:space="preserve"> </w:t>
      </w:r>
      <w:r w:rsidR="001F0B90" w:rsidRPr="00942A45">
        <w:t>произведения</w:t>
      </w:r>
      <w:r w:rsidR="00942A45">
        <w:t xml:space="preserve"> </w:t>
      </w:r>
      <w:r w:rsidR="001F0B90" w:rsidRPr="00942A45">
        <w:t>-</w:t>
      </w:r>
      <w:r w:rsidR="00942A45">
        <w:t xml:space="preserve"> </w:t>
      </w:r>
      <w:r w:rsidR="001F0B90" w:rsidRPr="00942A45">
        <w:t>тема</w:t>
      </w:r>
      <w:r w:rsidR="00942A45">
        <w:t xml:space="preserve"> </w:t>
      </w:r>
      <w:r w:rsidR="006655FF" w:rsidRPr="00942A45">
        <w:t>сахалинского</w:t>
      </w:r>
      <w:r w:rsidR="00942A45">
        <w:t xml:space="preserve"> </w:t>
      </w:r>
      <w:r w:rsidR="00D47F12" w:rsidRPr="00942A45">
        <w:t>«</w:t>
      </w:r>
      <w:r w:rsidR="006655FF" w:rsidRPr="00942A45">
        <w:t>ада»</w:t>
      </w:r>
      <w:r w:rsidR="00944BDE" w:rsidRPr="00942A45">
        <w:t>,</w:t>
      </w:r>
      <w:r w:rsidR="00942A45">
        <w:t xml:space="preserve"> </w:t>
      </w:r>
      <w:r w:rsidR="00944BDE" w:rsidRPr="00942A45">
        <w:t>которая</w:t>
      </w:r>
      <w:r w:rsidR="00942A45">
        <w:t xml:space="preserve"> </w:t>
      </w:r>
      <w:r w:rsidR="00CF4110" w:rsidRPr="00942A45">
        <w:t>станет</w:t>
      </w:r>
      <w:r w:rsidR="00942A45">
        <w:t xml:space="preserve"> </w:t>
      </w:r>
      <w:r w:rsidR="0081759B" w:rsidRPr="00942A45">
        <w:t>лейтмотивной</w:t>
      </w:r>
      <w:r w:rsidR="00942A45">
        <w:t xml:space="preserve"> </w:t>
      </w:r>
      <w:r w:rsidR="001F0B90" w:rsidRPr="00942A45">
        <w:t>мелодией</w:t>
      </w:r>
      <w:r w:rsidR="0081759B" w:rsidRPr="00942A45">
        <w:t>,</w:t>
      </w:r>
      <w:r w:rsidR="00942A45">
        <w:t xml:space="preserve"> </w:t>
      </w:r>
      <w:r w:rsidR="0081759B" w:rsidRPr="00942A45">
        <w:t>проявляющейся</w:t>
      </w:r>
      <w:r w:rsidR="00942A45">
        <w:t xml:space="preserve"> </w:t>
      </w:r>
      <w:r w:rsidR="0081759B" w:rsidRPr="00942A45">
        <w:t>в</w:t>
      </w:r>
      <w:r w:rsidR="00942A45">
        <w:t xml:space="preserve"> </w:t>
      </w:r>
      <w:r w:rsidR="0081759B" w:rsidRPr="00942A45">
        <w:t>других</w:t>
      </w:r>
      <w:r w:rsidR="00942A45">
        <w:t xml:space="preserve"> </w:t>
      </w:r>
      <w:r w:rsidR="006655FF" w:rsidRPr="00942A45">
        <w:t>образах</w:t>
      </w:r>
      <w:r w:rsidR="00944BDE" w:rsidRPr="00942A45">
        <w:t>,</w:t>
      </w:r>
      <w:r w:rsidR="00942A45">
        <w:t xml:space="preserve"> </w:t>
      </w:r>
      <w:r w:rsidR="00CF4110" w:rsidRPr="00942A45">
        <w:t>и</w:t>
      </w:r>
      <w:r w:rsidR="00942A45">
        <w:t xml:space="preserve"> </w:t>
      </w:r>
      <w:r w:rsidR="00CF4110" w:rsidRPr="00942A45">
        <w:t>пройдет</w:t>
      </w:r>
      <w:r w:rsidR="00942A45">
        <w:t xml:space="preserve"> </w:t>
      </w:r>
      <w:r w:rsidR="00CF4110" w:rsidRPr="00942A45">
        <w:t>через</w:t>
      </w:r>
      <w:r w:rsidR="00942A45">
        <w:t xml:space="preserve"> </w:t>
      </w:r>
      <w:r w:rsidR="00CF4110" w:rsidRPr="00942A45">
        <w:t>все</w:t>
      </w:r>
      <w:r w:rsidR="00942A45">
        <w:t xml:space="preserve"> </w:t>
      </w:r>
      <w:r w:rsidR="00CF4110" w:rsidRPr="00942A45">
        <w:t>произведение</w:t>
      </w:r>
      <w:r w:rsidR="003C3409" w:rsidRPr="00942A45">
        <w:t>,</w:t>
      </w:r>
      <w:r w:rsidR="00942A45">
        <w:t xml:space="preserve"> </w:t>
      </w:r>
      <w:r w:rsidR="003C3409" w:rsidRPr="00942A45">
        <w:t>создавая</w:t>
      </w:r>
      <w:r w:rsidR="00942A45">
        <w:t xml:space="preserve"> </w:t>
      </w:r>
      <w:r w:rsidR="003C3409" w:rsidRPr="00942A45">
        <w:t>целостн</w:t>
      </w:r>
      <w:r w:rsidR="00A544D8" w:rsidRPr="00942A45">
        <w:t>ое</w:t>
      </w:r>
      <w:r w:rsidR="00942A45">
        <w:t xml:space="preserve"> </w:t>
      </w:r>
      <w:r w:rsidR="000A69D3" w:rsidRPr="00942A45">
        <w:t>впечатление</w:t>
      </w:r>
      <w:r w:rsidR="00942A45">
        <w:t xml:space="preserve"> </w:t>
      </w:r>
      <w:r w:rsidR="00A544D8" w:rsidRPr="00942A45">
        <w:t>о</w:t>
      </w:r>
      <w:r w:rsidR="00942A45">
        <w:t xml:space="preserve"> </w:t>
      </w:r>
      <w:r w:rsidR="003C3409" w:rsidRPr="00942A45">
        <w:t>жизни</w:t>
      </w:r>
      <w:r w:rsidR="00942A45">
        <w:t xml:space="preserve"> </w:t>
      </w:r>
      <w:r w:rsidR="003C3409" w:rsidRPr="00942A45">
        <w:t>острова</w:t>
      </w:r>
      <w:r w:rsidR="00942A45">
        <w:t xml:space="preserve"> </w:t>
      </w:r>
      <w:r w:rsidR="003C3409" w:rsidRPr="00942A45">
        <w:t>Сахалин</w:t>
      </w:r>
      <w:r w:rsidR="00CF4110" w:rsidRPr="00942A45">
        <w:t>.</w:t>
      </w:r>
      <w:r w:rsidR="00942A45">
        <w:t xml:space="preserve"> </w:t>
      </w:r>
      <w:r w:rsidR="00A77EAC" w:rsidRPr="00942A45">
        <w:t>Трагические</w:t>
      </w:r>
      <w:r w:rsidR="00942A45">
        <w:t xml:space="preserve"> </w:t>
      </w:r>
      <w:r w:rsidR="00A77EAC" w:rsidRPr="00942A45">
        <w:t>предчувствия</w:t>
      </w:r>
      <w:r w:rsidR="00942A45">
        <w:t xml:space="preserve"> </w:t>
      </w:r>
      <w:r w:rsidR="00A77EAC" w:rsidRPr="00942A45">
        <w:t>в</w:t>
      </w:r>
      <w:r w:rsidR="00942A45">
        <w:t xml:space="preserve"> </w:t>
      </w:r>
      <w:r w:rsidR="00A77EAC" w:rsidRPr="00942A45">
        <w:t>повествовании</w:t>
      </w:r>
      <w:r w:rsidR="00942A45">
        <w:t xml:space="preserve"> </w:t>
      </w:r>
      <w:r w:rsidR="00A77EAC" w:rsidRPr="00942A45">
        <w:t>усилены</w:t>
      </w:r>
      <w:r w:rsidR="00942A45">
        <w:t xml:space="preserve"> </w:t>
      </w:r>
      <w:r w:rsidR="00A77EAC" w:rsidRPr="00942A45">
        <w:t>сравнением</w:t>
      </w:r>
      <w:r w:rsidR="00942A45">
        <w:t xml:space="preserve"> </w:t>
      </w:r>
      <w:r w:rsidR="00621389" w:rsidRPr="00942A45">
        <w:t>прибытия</w:t>
      </w:r>
      <w:r w:rsidR="00942A45">
        <w:t xml:space="preserve"> </w:t>
      </w:r>
      <w:r w:rsidR="00621389" w:rsidRPr="00942A45">
        <w:t>на</w:t>
      </w:r>
      <w:r w:rsidR="00942A45">
        <w:t xml:space="preserve"> </w:t>
      </w:r>
      <w:r w:rsidR="00621389" w:rsidRPr="00942A45">
        <w:t>остров</w:t>
      </w:r>
      <w:r w:rsidR="00942A45">
        <w:t xml:space="preserve"> </w:t>
      </w:r>
      <w:r w:rsidR="00A77EAC" w:rsidRPr="00942A45">
        <w:t>с</w:t>
      </w:r>
      <w:r w:rsidR="00942A45">
        <w:t xml:space="preserve"> </w:t>
      </w:r>
      <w:r w:rsidR="00A77EAC" w:rsidRPr="00942A45">
        <w:t>путешествием</w:t>
      </w:r>
      <w:r w:rsidR="00942A45">
        <w:t xml:space="preserve"> </w:t>
      </w:r>
      <w:r w:rsidR="00A77EAC" w:rsidRPr="00942A45">
        <w:t>античного</w:t>
      </w:r>
      <w:r w:rsidR="00942A45">
        <w:t xml:space="preserve"> </w:t>
      </w:r>
      <w:r w:rsidR="00A77EAC" w:rsidRPr="00942A45">
        <w:t>героя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его</w:t>
      </w:r>
      <w:r w:rsidR="00942A45">
        <w:t xml:space="preserve"> </w:t>
      </w:r>
      <w:r w:rsidR="00A77EAC" w:rsidRPr="00942A45">
        <w:t>встреч</w:t>
      </w:r>
      <w:r w:rsidR="00621389" w:rsidRPr="00942A45">
        <w:t>ами</w:t>
      </w:r>
      <w:r w:rsidR="00942A45">
        <w:t xml:space="preserve"> </w:t>
      </w:r>
      <w:r w:rsidR="00A77EAC" w:rsidRPr="00942A45">
        <w:t>с</w:t>
      </w:r>
      <w:r w:rsidR="00942A45">
        <w:t xml:space="preserve"> </w:t>
      </w:r>
      <w:r w:rsidR="00A77EAC" w:rsidRPr="00942A45">
        <w:t>адскими</w:t>
      </w:r>
      <w:r w:rsidR="00942A45">
        <w:t xml:space="preserve"> </w:t>
      </w:r>
      <w:r w:rsidR="00A77EAC" w:rsidRPr="00942A45">
        <w:t>чудовищами:</w:t>
      </w:r>
      <w:r w:rsidR="00942A45">
        <w:t xml:space="preserve"> </w:t>
      </w:r>
      <w:r w:rsidR="00A77EAC" w:rsidRPr="00942A45">
        <w:t>«Впереди</w:t>
      </w:r>
      <w:r w:rsidR="00942A45">
        <w:t xml:space="preserve"> </w:t>
      </w:r>
      <w:r w:rsidR="00A77EAC" w:rsidRPr="00942A45">
        <w:t>чуть</w:t>
      </w:r>
      <w:r w:rsidR="00942A45">
        <w:t xml:space="preserve"> </w:t>
      </w:r>
      <w:r w:rsidR="00A77EAC" w:rsidRPr="00942A45">
        <w:t>видна</w:t>
      </w:r>
      <w:r w:rsidR="00942A45">
        <w:t xml:space="preserve"> </w:t>
      </w:r>
      <w:r w:rsidR="00A77EAC" w:rsidRPr="00942A45">
        <w:t>туманная</w:t>
      </w:r>
      <w:r w:rsidR="00942A45">
        <w:t xml:space="preserve"> </w:t>
      </w:r>
      <w:r w:rsidR="00A77EAC" w:rsidRPr="00942A45">
        <w:t>полоса</w:t>
      </w:r>
      <w:r w:rsidR="00942A45">
        <w:t xml:space="preserve"> </w:t>
      </w:r>
      <w:r w:rsidR="00A77EAC" w:rsidRPr="00942A45">
        <w:t>–</w:t>
      </w:r>
      <w:r w:rsidR="00942A45">
        <w:t xml:space="preserve"> </w:t>
      </w:r>
      <w:r w:rsidR="00A77EAC" w:rsidRPr="00942A45">
        <w:t>это</w:t>
      </w:r>
      <w:r w:rsidR="00942A45">
        <w:t xml:space="preserve"> </w:t>
      </w:r>
      <w:r w:rsidR="00A77EAC" w:rsidRPr="00942A45">
        <w:t>каторжный</w:t>
      </w:r>
      <w:r w:rsidR="00942A45">
        <w:t xml:space="preserve"> </w:t>
      </w:r>
      <w:r w:rsidR="00A77EAC" w:rsidRPr="00942A45">
        <w:t>остров;</w:t>
      </w:r>
      <w:r w:rsidR="00942A45">
        <w:t xml:space="preserve"> </w:t>
      </w:r>
      <w:r w:rsidR="00A77EAC" w:rsidRPr="00942A45">
        <w:t>налево,</w:t>
      </w:r>
      <w:r w:rsidR="00942A45">
        <w:t xml:space="preserve"> </w:t>
      </w:r>
      <w:r w:rsidR="00A77EAC" w:rsidRPr="00942A45">
        <w:t>теряясь</w:t>
      </w:r>
      <w:r w:rsidR="00942A45">
        <w:t xml:space="preserve"> </w:t>
      </w:r>
      <w:r w:rsidR="00A77EAC" w:rsidRPr="00942A45">
        <w:t>в</w:t>
      </w:r>
      <w:r w:rsidR="00942A45">
        <w:t xml:space="preserve"> </w:t>
      </w:r>
      <w:r w:rsidR="00A77EAC" w:rsidRPr="00942A45">
        <w:t>собственных</w:t>
      </w:r>
      <w:r w:rsidR="00942A45">
        <w:t xml:space="preserve"> </w:t>
      </w:r>
      <w:r w:rsidR="00A77EAC" w:rsidRPr="00942A45">
        <w:t>извилинах,</w:t>
      </w:r>
      <w:r w:rsidR="00942A45">
        <w:t xml:space="preserve"> </w:t>
      </w:r>
      <w:r w:rsidR="00A77EAC" w:rsidRPr="00942A45">
        <w:t>исчезает</w:t>
      </w:r>
      <w:r w:rsidR="00942A45">
        <w:t xml:space="preserve"> </w:t>
      </w:r>
      <w:r w:rsidR="00A77EAC" w:rsidRPr="00942A45">
        <w:t>во</w:t>
      </w:r>
      <w:r w:rsidR="00942A45">
        <w:t xml:space="preserve"> </w:t>
      </w:r>
      <w:r w:rsidR="00A77EAC" w:rsidRPr="00942A45">
        <w:t>мгле</w:t>
      </w:r>
      <w:r w:rsidR="00942A45">
        <w:t xml:space="preserve"> </w:t>
      </w:r>
      <w:r w:rsidR="00A77EAC" w:rsidRPr="00942A45">
        <w:t>берег,</w:t>
      </w:r>
      <w:r w:rsidR="00942A45">
        <w:t xml:space="preserve"> </w:t>
      </w:r>
      <w:r w:rsidR="00A77EAC" w:rsidRPr="00942A45">
        <w:t>уходящий</w:t>
      </w:r>
      <w:r w:rsidR="00942A45">
        <w:t xml:space="preserve"> </w:t>
      </w:r>
      <w:r w:rsidR="00A77EAC" w:rsidRPr="00942A45">
        <w:t>в</w:t>
      </w:r>
      <w:r w:rsidR="00942A45">
        <w:t xml:space="preserve"> </w:t>
      </w:r>
      <w:r w:rsidR="00A77EAC" w:rsidRPr="00942A45">
        <w:t>неведомый</w:t>
      </w:r>
      <w:r w:rsidR="00942A45">
        <w:t xml:space="preserve"> </w:t>
      </w:r>
      <w:r w:rsidR="00A77EAC" w:rsidRPr="00942A45">
        <w:t>север.</w:t>
      </w:r>
      <w:r w:rsidR="00942A45">
        <w:t xml:space="preserve"> </w:t>
      </w:r>
      <w:r w:rsidR="00A77EAC" w:rsidRPr="00942A45">
        <w:t>Кажется,</w:t>
      </w:r>
      <w:r w:rsidR="00942A45">
        <w:t xml:space="preserve"> </w:t>
      </w:r>
      <w:r w:rsidR="00A77EAC" w:rsidRPr="00942A45">
        <w:t>что</w:t>
      </w:r>
      <w:r w:rsidR="00942A45">
        <w:t xml:space="preserve"> </w:t>
      </w:r>
      <w:r w:rsidR="00A77EAC" w:rsidRPr="00942A45">
        <w:t>тут</w:t>
      </w:r>
      <w:r w:rsidR="00942A45">
        <w:t xml:space="preserve"> </w:t>
      </w:r>
      <w:r w:rsidR="00A77EAC" w:rsidRPr="00942A45">
        <w:t>конец</w:t>
      </w:r>
      <w:r w:rsidR="00942A45">
        <w:t xml:space="preserve"> </w:t>
      </w:r>
      <w:r w:rsidR="00A77EAC" w:rsidRPr="00942A45">
        <w:t>света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что</w:t>
      </w:r>
      <w:r w:rsidR="00942A45">
        <w:t xml:space="preserve"> </w:t>
      </w:r>
      <w:r w:rsidR="00A77EAC" w:rsidRPr="00942A45">
        <w:t>дальше</w:t>
      </w:r>
      <w:r w:rsidR="00942A45">
        <w:t xml:space="preserve"> </w:t>
      </w:r>
      <w:r w:rsidR="00A77EAC" w:rsidRPr="00942A45">
        <w:t>уже</w:t>
      </w:r>
      <w:r w:rsidR="00942A45">
        <w:t xml:space="preserve"> </w:t>
      </w:r>
      <w:r w:rsidR="00A77EAC" w:rsidRPr="00942A45">
        <w:t>некуда</w:t>
      </w:r>
      <w:r w:rsidR="00942A45">
        <w:t xml:space="preserve"> </w:t>
      </w:r>
      <w:r w:rsidR="00A77EAC" w:rsidRPr="00942A45">
        <w:t>плыть.</w:t>
      </w:r>
      <w:r w:rsidR="00942A45">
        <w:t xml:space="preserve"> </w:t>
      </w:r>
      <w:r w:rsidR="00A77EAC" w:rsidRPr="00942A45">
        <w:t>Душой</w:t>
      </w:r>
      <w:r w:rsidR="00942A45">
        <w:t xml:space="preserve"> </w:t>
      </w:r>
      <w:r w:rsidR="00A77EAC" w:rsidRPr="00942A45">
        <w:t>овладевает</w:t>
      </w:r>
      <w:r w:rsidR="00942A45">
        <w:t xml:space="preserve"> </w:t>
      </w:r>
      <w:r w:rsidR="00A77EAC" w:rsidRPr="00942A45">
        <w:t>чувство,</w:t>
      </w:r>
      <w:r w:rsidR="00942A45">
        <w:t xml:space="preserve"> </w:t>
      </w:r>
      <w:r w:rsidR="00A77EAC" w:rsidRPr="00942A45">
        <w:t>какое,</w:t>
      </w:r>
      <w:r w:rsidR="00942A45">
        <w:t xml:space="preserve"> </w:t>
      </w:r>
      <w:r w:rsidR="00A77EAC" w:rsidRPr="00942A45">
        <w:t>вероятно,</w:t>
      </w:r>
      <w:r w:rsidR="00942A45">
        <w:t xml:space="preserve"> </w:t>
      </w:r>
      <w:r w:rsidR="00A77EAC" w:rsidRPr="00942A45">
        <w:t>испытывал</w:t>
      </w:r>
      <w:r w:rsidR="00942A45">
        <w:t xml:space="preserve"> </w:t>
      </w:r>
      <w:r w:rsidR="00A77EAC" w:rsidRPr="00942A45">
        <w:t>Одиссей,</w:t>
      </w:r>
      <w:r w:rsidR="00942A45">
        <w:t xml:space="preserve"> </w:t>
      </w:r>
      <w:r w:rsidR="00A77EAC" w:rsidRPr="00942A45">
        <w:t>когда</w:t>
      </w:r>
      <w:r w:rsidR="00942A45">
        <w:t xml:space="preserve"> </w:t>
      </w:r>
      <w:r w:rsidR="00A77EAC" w:rsidRPr="00942A45">
        <w:t>плавал</w:t>
      </w:r>
      <w:r w:rsidR="00942A45">
        <w:t xml:space="preserve"> </w:t>
      </w:r>
      <w:r w:rsidR="00A77EAC" w:rsidRPr="00942A45">
        <w:t>по</w:t>
      </w:r>
      <w:r w:rsidR="00942A45">
        <w:t xml:space="preserve"> </w:t>
      </w:r>
      <w:r w:rsidR="00A77EAC" w:rsidRPr="00942A45">
        <w:t>незнакомому</w:t>
      </w:r>
      <w:r w:rsidR="00942A45">
        <w:t xml:space="preserve"> </w:t>
      </w:r>
      <w:r w:rsidR="00A77EAC" w:rsidRPr="00942A45">
        <w:t>морю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смутно</w:t>
      </w:r>
      <w:r w:rsidR="00942A45">
        <w:t xml:space="preserve"> </w:t>
      </w:r>
      <w:r w:rsidR="00A77EAC" w:rsidRPr="00942A45">
        <w:t>предчувствовал</w:t>
      </w:r>
      <w:r w:rsidR="00942A45">
        <w:t xml:space="preserve"> </w:t>
      </w:r>
      <w:r w:rsidR="00A77EAC" w:rsidRPr="00942A45">
        <w:t>встречи</w:t>
      </w:r>
      <w:r w:rsidR="00942A45">
        <w:t xml:space="preserve"> </w:t>
      </w:r>
      <w:r w:rsidR="00A77EAC" w:rsidRPr="00942A45">
        <w:t>с</w:t>
      </w:r>
      <w:r w:rsidR="00942A45">
        <w:t xml:space="preserve"> </w:t>
      </w:r>
      <w:r w:rsidR="00A77EAC" w:rsidRPr="00942A45">
        <w:t>необыкновенными</w:t>
      </w:r>
      <w:r w:rsidR="00942A45">
        <w:t xml:space="preserve"> </w:t>
      </w:r>
      <w:r w:rsidR="00A77EAC" w:rsidRPr="00942A45">
        <w:t>существами»</w:t>
      </w:r>
      <w:r w:rsidR="00942A45">
        <w:t xml:space="preserve"> </w:t>
      </w:r>
      <w:r w:rsidR="00A77EAC" w:rsidRPr="00942A45">
        <w:t>(</w:t>
      </w:r>
      <w:r w:rsidR="00053823" w:rsidRPr="00942A45">
        <w:t>1</w:t>
      </w:r>
      <w:r w:rsidR="00A77EAC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A77EAC" w:rsidRPr="00942A45">
        <w:t>45).</w:t>
      </w:r>
      <w:r w:rsidR="00942A45">
        <w:t xml:space="preserve"> </w:t>
      </w:r>
      <w:r w:rsidR="004E61FD" w:rsidRPr="00942A45">
        <w:t>Приветствуя</w:t>
      </w:r>
      <w:r w:rsidR="00942A45">
        <w:t xml:space="preserve"> </w:t>
      </w:r>
      <w:r w:rsidR="004E61FD" w:rsidRPr="00942A45">
        <w:t>цивилизацию</w:t>
      </w:r>
      <w:r w:rsidR="00942A45">
        <w:t xml:space="preserve"> </w:t>
      </w:r>
      <w:r w:rsidR="004E61FD" w:rsidRPr="00942A45">
        <w:t>девственного</w:t>
      </w:r>
      <w:r w:rsidR="00942A45">
        <w:t xml:space="preserve"> </w:t>
      </w:r>
      <w:r w:rsidR="004E61FD" w:rsidRPr="00942A45">
        <w:t>края,</w:t>
      </w:r>
      <w:r w:rsidR="00942A45">
        <w:t xml:space="preserve"> </w:t>
      </w:r>
      <w:r w:rsidR="004E61FD" w:rsidRPr="00942A45">
        <w:t>Чехов</w:t>
      </w:r>
      <w:r w:rsidR="00942A45">
        <w:t xml:space="preserve"> </w:t>
      </w:r>
      <w:r w:rsidR="004E61FD" w:rsidRPr="00942A45">
        <w:t>не</w:t>
      </w:r>
      <w:r w:rsidR="00942A45">
        <w:t xml:space="preserve"> </w:t>
      </w:r>
      <w:r w:rsidR="004E61FD" w:rsidRPr="00942A45">
        <w:t>забывает</w:t>
      </w:r>
      <w:r w:rsidR="00942A45">
        <w:t xml:space="preserve"> </w:t>
      </w:r>
      <w:r w:rsidR="004E61FD" w:rsidRPr="00942A45">
        <w:t>напомнить,</w:t>
      </w:r>
      <w:r w:rsidR="00942A45">
        <w:t xml:space="preserve"> </w:t>
      </w:r>
      <w:r w:rsidR="004E61FD" w:rsidRPr="00942A45">
        <w:t>какой</w:t>
      </w:r>
      <w:r w:rsidR="00942A45">
        <w:t xml:space="preserve"> </w:t>
      </w:r>
      <w:r w:rsidR="004E61FD" w:rsidRPr="00942A45">
        <w:t>страшной</w:t>
      </w:r>
      <w:r w:rsidR="00942A45">
        <w:t xml:space="preserve"> </w:t>
      </w:r>
      <w:r w:rsidR="004E61FD" w:rsidRPr="00942A45">
        <w:t>ценой</w:t>
      </w:r>
      <w:r w:rsidR="00942A45">
        <w:t xml:space="preserve"> </w:t>
      </w:r>
      <w:r w:rsidR="004E61FD" w:rsidRPr="00942A45">
        <w:t>было</w:t>
      </w:r>
      <w:r w:rsidR="00942A45">
        <w:t xml:space="preserve"> </w:t>
      </w:r>
      <w:r w:rsidR="004E61FD" w:rsidRPr="00942A45">
        <w:t>оплачено</w:t>
      </w:r>
      <w:r w:rsidR="00942A45">
        <w:t xml:space="preserve"> </w:t>
      </w:r>
      <w:r w:rsidR="004E61FD" w:rsidRPr="00942A45">
        <w:t>его</w:t>
      </w:r>
      <w:r w:rsidR="00942A45">
        <w:t xml:space="preserve"> </w:t>
      </w:r>
      <w:r w:rsidR="004E61FD" w:rsidRPr="00942A45">
        <w:t>освоение.</w:t>
      </w:r>
      <w:r w:rsidR="00942A45">
        <w:t xml:space="preserve"> </w:t>
      </w:r>
      <w:r w:rsidR="004E61FD" w:rsidRPr="00942A45">
        <w:t>Так,</w:t>
      </w:r>
      <w:r w:rsidR="00942A45">
        <w:t xml:space="preserve"> </w:t>
      </w:r>
      <w:r w:rsidR="004E61FD" w:rsidRPr="00942A45">
        <w:t>описывая</w:t>
      </w:r>
      <w:r w:rsidR="00942A45">
        <w:t xml:space="preserve"> </w:t>
      </w:r>
      <w:r w:rsidR="004E61FD" w:rsidRPr="00942A45">
        <w:t>Александровскую</w:t>
      </w:r>
      <w:r w:rsidR="00942A45">
        <w:t xml:space="preserve"> </w:t>
      </w:r>
      <w:r w:rsidR="004E61FD" w:rsidRPr="00942A45">
        <w:t>долину,</w:t>
      </w:r>
      <w:r w:rsidR="00942A45">
        <w:t xml:space="preserve"> </w:t>
      </w:r>
      <w:r w:rsidR="004E61FD" w:rsidRPr="00942A45">
        <w:t>в</w:t>
      </w:r>
      <w:r w:rsidR="00942A45">
        <w:t xml:space="preserve"> </w:t>
      </w:r>
      <w:r w:rsidR="004E61FD" w:rsidRPr="00942A45">
        <w:t>недавнем</w:t>
      </w:r>
      <w:r w:rsidR="00942A45">
        <w:t xml:space="preserve"> </w:t>
      </w:r>
      <w:r w:rsidR="004E61FD" w:rsidRPr="00942A45">
        <w:t>прошлом</w:t>
      </w:r>
      <w:r w:rsidR="00942A45">
        <w:t xml:space="preserve"> </w:t>
      </w:r>
      <w:r w:rsidR="004E61FD" w:rsidRPr="00942A45">
        <w:t>–</w:t>
      </w:r>
      <w:r w:rsidR="00942A45">
        <w:t xml:space="preserve"> </w:t>
      </w:r>
      <w:r w:rsidR="004E61FD" w:rsidRPr="00942A45">
        <w:t>одно</w:t>
      </w:r>
      <w:r w:rsidR="00942A45">
        <w:t xml:space="preserve"> </w:t>
      </w:r>
      <w:r w:rsidR="004E61FD" w:rsidRPr="00942A45">
        <w:t>из</w:t>
      </w:r>
      <w:r w:rsidR="00942A45">
        <w:t xml:space="preserve"> </w:t>
      </w:r>
      <w:r w:rsidR="004E61FD" w:rsidRPr="00942A45">
        <w:t>самых</w:t>
      </w:r>
      <w:r w:rsidR="00942A45">
        <w:t xml:space="preserve"> </w:t>
      </w:r>
      <w:r w:rsidR="004E61FD" w:rsidRPr="00942A45">
        <w:t>гиблых</w:t>
      </w:r>
      <w:r w:rsidR="00942A45">
        <w:t xml:space="preserve"> </w:t>
      </w:r>
      <w:r w:rsidR="004E61FD" w:rsidRPr="00942A45">
        <w:t>мест</w:t>
      </w:r>
      <w:r w:rsidR="00942A45">
        <w:t xml:space="preserve"> </w:t>
      </w:r>
      <w:r w:rsidR="004E61FD" w:rsidRPr="00942A45">
        <w:t>острова,</w:t>
      </w:r>
      <w:r w:rsidR="00942A45">
        <w:t xml:space="preserve"> </w:t>
      </w:r>
      <w:r w:rsidR="004E61FD" w:rsidRPr="00942A45">
        <w:t>Чехов</w:t>
      </w:r>
      <w:r w:rsidR="00942A45">
        <w:t xml:space="preserve"> </w:t>
      </w:r>
      <w:r w:rsidR="004E61FD" w:rsidRPr="00942A45">
        <w:t>пишет</w:t>
      </w:r>
      <w:r w:rsidR="00942A45">
        <w:t xml:space="preserve"> </w:t>
      </w:r>
      <w:r w:rsidR="004E61FD" w:rsidRPr="00942A45">
        <w:t>о</w:t>
      </w:r>
      <w:r w:rsidR="00942A45">
        <w:t xml:space="preserve"> </w:t>
      </w:r>
      <w:r w:rsidR="004E61FD" w:rsidRPr="00942A45">
        <w:t>том,</w:t>
      </w:r>
      <w:r w:rsidR="00942A45">
        <w:t xml:space="preserve"> </w:t>
      </w:r>
      <w:r w:rsidR="004E61FD" w:rsidRPr="00942A45">
        <w:t>«какая</w:t>
      </w:r>
      <w:r w:rsidR="00942A45">
        <w:t xml:space="preserve"> </w:t>
      </w:r>
      <w:r w:rsidR="004E61FD" w:rsidRPr="00942A45">
        <w:t>масса</w:t>
      </w:r>
      <w:r w:rsidR="00942A45">
        <w:t xml:space="preserve"> </w:t>
      </w:r>
      <w:r w:rsidR="004E61FD" w:rsidRPr="00942A45">
        <w:t>тяжкого,</w:t>
      </w:r>
      <w:r w:rsidR="00942A45">
        <w:t xml:space="preserve"> </w:t>
      </w:r>
      <w:r w:rsidR="004E61FD" w:rsidRPr="00942A45">
        <w:t>воистину</w:t>
      </w:r>
      <w:r w:rsidR="00942A45">
        <w:t xml:space="preserve"> </w:t>
      </w:r>
      <w:r w:rsidR="004E61FD" w:rsidRPr="00942A45">
        <w:t>каторжного</w:t>
      </w:r>
      <w:r w:rsidR="00942A45">
        <w:t xml:space="preserve"> </w:t>
      </w:r>
      <w:r w:rsidR="004E61FD" w:rsidRPr="00942A45">
        <w:t>труда</w:t>
      </w:r>
      <w:r w:rsidR="00942A45">
        <w:t xml:space="preserve"> </w:t>
      </w:r>
      <w:r w:rsidR="004E61FD" w:rsidRPr="00942A45">
        <w:t>уже</w:t>
      </w:r>
      <w:r w:rsidR="00942A45">
        <w:t xml:space="preserve"> </w:t>
      </w:r>
      <w:r w:rsidR="004E61FD" w:rsidRPr="00942A45">
        <w:t>потрачена</w:t>
      </w:r>
      <w:r w:rsidR="00942A45">
        <w:t xml:space="preserve"> </w:t>
      </w:r>
      <w:r w:rsidR="004E61FD" w:rsidRPr="00942A45">
        <w:t>на</w:t>
      </w:r>
      <w:r w:rsidR="00942A45">
        <w:t xml:space="preserve"> </w:t>
      </w:r>
      <w:r w:rsidR="004E61FD" w:rsidRPr="00942A45">
        <w:t>культуру</w:t>
      </w:r>
      <w:r w:rsidR="00942A45">
        <w:t xml:space="preserve"> </w:t>
      </w:r>
      <w:r w:rsidR="004E61FD" w:rsidRPr="00942A45">
        <w:t>этого</w:t>
      </w:r>
      <w:r w:rsidR="00942A45">
        <w:t xml:space="preserve"> </w:t>
      </w:r>
      <w:r w:rsidR="004E61FD" w:rsidRPr="00942A45">
        <w:t>места…</w:t>
      </w:r>
      <w:r w:rsidR="00942A45">
        <w:t xml:space="preserve"> </w:t>
      </w:r>
      <w:r w:rsidR="004E61FD" w:rsidRPr="00942A45">
        <w:t>Теперь</w:t>
      </w:r>
      <w:r w:rsidR="00942A45">
        <w:t xml:space="preserve"> </w:t>
      </w:r>
      <w:r w:rsidR="004E61FD" w:rsidRPr="00942A45">
        <w:t>же</w:t>
      </w:r>
      <w:r w:rsidR="00942A45">
        <w:t xml:space="preserve"> </w:t>
      </w:r>
      <w:r w:rsidR="004E61FD" w:rsidRPr="00942A45">
        <w:t>на</w:t>
      </w:r>
      <w:r w:rsidR="00942A45">
        <w:t xml:space="preserve"> </w:t>
      </w:r>
      <w:r w:rsidR="004E61FD" w:rsidRPr="00942A45">
        <w:t>месте</w:t>
      </w:r>
      <w:r w:rsidR="00942A45">
        <w:t xml:space="preserve"> </w:t>
      </w:r>
      <w:r w:rsidR="004E61FD" w:rsidRPr="00942A45">
        <w:t>тайги,</w:t>
      </w:r>
      <w:r w:rsidR="00942A45">
        <w:t xml:space="preserve"> </w:t>
      </w:r>
      <w:r w:rsidR="004E61FD" w:rsidRPr="00942A45">
        <w:t>трясин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рытвин</w:t>
      </w:r>
      <w:r w:rsidR="00942A45">
        <w:t xml:space="preserve"> </w:t>
      </w:r>
      <w:r w:rsidR="004E61FD" w:rsidRPr="00942A45">
        <w:t>стоит</w:t>
      </w:r>
      <w:r w:rsidR="00942A45">
        <w:t xml:space="preserve"> </w:t>
      </w:r>
      <w:r w:rsidR="004E61FD" w:rsidRPr="00942A45">
        <w:t>целый</w:t>
      </w:r>
      <w:r w:rsidR="00942A45">
        <w:t xml:space="preserve"> </w:t>
      </w:r>
      <w:r w:rsidR="004E61FD" w:rsidRPr="00942A45">
        <w:t>город,</w:t>
      </w:r>
      <w:r w:rsidR="00942A45">
        <w:t xml:space="preserve"> </w:t>
      </w:r>
      <w:r w:rsidR="004E61FD" w:rsidRPr="00942A45">
        <w:t>проложены</w:t>
      </w:r>
      <w:r w:rsidR="00942A45">
        <w:t xml:space="preserve"> </w:t>
      </w:r>
      <w:r w:rsidR="004E61FD" w:rsidRPr="00942A45">
        <w:t>дороги,</w:t>
      </w:r>
      <w:r w:rsidR="00942A45">
        <w:t xml:space="preserve"> </w:t>
      </w:r>
      <w:r w:rsidR="004E61FD" w:rsidRPr="00942A45">
        <w:t>зеленеют</w:t>
      </w:r>
      <w:r w:rsidR="00942A45">
        <w:t xml:space="preserve"> </w:t>
      </w:r>
      <w:r w:rsidR="004E61FD" w:rsidRPr="00942A45">
        <w:t>луга,</w:t>
      </w:r>
      <w:r w:rsidR="00942A45">
        <w:t xml:space="preserve"> </w:t>
      </w:r>
      <w:r w:rsidR="004E61FD" w:rsidRPr="00942A45">
        <w:t>ржаные</w:t>
      </w:r>
      <w:r w:rsidR="00942A45">
        <w:t xml:space="preserve"> </w:t>
      </w:r>
      <w:r w:rsidR="004E61FD" w:rsidRPr="00942A45">
        <w:t>поля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огороды,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слышатся</w:t>
      </w:r>
      <w:r w:rsidR="00942A45">
        <w:t xml:space="preserve"> </w:t>
      </w:r>
      <w:r w:rsidR="004E61FD" w:rsidRPr="00942A45">
        <w:t>уже</w:t>
      </w:r>
      <w:r w:rsidR="00942A45">
        <w:t xml:space="preserve"> </w:t>
      </w:r>
      <w:r w:rsidR="004E61FD" w:rsidRPr="00942A45">
        <w:t>жалобы</w:t>
      </w:r>
      <w:r w:rsidR="00942A45">
        <w:t xml:space="preserve"> </w:t>
      </w:r>
      <w:r w:rsidR="004E61FD" w:rsidRPr="00942A45">
        <w:t>на</w:t>
      </w:r>
      <w:r w:rsidR="00942A45">
        <w:t xml:space="preserve"> </w:t>
      </w:r>
      <w:r w:rsidR="004E61FD" w:rsidRPr="00942A45">
        <w:t>недостаток</w:t>
      </w:r>
      <w:r w:rsidR="00942A45">
        <w:t xml:space="preserve"> </w:t>
      </w:r>
      <w:r w:rsidR="004E61FD" w:rsidRPr="00942A45">
        <w:t>лесов.</w:t>
      </w:r>
      <w:r w:rsidR="00942A45">
        <w:t xml:space="preserve"> </w:t>
      </w:r>
      <w:r w:rsidR="004E61FD" w:rsidRPr="00942A45">
        <w:t>К</w:t>
      </w:r>
      <w:r w:rsidR="00942A45">
        <w:t xml:space="preserve"> </w:t>
      </w:r>
      <w:r w:rsidR="004E61FD" w:rsidRPr="00942A45">
        <w:t>этой</w:t>
      </w:r>
      <w:r w:rsidR="00942A45">
        <w:t xml:space="preserve"> </w:t>
      </w:r>
      <w:r w:rsidR="004E61FD" w:rsidRPr="00942A45">
        <w:t>массе</w:t>
      </w:r>
      <w:r w:rsidR="00942A45">
        <w:t xml:space="preserve"> </w:t>
      </w:r>
      <w:r w:rsidR="004E61FD" w:rsidRPr="00942A45">
        <w:t>труда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борьбы,</w:t>
      </w:r>
      <w:r w:rsidR="00942A45">
        <w:t xml:space="preserve"> </w:t>
      </w:r>
      <w:r w:rsidR="004E61FD" w:rsidRPr="00942A45">
        <w:t>когда</w:t>
      </w:r>
      <w:r w:rsidR="00942A45">
        <w:t xml:space="preserve"> </w:t>
      </w:r>
      <w:r w:rsidR="004E61FD" w:rsidRPr="00942A45">
        <w:t>в</w:t>
      </w:r>
      <w:r w:rsidR="00942A45">
        <w:t xml:space="preserve"> </w:t>
      </w:r>
      <w:r w:rsidR="004E61FD" w:rsidRPr="00942A45">
        <w:t>трясине</w:t>
      </w:r>
      <w:r w:rsidR="00942A45">
        <w:t xml:space="preserve"> </w:t>
      </w:r>
      <w:r w:rsidR="004E61FD" w:rsidRPr="00942A45">
        <w:t>работали</w:t>
      </w:r>
      <w:r w:rsidR="00942A45">
        <w:t xml:space="preserve"> </w:t>
      </w:r>
      <w:r w:rsidR="004E61FD" w:rsidRPr="00942A45">
        <w:t>по</w:t>
      </w:r>
      <w:r w:rsidR="00942A45">
        <w:t xml:space="preserve"> </w:t>
      </w:r>
      <w:r w:rsidR="004E61FD" w:rsidRPr="00942A45">
        <w:t>пояс</w:t>
      </w:r>
      <w:r w:rsidR="00942A45">
        <w:t xml:space="preserve"> </w:t>
      </w:r>
      <w:r w:rsidR="004E61FD" w:rsidRPr="00942A45">
        <w:t>в</w:t>
      </w:r>
      <w:r w:rsidR="00942A45">
        <w:t xml:space="preserve"> </w:t>
      </w:r>
      <w:r w:rsidR="004E61FD" w:rsidRPr="00942A45">
        <w:t>воде,</w:t>
      </w:r>
      <w:r w:rsidR="00942A45">
        <w:t xml:space="preserve"> </w:t>
      </w:r>
      <w:r w:rsidR="004E61FD" w:rsidRPr="00942A45">
        <w:t>прибавить</w:t>
      </w:r>
      <w:r w:rsidR="00942A45">
        <w:t xml:space="preserve"> </w:t>
      </w:r>
      <w:r w:rsidR="004E61FD" w:rsidRPr="00942A45">
        <w:t>морозы,</w:t>
      </w:r>
      <w:r w:rsidR="00942A45">
        <w:t xml:space="preserve"> </w:t>
      </w:r>
      <w:r w:rsidR="004E61FD" w:rsidRPr="00942A45">
        <w:t>холодные</w:t>
      </w:r>
      <w:r w:rsidR="00942A45">
        <w:t xml:space="preserve"> </w:t>
      </w:r>
      <w:r w:rsidR="004E61FD" w:rsidRPr="00942A45">
        <w:t>дожди,</w:t>
      </w:r>
      <w:r w:rsidR="00942A45">
        <w:t xml:space="preserve"> </w:t>
      </w:r>
      <w:r w:rsidR="004E61FD" w:rsidRPr="00942A45">
        <w:t>тоску</w:t>
      </w:r>
      <w:r w:rsidR="00942A45">
        <w:t xml:space="preserve"> </w:t>
      </w:r>
      <w:r w:rsidR="004E61FD" w:rsidRPr="00942A45">
        <w:t>по</w:t>
      </w:r>
      <w:r w:rsidR="00942A45">
        <w:t xml:space="preserve"> </w:t>
      </w:r>
      <w:r w:rsidR="004E61FD" w:rsidRPr="00942A45">
        <w:t>родине,</w:t>
      </w:r>
      <w:r w:rsidR="00942A45">
        <w:t xml:space="preserve"> </w:t>
      </w:r>
      <w:r w:rsidR="004E61FD" w:rsidRPr="00942A45">
        <w:t>обиды,</w:t>
      </w:r>
      <w:r w:rsidR="00942A45">
        <w:t xml:space="preserve"> </w:t>
      </w:r>
      <w:r w:rsidR="004E61FD" w:rsidRPr="00942A45">
        <w:t>розги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–</w:t>
      </w:r>
      <w:r w:rsidR="00942A45">
        <w:t xml:space="preserve"> </w:t>
      </w:r>
      <w:r w:rsidR="004E61FD" w:rsidRPr="00942A45">
        <w:t>в</w:t>
      </w:r>
      <w:r w:rsidR="00942A45">
        <w:t xml:space="preserve"> </w:t>
      </w:r>
      <w:r w:rsidR="004E61FD" w:rsidRPr="00942A45">
        <w:t>воображении</w:t>
      </w:r>
      <w:r w:rsidR="00942A45">
        <w:t xml:space="preserve"> </w:t>
      </w:r>
      <w:r w:rsidR="004E61FD" w:rsidRPr="00942A45">
        <w:t>встают</w:t>
      </w:r>
      <w:r w:rsidR="00942A45">
        <w:t xml:space="preserve"> </w:t>
      </w:r>
      <w:r w:rsidR="004E61FD" w:rsidRPr="00942A45">
        <w:t>страшные</w:t>
      </w:r>
      <w:r w:rsidR="00942A45">
        <w:t xml:space="preserve"> </w:t>
      </w:r>
      <w:r w:rsidR="004E61FD" w:rsidRPr="00942A45">
        <w:t>фигуры.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не</w:t>
      </w:r>
      <w:r w:rsidR="00942A45">
        <w:t xml:space="preserve"> </w:t>
      </w:r>
      <w:r w:rsidR="004E61FD" w:rsidRPr="00942A45">
        <w:t>даром</w:t>
      </w:r>
      <w:r w:rsidR="00942A45">
        <w:t xml:space="preserve"> </w:t>
      </w:r>
      <w:r w:rsidR="004E61FD" w:rsidRPr="00942A45">
        <w:t>один</w:t>
      </w:r>
      <w:r w:rsidR="00942A45">
        <w:t xml:space="preserve"> </w:t>
      </w:r>
      <w:r w:rsidR="004E61FD" w:rsidRPr="00942A45">
        <w:t>сахалинский</w:t>
      </w:r>
      <w:r w:rsidR="00942A45">
        <w:t xml:space="preserve"> </w:t>
      </w:r>
      <w:r w:rsidR="004E61FD" w:rsidRPr="00942A45">
        <w:t>чиновник,</w:t>
      </w:r>
      <w:r w:rsidR="00942A45">
        <w:t xml:space="preserve"> </w:t>
      </w:r>
      <w:r w:rsidR="004E61FD" w:rsidRPr="00942A45">
        <w:t>добряк,</w:t>
      </w:r>
      <w:r w:rsidR="00942A45">
        <w:t xml:space="preserve"> </w:t>
      </w:r>
      <w:r w:rsidR="004E61FD" w:rsidRPr="00942A45">
        <w:t>всякий</w:t>
      </w:r>
      <w:r w:rsidR="00942A45">
        <w:t xml:space="preserve"> </w:t>
      </w:r>
      <w:r w:rsidR="004E61FD" w:rsidRPr="00942A45">
        <w:t>раз,</w:t>
      </w:r>
      <w:r w:rsidR="00942A45">
        <w:t xml:space="preserve"> </w:t>
      </w:r>
      <w:r w:rsidR="004E61FD" w:rsidRPr="00942A45">
        <w:t>когда</w:t>
      </w:r>
      <w:r w:rsidR="00942A45">
        <w:t xml:space="preserve"> </w:t>
      </w:r>
      <w:r w:rsidR="004E61FD" w:rsidRPr="00942A45">
        <w:t>мы</w:t>
      </w:r>
      <w:r w:rsidR="00942A45">
        <w:t xml:space="preserve"> </w:t>
      </w:r>
      <w:r w:rsidR="004E61FD" w:rsidRPr="00942A45">
        <w:t>вдвоем</w:t>
      </w:r>
      <w:r w:rsidR="00942A45">
        <w:t xml:space="preserve"> </w:t>
      </w:r>
      <w:r w:rsidR="004E61FD" w:rsidRPr="00942A45">
        <w:t>ехали</w:t>
      </w:r>
      <w:r w:rsidR="00942A45">
        <w:t xml:space="preserve"> </w:t>
      </w:r>
      <w:r w:rsidR="004E61FD" w:rsidRPr="00942A45">
        <w:t>куда-нибудь,</w:t>
      </w:r>
      <w:r w:rsidR="00942A45">
        <w:t xml:space="preserve"> </w:t>
      </w:r>
      <w:r w:rsidR="004E61FD" w:rsidRPr="00942A45">
        <w:t>читал</w:t>
      </w:r>
      <w:r w:rsidR="00942A45">
        <w:t xml:space="preserve"> </w:t>
      </w:r>
      <w:r w:rsidR="004E61FD" w:rsidRPr="00942A45">
        <w:t>мне</w:t>
      </w:r>
      <w:r w:rsidR="00942A45">
        <w:t xml:space="preserve"> </w:t>
      </w:r>
      <w:r w:rsidR="004E61FD" w:rsidRPr="00942A45">
        <w:t>некрасовскую</w:t>
      </w:r>
      <w:r w:rsidR="00942A45">
        <w:t xml:space="preserve"> </w:t>
      </w:r>
      <w:r w:rsidR="004E61FD" w:rsidRPr="00942A45">
        <w:t>Железную</w:t>
      </w:r>
      <w:r w:rsidR="00942A45">
        <w:t xml:space="preserve"> </w:t>
      </w:r>
      <w:r w:rsidR="004E61FD" w:rsidRPr="00942A45">
        <w:t>дорогу»</w:t>
      </w:r>
      <w:r w:rsidR="00942A45">
        <w:t xml:space="preserve"> </w:t>
      </w:r>
      <w:r w:rsidR="004E61FD" w:rsidRPr="00942A45">
        <w:t>(</w:t>
      </w:r>
      <w:r w:rsidR="00053823" w:rsidRPr="00942A45">
        <w:t>1</w:t>
      </w:r>
      <w:r w:rsidR="004E61FD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4E61FD" w:rsidRPr="00942A45">
        <w:t>81).Так</w:t>
      </w:r>
      <w:r w:rsidR="00942A45">
        <w:t xml:space="preserve"> </w:t>
      </w:r>
      <w:r w:rsidR="004E61FD" w:rsidRPr="00942A45">
        <w:t>в</w:t>
      </w:r>
      <w:r w:rsidR="00942A45">
        <w:t xml:space="preserve"> </w:t>
      </w:r>
      <w:r w:rsidR="004E61FD" w:rsidRPr="00942A45">
        <w:t>третьей</w:t>
      </w:r>
      <w:r w:rsidR="00942A45">
        <w:t xml:space="preserve"> </w:t>
      </w:r>
      <w:r w:rsidR="004E61FD" w:rsidRPr="00942A45">
        <w:t>главе</w:t>
      </w:r>
      <w:r w:rsidR="00942A45">
        <w:t xml:space="preserve"> </w:t>
      </w:r>
      <w:r w:rsidR="004E61FD" w:rsidRPr="00942A45">
        <w:t>появляется</w:t>
      </w:r>
      <w:r w:rsidR="00942A45">
        <w:t xml:space="preserve"> </w:t>
      </w:r>
      <w:r w:rsidR="004E61FD" w:rsidRPr="00942A45">
        <w:t>тема</w:t>
      </w:r>
      <w:r w:rsidR="00942A45">
        <w:t xml:space="preserve"> </w:t>
      </w:r>
      <w:r w:rsidR="004E61FD" w:rsidRPr="00942A45">
        <w:t>каторжан</w:t>
      </w:r>
      <w:r w:rsidR="00942A45">
        <w:t xml:space="preserve"> </w:t>
      </w:r>
      <w:r w:rsidR="004E61FD" w:rsidRPr="00942A45">
        <w:t>и</w:t>
      </w:r>
      <w:r w:rsidR="00942A45">
        <w:t xml:space="preserve"> </w:t>
      </w:r>
      <w:r w:rsidR="004E61FD" w:rsidRPr="00942A45">
        <w:t>каторжного</w:t>
      </w:r>
      <w:r w:rsidR="00942A45">
        <w:t xml:space="preserve"> </w:t>
      </w:r>
      <w:r w:rsidR="004E61FD" w:rsidRPr="00942A45">
        <w:t>труда.</w:t>
      </w:r>
    </w:p>
    <w:p w:rsidR="006B7BC5" w:rsidRPr="00942A45" w:rsidRDefault="0046519B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12</w:t>
      </w:r>
      <w:r w:rsidR="00942A45">
        <w:t xml:space="preserve"> </w:t>
      </w:r>
      <w:r w:rsidRPr="00942A45">
        <w:t>главе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опис</w:t>
      </w:r>
      <w:r w:rsidR="000D448D" w:rsidRPr="00942A45">
        <w:t>ывает</w:t>
      </w:r>
      <w:r w:rsidR="00942A45">
        <w:t xml:space="preserve"> </w:t>
      </w:r>
      <w:r w:rsidR="000D448D" w:rsidRPr="00942A45">
        <w:t>свое</w:t>
      </w:r>
      <w:r w:rsidR="00942A45">
        <w:t xml:space="preserve"> </w:t>
      </w:r>
      <w:r w:rsidRPr="00942A45">
        <w:t>второ</w:t>
      </w:r>
      <w:r w:rsidR="000D448D" w:rsidRPr="00942A45">
        <w:t>е</w:t>
      </w:r>
      <w:r w:rsidR="00942A45">
        <w:t xml:space="preserve"> </w:t>
      </w:r>
      <w:r w:rsidRPr="00942A45">
        <w:t>прибытия</w:t>
      </w:r>
      <w:r w:rsidR="00942A45">
        <w:t xml:space="preserve"> </w:t>
      </w:r>
      <w:r w:rsidR="00621389" w:rsidRPr="00942A45">
        <w:t>уже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южный</w:t>
      </w:r>
      <w:r w:rsidR="00942A45">
        <w:t xml:space="preserve"> </w:t>
      </w:r>
      <w:r w:rsidRPr="00942A45">
        <w:t>Сахалин.</w:t>
      </w:r>
      <w:r w:rsidR="00942A45">
        <w:t xml:space="preserve"> </w:t>
      </w:r>
      <w:r w:rsidR="000D448D" w:rsidRPr="00942A45">
        <w:t>Переезд</w:t>
      </w:r>
      <w:r w:rsidR="00942A45">
        <w:t xml:space="preserve"> </w:t>
      </w:r>
      <w:r w:rsidR="000D448D" w:rsidRPr="00942A45">
        <w:t>Чехова</w:t>
      </w:r>
      <w:r w:rsidR="00942A45">
        <w:t xml:space="preserve"> </w:t>
      </w:r>
      <w:r w:rsidR="000D448D" w:rsidRPr="00942A45">
        <w:t>с</w:t>
      </w:r>
      <w:r w:rsidR="00942A45">
        <w:t xml:space="preserve"> </w:t>
      </w:r>
      <w:r w:rsidR="000D448D" w:rsidRPr="00942A45">
        <w:t>Северного</w:t>
      </w:r>
      <w:r w:rsidR="00942A45">
        <w:t xml:space="preserve"> </w:t>
      </w:r>
      <w:r w:rsidR="000D448D" w:rsidRPr="00942A45">
        <w:t>на</w:t>
      </w:r>
      <w:r w:rsidR="00942A45">
        <w:t xml:space="preserve"> </w:t>
      </w:r>
      <w:r w:rsidR="000D448D" w:rsidRPr="00942A45">
        <w:t>Южный</w:t>
      </w:r>
      <w:r w:rsidR="00942A45">
        <w:t xml:space="preserve"> </w:t>
      </w:r>
      <w:r w:rsidR="000D448D" w:rsidRPr="00942A45">
        <w:t>Са</w:t>
      </w:r>
      <w:r w:rsidR="00346354" w:rsidRPr="00942A45">
        <w:t>халин</w:t>
      </w:r>
      <w:r w:rsidR="00942A45">
        <w:t xml:space="preserve"> </w:t>
      </w:r>
      <w:r w:rsidR="00346354" w:rsidRPr="00942A45">
        <w:t>композиционно</w:t>
      </w:r>
      <w:r w:rsidR="00942A45">
        <w:t xml:space="preserve"> </w:t>
      </w:r>
      <w:r w:rsidR="00346354" w:rsidRPr="00942A45">
        <w:t>делит</w:t>
      </w:r>
      <w:r w:rsidR="00942A45">
        <w:t xml:space="preserve"> </w:t>
      </w:r>
      <w:r w:rsidR="000D448D" w:rsidRPr="00942A45">
        <w:t>произведе</w:t>
      </w:r>
      <w:r w:rsidR="00346354" w:rsidRPr="00942A45">
        <w:t>ние</w:t>
      </w:r>
      <w:r w:rsidR="00942A45">
        <w:t xml:space="preserve"> </w:t>
      </w:r>
      <w:r w:rsidR="000D448D" w:rsidRPr="00942A45">
        <w:t>н</w:t>
      </w:r>
      <w:r w:rsidR="00886A84" w:rsidRPr="00942A45">
        <w:t>а</w:t>
      </w:r>
      <w:r w:rsidR="00942A45">
        <w:t xml:space="preserve"> </w:t>
      </w:r>
      <w:r w:rsidR="00886A84" w:rsidRPr="00942A45">
        <w:t>две</w:t>
      </w:r>
      <w:r w:rsidR="00942A45">
        <w:t xml:space="preserve"> </w:t>
      </w:r>
      <w:r w:rsidR="00886A84" w:rsidRPr="00942A45">
        <w:t>части.</w:t>
      </w:r>
      <w:r w:rsidR="00942A45">
        <w:t xml:space="preserve"> </w:t>
      </w:r>
      <w:r w:rsidR="0014322C" w:rsidRPr="00942A45">
        <w:t>Акцент</w:t>
      </w:r>
      <w:r w:rsidR="00942A45">
        <w:t xml:space="preserve"> </w:t>
      </w:r>
      <w:r w:rsidR="0014322C" w:rsidRPr="00942A45">
        <w:t>автора</w:t>
      </w:r>
      <w:r w:rsidR="00942A45">
        <w:t xml:space="preserve"> </w:t>
      </w:r>
      <w:r w:rsidR="0014322C" w:rsidRPr="00942A45">
        <w:t>на</w:t>
      </w:r>
      <w:r w:rsidR="00942A45">
        <w:t xml:space="preserve"> </w:t>
      </w:r>
      <w:r w:rsidR="0014322C" w:rsidRPr="00942A45">
        <w:t>этом</w:t>
      </w:r>
      <w:r w:rsidR="00942A45">
        <w:t xml:space="preserve"> </w:t>
      </w:r>
      <w:r w:rsidR="0014322C" w:rsidRPr="00942A45">
        <w:t>событии</w:t>
      </w:r>
      <w:r w:rsidR="00942A45">
        <w:t xml:space="preserve"> </w:t>
      </w:r>
      <w:r w:rsidR="0014322C" w:rsidRPr="00942A45">
        <w:t>подчеркивает</w:t>
      </w:r>
      <w:r w:rsidR="00942A45">
        <w:t xml:space="preserve"> </w:t>
      </w:r>
      <w:r w:rsidR="00A96199" w:rsidRPr="00942A45">
        <w:t>значение</w:t>
      </w:r>
      <w:r w:rsidR="00942A45">
        <w:t xml:space="preserve"> </w:t>
      </w:r>
      <w:r w:rsidRPr="00942A45">
        <w:t>сюжетной</w:t>
      </w:r>
      <w:r w:rsidR="00942A45">
        <w:t xml:space="preserve"> </w:t>
      </w:r>
      <w:r w:rsidRPr="00942A45">
        <w:t>линии</w:t>
      </w:r>
      <w:r w:rsidR="00942A45">
        <w:t xml:space="preserve"> </w:t>
      </w:r>
      <w:r w:rsidR="00B04B7E" w:rsidRPr="00942A45">
        <w:t>путешествия,</w:t>
      </w:r>
      <w:r w:rsidR="00942A45">
        <w:t xml:space="preserve"> </w:t>
      </w:r>
      <w:r w:rsidR="00B04B7E" w:rsidRPr="00942A45">
        <w:t>роль</w:t>
      </w:r>
      <w:r w:rsidR="00942A45">
        <w:t xml:space="preserve"> </w:t>
      </w:r>
      <w:r w:rsidR="00B04B7E" w:rsidRPr="00942A45">
        <w:t>которого</w:t>
      </w:r>
      <w:r w:rsidR="0014322C" w:rsidRPr="00942A45">
        <w:t>,</w:t>
      </w:r>
      <w:r w:rsidR="00942A45">
        <w:t xml:space="preserve"> </w:t>
      </w:r>
      <w:r w:rsidR="0014322C" w:rsidRPr="00942A45">
        <w:t>наряду</w:t>
      </w:r>
      <w:r w:rsidR="00942A45">
        <w:t xml:space="preserve"> </w:t>
      </w:r>
      <w:r w:rsidR="0014322C" w:rsidRPr="00942A45">
        <w:t>с</w:t>
      </w:r>
      <w:r w:rsidR="00942A45">
        <w:t xml:space="preserve"> </w:t>
      </w:r>
      <w:r w:rsidR="0014322C" w:rsidRPr="00942A45">
        <w:t>ролью</w:t>
      </w:r>
      <w:r w:rsidR="00942A45">
        <w:t xml:space="preserve"> </w:t>
      </w:r>
      <w:r w:rsidR="0014322C" w:rsidRPr="00942A45">
        <w:t>каторги</w:t>
      </w:r>
      <w:r w:rsidR="00942A45">
        <w:t xml:space="preserve"> </w:t>
      </w:r>
      <w:r w:rsidR="0014322C" w:rsidRPr="00942A45">
        <w:t>и</w:t>
      </w:r>
      <w:r w:rsidR="00942A45">
        <w:t xml:space="preserve"> </w:t>
      </w:r>
      <w:r w:rsidR="0014322C" w:rsidRPr="00942A45">
        <w:t>каторжан</w:t>
      </w:r>
      <w:r w:rsidR="00942A45">
        <w:t xml:space="preserve"> </w:t>
      </w:r>
      <w:r w:rsidR="0014322C" w:rsidRPr="00942A45">
        <w:t>отмечает</w:t>
      </w:r>
      <w:r w:rsidR="00942A45">
        <w:t xml:space="preserve"> </w:t>
      </w:r>
      <w:r w:rsidR="0014322C" w:rsidRPr="00942A45">
        <w:t>исследователь</w:t>
      </w:r>
      <w:r w:rsidR="00942A45">
        <w:t xml:space="preserve"> </w:t>
      </w:r>
      <w:r w:rsidR="000A69D3" w:rsidRPr="00942A45">
        <w:t>И</w:t>
      </w:r>
      <w:r w:rsidR="0014322C" w:rsidRPr="00942A45">
        <w:t>.</w:t>
      </w:r>
      <w:r w:rsidR="000A69D3" w:rsidRPr="00942A45">
        <w:t>Н</w:t>
      </w:r>
      <w:r w:rsidR="0014322C" w:rsidRPr="00942A45">
        <w:t>.</w:t>
      </w:r>
      <w:r w:rsidR="00942A45">
        <w:t xml:space="preserve"> </w:t>
      </w:r>
      <w:r w:rsidR="0014322C" w:rsidRPr="00942A45">
        <w:t>Сухих.</w:t>
      </w:r>
      <w:r w:rsidR="00942A45">
        <w:t xml:space="preserve"> </w:t>
      </w:r>
      <w:r w:rsidR="00621389" w:rsidRPr="00942A45">
        <w:t>Ученый</w:t>
      </w:r>
      <w:r w:rsidR="00942A45">
        <w:t xml:space="preserve"> </w:t>
      </w:r>
      <w:r w:rsidR="00A96199" w:rsidRPr="00942A45">
        <w:t>раскрыл</w:t>
      </w:r>
      <w:r w:rsidR="00942A45">
        <w:t xml:space="preserve"> </w:t>
      </w:r>
      <w:r w:rsidR="00A96199" w:rsidRPr="00942A45">
        <w:t>помимо</w:t>
      </w:r>
      <w:r w:rsidR="00942A45">
        <w:t xml:space="preserve"> </w:t>
      </w:r>
      <w:r w:rsidR="00A96199" w:rsidRPr="00942A45">
        <w:t>«материального»</w:t>
      </w:r>
      <w:r w:rsidR="00942A45">
        <w:t xml:space="preserve"> </w:t>
      </w:r>
      <w:r w:rsidR="00A96199" w:rsidRPr="00942A45">
        <w:t>членения</w:t>
      </w:r>
      <w:r w:rsidR="00942A45">
        <w:t xml:space="preserve"> </w:t>
      </w:r>
      <w:r w:rsidR="00A96199" w:rsidRPr="00942A45">
        <w:t>текста</w:t>
      </w:r>
      <w:r w:rsidR="00942A45">
        <w:t xml:space="preserve"> </w:t>
      </w:r>
      <w:r w:rsidR="00A96199" w:rsidRPr="00942A45">
        <w:t>«наличие</w:t>
      </w:r>
      <w:r w:rsidR="00942A45">
        <w:t xml:space="preserve"> </w:t>
      </w:r>
      <w:r w:rsidR="00A96199" w:rsidRPr="00942A45">
        <w:t>в</w:t>
      </w:r>
      <w:r w:rsidR="00942A45">
        <w:t xml:space="preserve"> </w:t>
      </w:r>
      <w:r w:rsidR="00A96199" w:rsidRPr="00942A45">
        <w:t>каждой</w:t>
      </w:r>
      <w:r w:rsidR="00942A45">
        <w:t xml:space="preserve"> </w:t>
      </w:r>
      <w:r w:rsidR="00A96199" w:rsidRPr="00942A45">
        <w:t>из</w:t>
      </w:r>
      <w:r w:rsidR="00942A45">
        <w:t xml:space="preserve"> </w:t>
      </w:r>
      <w:r w:rsidR="00A96199" w:rsidRPr="00942A45">
        <w:t>этих</w:t>
      </w:r>
      <w:r w:rsidR="00942A45">
        <w:t xml:space="preserve"> </w:t>
      </w:r>
      <w:r w:rsidR="00A96199" w:rsidRPr="00942A45">
        <w:t>частей,</w:t>
      </w:r>
      <w:r w:rsidR="00942A45">
        <w:t xml:space="preserve"> </w:t>
      </w:r>
      <w:r w:rsidR="00A96199" w:rsidRPr="00942A45">
        <w:t>во</w:t>
      </w:r>
      <w:r w:rsidR="00942A45">
        <w:t xml:space="preserve"> </w:t>
      </w:r>
      <w:r w:rsidR="00A96199" w:rsidRPr="00942A45">
        <w:t>всей</w:t>
      </w:r>
      <w:r w:rsidR="00942A45">
        <w:t xml:space="preserve"> </w:t>
      </w:r>
      <w:r w:rsidR="00A96199" w:rsidRPr="00942A45">
        <w:t>книге,</w:t>
      </w:r>
      <w:r w:rsidR="00942A45">
        <w:t xml:space="preserve"> </w:t>
      </w:r>
      <w:r w:rsidR="00A96199" w:rsidRPr="00942A45">
        <w:t>двух</w:t>
      </w:r>
      <w:r w:rsidR="00942A45">
        <w:t xml:space="preserve"> </w:t>
      </w:r>
      <w:r w:rsidR="00A96199" w:rsidRPr="00942A45">
        <w:t>тематических</w:t>
      </w:r>
      <w:r w:rsidR="00942A45">
        <w:t xml:space="preserve"> </w:t>
      </w:r>
      <w:r w:rsidR="00A96199" w:rsidRPr="00942A45">
        <w:t>линий:</w:t>
      </w:r>
      <w:r w:rsidR="00942A45">
        <w:t xml:space="preserve"> </w:t>
      </w:r>
      <w:r w:rsidR="00A96199" w:rsidRPr="00942A45">
        <w:t>история</w:t>
      </w:r>
      <w:r w:rsidR="00942A45">
        <w:t xml:space="preserve"> </w:t>
      </w:r>
      <w:r w:rsidR="00A96199" w:rsidRPr="00942A45">
        <w:t>чеховского</w:t>
      </w:r>
      <w:r w:rsidR="00942A45">
        <w:t xml:space="preserve"> </w:t>
      </w:r>
      <w:r w:rsidR="00A96199" w:rsidRPr="00942A45">
        <w:t>путешествия</w:t>
      </w:r>
      <w:r w:rsidR="00942A45">
        <w:t xml:space="preserve"> </w:t>
      </w:r>
      <w:r w:rsidR="00A96199" w:rsidRPr="00942A45">
        <w:t>и</w:t>
      </w:r>
      <w:r w:rsidR="00942A45">
        <w:t xml:space="preserve"> </w:t>
      </w:r>
      <w:r w:rsidR="00A96199" w:rsidRPr="00942A45">
        <w:t>жизнь</w:t>
      </w:r>
      <w:r w:rsidR="00942A45">
        <w:t xml:space="preserve"> </w:t>
      </w:r>
      <w:r w:rsidR="00A96199" w:rsidRPr="00942A45">
        <w:t>человека</w:t>
      </w:r>
      <w:r w:rsidR="00942A45">
        <w:t xml:space="preserve"> </w:t>
      </w:r>
      <w:r w:rsidR="00A96199" w:rsidRPr="00942A45">
        <w:t>на</w:t>
      </w:r>
      <w:r w:rsidR="00942A45">
        <w:t xml:space="preserve"> </w:t>
      </w:r>
      <w:r w:rsidR="00A96199" w:rsidRPr="00942A45">
        <w:t>к</w:t>
      </w:r>
      <w:r w:rsidR="00B04B7E" w:rsidRPr="00942A45">
        <w:t>а</w:t>
      </w:r>
      <w:r w:rsidR="00A96199" w:rsidRPr="00942A45">
        <w:t>торге»</w:t>
      </w:r>
      <w:r w:rsidR="00942A45">
        <w:t xml:space="preserve"> </w:t>
      </w:r>
      <w:r w:rsidR="00053823" w:rsidRPr="00942A45">
        <w:t>(45,</w:t>
      </w:r>
      <w:r w:rsidR="00942A45">
        <w:t xml:space="preserve"> </w:t>
      </w:r>
      <w:r w:rsidR="00053823" w:rsidRPr="00942A45">
        <w:t>79)</w:t>
      </w:r>
      <w:r w:rsidR="00B04B7E" w:rsidRPr="00942A45">
        <w:t>.</w:t>
      </w:r>
      <w:r w:rsidR="00942A45">
        <w:t xml:space="preserve"> </w:t>
      </w:r>
      <w:r w:rsidR="000D448D" w:rsidRPr="00942A45">
        <w:t>Таким</w:t>
      </w:r>
      <w:r w:rsidR="00942A45">
        <w:t xml:space="preserve"> </w:t>
      </w:r>
      <w:r w:rsidR="000D448D" w:rsidRPr="00942A45">
        <w:t>образом,</w:t>
      </w:r>
      <w:r w:rsidR="00942A45">
        <w:t xml:space="preserve"> </w:t>
      </w:r>
      <w:r w:rsidR="000D448D" w:rsidRPr="00942A45">
        <w:t>происходит</w:t>
      </w:r>
      <w:r w:rsidR="00942A45">
        <w:t xml:space="preserve"> </w:t>
      </w:r>
      <w:r w:rsidR="000D448D" w:rsidRPr="00942A45">
        <w:t>расчленение</w:t>
      </w:r>
      <w:r w:rsidR="00942A45">
        <w:t xml:space="preserve"> </w:t>
      </w:r>
      <w:r w:rsidR="00621389" w:rsidRPr="00942A45">
        <w:t>произведения</w:t>
      </w:r>
      <w:r w:rsidR="000D448D" w:rsidRPr="00942A45">
        <w:t>,</w:t>
      </w:r>
      <w:r w:rsidR="00942A45">
        <w:t xml:space="preserve"> </w:t>
      </w:r>
      <w:r w:rsidR="00621389" w:rsidRPr="00942A45">
        <w:t>необходимое</w:t>
      </w:r>
      <w:r w:rsidR="00942A45">
        <w:t xml:space="preserve"> </w:t>
      </w:r>
      <w:r w:rsidR="00621389" w:rsidRPr="00942A45">
        <w:t>для</w:t>
      </w:r>
      <w:r w:rsidR="00942A45">
        <w:t xml:space="preserve"> </w:t>
      </w:r>
      <w:r w:rsidR="000D448D" w:rsidRPr="00942A45">
        <w:t>решения</w:t>
      </w:r>
      <w:r w:rsidR="00942A45">
        <w:t xml:space="preserve"> </w:t>
      </w:r>
      <w:r w:rsidR="000D448D" w:rsidRPr="00942A45">
        <w:t>двух</w:t>
      </w:r>
      <w:r w:rsidR="00942A45">
        <w:t xml:space="preserve"> </w:t>
      </w:r>
      <w:r w:rsidR="000D448D" w:rsidRPr="00942A45">
        <w:t>задач</w:t>
      </w:r>
      <w:r w:rsidR="00621389" w:rsidRPr="00942A45">
        <w:t>,</w:t>
      </w:r>
      <w:r w:rsidR="00942A45">
        <w:t xml:space="preserve"> </w:t>
      </w:r>
      <w:r w:rsidR="00621389" w:rsidRPr="00942A45">
        <w:t>стоящих</w:t>
      </w:r>
      <w:r w:rsidR="00942A45">
        <w:t xml:space="preserve"> </w:t>
      </w:r>
      <w:r w:rsidR="00621389" w:rsidRPr="00942A45">
        <w:t>перед</w:t>
      </w:r>
      <w:r w:rsidR="00942A45">
        <w:t xml:space="preserve"> </w:t>
      </w:r>
      <w:r w:rsidR="000D448D" w:rsidRPr="00942A45">
        <w:t>автор</w:t>
      </w:r>
      <w:r w:rsidR="00621389" w:rsidRPr="00942A45">
        <w:t>ом</w:t>
      </w:r>
      <w:r w:rsidR="00A751B0" w:rsidRPr="00942A45">
        <w:t>:</w:t>
      </w:r>
      <w:r w:rsidR="00942A45">
        <w:t xml:space="preserve"> </w:t>
      </w:r>
      <w:r w:rsidR="00A751B0" w:rsidRPr="00942A45">
        <w:t>рассказать</w:t>
      </w:r>
      <w:r w:rsidR="00942A45">
        <w:t xml:space="preserve"> </w:t>
      </w:r>
      <w:r w:rsidR="00A751B0" w:rsidRPr="00942A45">
        <w:t>о</w:t>
      </w:r>
      <w:r w:rsidR="00942A45">
        <w:t xml:space="preserve"> </w:t>
      </w:r>
      <w:r w:rsidR="00A544D8" w:rsidRPr="00942A45">
        <w:t>своем</w:t>
      </w:r>
      <w:r w:rsidR="00942A45">
        <w:t xml:space="preserve"> </w:t>
      </w:r>
      <w:r w:rsidR="00A544D8" w:rsidRPr="00942A45">
        <w:t>исследовании</w:t>
      </w:r>
      <w:r w:rsidR="00942A45">
        <w:t xml:space="preserve"> </w:t>
      </w:r>
      <w:r w:rsidR="00A544D8" w:rsidRPr="00942A45">
        <w:t>и</w:t>
      </w:r>
      <w:r w:rsidR="00942A45">
        <w:t xml:space="preserve"> </w:t>
      </w:r>
      <w:r w:rsidR="00A544D8" w:rsidRPr="00942A45">
        <w:t>о</w:t>
      </w:r>
      <w:r w:rsidR="00942A45">
        <w:t xml:space="preserve"> </w:t>
      </w:r>
      <w:r w:rsidR="00A751B0" w:rsidRPr="00942A45">
        <w:t>жизни</w:t>
      </w:r>
      <w:r w:rsidR="00942A45">
        <w:t xml:space="preserve"> </w:t>
      </w:r>
      <w:r w:rsidR="00A751B0" w:rsidRPr="00942A45">
        <w:t>сахалинцев</w:t>
      </w:r>
      <w:r w:rsidR="00A544D8" w:rsidRPr="00942A45">
        <w:t>,</w:t>
      </w:r>
      <w:r w:rsidR="00942A45">
        <w:t xml:space="preserve"> </w:t>
      </w:r>
      <w:r w:rsidR="00A751B0" w:rsidRPr="00942A45">
        <w:t>в</w:t>
      </w:r>
      <w:r w:rsidR="00A544D8" w:rsidRPr="00942A45">
        <w:t>скрыть</w:t>
      </w:r>
      <w:r w:rsidR="00942A45">
        <w:t xml:space="preserve"> </w:t>
      </w:r>
      <w:r w:rsidR="00621389" w:rsidRPr="00942A45">
        <w:t>причины</w:t>
      </w:r>
      <w:r w:rsidR="00942A45">
        <w:t xml:space="preserve"> </w:t>
      </w:r>
      <w:r w:rsidR="00621389" w:rsidRPr="00942A45">
        <w:t>такой</w:t>
      </w:r>
      <w:r w:rsidR="00942A45">
        <w:t xml:space="preserve"> </w:t>
      </w:r>
      <w:r w:rsidR="00621389" w:rsidRPr="00942A45">
        <w:t>жизни.</w:t>
      </w:r>
      <w:r w:rsidR="00942A45">
        <w:t xml:space="preserve"> </w:t>
      </w:r>
      <w:r w:rsidR="00621389" w:rsidRPr="00942A45">
        <w:t>П</w:t>
      </w:r>
      <w:r w:rsidR="00BD3619" w:rsidRPr="00942A45">
        <w:t>утешественник</w:t>
      </w:r>
      <w:r w:rsidR="00942A45">
        <w:t xml:space="preserve"> </w:t>
      </w:r>
      <w:r w:rsidR="00BD3619" w:rsidRPr="00942A45">
        <w:t>знакомит</w:t>
      </w:r>
      <w:r w:rsidR="00942A45">
        <w:t xml:space="preserve"> </w:t>
      </w:r>
      <w:r w:rsidR="00BD3619" w:rsidRPr="00942A45">
        <w:t>читателя</w:t>
      </w:r>
      <w:r w:rsidR="00942A45">
        <w:t xml:space="preserve"> </w:t>
      </w:r>
      <w:r w:rsidR="00BD3619" w:rsidRPr="00942A45">
        <w:t>с</w:t>
      </w:r>
      <w:r w:rsidR="00942A45">
        <w:t xml:space="preserve"> </w:t>
      </w:r>
      <w:r w:rsidR="00BD3619" w:rsidRPr="00942A45">
        <w:t>южным</w:t>
      </w:r>
      <w:r w:rsidR="00942A45">
        <w:t xml:space="preserve"> </w:t>
      </w:r>
      <w:r w:rsidR="00BD3619" w:rsidRPr="00942A45">
        <w:t>Сахалином</w:t>
      </w:r>
      <w:r w:rsidR="00621389" w:rsidRPr="00942A45">
        <w:t>,</w:t>
      </w:r>
      <w:r w:rsidR="00942A45">
        <w:t xml:space="preserve"> </w:t>
      </w:r>
      <w:r w:rsidR="00BD3619" w:rsidRPr="00942A45">
        <w:t>начиная</w:t>
      </w:r>
      <w:r w:rsidR="00942A45">
        <w:t xml:space="preserve"> </w:t>
      </w:r>
      <w:r w:rsidR="00621389" w:rsidRPr="00942A45">
        <w:t>свой</w:t>
      </w:r>
      <w:r w:rsidR="00942A45">
        <w:t xml:space="preserve"> </w:t>
      </w:r>
      <w:r w:rsidR="00621389" w:rsidRPr="00942A45">
        <w:t>рассказ</w:t>
      </w:r>
      <w:r w:rsidR="00942A45">
        <w:t xml:space="preserve"> </w:t>
      </w:r>
      <w:r w:rsidR="00BD3619" w:rsidRPr="00942A45">
        <w:t>с</w:t>
      </w:r>
      <w:r w:rsidR="00942A45">
        <w:t xml:space="preserve"> </w:t>
      </w:r>
      <w:r w:rsidR="00BD3619" w:rsidRPr="00942A45">
        <w:t>описания</w:t>
      </w:r>
      <w:r w:rsidR="00942A45">
        <w:t xml:space="preserve"> </w:t>
      </w:r>
      <w:r w:rsidR="00BD3619" w:rsidRPr="00942A45">
        <w:t>природы.</w:t>
      </w:r>
      <w:r w:rsidR="00942A45">
        <w:t xml:space="preserve"> </w:t>
      </w:r>
      <w:r w:rsidR="00B04B7E" w:rsidRPr="00942A45">
        <w:t>Прибывая</w:t>
      </w:r>
      <w:r w:rsidR="00942A45">
        <w:t xml:space="preserve"> </w:t>
      </w:r>
      <w:r w:rsidR="00B04B7E" w:rsidRPr="00942A45">
        <w:t>на</w:t>
      </w:r>
      <w:r w:rsidR="00942A45">
        <w:t xml:space="preserve"> </w:t>
      </w:r>
      <w:r w:rsidR="00B04B7E" w:rsidRPr="00942A45">
        <w:t>южную</w:t>
      </w:r>
      <w:r w:rsidR="00942A45">
        <w:t xml:space="preserve"> </w:t>
      </w:r>
      <w:r w:rsidR="00B04B7E" w:rsidRPr="00942A45">
        <w:t>часть</w:t>
      </w:r>
      <w:r w:rsidR="00942A45">
        <w:t xml:space="preserve"> </w:t>
      </w:r>
      <w:r w:rsidR="00B04B7E" w:rsidRPr="00942A45">
        <w:t>Сахалина</w:t>
      </w:r>
      <w:r w:rsidR="00346354" w:rsidRPr="00942A45">
        <w:t>,</w:t>
      </w:r>
      <w:r w:rsidR="00942A45">
        <w:t xml:space="preserve"> </w:t>
      </w:r>
      <w:r w:rsidR="00B04B7E" w:rsidRPr="00942A45">
        <w:t>Чехов</w:t>
      </w:r>
      <w:r w:rsidR="00942A45">
        <w:t xml:space="preserve"> </w:t>
      </w:r>
      <w:r w:rsidR="005E6328" w:rsidRPr="00942A45">
        <w:t>снова</w:t>
      </w:r>
      <w:r w:rsidR="00942A45">
        <w:t xml:space="preserve"> </w:t>
      </w:r>
      <w:r w:rsidR="00944BDE" w:rsidRPr="00942A45">
        <w:t>видит</w:t>
      </w:r>
      <w:r w:rsidR="00942A45">
        <w:t xml:space="preserve"> </w:t>
      </w:r>
      <w:r w:rsidR="005E6328" w:rsidRPr="00942A45">
        <w:t>адск</w:t>
      </w:r>
      <w:r w:rsidR="00944BDE" w:rsidRPr="00942A45">
        <w:t>ое</w:t>
      </w:r>
      <w:r w:rsidR="00942A45">
        <w:t xml:space="preserve"> </w:t>
      </w:r>
      <w:r w:rsidR="005E6328" w:rsidRPr="00942A45">
        <w:t>плам</w:t>
      </w:r>
      <w:r w:rsidR="00944BDE" w:rsidRPr="00942A45">
        <w:t>я</w:t>
      </w:r>
      <w:r w:rsidR="005E6328" w:rsidRPr="00942A45">
        <w:t>:</w:t>
      </w:r>
      <w:r w:rsidR="00942A45">
        <w:t xml:space="preserve"> </w:t>
      </w:r>
      <w:r w:rsidR="005E6328" w:rsidRPr="00942A45">
        <w:t>«…Проплыли</w:t>
      </w:r>
      <w:r w:rsidR="00942A45">
        <w:t xml:space="preserve"> </w:t>
      </w:r>
      <w:r w:rsidR="005E6328" w:rsidRPr="00942A45">
        <w:t>верст</w:t>
      </w:r>
      <w:r w:rsidR="00942A45">
        <w:t xml:space="preserve"> </w:t>
      </w:r>
      <w:r w:rsidR="005E6328" w:rsidRPr="00942A45">
        <w:t>восемь</w:t>
      </w:r>
      <w:r w:rsidR="00942A45">
        <w:t xml:space="preserve"> </w:t>
      </w:r>
      <w:r w:rsidR="005E6328" w:rsidRPr="00942A45">
        <w:t>–</w:t>
      </w:r>
      <w:r w:rsidR="00942A45">
        <w:t xml:space="preserve"> </w:t>
      </w:r>
      <w:r w:rsidR="005E6328" w:rsidRPr="00942A45">
        <w:t>и</w:t>
      </w:r>
      <w:r w:rsidR="00942A45">
        <w:t xml:space="preserve"> </w:t>
      </w:r>
      <w:r w:rsidR="005E6328" w:rsidRPr="00942A45">
        <w:t>на</w:t>
      </w:r>
      <w:r w:rsidR="00942A45">
        <w:t xml:space="preserve"> </w:t>
      </w:r>
      <w:r w:rsidR="005E6328" w:rsidRPr="00942A45">
        <w:t>берегу</w:t>
      </w:r>
      <w:r w:rsidR="00942A45">
        <w:t xml:space="preserve"> </w:t>
      </w:r>
      <w:r w:rsidR="005E6328" w:rsidRPr="00942A45">
        <w:t>заблестели</w:t>
      </w:r>
      <w:r w:rsidR="00942A45">
        <w:t xml:space="preserve"> </w:t>
      </w:r>
      <w:r w:rsidR="005E6328" w:rsidRPr="00942A45">
        <w:t>огни:</w:t>
      </w:r>
      <w:r w:rsidR="00942A45">
        <w:t xml:space="preserve"> </w:t>
      </w:r>
      <w:r w:rsidR="005E6328" w:rsidRPr="00942A45">
        <w:t>это</w:t>
      </w:r>
      <w:r w:rsidR="00942A45">
        <w:t xml:space="preserve"> </w:t>
      </w:r>
      <w:r w:rsidR="005E6328" w:rsidRPr="00942A45">
        <w:t>была</w:t>
      </w:r>
      <w:r w:rsidR="00942A45">
        <w:t xml:space="preserve"> </w:t>
      </w:r>
      <w:r w:rsidR="005E6328" w:rsidRPr="00942A45">
        <w:t>страшная</w:t>
      </w:r>
      <w:r w:rsidR="00942A45">
        <w:t xml:space="preserve"> </w:t>
      </w:r>
      <w:r w:rsidR="005E6328" w:rsidRPr="00942A45">
        <w:t>Воеводская</w:t>
      </w:r>
      <w:r w:rsidR="00942A45">
        <w:t xml:space="preserve"> </w:t>
      </w:r>
      <w:r w:rsidR="005E6328" w:rsidRPr="00942A45">
        <w:t>тюрьма,</w:t>
      </w:r>
      <w:r w:rsidR="00942A45">
        <w:t xml:space="preserve"> </w:t>
      </w:r>
      <w:r w:rsidR="005E6328" w:rsidRPr="00942A45">
        <w:t>а</w:t>
      </w:r>
      <w:r w:rsidR="00942A45">
        <w:t xml:space="preserve"> </w:t>
      </w:r>
      <w:r w:rsidR="005E6328" w:rsidRPr="00942A45">
        <w:t>еще</w:t>
      </w:r>
      <w:r w:rsidR="00942A45">
        <w:t xml:space="preserve"> </w:t>
      </w:r>
      <w:r w:rsidR="005E6328" w:rsidRPr="00942A45">
        <w:t>немного</w:t>
      </w:r>
      <w:r w:rsidR="00942A45">
        <w:t xml:space="preserve"> </w:t>
      </w:r>
      <w:r w:rsidR="005E6328" w:rsidRPr="00942A45">
        <w:t>–</w:t>
      </w:r>
      <w:r w:rsidR="00942A45">
        <w:t xml:space="preserve"> </w:t>
      </w:r>
      <w:r w:rsidR="005E6328" w:rsidRPr="00942A45">
        <w:t>показались</w:t>
      </w:r>
      <w:r w:rsidR="00942A45">
        <w:t xml:space="preserve"> </w:t>
      </w:r>
      <w:r w:rsidR="005E6328" w:rsidRPr="00942A45">
        <w:t>огни</w:t>
      </w:r>
      <w:r w:rsidR="00942A45">
        <w:t xml:space="preserve"> </w:t>
      </w:r>
      <w:r w:rsidR="005E6328" w:rsidRPr="00942A45">
        <w:t>Дуэ»</w:t>
      </w:r>
      <w:r w:rsidR="00942A45">
        <w:t xml:space="preserve"> </w:t>
      </w:r>
      <w:r w:rsidR="00926AE3" w:rsidRPr="00942A45">
        <w:t>(</w:t>
      </w:r>
      <w:r w:rsidR="00053823" w:rsidRPr="00942A45">
        <w:t>1</w:t>
      </w:r>
      <w:r w:rsidR="00926AE3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926AE3" w:rsidRPr="00942A45">
        <w:t>190).</w:t>
      </w:r>
      <w:r w:rsidR="00942A45">
        <w:t xml:space="preserve"> </w:t>
      </w:r>
      <w:r w:rsidR="00926AE3" w:rsidRPr="00942A45">
        <w:t>Пр</w:t>
      </w:r>
      <w:r w:rsidR="00621389" w:rsidRPr="00942A45">
        <w:t>ибыв</w:t>
      </w:r>
      <w:r w:rsidR="00942A45">
        <w:t xml:space="preserve"> </w:t>
      </w:r>
      <w:r w:rsidR="00621389" w:rsidRPr="00942A45">
        <w:t>на</w:t>
      </w:r>
      <w:r w:rsidR="00942A45">
        <w:t xml:space="preserve"> </w:t>
      </w:r>
      <w:r w:rsidR="00621389" w:rsidRPr="00942A45">
        <w:t>Корсаковский</w:t>
      </w:r>
      <w:r w:rsidR="00942A45">
        <w:t xml:space="preserve"> </w:t>
      </w:r>
      <w:r w:rsidR="00621389" w:rsidRPr="00942A45">
        <w:t>пост,</w:t>
      </w:r>
      <w:r w:rsidR="00942A45">
        <w:t xml:space="preserve"> </w:t>
      </w:r>
      <w:r w:rsidR="00621389" w:rsidRPr="00942A45">
        <w:t>писатель</w:t>
      </w:r>
      <w:r w:rsidR="00942A45">
        <w:t xml:space="preserve"> </w:t>
      </w:r>
      <w:r w:rsidR="00926AE3" w:rsidRPr="00942A45">
        <w:t>совершает</w:t>
      </w:r>
      <w:r w:rsidR="00942A45">
        <w:t xml:space="preserve"> </w:t>
      </w:r>
      <w:r w:rsidR="00926AE3" w:rsidRPr="00942A45">
        <w:t>прогулку</w:t>
      </w:r>
      <w:r w:rsidR="00942A45">
        <w:t xml:space="preserve"> </w:t>
      </w:r>
      <w:r w:rsidR="00926AE3" w:rsidRPr="00942A45">
        <w:t>к</w:t>
      </w:r>
      <w:r w:rsidR="00942A45">
        <w:t xml:space="preserve"> </w:t>
      </w:r>
      <w:r w:rsidR="00926AE3" w:rsidRPr="00942A45">
        <w:t>новой</w:t>
      </w:r>
      <w:r w:rsidR="00942A45">
        <w:t xml:space="preserve"> </w:t>
      </w:r>
      <w:r w:rsidR="00926AE3" w:rsidRPr="00942A45">
        <w:t>квартире:</w:t>
      </w:r>
      <w:r w:rsidR="00942A45">
        <w:t xml:space="preserve"> </w:t>
      </w:r>
      <w:r w:rsidR="00926AE3" w:rsidRPr="00942A45">
        <w:t>«Было</w:t>
      </w:r>
      <w:r w:rsidR="00942A45">
        <w:t xml:space="preserve"> </w:t>
      </w:r>
      <w:r w:rsidR="00926AE3" w:rsidRPr="00942A45">
        <w:t>темно</w:t>
      </w:r>
      <w:r w:rsidR="00942A45">
        <w:t xml:space="preserve"> </w:t>
      </w:r>
      <w:r w:rsidR="00926AE3" w:rsidRPr="00942A45">
        <w:t>и</w:t>
      </w:r>
      <w:r w:rsidR="00942A45">
        <w:t xml:space="preserve"> </w:t>
      </w:r>
      <w:r w:rsidR="00926AE3" w:rsidRPr="00942A45">
        <w:t>тихо,</w:t>
      </w:r>
      <w:r w:rsidR="00942A45">
        <w:t xml:space="preserve"> </w:t>
      </w:r>
      <w:r w:rsidR="00926AE3" w:rsidRPr="00942A45">
        <w:t>море</w:t>
      </w:r>
      <w:r w:rsidR="00942A45">
        <w:t xml:space="preserve"> </w:t>
      </w:r>
      <w:r w:rsidR="00926AE3" w:rsidRPr="00942A45">
        <w:t>глухо</w:t>
      </w:r>
      <w:r w:rsidR="00942A45">
        <w:t xml:space="preserve"> </w:t>
      </w:r>
      <w:r w:rsidR="00926AE3" w:rsidRPr="00942A45">
        <w:t>шумело,</w:t>
      </w:r>
      <w:r w:rsidR="00942A45">
        <w:t xml:space="preserve"> </w:t>
      </w:r>
      <w:r w:rsidR="00926AE3" w:rsidRPr="00942A45">
        <w:t>и</w:t>
      </w:r>
      <w:r w:rsidR="00942A45">
        <w:t xml:space="preserve"> </w:t>
      </w:r>
      <w:r w:rsidR="00926AE3" w:rsidRPr="00942A45">
        <w:t>звездное</w:t>
      </w:r>
      <w:r w:rsidR="00942A45">
        <w:t xml:space="preserve"> </w:t>
      </w:r>
      <w:r w:rsidR="00926AE3" w:rsidRPr="00942A45">
        <w:t>небо</w:t>
      </w:r>
      <w:r w:rsidR="00942A45">
        <w:t xml:space="preserve"> </w:t>
      </w:r>
      <w:r w:rsidR="00926AE3" w:rsidRPr="00942A45">
        <w:t>хмурилось,</w:t>
      </w:r>
      <w:r w:rsidR="00942A45">
        <w:t xml:space="preserve"> </w:t>
      </w:r>
      <w:r w:rsidR="00926AE3" w:rsidRPr="00942A45">
        <w:t>как</w:t>
      </w:r>
      <w:r w:rsidR="00942A45">
        <w:t xml:space="preserve"> </w:t>
      </w:r>
      <w:r w:rsidR="00926AE3" w:rsidRPr="00942A45">
        <w:t>будто</w:t>
      </w:r>
      <w:r w:rsidR="00942A45">
        <w:t xml:space="preserve"> </w:t>
      </w:r>
      <w:r w:rsidR="00926AE3" w:rsidRPr="00942A45">
        <w:t>видело,</w:t>
      </w:r>
      <w:r w:rsidR="00942A45">
        <w:t xml:space="preserve"> </w:t>
      </w:r>
      <w:r w:rsidR="00926AE3" w:rsidRPr="00942A45">
        <w:t>что</w:t>
      </w:r>
      <w:r w:rsidR="00942A45">
        <w:t xml:space="preserve"> </w:t>
      </w:r>
      <w:r w:rsidR="00926AE3" w:rsidRPr="00942A45">
        <w:t>в</w:t>
      </w:r>
      <w:r w:rsidR="00942A45">
        <w:t xml:space="preserve"> </w:t>
      </w:r>
      <w:r w:rsidR="00926AE3" w:rsidRPr="00942A45">
        <w:t>природе</w:t>
      </w:r>
      <w:r w:rsidR="00942A45">
        <w:t xml:space="preserve"> </w:t>
      </w:r>
      <w:r w:rsidR="00926AE3" w:rsidRPr="00942A45">
        <w:t>готовится</w:t>
      </w:r>
      <w:r w:rsidR="00942A45">
        <w:t xml:space="preserve"> </w:t>
      </w:r>
      <w:r w:rsidR="00926AE3" w:rsidRPr="00942A45">
        <w:t>что-то</w:t>
      </w:r>
      <w:r w:rsidR="00942A45">
        <w:t xml:space="preserve"> </w:t>
      </w:r>
      <w:r w:rsidR="00926AE3" w:rsidRPr="00942A45">
        <w:t>недоброе»</w:t>
      </w:r>
      <w:r w:rsidR="00942A45">
        <w:t xml:space="preserve"> </w:t>
      </w:r>
      <w:r w:rsidR="00926AE3" w:rsidRPr="00942A45">
        <w:t>(</w:t>
      </w:r>
      <w:r w:rsidR="00053823" w:rsidRPr="00942A45">
        <w:t>1</w:t>
      </w:r>
      <w:r w:rsidR="00926AE3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926AE3" w:rsidRPr="00942A45">
        <w:t>198).</w:t>
      </w:r>
      <w:r w:rsidR="00942A45">
        <w:t xml:space="preserve"> </w:t>
      </w:r>
      <w:r w:rsidR="00926AE3" w:rsidRPr="00942A45">
        <w:t>Как</w:t>
      </w:r>
      <w:r w:rsidR="00942A45">
        <w:t xml:space="preserve"> </w:t>
      </w:r>
      <w:r w:rsidR="00926AE3" w:rsidRPr="00942A45">
        <w:t>видно,</w:t>
      </w:r>
      <w:r w:rsidR="00942A45">
        <w:t xml:space="preserve"> </w:t>
      </w:r>
      <w:r w:rsidR="00926AE3" w:rsidRPr="00942A45">
        <w:t>для</w:t>
      </w:r>
      <w:r w:rsidR="00942A45">
        <w:t xml:space="preserve"> </w:t>
      </w:r>
      <w:r w:rsidR="00926AE3" w:rsidRPr="00942A45">
        <w:t>передачи</w:t>
      </w:r>
      <w:r w:rsidR="00942A45">
        <w:t xml:space="preserve"> </w:t>
      </w:r>
      <w:r w:rsidR="00926AE3" w:rsidRPr="00942A45">
        <w:t>своих</w:t>
      </w:r>
      <w:r w:rsidR="00942A45">
        <w:t xml:space="preserve"> </w:t>
      </w:r>
      <w:r w:rsidR="00926AE3" w:rsidRPr="00942A45">
        <w:t>ощущений</w:t>
      </w:r>
      <w:r w:rsidR="00942A45">
        <w:t xml:space="preserve"> </w:t>
      </w:r>
      <w:r w:rsidR="00926AE3" w:rsidRPr="00942A45">
        <w:t>о</w:t>
      </w:r>
      <w:r w:rsidR="00942A45">
        <w:t xml:space="preserve"> </w:t>
      </w:r>
      <w:r w:rsidR="00926AE3" w:rsidRPr="00942A45">
        <w:t>первом</w:t>
      </w:r>
      <w:r w:rsidR="00942A45">
        <w:t xml:space="preserve"> </w:t>
      </w:r>
      <w:r w:rsidR="00926AE3" w:rsidRPr="00942A45">
        <w:t>впечатлении</w:t>
      </w:r>
      <w:r w:rsidR="00942A45">
        <w:t xml:space="preserve"> </w:t>
      </w:r>
      <w:r w:rsidR="00926AE3" w:rsidRPr="00942A45">
        <w:t>от</w:t>
      </w:r>
      <w:r w:rsidR="00942A45">
        <w:t xml:space="preserve"> </w:t>
      </w:r>
      <w:r w:rsidR="00BD3619" w:rsidRPr="00942A45">
        <w:t>южной</w:t>
      </w:r>
      <w:r w:rsidR="00942A45">
        <w:t xml:space="preserve"> </w:t>
      </w:r>
      <w:r w:rsidR="00BD3619" w:rsidRPr="00942A45">
        <w:t>части</w:t>
      </w:r>
      <w:r w:rsidR="00942A45">
        <w:t xml:space="preserve"> </w:t>
      </w:r>
      <w:r w:rsidR="00926AE3" w:rsidRPr="00942A45">
        <w:t>острова</w:t>
      </w:r>
      <w:r w:rsidR="00942A45">
        <w:t xml:space="preserve"> </w:t>
      </w:r>
      <w:r w:rsidR="00926AE3" w:rsidRPr="00942A45">
        <w:t>автор</w:t>
      </w:r>
      <w:r w:rsidR="00942A45">
        <w:t xml:space="preserve"> </w:t>
      </w:r>
      <w:r w:rsidR="00346354" w:rsidRPr="00942A45">
        <w:t>использу</w:t>
      </w:r>
      <w:r w:rsidR="00926AE3" w:rsidRPr="00942A45">
        <w:t>ет</w:t>
      </w:r>
      <w:r w:rsidR="00942A45">
        <w:t xml:space="preserve"> </w:t>
      </w:r>
      <w:r w:rsidR="00926AE3" w:rsidRPr="00942A45">
        <w:t>художественный</w:t>
      </w:r>
      <w:r w:rsidR="00942A45">
        <w:t xml:space="preserve"> </w:t>
      </w:r>
      <w:r w:rsidR="00926AE3" w:rsidRPr="00942A45">
        <w:t>прием</w:t>
      </w:r>
      <w:r w:rsidR="00942A45">
        <w:t xml:space="preserve"> </w:t>
      </w:r>
      <w:r w:rsidR="00926AE3" w:rsidRPr="00942A45">
        <w:t>олицетворения</w:t>
      </w:r>
      <w:r w:rsidR="00E34708" w:rsidRPr="00942A45">
        <w:t>:</w:t>
      </w:r>
      <w:r w:rsidR="00942A45">
        <w:t xml:space="preserve"> </w:t>
      </w:r>
      <w:r w:rsidR="00926AE3" w:rsidRPr="00942A45">
        <w:t>«небо</w:t>
      </w:r>
      <w:r w:rsidR="00942A45">
        <w:t xml:space="preserve"> </w:t>
      </w:r>
      <w:r w:rsidR="00926AE3" w:rsidRPr="00942A45">
        <w:t>хмурилось»</w:t>
      </w:r>
      <w:r w:rsidR="007A18BE" w:rsidRPr="00942A45">
        <w:t>,</w:t>
      </w:r>
      <w:r w:rsidR="00942A45">
        <w:t xml:space="preserve"> </w:t>
      </w:r>
      <w:r w:rsidR="007A18BE" w:rsidRPr="00942A45">
        <w:t>«дрожит</w:t>
      </w:r>
      <w:r w:rsidR="00942A45">
        <w:t xml:space="preserve"> </w:t>
      </w:r>
      <w:r w:rsidR="007A18BE" w:rsidRPr="00942A45">
        <w:t>пристань»</w:t>
      </w:r>
      <w:r w:rsidR="00942A45">
        <w:t xml:space="preserve"> </w:t>
      </w:r>
      <w:r w:rsidR="007A18BE" w:rsidRPr="00942A45">
        <w:t>(</w:t>
      </w:r>
      <w:r w:rsidR="00053823" w:rsidRPr="00942A45">
        <w:t>1</w:t>
      </w:r>
      <w:r w:rsidR="007A18BE" w:rsidRPr="00942A45">
        <w:t>,</w:t>
      </w:r>
      <w:r w:rsidR="00942A45">
        <w:t xml:space="preserve"> </w:t>
      </w:r>
      <w:r w:rsidR="0066090F" w:rsidRPr="00942A45">
        <w:t>т.14,</w:t>
      </w:r>
      <w:r w:rsidR="00942A45">
        <w:t xml:space="preserve"> </w:t>
      </w:r>
      <w:r w:rsidR="007A18BE" w:rsidRPr="00942A45">
        <w:t>59),</w:t>
      </w:r>
      <w:r w:rsidR="00942A45">
        <w:t xml:space="preserve"> </w:t>
      </w:r>
      <w:r w:rsidR="007A18BE" w:rsidRPr="00942A45">
        <w:t>«рев</w:t>
      </w:r>
      <w:r w:rsidR="00942A45">
        <w:t xml:space="preserve"> </w:t>
      </w:r>
      <w:r w:rsidR="007A18BE" w:rsidRPr="00942A45">
        <w:t>и</w:t>
      </w:r>
      <w:r w:rsidR="00942A45">
        <w:t xml:space="preserve"> </w:t>
      </w:r>
      <w:r w:rsidR="007A18BE" w:rsidRPr="00942A45">
        <w:t>свист</w:t>
      </w:r>
      <w:r w:rsidR="00942A45">
        <w:t xml:space="preserve"> </w:t>
      </w:r>
      <w:r w:rsidR="007A18BE" w:rsidRPr="00942A45">
        <w:t>норд-оста»</w:t>
      </w:r>
      <w:r w:rsidR="00942A45">
        <w:t xml:space="preserve"> </w:t>
      </w:r>
      <w:r w:rsidR="007A18BE" w:rsidRPr="00942A45">
        <w:t>(</w:t>
      </w:r>
      <w:r w:rsidR="00053823" w:rsidRPr="00942A45">
        <w:t>1,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7A18BE" w:rsidRPr="00942A45">
        <w:t>198),</w:t>
      </w:r>
      <w:r w:rsidR="00942A45">
        <w:t xml:space="preserve"> </w:t>
      </w:r>
      <w:r w:rsidR="007A18BE" w:rsidRPr="00942A45">
        <w:t>«море</w:t>
      </w:r>
      <w:r w:rsidR="00942A45">
        <w:t xml:space="preserve"> </w:t>
      </w:r>
      <w:r w:rsidR="007A18BE" w:rsidRPr="00942A45">
        <w:t>ревело»,</w:t>
      </w:r>
      <w:r w:rsidR="00942A45">
        <w:t xml:space="preserve"> </w:t>
      </w:r>
      <w:r w:rsidR="007A18BE" w:rsidRPr="00942A45">
        <w:t>«сильный</w:t>
      </w:r>
      <w:r w:rsidR="00942A45">
        <w:t xml:space="preserve"> </w:t>
      </w:r>
      <w:r w:rsidR="007A18BE" w:rsidRPr="00942A45">
        <w:t>ветер</w:t>
      </w:r>
      <w:r w:rsidR="00942A45">
        <w:t xml:space="preserve"> </w:t>
      </w:r>
      <w:r w:rsidR="007A18BE" w:rsidRPr="00942A45">
        <w:t>гнул</w:t>
      </w:r>
      <w:r w:rsidR="00942A45">
        <w:t xml:space="preserve"> </w:t>
      </w:r>
      <w:r w:rsidR="007A18BE" w:rsidRPr="00942A45">
        <w:t>деревья»,</w:t>
      </w:r>
      <w:r w:rsidR="00942A45">
        <w:t xml:space="preserve"> </w:t>
      </w:r>
      <w:r w:rsidR="007A18BE" w:rsidRPr="00942A45">
        <w:t>«дождевые</w:t>
      </w:r>
      <w:r w:rsidR="00942A45">
        <w:t xml:space="preserve"> </w:t>
      </w:r>
      <w:r w:rsidR="007A18BE" w:rsidRPr="00942A45">
        <w:t>капли</w:t>
      </w:r>
      <w:r w:rsidR="00942A45">
        <w:t xml:space="preserve"> </w:t>
      </w:r>
      <w:r w:rsidR="007A18BE" w:rsidRPr="00942A45">
        <w:t>били</w:t>
      </w:r>
      <w:r w:rsidR="00942A45">
        <w:t xml:space="preserve"> </w:t>
      </w:r>
      <w:r w:rsidR="007A18BE" w:rsidRPr="00942A45">
        <w:t>в</w:t>
      </w:r>
      <w:r w:rsidR="00942A45">
        <w:t xml:space="preserve"> </w:t>
      </w:r>
      <w:r w:rsidR="007A18BE" w:rsidRPr="00942A45">
        <w:t>лицо»</w:t>
      </w:r>
      <w:r w:rsidR="00942A45">
        <w:t xml:space="preserve"> </w:t>
      </w:r>
      <w:r w:rsidR="007A18BE" w:rsidRPr="00942A45">
        <w:t>(</w:t>
      </w:r>
      <w:r w:rsidR="00053823" w:rsidRPr="00942A45">
        <w:t>1</w:t>
      </w:r>
      <w:r w:rsidR="007A18BE" w:rsidRPr="00942A45">
        <w:t>,</w:t>
      </w:r>
      <w:r w:rsidR="00942A45">
        <w:t xml:space="preserve"> </w:t>
      </w:r>
      <w:r w:rsidR="007A18BE" w:rsidRPr="00942A45">
        <w:t>199)</w:t>
      </w:r>
      <w:r w:rsidR="00DA1D4B" w:rsidRPr="00942A45">
        <w:t>,</w:t>
      </w:r>
      <w:r w:rsidR="00942A45">
        <w:t xml:space="preserve"> </w:t>
      </w:r>
      <w:r w:rsidR="00CA436B" w:rsidRPr="00942A45">
        <w:t>как</w:t>
      </w:r>
      <w:r w:rsidR="00942A45">
        <w:t xml:space="preserve"> </w:t>
      </w:r>
      <w:r w:rsidR="00CA436B" w:rsidRPr="00942A45">
        <w:t>свидетельство</w:t>
      </w:r>
      <w:r w:rsidR="00942A45">
        <w:t xml:space="preserve"> </w:t>
      </w:r>
      <w:r w:rsidR="00CA436B" w:rsidRPr="00942A45">
        <w:t>«избыточности</w:t>
      </w:r>
      <w:r w:rsidR="00942A45">
        <w:t xml:space="preserve"> </w:t>
      </w:r>
      <w:r w:rsidR="00CA436B" w:rsidRPr="00942A45">
        <w:t>творческого</w:t>
      </w:r>
      <w:r w:rsidR="00942A45">
        <w:t xml:space="preserve"> </w:t>
      </w:r>
      <w:r w:rsidR="00CA436B" w:rsidRPr="00942A45">
        <w:t>воображения</w:t>
      </w:r>
      <w:r w:rsidR="00942A45">
        <w:t xml:space="preserve"> </w:t>
      </w:r>
      <w:r w:rsidR="00CA436B" w:rsidRPr="00942A45">
        <w:t>и</w:t>
      </w:r>
      <w:r w:rsidR="00942A45">
        <w:t xml:space="preserve"> </w:t>
      </w:r>
      <w:r w:rsidR="00CA436B" w:rsidRPr="00942A45">
        <w:t>личной</w:t>
      </w:r>
      <w:r w:rsidR="00942A45">
        <w:t xml:space="preserve"> </w:t>
      </w:r>
      <w:r w:rsidR="00CA436B" w:rsidRPr="00942A45">
        <w:t>инициативы</w:t>
      </w:r>
      <w:r w:rsidR="00942A45">
        <w:t xml:space="preserve"> </w:t>
      </w:r>
      <w:r w:rsidR="00CA436B" w:rsidRPr="00942A45">
        <w:t>художника</w:t>
      </w:r>
      <w:r w:rsidR="00942A45">
        <w:t xml:space="preserve"> </w:t>
      </w:r>
      <w:r w:rsidR="00CA436B" w:rsidRPr="00942A45">
        <w:t>(как</w:t>
      </w:r>
      <w:r w:rsidR="00942A45">
        <w:t xml:space="preserve"> </w:t>
      </w:r>
      <w:r w:rsidR="00CA436B" w:rsidRPr="00942A45">
        <w:t>бы</w:t>
      </w:r>
      <w:r w:rsidR="00942A45">
        <w:t xml:space="preserve"> </w:t>
      </w:r>
      <w:r w:rsidR="00CA436B" w:rsidRPr="00942A45">
        <w:t>перекрывающего</w:t>
      </w:r>
      <w:r w:rsidR="00942A45">
        <w:t xml:space="preserve"> </w:t>
      </w:r>
      <w:r w:rsidR="00CA436B" w:rsidRPr="00942A45">
        <w:t>собой</w:t>
      </w:r>
      <w:r w:rsidR="00942A45">
        <w:t xml:space="preserve"> </w:t>
      </w:r>
      <w:r w:rsidR="00CA436B" w:rsidRPr="00942A45">
        <w:t>открывающийся</w:t>
      </w:r>
      <w:r w:rsidR="00942A45">
        <w:t xml:space="preserve"> </w:t>
      </w:r>
      <w:r w:rsidR="00CA436B" w:rsidRPr="00942A45">
        <w:t>ему</w:t>
      </w:r>
      <w:r w:rsidR="00942A45">
        <w:t xml:space="preserve"> </w:t>
      </w:r>
      <w:r w:rsidR="00CA436B" w:rsidRPr="00942A45">
        <w:t>мир)»</w:t>
      </w:r>
      <w:r w:rsidR="00942A45">
        <w:t xml:space="preserve"> </w:t>
      </w:r>
      <w:r w:rsidR="00053823" w:rsidRPr="00942A45">
        <w:t>(25,</w:t>
      </w:r>
      <w:r w:rsidR="00942A45">
        <w:t xml:space="preserve"> </w:t>
      </w:r>
      <w:r w:rsidR="00053823" w:rsidRPr="00942A45">
        <w:t>218)</w:t>
      </w:r>
      <w:r w:rsidR="00DA1D4B" w:rsidRPr="00942A45">
        <w:t>.</w:t>
      </w:r>
      <w:r w:rsidR="00942A45">
        <w:t xml:space="preserve"> </w:t>
      </w:r>
      <w:r w:rsidR="00886A84" w:rsidRPr="00942A45">
        <w:t>Так</w:t>
      </w:r>
      <w:r w:rsidR="00942A45">
        <w:t xml:space="preserve"> </w:t>
      </w:r>
      <w:r w:rsidR="00886A84" w:rsidRPr="00942A45">
        <w:t>через</w:t>
      </w:r>
      <w:r w:rsidR="00942A45">
        <w:t xml:space="preserve"> </w:t>
      </w:r>
      <w:r w:rsidR="00886A84" w:rsidRPr="00942A45">
        <w:t>карт</w:t>
      </w:r>
      <w:r w:rsidR="002A35B3" w:rsidRPr="00942A45">
        <w:t>и</w:t>
      </w:r>
      <w:r w:rsidR="00886A84" w:rsidRPr="00942A45">
        <w:t>ны</w:t>
      </w:r>
      <w:r w:rsidR="00942A45">
        <w:t xml:space="preserve"> </w:t>
      </w:r>
      <w:r w:rsidR="00886A84" w:rsidRPr="00942A45">
        <w:t>природы</w:t>
      </w:r>
      <w:r w:rsidR="00942A45">
        <w:t xml:space="preserve"> </w:t>
      </w:r>
      <w:r w:rsidR="002A35B3" w:rsidRPr="00942A45">
        <w:t>Чехов</w:t>
      </w:r>
      <w:r w:rsidR="00942A45">
        <w:t xml:space="preserve"> </w:t>
      </w:r>
      <w:r w:rsidR="002A35B3" w:rsidRPr="00942A45">
        <w:t>выражает</w:t>
      </w:r>
      <w:r w:rsidR="00942A45">
        <w:t xml:space="preserve"> </w:t>
      </w:r>
      <w:r w:rsidR="002A35B3" w:rsidRPr="00942A45">
        <w:t>свои</w:t>
      </w:r>
      <w:r w:rsidR="00942A45">
        <w:t xml:space="preserve"> </w:t>
      </w:r>
      <w:r w:rsidR="002A35B3" w:rsidRPr="00942A45">
        <w:t>чувства</w:t>
      </w:r>
      <w:r w:rsidR="00942A45">
        <w:t xml:space="preserve"> </w:t>
      </w:r>
      <w:r w:rsidR="002A35B3" w:rsidRPr="00942A45">
        <w:t>и</w:t>
      </w:r>
      <w:r w:rsidR="00942A45">
        <w:t xml:space="preserve"> </w:t>
      </w:r>
      <w:r w:rsidR="002A35B3" w:rsidRPr="00942A45">
        <w:t>ощущения</w:t>
      </w:r>
      <w:r w:rsidR="00A544D8" w:rsidRPr="00942A45">
        <w:t>,</w:t>
      </w:r>
      <w:r w:rsidR="00942A45">
        <w:t xml:space="preserve"> </w:t>
      </w:r>
      <w:r w:rsidR="00A544D8" w:rsidRPr="00942A45">
        <w:t>открываются</w:t>
      </w:r>
      <w:r w:rsidR="00942A45">
        <w:t xml:space="preserve"> </w:t>
      </w:r>
      <w:r w:rsidR="00A544D8" w:rsidRPr="00942A45">
        <w:t>субъективные</w:t>
      </w:r>
      <w:r w:rsidR="00942A45">
        <w:t xml:space="preserve"> </w:t>
      </w:r>
      <w:r w:rsidR="00A544D8" w:rsidRPr="00942A45">
        <w:t>поводы</w:t>
      </w:r>
      <w:r w:rsidR="00942A45">
        <w:t xml:space="preserve"> </w:t>
      </w:r>
      <w:r w:rsidR="00A544D8" w:rsidRPr="00942A45">
        <w:t>оценивать</w:t>
      </w:r>
      <w:r w:rsidR="00942A45">
        <w:t xml:space="preserve"> </w:t>
      </w:r>
      <w:r w:rsidR="00A544D8" w:rsidRPr="00942A45">
        <w:t>сахалинскую</w:t>
      </w:r>
      <w:r w:rsidR="00942A45">
        <w:t xml:space="preserve"> </w:t>
      </w:r>
      <w:r w:rsidR="00A544D8" w:rsidRPr="00942A45">
        <w:t>жизнь</w:t>
      </w:r>
      <w:r w:rsidR="00942A45">
        <w:t xml:space="preserve"> </w:t>
      </w:r>
      <w:r w:rsidR="00A544D8" w:rsidRPr="00942A45">
        <w:t>как</w:t>
      </w:r>
      <w:r w:rsidR="00942A45">
        <w:t xml:space="preserve"> </w:t>
      </w:r>
      <w:r w:rsidR="00163AF9" w:rsidRPr="00942A45">
        <w:t>неблагоприятную</w:t>
      </w:r>
      <w:r w:rsidR="00942A45">
        <w:t xml:space="preserve"> </w:t>
      </w:r>
      <w:r w:rsidR="00163AF9" w:rsidRPr="00942A45">
        <w:t>для</w:t>
      </w:r>
      <w:r w:rsidR="00942A45">
        <w:t xml:space="preserve"> </w:t>
      </w:r>
      <w:r w:rsidR="00163AF9" w:rsidRPr="00942A45">
        <w:t>человека,</w:t>
      </w:r>
      <w:r w:rsidR="00942A45">
        <w:t xml:space="preserve"> </w:t>
      </w:r>
      <w:r w:rsidR="00163AF9" w:rsidRPr="00942A45">
        <w:t>что,</w:t>
      </w:r>
      <w:r w:rsidR="00942A45">
        <w:t xml:space="preserve"> </w:t>
      </w:r>
      <w:r w:rsidR="00163AF9" w:rsidRPr="00942A45">
        <w:t>в</w:t>
      </w:r>
      <w:r w:rsidR="00942A45">
        <w:t xml:space="preserve"> </w:t>
      </w:r>
      <w:r w:rsidR="00163AF9" w:rsidRPr="00942A45">
        <w:t>свою</w:t>
      </w:r>
      <w:r w:rsidR="00942A45">
        <w:t xml:space="preserve"> </w:t>
      </w:r>
      <w:r w:rsidR="00163AF9" w:rsidRPr="00942A45">
        <w:t>очередь,</w:t>
      </w:r>
      <w:r w:rsidR="00942A45">
        <w:t xml:space="preserve"> </w:t>
      </w:r>
      <w:r w:rsidR="00163AF9" w:rsidRPr="00942A45">
        <w:t>рождает</w:t>
      </w:r>
      <w:r w:rsidR="00942A45">
        <w:t xml:space="preserve"> </w:t>
      </w:r>
      <w:r w:rsidR="00163AF9" w:rsidRPr="00942A45">
        <w:t>дополнительные</w:t>
      </w:r>
      <w:r w:rsidR="00942A45">
        <w:t xml:space="preserve"> </w:t>
      </w:r>
      <w:r w:rsidR="00163AF9" w:rsidRPr="00942A45">
        <w:t>ассоциации</w:t>
      </w:r>
      <w:r w:rsidR="00942A45">
        <w:t xml:space="preserve"> </w:t>
      </w:r>
      <w:r w:rsidR="00163AF9" w:rsidRPr="00942A45">
        <w:t>и</w:t>
      </w:r>
      <w:r w:rsidR="00942A45">
        <w:t xml:space="preserve"> </w:t>
      </w:r>
      <w:r w:rsidR="00163AF9" w:rsidRPr="00942A45">
        <w:t>ощущения</w:t>
      </w:r>
      <w:r w:rsidR="00942A45">
        <w:t xml:space="preserve"> </w:t>
      </w:r>
      <w:r w:rsidR="00163AF9" w:rsidRPr="00942A45">
        <w:t>у</w:t>
      </w:r>
      <w:r w:rsidR="00942A45">
        <w:t xml:space="preserve"> </w:t>
      </w:r>
      <w:r w:rsidR="00163AF9" w:rsidRPr="00942A45">
        <w:t>читателя</w:t>
      </w:r>
      <w:r w:rsidR="002A35B3" w:rsidRPr="00942A45">
        <w:t>.</w:t>
      </w:r>
      <w:r w:rsidR="00942A45">
        <w:t xml:space="preserve"> </w:t>
      </w:r>
      <w:r w:rsidR="002A35B3" w:rsidRPr="00942A45">
        <w:t>Этот</w:t>
      </w:r>
      <w:r w:rsidR="00942A45">
        <w:t xml:space="preserve"> </w:t>
      </w:r>
      <w:r w:rsidR="002A35B3" w:rsidRPr="00942A45">
        <w:t>художественный</w:t>
      </w:r>
      <w:r w:rsidR="00942A45">
        <w:t xml:space="preserve"> </w:t>
      </w:r>
      <w:r w:rsidR="002A35B3" w:rsidRPr="00942A45">
        <w:t>прием</w:t>
      </w:r>
      <w:r w:rsidR="00942A45">
        <w:t xml:space="preserve"> </w:t>
      </w:r>
      <w:r w:rsidR="002A35B3" w:rsidRPr="00942A45">
        <w:t>является</w:t>
      </w:r>
      <w:r w:rsidR="00942A45">
        <w:t xml:space="preserve"> </w:t>
      </w:r>
      <w:r w:rsidR="002A35B3" w:rsidRPr="00942A45">
        <w:t>важным</w:t>
      </w:r>
      <w:r w:rsidR="00942A45">
        <w:t xml:space="preserve"> </w:t>
      </w:r>
      <w:r w:rsidR="002A35B3" w:rsidRPr="00942A45">
        <w:t>моментом</w:t>
      </w:r>
      <w:r w:rsidR="00942A45">
        <w:t xml:space="preserve"> </w:t>
      </w:r>
      <w:r w:rsidR="00346354" w:rsidRPr="00942A45">
        <w:t>и</w:t>
      </w:r>
      <w:r w:rsidR="00942A45">
        <w:t xml:space="preserve"> </w:t>
      </w:r>
      <w:r w:rsidR="002A35B3" w:rsidRPr="00942A45">
        <w:t>в</w:t>
      </w:r>
      <w:r w:rsidR="00942A45">
        <w:t xml:space="preserve"> </w:t>
      </w:r>
      <w:r w:rsidR="002A35B3" w:rsidRPr="00942A45">
        <w:t>оценке</w:t>
      </w:r>
      <w:r w:rsidR="00942A45">
        <w:t xml:space="preserve"> </w:t>
      </w:r>
      <w:r w:rsidR="002A35B3" w:rsidRPr="00942A45">
        <w:t>произведения</w:t>
      </w:r>
      <w:r w:rsidR="00942A45">
        <w:t xml:space="preserve"> </w:t>
      </w:r>
      <w:r w:rsidR="002A35B3" w:rsidRPr="00942A45">
        <w:t>как</w:t>
      </w:r>
      <w:r w:rsidR="00942A45">
        <w:t xml:space="preserve"> </w:t>
      </w:r>
      <w:r w:rsidR="002A35B3" w:rsidRPr="00942A45">
        <w:t>художественно-публицистического.</w:t>
      </w:r>
      <w:r w:rsidR="00942A45">
        <w:t xml:space="preserve"> </w:t>
      </w:r>
      <w:r w:rsidR="000A69D3" w:rsidRPr="00942A45">
        <w:t>А</w:t>
      </w:r>
      <w:r w:rsidR="00942A45">
        <w:t xml:space="preserve"> </w:t>
      </w:r>
      <w:r w:rsidR="000A69D3" w:rsidRPr="00942A45">
        <w:t>р</w:t>
      </w:r>
      <w:r w:rsidR="006B7BC5" w:rsidRPr="00942A45">
        <w:t>азвернутая</w:t>
      </w:r>
      <w:r w:rsidR="00942A45">
        <w:t xml:space="preserve"> </w:t>
      </w:r>
      <w:r w:rsidR="006B7BC5" w:rsidRPr="00942A45">
        <w:t>пейзажная</w:t>
      </w:r>
      <w:r w:rsidR="00942A45">
        <w:t xml:space="preserve"> </w:t>
      </w:r>
      <w:r w:rsidR="006B7BC5" w:rsidRPr="00942A45">
        <w:t>зарисовка</w:t>
      </w:r>
      <w:r w:rsidR="00942A45">
        <w:t xml:space="preserve"> </w:t>
      </w:r>
      <w:r w:rsidR="006B7BC5" w:rsidRPr="00942A45">
        <w:t>в</w:t>
      </w:r>
      <w:r w:rsidR="00942A45">
        <w:t xml:space="preserve"> </w:t>
      </w:r>
      <w:r w:rsidR="006B7BC5" w:rsidRPr="00942A45">
        <w:t>конце</w:t>
      </w:r>
      <w:r w:rsidR="00942A45">
        <w:t xml:space="preserve"> </w:t>
      </w:r>
      <w:r w:rsidR="006B7BC5" w:rsidRPr="00942A45">
        <w:rPr>
          <w:lang w:val="en-US"/>
        </w:rPr>
        <w:t>XIII</w:t>
      </w:r>
      <w:r w:rsidR="00942A45">
        <w:t xml:space="preserve"> </w:t>
      </w:r>
      <w:r w:rsidR="006B7BC5" w:rsidRPr="00942A45">
        <w:t>главы</w:t>
      </w:r>
      <w:r w:rsidR="00942A45">
        <w:t xml:space="preserve"> </w:t>
      </w:r>
      <w:r w:rsidR="006B7BC5" w:rsidRPr="00942A45">
        <w:t>приобретает</w:t>
      </w:r>
      <w:r w:rsidR="00942A45">
        <w:t xml:space="preserve"> </w:t>
      </w:r>
      <w:r w:rsidR="006B7BC5" w:rsidRPr="00942A45">
        <w:t>уже</w:t>
      </w:r>
      <w:r w:rsidR="00942A45">
        <w:t xml:space="preserve"> </w:t>
      </w:r>
      <w:r w:rsidR="006B7BC5" w:rsidRPr="00942A45">
        <w:t>откровенно</w:t>
      </w:r>
      <w:r w:rsidR="00942A45">
        <w:t xml:space="preserve"> </w:t>
      </w:r>
      <w:r w:rsidR="006B7BC5" w:rsidRPr="00942A45">
        <w:t>символический</w:t>
      </w:r>
      <w:r w:rsidR="00942A45">
        <w:t xml:space="preserve"> </w:t>
      </w:r>
      <w:r w:rsidR="006B7BC5" w:rsidRPr="00942A45">
        <w:t>смысл,</w:t>
      </w:r>
      <w:r w:rsidR="00942A45">
        <w:t xml:space="preserve"> </w:t>
      </w:r>
      <w:r w:rsidR="006B7BC5" w:rsidRPr="00942A45">
        <w:t>трагедия</w:t>
      </w:r>
      <w:r w:rsidR="00942A45">
        <w:t xml:space="preserve"> </w:t>
      </w:r>
      <w:r w:rsidR="006B7BC5" w:rsidRPr="00942A45">
        <w:t>Сахалина</w:t>
      </w:r>
      <w:r w:rsidR="00942A45">
        <w:t xml:space="preserve"> </w:t>
      </w:r>
      <w:r w:rsidR="006B7BC5" w:rsidRPr="00942A45">
        <w:t>вписывается</w:t>
      </w:r>
      <w:r w:rsidR="00942A45">
        <w:t xml:space="preserve"> </w:t>
      </w:r>
      <w:r w:rsidR="006B7BC5" w:rsidRPr="00942A45">
        <w:t>в</w:t>
      </w:r>
      <w:r w:rsidR="00942A45">
        <w:t xml:space="preserve"> </w:t>
      </w:r>
      <w:r w:rsidR="006B7BC5" w:rsidRPr="00942A45">
        <w:t>этот</w:t>
      </w:r>
      <w:r w:rsidR="00942A45">
        <w:t xml:space="preserve"> </w:t>
      </w:r>
      <w:r w:rsidR="006B7BC5" w:rsidRPr="00942A45">
        <w:t>пейзаж,</w:t>
      </w:r>
      <w:r w:rsidR="00942A45">
        <w:t xml:space="preserve"> </w:t>
      </w:r>
      <w:r w:rsidR="006B7BC5" w:rsidRPr="00942A45">
        <w:t>определяет</w:t>
      </w:r>
      <w:r w:rsidR="00942A45">
        <w:t xml:space="preserve"> </w:t>
      </w:r>
      <w:r w:rsidR="006B7BC5" w:rsidRPr="00942A45">
        <w:t>его</w:t>
      </w:r>
      <w:r w:rsidR="00942A45">
        <w:t xml:space="preserve"> </w:t>
      </w:r>
      <w:r w:rsidR="006B7BC5" w:rsidRPr="00942A45">
        <w:t>настроение:</w:t>
      </w:r>
      <w:r w:rsidR="00942A45">
        <w:t xml:space="preserve"> </w:t>
      </w:r>
      <w:r w:rsidR="006B7BC5" w:rsidRPr="00942A45">
        <w:t>«Море</w:t>
      </w:r>
      <w:r w:rsidR="00942A45">
        <w:t xml:space="preserve"> </w:t>
      </w:r>
      <w:r w:rsidR="006B7BC5" w:rsidRPr="00942A45">
        <w:t>на</w:t>
      </w:r>
      <w:r w:rsidR="00942A45">
        <w:t xml:space="preserve"> </w:t>
      </w:r>
      <w:r w:rsidR="006B7BC5" w:rsidRPr="00942A45">
        <w:t>вид</w:t>
      </w:r>
      <w:r w:rsidR="00942A45">
        <w:t xml:space="preserve"> </w:t>
      </w:r>
      <w:r w:rsidR="006B7BC5" w:rsidRPr="00942A45">
        <w:t>холодное,</w:t>
      </w:r>
      <w:r w:rsidR="00942A45">
        <w:t xml:space="preserve"> </w:t>
      </w:r>
      <w:r w:rsidR="006B7BC5" w:rsidRPr="00942A45">
        <w:t>мутное,</w:t>
      </w:r>
      <w:r w:rsidR="00942A45">
        <w:t xml:space="preserve"> </w:t>
      </w:r>
      <w:r w:rsidR="006B7BC5" w:rsidRPr="00942A45">
        <w:t>ревет,</w:t>
      </w:r>
      <w:r w:rsidR="00942A45">
        <w:t xml:space="preserve"> </w:t>
      </w:r>
      <w:r w:rsidR="006B7BC5" w:rsidRPr="00942A45">
        <w:t>и</w:t>
      </w:r>
      <w:r w:rsidR="00942A45">
        <w:t xml:space="preserve"> </w:t>
      </w:r>
      <w:r w:rsidR="006B7BC5" w:rsidRPr="00942A45">
        <w:t>высокие</w:t>
      </w:r>
      <w:r w:rsidR="00942A45">
        <w:t xml:space="preserve"> </w:t>
      </w:r>
      <w:r w:rsidR="006B7BC5" w:rsidRPr="00942A45">
        <w:t>седые</w:t>
      </w:r>
      <w:r w:rsidR="00942A45">
        <w:t xml:space="preserve"> </w:t>
      </w:r>
      <w:r w:rsidR="006B7BC5" w:rsidRPr="00942A45">
        <w:t>волны</w:t>
      </w:r>
      <w:r w:rsidR="00942A45">
        <w:t xml:space="preserve"> </w:t>
      </w:r>
      <w:r w:rsidR="006B7BC5" w:rsidRPr="00942A45">
        <w:t>бьются</w:t>
      </w:r>
      <w:r w:rsidR="00942A45">
        <w:t xml:space="preserve"> </w:t>
      </w:r>
      <w:r w:rsidR="006B7BC5" w:rsidRPr="00942A45">
        <w:t>о</w:t>
      </w:r>
      <w:r w:rsidR="00942A45">
        <w:t xml:space="preserve"> </w:t>
      </w:r>
      <w:r w:rsidR="006B7BC5" w:rsidRPr="00942A45">
        <w:t>песок,</w:t>
      </w:r>
      <w:r w:rsidR="00942A45">
        <w:t xml:space="preserve"> </w:t>
      </w:r>
      <w:r w:rsidR="006B7BC5" w:rsidRPr="00942A45">
        <w:t>как</w:t>
      </w:r>
      <w:r w:rsidR="00942A45">
        <w:t xml:space="preserve"> </w:t>
      </w:r>
      <w:r w:rsidR="006B7BC5" w:rsidRPr="00942A45">
        <w:t>бы</w:t>
      </w:r>
      <w:r w:rsidR="00942A45">
        <w:t xml:space="preserve"> </w:t>
      </w:r>
      <w:r w:rsidR="006B7BC5" w:rsidRPr="00942A45">
        <w:t>желая</w:t>
      </w:r>
      <w:r w:rsidR="00942A45">
        <w:t xml:space="preserve"> </w:t>
      </w:r>
      <w:r w:rsidR="006B7BC5" w:rsidRPr="00942A45">
        <w:t>сказать</w:t>
      </w:r>
      <w:r w:rsidR="00942A45">
        <w:t xml:space="preserve"> </w:t>
      </w:r>
      <w:r w:rsidR="006B7BC5" w:rsidRPr="00942A45">
        <w:t>в</w:t>
      </w:r>
      <w:r w:rsidR="00942A45">
        <w:t xml:space="preserve"> </w:t>
      </w:r>
      <w:r w:rsidR="006B7BC5" w:rsidRPr="00942A45">
        <w:t>отчаянии:</w:t>
      </w:r>
      <w:r w:rsidR="00942A45">
        <w:t xml:space="preserve"> </w:t>
      </w:r>
      <w:r w:rsidR="006B7BC5" w:rsidRPr="00942A45">
        <w:t>«Боже,</w:t>
      </w:r>
      <w:r w:rsidR="00942A45">
        <w:t xml:space="preserve"> </w:t>
      </w:r>
      <w:r w:rsidR="006B7BC5" w:rsidRPr="00942A45">
        <w:t>зачем</w:t>
      </w:r>
      <w:r w:rsidR="00942A45">
        <w:t xml:space="preserve"> </w:t>
      </w:r>
      <w:r w:rsidR="006B7BC5" w:rsidRPr="00942A45">
        <w:t>ты</w:t>
      </w:r>
      <w:r w:rsidR="00942A45">
        <w:t xml:space="preserve"> </w:t>
      </w:r>
      <w:r w:rsidR="006B7BC5" w:rsidRPr="00942A45">
        <w:t>нас</w:t>
      </w:r>
      <w:r w:rsidR="00942A45">
        <w:t xml:space="preserve"> </w:t>
      </w:r>
      <w:r w:rsidR="006B7BC5" w:rsidRPr="00942A45">
        <w:t>создал?»</w:t>
      </w:r>
      <w:r w:rsidR="00942A45">
        <w:t xml:space="preserve"> </w:t>
      </w:r>
      <w:r w:rsidR="006B7BC5" w:rsidRPr="00942A45">
        <w:t>Это</w:t>
      </w:r>
      <w:r w:rsidR="00942A45">
        <w:t xml:space="preserve"> </w:t>
      </w:r>
      <w:r w:rsidR="006B7BC5" w:rsidRPr="00942A45">
        <w:t>уже</w:t>
      </w:r>
      <w:r w:rsidR="00942A45">
        <w:t xml:space="preserve"> </w:t>
      </w:r>
      <w:r w:rsidR="006B7BC5" w:rsidRPr="00942A45">
        <w:t>великий,</w:t>
      </w:r>
      <w:r w:rsidR="00942A45">
        <w:t xml:space="preserve"> </w:t>
      </w:r>
      <w:r w:rsidR="006B7BC5" w:rsidRPr="00942A45">
        <w:t>или</w:t>
      </w:r>
      <w:r w:rsidR="00942A45">
        <w:t xml:space="preserve"> </w:t>
      </w:r>
      <w:r w:rsidR="006B7BC5" w:rsidRPr="00942A45">
        <w:t>Тихий,</w:t>
      </w:r>
      <w:r w:rsidR="00942A45">
        <w:t xml:space="preserve"> </w:t>
      </w:r>
      <w:r w:rsidR="006B7BC5" w:rsidRPr="00942A45">
        <w:t>океан.</w:t>
      </w:r>
      <w:r w:rsidR="00942A45">
        <w:t xml:space="preserve"> </w:t>
      </w:r>
      <w:r w:rsidR="006B7BC5" w:rsidRPr="00942A45">
        <w:t>На</w:t>
      </w:r>
      <w:r w:rsidR="00942A45">
        <w:t xml:space="preserve"> </w:t>
      </w:r>
      <w:r w:rsidR="006B7BC5" w:rsidRPr="00942A45">
        <w:t>этом</w:t>
      </w:r>
      <w:r w:rsidR="00942A45">
        <w:t xml:space="preserve"> </w:t>
      </w:r>
      <w:r w:rsidR="006B7BC5" w:rsidRPr="00942A45">
        <w:t>берегу</w:t>
      </w:r>
      <w:r w:rsidR="00942A45">
        <w:t xml:space="preserve"> </w:t>
      </w:r>
      <w:r w:rsidR="006B7BC5" w:rsidRPr="00942A45">
        <w:t>Найбучи</w:t>
      </w:r>
      <w:r w:rsidR="00942A45">
        <w:t xml:space="preserve"> </w:t>
      </w:r>
      <w:r w:rsidR="006B7BC5" w:rsidRPr="00942A45">
        <w:t>слышно,</w:t>
      </w:r>
      <w:r w:rsidR="00942A45">
        <w:t xml:space="preserve"> </w:t>
      </w:r>
      <w:r w:rsidR="006B7BC5" w:rsidRPr="00942A45">
        <w:t>как</w:t>
      </w:r>
      <w:r w:rsidR="00942A45">
        <w:t xml:space="preserve"> </w:t>
      </w:r>
      <w:r w:rsidR="006B7BC5" w:rsidRPr="00942A45">
        <w:t>по</w:t>
      </w:r>
      <w:r w:rsidR="00942A45">
        <w:t xml:space="preserve"> </w:t>
      </w:r>
      <w:r w:rsidR="006B7BC5" w:rsidRPr="00942A45">
        <w:t>стройке</w:t>
      </w:r>
      <w:r w:rsidR="00942A45">
        <w:t xml:space="preserve"> </w:t>
      </w:r>
      <w:r w:rsidR="006B7BC5" w:rsidRPr="00942A45">
        <w:t>стучат</w:t>
      </w:r>
      <w:r w:rsidR="00942A45">
        <w:t xml:space="preserve"> </w:t>
      </w:r>
      <w:r w:rsidR="006B7BC5" w:rsidRPr="00942A45">
        <w:t>топорами</w:t>
      </w:r>
      <w:r w:rsidR="00942A45">
        <w:t xml:space="preserve"> </w:t>
      </w:r>
      <w:r w:rsidR="006B7BC5" w:rsidRPr="00942A45">
        <w:t>каторжные,</w:t>
      </w:r>
      <w:r w:rsidR="00942A45">
        <w:t xml:space="preserve"> </w:t>
      </w:r>
      <w:r w:rsidR="006B7BC5" w:rsidRPr="00942A45">
        <w:t>а</w:t>
      </w:r>
      <w:r w:rsidR="00942A45">
        <w:t xml:space="preserve"> </w:t>
      </w:r>
      <w:r w:rsidR="006B7BC5" w:rsidRPr="00942A45">
        <w:t>на</w:t>
      </w:r>
      <w:r w:rsidR="00942A45">
        <w:t xml:space="preserve"> </w:t>
      </w:r>
      <w:r w:rsidR="006B7BC5" w:rsidRPr="00942A45">
        <w:t>том</w:t>
      </w:r>
      <w:r w:rsidR="00942A45">
        <w:t xml:space="preserve"> </w:t>
      </w:r>
      <w:r w:rsidR="006B7BC5" w:rsidRPr="00942A45">
        <w:t>берегу,</w:t>
      </w:r>
      <w:r w:rsidR="00942A45">
        <w:t xml:space="preserve"> </w:t>
      </w:r>
      <w:r w:rsidR="006B7BC5" w:rsidRPr="00942A45">
        <w:t>далеком,</w:t>
      </w:r>
      <w:r w:rsidR="00942A45">
        <w:t xml:space="preserve"> </w:t>
      </w:r>
      <w:r w:rsidR="006B7BC5" w:rsidRPr="00942A45">
        <w:t>воображаемом,</w:t>
      </w:r>
      <w:r w:rsidR="00942A45">
        <w:t xml:space="preserve"> </w:t>
      </w:r>
      <w:r w:rsidR="006B7BC5" w:rsidRPr="00942A45">
        <w:t>Америка.</w:t>
      </w:r>
      <w:r w:rsidR="00942A45">
        <w:t xml:space="preserve"> </w:t>
      </w:r>
      <w:r w:rsidR="006B7BC5" w:rsidRPr="00942A45">
        <w:t>Налево</w:t>
      </w:r>
      <w:r w:rsidR="00942A45">
        <w:t xml:space="preserve"> </w:t>
      </w:r>
      <w:r w:rsidR="006B7BC5" w:rsidRPr="00942A45">
        <w:t>видны</w:t>
      </w:r>
      <w:r w:rsidR="00942A45">
        <w:t xml:space="preserve"> </w:t>
      </w:r>
      <w:r w:rsidR="006B7BC5" w:rsidRPr="00942A45">
        <w:t>в</w:t>
      </w:r>
      <w:r w:rsidR="00942A45">
        <w:t xml:space="preserve"> </w:t>
      </w:r>
      <w:r w:rsidR="006B7BC5" w:rsidRPr="00942A45">
        <w:t>тумане</w:t>
      </w:r>
      <w:r w:rsidR="00942A45">
        <w:t xml:space="preserve"> </w:t>
      </w:r>
      <w:r w:rsidR="006B7BC5" w:rsidRPr="00942A45">
        <w:t>сахалинские</w:t>
      </w:r>
      <w:r w:rsidR="00942A45">
        <w:t xml:space="preserve"> </w:t>
      </w:r>
      <w:r w:rsidR="006B7BC5" w:rsidRPr="00942A45">
        <w:t>мысы…</w:t>
      </w:r>
      <w:r w:rsidR="00942A45">
        <w:t xml:space="preserve"> </w:t>
      </w:r>
      <w:r w:rsidR="006B7BC5" w:rsidRPr="00942A45">
        <w:t>а</w:t>
      </w:r>
      <w:r w:rsidR="00942A45">
        <w:t xml:space="preserve"> </w:t>
      </w:r>
      <w:r w:rsidR="006B7BC5" w:rsidRPr="00942A45">
        <w:t>кругом</w:t>
      </w:r>
      <w:r w:rsidR="00942A45">
        <w:t xml:space="preserve"> </w:t>
      </w:r>
      <w:r w:rsidR="006B7BC5" w:rsidRPr="00942A45">
        <w:t>ни</w:t>
      </w:r>
      <w:r w:rsidR="00942A45">
        <w:t xml:space="preserve"> </w:t>
      </w:r>
      <w:r w:rsidR="006B7BC5" w:rsidRPr="00942A45">
        <w:t>одной</w:t>
      </w:r>
      <w:r w:rsidR="00942A45">
        <w:t xml:space="preserve"> </w:t>
      </w:r>
      <w:r w:rsidR="006B7BC5" w:rsidRPr="00942A45">
        <w:t>живой</w:t>
      </w:r>
      <w:r w:rsidR="00942A45">
        <w:t xml:space="preserve"> </w:t>
      </w:r>
      <w:r w:rsidR="006B7BC5" w:rsidRPr="00942A45">
        <w:t>души,</w:t>
      </w:r>
      <w:r w:rsidR="00942A45">
        <w:t xml:space="preserve"> </w:t>
      </w:r>
      <w:r w:rsidR="006B7BC5" w:rsidRPr="00942A45">
        <w:t>ни</w:t>
      </w:r>
      <w:r w:rsidR="00942A45">
        <w:t xml:space="preserve"> </w:t>
      </w:r>
      <w:r w:rsidR="006B7BC5" w:rsidRPr="00942A45">
        <w:t>птицы,</w:t>
      </w:r>
      <w:r w:rsidR="00942A45">
        <w:t xml:space="preserve"> </w:t>
      </w:r>
      <w:r w:rsidR="006B7BC5" w:rsidRPr="00942A45">
        <w:t>ни</w:t>
      </w:r>
      <w:r w:rsidR="00942A45">
        <w:t xml:space="preserve"> </w:t>
      </w:r>
      <w:r w:rsidR="006B7BC5" w:rsidRPr="00942A45">
        <w:t>мухи,</w:t>
      </w:r>
      <w:r w:rsidR="00942A45">
        <w:t xml:space="preserve"> </w:t>
      </w:r>
      <w:r w:rsidR="006B7BC5" w:rsidRPr="00942A45">
        <w:t>и</w:t>
      </w:r>
      <w:r w:rsidR="00942A45">
        <w:t xml:space="preserve"> </w:t>
      </w:r>
      <w:r w:rsidR="006B7BC5" w:rsidRPr="00942A45">
        <w:t>кажется</w:t>
      </w:r>
      <w:r w:rsidR="00942A45">
        <w:t xml:space="preserve"> </w:t>
      </w:r>
      <w:r w:rsidR="006B7BC5" w:rsidRPr="00942A45">
        <w:t>непонятным,</w:t>
      </w:r>
      <w:r w:rsidR="00942A45">
        <w:t xml:space="preserve"> </w:t>
      </w:r>
      <w:r w:rsidR="006B7BC5" w:rsidRPr="00942A45">
        <w:t>для</w:t>
      </w:r>
      <w:r w:rsidR="00942A45">
        <w:t xml:space="preserve"> </w:t>
      </w:r>
      <w:r w:rsidR="006B7BC5" w:rsidRPr="00942A45">
        <w:t>кого</w:t>
      </w:r>
      <w:r w:rsidR="00942A45">
        <w:t xml:space="preserve"> </w:t>
      </w:r>
      <w:r w:rsidR="006B7BC5" w:rsidRPr="00942A45">
        <w:t>здесь</w:t>
      </w:r>
      <w:r w:rsidR="00942A45">
        <w:t xml:space="preserve"> </w:t>
      </w:r>
      <w:r w:rsidR="006B7BC5" w:rsidRPr="00942A45">
        <w:t>ревут</w:t>
      </w:r>
      <w:r w:rsidR="00942A45">
        <w:t xml:space="preserve"> </w:t>
      </w:r>
      <w:r w:rsidR="006B7BC5" w:rsidRPr="00942A45">
        <w:t>волны,</w:t>
      </w:r>
      <w:r w:rsidR="00942A45">
        <w:t xml:space="preserve"> </w:t>
      </w:r>
      <w:r w:rsidR="006B7BC5" w:rsidRPr="00942A45">
        <w:t>кто</w:t>
      </w:r>
      <w:r w:rsidR="00942A45">
        <w:t xml:space="preserve"> </w:t>
      </w:r>
      <w:r w:rsidR="006B7BC5" w:rsidRPr="00942A45">
        <w:t>их</w:t>
      </w:r>
      <w:r w:rsidR="00942A45">
        <w:t xml:space="preserve"> </w:t>
      </w:r>
      <w:r w:rsidR="006B7BC5" w:rsidRPr="00942A45">
        <w:t>слушает</w:t>
      </w:r>
      <w:r w:rsidR="00942A45">
        <w:t xml:space="preserve"> </w:t>
      </w:r>
      <w:r w:rsidR="006B7BC5" w:rsidRPr="00942A45">
        <w:t>здесь</w:t>
      </w:r>
      <w:r w:rsidR="00942A45">
        <w:t xml:space="preserve"> </w:t>
      </w:r>
      <w:r w:rsidR="006B7BC5" w:rsidRPr="00942A45">
        <w:t>по</w:t>
      </w:r>
      <w:r w:rsidR="00942A45">
        <w:t xml:space="preserve"> </w:t>
      </w:r>
      <w:r w:rsidR="006B7BC5" w:rsidRPr="00942A45">
        <w:t>ночам,</w:t>
      </w:r>
      <w:r w:rsidR="00942A45">
        <w:t xml:space="preserve"> </w:t>
      </w:r>
      <w:r w:rsidR="006B7BC5" w:rsidRPr="00942A45">
        <w:t>что</w:t>
      </w:r>
      <w:r w:rsidR="00942A45">
        <w:t xml:space="preserve"> </w:t>
      </w:r>
      <w:r w:rsidR="006B7BC5" w:rsidRPr="00942A45">
        <w:t>им</w:t>
      </w:r>
      <w:r w:rsidR="00942A45">
        <w:t xml:space="preserve"> </w:t>
      </w:r>
      <w:r w:rsidR="006B7BC5" w:rsidRPr="00942A45">
        <w:t>нужно</w:t>
      </w:r>
      <w:r w:rsidR="00942A45">
        <w:t xml:space="preserve"> </w:t>
      </w:r>
      <w:r w:rsidR="006B7BC5" w:rsidRPr="00942A45">
        <w:t>и,</w:t>
      </w:r>
      <w:r w:rsidR="00942A45">
        <w:t xml:space="preserve"> </w:t>
      </w:r>
      <w:r w:rsidR="006B7BC5" w:rsidRPr="00942A45">
        <w:t>наконец,</w:t>
      </w:r>
      <w:r w:rsidR="00942A45">
        <w:t xml:space="preserve"> </w:t>
      </w:r>
      <w:r w:rsidR="006B7BC5" w:rsidRPr="00942A45">
        <w:t>для</w:t>
      </w:r>
      <w:r w:rsidR="00942A45">
        <w:t xml:space="preserve"> </w:t>
      </w:r>
      <w:r w:rsidR="006B7BC5" w:rsidRPr="00942A45">
        <w:t>кого</w:t>
      </w:r>
      <w:r w:rsidR="00942A45">
        <w:t xml:space="preserve"> </w:t>
      </w:r>
      <w:r w:rsidR="006B7BC5" w:rsidRPr="00942A45">
        <w:t>они</w:t>
      </w:r>
      <w:r w:rsidR="00942A45">
        <w:t xml:space="preserve"> </w:t>
      </w:r>
      <w:r w:rsidR="006B7BC5" w:rsidRPr="00942A45">
        <w:t>будут</w:t>
      </w:r>
      <w:r w:rsidR="00942A45">
        <w:t xml:space="preserve"> </w:t>
      </w:r>
      <w:r w:rsidR="006B7BC5" w:rsidRPr="00942A45">
        <w:t>реветь,</w:t>
      </w:r>
      <w:r w:rsidR="00942A45">
        <w:t xml:space="preserve"> </w:t>
      </w:r>
      <w:r w:rsidR="006B7BC5" w:rsidRPr="00942A45">
        <w:t>когда</w:t>
      </w:r>
      <w:r w:rsidR="00942A45">
        <w:t xml:space="preserve"> </w:t>
      </w:r>
      <w:r w:rsidR="006B7BC5" w:rsidRPr="00942A45">
        <w:t>я</w:t>
      </w:r>
      <w:r w:rsidR="00942A45">
        <w:t xml:space="preserve"> </w:t>
      </w:r>
      <w:r w:rsidR="006B7BC5" w:rsidRPr="00942A45">
        <w:t>уйду.</w:t>
      </w:r>
      <w:r w:rsidR="00942A45">
        <w:t xml:space="preserve"> </w:t>
      </w:r>
      <w:r w:rsidR="006B7BC5" w:rsidRPr="00942A45">
        <w:t>Тут,</w:t>
      </w:r>
      <w:r w:rsidR="00942A45">
        <w:t xml:space="preserve"> </w:t>
      </w:r>
      <w:r w:rsidR="006B7BC5" w:rsidRPr="00942A45">
        <w:t>на</w:t>
      </w:r>
      <w:r w:rsidR="00942A45">
        <w:t xml:space="preserve"> </w:t>
      </w:r>
      <w:r w:rsidR="006B7BC5" w:rsidRPr="00942A45">
        <w:t>берегу,</w:t>
      </w:r>
      <w:r w:rsidR="00942A45">
        <w:t xml:space="preserve"> </w:t>
      </w:r>
      <w:r w:rsidR="006B7BC5" w:rsidRPr="00942A45">
        <w:t>овладевают</w:t>
      </w:r>
      <w:r w:rsidR="00942A45">
        <w:t xml:space="preserve"> </w:t>
      </w:r>
      <w:r w:rsidR="006B7BC5" w:rsidRPr="00942A45">
        <w:t>не</w:t>
      </w:r>
      <w:r w:rsidR="00942A45">
        <w:t xml:space="preserve"> </w:t>
      </w:r>
      <w:r w:rsidR="006B7BC5" w:rsidRPr="00942A45">
        <w:t>мысли,</w:t>
      </w:r>
      <w:r w:rsidR="00942A45">
        <w:t xml:space="preserve"> </w:t>
      </w:r>
      <w:r w:rsidR="006B7BC5" w:rsidRPr="00942A45">
        <w:t>а</w:t>
      </w:r>
      <w:r w:rsidR="00942A45">
        <w:t xml:space="preserve"> </w:t>
      </w:r>
      <w:r w:rsidR="006B7BC5" w:rsidRPr="00942A45">
        <w:t>именно</w:t>
      </w:r>
      <w:r w:rsidR="00942A45">
        <w:t xml:space="preserve"> </w:t>
      </w:r>
      <w:r w:rsidR="006B7BC5" w:rsidRPr="00942A45">
        <w:t>думы;</w:t>
      </w:r>
      <w:r w:rsidR="00942A45">
        <w:t xml:space="preserve"> </w:t>
      </w:r>
      <w:r w:rsidR="006B7BC5" w:rsidRPr="00942A45">
        <w:t>жутко</w:t>
      </w:r>
      <w:r w:rsidR="00942A45">
        <w:t xml:space="preserve"> </w:t>
      </w:r>
      <w:r w:rsidR="006B7BC5" w:rsidRPr="00942A45">
        <w:t>и</w:t>
      </w:r>
      <w:r w:rsidR="00942A45">
        <w:t xml:space="preserve"> </w:t>
      </w:r>
      <w:r w:rsidR="006B7BC5" w:rsidRPr="00942A45">
        <w:t>в</w:t>
      </w:r>
      <w:r w:rsidR="00942A45">
        <w:t xml:space="preserve"> </w:t>
      </w:r>
      <w:r w:rsidR="006B7BC5" w:rsidRPr="00942A45">
        <w:t>то</w:t>
      </w:r>
      <w:r w:rsidR="00942A45">
        <w:t xml:space="preserve"> </w:t>
      </w:r>
      <w:r w:rsidR="006B7BC5" w:rsidRPr="00942A45">
        <w:t>же</w:t>
      </w:r>
      <w:r w:rsidR="00942A45">
        <w:t xml:space="preserve"> </w:t>
      </w:r>
      <w:r w:rsidR="006B7BC5" w:rsidRPr="00942A45">
        <w:t>время</w:t>
      </w:r>
      <w:r w:rsidR="00942A45">
        <w:t xml:space="preserve"> </w:t>
      </w:r>
      <w:r w:rsidR="006B7BC5" w:rsidRPr="00942A45">
        <w:t>хочется</w:t>
      </w:r>
      <w:r w:rsidR="00942A45">
        <w:t xml:space="preserve"> </w:t>
      </w:r>
      <w:r w:rsidR="006B7BC5" w:rsidRPr="00942A45">
        <w:t>без</w:t>
      </w:r>
      <w:r w:rsidR="00942A45">
        <w:t xml:space="preserve"> </w:t>
      </w:r>
      <w:r w:rsidR="006B7BC5" w:rsidRPr="00942A45">
        <w:t>конца</w:t>
      </w:r>
      <w:r w:rsidR="00942A45">
        <w:t xml:space="preserve"> </w:t>
      </w:r>
      <w:r w:rsidR="006B7BC5" w:rsidRPr="00942A45">
        <w:t>стоять,</w:t>
      </w:r>
      <w:r w:rsidR="00942A45">
        <w:t xml:space="preserve"> </w:t>
      </w:r>
      <w:r w:rsidR="006B7BC5" w:rsidRPr="00942A45">
        <w:t>смотреть</w:t>
      </w:r>
      <w:r w:rsidR="00942A45">
        <w:t xml:space="preserve"> </w:t>
      </w:r>
      <w:r w:rsidR="006B7BC5" w:rsidRPr="00942A45">
        <w:t>на</w:t>
      </w:r>
      <w:r w:rsidR="00942A45">
        <w:t xml:space="preserve"> </w:t>
      </w:r>
      <w:r w:rsidR="006B7BC5" w:rsidRPr="00942A45">
        <w:t>однообразное</w:t>
      </w:r>
      <w:r w:rsidR="00942A45">
        <w:t xml:space="preserve"> </w:t>
      </w:r>
      <w:r w:rsidR="006B7BC5" w:rsidRPr="00942A45">
        <w:t>движение</w:t>
      </w:r>
      <w:r w:rsidR="00942A45">
        <w:t xml:space="preserve"> </w:t>
      </w:r>
      <w:r w:rsidR="006B7BC5" w:rsidRPr="00942A45">
        <w:t>волн</w:t>
      </w:r>
      <w:r w:rsidR="00942A45">
        <w:t xml:space="preserve"> </w:t>
      </w:r>
      <w:r w:rsidR="006B7BC5" w:rsidRPr="00942A45">
        <w:t>и</w:t>
      </w:r>
      <w:r w:rsidR="00942A45">
        <w:t xml:space="preserve"> </w:t>
      </w:r>
      <w:r w:rsidR="006B7BC5" w:rsidRPr="00942A45">
        <w:t>слушать</w:t>
      </w:r>
      <w:r w:rsidR="00942A45">
        <w:t xml:space="preserve"> </w:t>
      </w:r>
      <w:r w:rsidR="006B7BC5" w:rsidRPr="00942A45">
        <w:t>их</w:t>
      </w:r>
      <w:r w:rsidR="00942A45">
        <w:t xml:space="preserve"> </w:t>
      </w:r>
      <w:r w:rsidR="006B7BC5" w:rsidRPr="00942A45">
        <w:t>грозный</w:t>
      </w:r>
      <w:r w:rsidR="00942A45">
        <w:t xml:space="preserve"> </w:t>
      </w:r>
      <w:r w:rsidR="006B7BC5" w:rsidRPr="00942A45">
        <w:t>рев»</w:t>
      </w:r>
      <w:r w:rsidR="00942A45">
        <w:t xml:space="preserve"> </w:t>
      </w:r>
      <w:r w:rsidR="006B7BC5" w:rsidRPr="00942A45">
        <w:t>(</w:t>
      </w:r>
      <w:r w:rsidR="00053823" w:rsidRPr="00942A45">
        <w:t>1</w:t>
      </w:r>
      <w:r w:rsidR="006B7BC5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6B7BC5" w:rsidRPr="00942A45">
        <w:t>210</w:t>
      </w:r>
      <w:r w:rsidR="00942A45">
        <w:t xml:space="preserve"> </w:t>
      </w:r>
      <w:r w:rsidR="006B7BC5" w:rsidRPr="00942A45">
        <w:t>-</w:t>
      </w:r>
      <w:r w:rsidR="00942A45">
        <w:t xml:space="preserve"> </w:t>
      </w:r>
      <w:r w:rsidR="006B7BC5" w:rsidRPr="00942A45">
        <w:t>211).</w:t>
      </w:r>
    </w:p>
    <w:p w:rsidR="006D0DD5" w:rsidRPr="00942A45" w:rsidRDefault="006D0DD5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первой</w:t>
      </w:r>
      <w:r w:rsidR="00942A45">
        <w:t xml:space="preserve"> </w:t>
      </w:r>
      <w:r w:rsidRPr="00942A45">
        <w:t>половине</w:t>
      </w:r>
      <w:r w:rsidR="00942A45">
        <w:t xml:space="preserve"> </w:t>
      </w:r>
      <w:r w:rsidRPr="00942A45">
        <w:t>книги</w:t>
      </w:r>
      <w:r w:rsidR="00942A45">
        <w:t xml:space="preserve"> </w:t>
      </w:r>
      <w:r w:rsidRPr="00942A45">
        <w:t>неоднократно</w:t>
      </w:r>
      <w:r w:rsidR="00942A45">
        <w:t xml:space="preserve"> </w:t>
      </w:r>
      <w:r w:rsidRPr="00942A45">
        <w:t>возникает</w:t>
      </w:r>
      <w:r w:rsidR="00942A45">
        <w:t xml:space="preserve"> </w:t>
      </w:r>
      <w:r w:rsidRPr="00942A45">
        <w:t>лирическая</w:t>
      </w:r>
      <w:r w:rsidR="00942A45">
        <w:t xml:space="preserve"> </w:t>
      </w:r>
      <w:r w:rsidRPr="00942A45">
        <w:t>интонация,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успевает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мгновение</w:t>
      </w:r>
      <w:r w:rsidR="00942A45">
        <w:t xml:space="preserve"> </w:t>
      </w:r>
      <w:r w:rsidRPr="00942A45">
        <w:t>оторвать</w:t>
      </w:r>
      <w:r w:rsidR="00942A45">
        <w:t xml:space="preserve"> </w:t>
      </w:r>
      <w:r w:rsidRPr="00942A45">
        <w:t>свой</w:t>
      </w:r>
      <w:r w:rsidR="00942A45">
        <w:t xml:space="preserve"> </w:t>
      </w:r>
      <w:r w:rsidRPr="00942A45">
        <w:t>взгляд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бритых</w:t>
      </w:r>
      <w:r w:rsidR="00942A45">
        <w:t xml:space="preserve"> </w:t>
      </w:r>
      <w:r w:rsidRPr="00942A45">
        <w:t>голов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увидеть</w:t>
      </w:r>
      <w:r w:rsidR="00942A45">
        <w:t xml:space="preserve"> </w:t>
      </w:r>
      <w:r w:rsidRPr="00942A45">
        <w:t>экзотический</w:t>
      </w:r>
      <w:r w:rsidR="00942A45">
        <w:t xml:space="preserve"> </w:t>
      </w:r>
      <w:r w:rsidRPr="00942A45">
        <w:t>сахалинский</w:t>
      </w:r>
      <w:r w:rsidR="00942A45">
        <w:t xml:space="preserve"> </w:t>
      </w:r>
      <w:r w:rsidRPr="00942A45">
        <w:t>пейзаж,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звоном</w:t>
      </w:r>
      <w:r w:rsidR="00942A45">
        <w:t xml:space="preserve"> </w:t>
      </w:r>
      <w:r w:rsidRPr="00942A45">
        <w:t>кандалов</w:t>
      </w:r>
      <w:r w:rsidR="00942A45">
        <w:t xml:space="preserve"> </w:t>
      </w:r>
      <w:r w:rsidRPr="00942A45">
        <w:t>расслышать</w:t>
      </w:r>
      <w:r w:rsidR="00942A45">
        <w:t xml:space="preserve"> </w:t>
      </w:r>
      <w:r w:rsidRPr="00942A45">
        <w:t>вечный</w:t>
      </w:r>
      <w:r w:rsidR="00942A45">
        <w:t xml:space="preserve"> </w:t>
      </w:r>
      <w:r w:rsidRPr="00942A45">
        <w:t>шум</w:t>
      </w:r>
      <w:r w:rsidR="00942A45">
        <w:t xml:space="preserve"> </w:t>
      </w:r>
      <w:r w:rsidRPr="00942A45">
        <w:t>моря.</w:t>
      </w:r>
      <w:r w:rsidR="00942A45">
        <w:t xml:space="preserve"> </w:t>
      </w:r>
      <w:r w:rsidRPr="00942A45">
        <w:t>Огромная</w:t>
      </w:r>
      <w:r w:rsidR="00942A45">
        <w:t xml:space="preserve"> </w:t>
      </w:r>
      <w:r w:rsidRPr="00942A45">
        <w:t>белая</w:t>
      </w:r>
      <w:r w:rsidR="00942A45">
        <w:t xml:space="preserve"> </w:t>
      </w:r>
      <w:r w:rsidRPr="00942A45">
        <w:t>луна,</w:t>
      </w:r>
      <w:r w:rsidR="00942A45">
        <w:t xml:space="preserve"> </w:t>
      </w:r>
      <w:r w:rsidRPr="00942A45">
        <w:t>гигантские</w:t>
      </w:r>
      <w:r w:rsidR="00942A45">
        <w:t xml:space="preserve"> </w:t>
      </w:r>
      <w:r w:rsidRPr="00942A45">
        <w:t>лопухи,</w:t>
      </w:r>
      <w:r w:rsidR="00942A45">
        <w:t xml:space="preserve"> </w:t>
      </w:r>
      <w:r w:rsidRPr="00942A45">
        <w:t>похожие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трех</w:t>
      </w:r>
      <w:r w:rsidR="00942A45">
        <w:t xml:space="preserve"> </w:t>
      </w:r>
      <w:r w:rsidRPr="00942A45">
        <w:t>черных</w:t>
      </w:r>
      <w:r w:rsidR="00942A45">
        <w:t xml:space="preserve"> </w:t>
      </w:r>
      <w:r w:rsidRPr="00942A45">
        <w:t>монахов…</w:t>
      </w:r>
      <w:r w:rsidR="00942A45">
        <w:t xml:space="preserve"> </w:t>
      </w:r>
      <w:r w:rsidRPr="00942A45">
        <w:t>«Утро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яркое,</w:t>
      </w:r>
      <w:r w:rsidR="00942A45">
        <w:t xml:space="preserve"> </w:t>
      </w:r>
      <w:r w:rsidRPr="00942A45">
        <w:t>блестящее,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наслаждение,</w:t>
      </w:r>
      <w:r w:rsidR="00942A45">
        <w:t xml:space="preserve"> </w:t>
      </w:r>
      <w:r w:rsidRPr="00942A45">
        <w:t>которое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испытал,</w:t>
      </w:r>
      <w:r w:rsidR="00942A45">
        <w:t xml:space="preserve"> </w:t>
      </w:r>
      <w:r w:rsidRPr="00942A45">
        <w:t>усиливалось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="00621389" w:rsidRPr="00942A45">
        <w:t>гордого</w:t>
      </w:r>
      <w:r w:rsidR="00942A45">
        <w:t xml:space="preserve"> </w:t>
      </w:r>
      <w:r w:rsidR="00621389" w:rsidRPr="00942A45">
        <w:t>сознания,</w:t>
      </w:r>
      <w:r w:rsidR="00942A45">
        <w:t xml:space="preserve"> </w:t>
      </w:r>
      <w:r w:rsidR="00621389" w:rsidRPr="00942A45">
        <w:t>что</w:t>
      </w:r>
      <w:r w:rsidR="00942A45">
        <w:t xml:space="preserve"> </w:t>
      </w:r>
      <w:r w:rsidR="00621389" w:rsidRPr="00942A45">
        <w:t>я</w:t>
      </w:r>
      <w:r w:rsidR="00942A45">
        <w:t xml:space="preserve"> </w:t>
      </w:r>
      <w:r w:rsidR="00621389" w:rsidRPr="00942A45">
        <w:t>вижу</w:t>
      </w:r>
      <w:r w:rsidR="00942A45">
        <w:t xml:space="preserve"> </w:t>
      </w:r>
      <w:r w:rsidR="00621389" w:rsidRPr="00942A45">
        <w:t>эти</w:t>
      </w:r>
      <w:r w:rsidR="00942A45">
        <w:t xml:space="preserve"> </w:t>
      </w:r>
      <w:r w:rsidR="00053823" w:rsidRPr="00942A45">
        <w:t>берега»</w:t>
      </w:r>
      <w:r w:rsidR="00942A45">
        <w:t xml:space="preserve"> </w:t>
      </w:r>
      <w:r w:rsidR="00053823" w:rsidRPr="00942A45">
        <w:t>(1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51).</w:t>
      </w:r>
      <w:r w:rsidR="00942A45">
        <w:t xml:space="preserve"> </w:t>
      </w:r>
      <w:r w:rsidRPr="00942A45">
        <w:t>Однако</w:t>
      </w:r>
      <w:r w:rsidR="00942A45">
        <w:t xml:space="preserve"> </w:t>
      </w:r>
      <w:r w:rsidRPr="00942A45">
        <w:t>совсем</w:t>
      </w:r>
      <w:r w:rsidR="00942A45">
        <w:t xml:space="preserve"> </w:t>
      </w:r>
      <w:r w:rsidRPr="00942A45">
        <w:t>скоро</w:t>
      </w:r>
      <w:r w:rsidR="00942A45">
        <w:t xml:space="preserve"> </w:t>
      </w:r>
      <w:r w:rsidRPr="00942A45">
        <w:t>интонация</w:t>
      </w:r>
      <w:r w:rsidR="00942A45">
        <w:t xml:space="preserve"> </w:t>
      </w:r>
      <w:r w:rsidRPr="00942A45">
        <w:t>меняется,</w:t>
      </w:r>
      <w:r w:rsidR="00942A45">
        <w:t xml:space="preserve"> </w:t>
      </w:r>
      <w:r w:rsidRPr="00942A45">
        <w:t>пейзаж</w:t>
      </w:r>
      <w:r w:rsidR="00942A45">
        <w:t xml:space="preserve"> </w:t>
      </w:r>
      <w:r w:rsidRPr="00942A45">
        <w:t>постепенно</w:t>
      </w:r>
      <w:r w:rsidR="00942A45">
        <w:t xml:space="preserve"> </w:t>
      </w:r>
      <w:r w:rsidRPr="00942A45">
        <w:t>пропитывается</w:t>
      </w:r>
      <w:r w:rsidR="00942A45">
        <w:t xml:space="preserve"> </w:t>
      </w:r>
      <w:r w:rsidRPr="00942A45">
        <w:t>сахалинским</w:t>
      </w:r>
      <w:r w:rsidR="00942A45">
        <w:t xml:space="preserve"> </w:t>
      </w:r>
      <w:r w:rsidRPr="00942A45">
        <w:t>духом,</w:t>
      </w:r>
      <w:r w:rsidR="00942A45">
        <w:t xml:space="preserve"> </w:t>
      </w:r>
      <w:r w:rsidRPr="00942A45">
        <w:t>свет</w:t>
      </w:r>
      <w:r w:rsidR="00942A45">
        <w:t xml:space="preserve"> </w:t>
      </w:r>
      <w:r w:rsidRPr="00942A45">
        <w:t>маяка</w:t>
      </w:r>
      <w:r w:rsidR="00942A45">
        <w:t xml:space="preserve"> </w:t>
      </w:r>
      <w:r w:rsidRPr="00942A45">
        <w:t>во</w:t>
      </w:r>
      <w:r w:rsidR="00942A45">
        <w:t xml:space="preserve"> </w:t>
      </w:r>
      <w:r w:rsidRPr="00942A45">
        <w:t>время</w:t>
      </w:r>
      <w:r w:rsidR="00942A45">
        <w:t xml:space="preserve"> </w:t>
      </w:r>
      <w:r w:rsidRPr="00942A45">
        <w:t>ночной</w:t>
      </w:r>
      <w:r w:rsidR="00942A45">
        <w:t xml:space="preserve"> </w:t>
      </w:r>
      <w:r w:rsidRPr="00942A45">
        <w:t>прогулки</w:t>
      </w:r>
      <w:r w:rsidR="00942A45">
        <w:t xml:space="preserve"> </w:t>
      </w:r>
      <w:r w:rsidRPr="00942A45">
        <w:t>напоминает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«красный</w:t>
      </w:r>
      <w:r w:rsidR="00942A45">
        <w:t xml:space="preserve"> </w:t>
      </w:r>
      <w:r w:rsidRPr="00942A45">
        <w:t>глаз</w:t>
      </w:r>
      <w:r w:rsidR="00942A45">
        <w:t xml:space="preserve"> </w:t>
      </w:r>
      <w:r w:rsidRPr="00942A45">
        <w:t>каторги»,</w:t>
      </w:r>
      <w:r w:rsidR="00942A45">
        <w:t xml:space="preserve"> </w:t>
      </w:r>
      <w:r w:rsidRPr="00942A45">
        <w:t>сознание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большим</w:t>
      </w:r>
      <w:r w:rsidR="00942A45">
        <w:t xml:space="preserve"> </w:t>
      </w:r>
      <w:r w:rsidRPr="00942A45">
        <w:t>трудом</w:t>
      </w:r>
      <w:r w:rsidR="00942A45">
        <w:t xml:space="preserve"> </w:t>
      </w:r>
      <w:r w:rsidRPr="00942A45">
        <w:t>переключается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созерцание</w:t>
      </w:r>
      <w:r w:rsidR="00942A45">
        <w:t xml:space="preserve"> </w:t>
      </w:r>
      <w:r w:rsidRPr="00942A45">
        <w:t>природы:</w:t>
      </w:r>
      <w:r w:rsidR="00942A45">
        <w:t xml:space="preserve"> </w:t>
      </w:r>
      <w:r w:rsidRPr="00942A45">
        <w:t>«Чем</w:t>
      </w:r>
      <w:r w:rsidR="00942A45">
        <w:t xml:space="preserve"> </w:t>
      </w:r>
      <w:r w:rsidRPr="00942A45">
        <w:t>выше</w:t>
      </w:r>
      <w:r w:rsidR="00942A45">
        <w:t xml:space="preserve"> </w:t>
      </w:r>
      <w:r w:rsidRPr="00942A45">
        <w:t>поднимаешься,</w:t>
      </w:r>
      <w:r w:rsidR="00942A45">
        <w:t xml:space="preserve"> </w:t>
      </w:r>
      <w:r w:rsidRPr="00942A45">
        <w:t>тем</w:t>
      </w:r>
      <w:r w:rsidR="00942A45">
        <w:t xml:space="preserve"> </w:t>
      </w:r>
      <w:r w:rsidRPr="00942A45">
        <w:t>свободнее</w:t>
      </w:r>
      <w:r w:rsidR="00942A45">
        <w:t xml:space="preserve"> </w:t>
      </w:r>
      <w:r w:rsidRPr="00942A45">
        <w:t>дышится;</w:t>
      </w:r>
      <w:r w:rsidR="00942A45">
        <w:t xml:space="preserve"> </w:t>
      </w:r>
      <w:r w:rsidRPr="00942A45">
        <w:t>море</w:t>
      </w:r>
      <w:r w:rsidR="00942A45">
        <w:t xml:space="preserve"> </w:t>
      </w:r>
      <w:r w:rsidRPr="00942A45">
        <w:t>раскидывается</w:t>
      </w:r>
      <w:r w:rsidR="00942A45">
        <w:t xml:space="preserve"> </w:t>
      </w:r>
      <w:r w:rsidRPr="00942A45">
        <w:t>перед</w:t>
      </w:r>
      <w:r w:rsidR="00942A45">
        <w:t xml:space="preserve"> </w:t>
      </w:r>
      <w:r w:rsidRPr="00942A45">
        <w:t>глазами,</w:t>
      </w:r>
      <w:r w:rsidR="00942A45">
        <w:t xml:space="preserve"> </w:t>
      </w:r>
      <w:r w:rsidRPr="00942A45">
        <w:t>приходят</w:t>
      </w:r>
      <w:r w:rsidR="00942A45">
        <w:t xml:space="preserve"> </w:t>
      </w:r>
      <w:r w:rsidRPr="00942A45">
        <w:t>мало-помалу</w:t>
      </w:r>
      <w:r w:rsidR="00942A45">
        <w:t xml:space="preserve"> </w:t>
      </w:r>
      <w:r w:rsidRPr="00942A45">
        <w:t>мысли,</w:t>
      </w:r>
      <w:r w:rsidR="00942A45">
        <w:t xml:space="preserve"> </w:t>
      </w:r>
      <w:r w:rsidRPr="00942A45">
        <w:t>ничего</w:t>
      </w:r>
      <w:r w:rsidR="00942A45">
        <w:t xml:space="preserve"> </w:t>
      </w:r>
      <w:r w:rsidRPr="00942A45">
        <w:t>общего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имеющие</w:t>
      </w:r>
      <w:r w:rsidR="00942A45">
        <w:t xml:space="preserve"> </w:t>
      </w:r>
      <w:r w:rsidRPr="00942A45">
        <w:t>ни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тюрьмой,</w:t>
      </w:r>
      <w:r w:rsidR="00942A45">
        <w:t xml:space="preserve"> </w:t>
      </w:r>
      <w:r w:rsidRPr="00942A45">
        <w:t>ни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каторгой,</w:t>
      </w:r>
      <w:r w:rsidR="00942A45">
        <w:t xml:space="preserve"> </w:t>
      </w:r>
      <w:r w:rsidRPr="00942A45">
        <w:t>ни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ссыльною</w:t>
      </w:r>
      <w:r w:rsidR="00942A45">
        <w:t xml:space="preserve"> </w:t>
      </w:r>
      <w:r w:rsidRPr="00942A45">
        <w:t>колонией,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тут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сознаешь,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скучно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трудно</w:t>
      </w:r>
      <w:r w:rsidR="00942A45">
        <w:t xml:space="preserve"> </w:t>
      </w:r>
      <w:r w:rsidRPr="00942A45">
        <w:t>живется</w:t>
      </w:r>
      <w:r w:rsidR="00942A45">
        <w:t xml:space="preserve"> </w:t>
      </w:r>
      <w:r w:rsidRPr="00942A45">
        <w:t>внизу.</w:t>
      </w:r>
      <w:r w:rsidR="00942A45">
        <w:t xml:space="preserve"> </w:t>
      </w:r>
      <w:r w:rsidRPr="00942A45">
        <w:t>Каторжные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поселенцы</w:t>
      </w:r>
      <w:r w:rsidR="00942A45">
        <w:t xml:space="preserve"> </w:t>
      </w:r>
      <w:r w:rsidRPr="00942A45">
        <w:t>изо</w:t>
      </w:r>
      <w:r w:rsidR="00942A45">
        <w:t xml:space="preserve"> </w:t>
      </w:r>
      <w:r w:rsidRPr="00942A45">
        <w:t>дня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день</w:t>
      </w:r>
      <w:r w:rsidR="00942A45">
        <w:t xml:space="preserve"> </w:t>
      </w:r>
      <w:r w:rsidRPr="00942A45">
        <w:t>несут</w:t>
      </w:r>
      <w:r w:rsidR="00942A45">
        <w:t xml:space="preserve"> </w:t>
      </w:r>
      <w:r w:rsidRPr="00942A45">
        <w:t>наказание,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свободные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утра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вечера</w:t>
      </w:r>
      <w:r w:rsidR="00942A45">
        <w:t xml:space="preserve"> </w:t>
      </w:r>
      <w:r w:rsidRPr="00942A45">
        <w:t>говорят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том,</w:t>
      </w:r>
      <w:r w:rsidR="00942A45">
        <w:t xml:space="preserve"> </w:t>
      </w:r>
      <w:r w:rsidRPr="00942A45">
        <w:t>кого</w:t>
      </w:r>
      <w:r w:rsidR="00942A45">
        <w:t xml:space="preserve"> </w:t>
      </w:r>
      <w:r w:rsidRPr="00942A45">
        <w:t>драли,</w:t>
      </w:r>
      <w:r w:rsidR="00942A45">
        <w:t xml:space="preserve"> </w:t>
      </w:r>
      <w:r w:rsidRPr="00942A45">
        <w:t>кто</w:t>
      </w:r>
      <w:r w:rsidR="00942A45">
        <w:t xml:space="preserve"> </w:t>
      </w:r>
      <w:r w:rsidRPr="00942A45">
        <w:t>бежал,</w:t>
      </w:r>
      <w:r w:rsidR="00942A45">
        <w:t xml:space="preserve"> </w:t>
      </w:r>
      <w:r w:rsidRPr="00942A45">
        <w:t>кого</w:t>
      </w:r>
      <w:r w:rsidR="00942A45">
        <w:t xml:space="preserve"> </w:t>
      </w:r>
      <w:r w:rsidRPr="00942A45">
        <w:t>поймали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будут</w:t>
      </w:r>
      <w:r w:rsidR="00942A45">
        <w:t xml:space="preserve"> </w:t>
      </w:r>
      <w:r w:rsidRPr="00942A45">
        <w:t>драть;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странно,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этим</w:t>
      </w:r>
      <w:r w:rsidR="00942A45">
        <w:t xml:space="preserve"> </w:t>
      </w:r>
      <w:r w:rsidRPr="00942A45">
        <w:t>разговорам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интересам</w:t>
      </w:r>
      <w:r w:rsidR="00942A45">
        <w:t xml:space="preserve"> </w:t>
      </w:r>
      <w:r w:rsidRPr="00942A45">
        <w:t>сам</w:t>
      </w:r>
      <w:r w:rsidR="00942A45">
        <w:t xml:space="preserve"> </w:t>
      </w:r>
      <w:r w:rsidRPr="00942A45">
        <w:t>привыкаешь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одну</w:t>
      </w:r>
      <w:r w:rsidR="00942A45">
        <w:t xml:space="preserve"> </w:t>
      </w:r>
      <w:r w:rsidRPr="00942A45">
        <w:t>неделю</w:t>
      </w:r>
      <w:r w:rsidR="00942A45">
        <w:t xml:space="preserve"> </w:t>
      </w:r>
      <w:r w:rsidRPr="00942A45">
        <w:t>и,</w:t>
      </w:r>
      <w:r w:rsidR="00942A45">
        <w:t xml:space="preserve"> </w:t>
      </w:r>
      <w:r w:rsidRPr="00942A45">
        <w:t>проснувшись</w:t>
      </w:r>
      <w:r w:rsidR="00942A45">
        <w:t xml:space="preserve"> </w:t>
      </w:r>
      <w:r w:rsidRPr="00942A45">
        <w:t>утром,</w:t>
      </w:r>
      <w:r w:rsidR="00942A45">
        <w:t xml:space="preserve"> </w:t>
      </w:r>
      <w:r w:rsidRPr="00942A45">
        <w:t>принимаешься</w:t>
      </w:r>
      <w:r w:rsidR="00942A45">
        <w:t xml:space="preserve"> </w:t>
      </w:r>
      <w:r w:rsidRPr="00942A45">
        <w:t>прежде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печатные</w:t>
      </w:r>
      <w:r w:rsidR="00942A45">
        <w:t xml:space="preserve"> </w:t>
      </w:r>
      <w:r w:rsidRPr="00942A45">
        <w:t>генеральские</w:t>
      </w:r>
      <w:r w:rsidR="00942A45">
        <w:t xml:space="preserve"> </w:t>
      </w:r>
      <w:r w:rsidRPr="00942A45">
        <w:t>приказы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местную</w:t>
      </w:r>
      <w:r w:rsidR="00942A45">
        <w:t xml:space="preserve"> </w:t>
      </w:r>
      <w:r w:rsidRPr="00942A45">
        <w:t>ежедневную</w:t>
      </w:r>
      <w:r w:rsidR="00942A45">
        <w:t xml:space="preserve"> </w:t>
      </w:r>
      <w:r w:rsidRPr="00942A45">
        <w:t>газету,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потом</w:t>
      </w:r>
      <w:r w:rsidR="00942A45">
        <w:t xml:space="preserve"> </w:t>
      </w:r>
      <w:r w:rsidRPr="00942A45">
        <w:t>целый</w:t>
      </w:r>
      <w:r w:rsidR="00942A45">
        <w:t xml:space="preserve"> </w:t>
      </w:r>
      <w:r w:rsidRPr="00942A45">
        <w:t>день</w:t>
      </w:r>
      <w:r w:rsidR="00942A45">
        <w:t xml:space="preserve"> </w:t>
      </w:r>
      <w:r w:rsidRPr="00942A45">
        <w:t>слушаешь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говоришь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том,</w:t>
      </w:r>
      <w:r w:rsidR="00942A45">
        <w:t xml:space="preserve"> </w:t>
      </w:r>
      <w:r w:rsidRPr="00942A45">
        <w:t>кто</w:t>
      </w:r>
      <w:r w:rsidR="00942A45">
        <w:t xml:space="preserve"> </w:t>
      </w:r>
      <w:r w:rsidRPr="00942A45">
        <w:t>бежал,</w:t>
      </w:r>
      <w:r w:rsidR="00942A45">
        <w:t xml:space="preserve"> </w:t>
      </w:r>
      <w:r w:rsidRPr="00942A45">
        <w:t>кого</w:t>
      </w:r>
      <w:r w:rsidR="00942A45">
        <w:t xml:space="preserve"> </w:t>
      </w:r>
      <w:r w:rsidRPr="00942A45">
        <w:t>подстрелили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т.п.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горе</w:t>
      </w:r>
      <w:r w:rsidR="00942A45">
        <w:t xml:space="preserve"> </w:t>
      </w:r>
      <w:r w:rsidRPr="00942A45">
        <w:t>же,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виду</w:t>
      </w:r>
      <w:r w:rsidR="00942A45">
        <w:t xml:space="preserve"> </w:t>
      </w:r>
      <w:r w:rsidRPr="00942A45">
        <w:t>моря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красивых</w:t>
      </w:r>
      <w:r w:rsidR="00942A45">
        <w:t xml:space="preserve"> </w:t>
      </w:r>
      <w:r w:rsidRPr="00942A45">
        <w:t>оврагов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становится</w:t>
      </w:r>
      <w:r w:rsidR="00942A45">
        <w:t xml:space="preserve"> </w:t>
      </w:r>
      <w:r w:rsidRPr="00942A45">
        <w:t>донельзя</w:t>
      </w:r>
      <w:r w:rsidR="00942A45">
        <w:t xml:space="preserve"> </w:t>
      </w:r>
      <w:r w:rsidRPr="00942A45">
        <w:t>пошло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грубо,</w:t>
      </w:r>
      <w:r w:rsidR="00942A45">
        <w:t xml:space="preserve"> </w:t>
      </w:r>
      <w:r w:rsidR="00053823" w:rsidRPr="00942A45">
        <w:t>как</w:t>
      </w:r>
      <w:r w:rsidR="00942A45">
        <w:t xml:space="preserve"> </w:t>
      </w:r>
      <w:r w:rsidR="00053823" w:rsidRPr="00942A45">
        <w:t>оно</w:t>
      </w:r>
      <w:r w:rsidR="00942A45">
        <w:t xml:space="preserve"> </w:t>
      </w:r>
      <w:r w:rsidR="00053823" w:rsidRPr="00942A45">
        <w:t>и</w:t>
      </w:r>
      <w:r w:rsidR="00942A45">
        <w:t xml:space="preserve"> </w:t>
      </w:r>
      <w:r w:rsidR="00053823" w:rsidRPr="00942A45">
        <w:t>есть</w:t>
      </w:r>
      <w:r w:rsidR="00942A45">
        <w:t xml:space="preserve"> </w:t>
      </w:r>
      <w:r w:rsidR="00053823" w:rsidRPr="00942A45">
        <w:t>на</w:t>
      </w:r>
      <w:r w:rsidR="00942A45">
        <w:t xml:space="preserve"> </w:t>
      </w:r>
      <w:r w:rsidR="00053823" w:rsidRPr="00942A45">
        <w:t>самом</w:t>
      </w:r>
      <w:r w:rsidR="00942A45">
        <w:t xml:space="preserve"> </w:t>
      </w:r>
      <w:r w:rsidR="00053823" w:rsidRPr="00942A45">
        <w:t>деле»</w:t>
      </w:r>
      <w:r w:rsidR="00942A45">
        <w:t xml:space="preserve"> </w:t>
      </w:r>
      <w:r w:rsidR="00053823" w:rsidRPr="00942A45">
        <w:t>(1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106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107).</w:t>
      </w:r>
      <w:r w:rsidR="00942A45">
        <w:t xml:space="preserve"> </w:t>
      </w:r>
      <w:r w:rsidRPr="00942A45">
        <w:t>Красота,</w:t>
      </w:r>
      <w:r w:rsidR="00942A45">
        <w:t xml:space="preserve"> </w:t>
      </w:r>
      <w:r w:rsidRPr="00942A45">
        <w:t>гармония,</w:t>
      </w:r>
      <w:r w:rsidR="00942A45">
        <w:t xml:space="preserve"> </w:t>
      </w:r>
      <w:r w:rsidRPr="00942A45">
        <w:t>естественность</w:t>
      </w:r>
      <w:r w:rsidR="00942A45">
        <w:t xml:space="preserve"> </w:t>
      </w:r>
      <w:r w:rsidRPr="00942A45">
        <w:t>«равнодушной</w:t>
      </w:r>
      <w:r w:rsidR="00942A45">
        <w:t xml:space="preserve"> </w:t>
      </w:r>
      <w:r w:rsidRPr="00942A45">
        <w:t>природы»,</w:t>
      </w:r>
      <w:r w:rsidR="00942A45">
        <w:t xml:space="preserve"> </w:t>
      </w:r>
      <w:r w:rsidRPr="00942A45">
        <w:t>противопоставленная</w:t>
      </w:r>
      <w:r w:rsidR="00942A45">
        <w:t xml:space="preserve"> </w:t>
      </w:r>
      <w:r w:rsidRPr="00942A45">
        <w:t>«мышьей</w:t>
      </w:r>
      <w:r w:rsidR="00942A45">
        <w:t xml:space="preserve"> </w:t>
      </w:r>
      <w:r w:rsidRPr="00942A45">
        <w:t>суете»</w:t>
      </w:r>
      <w:r w:rsidR="00942A45">
        <w:t xml:space="preserve"> </w:t>
      </w:r>
      <w:r w:rsidRPr="00942A45">
        <w:t>искаженной</w:t>
      </w:r>
      <w:r w:rsidR="00942A45">
        <w:t xml:space="preserve"> </w:t>
      </w:r>
      <w:r w:rsidRPr="00942A45">
        <w:t>человеческой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одна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сквозных,</w:t>
      </w:r>
      <w:r w:rsidR="00942A45">
        <w:t xml:space="preserve"> </w:t>
      </w:r>
      <w:r w:rsidRPr="00942A45">
        <w:t>лейтмотивных</w:t>
      </w:r>
      <w:r w:rsidR="00942A45">
        <w:t xml:space="preserve"> </w:t>
      </w:r>
      <w:r w:rsidRPr="00942A45">
        <w:t>чеховских</w:t>
      </w:r>
      <w:r w:rsidR="00942A45">
        <w:t xml:space="preserve"> </w:t>
      </w:r>
      <w:r w:rsidRPr="00942A45">
        <w:t>тем.</w:t>
      </w:r>
      <w:r w:rsidR="00942A45">
        <w:t xml:space="preserve"> </w:t>
      </w:r>
      <w:r w:rsidR="00836E88" w:rsidRPr="00942A45">
        <w:t>В</w:t>
      </w:r>
      <w:r w:rsidR="00942A45">
        <w:t xml:space="preserve"> </w:t>
      </w:r>
      <w:r w:rsidR="00836E88" w:rsidRPr="00942A45">
        <w:t>этой</w:t>
      </w:r>
      <w:r w:rsidR="00942A45">
        <w:t xml:space="preserve"> </w:t>
      </w:r>
      <w:r w:rsidR="00836E88" w:rsidRPr="00942A45">
        <w:t>связи</w:t>
      </w:r>
      <w:r w:rsidR="00942A45">
        <w:t xml:space="preserve"> </w:t>
      </w:r>
      <w:r w:rsidR="00836E88" w:rsidRPr="00942A45">
        <w:t>заслуживает</w:t>
      </w:r>
      <w:r w:rsidR="00942A45">
        <w:t xml:space="preserve"> </w:t>
      </w:r>
      <w:r w:rsidR="00836E88" w:rsidRPr="00942A45">
        <w:t>внимание</w:t>
      </w:r>
      <w:r w:rsidR="00942A45">
        <w:t xml:space="preserve"> </w:t>
      </w:r>
      <w:r w:rsidR="00836E88" w:rsidRPr="00942A45">
        <w:t>исследование</w:t>
      </w:r>
      <w:r w:rsidR="00942A45">
        <w:t xml:space="preserve"> </w:t>
      </w:r>
      <w:r w:rsidR="00836E88" w:rsidRPr="00942A45">
        <w:t>Е.А.</w:t>
      </w:r>
      <w:r w:rsidR="00942A45">
        <w:t xml:space="preserve"> </w:t>
      </w:r>
      <w:r w:rsidR="00836E88" w:rsidRPr="00942A45">
        <w:t>Гусевой,</w:t>
      </w:r>
      <w:r w:rsidR="00942A45">
        <w:t xml:space="preserve"> </w:t>
      </w:r>
      <w:r w:rsidR="00836E88" w:rsidRPr="00942A45">
        <w:t>которая</w:t>
      </w:r>
      <w:r w:rsidR="00942A45">
        <w:t xml:space="preserve"> </w:t>
      </w:r>
      <w:r w:rsidR="00836E88" w:rsidRPr="00942A45">
        <w:t>отмечает</w:t>
      </w:r>
      <w:r w:rsidR="00942A45">
        <w:t xml:space="preserve"> </w:t>
      </w:r>
      <w:r w:rsidR="00346354" w:rsidRPr="00942A45">
        <w:t>наличие</w:t>
      </w:r>
      <w:r w:rsidR="00942A45">
        <w:t xml:space="preserve"> </w:t>
      </w:r>
      <w:r w:rsidR="00346354" w:rsidRPr="00942A45">
        <w:t>в</w:t>
      </w:r>
      <w:r w:rsidR="00942A45">
        <w:t xml:space="preserve"> </w:t>
      </w:r>
      <w:r w:rsidR="00346354" w:rsidRPr="00942A45">
        <w:t>книге</w:t>
      </w:r>
      <w:r w:rsidR="00942A45">
        <w:t xml:space="preserve"> </w:t>
      </w:r>
      <w:r w:rsidR="00346354" w:rsidRPr="00942A45">
        <w:t>Чехова</w:t>
      </w:r>
      <w:r w:rsidR="00942A45">
        <w:t xml:space="preserve"> </w:t>
      </w:r>
      <w:r w:rsidR="00836E88" w:rsidRPr="00942A45">
        <w:t>переход</w:t>
      </w:r>
      <w:r w:rsidR="00346354" w:rsidRPr="00942A45">
        <w:t>ов</w:t>
      </w:r>
      <w:r w:rsidR="00942A45">
        <w:t xml:space="preserve"> </w:t>
      </w:r>
      <w:r w:rsidR="00836E88" w:rsidRPr="00942A45">
        <w:t>от</w:t>
      </w:r>
      <w:r w:rsidR="00942A45">
        <w:t xml:space="preserve"> </w:t>
      </w:r>
      <w:r w:rsidR="00836E88" w:rsidRPr="00942A45">
        <w:t>одного</w:t>
      </w:r>
      <w:r w:rsidR="00942A45">
        <w:t xml:space="preserve"> </w:t>
      </w:r>
      <w:r w:rsidR="00836E88" w:rsidRPr="00942A45">
        <w:t>настроения</w:t>
      </w:r>
      <w:r w:rsidR="00942A45">
        <w:t xml:space="preserve"> </w:t>
      </w:r>
      <w:r w:rsidR="00836E88" w:rsidRPr="00942A45">
        <w:t>к</w:t>
      </w:r>
      <w:r w:rsidR="00942A45">
        <w:t xml:space="preserve"> </w:t>
      </w:r>
      <w:r w:rsidR="00836E88" w:rsidRPr="00942A45">
        <w:t>другому,</w:t>
      </w:r>
      <w:r w:rsidR="00942A45">
        <w:t xml:space="preserve"> </w:t>
      </w:r>
      <w:r w:rsidR="00346354" w:rsidRPr="00942A45">
        <w:t>и</w:t>
      </w:r>
      <w:r w:rsidR="00942A45">
        <w:t xml:space="preserve"> </w:t>
      </w:r>
      <w:r w:rsidR="00346354" w:rsidRPr="00942A45">
        <w:t>особо</w:t>
      </w:r>
      <w:r w:rsidR="00942A45">
        <w:t xml:space="preserve"> </w:t>
      </w:r>
      <w:r w:rsidR="00346354" w:rsidRPr="00942A45">
        <w:t>останавливается</w:t>
      </w:r>
      <w:r w:rsidR="00942A45">
        <w:t xml:space="preserve"> </w:t>
      </w:r>
      <w:r w:rsidR="00346354" w:rsidRPr="00942A45">
        <w:t>в</w:t>
      </w:r>
      <w:r w:rsidR="00942A45">
        <w:t xml:space="preserve"> </w:t>
      </w:r>
      <w:r w:rsidR="00346354" w:rsidRPr="00942A45">
        <w:t>этой</w:t>
      </w:r>
      <w:r w:rsidR="00942A45">
        <w:t xml:space="preserve"> </w:t>
      </w:r>
      <w:r w:rsidR="00346354" w:rsidRPr="00942A45">
        <w:t>связи</w:t>
      </w:r>
      <w:r w:rsidR="00942A45">
        <w:t xml:space="preserve"> </w:t>
      </w:r>
      <w:r w:rsidR="00346354" w:rsidRPr="00942A45">
        <w:t>на</w:t>
      </w:r>
      <w:r w:rsidR="00942A45">
        <w:t xml:space="preserve"> </w:t>
      </w:r>
      <w:r w:rsidR="00836E88" w:rsidRPr="00942A45">
        <w:t>описаниях</w:t>
      </w:r>
      <w:r w:rsidR="00942A45">
        <w:t xml:space="preserve"> </w:t>
      </w:r>
      <w:r w:rsidR="00836E88" w:rsidRPr="00942A45">
        <w:t>моря.</w:t>
      </w:r>
      <w:r w:rsidR="00942A45">
        <w:t xml:space="preserve"> </w:t>
      </w:r>
      <w:r w:rsidR="00836E88" w:rsidRPr="00942A45">
        <w:t>В</w:t>
      </w:r>
      <w:r w:rsidR="00942A45">
        <w:t xml:space="preserve"> </w:t>
      </w:r>
      <w:r w:rsidR="00836E88" w:rsidRPr="00942A45">
        <w:t>своей</w:t>
      </w:r>
      <w:r w:rsidR="00942A45">
        <w:t xml:space="preserve"> </w:t>
      </w:r>
      <w:r w:rsidR="00836E88" w:rsidRPr="00942A45">
        <w:t>статье</w:t>
      </w:r>
      <w:r w:rsidR="00942A45">
        <w:t xml:space="preserve"> </w:t>
      </w:r>
      <w:r w:rsidR="00C10743" w:rsidRPr="00942A45">
        <w:t>«Зарисовки</w:t>
      </w:r>
      <w:r w:rsidR="00942A45">
        <w:t xml:space="preserve"> </w:t>
      </w:r>
      <w:r w:rsidR="00C10743" w:rsidRPr="00942A45">
        <w:t>природы</w:t>
      </w:r>
      <w:r w:rsidR="00942A45">
        <w:t xml:space="preserve"> </w:t>
      </w:r>
      <w:r w:rsidR="00C10743" w:rsidRPr="00942A45">
        <w:t>в</w:t>
      </w:r>
      <w:r w:rsidR="00942A45">
        <w:t xml:space="preserve"> </w:t>
      </w:r>
      <w:r w:rsidR="00C10743" w:rsidRPr="00942A45">
        <w:t>художественном</w:t>
      </w:r>
      <w:r w:rsidR="00942A45">
        <w:t xml:space="preserve"> </w:t>
      </w:r>
      <w:r w:rsidR="00C10743" w:rsidRPr="00942A45">
        <w:t>мире</w:t>
      </w:r>
      <w:r w:rsidR="00942A45">
        <w:t xml:space="preserve"> </w:t>
      </w:r>
      <w:r w:rsidR="00C10743" w:rsidRPr="00942A45">
        <w:t>книги</w:t>
      </w:r>
      <w:r w:rsidR="00942A45">
        <w:t xml:space="preserve"> </w:t>
      </w:r>
      <w:r w:rsidR="00C10743" w:rsidRPr="00942A45">
        <w:t>очерков</w:t>
      </w:r>
      <w:r w:rsidR="00942A45">
        <w:t xml:space="preserve"> </w:t>
      </w:r>
      <w:r w:rsidR="00C10743" w:rsidRPr="00942A45">
        <w:t>А.</w:t>
      </w:r>
      <w:r w:rsidR="00942A45">
        <w:t xml:space="preserve"> </w:t>
      </w:r>
      <w:r w:rsidR="00C10743" w:rsidRPr="00942A45">
        <w:t>П.</w:t>
      </w:r>
      <w:r w:rsidR="00942A45">
        <w:t xml:space="preserve"> </w:t>
      </w:r>
      <w:r w:rsidR="00C10743" w:rsidRPr="00942A45">
        <w:t>Чехова</w:t>
      </w:r>
      <w:r w:rsidR="00942A45">
        <w:t xml:space="preserve"> </w:t>
      </w:r>
      <w:r w:rsidR="00C10743" w:rsidRPr="00942A45">
        <w:t>«Остров</w:t>
      </w:r>
      <w:r w:rsidR="00942A45">
        <w:t xml:space="preserve"> </w:t>
      </w:r>
      <w:r w:rsidR="00C10743" w:rsidRPr="00942A45">
        <w:t>Сахалин</w:t>
      </w:r>
      <w:r w:rsidR="00836E88" w:rsidRPr="00942A45">
        <w:t>»</w:t>
      </w:r>
      <w:r w:rsidR="00942A45">
        <w:t xml:space="preserve"> </w:t>
      </w:r>
      <w:r w:rsidR="00C10743" w:rsidRPr="00942A45">
        <w:t>о</w:t>
      </w:r>
      <w:r w:rsidR="00836E88" w:rsidRPr="00942A45">
        <w:t>на</w:t>
      </w:r>
      <w:r w:rsidR="00942A45">
        <w:t xml:space="preserve"> </w:t>
      </w:r>
      <w:r w:rsidR="00C10743" w:rsidRPr="00942A45">
        <w:t>отмечает,</w:t>
      </w:r>
      <w:r w:rsidR="00942A45">
        <w:t xml:space="preserve"> </w:t>
      </w:r>
      <w:r w:rsidR="00C10743" w:rsidRPr="00942A45">
        <w:t>что</w:t>
      </w:r>
      <w:r w:rsidR="00942A45">
        <w:t xml:space="preserve"> </w:t>
      </w:r>
      <w:r w:rsidR="00C10743" w:rsidRPr="00942A45">
        <w:t>«море</w:t>
      </w:r>
      <w:r w:rsidR="00942A45">
        <w:t xml:space="preserve"> </w:t>
      </w:r>
      <w:r w:rsidR="00C10743" w:rsidRPr="00942A45">
        <w:t>и</w:t>
      </w:r>
      <w:r w:rsidR="00942A45">
        <w:t xml:space="preserve"> </w:t>
      </w:r>
      <w:r w:rsidR="00C10743" w:rsidRPr="00942A45">
        <w:t>в</w:t>
      </w:r>
      <w:r w:rsidR="00942A45">
        <w:t xml:space="preserve"> </w:t>
      </w:r>
      <w:r w:rsidR="00C10743" w:rsidRPr="00942A45">
        <w:t>рассказах</w:t>
      </w:r>
      <w:r w:rsidR="00942A45">
        <w:t xml:space="preserve"> </w:t>
      </w:r>
      <w:r w:rsidR="00C10743" w:rsidRPr="00942A45">
        <w:t>Чехова,</w:t>
      </w:r>
      <w:r w:rsidR="00942A45">
        <w:t xml:space="preserve"> </w:t>
      </w:r>
      <w:r w:rsidR="00C10743" w:rsidRPr="00942A45">
        <w:t>и</w:t>
      </w:r>
      <w:r w:rsidR="00942A45">
        <w:t xml:space="preserve"> </w:t>
      </w:r>
      <w:r w:rsidR="00C10743" w:rsidRPr="00942A45">
        <w:t>в</w:t>
      </w:r>
      <w:r w:rsidR="00942A45">
        <w:t xml:space="preserve"> </w:t>
      </w:r>
      <w:r w:rsidR="00C10743" w:rsidRPr="00942A45">
        <w:t>его</w:t>
      </w:r>
      <w:r w:rsidR="00942A45">
        <w:t xml:space="preserve"> </w:t>
      </w:r>
      <w:r w:rsidR="00C10743" w:rsidRPr="00942A45">
        <w:t>очерках</w:t>
      </w:r>
      <w:r w:rsidR="00942A45">
        <w:t xml:space="preserve"> </w:t>
      </w:r>
      <w:r w:rsidR="00C10743" w:rsidRPr="00942A45">
        <w:t>изображено</w:t>
      </w:r>
      <w:r w:rsidR="00942A45">
        <w:t xml:space="preserve"> </w:t>
      </w:r>
      <w:r w:rsidR="00C10743" w:rsidRPr="00942A45">
        <w:t>не</w:t>
      </w:r>
      <w:r w:rsidR="00942A45">
        <w:t xml:space="preserve"> </w:t>
      </w:r>
      <w:r w:rsidR="00C10743" w:rsidRPr="00942A45">
        <w:t>только</w:t>
      </w:r>
      <w:r w:rsidR="00942A45">
        <w:t xml:space="preserve"> </w:t>
      </w:r>
      <w:r w:rsidR="00C10743" w:rsidRPr="00942A45">
        <w:t>в</w:t>
      </w:r>
      <w:r w:rsidR="00942A45">
        <w:t xml:space="preserve"> </w:t>
      </w:r>
      <w:r w:rsidR="00C10743" w:rsidRPr="00942A45">
        <w:t>предметной</w:t>
      </w:r>
      <w:r w:rsidR="00942A45">
        <w:t xml:space="preserve"> </w:t>
      </w:r>
      <w:r w:rsidR="00C10743" w:rsidRPr="00942A45">
        <w:t>тождественности</w:t>
      </w:r>
      <w:r w:rsidR="00942A45">
        <w:t xml:space="preserve"> </w:t>
      </w:r>
      <w:r w:rsidR="00C10743" w:rsidRPr="00942A45">
        <w:t>себе,</w:t>
      </w:r>
      <w:r w:rsidR="00942A45">
        <w:t xml:space="preserve"> </w:t>
      </w:r>
      <w:r w:rsidR="00C10743" w:rsidRPr="00942A45">
        <w:t>а</w:t>
      </w:r>
      <w:r w:rsidR="00942A45">
        <w:t xml:space="preserve"> </w:t>
      </w:r>
      <w:r w:rsidR="00C10743" w:rsidRPr="00942A45">
        <w:t>так,</w:t>
      </w:r>
      <w:r w:rsidR="00942A45">
        <w:t xml:space="preserve"> </w:t>
      </w:r>
      <w:r w:rsidR="00C10743" w:rsidRPr="00942A45">
        <w:t>как</w:t>
      </w:r>
      <w:r w:rsidR="00942A45">
        <w:t xml:space="preserve"> </w:t>
      </w:r>
      <w:r w:rsidR="00C10743" w:rsidRPr="00942A45">
        <w:t>оно</w:t>
      </w:r>
      <w:r w:rsidR="00942A45">
        <w:t xml:space="preserve"> </w:t>
      </w:r>
      <w:r w:rsidR="00C10743" w:rsidRPr="00942A45">
        <w:t>воспринимается</w:t>
      </w:r>
      <w:r w:rsidR="00942A45">
        <w:t xml:space="preserve"> </w:t>
      </w:r>
      <w:r w:rsidR="00C10743" w:rsidRPr="00942A45">
        <w:t>героем</w:t>
      </w:r>
      <w:r w:rsidR="00942A45">
        <w:t xml:space="preserve"> </w:t>
      </w:r>
      <w:r w:rsidR="00C10743" w:rsidRPr="00942A45">
        <w:t>или</w:t>
      </w:r>
      <w:r w:rsidR="00942A45">
        <w:t xml:space="preserve"> </w:t>
      </w:r>
      <w:r w:rsidR="00C10743" w:rsidRPr="00942A45">
        <w:t>автором</w:t>
      </w:r>
      <w:r w:rsidR="00942A45">
        <w:t xml:space="preserve"> </w:t>
      </w:r>
      <w:r w:rsidR="00C10743" w:rsidRPr="00942A45">
        <w:t>-</w:t>
      </w:r>
      <w:r w:rsidR="00942A45">
        <w:t xml:space="preserve"> </w:t>
      </w:r>
      <w:r w:rsidR="00C10743" w:rsidRPr="00942A45">
        <w:t>повествователем»</w:t>
      </w:r>
      <w:r w:rsidR="00942A45">
        <w:t xml:space="preserve"> </w:t>
      </w:r>
      <w:r w:rsidR="00053823" w:rsidRPr="00942A45">
        <w:t>(1</w:t>
      </w:r>
      <w:r w:rsidR="001468C3" w:rsidRPr="00942A45">
        <w:t>3</w:t>
      </w:r>
      <w:r w:rsidR="00053823" w:rsidRPr="00942A45">
        <w:t>,</w:t>
      </w:r>
      <w:r w:rsidR="00942A45">
        <w:t xml:space="preserve"> </w:t>
      </w:r>
      <w:r w:rsidR="00053823" w:rsidRPr="00942A45">
        <w:t>86).</w:t>
      </w:r>
      <w:r w:rsidR="00942A45">
        <w:t xml:space="preserve"> </w:t>
      </w:r>
      <w:r w:rsidR="00CE688B" w:rsidRPr="00942A45">
        <w:t>Таким</w:t>
      </w:r>
      <w:r w:rsidR="00942A45">
        <w:t xml:space="preserve"> </w:t>
      </w:r>
      <w:r w:rsidR="00CE688B" w:rsidRPr="00942A45">
        <w:t>образом,</w:t>
      </w:r>
      <w:r w:rsidR="00942A45">
        <w:t xml:space="preserve"> </w:t>
      </w:r>
      <w:r w:rsidR="00CE688B" w:rsidRPr="00942A45">
        <w:t>Е.</w:t>
      </w:r>
      <w:r w:rsidR="00942A45">
        <w:t xml:space="preserve"> </w:t>
      </w:r>
      <w:r w:rsidR="00CE688B" w:rsidRPr="00942A45">
        <w:t>А.</w:t>
      </w:r>
      <w:r w:rsidR="00942A45">
        <w:t xml:space="preserve"> </w:t>
      </w:r>
      <w:r w:rsidR="00CE688B" w:rsidRPr="00942A45">
        <w:t>Гусева</w:t>
      </w:r>
      <w:r w:rsidR="00942A45">
        <w:t xml:space="preserve"> </w:t>
      </w:r>
      <w:r w:rsidR="00CE688B" w:rsidRPr="00942A45">
        <w:t>в</w:t>
      </w:r>
      <w:r w:rsidR="00942A45">
        <w:t xml:space="preserve"> </w:t>
      </w:r>
      <w:r w:rsidR="00CE688B" w:rsidRPr="00942A45">
        <w:t>данной</w:t>
      </w:r>
      <w:r w:rsidR="00942A45">
        <w:t xml:space="preserve"> </w:t>
      </w:r>
      <w:r w:rsidR="00CE688B" w:rsidRPr="00942A45">
        <w:t>работе</w:t>
      </w:r>
      <w:r w:rsidR="00942A45">
        <w:t xml:space="preserve"> </w:t>
      </w:r>
      <w:r w:rsidR="00CE688B" w:rsidRPr="00942A45">
        <w:t>отмечает</w:t>
      </w:r>
      <w:r w:rsidR="00942A45">
        <w:t xml:space="preserve"> </w:t>
      </w:r>
      <w:r w:rsidR="00CE688B" w:rsidRPr="00942A45">
        <w:t>полифункциональность</w:t>
      </w:r>
      <w:r w:rsidR="00942A45">
        <w:t xml:space="preserve"> </w:t>
      </w:r>
      <w:r w:rsidR="00CE688B" w:rsidRPr="00942A45">
        <w:t>описания</w:t>
      </w:r>
      <w:r w:rsidR="00942A45">
        <w:t xml:space="preserve"> </w:t>
      </w:r>
      <w:r w:rsidR="00CE688B" w:rsidRPr="00942A45">
        <w:t>Чеховым</w:t>
      </w:r>
      <w:r w:rsidR="00942A45">
        <w:t xml:space="preserve"> </w:t>
      </w:r>
      <w:r w:rsidR="00CE688B" w:rsidRPr="00942A45">
        <w:t>природы,</w:t>
      </w:r>
      <w:r w:rsidR="00942A45">
        <w:t xml:space="preserve"> </w:t>
      </w:r>
      <w:r w:rsidR="00CE688B" w:rsidRPr="00942A45">
        <w:t>выявляет</w:t>
      </w:r>
      <w:r w:rsidR="00942A45">
        <w:t xml:space="preserve"> </w:t>
      </w:r>
      <w:r w:rsidR="00CE688B" w:rsidRPr="00942A45">
        <w:t>его</w:t>
      </w:r>
      <w:r w:rsidR="00942A45">
        <w:t xml:space="preserve"> </w:t>
      </w:r>
      <w:r w:rsidR="00CE688B" w:rsidRPr="00942A45">
        <w:t>эмоциональный</w:t>
      </w:r>
      <w:r w:rsidR="00942A45">
        <w:t xml:space="preserve"> </w:t>
      </w:r>
      <w:r w:rsidR="00CE688B" w:rsidRPr="00942A45">
        <w:t>и</w:t>
      </w:r>
      <w:r w:rsidR="00942A45">
        <w:t xml:space="preserve"> </w:t>
      </w:r>
      <w:r w:rsidR="00CE688B" w:rsidRPr="00942A45">
        <w:t>психологический</w:t>
      </w:r>
      <w:r w:rsidR="00942A45">
        <w:t xml:space="preserve"> </w:t>
      </w:r>
      <w:r w:rsidR="00CE688B" w:rsidRPr="00942A45">
        <w:t>фон,</w:t>
      </w:r>
      <w:r w:rsidR="00942A45">
        <w:t xml:space="preserve"> </w:t>
      </w:r>
      <w:r w:rsidR="00CE688B" w:rsidRPr="00942A45">
        <w:t>который</w:t>
      </w:r>
      <w:r w:rsidR="00942A45">
        <w:t xml:space="preserve"> </w:t>
      </w:r>
      <w:r w:rsidR="00CE688B" w:rsidRPr="00942A45">
        <w:t>передает</w:t>
      </w:r>
      <w:r w:rsidR="00942A45">
        <w:t xml:space="preserve"> </w:t>
      </w:r>
      <w:r w:rsidR="00CE688B" w:rsidRPr="00942A45">
        <w:t>авто</w:t>
      </w:r>
      <w:r w:rsidR="005B22C5" w:rsidRPr="00942A45">
        <w:t>рское</w:t>
      </w:r>
      <w:r w:rsidR="00942A45">
        <w:t xml:space="preserve"> </w:t>
      </w:r>
      <w:r w:rsidR="005B22C5" w:rsidRPr="00942A45">
        <w:t>отношение</w:t>
      </w:r>
      <w:r w:rsidR="00942A45">
        <w:t xml:space="preserve"> </w:t>
      </w:r>
      <w:r w:rsidR="005B22C5" w:rsidRPr="00942A45">
        <w:t>к</w:t>
      </w:r>
      <w:r w:rsidR="00942A45">
        <w:t xml:space="preserve"> </w:t>
      </w:r>
      <w:r w:rsidR="005B22C5" w:rsidRPr="00942A45">
        <w:t>происходящему</w:t>
      </w:r>
      <w:r w:rsidR="00942A45">
        <w:t xml:space="preserve"> </w:t>
      </w:r>
      <w:r w:rsidR="005B22C5" w:rsidRPr="00942A45">
        <w:t>и</w:t>
      </w:r>
      <w:r w:rsidR="00942A45">
        <w:t xml:space="preserve"> </w:t>
      </w:r>
      <w:r w:rsidR="00CE688B" w:rsidRPr="00942A45">
        <w:t>является</w:t>
      </w:r>
      <w:r w:rsidR="00942A45">
        <w:t xml:space="preserve"> </w:t>
      </w:r>
      <w:r w:rsidR="00CE688B" w:rsidRPr="00942A45">
        <w:t>«ландшафтом</w:t>
      </w:r>
      <w:r w:rsidR="00942A45">
        <w:t xml:space="preserve"> </w:t>
      </w:r>
      <w:r w:rsidR="00CE688B" w:rsidRPr="00942A45">
        <w:t>настроений»</w:t>
      </w:r>
      <w:r w:rsidR="00942A45">
        <w:t xml:space="preserve"> </w:t>
      </w:r>
      <w:r w:rsidR="00053823" w:rsidRPr="00942A45">
        <w:t>(1</w:t>
      </w:r>
      <w:r w:rsidR="001468C3" w:rsidRPr="00942A45">
        <w:t>3</w:t>
      </w:r>
      <w:r w:rsidR="00053823" w:rsidRPr="00942A45">
        <w:t>,</w:t>
      </w:r>
      <w:r w:rsidR="00942A45">
        <w:t xml:space="preserve"> </w:t>
      </w:r>
      <w:r w:rsidR="00053823" w:rsidRPr="00942A45">
        <w:t>82)</w:t>
      </w:r>
      <w:r w:rsidR="005B22C5" w:rsidRPr="00942A45">
        <w:t>.</w:t>
      </w:r>
    </w:p>
    <w:p w:rsidR="006B7BC5" w:rsidRPr="00942A45" w:rsidRDefault="00621389" w:rsidP="00942A45">
      <w:pPr>
        <w:spacing w:after="0" w:line="360" w:lineRule="auto"/>
        <w:ind w:left="0" w:firstLine="709"/>
      </w:pPr>
      <w:r w:rsidRPr="00942A45">
        <w:t>Природа</w:t>
      </w:r>
      <w:r w:rsidR="00942A45">
        <w:t xml:space="preserve"> </w:t>
      </w:r>
      <w:r w:rsidR="00346354" w:rsidRPr="00942A45">
        <w:t>станови</w:t>
      </w:r>
      <w:r w:rsidR="006D0DD5" w:rsidRPr="00942A45">
        <w:t>тся</w:t>
      </w:r>
      <w:r w:rsidR="00942A45">
        <w:t xml:space="preserve"> </w:t>
      </w:r>
      <w:r w:rsidR="006D0DD5" w:rsidRPr="00942A45">
        <w:t>лейтмотивным</w:t>
      </w:r>
      <w:r w:rsidR="00942A45">
        <w:t xml:space="preserve"> </w:t>
      </w:r>
      <w:r w:rsidR="006D0DD5" w:rsidRPr="00942A45">
        <w:t>образом</w:t>
      </w:r>
      <w:r w:rsidR="00942A45">
        <w:t xml:space="preserve"> </w:t>
      </w:r>
      <w:r w:rsidR="006D0DD5" w:rsidRPr="00942A45">
        <w:t>в</w:t>
      </w:r>
      <w:r w:rsidR="00942A45">
        <w:t xml:space="preserve"> </w:t>
      </w:r>
      <w:r w:rsidR="006D0DD5" w:rsidRPr="00942A45">
        <w:t>книге</w:t>
      </w:r>
      <w:r w:rsidR="00942A45">
        <w:t xml:space="preserve"> </w:t>
      </w:r>
      <w:r w:rsidR="006D0DD5" w:rsidRPr="00942A45">
        <w:t>Чехова</w:t>
      </w:r>
      <w:r w:rsidR="00942A45">
        <w:t xml:space="preserve"> </w:t>
      </w:r>
      <w:r w:rsidR="006D0DD5" w:rsidRPr="00942A45">
        <w:t>и</w:t>
      </w:r>
      <w:r w:rsidR="00942A45">
        <w:t xml:space="preserve"> </w:t>
      </w:r>
      <w:r w:rsidR="006D0DD5" w:rsidRPr="00942A45">
        <w:t>образует</w:t>
      </w:r>
      <w:r w:rsidR="00942A45">
        <w:t xml:space="preserve"> </w:t>
      </w:r>
      <w:r w:rsidR="006D0DD5" w:rsidRPr="00942A45">
        <w:t>дополнительный</w:t>
      </w:r>
      <w:r w:rsidR="00942A45">
        <w:t xml:space="preserve"> </w:t>
      </w:r>
      <w:r w:rsidR="006D0DD5" w:rsidRPr="00942A45">
        <w:t>художественный</w:t>
      </w:r>
      <w:r w:rsidR="00942A45">
        <w:t xml:space="preserve"> </w:t>
      </w:r>
      <w:r w:rsidR="006D0DD5" w:rsidRPr="00942A45">
        <w:t>план.</w:t>
      </w:r>
      <w:r w:rsidR="00942A45">
        <w:t xml:space="preserve"> </w:t>
      </w:r>
      <w:r w:rsidR="006D0DD5" w:rsidRPr="00942A45">
        <w:t>В</w:t>
      </w:r>
      <w:r w:rsidR="00942A45">
        <w:t xml:space="preserve"> </w:t>
      </w:r>
      <w:r w:rsidR="006D0DD5" w:rsidRPr="00942A45">
        <w:t>описании</w:t>
      </w:r>
      <w:r w:rsidR="00942A45">
        <w:t xml:space="preserve"> </w:t>
      </w:r>
      <w:r w:rsidR="006D0DD5" w:rsidRPr="00942A45">
        <w:t>прибытия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остров</w:t>
      </w:r>
      <w:r w:rsidR="00942A45">
        <w:t xml:space="preserve"> </w:t>
      </w:r>
      <w:r w:rsidR="006D0DD5" w:rsidRPr="00942A45">
        <w:t>(во</w:t>
      </w:r>
      <w:r w:rsidR="00942A45">
        <w:t xml:space="preserve"> </w:t>
      </w:r>
      <w:r w:rsidR="006D0DD5" w:rsidRPr="00942A45">
        <w:t>второй</w:t>
      </w:r>
      <w:r w:rsidR="00942A45">
        <w:t xml:space="preserve"> </w:t>
      </w:r>
      <w:r w:rsidR="006D0DD5" w:rsidRPr="00942A45">
        <w:t>и</w:t>
      </w:r>
      <w:r w:rsidR="00942A45">
        <w:t xml:space="preserve"> </w:t>
      </w:r>
      <w:r w:rsidR="006D0DD5" w:rsidRPr="00942A45">
        <w:t>двенадцатой</w:t>
      </w:r>
      <w:r w:rsidR="00942A45">
        <w:t xml:space="preserve"> </w:t>
      </w:r>
      <w:r w:rsidR="006D0DD5" w:rsidRPr="00942A45">
        <w:t>главах)</w:t>
      </w:r>
      <w:r w:rsidR="00942A45">
        <w:t xml:space="preserve"> </w:t>
      </w:r>
      <w:r w:rsidR="006D0DD5" w:rsidRPr="00942A45">
        <w:t>природа</w:t>
      </w:r>
      <w:r w:rsidR="00942A45">
        <w:t xml:space="preserve"> </w:t>
      </w:r>
      <w:r w:rsidR="006D0DD5" w:rsidRPr="00942A45">
        <w:t>играет</w:t>
      </w:r>
      <w:r w:rsidR="00942A45">
        <w:t xml:space="preserve"> </w:t>
      </w:r>
      <w:r w:rsidR="006D0DD5" w:rsidRPr="00942A45">
        <w:t>роль</w:t>
      </w:r>
      <w:r w:rsidR="00942A45">
        <w:t xml:space="preserve"> </w:t>
      </w:r>
      <w:r w:rsidR="006D0DD5" w:rsidRPr="00942A45">
        <w:t>важнейшего</w:t>
      </w:r>
      <w:r w:rsidR="00942A45">
        <w:t xml:space="preserve"> </w:t>
      </w:r>
      <w:r w:rsidR="006D0DD5" w:rsidRPr="00942A45">
        <w:t>средства</w:t>
      </w:r>
      <w:r w:rsidR="00942A45">
        <w:t xml:space="preserve"> </w:t>
      </w:r>
      <w:r w:rsidR="006D0DD5" w:rsidRPr="00942A45">
        <w:t>эмоциональной</w:t>
      </w:r>
      <w:r w:rsidR="00942A45">
        <w:t xml:space="preserve"> </w:t>
      </w:r>
      <w:r w:rsidR="006D0DD5" w:rsidRPr="00942A45">
        <w:t>передачи</w:t>
      </w:r>
      <w:r w:rsidR="00942A45">
        <w:t xml:space="preserve"> </w:t>
      </w:r>
      <w:r w:rsidR="006D0DD5" w:rsidRPr="00942A45">
        <w:t>впечатлений</w:t>
      </w:r>
      <w:r w:rsidR="00942A45">
        <w:t xml:space="preserve"> </w:t>
      </w:r>
      <w:r w:rsidR="006D0DD5" w:rsidRPr="00942A45">
        <w:t>автора,</w:t>
      </w:r>
      <w:r w:rsidR="00942A45">
        <w:t xml:space="preserve"> </w:t>
      </w:r>
      <w:r w:rsidR="006D0DD5" w:rsidRPr="00942A45">
        <w:t>его</w:t>
      </w:r>
      <w:r w:rsidR="00942A45">
        <w:t xml:space="preserve"> </w:t>
      </w:r>
      <w:r w:rsidR="006D0DD5" w:rsidRPr="00942A45">
        <w:t>душевного</w:t>
      </w:r>
      <w:r w:rsidR="00942A45">
        <w:t xml:space="preserve"> </w:t>
      </w:r>
      <w:r w:rsidR="006D0DD5" w:rsidRPr="00942A45">
        <w:t>состояния.</w:t>
      </w:r>
      <w:r w:rsidR="00942A45">
        <w:t xml:space="preserve"> </w:t>
      </w:r>
      <w:r w:rsidR="000A69D3" w:rsidRPr="00942A45">
        <w:t>Путешественник</w:t>
      </w:r>
      <w:r w:rsidR="00942A45">
        <w:t xml:space="preserve"> </w:t>
      </w:r>
      <w:r w:rsidR="000A69D3" w:rsidRPr="00942A45">
        <w:t>н</w:t>
      </w:r>
      <w:r w:rsidR="006D0DD5" w:rsidRPr="00942A45">
        <w:t>аде</w:t>
      </w:r>
      <w:r w:rsidR="000A69D3" w:rsidRPr="00942A45">
        <w:t>ется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положительные</w:t>
      </w:r>
      <w:r w:rsidR="00942A45">
        <w:t xml:space="preserve"> </w:t>
      </w:r>
      <w:r w:rsidR="006D0DD5" w:rsidRPr="00942A45">
        <w:t>результаты</w:t>
      </w:r>
      <w:r w:rsidR="00942A45">
        <w:t xml:space="preserve"> </w:t>
      </w:r>
      <w:r w:rsidR="006D0DD5" w:rsidRPr="00942A45">
        <w:t>поездки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южный</w:t>
      </w:r>
      <w:r w:rsidR="00942A45">
        <w:t xml:space="preserve"> </w:t>
      </w:r>
      <w:r w:rsidR="006D0DD5" w:rsidRPr="00942A45">
        <w:t>Сахалин</w:t>
      </w:r>
      <w:r w:rsidR="000A69D3" w:rsidRPr="00942A45">
        <w:t>.</w:t>
      </w:r>
      <w:r w:rsidR="00942A45">
        <w:t xml:space="preserve"> </w:t>
      </w:r>
      <w:r w:rsidR="006D0DD5" w:rsidRPr="00942A45">
        <w:t>Чехову</w:t>
      </w:r>
      <w:r w:rsidR="00942A45">
        <w:t xml:space="preserve"> </w:t>
      </w:r>
      <w:r w:rsidR="006D0DD5" w:rsidRPr="00942A45">
        <w:t>с</w:t>
      </w:r>
      <w:r w:rsidR="00942A45">
        <w:t xml:space="preserve"> </w:t>
      </w:r>
      <w:r w:rsidR="006D0DD5" w:rsidRPr="00942A45">
        <w:t>момента</w:t>
      </w:r>
      <w:r w:rsidR="00942A45">
        <w:t xml:space="preserve"> </w:t>
      </w:r>
      <w:r w:rsidR="000A69D3" w:rsidRPr="00942A45">
        <w:t>отплытия</w:t>
      </w:r>
      <w:r w:rsidR="00942A45">
        <w:t xml:space="preserve"> </w:t>
      </w:r>
      <w:r w:rsidR="000A69D3" w:rsidRPr="00942A45">
        <w:t>кажется</w:t>
      </w:r>
      <w:r w:rsidR="006D0DD5" w:rsidRPr="00942A45">
        <w:t>,</w:t>
      </w:r>
      <w:r w:rsidR="00942A45">
        <w:t xml:space="preserve"> </w:t>
      </w:r>
      <w:r w:rsidR="006D0DD5" w:rsidRPr="00942A45">
        <w:t>что</w:t>
      </w:r>
      <w:r w:rsidR="00942A45">
        <w:t xml:space="preserve"> </w:t>
      </w:r>
      <w:r w:rsidR="006D0DD5" w:rsidRPr="00942A45">
        <w:t>все</w:t>
      </w:r>
      <w:r w:rsidR="00942A45">
        <w:t xml:space="preserve"> </w:t>
      </w:r>
      <w:r w:rsidR="006D0DD5" w:rsidRPr="00942A45">
        <w:t>говорит</w:t>
      </w:r>
      <w:r w:rsidR="00942A45">
        <w:t xml:space="preserve"> </w:t>
      </w:r>
      <w:r w:rsidR="006D0DD5" w:rsidRPr="00942A45">
        <w:t>об</w:t>
      </w:r>
      <w:r w:rsidR="00942A45">
        <w:t xml:space="preserve"> </w:t>
      </w:r>
      <w:r w:rsidR="006D0DD5" w:rsidRPr="00942A45">
        <w:t>этом:</w:t>
      </w:r>
      <w:r w:rsidR="00942A45">
        <w:t xml:space="preserve"> </w:t>
      </w:r>
      <w:r w:rsidR="006D0DD5" w:rsidRPr="00942A45">
        <w:t>он</w:t>
      </w:r>
      <w:r w:rsidR="00942A45">
        <w:t xml:space="preserve"> </w:t>
      </w:r>
      <w:r w:rsidR="006D0DD5" w:rsidRPr="00942A45">
        <w:t>не</w:t>
      </w:r>
      <w:r w:rsidR="00942A45">
        <w:t xml:space="preserve"> </w:t>
      </w:r>
      <w:r w:rsidR="006D0DD5" w:rsidRPr="00942A45">
        <w:t>только</w:t>
      </w:r>
      <w:r w:rsidR="00942A45">
        <w:t xml:space="preserve"> </w:t>
      </w:r>
      <w:r w:rsidR="006D0DD5" w:rsidRPr="00942A45">
        <w:t>встреч</w:t>
      </w:r>
      <w:r w:rsidR="000A69D3" w:rsidRPr="00942A45">
        <w:t>ает</w:t>
      </w:r>
      <w:r w:rsidR="00942A45">
        <w:t xml:space="preserve"> </w:t>
      </w:r>
      <w:r w:rsidR="000A69D3" w:rsidRPr="00942A45">
        <w:t>«веселое</w:t>
      </w:r>
      <w:r w:rsidR="00942A45">
        <w:t xml:space="preserve"> </w:t>
      </w:r>
      <w:r w:rsidR="000A69D3" w:rsidRPr="00942A45">
        <w:t>общество»,</w:t>
      </w:r>
      <w:r w:rsidR="00942A45">
        <w:t xml:space="preserve"> </w:t>
      </w:r>
      <w:r w:rsidR="000A69D3" w:rsidRPr="00942A45">
        <w:t>просмея</w:t>
      </w:r>
      <w:r w:rsidR="006D0DD5" w:rsidRPr="00942A45">
        <w:t>вшееся</w:t>
      </w:r>
      <w:r w:rsidR="00942A45">
        <w:t xml:space="preserve"> </w:t>
      </w:r>
      <w:r w:rsidR="006D0DD5" w:rsidRPr="00942A45">
        <w:t>первый</w:t>
      </w:r>
      <w:r w:rsidR="00942A45">
        <w:t xml:space="preserve"> </w:t>
      </w:r>
      <w:r w:rsidR="006D0DD5" w:rsidRPr="00942A45">
        <w:t>день</w:t>
      </w:r>
      <w:r w:rsidR="00942A45">
        <w:t xml:space="preserve"> </w:t>
      </w:r>
      <w:r w:rsidR="006D0DD5" w:rsidRPr="00942A45">
        <w:t>поездки,</w:t>
      </w:r>
      <w:r w:rsidR="00942A45">
        <w:t xml:space="preserve"> </w:t>
      </w:r>
      <w:r w:rsidR="006D0DD5" w:rsidRPr="00942A45">
        <w:t>а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другое</w:t>
      </w:r>
      <w:r w:rsidR="00942A45">
        <w:t xml:space="preserve"> </w:t>
      </w:r>
      <w:r w:rsidR="006D0DD5" w:rsidRPr="00942A45">
        <w:t>утро</w:t>
      </w:r>
      <w:r w:rsidR="00942A45">
        <w:t xml:space="preserve"> </w:t>
      </w:r>
      <w:r w:rsidR="006D0DD5" w:rsidRPr="00942A45">
        <w:t>«…опять</w:t>
      </w:r>
      <w:r w:rsidR="00942A45">
        <w:t xml:space="preserve"> </w:t>
      </w:r>
      <w:r w:rsidR="006D0DD5" w:rsidRPr="00942A45">
        <w:t>смех,</w:t>
      </w:r>
      <w:r w:rsidR="00942A45">
        <w:t xml:space="preserve"> </w:t>
      </w:r>
      <w:r w:rsidR="006D0DD5" w:rsidRPr="00942A45">
        <w:t>и</w:t>
      </w:r>
      <w:r w:rsidR="00942A45">
        <w:t xml:space="preserve"> </w:t>
      </w:r>
      <w:r w:rsidR="006D0DD5" w:rsidRPr="00942A45">
        <w:t>недоставало</w:t>
      </w:r>
      <w:r w:rsidR="00942A45">
        <w:t xml:space="preserve"> </w:t>
      </w:r>
      <w:r w:rsidR="006D0DD5" w:rsidRPr="00942A45">
        <w:t>только,</w:t>
      </w:r>
      <w:r w:rsidR="00942A45">
        <w:t xml:space="preserve"> </w:t>
      </w:r>
      <w:r w:rsidR="006D0DD5" w:rsidRPr="00942A45">
        <w:t>чтобы</w:t>
      </w:r>
      <w:r w:rsidR="00942A45">
        <w:t xml:space="preserve"> </w:t>
      </w:r>
      <w:r w:rsidR="006D0DD5" w:rsidRPr="00942A45">
        <w:t>киты,</w:t>
      </w:r>
      <w:r w:rsidR="00942A45">
        <w:t xml:space="preserve"> </w:t>
      </w:r>
      <w:r w:rsidR="006D0DD5" w:rsidRPr="00942A45">
        <w:t>высунув</w:t>
      </w:r>
      <w:r w:rsidR="00942A45">
        <w:t xml:space="preserve"> </w:t>
      </w:r>
      <w:r w:rsidR="006D0DD5" w:rsidRPr="00942A45">
        <w:t>морды</w:t>
      </w:r>
      <w:r w:rsidR="00942A45">
        <w:t xml:space="preserve"> </w:t>
      </w:r>
      <w:r w:rsidR="006D0DD5" w:rsidRPr="00942A45">
        <w:t>из</w:t>
      </w:r>
      <w:r w:rsidR="00942A45">
        <w:t xml:space="preserve"> </w:t>
      </w:r>
      <w:r w:rsidR="006D0DD5" w:rsidRPr="00942A45">
        <w:t>воды,</w:t>
      </w:r>
      <w:r w:rsidR="00942A45">
        <w:t xml:space="preserve"> </w:t>
      </w:r>
      <w:r w:rsidR="006D0DD5" w:rsidRPr="00942A45">
        <w:t>стали</w:t>
      </w:r>
      <w:r w:rsidR="00942A45">
        <w:t xml:space="preserve"> </w:t>
      </w:r>
      <w:r w:rsidR="006D0DD5" w:rsidRPr="00942A45">
        <w:t>хохотать,</w:t>
      </w:r>
      <w:r w:rsidR="00942A45">
        <w:t xml:space="preserve"> </w:t>
      </w:r>
      <w:r w:rsidR="006D0DD5" w:rsidRPr="00942A45">
        <w:t>глядя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нас»</w:t>
      </w:r>
      <w:r w:rsidR="00942A45">
        <w:t xml:space="preserve"> </w:t>
      </w:r>
      <w:r w:rsidR="006D0DD5" w:rsidRPr="00942A45">
        <w:t>(</w:t>
      </w:r>
      <w:r w:rsidR="0066090F" w:rsidRPr="00942A45">
        <w:t>1,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6D0DD5" w:rsidRPr="00942A45">
        <w:t>191).</w:t>
      </w:r>
      <w:r w:rsidR="00942A45">
        <w:t xml:space="preserve"> </w:t>
      </w:r>
      <w:r w:rsidR="006D0DD5" w:rsidRPr="00942A45">
        <w:t>Тут</w:t>
      </w:r>
      <w:r w:rsidR="00942A45">
        <w:t xml:space="preserve"> </w:t>
      </w:r>
      <w:r w:rsidR="006D0DD5" w:rsidRPr="00942A45">
        <w:t>же</w:t>
      </w:r>
      <w:r w:rsidR="00942A45">
        <w:t xml:space="preserve"> </w:t>
      </w:r>
      <w:r w:rsidR="006D0DD5" w:rsidRPr="00942A45">
        <w:t>путешественник</w:t>
      </w:r>
      <w:r w:rsidR="00942A45">
        <w:t xml:space="preserve"> </w:t>
      </w:r>
      <w:r w:rsidR="006D0DD5" w:rsidRPr="00942A45">
        <w:t>замечает,</w:t>
      </w:r>
      <w:r w:rsidR="00942A45">
        <w:t xml:space="preserve"> </w:t>
      </w:r>
      <w:r w:rsidR="006D0DD5" w:rsidRPr="00942A45">
        <w:t>что</w:t>
      </w:r>
      <w:r w:rsidR="00942A45">
        <w:t xml:space="preserve"> </w:t>
      </w:r>
      <w:r w:rsidR="006D0DD5" w:rsidRPr="00942A45">
        <w:t>«…как</w:t>
      </w:r>
      <w:r w:rsidR="00942A45">
        <w:t xml:space="preserve"> </w:t>
      </w:r>
      <w:r w:rsidR="006D0DD5" w:rsidRPr="00942A45">
        <w:t>нарочно,</w:t>
      </w:r>
      <w:r w:rsidR="00942A45">
        <w:t xml:space="preserve"> </w:t>
      </w:r>
      <w:r w:rsidR="006D0DD5" w:rsidRPr="00942A45">
        <w:t>погода</w:t>
      </w:r>
      <w:r w:rsidR="00942A45">
        <w:t xml:space="preserve"> </w:t>
      </w:r>
      <w:r w:rsidR="006D0DD5" w:rsidRPr="00942A45">
        <w:t>была</w:t>
      </w:r>
      <w:r w:rsidR="00942A45">
        <w:t xml:space="preserve"> </w:t>
      </w:r>
      <w:r w:rsidR="006D0DD5" w:rsidRPr="00942A45">
        <w:t>теплая,</w:t>
      </w:r>
      <w:r w:rsidR="00942A45">
        <w:t xml:space="preserve"> </w:t>
      </w:r>
      <w:r w:rsidR="006D0DD5" w:rsidRPr="00942A45">
        <w:t>тихая,</w:t>
      </w:r>
      <w:r w:rsidR="00942A45">
        <w:t xml:space="preserve"> </w:t>
      </w:r>
      <w:r w:rsidR="006D0DD5" w:rsidRPr="00942A45">
        <w:t>веселая.</w:t>
      </w:r>
      <w:r w:rsidR="00942A45">
        <w:t xml:space="preserve"> </w:t>
      </w:r>
      <w:r w:rsidR="006D0DD5" w:rsidRPr="00942A45">
        <w:t>Слева</w:t>
      </w:r>
      <w:r w:rsidR="00942A45">
        <w:t xml:space="preserve"> </w:t>
      </w:r>
      <w:r w:rsidR="006D0DD5" w:rsidRPr="00942A45">
        <w:t>близко</w:t>
      </w:r>
      <w:r w:rsidR="00942A45">
        <w:t xml:space="preserve"> </w:t>
      </w:r>
      <w:r w:rsidR="006D0DD5" w:rsidRPr="00942A45">
        <w:t>зеленел</w:t>
      </w:r>
      <w:r w:rsidR="00942A45">
        <w:t xml:space="preserve"> </w:t>
      </w:r>
      <w:r w:rsidR="006D0DD5" w:rsidRPr="00942A45">
        <w:t>Сахалин,</w:t>
      </w:r>
      <w:r w:rsidR="00942A45">
        <w:t xml:space="preserve"> </w:t>
      </w:r>
      <w:r w:rsidR="006D0DD5" w:rsidRPr="00942A45">
        <w:t>именно</w:t>
      </w:r>
      <w:r w:rsidR="00942A45">
        <w:t xml:space="preserve"> </w:t>
      </w:r>
      <w:r w:rsidR="006D0DD5" w:rsidRPr="00942A45">
        <w:t>та</w:t>
      </w:r>
      <w:r w:rsidR="00942A45">
        <w:t xml:space="preserve"> </w:t>
      </w:r>
      <w:r w:rsidR="006D0DD5" w:rsidRPr="00942A45">
        <w:t>его</w:t>
      </w:r>
      <w:r w:rsidR="00942A45">
        <w:t xml:space="preserve"> </w:t>
      </w:r>
      <w:r w:rsidR="006D0DD5" w:rsidRPr="00942A45">
        <w:t>пустынная,</w:t>
      </w:r>
      <w:r w:rsidR="00942A45">
        <w:t xml:space="preserve"> </w:t>
      </w:r>
      <w:r w:rsidR="006D0DD5" w:rsidRPr="00942A45">
        <w:t>девственная</w:t>
      </w:r>
      <w:r w:rsidR="00942A45">
        <w:t xml:space="preserve"> </w:t>
      </w:r>
      <w:r w:rsidR="006D0DD5" w:rsidRPr="00942A45">
        <w:t>часть,</w:t>
      </w:r>
      <w:r w:rsidR="00942A45">
        <w:t xml:space="preserve"> </w:t>
      </w:r>
      <w:r w:rsidR="006D0DD5" w:rsidRPr="00942A45">
        <w:t>которой</w:t>
      </w:r>
      <w:r w:rsidR="00942A45">
        <w:t xml:space="preserve"> </w:t>
      </w:r>
      <w:r w:rsidR="006D0DD5" w:rsidRPr="00942A45">
        <w:t>еще</w:t>
      </w:r>
      <w:r w:rsidR="00942A45">
        <w:t xml:space="preserve"> </w:t>
      </w:r>
      <w:r w:rsidR="006D0DD5" w:rsidRPr="00942A45">
        <w:t>не</w:t>
      </w:r>
      <w:r w:rsidR="00942A45">
        <w:t xml:space="preserve"> </w:t>
      </w:r>
      <w:r w:rsidR="006D0DD5" w:rsidRPr="00942A45">
        <w:t>коснулась</w:t>
      </w:r>
      <w:r w:rsidR="00942A45">
        <w:t xml:space="preserve"> </w:t>
      </w:r>
      <w:r w:rsidR="006D0DD5" w:rsidRPr="00942A45">
        <w:t>каторга;</w:t>
      </w:r>
      <w:r w:rsidR="00942A45">
        <w:t xml:space="preserve"> </w:t>
      </w:r>
      <w:r w:rsidR="006D0DD5" w:rsidRPr="00942A45">
        <w:t>справа</w:t>
      </w:r>
      <w:r w:rsidR="00942A45">
        <w:t xml:space="preserve"> </w:t>
      </w:r>
      <w:r w:rsidR="006D0DD5" w:rsidRPr="00942A45">
        <w:t>в</w:t>
      </w:r>
      <w:r w:rsidR="00942A45">
        <w:t xml:space="preserve"> </w:t>
      </w:r>
      <w:r w:rsidR="006D0DD5" w:rsidRPr="00942A45">
        <w:t>ясном,</w:t>
      </w:r>
      <w:r w:rsidR="00942A45">
        <w:t xml:space="preserve"> </w:t>
      </w:r>
      <w:r w:rsidR="006D0DD5" w:rsidRPr="00942A45">
        <w:t>совершенно</w:t>
      </w:r>
      <w:r w:rsidR="00942A45">
        <w:t xml:space="preserve"> </w:t>
      </w:r>
      <w:r w:rsidR="006D0DD5" w:rsidRPr="00942A45">
        <w:t>прозрачном</w:t>
      </w:r>
      <w:r w:rsidR="00942A45">
        <w:t xml:space="preserve"> </w:t>
      </w:r>
      <w:r w:rsidR="006D0DD5" w:rsidRPr="00942A45">
        <w:t>воздухе</w:t>
      </w:r>
      <w:r w:rsidR="00942A45">
        <w:t xml:space="preserve"> </w:t>
      </w:r>
      <w:r w:rsidR="006D0DD5" w:rsidRPr="00942A45">
        <w:t>еле-еле</w:t>
      </w:r>
      <w:r w:rsidR="00942A45">
        <w:t xml:space="preserve"> </w:t>
      </w:r>
      <w:r w:rsidR="006D0DD5" w:rsidRPr="00942A45">
        <w:t>мерещился</w:t>
      </w:r>
      <w:r w:rsidR="00942A45">
        <w:t xml:space="preserve"> </w:t>
      </w:r>
      <w:r w:rsidR="006D0DD5" w:rsidRPr="00942A45">
        <w:t>Татарский</w:t>
      </w:r>
      <w:r w:rsidR="00942A45">
        <w:t xml:space="preserve"> </w:t>
      </w:r>
      <w:r w:rsidR="006D0DD5" w:rsidRPr="00942A45">
        <w:t>берег.</w:t>
      </w:r>
      <w:r w:rsidR="00942A45">
        <w:t xml:space="preserve"> </w:t>
      </w:r>
      <w:r w:rsidR="006D0DD5" w:rsidRPr="00942A45">
        <w:t>Здесь</w:t>
      </w:r>
      <w:r w:rsidR="00942A45">
        <w:t xml:space="preserve"> </w:t>
      </w:r>
      <w:r w:rsidR="006D0DD5" w:rsidRPr="00942A45">
        <w:t>уже</w:t>
      </w:r>
      <w:r w:rsidR="00942A45">
        <w:t xml:space="preserve"> </w:t>
      </w:r>
      <w:r w:rsidR="006D0DD5" w:rsidRPr="00942A45">
        <w:t>пролив</w:t>
      </w:r>
      <w:r w:rsidR="00942A45">
        <w:t xml:space="preserve"> </w:t>
      </w:r>
      <w:r w:rsidR="006D0DD5" w:rsidRPr="00942A45">
        <w:t>более</w:t>
      </w:r>
      <w:r w:rsidR="00942A45">
        <w:t xml:space="preserve"> </w:t>
      </w:r>
      <w:r w:rsidR="006D0DD5" w:rsidRPr="00942A45">
        <w:t>похож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море</w:t>
      </w:r>
      <w:r w:rsidR="00942A45">
        <w:t xml:space="preserve"> </w:t>
      </w:r>
      <w:r w:rsidR="006D0DD5" w:rsidRPr="00942A45">
        <w:t>и</w:t>
      </w:r>
      <w:r w:rsidR="00942A45">
        <w:t xml:space="preserve"> </w:t>
      </w:r>
      <w:r w:rsidR="006D0DD5" w:rsidRPr="00942A45">
        <w:t>вода</w:t>
      </w:r>
      <w:r w:rsidR="00942A45">
        <w:t xml:space="preserve"> </w:t>
      </w:r>
      <w:r w:rsidR="006D0DD5" w:rsidRPr="00942A45">
        <w:t>не</w:t>
      </w:r>
      <w:r w:rsidR="00942A45">
        <w:t xml:space="preserve"> </w:t>
      </w:r>
      <w:r w:rsidR="006D0DD5" w:rsidRPr="00942A45">
        <w:t>так</w:t>
      </w:r>
      <w:r w:rsidR="00942A45">
        <w:t xml:space="preserve"> </w:t>
      </w:r>
      <w:r w:rsidR="006D0DD5" w:rsidRPr="00942A45">
        <w:t>мутна,</w:t>
      </w:r>
      <w:r w:rsidR="00942A45">
        <w:t xml:space="preserve"> </w:t>
      </w:r>
      <w:r w:rsidR="006D0DD5" w:rsidRPr="00942A45">
        <w:t>как</w:t>
      </w:r>
      <w:r w:rsidR="00942A45">
        <w:t xml:space="preserve"> </w:t>
      </w:r>
      <w:r w:rsidR="006D0DD5" w:rsidRPr="00942A45">
        <w:t>около</w:t>
      </w:r>
      <w:r w:rsidR="00942A45">
        <w:t xml:space="preserve"> </w:t>
      </w:r>
      <w:r w:rsidR="006D0DD5" w:rsidRPr="00942A45">
        <w:t>Дуэ;</w:t>
      </w:r>
      <w:r w:rsidR="00942A45">
        <w:t xml:space="preserve"> </w:t>
      </w:r>
      <w:r w:rsidR="006D0DD5" w:rsidRPr="00942A45">
        <w:t>здесь</w:t>
      </w:r>
      <w:r w:rsidR="00942A45">
        <w:t xml:space="preserve"> </w:t>
      </w:r>
      <w:r w:rsidR="006D0DD5" w:rsidRPr="00942A45">
        <w:t>просторнее</w:t>
      </w:r>
      <w:r w:rsidR="00942A45">
        <w:t xml:space="preserve"> </w:t>
      </w:r>
      <w:r w:rsidR="006D0DD5" w:rsidRPr="00942A45">
        <w:t>и</w:t>
      </w:r>
      <w:r w:rsidR="00942A45">
        <w:t xml:space="preserve"> </w:t>
      </w:r>
      <w:r w:rsidR="006D0DD5" w:rsidRPr="00942A45">
        <w:t>легче</w:t>
      </w:r>
      <w:r w:rsidR="00942A45">
        <w:t xml:space="preserve"> </w:t>
      </w:r>
      <w:r w:rsidR="006D0DD5" w:rsidRPr="00942A45">
        <w:t>дышится».</w:t>
      </w:r>
      <w:r w:rsidR="00942A45">
        <w:t xml:space="preserve"> </w:t>
      </w:r>
      <w:r w:rsidR="006D0DD5" w:rsidRPr="00942A45">
        <w:t>Но</w:t>
      </w:r>
      <w:r w:rsidR="00942A45">
        <w:t xml:space="preserve"> </w:t>
      </w:r>
      <w:r w:rsidR="006D0DD5" w:rsidRPr="00942A45">
        <w:t>прибытие</w:t>
      </w:r>
      <w:r w:rsidR="00942A45">
        <w:t xml:space="preserve"> </w:t>
      </w:r>
      <w:r w:rsidR="006D0DD5" w:rsidRPr="00942A45">
        <w:t>в</w:t>
      </w:r>
      <w:r w:rsidR="00942A45">
        <w:t xml:space="preserve"> </w:t>
      </w:r>
      <w:r w:rsidR="006D0DD5" w:rsidRPr="00942A45">
        <w:t>Южный</w:t>
      </w:r>
      <w:r w:rsidR="00942A45">
        <w:t xml:space="preserve"> </w:t>
      </w:r>
      <w:r w:rsidR="006D0DD5" w:rsidRPr="00942A45">
        <w:t>Сахалин</w:t>
      </w:r>
      <w:r w:rsidR="00942A45">
        <w:t xml:space="preserve"> </w:t>
      </w:r>
      <w:r w:rsidR="006D0DD5" w:rsidRPr="00942A45">
        <w:t>постепенно</w:t>
      </w:r>
      <w:r w:rsidR="00942A45">
        <w:t xml:space="preserve"> </w:t>
      </w:r>
      <w:r w:rsidR="006D0DD5" w:rsidRPr="00942A45">
        <w:t>разруша</w:t>
      </w:r>
      <w:r w:rsidR="00346354" w:rsidRPr="00942A45">
        <w:t>е</w:t>
      </w:r>
      <w:r w:rsidR="006D0DD5" w:rsidRPr="00942A45">
        <w:t>т</w:t>
      </w:r>
      <w:r w:rsidR="00942A45">
        <w:t xml:space="preserve"> </w:t>
      </w:r>
      <w:r w:rsidR="006D0DD5" w:rsidRPr="00942A45">
        <w:t>иллюзии</w:t>
      </w:r>
      <w:r w:rsidR="00346354" w:rsidRPr="00942A45">
        <w:t>,</w:t>
      </w:r>
      <w:r w:rsidR="00942A45">
        <w:t xml:space="preserve"> </w:t>
      </w:r>
      <w:r w:rsidR="00346354" w:rsidRPr="00942A45">
        <w:t>надежды</w:t>
      </w:r>
      <w:r w:rsidR="00942A45">
        <w:t xml:space="preserve"> </w:t>
      </w:r>
      <w:r w:rsidR="00346354" w:rsidRPr="00942A45">
        <w:t>на</w:t>
      </w:r>
      <w:r w:rsidR="00942A45">
        <w:t xml:space="preserve"> </w:t>
      </w:r>
      <w:r w:rsidR="00346354" w:rsidRPr="00942A45">
        <w:t>лучшую</w:t>
      </w:r>
      <w:r w:rsidR="00942A45">
        <w:t xml:space="preserve"> </w:t>
      </w:r>
      <w:r w:rsidR="00346354" w:rsidRPr="00942A45">
        <w:t>жизнь</w:t>
      </w:r>
      <w:r w:rsidR="00942A45">
        <w:t xml:space="preserve"> </w:t>
      </w:r>
      <w:r w:rsidR="00346354" w:rsidRPr="00942A45">
        <w:t>здесь</w:t>
      </w:r>
      <w:r w:rsidR="00942A45">
        <w:t xml:space="preserve"> </w:t>
      </w:r>
      <w:r w:rsidR="006D0DD5" w:rsidRPr="00942A45">
        <w:t>в</w:t>
      </w:r>
      <w:r w:rsidR="00942A45">
        <w:t xml:space="preserve"> </w:t>
      </w:r>
      <w:r w:rsidR="006D0DD5" w:rsidRPr="00942A45">
        <w:t>сравнении</w:t>
      </w:r>
      <w:r w:rsidR="00942A45">
        <w:t xml:space="preserve"> </w:t>
      </w:r>
      <w:r w:rsidR="006D0DD5" w:rsidRPr="00942A45">
        <w:t>с</w:t>
      </w:r>
      <w:r w:rsidR="00942A45">
        <w:t xml:space="preserve"> </w:t>
      </w:r>
      <w:r w:rsidR="000A69D3" w:rsidRPr="00942A45">
        <w:t>с</w:t>
      </w:r>
      <w:r w:rsidR="006D0DD5" w:rsidRPr="00942A45">
        <w:t>еверн</w:t>
      </w:r>
      <w:r w:rsidR="000A69D3" w:rsidRPr="00942A45">
        <w:t>ой</w:t>
      </w:r>
      <w:r w:rsidR="00942A45">
        <w:t xml:space="preserve"> </w:t>
      </w:r>
      <w:r w:rsidR="000A69D3" w:rsidRPr="00942A45">
        <w:t>частью</w:t>
      </w:r>
      <w:r w:rsidR="00942A45">
        <w:t xml:space="preserve"> </w:t>
      </w:r>
      <w:r w:rsidR="000A69D3" w:rsidRPr="00942A45">
        <w:t>острова</w:t>
      </w:r>
      <w:r w:rsidR="006D0DD5" w:rsidRPr="00942A45">
        <w:t>.</w:t>
      </w:r>
      <w:r w:rsidR="00942A45">
        <w:t xml:space="preserve"> </w:t>
      </w:r>
      <w:r w:rsidR="006D0DD5" w:rsidRPr="00942A45">
        <w:t>Совершая</w:t>
      </w:r>
      <w:r w:rsidR="00942A45">
        <w:t xml:space="preserve"> </w:t>
      </w:r>
      <w:r w:rsidR="006D0DD5" w:rsidRPr="00942A45">
        <w:t>прогулку</w:t>
      </w:r>
      <w:r w:rsidR="00942A45">
        <w:t xml:space="preserve"> </w:t>
      </w:r>
      <w:r w:rsidR="006D0DD5" w:rsidRPr="00942A45">
        <w:t>по</w:t>
      </w:r>
      <w:r w:rsidR="00942A45">
        <w:t xml:space="preserve"> </w:t>
      </w:r>
      <w:r w:rsidR="006D0DD5" w:rsidRPr="00942A45">
        <w:t>берегу,</w:t>
      </w:r>
      <w:r w:rsidR="00942A45">
        <w:t xml:space="preserve"> </w:t>
      </w:r>
      <w:r w:rsidR="006D0DD5" w:rsidRPr="00942A45">
        <w:t>автор</w:t>
      </w:r>
      <w:r w:rsidR="00942A45">
        <w:t xml:space="preserve"> </w:t>
      </w:r>
      <w:r w:rsidR="006D0DD5" w:rsidRPr="00942A45">
        <w:t>увидел</w:t>
      </w:r>
      <w:r w:rsidR="00942A45">
        <w:t xml:space="preserve"> </w:t>
      </w:r>
      <w:r w:rsidR="006D0DD5" w:rsidRPr="00942A45">
        <w:t>«скелет</w:t>
      </w:r>
      <w:r w:rsidR="00942A45">
        <w:t xml:space="preserve"> </w:t>
      </w:r>
      <w:r w:rsidR="006D0DD5" w:rsidRPr="00942A45">
        <w:t>молодого</w:t>
      </w:r>
      <w:r w:rsidR="00942A45">
        <w:t xml:space="preserve"> </w:t>
      </w:r>
      <w:r w:rsidR="006D0DD5" w:rsidRPr="00942A45">
        <w:t>кита,</w:t>
      </w:r>
      <w:r w:rsidR="00942A45">
        <w:t xml:space="preserve"> </w:t>
      </w:r>
      <w:r w:rsidR="006D0DD5" w:rsidRPr="00942A45">
        <w:t>когда-то</w:t>
      </w:r>
      <w:r w:rsidR="00942A45">
        <w:t xml:space="preserve"> </w:t>
      </w:r>
      <w:r w:rsidR="006D0DD5" w:rsidRPr="00942A45">
        <w:t>счастливого,</w:t>
      </w:r>
      <w:r w:rsidR="00942A45">
        <w:t xml:space="preserve"> </w:t>
      </w:r>
      <w:r w:rsidR="006D0DD5" w:rsidRPr="00942A45">
        <w:t>резвого,</w:t>
      </w:r>
      <w:r w:rsidR="00942A45">
        <w:t xml:space="preserve"> </w:t>
      </w:r>
      <w:r w:rsidR="006D0DD5" w:rsidRPr="00942A45">
        <w:t>гулявшего</w:t>
      </w:r>
      <w:r w:rsidR="00942A45">
        <w:t xml:space="preserve"> </w:t>
      </w:r>
      <w:r w:rsidR="006D0DD5" w:rsidRPr="00942A45">
        <w:t>на</w:t>
      </w:r>
      <w:r w:rsidR="00942A45">
        <w:t xml:space="preserve"> </w:t>
      </w:r>
      <w:r w:rsidR="006D0DD5" w:rsidRPr="00942A45">
        <w:t>просторе</w:t>
      </w:r>
      <w:r w:rsidR="00942A45">
        <w:t xml:space="preserve"> </w:t>
      </w:r>
      <w:r w:rsidR="006D0DD5" w:rsidRPr="00942A45">
        <w:t>северных</w:t>
      </w:r>
      <w:r w:rsidR="00942A45">
        <w:t xml:space="preserve"> </w:t>
      </w:r>
      <w:r w:rsidR="006D0DD5" w:rsidRPr="00942A45">
        <w:t>морей,</w:t>
      </w:r>
      <w:r w:rsidR="00942A45">
        <w:t xml:space="preserve"> </w:t>
      </w:r>
      <w:r w:rsidR="006D0DD5" w:rsidRPr="00942A45">
        <w:t>теперь</w:t>
      </w:r>
      <w:r w:rsidR="00942A45">
        <w:t xml:space="preserve"> </w:t>
      </w:r>
      <w:r w:rsidR="006D0DD5" w:rsidRPr="00942A45">
        <w:t>же</w:t>
      </w:r>
      <w:r w:rsidR="00942A45">
        <w:t xml:space="preserve"> </w:t>
      </w:r>
      <w:r w:rsidR="006D0DD5" w:rsidRPr="00942A45">
        <w:t>белые</w:t>
      </w:r>
      <w:r w:rsidR="00942A45">
        <w:t xml:space="preserve"> </w:t>
      </w:r>
      <w:r w:rsidR="006D0DD5" w:rsidRPr="00942A45">
        <w:t>кости</w:t>
      </w:r>
      <w:r w:rsidR="00942A45">
        <w:t xml:space="preserve"> </w:t>
      </w:r>
      <w:r w:rsidR="006D0DD5" w:rsidRPr="00942A45">
        <w:t>богатыря</w:t>
      </w:r>
      <w:r w:rsidR="00942A45">
        <w:t xml:space="preserve"> </w:t>
      </w:r>
      <w:r w:rsidR="006D0DD5" w:rsidRPr="00942A45">
        <w:t>лежали</w:t>
      </w:r>
      <w:r w:rsidR="00942A45">
        <w:t xml:space="preserve"> </w:t>
      </w:r>
      <w:r w:rsidR="006D0DD5" w:rsidRPr="00942A45">
        <w:t>в</w:t>
      </w:r>
      <w:r w:rsidR="00942A45">
        <w:t xml:space="preserve"> </w:t>
      </w:r>
      <w:r w:rsidR="006D0DD5" w:rsidRPr="00942A45">
        <w:t>грязи</w:t>
      </w:r>
      <w:r w:rsidR="00942A45">
        <w:t xml:space="preserve"> </w:t>
      </w:r>
      <w:r w:rsidR="006D0DD5" w:rsidRPr="00942A45">
        <w:t>и</w:t>
      </w:r>
      <w:r w:rsidR="00942A45">
        <w:t xml:space="preserve"> </w:t>
      </w:r>
      <w:r w:rsidR="006D0DD5" w:rsidRPr="00942A45">
        <w:t>дождь</w:t>
      </w:r>
      <w:r w:rsidR="00942A45">
        <w:t xml:space="preserve"> </w:t>
      </w:r>
      <w:r w:rsidR="006D0DD5" w:rsidRPr="00942A45">
        <w:t>точил</w:t>
      </w:r>
      <w:r w:rsidR="00942A45">
        <w:t xml:space="preserve"> </w:t>
      </w:r>
      <w:r w:rsidR="006D0DD5" w:rsidRPr="00942A45">
        <w:t>их…»</w:t>
      </w:r>
      <w:r w:rsidR="00942A45">
        <w:t xml:space="preserve"> </w:t>
      </w:r>
      <w:r w:rsidR="006D0DD5" w:rsidRPr="00942A45">
        <w:t>(</w:t>
      </w:r>
      <w:r w:rsidR="00053823" w:rsidRPr="00942A45">
        <w:t>1</w:t>
      </w:r>
      <w:r w:rsidR="006D0DD5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6D0DD5" w:rsidRPr="00942A45">
        <w:t>199).</w:t>
      </w:r>
      <w:r w:rsidR="00942A45">
        <w:t xml:space="preserve"> </w:t>
      </w:r>
      <w:r w:rsidR="006D0DD5" w:rsidRPr="00942A45">
        <w:t>Этот</w:t>
      </w:r>
      <w:r w:rsidR="00942A45">
        <w:t xml:space="preserve"> </w:t>
      </w:r>
      <w:r w:rsidR="006D0DD5" w:rsidRPr="00942A45">
        <w:t>символический</w:t>
      </w:r>
      <w:r w:rsidR="00942A45">
        <w:t xml:space="preserve"> </w:t>
      </w:r>
      <w:r w:rsidR="006D0DD5" w:rsidRPr="00942A45">
        <w:t>образ</w:t>
      </w:r>
      <w:r w:rsidR="00942A45">
        <w:t xml:space="preserve"> </w:t>
      </w:r>
      <w:r w:rsidR="006D0DD5" w:rsidRPr="00942A45">
        <w:t>вновь</w:t>
      </w:r>
      <w:r w:rsidR="00942A45">
        <w:t xml:space="preserve"> </w:t>
      </w:r>
      <w:r w:rsidR="006D0DD5" w:rsidRPr="00942A45">
        <w:t>напоминает</w:t>
      </w:r>
      <w:r w:rsidR="00942A45">
        <w:t xml:space="preserve"> </w:t>
      </w:r>
      <w:r w:rsidR="006D0DD5" w:rsidRPr="00942A45">
        <w:t>читателю,</w:t>
      </w:r>
      <w:r w:rsidR="00942A45">
        <w:t xml:space="preserve"> </w:t>
      </w:r>
      <w:r w:rsidR="006D0DD5" w:rsidRPr="00942A45">
        <w:t>что</w:t>
      </w:r>
      <w:r w:rsidR="00942A45">
        <w:t xml:space="preserve"> </w:t>
      </w:r>
      <w:r w:rsidR="006D0DD5" w:rsidRPr="00942A45">
        <w:t>репортаж</w:t>
      </w:r>
      <w:r w:rsidR="00942A45">
        <w:t xml:space="preserve"> </w:t>
      </w:r>
      <w:r w:rsidR="006D0DD5" w:rsidRPr="00942A45">
        <w:t>ведется</w:t>
      </w:r>
      <w:r w:rsidR="00942A45">
        <w:t xml:space="preserve"> </w:t>
      </w:r>
      <w:r w:rsidR="006D0DD5" w:rsidRPr="00942A45">
        <w:t>все</w:t>
      </w:r>
      <w:r w:rsidR="00942A45">
        <w:t xml:space="preserve"> </w:t>
      </w:r>
      <w:r w:rsidR="006D0DD5" w:rsidRPr="00942A45">
        <w:t>с</w:t>
      </w:r>
      <w:r w:rsidR="00942A45">
        <w:t xml:space="preserve"> </w:t>
      </w:r>
      <w:r w:rsidR="006D0DD5" w:rsidRPr="00942A45">
        <w:t>того</w:t>
      </w:r>
      <w:r w:rsidR="00942A45">
        <w:t xml:space="preserve"> </w:t>
      </w:r>
      <w:r w:rsidR="006D0DD5" w:rsidRPr="00942A45">
        <w:t>же</w:t>
      </w:r>
      <w:r w:rsidR="00942A45">
        <w:t xml:space="preserve"> </w:t>
      </w:r>
      <w:r w:rsidR="006D0DD5" w:rsidRPr="00942A45">
        <w:t>каторжного</w:t>
      </w:r>
      <w:r w:rsidR="00346354" w:rsidRPr="00942A45">
        <w:t>,</w:t>
      </w:r>
      <w:r w:rsidR="00942A45">
        <w:t xml:space="preserve"> </w:t>
      </w:r>
      <w:r w:rsidR="006D0DD5" w:rsidRPr="00942A45">
        <w:t>адского</w:t>
      </w:r>
      <w:r w:rsidR="00942A45">
        <w:t xml:space="preserve"> </w:t>
      </w:r>
      <w:r w:rsidR="006D0DD5" w:rsidRPr="00942A45">
        <w:t>острова.</w:t>
      </w:r>
      <w:r w:rsidR="00942A45">
        <w:t xml:space="preserve"> </w:t>
      </w:r>
      <w:r w:rsidRPr="00942A45">
        <w:t>В</w:t>
      </w:r>
      <w:r w:rsidR="00D720A0" w:rsidRPr="00942A45">
        <w:t>се</w:t>
      </w:r>
      <w:r w:rsidR="00942A45">
        <w:t xml:space="preserve"> </w:t>
      </w:r>
      <w:r w:rsidR="00D720A0" w:rsidRPr="00942A45">
        <w:t>описанные</w:t>
      </w:r>
      <w:r w:rsidR="00942A45">
        <w:t xml:space="preserve"> </w:t>
      </w:r>
      <w:r w:rsidR="00D720A0" w:rsidRPr="00942A45">
        <w:t>выше</w:t>
      </w:r>
      <w:r w:rsidR="00942A45">
        <w:t xml:space="preserve"> </w:t>
      </w:r>
      <w:r w:rsidR="00D720A0" w:rsidRPr="00942A45">
        <w:t>очерки</w:t>
      </w:r>
      <w:r w:rsidR="00942A45">
        <w:t xml:space="preserve"> </w:t>
      </w:r>
      <w:r w:rsidR="00D720A0" w:rsidRPr="00942A45">
        <w:t>можно</w:t>
      </w:r>
      <w:r w:rsidR="00942A45">
        <w:t xml:space="preserve"> </w:t>
      </w:r>
      <w:r w:rsidR="00D720A0" w:rsidRPr="00942A45">
        <w:t>отнести</w:t>
      </w:r>
      <w:r w:rsidR="00942A45">
        <w:t xml:space="preserve"> </w:t>
      </w:r>
      <w:r w:rsidR="00D720A0" w:rsidRPr="00942A45">
        <w:t>к</w:t>
      </w:r>
      <w:r w:rsidR="00942A45">
        <w:t xml:space="preserve"> </w:t>
      </w:r>
      <w:r w:rsidR="00D720A0" w:rsidRPr="00942A45">
        <w:t>художественным.</w:t>
      </w:r>
      <w:r w:rsidR="00942A45">
        <w:t xml:space="preserve"> </w:t>
      </w:r>
      <w:r w:rsidR="006B7BC5" w:rsidRPr="00942A45">
        <w:t>Затем</w:t>
      </w:r>
      <w:r w:rsidR="00942A45">
        <w:t xml:space="preserve"> </w:t>
      </w:r>
      <w:r w:rsidR="006B7BC5" w:rsidRPr="00942A45">
        <w:t>лирика</w:t>
      </w:r>
      <w:r w:rsidR="00942A45">
        <w:t xml:space="preserve"> </w:t>
      </w:r>
      <w:r w:rsidR="006B7BC5" w:rsidRPr="00942A45">
        <w:t>практически</w:t>
      </w:r>
      <w:r w:rsidR="00942A45">
        <w:t xml:space="preserve"> </w:t>
      </w:r>
      <w:r w:rsidR="006B7BC5" w:rsidRPr="00942A45">
        <w:t>исчезает</w:t>
      </w:r>
      <w:r w:rsidR="00942A45">
        <w:t xml:space="preserve"> </w:t>
      </w:r>
      <w:r w:rsidR="006B7BC5" w:rsidRPr="00942A45">
        <w:t>со</w:t>
      </w:r>
      <w:r w:rsidR="00942A45">
        <w:t xml:space="preserve"> </w:t>
      </w:r>
      <w:r w:rsidR="006B7BC5" w:rsidRPr="00942A45">
        <w:t>страниц</w:t>
      </w:r>
      <w:r w:rsidR="00942A45">
        <w:t xml:space="preserve"> </w:t>
      </w:r>
      <w:r w:rsidR="006B7BC5" w:rsidRPr="00942A45">
        <w:t>«Сахалина»,</w:t>
      </w:r>
      <w:r w:rsidR="00942A45">
        <w:t xml:space="preserve"> </w:t>
      </w:r>
      <w:r w:rsidR="006B7BC5" w:rsidRPr="00942A45">
        <w:t>словно</w:t>
      </w:r>
      <w:r w:rsidR="00942A45">
        <w:t xml:space="preserve"> </w:t>
      </w:r>
      <w:r w:rsidR="006B7BC5" w:rsidRPr="00942A45">
        <w:t>вымораживается</w:t>
      </w:r>
      <w:r w:rsidR="00942A45">
        <w:t xml:space="preserve"> </w:t>
      </w:r>
      <w:r w:rsidR="006B7BC5" w:rsidRPr="00942A45">
        <w:t>страшной</w:t>
      </w:r>
      <w:r w:rsidR="00942A45">
        <w:t xml:space="preserve"> </w:t>
      </w:r>
      <w:r w:rsidR="006B7BC5" w:rsidRPr="00942A45">
        <w:t>реальностью.</w:t>
      </w:r>
      <w:r w:rsidR="00942A45">
        <w:t xml:space="preserve"> </w:t>
      </w:r>
      <w:r w:rsidR="006B7BC5" w:rsidRPr="00942A45">
        <w:t>В</w:t>
      </w:r>
      <w:r w:rsidR="00942A45">
        <w:t xml:space="preserve"> </w:t>
      </w:r>
      <w:r w:rsidR="006B7BC5" w:rsidRPr="00942A45">
        <w:t>то</w:t>
      </w:r>
      <w:r w:rsidR="00942A45">
        <w:t xml:space="preserve"> </w:t>
      </w:r>
      <w:r w:rsidR="006B7BC5" w:rsidRPr="00942A45">
        <w:t>же</w:t>
      </w:r>
      <w:r w:rsidR="00942A45">
        <w:t xml:space="preserve"> </w:t>
      </w:r>
      <w:r w:rsidR="006B7BC5" w:rsidRPr="00942A45">
        <w:t>время</w:t>
      </w:r>
      <w:r w:rsidR="00942A45">
        <w:t xml:space="preserve"> </w:t>
      </w:r>
      <w:r w:rsidR="006B7BC5" w:rsidRPr="00942A45">
        <w:t>возрастает</w:t>
      </w:r>
      <w:r w:rsidR="00942A45">
        <w:t xml:space="preserve"> </w:t>
      </w:r>
      <w:r w:rsidR="006B7BC5" w:rsidRPr="00942A45">
        <w:t>количество</w:t>
      </w:r>
      <w:r w:rsidR="00942A45">
        <w:t xml:space="preserve"> </w:t>
      </w:r>
      <w:r w:rsidR="006B7BC5" w:rsidRPr="00942A45">
        <w:t>прямых</w:t>
      </w:r>
      <w:r w:rsidR="00942A45">
        <w:t xml:space="preserve"> </w:t>
      </w:r>
      <w:r w:rsidR="006B7BC5" w:rsidRPr="00942A45">
        <w:t>суждений</w:t>
      </w:r>
      <w:r w:rsidR="00942A45">
        <w:t xml:space="preserve"> </w:t>
      </w:r>
      <w:r w:rsidR="006B7BC5" w:rsidRPr="00942A45">
        <w:t>о</w:t>
      </w:r>
      <w:r w:rsidR="00942A45">
        <w:t xml:space="preserve"> </w:t>
      </w:r>
      <w:r w:rsidR="006B7BC5" w:rsidRPr="00942A45">
        <w:t>проблемах</w:t>
      </w:r>
      <w:r w:rsidR="00942A45">
        <w:t xml:space="preserve"> </w:t>
      </w:r>
      <w:r w:rsidR="006B7BC5" w:rsidRPr="00942A45">
        <w:t>сахалинской</w:t>
      </w:r>
      <w:r w:rsidR="00942A45">
        <w:t xml:space="preserve"> </w:t>
      </w:r>
      <w:r w:rsidR="006B7BC5" w:rsidRPr="00942A45">
        <w:t>действительности</w:t>
      </w:r>
      <w:r w:rsidR="000A69D3" w:rsidRPr="00942A45">
        <w:t>,</w:t>
      </w:r>
      <w:r w:rsidR="00942A45">
        <w:t xml:space="preserve"> </w:t>
      </w:r>
      <w:r w:rsidR="000A69D3" w:rsidRPr="00942A45">
        <w:t>что</w:t>
      </w:r>
      <w:r w:rsidR="00942A45">
        <w:t xml:space="preserve"> </w:t>
      </w:r>
      <w:r w:rsidR="000A69D3" w:rsidRPr="00942A45">
        <w:t>позволяет</w:t>
      </w:r>
      <w:r w:rsidR="00942A45">
        <w:t xml:space="preserve"> </w:t>
      </w:r>
      <w:r w:rsidR="000A69D3" w:rsidRPr="00942A45">
        <w:t>охарактеризовать</w:t>
      </w:r>
      <w:r w:rsidR="00942A45">
        <w:t xml:space="preserve"> </w:t>
      </w:r>
      <w:r w:rsidR="00163AF9" w:rsidRPr="00942A45">
        <w:t>очерки</w:t>
      </w:r>
      <w:r w:rsidR="00942A45">
        <w:t xml:space="preserve"> </w:t>
      </w:r>
      <w:r w:rsidR="00163AF9" w:rsidRPr="00942A45">
        <w:t>второй</w:t>
      </w:r>
      <w:r w:rsidR="00942A45">
        <w:t xml:space="preserve"> </w:t>
      </w:r>
      <w:r w:rsidR="00163AF9" w:rsidRPr="00942A45">
        <w:t>части</w:t>
      </w:r>
      <w:r w:rsidR="00942A45">
        <w:t xml:space="preserve"> </w:t>
      </w:r>
      <w:r w:rsidR="00163AF9" w:rsidRPr="00942A45">
        <w:t>как</w:t>
      </w:r>
      <w:r w:rsidR="00942A45">
        <w:t xml:space="preserve"> </w:t>
      </w:r>
      <w:r w:rsidR="00163AF9" w:rsidRPr="00942A45">
        <w:t>проблемные.</w:t>
      </w:r>
      <w:r w:rsidR="00942A45">
        <w:t xml:space="preserve"> </w:t>
      </w:r>
      <w:r w:rsidR="00E14BFA" w:rsidRPr="00942A45">
        <w:t>М.</w:t>
      </w:r>
      <w:r w:rsidR="00942A45">
        <w:t xml:space="preserve"> </w:t>
      </w:r>
      <w:r w:rsidR="00E14BFA" w:rsidRPr="00942A45">
        <w:t>Л.</w:t>
      </w:r>
      <w:r w:rsidR="00942A45">
        <w:t xml:space="preserve"> </w:t>
      </w:r>
      <w:r w:rsidR="00E14BFA" w:rsidRPr="00942A45">
        <w:t>Семанова</w:t>
      </w:r>
      <w:r w:rsidR="00942A45">
        <w:t xml:space="preserve"> </w:t>
      </w:r>
      <w:r w:rsidR="00E14BFA" w:rsidRPr="00942A45">
        <w:t>отмечает,</w:t>
      </w:r>
      <w:r w:rsidR="00942A45">
        <w:t xml:space="preserve"> </w:t>
      </w:r>
      <w:r w:rsidR="00E14BFA" w:rsidRPr="00942A45">
        <w:t>что</w:t>
      </w:r>
      <w:r w:rsidR="00942A45">
        <w:t xml:space="preserve"> </w:t>
      </w:r>
      <w:r w:rsidR="00E14BFA" w:rsidRPr="00942A45">
        <w:t>книга</w:t>
      </w:r>
      <w:r w:rsidR="00942A45">
        <w:t xml:space="preserve"> </w:t>
      </w:r>
      <w:r w:rsidR="00E14BFA" w:rsidRPr="00942A45">
        <w:t>довольно</w:t>
      </w:r>
      <w:r w:rsidR="00942A45">
        <w:t xml:space="preserve"> </w:t>
      </w:r>
      <w:r w:rsidR="00E14BFA" w:rsidRPr="00942A45">
        <w:t>четко</w:t>
      </w:r>
      <w:r w:rsidR="00942A45">
        <w:t xml:space="preserve"> </w:t>
      </w:r>
      <w:r w:rsidR="00E14BFA" w:rsidRPr="00942A45">
        <w:t>делится</w:t>
      </w:r>
      <w:r w:rsidR="00942A45">
        <w:t xml:space="preserve"> </w:t>
      </w:r>
      <w:r w:rsidR="00E14BFA" w:rsidRPr="00942A45">
        <w:t>на</w:t>
      </w:r>
      <w:r w:rsidR="00942A45">
        <w:t xml:space="preserve"> </w:t>
      </w:r>
      <w:r w:rsidR="00E14BFA" w:rsidRPr="00942A45">
        <w:t>две</w:t>
      </w:r>
      <w:r w:rsidR="00942A45">
        <w:t xml:space="preserve"> </w:t>
      </w:r>
      <w:r w:rsidR="00E14BFA" w:rsidRPr="00942A45">
        <w:t>части:</w:t>
      </w:r>
      <w:r w:rsidR="00942A45">
        <w:t xml:space="preserve"> </w:t>
      </w:r>
      <w:r w:rsidR="00E14BFA" w:rsidRPr="00942A45">
        <w:t>«Первые</w:t>
      </w:r>
      <w:r w:rsidR="00942A45">
        <w:t xml:space="preserve"> </w:t>
      </w:r>
      <w:r w:rsidR="00E14BFA" w:rsidRPr="00942A45">
        <w:t>тридцать</w:t>
      </w:r>
      <w:r w:rsidR="00942A45">
        <w:t xml:space="preserve"> </w:t>
      </w:r>
      <w:r w:rsidR="00E14BFA" w:rsidRPr="00942A45">
        <w:t>глав</w:t>
      </w:r>
      <w:r w:rsidR="00942A45">
        <w:t xml:space="preserve"> </w:t>
      </w:r>
      <w:r w:rsidR="00E14BFA" w:rsidRPr="00942A45">
        <w:t>строятся</w:t>
      </w:r>
      <w:r w:rsidR="00942A45">
        <w:t xml:space="preserve"> </w:t>
      </w:r>
      <w:r w:rsidR="00E14BFA" w:rsidRPr="00942A45">
        <w:t>как</w:t>
      </w:r>
      <w:r w:rsidR="00942A45">
        <w:t xml:space="preserve"> </w:t>
      </w:r>
      <w:r w:rsidR="00E14BFA" w:rsidRPr="00942A45">
        <w:t>очерки</w:t>
      </w:r>
      <w:r w:rsidR="00942A45">
        <w:t xml:space="preserve"> </w:t>
      </w:r>
      <w:r w:rsidR="00E14BFA" w:rsidRPr="00942A45">
        <w:t>путевые</w:t>
      </w:r>
      <w:r w:rsidR="00942A45">
        <w:t xml:space="preserve"> </w:t>
      </w:r>
      <w:r w:rsidR="00E14BFA" w:rsidRPr="00942A45">
        <w:t>(передвижение</w:t>
      </w:r>
      <w:r w:rsidR="00942A45">
        <w:t xml:space="preserve"> </w:t>
      </w:r>
      <w:r w:rsidR="00E14BFA" w:rsidRPr="00942A45">
        <w:t>повествователя</w:t>
      </w:r>
      <w:r w:rsidR="00942A45">
        <w:t xml:space="preserve"> </w:t>
      </w:r>
      <w:r w:rsidR="00E14BFA" w:rsidRPr="00942A45">
        <w:t>по</w:t>
      </w:r>
      <w:r w:rsidR="00942A45">
        <w:t xml:space="preserve"> </w:t>
      </w:r>
      <w:r w:rsidR="00E14BFA" w:rsidRPr="00942A45">
        <w:t>Северному,</w:t>
      </w:r>
      <w:r w:rsidR="00942A45">
        <w:t xml:space="preserve"> </w:t>
      </w:r>
      <w:r w:rsidR="00E14BFA" w:rsidRPr="00942A45">
        <w:t>а</w:t>
      </w:r>
      <w:r w:rsidR="00942A45">
        <w:t xml:space="preserve"> </w:t>
      </w:r>
      <w:r w:rsidR="00E14BFA" w:rsidRPr="00942A45">
        <w:t>затем</w:t>
      </w:r>
      <w:r w:rsidR="00942A45">
        <w:t xml:space="preserve"> </w:t>
      </w:r>
      <w:r w:rsidR="00E14BFA" w:rsidRPr="00942A45">
        <w:t>и</w:t>
      </w:r>
      <w:r w:rsidR="00942A45">
        <w:t xml:space="preserve"> </w:t>
      </w:r>
      <w:r w:rsidR="00E14BFA" w:rsidRPr="00942A45">
        <w:t>Южному</w:t>
      </w:r>
      <w:r w:rsidR="00942A45">
        <w:t xml:space="preserve"> </w:t>
      </w:r>
      <w:r w:rsidR="00E14BFA" w:rsidRPr="00942A45">
        <w:t>Сахалину);</w:t>
      </w:r>
      <w:r w:rsidR="00942A45">
        <w:t xml:space="preserve"> </w:t>
      </w:r>
      <w:r w:rsidR="00E14BFA" w:rsidRPr="00942A45">
        <w:t>главы</w:t>
      </w:r>
      <w:r w:rsidR="00942A45">
        <w:t xml:space="preserve"> </w:t>
      </w:r>
      <w:r w:rsidR="00E14BFA" w:rsidRPr="00942A45">
        <w:rPr>
          <w:lang w:val="en-US"/>
        </w:rPr>
        <w:t>XIV</w:t>
      </w:r>
      <w:r w:rsidR="00942A45">
        <w:t xml:space="preserve"> </w:t>
      </w:r>
      <w:r w:rsidR="00E14BFA" w:rsidRPr="00942A45">
        <w:t>–</w:t>
      </w:r>
      <w:r w:rsidR="00942A45">
        <w:t xml:space="preserve"> </w:t>
      </w:r>
      <w:r w:rsidR="00E14BFA" w:rsidRPr="00942A45">
        <w:rPr>
          <w:lang w:val="en-US"/>
        </w:rPr>
        <w:t>XXIII</w:t>
      </w:r>
      <w:r w:rsidR="00942A45">
        <w:t xml:space="preserve"> </w:t>
      </w:r>
      <w:r w:rsidR="00E14BFA" w:rsidRPr="00942A45">
        <w:t>-</w:t>
      </w:r>
      <w:r w:rsidR="00942A45">
        <w:t xml:space="preserve"> </w:t>
      </w:r>
      <w:r w:rsidR="00E14BFA" w:rsidRPr="00942A45">
        <w:t>как</w:t>
      </w:r>
      <w:r w:rsidR="00942A45">
        <w:t xml:space="preserve"> </w:t>
      </w:r>
      <w:r w:rsidR="00E14BFA" w:rsidRPr="00942A45">
        <w:t>очерки</w:t>
      </w:r>
      <w:r w:rsidR="00942A45">
        <w:t xml:space="preserve"> </w:t>
      </w:r>
      <w:r w:rsidR="00E14BFA" w:rsidRPr="00942A45">
        <w:t>проблемные»</w:t>
      </w:r>
      <w:r w:rsidR="00942A45">
        <w:t xml:space="preserve"> </w:t>
      </w:r>
      <w:r w:rsidR="00053823" w:rsidRPr="00942A45">
        <w:t>(38,</w:t>
      </w:r>
      <w:r w:rsidR="00942A45">
        <w:t xml:space="preserve"> </w:t>
      </w:r>
      <w:r w:rsidR="00053823" w:rsidRPr="00942A45">
        <w:t>783)</w:t>
      </w:r>
      <w:r w:rsidR="00E14BFA" w:rsidRPr="00942A45">
        <w:t>.</w:t>
      </w:r>
      <w:r w:rsidR="00942A45">
        <w:t xml:space="preserve"> </w:t>
      </w:r>
      <w:r w:rsidR="00E14BFA" w:rsidRPr="00942A45">
        <w:t>Вслед</w:t>
      </w:r>
      <w:r w:rsidR="00942A45">
        <w:t xml:space="preserve"> </w:t>
      </w:r>
      <w:r w:rsidR="00E14BFA" w:rsidRPr="00942A45">
        <w:t>за</w:t>
      </w:r>
      <w:r w:rsidR="00942A45">
        <w:t xml:space="preserve"> </w:t>
      </w:r>
      <w:r w:rsidR="00E14BFA" w:rsidRPr="00942A45">
        <w:t>М.Л.</w:t>
      </w:r>
      <w:r w:rsidR="00942A45">
        <w:t xml:space="preserve"> </w:t>
      </w:r>
      <w:r w:rsidR="00E14BFA" w:rsidRPr="00942A45">
        <w:t>Семановой</w:t>
      </w:r>
      <w:r w:rsidR="00942A45">
        <w:t xml:space="preserve"> </w:t>
      </w:r>
      <w:r w:rsidR="00E14BFA" w:rsidRPr="00942A45">
        <w:t>отметим,</w:t>
      </w:r>
      <w:r w:rsidR="00942A45">
        <w:t xml:space="preserve"> </w:t>
      </w:r>
      <w:r w:rsidR="00E14BFA" w:rsidRPr="00942A45">
        <w:t>что</w:t>
      </w:r>
      <w:r w:rsidR="00942A45">
        <w:t xml:space="preserve"> </w:t>
      </w:r>
      <w:r w:rsidR="00E14BFA" w:rsidRPr="00942A45">
        <w:t>в</w:t>
      </w:r>
      <w:r w:rsidR="00FF2FD6" w:rsidRPr="00942A45">
        <w:t>нешне</w:t>
      </w:r>
      <w:r w:rsidR="00942A45">
        <w:t xml:space="preserve"> </w:t>
      </w:r>
      <w:r w:rsidR="00FF2FD6" w:rsidRPr="00942A45">
        <w:t>строение</w:t>
      </w:r>
      <w:r w:rsidR="00942A45">
        <w:t xml:space="preserve"> </w:t>
      </w:r>
      <w:r w:rsidR="00FF2FD6" w:rsidRPr="00942A45">
        <w:t>каждой</w:t>
      </w:r>
      <w:r w:rsidR="00942A45">
        <w:t xml:space="preserve"> </w:t>
      </w:r>
      <w:r w:rsidR="00FF2FD6" w:rsidRPr="00942A45">
        <w:t>главы</w:t>
      </w:r>
      <w:r w:rsidR="00942A45">
        <w:t xml:space="preserve"> </w:t>
      </w:r>
      <w:r w:rsidR="00FF2FD6" w:rsidRPr="00942A45">
        <w:t>очень</w:t>
      </w:r>
      <w:r w:rsidR="00942A45">
        <w:t xml:space="preserve"> </w:t>
      </w:r>
      <w:r w:rsidR="00FF2FD6" w:rsidRPr="00942A45">
        <w:t>похоже:</w:t>
      </w:r>
      <w:r w:rsidR="00942A45">
        <w:t xml:space="preserve"> </w:t>
      </w:r>
      <w:r w:rsidR="00FF2FD6" w:rsidRPr="00942A45">
        <w:t>путешественник</w:t>
      </w:r>
      <w:r w:rsidR="00942A45">
        <w:t xml:space="preserve"> </w:t>
      </w:r>
      <w:r w:rsidR="00FF2FD6" w:rsidRPr="00942A45">
        <w:t>переезжает</w:t>
      </w:r>
      <w:r w:rsidR="00942A45">
        <w:t xml:space="preserve"> </w:t>
      </w:r>
      <w:r w:rsidR="00FF2FD6" w:rsidRPr="00942A45">
        <w:t>из</w:t>
      </w:r>
      <w:r w:rsidR="00942A45">
        <w:t xml:space="preserve"> </w:t>
      </w:r>
      <w:r w:rsidR="00FF2FD6" w:rsidRPr="00942A45">
        <w:t>одной</w:t>
      </w:r>
      <w:r w:rsidR="00942A45">
        <w:t xml:space="preserve"> </w:t>
      </w:r>
      <w:r w:rsidR="00FF2FD6" w:rsidRPr="00942A45">
        <w:t>тюрьмы</w:t>
      </w:r>
      <w:r w:rsidR="00942A45">
        <w:t xml:space="preserve"> </w:t>
      </w:r>
      <w:r w:rsidR="00FF2FD6" w:rsidRPr="00942A45">
        <w:t>или</w:t>
      </w:r>
      <w:r w:rsidR="00942A45">
        <w:t xml:space="preserve"> </w:t>
      </w:r>
      <w:r w:rsidR="00FF2FD6" w:rsidRPr="00942A45">
        <w:t>населенного</w:t>
      </w:r>
      <w:r w:rsidR="00942A45">
        <w:t xml:space="preserve"> </w:t>
      </w:r>
      <w:r w:rsidR="00FF2FD6" w:rsidRPr="00942A45">
        <w:t>пункта</w:t>
      </w:r>
      <w:r w:rsidR="00942A45">
        <w:t xml:space="preserve"> </w:t>
      </w:r>
      <w:r w:rsidR="00FF2FD6" w:rsidRPr="00942A45">
        <w:t>в</w:t>
      </w:r>
      <w:r w:rsidR="00942A45">
        <w:t xml:space="preserve"> </w:t>
      </w:r>
      <w:r w:rsidR="00FF2FD6" w:rsidRPr="00942A45">
        <w:t>другой.</w:t>
      </w:r>
      <w:r w:rsidR="00942A45">
        <w:t xml:space="preserve"> </w:t>
      </w:r>
      <w:r w:rsidR="00FF2FD6" w:rsidRPr="00942A45">
        <w:t>Но</w:t>
      </w:r>
      <w:r w:rsidR="00942A45">
        <w:t xml:space="preserve"> </w:t>
      </w:r>
      <w:r w:rsidR="00FF2FD6" w:rsidRPr="00942A45">
        <w:t>темы,</w:t>
      </w:r>
      <w:r w:rsidR="00942A45">
        <w:t xml:space="preserve"> </w:t>
      </w:r>
      <w:r w:rsidR="00FF2FD6" w:rsidRPr="00942A45">
        <w:t>которые</w:t>
      </w:r>
      <w:r w:rsidR="00942A45">
        <w:t xml:space="preserve"> </w:t>
      </w:r>
      <w:r w:rsidR="00FF2FD6" w:rsidRPr="00942A45">
        <w:t>он</w:t>
      </w:r>
      <w:r w:rsidR="00942A45">
        <w:t xml:space="preserve"> </w:t>
      </w:r>
      <w:r w:rsidR="00FF2FD6" w:rsidRPr="00942A45">
        <w:t>поднимает</w:t>
      </w:r>
      <w:r w:rsidR="00942A45">
        <w:t xml:space="preserve"> </w:t>
      </w:r>
      <w:r w:rsidR="00FF2FD6" w:rsidRPr="00942A45">
        <w:t>в</w:t>
      </w:r>
      <w:r w:rsidR="00942A45">
        <w:t xml:space="preserve"> </w:t>
      </w:r>
      <w:r w:rsidR="00FF2FD6" w:rsidRPr="00942A45">
        <w:t>этих</w:t>
      </w:r>
      <w:r w:rsidR="00942A45">
        <w:t xml:space="preserve"> </w:t>
      </w:r>
      <w:r w:rsidR="00FF2FD6" w:rsidRPr="00942A45">
        <w:t>главах,</w:t>
      </w:r>
      <w:r w:rsidR="00942A45">
        <w:t xml:space="preserve"> </w:t>
      </w:r>
      <w:r w:rsidR="00FF2FD6" w:rsidRPr="00942A45">
        <w:t>меняются:</w:t>
      </w:r>
      <w:r w:rsidR="00942A45">
        <w:t xml:space="preserve"> </w:t>
      </w:r>
      <w:r w:rsidR="00FF2FD6" w:rsidRPr="00942A45">
        <w:t>они</w:t>
      </w:r>
      <w:r w:rsidR="00942A45">
        <w:t xml:space="preserve"> </w:t>
      </w:r>
      <w:r w:rsidR="00FF2FD6" w:rsidRPr="00942A45">
        <w:t>усложняются</w:t>
      </w:r>
      <w:r w:rsidR="00942A45">
        <w:t xml:space="preserve"> </w:t>
      </w:r>
      <w:r w:rsidR="00FF2FD6" w:rsidRPr="00942A45">
        <w:t>жизнеописанием</w:t>
      </w:r>
      <w:r w:rsidR="00942A45">
        <w:t xml:space="preserve"> </w:t>
      </w:r>
      <w:r w:rsidR="00FF2FD6" w:rsidRPr="00942A45">
        <w:t>людей,</w:t>
      </w:r>
      <w:r w:rsidR="00942A45">
        <w:t xml:space="preserve"> </w:t>
      </w:r>
      <w:r w:rsidR="00FF2FD6" w:rsidRPr="00942A45">
        <w:t>событий,</w:t>
      </w:r>
      <w:r w:rsidR="00942A45">
        <w:t xml:space="preserve"> </w:t>
      </w:r>
      <w:r w:rsidR="00FF2FD6" w:rsidRPr="00942A45">
        <w:t>особенностями</w:t>
      </w:r>
      <w:r w:rsidR="00942A45">
        <w:t xml:space="preserve"> </w:t>
      </w:r>
      <w:r w:rsidR="00FF2FD6" w:rsidRPr="00942A45">
        <w:t>чеховского</w:t>
      </w:r>
      <w:r w:rsidR="00942A45">
        <w:t xml:space="preserve"> </w:t>
      </w:r>
      <w:r w:rsidR="00FF2FD6" w:rsidRPr="00942A45">
        <w:t>психологизма.</w:t>
      </w:r>
    </w:p>
    <w:p w:rsidR="009B2553" w:rsidRPr="00942A45" w:rsidRDefault="008F261F" w:rsidP="00942A45">
      <w:pPr>
        <w:spacing w:after="0" w:line="360" w:lineRule="auto"/>
        <w:ind w:left="0" w:firstLine="709"/>
      </w:pPr>
      <w:r w:rsidRPr="00942A45">
        <w:t>Исследователи</w:t>
      </w:r>
      <w:r w:rsidR="00942A45">
        <w:t xml:space="preserve"> </w:t>
      </w:r>
      <w:r w:rsidRPr="00942A45">
        <w:t>творчества</w:t>
      </w:r>
      <w:r w:rsidR="00942A45">
        <w:t xml:space="preserve"> </w:t>
      </w:r>
      <w:r w:rsidR="000A69D3" w:rsidRPr="00942A45">
        <w:t>С.</w:t>
      </w:r>
      <w:r w:rsidR="00942A45">
        <w:t xml:space="preserve"> </w:t>
      </w:r>
      <w:r w:rsidR="000A69D3" w:rsidRPr="00942A45">
        <w:t>В.</w:t>
      </w:r>
      <w:r w:rsidR="00942A45">
        <w:t xml:space="preserve"> </w:t>
      </w:r>
      <w:r w:rsidRPr="00942A45">
        <w:t>Максимова,</w:t>
      </w:r>
      <w:r w:rsidR="00942A45">
        <w:t xml:space="preserve"> </w:t>
      </w:r>
      <w:r w:rsidR="000A69D3" w:rsidRPr="00942A45">
        <w:t>Ф.</w:t>
      </w:r>
      <w:r w:rsidR="00942A45">
        <w:t xml:space="preserve"> </w:t>
      </w:r>
      <w:r w:rsidR="000A69D3" w:rsidRPr="00942A45">
        <w:t>М.</w:t>
      </w:r>
      <w:r w:rsidR="00942A45">
        <w:t xml:space="preserve"> </w:t>
      </w:r>
      <w:r w:rsidRPr="00942A45">
        <w:t>Достоевского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0A69D3" w:rsidRPr="00942A45">
        <w:t>А.</w:t>
      </w:r>
      <w:r w:rsidR="00942A45">
        <w:t xml:space="preserve"> </w:t>
      </w:r>
      <w:r w:rsidR="000A69D3" w:rsidRPr="00942A45">
        <w:t>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сходятся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одном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каторга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место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исправления</w:t>
      </w:r>
      <w:r w:rsidR="00942A45">
        <w:t xml:space="preserve"> </w:t>
      </w:r>
      <w:r w:rsidRPr="00942A45">
        <w:t>людей,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страшного</w:t>
      </w:r>
      <w:r w:rsidR="00942A45">
        <w:t xml:space="preserve"> </w:t>
      </w:r>
      <w:r w:rsidRPr="00942A45">
        <w:t>истязания</w:t>
      </w:r>
      <w:r w:rsidR="00942A45">
        <w:t xml:space="preserve"> </w:t>
      </w:r>
      <w:r w:rsidRPr="00942A45">
        <w:t>над</w:t>
      </w:r>
      <w:r w:rsidR="00942A45">
        <w:t xml:space="preserve"> </w:t>
      </w:r>
      <w:r w:rsidRPr="00942A45">
        <w:t>ним</w:t>
      </w:r>
      <w:r w:rsidR="000A69D3" w:rsidRPr="00942A45">
        <w:t>и</w:t>
      </w:r>
      <w:r w:rsidR="009A17E4" w:rsidRPr="00942A45">
        <w:t>,</w:t>
      </w:r>
      <w:r w:rsidR="00942A45">
        <w:t xml:space="preserve"> </w:t>
      </w:r>
      <w:r w:rsidR="009A17E4" w:rsidRPr="00942A45">
        <w:t>при</w:t>
      </w:r>
      <w:r w:rsidR="00942A45">
        <w:t xml:space="preserve"> </w:t>
      </w:r>
      <w:r w:rsidR="000A69D3" w:rsidRPr="00942A45">
        <w:t>этом</w:t>
      </w:r>
      <w:r w:rsidR="00942A45">
        <w:t xml:space="preserve"> </w:t>
      </w:r>
      <w:r w:rsidR="000A69D3" w:rsidRPr="00942A45">
        <w:t>совсем</w:t>
      </w:r>
      <w:r w:rsidR="00942A45">
        <w:t xml:space="preserve"> </w:t>
      </w:r>
      <w:r w:rsidR="000A69D3" w:rsidRPr="00942A45">
        <w:t>неважно,</w:t>
      </w:r>
      <w:r w:rsidR="00942A45">
        <w:t xml:space="preserve"> </w:t>
      </w:r>
      <w:r w:rsidR="009A17E4" w:rsidRPr="00942A45">
        <w:t>несет</w:t>
      </w:r>
      <w:r w:rsidR="00942A45">
        <w:t xml:space="preserve"> </w:t>
      </w:r>
      <w:r w:rsidR="009A17E4" w:rsidRPr="00942A45">
        <w:t>он</w:t>
      </w:r>
      <w:r w:rsidR="00942A45">
        <w:t xml:space="preserve"> </w:t>
      </w:r>
      <w:r w:rsidR="009A17E4" w:rsidRPr="00942A45">
        <w:t>наказание</w:t>
      </w:r>
      <w:r w:rsidR="00942A45">
        <w:t xml:space="preserve"> </w:t>
      </w:r>
      <w:r w:rsidR="009A17E4" w:rsidRPr="00942A45">
        <w:t>или</w:t>
      </w:r>
      <w:r w:rsidR="00942A45">
        <w:t xml:space="preserve"> </w:t>
      </w:r>
      <w:r w:rsidR="009A17E4" w:rsidRPr="00942A45">
        <w:t>нет.</w:t>
      </w:r>
      <w:r w:rsidR="00942A45">
        <w:t xml:space="preserve"> </w:t>
      </w:r>
      <w:r w:rsidR="000A69D3" w:rsidRPr="00942A45">
        <w:t>Нельзя</w:t>
      </w:r>
      <w:r w:rsidR="00942A45">
        <w:t xml:space="preserve"> </w:t>
      </w:r>
      <w:r w:rsidR="000A69D3" w:rsidRPr="00942A45">
        <w:t>не</w:t>
      </w:r>
      <w:r w:rsidR="00942A45">
        <w:t xml:space="preserve"> </w:t>
      </w:r>
      <w:r w:rsidR="000A69D3" w:rsidRPr="00942A45">
        <w:t>с</w:t>
      </w:r>
      <w:r w:rsidR="009A17E4" w:rsidRPr="00942A45">
        <w:t>огласи</w:t>
      </w:r>
      <w:r w:rsidR="000A69D3" w:rsidRPr="00942A45">
        <w:t>ть</w:t>
      </w:r>
      <w:r w:rsidR="009A17E4" w:rsidRPr="00942A45">
        <w:t>ся</w:t>
      </w:r>
      <w:r w:rsidR="00942A45">
        <w:t xml:space="preserve"> </w:t>
      </w:r>
      <w:r w:rsidR="009A17E4" w:rsidRPr="00942A45">
        <w:t>с</w:t>
      </w:r>
      <w:r w:rsidR="00942A45">
        <w:t xml:space="preserve"> </w:t>
      </w:r>
      <w:r w:rsidR="009A17E4" w:rsidRPr="00942A45">
        <w:t>выводом</w:t>
      </w:r>
      <w:r w:rsidR="00942A45">
        <w:t xml:space="preserve"> </w:t>
      </w:r>
      <w:r w:rsidR="009A17E4" w:rsidRPr="00942A45">
        <w:t>Ю.В.</w:t>
      </w:r>
      <w:r w:rsidR="00942A45">
        <w:t xml:space="preserve"> </w:t>
      </w:r>
      <w:r w:rsidR="009A17E4" w:rsidRPr="00942A45">
        <w:t>Лебедева,</w:t>
      </w:r>
      <w:r w:rsidR="00942A45">
        <w:t xml:space="preserve"> </w:t>
      </w:r>
      <w:r w:rsidR="009A17E4" w:rsidRPr="00942A45">
        <w:t>утверждающего,</w:t>
      </w:r>
      <w:r w:rsidR="00942A45">
        <w:t xml:space="preserve"> </w:t>
      </w:r>
      <w:r w:rsidR="009A17E4" w:rsidRPr="00942A45">
        <w:t>что</w:t>
      </w:r>
      <w:r w:rsidR="00942A45">
        <w:t xml:space="preserve"> </w:t>
      </w:r>
      <w:r w:rsidR="009A17E4" w:rsidRPr="00942A45">
        <w:t>«на</w:t>
      </w:r>
      <w:r w:rsidR="00942A45">
        <w:t xml:space="preserve"> </w:t>
      </w:r>
      <w:r w:rsidR="009A17E4" w:rsidRPr="00942A45">
        <w:t>прочность</w:t>
      </w:r>
      <w:r w:rsidR="00942A45">
        <w:t xml:space="preserve"> </w:t>
      </w:r>
      <w:r w:rsidR="009A17E4" w:rsidRPr="00942A45">
        <w:t>тут</w:t>
      </w:r>
      <w:r w:rsidR="00942A45">
        <w:t xml:space="preserve"> </w:t>
      </w:r>
      <w:r w:rsidR="009A17E4" w:rsidRPr="00942A45">
        <w:t>проверяется</w:t>
      </w:r>
      <w:r w:rsidR="00942A45">
        <w:t xml:space="preserve"> </w:t>
      </w:r>
      <w:r w:rsidR="009A17E4" w:rsidRPr="00942A45">
        <w:t>не</w:t>
      </w:r>
      <w:r w:rsidR="00942A45">
        <w:t xml:space="preserve"> </w:t>
      </w:r>
      <w:r w:rsidR="009A17E4" w:rsidRPr="00942A45">
        <w:t>только</w:t>
      </w:r>
      <w:r w:rsidR="00942A45">
        <w:t xml:space="preserve"> </w:t>
      </w:r>
      <w:r w:rsidR="009A17E4" w:rsidRPr="00942A45">
        <w:t>индивид:</w:t>
      </w:r>
      <w:r w:rsidR="00942A45">
        <w:t xml:space="preserve"> </w:t>
      </w:r>
      <w:r w:rsidR="009A17E4" w:rsidRPr="00942A45">
        <w:t>испытывается</w:t>
      </w:r>
      <w:r w:rsidR="00942A45">
        <w:t xml:space="preserve"> </w:t>
      </w:r>
      <w:r w:rsidR="009A17E4" w:rsidRPr="00942A45">
        <w:t>человеческая</w:t>
      </w:r>
      <w:r w:rsidR="00942A45">
        <w:t xml:space="preserve"> </w:t>
      </w:r>
      <w:r w:rsidR="009A17E4" w:rsidRPr="00942A45">
        <w:t>природа…»</w:t>
      </w:r>
      <w:r w:rsidR="00942A45">
        <w:t xml:space="preserve"> </w:t>
      </w:r>
      <w:r w:rsidR="00962232" w:rsidRPr="00942A45">
        <w:t>(24,</w:t>
      </w:r>
      <w:r w:rsidR="00942A45">
        <w:t xml:space="preserve"> </w:t>
      </w:r>
      <w:r w:rsidR="00962232" w:rsidRPr="00942A45">
        <w:t>88)</w:t>
      </w:r>
      <w:r w:rsidR="009A17E4" w:rsidRPr="00942A45">
        <w:t>.</w:t>
      </w:r>
      <w:r w:rsidR="00942A45">
        <w:t xml:space="preserve"> </w:t>
      </w:r>
      <w:r w:rsidR="009A17E4" w:rsidRPr="00942A45">
        <w:t>В</w:t>
      </w:r>
      <w:r w:rsidR="00942A45">
        <w:t xml:space="preserve"> </w:t>
      </w:r>
      <w:r w:rsidR="009A17E4" w:rsidRPr="00942A45">
        <w:t>этой</w:t>
      </w:r>
      <w:r w:rsidR="00942A45">
        <w:t xml:space="preserve"> </w:t>
      </w:r>
      <w:r w:rsidR="009A17E4" w:rsidRPr="00942A45">
        <w:t>связи</w:t>
      </w:r>
      <w:r w:rsidR="00942A45">
        <w:t xml:space="preserve"> </w:t>
      </w:r>
      <w:r w:rsidR="009A17E4" w:rsidRPr="00942A45">
        <w:t>т</w:t>
      </w:r>
      <w:r w:rsidR="000C1473" w:rsidRPr="00942A45">
        <w:t>ема</w:t>
      </w:r>
      <w:r w:rsidR="00942A45">
        <w:t xml:space="preserve"> </w:t>
      </w:r>
      <w:r w:rsidR="000C1473" w:rsidRPr="00942A45">
        <w:t>каторги</w:t>
      </w:r>
      <w:r w:rsidR="00942A45">
        <w:t xml:space="preserve"> </w:t>
      </w:r>
      <w:r w:rsidR="000C1473" w:rsidRPr="00942A45">
        <w:t>и</w:t>
      </w:r>
      <w:r w:rsidR="00942A45">
        <w:t xml:space="preserve"> </w:t>
      </w:r>
      <w:r w:rsidR="000C1473" w:rsidRPr="00942A45">
        <w:t>каторжан</w:t>
      </w:r>
      <w:r w:rsidR="00942A45">
        <w:t xml:space="preserve"> </w:t>
      </w:r>
      <w:r w:rsidR="000C1473" w:rsidRPr="00942A45">
        <w:t>входит</w:t>
      </w:r>
      <w:r w:rsidR="00942A45">
        <w:t xml:space="preserve"> </w:t>
      </w:r>
      <w:r w:rsidR="000C1473" w:rsidRPr="00942A45">
        <w:t>во</w:t>
      </w:r>
      <w:r w:rsidR="00942A45">
        <w:t xml:space="preserve"> </w:t>
      </w:r>
      <w:r w:rsidR="009A17E4" w:rsidRPr="00942A45">
        <w:t>втор</w:t>
      </w:r>
      <w:r w:rsidR="000C1473" w:rsidRPr="00942A45">
        <w:t>ую</w:t>
      </w:r>
      <w:r w:rsidR="00942A45">
        <w:t xml:space="preserve"> </w:t>
      </w:r>
      <w:r w:rsidR="009A17E4" w:rsidRPr="00942A45">
        <w:t>сюжетн</w:t>
      </w:r>
      <w:r w:rsidR="000C1473" w:rsidRPr="00942A45">
        <w:t>ую</w:t>
      </w:r>
      <w:r w:rsidR="00942A45">
        <w:t xml:space="preserve"> </w:t>
      </w:r>
      <w:r w:rsidR="009A17E4" w:rsidRPr="00942A45">
        <w:t>лини</w:t>
      </w:r>
      <w:r w:rsidR="000C1473" w:rsidRPr="00942A45">
        <w:t>ю</w:t>
      </w:r>
      <w:r w:rsidR="00942A45">
        <w:t xml:space="preserve"> </w:t>
      </w:r>
      <w:r w:rsidR="00B04B7E" w:rsidRPr="00942A45">
        <w:t>и</w:t>
      </w:r>
      <w:r w:rsidR="00942A45">
        <w:t xml:space="preserve"> </w:t>
      </w:r>
      <w:r w:rsidR="00B04B7E" w:rsidRPr="00942A45">
        <w:t>может</w:t>
      </w:r>
      <w:r w:rsidR="00942A45">
        <w:t xml:space="preserve"> </w:t>
      </w:r>
      <w:r w:rsidR="00B04B7E" w:rsidRPr="00942A45">
        <w:t>рассматриваться</w:t>
      </w:r>
      <w:r w:rsidR="00942A45">
        <w:t xml:space="preserve"> </w:t>
      </w:r>
      <w:r w:rsidR="00B04B7E" w:rsidRPr="00942A45">
        <w:t>как</w:t>
      </w:r>
      <w:r w:rsidR="00942A45">
        <w:t xml:space="preserve"> </w:t>
      </w:r>
      <w:r w:rsidR="000C1473" w:rsidRPr="00942A45">
        <w:t>второй</w:t>
      </w:r>
      <w:r w:rsidR="00942A45">
        <w:t xml:space="preserve"> </w:t>
      </w:r>
      <w:r w:rsidR="000C1473" w:rsidRPr="00942A45">
        <w:t>план</w:t>
      </w:r>
      <w:r w:rsidR="00B04B7E" w:rsidRPr="00942A45">
        <w:t>,</w:t>
      </w:r>
      <w:r w:rsidR="00942A45">
        <w:t xml:space="preserve"> </w:t>
      </w:r>
      <w:r w:rsidR="000C1473" w:rsidRPr="00942A45">
        <w:t>на</w:t>
      </w:r>
      <w:r w:rsidR="00942A45">
        <w:t xml:space="preserve"> </w:t>
      </w:r>
      <w:r w:rsidR="000C1473" w:rsidRPr="00942A45">
        <w:t>котор</w:t>
      </w:r>
      <w:r w:rsidR="00163AF9" w:rsidRPr="00942A45">
        <w:t>ом</w:t>
      </w:r>
      <w:r w:rsidR="00942A45">
        <w:t xml:space="preserve"> </w:t>
      </w:r>
      <w:r w:rsidR="00163AF9" w:rsidRPr="00942A45">
        <w:t>автором</w:t>
      </w:r>
      <w:r w:rsidR="00942A45">
        <w:t xml:space="preserve"> </w:t>
      </w:r>
      <w:r w:rsidR="00163AF9" w:rsidRPr="00942A45">
        <w:t>показ</w:t>
      </w:r>
      <w:r w:rsidR="00B04B7E" w:rsidRPr="00942A45">
        <w:t>ываю</w:t>
      </w:r>
      <w:r w:rsidR="000C1473" w:rsidRPr="00942A45">
        <w:t>тся</w:t>
      </w:r>
      <w:r w:rsidR="00942A45">
        <w:t xml:space="preserve"> </w:t>
      </w:r>
      <w:r w:rsidR="000C1473" w:rsidRPr="00942A45">
        <w:t>разные</w:t>
      </w:r>
      <w:r w:rsidR="00942A45">
        <w:t xml:space="preserve"> </w:t>
      </w:r>
      <w:r w:rsidR="000C1473" w:rsidRPr="00942A45">
        <w:t>судьбы</w:t>
      </w:r>
      <w:r w:rsidR="00942A45">
        <w:t xml:space="preserve"> </w:t>
      </w:r>
      <w:r w:rsidR="000C1473" w:rsidRPr="00942A45">
        <w:t>и</w:t>
      </w:r>
      <w:r w:rsidR="00942A45">
        <w:t xml:space="preserve"> </w:t>
      </w:r>
      <w:r w:rsidR="000C1473" w:rsidRPr="00942A45">
        <w:t>события.</w:t>
      </w:r>
    </w:p>
    <w:p w:rsidR="00A77EAC" w:rsidRPr="00942A45" w:rsidRDefault="0082730B" w:rsidP="00942A45">
      <w:pPr>
        <w:spacing w:after="0" w:line="360" w:lineRule="auto"/>
        <w:ind w:left="0" w:firstLine="709"/>
      </w:pPr>
      <w:r w:rsidRPr="00942A45">
        <w:t>Ключевым</w:t>
      </w:r>
      <w:r w:rsidR="00942A45">
        <w:t xml:space="preserve"> </w:t>
      </w:r>
      <w:r w:rsidRPr="00942A45">
        <w:t>образом</w:t>
      </w:r>
      <w:r w:rsidR="00942A45">
        <w:t xml:space="preserve"> </w:t>
      </w:r>
      <w:r w:rsidRPr="00942A45">
        <w:t>линии</w:t>
      </w:r>
      <w:r w:rsidR="00942A45">
        <w:t xml:space="preserve"> </w:t>
      </w:r>
      <w:r w:rsidRPr="00942A45">
        <w:t>каторги</w:t>
      </w:r>
      <w:r w:rsidR="00942A45">
        <w:t xml:space="preserve"> </w:t>
      </w:r>
      <w:r w:rsidRPr="00942A45">
        <w:t>являются</w:t>
      </w:r>
      <w:r w:rsidR="00942A45">
        <w:t xml:space="preserve"> </w:t>
      </w:r>
      <w:r w:rsidRPr="00942A45">
        <w:t>сахалинские</w:t>
      </w:r>
      <w:r w:rsidR="00942A45">
        <w:t xml:space="preserve"> </w:t>
      </w:r>
      <w:r w:rsidRPr="00942A45">
        <w:t>тюрьмы.</w:t>
      </w:r>
      <w:r w:rsidR="00942A45">
        <w:t xml:space="preserve"> </w:t>
      </w:r>
      <w:r w:rsidRPr="00942A45">
        <w:t>Жизнь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Дербинской</w:t>
      </w:r>
      <w:r w:rsidR="00942A45">
        <w:t xml:space="preserve"> </w:t>
      </w:r>
      <w:r w:rsidRPr="00942A45">
        <w:t>тюрьме</w:t>
      </w:r>
      <w:r w:rsidR="00942A45">
        <w:t xml:space="preserve"> </w:t>
      </w:r>
      <w:r w:rsidRPr="00942A45">
        <w:t>показана</w:t>
      </w:r>
      <w:r w:rsidR="00942A45">
        <w:t xml:space="preserve"> </w:t>
      </w:r>
      <w:r w:rsidRPr="00942A45">
        <w:t>столь</w:t>
      </w:r>
      <w:r w:rsidR="00942A45">
        <w:t xml:space="preserve"> </w:t>
      </w:r>
      <w:r w:rsidRPr="00942A45">
        <w:t>подробно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потому,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="00E14BFA" w:rsidRPr="00942A45">
        <w:t>перед</w:t>
      </w:r>
      <w:r w:rsidR="00942A45">
        <w:t xml:space="preserve"> </w:t>
      </w:r>
      <w:r w:rsidR="00E14BFA" w:rsidRPr="00942A45">
        <w:t>нами</w:t>
      </w:r>
      <w:r w:rsidR="00942A45">
        <w:t xml:space="preserve"> </w:t>
      </w:r>
      <w:r w:rsidRPr="00942A45">
        <w:t>уникальн</w:t>
      </w:r>
      <w:r w:rsidR="00E14BFA" w:rsidRPr="00942A45">
        <w:t>ое</w:t>
      </w:r>
      <w:r w:rsidR="00942A45">
        <w:t xml:space="preserve"> </w:t>
      </w:r>
      <w:r w:rsidR="00E14BFA" w:rsidRPr="00942A45">
        <w:t>место</w:t>
      </w:r>
      <w:r w:rsidRPr="00942A45">
        <w:t>,</w:t>
      </w:r>
      <w:r w:rsidR="00942A45">
        <w:t xml:space="preserve"> </w:t>
      </w:r>
      <w:r w:rsidRPr="00942A45">
        <w:t>а,</w:t>
      </w:r>
      <w:r w:rsidR="00942A45">
        <w:t xml:space="preserve"> </w:t>
      </w:r>
      <w:r w:rsidRPr="00942A45">
        <w:t>наоборот,</w:t>
      </w:r>
      <w:r w:rsidR="00942A45">
        <w:t xml:space="preserve"> </w:t>
      </w:r>
      <w:r w:rsidR="00E14BFA" w:rsidRPr="00942A45">
        <w:t>потому,</w:t>
      </w:r>
      <w:r w:rsidR="00942A45">
        <w:t xml:space="preserve"> </w:t>
      </w:r>
      <w:r w:rsidR="00E14BFA" w:rsidRPr="00942A45">
        <w:t>что</w:t>
      </w:r>
      <w:r w:rsidR="00942A45">
        <w:t xml:space="preserve"> </w:t>
      </w:r>
      <w:r w:rsidR="00E14BFA" w:rsidRPr="00942A45">
        <w:t>это</w:t>
      </w:r>
      <w:r w:rsidR="00942A45">
        <w:t xml:space="preserve"> </w:t>
      </w:r>
      <w:r w:rsidRPr="00942A45">
        <w:t>типичное</w:t>
      </w:r>
      <w:r w:rsidR="00942A45">
        <w:t xml:space="preserve"> </w:t>
      </w:r>
      <w:r w:rsidRPr="00942A45">
        <w:t>явление.</w:t>
      </w:r>
      <w:r w:rsidR="00942A45">
        <w:t xml:space="preserve"> </w:t>
      </w:r>
      <w:r w:rsidR="00A77EAC" w:rsidRPr="00942A45">
        <w:t>В</w:t>
      </w:r>
      <w:r w:rsidR="00942A45">
        <w:t xml:space="preserve"> </w:t>
      </w:r>
      <w:r w:rsidR="00A77EAC" w:rsidRPr="00942A45">
        <w:t>девятой</w:t>
      </w:r>
      <w:r w:rsidR="00942A45">
        <w:t xml:space="preserve"> </w:t>
      </w:r>
      <w:r w:rsidR="00A77EAC" w:rsidRPr="00942A45">
        <w:t>главе</w:t>
      </w:r>
      <w:r w:rsidR="00942A45">
        <w:t xml:space="preserve"> </w:t>
      </w:r>
      <w:r w:rsidR="00A77EAC" w:rsidRPr="00942A45">
        <w:t>Чехов</w:t>
      </w:r>
      <w:r w:rsidR="00942A45">
        <w:t xml:space="preserve"> </w:t>
      </w:r>
      <w:r w:rsidR="00A77EAC" w:rsidRPr="00942A45">
        <w:t>подробно</w:t>
      </w:r>
      <w:r w:rsidR="00942A45">
        <w:t xml:space="preserve"> </w:t>
      </w:r>
      <w:r w:rsidR="00A77EAC" w:rsidRPr="00942A45">
        <w:t>рассказывает</w:t>
      </w:r>
      <w:r w:rsidR="00942A45">
        <w:t xml:space="preserve"> </w:t>
      </w:r>
      <w:r w:rsidR="00A77EAC" w:rsidRPr="00942A45">
        <w:t>о</w:t>
      </w:r>
      <w:r w:rsidR="00942A45">
        <w:t xml:space="preserve"> </w:t>
      </w:r>
      <w:r w:rsidR="00A77EAC" w:rsidRPr="00942A45">
        <w:t>ночлеге</w:t>
      </w:r>
      <w:r w:rsidR="00942A45">
        <w:t xml:space="preserve"> </w:t>
      </w:r>
      <w:r w:rsidR="00A77EAC" w:rsidRPr="00942A45">
        <w:t>в</w:t>
      </w:r>
      <w:r w:rsidR="00942A45">
        <w:t xml:space="preserve"> </w:t>
      </w:r>
      <w:r w:rsidR="00A77EAC" w:rsidRPr="00942A45">
        <w:t>селении</w:t>
      </w:r>
      <w:r w:rsidR="00942A45">
        <w:t xml:space="preserve"> </w:t>
      </w:r>
      <w:r w:rsidR="00A77EAC" w:rsidRPr="00942A45">
        <w:t>Дербинском:</w:t>
      </w:r>
      <w:r w:rsidR="00942A45">
        <w:t xml:space="preserve"> </w:t>
      </w:r>
      <w:r w:rsidR="00A77EAC" w:rsidRPr="00942A45">
        <w:t>«Дождь,</w:t>
      </w:r>
      <w:r w:rsidR="00942A45">
        <w:t xml:space="preserve"> </w:t>
      </w:r>
      <w:r w:rsidR="00A77EAC" w:rsidRPr="00942A45">
        <w:t>не</w:t>
      </w:r>
      <w:r w:rsidR="00942A45">
        <w:t xml:space="preserve"> </w:t>
      </w:r>
      <w:r w:rsidR="00A77EAC" w:rsidRPr="00942A45">
        <w:t>переставая,</w:t>
      </w:r>
      <w:r w:rsidR="00942A45">
        <w:t xml:space="preserve"> </w:t>
      </w:r>
      <w:r w:rsidR="00A77EAC" w:rsidRPr="00942A45">
        <w:t>стучал</w:t>
      </w:r>
      <w:r w:rsidR="00942A45">
        <w:t xml:space="preserve"> </w:t>
      </w:r>
      <w:r w:rsidR="00A77EAC" w:rsidRPr="00942A45">
        <w:t>по</w:t>
      </w:r>
      <w:r w:rsidR="00942A45">
        <w:t xml:space="preserve"> </w:t>
      </w:r>
      <w:r w:rsidR="00A77EAC" w:rsidRPr="00942A45">
        <w:t>крыше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редко-редко</w:t>
      </w:r>
      <w:r w:rsidR="00942A45">
        <w:t xml:space="preserve"> </w:t>
      </w:r>
      <w:r w:rsidR="00A77EAC" w:rsidRPr="00942A45">
        <w:t>какой-нибудь</w:t>
      </w:r>
      <w:r w:rsidR="00942A45">
        <w:t xml:space="preserve"> </w:t>
      </w:r>
      <w:r w:rsidR="00A77EAC" w:rsidRPr="00942A45">
        <w:t>запоздалый</w:t>
      </w:r>
      <w:r w:rsidR="00942A45">
        <w:t xml:space="preserve"> </w:t>
      </w:r>
      <w:r w:rsidR="00A77EAC" w:rsidRPr="00942A45">
        <w:t>арестант</w:t>
      </w:r>
      <w:r w:rsidR="00942A45">
        <w:t xml:space="preserve"> </w:t>
      </w:r>
      <w:r w:rsidR="00A77EAC" w:rsidRPr="00942A45">
        <w:t>или</w:t>
      </w:r>
      <w:r w:rsidR="00942A45">
        <w:t xml:space="preserve"> </w:t>
      </w:r>
      <w:r w:rsidR="00A77EAC" w:rsidRPr="00942A45">
        <w:t>солдат,</w:t>
      </w:r>
      <w:r w:rsidR="00942A45">
        <w:t xml:space="preserve"> </w:t>
      </w:r>
      <w:r w:rsidR="00A77EAC" w:rsidRPr="00942A45">
        <w:t>шлепая</w:t>
      </w:r>
      <w:r w:rsidR="00942A45">
        <w:t xml:space="preserve"> </w:t>
      </w:r>
      <w:r w:rsidR="00A77EAC" w:rsidRPr="00942A45">
        <w:t>по</w:t>
      </w:r>
      <w:r w:rsidR="00942A45">
        <w:t xml:space="preserve"> </w:t>
      </w:r>
      <w:r w:rsidR="00A77EAC" w:rsidRPr="00942A45">
        <w:t>грязи,</w:t>
      </w:r>
      <w:r w:rsidR="00942A45">
        <w:t xml:space="preserve"> </w:t>
      </w:r>
      <w:r w:rsidR="00A77EAC" w:rsidRPr="00942A45">
        <w:t>проходил</w:t>
      </w:r>
      <w:r w:rsidR="00942A45">
        <w:t xml:space="preserve"> </w:t>
      </w:r>
      <w:r w:rsidR="00A77EAC" w:rsidRPr="00942A45">
        <w:t>мимо…Капли,</w:t>
      </w:r>
      <w:r w:rsidR="00942A45">
        <w:t xml:space="preserve"> </w:t>
      </w:r>
      <w:r w:rsidR="00A77EAC" w:rsidRPr="00942A45">
        <w:t>падавшие</w:t>
      </w:r>
      <w:r w:rsidR="00942A45">
        <w:t xml:space="preserve"> </w:t>
      </w:r>
      <w:r w:rsidR="00A77EAC" w:rsidRPr="00942A45">
        <w:t>с</w:t>
      </w:r>
      <w:r w:rsidR="00942A45">
        <w:t xml:space="preserve"> </w:t>
      </w:r>
      <w:r w:rsidR="00A77EAC" w:rsidRPr="00942A45">
        <w:t>потолка</w:t>
      </w:r>
      <w:r w:rsidR="00942A45">
        <w:t xml:space="preserve"> </w:t>
      </w:r>
      <w:r w:rsidR="00A77EAC" w:rsidRPr="00942A45">
        <w:t>на</w:t>
      </w:r>
      <w:r w:rsidR="00942A45">
        <w:t xml:space="preserve"> </w:t>
      </w:r>
      <w:r w:rsidR="00A77EAC" w:rsidRPr="00942A45">
        <w:t>решетки</w:t>
      </w:r>
      <w:r w:rsidR="00942A45">
        <w:t xml:space="preserve"> </w:t>
      </w:r>
      <w:r w:rsidR="00A77EAC" w:rsidRPr="00942A45">
        <w:t>венских</w:t>
      </w:r>
      <w:r w:rsidR="00942A45">
        <w:t xml:space="preserve"> </w:t>
      </w:r>
      <w:r w:rsidR="00A77EAC" w:rsidRPr="00942A45">
        <w:t>стульев,</w:t>
      </w:r>
      <w:r w:rsidR="00942A45">
        <w:t xml:space="preserve"> </w:t>
      </w:r>
      <w:r w:rsidR="00A77EAC" w:rsidRPr="00942A45">
        <w:t>производили</w:t>
      </w:r>
      <w:r w:rsidR="00942A45">
        <w:t xml:space="preserve"> </w:t>
      </w:r>
      <w:r w:rsidR="00A77EAC" w:rsidRPr="00942A45">
        <w:t>гулкий,</w:t>
      </w:r>
      <w:r w:rsidR="00942A45">
        <w:t xml:space="preserve"> </w:t>
      </w:r>
      <w:r w:rsidR="00A77EAC" w:rsidRPr="00942A45">
        <w:t>звенящий</w:t>
      </w:r>
      <w:r w:rsidR="00942A45">
        <w:t xml:space="preserve"> </w:t>
      </w:r>
      <w:r w:rsidR="00A77EAC" w:rsidRPr="00942A45">
        <w:t>звук,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после</w:t>
      </w:r>
      <w:r w:rsidR="00942A45">
        <w:t xml:space="preserve"> </w:t>
      </w:r>
      <w:r w:rsidR="00A77EAC" w:rsidRPr="00942A45">
        <w:t>каждого</w:t>
      </w:r>
      <w:r w:rsidR="00942A45">
        <w:t xml:space="preserve"> </w:t>
      </w:r>
      <w:r w:rsidR="00A77EAC" w:rsidRPr="00942A45">
        <w:t>такого</w:t>
      </w:r>
      <w:r w:rsidR="00942A45">
        <w:t xml:space="preserve"> </w:t>
      </w:r>
      <w:r w:rsidR="00A77EAC" w:rsidRPr="00942A45">
        <w:t>звука</w:t>
      </w:r>
      <w:r w:rsidR="00942A45">
        <w:t xml:space="preserve"> </w:t>
      </w:r>
      <w:r w:rsidR="00A77EAC" w:rsidRPr="00942A45">
        <w:t>кто-то</w:t>
      </w:r>
      <w:r w:rsidR="00942A45">
        <w:t xml:space="preserve"> </w:t>
      </w:r>
      <w:r w:rsidR="00A77EAC" w:rsidRPr="00942A45">
        <w:t>шептал</w:t>
      </w:r>
      <w:r w:rsidR="00942A45">
        <w:t xml:space="preserve"> </w:t>
      </w:r>
      <w:r w:rsidR="00A77EAC" w:rsidRPr="00942A45">
        <w:t>в</w:t>
      </w:r>
      <w:r w:rsidR="00942A45">
        <w:t xml:space="preserve"> </w:t>
      </w:r>
      <w:r w:rsidR="00A77EAC" w:rsidRPr="00942A45">
        <w:t>отчаянии:</w:t>
      </w:r>
      <w:r w:rsidR="00942A45">
        <w:t xml:space="preserve"> </w:t>
      </w:r>
      <w:r w:rsidR="00A77EAC" w:rsidRPr="00942A45">
        <w:t>«Ах,</w:t>
      </w:r>
      <w:r w:rsidR="00942A45">
        <w:t xml:space="preserve"> </w:t>
      </w:r>
      <w:r w:rsidR="00A77EAC" w:rsidRPr="00942A45">
        <w:t>боже</w:t>
      </w:r>
      <w:r w:rsidR="00942A45">
        <w:t xml:space="preserve"> </w:t>
      </w:r>
      <w:r w:rsidR="00A77EAC" w:rsidRPr="00942A45">
        <w:t>мой,</w:t>
      </w:r>
      <w:r w:rsidR="00942A45">
        <w:t xml:space="preserve"> </w:t>
      </w:r>
      <w:r w:rsidR="00A77EAC" w:rsidRPr="00942A45">
        <w:t>боже</w:t>
      </w:r>
      <w:r w:rsidR="00942A45">
        <w:t xml:space="preserve"> </w:t>
      </w:r>
      <w:r w:rsidR="00A77EAC" w:rsidRPr="00942A45">
        <w:t>мой!»</w:t>
      </w:r>
      <w:r w:rsidR="00942A45">
        <w:t xml:space="preserve"> </w:t>
      </w:r>
      <w:r w:rsidR="00A77EAC" w:rsidRPr="00942A45">
        <w:t>Рядом</w:t>
      </w:r>
      <w:r w:rsidR="00942A45">
        <w:t xml:space="preserve"> </w:t>
      </w:r>
      <w:r w:rsidR="00A77EAC" w:rsidRPr="00942A45">
        <w:t>с</w:t>
      </w:r>
      <w:r w:rsidR="00942A45">
        <w:t xml:space="preserve"> </w:t>
      </w:r>
      <w:r w:rsidR="00A77EAC" w:rsidRPr="00942A45">
        <w:t>амбаром</w:t>
      </w:r>
      <w:r w:rsidR="00942A45">
        <w:t xml:space="preserve"> </w:t>
      </w:r>
      <w:r w:rsidR="00A77EAC" w:rsidRPr="00942A45">
        <w:t>находилась</w:t>
      </w:r>
      <w:r w:rsidR="00942A45">
        <w:t xml:space="preserve"> </w:t>
      </w:r>
      <w:r w:rsidR="00A77EAC" w:rsidRPr="00942A45">
        <w:t>тюрьма.</w:t>
      </w:r>
      <w:r w:rsidR="00942A45">
        <w:t xml:space="preserve"> </w:t>
      </w:r>
      <w:r w:rsidR="00A77EAC" w:rsidRPr="00942A45">
        <w:t>Уж</w:t>
      </w:r>
      <w:r w:rsidR="00942A45">
        <w:t xml:space="preserve"> </w:t>
      </w:r>
      <w:r w:rsidR="00A77EAC" w:rsidRPr="00942A45">
        <w:t>не</w:t>
      </w:r>
      <w:r w:rsidR="00942A45">
        <w:t xml:space="preserve"> </w:t>
      </w:r>
      <w:r w:rsidR="00A77EAC" w:rsidRPr="00942A45">
        <w:t>каторжные</w:t>
      </w:r>
      <w:r w:rsidR="00942A45">
        <w:t xml:space="preserve"> </w:t>
      </w:r>
      <w:r w:rsidR="00A77EAC" w:rsidRPr="00942A45">
        <w:t>ли</w:t>
      </w:r>
      <w:r w:rsidR="00942A45">
        <w:t xml:space="preserve"> </w:t>
      </w:r>
      <w:r w:rsidR="00A77EAC" w:rsidRPr="00942A45">
        <w:t>лезут</w:t>
      </w:r>
      <w:r w:rsidR="00942A45">
        <w:t xml:space="preserve"> </w:t>
      </w:r>
      <w:r w:rsidR="00A77EAC" w:rsidRPr="00942A45">
        <w:t>ко</w:t>
      </w:r>
      <w:r w:rsidR="00942A45">
        <w:t xml:space="preserve"> </w:t>
      </w:r>
      <w:r w:rsidR="00A77EAC" w:rsidRPr="00942A45">
        <w:t>мне</w:t>
      </w:r>
      <w:r w:rsidR="00942A45">
        <w:t xml:space="preserve"> </w:t>
      </w:r>
      <w:r w:rsidR="00A77EAC" w:rsidRPr="00942A45">
        <w:t>подземным</w:t>
      </w:r>
      <w:r w:rsidR="00942A45">
        <w:t xml:space="preserve"> </w:t>
      </w:r>
      <w:r w:rsidR="00A77EAC" w:rsidRPr="00942A45">
        <w:t>ходом?</w:t>
      </w:r>
      <w:r w:rsidR="00942A45">
        <w:t xml:space="preserve"> </w:t>
      </w:r>
      <w:r w:rsidR="00A77EAC" w:rsidRPr="00942A45">
        <w:t>Но</w:t>
      </w:r>
      <w:r w:rsidR="00942A45">
        <w:t xml:space="preserve"> </w:t>
      </w:r>
      <w:r w:rsidR="00A77EAC" w:rsidRPr="00942A45">
        <w:t>вот</w:t>
      </w:r>
      <w:r w:rsidR="00942A45">
        <w:t xml:space="preserve"> </w:t>
      </w:r>
      <w:r w:rsidR="00A77EAC" w:rsidRPr="00942A45">
        <w:t>порыв</w:t>
      </w:r>
      <w:r w:rsidR="00942A45">
        <w:t xml:space="preserve"> </w:t>
      </w:r>
      <w:r w:rsidR="00A77EAC" w:rsidRPr="00942A45">
        <w:t>ветра,</w:t>
      </w:r>
      <w:r w:rsidR="00942A45">
        <w:t xml:space="preserve"> </w:t>
      </w:r>
      <w:r w:rsidR="00A77EAC" w:rsidRPr="00942A45">
        <w:t>дождь</w:t>
      </w:r>
      <w:r w:rsidR="00942A45">
        <w:t xml:space="preserve"> </w:t>
      </w:r>
      <w:r w:rsidR="00A77EAC" w:rsidRPr="00942A45">
        <w:t>застучал</w:t>
      </w:r>
      <w:r w:rsidR="00942A45">
        <w:t xml:space="preserve"> </w:t>
      </w:r>
      <w:r w:rsidR="00A77EAC" w:rsidRPr="00942A45">
        <w:t>сильнее,</w:t>
      </w:r>
      <w:r w:rsidR="00942A45">
        <w:t xml:space="preserve"> </w:t>
      </w:r>
      <w:r w:rsidR="00A77EAC" w:rsidRPr="00942A45">
        <w:t>где-то</w:t>
      </w:r>
      <w:r w:rsidR="00942A45">
        <w:t xml:space="preserve"> </w:t>
      </w:r>
      <w:r w:rsidR="00A77EAC" w:rsidRPr="00942A45">
        <w:t>зашумели</w:t>
      </w:r>
      <w:r w:rsidR="00942A45">
        <w:t xml:space="preserve"> </w:t>
      </w:r>
      <w:r w:rsidR="00A77EAC" w:rsidRPr="00942A45">
        <w:t>деревья-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опять</w:t>
      </w:r>
      <w:r w:rsidR="00942A45">
        <w:t xml:space="preserve"> </w:t>
      </w:r>
      <w:r w:rsidR="00A77EAC" w:rsidRPr="00942A45">
        <w:t>глубокий,</w:t>
      </w:r>
      <w:r w:rsidR="00942A45">
        <w:t xml:space="preserve"> </w:t>
      </w:r>
      <w:r w:rsidR="00A77EAC" w:rsidRPr="00942A45">
        <w:t>отчаянный</w:t>
      </w:r>
      <w:r w:rsidR="00942A45">
        <w:t xml:space="preserve"> </w:t>
      </w:r>
      <w:r w:rsidR="00A77EAC" w:rsidRPr="00942A45">
        <w:t>вздох:</w:t>
      </w:r>
      <w:r w:rsidR="00942A45">
        <w:t xml:space="preserve"> </w:t>
      </w:r>
      <w:r w:rsidR="00A77EAC" w:rsidRPr="00942A45">
        <w:t>Ах,</w:t>
      </w:r>
      <w:r w:rsidR="00942A45">
        <w:t xml:space="preserve"> </w:t>
      </w:r>
      <w:r w:rsidR="00A77EAC" w:rsidRPr="00942A45">
        <w:t>боже</w:t>
      </w:r>
      <w:r w:rsidR="00942A45">
        <w:t xml:space="preserve"> </w:t>
      </w:r>
      <w:r w:rsidR="00A77EAC" w:rsidRPr="00942A45">
        <w:t>мой,</w:t>
      </w:r>
      <w:r w:rsidR="00942A45">
        <w:t xml:space="preserve"> </w:t>
      </w:r>
      <w:r w:rsidR="00A77EAC" w:rsidRPr="00942A45">
        <w:t>боже</w:t>
      </w:r>
      <w:r w:rsidR="00942A45">
        <w:t xml:space="preserve"> </w:t>
      </w:r>
      <w:r w:rsidR="00A77EAC" w:rsidRPr="00942A45">
        <w:t>мой!»</w:t>
      </w:r>
    </w:p>
    <w:p w:rsidR="00A77EAC" w:rsidRPr="00942A45" w:rsidRDefault="00A77EAC" w:rsidP="00942A45">
      <w:pPr>
        <w:spacing w:after="0" w:line="360" w:lineRule="auto"/>
        <w:ind w:left="0" w:firstLine="709"/>
      </w:pPr>
      <w:r w:rsidRPr="00942A45">
        <w:t>Утром</w:t>
      </w:r>
      <w:r w:rsidR="00942A45">
        <w:t xml:space="preserve"> </w:t>
      </w:r>
      <w:r w:rsidRPr="00942A45">
        <w:t>выхожу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крыльцо.</w:t>
      </w:r>
      <w:r w:rsidR="00942A45">
        <w:t xml:space="preserve"> </w:t>
      </w:r>
      <w:r w:rsidRPr="00942A45">
        <w:t>Небо</w:t>
      </w:r>
      <w:r w:rsidR="00942A45">
        <w:t xml:space="preserve"> </w:t>
      </w:r>
      <w:r w:rsidRPr="00942A45">
        <w:t>серое,</w:t>
      </w:r>
      <w:r w:rsidR="00942A45">
        <w:t xml:space="preserve"> </w:t>
      </w:r>
      <w:r w:rsidRPr="00942A45">
        <w:t>унылое,</w:t>
      </w:r>
      <w:r w:rsidR="00942A45">
        <w:t xml:space="preserve"> </w:t>
      </w:r>
      <w:r w:rsidRPr="00942A45">
        <w:t>идет</w:t>
      </w:r>
      <w:r w:rsidR="00942A45">
        <w:t xml:space="preserve"> </w:t>
      </w:r>
      <w:r w:rsidRPr="00942A45">
        <w:t>дождь,</w:t>
      </w:r>
      <w:r w:rsidR="00942A45">
        <w:t xml:space="preserve"> </w:t>
      </w:r>
      <w:r w:rsidRPr="00942A45">
        <w:t>грязно.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дверей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дверям</w:t>
      </w:r>
      <w:r w:rsidR="00942A45">
        <w:t xml:space="preserve"> </w:t>
      </w:r>
      <w:r w:rsidRPr="00942A45">
        <w:t>торопливо</w:t>
      </w:r>
      <w:r w:rsidR="00942A45">
        <w:t xml:space="preserve"> </w:t>
      </w:r>
      <w:r w:rsidRPr="00942A45">
        <w:t>ходит</w:t>
      </w:r>
      <w:r w:rsidR="00942A45">
        <w:t xml:space="preserve"> </w:t>
      </w:r>
      <w:r w:rsidRPr="00942A45">
        <w:t>смотритель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ключами.</w:t>
      </w:r>
    </w:p>
    <w:p w:rsidR="00A77EAC" w:rsidRPr="00942A45" w:rsidRDefault="00A77EAC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тебе</w:t>
      </w:r>
      <w:r w:rsidR="00942A45">
        <w:t xml:space="preserve"> </w:t>
      </w:r>
      <w:r w:rsidRPr="00942A45">
        <w:t>пропишу</w:t>
      </w:r>
      <w:r w:rsidR="00942A45">
        <w:t xml:space="preserve"> </w:t>
      </w:r>
      <w:r w:rsidRPr="00942A45">
        <w:t>такую</w:t>
      </w:r>
      <w:r w:rsidR="00942A45">
        <w:t xml:space="preserve"> </w:t>
      </w:r>
      <w:r w:rsidRPr="00942A45">
        <w:t>записку,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потом</w:t>
      </w:r>
      <w:r w:rsidR="00942A45">
        <w:t xml:space="preserve"> </w:t>
      </w:r>
      <w:r w:rsidRPr="00942A45">
        <w:t>неделю</w:t>
      </w:r>
      <w:r w:rsidR="00942A45">
        <w:t xml:space="preserve"> </w:t>
      </w:r>
      <w:r w:rsidRPr="00942A45">
        <w:t>чесаться</w:t>
      </w:r>
      <w:r w:rsidR="00942A45">
        <w:t xml:space="preserve"> </w:t>
      </w:r>
      <w:r w:rsidRPr="00942A45">
        <w:t>будешь!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тебе</w:t>
      </w:r>
      <w:r w:rsidR="00942A45">
        <w:t xml:space="preserve"> </w:t>
      </w:r>
      <w:r w:rsidRPr="00942A45">
        <w:t>покажу</w:t>
      </w:r>
      <w:r w:rsidR="00942A45">
        <w:t xml:space="preserve"> </w:t>
      </w:r>
      <w:r w:rsidRPr="00942A45">
        <w:t>записку!</w:t>
      </w:r>
    </w:p>
    <w:p w:rsidR="00A77EAC" w:rsidRPr="00942A45" w:rsidRDefault="00A77EAC" w:rsidP="00942A45">
      <w:pPr>
        <w:spacing w:after="0" w:line="360" w:lineRule="auto"/>
        <w:ind w:left="0" w:firstLine="709"/>
      </w:pPr>
      <w:r w:rsidRPr="00942A45">
        <w:t>Эти</w:t>
      </w:r>
      <w:r w:rsidR="00942A45">
        <w:t xml:space="preserve"> </w:t>
      </w:r>
      <w:r w:rsidRPr="00942A45">
        <w:t>слова</w:t>
      </w:r>
      <w:r w:rsidR="00942A45">
        <w:t xml:space="preserve"> </w:t>
      </w:r>
      <w:r w:rsidRPr="00942A45">
        <w:t>относятся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толпе</w:t>
      </w:r>
      <w:r w:rsidR="00942A45">
        <w:t xml:space="preserve"> </w:t>
      </w:r>
      <w:r w:rsidRPr="00942A45">
        <w:t>человек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двадцать</w:t>
      </w:r>
      <w:r w:rsidR="00942A45">
        <w:t xml:space="preserve"> </w:t>
      </w:r>
      <w:r w:rsidRPr="00942A45">
        <w:t>каторжных,</w:t>
      </w:r>
      <w:r w:rsidR="00942A45">
        <w:t xml:space="preserve"> </w:t>
      </w:r>
      <w:r w:rsidRPr="00942A45">
        <w:t>которые,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можно</w:t>
      </w:r>
      <w:r w:rsidR="00942A45">
        <w:t xml:space="preserve"> </w:t>
      </w:r>
      <w:r w:rsidRPr="00942A45">
        <w:t>судить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немногим</w:t>
      </w:r>
      <w:r w:rsidR="00942A45">
        <w:t xml:space="preserve"> </w:t>
      </w:r>
      <w:r w:rsidRPr="00942A45">
        <w:t>долетевшим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меня</w:t>
      </w:r>
      <w:r w:rsidR="00942A45">
        <w:t xml:space="preserve"> </w:t>
      </w:r>
      <w:r w:rsidRPr="00942A45">
        <w:t>фразам,</w:t>
      </w:r>
      <w:r w:rsidR="00942A45">
        <w:t xml:space="preserve"> </w:t>
      </w:r>
      <w:r w:rsidRPr="00942A45">
        <w:t>просятся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больницу.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оборваны,</w:t>
      </w:r>
      <w:r w:rsidR="00942A45">
        <w:t xml:space="preserve"> </w:t>
      </w:r>
      <w:r w:rsidRPr="00942A45">
        <w:t>вымокли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дожде,</w:t>
      </w:r>
      <w:r w:rsidR="00942A45">
        <w:t xml:space="preserve"> </w:t>
      </w:r>
      <w:r w:rsidRPr="00942A45">
        <w:t>забрызганы</w:t>
      </w:r>
      <w:r w:rsidR="00942A45">
        <w:t xml:space="preserve"> </w:t>
      </w:r>
      <w:r w:rsidRPr="00942A45">
        <w:t>грязью,</w:t>
      </w:r>
      <w:r w:rsidR="00942A45">
        <w:t xml:space="preserve"> </w:t>
      </w:r>
      <w:r w:rsidRPr="00942A45">
        <w:t>дрожат: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хотят</w:t>
      </w:r>
      <w:r w:rsidR="00942A45">
        <w:t xml:space="preserve"> </w:t>
      </w:r>
      <w:r w:rsidRPr="00942A45">
        <w:t>выразить</w:t>
      </w:r>
      <w:r w:rsidR="00942A45">
        <w:t xml:space="preserve"> </w:t>
      </w:r>
      <w:r w:rsidRPr="00942A45">
        <w:t>мимикой,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самом</w:t>
      </w:r>
      <w:r w:rsidR="00942A45">
        <w:t xml:space="preserve"> </w:t>
      </w:r>
      <w:r w:rsidRPr="00942A45">
        <w:t>деле</w:t>
      </w:r>
      <w:r w:rsidR="00942A45">
        <w:t xml:space="preserve"> </w:t>
      </w:r>
      <w:r w:rsidRPr="00942A45">
        <w:t>больно,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озябших,</w:t>
      </w:r>
      <w:r w:rsidR="00942A45">
        <w:t xml:space="preserve"> </w:t>
      </w:r>
      <w:r w:rsidRPr="00942A45">
        <w:t>застывших</w:t>
      </w:r>
      <w:r w:rsidR="00942A45">
        <w:t xml:space="preserve"> </w:t>
      </w:r>
      <w:r w:rsidRPr="00942A45">
        <w:t>лицах</w:t>
      </w:r>
      <w:r w:rsidR="00942A45">
        <w:t xml:space="preserve"> </w:t>
      </w:r>
      <w:r w:rsidRPr="00942A45">
        <w:t>выходит</w:t>
      </w:r>
      <w:r w:rsidR="00942A45">
        <w:t xml:space="preserve"> </w:t>
      </w:r>
      <w:r w:rsidRPr="00942A45">
        <w:t>что-то</w:t>
      </w:r>
      <w:r w:rsidR="00942A45">
        <w:t xml:space="preserve"> </w:t>
      </w:r>
      <w:r w:rsidRPr="00942A45">
        <w:t>кривое,</w:t>
      </w:r>
      <w:r w:rsidR="00942A45">
        <w:t xml:space="preserve"> </w:t>
      </w:r>
      <w:r w:rsidRPr="00942A45">
        <w:t>лживое,</w:t>
      </w:r>
      <w:r w:rsidR="00942A45">
        <w:t xml:space="preserve"> </w:t>
      </w:r>
      <w:r w:rsidRPr="00942A45">
        <w:t>хотя,</w:t>
      </w:r>
      <w:r w:rsidR="00942A45">
        <w:t xml:space="preserve"> </w:t>
      </w:r>
      <w:r w:rsidRPr="00942A45">
        <w:t>быть</w:t>
      </w:r>
      <w:r w:rsidR="00942A45">
        <w:t xml:space="preserve"> </w:t>
      </w:r>
      <w:r w:rsidRPr="00942A45">
        <w:t>может,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вовсе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лгут.</w:t>
      </w:r>
      <w:r w:rsidR="00942A45">
        <w:t xml:space="preserve"> </w:t>
      </w:r>
      <w:r w:rsidRPr="00942A45">
        <w:t>«Ах,</w:t>
      </w:r>
      <w:r w:rsidR="00942A45">
        <w:t xml:space="preserve"> </w:t>
      </w:r>
      <w:r w:rsidRPr="00942A45">
        <w:t>боже</w:t>
      </w:r>
      <w:r w:rsidR="00942A45">
        <w:t xml:space="preserve"> </w:t>
      </w:r>
      <w:r w:rsidRPr="00942A45">
        <w:t>мой,</w:t>
      </w:r>
      <w:r w:rsidR="00942A45">
        <w:t xml:space="preserve"> </w:t>
      </w:r>
      <w:r w:rsidRPr="00942A45">
        <w:t>боже</w:t>
      </w:r>
      <w:r w:rsidR="00942A45">
        <w:t xml:space="preserve"> </w:t>
      </w:r>
      <w:r w:rsidRPr="00942A45">
        <w:t>мой!»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вздыхает</w:t>
      </w:r>
      <w:r w:rsidR="00942A45">
        <w:t xml:space="preserve"> </w:t>
      </w:r>
      <w:r w:rsidRPr="00942A45">
        <w:t>кто-то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них,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мне</w:t>
      </w:r>
      <w:r w:rsidR="00942A45">
        <w:t xml:space="preserve"> </w:t>
      </w:r>
      <w:r w:rsidRPr="00942A45">
        <w:t>кажется,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мой</w:t>
      </w:r>
      <w:r w:rsidR="00942A45">
        <w:t xml:space="preserve"> </w:t>
      </w:r>
      <w:r w:rsidRPr="00942A45">
        <w:t>ночной</w:t>
      </w:r>
      <w:r w:rsidR="00942A45">
        <w:t xml:space="preserve"> </w:t>
      </w:r>
      <w:r w:rsidRPr="00942A45">
        <w:t>кошмар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продолжается.</w:t>
      </w:r>
      <w:r w:rsidR="00942A45">
        <w:t xml:space="preserve"> </w:t>
      </w:r>
      <w:r w:rsidRPr="00942A45">
        <w:t>Приходит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ум</w:t>
      </w:r>
      <w:r w:rsidR="00942A45">
        <w:t xml:space="preserve"> </w:t>
      </w:r>
      <w:r w:rsidRPr="00942A45">
        <w:t>слово</w:t>
      </w:r>
      <w:r w:rsidR="00942A45">
        <w:t xml:space="preserve"> </w:t>
      </w:r>
      <w:r w:rsidRPr="00942A45">
        <w:t>«парии»,</w:t>
      </w:r>
      <w:r w:rsidR="00942A45">
        <w:t xml:space="preserve"> </w:t>
      </w:r>
      <w:r w:rsidRPr="00942A45">
        <w:t>означающее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обиходе</w:t>
      </w:r>
      <w:r w:rsidR="00942A45">
        <w:t xml:space="preserve"> </w:t>
      </w:r>
      <w:r w:rsidRPr="00942A45">
        <w:t>состояние</w:t>
      </w:r>
      <w:r w:rsidR="00942A45">
        <w:t xml:space="preserve"> </w:t>
      </w:r>
      <w:r w:rsidRPr="00942A45">
        <w:t>человека,</w:t>
      </w:r>
      <w:r w:rsidR="00942A45">
        <w:t xml:space="preserve"> </w:t>
      </w:r>
      <w:r w:rsidRPr="00942A45">
        <w:t>ниже</w:t>
      </w:r>
      <w:r w:rsidR="00942A45">
        <w:t xml:space="preserve"> </w:t>
      </w:r>
      <w:r w:rsidRPr="00942A45">
        <w:t>которого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нельзя</w:t>
      </w:r>
      <w:r w:rsidR="00942A45">
        <w:t xml:space="preserve"> </w:t>
      </w:r>
      <w:r w:rsidRPr="00942A45">
        <w:t>упасть.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время,</w:t>
      </w:r>
      <w:r w:rsidR="00942A45">
        <w:t xml:space="preserve"> </w:t>
      </w:r>
      <w:r w:rsidRPr="00942A45">
        <w:t>пока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был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Сахалине,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поселенческом</w:t>
      </w:r>
      <w:r w:rsidR="00942A45">
        <w:t xml:space="preserve"> </w:t>
      </w:r>
      <w:r w:rsidRPr="00942A45">
        <w:t>бараке</w:t>
      </w:r>
      <w:r w:rsidR="00942A45">
        <w:t xml:space="preserve"> </w:t>
      </w:r>
      <w:r w:rsidRPr="00942A45">
        <w:t>около</w:t>
      </w:r>
      <w:r w:rsidR="00942A45">
        <w:t xml:space="preserve"> </w:t>
      </w:r>
      <w:r w:rsidRPr="00942A45">
        <w:t>рудника</w:t>
      </w:r>
      <w:r w:rsidR="00942A45">
        <w:t xml:space="preserve"> </w:t>
      </w:r>
      <w:r w:rsidRPr="00942A45">
        <w:t>да</w:t>
      </w:r>
      <w:r w:rsidR="00942A45">
        <w:t xml:space="preserve"> </w:t>
      </w:r>
      <w:r w:rsidRPr="00942A45">
        <w:t>здесь,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Дербинском,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дождливое,</w:t>
      </w:r>
      <w:r w:rsidR="00942A45">
        <w:t xml:space="preserve"> </w:t>
      </w:r>
      <w:r w:rsidRPr="00942A45">
        <w:t>грязное</w:t>
      </w:r>
      <w:r w:rsidR="00942A45">
        <w:t xml:space="preserve"> </w:t>
      </w:r>
      <w:r w:rsidRPr="00942A45">
        <w:t>утро,</w:t>
      </w:r>
      <w:r w:rsidR="00942A45">
        <w:t xml:space="preserve"> </w:t>
      </w:r>
      <w:r w:rsidRPr="00942A45">
        <w:t>были</w:t>
      </w:r>
      <w:r w:rsidR="00942A45">
        <w:t xml:space="preserve"> </w:t>
      </w:r>
      <w:r w:rsidRPr="00942A45">
        <w:t>моменты,</w:t>
      </w:r>
      <w:r w:rsidR="00942A45">
        <w:t xml:space="preserve"> </w:t>
      </w:r>
      <w:r w:rsidRPr="00942A45">
        <w:t>когда</w:t>
      </w:r>
      <w:r w:rsidR="00942A45">
        <w:t xml:space="preserve"> </w:t>
      </w:r>
      <w:r w:rsidRPr="00942A45">
        <w:t>мне</w:t>
      </w:r>
      <w:r w:rsidR="00942A45">
        <w:t xml:space="preserve"> </w:t>
      </w:r>
      <w:r w:rsidRPr="00942A45">
        <w:t>казалось,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вижу</w:t>
      </w:r>
      <w:r w:rsidR="00942A45">
        <w:t xml:space="preserve"> </w:t>
      </w:r>
      <w:r w:rsidRPr="00942A45">
        <w:t>крайнюю,</w:t>
      </w:r>
      <w:r w:rsidR="00942A45">
        <w:t xml:space="preserve"> </w:t>
      </w:r>
      <w:r w:rsidRPr="00942A45">
        <w:t>предельную</w:t>
      </w:r>
      <w:r w:rsidR="00942A45">
        <w:t xml:space="preserve"> </w:t>
      </w:r>
      <w:r w:rsidRPr="00942A45">
        <w:t>степень</w:t>
      </w:r>
      <w:r w:rsidR="00942A45">
        <w:t xml:space="preserve"> </w:t>
      </w:r>
      <w:r w:rsidRPr="00942A45">
        <w:t>унижения</w:t>
      </w:r>
      <w:r w:rsidR="00942A45">
        <w:t xml:space="preserve"> </w:t>
      </w:r>
      <w:r w:rsidRPr="00942A45">
        <w:t>человека,</w:t>
      </w:r>
      <w:r w:rsidR="00942A45">
        <w:t xml:space="preserve"> </w:t>
      </w:r>
      <w:r w:rsidRPr="00942A45">
        <w:t>дальше</w:t>
      </w:r>
      <w:r w:rsidR="00942A45">
        <w:t xml:space="preserve"> </w:t>
      </w:r>
      <w:r w:rsidRPr="00942A45">
        <w:t>которой</w:t>
      </w:r>
      <w:r w:rsidR="00942A45">
        <w:t xml:space="preserve"> </w:t>
      </w:r>
      <w:r w:rsidRPr="00942A45">
        <w:t>нельзя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идти»</w:t>
      </w:r>
      <w:r w:rsidR="00942A45">
        <w:t xml:space="preserve"> </w:t>
      </w:r>
      <w:r w:rsidRPr="00942A45">
        <w:t>(</w:t>
      </w:r>
      <w:r w:rsidR="00962232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151-152).</w:t>
      </w:r>
      <w:r w:rsidR="00942A45">
        <w:t xml:space="preserve"> </w:t>
      </w:r>
      <w:r w:rsidRPr="00942A45">
        <w:t>Верный</w:t>
      </w:r>
      <w:r w:rsidR="00942A45">
        <w:t xml:space="preserve"> </w:t>
      </w:r>
      <w:r w:rsidRPr="00942A45">
        <w:t>своему</w:t>
      </w:r>
      <w:r w:rsidR="00942A45">
        <w:t xml:space="preserve"> </w:t>
      </w:r>
      <w:r w:rsidRPr="00942A45">
        <w:t>методу,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видит</w:t>
      </w:r>
      <w:r w:rsidR="00942A45">
        <w:t xml:space="preserve"> </w:t>
      </w:r>
      <w:r w:rsidRPr="00942A45">
        <w:t>«предельную</w:t>
      </w:r>
      <w:r w:rsidR="00942A45">
        <w:t xml:space="preserve"> </w:t>
      </w:r>
      <w:r w:rsidRPr="00942A45">
        <w:t>степень</w:t>
      </w:r>
      <w:r w:rsidR="00942A45">
        <w:t xml:space="preserve"> </w:t>
      </w:r>
      <w:r w:rsidRPr="00942A45">
        <w:t>унижения</w:t>
      </w:r>
      <w:r w:rsidR="00942A45">
        <w:t xml:space="preserve"> </w:t>
      </w:r>
      <w:r w:rsidRPr="00942A45">
        <w:t>человека»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страшных</w:t>
      </w:r>
      <w:r w:rsidR="00942A45">
        <w:t xml:space="preserve"> </w:t>
      </w:r>
      <w:r w:rsidRPr="00942A45">
        <w:t>преступлениях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злодействах,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сцене</w:t>
      </w:r>
      <w:r w:rsidR="00942A45">
        <w:t xml:space="preserve"> </w:t>
      </w:r>
      <w:r w:rsidRPr="00942A45">
        <w:t>телесного</w:t>
      </w:r>
      <w:r w:rsidR="00942A45">
        <w:t xml:space="preserve"> </w:t>
      </w:r>
      <w:r w:rsidRPr="00942A45">
        <w:t>наказания,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такой</w:t>
      </w:r>
      <w:r w:rsidR="00942A45">
        <w:t xml:space="preserve"> </w:t>
      </w:r>
      <w:r w:rsidRPr="00942A45">
        <w:t>привычной,</w:t>
      </w:r>
      <w:r w:rsidR="00942A45">
        <w:t xml:space="preserve"> </w:t>
      </w:r>
      <w:r w:rsidRPr="00942A45">
        <w:t>наверное,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сахалинского</w:t>
      </w:r>
      <w:r w:rsidR="00942A45">
        <w:t xml:space="preserve"> </w:t>
      </w:r>
      <w:r w:rsidRPr="00942A45">
        <w:t>быта</w:t>
      </w:r>
      <w:r w:rsidR="00942A45">
        <w:t xml:space="preserve"> </w:t>
      </w:r>
      <w:r w:rsidRPr="00942A45">
        <w:t>(да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ли</w:t>
      </w:r>
      <w:r w:rsidR="00942A45">
        <w:t xml:space="preserve"> </w:t>
      </w:r>
      <w:r w:rsidRPr="00942A45">
        <w:t>сахалинского?)</w:t>
      </w:r>
      <w:r w:rsidR="00942A45">
        <w:t xml:space="preserve"> </w:t>
      </w:r>
      <w:r w:rsidRPr="00942A45">
        <w:t>картине:</w:t>
      </w:r>
      <w:r w:rsidR="00942A45">
        <w:t xml:space="preserve"> </w:t>
      </w:r>
      <w:r w:rsidRPr="00942A45">
        <w:t>люди,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болеть</w:t>
      </w:r>
      <w:r w:rsidR="00942A45">
        <w:t xml:space="preserve"> </w:t>
      </w:r>
      <w:r w:rsidRPr="00942A45">
        <w:t>могут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разрешению,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потеряли</w:t>
      </w:r>
      <w:r w:rsidR="00942A45">
        <w:t xml:space="preserve"> </w:t>
      </w:r>
      <w:r w:rsidRPr="00942A45">
        <w:t>способность</w:t>
      </w:r>
      <w:r w:rsidR="00942A45">
        <w:t xml:space="preserve"> </w:t>
      </w:r>
      <w:r w:rsidRPr="00942A45">
        <w:t>владеть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собственным</w:t>
      </w:r>
      <w:r w:rsidR="00942A45">
        <w:t xml:space="preserve"> </w:t>
      </w:r>
      <w:r w:rsidRPr="00942A45">
        <w:t>лицом,</w:t>
      </w:r>
      <w:r w:rsidR="00942A45">
        <w:t xml:space="preserve"> </w:t>
      </w:r>
      <w:r w:rsidRPr="00942A45">
        <w:t>хотят</w:t>
      </w:r>
      <w:r w:rsidR="00942A45">
        <w:t xml:space="preserve"> </w:t>
      </w:r>
      <w:r w:rsidRPr="00942A45">
        <w:t>выразить</w:t>
      </w:r>
      <w:r w:rsidR="00942A45">
        <w:t xml:space="preserve"> </w:t>
      </w:r>
      <w:r w:rsidRPr="00942A45">
        <w:t>мимикой</w:t>
      </w:r>
      <w:r w:rsidR="00942A45">
        <w:t xml:space="preserve"> </w:t>
      </w:r>
      <w:r w:rsidRPr="00942A45">
        <w:t>одно,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получается</w:t>
      </w:r>
      <w:r w:rsidR="00942A45">
        <w:t xml:space="preserve"> </w:t>
      </w:r>
      <w:r w:rsidRPr="00942A45">
        <w:t>совсем</w:t>
      </w:r>
      <w:r w:rsidR="00942A45">
        <w:t xml:space="preserve"> </w:t>
      </w:r>
      <w:r w:rsidRPr="00942A45">
        <w:t>другое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«парии»,</w:t>
      </w:r>
      <w:r w:rsidR="00942A45">
        <w:t xml:space="preserve"> </w:t>
      </w:r>
      <w:r w:rsidRPr="00942A45">
        <w:t>будто</w:t>
      </w:r>
      <w:r w:rsidR="00942A45">
        <w:t xml:space="preserve"> </w:t>
      </w:r>
      <w:r w:rsidRPr="00942A45">
        <w:t>шагнувшие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дождливое</w:t>
      </w:r>
      <w:r w:rsidR="00942A45">
        <w:t xml:space="preserve"> </w:t>
      </w:r>
      <w:r w:rsidRPr="00942A45">
        <w:t>утро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ночного</w:t>
      </w:r>
      <w:r w:rsidR="00942A45">
        <w:t xml:space="preserve"> </w:t>
      </w:r>
      <w:r w:rsidRPr="00942A45">
        <w:t>кошмара.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несколько</w:t>
      </w:r>
      <w:r w:rsidR="00942A45">
        <w:t xml:space="preserve"> </w:t>
      </w:r>
      <w:r w:rsidRPr="00942A45">
        <w:t>ранее,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вступления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адову</w:t>
      </w:r>
      <w:r w:rsidR="00942A45">
        <w:t xml:space="preserve"> </w:t>
      </w:r>
      <w:r w:rsidRPr="00942A45">
        <w:t>землю</w:t>
      </w:r>
      <w:r w:rsidR="00942A45">
        <w:t xml:space="preserve"> </w:t>
      </w:r>
      <w:r w:rsidRPr="00942A45">
        <w:t>каторжного</w:t>
      </w:r>
      <w:r w:rsidR="00942A45">
        <w:t xml:space="preserve"> </w:t>
      </w:r>
      <w:r w:rsidRPr="00942A45">
        <w:t>острова,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="00E14BFA" w:rsidRPr="00942A45">
        <w:t>ясно</w:t>
      </w:r>
      <w:r w:rsidR="00942A45">
        <w:t xml:space="preserve"> </w:t>
      </w:r>
      <w:r w:rsidRPr="00942A45">
        <w:t>увидит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утреннем</w:t>
      </w:r>
      <w:r w:rsidR="00942A45">
        <w:t xml:space="preserve"> </w:t>
      </w:r>
      <w:r w:rsidRPr="00942A45">
        <w:t>свете</w:t>
      </w:r>
      <w:r w:rsidR="00942A45">
        <w:t xml:space="preserve"> </w:t>
      </w:r>
      <w:r w:rsidRPr="00942A45">
        <w:t>другую</w:t>
      </w:r>
      <w:r w:rsidR="00942A45">
        <w:t xml:space="preserve"> </w:t>
      </w:r>
      <w:r w:rsidRPr="00942A45">
        <w:t>сцену</w:t>
      </w:r>
      <w:r w:rsidR="00942A45">
        <w:t xml:space="preserve"> </w:t>
      </w:r>
      <w:r w:rsidR="0082730B" w:rsidRPr="00942A45">
        <w:t>из</w:t>
      </w:r>
      <w:r w:rsidR="00942A45">
        <w:t xml:space="preserve"> </w:t>
      </w:r>
      <w:r w:rsidR="0082730B" w:rsidRPr="00942A45">
        <w:t>жизни</w:t>
      </w:r>
      <w:r w:rsidR="00942A45">
        <w:t xml:space="preserve"> </w:t>
      </w:r>
      <w:r w:rsidR="0082730B" w:rsidRPr="00942A45">
        <w:t>каторжан</w:t>
      </w:r>
      <w:r w:rsidRPr="00942A45">
        <w:t>:</w:t>
      </w:r>
      <w:r w:rsidR="00942A45">
        <w:t xml:space="preserve"> </w:t>
      </w:r>
      <w:r w:rsidRPr="00942A45">
        <w:t>«На</w:t>
      </w:r>
      <w:r w:rsidR="00942A45">
        <w:t xml:space="preserve"> </w:t>
      </w:r>
      <w:r w:rsidRPr="00942A45">
        <w:t>амурских</w:t>
      </w:r>
      <w:r w:rsidR="00942A45">
        <w:t xml:space="preserve"> </w:t>
      </w:r>
      <w:r w:rsidRPr="00942A45">
        <w:t>пароходах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«Байкале»</w:t>
      </w:r>
      <w:r w:rsidR="00942A45">
        <w:t xml:space="preserve"> </w:t>
      </w:r>
      <w:r w:rsidRPr="00942A45">
        <w:t>арестанты</w:t>
      </w:r>
      <w:r w:rsidR="00942A45">
        <w:t xml:space="preserve"> </w:t>
      </w:r>
      <w:r w:rsidRPr="00942A45">
        <w:t>помещаются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палубе</w:t>
      </w:r>
      <w:r w:rsidR="00942A45">
        <w:t xml:space="preserve"> </w:t>
      </w:r>
      <w:r w:rsidRPr="00942A45">
        <w:t>вместе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пассажирами</w:t>
      </w:r>
      <w:r w:rsidR="00942A45">
        <w:t xml:space="preserve"> </w:t>
      </w:r>
      <w:r w:rsidRPr="00942A45">
        <w:rPr>
          <w:lang w:val="en-US"/>
        </w:rPr>
        <w:t>III</w:t>
      </w:r>
      <w:r w:rsidR="00942A45">
        <w:t xml:space="preserve"> </w:t>
      </w:r>
      <w:r w:rsidRPr="00942A45">
        <w:t>класса.</w:t>
      </w:r>
      <w:r w:rsidR="00942A45">
        <w:t xml:space="preserve"> </w:t>
      </w:r>
      <w:r w:rsidRPr="00942A45">
        <w:t>Однажды,</w:t>
      </w:r>
      <w:r w:rsidR="00942A45">
        <w:t xml:space="preserve"> </w:t>
      </w:r>
      <w:r w:rsidRPr="00942A45">
        <w:t>выйдя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рассвете</w:t>
      </w:r>
      <w:r w:rsidR="00942A45">
        <w:t xml:space="preserve"> </w:t>
      </w:r>
      <w:r w:rsidRPr="00942A45">
        <w:t>прогуляться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бак,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увидел,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солдаты,</w:t>
      </w:r>
      <w:r w:rsidR="00942A45">
        <w:t xml:space="preserve"> </w:t>
      </w:r>
      <w:r w:rsidRPr="00942A45">
        <w:t>женщины,</w:t>
      </w:r>
      <w:r w:rsidR="00942A45">
        <w:t xml:space="preserve"> </w:t>
      </w:r>
      <w:r w:rsidRPr="00942A45">
        <w:t>дети,</w:t>
      </w:r>
      <w:r w:rsidR="00942A45">
        <w:t xml:space="preserve"> </w:t>
      </w:r>
      <w:r w:rsidRPr="00942A45">
        <w:t>два</w:t>
      </w:r>
      <w:r w:rsidR="00942A45">
        <w:t xml:space="preserve"> </w:t>
      </w:r>
      <w:r w:rsidRPr="00942A45">
        <w:t>китайца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арестанты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кандалах</w:t>
      </w:r>
      <w:r w:rsidR="00942A45">
        <w:t xml:space="preserve"> </w:t>
      </w:r>
      <w:r w:rsidRPr="00942A45">
        <w:t>крепко</w:t>
      </w:r>
      <w:r w:rsidR="00942A45">
        <w:t xml:space="preserve"> </w:t>
      </w:r>
      <w:r w:rsidRPr="00942A45">
        <w:t>спали,</w:t>
      </w:r>
      <w:r w:rsidR="00942A45">
        <w:t xml:space="preserve"> </w:t>
      </w:r>
      <w:r w:rsidRPr="00942A45">
        <w:t>прижавшись</w:t>
      </w:r>
      <w:r w:rsidR="00942A45">
        <w:t xml:space="preserve"> </w:t>
      </w:r>
      <w:r w:rsidRPr="00942A45">
        <w:t>друг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другу;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покрывала</w:t>
      </w:r>
      <w:r w:rsidR="00942A45">
        <w:t xml:space="preserve"> </w:t>
      </w:r>
      <w:r w:rsidRPr="00942A45">
        <w:t>роса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прохладно.</w:t>
      </w:r>
      <w:r w:rsidR="00942A45">
        <w:t xml:space="preserve"> </w:t>
      </w:r>
      <w:r w:rsidRPr="00942A45">
        <w:t>Конвойный</w:t>
      </w:r>
      <w:r w:rsidR="00942A45">
        <w:t xml:space="preserve"> </w:t>
      </w:r>
      <w:r w:rsidRPr="00942A45">
        <w:t>стоял</w:t>
      </w:r>
      <w:r w:rsidR="00942A45">
        <w:t xml:space="preserve"> </w:t>
      </w:r>
      <w:r w:rsidRPr="00942A45">
        <w:t>среди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кучи</w:t>
      </w:r>
      <w:r w:rsidR="00942A45">
        <w:t xml:space="preserve"> </w:t>
      </w:r>
      <w:r w:rsidRPr="00942A45">
        <w:t>тел,</w:t>
      </w:r>
      <w:r w:rsidR="00942A45">
        <w:t xml:space="preserve"> </w:t>
      </w:r>
      <w:r w:rsidRPr="00942A45">
        <w:t>держась</w:t>
      </w:r>
      <w:r w:rsidR="00942A45">
        <w:t xml:space="preserve"> </w:t>
      </w:r>
      <w:r w:rsidRPr="00942A45">
        <w:t>обеими</w:t>
      </w:r>
      <w:r w:rsidR="00942A45">
        <w:t xml:space="preserve"> </w:t>
      </w:r>
      <w:r w:rsidRPr="00942A45">
        <w:t>руками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ружье,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тоже</w:t>
      </w:r>
      <w:r w:rsidR="00942A45">
        <w:t xml:space="preserve"> </w:t>
      </w:r>
      <w:r w:rsidRPr="00942A45">
        <w:t>спал»</w:t>
      </w:r>
      <w:r w:rsidR="00942A45">
        <w:t xml:space="preserve"> </w:t>
      </w:r>
      <w:r w:rsidRPr="00942A45">
        <w:t>(</w:t>
      </w:r>
      <w:r w:rsidR="00962232" w:rsidRPr="00942A45">
        <w:t>1,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44).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этом</w:t>
      </w:r>
      <w:r w:rsidR="00942A45">
        <w:t xml:space="preserve"> </w:t>
      </w:r>
      <w:r w:rsidRPr="00942A45">
        <w:t>наблюдении,</w:t>
      </w:r>
      <w:r w:rsidR="00942A45">
        <w:t xml:space="preserve"> </w:t>
      </w:r>
      <w:r w:rsidRPr="00942A45">
        <w:t>которое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ввел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примечание,</w:t>
      </w:r>
      <w:r w:rsidR="00942A45">
        <w:t xml:space="preserve"> </w:t>
      </w:r>
      <w:r w:rsidRPr="00942A45">
        <w:t>возникает</w:t>
      </w:r>
      <w:r w:rsidR="00942A45">
        <w:t xml:space="preserve"> </w:t>
      </w:r>
      <w:r w:rsidRPr="00942A45">
        <w:t>удивительный</w:t>
      </w:r>
      <w:r w:rsidR="00942A45">
        <w:t xml:space="preserve"> </w:t>
      </w:r>
      <w:r w:rsidRPr="00942A45">
        <w:t>символ</w:t>
      </w:r>
      <w:r w:rsidR="00942A45">
        <w:t xml:space="preserve"> </w:t>
      </w:r>
      <w:r w:rsidRPr="00942A45">
        <w:t>непрочного</w:t>
      </w:r>
      <w:r w:rsidR="00942A45">
        <w:t xml:space="preserve"> </w:t>
      </w:r>
      <w:r w:rsidRPr="00942A45">
        <w:t>человеческого</w:t>
      </w:r>
      <w:r w:rsidR="00942A45">
        <w:t xml:space="preserve"> </w:t>
      </w:r>
      <w:r w:rsidRPr="00942A45">
        <w:t>братства:</w:t>
      </w:r>
      <w:r w:rsidR="00942A45">
        <w:t xml:space="preserve"> </w:t>
      </w:r>
      <w:r w:rsidRPr="00942A45">
        <w:t>солдаты,</w:t>
      </w:r>
      <w:r w:rsidR="00942A45">
        <w:t xml:space="preserve"> </w:t>
      </w:r>
      <w:r w:rsidRPr="00942A45">
        <w:t>женщины,</w:t>
      </w:r>
      <w:r w:rsidR="00942A45">
        <w:t xml:space="preserve"> </w:t>
      </w:r>
      <w:r w:rsidRPr="00942A45">
        <w:t>дети,</w:t>
      </w:r>
      <w:r w:rsidR="00942A45">
        <w:t xml:space="preserve"> </w:t>
      </w:r>
      <w:r w:rsidRPr="00942A45">
        <w:t>арестанты</w:t>
      </w:r>
      <w:r w:rsidR="00942A45">
        <w:t xml:space="preserve"> </w:t>
      </w:r>
      <w:r w:rsidRPr="00942A45">
        <w:t>спят,</w:t>
      </w:r>
      <w:r w:rsidR="00942A45">
        <w:t xml:space="preserve"> </w:t>
      </w:r>
      <w:r w:rsidRPr="00942A45">
        <w:t>прижавшись</w:t>
      </w:r>
      <w:r w:rsidR="00942A45">
        <w:t xml:space="preserve"> </w:t>
      </w:r>
      <w:r w:rsidRPr="00942A45">
        <w:t>друг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другу,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барьеры,</w:t>
      </w:r>
      <w:r w:rsidR="00942A45">
        <w:t xml:space="preserve"> </w:t>
      </w:r>
      <w:r w:rsidRPr="00942A45">
        <w:t>разделяющие</w:t>
      </w:r>
      <w:r w:rsidR="00942A45">
        <w:t xml:space="preserve"> </w:t>
      </w:r>
      <w:r w:rsidRPr="00942A45">
        <w:t>людей,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мгновение</w:t>
      </w:r>
      <w:r w:rsidR="00942A45">
        <w:t xml:space="preserve"> </w:t>
      </w:r>
      <w:r w:rsidRPr="00942A45">
        <w:t>исчезли.</w:t>
      </w:r>
      <w:r w:rsidR="00942A45">
        <w:t xml:space="preserve"> </w:t>
      </w:r>
      <w:r w:rsidR="0082730B" w:rsidRPr="00942A45">
        <w:t>Включением</w:t>
      </w:r>
      <w:r w:rsidR="00942A45">
        <w:t xml:space="preserve"> </w:t>
      </w:r>
      <w:r w:rsidR="0082730B" w:rsidRPr="00942A45">
        <w:t>этого</w:t>
      </w:r>
      <w:r w:rsidR="00942A45">
        <w:t xml:space="preserve"> </w:t>
      </w:r>
      <w:r w:rsidR="0082730B" w:rsidRPr="00942A45">
        <w:t>сюжета</w:t>
      </w:r>
      <w:r w:rsidR="00942A45">
        <w:t xml:space="preserve"> </w:t>
      </w:r>
      <w:r w:rsidR="0082730B" w:rsidRPr="00942A45">
        <w:t>Чехов</w:t>
      </w:r>
      <w:r w:rsidR="00942A45">
        <w:t xml:space="preserve"> </w:t>
      </w:r>
      <w:r w:rsidR="0082730B" w:rsidRPr="00942A45">
        <w:t>показывает,</w:t>
      </w:r>
      <w:r w:rsidR="00942A45">
        <w:t xml:space="preserve"> </w:t>
      </w:r>
      <w:r w:rsidR="0082730B" w:rsidRPr="00942A45">
        <w:t>что</w:t>
      </w:r>
      <w:r w:rsidR="00942A45">
        <w:t xml:space="preserve"> </w:t>
      </w:r>
      <w:r w:rsidR="0082730B" w:rsidRPr="00942A45">
        <w:t>разграничение</w:t>
      </w:r>
      <w:r w:rsidR="00942A45">
        <w:t xml:space="preserve"> </w:t>
      </w:r>
      <w:r w:rsidR="0082730B" w:rsidRPr="00942A45">
        <w:t>людей</w:t>
      </w:r>
      <w:r w:rsidR="00942A45">
        <w:t xml:space="preserve"> </w:t>
      </w:r>
      <w:r w:rsidR="0082730B" w:rsidRPr="00942A45">
        <w:t>на</w:t>
      </w:r>
      <w:r w:rsidR="00942A45">
        <w:t xml:space="preserve"> </w:t>
      </w:r>
      <w:r w:rsidR="0082730B" w:rsidRPr="00942A45">
        <w:t>каторжников</w:t>
      </w:r>
      <w:r w:rsidR="00942A45">
        <w:t xml:space="preserve"> </w:t>
      </w:r>
      <w:r w:rsidR="0082730B" w:rsidRPr="00942A45">
        <w:t>и</w:t>
      </w:r>
      <w:r w:rsidR="00942A45">
        <w:t xml:space="preserve"> </w:t>
      </w:r>
      <w:r w:rsidR="0082730B" w:rsidRPr="00942A45">
        <w:t>остальных</w:t>
      </w:r>
      <w:r w:rsidR="00942A45">
        <w:t xml:space="preserve"> </w:t>
      </w:r>
      <w:r w:rsidR="0082730B" w:rsidRPr="00942A45">
        <w:t>–</w:t>
      </w:r>
      <w:r w:rsidR="00942A45">
        <w:t xml:space="preserve"> </w:t>
      </w:r>
      <w:r w:rsidR="0082730B" w:rsidRPr="00942A45">
        <w:t>искусственное</w:t>
      </w:r>
      <w:r w:rsidR="00942A45">
        <w:t xml:space="preserve"> </w:t>
      </w:r>
      <w:r w:rsidR="0082730B" w:rsidRPr="00942A45">
        <w:t>и</w:t>
      </w:r>
      <w:r w:rsidR="00942A45">
        <w:t xml:space="preserve"> </w:t>
      </w:r>
      <w:r w:rsidR="0082730B" w:rsidRPr="00942A45">
        <w:t>ненормальное.</w:t>
      </w:r>
      <w:r w:rsidR="00942A45">
        <w:t xml:space="preserve"> </w:t>
      </w:r>
      <w:r w:rsidR="0082730B" w:rsidRPr="00942A45">
        <w:t>Ярче</w:t>
      </w:r>
      <w:r w:rsidR="00942A45">
        <w:t xml:space="preserve"> </w:t>
      </w:r>
      <w:r w:rsidR="0082730B" w:rsidRPr="00942A45">
        <w:t>всего</w:t>
      </w:r>
      <w:r w:rsidR="00942A45">
        <w:t xml:space="preserve"> </w:t>
      </w:r>
      <w:r w:rsidR="0082730B" w:rsidRPr="00942A45">
        <w:t>положение</w:t>
      </w:r>
      <w:r w:rsidR="00942A45">
        <w:t xml:space="preserve"> </w:t>
      </w:r>
      <w:r w:rsidR="0082730B" w:rsidRPr="00942A45">
        <w:t>каторжников</w:t>
      </w:r>
      <w:r w:rsidR="00942A45">
        <w:t xml:space="preserve"> </w:t>
      </w:r>
      <w:r w:rsidR="0082730B" w:rsidRPr="00942A45">
        <w:t>можно</w:t>
      </w:r>
      <w:r w:rsidR="00942A45">
        <w:t xml:space="preserve"> </w:t>
      </w:r>
      <w:r w:rsidR="0082730B" w:rsidRPr="00942A45">
        <w:t>понять</w:t>
      </w:r>
      <w:r w:rsidR="00942A45">
        <w:t xml:space="preserve"> </w:t>
      </w:r>
      <w:r w:rsidR="0082730B" w:rsidRPr="00942A45">
        <w:t>через</w:t>
      </w:r>
      <w:r w:rsidR="00942A45">
        <w:t xml:space="preserve"> </w:t>
      </w:r>
      <w:r w:rsidR="0082730B" w:rsidRPr="00942A45">
        <w:t>галерею</w:t>
      </w:r>
      <w:r w:rsidR="00942A45">
        <w:t xml:space="preserve"> </w:t>
      </w:r>
      <w:r w:rsidR="0082730B" w:rsidRPr="00942A45">
        <w:t>п</w:t>
      </w:r>
      <w:r w:rsidR="00241A19" w:rsidRPr="00942A45">
        <w:t>ортретов,</w:t>
      </w:r>
      <w:r w:rsidR="00942A45">
        <w:t xml:space="preserve"> </w:t>
      </w:r>
      <w:r w:rsidR="00241A19" w:rsidRPr="00942A45">
        <w:t>отобранных</w:t>
      </w:r>
      <w:r w:rsidR="00942A45">
        <w:t xml:space="preserve"> </w:t>
      </w:r>
      <w:r w:rsidR="00241A19" w:rsidRPr="00942A45">
        <w:t>писателем</w:t>
      </w:r>
      <w:r w:rsidR="00620F0A" w:rsidRPr="00942A45">
        <w:t>.</w:t>
      </w:r>
    </w:p>
    <w:p w:rsidR="008B074B" w:rsidRPr="00942A45" w:rsidRDefault="0056501E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тем,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законам</w:t>
      </w:r>
      <w:r w:rsidR="00942A45">
        <w:t xml:space="preserve"> </w:t>
      </w:r>
      <w:r w:rsidRPr="00942A45">
        <w:t>реализма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исключительное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объектом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изображения,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обыденное,</w:t>
      </w:r>
      <w:r w:rsidR="00942A45">
        <w:t xml:space="preserve"> </w:t>
      </w:r>
      <w:r w:rsidRPr="00942A45">
        <w:t>типичное,</w:t>
      </w:r>
      <w:r w:rsidR="00942A45">
        <w:t xml:space="preserve"> </w:t>
      </w:r>
      <w:r w:rsidR="00241A19" w:rsidRPr="00942A45">
        <w:t>Чехов</w:t>
      </w:r>
      <w:r w:rsidR="00942A45">
        <w:t xml:space="preserve"> </w:t>
      </w:r>
      <w:r w:rsidR="00241A19" w:rsidRPr="00942A45">
        <w:t>мало</w:t>
      </w:r>
      <w:r w:rsidR="00942A45">
        <w:t xml:space="preserve"> </w:t>
      </w:r>
      <w:r w:rsidR="00241A19" w:rsidRPr="00942A45">
        <w:t>внимания</w:t>
      </w:r>
      <w:r w:rsidR="00942A45">
        <w:t xml:space="preserve"> </w:t>
      </w:r>
      <w:r w:rsidR="00241A19" w:rsidRPr="00942A45">
        <w:t>уделяет</w:t>
      </w:r>
      <w:r w:rsidR="00942A45">
        <w:t xml:space="preserve"> </w:t>
      </w:r>
      <w:r w:rsidR="00241A19" w:rsidRPr="00942A45">
        <w:t>закоренелым</w:t>
      </w:r>
      <w:r w:rsidR="00942A45">
        <w:t xml:space="preserve"> </w:t>
      </w:r>
      <w:r w:rsidR="00241A19" w:rsidRPr="00942A45">
        <w:t>преступникам</w:t>
      </w:r>
      <w:r w:rsidR="00942A45">
        <w:t xml:space="preserve"> </w:t>
      </w:r>
      <w:r w:rsidR="00241A19" w:rsidRPr="00942A45">
        <w:t>вроде</w:t>
      </w:r>
      <w:r w:rsidR="00942A45">
        <w:t xml:space="preserve"> </w:t>
      </w:r>
      <w:r w:rsidR="00241A19" w:rsidRPr="00942A45">
        <w:t>известнейшей</w:t>
      </w:r>
      <w:r w:rsidR="00942A45">
        <w:t xml:space="preserve"> </w:t>
      </w:r>
      <w:r w:rsidR="00241A19" w:rsidRPr="00942A45">
        <w:t>авантюристки</w:t>
      </w:r>
      <w:r w:rsidR="00942A45">
        <w:t xml:space="preserve"> </w:t>
      </w:r>
      <w:r w:rsidR="00241A19" w:rsidRPr="00942A45">
        <w:t>Соньки</w:t>
      </w:r>
      <w:r w:rsidR="00942A45">
        <w:t xml:space="preserve"> </w:t>
      </w:r>
      <w:r w:rsidR="00241A19" w:rsidRPr="00942A45">
        <w:t>Золотой</w:t>
      </w:r>
      <w:r w:rsidR="00942A45">
        <w:t xml:space="preserve"> </w:t>
      </w:r>
      <w:r w:rsidR="00241A19" w:rsidRPr="00942A45">
        <w:t>Ручки.</w:t>
      </w:r>
      <w:r w:rsidR="00942A45">
        <w:t xml:space="preserve"> </w:t>
      </w:r>
      <w:r w:rsidR="00241A19" w:rsidRPr="00942A45">
        <w:t>Его</w:t>
      </w:r>
      <w:r w:rsidR="00942A45">
        <w:t xml:space="preserve"> </w:t>
      </w:r>
      <w:r w:rsidR="00241A19" w:rsidRPr="00942A45">
        <w:t>интересуют</w:t>
      </w:r>
      <w:r w:rsidR="00942A45">
        <w:t xml:space="preserve"> </w:t>
      </w:r>
      <w:r w:rsidR="00241A19" w:rsidRPr="00942A45">
        <w:t>главным</w:t>
      </w:r>
      <w:r w:rsidR="00942A45">
        <w:t xml:space="preserve"> </w:t>
      </w:r>
      <w:r w:rsidR="00241A19" w:rsidRPr="00942A45">
        <w:t>образом</w:t>
      </w:r>
      <w:r w:rsidR="00942A45">
        <w:t xml:space="preserve"> </w:t>
      </w:r>
      <w:r w:rsidR="00241A19" w:rsidRPr="00942A45">
        <w:t>такие</w:t>
      </w:r>
      <w:r w:rsidR="00942A45">
        <w:t xml:space="preserve"> </w:t>
      </w:r>
      <w:r w:rsidR="00241A19" w:rsidRPr="00942A45">
        <w:t>заключенные,</w:t>
      </w:r>
      <w:r w:rsidR="00942A45">
        <w:t xml:space="preserve"> </w:t>
      </w:r>
      <w:r w:rsidR="00241A19" w:rsidRPr="00942A45">
        <w:t>как</w:t>
      </w:r>
      <w:r w:rsidR="00942A45">
        <w:t xml:space="preserve"> </w:t>
      </w:r>
      <w:r w:rsidR="00241A19" w:rsidRPr="00942A45">
        <w:t>Егор,</w:t>
      </w:r>
      <w:r w:rsidR="00942A45">
        <w:t xml:space="preserve"> </w:t>
      </w:r>
      <w:r w:rsidR="00241A19" w:rsidRPr="00942A45">
        <w:t>скромный,</w:t>
      </w:r>
      <w:r w:rsidR="00942A45">
        <w:t xml:space="preserve"> </w:t>
      </w:r>
      <w:r w:rsidR="00241A19" w:rsidRPr="00942A45">
        <w:t>работящий</w:t>
      </w:r>
      <w:r w:rsidR="00942A45">
        <w:t xml:space="preserve"> </w:t>
      </w:r>
      <w:r w:rsidR="00241A19" w:rsidRPr="00942A45">
        <w:t>мужик,</w:t>
      </w:r>
      <w:r w:rsidR="00942A45">
        <w:t xml:space="preserve"> </w:t>
      </w:r>
      <w:r w:rsidR="00241A19" w:rsidRPr="00942A45">
        <w:t>попавший</w:t>
      </w:r>
      <w:r w:rsidR="00942A45">
        <w:t xml:space="preserve"> </w:t>
      </w:r>
      <w:r w:rsidR="00241A19" w:rsidRPr="00942A45">
        <w:t>на</w:t>
      </w:r>
      <w:r w:rsidR="00942A45">
        <w:t xml:space="preserve"> </w:t>
      </w:r>
      <w:r w:rsidR="00241A19" w:rsidRPr="00942A45">
        <w:t>каторгу</w:t>
      </w:r>
      <w:r w:rsidR="00942A45">
        <w:t xml:space="preserve"> </w:t>
      </w:r>
      <w:r w:rsidR="00241A19" w:rsidRPr="00942A45">
        <w:t>совершенно</w:t>
      </w:r>
      <w:r w:rsidR="00942A45">
        <w:t xml:space="preserve"> </w:t>
      </w:r>
      <w:r w:rsidR="00241A19" w:rsidRPr="00942A45">
        <w:t>случайно,</w:t>
      </w:r>
      <w:r w:rsidR="00942A45">
        <w:t xml:space="preserve"> </w:t>
      </w:r>
      <w:r w:rsidRPr="00942A45">
        <w:t>из-за</w:t>
      </w:r>
      <w:r w:rsidR="00942A45">
        <w:t xml:space="preserve"> </w:t>
      </w:r>
      <w:r w:rsidRPr="00942A45">
        <w:t>безразличия</w:t>
      </w:r>
      <w:r w:rsidR="00942A45">
        <w:t xml:space="preserve"> </w:t>
      </w:r>
      <w:r w:rsidRPr="00942A45">
        <w:t>суда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вопросе</w:t>
      </w:r>
      <w:r w:rsidR="00942A45">
        <w:t xml:space="preserve"> </w:t>
      </w:r>
      <w:r w:rsidRPr="00942A45">
        <w:t>досконального</w:t>
      </w:r>
      <w:r w:rsidR="00942A45">
        <w:t xml:space="preserve"> </w:t>
      </w:r>
      <w:r w:rsidRPr="00942A45">
        <w:t>следствия,</w:t>
      </w:r>
      <w:r w:rsidR="00942A45">
        <w:t xml:space="preserve"> </w:t>
      </w:r>
      <w:r w:rsidR="00241A19" w:rsidRPr="00942A45">
        <w:t>или</w:t>
      </w:r>
      <w:r w:rsidR="00942A45">
        <w:t xml:space="preserve"> </w:t>
      </w:r>
      <w:r w:rsidR="00241A19" w:rsidRPr="00942A45">
        <w:t>бродяга</w:t>
      </w:r>
      <w:r w:rsidR="00942A45">
        <w:t xml:space="preserve"> </w:t>
      </w:r>
      <w:r w:rsidR="00241A19" w:rsidRPr="00942A45">
        <w:t>Никита</w:t>
      </w:r>
      <w:r w:rsidR="00942A45">
        <w:t xml:space="preserve"> </w:t>
      </w:r>
      <w:r w:rsidR="00241A19" w:rsidRPr="00942A45">
        <w:t>Трофимов,</w:t>
      </w:r>
      <w:r w:rsidR="00942A45">
        <w:t xml:space="preserve"> </w:t>
      </w:r>
      <w:r w:rsidR="00241A19" w:rsidRPr="00942A45">
        <w:t>прозванный</w:t>
      </w:r>
      <w:r w:rsidR="00942A45">
        <w:t xml:space="preserve"> </w:t>
      </w:r>
      <w:r w:rsidR="00241A19" w:rsidRPr="00942A45">
        <w:t>Красивым,</w:t>
      </w:r>
      <w:r w:rsidR="00942A45">
        <w:t xml:space="preserve"> </w:t>
      </w:r>
      <w:r w:rsidR="00241A19" w:rsidRPr="00942A45">
        <w:t>вся</w:t>
      </w:r>
      <w:r w:rsidR="00942A45">
        <w:t xml:space="preserve"> </w:t>
      </w:r>
      <w:r w:rsidR="00241A19" w:rsidRPr="00942A45">
        <w:t>вина</w:t>
      </w:r>
      <w:r w:rsidR="00942A45">
        <w:t xml:space="preserve"> </w:t>
      </w:r>
      <w:r w:rsidR="00241A19" w:rsidRPr="00942A45">
        <w:t>которого</w:t>
      </w:r>
      <w:r w:rsidR="00942A45">
        <w:t xml:space="preserve"> </w:t>
      </w:r>
      <w:r w:rsidR="00241A19" w:rsidRPr="00942A45">
        <w:t>состояла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том,</w:t>
      </w:r>
      <w:r w:rsidR="00942A45">
        <w:t xml:space="preserve"> </w:t>
      </w:r>
      <w:r w:rsidR="00241A19" w:rsidRPr="00942A45">
        <w:t>что</w:t>
      </w:r>
      <w:r w:rsidR="00942A45">
        <w:t xml:space="preserve"> </w:t>
      </w:r>
      <w:r w:rsidR="00241A19" w:rsidRPr="00942A45">
        <w:t>он</w:t>
      </w:r>
      <w:r w:rsidR="00942A45">
        <w:t xml:space="preserve"> </w:t>
      </w:r>
      <w:r w:rsidR="00241A19" w:rsidRPr="00942A45">
        <w:t>не</w:t>
      </w:r>
      <w:r w:rsidR="00942A45">
        <w:t xml:space="preserve"> </w:t>
      </w:r>
      <w:r w:rsidR="00241A19" w:rsidRPr="00942A45">
        <w:t>вынес</w:t>
      </w:r>
      <w:r w:rsidR="00942A45">
        <w:t xml:space="preserve"> </w:t>
      </w:r>
      <w:r w:rsidR="00241A19" w:rsidRPr="00942A45">
        <w:t>тяжести</w:t>
      </w:r>
      <w:r w:rsidR="00942A45">
        <w:t xml:space="preserve"> </w:t>
      </w:r>
      <w:r w:rsidR="00241A19" w:rsidRPr="00942A45">
        <w:t>тогдашней</w:t>
      </w:r>
      <w:r w:rsidR="00942A45">
        <w:t xml:space="preserve"> </w:t>
      </w:r>
      <w:r w:rsidR="00241A19" w:rsidRPr="00942A45">
        <w:t>военной</w:t>
      </w:r>
      <w:r w:rsidR="00942A45">
        <w:t xml:space="preserve"> </w:t>
      </w:r>
      <w:r w:rsidR="00241A19" w:rsidRPr="00942A45">
        <w:t>службы.</w:t>
      </w:r>
      <w:r w:rsidR="00942A45">
        <w:t xml:space="preserve"> </w:t>
      </w:r>
      <w:r w:rsidR="00E14BFA" w:rsidRPr="00942A45">
        <w:t>Но,</w:t>
      </w:r>
      <w:r w:rsidR="00942A45">
        <w:t xml:space="preserve"> </w:t>
      </w:r>
      <w:r w:rsidR="00E14BFA" w:rsidRPr="00942A45">
        <w:t>несмотря</w:t>
      </w:r>
      <w:r w:rsidR="00942A45">
        <w:t xml:space="preserve"> </w:t>
      </w:r>
      <w:r w:rsidR="00E14BFA" w:rsidRPr="00942A45">
        <w:t>на</w:t>
      </w:r>
      <w:r w:rsidR="00942A45">
        <w:t xml:space="preserve"> </w:t>
      </w:r>
      <w:r w:rsidR="00E14BFA" w:rsidRPr="00942A45">
        <w:t>все</w:t>
      </w:r>
      <w:r w:rsidR="00942A45">
        <w:t xml:space="preserve"> </w:t>
      </w:r>
      <w:r w:rsidR="00E14BFA" w:rsidRPr="00942A45">
        <w:t>тяготы</w:t>
      </w:r>
      <w:r w:rsidR="00942A45">
        <w:t xml:space="preserve"> </w:t>
      </w:r>
      <w:r w:rsidR="00E14BFA" w:rsidRPr="00942A45">
        <w:t>и</w:t>
      </w:r>
      <w:r w:rsidR="00942A45">
        <w:t xml:space="preserve"> </w:t>
      </w:r>
      <w:r w:rsidR="00E14BFA" w:rsidRPr="00942A45">
        <w:t>лишения</w:t>
      </w:r>
      <w:r w:rsidR="00942A45">
        <w:t xml:space="preserve"> </w:t>
      </w:r>
      <w:r w:rsidR="00E14BFA" w:rsidRPr="00942A45">
        <w:t>жизни,</w:t>
      </w:r>
      <w:r w:rsidR="00942A45">
        <w:t xml:space="preserve"> </w:t>
      </w:r>
      <w:r w:rsidR="00E14BFA" w:rsidRPr="00942A45">
        <w:t>Красивый</w:t>
      </w:r>
      <w:r w:rsidR="00942A45">
        <w:t xml:space="preserve"> </w:t>
      </w:r>
      <w:r w:rsidR="00E14BFA" w:rsidRPr="00942A45">
        <w:t>отвечает</w:t>
      </w:r>
      <w:r w:rsidR="00942A45">
        <w:t xml:space="preserve"> </w:t>
      </w:r>
      <w:r w:rsidR="00E14BFA" w:rsidRPr="00942A45">
        <w:t>на</w:t>
      </w:r>
      <w:r w:rsidR="00942A45">
        <w:t xml:space="preserve"> </w:t>
      </w:r>
      <w:r w:rsidR="00E14BFA" w:rsidRPr="00942A45">
        <w:t>вопрос</w:t>
      </w:r>
      <w:r w:rsidR="00942A45">
        <w:t xml:space="preserve"> </w:t>
      </w:r>
      <w:r w:rsidR="00E14BFA" w:rsidRPr="00942A45">
        <w:t>путешественника</w:t>
      </w:r>
      <w:r w:rsidR="00942A45">
        <w:t xml:space="preserve"> </w:t>
      </w:r>
      <w:r w:rsidR="00E14BFA" w:rsidRPr="00942A45">
        <w:t>о</w:t>
      </w:r>
      <w:r w:rsidR="00942A45">
        <w:t xml:space="preserve"> </w:t>
      </w:r>
      <w:r w:rsidR="00E14BFA" w:rsidRPr="00942A45">
        <w:t>том,</w:t>
      </w:r>
      <w:r w:rsidR="00942A45">
        <w:t xml:space="preserve"> </w:t>
      </w:r>
      <w:r w:rsidR="00E14BFA" w:rsidRPr="00942A45">
        <w:t>как</w:t>
      </w:r>
      <w:r w:rsidR="00942A45">
        <w:t xml:space="preserve"> </w:t>
      </w:r>
      <w:r w:rsidR="00E14BFA" w:rsidRPr="00942A45">
        <w:t>ему</w:t>
      </w:r>
      <w:r w:rsidR="00942A45">
        <w:t xml:space="preserve"> </w:t>
      </w:r>
      <w:r w:rsidR="00E14BFA" w:rsidRPr="00942A45">
        <w:t>живется:</w:t>
      </w:r>
      <w:r w:rsidR="00942A45">
        <w:t xml:space="preserve"> </w:t>
      </w:r>
      <w:r w:rsidR="00E14BFA" w:rsidRPr="00942A45">
        <w:t>«Жизнь,</w:t>
      </w:r>
      <w:r w:rsidR="00942A45">
        <w:t xml:space="preserve"> </w:t>
      </w:r>
      <w:r w:rsidR="00E14BFA" w:rsidRPr="00942A45">
        <w:t>нечего</w:t>
      </w:r>
      <w:r w:rsidR="00942A45">
        <w:t xml:space="preserve"> </w:t>
      </w:r>
      <w:r w:rsidR="00E14BFA" w:rsidRPr="00942A45">
        <w:t>бога</w:t>
      </w:r>
      <w:r w:rsidR="00942A45">
        <w:t xml:space="preserve"> </w:t>
      </w:r>
      <w:r w:rsidR="00E14BFA" w:rsidRPr="00942A45">
        <w:t>гневить,</w:t>
      </w:r>
      <w:r w:rsidR="00942A45">
        <w:t xml:space="preserve"> </w:t>
      </w:r>
      <w:r w:rsidR="00E14BFA" w:rsidRPr="00942A45">
        <w:t>хорошая.</w:t>
      </w:r>
      <w:r w:rsidR="00942A45">
        <w:t xml:space="preserve"> </w:t>
      </w:r>
      <w:r w:rsidR="00E14BFA" w:rsidRPr="00942A45">
        <w:t>Слава</w:t>
      </w:r>
      <w:r w:rsidR="00942A45">
        <w:t xml:space="preserve"> </w:t>
      </w:r>
      <w:r w:rsidR="00E14BFA" w:rsidRPr="00942A45">
        <w:t>тебе</w:t>
      </w:r>
      <w:r w:rsidR="00942A45">
        <w:t xml:space="preserve"> </w:t>
      </w:r>
      <w:r w:rsidR="00E14BFA" w:rsidRPr="00942A45">
        <w:t>господи!»</w:t>
      </w:r>
      <w:r w:rsidR="00942A45">
        <w:t xml:space="preserve"> </w:t>
      </w:r>
      <w:r w:rsidR="00E14BFA" w:rsidRPr="00942A45">
        <w:t>(</w:t>
      </w:r>
      <w:r w:rsidR="00962232" w:rsidRPr="00942A45">
        <w:t>1</w:t>
      </w:r>
      <w:r w:rsidR="00E14BFA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E14BFA" w:rsidRPr="00942A45">
        <w:t>85)</w:t>
      </w:r>
      <w:r w:rsidR="00241A19" w:rsidRPr="00942A45">
        <w:t>Так</w:t>
      </w:r>
      <w:r w:rsidR="00942A45">
        <w:t xml:space="preserve"> </w:t>
      </w:r>
      <w:r w:rsidR="00241A19" w:rsidRPr="00942A45">
        <w:t>рассказ</w:t>
      </w:r>
      <w:r w:rsidR="00942A45">
        <w:t xml:space="preserve"> </w:t>
      </w:r>
      <w:r w:rsidR="00241A19" w:rsidRPr="00942A45">
        <w:t>о</w:t>
      </w:r>
      <w:r w:rsidR="00942A45">
        <w:t xml:space="preserve"> </w:t>
      </w:r>
      <w:r w:rsidR="00241A19" w:rsidRPr="00942A45">
        <w:t>жизни</w:t>
      </w:r>
      <w:r w:rsidR="00942A45">
        <w:t xml:space="preserve"> </w:t>
      </w:r>
      <w:r w:rsidR="00241A19" w:rsidRPr="00942A45">
        <w:t>каторжников</w:t>
      </w:r>
      <w:r w:rsidR="00942A45">
        <w:t xml:space="preserve"> </w:t>
      </w:r>
      <w:r w:rsidR="00241A19" w:rsidRPr="00942A45">
        <w:t>оборачивается</w:t>
      </w:r>
      <w:r w:rsidR="00942A45">
        <w:t xml:space="preserve"> </w:t>
      </w:r>
      <w:r w:rsidR="00241A19" w:rsidRPr="00942A45">
        <w:t>размышлением</w:t>
      </w:r>
      <w:r w:rsidR="00942A45">
        <w:t xml:space="preserve"> </w:t>
      </w:r>
      <w:r w:rsidR="00241A19" w:rsidRPr="00942A45">
        <w:t>об</w:t>
      </w:r>
      <w:r w:rsidR="00942A45">
        <w:t xml:space="preserve"> </w:t>
      </w:r>
      <w:r w:rsidR="00241A19" w:rsidRPr="00942A45">
        <w:t>участи</w:t>
      </w:r>
      <w:r w:rsidR="00942A45">
        <w:t xml:space="preserve"> </w:t>
      </w:r>
      <w:r w:rsidR="00241A19" w:rsidRPr="00942A45">
        <w:t>простых</w:t>
      </w:r>
      <w:r w:rsidR="00942A45">
        <w:t xml:space="preserve"> </w:t>
      </w:r>
      <w:r w:rsidR="00241A19" w:rsidRPr="00942A45">
        <w:t>русских</w:t>
      </w:r>
      <w:r w:rsidR="00942A45">
        <w:t xml:space="preserve"> </w:t>
      </w:r>
      <w:r w:rsidR="00241A19" w:rsidRPr="00942A45">
        <w:t>людей,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силу</w:t>
      </w:r>
      <w:r w:rsidR="00942A45">
        <w:t xml:space="preserve"> </w:t>
      </w:r>
      <w:r w:rsidR="00241A19" w:rsidRPr="00942A45">
        <w:t>трагического</w:t>
      </w:r>
      <w:r w:rsidR="00942A45">
        <w:t xml:space="preserve"> </w:t>
      </w:r>
      <w:r w:rsidR="00241A19" w:rsidRPr="00942A45">
        <w:t>стечения</w:t>
      </w:r>
      <w:r w:rsidR="00942A45">
        <w:t xml:space="preserve"> </w:t>
      </w:r>
      <w:r w:rsidR="00241A19" w:rsidRPr="00942A45">
        <w:t>обстоятельств</w:t>
      </w:r>
      <w:r w:rsidR="00942A45">
        <w:t xml:space="preserve"> </w:t>
      </w:r>
      <w:r w:rsidR="00241A19" w:rsidRPr="00942A45">
        <w:t>оказавшихся</w:t>
      </w:r>
      <w:r w:rsidR="00942A45">
        <w:t xml:space="preserve"> </w:t>
      </w:r>
      <w:r w:rsidR="00241A19" w:rsidRPr="00942A45">
        <w:t>на</w:t>
      </w:r>
      <w:r w:rsidR="00942A45">
        <w:t xml:space="preserve"> </w:t>
      </w:r>
      <w:r w:rsidR="00241A19" w:rsidRPr="00942A45">
        <w:t>Сахалине.</w:t>
      </w:r>
      <w:r w:rsidR="00942A45">
        <w:t xml:space="preserve"> </w:t>
      </w:r>
      <w:r w:rsidR="00620F0A" w:rsidRPr="00942A45">
        <w:t>В</w:t>
      </w:r>
      <w:r w:rsidR="00942A45">
        <w:t xml:space="preserve"> </w:t>
      </w:r>
      <w:r w:rsidR="00620F0A" w:rsidRPr="00942A45">
        <w:t>книге</w:t>
      </w:r>
      <w:r w:rsidR="00942A45">
        <w:t xml:space="preserve"> </w:t>
      </w:r>
      <w:r w:rsidR="00620F0A" w:rsidRPr="00942A45">
        <w:t>возникают</w:t>
      </w:r>
      <w:r w:rsidR="00942A45">
        <w:t xml:space="preserve"> </w:t>
      </w:r>
      <w:r w:rsidR="00E14BFA" w:rsidRPr="00942A45">
        <w:t>и</w:t>
      </w:r>
      <w:r w:rsidR="00942A45">
        <w:t xml:space="preserve"> </w:t>
      </w:r>
      <w:r w:rsidR="00E14BFA" w:rsidRPr="00942A45">
        <w:t>такие</w:t>
      </w:r>
      <w:r w:rsidR="00942A45">
        <w:t xml:space="preserve"> </w:t>
      </w:r>
      <w:r w:rsidR="00163AF9" w:rsidRPr="00942A45">
        <w:t>противопоставления</w:t>
      </w:r>
      <w:r w:rsidR="00942A45">
        <w:t xml:space="preserve"> </w:t>
      </w:r>
      <w:r w:rsidR="00620F0A" w:rsidRPr="00942A45">
        <w:t>сахалинского</w:t>
      </w:r>
      <w:r w:rsidR="00942A45">
        <w:t xml:space="preserve"> </w:t>
      </w:r>
      <w:r w:rsidR="00A77EAC" w:rsidRPr="00942A45">
        <w:t>мира</w:t>
      </w:r>
      <w:r w:rsidR="00620F0A" w:rsidRPr="00942A45">
        <w:t>,</w:t>
      </w:r>
      <w:r w:rsidR="00942A45">
        <w:t xml:space="preserve"> </w:t>
      </w:r>
      <w:r w:rsidR="00620F0A" w:rsidRPr="00942A45">
        <w:t>бытия</w:t>
      </w:r>
      <w:r w:rsidR="00A77EAC" w:rsidRPr="00942A45">
        <w:t>:</w:t>
      </w:r>
      <w:r w:rsidR="00942A45">
        <w:t xml:space="preserve"> </w:t>
      </w:r>
      <w:r w:rsidR="00A77EAC" w:rsidRPr="00942A45">
        <w:t>зыбкое</w:t>
      </w:r>
      <w:r w:rsidR="00942A45">
        <w:t xml:space="preserve"> </w:t>
      </w:r>
      <w:r w:rsidR="00A77EAC" w:rsidRPr="00942A45">
        <w:t>человеческое</w:t>
      </w:r>
      <w:r w:rsidR="00942A45">
        <w:t xml:space="preserve"> </w:t>
      </w:r>
      <w:r w:rsidR="00A77EAC" w:rsidRPr="00942A45">
        <w:t>братство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предельное</w:t>
      </w:r>
      <w:r w:rsidR="00942A45">
        <w:t xml:space="preserve"> </w:t>
      </w:r>
      <w:r w:rsidR="00A77EAC" w:rsidRPr="00942A45">
        <w:t>человеческое</w:t>
      </w:r>
      <w:r w:rsidR="00942A45">
        <w:t xml:space="preserve"> </w:t>
      </w:r>
      <w:r w:rsidR="00A77EAC" w:rsidRPr="00942A45">
        <w:t>падение,</w:t>
      </w:r>
      <w:r w:rsidR="00942A45">
        <w:t xml:space="preserve"> </w:t>
      </w:r>
      <w:r w:rsidR="00A77EAC" w:rsidRPr="00942A45">
        <w:t>реальность</w:t>
      </w:r>
      <w:r w:rsidR="00942A45">
        <w:t xml:space="preserve"> </w:t>
      </w:r>
      <w:r w:rsidR="00A77EAC" w:rsidRPr="00942A45">
        <w:t>ночных</w:t>
      </w:r>
      <w:r w:rsidR="00942A45">
        <w:t xml:space="preserve"> </w:t>
      </w:r>
      <w:r w:rsidR="00A77EAC" w:rsidRPr="00942A45">
        <w:t>кошмаров</w:t>
      </w:r>
      <w:r w:rsidR="00942A45">
        <w:t xml:space="preserve"> </w:t>
      </w:r>
      <w:r w:rsidR="00A77EAC" w:rsidRPr="00942A45">
        <w:t>и</w:t>
      </w:r>
      <w:r w:rsidR="00942A45">
        <w:t xml:space="preserve"> </w:t>
      </w:r>
      <w:r w:rsidR="00A77EAC" w:rsidRPr="00942A45">
        <w:t>утренние</w:t>
      </w:r>
      <w:r w:rsidR="00942A45">
        <w:t xml:space="preserve"> </w:t>
      </w:r>
      <w:r w:rsidR="00A77EAC" w:rsidRPr="00942A45">
        <w:t>мгновения</w:t>
      </w:r>
      <w:r w:rsidR="00942A45">
        <w:t xml:space="preserve"> </w:t>
      </w:r>
      <w:r w:rsidR="00A77EAC" w:rsidRPr="00942A45">
        <w:t>надежды.</w:t>
      </w:r>
      <w:r w:rsidR="00942A45">
        <w:t xml:space="preserve"> </w:t>
      </w:r>
      <w:r w:rsidR="00352A0D" w:rsidRPr="00942A45">
        <w:t>Впоследствии,</w:t>
      </w:r>
      <w:r w:rsidR="00942A45">
        <w:t xml:space="preserve"> </w:t>
      </w:r>
      <w:r w:rsidR="00352A0D" w:rsidRPr="00942A45">
        <w:t>«философия</w:t>
      </w:r>
      <w:r w:rsidR="00942A45">
        <w:t xml:space="preserve"> </w:t>
      </w:r>
      <w:r w:rsidR="00352A0D" w:rsidRPr="00942A45">
        <w:t>отчаяния»,</w:t>
      </w:r>
      <w:r w:rsidR="00942A45">
        <w:t xml:space="preserve"> </w:t>
      </w:r>
      <w:r w:rsidR="00352A0D" w:rsidRPr="00942A45">
        <w:t>отмеченная</w:t>
      </w:r>
      <w:r w:rsidR="00942A45">
        <w:t xml:space="preserve"> </w:t>
      </w:r>
      <w:r w:rsidR="00352A0D" w:rsidRPr="00942A45">
        <w:t>Чеховым,</w:t>
      </w:r>
      <w:r w:rsidR="00942A45">
        <w:t xml:space="preserve"> </w:t>
      </w:r>
      <w:r w:rsidR="00352A0D" w:rsidRPr="00942A45">
        <w:t>будет</w:t>
      </w:r>
      <w:r w:rsidR="00942A45">
        <w:t xml:space="preserve"> </w:t>
      </w:r>
      <w:r w:rsidR="002B766A" w:rsidRPr="00942A45">
        <w:t>озвучена</w:t>
      </w:r>
      <w:r w:rsidR="00942A45">
        <w:t xml:space="preserve"> </w:t>
      </w:r>
      <w:r w:rsidR="002B766A" w:rsidRPr="00942A45">
        <w:t>в</w:t>
      </w:r>
      <w:r w:rsidR="00942A45">
        <w:t xml:space="preserve"> </w:t>
      </w:r>
      <w:r w:rsidR="002B766A" w:rsidRPr="00942A45">
        <w:t>рассказе</w:t>
      </w:r>
      <w:r w:rsidR="00942A45">
        <w:t xml:space="preserve"> </w:t>
      </w:r>
      <w:r w:rsidR="002B766A" w:rsidRPr="00942A45">
        <w:t>18</w:t>
      </w:r>
      <w:r w:rsidR="008B074B" w:rsidRPr="00942A45">
        <w:t>92</w:t>
      </w:r>
      <w:r w:rsidR="00942A45">
        <w:t xml:space="preserve"> </w:t>
      </w:r>
      <w:r w:rsidR="008B074B" w:rsidRPr="00942A45">
        <w:t>года</w:t>
      </w:r>
      <w:r w:rsidR="00942A45">
        <w:t xml:space="preserve"> </w:t>
      </w:r>
      <w:r w:rsidR="008B074B" w:rsidRPr="00942A45">
        <w:t>«В</w:t>
      </w:r>
      <w:r w:rsidR="00942A45">
        <w:t xml:space="preserve"> </w:t>
      </w:r>
      <w:r w:rsidR="008B074B" w:rsidRPr="00942A45">
        <w:t>ссылке»</w:t>
      </w:r>
      <w:r w:rsidR="00942A45">
        <w:t xml:space="preserve"> </w:t>
      </w:r>
      <w:r w:rsidR="008B074B" w:rsidRPr="00942A45">
        <w:t>перевозчик</w:t>
      </w:r>
      <w:r w:rsidR="002B766A" w:rsidRPr="00942A45">
        <w:t>ом</w:t>
      </w:r>
      <w:r w:rsidR="00942A45">
        <w:t xml:space="preserve"> </w:t>
      </w:r>
      <w:r w:rsidR="008B074B" w:rsidRPr="00942A45">
        <w:t>Семен</w:t>
      </w:r>
      <w:r w:rsidR="002B766A" w:rsidRPr="00942A45">
        <w:t>ом</w:t>
      </w:r>
      <w:r w:rsidR="00942A45">
        <w:t xml:space="preserve"> </w:t>
      </w:r>
      <w:r w:rsidR="008B074B" w:rsidRPr="00942A45">
        <w:t>Толков</w:t>
      </w:r>
      <w:r w:rsidR="002B766A" w:rsidRPr="00942A45">
        <w:t>ым</w:t>
      </w:r>
      <w:r w:rsidR="008B074B" w:rsidRPr="00942A45">
        <w:t>:</w:t>
      </w:r>
      <w:r w:rsidR="00942A45">
        <w:t xml:space="preserve"> </w:t>
      </w:r>
      <w:r w:rsidR="008B074B" w:rsidRPr="00942A45">
        <w:t>«Ежели,</w:t>
      </w:r>
      <w:r w:rsidR="00942A45">
        <w:t xml:space="preserve"> </w:t>
      </w:r>
      <w:r w:rsidR="008B074B" w:rsidRPr="00942A45">
        <w:t>говорю,</w:t>
      </w:r>
      <w:r w:rsidR="00942A45">
        <w:t xml:space="preserve"> </w:t>
      </w:r>
      <w:r w:rsidR="008B074B" w:rsidRPr="00942A45">
        <w:t>желаете</w:t>
      </w:r>
      <w:r w:rsidR="00942A45">
        <w:t xml:space="preserve"> </w:t>
      </w:r>
      <w:r w:rsidR="008B074B" w:rsidRPr="00942A45">
        <w:t>для</w:t>
      </w:r>
      <w:r w:rsidR="00942A45">
        <w:t xml:space="preserve"> </w:t>
      </w:r>
      <w:r w:rsidR="008B074B" w:rsidRPr="00942A45">
        <w:t>себя</w:t>
      </w:r>
      <w:r w:rsidR="00942A45">
        <w:t xml:space="preserve"> </w:t>
      </w:r>
      <w:r w:rsidR="008B074B" w:rsidRPr="00942A45">
        <w:t>счастья,</w:t>
      </w:r>
      <w:r w:rsidR="00942A45">
        <w:t xml:space="preserve"> </w:t>
      </w:r>
      <w:r w:rsidR="008B074B" w:rsidRPr="00942A45">
        <w:t>то</w:t>
      </w:r>
      <w:r w:rsidR="00942A45">
        <w:t xml:space="preserve"> </w:t>
      </w:r>
      <w:r w:rsidR="008B074B" w:rsidRPr="00942A45">
        <w:t>первее</w:t>
      </w:r>
      <w:r w:rsidR="00942A45">
        <w:t xml:space="preserve"> </w:t>
      </w:r>
      <w:r w:rsidR="008B074B" w:rsidRPr="00942A45">
        <w:t>всего</w:t>
      </w:r>
      <w:r w:rsidR="00942A45">
        <w:t xml:space="preserve"> </w:t>
      </w:r>
      <w:r w:rsidR="008B074B" w:rsidRPr="00942A45">
        <w:t>ничего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желайте».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Толковый</w:t>
      </w:r>
      <w:r w:rsidR="00942A45">
        <w:t xml:space="preserve"> </w:t>
      </w:r>
      <w:r w:rsidR="008B074B" w:rsidRPr="00942A45">
        <w:t>вот</w:t>
      </w:r>
      <w:r w:rsidR="00942A45">
        <w:t xml:space="preserve"> </w:t>
      </w:r>
      <w:r w:rsidR="008B074B" w:rsidRPr="00942A45">
        <w:t>уже</w:t>
      </w:r>
      <w:r w:rsidR="00942A45">
        <w:t xml:space="preserve"> </w:t>
      </w:r>
      <w:r w:rsidR="008B074B" w:rsidRPr="00942A45">
        <w:t>22</w:t>
      </w:r>
      <w:r w:rsidR="00942A45">
        <w:t xml:space="preserve"> </w:t>
      </w:r>
      <w:r w:rsidR="008B074B" w:rsidRPr="00942A45">
        <w:t>года</w:t>
      </w:r>
      <w:r w:rsidR="00942A45">
        <w:t xml:space="preserve"> </w:t>
      </w:r>
      <w:r w:rsidR="008B074B" w:rsidRPr="00942A45">
        <w:t>«ходит</w:t>
      </w:r>
      <w:r w:rsidR="00942A45">
        <w:t xml:space="preserve"> </w:t>
      </w:r>
      <w:r w:rsidR="008B074B" w:rsidRPr="00942A45">
        <w:t>от</w:t>
      </w:r>
      <w:r w:rsidR="00942A45">
        <w:t xml:space="preserve"> </w:t>
      </w:r>
      <w:r w:rsidR="008B074B" w:rsidRPr="00942A45">
        <w:t>берега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берегу»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карбасе,</w:t>
      </w:r>
      <w:r w:rsidR="00942A45">
        <w:t xml:space="preserve"> </w:t>
      </w:r>
      <w:r w:rsidR="008B074B" w:rsidRPr="00942A45">
        <w:t>живет</w:t>
      </w:r>
      <w:r w:rsidR="00942A45">
        <w:t xml:space="preserve"> </w:t>
      </w:r>
      <w:r w:rsidR="008B074B" w:rsidRPr="00942A45">
        <w:t>впроголодь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убогой</w:t>
      </w:r>
      <w:r w:rsidR="00942A45">
        <w:t xml:space="preserve"> </w:t>
      </w:r>
      <w:r w:rsidR="008B074B" w:rsidRPr="00942A45">
        <w:t>избушке,</w:t>
      </w:r>
      <w:r w:rsidR="00942A45">
        <w:t xml:space="preserve"> </w:t>
      </w:r>
      <w:r w:rsidR="008B074B" w:rsidRPr="00942A45">
        <w:t>довел</w:t>
      </w:r>
      <w:r w:rsidR="00942A45">
        <w:t xml:space="preserve"> </w:t>
      </w:r>
      <w:r w:rsidR="008B074B" w:rsidRPr="00942A45">
        <w:t>себя</w:t>
      </w:r>
      <w:r w:rsidR="00942A45">
        <w:t xml:space="preserve"> </w:t>
      </w:r>
      <w:r w:rsidR="008B074B" w:rsidRPr="00942A45">
        <w:t>«до</w:t>
      </w:r>
      <w:r w:rsidR="00942A45">
        <w:t xml:space="preserve"> </w:t>
      </w:r>
      <w:r w:rsidR="008B074B" w:rsidRPr="00942A45">
        <w:t>такой</w:t>
      </w:r>
      <w:r w:rsidR="00942A45">
        <w:t xml:space="preserve"> </w:t>
      </w:r>
      <w:r w:rsidR="008B074B" w:rsidRPr="00942A45">
        <w:t>точки,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может</w:t>
      </w:r>
      <w:r w:rsidR="00942A45">
        <w:t xml:space="preserve"> </w:t>
      </w:r>
      <w:r w:rsidR="008B074B" w:rsidRPr="00942A45">
        <w:t>голый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земле</w:t>
      </w:r>
      <w:r w:rsidR="00942A45">
        <w:t xml:space="preserve"> </w:t>
      </w:r>
      <w:r w:rsidR="008B074B" w:rsidRPr="00942A45">
        <w:t>спать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траву</w:t>
      </w:r>
      <w:r w:rsidR="00942A45">
        <w:t xml:space="preserve"> </w:t>
      </w:r>
      <w:r w:rsidR="008B074B" w:rsidRPr="00942A45">
        <w:t>жрать»,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этом</w:t>
      </w:r>
      <w:r w:rsidR="00942A45">
        <w:t xml:space="preserve"> </w:t>
      </w:r>
      <w:r w:rsidR="008B074B" w:rsidRPr="00942A45">
        <w:t>смирении</w:t>
      </w:r>
      <w:r w:rsidR="00942A45">
        <w:t xml:space="preserve"> </w:t>
      </w:r>
      <w:r w:rsidR="008B074B" w:rsidRPr="00942A45">
        <w:t>со</w:t>
      </w:r>
      <w:r w:rsidR="00942A45">
        <w:t xml:space="preserve"> </w:t>
      </w:r>
      <w:r w:rsidR="008B074B" w:rsidRPr="00942A45">
        <w:t>своим</w:t>
      </w:r>
      <w:r w:rsidR="00942A45">
        <w:t xml:space="preserve"> </w:t>
      </w:r>
      <w:r w:rsidR="008B074B" w:rsidRPr="00942A45">
        <w:t>положением</w:t>
      </w:r>
      <w:r w:rsidR="00942A45">
        <w:t xml:space="preserve"> </w:t>
      </w:r>
      <w:r w:rsidR="008B074B" w:rsidRPr="00942A45">
        <w:t>видит</w:t>
      </w:r>
      <w:r w:rsidR="00942A45">
        <w:t xml:space="preserve"> </w:t>
      </w:r>
      <w:r w:rsidR="008B074B" w:rsidRPr="00942A45">
        <w:t>смысл</w:t>
      </w:r>
      <w:r w:rsidR="00942A45">
        <w:t xml:space="preserve"> </w:t>
      </w:r>
      <w:r w:rsidR="008B074B" w:rsidRPr="00942A45">
        <w:t>своей</w:t>
      </w:r>
      <w:r w:rsidR="00942A45">
        <w:t xml:space="preserve"> </w:t>
      </w:r>
      <w:r w:rsidR="008B074B" w:rsidRPr="00942A45">
        <w:t>жизни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даже</w:t>
      </w:r>
      <w:r w:rsidR="00942A45">
        <w:t xml:space="preserve"> </w:t>
      </w:r>
      <w:r w:rsidR="008B074B" w:rsidRPr="00942A45">
        <w:t>превосходство</w:t>
      </w:r>
      <w:r w:rsidR="00942A45">
        <w:t xml:space="preserve"> </w:t>
      </w:r>
      <w:r w:rsidR="008B074B" w:rsidRPr="00942A45">
        <w:t>над</w:t>
      </w:r>
      <w:r w:rsidR="00942A45">
        <w:t xml:space="preserve"> </w:t>
      </w:r>
      <w:r w:rsidR="008B074B" w:rsidRPr="00942A45">
        <w:t>другими:</w:t>
      </w:r>
      <w:r w:rsidR="00942A45">
        <w:t xml:space="preserve"> </w:t>
      </w:r>
      <w:r w:rsidR="008B074B" w:rsidRPr="00942A45">
        <w:t>«Богаче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вольнее</w:t>
      </w:r>
      <w:r w:rsidR="00942A45">
        <w:t xml:space="preserve"> </w:t>
      </w:r>
      <w:r w:rsidR="008B074B" w:rsidRPr="00942A45">
        <w:t>меня</w:t>
      </w:r>
      <w:r w:rsidR="00942A45">
        <w:t xml:space="preserve"> </w:t>
      </w:r>
      <w:r w:rsidR="008B074B" w:rsidRPr="00942A45">
        <w:t>человека</w:t>
      </w:r>
      <w:r w:rsidR="00942A45">
        <w:t xml:space="preserve"> </w:t>
      </w:r>
      <w:r w:rsidR="008B074B" w:rsidRPr="00942A45">
        <w:t>нет…</w:t>
      </w:r>
      <w:r w:rsidR="00942A45">
        <w:t xml:space="preserve"> </w:t>
      </w:r>
      <w:r w:rsidR="008B074B" w:rsidRPr="00942A45">
        <w:t>Мне</w:t>
      </w:r>
      <w:r w:rsidR="00942A45">
        <w:t xml:space="preserve"> </w:t>
      </w:r>
      <w:r w:rsidR="008B074B" w:rsidRPr="00942A45">
        <w:t>хорошо…</w:t>
      </w:r>
      <w:r w:rsidR="00942A45">
        <w:t xml:space="preserve"> </w:t>
      </w:r>
      <w:r w:rsidR="008B074B" w:rsidRPr="00942A45">
        <w:t>Дай</w:t>
      </w:r>
      <w:r w:rsidR="00942A45">
        <w:t xml:space="preserve"> </w:t>
      </w:r>
      <w:r w:rsidR="008B074B" w:rsidRPr="00942A45">
        <w:t>бог</w:t>
      </w:r>
      <w:r w:rsidR="00942A45">
        <w:t xml:space="preserve"> </w:t>
      </w:r>
      <w:r w:rsidR="008B074B" w:rsidRPr="00942A45">
        <w:t>всякому</w:t>
      </w:r>
      <w:r w:rsidR="00942A45">
        <w:t xml:space="preserve"> </w:t>
      </w:r>
      <w:r w:rsidR="008B074B" w:rsidRPr="00942A45">
        <w:t>такой</w:t>
      </w:r>
      <w:r w:rsidR="00942A45">
        <w:t xml:space="preserve"> </w:t>
      </w:r>
      <w:r w:rsidR="008B074B" w:rsidRPr="00942A45">
        <w:t>жизни».</w:t>
      </w:r>
      <w:r w:rsidR="00942A45">
        <w:t xml:space="preserve"> </w:t>
      </w:r>
      <w:r w:rsidR="008B074B" w:rsidRPr="00942A45">
        <w:t>Создавая</w:t>
      </w:r>
      <w:r w:rsidR="00942A45">
        <w:t xml:space="preserve"> </w:t>
      </w:r>
      <w:r w:rsidR="008B074B" w:rsidRPr="00942A45">
        <w:t>образ</w:t>
      </w:r>
      <w:r w:rsidR="00942A45">
        <w:t xml:space="preserve"> </w:t>
      </w:r>
      <w:r w:rsidR="008B074B" w:rsidRPr="00942A45">
        <w:t>Толкового,</w:t>
      </w:r>
      <w:r w:rsidR="00942A45">
        <w:t xml:space="preserve"> </w:t>
      </w:r>
      <w:r w:rsidR="008B074B" w:rsidRPr="00942A45">
        <w:t>Чехов</w:t>
      </w:r>
      <w:r w:rsidR="00942A45">
        <w:t xml:space="preserve"> </w:t>
      </w:r>
      <w:r w:rsidR="008B074B" w:rsidRPr="00942A45">
        <w:t>воспользовался</w:t>
      </w:r>
      <w:r w:rsidR="00942A45">
        <w:t xml:space="preserve"> </w:t>
      </w:r>
      <w:r w:rsidR="008B074B" w:rsidRPr="00942A45">
        <w:t>некоторыми</w:t>
      </w:r>
      <w:r w:rsidR="00942A45">
        <w:t xml:space="preserve"> </w:t>
      </w:r>
      <w:r w:rsidR="008B074B" w:rsidRPr="00942A45">
        <w:t>чертами</w:t>
      </w:r>
      <w:r w:rsidR="00942A45">
        <w:t xml:space="preserve"> </w:t>
      </w:r>
      <w:r w:rsidR="008B074B" w:rsidRPr="00942A45">
        <w:t>ссыльнокаторжно</w:t>
      </w:r>
      <w:r w:rsidR="0082730B" w:rsidRPr="00942A45">
        <w:t>го</w:t>
      </w:r>
      <w:r w:rsidR="00942A45">
        <w:t xml:space="preserve"> </w:t>
      </w:r>
      <w:r w:rsidR="0082730B" w:rsidRPr="00942A45">
        <w:t>Красивого</w:t>
      </w:r>
      <w:r w:rsidR="00942A45">
        <w:t xml:space="preserve"> </w:t>
      </w:r>
      <w:r w:rsidR="00620F0A" w:rsidRPr="00942A45">
        <w:t>из</w:t>
      </w:r>
      <w:r w:rsidR="00942A45">
        <w:t xml:space="preserve"> </w:t>
      </w:r>
      <w:r w:rsidR="00620F0A" w:rsidRPr="00942A45">
        <w:t>книги</w:t>
      </w:r>
      <w:r w:rsidR="00942A45">
        <w:t xml:space="preserve"> </w:t>
      </w:r>
      <w:r w:rsidR="008B074B" w:rsidRPr="00942A45">
        <w:t>«Остров</w:t>
      </w:r>
      <w:r w:rsidR="00942A45">
        <w:t xml:space="preserve"> </w:t>
      </w:r>
      <w:r w:rsidR="00620F0A" w:rsidRPr="00942A45">
        <w:t>Сахалин</w:t>
      </w:r>
      <w:r w:rsidR="008B074B" w:rsidRPr="00942A45">
        <w:t>»;</w:t>
      </w:r>
      <w:r w:rsidR="00942A45">
        <w:t xml:space="preserve"> </w:t>
      </w:r>
      <w:r w:rsidR="008B074B" w:rsidRPr="00942A45">
        <w:t>это</w:t>
      </w:r>
      <w:r w:rsidR="00942A45">
        <w:t xml:space="preserve"> </w:t>
      </w:r>
      <w:r w:rsidR="008B074B" w:rsidRPr="00942A45">
        <w:t>тоже</w:t>
      </w:r>
      <w:r w:rsidR="00942A45">
        <w:t xml:space="preserve"> </w:t>
      </w:r>
      <w:r w:rsidR="008B074B" w:rsidRPr="00942A45">
        <w:t>перевозчик,</w:t>
      </w:r>
      <w:r w:rsidR="00942A45">
        <w:t xml:space="preserve"> </w:t>
      </w:r>
      <w:r w:rsidR="008B074B" w:rsidRPr="00942A45">
        <w:t>уже</w:t>
      </w:r>
      <w:r w:rsidR="00942A45">
        <w:t xml:space="preserve"> </w:t>
      </w:r>
      <w:r w:rsidR="008B074B" w:rsidRPr="00942A45">
        <w:t>22</w:t>
      </w:r>
      <w:r w:rsidR="00942A45">
        <w:t xml:space="preserve"> </w:t>
      </w:r>
      <w:r w:rsidR="008B074B" w:rsidRPr="00942A45">
        <w:t>года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Сахалине,</w:t>
      </w:r>
      <w:r w:rsidR="00942A45">
        <w:t xml:space="preserve"> </w:t>
      </w:r>
      <w:r w:rsidR="008B074B" w:rsidRPr="00942A45">
        <w:t>«капитан</w:t>
      </w:r>
      <w:r w:rsidR="00942A45">
        <w:t xml:space="preserve"> </w:t>
      </w:r>
      <w:r w:rsidR="008B074B" w:rsidRPr="00942A45">
        <w:t>единственного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своем</w:t>
      </w:r>
      <w:r w:rsidR="00942A45">
        <w:t xml:space="preserve"> </w:t>
      </w:r>
      <w:r w:rsidR="008B074B" w:rsidRPr="00942A45">
        <w:t>роде</w:t>
      </w:r>
      <w:r w:rsidR="00942A45">
        <w:t xml:space="preserve"> </w:t>
      </w:r>
      <w:r w:rsidR="008B074B" w:rsidRPr="00942A45">
        <w:t>корабля»,</w:t>
      </w:r>
      <w:r w:rsidR="00942A45">
        <w:t xml:space="preserve"> </w:t>
      </w:r>
      <w:r w:rsidR="008B074B" w:rsidRPr="00942A45">
        <w:t>он</w:t>
      </w:r>
      <w:r w:rsidR="00942A45">
        <w:t xml:space="preserve"> </w:t>
      </w:r>
      <w:r w:rsidR="008B074B" w:rsidRPr="00942A45">
        <w:t>также</w:t>
      </w:r>
      <w:r w:rsidR="00942A45">
        <w:t xml:space="preserve"> </w:t>
      </w:r>
      <w:r w:rsidR="008B074B" w:rsidRPr="00942A45">
        <w:t>живет</w:t>
      </w:r>
      <w:r w:rsidR="00942A45">
        <w:t xml:space="preserve"> </w:t>
      </w:r>
      <w:r w:rsidR="008B074B" w:rsidRPr="00942A45">
        <w:t>впроголодь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убогой</w:t>
      </w:r>
      <w:r w:rsidR="00942A45">
        <w:t xml:space="preserve"> </w:t>
      </w:r>
      <w:r w:rsidR="008B074B" w:rsidRPr="00942A45">
        <w:t>юрте</w:t>
      </w:r>
      <w:r w:rsidR="00942A45">
        <w:t xml:space="preserve"> </w:t>
      </w:r>
      <w:r w:rsidR="008B074B" w:rsidRPr="00942A45">
        <w:t>у</w:t>
      </w:r>
      <w:r w:rsidR="00942A45">
        <w:t xml:space="preserve"> </w:t>
      </w:r>
      <w:r w:rsidR="008B074B" w:rsidRPr="00942A45">
        <w:t>перевоза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также</w:t>
      </w:r>
      <w:r w:rsidR="00942A45">
        <w:t xml:space="preserve"> </w:t>
      </w:r>
      <w:r w:rsidR="008B074B" w:rsidRPr="00942A45">
        <w:t>убежден,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жизнь</w:t>
      </w:r>
      <w:r w:rsidR="00942A45">
        <w:t xml:space="preserve"> </w:t>
      </w:r>
      <w:r w:rsidR="008B074B" w:rsidRPr="00942A45">
        <w:t>его</w:t>
      </w:r>
      <w:r w:rsidR="00942A45">
        <w:t xml:space="preserve"> </w:t>
      </w:r>
      <w:r w:rsidR="008B074B" w:rsidRPr="00942A45">
        <w:t>«нечего</w:t>
      </w:r>
      <w:r w:rsidR="00942A45">
        <w:t xml:space="preserve"> </w:t>
      </w:r>
      <w:r w:rsidR="008B074B" w:rsidRPr="00942A45">
        <w:t>бога</w:t>
      </w:r>
      <w:r w:rsidR="00942A45">
        <w:t xml:space="preserve"> </w:t>
      </w:r>
      <w:r w:rsidR="008B074B" w:rsidRPr="00942A45">
        <w:t>гневить,</w:t>
      </w:r>
      <w:r w:rsidR="00942A45">
        <w:t xml:space="preserve"> </w:t>
      </w:r>
      <w:r w:rsidR="008B074B" w:rsidRPr="00942A45">
        <w:t>хорошая»,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«повиноваться</w:t>
      </w:r>
      <w:r w:rsidR="00942A45">
        <w:t xml:space="preserve"> </w:t>
      </w:r>
      <w:r w:rsidR="008B074B" w:rsidRPr="00942A45">
        <w:t>надо».</w:t>
      </w:r>
      <w:r w:rsidR="00942A45">
        <w:t xml:space="preserve"> </w:t>
      </w:r>
      <w:r w:rsidR="008B074B" w:rsidRPr="00942A45">
        <w:t>Но</w:t>
      </w:r>
      <w:r w:rsidR="00942A45">
        <w:t xml:space="preserve"> </w:t>
      </w:r>
      <w:r w:rsidR="008B074B" w:rsidRPr="00942A45">
        <w:t>автор</w:t>
      </w:r>
      <w:r w:rsidR="00942A45">
        <w:t xml:space="preserve"> </w:t>
      </w:r>
      <w:r w:rsidR="008B074B" w:rsidRPr="00942A45">
        <w:t>рассказа</w:t>
      </w:r>
      <w:r w:rsidR="00942A45">
        <w:t xml:space="preserve"> </w:t>
      </w:r>
      <w:r w:rsidR="008B074B" w:rsidRPr="00942A45">
        <w:t>«В</w:t>
      </w:r>
      <w:r w:rsidR="00942A45">
        <w:t xml:space="preserve"> </w:t>
      </w:r>
      <w:r w:rsidR="008B074B" w:rsidRPr="00942A45">
        <w:t>ссылке»</w:t>
      </w:r>
      <w:r w:rsidR="00942A45">
        <w:t xml:space="preserve"> </w:t>
      </w:r>
      <w:r w:rsidR="008B074B" w:rsidRPr="00942A45">
        <w:t>изобразил</w:t>
      </w:r>
      <w:r w:rsidR="00942A45">
        <w:t xml:space="preserve"> </w:t>
      </w:r>
      <w:r w:rsidR="008B074B" w:rsidRPr="00942A45">
        <w:t>Толкового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«непротивленца»</w:t>
      </w:r>
      <w:r w:rsidR="00942A45">
        <w:t xml:space="preserve"> </w:t>
      </w:r>
      <w:r w:rsidR="008B074B" w:rsidRPr="00942A45">
        <w:t>-</w:t>
      </w:r>
      <w:r w:rsidR="00942A45">
        <w:t xml:space="preserve"> </w:t>
      </w:r>
      <w:r w:rsidR="008B074B" w:rsidRPr="00942A45">
        <w:t>человеком</w:t>
      </w:r>
      <w:r w:rsidR="00942A45">
        <w:t xml:space="preserve"> </w:t>
      </w:r>
      <w:r w:rsidR="008B074B" w:rsidRPr="00942A45">
        <w:t>озлобленным,</w:t>
      </w:r>
      <w:r w:rsidR="00942A45">
        <w:t xml:space="preserve"> </w:t>
      </w:r>
      <w:r w:rsidR="008B074B" w:rsidRPr="00942A45">
        <w:t>недоброжелательным,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то</w:t>
      </w:r>
      <w:r w:rsidR="00942A45">
        <w:t xml:space="preserve"> </w:t>
      </w:r>
      <w:r w:rsidR="008B074B" w:rsidRPr="00942A45">
        <w:t>время</w:t>
      </w:r>
      <w:r w:rsidR="00942A45">
        <w:t xml:space="preserve"> </w:t>
      </w:r>
      <w:r w:rsidR="008B074B" w:rsidRPr="00942A45">
        <w:t>как</w:t>
      </w:r>
      <w:r w:rsidR="00942A45">
        <w:t xml:space="preserve"> </w:t>
      </w:r>
      <w:r w:rsidR="008B074B" w:rsidRPr="00942A45">
        <w:t>Красивый</w:t>
      </w:r>
      <w:r w:rsidR="00942A45">
        <w:t xml:space="preserve"> </w:t>
      </w:r>
      <w:r w:rsidR="008B074B" w:rsidRPr="00942A45">
        <w:t>обращен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людям.</w:t>
      </w:r>
      <w:r w:rsidR="00942A45">
        <w:t xml:space="preserve"> </w:t>
      </w:r>
      <w:r w:rsidR="008B074B" w:rsidRPr="00942A45">
        <w:t>Всякое</w:t>
      </w:r>
      <w:r w:rsidR="00942A45">
        <w:t xml:space="preserve"> </w:t>
      </w:r>
      <w:r w:rsidR="008B074B" w:rsidRPr="00942A45">
        <w:t>стремление</w:t>
      </w:r>
      <w:r w:rsidR="00942A45">
        <w:t xml:space="preserve"> </w:t>
      </w:r>
      <w:r w:rsidR="008B074B" w:rsidRPr="00942A45">
        <w:t>человека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счастью,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активному</w:t>
      </w:r>
      <w:r w:rsidR="00942A45">
        <w:t xml:space="preserve"> </w:t>
      </w:r>
      <w:r w:rsidR="008B074B" w:rsidRPr="00942A45">
        <w:t>самостоятельному</w:t>
      </w:r>
      <w:r w:rsidR="00942A45">
        <w:t xml:space="preserve"> </w:t>
      </w:r>
      <w:r w:rsidR="008B074B" w:rsidRPr="00942A45">
        <w:t>устройству</w:t>
      </w:r>
      <w:r w:rsidR="00942A45">
        <w:t xml:space="preserve"> </w:t>
      </w:r>
      <w:r w:rsidR="008B074B" w:rsidRPr="00942A45">
        <w:t>своей</w:t>
      </w:r>
      <w:r w:rsidR="00942A45">
        <w:t xml:space="preserve"> </w:t>
      </w:r>
      <w:r w:rsidR="008B074B" w:rsidRPr="00942A45">
        <w:t>жизни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помощи</w:t>
      </w:r>
      <w:r w:rsidR="00942A45">
        <w:t xml:space="preserve"> </w:t>
      </w:r>
      <w:r w:rsidR="008B074B" w:rsidRPr="00942A45">
        <w:t>другим</w:t>
      </w:r>
      <w:r w:rsidR="00942A45">
        <w:t xml:space="preserve"> </w:t>
      </w:r>
      <w:r w:rsidR="008B074B" w:rsidRPr="00942A45">
        <w:t>встречает</w:t>
      </w:r>
      <w:r w:rsidR="00942A45">
        <w:t xml:space="preserve"> </w:t>
      </w:r>
      <w:r w:rsidR="008B074B" w:rsidRPr="00942A45">
        <w:t>насмешку</w:t>
      </w:r>
      <w:r w:rsidR="00942A45">
        <w:t xml:space="preserve"> </w:t>
      </w:r>
      <w:r w:rsidR="008B074B" w:rsidRPr="00942A45">
        <w:t>Толкового,</w:t>
      </w:r>
      <w:r w:rsidR="00942A45">
        <w:t xml:space="preserve"> </w:t>
      </w:r>
      <w:r w:rsidR="008B074B" w:rsidRPr="00942A45">
        <w:t>а</w:t>
      </w:r>
      <w:r w:rsidR="00942A45">
        <w:t xml:space="preserve"> </w:t>
      </w:r>
      <w:r w:rsidR="008B074B" w:rsidRPr="00942A45">
        <w:t>неудачи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этом</w:t>
      </w:r>
      <w:r w:rsidR="00942A45">
        <w:t xml:space="preserve"> </w:t>
      </w:r>
      <w:r w:rsidR="008B074B" w:rsidRPr="00942A45">
        <w:t>пути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злорадное</w:t>
      </w:r>
      <w:r w:rsidR="00942A45">
        <w:t xml:space="preserve"> </w:t>
      </w:r>
      <w:r w:rsidR="008B074B" w:rsidRPr="00942A45">
        <w:t>торжество.</w:t>
      </w:r>
      <w:r w:rsidR="00942A45">
        <w:t xml:space="preserve"> </w:t>
      </w:r>
      <w:r w:rsidR="008B074B" w:rsidRPr="00942A45">
        <w:t>С</w:t>
      </w:r>
      <w:r w:rsidR="00942A45">
        <w:t xml:space="preserve"> </w:t>
      </w:r>
      <w:r w:rsidR="008B074B" w:rsidRPr="00942A45">
        <w:t>удовольствием</w:t>
      </w:r>
      <w:r w:rsidR="00942A45">
        <w:t xml:space="preserve"> </w:t>
      </w:r>
      <w:r w:rsidR="008B074B" w:rsidRPr="00942A45">
        <w:t>рассказывает</w:t>
      </w:r>
      <w:r w:rsidR="00942A45">
        <w:t xml:space="preserve"> </w:t>
      </w:r>
      <w:r w:rsidR="008B074B" w:rsidRPr="00942A45">
        <w:t>он,</w:t>
      </w:r>
      <w:r w:rsidR="00942A45">
        <w:t xml:space="preserve"> </w:t>
      </w:r>
      <w:r w:rsidR="008B074B" w:rsidRPr="00942A45">
        <w:t>как</w:t>
      </w:r>
      <w:r w:rsidR="00942A45">
        <w:t xml:space="preserve"> </w:t>
      </w:r>
      <w:r w:rsidR="008B074B" w:rsidRPr="00942A45">
        <w:t>рушились</w:t>
      </w:r>
      <w:r w:rsidR="00942A45">
        <w:t xml:space="preserve"> </w:t>
      </w:r>
      <w:r w:rsidR="008B074B" w:rsidRPr="00942A45">
        <w:t>одна</w:t>
      </w:r>
      <w:r w:rsidR="00942A45">
        <w:t xml:space="preserve"> </w:t>
      </w:r>
      <w:r w:rsidR="008B074B" w:rsidRPr="00942A45">
        <w:t>за</w:t>
      </w:r>
      <w:r w:rsidR="00942A45">
        <w:t xml:space="preserve"> </w:t>
      </w:r>
      <w:r w:rsidR="008B074B" w:rsidRPr="00942A45">
        <w:t>другой</w:t>
      </w:r>
      <w:r w:rsidR="00942A45">
        <w:t xml:space="preserve"> </w:t>
      </w:r>
      <w:r w:rsidR="008B074B" w:rsidRPr="00942A45">
        <w:t>иллюзии</w:t>
      </w:r>
      <w:r w:rsidR="00942A45">
        <w:t xml:space="preserve"> </w:t>
      </w:r>
      <w:r w:rsidR="008B074B" w:rsidRPr="00942A45">
        <w:t>счастья</w:t>
      </w:r>
      <w:r w:rsidR="00942A45">
        <w:t xml:space="preserve"> </w:t>
      </w:r>
      <w:r w:rsidR="008B074B" w:rsidRPr="00942A45">
        <w:t>у</w:t>
      </w:r>
      <w:r w:rsidR="00942A45">
        <w:t xml:space="preserve"> </w:t>
      </w:r>
      <w:r w:rsidR="008B074B" w:rsidRPr="00942A45">
        <w:t>одного</w:t>
      </w:r>
      <w:r w:rsidR="00942A45">
        <w:t xml:space="preserve"> </w:t>
      </w:r>
      <w:r w:rsidR="008B074B" w:rsidRPr="00942A45">
        <w:t>из</w:t>
      </w:r>
      <w:r w:rsidR="00942A45">
        <w:t xml:space="preserve"> </w:t>
      </w:r>
      <w:r w:rsidR="008B074B" w:rsidRPr="00942A45">
        <w:t>ссыльных:</w:t>
      </w:r>
      <w:r w:rsidR="00942A45">
        <w:t xml:space="preserve"> </w:t>
      </w:r>
      <w:r w:rsidR="008B074B" w:rsidRPr="00942A45">
        <w:t>покинула</w:t>
      </w:r>
      <w:r w:rsidR="00942A45">
        <w:t xml:space="preserve"> </w:t>
      </w:r>
      <w:r w:rsidR="008B074B" w:rsidRPr="00942A45">
        <w:t>приехавшая</w:t>
      </w:r>
      <w:r w:rsidR="00942A45">
        <w:t xml:space="preserve"> </w:t>
      </w:r>
      <w:r w:rsidR="008B074B" w:rsidRPr="00942A45">
        <w:t>было</w:t>
      </w:r>
      <w:r w:rsidR="00942A45">
        <w:t xml:space="preserve"> </w:t>
      </w:r>
      <w:r w:rsidR="008B074B" w:rsidRPr="00942A45">
        <w:t>жена,</w:t>
      </w:r>
      <w:r w:rsidR="00942A45">
        <w:t xml:space="preserve"> </w:t>
      </w:r>
      <w:r w:rsidR="008B074B" w:rsidRPr="00942A45">
        <w:t>смертельно</w:t>
      </w:r>
      <w:r w:rsidR="00942A45">
        <w:t xml:space="preserve"> </w:t>
      </w:r>
      <w:r w:rsidR="008B074B" w:rsidRPr="00942A45">
        <w:t>заболела</w:t>
      </w:r>
      <w:r w:rsidR="00942A45">
        <w:t xml:space="preserve"> </w:t>
      </w:r>
      <w:r w:rsidR="008B074B" w:rsidRPr="00942A45">
        <w:t>любимая</w:t>
      </w:r>
      <w:r w:rsidR="00942A45">
        <w:t xml:space="preserve"> </w:t>
      </w:r>
      <w:r w:rsidR="008B074B" w:rsidRPr="00942A45">
        <w:t>дочь.</w:t>
      </w:r>
      <w:r w:rsidR="00942A45">
        <w:t xml:space="preserve"> </w:t>
      </w:r>
      <w:r w:rsidR="008B074B" w:rsidRPr="00942A45">
        <w:t>Несчастья</w:t>
      </w:r>
      <w:r w:rsidR="00942A45">
        <w:t xml:space="preserve"> </w:t>
      </w:r>
      <w:r w:rsidR="008B074B" w:rsidRPr="00942A45">
        <w:t>этого</w:t>
      </w:r>
      <w:r w:rsidR="00942A45">
        <w:t xml:space="preserve"> </w:t>
      </w:r>
      <w:r w:rsidR="008B074B" w:rsidRPr="00942A45">
        <w:t>«неугомонного»</w:t>
      </w:r>
      <w:r w:rsidR="00942A45">
        <w:t xml:space="preserve"> </w:t>
      </w:r>
      <w:r w:rsidR="008B074B" w:rsidRPr="00942A45">
        <w:t>человека,</w:t>
      </w:r>
      <w:r w:rsidR="00942A45">
        <w:t xml:space="preserve"> </w:t>
      </w:r>
      <w:r w:rsidR="008B074B" w:rsidRPr="00942A45">
        <w:t>который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хотел</w:t>
      </w:r>
      <w:r w:rsidR="00942A45">
        <w:t xml:space="preserve"> </w:t>
      </w:r>
      <w:r w:rsidR="008B074B" w:rsidRPr="00942A45">
        <w:t>внимать</w:t>
      </w:r>
      <w:r w:rsidR="00942A45">
        <w:t xml:space="preserve"> </w:t>
      </w:r>
      <w:r w:rsidR="008B074B" w:rsidRPr="00942A45">
        <w:t>призывам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смирению,</w:t>
      </w:r>
      <w:r w:rsidR="00942A45">
        <w:t xml:space="preserve"> </w:t>
      </w:r>
      <w:r w:rsidR="008B074B" w:rsidRPr="00942A45">
        <w:t>вызывают</w:t>
      </w:r>
      <w:r w:rsidR="00942A45">
        <w:t xml:space="preserve"> </w:t>
      </w:r>
      <w:r w:rsidR="008B074B" w:rsidRPr="00942A45">
        <w:t>у</w:t>
      </w:r>
      <w:r w:rsidR="00942A45">
        <w:t xml:space="preserve"> </w:t>
      </w:r>
      <w:r w:rsidR="008B074B" w:rsidRPr="00942A45">
        <w:t>Толкового</w:t>
      </w:r>
      <w:r w:rsidR="00942A45">
        <w:t xml:space="preserve"> </w:t>
      </w:r>
      <w:r w:rsidR="008B074B" w:rsidRPr="00942A45">
        <w:t>злобное</w:t>
      </w:r>
      <w:r w:rsidR="00942A45">
        <w:t xml:space="preserve"> </w:t>
      </w:r>
      <w:r w:rsidR="008B074B" w:rsidRPr="00942A45">
        <w:t>чувство</w:t>
      </w:r>
      <w:r w:rsidR="00942A45">
        <w:t xml:space="preserve"> </w:t>
      </w:r>
      <w:r w:rsidR="008B074B" w:rsidRPr="00942A45">
        <w:t>победителя.</w:t>
      </w:r>
      <w:r w:rsidR="00942A45">
        <w:t xml:space="preserve"> </w:t>
      </w:r>
      <w:r w:rsidR="008B074B" w:rsidRPr="00942A45">
        <w:t>Эта</w:t>
      </w:r>
      <w:r w:rsidR="00942A45">
        <w:t xml:space="preserve"> </w:t>
      </w:r>
      <w:r w:rsidR="008B074B" w:rsidRPr="00942A45">
        <w:t>ситуация</w:t>
      </w:r>
      <w:r w:rsidR="00942A45">
        <w:t xml:space="preserve"> </w:t>
      </w:r>
      <w:r w:rsidR="008B074B" w:rsidRPr="00942A45">
        <w:t>имеет</w:t>
      </w:r>
      <w:r w:rsidR="00942A45">
        <w:t xml:space="preserve"> </w:t>
      </w:r>
      <w:r w:rsidR="008B074B" w:rsidRPr="00942A45">
        <w:t>много</w:t>
      </w:r>
      <w:r w:rsidR="00942A45">
        <w:t xml:space="preserve"> </w:t>
      </w:r>
      <w:r w:rsidR="008B074B" w:rsidRPr="00942A45">
        <w:t>общего</w:t>
      </w:r>
      <w:r w:rsidR="00942A45">
        <w:t xml:space="preserve"> </w:t>
      </w:r>
      <w:r w:rsidR="008B074B" w:rsidRPr="00942A45">
        <w:t>с</w:t>
      </w:r>
      <w:r w:rsidR="00942A45">
        <w:t xml:space="preserve"> </w:t>
      </w:r>
      <w:r w:rsidR="008B074B" w:rsidRPr="00942A45">
        <w:t>эпизодом</w:t>
      </w:r>
      <w:r w:rsidR="00942A45">
        <w:t xml:space="preserve"> </w:t>
      </w:r>
      <w:r w:rsidR="008B074B" w:rsidRPr="00942A45">
        <w:t>седьмой</w:t>
      </w:r>
      <w:r w:rsidR="00942A45">
        <w:t xml:space="preserve"> </w:t>
      </w:r>
      <w:r w:rsidR="008B074B" w:rsidRPr="00942A45">
        <w:t>глав</w:t>
      </w:r>
      <w:r w:rsidR="00352A0D" w:rsidRPr="00942A45">
        <w:t>ы</w:t>
      </w:r>
      <w:r w:rsidR="00942A45">
        <w:t xml:space="preserve"> </w:t>
      </w:r>
      <w:r w:rsidR="008B074B" w:rsidRPr="00942A45">
        <w:t>сахалинских</w:t>
      </w:r>
      <w:r w:rsidR="00942A45">
        <w:t xml:space="preserve"> </w:t>
      </w:r>
      <w:r w:rsidR="008B074B" w:rsidRPr="00942A45">
        <w:t>очерков.</w:t>
      </w:r>
      <w:r w:rsidR="00942A45">
        <w:t xml:space="preserve"> </w:t>
      </w:r>
      <w:r w:rsidR="00632007" w:rsidRPr="00942A45">
        <w:t>М.</w:t>
      </w:r>
      <w:r w:rsidR="00942A45">
        <w:t xml:space="preserve"> </w:t>
      </w:r>
      <w:r w:rsidR="00632007" w:rsidRPr="00942A45">
        <w:t>Л.</w:t>
      </w:r>
      <w:r w:rsidR="00942A45">
        <w:t xml:space="preserve"> </w:t>
      </w:r>
      <w:r w:rsidR="00632007" w:rsidRPr="00942A45">
        <w:t>Семанова</w:t>
      </w:r>
      <w:r w:rsidR="00942A45">
        <w:t xml:space="preserve"> </w:t>
      </w:r>
      <w:r w:rsidR="00632007" w:rsidRPr="00942A45">
        <w:t>считает,</w:t>
      </w:r>
      <w:r w:rsidR="00942A45">
        <w:t xml:space="preserve"> </w:t>
      </w:r>
      <w:r w:rsidR="00632007" w:rsidRPr="00942A45">
        <w:t>что</w:t>
      </w:r>
      <w:r w:rsidR="00942A45">
        <w:t xml:space="preserve"> </w:t>
      </w:r>
      <w:r w:rsidR="00632007" w:rsidRPr="00942A45">
        <w:t>«д</w:t>
      </w:r>
      <w:r w:rsidR="008B074B" w:rsidRPr="00942A45">
        <w:t>ело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только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сходных</w:t>
      </w:r>
      <w:r w:rsidR="00942A45">
        <w:t xml:space="preserve"> </w:t>
      </w:r>
      <w:r w:rsidR="008B074B" w:rsidRPr="00942A45">
        <w:t>героях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ситуациях</w:t>
      </w:r>
      <w:r w:rsidR="00942A45">
        <w:t xml:space="preserve"> </w:t>
      </w:r>
      <w:r w:rsidR="008B074B" w:rsidRPr="00942A45">
        <w:t>рассказа</w:t>
      </w:r>
      <w:r w:rsidR="00942A45">
        <w:t xml:space="preserve"> </w:t>
      </w:r>
      <w:r w:rsidR="008B074B" w:rsidRPr="00942A45">
        <w:t>«В</w:t>
      </w:r>
      <w:r w:rsidR="00942A45">
        <w:t xml:space="preserve"> </w:t>
      </w:r>
      <w:r w:rsidR="008B074B" w:rsidRPr="00942A45">
        <w:t>ссылке»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сибирских,</w:t>
      </w:r>
      <w:r w:rsidR="00942A45">
        <w:t xml:space="preserve"> </w:t>
      </w:r>
      <w:r w:rsidR="008B074B" w:rsidRPr="00942A45">
        <w:t>сахалинских</w:t>
      </w:r>
      <w:r w:rsidR="00942A45">
        <w:t xml:space="preserve"> </w:t>
      </w:r>
      <w:r w:rsidR="008B074B" w:rsidRPr="00942A45">
        <w:t>очерков,</w:t>
      </w:r>
      <w:r w:rsidR="00942A45">
        <w:t xml:space="preserve"> </w:t>
      </w:r>
      <w:r w:rsidR="008B074B" w:rsidRPr="00942A45">
        <w:t>но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идее</w:t>
      </w:r>
      <w:r w:rsidR="00942A45">
        <w:t xml:space="preserve"> </w:t>
      </w:r>
      <w:r w:rsidR="008B074B" w:rsidRPr="00942A45">
        <w:t>«противления»</w:t>
      </w:r>
      <w:r w:rsidR="00942A45">
        <w:t xml:space="preserve"> </w:t>
      </w:r>
      <w:r w:rsidR="008B074B" w:rsidRPr="00942A45">
        <w:t>злу,</w:t>
      </w:r>
      <w:r w:rsidR="00942A45">
        <w:t xml:space="preserve"> </w:t>
      </w:r>
      <w:r w:rsidR="008B074B" w:rsidRPr="00942A45">
        <w:t>которая</w:t>
      </w:r>
      <w:r w:rsidR="00942A45">
        <w:t xml:space="preserve"> </w:t>
      </w:r>
      <w:r w:rsidR="008B074B" w:rsidRPr="00942A45">
        <w:t>созревала</w:t>
      </w:r>
      <w:r w:rsidR="00942A45">
        <w:t xml:space="preserve"> </w:t>
      </w:r>
      <w:r w:rsidR="008B074B" w:rsidRPr="00942A45">
        <w:t>у</w:t>
      </w:r>
      <w:r w:rsidR="00942A45">
        <w:t xml:space="preserve"> </w:t>
      </w:r>
      <w:r w:rsidR="008B074B" w:rsidRPr="00942A45">
        <w:t>писателя</w:t>
      </w:r>
      <w:r w:rsidR="00942A45">
        <w:t xml:space="preserve"> </w:t>
      </w:r>
      <w:r w:rsidR="008B074B" w:rsidRPr="00942A45">
        <w:t>во</w:t>
      </w:r>
      <w:r w:rsidR="00942A45">
        <w:t xml:space="preserve"> </w:t>
      </w:r>
      <w:r w:rsidR="008B074B" w:rsidRPr="00942A45">
        <w:t>время</w:t>
      </w:r>
      <w:r w:rsidR="00942A45">
        <w:t xml:space="preserve"> </w:t>
      </w:r>
      <w:r w:rsidR="008B074B" w:rsidRPr="00942A45">
        <w:t>путешествия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которая</w:t>
      </w:r>
      <w:r w:rsidR="00942A45">
        <w:t xml:space="preserve"> </w:t>
      </w:r>
      <w:r w:rsidR="008B074B" w:rsidRPr="00942A45">
        <w:t>нашла</w:t>
      </w:r>
      <w:r w:rsidR="00942A45">
        <w:t xml:space="preserve"> </w:t>
      </w:r>
      <w:r w:rsidR="008B074B" w:rsidRPr="00942A45">
        <w:t>выражение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спорах</w:t>
      </w:r>
      <w:r w:rsidR="00942A45">
        <w:t xml:space="preserve"> </w:t>
      </w:r>
      <w:r w:rsidR="008B074B" w:rsidRPr="00942A45">
        <w:t>героев</w:t>
      </w:r>
      <w:r w:rsidR="00632007" w:rsidRPr="00942A45">
        <w:t>»</w:t>
      </w:r>
      <w:r w:rsidR="00942A45">
        <w:t xml:space="preserve"> </w:t>
      </w:r>
      <w:r w:rsidR="001468C3" w:rsidRPr="00942A45">
        <w:t>(39,</w:t>
      </w:r>
      <w:r w:rsidR="00942A45">
        <w:t xml:space="preserve"> </w:t>
      </w:r>
      <w:r w:rsidR="001468C3" w:rsidRPr="00942A45">
        <w:t>55)</w:t>
      </w:r>
      <w:r w:rsidR="008B074B" w:rsidRPr="00942A45">
        <w:t>.</w:t>
      </w:r>
      <w:r w:rsidR="00942A45">
        <w:t xml:space="preserve"> </w:t>
      </w:r>
      <w:r w:rsidR="005B22C5" w:rsidRPr="00942A45">
        <w:t>Например,</w:t>
      </w:r>
      <w:r w:rsidR="00942A45">
        <w:t xml:space="preserve"> </w:t>
      </w:r>
      <w:r w:rsidR="005B22C5" w:rsidRPr="00942A45">
        <w:t>в</w:t>
      </w:r>
      <w:r w:rsidR="00942A45">
        <w:t xml:space="preserve"> </w:t>
      </w:r>
      <w:r w:rsidR="008B074B" w:rsidRPr="00942A45">
        <w:t>главе</w:t>
      </w:r>
      <w:r w:rsidR="00942A45">
        <w:t xml:space="preserve"> </w:t>
      </w:r>
      <w:r w:rsidR="008B074B" w:rsidRPr="00942A45">
        <w:t>двадцать</w:t>
      </w:r>
      <w:r w:rsidR="00942A45">
        <w:t xml:space="preserve"> </w:t>
      </w:r>
      <w:r w:rsidR="008B074B" w:rsidRPr="00942A45">
        <w:t>второй</w:t>
      </w:r>
      <w:r w:rsidR="00942A45">
        <w:t xml:space="preserve"> </w:t>
      </w:r>
      <w:r w:rsidR="008B074B" w:rsidRPr="00942A45">
        <w:t>«Сахалина»</w:t>
      </w:r>
      <w:r w:rsidR="00942A45">
        <w:t xml:space="preserve"> </w:t>
      </w:r>
      <w:r w:rsidR="008B074B" w:rsidRPr="00942A45">
        <w:t>Чехов</w:t>
      </w:r>
      <w:r w:rsidR="00942A45">
        <w:t xml:space="preserve"> </w:t>
      </w:r>
      <w:r w:rsidR="008B074B" w:rsidRPr="00942A45">
        <w:t>противопоставлял</w:t>
      </w:r>
      <w:r w:rsidR="00942A45">
        <w:t xml:space="preserve"> </w:t>
      </w:r>
      <w:r w:rsidR="008B074B" w:rsidRPr="00942A45">
        <w:t>философии</w:t>
      </w:r>
      <w:r w:rsidR="00942A45">
        <w:t xml:space="preserve"> </w:t>
      </w:r>
      <w:r w:rsidR="008B074B" w:rsidRPr="00942A45">
        <w:t>пассивности</w:t>
      </w:r>
      <w:r w:rsidR="00942A45">
        <w:t xml:space="preserve"> </w:t>
      </w:r>
      <w:r w:rsidR="008B074B" w:rsidRPr="00942A45">
        <w:t>«незасыпающее</w:t>
      </w:r>
      <w:r w:rsidR="00942A45">
        <w:t xml:space="preserve"> </w:t>
      </w:r>
      <w:r w:rsidR="008B074B" w:rsidRPr="00942A45">
        <w:t>сознание</w:t>
      </w:r>
      <w:r w:rsidR="00942A45">
        <w:t xml:space="preserve"> </w:t>
      </w:r>
      <w:r w:rsidR="008B074B" w:rsidRPr="00942A45">
        <w:t>жизни»,</w:t>
      </w:r>
      <w:r w:rsidR="00942A45">
        <w:t xml:space="preserve"> </w:t>
      </w:r>
      <w:r w:rsidR="008B074B" w:rsidRPr="00942A45">
        <w:t>которое</w:t>
      </w:r>
      <w:r w:rsidR="00942A45">
        <w:t xml:space="preserve"> </w:t>
      </w:r>
      <w:r w:rsidR="008B074B" w:rsidRPr="00942A45">
        <w:t>побуждает</w:t>
      </w:r>
      <w:r w:rsidR="00942A45">
        <w:t xml:space="preserve"> </w:t>
      </w:r>
      <w:r w:rsidR="008B074B" w:rsidRPr="00942A45">
        <w:t>бежать</w:t>
      </w:r>
      <w:r w:rsidR="00942A45">
        <w:t xml:space="preserve"> </w:t>
      </w:r>
      <w:r w:rsidR="008B074B" w:rsidRPr="00942A45">
        <w:t>с</w:t>
      </w:r>
      <w:r w:rsidR="00942A45">
        <w:t xml:space="preserve"> </w:t>
      </w:r>
      <w:r w:rsidR="008B074B" w:rsidRPr="00942A45">
        <w:t>острова:</w:t>
      </w:r>
      <w:r w:rsidR="00942A45">
        <w:t xml:space="preserve"> </w:t>
      </w:r>
      <w:r w:rsidR="008B074B" w:rsidRPr="00942A45">
        <w:t>«Если</w:t>
      </w:r>
      <w:r w:rsidR="00942A45">
        <w:t xml:space="preserve"> </w:t>
      </w:r>
      <w:r w:rsidR="00620F0A" w:rsidRPr="00942A45">
        <w:t>он</w:t>
      </w:r>
      <w:r w:rsidR="00942A45">
        <w:t xml:space="preserve"> </w:t>
      </w:r>
      <w:r w:rsidR="00620F0A" w:rsidRPr="00942A45">
        <w:t>(ссыльнокаторжный)</w:t>
      </w:r>
      <w:r w:rsidR="00942A45">
        <w:t xml:space="preserve"> </w:t>
      </w:r>
      <w:r w:rsidR="00620F0A" w:rsidRPr="00942A45">
        <w:t>не</w:t>
      </w:r>
      <w:r w:rsidR="00942A45">
        <w:t xml:space="preserve"> </w:t>
      </w:r>
      <w:r w:rsidR="00620F0A" w:rsidRPr="00942A45">
        <w:t>философ</w:t>
      </w:r>
      <w:r w:rsidR="008B074B" w:rsidRPr="00942A45">
        <w:t>,</w:t>
      </w:r>
      <w:r w:rsidR="00942A45">
        <w:t xml:space="preserve"> </w:t>
      </w:r>
      <w:r w:rsidR="008B074B" w:rsidRPr="00942A45">
        <w:t>которому</w:t>
      </w:r>
      <w:r w:rsidR="00942A45">
        <w:t xml:space="preserve"> </w:t>
      </w:r>
      <w:r w:rsidR="008B074B" w:rsidRPr="00942A45">
        <w:t>везде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при</w:t>
      </w:r>
      <w:r w:rsidR="00942A45">
        <w:t xml:space="preserve"> </w:t>
      </w:r>
      <w:r w:rsidR="008B074B" w:rsidRPr="00942A45">
        <w:t>всех</w:t>
      </w:r>
      <w:r w:rsidR="00942A45">
        <w:t xml:space="preserve"> </w:t>
      </w:r>
      <w:r w:rsidR="008B074B" w:rsidRPr="00942A45">
        <w:t>обстоятельствах</w:t>
      </w:r>
      <w:r w:rsidR="00942A45">
        <w:t xml:space="preserve"> </w:t>
      </w:r>
      <w:r w:rsidR="008B074B" w:rsidRPr="00942A45">
        <w:t>живется</w:t>
      </w:r>
      <w:r w:rsidR="00942A45">
        <w:t xml:space="preserve"> </w:t>
      </w:r>
      <w:r w:rsidR="008B074B" w:rsidRPr="00942A45">
        <w:t>одинаково</w:t>
      </w:r>
      <w:r w:rsidR="00942A45">
        <w:t xml:space="preserve"> </w:t>
      </w:r>
      <w:r w:rsidR="008B074B" w:rsidRPr="00942A45">
        <w:t>хорошо,</w:t>
      </w:r>
      <w:r w:rsidR="00942A45">
        <w:t xml:space="preserve"> </w:t>
      </w:r>
      <w:r w:rsidR="008B074B" w:rsidRPr="00942A45">
        <w:t>то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хотеть</w:t>
      </w:r>
      <w:r w:rsidR="00942A45">
        <w:t xml:space="preserve"> </w:t>
      </w:r>
      <w:r w:rsidR="008B074B" w:rsidRPr="00942A45">
        <w:t>бежать</w:t>
      </w:r>
      <w:r w:rsidR="00942A45">
        <w:t xml:space="preserve"> </w:t>
      </w:r>
      <w:r w:rsidR="008B074B" w:rsidRPr="00942A45">
        <w:t>он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может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должен»</w:t>
      </w:r>
      <w:r w:rsidR="00942A45">
        <w:t xml:space="preserve"> </w:t>
      </w:r>
      <w:r w:rsidR="008B074B" w:rsidRPr="00942A45">
        <w:t>(</w:t>
      </w:r>
      <w:r w:rsidR="001468C3" w:rsidRPr="00942A45">
        <w:t>1</w:t>
      </w:r>
      <w:r w:rsidR="008B074B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8B074B" w:rsidRPr="00942A45">
        <w:t>307).</w:t>
      </w:r>
    </w:p>
    <w:p w:rsidR="00C72D1C" w:rsidRPr="00942A45" w:rsidRDefault="00C72D1C" w:rsidP="00942A45">
      <w:pPr>
        <w:spacing w:after="0" w:line="360" w:lineRule="auto"/>
        <w:ind w:left="0" w:firstLine="709"/>
      </w:pPr>
      <w:r w:rsidRPr="00942A45">
        <w:t>Со</w:t>
      </w:r>
      <w:r w:rsidR="00942A45">
        <w:t xml:space="preserve"> </w:t>
      </w:r>
      <w:r w:rsidRPr="00942A45">
        <w:t>свойственной</w:t>
      </w:r>
      <w:r w:rsidR="00942A45">
        <w:t xml:space="preserve"> </w:t>
      </w:r>
      <w:r w:rsidRPr="00942A45">
        <w:t>Чехову</w:t>
      </w:r>
      <w:r w:rsidR="00942A45">
        <w:t xml:space="preserve"> </w:t>
      </w:r>
      <w:r w:rsidRPr="00942A45">
        <w:t>краткостью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«Рассказе</w:t>
      </w:r>
      <w:r w:rsidR="00942A45">
        <w:t xml:space="preserve"> </w:t>
      </w:r>
      <w:r w:rsidRPr="00942A45">
        <w:t>Егора»</w:t>
      </w:r>
      <w:r w:rsidR="00942A45">
        <w:t xml:space="preserve"> </w:t>
      </w:r>
      <w:r w:rsidRPr="00942A45">
        <w:t>описана</w:t>
      </w:r>
      <w:r w:rsidR="00942A45">
        <w:t xml:space="preserve"> </w:t>
      </w:r>
      <w:r w:rsidRPr="00942A45">
        <w:t>судьба</w:t>
      </w:r>
      <w:r w:rsidR="00942A45">
        <w:t xml:space="preserve"> </w:t>
      </w:r>
      <w:r w:rsidRPr="00942A45">
        <w:t>несправедливо</w:t>
      </w:r>
      <w:r w:rsidR="00942A45">
        <w:t xml:space="preserve"> </w:t>
      </w:r>
      <w:r w:rsidRPr="00942A45">
        <w:t>осужденного</w:t>
      </w:r>
      <w:r w:rsidR="00942A45">
        <w:t xml:space="preserve"> </w:t>
      </w:r>
      <w:r w:rsidRPr="00942A45">
        <w:t>крестьянина,</w:t>
      </w:r>
      <w:r w:rsidR="00942A45">
        <w:t xml:space="preserve"> </w:t>
      </w:r>
      <w:r w:rsidRPr="00942A45">
        <w:t>крушени</w:t>
      </w:r>
      <w:r w:rsidR="002B766A" w:rsidRPr="00942A45">
        <w:t>е</w:t>
      </w:r>
      <w:r w:rsidR="00942A45">
        <w:t xml:space="preserve"> </w:t>
      </w:r>
      <w:r w:rsidRPr="00942A45">
        <w:t>судна,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котором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плыл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ссылку,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каторжн</w:t>
      </w:r>
      <w:r w:rsidR="002B766A" w:rsidRPr="00942A45">
        <w:t>ый</w:t>
      </w:r>
      <w:r w:rsidR="00942A45">
        <w:t xml:space="preserve"> </w:t>
      </w:r>
      <w:r w:rsidRPr="00942A45">
        <w:t>труд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христианско</w:t>
      </w:r>
      <w:r w:rsidR="002B766A" w:rsidRPr="00942A45">
        <w:t>е</w:t>
      </w:r>
      <w:r w:rsidR="00942A45">
        <w:t xml:space="preserve"> </w:t>
      </w:r>
      <w:r w:rsidRPr="00942A45">
        <w:t>смирени</w:t>
      </w:r>
      <w:r w:rsidR="002B766A" w:rsidRPr="00942A45">
        <w:t>е</w:t>
      </w:r>
      <w:r w:rsidRPr="00942A45">
        <w:t>.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ему</w:t>
      </w:r>
      <w:r w:rsidR="00942A45">
        <w:t xml:space="preserve"> </w:t>
      </w:r>
      <w:r w:rsidRPr="00942A45">
        <w:t>придает</w:t>
      </w:r>
      <w:r w:rsidR="00942A45">
        <w:t xml:space="preserve"> </w:t>
      </w:r>
      <w:r w:rsidR="005B22C5" w:rsidRPr="00942A45">
        <w:t>сил</w:t>
      </w:r>
      <w:r w:rsidR="00942A45">
        <w:t xml:space="preserve"> </w:t>
      </w:r>
      <w:r w:rsidRPr="00942A45">
        <w:t>любовь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своей</w:t>
      </w:r>
      <w:r w:rsidR="00942A45">
        <w:t xml:space="preserve"> </w:t>
      </w:r>
      <w:r w:rsidRPr="00942A45">
        <w:t>семье,</w:t>
      </w:r>
      <w:r w:rsidR="00942A45">
        <w:t xml:space="preserve"> </w:t>
      </w:r>
      <w:r w:rsidRPr="00942A45">
        <w:t>детям:</w:t>
      </w:r>
      <w:r w:rsidR="00942A45">
        <w:t xml:space="preserve"> </w:t>
      </w:r>
      <w:r w:rsidRPr="00942A45">
        <w:t>«Одно</w:t>
      </w:r>
      <w:r w:rsidR="00942A45">
        <w:t xml:space="preserve"> </w:t>
      </w:r>
      <w:r w:rsidRPr="00942A45">
        <w:t>вот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детей</w:t>
      </w:r>
      <w:r w:rsidR="00942A45">
        <w:t xml:space="preserve"> </w:t>
      </w:r>
      <w:r w:rsidRPr="00942A45">
        <w:t>жалко…</w:t>
      </w:r>
      <w:r w:rsidR="00942A45">
        <w:t xml:space="preserve"> </w:t>
      </w:r>
      <w:r w:rsidRPr="00942A45">
        <w:t>Бога</w:t>
      </w:r>
      <w:r w:rsidR="00942A45">
        <w:t xml:space="preserve"> </w:t>
      </w:r>
      <w:r w:rsidRPr="00942A45">
        <w:t>молил…</w:t>
      </w:r>
      <w:r w:rsidR="00942A45">
        <w:t xml:space="preserve"> </w:t>
      </w:r>
      <w:r w:rsidRPr="00942A45">
        <w:t>чтобы</w:t>
      </w:r>
      <w:r w:rsidR="00942A45">
        <w:t xml:space="preserve"> </w:t>
      </w:r>
      <w:r w:rsidRPr="00942A45">
        <w:t>детям</w:t>
      </w:r>
      <w:r w:rsidR="00942A45">
        <w:t xml:space="preserve"> </w:t>
      </w:r>
      <w:r w:rsidRPr="00942A45">
        <w:t>ума-разума</w:t>
      </w:r>
      <w:r w:rsidR="00942A45">
        <w:t xml:space="preserve"> </w:t>
      </w:r>
      <w:r w:rsidRPr="00942A45">
        <w:t>послал»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111).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одним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двумя</w:t>
      </w:r>
      <w:r w:rsidR="00942A45">
        <w:t xml:space="preserve"> </w:t>
      </w:r>
      <w:r w:rsidRPr="00942A45">
        <w:t>штрихами</w:t>
      </w:r>
      <w:r w:rsidR="00942A45">
        <w:t xml:space="preserve"> </w:t>
      </w:r>
      <w:r w:rsidRPr="00942A45">
        <w:t>обрисовал</w:t>
      </w:r>
      <w:r w:rsidR="00942A45">
        <w:t xml:space="preserve"> </w:t>
      </w:r>
      <w:r w:rsidRPr="00942A45">
        <w:t>портрет</w:t>
      </w:r>
      <w:r w:rsidR="00942A45">
        <w:t xml:space="preserve"> </w:t>
      </w:r>
      <w:r w:rsidRPr="00942A45">
        <w:t>человека</w:t>
      </w:r>
      <w:r w:rsidR="00942A45">
        <w:t xml:space="preserve"> </w:t>
      </w:r>
      <w:r w:rsidRPr="00942A45">
        <w:t>«неуклюжего,</w:t>
      </w:r>
      <w:r w:rsidR="00942A45">
        <w:t xml:space="preserve"> </w:t>
      </w:r>
      <w:r w:rsidRPr="00942A45">
        <w:t>неповоротливого,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говорится,</w:t>
      </w:r>
      <w:r w:rsidR="00942A45">
        <w:t xml:space="preserve"> </w:t>
      </w:r>
      <w:r w:rsidRPr="00942A45">
        <w:t>увальня».</w:t>
      </w:r>
      <w:r w:rsidR="00942A45">
        <w:t xml:space="preserve"> </w:t>
      </w:r>
      <w:r w:rsidRPr="00942A45">
        <w:t>Пользуясь</w:t>
      </w:r>
      <w:r w:rsidR="00942A45">
        <w:t xml:space="preserve"> </w:t>
      </w:r>
      <w:r w:rsidRPr="00942A45">
        <w:t>достоверным</w:t>
      </w:r>
      <w:r w:rsidR="00942A45">
        <w:t xml:space="preserve"> </w:t>
      </w:r>
      <w:r w:rsidRPr="00942A45">
        <w:t>материалом,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этом</w:t>
      </w:r>
      <w:r w:rsidR="00942A45">
        <w:t xml:space="preserve"> </w:t>
      </w:r>
      <w:r w:rsidRPr="00942A45">
        <w:t>очерке</w:t>
      </w:r>
      <w:r w:rsidR="00942A45">
        <w:t xml:space="preserve"> </w:t>
      </w:r>
      <w:r w:rsidRPr="00942A45">
        <w:t>«слил</w:t>
      </w:r>
      <w:r w:rsidR="00942A45">
        <w:t xml:space="preserve"> </w:t>
      </w:r>
      <w:r w:rsidRPr="00942A45">
        <w:t>сотни</w:t>
      </w:r>
      <w:r w:rsidR="00942A45">
        <w:t xml:space="preserve"> </w:t>
      </w:r>
      <w:r w:rsidRPr="00942A45">
        <w:t>рассказов»</w:t>
      </w:r>
      <w:r w:rsidR="00942A45">
        <w:t xml:space="preserve"> </w:t>
      </w:r>
      <w:r w:rsidRPr="00942A45">
        <w:t>рядовых</w:t>
      </w:r>
      <w:r w:rsidR="00942A45">
        <w:t xml:space="preserve"> </w:t>
      </w:r>
      <w:r w:rsidRPr="00942A45">
        <w:t>сахалинцев.</w:t>
      </w:r>
      <w:r w:rsidR="00942A45">
        <w:t xml:space="preserve"> </w:t>
      </w:r>
      <w:r w:rsidRPr="00942A45">
        <w:t>Этот</w:t>
      </w:r>
      <w:r w:rsidR="00942A45">
        <w:t xml:space="preserve"> </w:t>
      </w:r>
      <w:r w:rsidRPr="00942A45">
        <w:t>рассказ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важным</w:t>
      </w:r>
      <w:r w:rsidR="00942A45">
        <w:t xml:space="preserve"> </w:t>
      </w:r>
      <w:r w:rsidR="00352A0D" w:rsidRPr="00942A45">
        <w:t>как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структуре</w:t>
      </w:r>
      <w:r w:rsidR="00942A45">
        <w:t xml:space="preserve"> </w:t>
      </w:r>
      <w:r w:rsidRPr="00942A45">
        <w:t>книги,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="00352A0D" w:rsidRPr="00942A45">
        <w:t>и</w:t>
      </w:r>
      <w:r w:rsidR="00942A45">
        <w:t xml:space="preserve"> </w:t>
      </w:r>
      <w:r w:rsidR="00352A0D" w:rsidRPr="00942A45">
        <w:t>в</w:t>
      </w:r>
      <w:r w:rsidR="00942A45">
        <w:t xml:space="preserve"> </w:t>
      </w:r>
      <w:r w:rsidR="00352A0D" w:rsidRPr="00942A45">
        <w:t>формировании</w:t>
      </w:r>
      <w:r w:rsidR="00942A45">
        <w:t xml:space="preserve"> </w:t>
      </w:r>
      <w:r w:rsidR="00352A0D" w:rsidRPr="00942A45">
        <w:t>линии</w:t>
      </w:r>
      <w:r w:rsidR="00942A45">
        <w:t xml:space="preserve"> </w:t>
      </w:r>
      <w:r w:rsidR="00352A0D" w:rsidRPr="00942A45">
        <w:t>второго</w:t>
      </w:r>
      <w:r w:rsidR="00942A45">
        <w:t xml:space="preserve"> </w:t>
      </w:r>
      <w:r w:rsidR="00352A0D" w:rsidRPr="00942A45">
        <w:t>плана,</w:t>
      </w:r>
      <w:r w:rsidR="00942A45">
        <w:t xml:space="preserve"> </w:t>
      </w:r>
      <w:r w:rsidR="00352A0D" w:rsidRPr="00942A45">
        <w:t>на</w:t>
      </w:r>
      <w:r w:rsidR="00942A45">
        <w:t xml:space="preserve"> </w:t>
      </w:r>
      <w:r w:rsidR="00352A0D" w:rsidRPr="00942A45">
        <w:t>которую</w:t>
      </w:r>
      <w:r w:rsidR="00942A45">
        <w:t xml:space="preserve"> </w:t>
      </w:r>
      <w:r w:rsidR="00352A0D" w:rsidRPr="00942A45">
        <w:t>нанизываются</w:t>
      </w:r>
      <w:r w:rsidR="00942A45">
        <w:t xml:space="preserve"> </w:t>
      </w:r>
      <w:r w:rsidR="00352A0D" w:rsidRPr="00942A45">
        <w:t>судьбы</w:t>
      </w:r>
      <w:r w:rsidR="00942A45">
        <w:t xml:space="preserve"> </w:t>
      </w:r>
      <w:r w:rsidR="00352A0D" w:rsidRPr="00942A45">
        <w:t>попавших</w:t>
      </w:r>
      <w:r w:rsidR="00942A45">
        <w:t xml:space="preserve"> </w:t>
      </w:r>
      <w:r w:rsidR="00352A0D" w:rsidRPr="00942A45">
        <w:t>на</w:t>
      </w:r>
      <w:r w:rsidR="00942A45">
        <w:t xml:space="preserve"> </w:t>
      </w:r>
      <w:r w:rsidR="00352A0D" w:rsidRPr="00942A45">
        <w:t>Сахалин,</w:t>
      </w:r>
      <w:r w:rsidR="00942A45">
        <w:t xml:space="preserve"> </w:t>
      </w:r>
      <w:r w:rsidR="00352A0D" w:rsidRPr="00942A45">
        <w:t>событий,</w:t>
      </w:r>
      <w:r w:rsidR="00942A45">
        <w:t xml:space="preserve"> </w:t>
      </w:r>
      <w:r w:rsidR="00352A0D" w:rsidRPr="00942A45">
        <w:t>описываемых</w:t>
      </w:r>
      <w:r w:rsidR="00942A45">
        <w:t xml:space="preserve"> </w:t>
      </w:r>
      <w:r w:rsidR="00352A0D" w:rsidRPr="00942A45">
        <w:t>автором,</w:t>
      </w:r>
      <w:r w:rsidR="00942A45">
        <w:t xml:space="preserve"> </w:t>
      </w:r>
      <w:r w:rsidR="00352A0D" w:rsidRPr="00942A45">
        <w:t>не</w:t>
      </w:r>
      <w:r w:rsidR="00942A45">
        <w:t xml:space="preserve"> </w:t>
      </w:r>
      <w:r w:rsidR="00352A0D" w:rsidRPr="00942A45">
        <w:t>случайно</w:t>
      </w:r>
      <w:r w:rsidR="00942A45">
        <w:t xml:space="preserve"> </w:t>
      </w:r>
      <w:r w:rsidR="00352A0D" w:rsidRPr="00942A45">
        <w:t>он</w:t>
      </w:r>
      <w:r w:rsidR="00942A45">
        <w:t xml:space="preserve"> </w:t>
      </w:r>
      <w:r w:rsidRPr="00942A45">
        <w:t>выделен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самостоятельную</w:t>
      </w:r>
      <w:r w:rsidR="00942A45">
        <w:t xml:space="preserve"> </w:t>
      </w:r>
      <w:r w:rsidRPr="00942A45">
        <w:t>главу</w:t>
      </w:r>
      <w:r w:rsidR="00352A0D" w:rsidRPr="00942A45">
        <w:t>.</w:t>
      </w:r>
    </w:p>
    <w:p w:rsidR="00BD29CC" w:rsidRPr="00942A45" w:rsidRDefault="00BD29CC" w:rsidP="00942A45">
      <w:pPr>
        <w:spacing w:after="0" w:line="360" w:lineRule="auto"/>
        <w:ind w:left="0" w:firstLine="709"/>
      </w:pPr>
      <w:r w:rsidRPr="00942A45">
        <w:t>Не</w:t>
      </w:r>
      <w:r w:rsidR="00942A45">
        <w:t xml:space="preserve"> </w:t>
      </w:r>
      <w:r w:rsidRPr="00942A45">
        <w:t>злоупотребляет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описанием</w:t>
      </w:r>
      <w:r w:rsidR="00942A45">
        <w:t xml:space="preserve"> </w:t>
      </w:r>
      <w:r w:rsidRPr="00942A45">
        <w:t>всевозможных</w:t>
      </w:r>
      <w:r w:rsidR="00942A45">
        <w:t xml:space="preserve"> </w:t>
      </w:r>
      <w:r w:rsidRPr="00942A45">
        <w:t>зверств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отношению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заключенным,</w:t>
      </w:r>
      <w:r w:rsidR="00942A45">
        <w:t xml:space="preserve"> </w:t>
      </w:r>
      <w:r w:rsidRPr="00942A45">
        <w:t>хотя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рассказывает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наиболее</w:t>
      </w:r>
      <w:r w:rsidR="00942A45">
        <w:t xml:space="preserve"> </w:t>
      </w:r>
      <w:r w:rsidRPr="00942A45">
        <w:t>показательных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этом</w:t>
      </w:r>
      <w:r w:rsidR="00942A45">
        <w:t xml:space="preserve"> </w:t>
      </w:r>
      <w:r w:rsidRPr="00942A45">
        <w:t>отношении</w:t>
      </w:r>
      <w:r w:rsidR="00942A45">
        <w:t xml:space="preserve"> </w:t>
      </w:r>
      <w:r w:rsidRPr="00942A45">
        <w:t>эпизодах.</w:t>
      </w:r>
      <w:r w:rsidR="00942A45">
        <w:t xml:space="preserve"> </w:t>
      </w:r>
      <w:r w:rsidRPr="00942A45">
        <w:t>Несравненно</w:t>
      </w:r>
      <w:r w:rsidR="00942A45">
        <w:t xml:space="preserve"> </w:t>
      </w:r>
      <w:r w:rsidRPr="00942A45">
        <w:t>больше</w:t>
      </w:r>
      <w:r w:rsidR="00942A45">
        <w:t xml:space="preserve"> </w:t>
      </w:r>
      <w:r w:rsidRPr="00942A45">
        <w:t>волнует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общая</w:t>
      </w:r>
      <w:r w:rsidR="00942A45">
        <w:t xml:space="preserve"> </w:t>
      </w:r>
      <w:r w:rsidRPr="00942A45">
        <w:t>атмосфера,</w:t>
      </w:r>
      <w:r w:rsidR="00942A45">
        <w:t xml:space="preserve"> </w:t>
      </w:r>
      <w:r w:rsidRPr="00942A45">
        <w:t>общая</w:t>
      </w:r>
      <w:r w:rsidR="00942A45">
        <w:t xml:space="preserve"> </w:t>
      </w:r>
      <w:r w:rsidRPr="00942A45">
        <w:t>обстановка,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которой</w:t>
      </w:r>
      <w:r w:rsidR="00942A45">
        <w:t xml:space="preserve"> </w:t>
      </w:r>
      <w:r w:rsidRPr="00942A45">
        <w:t>находятся</w:t>
      </w:r>
      <w:r w:rsidR="00942A45">
        <w:t xml:space="preserve"> </w:t>
      </w:r>
      <w:r w:rsidRPr="00942A45">
        <w:t>заключенные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надзирающие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ними</w:t>
      </w:r>
      <w:r w:rsidR="00942A45">
        <w:t xml:space="preserve"> </w:t>
      </w:r>
      <w:r w:rsidRPr="00942A45">
        <w:t>чиновники.</w:t>
      </w:r>
      <w:r w:rsidR="00942A45">
        <w:t xml:space="preserve"> </w:t>
      </w:r>
      <w:r w:rsidRPr="00942A45">
        <w:t>«…Каторжник,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пишет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главе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дуйских</w:t>
      </w:r>
      <w:r w:rsidR="00942A45">
        <w:t xml:space="preserve"> </w:t>
      </w:r>
      <w:r w:rsidRPr="00942A45">
        <w:t>копях,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глубоко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ни</w:t>
      </w:r>
      <w:r w:rsidR="00942A45">
        <w:t xml:space="preserve"> </w:t>
      </w:r>
      <w:r w:rsidRPr="00942A45">
        <w:t>был</w:t>
      </w:r>
      <w:r w:rsidR="00942A45">
        <w:t xml:space="preserve"> </w:t>
      </w:r>
      <w:r w:rsidRPr="00942A45">
        <w:t>испорчен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несправедлив,</w:t>
      </w:r>
      <w:r w:rsidR="00942A45">
        <w:t xml:space="preserve"> </w:t>
      </w:r>
      <w:r w:rsidRPr="00942A45">
        <w:t>любит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больше</w:t>
      </w:r>
      <w:r w:rsidR="00942A45">
        <w:t xml:space="preserve"> </w:t>
      </w:r>
      <w:r w:rsidRPr="00942A45">
        <w:t>справедливость,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если</w:t>
      </w:r>
      <w:r w:rsidR="00942A45">
        <w:t xml:space="preserve"> </w:t>
      </w:r>
      <w:r w:rsidRPr="00942A45">
        <w:t>ее</w:t>
      </w:r>
      <w:r w:rsidR="00942A45">
        <w:t xml:space="preserve"> </w:t>
      </w:r>
      <w:r w:rsidRPr="00942A45">
        <w:t>нет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людях,</w:t>
      </w:r>
      <w:r w:rsidR="00942A45">
        <w:t xml:space="preserve"> </w:t>
      </w:r>
      <w:r w:rsidRPr="00942A45">
        <w:t>поставленных</w:t>
      </w:r>
      <w:r w:rsidR="00942A45">
        <w:t xml:space="preserve"> </w:t>
      </w:r>
      <w:r w:rsidRPr="00942A45">
        <w:t>выше</w:t>
      </w:r>
      <w:r w:rsidR="00942A45">
        <w:t xml:space="preserve"> </w:t>
      </w:r>
      <w:r w:rsidRPr="00942A45">
        <w:t>его,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года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год</w:t>
      </w:r>
      <w:r w:rsidR="00942A45">
        <w:t xml:space="preserve"> </w:t>
      </w:r>
      <w:r w:rsidRPr="00942A45">
        <w:t>впадает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озлобление,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крайнее</w:t>
      </w:r>
      <w:r w:rsidR="00942A45">
        <w:t xml:space="preserve"> </w:t>
      </w:r>
      <w:r w:rsidRPr="00942A45">
        <w:t>неверие.</w:t>
      </w:r>
      <w:r w:rsidR="00942A45">
        <w:t xml:space="preserve"> </w:t>
      </w:r>
      <w:r w:rsidRPr="00942A45">
        <w:t>Сколько</w:t>
      </w:r>
      <w:r w:rsidR="00942A45">
        <w:t xml:space="preserve"> </w:t>
      </w:r>
      <w:r w:rsidRPr="00942A45">
        <w:t>благодаря</w:t>
      </w:r>
      <w:r w:rsidR="00942A45">
        <w:t xml:space="preserve"> </w:t>
      </w:r>
      <w:r w:rsidRPr="00942A45">
        <w:t>этому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каторге</w:t>
      </w:r>
      <w:r w:rsidR="00942A45">
        <w:t xml:space="preserve"> </w:t>
      </w:r>
      <w:r w:rsidRPr="00942A45">
        <w:t>пессимистов,</w:t>
      </w:r>
      <w:r w:rsidR="00942A45">
        <w:t xml:space="preserve"> </w:t>
      </w:r>
      <w:r w:rsidRPr="00942A45">
        <w:t>угрюмых</w:t>
      </w:r>
      <w:r w:rsidR="00942A45">
        <w:t xml:space="preserve"> </w:t>
      </w:r>
      <w:r w:rsidRPr="00942A45">
        <w:t>стариков,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серьезными,</w:t>
      </w:r>
      <w:r w:rsidR="00942A45">
        <w:t xml:space="preserve"> </w:t>
      </w:r>
      <w:r w:rsidRPr="00942A45">
        <w:t>злыми</w:t>
      </w:r>
      <w:r w:rsidR="00942A45">
        <w:t xml:space="preserve"> </w:t>
      </w:r>
      <w:r w:rsidRPr="00942A45">
        <w:t>лицами</w:t>
      </w:r>
      <w:r w:rsidR="00942A45">
        <w:t xml:space="preserve"> </w:t>
      </w:r>
      <w:r w:rsidRPr="00942A45">
        <w:t>толкуют</w:t>
      </w:r>
      <w:r w:rsidR="00942A45">
        <w:t xml:space="preserve"> </w:t>
      </w:r>
      <w:r w:rsidRPr="00942A45">
        <w:t>без</w:t>
      </w:r>
      <w:r w:rsidR="00942A45">
        <w:t xml:space="preserve"> </w:t>
      </w:r>
      <w:r w:rsidRPr="00942A45">
        <w:t>умолку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людях,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начальстве,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лучшей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тюрьма</w:t>
      </w:r>
      <w:r w:rsidR="00942A45">
        <w:t xml:space="preserve"> </w:t>
      </w:r>
      <w:r w:rsidRPr="00942A45">
        <w:t>слушает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хохочет,</w:t>
      </w:r>
      <w:r w:rsidR="00942A45">
        <w:t xml:space="preserve"> </w:t>
      </w:r>
      <w:r w:rsidRPr="00942A45">
        <w:t>потому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самом</w:t>
      </w:r>
      <w:r w:rsidR="00942A45">
        <w:t xml:space="preserve"> </w:t>
      </w:r>
      <w:r w:rsidRPr="00942A45">
        <w:t>деле</w:t>
      </w:r>
      <w:r w:rsidR="00942A45">
        <w:t xml:space="preserve"> </w:t>
      </w:r>
      <w:r w:rsidRPr="00942A45">
        <w:t>выходит</w:t>
      </w:r>
      <w:r w:rsidR="00942A45">
        <w:t xml:space="preserve"> </w:t>
      </w:r>
      <w:r w:rsidRPr="00942A45">
        <w:t>смешно»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146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147)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этих</w:t>
      </w:r>
      <w:r w:rsidR="00942A45">
        <w:t xml:space="preserve"> </w:t>
      </w:r>
      <w:r w:rsidRPr="00942A45">
        <w:t>условиях</w:t>
      </w:r>
      <w:r w:rsidR="00942A45">
        <w:t xml:space="preserve"> </w:t>
      </w:r>
      <w:r w:rsidRPr="00942A45">
        <w:t>жестокость,</w:t>
      </w:r>
      <w:r w:rsidR="00942A45">
        <w:t xml:space="preserve"> </w:t>
      </w:r>
      <w:r w:rsidRPr="00942A45">
        <w:t>насилие,</w:t>
      </w:r>
      <w:r w:rsidR="00942A45">
        <w:t xml:space="preserve"> </w:t>
      </w:r>
      <w:r w:rsidRPr="00942A45">
        <w:t>произвол</w:t>
      </w:r>
      <w:r w:rsidR="00942A45">
        <w:t xml:space="preserve"> </w:t>
      </w:r>
      <w:r w:rsidRPr="00942A45">
        <w:t>оказывались</w:t>
      </w:r>
      <w:r w:rsidR="00942A45">
        <w:t xml:space="preserve"> </w:t>
      </w:r>
      <w:r w:rsidRPr="00942A45">
        <w:t>повседневным,</w:t>
      </w:r>
      <w:r w:rsidR="00942A45">
        <w:t xml:space="preserve"> </w:t>
      </w:r>
      <w:r w:rsidRPr="00942A45">
        <w:t>бытовым</w:t>
      </w:r>
      <w:r w:rsidR="00942A45">
        <w:t xml:space="preserve"> </w:t>
      </w:r>
      <w:r w:rsidRPr="00942A45">
        <w:t>явлением.</w:t>
      </w:r>
      <w:r w:rsidR="00942A45">
        <w:t xml:space="preserve"> </w:t>
      </w:r>
      <w:r w:rsidRPr="00942A45">
        <w:t>Уходили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прошлое</w:t>
      </w:r>
      <w:r w:rsidR="00942A45">
        <w:t xml:space="preserve"> </w:t>
      </w:r>
      <w:r w:rsidRPr="00942A45">
        <w:t>времена,</w:t>
      </w:r>
      <w:r w:rsidR="00942A45">
        <w:t xml:space="preserve"> </w:t>
      </w:r>
      <w:r w:rsidRPr="00942A45">
        <w:t>когда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каторге</w:t>
      </w:r>
      <w:r w:rsidR="00942A45">
        <w:t xml:space="preserve"> </w:t>
      </w:r>
      <w:r w:rsidRPr="00942A45">
        <w:t>зверствовали</w:t>
      </w:r>
      <w:r w:rsidR="00942A45">
        <w:t xml:space="preserve"> </w:t>
      </w:r>
      <w:r w:rsidRPr="00942A45">
        <w:t>темные,</w:t>
      </w:r>
      <w:r w:rsidR="00942A45">
        <w:t xml:space="preserve"> </w:t>
      </w:r>
      <w:r w:rsidRPr="00942A45">
        <w:t>невежественные</w:t>
      </w:r>
      <w:r w:rsidR="00942A45">
        <w:t xml:space="preserve"> </w:t>
      </w:r>
      <w:r w:rsidRPr="00942A45">
        <w:t>службисты.</w:t>
      </w:r>
      <w:r w:rsidR="00942A45">
        <w:t xml:space="preserve"> </w:t>
      </w:r>
      <w:r w:rsidRPr="00942A45">
        <w:t>Теперь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</w:t>
      </w:r>
      <w:r w:rsidR="00942A45">
        <w:t xml:space="preserve"> </w:t>
      </w:r>
      <w:r w:rsidRPr="00942A45">
        <w:t>стало</w:t>
      </w:r>
      <w:r w:rsidR="00942A45">
        <w:t xml:space="preserve"> </w:t>
      </w:r>
      <w:r w:rsidRPr="00942A45">
        <w:t>много</w:t>
      </w:r>
      <w:r w:rsidR="00942A45">
        <w:t xml:space="preserve"> </w:t>
      </w:r>
      <w:r w:rsidRPr="00942A45">
        <w:t>молодых,</w:t>
      </w:r>
      <w:r w:rsidR="00942A45">
        <w:t xml:space="preserve"> </w:t>
      </w:r>
      <w:r w:rsidRPr="00942A45">
        <w:t>образованных</w:t>
      </w:r>
      <w:r w:rsidR="00942A45">
        <w:t xml:space="preserve"> </w:t>
      </w:r>
      <w:r w:rsidRPr="00942A45">
        <w:t>чиновников,</w:t>
      </w:r>
      <w:r w:rsidR="00942A45">
        <w:t xml:space="preserve"> </w:t>
      </w:r>
      <w:r w:rsidRPr="00942A45">
        <w:t>однако</w:t>
      </w:r>
      <w:r w:rsidR="00942A45">
        <w:t xml:space="preserve"> </w:t>
      </w:r>
      <w:r w:rsidRPr="00942A45">
        <w:t>нравы</w:t>
      </w:r>
      <w:r w:rsidR="00942A45">
        <w:t xml:space="preserve"> </w:t>
      </w:r>
      <w:r w:rsidRPr="00942A45">
        <w:t>остались</w:t>
      </w:r>
      <w:r w:rsidR="00942A45">
        <w:t xml:space="preserve"> </w:t>
      </w:r>
      <w:r w:rsidRPr="00942A45">
        <w:t>прежними.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плохо</w:t>
      </w:r>
      <w:r w:rsidR="00942A45">
        <w:t xml:space="preserve"> </w:t>
      </w:r>
      <w:r w:rsidRPr="00942A45">
        <w:t>скрытой</w:t>
      </w:r>
      <w:r w:rsidR="00942A45">
        <w:t xml:space="preserve"> </w:t>
      </w:r>
      <w:r w:rsidRPr="00942A45">
        <w:t>иронией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писал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этому</w:t>
      </w:r>
      <w:r w:rsidR="00942A45">
        <w:t xml:space="preserve"> </w:t>
      </w:r>
      <w:r w:rsidRPr="00942A45">
        <w:t>поводу:</w:t>
      </w:r>
      <w:r w:rsidR="00942A45">
        <w:t xml:space="preserve"> </w:t>
      </w:r>
      <w:r w:rsidRPr="00942A45">
        <w:t>«Времена</w:t>
      </w:r>
      <w:r w:rsidR="00942A45">
        <w:t xml:space="preserve"> </w:t>
      </w:r>
      <w:r w:rsidRPr="00942A45">
        <w:t>изменились;</w:t>
      </w:r>
      <w:r w:rsidR="00942A45">
        <w:t xml:space="preserve"> </w:t>
      </w:r>
      <w:r w:rsidRPr="00942A45">
        <w:t>теперь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русской</w:t>
      </w:r>
      <w:r w:rsidR="00942A45">
        <w:t xml:space="preserve"> </w:t>
      </w:r>
      <w:r w:rsidRPr="00942A45">
        <w:t>каторги</w:t>
      </w:r>
      <w:r w:rsidR="00942A45">
        <w:t xml:space="preserve"> </w:t>
      </w:r>
      <w:r w:rsidRPr="00942A45">
        <w:t>молодой</w:t>
      </w:r>
      <w:r w:rsidR="00942A45">
        <w:t xml:space="preserve"> </w:t>
      </w:r>
      <w:r w:rsidRPr="00942A45">
        <w:t>чиновник</w:t>
      </w:r>
      <w:r w:rsidR="00942A45">
        <w:t xml:space="preserve"> </w:t>
      </w:r>
      <w:r w:rsidRPr="00942A45">
        <w:t>более</w:t>
      </w:r>
      <w:r w:rsidR="00942A45">
        <w:t xml:space="preserve"> </w:t>
      </w:r>
      <w:r w:rsidRPr="00942A45">
        <w:t>типичен,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старый,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если</w:t>
      </w:r>
      <w:r w:rsidR="00942A45">
        <w:t xml:space="preserve"> </w:t>
      </w:r>
      <w:r w:rsidRPr="00942A45">
        <w:t>бы,</w:t>
      </w:r>
      <w:r w:rsidR="00942A45">
        <w:t xml:space="preserve"> </w:t>
      </w:r>
      <w:r w:rsidRPr="00942A45">
        <w:t>положим,</w:t>
      </w:r>
      <w:r w:rsidR="00942A45">
        <w:t xml:space="preserve"> </w:t>
      </w:r>
      <w:r w:rsidRPr="00942A45">
        <w:t>художник</w:t>
      </w:r>
      <w:r w:rsidR="00942A45">
        <w:t xml:space="preserve"> </w:t>
      </w:r>
      <w:r w:rsidRPr="00942A45">
        <w:t>изобразил,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наказывают</w:t>
      </w:r>
      <w:r w:rsidR="00942A45">
        <w:t xml:space="preserve"> </w:t>
      </w:r>
      <w:r w:rsidRPr="00942A45">
        <w:t>плетьми</w:t>
      </w:r>
      <w:r w:rsidR="00942A45">
        <w:t xml:space="preserve"> </w:t>
      </w:r>
      <w:r w:rsidRPr="00942A45">
        <w:t>бродягу,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картине</w:t>
      </w:r>
      <w:r w:rsidR="00942A45">
        <w:t xml:space="preserve"> </w:t>
      </w:r>
      <w:r w:rsidRPr="00942A45">
        <w:t>место</w:t>
      </w:r>
      <w:r w:rsidR="00942A45">
        <w:t xml:space="preserve"> </w:t>
      </w:r>
      <w:r w:rsidRPr="00942A45">
        <w:t>прежнего</w:t>
      </w:r>
      <w:r w:rsidR="00942A45">
        <w:t xml:space="preserve"> </w:t>
      </w:r>
      <w:r w:rsidRPr="00942A45">
        <w:t>капитана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пропойцы,</w:t>
      </w:r>
      <w:r w:rsidR="00942A45">
        <w:t xml:space="preserve"> </w:t>
      </w:r>
      <w:r w:rsidRPr="00942A45">
        <w:t>старика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синим</w:t>
      </w:r>
      <w:r w:rsidR="00942A45">
        <w:t xml:space="preserve"> </w:t>
      </w:r>
      <w:r w:rsidRPr="00942A45">
        <w:t>багровым</w:t>
      </w:r>
      <w:r w:rsidR="00942A45">
        <w:t xml:space="preserve"> </w:t>
      </w:r>
      <w:r w:rsidRPr="00942A45">
        <w:t>носом,</w:t>
      </w:r>
      <w:r w:rsidR="00942A45">
        <w:t xml:space="preserve"> </w:t>
      </w:r>
      <w:r w:rsidRPr="00942A45">
        <w:t>занимал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интеллигентный</w:t>
      </w:r>
      <w:r w:rsidR="00942A45">
        <w:t xml:space="preserve"> </w:t>
      </w:r>
      <w:r w:rsidRPr="00942A45">
        <w:t>молодой</w:t>
      </w:r>
      <w:r w:rsidR="00942A45">
        <w:t xml:space="preserve"> </w:t>
      </w:r>
      <w:r w:rsidRPr="00942A45">
        <w:t>человек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новеньком</w:t>
      </w:r>
      <w:r w:rsidR="00942A45">
        <w:t xml:space="preserve"> </w:t>
      </w:r>
      <w:r w:rsidRPr="00942A45">
        <w:t>вицмундире»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251).</w:t>
      </w:r>
      <w:r w:rsidR="00942A45">
        <w:t xml:space="preserve"> </w:t>
      </w:r>
      <w:r w:rsidRPr="00942A45">
        <w:t>Чехову</w:t>
      </w:r>
      <w:r w:rsidR="00942A45">
        <w:t xml:space="preserve"> </w:t>
      </w:r>
      <w:r w:rsidRPr="00942A45">
        <w:t>важна</w:t>
      </w:r>
      <w:r w:rsidR="00942A45">
        <w:t xml:space="preserve"> </w:t>
      </w:r>
      <w:r w:rsidRPr="00942A45">
        <w:t>психология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каторжан,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тех,</w:t>
      </w:r>
      <w:r w:rsidR="00942A45">
        <w:t xml:space="preserve"> </w:t>
      </w:r>
      <w:r w:rsidRPr="00942A45">
        <w:t>кто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ними</w:t>
      </w:r>
      <w:r w:rsidR="00942A45">
        <w:t xml:space="preserve"> </w:t>
      </w:r>
      <w:r w:rsidRPr="00942A45">
        <w:t>надзирает,</w:t>
      </w:r>
      <w:r w:rsidR="00942A45">
        <w:t xml:space="preserve"> </w:t>
      </w:r>
      <w:r w:rsidRPr="00942A45">
        <w:t>управляет</w:t>
      </w:r>
      <w:r w:rsidR="00942A45">
        <w:t xml:space="preserve"> </w:t>
      </w:r>
      <w:r w:rsidRPr="00942A45">
        <w:t>каторгой.</w:t>
      </w:r>
      <w:r w:rsidR="00942A45">
        <w:t xml:space="preserve"> </w:t>
      </w:r>
      <w:r w:rsidR="00BD23F1" w:rsidRPr="00942A45">
        <w:t>Автор</w:t>
      </w:r>
      <w:r w:rsidR="00942A45">
        <w:t xml:space="preserve"> </w:t>
      </w:r>
      <w:r w:rsidR="00BD23F1" w:rsidRPr="00942A45">
        <w:t>приходит</w:t>
      </w:r>
      <w:r w:rsidR="00942A45">
        <w:t xml:space="preserve"> </w:t>
      </w:r>
      <w:r w:rsidR="00BD23F1" w:rsidRPr="00942A45">
        <w:t>к</w:t>
      </w:r>
      <w:r w:rsidR="00942A45">
        <w:t xml:space="preserve"> </w:t>
      </w:r>
      <w:r w:rsidR="00BD23F1" w:rsidRPr="00942A45">
        <w:t>выводу,</w:t>
      </w:r>
      <w:r w:rsidR="00942A45">
        <w:t xml:space="preserve"> </w:t>
      </w:r>
      <w:r w:rsidR="00BD23F1" w:rsidRPr="00942A45">
        <w:t>что</w:t>
      </w:r>
      <w:r w:rsidR="00942A45">
        <w:t xml:space="preserve"> </w:t>
      </w:r>
      <w:r w:rsidR="00BD23F1" w:rsidRPr="00942A45">
        <w:t>эти</w:t>
      </w:r>
      <w:r w:rsidR="00942A45">
        <w:t xml:space="preserve"> </w:t>
      </w:r>
      <w:r w:rsidR="00BD23F1" w:rsidRPr="00942A45">
        <w:t>люди</w:t>
      </w:r>
      <w:r w:rsidR="00942A45">
        <w:t xml:space="preserve"> </w:t>
      </w:r>
      <w:r w:rsidRPr="00942A45">
        <w:t>тоже</w:t>
      </w:r>
      <w:r w:rsidR="00942A45">
        <w:t xml:space="preserve"> </w:t>
      </w:r>
      <w:r w:rsidRPr="00942A45">
        <w:t>меняются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худшую</w:t>
      </w:r>
      <w:r w:rsidR="00942A45">
        <w:t xml:space="preserve"> </w:t>
      </w:r>
      <w:r w:rsidRPr="00942A45">
        <w:t>сторону.</w:t>
      </w:r>
    </w:p>
    <w:p w:rsidR="00D15028" w:rsidRPr="00942A45" w:rsidRDefault="00BD23F1" w:rsidP="00942A45">
      <w:pPr>
        <w:spacing w:after="0" w:line="360" w:lineRule="auto"/>
        <w:ind w:left="0" w:firstLine="709"/>
      </w:pPr>
      <w:r w:rsidRPr="00942A45">
        <w:t>Поднимая</w:t>
      </w:r>
      <w:r w:rsidR="00942A45">
        <w:t xml:space="preserve"> </w:t>
      </w:r>
      <w:r w:rsidRPr="00942A45">
        <w:t>тему</w:t>
      </w:r>
      <w:r w:rsidR="00942A45">
        <w:t xml:space="preserve"> </w:t>
      </w:r>
      <w:r w:rsidRPr="00942A45">
        <w:t>тюремного</w:t>
      </w:r>
      <w:r w:rsidR="00942A45">
        <w:t xml:space="preserve"> </w:t>
      </w:r>
      <w:r w:rsidRPr="00942A45">
        <w:t>существования</w:t>
      </w:r>
      <w:r w:rsidR="000C1473" w:rsidRPr="00942A45">
        <w:t>,</w:t>
      </w:r>
      <w:r w:rsidR="00942A45">
        <w:t xml:space="preserve"> </w:t>
      </w:r>
      <w:r w:rsidR="000C1473" w:rsidRPr="00942A45">
        <w:t>автор</w:t>
      </w:r>
      <w:r w:rsidR="00942A45">
        <w:t xml:space="preserve"> </w:t>
      </w:r>
      <w:r w:rsidR="000C1473" w:rsidRPr="00942A45">
        <w:t>относит</w:t>
      </w:r>
      <w:r w:rsidR="00942A45">
        <w:t xml:space="preserve"> </w:t>
      </w:r>
      <w:r w:rsidR="000C1473" w:rsidRPr="00942A45">
        <w:t>ее</w:t>
      </w:r>
      <w:r w:rsidR="00942A45">
        <w:t xml:space="preserve"> </w:t>
      </w:r>
      <w:r w:rsidR="00946804" w:rsidRPr="00942A45">
        <w:t>ко</w:t>
      </w:r>
      <w:r w:rsidR="00942A45">
        <w:t xml:space="preserve"> </w:t>
      </w:r>
      <w:r w:rsidR="00946804" w:rsidRPr="00942A45">
        <w:t>всей</w:t>
      </w:r>
      <w:r w:rsidR="00942A45">
        <w:t xml:space="preserve"> </w:t>
      </w:r>
      <w:r w:rsidR="00946804" w:rsidRPr="00942A45">
        <w:t>России.</w:t>
      </w:r>
      <w:r w:rsidR="00942A45">
        <w:t xml:space="preserve"> </w:t>
      </w:r>
      <w:r w:rsidR="00946804" w:rsidRPr="00942A45">
        <w:t>Закономерно</w:t>
      </w:r>
      <w:r w:rsidR="00942A45">
        <w:t xml:space="preserve"> </w:t>
      </w:r>
      <w:r w:rsidR="00946804" w:rsidRPr="00942A45">
        <w:t>в</w:t>
      </w:r>
      <w:r w:rsidR="00942A45">
        <w:t xml:space="preserve"> </w:t>
      </w:r>
      <w:r w:rsidR="00946804" w:rsidRPr="00942A45">
        <w:t>этой</w:t>
      </w:r>
      <w:r w:rsidR="00942A45">
        <w:t xml:space="preserve"> </w:t>
      </w:r>
      <w:r w:rsidR="00946804" w:rsidRPr="00942A45">
        <w:t>связи</w:t>
      </w:r>
      <w:r w:rsidR="00942A45">
        <w:t xml:space="preserve"> </w:t>
      </w:r>
      <w:r w:rsidR="00946804" w:rsidRPr="00942A45">
        <w:t>утверждение</w:t>
      </w:r>
      <w:r w:rsidR="00942A45">
        <w:t xml:space="preserve"> </w:t>
      </w:r>
      <w:r w:rsidR="00946804" w:rsidRPr="00942A45">
        <w:t>М.Л.</w:t>
      </w:r>
      <w:r w:rsidR="00942A45">
        <w:t xml:space="preserve"> </w:t>
      </w:r>
      <w:r w:rsidR="00946804" w:rsidRPr="00942A45">
        <w:t>Семановой,</w:t>
      </w:r>
      <w:r w:rsidR="00942A45">
        <w:t xml:space="preserve"> </w:t>
      </w:r>
      <w:r w:rsidR="00946804" w:rsidRPr="00942A45">
        <w:t>которая</w:t>
      </w:r>
      <w:r w:rsidR="00942A45">
        <w:t xml:space="preserve"> </w:t>
      </w:r>
      <w:r w:rsidR="00946804" w:rsidRPr="00942A45">
        <w:t>считает,</w:t>
      </w:r>
      <w:r w:rsidR="00942A45">
        <w:t xml:space="preserve"> </w:t>
      </w:r>
      <w:r w:rsidR="00946804" w:rsidRPr="00942A45">
        <w:t>что</w:t>
      </w:r>
      <w:r w:rsidR="00942A45">
        <w:t xml:space="preserve"> </w:t>
      </w:r>
      <w:r w:rsidR="00946804" w:rsidRPr="00942A45">
        <w:t>Чехов</w:t>
      </w:r>
      <w:r w:rsidRPr="00942A45">
        <w:t>,</w:t>
      </w:r>
      <w:r w:rsidR="00942A45">
        <w:t xml:space="preserve"> </w:t>
      </w:r>
      <w:r w:rsidR="00946804" w:rsidRPr="00942A45">
        <w:t>подня</w:t>
      </w:r>
      <w:r w:rsidR="000C1473" w:rsidRPr="00942A45">
        <w:t>в</w:t>
      </w:r>
      <w:r w:rsidR="00942A45">
        <w:t xml:space="preserve"> </w:t>
      </w:r>
      <w:r w:rsidR="000C1473" w:rsidRPr="00942A45">
        <w:t>лагерную</w:t>
      </w:r>
      <w:r w:rsidR="00942A45">
        <w:t xml:space="preserve"> </w:t>
      </w:r>
      <w:r w:rsidR="000C1473" w:rsidRPr="00942A45">
        <w:t>тему</w:t>
      </w:r>
      <w:r w:rsidR="00942A45">
        <w:t xml:space="preserve"> </w:t>
      </w:r>
      <w:r w:rsidR="00946804" w:rsidRPr="00942A45">
        <w:t>в</w:t>
      </w:r>
      <w:r w:rsidR="00942A45">
        <w:t xml:space="preserve"> </w:t>
      </w:r>
      <w:r w:rsidR="00946804" w:rsidRPr="00942A45">
        <w:t>«Острове</w:t>
      </w:r>
      <w:r w:rsidR="00942A45">
        <w:t xml:space="preserve"> </w:t>
      </w:r>
      <w:r w:rsidR="00946804" w:rsidRPr="00942A45">
        <w:t>Сахалине»</w:t>
      </w:r>
      <w:r w:rsidRPr="00942A45">
        <w:t>,</w:t>
      </w:r>
      <w:r w:rsidR="00942A45">
        <w:t xml:space="preserve"> </w:t>
      </w:r>
      <w:r w:rsidR="00946804" w:rsidRPr="00942A45">
        <w:t>продолжает</w:t>
      </w:r>
      <w:r w:rsidR="00942A45">
        <w:t xml:space="preserve"> </w:t>
      </w:r>
      <w:r w:rsidR="000C1473" w:rsidRPr="00942A45">
        <w:t>ее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других</w:t>
      </w:r>
      <w:r w:rsidR="00942A45">
        <w:t xml:space="preserve"> </w:t>
      </w:r>
      <w:r w:rsidRPr="00942A45">
        <w:t>рассказах</w:t>
      </w:r>
      <w:r w:rsidR="00942A45">
        <w:t xml:space="preserve"> </w:t>
      </w:r>
      <w:r w:rsidRPr="00942A45">
        <w:t>90-х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900</w:t>
      </w:r>
      <w:r w:rsidR="00942A45">
        <w:t xml:space="preserve"> </w:t>
      </w:r>
      <w:r w:rsidR="00946804" w:rsidRPr="00942A45">
        <w:t>годов:</w:t>
      </w:r>
      <w:r w:rsidR="00942A45">
        <w:t xml:space="preserve"> </w:t>
      </w:r>
      <w:r w:rsidR="00946804" w:rsidRPr="00942A45">
        <w:t>«</w:t>
      </w:r>
      <w:r w:rsidR="008B074B" w:rsidRPr="00942A45">
        <w:t>Спор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эту</w:t>
      </w:r>
      <w:r w:rsidR="00942A45">
        <w:t xml:space="preserve"> </w:t>
      </w:r>
      <w:r w:rsidR="008B074B" w:rsidRPr="00942A45">
        <w:t>же</w:t>
      </w:r>
      <w:r w:rsidR="00942A45">
        <w:t xml:space="preserve"> </w:t>
      </w:r>
      <w:r w:rsidR="008B074B" w:rsidRPr="00942A45">
        <w:t>тему</w:t>
      </w:r>
      <w:r w:rsidR="00942A45">
        <w:t xml:space="preserve"> </w:t>
      </w:r>
      <w:r w:rsidR="008B074B" w:rsidRPr="00942A45">
        <w:t>продолжат</w:t>
      </w:r>
      <w:r w:rsidR="00942A45">
        <w:t xml:space="preserve"> </w:t>
      </w:r>
      <w:r w:rsidR="008B074B" w:rsidRPr="00942A45">
        <w:t>герои</w:t>
      </w:r>
      <w:r w:rsidR="00942A45">
        <w:t xml:space="preserve"> </w:t>
      </w:r>
      <w:r w:rsidR="008B074B" w:rsidRPr="00942A45">
        <w:t>«Палаты</w:t>
      </w:r>
      <w:r w:rsidR="00942A45">
        <w:t xml:space="preserve"> </w:t>
      </w:r>
      <w:r w:rsidR="008B074B" w:rsidRPr="00942A45">
        <w:t>№6»</w:t>
      </w:r>
      <w:r w:rsidR="00942A45">
        <w:t xml:space="preserve"> </w:t>
      </w:r>
      <w:r w:rsidR="008B074B" w:rsidRPr="00942A45">
        <w:t>(1892).</w:t>
      </w:r>
      <w:r w:rsidR="00942A45">
        <w:t xml:space="preserve"> </w:t>
      </w:r>
      <w:r w:rsidR="008B074B" w:rsidRPr="00942A45">
        <w:t>Произведение</w:t>
      </w:r>
      <w:r w:rsidR="00942A45">
        <w:t xml:space="preserve"> </w:t>
      </w:r>
      <w:r w:rsidR="008B074B" w:rsidRPr="00942A45">
        <w:t>это</w:t>
      </w:r>
      <w:r w:rsidR="00942A45">
        <w:t xml:space="preserve"> </w:t>
      </w:r>
      <w:r w:rsidR="008B074B" w:rsidRPr="00942A45">
        <w:t>находится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несомненной</w:t>
      </w:r>
      <w:r w:rsidR="00942A45">
        <w:t xml:space="preserve"> </w:t>
      </w:r>
      <w:r w:rsidR="008B074B" w:rsidRPr="00942A45">
        <w:t>связи</w:t>
      </w:r>
      <w:r w:rsidR="00942A45">
        <w:t xml:space="preserve"> </w:t>
      </w:r>
      <w:r w:rsidR="008B074B" w:rsidRPr="00942A45">
        <w:t>с</w:t>
      </w:r>
      <w:r w:rsidR="00942A45">
        <w:t xml:space="preserve"> </w:t>
      </w:r>
      <w:r w:rsidR="008B074B" w:rsidRPr="00942A45">
        <w:t>сахалинским</w:t>
      </w:r>
      <w:r w:rsidR="00942A45">
        <w:t xml:space="preserve"> </w:t>
      </w:r>
      <w:r w:rsidR="008B074B" w:rsidRPr="00942A45">
        <w:t>путешествием.</w:t>
      </w:r>
      <w:r w:rsidR="00942A45">
        <w:t xml:space="preserve"> </w:t>
      </w:r>
      <w:r w:rsidR="008B074B" w:rsidRPr="00942A45">
        <w:t>Именно</w:t>
      </w:r>
      <w:r w:rsidR="00942A45">
        <w:t xml:space="preserve"> </w:t>
      </w:r>
      <w:r w:rsidR="008B074B" w:rsidRPr="00942A45">
        <w:t>оно</w:t>
      </w:r>
      <w:r w:rsidR="00942A45">
        <w:t xml:space="preserve"> </w:t>
      </w:r>
      <w:r w:rsidR="008B074B" w:rsidRPr="00942A45">
        <w:t>привело</w:t>
      </w:r>
      <w:r w:rsidR="00942A45">
        <w:t xml:space="preserve"> </w:t>
      </w:r>
      <w:r w:rsidR="008B074B" w:rsidRPr="00942A45">
        <w:t>писателя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выводу,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современная</w:t>
      </w:r>
      <w:r w:rsidR="00942A45">
        <w:t xml:space="preserve"> </w:t>
      </w:r>
      <w:r w:rsidR="008B074B" w:rsidRPr="00942A45">
        <w:t>русская</w:t>
      </w:r>
      <w:r w:rsidR="00942A45">
        <w:t xml:space="preserve"> </w:t>
      </w:r>
      <w:r w:rsidR="008B074B" w:rsidRPr="00942A45">
        <w:t>действительность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дом</w:t>
      </w:r>
      <w:r w:rsidR="00942A45">
        <w:t xml:space="preserve"> </w:t>
      </w:r>
      <w:r w:rsidR="008B074B" w:rsidRPr="00942A45">
        <w:t>для</w:t>
      </w:r>
      <w:r w:rsidR="00942A45">
        <w:t xml:space="preserve"> </w:t>
      </w:r>
      <w:r w:rsidR="008B074B" w:rsidRPr="00942A45">
        <w:t>умалишенных</w:t>
      </w:r>
      <w:r w:rsidR="00942A45">
        <w:t xml:space="preserve"> </w:t>
      </w:r>
      <w:r w:rsidR="008B074B" w:rsidRPr="00942A45">
        <w:t>или</w:t>
      </w:r>
      <w:r w:rsidR="00942A45">
        <w:t xml:space="preserve"> </w:t>
      </w:r>
      <w:r w:rsidR="008B074B" w:rsidRPr="00942A45">
        <w:t>тюрьма</w:t>
      </w:r>
      <w:r w:rsidR="00946804" w:rsidRPr="00942A45">
        <w:t>»</w:t>
      </w:r>
      <w:r w:rsidR="00942A45">
        <w:t xml:space="preserve"> </w:t>
      </w:r>
      <w:r w:rsidR="001468C3" w:rsidRPr="00942A45">
        <w:t>(39,</w:t>
      </w:r>
      <w:r w:rsidR="00942A45">
        <w:t xml:space="preserve"> </w:t>
      </w:r>
      <w:r w:rsidR="001468C3" w:rsidRPr="00942A45">
        <w:t>60)</w:t>
      </w:r>
      <w:r w:rsidR="002B766A" w:rsidRPr="00942A45">
        <w:t>:</w:t>
      </w:r>
      <w:r w:rsidR="008B074B" w:rsidRPr="00942A45">
        <w:t>«Недалеко</w:t>
      </w:r>
      <w:r w:rsidR="00942A45">
        <w:t xml:space="preserve"> </w:t>
      </w:r>
      <w:r w:rsidR="008B074B" w:rsidRPr="00942A45">
        <w:t>от</w:t>
      </w:r>
      <w:r w:rsidR="00942A45">
        <w:t xml:space="preserve"> </w:t>
      </w:r>
      <w:r w:rsidR="008B074B" w:rsidRPr="00942A45">
        <w:t>больничного</w:t>
      </w:r>
      <w:r w:rsidR="00942A45">
        <w:t xml:space="preserve"> </w:t>
      </w:r>
      <w:r w:rsidR="008B074B" w:rsidRPr="00942A45">
        <w:t>забора…</w:t>
      </w:r>
      <w:r w:rsidR="00942A45">
        <w:t xml:space="preserve"> </w:t>
      </w:r>
      <w:r w:rsidR="008B074B" w:rsidRPr="00942A45">
        <w:t>стоял</w:t>
      </w:r>
      <w:r w:rsidR="00942A45">
        <w:t xml:space="preserve"> </w:t>
      </w:r>
      <w:r w:rsidR="008B074B" w:rsidRPr="00942A45">
        <w:t>высокий</w:t>
      </w:r>
      <w:r w:rsidR="00942A45">
        <w:t xml:space="preserve"> </w:t>
      </w:r>
      <w:r w:rsidR="008B074B" w:rsidRPr="00942A45">
        <w:t>белый</w:t>
      </w:r>
      <w:r w:rsidR="00942A45">
        <w:t xml:space="preserve"> </w:t>
      </w:r>
      <w:r w:rsidR="008B074B" w:rsidRPr="00942A45">
        <w:t>дом,</w:t>
      </w:r>
      <w:r w:rsidR="00942A45">
        <w:t xml:space="preserve"> </w:t>
      </w:r>
      <w:r w:rsidR="008B074B" w:rsidRPr="00942A45">
        <w:t>обнесенный</w:t>
      </w:r>
      <w:r w:rsidR="00942A45">
        <w:t xml:space="preserve"> </w:t>
      </w:r>
      <w:r w:rsidR="008B074B" w:rsidRPr="00942A45">
        <w:t>каменной</w:t>
      </w:r>
      <w:r w:rsidR="00942A45">
        <w:t xml:space="preserve"> </w:t>
      </w:r>
      <w:r w:rsidR="008B074B" w:rsidRPr="00942A45">
        <w:t>стеной.</w:t>
      </w:r>
      <w:r w:rsidR="00942A45">
        <w:t xml:space="preserve"> </w:t>
      </w:r>
      <w:r w:rsidR="008B074B" w:rsidRPr="00942A45">
        <w:t>Это</w:t>
      </w:r>
      <w:r w:rsidR="00942A45">
        <w:t xml:space="preserve"> </w:t>
      </w:r>
      <w:r w:rsidR="008B074B" w:rsidRPr="00942A45">
        <w:t>была</w:t>
      </w:r>
      <w:r w:rsidR="00942A45">
        <w:t xml:space="preserve"> </w:t>
      </w:r>
      <w:r w:rsidR="008B074B" w:rsidRPr="00942A45">
        <w:t>тюрьма.</w:t>
      </w:r>
      <w:r w:rsidR="00942A45">
        <w:t xml:space="preserve"> </w:t>
      </w:r>
      <w:r w:rsidR="008B074B" w:rsidRPr="00942A45">
        <w:t>«Вот</w:t>
      </w:r>
      <w:r w:rsidR="00942A45">
        <w:t xml:space="preserve"> </w:t>
      </w:r>
      <w:r w:rsidR="008B074B" w:rsidRPr="00942A45">
        <w:t>она</w:t>
      </w:r>
      <w:r w:rsidR="00942A45">
        <w:t xml:space="preserve"> </w:t>
      </w:r>
      <w:r w:rsidR="008B074B" w:rsidRPr="00942A45">
        <w:t>действительность!»</w:t>
      </w:r>
      <w:r w:rsidR="00942A45">
        <w:t xml:space="preserve"> </w:t>
      </w:r>
      <w:r w:rsidR="008B074B" w:rsidRPr="00942A45">
        <w:t>-</w:t>
      </w:r>
      <w:r w:rsidR="00942A45">
        <w:t xml:space="preserve"> </w:t>
      </w:r>
      <w:r w:rsidR="008B074B" w:rsidRPr="00942A45">
        <w:t>подумал</w:t>
      </w:r>
      <w:r w:rsidR="00942A45">
        <w:t xml:space="preserve"> </w:t>
      </w:r>
      <w:r w:rsidR="008B074B" w:rsidRPr="00942A45">
        <w:t>Андрей</w:t>
      </w:r>
      <w:r w:rsidR="00942A45">
        <w:t xml:space="preserve"> </w:t>
      </w:r>
      <w:r w:rsidR="008B074B" w:rsidRPr="00942A45">
        <w:t>Ефимович,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ему</w:t>
      </w:r>
      <w:r w:rsidR="00942A45">
        <w:t xml:space="preserve"> </w:t>
      </w:r>
      <w:r w:rsidR="008B074B" w:rsidRPr="00942A45">
        <w:t>стало</w:t>
      </w:r>
      <w:r w:rsidR="00942A45">
        <w:t xml:space="preserve"> </w:t>
      </w:r>
      <w:r w:rsidR="008B074B" w:rsidRPr="00942A45">
        <w:t>страшно».</w:t>
      </w:r>
      <w:r w:rsidR="00942A45">
        <w:t xml:space="preserve"> </w:t>
      </w:r>
      <w:r w:rsidR="008B074B" w:rsidRPr="00942A45">
        <w:t>Это</w:t>
      </w:r>
      <w:r w:rsidR="00942A45">
        <w:t xml:space="preserve"> </w:t>
      </w:r>
      <w:r w:rsidR="008B074B" w:rsidRPr="00942A45">
        <w:t>сравнение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единственный</w:t>
      </w:r>
      <w:r w:rsidR="00942A45">
        <w:t xml:space="preserve"> </w:t>
      </w:r>
      <w:r w:rsidR="008B074B" w:rsidRPr="00942A45">
        <w:t>раз</w:t>
      </w:r>
      <w:r w:rsidR="00942A45">
        <w:t xml:space="preserve"> </w:t>
      </w:r>
      <w:r w:rsidR="008B074B" w:rsidRPr="00942A45">
        <w:t>звучит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E76521" w:rsidRPr="00942A45">
        <w:t>рассказе</w:t>
      </w:r>
      <w:r w:rsidR="00942A45">
        <w:t xml:space="preserve"> </w:t>
      </w:r>
      <w:r w:rsidR="00E76521" w:rsidRPr="00942A45">
        <w:t>«Палата</w:t>
      </w:r>
      <w:r w:rsidR="00942A45">
        <w:t xml:space="preserve"> </w:t>
      </w:r>
      <w:r w:rsidR="00E76521" w:rsidRPr="00942A45">
        <w:t>№6»</w:t>
      </w:r>
      <w:r w:rsidR="008B074B" w:rsidRPr="00942A45">
        <w:t>.</w:t>
      </w:r>
      <w:r w:rsidR="00942A45">
        <w:t xml:space="preserve"> </w:t>
      </w:r>
      <w:r w:rsidR="008B074B" w:rsidRPr="00942A45">
        <w:t>Оно</w:t>
      </w:r>
      <w:r w:rsidR="00942A45">
        <w:t xml:space="preserve"> </w:t>
      </w:r>
      <w:r w:rsidR="008B074B" w:rsidRPr="00942A45">
        <w:t>поддерживается</w:t>
      </w:r>
      <w:r w:rsidR="00942A45">
        <w:t xml:space="preserve"> </w:t>
      </w:r>
      <w:r w:rsidR="008B074B" w:rsidRPr="00942A45">
        <w:t>многократными</w:t>
      </w:r>
      <w:r w:rsidR="00942A45">
        <w:t xml:space="preserve"> </w:t>
      </w:r>
      <w:r w:rsidR="008B074B" w:rsidRPr="00942A45">
        <w:t>упоминаниями</w:t>
      </w:r>
      <w:r w:rsidR="00942A45">
        <w:t xml:space="preserve"> </w:t>
      </w:r>
      <w:r w:rsidR="008B074B" w:rsidRPr="00942A45">
        <w:t>о</w:t>
      </w:r>
      <w:r w:rsidR="00942A45">
        <w:t xml:space="preserve"> </w:t>
      </w:r>
      <w:r w:rsidR="008B074B" w:rsidRPr="00942A45">
        <w:t>тюрьме,</w:t>
      </w:r>
      <w:r w:rsidR="00942A45">
        <w:t xml:space="preserve"> </w:t>
      </w:r>
      <w:r w:rsidR="008B074B" w:rsidRPr="00942A45">
        <w:t>настойчивыми</w:t>
      </w:r>
      <w:r w:rsidR="00942A45">
        <w:t xml:space="preserve"> </w:t>
      </w:r>
      <w:r w:rsidR="008B074B" w:rsidRPr="00942A45">
        <w:t>с</w:t>
      </w:r>
      <w:r w:rsidR="00643B07" w:rsidRPr="00942A45">
        <w:t>опоставле</w:t>
      </w:r>
      <w:r w:rsidR="008B074B" w:rsidRPr="00942A45">
        <w:t>ниями</w:t>
      </w:r>
      <w:r w:rsidR="00942A45">
        <w:t xml:space="preserve"> </w:t>
      </w:r>
      <w:r w:rsidR="008B074B" w:rsidRPr="00942A45">
        <w:t>больницы</w:t>
      </w:r>
      <w:r w:rsidR="00942A45">
        <w:t xml:space="preserve"> </w:t>
      </w:r>
      <w:r w:rsidR="008B074B" w:rsidRPr="00942A45">
        <w:t>с</w:t>
      </w:r>
      <w:r w:rsidR="00942A45">
        <w:t xml:space="preserve"> </w:t>
      </w:r>
      <w:r w:rsidR="008B074B" w:rsidRPr="00942A45">
        <w:t>тюрьмой,</w:t>
      </w:r>
      <w:r w:rsidR="00942A45">
        <w:t xml:space="preserve"> </w:t>
      </w:r>
      <w:r w:rsidR="008B074B" w:rsidRPr="00942A45">
        <w:t>«маленькой</w:t>
      </w:r>
      <w:r w:rsidR="00942A45">
        <w:t xml:space="preserve"> </w:t>
      </w:r>
      <w:r w:rsidR="008B074B" w:rsidRPr="00942A45">
        <w:t>Бастилией»,</w:t>
      </w:r>
      <w:r w:rsidR="00942A45">
        <w:t xml:space="preserve"> </w:t>
      </w:r>
      <w:r w:rsidR="008B074B" w:rsidRPr="00942A45">
        <w:t>которую</w:t>
      </w:r>
      <w:r w:rsidR="00942A45">
        <w:t xml:space="preserve"> </w:t>
      </w:r>
      <w:r w:rsidR="008B074B" w:rsidRPr="00942A45">
        <w:t>давно</w:t>
      </w:r>
      <w:r w:rsidR="00942A45">
        <w:t xml:space="preserve"> </w:t>
      </w:r>
      <w:r w:rsidR="008B074B" w:rsidRPr="00942A45">
        <w:t>бы</w:t>
      </w:r>
      <w:r w:rsidR="00942A45">
        <w:t xml:space="preserve"> </w:t>
      </w:r>
      <w:r w:rsidR="008B074B" w:rsidRPr="00942A45">
        <w:t>надо</w:t>
      </w:r>
      <w:r w:rsidR="00942A45">
        <w:t xml:space="preserve"> </w:t>
      </w:r>
      <w:r w:rsidR="008B074B" w:rsidRPr="00942A45">
        <w:t>было</w:t>
      </w:r>
      <w:r w:rsidR="00942A45">
        <w:t xml:space="preserve"> </w:t>
      </w:r>
      <w:r w:rsidR="008B074B" w:rsidRPr="00942A45">
        <w:t>разнести:</w:t>
      </w:r>
      <w:r w:rsidR="00942A45">
        <w:t xml:space="preserve"> </w:t>
      </w:r>
      <w:r w:rsidR="008B074B" w:rsidRPr="00942A45">
        <w:t>железные</w:t>
      </w:r>
      <w:r w:rsidR="00942A45">
        <w:t xml:space="preserve"> </w:t>
      </w:r>
      <w:r w:rsidR="008B074B" w:rsidRPr="00942A45">
        <w:t>решетки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окнах,</w:t>
      </w:r>
      <w:r w:rsidR="00942A45">
        <w:t xml:space="preserve"> </w:t>
      </w:r>
      <w:r w:rsidR="008B074B" w:rsidRPr="00942A45">
        <w:t>забор</w:t>
      </w:r>
      <w:r w:rsidR="00942A45">
        <w:t xml:space="preserve"> </w:t>
      </w:r>
      <w:r w:rsidR="008B074B" w:rsidRPr="00942A45">
        <w:t>с</w:t>
      </w:r>
      <w:r w:rsidR="00942A45">
        <w:t xml:space="preserve"> </w:t>
      </w:r>
      <w:r w:rsidR="008B074B" w:rsidRPr="00942A45">
        <w:t>гвоздями,</w:t>
      </w:r>
      <w:r w:rsidR="00942A45">
        <w:t xml:space="preserve"> </w:t>
      </w:r>
      <w:r w:rsidR="008B074B" w:rsidRPr="00942A45">
        <w:t>обращенными</w:t>
      </w:r>
      <w:r w:rsidR="00942A45">
        <w:t xml:space="preserve"> </w:t>
      </w:r>
      <w:r w:rsidR="008B074B" w:rsidRPr="00942A45">
        <w:t>остриями</w:t>
      </w:r>
      <w:r w:rsidR="00942A45">
        <w:t xml:space="preserve"> </w:t>
      </w:r>
      <w:r w:rsidR="008B074B" w:rsidRPr="00942A45">
        <w:t>кверху,</w:t>
      </w:r>
      <w:r w:rsidR="00942A45">
        <w:t xml:space="preserve"> </w:t>
      </w:r>
      <w:r w:rsidR="008B074B" w:rsidRPr="00942A45">
        <w:t>«какие</w:t>
      </w:r>
      <w:r w:rsidR="00942A45">
        <w:t xml:space="preserve"> </w:t>
      </w:r>
      <w:r w:rsidR="008B074B" w:rsidRPr="00942A45">
        <w:t>бывают</w:t>
      </w:r>
      <w:r w:rsidR="00942A45">
        <w:t xml:space="preserve"> </w:t>
      </w:r>
      <w:r w:rsidR="008B074B" w:rsidRPr="00942A45">
        <w:t>только</w:t>
      </w:r>
      <w:r w:rsidR="00942A45">
        <w:t xml:space="preserve"> </w:t>
      </w:r>
      <w:r w:rsidR="008B074B" w:rsidRPr="00942A45">
        <w:t>у</w:t>
      </w:r>
      <w:r w:rsidR="00942A45">
        <w:t xml:space="preserve"> </w:t>
      </w:r>
      <w:r w:rsidR="008B074B" w:rsidRPr="00942A45">
        <w:t>больничных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тюремных</w:t>
      </w:r>
      <w:r w:rsidR="00942A45">
        <w:t xml:space="preserve"> </w:t>
      </w:r>
      <w:r w:rsidR="008B074B" w:rsidRPr="00942A45">
        <w:t>построек»,</w:t>
      </w:r>
      <w:r w:rsidR="00942A45">
        <w:t xml:space="preserve"> </w:t>
      </w:r>
      <w:r w:rsidR="008B074B" w:rsidRPr="00942A45">
        <w:t>кровати,</w:t>
      </w:r>
      <w:r w:rsidR="00942A45">
        <w:t xml:space="preserve"> </w:t>
      </w:r>
      <w:r w:rsidR="008B074B" w:rsidRPr="00942A45">
        <w:t>привинченные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полу,</w:t>
      </w:r>
      <w:r w:rsidR="00942A45">
        <w:t xml:space="preserve"> </w:t>
      </w:r>
      <w:r w:rsidR="008B074B" w:rsidRPr="00942A45">
        <w:t>одежда</w:t>
      </w:r>
      <w:r w:rsidR="00942A45">
        <w:t xml:space="preserve"> </w:t>
      </w:r>
      <w:r w:rsidR="008B074B" w:rsidRPr="00942A45">
        <w:t>больных,</w:t>
      </w:r>
      <w:r w:rsidR="00942A45">
        <w:t xml:space="preserve"> </w:t>
      </w:r>
      <w:r w:rsidR="008B074B" w:rsidRPr="00942A45">
        <w:t>напоминающая</w:t>
      </w:r>
      <w:r w:rsidR="00942A45">
        <w:t xml:space="preserve"> </w:t>
      </w:r>
      <w:r w:rsidR="008B074B" w:rsidRPr="00942A45">
        <w:t>арестантскую:</w:t>
      </w:r>
      <w:r w:rsidR="00942A45">
        <w:t xml:space="preserve"> </w:t>
      </w:r>
      <w:r w:rsidR="008B074B" w:rsidRPr="00942A45">
        <w:t>Рагин</w:t>
      </w:r>
      <w:r w:rsidR="00942A45">
        <w:t xml:space="preserve"> </w:t>
      </w:r>
      <w:r w:rsidR="008B074B" w:rsidRPr="00942A45">
        <w:t>«чувствовал,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новом</w:t>
      </w:r>
      <w:r w:rsidR="00942A45">
        <w:t xml:space="preserve"> </w:t>
      </w:r>
      <w:r w:rsidR="008B074B" w:rsidRPr="00942A45">
        <w:t>костюме</w:t>
      </w:r>
      <w:r w:rsidR="00942A45">
        <w:t xml:space="preserve"> </w:t>
      </w:r>
      <w:r w:rsidR="008B074B" w:rsidRPr="00942A45">
        <w:t>он</w:t>
      </w:r>
      <w:r w:rsidR="00942A45">
        <w:t xml:space="preserve"> </w:t>
      </w:r>
      <w:r w:rsidR="008B074B" w:rsidRPr="00942A45">
        <w:t>похож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арестанта».</w:t>
      </w:r>
      <w:r w:rsidR="00942A45">
        <w:t xml:space="preserve"> </w:t>
      </w:r>
      <w:r w:rsidR="008B074B" w:rsidRPr="00942A45">
        <w:t>Постоянно</w:t>
      </w:r>
      <w:r w:rsidR="00942A45">
        <w:t xml:space="preserve"> </w:t>
      </w:r>
      <w:r w:rsidR="008B074B" w:rsidRPr="00942A45">
        <w:t>соседствуют</w:t>
      </w:r>
      <w:r w:rsidR="00942A45">
        <w:t xml:space="preserve"> </w:t>
      </w:r>
      <w:r w:rsidR="008B074B" w:rsidRPr="00942A45">
        <w:t>слова</w:t>
      </w:r>
      <w:r w:rsidR="00942A45">
        <w:t xml:space="preserve"> </w:t>
      </w:r>
      <w:r w:rsidR="008B074B" w:rsidRPr="00942A45">
        <w:t>«преступник»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«сумасшедший»,</w:t>
      </w:r>
      <w:r w:rsidR="00942A45">
        <w:t xml:space="preserve"> </w:t>
      </w:r>
      <w:r w:rsidR="008B074B" w:rsidRPr="00942A45">
        <w:t>«больница»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B64075" w:rsidRPr="00942A45">
        <w:t>«</w:t>
      </w:r>
      <w:r w:rsidR="008B074B" w:rsidRPr="00942A45">
        <w:t>тюрьма</w:t>
      </w:r>
      <w:r w:rsidR="00B64075" w:rsidRPr="00942A45">
        <w:t>»</w:t>
      </w:r>
      <w:r w:rsidR="008B074B" w:rsidRPr="00942A45">
        <w:t>:</w:t>
      </w:r>
      <w:r w:rsidR="00942A45">
        <w:t xml:space="preserve"> </w:t>
      </w:r>
      <w:r w:rsidR="008B074B" w:rsidRPr="00942A45">
        <w:t>«скажут,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вы</w:t>
      </w:r>
      <w:r w:rsidR="00942A45">
        <w:t xml:space="preserve"> </w:t>
      </w:r>
      <w:r w:rsidR="008B074B" w:rsidRPr="00942A45">
        <w:t>сумасшедший</w:t>
      </w:r>
      <w:r w:rsidR="00942A45">
        <w:t xml:space="preserve"> </w:t>
      </w:r>
      <w:r w:rsidR="008B074B" w:rsidRPr="00942A45">
        <w:t>или</w:t>
      </w:r>
      <w:r w:rsidR="00942A45">
        <w:t xml:space="preserve"> </w:t>
      </w:r>
      <w:r w:rsidR="008B074B" w:rsidRPr="00942A45">
        <w:t>преступник»;</w:t>
      </w:r>
      <w:r w:rsidR="00942A45">
        <w:t xml:space="preserve"> </w:t>
      </w:r>
      <w:r w:rsidR="008B074B" w:rsidRPr="00942A45">
        <w:t>«когда</w:t>
      </w:r>
      <w:r w:rsidR="00942A45">
        <w:t xml:space="preserve"> </w:t>
      </w:r>
      <w:r w:rsidR="008B074B" w:rsidRPr="00942A45">
        <w:t>общество</w:t>
      </w:r>
      <w:r w:rsidR="00942A45">
        <w:t xml:space="preserve"> </w:t>
      </w:r>
      <w:r w:rsidR="008B074B" w:rsidRPr="00942A45">
        <w:t>ограждает</w:t>
      </w:r>
      <w:r w:rsidR="00942A45">
        <w:t xml:space="preserve"> </w:t>
      </w:r>
      <w:r w:rsidR="008B074B" w:rsidRPr="00942A45">
        <w:t>себя</w:t>
      </w:r>
      <w:r w:rsidR="00942A45">
        <w:t xml:space="preserve"> </w:t>
      </w:r>
      <w:r w:rsidR="008B074B" w:rsidRPr="00942A45">
        <w:t>от</w:t>
      </w:r>
      <w:r w:rsidR="00942A45">
        <w:t xml:space="preserve"> </w:t>
      </w:r>
      <w:r w:rsidR="008B074B" w:rsidRPr="00942A45">
        <w:t>преступников,</w:t>
      </w:r>
      <w:r w:rsidR="00942A45">
        <w:t xml:space="preserve"> </w:t>
      </w:r>
      <w:r w:rsidR="008B074B" w:rsidRPr="00942A45">
        <w:t>психических</w:t>
      </w:r>
      <w:r w:rsidR="00942A45">
        <w:t xml:space="preserve"> </w:t>
      </w:r>
      <w:r w:rsidR="008B074B" w:rsidRPr="00942A45">
        <w:t>больных…»;</w:t>
      </w:r>
      <w:r w:rsidR="00942A45">
        <w:t xml:space="preserve"> </w:t>
      </w:r>
      <w:r w:rsidR="008B074B" w:rsidRPr="00942A45">
        <w:t>«раз</w:t>
      </w:r>
      <w:r w:rsidR="00942A45">
        <w:t xml:space="preserve"> </w:t>
      </w:r>
      <w:r w:rsidR="008B074B" w:rsidRPr="00942A45">
        <w:t>существуют</w:t>
      </w:r>
      <w:r w:rsidR="00942A45">
        <w:t xml:space="preserve"> </w:t>
      </w:r>
      <w:r w:rsidR="008B074B" w:rsidRPr="00942A45">
        <w:t>тюрьмы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сумасшедшие</w:t>
      </w:r>
      <w:r w:rsidR="00942A45">
        <w:t xml:space="preserve"> </w:t>
      </w:r>
      <w:r w:rsidR="008B074B" w:rsidRPr="00942A45">
        <w:t>дома…»;</w:t>
      </w:r>
      <w:r w:rsidR="00942A45">
        <w:t xml:space="preserve"> </w:t>
      </w:r>
      <w:r w:rsidR="008B074B" w:rsidRPr="00942A45">
        <w:t>«Разве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суде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тюрьме</w:t>
      </w:r>
      <w:r w:rsidR="00942A45">
        <w:t xml:space="preserve"> </w:t>
      </w:r>
      <w:r w:rsidR="008B074B" w:rsidRPr="00942A45">
        <w:t>вам</w:t>
      </w:r>
      <w:r w:rsidR="00942A45">
        <w:t xml:space="preserve"> </w:t>
      </w:r>
      <w:r w:rsidR="008B074B" w:rsidRPr="00942A45">
        <w:t>будет</w:t>
      </w:r>
      <w:r w:rsidR="00942A45">
        <w:t xml:space="preserve"> </w:t>
      </w:r>
      <w:r w:rsidR="008B074B" w:rsidRPr="00942A45">
        <w:t>хуже,</w:t>
      </w:r>
      <w:r w:rsidR="00942A45">
        <w:t xml:space="preserve"> </w:t>
      </w:r>
      <w:r w:rsidR="008B074B" w:rsidRPr="00942A45">
        <w:t>чем</w:t>
      </w:r>
      <w:r w:rsidR="00942A45">
        <w:t xml:space="preserve"> </w:t>
      </w:r>
      <w:r w:rsidR="008B074B" w:rsidRPr="00942A45">
        <w:t>здесь?</w:t>
      </w:r>
      <w:r w:rsidR="00942A45">
        <w:t xml:space="preserve"> </w:t>
      </w:r>
      <w:r w:rsidR="008B074B" w:rsidRPr="00942A45">
        <w:t>А</w:t>
      </w:r>
      <w:r w:rsidR="00942A45">
        <w:t xml:space="preserve"> </w:t>
      </w:r>
      <w:r w:rsidR="008B074B" w:rsidRPr="00942A45">
        <w:t>если</w:t>
      </w:r>
      <w:r w:rsidR="00942A45">
        <w:t xml:space="preserve"> </w:t>
      </w:r>
      <w:r w:rsidR="008B074B" w:rsidRPr="00942A45">
        <w:t>сошлют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поселение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даже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каторгу,</w:t>
      </w:r>
      <w:r w:rsidR="00942A45">
        <w:t xml:space="preserve"> </w:t>
      </w:r>
      <w:r w:rsidR="008B074B" w:rsidRPr="00942A45">
        <w:t>то</w:t>
      </w:r>
      <w:r w:rsidR="00942A45">
        <w:t xml:space="preserve"> </w:t>
      </w:r>
      <w:r w:rsidR="008B074B" w:rsidRPr="00942A45">
        <w:t>разве</w:t>
      </w:r>
      <w:r w:rsidR="00942A45">
        <w:t xml:space="preserve"> </w:t>
      </w:r>
      <w:r w:rsidR="008B074B" w:rsidRPr="00942A45">
        <w:t>это</w:t>
      </w:r>
      <w:r w:rsidR="00942A45">
        <w:t xml:space="preserve"> </w:t>
      </w:r>
      <w:r w:rsidR="008B074B" w:rsidRPr="00942A45">
        <w:t>хуже,</w:t>
      </w:r>
      <w:r w:rsidR="00942A45">
        <w:t xml:space="preserve"> </w:t>
      </w:r>
      <w:r w:rsidR="008B074B" w:rsidRPr="00942A45">
        <w:t>чем</w:t>
      </w:r>
      <w:r w:rsidR="00942A45">
        <w:t xml:space="preserve"> </w:t>
      </w:r>
      <w:r w:rsidR="008B074B" w:rsidRPr="00942A45">
        <w:t>сидеть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этом</w:t>
      </w:r>
      <w:r w:rsidR="00942A45">
        <w:t xml:space="preserve"> </w:t>
      </w:r>
      <w:r w:rsidR="008B074B" w:rsidRPr="00942A45">
        <w:t>флигеле?»</w:t>
      </w:r>
      <w:r w:rsidR="00942A45">
        <w:t xml:space="preserve"> </w:t>
      </w:r>
      <w:r w:rsidR="008B074B" w:rsidRPr="00942A45">
        <w:t>Впечатление</w:t>
      </w:r>
      <w:r w:rsidR="00942A45">
        <w:t xml:space="preserve"> </w:t>
      </w:r>
      <w:r w:rsidR="008B074B" w:rsidRPr="00942A45">
        <w:t>о</w:t>
      </w:r>
      <w:r w:rsidR="00942A45">
        <w:t xml:space="preserve"> </w:t>
      </w:r>
      <w:r w:rsidR="008B074B" w:rsidRPr="00942A45">
        <w:t>действительности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тюрьме</w:t>
      </w:r>
      <w:r w:rsidR="00942A45">
        <w:t xml:space="preserve"> </w:t>
      </w:r>
      <w:r w:rsidR="008B074B" w:rsidRPr="00942A45">
        <w:t>передано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словах</w:t>
      </w:r>
      <w:r w:rsidR="00942A45">
        <w:t xml:space="preserve"> </w:t>
      </w:r>
      <w:r w:rsidR="008B074B" w:rsidRPr="00942A45">
        <w:t>Громова,</w:t>
      </w:r>
      <w:r w:rsidR="00942A45">
        <w:t xml:space="preserve"> </w:t>
      </w:r>
      <w:r w:rsidR="008B074B" w:rsidRPr="00942A45">
        <w:t>страдающего</w:t>
      </w:r>
      <w:r w:rsidR="00942A45">
        <w:t xml:space="preserve"> </w:t>
      </w:r>
      <w:r w:rsidR="008B074B" w:rsidRPr="00942A45">
        <w:t>манией</w:t>
      </w:r>
      <w:r w:rsidR="00942A45">
        <w:t xml:space="preserve"> </w:t>
      </w:r>
      <w:r w:rsidR="008B074B" w:rsidRPr="00942A45">
        <w:t>преследования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нивелирующего</w:t>
      </w:r>
      <w:r w:rsidR="00942A45">
        <w:t xml:space="preserve"> </w:t>
      </w:r>
      <w:r w:rsidR="008B074B" w:rsidRPr="00942A45">
        <w:t>понятия:</w:t>
      </w:r>
      <w:r w:rsidR="00942A45">
        <w:t xml:space="preserve"> </w:t>
      </w:r>
      <w:r w:rsidR="008B074B" w:rsidRPr="00942A45">
        <w:t>больничная</w:t>
      </w:r>
      <w:r w:rsidR="00942A45">
        <w:t xml:space="preserve"> </w:t>
      </w:r>
      <w:r w:rsidR="008B074B" w:rsidRPr="00942A45">
        <w:t>палата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тюремная</w:t>
      </w:r>
      <w:r w:rsidR="00942A45">
        <w:t xml:space="preserve"> </w:t>
      </w:r>
      <w:r w:rsidR="008B074B" w:rsidRPr="00942A45">
        <w:t>камера:</w:t>
      </w:r>
      <w:r w:rsidR="00942A45">
        <w:t xml:space="preserve"> </w:t>
      </w:r>
      <w:r w:rsidR="008B074B" w:rsidRPr="00942A45">
        <w:t>«Я</w:t>
      </w:r>
      <w:r w:rsidR="00942A45">
        <w:t xml:space="preserve"> </w:t>
      </w:r>
      <w:r w:rsidR="008B074B" w:rsidRPr="00942A45">
        <w:t>забыл</w:t>
      </w:r>
      <w:r w:rsidR="00942A45">
        <w:t xml:space="preserve"> </w:t>
      </w:r>
      <w:r w:rsidR="008B074B" w:rsidRPr="00942A45">
        <w:t>тут,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тюрьме</w:t>
      </w:r>
      <w:r w:rsidR="00942A45">
        <w:t xml:space="preserve"> </w:t>
      </w:r>
      <w:r w:rsidR="008B074B" w:rsidRPr="00942A45">
        <w:t>все,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учил».</w:t>
      </w:r>
      <w:r w:rsidR="00942A45">
        <w:t xml:space="preserve"> </w:t>
      </w:r>
      <w:r w:rsidR="008B074B" w:rsidRPr="00942A45">
        <w:t>Громов</w:t>
      </w:r>
      <w:r w:rsidR="00942A45">
        <w:t xml:space="preserve"> </w:t>
      </w:r>
      <w:r w:rsidR="008B074B" w:rsidRPr="00942A45">
        <w:t>просит,</w:t>
      </w:r>
      <w:r w:rsidR="00942A45">
        <w:t xml:space="preserve"> </w:t>
      </w:r>
      <w:r w:rsidR="008B074B" w:rsidRPr="00942A45">
        <w:t>как</w:t>
      </w:r>
      <w:r w:rsidR="00942A45">
        <w:t xml:space="preserve"> </w:t>
      </w:r>
      <w:r w:rsidR="008B074B" w:rsidRPr="00942A45">
        <w:t>награды</w:t>
      </w:r>
      <w:r w:rsidR="00942A45">
        <w:t xml:space="preserve"> </w:t>
      </w:r>
      <w:r w:rsidR="008B074B" w:rsidRPr="00942A45">
        <w:t>за</w:t>
      </w:r>
      <w:r w:rsidR="00942A45">
        <w:t xml:space="preserve"> </w:t>
      </w:r>
      <w:r w:rsidR="008B074B" w:rsidRPr="00942A45">
        <w:t>страдания,</w:t>
      </w:r>
      <w:r w:rsidR="00942A45">
        <w:t xml:space="preserve"> </w:t>
      </w:r>
      <w:r w:rsidR="008B074B" w:rsidRPr="00942A45">
        <w:t>права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«одиночное</w:t>
      </w:r>
      <w:r w:rsidR="00942A45">
        <w:t xml:space="preserve"> </w:t>
      </w:r>
      <w:r w:rsidR="008B074B" w:rsidRPr="00942A45">
        <w:t>заключение».</w:t>
      </w:r>
      <w:r w:rsidR="00942A45">
        <w:t xml:space="preserve"> </w:t>
      </w:r>
      <w:r w:rsidR="008B074B" w:rsidRPr="00942A45">
        <w:t>Хотя</w:t>
      </w:r>
      <w:r w:rsidR="00942A45">
        <w:t xml:space="preserve"> </w:t>
      </w:r>
      <w:r w:rsidR="008B074B" w:rsidRPr="00942A45">
        <w:t>действие</w:t>
      </w:r>
      <w:r w:rsidR="00942A45">
        <w:t xml:space="preserve"> </w:t>
      </w:r>
      <w:r w:rsidR="008B074B" w:rsidRPr="00942A45">
        <w:t>развивается,</w:t>
      </w:r>
      <w:r w:rsidR="00942A45">
        <w:t xml:space="preserve"> </w:t>
      </w:r>
      <w:r w:rsidR="008B074B" w:rsidRPr="00942A45">
        <w:t>главным</w:t>
      </w:r>
      <w:r w:rsidR="00942A45">
        <w:t xml:space="preserve"> </w:t>
      </w:r>
      <w:r w:rsidR="008B074B" w:rsidRPr="00942A45">
        <w:t>образом,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палате</w:t>
      </w:r>
      <w:r w:rsidR="00942A45">
        <w:t xml:space="preserve"> </w:t>
      </w:r>
      <w:r w:rsidR="008B074B" w:rsidRPr="00942A45">
        <w:t>для</w:t>
      </w:r>
      <w:r w:rsidR="00942A45">
        <w:t xml:space="preserve"> </w:t>
      </w:r>
      <w:r w:rsidR="008B074B" w:rsidRPr="00942A45">
        <w:t>умалишенных,</w:t>
      </w:r>
      <w:r w:rsidR="00942A45">
        <w:t xml:space="preserve"> </w:t>
      </w:r>
      <w:r w:rsidR="008B074B" w:rsidRPr="00942A45">
        <w:t>но</w:t>
      </w:r>
      <w:r w:rsidR="00942A45">
        <w:t xml:space="preserve"> </w:t>
      </w:r>
      <w:r w:rsidR="008B074B" w:rsidRPr="00942A45">
        <w:t>Чехов</w:t>
      </w:r>
      <w:r w:rsidR="00942A45">
        <w:t xml:space="preserve"> </w:t>
      </w:r>
      <w:r w:rsidR="008B074B" w:rsidRPr="00942A45">
        <w:t>раздвигает</w:t>
      </w:r>
      <w:r w:rsidR="00942A45">
        <w:t xml:space="preserve"> </w:t>
      </w:r>
      <w:r w:rsidR="008B074B" w:rsidRPr="00942A45">
        <w:t>рамки</w:t>
      </w:r>
      <w:r w:rsidR="00942A45">
        <w:t xml:space="preserve"> </w:t>
      </w:r>
      <w:r w:rsidR="008B074B" w:rsidRPr="00942A45">
        <w:t>повествования,</w:t>
      </w:r>
      <w:r w:rsidR="00942A45">
        <w:t xml:space="preserve"> </w:t>
      </w:r>
      <w:r w:rsidR="008B074B" w:rsidRPr="00942A45">
        <w:t>показывая</w:t>
      </w:r>
      <w:r w:rsidR="00942A45">
        <w:t xml:space="preserve"> </w:t>
      </w:r>
      <w:r w:rsidR="008B074B" w:rsidRPr="00942A45">
        <w:t>за</w:t>
      </w:r>
      <w:r w:rsidR="00942A45">
        <w:t xml:space="preserve"> </w:t>
      </w:r>
      <w:r w:rsidR="008B074B" w:rsidRPr="00942A45">
        <w:t>больницей</w:t>
      </w:r>
      <w:r w:rsidR="00942A45">
        <w:t xml:space="preserve"> </w:t>
      </w:r>
      <w:r w:rsidR="008B074B" w:rsidRPr="00942A45">
        <w:t>(тюрьмой)</w:t>
      </w:r>
      <w:r w:rsidR="00942A45">
        <w:t xml:space="preserve"> </w:t>
      </w:r>
      <w:r w:rsidR="008B074B" w:rsidRPr="00942A45">
        <w:t>провинциальный</w:t>
      </w:r>
      <w:r w:rsidR="00942A45">
        <w:t xml:space="preserve"> </w:t>
      </w:r>
      <w:r w:rsidR="008B074B" w:rsidRPr="00942A45">
        <w:t>город,</w:t>
      </w:r>
      <w:r w:rsidR="00942A45">
        <w:t xml:space="preserve"> </w:t>
      </w:r>
      <w:r w:rsidR="008B074B" w:rsidRPr="00942A45">
        <w:t>а</w:t>
      </w:r>
      <w:r w:rsidR="00942A45">
        <w:t xml:space="preserve"> </w:t>
      </w:r>
      <w:r w:rsidR="008B074B" w:rsidRPr="00942A45">
        <w:t>на</w:t>
      </w:r>
      <w:r w:rsidR="00942A45">
        <w:t xml:space="preserve"> </w:t>
      </w:r>
      <w:r w:rsidR="008B074B" w:rsidRPr="00942A45">
        <w:t>дальнем</w:t>
      </w:r>
      <w:r w:rsidR="00942A45">
        <w:t xml:space="preserve"> </w:t>
      </w:r>
      <w:r w:rsidR="008B074B" w:rsidRPr="00942A45">
        <w:t>плане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столицу.</w:t>
      </w:r>
      <w:r w:rsidR="00942A45">
        <w:t xml:space="preserve"> </w:t>
      </w:r>
      <w:r w:rsidR="008B074B" w:rsidRPr="00942A45">
        <w:t>То,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обнаженном</w:t>
      </w:r>
      <w:r w:rsidR="00942A45">
        <w:t xml:space="preserve"> </w:t>
      </w:r>
      <w:r w:rsidR="008B074B" w:rsidRPr="00942A45">
        <w:t>виде</w:t>
      </w:r>
      <w:r w:rsidR="00942A45">
        <w:t xml:space="preserve"> </w:t>
      </w:r>
      <w:r w:rsidR="008B074B" w:rsidRPr="00942A45">
        <w:t>предстает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палате</w:t>
      </w:r>
      <w:r w:rsidR="00942A45">
        <w:t xml:space="preserve"> </w:t>
      </w:r>
      <w:r w:rsidR="008B074B" w:rsidRPr="00942A45">
        <w:t>№6:</w:t>
      </w:r>
      <w:r w:rsidR="00942A45">
        <w:t xml:space="preserve"> </w:t>
      </w:r>
      <w:r w:rsidR="008B074B" w:rsidRPr="00942A45">
        <w:t>беспорядок,</w:t>
      </w:r>
      <w:r w:rsidR="00942A45">
        <w:t xml:space="preserve"> </w:t>
      </w:r>
      <w:r w:rsidR="008B074B" w:rsidRPr="00942A45">
        <w:t>произвол,</w:t>
      </w:r>
      <w:r w:rsidR="00942A45">
        <w:t xml:space="preserve"> </w:t>
      </w:r>
      <w:r w:rsidR="008B074B" w:rsidRPr="00942A45">
        <w:t>насилие,</w:t>
      </w:r>
      <w:r w:rsidR="00942A45">
        <w:t xml:space="preserve"> </w:t>
      </w:r>
      <w:r w:rsidR="008B074B" w:rsidRPr="00942A45">
        <w:t>осуществляемое</w:t>
      </w:r>
      <w:r w:rsidR="00942A45">
        <w:t xml:space="preserve"> </w:t>
      </w:r>
      <w:r w:rsidR="008B074B" w:rsidRPr="00942A45">
        <w:t>внушительными</w:t>
      </w:r>
      <w:r w:rsidR="00942A45">
        <w:t xml:space="preserve"> </w:t>
      </w:r>
      <w:r w:rsidR="008B074B" w:rsidRPr="00942A45">
        <w:t>кулаками</w:t>
      </w:r>
      <w:r w:rsidR="00942A45">
        <w:t xml:space="preserve"> </w:t>
      </w:r>
      <w:r w:rsidR="008B074B" w:rsidRPr="00942A45">
        <w:t>солдата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сторожа</w:t>
      </w:r>
      <w:r w:rsidR="00942A45">
        <w:t xml:space="preserve"> </w:t>
      </w:r>
      <w:r w:rsidR="008B074B" w:rsidRPr="00942A45">
        <w:t>Никиты,</w:t>
      </w:r>
      <w:r w:rsidR="00942A45">
        <w:t xml:space="preserve"> </w:t>
      </w:r>
      <w:r w:rsidR="008B074B" w:rsidRPr="00942A45">
        <w:t>полуголодное,</w:t>
      </w:r>
      <w:r w:rsidR="00942A45">
        <w:t xml:space="preserve"> </w:t>
      </w:r>
      <w:r w:rsidR="008B074B" w:rsidRPr="00942A45">
        <w:t>однообразное</w:t>
      </w:r>
      <w:r w:rsidR="00942A45">
        <w:t xml:space="preserve"> </w:t>
      </w:r>
      <w:r w:rsidR="008B074B" w:rsidRPr="00942A45">
        <w:t>существование</w:t>
      </w:r>
      <w:r w:rsidR="00942A45">
        <w:t xml:space="preserve"> </w:t>
      </w:r>
      <w:r w:rsidR="008B074B" w:rsidRPr="00942A45">
        <w:t>обитателей</w:t>
      </w:r>
      <w:r w:rsidR="00942A45">
        <w:t xml:space="preserve"> </w:t>
      </w:r>
      <w:r w:rsidR="008B074B" w:rsidRPr="00942A45">
        <w:t>палаты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оказывается</w:t>
      </w:r>
      <w:r w:rsidR="00942A45">
        <w:t xml:space="preserve"> </w:t>
      </w:r>
      <w:r w:rsidR="008B074B" w:rsidRPr="00942A45">
        <w:t>характерным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для</w:t>
      </w:r>
      <w:r w:rsidR="00942A45">
        <w:t xml:space="preserve"> </w:t>
      </w:r>
      <w:r w:rsidR="008B074B" w:rsidRPr="00942A45">
        <w:t>«внешнего</w:t>
      </w:r>
      <w:r w:rsidR="00942A45">
        <w:t xml:space="preserve"> </w:t>
      </w:r>
      <w:r w:rsidR="008B074B" w:rsidRPr="00942A45">
        <w:t>мира».</w:t>
      </w:r>
      <w:r w:rsidR="00942A45">
        <w:t xml:space="preserve"> </w:t>
      </w:r>
      <w:r w:rsidR="008B074B" w:rsidRPr="00942A45">
        <w:t>Роль</w:t>
      </w:r>
      <w:r w:rsidR="00942A45">
        <w:t xml:space="preserve"> </w:t>
      </w:r>
      <w:r w:rsidR="008B074B" w:rsidRPr="00942A45">
        <w:t>Никиты</w:t>
      </w:r>
      <w:r w:rsidR="00942A45">
        <w:t xml:space="preserve"> </w:t>
      </w:r>
      <w:r w:rsidR="008B074B" w:rsidRPr="00942A45">
        <w:t>здесь</w:t>
      </w:r>
      <w:r w:rsidR="00942A45">
        <w:t xml:space="preserve"> </w:t>
      </w:r>
      <w:r w:rsidR="008B074B" w:rsidRPr="00942A45">
        <w:t>выполняют,</w:t>
      </w:r>
      <w:r w:rsidR="00942A45">
        <w:t xml:space="preserve"> </w:t>
      </w:r>
      <w:r w:rsidR="008B074B" w:rsidRPr="00942A45">
        <w:t>хотя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так</w:t>
      </w:r>
      <w:r w:rsidR="00942A45">
        <w:t xml:space="preserve"> </w:t>
      </w:r>
      <w:r w:rsidR="008B074B" w:rsidRPr="00942A45">
        <w:t>откровенно,</w:t>
      </w:r>
      <w:r w:rsidR="00942A45">
        <w:t xml:space="preserve"> </w:t>
      </w:r>
      <w:r w:rsidR="008B074B" w:rsidRPr="00942A45">
        <w:t>местные</w:t>
      </w:r>
      <w:r w:rsidR="00942A45">
        <w:t xml:space="preserve"> </w:t>
      </w:r>
      <w:r w:rsidR="008B074B" w:rsidRPr="00942A45">
        <w:t>«Унтеры</w:t>
      </w:r>
      <w:r w:rsidR="00942A45">
        <w:t xml:space="preserve"> </w:t>
      </w:r>
      <w:r w:rsidR="008B074B" w:rsidRPr="00942A45">
        <w:t>Пришибеевы»,</w:t>
      </w:r>
      <w:r w:rsidR="00942A45">
        <w:t xml:space="preserve"> </w:t>
      </w:r>
      <w:r w:rsidR="008B074B" w:rsidRPr="00942A45">
        <w:t>полицейские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жандармы,</w:t>
      </w:r>
      <w:r w:rsidR="00942A45">
        <w:t xml:space="preserve"> </w:t>
      </w:r>
      <w:r w:rsidR="008B074B" w:rsidRPr="00942A45">
        <w:t>судьи,</w:t>
      </w:r>
      <w:r w:rsidR="00942A45">
        <w:t xml:space="preserve"> </w:t>
      </w:r>
      <w:r w:rsidR="008B074B" w:rsidRPr="00942A45">
        <w:t>«формальное,</w:t>
      </w:r>
      <w:r w:rsidR="00942A45">
        <w:t xml:space="preserve"> </w:t>
      </w:r>
      <w:r w:rsidR="008B074B" w:rsidRPr="00942A45">
        <w:t>бездушное</w:t>
      </w:r>
      <w:r w:rsidR="00942A45">
        <w:t xml:space="preserve"> </w:t>
      </w:r>
      <w:r w:rsidR="008B074B" w:rsidRPr="00942A45">
        <w:t>отношение»</w:t>
      </w:r>
      <w:r w:rsidR="00942A45">
        <w:t xml:space="preserve"> </w:t>
      </w:r>
      <w:r w:rsidR="008B074B" w:rsidRPr="00942A45">
        <w:t>которых</w:t>
      </w:r>
      <w:r w:rsidR="00942A45">
        <w:t xml:space="preserve"> </w:t>
      </w:r>
      <w:r w:rsidR="008B074B" w:rsidRPr="00942A45">
        <w:t>при</w:t>
      </w:r>
      <w:r w:rsidR="00942A45">
        <w:t xml:space="preserve"> </w:t>
      </w:r>
      <w:r w:rsidR="008B074B" w:rsidRPr="00942A45">
        <w:t>полной</w:t>
      </w:r>
      <w:r w:rsidR="00942A45">
        <w:t xml:space="preserve"> </w:t>
      </w:r>
      <w:r w:rsidR="008B074B" w:rsidRPr="00942A45">
        <w:t>неразберихе</w:t>
      </w:r>
      <w:r w:rsidR="00942A45">
        <w:t xml:space="preserve"> </w:t>
      </w:r>
      <w:r w:rsidR="008B074B" w:rsidRPr="00942A45">
        <w:t>судопроизводства</w:t>
      </w:r>
      <w:r w:rsidR="00942A45">
        <w:t xml:space="preserve"> </w:t>
      </w:r>
      <w:r w:rsidR="008B074B" w:rsidRPr="00942A45">
        <w:t>ведет</w:t>
      </w:r>
      <w:r w:rsidR="00942A45">
        <w:t xml:space="preserve"> </w:t>
      </w:r>
      <w:r w:rsidR="008B074B" w:rsidRPr="00942A45">
        <w:t>нередко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«случайностям»,</w:t>
      </w:r>
      <w:r w:rsidR="00942A45">
        <w:t xml:space="preserve"> </w:t>
      </w:r>
      <w:r w:rsidR="008B074B" w:rsidRPr="00942A45">
        <w:t>«судебным</w:t>
      </w:r>
      <w:r w:rsidR="00942A45">
        <w:t xml:space="preserve"> </w:t>
      </w:r>
      <w:r w:rsidR="008B074B" w:rsidRPr="00942A45">
        <w:t>ошибкам»,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тому,</w:t>
      </w:r>
      <w:r w:rsidR="00942A45">
        <w:t xml:space="preserve"> </w:t>
      </w:r>
      <w:r w:rsidR="008B074B" w:rsidRPr="00942A45">
        <w:t>что</w:t>
      </w:r>
      <w:r w:rsidR="00942A45">
        <w:t xml:space="preserve"> </w:t>
      </w:r>
      <w:r w:rsidR="008B074B" w:rsidRPr="00942A45">
        <w:t>«невинного</w:t>
      </w:r>
      <w:r w:rsidR="00942A45">
        <w:t xml:space="preserve"> </w:t>
      </w:r>
      <w:r w:rsidR="008B074B" w:rsidRPr="00942A45">
        <w:t>человека</w:t>
      </w:r>
      <w:r w:rsidR="00942A45">
        <w:t xml:space="preserve"> </w:t>
      </w:r>
      <w:r w:rsidR="008B074B" w:rsidRPr="00942A45">
        <w:t>лишают</w:t>
      </w:r>
      <w:r w:rsidR="00942A45">
        <w:t xml:space="preserve"> </w:t>
      </w:r>
      <w:r w:rsidR="008B074B" w:rsidRPr="00942A45">
        <w:t>всех</w:t>
      </w:r>
      <w:r w:rsidR="00942A45">
        <w:t xml:space="preserve"> </w:t>
      </w:r>
      <w:r w:rsidR="008B074B" w:rsidRPr="00942A45">
        <w:t>прав</w:t>
      </w:r>
      <w:r w:rsidR="00942A45">
        <w:t xml:space="preserve"> </w:t>
      </w:r>
      <w:r w:rsidR="008B074B" w:rsidRPr="00942A45">
        <w:t>состояния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присуждают</w:t>
      </w:r>
      <w:r w:rsidR="00942A45">
        <w:t xml:space="preserve"> </w:t>
      </w:r>
      <w:r w:rsidR="008B074B" w:rsidRPr="00942A45">
        <w:t>к</w:t>
      </w:r>
      <w:r w:rsidR="00942A45">
        <w:t xml:space="preserve"> </w:t>
      </w:r>
      <w:r w:rsidR="008B074B" w:rsidRPr="00942A45">
        <w:t>каторге».</w:t>
      </w:r>
      <w:r w:rsidR="00942A45">
        <w:t xml:space="preserve"> </w:t>
      </w:r>
      <w:r w:rsidR="008B074B" w:rsidRPr="00942A45">
        <w:t>Почмейстер</w:t>
      </w:r>
      <w:r w:rsidR="00942A45">
        <w:t xml:space="preserve"> </w:t>
      </w:r>
      <w:r w:rsidR="008B074B" w:rsidRPr="00942A45">
        <w:t>Михаил</w:t>
      </w:r>
      <w:r w:rsidR="00942A45">
        <w:t xml:space="preserve"> </w:t>
      </w:r>
      <w:r w:rsidR="008B074B" w:rsidRPr="00942A45">
        <w:t>Аверьянович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своем</w:t>
      </w:r>
      <w:r w:rsidR="00942A45">
        <w:t xml:space="preserve"> </w:t>
      </w:r>
      <w:r w:rsidR="008B074B" w:rsidRPr="00942A45">
        <w:t>ведомстве,</w:t>
      </w:r>
      <w:r w:rsidR="00942A45">
        <w:t xml:space="preserve"> </w:t>
      </w:r>
      <w:r w:rsidR="008B074B" w:rsidRPr="00942A45">
        <w:t>врач</w:t>
      </w:r>
      <w:r w:rsidR="00942A45">
        <w:t xml:space="preserve"> </w:t>
      </w:r>
      <w:r w:rsidR="008B074B" w:rsidRPr="00942A45">
        <w:t>Хоботов</w:t>
      </w:r>
      <w:r w:rsidR="00942A45">
        <w:t xml:space="preserve"> </w:t>
      </w:r>
      <w:r w:rsidR="008B074B" w:rsidRPr="00942A45">
        <w:t>–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своем</w:t>
      </w:r>
      <w:r w:rsidR="00942A45">
        <w:t xml:space="preserve"> </w:t>
      </w:r>
      <w:r w:rsidR="008B074B" w:rsidRPr="00942A45">
        <w:t>чувствуют</w:t>
      </w:r>
      <w:r w:rsidR="00942A45">
        <w:t xml:space="preserve"> </w:t>
      </w:r>
      <w:r w:rsidR="008B074B" w:rsidRPr="00942A45">
        <w:t>себя</w:t>
      </w:r>
      <w:r w:rsidR="00942A45">
        <w:t xml:space="preserve"> </w:t>
      </w:r>
      <w:r w:rsidR="008B074B" w:rsidRPr="00942A45">
        <w:t>такими</w:t>
      </w:r>
      <w:r w:rsidR="00942A45">
        <w:t xml:space="preserve"> </w:t>
      </w:r>
      <w:r w:rsidR="008B074B" w:rsidRPr="00942A45">
        <w:t>же</w:t>
      </w:r>
      <w:r w:rsidR="00942A45">
        <w:t xml:space="preserve"> </w:t>
      </w:r>
      <w:r w:rsidR="008B074B" w:rsidRPr="00942A45">
        <w:t>царьками,</w:t>
      </w:r>
      <w:r w:rsidR="00942A45">
        <w:t xml:space="preserve"> </w:t>
      </w:r>
      <w:r w:rsidR="008B074B" w:rsidRPr="00942A45">
        <w:t>как</w:t>
      </w:r>
      <w:r w:rsidR="00942A45">
        <w:t xml:space="preserve"> </w:t>
      </w:r>
      <w:r w:rsidR="008B074B" w:rsidRPr="00942A45">
        <w:t>сторож</w:t>
      </w:r>
      <w:r w:rsidR="00942A45">
        <w:t xml:space="preserve"> </w:t>
      </w:r>
      <w:r w:rsidR="008B074B" w:rsidRPr="00942A45">
        <w:t>Никита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палате</w:t>
      </w:r>
      <w:r w:rsidR="00942A45">
        <w:t xml:space="preserve"> </w:t>
      </w:r>
      <w:r w:rsidR="008B074B" w:rsidRPr="00942A45">
        <w:t>№6.</w:t>
      </w:r>
      <w:r w:rsidR="00942A45">
        <w:t xml:space="preserve"> </w:t>
      </w:r>
      <w:r w:rsidR="008B074B" w:rsidRPr="00942A45">
        <w:t>Им</w:t>
      </w:r>
      <w:r w:rsidR="00942A45">
        <w:t xml:space="preserve"> </w:t>
      </w:r>
      <w:r w:rsidR="008B074B" w:rsidRPr="00942A45">
        <w:t>представлена</w:t>
      </w:r>
      <w:r w:rsidR="00942A45">
        <w:t xml:space="preserve"> </w:t>
      </w:r>
      <w:r w:rsidR="008B074B" w:rsidRPr="00942A45">
        <w:t>бесконтрольная</w:t>
      </w:r>
      <w:r w:rsidR="00942A45">
        <w:t xml:space="preserve"> </w:t>
      </w:r>
      <w:r w:rsidR="008B074B" w:rsidRPr="00942A45">
        <w:t>власть</w:t>
      </w:r>
      <w:r w:rsidR="00942A45">
        <w:t xml:space="preserve"> </w:t>
      </w:r>
      <w:r w:rsidR="008B074B" w:rsidRPr="00942A45">
        <w:t>над</w:t>
      </w:r>
      <w:r w:rsidR="00942A45">
        <w:t xml:space="preserve"> </w:t>
      </w:r>
      <w:r w:rsidR="008B074B" w:rsidRPr="00942A45">
        <w:t>подчиненными,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они</w:t>
      </w:r>
      <w:r w:rsidR="00942A45">
        <w:t xml:space="preserve"> </w:t>
      </w:r>
      <w:r w:rsidR="008B074B" w:rsidRPr="00942A45">
        <w:t>ею</w:t>
      </w:r>
      <w:r w:rsidR="00942A45">
        <w:t xml:space="preserve"> </w:t>
      </w:r>
      <w:r w:rsidR="008B074B" w:rsidRPr="00942A45">
        <w:t>пользуются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полной</w:t>
      </w:r>
      <w:r w:rsidR="00942A45">
        <w:t xml:space="preserve"> </w:t>
      </w:r>
      <w:r w:rsidR="008B074B" w:rsidRPr="00942A45">
        <w:t>мере.</w:t>
      </w:r>
      <w:r w:rsidR="00942A45">
        <w:t xml:space="preserve"> </w:t>
      </w:r>
      <w:r w:rsidR="00E76521" w:rsidRPr="00942A45">
        <w:t>В</w:t>
      </w:r>
      <w:r w:rsidR="00942A45">
        <w:t xml:space="preserve"> </w:t>
      </w:r>
      <w:r w:rsidR="00E76521" w:rsidRPr="00942A45">
        <w:t>создании</w:t>
      </w:r>
      <w:r w:rsidR="00942A45">
        <w:t xml:space="preserve"> </w:t>
      </w:r>
      <w:r w:rsidR="00E76521" w:rsidRPr="00942A45">
        <w:t>образа</w:t>
      </w:r>
      <w:r w:rsidR="00942A45">
        <w:t xml:space="preserve"> </w:t>
      </w:r>
      <w:r w:rsidR="00E76521" w:rsidRPr="00942A45">
        <w:t>грозного</w:t>
      </w:r>
      <w:r w:rsidR="00942A45">
        <w:t xml:space="preserve"> </w:t>
      </w:r>
      <w:r w:rsidR="00E76521" w:rsidRPr="00942A45">
        <w:t>почмейстера</w:t>
      </w:r>
      <w:r w:rsidR="00942A45">
        <w:t xml:space="preserve"> </w:t>
      </w:r>
      <w:r w:rsidR="008B074B" w:rsidRPr="00942A45">
        <w:t>Чехов</w:t>
      </w:r>
      <w:r w:rsidR="00942A45">
        <w:t xml:space="preserve"> </w:t>
      </w:r>
      <w:r w:rsidR="008B074B" w:rsidRPr="00942A45">
        <w:t>также</w:t>
      </w:r>
      <w:r w:rsidR="00942A45">
        <w:t xml:space="preserve"> </w:t>
      </w:r>
      <w:r w:rsidR="008B074B" w:rsidRPr="00942A45">
        <w:t>использует</w:t>
      </w:r>
      <w:r w:rsidR="00942A45">
        <w:t xml:space="preserve"> </w:t>
      </w:r>
      <w:r w:rsidR="008B074B" w:rsidRPr="00942A45">
        <w:t>сахалинские</w:t>
      </w:r>
      <w:r w:rsidR="00942A45">
        <w:t xml:space="preserve"> </w:t>
      </w:r>
      <w:r w:rsidR="008B074B" w:rsidRPr="00942A45">
        <w:t>документы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впечатления</w:t>
      </w:r>
      <w:r w:rsidR="00942A45">
        <w:t xml:space="preserve"> </w:t>
      </w:r>
      <w:r w:rsidR="008B074B" w:rsidRPr="00942A45">
        <w:t>о</w:t>
      </w:r>
      <w:r w:rsidR="00942A45">
        <w:t xml:space="preserve"> </w:t>
      </w:r>
      <w:r w:rsidR="008B074B" w:rsidRPr="00942A45">
        <w:t>начальнике</w:t>
      </w:r>
      <w:r w:rsidR="00942A45">
        <w:t xml:space="preserve"> </w:t>
      </w:r>
      <w:r w:rsidR="008B074B" w:rsidRPr="00942A45">
        <w:t>почтово-телеграфной</w:t>
      </w:r>
      <w:r w:rsidR="00942A45">
        <w:t xml:space="preserve"> </w:t>
      </w:r>
      <w:r w:rsidR="008B074B" w:rsidRPr="00942A45">
        <w:t>конторы</w:t>
      </w:r>
      <w:r w:rsidR="00942A45">
        <w:t xml:space="preserve"> </w:t>
      </w:r>
      <w:r w:rsidR="008B074B" w:rsidRPr="00942A45">
        <w:t>Петре</w:t>
      </w:r>
      <w:r w:rsidR="00942A45">
        <w:t xml:space="preserve"> </w:t>
      </w:r>
      <w:r w:rsidR="008B074B" w:rsidRPr="00942A45">
        <w:t>Наитаки.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очерках</w:t>
      </w:r>
      <w:r w:rsidR="00942A45">
        <w:t xml:space="preserve"> </w:t>
      </w:r>
      <w:r w:rsidR="008B074B" w:rsidRPr="00942A45">
        <w:t>не</w:t>
      </w:r>
      <w:r w:rsidR="00942A45">
        <w:t xml:space="preserve"> </w:t>
      </w:r>
      <w:r w:rsidR="008B074B" w:rsidRPr="00942A45">
        <w:t>названы</w:t>
      </w:r>
      <w:r w:rsidR="00942A45">
        <w:t xml:space="preserve"> </w:t>
      </w:r>
      <w:r w:rsidR="008B074B" w:rsidRPr="00942A45">
        <w:t>его</w:t>
      </w:r>
      <w:r w:rsidR="00942A45">
        <w:t xml:space="preserve"> </w:t>
      </w:r>
      <w:r w:rsidR="008B074B" w:rsidRPr="00942A45">
        <w:t>имя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фамилия,</w:t>
      </w:r>
      <w:r w:rsidR="00942A45">
        <w:t xml:space="preserve"> </w:t>
      </w:r>
      <w:r w:rsidR="008B074B" w:rsidRPr="00942A45">
        <w:t>но</w:t>
      </w:r>
      <w:r w:rsidR="00942A45">
        <w:t xml:space="preserve"> </w:t>
      </w:r>
      <w:r w:rsidR="008B074B" w:rsidRPr="00942A45">
        <w:t>именно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нем</w:t>
      </w:r>
      <w:r w:rsidR="00942A45">
        <w:t xml:space="preserve"> </w:t>
      </w:r>
      <w:r w:rsidR="008B074B" w:rsidRPr="00942A45">
        <w:t>автор</w:t>
      </w:r>
      <w:r w:rsidR="00942A45">
        <w:t xml:space="preserve"> </w:t>
      </w:r>
      <w:r w:rsidR="008B074B" w:rsidRPr="00942A45">
        <w:t>видит</w:t>
      </w:r>
      <w:r w:rsidR="00942A45">
        <w:t xml:space="preserve"> </w:t>
      </w:r>
      <w:r w:rsidR="008B074B" w:rsidRPr="00942A45">
        <w:t>типичные</w:t>
      </w:r>
      <w:r w:rsidR="00942A45">
        <w:t xml:space="preserve"> </w:t>
      </w:r>
      <w:r w:rsidR="008B074B" w:rsidRPr="00942A45">
        <w:t>черты</w:t>
      </w:r>
      <w:r w:rsidR="00942A45">
        <w:t xml:space="preserve"> </w:t>
      </w:r>
      <w:r w:rsidR="008B074B" w:rsidRPr="00942A45">
        <w:t>сахалинских</w:t>
      </w:r>
      <w:r w:rsidR="00942A45">
        <w:t xml:space="preserve"> </w:t>
      </w:r>
      <w:r w:rsidR="008B074B" w:rsidRPr="00942A45">
        <w:t>администраторов.</w:t>
      </w:r>
      <w:r w:rsidR="00942A45">
        <w:t xml:space="preserve"> </w:t>
      </w:r>
      <w:r w:rsidR="008B074B" w:rsidRPr="00942A45">
        <w:t>Чехову</w:t>
      </w:r>
      <w:r w:rsidR="00942A45">
        <w:t xml:space="preserve"> </w:t>
      </w:r>
      <w:r w:rsidR="008B074B" w:rsidRPr="00942A45">
        <w:t>были</w:t>
      </w:r>
      <w:r w:rsidR="00942A45">
        <w:t xml:space="preserve"> </w:t>
      </w:r>
      <w:r w:rsidR="008B074B" w:rsidRPr="00942A45">
        <w:t>известны</w:t>
      </w:r>
      <w:r w:rsidR="00942A45">
        <w:t xml:space="preserve"> </w:t>
      </w:r>
      <w:r w:rsidR="008B074B" w:rsidRPr="00942A45">
        <w:t>многие</w:t>
      </w:r>
      <w:r w:rsidR="00942A45">
        <w:t xml:space="preserve"> </w:t>
      </w:r>
      <w:r w:rsidR="008B074B" w:rsidRPr="00942A45">
        <w:t>случаи,</w:t>
      </w:r>
      <w:r w:rsidR="00942A45">
        <w:t xml:space="preserve"> </w:t>
      </w:r>
      <w:r w:rsidR="008B074B" w:rsidRPr="00942A45">
        <w:t>в</w:t>
      </w:r>
      <w:r w:rsidR="00942A45">
        <w:t xml:space="preserve"> </w:t>
      </w:r>
      <w:r w:rsidR="008B074B" w:rsidRPr="00942A45">
        <w:t>которых</w:t>
      </w:r>
      <w:r w:rsidR="00942A45">
        <w:t xml:space="preserve"> </w:t>
      </w:r>
      <w:r w:rsidR="008B074B" w:rsidRPr="00942A45">
        <w:t>проявились</w:t>
      </w:r>
      <w:r w:rsidR="00942A45">
        <w:t xml:space="preserve"> </w:t>
      </w:r>
      <w:r w:rsidR="008B074B" w:rsidRPr="00942A45">
        <w:t>коварство</w:t>
      </w:r>
      <w:r w:rsidR="00942A45">
        <w:t xml:space="preserve"> </w:t>
      </w:r>
      <w:r w:rsidR="008B074B" w:rsidRPr="00942A45">
        <w:t>и</w:t>
      </w:r>
      <w:r w:rsidR="00942A45">
        <w:t xml:space="preserve"> </w:t>
      </w:r>
      <w:r w:rsidR="008B074B" w:rsidRPr="00942A45">
        <w:t>грубый</w:t>
      </w:r>
      <w:r w:rsidR="00942A45">
        <w:t xml:space="preserve"> </w:t>
      </w:r>
      <w:r w:rsidR="008B074B" w:rsidRPr="00942A45">
        <w:t>деспотизм</w:t>
      </w:r>
      <w:r w:rsidR="00942A45">
        <w:t xml:space="preserve"> </w:t>
      </w:r>
      <w:r w:rsidR="008B074B" w:rsidRPr="00942A45">
        <w:t>Наитаки</w:t>
      </w:r>
      <w:r w:rsidR="00942A45">
        <w:t xml:space="preserve"> </w:t>
      </w:r>
      <w:r w:rsidR="008B074B" w:rsidRPr="00942A45">
        <w:t>(мы</w:t>
      </w:r>
      <w:r w:rsidR="00942A45">
        <w:t xml:space="preserve"> </w:t>
      </w:r>
      <w:r w:rsidR="008B074B" w:rsidRPr="00942A45">
        <w:t>узнаем</w:t>
      </w:r>
      <w:r w:rsidR="00942A45">
        <w:t xml:space="preserve"> </w:t>
      </w:r>
      <w:r w:rsidR="008B074B" w:rsidRPr="00942A45">
        <w:t>о</w:t>
      </w:r>
      <w:r w:rsidR="00942A45">
        <w:t xml:space="preserve"> </w:t>
      </w:r>
      <w:r w:rsidR="008B074B" w:rsidRPr="00942A45">
        <w:t>них</w:t>
      </w:r>
      <w:r w:rsidR="00942A45">
        <w:t xml:space="preserve"> </w:t>
      </w:r>
      <w:r w:rsidR="008B074B" w:rsidRPr="00942A45">
        <w:t>из</w:t>
      </w:r>
      <w:r w:rsidR="00942A45">
        <w:t xml:space="preserve"> </w:t>
      </w:r>
      <w:r w:rsidR="008B074B" w:rsidRPr="00942A45">
        <w:t>архивных</w:t>
      </w:r>
      <w:r w:rsidR="00942A45">
        <w:t xml:space="preserve"> </w:t>
      </w:r>
      <w:r w:rsidR="008B074B" w:rsidRPr="00942A45">
        <w:t>документов).</w:t>
      </w:r>
      <w:r w:rsidR="00942A45">
        <w:t xml:space="preserve"> </w:t>
      </w:r>
      <w:r w:rsidR="004F1284" w:rsidRPr="00942A45">
        <w:t>Таким</w:t>
      </w:r>
      <w:r w:rsidR="00942A45">
        <w:t xml:space="preserve"> </w:t>
      </w:r>
      <w:r w:rsidR="004F1284" w:rsidRPr="00942A45">
        <w:t>образом,</w:t>
      </w:r>
      <w:r w:rsidR="00942A45">
        <w:t xml:space="preserve"> </w:t>
      </w:r>
      <w:r w:rsidR="004F1284" w:rsidRPr="00942A45">
        <w:t>к</w:t>
      </w:r>
      <w:r w:rsidR="00E76521" w:rsidRPr="00942A45">
        <w:t>аторга</w:t>
      </w:r>
      <w:r w:rsidR="00942A45">
        <w:t xml:space="preserve"> </w:t>
      </w:r>
      <w:r w:rsidR="00E76521" w:rsidRPr="00942A45">
        <w:t>на</w:t>
      </w:r>
      <w:r w:rsidR="00942A45">
        <w:t xml:space="preserve"> </w:t>
      </w:r>
      <w:r w:rsidR="00E76521" w:rsidRPr="00942A45">
        <w:t>острове</w:t>
      </w:r>
      <w:r w:rsidR="00942A45">
        <w:t xml:space="preserve"> </w:t>
      </w:r>
      <w:r w:rsidR="00E76521" w:rsidRPr="00942A45">
        <w:t>Сахалине</w:t>
      </w:r>
      <w:r w:rsidR="00942A45">
        <w:t xml:space="preserve"> </w:t>
      </w:r>
      <w:r w:rsidR="00E76521" w:rsidRPr="00942A45">
        <w:t>существует</w:t>
      </w:r>
      <w:r w:rsidR="00942A45">
        <w:t xml:space="preserve"> </w:t>
      </w:r>
      <w:r w:rsidR="00E76521" w:rsidRPr="00942A45">
        <w:t>не</w:t>
      </w:r>
      <w:r w:rsidR="00942A45">
        <w:t xml:space="preserve"> </w:t>
      </w:r>
      <w:r w:rsidR="00E76521" w:rsidRPr="00942A45">
        <w:t>сама</w:t>
      </w:r>
      <w:r w:rsidR="00942A45">
        <w:t xml:space="preserve"> </w:t>
      </w:r>
      <w:r w:rsidR="00E76521" w:rsidRPr="00942A45">
        <w:t>по</w:t>
      </w:r>
      <w:r w:rsidR="00942A45">
        <w:t xml:space="preserve"> </w:t>
      </w:r>
      <w:r w:rsidR="00E76521" w:rsidRPr="00942A45">
        <w:t>себе</w:t>
      </w:r>
      <w:r w:rsidR="00241A19" w:rsidRPr="00942A45">
        <w:t>.</w:t>
      </w:r>
      <w:r w:rsidR="00942A45">
        <w:t xml:space="preserve"> </w:t>
      </w:r>
      <w:r w:rsidR="00241A19" w:rsidRPr="00942A45">
        <w:t>Э</w:t>
      </w:r>
      <w:r w:rsidR="00E76521" w:rsidRPr="00942A45">
        <w:t>то</w:t>
      </w:r>
      <w:r w:rsidR="00942A45">
        <w:t xml:space="preserve"> </w:t>
      </w:r>
      <w:r w:rsidR="00E76521" w:rsidRPr="00942A45">
        <w:t>сложный</w:t>
      </w:r>
      <w:r w:rsidR="00942A45">
        <w:t xml:space="preserve"> </w:t>
      </w:r>
      <w:r w:rsidR="00E76521" w:rsidRPr="00942A45">
        <w:t>организм,</w:t>
      </w:r>
      <w:r w:rsidR="00942A45">
        <w:t xml:space="preserve"> </w:t>
      </w:r>
      <w:r w:rsidR="00E76521" w:rsidRPr="00942A45">
        <w:t>модель</w:t>
      </w:r>
      <w:r w:rsidR="00942A45">
        <w:t xml:space="preserve"> </w:t>
      </w:r>
      <w:r w:rsidR="00E76521" w:rsidRPr="00942A45">
        <w:t>мира.</w:t>
      </w:r>
      <w:r w:rsidR="00942A45">
        <w:t xml:space="preserve"> </w:t>
      </w:r>
      <w:r w:rsidR="00241A19" w:rsidRPr="00942A45">
        <w:t>Изу</w:t>
      </w:r>
      <w:r w:rsidR="000C1473" w:rsidRPr="00942A45">
        <w:t>чает</w:t>
      </w:r>
      <w:r w:rsidR="00942A45">
        <w:t xml:space="preserve"> </w:t>
      </w:r>
      <w:r w:rsidR="000C1473" w:rsidRPr="00942A45">
        <w:t>Чехов</w:t>
      </w:r>
      <w:r w:rsidR="00942A45">
        <w:t xml:space="preserve"> </w:t>
      </w:r>
      <w:r w:rsidR="000C1473" w:rsidRPr="00942A45">
        <w:t>его</w:t>
      </w:r>
      <w:r w:rsidR="00942A45">
        <w:t xml:space="preserve"> </w:t>
      </w:r>
      <w:r w:rsidR="000C1473" w:rsidRPr="00942A45">
        <w:t>во</w:t>
      </w:r>
      <w:r w:rsidR="00942A45">
        <w:t xml:space="preserve"> </w:t>
      </w:r>
      <w:r w:rsidR="000C1473" w:rsidRPr="00942A45">
        <w:t>всех</w:t>
      </w:r>
      <w:r w:rsidR="00942A45">
        <w:t xml:space="preserve"> </w:t>
      </w:r>
      <w:r w:rsidR="000C1473" w:rsidRPr="00942A45">
        <w:t>аспектах,</w:t>
      </w:r>
      <w:r w:rsidR="00942A45">
        <w:t xml:space="preserve"> </w:t>
      </w:r>
      <w:r w:rsidR="00B64075" w:rsidRPr="00942A45">
        <w:t>от</w:t>
      </w:r>
      <w:r w:rsidR="00942A45">
        <w:t xml:space="preserve"> </w:t>
      </w:r>
      <w:r w:rsidR="00B64075" w:rsidRPr="00942A45">
        <w:t>очерка</w:t>
      </w:r>
      <w:r w:rsidR="00942A45">
        <w:t xml:space="preserve"> </w:t>
      </w:r>
      <w:r w:rsidR="00B64075" w:rsidRPr="00942A45">
        <w:t>к</w:t>
      </w:r>
      <w:r w:rsidR="00942A45">
        <w:t xml:space="preserve"> </w:t>
      </w:r>
      <w:r w:rsidR="00B64075" w:rsidRPr="00942A45">
        <w:t>очерку</w:t>
      </w:r>
      <w:r w:rsidR="00942A45">
        <w:t xml:space="preserve"> </w:t>
      </w:r>
      <w:r w:rsidR="000C1473" w:rsidRPr="00942A45">
        <w:t>расширяет</w:t>
      </w:r>
      <w:r w:rsidR="00942A45">
        <w:t xml:space="preserve"> </w:t>
      </w:r>
      <w:r w:rsidR="000C1473" w:rsidRPr="00942A45">
        <w:t>круг</w:t>
      </w:r>
      <w:r w:rsidR="00942A45">
        <w:t xml:space="preserve"> </w:t>
      </w:r>
      <w:r w:rsidR="00B64075" w:rsidRPr="00942A45">
        <w:t>тем</w:t>
      </w:r>
      <w:r w:rsidR="00942A45">
        <w:t xml:space="preserve"> </w:t>
      </w:r>
      <w:r w:rsidR="00B64075" w:rsidRPr="00942A45">
        <w:t>и</w:t>
      </w:r>
      <w:r w:rsidR="00942A45">
        <w:t xml:space="preserve"> </w:t>
      </w:r>
      <w:r w:rsidR="000C1473" w:rsidRPr="00942A45">
        <w:t>образов</w:t>
      </w:r>
      <w:r w:rsidR="004F1284" w:rsidRPr="00942A45">
        <w:t>.</w:t>
      </w:r>
      <w:r w:rsidR="00942A45">
        <w:t xml:space="preserve"> </w:t>
      </w:r>
      <w:r w:rsidR="004F1284" w:rsidRPr="00942A45">
        <w:t>И</w:t>
      </w:r>
      <w:r w:rsidR="00942A45">
        <w:t xml:space="preserve"> </w:t>
      </w:r>
      <w:r w:rsidR="00241A19" w:rsidRPr="00942A45">
        <w:t>возникает</w:t>
      </w:r>
      <w:r w:rsidR="00942A45">
        <w:t xml:space="preserve"> </w:t>
      </w:r>
      <w:r w:rsidR="00241A19" w:rsidRPr="00942A45">
        <w:t>еще</w:t>
      </w:r>
      <w:r w:rsidR="00942A45">
        <w:t xml:space="preserve"> </w:t>
      </w:r>
      <w:r w:rsidR="00241A19" w:rsidRPr="00942A45">
        <w:t>одна</w:t>
      </w:r>
      <w:r w:rsidR="00942A45">
        <w:t xml:space="preserve"> </w:t>
      </w:r>
      <w:r w:rsidR="00241A19" w:rsidRPr="00942A45">
        <w:t>тема</w:t>
      </w:r>
      <w:r w:rsidR="00B64075" w:rsidRPr="00942A45">
        <w:t>:</w:t>
      </w:r>
      <w:r w:rsidR="00942A45">
        <w:t xml:space="preserve"> </w:t>
      </w:r>
      <w:r w:rsidR="00241A19" w:rsidRPr="00942A45">
        <w:t>о</w:t>
      </w:r>
      <w:r w:rsidR="00E76521" w:rsidRPr="00942A45">
        <w:t>т</w:t>
      </w:r>
      <w:r w:rsidR="00CF4110" w:rsidRPr="00942A45">
        <w:t>ражение</w:t>
      </w:r>
      <w:r w:rsidR="00942A45">
        <w:t xml:space="preserve"> </w:t>
      </w:r>
      <w:r w:rsidR="00CF4110" w:rsidRPr="00942A45">
        <w:t>сахалинского</w:t>
      </w:r>
      <w:r w:rsidR="00942A45">
        <w:t xml:space="preserve"> </w:t>
      </w:r>
      <w:r w:rsidR="00CF4110" w:rsidRPr="00942A45">
        <w:t>«ада»</w:t>
      </w:r>
      <w:r w:rsidR="00942A45">
        <w:t xml:space="preserve"> </w:t>
      </w:r>
      <w:r w:rsidR="00CF4110" w:rsidRPr="00942A45">
        <w:t>писатель</w:t>
      </w:r>
      <w:r w:rsidR="00942A45">
        <w:t xml:space="preserve"> </w:t>
      </w:r>
      <w:r w:rsidR="00CF4110" w:rsidRPr="00942A45">
        <w:t>видел</w:t>
      </w:r>
      <w:r w:rsidR="00942A45">
        <w:t xml:space="preserve"> </w:t>
      </w:r>
      <w:r w:rsidR="00CF4110" w:rsidRPr="00942A45">
        <w:t>в</w:t>
      </w:r>
      <w:r w:rsidR="00942A45">
        <w:t xml:space="preserve"> </w:t>
      </w:r>
      <w:r w:rsidR="00CF4110" w:rsidRPr="00942A45">
        <w:t>разных</w:t>
      </w:r>
      <w:r w:rsidR="00942A45">
        <w:t xml:space="preserve"> </w:t>
      </w:r>
      <w:r w:rsidR="00CF4110" w:rsidRPr="00942A45">
        <w:t>областях</w:t>
      </w:r>
      <w:r w:rsidR="00942A45">
        <w:t xml:space="preserve"> </w:t>
      </w:r>
      <w:r w:rsidR="00CF4110" w:rsidRPr="00942A45">
        <w:t>сахалинской</w:t>
      </w:r>
      <w:r w:rsidR="00942A45">
        <w:t xml:space="preserve"> </w:t>
      </w:r>
      <w:r w:rsidR="00CF4110" w:rsidRPr="00942A45">
        <w:t>жизни,</w:t>
      </w:r>
      <w:r w:rsidR="00942A45">
        <w:t xml:space="preserve"> </w:t>
      </w:r>
      <w:r w:rsidR="00CF4110" w:rsidRPr="00942A45">
        <w:t>в</w:t>
      </w:r>
      <w:r w:rsidR="00942A45">
        <w:t xml:space="preserve"> </w:t>
      </w:r>
      <w:r w:rsidR="00CF4110" w:rsidRPr="00942A45">
        <w:t>частности</w:t>
      </w:r>
      <w:r w:rsidR="00942A45">
        <w:t xml:space="preserve"> </w:t>
      </w:r>
      <w:r w:rsidR="00CF4110" w:rsidRPr="00942A45">
        <w:t>в</w:t>
      </w:r>
      <w:r w:rsidR="00942A45">
        <w:t xml:space="preserve"> </w:t>
      </w:r>
      <w:r w:rsidR="00CF4110" w:rsidRPr="00942A45">
        <w:t>семье,</w:t>
      </w:r>
      <w:r w:rsidR="00942A45">
        <w:t xml:space="preserve"> </w:t>
      </w:r>
      <w:r w:rsidR="00CF4110" w:rsidRPr="00942A45">
        <w:t>законной</w:t>
      </w:r>
      <w:r w:rsidR="00942A45">
        <w:t xml:space="preserve"> </w:t>
      </w:r>
      <w:r w:rsidR="00CF4110" w:rsidRPr="00942A45">
        <w:t>и</w:t>
      </w:r>
      <w:r w:rsidR="00942A45">
        <w:t xml:space="preserve"> </w:t>
      </w:r>
      <w:r w:rsidR="00CF4110" w:rsidRPr="00942A45">
        <w:t>незаконной.</w:t>
      </w:r>
      <w:r w:rsidR="00942A45">
        <w:t xml:space="preserve"> </w:t>
      </w:r>
      <w:r w:rsidR="00EB2153" w:rsidRPr="00942A45">
        <w:t>По</w:t>
      </w:r>
      <w:r w:rsidR="00942A45">
        <w:t xml:space="preserve"> </w:t>
      </w:r>
      <w:r w:rsidR="00EB2153" w:rsidRPr="00942A45">
        <w:t>мнению</w:t>
      </w:r>
      <w:r w:rsidR="00942A45">
        <w:t xml:space="preserve"> </w:t>
      </w:r>
      <w:r w:rsidR="00EB2153" w:rsidRPr="00942A45">
        <w:t>автора,</w:t>
      </w:r>
      <w:r w:rsidR="00942A45">
        <w:t xml:space="preserve"> </w:t>
      </w:r>
      <w:r w:rsidR="00EB2153" w:rsidRPr="00942A45">
        <w:t>с</w:t>
      </w:r>
      <w:r w:rsidR="00DF4E01" w:rsidRPr="00942A45">
        <w:t>емейный</w:t>
      </w:r>
      <w:r w:rsidR="00942A45">
        <w:t xml:space="preserve"> </w:t>
      </w:r>
      <w:r w:rsidR="00DF4E01" w:rsidRPr="00942A45">
        <w:t>вопрос</w:t>
      </w:r>
      <w:r w:rsidR="00942A45">
        <w:t xml:space="preserve"> </w:t>
      </w:r>
      <w:r w:rsidR="00DF4E01" w:rsidRPr="00942A45">
        <w:t>на</w:t>
      </w:r>
      <w:r w:rsidR="00942A45">
        <w:t xml:space="preserve"> </w:t>
      </w:r>
      <w:r w:rsidR="00DF4E01" w:rsidRPr="00942A45">
        <w:t>острове</w:t>
      </w:r>
      <w:r w:rsidR="00942A45">
        <w:t xml:space="preserve"> </w:t>
      </w:r>
      <w:r w:rsidR="00DF4E01" w:rsidRPr="00942A45">
        <w:t>поставлен</w:t>
      </w:r>
      <w:r w:rsidR="00942A45">
        <w:t xml:space="preserve"> </w:t>
      </w:r>
      <w:r w:rsidR="00DF4E01" w:rsidRPr="00942A45">
        <w:t>отвратительно</w:t>
      </w:r>
      <w:r w:rsidR="00942A45">
        <w:t xml:space="preserve"> </w:t>
      </w:r>
      <w:r w:rsidR="00DF4E01" w:rsidRPr="00942A45">
        <w:t>и</w:t>
      </w:r>
      <w:r w:rsidR="00942A45">
        <w:t xml:space="preserve"> </w:t>
      </w:r>
      <w:r w:rsidR="00DF4E01" w:rsidRPr="00942A45">
        <w:t>недальновидно.</w:t>
      </w:r>
      <w:r w:rsidR="00942A45">
        <w:t xml:space="preserve"> </w:t>
      </w:r>
      <w:r w:rsidR="00DF4E01" w:rsidRPr="00942A45">
        <w:t>Случайность</w:t>
      </w:r>
      <w:r w:rsidR="00942A45">
        <w:t xml:space="preserve"> </w:t>
      </w:r>
      <w:r w:rsidR="00DF4E01" w:rsidRPr="00942A45">
        <w:t>и</w:t>
      </w:r>
      <w:r w:rsidR="00942A45">
        <w:t xml:space="preserve"> </w:t>
      </w:r>
      <w:r w:rsidR="00DF4E01" w:rsidRPr="00942A45">
        <w:t>необдуманность</w:t>
      </w:r>
      <w:r w:rsidR="00942A45">
        <w:t xml:space="preserve"> </w:t>
      </w:r>
      <w:r w:rsidR="00F209AC" w:rsidRPr="00942A45">
        <w:t>в</w:t>
      </w:r>
      <w:r w:rsidR="00942A45">
        <w:t xml:space="preserve"> </w:t>
      </w:r>
      <w:r w:rsidR="00F209AC" w:rsidRPr="00942A45">
        <w:t>организации</w:t>
      </w:r>
      <w:r w:rsidR="00942A45">
        <w:t xml:space="preserve"> </w:t>
      </w:r>
      <w:r w:rsidR="00F209AC" w:rsidRPr="00942A45">
        <w:t>сельскохозяйственных</w:t>
      </w:r>
      <w:r w:rsidR="00942A45">
        <w:t xml:space="preserve"> </w:t>
      </w:r>
      <w:r w:rsidR="00F209AC" w:rsidRPr="00942A45">
        <w:t>поселений</w:t>
      </w:r>
      <w:r w:rsidR="00942A45">
        <w:t xml:space="preserve"> </w:t>
      </w:r>
      <w:r w:rsidR="00F209AC" w:rsidRPr="00942A45">
        <w:t>из</w:t>
      </w:r>
      <w:r w:rsidR="00942A45">
        <w:t xml:space="preserve"> </w:t>
      </w:r>
      <w:r w:rsidR="00F209AC" w:rsidRPr="00942A45">
        <w:t>законных</w:t>
      </w:r>
      <w:r w:rsidR="00942A45">
        <w:t xml:space="preserve"> </w:t>
      </w:r>
      <w:r w:rsidR="00F209AC" w:rsidRPr="00942A45">
        <w:t>и</w:t>
      </w:r>
      <w:r w:rsidR="00942A45">
        <w:t xml:space="preserve"> </w:t>
      </w:r>
      <w:r w:rsidR="00F209AC" w:rsidRPr="00942A45">
        <w:t>незаконных</w:t>
      </w:r>
      <w:r w:rsidR="00942A45">
        <w:t xml:space="preserve"> </w:t>
      </w:r>
      <w:r w:rsidR="00F209AC" w:rsidRPr="00942A45">
        <w:t>семей</w:t>
      </w:r>
      <w:r w:rsidR="00942A45">
        <w:t xml:space="preserve"> </w:t>
      </w:r>
      <w:r w:rsidR="00F209AC" w:rsidRPr="00942A45">
        <w:t>и</w:t>
      </w:r>
      <w:r w:rsidR="00942A45">
        <w:t xml:space="preserve"> </w:t>
      </w:r>
      <w:r w:rsidR="00F209AC" w:rsidRPr="00942A45">
        <w:t>вольных</w:t>
      </w:r>
      <w:r w:rsidR="00942A45">
        <w:t xml:space="preserve"> </w:t>
      </w:r>
      <w:r w:rsidR="00F209AC" w:rsidRPr="00942A45">
        <w:t>поселенцев-одиночек</w:t>
      </w:r>
      <w:r w:rsidR="00942A45">
        <w:t xml:space="preserve"> </w:t>
      </w:r>
      <w:r w:rsidR="00F209AC" w:rsidRPr="00942A45">
        <w:t>«производят</w:t>
      </w:r>
      <w:r w:rsidR="00942A45">
        <w:t xml:space="preserve"> </w:t>
      </w:r>
      <w:r w:rsidR="00F209AC" w:rsidRPr="00942A45">
        <w:t>впечатление</w:t>
      </w:r>
      <w:r w:rsidR="00942A45">
        <w:t xml:space="preserve"> </w:t>
      </w:r>
      <w:r w:rsidR="00F209AC" w:rsidRPr="00942A45">
        <w:t>не</w:t>
      </w:r>
      <w:r w:rsidR="00942A45">
        <w:t xml:space="preserve"> </w:t>
      </w:r>
      <w:r w:rsidR="00F209AC" w:rsidRPr="00942A45">
        <w:t>сельского</w:t>
      </w:r>
      <w:r w:rsidR="00942A45">
        <w:t xml:space="preserve"> </w:t>
      </w:r>
      <w:r w:rsidR="00F209AC" w:rsidRPr="00942A45">
        <w:t>общества,</w:t>
      </w:r>
      <w:r w:rsidR="00942A45">
        <w:t xml:space="preserve"> </w:t>
      </w:r>
      <w:r w:rsidR="00F209AC" w:rsidRPr="00942A45">
        <w:t>а</w:t>
      </w:r>
      <w:r w:rsidR="00942A45">
        <w:t xml:space="preserve"> </w:t>
      </w:r>
      <w:r w:rsidR="00F209AC" w:rsidRPr="00942A45">
        <w:t>случайного</w:t>
      </w:r>
      <w:r w:rsidR="00942A45">
        <w:t xml:space="preserve"> </w:t>
      </w:r>
      <w:r w:rsidR="00F209AC" w:rsidRPr="00942A45">
        <w:t>сброда»</w:t>
      </w:r>
      <w:r w:rsidR="00942A45">
        <w:t xml:space="preserve"> </w:t>
      </w:r>
      <w:r w:rsidR="00F209AC" w:rsidRPr="00942A45">
        <w:t>(</w:t>
      </w:r>
      <w:r w:rsidR="001468C3" w:rsidRPr="00942A45">
        <w:t>1</w:t>
      </w:r>
      <w:r w:rsidR="00F209AC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F209AC" w:rsidRPr="00942A45">
        <w:t>257)</w:t>
      </w:r>
      <w:r w:rsidR="00942A45">
        <w:t xml:space="preserve"> </w:t>
      </w:r>
      <w:r w:rsidR="00442F9A" w:rsidRPr="00942A45">
        <w:t>Так,</w:t>
      </w:r>
      <w:r w:rsidR="00942A45">
        <w:t xml:space="preserve"> </w:t>
      </w:r>
      <w:r w:rsidR="00442F9A" w:rsidRPr="00942A45">
        <w:t>отличившимся</w:t>
      </w:r>
      <w:r w:rsidR="00942A45">
        <w:t xml:space="preserve"> </w:t>
      </w:r>
      <w:r w:rsidR="00442F9A" w:rsidRPr="00942A45">
        <w:t>примерным</w:t>
      </w:r>
      <w:r w:rsidR="00942A45">
        <w:t xml:space="preserve"> </w:t>
      </w:r>
      <w:r w:rsidR="00442F9A" w:rsidRPr="00942A45">
        <w:t>поведением</w:t>
      </w:r>
      <w:r w:rsidR="00942A45">
        <w:t xml:space="preserve"> </w:t>
      </w:r>
      <w:r w:rsidR="00442F9A" w:rsidRPr="00942A45">
        <w:t>поселенцам</w:t>
      </w:r>
      <w:r w:rsidR="00942A45">
        <w:t xml:space="preserve"> </w:t>
      </w:r>
      <w:r w:rsidR="00442F9A" w:rsidRPr="00942A45">
        <w:t>и</w:t>
      </w:r>
      <w:r w:rsidR="00942A45">
        <w:t xml:space="preserve"> </w:t>
      </w:r>
      <w:r w:rsidR="00442F9A" w:rsidRPr="00942A45">
        <w:t>крестьянам</w:t>
      </w:r>
      <w:r w:rsidR="00942A45">
        <w:t xml:space="preserve"> </w:t>
      </w:r>
      <w:r w:rsidR="00442F9A" w:rsidRPr="00942A45">
        <w:t>разрешалось</w:t>
      </w:r>
      <w:r w:rsidR="00942A45">
        <w:t xml:space="preserve"> </w:t>
      </w:r>
      <w:r w:rsidR="00D15028" w:rsidRPr="00942A45">
        <w:t>получить</w:t>
      </w:r>
      <w:r w:rsidR="00942A45">
        <w:t xml:space="preserve"> </w:t>
      </w:r>
      <w:r w:rsidR="00D15028" w:rsidRPr="00942A45">
        <w:t>бабу</w:t>
      </w:r>
      <w:r w:rsidR="00942A45">
        <w:t xml:space="preserve"> </w:t>
      </w:r>
      <w:r w:rsidR="00D15028" w:rsidRPr="00942A45">
        <w:t>из</w:t>
      </w:r>
      <w:r w:rsidR="00942A45">
        <w:t xml:space="preserve"> </w:t>
      </w:r>
      <w:r w:rsidR="00442F9A" w:rsidRPr="00942A45">
        <w:t>прибывших</w:t>
      </w:r>
      <w:r w:rsidR="00942A45">
        <w:t xml:space="preserve"> </w:t>
      </w:r>
      <w:r w:rsidR="00442F9A" w:rsidRPr="00942A45">
        <w:t>арестанток.</w:t>
      </w:r>
      <w:r w:rsidR="00942A45">
        <w:t xml:space="preserve"> </w:t>
      </w:r>
      <w:r w:rsidR="00FF0D12" w:rsidRPr="00942A45">
        <w:t>«Каждый</w:t>
      </w:r>
      <w:r w:rsidR="00942A45">
        <w:t xml:space="preserve"> </w:t>
      </w:r>
      <w:r w:rsidR="00FF0D12" w:rsidRPr="00942A45">
        <w:t>выбирает</w:t>
      </w:r>
      <w:r w:rsidR="00B61F33" w:rsidRPr="00942A45">
        <w:t>;</w:t>
      </w:r>
      <w:r w:rsidR="00942A45">
        <w:t xml:space="preserve"> </w:t>
      </w:r>
      <w:r w:rsidR="00B61F33" w:rsidRPr="00942A45">
        <w:t>без</w:t>
      </w:r>
      <w:r w:rsidR="00942A45">
        <w:t xml:space="preserve"> </w:t>
      </w:r>
      <w:r w:rsidR="00B61F33" w:rsidRPr="00942A45">
        <w:t>кислых</w:t>
      </w:r>
      <w:r w:rsidR="00942A45">
        <w:t xml:space="preserve"> </w:t>
      </w:r>
      <w:r w:rsidR="00B61F33" w:rsidRPr="00942A45">
        <w:t>гримас,</w:t>
      </w:r>
      <w:r w:rsidR="00942A45">
        <w:t xml:space="preserve"> </w:t>
      </w:r>
      <w:r w:rsidR="00B61F33" w:rsidRPr="00942A45">
        <w:t>без</w:t>
      </w:r>
      <w:r w:rsidR="00942A45">
        <w:t xml:space="preserve"> </w:t>
      </w:r>
      <w:r w:rsidR="00B61F33" w:rsidRPr="00942A45">
        <w:t>усмешек,</w:t>
      </w:r>
      <w:r w:rsidR="00942A45">
        <w:t xml:space="preserve"> </w:t>
      </w:r>
      <w:r w:rsidR="00B61F33" w:rsidRPr="00942A45">
        <w:t>а</w:t>
      </w:r>
      <w:r w:rsidR="00942A45">
        <w:t xml:space="preserve"> </w:t>
      </w:r>
      <w:r w:rsidR="00B61F33" w:rsidRPr="00942A45">
        <w:t>совершенно</w:t>
      </w:r>
      <w:r w:rsidR="00942A45">
        <w:t xml:space="preserve"> </w:t>
      </w:r>
      <w:r w:rsidR="00B61F33" w:rsidRPr="00942A45">
        <w:t>серьезно,</w:t>
      </w:r>
      <w:r w:rsidR="00942A45">
        <w:t xml:space="preserve"> </w:t>
      </w:r>
      <w:r w:rsidR="00B61F33" w:rsidRPr="00942A45">
        <w:t>относясь</w:t>
      </w:r>
      <w:r w:rsidR="00942A45">
        <w:t xml:space="preserve"> </w:t>
      </w:r>
      <w:r w:rsidR="00B61F33" w:rsidRPr="00942A45">
        <w:t>«по-человечеству»</w:t>
      </w:r>
      <w:r w:rsidR="00942A45">
        <w:t xml:space="preserve"> </w:t>
      </w:r>
      <w:r w:rsidR="00B61F33" w:rsidRPr="00942A45">
        <w:t>и</w:t>
      </w:r>
      <w:r w:rsidR="00942A45">
        <w:t xml:space="preserve"> </w:t>
      </w:r>
      <w:r w:rsidR="00B61F33" w:rsidRPr="00942A45">
        <w:t>к</w:t>
      </w:r>
      <w:r w:rsidR="00942A45">
        <w:t xml:space="preserve"> </w:t>
      </w:r>
      <w:r w:rsidR="00B61F33" w:rsidRPr="00942A45">
        <w:t>некрасоте,</w:t>
      </w:r>
      <w:r w:rsidR="00942A45">
        <w:t xml:space="preserve"> </w:t>
      </w:r>
      <w:r w:rsidR="00B61F33" w:rsidRPr="00942A45">
        <w:t>и</w:t>
      </w:r>
      <w:r w:rsidR="00942A45">
        <w:t xml:space="preserve"> </w:t>
      </w:r>
      <w:r w:rsidR="00B61F33" w:rsidRPr="00942A45">
        <w:t>к</w:t>
      </w:r>
      <w:r w:rsidR="00942A45">
        <w:t xml:space="preserve"> </w:t>
      </w:r>
      <w:r w:rsidR="00B61F33" w:rsidRPr="00942A45">
        <w:t>старости,</w:t>
      </w:r>
      <w:r w:rsidR="00942A45">
        <w:t xml:space="preserve"> </w:t>
      </w:r>
      <w:r w:rsidR="00B61F33" w:rsidRPr="00942A45">
        <w:t>и</w:t>
      </w:r>
      <w:r w:rsidR="00942A45">
        <w:t xml:space="preserve"> </w:t>
      </w:r>
      <w:r w:rsidR="00B61F33" w:rsidRPr="00942A45">
        <w:t>к</w:t>
      </w:r>
      <w:r w:rsidR="00942A45">
        <w:t xml:space="preserve"> </w:t>
      </w:r>
      <w:r w:rsidR="00B61F33" w:rsidRPr="00942A45">
        <w:t>арестантскому</w:t>
      </w:r>
      <w:r w:rsidR="00942A45">
        <w:t xml:space="preserve"> </w:t>
      </w:r>
      <w:r w:rsidR="00B61F33" w:rsidRPr="00942A45">
        <w:t>виду;</w:t>
      </w:r>
      <w:r w:rsidR="00942A45">
        <w:t xml:space="preserve"> </w:t>
      </w:r>
      <w:r w:rsidR="00B61F33" w:rsidRPr="00942A45">
        <w:t>он</w:t>
      </w:r>
      <w:r w:rsidR="00942A45">
        <w:t xml:space="preserve"> </w:t>
      </w:r>
      <w:r w:rsidR="00B61F33" w:rsidRPr="00942A45">
        <w:t>присматривается</w:t>
      </w:r>
      <w:r w:rsidR="00942A45">
        <w:t xml:space="preserve"> </w:t>
      </w:r>
      <w:r w:rsidR="00B61F33" w:rsidRPr="00942A45">
        <w:t>и</w:t>
      </w:r>
      <w:r w:rsidR="00942A45">
        <w:t xml:space="preserve"> </w:t>
      </w:r>
      <w:r w:rsidR="00B61F33" w:rsidRPr="00942A45">
        <w:t>хочет</w:t>
      </w:r>
      <w:r w:rsidR="00942A45">
        <w:t xml:space="preserve"> </w:t>
      </w:r>
      <w:r w:rsidR="00B61F33" w:rsidRPr="00942A45">
        <w:t>угадать</w:t>
      </w:r>
      <w:r w:rsidR="00942A45">
        <w:t xml:space="preserve"> </w:t>
      </w:r>
      <w:r w:rsidR="00B61F33" w:rsidRPr="00942A45">
        <w:t>по</w:t>
      </w:r>
      <w:r w:rsidR="00942A45">
        <w:t xml:space="preserve"> </w:t>
      </w:r>
      <w:r w:rsidR="00B61F33" w:rsidRPr="00942A45">
        <w:t>лицам:</w:t>
      </w:r>
      <w:r w:rsidR="00942A45">
        <w:t xml:space="preserve"> </w:t>
      </w:r>
      <w:r w:rsidR="00B61F33" w:rsidRPr="00942A45">
        <w:t>какая</w:t>
      </w:r>
      <w:r w:rsidR="00942A45">
        <w:t xml:space="preserve"> </w:t>
      </w:r>
      <w:r w:rsidR="00B61F33" w:rsidRPr="00942A45">
        <w:t>из</w:t>
      </w:r>
      <w:r w:rsidR="00942A45">
        <w:t xml:space="preserve"> </w:t>
      </w:r>
      <w:r w:rsidR="00B61F33" w:rsidRPr="00942A45">
        <w:t>них</w:t>
      </w:r>
      <w:r w:rsidR="00942A45">
        <w:t xml:space="preserve"> </w:t>
      </w:r>
      <w:r w:rsidR="00B61F33" w:rsidRPr="00942A45">
        <w:t>хорошая</w:t>
      </w:r>
      <w:r w:rsidR="00942A45">
        <w:t xml:space="preserve"> </w:t>
      </w:r>
      <w:r w:rsidR="00B61F33" w:rsidRPr="00942A45">
        <w:t>хозяйка?</w:t>
      </w:r>
      <w:r w:rsidR="00942A45">
        <w:t xml:space="preserve"> </w:t>
      </w:r>
      <w:r w:rsidR="00B61F33" w:rsidRPr="00942A45">
        <w:t>Вот</w:t>
      </w:r>
      <w:r w:rsidR="00942A45">
        <w:t xml:space="preserve"> </w:t>
      </w:r>
      <w:r w:rsidR="00B61F33" w:rsidRPr="00942A45">
        <w:t>какая-нибудь</w:t>
      </w:r>
      <w:r w:rsidR="00942A45">
        <w:t xml:space="preserve"> </w:t>
      </w:r>
      <w:r w:rsidR="00B61F33" w:rsidRPr="00942A45">
        <w:t>молодая</w:t>
      </w:r>
      <w:r w:rsidR="00942A45">
        <w:t xml:space="preserve"> </w:t>
      </w:r>
      <w:r w:rsidR="00B61F33" w:rsidRPr="00942A45">
        <w:t>или</w:t>
      </w:r>
      <w:r w:rsidR="00942A45">
        <w:t xml:space="preserve"> </w:t>
      </w:r>
      <w:r w:rsidR="00B61F33" w:rsidRPr="00942A45">
        <w:t>пожилая</w:t>
      </w:r>
      <w:r w:rsidR="00942A45">
        <w:t xml:space="preserve"> </w:t>
      </w:r>
      <w:r w:rsidR="00B61F33" w:rsidRPr="00942A45">
        <w:t>«показалась»</w:t>
      </w:r>
      <w:r w:rsidR="00942A45">
        <w:t xml:space="preserve"> </w:t>
      </w:r>
      <w:r w:rsidR="00B61F33" w:rsidRPr="00942A45">
        <w:t>ему;</w:t>
      </w:r>
      <w:r w:rsidR="00942A45">
        <w:t xml:space="preserve"> </w:t>
      </w:r>
      <w:r w:rsidR="00B61F33" w:rsidRPr="00942A45">
        <w:t>он</w:t>
      </w:r>
      <w:r w:rsidR="00942A45">
        <w:t xml:space="preserve"> </w:t>
      </w:r>
      <w:r w:rsidR="00B61F33" w:rsidRPr="00942A45">
        <w:t>садится</w:t>
      </w:r>
      <w:r w:rsidR="00942A45">
        <w:t xml:space="preserve"> </w:t>
      </w:r>
      <w:r w:rsidR="00B61F33" w:rsidRPr="00942A45">
        <w:t>рядом</w:t>
      </w:r>
      <w:r w:rsidR="00942A45">
        <w:t xml:space="preserve"> </w:t>
      </w:r>
      <w:r w:rsidR="00B61F33" w:rsidRPr="00942A45">
        <w:t>и</w:t>
      </w:r>
      <w:r w:rsidR="00942A45">
        <w:t xml:space="preserve"> </w:t>
      </w:r>
      <w:r w:rsidR="00B61F33" w:rsidRPr="00942A45">
        <w:t>заводит</w:t>
      </w:r>
      <w:r w:rsidR="00942A45">
        <w:t xml:space="preserve"> </w:t>
      </w:r>
      <w:r w:rsidR="00B61F33" w:rsidRPr="00942A45">
        <w:t>с</w:t>
      </w:r>
      <w:r w:rsidR="00942A45">
        <w:t xml:space="preserve"> </w:t>
      </w:r>
      <w:r w:rsidR="00B61F33" w:rsidRPr="00942A45">
        <w:t>нею</w:t>
      </w:r>
      <w:r w:rsidR="00942A45">
        <w:t xml:space="preserve"> </w:t>
      </w:r>
      <w:r w:rsidR="00B61F33" w:rsidRPr="00942A45">
        <w:t>душевный</w:t>
      </w:r>
      <w:r w:rsidR="00942A45">
        <w:t xml:space="preserve"> </w:t>
      </w:r>
      <w:r w:rsidR="00B61F33" w:rsidRPr="00942A45">
        <w:t>разговор.</w:t>
      </w:r>
      <w:r w:rsidR="00942A45">
        <w:t xml:space="preserve"> </w:t>
      </w:r>
      <w:r w:rsidR="00B61F33" w:rsidRPr="00942A45">
        <w:t>Она</w:t>
      </w:r>
      <w:r w:rsidR="00942A45">
        <w:t xml:space="preserve"> </w:t>
      </w:r>
      <w:r w:rsidR="00B61F33" w:rsidRPr="00942A45">
        <w:t>спрашивает,</w:t>
      </w:r>
      <w:r w:rsidR="00942A45">
        <w:t xml:space="preserve"> </w:t>
      </w:r>
      <w:r w:rsidR="00B61F33" w:rsidRPr="00942A45">
        <w:t>есть</w:t>
      </w:r>
      <w:r w:rsidR="00942A45">
        <w:t xml:space="preserve"> </w:t>
      </w:r>
      <w:r w:rsidR="00B61F33" w:rsidRPr="00942A45">
        <w:t>ли</w:t>
      </w:r>
      <w:r w:rsidR="00942A45">
        <w:t xml:space="preserve"> </w:t>
      </w:r>
      <w:r w:rsidR="00B61F33" w:rsidRPr="00942A45">
        <w:t>у</w:t>
      </w:r>
      <w:r w:rsidR="00942A45">
        <w:t xml:space="preserve"> </w:t>
      </w:r>
      <w:r w:rsidR="00B61F33" w:rsidRPr="00942A45">
        <w:t>него</w:t>
      </w:r>
      <w:r w:rsidR="00942A45">
        <w:t xml:space="preserve"> </w:t>
      </w:r>
      <w:r w:rsidR="00B61F33" w:rsidRPr="00942A45">
        <w:t>самовар,</w:t>
      </w:r>
      <w:r w:rsidR="00942A45">
        <w:t xml:space="preserve"> </w:t>
      </w:r>
      <w:r w:rsidR="00B61F33" w:rsidRPr="00942A45">
        <w:t>чем</w:t>
      </w:r>
      <w:r w:rsidR="00942A45">
        <w:t xml:space="preserve"> </w:t>
      </w:r>
      <w:r w:rsidR="00B61F33" w:rsidRPr="00942A45">
        <w:t>крыта</w:t>
      </w:r>
      <w:r w:rsidR="00942A45">
        <w:t xml:space="preserve"> </w:t>
      </w:r>
      <w:r w:rsidR="00B61F33" w:rsidRPr="00942A45">
        <w:t>у</w:t>
      </w:r>
      <w:r w:rsidR="00942A45">
        <w:t xml:space="preserve"> </w:t>
      </w:r>
      <w:r w:rsidR="00B61F33" w:rsidRPr="00942A45">
        <w:t>него</w:t>
      </w:r>
      <w:r w:rsidR="00942A45">
        <w:t xml:space="preserve"> </w:t>
      </w:r>
      <w:r w:rsidR="00B61F33" w:rsidRPr="00942A45">
        <w:t>изба,</w:t>
      </w:r>
      <w:r w:rsidR="00942A45">
        <w:t xml:space="preserve"> </w:t>
      </w:r>
      <w:r w:rsidR="00B61F33" w:rsidRPr="00942A45">
        <w:t>тесом</w:t>
      </w:r>
      <w:r w:rsidR="00942A45">
        <w:t xml:space="preserve"> </w:t>
      </w:r>
      <w:r w:rsidR="00B61F33" w:rsidRPr="00942A45">
        <w:t>или</w:t>
      </w:r>
      <w:r w:rsidR="00942A45">
        <w:t xml:space="preserve"> </w:t>
      </w:r>
      <w:r w:rsidR="00B61F33" w:rsidRPr="00942A45">
        <w:t>соломой.</w:t>
      </w:r>
      <w:r w:rsidR="00942A45">
        <w:t xml:space="preserve"> </w:t>
      </w:r>
      <w:r w:rsidR="00B61F33" w:rsidRPr="00942A45">
        <w:t>Он</w:t>
      </w:r>
      <w:r w:rsidR="00942A45">
        <w:t xml:space="preserve"> </w:t>
      </w:r>
      <w:r w:rsidR="00B61F33" w:rsidRPr="00942A45">
        <w:t>отвечает</w:t>
      </w:r>
      <w:r w:rsidR="00942A45">
        <w:t xml:space="preserve"> </w:t>
      </w:r>
      <w:r w:rsidR="00B61F33" w:rsidRPr="00942A45">
        <w:t>на</w:t>
      </w:r>
      <w:r w:rsidR="00942A45">
        <w:t xml:space="preserve"> </w:t>
      </w:r>
      <w:r w:rsidR="00B61F33" w:rsidRPr="00942A45">
        <w:t>это,</w:t>
      </w:r>
      <w:r w:rsidR="00942A45">
        <w:t xml:space="preserve"> </w:t>
      </w:r>
      <w:r w:rsidR="00B61F33" w:rsidRPr="00942A45">
        <w:t>что</w:t>
      </w:r>
      <w:r w:rsidR="00942A45">
        <w:t xml:space="preserve"> </w:t>
      </w:r>
      <w:r w:rsidR="00B61F33" w:rsidRPr="00942A45">
        <w:t>у</w:t>
      </w:r>
      <w:r w:rsidR="00942A45">
        <w:t xml:space="preserve"> </w:t>
      </w:r>
      <w:r w:rsidR="00B61F33" w:rsidRPr="00942A45">
        <w:t>него</w:t>
      </w:r>
      <w:r w:rsidR="00942A45">
        <w:t xml:space="preserve"> </w:t>
      </w:r>
      <w:r w:rsidR="00B61F33" w:rsidRPr="00942A45">
        <w:t>есть</w:t>
      </w:r>
      <w:r w:rsidR="00942A45">
        <w:t xml:space="preserve"> </w:t>
      </w:r>
      <w:r w:rsidR="00B61F33" w:rsidRPr="00942A45">
        <w:t>самовар,</w:t>
      </w:r>
      <w:r w:rsidR="00942A45">
        <w:t xml:space="preserve"> </w:t>
      </w:r>
      <w:r w:rsidR="00B61F33" w:rsidRPr="00942A45">
        <w:t>лошадь,</w:t>
      </w:r>
      <w:r w:rsidR="00942A45">
        <w:t xml:space="preserve"> </w:t>
      </w:r>
      <w:r w:rsidR="00B61F33" w:rsidRPr="00942A45">
        <w:t>телка</w:t>
      </w:r>
      <w:r w:rsidR="00942A45">
        <w:t xml:space="preserve"> </w:t>
      </w:r>
      <w:r w:rsidR="00B61F33" w:rsidRPr="00942A45">
        <w:t>по</w:t>
      </w:r>
      <w:r w:rsidR="00942A45">
        <w:t xml:space="preserve"> </w:t>
      </w:r>
      <w:r w:rsidR="00B61F33" w:rsidRPr="00942A45">
        <w:t>второму</w:t>
      </w:r>
      <w:r w:rsidR="00942A45">
        <w:t xml:space="preserve"> </w:t>
      </w:r>
      <w:r w:rsidR="00B61F33" w:rsidRPr="00942A45">
        <w:t>году</w:t>
      </w:r>
      <w:r w:rsidR="00942A45">
        <w:t xml:space="preserve"> </w:t>
      </w:r>
      <w:r w:rsidR="00D15028" w:rsidRPr="00942A45">
        <w:t>и</w:t>
      </w:r>
      <w:r w:rsidR="00942A45">
        <w:t xml:space="preserve"> </w:t>
      </w:r>
      <w:r w:rsidR="00B61F33" w:rsidRPr="00942A45">
        <w:t>изба</w:t>
      </w:r>
      <w:r w:rsidR="00942A45">
        <w:t xml:space="preserve"> </w:t>
      </w:r>
      <w:r w:rsidR="00D15028" w:rsidRPr="00942A45">
        <w:t>крыта</w:t>
      </w:r>
      <w:r w:rsidR="00942A45">
        <w:t xml:space="preserve"> </w:t>
      </w:r>
      <w:r w:rsidR="00D15028" w:rsidRPr="00942A45">
        <w:t>тесом.</w:t>
      </w:r>
      <w:r w:rsidR="00942A45">
        <w:t xml:space="preserve"> </w:t>
      </w:r>
      <w:r w:rsidR="00D15028" w:rsidRPr="00942A45">
        <w:t>Только</w:t>
      </w:r>
      <w:r w:rsidR="00942A45">
        <w:t xml:space="preserve"> </w:t>
      </w:r>
      <w:r w:rsidR="00D15028" w:rsidRPr="00942A45">
        <w:t>уже</w:t>
      </w:r>
      <w:r w:rsidR="00942A45">
        <w:t xml:space="preserve"> </w:t>
      </w:r>
      <w:r w:rsidR="00D15028" w:rsidRPr="00942A45">
        <w:t>после</w:t>
      </w:r>
      <w:r w:rsidR="00942A45">
        <w:t xml:space="preserve"> </w:t>
      </w:r>
      <w:r w:rsidR="00D15028" w:rsidRPr="00942A45">
        <w:t>хозяйственного</w:t>
      </w:r>
      <w:r w:rsidR="00942A45">
        <w:t xml:space="preserve"> </w:t>
      </w:r>
      <w:r w:rsidR="00D15028" w:rsidRPr="00942A45">
        <w:t>экзамена,</w:t>
      </w:r>
      <w:r w:rsidR="00942A45">
        <w:t xml:space="preserve"> </w:t>
      </w:r>
      <w:r w:rsidR="00D15028" w:rsidRPr="00942A45">
        <w:t>когда</w:t>
      </w:r>
      <w:r w:rsidR="00942A45">
        <w:t xml:space="preserve"> </w:t>
      </w:r>
      <w:r w:rsidR="00D15028" w:rsidRPr="00942A45">
        <w:t>оба</w:t>
      </w:r>
      <w:r w:rsidR="00942A45">
        <w:t xml:space="preserve"> </w:t>
      </w:r>
      <w:r w:rsidR="00D15028" w:rsidRPr="00942A45">
        <w:t>чувствуют,</w:t>
      </w:r>
      <w:r w:rsidR="00942A45">
        <w:t xml:space="preserve"> </w:t>
      </w:r>
      <w:r w:rsidR="00D15028" w:rsidRPr="00942A45">
        <w:t>что</w:t>
      </w:r>
      <w:r w:rsidR="00942A45">
        <w:t xml:space="preserve"> </w:t>
      </w:r>
      <w:r w:rsidR="00D15028" w:rsidRPr="00942A45">
        <w:t>дело</w:t>
      </w:r>
      <w:r w:rsidR="00942A45">
        <w:t xml:space="preserve"> </w:t>
      </w:r>
      <w:r w:rsidR="00D15028" w:rsidRPr="00942A45">
        <w:t>кончено,</w:t>
      </w:r>
      <w:r w:rsidR="00942A45">
        <w:t xml:space="preserve"> </w:t>
      </w:r>
      <w:r w:rsidR="00D15028" w:rsidRPr="00942A45">
        <w:t>она</w:t>
      </w:r>
      <w:r w:rsidR="00942A45">
        <w:t xml:space="preserve"> </w:t>
      </w:r>
      <w:r w:rsidR="00D15028" w:rsidRPr="00942A45">
        <w:t>решается</w:t>
      </w:r>
      <w:r w:rsidR="00942A45">
        <w:t xml:space="preserve"> </w:t>
      </w:r>
      <w:r w:rsidR="00D15028" w:rsidRPr="00942A45">
        <w:t>задать</w:t>
      </w:r>
      <w:r w:rsidR="00942A45">
        <w:t xml:space="preserve"> </w:t>
      </w:r>
      <w:r w:rsidR="00D15028" w:rsidRPr="00942A45">
        <w:t>вопрос:</w:t>
      </w:r>
    </w:p>
    <w:p w:rsidR="00D15028" w:rsidRPr="00942A45" w:rsidRDefault="00D15028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обижать</w:t>
      </w:r>
      <w:r w:rsidR="00942A45">
        <w:t xml:space="preserve"> </w:t>
      </w:r>
      <w:r w:rsidRPr="00942A45">
        <w:t>вы</w:t>
      </w:r>
      <w:r w:rsidR="00942A45">
        <w:t xml:space="preserve"> </w:t>
      </w:r>
      <w:r w:rsidRPr="00942A45">
        <w:t>меня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будете?</w:t>
      </w:r>
    </w:p>
    <w:p w:rsidR="00442F9A" w:rsidRPr="00942A45" w:rsidRDefault="00D15028" w:rsidP="00942A45">
      <w:pPr>
        <w:spacing w:after="0" w:line="360" w:lineRule="auto"/>
        <w:ind w:left="0" w:firstLine="709"/>
      </w:pPr>
      <w:r w:rsidRPr="00942A45">
        <w:t>Разговор</w:t>
      </w:r>
      <w:r w:rsidR="00942A45">
        <w:t xml:space="preserve"> </w:t>
      </w:r>
      <w:r w:rsidRPr="00942A45">
        <w:t>кончается.</w:t>
      </w:r>
      <w:r w:rsidR="00942A45">
        <w:t xml:space="preserve"> </w:t>
      </w:r>
      <w:r w:rsidRPr="00942A45">
        <w:t>Женщина</w:t>
      </w:r>
      <w:r w:rsidR="00942A45">
        <w:t xml:space="preserve"> </w:t>
      </w:r>
      <w:r w:rsidRPr="00942A45">
        <w:t>приписывается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поселенцу</w:t>
      </w:r>
      <w:r w:rsidR="00942A45">
        <w:t xml:space="preserve"> </w:t>
      </w:r>
      <w:r w:rsidRPr="00942A45">
        <w:t>такому-то,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селение</w:t>
      </w:r>
      <w:r w:rsidR="00942A45">
        <w:t xml:space="preserve"> </w:t>
      </w:r>
      <w:r w:rsidRPr="00942A45">
        <w:t>такое-то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гражданский</w:t>
      </w:r>
      <w:r w:rsidR="00942A45">
        <w:t xml:space="preserve"> </w:t>
      </w:r>
      <w:r w:rsidRPr="00942A45">
        <w:t>брак</w:t>
      </w:r>
      <w:r w:rsidR="00942A45">
        <w:t xml:space="preserve"> </w:t>
      </w:r>
      <w:r w:rsidRPr="00942A45">
        <w:t>совершен</w:t>
      </w:r>
      <w:r w:rsidR="00FF0D12" w:rsidRPr="00942A45">
        <w:t>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Pr="00942A45">
        <w:t>264)</w:t>
      </w:r>
    </w:p>
    <w:p w:rsidR="00704F30" w:rsidRPr="00942A45" w:rsidRDefault="00F209AC" w:rsidP="00942A45">
      <w:pPr>
        <w:spacing w:after="0" w:line="360" w:lineRule="auto"/>
        <w:ind w:left="0" w:firstLine="709"/>
      </w:pPr>
      <w:r w:rsidRPr="00942A45">
        <w:t>Печальна</w:t>
      </w:r>
      <w:r w:rsidR="00942A45">
        <w:t xml:space="preserve"> </w:t>
      </w:r>
      <w:r w:rsidRPr="00942A45">
        <w:t>участь</w:t>
      </w:r>
      <w:r w:rsidR="00942A45">
        <w:t xml:space="preserve"> </w:t>
      </w:r>
      <w:r w:rsidRPr="00942A45">
        <w:t>попавших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</w:t>
      </w:r>
      <w:r w:rsidR="00942A45">
        <w:t xml:space="preserve"> </w:t>
      </w:r>
      <w:r w:rsidRPr="00942A45">
        <w:t>законных</w:t>
      </w:r>
      <w:r w:rsidR="00942A45">
        <w:t xml:space="preserve"> </w:t>
      </w:r>
      <w:r w:rsidRPr="00942A45">
        <w:t>жен,</w:t>
      </w:r>
      <w:r w:rsidR="00942A45">
        <w:t xml:space="preserve"> </w:t>
      </w:r>
      <w:r w:rsidRPr="00942A45">
        <w:t>добровольно</w:t>
      </w:r>
      <w:r w:rsidR="00942A45">
        <w:t xml:space="preserve"> </w:t>
      </w:r>
      <w:r w:rsidRPr="00942A45">
        <w:t>пришедших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своими</w:t>
      </w:r>
      <w:r w:rsidR="00942A45">
        <w:t xml:space="preserve"> </w:t>
      </w:r>
      <w:r w:rsidRPr="00942A45">
        <w:t>мужьями.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трюме</w:t>
      </w:r>
      <w:r w:rsidR="00942A45">
        <w:t xml:space="preserve"> </w:t>
      </w:r>
      <w:r w:rsidRPr="00942A45">
        <w:t>парохода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описывали</w:t>
      </w:r>
      <w:r w:rsidR="00942A45">
        <w:t xml:space="preserve"> </w:t>
      </w:r>
      <w:r w:rsidRPr="00942A45">
        <w:t>ужасы</w:t>
      </w:r>
      <w:r w:rsidR="00942A45">
        <w:t xml:space="preserve"> </w:t>
      </w:r>
      <w:r w:rsidRPr="00942A45">
        <w:t>сахалинской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действительность</w:t>
      </w:r>
      <w:r w:rsidR="00942A45">
        <w:t xml:space="preserve"> </w:t>
      </w:r>
      <w:r w:rsidRPr="00942A45">
        <w:t>оказывалась</w:t>
      </w:r>
      <w:r w:rsidR="00942A45">
        <w:t xml:space="preserve"> </w:t>
      </w:r>
      <w:r w:rsidRPr="00942A45">
        <w:t>куда</w:t>
      </w:r>
      <w:r w:rsidR="00942A45">
        <w:t xml:space="preserve"> </w:t>
      </w:r>
      <w:r w:rsidRPr="00942A45">
        <w:t>горше.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голода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безделия</w:t>
      </w:r>
      <w:r w:rsidR="00942A45">
        <w:t xml:space="preserve"> </w:t>
      </w:r>
      <w:r w:rsidRPr="00942A45">
        <w:t>многие</w:t>
      </w:r>
      <w:r w:rsidR="00942A45">
        <w:t xml:space="preserve"> </w:t>
      </w:r>
      <w:r w:rsidR="00704F30" w:rsidRPr="00942A45">
        <w:t>начинают</w:t>
      </w:r>
      <w:r w:rsidR="00942A45">
        <w:t xml:space="preserve"> </w:t>
      </w:r>
      <w:r w:rsidR="00704F30" w:rsidRPr="00942A45">
        <w:t>«зарабатывать</w:t>
      </w:r>
      <w:r w:rsidR="00942A45">
        <w:t xml:space="preserve"> </w:t>
      </w:r>
      <w:r w:rsidR="00704F30" w:rsidRPr="00942A45">
        <w:t>своим</w:t>
      </w:r>
      <w:r w:rsidR="00942A45">
        <w:t xml:space="preserve"> </w:t>
      </w:r>
      <w:r w:rsidR="00704F30" w:rsidRPr="00942A45">
        <w:t>телом»,</w:t>
      </w:r>
      <w:r w:rsidR="00942A45">
        <w:t xml:space="preserve"> </w:t>
      </w:r>
      <w:r w:rsidR="00704F30" w:rsidRPr="00942A45">
        <w:t>пьют</w:t>
      </w:r>
      <w:r w:rsidR="00942A45">
        <w:t xml:space="preserve"> </w:t>
      </w:r>
      <w:r w:rsidR="00704F30" w:rsidRPr="00942A45">
        <w:t>и</w:t>
      </w:r>
      <w:r w:rsidR="00942A45">
        <w:t xml:space="preserve"> </w:t>
      </w:r>
      <w:r w:rsidR="00704F30" w:rsidRPr="00942A45">
        <w:t>бранятся.</w:t>
      </w:r>
      <w:r w:rsidR="00942A45">
        <w:t xml:space="preserve"> </w:t>
      </w:r>
      <w:r w:rsidR="00704F30" w:rsidRPr="00942A45">
        <w:t>Отлична</w:t>
      </w:r>
      <w:r w:rsidR="00942A45">
        <w:t xml:space="preserve"> </w:t>
      </w:r>
      <w:r w:rsidR="00704F30" w:rsidRPr="00942A45">
        <w:t>судьба</w:t>
      </w:r>
      <w:r w:rsidR="00942A45">
        <w:t xml:space="preserve"> </w:t>
      </w:r>
      <w:r w:rsidR="00704F30" w:rsidRPr="00942A45">
        <w:t>этих</w:t>
      </w:r>
      <w:r w:rsidR="00942A45">
        <w:t xml:space="preserve"> </w:t>
      </w:r>
      <w:r w:rsidR="00704F30" w:rsidRPr="00942A45">
        <w:t>женщин,</w:t>
      </w:r>
      <w:r w:rsidR="00942A45">
        <w:t xml:space="preserve"> </w:t>
      </w:r>
      <w:r w:rsidR="00704F30" w:rsidRPr="00942A45">
        <w:t>которые</w:t>
      </w:r>
      <w:r w:rsidR="00942A45">
        <w:t xml:space="preserve"> </w:t>
      </w:r>
      <w:r w:rsidR="00704F30" w:rsidRPr="00942A45">
        <w:t>«ехали</w:t>
      </w:r>
      <w:r w:rsidR="00942A45">
        <w:t xml:space="preserve"> </w:t>
      </w:r>
      <w:r w:rsidR="00704F30" w:rsidRPr="00942A45">
        <w:t>жизнь</w:t>
      </w:r>
      <w:r w:rsidR="00942A45">
        <w:t xml:space="preserve"> </w:t>
      </w:r>
      <w:r w:rsidR="00704F30" w:rsidRPr="00942A45">
        <w:t>мужей</w:t>
      </w:r>
      <w:r w:rsidR="00942A45">
        <w:t xml:space="preserve"> </w:t>
      </w:r>
      <w:r w:rsidR="00704F30" w:rsidRPr="00942A45">
        <w:t>поправить</w:t>
      </w:r>
      <w:r w:rsidR="00942A45">
        <w:t xml:space="preserve"> </w:t>
      </w:r>
      <w:r w:rsidR="00704F30" w:rsidRPr="00942A45">
        <w:t>и</w:t>
      </w:r>
      <w:r w:rsidR="00942A45">
        <w:t xml:space="preserve"> </w:t>
      </w:r>
      <w:r w:rsidR="00704F30" w:rsidRPr="00942A45">
        <w:t>свою</w:t>
      </w:r>
      <w:r w:rsidR="00942A45">
        <w:t xml:space="preserve"> </w:t>
      </w:r>
      <w:r w:rsidR="00704F30" w:rsidRPr="00942A45">
        <w:t>потеряли»</w:t>
      </w:r>
      <w:r w:rsidR="00942A45">
        <w:t xml:space="preserve"> </w:t>
      </w:r>
      <w:r w:rsidR="00704F30" w:rsidRPr="00942A45">
        <w:t>от</w:t>
      </w:r>
      <w:r w:rsidR="00942A45">
        <w:t xml:space="preserve"> </w:t>
      </w:r>
      <w:r w:rsidR="00704F30" w:rsidRPr="00942A45">
        <w:t>судьбы</w:t>
      </w:r>
      <w:r w:rsidR="00942A45">
        <w:t xml:space="preserve"> </w:t>
      </w:r>
      <w:r w:rsidR="00704F30" w:rsidRPr="00942A45">
        <w:t>каторжных</w:t>
      </w:r>
      <w:r w:rsidR="00942A45">
        <w:t xml:space="preserve"> </w:t>
      </w:r>
      <w:r w:rsidR="00704F30" w:rsidRPr="00942A45">
        <w:t>женщин.</w:t>
      </w:r>
      <w:r w:rsidR="00942A45">
        <w:t xml:space="preserve"> </w:t>
      </w:r>
      <w:r w:rsidR="00704F30" w:rsidRPr="00942A45">
        <w:t>Взгляд</w:t>
      </w:r>
      <w:r w:rsidR="00942A45">
        <w:t xml:space="preserve"> </w:t>
      </w:r>
      <w:r w:rsidR="00704F30" w:rsidRPr="00942A45">
        <w:t>на</w:t>
      </w:r>
      <w:r w:rsidR="00942A45">
        <w:t xml:space="preserve"> </w:t>
      </w:r>
      <w:r w:rsidR="002B766A" w:rsidRPr="00942A45">
        <w:t>законных</w:t>
      </w:r>
      <w:r w:rsidR="00942A45">
        <w:t xml:space="preserve"> </w:t>
      </w:r>
      <w:r w:rsidR="002B766A" w:rsidRPr="00942A45">
        <w:t>жен</w:t>
      </w:r>
      <w:r w:rsidR="00942A45">
        <w:t xml:space="preserve"> </w:t>
      </w:r>
      <w:r w:rsidR="00704F30" w:rsidRPr="00942A45">
        <w:t>у</w:t>
      </w:r>
      <w:r w:rsidR="00942A45">
        <w:t xml:space="preserve"> </w:t>
      </w:r>
      <w:r w:rsidR="00704F30" w:rsidRPr="00942A45">
        <w:t>сахалинских</w:t>
      </w:r>
      <w:r w:rsidR="00942A45">
        <w:t xml:space="preserve"> </w:t>
      </w:r>
      <w:r w:rsidR="00704F30" w:rsidRPr="00942A45">
        <w:t>начальников</w:t>
      </w:r>
      <w:r w:rsidR="00942A45">
        <w:t xml:space="preserve"> </w:t>
      </w:r>
      <w:r w:rsidR="00704F30" w:rsidRPr="00942A45">
        <w:t>вообще</w:t>
      </w:r>
      <w:r w:rsidR="00942A45">
        <w:t xml:space="preserve"> </w:t>
      </w:r>
      <w:r w:rsidR="00704F30" w:rsidRPr="00942A45">
        <w:t>особенный:</w:t>
      </w:r>
      <w:r w:rsidR="00942A45">
        <w:t xml:space="preserve"> </w:t>
      </w:r>
      <w:r w:rsidR="00704F30" w:rsidRPr="00942A45">
        <w:t>«не</w:t>
      </w:r>
      <w:r w:rsidR="00942A45">
        <w:t xml:space="preserve"> </w:t>
      </w:r>
      <w:r w:rsidR="00704F30" w:rsidRPr="00942A45">
        <w:t>то</w:t>
      </w:r>
      <w:r w:rsidR="00942A45">
        <w:t xml:space="preserve"> </w:t>
      </w:r>
      <w:r w:rsidR="00704F30" w:rsidRPr="00942A45">
        <w:t>она</w:t>
      </w:r>
      <w:r w:rsidR="00942A45">
        <w:t xml:space="preserve"> </w:t>
      </w:r>
      <w:r w:rsidR="00704F30" w:rsidRPr="00942A45">
        <w:t>человек,</w:t>
      </w:r>
      <w:r w:rsidR="00942A45">
        <w:t xml:space="preserve"> </w:t>
      </w:r>
      <w:r w:rsidR="00704F30" w:rsidRPr="00942A45">
        <w:t>хозяйка,</w:t>
      </w:r>
      <w:r w:rsidR="00942A45">
        <w:t xml:space="preserve"> </w:t>
      </w:r>
      <w:r w:rsidR="00704F30" w:rsidRPr="00942A45">
        <w:t>не</w:t>
      </w:r>
      <w:r w:rsidR="00942A45">
        <w:t xml:space="preserve"> </w:t>
      </w:r>
      <w:r w:rsidR="00704F30" w:rsidRPr="00942A45">
        <w:t>то</w:t>
      </w:r>
      <w:r w:rsidR="00942A45">
        <w:t xml:space="preserve"> </w:t>
      </w:r>
      <w:r w:rsidR="00704F30" w:rsidRPr="00942A45">
        <w:t>существо,</w:t>
      </w:r>
      <w:r w:rsidR="00942A45">
        <w:t xml:space="preserve"> </w:t>
      </w:r>
      <w:r w:rsidR="00704F30" w:rsidRPr="00942A45">
        <w:t>стоящее</w:t>
      </w:r>
      <w:r w:rsidR="00942A45">
        <w:t xml:space="preserve"> </w:t>
      </w:r>
      <w:r w:rsidR="00704F30" w:rsidRPr="00942A45">
        <w:t>даже</w:t>
      </w:r>
      <w:r w:rsidR="00942A45">
        <w:t xml:space="preserve"> </w:t>
      </w:r>
      <w:r w:rsidR="00704F30" w:rsidRPr="00942A45">
        <w:t>ниже</w:t>
      </w:r>
      <w:r w:rsidR="00942A45">
        <w:t xml:space="preserve"> </w:t>
      </w:r>
      <w:r w:rsidR="00704F30" w:rsidRPr="00942A45">
        <w:t>домашнего</w:t>
      </w:r>
      <w:r w:rsidR="00942A45">
        <w:t xml:space="preserve"> </w:t>
      </w:r>
      <w:r w:rsidR="00704F30" w:rsidRPr="00942A45">
        <w:t>животного»(</w:t>
      </w:r>
      <w:r w:rsidR="001468C3" w:rsidRPr="00942A45">
        <w:t>1</w:t>
      </w:r>
      <w:r w:rsidR="00704F30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704F30" w:rsidRPr="00942A45">
        <w:t>267)</w:t>
      </w:r>
      <w:r w:rsidR="00942A45">
        <w:t xml:space="preserve"> </w:t>
      </w:r>
      <w:r w:rsidR="00704F30" w:rsidRPr="00942A45">
        <w:t>Мотив</w:t>
      </w:r>
      <w:r w:rsidR="00942A45">
        <w:t xml:space="preserve"> </w:t>
      </w:r>
      <w:r w:rsidR="00704F30" w:rsidRPr="00942A45">
        <w:t>неестественности</w:t>
      </w:r>
      <w:r w:rsidR="00942A45">
        <w:t xml:space="preserve"> </w:t>
      </w:r>
      <w:r w:rsidR="00704F30" w:rsidRPr="00942A45">
        <w:t>семейного</w:t>
      </w:r>
      <w:r w:rsidR="00942A45">
        <w:t xml:space="preserve"> </w:t>
      </w:r>
      <w:r w:rsidR="00704F30" w:rsidRPr="00942A45">
        <w:t>устройства</w:t>
      </w:r>
      <w:r w:rsidR="00942A45">
        <w:t xml:space="preserve"> </w:t>
      </w:r>
      <w:r w:rsidR="00704F30" w:rsidRPr="00942A45">
        <w:t>проходит</w:t>
      </w:r>
      <w:r w:rsidR="00942A45">
        <w:t xml:space="preserve"> </w:t>
      </w:r>
      <w:r w:rsidR="00704F30" w:rsidRPr="00942A45">
        <w:t>через</w:t>
      </w:r>
      <w:r w:rsidR="00942A45">
        <w:t xml:space="preserve"> </w:t>
      </w:r>
      <w:r w:rsidR="00704F30" w:rsidRPr="00942A45">
        <w:t>все</w:t>
      </w:r>
      <w:r w:rsidR="00942A45">
        <w:t xml:space="preserve"> </w:t>
      </w:r>
      <w:r w:rsidR="00704F30" w:rsidRPr="00942A45">
        <w:t>произведение</w:t>
      </w:r>
      <w:r w:rsidR="00643B07" w:rsidRPr="00942A45">
        <w:t>,</w:t>
      </w:r>
      <w:r w:rsidR="00942A45">
        <w:t xml:space="preserve"> </w:t>
      </w:r>
      <w:r w:rsidR="00704F30" w:rsidRPr="00942A45">
        <w:t>и</w:t>
      </w:r>
      <w:r w:rsidR="00942A45">
        <w:t xml:space="preserve"> </w:t>
      </w:r>
      <w:r w:rsidR="00704F30" w:rsidRPr="00942A45">
        <w:t>как</w:t>
      </w:r>
      <w:r w:rsidR="00942A45">
        <w:t xml:space="preserve"> </w:t>
      </w:r>
      <w:r w:rsidR="008F4B4E" w:rsidRPr="00942A45">
        <w:t>горький</w:t>
      </w:r>
      <w:r w:rsidR="00942A45">
        <w:t xml:space="preserve"> </w:t>
      </w:r>
      <w:r w:rsidR="008F4B4E" w:rsidRPr="00942A45">
        <w:t>вывод</w:t>
      </w:r>
      <w:r w:rsidR="00942A45">
        <w:t xml:space="preserve"> </w:t>
      </w:r>
      <w:r w:rsidR="008F4B4E" w:rsidRPr="00942A45">
        <w:t>зв</w:t>
      </w:r>
      <w:r w:rsidR="00704F30" w:rsidRPr="00942A45">
        <w:t>учат</w:t>
      </w:r>
      <w:r w:rsidR="00942A45">
        <w:t xml:space="preserve"> </w:t>
      </w:r>
      <w:r w:rsidR="00704F30" w:rsidRPr="00942A45">
        <w:t>слова</w:t>
      </w:r>
      <w:r w:rsidR="00942A45">
        <w:t xml:space="preserve"> </w:t>
      </w:r>
      <w:r w:rsidR="00704F30" w:rsidRPr="00942A45">
        <w:t>автора</w:t>
      </w:r>
      <w:r w:rsidR="00942A45">
        <w:t xml:space="preserve"> </w:t>
      </w:r>
      <w:r w:rsidR="008F4B4E" w:rsidRPr="00942A45">
        <w:t>о</w:t>
      </w:r>
      <w:r w:rsidR="00942A45">
        <w:t xml:space="preserve"> </w:t>
      </w:r>
      <w:r w:rsidR="008F4B4E" w:rsidRPr="00942A45">
        <w:t>том,</w:t>
      </w:r>
      <w:r w:rsidR="00942A45">
        <w:t xml:space="preserve"> </w:t>
      </w:r>
      <w:r w:rsidR="008F4B4E" w:rsidRPr="00942A45">
        <w:t>что</w:t>
      </w:r>
      <w:r w:rsidR="00942A45">
        <w:t xml:space="preserve"> </w:t>
      </w:r>
      <w:r w:rsidR="008F4B4E" w:rsidRPr="00942A45">
        <w:t>«</w:t>
      </w:r>
      <w:r w:rsidR="00942A45">
        <w:t xml:space="preserve"> </w:t>
      </w:r>
      <w:r w:rsidR="002B766A" w:rsidRPr="00942A45">
        <w:t>в</w:t>
      </w:r>
      <w:r w:rsidR="00942A45">
        <w:t xml:space="preserve"> </w:t>
      </w:r>
      <w:r w:rsidR="008F4B4E" w:rsidRPr="00942A45">
        <w:t>атмосфере,</w:t>
      </w:r>
      <w:r w:rsidR="00942A45">
        <w:t xml:space="preserve"> </w:t>
      </w:r>
      <w:r w:rsidR="008F4B4E" w:rsidRPr="00942A45">
        <w:t>испорченной</w:t>
      </w:r>
      <w:r w:rsidR="00942A45">
        <w:t xml:space="preserve"> </w:t>
      </w:r>
      <w:r w:rsidR="008F4B4E" w:rsidRPr="00942A45">
        <w:t>тюрьмою</w:t>
      </w:r>
      <w:r w:rsidR="00942A45">
        <w:t xml:space="preserve"> </w:t>
      </w:r>
      <w:r w:rsidR="008F4B4E" w:rsidRPr="00942A45">
        <w:t>и</w:t>
      </w:r>
      <w:r w:rsidR="00942A45">
        <w:t xml:space="preserve"> </w:t>
      </w:r>
      <w:r w:rsidR="008F4B4E" w:rsidRPr="00942A45">
        <w:t>неволей,</w:t>
      </w:r>
      <w:r w:rsidR="00942A45">
        <w:t xml:space="preserve"> </w:t>
      </w:r>
      <w:r w:rsidR="008F4B4E" w:rsidRPr="00942A45">
        <w:t>семья</w:t>
      </w:r>
      <w:r w:rsidR="00942A45">
        <w:t xml:space="preserve"> </w:t>
      </w:r>
      <w:r w:rsidR="008F4B4E" w:rsidRPr="00942A45">
        <w:t>давно</w:t>
      </w:r>
      <w:r w:rsidR="00942A45">
        <w:t xml:space="preserve"> </w:t>
      </w:r>
      <w:r w:rsidR="008F4B4E" w:rsidRPr="00942A45">
        <w:t>уже</w:t>
      </w:r>
      <w:r w:rsidR="00942A45">
        <w:t xml:space="preserve"> </w:t>
      </w:r>
      <w:r w:rsidR="008F4B4E" w:rsidRPr="00942A45">
        <w:t>сгнила,</w:t>
      </w:r>
      <w:r w:rsidR="00942A45">
        <w:t xml:space="preserve"> </w:t>
      </w:r>
      <w:r w:rsidR="008F4B4E" w:rsidRPr="00942A45">
        <w:t>а</w:t>
      </w:r>
      <w:r w:rsidR="00942A45">
        <w:t xml:space="preserve"> </w:t>
      </w:r>
      <w:r w:rsidR="008F4B4E" w:rsidRPr="00942A45">
        <w:t>на</w:t>
      </w:r>
      <w:r w:rsidR="00942A45">
        <w:t xml:space="preserve"> </w:t>
      </w:r>
      <w:r w:rsidR="008F4B4E" w:rsidRPr="00942A45">
        <w:t>месте</w:t>
      </w:r>
      <w:r w:rsidR="00942A45">
        <w:t xml:space="preserve"> </w:t>
      </w:r>
      <w:r w:rsidR="008F4B4E" w:rsidRPr="00942A45">
        <w:t>ее</w:t>
      </w:r>
      <w:r w:rsidR="00942A45">
        <w:t xml:space="preserve"> </w:t>
      </w:r>
      <w:r w:rsidR="008F4B4E" w:rsidRPr="00942A45">
        <w:t>выросло</w:t>
      </w:r>
      <w:r w:rsidR="00942A45">
        <w:t xml:space="preserve"> </w:t>
      </w:r>
      <w:r w:rsidR="008F4B4E" w:rsidRPr="00942A45">
        <w:t>что-то</w:t>
      </w:r>
      <w:r w:rsidR="00942A45">
        <w:t xml:space="preserve"> </w:t>
      </w:r>
      <w:r w:rsidR="008F4B4E" w:rsidRPr="00942A45">
        <w:t>другое»</w:t>
      </w:r>
      <w:r w:rsidR="00942A45">
        <w:t xml:space="preserve"> </w:t>
      </w:r>
      <w:r w:rsidR="00A22EF6" w:rsidRPr="00942A45">
        <w:t>(</w:t>
      </w:r>
      <w:r w:rsidR="001468C3" w:rsidRPr="00942A45">
        <w:t>1</w:t>
      </w:r>
      <w:r w:rsidR="00A22EF6" w:rsidRPr="00942A45">
        <w:t>,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A22EF6" w:rsidRPr="00942A45">
        <w:t>270)</w:t>
      </w:r>
      <w:r w:rsidR="00B64075" w:rsidRPr="00942A45">
        <w:t>.</w:t>
      </w:r>
      <w:r w:rsidR="00942A45">
        <w:t xml:space="preserve"> </w:t>
      </w:r>
      <w:r w:rsidR="00B64075" w:rsidRPr="00942A45">
        <w:t>Чехов</w:t>
      </w:r>
      <w:r w:rsidR="00942A45">
        <w:t xml:space="preserve"> </w:t>
      </w:r>
      <w:r w:rsidR="00B64075" w:rsidRPr="00942A45">
        <w:t>и</w:t>
      </w:r>
      <w:r w:rsidR="00942A45">
        <w:t xml:space="preserve"> </w:t>
      </w:r>
      <w:r w:rsidR="00B64075" w:rsidRPr="00942A45">
        <w:t>здесь</w:t>
      </w:r>
      <w:r w:rsidR="00942A45">
        <w:t xml:space="preserve"> </w:t>
      </w:r>
      <w:r w:rsidR="00B64075" w:rsidRPr="00942A45">
        <w:t>не</w:t>
      </w:r>
      <w:r w:rsidR="00942A45">
        <w:t xml:space="preserve"> </w:t>
      </w:r>
      <w:r w:rsidR="00B64075" w:rsidRPr="00942A45">
        <w:t>дает</w:t>
      </w:r>
      <w:r w:rsidR="00942A45">
        <w:t xml:space="preserve"> </w:t>
      </w:r>
      <w:r w:rsidR="00B64075" w:rsidRPr="00942A45">
        <w:t>названия</w:t>
      </w:r>
      <w:r w:rsidR="00942A45">
        <w:t xml:space="preserve"> </w:t>
      </w:r>
      <w:r w:rsidR="00B64075" w:rsidRPr="00942A45">
        <w:t>этому</w:t>
      </w:r>
      <w:r w:rsidR="00942A45">
        <w:t xml:space="preserve"> </w:t>
      </w:r>
      <w:r w:rsidR="00B64075" w:rsidRPr="00942A45">
        <w:t>«другому»,</w:t>
      </w:r>
      <w:r w:rsidR="00942A45">
        <w:t xml:space="preserve"> </w:t>
      </w:r>
      <w:r w:rsidR="00B64075" w:rsidRPr="00942A45">
        <w:t>давая</w:t>
      </w:r>
      <w:r w:rsidR="00942A45">
        <w:t xml:space="preserve"> </w:t>
      </w:r>
      <w:r w:rsidR="00B64075" w:rsidRPr="00942A45">
        <w:t>право</w:t>
      </w:r>
      <w:r w:rsidR="00942A45">
        <w:t xml:space="preserve"> </w:t>
      </w:r>
      <w:r w:rsidR="00B64075" w:rsidRPr="00942A45">
        <w:t>домыслить</w:t>
      </w:r>
      <w:r w:rsidR="00942A45">
        <w:t xml:space="preserve"> </w:t>
      </w:r>
      <w:r w:rsidR="00B64075" w:rsidRPr="00942A45">
        <w:t>это</w:t>
      </w:r>
      <w:r w:rsidR="00942A45">
        <w:t xml:space="preserve"> </w:t>
      </w:r>
      <w:r w:rsidR="00B64075" w:rsidRPr="00942A45">
        <w:t>тому,</w:t>
      </w:r>
      <w:r w:rsidR="00942A45">
        <w:t xml:space="preserve"> </w:t>
      </w:r>
      <w:r w:rsidR="00B64075" w:rsidRPr="00942A45">
        <w:t>кто</w:t>
      </w:r>
      <w:r w:rsidR="00942A45">
        <w:t xml:space="preserve"> </w:t>
      </w:r>
      <w:r w:rsidR="00B64075" w:rsidRPr="00942A45">
        <w:t>вместе</w:t>
      </w:r>
      <w:r w:rsidR="00942A45">
        <w:t xml:space="preserve"> </w:t>
      </w:r>
      <w:r w:rsidR="00B64075" w:rsidRPr="00942A45">
        <w:t>с</w:t>
      </w:r>
      <w:r w:rsidR="00942A45">
        <w:t xml:space="preserve"> </w:t>
      </w:r>
      <w:r w:rsidR="00B64075" w:rsidRPr="00942A45">
        <w:t>ним</w:t>
      </w:r>
      <w:r w:rsidR="00942A45">
        <w:t xml:space="preserve"> </w:t>
      </w:r>
      <w:r w:rsidR="00B64075" w:rsidRPr="00942A45">
        <w:t>совершает</w:t>
      </w:r>
      <w:r w:rsidR="00942A45">
        <w:t xml:space="preserve"> </w:t>
      </w:r>
      <w:r w:rsidR="00B64075" w:rsidRPr="00942A45">
        <w:t>на</w:t>
      </w:r>
      <w:r w:rsidR="00942A45">
        <w:t xml:space="preserve"> </w:t>
      </w:r>
      <w:r w:rsidR="00B64075" w:rsidRPr="00942A45">
        <w:t>страницах</w:t>
      </w:r>
      <w:r w:rsidR="00942A45">
        <w:t xml:space="preserve"> </w:t>
      </w:r>
      <w:r w:rsidR="00B64075" w:rsidRPr="00942A45">
        <w:t>книги</w:t>
      </w:r>
      <w:r w:rsidR="00942A45">
        <w:t xml:space="preserve"> </w:t>
      </w:r>
      <w:r w:rsidR="00B64075" w:rsidRPr="00942A45">
        <w:t>путешествие.</w:t>
      </w:r>
    </w:p>
    <w:p w:rsidR="00241A19" w:rsidRPr="00942A45" w:rsidRDefault="001D6E22" w:rsidP="00942A45">
      <w:pPr>
        <w:spacing w:after="0" w:line="360" w:lineRule="auto"/>
        <w:ind w:left="0" w:firstLine="709"/>
      </w:pPr>
      <w:r w:rsidRPr="00942A45">
        <w:t>Эта</w:t>
      </w:r>
      <w:r w:rsidR="00942A45">
        <w:t xml:space="preserve"> </w:t>
      </w:r>
      <w:r w:rsidRPr="00942A45">
        <w:t>мысль,</w:t>
      </w:r>
      <w:r w:rsidR="00942A45">
        <w:t xml:space="preserve"> </w:t>
      </w:r>
      <w:r w:rsidRPr="00942A45">
        <w:t>высказанная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черновой</w:t>
      </w:r>
      <w:r w:rsidR="00942A45">
        <w:t xml:space="preserve"> </w:t>
      </w:r>
      <w:r w:rsidRPr="00942A45">
        <w:t>рукописи</w:t>
      </w:r>
      <w:r w:rsidR="00942A45">
        <w:t xml:space="preserve"> </w:t>
      </w:r>
      <w:r w:rsidRPr="00942A45">
        <w:t>«Сахалина»,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организующей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рассказе</w:t>
      </w:r>
      <w:r w:rsidR="00942A45">
        <w:t xml:space="preserve"> </w:t>
      </w:r>
      <w:r w:rsidRPr="00942A45">
        <w:t>«Бабы»,</w:t>
      </w:r>
      <w:r w:rsidR="00942A45">
        <w:t xml:space="preserve"> </w:t>
      </w:r>
      <w:r w:rsidRPr="00942A45">
        <w:t>где</w:t>
      </w:r>
      <w:r w:rsidR="00942A45">
        <w:t xml:space="preserve"> </w:t>
      </w:r>
      <w:r w:rsidRPr="00942A45">
        <w:t>изображается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столько</w:t>
      </w:r>
      <w:r w:rsidR="00942A45">
        <w:t xml:space="preserve"> </w:t>
      </w:r>
      <w:r w:rsidRPr="00942A45">
        <w:t>преступление,</w:t>
      </w:r>
      <w:r w:rsidR="00942A45">
        <w:t xml:space="preserve"> </w:t>
      </w:r>
      <w:r w:rsidRPr="00942A45">
        <w:t>сколько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предыстория,</w:t>
      </w:r>
      <w:r w:rsidR="00942A45">
        <w:t xml:space="preserve"> </w:t>
      </w:r>
      <w:r w:rsidRPr="00942A45">
        <w:t>обвиня</w:t>
      </w:r>
      <w:r w:rsidR="00643B07" w:rsidRPr="00942A45">
        <w:t>ю</w:t>
      </w:r>
      <w:r w:rsidRPr="00942A45">
        <w:t>тся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сами</w:t>
      </w:r>
      <w:r w:rsidR="00942A45">
        <w:t xml:space="preserve"> </w:t>
      </w:r>
      <w:r w:rsidRPr="00942A45">
        <w:t>«преступницы»,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обстоятельства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жизни.</w:t>
      </w:r>
      <w:r w:rsidR="00942A45">
        <w:t xml:space="preserve"> </w:t>
      </w:r>
      <w:r w:rsidR="00241A19" w:rsidRPr="00942A45">
        <w:t>Психология</w:t>
      </w:r>
      <w:r w:rsidR="00942A45">
        <w:t xml:space="preserve"> </w:t>
      </w:r>
      <w:r w:rsidR="00241A19" w:rsidRPr="00942A45">
        <w:t>поступков,</w:t>
      </w:r>
      <w:r w:rsidR="00942A45">
        <w:t xml:space="preserve"> </w:t>
      </w:r>
      <w:r w:rsidR="00241A19" w:rsidRPr="00942A45">
        <w:t>преступлений</w:t>
      </w:r>
      <w:r w:rsidR="00942A45">
        <w:t xml:space="preserve"> </w:t>
      </w:r>
      <w:r w:rsidR="00241A19" w:rsidRPr="00942A45">
        <w:t>важна</w:t>
      </w:r>
      <w:r w:rsidR="00942A45">
        <w:t xml:space="preserve"> </w:t>
      </w:r>
      <w:r w:rsidR="00241A19" w:rsidRPr="00942A45">
        <w:t>для</w:t>
      </w:r>
      <w:r w:rsidR="00942A45">
        <w:t xml:space="preserve"> </w:t>
      </w:r>
      <w:r w:rsidR="00241A19" w:rsidRPr="00942A45">
        <w:t>Чехова</w:t>
      </w:r>
      <w:r w:rsidR="00942A45">
        <w:t xml:space="preserve"> </w:t>
      </w:r>
      <w:r w:rsidR="00241A19" w:rsidRPr="00942A45">
        <w:t>как</w:t>
      </w:r>
      <w:r w:rsidR="00942A45">
        <w:t xml:space="preserve"> </w:t>
      </w:r>
      <w:r w:rsidR="00241A19" w:rsidRPr="00942A45">
        <w:t>для</w:t>
      </w:r>
      <w:r w:rsidR="00942A45">
        <w:t xml:space="preserve"> </w:t>
      </w:r>
      <w:r w:rsidR="00241A19" w:rsidRPr="00942A45">
        <w:t>ученого,</w:t>
      </w:r>
      <w:r w:rsidR="00942A45">
        <w:t xml:space="preserve"> </w:t>
      </w:r>
      <w:r w:rsidR="00241A19" w:rsidRPr="00942A45">
        <w:t>психолога,</w:t>
      </w:r>
      <w:r w:rsidR="00942A45">
        <w:t xml:space="preserve"> </w:t>
      </w:r>
      <w:r w:rsidR="00241A19" w:rsidRPr="00942A45">
        <w:t>писателя.</w:t>
      </w:r>
      <w:r w:rsidR="00942A45">
        <w:t xml:space="preserve"> </w:t>
      </w:r>
      <w:r w:rsidR="00241A19" w:rsidRPr="00942A45">
        <w:t>Рассказ</w:t>
      </w:r>
      <w:r w:rsidR="00942A45">
        <w:t xml:space="preserve"> </w:t>
      </w:r>
      <w:r w:rsidR="00643B07" w:rsidRPr="00942A45">
        <w:t>создавался</w:t>
      </w:r>
      <w:r w:rsidR="00942A45">
        <w:t xml:space="preserve"> </w:t>
      </w:r>
      <w:r w:rsidR="00241A19" w:rsidRPr="00942A45">
        <w:t>летом</w:t>
      </w:r>
      <w:r w:rsidR="00942A45">
        <w:t xml:space="preserve"> </w:t>
      </w:r>
      <w:r w:rsidR="00241A19" w:rsidRPr="00942A45">
        <w:t>1891</w:t>
      </w:r>
      <w:r w:rsidR="00942A45">
        <w:t xml:space="preserve"> </w:t>
      </w:r>
      <w:r w:rsidR="00241A19" w:rsidRPr="00942A45">
        <w:t>г</w:t>
      </w:r>
      <w:r w:rsidR="00643B07" w:rsidRPr="00942A45">
        <w:t>ода</w:t>
      </w:r>
      <w:r w:rsidR="00241A19" w:rsidRPr="00942A45">
        <w:t>,</w:t>
      </w:r>
      <w:r w:rsidR="00942A45">
        <w:t xml:space="preserve"> </w:t>
      </w:r>
      <w:r w:rsidR="00241A19" w:rsidRPr="00942A45">
        <w:t>когда</w:t>
      </w:r>
      <w:r w:rsidR="00942A45">
        <w:t xml:space="preserve"> </w:t>
      </w:r>
      <w:r w:rsidR="00643B07" w:rsidRPr="00942A45">
        <w:t>Чехов</w:t>
      </w:r>
      <w:r w:rsidR="00942A45">
        <w:t xml:space="preserve"> </w:t>
      </w:r>
      <w:r w:rsidR="00241A19" w:rsidRPr="00942A45">
        <w:t>интенсивно</w:t>
      </w:r>
      <w:r w:rsidR="00942A45">
        <w:t xml:space="preserve"> </w:t>
      </w:r>
      <w:r w:rsidR="00241A19" w:rsidRPr="00942A45">
        <w:t>работал</w:t>
      </w:r>
      <w:r w:rsidR="00942A45">
        <w:t xml:space="preserve"> </w:t>
      </w:r>
      <w:r w:rsidR="00241A19" w:rsidRPr="00942A45">
        <w:t>над</w:t>
      </w:r>
      <w:r w:rsidR="00942A45">
        <w:t xml:space="preserve"> </w:t>
      </w:r>
      <w:r w:rsidR="00241A19" w:rsidRPr="00942A45">
        <w:t>черновой</w:t>
      </w:r>
      <w:r w:rsidR="00942A45">
        <w:t xml:space="preserve"> </w:t>
      </w:r>
      <w:r w:rsidR="00241A19" w:rsidRPr="00942A45">
        <w:t>рукописью</w:t>
      </w:r>
      <w:r w:rsidR="00942A45">
        <w:t xml:space="preserve"> </w:t>
      </w:r>
      <w:r w:rsidR="00241A19" w:rsidRPr="00942A45">
        <w:t>«Сахалина».</w:t>
      </w:r>
      <w:r w:rsidR="00942A45">
        <w:t xml:space="preserve"> </w:t>
      </w:r>
      <w:r w:rsidR="00241A19" w:rsidRPr="00942A45">
        <w:t>Между</w:t>
      </w:r>
      <w:r w:rsidR="00942A45">
        <w:t xml:space="preserve"> </w:t>
      </w:r>
      <w:r w:rsidR="00241A19" w:rsidRPr="00942A45">
        <w:t>этими</w:t>
      </w:r>
      <w:r w:rsidR="00942A45">
        <w:t xml:space="preserve"> </w:t>
      </w:r>
      <w:r w:rsidR="00241A19" w:rsidRPr="00942A45">
        <w:t>произведениями</w:t>
      </w:r>
      <w:r w:rsidR="00942A45">
        <w:t xml:space="preserve"> </w:t>
      </w:r>
      <w:r w:rsidR="00241A19" w:rsidRPr="00942A45">
        <w:t>как</w:t>
      </w:r>
      <w:r w:rsidR="00942A45">
        <w:t xml:space="preserve"> </w:t>
      </w:r>
      <w:r w:rsidR="00241A19" w:rsidRPr="00942A45">
        <w:t>будто</w:t>
      </w:r>
      <w:r w:rsidR="00942A45">
        <w:t xml:space="preserve"> </w:t>
      </w:r>
      <w:r w:rsidR="00241A19" w:rsidRPr="00942A45">
        <w:t>нет</w:t>
      </w:r>
      <w:r w:rsidR="00942A45">
        <w:t xml:space="preserve"> </w:t>
      </w:r>
      <w:r w:rsidR="00241A19" w:rsidRPr="00942A45">
        <w:t>видимой</w:t>
      </w:r>
      <w:r w:rsidR="00942A45">
        <w:t xml:space="preserve"> </w:t>
      </w:r>
      <w:r w:rsidR="00241A19" w:rsidRPr="00942A45">
        <w:t>связи.</w:t>
      </w:r>
      <w:r w:rsidR="00942A45">
        <w:t xml:space="preserve"> </w:t>
      </w:r>
      <w:r w:rsidR="00241A19" w:rsidRPr="00942A45">
        <w:t>Действие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авторском</w:t>
      </w:r>
      <w:r w:rsidR="00942A45">
        <w:t xml:space="preserve"> </w:t>
      </w:r>
      <w:r w:rsidR="00241A19" w:rsidRPr="00942A45">
        <w:t>повествовании,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рассказе</w:t>
      </w:r>
      <w:r w:rsidR="00942A45">
        <w:t xml:space="preserve"> </w:t>
      </w:r>
      <w:r w:rsidR="00241A19" w:rsidRPr="00942A45">
        <w:t>«проезжего»,</w:t>
      </w:r>
      <w:r w:rsidR="00942A45">
        <w:t xml:space="preserve"> </w:t>
      </w:r>
      <w:r w:rsidR="00241A19" w:rsidRPr="00942A45">
        <w:t>«делового,</w:t>
      </w:r>
      <w:r w:rsidR="00942A45">
        <w:t xml:space="preserve"> </w:t>
      </w:r>
      <w:r w:rsidR="00241A19" w:rsidRPr="00942A45">
        <w:t>серьезного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знающего</w:t>
      </w:r>
      <w:r w:rsidR="00942A45">
        <w:t xml:space="preserve"> </w:t>
      </w:r>
      <w:r w:rsidR="00241A19" w:rsidRPr="00942A45">
        <w:t>себе</w:t>
      </w:r>
      <w:r w:rsidR="00942A45">
        <w:t xml:space="preserve"> </w:t>
      </w:r>
      <w:r w:rsidR="00241A19" w:rsidRPr="00942A45">
        <w:t>цену»</w:t>
      </w:r>
      <w:r w:rsidR="00942A45">
        <w:t xml:space="preserve"> </w:t>
      </w:r>
      <w:r w:rsidR="00241A19" w:rsidRPr="00942A45">
        <w:t>мещанина</w:t>
      </w:r>
      <w:r w:rsidR="00942A45">
        <w:t xml:space="preserve"> </w:t>
      </w:r>
      <w:r w:rsidR="00241A19" w:rsidRPr="00942A45">
        <w:t>Матвея</w:t>
      </w:r>
      <w:r w:rsidR="00942A45">
        <w:t xml:space="preserve"> </w:t>
      </w:r>
      <w:r w:rsidR="00241A19" w:rsidRPr="00942A45">
        <w:t>Савича</w:t>
      </w:r>
      <w:r w:rsidR="00942A45">
        <w:t xml:space="preserve"> </w:t>
      </w:r>
      <w:r w:rsidR="00241A19" w:rsidRPr="00942A45">
        <w:t>происходит</w:t>
      </w:r>
      <w:r w:rsidR="00942A45">
        <w:t xml:space="preserve"> </w:t>
      </w:r>
      <w:r w:rsidR="00241A19" w:rsidRPr="00942A45">
        <w:t>далеко</w:t>
      </w:r>
      <w:r w:rsidR="00942A45">
        <w:t xml:space="preserve"> </w:t>
      </w:r>
      <w:r w:rsidR="00241A19" w:rsidRPr="00942A45">
        <w:t>от</w:t>
      </w:r>
      <w:r w:rsidR="00942A45">
        <w:t xml:space="preserve"> </w:t>
      </w:r>
      <w:r w:rsidR="00241A19" w:rsidRPr="00942A45">
        <w:t>каторжного</w:t>
      </w:r>
      <w:r w:rsidR="00942A45">
        <w:t xml:space="preserve"> </w:t>
      </w:r>
      <w:r w:rsidR="00241A19" w:rsidRPr="00942A45">
        <w:t>острова,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центральной</w:t>
      </w:r>
      <w:r w:rsidR="00942A45">
        <w:t xml:space="preserve"> </w:t>
      </w:r>
      <w:r w:rsidR="00241A19" w:rsidRPr="00942A45">
        <w:t>полосе</w:t>
      </w:r>
      <w:r w:rsidR="00942A45">
        <w:t xml:space="preserve"> </w:t>
      </w:r>
      <w:r w:rsidR="00241A19" w:rsidRPr="00942A45">
        <w:t>России.</w:t>
      </w:r>
      <w:r w:rsidR="00942A45">
        <w:t xml:space="preserve"> </w:t>
      </w:r>
      <w:r w:rsidR="00241A19" w:rsidRPr="00942A45">
        <w:t>Машенька,</w:t>
      </w:r>
      <w:r w:rsidR="00942A45">
        <w:t xml:space="preserve"> </w:t>
      </w:r>
      <w:r w:rsidR="00241A19" w:rsidRPr="00942A45">
        <w:t>по</w:t>
      </w:r>
      <w:r w:rsidR="00942A45">
        <w:t xml:space="preserve"> </w:t>
      </w:r>
      <w:r w:rsidR="00241A19" w:rsidRPr="00942A45">
        <w:t>подозрению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отравлении</w:t>
      </w:r>
      <w:r w:rsidR="00942A45">
        <w:t xml:space="preserve"> </w:t>
      </w:r>
      <w:r w:rsidR="00241A19" w:rsidRPr="00942A45">
        <w:t>мужа,</w:t>
      </w:r>
      <w:r w:rsidR="00942A45">
        <w:t xml:space="preserve"> </w:t>
      </w:r>
      <w:r w:rsidR="00241A19" w:rsidRPr="00942A45">
        <w:t>была</w:t>
      </w:r>
      <w:r w:rsidR="00942A45">
        <w:t xml:space="preserve"> </w:t>
      </w:r>
      <w:r w:rsidR="00241A19" w:rsidRPr="00942A45">
        <w:t>сослана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Сибирь,</w:t>
      </w:r>
      <w:r w:rsidR="00942A45">
        <w:t xml:space="preserve"> </w:t>
      </w:r>
      <w:r w:rsidR="00241A19" w:rsidRPr="00942A45">
        <w:t>но</w:t>
      </w:r>
      <w:r w:rsidR="00942A45">
        <w:t xml:space="preserve"> </w:t>
      </w:r>
      <w:r w:rsidR="00241A19" w:rsidRPr="00942A45">
        <w:t>«не</w:t>
      </w:r>
      <w:r w:rsidR="00942A45">
        <w:t xml:space="preserve"> </w:t>
      </w:r>
      <w:r w:rsidR="00241A19" w:rsidRPr="00942A45">
        <w:t>дошла</w:t>
      </w:r>
      <w:r w:rsidR="00942A45">
        <w:t xml:space="preserve"> </w:t>
      </w:r>
      <w:r w:rsidR="00241A19" w:rsidRPr="00942A45">
        <w:t>до</w:t>
      </w:r>
      <w:r w:rsidR="00942A45">
        <w:t xml:space="preserve"> </w:t>
      </w:r>
      <w:r w:rsidR="00241A19" w:rsidRPr="00942A45">
        <w:t>Сибири</w:t>
      </w:r>
      <w:r w:rsidR="00942A45">
        <w:t xml:space="preserve"> </w:t>
      </w:r>
      <w:r w:rsidR="00241A19" w:rsidRPr="00942A45">
        <w:t>–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губернии</w:t>
      </w:r>
      <w:r w:rsidR="00942A45">
        <w:t xml:space="preserve"> </w:t>
      </w:r>
      <w:r w:rsidR="00241A19" w:rsidRPr="00942A45">
        <w:t>заболела</w:t>
      </w:r>
      <w:r w:rsidR="00942A45">
        <w:t xml:space="preserve"> </w:t>
      </w:r>
      <w:r w:rsidR="00241A19" w:rsidRPr="00942A45">
        <w:t>горячкой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померла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остроге».</w:t>
      </w:r>
      <w:r w:rsidR="00942A45">
        <w:t xml:space="preserve"> </w:t>
      </w:r>
      <w:r w:rsidR="00241A19" w:rsidRPr="00942A45">
        <w:t>Невестки</w:t>
      </w:r>
      <w:r w:rsidR="00942A45">
        <w:t xml:space="preserve"> </w:t>
      </w:r>
      <w:r w:rsidR="00241A19" w:rsidRPr="00942A45">
        <w:t>кабатчика</w:t>
      </w:r>
      <w:r w:rsidR="00942A45">
        <w:t xml:space="preserve"> </w:t>
      </w:r>
      <w:r w:rsidR="00241A19" w:rsidRPr="00942A45">
        <w:t>Дюди</w:t>
      </w:r>
      <w:r w:rsidR="00942A45">
        <w:t xml:space="preserve"> </w:t>
      </w:r>
      <w:r w:rsidR="00241A19" w:rsidRPr="00942A45">
        <w:t>:</w:t>
      </w:r>
      <w:r w:rsidR="00942A45">
        <w:t xml:space="preserve"> </w:t>
      </w:r>
      <w:r w:rsidR="00241A19" w:rsidRPr="00942A45">
        <w:t>«Варвара,</w:t>
      </w:r>
      <w:r w:rsidR="00942A45">
        <w:t xml:space="preserve"> </w:t>
      </w:r>
      <w:r w:rsidR="00241A19" w:rsidRPr="00942A45">
        <w:t>взятая</w:t>
      </w:r>
      <w:r w:rsidR="00942A45">
        <w:t xml:space="preserve"> </w:t>
      </w:r>
      <w:r w:rsidR="00241A19" w:rsidRPr="00942A45">
        <w:t>из</w:t>
      </w:r>
      <w:r w:rsidR="00942A45">
        <w:t xml:space="preserve"> </w:t>
      </w:r>
      <w:r w:rsidR="00241A19" w:rsidRPr="00942A45">
        <w:t>бедной</w:t>
      </w:r>
      <w:r w:rsidR="00942A45">
        <w:t xml:space="preserve"> </w:t>
      </w:r>
      <w:r w:rsidR="00241A19" w:rsidRPr="00942A45">
        <w:t>семьи»,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Софья,</w:t>
      </w:r>
      <w:r w:rsidR="00942A45">
        <w:t xml:space="preserve"> </w:t>
      </w:r>
      <w:r w:rsidR="00241A19" w:rsidRPr="00942A45">
        <w:t>брошенная</w:t>
      </w:r>
      <w:r w:rsidR="00942A45">
        <w:t xml:space="preserve"> </w:t>
      </w:r>
      <w:r w:rsidR="00241A19" w:rsidRPr="00942A45">
        <w:t>мужем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оставленная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доме</w:t>
      </w:r>
      <w:r w:rsidR="00942A45">
        <w:t xml:space="preserve"> </w:t>
      </w:r>
      <w:r w:rsidR="00241A19" w:rsidRPr="00942A45">
        <w:t>свекра,</w:t>
      </w:r>
      <w:r w:rsidR="00942A45">
        <w:t xml:space="preserve"> </w:t>
      </w:r>
      <w:r w:rsidR="00241A19" w:rsidRPr="00942A45">
        <w:t>мечтают</w:t>
      </w:r>
      <w:r w:rsidR="00942A45">
        <w:t xml:space="preserve"> </w:t>
      </w:r>
      <w:r w:rsidR="00241A19" w:rsidRPr="00942A45">
        <w:t>отравить</w:t>
      </w:r>
      <w:r w:rsidR="00942A45">
        <w:t xml:space="preserve"> </w:t>
      </w:r>
      <w:r w:rsidR="00241A19" w:rsidRPr="00942A45">
        <w:t>их,</w:t>
      </w:r>
      <w:r w:rsidR="00942A45">
        <w:t xml:space="preserve"> </w:t>
      </w:r>
      <w:r w:rsidR="00241A19" w:rsidRPr="00942A45">
        <w:t>но</w:t>
      </w:r>
      <w:r w:rsidR="00942A45">
        <w:t xml:space="preserve"> </w:t>
      </w:r>
      <w:r w:rsidR="00241A19" w:rsidRPr="00942A45">
        <w:t>боятся</w:t>
      </w:r>
      <w:r w:rsidR="00942A45">
        <w:t xml:space="preserve"> </w:t>
      </w:r>
      <w:r w:rsidR="00241A19" w:rsidRPr="00942A45">
        <w:t>греха,</w:t>
      </w:r>
      <w:r w:rsidR="00942A45">
        <w:t xml:space="preserve"> </w:t>
      </w:r>
      <w:r w:rsidR="00241A19" w:rsidRPr="00942A45">
        <w:t>наказания,</w:t>
      </w:r>
      <w:r w:rsidR="00942A45">
        <w:t xml:space="preserve"> </w:t>
      </w:r>
      <w:r w:rsidR="00241A19" w:rsidRPr="00942A45">
        <w:t>суда,</w:t>
      </w:r>
      <w:r w:rsidR="00942A45">
        <w:t xml:space="preserve"> </w:t>
      </w:r>
      <w:r w:rsidR="00241A19" w:rsidRPr="00942A45">
        <w:t>собственной</w:t>
      </w:r>
      <w:r w:rsidR="00942A45">
        <w:t xml:space="preserve"> </w:t>
      </w:r>
      <w:r w:rsidR="00241A19" w:rsidRPr="00942A45">
        <w:t>совести.</w:t>
      </w:r>
      <w:r w:rsidR="00942A45">
        <w:t xml:space="preserve"> </w:t>
      </w:r>
      <w:r w:rsidR="00241A19" w:rsidRPr="00942A45">
        <w:t>Преступление</w:t>
      </w:r>
      <w:r w:rsidR="00942A45">
        <w:t xml:space="preserve"> </w:t>
      </w:r>
      <w:r w:rsidR="00241A19" w:rsidRPr="00942A45">
        <w:t>не</w:t>
      </w:r>
      <w:r w:rsidR="00942A45">
        <w:t xml:space="preserve"> </w:t>
      </w:r>
      <w:r w:rsidR="00241A19" w:rsidRPr="00942A45">
        <w:t>состоялось.</w:t>
      </w:r>
      <w:r w:rsidR="00942A45">
        <w:t xml:space="preserve"> </w:t>
      </w:r>
      <w:r w:rsidR="00241A19" w:rsidRPr="00942A45">
        <w:t>Но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самой</w:t>
      </w:r>
      <w:r w:rsidR="00942A45">
        <w:t xml:space="preserve"> </w:t>
      </w:r>
      <w:r w:rsidR="00241A19" w:rsidRPr="00942A45">
        <w:t>готовности</w:t>
      </w:r>
      <w:r w:rsidR="00942A45">
        <w:t xml:space="preserve"> </w:t>
      </w:r>
      <w:r w:rsidR="00241A19" w:rsidRPr="00942A45">
        <w:t>к</w:t>
      </w:r>
      <w:r w:rsidR="00942A45">
        <w:t xml:space="preserve"> </w:t>
      </w:r>
      <w:r w:rsidR="00241A19" w:rsidRPr="00942A45">
        <w:t>нему,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несчастливых</w:t>
      </w:r>
      <w:r w:rsidR="00942A45">
        <w:t xml:space="preserve"> </w:t>
      </w:r>
      <w:r w:rsidR="00241A19" w:rsidRPr="00942A45">
        <w:t>судьбах</w:t>
      </w:r>
      <w:r w:rsidR="00942A45">
        <w:t xml:space="preserve"> </w:t>
      </w:r>
      <w:r w:rsidR="00241A19" w:rsidRPr="00942A45">
        <w:t>нескольких</w:t>
      </w:r>
      <w:r w:rsidR="00942A45">
        <w:t xml:space="preserve"> </w:t>
      </w:r>
      <w:r w:rsidR="00241A19" w:rsidRPr="00942A45">
        <w:t>женщин,</w:t>
      </w:r>
      <w:r w:rsidR="00942A45">
        <w:t xml:space="preserve"> </w:t>
      </w:r>
      <w:r w:rsidR="00241A19" w:rsidRPr="00942A45">
        <w:t>объединенных</w:t>
      </w:r>
      <w:r w:rsidR="00942A45">
        <w:t xml:space="preserve"> </w:t>
      </w:r>
      <w:r w:rsidR="00241A19" w:rsidRPr="00942A45">
        <w:t>заглавием</w:t>
      </w:r>
      <w:r w:rsidR="00942A45">
        <w:t xml:space="preserve"> </w:t>
      </w:r>
      <w:r w:rsidR="00241A19" w:rsidRPr="00942A45">
        <w:t>«Бабы»,</w:t>
      </w:r>
      <w:r w:rsidR="00942A45">
        <w:t xml:space="preserve"> </w:t>
      </w:r>
      <w:r w:rsidR="00241A19" w:rsidRPr="00942A45">
        <w:t>обобщено</w:t>
      </w:r>
      <w:r w:rsidR="00942A45">
        <w:t xml:space="preserve"> </w:t>
      </w:r>
      <w:r w:rsidR="00241A19" w:rsidRPr="00942A45">
        <w:t>много</w:t>
      </w:r>
      <w:r w:rsidR="00942A45">
        <w:t xml:space="preserve"> </w:t>
      </w:r>
      <w:r w:rsidR="00241A19" w:rsidRPr="00942A45">
        <w:t>историй,</w:t>
      </w:r>
      <w:r w:rsidR="00942A45">
        <w:t xml:space="preserve"> </w:t>
      </w:r>
      <w:r w:rsidR="00241A19" w:rsidRPr="00942A45">
        <w:t>услышанных</w:t>
      </w:r>
      <w:r w:rsidR="00942A45">
        <w:t xml:space="preserve"> </w:t>
      </w:r>
      <w:r w:rsidR="00241A19" w:rsidRPr="00942A45">
        <w:t>Чеховым</w:t>
      </w:r>
      <w:r w:rsidR="00942A45">
        <w:t xml:space="preserve"> </w:t>
      </w:r>
      <w:r w:rsidR="00241A19" w:rsidRPr="00942A45">
        <w:t>на</w:t>
      </w:r>
      <w:r w:rsidR="00942A45">
        <w:t xml:space="preserve"> </w:t>
      </w:r>
      <w:r w:rsidR="00241A19" w:rsidRPr="00942A45">
        <w:t>Сахалине,</w:t>
      </w:r>
      <w:r w:rsidR="00942A45">
        <w:t xml:space="preserve"> </w:t>
      </w:r>
      <w:r w:rsidR="00241A19" w:rsidRPr="00942A45">
        <w:t>много</w:t>
      </w:r>
      <w:r w:rsidR="00942A45">
        <w:t xml:space="preserve"> </w:t>
      </w:r>
      <w:r w:rsidR="00241A19" w:rsidRPr="00942A45">
        <w:t>фактов,</w:t>
      </w:r>
      <w:r w:rsidR="00942A45">
        <w:t xml:space="preserve"> </w:t>
      </w:r>
      <w:r w:rsidR="00241A19" w:rsidRPr="00942A45">
        <w:t>зафиксированных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документах:</w:t>
      </w:r>
      <w:r w:rsidR="00942A45">
        <w:t xml:space="preserve"> </w:t>
      </w:r>
      <w:r w:rsidR="00241A19" w:rsidRPr="00942A45">
        <w:t>«57%</w:t>
      </w:r>
      <w:r w:rsidR="00942A45">
        <w:t xml:space="preserve"> </w:t>
      </w:r>
      <w:r w:rsidR="00241A19" w:rsidRPr="00942A45">
        <w:t>женщин</w:t>
      </w:r>
      <w:r w:rsidR="00942A45">
        <w:t xml:space="preserve"> </w:t>
      </w:r>
      <w:r w:rsidR="00241A19" w:rsidRPr="00942A45">
        <w:t>были</w:t>
      </w:r>
      <w:r w:rsidR="00942A45">
        <w:t xml:space="preserve"> </w:t>
      </w:r>
      <w:r w:rsidR="00241A19" w:rsidRPr="00942A45">
        <w:t>осуждены</w:t>
      </w:r>
      <w:r w:rsidR="00942A45">
        <w:t xml:space="preserve"> </w:t>
      </w:r>
      <w:r w:rsidR="00241A19" w:rsidRPr="00942A45">
        <w:t>за</w:t>
      </w:r>
      <w:r w:rsidR="00942A45">
        <w:t xml:space="preserve"> </w:t>
      </w:r>
      <w:r w:rsidR="00241A19" w:rsidRPr="00942A45">
        <w:t>убийство,</w:t>
      </w:r>
      <w:r w:rsidR="00942A45">
        <w:t xml:space="preserve"> </w:t>
      </w:r>
      <w:r w:rsidR="00241A19" w:rsidRPr="00942A45">
        <w:t>главным</w:t>
      </w:r>
      <w:r w:rsidR="00942A45">
        <w:t xml:space="preserve"> </w:t>
      </w:r>
      <w:r w:rsidR="00241A19" w:rsidRPr="00942A45">
        <w:t>образом</w:t>
      </w:r>
      <w:r w:rsidR="00942A45">
        <w:t xml:space="preserve"> </w:t>
      </w:r>
      <w:r w:rsidR="00241A19" w:rsidRPr="00942A45">
        <w:t>за</w:t>
      </w:r>
      <w:r w:rsidR="00942A45">
        <w:t xml:space="preserve"> </w:t>
      </w:r>
      <w:r w:rsidR="00241A19" w:rsidRPr="00942A45">
        <w:t>отравление,</w:t>
      </w:r>
      <w:r w:rsidR="00942A45">
        <w:t xml:space="preserve"> </w:t>
      </w:r>
      <w:r w:rsidR="00241A19" w:rsidRPr="00942A45">
        <w:t>за</w:t>
      </w:r>
      <w:r w:rsidR="00942A45">
        <w:t xml:space="preserve"> </w:t>
      </w:r>
      <w:r w:rsidR="00241A19" w:rsidRPr="00942A45">
        <w:t>преступления</w:t>
      </w:r>
      <w:r w:rsidR="00942A45">
        <w:t xml:space="preserve"> </w:t>
      </w:r>
      <w:r w:rsidR="00241A19" w:rsidRPr="00942A45">
        <w:t>романтического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семейного</w:t>
      </w:r>
      <w:r w:rsidR="00942A45">
        <w:t xml:space="preserve"> </w:t>
      </w:r>
      <w:r w:rsidR="00241A19" w:rsidRPr="00942A45">
        <w:t>характера:</w:t>
      </w:r>
      <w:r w:rsidR="00942A45">
        <w:t xml:space="preserve"> </w:t>
      </w:r>
      <w:r w:rsidR="00241A19" w:rsidRPr="00942A45">
        <w:t>«За</w:t>
      </w:r>
      <w:r w:rsidR="00942A45">
        <w:t xml:space="preserve"> </w:t>
      </w:r>
      <w:r w:rsidR="00241A19" w:rsidRPr="00942A45">
        <w:t>мужа</w:t>
      </w:r>
      <w:r w:rsidR="00942A45">
        <w:t xml:space="preserve"> </w:t>
      </w:r>
      <w:r w:rsidR="00241A19" w:rsidRPr="00942A45">
        <w:t>пришла»,</w:t>
      </w:r>
      <w:r w:rsidR="00942A45">
        <w:t xml:space="preserve"> </w:t>
      </w:r>
      <w:r w:rsidR="00241A19" w:rsidRPr="00942A45">
        <w:t>«За</w:t>
      </w:r>
      <w:r w:rsidR="00942A45">
        <w:t xml:space="preserve"> </w:t>
      </w:r>
      <w:r w:rsidR="00241A19" w:rsidRPr="00942A45">
        <w:t>свекровь</w:t>
      </w:r>
      <w:r w:rsidR="00942A45">
        <w:t xml:space="preserve"> </w:t>
      </w:r>
      <w:r w:rsidR="00241A19" w:rsidRPr="00942A45">
        <w:t>пришла».</w:t>
      </w:r>
      <w:r w:rsidR="00942A45">
        <w:t xml:space="preserve"> </w:t>
      </w:r>
      <w:r w:rsidR="00241A19" w:rsidRPr="00942A45">
        <w:t>Это</w:t>
      </w:r>
      <w:r w:rsidR="00942A45">
        <w:t xml:space="preserve"> </w:t>
      </w:r>
      <w:r w:rsidR="00241A19" w:rsidRPr="00942A45">
        <w:t>все</w:t>
      </w:r>
      <w:r w:rsidR="00942A45">
        <w:t xml:space="preserve"> </w:t>
      </w:r>
      <w:r w:rsidR="00241A19" w:rsidRPr="00942A45">
        <w:t>больше</w:t>
      </w:r>
      <w:r w:rsidR="00942A45">
        <w:t xml:space="preserve"> </w:t>
      </w:r>
      <w:r w:rsidR="00241A19" w:rsidRPr="00942A45">
        <w:t>убийцы,</w:t>
      </w:r>
      <w:r w:rsidR="00942A45">
        <w:t xml:space="preserve"> </w:t>
      </w:r>
      <w:r w:rsidR="00241A19" w:rsidRPr="00942A45">
        <w:t>жертвы</w:t>
      </w:r>
      <w:r w:rsidR="00942A45">
        <w:t xml:space="preserve"> </w:t>
      </w:r>
      <w:r w:rsidR="00241A19" w:rsidRPr="00942A45">
        <w:t>любви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семейного</w:t>
      </w:r>
      <w:r w:rsidR="00942A45">
        <w:t xml:space="preserve"> </w:t>
      </w:r>
      <w:r w:rsidR="00241A19" w:rsidRPr="00942A45">
        <w:t>деспотизма…</w:t>
      </w:r>
      <w:r w:rsidR="00942A45">
        <w:t xml:space="preserve"> </w:t>
      </w:r>
      <w:r w:rsidR="00241A19" w:rsidRPr="00942A45">
        <w:t>Любовный</w:t>
      </w:r>
      <w:r w:rsidR="00942A45">
        <w:t xml:space="preserve"> </w:t>
      </w:r>
      <w:r w:rsidR="00241A19" w:rsidRPr="00942A45">
        <w:t>элемент</w:t>
      </w:r>
      <w:r w:rsidR="00942A45">
        <w:t xml:space="preserve"> </w:t>
      </w:r>
      <w:r w:rsidR="00241A19" w:rsidRPr="00942A45">
        <w:t>играет</w:t>
      </w:r>
      <w:r w:rsidR="00942A45">
        <w:t xml:space="preserve"> </w:t>
      </w:r>
      <w:r w:rsidR="00241A19" w:rsidRPr="00942A45">
        <w:t>в</w:t>
      </w:r>
      <w:r w:rsidR="00942A45">
        <w:t xml:space="preserve"> </w:t>
      </w:r>
      <w:r w:rsidR="00241A19" w:rsidRPr="00942A45">
        <w:t>их</w:t>
      </w:r>
      <w:r w:rsidR="00942A45">
        <w:t xml:space="preserve"> </w:t>
      </w:r>
      <w:r w:rsidR="00241A19" w:rsidRPr="00942A45">
        <w:t>печальном</w:t>
      </w:r>
      <w:r w:rsidR="00942A45">
        <w:t xml:space="preserve"> </w:t>
      </w:r>
      <w:r w:rsidR="00241A19" w:rsidRPr="00942A45">
        <w:t>существовании</w:t>
      </w:r>
      <w:r w:rsidR="00942A45">
        <w:t xml:space="preserve"> </w:t>
      </w:r>
      <w:r w:rsidR="00241A19" w:rsidRPr="00942A45">
        <w:t>роковую</w:t>
      </w:r>
      <w:r w:rsidR="00942A45">
        <w:t xml:space="preserve"> </w:t>
      </w:r>
      <w:r w:rsidR="00241A19" w:rsidRPr="00942A45">
        <w:t>роль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до</w:t>
      </w:r>
      <w:r w:rsidR="00942A45">
        <w:t xml:space="preserve"> </w:t>
      </w:r>
      <w:r w:rsidR="00241A19" w:rsidRPr="00942A45">
        <w:t>суда</w:t>
      </w:r>
      <w:r w:rsidR="00942A45">
        <w:t xml:space="preserve"> </w:t>
      </w:r>
      <w:r w:rsidR="00241A19" w:rsidRPr="00942A45">
        <w:t>и</w:t>
      </w:r>
      <w:r w:rsidR="00942A45">
        <w:t xml:space="preserve"> </w:t>
      </w:r>
      <w:r w:rsidR="00241A19" w:rsidRPr="00942A45">
        <w:t>после</w:t>
      </w:r>
      <w:r w:rsidR="00942A45">
        <w:t xml:space="preserve"> </w:t>
      </w:r>
      <w:r w:rsidR="00241A19" w:rsidRPr="00942A45">
        <w:t>суда»</w:t>
      </w:r>
      <w:r w:rsidR="00942A45">
        <w:t xml:space="preserve"> </w:t>
      </w:r>
      <w:r w:rsidR="00241A19" w:rsidRPr="00942A45">
        <w:t>(</w:t>
      </w:r>
      <w:r w:rsidR="001468C3" w:rsidRPr="00942A45">
        <w:t>1</w:t>
      </w:r>
      <w:r w:rsidR="00241A19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241A19" w:rsidRPr="00942A45">
        <w:t>211</w:t>
      </w:r>
      <w:r w:rsidR="00942A45">
        <w:t xml:space="preserve"> </w:t>
      </w:r>
      <w:r w:rsidR="00241A19" w:rsidRPr="00942A45">
        <w:t>-</w:t>
      </w:r>
      <w:r w:rsidR="00942A45">
        <w:t xml:space="preserve"> </w:t>
      </w:r>
      <w:r w:rsidR="00241A19" w:rsidRPr="00942A45">
        <w:t>212).</w:t>
      </w:r>
    </w:p>
    <w:p w:rsidR="00241A19" w:rsidRPr="00942A45" w:rsidRDefault="00241A19" w:rsidP="00942A45">
      <w:pPr>
        <w:spacing w:after="0" w:line="360" w:lineRule="auto"/>
        <w:ind w:left="0" w:firstLine="709"/>
      </w:pPr>
      <w:r w:rsidRPr="00942A45">
        <w:t>Наблюдая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</w:t>
      </w:r>
      <w:r w:rsidR="00942A45">
        <w:t xml:space="preserve"> </w:t>
      </w:r>
      <w:r w:rsidRPr="00942A45">
        <w:t>тяжелое</w:t>
      </w:r>
      <w:r w:rsidR="00942A45">
        <w:t xml:space="preserve"> </w:t>
      </w:r>
      <w:r w:rsidRPr="00942A45">
        <w:t>рабское</w:t>
      </w:r>
      <w:r w:rsidR="00942A45">
        <w:t xml:space="preserve"> </w:t>
      </w:r>
      <w:r w:rsidRPr="00942A45">
        <w:t>положение</w:t>
      </w:r>
      <w:r w:rsidR="00942A45">
        <w:t xml:space="preserve"> </w:t>
      </w:r>
      <w:r w:rsidRPr="00942A45">
        <w:t>женщин,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покорность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глухую</w:t>
      </w:r>
      <w:r w:rsidR="00942A45">
        <w:t xml:space="preserve"> </w:t>
      </w:r>
      <w:r w:rsidRPr="00942A45">
        <w:t>борьбу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свою</w:t>
      </w:r>
      <w:r w:rsidR="00942A45">
        <w:t xml:space="preserve"> </w:t>
      </w:r>
      <w:r w:rsidRPr="00942A45">
        <w:t>независимость,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искал</w:t>
      </w:r>
      <w:r w:rsidR="00942A45">
        <w:t xml:space="preserve"> </w:t>
      </w:r>
      <w:r w:rsidRPr="00942A45">
        <w:t>объяснение</w:t>
      </w:r>
      <w:r w:rsidR="00942A45">
        <w:t xml:space="preserve"> </w:t>
      </w:r>
      <w:r w:rsidRPr="00942A45">
        <w:t>преступлений</w:t>
      </w:r>
      <w:r w:rsidR="00942A45">
        <w:t xml:space="preserve"> </w:t>
      </w:r>
      <w:r w:rsidRPr="00942A45">
        <w:t>женщин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обстоятельствах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прошлой</w:t>
      </w:r>
      <w:r w:rsidR="00942A45">
        <w:t xml:space="preserve"> </w:t>
      </w:r>
      <w:r w:rsidRPr="00942A45">
        <w:t>жизни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России.</w:t>
      </w:r>
      <w:r w:rsidR="00942A45">
        <w:t xml:space="preserve"> </w:t>
      </w:r>
      <w:r w:rsidRPr="00942A45">
        <w:t>«Жизнь,</w:t>
      </w:r>
      <w:r w:rsidR="00942A45">
        <w:t xml:space="preserve"> </w:t>
      </w:r>
      <w:r w:rsidRPr="00942A45">
        <w:t>которую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пережили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себя</w:t>
      </w:r>
      <w:r w:rsidR="00942A45">
        <w:t xml:space="preserve"> </w:t>
      </w:r>
      <w:r w:rsidRPr="00942A45">
        <w:t>дома</w:t>
      </w:r>
      <w:r w:rsidR="008A56F5" w:rsidRPr="00942A45">
        <w:t>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которая</w:t>
      </w:r>
      <w:r w:rsidR="00942A45">
        <w:t xml:space="preserve"> </w:t>
      </w:r>
      <w:r w:rsidRPr="00942A45">
        <w:t>довела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преступления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погубила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души,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кажется,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веки</w:t>
      </w:r>
      <w:r w:rsidR="00942A45">
        <w:t xml:space="preserve"> </w:t>
      </w:r>
      <w:r w:rsidRPr="00942A45">
        <w:t>вечные,</w:t>
      </w:r>
      <w:r w:rsidR="00942A45">
        <w:t xml:space="preserve"> </w:t>
      </w:r>
      <w:r w:rsidRPr="00942A45">
        <w:t>представляется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воспоминаниям</w:t>
      </w:r>
      <w:r w:rsidR="00942A45">
        <w:t xml:space="preserve"> </w:t>
      </w:r>
      <w:r w:rsidRPr="00942A45">
        <w:t>страшнее</w:t>
      </w:r>
      <w:r w:rsidR="00942A45">
        <w:t xml:space="preserve"> </w:t>
      </w:r>
      <w:r w:rsidRPr="00942A45">
        <w:t>тюрьмы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каторги»</w:t>
      </w:r>
      <w:r w:rsidR="00942A45">
        <w:t xml:space="preserve"> </w:t>
      </w:r>
      <w:r w:rsidR="00EB2153" w:rsidRPr="00942A45">
        <w:t>(</w:t>
      </w:r>
      <w:r w:rsidR="001468C3" w:rsidRPr="00942A45">
        <w:t>1</w:t>
      </w:r>
      <w:r w:rsidR="00EB2153"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6090F" w:rsidRPr="00942A45">
        <w:t>14,</w:t>
      </w:r>
      <w:r w:rsidR="00942A45">
        <w:t xml:space="preserve"> </w:t>
      </w:r>
      <w:r w:rsidR="00EB2153" w:rsidRPr="00942A45">
        <w:t>228)</w:t>
      </w:r>
      <w:r w:rsidRPr="00942A45">
        <w:t>.</w:t>
      </w:r>
    </w:p>
    <w:p w:rsidR="000D01C1" w:rsidRPr="00942A45" w:rsidRDefault="00CF4110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финале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="002B766A" w:rsidRPr="00942A45">
        <w:t>автор</w:t>
      </w:r>
      <w:r w:rsidR="00942A45">
        <w:t xml:space="preserve"> </w:t>
      </w:r>
      <w:r w:rsidRPr="00942A45">
        <w:t>подытожил</w:t>
      </w:r>
      <w:r w:rsidR="00942A45">
        <w:t xml:space="preserve"> </w:t>
      </w:r>
      <w:r w:rsidRPr="00942A45">
        <w:t>свои</w:t>
      </w:r>
      <w:r w:rsidR="00942A45">
        <w:t xml:space="preserve"> </w:t>
      </w:r>
      <w:r w:rsidRPr="00942A45">
        <w:t>впечатления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уродливых</w:t>
      </w:r>
      <w:r w:rsidR="00942A45">
        <w:t xml:space="preserve"> </w:t>
      </w:r>
      <w:r w:rsidRPr="00942A45">
        <w:t>отношениях</w:t>
      </w:r>
      <w:r w:rsidR="00942A45">
        <w:t xml:space="preserve"> </w:t>
      </w:r>
      <w:r w:rsidRPr="00942A45">
        <w:t>между</w:t>
      </w:r>
      <w:r w:rsidR="00942A45">
        <w:t xml:space="preserve"> </w:t>
      </w:r>
      <w:r w:rsidRPr="00942A45">
        <w:t>людьми,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которых</w:t>
      </w:r>
      <w:r w:rsidR="00942A45">
        <w:t xml:space="preserve"> </w:t>
      </w:r>
      <w:r w:rsidRPr="00942A45">
        <w:t>проявился</w:t>
      </w:r>
      <w:r w:rsidR="00942A45">
        <w:t xml:space="preserve"> </w:t>
      </w:r>
      <w:r w:rsidRPr="00942A45">
        <w:t>весь</w:t>
      </w:r>
      <w:r w:rsidR="00942A45">
        <w:t xml:space="preserve"> </w:t>
      </w:r>
      <w:r w:rsidRPr="00942A45">
        <w:t>склад</w:t>
      </w:r>
      <w:r w:rsidR="00942A45">
        <w:t xml:space="preserve"> </w:t>
      </w:r>
      <w:r w:rsidRPr="00942A45">
        <w:t>сахалинского</w:t>
      </w:r>
      <w:r w:rsidR="00942A45">
        <w:t xml:space="preserve"> </w:t>
      </w:r>
      <w:r w:rsidRPr="00942A45">
        <w:t>быта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деспотизмом,</w:t>
      </w:r>
      <w:r w:rsidR="00942A45">
        <w:t xml:space="preserve"> </w:t>
      </w:r>
      <w:r w:rsidRPr="00942A45">
        <w:t>крайним</w:t>
      </w:r>
      <w:r w:rsidR="00942A45">
        <w:t xml:space="preserve"> </w:t>
      </w:r>
      <w:r w:rsidRPr="00942A45">
        <w:t>подавлением</w:t>
      </w:r>
      <w:r w:rsidR="00942A45">
        <w:t xml:space="preserve"> </w:t>
      </w:r>
      <w:r w:rsidRPr="00942A45">
        <w:t>человеческой</w:t>
      </w:r>
      <w:r w:rsidR="00942A45">
        <w:t xml:space="preserve"> </w:t>
      </w:r>
      <w:r w:rsidRPr="00942A45">
        <w:t>личности.</w:t>
      </w:r>
      <w:r w:rsidR="00942A45">
        <w:t xml:space="preserve"> </w:t>
      </w:r>
      <w:r w:rsidR="0092766D" w:rsidRPr="00942A45">
        <w:t>Три</w:t>
      </w:r>
      <w:r w:rsidR="00942A45">
        <w:t xml:space="preserve"> </w:t>
      </w:r>
      <w:r w:rsidR="0092766D" w:rsidRPr="00942A45">
        <w:t>последних</w:t>
      </w:r>
      <w:r w:rsidR="00942A45">
        <w:t xml:space="preserve"> </w:t>
      </w:r>
      <w:r w:rsidR="0092766D" w:rsidRPr="00942A45">
        <w:t>очерка</w:t>
      </w:r>
      <w:r w:rsidR="00942A45">
        <w:t xml:space="preserve"> </w:t>
      </w:r>
      <w:r w:rsidR="0092766D" w:rsidRPr="00942A45">
        <w:t>посвящены</w:t>
      </w:r>
      <w:r w:rsidR="00942A45">
        <w:t xml:space="preserve"> </w:t>
      </w:r>
      <w:r w:rsidR="0092766D" w:rsidRPr="00942A45">
        <w:t>наказаниям</w:t>
      </w:r>
      <w:r w:rsidR="00942A45">
        <w:t xml:space="preserve"> </w:t>
      </w:r>
      <w:r w:rsidR="0092766D" w:rsidRPr="00942A45">
        <w:t>каторжных,</w:t>
      </w:r>
      <w:r w:rsidR="00942A45">
        <w:t xml:space="preserve"> </w:t>
      </w:r>
      <w:r w:rsidR="0092766D" w:rsidRPr="00942A45">
        <w:t>беглым</w:t>
      </w:r>
      <w:r w:rsidR="00942A45">
        <w:t xml:space="preserve"> </w:t>
      </w:r>
      <w:r w:rsidR="0092766D" w:rsidRPr="00942A45">
        <w:t>и</w:t>
      </w:r>
      <w:r w:rsidR="00942A45">
        <w:t xml:space="preserve"> </w:t>
      </w:r>
      <w:r w:rsidR="0092766D" w:rsidRPr="00942A45">
        <w:t>причинам</w:t>
      </w:r>
      <w:r w:rsidR="00942A45">
        <w:t xml:space="preserve"> </w:t>
      </w:r>
      <w:r w:rsidR="0092766D" w:rsidRPr="00942A45">
        <w:t>бегства,</w:t>
      </w:r>
      <w:r w:rsidR="00942A45">
        <w:t xml:space="preserve"> </w:t>
      </w:r>
      <w:r w:rsidR="0092766D" w:rsidRPr="00942A45">
        <w:t>а</w:t>
      </w:r>
      <w:r w:rsidR="00942A45">
        <w:t xml:space="preserve"> </w:t>
      </w:r>
      <w:r w:rsidR="0092766D" w:rsidRPr="00942A45">
        <w:t>также</w:t>
      </w:r>
      <w:r w:rsidR="00942A45">
        <w:t xml:space="preserve"> </w:t>
      </w:r>
      <w:r w:rsidR="0092766D" w:rsidRPr="00942A45">
        <w:t>болезням</w:t>
      </w:r>
      <w:r w:rsidR="00942A45">
        <w:t xml:space="preserve"> </w:t>
      </w:r>
      <w:r w:rsidR="0092766D" w:rsidRPr="00942A45">
        <w:t>и</w:t>
      </w:r>
      <w:r w:rsidR="00942A45">
        <w:t xml:space="preserve"> </w:t>
      </w:r>
      <w:r w:rsidR="0092766D" w:rsidRPr="00942A45">
        <w:t>смертности</w:t>
      </w:r>
      <w:r w:rsidR="00942A45">
        <w:t xml:space="preserve"> </w:t>
      </w:r>
      <w:r w:rsidR="0092766D" w:rsidRPr="00942A45">
        <w:t>на</w:t>
      </w:r>
      <w:r w:rsidR="00942A45">
        <w:t xml:space="preserve"> </w:t>
      </w:r>
      <w:r w:rsidR="0092766D" w:rsidRPr="00942A45">
        <w:t>острове.</w:t>
      </w:r>
      <w:r w:rsidR="00942A45">
        <w:t xml:space="preserve"> </w:t>
      </w:r>
      <w:r w:rsidR="0092766D" w:rsidRPr="00942A45">
        <w:t>Даже</w:t>
      </w:r>
      <w:r w:rsidR="00942A45">
        <w:t xml:space="preserve"> </w:t>
      </w:r>
      <w:r w:rsidR="0092766D" w:rsidRPr="00942A45">
        <w:t>тематизм</w:t>
      </w:r>
      <w:r w:rsidR="00942A45">
        <w:t xml:space="preserve"> </w:t>
      </w:r>
      <w:r w:rsidR="0092766D" w:rsidRPr="00942A45">
        <w:t>выстроенных</w:t>
      </w:r>
      <w:r w:rsidR="00942A45">
        <w:t xml:space="preserve"> </w:t>
      </w:r>
      <w:r w:rsidR="0092766D" w:rsidRPr="00942A45">
        <w:t>в</w:t>
      </w:r>
      <w:r w:rsidR="00942A45">
        <w:t xml:space="preserve"> </w:t>
      </w:r>
      <w:r w:rsidR="0092766D" w:rsidRPr="00942A45">
        <w:t>такой</w:t>
      </w:r>
      <w:r w:rsidR="00942A45">
        <w:t xml:space="preserve"> </w:t>
      </w:r>
      <w:r w:rsidR="0092766D" w:rsidRPr="00942A45">
        <w:t>последовательности</w:t>
      </w:r>
      <w:r w:rsidR="00942A45">
        <w:t xml:space="preserve"> </w:t>
      </w:r>
      <w:r w:rsidR="0092766D" w:rsidRPr="00942A45">
        <w:t>глав</w:t>
      </w:r>
      <w:r w:rsidR="00942A45">
        <w:t xml:space="preserve"> </w:t>
      </w:r>
      <w:r w:rsidR="00643B07" w:rsidRPr="00942A45">
        <w:t>р</w:t>
      </w:r>
      <w:r w:rsidR="0092766D" w:rsidRPr="00942A45">
        <w:t>аскрывает</w:t>
      </w:r>
      <w:r w:rsidR="00942A45">
        <w:t xml:space="preserve"> </w:t>
      </w:r>
      <w:r w:rsidR="0092766D" w:rsidRPr="00942A45">
        <w:t>главный</w:t>
      </w:r>
      <w:r w:rsidR="00942A45">
        <w:t xml:space="preserve"> </w:t>
      </w:r>
      <w:r w:rsidR="0092766D" w:rsidRPr="00942A45">
        <w:t>вывод</w:t>
      </w:r>
      <w:r w:rsidR="00942A45">
        <w:t xml:space="preserve"> </w:t>
      </w:r>
      <w:r w:rsidR="0092766D" w:rsidRPr="00942A45">
        <w:t>произведения</w:t>
      </w:r>
      <w:r w:rsidR="00942A45">
        <w:t xml:space="preserve"> </w:t>
      </w:r>
      <w:r w:rsidR="0092766D" w:rsidRPr="00942A45">
        <w:t>–</w:t>
      </w:r>
      <w:r w:rsidR="00942A45">
        <w:t xml:space="preserve"> </w:t>
      </w:r>
      <w:r w:rsidR="0092766D" w:rsidRPr="00942A45">
        <w:t>к</w:t>
      </w:r>
      <w:r w:rsidR="00942A45">
        <w:t xml:space="preserve"> </w:t>
      </w:r>
      <w:r w:rsidR="0092766D" w:rsidRPr="00942A45">
        <w:t>нормальной</w:t>
      </w:r>
      <w:r w:rsidR="00942A45">
        <w:t xml:space="preserve"> </w:t>
      </w:r>
      <w:r w:rsidR="0092766D" w:rsidRPr="00942A45">
        <w:t>жизни</w:t>
      </w:r>
      <w:r w:rsidR="00942A45">
        <w:t xml:space="preserve"> </w:t>
      </w:r>
      <w:r w:rsidR="0092766D" w:rsidRPr="00942A45">
        <w:t>эти</w:t>
      </w:r>
      <w:r w:rsidR="00942A45">
        <w:t xml:space="preserve"> </w:t>
      </w:r>
      <w:r w:rsidR="0092766D" w:rsidRPr="00942A45">
        <w:t>люди</w:t>
      </w:r>
      <w:r w:rsidR="00942A45">
        <w:t xml:space="preserve"> </w:t>
      </w:r>
      <w:r w:rsidR="0092766D" w:rsidRPr="00942A45">
        <w:t>никогда</w:t>
      </w:r>
      <w:r w:rsidR="00942A45">
        <w:t xml:space="preserve"> </w:t>
      </w:r>
      <w:r w:rsidR="0092766D" w:rsidRPr="00942A45">
        <w:t>не</w:t>
      </w:r>
      <w:r w:rsidR="00942A45">
        <w:t xml:space="preserve"> </w:t>
      </w:r>
      <w:r w:rsidR="0092766D" w:rsidRPr="00942A45">
        <w:t>вернутся,</w:t>
      </w:r>
      <w:r w:rsidR="00942A45">
        <w:t xml:space="preserve"> </w:t>
      </w:r>
      <w:r w:rsidR="0092766D" w:rsidRPr="00942A45">
        <w:t>им</w:t>
      </w:r>
      <w:r w:rsidR="00942A45">
        <w:t xml:space="preserve"> </w:t>
      </w:r>
      <w:r w:rsidR="0092766D" w:rsidRPr="00942A45">
        <w:t>одна</w:t>
      </w:r>
      <w:r w:rsidR="00942A45">
        <w:t xml:space="preserve"> </w:t>
      </w:r>
      <w:r w:rsidR="0092766D" w:rsidRPr="00942A45">
        <w:t>дорога</w:t>
      </w:r>
      <w:r w:rsidR="00942A45">
        <w:t xml:space="preserve"> </w:t>
      </w:r>
      <w:r w:rsidR="0092766D" w:rsidRPr="00942A45">
        <w:t>–</w:t>
      </w:r>
      <w:r w:rsidR="00942A45">
        <w:t xml:space="preserve"> </w:t>
      </w:r>
      <w:r w:rsidR="00227CD5" w:rsidRPr="00942A45">
        <w:t>в</w:t>
      </w:r>
      <w:r w:rsidR="00942A45">
        <w:t xml:space="preserve"> </w:t>
      </w:r>
      <w:r w:rsidR="0092766D" w:rsidRPr="00942A45">
        <w:t>вечное</w:t>
      </w:r>
      <w:r w:rsidR="00942A45">
        <w:t xml:space="preserve"> </w:t>
      </w:r>
      <w:r w:rsidR="0092766D" w:rsidRPr="00942A45">
        <w:t>страдание.</w:t>
      </w:r>
      <w:r w:rsidR="00942A45">
        <w:t xml:space="preserve"> </w:t>
      </w:r>
      <w:r w:rsidR="000D01C1" w:rsidRPr="00942A45">
        <w:t>Показательна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этом</w:t>
      </w:r>
      <w:r w:rsidR="00942A45">
        <w:t xml:space="preserve"> </w:t>
      </w:r>
      <w:r w:rsidR="000D01C1" w:rsidRPr="00942A45">
        <w:t>отношении</w:t>
      </w:r>
      <w:r w:rsidR="00942A45">
        <w:t xml:space="preserve"> </w:t>
      </w:r>
      <w:r w:rsidR="000D01C1" w:rsidRPr="00942A45">
        <w:t>концовка</w:t>
      </w:r>
      <w:r w:rsidR="00942A45">
        <w:t xml:space="preserve"> </w:t>
      </w:r>
      <w:r w:rsidR="000D01C1" w:rsidRPr="00942A45">
        <w:rPr>
          <w:lang w:val="en-US"/>
        </w:rPr>
        <w:t>XXI</w:t>
      </w:r>
      <w:r w:rsidR="00942A45">
        <w:t xml:space="preserve"> </w:t>
      </w:r>
      <w:r w:rsidR="000D01C1" w:rsidRPr="00942A45">
        <w:t>главы</w:t>
      </w:r>
      <w:r w:rsidR="00EB2153" w:rsidRPr="00942A45">
        <w:t>,</w:t>
      </w:r>
      <w:r w:rsidR="00942A45">
        <w:t xml:space="preserve"> </w:t>
      </w:r>
      <w:r w:rsidR="00EB2153" w:rsidRPr="00942A45">
        <w:t>рассказывающая</w:t>
      </w:r>
      <w:r w:rsidR="00942A45">
        <w:t xml:space="preserve"> </w:t>
      </w:r>
      <w:r w:rsidR="000D01C1" w:rsidRPr="00942A45">
        <w:t>о</w:t>
      </w:r>
      <w:r w:rsidR="00942A45">
        <w:t xml:space="preserve"> </w:t>
      </w:r>
      <w:r w:rsidR="000D01C1" w:rsidRPr="00942A45">
        <w:t>наказаниях:</w:t>
      </w:r>
      <w:r w:rsidR="00942A45">
        <w:t xml:space="preserve"> </w:t>
      </w:r>
      <w:r w:rsidR="000D01C1" w:rsidRPr="00942A45">
        <w:t>«Когда</w:t>
      </w:r>
      <w:r w:rsidR="00942A45">
        <w:t xml:space="preserve"> </w:t>
      </w:r>
      <w:r w:rsidR="000D01C1" w:rsidRPr="00942A45">
        <w:t>сняли</w:t>
      </w:r>
      <w:r w:rsidR="00942A45">
        <w:t xml:space="preserve"> </w:t>
      </w:r>
      <w:r w:rsidR="000D01C1" w:rsidRPr="00942A45">
        <w:t>казненных,</w:t>
      </w:r>
      <w:r w:rsidR="00942A45">
        <w:t xml:space="preserve"> </w:t>
      </w:r>
      <w:r w:rsidR="000D01C1" w:rsidRPr="00942A45">
        <w:t>то</w:t>
      </w:r>
      <w:r w:rsidR="00942A45">
        <w:t xml:space="preserve"> </w:t>
      </w:r>
      <w:r w:rsidR="000D01C1" w:rsidRPr="00942A45">
        <w:t>доктора</w:t>
      </w:r>
      <w:r w:rsidR="00942A45">
        <w:t xml:space="preserve"> </w:t>
      </w:r>
      <w:r w:rsidR="000D01C1" w:rsidRPr="00942A45">
        <w:t>нашли,</w:t>
      </w:r>
      <w:r w:rsidR="00942A45">
        <w:t xml:space="preserve"> </w:t>
      </w:r>
      <w:r w:rsidR="000D01C1" w:rsidRPr="00942A45">
        <w:t>что</w:t>
      </w:r>
      <w:r w:rsidR="00942A45">
        <w:t xml:space="preserve"> </w:t>
      </w:r>
      <w:r w:rsidR="000D01C1" w:rsidRPr="00942A45">
        <w:t>один</w:t>
      </w:r>
      <w:r w:rsidR="00942A45">
        <w:t xml:space="preserve"> </w:t>
      </w:r>
      <w:r w:rsidR="000D01C1" w:rsidRPr="00942A45">
        <w:t>из</w:t>
      </w:r>
      <w:r w:rsidR="00942A45">
        <w:t xml:space="preserve"> </w:t>
      </w:r>
      <w:r w:rsidR="000D01C1" w:rsidRPr="00942A45">
        <w:t>них</w:t>
      </w:r>
      <w:r w:rsidR="00942A45">
        <w:t xml:space="preserve"> </w:t>
      </w:r>
      <w:r w:rsidR="000D01C1" w:rsidRPr="00942A45">
        <w:t>еще</w:t>
      </w:r>
      <w:r w:rsidR="00942A45">
        <w:t xml:space="preserve"> </w:t>
      </w:r>
      <w:r w:rsidR="000D01C1" w:rsidRPr="00942A45">
        <w:t>жив.</w:t>
      </w:r>
      <w:r w:rsidR="00942A45">
        <w:t xml:space="preserve"> </w:t>
      </w:r>
      <w:r w:rsidR="000D01C1" w:rsidRPr="00942A45">
        <w:t>Эта</w:t>
      </w:r>
      <w:r w:rsidR="00942A45">
        <w:t xml:space="preserve"> </w:t>
      </w:r>
      <w:r w:rsidR="000D01C1" w:rsidRPr="00942A45">
        <w:t>случайность</w:t>
      </w:r>
      <w:r w:rsidR="00942A45">
        <w:t xml:space="preserve"> </w:t>
      </w:r>
      <w:r w:rsidR="000D01C1" w:rsidRPr="00942A45">
        <w:t>имела</w:t>
      </w:r>
      <w:r w:rsidR="00942A45">
        <w:t xml:space="preserve"> </w:t>
      </w:r>
      <w:r w:rsidR="000D01C1" w:rsidRPr="00942A45">
        <w:t>особое</w:t>
      </w:r>
      <w:r w:rsidR="00942A45">
        <w:t xml:space="preserve"> </w:t>
      </w:r>
      <w:r w:rsidR="000D01C1" w:rsidRPr="00942A45">
        <w:t>значение:</w:t>
      </w:r>
      <w:r w:rsidR="00942A45">
        <w:t xml:space="preserve"> </w:t>
      </w:r>
      <w:r w:rsidR="000D01C1" w:rsidRPr="00942A45">
        <w:t>тюрьма,</w:t>
      </w:r>
      <w:r w:rsidR="00942A45">
        <w:t xml:space="preserve"> </w:t>
      </w:r>
      <w:r w:rsidR="000D01C1" w:rsidRPr="00942A45">
        <w:t>которой</w:t>
      </w:r>
      <w:r w:rsidR="00942A45">
        <w:t xml:space="preserve"> </w:t>
      </w:r>
      <w:r w:rsidR="000D01C1" w:rsidRPr="00942A45">
        <w:t>известны</w:t>
      </w:r>
      <w:r w:rsidR="00942A45">
        <w:t xml:space="preserve"> </w:t>
      </w:r>
      <w:r w:rsidR="000D01C1" w:rsidRPr="00942A45">
        <w:t>тайны</w:t>
      </w:r>
      <w:r w:rsidR="00942A45">
        <w:t xml:space="preserve"> </w:t>
      </w:r>
      <w:r w:rsidR="000D01C1" w:rsidRPr="00942A45">
        <w:t>всех</w:t>
      </w:r>
      <w:r w:rsidR="00942A45">
        <w:t xml:space="preserve"> </w:t>
      </w:r>
      <w:r w:rsidR="000D01C1" w:rsidRPr="00942A45">
        <w:t>преступлений,</w:t>
      </w:r>
      <w:r w:rsidR="00942A45">
        <w:t xml:space="preserve"> </w:t>
      </w:r>
      <w:r w:rsidR="000D01C1" w:rsidRPr="00942A45">
        <w:t>совершаемых</w:t>
      </w:r>
      <w:r w:rsidR="00942A45">
        <w:t xml:space="preserve"> </w:t>
      </w:r>
      <w:r w:rsidR="000D01C1" w:rsidRPr="00942A45">
        <w:t>ее</w:t>
      </w:r>
      <w:r w:rsidR="00942A45">
        <w:t xml:space="preserve"> </w:t>
      </w:r>
      <w:r w:rsidR="000D01C1" w:rsidRPr="00942A45">
        <w:t>членами,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том</w:t>
      </w:r>
      <w:r w:rsidR="00942A45">
        <w:t xml:space="preserve"> </w:t>
      </w:r>
      <w:r w:rsidR="000D01C1" w:rsidRPr="00942A45">
        <w:t>числе</w:t>
      </w:r>
      <w:r w:rsidR="00942A45">
        <w:t xml:space="preserve"> </w:t>
      </w:r>
      <w:r w:rsidR="000D01C1" w:rsidRPr="00942A45">
        <w:t>палач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его</w:t>
      </w:r>
      <w:r w:rsidR="00942A45">
        <w:t xml:space="preserve"> </w:t>
      </w:r>
      <w:r w:rsidR="000D01C1" w:rsidRPr="00942A45">
        <w:t>помощники,</w:t>
      </w:r>
      <w:r w:rsidR="00942A45">
        <w:t xml:space="preserve"> </w:t>
      </w:r>
      <w:r w:rsidR="000D01C1" w:rsidRPr="00942A45">
        <w:t>знали,</w:t>
      </w:r>
      <w:r w:rsidR="00942A45">
        <w:t xml:space="preserve"> </w:t>
      </w:r>
      <w:r w:rsidR="000D01C1" w:rsidRPr="00942A45">
        <w:t>что</w:t>
      </w:r>
      <w:r w:rsidR="00942A45">
        <w:t xml:space="preserve"> </w:t>
      </w:r>
      <w:r w:rsidR="000D01C1" w:rsidRPr="00942A45">
        <w:t>этот</w:t>
      </w:r>
      <w:r w:rsidR="00942A45">
        <w:t xml:space="preserve"> </w:t>
      </w:r>
      <w:r w:rsidR="000D01C1" w:rsidRPr="00942A45">
        <w:t>живой</w:t>
      </w:r>
      <w:r w:rsidR="00942A45">
        <w:t xml:space="preserve"> </w:t>
      </w:r>
      <w:r w:rsidR="000D01C1" w:rsidRPr="00942A45">
        <w:t>не</w:t>
      </w:r>
      <w:r w:rsidR="00942A45">
        <w:t xml:space="preserve"> </w:t>
      </w:r>
      <w:r w:rsidR="000D01C1" w:rsidRPr="00942A45">
        <w:t>виноват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том</w:t>
      </w:r>
      <w:r w:rsidR="00942A45">
        <w:t xml:space="preserve"> </w:t>
      </w:r>
      <w:r w:rsidR="000D01C1" w:rsidRPr="00942A45">
        <w:t>преступлении,</w:t>
      </w:r>
      <w:r w:rsidR="00942A45">
        <w:t xml:space="preserve"> </w:t>
      </w:r>
      <w:r w:rsidR="000D01C1" w:rsidRPr="00942A45">
        <w:t>за</w:t>
      </w:r>
      <w:r w:rsidR="00942A45">
        <w:t xml:space="preserve"> </w:t>
      </w:r>
      <w:r w:rsidR="000D01C1" w:rsidRPr="00942A45">
        <w:t>которое</w:t>
      </w:r>
      <w:r w:rsidR="00942A45">
        <w:t xml:space="preserve"> </w:t>
      </w:r>
      <w:r w:rsidR="000D01C1" w:rsidRPr="00942A45">
        <w:t>вешали.</w:t>
      </w:r>
    </w:p>
    <w:p w:rsidR="000D01C1" w:rsidRPr="00942A45" w:rsidRDefault="000D01C1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Повесили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другой</w:t>
      </w:r>
      <w:r w:rsidR="00942A45">
        <w:t xml:space="preserve"> </w:t>
      </w:r>
      <w:r w:rsidRPr="00942A45">
        <w:t>раз,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заключил</w:t>
      </w:r>
      <w:r w:rsidR="00942A45">
        <w:t xml:space="preserve"> </w:t>
      </w:r>
      <w:r w:rsidRPr="00942A45">
        <w:t>свой</w:t>
      </w:r>
      <w:r w:rsidR="00942A45">
        <w:t xml:space="preserve"> </w:t>
      </w:r>
      <w:r w:rsidRPr="00942A45">
        <w:t>рассказ</w:t>
      </w:r>
      <w:r w:rsidR="00942A45">
        <w:t xml:space="preserve"> </w:t>
      </w:r>
      <w:r w:rsidRPr="00942A45">
        <w:t>начальник</w:t>
      </w:r>
      <w:r w:rsidR="00942A45">
        <w:t xml:space="preserve"> </w:t>
      </w:r>
      <w:r w:rsidRPr="00942A45">
        <w:t>округа.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Потом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мог</w:t>
      </w:r>
      <w:r w:rsidR="00942A45">
        <w:t xml:space="preserve"> </w:t>
      </w:r>
      <w:r w:rsidRPr="00942A45">
        <w:t>спать</w:t>
      </w:r>
      <w:r w:rsidR="00942A45">
        <w:t xml:space="preserve"> </w:t>
      </w:r>
      <w:r w:rsidRPr="00942A45">
        <w:t>целый</w:t>
      </w:r>
      <w:r w:rsidR="00942A45">
        <w:t xml:space="preserve"> </w:t>
      </w:r>
      <w:r w:rsidRPr="00942A45">
        <w:t>месяц»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6090F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363)</w:t>
      </w:r>
      <w:r w:rsidR="00942A45">
        <w:t xml:space="preserve"> </w:t>
      </w:r>
      <w:r w:rsidRPr="00942A45">
        <w:t>Причин</w:t>
      </w:r>
      <w:r w:rsidR="00FD7539" w:rsidRPr="00942A45">
        <w:t>ы</w:t>
      </w:r>
      <w:r w:rsidR="00942A45">
        <w:t xml:space="preserve"> </w:t>
      </w:r>
      <w:r w:rsidR="00FD7539" w:rsidRPr="00942A45">
        <w:t>бессонницы,</w:t>
      </w:r>
      <w:r w:rsidR="00942A45">
        <w:t xml:space="preserve"> </w:t>
      </w:r>
      <w:r w:rsidRPr="00942A45">
        <w:t>размышлени</w:t>
      </w:r>
      <w:r w:rsidR="00FD7539" w:rsidRPr="00942A45">
        <w:t>я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поводу</w:t>
      </w:r>
      <w:r w:rsidR="00942A45">
        <w:t xml:space="preserve"> </w:t>
      </w:r>
      <w:r w:rsidRPr="00942A45">
        <w:t>случившегося</w:t>
      </w:r>
      <w:r w:rsidR="00FD7539" w:rsidRPr="00942A45">
        <w:t>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стали</w:t>
      </w:r>
      <w:r w:rsidR="00942A45">
        <w:t xml:space="preserve"> </w:t>
      </w:r>
      <w:r w:rsidRPr="00942A45">
        <w:t>объектом</w:t>
      </w:r>
      <w:r w:rsidR="00942A45">
        <w:t xml:space="preserve"> </w:t>
      </w:r>
      <w:r w:rsidRPr="00942A45">
        <w:t>этого</w:t>
      </w:r>
      <w:r w:rsidR="00942A45">
        <w:t xml:space="preserve"> </w:t>
      </w:r>
      <w:r w:rsidRPr="00942A45">
        <w:t>сюжета,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="00643B07" w:rsidRPr="00942A45">
        <w:t>на</w:t>
      </w:r>
      <w:r w:rsidR="00942A45">
        <w:t xml:space="preserve"> </w:t>
      </w:r>
      <w:r w:rsidR="00643B07" w:rsidRPr="00942A45">
        <w:t>наш</w:t>
      </w:r>
      <w:r w:rsidR="00942A45">
        <w:t xml:space="preserve"> </w:t>
      </w:r>
      <w:r w:rsidR="00643B07" w:rsidRPr="00942A45">
        <w:t>взгляд,</w:t>
      </w:r>
      <w:r w:rsidR="00942A45">
        <w:t xml:space="preserve"> </w:t>
      </w:r>
      <w:r w:rsidRPr="00942A45">
        <w:t>являются</w:t>
      </w:r>
      <w:r w:rsidR="00942A45">
        <w:t xml:space="preserve"> </w:t>
      </w:r>
      <w:r w:rsidRPr="00942A45">
        <w:t>столь</w:t>
      </w:r>
      <w:r w:rsidR="00942A45">
        <w:t xml:space="preserve"> </w:t>
      </w:r>
      <w:r w:rsidRPr="00942A45">
        <w:t>же</w:t>
      </w:r>
      <w:r w:rsidR="00942A45">
        <w:t xml:space="preserve"> </w:t>
      </w:r>
      <w:r w:rsidRPr="00942A45">
        <w:t>значимыми,</w:t>
      </w:r>
      <w:r w:rsidR="00942A45">
        <w:t xml:space="preserve"> </w:t>
      </w:r>
      <w:r w:rsidRPr="00942A45">
        <w:t>сколько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сам</w:t>
      </w:r>
      <w:r w:rsidR="00942A45">
        <w:t xml:space="preserve"> </w:t>
      </w:r>
      <w:r w:rsidRPr="00942A45">
        <w:t>сюжет.</w:t>
      </w:r>
      <w:r w:rsidR="00942A45">
        <w:t xml:space="preserve"> </w:t>
      </w:r>
      <w:r w:rsidRPr="00942A45">
        <w:t>Первые</w:t>
      </w:r>
      <w:r w:rsidR="00942A45">
        <w:t xml:space="preserve"> </w:t>
      </w:r>
      <w:r w:rsidRPr="00942A45">
        <w:t>строки</w:t>
      </w:r>
      <w:r w:rsidR="00942A45">
        <w:t xml:space="preserve"> </w:t>
      </w:r>
      <w:r w:rsidRPr="00942A45">
        <w:t>следующей</w:t>
      </w:r>
      <w:r w:rsidR="00942A45">
        <w:t xml:space="preserve"> </w:t>
      </w:r>
      <w:r w:rsidRPr="00942A45">
        <w:t>главы</w:t>
      </w:r>
      <w:r w:rsidR="00942A45">
        <w:t xml:space="preserve"> </w:t>
      </w:r>
      <w:r w:rsidRPr="00942A45">
        <w:t>рассказывают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близости</w:t>
      </w:r>
      <w:r w:rsidR="00942A45">
        <w:t xml:space="preserve"> </w:t>
      </w:r>
      <w:r w:rsidRPr="00942A45">
        <w:t>Сахалина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материку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том,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«манит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себе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искушает</w:t>
      </w:r>
      <w:r w:rsidR="00942A45">
        <w:t xml:space="preserve"> </w:t>
      </w:r>
      <w:r w:rsidRPr="00942A45">
        <w:t>ссыльного,</w:t>
      </w:r>
      <w:r w:rsidR="00942A45">
        <w:t xml:space="preserve"> </w:t>
      </w:r>
      <w:r w:rsidRPr="00942A45">
        <w:t>обещая</w:t>
      </w:r>
      <w:r w:rsidR="00942A45">
        <w:t xml:space="preserve"> </w:t>
      </w:r>
      <w:r w:rsidRPr="00942A45">
        <w:t>ему</w:t>
      </w:r>
      <w:r w:rsidR="00942A45">
        <w:t xml:space="preserve"> </w:t>
      </w:r>
      <w:r w:rsidRPr="00942A45">
        <w:t>свободу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родину»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364)</w:t>
      </w:r>
      <w:r w:rsidR="00FD7539" w:rsidRPr="00942A45">
        <w:t>.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возникают</w:t>
      </w:r>
      <w:r w:rsidR="00942A45">
        <w:t xml:space="preserve"> </w:t>
      </w:r>
      <w:r w:rsidRPr="00942A45">
        <w:t>причинно-следственные</w:t>
      </w:r>
      <w:r w:rsidR="00942A45">
        <w:t xml:space="preserve"> </w:t>
      </w:r>
      <w:r w:rsidRPr="00942A45">
        <w:t>выводы,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делает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автора</w:t>
      </w:r>
      <w:r w:rsidR="00942A45">
        <w:t xml:space="preserve"> </w:t>
      </w:r>
      <w:r w:rsidRPr="00942A45">
        <w:t>читатель:</w:t>
      </w:r>
      <w:r w:rsidR="00942A45">
        <w:t xml:space="preserve"> </w:t>
      </w:r>
      <w:r w:rsidRPr="00942A45">
        <w:t>выжить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</w:t>
      </w:r>
      <w:r w:rsidR="00942A45">
        <w:t xml:space="preserve"> </w:t>
      </w:r>
      <w:r w:rsidRPr="00942A45">
        <w:t>нельзя,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остается</w:t>
      </w:r>
      <w:r w:rsidR="00942A45">
        <w:t xml:space="preserve"> </w:t>
      </w:r>
      <w:r w:rsidRPr="00942A45">
        <w:t>лишь</w:t>
      </w:r>
      <w:r w:rsidR="00942A45">
        <w:t xml:space="preserve"> </w:t>
      </w:r>
      <w:r w:rsidRPr="00942A45">
        <w:t>мечтать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освобождении</w:t>
      </w:r>
      <w:r w:rsidR="00942A45">
        <w:t xml:space="preserve"> </w:t>
      </w:r>
      <w:r w:rsidRPr="00942A45">
        <w:t>или</w:t>
      </w:r>
      <w:r w:rsidR="00942A45">
        <w:t xml:space="preserve"> </w:t>
      </w:r>
      <w:r w:rsidRPr="00942A45">
        <w:t>пытаться</w:t>
      </w:r>
      <w:r w:rsidR="00942A45">
        <w:t xml:space="preserve"> </w:t>
      </w:r>
      <w:r w:rsidRPr="00942A45">
        <w:t>бежать.</w:t>
      </w:r>
    </w:p>
    <w:p w:rsidR="002B766A" w:rsidRPr="00942A45" w:rsidRDefault="002B766A" w:rsidP="00942A45">
      <w:pPr>
        <w:spacing w:after="0" w:line="360" w:lineRule="auto"/>
        <w:ind w:left="0" w:firstLine="709"/>
      </w:pPr>
      <w:r w:rsidRPr="00942A45">
        <w:t>Пройдя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всем</w:t>
      </w:r>
      <w:r w:rsidR="00942A45">
        <w:t xml:space="preserve"> </w:t>
      </w:r>
      <w:r w:rsidRPr="00942A45">
        <w:t>кругам</w:t>
      </w:r>
      <w:r w:rsidR="00942A45">
        <w:t xml:space="preserve"> </w:t>
      </w:r>
      <w:r w:rsidRPr="00942A45">
        <w:t>сахалинского</w:t>
      </w:r>
      <w:r w:rsidR="00942A45">
        <w:t xml:space="preserve"> </w:t>
      </w:r>
      <w:r w:rsidRPr="00942A45">
        <w:t>ада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вступления</w:t>
      </w:r>
      <w:r w:rsidR="00942A45">
        <w:t xml:space="preserve"> </w:t>
      </w:r>
      <w:r w:rsidRPr="00942A45">
        <w:t>каторжника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остров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смерти,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заканчивает</w:t>
      </w:r>
      <w:r w:rsidR="00942A45">
        <w:t xml:space="preserve"> </w:t>
      </w:r>
      <w:r w:rsidRPr="00942A45">
        <w:t>книгу</w:t>
      </w:r>
      <w:r w:rsidR="00942A45">
        <w:t xml:space="preserve"> </w:t>
      </w:r>
      <w:r w:rsidRPr="00942A45">
        <w:t>главой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сахалинском</w:t>
      </w:r>
      <w:r w:rsidR="00942A45">
        <w:t xml:space="preserve"> </w:t>
      </w:r>
      <w:r w:rsidRPr="00942A45">
        <w:t>лазарете.</w:t>
      </w:r>
      <w:r w:rsidR="00942A45">
        <w:t xml:space="preserve"> </w:t>
      </w:r>
      <w:r w:rsidRPr="00942A45">
        <w:t>Вряд</w:t>
      </w:r>
      <w:r w:rsidR="00942A45">
        <w:t xml:space="preserve"> </w:t>
      </w:r>
      <w:r w:rsidRPr="00942A45">
        <w:t>ли</w:t>
      </w:r>
      <w:r w:rsidR="00942A45">
        <w:t xml:space="preserve"> </w:t>
      </w:r>
      <w:r w:rsidRPr="00942A45">
        <w:t>можно</w:t>
      </w:r>
      <w:r w:rsidR="00942A45">
        <w:t xml:space="preserve"> </w:t>
      </w:r>
      <w:r w:rsidRPr="00942A45">
        <w:t>объяснить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интересом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="00FD7539" w:rsidRPr="00942A45">
        <w:t>-</w:t>
      </w:r>
      <w:r w:rsidR="00942A45">
        <w:t xml:space="preserve"> </w:t>
      </w:r>
      <w:r w:rsidRPr="00942A45">
        <w:t>врача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медицинскому</w:t>
      </w:r>
      <w:r w:rsidR="00942A45">
        <w:t xml:space="preserve"> </w:t>
      </w:r>
      <w:r w:rsidRPr="00942A45">
        <w:t>обслуживанию</w:t>
      </w:r>
      <w:r w:rsidR="00942A45">
        <w:t xml:space="preserve"> </w:t>
      </w:r>
      <w:r w:rsidRPr="00942A45">
        <w:t>ссыльных.</w:t>
      </w:r>
      <w:r w:rsidR="00942A45">
        <w:t xml:space="preserve"> </w:t>
      </w:r>
      <w:r w:rsidRPr="00942A45">
        <w:t>Если</w:t>
      </w:r>
      <w:r w:rsidR="00942A45">
        <w:t xml:space="preserve"> </w:t>
      </w:r>
      <w:r w:rsidRPr="00942A45">
        <w:t>подходить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книге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требованиями</w:t>
      </w:r>
      <w:r w:rsidR="00942A45">
        <w:t xml:space="preserve"> </w:t>
      </w:r>
      <w:r w:rsidRPr="00942A45">
        <w:t>«физиологического</w:t>
      </w:r>
      <w:r w:rsidR="00942A45">
        <w:t xml:space="preserve"> </w:t>
      </w:r>
      <w:r w:rsidRPr="00942A45">
        <w:t>очерка»,</w:t>
      </w:r>
      <w:r w:rsidR="00942A45">
        <w:t xml:space="preserve"> </w:t>
      </w:r>
      <w:r w:rsidRPr="00942A45">
        <w:t>глава</w:t>
      </w:r>
      <w:r w:rsidR="00942A45">
        <w:t xml:space="preserve"> </w:t>
      </w:r>
      <w:r w:rsidRPr="00942A45">
        <w:t>явно</w:t>
      </w:r>
      <w:r w:rsidR="00942A45">
        <w:t xml:space="preserve"> </w:t>
      </w:r>
      <w:r w:rsidRPr="00942A45">
        <w:t>оказывается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месте,</w:t>
      </w:r>
      <w:r w:rsidR="00942A45">
        <w:t xml:space="preserve"> </w:t>
      </w:r>
      <w:r w:rsidRPr="00942A45">
        <w:t>книга</w:t>
      </w:r>
      <w:r w:rsidR="00942A45">
        <w:t xml:space="preserve"> </w:t>
      </w:r>
      <w:r w:rsidRPr="00942A45">
        <w:t>обрывается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полуслове.</w:t>
      </w:r>
      <w:r w:rsidR="00942A45">
        <w:t xml:space="preserve"> </w:t>
      </w:r>
      <w:r w:rsidRPr="00942A45">
        <w:t>Конечно,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силах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композиционно</w:t>
      </w:r>
      <w:r w:rsidR="00942A45">
        <w:t xml:space="preserve"> </w:t>
      </w:r>
      <w:r w:rsidRPr="00942A45">
        <w:t>«закруглить»</w:t>
      </w:r>
      <w:r w:rsidR="00942A45">
        <w:t xml:space="preserve"> </w:t>
      </w:r>
      <w:r w:rsidRPr="00942A45">
        <w:t>повествование</w:t>
      </w:r>
      <w:r w:rsidR="00942A45">
        <w:t xml:space="preserve"> </w:t>
      </w:r>
      <w:r w:rsidRPr="00942A45">
        <w:t>по-другому:</w:t>
      </w:r>
      <w:r w:rsidR="00942A45">
        <w:t xml:space="preserve"> </w:t>
      </w:r>
      <w:r w:rsidRPr="00942A45">
        <w:t>сухим</w:t>
      </w:r>
      <w:r w:rsidR="00942A45">
        <w:t xml:space="preserve"> </w:t>
      </w:r>
      <w:r w:rsidRPr="00942A45">
        <w:t>перечнем</w:t>
      </w:r>
      <w:r w:rsidR="00942A45">
        <w:t xml:space="preserve"> </w:t>
      </w:r>
      <w:r w:rsidRPr="00942A45">
        <w:t>расхода</w:t>
      </w:r>
      <w:r w:rsidR="00942A45">
        <w:t xml:space="preserve"> </w:t>
      </w:r>
      <w:r w:rsidRPr="00942A45">
        <w:t>лекарств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Сахалине,</w:t>
      </w:r>
      <w:r w:rsidR="00942A45">
        <w:t xml:space="preserve"> </w:t>
      </w:r>
      <w:r w:rsidRPr="00942A45">
        <w:t>ироническим</w:t>
      </w:r>
      <w:r w:rsidR="00942A45">
        <w:t xml:space="preserve"> </w:t>
      </w:r>
      <w:r w:rsidRPr="00942A45">
        <w:t>комментарием</w:t>
      </w:r>
      <w:r w:rsidR="00942A45">
        <w:t xml:space="preserve"> </w:t>
      </w:r>
      <w:r w:rsidRPr="00942A45">
        <w:t>(«Всего,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считая</w:t>
      </w:r>
      <w:r w:rsidR="00942A45">
        <w:t xml:space="preserve"> </w:t>
      </w:r>
      <w:r w:rsidRPr="00942A45">
        <w:t>извести,</w:t>
      </w:r>
      <w:r w:rsidR="00942A45">
        <w:t xml:space="preserve"> </w:t>
      </w:r>
      <w:r w:rsidRPr="00942A45">
        <w:t>соляной</w:t>
      </w:r>
      <w:r w:rsidR="00942A45">
        <w:t xml:space="preserve"> </w:t>
      </w:r>
      <w:r w:rsidRPr="00942A45">
        <w:t>кислоты,</w:t>
      </w:r>
      <w:r w:rsidR="00942A45">
        <w:t xml:space="preserve"> </w:t>
      </w:r>
      <w:r w:rsidRPr="00942A45">
        <w:t>спирта,</w:t>
      </w:r>
      <w:r w:rsidR="00942A45">
        <w:t xml:space="preserve"> </w:t>
      </w:r>
      <w:r w:rsidRPr="00942A45">
        <w:t>дезинфекционных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перевязочных</w:t>
      </w:r>
      <w:r w:rsidR="00942A45">
        <w:t xml:space="preserve"> </w:t>
      </w:r>
      <w:r w:rsidRPr="00942A45">
        <w:t>средств,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данным</w:t>
      </w:r>
      <w:r w:rsidR="00942A45">
        <w:t xml:space="preserve"> </w:t>
      </w:r>
      <w:r w:rsidRPr="00942A45">
        <w:t>«Ведомости»,</w:t>
      </w:r>
      <w:r w:rsidR="00942A45">
        <w:t xml:space="preserve"> </w:t>
      </w:r>
      <w:r w:rsidRPr="00942A45">
        <w:t>потрачено</w:t>
      </w:r>
      <w:r w:rsidR="00942A45">
        <w:t xml:space="preserve"> </w:t>
      </w:r>
      <w:r w:rsidRPr="00942A45">
        <w:t>шестьдесят</w:t>
      </w:r>
      <w:r w:rsidR="00942A45">
        <w:t xml:space="preserve"> </w:t>
      </w:r>
      <w:r w:rsidRPr="00942A45">
        <w:t>три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половиной</w:t>
      </w:r>
      <w:r w:rsidR="00942A45">
        <w:t xml:space="preserve"> </w:t>
      </w:r>
      <w:r w:rsidRPr="00942A45">
        <w:t>пуда</w:t>
      </w:r>
      <w:r w:rsidR="00942A45">
        <w:t xml:space="preserve"> </w:t>
      </w:r>
      <w:r w:rsidRPr="00942A45">
        <w:t>лекарств;</w:t>
      </w:r>
      <w:r w:rsidR="00942A45">
        <w:t xml:space="preserve"> </w:t>
      </w:r>
      <w:r w:rsidRPr="00942A45">
        <w:t>сахалинское</w:t>
      </w:r>
      <w:r w:rsidR="00942A45">
        <w:t xml:space="preserve"> </w:t>
      </w:r>
      <w:r w:rsidRPr="00942A45">
        <w:t>население,</w:t>
      </w:r>
      <w:r w:rsidR="00942A45">
        <w:t xml:space="preserve"> </w:t>
      </w:r>
      <w:r w:rsidRPr="00942A45">
        <w:t>стало</w:t>
      </w:r>
      <w:r w:rsidR="00942A45">
        <w:t xml:space="preserve"> </w:t>
      </w:r>
      <w:r w:rsidRPr="00942A45">
        <w:t>быть,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похвалиться,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1889</w:t>
      </w:r>
      <w:r w:rsidR="00942A45">
        <w:t xml:space="preserve"> </w:t>
      </w:r>
      <w:r w:rsidRPr="00942A45">
        <w:t>г.</w:t>
      </w:r>
      <w:r w:rsidR="00942A45">
        <w:t xml:space="preserve"> </w:t>
      </w:r>
      <w:r w:rsidR="00643B07" w:rsidRPr="00942A45">
        <w:t>о</w:t>
      </w:r>
      <w:r w:rsidRPr="00942A45">
        <w:t>но</w:t>
      </w:r>
      <w:r w:rsidR="00942A45">
        <w:t xml:space="preserve"> </w:t>
      </w:r>
      <w:r w:rsidRPr="00942A45">
        <w:t>приняло</w:t>
      </w:r>
      <w:r w:rsidR="00942A45">
        <w:t xml:space="preserve"> </w:t>
      </w:r>
      <w:r w:rsidRPr="00942A45">
        <w:t>громадную</w:t>
      </w:r>
      <w:r w:rsidR="00942A45">
        <w:t xml:space="preserve"> </w:t>
      </w:r>
      <w:r w:rsidRPr="00942A45">
        <w:t>дозу»),</w:t>
      </w:r>
      <w:r w:rsidR="00942A45">
        <w:t xml:space="preserve"> </w:t>
      </w:r>
      <w:r w:rsidRPr="00942A45">
        <w:t>выпиской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«Устава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ссыльных».</w:t>
      </w:r>
      <w:r w:rsidR="00942A45">
        <w:t xml:space="preserve"> </w:t>
      </w:r>
      <w:r w:rsidRPr="00942A45">
        <w:t>Происходит</w:t>
      </w:r>
      <w:r w:rsidR="00942A45">
        <w:t xml:space="preserve"> </w:t>
      </w:r>
      <w:r w:rsidRPr="00942A45">
        <w:t>возвращение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интонации</w:t>
      </w:r>
      <w:r w:rsidR="00942A45">
        <w:t xml:space="preserve"> </w:t>
      </w:r>
      <w:r w:rsidRPr="00942A45">
        <w:t>«цифр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примечаний».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книге</w:t>
      </w:r>
      <w:r w:rsidR="00942A45">
        <w:t xml:space="preserve"> </w:t>
      </w:r>
      <w:r w:rsidRPr="00942A45">
        <w:t>есть</w:t>
      </w:r>
      <w:r w:rsidR="00942A45">
        <w:t xml:space="preserve"> </w:t>
      </w:r>
      <w:r w:rsidRPr="00942A45">
        <w:t>приезд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каторжный</w:t>
      </w:r>
      <w:r w:rsidR="00942A45">
        <w:t xml:space="preserve"> </w:t>
      </w:r>
      <w:r w:rsidRPr="00942A45">
        <w:t>остров,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нет</w:t>
      </w:r>
      <w:r w:rsidR="00942A45">
        <w:t xml:space="preserve"> </w:t>
      </w:r>
      <w:r w:rsidRPr="00942A45">
        <w:t>отъезда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него.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последней</w:t>
      </w:r>
      <w:r w:rsidR="00942A45">
        <w:t xml:space="preserve"> </w:t>
      </w:r>
      <w:r w:rsidRPr="00942A45">
        <w:t>странице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остается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кругу</w:t>
      </w:r>
      <w:r w:rsidR="00942A45">
        <w:t xml:space="preserve"> </w:t>
      </w:r>
      <w:r w:rsidRPr="00942A45">
        <w:t>сахалинских</w:t>
      </w:r>
      <w:r w:rsidR="00942A45">
        <w:t xml:space="preserve"> </w:t>
      </w:r>
      <w:r w:rsidRPr="00942A45">
        <w:t>проблем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страданий.</w:t>
      </w:r>
    </w:p>
    <w:p w:rsidR="00EF141F" w:rsidRPr="00942A45" w:rsidRDefault="00EF141F" w:rsidP="00942A45">
      <w:pPr>
        <w:spacing w:after="0" w:line="360" w:lineRule="auto"/>
        <w:ind w:left="0" w:firstLine="709"/>
      </w:pPr>
      <w:r w:rsidRPr="00942A45">
        <w:t>Ничего</w:t>
      </w:r>
      <w:r w:rsidR="00942A45">
        <w:t xml:space="preserve"> </w:t>
      </w:r>
      <w:r w:rsidRPr="00942A45">
        <w:t>хорошего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жизни</w:t>
      </w:r>
      <w:r w:rsidR="00942A45">
        <w:t xml:space="preserve"> </w:t>
      </w:r>
      <w:r w:rsidRPr="00942A45">
        <w:t>русских</w:t>
      </w:r>
      <w:r w:rsidR="00942A45">
        <w:t xml:space="preserve"> </w:t>
      </w:r>
      <w:r w:rsidRPr="00942A45">
        <w:t>поселенцев.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них</w:t>
      </w:r>
      <w:r w:rsidR="00942A45">
        <w:t xml:space="preserve"> </w:t>
      </w:r>
      <w:r w:rsidRPr="00942A45">
        <w:t>жизнь</w:t>
      </w:r>
      <w:r w:rsidR="00942A45">
        <w:t xml:space="preserve"> </w:t>
      </w:r>
      <w:r w:rsidRPr="00942A45">
        <w:t>оказывалась</w:t>
      </w:r>
      <w:r w:rsidR="00942A45">
        <w:t xml:space="preserve"> </w:t>
      </w:r>
      <w:r w:rsidRPr="00942A45">
        <w:t>сущим</w:t>
      </w:r>
      <w:r w:rsidR="00942A45">
        <w:t xml:space="preserve"> </w:t>
      </w:r>
      <w:r w:rsidRPr="00942A45">
        <w:t>адом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совсем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походила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те</w:t>
      </w:r>
      <w:r w:rsidR="00942A45">
        <w:t xml:space="preserve"> </w:t>
      </w:r>
      <w:r w:rsidRPr="00942A45">
        <w:t>идиллические</w:t>
      </w:r>
      <w:r w:rsidR="00942A45">
        <w:t xml:space="preserve"> </w:t>
      </w:r>
      <w:r w:rsidRPr="00942A45">
        <w:t>картины,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рисовала</w:t>
      </w:r>
      <w:r w:rsidR="00942A45">
        <w:t xml:space="preserve"> </w:t>
      </w:r>
      <w:r w:rsidRPr="00942A45">
        <w:t>официальная</w:t>
      </w:r>
      <w:r w:rsidR="00942A45">
        <w:t xml:space="preserve"> </w:t>
      </w:r>
      <w:r w:rsidRPr="00942A45">
        <w:t>пропаганда.</w:t>
      </w:r>
      <w:r w:rsidR="00942A45">
        <w:t xml:space="preserve"> </w:t>
      </w:r>
      <w:r w:rsidRPr="00942A45">
        <w:t>«Некоторые</w:t>
      </w:r>
      <w:r w:rsidR="00942A45">
        <w:t xml:space="preserve"> </w:t>
      </w:r>
      <w:r w:rsidRPr="00942A45">
        <w:t>авторы,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замечает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этому</w:t>
      </w:r>
      <w:r w:rsidR="00942A45">
        <w:t xml:space="preserve"> </w:t>
      </w:r>
      <w:r w:rsidRPr="00942A45">
        <w:t>поводу</w:t>
      </w:r>
      <w:r w:rsidR="00942A45">
        <w:t xml:space="preserve"> </w:t>
      </w:r>
      <w:r w:rsidRPr="00942A45">
        <w:t>Чехов,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видели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Рыковском</w:t>
      </w:r>
      <w:r w:rsidR="00942A45">
        <w:t xml:space="preserve"> </w:t>
      </w:r>
      <w:r w:rsidRPr="00942A45">
        <w:t>хороводы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слышали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гармонику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разудалые</w:t>
      </w:r>
      <w:r w:rsidR="00942A45">
        <w:t xml:space="preserve"> </w:t>
      </w:r>
      <w:r w:rsidRPr="00942A45">
        <w:t>песни;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же</w:t>
      </w:r>
      <w:r w:rsidR="00942A45">
        <w:t xml:space="preserve"> </w:t>
      </w:r>
      <w:r w:rsidRPr="00942A45">
        <w:t>ничего</w:t>
      </w:r>
      <w:r w:rsidR="00942A45">
        <w:t xml:space="preserve"> </w:t>
      </w:r>
      <w:r w:rsidRPr="00942A45">
        <w:t>подобного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видел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слышал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могу</w:t>
      </w:r>
      <w:r w:rsidR="00942A45">
        <w:t xml:space="preserve"> </w:t>
      </w:r>
      <w:r w:rsidRPr="00942A45">
        <w:t>себе</w:t>
      </w:r>
      <w:r w:rsidR="00942A45">
        <w:t xml:space="preserve"> </w:t>
      </w:r>
      <w:r w:rsidRPr="00942A45">
        <w:t>представить</w:t>
      </w:r>
      <w:r w:rsidR="00942A45">
        <w:t xml:space="preserve"> </w:t>
      </w:r>
      <w:r w:rsidRPr="00942A45">
        <w:t>девушек,</w:t>
      </w:r>
      <w:r w:rsidR="00942A45">
        <w:t xml:space="preserve"> </w:t>
      </w:r>
      <w:r w:rsidRPr="00942A45">
        <w:t>ведущих</w:t>
      </w:r>
      <w:r w:rsidR="00942A45">
        <w:t xml:space="preserve"> </w:t>
      </w:r>
      <w:r w:rsidRPr="00942A45">
        <w:t>хороводы</w:t>
      </w:r>
      <w:r w:rsidR="00942A45">
        <w:t xml:space="preserve"> </w:t>
      </w:r>
      <w:r w:rsidRPr="00942A45">
        <w:t>около</w:t>
      </w:r>
      <w:r w:rsidR="00942A45">
        <w:t xml:space="preserve"> </w:t>
      </w:r>
      <w:r w:rsidRPr="00942A45">
        <w:t>тюрьмы.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если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мне</w:t>
      </w:r>
      <w:r w:rsidR="00942A45">
        <w:t xml:space="preserve"> </w:t>
      </w:r>
      <w:r w:rsidRPr="00942A45">
        <w:t>случилось</w:t>
      </w:r>
      <w:r w:rsidR="00942A45">
        <w:t xml:space="preserve"> </w:t>
      </w:r>
      <w:r w:rsidRPr="00942A45">
        <w:t>услышать,</w:t>
      </w:r>
      <w:r w:rsidR="00942A45">
        <w:t xml:space="preserve"> </w:t>
      </w:r>
      <w:r w:rsidRPr="00942A45">
        <w:t>кроме</w:t>
      </w:r>
      <w:r w:rsidR="00942A45">
        <w:t xml:space="preserve"> </w:t>
      </w:r>
      <w:r w:rsidRPr="00942A45">
        <w:t>звона</w:t>
      </w:r>
      <w:r w:rsidR="00942A45">
        <w:t xml:space="preserve"> </w:t>
      </w:r>
      <w:r w:rsidRPr="00942A45">
        <w:t>цепей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крика</w:t>
      </w:r>
      <w:r w:rsidR="00942A45">
        <w:t xml:space="preserve"> </w:t>
      </w:r>
      <w:r w:rsidRPr="00942A45">
        <w:t>надзирателей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разудалую</w:t>
      </w:r>
      <w:r w:rsidR="00942A45">
        <w:t xml:space="preserve"> </w:t>
      </w:r>
      <w:r w:rsidRPr="00942A45">
        <w:t>песню,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почел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дурной</w:t>
      </w:r>
      <w:r w:rsidR="00942A45">
        <w:t xml:space="preserve"> </w:t>
      </w:r>
      <w:r w:rsidRPr="00942A45">
        <w:t>знак,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добрый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милосердный</w:t>
      </w:r>
      <w:r w:rsidR="00942A45">
        <w:t xml:space="preserve"> </w:t>
      </w:r>
      <w:r w:rsidRPr="00942A45">
        <w:t>человек</w:t>
      </w:r>
      <w:r w:rsidR="00942A45">
        <w:t xml:space="preserve"> </w:t>
      </w:r>
      <w:r w:rsidRPr="00942A45">
        <w:t>около</w:t>
      </w:r>
      <w:r w:rsidR="00942A45">
        <w:t xml:space="preserve"> </w:t>
      </w:r>
      <w:r w:rsidRPr="00942A45">
        <w:t>тюрьмы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запоет.</w:t>
      </w:r>
      <w:r w:rsidR="00942A45">
        <w:t xml:space="preserve"> </w:t>
      </w:r>
      <w:r w:rsidRPr="00942A45">
        <w:t>Крестьян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поселенцев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свободных</w:t>
      </w:r>
      <w:r w:rsidR="00942A45">
        <w:t xml:space="preserve"> </w:t>
      </w:r>
      <w:r w:rsidRPr="00942A45">
        <w:t>жен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детей</w:t>
      </w:r>
      <w:r w:rsidR="00942A45">
        <w:t xml:space="preserve"> </w:t>
      </w:r>
      <w:r w:rsidRPr="00942A45">
        <w:t>гнетет</w:t>
      </w:r>
      <w:r w:rsidR="00942A45">
        <w:t xml:space="preserve"> </w:t>
      </w:r>
      <w:r w:rsidRPr="00942A45">
        <w:t>тюремный</w:t>
      </w:r>
      <w:r w:rsidR="00942A45">
        <w:t xml:space="preserve"> </w:t>
      </w:r>
      <w:r w:rsidRPr="00942A45">
        <w:t>режим;</w:t>
      </w:r>
      <w:r w:rsidR="00942A45">
        <w:t xml:space="preserve"> </w:t>
      </w:r>
      <w:r w:rsidRPr="00942A45">
        <w:t>тюремное</w:t>
      </w:r>
      <w:r w:rsidR="00942A45">
        <w:t xml:space="preserve"> </w:t>
      </w:r>
      <w:r w:rsidRPr="00942A45">
        <w:t>положение,</w:t>
      </w:r>
      <w:r w:rsidR="00942A45">
        <w:t xml:space="preserve"> </w:t>
      </w:r>
      <w:r w:rsidRPr="00942A45">
        <w:t>подобно</w:t>
      </w:r>
      <w:r w:rsidR="00942A45">
        <w:t xml:space="preserve"> </w:t>
      </w:r>
      <w:r w:rsidRPr="00942A45">
        <w:t>военному,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исключительными</w:t>
      </w:r>
      <w:r w:rsidR="00942A45">
        <w:t xml:space="preserve"> </w:t>
      </w:r>
      <w:r w:rsidRPr="00942A45">
        <w:t>строгостями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неизбежною</w:t>
      </w:r>
      <w:r w:rsidR="00942A45">
        <w:t xml:space="preserve"> </w:t>
      </w:r>
      <w:r w:rsidRPr="00942A45">
        <w:t>начальственною</w:t>
      </w:r>
      <w:r w:rsidR="00942A45">
        <w:t xml:space="preserve"> </w:t>
      </w:r>
      <w:r w:rsidRPr="00942A45">
        <w:t>опекой,</w:t>
      </w:r>
      <w:r w:rsidR="00942A45">
        <w:t xml:space="preserve"> </w:t>
      </w:r>
      <w:r w:rsidRPr="00942A45">
        <w:t>держит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постоянном</w:t>
      </w:r>
      <w:r w:rsidR="00942A45">
        <w:t xml:space="preserve"> </w:t>
      </w:r>
      <w:r w:rsidRPr="00942A45">
        <w:t>напряжении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страхе;</w:t>
      </w:r>
      <w:r w:rsidR="00942A45">
        <w:t xml:space="preserve"> </w:t>
      </w:r>
      <w:r w:rsidRPr="00942A45">
        <w:t>тюремная</w:t>
      </w:r>
      <w:r w:rsidR="00942A45">
        <w:t xml:space="preserve"> </w:t>
      </w:r>
      <w:r w:rsidRPr="00942A45">
        <w:t>администрация</w:t>
      </w:r>
      <w:r w:rsidR="00942A45">
        <w:t xml:space="preserve"> </w:t>
      </w:r>
      <w:r w:rsidRPr="00942A45">
        <w:t>отбирает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них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тюрьмы</w:t>
      </w:r>
      <w:r w:rsidR="00942A45">
        <w:t xml:space="preserve"> </w:t>
      </w:r>
      <w:r w:rsidRPr="00942A45">
        <w:t>луга,</w:t>
      </w:r>
      <w:r w:rsidR="00942A45">
        <w:t xml:space="preserve"> </w:t>
      </w:r>
      <w:r w:rsidRPr="00942A45">
        <w:t>лучшие</w:t>
      </w:r>
      <w:r w:rsidR="00942A45">
        <w:t xml:space="preserve"> </w:t>
      </w:r>
      <w:r w:rsidRPr="00942A45">
        <w:t>места</w:t>
      </w:r>
      <w:r w:rsidR="00942A45">
        <w:t xml:space="preserve"> </w:t>
      </w:r>
      <w:r w:rsidRPr="00942A45">
        <w:t>рыбных</w:t>
      </w:r>
      <w:r w:rsidR="00942A45">
        <w:t xml:space="preserve"> </w:t>
      </w:r>
      <w:r w:rsidRPr="00942A45">
        <w:t>ловель,</w:t>
      </w:r>
      <w:r w:rsidR="00942A45">
        <w:t xml:space="preserve"> </w:t>
      </w:r>
      <w:r w:rsidRPr="00942A45">
        <w:t>лучший</w:t>
      </w:r>
      <w:r w:rsidR="00942A45">
        <w:t xml:space="preserve"> </w:t>
      </w:r>
      <w:r w:rsidRPr="00942A45">
        <w:t>лес,</w:t>
      </w:r>
      <w:r w:rsidR="00942A45">
        <w:t xml:space="preserve"> </w:t>
      </w:r>
      <w:r w:rsidRPr="00942A45">
        <w:t>беглые,</w:t>
      </w:r>
      <w:r w:rsidR="00942A45">
        <w:t xml:space="preserve"> </w:t>
      </w:r>
      <w:r w:rsidRPr="00942A45">
        <w:t>тюремные</w:t>
      </w:r>
      <w:r w:rsidR="00942A45">
        <w:t xml:space="preserve"> </w:t>
      </w:r>
      <w:r w:rsidRPr="00942A45">
        <w:t>ростовщики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воры</w:t>
      </w:r>
      <w:r w:rsidR="00942A45">
        <w:t xml:space="preserve"> </w:t>
      </w:r>
      <w:r w:rsidRPr="00942A45">
        <w:t>обижают</w:t>
      </w:r>
      <w:r w:rsidR="00942A45">
        <w:t xml:space="preserve"> </w:t>
      </w:r>
      <w:r w:rsidRPr="00942A45">
        <w:t>их;</w:t>
      </w:r>
      <w:r w:rsidR="00942A45">
        <w:t xml:space="preserve"> </w:t>
      </w:r>
      <w:r w:rsidRPr="00942A45">
        <w:t>тюремный</w:t>
      </w:r>
      <w:r w:rsidR="00942A45">
        <w:t xml:space="preserve"> </w:t>
      </w:r>
      <w:r w:rsidRPr="00942A45">
        <w:t>палач,</w:t>
      </w:r>
      <w:r w:rsidR="00942A45">
        <w:t xml:space="preserve"> </w:t>
      </w:r>
      <w:r w:rsidRPr="00942A45">
        <w:t>гуляющий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улице,</w:t>
      </w:r>
      <w:r w:rsidR="00942A45">
        <w:t xml:space="preserve"> </w:t>
      </w:r>
      <w:r w:rsidRPr="00942A45">
        <w:t>пугает</w:t>
      </w:r>
      <w:r w:rsidR="00942A45">
        <w:t xml:space="preserve"> </w:t>
      </w:r>
      <w:r w:rsidRPr="00942A45">
        <w:t>их;</w:t>
      </w:r>
      <w:r w:rsidR="00942A45">
        <w:t xml:space="preserve"> </w:t>
      </w:r>
      <w:r w:rsidRPr="00942A45">
        <w:t>надзиратели</w:t>
      </w:r>
      <w:r w:rsidR="00942A45">
        <w:t xml:space="preserve"> </w:t>
      </w:r>
      <w:r w:rsidRPr="00942A45">
        <w:t>развращают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жен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дочерей,</w:t>
      </w:r>
      <w:r w:rsidR="00942A45">
        <w:t xml:space="preserve"> </w:t>
      </w:r>
      <w:r w:rsidRPr="00942A45">
        <w:t>а,</w:t>
      </w:r>
      <w:r w:rsidR="00942A45">
        <w:t xml:space="preserve"> </w:t>
      </w:r>
      <w:r w:rsidRPr="00942A45">
        <w:t>главное,</w:t>
      </w:r>
      <w:r w:rsidR="00942A45">
        <w:t xml:space="preserve"> </w:t>
      </w:r>
      <w:r w:rsidRPr="00942A45">
        <w:t>тюрьма</w:t>
      </w:r>
      <w:r w:rsidR="00942A45">
        <w:t xml:space="preserve"> </w:t>
      </w:r>
      <w:r w:rsidRPr="00942A45">
        <w:t>каждую</w:t>
      </w:r>
      <w:r w:rsidR="00942A45">
        <w:t xml:space="preserve"> </w:t>
      </w:r>
      <w:r w:rsidRPr="00942A45">
        <w:t>минуту</w:t>
      </w:r>
      <w:r w:rsidR="00942A45">
        <w:t xml:space="preserve"> </w:t>
      </w:r>
      <w:r w:rsidRPr="00942A45">
        <w:t>напоминает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прошлом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том,</w:t>
      </w:r>
      <w:r w:rsidR="00942A45">
        <w:t xml:space="preserve"> </w:t>
      </w:r>
      <w:r w:rsidRPr="00942A45">
        <w:t>кто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где</w:t>
      </w:r>
      <w:r w:rsidR="00942A45">
        <w:t xml:space="preserve"> </w:t>
      </w:r>
      <w:r w:rsidRPr="00942A45">
        <w:t>они»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206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207)</w:t>
      </w:r>
      <w:r w:rsidR="00FD7539" w:rsidRPr="00942A45">
        <w:t>.</w:t>
      </w:r>
      <w:r w:rsidR="00942A45">
        <w:t xml:space="preserve"> </w:t>
      </w:r>
      <w:r w:rsidRPr="00942A45">
        <w:t>Некоторые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вольных</w:t>
      </w:r>
      <w:r w:rsidR="00942A45">
        <w:t xml:space="preserve"> </w:t>
      </w:r>
      <w:r w:rsidRPr="00942A45">
        <w:t>поселенцев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селились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Амуру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были</w:t>
      </w:r>
      <w:r w:rsidR="00942A45">
        <w:t xml:space="preserve"> </w:t>
      </w:r>
      <w:r w:rsidRPr="00942A45">
        <w:t>сагитированы</w:t>
      </w:r>
      <w:r w:rsidR="00942A45">
        <w:t xml:space="preserve"> </w:t>
      </w:r>
      <w:r w:rsidRPr="00942A45">
        <w:t>жить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«…как</w:t>
      </w:r>
      <w:r w:rsidR="00942A45">
        <w:t xml:space="preserve"> </w:t>
      </w:r>
      <w:r w:rsidRPr="00942A45">
        <w:t>селение,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местность</w:t>
      </w:r>
      <w:r w:rsidR="00942A45">
        <w:t xml:space="preserve"> </w:t>
      </w:r>
      <w:r w:rsidRPr="00942A45">
        <w:t>самая</w:t>
      </w:r>
      <w:r w:rsidR="00942A45">
        <w:t xml:space="preserve"> </w:t>
      </w:r>
      <w:r w:rsidRPr="00942A45">
        <w:t>безотрадная;</w:t>
      </w:r>
      <w:r w:rsidR="00942A45">
        <w:t xml:space="preserve"> </w:t>
      </w:r>
      <w:r w:rsidRPr="00942A45">
        <w:t>прежде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отсутствие</w:t>
      </w:r>
      <w:r w:rsidR="00942A45">
        <w:t xml:space="preserve"> </w:t>
      </w:r>
      <w:r w:rsidRPr="00942A45">
        <w:t>хорошей</w:t>
      </w:r>
      <w:r w:rsidR="00942A45">
        <w:t xml:space="preserve"> </w:t>
      </w:r>
      <w:r w:rsidRPr="00942A45">
        <w:t>воды,</w:t>
      </w:r>
      <w:r w:rsidR="00942A45">
        <w:t xml:space="preserve"> </w:t>
      </w:r>
      <w:r w:rsidRPr="00942A45">
        <w:t>дров;</w:t>
      </w:r>
      <w:r w:rsidR="00942A45">
        <w:t xml:space="preserve"> </w:t>
      </w:r>
      <w:r w:rsidRPr="00942A45">
        <w:t>жители</w:t>
      </w:r>
      <w:r w:rsidR="00942A45">
        <w:t xml:space="preserve"> </w:t>
      </w:r>
      <w:r w:rsidRPr="00942A45">
        <w:t>пользуются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колодцев,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которых</w:t>
      </w:r>
      <w:r w:rsidR="00942A45">
        <w:t xml:space="preserve"> </w:t>
      </w:r>
      <w:r w:rsidRPr="00942A45">
        <w:t>во</w:t>
      </w:r>
      <w:r w:rsidR="00942A45">
        <w:t xml:space="preserve"> </w:t>
      </w:r>
      <w:r w:rsidRPr="00942A45">
        <w:t>время</w:t>
      </w:r>
      <w:r w:rsidR="00942A45">
        <w:t xml:space="preserve"> </w:t>
      </w:r>
      <w:r w:rsidRPr="00942A45">
        <w:t>дождей</w:t>
      </w:r>
      <w:r w:rsidR="00942A45">
        <w:t xml:space="preserve"> </w:t>
      </w:r>
      <w:r w:rsidRPr="00942A45">
        <w:t>вода</w:t>
      </w:r>
      <w:r w:rsidR="00942A45">
        <w:t xml:space="preserve"> </w:t>
      </w:r>
      <w:r w:rsidRPr="00942A45">
        <w:t>красная,</w:t>
      </w:r>
      <w:r w:rsidR="00942A45">
        <w:t xml:space="preserve"> </w:t>
      </w:r>
      <w:r w:rsidRPr="00942A45">
        <w:t>тундровая.</w:t>
      </w:r>
      <w:r w:rsidR="00942A45">
        <w:t xml:space="preserve"> </w:t>
      </w:r>
      <w:r w:rsidRPr="00942A45">
        <w:t>Берег,</w:t>
      </w:r>
      <w:r w:rsidR="00942A45">
        <w:t xml:space="preserve"> </w:t>
      </w:r>
      <w:r w:rsidRPr="00942A45">
        <w:t>где</w:t>
      </w:r>
      <w:r w:rsidR="00942A45">
        <w:t xml:space="preserve"> </w:t>
      </w:r>
      <w:r w:rsidRPr="00942A45">
        <w:t>расположено</w:t>
      </w:r>
      <w:r w:rsidR="00942A45">
        <w:t xml:space="preserve"> </w:t>
      </w:r>
      <w:r w:rsidRPr="00942A45">
        <w:t>селение,</w:t>
      </w:r>
      <w:r w:rsidR="00942A45">
        <w:t xml:space="preserve"> </w:t>
      </w:r>
      <w:r w:rsidRPr="00942A45">
        <w:t>песчаный,</w:t>
      </w:r>
      <w:r w:rsidR="00942A45">
        <w:t xml:space="preserve"> </w:t>
      </w:r>
      <w:r w:rsidRPr="00942A45">
        <w:t>вокруг</w:t>
      </w:r>
      <w:r w:rsidR="00942A45">
        <w:t xml:space="preserve"> </w:t>
      </w:r>
      <w:r w:rsidRPr="00942A45">
        <w:t>везде</w:t>
      </w:r>
      <w:r w:rsidR="00942A45">
        <w:t xml:space="preserve"> </w:t>
      </w:r>
      <w:r w:rsidRPr="00942A45">
        <w:t>тундра…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общем</w:t>
      </w:r>
      <w:r w:rsidR="00942A45">
        <w:t xml:space="preserve"> </w:t>
      </w:r>
      <w:r w:rsidRPr="00942A45">
        <w:t>вся</w:t>
      </w:r>
      <w:r w:rsidR="00942A45">
        <w:t xml:space="preserve"> </w:t>
      </w:r>
      <w:r w:rsidRPr="00942A45">
        <w:t>местность</w:t>
      </w:r>
      <w:r w:rsidR="00942A45">
        <w:t xml:space="preserve"> </w:t>
      </w:r>
      <w:r w:rsidRPr="00942A45">
        <w:t>производит</w:t>
      </w:r>
      <w:r w:rsidR="00942A45">
        <w:t xml:space="preserve"> </w:t>
      </w:r>
      <w:r w:rsidRPr="00942A45">
        <w:t>тяжелое,</w:t>
      </w:r>
      <w:r w:rsidR="00942A45">
        <w:t xml:space="preserve"> </w:t>
      </w:r>
      <w:r w:rsidRPr="00942A45">
        <w:t>удручающее</w:t>
      </w:r>
      <w:r w:rsidR="00942A45">
        <w:t xml:space="preserve"> </w:t>
      </w:r>
      <w:r w:rsidRPr="00942A45">
        <w:t>впечатление»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224).Образ</w:t>
      </w:r>
      <w:r w:rsidR="00942A45">
        <w:t xml:space="preserve"> </w:t>
      </w:r>
      <w:r w:rsidRPr="00942A45">
        <w:t>красной</w:t>
      </w:r>
      <w:r w:rsidR="00942A45">
        <w:t xml:space="preserve"> </w:t>
      </w:r>
      <w:r w:rsidRPr="00942A45">
        <w:t>воды,</w:t>
      </w:r>
      <w:r w:rsidR="00942A45">
        <w:t xml:space="preserve"> </w:t>
      </w:r>
      <w:r w:rsidRPr="00942A45">
        <w:t>которую</w:t>
      </w:r>
      <w:r w:rsidR="00942A45">
        <w:t xml:space="preserve"> </w:t>
      </w:r>
      <w:r w:rsidRPr="00942A45">
        <w:t>пьют</w:t>
      </w:r>
      <w:r w:rsidR="00942A45">
        <w:t xml:space="preserve"> </w:t>
      </w:r>
      <w:r w:rsidRPr="00942A45">
        <w:t>сахалинцы,</w:t>
      </w:r>
      <w:r w:rsidR="00942A45">
        <w:t xml:space="preserve"> </w:t>
      </w:r>
      <w:r w:rsidRPr="00942A45">
        <w:t>снова</w:t>
      </w:r>
      <w:r w:rsidR="00942A45">
        <w:t xml:space="preserve"> </w:t>
      </w:r>
      <w:r w:rsidRPr="00942A45">
        <w:t>напоминает</w:t>
      </w:r>
      <w:r w:rsidR="00942A45">
        <w:t xml:space="preserve"> </w:t>
      </w:r>
      <w:r w:rsidRPr="00942A45">
        <w:t>нам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цветовой</w:t>
      </w:r>
      <w:r w:rsidR="00942A45">
        <w:t xml:space="preserve"> </w:t>
      </w:r>
      <w:r w:rsidRPr="00942A45">
        <w:t>символике</w:t>
      </w:r>
      <w:r w:rsidR="00942A45">
        <w:t xml:space="preserve"> </w:t>
      </w:r>
      <w:r w:rsidRPr="00942A45">
        <w:t>«ада».</w:t>
      </w:r>
    </w:p>
    <w:p w:rsidR="000C74A3" w:rsidRPr="00942A45" w:rsidRDefault="00EF141F" w:rsidP="00942A45">
      <w:pPr>
        <w:spacing w:after="0" w:line="360" w:lineRule="auto"/>
        <w:ind w:left="0" w:firstLine="709"/>
      </w:pPr>
      <w:r w:rsidRPr="00942A45">
        <w:t>Особое</w:t>
      </w:r>
      <w:r w:rsidR="00942A45">
        <w:t xml:space="preserve"> </w:t>
      </w:r>
      <w:r w:rsidRPr="00942A45">
        <w:t>внимание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уделяет</w:t>
      </w:r>
      <w:r w:rsidR="00942A45">
        <w:t xml:space="preserve"> </w:t>
      </w:r>
      <w:r w:rsidRPr="00942A45">
        <w:t>изображению</w:t>
      </w:r>
      <w:r w:rsidR="00942A45">
        <w:t xml:space="preserve"> </w:t>
      </w:r>
      <w:r w:rsidRPr="00942A45">
        <w:t>детей,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являет</w:t>
      </w:r>
      <w:r w:rsidR="00942A45">
        <w:t xml:space="preserve"> </w:t>
      </w:r>
      <w:r w:rsidRPr="00942A45">
        <w:t>с</w:t>
      </w:r>
      <w:r w:rsidR="000D01C1" w:rsidRPr="00942A45">
        <w:t>обой</w:t>
      </w:r>
      <w:r w:rsidR="00942A45">
        <w:t xml:space="preserve"> </w:t>
      </w:r>
      <w:r w:rsidR="000D01C1" w:rsidRPr="00942A45">
        <w:t>контраст</w:t>
      </w:r>
      <w:r w:rsidR="00942A45">
        <w:t xml:space="preserve"> </w:t>
      </w:r>
      <w:r w:rsidR="000D01C1" w:rsidRPr="00942A45">
        <w:t>остальным</w:t>
      </w:r>
      <w:r w:rsidR="00942A45">
        <w:t xml:space="preserve"> </w:t>
      </w:r>
      <w:r w:rsidR="000D01C1" w:rsidRPr="00942A45">
        <w:t>образам</w:t>
      </w:r>
      <w:r w:rsidRPr="00942A45">
        <w:t>.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рассуждает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значении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жизни</w:t>
      </w:r>
      <w:r w:rsidR="00942A45">
        <w:t xml:space="preserve"> </w:t>
      </w:r>
      <w:r w:rsidRPr="00942A45">
        <w:t>сахалинцев:</w:t>
      </w:r>
      <w:r w:rsidR="00942A45">
        <w:t xml:space="preserve"> </w:t>
      </w:r>
      <w:r w:rsidRPr="00942A45">
        <w:t>«…Близость</w:t>
      </w:r>
      <w:r w:rsidR="00942A45">
        <w:t xml:space="preserve"> </w:t>
      </w:r>
      <w:r w:rsidRPr="00942A45">
        <w:t>детей</w:t>
      </w:r>
      <w:r w:rsidR="00942A45">
        <w:t xml:space="preserve"> </w:t>
      </w:r>
      <w:r w:rsidRPr="00942A45">
        <w:t>оказывает</w:t>
      </w:r>
      <w:r w:rsidR="00942A45">
        <w:t xml:space="preserve"> </w:t>
      </w:r>
      <w:r w:rsidRPr="00942A45">
        <w:t>ссыльным</w:t>
      </w:r>
      <w:r w:rsidR="00942A45">
        <w:t xml:space="preserve"> </w:t>
      </w:r>
      <w:r w:rsidRPr="00942A45">
        <w:t>нравственную</w:t>
      </w:r>
      <w:r w:rsidR="00942A45">
        <w:t xml:space="preserve"> </w:t>
      </w:r>
      <w:r w:rsidRPr="00942A45">
        <w:t>поддержку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живее,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что-либо</w:t>
      </w:r>
      <w:r w:rsidR="00942A45">
        <w:t xml:space="preserve"> </w:t>
      </w:r>
      <w:r w:rsidRPr="00942A45">
        <w:t>другое,</w:t>
      </w:r>
      <w:r w:rsidR="00942A45">
        <w:t xml:space="preserve"> </w:t>
      </w:r>
      <w:r w:rsidRPr="00942A45">
        <w:t>напоминает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родную</w:t>
      </w:r>
      <w:r w:rsidR="00942A45">
        <w:t xml:space="preserve"> </w:t>
      </w:r>
      <w:r w:rsidRPr="00942A45">
        <w:t>русскую</w:t>
      </w:r>
      <w:r w:rsidR="00942A45">
        <w:t xml:space="preserve"> </w:t>
      </w:r>
      <w:r w:rsidRPr="00942A45">
        <w:t>деревню…»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277).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далее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резюмирует:</w:t>
      </w:r>
      <w:r w:rsidR="00942A45">
        <w:t xml:space="preserve"> </w:t>
      </w:r>
      <w:r w:rsidRPr="00942A45">
        <w:t>«…самые</w:t>
      </w:r>
      <w:r w:rsidR="00942A45">
        <w:t xml:space="preserve"> </w:t>
      </w:r>
      <w:r w:rsidRPr="00942A45">
        <w:t>полезные,</w:t>
      </w:r>
      <w:r w:rsidR="00942A45">
        <w:t xml:space="preserve"> </w:t>
      </w:r>
      <w:r w:rsidRPr="00942A45">
        <w:t>самые</w:t>
      </w:r>
      <w:r w:rsidR="00942A45">
        <w:t xml:space="preserve"> </w:t>
      </w:r>
      <w:r w:rsidRPr="00942A45">
        <w:t>нужные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самые</w:t>
      </w:r>
      <w:r w:rsidR="00942A45">
        <w:t xml:space="preserve"> </w:t>
      </w:r>
      <w:r w:rsidRPr="00942A45">
        <w:t>приятные</w:t>
      </w:r>
      <w:r w:rsidR="00942A45">
        <w:t xml:space="preserve"> </w:t>
      </w:r>
      <w:r w:rsidRPr="00942A45">
        <w:t>люди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дети,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сами</w:t>
      </w:r>
      <w:r w:rsidR="00942A45">
        <w:t xml:space="preserve"> </w:t>
      </w:r>
      <w:r w:rsidRPr="00942A45">
        <w:t>ссыльные</w:t>
      </w:r>
      <w:r w:rsidR="00942A45">
        <w:t xml:space="preserve"> </w:t>
      </w:r>
      <w:r w:rsidRPr="00942A45">
        <w:t>хорошо</w:t>
      </w:r>
      <w:r w:rsidR="00942A45">
        <w:t xml:space="preserve"> </w:t>
      </w:r>
      <w:r w:rsidRPr="00942A45">
        <w:t>понимают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дорого</w:t>
      </w:r>
      <w:r w:rsidR="00942A45">
        <w:t xml:space="preserve"> </w:t>
      </w:r>
      <w:r w:rsidRPr="00942A45">
        <w:t>ценят</w:t>
      </w:r>
      <w:r w:rsidR="00942A45">
        <w:t xml:space="preserve"> </w:t>
      </w:r>
      <w:r w:rsidRPr="00942A45">
        <w:t>их.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огрубевшую,</w:t>
      </w:r>
      <w:r w:rsidR="00942A45">
        <w:t xml:space="preserve"> </w:t>
      </w:r>
      <w:r w:rsidRPr="00942A45">
        <w:t>нравственно</w:t>
      </w:r>
      <w:r w:rsidR="00942A45">
        <w:t xml:space="preserve"> </w:t>
      </w:r>
      <w:r w:rsidRPr="00942A45">
        <w:t>истасканную</w:t>
      </w:r>
      <w:r w:rsidR="00942A45">
        <w:t xml:space="preserve"> </w:t>
      </w:r>
      <w:r w:rsidRPr="00942A45">
        <w:t>сахалинскую</w:t>
      </w:r>
      <w:r w:rsidR="00942A45">
        <w:t xml:space="preserve"> </w:t>
      </w:r>
      <w:r w:rsidRPr="00942A45">
        <w:t>семью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вносят</w:t>
      </w:r>
      <w:r w:rsidR="00942A45">
        <w:t xml:space="preserve"> </w:t>
      </w:r>
      <w:r w:rsidRPr="00942A45">
        <w:t>элемент</w:t>
      </w:r>
      <w:r w:rsidR="00942A45">
        <w:t xml:space="preserve"> </w:t>
      </w:r>
      <w:r w:rsidRPr="00942A45">
        <w:t>нежности,</w:t>
      </w:r>
      <w:r w:rsidR="00942A45">
        <w:t xml:space="preserve"> </w:t>
      </w:r>
      <w:r w:rsidRPr="00942A45">
        <w:t>чистоты,</w:t>
      </w:r>
      <w:r w:rsidR="00942A45">
        <w:t xml:space="preserve"> </w:t>
      </w:r>
      <w:r w:rsidRPr="00942A45">
        <w:t>кротости,</w:t>
      </w:r>
      <w:r w:rsidR="00942A45">
        <w:t xml:space="preserve"> </w:t>
      </w:r>
      <w:r w:rsidRPr="00942A45">
        <w:t>радости.</w:t>
      </w:r>
      <w:r w:rsidR="00942A45">
        <w:t xml:space="preserve"> </w:t>
      </w:r>
      <w:r w:rsidRPr="00942A45">
        <w:t>Несмотря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свою</w:t>
      </w:r>
      <w:r w:rsidR="00942A45">
        <w:t xml:space="preserve"> </w:t>
      </w:r>
      <w:r w:rsidRPr="00942A45">
        <w:t>непорочность,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больше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свете</w:t>
      </w:r>
      <w:r w:rsidR="00942A45">
        <w:t xml:space="preserve"> </w:t>
      </w:r>
      <w:r w:rsidRPr="00942A45">
        <w:t>любят</w:t>
      </w:r>
      <w:r w:rsidR="00942A45">
        <w:t xml:space="preserve"> </w:t>
      </w:r>
      <w:r w:rsidRPr="00942A45">
        <w:t>свою</w:t>
      </w:r>
      <w:r w:rsidR="00942A45">
        <w:t xml:space="preserve"> </w:t>
      </w:r>
      <w:r w:rsidRPr="00942A45">
        <w:t>порочную</w:t>
      </w:r>
      <w:r w:rsidR="00942A45">
        <w:t xml:space="preserve"> </w:t>
      </w:r>
      <w:r w:rsidRPr="00942A45">
        <w:t>мать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разбойника</w:t>
      </w:r>
      <w:r w:rsidR="00942A45">
        <w:t xml:space="preserve"> </w:t>
      </w:r>
      <w:r w:rsidRPr="00942A45">
        <w:t>отца,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если</w:t>
      </w:r>
      <w:r w:rsidR="00942A45">
        <w:t xml:space="preserve"> </w:t>
      </w:r>
      <w:r w:rsidRPr="00942A45">
        <w:t>ссыльного,</w:t>
      </w:r>
      <w:r w:rsidR="00942A45">
        <w:t xml:space="preserve"> </w:t>
      </w:r>
      <w:r w:rsidRPr="00942A45">
        <w:t>отвыкшего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тюрьме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ласки,</w:t>
      </w:r>
      <w:r w:rsidR="00942A45">
        <w:t xml:space="preserve"> </w:t>
      </w:r>
      <w:r w:rsidRPr="00942A45">
        <w:t>трогает</w:t>
      </w:r>
      <w:r w:rsidR="00942A45">
        <w:t xml:space="preserve"> </w:t>
      </w:r>
      <w:r w:rsidRPr="00942A45">
        <w:t>ласковость</w:t>
      </w:r>
      <w:r w:rsidR="00942A45">
        <w:t xml:space="preserve"> </w:t>
      </w:r>
      <w:r w:rsidRPr="00942A45">
        <w:t>собаки,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какую</w:t>
      </w:r>
      <w:r w:rsidR="00942A45">
        <w:t xml:space="preserve"> </w:t>
      </w:r>
      <w:r w:rsidRPr="00942A45">
        <w:t>цену</w:t>
      </w:r>
      <w:r w:rsidR="00942A45">
        <w:t xml:space="preserve"> </w:t>
      </w:r>
      <w:r w:rsidRPr="00942A45">
        <w:t>должна</w:t>
      </w:r>
      <w:r w:rsidR="00942A45">
        <w:t xml:space="preserve"> </w:t>
      </w:r>
      <w:r w:rsidRPr="00942A45">
        <w:t>иметь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него</w:t>
      </w:r>
      <w:r w:rsidR="00942A45">
        <w:t xml:space="preserve"> </w:t>
      </w:r>
      <w:r w:rsidRPr="00942A45">
        <w:t>любовь</w:t>
      </w:r>
      <w:r w:rsidR="00942A45">
        <w:t xml:space="preserve"> </w:t>
      </w:r>
      <w:r w:rsidRPr="00942A45">
        <w:t>ребенка!»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далее</w:t>
      </w:r>
      <w:r w:rsidR="00942A45">
        <w:t xml:space="preserve"> </w:t>
      </w:r>
      <w:r w:rsidRPr="00942A45">
        <w:t>«прибавлю,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дети</w:t>
      </w:r>
      <w:r w:rsidR="00942A45">
        <w:t xml:space="preserve"> </w:t>
      </w:r>
      <w:r w:rsidRPr="00942A45">
        <w:t>часто</w:t>
      </w:r>
      <w:r w:rsidR="00942A45">
        <w:t xml:space="preserve"> </w:t>
      </w:r>
      <w:r w:rsidRPr="00942A45">
        <w:t>составляют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единственное,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привязывает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ссыльных</w:t>
      </w:r>
      <w:r w:rsidR="00942A45">
        <w:t xml:space="preserve"> </w:t>
      </w:r>
      <w:r w:rsidRPr="00942A45">
        <w:t>мужчин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женщин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спасает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отчаяния,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окончательного</w:t>
      </w:r>
      <w:r w:rsidR="00942A45">
        <w:t xml:space="preserve"> </w:t>
      </w:r>
      <w:r w:rsidRPr="00942A45">
        <w:t>падения»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287-288).</w:t>
      </w:r>
      <w:r w:rsidR="00942A45">
        <w:t xml:space="preserve"> </w:t>
      </w:r>
      <w:r w:rsidR="000C1473" w:rsidRPr="00942A45">
        <w:t>Как</w:t>
      </w:r>
      <w:r w:rsidR="00942A45">
        <w:t xml:space="preserve"> </w:t>
      </w:r>
      <w:r w:rsidR="000C1473" w:rsidRPr="00942A45">
        <w:t>видим,</w:t>
      </w:r>
      <w:r w:rsidR="00942A45">
        <w:t xml:space="preserve"> </w:t>
      </w:r>
      <w:r w:rsidR="000C1473" w:rsidRPr="00942A45">
        <w:t>Чехова</w:t>
      </w:r>
      <w:r w:rsidR="00942A45">
        <w:t xml:space="preserve"> </w:t>
      </w:r>
      <w:r w:rsidR="000C1473" w:rsidRPr="00942A45">
        <w:t>волнует</w:t>
      </w:r>
      <w:r w:rsidR="00942A45">
        <w:t xml:space="preserve"> </w:t>
      </w:r>
      <w:r w:rsidR="000C1473" w:rsidRPr="00942A45">
        <w:t>нравственное</w:t>
      </w:r>
      <w:r w:rsidR="00942A45">
        <w:t xml:space="preserve"> </w:t>
      </w:r>
      <w:r w:rsidR="000C1473" w:rsidRPr="00942A45">
        <w:t>здоровье</w:t>
      </w:r>
      <w:r w:rsidR="00942A45">
        <w:t xml:space="preserve"> </w:t>
      </w:r>
      <w:r w:rsidR="000C1473" w:rsidRPr="00942A45">
        <w:t>этих</w:t>
      </w:r>
      <w:r w:rsidR="00942A45">
        <w:t xml:space="preserve"> </w:t>
      </w:r>
      <w:r w:rsidR="000C1473" w:rsidRPr="00942A45">
        <w:t>людей</w:t>
      </w:r>
      <w:r w:rsidR="00223593" w:rsidRPr="00942A45">
        <w:t>.</w:t>
      </w:r>
      <w:r w:rsidR="00942A45">
        <w:t xml:space="preserve"> </w:t>
      </w:r>
      <w:r w:rsidR="00223593" w:rsidRPr="00942A45">
        <w:t>Подтекстом</w:t>
      </w:r>
      <w:r w:rsidR="00942A45">
        <w:t xml:space="preserve"> </w:t>
      </w:r>
      <w:r w:rsidR="00223593" w:rsidRPr="00942A45">
        <w:t>к</w:t>
      </w:r>
      <w:r w:rsidR="00942A45">
        <w:t xml:space="preserve"> </w:t>
      </w:r>
      <w:r w:rsidR="00223593" w:rsidRPr="00942A45">
        <w:t>этой</w:t>
      </w:r>
      <w:r w:rsidR="00942A45">
        <w:t xml:space="preserve"> </w:t>
      </w:r>
      <w:r w:rsidR="00223593" w:rsidRPr="00942A45">
        <w:t>главе</w:t>
      </w:r>
      <w:r w:rsidR="00942A45">
        <w:t xml:space="preserve"> </w:t>
      </w:r>
      <w:r w:rsidR="00223593" w:rsidRPr="00942A45">
        <w:t>является</w:t>
      </w:r>
      <w:r w:rsidR="00942A45">
        <w:t xml:space="preserve"> </w:t>
      </w:r>
      <w:r w:rsidR="00223593" w:rsidRPr="00942A45">
        <w:t>вывод</w:t>
      </w:r>
      <w:r w:rsidR="00942A45">
        <w:t xml:space="preserve"> </w:t>
      </w:r>
      <w:r w:rsidR="00223593" w:rsidRPr="00942A45">
        <w:t>о</w:t>
      </w:r>
      <w:r w:rsidR="00942A45">
        <w:t xml:space="preserve"> </w:t>
      </w:r>
      <w:r w:rsidR="00223593" w:rsidRPr="00942A45">
        <w:t>том,</w:t>
      </w:r>
      <w:r w:rsidR="00942A45">
        <w:t xml:space="preserve"> </w:t>
      </w:r>
      <w:r w:rsidR="00223593" w:rsidRPr="00942A45">
        <w:t>что</w:t>
      </w:r>
      <w:r w:rsidR="00942A45">
        <w:t xml:space="preserve"> </w:t>
      </w:r>
      <w:r w:rsidR="00223593" w:rsidRPr="00942A45">
        <w:t>желание</w:t>
      </w:r>
      <w:r w:rsidR="00942A45">
        <w:t xml:space="preserve"> </w:t>
      </w:r>
      <w:r w:rsidR="00223593" w:rsidRPr="00942A45">
        <w:t>жить</w:t>
      </w:r>
      <w:r w:rsidR="00942A45">
        <w:t xml:space="preserve"> </w:t>
      </w:r>
      <w:r w:rsidR="00223593" w:rsidRPr="00942A45">
        <w:t>у</w:t>
      </w:r>
      <w:r w:rsidR="00942A45">
        <w:t xml:space="preserve"> </w:t>
      </w:r>
      <w:r w:rsidR="00223593" w:rsidRPr="00942A45">
        <w:t>этих</w:t>
      </w:r>
      <w:r w:rsidR="00942A45">
        <w:t xml:space="preserve"> </w:t>
      </w:r>
      <w:r w:rsidR="00223593" w:rsidRPr="00942A45">
        <w:t>людей</w:t>
      </w:r>
      <w:r w:rsidR="00942A45">
        <w:t xml:space="preserve"> </w:t>
      </w:r>
      <w:r w:rsidR="00223593" w:rsidRPr="00942A45">
        <w:t>вызывает</w:t>
      </w:r>
      <w:r w:rsidR="00942A45">
        <w:t xml:space="preserve"> </w:t>
      </w:r>
      <w:r w:rsidR="00223593" w:rsidRPr="00942A45">
        <w:t>искренняя</w:t>
      </w:r>
      <w:r w:rsidR="00942A45">
        <w:t xml:space="preserve"> </w:t>
      </w:r>
      <w:r w:rsidR="00223593" w:rsidRPr="00942A45">
        <w:t>любовь</w:t>
      </w:r>
      <w:r w:rsidR="00942A45">
        <w:t xml:space="preserve"> </w:t>
      </w:r>
      <w:r w:rsidR="00223593" w:rsidRPr="00942A45">
        <w:t>детей,</w:t>
      </w:r>
      <w:r w:rsidR="00942A45">
        <w:t xml:space="preserve"> </w:t>
      </w:r>
      <w:r w:rsidR="00223593" w:rsidRPr="00942A45">
        <w:t>да</w:t>
      </w:r>
      <w:r w:rsidR="00942A45">
        <w:t xml:space="preserve"> </w:t>
      </w:r>
      <w:r w:rsidR="00223593" w:rsidRPr="00942A45">
        <w:t>мечта</w:t>
      </w:r>
      <w:r w:rsidR="00942A45">
        <w:t xml:space="preserve"> </w:t>
      </w:r>
      <w:r w:rsidR="00223593" w:rsidRPr="00942A45">
        <w:t>о</w:t>
      </w:r>
      <w:r w:rsidR="00942A45">
        <w:t xml:space="preserve"> </w:t>
      </w:r>
      <w:r w:rsidR="00223593" w:rsidRPr="00942A45">
        <w:t>возвращении</w:t>
      </w:r>
      <w:r w:rsidR="00942A45">
        <w:t xml:space="preserve"> </w:t>
      </w:r>
      <w:r w:rsidR="00223593" w:rsidRPr="00942A45">
        <w:t>на</w:t>
      </w:r>
      <w:r w:rsidR="00942A45">
        <w:t xml:space="preserve"> </w:t>
      </w:r>
      <w:r w:rsidR="00223593" w:rsidRPr="00942A45">
        <w:t>родину.</w:t>
      </w:r>
      <w:r w:rsidR="00942A45">
        <w:t xml:space="preserve"> </w:t>
      </w:r>
      <w:r w:rsidRPr="00942A45">
        <w:t>Такое</w:t>
      </w:r>
      <w:r w:rsidR="00942A45">
        <w:t xml:space="preserve"> </w:t>
      </w:r>
      <w:r w:rsidRPr="00942A45">
        <w:t>нравственное</w:t>
      </w:r>
      <w:r w:rsidR="00942A45">
        <w:t xml:space="preserve"> </w:t>
      </w:r>
      <w:r w:rsidRPr="00942A45">
        <w:t>очищение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приносит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религия.</w:t>
      </w:r>
      <w:r w:rsidR="00942A45">
        <w:t xml:space="preserve"> </w:t>
      </w:r>
      <w:r w:rsidRPr="00942A45">
        <w:t>«Каких-либо</w:t>
      </w:r>
      <w:r w:rsidR="00942A45">
        <w:t xml:space="preserve"> </w:t>
      </w:r>
      <w:r w:rsidRPr="00942A45">
        <w:t>обязанностей,</w:t>
      </w:r>
      <w:r w:rsidR="00942A45">
        <w:t xml:space="preserve"> </w:t>
      </w:r>
      <w:r w:rsidRPr="00942A45">
        <w:t>обусловленных</w:t>
      </w:r>
      <w:r w:rsidR="00942A45">
        <w:t xml:space="preserve"> </w:t>
      </w:r>
      <w:r w:rsidRPr="00942A45">
        <w:t>исключительным</w:t>
      </w:r>
      <w:r w:rsidR="00942A45">
        <w:t xml:space="preserve"> </w:t>
      </w:r>
      <w:r w:rsidRPr="00942A45">
        <w:t>составом</w:t>
      </w:r>
      <w:r w:rsidR="00942A45">
        <w:t xml:space="preserve"> </w:t>
      </w:r>
      <w:r w:rsidRPr="00942A45">
        <w:t>населения,</w:t>
      </w:r>
      <w:r w:rsidR="00942A45">
        <w:t xml:space="preserve"> </w:t>
      </w:r>
      <w:r w:rsidRPr="00942A45">
        <w:t>местные</w:t>
      </w:r>
      <w:r w:rsidR="00942A45">
        <w:t xml:space="preserve"> </w:t>
      </w:r>
      <w:r w:rsidRPr="00942A45">
        <w:t>батюшки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несут,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деятельность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же</w:t>
      </w:r>
      <w:r w:rsidR="00942A45">
        <w:t xml:space="preserve"> </w:t>
      </w:r>
      <w:r w:rsidRPr="00942A45">
        <w:t>обычна,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наших</w:t>
      </w:r>
      <w:r w:rsidR="00942A45">
        <w:t xml:space="preserve"> </w:t>
      </w:r>
      <w:r w:rsidRPr="00942A45">
        <w:t>сельских</w:t>
      </w:r>
      <w:r w:rsidR="00942A45">
        <w:t xml:space="preserve"> </w:t>
      </w:r>
      <w:r w:rsidRPr="00942A45">
        <w:t>священников,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есть</w:t>
      </w:r>
      <w:r w:rsidR="00942A45">
        <w:t xml:space="preserve"> </w:t>
      </w:r>
      <w:r w:rsidRPr="00942A45">
        <w:t>заключается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церковных</w:t>
      </w:r>
      <w:r w:rsidR="00942A45">
        <w:t xml:space="preserve"> </w:t>
      </w:r>
      <w:r w:rsidRPr="00942A45">
        <w:t>службах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праздникам,</w:t>
      </w:r>
      <w:r w:rsidR="00942A45">
        <w:t xml:space="preserve"> </w:t>
      </w:r>
      <w:r w:rsidRPr="00942A45">
        <w:t>требах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школьных</w:t>
      </w:r>
      <w:r w:rsidR="00942A45">
        <w:t xml:space="preserve"> </w:t>
      </w:r>
      <w:r w:rsidRPr="00942A45">
        <w:t>занятиях.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каких-ли</w:t>
      </w:r>
      <w:r w:rsidR="001468C3" w:rsidRPr="00942A45">
        <w:t>б</w:t>
      </w:r>
      <w:r w:rsidRPr="00942A45">
        <w:t>о</w:t>
      </w:r>
      <w:r w:rsidR="00942A45">
        <w:t xml:space="preserve"> </w:t>
      </w:r>
      <w:r w:rsidRPr="00942A45">
        <w:t>собеседованиях,</w:t>
      </w:r>
      <w:r w:rsidR="00942A45">
        <w:t xml:space="preserve"> </w:t>
      </w:r>
      <w:r w:rsidRPr="00942A45">
        <w:t>увещеваниях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т.п.</w:t>
      </w:r>
      <w:r w:rsidR="00942A45">
        <w:t xml:space="preserve"> </w:t>
      </w:r>
      <w:r w:rsidRPr="00942A45">
        <w:t>мне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приходилось</w:t>
      </w:r>
      <w:r w:rsidR="00942A45">
        <w:t xml:space="preserve"> </w:t>
      </w:r>
      <w:r w:rsidRPr="00942A45">
        <w:t>слышать»</w:t>
      </w:r>
      <w:r w:rsidR="00942A45">
        <w:t xml:space="preserve"> </w:t>
      </w:r>
      <w:r w:rsidRPr="00942A45">
        <w:t>(</w:t>
      </w:r>
      <w:r w:rsidR="001468C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321)</w:t>
      </w:r>
      <w:r w:rsidR="00942A45">
        <w:t xml:space="preserve"> </w:t>
      </w:r>
      <w:r w:rsidRPr="00942A45">
        <w:t>Отношение</w:t>
      </w:r>
      <w:r w:rsidR="00942A45">
        <w:t xml:space="preserve"> </w:t>
      </w:r>
      <w:r w:rsidRPr="00942A45">
        <w:t>автора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роли</w:t>
      </w:r>
      <w:r w:rsidR="00942A45">
        <w:t xml:space="preserve"> </w:t>
      </w:r>
      <w:r w:rsidRPr="00942A45">
        <w:t>детей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роли</w:t>
      </w:r>
      <w:r w:rsidR="00942A45">
        <w:t xml:space="preserve"> </w:t>
      </w:r>
      <w:r w:rsidRPr="00942A45">
        <w:t>церкви</w:t>
      </w:r>
      <w:r w:rsidR="00942A45">
        <w:t xml:space="preserve"> </w:t>
      </w:r>
      <w:r w:rsidRPr="00942A45">
        <w:t>различно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проявляется</w:t>
      </w:r>
      <w:r w:rsidR="00942A45">
        <w:t xml:space="preserve"> </w:t>
      </w:r>
      <w:r w:rsidR="000D01C1" w:rsidRPr="00942A45">
        <w:t>даже</w:t>
      </w:r>
      <w:r w:rsidR="00942A45">
        <w:t xml:space="preserve"> </w:t>
      </w:r>
      <w:r w:rsidR="000D01C1" w:rsidRPr="00942A45">
        <w:t>на</w:t>
      </w:r>
      <w:r w:rsidR="00942A45">
        <w:t xml:space="preserve"> </w:t>
      </w:r>
      <w:r w:rsidR="000D01C1" w:rsidRPr="00942A45">
        <w:t>уровне</w:t>
      </w:r>
      <w:r w:rsidR="00942A45">
        <w:t xml:space="preserve"> </w:t>
      </w:r>
      <w:r w:rsidRPr="00942A45">
        <w:t>стилистик</w:t>
      </w:r>
      <w:r w:rsidR="000D01C1" w:rsidRPr="00942A45">
        <w:t>и</w:t>
      </w:r>
      <w:r w:rsidRPr="00942A45">
        <w:t>: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описании</w:t>
      </w:r>
      <w:r w:rsidR="00942A45">
        <w:t xml:space="preserve"> </w:t>
      </w:r>
      <w:r w:rsidRPr="00942A45">
        <w:t>предназначения</w:t>
      </w:r>
      <w:r w:rsidR="00942A45">
        <w:t xml:space="preserve"> </w:t>
      </w:r>
      <w:r w:rsidRPr="00942A45">
        <w:t>церкви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вернулся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официальному</w:t>
      </w:r>
      <w:r w:rsidR="00942A45">
        <w:t xml:space="preserve"> </w:t>
      </w:r>
      <w:r w:rsidRPr="00942A45">
        <w:t>стилю,</w:t>
      </w:r>
      <w:r w:rsidR="00942A45">
        <w:t xml:space="preserve"> </w:t>
      </w:r>
      <w:r w:rsidRPr="00942A45">
        <w:t>ввел</w:t>
      </w:r>
      <w:r w:rsidR="00942A45">
        <w:t xml:space="preserve"> </w:t>
      </w:r>
      <w:r w:rsidRPr="00942A45">
        <w:t>перечисление</w:t>
      </w:r>
      <w:r w:rsidR="00942A45">
        <w:t xml:space="preserve"> </w:t>
      </w:r>
      <w:r w:rsidRPr="00942A45">
        <w:t>обязанностей,</w:t>
      </w:r>
      <w:r w:rsidR="00942A45">
        <w:t xml:space="preserve"> </w:t>
      </w:r>
      <w:r w:rsidRPr="00942A45">
        <w:t>яркий</w:t>
      </w:r>
      <w:r w:rsidR="00942A45">
        <w:t xml:space="preserve"> </w:t>
      </w:r>
      <w:r w:rsidRPr="00942A45">
        <w:t>элемент</w:t>
      </w:r>
      <w:r w:rsidR="00942A45">
        <w:t xml:space="preserve"> </w:t>
      </w:r>
      <w:r w:rsidRPr="00942A45">
        <w:t>этого</w:t>
      </w:r>
      <w:r w:rsidR="00942A45">
        <w:t xml:space="preserve"> </w:t>
      </w:r>
      <w:r w:rsidRPr="00942A45">
        <w:t>стиля</w:t>
      </w:r>
      <w:r w:rsidR="00942A45">
        <w:t xml:space="preserve"> </w:t>
      </w:r>
      <w:r w:rsidRPr="00942A45">
        <w:t>«и</w:t>
      </w:r>
      <w:r w:rsidR="00942A45">
        <w:t xml:space="preserve"> </w:t>
      </w:r>
      <w:r w:rsidRPr="00942A45">
        <w:t>т.п.».</w:t>
      </w:r>
    </w:p>
    <w:p w:rsidR="00367F0A" w:rsidRPr="00942A45" w:rsidRDefault="000C74A3" w:rsidP="00942A45">
      <w:pPr>
        <w:spacing w:after="0" w:line="360" w:lineRule="auto"/>
        <w:ind w:left="0" w:firstLine="709"/>
      </w:pPr>
      <w:r w:rsidRPr="00942A45">
        <w:t>Психология</w:t>
      </w:r>
      <w:r w:rsidR="00942A45">
        <w:t xml:space="preserve"> </w:t>
      </w:r>
      <w:r w:rsidRPr="00942A45">
        <w:t>поступков</w:t>
      </w:r>
      <w:r w:rsidR="00942A45">
        <w:t xml:space="preserve"> </w:t>
      </w:r>
      <w:r w:rsidRPr="00942A45">
        <w:t>каторжан,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жен,</w:t>
      </w:r>
      <w:r w:rsidR="00942A45">
        <w:t xml:space="preserve"> </w:t>
      </w:r>
      <w:r w:rsidRPr="00942A45">
        <w:t>администрации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поселенцев,</w:t>
      </w:r>
      <w:r w:rsidR="00942A45">
        <w:t xml:space="preserve"> </w:t>
      </w:r>
      <w:r w:rsidRPr="00942A45">
        <w:t>взаимоотношений</w:t>
      </w:r>
      <w:r w:rsidR="00942A45">
        <w:t xml:space="preserve"> </w:t>
      </w:r>
      <w:r w:rsidRPr="00942A45">
        <w:t>между</w:t>
      </w:r>
      <w:r w:rsidR="00942A45">
        <w:t xml:space="preserve"> </w:t>
      </w:r>
      <w:r w:rsidRPr="00942A45">
        <w:t>мужчиной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женщиной,</w:t>
      </w:r>
      <w:r w:rsidR="00942A45">
        <w:t xml:space="preserve"> </w:t>
      </w:r>
      <w:r w:rsidRPr="00942A45">
        <w:t>отношений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детям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важнейший</w:t>
      </w:r>
      <w:r w:rsidR="00942A45">
        <w:t xml:space="preserve"> </w:t>
      </w:r>
      <w:r w:rsidRPr="00942A45">
        <w:t>объект</w:t>
      </w:r>
      <w:r w:rsidR="00942A45">
        <w:t xml:space="preserve"> </w:t>
      </w:r>
      <w:r w:rsidRPr="00942A45">
        <w:t>исследования</w:t>
      </w:r>
      <w:r w:rsidR="00942A45">
        <w:t xml:space="preserve"> </w:t>
      </w:r>
      <w:r w:rsidRPr="00942A45">
        <w:t>путешественника.</w:t>
      </w:r>
      <w:r w:rsidR="00942A45">
        <w:t xml:space="preserve"> </w:t>
      </w:r>
      <w:r w:rsidR="000D01C1" w:rsidRPr="00942A45">
        <w:t>При</w:t>
      </w:r>
      <w:r w:rsidR="00942A45">
        <w:t xml:space="preserve"> </w:t>
      </w:r>
      <w:r w:rsidR="000D01C1" w:rsidRPr="00942A45">
        <w:t>этом</w:t>
      </w:r>
      <w:r w:rsidR="00942A45">
        <w:t xml:space="preserve"> </w:t>
      </w:r>
      <w:r w:rsidR="000D01C1" w:rsidRPr="00942A45">
        <w:t>путешественник</w:t>
      </w:r>
      <w:r w:rsidR="00942A45">
        <w:t xml:space="preserve"> </w:t>
      </w:r>
      <w:r w:rsidR="000D01C1" w:rsidRPr="00942A45">
        <w:t>фиксирует</w:t>
      </w:r>
      <w:r w:rsidR="00942A45">
        <w:t xml:space="preserve"> </w:t>
      </w:r>
      <w:r w:rsidR="000D01C1" w:rsidRPr="00942A45">
        <w:t>только</w:t>
      </w:r>
      <w:r w:rsidR="00942A45">
        <w:t xml:space="preserve"> </w:t>
      </w:r>
      <w:r w:rsidR="000D01C1" w:rsidRPr="00942A45">
        <w:t>фактический</w:t>
      </w:r>
      <w:r w:rsidR="00942A45">
        <w:t xml:space="preserve"> </w:t>
      </w:r>
      <w:r w:rsidR="000D01C1" w:rsidRPr="00942A45">
        <w:t>материал,</w:t>
      </w:r>
      <w:r w:rsidR="00942A45">
        <w:t xml:space="preserve"> </w:t>
      </w:r>
      <w:r w:rsidR="000D01C1" w:rsidRPr="00942A45">
        <w:t>давая</w:t>
      </w:r>
      <w:r w:rsidR="00942A45">
        <w:t xml:space="preserve"> </w:t>
      </w:r>
      <w:r w:rsidR="000D01C1" w:rsidRPr="00942A45">
        <w:t>право</w:t>
      </w:r>
      <w:r w:rsidR="00942A45">
        <w:t xml:space="preserve"> </w:t>
      </w:r>
      <w:r w:rsidR="000D01C1" w:rsidRPr="00942A45">
        <w:t>на</w:t>
      </w:r>
      <w:r w:rsidR="00942A45">
        <w:t xml:space="preserve"> </w:t>
      </w:r>
      <w:r w:rsidR="000D01C1" w:rsidRPr="00942A45">
        <w:t>комментарий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эмоциональн</w:t>
      </w:r>
      <w:r w:rsidR="00FD7539" w:rsidRPr="00942A45">
        <w:t>ую</w:t>
      </w:r>
      <w:r w:rsidR="00942A45">
        <w:t xml:space="preserve"> </w:t>
      </w:r>
      <w:r w:rsidR="000D01C1" w:rsidRPr="00942A45">
        <w:t>оценк</w:t>
      </w:r>
      <w:r w:rsidR="00367F0A" w:rsidRPr="00942A45">
        <w:t>у</w:t>
      </w:r>
      <w:r w:rsidR="00942A45">
        <w:t xml:space="preserve"> </w:t>
      </w:r>
      <w:r w:rsidR="000D01C1" w:rsidRPr="00942A45">
        <w:t>читателю.</w:t>
      </w:r>
      <w:r w:rsidR="00942A45">
        <w:t xml:space="preserve"> </w:t>
      </w:r>
      <w:r w:rsidR="000D01C1" w:rsidRPr="00942A45">
        <w:t>Часто</w:t>
      </w:r>
      <w:r w:rsidR="00942A45">
        <w:t xml:space="preserve"> </w:t>
      </w:r>
      <w:r w:rsidR="000D01C1" w:rsidRPr="00942A45">
        <w:t>сцены</w:t>
      </w:r>
      <w:r w:rsidR="00942A45">
        <w:t xml:space="preserve"> </w:t>
      </w:r>
      <w:r w:rsidR="000D01C1" w:rsidRPr="00942A45">
        <w:t>не</w:t>
      </w:r>
      <w:r w:rsidR="00942A45">
        <w:t xml:space="preserve"> </w:t>
      </w:r>
      <w:r w:rsidR="000D01C1" w:rsidRPr="00942A45">
        <w:t>завершены,</w:t>
      </w:r>
      <w:r w:rsidR="00942A45">
        <w:t xml:space="preserve"> </w:t>
      </w:r>
      <w:r w:rsidR="000D01C1" w:rsidRPr="00942A45">
        <w:t>нет</w:t>
      </w:r>
      <w:r w:rsidR="00942A45">
        <w:t xml:space="preserve"> </w:t>
      </w:r>
      <w:r w:rsidR="000D01C1" w:rsidRPr="00942A45">
        <w:t>авторского</w:t>
      </w:r>
      <w:r w:rsidR="00942A45">
        <w:t xml:space="preserve"> </w:t>
      </w:r>
      <w:r w:rsidR="000D01C1" w:rsidRPr="00942A45">
        <w:t>комментария,</w:t>
      </w:r>
      <w:r w:rsidR="00942A45">
        <w:t xml:space="preserve"> </w:t>
      </w:r>
      <w:r w:rsidR="000D01C1" w:rsidRPr="00942A45">
        <w:t>а</w:t>
      </w:r>
      <w:r w:rsidR="00942A45">
        <w:t xml:space="preserve"> </w:t>
      </w:r>
      <w:r w:rsidR="000D01C1" w:rsidRPr="00942A45">
        <w:t>значит</w:t>
      </w:r>
      <w:r w:rsidR="00942A45">
        <w:t xml:space="preserve"> </w:t>
      </w:r>
      <w:r w:rsidR="000D01C1" w:rsidRPr="00942A45">
        <w:t>есть</w:t>
      </w:r>
      <w:r w:rsidR="00942A45">
        <w:t xml:space="preserve"> </w:t>
      </w:r>
      <w:r w:rsidR="000D01C1" w:rsidRPr="00942A45">
        <w:t>над</w:t>
      </w:r>
      <w:r w:rsidR="00942A45">
        <w:t xml:space="preserve"> </w:t>
      </w:r>
      <w:r w:rsidR="000D01C1" w:rsidRPr="00942A45">
        <w:t>чем</w:t>
      </w:r>
      <w:r w:rsidR="00942A45">
        <w:t xml:space="preserve"> </w:t>
      </w:r>
      <w:r w:rsidR="000D01C1" w:rsidRPr="00942A45">
        <w:t>поработать</w:t>
      </w:r>
      <w:r w:rsidR="00942A45">
        <w:t xml:space="preserve"> </w:t>
      </w:r>
      <w:r w:rsidR="000D01C1" w:rsidRPr="00942A45">
        <w:t>тому,</w:t>
      </w:r>
      <w:r w:rsidR="00942A45">
        <w:t xml:space="preserve"> </w:t>
      </w:r>
      <w:r w:rsidR="000D01C1" w:rsidRPr="00942A45">
        <w:t>кто</w:t>
      </w:r>
      <w:r w:rsidR="00942A45">
        <w:t xml:space="preserve"> </w:t>
      </w:r>
      <w:r w:rsidR="000D01C1" w:rsidRPr="00942A45">
        <w:t>проживает</w:t>
      </w:r>
      <w:r w:rsidR="00942A45">
        <w:t xml:space="preserve"> </w:t>
      </w:r>
      <w:r w:rsidR="000D01C1" w:rsidRPr="00942A45">
        <w:t>это</w:t>
      </w:r>
      <w:r w:rsidR="00942A45">
        <w:t xml:space="preserve"> </w:t>
      </w:r>
      <w:r w:rsidR="000D01C1" w:rsidRPr="00942A45">
        <w:t>событие</w:t>
      </w:r>
      <w:r w:rsidR="00942A45">
        <w:t xml:space="preserve"> </w:t>
      </w:r>
      <w:r w:rsidR="000D01C1" w:rsidRPr="00942A45">
        <w:t>вместе</w:t>
      </w:r>
      <w:r w:rsidR="00942A45">
        <w:t xml:space="preserve"> </w:t>
      </w:r>
      <w:r w:rsidR="000D01C1" w:rsidRPr="00942A45">
        <w:t>с</w:t>
      </w:r>
      <w:r w:rsidR="00942A45">
        <w:t xml:space="preserve"> </w:t>
      </w:r>
      <w:r w:rsidR="000D01C1" w:rsidRPr="00942A45">
        <w:t>героями.</w:t>
      </w:r>
      <w:r w:rsidR="00942A45">
        <w:t xml:space="preserve"> </w:t>
      </w:r>
      <w:r w:rsidR="000D01C1" w:rsidRPr="00942A45">
        <w:t>Такая</w:t>
      </w:r>
      <w:r w:rsidR="00942A45">
        <w:t xml:space="preserve"> </w:t>
      </w:r>
      <w:r w:rsidR="000D01C1" w:rsidRPr="00942A45">
        <w:t>формула</w:t>
      </w:r>
      <w:r w:rsidR="00942A45">
        <w:t xml:space="preserve"> </w:t>
      </w:r>
      <w:r w:rsidR="000D01C1" w:rsidRPr="00942A45">
        <w:t>работает</w:t>
      </w:r>
      <w:r w:rsidR="00942A45">
        <w:t xml:space="preserve"> </w:t>
      </w:r>
      <w:r w:rsidR="000D01C1" w:rsidRPr="00942A45">
        <w:t>почти</w:t>
      </w:r>
      <w:r w:rsidR="00942A45">
        <w:t xml:space="preserve"> </w:t>
      </w:r>
      <w:r w:rsidR="000D01C1" w:rsidRPr="00942A45">
        <w:t>во</w:t>
      </w:r>
      <w:r w:rsidR="00942A45">
        <w:t xml:space="preserve"> </w:t>
      </w:r>
      <w:r w:rsidR="000D01C1" w:rsidRPr="00942A45">
        <w:t>всех</w:t>
      </w:r>
      <w:r w:rsidR="00942A45">
        <w:t xml:space="preserve"> </w:t>
      </w:r>
      <w:r w:rsidR="000D01C1" w:rsidRPr="00942A45">
        <w:t>проблемных</w:t>
      </w:r>
      <w:r w:rsidR="00942A45">
        <w:t xml:space="preserve"> </w:t>
      </w:r>
      <w:r w:rsidR="000D01C1" w:rsidRPr="00942A45">
        <w:t>очерках</w:t>
      </w:r>
      <w:r w:rsidR="00942A45">
        <w:t xml:space="preserve"> </w:t>
      </w:r>
      <w:r w:rsidR="000D01C1" w:rsidRPr="00942A45">
        <w:t>второй</w:t>
      </w:r>
      <w:r w:rsidR="00942A45">
        <w:t xml:space="preserve"> </w:t>
      </w:r>
      <w:r w:rsidR="000D01C1" w:rsidRPr="00942A45">
        <w:t>части:</w:t>
      </w:r>
      <w:r w:rsidR="00942A45">
        <w:t xml:space="preserve"> </w:t>
      </w:r>
      <w:r w:rsidR="000D01C1" w:rsidRPr="00942A45">
        <w:t>судьба</w:t>
      </w:r>
      <w:r w:rsidR="00942A45">
        <w:t xml:space="preserve"> </w:t>
      </w:r>
      <w:r w:rsidR="000D01C1" w:rsidRPr="00942A45">
        <w:t>Егора</w:t>
      </w:r>
      <w:r w:rsidR="00942A45">
        <w:t xml:space="preserve"> </w:t>
      </w:r>
      <w:r w:rsidR="000D01C1" w:rsidRPr="00942A45">
        <w:t>не</w:t>
      </w:r>
      <w:r w:rsidR="00942A45">
        <w:t xml:space="preserve"> </w:t>
      </w:r>
      <w:r w:rsidR="000D01C1" w:rsidRPr="00942A45">
        <w:t>исключительна,</w:t>
      </w:r>
      <w:r w:rsidR="00942A45">
        <w:t xml:space="preserve"> </w:t>
      </w:r>
      <w:r w:rsidR="000D01C1" w:rsidRPr="00942A45">
        <w:t>а</w:t>
      </w:r>
      <w:r w:rsidR="00942A45">
        <w:t xml:space="preserve"> </w:t>
      </w:r>
      <w:r w:rsidR="000D01C1" w:rsidRPr="00942A45">
        <w:t>типична,</w:t>
      </w:r>
      <w:r w:rsidR="00942A45">
        <w:t xml:space="preserve"> </w:t>
      </w:r>
      <w:r w:rsidR="000D01C1" w:rsidRPr="00942A45">
        <w:t>дети</w:t>
      </w:r>
      <w:r w:rsidR="00942A45">
        <w:t xml:space="preserve"> </w:t>
      </w:r>
      <w:r w:rsidR="000D01C1" w:rsidRPr="00942A45">
        <w:t>на</w:t>
      </w:r>
      <w:r w:rsidR="00942A45">
        <w:t xml:space="preserve"> </w:t>
      </w:r>
      <w:r w:rsidR="000D01C1" w:rsidRPr="00942A45">
        <w:t>Сахалине</w:t>
      </w:r>
      <w:r w:rsidR="00942A45">
        <w:t xml:space="preserve"> </w:t>
      </w:r>
      <w:r w:rsidR="00FD7539" w:rsidRPr="00942A45">
        <w:t>-</w:t>
      </w:r>
      <w:r w:rsidR="00942A45">
        <w:t xml:space="preserve"> </w:t>
      </w:r>
      <w:r w:rsidR="000D01C1" w:rsidRPr="00942A45">
        <w:t>важный</w:t>
      </w:r>
      <w:r w:rsidR="00942A45">
        <w:t xml:space="preserve"> </w:t>
      </w:r>
      <w:r w:rsidR="000D01C1" w:rsidRPr="00942A45">
        <w:t>стимул</w:t>
      </w:r>
      <w:r w:rsidR="00942A45">
        <w:t xml:space="preserve"> </w:t>
      </w:r>
      <w:r w:rsidR="000D01C1" w:rsidRPr="00942A45">
        <w:t>к</w:t>
      </w:r>
      <w:r w:rsidR="00942A45">
        <w:t xml:space="preserve"> </w:t>
      </w:r>
      <w:r w:rsidR="000D01C1" w:rsidRPr="00942A45">
        <w:t>жизни,</w:t>
      </w:r>
      <w:r w:rsidR="00942A45">
        <w:t xml:space="preserve"> </w:t>
      </w:r>
      <w:r w:rsidR="000D01C1" w:rsidRPr="00942A45">
        <w:t>как</w:t>
      </w:r>
      <w:r w:rsidR="00942A45">
        <w:t xml:space="preserve"> </w:t>
      </w:r>
      <w:r w:rsidR="000D01C1" w:rsidRPr="00942A45">
        <w:t>не</w:t>
      </w:r>
      <w:r w:rsidR="00942A45">
        <w:t xml:space="preserve"> </w:t>
      </w:r>
      <w:r w:rsidR="000D01C1" w:rsidRPr="00942A45">
        <w:t>устраивай</w:t>
      </w:r>
      <w:r w:rsidR="00942A45">
        <w:t xml:space="preserve"> </w:t>
      </w:r>
      <w:r w:rsidR="000D01C1" w:rsidRPr="00942A45">
        <w:t>тюрьмы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поселения</w:t>
      </w:r>
      <w:r w:rsidR="00942A45">
        <w:t xml:space="preserve"> </w:t>
      </w:r>
      <w:r w:rsidR="000D01C1" w:rsidRPr="00942A45">
        <w:t>возле</w:t>
      </w:r>
      <w:r w:rsidR="00942A45">
        <w:t xml:space="preserve"> </w:t>
      </w:r>
      <w:r w:rsidR="000D01C1" w:rsidRPr="00942A45">
        <w:t>них</w:t>
      </w:r>
      <w:r w:rsidR="00942A45">
        <w:t xml:space="preserve"> </w:t>
      </w:r>
      <w:r w:rsidR="000D01C1" w:rsidRPr="00942A45">
        <w:t>–</w:t>
      </w:r>
      <w:r w:rsidR="00942A45">
        <w:t xml:space="preserve"> </w:t>
      </w:r>
      <w:r w:rsidR="000D01C1" w:rsidRPr="00942A45">
        <w:t>все</w:t>
      </w:r>
      <w:r w:rsidR="00942A45">
        <w:t xml:space="preserve"> </w:t>
      </w:r>
      <w:r w:rsidR="000D01C1" w:rsidRPr="00942A45">
        <w:t>равно</w:t>
      </w:r>
      <w:r w:rsidR="00942A45">
        <w:t xml:space="preserve"> </w:t>
      </w:r>
      <w:r w:rsidR="000D01C1" w:rsidRPr="00942A45">
        <w:t>там</w:t>
      </w:r>
      <w:r w:rsidR="00942A45">
        <w:t xml:space="preserve"> </w:t>
      </w:r>
      <w:r w:rsidR="000D01C1" w:rsidRPr="00942A45">
        <w:t>будет</w:t>
      </w:r>
      <w:r w:rsidR="00942A45">
        <w:t xml:space="preserve"> </w:t>
      </w:r>
      <w:r w:rsidR="000D01C1" w:rsidRPr="00942A45">
        <w:t>царить</w:t>
      </w:r>
      <w:r w:rsidR="00942A45">
        <w:t xml:space="preserve"> </w:t>
      </w:r>
      <w:r w:rsidR="000D01C1" w:rsidRPr="00942A45">
        <w:t>безнравственность,</w:t>
      </w:r>
      <w:r w:rsidR="00942A45">
        <w:t xml:space="preserve"> </w:t>
      </w:r>
      <w:r w:rsidR="000D01C1" w:rsidRPr="00942A45">
        <w:t>пошлость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безысходность.</w:t>
      </w:r>
      <w:r w:rsidR="00942A45">
        <w:t xml:space="preserve"> </w:t>
      </w:r>
      <w:r w:rsidR="00DD3069" w:rsidRPr="00942A45">
        <w:t>С</w:t>
      </w:r>
      <w:r w:rsidR="00942A45">
        <w:t xml:space="preserve"> </w:t>
      </w:r>
      <w:r w:rsidR="00DD3069" w:rsidRPr="00942A45">
        <w:t>каждой</w:t>
      </w:r>
      <w:r w:rsidR="00942A45">
        <w:t xml:space="preserve"> </w:t>
      </w:r>
      <w:r w:rsidR="00DD3069" w:rsidRPr="00942A45">
        <w:t>главой</w:t>
      </w:r>
      <w:r w:rsidR="00942A45">
        <w:t xml:space="preserve"> </w:t>
      </w:r>
      <w:r w:rsidR="00DD3069" w:rsidRPr="00942A45">
        <w:t>усложняется</w:t>
      </w:r>
      <w:r w:rsidR="00942A45">
        <w:t xml:space="preserve"> </w:t>
      </w:r>
      <w:r w:rsidR="00DD3069" w:rsidRPr="00942A45">
        <w:t>проблематика</w:t>
      </w:r>
      <w:r w:rsidR="00942A45">
        <w:t xml:space="preserve"> </w:t>
      </w:r>
      <w:r w:rsidR="00DD3069" w:rsidRPr="00942A45">
        <w:t>очерков</w:t>
      </w:r>
      <w:r w:rsidRPr="00942A45">
        <w:t>,</w:t>
      </w:r>
      <w:r w:rsidR="00942A45">
        <w:t xml:space="preserve"> </w:t>
      </w:r>
      <w:r w:rsidRPr="00942A45">
        <w:t>происходит</w:t>
      </w:r>
      <w:r w:rsidR="00942A45">
        <w:t xml:space="preserve"> </w:t>
      </w:r>
      <w:r w:rsidRPr="00942A45">
        <w:t>проникновение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нравственные</w:t>
      </w:r>
      <w:r w:rsidR="00942A45">
        <w:t xml:space="preserve"> </w:t>
      </w:r>
      <w:r w:rsidRPr="00942A45">
        <w:t>причины</w:t>
      </w:r>
      <w:r w:rsidR="00942A45">
        <w:t xml:space="preserve"> </w:t>
      </w:r>
      <w:r w:rsidRPr="00942A45">
        <w:t>поступков</w:t>
      </w:r>
      <w:r w:rsidR="00942A45">
        <w:t xml:space="preserve"> </w:t>
      </w:r>
      <w:r w:rsidRPr="00942A45">
        <w:t>людей</w:t>
      </w:r>
      <w:r w:rsidR="00662FB1" w:rsidRPr="00942A45">
        <w:t>.</w:t>
      </w:r>
      <w:r w:rsidR="00942A45">
        <w:t xml:space="preserve"> </w:t>
      </w:r>
      <w:r w:rsidR="00367F0A" w:rsidRPr="00942A45">
        <w:t>Целая</w:t>
      </w:r>
      <w:r w:rsidR="00942A45">
        <w:t xml:space="preserve"> </w:t>
      </w:r>
      <w:r w:rsidR="00367F0A" w:rsidRPr="00942A45">
        <w:t>глава</w:t>
      </w:r>
      <w:r w:rsidR="00942A45">
        <w:t xml:space="preserve"> </w:t>
      </w:r>
      <w:r w:rsidR="00367F0A" w:rsidRPr="00942A45">
        <w:t>посвящена</w:t>
      </w:r>
      <w:r w:rsidR="00942A45">
        <w:t xml:space="preserve"> </w:t>
      </w:r>
      <w:r w:rsidR="00367F0A" w:rsidRPr="00942A45">
        <w:t>нравственности</w:t>
      </w:r>
      <w:r w:rsidR="00942A45">
        <w:t xml:space="preserve"> </w:t>
      </w:r>
      <w:r w:rsidR="00367F0A" w:rsidRPr="00942A45">
        <w:t>сахалинцев.</w:t>
      </w:r>
      <w:r w:rsidR="00942A45">
        <w:t xml:space="preserve"> </w:t>
      </w:r>
      <w:r w:rsidR="00305940" w:rsidRPr="00942A45">
        <w:t>Чехов</w:t>
      </w:r>
      <w:r w:rsidR="00942A45">
        <w:t xml:space="preserve"> </w:t>
      </w:r>
      <w:r w:rsidR="00305940" w:rsidRPr="00942A45">
        <w:t>не</w:t>
      </w:r>
      <w:r w:rsidR="00942A45">
        <w:t xml:space="preserve"> </w:t>
      </w:r>
      <w:r w:rsidR="00305940" w:rsidRPr="00942A45">
        <w:t>просто</w:t>
      </w:r>
      <w:r w:rsidR="00942A45">
        <w:t xml:space="preserve"> </w:t>
      </w:r>
      <w:r w:rsidR="00305940" w:rsidRPr="00942A45">
        <w:t>приводит</w:t>
      </w:r>
      <w:r w:rsidR="00942A45">
        <w:t xml:space="preserve"> </w:t>
      </w:r>
      <w:r w:rsidR="00305940" w:rsidRPr="00942A45">
        <w:t>факты</w:t>
      </w:r>
      <w:r w:rsidR="00942A45">
        <w:t xml:space="preserve"> </w:t>
      </w:r>
      <w:r w:rsidR="00305940" w:rsidRPr="00942A45">
        <w:t>проституции,</w:t>
      </w:r>
      <w:r w:rsidR="00942A45">
        <w:t xml:space="preserve"> </w:t>
      </w:r>
      <w:r w:rsidR="00305940" w:rsidRPr="00942A45">
        <w:t>сожительств</w:t>
      </w:r>
      <w:r w:rsidR="00942A45">
        <w:t xml:space="preserve"> </w:t>
      </w:r>
      <w:r w:rsidR="00305940" w:rsidRPr="00942A45">
        <w:t>с</w:t>
      </w:r>
      <w:r w:rsidR="00942A45">
        <w:t xml:space="preserve"> </w:t>
      </w:r>
      <w:r w:rsidR="00305940" w:rsidRPr="00942A45">
        <w:t>малолетними</w:t>
      </w:r>
      <w:r w:rsidR="00942A45">
        <w:t xml:space="preserve"> </w:t>
      </w:r>
      <w:r w:rsidR="00305940" w:rsidRPr="00942A45">
        <w:t>девушками,</w:t>
      </w:r>
      <w:r w:rsidR="00942A45">
        <w:t xml:space="preserve"> </w:t>
      </w:r>
      <w:r w:rsidR="00305940" w:rsidRPr="00942A45">
        <w:t>но</w:t>
      </w:r>
      <w:r w:rsidR="00942A45">
        <w:t xml:space="preserve"> </w:t>
      </w:r>
      <w:r w:rsidR="00305940" w:rsidRPr="00942A45">
        <w:t>и</w:t>
      </w:r>
      <w:r w:rsidR="00942A45">
        <w:t xml:space="preserve"> </w:t>
      </w:r>
      <w:r w:rsidR="00305940" w:rsidRPr="00942A45">
        <w:t>подводит</w:t>
      </w:r>
      <w:r w:rsidR="00942A45">
        <w:t xml:space="preserve"> </w:t>
      </w:r>
      <w:r w:rsidR="00305940" w:rsidRPr="00942A45">
        <w:t>к</w:t>
      </w:r>
      <w:r w:rsidR="00942A45">
        <w:t xml:space="preserve"> </w:t>
      </w:r>
      <w:r w:rsidR="00305940" w:rsidRPr="00942A45">
        <w:t>выводу,</w:t>
      </w:r>
      <w:r w:rsidR="00942A45">
        <w:t xml:space="preserve"> </w:t>
      </w:r>
      <w:r w:rsidR="00305940" w:rsidRPr="00942A45">
        <w:t>что</w:t>
      </w:r>
      <w:r w:rsidR="00942A45">
        <w:t xml:space="preserve"> </w:t>
      </w:r>
      <w:r w:rsidR="00305940" w:rsidRPr="00942A45">
        <w:t>на</w:t>
      </w:r>
      <w:r w:rsidR="00942A45">
        <w:t xml:space="preserve"> </w:t>
      </w:r>
      <w:r w:rsidR="00305940" w:rsidRPr="00942A45">
        <w:t>каторжном</w:t>
      </w:r>
      <w:r w:rsidR="00942A45">
        <w:t xml:space="preserve"> </w:t>
      </w:r>
      <w:r w:rsidR="00305940" w:rsidRPr="00942A45">
        <w:t>острове,</w:t>
      </w:r>
      <w:r w:rsidR="00942A45">
        <w:t xml:space="preserve"> </w:t>
      </w:r>
      <w:r w:rsidR="00305940" w:rsidRPr="00942A45">
        <w:t>где</w:t>
      </w:r>
      <w:r w:rsidR="00942A45">
        <w:t xml:space="preserve"> </w:t>
      </w:r>
      <w:r w:rsidR="00305940" w:rsidRPr="00942A45">
        <w:t>все</w:t>
      </w:r>
      <w:r w:rsidR="00942A45">
        <w:t xml:space="preserve"> </w:t>
      </w:r>
      <w:r w:rsidR="00305940" w:rsidRPr="00942A45">
        <w:t>нравственные</w:t>
      </w:r>
      <w:r w:rsidR="00942A45">
        <w:t xml:space="preserve"> </w:t>
      </w:r>
      <w:r w:rsidR="00305940" w:rsidRPr="00942A45">
        <w:t>нормы</w:t>
      </w:r>
      <w:r w:rsidR="00942A45">
        <w:t xml:space="preserve"> </w:t>
      </w:r>
      <w:r w:rsidR="00305940" w:rsidRPr="00942A45">
        <w:t>искажены,</w:t>
      </w:r>
      <w:r w:rsidR="00942A45">
        <w:t xml:space="preserve"> </w:t>
      </w:r>
      <w:r w:rsidR="00305940" w:rsidRPr="00942A45">
        <w:t>эти</w:t>
      </w:r>
      <w:r w:rsidR="00942A45">
        <w:t xml:space="preserve"> </w:t>
      </w:r>
      <w:r w:rsidR="00305940" w:rsidRPr="00942A45">
        <w:t>явления</w:t>
      </w:r>
      <w:r w:rsidR="00942A45">
        <w:t xml:space="preserve"> </w:t>
      </w:r>
      <w:r w:rsidR="00305940" w:rsidRPr="00942A45">
        <w:t>не</w:t>
      </w:r>
      <w:r w:rsidR="00942A45">
        <w:t xml:space="preserve"> </w:t>
      </w:r>
      <w:r w:rsidR="00305940" w:rsidRPr="00942A45">
        <w:t>осуждаются</w:t>
      </w:r>
      <w:r w:rsidR="00942A45">
        <w:t xml:space="preserve"> </w:t>
      </w:r>
      <w:r w:rsidR="00305940" w:rsidRPr="00942A45">
        <w:t>моралью,</w:t>
      </w:r>
      <w:r w:rsidR="00942A45">
        <w:t xml:space="preserve"> </w:t>
      </w:r>
      <w:r w:rsidR="00305940" w:rsidRPr="00942A45">
        <w:t>тоже</w:t>
      </w:r>
      <w:r w:rsidR="00942A45">
        <w:t xml:space="preserve"> </w:t>
      </w:r>
      <w:r w:rsidR="00305940" w:rsidRPr="00942A45">
        <w:t>становятся</w:t>
      </w:r>
      <w:r w:rsidR="00942A45">
        <w:t xml:space="preserve"> </w:t>
      </w:r>
      <w:r w:rsidR="00305940" w:rsidRPr="00942A45">
        <w:t>нормой.</w:t>
      </w:r>
      <w:r w:rsidR="00942A45">
        <w:t xml:space="preserve"> </w:t>
      </w:r>
      <w:r w:rsidR="00662FB1" w:rsidRPr="00942A45">
        <w:t>Так</w:t>
      </w:r>
      <w:r w:rsidR="00942A45">
        <w:t xml:space="preserve"> </w:t>
      </w:r>
      <w:r w:rsidR="00662FB1" w:rsidRPr="00942A45">
        <w:t>через</w:t>
      </w:r>
      <w:r w:rsidR="00942A45">
        <w:t xml:space="preserve"> </w:t>
      </w:r>
      <w:r w:rsidR="000D01C1" w:rsidRPr="00942A45">
        <w:t>рассказы</w:t>
      </w:r>
      <w:r w:rsidR="00942A45">
        <w:t xml:space="preserve"> </w:t>
      </w:r>
      <w:r w:rsidR="000D01C1" w:rsidRPr="00942A45">
        <w:t>о</w:t>
      </w:r>
      <w:r w:rsidR="00942A45">
        <w:t xml:space="preserve"> </w:t>
      </w:r>
      <w:r w:rsidR="00662FB1" w:rsidRPr="00942A45">
        <w:t>единичны</w:t>
      </w:r>
      <w:r w:rsidR="000D01C1" w:rsidRPr="00942A45">
        <w:t>х</w:t>
      </w:r>
      <w:r w:rsidR="00942A45">
        <w:t xml:space="preserve"> </w:t>
      </w:r>
      <w:r w:rsidR="000D01C1" w:rsidRPr="00942A45">
        <w:t>событиях</w:t>
      </w:r>
      <w:r w:rsidR="00662FB1" w:rsidRPr="00942A45">
        <w:t>,</w:t>
      </w:r>
      <w:r w:rsidR="00942A45">
        <w:t xml:space="preserve"> </w:t>
      </w:r>
      <w:r w:rsidR="000D01C1" w:rsidRPr="00942A45">
        <w:t>об</w:t>
      </w:r>
      <w:r w:rsidR="00942A45">
        <w:t xml:space="preserve"> </w:t>
      </w:r>
      <w:r w:rsidR="00662FB1" w:rsidRPr="00942A45">
        <w:t>отдельны</w:t>
      </w:r>
      <w:r w:rsidR="000D01C1" w:rsidRPr="00942A45">
        <w:t>х</w:t>
      </w:r>
      <w:r w:rsidR="00942A45">
        <w:t xml:space="preserve"> </w:t>
      </w:r>
      <w:r w:rsidR="00662FB1" w:rsidRPr="00942A45">
        <w:t>суд</w:t>
      </w:r>
      <w:r w:rsidR="000D01C1" w:rsidRPr="00942A45">
        <w:t>ь</w:t>
      </w:r>
      <w:r w:rsidR="00662FB1" w:rsidRPr="00942A45">
        <w:t>б</w:t>
      </w:r>
      <w:r w:rsidR="000D01C1" w:rsidRPr="00942A45">
        <w:t>ах</w:t>
      </w:r>
      <w:r w:rsidR="00662FB1" w:rsidRPr="00942A45">
        <w:t>,</w:t>
      </w:r>
      <w:r w:rsidR="00942A45">
        <w:t xml:space="preserve"> </w:t>
      </w:r>
      <w:r w:rsidR="000D01C1" w:rsidRPr="00942A45">
        <w:t>происходит</w:t>
      </w:r>
      <w:r w:rsidR="00942A45">
        <w:t xml:space="preserve"> </w:t>
      </w:r>
      <w:r w:rsidR="000D01C1" w:rsidRPr="00942A45">
        <w:t>постепенное</w:t>
      </w:r>
      <w:r w:rsidR="00942A45">
        <w:t xml:space="preserve"> </w:t>
      </w:r>
      <w:r w:rsidR="00662FB1" w:rsidRPr="00942A45">
        <w:t>р</w:t>
      </w:r>
      <w:r w:rsidR="000D01C1" w:rsidRPr="00942A45">
        <w:t>асширение</w:t>
      </w:r>
      <w:r w:rsidR="00942A45">
        <w:t xml:space="preserve"> </w:t>
      </w:r>
      <w:r w:rsidR="000D01C1" w:rsidRPr="00942A45">
        <w:t>объектов</w:t>
      </w:r>
      <w:r w:rsidR="00942A45">
        <w:t xml:space="preserve"> </w:t>
      </w:r>
      <w:r w:rsidR="000D01C1" w:rsidRPr="00942A45">
        <w:t>исследования</w:t>
      </w:r>
      <w:r w:rsidR="00DD3069" w:rsidRPr="00942A45">
        <w:t>,</w:t>
      </w:r>
      <w:r w:rsidR="00942A45">
        <w:t xml:space="preserve"> </w:t>
      </w:r>
      <w:r w:rsidR="000D01C1" w:rsidRPr="00942A45">
        <w:t>возникают</w:t>
      </w:r>
      <w:r w:rsidR="00942A45">
        <w:t xml:space="preserve"> </w:t>
      </w:r>
      <w:r w:rsidR="00DD3069" w:rsidRPr="00942A45">
        <w:t>дополнительные</w:t>
      </w:r>
      <w:r w:rsidR="00942A45">
        <w:t xml:space="preserve"> </w:t>
      </w:r>
      <w:r w:rsidR="00DD3069" w:rsidRPr="00942A45">
        <w:t>смыслы</w:t>
      </w:r>
      <w:r w:rsidR="00942A45">
        <w:t xml:space="preserve"> </w:t>
      </w:r>
      <w:r w:rsidR="00DD3069" w:rsidRPr="00942A45">
        <w:t>и</w:t>
      </w:r>
      <w:r w:rsidR="00942A45">
        <w:t xml:space="preserve"> </w:t>
      </w:r>
      <w:r w:rsidR="00DD3069" w:rsidRPr="00942A45">
        <w:t>ассоциации</w:t>
      </w:r>
      <w:r w:rsidR="000D01C1" w:rsidRPr="00942A45">
        <w:t>,</w:t>
      </w:r>
      <w:r w:rsidR="00942A45">
        <w:t xml:space="preserve"> </w:t>
      </w:r>
      <w:r w:rsidR="00662FB1" w:rsidRPr="00942A45">
        <w:t>создается</w:t>
      </w:r>
      <w:r w:rsidR="00942A45">
        <w:t xml:space="preserve"> </w:t>
      </w:r>
      <w:r w:rsidR="00662FB1" w:rsidRPr="00942A45">
        <w:t>целостная</w:t>
      </w:r>
      <w:r w:rsidR="00942A45">
        <w:t xml:space="preserve"> </w:t>
      </w:r>
      <w:r w:rsidR="00662FB1" w:rsidRPr="00942A45">
        <w:t>картина</w:t>
      </w:r>
      <w:r w:rsidR="00942A45">
        <w:t xml:space="preserve"> </w:t>
      </w:r>
      <w:r w:rsidR="00662FB1" w:rsidRPr="00942A45">
        <w:t>жизни</w:t>
      </w:r>
      <w:r w:rsidR="00942A45">
        <w:t xml:space="preserve"> </w:t>
      </w:r>
      <w:r w:rsidR="00662FB1" w:rsidRPr="00942A45">
        <w:t>каторги</w:t>
      </w:r>
      <w:r w:rsidR="00942A45">
        <w:t xml:space="preserve"> </w:t>
      </w:r>
      <w:r w:rsidR="00662FB1" w:rsidRPr="00942A45">
        <w:t>и</w:t>
      </w:r>
      <w:r w:rsidR="00942A45">
        <w:t xml:space="preserve"> </w:t>
      </w:r>
      <w:r w:rsidR="00662FB1" w:rsidRPr="00942A45">
        <w:t>во</w:t>
      </w:r>
      <w:r w:rsidR="00942A45">
        <w:t xml:space="preserve"> </w:t>
      </w:r>
      <w:r w:rsidR="00662FB1" w:rsidRPr="00942A45">
        <w:t>внешних</w:t>
      </w:r>
      <w:r w:rsidR="00942A45">
        <w:t xml:space="preserve"> </w:t>
      </w:r>
      <w:r w:rsidR="00662FB1" w:rsidRPr="00942A45">
        <w:t>проявлениях</w:t>
      </w:r>
      <w:r w:rsidR="00942A45">
        <w:t xml:space="preserve"> </w:t>
      </w:r>
      <w:r w:rsidR="00662FB1" w:rsidRPr="00942A45">
        <w:t>и</w:t>
      </w:r>
      <w:r w:rsidR="00942A45">
        <w:t xml:space="preserve"> </w:t>
      </w:r>
      <w:r w:rsidR="00662FB1" w:rsidRPr="00942A45">
        <w:t>во</w:t>
      </w:r>
      <w:r w:rsidR="00942A45">
        <w:t xml:space="preserve"> </w:t>
      </w:r>
      <w:r w:rsidR="00223593" w:rsidRPr="00942A45">
        <w:t>внутреннем</w:t>
      </w:r>
      <w:r w:rsidR="00942A45">
        <w:t xml:space="preserve"> </w:t>
      </w:r>
      <w:r w:rsidR="00223593" w:rsidRPr="00942A45">
        <w:t>динамизме,</w:t>
      </w:r>
      <w:r w:rsidR="00942A45">
        <w:t xml:space="preserve"> </w:t>
      </w:r>
      <w:r w:rsidR="00223593" w:rsidRPr="00942A45">
        <w:t>переплетаю</w:t>
      </w:r>
      <w:r w:rsidR="00662FB1" w:rsidRPr="00942A45">
        <w:t>тся</w:t>
      </w:r>
      <w:r w:rsidR="00942A45">
        <w:t xml:space="preserve"> </w:t>
      </w:r>
      <w:r w:rsidR="00662FB1" w:rsidRPr="00942A45">
        <w:t>сюжетные</w:t>
      </w:r>
      <w:r w:rsidR="00942A45">
        <w:t xml:space="preserve"> </w:t>
      </w:r>
      <w:r w:rsidR="00662FB1" w:rsidRPr="00942A45">
        <w:t>линии</w:t>
      </w:r>
      <w:r w:rsidR="00942A45">
        <w:t xml:space="preserve"> </w:t>
      </w:r>
      <w:r w:rsidR="00662FB1" w:rsidRPr="00942A45">
        <w:t>и</w:t>
      </w:r>
      <w:r w:rsidR="00942A45">
        <w:t xml:space="preserve"> </w:t>
      </w:r>
      <w:r w:rsidR="00223593" w:rsidRPr="00942A45">
        <w:t>возникают</w:t>
      </w:r>
      <w:r w:rsidR="00942A45">
        <w:t xml:space="preserve"> </w:t>
      </w:r>
      <w:r w:rsidR="00DD3069" w:rsidRPr="00942A45">
        <w:t>дополнительные</w:t>
      </w:r>
      <w:r w:rsidR="00942A45">
        <w:t xml:space="preserve"> </w:t>
      </w:r>
      <w:r w:rsidR="00223593" w:rsidRPr="00942A45">
        <w:t>планы</w:t>
      </w:r>
      <w:r w:rsidR="00662FB1" w:rsidRPr="00942A45">
        <w:t>.</w:t>
      </w:r>
      <w:r w:rsidR="00942A45">
        <w:t xml:space="preserve"> </w:t>
      </w:r>
      <w:r w:rsidR="006F6F15" w:rsidRPr="00942A45">
        <w:t>Согласимся</w:t>
      </w:r>
      <w:r w:rsidR="00942A45">
        <w:t xml:space="preserve"> </w:t>
      </w:r>
      <w:r w:rsidR="006F6F15" w:rsidRPr="00942A45">
        <w:t>с</w:t>
      </w:r>
      <w:r w:rsidR="00942A45">
        <w:t xml:space="preserve"> </w:t>
      </w:r>
      <w:r w:rsidR="006F6F15" w:rsidRPr="00942A45">
        <w:t>мнением</w:t>
      </w:r>
      <w:r w:rsidR="00942A45">
        <w:t xml:space="preserve"> </w:t>
      </w:r>
      <w:r w:rsidR="006F6F15" w:rsidRPr="00942A45">
        <w:t>Н.И</w:t>
      </w:r>
      <w:r w:rsidR="00942A45">
        <w:t xml:space="preserve"> </w:t>
      </w:r>
      <w:r w:rsidR="006F6F15" w:rsidRPr="00942A45">
        <w:t>Сухих,</w:t>
      </w:r>
      <w:r w:rsidR="00942A45">
        <w:t xml:space="preserve"> </w:t>
      </w:r>
      <w:r w:rsidR="006F6F15" w:rsidRPr="00942A45">
        <w:t>который</w:t>
      </w:r>
      <w:r w:rsidR="00942A45">
        <w:t xml:space="preserve"> </w:t>
      </w:r>
      <w:r w:rsidR="006F6F15" w:rsidRPr="00942A45">
        <w:t>типическое</w:t>
      </w:r>
      <w:r w:rsidR="00942A45">
        <w:t xml:space="preserve"> </w:t>
      </w:r>
      <w:r w:rsidR="006F6F15" w:rsidRPr="00942A45">
        <w:t>обобщение</w:t>
      </w:r>
      <w:r w:rsidR="00942A45">
        <w:t xml:space="preserve"> </w:t>
      </w:r>
      <w:r w:rsidR="006F6F15" w:rsidRPr="00942A45">
        <w:t>в</w:t>
      </w:r>
      <w:r w:rsidR="00942A45">
        <w:t xml:space="preserve"> </w:t>
      </w:r>
      <w:r w:rsidR="006F6F15" w:rsidRPr="00942A45">
        <w:t>«Острове</w:t>
      </w:r>
      <w:r w:rsidR="00942A45">
        <w:t xml:space="preserve"> </w:t>
      </w:r>
      <w:r w:rsidR="006F6F15" w:rsidRPr="00942A45">
        <w:t>Сахалин»</w:t>
      </w:r>
      <w:r w:rsidR="00942A45">
        <w:t xml:space="preserve"> </w:t>
      </w:r>
      <w:r w:rsidR="006F6F15" w:rsidRPr="00942A45">
        <w:t>воспринимает</w:t>
      </w:r>
      <w:r w:rsidR="00942A45">
        <w:t xml:space="preserve"> </w:t>
      </w:r>
      <w:r w:rsidR="006F6F15" w:rsidRPr="00942A45">
        <w:t>не</w:t>
      </w:r>
      <w:r w:rsidR="00942A45">
        <w:t xml:space="preserve"> </w:t>
      </w:r>
      <w:r w:rsidR="006F6F15" w:rsidRPr="00942A45">
        <w:t>просто</w:t>
      </w:r>
      <w:r w:rsidR="00942A45">
        <w:t xml:space="preserve"> </w:t>
      </w:r>
      <w:r w:rsidR="006F6F15" w:rsidRPr="00942A45">
        <w:t>как</w:t>
      </w:r>
      <w:r w:rsidR="00942A45">
        <w:t xml:space="preserve"> </w:t>
      </w:r>
      <w:r w:rsidR="006F6F15" w:rsidRPr="00942A45">
        <w:t>единичное</w:t>
      </w:r>
      <w:r w:rsidR="00942A45">
        <w:t xml:space="preserve"> </w:t>
      </w:r>
      <w:r w:rsidR="006F6F15" w:rsidRPr="00942A45">
        <w:t>само</w:t>
      </w:r>
      <w:r w:rsidR="00942A45">
        <w:t xml:space="preserve"> </w:t>
      </w:r>
      <w:r w:rsidR="006F6F15" w:rsidRPr="00942A45">
        <w:t>по</w:t>
      </w:r>
      <w:r w:rsidR="00942A45">
        <w:t xml:space="preserve"> </w:t>
      </w:r>
      <w:r w:rsidR="006F6F15" w:rsidRPr="00942A45">
        <w:t>себе,</w:t>
      </w:r>
      <w:r w:rsidR="00942A45">
        <w:t xml:space="preserve"> </w:t>
      </w:r>
      <w:r w:rsidR="006F6F15" w:rsidRPr="00942A45">
        <w:t>а</w:t>
      </w:r>
      <w:r w:rsidR="00942A45">
        <w:t xml:space="preserve"> </w:t>
      </w:r>
      <w:r w:rsidR="006F6F15" w:rsidRPr="00942A45">
        <w:t>как</w:t>
      </w:r>
      <w:r w:rsidR="00942A45">
        <w:t xml:space="preserve"> </w:t>
      </w:r>
      <w:r w:rsidR="006F6F15" w:rsidRPr="00942A45">
        <w:t>«накопление</w:t>
      </w:r>
      <w:r w:rsidR="00942A45">
        <w:t xml:space="preserve"> </w:t>
      </w:r>
      <w:r w:rsidR="006F6F15" w:rsidRPr="00942A45">
        <w:t>однородных</w:t>
      </w:r>
      <w:r w:rsidR="00942A45">
        <w:t xml:space="preserve"> </w:t>
      </w:r>
      <w:r w:rsidR="006F6F15" w:rsidRPr="00942A45">
        <w:t>фактов».</w:t>
      </w:r>
      <w:r w:rsidR="00942A45">
        <w:t xml:space="preserve"> </w:t>
      </w:r>
      <w:r w:rsidR="006F6F15" w:rsidRPr="00942A45">
        <w:t>Исследователь</w:t>
      </w:r>
      <w:r w:rsidR="00942A45">
        <w:t xml:space="preserve"> </w:t>
      </w:r>
      <w:r w:rsidR="006F6F15" w:rsidRPr="00942A45">
        <w:t>предлагает</w:t>
      </w:r>
      <w:r w:rsidR="00942A45">
        <w:t xml:space="preserve"> </w:t>
      </w:r>
      <w:r w:rsidR="006F6F15" w:rsidRPr="00942A45">
        <w:t>воспринимать</w:t>
      </w:r>
      <w:r w:rsidR="00942A45">
        <w:t xml:space="preserve"> </w:t>
      </w:r>
      <w:r w:rsidR="006F6F15" w:rsidRPr="00942A45">
        <w:t>такой</w:t>
      </w:r>
      <w:r w:rsidR="00942A45">
        <w:t xml:space="preserve"> </w:t>
      </w:r>
      <w:r w:rsidR="006F6F15" w:rsidRPr="00942A45">
        <w:t>способ</w:t>
      </w:r>
      <w:r w:rsidR="00942A45">
        <w:t xml:space="preserve"> </w:t>
      </w:r>
      <w:r w:rsidR="006F6F15" w:rsidRPr="00942A45">
        <w:t>реалистической</w:t>
      </w:r>
      <w:r w:rsidR="00942A45">
        <w:t xml:space="preserve"> </w:t>
      </w:r>
      <w:r w:rsidR="006F6F15" w:rsidRPr="00942A45">
        <w:t>типизации</w:t>
      </w:r>
      <w:r w:rsidR="00942A45">
        <w:t xml:space="preserve"> </w:t>
      </w:r>
      <w:r w:rsidR="006F6F15" w:rsidRPr="00942A45">
        <w:t>как</w:t>
      </w:r>
      <w:r w:rsidR="00942A45">
        <w:t xml:space="preserve"> </w:t>
      </w:r>
      <w:r w:rsidR="006F6F15" w:rsidRPr="00942A45">
        <w:t>«образ</w:t>
      </w:r>
      <w:r w:rsidR="00942A45">
        <w:t xml:space="preserve"> </w:t>
      </w:r>
      <w:r w:rsidR="006F6F15" w:rsidRPr="00942A45">
        <w:t>–</w:t>
      </w:r>
      <w:r w:rsidR="00942A45">
        <w:t xml:space="preserve"> </w:t>
      </w:r>
      <w:r w:rsidR="006F6F15" w:rsidRPr="00942A45">
        <w:t>суммирование,</w:t>
      </w:r>
      <w:r w:rsidR="00942A45">
        <w:t xml:space="preserve"> </w:t>
      </w:r>
      <w:r w:rsidR="006F6F15" w:rsidRPr="00942A45">
        <w:t>в</w:t>
      </w:r>
      <w:r w:rsidR="00942A45">
        <w:t xml:space="preserve"> </w:t>
      </w:r>
      <w:r w:rsidR="006F6F15" w:rsidRPr="00942A45">
        <w:t>отличие</w:t>
      </w:r>
      <w:r w:rsidR="00942A45">
        <w:t xml:space="preserve"> </w:t>
      </w:r>
      <w:r w:rsidR="006F6F15" w:rsidRPr="00942A45">
        <w:t>от</w:t>
      </w:r>
      <w:r w:rsidR="00942A45">
        <w:t xml:space="preserve"> </w:t>
      </w:r>
      <w:r w:rsidR="006F6F15" w:rsidRPr="00942A45">
        <w:t>привычного</w:t>
      </w:r>
      <w:r w:rsidR="00942A45">
        <w:t xml:space="preserve"> </w:t>
      </w:r>
      <w:r w:rsidR="006F6F15" w:rsidRPr="00942A45">
        <w:t>«вертикального»</w:t>
      </w:r>
      <w:r w:rsidR="00942A45">
        <w:t xml:space="preserve"> </w:t>
      </w:r>
      <w:r w:rsidR="006F6F15" w:rsidRPr="00942A45">
        <w:t>пути</w:t>
      </w:r>
      <w:r w:rsidR="00942A45">
        <w:t xml:space="preserve"> </w:t>
      </w:r>
      <w:r w:rsidR="006F6F15" w:rsidRPr="00942A45">
        <w:t>от</w:t>
      </w:r>
      <w:r w:rsidR="00942A45">
        <w:t xml:space="preserve"> </w:t>
      </w:r>
      <w:r w:rsidR="006F6F15" w:rsidRPr="00942A45">
        <w:t>единичного</w:t>
      </w:r>
      <w:r w:rsidR="00942A45">
        <w:t xml:space="preserve"> </w:t>
      </w:r>
      <w:r w:rsidR="006F6F15" w:rsidRPr="00942A45">
        <w:t>к</w:t>
      </w:r>
      <w:r w:rsidR="00942A45">
        <w:t xml:space="preserve"> </w:t>
      </w:r>
      <w:r w:rsidR="006F6F15" w:rsidRPr="00942A45">
        <w:t>типическому</w:t>
      </w:r>
      <w:r w:rsidR="00942A45">
        <w:t xml:space="preserve"> </w:t>
      </w:r>
      <w:r w:rsidR="006F6F15" w:rsidRPr="00942A45">
        <w:t>обобщению,</w:t>
      </w:r>
      <w:r w:rsidR="00942A45">
        <w:t xml:space="preserve"> </w:t>
      </w:r>
      <w:r w:rsidR="006F6F15" w:rsidRPr="00942A45">
        <w:t>характерного</w:t>
      </w:r>
      <w:r w:rsidR="00942A45">
        <w:t xml:space="preserve"> </w:t>
      </w:r>
      <w:r w:rsidR="006F6F15" w:rsidRPr="00942A45">
        <w:t>для</w:t>
      </w:r>
      <w:r w:rsidR="00942A45">
        <w:t xml:space="preserve"> </w:t>
      </w:r>
      <w:r w:rsidR="006F6F15" w:rsidRPr="00942A45">
        <w:t>художественного</w:t>
      </w:r>
      <w:r w:rsidR="00942A45">
        <w:t xml:space="preserve"> </w:t>
      </w:r>
      <w:r w:rsidR="006F6F15" w:rsidRPr="00942A45">
        <w:t>познания»</w:t>
      </w:r>
      <w:r w:rsidR="00942A45">
        <w:t xml:space="preserve"> </w:t>
      </w:r>
      <w:r w:rsidR="001468C3" w:rsidRPr="00942A45">
        <w:t>(45,</w:t>
      </w:r>
      <w:r w:rsidR="00942A45">
        <w:t xml:space="preserve"> </w:t>
      </w:r>
      <w:r w:rsidR="001468C3" w:rsidRPr="00942A45">
        <w:t>82)</w:t>
      </w:r>
      <w:r w:rsidR="00942A45">
        <w:t xml:space="preserve"> </w:t>
      </w:r>
      <w:r w:rsidR="006F6F15" w:rsidRPr="00942A45">
        <w:t>писателей</w:t>
      </w:r>
      <w:r w:rsidR="00942A45">
        <w:t xml:space="preserve"> </w:t>
      </w:r>
      <w:r w:rsidR="006F6F15" w:rsidRPr="00942A45">
        <w:t>–</w:t>
      </w:r>
      <w:r w:rsidR="00942A45">
        <w:t xml:space="preserve"> </w:t>
      </w:r>
      <w:r w:rsidR="006F6F15" w:rsidRPr="00942A45">
        <w:t>реалистов.</w:t>
      </w:r>
      <w:r w:rsidR="00942A45">
        <w:t xml:space="preserve"> </w:t>
      </w:r>
      <w:r w:rsidR="006F6F15" w:rsidRPr="00942A45">
        <w:t>Таких</w:t>
      </w:r>
      <w:r w:rsidR="00942A45">
        <w:t xml:space="preserve"> </w:t>
      </w:r>
      <w:r w:rsidR="006F6F15" w:rsidRPr="00942A45">
        <w:t>образов</w:t>
      </w:r>
      <w:r w:rsidR="00942A45">
        <w:t xml:space="preserve"> </w:t>
      </w:r>
      <w:r w:rsidR="006F6F15" w:rsidRPr="00942A45">
        <w:t>–</w:t>
      </w:r>
      <w:r w:rsidR="00942A45">
        <w:t xml:space="preserve"> </w:t>
      </w:r>
      <w:r w:rsidR="006F6F15" w:rsidRPr="00942A45">
        <w:t>суммирований</w:t>
      </w:r>
      <w:r w:rsidR="00942A45">
        <w:t xml:space="preserve"> </w:t>
      </w:r>
      <w:r w:rsidR="006F6F15" w:rsidRPr="00942A45">
        <w:t>в</w:t>
      </w:r>
      <w:r w:rsidR="00942A45">
        <w:t xml:space="preserve"> </w:t>
      </w:r>
      <w:r w:rsidR="006F6F15" w:rsidRPr="00942A45">
        <w:t>«Острове</w:t>
      </w:r>
      <w:r w:rsidR="00942A45">
        <w:t xml:space="preserve"> </w:t>
      </w:r>
      <w:r w:rsidR="006F6F15" w:rsidRPr="00942A45">
        <w:t>Сахалине»</w:t>
      </w:r>
      <w:r w:rsidR="00942A45">
        <w:t xml:space="preserve"> </w:t>
      </w:r>
      <w:r w:rsidR="006F6F15" w:rsidRPr="00942A45">
        <w:t>несколько.</w:t>
      </w:r>
    </w:p>
    <w:p w:rsidR="000D01C1" w:rsidRPr="00942A45" w:rsidRDefault="00FD7539" w:rsidP="00942A45">
      <w:pPr>
        <w:spacing w:after="0" w:line="360" w:lineRule="auto"/>
        <w:ind w:left="0" w:firstLine="709"/>
      </w:pPr>
      <w:r w:rsidRPr="00942A45">
        <w:t>Одним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о</w:t>
      </w:r>
      <w:r w:rsidR="0056501E" w:rsidRPr="00942A45">
        <w:t>бъединяющи</w:t>
      </w:r>
      <w:r w:rsidRPr="00942A45">
        <w:t>х</w:t>
      </w:r>
      <w:r w:rsidR="00942A45">
        <w:t xml:space="preserve"> </w:t>
      </w:r>
      <w:r w:rsidR="0056501E" w:rsidRPr="00942A45">
        <w:t>образо</w:t>
      </w:r>
      <w:r w:rsidRPr="00942A45">
        <w:t>в</w:t>
      </w:r>
      <w:r w:rsidR="00942A45">
        <w:t xml:space="preserve"> </w:t>
      </w:r>
      <w:r w:rsidR="0056501E" w:rsidRPr="00942A45">
        <w:t>в</w:t>
      </w:r>
      <w:r w:rsidR="00942A45">
        <w:t xml:space="preserve"> </w:t>
      </w:r>
      <w:r w:rsidR="0056501E" w:rsidRPr="00942A45">
        <w:t>чеховской</w:t>
      </w:r>
      <w:r w:rsidR="00942A45">
        <w:t xml:space="preserve"> </w:t>
      </w:r>
      <w:r w:rsidR="0056501E" w:rsidRPr="00942A45">
        <w:t>книге</w:t>
      </w:r>
      <w:r w:rsidR="00942A45">
        <w:t xml:space="preserve"> </w:t>
      </w:r>
      <w:r w:rsidR="0056501E" w:rsidRPr="00942A45">
        <w:t>является</w:t>
      </w:r>
      <w:r w:rsidR="00942A45">
        <w:t xml:space="preserve"> </w:t>
      </w:r>
      <w:r w:rsidR="0056501E" w:rsidRPr="00942A45">
        <w:t>дорога:</w:t>
      </w:r>
      <w:r w:rsidR="00942A45">
        <w:t xml:space="preserve"> </w:t>
      </w:r>
      <w:r w:rsidR="0056501E" w:rsidRPr="00942A45">
        <w:t>это</w:t>
      </w:r>
      <w:r w:rsidR="00942A45">
        <w:t xml:space="preserve"> </w:t>
      </w:r>
      <w:r w:rsidR="0056501E" w:rsidRPr="00942A45">
        <w:t>маршрут</w:t>
      </w:r>
      <w:r w:rsidR="00942A45">
        <w:t xml:space="preserve"> </w:t>
      </w:r>
      <w:r w:rsidR="0056501E" w:rsidRPr="00942A45">
        <w:t>следования</w:t>
      </w:r>
      <w:r w:rsidR="00942A45">
        <w:t xml:space="preserve"> </w:t>
      </w:r>
      <w:r w:rsidR="0056501E" w:rsidRPr="00942A45">
        <w:t>ученого-исследователя,</w:t>
      </w:r>
      <w:r w:rsidR="00942A45">
        <w:t xml:space="preserve"> </w:t>
      </w:r>
      <w:r w:rsidR="0056501E" w:rsidRPr="00942A45">
        <w:t>дорога</w:t>
      </w:r>
      <w:r w:rsidR="00942A45">
        <w:t xml:space="preserve"> </w:t>
      </w:r>
      <w:r w:rsidR="0056501E" w:rsidRPr="00942A45">
        <w:t>в</w:t>
      </w:r>
      <w:r w:rsidR="00942A45">
        <w:t xml:space="preserve"> </w:t>
      </w:r>
      <w:r w:rsidR="0056501E" w:rsidRPr="00942A45">
        <w:t>вечное</w:t>
      </w:r>
      <w:r w:rsidR="00942A45">
        <w:t xml:space="preserve"> </w:t>
      </w:r>
      <w:r w:rsidR="0056501E" w:rsidRPr="00942A45">
        <w:t>страдание</w:t>
      </w:r>
      <w:r w:rsidR="00942A45">
        <w:t xml:space="preserve"> </w:t>
      </w:r>
      <w:r w:rsidR="0056501E" w:rsidRPr="00942A45">
        <w:t>каторжан,</w:t>
      </w:r>
      <w:r w:rsidR="00942A45">
        <w:t xml:space="preserve"> </w:t>
      </w:r>
      <w:r w:rsidR="0056501E" w:rsidRPr="00942A45">
        <w:t>жизненные</w:t>
      </w:r>
      <w:r w:rsidR="00942A45">
        <w:t xml:space="preserve"> </w:t>
      </w:r>
      <w:r w:rsidR="0056501E" w:rsidRPr="00942A45">
        <w:t>пути</w:t>
      </w:r>
      <w:r w:rsidR="00942A45">
        <w:t xml:space="preserve"> </w:t>
      </w:r>
      <w:r w:rsidR="0056501E" w:rsidRPr="00942A45">
        <w:t>простых</w:t>
      </w:r>
      <w:r w:rsidR="00942A45">
        <w:t xml:space="preserve"> </w:t>
      </w:r>
      <w:r w:rsidR="0056501E" w:rsidRPr="00942A45">
        <w:t>россиян,</w:t>
      </w:r>
      <w:r w:rsidR="00942A45">
        <w:t xml:space="preserve"> </w:t>
      </w:r>
      <w:r w:rsidR="0056501E" w:rsidRPr="00942A45">
        <w:t>попавших</w:t>
      </w:r>
      <w:r w:rsidR="00942A45">
        <w:t xml:space="preserve"> </w:t>
      </w:r>
      <w:r w:rsidR="0056501E" w:rsidRPr="00942A45">
        <w:t>на</w:t>
      </w:r>
      <w:r w:rsidR="00942A45">
        <w:t xml:space="preserve"> </w:t>
      </w:r>
      <w:r w:rsidR="0056501E" w:rsidRPr="00942A45">
        <w:t>Сахалин</w:t>
      </w:r>
      <w:r w:rsidR="00942A45">
        <w:t xml:space="preserve"> </w:t>
      </w:r>
      <w:r w:rsidR="0056501E" w:rsidRPr="00942A45">
        <w:t>кто</w:t>
      </w:r>
      <w:r w:rsidR="00942A45">
        <w:t xml:space="preserve"> </w:t>
      </w:r>
      <w:r w:rsidR="0056501E" w:rsidRPr="00942A45">
        <w:t>по</w:t>
      </w:r>
      <w:r w:rsidR="00942A45">
        <w:t xml:space="preserve"> </w:t>
      </w:r>
      <w:r w:rsidR="0056501E" w:rsidRPr="00942A45">
        <w:t>собственной</w:t>
      </w:r>
      <w:r w:rsidR="00942A45">
        <w:t xml:space="preserve"> </w:t>
      </w:r>
      <w:r w:rsidR="0056501E" w:rsidRPr="00942A45">
        <w:t>воле,</w:t>
      </w:r>
      <w:r w:rsidR="00942A45">
        <w:t xml:space="preserve"> </w:t>
      </w:r>
      <w:r w:rsidR="0056501E" w:rsidRPr="00942A45">
        <w:t>кто</w:t>
      </w:r>
      <w:r w:rsidR="00942A45">
        <w:t xml:space="preserve"> </w:t>
      </w:r>
      <w:r w:rsidR="0056501E" w:rsidRPr="00942A45">
        <w:t>за</w:t>
      </w:r>
      <w:r w:rsidR="00942A45">
        <w:t xml:space="preserve"> </w:t>
      </w:r>
      <w:r w:rsidR="0056501E" w:rsidRPr="00942A45">
        <w:t>про</w:t>
      </w:r>
      <w:r w:rsidR="00F46951" w:rsidRPr="00942A45">
        <w:t>ступки,</w:t>
      </w:r>
      <w:r w:rsidR="00942A45">
        <w:t xml:space="preserve"> </w:t>
      </w:r>
      <w:r w:rsidR="00F46951" w:rsidRPr="00942A45">
        <w:t>а</w:t>
      </w:r>
      <w:r w:rsidR="00942A45">
        <w:t xml:space="preserve"> </w:t>
      </w:r>
      <w:r w:rsidR="00F46951" w:rsidRPr="00942A45">
        <w:t>кто</w:t>
      </w:r>
      <w:r w:rsidR="00942A45">
        <w:t xml:space="preserve"> </w:t>
      </w:r>
      <w:r w:rsidR="00F46951" w:rsidRPr="00942A45">
        <w:t>неизвестно</w:t>
      </w:r>
      <w:r w:rsidR="00942A45">
        <w:t xml:space="preserve"> </w:t>
      </w:r>
      <w:r w:rsidR="00F46951" w:rsidRPr="00942A45">
        <w:t>за</w:t>
      </w:r>
      <w:r w:rsidR="00942A45">
        <w:t xml:space="preserve"> </w:t>
      </w:r>
      <w:r w:rsidR="00F46951" w:rsidRPr="00942A45">
        <w:t>что,</w:t>
      </w:r>
      <w:r w:rsidR="00942A45">
        <w:t xml:space="preserve"> </w:t>
      </w:r>
      <w:r w:rsidR="00F46951" w:rsidRPr="00942A45">
        <w:t>как</w:t>
      </w:r>
      <w:r w:rsidR="00942A45">
        <w:t xml:space="preserve"> </w:t>
      </w:r>
      <w:r w:rsidR="00F46951" w:rsidRPr="00942A45">
        <w:t>сахалинские</w:t>
      </w:r>
      <w:r w:rsidR="00942A45">
        <w:t xml:space="preserve"> </w:t>
      </w:r>
      <w:r w:rsidR="00F46951" w:rsidRPr="00942A45">
        <w:t>дети.</w:t>
      </w:r>
      <w:r w:rsidR="00942A45">
        <w:t xml:space="preserve"> </w:t>
      </w:r>
      <w:r w:rsidR="00DF38CA" w:rsidRPr="00942A45">
        <w:t>Сложный</w:t>
      </w:r>
      <w:r w:rsidR="00942A45">
        <w:t xml:space="preserve"> </w:t>
      </w:r>
      <w:r w:rsidR="00DF38CA" w:rsidRPr="00942A45">
        <w:t>и</w:t>
      </w:r>
      <w:r w:rsidR="00942A45">
        <w:t xml:space="preserve"> </w:t>
      </w:r>
      <w:r w:rsidR="00DF38CA" w:rsidRPr="00942A45">
        <w:t>многоликий</w:t>
      </w:r>
      <w:r w:rsidR="00942A45">
        <w:t xml:space="preserve"> </w:t>
      </w:r>
      <w:r w:rsidR="00DF38CA" w:rsidRPr="00942A45">
        <w:t>м</w:t>
      </w:r>
      <w:r w:rsidR="00B14057" w:rsidRPr="00942A45">
        <w:t>отив</w:t>
      </w:r>
      <w:r w:rsidR="00942A45">
        <w:t xml:space="preserve"> </w:t>
      </w:r>
      <w:r w:rsidR="00643B07" w:rsidRPr="00942A45">
        <w:t>дороги</w:t>
      </w:r>
      <w:r w:rsidR="00942A45">
        <w:t xml:space="preserve"> </w:t>
      </w:r>
      <w:r w:rsidR="00B14057" w:rsidRPr="00942A45">
        <w:t>неотъемлим</w:t>
      </w:r>
      <w:r w:rsidR="00942A45">
        <w:t xml:space="preserve"> </w:t>
      </w:r>
      <w:r w:rsidR="00B14057" w:rsidRPr="00942A45">
        <w:t>от</w:t>
      </w:r>
      <w:r w:rsidR="00942A45">
        <w:t xml:space="preserve"> </w:t>
      </w:r>
      <w:r w:rsidR="000D01C1" w:rsidRPr="00942A45">
        <w:t>образа</w:t>
      </w:r>
      <w:r w:rsidR="00942A45">
        <w:t xml:space="preserve"> </w:t>
      </w:r>
      <w:r w:rsidR="00B86CBF" w:rsidRPr="00942A45">
        <w:t>путешественника</w:t>
      </w:r>
      <w:r w:rsidR="00942A45">
        <w:t xml:space="preserve"> </w:t>
      </w:r>
      <w:r w:rsidR="00B86CBF" w:rsidRPr="00942A45">
        <w:t>и</w:t>
      </w:r>
      <w:r w:rsidR="00942A45">
        <w:t xml:space="preserve"> </w:t>
      </w:r>
      <w:r w:rsidR="00B86CBF" w:rsidRPr="00942A45">
        <w:t>я</w:t>
      </w:r>
      <w:r w:rsidR="00DF38CA" w:rsidRPr="00942A45">
        <w:t>вляется</w:t>
      </w:r>
      <w:r w:rsidR="00942A45">
        <w:t xml:space="preserve"> </w:t>
      </w:r>
      <w:r w:rsidR="00DF38CA" w:rsidRPr="00942A45">
        <w:t>важным</w:t>
      </w:r>
      <w:r w:rsidR="00942A45">
        <w:t xml:space="preserve"> </w:t>
      </w:r>
      <w:r w:rsidR="00DF38CA" w:rsidRPr="00942A45">
        <w:t>средством,</w:t>
      </w:r>
      <w:r w:rsidR="00942A45">
        <w:t xml:space="preserve"> </w:t>
      </w:r>
      <w:r w:rsidR="00DF38CA" w:rsidRPr="00942A45">
        <w:t>организующим</w:t>
      </w:r>
      <w:r w:rsidR="00942A45">
        <w:t xml:space="preserve"> </w:t>
      </w:r>
      <w:r w:rsidR="00DF38CA" w:rsidRPr="00942A45">
        <w:t>время</w:t>
      </w:r>
      <w:r w:rsidR="00942A45">
        <w:t xml:space="preserve"> </w:t>
      </w:r>
      <w:r w:rsidR="00DF38CA" w:rsidRPr="00942A45">
        <w:t>и</w:t>
      </w:r>
      <w:r w:rsidR="00942A45">
        <w:t xml:space="preserve"> </w:t>
      </w:r>
      <w:r w:rsidR="00DF38CA" w:rsidRPr="00942A45">
        <w:t>пространство</w:t>
      </w:r>
      <w:r w:rsidR="00942A45">
        <w:t xml:space="preserve"> </w:t>
      </w:r>
      <w:r w:rsidR="00DF38CA" w:rsidRPr="00942A45">
        <w:t>в</w:t>
      </w:r>
      <w:r w:rsidR="00942A45">
        <w:t xml:space="preserve"> </w:t>
      </w:r>
      <w:r w:rsidR="00DF38CA" w:rsidRPr="00942A45">
        <w:t>«Острове</w:t>
      </w:r>
      <w:r w:rsidR="00942A45">
        <w:t xml:space="preserve"> </w:t>
      </w:r>
      <w:r w:rsidR="00DF38CA" w:rsidRPr="00942A45">
        <w:t>Сахалине».</w:t>
      </w:r>
      <w:r w:rsidR="00942A45">
        <w:t xml:space="preserve"> </w:t>
      </w:r>
      <w:r w:rsidR="00925617" w:rsidRPr="00942A45">
        <w:t>Часто</w:t>
      </w:r>
      <w:r w:rsidR="00942A45">
        <w:t xml:space="preserve"> </w:t>
      </w:r>
      <w:r w:rsidR="00925617" w:rsidRPr="00942A45">
        <w:t>дорога,</w:t>
      </w:r>
      <w:r w:rsidR="00942A45">
        <w:t xml:space="preserve"> </w:t>
      </w:r>
      <w:r w:rsidR="00925617" w:rsidRPr="00942A45">
        <w:t>имеющая</w:t>
      </w:r>
      <w:r w:rsidR="00942A45">
        <w:t xml:space="preserve"> </w:t>
      </w:r>
      <w:r w:rsidR="00925617" w:rsidRPr="00942A45">
        <w:t>обозначение</w:t>
      </w:r>
      <w:r w:rsidR="00942A45">
        <w:t xml:space="preserve"> </w:t>
      </w:r>
      <w:r w:rsidR="00925617" w:rsidRPr="00942A45">
        <w:t>на</w:t>
      </w:r>
      <w:r w:rsidR="00942A45">
        <w:t xml:space="preserve"> </w:t>
      </w:r>
      <w:r w:rsidR="00925617" w:rsidRPr="00942A45">
        <w:t>карте,</w:t>
      </w:r>
      <w:r w:rsidR="00942A45">
        <w:t xml:space="preserve"> </w:t>
      </w:r>
      <w:r w:rsidR="00925617" w:rsidRPr="00942A45">
        <w:t>путешествуя</w:t>
      </w:r>
      <w:r w:rsidR="00942A45">
        <w:t xml:space="preserve"> </w:t>
      </w:r>
      <w:r w:rsidR="00925617" w:rsidRPr="00942A45">
        <w:t>по</w:t>
      </w:r>
      <w:r w:rsidR="00942A45">
        <w:t xml:space="preserve"> </w:t>
      </w:r>
      <w:r w:rsidR="00925617" w:rsidRPr="00942A45">
        <w:t>которой</w:t>
      </w:r>
      <w:r w:rsidR="00942A45">
        <w:t xml:space="preserve"> </w:t>
      </w:r>
      <w:r w:rsidR="00925617" w:rsidRPr="00942A45">
        <w:t>автор</w:t>
      </w:r>
      <w:r w:rsidR="00942A45">
        <w:t xml:space="preserve"> </w:t>
      </w:r>
      <w:r w:rsidR="00925617" w:rsidRPr="00942A45">
        <w:t>встречает</w:t>
      </w:r>
      <w:r w:rsidR="00942A45">
        <w:t xml:space="preserve"> </w:t>
      </w:r>
      <w:r w:rsidR="00925617" w:rsidRPr="00942A45">
        <w:t>конкретные</w:t>
      </w:r>
      <w:r w:rsidR="00942A45">
        <w:t xml:space="preserve"> </w:t>
      </w:r>
      <w:r w:rsidR="00925617" w:rsidRPr="00942A45">
        <w:t>селения,</w:t>
      </w:r>
      <w:r w:rsidR="00942A45">
        <w:t xml:space="preserve"> </w:t>
      </w:r>
      <w:r w:rsidR="00925617" w:rsidRPr="00942A45">
        <w:t>людей,</w:t>
      </w:r>
      <w:r w:rsidR="00942A45">
        <w:t xml:space="preserve"> </w:t>
      </w:r>
      <w:r w:rsidR="00925617" w:rsidRPr="00942A45">
        <w:t>проводя</w:t>
      </w:r>
      <w:r w:rsidR="00942A45">
        <w:t xml:space="preserve"> </w:t>
      </w:r>
      <w:r w:rsidR="00925617" w:rsidRPr="00942A45">
        <w:t>перепись,</w:t>
      </w:r>
      <w:r w:rsidR="00942A45">
        <w:t xml:space="preserve"> </w:t>
      </w:r>
      <w:r w:rsidR="00925617" w:rsidRPr="00942A45">
        <w:t>вдруг</w:t>
      </w:r>
      <w:r w:rsidR="00942A45">
        <w:t xml:space="preserve"> </w:t>
      </w:r>
      <w:r w:rsidR="00925617" w:rsidRPr="00942A45">
        <w:t>переходит</w:t>
      </w:r>
      <w:r w:rsidR="00942A45">
        <w:t xml:space="preserve"> </w:t>
      </w:r>
      <w:r w:rsidR="00925617" w:rsidRPr="00942A45">
        <w:t>в</w:t>
      </w:r>
      <w:r w:rsidR="00942A45">
        <w:t xml:space="preserve"> </w:t>
      </w:r>
      <w:r w:rsidR="00925617" w:rsidRPr="00942A45">
        <w:t>другое</w:t>
      </w:r>
      <w:r w:rsidR="00942A45">
        <w:t xml:space="preserve"> </w:t>
      </w:r>
      <w:r w:rsidR="00925617" w:rsidRPr="00942A45">
        <w:t>качество,</w:t>
      </w:r>
      <w:r w:rsidR="00942A45">
        <w:t xml:space="preserve"> </w:t>
      </w:r>
      <w:r w:rsidR="00925617" w:rsidRPr="00942A45">
        <w:t>уходит</w:t>
      </w:r>
      <w:r w:rsidR="00942A45">
        <w:t xml:space="preserve"> </w:t>
      </w:r>
      <w:r w:rsidR="00925617" w:rsidRPr="00942A45">
        <w:t>в</w:t>
      </w:r>
      <w:r w:rsidR="00942A45">
        <w:t xml:space="preserve"> </w:t>
      </w:r>
      <w:r w:rsidR="00925617" w:rsidRPr="00942A45">
        <w:t>бесконечность:</w:t>
      </w:r>
      <w:r w:rsidR="00942A45">
        <w:t xml:space="preserve"> </w:t>
      </w:r>
      <w:r w:rsidR="00925617" w:rsidRPr="00942A45">
        <w:t>«От</w:t>
      </w:r>
      <w:r w:rsidR="00942A45">
        <w:t xml:space="preserve"> </w:t>
      </w:r>
      <w:r w:rsidR="00925617" w:rsidRPr="00942A45">
        <w:t>Дубков</w:t>
      </w:r>
      <w:r w:rsidR="00942A45">
        <w:t xml:space="preserve"> </w:t>
      </w:r>
      <w:r w:rsidR="00925617" w:rsidRPr="00942A45">
        <w:t>до</w:t>
      </w:r>
      <w:r w:rsidR="00942A45">
        <w:t xml:space="preserve"> </w:t>
      </w:r>
      <w:r w:rsidR="00925617" w:rsidRPr="00942A45">
        <w:t>устья</w:t>
      </w:r>
      <w:r w:rsidR="00942A45">
        <w:t xml:space="preserve"> </w:t>
      </w:r>
      <w:r w:rsidR="00925617" w:rsidRPr="00942A45">
        <w:t>Найбы</w:t>
      </w:r>
      <w:r w:rsidR="00942A45">
        <w:t xml:space="preserve"> </w:t>
      </w:r>
      <w:r w:rsidR="00925617" w:rsidRPr="00942A45">
        <w:t>остается</w:t>
      </w:r>
      <w:r w:rsidR="00942A45">
        <w:t xml:space="preserve"> </w:t>
      </w:r>
      <w:r w:rsidR="00925617" w:rsidRPr="00942A45">
        <w:t>только</w:t>
      </w:r>
      <w:r w:rsidR="00942A45">
        <w:t xml:space="preserve"> </w:t>
      </w:r>
      <w:r w:rsidR="00925617" w:rsidRPr="00942A45">
        <w:t>4</w:t>
      </w:r>
      <w:r w:rsidR="00942A45">
        <w:t xml:space="preserve"> </w:t>
      </w:r>
      <w:r w:rsidR="00925617" w:rsidRPr="00942A45">
        <w:t>версты,</w:t>
      </w:r>
      <w:r w:rsidR="00942A45">
        <w:t xml:space="preserve"> </w:t>
      </w:r>
      <w:r w:rsidR="00925617" w:rsidRPr="00942A45">
        <w:t>на</w:t>
      </w:r>
      <w:r w:rsidR="00942A45">
        <w:t xml:space="preserve"> </w:t>
      </w:r>
      <w:r w:rsidR="00925617" w:rsidRPr="00942A45">
        <w:t>пространстве</w:t>
      </w:r>
      <w:r w:rsidR="00942A45">
        <w:t xml:space="preserve"> </w:t>
      </w:r>
      <w:r w:rsidR="00925617" w:rsidRPr="00942A45">
        <w:t>которых</w:t>
      </w:r>
      <w:r w:rsidR="00942A45">
        <w:t xml:space="preserve"> </w:t>
      </w:r>
      <w:r w:rsidR="00925617" w:rsidRPr="00942A45">
        <w:t>селиться</w:t>
      </w:r>
      <w:r w:rsidR="00942A45">
        <w:t xml:space="preserve"> </w:t>
      </w:r>
      <w:r w:rsidR="00925617" w:rsidRPr="00942A45">
        <w:t>уж</w:t>
      </w:r>
      <w:r w:rsidR="00241A19" w:rsidRPr="00942A45">
        <w:t>е</w:t>
      </w:r>
      <w:r w:rsidR="00942A45">
        <w:t xml:space="preserve"> </w:t>
      </w:r>
      <w:r w:rsidR="00241A19" w:rsidRPr="00942A45">
        <w:t>нельзя,</w:t>
      </w:r>
      <w:r w:rsidR="00942A45">
        <w:t xml:space="preserve"> </w:t>
      </w:r>
      <w:r w:rsidR="00241A19" w:rsidRPr="00942A45">
        <w:t>так</w:t>
      </w:r>
      <w:r w:rsidR="00942A45">
        <w:t xml:space="preserve"> </w:t>
      </w:r>
      <w:r w:rsidR="00241A19" w:rsidRPr="00942A45">
        <w:t>как</w:t>
      </w:r>
      <w:r w:rsidR="00942A45">
        <w:t xml:space="preserve"> </w:t>
      </w:r>
      <w:r w:rsidR="00241A19" w:rsidRPr="00942A45">
        <w:t>у</w:t>
      </w:r>
      <w:r w:rsidR="00942A45">
        <w:t xml:space="preserve"> </w:t>
      </w:r>
      <w:r w:rsidR="00241A19" w:rsidRPr="00942A45">
        <w:t>устья</w:t>
      </w:r>
      <w:r w:rsidR="00942A45">
        <w:t xml:space="preserve"> </w:t>
      </w:r>
      <w:r w:rsidR="00241A19" w:rsidRPr="00942A45">
        <w:t>заболо</w:t>
      </w:r>
      <w:r w:rsidR="00925617" w:rsidRPr="00942A45">
        <w:t>чина,</w:t>
      </w:r>
      <w:r w:rsidR="00942A45">
        <w:t xml:space="preserve"> </w:t>
      </w:r>
      <w:r w:rsidR="00925617" w:rsidRPr="00942A45">
        <w:t>а</w:t>
      </w:r>
      <w:r w:rsidR="00942A45">
        <w:t xml:space="preserve"> </w:t>
      </w:r>
      <w:r w:rsidR="00925617" w:rsidRPr="00942A45">
        <w:t>по</w:t>
      </w:r>
      <w:r w:rsidR="00942A45">
        <w:t xml:space="preserve"> </w:t>
      </w:r>
      <w:r w:rsidR="00925617" w:rsidRPr="00942A45">
        <w:t>берегу</w:t>
      </w:r>
      <w:r w:rsidR="00942A45">
        <w:t xml:space="preserve"> </w:t>
      </w:r>
      <w:r w:rsidR="00925617" w:rsidRPr="00942A45">
        <w:t>моря</w:t>
      </w:r>
      <w:r w:rsidR="00942A45">
        <w:t xml:space="preserve"> </w:t>
      </w:r>
      <w:r w:rsidR="00925617" w:rsidRPr="00942A45">
        <w:t>песок</w:t>
      </w:r>
      <w:r w:rsidR="00942A45">
        <w:t xml:space="preserve"> </w:t>
      </w:r>
      <w:r w:rsidR="00925617" w:rsidRPr="00942A45">
        <w:t>и</w:t>
      </w:r>
      <w:r w:rsidR="00942A45">
        <w:t xml:space="preserve"> </w:t>
      </w:r>
      <w:r w:rsidR="00925617" w:rsidRPr="00942A45">
        <w:t>растительность</w:t>
      </w:r>
      <w:r w:rsidR="00942A45">
        <w:t xml:space="preserve"> </w:t>
      </w:r>
      <w:r w:rsidR="00925617" w:rsidRPr="00942A45">
        <w:t>песчано-морская:</w:t>
      </w:r>
      <w:r w:rsidR="00942A45">
        <w:t xml:space="preserve"> </w:t>
      </w:r>
      <w:r w:rsidR="00925617" w:rsidRPr="00942A45">
        <w:t>шиповник</w:t>
      </w:r>
      <w:r w:rsidR="00942A45">
        <w:t xml:space="preserve"> </w:t>
      </w:r>
      <w:r w:rsidR="00925617" w:rsidRPr="00942A45">
        <w:t>с</w:t>
      </w:r>
      <w:r w:rsidR="00942A45">
        <w:t xml:space="preserve"> </w:t>
      </w:r>
      <w:r w:rsidR="00925617" w:rsidRPr="00942A45">
        <w:t>очень</w:t>
      </w:r>
      <w:r w:rsidR="00942A45">
        <w:t xml:space="preserve"> </w:t>
      </w:r>
      <w:r w:rsidR="00925617" w:rsidRPr="00942A45">
        <w:t>крупными</w:t>
      </w:r>
      <w:r w:rsidR="00942A45">
        <w:t xml:space="preserve"> </w:t>
      </w:r>
      <w:r w:rsidR="00925617" w:rsidRPr="00942A45">
        <w:t>ягодами,</w:t>
      </w:r>
      <w:r w:rsidR="00942A45">
        <w:t xml:space="preserve"> </w:t>
      </w:r>
      <w:r w:rsidR="00925617" w:rsidRPr="00942A45">
        <w:t>волосянец</w:t>
      </w:r>
      <w:r w:rsidR="00942A45">
        <w:t xml:space="preserve"> </w:t>
      </w:r>
      <w:r w:rsidR="00925617" w:rsidRPr="00942A45">
        <w:t>и</w:t>
      </w:r>
      <w:r w:rsidR="00942A45">
        <w:t xml:space="preserve"> </w:t>
      </w:r>
      <w:r w:rsidR="00925617" w:rsidRPr="00942A45">
        <w:t>проч.</w:t>
      </w:r>
      <w:r w:rsidR="00942A45">
        <w:t xml:space="preserve"> </w:t>
      </w:r>
      <w:r w:rsidR="00925617" w:rsidRPr="00942A45">
        <w:t>Дорога</w:t>
      </w:r>
      <w:r w:rsidR="00942A45">
        <w:t xml:space="preserve"> </w:t>
      </w:r>
      <w:r w:rsidR="00925617" w:rsidRPr="00942A45">
        <w:t>продолжается</w:t>
      </w:r>
      <w:r w:rsidR="00942A45">
        <w:t xml:space="preserve"> </w:t>
      </w:r>
      <w:r w:rsidR="00925617" w:rsidRPr="00942A45">
        <w:t>до</w:t>
      </w:r>
      <w:r w:rsidR="00942A45">
        <w:t xml:space="preserve"> </w:t>
      </w:r>
      <w:r w:rsidR="00925617" w:rsidRPr="00942A45">
        <w:t>моря,</w:t>
      </w:r>
      <w:r w:rsidR="00942A45">
        <w:t xml:space="preserve"> </w:t>
      </w:r>
      <w:r w:rsidR="00925617" w:rsidRPr="00942A45">
        <w:t>но</w:t>
      </w:r>
      <w:r w:rsidR="00942A45">
        <w:t xml:space="preserve"> </w:t>
      </w:r>
      <w:r w:rsidR="00925617" w:rsidRPr="00942A45">
        <w:t>можно</w:t>
      </w:r>
      <w:r w:rsidR="00942A45">
        <w:t xml:space="preserve"> </w:t>
      </w:r>
      <w:r w:rsidR="00925617" w:rsidRPr="00942A45">
        <w:t>проехать</w:t>
      </w:r>
      <w:r w:rsidR="00942A45">
        <w:t xml:space="preserve"> </w:t>
      </w:r>
      <w:r w:rsidR="00925617" w:rsidRPr="00942A45">
        <w:t>и</w:t>
      </w:r>
      <w:r w:rsidR="00942A45">
        <w:t xml:space="preserve"> </w:t>
      </w:r>
      <w:r w:rsidR="00925617" w:rsidRPr="00942A45">
        <w:t>по</w:t>
      </w:r>
      <w:r w:rsidR="00942A45">
        <w:t xml:space="preserve"> </w:t>
      </w:r>
      <w:r w:rsidR="00925617" w:rsidRPr="00942A45">
        <w:t>реке,</w:t>
      </w:r>
      <w:r w:rsidR="00942A45">
        <w:t xml:space="preserve"> </w:t>
      </w:r>
      <w:r w:rsidR="00925617" w:rsidRPr="00942A45">
        <w:t>на</w:t>
      </w:r>
      <w:r w:rsidR="00942A45">
        <w:t xml:space="preserve"> </w:t>
      </w:r>
      <w:r w:rsidR="00925617" w:rsidRPr="00942A45">
        <w:t>аинской</w:t>
      </w:r>
      <w:r w:rsidR="00942A45">
        <w:t xml:space="preserve"> </w:t>
      </w:r>
      <w:r w:rsidR="00925617" w:rsidRPr="00942A45">
        <w:t>лодке</w:t>
      </w:r>
      <w:r w:rsidR="00F46951" w:rsidRPr="00942A45">
        <w:t>…</w:t>
      </w:r>
      <w:r w:rsidR="00942A45">
        <w:t xml:space="preserve"> </w:t>
      </w:r>
      <w:r w:rsidR="00F46951" w:rsidRPr="00942A45">
        <w:t>На</w:t>
      </w:r>
      <w:r w:rsidR="00942A45">
        <w:t xml:space="preserve"> </w:t>
      </w:r>
      <w:r w:rsidR="00F46951" w:rsidRPr="00942A45">
        <w:t>этом</w:t>
      </w:r>
      <w:r w:rsidR="00942A45">
        <w:t xml:space="preserve"> </w:t>
      </w:r>
      <w:r w:rsidR="00F46951" w:rsidRPr="00942A45">
        <w:t>берегу</w:t>
      </w:r>
      <w:r w:rsidR="00942A45">
        <w:t xml:space="preserve"> </w:t>
      </w:r>
      <w:r w:rsidR="00F46951" w:rsidRPr="00942A45">
        <w:t>Найбучи</w:t>
      </w:r>
      <w:r w:rsidR="00942A45">
        <w:t xml:space="preserve"> </w:t>
      </w:r>
      <w:r w:rsidR="00F46951" w:rsidRPr="00942A45">
        <w:t>слышно,</w:t>
      </w:r>
      <w:r w:rsidR="00942A45">
        <w:t xml:space="preserve"> </w:t>
      </w:r>
      <w:r w:rsidR="00F46951" w:rsidRPr="00942A45">
        <w:t>как</w:t>
      </w:r>
      <w:r w:rsidR="00942A45">
        <w:t xml:space="preserve"> </w:t>
      </w:r>
      <w:r w:rsidR="00F46951" w:rsidRPr="00942A45">
        <w:t>на</w:t>
      </w:r>
      <w:r w:rsidR="00942A45">
        <w:t xml:space="preserve"> </w:t>
      </w:r>
      <w:r w:rsidR="00F46951" w:rsidRPr="00942A45">
        <w:t>постройке</w:t>
      </w:r>
      <w:r w:rsidR="00942A45">
        <w:t xml:space="preserve"> </w:t>
      </w:r>
      <w:r w:rsidR="00F46951" w:rsidRPr="00942A45">
        <w:t>стучат</w:t>
      </w:r>
      <w:r w:rsidR="00942A45">
        <w:t xml:space="preserve"> </w:t>
      </w:r>
      <w:r w:rsidR="00F46951" w:rsidRPr="00942A45">
        <w:t>топорами</w:t>
      </w:r>
      <w:r w:rsidR="00942A45">
        <w:t xml:space="preserve"> </w:t>
      </w:r>
      <w:r w:rsidR="00F46951" w:rsidRPr="00942A45">
        <w:t>каторжные,</w:t>
      </w:r>
      <w:r w:rsidR="00942A45">
        <w:t xml:space="preserve"> </w:t>
      </w:r>
      <w:r w:rsidR="00F46951" w:rsidRPr="00942A45">
        <w:t>а</w:t>
      </w:r>
      <w:r w:rsidR="00942A45">
        <w:t xml:space="preserve"> </w:t>
      </w:r>
      <w:r w:rsidR="00F46951" w:rsidRPr="00942A45">
        <w:t>на</w:t>
      </w:r>
      <w:r w:rsidR="00942A45">
        <w:t xml:space="preserve"> </w:t>
      </w:r>
      <w:r w:rsidR="00F46951" w:rsidRPr="00942A45">
        <w:t>том</w:t>
      </w:r>
      <w:r w:rsidR="00942A45">
        <w:t xml:space="preserve"> </w:t>
      </w:r>
      <w:r w:rsidR="00F46951" w:rsidRPr="00942A45">
        <w:t>берегу,</w:t>
      </w:r>
      <w:r w:rsidR="00942A45">
        <w:t xml:space="preserve"> </w:t>
      </w:r>
      <w:r w:rsidR="00F46951" w:rsidRPr="00942A45">
        <w:t>далеком,</w:t>
      </w:r>
      <w:r w:rsidR="00942A45">
        <w:t xml:space="preserve"> </w:t>
      </w:r>
      <w:r w:rsidR="00F46951" w:rsidRPr="00942A45">
        <w:t>воображаемом,</w:t>
      </w:r>
      <w:r w:rsidR="00942A45">
        <w:t xml:space="preserve"> </w:t>
      </w:r>
      <w:r w:rsidR="00F46951" w:rsidRPr="00942A45">
        <w:t>Америка…</w:t>
      </w:r>
      <w:r w:rsidR="00942A45">
        <w:t xml:space="preserve"> </w:t>
      </w:r>
      <w:r w:rsidR="00F46951" w:rsidRPr="00942A45">
        <w:t>а</w:t>
      </w:r>
      <w:r w:rsidR="00942A45">
        <w:t xml:space="preserve"> </w:t>
      </w:r>
      <w:r w:rsidR="00F46951" w:rsidRPr="00942A45">
        <w:t>кругом</w:t>
      </w:r>
      <w:r w:rsidR="00942A45">
        <w:t xml:space="preserve"> </w:t>
      </w:r>
      <w:r w:rsidR="00F46951" w:rsidRPr="00942A45">
        <w:t>ни</w:t>
      </w:r>
      <w:r w:rsidR="00942A45">
        <w:t xml:space="preserve"> </w:t>
      </w:r>
      <w:r w:rsidR="00F46951" w:rsidRPr="00942A45">
        <w:t>одной</w:t>
      </w:r>
      <w:r w:rsidR="00942A45">
        <w:t xml:space="preserve"> </w:t>
      </w:r>
      <w:r w:rsidR="00F46951" w:rsidRPr="00942A45">
        <w:t>живой</w:t>
      </w:r>
      <w:r w:rsidR="00942A45">
        <w:t xml:space="preserve"> </w:t>
      </w:r>
      <w:r w:rsidR="00F46951" w:rsidRPr="00942A45">
        <w:t>души,</w:t>
      </w:r>
      <w:r w:rsidR="00942A45">
        <w:t xml:space="preserve"> </w:t>
      </w:r>
      <w:r w:rsidR="00F46951" w:rsidRPr="00942A45">
        <w:t>ни</w:t>
      </w:r>
      <w:r w:rsidR="00942A45">
        <w:t xml:space="preserve"> </w:t>
      </w:r>
      <w:r w:rsidR="00F46951" w:rsidRPr="00942A45">
        <w:t>птицы,</w:t>
      </w:r>
      <w:r w:rsidR="00942A45">
        <w:t xml:space="preserve"> </w:t>
      </w:r>
      <w:r w:rsidR="00F46951" w:rsidRPr="00942A45">
        <w:t>ни</w:t>
      </w:r>
      <w:r w:rsidR="00942A45">
        <w:t xml:space="preserve"> </w:t>
      </w:r>
      <w:r w:rsidR="00F46951" w:rsidRPr="00942A45">
        <w:t>мухи,</w:t>
      </w:r>
      <w:r w:rsidR="00942A45">
        <w:t xml:space="preserve"> </w:t>
      </w:r>
      <w:r w:rsidR="00F46951" w:rsidRPr="00942A45">
        <w:t>и</w:t>
      </w:r>
      <w:r w:rsidR="00942A45">
        <w:t xml:space="preserve"> </w:t>
      </w:r>
      <w:r w:rsidR="00F46951" w:rsidRPr="00942A45">
        <w:t>кажется</w:t>
      </w:r>
      <w:r w:rsidR="00942A45">
        <w:t xml:space="preserve"> </w:t>
      </w:r>
      <w:r w:rsidR="00F46951" w:rsidRPr="00942A45">
        <w:t>непонятным,</w:t>
      </w:r>
      <w:r w:rsidR="00942A45">
        <w:t xml:space="preserve"> </w:t>
      </w:r>
      <w:r w:rsidR="00F46951" w:rsidRPr="00942A45">
        <w:t>для</w:t>
      </w:r>
      <w:r w:rsidR="00942A45">
        <w:t xml:space="preserve"> </w:t>
      </w:r>
      <w:r w:rsidR="00F46951" w:rsidRPr="00942A45">
        <w:t>кого</w:t>
      </w:r>
      <w:r w:rsidR="00942A45">
        <w:t xml:space="preserve"> </w:t>
      </w:r>
      <w:r w:rsidR="00F46951" w:rsidRPr="00942A45">
        <w:t>тут</w:t>
      </w:r>
      <w:r w:rsidR="00942A45">
        <w:t xml:space="preserve"> </w:t>
      </w:r>
      <w:r w:rsidR="00F46951" w:rsidRPr="00942A45">
        <w:t>ревут</w:t>
      </w:r>
      <w:r w:rsidR="00942A45">
        <w:t xml:space="preserve"> </w:t>
      </w:r>
      <w:r w:rsidR="00F46951" w:rsidRPr="00942A45">
        <w:t>волны</w:t>
      </w:r>
      <w:r w:rsidR="004E61FD" w:rsidRPr="00942A45">
        <w:t>…</w:t>
      </w:r>
      <w:r w:rsidR="00925617" w:rsidRPr="00942A45">
        <w:t>»</w:t>
      </w:r>
      <w:r w:rsidR="00942A45">
        <w:t xml:space="preserve"> </w:t>
      </w:r>
      <w:r w:rsidR="00925617" w:rsidRPr="00942A45">
        <w:t>(</w:t>
      </w:r>
      <w:r w:rsidR="001468C3" w:rsidRPr="00942A45">
        <w:t>1</w:t>
      </w:r>
      <w:r w:rsidR="00925617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925617" w:rsidRPr="00942A45">
        <w:t>223)</w:t>
      </w:r>
      <w:r w:rsidR="00942A45">
        <w:t xml:space="preserve"> </w:t>
      </w:r>
      <w:r w:rsidR="00C80B9F" w:rsidRPr="00942A45">
        <w:t>Хронотоп</w:t>
      </w:r>
      <w:r w:rsidR="00942A45">
        <w:t xml:space="preserve"> </w:t>
      </w:r>
      <w:r w:rsidR="00C80B9F" w:rsidRPr="00942A45">
        <w:t>«дороги»</w:t>
      </w:r>
      <w:r w:rsidR="00942A45">
        <w:t xml:space="preserve"> </w:t>
      </w:r>
      <w:r w:rsidR="00C80B9F" w:rsidRPr="00942A45">
        <w:t>несет</w:t>
      </w:r>
      <w:r w:rsidR="00942A45">
        <w:t xml:space="preserve"> </w:t>
      </w:r>
      <w:r w:rsidR="004E61FD" w:rsidRPr="00942A45">
        <w:t>в</w:t>
      </w:r>
      <w:r w:rsidR="00942A45">
        <w:t xml:space="preserve"> </w:t>
      </w:r>
      <w:r w:rsidR="004E61FD" w:rsidRPr="00942A45">
        <w:t>себе</w:t>
      </w:r>
      <w:r w:rsidR="00942A45">
        <w:t xml:space="preserve"> </w:t>
      </w:r>
      <w:r w:rsidR="00C80B9F" w:rsidRPr="00942A45">
        <w:t>функци</w:t>
      </w:r>
      <w:r w:rsidR="000D01C1" w:rsidRPr="00942A45">
        <w:t>ю</w:t>
      </w:r>
      <w:r w:rsidR="00942A45">
        <w:t xml:space="preserve"> </w:t>
      </w:r>
      <w:r w:rsidR="00C80B9F" w:rsidRPr="00942A45">
        <w:t>объединения</w:t>
      </w:r>
      <w:r w:rsidR="00942A45">
        <w:t xml:space="preserve"> </w:t>
      </w:r>
      <w:r w:rsidR="00C80B9F" w:rsidRPr="00942A45">
        <w:t>разнородных</w:t>
      </w:r>
      <w:r w:rsidR="00942A45">
        <w:t xml:space="preserve"> </w:t>
      </w:r>
      <w:r w:rsidR="00C80B9F" w:rsidRPr="00942A45">
        <w:t>сцен</w:t>
      </w:r>
      <w:r w:rsidR="00942A45">
        <w:t xml:space="preserve"> </w:t>
      </w:r>
      <w:r w:rsidR="00C80B9F" w:rsidRPr="00942A45">
        <w:t>и</w:t>
      </w:r>
      <w:r w:rsidR="00942A45">
        <w:t xml:space="preserve"> </w:t>
      </w:r>
      <w:r w:rsidR="00C80B9F" w:rsidRPr="00942A45">
        <w:t>образов</w:t>
      </w:r>
      <w:r w:rsidR="00942A45">
        <w:t xml:space="preserve"> </w:t>
      </w:r>
      <w:r w:rsidR="00C80B9F" w:rsidRPr="00942A45">
        <w:t>в</w:t>
      </w:r>
      <w:r w:rsidR="00942A45">
        <w:t xml:space="preserve"> </w:t>
      </w:r>
      <w:r w:rsidR="00223593" w:rsidRPr="00942A45">
        <w:t>главную</w:t>
      </w:r>
      <w:r w:rsidR="00942A45">
        <w:t xml:space="preserve"> </w:t>
      </w:r>
      <w:r w:rsidR="00C80B9F" w:rsidRPr="00942A45">
        <w:t>сюжетную</w:t>
      </w:r>
      <w:r w:rsidR="00942A45">
        <w:t xml:space="preserve"> </w:t>
      </w:r>
      <w:r w:rsidR="00C80B9F" w:rsidRPr="00942A45">
        <w:t>линию</w:t>
      </w:r>
      <w:r w:rsidR="0007252C" w:rsidRPr="00942A45">
        <w:t>,</w:t>
      </w:r>
      <w:r w:rsidR="00942A45">
        <w:t xml:space="preserve"> </w:t>
      </w:r>
      <w:r w:rsidR="0007252C" w:rsidRPr="00942A45">
        <w:t>в</w:t>
      </w:r>
      <w:r w:rsidR="00942A45">
        <w:t xml:space="preserve"> </w:t>
      </w:r>
      <w:r w:rsidR="0007252C" w:rsidRPr="00942A45">
        <w:t>нем</w:t>
      </w:r>
      <w:r w:rsidR="004E61FD" w:rsidRPr="00942A45">
        <w:t>,</w:t>
      </w:r>
      <w:r w:rsidR="00942A45">
        <w:t xml:space="preserve"> </w:t>
      </w:r>
      <w:r w:rsidR="004E61FD" w:rsidRPr="00942A45">
        <w:t>по</w:t>
      </w:r>
      <w:r w:rsidR="00942A45">
        <w:t xml:space="preserve"> </w:t>
      </w:r>
      <w:r w:rsidR="004E61FD" w:rsidRPr="00942A45">
        <w:t>мнению</w:t>
      </w:r>
      <w:r w:rsidR="00942A45">
        <w:t xml:space="preserve"> </w:t>
      </w:r>
      <w:r w:rsidR="004E61FD" w:rsidRPr="00942A45">
        <w:t>М.</w:t>
      </w:r>
      <w:r w:rsidR="00942A45">
        <w:t xml:space="preserve"> </w:t>
      </w:r>
      <w:r w:rsidR="004E61FD" w:rsidRPr="00942A45">
        <w:t>Бахтина,</w:t>
      </w:r>
      <w:r w:rsidR="00942A45">
        <w:t xml:space="preserve"> </w:t>
      </w:r>
      <w:r w:rsidR="0007252C" w:rsidRPr="00942A45">
        <w:t>«раскрывается</w:t>
      </w:r>
      <w:r w:rsidR="00942A45">
        <w:t xml:space="preserve"> </w:t>
      </w:r>
      <w:r w:rsidR="0007252C" w:rsidRPr="00942A45">
        <w:t>и</w:t>
      </w:r>
      <w:r w:rsidR="00942A45">
        <w:t xml:space="preserve"> </w:t>
      </w:r>
      <w:r w:rsidR="0007252C" w:rsidRPr="00942A45">
        <w:t>показывается</w:t>
      </w:r>
      <w:r w:rsidR="00942A45">
        <w:t xml:space="preserve"> </w:t>
      </w:r>
      <w:r w:rsidR="0007252C" w:rsidRPr="00942A45">
        <w:t>социально</w:t>
      </w:r>
      <w:r w:rsidR="00942A45">
        <w:t xml:space="preserve"> </w:t>
      </w:r>
      <w:r w:rsidR="0007252C" w:rsidRPr="00942A45">
        <w:t>–</w:t>
      </w:r>
      <w:r w:rsidR="00942A45">
        <w:t xml:space="preserve"> </w:t>
      </w:r>
      <w:r w:rsidR="0007252C" w:rsidRPr="00942A45">
        <w:t>историческое</w:t>
      </w:r>
      <w:r w:rsidR="00942A45">
        <w:t xml:space="preserve"> </w:t>
      </w:r>
      <w:r w:rsidR="0007252C" w:rsidRPr="00942A45">
        <w:t>многообразие</w:t>
      </w:r>
      <w:r w:rsidR="00942A45">
        <w:t xml:space="preserve"> </w:t>
      </w:r>
      <w:r w:rsidR="0007252C" w:rsidRPr="00942A45">
        <w:t>этой</w:t>
      </w:r>
      <w:r w:rsidR="00942A45">
        <w:t xml:space="preserve"> </w:t>
      </w:r>
      <w:r w:rsidR="0007252C" w:rsidRPr="00942A45">
        <w:t>родной</w:t>
      </w:r>
      <w:r w:rsidR="00942A45">
        <w:t xml:space="preserve"> </w:t>
      </w:r>
      <w:r w:rsidR="0007252C" w:rsidRPr="00942A45">
        <w:t>страны».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данном</w:t>
      </w:r>
      <w:r w:rsidR="00942A45">
        <w:t xml:space="preserve"> </w:t>
      </w:r>
      <w:r w:rsidR="000D01C1" w:rsidRPr="00942A45">
        <w:t>произведении</w:t>
      </w:r>
      <w:r w:rsidR="00942A45">
        <w:t xml:space="preserve"> </w:t>
      </w:r>
      <w:r w:rsidR="000D01C1" w:rsidRPr="00942A45">
        <w:t>именно</w:t>
      </w:r>
      <w:r w:rsidR="00942A45">
        <w:t xml:space="preserve"> </w:t>
      </w:r>
      <w:r w:rsidR="000D01C1" w:rsidRPr="00942A45">
        <w:t>по</w:t>
      </w:r>
      <w:r w:rsidR="00942A45">
        <w:t xml:space="preserve"> </w:t>
      </w:r>
      <w:r w:rsidR="000D01C1" w:rsidRPr="00942A45">
        <w:t>ходу</w:t>
      </w:r>
      <w:r w:rsidR="00942A45">
        <w:t xml:space="preserve"> </w:t>
      </w:r>
      <w:r w:rsidR="000D01C1" w:rsidRPr="00942A45">
        <w:t>следования</w:t>
      </w:r>
      <w:r w:rsidR="00942A45">
        <w:t xml:space="preserve"> </w:t>
      </w:r>
      <w:r w:rsidR="000D01C1" w:rsidRPr="00942A45">
        <w:t>автора</w:t>
      </w:r>
      <w:r w:rsidR="00942A45">
        <w:t xml:space="preserve"> </w:t>
      </w:r>
      <w:r w:rsidR="000D01C1" w:rsidRPr="00942A45">
        <w:t>–</w:t>
      </w:r>
      <w:r w:rsidR="00942A45">
        <w:t xml:space="preserve"> </w:t>
      </w:r>
      <w:r w:rsidR="000D01C1" w:rsidRPr="00942A45">
        <w:t>путешественника,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пути</w:t>
      </w:r>
      <w:r w:rsidR="00942A45">
        <w:t xml:space="preserve"> </w:t>
      </w:r>
      <w:r w:rsidR="000D01C1" w:rsidRPr="00942A45">
        <w:t>его</w:t>
      </w:r>
      <w:r w:rsidR="00942A45">
        <w:t xml:space="preserve"> </w:t>
      </w:r>
      <w:r w:rsidR="000D01C1" w:rsidRPr="00942A45">
        <w:t>следования</w:t>
      </w:r>
      <w:r w:rsidR="00942A45">
        <w:t xml:space="preserve"> </w:t>
      </w:r>
      <w:r w:rsidR="000D01C1" w:rsidRPr="00942A45">
        <w:t>«своеобразно</w:t>
      </w:r>
      <w:r w:rsidR="00942A45">
        <w:t xml:space="preserve"> </w:t>
      </w:r>
      <w:r w:rsidR="000D01C1" w:rsidRPr="00942A45">
        <w:t>сочетаются</w:t>
      </w:r>
      <w:r w:rsidR="00942A45">
        <w:t xml:space="preserve"> </w:t>
      </w:r>
      <w:r w:rsidR="000D01C1" w:rsidRPr="00942A45">
        <w:t>пространственные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временные</w:t>
      </w:r>
      <w:r w:rsidR="00942A45">
        <w:t xml:space="preserve"> </w:t>
      </w:r>
      <w:r w:rsidR="000D01C1" w:rsidRPr="00942A45">
        <w:t>ряды</w:t>
      </w:r>
      <w:r w:rsidR="00942A45">
        <w:t xml:space="preserve"> </w:t>
      </w:r>
      <w:r w:rsidR="000D01C1" w:rsidRPr="00942A45">
        <w:t>человеческих</w:t>
      </w:r>
      <w:r w:rsidR="00942A45">
        <w:t xml:space="preserve"> </w:t>
      </w:r>
      <w:r w:rsidR="000D01C1" w:rsidRPr="00942A45">
        <w:t>судеб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жизней,</w:t>
      </w:r>
      <w:r w:rsidR="00942A45">
        <w:t xml:space="preserve"> </w:t>
      </w:r>
      <w:r w:rsidR="000D01C1" w:rsidRPr="00942A45">
        <w:t>осложняясь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конкретизируясь</w:t>
      </w:r>
      <w:r w:rsidR="00942A45">
        <w:t xml:space="preserve"> </w:t>
      </w:r>
      <w:r w:rsidR="000D01C1" w:rsidRPr="00942A45">
        <w:t>социальными</w:t>
      </w:r>
      <w:r w:rsidR="00942A45">
        <w:t xml:space="preserve"> </w:t>
      </w:r>
      <w:r w:rsidR="000D01C1" w:rsidRPr="00942A45">
        <w:t>дистанциями,</w:t>
      </w:r>
      <w:r w:rsidR="00942A45">
        <w:t xml:space="preserve"> </w:t>
      </w:r>
      <w:r w:rsidR="000D01C1" w:rsidRPr="00942A45">
        <w:t>которые</w:t>
      </w:r>
      <w:r w:rsidR="00942A45">
        <w:t xml:space="preserve"> </w:t>
      </w:r>
      <w:r w:rsidR="000D01C1" w:rsidRPr="00942A45">
        <w:t>здесь</w:t>
      </w:r>
      <w:r w:rsidR="00942A45">
        <w:t xml:space="preserve"> </w:t>
      </w:r>
      <w:r w:rsidR="000D01C1" w:rsidRPr="00942A45">
        <w:t>преодолеваются.</w:t>
      </w:r>
      <w:r w:rsidR="00942A45">
        <w:t xml:space="preserve"> </w:t>
      </w:r>
      <w:r w:rsidR="000D01C1" w:rsidRPr="00942A45">
        <w:t>Это</w:t>
      </w:r>
      <w:r w:rsidR="00942A45">
        <w:t xml:space="preserve"> </w:t>
      </w:r>
      <w:r w:rsidR="000D01C1" w:rsidRPr="00942A45">
        <w:t>точка</w:t>
      </w:r>
      <w:r w:rsidR="00942A45">
        <w:t xml:space="preserve"> </w:t>
      </w:r>
      <w:r w:rsidR="000D01C1" w:rsidRPr="00942A45">
        <w:t>завязывания</w:t>
      </w:r>
      <w:r w:rsidR="00942A45">
        <w:t xml:space="preserve"> </w:t>
      </w:r>
      <w:r w:rsidR="000D01C1" w:rsidRPr="00942A45">
        <w:t>и</w:t>
      </w:r>
      <w:r w:rsidR="00942A45">
        <w:t xml:space="preserve"> </w:t>
      </w:r>
      <w:r w:rsidR="000D01C1" w:rsidRPr="00942A45">
        <w:t>место</w:t>
      </w:r>
      <w:r w:rsidR="00942A45">
        <w:t xml:space="preserve"> </w:t>
      </w:r>
      <w:r w:rsidR="000D01C1" w:rsidRPr="00942A45">
        <w:t>совершения</w:t>
      </w:r>
      <w:r w:rsidR="00942A45">
        <w:t xml:space="preserve"> </w:t>
      </w:r>
      <w:r w:rsidR="000D01C1" w:rsidRPr="00942A45">
        <w:t>событий»</w:t>
      </w:r>
      <w:r w:rsidR="00942A45">
        <w:t xml:space="preserve"> </w:t>
      </w:r>
      <w:r w:rsidR="00F45C29" w:rsidRPr="00942A45">
        <w:t>(</w:t>
      </w:r>
      <w:r w:rsidR="002F1FF0" w:rsidRPr="00942A45">
        <w:t>5,</w:t>
      </w:r>
      <w:r w:rsidR="00942A45">
        <w:t xml:space="preserve"> </w:t>
      </w:r>
      <w:r w:rsidR="002F1FF0" w:rsidRPr="00942A45">
        <w:t>234</w:t>
      </w:r>
      <w:r w:rsidR="00F45C29" w:rsidRPr="00942A45">
        <w:t>)</w:t>
      </w:r>
      <w:r w:rsidR="000D01C1" w:rsidRPr="00942A45">
        <w:t>.</w:t>
      </w:r>
      <w:r w:rsidR="00942A45">
        <w:t xml:space="preserve"> </w:t>
      </w:r>
      <w:r w:rsidR="000D01C1" w:rsidRPr="00942A45">
        <w:t>Таким</w:t>
      </w:r>
      <w:r w:rsidR="00942A45">
        <w:t xml:space="preserve"> </w:t>
      </w:r>
      <w:r w:rsidR="000D01C1" w:rsidRPr="00942A45">
        <w:t>образом,</w:t>
      </w:r>
      <w:r w:rsidR="00942A45">
        <w:t xml:space="preserve"> </w:t>
      </w:r>
      <w:r w:rsidR="000D01C1" w:rsidRPr="00942A45">
        <w:t>лейтмотивный,</w:t>
      </w:r>
      <w:r w:rsidR="00942A45">
        <w:t xml:space="preserve"> </w:t>
      </w:r>
      <w:r w:rsidR="000D01C1" w:rsidRPr="00942A45">
        <w:t>объединяющий</w:t>
      </w:r>
      <w:r w:rsidR="00942A45">
        <w:t xml:space="preserve"> </w:t>
      </w:r>
      <w:r w:rsidR="000D01C1" w:rsidRPr="00942A45">
        <w:t>образ</w:t>
      </w:r>
      <w:r w:rsidR="00942A45">
        <w:t xml:space="preserve"> </w:t>
      </w:r>
      <w:r w:rsidR="000D01C1" w:rsidRPr="00942A45">
        <w:t>дороги</w:t>
      </w:r>
      <w:r w:rsidR="00BB4CAB" w:rsidRPr="00942A45">
        <w:t>,</w:t>
      </w:r>
      <w:r w:rsidR="00942A45">
        <w:t xml:space="preserve"> </w:t>
      </w:r>
      <w:r w:rsidR="00BB4CAB" w:rsidRPr="00942A45">
        <w:t>как</w:t>
      </w:r>
      <w:r w:rsidR="00942A45">
        <w:t xml:space="preserve"> </w:t>
      </w:r>
      <w:r w:rsidR="00BB4CAB" w:rsidRPr="00942A45">
        <w:t>и</w:t>
      </w:r>
      <w:r w:rsidR="00942A45">
        <w:t xml:space="preserve"> </w:t>
      </w:r>
      <w:r w:rsidRPr="00942A45">
        <w:t>тема</w:t>
      </w:r>
      <w:r w:rsidR="00942A45">
        <w:t xml:space="preserve"> </w:t>
      </w:r>
      <w:r w:rsidRPr="00942A45">
        <w:t>природы</w:t>
      </w:r>
      <w:r w:rsidR="00BB4CAB" w:rsidRPr="00942A45">
        <w:t>,</w:t>
      </w:r>
      <w:r w:rsidR="00942A45">
        <w:t xml:space="preserve"> </w:t>
      </w:r>
      <w:r w:rsidR="000D01C1" w:rsidRPr="00942A45">
        <w:t>с</w:t>
      </w:r>
      <w:r w:rsidRPr="00942A45">
        <w:t>луж</w:t>
      </w:r>
      <w:r w:rsidR="00BB4CAB" w:rsidRPr="00942A45">
        <w:t>а</w:t>
      </w:r>
      <w:r w:rsidRPr="00942A45">
        <w:t>т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связывания</w:t>
      </w:r>
      <w:r w:rsidR="00942A45">
        <w:t xml:space="preserve"> </w:t>
      </w:r>
      <w:r w:rsidRPr="00942A45">
        <w:t>повествовани</w:t>
      </w:r>
      <w:r w:rsidR="00BB4CAB" w:rsidRPr="00942A45">
        <w:t>я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композиционное</w:t>
      </w:r>
      <w:r w:rsidR="00942A45">
        <w:t xml:space="preserve"> </w:t>
      </w:r>
      <w:r w:rsidR="000D01C1" w:rsidRPr="00942A45">
        <w:t>целое</w:t>
      </w:r>
      <w:r w:rsidR="00942A45">
        <w:t xml:space="preserve"> </w:t>
      </w:r>
      <w:r w:rsidR="000D01C1" w:rsidRPr="00942A45">
        <w:t>в</w:t>
      </w:r>
      <w:r w:rsidR="00942A45">
        <w:t xml:space="preserve"> </w:t>
      </w:r>
      <w:r w:rsidR="000D01C1" w:rsidRPr="00942A45">
        <w:t>главной</w:t>
      </w:r>
      <w:r w:rsidR="00942A45">
        <w:t xml:space="preserve"> </w:t>
      </w:r>
      <w:r w:rsidR="000D01C1" w:rsidRPr="00942A45">
        <w:t>сюжетной</w:t>
      </w:r>
      <w:r w:rsidR="00942A45">
        <w:t xml:space="preserve"> </w:t>
      </w:r>
      <w:r w:rsidR="000D01C1" w:rsidRPr="00942A45">
        <w:t>линии</w:t>
      </w:r>
      <w:r w:rsidR="00942A45">
        <w:t xml:space="preserve"> </w:t>
      </w:r>
      <w:r w:rsidR="000D01C1" w:rsidRPr="00942A45">
        <w:t>путешественника</w:t>
      </w:r>
      <w:r w:rsidR="00942A45">
        <w:t xml:space="preserve"> </w:t>
      </w:r>
      <w:r w:rsidR="000D01C1" w:rsidRPr="00942A45">
        <w:t>-</w:t>
      </w:r>
      <w:r w:rsidR="00942A45">
        <w:t xml:space="preserve"> </w:t>
      </w:r>
      <w:r w:rsidR="000D01C1" w:rsidRPr="00942A45">
        <w:t>исследователя.</w:t>
      </w:r>
    </w:p>
    <w:p w:rsidR="002A030B" w:rsidRPr="00942A45" w:rsidRDefault="00352922" w:rsidP="00942A45">
      <w:pPr>
        <w:spacing w:after="0" w:line="360" w:lineRule="auto"/>
        <w:ind w:left="0" w:firstLine="709"/>
      </w:pPr>
      <w:r w:rsidRPr="00942A45">
        <w:t>Проблематик</w:t>
      </w:r>
      <w:r w:rsidR="00BB4CAB" w:rsidRPr="00942A45">
        <w:t>а</w:t>
      </w:r>
      <w:r w:rsidR="00942A45">
        <w:t xml:space="preserve"> </w:t>
      </w:r>
      <w:r w:rsidR="00AE2926" w:rsidRPr="00942A45">
        <w:t>произведени</w:t>
      </w:r>
      <w:r w:rsidRPr="00942A45">
        <w:t>я</w:t>
      </w:r>
      <w:r w:rsidR="00942A45">
        <w:t xml:space="preserve"> </w:t>
      </w:r>
      <w:r w:rsidR="00AE2926" w:rsidRPr="00942A45">
        <w:t>Чехова</w:t>
      </w:r>
      <w:r w:rsidR="00BB4CAB" w:rsidRPr="00942A45">
        <w:t>,</w:t>
      </w:r>
      <w:r w:rsidR="00942A45">
        <w:t xml:space="preserve"> </w:t>
      </w:r>
      <w:r w:rsidR="00BB4CAB" w:rsidRPr="00942A45">
        <w:t>переплетение</w:t>
      </w:r>
      <w:r w:rsidR="00942A45">
        <w:t xml:space="preserve"> </w:t>
      </w:r>
      <w:r w:rsidRPr="00942A45">
        <w:t>сюжетн</w:t>
      </w:r>
      <w:r w:rsidR="00BB4CAB" w:rsidRPr="00942A45">
        <w:t>ых</w:t>
      </w:r>
      <w:r w:rsidR="00942A45">
        <w:t xml:space="preserve"> </w:t>
      </w:r>
      <w:r w:rsidR="00BB4CAB" w:rsidRPr="00942A45">
        <w:t>линий,</w:t>
      </w:r>
      <w:r w:rsidR="00942A45">
        <w:t xml:space="preserve"> </w:t>
      </w:r>
      <w:r w:rsidR="00643B07" w:rsidRPr="00942A45">
        <w:t>наличие</w:t>
      </w:r>
      <w:r w:rsidR="00942A45">
        <w:t xml:space="preserve"> </w:t>
      </w:r>
      <w:r w:rsidR="00BB4CAB" w:rsidRPr="00942A45">
        <w:t>объединяющих</w:t>
      </w:r>
      <w:r w:rsidR="00942A45">
        <w:t xml:space="preserve"> </w:t>
      </w:r>
      <w:r w:rsidR="00BB4CAB" w:rsidRPr="00942A45">
        <w:t>образов</w:t>
      </w:r>
      <w:r w:rsidR="00942A45">
        <w:t xml:space="preserve"> </w:t>
      </w:r>
      <w:r w:rsidR="00643B07" w:rsidRPr="00942A45">
        <w:t>создаю</w:t>
      </w:r>
      <w:r w:rsidR="00E305BF" w:rsidRPr="00942A45">
        <w:t>т,</w:t>
      </w:r>
      <w:r w:rsidR="00942A45">
        <w:t xml:space="preserve"> </w:t>
      </w:r>
      <w:r w:rsidR="00E305BF" w:rsidRPr="00942A45">
        <w:t>в</w:t>
      </w:r>
      <w:r w:rsidR="00942A45">
        <w:t xml:space="preserve"> </w:t>
      </w:r>
      <w:r w:rsidR="00E305BF" w:rsidRPr="00942A45">
        <w:t>итоге,</w:t>
      </w:r>
      <w:r w:rsidR="00942A45">
        <w:t xml:space="preserve"> </w:t>
      </w:r>
      <w:r w:rsidR="00E305BF" w:rsidRPr="00942A45">
        <w:t>целостное</w:t>
      </w:r>
      <w:r w:rsidR="00942A45">
        <w:t xml:space="preserve"> </w:t>
      </w:r>
      <w:r w:rsidR="00E305BF" w:rsidRPr="00942A45">
        <w:t>полотно,</w:t>
      </w:r>
      <w:r w:rsidR="00942A45">
        <w:t xml:space="preserve"> </w:t>
      </w:r>
      <w:r w:rsidR="00E305BF" w:rsidRPr="00942A45">
        <w:t>где</w:t>
      </w:r>
      <w:r w:rsidR="00942A45">
        <w:t xml:space="preserve"> </w:t>
      </w:r>
      <w:r w:rsidR="00AE2926" w:rsidRPr="00942A45">
        <w:t>основн</w:t>
      </w:r>
      <w:r w:rsidR="00E305BF" w:rsidRPr="00942A45">
        <w:t>ая</w:t>
      </w:r>
      <w:r w:rsidR="00942A45">
        <w:t xml:space="preserve"> </w:t>
      </w:r>
      <w:r w:rsidR="00BB4CAB" w:rsidRPr="00942A45">
        <w:t>идея</w:t>
      </w:r>
      <w:r w:rsidR="00942A45">
        <w:t xml:space="preserve"> </w:t>
      </w:r>
      <w:r w:rsidR="00BB4CAB" w:rsidRPr="00942A45">
        <w:t>реализуется</w:t>
      </w:r>
      <w:r w:rsidR="00942A45">
        <w:t xml:space="preserve"> </w:t>
      </w:r>
      <w:r w:rsidR="00E305BF" w:rsidRPr="00942A45">
        <w:t>созданием</w:t>
      </w:r>
      <w:r w:rsidR="00942A45">
        <w:t xml:space="preserve"> </w:t>
      </w:r>
      <w:r w:rsidR="00E305BF" w:rsidRPr="00942A45">
        <w:t>параллели</w:t>
      </w:r>
      <w:r w:rsidR="00942A45">
        <w:t xml:space="preserve"> </w:t>
      </w:r>
      <w:r w:rsidR="00AE2926" w:rsidRPr="00942A45">
        <w:t>«ад</w:t>
      </w:r>
      <w:r w:rsidR="00942A45">
        <w:t xml:space="preserve"> </w:t>
      </w:r>
      <w:r w:rsidR="00AE2926" w:rsidRPr="00942A45">
        <w:t>-</w:t>
      </w:r>
      <w:r w:rsidR="00942A45">
        <w:t xml:space="preserve"> </w:t>
      </w:r>
      <w:r w:rsidR="00AE2926" w:rsidRPr="00942A45">
        <w:t>рай»</w:t>
      </w:r>
      <w:r w:rsidR="00942A45">
        <w:t xml:space="preserve"> </w:t>
      </w:r>
      <w:r w:rsidR="00E305BF" w:rsidRPr="00942A45">
        <w:t>и</w:t>
      </w:r>
      <w:r w:rsidR="00942A45">
        <w:t xml:space="preserve"> </w:t>
      </w:r>
      <w:r w:rsidR="00E305BF" w:rsidRPr="00942A45">
        <w:t>закрепл</w:t>
      </w:r>
      <w:r w:rsidR="00BB4CAB" w:rsidRPr="00942A45">
        <w:t>яется</w:t>
      </w:r>
      <w:r w:rsidR="00942A45">
        <w:t xml:space="preserve"> </w:t>
      </w:r>
      <w:r w:rsidR="00E305BF" w:rsidRPr="00942A45">
        <w:t>антитезой</w:t>
      </w:r>
      <w:r w:rsidR="00942A45">
        <w:t xml:space="preserve"> </w:t>
      </w:r>
      <w:r w:rsidR="00AE2926" w:rsidRPr="00942A45">
        <w:t>«Сахалин</w:t>
      </w:r>
      <w:r w:rsidR="00E305BF" w:rsidRPr="00942A45">
        <w:t>»</w:t>
      </w:r>
      <w:r w:rsidR="00942A45">
        <w:t xml:space="preserve"> </w:t>
      </w:r>
      <w:r w:rsidR="00AE2926" w:rsidRPr="00942A45">
        <w:t>–</w:t>
      </w:r>
      <w:r w:rsidR="00E305BF" w:rsidRPr="00942A45">
        <w:t>«</w:t>
      </w:r>
      <w:r w:rsidR="00AE2926" w:rsidRPr="00942A45">
        <w:t>Родина,</w:t>
      </w:r>
      <w:r w:rsidR="00942A45">
        <w:t xml:space="preserve"> </w:t>
      </w:r>
      <w:r w:rsidR="00AE2926" w:rsidRPr="00942A45">
        <w:t>земля</w:t>
      </w:r>
      <w:r w:rsidR="00942A45">
        <w:t xml:space="preserve"> </w:t>
      </w:r>
      <w:r w:rsidR="00AE2926" w:rsidRPr="00942A45">
        <w:t>обетованная».</w:t>
      </w:r>
      <w:r w:rsidR="00942A45">
        <w:t xml:space="preserve"> </w:t>
      </w:r>
      <w:r w:rsidR="00E305BF" w:rsidRPr="00942A45">
        <w:t>Чехов</w:t>
      </w:r>
      <w:r w:rsidR="00942A45">
        <w:t xml:space="preserve"> </w:t>
      </w:r>
      <w:r w:rsidR="00E305BF" w:rsidRPr="00942A45">
        <w:t>пишет</w:t>
      </w:r>
      <w:r w:rsidR="00942A45">
        <w:t xml:space="preserve"> </w:t>
      </w:r>
      <w:r w:rsidR="00E305BF" w:rsidRPr="00942A45">
        <w:t>об</w:t>
      </w:r>
      <w:r w:rsidR="00942A45">
        <w:t xml:space="preserve"> </w:t>
      </w:r>
      <w:r w:rsidR="00E305BF" w:rsidRPr="00942A45">
        <w:t>этом:</w:t>
      </w:r>
      <w:r w:rsidR="00942A45">
        <w:t xml:space="preserve"> </w:t>
      </w:r>
      <w:r w:rsidR="00AE2926" w:rsidRPr="00942A45">
        <w:t>«Сахалинцы</w:t>
      </w:r>
      <w:r w:rsidR="00942A45">
        <w:t xml:space="preserve"> </w:t>
      </w:r>
      <w:r w:rsidR="00AE2926" w:rsidRPr="00942A45">
        <w:t>видят</w:t>
      </w:r>
      <w:r w:rsidR="00942A45">
        <w:t xml:space="preserve"> </w:t>
      </w:r>
      <w:r w:rsidR="00AE2926" w:rsidRPr="00942A45">
        <w:t>материковый</w:t>
      </w:r>
      <w:r w:rsidR="00942A45">
        <w:t xml:space="preserve"> </w:t>
      </w:r>
      <w:r w:rsidR="00AE2926" w:rsidRPr="00942A45">
        <w:t>берег</w:t>
      </w:r>
      <w:r w:rsidR="00942A45">
        <w:t xml:space="preserve"> </w:t>
      </w:r>
      <w:r w:rsidR="00AE2926" w:rsidRPr="00942A45">
        <w:t>довольно</w:t>
      </w:r>
      <w:r w:rsidR="00942A45">
        <w:t xml:space="preserve"> </w:t>
      </w:r>
      <w:r w:rsidR="00AE2926" w:rsidRPr="00942A45">
        <w:t>ясно;</w:t>
      </w:r>
      <w:r w:rsidR="00942A45">
        <w:t xml:space="preserve"> </w:t>
      </w:r>
      <w:r w:rsidR="00AE2926" w:rsidRPr="00942A45">
        <w:t>туманная</w:t>
      </w:r>
      <w:r w:rsidR="00942A45">
        <w:t xml:space="preserve"> </w:t>
      </w:r>
      <w:r w:rsidR="00AE2926" w:rsidRPr="00942A45">
        <w:t>полоса</w:t>
      </w:r>
      <w:r w:rsidR="00942A45">
        <w:t xml:space="preserve"> </w:t>
      </w:r>
      <w:r w:rsidR="00AE2926" w:rsidRPr="00942A45">
        <w:t>земли</w:t>
      </w:r>
      <w:r w:rsidR="00942A45">
        <w:t xml:space="preserve"> </w:t>
      </w:r>
      <w:r w:rsidR="00AE2926" w:rsidRPr="00942A45">
        <w:t>с</w:t>
      </w:r>
      <w:r w:rsidR="00942A45">
        <w:t xml:space="preserve"> </w:t>
      </w:r>
      <w:r w:rsidR="00AE2926" w:rsidRPr="00942A45">
        <w:t>красивыми</w:t>
      </w:r>
      <w:r w:rsidR="00942A45">
        <w:t xml:space="preserve"> </w:t>
      </w:r>
      <w:r w:rsidR="00AE2926" w:rsidRPr="00942A45">
        <w:t>горными</w:t>
      </w:r>
      <w:r w:rsidR="00942A45">
        <w:t xml:space="preserve"> </w:t>
      </w:r>
      <w:r w:rsidR="00AE2926" w:rsidRPr="00942A45">
        <w:t>пиками</w:t>
      </w:r>
      <w:r w:rsidR="00942A45">
        <w:t xml:space="preserve"> </w:t>
      </w:r>
      <w:r w:rsidR="00AE2926" w:rsidRPr="00942A45">
        <w:t>изо</w:t>
      </w:r>
      <w:r w:rsidR="00942A45">
        <w:t xml:space="preserve"> </w:t>
      </w:r>
      <w:r w:rsidR="00AE2926" w:rsidRPr="00942A45">
        <w:t>дня</w:t>
      </w:r>
      <w:r w:rsidR="00942A45">
        <w:t xml:space="preserve"> </w:t>
      </w:r>
      <w:r w:rsidR="00AE2926" w:rsidRPr="00942A45">
        <w:t>в</w:t>
      </w:r>
      <w:r w:rsidR="00942A45">
        <w:t xml:space="preserve"> </w:t>
      </w:r>
      <w:r w:rsidR="00AE2926" w:rsidRPr="00942A45">
        <w:t>день</w:t>
      </w:r>
      <w:r w:rsidR="00942A45">
        <w:t xml:space="preserve"> </w:t>
      </w:r>
      <w:r w:rsidR="00AE2926" w:rsidRPr="00942A45">
        <w:t>манит</w:t>
      </w:r>
      <w:r w:rsidR="00942A45">
        <w:t xml:space="preserve"> </w:t>
      </w:r>
      <w:r w:rsidR="00AE2926" w:rsidRPr="00942A45">
        <w:t>к</w:t>
      </w:r>
      <w:r w:rsidR="00942A45">
        <w:t xml:space="preserve"> </w:t>
      </w:r>
      <w:r w:rsidR="00AE2926" w:rsidRPr="00942A45">
        <w:t>себе</w:t>
      </w:r>
      <w:r w:rsidR="00942A45">
        <w:t xml:space="preserve"> </w:t>
      </w:r>
      <w:r w:rsidR="00AE2926" w:rsidRPr="00942A45">
        <w:t>и</w:t>
      </w:r>
      <w:r w:rsidR="00942A45">
        <w:t xml:space="preserve"> </w:t>
      </w:r>
      <w:r w:rsidR="00AE2926" w:rsidRPr="00942A45">
        <w:t>искушает</w:t>
      </w:r>
      <w:r w:rsidR="00942A45">
        <w:t xml:space="preserve"> </w:t>
      </w:r>
      <w:r w:rsidR="00AE2926" w:rsidRPr="00942A45">
        <w:t>ссыльного,</w:t>
      </w:r>
      <w:r w:rsidR="00942A45">
        <w:t xml:space="preserve"> </w:t>
      </w:r>
      <w:r w:rsidR="00AE2926" w:rsidRPr="00942A45">
        <w:t>обещая</w:t>
      </w:r>
      <w:r w:rsidR="00942A45">
        <w:t xml:space="preserve"> </w:t>
      </w:r>
      <w:r w:rsidR="00AE2926" w:rsidRPr="00942A45">
        <w:t>ему</w:t>
      </w:r>
      <w:r w:rsidR="00942A45">
        <w:t xml:space="preserve"> </w:t>
      </w:r>
      <w:r w:rsidR="00AE2926" w:rsidRPr="00942A45">
        <w:t>свободу</w:t>
      </w:r>
      <w:r w:rsidR="00942A45">
        <w:t xml:space="preserve"> </w:t>
      </w:r>
      <w:r w:rsidR="00AE2926" w:rsidRPr="00942A45">
        <w:t>и</w:t>
      </w:r>
      <w:r w:rsidR="00942A45">
        <w:t xml:space="preserve"> </w:t>
      </w:r>
      <w:r w:rsidR="00AE2926" w:rsidRPr="00942A45">
        <w:t>родину».</w:t>
      </w:r>
      <w:r w:rsidR="00942A45">
        <w:t xml:space="preserve"> </w:t>
      </w:r>
      <w:r w:rsidR="00DD5972" w:rsidRPr="00942A45">
        <w:t>Сахалинцы</w:t>
      </w:r>
      <w:r w:rsidR="00942A45">
        <w:t xml:space="preserve"> </w:t>
      </w:r>
      <w:r w:rsidR="00DD5972" w:rsidRPr="00942A45">
        <w:t>об</w:t>
      </w:r>
      <w:r w:rsidR="00942A45">
        <w:t xml:space="preserve"> </w:t>
      </w:r>
      <w:r w:rsidR="00DD5972" w:rsidRPr="00942A45">
        <w:t>Уссурийском</w:t>
      </w:r>
      <w:r w:rsidR="00942A45">
        <w:t xml:space="preserve"> </w:t>
      </w:r>
      <w:r w:rsidR="00DD5972" w:rsidRPr="00942A45">
        <w:t>крае</w:t>
      </w:r>
      <w:r w:rsidR="00942A45">
        <w:t xml:space="preserve"> </w:t>
      </w:r>
      <w:r w:rsidR="00DD5972" w:rsidRPr="00942A45">
        <w:t>и</w:t>
      </w:r>
      <w:r w:rsidR="00942A45">
        <w:t xml:space="preserve"> </w:t>
      </w:r>
      <w:r w:rsidR="00DD5972" w:rsidRPr="00942A45">
        <w:t>Амуре</w:t>
      </w:r>
      <w:r w:rsidR="00942A45">
        <w:t xml:space="preserve"> </w:t>
      </w:r>
      <w:r w:rsidR="00DD5972" w:rsidRPr="00942A45">
        <w:t>«</w:t>
      </w:r>
      <w:r w:rsidR="00942A45">
        <w:t xml:space="preserve"> </w:t>
      </w:r>
      <w:r w:rsidR="00DD5972" w:rsidRPr="00942A45">
        <w:t>…говорят</w:t>
      </w:r>
      <w:r w:rsidR="00942A45">
        <w:t xml:space="preserve"> </w:t>
      </w:r>
      <w:r w:rsidR="00DD5972" w:rsidRPr="00942A45">
        <w:t>как</w:t>
      </w:r>
      <w:r w:rsidR="00942A45">
        <w:t xml:space="preserve"> </w:t>
      </w:r>
      <w:r w:rsidR="00DD5972" w:rsidRPr="00942A45">
        <w:t>о</w:t>
      </w:r>
      <w:r w:rsidR="00942A45">
        <w:t xml:space="preserve"> </w:t>
      </w:r>
      <w:r w:rsidR="00DD5972" w:rsidRPr="00942A45">
        <w:t>земле</w:t>
      </w:r>
      <w:r w:rsidR="00942A45">
        <w:t xml:space="preserve"> </w:t>
      </w:r>
      <w:r w:rsidR="00DD5972" w:rsidRPr="00942A45">
        <w:t>обетованной,</w:t>
      </w:r>
      <w:r w:rsidR="00942A45">
        <w:t xml:space="preserve"> </w:t>
      </w:r>
      <w:r w:rsidR="00DD5972" w:rsidRPr="00942A45">
        <w:t>такой</w:t>
      </w:r>
      <w:r w:rsidR="00942A45">
        <w:t xml:space="preserve"> </w:t>
      </w:r>
      <w:r w:rsidR="00DD5972" w:rsidRPr="00942A45">
        <w:t>близкой:</w:t>
      </w:r>
      <w:r w:rsidR="00942A45">
        <w:t xml:space="preserve"> </w:t>
      </w:r>
      <w:r w:rsidR="00DD5972" w:rsidRPr="00942A45">
        <w:t>проплыть</w:t>
      </w:r>
      <w:r w:rsidR="00942A45">
        <w:t xml:space="preserve"> </w:t>
      </w:r>
      <w:r w:rsidR="00DD5972" w:rsidRPr="00942A45">
        <w:t>на</w:t>
      </w:r>
      <w:r w:rsidR="00942A45">
        <w:t xml:space="preserve"> </w:t>
      </w:r>
      <w:r w:rsidR="00DD5972" w:rsidRPr="00942A45">
        <w:t>пароходе</w:t>
      </w:r>
      <w:r w:rsidR="00942A45">
        <w:t xml:space="preserve"> </w:t>
      </w:r>
      <w:r w:rsidR="00DD5972" w:rsidRPr="00942A45">
        <w:t>три</w:t>
      </w:r>
      <w:r w:rsidR="00942A45">
        <w:t xml:space="preserve"> </w:t>
      </w:r>
      <w:r w:rsidR="00DD5972" w:rsidRPr="00942A45">
        <w:t>–</w:t>
      </w:r>
      <w:r w:rsidR="00942A45">
        <w:t xml:space="preserve"> </w:t>
      </w:r>
      <w:r w:rsidR="00DD5972" w:rsidRPr="00942A45">
        <w:t>четыре</w:t>
      </w:r>
      <w:r w:rsidR="00942A45">
        <w:t xml:space="preserve"> </w:t>
      </w:r>
      <w:r w:rsidR="00DD5972" w:rsidRPr="00942A45">
        <w:t>дня,</w:t>
      </w:r>
      <w:r w:rsidR="00942A45">
        <w:t xml:space="preserve"> </w:t>
      </w:r>
      <w:r w:rsidR="00DD5972" w:rsidRPr="00942A45">
        <w:t>а</w:t>
      </w:r>
      <w:r w:rsidR="00942A45">
        <w:t xml:space="preserve"> </w:t>
      </w:r>
      <w:r w:rsidR="00DD5972" w:rsidRPr="00942A45">
        <w:t>там</w:t>
      </w:r>
      <w:r w:rsidR="00942A45">
        <w:t xml:space="preserve"> </w:t>
      </w:r>
      <w:r w:rsidR="00DD5972" w:rsidRPr="00942A45">
        <w:t>–</w:t>
      </w:r>
      <w:r w:rsidR="00942A45">
        <w:t xml:space="preserve"> </w:t>
      </w:r>
      <w:r w:rsidR="00DD5972" w:rsidRPr="00942A45">
        <w:t>свобода,</w:t>
      </w:r>
      <w:r w:rsidR="00942A45">
        <w:t xml:space="preserve"> </w:t>
      </w:r>
      <w:r w:rsidR="00DD5972" w:rsidRPr="00942A45">
        <w:t>тепло,</w:t>
      </w:r>
      <w:r w:rsidR="00942A45">
        <w:t xml:space="preserve"> </w:t>
      </w:r>
      <w:r w:rsidR="00DD5972" w:rsidRPr="00942A45">
        <w:t>урожаи…»</w:t>
      </w:r>
      <w:r w:rsidR="00942A45">
        <w:t xml:space="preserve"> </w:t>
      </w:r>
      <w:r w:rsidR="00DD5972" w:rsidRPr="00942A45">
        <w:t>(</w:t>
      </w:r>
      <w:r w:rsidR="002F1FF0" w:rsidRPr="00942A45">
        <w:t>1</w:t>
      </w:r>
      <w:r w:rsidR="00DD5972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DD5972" w:rsidRPr="00942A45">
        <w:t>255).</w:t>
      </w:r>
      <w:r w:rsidR="00942A45">
        <w:t xml:space="preserve"> </w:t>
      </w:r>
      <w:r w:rsidR="00760F15" w:rsidRPr="00942A45">
        <w:t>Сахалин</w:t>
      </w:r>
      <w:r w:rsidR="00942A45">
        <w:t xml:space="preserve"> </w:t>
      </w:r>
      <w:r w:rsidR="00760F15" w:rsidRPr="00942A45">
        <w:t>–</w:t>
      </w:r>
      <w:r w:rsidR="00942A45">
        <w:t xml:space="preserve"> </w:t>
      </w:r>
      <w:r w:rsidR="00760F15" w:rsidRPr="00942A45">
        <w:t>это</w:t>
      </w:r>
      <w:r w:rsidR="00942A45">
        <w:t xml:space="preserve"> </w:t>
      </w:r>
      <w:r w:rsidR="00760F15" w:rsidRPr="00942A45">
        <w:t>чуждый</w:t>
      </w:r>
      <w:r w:rsidR="00942A45">
        <w:t xml:space="preserve"> </w:t>
      </w:r>
      <w:r w:rsidR="00760F15" w:rsidRPr="00942A45">
        <w:t>для</w:t>
      </w:r>
      <w:r w:rsidR="00942A45">
        <w:t xml:space="preserve"> </w:t>
      </w:r>
      <w:r w:rsidR="00760F15" w:rsidRPr="00942A45">
        <w:t>человека</w:t>
      </w:r>
      <w:r w:rsidR="00942A45">
        <w:t xml:space="preserve"> </w:t>
      </w:r>
      <w:r w:rsidR="00760F15" w:rsidRPr="00942A45">
        <w:t>мир,</w:t>
      </w:r>
      <w:r w:rsidR="00942A45">
        <w:t xml:space="preserve"> </w:t>
      </w:r>
      <w:r w:rsidR="00760F15" w:rsidRPr="00942A45">
        <w:t>отделенный</w:t>
      </w:r>
      <w:r w:rsidR="00942A45">
        <w:t xml:space="preserve"> </w:t>
      </w:r>
      <w:r w:rsidR="00760F15" w:rsidRPr="00942A45">
        <w:t>географически</w:t>
      </w:r>
      <w:r w:rsidR="00942A45">
        <w:t xml:space="preserve"> </w:t>
      </w:r>
      <w:r w:rsidR="00760F15" w:rsidRPr="00942A45">
        <w:t>от</w:t>
      </w:r>
      <w:r w:rsidR="00942A45">
        <w:t xml:space="preserve"> </w:t>
      </w:r>
      <w:r w:rsidR="00760F15" w:rsidRPr="00942A45">
        <w:t>нормального</w:t>
      </w:r>
      <w:r w:rsidR="00942A45">
        <w:t xml:space="preserve"> </w:t>
      </w:r>
      <w:r w:rsidR="00760F15" w:rsidRPr="00942A45">
        <w:t>мира,</w:t>
      </w:r>
      <w:r w:rsidR="00942A45">
        <w:t xml:space="preserve"> </w:t>
      </w:r>
      <w:r w:rsidR="00760F15" w:rsidRPr="00942A45">
        <w:t>и</w:t>
      </w:r>
      <w:r w:rsidR="00942A45">
        <w:t xml:space="preserve"> </w:t>
      </w:r>
      <w:r w:rsidR="00760F15" w:rsidRPr="00942A45">
        <w:t>«…тут</w:t>
      </w:r>
      <w:r w:rsidR="00942A45">
        <w:t xml:space="preserve"> </w:t>
      </w:r>
      <w:r w:rsidR="00760F15" w:rsidRPr="00942A45">
        <w:t>уж</w:t>
      </w:r>
      <w:r w:rsidR="00942A45">
        <w:t xml:space="preserve"> </w:t>
      </w:r>
      <w:r w:rsidR="00760F15" w:rsidRPr="00942A45">
        <w:t>не</w:t>
      </w:r>
      <w:r w:rsidR="00942A45">
        <w:t xml:space="preserve"> </w:t>
      </w:r>
      <w:r w:rsidR="00760F15" w:rsidRPr="00942A45">
        <w:t>до</w:t>
      </w:r>
      <w:r w:rsidR="00942A45">
        <w:t xml:space="preserve"> </w:t>
      </w:r>
      <w:r w:rsidR="00760F15" w:rsidRPr="00942A45">
        <w:t>исправления,</w:t>
      </w:r>
      <w:r w:rsidR="00942A45">
        <w:t xml:space="preserve"> </w:t>
      </w:r>
      <w:r w:rsidR="00760F15" w:rsidRPr="00942A45">
        <w:t>и</w:t>
      </w:r>
      <w:r w:rsidR="00942A45">
        <w:t xml:space="preserve"> </w:t>
      </w:r>
      <w:r w:rsidR="00760F15" w:rsidRPr="00942A45">
        <w:t>может</w:t>
      </w:r>
      <w:r w:rsidR="00942A45">
        <w:t xml:space="preserve"> </w:t>
      </w:r>
      <w:r w:rsidR="00760F15" w:rsidRPr="00942A45">
        <w:t>быть</w:t>
      </w:r>
      <w:r w:rsidR="00942A45">
        <w:t xml:space="preserve"> </w:t>
      </w:r>
      <w:r w:rsidR="00760F15" w:rsidRPr="00942A45">
        <w:t>разговор</w:t>
      </w:r>
      <w:r w:rsidR="00942A45">
        <w:t xml:space="preserve"> </w:t>
      </w:r>
      <w:r w:rsidR="00760F15" w:rsidRPr="00942A45">
        <w:t>только</w:t>
      </w:r>
      <w:r w:rsidR="00942A45">
        <w:t xml:space="preserve"> </w:t>
      </w:r>
      <w:r w:rsidR="00760F15" w:rsidRPr="00942A45">
        <w:t>о</w:t>
      </w:r>
      <w:r w:rsidR="00942A45">
        <w:t xml:space="preserve"> </w:t>
      </w:r>
      <w:r w:rsidR="00760F15" w:rsidRPr="00942A45">
        <w:t>превращении</w:t>
      </w:r>
      <w:r w:rsidR="00942A45">
        <w:t xml:space="preserve"> </w:t>
      </w:r>
      <w:r w:rsidR="00760F15" w:rsidRPr="00942A45">
        <w:t>арестанта</w:t>
      </w:r>
      <w:r w:rsidR="00942A45">
        <w:t xml:space="preserve"> </w:t>
      </w:r>
      <w:r w:rsidR="00760F15" w:rsidRPr="00942A45">
        <w:t>в</w:t>
      </w:r>
      <w:r w:rsidR="00942A45">
        <w:t xml:space="preserve"> </w:t>
      </w:r>
      <w:r w:rsidR="00760F15" w:rsidRPr="00942A45">
        <w:t>зверя,</w:t>
      </w:r>
      <w:r w:rsidR="00942A45">
        <w:t xml:space="preserve"> </w:t>
      </w:r>
      <w:r w:rsidR="00760F15" w:rsidRPr="00942A45">
        <w:t>а</w:t>
      </w:r>
      <w:r w:rsidR="00942A45">
        <w:t xml:space="preserve"> </w:t>
      </w:r>
      <w:r w:rsidR="00760F15" w:rsidRPr="00942A45">
        <w:t>тюрьмы</w:t>
      </w:r>
      <w:r w:rsidR="00942A45">
        <w:t xml:space="preserve"> </w:t>
      </w:r>
      <w:r w:rsidR="00760F15" w:rsidRPr="00942A45">
        <w:t>–</w:t>
      </w:r>
      <w:r w:rsidR="00942A45">
        <w:t xml:space="preserve"> </w:t>
      </w:r>
      <w:r w:rsidR="00760F15" w:rsidRPr="00942A45">
        <w:t>в</w:t>
      </w:r>
      <w:r w:rsidR="00942A45">
        <w:t xml:space="preserve"> </w:t>
      </w:r>
      <w:r w:rsidR="00760F15" w:rsidRPr="00942A45">
        <w:t>зверинец»</w:t>
      </w:r>
      <w:r w:rsidR="00942A45">
        <w:t xml:space="preserve"> </w:t>
      </w:r>
      <w:r w:rsidR="00760F15" w:rsidRPr="00942A45">
        <w:t>(</w:t>
      </w:r>
      <w:r w:rsidR="002F1FF0" w:rsidRPr="00942A45">
        <w:t>1</w:t>
      </w:r>
      <w:r w:rsidR="00760F15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760F15" w:rsidRPr="00942A45">
        <w:t>379).</w:t>
      </w:r>
      <w:r w:rsidR="00942A45">
        <w:t xml:space="preserve"> </w:t>
      </w:r>
      <w:r w:rsidR="00DD5972" w:rsidRPr="00942A45">
        <w:t>По</w:t>
      </w:r>
      <w:r w:rsidR="00942A45">
        <w:t xml:space="preserve"> </w:t>
      </w:r>
      <w:r w:rsidR="00DD5972" w:rsidRPr="00942A45">
        <w:t>мнению</w:t>
      </w:r>
      <w:r w:rsidR="00942A45">
        <w:t xml:space="preserve"> </w:t>
      </w:r>
      <w:r w:rsidR="00DD5972" w:rsidRPr="00942A45">
        <w:t>автора,</w:t>
      </w:r>
      <w:r w:rsidR="00942A45">
        <w:t xml:space="preserve"> </w:t>
      </w:r>
      <w:r w:rsidR="00DD5972" w:rsidRPr="00942A45">
        <w:t>Сахалин</w:t>
      </w:r>
      <w:r w:rsidR="00942A45">
        <w:t xml:space="preserve"> </w:t>
      </w:r>
      <w:r w:rsidR="00DD5972" w:rsidRPr="00942A45">
        <w:t>при</w:t>
      </w:r>
      <w:r w:rsidR="00942A45">
        <w:t xml:space="preserve"> </w:t>
      </w:r>
      <w:r w:rsidR="00DD5972" w:rsidRPr="00942A45">
        <w:t>всем</w:t>
      </w:r>
      <w:r w:rsidR="00942A45">
        <w:t xml:space="preserve"> </w:t>
      </w:r>
      <w:r w:rsidR="00DD5972" w:rsidRPr="00942A45">
        <w:t>желании</w:t>
      </w:r>
      <w:r w:rsidR="00942A45">
        <w:t xml:space="preserve"> </w:t>
      </w:r>
      <w:r w:rsidR="00DD5972" w:rsidRPr="00942A45">
        <w:t>начальства,</w:t>
      </w:r>
      <w:r w:rsidR="00942A45">
        <w:t xml:space="preserve"> </w:t>
      </w:r>
      <w:r w:rsidR="00DD5972" w:rsidRPr="00942A45">
        <w:t>усилий</w:t>
      </w:r>
      <w:r w:rsidR="00942A45">
        <w:t xml:space="preserve"> </w:t>
      </w:r>
      <w:r w:rsidR="00DD5972" w:rsidRPr="00942A45">
        <w:t>его</w:t>
      </w:r>
      <w:r w:rsidR="00942A45">
        <w:t xml:space="preserve"> </w:t>
      </w:r>
      <w:r w:rsidR="00DD5972" w:rsidRPr="00942A45">
        <w:t>жителей</w:t>
      </w:r>
      <w:r w:rsidR="00942A45">
        <w:t xml:space="preserve"> </w:t>
      </w:r>
      <w:r w:rsidR="00DD5972" w:rsidRPr="00942A45">
        <w:t>не</w:t>
      </w:r>
      <w:r w:rsidR="00942A45">
        <w:t xml:space="preserve"> </w:t>
      </w:r>
      <w:r w:rsidR="00DD5972" w:rsidRPr="00942A45">
        <w:t>может</w:t>
      </w:r>
      <w:r w:rsidR="00942A45">
        <w:t xml:space="preserve"> </w:t>
      </w:r>
      <w:r w:rsidR="00DD5972" w:rsidRPr="00942A45">
        <w:t>считаться</w:t>
      </w:r>
      <w:r w:rsidR="00942A45">
        <w:t xml:space="preserve"> </w:t>
      </w:r>
      <w:r w:rsidR="00DD5972" w:rsidRPr="00942A45">
        <w:t>местом</w:t>
      </w:r>
      <w:r w:rsidR="00942A45">
        <w:t xml:space="preserve"> </w:t>
      </w:r>
      <w:r w:rsidR="00DD5972" w:rsidRPr="00942A45">
        <w:t>нормального</w:t>
      </w:r>
      <w:r w:rsidR="00942A45">
        <w:t xml:space="preserve"> </w:t>
      </w:r>
      <w:r w:rsidR="00DD5972" w:rsidRPr="00942A45">
        <w:t>существования</w:t>
      </w:r>
      <w:r w:rsidR="00942A45">
        <w:t xml:space="preserve"> </w:t>
      </w:r>
      <w:r w:rsidR="00DD5972" w:rsidRPr="00942A45">
        <w:t>людей</w:t>
      </w:r>
      <w:r w:rsidR="00942A45">
        <w:t xml:space="preserve"> </w:t>
      </w:r>
      <w:r w:rsidR="00DD5972" w:rsidRPr="00942A45">
        <w:t>из-за</w:t>
      </w:r>
      <w:r w:rsidR="00942A45">
        <w:t xml:space="preserve"> </w:t>
      </w:r>
      <w:r w:rsidR="00DD5972" w:rsidRPr="00942A45">
        <w:t>внешних</w:t>
      </w:r>
      <w:r w:rsidR="00942A45">
        <w:t xml:space="preserve"> </w:t>
      </w:r>
      <w:r w:rsidR="00DD5972" w:rsidRPr="00942A45">
        <w:t>причин</w:t>
      </w:r>
      <w:r w:rsidR="00942A45">
        <w:t xml:space="preserve"> </w:t>
      </w:r>
      <w:r w:rsidR="00DD5972" w:rsidRPr="00942A45">
        <w:t>–</w:t>
      </w:r>
      <w:r w:rsidR="00942A45">
        <w:t xml:space="preserve"> </w:t>
      </w:r>
      <w:r w:rsidR="00DD5972" w:rsidRPr="00942A45">
        <w:t>сурового</w:t>
      </w:r>
      <w:r w:rsidR="00942A45">
        <w:t xml:space="preserve"> </w:t>
      </w:r>
      <w:r w:rsidR="00DD5972" w:rsidRPr="00942A45">
        <w:t>климата,</w:t>
      </w:r>
      <w:r w:rsidR="00942A45">
        <w:t xml:space="preserve"> </w:t>
      </w:r>
      <w:r w:rsidR="00DD5972" w:rsidRPr="00942A45">
        <w:t>невозможности</w:t>
      </w:r>
      <w:r w:rsidR="00942A45">
        <w:t xml:space="preserve"> </w:t>
      </w:r>
      <w:r w:rsidR="00DD5972" w:rsidRPr="00942A45">
        <w:t>организации</w:t>
      </w:r>
      <w:r w:rsidR="00942A45">
        <w:t xml:space="preserve"> </w:t>
      </w:r>
      <w:r w:rsidR="00DD5972" w:rsidRPr="00942A45">
        <w:t>сельскохозяйственной</w:t>
      </w:r>
      <w:r w:rsidR="00942A45">
        <w:t xml:space="preserve"> </w:t>
      </w:r>
      <w:r w:rsidR="00DD5972" w:rsidRPr="00942A45">
        <w:t>колонии,</w:t>
      </w:r>
      <w:r w:rsidR="00942A45">
        <w:t xml:space="preserve"> </w:t>
      </w:r>
      <w:r w:rsidR="00DD5972" w:rsidRPr="00942A45">
        <w:t>плохого</w:t>
      </w:r>
      <w:r w:rsidR="00942A45">
        <w:t xml:space="preserve"> </w:t>
      </w:r>
      <w:r w:rsidR="00DD5972" w:rsidRPr="00942A45">
        <w:t>материального</w:t>
      </w:r>
      <w:r w:rsidR="00942A45">
        <w:t xml:space="preserve"> </w:t>
      </w:r>
      <w:r w:rsidR="00DD5972" w:rsidRPr="00942A45">
        <w:t>положения</w:t>
      </w:r>
      <w:r w:rsidR="00942A45">
        <w:t xml:space="preserve"> </w:t>
      </w:r>
      <w:r w:rsidR="00DD5972" w:rsidRPr="00942A45">
        <w:t>сахалинцев,</w:t>
      </w:r>
      <w:r w:rsidR="00942A45">
        <w:t xml:space="preserve"> </w:t>
      </w:r>
      <w:r w:rsidR="00DD5972" w:rsidRPr="00942A45">
        <w:t>и</w:t>
      </w:r>
      <w:r w:rsidR="00942A45">
        <w:t xml:space="preserve"> </w:t>
      </w:r>
      <w:r w:rsidR="00DD5972" w:rsidRPr="00942A45">
        <w:t>внутренних</w:t>
      </w:r>
      <w:r w:rsidR="00942A45">
        <w:t xml:space="preserve"> </w:t>
      </w:r>
      <w:r w:rsidR="00DD5972" w:rsidRPr="00942A45">
        <w:t>–</w:t>
      </w:r>
      <w:r w:rsidR="00942A45">
        <w:t xml:space="preserve"> </w:t>
      </w:r>
      <w:r w:rsidR="00DD5972" w:rsidRPr="00942A45">
        <w:t>даже</w:t>
      </w:r>
      <w:r w:rsidR="00942A45">
        <w:t xml:space="preserve"> </w:t>
      </w:r>
      <w:r w:rsidR="00DD5972" w:rsidRPr="00942A45">
        <w:t>свободный</w:t>
      </w:r>
      <w:r w:rsidR="00942A45">
        <w:t xml:space="preserve"> </w:t>
      </w:r>
      <w:r w:rsidR="00DD5972" w:rsidRPr="00942A45">
        <w:t>человек</w:t>
      </w:r>
      <w:r w:rsidR="00942A45">
        <w:t xml:space="preserve"> </w:t>
      </w:r>
      <w:r w:rsidR="00DD5972" w:rsidRPr="00942A45">
        <w:t>по</w:t>
      </w:r>
      <w:r w:rsidR="00942A45">
        <w:t xml:space="preserve"> </w:t>
      </w:r>
      <w:r w:rsidR="00DD5972" w:rsidRPr="00942A45">
        <w:t>причине</w:t>
      </w:r>
      <w:r w:rsidR="00942A45">
        <w:t xml:space="preserve"> </w:t>
      </w:r>
      <w:r w:rsidR="00DD5972" w:rsidRPr="00942A45">
        <w:t>близости</w:t>
      </w:r>
      <w:r w:rsidR="00942A45">
        <w:t xml:space="preserve"> </w:t>
      </w:r>
      <w:r w:rsidR="00DD5972" w:rsidRPr="00942A45">
        <w:t>каторги</w:t>
      </w:r>
      <w:r w:rsidR="00942A45">
        <w:t xml:space="preserve"> </w:t>
      </w:r>
      <w:r w:rsidR="00DD5972" w:rsidRPr="00942A45">
        <w:t>развращается,</w:t>
      </w:r>
      <w:r w:rsidR="00942A45">
        <w:t xml:space="preserve"> </w:t>
      </w:r>
      <w:r w:rsidR="00DD5972" w:rsidRPr="00942A45">
        <w:t>у</w:t>
      </w:r>
      <w:r w:rsidR="00942A45">
        <w:t xml:space="preserve"> </w:t>
      </w:r>
      <w:r w:rsidR="00DD5972" w:rsidRPr="00942A45">
        <w:t>него</w:t>
      </w:r>
      <w:r w:rsidR="00942A45">
        <w:t xml:space="preserve"> </w:t>
      </w:r>
      <w:r w:rsidR="00DD5972" w:rsidRPr="00942A45">
        <w:t>теряются</w:t>
      </w:r>
      <w:r w:rsidR="00942A45">
        <w:t xml:space="preserve"> </w:t>
      </w:r>
      <w:r w:rsidR="00DD5972" w:rsidRPr="00942A45">
        <w:t>нравственные</w:t>
      </w:r>
      <w:r w:rsidR="00942A45">
        <w:t xml:space="preserve"> </w:t>
      </w:r>
      <w:r w:rsidR="00DD5972" w:rsidRPr="00942A45">
        <w:t>устои,</w:t>
      </w:r>
      <w:r w:rsidR="00942A45">
        <w:t xml:space="preserve"> </w:t>
      </w:r>
      <w:r w:rsidR="00DD5972" w:rsidRPr="00942A45">
        <w:t>он</w:t>
      </w:r>
      <w:r w:rsidR="00942A45">
        <w:t xml:space="preserve"> </w:t>
      </w:r>
      <w:r w:rsidR="00DD5972" w:rsidRPr="00942A45">
        <w:t>становится</w:t>
      </w:r>
      <w:r w:rsidR="00942A45">
        <w:t xml:space="preserve"> </w:t>
      </w:r>
      <w:r w:rsidR="00DD5972" w:rsidRPr="00942A45">
        <w:t>бесправным</w:t>
      </w:r>
      <w:r w:rsidR="00942A45">
        <w:t xml:space="preserve"> </w:t>
      </w:r>
      <w:r w:rsidR="00DD5972" w:rsidRPr="00942A45">
        <w:t>существом.</w:t>
      </w:r>
      <w:r w:rsidR="00942A45">
        <w:t xml:space="preserve"> </w:t>
      </w:r>
      <w:r w:rsidR="003B39BF" w:rsidRPr="00942A45">
        <w:t>Автор</w:t>
      </w:r>
      <w:r w:rsidR="00942A45">
        <w:t xml:space="preserve"> </w:t>
      </w:r>
      <w:r w:rsidR="003B39BF" w:rsidRPr="00942A45">
        <w:t>подводит</w:t>
      </w:r>
      <w:r w:rsidR="00942A45">
        <w:t xml:space="preserve"> </w:t>
      </w:r>
      <w:r w:rsidR="003B39BF" w:rsidRPr="00942A45">
        <w:t>читателя</w:t>
      </w:r>
      <w:r w:rsidR="00942A45">
        <w:t xml:space="preserve"> </w:t>
      </w:r>
      <w:r w:rsidR="003B39BF" w:rsidRPr="00942A45">
        <w:t>к</w:t>
      </w:r>
      <w:r w:rsidR="00942A45">
        <w:t xml:space="preserve"> </w:t>
      </w:r>
      <w:r w:rsidR="003B39BF" w:rsidRPr="00942A45">
        <w:t>единственной</w:t>
      </w:r>
      <w:r w:rsidR="00942A45">
        <w:t xml:space="preserve"> </w:t>
      </w:r>
      <w:r w:rsidR="003B39BF" w:rsidRPr="00942A45">
        <w:t>мысли:</w:t>
      </w:r>
      <w:r w:rsidR="00942A45">
        <w:t xml:space="preserve"> </w:t>
      </w:r>
      <w:r w:rsidR="003B39BF" w:rsidRPr="00942A45">
        <w:t>попавший</w:t>
      </w:r>
      <w:r w:rsidR="00942A45">
        <w:t xml:space="preserve"> </w:t>
      </w:r>
      <w:r w:rsidR="003B39BF" w:rsidRPr="00942A45">
        <w:t>на</w:t>
      </w:r>
      <w:r w:rsidR="00942A45">
        <w:t xml:space="preserve"> </w:t>
      </w:r>
      <w:r w:rsidR="003B39BF" w:rsidRPr="00942A45">
        <w:t>адский</w:t>
      </w:r>
      <w:r w:rsidR="00942A45">
        <w:t xml:space="preserve"> </w:t>
      </w:r>
      <w:r w:rsidR="003B39BF" w:rsidRPr="00942A45">
        <w:t>остров</w:t>
      </w:r>
      <w:r w:rsidR="00942A45">
        <w:t xml:space="preserve"> </w:t>
      </w:r>
      <w:r w:rsidR="003B39BF" w:rsidRPr="00942A45">
        <w:t>человек</w:t>
      </w:r>
      <w:r w:rsidR="00942A45">
        <w:t xml:space="preserve"> </w:t>
      </w:r>
      <w:r w:rsidR="003B39BF" w:rsidRPr="00942A45">
        <w:t>не</w:t>
      </w:r>
      <w:r w:rsidR="00942A45">
        <w:t xml:space="preserve"> </w:t>
      </w:r>
      <w:r w:rsidR="003B39BF" w:rsidRPr="00942A45">
        <w:t>имеет</w:t>
      </w:r>
      <w:r w:rsidR="00942A45">
        <w:t xml:space="preserve"> </w:t>
      </w:r>
      <w:r w:rsidR="003B39BF" w:rsidRPr="00942A45">
        <w:t>возможности</w:t>
      </w:r>
      <w:r w:rsidR="00942A45">
        <w:t xml:space="preserve"> </w:t>
      </w:r>
      <w:r w:rsidR="003B39BF" w:rsidRPr="00942A45">
        <w:t>вырваться</w:t>
      </w:r>
      <w:r w:rsidR="00942A45">
        <w:t xml:space="preserve"> </w:t>
      </w:r>
      <w:r w:rsidR="003B39BF" w:rsidRPr="00942A45">
        <w:t>из</w:t>
      </w:r>
      <w:r w:rsidR="00942A45">
        <w:t xml:space="preserve"> </w:t>
      </w:r>
      <w:r w:rsidR="003B39BF" w:rsidRPr="00942A45">
        <w:t>него,</w:t>
      </w:r>
      <w:r w:rsidR="00942A45">
        <w:t xml:space="preserve"> </w:t>
      </w:r>
      <w:r w:rsidR="003B39BF" w:rsidRPr="00942A45">
        <w:t>как</w:t>
      </w:r>
      <w:r w:rsidR="00942A45">
        <w:t xml:space="preserve"> </w:t>
      </w:r>
      <w:r w:rsidR="003B39BF" w:rsidRPr="00942A45">
        <w:t>из</w:t>
      </w:r>
      <w:r w:rsidR="00942A45">
        <w:t xml:space="preserve"> </w:t>
      </w:r>
      <w:r w:rsidR="003B39BF" w:rsidRPr="00942A45">
        <w:t>ада,</w:t>
      </w:r>
      <w:r w:rsidR="00942A45">
        <w:t xml:space="preserve"> </w:t>
      </w:r>
      <w:r w:rsidR="003B39BF" w:rsidRPr="00942A45">
        <w:t>а</w:t>
      </w:r>
      <w:r w:rsidR="00942A45">
        <w:t xml:space="preserve"> </w:t>
      </w:r>
      <w:r w:rsidR="003B39BF" w:rsidRPr="00942A45">
        <w:t>сам</w:t>
      </w:r>
      <w:r w:rsidR="00942A45">
        <w:t xml:space="preserve"> </w:t>
      </w:r>
      <w:r w:rsidR="003B39BF" w:rsidRPr="00942A45">
        <w:t>остров</w:t>
      </w:r>
      <w:r w:rsidR="00942A45">
        <w:t xml:space="preserve"> </w:t>
      </w:r>
      <w:r w:rsidR="003B39BF" w:rsidRPr="00942A45">
        <w:t>как</w:t>
      </w:r>
      <w:r w:rsidR="00942A45">
        <w:t xml:space="preserve"> </w:t>
      </w:r>
      <w:r w:rsidR="003B39BF" w:rsidRPr="00942A45">
        <w:t>большой</w:t>
      </w:r>
      <w:r w:rsidR="00942A45">
        <w:t xml:space="preserve"> </w:t>
      </w:r>
      <w:r w:rsidR="003B39BF" w:rsidRPr="00942A45">
        <w:t>лазарет,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который</w:t>
      </w:r>
      <w:r w:rsidR="00942A45">
        <w:t xml:space="preserve"> </w:t>
      </w:r>
      <w:r w:rsidR="003B39BF" w:rsidRPr="00942A45">
        <w:t>попадает</w:t>
      </w:r>
      <w:r w:rsidR="00942A45">
        <w:t xml:space="preserve"> </w:t>
      </w:r>
      <w:r w:rsidR="003B39BF" w:rsidRPr="00942A45">
        <w:t>всякий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выздороветь</w:t>
      </w:r>
      <w:r w:rsidR="00942A45">
        <w:t xml:space="preserve"> </w:t>
      </w:r>
      <w:r w:rsidR="003B39BF" w:rsidRPr="00942A45">
        <w:t>ему</w:t>
      </w:r>
      <w:r w:rsidR="00942A45">
        <w:t xml:space="preserve"> </w:t>
      </w:r>
      <w:r w:rsidR="003B39BF" w:rsidRPr="00942A45">
        <w:t>не</w:t>
      </w:r>
      <w:r w:rsidR="00942A45">
        <w:t xml:space="preserve"> </w:t>
      </w:r>
      <w:r w:rsidR="003B39BF" w:rsidRPr="00942A45">
        <w:t>физически,</w:t>
      </w:r>
      <w:r w:rsidR="00942A45">
        <w:t xml:space="preserve"> </w:t>
      </w:r>
      <w:r w:rsidR="003B39BF" w:rsidRPr="00942A45">
        <w:t>не</w:t>
      </w:r>
      <w:r w:rsidR="00942A45">
        <w:t xml:space="preserve"> </w:t>
      </w:r>
      <w:r w:rsidR="003B39BF" w:rsidRPr="00942A45">
        <w:t>морально</w:t>
      </w:r>
      <w:r w:rsidR="00942A45">
        <w:t xml:space="preserve"> </w:t>
      </w:r>
      <w:r w:rsidR="003B39BF" w:rsidRPr="00942A45">
        <w:t>нет</w:t>
      </w:r>
      <w:r w:rsidR="00942A45">
        <w:t xml:space="preserve"> </w:t>
      </w:r>
      <w:r w:rsidR="003B39BF" w:rsidRPr="00942A45">
        <w:t>никакой</w:t>
      </w:r>
      <w:r w:rsidR="00942A45">
        <w:t xml:space="preserve"> </w:t>
      </w:r>
      <w:r w:rsidR="003B39BF" w:rsidRPr="00942A45">
        <w:t>возможности.</w:t>
      </w:r>
      <w:r w:rsidR="00942A45">
        <w:t xml:space="preserve"> </w:t>
      </w:r>
      <w:r w:rsidR="00DD5972" w:rsidRPr="00942A45">
        <w:t>Лирический</w:t>
      </w:r>
      <w:r w:rsidR="00942A45">
        <w:t xml:space="preserve"> </w:t>
      </w:r>
      <w:r w:rsidR="00DD5972" w:rsidRPr="00942A45">
        <w:t>итоговый</w:t>
      </w:r>
      <w:r w:rsidR="00942A45">
        <w:t xml:space="preserve"> </w:t>
      </w:r>
      <w:r w:rsidR="00DD5972" w:rsidRPr="00942A45">
        <w:t>аккорд</w:t>
      </w:r>
      <w:r w:rsidR="00942A45">
        <w:t xml:space="preserve"> </w:t>
      </w:r>
      <w:r w:rsidR="00DD5972" w:rsidRPr="00942A45">
        <w:t>основной</w:t>
      </w:r>
      <w:r w:rsidR="00942A45">
        <w:t xml:space="preserve"> </w:t>
      </w:r>
      <w:r w:rsidR="00DD5972" w:rsidRPr="00942A45">
        <w:t>сюжетной</w:t>
      </w:r>
      <w:r w:rsidR="00942A45">
        <w:t xml:space="preserve"> </w:t>
      </w:r>
      <w:r w:rsidR="00DD5972" w:rsidRPr="00942A45">
        <w:t>линии</w:t>
      </w:r>
      <w:r w:rsidR="00942A45">
        <w:t xml:space="preserve"> </w:t>
      </w:r>
      <w:r w:rsidR="00DD5972" w:rsidRPr="00942A45">
        <w:t>путешественника</w:t>
      </w:r>
      <w:r w:rsidR="00942A45">
        <w:t xml:space="preserve"> </w:t>
      </w:r>
      <w:r w:rsidR="00DD5972" w:rsidRPr="00942A45">
        <w:t>объединяется</w:t>
      </w:r>
      <w:r w:rsidR="00942A45">
        <w:t xml:space="preserve"> </w:t>
      </w:r>
      <w:r w:rsidR="00DD5972" w:rsidRPr="00942A45">
        <w:t>с</w:t>
      </w:r>
      <w:r w:rsidR="00942A45">
        <w:t xml:space="preserve"> </w:t>
      </w:r>
      <w:r w:rsidR="00DD5972" w:rsidRPr="00942A45">
        <w:t>художественным</w:t>
      </w:r>
      <w:r w:rsidR="00942A45">
        <w:t xml:space="preserve"> </w:t>
      </w:r>
      <w:r w:rsidR="00DD5972" w:rsidRPr="00942A45">
        <w:t>и</w:t>
      </w:r>
      <w:r w:rsidR="00942A45">
        <w:t xml:space="preserve"> </w:t>
      </w:r>
      <w:r w:rsidR="00DD5972" w:rsidRPr="00942A45">
        <w:t>публицистическим</w:t>
      </w:r>
      <w:r w:rsidR="00942A45">
        <w:t xml:space="preserve"> </w:t>
      </w:r>
      <w:r w:rsidR="00DD5972" w:rsidRPr="00942A45">
        <w:t>планами</w:t>
      </w:r>
      <w:r w:rsidR="00942A45">
        <w:t xml:space="preserve"> </w:t>
      </w:r>
      <w:r w:rsidR="00DD5972" w:rsidRPr="00942A45">
        <w:t>в</w:t>
      </w:r>
      <w:r w:rsidR="00942A45">
        <w:t xml:space="preserve"> </w:t>
      </w:r>
      <w:r w:rsidR="00DD5972" w:rsidRPr="00942A45">
        <w:t>характерной</w:t>
      </w:r>
      <w:r w:rsidR="00942A45">
        <w:t xml:space="preserve"> </w:t>
      </w:r>
      <w:r w:rsidR="00DD5972" w:rsidRPr="00942A45">
        <w:t>для</w:t>
      </w:r>
      <w:r w:rsidR="00942A45">
        <w:t xml:space="preserve"> </w:t>
      </w:r>
      <w:r w:rsidR="00DD5972" w:rsidRPr="00942A45">
        <w:t>Чехова</w:t>
      </w:r>
      <w:r w:rsidR="00942A45">
        <w:t xml:space="preserve"> </w:t>
      </w:r>
      <w:r w:rsidR="00DD5972" w:rsidRPr="00942A45">
        <w:t>теме</w:t>
      </w:r>
      <w:r w:rsidR="00942A45">
        <w:t xml:space="preserve"> </w:t>
      </w:r>
      <w:r w:rsidR="0010048E" w:rsidRPr="00942A45">
        <w:t>гуманизма</w:t>
      </w:r>
      <w:r w:rsidR="00DD5972" w:rsidRPr="00942A45">
        <w:t>,</w:t>
      </w:r>
      <w:r w:rsidR="00942A45">
        <w:t xml:space="preserve"> </w:t>
      </w:r>
      <w:r w:rsidR="00DD5972" w:rsidRPr="00942A45">
        <w:t>проникнутой</w:t>
      </w:r>
      <w:r w:rsidR="00942A45">
        <w:t xml:space="preserve"> </w:t>
      </w:r>
      <w:r w:rsidR="00DD5972" w:rsidRPr="00942A45">
        <w:t>идеей</w:t>
      </w:r>
      <w:r w:rsidR="00942A45">
        <w:t xml:space="preserve"> </w:t>
      </w:r>
      <w:r w:rsidR="00DD5972" w:rsidRPr="00942A45">
        <w:t>личного</w:t>
      </w:r>
      <w:r w:rsidR="00942A45">
        <w:t xml:space="preserve"> </w:t>
      </w:r>
      <w:r w:rsidR="00DD5972" w:rsidRPr="00942A45">
        <w:t>подвижничества.</w:t>
      </w:r>
      <w:r w:rsidR="00942A45">
        <w:t xml:space="preserve"> </w:t>
      </w:r>
      <w:r w:rsidR="003B39BF" w:rsidRPr="00942A45">
        <w:t>Мыслящий</w:t>
      </w:r>
      <w:r w:rsidR="00942A45">
        <w:t xml:space="preserve"> </w:t>
      </w:r>
      <w:r w:rsidR="003B39BF" w:rsidRPr="00942A45">
        <w:t>читатель</w:t>
      </w:r>
      <w:r w:rsidR="00942A45">
        <w:t xml:space="preserve"> </w:t>
      </w:r>
      <w:r w:rsidR="003B39BF" w:rsidRPr="00942A45">
        <w:t>может</w:t>
      </w:r>
      <w:r w:rsidR="00942A45">
        <w:t xml:space="preserve"> </w:t>
      </w:r>
      <w:r w:rsidR="003B39BF" w:rsidRPr="00942A45">
        <w:t>сделать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другие</w:t>
      </w:r>
      <w:r w:rsidR="00942A45">
        <w:t xml:space="preserve"> </w:t>
      </w:r>
      <w:r w:rsidR="003B39BF" w:rsidRPr="00942A45">
        <w:t>выводы,</w:t>
      </w:r>
      <w:r w:rsidR="00942A45">
        <w:t xml:space="preserve"> </w:t>
      </w:r>
      <w:r w:rsidR="003B39BF" w:rsidRPr="00942A45">
        <w:t>ведь</w:t>
      </w:r>
      <w:r w:rsidR="00942A45">
        <w:t xml:space="preserve"> </w:t>
      </w:r>
      <w:r w:rsidR="003B39BF" w:rsidRPr="00942A45">
        <w:t>открытый</w:t>
      </w:r>
      <w:r w:rsidR="00942A45">
        <w:t xml:space="preserve"> </w:t>
      </w:r>
      <w:r w:rsidR="003B39BF" w:rsidRPr="00942A45">
        <w:t>финал</w:t>
      </w:r>
      <w:r w:rsidR="00942A45">
        <w:t xml:space="preserve"> </w:t>
      </w:r>
      <w:r w:rsidR="003B39BF" w:rsidRPr="00942A45">
        <w:t>книги</w:t>
      </w:r>
      <w:r w:rsidR="00942A45">
        <w:t xml:space="preserve"> </w:t>
      </w:r>
      <w:r w:rsidR="00326286" w:rsidRPr="00942A45">
        <w:t>этому</w:t>
      </w:r>
      <w:r w:rsidR="00942A45">
        <w:t xml:space="preserve"> </w:t>
      </w:r>
      <w:r w:rsidR="00326286" w:rsidRPr="00942A45">
        <w:t>способствует</w:t>
      </w:r>
      <w:r w:rsidR="00D327F2" w:rsidRPr="00942A45">
        <w:t>.</w:t>
      </w:r>
      <w:r w:rsidR="00942A45">
        <w:t xml:space="preserve"> </w:t>
      </w:r>
      <w:r w:rsidR="00326286" w:rsidRPr="00942A45">
        <w:t>Это</w:t>
      </w:r>
      <w:r w:rsidR="00942A45">
        <w:t xml:space="preserve"> </w:t>
      </w:r>
      <w:r w:rsidR="003B39BF" w:rsidRPr="00942A45">
        <w:t>чеховское</w:t>
      </w:r>
      <w:r w:rsidR="00942A45">
        <w:t xml:space="preserve"> </w:t>
      </w:r>
      <w:r w:rsidR="003B39BF" w:rsidRPr="00942A45">
        <w:t>открытие</w:t>
      </w:r>
      <w:r w:rsidR="00942A45">
        <w:t xml:space="preserve"> </w:t>
      </w:r>
      <w:r w:rsidR="003B39BF" w:rsidRPr="00942A45">
        <w:t>обескураживало</w:t>
      </w:r>
      <w:r w:rsidR="00942A45">
        <w:t xml:space="preserve"> </w:t>
      </w:r>
      <w:r w:rsidR="003B39BF" w:rsidRPr="00942A45">
        <w:t>современников,</w:t>
      </w:r>
      <w:r w:rsidR="00942A45">
        <w:t xml:space="preserve"> </w:t>
      </w:r>
      <w:r w:rsidR="003B39BF" w:rsidRPr="00942A45">
        <w:t>но</w:t>
      </w:r>
      <w:r w:rsidR="00942A45">
        <w:t xml:space="preserve"> </w:t>
      </w:r>
      <w:r w:rsidR="003B39BF" w:rsidRPr="00942A45">
        <w:t>давало</w:t>
      </w:r>
      <w:r w:rsidR="00942A45">
        <w:t xml:space="preserve"> </w:t>
      </w:r>
      <w:r w:rsidR="003B39BF" w:rsidRPr="00942A45">
        <w:t>столько</w:t>
      </w:r>
      <w:r w:rsidR="00942A45">
        <w:t xml:space="preserve"> </w:t>
      </w:r>
      <w:r w:rsidR="003B39BF" w:rsidRPr="00942A45">
        <w:t>пищи</w:t>
      </w:r>
      <w:r w:rsidR="00942A45">
        <w:t xml:space="preserve"> </w:t>
      </w:r>
      <w:r w:rsidR="003B39BF" w:rsidRPr="00942A45">
        <w:t>для</w:t>
      </w:r>
      <w:r w:rsidR="00942A45">
        <w:t xml:space="preserve"> </w:t>
      </w:r>
      <w:r w:rsidR="003B39BF" w:rsidRPr="00942A45">
        <w:t>размышления.</w:t>
      </w:r>
    </w:p>
    <w:p w:rsidR="00E013A2" w:rsidRPr="00942A45" w:rsidRDefault="003B39BF" w:rsidP="00942A45">
      <w:pPr>
        <w:spacing w:after="0" w:line="360" w:lineRule="auto"/>
        <w:ind w:left="0" w:firstLine="709"/>
      </w:pPr>
      <w:r w:rsidRPr="00942A45">
        <w:t>Концепция</w:t>
      </w:r>
      <w:r w:rsidR="00942A45">
        <w:t xml:space="preserve"> </w:t>
      </w:r>
      <w:r w:rsidRPr="00942A45">
        <w:t>«Сахалин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ад»</w:t>
      </w:r>
      <w:r w:rsidR="00942A45">
        <w:t xml:space="preserve"> </w:t>
      </w:r>
      <w:r w:rsidRPr="00942A45">
        <w:t>вырастает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сахалинских</w:t>
      </w:r>
      <w:r w:rsidR="00942A45">
        <w:t xml:space="preserve"> </w:t>
      </w:r>
      <w:r w:rsidRPr="00942A45">
        <w:t>реалий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2A030B" w:rsidRPr="00942A45">
        <w:t>их</w:t>
      </w:r>
      <w:r w:rsidR="00942A45">
        <w:t xml:space="preserve"> </w:t>
      </w:r>
      <w:r w:rsidRPr="00942A45">
        <w:t>субъективного</w:t>
      </w:r>
      <w:r w:rsidR="00942A45">
        <w:t xml:space="preserve"> </w:t>
      </w:r>
      <w:r w:rsidRPr="00942A45">
        <w:t>авторского</w:t>
      </w:r>
      <w:r w:rsidR="00942A45">
        <w:t xml:space="preserve"> </w:t>
      </w:r>
      <w:r w:rsidRPr="00942A45">
        <w:t>отображения.</w:t>
      </w:r>
      <w:r w:rsidR="00942A45">
        <w:t xml:space="preserve"> </w:t>
      </w:r>
      <w:r w:rsidRPr="00942A45">
        <w:t>Первые</w:t>
      </w:r>
      <w:r w:rsidR="00942A45">
        <w:t xml:space="preserve"> </w:t>
      </w:r>
      <w:r w:rsidRPr="00942A45">
        <w:t>две</w:t>
      </w:r>
      <w:r w:rsidR="00942A45">
        <w:t xml:space="preserve"> </w:t>
      </w:r>
      <w:r w:rsidRPr="00942A45">
        <w:t>главы</w:t>
      </w:r>
      <w:r w:rsidR="00942A45">
        <w:t xml:space="preserve"> </w:t>
      </w:r>
      <w:r w:rsidRPr="00942A45">
        <w:t>«завязывают»</w:t>
      </w:r>
      <w:r w:rsidR="00942A45">
        <w:t xml:space="preserve"> </w:t>
      </w:r>
      <w:r w:rsidRPr="00942A45">
        <w:t>клубок</w:t>
      </w:r>
      <w:r w:rsidR="00942A45">
        <w:t xml:space="preserve"> </w:t>
      </w:r>
      <w:r w:rsidRPr="00942A45">
        <w:t>художественных</w:t>
      </w:r>
      <w:r w:rsidR="00942A45">
        <w:t xml:space="preserve"> </w:t>
      </w:r>
      <w:r w:rsidRPr="00942A45">
        <w:t>линий: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самом</w:t>
      </w:r>
      <w:r w:rsidR="00942A45">
        <w:t xml:space="preserve"> </w:t>
      </w:r>
      <w:r w:rsidRPr="00942A45">
        <w:t>начале,</w:t>
      </w:r>
      <w:r w:rsidR="00942A45">
        <w:t xml:space="preserve"> </w:t>
      </w:r>
      <w:r w:rsidRPr="00942A45">
        <w:t>после</w:t>
      </w:r>
      <w:r w:rsidR="00942A45">
        <w:t xml:space="preserve"> </w:t>
      </w:r>
      <w:r w:rsidRPr="00942A45">
        <w:t>описания</w:t>
      </w:r>
      <w:r w:rsidR="00942A45">
        <w:t xml:space="preserve"> </w:t>
      </w:r>
      <w:r w:rsidRPr="00942A45">
        <w:t>пути</w:t>
      </w:r>
      <w:r w:rsidR="00942A45">
        <w:t xml:space="preserve"> </w:t>
      </w:r>
      <w:r w:rsidRPr="00942A45">
        <w:t>следования,</w:t>
      </w:r>
      <w:r w:rsidR="00942A45">
        <w:t xml:space="preserve"> </w:t>
      </w:r>
      <w:r w:rsidRPr="00942A45">
        <w:t>возникает</w:t>
      </w:r>
      <w:r w:rsidR="00942A45">
        <w:t xml:space="preserve"> </w:t>
      </w:r>
      <w:r w:rsidRPr="00942A45">
        <w:t>собственно</w:t>
      </w:r>
      <w:r w:rsidR="00942A45">
        <w:t xml:space="preserve"> </w:t>
      </w:r>
      <w:r w:rsidRPr="00942A45">
        <w:t>образ</w:t>
      </w:r>
      <w:r w:rsidR="00942A45">
        <w:t xml:space="preserve"> </w:t>
      </w:r>
      <w:r w:rsidRPr="00942A45">
        <w:t>Острова,</w:t>
      </w:r>
      <w:r w:rsidR="00942A45">
        <w:t xml:space="preserve"> </w:t>
      </w:r>
      <w:r w:rsidRPr="00942A45">
        <w:t>встреча</w:t>
      </w:r>
      <w:r w:rsidR="002A030B" w:rsidRPr="00942A45">
        <w:t>ющего</w:t>
      </w:r>
      <w:r w:rsidR="00942A45">
        <w:t xml:space="preserve"> </w:t>
      </w:r>
      <w:r w:rsidRPr="00942A45">
        <w:t>прибывших</w:t>
      </w:r>
      <w:r w:rsidR="00942A45">
        <w:t xml:space="preserve"> </w:t>
      </w:r>
      <w:r w:rsidRPr="00942A45">
        <w:t>лесными</w:t>
      </w:r>
      <w:r w:rsidR="00942A45">
        <w:t xml:space="preserve"> </w:t>
      </w:r>
      <w:r w:rsidRPr="00942A45">
        <w:t>пожарами</w:t>
      </w:r>
      <w:r w:rsidR="00942A45">
        <w:t xml:space="preserve"> </w:t>
      </w:r>
      <w:r w:rsidRPr="00942A45">
        <w:t>(«…как</w:t>
      </w:r>
      <w:r w:rsidR="00942A45">
        <w:t xml:space="preserve"> </w:t>
      </w:r>
      <w:r w:rsidRPr="00942A45">
        <w:t>будто</w:t>
      </w:r>
      <w:r w:rsidR="00942A45">
        <w:t xml:space="preserve"> </w:t>
      </w:r>
      <w:r w:rsidRPr="00942A45">
        <w:t>горит</w:t>
      </w:r>
      <w:r w:rsidR="00942A45">
        <w:t xml:space="preserve"> </w:t>
      </w:r>
      <w:r w:rsidRPr="00942A45">
        <w:t>весь</w:t>
      </w:r>
      <w:r w:rsidR="00942A45">
        <w:t xml:space="preserve"> </w:t>
      </w:r>
      <w:r w:rsidRPr="00942A45">
        <w:t>Сахалин»)</w:t>
      </w:r>
      <w:r w:rsidR="002A030B" w:rsidRPr="00942A45">
        <w:t>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которых</w:t>
      </w:r>
      <w:r w:rsidR="00942A45">
        <w:t xml:space="preserve"> </w:t>
      </w:r>
      <w:r w:rsidRPr="00942A45">
        <w:t>человеку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выжить.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намечается</w:t>
      </w:r>
      <w:r w:rsidR="00942A45">
        <w:t xml:space="preserve"> </w:t>
      </w:r>
      <w:r w:rsidRPr="00942A45">
        <w:t>фабульная</w:t>
      </w:r>
      <w:r w:rsidR="00942A45">
        <w:t xml:space="preserve"> </w:t>
      </w:r>
      <w:r w:rsidRPr="00942A45">
        <w:t>рама,</w:t>
      </w:r>
      <w:r w:rsidR="00942A45">
        <w:t xml:space="preserve"> </w:t>
      </w:r>
      <w:r w:rsidRPr="00942A45">
        <w:t>замыкающаяся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финале</w:t>
      </w:r>
      <w:r w:rsidR="00942A45">
        <w:t xml:space="preserve"> </w:t>
      </w:r>
      <w:r w:rsidRPr="00942A45">
        <w:t>образа</w:t>
      </w:r>
      <w:r w:rsidR="002A030B" w:rsidRPr="00942A45">
        <w:t>ми</w:t>
      </w:r>
      <w:r w:rsidR="00942A45">
        <w:t xml:space="preserve"> </w:t>
      </w:r>
      <w:r w:rsidRPr="00942A45">
        <w:t>больных,</w:t>
      </w:r>
      <w:r w:rsidR="00942A45">
        <w:t xml:space="preserve"> </w:t>
      </w:r>
      <w:r w:rsidRPr="00942A45">
        <w:t>умирающих</w:t>
      </w:r>
      <w:r w:rsidR="00942A45">
        <w:t xml:space="preserve"> </w:t>
      </w:r>
      <w:r w:rsidRPr="00942A45">
        <w:t>людей.</w:t>
      </w:r>
      <w:r w:rsidR="00942A45">
        <w:t xml:space="preserve"> </w:t>
      </w:r>
      <w:r w:rsidR="00DD5972" w:rsidRPr="00942A45">
        <w:t>Н</w:t>
      </w:r>
      <w:r w:rsidRPr="00942A45">
        <w:t>а</w:t>
      </w:r>
      <w:r w:rsidR="00942A45">
        <w:t xml:space="preserve"> </w:t>
      </w:r>
      <w:r w:rsidRPr="00942A45">
        <w:t>протяжении</w:t>
      </w:r>
      <w:r w:rsidR="00942A45">
        <w:t xml:space="preserve"> </w:t>
      </w:r>
      <w:r w:rsidRPr="00942A45">
        <w:t>всей</w:t>
      </w:r>
      <w:r w:rsidR="00942A45">
        <w:t xml:space="preserve"> </w:t>
      </w:r>
      <w:r w:rsidRPr="00942A45">
        <w:t>книги</w:t>
      </w:r>
      <w:r w:rsidR="00942A45">
        <w:t xml:space="preserve"> </w:t>
      </w:r>
      <w:r w:rsidR="00DD5972" w:rsidRPr="00942A45">
        <w:t>автор</w:t>
      </w:r>
      <w:r w:rsidR="00942A45">
        <w:t xml:space="preserve"> </w:t>
      </w:r>
      <w:r w:rsidRPr="00942A45">
        <w:t>обнажа</w:t>
      </w:r>
      <w:r w:rsidR="002A030B" w:rsidRPr="00942A45">
        <w:t>ет</w:t>
      </w:r>
      <w:r w:rsidR="00942A45">
        <w:t xml:space="preserve"> </w:t>
      </w:r>
      <w:r w:rsidRPr="00942A45">
        <w:t>сущность</w:t>
      </w:r>
      <w:r w:rsidR="00942A45">
        <w:t xml:space="preserve"> </w:t>
      </w:r>
      <w:r w:rsidRPr="00942A45">
        <w:t>жизни</w:t>
      </w:r>
      <w:r w:rsidR="00942A45">
        <w:t xml:space="preserve"> </w:t>
      </w:r>
      <w:r w:rsidRPr="00942A45">
        <w:t>каторжного</w:t>
      </w:r>
      <w:r w:rsidR="00942A45">
        <w:t xml:space="preserve"> </w:t>
      </w:r>
      <w:r w:rsidRPr="00942A45">
        <w:t>острова.</w:t>
      </w:r>
      <w:r w:rsidR="00942A45">
        <w:t xml:space="preserve"> </w:t>
      </w:r>
      <w:r w:rsidR="002A030B" w:rsidRPr="00942A45">
        <w:t>Каждая</w:t>
      </w:r>
      <w:r w:rsidR="00942A45">
        <w:t xml:space="preserve"> </w:t>
      </w:r>
      <w:r w:rsidR="002A030B" w:rsidRPr="00942A45">
        <w:t>цифра,</w:t>
      </w:r>
      <w:r w:rsidR="00942A45">
        <w:t xml:space="preserve"> </w:t>
      </w:r>
      <w:r w:rsidR="002A030B" w:rsidRPr="00942A45">
        <w:t>каждая</w:t>
      </w:r>
      <w:r w:rsidR="00942A45">
        <w:t xml:space="preserve"> </w:t>
      </w:r>
      <w:r w:rsidR="002A030B" w:rsidRPr="00942A45">
        <w:t>судьба,</w:t>
      </w:r>
      <w:r w:rsidR="00942A45">
        <w:t xml:space="preserve"> </w:t>
      </w:r>
      <w:r w:rsidR="002A030B" w:rsidRPr="00942A45">
        <w:t>каждое</w:t>
      </w:r>
      <w:r w:rsidR="00942A45">
        <w:t xml:space="preserve"> </w:t>
      </w:r>
      <w:r w:rsidR="002A030B" w:rsidRPr="00942A45">
        <w:t>событие</w:t>
      </w:r>
      <w:r w:rsidR="00942A45">
        <w:t xml:space="preserve"> </w:t>
      </w:r>
      <w:r w:rsidR="002A030B" w:rsidRPr="00942A45">
        <w:t>имеет</w:t>
      </w:r>
      <w:r w:rsidR="00942A45">
        <w:t xml:space="preserve"> </w:t>
      </w:r>
      <w:r w:rsidR="002A030B" w:rsidRPr="00942A45">
        <w:t>«сверхличный»</w:t>
      </w:r>
      <w:r w:rsidR="00942A45">
        <w:t xml:space="preserve"> </w:t>
      </w:r>
      <w:r w:rsidR="002A030B" w:rsidRPr="00942A45">
        <w:t>и</w:t>
      </w:r>
      <w:r w:rsidR="00942A45">
        <w:t xml:space="preserve"> </w:t>
      </w:r>
      <w:r w:rsidR="002A030B" w:rsidRPr="00942A45">
        <w:t>«внедокументальный»</w:t>
      </w:r>
      <w:r w:rsidR="00942A45">
        <w:t xml:space="preserve"> </w:t>
      </w:r>
      <w:r w:rsidR="002A030B" w:rsidRPr="00942A45">
        <w:t>смысл.</w:t>
      </w:r>
      <w:r w:rsidR="00942A45">
        <w:t xml:space="preserve"> </w:t>
      </w:r>
      <w:r w:rsidR="002A030B" w:rsidRPr="00942A45">
        <w:t>Кажется,</w:t>
      </w:r>
      <w:r w:rsidR="00942A45">
        <w:t xml:space="preserve"> </w:t>
      </w:r>
      <w:r w:rsidR="002A030B" w:rsidRPr="00942A45">
        <w:t>нет</w:t>
      </w:r>
      <w:r w:rsidR="00942A45">
        <w:t xml:space="preserve"> </w:t>
      </w:r>
      <w:r w:rsidR="002A030B" w:rsidRPr="00942A45">
        <w:t>таких</w:t>
      </w:r>
      <w:r w:rsidR="00942A45">
        <w:t xml:space="preserve"> </w:t>
      </w:r>
      <w:r w:rsidR="002A030B" w:rsidRPr="00942A45">
        <w:t>преступлений,</w:t>
      </w:r>
      <w:r w:rsidR="00942A45">
        <w:t xml:space="preserve"> </w:t>
      </w:r>
      <w:r w:rsidR="002A030B" w:rsidRPr="00942A45">
        <w:t>таких</w:t>
      </w:r>
      <w:r w:rsidR="00942A45">
        <w:t xml:space="preserve"> </w:t>
      </w:r>
      <w:r w:rsidR="002A030B" w:rsidRPr="00942A45">
        <w:t>способов</w:t>
      </w:r>
      <w:r w:rsidR="00942A45">
        <w:t xml:space="preserve"> </w:t>
      </w:r>
      <w:r w:rsidR="002A030B" w:rsidRPr="00942A45">
        <w:t>унижения</w:t>
      </w:r>
      <w:r w:rsidR="00942A45">
        <w:t xml:space="preserve"> </w:t>
      </w:r>
      <w:r w:rsidR="002A030B" w:rsidRPr="00942A45">
        <w:t>человека,</w:t>
      </w:r>
      <w:r w:rsidR="00942A45">
        <w:t xml:space="preserve"> </w:t>
      </w:r>
      <w:r w:rsidR="002A030B" w:rsidRPr="00942A45">
        <w:t>какие</w:t>
      </w:r>
      <w:r w:rsidR="00942A45">
        <w:t xml:space="preserve"> </w:t>
      </w:r>
      <w:r w:rsidR="002A030B" w:rsidRPr="00942A45">
        <w:t>не</w:t>
      </w:r>
      <w:r w:rsidR="00942A45">
        <w:t xml:space="preserve"> </w:t>
      </w:r>
      <w:r w:rsidR="002A030B" w:rsidRPr="00942A45">
        <w:t>существовали</w:t>
      </w:r>
      <w:r w:rsidR="00942A45">
        <w:t xml:space="preserve"> </w:t>
      </w:r>
      <w:r w:rsidR="002A030B" w:rsidRPr="00942A45">
        <w:t>бы</w:t>
      </w:r>
      <w:r w:rsidR="00942A45">
        <w:t xml:space="preserve"> </w:t>
      </w:r>
      <w:r w:rsidR="002A030B" w:rsidRPr="00942A45">
        <w:t>на</w:t>
      </w:r>
      <w:r w:rsidR="00942A45">
        <w:t xml:space="preserve"> </w:t>
      </w:r>
      <w:r w:rsidR="002A030B" w:rsidRPr="00942A45">
        <w:t>Сахалине.</w:t>
      </w:r>
      <w:r w:rsidR="00942A45">
        <w:t xml:space="preserve"> </w:t>
      </w:r>
      <w:r w:rsidR="002A030B" w:rsidRPr="00942A45">
        <w:t>«Остров</w:t>
      </w:r>
      <w:r w:rsidR="00942A45">
        <w:t xml:space="preserve"> </w:t>
      </w:r>
      <w:r w:rsidR="002A030B" w:rsidRPr="00942A45">
        <w:t>Сахалин»</w:t>
      </w:r>
      <w:r w:rsidR="00942A45">
        <w:t xml:space="preserve"> </w:t>
      </w:r>
      <w:r w:rsidR="002A030B" w:rsidRPr="00942A45">
        <w:t>-</w:t>
      </w:r>
      <w:r w:rsidR="00942A45">
        <w:t xml:space="preserve"> </w:t>
      </w:r>
      <w:r w:rsidR="002A030B" w:rsidRPr="00942A45">
        <w:t>жестокая,</w:t>
      </w:r>
      <w:r w:rsidR="00942A45">
        <w:t xml:space="preserve"> </w:t>
      </w:r>
      <w:r w:rsidR="002A030B" w:rsidRPr="00942A45">
        <w:t>страшная</w:t>
      </w:r>
      <w:r w:rsidR="00942A45">
        <w:t xml:space="preserve"> </w:t>
      </w:r>
      <w:r w:rsidR="002A030B" w:rsidRPr="00942A45">
        <w:t>книга,</w:t>
      </w:r>
      <w:r w:rsidR="00942A45">
        <w:t xml:space="preserve"> </w:t>
      </w:r>
      <w:r w:rsidR="002A030B" w:rsidRPr="00942A45">
        <w:t>хотя</w:t>
      </w:r>
      <w:r w:rsidR="00942A45">
        <w:t xml:space="preserve"> </w:t>
      </w:r>
      <w:r w:rsidR="002A030B" w:rsidRPr="00942A45">
        <w:t>автор</w:t>
      </w:r>
      <w:r w:rsidR="00942A45">
        <w:t xml:space="preserve"> </w:t>
      </w:r>
      <w:r w:rsidR="002A030B" w:rsidRPr="00942A45">
        <w:t>нигде</w:t>
      </w:r>
      <w:r w:rsidR="00942A45">
        <w:t xml:space="preserve"> </w:t>
      </w:r>
      <w:r w:rsidR="002A030B" w:rsidRPr="00942A45">
        <w:t>не</w:t>
      </w:r>
      <w:r w:rsidR="00942A45">
        <w:t xml:space="preserve"> </w:t>
      </w:r>
      <w:r w:rsidR="002A030B" w:rsidRPr="00942A45">
        <w:t>детализирует</w:t>
      </w:r>
      <w:r w:rsidR="00942A45">
        <w:t xml:space="preserve"> </w:t>
      </w:r>
      <w:r w:rsidR="002A030B" w:rsidRPr="00942A45">
        <w:t>это,</w:t>
      </w:r>
      <w:r w:rsidR="00942A45">
        <w:t xml:space="preserve"> </w:t>
      </w:r>
      <w:r w:rsidR="002A030B" w:rsidRPr="00942A45">
        <w:t>а</w:t>
      </w:r>
      <w:r w:rsidR="00942A45">
        <w:t xml:space="preserve"> </w:t>
      </w:r>
      <w:r w:rsidR="002A030B" w:rsidRPr="00942A45">
        <w:t>мелькающее</w:t>
      </w:r>
      <w:r w:rsidR="00942A45">
        <w:t xml:space="preserve"> </w:t>
      </w:r>
      <w:r w:rsidR="002A030B" w:rsidRPr="00942A45">
        <w:t>несколько</w:t>
      </w:r>
      <w:r w:rsidR="00942A45">
        <w:t xml:space="preserve"> </w:t>
      </w:r>
      <w:r w:rsidR="002A030B" w:rsidRPr="00942A45">
        <w:t>раз</w:t>
      </w:r>
      <w:r w:rsidR="00942A45">
        <w:t xml:space="preserve"> </w:t>
      </w:r>
      <w:r w:rsidR="002A030B" w:rsidRPr="00942A45">
        <w:t>на</w:t>
      </w:r>
      <w:r w:rsidR="00942A45">
        <w:t xml:space="preserve"> </w:t>
      </w:r>
      <w:r w:rsidR="002A030B" w:rsidRPr="00942A45">
        <w:t>ее</w:t>
      </w:r>
      <w:r w:rsidR="00942A45">
        <w:t xml:space="preserve"> </w:t>
      </w:r>
      <w:r w:rsidR="002A030B" w:rsidRPr="00942A45">
        <w:t>страницах</w:t>
      </w:r>
      <w:r w:rsidR="00942A45">
        <w:t xml:space="preserve"> </w:t>
      </w:r>
      <w:r w:rsidR="002A030B" w:rsidRPr="00942A45">
        <w:t>слово</w:t>
      </w:r>
      <w:r w:rsidR="00942A45">
        <w:t xml:space="preserve"> </w:t>
      </w:r>
      <w:r w:rsidR="002A030B" w:rsidRPr="00942A45">
        <w:t>«ад»</w:t>
      </w:r>
      <w:r w:rsidR="00942A45">
        <w:t xml:space="preserve"> </w:t>
      </w:r>
      <w:r w:rsidR="002A030B" w:rsidRPr="00942A45">
        <w:t>получает</w:t>
      </w:r>
      <w:r w:rsidR="00942A45">
        <w:t xml:space="preserve"> </w:t>
      </w:r>
      <w:r w:rsidR="002A030B" w:rsidRPr="00942A45">
        <w:t>реальное</w:t>
      </w:r>
      <w:r w:rsidR="00942A45">
        <w:t xml:space="preserve"> </w:t>
      </w:r>
      <w:r w:rsidR="002A030B" w:rsidRPr="00942A45">
        <w:t>обоснование</w:t>
      </w:r>
      <w:r w:rsidR="00942A45">
        <w:t xml:space="preserve"> </w:t>
      </w:r>
      <w:r w:rsidR="002A030B" w:rsidRPr="00942A45">
        <w:t>лишь</w:t>
      </w:r>
      <w:r w:rsidR="00942A45">
        <w:t xml:space="preserve"> </w:t>
      </w:r>
      <w:r w:rsidR="002A030B" w:rsidRPr="00942A45">
        <w:t>после</w:t>
      </w:r>
      <w:r w:rsidR="00942A45">
        <w:t xml:space="preserve"> </w:t>
      </w:r>
      <w:r w:rsidR="002A030B" w:rsidRPr="00942A45">
        <w:t>осознания</w:t>
      </w:r>
      <w:r w:rsidR="00942A45">
        <w:t xml:space="preserve"> </w:t>
      </w:r>
      <w:r w:rsidR="002A030B" w:rsidRPr="00942A45">
        <w:t>прочитанного.</w:t>
      </w:r>
      <w:r w:rsidR="00942A45">
        <w:t xml:space="preserve"> </w:t>
      </w:r>
      <w:r w:rsidR="002A030B" w:rsidRPr="00942A45">
        <w:t>«Я</w:t>
      </w:r>
      <w:r w:rsidR="00942A45">
        <w:t xml:space="preserve"> </w:t>
      </w:r>
      <w:r w:rsidR="002A030B" w:rsidRPr="00942A45">
        <w:t>был…</w:t>
      </w:r>
      <w:r w:rsidR="00942A45">
        <w:t xml:space="preserve"> </w:t>
      </w:r>
      <w:r w:rsidR="002A030B" w:rsidRPr="00942A45">
        <w:t>в</w:t>
      </w:r>
      <w:r w:rsidR="00942A45">
        <w:t xml:space="preserve"> </w:t>
      </w:r>
      <w:r w:rsidR="002A030B" w:rsidRPr="00942A45">
        <w:t>аду»,</w:t>
      </w:r>
      <w:r w:rsidR="00942A45">
        <w:t xml:space="preserve"> </w:t>
      </w:r>
      <w:r w:rsidR="002A030B" w:rsidRPr="00942A45">
        <w:t>-</w:t>
      </w:r>
      <w:r w:rsidR="00942A45">
        <w:t xml:space="preserve"> </w:t>
      </w:r>
      <w:r w:rsidR="002A030B" w:rsidRPr="00942A45">
        <w:t>скажет</w:t>
      </w:r>
      <w:r w:rsidR="00942A45">
        <w:t xml:space="preserve"> </w:t>
      </w:r>
      <w:r w:rsidR="002A030B" w:rsidRPr="00942A45">
        <w:t>Ч</w:t>
      </w:r>
      <w:r w:rsidR="002F1FF0" w:rsidRPr="00942A45">
        <w:t>ехов,</w:t>
      </w:r>
      <w:r w:rsidR="00942A45">
        <w:t xml:space="preserve"> </w:t>
      </w:r>
      <w:r w:rsidR="002F1FF0" w:rsidRPr="00942A45">
        <w:t>вернувшись</w:t>
      </w:r>
      <w:r w:rsidR="00942A45">
        <w:t xml:space="preserve"> </w:t>
      </w:r>
      <w:r w:rsidR="002F1FF0" w:rsidRPr="00942A45">
        <w:t>с</w:t>
      </w:r>
      <w:r w:rsidR="00942A45">
        <w:t xml:space="preserve"> </w:t>
      </w:r>
      <w:r w:rsidR="002F1FF0" w:rsidRPr="00942A45">
        <w:t>острова</w:t>
      </w:r>
      <w:r w:rsidR="00942A45">
        <w:t xml:space="preserve"> </w:t>
      </w:r>
      <w:r w:rsidR="002F1FF0" w:rsidRPr="00942A45">
        <w:t>(1</w:t>
      </w:r>
      <w:r w:rsidR="002A030B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4,</w:t>
      </w:r>
      <w:r w:rsidR="00942A45">
        <w:t xml:space="preserve"> </w:t>
      </w:r>
      <w:r w:rsidR="002F1FF0" w:rsidRPr="00942A45">
        <w:t>1</w:t>
      </w:r>
      <w:r w:rsidR="002A030B" w:rsidRPr="00942A45">
        <w:t>43).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финальном</w:t>
      </w:r>
      <w:r w:rsidR="00942A45">
        <w:t xml:space="preserve"> </w:t>
      </w:r>
      <w:r w:rsidRPr="00942A45">
        <w:t>очерке</w:t>
      </w:r>
      <w:r w:rsidR="00942A45">
        <w:t xml:space="preserve"> </w:t>
      </w:r>
      <w:r w:rsidRPr="00942A45">
        <w:t>звучит</w:t>
      </w:r>
      <w:r w:rsidR="00942A45">
        <w:t xml:space="preserve"> </w:t>
      </w:r>
      <w:r w:rsidRPr="00942A45">
        <w:t>горький</w:t>
      </w:r>
      <w:r w:rsidR="00942A45">
        <w:t xml:space="preserve"> </w:t>
      </w:r>
      <w:r w:rsidRPr="00942A45">
        <w:t>вывод,</w:t>
      </w:r>
      <w:r w:rsidR="00942A45">
        <w:t xml:space="preserve"> </w:t>
      </w:r>
      <w:r w:rsidRPr="00942A45">
        <w:t>подводящий</w:t>
      </w:r>
      <w:r w:rsidR="00942A45">
        <w:t xml:space="preserve"> </w:t>
      </w:r>
      <w:r w:rsidRPr="00942A45">
        <w:t>черту</w:t>
      </w:r>
      <w:r w:rsidR="00942A45">
        <w:t xml:space="preserve"> </w:t>
      </w:r>
      <w:r w:rsidRPr="00942A45">
        <w:t>под</w:t>
      </w:r>
      <w:r w:rsidR="00942A45">
        <w:t xml:space="preserve"> </w:t>
      </w:r>
      <w:r w:rsidRPr="00942A45">
        <w:t>предпринятым</w:t>
      </w:r>
      <w:r w:rsidR="00942A45">
        <w:t xml:space="preserve"> </w:t>
      </w:r>
      <w:r w:rsidRPr="00942A45">
        <w:t>Чеховым</w:t>
      </w:r>
      <w:r w:rsidR="00942A45">
        <w:t xml:space="preserve"> </w:t>
      </w:r>
      <w:r w:rsidRPr="00942A45">
        <w:t>исследованием</w:t>
      </w:r>
      <w:r w:rsidR="00942A45">
        <w:t xml:space="preserve"> </w:t>
      </w:r>
      <w:r w:rsidR="002A030B" w:rsidRPr="00942A45">
        <w:t>и</w:t>
      </w:r>
      <w:r w:rsidR="00942A45">
        <w:t xml:space="preserve"> </w:t>
      </w:r>
      <w:r w:rsidR="002A030B" w:rsidRPr="00942A45">
        <w:t>раскрывающий</w:t>
      </w:r>
      <w:r w:rsidR="00942A45">
        <w:t xml:space="preserve"> </w:t>
      </w:r>
      <w:r w:rsidR="002A030B" w:rsidRPr="00942A45">
        <w:t>чеховское</w:t>
      </w:r>
      <w:r w:rsidR="00942A45">
        <w:t xml:space="preserve"> </w:t>
      </w:r>
      <w:r w:rsidR="002A030B" w:rsidRPr="00942A45">
        <w:t>понимание</w:t>
      </w:r>
      <w:r w:rsidR="00942A45">
        <w:t xml:space="preserve"> </w:t>
      </w:r>
      <w:r w:rsidR="002A030B" w:rsidRPr="00942A45">
        <w:t>действительности</w:t>
      </w:r>
      <w:r w:rsidRPr="00942A45">
        <w:t>:</w:t>
      </w:r>
      <w:r w:rsidR="00942A45">
        <w:t xml:space="preserve"> </w:t>
      </w:r>
      <w:r w:rsidRPr="00942A45">
        <w:t>болезнь</w:t>
      </w:r>
      <w:r w:rsidR="00942A45">
        <w:t xml:space="preserve"> </w:t>
      </w:r>
      <w:r w:rsidRPr="00942A45">
        <w:t>поразила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сахалинское</w:t>
      </w:r>
      <w:r w:rsidR="00942A45">
        <w:t xml:space="preserve"> </w:t>
      </w:r>
      <w:r w:rsidRPr="00942A45">
        <w:t>общество,</w:t>
      </w:r>
      <w:r w:rsidR="00942A45">
        <w:t xml:space="preserve"> </w:t>
      </w:r>
      <w:r w:rsidRPr="00942A45">
        <w:t>а,</w:t>
      </w:r>
      <w:r w:rsidR="00942A45">
        <w:t xml:space="preserve"> </w:t>
      </w:r>
      <w:r w:rsidRPr="00942A45">
        <w:t>быть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российское.</w:t>
      </w:r>
      <w:r w:rsidR="00942A45">
        <w:t xml:space="preserve"> </w:t>
      </w:r>
      <w:r w:rsidR="002A030B" w:rsidRPr="00942A45">
        <w:t>Художник</w:t>
      </w:r>
      <w:r w:rsidR="00942A45">
        <w:t xml:space="preserve"> </w:t>
      </w:r>
      <w:r w:rsidR="00E013A2" w:rsidRPr="00942A45">
        <w:t>с</w:t>
      </w:r>
      <w:r w:rsidR="00942A45">
        <w:t xml:space="preserve"> </w:t>
      </w:r>
      <w:r w:rsidR="00E013A2" w:rsidRPr="00942A45">
        <w:t>глубоким</w:t>
      </w:r>
      <w:r w:rsidR="00942A45">
        <w:t xml:space="preserve"> </w:t>
      </w:r>
      <w:r w:rsidR="00E013A2" w:rsidRPr="00942A45">
        <w:t>удовлетворением</w:t>
      </w:r>
      <w:r w:rsidR="00942A45">
        <w:t xml:space="preserve"> </w:t>
      </w:r>
      <w:r w:rsidR="00E013A2" w:rsidRPr="00942A45">
        <w:t>завершил</w:t>
      </w:r>
      <w:r w:rsidR="00942A45">
        <w:t xml:space="preserve"> </w:t>
      </w:r>
      <w:r w:rsidR="00E013A2" w:rsidRPr="00942A45">
        <w:t>работу</w:t>
      </w:r>
      <w:r w:rsidR="00942A45">
        <w:t xml:space="preserve"> </w:t>
      </w:r>
      <w:r w:rsidR="00E013A2" w:rsidRPr="00942A45">
        <w:t>над</w:t>
      </w:r>
      <w:r w:rsidR="00942A45">
        <w:t xml:space="preserve"> </w:t>
      </w:r>
      <w:r w:rsidR="00E013A2" w:rsidRPr="00942A45">
        <w:t>книгой.</w:t>
      </w:r>
      <w:r w:rsidR="00942A45">
        <w:t xml:space="preserve"> </w:t>
      </w:r>
      <w:r w:rsidR="00E013A2" w:rsidRPr="00942A45">
        <w:t>2</w:t>
      </w:r>
      <w:r w:rsidR="00942A45">
        <w:t xml:space="preserve"> </w:t>
      </w:r>
      <w:r w:rsidR="00E013A2" w:rsidRPr="00942A45">
        <w:t>января</w:t>
      </w:r>
      <w:r w:rsidR="00942A45">
        <w:t xml:space="preserve"> </w:t>
      </w:r>
      <w:r w:rsidR="00E013A2" w:rsidRPr="00942A45">
        <w:t>1894</w:t>
      </w:r>
      <w:r w:rsidR="00942A45">
        <w:t xml:space="preserve"> </w:t>
      </w:r>
      <w:r w:rsidR="00E013A2" w:rsidRPr="00942A45">
        <w:t>года</w:t>
      </w:r>
      <w:r w:rsidR="00942A45">
        <w:t xml:space="preserve"> </w:t>
      </w:r>
      <w:r w:rsidR="00E013A2" w:rsidRPr="00942A45">
        <w:t>он</w:t>
      </w:r>
      <w:r w:rsidR="00942A45">
        <w:t xml:space="preserve"> </w:t>
      </w:r>
      <w:r w:rsidR="00E013A2" w:rsidRPr="00942A45">
        <w:t>писал:</w:t>
      </w:r>
      <w:r w:rsidR="00942A45">
        <w:t xml:space="preserve"> </w:t>
      </w:r>
      <w:r w:rsidR="00E013A2" w:rsidRPr="00942A45">
        <w:t>«Медицина</w:t>
      </w:r>
      <w:r w:rsidR="00942A45">
        <w:t xml:space="preserve"> </w:t>
      </w:r>
      <w:r w:rsidR="00E013A2" w:rsidRPr="00942A45">
        <w:t>не</w:t>
      </w:r>
      <w:r w:rsidR="00942A45">
        <w:t xml:space="preserve"> </w:t>
      </w:r>
      <w:r w:rsidR="00E013A2" w:rsidRPr="00942A45">
        <w:t>может</w:t>
      </w:r>
      <w:r w:rsidR="00942A45">
        <w:t xml:space="preserve"> </w:t>
      </w:r>
      <w:r w:rsidR="00E013A2" w:rsidRPr="00942A45">
        <w:t>теперь</w:t>
      </w:r>
      <w:r w:rsidR="00942A45">
        <w:t xml:space="preserve"> </w:t>
      </w:r>
      <w:r w:rsidR="00E013A2" w:rsidRPr="00942A45">
        <w:t>упрекать</w:t>
      </w:r>
      <w:r w:rsidR="00942A45">
        <w:t xml:space="preserve"> </w:t>
      </w:r>
      <w:r w:rsidR="00E013A2" w:rsidRPr="00942A45">
        <w:t>меня</w:t>
      </w:r>
      <w:r w:rsidR="00942A45">
        <w:t xml:space="preserve"> </w:t>
      </w:r>
      <w:r w:rsidR="00E013A2" w:rsidRPr="00942A45">
        <w:t>в</w:t>
      </w:r>
      <w:r w:rsidR="00942A45">
        <w:t xml:space="preserve"> </w:t>
      </w:r>
      <w:r w:rsidR="00E013A2" w:rsidRPr="00942A45">
        <w:t>измене:</w:t>
      </w:r>
      <w:r w:rsidR="00942A45">
        <w:t xml:space="preserve"> </w:t>
      </w:r>
      <w:r w:rsidR="00E013A2" w:rsidRPr="00942A45">
        <w:t>я</w:t>
      </w:r>
      <w:r w:rsidR="00942A45">
        <w:t xml:space="preserve"> </w:t>
      </w:r>
      <w:r w:rsidR="00E013A2" w:rsidRPr="00942A45">
        <w:t>отдал</w:t>
      </w:r>
      <w:r w:rsidR="00942A45">
        <w:t xml:space="preserve"> </w:t>
      </w:r>
      <w:r w:rsidR="00E013A2" w:rsidRPr="00942A45">
        <w:t>должную</w:t>
      </w:r>
      <w:r w:rsidR="00942A45">
        <w:t xml:space="preserve"> </w:t>
      </w:r>
      <w:r w:rsidR="00E013A2" w:rsidRPr="00942A45">
        <w:t>дань</w:t>
      </w:r>
      <w:r w:rsidR="00942A45">
        <w:t xml:space="preserve"> </w:t>
      </w:r>
      <w:r w:rsidR="00E013A2" w:rsidRPr="00942A45">
        <w:t>учености</w:t>
      </w:r>
      <w:r w:rsidR="00942A45">
        <w:t xml:space="preserve"> </w:t>
      </w:r>
      <w:r w:rsidR="00E013A2" w:rsidRPr="00942A45">
        <w:t>и</w:t>
      </w:r>
      <w:r w:rsidR="00942A45">
        <w:t xml:space="preserve"> </w:t>
      </w:r>
      <w:r w:rsidR="00E013A2" w:rsidRPr="00942A45">
        <w:t>тому,</w:t>
      </w:r>
      <w:r w:rsidR="00942A45">
        <w:t xml:space="preserve"> </w:t>
      </w:r>
      <w:r w:rsidR="00E013A2" w:rsidRPr="00942A45">
        <w:t>что</w:t>
      </w:r>
      <w:r w:rsidR="00942A45">
        <w:t xml:space="preserve"> </w:t>
      </w:r>
      <w:r w:rsidR="00E013A2" w:rsidRPr="00942A45">
        <w:t>старые</w:t>
      </w:r>
      <w:r w:rsidR="00942A45">
        <w:t xml:space="preserve"> </w:t>
      </w:r>
      <w:r w:rsidR="00E013A2" w:rsidRPr="00942A45">
        <w:t>писатели</w:t>
      </w:r>
      <w:r w:rsidR="00942A45">
        <w:t xml:space="preserve"> </w:t>
      </w:r>
      <w:r w:rsidR="00E013A2" w:rsidRPr="00942A45">
        <w:t>называли</w:t>
      </w:r>
      <w:r w:rsidR="00942A45">
        <w:t xml:space="preserve"> </w:t>
      </w:r>
      <w:r w:rsidR="00E013A2" w:rsidRPr="00942A45">
        <w:t>педантством.</w:t>
      </w:r>
      <w:r w:rsidR="00942A45">
        <w:t xml:space="preserve"> </w:t>
      </w:r>
      <w:r w:rsidR="00E013A2" w:rsidRPr="00942A45">
        <w:t>И</w:t>
      </w:r>
      <w:r w:rsidR="00942A45">
        <w:t xml:space="preserve"> </w:t>
      </w:r>
      <w:r w:rsidR="00E013A2" w:rsidRPr="00942A45">
        <w:t>я</w:t>
      </w:r>
      <w:r w:rsidR="00942A45">
        <w:t xml:space="preserve"> </w:t>
      </w:r>
      <w:r w:rsidR="00E013A2" w:rsidRPr="00942A45">
        <w:t>рад,</w:t>
      </w:r>
      <w:r w:rsidR="00942A45">
        <w:t xml:space="preserve"> </w:t>
      </w:r>
      <w:r w:rsidR="00E013A2" w:rsidRPr="00942A45">
        <w:t>что</w:t>
      </w:r>
      <w:r w:rsidR="00942A45">
        <w:t xml:space="preserve"> </w:t>
      </w:r>
      <w:r w:rsidR="00E013A2" w:rsidRPr="00942A45">
        <w:t>в</w:t>
      </w:r>
      <w:r w:rsidR="00942A45">
        <w:t xml:space="preserve"> </w:t>
      </w:r>
      <w:r w:rsidR="00E013A2" w:rsidRPr="00942A45">
        <w:t>моем</w:t>
      </w:r>
      <w:r w:rsidR="00942A45">
        <w:t xml:space="preserve"> </w:t>
      </w:r>
      <w:r w:rsidR="00E013A2" w:rsidRPr="00942A45">
        <w:t>беллетристическом</w:t>
      </w:r>
      <w:r w:rsidR="00942A45">
        <w:t xml:space="preserve"> </w:t>
      </w:r>
      <w:r w:rsidR="00E013A2" w:rsidRPr="00942A45">
        <w:t>гардеробе</w:t>
      </w:r>
      <w:r w:rsidR="00942A45">
        <w:t xml:space="preserve"> </w:t>
      </w:r>
      <w:r w:rsidR="00E013A2" w:rsidRPr="00942A45">
        <w:t>будет</w:t>
      </w:r>
      <w:r w:rsidR="00942A45">
        <w:t xml:space="preserve"> </w:t>
      </w:r>
      <w:r w:rsidR="00E013A2" w:rsidRPr="00942A45">
        <w:t>висеть</w:t>
      </w:r>
      <w:r w:rsidR="00942A45">
        <w:t xml:space="preserve"> </w:t>
      </w:r>
      <w:r w:rsidR="00E013A2" w:rsidRPr="00942A45">
        <w:t>и</w:t>
      </w:r>
      <w:r w:rsidR="00942A45">
        <w:t xml:space="preserve"> </w:t>
      </w:r>
      <w:r w:rsidR="00E013A2" w:rsidRPr="00942A45">
        <w:t>сей</w:t>
      </w:r>
      <w:r w:rsidR="00942A45">
        <w:t xml:space="preserve"> </w:t>
      </w:r>
      <w:r w:rsidR="00E013A2" w:rsidRPr="00942A45">
        <w:t>жесткий</w:t>
      </w:r>
      <w:r w:rsidR="00942A45">
        <w:t xml:space="preserve"> </w:t>
      </w:r>
      <w:r w:rsidR="00E013A2" w:rsidRPr="00942A45">
        <w:t>арестантский</w:t>
      </w:r>
      <w:r w:rsidR="00942A45">
        <w:t xml:space="preserve"> </w:t>
      </w:r>
      <w:r w:rsidR="00E013A2" w:rsidRPr="00942A45">
        <w:t>халат.</w:t>
      </w:r>
      <w:r w:rsidR="00942A45">
        <w:t xml:space="preserve"> </w:t>
      </w:r>
      <w:r w:rsidR="00E013A2" w:rsidRPr="00942A45">
        <w:t>Пусть</w:t>
      </w:r>
      <w:r w:rsidR="00942A45">
        <w:t xml:space="preserve"> </w:t>
      </w:r>
      <w:r w:rsidR="00E013A2" w:rsidRPr="00942A45">
        <w:t>висит!»</w:t>
      </w:r>
      <w:r w:rsidR="00942A45">
        <w:t xml:space="preserve"> </w:t>
      </w:r>
      <w:r w:rsidR="002F1FF0" w:rsidRPr="00942A45">
        <w:t>(1,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5,</w:t>
      </w:r>
      <w:r w:rsidR="00942A45">
        <w:t xml:space="preserve"> </w:t>
      </w:r>
      <w:r w:rsidR="002F1FF0" w:rsidRPr="00942A45">
        <w:t>112)</w:t>
      </w:r>
      <w:r w:rsidR="00E013A2" w:rsidRPr="00942A45">
        <w:t>.</w:t>
      </w:r>
    </w:p>
    <w:p w:rsidR="003B39BF" w:rsidRPr="00942A45" w:rsidRDefault="00F05ABB" w:rsidP="00942A45">
      <w:pPr>
        <w:spacing w:after="0" w:line="360" w:lineRule="auto"/>
        <w:ind w:left="0" w:firstLine="709"/>
      </w:pPr>
      <w:r w:rsidRPr="00942A45">
        <w:t>И</w:t>
      </w:r>
      <w:r w:rsidR="003B39BF" w:rsidRPr="00942A45">
        <w:t>сследователи</w:t>
      </w:r>
      <w:r w:rsidR="00942A45">
        <w:t xml:space="preserve"> </w:t>
      </w:r>
      <w:r w:rsidR="003B39BF" w:rsidRPr="00942A45">
        <w:t>З.С.</w:t>
      </w:r>
      <w:r w:rsidR="00942A45">
        <w:t xml:space="preserve"> </w:t>
      </w:r>
      <w:r w:rsidR="003B39BF" w:rsidRPr="00942A45">
        <w:t>Паперный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И.Н.</w:t>
      </w:r>
      <w:r w:rsidR="00942A45">
        <w:t xml:space="preserve"> </w:t>
      </w:r>
      <w:r w:rsidR="003B39BF" w:rsidRPr="00942A45">
        <w:t>Сухих</w:t>
      </w:r>
      <w:r w:rsidR="00942A45">
        <w:t xml:space="preserve"> </w:t>
      </w:r>
      <w:r w:rsidRPr="00942A45">
        <w:t>объединяют</w:t>
      </w:r>
      <w:r w:rsidR="00942A45">
        <w:t xml:space="preserve"> </w:t>
      </w:r>
      <w:r w:rsidRPr="00942A45">
        <w:t>темы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признаку</w:t>
      </w:r>
      <w:r w:rsidR="00942A45">
        <w:t xml:space="preserve"> </w:t>
      </w:r>
      <w:r w:rsidRPr="00942A45">
        <w:t>цикловых</w:t>
      </w:r>
      <w:r w:rsidR="00942A45">
        <w:t xml:space="preserve"> </w:t>
      </w:r>
      <w:r w:rsidRPr="00942A45">
        <w:t>сюжетов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3B39BF" w:rsidRPr="00942A45">
        <w:t>предлагают</w:t>
      </w:r>
      <w:r w:rsidR="00942A45">
        <w:t xml:space="preserve"> </w:t>
      </w:r>
      <w:r w:rsidR="003B39BF" w:rsidRPr="00942A45">
        <w:t>рассматривать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="003B39BF" w:rsidRPr="00942A45">
        <w:t>как</w:t>
      </w:r>
      <w:r w:rsidR="00942A45">
        <w:t xml:space="preserve"> </w:t>
      </w:r>
      <w:r w:rsidR="003B39BF" w:rsidRPr="00942A45">
        <w:t>«микросюжет</w:t>
      </w:r>
      <w:r w:rsidR="00367F0A" w:rsidRPr="00942A45">
        <w:t>ы</w:t>
      </w:r>
      <w:r w:rsidR="003B39BF" w:rsidRPr="00942A45">
        <w:t>».</w:t>
      </w:r>
      <w:r w:rsidR="00942A45">
        <w:t xml:space="preserve"> </w:t>
      </w:r>
      <w:r w:rsidR="003B39BF" w:rsidRPr="00942A45">
        <w:t>Кроме</w:t>
      </w:r>
      <w:r w:rsidR="00942A45">
        <w:t xml:space="preserve"> </w:t>
      </w:r>
      <w:r w:rsidR="003B39BF" w:rsidRPr="00942A45">
        <w:t>того</w:t>
      </w:r>
      <w:r w:rsidR="00942A45">
        <w:t xml:space="preserve"> </w:t>
      </w:r>
      <w:r w:rsidR="003B39BF" w:rsidRPr="00942A45">
        <w:t>И.</w:t>
      </w:r>
      <w:r w:rsidR="00942A45">
        <w:t xml:space="preserve"> </w:t>
      </w:r>
      <w:r w:rsidR="003B39BF" w:rsidRPr="00942A45">
        <w:t>Н.</w:t>
      </w:r>
      <w:r w:rsidR="00942A45">
        <w:t xml:space="preserve"> </w:t>
      </w:r>
      <w:r w:rsidR="003B39BF" w:rsidRPr="00942A45">
        <w:t>Сухих</w:t>
      </w:r>
      <w:r w:rsidR="00942A45">
        <w:t xml:space="preserve"> </w:t>
      </w:r>
      <w:r w:rsidR="003B39BF" w:rsidRPr="00942A45">
        <w:t>считает,</w:t>
      </w:r>
      <w:r w:rsidR="00942A45">
        <w:t xml:space="preserve"> </w:t>
      </w:r>
      <w:r w:rsidR="003B39BF" w:rsidRPr="00942A45">
        <w:t>что</w:t>
      </w:r>
      <w:r w:rsidR="00942A45">
        <w:t xml:space="preserve"> </w:t>
      </w:r>
      <w:r w:rsidRPr="00942A45">
        <w:t>значительное</w:t>
      </w:r>
      <w:r w:rsidR="00942A45">
        <w:t xml:space="preserve"> </w:t>
      </w:r>
      <w:r w:rsidRPr="00942A45">
        <w:t>место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структуре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занимает</w:t>
      </w:r>
      <w:r w:rsidR="00942A45">
        <w:t xml:space="preserve"> </w:t>
      </w:r>
      <w:r w:rsidR="00C95C63" w:rsidRPr="00942A45">
        <w:t>«анекдот»</w:t>
      </w:r>
      <w:r w:rsidRPr="00942A45">
        <w:t>,</w:t>
      </w:r>
      <w:r w:rsidR="00942A45">
        <w:t xml:space="preserve"> </w:t>
      </w:r>
      <w:r w:rsidRPr="00942A45">
        <w:t>который</w:t>
      </w:r>
      <w:r w:rsidR="00942A45">
        <w:t xml:space="preserve"> </w:t>
      </w:r>
      <w:r w:rsidR="003B39BF" w:rsidRPr="00942A45">
        <w:t>типол</w:t>
      </w:r>
      <w:r w:rsidR="00C95C63" w:rsidRPr="00942A45">
        <w:t>огически</w:t>
      </w:r>
      <w:r w:rsidR="00942A45">
        <w:t xml:space="preserve"> </w:t>
      </w:r>
      <w:r w:rsidR="00C95C63" w:rsidRPr="00942A45">
        <w:t>родствен</w:t>
      </w:r>
      <w:r w:rsidR="00942A45">
        <w:t xml:space="preserve"> </w:t>
      </w:r>
      <w:r w:rsidR="00C95C63" w:rsidRPr="00942A45">
        <w:t>«микросюжету»</w:t>
      </w:r>
      <w:r w:rsidR="003B39BF" w:rsidRPr="00942A45">
        <w:t>.</w:t>
      </w:r>
      <w:r w:rsidR="00942A45">
        <w:t xml:space="preserve"> </w:t>
      </w:r>
      <w:r w:rsidR="003B39BF" w:rsidRPr="00942A45">
        <w:t>Он</w:t>
      </w:r>
      <w:r w:rsidR="00942A45">
        <w:t xml:space="preserve"> </w:t>
      </w:r>
      <w:r w:rsidR="003B39BF" w:rsidRPr="00942A45">
        <w:t>тоже</w:t>
      </w:r>
      <w:r w:rsidR="00942A45">
        <w:t xml:space="preserve"> </w:t>
      </w:r>
      <w:r w:rsidR="003B39BF" w:rsidRPr="00942A45">
        <w:t>«микропроизведение»,</w:t>
      </w:r>
      <w:r w:rsidR="00942A45">
        <w:t xml:space="preserve"> </w:t>
      </w:r>
      <w:r w:rsidR="003B39BF" w:rsidRPr="00942A45">
        <w:t>освещающее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поясняющее</w:t>
      </w:r>
      <w:r w:rsidR="00942A45">
        <w:t xml:space="preserve"> </w:t>
      </w:r>
      <w:r w:rsidR="003B39BF" w:rsidRPr="00942A45">
        <w:t>главный</w:t>
      </w:r>
      <w:r w:rsidR="00942A45">
        <w:t xml:space="preserve"> </w:t>
      </w:r>
      <w:r w:rsidR="003B39BF" w:rsidRPr="00942A45">
        <w:t>сюжет,</w:t>
      </w:r>
      <w:r w:rsidR="00942A45">
        <w:t xml:space="preserve"> </w:t>
      </w:r>
      <w:r w:rsidR="003B39BF" w:rsidRPr="00942A45">
        <w:t>иллюстрирующее</w:t>
      </w:r>
      <w:r w:rsidR="00942A45">
        <w:t xml:space="preserve"> </w:t>
      </w:r>
      <w:r w:rsidR="003B39BF" w:rsidRPr="00942A45">
        <w:t>ту</w:t>
      </w:r>
      <w:r w:rsidR="00942A45">
        <w:t xml:space="preserve"> </w:t>
      </w:r>
      <w:r w:rsidR="003B39BF" w:rsidRPr="00942A45">
        <w:t>или</w:t>
      </w:r>
      <w:r w:rsidR="00942A45">
        <w:t xml:space="preserve"> </w:t>
      </w:r>
      <w:r w:rsidR="003B39BF" w:rsidRPr="00942A45">
        <w:t>иную</w:t>
      </w:r>
      <w:r w:rsidR="00942A45">
        <w:t xml:space="preserve"> </w:t>
      </w:r>
      <w:r w:rsidR="003B39BF" w:rsidRPr="00942A45">
        <w:t>затрагиваемую</w:t>
      </w:r>
      <w:r w:rsidR="00942A45">
        <w:t xml:space="preserve"> </w:t>
      </w:r>
      <w:r w:rsidR="003B39BF" w:rsidRPr="00942A45">
        <w:t>тему.</w:t>
      </w:r>
      <w:r w:rsidR="00942A45">
        <w:t xml:space="preserve"> </w:t>
      </w:r>
      <w:r w:rsidR="00367F0A" w:rsidRPr="00942A45">
        <w:t>В.</w:t>
      </w:r>
      <w:r w:rsidR="00942A45">
        <w:t xml:space="preserve"> </w:t>
      </w:r>
      <w:r w:rsidR="00367F0A" w:rsidRPr="00942A45">
        <w:t>И.</w:t>
      </w:r>
      <w:r w:rsidR="00942A45">
        <w:t xml:space="preserve"> </w:t>
      </w:r>
      <w:r w:rsidR="00367F0A" w:rsidRPr="00942A45">
        <w:t>Тюпа</w:t>
      </w:r>
      <w:r w:rsidR="00942A45">
        <w:t xml:space="preserve"> </w:t>
      </w:r>
      <w:r w:rsidR="00367F0A" w:rsidRPr="00942A45">
        <w:t>в</w:t>
      </w:r>
      <w:r w:rsidR="00942A45">
        <w:t xml:space="preserve"> </w:t>
      </w:r>
      <w:r w:rsidR="00367F0A" w:rsidRPr="00942A45">
        <w:t>книге</w:t>
      </w:r>
      <w:r w:rsidR="00942A45">
        <w:t xml:space="preserve"> </w:t>
      </w:r>
      <w:r w:rsidR="00367F0A" w:rsidRPr="00942A45">
        <w:t>«Художественность</w:t>
      </w:r>
      <w:r w:rsidR="00942A45">
        <w:t xml:space="preserve"> </w:t>
      </w:r>
      <w:r w:rsidR="00367F0A" w:rsidRPr="00942A45">
        <w:t>чеховского</w:t>
      </w:r>
      <w:r w:rsidR="00942A45">
        <w:t xml:space="preserve"> </w:t>
      </w:r>
      <w:r w:rsidR="00367F0A" w:rsidRPr="00942A45">
        <w:t>рассказа»</w:t>
      </w:r>
      <w:r w:rsidR="00942A45">
        <w:t xml:space="preserve"> </w:t>
      </w:r>
      <w:r w:rsidR="00367F0A" w:rsidRPr="00942A45">
        <w:t>раскрывает</w:t>
      </w:r>
      <w:r w:rsidR="00942A45">
        <w:t xml:space="preserve"> </w:t>
      </w:r>
      <w:r w:rsidR="00367F0A" w:rsidRPr="00942A45">
        <w:t>значение</w:t>
      </w:r>
      <w:r w:rsidR="00942A45">
        <w:t xml:space="preserve"> </w:t>
      </w:r>
      <w:r w:rsidR="00367F0A" w:rsidRPr="00942A45">
        <w:t>анекдота</w:t>
      </w:r>
      <w:r w:rsidR="00942A45">
        <w:t xml:space="preserve"> </w:t>
      </w:r>
      <w:r w:rsidR="00367F0A" w:rsidRPr="00942A45">
        <w:t>и</w:t>
      </w:r>
      <w:r w:rsidR="00942A45">
        <w:t xml:space="preserve"> </w:t>
      </w:r>
      <w:r w:rsidR="00367F0A" w:rsidRPr="00942A45">
        <w:t>объясняет</w:t>
      </w:r>
      <w:r w:rsidR="00942A45">
        <w:t xml:space="preserve"> </w:t>
      </w:r>
      <w:r w:rsidR="00367F0A" w:rsidRPr="00942A45">
        <w:t>его</w:t>
      </w:r>
      <w:r w:rsidR="00942A45">
        <w:t xml:space="preserve"> </w:t>
      </w:r>
      <w:r w:rsidR="00367F0A" w:rsidRPr="00942A45">
        <w:t>роль</w:t>
      </w:r>
      <w:r w:rsidR="00942A45">
        <w:t xml:space="preserve"> </w:t>
      </w:r>
      <w:r w:rsidR="00367F0A" w:rsidRPr="00942A45">
        <w:t>в</w:t>
      </w:r>
      <w:r w:rsidR="00942A45">
        <w:t xml:space="preserve"> </w:t>
      </w:r>
      <w:r w:rsidR="00367F0A" w:rsidRPr="00942A45">
        <w:t>художественной</w:t>
      </w:r>
      <w:r w:rsidR="00942A45">
        <w:t xml:space="preserve"> </w:t>
      </w:r>
      <w:r w:rsidR="00367F0A" w:rsidRPr="00942A45">
        <w:t>прозе</w:t>
      </w:r>
      <w:r w:rsidR="00942A45">
        <w:t xml:space="preserve"> </w:t>
      </w:r>
      <w:r w:rsidR="00367F0A" w:rsidRPr="00942A45">
        <w:t>А.П.</w:t>
      </w:r>
      <w:r w:rsidR="00942A45">
        <w:t xml:space="preserve"> </w:t>
      </w:r>
      <w:r w:rsidR="00367F0A" w:rsidRPr="00942A45">
        <w:t>Чехова:</w:t>
      </w:r>
      <w:r w:rsidR="00942A45">
        <w:t xml:space="preserve"> </w:t>
      </w:r>
      <w:r w:rsidR="00367F0A" w:rsidRPr="00942A45">
        <w:t>«…греческое</w:t>
      </w:r>
      <w:r w:rsidR="00942A45">
        <w:t xml:space="preserve"> </w:t>
      </w:r>
      <w:r w:rsidR="00367F0A" w:rsidRPr="00942A45">
        <w:t>слово</w:t>
      </w:r>
      <w:r w:rsidR="00942A45">
        <w:t xml:space="preserve"> </w:t>
      </w:r>
      <w:r w:rsidR="00367F0A" w:rsidRPr="00942A45">
        <w:t>«анекдотос»</w:t>
      </w:r>
      <w:r w:rsidR="00942A45">
        <w:t xml:space="preserve"> </w:t>
      </w:r>
      <w:r w:rsidR="00367F0A" w:rsidRPr="00942A45">
        <w:t>переводится</w:t>
      </w:r>
      <w:r w:rsidR="00942A45">
        <w:t xml:space="preserve"> </w:t>
      </w:r>
      <w:r w:rsidR="00367F0A" w:rsidRPr="00942A45">
        <w:t>как</w:t>
      </w:r>
      <w:r w:rsidR="00942A45">
        <w:t xml:space="preserve"> </w:t>
      </w:r>
      <w:r w:rsidR="00367F0A" w:rsidRPr="00942A45">
        <w:t>«неопубликованный»…</w:t>
      </w:r>
      <w:r w:rsidR="00942A45">
        <w:t xml:space="preserve"> </w:t>
      </w:r>
      <w:r w:rsidR="00367F0A" w:rsidRPr="00942A45">
        <w:t>Т.е.</w:t>
      </w:r>
      <w:r w:rsidR="00942A45">
        <w:t xml:space="preserve"> </w:t>
      </w:r>
      <w:r w:rsidR="00367F0A" w:rsidRPr="00942A45">
        <w:t>бытовали</w:t>
      </w:r>
      <w:r w:rsidR="00942A45">
        <w:t xml:space="preserve"> </w:t>
      </w:r>
      <w:r w:rsidR="00367F0A" w:rsidRPr="00942A45">
        <w:t>они</w:t>
      </w:r>
      <w:r w:rsidR="00942A45">
        <w:t xml:space="preserve"> </w:t>
      </w:r>
      <w:r w:rsidR="00367F0A" w:rsidRPr="00942A45">
        <w:t>в</w:t>
      </w:r>
      <w:r w:rsidR="00942A45">
        <w:t xml:space="preserve"> </w:t>
      </w:r>
      <w:r w:rsidR="00367F0A" w:rsidRPr="00942A45">
        <w:t>устной</w:t>
      </w:r>
      <w:r w:rsidR="00942A45">
        <w:t xml:space="preserve"> </w:t>
      </w:r>
      <w:r w:rsidR="00367F0A" w:rsidRPr="00942A45">
        <w:t>форме,</w:t>
      </w:r>
      <w:r w:rsidR="00942A45">
        <w:t xml:space="preserve"> </w:t>
      </w:r>
      <w:r w:rsidR="00367F0A" w:rsidRPr="00942A45">
        <w:t>рассказчик</w:t>
      </w:r>
      <w:r w:rsidR="00942A45">
        <w:t xml:space="preserve"> </w:t>
      </w:r>
      <w:r w:rsidR="00367F0A" w:rsidRPr="00942A45">
        <w:t>опирался</w:t>
      </w:r>
      <w:r w:rsidR="00942A45">
        <w:t xml:space="preserve"> </w:t>
      </w:r>
      <w:r w:rsidR="00367F0A" w:rsidRPr="00942A45">
        <w:t>на</w:t>
      </w:r>
      <w:r w:rsidR="00942A45">
        <w:t xml:space="preserve"> </w:t>
      </w:r>
      <w:r w:rsidR="00367F0A" w:rsidRPr="00942A45">
        <w:t>некоторую</w:t>
      </w:r>
      <w:r w:rsidR="00942A45">
        <w:t xml:space="preserve"> </w:t>
      </w:r>
      <w:r w:rsidR="00367F0A" w:rsidRPr="00942A45">
        <w:t>предварительную</w:t>
      </w:r>
      <w:r w:rsidR="00942A45">
        <w:t xml:space="preserve"> </w:t>
      </w:r>
      <w:r w:rsidR="00367F0A" w:rsidRPr="00942A45">
        <w:t>осведомленность</w:t>
      </w:r>
      <w:r w:rsidR="00942A45">
        <w:t xml:space="preserve"> </w:t>
      </w:r>
      <w:r w:rsidR="00367F0A" w:rsidRPr="00942A45">
        <w:t>и</w:t>
      </w:r>
      <w:r w:rsidR="00942A45">
        <w:t xml:space="preserve"> </w:t>
      </w:r>
      <w:r w:rsidR="00367F0A" w:rsidRPr="00942A45">
        <w:t>соответствующую</w:t>
      </w:r>
      <w:r w:rsidR="00942A45">
        <w:t xml:space="preserve"> </w:t>
      </w:r>
      <w:r w:rsidR="00367F0A" w:rsidRPr="00942A45">
        <w:t>позицию</w:t>
      </w:r>
      <w:r w:rsidR="00942A45">
        <w:t xml:space="preserve"> </w:t>
      </w:r>
      <w:r w:rsidR="00367F0A" w:rsidRPr="00942A45">
        <w:t>адресата».</w:t>
      </w:r>
      <w:r w:rsidR="00942A45">
        <w:t xml:space="preserve"> </w:t>
      </w:r>
      <w:r w:rsidR="00367F0A" w:rsidRPr="00942A45">
        <w:t>Как</w:t>
      </w:r>
      <w:r w:rsidR="00942A45">
        <w:t xml:space="preserve"> </w:t>
      </w:r>
      <w:r w:rsidR="00367F0A" w:rsidRPr="00942A45">
        <w:t>считает</w:t>
      </w:r>
      <w:r w:rsidR="00942A45">
        <w:t xml:space="preserve"> </w:t>
      </w:r>
      <w:r w:rsidR="00367F0A" w:rsidRPr="00942A45">
        <w:t>исследователь</w:t>
      </w:r>
      <w:r w:rsidR="00326286" w:rsidRPr="00942A45">
        <w:t>,</w:t>
      </w:r>
      <w:r w:rsidR="00942A45">
        <w:t xml:space="preserve"> </w:t>
      </w:r>
      <w:r w:rsidR="00367F0A" w:rsidRPr="00942A45">
        <w:t>«</w:t>
      </w:r>
      <w:r w:rsidR="00326286" w:rsidRPr="00942A45">
        <w:t>э</w:t>
      </w:r>
      <w:r w:rsidR="00367F0A" w:rsidRPr="00942A45">
        <w:t>тот</w:t>
      </w:r>
      <w:r w:rsidR="00942A45">
        <w:t xml:space="preserve"> </w:t>
      </w:r>
      <w:r w:rsidR="00367F0A" w:rsidRPr="00942A45">
        <w:t>жанровый</w:t>
      </w:r>
      <w:r w:rsidR="00942A45">
        <w:t xml:space="preserve"> </w:t>
      </w:r>
      <w:r w:rsidR="00367F0A" w:rsidRPr="00942A45">
        <w:t>импульс</w:t>
      </w:r>
      <w:r w:rsidR="00942A45">
        <w:t xml:space="preserve"> </w:t>
      </w:r>
      <w:r w:rsidR="00367F0A" w:rsidRPr="00942A45">
        <w:t>отозвался</w:t>
      </w:r>
      <w:r w:rsidR="00942A45">
        <w:t xml:space="preserve"> </w:t>
      </w:r>
      <w:r w:rsidR="00367F0A" w:rsidRPr="00942A45">
        <w:t>в</w:t>
      </w:r>
      <w:r w:rsidR="00942A45">
        <w:t xml:space="preserve"> </w:t>
      </w:r>
      <w:r w:rsidR="00367F0A" w:rsidRPr="00942A45">
        <w:t>чеховском</w:t>
      </w:r>
      <w:r w:rsidR="00942A45">
        <w:t xml:space="preserve"> </w:t>
      </w:r>
      <w:r w:rsidR="00367F0A" w:rsidRPr="00942A45">
        <w:t>повествовании</w:t>
      </w:r>
      <w:r w:rsidR="00942A45">
        <w:t xml:space="preserve"> </w:t>
      </w:r>
      <w:r w:rsidR="00367F0A" w:rsidRPr="00942A45">
        <w:t>чрезвычайно</w:t>
      </w:r>
      <w:r w:rsidR="00942A45">
        <w:t xml:space="preserve"> </w:t>
      </w:r>
      <w:r w:rsidR="00367F0A" w:rsidRPr="00942A45">
        <w:t>важным</w:t>
      </w:r>
      <w:r w:rsidR="00942A45">
        <w:t xml:space="preserve"> </w:t>
      </w:r>
      <w:r w:rsidR="00367F0A" w:rsidRPr="00942A45">
        <w:t>свойством</w:t>
      </w:r>
      <w:r w:rsidR="00942A45">
        <w:t xml:space="preserve"> </w:t>
      </w:r>
      <w:r w:rsidR="00367F0A" w:rsidRPr="00942A45">
        <w:t>стимулирования</w:t>
      </w:r>
      <w:r w:rsidR="00942A45">
        <w:t xml:space="preserve"> </w:t>
      </w:r>
      <w:r w:rsidR="00367F0A" w:rsidRPr="00942A45">
        <w:t>активности</w:t>
      </w:r>
      <w:r w:rsidR="00942A45">
        <w:t xml:space="preserve"> </w:t>
      </w:r>
      <w:r w:rsidR="00367F0A" w:rsidRPr="00942A45">
        <w:t>читательского</w:t>
      </w:r>
      <w:r w:rsidR="00942A45">
        <w:t xml:space="preserve"> </w:t>
      </w:r>
      <w:r w:rsidR="00367F0A" w:rsidRPr="00942A45">
        <w:t>восприятия»</w:t>
      </w:r>
      <w:r w:rsidR="002F1FF0" w:rsidRPr="00942A45">
        <w:t>(50,</w:t>
      </w:r>
      <w:r w:rsidR="00942A45">
        <w:t xml:space="preserve"> </w:t>
      </w:r>
      <w:r w:rsidR="002F1FF0" w:rsidRPr="00942A45">
        <w:t>18)</w:t>
      </w:r>
      <w:r w:rsidR="00367F0A" w:rsidRPr="00942A45">
        <w:t>.</w:t>
      </w:r>
      <w:r w:rsidR="00942A45">
        <w:t xml:space="preserve"> </w:t>
      </w:r>
      <w:r w:rsidR="00367F0A" w:rsidRPr="00942A45">
        <w:t>Без</w:t>
      </w:r>
      <w:r w:rsidR="00942A45">
        <w:t xml:space="preserve"> </w:t>
      </w:r>
      <w:r w:rsidR="00367F0A" w:rsidRPr="00942A45">
        <w:t>учета</w:t>
      </w:r>
      <w:r w:rsidR="00942A45">
        <w:t xml:space="preserve"> </w:t>
      </w:r>
      <w:r w:rsidR="00367F0A" w:rsidRPr="00942A45">
        <w:t>этой</w:t>
      </w:r>
      <w:r w:rsidR="00942A45">
        <w:t xml:space="preserve"> </w:t>
      </w:r>
      <w:r w:rsidR="00367F0A" w:rsidRPr="00942A45">
        <w:t>особенности</w:t>
      </w:r>
      <w:r w:rsidR="00942A45">
        <w:t xml:space="preserve"> </w:t>
      </w:r>
      <w:r w:rsidR="00367F0A" w:rsidRPr="00942A45">
        <w:t>нельзя</w:t>
      </w:r>
      <w:r w:rsidR="00942A45">
        <w:t xml:space="preserve"> </w:t>
      </w:r>
      <w:r w:rsidR="00367F0A" w:rsidRPr="00942A45">
        <w:t>говорить</w:t>
      </w:r>
      <w:r w:rsidR="00942A45">
        <w:t xml:space="preserve"> </w:t>
      </w:r>
      <w:r w:rsidR="00367F0A" w:rsidRPr="00942A45">
        <w:t>об</w:t>
      </w:r>
      <w:r w:rsidR="00942A45">
        <w:t xml:space="preserve"> </w:t>
      </w:r>
      <w:r w:rsidR="00367F0A" w:rsidRPr="00942A45">
        <w:t>образовании</w:t>
      </w:r>
      <w:r w:rsidR="00942A45">
        <w:t xml:space="preserve"> </w:t>
      </w:r>
      <w:r w:rsidR="00367F0A" w:rsidRPr="00942A45">
        <w:t>подтекста,</w:t>
      </w:r>
      <w:r w:rsidR="00942A45">
        <w:t xml:space="preserve"> </w:t>
      </w:r>
      <w:r w:rsidR="00367F0A" w:rsidRPr="00942A45">
        <w:t>дополняющего</w:t>
      </w:r>
      <w:r w:rsidR="00942A45">
        <w:t xml:space="preserve"> </w:t>
      </w:r>
      <w:r w:rsidR="00367F0A" w:rsidRPr="00942A45">
        <w:t>собой</w:t>
      </w:r>
      <w:r w:rsidR="00942A45">
        <w:t xml:space="preserve"> </w:t>
      </w:r>
      <w:r w:rsidR="00367F0A" w:rsidRPr="00942A45">
        <w:t>то,</w:t>
      </w:r>
      <w:r w:rsidR="00942A45">
        <w:t xml:space="preserve"> </w:t>
      </w:r>
      <w:r w:rsidR="00367F0A" w:rsidRPr="00942A45">
        <w:t>о</w:t>
      </w:r>
      <w:r w:rsidR="00942A45">
        <w:t xml:space="preserve"> </w:t>
      </w:r>
      <w:r w:rsidR="00367F0A" w:rsidRPr="00942A45">
        <w:t>чем</w:t>
      </w:r>
      <w:r w:rsidR="00942A45">
        <w:t xml:space="preserve"> </w:t>
      </w:r>
      <w:r w:rsidR="00367F0A" w:rsidRPr="00942A45">
        <w:t>автор</w:t>
      </w:r>
      <w:r w:rsidR="00942A45">
        <w:t xml:space="preserve"> </w:t>
      </w:r>
      <w:r w:rsidR="00367F0A" w:rsidRPr="00942A45">
        <w:t>не</w:t>
      </w:r>
      <w:r w:rsidR="00942A45">
        <w:t xml:space="preserve"> </w:t>
      </w:r>
      <w:r w:rsidR="00367F0A" w:rsidRPr="00942A45">
        <w:t>говорит,</w:t>
      </w:r>
      <w:r w:rsidR="00942A45">
        <w:t xml:space="preserve"> </w:t>
      </w:r>
      <w:r w:rsidR="00367F0A" w:rsidRPr="00942A45">
        <w:t>но</w:t>
      </w:r>
      <w:r w:rsidR="00942A45">
        <w:t xml:space="preserve"> </w:t>
      </w:r>
      <w:r w:rsidR="00367F0A" w:rsidRPr="00942A45">
        <w:t>для</w:t>
      </w:r>
      <w:r w:rsidR="00942A45">
        <w:t xml:space="preserve"> </w:t>
      </w:r>
      <w:r w:rsidR="00367F0A" w:rsidRPr="00942A45">
        <w:t>чего</w:t>
      </w:r>
      <w:r w:rsidR="00942A45">
        <w:t xml:space="preserve"> </w:t>
      </w:r>
      <w:r w:rsidR="00367F0A" w:rsidRPr="00942A45">
        <w:t>и</w:t>
      </w:r>
      <w:r w:rsidR="00942A45">
        <w:t xml:space="preserve"> </w:t>
      </w:r>
      <w:r w:rsidR="00367F0A" w:rsidRPr="00942A45">
        <w:t>приводит</w:t>
      </w:r>
      <w:r w:rsidR="00942A45">
        <w:t xml:space="preserve"> </w:t>
      </w:r>
      <w:r w:rsidR="00367F0A" w:rsidRPr="00942A45">
        <w:t>тот</w:t>
      </w:r>
      <w:r w:rsidR="00942A45">
        <w:t xml:space="preserve"> </w:t>
      </w:r>
      <w:r w:rsidR="00367F0A" w:rsidRPr="00942A45">
        <w:t>или</w:t>
      </w:r>
      <w:r w:rsidR="00942A45">
        <w:t xml:space="preserve"> </w:t>
      </w:r>
      <w:r w:rsidR="00367F0A" w:rsidRPr="00942A45">
        <w:t>иной</w:t>
      </w:r>
      <w:r w:rsidR="00942A45">
        <w:t xml:space="preserve"> </w:t>
      </w:r>
      <w:r w:rsidR="00367F0A" w:rsidRPr="00942A45">
        <w:t>сюжет,</w:t>
      </w:r>
      <w:r w:rsidR="00942A45">
        <w:t xml:space="preserve"> </w:t>
      </w:r>
      <w:r w:rsidR="00367F0A" w:rsidRPr="00942A45">
        <w:t>образ,</w:t>
      </w:r>
      <w:r w:rsidR="00942A45">
        <w:t xml:space="preserve"> </w:t>
      </w:r>
      <w:r w:rsidR="00367F0A" w:rsidRPr="00942A45">
        <w:t>факт.</w:t>
      </w:r>
      <w:r w:rsidR="00942A45">
        <w:t xml:space="preserve"> </w:t>
      </w:r>
      <w:r w:rsidR="003B39BF" w:rsidRPr="00942A45">
        <w:t>По</w:t>
      </w:r>
      <w:r w:rsidR="00942A45">
        <w:t xml:space="preserve"> </w:t>
      </w:r>
      <w:r w:rsidR="003B39BF" w:rsidRPr="00942A45">
        <w:t>мнению</w:t>
      </w:r>
      <w:r w:rsidR="00942A45">
        <w:t xml:space="preserve"> </w:t>
      </w:r>
      <w:r w:rsidR="00326286" w:rsidRPr="00942A45">
        <w:t>приведенных</w:t>
      </w:r>
      <w:r w:rsidR="00942A45">
        <w:t xml:space="preserve"> </w:t>
      </w:r>
      <w:r w:rsidR="00326286" w:rsidRPr="00942A45">
        <w:t>выше</w:t>
      </w:r>
      <w:r w:rsidR="00942A45">
        <w:t xml:space="preserve"> </w:t>
      </w:r>
      <w:r w:rsidR="003B39BF" w:rsidRPr="00942A45">
        <w:t>исследовател</w:t>
      </w:r>
      <w:r w:rsidR="00367F0A" w:rsidRPr="00942A45">
        <w:t>ей</w:t>
      </w:r>
      <w:r w:rsidR="003B39BF" w:rsidRPr="00942A45">
        <w:t>,</w:t>
      </w:r>
      <w:r w:rsidR="00942A45">
        <w:t xml:space="preserve"> </w:t>
      </w:r>
      <w:r w:rsidR="003B39BF" w:rsidRPr="00942A45">
        <w:t>таких</w:t>
      </w:r>
      <w:r w:rsidR="00942A45">
        <w:t xml:space="preserve"> </w:t>
      </w:r>
      <w:r w:rsidR="003B39BF" w:rsidRPr="00942A45">
        <w:t>«микропроизведений»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«Сахалине»</w:t>
      </w:r>
      <w:r w:rsidR="00942A45">
        <w:t xml:space="preserve"> </w:t>
      </w:r>
      <w:r w:rsidR="003B39BF" w:rsidRPr="00942A45">
        <w:t>более</w:t>
      </w:r>
      <w:r w:rsidR="00942A45">
        <w:t xml:space="preserve"> </w:t>
      </w:r>
      <w:r w:rsidR="003B39BF" w:rsidRPr="00942A45">
        <w:t>шестидесяти.</w:t>
      </w:r>
      <w:r w:rsidR="00942A45">
        <w:t xml:space="preserve"> </w:t>
      </w:r>
      <w:r w:rsidR="003B39BF" w:rsidRPr="00942A45">
        <w:t>Так</w:t>
      </w:r>
      <w:r w:rsidR="00367F0A" w:rsidRPr="00942A45">
        <w:t>,</w:t>
      </w:r>
      <w:r w:rsidR="00942A45">
        <w:t xml:space="preserve"> </w:t>
      </w:r>
      <w:r w:rsidR="003B39BF" w:rsidRPr="00942A45">
        <w:t>Чехов</w:t>
      </w:r>
      <w:r w:rsidR="00942A45">
        <w:t xml:space="preserve"> </w:t>
      </w:r>
      <w:r w:rsidR="003B39BF" w:rsidRPr="00942A45">
        <w:t>приводит</w:t>
      </w:r>
      <w:r w:rsidR="00942A45">
        <w:t xml:space="preserve"> </w:t>
      </w:r>
      <w:r w:rsidR="003B39BF" w:rsidRPr="00942A45">
        <w:t>анекдот,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котором</w:t>
      </w:r>
      <w:r w:rsidR="00942A45">
        <w:t xml:space="preserve"> </w:t>
      </w:r>
      <w:r w:rsidR="003B39BF" w:rsidRPr="00942A45">
        <w:t>рассказывается,</w:t>
      </w:r>
      <w:r w:rsidR="00942A45">
        <w:t xml:space="preserve"> </w:t>
      </w:r>
      <w:r w:rsidR="003B39BF" w:rsidRPr="00942A45">
        <w:t>что</w:t>
      </w:r>
      <w:r w:rsidR="00942A45">
        <w:t xml:space="preserve"> </w:t>
      </w:r>
      <w:r w:rsidR="003B39BF" w:rsidRPr="00942A45">
        <w:t>из</w:t>
      </w:r>
      <w:r w:rsidR="00942A45">
        <w:t xml:space="preserve"> </w:t>
      </w:r>
      <w:r w:rsidR="003B39BF" w:rsidRPr="00942A45">
        <w:t>глубин</w:t>
      </w:r>
      <w:r w:rsidR="00942A45">
        <w:t xml:space="preserve"> </w:t>
      </w:r>
      <w:r w:rsidR="003B39BF" w:rsidRPr="00942A45">
        <w:t>земли,</w:t>
      </w:r>
      <w:r w:rsidR="00942A45">
        <w:t xml:space="preserve"> </w:t>
      </w:r>
      <w:r w:rsidR="003B39BF" w:rsidRPr="00942A45">
        <w:t>как</w:t>
      </w:r>
      <w:r w:rsidR="00942A45">
        <w:t xml:space="preserve"> </w:t>
      </w:r>
      <w:r w:rsidR="003B39BF" w:rsidRPr="00942A45">
        <w:t>из</w:t>
      </w:r>
      <w:r w:rsidR="00942A45">
        <w:t xml:space="preserve"> </w:t>
      </w:r>
      <w:r w:rsidR="003B39BF" w:rsidRPr="00942A45">
        <w:t>преисподней</w:t>
      </w:r>
      <w:r w:rsidR="00942A45">
        <w:t xml:space="preserve"> </w:t>
      </w:r>
      <w:r w:rsidR="003B39BF" w:rsidRPr="00942A45">
        <w:t>возник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сам</w:t>
      </w:r>
      <w:r w:rsidR="00942A45">
        <w:t xml:space="preserve"> </w:t>
      </w:r>
      <w:r w:rsidR="003B39BF" w:rsidRPr="00942A45">
        <w:t>остров.</w:t>
      </w:r>
      <w:r w:rsidR="00942A45">
        <w:t xml:space="preserve"> </w:t>
      </w:r>
      <w:r w:rsidR="003B39BF" w:rsidRPr="00942A45">
        <w:t>Как</w:t>
      </w:r>
      <w:r w:rsidR="00942A45">
        <w:t xml:space="preserve"> </w:t>
      </w:r>
      <w:r w:rsidR="003B39BF" w:rsidRPr="00942A45">
        <w:t>гласит</w:t>
      </w:r>
      <w:r w:rsidR="00942A45">
        <w:t xml:space="preserve"> </w:t>
      </w:r>
      <w:r w:rsidR="003B39BF" w:rsidRPr="00942A45">
        <w:t>легенда</w:t>
      </w:r>
      <w:r w:rsidR="00942A45">
        <w:t xml:space="preserve"> </w:t>
      </w:r>
      <w:r w:rsidR="003B39BF" w:rsidRPr="00942A45">
        <w:t>о</w:t>
      </w:r>
      <w:r w:rsidR="00942A45">
        <w:t xml:space="preserve"> </w:t>
      </w:r>
      <w:r w:rsidR="003B39BF" w:rsidRPr="00942A45">
        <w:t>«происхождении</w:t>
      </w:r>
      <w:r w:rsidR="00942A45">
        <w:t xml:space="preserve"> </w:t>
      </w:r>
      <w:r w:rsidR="003B39BF" w:rsidRPr="00942A45">
        <w:t>Сахалина»:</w:t>
      </w:r>
      <w:r w:rsidR="00942A45">
        <w:t xml:space="preserve"> </w:t>
      </w:r>
      <w:r w:rsidR="003B39BF" w:rsidRPr="00942A45">
        <w:t>«…когда-то,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отдаленные</w:t>
      </w:r>
      <w:r w:rsidR="00942A45">
        <w:t xml:space="preserve"> </w:t>
      </w:r>
      <w:r w:rsidR="003B39BF" w:rsidRPr="00942A45">
        <w:t>времена,</w:t>
      </w:r>
      <w:r w:rsidR="00942A45">
        <w:t xml:space="preserve"> </w:t>
      </w:r>
      <w:r w:rsidR="003B39BF" w:rsidRPr="00942A45">
        <w:t>Сахалина</w:t>
      </w:r>
      <w:r w:rsidR="00942A45">
        <w:t xml:space="preserve"> </w:t>
      </w:r>
      <w:r w:rsidR="003B39BF" w:rsidRPr="00942A45">
        <w:t>не</w:t>
      </w:r>
      <w:r w:rsidR="00942A45">
        <w:t xml:space="preserve"> </w:t>
      </w:r>
      <w:r w:rsidR="003B39BF" w:rsidRPr="00942A45">
        <w:t>было</w:t>
      </w:r>
      <w:r w:rsidR="00942A45">
        <w:t xml:space="preserve"> </w:t>
      </w:r>
      <w:r w:rsidR="003B39BF" w:rsidRPr="00942A45">
        <w:t>вовсе,</w:t>
      </w:r>
      <w:r w:rsidR="00942A45">
        <w:t xml:space="preserve"> </w:t>
      </w:r>
      <w:r w:rsidR="003B39BF" w:rsidRPr="00942A45">
        <w:t>но</w:t>
      </w:r>
      <w:r w:rsidR="00942A45">
        <w:t xml:space="preserve"> </w:t>
      </w:r>
      <w:r w:rsidR="003B39BF" w:rsidRPr="00942A45">
        <w:t>вдруг,</w:t>
      </w:r>
      <w:r w:rsidR="00942A45">
        <w:t xml:space="preserve"> </w:t>
      </w:r>
      <w:r w:rsidR="003B39BF" w:rsidRPr="00942A45">
        <w:t>вследствие</w:t>
      </w:r>
      <w:r w:rsidR="00942A45">
        <w:t xml:space="preserve"> </w:t>
      </w:r>
      <w:r w:rsidR="003B39BF" w:rsidRPr="00942A45">
        <w:t>вулканических</w:t>
      </w:r>
      <w:r w:rsidR="00942A45">
        <w:t xml:space="preserve"> </w:t>
      </w:r>
      <w:r w:rsidR="003B39BF" w:rsidRPr="00942A45">
        <w:t>причин,</w:t>
      </w:r>
      <w:r w:rsidR="00942A45">
        <w:t xml:space="preserve"> </w:t>
      </w:r>
      <w:r w:rsidR="003B39BF" w:rsidRPr="00942A45">
        <w:t>поднялась</w:t>
      </w:r>
      <w:r w:rsidR="00942A45">
        <w:t xml:space="preserve"> </w:t>
      </w:r>
      <w:r w:rsidR="003B39BF" w:rsidRPr="00942A45">
        <w:t>подводная</w:t>
      </w:r>
      <w:r w:rsidR="00942A45">
        <w:t xml:space="preserve"> </w:t>
      </w:r>
      <w:r w:rsidR="003B39BF" w:rsidRPr="00942A45">
        <w:t>скала</w:t>
      </w:r>
      <w:r w:rsidR="00942A45">
        <w:t xml:space="preserve"> </w:t>
      </w:r>
      <w:r w:rsidR="003B39BF" w:rsidRPr="00942A45">
        <w:t>выше</w:t>
      </w:r>
      <w:r w:rsidR="00942A45">
        <w:t xml:space="preserve"> </w:t>
      </w:r>
      <w:r w:rsidR="003B39BF" w:rsidRPr="00942A45">
        <w:t>уровня</w:t>
      </w:r>
      <w:r w:rsidR="00942A45">
        <w:t xml:space="preserve"> </w:t>
      </w:r>
      <w:r w:rsidR="003B39BF" w:rsidRPr="00942A45">
        <w:t>моря,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на</w:t>
      </w:r>
      <w:r w:rsidR="00942A45">
        <w:t xml:space="preserve"> </w:t>
      </w:r>
      <w:r w:rsidR="003B39BF" w:rsidRPr="00942A45">
        <w:t>ней</w:t>
      </w:r>
      <w:r w:rsidR="00942A45">
        <w:t xml:space="preserve"> </w:t>
      </w:r>
      <w:r w:rsidR="003B39BF" w:rsidRPr="00942A45">
        <w:t>сидели</w:t>
      </w:r>
      <w:r w:rsidR="00942A45">
        <w:t xml:space="preserve"> </w:t>
      </w:r>
      <w:r w:rsidR="003B39BF" w:rsidRPr="00942A45">
        <w:t>два</w:t>
      </w:r>
      <w:r w:rsidR="00942A45">
        <w:t xml:space="preserve"> </w:t>
      </w:r>
      <w:r w:rsidR="003B39BF" w:rsidRPr="00942A45">
        <w:t>существа</w:t>
      </w:r>
      <w:r w:rsidR="00942A45">
        <w:t xml:space="preserve"> </w:t>
      </w:r>
      <w:r w:rsidR="003B39BF" w:rsidRPr="00942A45">
        <w:t>–</w:t>
      </w:r>
      <w:r w:rsidR="00942A45">
        <w:t xml:space="preserve"> </w:t>
      </w:r>
      <w:r w:rsidR="003B39BF" w:rsidRPr="00942A45">
        <w:t>сивуч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штабс-капитан</w:t>
      </w:r>
      <w:r w:rsidR="00942A45">
        <w:t xml:space="preserve"> </w:t>
      </w:r>
      <w:r w:rsidR="003B39BF" w:rsidRPr="00942A45">
        <w:t>Шишмарев.</w:t>
      </w:r>
      <w:r w:rsidR="00942A45">
        <w:t xml:space="preserve"> </w:t>
      </w:r>
      <w:r w:rsidR="003B39BF" w:rsidRPr="00942A45">
        <w:t>Говорят,</w:t>
      </w:r>
      <w:r w:rsidR="00942A45">
        <w:t xml:space="preserve"> </w:t>
      </w:r>
      <w:r w:rsidR="003B39BF" w:rsidRPr="00942A45">
        <w:t>что</w:t>
      </w:r>
      <w:r w:rsidR="00942A45">
        <w:t xml:space="preserve"> </w:t>
      </w:r>
      <w:r w:rsidR="003B39BF" w:rsidRPr="00942A45">
        <w:t>он</w:t>
      </w:r>
      <w:r w:rsidR="00942A45">
        <w:t xml:space="preserve"> </w:t>
      </w:r>
      <w:r w:rsidR="003B39BF" w:rsidRPr="00942A45">
        <w:t>ходил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вязанном</w:t>
      </w:r>
      <w:r w:rsidR="00942A45">
        <w:t xml:space="preserve"> </w:t>
      </w:r>
      <w:r w:rsidR="003B39BF" w:rsidRPr="00942A45">
        <w:t>сюртуке</w:t>
      </w:r>
      <w:r w:rsidR="00942A45">
        <w:t xml:space="preserve"> </w:t>
      </w:r>
      <w:r w:rsidR="003B39BF" w:rsidRPr="00942A45">
        <w:t>с</w:t>
      </w:r>
      <w:r w:rsidR="00942A45">
        <w:t xml:space="preserve"> </w:t>
      </w:r>
      <w:r w:rsidR="003B39BF" w:rsidRPr="00942A45">
        <w:t>погонами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инородцев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казенных</w:t>
      </w:r>
      <w:r w:rsidR="00942A45">
        <w:t xml:space="preserve"> </w:t>
      </w:r>
      <w:r w:rsidR="003B39BF" w:rsidRPr="00942A45">
        <w:t>бумагах</w:t>
      </w:r>
      <w:r w:rsidR="00942A45">
        <w:t xml:space="preserve"> </w:t>
      </w:r>
      <w:r w:rsidR="003B39BF" w:rsidRPr="00942A45">
        <w:t>называл</w:t>
      </w:r>
      <w:r w:rsidR="00942A45">
        <w:t xml:space="preserve"> </w:t>
      </w:r>
      <w:r w:rsidR="003B39BF" w:rsidRPr="00942A45">
        <w:t>так:</w:t>
      </w:r>
      <w:r w:rsidR="00942A45">
        <w:t xml:space="preserve"> </w:t>
      </w:r>
      <w:r w:rsidR="003B39BF" w:rsidRPr="00942A45">
        <w:t>«дикие</w:t>
      </w:r>
      <w:r w:rsidR="00942A45">
        <w:t xml:space="preserve"> </w:t>
      </w:r>
      <w:r w:rsidR="003B39BF" w:rsidRPr="00942A45">
        <w:t>обитатели</w:t>
      </w:r>
      <w:r w:rsidR="00942A45">
        <w:t xml:space="preserve"> </w:t>
      </w:r>
      <w:r w:rsidR="003B39BF" w:rsidRPr="00942A45">
        <w:t>лесов»»</w:t>
      </w:r>
      <w:r w:rsidR="00942A45">
        <w:t xml:space="preserve"> </w:t>
      </w:r>
      <w:r w:rsidR="003B39BF" w:rsidRPr="00942A45">
        <w:t>(</w:t>
      </w:r>
      <w:r w:rsidR="002F1FF0" w:rsidRPr="00942A45">
        <w:t>1,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3B39BF" w:rsidRPr="00942A45">
        <w:t>200).</w:t>
      </w:r>
      <w:r w:rsidR="00942A45">
        <w:t xml:space="preserve"> </w:t>
      </w:r>
      <w:r w:rsidR="003B39BF" w:rsidRPr="00942A45">
        <w:t>Иногда</w:t>
      </w:r>
      <w:r w:rsidR="00942A45">
        <w:t xml:space="preserve"> </w:t>
      </w:r>
      <w:r w:rsidR="003B39BF" w:rsidRPr="00942A45">
        <w:t>«микросюжеты»</w:t>
      </w:r>
      <w:r w:rsidR="00942A45">
        <w:t xml:space="preserve"> </w:t>
      </w:r>
      <w:r w:rsidR="003B39BF" w:rsidRPr="00942A45">
        <w:t>разрастаются,</w:t>
      </w:r>
      <w:r w:rsidR="00942A45">
        <w:t xml:space="preserve"> </w:t>
      </w:r>
      <w:r w:rsidR="003B39BF" w:rsidRPr="00942A45">
        <w:t>превращаются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самостоятельный</w:t>
      </w:r>
      <w:r w:rsidR="00942A45">
        <w:t xml:space="preserve"> </w:t>
      </w:r>
      <w:r w:rsidR="003B39BF" w:rsidRPr="00942A45">
        <w:t>вставной</w:t>
      </w:r>
      <w:r w:rsidR="00942A45">
        <w:t xml:space="preserve"> </w:t>
      </w:r>
      <w:r w:rsidR="003B39BF" w:rsidRPr="00942A45">
        <w:t>сюжет</w:t>
      </w:r>
      <w:r w:rsidR="00942A45">
        <w:t xml:space="preserve"> </w:t>
      </w:r>
      <w:r w:rsidR="003B39BF" w:rsidRPr="00942A45">
        <w:t>(наиболее</w:t>
      </w:r>
      <w:r w:rsidR="00942A45">
        <w:t xml:space="preserve"> </w:t>
      </w:r>
      <w:r w:rsidR="003B39BF" w:rsidRPr="00942A45">
        <w:t>очевидный</w:t>
      </w:r>
      <w:r w:rsidR="00942A45">
        <w:t xml:space="preserve"> </w:t>
      </w:r>
      <w:r w:rsidR="003B39BF" w:rsidRPr="00942A45">
        <w:t>пример</w:t>
      </w:r>
      <w:r w:rsidR="00942A45">
        <w:t xml:space="preserve"> </w:t>
      </w:r>
      <w:r w:rsidR="003B39BF" w:rsidRPr="00942A45">
        <w:t>–</w:t>
      </w:r>
      <w:r w:rsidR="00942A45">
        <w:t xml:space="preserve"> </w:t>
      </w:r>
      <w:r w:rsidR="003B39BF" w:rsidRPr="00942A45">
        <w:t>«Рассказ</w:t>
      </w:r>
      <w:r w:rsidR="00942A45">
        <w:t xml:space="preserve"> </w:t>
      </w:r>
      <w:r w:rsidR="003B39BF" w:rsidRPr="00942A45">
        <w:t>Егора»),</w:t>
      </w:r>
      <w:r w:rsidR="00942A45">
        <w:t xml:space="preserve"> </w:t>
      </w:r>
      <w:r w:rsidR="003B39BF" w:rsidRPr="00942A45">
        <w:t>иногда</w:t>
      </w:r>
      <w:r w:rsidR="00942A45">
        <w:t xml:space="preserve"> </w:t>
      </w:r>
      <w:r w:rsidR="003B39BF" w:rsidRPr="00942A45">
        <w:t>это</w:t>
      </w:r>
      <w:r w:rsidR="00942A45">
        <w:t xml:space="preserve"> </w:t>
      </w:r>
      <w:r w:rsidR="003B39BF" w:rsidRPr="00942A45">
        <w:t>небольшая</w:t>
      </w:r>
      <w:r w:rsidR="00942A45">
        <w:t xml:space="preserve"> </w:t>
      </w:r>
      <w:r w:rsidR="003B39BF" w:rsidRPr="00942A45">
        <w:t>сценка,</w:t>
      </w:r>
      <w:r w:rsidR="00942A45">
        <w:t xml:space="preserve"> </w:t>
      </w:r>
      <w:r w:rsidR="003B39BF" w:rsidRPr="00942A45">
        <w:t>но</w:t>
      </w:r>
      <w:r w:rsidR="00942A45">
        <w:t xml:space="preserve"> </w:t>
      </w:r>
      <w:r w:rsidR="003B39BF" w:rsidRPr="00942A45">
        <w:t>чаще</w:t>
      </w:r>
      <w:r w:rsidR="00942A45">
        <w:t xml:space="preserve"> </w:t>
      </w:r>
      <w:r w:rsidR="003B39BF" w:rsidRPr="00942A45">
        <w:t>всего</w:t>
      </w:r>
      <w:r w:rsidR="00942A45">
        <w:t xml:space="preserve"> </w:t>
      </w:r>
      <w:r w:rsidR="003B39BF" w:rsidRPr="00942A45">
        <w:t>–</w:t>
      </w:r>
      <w:r w:rsidR="00942A45">
        <w:t xml:space="preserve"> </w:t>
      </w:r>
      <w:r w:rsidR="003B39BF" w:rsidRPr="00942A45">
        <w:t>услышанный,</w:t>
      </w:r>
      <w:r w:rsidR="00942A45">
        <w:t xml:space="preserve"> </w:t>
      </w:r>
      <w:r w:rsidR="003B39BF" w:rsidRPr="00942A45">
        <w:t>рассказанный,</w:t>
      </w:r>
      <w:r w:rsidR="00942A45">
        <w:t xml:space="preserve"> </w:t>
      </w:r>
      <w:r w:rsidR="003B39BF" w:rsidRPr="00942A45">
        <w:t>записанный</w:t>
      </w:r>
      <w:r w:rsidR="00942A45">
        <w:t xml:space="preserve"> </w:t>
      </w:r>
      <w:r w:rsidR="003B39BF" w:rsidRPr="00942A45">
        <w:t>факт,</w:t>
      </w:r>
      <w:r w:rsidR="00942A45">
        <w:t xml:space="preserve"> </w:t>
      </w:r>
      <w:r w:rsidR="003B39BF" w:rsidRPr="00942A45">
        <w:t>лишенный,</w:t>
      </w:r>
      <w:r w:rsidR="00942A45">
        <w:t xml:space="preserve"> </w:t>
      </w:r>
      <w:r w:rsidR="003B39BF" w:rsidRPr="00942A45">
        <w:t>казалось</w:t>
      </w:r>
      <w:r w:rsidR="00942A45">
        <w:t xml:space="preserve"> </w:t>
      </w:r>
      <w:r w:rsidR="003B39BF" w:rsidRPr="00942A45">
        <w:t>бы,</w:t>
      </w:r>
      <w:r w:rsidR="00942A45">
        <w:t xml:space="preserve"> </w:t>
      </w:r>
      <w:r w:rsidR="003B39BF" w:rsidRPr="00942A45">
        <w:t>всякой</w:t>
      </w:r>
      <w:r w:rsidR="00942A45">
        <w:t xml:space="preserve"> </w:t>
      </w:r>
      <w:r w:rsidR="003B39BF" w:rsidRPr="00942A45">
        <w:t>эмоциональности,</w:t>
      </w:r>
      <w:r w:rsidR="00942A45">
        <w:t xml:space="preserve"> </w:t>
      </w:r>
      <w:r w:rsidR="003B39BF" w:rsidRPr="00942A45">
        <w:t>но</w:t>
      </w:r>
      <w:r w:rsidR="00942A45">
        <w:t xml:space="preserve"> </w:t>
      </w:r>
      <w:r w:rsidR="003B39BF" w:rsidRPr="00942A45">
        <w:t>на</w:t>
      </w:r>
      <w:r w:rsidR="00942A45">
        <w:t xml:space="preserve"> </w:t>
      </w:r>
      <w:r w:rsidR="003B39BF" w:rsidRPr="00942A45">
        <w:t>самом</w:t>
      </w:r>
      <w:r w:rsidR="00942A45">
        <w:t xml:space="preserve"> </w:t>
      </w:r>
      <w:r w:rsidR="003B39BF" w:rsidRPr="00942A45">
        <w:t>деле,</w:t>
      </w:r>
      <w:r w:rsidR="00942A45">
        <w:t xml:space="preserve"> </w:t>
      </w:r>
      <w:r w:rsidR="003B39BF" w:rsidRPr="00942A45">
        <w:t>при</w:t>
      </w:r>
      <w:r w:rsidR="00942A45">
        <w:t xml:space="preserve"> </w:t>
      </w:r>
      <w:r w:rsidR="003B39BF" w:rsidRPr="00942A45">
        <w:t>включении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магнитное</w:t>
      </w:r>
      <w:r w:rsidR="00942A45">
        <w:t xml:space="preserve"> </w:t>
      </w:r>
      <w:r w:rsidR="003B39BF" w:rsidRPr="00942A45">
        <w:t>поле</w:t>
      </w:r>
      <w:r w:rsidR="00942A45">
        <w:t xml:space="preserve"> </w:t>
      </w:r>
      <w:r w:rsidR="003B39BF" w:rsidRPr="00942A45">
        <w:t>книги,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сопоставлении</w:t>
      </w:r>
      <w:r w:rsidR="00942A45">
        <w:t xml:space="preserve"> </w:t>
      </w:r>
      <w:r w:rsidR="003B39BF" w:rsidRPr="00942A45">
        <w:t>с</w:t>
      </w:r>
      <w:r w:rsidR="00942A45">
        <w:t xml:space="preserve"> </w:t>
      </w:r>
      <w:r w:rsidR="003B39BF" w:rsidRPr="00942A45">
        <w:t>другими</w:t>
      </w:r>
      <w:r w:rsidR="00942A45">
        <w:t xml:space="preserve"> </w:t>
      </w:r>
      <w:r w:rsidR="003B39BF" w:rsidRPr="00942A45">
        <w:t>микросюжетами,</w:t>
      </w:r>
      <w:r w:rsidR="00942A45">
        <w:t xml:space="preserve"> </w:t>
      </w:r>
      <w:r w:rsidR="003B39BF" w:rsidRPr="00942A45">
        <w:t>приобретающий</w:t>
      </w:r>
      <w:r w:rsidR="00942A45">
        <w:t xml:space="preserve"> </w:t>
      </w:r>
      <w:r w:rsidR="003B39BF" w:rsidRPr="00942A45">
        <w:t>самые</w:t>
      </w:r>
      <w:r w:rsidR="00942A45">
        <w:t xml:space="preserve"> </w:t>
      </w:r>
      <w:r w:rsidR="003B39BF" w:rsidRPr="00942A45">
        <w:t>разные</w:t>
      </w:r>
      <w:r w:rsidR="00942A45">
        <w:t xml:space="preserve"> </w:t>
      </w:r>
      <w:r w:rsidR="003B39BF" w:rsidRPr="00942A45">
        <w:t>эмоциональные</w:t>
      </w:r>
      <w:r w:rsidR="00942A45">
        <w:t xml:space="preserve"> </w:t>
      </w:r>
      <w:r w:rsidR="003B39BF" w:rsidRPr="00942A45">
        <w:t>оттенки.</w:t>
      </w:r>
      <w:r w:rsidR="00942A45">
        <w:t xml:space="preserve"> </w:t>
      </w:r>
      <w:r w:rsidR="003B39BF" w:rsidRPr="00942A45">
        <w:t>Без</w:t>
      </w:r>
      <w:r w:rsidR="00942A45">
        <w:t xml:space="preserve"> </w:t>
      </w:r>
      <w:r w:rsidR="003B39BF" w:rsidRPr="00942A45">
        <w:t>понимания</w:t>
      </w:r>
      <w:r w:rsidR="00942A45">
        <w:t xml:space="preserve"> </w:t>
      </w:r>
      <w:r w:rsidR="003B39BF" w:rsidRPr="00942A45">
        <w:t>функции</w:t>
      </w:r>
      <w:r w:rsidR="00942A45">
        <w:t xml:space="preserve"> </w:t>
      </w:r>
      <w:r w:rsidR="003B39BF" w:rsidRPr="00942A45">
        <w:t>таких</w:t>
      </w:r>
      <w:r w:rsidR="00942A45">
        <w:t xml:space="preserve"> </w:t>
      </w:r>
      <w:r w:rsidR="003B39BF" w:rsidRPr="00942A45">
        <w:t>образных</w:t>
      </w:r>
      <w:r w:rsidR="00942A45">
        <w:t xml:space="preserve"> </w:t>
      </w:r>
      <w:r w:rsidR="003B39BF" w:rsidRPr="00942A45">
        <w:t>элементов</w:t>
      </w:r>
      <w:r w:rsidR="00942A45">
        <w:t xml:space="preserve"> </w:t>
      </w:r>
      <w:r w:rsidR="003B39BF" w:rsidRPr="00942A45">
        <w:t>в</w:t>
      </w:r>
      <w:r w:rsidR="00942A45">
        <w:t xml:space="preserve"> </w:t>
      </w:r>
      <w:r w:rsidR="003B39BF" w:rsidRPr="00942A45">
        <w:t>сахалинской</w:t>
      </w:r>
      <w:r w:rsidR="00942A45">
        <w:t xml:space="preserve"> </w:t>
      </w:r>
      <w:r w:rsidR="003B39BF" w:rsidRPr="00942A45">
        <w:t>книге</w:t>
      </w:r>
      <w:r w:rsidR="00942A45">
        <w:t xml:space="preserve"> </w:t>
      </w:r>
      <w:r w:rsidR="003B39BF" w:rsidRPr="00942A45">
        <w:t>невозможно</w:t>
      </w:r>
      <w:r w:rsidR="00942A45">
        <w:t xml:space="preserve"> </w:t>
      </w:r>
      <w:r w:rsidR="003B39BF" w:rsidRPr="00942A45">
        <w:t>постичь</w:t>
      </w:r>
      <w:r w:rsidR="00942A45">
        <w:t xml:space="preserve"> </w:t>
      </w:r>
      <w:r w:rsidR="003B39BF" w:rsidRPr="00942A45">
        <w:t>подлинное</w:t>
      </w:r>
      <w:r w:rsidR="00942A45">
        <w:t xml:space="preserve"> </w:t>
      </w:r>
      <w:r w:rsidR="003B39BF" w:rsidRPr="00942A45">
        <w:t>богатство</w:t>
      </w:r>
      <w:r w:rsidR="00942A45">
        <w:t xml:space="preserve"> </w:t>
      </w:r>
      <w:r w:rsidR="003B39BF" w:rsidRPr="00942A45">
        <w:t>ее</w:t>
      </w:r>
      <w:r w:rsidR="00942A45">
        <w:t xml:space="preserve"> </w:t>
      </w:r>
      <w:r w:rsidR="003B39BF" w:rsidRPr="00942A45">
        <w:t>интонаций</w:t>
      </w:r>
      <w:r w:rsidR="00942A45">
        <w:t xml:space="preserve"> </w:t>
      </w:r>
      <w:r w:rsidR="003B39BF" w:rsidRPr="00942A45">
        <w:t>при</w:t>
      </w:r>
      <w:r w:rsidR="00942A45">
        <w:t xml:space="preserve"> </w:t>
      </w:r>
      <w:r w:rsidR="003B39BF" w:rsidRPr="00942A45">
        <w:t>внешней</w:t>
      </w:r>
      <w:r w:rsidR="00942A45">
        <w:t xml:space="preserve"> </w:t>
      </w:r>
      <w:r w:rsidR="003B39BF" w:rsidRPr="00942A45">
        <w:t>сухости,</w:t>
      </w:r>
      <w:r w:rsidR="00942A45">
        <w:t xml:space="preserve"> </w:t>
      </w:r>
      <w:r w:rsidR="003B39BF" w:rsidRPr="00942A45">
        <w:t>наполненности</w:t>
      </w:r>
      <w:r w:rsidR="00942A45">
        <w:t xml:space="preserve"> </w:t>
      </w:r>
      <w:r w:rsidR="003B39BF" w:rsidRPr="00942A45">
        <w:t>«цифрами</w:t>
      </w:r>
      <w:r w:rsidR="00942A45">
        <w:t xml:space="preserve"> </w:t>
      </w:r>
      <w:r w:rsidR="003B39BF" w:rsidRPr="00942A45">
        <w:t>и</w:t>
      </w:r>
      <w:r w:rsidR="00942A45">
        <w:t xml:space="preserve"> </w:t>
      </w:r>
      <w:r w:rsidR="003B39BF" w:rsidRPr="00942A45">
        <w:t>примечаниями»</w:t>
      </w:r>
      <w:r w:rsidR="00942A45">
        <w:t xml:space="preserve"> </w:t>
      </w:r>
      <w:r w:rsidR="002F1FF0" w:rsidRPr="00942A45">
        <w:t>(45,</w:t>
      </w:r>
      <w:r w:rsidR="00942A45">
        <w:t xml:space="preserve"> </w:t>
      </w:r>
      <w:r w:rsidR="002F1FF0" w:rsidRPr="00942A45">
        <w:t>81)</w:t>
      </w:r>
      <w:r w:rsidR="003B39BF" w:rsidRPr="00942A45">
        <w:t>.</w:t>
      </w:r>
    </w:p>
    <w:p w:rsidR="00C95C63" w:rsidRPr="00942A45" w:rsidRDefault="00305940" w:rsidP="00942A45">
      <w:pPr>
        <w:spacing w:after="0" w:line="360" w:lineRule="auto"/>
        <w:ind w:left="0" w:firstLine="709"/>
      </w:pPr>
      <w:r w:rsidRPr="00942A45">
        <w:t>Большое</w:t>
      </w:r>
      <w:r w:rsidR="00942A45">
        <w:t xml:space="preserve"> </w:t>
      </w:r>
      <w:r w:rsidRPr="00942A45">
        <w:t>значение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книге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имеют</w:t>
      </w:r>
      <w:r w:rsidR="00942A45">
        <w:t xml:space="preserve"> </w:t>
      </w:r>
      <w:r w:rsidR="00326286" w:rsidRPr="00942A45">
        <w:t>также</w:t>
      </w:r>
      <w:r w:rsidR="00942A45">
        <w:t xml:space="preserve"> </w:t>
      </w:r>
      <w:r w:rsidR="00014C1E" w:rsidRPr="00942A45">
        <w:t>сноски</w:t>
      </w:r>
      <w:r w:rsidR="00942A45">
        <w:t xml:space="preserve"> </w:t>
      </w:r>
      <w:r w:rsidR="00014C1E" w:rsidRPr="00942A45">
        <w:t>и</w:t>
      </w:r>
      <w:r w:rsidR="00942A45">
        <w:t xml:space="preserve"> </w:t>
      </w:r>
      <w:r w:rsidR="00014C1E" w:rsidRPr="00942A45">
        <w:t>примечания,</w:t>
      </w:r>
      <w:r w:rsidR="00942A45">
        <w:t xml:space="preserve"> </w:t>
      </w:r>
      <w:r w:rsidR="00014C1E" w:rsidRPr="00942A45">
        <w:t>о</w:t>
      </w:r>
      <w:r w:rsidR="00942A45">
        <w:t xml:space="preserve"> </w:t>
      </w:r>
      <w:r w:rsidR="00014C1E" w:rsidRPr="00942A45">
        <w:t>важности</w:t>
      </w:r>
      <w:r w:rsidR="00942A45">
        <w:t xml:space="preserve"> </w:t>
      </w:r>
      <w:r w:rsidR="00014C1E" w:rsidRPr="00942A45">
        <w:t>которых</w:t>
      </w:r>
      <w:r w:rsidR="00942A45">
        <w:t xml:space="preserve"> </w:t>
      </w:r>
      <w:r w:rsidR="00014C1E" w:rsidRPr="00942A45">
        <w:t>говорится</w:t>
      </w:r>
      <w:r w:rsidR="00942A45">
        <w:t xml:space="preserve"> </w:t>
      </w:r>
      <w:r w:rsidR="00014C1E" w:rsidRPr="00942A45">
        <w:t>во</w:t>
      </w:r>
      <w:r w:rsidR="00942A45">
        <w:t xml:space="preserve"> </w:t>
      </w:r>
      <w:r w:rsidR="00014C1E" w:rsidRPr="00942A45">
        <w:t>многих</w:t>
      </w:r>
      <w:r w:rsidR="00942A45">
        <w:t xml:space="preserve"> </w:t>
      </w:r>
      <w:r w:rsidR="00014C1E" w:rsidRPr="00942A45">
        <w:t>исследованиях</w:t>
      </w:r>
      <w:r w:rsidR="00957BB4" w:rsidRPr="00942A45">
        <w:t>.</w:t>
      </w:r>
      <w:r w:rsidR="00942A45">
        <w:t xml:space="preserve"> </w:t>
      </w:r>
      <w:r w:rsidR="008E0054" w:rsidRPr="00942A45">
        <w:t>Согласимся</w:t>
      </w:r>
      <w:r w:rsidR="00942A45">
        <w:t xml:space="preserve"> </w:t>
      </w:r>
      <w:r w:rsidR="008E0054" w:rsidRPr="00942A45">
        <w:t>с</w:t>
      </w:r>
      <w:r w:rsidR="00942A45">
        <w:t xml:space="preserve"> </w:t>
      </w:r>
      <w:r w:rsidR="008E0054" w:rsidRPr="00942A45">
        <w:t>выводом</w:t>
      </w:r>
      <w:r w:rsidR="00942A45">
        <w:t xml:space="preserve"> </w:t>
      </w:r>
      <w:r w:rsidR="008E0054" w:rsidRPr="00942A45">
        <w:t>В.В.</w:t>
      </w:r>
      <w:r w:rsidR="00942A45">
        <w:t xml:space="preserve"> </w:t>
      </w:r>
      <w:r w:rsidR="008E0054" w:rsidRPr="00942A45">
        <w:t>Набокова,</w:t>
      </w:r>
      <w:r w:rsidR="00942A45">
        <w:t xml:space="preserve"> </w:t>
      </w:r>
      <w:r w:rsidR="008E0054" w:rsidRPr="00942A45">
        <w:t>который</w:t>
      </w:r>
      <w:r w:rsidR="00942A45">
        <w:t xml:space="preserve"> </w:t>
      </w:r>
      <w:r w:rsidR="008E0054" w:rsidRPr="00942A45">
        <w:t>считал,</w:t>
      </w:r>
      <w:r w:rsidR="00942A45">
        <w:t xml:space="preserve"> </w:t>
      </w:r>
      <w:r w:rsidR="008E0054" w:rsidRPr="00942A45">
        <w:t>что</w:t>
      </w:r>
      <w:r w:rsidR="00942A45">
        <w:t xml:space="preserve"> </w:t>
      </w:r>
      <w:r w:rsidR="008E0054" w:rsidRPr="00942A45">
        <w:t>«Чехов</w:t>
      </w:r>
      <w:r w:rsidR="00942A45">
        <w:t xml:space="preserve"> </w:t>
      </w:r>
      <w:r w:rsidR="008E0054" w:rsidRPr="00942A45">
        <w:t>первым</w:t>
      </w:r>
      <w:r w:rsidR="00942A45">
        <w:t xml:space="preserve"> </w:t>
      </w:r>
      <w:r w:rsidR="008E0054" w:rsidRPr="00942A45">
        <w:t>из</w:t>
      </w:r>
      <w:r w:rsidR="00942A45">
        <w:t xml:space="preserve"> </w:t>
      </w:r>
      <w:r w:rsidR="008E0054" w:rsidRPr="00942A45">
        <w:t>писателей</w:t>
      </w:r>
      <w:r w:rsidR="00942A45">
        <w:t xml:space="preserve"> </w:t>
      </w:r>
      <w:r w:rsidR="008E0054" w:rsidRPr="00942A45">
        <w:t>отвел</w:t>
      </w:r>
      <w:r w:rsidR="00942A45">
        <w:t xml:space="preserve"> </w:t>
      </w:r>
      <w:r w:rsidR="008E0054" w:rsidRPr="00942A45">
        <w:t>подтексту</w:t>
      </w:r>
      <w:r w:rsidR="00942A45">
        <w:t xml:space="preserve"> </w:t>
      </w:r>
      <w:r w:rsidR="008E0054" w:rsidRPr="00942A45">
        <w:t>важную</w:t>
      </w:r>
      <w:r w:rsidR="00942A45">
        <w:t xml:space="preserve"> </w:t>
      </w:r>
      <w:r w:rsidR="008E0054" w:rsidRPr="00942A45">
        <w:t>роль</w:t>
      </w:r>
      <w:r w:rsidR="00942A45">
        <w:t xml:space="preserve"> </w:t>
      </w:r>
      <w:r w:rsidR="008E0054" w:rsidRPr="00942A45">
        <w:t>в</w:t>
      </w:r>
      <w:r w:rsidR="00942A45">
        <w:t xml:space="preserve"> </w:t>
      </w:r>
      <w:r w:rsidR="008E0054" w:rsidRPr="00942A45">
        <w:t>передаче</w:t>
      </w:r>
      <w:r w:rsidR="00942A45">
        <w:t xml:space="preserve"> </w:t>
      </w:r>
      <w:r w:rsidR="008E0054" w:rsidRPr="00942A45">
        <w:t>конкретного</w:t>
      </w:r>
      <w:r w:rsidR="00942A45">
        <w:t xml:space="preserve"> </w:t>
      </w:r>
      <w:r w:rsidR="008E0054" w:rsidRPr="00942A45">
        <w:t>смысла»</w:t>
      </w:r>
      <w:r w:rsidR="002F1FF0" w:rsidRPr="00942A45">
        <w:t>(27,</w:t>
      </w:r>
      <w:r w:rsidR="00942A45">
        <w:t xml:space="preserve"> </w:t>
      </w:r>
      <w:r w:rsidR="002F1FF0" w:rsidRPr="00942A45">
        <w:t>326)</w:t>
      </w:r>
      <w:r w:rsidR="00183F7F" w:rsidRPr="00942A45">
        <w:t>.</w:t>
      </w:r>
      <w:r w:rsidR="00942A45">
        <w:t xml:space="preserve"> </w:t>
      </w:r>
      <w:r w:rsidR="00014C1E" w:rsidRPr="00942A45">
        <w:t>Утверждение</w:t>
      </w:r>
      <w:r w:rsidR="00942A45">
        <w:t xml:space="preserve"> </w:t>
      </w:r>
      <w:r w:rsidR="00014C1E" w:rsidRPr="00942A45">
        <w:t>это</w:t>
      </w:r>
      <w:r w:rsidR="00942A45">
        <w:t xml:space="preserve"> </w:t>
      </w:r>
      <w:r w:rsidR="00014C1E" w:rsidRPr="00942A45">
        <w:t>мы</w:t>
      </w:r>
      <w:r w:rsidR="00942A45">
        <w:t xml:space="preserve"> </w:t>
      </w:r>
      <w:r w:rsidR="00014C1E" w:rsidRPr="00942A45">
        <w:t>относим</w:t>
      </w:r>
      <w:r w:rsidR="00942A45">
        <w:t xml:space="preserve"> </w:t>
      </w:r>
      <w:r w:rsidR="00D76BD1" w:rsidRPr="00942A45">
        <w:t>и</w:t>
      </w:r>
      <w:r w:rsidR="00942A45">
        <w:t xml:space="preserve"> </w:t>
      </w:r>
      <w:r w:rsidR="00D76BD1" w:rsidRPr="00942A45">
        <w:t>к</w:t>
      </w:r>
      <w:r w:rsidR="00942A45">
        <w:t xml:space="preserve"> </w:t>
      </w:r>
      <w:r w:rsidR="00D76BD1" w:rsidRPr="00942A45">
        <w:t>роли</w:t>
      </w:r>
      <w:r w:rsidR="00942A45">
        <w:t xml:space="preserve"> </w:t>
      </w:r>
      <w:r w:rsidR="00D76BD1" w:rsidRPr="00942A45">
        <w:t>подтекста</w:t>
      </w:r>
      <w:r w:rsidR="00942A45">
        <w:t xml:space="preserve"> </w:t>
      </w:r>
      <w:r w:rsidR="00D76BD1" w:rsidRPr="00942A45">
        <w:t>в</w:t>
      </w:r>
      <w:r w:rsidR="00942A45">
        <w:t xml:space="preserve"> </w:t>
      </w:r>
      <w:r w:rsidR="00D76BD1" w:rsidRPr="00942A45">
        <w:t>развитии</w:t>
      </w:r>
      <w:r w:rsidR="00942A45">
        <w:t xml:space="preserve"> </w:t>
      </w:r>
      <w:r w:rsidR="00D76BD1" w:rsidRPr="00942A45">
        <w:t>сюжетных</w:t>
      </w:r>
      <w:r w:rsidR="00942A45">
        <w:t xml:space="preserve"> </w:t>
      </w:r>
      <w:r w:rsidR="00D76BD1" w:rsidRPr="00942A45">
        <w:t>линий</w:t>
      </w:r>
      <w:r w:rsidR="00942A45">
        <w:t xml:space="preserve"> </w:t>
      </w:r>
      <w:r w:rsidR="00D76BD1" w:rsidRPr="00942A45">
        <w:t>и</w:t>
      </w:r>
      <w:r w:rsidR="00942A45">
        <w:t xml:space="preserve"> </w:t>
      </w:r>
      <w:r w:rsidR="00D76BD1" w:rsidRPr="00942A45">
        <w:t>планов</w:t>
      </w:r>
      <w:r w:rsidR="00942A45">
        <w:t xml:space="preserve"> </w:t>
      </w:r>
      <w:r w:rsidR="00D76BD1" w:rsidRPr="00942A45">
        <w:t>и</w:t>
      </w:r>
      <w:r w:rsidR="00942A45">
        <w:t xml:space="preserve"> </w:t>
      </w:r>
      <w:r w:rsidR="00014C1E" w:rsidRPr="00942A45">
        <w:t>к</w:t>
      </w:r>
      <w:r w:rsidR="00942A45">
        <w:t xml:space="preserve"> </w:t>
      </w:r>
      <w:r w:rsidR="00014C1E" w:rsidRPr="00942A45">
        <w:t>той</w:t>
      </w:r>
      <w:r w:rsidR="00942A45">
        <w:t xml:space="preserve"> </w:t>
      </w:r>
      <w:r w:rsidR="00014C1E" w:rsidRPr="00942A45">
        <w:t>группе</w:t>
      </w:r>
      <w:r w:rsidR="00942A45">
        <w:t xml:space="preserve"> </w:t>
      </w:r>
      <w:r w:rsidR="00014C1E" w:rsidRPr="00942A45">
        <w:t>примечаний,</w:t>
      </w:r>
      <w:r w:rsidR="00942A45">
        <w:t xml:space="preserve"> </w:t>
      </w:r>
      <w:r w:rsidR="00014C1E" w:rsidRPr="00942A45">
        <w:t>которые</w:t>
      </w:r>
      <w:r w:rsidR="00942A45">
        <w:t xml:space="preserve"> </w:t>
      </w:r>
      <w:r w:rsidR="002A030B" w:rsidRPr="00942A45">
        <w:t>вносят</w:t>
      </w:r>
      <w:r w:rsidR="00942A45">
        <w:t xml:space="preserve"> </w:t>
      </w:r>
      <w:r w:rsidR="00014C1E" w:rsidRPr="00942A45">
        <w:t>дополнительное</w:t>
      </w:r>
      <w:r w:rsidR="00942A45">
        <w:t xml:space="preserve"> </w:t>
      </w:r>
      <w:r w:rsidR="00014C1E" w:rsidRPr="00942A45">
        <w:t>з</w:t>
      </w:r>
      <w:r w:rsidR="00843CAD" w:rsidRPr="00942A45">
        <w:t>начение</w:t>
      </w:r>
      <w:r w:rsidR="00942A45">
        <w:t xml:space="preserve"> </w:t>
      </w:r>
      <w:r w:rsidR="00843CAD" w:rsidRPr="00942A45">
        <w:t>к</w:t>
      </w:r>
      <w:r w:rsidR="00942A45">
        <w:t xml:space="preserve"> </w:t>
      </w:r>
      <w:r w:rsidR="00843CAD" w:rsidRPr="00942A45">
        <w:t>сказанному.</w:t>
      </w:r>
      <w:r w:rsidR="00942A45">
        <w:t xml:space="preserve"> </w:t>
      </w:r>
      <w:r w:rsidR="008E0054" w:rsidRPr="00942A45">
        <w:t>Автор</w:t>
      </w:r>
      <w:r w:rsidR="00942A45">
        <w:t xml:space="preserve"> </w:t>
      </w:r>
      <w:r w:rsidR="00183F7F" w:rsidRPr="00942A45">
        <w:t>непомерно</w:t>
      </w:r>
      <w:r w:rsidR="00942A45">
        <w:t xml:space="preserve"> </w:t>
      </w:r>
      <w:r w:rsidR="00183F7F" w:rsidRPr="00942A45">
        <w:t>ув</w:t>
      </w:r>
      <w:r w:rsidR="008E0054" w:rsidRPr="00942A45">
        <w:t>еличил</w:t>
      </w:r>
      <w:r w:rsidR="00942A45">
        <w:t xml:space="preserve"> </w:t>
      </w:r>
      <w:r w:rsidR="008E0054" w:rsidRPr="00942A45">
        <w:t>объем</w:t>
      </w:r>
      <w:r w:rsidR="00942A45">
        <w:t xml:space="preserve"> </w:t>
      </w:r>
      <w:r w:rsidR="008E0054" w:rsidRPr="00942A45">
        <w:t>примечаний,</w:t>
      </w:r>
      <w:r w:rsidR="00942A45">
        <w:t xml:space="preserve"> </w:t>
      </w:r>
      <w:r w:rsidR="008E0054" w:rsidRPr="00942A45">
        <w:t>выходящих</w:t>
      </w:r>
      <w:r w:rsidR="00942A45">
        <w:t xml:space="preserve"> </w:t>
      </w:r>
      <w:r w:rsidR="008E0054" w:rsidRPr="00942A45">
        <w:t>за</w:t>
      </w:r>
      <w:r w:rsidR="00942A45">
        <w:t xml:space="preserve"> </w:t>
      </w:r>
      <w:r w:rsidR="008E0054" w:rsidRPr="00942A45">
        <w:t>рамки</w:t>
      </w:r>
      <w:r w:rsidR="00942A45">
        <w:t xml:space="preserve"> </w:t>
      </w:r>
      <w:r w:rsidR="008E0054" w:rsidRPr="00942A45">
        <w:t>текста,</w:t>
      </w:r>
      <w:r w:rsidR="00942A45">
        <w:t xml:space="preserve"> </w:t>
      </w:r>
      <w:r w:rsidR="008E0054" w:rsidRPr="00942A45">
        <w:t>но</w:t>
      </w:r>
      <w:r w:rsidR="00942A45">
        <w:t xml:space="preserve"> </w:t>
      </w:r>
      <w:r w:rsidR="008E0054" w:rsidRPr="00942A45">
        <w:t>очень</w:t>
      </w:r>
      <w:r w:rsidR="00942A45">
        <w:t xml:space="preserve"> </w:t>
      </w:r>
      <w:r w:rsidR="008E0054" w:rsidRPr="00942A45">
        <w:t>значимых</w:t>
      </w:r>
      <w:r w:rsidR="00942A45">
        <w:t xml:space="preserve"> </w:t>
      </w:r>
      <w:r w:rsidR="008E0054" w:rsidRPr="00942A45">
        <w:t>в</w:t>
      </w:r>
      <w:r w:rsidR="00942A45">
        <w:t xml:space="preserve"> </w:t>
      </w:r>
      <w:r w:rsidR="00227CD5" w:rsidRPr="00942A45">
        <w:t>понимании</w:t>
      </w:r>
      <w:r w:rsidR="00942A45">
        <w:t xml:space="preserve"> </w:t>
      </w:r>
      <w:r w:rsidR="00227CD5" w:rsidRPr="00942A45">
        <w:t>авторской</w:t>
      </w:r>
      <w:r w:rsidR="00942A45">
        <w:t xml:space="preserve"> </w:t>
      </w:r>
      <w:r w:rsidR="00227CD5" w:rsidRPr="00942A45">
        <w:t>мысли.</w:t>
      </w:r>
      <w:r w:rsidR="00942A45">
        <w:t xml:space="preserve"> </w:t>
      </w:r>
      <w:r w:rsidR="00957BB4" w:rsidRPr="00942A45">
        <w:t>Они</w:t>
      </w:r>
      <w:r w:rsidR="00942A45">
        <w:t xml:space="preserve"> </w:t>
      </w:r>
      <w:r w:rsidR="00957BB4" w:rsidRPr="00942A45">
        <w:t>различны</w:t>
      </w:r>
      <w:r w:rsidR="00942A45">
        <w:t xml:space="preserve"> </w:t>
      </w:r>
      <w:r w:rsidR="00957BB4" w:rsidRPr="00942A45">
        <w:t>по</w:t>
      </w:r>
      <w:r w:rsidR="00942A45">
        <w:t xml:space="preserve"> </w:t>
      </w:r>
      <w:r w:rsidR="00957BB4" w:rsidRPr="00942A45">
        <w:t>функции</w:t>
      </w:r>
      <w:r w:rsidR="00942A45">
        <w:t xml:space="preserve"> </w:t>
      </w:r>
      <w:r w:rsidR="00843CAD" w:rsidRPr="00942A45">
        <w:t>и</w:t>
      </w:r>
      <w:r w:rsidR="00942A45">
        <w:t xml:space="preserve"> </w:t>
      </w:r>
      <w:r w:rsidR="00843CAD" w:rsidRPr="00942A45">
        <w:t>содержанию,</w:t>
      </w:r>
      <w:r w:rsidR="00942A45">
        <w:t xml:space="preserve"> </w:t>
      </w:r>
      <w:r w:rsidR="00843CAD" w:rsidRPr="00942A45">
        <w:t>по</w:t>
      </w:r>
      <w:r w:rsidR="00942A45">
        <w:t xml:space="preserve"> </w:t>
      </w:r>
      <w:r w:rsidR="00843CAD" w:rsidRPr="00942A45">
        <w:t>стилю</w:t>
      </w:r>
      <w:r w:rsidR="00942A45">
        <w:t xml:space="preserve"> </w:t>
      </w:r>
      <w:r w:rsidR="00843CAD" w:rsidRPr="00942A45">
        <w:t>и</w:t>
      </w:r>
      <w:r w:rsidR="00942A45">
        <w:t xml:space="preserve"> </w:t>
      </w:r>
      <w:r w:rsidR="00843CAD" w:rsidRPr="00942A45">
        <w:t>значению</w:t>
      </w:r>
      <w:r w:rsidR="00957BB4" w:rsidRPr="00942A45">
        <w:t>.</w:t>
      </w:r>
      <w:r w:rsidR="00942A45">
        <w:t xml:space="preserve"> </w:t>
      </w:r>
      <w:r w:rsidR="00957BB4" w:rsidRPr="00942A45">
        <w:t>Например,</w:t>
      </w:r>
      <w:r w:rsidR="00942A45">
        <w:t xml:space="preserve"> </w:t>
      </w:r>
      <w:r w:rsidR="00957BB4" w:rsidRPr="00942A45">
        <w:t>большинство</w:t>
      </w:r>
      <w:r w:rsidR="00942A45">
        <w:t xml:space="preserve"> </w:t>
      </w:r>
      <w:r w:rsidR="00957BB4" w:rsidRPr="00942A45">
        <w:t>из</w:t>
      </w:r>
      <w:r w:rsidR="00942A45">
        <w:t xml:space="preserve"> </w:t>
      </w:r>
      <w:r w:rsidR="00957BB4" w:rsidRPr="00942A45">
        <w:t>них</w:t>
      </w:r>
      <w:r w:rsidR="00942A45">
        <w:t xml:space="preserve"> </w:t>
      </w:r>
      <w:r w:rsidR="00957BB4" w:rsidRPr="00942A45">
        <w:t>уточняют,</w:t>
      </w:r>
      <w:r w:rsidR="00942A45">
        <w:t xml:space="preserve"> </w:t>
      </w:r>
      <w:r w:rsidR="00036492" w:rsidRPr="00942A45">
        <w:t>вводят</w:t>
      </w:r>
      <w:r w:rsidR="00942A45">
        <w:t xml:space="preserve"> </w:t>
      </w:r>
      <w:r w:rsidR="00036492" w:rsidRPr="00942A45">
        <w:t>дополнительные</w:t>
      </w:r>
      <w:r w:rsidR="00942A45">
        <w:t xml:space="preserve"> </w:t>
      </w:r>
      <w:r w:rsidR="00036492" w:rsidRPr="00942A45">
        <w:t>факты</w:t>
      </w:r>
      <w:r w:rsidR="00942A45">
        <w:t xml:space="preserve"> </w:t>
      </w:r>
      <w:r w:rsidR="00036492" w:rsidRPr="00942A45">
        <w:t>из</w:t>
      </w:r>
      <w:r w:rsidR="00942A45">
        <w:t xml:space="preserve"> </w:t>
      </w:r>
      <w:r w:rsidR="00036492" w:rsidRPr="00942A45">
        <w:t>истории</w:t>
      </w:r>
      <w:r w:rsidR="00942A45">
        <w:t xml:space="preserve"> </w:t>
      </w:r>
      <w:r w:rsidR="00036492" w:rsidRPr="00942A45">
        <w:t>и</w:t>
      </w:r>
      <w:r w:rsidR="00942A45">
        <w:t xml:space="preserve"> </w:t>
      </w:r>
      <w:r w:rsidR="00036492" w:rsidRPr="00942A45">
        <w:t>географии(</w:t>
      </w:r>
      <w:r w:rsidR="002F1FF0" w:rsidRPr="00942A45">
        <w:t>1</w:t>
      </w:r>
      <w:r w:rsidR="00036492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036492" w:rsidRPr="00942A45">
        <w:t>142,</w:t>
      </w:r>
      <w:r w:rsidR="00942A45">
        <w:t xml:space="preserve"> </w:t>
      </w:r>
      <w:r w:rsidR="00036492" w:rsidRPr="00942A45">
        <w:t>282-283,</w:t>
      </w:r>
      <w:r w:rsidR="00942A45">
        <w:t xml:space="preserve"> </w:t>
      </w:r>
      <w:r w:rsidR="00036492" w:rsidRPr="00942A45">
        <w:t>337…).</w:t>
      </w:r>
      <w:r w:rsidR="00942A45">
        <w:t xml:space="preserve"> </w:t>
      </w:r>
      <w:r w:rsidR="00036492" w:rsidRPr="00942A45">
        <w:t>Некоторые</w:t>
      </w:r>
      <w:r w:rsidR="00942A45">
        <w:t xml:space="preserve"> </w:t>
      </w:r>
      <w:r w:rsidR="00036492" w:rsidRPr="00942A45">
        <w:t>являются</w:t>
      </w:r>
      <w:r w:rsidR="00942A45">
        <w:t xml:space="preserve"> </w:t>
      </w:r>
      <w:r w:rsidR="00036492" w:rsidRPr="00942A45">
        <w:t>сносками</w:t>
      </w:r>
      <w:r w:rsidR="00942A45">
        <w:t xml:space="preserve"> </w:t>
      </w:r>
      <w:r w:rsidR="00036492" w:rsidRPr="00942A45">
        <w:t>(</w:t>
      </w:r>
      <w:r w:rsidR="002F1FF0" w:rsidRPr="00942A45">
        <w:t>1</w:t>
      </w:r>
      <w:r w:rsidR="00036492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036492" w:rsidRPr="00942A45">
        <w:t>92,232,</w:t>
      </w:r>
      <w:r w:rsidR="00942A45">
        <w:t xml:space="preserve"> </w:t>
      </w:r>
      <w:r w:rsidR="00AA54A3" w:rsidRPr="00942A45">
        <w:t>327,</w:t>
      </w:r>
      <w:r w:rsidR="00942A45">
        <w:t xml:space="preserve"> </w:t>
      </w:r>
      <w:r w:rsidR="00036492" w:rsidRPr="00942A45">
        <w:t>336…).</w:t>
      </w:r>
      <w:r w:rsidR="00942A45">
        <w:t xml:space="preserve"> </w:t>
      </w:r>
      <w:r w:rsidR="00C95C63" w:rsidRPr="00942A45">
        <w:t>На</w:t>
      </w:r>
      <w:r w:rsidR="00942A45">
        <w:t xml:space="preserve"> </w:t>
      </w:r>
      <w:r w:rsidR="00C95C63" w:rsidRPr="00942A45">
        <w:t>наш</w:t>
      </w:r>
      <w:r w:rsidR="00942A45">
        <w:t xml:space="preserve"> </w:t>
      </w:r>
      <w:r w:rsidR="00C95C63" w:rsidRPr="00942A45">
        <w:t>взгляд</w:t>
      </w:r>
      <w:r w:rsidR="00326286" w:rsidRPr="00942A45">
        <w:t>,</w:t>
      </w:r>
      <w:r w:rsidR="00942A45">
        <w:t xml:space="preserve"> </w:t>
      </w:r>
      <w:r w:rsidR="00C95C63" w:rsidRPr="00942A45">
        <w:t>п</w:t>
      </w:r>
      <w:r w:rsidR="00036492" w:rsidRPr="00942A45">
        <w:t>редставля</w:t>
      </w:r>
      <w:r w:rsidR="00D76BD1" w:rsidRPr="00942A45">
        <w:t>е</w:t>
      </w:r>
      <w:r w:rsidR="00036492" w:rsidRPr="00942A45">
        <w:t>т</w:t>
      </w:r>
      <w:r w:rsidR="00942A45">
        <w:t xml:space="preserve"> </w:t>
      </w:r>
      <w:r w:rsidR="00036492" w:rsidRPr="00942A45">
        <w:t>интерес</w:t>
      </w:r>
      <w:r w:rsidR="00942A45">
        <w:t xml:space="preserve"> </w:t>
      </w:r>
      <w:r w:rsidR="00036492" w:rsidRPr="00942A45">
        <w:t>анализ</w:t>
      </w:r>
      <w:r w:rsidR="00942A45">
        <w:t xml:space="preserve"> </w:t>
      </w:r>
      <w:r w:rsidR="00C95C63" w:rsidRPr="00942A45">
        <w:t>тех</w:t>
      </w:r>
      <w:r w:rsidR="00942A45">
        <w:t xml:space="preserve"> </w:t>
      </w:r>
      <w:r w:rsidR="00036492" w:rsidRPr="00942A45">
        <w:t>сносок,</w:t>
      </w:r>
      <w:r w:rsidR="00942A45">
        <w:t xml:space="preserve"> </w:t>
      </w:r>
      <w:r w:rsidR="00036492" w:rsidRPr="00942A45">
        <w:t>через</w:t>
      </w:r>
      <w:r w:rsidR="00942A45">
        <w:t xml:space="preserve"> </w:t>
      </w:r>
      <w:r w:rsidR="00036492" w:rsidRPr="00942A45">
        <w:t>которые</w:t>
      </w:r>
      <w:r w:rsidR="00942A45">
        <w:t xml:space="preserve"> </w:t>
      </w:r>
      <w:r w:rsidR="00036492" w:rsidRPr="00942A45">
        <w:t>читателю</w:t>
      </w:r>
      <w:r w:rsidR="00942A45">
        <w:t xml:space="preserve"> </w:t>
      </w:r>
      <w:r w:rsidR="00036492" w:rsidRPr="00942A45">
        <w:t>становится</w:t>
      </w:r>
      <w:r w:rsidR="00942A45">
        <w:t xml:space="preserve"> </w:t>
      </w:r>
      <w:r w:rsidR="00036492" w:rsidRPr="00942A45">
        <w:t>еще</w:t>
      </w:r>
      <w:r w:rsidR="00942A45">
        <w:t xml:space="preserve"> </w:t>
      </w:r>
      <w:r w:rsidR="00036492" w:rsidRPr="00942A45">
        <w:t>более</w:t>
      </w:r>
      <w:r w:rsidR="00942A45">
        <w:t xml:space="preserve"> </w:t>
      </w:r>
      <w:r w:rsidR="00036492" w:rsidRPr="00942A45">
        <w:t>понятной</w:t>
      </w:r>
      <w:r w:rsidR="00942A45">
        <w:t xml:space="preserve"> </w:t>
      </w:r>
      <w:r w:rsidR="00036492" w:rsidRPr="00942A45">
        <w:t>личность</w:t>
      </w:r>
      <w:r w:rsidR="00942A45">
        <w:t xml:space="preserve"> </w:t>
      </w:r>
      <w:r w:rsidR="00036492" w:rsidRPr="00942A45">
        <w:t>автора-очеркиста,</w:t>
      </w:r>
      <w:r w:rsidR="00942A45">
        <w:t xml:space="preserve"> </w:t>
      </w:r>
      <w:r w:rsidR="00036492" w:rsidRPr="00942A45">
        <w:t>где</w:t>
      </w:r>
      <w:r w:rsidR="00942A45">
        <w:t xml:space="preserve"> </w:t>
      </w:r>
      <w:r w:rsidR="00036492" w:rsidRPr="00942A45">
        <w:t>он</w:t>
      </w:r>
      <w:r w:rsidR="00942A45">
        <w:t xml:space="preserve"> </w:t>
      </w:r>
      <w:r w:rsidR="00036492" w:rsidRPr="00942A45">
        <w:t>не</w:t>
      </w:r>
      <w:r w:rsidR="00942A45">
        <w:t xml:space="preserve"> </w:t>
      </w:r>
      <w:r w:rsidR="00036492" w:rsidRPr="00942A45">
        <w:t>ограничивается</w:t>
      </w:r>
      <w:r w:rsidR="00942A45">
        <w:t xml:space="preserve"> </w:t>
      </w:r>
      <w:r w:rsidR="00036492" w:rsidRPr="00942A45">
        <w:t>знакомством</w:t>
      </w:r>
      <w:r w:rsidR="00942A45">
        <w:t xml:space="preserve"> </w:t>
      </w:r>
      <w:r w:rsidR="00036492" w:rsidRPr="00942A45">
        <w:t>только</w:t>
      </w:r>
      <w:r w:rsidR="00942A45">
        <w:t xml:space="preserve"> </w:t>
      </w:r>
      <w:r w:rsidR="00036492" w:rsidRPr="00942A45">
        <w:t>с</w:t>
      </w:r>
      <w:r w:rsidR="00942A45">
        <w:t xml:space="preserve"> </w:t>
      </w:r>
      <w:r w:rsidR="00036492" w:rsidRPr="00942A45">
        <w:t>тем,</w:t>
      </w:r>
      <w:r w:rsidR="00942A45">
        <w:t xml:space="preserve"> </w:t>
      </w:r>
      <w:r w:rsidR="00036492" w:rsidRPr="00942A45">
        <w:t>что</w:t>
      </w:r>
      <w:r w:rsidR="00942A45">
        <w:t xml:space="preserve"> </w:t>
      </w:r>
      <w:r w:rsidR="00036492" w:rsidRPr="00942A45">
        <w:t>включено</w:t>
      </w:r>
      <w:r w:rsidR="00942A45">
        <w:t xml:space="preserve"> </w:t>
      </w:r>
      <w:r w:rsidR="00036492" w:rsidRPr="00942A45">
        <w:t>в</w:t>
      </w:r>
      <w:r w:rsidR="00942A45">
        <w:t xml:space="preserve"> </w:t>
      </w:r>
      <w:r w:rsidR="00036492" w:rsidRPr="00942A45">
        <w:t>очерковое</w:t>
      </w:r>
      <w:r w:rsidR="00942A45">
        <w:t xml:space="preserve"> </w:t>
      </w:r>
      <w:r w:rsidR="00036492" w:rsidRPr="00942A45">
        <w:t>произведение.</w:t>
      </w:r>
      <w:r w:rsidR="00942A45">
        <w:t xml:space="preserve"> </w:t>
      </w:r>
      <w:r w:rsidR="001E0FA2" w:rsidRPr="00942A45">
        <w:t>Так</w:t>
      </w:r>
      <w:r w:rsidR="002A030B" w:rsidRPr="00942A45">
        <w:t>,</w:t>
      </w:r>
      <w:r w:rsidR="00942A45">
        <w:t xml:space="preserve"> </w:t>
      </w:r>
      <w:r w:rsidR="001E0FA2" w:rsidRPr="00942A45">
        <w:t>в</w:t>
      </w:r>
      <w:r w:rsidR="00942A45">
        <w:t xml:space="preserve"> </w:t>
      </w:r>
      <w:r w:rsidR="001E0FA2" w:rsidRPr="00942A45">
        <w:t>сноске</w:t>
      </w:r>
      <w:r w:rsidR="00942A45">
        <w:t xml:space="preserve"> </w:t>
      </w:r>
      <w:r w:rsidR="001E0FA2" w:rsidRPr="00942A45">
        <w:t>к</w:t>
      </w:r>
      <w:r w:rsidR="00942A45">
        <w:t xml:space="preserve"> </w:t>
      </w:r>
      <w:r w:rsidR="001E0FA2" w:rsidRPr="00942A45">
        <w:t>главе</w:t>
      </w:r>
      <w:r w:rsidR="00942A45">
        <w:t xml:space="preserve"> </w:t>
      </w:r>
      <w:r w:rsidR="001E0FA2" w:rsidRPr="00942A45">
        <w:t>о</w:t>
      </w:r>
      <w:r w:rsidR="00942A45">
        <w:t xml:space="preserve"> </w:t>
      </w:r>
      <w:r w:rsidR="001E0FA2" w:rsidRPr="00942A45">
        <w:t>быте</w:t>
      </w:r>
      <w:r w:rsidR="00942A45">
        <w:t xml:space="preserve"> </w:t>
      </w:r>
      <w:r w:rsidR="001E0FA2" w:rsidRPr="00942A45">
        <w:t>тымковских</w:t>
      </w:r>
      <w:r w:rsidR="00942A45">
        <w:t xml:space="preserve"> </w:t>
      </w:r>
      <w:r w:rsidR="001E0FA2" w:rsidRPr="00942A45">
        <w:t>надзирателей</w:t>
      </w:r>
      <w:r w:rsidR="00942A45">
        <w:t xml:space="preserve"> </w:t>
      </w:r>
      <w:r w:rsidR="001E0FA2" w:rsidRPr="00942A45">
        <w:t>появляется</w:t>
      </w:r>
      <w:r w:rsidR="00942A45">
        <w:t xml:space="preserve"> </w:t>
      </w:r>
      <w:r w:rsidR="001E0FA2" w:rsidRPr="00942A45">
        <w:t>еще</w:t>
      </w:r>
      <w:r w:rsidR="00942A45">
        <w:t xml:space="preserve"> </w:t>
      </w:r>
      <w:r w:rsidR="001E0FA2" w:rsidRPr="00942A45">
        <w:t>один</w:t>
      </w:r>
      <w:r w:rsidR="00942A45">
        <w:t xml:space="preserve"> </w:t>
      </w:r>
      <w:r w:rsidR="001E0FA2" w:rsidRPr="00942A45">
        <w:t>анекдот</w:t>
      </w:r>
      <w:r w:rsidR="00942A45">
        <w:t xml:space="preserve"> </w:t>
      </w:r>
      <w:r w:rsidR="001E0FA2" w:rsidRPr="00942A45">
        <w:t>о</w:t>
      </w:r>
      <w:r w:rsidR="00942A45">
        <w:t xml:space="preserve"> </w:t>
      </w:r>
      <w:r w:rsidR="001E0FA2" w:rsidRPr="00942A45">
        <w:t>быте</w:t>
      </w:r>
      <w:r w:rsidR="00942A45">
        <w:t xml:space="preserve"> </w:t>
      </w:r>
      <w:r w:rsidR="001E0FA2" w:rsidRPr="00942A45">
        <w:t>сахалинцев:</w:t>
      </w:r>
      <w:r w:rsidR="00942A45">
        <w:t xml:space="preserve"> </w:t>
      </w:r>
      <w:r w:rsidR="001E0FA2" w:rsidRPr="00942A45">
        <w:t>«Кстати,</w:t>
      </w:r>
      <w:r w:rsidR="00942A45">
        <w:t xml:space="preserve"> </w:t>
      </w:r>
      <w:r w:rsidR="001E0FA2" w:rsidRPr="00942A45">
        <w:t>у</w:t>
      </w:r>
      <w:r w:rsidR="00942A45">
        <w:t xml:space="preserve"> </w:t>
      </w:r>
      <w:r w:rsidR="001E0FA2" w:rsidRPr="00942A45">
        <w:t>сахалинцев</w:t>
      </w:r>
      <w:r w:rsidR="00942A45">
        <w:t xml:space="preserve"> </w:t>
      </w:r>
      <w:r w:rsidR="001E0FA2" w:rsidRPr="00942A45">
        <w:t>существует</w:t>
      </w:r>
      <w:r w:rsidR="00942A45">
        <w:t xml:space="preserve"> </w:t>
      </w:r>
      <w:r w:rsidR="001E0FA2" w:rsidRPr="00942A45">
        <w:t>мнение,</w:t>
      </w:r>
      <w:r w:rsidR="00942A45">
        <w:t xml:space="preserve"> </w:t>
      </w:r>
      <w:r w:rsidR="001E0FA2" w:rsidRPr="00942A45">
        <w:t>будто</w:t>
      </w:r>
      <w:r w:rsidR="00942A45">
        <w:t xml:space="preserve"> </w:t>
      </w:r>
      <w:r w:rsidR="001E0FA2" w:rsidRPr="00942A45">
        <w:t>клопов</w:t>
      </w:r>
      <w:r w:rsidR="00942A45">
        <w:t xml:space="preserve"> </w:t>
      </w:r>
      <w:r w:rsidR="001E0FA2" w:rsidRPr="00942A45">
        <w:t>и</w:t>
      </w:r>
      <w:r w:rsidR="00942A45">
        <w:t xml:space="preserve"> </w:t>
      </w:r>
      <w:r w:rsidR="001E0FA2" w:rsidRPr="00942A45">
        <w:t>тараканов</w:t>
      </w:r>
      <w:r w:rsidR="00942A45">
        <w:t xml:space="preserve"> </w:t>
      </w:r>
      <w:r w:rsidR="001E0FA2" w:rsidRPr="00942A45">
        <w:t>приносят</w:t>
      </w:r>
      <w:r w:rsidR="00942A45">
        <w:t xml:space="preserve"> </w:t>
      </w:r>
      <w:r w:rsidR="001E0FA2" w:rsidRPr="00942A45">
        <w:t>из</w:t>
      </w:r>
      <w:r w:rsidR="00942A45">
        <w:t xml:space="preserve"> </w:t>
      </w:r>
      <w:r w:rsidR="001E0FA2" w:rsidRPr="00942A45">
        <w:t>лесу</w:t>
      </w:r>
      <w:r w:rsidR="00942A45">
        <w:t xml:space="preserve"> </w:t>
      </w:r>
      <w:r w:rsidR="001E0FA2" w:rsidRPr="00942A45">
        <w:t>во</w:t>
      </w:r>
      <w:r w:rsidR="00942A45">
        <w:t xml:space="preserve"> </w:t>
      </w:r>
      <w:r w:rsidR="001E0FA2" w:rsidRPr="00942A45">
        <w:t>мхе,</w:t>
      </w:r>
      <w:r w:rsidR="00942A45">
        <w:t xml:space="preserve"> </w:t>
      </w:r>
      <w:r w:rsidR="001E0FA2" w:rsidRPr="00942A45">
        <w:t>которым</w:t>
      </w:r>
      <w:r w:rsidR="00942A45">
        <w:t xml:space="preserve"> </w:t>
      </w:r>
      <w:r w:rsidR="001E0FA2" w:rsidRPr="00942A45">
        <w:t>здесь</w:t>
      </w:r>
      <w:r w:rsidR="00942A45">
        <w:t xml:space="preserve"> </w:t>
      </w:r>
      <w:r w:rsidR="001E0FA2" w:rsidRPr="00942A45">
        <w:t>конопатят</w:t>
      </w:r>
      <w:r w:rsidR="00942A45">
        <w:t xml:space="preserve"> </w:t>
      </w:r>
      <w:r w:rsidR="001E0FA2" w:rsidRPr="00942A45">
        <w:t>постройки.</w:t>
      </w:r>
      <w:r w:rsidR="00942A45">
        <w:t xml:space="preserve"> </w:t>
      </w:r>
      <w:r w:rsidR="001E0FA2" w:rsidRPr="00942A45">
        <w:t>Мнение</w:t>
      </w:r>
      <w:r w:rsidR="00942A45">
        <w:t xml:space="preserve"> </w:t>
      </w:r>
      <w:r w:rsidR="001E0FA2" w:rsidRPr="00942A45">
        <w:t>это</w:t>
      </w:r>
      <w:r w:rsidR="00942A45">
        <w:t xml:space="preserve"> </w:t>
      </w:r>
      <w:r w:rsidR="001E0FA2" w:rsidRPr="00942A45">
        <w:t>выводят</w:t>
      </w:r>
      <w:r w:rsidR="00942A45">
        <w:t xml:space="preserve"> </w:t>
      </w:r>
      <w:r w:rsidR="001E0FA2" w:rsidRPr="00942A45">
        <w:t>из</w:t>
      </w:r>
      <w:r w:rsidR="00942A45">
        <w:t xml:space="preserve"> </w:t>
      </w:r>
      <w:r w:rsidR="001E0FA2" w:rsidRPr="00942A45">
        <w:t>того,</w:t>
      </w:r>
      <w:r w:rsidR="00942A45">
        <w:t xml:space="preserve"> </w:t>
      </w:r>
      <w:r w:rsidR="001E0FA2" w:rsidRPr="00942A45">
        <w:t>что</w:t>
      </w:r>
      <w:r w:rsidR="00942A45">
        <w:t xml:space="preserve"> </w:t>
      </w:r>
      <w:r w:rsidR="001E0FA2" w:rsidRPr="00942A45">
        <w:t>не</w:t>
      </w:r>
      <w:r w:rsidR="00942A45">
        <w:t xml:space="preserve"> </w:t>
      </w:r>
      <w:r w:rsidR="001E0FA2" w:rsidRPr="00942A45">
        <w:t>успеют-де</w:t>
      </w:r>
      <w:r w:rsidR="00942A45">
        <w:t xml:space="preserve"> </w:t>
      </w:r>
      <w:r w:rsidR="001E0FA2" w:rsidRPr="00942A45">
        <w:t>проконопатить</w:t>
      </w:r>
      <w:r w:rsidR="00942A45">
        <w:t xml:space="preserve"> </w:t>
      </w:r>
      <w:r w:rsidR="001E0FA2" w:rsidRPr="00942A45">
        <w:t>стен,</w:t>
      </w:r>
      <w:r w:rsidR="00942A45">
        <w:t xml:space="preserve"> </w:t>
      </w:r>
      <w:r w:rsidR="001E0FA2" w:rsidRPr="00942A45">
        <w:t>как</w:t>
      </w:r>
      <w:r w:rsidR="00942A45">
        <w:t xml:space="preserve"> </w:t>
      </w:r>
      <w:r w:rsidR="001E0FA2" w:rsidRPr="00942A45">
        <w:t>уже</w:t>
      </w:r>
      <w:r w:rsidR="00942A45">
        <w:t xml:space="preserve"> </w:t>
      </w:r>
      <w:r w:rsidR="001E0FA2" w:rsidRPr="00942A45">
        <w:t>в</w:t>
      </w:r>
      <w:r w:rsidR="00942A45">
        <w:t xml:space="preserve"> </w:t>
      </w:r>
      <w:r w:rsidR="001E0FA2" w:rsidRPr="00942A45">
        <w:t>щелях</w:t>
      </w:r>
      <w:r w:rsidR="00942A45">
        <w:t xml:space="preserve"> </w:t>
      </w:r>
      <w:r w:rsidR="001E0FA2" w:rsidRPr="00942A45">
        <w:t>появляются</w:t>
      </w:r>
      <w:r w:rsidR="00942A45">
        <w:t xml:space="preserve"> </w:t>
      </w:r>
      <w:r w:rsidR="001E0FA2" w:rsidRPr="00942A45">
        <w:t>клопы</w:t>
      </w:r>
      <w:r w:rsidR="00942A45">
        <w:t xml:space="preserve"> </w:t>
      </w:r>
      <w:r w:rsidR="001E0FA2" w:rsidRPr="00942A45">
        <w:t>и</w:t>
      </w:r>
      <w:r w:rsidR="00942A45">
        <w:t xml:space="preserve"> </w:t>
      </w:r>
      <w:r w:rsidR="001E0FA2" w:rsidRPr="00942A45">
        <w:t>тараканы.</w:t>
      </w:r>
      <w:r w:rsidR="00942A45">
        <w:t xml:space="preserve"> </w:t>
      </w:r>
      <w:r w:rsidR="001E0FA2" w:rsidRPr="00942A45">
        <w:t>Понятно,</w:t>
      </w:r>
      <w:r w:rsidR="00942A45">
        <w:t xml:space="preserve"> </w:t>
      </w:r>
      <w:r w:rsidR="001E0FA2" w:rsidRPr="00942A45">
        <w:t>мох</w:t>
      </w:r>
      <w:r w:rsidR="00942A45">
        <w:t xml:space="preserve"> </w:t>
      </w:r>
      <w:r w:rsidR="001E0FA2" w:rsidRPr="00942A45">
        <w:t>тут</w:t>
      </w:r>
      <w:r w:rsidR="00942A45">
        <w:t xml:space="preserve"> </w:t>
      </w:r>
      <w:r w:rsidR="001E0FA2" w:rsidRPr="00942A45">
        <w:t>ни</w:t>
      </w:r>
      <w:r w:rsidR="00942A45">
        <w:t xml:space="preserve"> </w:t>
      </w:r>
      <w:r w:rsidR="001E0FA2" w:rsidRPr="00942A45">
        <w:t>причем;</w:t>
      </w:r>
      <w:r w:rsidR="00942A45">
        <w:t xml:space="preserve"> </w:t>
      </w:r>
      <w:r w:rsidR="001E0FA2" w:rsidRPr="00942A45">
        <w:t>насекомых</w:t>
      </w:r>
      <w:r w:rsidR="00942A45">
        <w:t xml:space="preserve"> </w:t>
      </w:r>
      <w:r w:rsidR="001E0FA2" w:rsidRPr="00942A45">
        <w:t>приносят</w:t>
      </w:r>
      <w:r w:rsidR="00942A45">
        <w:t xml:space="preserve"> </w:t>
      </w:r>
      <w:r w:rsidR="001E0FA2" w:rsidRPr="00942A45">
        <w:t>на</w:t>
      </w:r>
      <w:r w:rsidR="00942A45">
        <w:t xml:space="preserve"> </w:t>
      </w:r>
      <w:r w:rsidR="001E0FA2" w:rsidRPr="00942A45">
        <w:t>себе</w:t>
      </w:r>
      <w:r w:rsidR="00942A45">
        <w:t xml:space="preserve"> </w:t>
      </w:r>
      <w:r w:rsidR="001E0FA2" w:rsidRPr="00942A45">
        <w:t>плотники,</w:t>
      </w:r>
      <w:r w:rsidR="00942A45">
        <w:t xml:space="preserve"> </w:t>
      </w:r>
      <w:r w:rsidR="001E0FA2" w:rsidRPr="00942A45">
        <w:t>ночующие</w:t>
      </w:r>
      <w:r w:rsidR="00942A45">
        <w:t xml:space="preserve"> </w:t>
      </w:r>
      <w:r w:rsidR="001E0FA2" w:rsidRPr="00942A45">
        <w:t>в</w:t>
      </w:r>
      <w:r w:rsidR="00942A45">
        <w:t xml:space="preserve"> </w:t>
      </w:r>
      <w:r w:rsidR="001E0FA2" w:rsidRPr="00942A45">
        <w:t>тюрьме</w:t>
      </w:r>
      <w:r w:rsidR="00942A45">
        <w:t xml:space="preserve"> </w:t>
      </w:r>
      <w:r w:rsidR="001E0FA2" w:rsidRPr="00942A45">
        <w:t>или</w:t>
      </w:r>
      <w:r w:rsidR="00942A45">
        <w:t xml:space="preserve"> </w:t>
      </w:r>
      <w:r w:rsidR="001E0FA2" w:rsidRPr="00942A45">
        <w:t>поселенческих</w:t>
      </w:r>
      <w:r w:rsidR="00942A45">
        <w:t xml:space="preserve"> </w:t>
      </w:r>
      <w:r w:rsidR="001E0FA2" w:rsidRPr="00942A45">
        <w:t>избах»</w:t>
      </w:r>
      <w:r w:rsidR="00942A45">
        <w:t xml:space="preserve"> </w:t>
      </w:r>
      <w:r w:rsidR="001E0FA2" w:rsidRPr="00942A45">
        <w:t>(</w:t>
      </w:r>
      <w:r w:rsidR="002F1FF0" w:rsidRPr="00942A45">
        <w:t>1</w:t>
      </w:r>
      <w:r w:rsidR="001E0FA2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1E0FA2" w:rsidRPr="00942A45">
        <w:t>156).</w:t>
      </w:r>
      <w:r w:rsidR="00942A45">
        <w:t xml:space="preserve"> </w:t>
      </w:r>
      <w:r w:rsidR="002B5029" w:rsidRPr="00942A45">
        <w:t>Но</w:t>
      </w:r>
      <w:r w:rsidR="00942A45">
        <w:t xml:space="preserve"> </w:t>
      </w:r>
      <w:r w:rsidR="002B5029" w:rsidRPr="00942A45">
        <w:t>всегда</w:t>
      </w:r>
      <w:r w:rsidR="00942A45">
        <w:t xml:space="preserve"> </w:t>
      </w:r>
      <w:r w:rsidR="00CA71E9" w:rsidRPr="00942A45">
        <w:t>примечания</w:t>
      </w:r>
      <w:r w:rsidR="00942A45">
        <w:t xml:space="preserve"> </w:t>
      </w:r>
      <w:r w:rsidR="00CA71E9" w:rsidRPr="00942A45">
        <w:t>тесно</w:t>
      </w:r>
      <w:r w:rsidR="00942A45">
        <w:t xml:space="preserve"> </w:t>
      </w:r>
      <w:r w:rsidR="00CA71E9" w:rsidRPr="00942A45">
        <w:t>связаны</w:t>
      </w:r>
      <w:r w:rsidR="00942A45">
        <w:t xml:space="preserve"> </w:t>
      </w:r>
      <w:r w:rsidR="002B5029" w:rsidRPr="00942A45">
        <w:t>с</w:t>
      </w:r>
      <w:r w:rsidR="00942A45">
        <w:t xml:space="preserve"> </w:t>
      </w:r>
      <w:r w:rsidR="002B5029" w:rsidRPr="00942A45">
        <w:t>основным</w:t>
      </w:r>
      <w:r w:rsidR="00942A45">
        <w:t xml:space="preserve"> </w:t>
      </w:r>
      <w:r w:rsidR="002B5029" w:rsidRPr="00942A45">
        <w:t>текстом</w:t>
      </w:r>
      <w:r w:rsidR="00CA71E9" w:rsidRPr="00942A45">
        <w:t>.</w:t>
      </w:r>
      <w:r w:rsidR="00942A45">
        <w:t xml:space="preserve"> </w:t>
      </w:r>
      <w:r w:rsidR="00CA71E9" w:rsidRPr="00942A45">
        <w:t>В</w:t>
      </w:r>
      <w:r w:rsidR="00942A45">
        <w:t xml:space="preserve"> </w:t>
      </w:r>
      <w:r w:rsidR="00CA71E9" w:rsidRPr="00942A45">
        <w:t>главе</w:t>
      </w:r>
      <w:r w:rsidR="00942A45">
        <w:t xml:space="preserve"> </w:t>
      </w:r>
      <w:r w:rsidR="00CA71E9" w:rsidRPr="00942A45">
        <w:t>о</w:t>
      </w:r>
      <w:r w:rsidR="00942A45">
        <w:t xml:space="preserve"> </w:t>
      </w:r>
      <w:r w:rsidR="00CA71E9" w:rsidRPr="00942A45">
        <w:t>национальном</w:t>
      </w:r>
      <w:r w:rsidR="00942A45">
        <w:t xml:space="preserve"> </w:t>
      </w:r>
      <w:r w:rsidR="00CA71E9" w:rsidRPr="00942A45">
        <w:t>составе</w:t>
      </w:r>
      <w:r w:rsidR="00942A45">
        <w:t xml:space="preserve"> </w:t>
      </w:r>
      <w:r w:rsidR="00CA71E9" w:rsidRPr="00942A45">
        <w:t>острова</w:t>
      </w:r>
      <w:r w:rsidR="00942A45">
        <w:t xml:space="preserve"> </w:t>
      </w:r>
      <w:r w:rsidR="00326286" w:rsidRPr="00942A45">
        <w:t>автор</w:t>
      </w:r>
      <w:r w:rsidR="00942A45">
        <w:t xml:space="preserve"> </w:t>
      </w:r>
      <w:r w:rsidR="00CA71E9" w:rsidRPr="00942A45">
        <w:t>упоминает</w:t>
      </w:r>
      <w:r w:rsidR="00942A45">
        <w:t xml:space="preserve"> </w:t>
      </w:r>
      <w:r w:rsidR="00CA71E9" w:rsidRPr="00942A45">
        <w:t>о</w:t>
      </w:r>
      <w:r w:rsidR="00942A45">
        <w:t xml:space="preserve"> </w:t>
      </w:r>
      <w:r w:rsidR="00CA71E9" w:rsidRPr="00942A45">
        <w:t>цыганках,</w:t>
      </w:r>
      <w:r w:rsidR="00942A45">
        <w:t xml:space="preserve"> </w:t>
      </w:r>
      <w:r w:rsidR="00CA71E9" w:rsidRPr="00942A45">
        <w:t>сноска</w:t>
      </w:r>
      <w:r w:rsidR="00942A45">
        <w:t xml:space="preserve"> </w:t>
      </w:r>
      <w:r w:rsidR="00CA71E9" w:rsidRPr="00942A45">
        <w:t>же</w:t>
      </w:r>
      <w:r w:rsidR="00942A45">
        <w:t xml:space="preserve"> </w:t>
      </w:r>
      <w:r w:rsidR="00CA71E9" w:rsidRPr="00942A45">
        <w:t>относит</w:t>
      </w:r>
      <w:r w:rsidR="00942A45">
        <w:t xml:space="preserve"> </w:t>
      </w:r>
      <w:r w:rsidR="00CA71E9" w:rsidRPr="00942A45">
        <w:t>читателя</w:t>
      </w:r>
      <w:r w:rsidR="00942A45">
        <w:t xml:space="preserve"> </w:t>
      </w:r>
      <w:r w:rsidR="00CA71E9" w:rsidRPr="00942A45">
        <w:t>на</w:t>
      </w:r>
      <w:r w:rsidR="00942A45">
        <w:t xml:space="preserve"> </w:t>
      </w:r>
      <w:r w:rsidR="00CA71E9" w:rsidRPr="00942A45">
        <w:t>время</w:t>
      </w:r>
      <w:r w:rsidR="00942A45">
        <w:t xml:space="preserve"> </w:t>
      </w:r>
      <w:r w:rsidR="00CA71E9" w:rsidRPr="00942A45">
        <w:t>вперед</w:t>
      </w:r>
      <w:r w:rsidR="00942A45">
        <w:t xml:space="preserve"> </w:t>
      </w:r>
      <w:r w:rsidR="00CA71E9" w:rsidRPr="00942A45">
        <w:t>и</w:t>
      </w:r>
      <w:r w:rsidR="00942A45">
        <w:t xml:space="preserve"> </w:t>
      </w:r>
      <w:r w:rsidR="00CA71E9" w:rsidRPr="00942A45">
        <w:t>констатирует,</w:t>
      </w:r>
      <w:r w:rsidR="00942A45">
        <w:t xml:space="preserve"> </w:t>
      </w:r>
      <w:r w:rsidR="00CA71E9" w:rsidRPr="00942A45">
        <w:t>что</w:t>
      </w:r>
      <w:r w:rsidR="00942A45">
        <w:t xml:space="preserve"> </w:t>
      </w:r>
      <w:r w:rsidR="00CA71E9" w:rsidRPr="00942A45">
        <w:t>«…</w:t>
      </w:r>
      <w:r w:rsidR="00942A45">
        <w:t xml:space="preserve"> </w:t>
      </w:r>
      <w:r w:rsidR="00CA71E9" w:rsidRPr="00942A45">
        <w:t>Один</w:t>
      </w:r>
      <w:r w:rsidR="00942A45">
        <w:t xml:space="preserve"> </w:t>
      </w:r>
      <w:r w:rsidR="00CA71E9" w:rsidRPr="00942A45">
        <w:t>автор,</w:t>
      </w:r>
      <w:r w:rsidR="00942A45">
        <w:t xml:space="preserve"> </w:t>
      </w:r>
      <w:r w:rsidR="00CA71E9" w:rsidRPr="00942A45">
        <w:t>бывший</w:t>
      </w:r>
      <w:r w:rsidR="00942A45">
        <w:t xml:space="preserve"> </w:t>
      </w:r>
      <w:r w:rsidR="00CA71E9" w:rsidRPr="00942A45">
        <w:t>на</w:t>
      </w:r>
      <w:r w:rsidR="00942A45">
        <w:t xml:space="preserve"> </w:t>
      </w:r>
      <w:r w:rsidR="00CA71E9" w:rsidRPr="00942A45">
        <w:t>Сахалине</w:t>
      </w:r>
      <w:r w:rsidR="00942A45">
        <w:t xml:space="preserve"> </w:t>
      </w:r>
      <w:r w:rsidR="00CA71E9" w:rsidRPr="00942A45">
        <w:t>года</w:t>
      </w:r>
      <w:r w:rsidR="00942A45">
        <w:t xml:space="preserve"> </w:t>
      </w:r>
      <w:r w:rsidR="00CA71E9" w:rsidRPr="00942A45">
        <w:t>два</w:t>
      </w:r>
      <w:r w:rsidR="00942A45">
        <w:t xml:space="preserve"> </w:t>
      </w:r>
      <w:r w:rsidR="00CA71E9" w:rsidRPr="00942A45">
        <w:t>спустя</w:t>
      </w:r>
      <w:r w:rsidR="00942A45">
        <w:t xml:space="preserve"> </w:t>
      </w:r>
      <w:r w:rsidR="00CA71E9" w:rsidRPr="00942A45">
        <w:t>после</w:t>
      </w:r>
      <w:r w:rsidR="00942A45">
        <w:t xml:space="preserve"> </w:t>
      </w:r>
      <w:r w:rsidR="00CA71E9" w:rsidRPr="00942A45">
        <w:t>меня,</w:t>
      </w:r>
      <w:r w:rsidR="00942A45">
        <w:t xml:space="preserve"> </w:t>
      </w:r>
      <w:r w:rsidR="00CA71E9" w:rsidRPr="00942A45">
        <w:t>видел</w:t>
      </w:r>
      <w:r w:rsidR="00942A45">
        <w:t xml:space="preserve"> </w:t>
      </w:r>
      <w:r w:rsidR="00CA71E9" w:rsidRPr="00942A45">
        <w:t>уже</w:t>
      </w:r>
      <w:r w:rsidR="00942A45">
        <w:t xml:space="preserve"> </w:t>
      </w:r>
      <w:r w:rsidR="00CA71E9" w:rsidRPr="00942A45">
        <w:t>около</w:t>
      </w:r>
      <w:r w:rsidR="00942A45">
        <w:t xml:space="preserve"> </w:t>
      </w:r>
      <w:r w:rsidR="00CA71E9" w:rsidRPr="00942A45">
        <w:t>Ускова</w:t>
      </w:r>
      <w:r w:rsidR="00942A45">
        <w:t xml:space="preserve"> </w:t>
      </w:r>
      <w:r w:rsidR="00CA71E9" w:rsidRPr="00942A45">
        <w:t>целый</w:t>
      </w:r>
      <w:r w:rsidR="00942A45">
        <w:t xml:space="preserve"> </w:t>
      </w:r>
      <w:r w:rsidR="00CA71E9" w:rsidRPr="00942A45">
        <w:t>табун</w:t>
      </w:r>
      <w:r w:rsidR="00942A45">
        <w:t xml:space="preserve"> </w:t>
      </w:r>
      <w:r w:rsidR="00CA71E9" w:rsidRPr="00942A45">
        <w:t>лошадей»</w:t>
      </w:r>
      <w:r w:rsidR="00942A45">
        <w:t xml:space="preserve"> </w:t>
      </w:r>
      <w:r w:rsidR="00CA71E9" w:rsidRPr="00942A45">
        <w:t>(</w:t>
      </w:r>
      <w:r w:rsidR="002F1FF0" w:rsidRPr="00942A45">
        <w:t>1</w:t>
      </w:r>
      <w:r w:rsidR="00CA71E9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CA71E9" w:rsidRPr="00942A45">
        <w:t>162).</w:t>
      </w:r>
      <w:r w:rsidR="00942A45">
        <w:t xml:space="preserve"> </w:t>
      </w:r>
      <w:r w:rsidR="00CA71E9" w:rsidRPr="00942A45">
        <w:t>Данная</w:t>
      </w:r>
      <w:r w:rsidR="00942A45">
        <w:t xml:space="preserve"> </w:t>
      </w:r>
      <w:r w:rsidR="00CA71E9" w:rsidRPr="00942A45">
        <w:t>сноска</w:t>
      </w:r>
      <w:r w:rsidR="00942A45">
        <w:t xml:space="preserve"> </w:t>
      </w:r>
      <w:r w:rsidR="00CA71E9" w:rsidRPr="00942A45">
        <w:t>наводит</w:t>
      </w:r>
      <w:r w:rsidR="00942A45">
        <w:t xml:space="preserve"> </w:t>
      </w:r>
      <w:r w:rsidR="00CA71E9" w:rsidRPr="00942A45">
        <w:t>на</w:t>
      </w:r>
      <w:r w:rsidR="00942A45">
        <w:t xml:space="preserve"> </w:t>
      </w:r>
      <w:r w:rsidR="00326286" w:rsidRPr="00942A45">
        <w:t>размышления</w:t>
      </w:r>
      <w:r w:rsidR="00942A45">
        <w:t xml:space="preserve"> </w:t>
      </w:r>
      <w:r w:rsidR="00326286" w:rsidRPr="00942A45">
        <w:t>о</w:t>
      </w:r>
      <w:r w:rsidR="00942A45">
        <w:t xml:space="preserve"> </w:t>
      </w:r>
      <w:r w:rsidR="00326286" w:rsidRPr="00942A45">
        <w:t>том</w:t>
      </w:r>
      <w:r w:rsidR="00CA71E9" w:rsidRPr="00942A45">
        <w:t>,</w:t>
      </w:r>
      <w:r w:rsidR="00942A45">
        <w:t xml:space="preserve"> </w:t>
      </w:r>
      <w:r w:rsidR="00CA71E9" w:rsidRPr="00942A45">
        <w:t>что</w:t>
      </w:r>
      <w:r w:rsidR="00942A45">
        <w:t xml:space="preserve"> </w:t>
      </w:r>
      <w:r w:rsidR="00CA71E9" w:rsidRPr="00942A45">
        <w:t>цыганское</w:t>
      </w:r>
      <w:r w:rsidR="00942A45">
        <w:t xml:space="preserve"> </w:t>
      </w:r>
      <w:r w:rsidR="00CA71E9" w:rsidRPr="00942A45">
        <w:t>население</w:t>
      </w:r>
      <w:r w:rsidR="00942A45">
        <w:t xml:space="preserve"> </w:t>
      </w:r>
      <w:r w:rsidR="00CA71E9" w:rsidRPr="00942A45">
        <w:t>в</w:t>
      </w:r>
      <w:r w:rsidR="00942A45">
        <w:t xml:space="preserve"> </w:t>
      </w:r>
      <w:r w:rsidR="00CA71E9" w:rsidRPr="00942A45">
        <w:t>этой</w:t>
      </w:r>
      <w:r w:rsidR="00942A45">
        <w:t xml:space="preserve"> </w:t>
      </w:r>
      <w:r w:rsidR="00CA71E9" w:rsidRPr="00942A45">
        <w:t>местности</w:t>
      </w:r>
      <w:r w:rsidR="00942A45">
        <w:t xml:space="preserve"> </w:t>
      </w:r>
      <w:r w:rsidR="00CA71E9" w:rsidRPr="00942A45">
        <w:t>расширяет</w:t>
      </w:r>
      <w:r w:rsidR="00942A45">
        <w:t xml:space="preserve"> </w:t>
      </w:r>
      <w:r w:rsidR="00CA71E9" w:rsidRPr="00942A45">
        <w:t>свое</w:t>
      </w:r>
      <w:r w:rsidR="00942A45">
        <w:t xml:space="preserve"> </w:t>
      </w:r>
      <w:r w:rsidR="00CA71E9" w:rsidRPr="00942A45">
        <w:t>хозяйство</w:t>
      </w:r>
      <w:r w:rsidR="00942A45">
        <w:t xml:space="preserve"> </w:t>
      </w:r>
      <w:r w:rsidR="00CA71E9" w:rsidRPr="00942A45">
        <w:t>и</w:t>
      </w:r>
      <w:r w:rsidR="00942A45">
        <w:t xml:space="preserve"> </w:t>
      </w:r>
      <w:r w:rsidR="00CA71E9" w:rsidRPr="00942A45">
        <w:t>живет</w:t>
      </w:r>
      <w:r w:rsidR="00942A45">
        <w:t xml:space="preserve"> </w:t>
      </w:r>
      <w:r w:rsidR="00CA71E9" w:rsidRPr="00942A45">
        <w:t>по</w:t>
      </w:r>
      <w:r w:rsidR="00942A45">
        <w:t xml:space="preserve"> </w:t>
      </w:r>
      <w:r w:rsidR="00CA71E9" w:rsidRPr="00942A45">
        <w:t>традиционному</w:t>
      </w:r>
      <w:r w:rsidR="00942A45">
        <w:t xml:space="preserve"> </w:t>
      </w:r>
      <w:r w:rsidR="00CA71E9" w:rsidRPr="00942A45">
        <w:t>укладу.</w:t>
      </w:r>
      <w:r w:rsidR="00942A45">
        <w:t xml:space="preserve"> </w:t>
      </w:r>
      <w:r w:rsidR="00012B6C" w:rsidRPr="00942A45">
        <w:t>Исследователь</w:t>
      </w:r>
      <w:r w:rsidR="00942A45">
        <w:t xml:space="preserve"> </w:t>
      </w:r>
      <w:r w:rsidR="00012B6C" w:rsidRPr="00942A45">
        <w:t>И.Н.</w:t>
      </w:r>
      <w:r w:rsidR="00942A45">
        <w:t xml:space="preserve"> </w:t>
      </w:r>
      <w:r w:rsidR="00012B6C" w:rsidRPr="00942A45">
        <w:t>Сухих</w:t>
      </w:r>
      <w:r w:rsidR="00942A45">
        <w:t xml:space="preserve"> </w:t>
      </w:r>
      <w:r w:rsidR="00012B6C" w:rsidRPr="00942A45">
        <w:t>делает</w:t>
      </w:r>
      <w:r w:rsidR="00942A45">
        <w:t xml:space="preserve"> </w:t>
      </w:r>
      <w:r w:rsidR="00012B6C" w:rsidRPr="00942A45">
        <w:t>вывод</w:t>
      </w:r>
      <w:r w:rsidR="00942A45">
        <w:t xml:space="preserve"> </w:t>
      </w:r>
      <w:r w:rsidR="00012B6C" w:rsidRPr="00942A45">
        <w:t>о</w:t>
      </w:r>
      <w:r w:rsidR="00942A45">
        <w:t xml:space="preserve"> </w:t>
      </w:r>
      <w:r w:rsidR="00012B6C" w:rsidRPr="00942A45">
        <w:t>том,</w:t>
      </w:r>
      <w:r w:rsidR="00942A45">
        <w:t xml:space="preserve"> </w:t>
      </w:r>
      <w:r w:rsidR="00012B6C" w:rsidRPr="00942A45">
        <w:t>что</w:t>
      </w:r>
      <w:r w:rsidR="00942A45">
        <w:t xml:space="preserve"> </w:t>
      </w:r>
      <w:r w:rsidR="00012B6C" w:rsidRPr="00942A45">
        <w:t>«чеховские</w:t>
      </w:r>
      <w:r w:rsidR="00942A45">
        <w:t xml:space="preserve"> </w:t>
      </w:r>
      <w:r w:rsidR="00012B6C" w:rsidRPr="00942A45">
        <w:t>цифры,</w:t>
      </w:r>
      <w:r w:rsidR="00942A45">
        <w:t xml:space="preserve"> </w:t>
      </w:r>
      <w:r w:rsidR="00012B6C" w:rsidRPr="00942A45">
        <w:t>примечания</w:t>
      </w:r>
      <w:r w:rsidR="00942A45">
        <w:t xml:space="preserve"> </w:t>
      </w:r>
      <w:r w:rsidR="00012B6C" w:rsidRPr="00942A45">
        <w:t>и</w:t>
      </w:r>
      <w:r w:rsidR="00942A45">
        <w:t xml:space="preserve"> </w:t>
      </w:r>
      <w:r w:rsidR="00012B6C" w:rsidRPr="00942A45">
        <w:t>анекдоты</w:t>
      </w:r>
      <w:r w:rsidR="00942A45">
        <w:t xml:space="preserve"> </w:t>
      </w:r>
      <w:r w:rsidR="00012B6C" w:rsidRPr="00942A45">
        <w:t>структурно</w:t>
      </w:r>
      <w:r w:rsidR="00942A45">
        <w:t xml:space="preserve"> </w:t>
      </w:r>
      <w:r w:rsidR="00012B6C" w:rsidRPr="00942A45">
        <w:t>организованны,</w:t>
      </w:r>
      <w:r w:rsidR="00942A45">
        <w:t xml:space="preserve"> </w:t>
      </w:r>
      <w:r w:rsidR="00012B6C" w:rsidRPr="00942A45">
        <w:t>их</w:t>
      </w:r>
      <w:r w:rsidR="00942A45">
        <w:t xml:space="preserve"> </w:t>
      </w:r>
      <w:r w:rsidR="00012B6C" w:rsidRPr="00942A45">
        <w:t>нельзя</w:t>
      </w:r>
      <w:r w:rsidR="00942A45">
        <w:t xml:space="preserve"> </w:t>
      </w:r>
      <w:r w:rsidR="00012B6C" w:rsidRPr="00942A45">
        <w:t>«вынуть»</w:t>
      </w:r>
      <w:r w:rsidR="00942A45">
        <w:t xml:space="preserve"> </w:t>
      </w:r>
      <w:r w:rsidR="00012B6C" w:rsidRPr="00942A45">
        <w:t>из</w:t>
      </w:r>
      <w:r w:rsidR="00942A45">
        <w:t xml:space="preserve"> </w:t>
      </w:r>
      <w:r w:rsidR="00012B6C" w:rsidRPr="00942A45">
        <w:t>этой</w:t>
      </w:r>
      <w:r w:rsidR="00942A45">
        <w:t xml:space="preserve"> </w:t>
      </w:r>
      <w:r w:rsidR="00012B6C" w:rsidRPr="00942A45">
        <w:t>структуры,</w:t>
      </w:r>
      <w:r w:rsidR="00942A45">
        <w:t xml:space="preserve"> </w:t>
      </w:r>
      <w:r w:rsidR="00012B6C" w:rsidRPr="00942A45">
        <w:t>не</w:t>
      </w:r>
      <w:r w:rsidR="00942A45">
        <w:t xml:space="preserve"> </w:t>
      </w:r>
      <w:r w:rsidR="00012B6C" w:rsidRPr="00942A45">
        <w:t>нарушив</w:t>
      </w:r>
      <w:r w:rsidR="00942A45">
        <w:t xml:space="preserve"> </w:t>
      </w:r>
      <w:r w:rsidR="00012B6C" w:rsidRPr="00942A45">
        <w:t>ее»</w:t>
      </w:r>
      <w:r w:rsidR="00942A45">
        <w:t xml:space="preserve"> </w:t>
      </w:r>
      <w:r w:rsidR="002F1FF0" w:rsidRPr="00942A45">
        <w:t>(45,</w:t>
      </w:r>
      <w:r w:rsidR="00942A45">
        <w:t xml:space="preserve"> </w:t>
      </w:r>
      <w:r w:rsidR="002F1FF0" w:rsidRPr="00942A45">
        <w:t>81)</w:t>
      </w:r>
      <w:r w:rsidR="00843CAD" w:rsidRPr="00942A45">
        <w:t>.</w:t>
      </w:r>
      <w:r w:rsidR="00942A45">
        <w:t xml:space="preserve"> </w:t>
      </w:r>
      <w:r w:rsidR="00843CAD" w:rsidRPr="00942A45">
        <w:t>Это</w:t>
      </w:r>
      <w:r w:rsidR="00942A45">
        <w:t xml:space="preserve"> </w:t>
      </w:r>
      <w:r w:rsidR="00843CAD" w:rsidRPr="00942A45">
        <w:t>утверждение</w:t>
      </w:r>
      <w:r w:rsidR="00942A45">
        <w:t xml:space="preserve"> </w:t>
      </w:r>
      <w:r w:rsidR="00843CAD" w:rsidRPr="00942A45">
        <w:t>правомерно,</w:t>
      </w:r>
      <w:r w:rsidR="00942A45">
        <w:t xml:space="preserve"> </w:t>
      </w:r>
      <w:r w:rsidR="00843CAD" w:rsidRPr="00942A45">
        <w:t>поскольку</w:t>
      </w:r>
      <w:r w:rsidR="00942A45">
        <w:t xml:space="preserve"> </w:t>
      </w:r>
      <w:r w:rsidR="00843CAD" w:rsidRPr="00942A45">
        <w:t>примечания,</w:t>
      </w:r>
      <w:r w:rsidR="00942A45">
        <w:t xml:space="preserve"> </w:t>
      </w:r>
      <w:r w:rsidR="00843CAD" w:rsidRPr="00942A45">
        <w:t>сноски,</w:t>
      </w:r>
      <w:r w:rsidR="00942A45">
        <w:t xml:space="preserve"> </w:t>
      </w:r>
      <w:r w:rsidR="00843CAD" w:rsidRPr="00942A45">
        <w:t>цифры</w:t>
      </w:r>
      <w:r w:rsidR="00942A45">
        <w:t xml:space="preserve"> </w:t>
      </w:r>
      <w:r w:rsidR="00843CAD" w:rsidRPr="00942A45">
        <w:t>помогают</w:t>
      </w:r>
      <w:r w:rsidR="00942A45">
        <w:t xml:space="preserve"> </w:t>
      </w:r>
      <w:r w:rsidR="00843CAD" w:rsidRPr="00942A45">
        <w:t>углубиться</w:t>
      </w:r>
      <w:r w:rsidR="00942A45">
        <w:t xml:space="preserve"> </w:t>
      </w:r>
      <w:r w:rsidR="00843CAD" w:rsidRPr="00942A45">
        <w:t>в</w:t>
      </w:r>
      <w:r w:rsidR="00942A45">
        <w:t xml:space="preserve"> </w:t>
      </w:r>
      <w:r w:rsidR="00843CAD" w:rsidRPr="00942A45">
        <w:t>проблематику</w:t>
      </w:r>
      <w:r w:rsidR="00942A45">
        <w:t xml:space="preserve"> </w:t>
      </w:r>
      <w:r w:rsidR="00843CAD" w:rsidRPr="00942A45">
        <w:t>книги,</w:t>
      </w:r>
      <w:r w:rsidR="00942A45">
        <w:t xml:space="preserve"> </w:t>
      </w:r>
      <w:r w:rsidR="00843CAD" w:rsidRPr="00942A45">
        <w:t>поверить</w:t>
      </w:r>
      <w:r w:rsidR="00942A45">
        <w:t xml:space="preserve"> </w:t>
      </w:r>
      <w:r w:rsidR="00843CAD" w:rsidRPr="00942A45">
        <w:t>в</w:t>
      </w:r>
      <w:r w:rsidR="00942A45">
        <w:t xml:space="preserve"> </w:t>
      </w:r>
      <w:r w:rsidR="00843CAD" w:rsidRPr="00942A45">
        <w:t>ее</w:t>
      </w:r>
      <w:r w:rsidR="00942A45">
        <w:t xml:space="preserve"> </w:t>
      </w:r>
      <w:r w:rsidR="00843CAD" w:rsidRPr="00942A45">
        <w:t>реалистичность.</w:t>
      </w:r>
      <w:r w:rsidR="00942A45">
        <w:t xml:space="preserve"> </w:t>
      </w:r>
      <w:r w:rsidR="00D96CCC" w:rsidRPr="00942A45">
        <w:t>Из</w:t>
      </w:r>
      <w:r w:rsidR="00942A45">
        <w:t xml:space="preserve"> </w:t>
      </w:r>
      <w:r w:rsidR="00843CAD" w:rsidRPr="00942A45">
        <w:t>эти</w:t>
      </w:r>
      <w:r w:rsidR="00D96CCC" w:rsidRPr="00942A45">
        <w:t>х</w:t>
      </w:r>
      <w:r w:rsidR="00942A45">
        <w:t xml:space="preserve"> </w:t>
      </w:r>
      <w:r w:rsidR="00843CAD" w:rsidRPr="00942A45">
        <w:t>комментари</w:t>
      </w:r>
      <w:r w:rsidR="00D96CCC" w:rsidRPr="00942A45">
        <w:t>ев</w:t>
      </w:r>
      <w:r w:rsidR="00942A45">
        <w:t xml:space="preserve"> </w:t>
      </w:r>
      <w:r w:rsidR="00D96CCC" w:rsidRPr="00942A45">
        <w:t>вырастают</w:t>
      </w:r>
      <w:r w:rsidR="00942A45">
        <w:t xml:space="preserve"> </w:t>
      </w:r>
      <w:r w:rsidR="00843CAD" w:rsidRPr="00942A45">
        <w:t>дополнительны</w:t>
      </w:r>
      <w:r w:rsidR="00D96CCC" w:rsidRPr="00942A45">
        <w:t>е</w:t>
      </w:r>
      <w:r w:rsidR="00942A45">
        <w:t xml:space="preserve"> </w:t>
      </w:r>
      <w:r w:rsidR="00843CAD" w:rsidRPr="00942A45">
        <w:t>смысл</w:t>
      </w:r>
      <w:r w:rsidR="00D96CCC" w:rsidRPr="00942A45">
        <w:t>ы,</w:t>
      </w:r>
      <w:r w:rsidR="00942A45">
        <w:t xml:space="preserve"> </w:t>
      </w:r>
      <w:r w:rsidR="00D96CCC" w:rsidRPr="00942A45">
        <w:t>позволяющие</w:t>
      </w:r>
      <w:r w:rsidR="00942A45">
        <w:t xml:space="preserve"> </w:t>
      </w:r>
      <w:r w:rsidR="00843CAD" w:rsidRPr="00942A45">
        <w:t>увидеть</w:t>
      </w:r>
      <w:r w:rsidR="00942A45">
        <w:t xml:space="preserve"> </w:t>
      </w:r>
      <w:r w:rsidR="00843CAD" w:rsidRPr="00942A45">
        <w:t>сотни</w:t>
      </w:r>
      <w:r w:rsidR="00942A45">
        <w:t xml:space="preserve"> </w:t>
      </w:r>
      <w:r w:rsidR="00843CAD" w:rsidRPr="00942A45">
        <w:t>реальных</w:t>
      </w:r>
      <w:r w:rsidR="00942A45">
        <w:t xml:space="preserve"> </w:t>
      </w:r>
      <w:r w:rsidR="00843CAD" w:rsidRPr="00942A45">
        <w:t>судеб.</w:t>
      </w:r>
      <w:r w:rsidR="00942A45">
        <w:t xml:space="preserve"> </w:t>
      </w:r>
      <w:r w:rsidR="00C95C63" w:rsidRPr="00942A45">
        <w:t>Закономерно</w:t>
      </w:r>
      <w:r w:rsidR="00942A45">
        <w:t xml:space="preserve"> </w:t>
      </w:r>
      <w:r w:rsidR="00C95C63" w:rsidRPr="00942A45">
        <w:t>в</w:t>
      </w:r>
      <w:r w:rsidR="00942A45">
        <w:t xml:space="preserve"> </w:t>
      </w:r>
      <w:r w:rsidR="00C95C63" w:rsidRPr="00942A45">
        <w:t>этом</w:t>
      </w:r>
      <w:r w:rsidR="00942A45">
        <w:t xml:space="preserve"> </w:t>
      </w:r>
      <w:r w:rsidR="00C95C63" w:rsidRPr="00942A45">
        <w:t>отношении</w:t>
      </w:r>
      <w:r w:rsidR="00942A45">
        <w:t xml:space="preserve"> </w:t>
      </w:r>
      <w:r w:rsidR="00C95C63" w:rsidRPr="00942A45">
        <w:t>утверждение</w:t>
      </w:r>
      <w:r w:rsidR="00942A45">
        <w:t xml:space="preserve"> </w:t>
      </w:r>
      <w:r w:rsidR="00C95C63" w:rsidRPr="00942A45">
        <w:t>И.</w:t>
      </w:r>
      <w:r w:rsidR="00942A45">
        <w:t xml:space="preserve"> </w:t>
      </w:r>
      <w:r w:rsidR="00C95C63" w:rsidRPr="00942A45">
        <w:t>Гурвича:</w:t>
      </w:r>
      <w:r w:rsidR="00942A45">
        <w:t xml:space="preserve"> </w:t>
      </w:r>
      <w:r w:rsidR="00C95C63" w:rsidRPr="00942A45">
        <w:t>«для</w:t>
      </w:r>
      <w:r w:rsidR="00942A45">
        <w:t xml:space="preserve"> </w:t>
      </w:r>
      <w:r w:rsidR="00C95C63" w:rsidRPr="00942A45">
        <w:t>Чехова</w:t>
      </w:r>
      <w:r w:rsidR="00942A45">
        <w:t xml:space="preserve"> </w:t>
      </w:r>
      <w:r w:rsidR="00C95C63" w:rsidRPr="00942A45">
        <w:t>человек</w:t>
      </w:r>
      <w:r w:rsidR="00942A45">
        <w:t xml:space="preserve"> </w:t>
      </w:r>
      <w:r w:rsidR="00C95C63" w:rsidRPr="00942A45">
        <w:t>поистине</w:t>
      </w:r>
      <w:r w:rsidR="00942A45">
        <w:t xml:space="preserve"> </w:t>
      </w:r>
      <w:r w:rsidR="00C95C63" w:rsidRPr="00942A45">
        <w:t>есть</w:t>
      </w:r>
      <w:r w:rsidR="00942A45">
        <w:t xml:space="preserve"> </w:t>
      </w:r>
      <w:r w:rsidR="00C95C63" w:rsidRPr="00942A45">
        <w:t>мера</w:t>
      </w:r>
      <w:r w:rsidR="00942A45">
        <w:t xml:space="preserve"> </w:t>
      </w:r>
      <w:r w:rsidR="00C95C63" w:rsidRPr="00942A45">
        <w:t>всех</w:t>
      </w:r>
      <w:r w:rsidR="00942A45">
        <w:t xml:space="preserve"> </w:t>
      </w:r>
      <w:r w:rsidR="00C95C63" w:rsidRPr="00942A45">
        <w:t>вещей;</w:t>
      </w:r>
      <w:r w:rsidR="00942A45">
        <w:t xml:space="preserve"> </w:t>
      </w:r>
      <w:r w:rsidR="00C95C63" w:rsidRPr="00942A45">
        <w:t>на</w:t>
      </w:r>
      <w:r w:rsidR="00942A45">
        <w:t xml:space="preserve"> </w:t>
      </w:r>
      <w:r w:rsidR="00C95C63" w:rsidRPr="00942A45">
        <w:t>доступное</w:t>
      </w:r>
      <w:r w:rsidR="00942A45">
        <w:t xml:space="preserve"> </w:t>
      </w:r>
      <w:r w:rsidR="00C95C63" w:rsidRPr="00942A45">
        <w:t>человеческим</w:t>
      </w:r>
      <w:r w:rsidR="00942A45">
        <w:t xml:space="preserve"> </w:t>
      </w:r>
      <w:r w:rsidR="00C95C63" w:rsidRPr="00942A45">
        <w:t>чувствам</w:t>
      </w:r>
      <w:r w:rsidR="00942A45">
        <w:t xml:space="preserve"> </w:t>
      </w:r>
      <w:r w:rsidR="00C95C63" w:rsidRPr="00942A45">
        <w:t>Чехов</w:t>
      </w:r>
      <w:r w:rsidR="00942A45">
        <w:t xml:space="preserve"> </w:t>
      </w:r>
      <w:r w:rsidR="00C95C63" w:rsidRPr="00942A45">
        <w:t>ориентируется</w:t>
      </w:r>
      <w:r w:rsidR="00942A45">
        <w:t xml:space="preserve"> </w:t>
      </w:r>
      <w:r w:rsidR="00C95C63" w:rsidRPr="00942A45">
        <w:t>и</w:t>
      </w:r>
      <w:r w:rsidR="00942A45">
        <w:t xml:space="preserve"> </w:t>
      </w:r>
      <w:r w:rsidR="00C95C63" w:rsidRPr="00942A45">
        <w:t>в</w:t>
      </w:r>
      <w:r w:rsidR="00942A45">
        <w:t xml:space="preserve"> </w:t>
      </w:r>
      <w:r w:rsidR="00C95C63" w:rsidRPr="00942A45">
        <w:t>общем</w:t>
      </w:r>
      <w:r w:rsidR="00942A45">
        <w:t xml:space="preserve"> </w:t>
      </w:r>
      <w:r w:rsidR="00C95C63" w:rsidRPr="00942A45">
        <w:t>монтаже</w:t>
      </w:r>
      <w:r w:rsidR="00942A45">
        <w:t xml:space="preserve"> </w:t>
      </w:r>
      <w:r w:rsidR="00C95C63" w:rsidRPr="00942A45">
        <w:t>предметной</w:t>
      </w:r>
      <w:r w:rsidR="00942A45">
        <w:t xml:space="preserve"> </w:t>
      </w:r>
      <w:r w:rsidR="00C95C63" w:rsidRPr="00942A45">
        <w:t>картины,</w:t>
      </w:r>
      <w:r w:rsidR="00942A45">
        <w:t xml:space="preserve"> </w:t>
      </w:r>
      <w:r w:rsidR="00C95C63" w:rsidRPr="00942A45">
        <w:t>и</w:t>
      </w:r>
      <w:r w:rsidR="00942A45">
        <w:t xml:space="preserve"> </w:t>
      </w:r>
      <w:r w:rsidR="00C95C63" w:rsidRPr="00942A45">
        <w:t>в</w:t>
      </w:r>
      <w:r w:rsidR="00942A45">
        <w:t xml:space="preserve"> </w:t>
      </w:r>
      <w:r w:rsidR="00C95C63" w:rsidRPr="00942A45">
        <w:t>частных,</w:t>
      </w:r>
      <w:r w:rsidR="00942A45">
        <w:t xml:space="preserve"> </w:t>
      </w:r>
      <w:r w:rsidR="00C95C63" w:rsidRPr="00942A45">
        <w:t>мелких</w:t>
      </w:r>
      <w:r w:rsidR="00942A45">
        <w:t xml:space="preserve"> </w:t>
      </w:r>
      <w:r w:rsidR="00C95C63" w:rsidRPr="00942A45">
        <w:t>построениях»</w:t>
      </w:r>
      <w:r w:rsidR="00942A45">
        <w:t xml:space="preserve"> </w:t>
      </w:r>
      <w:r w:rsidR="002F1FF0" w:rsidRPr="00942A45">
        <w:t>(12,</w:t>
      </w:r>
      <w:r w:rsidR="00942A45">
        <w:t xml:space="preserve"> </w:t>
      </w:r>
      <w:r w:rsidR="002F1FF0" w:rsidRPr="00942A45">
        <w:t>163)</w:t>
      </w:r>
      <w:r w:rsidR="007F1FF3" w:rsidRPr="00942A45">
        <w:t>.</w:t>
      </w:r>
      <w:r w:rsidR="00942A45">
        <w:t xml:space="preserve"> </w:t>
      </w:r>
      <w:r w:rsidR="00D96CCC" w:rsidRPr="00942A45">
        <w:t>Интерес</w:t>
      </w:r>
      <w:r w:rsidR="007F1FF3" w:rsidRPr="00942A45">
        <w:t>но,</w:t>
      </w:r>
      <w:r w:rsidR="00942A45">
        <w:t xml:space="preserve"> </w:t>
      </w:r>
      <w:r w:rsidR="007F1FF3" w:rsidRPr="00942A45">
        <w:t>что</w:t>
      </w:r>
      <w:r w:rsidR="00942A45">
        <w:t xml:space="preserve"> </w:t>
      </w:r>
      <w:r w:rsidR="001521E9" w:rsidRPr="00942A45">
        <w:t>количество</w:t>
      </w:r>
      <w:r w:rsidR="00942A45">
        <w:t xml:space="preserve"> </w:t>
      </w:r>
      <w:r w:rsidR="001521E9" w:rsidRPr="00942A45">
        <w:t>и</w:t>
      </w:r>
      <w:r w:rsidR="00942A45">
        <w:t xml:space="preserve"> </w:t>
      </w:r>
      <w:r w:rsidR="001521E9" w:rsidRPr="00942A45">
        <w:t>разнообразие</w:t>
      </w:r>
      <w:r w:rsidR="00942A45">
        <w:t xml:space="preserve"> </w:t>
      </w:r>
      <w:r w:rsidR="001521E9" w:rsidRPr="00942A45">
        <w:t>примечаний</w:t>
      </w:r>
      <w:r w:rsidR="00942A45">
        <w:t xml:space="preserve"> </w:t>
      </w:r>
      <w:r w:rsidR="001521E9" w:rsidRPr="00942A45">
        <w:t>одинаково</w:t>
      </w:r>
      <w:r w:rsidR="00942A45">
        <w:t xml:space="preserve"> </w:t>
      </w:r>
      <w:r w:rsidR="001521E9" w:rsidRPr="00942A45">
        <w:t>и</w:t>
      </w:r>
      <w:r w:rsidR="00942A45">
        <w:t xml:space="preserve"> </w:t>
      </w:r>
      <w:r w:rsidR="001521E9" w:rsidRPr="00942A45">
        <w:t>в</w:t>
      </w:r>
      <w:r w:rsidR="00942A45">
        <w:t xml:space="preserve"> </w:t>
      </w:r>
      <w:r w:rsidR="001521E9" w:rsidRPr="00942A45">
        <w:t>художественных</w:t>
      </w:r>
      <w:r w:rsidR="00942A45">
        <w:t xml:space="preserve"> </w:t>
      </w:r>
      <w:r w:rsidR="001521E9" w:rsidRPr="00942A45">
        <w:t>и</w:t>
      </w:r>
      <w:r w:rsidR="00942A45">
        <w:t xml:space="preserve"> </w:t>
      </w:r>
      <w:r w:rsidR="001521E9" w:rsidRPr="00942A45">
        <w:t>публицистических</w:t>
      </w:r>
      <w:r w:rsidR="00942A45">
        <w:t xml:space="preserve"> </w:t>
      </w:r>
      <w:r w:rsidR="001521E9" w:rsidRPr="00942A45">
        <w:t>очерках</w:t>
      </w:r>
      <w:r w:rsidR="00942A45">
        <w:t xml:space="preserve"> </w:t>
      </w:r>
      <w:r w:rsidR="001521E9" w:rsidRPr="00942A45">
        <w:t>как</w:t>
      </w:r>
      <w:r w:rsidR="00942A45">
        <w:t xml:space="preserve"> </w:t>
      </w:r>
      <w:r w:rsidR="001521E9" w:rsidRPr="00942A45">
        <w:t>первой,</w:t>
      </w:r>
      <w:r w:rsidR="00942A45">
        <w:t xml:space="preserve"> </w:t>
      </w:r>
      <w:r w:rsidR="001521E9" w:rsidRPr="00942A45">
        <w:t>так</w:t>
      </w:r>
      <w:r w:rsidR="00942A45">
        <w:t xml:space="preserve"> </w:t>
      </w:r>
      <w:r w:rsidR="001521E9" w:rsidRPr="00942A45">
        <w:t>и</w:t>
      </w:r>
      <w:r w:rsidR="00942A45">
        <w:t xml:space="preserve"> </w:t>
      </w:r>
      <w:r w:rsidR="001521E9" w:rsidRPr="00942A45">
        <w:t>второй</w:t>
      </w:r>
      <w:r w:rsidR="00942A45">
        <w:t xml:space="preserve"> </w:t>
      </w:r>
      <w:r w:rsidR="001521E9" w:rsidRPr="00942A45">
        <w:t>частей</w:t>
      </w:r>
      <w:r w:rsidR="00942A45">
        <w:t xml:space="preserve"> </w:t>
      </w:r>
      <w:r w:rsidR="001521E9" w:rsidRPr="00942A45">
        <w:t>книги.</w:t>
      </w:r>
    </w:p>
    <w:p w:rsidR="00B07E75" w:rsidRPr="00942A45" w:rsidRDefault="00666873" w:rsidP="00942A45">
      <w:pPr>
        <w:spacing w:after="0" w:line="360" w:lineRule="auto"/>
        <w:ind w:left="0" w:firstLine="709"/>
      </w:pPr>
      <w:r w:rsidRPr="00942A45">
        <w:t>Итак,</w:t>
      </w:r>
      <w:r w:rsidR="00942A45">
        <w:t xml:space="preserve"> </w:t>
      </w:r>
      <w:r w:rsidRPr="00942A45">
        <w:t>мы</w:t>
      </w:r>
      <w:r w:rsidR="00942A45">
        <w:t xml:space="preserve"> </w:t>
      </w:r>
      <w:r w:rsidRPr="00942A45">
        <w:t>рассмотрели</w:t>
      </w:r>
      <w:r w:rsidR="00942A45">
        <w:t xml:space="preserve"> </w:t>
      </w:r>
      <w:r w:rsidRPr="00942A45">
        <w:t>механизм</w:t>
      </w:r>
      <w:r w:rsidR="00942A45">
        <w:t xml:space="preserve"> </w:t>
      </w:r>
      <w:r w:rsidRPr="00942A45">
        <w:t>образования</w:t>
      </w:r>
      <w:r w:rsidR="00942A45">
        <w:t xml:space="preserve"> </w:t>
      </w:r>
      <w:r w:rsidRPr="00942A45">
        <w:t>внутренних</w:t>
      </w:r>
      <w:r w:rsidR="00942A45">
        <w:t xml:space="preserve"> </w:t>
      </w:r>
      <w:r w:rsidRPr="00942A45">
        <w:t>созвучий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развития</w:t>
      </w:r>
      <w:r w:rsidR="00942A45">
        <w:t xml:space="preserve"> </w:t>
      </w:r>
      <w:r w:rsidRPr="00942A45">
        <w:t>основных</w:t>
      </w:r>
      <w:r w:rsidR="00942A45">
        <w:t xml:space="preserve"> </w:t>
      </w:r>
      <w:r w:rsidRPr="00942A45">
        <w:t>линий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Сахалин».</w:t>
      </w:r>
      <w:r w:rsidR="00942A45">
        <w:t xml:space="preserve"> </w:t>
      </w:r>
      <w:r w:rsidRPr="00942A45">
        <w:t>Механизм</w:t>
      </w:r>
      <w:r w:rsidR="00942A45">
        <w:t xml:space="preserve"> </w:t>
      </w:r>
      <w:r w:rsidRPr="00942A45">
        <w:t>циклизации</w:t>
      </w:r>
      <w:r w:rsidR="00942A45">
        <w:t xml:space="preserve"> </w:t>
      </w:r>
      <w:r w:rsidRPr="00942A45">
        <w:t>работает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протяжении</w:t>
      </w:r>
      <w:r w:rsidR="00942A45">
        <w:t xml:space="preserve"> </w:t>
      </w:r>
      <w:r w:rsidRPr="00942A45">
        <w:t>всей</w:t>
      </w:r>
      <w:r w:rsidR="00942A45">
        <w:t xml:space="preserve"> </w:t>
      </w:r>
      <w:r w:rsidRPr="00942A45">
        <w:t>книги,</w:t>
      </w:r>
      <w:r w:rsidR="00942A45">
        <w:t xml:space="preserve"> </w:t>
      </w:r>
      <w:r w:rsidRPr="00942A45">
        <w:t>когда</w:t>
      </w:r>
      <w:r w:rsidR="00942A45">
        <w:t xml:space="preserve"> </w:t>
      </w:r>
      <w:r w:rsidRPr="00942A45">
        <w:t>«микросюжеты»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анекдоты</w:t>
      </w:r>
      <w:r w:rsidR="00942A45">
        <w:t xml:space="preserve"> </w:t>
      </w:r>
      <w:r w:rsidRPr="00942A45">
        <w:t>разного</w:t>
      </w:r>
      <w:r w:rsidR="00942A45">
        <w:t xml:space="preserve"> </w:t>
      </w:r>
      <w:r w:rsidRPr="00942A45">
        <w:t>рода</w:t>
      </w:r>
      <w:r w:rsidR="00942A45">
        <w:t xml:space="preserve"> </w:t>
      </w:r>
      <w:r w:rsidRPr="00942A45">
        <w:t>выстраиваются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особый</w:t>
      </w:r>
      <w:r w:rsidR="00942A45">
        <w:t xml:space="preserve"> </w:t>
      </w:r>
      <w:r w:rsidRPr="00942A45">
        <w:t>ряд,</w:t>
      </w:r>
      <w:r w:rsidR="00942A45">
        <w:t xml:space="preserve"> </w:t>
      </w:r>
      <w:r w:rsidRPr="00942A45">
        <w:t>многократно</w:t>
      </w:r>
      <w:r w:rsidR="00942A45">
        <w:t xml:space="preserve"> </w:t>
      </w:r>
      <w:r w:rsidRPr="00942A45">
        <w:t>пересекаются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соотносятся,</w:t>
      </w:r>
      <w:r w:rsidR="00942A45">
        <w:t xml:space="preserve"> </w:t>
      </w:r>
      <w:r w:rsidRPr="00942A45">
        <w:t>взламывая,</w:t>
      </w:r>
      <w:r w:rsidR="00942A45">
        <w:t xml:space="preserve"> </w:t>
      </w:r>
      <w:r w:rsidRPr="00942A45">
        <w:t>взрывая</w:t>
      </w:r>
      <w:r w:rsidR="00942A45">
        <w:t xml:space="preserve"> </w:t>
      </w:r>
      <w:r w:rsidRPr="00942A45">
        <w:t>спокойную</w:t>
      </w:r>
      <w:r w:rsidR="00942A45">
        <w:t xml:space="preserve"> </w:t>
      </w:r>
      <w:r w:rsidRPr="00942A45">
        <w:t>интонацию</w:t>
      </w:r>
      <w:r w:rsidR="00942A45">
        <w:t xml:space="preserve"> </w:t>
      </w:r>
      <w:r w:rsidRPr="00942A45">
        <w:t>научного</w:t>
      </w:r>
      <w:r w:rsidR="00942A45">
        <w:t xml:space="preserve"> </w:t>
      </w:r>
      <w:r w:rsidRPr="00942A45">
        <w:t>исследования</w:t>
      </w:r>
      <w:r w:rsidR="00D96CCC" w:rsidRPr="00942A45">
        <w:t>,</w:t>
      </w:r>
      <w:r w:rsidR="00942A45">
        <w:t xml:space="preserve"> </w:t>
      </w:r>
      <w:r w:rsidR="00D96CCC" w:rsidRPr="00942A45">
        <w:t>предпринятого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целью</w:t>
      </w:r>
      <w:r w:rsidR="00942A45">
        <w:t xml:space="preserve"> </w:t>
      </w:r>
      <w:r w:rsidRPr="00942A45">
        <w:t>переписи</w:t>
      </w:r>
      <w:r w:rsidR="00942A45">
        <w:t xml:space="preserve"> </w:t>
      </w:r>
      <w:r w:rsidRPr="00942A45">
        <w:t>населения</w:t>
      </w:r>
      <w:r w:rsidR="00D96CCC" w:rsidRPr="00942A45">
        <w:t>,</w:t>
      </w:r>
      <w:r w:rsidR="00942A45">
        <w:t xml:space="preserve"> </w:t>
      </w:r>
      <w:r w:rsidR="00D96CCC" w:rsidRPr="00942A45">
        <w:t>когда</w:t>
      </w:r>
      <w:r w:rsidR="00942A45">
        <w:t xml:space="preserve"> </w:t>
      </w:r>
      <w:r w:rsidR="00D96CCC" w:rsidRPr="00942A45">
        <w:t>однородные</w:t>
      </w:r>
      <w:r w:rsidR="00942A45">
        <w:t xml:space="preserve"> </w:t>
      </w:r>
      <w:r w:rsidR="00D96CCC" w:rsidRPr="00942A45">
        <w:t>по</w:t>
      </w:r>
      <w:r w:rsidR="00942A45">
        <w:t xml:space="preserve"> </w:t>
      </w:r>
      <w:r w:rsidR="00D96CCC" w:rsidRPr="00942A45">
        <w:t>форме</w:t>
      </w:r>
      <w:r w:rsidR="00942A45">
        <w:t xml:space="preserve"> </w:t>
      </w:r>
      <w:r w:rsidR="00D96CCC" w:rsidRPr="00942A45">
        <w:t>и</w:t>
      </w:r>
      <w:r w:rsidR="00942A45">
        <w:t xml:space="preserve"> </w:t>
      </w:r>
      <w:r w:rsidR="00D96CCC" w:rsidRPr="00942A45">
        <w:t>тематике</w:t>
      </w:r>
      <w:r w:rsidR="00942A45">
        <w:t xml:space="preserve"> </w:t>
      </w:r>
      <w:r w:rsidR="00E435A9" w:rsidRPr="00942A45">
        <w:t>очерки</w:t>
      </w:r>
      <w:r w:rsidR="00942A45">
        <w:t xml:space="preserve"> </w:t>
      </w:r>
      <w:r w:rsidR="00D96CCC" w:rsidRPr="00942A45">
        <w:t>оказываются</w:t>
      </w:r>
      <w:r w:rsidR="00942A45">
        <w:t xml:space="preserve"> </w:t>
      </w:r>
      <w:r w:rsidR="00D96CCC" w:rsidRPr="00942A45">
        <w:t>связанными</w:t>
      </w:r>
      <w:r w:rsidR="00942A45">
        <w:t xml:space="preserve"> </w:t>
      </w:r>
      <w:r w:rsidR="00D96CCC" w:rsidRPr="00942A45">
        <w:t>по</w:t>
      </w:r>
      <w:r w:rsidR="00942A45">
        <w:t xml:space="preserve"> </w:t>
      </w:r>
      <w:r w:rsidR="00D96CCC" w:rsidRPr="00942A45">
        <w:t>принципу</w:t>
      </w:r>
      <w:r w:rsidR="00942A45">
        <w:t xml:space="preserve"> </w:t>
      </w:r>
      <w:r w:rsidR="00D96CCC" w:rsidRPr="00942A45">
        <w:t>ассоциации</w:t>
      </w:r>
      <w:r w:rsidR="00942A45">
        <w:t xml:space="preserve"> </w:t>
      </w:r>
      <w:r w:rsidR="00D96CCC" w:rsidRPr="00942A45">
        <w:t>с</w:t>
      </w:r>
      <w:r w:rsidR="00942A45">
        <w:t xml:space="preserve"> </w:t>
      </w:r>
      <w:r w:rsidR="00D96CCC" w:rsidRPr="00942A45">
        <w:t>содержанием</w:t>
      </w:r>
      <w:r w:rsidR="00942A45">
        <w:t xml:space="preserve"> </w:t>
      </w:r>
      <w:r w:rsidR="00D96CCC" w:rsidRPr="00942A45">
        <w:t>авторских</w:t>
      </w:r>
      <w:r w:rsidR="00942A45">
        <w:t xml:space="preserve"> </w:t>
      </w:r>
      <w:r w:rsidR="00D96CCC" w:rsidRPr="00942A45">
        <w:t>примечаний,</w:t>
      </w:r>
      <w:r w:rsidR="00942A45">
        <w:t xml:space="preserve"> </w:t>
      </w:r>
      <w:r w:rsidR="00D96CCC" w:rsidRPr="00942A45">
        <w:t>перечислений,</w:t>
      </w:r>
      <w:r w:rsidR="00942A45">
        <w:t xml:space="preserve"> </w:t>
      </w:r>
      <w:r w:rsidR="00D96CCC" w:rsidRPr="00942A45">
        <w:t>комментариев</w:t>
      </w:r>
      <w:r w:rsidR="00942A45">
        <w:t xml:space="preserve"> </w:t>
      </w:r>
      <w:r w:rsidR="00D96CCC" w:rsidRPr="00942A45">
        <w:t>и</w:t>
      </w:r>
      <w:r w:rsidR="00942A45">
        <w:t xml:space="preserve"> </w:t>
      </w:r>
      <w:r w:rsidR="00D96CCC" w:rsidRPr="00942A45">
        <w:t>анекдотов</w:t>
      </w:r>
      <w:r w:rsidR="00942A45">
        <w:t xml:space="preserve"> </w:t>
      </w:r>
      <w:r w:rsidR="00D96CCC" w:rsidRPr="00942A45">
        <w:t>и</w:t>
      </w:r>
      <w:r w:rsidR="00942A45">
        <w:t xml:space="preserve"> </w:t>
      </w:r>
      <w:r w:rsidR="00D96CCC" w:rsidRPr="00942A45">
        <w:t>тем</w:t>
      </w:r>
      <w:r w:rsidR="00942A45">
        <w:t xml:space="preserve"> </w:t>
      </w:r>
      <w:r w:rsidR="00D96CCC" w:rsidRPr="00942A45">
        <w:t>самым</w:t>
      </w:r>
      <w:r w:rsidR="00942A45">
        <w:t xml:space="preserve"> </w:t>
      </w:r>
      <w:r w:rsidR="00D96CCC" w:rsidRPr="00942A45">
        <w:t>рождают</w:t>
      </w:r>
      <w:r w:rsidR="00942A45">
        <w:t xml:space="preserve"> </w:t>
      </w:r>
      <w:r w:rsidR="00D96CCC" w:rsidRPr="00942A45">
        <w:t>дополнительные</w:t>
      </w:r>
      <w:r w:rsidR="00942A45">
        <w:t xml:space="preserve"> </w:t>
      </w:r>
      <w:r w:rsidR="00D96CCC" w:rsidRPr="00942A45">
        <w:t>смыслы</w:t>
      </w:r>
      <w:r w:rsidR="001521E9" w:rsidRPr="00942A45">
        <w:t>.</w:t>
      </w:r>
      <w:r w:rsidR="00942A45">
        <w:t xml:space="preserve"> </w:t>
      </w:r>
      <w:r w:rsidR="00D96CCC" w:rsidRPr="00942A45">
        <w:t>Сахалинские</w:t>
      </w:r>
      <w:r w:rsidR="00942A45">
        <w:t xml:space="preserve"> </w:t>
      </w:r>
      <w:r w:rsidR="00D96CCC" w:rsidRPr="00942A45">
        <w:t>факты</w:t>
      </w:r>
      <w:r w:rsidR="00942A45">
        <w:t xml:space="preserve"> </w:t>
      </w:r>
      <w:r w:rsidR="00D96CCC" w:rsidRPr="00942A45">
        <w:t>и</w:t>
      </w:r>
      <w:r w:rsidR="00942A45">
        <w:t xml:space="preserve"> </w:t>
      </w:r>
      <w:r w:rsidR="00D96CCC" w:rsidRPr="00942A45">
        <w:t>впечатления</w:t>
      </w:r>
      <w:r w:rsidR="00942A45">
        <w:t xml:space="preserve"> </w:t>
      </w:r>
      <w:r w:rsidR="00D96CCC" w:rsidRPr="00942A45">
        <w:t>напомнят</w:t>
      </w:r>
      <w:r w:rsidR="00942A45">
        <w:t xml:space="preserve"> </w:t>
      </w:r>
      <w:r w:rsidR="00D96CCC" w:rsidRPr="00942A45">
        <w:t>о</w:t>
      </w:r>
      <w:r w:rsidR="00942A45">
        <w:t xml:space="preserve"> </w:t>
      </w:r>
      <w:r w:rsidR="00D96CCC" w:rsidRPr="00942A45">
        <w:t>себе</w:t>
      </w:r>
      <w:r w:rsidR="00942A45">
        <w:t xml:space="preserve"> </w:t>
      </w:r>
      <w:r w:rsidR="00D96CCC" w:rsidRPr="00942A45">
        <w:t>в</w:t>
      </w:r>
      <w:r w:rsidR="00942A45">
        <w:t xml:space="preserve"> </w:t>
      </w:r>
      <w:r w:rsidR="00D96CCC" w:rsidRPr="00942A45">
        <w:t>последующем</w:t>
      </w:r>
      <w:r w:rsidR="00942A45">
        <w:t xml:space="preserve"> </w:t>
      </w:r>
      <w:r w:rsidR="00D96CCC" w:rsidRPr="00942A45">
        <w:t>творчестве</w:t>
      </w:r>
      <w:r w:rsidR="00942A45">
        <w:t xml:space="preserve"> </w:t>
      </w:r>
      <w:r w:rsidR="00D96CCC" w:rsidRPr="00942A45">
        <w:t>Чехова,</w:t>
      </w:r>
      <w:r w:rsidR="00942A45">
        <w:t xml:space="preserve"> </w:t>
      </w:r>
      <w:r w:rsidR="001E1FCB" w:rsidRPr="00942A45">
        <w:t>отра</w:t>
      </w:r>
      <w:r w:rsidR="00D96CCC" w:rsidRPr="00942A45">
        <w:t>жаясь</w:t>
      </w:r>
      <w:r w:rsidR="00942A45">
        <w:t xml:space="preserve"> </w:t>
      </w:r>
      <w:r w:rsidR="001E1FCB" w:rsidRPr="00942A45">
        <w:t>то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конкретных</w:t>
      </w:r>
      <w:r w:rsidR="00942A45">
        <w:t xml:space="preserve"> </w:t>
      </w:r>
      <w:r w:rsidR="001E1FCB" w:rsidRPr="00942A45">
        <w:t>деталях,</w:t>
      </w:r>
      <w:r w:rsidR="00942A45">
        <w:t xml:space="preserve"> </w:t>
      </w:r>
      <w:r w:rsidR="001E1FCB" w:rsidRPr="00942A45">
        <w:t>то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сюжетных</w:t>
      </w:r>
      <w:r w:rsidR="00942A45">
        <w:t xml:space="preserve"> </w:t>
      </w:r>
      <w:r w:rsidR="001E1FCB" w:rsidRPr="00942A45">
        <w:t>ситуациях</w:t>
      </w:r>
      <w:r w:rsidR="00942A45">
        <w:t xml:space="preserve"> </w:t>
      </w:r>
      <w:r w:rsidR="001E1FCB" w:rsidRPr="00942A45">
        <w:t>рассказов</w:t>
      </w:r>
      <w:r w:rsidR="00942A45">
        <w:t xml:space="preserve"> </w:t>
      </w:r>
      <w:r w:rsidR="001E1FCB" w:rsidRPr="00942A45">
        <w:t>90-х</w:t>
      </w:r>
      <w:r w:rsidR="00942A45">
        <w:t xml:space="preserve"> </w:t>
      </w:r>
      <w:r w:rsidR="001E1FCB" w:rsidRPr="00942A45">
        <w:t>годов</w:t>
      </w:r>
      <w:r w:rsidR="00942A45">
        <w:t xml:space="preserve"> </w:t>
      </w:r>
      <w:r w:rsidR="001E1FCB" w:rsidRPr="00942A45">
        <w:t>(«Гусев»,</w:t>
      </w:r>
      <w:r w:rsidR="00942A45">
        <w:t xml:space="preserve"> </w:t>
      </w:r>
      <w:r w:rsidR="001E1FCB" w:rsidRPr="00942A45">
        <w:t>«Бабы»,</w:t>
      </w:r>
      <w:r w:rsidR="00942A45">
        <w:t xml:space="preserve"> </w:t>
      </w:r>
      <w:r w:rsidR="001E1FCB" w:rsidRPr="00942A45">
        <w:t>«Палата</w:t>
      </w:r>
      <w:r w:rsidR="00942A45">
        <w:t xml:space="preserve"> </w:t>
      </w:r>
      <w:r w:rsidR="001E1FCB" w:rsidRPr="00942A45">
        <w:t>№6»),</w:t>
      </w:r>
      <w:r w:rsidR="00942A45">
        <w:t xml:space="preserve"> </w:t>
      </w:r>
      <w:r w:rsidR="001E1FCB" w:rsidRPr="00942A45">
        <w:t>то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портретах</w:t>
      </w:r>
      <w:r w:rsidR="00942A45">
        <w:t xml:space="preserve"> </w:t>
      </w:r>
      <w:r w:rsidR="001E1FCB" w:rsidRPr="00942A45">
        <w:t>или</w:t>
      </w:r>
      <w:r w:rsidR="00942A45">
        <w:t xml:space="preserve"> </w:t>
      </w:r>
      <w:r w:rsidR="001E1FCB" w:rsidRPr="00942A45">
        <w:t>судьбах</w:t>
      </w:r>
      <w:r w:rsidR="00942A45">
        <w:t xml:space="preserve"> </w:t>
      </w:r>
      <w:r w:rsidR="001E1FCB" w:rsidRPr="00942A45">
        <w:t>героев</w:t>
      </w:r>
      <w:r w:rsidR="00942A45">
        <w:t xml:space="preserve"> </w:t>
      </w:r>
      <w:r w:rsidR="001E1FCB" w:rsidRPr="00942A45">
        <w:t>(перевозчик</w:t>
      </w:r>
      <w:r w:rsidR="00942A45">
        <w:t xml:space="preserve"> </w:t>
      </w:r>
      <w:r w:rsidR="001E1FCB" w:rsidRPr="00942A45">
        <w:t>Красивый</w:t>
      </w:r>
      <w:r w:rsidR="00942A45">
        <w:t xml:space="preserve"> </w:t>
      </w:r>
      <w:r w:rsidR="001E1FCB" w:rsidRPr="00942A45">
        <w:t>–</w:t>
      </w:r>
      <w:r w:rsidR="00942A45">
        <w:t xml:space="preserve"> </w:t>
      </w:r>
      <w:r w:rsidR="001E1FCB" w:rsidRPr="00942A45">
        <w:t>это</w:t>
      </w:r>
      <w:r w:rsidR="00942A45">
        <w:t xml:space="preserve"> </w:t>
      </w:r>
      <w:r w:rsidR="001E1FCB" w:rsidRPr="00942A45">
        <w:t>Толковый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рассказе</w:t>
      </w:r>
      <w:r w:rsidR="00942A45">
        <w:t xml:space="preserve"> </w:t>
      </w:r>
      <w:r w:rsidR="001E1FCB" w:rsidRPr="00942A45">
        <w:t>«В</w:t>
      </w:r>
      <w:r w:rsidR="00942A45">
        <w:t xml:space="preserve"> </w:t>
      </w:r>
      <w:r w:rsidR="001E1FCB" w:rsidRPr="00942A45">
        <w:t>ссылке»,</w:t>
      </w:r>
      <w:r w:rsidR="00942A45">
        <w:t xml:space="preserve"> </w:t>
      </w:r>
      <w:r w:rsidR="001E1FCB" w:rsidRPr="00942A45">
        <w:t>почтовый</w:t>
      </w:r>
      <w:r w:rsidR="00942A45">
        <w:t xml:space="preserve"> </w:t>
      </w:r>
      <w:r w:rsidR="001E1FCB" w:rsidRPr="00942A45">
        <w:t>чиновник</w:t>
      </w:r>
      <w:r w:rsidR="00942A45">
        <w:t xml:space="preserve"> </w:t>
      </w:r>
      <w:r w:rsidR="001E1FCB" w:rsidRPr="00942A45">
        <w:t>Наитаки</w:t>
      </w:r>
      <w:r w:rsidR="00942A45">
        <w:t xml:space="preserve"> </w:t>
      </w:r>
      <w:r w:rsidR="001E1FCB" w:rsidRPr="00942A45">
        <w:t>–</w:t>
      </w:r>
      <w:r w:rsidR="00942A45">
        <w:t xml:space="preserve"> </w:t>
      </w:r>
      <w:r w:rsidR="001E1FCB" w:rsidRPr="00942A45">
        <w:t>это</w:t>
      </w:r>
      <w:r w:rsidR="00942A45">
        <w:t xml:space="preserve"> </w:t>
      </w:r>
      <w:r w:rsidR="001E1FCB" w:rsidRPr="00942A45">
        <w:t>почмейстер</w:t>
      </w:r>
      <w:r w:rsidR="00942A45">
        <w:t xml:space="preserve"> </w:t>
      </w:r>
      <w:r w:rsidR="001E1FCB" w:rsidRPr="00942A45">
        <w:t>Михаил</w:t>
      </w:r>
      <w:r w:rsidR="00942A45">
        <w:t xml:space="preserve"> </w:t>
      </w:r>
      <w:r w:rsidR="001E1FCB" w:rsidRPr="00942A45">
        <w:t>Аверьянович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«Палате</w:t>
      </w:r>
      <w:r w:rsidR="00942A45">
        <w:t xml:space="preserve"> </w:t>
      </w:r>
      <w:r w:rsidR="001E1FCB" w:rsidRPr="00942A45">
        <w:t>№6»),</w:t>
      </w:r>
      <w:r w:rsidR="00942A45">
        <w:t xml:space="preserve"> </w:t>
      </w:r>
      <w:r w:rsidR="001E1FCB" w:rsidRPr="00942A45">
        <w:t>но</w:t>
      </w:r>
      <w:r w:rsidR="00942A45">
        <w:t xml:space="preserve"> </w:t>
      </w:r>
      <w:r w:rsidR="001E1FCB" w:rsidRPr="00942A45">
        <w:t>более</w:t>
      </w:r>
      <w:r w:rsidR="00942A45">
        <w:t xml:space="preserve"> </w:t>
      </w:r>
      <w:r w:rsidR="001E1FCB" w:rsidRPr="00942A45">
        <w:t>всего</w:t>
      </w:r>
      <w:r w:rsidR="00942A45">
        <w:t xml:space="preserve"> </w:t>
      </w:r>
      <w:r w:rsidR="001E1FCB" w:rsidRPr="00942A45">
        <w:t>–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авторской</w:t>
      </w:r>
      <w:r w:rsidR="00942A45">
        <w:t xml:space="preserve"> </w:t>
      </w:r>
      <w:r w:rsidR="001E1FCB" w:rsidRPr="00942A45">
        <w:t>позиции,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обостренно</w:t>
      </w:r>
      <w:r w:rsidR="00942A45">
        <w:t xml:space="preserve"> </w:t>
      </w:r>
      <w:r w:rsidR="001E1FCB" w:rsidRPr="00942A45">
        <w:t>критическом</w:t>
      </w:r>
      <w:r w:rsidR="00942A45">
        <w:t xml:space="preserve"> </w:t>
      </w:r>
      <w:r w:rsidR="001E1FCB" w:rsidRPr="00942A45">
        <w:t>отношении</w:t>
      </w:r>
      <w:r w:rsidR="00942A45">
        <w:t xml:space="preserve"> </w:t>
      </w:r>
      <w:r w:rsidR="001E1FCB" w:rsidRPr="00942A45">
        <w:t>к</w:t>
      </w:r>
      <w:r w:rsidR="00942A45">
        <w:t xml:space="preserve"> </w:t>
      </w:r>
      <w:r w:rsidR="001E1FCB" w:rsidRPr="00942A45">
        <w:t>действительности,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широких</w:t>
      </w:r>
      <w:r w:rsidR="00942A45">
        <w:t xml:space="preserve"> </w:t>
      </w:r>
      <w:r w:rsidR="001E1FCB" w:rsidRPr="00942A45">
        <w:t>обобщениях,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настойчивых</w:t>
      </w:r>
      <w:r w:rsidR="00942A45">
        <w:t xml:space="preserve"> </w:t>
      </w:r>
      <w:r w:rsidR="001E1FCB" w:rsidRPr="00942A45">
        <w:t>поисках</w:t>
      </w:r>
      <w:r w:rsidR="00942A45">
        <w:t xml:space="preserve"> </w:t>
      </w:r>
      <w:r w:rsidR="001E1FCB" w:rsidRPr="00942A45">
        <w:t>форм</w:t>
      </w:r>
      <w:r w:rsidR="00942A45">
        <w:t xml:space="preserve"> </w:t>
      </w:r>
      <w:r w:rsidR="001E1FCB" w:rsidRPr="00942A45">
        <w:t>воздействия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гражданское</w:t>
      </w:r>
      <w:r w:rsidR="00942A45">
        <w:t xml:space="preserve"> </w:t>
      </w:r>
      <w:r w:rsidR="001E1FCB" w:rsidRPr="00942A45">
        <w:t>сознание</w:t>
      </w:r>
      <w:r w:rsidR="00942A45">
        <w:t xml:space="preserve"> </w:t>
      </w:r>
      <w:r w:rsidR="001E1FCB" w:rsidRPr="00942A45">
        <w:t>читателя.</w:t>
      </w:r>
      <w:r w:rsidR="00942A45">
        <w:t xml:space="preserve"> </w:t>
      </w:r>
      <w:r w:rsidR="001E1FCB" w:rsidRPr="00942A45">
        <w:t>Приведем</w:t>
      </w:r>
      <w:r w:rsidR="00942A45">
        <w:t xml:space="preserve"> </w:t>
      </w:r>
      <w:r w:rsidR="001E1FCB" w:rsidRPr="00942A45">
        <w:t>несколько</w:t>
      </w:r>
      <w:r w:rsidR="00942A45">
        <w:t xml:space="preserve"> </w:t>
      </w:r>
      <w:r w:rsidR="001E1FCB" w:rsidRPr="00942A45">
        <w:t>примеров</w:t>
      </w:r>
      <w:r w:rsidR="00942A45">
        <w:t xml:space="preserve"> </w:t>
      </w:r>
      <w:r w:rsidR="001E1FCB" w:rsidRPr="00942A45">
        <w:t>воссоздания</w:t>
      </w:r>
      <w:r w:rsidR="00942A45">
        <w:t xml:space="preserve"> </w:t>
      </w:r>
      <w:r w:rsidR="001E1FCB" w:rsidRPr="00942A45">
        <w:t>Чеховым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художественных</w:t>
      </w:r>
      <w:r w:rsidR="00942A45">
        <w:t xml:space="preserve"> </w:t>
      </w:r>
      <w:r w:rsidR="001E1FCB" w:rsidRPr="00942A45">
        <w:t>произведениях</w:t>
      </w:r>
      <w:r w:rsidR="00942A45">
        <w:t xml:space="preserve"> </w:t>
      </w:r>
      <w:r w:rsidR="001E1FCB" w:rsidRPr="00942A45">
        <w:t>подлинных</w:t>
      </w:r>
      <w:r w:rsidR="00942A45">
        <w:t xml:space="preserve"> </w:t>
      </w:r>
      <w:r w:rsidR="001E1FCB" w:rsidRPr="00942A45">
        <w:t>фактов,</w:t>
      </w:r>
      <w:r w:rsidR="00942A45">
        <w:t xml:space="preserve"> </w:t>
      </w:r>
      <w:r w:rsidR="001E1FCB" w:rsidRPr="00942A45">
        <w:t>узнанных</w:t>
      </w:r>
      <w:r w:rsidR="00942A45">
        <w:t xml:space="preserve"> </w:t>
      </w:r>
      <w:r w:rsidR="001E1FCB" w:rsidRPr="00942A45">
        <w:t>им</w:t>
      </w:r>
      <w:r w:rsidR="00942A45">
        <w:t xml:space="preserve"> </w:t>
      </w:r>
      <w:r w:rsidR="001E1FCB" w:rsidRPr="00942A45">
        <w:t>в</w:t>
      </w:r>
      <w:r w:rsidR="00843CAD" w:rsidRPr="00942A45">
        <w:t>о</w:t>
      </w:r>
      <w:r w:rsidR="00942A45">
        <w:t xml:space="preserve"> </w:t>
      </w:r>
      <w:r w:rsidR="00843CAD" w:rsidRPr="00942A45">
        <w:t>время</w:t>
      </w:r>
      <w:r w:rsidR="00942A45">
        <w:t xml:space="preserve"> </w:t>
      </w:r>
      <w:r w:rsidR="001E1FCB" w:rsidRPr="00942A45">
        <w:t>сахалинского</w:t>
      </w:r>
      <w:r w:rsidR="00942A45">
        <w:t xml:space="preserve"> </w:t>
      </w:r>
      <w:r w:rsidR="001E1FCB" w:rsidRPr="00942A45">
        <w:t>путешествия.</w:t>
      </w:r>
      <w:r w:rsidR="00942A45">
        <w:t xml:space="preserve"> </w:t>
      </w:r>
      <w:r w:rsidR="00C95C63" w:rsidRPr="00942A45">
        <w:t>М.</w:t>
      </w:r>
      <w:r w:rsidR="00942A45">
        <w:t xml:space="preserve"> </w:t>
      </w:r>
      <w:r w:rsidR="00C95C63" w:rsidRPr="00942A45">
        <w:t>Л.</w:t>
      </w:r>
      <w:r w:rsidR="00942A45">
        <w:t xml:space="preserve"> </w:t>
      </w:r>
      <w:r w:rsidR="00C95C63" w:rsidRPr="00942A45">
        <w:t>Семанова</w:t>
      </w:r>
      <w:r w:rsidR="00942A45">
        <w:t xml:space="preserve"> </w:t>
      </w:r>
      <w:r w:rsidR="00C95C63" w:rsidRPr="00942A45">
        <w:t>считает,</w:t>
      </w:r>
      <w:r w:rsidR="00942A45">
        <w:t xml:space="preserve"> </w:t>
      </w:r>
      <w:r w:rsidR="00C95C63" w:rsidRPr="00942A45">
        <w:t>что</w:t>
      </w:r>
      <w:r w:rsidR="00942A45">
        <w:t xml:space="preserve"> </w:t>
      </w:r>
      <w:r w:rsidR="00C95C63" w:rsidRPr="00942A45">
        <w:t>п</w:t>
      </w:r>
      <w:r w:rsidR="00492E1C" w:rsidRPr="00942A45">
        <w:t>роцесс</w:t>
      </w:r>
      <w:r w:rsidR="00942A45">
        <w:t xml:space="preserve"> </w:t>
      </w:r>
      <w:r w:rsidR="00492E1C" w:rsidRPr="00942A45">
        <w:t>это</w:t>
      </w:r>
      <w:r w:rsidR="00942A45">
        <w:t xml:space="preserve"> </w:t>
      </w:r>
      <w:r w:rsidR="00492E1C" w:rsidRPr="00942A45">
        <w:t>сложный:</w:t>
      </w:r>
      <w:r w:rsidR="00942A45">
        <w:t xml:space="preserve"> </w:t>
      </w:r>
      <w:r w:rsidR="00492E1C" w:rsidRPr="00942A45">
        <w:t>«</w:t>
      </w:r>
      <w:r w:rsidR="001E1FCB" w:rsidRPr="00942A45">
        <w:t>Иногда</w:t>
      </w:r>
      <w:r w:rsidR="00942A45">
        <w:t xml:space="preserve"> </w:t>
      </w:r>
      <w:r w:rsidR="001E1FCB" w:rsidRPr="00942A45">
        <w:t>какая-нибудь</w:t>
      </w:r>
      <w:r w:rsidR="00942A45">
        <w:t xml:space="preserve"> </w:t>
      </w:r>
      <w:r w:rsidR="001E1FCB" w:rsidRPr="00942A45">
        <w:t>достоверная</w:t>
      </w:r>
      <w:r w:rsidR="00942A45">
        <w:t xml:space="preserve"> </w:t>
      </w:r>
      <w:r w:rsidR="001E1FCB" w:rsidRPr="00942A45">
        <w:t>подробность,</w:t>
      </w:r>
      <w:r w:rsidR="00942A45">
        <w:t xml:space="preserve"> </w:t>
      </w:r>
      <w:r w:rsidR="001E1FCB" w:rsidRPr="00942A45">
        <w:t>названная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сахалинских</w:t>
      </w:r>
      <w:r w:rsidR="00942A45">
        <w:t xml:space="preserve"> </w:t>
      </w:r>
      <w:r w:rsidR="001E1FCB" w:rsidRPr="00942A45">
        <w:t>очерках,</w:t>
      </w:r>
      <w:r w:rsidR="00942A45">
        <w:t xml:space="preserve"> </w:t>
      </w:r>
      <w:r w:rsidR="001E1FCB" w:rsidRPr="00942A45">
        <w:t>сохраняется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памяти,</w:t>
      </w:r>
      <w:r w:rsidR="00942A45">
        <w:t xml:space="preserve"> </w:t>
      </w:r>
      <w:r w:rsidR="001E1FCB" w:rsidRPr="00942A45">
        <w:t>«выслеживается»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наконец</w:t>
      </w:r>
      <w:r w:rsidR="00942A45">
        <w:t xml:space="preserve"> </w:t>
      </w:r>
      <w:r w:rsidR="001E1FCB" w:rsidRPr="00942A45">
        <w:t>под</w:t>
      </w:r>
      <w:r w:rsidR="00942A45">
        <w:t xml:space="preserve"> </w:t>
      </w:r>
      <w:r w:rsidR="001E1FCB" w:rsidRPr="00942A45">
        <w:t>пером</w:t>
      </w:r>
      <w:r w:rsidR="00942A45">
        <w:t xml:space="preserve"> </w:t>
      </w:r>
      <w:r w:rsidR="001E1FCB" w:rsidRPr="00942A45">
        <w:t>писателя</w:t>
      </w:r>
      <w:r w:rsidR="00942A45">
        <w:t xml:space="preserve"> </w:t>
      </w:r>
      <w:r w:rsidR="001E1FCB" w:rsidRPr="00942A45">
        <w:t>превращается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художественную</w:t>
      </w:r>
      <w:r w:rsidR="00942A45">
        <w:t xml:space="preserve"> </w:t>
      </w:r>
      <w:r w:rsidR="001E1FCB" w:rsidRPr="00942A45">
        <w:t>деталь</w:t>
      </w:r>
      <w:r w:rsidR="00492E1C" w:rsidRPr="00942A45">
        <w:t>»</w:t>
      </w:r>
      <w:r w:rsidR="00942A45">
        <w:t xml:space="preserve"> </w:t>
      </w:r>
      <w:r w:rsidR="002F1FF0" w:rsidRPr="00942A45">
        <w:t>(39,</w:t>
      </w:r>
      <w:r w:rsidR="00942A45">
        <w:t xml:space="preserve"> </w:t>
      </w:r>
      <w:r w:rsidR="002F1FF0" w:rsidRPr="00942A45">
        <w:t>60)</w:t>
      </w:r>
      <w:r w:rsidR="001E1FCB" w:rsidRPr="00942A45">
        <w:t>.</w:t>
      </w:r>
      <w:r w:rsidR="00942A45">
        <w:t xml:space="preserve"> </w:t>
      </w:r>
      <w:r w:rsidR="00D96CCC" w:rsidRPr="00942A45">
        <w:t>Так,</w:t>
      </w:r>
      <w:r w:rsidR="00942A45">
        <w:t xml:space="preserve"> </w:t>
      </w:r>
      <w:r w:rsidR="00D96CCC" w:rsidRPr="00942A45">
        <w:t>например,</w:t>
      </w:r>
      <w:r w:rsidR="00942A45">
        <w:t xml:space="preserve"> </w:t>
      </w:r>
      <w:r w:rsidR="00D96CCC" w:rsidRPr="00942A45">
        <w:t>а</w:t>
      </w:r>
      <w:r w:rsidR="001E1FCB" w:rsidRPr="00942A45">
        <w:t>рестанты,</w:t>
      </w:r>
      <w:r w:rsidR="00942A45">
        <w:t xml:space="preserve"> </w:t>
      </w:r>
      <w:r w:rsidR="001E1FCB" w:rsidRPr="00942A45">
        <w:t>скрывая</w:t>
      </w:r>
      <w:r w:rsidR="00942A45">
        <w:t xml:space="preserve"> </w:t>
      </w:r>
      <w:r w:rsidR="001E1FCB" w:rsidRPr="00942A45">
        <w:t>свои</w:t>
      </w:r>
      <w:r w:rsidR="00942A45">
        <w:t xml:space="preserve"> </w:t>
      </w:r>
      <w:r w:rsidR="001E1FCB" w:rsidRPr="00942A45">
        <w:t>страдания,</w:t>
      </w:r>
      <w:r w:rsidR="00942A45">
        <w:t xml:space="preserve"> </w:t>
      </w:r>
      <w:r w:rsidR="001E1FCB" w:rsidRPr="00942A45">
        <w:t>пишут</w:t>
      </w:r>
      <w:r w:rsidR="00942A45">
        <w:t xml:space="preserve"> </w:t>
      </w:r>
      <w:r w:rsidR="001E1FCB" w:rsidRPr="00942A45">
        <w:t>с</w:t>
      </w:r>
      <w:r w:rsidR="00942A45">
        <w:t xml:space="preserve"> </w:t>
      </w:r>
      <w:r w:rsidR="001E1FCB" w:rsidRPr="00942A45">
        <w:t>дороги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с</w:t>
      </w:r>
      <w:r w:rsidR="00942A45">
        <w:t xml:space="preserve"> </w:t>
      </w:r>
      <w:r w:rsidR="001E1FCB" w:rsidRPr="00942A45">
        <w:t>Сахалина</w:t>
      </w:r>
      <w:r w:rsidR="00942A45">
        <w:t xml:space="preserve"> </w:t>
      </w:r>
      <w:r w:rsidR="001E1FCB" w:rsidRPr="00942A45">
        <w:t>домой</w:t>
      </w:r>
      <w:r w:rsidR="00942A45">
        <w:t xml:space="preserve"> </w:t>
      </w:r>
      <w:r w:rsidR="001E1FCB" w:rsidRPr="00942A45">
        <w:t>письма</w:t>
      </w:r>
      <w:r w:rsidR="00942A45">
        <w:t xml:space="preserve"> </w:t>
      </w:r>
      <w:r w:rsidR="001E1FCB" w:rsidRPr="00942A45">
        <w:t>«жизнерадостным,</w:t>
      </w:r>
      <w:r w:rsidR="00942A45">
        <w:t xml:space="preserve"> </w:t>
      </w:r>
      <w:r w:rsidR="001E1FCB" w:rsidRPr="00942A45">
        <w:t>игривым»</w:t>
      </w:r>
      <w:r w:rsidR="00942A45">
        <w:t xml:space="preserve"> </w:t>
      </w:r>
      <w:r w:rsidR="001E1FCB" w:rsidRPr="00942A45">
        <w:t>тоном.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каторжном</w:t>
      </w:r>
      <w:r w:rsidR="00942A45">
        <w:t xml:space="preserve"> </w:t>
      </w:r>
      <w:r w:rsidR="001E1FCB" w:rsidRPr="00942A45">
        <w:t>острове</w:t>
      </w:r>
      <w:r w:rsidR="00942A45">
        <w:t xml:space="preserve"> </w:t>
      </w:r>
      <w:r w:rsidR="001E1FCB" w:rsidRPr="00942A45">
        <w:t>женщину,</w:t>
      </w:r>
      <w:r w:rsidR="00942A45">
        <w:t xml:space="preserve"> </w:t>
      </w:r>
      <w:r w:rsidR="001E1FCB" w:rsidRPr="00942A45">
        <w:t>добровольно</w:t>
      </w:r>
      <w:r w:rsidR="00942A45">
        <w:t xml:space="preserve"> </w:t>
      </w:r>
      <w:r w:rsidR="001E1FCB" w:rsidRPr="00942A45">
        <w:t>пришедшую</w:t>
      </w:r>
      <w:r w:rsidR="00942A45">
        <w:t xml:space="preserve"> </w:t>
      </w:r>
      <w:r w:rsidR="001E1FCB" w:rsidRPr="00942A45">
        <w:t>за</w:t>
      </w:r>
      <w:r w:rsidR="00942A45">
        <w:t xml:space="preserve"> </w:t>
      </w:r>
      <w:r w:rsidR="001E1FCB" w:rsidRPr="00942A45">
        <w:t>своим</w:t>
      </w:r>
      <w:r w:rsidR="00942A45">
        <w:t xml:space="preserve"> </w:t>
      </w:r>
      <w:r w:rsidR="001E1FCB" w:rsidRPr="00942A45">
        <w:t>мужем,</w:t>
      </w:r>
      <w:r w:rsidR="00942A45">
        <w:t xml:space="preserve"> </w:t>
      </w:r>
      <w:r w:rsidR="001E1FCB" w:rsidRPr="00942A45">
        <w:t>«бабы</w:t>
      </w:r>
      <w:r w:rsidR="00942A45">
        <w:t xml:space="preserve"> </w:t>
      </w:r>
      <w:r w:rsidR="001E1FCB" w:rsidRPr="00942A45">
        <w:t>обзывают</w:t>
      </w:r>
      <w:r w:rsidR="00942A45">
        <w:t xml:space="preserve"> </w:t>
      </w:r>
      <w:r w:rsidR="001E1FCB" w:rsidRPr="00942A45">
        <w:t>каторжанкой»</w:t>
      </w:r>
      <w:r w:rsidR="00942A45">
        <w:t xml:space="preserve"> </w:t>
      </w:r>
      <w:r w:rsidR="001E1FCB" w:rsidRPr="00942A45">
        <w:t>(</w:t>
      </w:r>
      <w:r w:rsidR="002F1FF0" w:rsidRPr="00942A45">
        <w:t>1</w:t>
      </w:r>
      <w:r w:rsidR="001E1FCB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1E1FCB" w:rsidRPr="00942A45">
        <w:t>220).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повести</w:t>
      </w:r>
      <w:r w:rsidR="00942A45">
        <w:t xml:space="preserve"> </w:t>
      </w:r>
      <w:r w:rsidR="001E1FCB" w:rsidRPr="00942A45">
        <w:t>«В</w:t>
      </w:r>
      <w:r w:rsidR="00942A45">
        <w:t xml:space="preserve"> </w:t>
      </w:r>
      <w:r w:rsidR="001E1FCB" w:rsidRPr="00942A45">
        <w:t>овраге»</w:t>
      </w:r>
      <w:r w:rsidR="00942A45">
        <w:t xml:space="preserve"> </w:t>
      </w:r>
      <w:r w:rsidR="001E1FCB" w:rsidRPr="00942A45">
        <w:t>от</w:t>
      </w:r>
      <w:r w:rsidR="00942A45">
        <w:t xml:space="preserve"> </w:t>
      </w:r>
      <w:r w:rsidR="001E1FCB" w:rsidRPr="00942A45">
        <w:t>Анисима</w:t>
      </w:r>
      <w:r w:rsidR="00942A45">
        <w:t xml:space="preserve"> </w:t>
      </w:r>
      <w:r w:rsidR="001E1FCB" w:rsidRPr="00942A45">
        <w:t>Цыбукина</w:t>
      </w:r>
      <w:r w:rsidR="00942A45">
        <w:t xml:space="preserve"> </w:t>
      </w:r>
      <w:r w:rsidR="001E1FCB" w:rsidRPr="00942A45">
        <w:t>приходили</w:t>
      </w:r>
      <w:r w:rsidR="00942A45">
        <w:t xml:space="preserve"> </w:t>
      </w:r>
      <w:r w:rsidR="001E1FCB" w:rsidRPr="00942A45">
        <w:t>витиеватые</w:t>
      </w:r>
      <w:r w:rsidR="00942A45">
        <w:t xml:space="preserve"> </w:t>
      </w:r>
      <w:r w:rsidR="001E1FCB" w:rsidRPr="00942A45">
        <w:t>письма,</w:t>
      </w:r>
      <w:r w:rsidR="00942A45">
        <w:t xml:space="preserve"> </w:t>
      </w:r>
      <w:r w:rsidR="001E1FCB" w:rsidRPr="00942A45">
        <w:t>написанные</w:t>
      </w:r>
      <w:r w:rsidR="00942A45">
        <w:t xml:space="preserve"> </w:t>
      </w:r>
      <w:r w:rsidR="001E1FCB" w:rsidRPr="00942A45">
        <w:t>великолепным</w:t>
      </w:r>
      <w:r w:rsidR="00942A45">
        <w:t xml:space="preserve"> </w:t>
      </w:r>
      <w:r w:rsidR="001E1FCB" w:rsidRPr="00942A45">
        <w:t>(чужим)</w:t>
      </w:r>
      <w:r w:rsidR="00942A45">
        <w:t xml:space="preserve"> </w:t>
      </w:r>
      <w:r w:rsidR="001E1FCB" w:rsidRPr="00942A45">
        <w:t>почерком,</w:t>
      </w:r>
      <w:r w:rsidR="00942A45">
        <w:t xml:space="preserve"> </w:t>
      </w:r>
      <w:r w:rsidR="001E1FCB" w:rsidRPr="00942A45">
        <w:t>даже</w:t>
      </w:r>
      <w:r w:rsidR="00942A45">
        <w:t xml:space="preserve"> </w:t>
      </w:r>
      <w:r w:rsidR="001E1FCB" w:rsidRPr="00942A45">
        <w:t>иногда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стихах,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только</w:t>
      </w:r>
      <w:r w:rsidR="00942A45">
        <w:t xml:space="preserve"> </w:t>
      </w:r>
      <w:r w:rsidR="001E1FCB" w:rsidRPr="00942A45">
        <w:t>однажды</w:t>
      </w:r>
      <w:r w:rsidR="00942A45">
        <w:t xml:space="preserve"> </w:t>
      </w:r>
      <w:r w:rsidR="001E1FCB" w:rsidRPr="00942A45">
        <w:t>проскользнуло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них</w:t>
      </w:r>
      <w:r w:rsidR="00942A45">
        <w:t xml:space="preserve"> </w:t>
      </w:r>
      <w:r w:rsidR="001E1FCB" w:rsidRPr="00942A45">
        <w:t>истинное</w:t>
      </w:r>
      <w:r w:rsidR="00942A45">
        <w:t xml:space="preserve"> </w:t>
      </w:r>
      <w:r w:rsidR="001E1FCB" w:rsidRPr="00942A45">
        <w:t>положение</w:t>
      </w:r>
      <w:r w:rsidR="00942A45">
        <w:t xml:space="preserve"> </w:t>
      </w:r>
      <w:r w:rsidR="001E1FCB" w:rsidRPr="00942A45">
        <w:t>арестанта:</w:t>
      </w:r>
      <w:r w:rsidR="00942A45">
        <w:t xml:space="preserve"> </w:t>
      </w:r>
      <w:r w:rsidR="001E1FCB" w:rsidRPr="00942A45">
        <w:t>«Я</w:t>
      </w:r>
      <w:r w:rsidR="00942A45">
        <w:t xml:space="preserve"> </w:t>
      </w:r>
      <w:r w:rsidR="001E1FCB" w:rsidRPr="00942A45">
        <w:t>все</w:t>
      </w:r>
      <w:r w:rsidR="00942A45">
        <w:t xml:space="preserve"> </w:t>
      </w:r>
      <w:r w:rsidR="001E1FCB" w:rsidRPr="00942A45">
        <w:t>болею</w:t>
      </w:r>
      <w:r w:rsidR="00942A45">
        <w:t xml:space="preserve"> </w:t>
      </w:r>
      <w:r w:rsidR="001E1FCB" w:rsidRPr="00942A45">
        <w:t>тут,</w:t>
      </w:r>
      <w:r w:rsidR="00942A45">
        <w:t xml:space="preserve"> </w:t>
      </w:r>
      <w:r w:rsidR="001E1FCB" w:rsidRPr="00942A45">
        <w:t>мне</w:t>
      </w:r>
      <w:r w:rsidR="00942A45">
        <w:t xml:space="preserve"> </w:t>
      </w:r>
      <w:r w:rsidR="001E1FCB" w:rsidRPr="00942A45">
        <w:t>тяжело,</w:t>
      </w:r>
      <w:r w:rsidR="00942A45">
        <w:t xml:space="preserve"> </w:t>
      </w:r>
      <w:r w:rsidR="001E1FCB" w:rsidRPr="00942A45">
        <w:t>помогите</w:t>
      </w:r>
      <w:r w:rsidR="00942A45">
        <w:t xml:space="preserve"> </w:t>
      </w:r>
      <w:r w:rsidR="001E1FCB" w:rsidRPr="00942A45">
        <w:t>ради</w:t>
      </w:r>
      <w:r w:rsidR="00942A45">
        <w:t xml:space="preserve"> </w:t>
      </w:r>
      <w:r w:rsidR="001E1FCB" w:rsidRPr="00942A45">
        <w:t>Христа».</w:t>
      </w:r>
      <w:r w:rsidR="00942A45">
        <w:t xml:space="preserve"> </w:t>
      </w:r>
      <w:r w:rsidR="001E1FCB" w:rsidRPr="00942A45">
        <w:t>Аксинья,</w:t>
      </w:r>
      <w:r w:rsidR="00942A45">
        <w:t xml:space="preserve"> </w:t>
      </w:r>
      <w:r w:rsidR="001E1FCB" w:rsidRPr="00942A45">
        <w:t>после</w:t>
      </w:r>
      <w:r w:rsidR="00942A45">
        <w:t xml:space="preserve"> </w:t>
      </w:r>
      <w:r w:rsidR="001E1FCB" w:rsidRPr="00942A45">
        <w:t>осуждения</w:t>
      </w:r>
      <w:r w:rsidR="00942A45">
        <w:t xml:space="preserve"> </w:t>
      </w:r>
      <w:r w:rsidR="001E1FCB" w:rsidRPr="00942A45">
        <w:t>Анисима,</w:t>
      </w:r>
      <w:r w:rsidR="00942A45">
        <w:t xml:space="preserve"> </w:t>
      </w:r>
      <w:r w:rsidR="001E1FCB" w:rsidRPr="00942A45">
        <w:t>злобно</w:t>
      </w:r>
      <w:r w:rsidR="00942A45">
        <w:t xml:space="preserve"> </w:t>
      </w:r>
      <w:r w:rsidR="001E1FCB" w:rsidRPr="00942A45">
        <w:t>«обзывает»</w:t>
      </w:r>
      <w:r w:rsidR="00942A45">
        <w:t xml:space="preserve"> </w:t>
      </w:r>
      <w:r w:rsidR="001E1FCB" w:rsidRPr="00942A45">
        <w:t>Липу</w:t>
      </w:r>
      <w:r w:rsidR="00942A45">
        <w:t xml:space="preserve"> </w:t>
      </w:r>
      <w:r w:rsidR="001E1FCB" w:rsidRPr="00942A45">
        <w:t>«каторжанкой»,</w:t>
      </w:r>
      <w:r w:rsidR="00942A45">
        <w:t xml:space="preserve"> </w:t>
      </w:r>
      <w:r w:rsidR="001E1FCB" w:rsidRPr="00942A45">
        <w:t>«арестанткой».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ряде</w:t>
      </w:r>
      <w:r w:rsidR="00942A45">
        <w:t xml:space="preserve"> </w:t>
      </w:r>
      <w:r w:rsidR="00D96CCC" w:rsidRPr="00942A45">
        <w:t>других</w:t>
      </w:r>
      <w:r w:rsidR="00942A45">
        <w:t xml:space="preserve"> </w:t>
      </w:r>
      <w:r w:rsidR="001E1FCB" w:rsidRPr="00942A45">
        <w:t>произведений</w:t>
      </w:r>
      <w:r w:rsidR="00942A45">
        <w:t xml:space="preserve"> </w:t>
      </w:r>
      <w:r w:rsidR="001E1FCB" w:rsidRPr="00942A45">
        <w:t>находим</w:t>
      </w:r>
      <w:r w:rsidR="00942A45">
        <w:t xml:space="preserve"> </w:t>
      </w:r>
      <w:r w:rsidR="001E1FCB" w:rsidRPr="00942A45">
        <w:t>запоминающиеся</w:t>
      </w:r>
      <w:r w:rsidR="00942A45">
        <w:t xml:space="preserve"> </w:t>
      </w:r>
      <w:r w:rsidR="001E1FCB" w:rsidRPr="00942A45">
        <w:t>Чехову,</w:t>
      </w:r>
      <w:r w:rsidR="00942A45">
        <w:t xml:space="preserve"> </w:t>
      </w:r>
      <w:r w:rsidR="001E1FCB" w:rsidRPr="00942A45">
        <w:t>вероятно,</w:t>
      </w:r>
      <w:r w:rsidR="00942A45">
        <w:t xml:space="preserve"> </w:t>
      </w:r>
      <w:r w:rsidR="001E1FCB" w:rsidRPr="00942A45">
        <w:t>еще</w:t>
      </w:r>
      <w:r w:rsidR="00942A45">
        <w:t xml:space="preserve"> </w:t>
      </w:r>
      <w:r w:rsidR="001E1FCB" w:rsidRPr="00942A45">
        <w:t>со</w:t>
      </w:r>
      <w:r w:rsidR="00942A45">
        <w:t xml:space="preserve"> </w:t>
      </w:r>
      <w:r w:rsidR="001E1FCB" w:rsidRPr="00942A45">
        <w:t>времени</w:t>
      </w:r>
      <w:r w:rsidR="00942A45">
        <w:t xml:space="preserve"> </w:t>
      </w:r>
      <w:r w:rsidR="001E1FCB" w:rsidRPr="00942A45">
        <w:t>статистической</w:t>
      </w:r>
      <w:r w:rsidR="00942A45">
        <w:t xml:space="preserve"> </w:t>
      </w:r>
      <w:r w:rsidR="001E1FCB" w:rsidRPr="00942A45">
        <w:t>переписи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Сахалине</w:t>
      </w:r>
      <w:r w:rsidR="00942A45">
        <w:t xml:space="preserve"> </w:t>
      </w:r>
      <w:r w:rsidR="001E1FCB" w:rsidRPr="00942A45">
        <w:t>фамилии:</w:t>
      </w:r>
      <w:r w:rsidR="00942A45">
        <w:t xml:space="preserve"> </w:t>
      </w:r>
      <w:r w:rsidR="001E1FCB" w:rsidRPr="00942A45">
        <w:t>Старцев,</w:t>
      </w:r>
      <w:r w:rsidR="00942A45">
        <w:t xml:space="preserve"> </w:t>
      </w:r>
      <w:r w:rsidR="001E1FCB" w:rsidRPr="00942A45">
        <w:t>Туркины</w:t>
      </w:r>
      <w:r w:rsidR="00942A45">
        <w:t xml:space="preserve"> </w:t>
      </w:r>
      <w:r w:rsidR="001E1FCB" w:rsidRPr="00942A45">
        <w:t>(«Ионыч»),</w:t>
      </w:r>
      <w:r w:rsidR="00942A45">
        <w:t xml:space="preserve"> </w:t>
      </w:r>
      <w:r w:rsidR="001E1FCB" w:rsidRPr="00942A45">
        <w:t>Ляликова</w:t>
      </w:r>
      <w:r w:rsidR="00942A45">
        <w:t xml:space="preserve"> </w:t>
      </w:r>
      <w:r w:rsidR="001E1FCB" w:rsidRPr="00942A45">
        <w:t>(«Случай</w:t>
      </w:r>
      <w:r w:rsidR="00942A45">
        <w:t xml:space="preserve"> </w:t>
      </w:r>
      <w:r w:rsidR="001E1FCB" w:rsidRPr="00942A45">
        <w:t>из</w:t>
      </w:r>
      <w:r w:rsidR="00942A45">
        <w:t xml:space="preserve"> </w:t>
      </w:r>
      <w:r w:rsidR="001E1FCB" w:rsidRPr="00942A45">
        <w:t>практики»),</w:t>
      </w:r>
      <w:r w:rsidR="00942A45">
        <w:t xml:space="preserve"> </w:t>
      </w:r>
      <w:r w:rsidR="001E1FCB" w:rsidRPr="00942A45">
        <w:t>Елизаров</w:t>
      </w:r>
      <w:r w:rsidR="00942A45">
        <w:t xml:space="preserve"> </w:t>
      </w:r>
      <w:r w:rsidR="001E1FCB" w:rsidRPr="00942A45">
        <w:t>(«В</w:t>
      </w:r>
      <w:r w:rsidR="00942A45">
        <w:t xml:space="preserve"> </w:t>
      </w:r>
      <w:r w:rsidR="001E1FCB" w:rsidRPr="00942A45">
        <w:t>овраге»),</w:t>
      </w:r>
      <w:r w:rsidR="00942A45">
        <w:t xml:space="preserve"> </w:t>
      </w:r>
      <w:r w:rsidR="001E1FCB" w:rsidRPr="00942A45">
        <w:t>татарин</w:t>
      </w:r>
      <w:r w:rsidR="00942A45">
        <w:t xml:space="preserve"> </w:t>
      </w:r>
      <w:r w:rsidR="001E1FCB" w:rsidRPr="00942A45">
        <w:t>Кербалай</w:t>
      </w:r>
      <w:r w:rsidR="00942A45">
        <w:t xml:space="preserve"> </w:t>
      </w:r>
      <w:r w:rsidR="001E1FCB" w:rsidRPr="00942A45">
        <w:t>(«Дуэль»),</w:t>
      </w:r>
      <w:r w:rsidR="00942A45">
        <w:t xml:space="preserve"> </w:t>
      </w:r>
      <w:r w:rsidR="001E1FCB" w:rsidRPr="00942A45">
        <w:t>Терехов</w:t>
      </w:r>
      <w:r w:rsidR="00942A45">
        <w:t xml:space="preserve"> </w:t>
      </w:r>
      <w:r w:rsidR="001E1FCB" w:rsidRPr="00942A45">
        <w:t>(«Убийство»).</w:t>
      </w:r>
      <w:r w:rsidR="00942A45">
        <w:t xml:space="preserve"> </w:t>
      </w:r>
      <w:r w:rsidR="001E1FCB" w:rsidRPr="00942A45">
        <w:t>Факты,</w:t>
      </w:r>
      <w:r w:rsidR="00942A45">
        <w:t xml:space="preserve"> </w:t>
      </w:r>
      <w:r w:rsidR="001E1FCB" w:rsidRPr="00942A45">
        <w:t>личные</w:t>
      </w:r>
      <w:r w:rsidR="00942A45">
        <w:t xml:space="preserve"> </w:t>
      </w:r>
      <w:r w:rsidR="001E1FCB" w:rsidRPr="00942A45">
        <w:t>впечатления,</w:t>
      </w:r>
      <w:r w:rsidR="00942A45">
        <w:t xml:space="preserve"> </w:t>
      </w:r>
      <w:r w:rsidR="001E1FCB" w:rsidRPr="00942A45">
        <w:t>хроникальные</w:t>
      </w:r>
      <w:r w:rsidR="00942A45">
        <w:t xml:space="preserve"> </w:t>
      </w:r>
      <w:r w:rsidR="001E1FCB" w:rsidRPr="00942A45">
        <w:t>газетные</w:t>
      </w:r>
      <w:r w:rsidR="00942A45">
        <w:t xml:space="preserve"> </w:t>
      </w:r>
      <w:r w:rsidR="001E1FCB" w:rsidRPr="00942A45">
        <w:t>сообщения</w:t>
      </w:r>
      <w:r w:rsidR="00942A45">
        <w:t xml:space="preserve"> </w:t>
      </w:r>
      <w:r w:rsidR="001E1FCB" w:rsidRPr="00942A45">
        <w:t>нередко</w:t>
      </w:r>
      <w:r w:rsidR="00942A45">
        <w:t xml:space="preserve"> </w:t>
      </w:r>
      <w:r w:rsidR="001E1FCB" w:rsidRPr="00942A45">
        <w:t>оказываются</w:t>
      </w:r>
      <w:r w:rsidR="00942A45">
        <w:t xml:space="preserve"> </w:t>
      </w:r>
      <w:r w:rsidR="001E1FCB" w:rsidRPr="00942A45">
        <w:t>у</w:t>
      </w:r>
      <w:r w:rsidR="00942A45">
        <w:t xml:space="preserve"> </w:t>
      </w:r>
      <w:r w:rsidR="001E1FCB" w:rsidRPr="00942A45">
        <w:t>Чехова</w:t>
      </w:r>
      <w:r w:rsidR="00942A45">
        <w:t xml:space="preserve"> </w:t>
      </w:r>
      <w:r w:rsidR="001E1FCB" w:rsidRPr="00942A45">
        <w:t>зерном</w:t>
      </w:r>
      <w:r w:rsidR="00942A45">
        <w:t xml:space="preserve"> </w:t>
      </w:r>
      <w:r w:rsidR="001E1FCB" w:rsidRPr="00942A45">
        <w:t>сюжета</w:t>
      </w:r>
      <w:r w:rsidR="00942A45">
        <w:t xml:space="preserve"> </w:t>
      </w:r>
      <w:r w:rsidR="001E1FCB" w:rsidRPr="00942A45">
        <w:t>художественного</w:t>
      </w:r>
      <w:r w:rsidR="00942A45">
        <w:t xml:space="preserve"> </w:t>
      </w:r>
      <w:r w:rsidR="001E1FCB" w:rsidRPr="00942A45">
        <w:t>произведения,</w:t>
      </w:r>
      <w:r w:rsidR="00942A45">
        <w:t xml:space="preserve"> </w:t>
      </w:r>
      <w:r w:rsidR="001E1FCB" w:rsidRPr="00942A45">
        <w:t>написанного</w:t>
      </w:r>
      <w:r w:rsidR="00942A45">
        <w:t xml:space="preserve"> </w:t>
      </w:r>
      <w:r w:rsidR="001E1FCB" w:rsidRPr="00942A45">
        <w:t>«по</w:t>
      </w:r>
      <w:r w:rsidR="00942A45">
        <w:t xml:space="preserve"> </w:t>
      </w:r>
      <w:r w:rsidR="001E1FCB" w:rsidRPr="00942A45">
        <w:t>свежим</w:t>
      </w:r>
      <w:r w:rsidR="00942A45">
        <w:t xml:space="preserve"> </w:t>
      </w:r>
      <w:r w:rsidR="001E1FCB" w:rsidRPr="00942A45">
        <w:t>следам»</w:t>
      </w:r>
      <w:r w:rsidR="00942A45">
        <w:t xml:space="preserve"> </w:t>
      </w:r>
      <w:r w:rsidR="001E1FCB" w:rsidRPr="00942A45">
        <w:t>или</w:t>
      </w:r>
      <w:r w:rsidR="00942A45">
        <w:t xml:space="preserve"> </w:t>
      </w:r>
      <w:r w:rsidR="001E1FCB" w:rsidRPr="00942A45">
        <w:t>позднее.</w:t>
      </w:r>
      <w:r w:rsidR="00942A45">
        <w:t xml:space="preserve"> </w:t>
      </w:r>
      <w:r w:rsidR="00260AF2" w:rsidRPr="00942A45">
        <w:t>Например,</w:t>
      </w:r>
      <w:r w:rsidR="00942A45">
        <w:t xml:space="preserve"> </w:t>
      </w:r>
      <w:r w:rsidR="00260AF2" w:rsidRPr="00942A45">
        <w:t>писатель</w:t>
      </w:r>
      <w:r w:rsidR="00942A45">
        <w:t xml:space="preserve"> </w:t>
      </w:r>
      <w:r w:rsidR="00260AF2" w:rsidRPr="00942A45">
        <w:t>в</w:t>
      </w:r>
      <w:r w:rsidR="00942A45">
        <w:t xml:space="preserve"> </w:t>
      </w:r>
      <w:r w:rsidR="00260AF2" w:rsidRPr="00942A45">
        <w:t>одном</w:t>
      </w:r>
      <w:r w:rsidR="00942A45">
        <w:t xml:space="preserve"> </w:t>
      </w:r>
      <w:r w:rsidR="00260AF2" w:rsidRPr="00942A45">
        <w:t>и</w:t>
      </w:r>
      <w:r w:rsidR="00135CAB" w:rsidRPr="00942A45">
        <w:t>з</w:t>
      </w:r>
      <w:r w:rsidR="00942A45">
        <w:t xml:space="preserve"> </w:t>
      </w:r>
      <w:r w:rsidR="00260AF2" w:rsidRPr="00942A45">
        <w:t>писем</w:t>
      </w:r>
      <w:r w:rsidR="00942A45">
        <w:t xml:space="preserve"> </w:t>
      </w:r>
      <w:r w:rsidR="00135CAB" w:rsidRPr="00942A45">
        <w:t>А.С.</w:t>
      </w:r>
      <w:r w:rsidR="00942A45">
        <w:t xml:space="preserve"> </w:t>
      </w:r>
      <w:r w:rsidR="00135CAB" w:rsidRPr="00942A45">
        <w:t>Суворину</w:t>
      </w:r>
      <w:r w:rsidR="00942A45">
        <w:t xml:space="preserve"> </w:t>
      </w:r>
      <w:r w:rsidR="00260AF2" w:rsidRPr="00942A45">
        <w:t>пишет</w:t>
      </w:r>
      <w:r w:rsidR="00942A45">
        <w:t xml:space="preserve"> </w:t>
      </w:r>
      <w:r w:rsidR="00260AF2" w:rsidRPr="00942A45">
        <w:t>о</w:t>
      </w:r>
      <w:r w:rsidR="00942A45">
        <w:t xml:space="preserve"> </w:t>
      </w:r>
      <w:r w:rsidR="00260AF2" w:rsidRPr="00942A45">
        <w:t>том,</w:t>
      </w:r>
      <w:r w:rsidR="00942A45">
        <w:t xml:space="preserve"> </w:t>
      </w:r>
      <w:r w:rsidR="00260AF2" w:rsidRPr="00942A45">
        <w:t>что</w:t>
      </w:r>
      <w:r w:rsidR="00942A45">
        <w:t xml:space="preserve"> </w:t>
      </w:r>
      <w:r w:rsidR="00260AF2" w:rsidRPr="00942A45">
        <w:t>в</w:t>
      </w:r>
      <w:r w:rsidR="001E1FCB" w:rsidRPr="00942A45">
        <w:t>озвращаясь</w:t>
      </w:r>
      <w:r w:rsidR="00942A45">
        <w:t xml:space="preserve"> </w:t>
      </w:r>
      <w:r w:rsidR="001E1FCB" w:rsidRPr="00942A45">
        <w:t>с</w:t>
      </w:r>
      <w:r w:rsidR="00942A45">
        <w:t xml:space="preserve"> </w:t>
      </w:r>
      <w:r w:rsidR="001E1FCB" w:rsidRPr="00942A45">
        <w:t>Сахалина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пароходе</w:t>
      </w:r>
      <w:r w:rsidR="00942A45">
        <w:t xml:space="preserve"> </w:t>
      </w:r>
      <w:r w:rsidR="001E1FCB" w:rsidRPr="00942A45">
        <w:t>«Петербург»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конце</w:t>
      </w:r>
      <w:r w:rsidR="00942A45">
        <w:t xml:space="preserve"> </w:t>
      </w:r>
      <w:r w:rsidR="001E1FCB" w:rsidRPr="00942A45">
        <w:t>1890</w:t>
      </w:r>
      <w:r w:rsidR="00942A45">
        <w:t xml:space="preserve"> </w:t>
      </w:r>
      <w:r w:rsidR="001E1FCB" w:rsidRPr="00942A45">
        <w:t>г</w:t>
      </w:r>
      <w:r w:rsidR="00260AF2" w:rsidRPr="00942A45">
        <w:t>ода</w:t>
      </w:r>
      <w:r w:rsidR="001E1FCB" w:rsidRPr="00942A45">
        <w:t>,</w:t>
      </w:r>
      <w:r w:rsidR="00942A45">
        <w:t xml:space="preserve"> </w:t>
      </w:r>
      <w:r w:rsidR="00260AF2" w:rsidRPr="00942A45">
        <w:t>он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пути</w:t>
      </w:r>
      <w:r w:rsidR="00942A45">
        <w:t xml:space="preserve"> </w:t>
      </w:r>
      <w:r w:rsidR="001E1FCB" w:rsidRPr="00942A45">
        <w:t>к</w:t>
      </w:r>
      <w:r w:rsidR="00942A45">
        <w:t xml:space="preserve"> </w:t>
      </w:r>
      <w:r w:rsidR="001E1FCB" w:rsidRPr="00942A45">
        <w:t>Сингапуру</w:t>
      </w:r>
      <w:r w:rsidR="00942A45">
        <w:t xml:space="preserve"> </w:t>
      </w:r>
      <w:r w:rsidR="001E1FCB" w:rsidRPr="00942A45">
        <w:t>был</w:t>
      </w:r>
      <w:r w:rsidR="00942A45">
        <w:t xml:space="preserve"> </w:t>
      </w:r>
      <w:r w:rsidR="001E1FCB" w:rsidRPr="00942A45">
        <w:t>свидетелем</w:t>
      </w:r>
      <w:r w:rsidR="00942A45">
        <w:t xml:space="preserve"> </w:t>
      </w:r>
      <w:r w:rsidR="001E1FCB" w:rsidRPr="00942A45">
        <w:t>того,</w:t>
      </w:r>
      <w:r w:rsidR="00942A45">
        <w:t xml:space="preserve"> </w:t>
      </w:r>
      <w:r w:rsidR="001E1FCB" w:rsidRPr="00942A45">
        <w:t>как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море</w:t>
      </w:r>
      <w:r w:rsidR="00942A45">
        <w:t xml:space="preserve"> </w:t>
      </w:r>
      <w:r w:rsidR="001E1FCB" w:rsidRPr="00942A45">
        <w:t>«бросили</w:t>
      </w:r>
      <w:r w:rsidR="00942A45">
        <w:t xml:space="preserve"> </w:t>
      </w:r>
      <w:r w:rsidR="001E1FCB" w:rsidRPr="00942A45">
        <w:t>двух</w:t>
      </w:r>
      <w:r w:rsidR="00942A45">
        <w:t xml:space="preserve"> </w:t>
      </w:r>
      <w:r w:rsidR="001E1FCB" w:rsidRPr="00942A45">
        <w:t>покойников»</w:t>
      </w:r>
      <w:r w:rsidR="00135CAB" w:rsidRPr="00942A45">
        <w:t>:</w:t>
      </w:r>
      <w:r w:rsidR="00942A45">
        <w:t xml:space="preserve"> </w:t>
      </w:r>
      <w:r w:rsidR="00135CAB" w:rsidRPr="00942A45">
        <w:t>«Когда</w:t>
      </w:r>
      <w:r w:rsidR="00942A45">
        <w:t xml:space="preserve"> </w:t>
      </w:r>
      <w:r w:rsidR="00135CAB" w:rsidRPr="00942A45">
        <w:t>глядишь,</w:t>
      </w:r>
      <w:r w:rsidR="00942A45">
        <w:t xml:space="preserve"> </w:t>
      </w:r>
      <w:r w:rsidR="00135CAB" w:rsidRPr="00942A45">
        <w:t>как</w:t>
      </w:r>
      <w:r w:rsidR="00942A45">
        <w:t xml:space="preserve"> </w:t>
      </w:r>
      <w:r w:rsidR="00135CAB" w:rsidRPr="00942A45">
        <w:t>мертвый</w:t>
      </w:r>
      <w:r w:rsidR="00942A45">
        <w:t xml:space="preserve"> </w:t>
      </w:r>
      <w:r w:rsidR="00135CAB" w:rsidRPr="00942A45">
        <w:t>человек,</w:t>
      </w:r>
      <w:r w:rsidR="00942A45">
        <w:t xml:space="preserve"> </w:t>
      </w:r>
      <w:r w:rsidR="00135CAB" w:rsidRPr="00942A45">
        <w:t>завороченный</w:t>
      </w:r>
      <w:r w:rsidR="00942A45">
        <w:t xml:space="preserve"> </w:t>
      </w:r>
      <w:r w:rsidR="00135CAB" w:rsidRPr="00942A45">
        <w:t>в</w:t>
      </w:r>
      <w:r w:rsidR="00942A45">
        <w:t xml:space="preserve"> </w:t>
      </w:r>
      <w:r w:rsidR="00135CAB" w:rsidRPr="00942A45">
        <w:t>парусину,</w:t>
      </w:r>
      <w:r w:rsidR="00942A45">
        <w:t xml:space="preserve"> </w:t>
      </w:r>
      <w:r w:rsidR="00135CAB" w:rsidRPr="00942A45">
        <w:t>летит,</w:t>
      </w:r>
      <w:r w:rsidR="00942A45">
        <w:t xml:space="preserve"> </w:t>
      </w:r>
      <w:r w:rsidR="00135CAB" w:rsidRPr="00942A45">
        <w:t>кувыркаясь</w:t>
      </w:r>
      <w:r w:rsidR="00942A45">
        <w:t xml:space="preserve"> </w:t>
      </w:r>
      <w:r w:rsidR="00135CAB" w:rsidRPr="00942A45">
        <w:t>в</w:t>
      </w:r>
      <w:r w:rsidR="00942A45">
        <w:t xml:space="preserve"> </w:t>
      </w:r>
      <w:r w:rsidR="00135CAB" w:rsidRPr="00942A45">
        <w:t>воду,</w:t>
      </w:r>
      <w:r w:rsidR="00942A45">
        <w:t xml:space="preserve"> </w:t>
      </w:r>
      <w:r w:rsidR="00135CAB" w:rsidRPr="00942A45">
        <w:t>и</w:t>
      </w:r>
      <w:r w:rsidR="00942A45">
        <w:t xml:space="preserve"> </w:t>
      </w:r>
      <w:r w:rsidR="00135CAB" w:rsidRPr="00942A45">
        <w:t>когда</w:t>
      </w:r>
      <w:r w:rsidR="00942A45">
        <w:t xml:space="preserve"> </w:t>
      </w:r>
      <w:r w:rsidR="00135CAB" w:rsidRPr="00942A45">
        <w:t>вспоминаешь,</w:t>
      </w:r>
      <w:r w:rsidR="00942A45">
        <w:t xml:space="preserve"> </w:t>
      </w:r>
      <w:r w:rsidR="00135CAB" w:rsidRPr="00942A45">
        <w:t>что</w:t>
      </w:r>
      <w:r w:rsidR="00942A45">
        <w:t xml:space="preserve"> </w:t>
      </w:r>
      <w:r w:rsidR="00135CAB" w:rsidRPr="00942A45">
        <w:t>до</w:t>
      </w:r>
      <w:r w:rsidR="00942A45">
        <w:t xml:space="preserve"> </w:t>
      </w:r>
      <w:r w:rsidR="00135CAB" w:rsidRPr="00942A45">
        <w:t>дна</w:t>
      </w:r>
      <w:r w:rsidR="00942A45">
        <w:t xml:space="preserve"> </w:t>
      </w:r>
      <w:r w:rsidR="00135CAB" w:rsidRPr="00942A45">
        <w:t>несколько</w:t>
      </w:r>
      <w:r w:rsidR="00942A45">
        <w:t xml:space="preserve"> </w:t>
      </w:r>
      <w:r w:rsidR="00135CAB" w:rsidRPr="00942A45">
        <w:t>верст,</w:t>
      </w:r>
      <w:r w:rsidR="00942A45">
        <w:t xml:space="preserve"> </w:t>
      </w:r>
      <w:r w:rsidR="00135CAB" w:rsidRPr="00942A45">
        <w:t>то</w:t>
      </w:r>
      <w:r w:rsidR="00942A45">
        <w:t xml:space="preserve"> </w:t>
      </w:r>
      <w:r w:rsidR="00135CAB" w:rsidRPr="00942A45">
        <w:t>становится</w:t>
      </w:r>
      <w:r w:rsidR="00942A45">
        <w:t xml:space="preserve"> </w:t>
      </w:r>
      <w:r w:rsidR="00135CAB" w:rsidRPr="00942A45">
        <w:t>страшно</w:t>
      </w:r>
      <w:r w:rsidR="00942A45">
        <w:t xml:space="preserve"> </w:t>
      </w:r>
      <w:r w:rsidR="00135CAB" w:rsidRPr="00942A45">
        <w:t>и</w:t>
      </w:r>
      <w:r w:rsidR="00942A45">
        <w:t xml:space="preserve"> </w:t>
      </w:r>
      <w:r w:rsidR="00135CAB" w:rsidRPr="00942A45">
        <w:t>почему-то</w:t>
      </w:r>
      <w:r w:rsidR="00942A45">
        <w:t xml:space="preserve"> </w:t>
      </w:r>
      <w:r w:rsidR="00135CAB" w:rsidRPr="00942A45">
        <w:t>начинает</w:t>
      </w:r>
      <w:r w:rsidR="00942A45">
        <w:t xml:space="preserve"> </w:t>
      </w:r>
      <w:r w:rsidR="00135CAB" w:rsidRPr="00942A45">
        <w:t>казаться,</w:t>
      </w:r>
      <w:r w:rsidR="00942A45">
        <w:t xml:space="preserve"> </w:t>
      </w:r>
      <w:r w:rsidR="00135CAB" w:rsidRPr="00942A45">
        <w:t>что</w:t>
      </w:r>
      <w:r w:rsidR="00942A45">
        <w:t xml:space="preserve"> </w:t>
      </w:r>
      <w:r w:rsidR="00135CAB" w:rsidRPr="00942A45">
        <w:t>сам</w:t>
      </w:r>
      <w:r w:rsidR="00942A45">
        <w:t xml:space="preserve"> </w:t>
      </w:r>
      <w:r w:rsidR="00135CAB" w:rsidRPr="00942A45">
        <w:t>умрешь</w:t>
      </w:r>
      <w:r w:rsidR="00942A45">
        <w:t xml:space="preserve"> </w:t>
      </w:r>
      <w:r w:rsidR="00135CAB" w:rsidRPr="00942A45">
        <w:t>и</w:t>
      </w:r>
      <w:r w:rsidR="00942A45">
        <w:t xml:space="preserve"> </w:t>
      </w:r>
      <w:r w:rsidR="00135CAB" w:rsidRPr="00942A45">
        <w:t>будешь</w:t>
      </w:r>
      <w:r w:rsidR="00942A45">
        <w:t xml:space="preserve"> </w:t>
      </w:r>
      <w:r w:rsidR="00135CAB" w:rsidRPr="00942A45">
        <w:t>выброшен</w:t>
      </w:r>
      <w:r w:rsidR="00942A45">
        <w:t xml:space="preserve"> </w:t>
      </w:r>
      <w:r w:rsidR="00135CAB" w:rsidRPr="00942A45">
        <w:t>в</w:t>
      </w:r>
      <w:r w:rsidR="00942A45">
        <w:t xml:space="preserve"> </w:t>
      </w:r>
      <w:r w:rsidR="00135CAB" w:rsidRPr="00942A45">
        <w:t>море»</w:t>
      </w:r>
      <w:r w:rsidR="00942A45">
        <w:t xml:space="preserve"> </w:t>
      </w:r>
      <w:r w:rsidR="00135CAB" w:rsidRPr="00942A45">
        <w:t>(1,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4,</w:t>
      </w:r>
      <w:r w:rsidR="00942A45">
        <w:t xml:space="preserve"> </w:t>
      </w:r>
      <w:r w:rsidR="00135CAB" w:rsidRPr="00942A45">
        <w:t>468)</w:t>
      </w:r>
      <w:r w:rsidR="001E1FCB" w:rsidRPr="00942A45">
        <w:t>.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газете</w:t>
      </w:r>
      <w:r w:rsidR="00942A45">
        <w:t xml:space="preserve"> </w:t>
      </w:r>
      <w:r w:rsidR="001E1FCB" w:rsidRPr="00942A45">
        <w:t>«Новое</w:t>
      </w:r>
      <w:r w:rsidR="00942A45">
        <w:t xml:space="preserve"> </w:t>
      </w:r>
      <w:r w:rsidR="001E1FCB" w:rsidRPr="00942A45">
        <w:t>время»</w:t>
      </w:r>
      <w:r w:rsidR="00942A45">
        <w:t xml:space="preserve"> </w:t>
      </w:r>
      <w:r w:rsidR="001E1FCB" w:rsidRPr="00942A45">
        <w:t>Чехов</w:t>
      </w:r>
      <w:r w:rsidR="00942A45">
        <w:t xml:space="preserve"> </w:t>
      </w:r>
      <w:r w:rsidR="001E1FCB" w:rsidRPr="00942A45">
        <w:t>мог</w:t>
      </w:r>
      <w:r w:rsidR="00942A45">
        <w:t xml:space="preserve"> </w:t>
      </w:r>
      <w:r w:rsidR="001E1FCB" w:rsidRPr="00942A45">
        <w:t>прочитать</w:t>
      </w:r>
      <w:r w:rsidR="00942A45">
        <w:t xml:space="preserve"> </w:t>
      </w:r>
      <w:r w:rsidR="001E1FCB" w:rsidRPr="00942A45">
        <w:t>о</w:t>
      </w:r>
      <w:r w:rsidR="00942A45">
        <w:t xml:space="preserve"> </w:t>
      </w:r>
      <w:r w:rsidR="001E1FCB" w:rsidRPr="00942A45">
        <w:t>фактах,</w:t>
      </w:r>
      <w:r w:rsidR="00942A45">
        <w:t xml:space="preserve"> </w:t>
      </w:r>
      <w:r w:rsidR="001E1FCB" w:rsidRPr="00942A45">
        <w:t>известных</w:t>
      </w:r>
      <w:r w:rsidR="00942A45">
        <w:t xml:space="preserve"> </w:t>
      </w:r>
      <w:r w:rsidR="001E1FCB" w:rsidRPr="00942A45">
        <w:t>ему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по</w:t>
      </w:r>
      <w:r w:rsidR="00942A45">
        <w:t xml:space="preserve"> </w:t>
      </w:r>
      <w:r w:rsidR="001E1FCB" w:rsidRPr="00942A45">
        <w:t>личным</w:t>
      </w:r>
      <w:r w:rsidR="00942A45">
        <w:t xml:space="preserve"> </w:t>
      </w:r>
      <w:r w:rsidR="001E1FCB" w:rsidRPr="00942A45">
        <w:t>впечатлениям,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по</w:t>
      </w:r>
      <w:r w:rsidR="00942A45">
        <w:t xml:space="preserve"> </w:t>
      </w:r>
      <w:r w:rsidR="001E1FCB" w:rsidRPr="00942A45">
        <w:t>рассказам</w:t>
      </w:r>
      <w:r w:rsidR="00942A45">
        <w:t xml:space="preserve"> </w:t>
      </w:r>
      <w:r w:rsidR="001E1FCB" w:rsidRPr="00942A45">
        <w:t>судового</w:t>
      </w:r>
      <w:r w:rsidR="00942A45">
        <w:t xml:space="preserve"> </w:t>
      </w:r>
      <w:r w:rsidR="001E1FCB" w:rsidRPr="00942A45">
        <w:t>А.В.Щербака:</w:t>
      </w:r>
      <w:r w:rsidR="00942A45">
        <w:t xml:space="preserve"> </w:t>
      </w:r>
      <w:r w:rsidR="001E1FCB" w:rsidRPr="00942A45">
        <w:t>«Во</w:t>
      </w:r>
      <w:r w:rsidR="00942A45">
        <w:t xml:space="preserve"> </w:t>
      </w:r>
      <w:r w:rsidR="001E1FCB" w:rsidRPr="00942A45">
        <w:t>время</w:t>
      </w:r>
      <w:r w:rsidR="00942A45">
        <w:t xml:space="preserve"> </w:t>
      </w:r>
      <w:r w:rsidR="001E1FCB" w:rsidRPr="00942A45">
        <w:t>последнего</w:t>
      </w:r>
      <w:r w:rsidR="00942A45">
        <w:t xml:space="preserve"> </w:t>
      </w:r>
      <w:r w:rsidR="001E1FCB" w:rsidRPr="00942A45">
        <w:t>рейса</w:t>
      </w:r>
      <w:r w:rsidR="00942A45">
        <w:t xml:space="preserve"> </w:t>
      </w:r>
      <w:r w:rsidR="001E1FCB" w:rsidRPr="00942A45">
        <w:t>парохода</w:t>
      </w:r>
      <w:r w:rsidR="00942A45">
        <w:t xml:space="preserve"> </w:t>
      </w:r>
      <w:r w:rsidR="001E1FCB" w:rsidRPr="00942A45">
        <w:t>добровольного</w:t>
      </w:r>
      <w:r w:rsidR="00942A45">
        <w:t xml:space="preserve"> </w:t>
      </w:r>
      <w:r w:rsidR="001E1FCB" w:rsidRPr="00942A45">
        <w:t>флота</w:t>
      </w:r>
      <w:r w:rsidR="00942A45">
        <w:t xml:space="preserve"> </w:t>
      </w:r>
      <w:r w:rsidR="001E1FCB" w:rsidRPr="00942A45">
        <w:t>«Петербург»</w:t>
      </w:r>
      <w:r w:rsidR="00942A45">
        <w:t xml:space="preserve"> </w:t>
      </w:r>
      <w:r w:rsidR="001E1FCB" w:rsidRPr="00942A45">
        <w:t>из</w:t>
      </w:r>
      <w:r w:rsidR="00942A45">
        <w:t xml:space="preserve"> </w:t>
      </w:r>
      <w:r w:rsidR="001E1FCB" w:rsidRPr="00942A45">
        <w:t>Одессы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порты</w:t>
      </w:r>
      <w:r w:rsidR="00942A45">
        <w:t xml:space="preserve"> </w:t>
      </w:r>
      <w:r w:rsidR="001E1FCB" w:rsidRPr="00942A45">
        <w:t>Восточного</w:t>
      </w:r>
      <w:r w:rsidR="00942A45">
        <w:t xml:space="preserve"> </w:t>
      </w:r>
      <w:r w:rsidR="001E1FCB" w:rsidRPr="00942A45">
        <w:t>Океана,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нем</w:t>
      </w:r>
      <w:r w:rsidR="00942A45">
        <w:t xml:space="preserve"> </w:t>
      </w:r>
      <w:r w:rsidR="001E1FCB" w:rsidRPr="00942A45">
        <w:t>умерло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похоронено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море</w:t>
      </w:r>
      <w:r w:rsidR="00942A45">
        <w:t xml:space="preserve"> </w:t>
      </w:r>
      <w:r w:rsidR="001E1FCB" w:rsidRPr="00942A45">
        <w:t>шесть</w:t>
      </w:r>
      <w:r w:rsidR="00942A45">
        <w:t xml:space="preserve"> </w:t>
      </w:r>
      <w:r w:rsidR="001E1FCB" w:rsidRPr="00942A45">
        <w:t>человек</w:t>
      </w:r>
      <w:r w:rsidR="00942A45">
        <w:t xml:space="preserve"> </w:t>
      </w:r>
      <w:r w:rsidR="001E1FCB" w:rsidRPr="00942A45">
        <w:t>ссыльнокаторжных</w:t>
      </w:r>
      <w:r w:rsidR="00942A45">
        <w:t xml:space="preserve"> </w:t>
      </w:r>
      <w:r w:rsidR="001E1FCB" w:rsidRPr="00942A45">
        <w:t>арестантов.</w:t>
      </w:r>
      <w:r w:rsidR="00942A45">
        <w:t xml:space="preserve"> </w:t>
      </w:r>
      <w:r w:rsidR="001E1FCB" w:rsidRPr="00942A45">
        <w:t>По</w:t>
      </w:r>
      <w:r w:rsidR="00942A45">
        <w:t xml:space="preserve"> </w:t>
      </w:r>
      <w:r w:rsidR="001E1FCB" w:rsidRPr="00942A45">
        <w:t>удостоверению</w:t>
      </w:r>
      <w:r w:rsidR="00942A45">
        <w:t xml:space="preserve"> </w:t>
      </w:r>
      <w:r w:rsidR="001E1FCB" w:rsidRPr="00942A45">
        <w:t>судового</w:t>
      </w:r>
      <w:r w:rsidR="00942A45">
        <w:t xml:space="preserve"> </w:t>
      </w:r>
      <w:r w:rsidR="001E1FCB" w:rsidRPr="00942A45">
        <w:t>врача,</w:t>
      </w:r>
      <w:r w:rsidR="00942A45">
        <w:t xml:space="preserve"> </w:t>
      </w:r>
      <w:r w:rsidR="001E1FCB" w:rsidRPr="00942A45">
        <w:t>все</w:t>
      </w:r>
      <w:r w:rsidR="00942A45">
        <w:t xml:space="preserve"> </w:t>
      </w:r>
      <w:r w:rsidR="001E1FCB" w:rsidRPr="00942A45">
        <w:t>они</w:t>
      </w:r>
      <w:r w:rsidR="00942A45">
        <w:t xml:space="preserve"> </w:t>
      </w:r>
      <w:r w:rsidR="001E1FCB" w:rsidRPr="00942A45">
        <w:t>умерли</w:t>
      </w:r>
      <w:r w:rsidR="00942A45">
        <w:t xml:space="preserve"> </w:t>
      </w:r>
      <w:r w:rsidR="001E1FCB" w:rsidRPr="00942A45">
        <w:t>от</w:t>
      </w:r>
      <w:r w:rsidR="00942A45">
        <w:t xml:space="preserve"> </w:t>
      </w:r>
      <w:r w:rsidR="001E1FCB" w:rsidRPr="00942A45">
        <w:t>чахотки,</w:t>
      </w:r>
      <w:r w:rsidR="00942A45">
        <w:t xml:space="preserve"> </w:t>
      </w:r>
      <w:r w:rsidR="001E1FCB" w:rsidRPr="00942A45">
        <w:t>которой</w:t>
      </w:r>
      <w:r w:rsidR="00942A45">
        <w:t xml:space="preserve"> </w:t>
      </w:r>
      <w:r w:rsidR="001E1FCB" w:rsidRPr="00942A45">
        <w:t>страдали</w:t>
      </w:r>
      <w:r w:rsidR="00942A45">
        <w:t xml:space="preserve"> </w:t>
      </w:r>
      <w:r w:rsidR="001E1FCB" w:rsidRPr="00942A45">
        <w:t>еще</w:t>
      </w:r>
      <w:r w:rsidR="00942A45">
        <w:t xml:space="preserve"> </w:t>
      </w:r>
      <w:r w:rsidR="001E1FCB" w:rsidRPr="00942A45">
        <w:t>до</w:t>
      </w:r>
      <w:r w:rsidR="00942A45">
        <w:t xml:space="preserve"> </w:t>
      </w:r>
      <w:r w:rsidR="001E1FCB" w:rsidRPr="00942A45">
        <w:t>принятия</w:t>
      </w:r>
      <w:r w:rsidR="00942A45">
        <w:t xml:space="preserve"> </w:t>
      </w:r>
      <w:r w:rsidR="001E1FCB" w:rsidRPr="00942A45">
        <w:t>их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борт</w:t>
      </w:r>
      <w:r w:rsidR="00942A45">
        <w:t xml:space="preserve"> </w:t>
      </w:r>
      <w:r w:rsidR="001E1FCB" w:rsidRPr="00942A45">
        <w:t>«Петербурга»</w:t>
      </w:r>
      <w:r w:rsidR="00942A45">
        <w:t xml:space="preserve"> </w:t>
      </w:r>
      <w:r w:rsidR="002F1FF0" w:rsidRPr="00942A45">
        <w:t>(30)</w:t>
      </w:r>
      <w:r w:rsidR="001E1FCB" w:rsidRPr="00942A45">
        <w:t>.</w:t>
      </w:r>
      <w:r w:rsidR="00942A45">
        <w:t xml:space="preserve"> </w:t>
      </w:r>
      <w:r w:rsidR="001E1FCB" w:rsidRPr="00942A45">
        <w:t>Этот</w:t>
      </w:r>
      <w:r w:rsidR="00942A45">
        <w:t xml:space="preserve"> </w:t>
      </w:r>
      <w:r w:rsidR="001E1FCB" w:rsidRPr="00942A45">
        <w:t>факт,</w:t>
      </w:r>
      <w:r w:rsidR="00942A45">
        <w:t xml:space="preserve"> </w:t>
      </w:r>
      <w:r w:rsidR="001E1FCB" w:rsidRPr="00942A45">
        <w:t>произведший</w:t>
      </w:r>
      <w:r w:rsidR="00942A45">
        <w:t xml:space="preserve"> </w:t>
      </w:r>
      <w:r w:rsidR="001E1FCB" w:rsidRPr="00942A45">
        <w:t>на</w:t>
      </w:r>
      <w:r w:rsidR="00942A45">
        <w:t xml:space="preserve"> </w:t>
      </w:r>
      <w:r w:rsidR="001E1FCB" w:rsidRPr="00942A45">
        <w:t>Чехова</w:t>
      </w:r>
      <w:r w:rsidR="00942A45">
        <w:t xml:space="preserve"> </w:t>
      </w:r>
      <w:r w:rsidR="001E1FCB" w:rsidRPr="00942A45">
        <w:t>сильнейшее</w:t>
      </w:r>
      <w:r w:rsidR="00942A45">
        <w:t xml:space="preserve"> </w:t>
      </w:r>
      <w:r w:rsidR="001E1FCB" w:rsidRPr="00942A45">
        <w:t>впечатление,</w:t>
      </w:r>
      <w:r w:rsidR="00942A45">
        <w:t xml:space="preserve"> </w:t>
      </w:r>
      <w:r w:rsidR="001E1FCB" w:rsidRPr="00942A45">
        <w:t>лег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основу</w:t>
      </w:r>
      <w:r w:rsidR="00942A45">
        <w:t xml:space="preserve"> </w:t>
      </w:r>
      <w:r w:rsidR="001E1FCB" w:rsidRPr="00942A45">
        <w:t>рассказа</w:t>
      </w:r>
      <w:r w:rsidR="00942A45">
        <w:t xml:space="preserve"> </w:t>
      </w:r>
      <w:r w:rsidR="001E1FCB" w:rsidRPr="00942A45">
        <w:t>«Гусев»</w:t>
      </w:r>
      <w:r w:rsidR="00942A45">
        <w:t xml:space="preserve"> </w:t>
      </w:r>
      <w:r w:rsidR="001E1FCB" w:rsidRPr="00942A45">
        <w:t>(1890).</w:t>
      </w:r>
      <w:r w:rsidR="00942A45">
        <w:t xml:space="preserve"> </w:t>
      </w:r>
      <w:r w:rsidR="001E1FCB" w:rsidRPr="00942A45">
        <w:t>Достаточно</w:t>
      </w:r>
      <w:r w:rsidR="00942A45">
        <w:t xml:space="preserve"> </w:t>
      </w:r>
      <w:r w:rsidR="001E1FCB" w:rsidRPr="00942A45">
        <w:t>сравнить</w:t>
      </w:r>
      <w:r w:rsidR="00942A45">
        <w:t xml:space="preserve"> </w:t>
      </w:r>
      <w:r w:rsidR="001E1FCB" w:rsidRPr="00942A45">
        <w:t>с</w:t>
      </w:r>
      <w:r w:rsidR="00942A45">
        <w:t xml:space="preserve"> </w:t>
      </w:r>
      <w:r w:rsidR="001E1FCB" w:rsidRPr="00942A45">
        <w:t>«Гусевым»</w:t>
      </w:r>
      <w:r w:rsidR="00942A45">
        <w:t xml:space="preserve"> </w:t>
      </w:r>
      <w:r w:rsidR="001E1FCB" w:rsidRPr="00942A45">
        <w:t>начало</w:t>
      </w:r>
      <w:r w:rsidR="00942A45">
        <w:t xml:space="preserve"> </w:t>
      </w:r>
      <w:r w:rsidR="001E1FCB" w:rsidRPr="00942A45">
        <w:t>двадцатой</w:t>
      </w:r>
      <w:r w:rsidR="00942A45">
        <w:t xml:space="preserve"> </w:t>
      </w:r>
      <w:r w:rsidR="001E1FCB" w:rsidRPr="00942A45">
        <w:t>главы</w:t>
      </w:r>
      <w:r w:rsidR="00942A45">
        <w:t xml:space="preserve"> </w:t>
      </w:r>
      <w:r w:rsidR="001E1FCB" w:rsidRPr="00942A45">
        <w:t>«Острова</w:t>
      </w:r>
      <w:r w:rsidR="00942A45">
        <w:t xml:space="preserve"> </w:t>
      </w:r>
      <w:r w:rsidR="001E1FCB" w:rsidRPr="00942A45">
        <w:t>Сахалин»,</w:t>
      </w:r>
      <w:r w:rsidR="00942A45">
        <w:t xml:space="preserve"> </w:t>
      </w:r>
      <w:r w:rsidR="001E1FCB" w:rsidRPr="00942A45">
        <w:t>где</w:t>
      </w:r>
      <w:r w:rsidR="00942A45">
        <w:t xml:space="preserve"> </w:t>
      </w:r>
      <w:r w:rsidR="001E1FCB" w:rsidRPr="00942A45">
        <w:t>речь</w:t>
      </w:r>
      <w:r w:rsidR="00942A45">
        <w:t xml:space="preserve"> </w:t>
      </w:r>
      <w:r w:rsidR="001E1FCB" w:rsidRPr="00942A45">
        <w:t>идет</w:t>
      </w:r>
      <w:r w:rsidR="00942A45">
        <w:t xml:space="preserve"> </w:t>
      </w:r>
      <w:r w:rsidR="001E1FCB" w:rsidRPr="00942A45">
        <w:t>о</w:t>
      </w:r>
      <w:r w:rsidR="00942A45">
        <w:t xml:space="preserve"> </w:t>
      </w:r>
      <w:r w:rsidR="001E1FCB" w:rsidRPr="00942A45">
        <w:t>сахалинских</w:t>
      </w:r>
      <w:r w:rsidR="00942A45">
        <w:t xml:space="preserve"> </w:t>
      </w:r>
      <w:r w:rsidR="001E1FCB" w:rsidRPr="00942A45">
        <w:t>солдатах,</w:t>
      </w:r>
      <w:r w:rsidR="00942A45">
        <w:t xml:space="preserve"> </w:t>
      </w:r>
      <w:r w:rsidR="001E1FCB" w:rsidRPr="00942A45">
        <w:t>чтоб</w:t>
      </w:r>
      <w:r w:rsidR="00942A45">
        <w:t xml:space="preserve"> </w:t>
      </w:r>
      <w:r w:rsidR="001E1FCB" w:rsidRPr="00942A45">
        <w:t>убедиться</w:t>
      </w:r>
      <w:r w:rsidR="00942A45">
        <w:t xml:space="preserve"> </w:t>
      </w:r>
      <w:r w:rsidR="001E1FCB" w:rsidRPr="00942A45">
        <w:t>в</w:t>
      </w:r>
      <w:r w:rsidR="00942A45">
        <w:t xml:space="preserve"> </w:t>
      </w:r>
      <w:r w:rsidR="001E1FCB" w:rsidRPr="00942A45">
        <w:t>реальной</w:t>
      </w:r>
      <w:r w:rsidR="00942A45">
        <w:t xml:space="preserve"> </w:t>
      </w:r>
      <w:r w:rsidR="001E1FCB" w:rsidRPr="00942A45">
        <w:t>основе</w:t>
      </w:r>
      <w:r w:rsidR="00942A45">
        <w:t xml:space="preserve"> </w:t>
      </w:r>
      <w:r w:rsidR="001E1FCB" w:rsidRPr="00942A45">
        <w:t>образа</w:t>
      </w:r>
      <w:r w:rsidR="00942A45">
        <w:t xml:space="preserve"> </w:t>
      </w:r>
      <w:r w:rsidR="001E1FCB" w:rsidRPr="00942A45">
        <w:t>«отпускного</w:t>
      </w:r>
      <w:r w:rsidR="00942A45">
        <w:t xml:space="preserve"> </w:t>
      </w:r>
      <w:r w:rsidR="001E1FCB" w:rsidRPr="00942A45">
        <w:t>рядового»</w:t>
      </w:r>
      <w:r w:rsidR="00942A45">
        <w:t xml:space="preserve"> </w:t>
      </w:r>
      <w:r w:rsidR="001E1FCB" w:rsidRPr="00942A45">
        <w:t>Гусева.</w:t>
      </w:r>
      <w:r w:rsidR="00942A45">
        <w:t xml:space="preserve"> </w:t>
      </w:r>
      <w:r w:rsidR="001E1FCB" w:rsidRPr="00942A45">
        <w:t>«Сахалинский</w:t>
      </w:r>
      <w:r w:rsidR="00942A45">
        <w:t xml:space="preserve"> </w:t>
      </w:r>
      <w:r w:rsidR="001E1FCB" w:rsidRPr="00942A45">
        <w:t>солдат</w:t>
      </w:r>
      <w:r w:rsidR="00942A45">
        <w:t xml:space="preserve"> </w:t>
      </w:r>
      <w:r w:rsidR="001E1FCB" w:rsidRPr="00942A45">
        <w:t>кроток,</w:t>
      </w:r>
      <w:r w:rsidR="00942A45">
        <w:t xml:space="preserve"> </w:t>
      </w:r>
      <w:r w:rsidR="001E1FCB" w:rsidRPr="00942A45">
        <w:t>молчалив,</w:t>
      </w:r>
      <w:r w:rsidR="00942A45">
        <w:t xml:space="preserve"> </w:t>
      </w:r>
      <w:r w:rsidR="001E1FCB" w:rsidRPr="00942A45">
        <w:t>послушен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трезв;</w:t>
      </w:r>
      <w:r w:rsidR="00942A45">
        <w:t xml:space="preserve"> </w:t>
      </w:r>
      <w:r w:rsidR="001E1FCB" w:rsidRPr="00942A45">
        <w:t>он</w:t>
      </w:r>
      <w:r w:rsidR="00942A45">
        <w:t xml:space="preserve"> </w:t>
      </w:r>
      <w:r w:rsidR="001E1FCB" w:rsidRPr="00942A45">
        <w:t>поет</w:t>
      </w:r>
      <w:r w:rsidR="00942A45">
        <w:t xml:space="preserve"> </w:t>
      </w:r>
      <w:r w:rsidR="001E1FCB" w:rsidRPr="00942A45">
        <w:t>песни</w:t>
      </w:r>
      <w:r w:rsidR="00942A45">
        <w:t xml:space="preserve"> </w:t>
      </w:r>
      <w:r w:rsidR="001E1FCB" w:rsidRPr="00942A45">
        <w:t>с</w:t>
      </w:r>
      <w:r w:rsidR="00942A45">
        <w:t xml:space="preserve"> </w:t>
      </w:r>
      <w:r w:rsidR="001E1FCB" w:rsidRPr="00942A45">
        <w:t>такой</w:t>
      </w:r>
      <w:r w:rsidR="00942A45">
        <w:t xml:space="preserve"> </w:t>
      </w:r>
      <w:r w:rsidR="001E1FCB" w:rsidRPr="00942A45">
        <w:t>скукой,</w:t>
      </w:r>
      <w:r w:rsidR="00942A45">
        <w:t xml:space="preserve"> </w:t>
      </w:r>
      <w:r w:rsidR="001E1FCB" w:rsidRPr="00942A45">
        <w:t>что</w:t>
      </w:r>
      <w:r w:rsidR="00942A45">
        <w:t xml:space="preserve"> </w:t>
      </w:r>
      <w:r w:rsidR="001E1FCB" w:rsidRPr="00942A45">
        <w:t>нагоняет</w:t>
      </w:r>
      <w:r w:rsidR="00942A45">
        <w:t xml:space="preserve"> </w:t>
      </w:r>
      <w:r w:rsidR="001E1FCB" w:rsidRPr="00942A45">
        <w:t>тоску</w:t>
      </w:r>
      <w:r w:rsidR="00942A45">
        <w:t xml:space="preserve"> </w:t>
      </w:r>
      <w:r w:rsidR="001E1FCB" w:rsidRPr="00942A45">
        <w:t>по</w:t>
      </w:r>
      <w:r w:rsidR="00942A45">
        <w:t xml:space="preserve"> </w:t>
      </w:r>
      <w:r w:rsidR="001E1FCB" w:rsidRPr="00942A45">
        <w:t>родине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заставляет</w:t>
      </w:r>
      <w:r w:rsidR="00942A45">
        <w:t xml:space="preserve"> </w:t>
      </w:r>
      <w:r w:rsidR="001E1FCB" w:rsidRPr="00942A45">
        <w:t>с</w:t>
      </w:r>
      <w:r w:rsidR="00942A45">
        <w:t xml:space="preserve"> </w:t>
      </w:r>
      <w:r w:rsidR="001E1FCB" w:rsidRPr="00942A45">
        <w:t>особой</w:t>
      </w:r>
      <w:r w:rsidR="00942A45">
        <w:t xml:space="preserve"> </w:t>
      </w:r>
      <w:r w:rsidR="001E1FCB" w:rsidRPr="00942A45">
        <w:t>остротой</w:t>
      </w:r>
      <w:r w:rsidR="00942A45">
        <w:t xml:space="preserve"> </w:t>
      </w:r>
      <w:r w:rsidR="001E1FCB" w:rsidRPr="00942A45">
        <w:t>чувствовать</w:t>
      </w:r>
      <w:r w:rsidR="00942A45">
        <w:t xml:space="preserve"> </w:t>
      </w:r>
      <w:r w:rsidR="001E1FCB" w:rsidRPr="00942A45">
        <w:t>всю</w:t>
      </w:r>
      <w:r w:rsidR="00942A45">
        <w:t xml:space="preserve"> </w:t>
      </w:r>
      <w:r w:rsidR="001E1FCB" w:rsidRPr="00942A45">
        <w:t>неприглядность</w:t>
      </w:r>
      <w:r w:rsidR="00942A45">
        <w:t xml:space="preserve"> </w:t>
      </w:r>
      <w:r w:rsidR="001E1FCB" w:rsidRPr="00942A45">
        <w:t>сахалинской</w:t>
      </w:r>
      <w:r w:rsidR="00942A45">
        <w:t xml:space="preserve"> </w:t>
      </w:r>
      <w:r w:rsidR="001E1FCB" w:rsidRPr="00942A45">
        <w:t>природы.</w:t>
      </w:r>
      <w:r w:rsidR="00942A45">
        <w:t xml:space="preserve"> </w:t>
      </w:r>
      <w:r w:rsidR="001E1FCB" w:rsidRPr="00942A45">
        <w:t>Он</w:t>
      </w:r>
      <w:r w:rsidR="00942A45">
        <w:t xml:space="preserve"> </w:t>
      </w:r>
      <w:r w:rsidR="001E1FCB" w:rsidRPr="00942A45">
        <w:t>покорно</w:t>
      </w:r>
      <w:r w:rsidR="00942A45">
        <w:t xml:space="preserve"> </w:t>
      </w:r>
      <w:r w:rsidR="001E1FCB" w:rsidRPr="00942A45">
        <w:t>переносит</w:t>
      </w:r>
      <w:r w:rsidR="00942A45">
        <w:t xml:space="preserve"> </w:t>
      </w:r>
      <w:r w:rsidR="001E1FCB" w:rsidRPr="00942A45">
        <w:t>все</w:t>
      </w:r>
      <w:r w:rsidR="00942A45">
        <w:t xml:space="preserve"> </w:t>
      </w:r>
      <w:r w:rsidR="001E1FCB" w:rsidRPr="00942A45">
        <w:t>лишения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равнодушен</w:t>
      </w:r>
      <w:r w:rsidR="00942A45">
        <w:t xml:space="preserve"> </w:t>
      </w:r>
      <w:r w:rsidR="001E1FCB" w:rsidRPr="00942A45">
        <w:t>к</w:t>
      </w:r>
      <w:r w:rsidR="00942A45">
        <w:t xml:space="preserve"> </w:t>
      </w:r>
      <w:r w:rsidR="001E1FCB" w:rsidRPr="00942A45">
        <w:t>опасностям,</w:t>
      </w:r>
      <w:r w:rsidR="00942A45">
        <w:t xml:space="preserve"> </w:t>
      </w:r>
      <w:r w:rsidR="001E1FCB" w:rsidRPr="00942A45">
        <w:t>которые</w:t>
      </w:r>
      <w:r w:rsidR="00942A45">
        <w:t xml:space="preserve"> </w:t>
      </w:r>
      <w:r w:rsidR="001E1FCB" w:rsidRPr="00942A45">
        <w:t>так</w:t>
      </w:r>
      <w:r w:rsidR="00942A45">
        <w:t xml:space="preserve"> </w:t>
      </w:r>
      <w:r w:rsidR="001E1FCB" w:rsidRPr="00942A45">
        <w:t>часто</w:t>
      </w:r>
      <w:r w:rsidR="00942A45">
        <w:t xml:space="preserve"> </w:t>
      </w:r>
      <w:r w:rsidR="001E1FCB" w:rsidRPr="00942A45">
        <w:t>угрожают</w:t>
      </w:r>
      <w:r w:rsidR="00942A45">
        <w:t xml:space="preserve"> </w:t>
      </w:r>
      <w:r w:rsidR="001E1FCB" w:rsidRPr="00942A45">
        <w:t>его</w:t>
      </w:r>
      <w:r w:rsidR="00942A45">
        <w:t xml:space="preserve"> </w:t>
      </w:r>
      <w:r w:rsidR="001E1FCB" w:rsidRPr="00942A45">
        <w:t>жизни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здоровью.</w:t>
      </w:r>
      <w:r w:rsidR="00942A45">
        <w:t xml:space="preserve"> </w:t>
      </w:r>
      <w:r w:rsidR="001E1FCB" w:rsidRPr="00942A45">
        <w:t>Но</w:t>
      </w:r>
      <w:r w:rsidR="00942A45">
        <w:t xml:space="preserve"> </w:t>
      </w:r>
      <w:r w:rsidR="001E1FCB" w:rsidRPr="00942A45">
        <w:t>он</w:t>
      </w:r>
      <w:r w:rsidR="00942A45">
        <w:t xml:space="preserve"> </w:t>
      </w:r>
      <w:r w:rsidR="001E1FCB" w:rsidRPr="00942A45">
        <w:t>груб,</w:t>
      </w:r>
      <w:r w:rsidR="00942A45">
        <w:t xml:space="preserve"> </w:t>
      </w:r>
      <w:r w:rsidR="001E1FCB" w:rsidRPr="00942A45">
        <w:t>неразвит</w:t>
      </w:r>
      <w:r w:rsidR="00942A45">
        <w:t xml:space="preserve"> </w:t>
      </w:r>
      <w:r w:rsidR="001E1FCB" w:rsidRPr="00942A45">
        <w:t>и</w:t>
      </w:r>
      <w:r w:rsidR="00942A45">
        <w:t xml:space="preserve"> </w:t>
      </w:r>
      <w:r w:rsidR="001E1FCB" w:rsidRPr="00942A45">
        <w:t>бестолков»</w:t>
      </w:r>
      <w:r w:rsidR="00942A45">
        <w:t xml:space="preserve"> </w:t>
      </w:r>
      <w:r w:rsidR="001E1FCB" w:rsidRPr="00942A45">
        <w:t>(1,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1E1FCB" w:rsidRPr="00942A45">
        <w:t>275).</w:t>
      </w:r>
      <w:r w:rsidR="00942A45">
        <w:t xml:space="preserve"> </w:t>
      </w:r>
      <w:r w:rsidR="0012254A" w:rsidRPr="00942A45">
        <w:t>Таким</w:t>
      </w:r>
      <w:r w:rsidR="00942A45">
        <w:t xml:space="preserve"> </w:t>
      </w:r>
      <w:r w:rsidR="0012254A" w:rsidRPr="00942A45">
        <w:t>образом,</w:t>
      </w:r>
      <w:r w:rsidR="00942A45">
        <w:t xml:space="preserve"> </w:t>
      </w:r>
      <w:r w:rsidR="0012254A" w:rsidRPr="00942A45">
        <w:t>мы</w:t>
      </w:r>
      <w:r w:rsidR="00942A45">
        <w:t xml:space="preserve"> </w:t>
      </w:r>
      <w:r w:rsidR="0012254A" w:rsidRPr="00942A45">
        <w:t>можем</w:t>
      </w:r>
      <w:r w:rsidR="00942A45">
        <w:t xml:space="preserve"> </w:t>
      </w:r>
      <w:r w:rsidR="0012254A" w:rsidRPr="00942A45">
        <w:t>говорить</w:t>
      </w:r>
      <w:r w:rsidR="00942A45">
        <w:t xml:space="preserve"> </w:t>
      </w:r>
      <w:r w:rsidR="0012254A" w:rsidRPr="00942A45">
        <w:t>о</w:t>
      </w:r>
      <w:r w:rsidR="00942A45">
        <w:t xml:space="preserve"> </w:t>
      </w:r>
      <w:r w:rsidR="0012254A" w:rsidRPr="00942A45">
        <w:t>том,</w:t>
      </w:r>
      <w:r w:rsidR="00942A45">
        <w:t xml:space="preserve"> </w:t>
      </w:r>
      <w:r w:rsidR="0012254A" w:rsidRPr="00942A45">
        <w:t>что</w:t>
      </w:r>
      <w:r w:rsidR="00942A45">
        <w:t xml:space="preserve"> </w:t>
      </w:r>
      <w:r w:rsidR="0012254A" w:rsidRPr="00942A45">
        <w:t>в</w:t>
      </w:r>
      <w:r w:rsidR="00942A45">
        <w:t xml:space="preserve"> </w:t>
      </w:r>
      <w:r w:rsidR="0012254A" w:rsidRPr="00942A45">
        <w:t>ряде</w:t>
      </w:r>
      <w:r w:rsidR="00942A45">
        <w:t xml:space="preserve"> </w:t>
      </w:r>
      <w:r w:rsidR="00B07E75" w:rsidRPr="00942A45">
        <w:t>произведени</w:t>
      </w:r>
      <w:r w:rsidR="0012254A" w:rsidRPr="00942A45">
        <w:t>й</w:t>
      </w:r>
      <w:r w:rsidR="00942A45">
        <w:t xml:space="preserve"> </w:t>
      </w:r>
      <w:r w:rsidR="00B07E75" w:rsidRPr="00942A45">
        <w:t>Чехова</w:t>
      </w:r>
      <w:r w:rsidR="00942A45">
        <w:t xml:space="preserve"> </w:t>
      </w:r>
      <w:r w:rsidR="00B07E75" w:rsidRPr="00942A45">
        <w:t>периода</w:t>
      </w:r>
      <w:r w:rsidR="00942A45">
        <w:t xml:space="preserve"> </w:t>
      </w:r>
      <w:r w:rsidR="00B07E75" w:rsidRPr="00942A45">
        <w:t>90-х</w:t>
      </w:r>
      <w:r w:rsidR="00942A45">
        <w:t xml:space="preserve"> </w:t>
      </w:r>
      <w:r w:rsidR="00B07E75" w:rsidRPr="00942A45">
        <w:t>900-х</w:t>
      </w:r>
      <w:r w:rsidR="00942A45">
        <w:t xml:space="preserve"> </w:t>
      </w:r>
      <w:r w:rsidR="00B07E75" w:rsidRPr="00942A45">
        <w:t>годов</w:t>
      </w:r>
      <w:r w:rsidR="00942A45">
        <w:t xml:space="preserve"> </w:t>
      </w:r>
      <w:r w:rsidR="00C902C1" w:rsidRPr="00942A45">
        <w:t>об</w:t>
      </w:r>
      <w:r w:rsidR="00B07E75" w:rsidRPr="00942A45">
        <w:t>общены</w:t>
      </w:r>
      <w:r w:rsidR="00942A45">
        <w:t xml:space="preserve"> </w:t>
      </w:r>
      <w:r w:rsidR="00B07E75" w:rsidRPr="00942A45">
        <w:t>реальные</w:t>
      </w:r>
      <w:r w:rsidR="00942A45">
        <w:t xml:space="preserve"> </w:t>
      </w:r>
      <w:r w:rsidR="00B07E75" w:rsidRPr="00942A45">
        <w:t>сахалинские</w:t>
      </w:r>
      <w:r w:rsidR="00942A45">
        <w:t xml:space="preserve"> </w:t>
      </w:r>
      <w:r w:rsidR="00B07E75" w:rsidRPr="00942A45">
        <w:t>впечатления</w:t>
      </w:r>
      <w:r w:rsidR="0012254A" w:rsidRPr="00942A45">
        <w:t>.</w:t>
      </w:r>
    </w:p>
    <w:p w:rsidR="0012254A" w:rsidRPr="00942A45" w:rsidRDefault="006B40C8" w:rsidP="00942A45">
      <w:pPr>
        <w:spacing w:after="0" w:line="360" w:lineRule="auto"/>
        <w:ind w:left="0" w:firstLine="709"/>
      </w:pPr>
      <w:r w:rsidRPr="00942A45">
        <w:t>Подводя</w:t>
      </w:r>
      <w:r w:rsidR="00942A45">
        <w:t xml:space="preserve"> </w:t>
      </w:r>
      <w:r w:rsidRPr="00942A45">
        <w:t>итоги</w:t>
      </w:r>
      <w:r w:rsidR="00942A45">
        <w:t xml:space="preserve"> </w:t>
      </w:r>
      <w:r w:rsidRPr="00942A45">
        <w:t>проделанной</w:t>
      </w:r>
      <w:r w:rsidR="00942A45">
        <w:t xml:space="preserve"> </w:t>
      </w:r>
      <w:r w:rsidRPr="00942A45">
        <w:t>работы</w:t>
      </w:r>
      <w:r w:rsidR="00016120" w:rsidRPr="00942A45">
        <w:t>,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раз</w:t>
      </w:r>
      <w:r w:rsidR="00942A45">
        <w:t xml:space="preserve"> </w:t>
      </w:r>
      <w:r w:rsidRPr="00942A45">
        <w:t>отметим,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очерки,</w:t>
      </w:r>
      <w:r w:rsidR="00942A45">
        <w:t xml:space="preserve"> </w:t>
      </w:r>
      <w:r w:rsidRPr="00942A45">
        <w:t>составляющие</w:t>
      </w:r>
      <w:r w:rsidR="00942A45">
        <w:t xml:space="preserve"> </w:t>
      </w:r>
      <w:r w:rsidRPr="00942A45">
        <w:t>чеховское</w:t>
      </w:r>
      <w:r w:rsidR="00942A45">
        <w:t xml:space="preserve"> </w:t>
      </w:r>
      <w:r w:rsidRPr="00942A45">
        <w:t>произведение,</w:t>
      </w:r>
      <w:r w:rsidR="00942A45">
        <w:t xml:space="preserve"> </w:t>
      </w:r>
      <w:r w:rsidRPr="00942A45">
        <w:t>можно</w:t>
      </w:r>
      <w:r w:rsidR="00942A45">
        <w:t xml:space="preserve"> </w:t>
      </w:r>
      <w:r w:rsidRPr="00942A45">
        <w:t>разделить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две</w:t>
      </w:r>
      <w:r w:rsidR="00942A45">
        <w:t xml:space="preserve"> </w:t>
      </w:r>
      <w:r w:rsidRPr="00942A45">
        <w:t>группы:</w:t>
      </w:r>
      <w:r w:rsidR="00942A45">
        <w:t xml:space="preserve"> </w:t>
      </w:r>
      <w:r w:rsidRPr="00942A45">
        <w:t>худо</w:t>
      </w:r>
      <w:r w:rsidR="00F07F78" w:rsidRPr="00942A45">
        <w:t>жественные</w:t>
      </w:r>
      <w:r w:rsidR="00942A45">
        <w:t xml:space="preserve"> </w:t>
      </w:r>
      <w:r w:rsidR="00F07F78" w:rsidRPr="00942A45">
        <w:t>и</w:t>
      </w:r>
      <w:r w:rsidR="00942A45">
        <w:t xml:space="preserve"> </w:t>
      </w:r>
      <w:r w:rsidR="00F07F78" w:rsidRPr="00942A45">
        <w:t>проблемные</w:t>
      </w:r>
      <w:r w:rsidR="005E078D" w:rsidRPr="00942A45">
        <w:t>.</w:t>
      </w:r>
      <w:r w:rsidR="00942A45">
        <w:t xml:space="preserve"> </w:t>
      </w:r>
      <w:r w:rsidR="005E078D" w:rsidRPr="00942A45">
        <w:t>Т</w:t>
      </w:r>
      <w:r w:rsidR="00135CAB" w:rsidRPr="00942A45">
        <w:t>ематика</w:t>
      </w:r>
      <w:r w:rsidR="00942A45">
        <w:t xml:space="preserve"> </w:t>
      </w:r>
      <w:r w:rsidR="00135CAB" w:rsidRPr="00942A45">
        <w:t>произведения</w:t>
      </w:r>
      <w:r w:rsidR="00942A45">
        <w:t xml:space="preserve"> </w:t>
      </w:r>
      <w:r w:rsidR="00135CAB" w:rsidRPr="00942A45">
        <w:t>(вопросы</w:t>
      </w:r>
      <w:r w:rsidR="00942A45">
        <w:t xml:space="preserve"> </w:t>
      </w:r>
      <w:r w:rsidR="00135CAB" w:rsidRPr="00942A45">
        <w:t>нравственности</w:t>
      </w:r>
      <w:r w:rsidR="00942A45">
        <w:t xml:space="preserve"> </w:t>
      </w:r>
      <w:r w:rsidR="00135CAB" w:rsidRPr="00942A45">
        <w:t>и</w:t>
      </w:r>
      <w:r w:rsidR="00942A45">
        <w:t xml:space="preserve"> </w:t>
      </w:r>
      <w:r w:rsidR="00135CAB" w:rsidRPr="00942A45">
        <w:t>жизни</w:t>
      </w:r>
      <w:r w:rsidR="00942A45">
        <w:t xml:space="preserve"> </w:t>
      </w:r>
      <w:r w:rsidR="00135CAB" w:rsidRPr="00942A45">
        <w:t>сахалинцев</w:t>
      </w:r>
      <w:r w:rsidR="005E078D" w:rsidRPr="00942A45">
        <w:t>,</w:t>
      </w:r>
      <w:r w:rsidR="00942A45">
        <w:t xml:space="preserve"> </w:t>
      </w:r>
      <w:r w:rsidR="005E078D" w:rsidRPr="00942A45">
        <w:t>причины</w:t>
      </w:r>
      <w:r w:rsidR="00942A45">
        <w:t xml:space="preserve"> </w:t>
      </w:r>
      <w:r w:rsidR="005E078D" w:rsidRPr="00942A45">
        <w:t>бегства</w:t>
      </w:r>
      <w:r w:rsidR="00942A45">
        <w:t xml:space="preserve"> </w:t>
      </w:r>
      <w:r w:rsidR="005E078D" w:rsidRPr="00942A45">
        <w:t>с</w:t>
      </w:r>
      <w:r w:rsidR="00942A45">
        <w:t xml:space="preserve"> </w:t>
      </w:r>
      <w:r w:rsidR="005E078D" w:rsidRPr="00942A45">
        <w:t>острова,</w:t>
      </w:r>
      <w:r w:rsidR="00942A45">
        <w:t xml:space="preserve"> </w:t>
      </w:r>
      <w:r w:rsidR="005E078D" w:rsidRPr="00942A45">
        <w:t>болезни</w:t>
      </w:r>
      <w:r w:rsidR="00942A45">
        <w:t xml:space="preserve"> </w:t>
      </w:r>
      <w:r w:rsidR="005E078D" w:rsidRPr="00942A45">
        <w:t>и</w:t>
      </w:r>
      <w:r w:rsidR="00942A45">
        <w:t xml:space="preserve"> </w:t>
      </w:r>
      <w:r w:rsidR="005E078D" w:rsidRPr="00942A45">
        <w:t>смертност</w:t>
      </w:r>
      <w:r w:rsidR="00E44768" w:rsidRPr="00942A45">
        <w:t>и</w:t>
      </w:r>
      <w:r w:rsidR="00135CAB" w:rsidRPr="00942A45">
        <w:t>),</w:t>
      </w:r>
      <w:r w:rsidR="00942A45">
        <w:t xml:space="preserve"> </w:t>
      </w:r>
      <w:r w:rsidR="00F07F78" w:rsidRPr="00942A45">
        <w:t>система</w:t>
      </w:r>
      <w:r w:rsidR="00942A45">
        <w:t xml:space="preserve"> </w:t>
      </w:r>
      <w:r w:rsidRPr="00942A45">
        <w:t>образов</w:t>
      </w:r>
      <w:r w:rsidR="00942A45">
        <w:t xml:space="preserve"> </w:t>
      </w:r>
      <w:r w:rsidR="00F07F78" w:rsidRPr="00942A45">
        <w:t>(каторжане,</w:t>
      </w:r>
      <w:r w:rsidR="00942A45">
        <w:t xml:space="preserve"> </w:t>
      </w:r>
      <w:r w:rsidR="00F07F78" w:rsidRPr="00942A45">
        <w:t>поселенцы,</w:t>
      </w:r>
      <w:r w:rsidR="00942A45">
        <w:t xml:space="preserve"> </w:t>
      </w:r>
      <w:r w:rsidR="00F07F78" w:rsidRPr="00942A45">
        <w:t>женщины,</w:t>
      </w:r>
      <w:r w:rsidR="00942A45">
        <w:t xml:space="preserve"> </w:t>
      </w:r>
      <w:r w:rsidR="00F07F78" w:rsidRPr="00942A45">
        <w:t>дети,</w:t>
      </w:r>
      <w:r w:rsidR="00942A45">
        <w:t xml:space="preserve"> </w:t>
      </w:r>
      <w:r w:rsidR="00853A07" w:rsidRPr="00942A45">
        <w:t>местное</w:t>
      </w:r>
      <w:r w:rsidR="00942A45">
        <w:t xml:space="preserve"> </w:t>
      </w:r>
      <w:r w:rsidR="00853A07" w:rsidRPr="00942A45">
        <w:t>население),</w:t>
      </w:r>
      <w:r w:rsidR="00942A45">
        <w:t xml:space="preserve"> </w:t>
      </w:r>
      <w:r w:rsidR="00135CAB" w:rsidRPr="00942A45">
        <w:t>р</w:t>
      </w:r>
      <w:r w:rsidR="00853A07" w:rsidRPr="00942A45">
        <w:t>ождение</w:t>
      </w:r>
      <w:r w:rsidR="00942A45">
        <w:t xml:space="preserve"> </w:t>
      </w:r>
      <w:r w:rsidR="00853A07" w:rsidRPr="00942A45">
        <w:t>образов</w:t>
      </w:r>
      <w:r w:rsidR="00942A45">
        <w:t xml:space="preserve"> </w:t>
      </w:r>
      <w:r w:rsidR="00853A07" w:rsidRPr="00942A45">
        <w:t>–</w:t>
      </w:r>
      <w:r w:rsidR="00942A45">
        <w:t xml:space="preserve"> </w:t>
      </w:r>
      <w:r w:rsidR="00853A07" w:rsidRPr="00942A45">
        <w:t>символов</w:t>
      </w:r>
      <w:r w:rsidR="00942A45">
        <w:t xml:space="preserve"> </w:t>
      </w:r>
      <w:r w:rsidR="005E078D" w:rsidRPr="00942A45">
        <w:t>(ревуще</w:t>
      </w:r>
      <w:r w:rsidR="00F00AF6" w:rsidRPr="00942A45">
        <w:t>е</w:t>
      </w:r>
      <w:r w:rsidR="00942A45">
        <w:t xml:space="preserve"> </w:t>
      </w:r>
      <w:r w:rsidR="005E078D" w:rsidRPr="00942A45">
        <w:t>мор</w:t>
      </w:r>
      <w:r w:rsidR="00F00AF6" w:rsidRPr="00942A45">
        <w:t>е</w:t>
      </w:r>
      <w:r w:rsidR="005E078D" w:rsidRPr="00942A45">
        <w:t>,</w:t>
      </w:r>
      <w:r w:rsidR="00942A45">
        <w:t xml:space="preserve"> </w:t>
      </w:r>
      <w:r w:rsidR="005E078D" w:rsidRPr="00942A45">
        <w:t>скелет</w:t>
      </w:r>
      <w:r w:rsidR="00942A45">
        <w:t xml:space="preserve"> </w:t>
      </w:r>
      <w:r w:rsidR="005E078D" w:rsidRPr="00942A45">
        <w:t>кита,</w:t>
      </w:r>
      <w:r w:rsidR="00942A45">
        <w:t xml:space="preserve"> </w:t>
      </w:r>
      <w:r w:rsidR="005E078D" w:rsidRPr="00942A45">
        <w:t>костр</w:t>
      </w:r>
      <w:r w:rsidR="00F00AF6" w:rsidRPr="00942A45">
        <w:t>ы</w:t>
      </w:r>
      <w:r w:rsidR="005E078D" w:rsidRPr="00942A45">
        <w:t>…)</w:t>
      </w:r>
      <w:r w:rsidR="00853A07" w:rsidRPr="00942A45">
        <w:t>,</w:t>
      </w:r>
      <w:r w:rsidR="00942A45">
        <w:t xml:space="preserve"> </w:t>
      </w:r>
      <w:r w:rsidR="00EF6134" w:rsidRPr="00942A45">
        <w:t>ц</w:t>
      </w:r>
      <w:r w:rsidR="00853A07" w:rsidRPr="00942A45">
        <w:t>ветов</w:t>
      </w:r>
      <w:r w:rsidR="005E078D" w:rsidRPr="00942A45">
        <w:t>ой</w:t>
      </w:r>
      <w:r w:rsidR="00942A45">
        <w:t xml:space="preserve"> </w:t>
      </w:r>
      <w:r w:rsidR="00853A07" w:rsidRPr="00942A45">
        <w:t>символ</w:t>
      </w:r>
      <w:r w:rsidR="005E078D" w:rsidRPr="00942A45">
        <w:t>ики</w:t>
      </w:r>
      <w:r w:rsidR="00942A45">
        <w:t xml:space="preserve"> </w:t>
      </w:r>
      <w:r w:rsidR="005E078D" w:rsidRPr="00942A45">
        <w:t>(серый,</w:t>
      </w:r>
      <w:r w:rsidR="00942A45">
        <w:t xml:space="preserve"> </w:t>
      </w:r>
      <w:r w:rsidR="005E078D" w:rsidRPr="00942A45">
        <w:t>красный,</w:t>
      </w:r>
      <w:r w:rsidR="00942A45">
        <w:t xml:space="preserve"> </w:t>
      </w:r>
      <w:r w:rsidR="005E078D" w:rsidRPr="00942A45">
        <w:t>черный…),</w:t>
      </w:r>
      <w:r w:rsidR="00942A45">
        <w:t xml:space="preserve"> </w:t>
      </w:r>
      <w:r w:rsidR="00016120" w:rsidRPr="00942A45">
        <w:t>развитие</w:t>
      </w:r>
      <w:r w:rsidR="00942A45">
        <w:t xml:space="preserve"> </w:t>
      </w:r>
      <w:r w:rsidR="00016120" w:rsidRPr="00942A45">
        <w:t>сюжета</w:t>
      </w:r>
      <w:r w:rsidR="00CF4668" w:rsidRPr="00942A45">
        <w:t>,</w:t>
      </w:r>
      <w:r w:rsidR="00942A45">
        <w:t xml:space="preserve"> </w:t>
      </w:r>
      <w:r w:rsidR="00CF4668" w:rsidRPr="00942A45">
        <w:t>обусловленного</w:t>
      </w:r>
      <w:r w:rsidR="00942A45">
        <w:t xml:space="preserve"> </w:t>
      </w:r>
      <w:r w:rsidR="00CF4668" w:rsidRPr="00942A45">
        <w:t>соединением</w:t>
      </w:r>
      <w:r w:rsidR="00942A45">
        <w:t xml:space="preserve"> </w:t>
      </w:r>
      <w:r w:rsidR="00CF4668" w:rsidRPr="00942A45">
        <w:t>художественного</w:t>
      </w:r>
      <w:r w:rsidR="00942A45">
        <w:t xml:space="preserve"> </w:t>
      </w:r>
      <w:r w:rsidR="00CF4668" w:rsidRPr="00942A45">
        <w:t>и</w:t>
      </w:r>
      <w:r w:rsidR="00942A45">
        <w:t xml:space="preserve"> </w:t>
      </w:r>
      <w:r w:rsidR="0081012E" w:rsidRPr="00942A45">
        <w:t>п</w:t>
      </w:r>
      <w:r w:rsidR="00CF4668" w:rsidRPr="00942A45">
        <w:t>ублицистического</w:t>
      </w:r>
      <w:r w:rsidR="00942A45">
        <w:t xml:space="preserve"> </w:t>
      </w:r>
      <w:r w:rsidR="00CF4668" w:rsidRPr="00942A45">
        <w:t>начал</w:t>
      </w:r>
      <w:r w:rsidR="00942A45">
        <w:t xml:space="preserve"> </w:t>
      </w:r>
      <w:r w:rsidR="00CF4668" w:rsidRPr="00942A45">
        <w:t>–</w:t>
      </w:r>
      <w:r w:rsidR="00942A45">
        <w:t xml:space="preserve"> </w:t>
      </w:r>
      <w:r w:rsidR="00CF4668" w:rsidRPr="00942A45">
        <w:t>все</w:t>
      </w:r>
      <w:r w:rsidR="00942A45">
        <w:t xml:space="preserve"> </w:t>
      </w:r>
      <w:r w:rsidR="00CF4668" w:rsidRPr="00942A45">
        <w:t>направлено</w:t>
      </w:r>
      <w:r w:rsidR="00942A45">
        <w:t xml:space="preserve"> </w:t>
      </w:r>
      <w:r w:rsidR="00F07F78" w:rsidRPr="00942A45">
        <w:t>на</w:t>
      </w:r>
      <w:r w:rsidR="00942A45">
        <w:t xml:space="preserve"> </w:t>
      </w:r>
      <w:r w:rsidR="00F07F78" w:rsidRPr="00942A45">
        <w:t>реализацию</w:t>
      </w:r>
      <w:r w:rsidR="00942A45">
        <w:t xml:space="preserve"> </w:t>
      </w:r>
      <w:r w:rsidR="00F07F78" w:rsidRPr="00942A45">
        <w:t>авторской</w:t>
      </w:r>
      <w:r w:rsidR="00942A45">
        <w:t xml:space="preserve"> </w:t>
      </w:r>
      <w:r w:rsidR="00F07F78" w:rsidRPr="00942A45">
        <w:t>идеи,</w:t>
      </w:r>
      <w:r w:rsidR="00942A45">
        <w:t xml:space="preserve"> </w:t>
      </w:r>
      <w:r w:rsidR="00F07F78" w:rsidRPr="00942A45">
        <w:t>служ</w:t>
      </w:r>
      <w:r w:rsidR="00CF4668" w:rsidRPr="00942A45">
        <w:t>и</w:t>
      </w:r>
      <w:r w:rsidR="00F07F78" w:rsidRPr="00942A45">
        <w:t>т</w:t>
      </w:r>
      <w:r w:rsidR="00942A45">
        <w:t xml:space="preserve"> </w:t>
      </w:r>
      <w:r w:rsidR="00F07F78" w:rsidRPr="00942A45">
        <w:t>формированию</w:t>
      </w:r>
      <w:r w:rsidR="00942A45">
        <w:t xml:space="preserve"> </w:t>
      </w:r>
      <w:r w:rsidR="00F07F78" w:rsidRPr="00942A45">
        <w:t>концепции</w:t>
      </w:r>
      <w:r w:rsidR="00942A45">
        <w:t xml:space="preserve"> </w:t>
      </w:r>
      <w:r w:rsidR="00F07F78" w:rsidRPr="00942A45">
        <w:t>произведения</w:t>
      </w:r>
      <w:r w:rsidR="00942A45">
        <w:t xml:space="preserve"> </w:t>
      </w:r>
      <w:r w:rsidR="00F07F78" w:rsidRPr="00942A45">
        <w:t>–</w:t>
      </w:r>
      <w:r w:rsidR="00942A45">
        <w:t xml:space="preserve"> </w:t>
      </w:r>
      <w:r w:rsidR="00F07F78" w:rsidRPr="00942A45">
        <w:t>«Сахалин</w:t>
      </w:r>
      <w:r w:rsidR="00942A45">
        <w:t xml:space="preserve"> </w:t>
      </w:r>
      <w:r w:rsidR="00F07F78" w:rsidRPr="00942A45">
        <w:t>-</w:t>
      </w:r>
      <w:r w:rsidR="00942A45">
        <w:t xml:space="preserve"> </w:t>
      </w:r>
      <w:r w:rsidR="00F07F78" w:rsidRPr="00942A45">
        <w:t>ад»</w:t>
      </w:r>
      <w:r w:rsidR="00016120" w:rsidRPr="00942A45">
        <w:t>.</w:t>
      </w:r>
      <w:r w:rsidR="00942A45">
        <w:t xml:space="preserve"> </w:t>
      </w:r>
      <w:r w:rsidR="00016120" w:rsidRPr="00942A45">
        <w:t>Д</w:t>
      </w:r>
      <w:r w:rsidR="00F07F78" w:rsidRPr="00942A45">
        <w:t>вижение</w:t>
      </w:r>
      <w:r w:rsidR="00942A45">
        <w:t xml:space="preserve"> </w:t>
      </w:r>
      <w:r w:rsidR="00F07F78" w:rsidRPr="00942A45">
        <w:t>сюжетного</w:t>
      </w:r>
      <w:r w:rsidR="00942A45">
        <w:t xml:space="preserve"> </w:t>
      </w:r>
      <w:r w:rsidR="00F07F78" w:rsidRPr="00942A45">
        <w:t>действия</w:t>
      </w:r>
      <w:r w:rsidR="00942A45">
        <w:t xml:space="preserve"> </w:t>
      </w:r>
      <w:r w:rsidR="00F07F78" w:rsidRPr="00942A45">
        <w:t>осуществляется</w:t>
      </w:r>
      <w:r w:rsidR="00942A45">
        <w:t xml:space="preserve"> </w:t>
      </w:r>
      <w:r w:rsidR="00F07F78" w:rsidRPr="00942A45">
        <w:t>при</w:t>
      </w:r>
      <w:r w:rsidR="00942A45">
        <w:t xml:space="preserve"> </w:t>
      </w:r>
      <w:r w:rsidR="00F07F78" w:rsidRPr="00942A45">
        <w:t>помощи</w:t>
      </w:r>
      <w:r w:rsidR="00942A45">
        <w:t xml:space="preserve"> </w:t>
      </w:r>
      <w:r w:rsidR="00F07F78" w:rsidRPr="00942A45">
        <w:t>соприкосновения</w:t>
      </w:r>
      <w:r w:rsidR="00942A45">
        <w:t xml:space="preserve"> </w:t>
      </w:r>
      <w:r w:rsidR="00F07F78" w:rsidRPr="00942A45">
        <w:t>и</w:t>
      </w:r>
      <w:r w:rsidR="00942A45">
        <w:t xml:space="preserve"> </w:t>
      </w:r>
      <w:r w:rsidR="00F07F78" w:rsidRPr="00942A45">
        <w:t>разъединения</w:t>
      </w:r>
      <w:r w:rsidR="00942A45">
        <w:t xml:space="preserve"> </w:t>
      </w:r>
      <w:r w:rsidR="00F07F78" w:rsidRPr="00942A45">
        <w:t>двух</w:t>
      </w:r>
      <w:r w:rsidR="00942A45">
        <w:t xml:space="preserve"> </w:t>
      </w:r>
      <w:r w:rsidR="00F07F78" w:rsidRPr="00942A45">
        <w:t>линий:</w:t>
      </w:r>
      <w:r w:rsidR="00942A45">
        <w:t xml:space="preserve"> </w:t>
      </w:r>
      <w:r w:rsidR="00F07F78" w:rsidRPr="00942A45">
        <w:t>линии</w:t>
      </w:r>
      <w:r w:rsidR="00942A45">
        <w:t xml:space="preserve"> </w:t>
      </w:r>
      <w:r w:rsidR="00F07F78" w:rsidRPr="00942A45">
        <w:t>путешественника,</w:t>
      </w:r>
      <w:r w:rsidR="00942A45">
        <w:t xml:space="preserve"> </w:t>
      </w:r>
      <w:r w:rsidR="00F07F78" w:rsidRPr="00942A45">
        <w:t>записывающего</w:t>
      </w:r>
      <w:r w:rsidR="00942A45">
        <w:t xml:space="preserve"> </w:t>
      </w:r>
      <w:r w:rsidR="00F07F78" w:rsidRPr="00942A45">
        <w:t>свои</w:t>
      </w:r>
      <w:r w:rsidR="00942A45">
        <w:t xml:space="preserve"> </w:t>
      </w:r>
      <w:r w:rsidR="00F07F78" w:rsidRPr="00942A45">
        <w:t>впечатления</w:t>
      </w:r>
      <w:r w:rsidR="00942A45">
        <w:t xml:space="preserve"> </w:t>
      </w:r>
      <w:r w:rsidR="00F07F78" w:rsidRPr="00942A45">
        <w:t>и</w:t>
      </w:r>
      <w:r w:rsidR="00942A45">
        <w:t xml:space="preserve"> </w:t>
      </w:r>
      <w:r w:rsidR="00F07F78" w:rsidRPr="00942A45">
        <w:t>линии</w:t>
      </w:r>
      <w:r w:rsidR="00CF4668" w:rsidRPr="00942A45">
        <w:t>,</w:t>
      </w:r>
      <w:r w:rsidR="00942A45">
        <w:t xml:space="preserve"> </w:t>
      </w:r>
      <w:r w:rsidR="00CF4668" w:rsidRPr="00942A45">
        <w:t>связанной</w:t>
      </w:r>
      <w:r w:rsidR="00942A45">
        <w:t xml:space="preserve"> </w:t>
      </w:r>
      <w:r w:rsidR="00CF4668" w:rsidRPr="00942A45">
        <w:t>с</w:t>
      </w:r>
      <w:r w:rsidR="00942A45">
        <w:t xml:space="preserve"> </w:t>
      </w:r>
      <w:r w:rsidR="00F07F78" w:rsidRPr="00942A45">
        <w:t>жизнеописани</w:t>
      </w:r>
      <w:r w:rsidR="00CF4668" w:rsidRPr="00942A45">
        <w:t>ем</w:t>
      </w:r>
      <w:r w:rsidR="00942A45">
        <w:t xml:space="preserve"> </w:t>
      </w:r>
      <w:r w:rsidR="00F07F78" w:rsidRPr="00942A45">
        <w:t>сахалинцев</w:t>
      </w:r>
      <w:r w:rsidR="00CF4668" w:rsidRPr="00942A45">
        <w:t>,</w:t>
      </w:r>
      <w:r w:rsidR="00942A45">
        <w:t xml:space="preserve"> </w:t>
      </w:r>
      <w:r w:rsidR="00CF4668" w:rsidRPr="00942A45">
        <w:t>рассказом</w:t>
      </w:r>
      <w:r w:rsidR="00942A45">
        <w:t xml:space="preserve"> </w:t>
      </w:r>
      <w:r w:rsidR="00CF4668" w:rsidRPr="00942A45">
        <w:t>об</w:t>
      </w:r>
      <w:r w:rsidR="00942A45">
        <w:t xml:space="preserve"> </w:t>
      </w:r>
      <w:r w:rsidR="00CF4668" w:rsidRPr="00942A45">
        <w:t>их</w:t>
      </w:r>
      <w:r w:rsidR="00942A45">
        <w:t xml:space="preserve"> </w:t>
      </w:r>
      <w:r w:rsidR="00CF4668" w:rsidRPr="00942A45">
        <w:t>судьбах</w:t>
      </w:r>
      <w:r w:rsidR="00F07F78" w:rsidRPr="00942A45">
        <w:t>.</w:t>
      </w:r>
      <w:r w:rsidR="00942A45">
        <w:t xml:space="preserve"> </w:t>
      </w:r>
      <w:r w:rsidR="00F07F78" w:rsidRPr="00942A45">
        <w:t>Каждая</w:t>
      </w:r>
      <w:r w:rsidR="00942A45">
        <w:t xml:space="preserve"> </w:t>
      </w:r>
      <w:r w:rsidR="00F07F78" w:rsidRPr="00942A45">
        <w:t>из</w:t>
      </w:r>
      <w:r w:rsidR="00942A45">
        <w:t xml:space="preserve"> </w:t>
      </w:r>
      <w:r w:rsidR="00F07F78" w:rsidRPr="00942A45">
        <w:t>обозначенных</w:t>
      </w:r>
      <w:r w:rsidR="00942A45">
        <w:t xml:space="preserve"> </w:t>
      </w:r>
      <w:r w:rsidR="00F07F78" w:rsidRPr="00942A45">
        <w:t>линий</w:t>
      </w:r>
      <w:r w:rsidR="00942A45">
        <w:t xml:space="preserve"> </w:t>
      </w:r>
      <w:r w:rsidR="00CF4668" w:rsidRPr="00942A45">
        <w:t>в</w:t>
      </w:r>
      <w:r w:rsidR="00942A45">
        <w:t xml:space="preserve"> </w:t>
      </w:r>
      <w:r w:rsidR="00CF4668" w:rsidRPr="00942A45">
        <w:t>свою</w:t>
      </w:r>
      <w:r w:rsidR="00942A45">
        <w:t xml:space="preserve"> </w:t>
      </w:r>
      <w:r w:rsidR="00CF4668" w:rsidRPr="00942A45">
        <w:t>очередь</w:t>
      </w:r>
      <w:r w:rsidR="00942A45">
        <w:t xml:space="preserve"> </w:t>
      </w:r>
      <w:r w:rsidR="00F07F78" w:rsidRPr="00942A45">
        <w:t>доминирует</w:t>
      </w:r>
      <w:r w:rsidR="00942A45">
        <w:t xml:space="preserve"> </w:t>
      </w:r>
      <w:r w:rsidR="00F07F78" w:rsidRPr="00942A45">
        <w:t>либо</w:t>
      </w:r>
      <w:r w:rsidR="00942A45">
        <w:t xml:space="preserve"> </w:t>
      </w:r>
      <w:r w:rsidR="00F07F78" w:rsidRPr="00942A45">
        <w:t>в</w:t>
      </w:r>
      <w:r w:rsidR="00942A45">
        <w:t xml:space="preserve"> </w:t>
      </w:r>
      <w:r w:rsidR="00F07F78" w:rsidRPr="00942A45">
        <w:t>художественных</w:t>
      </w:r>
      <w:r w:rsidR="00942A45">
        <w:t xml:space="preserve"> </w:t>
      </w:r>
      <w:r w:rsidR="00F07F78" w:rsidRPr="00942A45">
        <w:t>очерках</w:t>
      </w:r>
      <w:r w:rsidR="00942A45">
        <w:t xml:space="preserve"> </w:t>
      </w:r>
      <w:r w:rsidR="00F07F78" w:rsidRPr="00942A45">
        <w:t>первой</w:t>
      </w:r>
      <w:r w:rsidR="00942A45">
        <w:t xml:space="preserve"> </w:t>
      </w:r>
      <w:r w:rsidR="00F07F78" w:rsidRPr="00942A45">
        <w:t>части,</w:t>
      </w:r>
      <w:r w:rsidR="00942A45">
        <w:t xml:space="preserve"> </w:t>
      </w:r>
      <w:r w:rsidR="00F07F78" w:rsidRPr="00942A45">
        <w:t>либо</w:t>
      </w:r>
      <w:r w:rsidR="00942A45">
        <w:t xml:space="preserve"> </w:t>
      </w:r>
      <w:r w:rsidR="00F07F78" w:rsidRPr="00942A45">
        <w:t>в</w:t>
      </w:r>
      <w:r w:rsidR="00942A45">
        <w:t xml:space="preserve"> </w:t>
      </w:r>
      <w:r w:rsidR="00F07F78" w:rsidRPr="00942A45">
        <w:t>проблемных</w:t>
      </w:r>
      <w:r w:rsidR="00942A45">
        <w:t xml:space="preserve"> </w:t>
      </w:r>
      <w:r w:rsidR="00F07F78" w:rsidRPr="00942A45">
        <w:t>очерках</w:t>
      </w:r>
      <w:r w:rsidR="00942A45">
        <w:t xml:space="preserve"> </w:t>
      </w:r>
      <w:r w:rsidR="00F07F78" w:rsidRPr="00942A45">
        <w:t>второй</w:t>
      </w:r>
      <w:r w:rsidR="00942A45">
        <w:t xml:space="preserve"> </w:t>
      </w:r>
      <w:r w:rsidR="00F07F78" w:rsidRPr="00942A45">
        <w:t>части.</w:t>
      </w:r>
    </w:p>
    <w:p w:rsidR="00942A45" w:rsidRDefault="00942A45" w:rsidP="00942A45">
      <w:pPr>
        <w:spacing w:after="0" w:line="360" w:lineRule="auto"/>
        <w:ind w:left="0" w:firstLine="709"/>
      </w:pPr>
    </w:p>
    <w:p w:rsidR="00C04C27" w:rsidRPr="00942A45" w:rsidRDefault="0012254A" w:rsidP="00942A45">
      <w:pPr>
        <w:spacing w:after="0" w:line="360" w:lineRule="auto"/>
        <w:ind w:left="0" w:firstLine="709"/>
        <w:rPr>
          <w:b/>
        </w:rPr>
      </w:pPr>
      <w:r w:rsidRPr="00942A45">
        <w:br w:type="page"/>
      </w:r>
      <w:bookmarkStart w:id="4" w:name="_Toc103518813"/>
      <w:r w:rsidR="00942A45" w:rsidRPr="00942A45">
        <w:rPr>
          <w:b/>
        </w:rPr>
        <w:t>2</w:t>
      </w:r>
      <w:r w:rsidR="000F0888" w:rsidRPr="00942A45">
        <w:rPr>
          <w:b/>
        </w:rPr>
        <w:t>.</w:t>
      </w:r>
      <w:r w:rsidR="00942A45" w:rsidRPr="00942A45">
        <w:rPr>
          <w:b/>
        </w:rPr>
        <w:t xml:space="preserve"> </w:t>
      </w:r>
      <w:r w:rsidR="00832F95" w:rsidRPr="00942A45">
        <w:rPr>
          <w:b/>
        </w:rPr>
        <w:t>Особенности</w:t>
      </w:r>
      <w:r w:rsidR="00942A45" w:rsidRPr="00942A45">
        <w:rPr>
          <w:b/>
        </w:rPr>
        <w:t xml:space="preserve"> </w:t>
      </w:r>
      <w:r w:rsidR="00832F95" w:rsidRPr="00942A45">
        <w:rPr>
          <w:b/>
        </w:rPr>
        <w:t>п</w:t>
      </w:r>
      <w:r w:rsidR="00F80979" w:rsidRPr="00942A45">
        <w:rPr>
          <w:b/>
        </w:rPr>
        <w:t>овествовательн</w:t>
      </w:r>
      <w:r w:rsidR="00832F95" w:rsidRPr="00942A45">
        <w:rPr>
          <w:b/>
        </w:rPr>
        <w:t>ой</w:t>
      </w:r>
      <w:r w:rsidR="00942A45" w:rsidRPr="00942A45">
        <w:rPr>
          <w:b/>
        </w:rPr>
        <w:t xml:space="preserve"> </w:t>
      </w:r>
      <w:r w:rsidR="00832F95" w:rsidRPr="00942A45">
        <w:rPr>
          <w:b/>
        </w:rPr>
        <w:t>манеры</w:t>
      </w:r>
      <w:r w:rsidR="00942A45" w:rsidRPr="00942A45">
        <w:rPr>
          <w:b/>
        </w:rPr>
        <w:t xml:space="preserve"> </w:t>
      </w:r>
      <w:r w:rsidR="00832F95" w:rsidRPr="00942A45">
        <w:rPr>
          <w:b/>
        </w:rPr>
        <w:t>А.П.</w:t>
      </w:r>
      <w:r w:rsidR="00942A45" w:rsidRPr="00942A45">
        <w:rPr>
          <w:b/>
        </w:rPr>
        <w:t xml:space="preserve"> </w:t>
      </w:r>
      <w:r w:rsidR="00832F95" w:rsidRPr="00942A45">
        <w:rPr>
          <w:b/>
        </w:rPr>
        <w:t>Чехова</w:t>
      </w:r>
      <w:r w:rsidR="00942A45" w:rsidRPr="00942A45">
        <w:rPr>
          <w:b/>
        </w:rPr>
        <w:t xml:space="preserve"> </w:t>
      </w:r>
      <w:r w:rsidR="00832F95" w:rsidRPr="00942A45">
        <w:rPr>
          <w:b/>
        </w:rPr>
        <w:t>в</w:t>
      </w:r>
      <w:r w:rsidR="00942A45" w:rsidRPr="00942A45">
        <w:rPr>
          <w:b/>
        </w:rPr>
        <w:t xml:space="preserve"> </w:t>
      </w:r>
      <w:r w:rsidR="00F80979" w:rsidRPr="00942A45">
        <w:rPr>
          <w:b/>
        </w:rPr>
        <w:t>цикл</w:t>
      </w:r>
      <w:r w:rsidR="00832F95" w:rsidRPr="00942A45">
        <w:rPr>
          <w:b/>
        </w:rPr>
        <w:t>е</w:t>
      </w:r>
      <w:r w:rsidR="00942A45" w:rsidRPr="00942A45">
        <w:rPr>
          <w:b/>
        </w:rPr>
        <w:t xml:space="preserve"> </w:t>
      </w:r>
      <w:r w:rsidR="00F80979" w:rsidRPr="00942A45">
        <w:rPr>
          <w:b/>
        </w:rPr>
        <w:t>очерков</w:t>
      </w:r>
      <w:r w:rsidR="00942A45" w:rsidRPr="00942A45">
        <w:rPr>
          <w:b/>
        </w:rPr>
        <w:t xml:space="preserve"> </w:t>
      </w:r>
      <w:r w:rsidR="00AF2200" w:rsidRPr="00942A45">
        <w:rPr>
          <w:b/>
        </w:rPr>
        <w:t>«Остров</w:t>
      </w:r>
      <w:r w:rsidR="00942A45" w:rsidRPr="00942A45">
        <w:rPr>
          <w:b/>
        </w:rPr>
        <w:t xml:space="preserve"> </w:t>
      </w:r>
      <w:r w:rsidR="00AF2200" w:rsidRPr="00942A45">
        <w:rPr>
          <w:b/>
        </w:rPr>
        <w:t>Сахалин»</w:t>
      </w:r>
      <w:bookmarkEnd w:id="4"/>
    </w:p>
    <w:p w:rsidR="00942A45" w:rsidRPr="00942A45" w:rsidRDefault="00942A45" w:rsidP="00942A45">
      <w:pPr>
        <w:pStyle w:val="3"/>
        <w:keepNext w:val="0"/>
        <w:spacing w:before="0" w:after="0" w:line="360" w:lineRule="auto"/>
        <w:ind w:left="0" w:firstLine="709"/>
        <w:jc w:val="both"/>
        <w:rPr>
          <w:rFonts w:cs="Times New Roman"/>
        </w:rPr>
      </w:pPr>
      <w:bookmarkStart w:id="5" w:name="_Toc103518814"/>
    </w:p>
    <w:p w:rsidR="00B94E6C" w:rsidRPr="00942A45" w:rsidRDefault="00942A45" w:rsidP="00942A45">
      <w:pPr>
        <w:pStyle w:val="3"/>
        <w:keepNext w:val="0"/>
        <w:spacing w:before="0" w:after="0" w:line="360" w:lineRule="auto"/>
        <w:ind w:left="0" w:firstLine="709"/>
        <w:jc w:val="both"/>
        <w:rPr>
          <w:rFonts w:cs="Times New Roman"/>
        </w:rPr>
      </w:pPr>
      <w:r w:rsidRPr="00942A45">
        <w:rPr>
          <w:rFonts w:cs="Times New Roman"/>
        </w:rPr>
        <w:t xml:space="preserve">2.1 </w:t>
      </w:r>
      <w:r w:rsidR="00B94E6C" w:rsidRPr="00942A45">
        <w:rPr>
          <w:rFonts w:cs="Times New Roman"/>
        </w:rPr>
        <w:t>Жанров</w:t>
      </w:r>
      <w:r w:rsidR="00832F95" w:rsidRPr="00942A45">
        <w:rPr>
          <w:rFonts w:cs="Times New Roman"/>
        </w:rPr>
        <w:t>ая</w:t>
      </w:r>
      <w:r w:rsidRPr="00942A45">
        <w:rPr>
          <w:rFonts w:cs="Times New Roman"/>
        </w:rPr>
        <w:t xml:space="preserve"> </w:t>
      </w:r>
      <w:r w:rsidR="00832F95" w:rsidRPr="00942A45">
        <w:rPr>
          <w:rFonts w:cs="Times New Roman"/>
        </w:rPr>
        <w:t>специфика</w:t>
      </w:r>
      <w:r w:rsidRPr="00942A45">
        <w:rPr>
          <w:rFonts w:cs="Times New Roman"/>
        </w:rPr>
        <w:t xml:space="preserve"> </w:t>
      </w:r>
      <w:r w:rsidR="00832F95" w:rsidRPr="00942A45">
        <w:rPr>
          <w:rFonts w:cs="Times New Roman"/>
        </w:rPr>
        <w:t>произведения</w:t>
      </w:r>
      <w:r w:rsidRPr="00942A45">
        <w:rPr>
          <w:rFonts w:cs="Times New Roman"/>
        </w:rPr>
        <w:t xml:space="preserve"> </w:t>
      </w:r>
      <w:r w:rsidR="00832F95" w:rsidRPr="00942A45">
        <w:rPr>
          <w:rFonts w:cs="Times New Roman"/>
        </w:rPr>
        <w:t>А.П.</w:t>
      </w:r>
      <w:r w:rsidRPr="00942A45">
        <w:rPr>
          <w:rFonts w:cs="Times New Roman"/>
        </w:rPr>
        <w:t xml:space="preserve"> </w:t>
      </w:r>
      <w:r w:rsidR="00832F95" w:rsidRPr="00942A45">
        <w:rPr>
          <w:rFonts w:cs="Times New Roman"/>
        </w:rPr>
        <w:t>Чехова</w:t>
      </w:r>
      <w:bookmarkEnd w:id="5"/>
    </w:p>
    <w:p w:rsidR="00942A45" w:rsidRDefault="00942A45" w:rsidP="00942A45">
      <w:pPr>
        <w:spacing w:after="0" w:line="360" w:lineRule="auto"/>
        <w:ind w:left="0" w:firstLine="709"/>
      </w:pPr>
    </w:p>
    <w:p w:rsidR="00E149B2" w:rsidRPr="00942A45" w:rsidRDefault="00403704" w:rsidP="00942A45">
      <w:pPr>
        <w:spacing w:after="0" w:line="360" w:lineRule="auto"/>
        <w:ind w:left="0" w:firstLine="709"/>
      </w:pPr>
      <w:r w:rsidRPr="00942A45">
        <w:t>Менялся</w:t>
      </w:r>
      <w:r w:rsidR="00942A45">
        <w:t xml:space="preserve"> </w:t>
      </w:r>
      <w:r w:rsidRPr="00942A45">
        <w:t>ритм</w:t>
      </w:r>
      <w:r w:rsidR="00942A45">
        <w:t xml:space="preserve"> </w:t>
      </w:r>
      <w:r w:rsidRPr="00942A45">
        <w:t>времени</w:t>
      </w:r>
      <w:r w:rsidR="00942A45">
        <w:t xml:space="preserve"> </w:t>
      </w:r>
      <w:r w:rsidR="0086280C" w:rsidRPr="00942A45">
        <w:t>второй</w:t>
      </w:r>
      <w:r w:rsidR="00942A45">
        <w:t xml:space="preserve"> </w:t>
      </w:r>
      <w:r w:rsidR="0086280C" w:rsidRPr="00942A45">
        <w:t>половины</w:t>
      </w:r>
      <w:r w:rsidR="00942A45">
        <w:t xml:space="preserve"> </w:t>
      </w:r>
      <w:r w:rsidR="0086280C" w:rsidRPr="00942A45">
        <w:rPr>
          <w:lang w:val="en-US"/>
        </w:rPr>
        <w:t>XIX</w:t>
      </w:r>
      <w:r w:rsidR="00942A45">
        <w:t xml:space="preserve"> </w:t>
      </w:r>
      <w:r w:rsidR="0086280C" w:rsidRPr="00942A45">
        <w:t>века</w:t>
      </w:r>
      <w:r w:rsidRPr="00942A45">
        <w:t>,</w:t>
      </w:r>
      <w:r w:rsidR="00942A45">
        <w:t xml:space="preserve"> </w:t>
      </w:r>
      <w:r w:rsidRPr="00942A45">
        <w:t>оно</w:t>
      </w:r>
      <w:r w:rsidR="00942A45">
        <w:t xml:space="preserve"> </w:t>
      </w:r>
      <w:r w:rsidRPr="00942A45">
        <w:t>лихорадочно</w:t>
      </w:r>
      <w:r w:rsidR="00942A45">
        <w:t xml:space="preserve"> </w:t>
      </w:r>
      <w:r w:rsidRPr="00942A45">
        <w:t>убыстрялось,</w:t>
      </w:r>
      <w:r w:rsidR="00942A45">
        <w:t xml:space="preserve"> </w:t>
      </w:r>
      <w:r w:rsidRPr="00942A45">
        <w:t>устремлялось</w:t>
      </w:r>
      <w:r w:rsidR="00942A45">
        <w:t xml:space="preserve"> </w:t>
      </w:r>
      <w:r w:rsidRPr="00942A45">
        <w:t>навстречу</w:t>
      </w:r>
      <w:r w:rsidR="00942A45">
        <w:t xml:space="preserve"> </w:t>
      </w:r>
      <w:r w:rsidRPr="00942A45">
        <w:t>XX</w:t>
      </w:r>
      <w:r w:rsidR="00942A45">
        <w:t xml:space="preserve"> </w:t>
      </w:r>
      <w:r w:rsidRPr="00942A45">
        <w:t>веку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катаклизмами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динамикой.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главное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пик</w:t>
      </w:r>
      <w:r w:rsidR="00942A45">
        <w:t xml:space="preserve"> </w:t>
      </w:r>
      <w:r w:rsidRPr="00942A45">
        <w:t>развития</w:t>
      </w:r>
      <w:r w:rsidR="00942A45">
        <w:t xml:space="preserve"> </w:t>
      </w:r>
      <w:r w:rsidRPr="00942A45">
        <w:t>русской</w:t>
      </w:r>
      <w:r w:rsidR="00942A45">
        <w:t xml:space="preserve"> </w:t>
      </w:r>
      <w:r w:rsidRPr="00942A45">
        <w:t>литературы</w:t>
      </w:r>
      <w:r w:rsidR="00942A45">
        <w:t xml:space="preserve"> </w:t>
      </w:r>
      <w:r w:rsidRPr="00942A45">
        <w:t>XIX</w:t>
      </w:r>
      <w:r w:rsidR="00942A45">
        <w:t xml:space="preserve"> </w:t>
      </w:r>
      <w:r w:rsidRPr="00942A45">
        <w:t>столетия</w:t>
      </w:r>
      <w:r w:rsidR="00942A45">
        <w:t xml:space="preserve"> </w:t>
      </w:r>
      <w:r w:rsidRPr="00942A45">
        <w:t>был</w:t>
      </w:r>
      <w:r w:rsidR="00942A45">
        <w:t xml:space="preserve"> </w:t>
      </w:r>
      <w:r w:rsidRPr="00942A45">
        <w:t>пройден,</w:t>
      </w:r>
      <w:r w:rsidR="00942A45">
        <w:t xml:space="preserve"> </w:t>
      </w:r>
      <w:r w:rsidRPr="00942A45">
        <w:t>золотая</w:t>
      </w:r>
      <w:r w:rsidR="00942A45">
        <w:t xml:space="preserve"> </w:t>
      </w:r>
      <w:r w:rsidRPr="00942A45">
        <w:t>эпоха</w:t>
      </w:r>
      <w:r w:rsidR="00942A45">
        <w:t xml:space="preserve"> </w:t>
      </w:r>
      <w:r w:rsidRPr="00942A45">
        <w:t>осталась</w:t>
      </w:r>
      <w:r w:rsidR="00942A45">
        <w:t xml:space="preserve"> </w:t>
      </w:r>
      <w:r w:rsidRPr="00942A45">
        <w:t>позади,</w:t>
      </w:r>
      <w:r w:rsidR="00942A45">
        <w:t xml:space="preserve"> </w:t>
      </w:r>
      <w:r w:rsidRPr="00942A45">
        <w:t>бурлящая</w:t>
      </w:r>
      <w:r w:rsidR="00942A45">
        <w:t xml:space="preserve"> </w:t>
      </w:r>
      <w:r w:rsidRPr="00942A45">
        <w:t>лава</w:t>
      </w:r>
      <w:r w:rsidR="00942A45">
        <w:t xml:space="preserve"> </w:t>
      </w:r>
      <w:r w:rsidRPr="00942A45">
        <w:t>начала</w:t>
      </w:r>
      <w:r w:rsidR="00942A45">
        <w:t xml:space="preserve"> </w:t>
      </w:r>
      <w:r w:rsidRPr="00942A45">
        <w:t>остывать.</w:t>
      </w:r>
      <w:r w:rsidR="00942A45">
        <w:t xml:space="preserve"> </w:t>
      </w:r>
      <w:r w:rsidR="00A20351" w:rsidRPr="00942A45">
        <w:t>Неясность</w:t>
      </w:r>
      <w:r w:rsidR="00942A45">
        <w:t xml:space="preserve"> </w:t>
      </w:r>
      <w:r w:rsidR="00A20351" w:rsidRPr="00942A45">
        <w:t>социально</w:t>
      </w:r>
      <w:r w:rsidR="00942A45">
        <w:t xml:space="preserve"> </w:t>
      </w:r>
      <w:r w:rsidR="00A20351" w:rsidRPr="00942A45">
        <w:t>–</w:t>
      </w:r>
      <w:r w:rsidR="00942A45">
        <w:t xml:space="preserve"> </w:t>
      </w:r>
      <w:r w:rsidR="00A20351" w:rsidRPr="00942A45">
        <w:t>экономических</w:t>
      </w:r>
      <w:r w:rsidR="00942A45">
        <w:t xml:space="preserve"> </w:t>
      </w:r>
      <w:r w:rsidR="00A20351" w:rsidRPr="00942A45">
        <w:t>отношений,</w:t>
      </w:r>
      <w:r w:rsidR="00942A45">
        <w:t xml:space="preserve"> </w:t>
      </w:r>
      <w:r w:rsidR="00A20351" w:rsidRPr="00942A45">
        <w:t>нарастание</w:t>
      </w:r>
      <w:r w:rsidR="00942A45">
        <w:t xml:space="preserve"> </w:t>
      </w:r>
      <w:r w:rsidR="00A20351" w:rsidRPr="00942A45">
        <w:t>ощущения</w:t>
      </w:r>
      <w:r w:rsidR="00942A45">
        <w:t xml:space="preserve"> </w:t>
      </w:r>
      <w:r w:rsidR="00A20351" w:rsidRPr="00942A45">
        <w:t>катастрофизма</w:t>
      </w:r>
      <w:r w:rsidR="00942A45">
        <w:t xml:space="preserve"> </w:t>
      </w:r>
      <w:r w:rsidR="00A20351" w:rsidRPr="00942A45">
        <w:t>жизни</w:t>
      </w:r>
      <w:r w:rsidR="00942A45">
        <w:t xml:space="preserve"> </w:t>
      </w:r>
      <w:r w:rsidR="00A20351" w:rsidRPr="00942A45">
        <w:t>вообще,</w:t>
      </w:r>
      <w:r w:rsidR="00942A45">
        <w:t xml:space="preserve"> </w:t>
      </w:r>
      <w:r w:rsidR="00A20351" w:rsidRPr="00942A45">
        <w:t>настроений</w:t>
      </w:r>
      <w:r w:rsidR="00942A45">
        <w:t xml:space="preserve"> </w:t>
      </w:r>
      <w:r w:rsidR="00A20351" w:rsidRPr="00942A45">
        <w:t>«конца</w:t>
      </w:r>
      <w:r w:rsidR="00942A45">
        <w:t xml:space="preserve"> </w:t>
      </w:r>
      <w:r w:rsidR="00A20351" w:rsidRPr="00942A45">
        <w:t>века»,</w:t>
      </w:r>
      <w:r w:rsidR="00942A45">
        <w:t xml:space="preserve"> </w:t>
      </w:r>
      <w:r w:rsidR="00A20351" w:rsidRPr="00942A45">
        <w:t>кризис</w:t>
      </w:r>
      <w:r w:rsidR="00942A45">
        <w:t xml:space="preserve"> </w:t>
      </w:r>
      <w:r w:rsidR="00A20351" w:rsidRPr="00942A45">
        <w:t>народнической</w:t>
      </w:r>
      <w:r w:rsidR="00942A45">
        <w:t xml:space="preserve"> </w:t>
      </w:r>
      <w:r w:rsidR="00A20351" w:rsidRPr="00942A45">
        <w:t>идеологии</w:t>
      </w:r>
      <w:r w:rsidR="00942A45">
        <w:t xml:space="preserve"> </w:t>
      </w:r>
      <w:r w:rsidR="00A20351" w:rsidRPr="00942A45">
        <w:t>и</w:t>
      </w:r>
      <w:r w:rsidR="00942A45">
        <w:t xml:space="preserve"> </w:t>
      </w:r>
      <w:r w:rsidR="00A20351" w:rsidRPr="00942A45">
        <w:t>как</w:t>
      </w:r>
      <w:r w:rsidR="00942A45">
        <w:t xml:space="preserve"> </w:t>
      </w:r>
      <w:r w:rsidR="00A20351" w:rsidRPr="00942A45">
        <w:t>следствие</w:t>
      </w:r>
      <w:r w:rsidR="00942A45">
        <w:t xml:space="preserve"> </w:t>
      </w:r>
      <w:r w:rsidR="00A20351" w:rsidRPr="00942A45">
        <w:t>–</w:t>
      </w:r>
      <w:r w:rsidR="00942A45">
        <w:t xml:space="preserve"> </w:t>
      </w:r>
      <w:r w:rsidR="00A20351" w:rsidRPr="00942A45">
        <w:t>утрата</w:t>
      </w:r>
      <w:r w:rsidR="00942A45">
        <w:t xml:space="preserve"> </w:t>
      </w:r>
      <w:r w:rsidR="00A20351" w:rsidRPr="00942A45">
        <w:t>общих</w:t>
      </w:r>
      <w:r w:rsidR="00942A45">
        <w:t xml:space="preserve"> </w:t>
      </w:r>
      <w:r w:rsidR="00A20351" w:rsidRPr="00942A45">
        <w:t>концепций,</w:t>
      </w:r>
      <w:r w:rsidR="00942A45">
        <w:t xml:space="preserve"> </w:t>
      </w:r>
      <w:r w:rsidR="00A20351" w:rsidRPr="00942A45">
        <w:t>способных</w:t>
      </w:r>
      <w:r w:rsidR="00942A45">
        <w:t xml:space="preserve"> </w:t>
      </w:r>
      <w:r w:rsidR="00A20351" w:rsidRPr="00942A45">
        <w:t>«генерализировать»</w:t>
      </w:r>
      <w:r w:rsidR="00942A45">
        <w:t xml:space="preserve"> </w:t>
      </w:r>
      <w:r w:rsidR="00A20351" w:rsidRPr="00942A45">
        <w:t>жизненный</w:t>
      </w:r>
      <w:r w:rsidR="00942A45">
        <w:t xml:space="preserve"> </w:t>
      </w:r>
      <w:r w:rsidR="00A20351" w:rsidRPr="00942A45">
        <w:t>материал</w:t>
      </w:r>
      <w:r w:rsidR="00942A45">
        <w:t xml:space="preserve"> </w:t>
      </w:r>
      <w:r w:rsidR="00A20351" w:rsidRPr="00942A45">
        <w:t>лишил</w:t>
      </w:r>
      <w:r w:rsidR="00942A45">
        <w:t xml:space="preserve"> </w:t>
      </w:r>
      <w:r w:rsidR="00A20351" w:rsidRPr="00942A45">
        <w:t>жизнь</w:t>
      </w:r>
      <w:r w:rsidR="00942A45">
        <w:t xml:space="preserve"> </w:t>
      </w:r>
      <w:r w:rsidR="00E149B2" w:rsidRPr="00942A45">
        <w:t>этого</w:t>
      </w:r>
      <w:r w:rsidR="00942A45">
        <w:t xml:space="preserve"> </w:t>
      </w:r>
      <w:r w:rsidR="00E149B2" w:rsidRPr="00942A45">
        <w:t>периода</w:t>
      </w:r>
      <w:r w:rsidR="00942A45">
        <w:t xml:space="preserve"> </w:t>
      </w:r>
      <w:r w:rsidR="00E149B2" w:rsidRPr="00942A45">
        <w:t>времени</w:t>
      </w:r>
      <w:r w:rsidR="00942A45">
        <w:t xml:space="preserve"> </w:t>
      </w:r>
      <w:r w:rsidR="00A20351" w:rsidRPr="00942A45">
        <w:t>цельности.</w:t>
      </w:r>
      <w:r w:rsidR="00942A45">
        <w:t xml:space="preserve"> </w:t>
      </w:r>
      <w:r w:rsidR="003010F7" w:rsidRPr="00942A45">
        <w:t>По</w:t>
      </w:r>
      <w:r w:rsidR="00942A45">
        <w:t xml:space="preserve"> </w:t>
      </w:r>
      <w:r w:rsidR="003010F7" w:rsidRPr="00942A45">
        <w:t>этому</w:t>
      </w:r>
      <w:r w:rsidR="00942A45">
        <w:t xml:space="preserve"> </w:t>
      </w:r>
      <w:r w:rsidR="003010F7" w:rsidRPr="00942A45">
        <w:t>поводу</w:t>
      </w:r>
      <w:r w:rsidR="00942A45">
        <w:t xml:space="preserve"> </w:t>
      </w:r>
      <w:r w:rsidR="00A20351" w:rsidRPr="00942A45">
        <w:t>Н.</w:t>
      </w:r>
      <w:r w:rsidR="00942A45">
        <w:t xml:space="preserve"> </w:t>
      </w:r>
      <w:r w:rsidR="00A20351" w:rsidRPr="00942A45">
        <w:t>В.</w:t>
      </w:r>
      <w:r w:rsidR="00942A45">
        <w:t xml:space="preserve"> </w:t>
      </w:r>
      <w:r w:rsidR="00A20351" w:rsidRPr="00942A45">
        <w:t>Шелгунов</w:t>
      </w:r>
      <w:r w:rsidR="00942A45">
        <w:t xml:space="preserve"> </w:t>
      </w:r>
      <w:r w:rsidR="003010F7" w:rsidRPr="00942A45">
        <w:t>заметил</w:t>
      </w:r>
      <w:r w:rsidR="00A20351" w:rsidRPr="00942A45">
        <w:t>,</w:t>
      </w:r>
      <w:r w:rsidR="00942A45">
        <w:t xml:space="preserve"> </w:t>
      </w:r>
      <w:r w:rsidR="003010F7" w:rsidRPr="00942A45">
        <w:t>что</w:t>
      </w:r>
      <w:r w:rsidR="00942A45">
        <w:t xml:space="preserve"> </w:t>
      </w:r>
      <w:r w:rsidR="00A20351" w:rsidRPr="00942A45">
        <w:t>«жизнь</w:t>
      </w:r>
      <w:r w:rsidR="00942A45">
        <w:t xml:space="preserve"> </w:t>
      </w:r>
      <w:r w:rsidR="00A20351" w:rsidRPr="00942A45">
        <w:t>течет</w:t>
      </w:r>
      <w:r w:rsidR="00942A45">
        <w:t xml:space="preserve"> </w:t>
      </w:r>
      <w:r w:rsidR="00A20351" w:rsidRPr="00942A45">
        <w:t>таким</w:t>
      </w:r>
      <w:r w:rsidR="00942A45">
        <w:t xml:space="preserve"> </w:t>
      </w:r>
      <w:r w:rsidR="00A20351" w:rsidRPr="00942A45">
        <w:t>потоком,</w:t>
      </w:r>
      <w:r w:rsidR="00942A45">
        <w:t xml:space="preserve"> </w:t>
      </w:r>
      <w:r w:rsidR="00A20351" w:rsidRPr="00942A45">
        <w:t>что</w:t>
      </w:r>
      <w:r w:rsidR="00942A45">
        <w:t xml:space="preserve"> </w:t>
      </w:r>
      <w:r w:rsidR="00A20351" w:rsidRPr="00942A45">
        <w:t>не</w:t>
      </w:r>
      <w:r w:rsidR="00942A45">
        <w:t xml:space="preserve"> </w:t>
      </w:r>
      <w:r w:rsidR="00A20351" w:rsidRPr="00942A45">
        <w:t>дает</w:t>
      </w:r>
      <w:r w:rsidR="00942A45">
        <w:t xml:space="preserve"> </w:t>
      </w:r>
      <w:r w:rsidR="00A20351" w:rsidRPr="00942A45">
        <w:t>ничему</w:t>
      </w:r>
      <w:r w:rsidR="00942A45">
        <w:t xml:space="preserve"> </w:t>
      </w:r>
      <w:r w:rsidR="00A20351" w:rsidRPr="00942A45">
        <w:t>кристаллизоваться</w:t>
      </w:r>
      <w:r w:rsidR="00942A45">
        <w:t xml:space="preserve"> </w:t>
      </w:r>
      <w:r w:rsidR="00A20351" w:rsidRPr="00942A45">
        <w:t>в</w:t>
      </w:r>
      <w:r w:rsidR="00942A45">
        <w:t xml:space="preserve"> </w:t>
      </w:r>
      <w:r w:rsidR="00A20351" w:rsidRPr="00942A45">
        <w:t>установившуюся</w:t>
      </w:r>
      <w:r w:rsidR="00942A45">
        <w:t xml:space="preserve"> </w:t>
      </w:r>
      <w:r w:rsidR="00A20351" w:rsidRPr="00942A45">
        <w:t>твердую</w:t>
      </w:r>
      <w:r w:rsidR="00942A45">
        <w:t xml:space="preserve"> </w:t>
      </w:r>
      <w:r w:rsidR="00A20351" w:rsidRPr="00942A45">
        <w:t>форму…</w:t>
      </w:r>
      <w:r w:rsidR="00942A45">
        <w:t xml:space="preserve"> </w:t>
      </w:r>
      <w:r w:rsidR="00A20351" w:rsidRPr="00942A45">
        <w:t>предметом</w:t>
      </w:r>
      <w:r w:rsidR="00942A45">
        <w:t xml:space="preserve"> </w:t>
      </w:r>
      <w:r w:rsidR="00A20351" w:rsidRPr="00942A45">
        <w:t>исследования</w:t>
      </w:r>
      <w:r w:rsidR="00942A45">
        <w:t xml:space="preserve"> </w:t>
      </w:r>
      <w:r w:rsidR="00A20351" w:rsidRPr="00942A45">
        <w:t>могут</w:t>
      </w:r>
      <w:r w:rsidR="00942A45">
        <w:t xml:space="preserve"> </w:t>
      </w:r>
      <w:r w:rsidR="00A20351" w:rsidRPr="00942A45">
        <w:t>быть</w:t>
      </w:r>
      <w:r w:rsidR="00942A45">
        <w:t xml:space="preserve"> </w:t>
      </w:r>
      <w:r w:rsidR="00A20351" w:rsidRPr="00942A45">
        <w:t>не</w:t>
      </w:r>
      <w:r w:rsidR="00942A45">
        <w:t xml:space="preserve"> </w:t>
      </w:r>
      <w:r w:rsidR="00A20351" w:rsidRPr="00942A45">
        <w:t>кристаллы,</w:t>
      </w:r>
      <w:r w:rsidR="00942A45">
        <w:t xml:space="preserve"> </w:t>
      </w:r>
      <w:r w:rsidR="00A20351" w:rsidRPr="00942A45">
        <w:t>которых</w:t>
      </w:r>
      <w:r w:rsidR="00942A45">
        <w:t xml:space="preserve"> </w:t>
      </w:r>
      <w:r w:rsidR="00A20351" w:rsidRPr="00942A45">
        <w:t>нет,</w:t>
      </w:r>
      <w:r w:rsidR="00942A45">
        <w:t xml:space="preserve"> </w:t>
      </w:r>
      <w:r w:rsidR="00A20351" w:rsidRPr="00942A45">
        <w:t>а</w:t>
      </w:r>
      <w:r w:rsidR="00942A45">
        <w:t xml:space="preserve"> </w:t>
      </w:r>
      <w:r w:rsidR="00A20351" w:rsidRPr="00942A45">
        <w:t>общий</w:t>
      </w:r>
      <w:r w:rsidR="00942A45">
        <w:t xml:space="preserve"> </w:t>
      </w:r>
      <w:r w:rsidR="00A20351" w:rsidRPr="00942A45">
        <w:t>поток,</w:t>
      </w:r>
      <w:r w:rsidR="00942A45">
        <w:t xml:space="preserve"> </w:t>
      </w:r>
      <w:r w:rsidR="00A20351" w:rsidRPr="00942A45">
        <w:t>мешающий</w:t>
      </w:r>
      <w:r w:rsidR="00942A45">
        <w:t xml:space="preserve"> </w:t>
      </w:r>
      <w:r w:rsidR="00A20351" w:rsidRPr="00942A45">
        <w:t>им</w:t>
      </w:r>
      <w:r w:rsidR="00942A45">
        <w:t xml:space="preserve"> </w:t>
      </w:r>
      <w:r w:rsidR="00A20351" w:rsidRPr="00942A45">
        <w:t>образовываться»</w:t>
      </w:r>
      <w:r w:rsidR="00942A45">
        <w:t xml:space="preserve"> </w:t>
      </w:r>
      <w:r w:rsidR="0081012E" w:rsidRPr="00942A45">
        <w:t>(57,</w:t>
      </w:r>
      <w:r w:rsidR="00942A45">
        <w:t xml:space="preserve"> </w:t>
      </w:r>
      <w:r w:rsidR="0081012E" w:rsidRPr="00942A45">
        <w:t>405)</w:t>
      </w:r>
      <w:r w:rsidR="00A20351" w:rsidRPr="00942A45">
        <w:t>.</w:t>
      </w:r>
      <w:r w:rsidR="00942A45">
        <w:t xml:space="preserve"> </w:t>
      </w:r>
      <w:r w:rsidR="00A20351" w:rsidRPr="00942A45">
        <w:t>Дробная</w:t>
      </w:r>
      <w:r w:rsidR="00942A45">
        <w:t xml:space="preserve"> </w:t>
      </w:r>
      <w:r w:rsidR="00A20351" w:rsidRPr="00942A45">
        <w:t>хаотическая</w:t>
      </w:r>
      <w:r w:rsidR="00942A45">
        <w:t xml:space="preserve"> </w:t>
      </w:r>
      <w:r w:rsidR="00A20351" w:rsidRPr="00942A45">
        <w:t>действительность</w:t>
      </w:r>
      <w:r w:rsidR="00942A45">
        <w:t xml:space="preserve"> </w:t>
      </w:r>
      <w:r w:rsidR="00A20351" w:rsidRPr="00942A45">
        <w:t>требовала</w:t>
      </w:r>
      <w:r w:rsidR="00942A45">
        <w:t xml:space="preserve"> </w:t>
      </w:r>
      <w:r w:rsidR="00A20351" w:rsidRPr="00942A45">
        <w:t>особых</w:t>
      </w:r>
      <w:r w:rsidR="00942A45">
        <w:t xml:space="preserve"> </w:t>
      </w:r>
      <w:r w:rsidR="00A20351" w:rsidRPr="00942A45">
        <w:t>форм</w:t>
      </w:r>
      <w:r w:rsidR="00942A45">
        <w:t xml:space="preserve"> </w:t>
      </w:r>
      <w:r w:rsidR="00A20351" w:rsidRPr="00942A45">
        <w:t>для</w:t>
      </w:r>
      <w:r w:rsidR="00942A45">
        <w:t xml:space="preserve"> </w:t>
      </w:r>
      <w:r w:rsidR="00A20351" w:rsidRPr="00942A45">
        <w:t>своего</w:t>
      </w:r>
      <w:r w:rsidR="00942A45">
        <w:t xml:space="preserve"> </w:t>
      </w:r>
      <w:r w:rsidR="00A20351" w:rsidRPr="00942A45">
        <w:t>художественного</w:t>
      </w:r>
      <w:r w:rsidR="00942A45">
        <w:t xml:space="preserve"> </w:t>
      </w:r>
      <w:r w:rsidR="00A20351" w:rsidRPr="00942A45">
        <w:t>воплощения.</w:t>
      </w:r>
      <w:r w:rsidR="00942A45">
        <w:t xml:space="preserve"> </w:t>
      </w:r>
      <w:r w:rsidR="00A80F08" w:rsidRPr="00942A45">
        <w:t>Интерпретируя</w:t>
      </w:r>
      <w:r w:rsidR="00942A45">
        <w:t xml:space="preserve"> </w:t>
      </w:r>
      <w:r w:rsidR="00A80F08" w:rsidRPr="00942A45">
        <w:t>слова</w:t>
      </w:r>
      <w:r w:rsidR="00942A45">
        <w:t xml:space="preserve"> </w:t>
      </w:r>
      <w:r w:rsidR="00E149B2" w:rsidRPr="00942A45">
        <w:t>Н.</w:t>
      </w:r>
      <w:r w:rsidR="00942A45">
        <w:t xml:space="preserve"> </w:t>
      </w:r>
      <w:r w:rsidR="00E149B2" w:rsidRPr="00942A45">
        <w:t>Г.</w:t>
      </w:r>
      <w:r w:rsidR="00A80F08" w:rsidRPr="00942A45">
        <w:t>Чернышевского</w:t>
      </w:r>
      <w:r w:rsidR="00942A45">
        <w:t xml:space="preserve"> </w:t>
      </w:r>
      <w:r w:rsidR="00A80F08" w:rsidRPr="00942A45">
        <w:t>о</w:t>
      </w:r>
      <w:r w:rsidR="00942A45">
        <w:t xml:space="preserve"> </w:t>
      </w:r>
      <w:r w:rsidR="00A80F08" w:rsidRPr="00942A45">
        <w:t>том,</w:t>
      </w:r>
      <w:r w:rsidR="00942A45">
        <w:t xml:space="preserve"> </w:t>
      </w:r>
      <w:r w:rsidR="00A80F08" w:rsidRPr="00942A45">
        <w:t>что</w:t>
      </w:r>
      <w:r w:rsidR="00942A45">
        <w:t xml:space="preserve"> </w:t>
      </w:r>
      <w:r w:rsidR="00A80F08" w:rsidRPr="00942A45">
        <w:t>в</w:t>
      </w:r>
      <w:r w:rsidR="00942A45">
        <w:t xml:space="preserve"> </w:t>
      </w:r>
      <w:r w:rsidR="00A80F08" w:rsidRPr="00942A45">
        <w:t>русском</w:t>
      </w:r>
      <w:r w:rsidR="00942A45">
        <w:t xml:space="preserve"> </w:t>
      </w:r>
      <w:r w:rsidR="00A80F08" w:rsidRPr="00942A45">
        <w:t>обществе</w:t>
      </w:r>
      <w:r w:rsidR="00942A45">
        <w:t xml:space="preserve"> </w:t>
      </w:r>
      <w:r w:rsidR="00A80F08" w:rsidRPr="00942A45">
        <w:t>«вы</w:t>
      </w:r>
      <w:r w:rsidR="00942A45">
        <w:t xml:space="preserve"> </w:t>
      </w:r>
      <w:r w:rsidR="00A80F08" w:rsidRPr="00942A45">
        <w:t>не</w:t>
      </w:r>
      <w:r w:rsidR="00942A45">
        <w:t xml:space="preserve"> </w:t>
      </w:r>
      <w:r w:rsidR="00A80F08" w:rsidRPr="00942A45">
        <w:t>найдете</w:t>
      </w:r>
      <w:r w:rsidR="00942A45">
        <w:t xml:space="preserve"> </w:t>
      </w:r>
      <w:r w:rsidR="00A80F08" w:rsidRPr="00942A45">
        <w:t>никакой</w:t>
      </w:r>
      <w:r w:rsidR="00942A45">
        <w:t xml:space="preserve"> </w:t>
      </w:r>
      <w:r w:rsidR="00A80F08" w:rsidRPr="00942A45">
        <w:t>опоры,</w:t>
      </w:r>
      <w:r w:rsidR="00942A45">
        <w:t xml:space="preserve"> </w:t>
      </w:r>
      <w:r w:rsidR="00A80F08" w:rsidRPr="00942A45">
        <w:t>а</w:t>
      </w:r>
      <w:r w:rsidR="00942A45">
        <w:t xml:space="preserve"> </w:t>
      </w:r>
      <w:r w:rsidR="00A80F08" w:rsidRPr="00942A45">
        <w:t>видите</w:t>
      </w:r>
      <w:r w:rsidR="00942A45">
        <w:t xml:space="preserve"> </w:t>
      </w:r>
      <w:r w:rsidR="00A80F08" w:rsidRPr="00942A45">
        <w:t>только</w:t>
      </w:r>
      <w:r w:rsidR="00942A45">
        <w:t xml:space="preserve"> </w:t>
      </w:r>
      <w:r w:rsidR="00A80F08" w:rsidRPr="00942A45">
        <w:t>хаос»</w:t>
      </w:r>
      <w:r w:rsidR="00E149B2" w:rsidRPr="00942A45">
        <w:t>,</w:t>
      </w:r>
      <w:r w:rsidR="00942A45">
        <w:t xml:space="preserve"> </w:t>
      </w:r>
      <w:r w:rsidR="00A80F08" w:rsidRPr="00942A45">
        <w:t>В.В.</w:t>
      </w:r>
      <w:r w:rsidR="00942A45">
        <w:t xml:space="preserve"> </w:t>
      </w:r>
      <w:r w:rsidR="00A80F08" w:rsidRPr="00942A45">
        <w:t>Кожинов</w:t>
      </w:r>
      <w:r w:rsidR="00942A45">
        <w:t xml:space="preserve"> </w:t>
      </w:r>
      <w:r w:rsidR="00A80F08" w:rsidRPr="00942A45">
        <w:t>указывает</w:t>
      </w:r>
      <w:r w:rsidR="00942A45">
        <w:t xml:space="preserve"> </w:t>
      </w:r>
      <w:r w:rsidR="00A80F08" w:rsidRPr="00942A45">
        <w:t>на</w:t>
      </w:r>
      <w:r w:rsidR="00942A45">
        <w:t xml:space="preserve"> </w:t>
      </w:r>
      <w:r w:rsidR="00A80F08" w:rsidRPr="00942A45">
        <w:t>неустойчивость</w:t>
      </w:r>
      <w:r w:rsidR="00E149B2" w:rsidRPr="00942A45">
        <w:t>,</w:t>
      </w:r>
      <w:r w:rsidR="00942A45">
        <w:t xml:space="preserve"> </w:t>
      </w:r>
      <w:r w:rsidR="00A80F08" w:rsidRPr="00942A45">
        <w:t>неупорядоченность</w:t>
      </w:r>
      <w:r w:rsidR="00942A45">
        <w:t xml:space="preserve"> </w:t>
      </w:r>
      <w:r w:rsidR="00A80F08" w:rsidRPr="00942A45">
        <w:t>русского</w:t>
      </w:r>
      <w:r w:rsidR="00942A45">
        <w:t xml:space="preserve"> </w:t>
      </w:r>
      <w:r w:rsidR="00A80F08" w:rsidRPr="00942A45">
        <w:t>бытия</w:t>
      </w:r>
      <w:r w:rsidR="00942A45">
        <w:t xml:space="preserve"> </w:t>
      </w:r>
      <w:r w:rsidR="0081012E" w:rsidRPr="00942A45">
        <w:t>(21,</w:t>
      </w:r>
      <w:r w:rsidR="00942A45">
        <w:t xml:space="preserve"> </w:t>
      </w:r>
      <w:r w:rsidR="0081012E" w:rsidRPr="00942A45">
        <w:t>14)</w:t>
      </w:r>
      <w:r w:rsidR="00A80F08" w:rsidRPr="00942A45">
        <w:t>.</w:t>
      </w:r>
      <w:r w:rsidR="00942A45">
        <w:rPr>
          <w:rStyle w:val="10"/>
          <w:rFonts w:cs="Times New Roman"/>
          <w:kern w:val="0"/>
          <w:sz w:val="28"/>
        </w:rPr>
        <w:t xml:space="preserve"> </w:t>
      </w:r>
      <w:r w:rsidR="00A80F08" w:rsidRPr="00942A45">
        <w:t>Чехов</w:t>
      </w:r>
      <w:r w:rsidR="00942A45">
        <w:t xml:space="preserve"> </w:t>
      </w:r>
      <w:r w:rsidR="00A80F08" w:rsidRPr="00942A45">
        <w:t>по</w:t>
      </w:r>
      <w:r w:rsidR="00942A45">
        <w:t xml:space="preserve"> </w:t>
      </w:r>
      <w:r w:rsidR="00A80F08" w:rsidRPr="00942A45">
        <w:t>этому</w:t>
      </w:r>
      <w:r w:rsidR="00942A45">
        <w:t xml:space="preserve"> </w:t>
      </w:r>
      <w:r w:rsidR="00A80F08" w:rsidRPr="00942A45">
        <w:t>поводу</w:t>
      </w:r>
      <w:r w:rsidR="00942A45">
        <w:t xml:space="preserve"> </w:t>
      </w:r>
      <w:r w:rsidR="00A80F08" w:rsidRPr="00942A45">
        <w:t>пишет:</w:t>
      </w:r>
      <w:r w:rsidR="00942A45">
        <w:t xml:space="preserve"> </w:t>
      </w:r>
      <w:r w:rsidR="00A80F08" w:rsidRPr="00942A45">
        <w:t>«Если</w:t>
      </w:r>
      <w:r w:rsidR="00942A45">
        <w:t xml:space="preserve"> </w:t>
      </w:r>
      <w:r w:rsidR="00A80F08" w:rsidRPr="00942A45">
        <w:t>жизнь</w:t>
      </w:r>
      <w:r w:rsidR="00942A45">
        <w:t xml:space="preserve"> </w:t>
      </w:r>
      <w:r w:rsidR="00A80F08" w:rsidRPr="00942A45">
        <w:t>возникла</w:t>
      </w:r>
      <w:r w:rsidR="00942A45">
        <w:t xml:space="preserve"> </w:t>
      </w:r>
      <w:r w:rsidR="00A80F08" w:rsidRPr="00942A45">
        <w:t>и</w:t>
      </w:r>
      <w:r w:rsidR="00942A45">
        <w:t xml:space="preserve"> </w:t>
      </w:r>
      <w:r w:rsidR="00A80F08" w:rsidRPr="00942A45">
        <w:t>течет</w:t>
      </w:r>
      <w:r w:rsidR="00942A45">
        <w:t xml:space="preserve"> </w:t>
      </w:r>
      <w:r w:rsidR="00A80F08" w:rsidRPr="00942A45">
        <w:t>не</w:t>
      </w:r>
      <w:r w:rsidR="00942A45">
        <w:t xml:space="preserve"> </w:t>
      </w:r>
      <w:r w:rsidR="00A80F08" w:rsidRPr="00942A45">
        <w:t>обычным</w:t>
      </w:r>
      <w:r w:rsidR="00942A45">
        <w:t xml:space="preserve"> </w:t>
      </w:r>
      <w:r w:rsidR="00A80F08" w:rsidRPr="00942A45">
        <w:t>естественным</w:t>
      </w:r>
      <w:r w:rsidR="00942A45">
        <w:t xml:space="preserve"> </w:t>
      </w:r>
      <w:r w:rsidR="00A80F08" w:rsidRPr="00942A45">
        <w:t>порядком,</w:t>
      </w:r>
      <w:r w:rsidR="00942A45">
        <w:t xml:space="preserve"> </w:t>
      </w:r>
      <w:r w:rsidR="00A80F08" w:rsidRPr="00942A45">
        <w:t>а</w:t>
      </w:r>
      <w:r w:rsidR="00942A45">
        <w:t xml:space="preserve"> </w:t>
      </w:r>
      <w:r w:rsidR="00A80F08" w:rsidRPr="00942A45">
        <w:t>искусственно,</w:t>
      </w:r>
      <w:r w:rsidR="00942A45">
        <w:t xml:space="preserve"> </w:t>
      </w:r>
      <w:r w:rsidR="00A80F08" w:rsidRPr="00942A45">
        <w:t>и</w:t>
      </w:r>
      <w:r w:rsidR="00942A45">
        <w:t xml:space="preserve"> </w:t>
      </w:r>
      <w:r w:rsidR="00A80F08" w:rsidRPr="00942A45">
        <w:t>если</w:t>
      </w:r>
      <w:r w:rsidR="00942A45">
        <w:t xml:space="preserve"> </w:t>
      </w:r>
      <w:r w:rsidR="00A80F08" w:rsidRPr="00942A45">
        <w:t>рост</w:t>
      </w:r>
      <w:r w:rsidR="00942A45">
        <w:t xml:space="preserve"> </w:t>
      </w:r>
      <w:r w:rsidR="00A80F08" w:rsidRPr="00942A45">
        <w:t>ее</w:t>
      </w:r>
      <w:r w:rsidR="00942A45">
        <w:t xml:space="preserve"> </w:t>
      </w:r>
      <w:r w:rsidR="00A80F08" w:rsidRPr="00942A45">
        <w:t>зависит</w:t>
      </w:r>
      <w:r w:rsidR="00942A45">
        <w:t xml:space="preserve"> </w:t>
      </w:r>
      <w:r w:rsidR="00A80F08" w:rsidRPr="00942A45">
        <w:t>не</w:t>
      </w:r>
      <w:r w:rsidR="00942A45">
        <w:t xml:space="preserve"> </w:t>
      </w:r>
      <w:r w:rsidR="00A80F08" w:rsidRPr="00942A45">
        <w:t>столько</w:t>
      </w:r>
      <w:r w:rsidR="00942A45">
        <w:t xml:space="preserve"> </w:t>
      </w:r>
      <w:r w:rsidR="00A80F08" w:rsidRPr="00942A45">
        <w:t>от</w:t>
      </w:r>
      <w:r w:rsidR="00942A45">
        <w:t xml:space="preserve"> </w:t>
      </w:r>
      <w:r w:rsidR="00A80F08" w:rsidRPr="00942A45">
        <w:t>естественных</w:t>
      </w:r>
      <w:r w:rsidR="00942A45">
        <w:t xml:space="preserve"> </w:t>
      </w:r>
      <w:r w:rsidR="00A80F08" w:rsidRPr="00942A45">
        <w:t>и</w:t>
      </w:r>
      <w:r w:rsidR="00942A45">
        <w:t xml:space="preserve"> </w:t>
      </w:r>
      <w:r w:rsidR="00A80F08" w:rsidRPr="00942A45">
        <w:t>экономических</w:t>
      </w:r>
      <w:r w:rsidR="00942A45">
        <w:t xml:space="preserve"> </w:t>
      </w:r>
      <w:r w:rsidR="00A80F08" w:rsidRPr="00942A45">
        <w:t>условий,</w:t>
      </w:r>
      <w:r w:rsidR="00942A45">
        <w:t xml:space="preserve"> </w:t>
      </w:r>
      <w:r w:rsidR="00A80F08" w:rsidRPr="00942A45">
        <w:t>сколько</w:t>
      </w:r>
      <w:r w:rsidR="00942A45">
        <w:t xml:space="preserve"> </w:t>
      </w:r>
      <w:r w:rsidR="00A80F08" w:rsidRPr="00942A45">
        <w:t>от</w:t>
      </w:r>
      <w:r w:rsidR="00942A45">
        <w:t xml:space="preserve"> </w:t>
      </w:r>
      <w:r w:rsidR="00A80F08" w:rsidRPr="00942A45">
        <w:t>теорий</w:t>
      </w:r>
      <w:r w:rsidR="00942A45">
        <w:t xml:space="preserve"> </w:t>
      </w:r>
      <w:r w:rsidR="00A80F08" w:rsidRPr="00942A45">
        <w:t>и</w:t>
      </w:r>
      <w:r w:rsidR="00942A45">
        <w:t xml:space="preserve"> </w:t>
      </w:r>
      <w:r w:rsidR="00A80F08" w:rsidRPr="00942A45">
        <w:t>произвола</w:t>
      </w:r>
      <w:r w:rsidR="00942A45">
        <w:t xml:space="preserve"> </w:t>
      </w:r>
      <w:r w:rsidR="00A80F08" w:rsidRPr="00942A45">
        <w:t>отдельных</w:t>
      </w:r>
      <w:r w:rsidR="00942A45">
        <w:t xml:space="preserve"> </w:t>
      </w:r>
      <w:r w:rsidR="00A80F08" w:rsidRPr="00942A45">
        <w:t>лиц,</w:t>
      </w:r>
      <w:r w:rsidR="00942A45">
        <w:t xml:space="preserve"> </w:t>
      </w:r>
      <w:r w:rsidR="00A80F08" w:rsidRPr="00942A45">
        <w:t>то</w:t>
      </w:r>
      <w:r w:rsidR="00942A45">
        <w:t xml:space="preserve"> </w:t>
      </w:r>
      <w:r w:rsidR="00A80F08" w:rsidRPr="00942A45">
        <w:t>подобные</w:t>
      </w:r>
      <w:r w:rsidR="00942A45">
        <w:t xml:space="preserve"> </w:t>
      </w:r>
      <w:r w:rsidR="00A80F08" w:rsidRPr="00942A45">
        <w:t>случайности</w:t>
      </w:r>
      <w:r w:rsidR="00942A45">
        <w:t xml:space="preserve"> </w:t>
      </w:r>
      <w:r w:rsidR="00A80F08" w:rsidRPr="00942A45">
        <w:t>подчиняют</w:t>
      </w:r>
      <w:r w:rsidR="00942A45">
        <w:t xml:space="preserve"> </w:t>
      </w:r>
      <w:r w:rsidR="00A80F08" w:rsidRPr="00942A45">
        <w:t>ее</w:t>
      </w:r>
      <w:r w:rsidR="00942A45">
        <w:t xml:space="preserve"> </w:t>
      </w:r>
      <w:r w:rsidR="00A80F08" w:rsidRPr="00942A45">
        <w:t>себе</w:t>
      </w:r>
      <w:r w:rsidR="00942A45">
        <w:t xml:space="preserve"> </w:t>
      </w:r>
      <w:r w:rsidR="00A80F08" w:rsidRPr="00942A45">
        <w:t>существенно</w:t>
      </w:r>
      <w:r w:rsidR="00942A45">
        <w:t xml:space="preserve"> </w:t>
      </w:r>
      <w:r w:rsidR="00A80F08" w:rsidRPr="00942A45">
        <w:t>и</w:t>
      </w:r>
      <w:r w:rsidR="00942A45">
        <w:t xml:space="preserve"> </w:t>
      </w:r>
      <w:r w:rsidR="00A80F08" w:rsidRPr="00942A45">
        <w:t>неизбежно</w:t>
      </w:r>
      <w:r w:rsidR="00942A45">
        <w:t xml:space="preserve"> </w:t>
      </w:r>
      <w:r w:rsidR="00A80F08" w:rsidRPr="00942A45">
        <w:t>и</w:t>
      </w:r>
      <w:r w:rsidR="00942A45">
        <w:t xml:space="preserve"> </w:t>
      </w:r>
      <w:r w:rsidR="00A80F08" w:rsidRPr="00942A45">
        <w:t>становятся</w:t>
      </w:r>
      <w:r w:rsidR="00942A45">
        <w:t xml:space="preserve"> </w:t>
      </w:r>
      <w:r w:rsidR="00A80F08" w:rsidRPr="00942A45">
        <w:t>для</w:t>
      </w:r>
      <w:r w:rsidR="00942A45">
        <w:t xml:space="preserve"> </w:t>
      </w:r>
      <w:r w:rsidR="00A80F08" w:rsidRPr="00942A45">
        <w:t>этой</w:t>
      </w:r>
      <w:r w:rsidR="00942A45">
        <w:t xml:space="preserve"> </w:t>
      </w:r>
      <w:r w:rsidR="00A80F08" w:rsidRPr="00942A45">
        <w:t>искусственной</w:t>
      </w:r>
      <w:r w:rsidR="00942A45">
        <w:t xml:space="preserve"> </w:t>
      </w:r>
      <w:r w:rsidR="00A80F08" w:rsidRPr="00942A45">
        <w:t>жизни</w:t>
      </w:r>
      <w:r w:rsidR="00942A45">
        <w:t xml:space="preserve"> </w:t>
      </w:r>
      <w:r w:rsidR="00A80F08" w:rsidRPr="00942A45">
        <w:t>как</w:t>
      </w:r>
      <w:r w:rsidR="00942A45">
        <w:t xml:space="preserve"> </w:t>
      </w:r>
      <w:r w:rsidR="00A80F08" w:rsidRPr="00942A45">
        <w:t>бы</w:t>
      </w:r>
      <w:r w:rsidR="00942A45">
        <w:t xml:space="preserve"> </w:t>
      </w:r>
      <w:r w:rsidR="00A80F08" w:rsidRPr="00942A45">
        <w:t>законами»</w:t>
      </w:r>
      <w:r w:rsidR="00942A45">
        <w:t xml:space="preserve"> </w:t>
      </w:r>
      <w:r w:rsidR="00A80F08" w:rsidRPr="00942A45">
        <w:t>(</w:t>
      </w:r>
      <w:r w:rsidR="0081012E" w:rsidRPr="00942A45">
        <w:t>1</w:t>
      </w:r>
      <w:r w:rsidR="00A80F08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A80F08" w:rsidRPr="00942A45">
        <w:t>91)</w:t>
      </w:r>
      <w:r w:rsidR="00E149B2" w:rsidRPr="00942A45">
        <w:t>.</w:t>
      </w:r>
      <w:r w:rsidR="00942A45">
        <w:t xml:space="preserve"> </w:t>
      </w:r>
      <w:r w:rsidR="00E149B2" w:rsidRPr="00942A45">
        <w:t>Именно</w:t>
      </w:r>
      <w:r w:rsidR="00942A45">
        <w:t xml:space="preserve"> </w:t>
      </w:r>
      <w:r w:rsidR="00E149B2" w:rsidRPr="00942A45">
        <w:t>ц</w:t>
      </w:r>
      <w:r w:rsidR="00A20351" w:rsidRPr="00942A45">
        <w:t>иклу</w:t>
      </w:r>
      <w:r w:rsidR="00942A45">
        <w:t xml:space="preserve"> </w:t>
      </w:r>
      <w:r w:rsidR="00A20351" w:rsidRPr="00942A45">
        <w:t>в</w:t>
      </w:r>
      <w:r w:rsidR="00942A45">
        <w:t xml:space="preserve"> </w:t>
      </w:r>
      <w:r w:rsidR="0086280C" w:rsidRPr="00942A45">
        <w:t>течение</w:t>
      </w:r>
      <w:r w:rsidR="00942A45">
        <w:t xml:space="preserve"> </w:t>
      </w:r>
      <w:r w:rsidR="0086280C" w:rsidRPr="00942A45">
        <w:t>всего</w:t>
      </w:r>
      <w:r w:rsidR="00942A45">
        <w:t xml:space="preserve"> </w:t>
      </w:r>
      <w:r w:rsidR="00A20351" w:rsidRPr="00942A45">
        <w:t>Х</w:t>
      </w:r>
      <w:r w:rsidR="00A20351" w:rsidRPr="00942A45">
        <w:rPr>
          <w:lang w:val="en-US"/>
        </w:rPr>
        <w:t>I</w:t>
      </w:r>
      <w:r w:rsidR="0086280C" w:rsidRPr="00942A45">
        <w:t>Х</w:t>
      </w:r>
      <w:r w:rsidR="00942A45">
        <w:t xml:space="preserve"> </w:t>
      </w:r>
      <w:r w:rsidR="0086280C" w:rsidRPr="00942A45">
        <w:t>века</w:t>
      </w:r>
      <w:r w:rsidR="00942A45">
        <w:t xml:space="preserve"> </w:t>
      </w:r>
      <w:r w:rsidR="00A20351" w:rsidRPr="00942A45">
        <w:t>суждено</w:t>
      </w:r>
      <w:r w:rsidR="00942A45">
        <w:t xml:space="preserve"> </w:t>
      </w:r>
      <w:r w:rsidR="00A20351" w:rsidRPr="00942A45">
        <w:t>было</w:t>
      </w:r>
      <w:r w:rsidR="00942A45">
        <w:t xml:space="preserve"> </w:t>
      </w:r>
      <w:r w:rsidR="00A20351" w:rsidRPr="00942A45">
        <w:t>стать</w:t>
      </w:r>
      <w:r w:rsidR="00942A45">
        <w:t xml:space="preserve"> </w:t>
      </w:r>
      <w:r w:rsidR="00A20351" w:rsidRPr="00942A45">
        <w:t>«формой</w:t>
      </w:r>
      <w:r w:rsidR="00942A45">
        <w:t xml:space="preserve"> </w:t>
      </w:r>
      <w:r w:rsidR="00A20351" w:rsidRPr="00942A45">
        <w:t>времени»,</w:t>
      </w:r>
      <w:r w:rsidR="00942A45">
        <w:t xml:space="preserve"> </w:t>
      </w:r>
      <w:r w:rsidR="00A20351" w:rsidRPr="00942A45">
        <w:t>именно</w:t>
      </w:r>
      <w:r w:rsidR="00942A45">
        <w:t xml:space="preserve"> </w:t>
      </w:r>
      <w:r w:rsidR="00A20351" w:rsidRPr="00942A45">
        <w:t>его</w:t>
      </w:r>
      <w:r w:rsidR="00942A45">
        <w:t xml:space="preserve"> </w:t>
      </w:r>
      <w:r w:rsidR="00A20351" w:rsidRPr="00942A45">
        <w:t>многослойная</w:t>
      </w:r>
      <w:r w:rsidR="00942A45">
        <w:t xml:space="preserve"> </w:t>
      </w:r>
      <w:r w:rsidR="00A20351" w:rsidRPr="00942A45">
        <w:t>структура</w:t>
      </w:r>
      <w:r w:rsidR="00942A45">
        <w:t xml:space="preserve"> </w:t>
      </w:r>
      <w:r w:rsidR="00A20351" w:rsidRPr="00942A45">
        <w:t>оказалась</w:t>
      </w:r>
      <w:r w:rsidR="00942A45">
        <w:t xml:space="preserve"> </w:t>
      </w:r>
      <w:r w:rsidR="00A20351" w:rsidRPr="00942A45">
        <w:t>способной</w:t>
      </w:r>
      <w:r w:rsidR="00942A45">
        <w:t xml:space="preserve"> </w:t>
      </w:r>
      <w:r w:rsidR="00A20351" w:rsidRPr="00942A45">
        <w:t>вместить</w:t>
      </w:r>
      <w:r w:rsidR="00942A45">
        <w:t xml:space="preserve"> </w:t>
      </w:r>
      <w:r w:rsidR="00A20351" w:rsidRPr="00942A45">
        <w:t>весь</w:t>
      </w:r>
      <w:r w:rsidR="00942A45">
        <w:t xml:space="preserve"> </w:t>
      </w:r>
      <w:r w:rsidR="00A20351" w:rsidRPr="00942A45">
        <w:t>комплекс</w:t>
      </w:r>
      <w:r w:rsidR="00942A45">
        <w:t xml:space="preserve"> </w:t>
      </w:r>
      <w:r w:rsidR="00A20351" w:rsidRPr="00942A45">
        <w:t>проблем,</w:t>
      </w:r>
      <w:r w:rsidR="00942A45">
        <w:t xml:space="preserve"> </w:t>
      </w:r>
      <w:r w:rsidR="00A20351" w:rsidRPr="00942A45">
        <w:t>продиктованных</w:t>
      </w:r>
      <w:r w:rsidR="00942A45">
        <w:t xml:space="preserve"> </w:t>
      </w:r>
      <w:r w:rsidR="00A20351" w:rsidRPr="00942A45">
        <w:t>противоречивой</w:t>
      </w:r>
      <w:r w:rsidR="00942A45">
        <w:t xml:space="preserve"> </w:t>
      </w:r>
      <w:r w:rsidR="00A20351" w:rsidRPr="00942A45">
        <w:t>эпохой.</w:t>
      </w:r>
    </w:p>
    <w:p w:rsidR="004F256C" w:rsidRPr="00942A45" w:rsidRDefault="004F256C" w:rsidP="00942A45">
      <w:pPr>
        <w:spacing w:after="0" w:line="360" w:lineRule="auto"/>
        <w:ind w:left="0" w:firstLine="709"/>
      </w:pPr>
      <w:r w:rsidRPr="00942A45">
        <w:t>Цикл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жанровое</w:t>
      </w:r>
      <w:r w:rsidR="00942A45">
        <w:t xml:space="preserve"> </w:t>
      </w:r>
      <w:r w:rsidRPr="00942A45">
        <w:t>образование</w:t>
      </w:r>
      <w:r w:rsidR="00942A45">
        <w:t xml:space="preserve"> </w:t>
      </w:r>
      <w:r w:rsidRPr="00942A45">
        <w:t>возникает</w:t>
      </w:r>
      <w:r w:rsidR="00942A45">
        <w:t xml:space="preserve"> </w:t>
      </w:r>
      <w:r w:rsidRPr="00942A45">
        <w:t>тогда,</w:t>
      </w:r>
      <w:r w:rsidR="00942A45">
        <w:t xml:space="preserve"> </w:t>
      </w:r>
      <w:r w:rsidRPr="00942A45">
        <w:t>когда</w:t>
      </w:r>
      <w:r w:rsidR="00942A45">
        <w:t xml:space="preserve"> </w:t>
      </w:r>
      <w:r w:rsidRPr="00942A45">
        <w:t>цикличность</w:t>
      </w:r>
      <w:r w:rsidR="00942A45">
        <w:t xml:space="preserve"> </w:t>
      </w:r>
      <w:r w:rsidRPr="00942A45">
        <w:t>воспринимается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особая</w:t>
      </w:r>
      <w:r w:rsidR="00942A45">
        <w:t xml:space="preserve"> </w:t>
      </w:r>
      <w:r w:rsidRPr="00942A45">
        <w:t>художественная</w:t>
      </w:r>
      <w:r w:rsidR="00942A45">
        <w:t xml:space="preserve"> </w:t>
      </w:r>
      <w:r w:rsidRPr="00942A45">
        <w:t>возможность:</w:t>
      </w:r>
      <w:r w:rsidR="00942A45">
        <w:t xml:space="preserve"> </w:t>
      </w:r>
      <w:r w:rsidRPr="00942A45">
        <w:t>каждое</w:t>
      </w:r>
      <w:r w:rsidR="00942A45">
        <w:t xml:space="preserve"> </w:t>
      </w:r>
      <w:r w:rsidRPr="00942A45">
        <w:t>произведение,</w:t>
      </w:r>
      <w:r w:rsidR="00942A45">
        <w:t xml:space="preserve"> </w:t>
      </w:r>
      <w:r w:rsidRPr="00942A45">
        <w:t>входящее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цикл,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существовать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самостоятельная</w:t>
      </w:r>
      <w:r w:rsidR="00942A45">
        <w:t xml:space="preserve"> </w:t>
      </w:r>
      <w:r w:rsidRPr="00942A45">
        <w:t>худ</w:t>
      </w:r>
      <w:r w:rsidR="00E149B2" w:rsidRPr="00942A45">
        <w:t>ожественная</w:t>
      </w:r>
      <w:r w:rsidR="00942A45">
        <w:t xml:space="preserve"> </w:t>
      </w:r>
      <w:r w:rsidRPr="00942A45">
        <w:t>единица,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будучи</w:t>
      </w:r>
      <w:r w:rsidR="00942A45">
        <w:t xml:space="preserve"> </w:t>
      </w:r>
      <w:r w:rsidRPr="00942A45">
        <w:t>извлеченной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него,</w:t>
      </w:r>
      <w:r w:rsidR="00942A45">
        <w:t xml:space="preserve"> </w:t>
      </w:r>
      <w:r w:rsidRPr="00942A45">
        <w:t>теряет</w:t>
      </w:r>
      <w:r w:rsidR="00942A45">
        <w:t xml:space="preserve"> </w:t>
      </w:r>
      <w:r w:rsidRPr="00942A45">
        <w:t>часть</w:t>
      </w:r>
      <w:r w:rsidR="00942A45">
        <w:t xml:space="preserve"> </w:t>
      </w:r>
      <w:r w:rsidRPr="00942A45">
        <w:t>своей</w:t>
      </w:r>
      <w:r w:rsidR="00942A45">
        <w:t xml:space="preserve"> </w:t>
      </w:r>
      <w:r w:rsidRPr="00942A45">
        <w:t>эстетической</w:t>
      </w:r>
      <w:r w:rsidR="00942A45">
        <w:t xml:space="preserve"> </w:t>
      </w:r>
      <w:r w:rsidRPr="00942A45">
        <w:t>значимости.</w:t>
      </w:r>
      <w:r w:rsidR="00942A45">
        <w:t xml:space="preserve"> </w:t>
      </w:r>
      <w:r w:rsidRPr="00942A45">
        <w:t>Сам</w:t>
      </w:r>
      <w:r w:rsidR="00942A45">
        <w:t xml:space="preserve"> </w:t>
      </w:r>
      <w:r w:rsidRPr="00942A45">
        <w:t>термин</w:t>
      </w:r>
      <w:r w:rsidR="00942A45">
        <w:t xml:space="preserve"> </w:t>
      </w:r>
      <w:r w:rsidRPr="00942A45">
        <w:t>«цикл»,</w:t>
      </w:r>
      <w:r w:rsidR="00942A45">
        <w:t xml:space="preserve"> </w:t>
      </w:r>
      <w:r w:rsidRPr="00942A45">
        <w:t>хотя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произвольно,</w:t>
      </w:r>
      <w:r w:rsidR="00942A45">
        <w:t xml:space="preserve"> </w:t>
      </w:r>
      <w:r w:rsidRPr="00942A45">
        <w:t>без</w:t>
      </w:r>
      <w:r w:rsidR="00942A45">
        <w:t xml:space="preserve"> </w:t>
      </w:r>
      <w:r w:rsidRPr="00942A45">
        <w:t>четкого</w:t>
      </w:r>
      <w:r w:rsidR="00942A45">
        <w:t xml:space="preserve"> </w:t>
      </w:r>
      <w:r w:rsidRPr="00942A45">
        <w:t>обозначения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терминологической</w:t>
      </w:r>
      <w:r w:rsidR="00942A45">
        <w:t xml:space="preserve"> </w:t>
      </w:r>
      <w:r w:rsidRPr="00942A45">
        <w:t>наполненности,</w:t>
      </w:r>
      <w:r w:rsidR="00942A45">
        <w:t xml:space="preserve"> </w:t>
      </w:r>
      <w:r w:rsidRPr="00942A45">
        <w:t>употреблялся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литературоведении</w:t>
      </w:r>
      <w:r w:rsidR="00942A45">
        <w:t xml:space="preserve"> </w:t>
      </w:r>
      <w:r w:rsidRPr="00942A45">
        <w:t>20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40</w:t>
      </w:r>
      <w:r w:rsidR="00942A45">
        <w:t xml:space="preserve"> </w:t>
      </w:r>
      <w:r w:rsidRPr="00942A45">
        <w:t>–х</w:t>
      </w:r>
      <w:r w:rsidR="00942A45">
        <w:t xml:space="preserve"> </w:t>
      </w:r>
      <w:r w:rsidRPr="00942A45">
        <w:t>годов</w:t>
      </w:r>
      <w:r w:rsidR="00942A45">
        <w:t xml:space="preserve"> </w:t>
      </w:r>
      <w:r w:rsidRPr="00942A45">
        <w:t>(Б.М.</w:t>
      </w:r>
      <w:r w:rsidR="00942A45">
        <w:t xml:space="preserve"> </w:t>
      </w:r>
      <w:r w:rsidRPr="00942A45">
        <w:t>Эйхенбаумом,</w:t>
      </w:r>
      <w:r w:rsidR="00942A45">
        <w:t xml:space="preserve"> </w:t>
      </w:r>
      <w:r w:rsidRPr="00942A45">
        <w:t>В.В.</w:t>
      </w:r>
      <w:r w:rsidR="00942A45">
        <w:t xml:space="preserve"> </w:t>
      </w:r>
      <w:r w:rsidRPr="00942A45">
        <w:t>Виноградовым,</w:t>
      </w:r>
      <w:r w:rsidR="00942A45">
        <w:t xml:space="preserve"> </w:t>
      </w:r>
      <w:r w:rsidRPr="00942A45">
        <w:t>Г.А.</w:t>
      </w:r>
      <w:r w:rsidR="00942A45">
        <w:t xml:space="preserve"> </w:t>
      </w:r>
      <w:r w:rsidRPr="00942A45">
        <w:t>Гуковским,</w:t>
      </w:r>
      <w:r w:rsidR="00942A45">
        <w:t xml:space="preserve"> </w:t>
      </w:r>
      <w:r w:rsidRPr="00942A45">
        <w:t>Б.В.</w:t>
      </w:r>
      <w:r w:rsidR="00942A45">
        <w:t xml:space="preserve"> </w:t>
      </w:r>
      <w:r w:rsidRPr="00942A45">
        <w:t>Шкловским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др.).</w:t>
      </w:r>
    </w:p>
    <w:p w:rsidR="005C2680" w:rsidRPr="00942A45" w:rsidRDefault="004F256C" w:rsidP="00942A45">
      <w:pPr>
        <w:spacing w:after="0" w:line="360" w:lineRule="auto"/>
        <w:ind w:left="0" w:firstLine="709"/>
      </w:pPr>
      <w:r w:rsidRPr="00942A45">
        <w:t>Большинство</w:t>
      </w:r>
      <w:r w:rsidR="00942A45">
        <w:t xml:space="preserve"> </w:t>
      </w:r>
      <w:r w:rsidRPr="00942A45">
        <w:t>современных</w:t>
      </w:r>
      <w:r w:rsidR="00942A45">
        <w:t xml:space="preserve"> </w:t>
      </w:r>
      <w:r w:rsidRPr="00942A45">
        <w:t>исследователей</w:t>
      </w:r>
      <w:r w:rsidR="00942A45">
        <w:t xml:space="preserve"> </w:t>
      </w:r>
      <w:r w:rsidRPr="00942A45">
        <w:t>понимают</w:t>
      </w:r>
      <w:r w:rsidR="00942A45">
        <w:t xml:space="preserve"> </w:t>
      </w:r>
      <w:r w:rsidRPr="00942A45">
        <w:t>под</w:t>
      </w:r>
      <w:r w:rsidR="00942A45">
        <w:t xml:space="preserve"> </w:t>
      </w:r>
      <w:r w:rsidRPr="00942A45">
        <w:t>цикличностью</w:t>
      </w:r>
      <w:r w:rsidR="00942A45">
        <w:t xml:space="preserve"> </w:t>
      </w:r>
      <w:r w:rsidRPr="00942A45">
        <w:t>прежде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«осознаваемую</w:t>
      </w:r>
      <w:r w:rsidR="00942A45">
        <w:t xml:space="preserve"> </w:t>
      </w:r>
      <w:r w:rsidRPr="00942A45">
        <w:t>автором</w:t>
      </w:r>
      <w:r w:rsidR="00942A45">
        <w:t xml:space="preserve"> </w:t>
      </w:r>
      <w:r w:rsidRPr="00942A45">
        <w:t>особую</w:t>
      </w:r>
      <w:r w:rsidR="00942A45">
        <w:t xml:space="preserve"> </w:t>
      </w:r>
      <w:r w:rsidRPr="00942A45">
        <w:t>художественную</w:t>
      </w:r>
      <w:r w:rsidR="00942A45">
        <w:t xml:space="preserve"> </w:t>
      </w:r>
      <w:r w:rsidRPr="00942A45">
        <w:t>возможность»</w:t>
      </w:r>
      <w:r w:rsidR="00942A45">
        <w:t xml:space="preserve"> </w:t>
      </w:r>
      <w:r w:rsidRPr="00942A45">
        <w:t>(</w:t>
      </w:r>
      <w:r w:rsidR="0081012E" w:rsidRPr="00942A45">
        <w:t>25,</w:t>
      </w:r>
      <w:r w:rsidR="00942A45">
        <w:t xml:space="preserve"> </w:t>
      </w:r>
      <w:r w:rsidR="003010F7" w:rsidRPr="00942A45">
        <w:t>492</w:t>
      </w:r>
      <w:r w:rsidRPr="00942A45">
        <w:t>),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под</w:t>
      </w:r>
      <w:r w:rsidR="00942A45">
        <w:t xml:space="preserve"> </w:t>
      </w:r>
      <w:r w:rsidRPr="00942A45">
        <w:t>циклом</w:t>
      </w:r>
      <w:r w:rsidR="00942A45">
        <w:t xml:space="preserve"> </w:t>
      </w:r>
      <w:r w:rsidRPr="00942A45">
        <w:t>«тип</w:t>
      </w:r>
      <w:r w:rsidR="00942A45">
        <w:t xml:space="preserve"> </w:t>
      </w:r>
      <w:r w:rsidRPr="00942A45">
        <w:t>эстетического</w:t>
      </w:r>
      <w:r w:rsidR="00942A45">
        <w:t xml:space="preserve"> </w:t>
      </w:r>
      <w:r w:rsidRPr="00942A45">
        <w:t>целого,</w:t>
      </w:r>
      <w:r w:rsidR="00942A45">
        <w:t xml:space="preserve"> </w:t>
      </w:r>
      <w:r w:rsidRPr="00942A45">
        <w:t>представляющий</w:t>
      </w:r>
      <w:r w:rsidR="00942A45">
        <w:t xml:space="preserve"> </w:t>
      </w:r>
      <w:r w:rsidRPr="00942A45">
        <w:t>собой</w:t>
      </w:r>
      <w:r w:rsidR="00942A45">
        <w:t xml:space="preserve"> </w:t>
      </w:r>
      <w:r w:rsidRPr="00942A45">
        <w:t>ряд</w:t>
      </w:r>
      <w:r w:rsidR="00942A45">
        <w:t xml:space="preserve"> </w:t>
      </w:r>
      <w:r w:rsidRPr="00942A45">
        <w:t>самостоятельных</w:t>
      </w:r>
      <w:r w:rsidR="00942A45">
        <w:t xml:space="preserve"> </w:t>
      </w:r>
      <w:r w:rsidRPr="00942A45">
        <w:t>произведений,</w:t>
      </w:r>
      <w:r w:rsidR="00942A45">
        <w:t xml:space="preserve"> </w:t>
      </w:r>
      <w:r w:rsidRPr="00942A45">
        <w:t>принадлежащих</w:t>
      </w:r>
      <w:r w:rsidR="00942A45">
        <w:t xml:space="preserve"> </w:t>
      </w:r>
      <w:r w:rsidRPr="00942A45">
        <w:t>одному</w:t>
      </w:r>
      <w:r w:rsidR="00942A45">
        <w:t xml:space="preserve"> </w:t>
      </w:r>
      <w:r w:rsidRPr="00942A45">
        <w:t>виду</w:t>
      </w:r>
      <w:r w:rsidR="00942A45">
        <w:t xml:space="preserve"> </w:t>
      </w:r>
      <w:r w:rsidRPr="00942A45">
        <w:t>искусства,</w:t>
      </w:r>
      <w:r w:rsidR="00942A45">
        <w:t xml:space="preserve"> </w:t>
      </w:r>
      <w:r w:rsidRPr="00942A45">
        <w:t>созданных</w:t>
      </w:r>
      <w:r w:rsidR="00942A45">
        <w:t xml:space="preserve"> </w:t>
      </w:r>
      <w:r w:rsidRPr="00942A45">
        <w:t>одним</w:t>
      </w:r>
      <w:r w:rsidR="00942A45">
        <w:t xml:space="preserve"> </w:t>
      </w:r>
      <w:r w:rsidRPr="00942A45">
        <w:t>автором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скомпонованных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определенную</w:t>
      </w:r>
      <w:r w:rsidR="00942A45">
        <w:t xml:space="preserve"> </w:t>
      </w:r>
      <w:r w:rsidRPr="00942A45">
        <w:t>последовательность»</w:t>
      </w:r>
      <w:r w:rsidR="00942A45">
        <w:t xml:space="preserve"> </w:t>
      </w:r>
      <w:r w:rsidR="0081012E" w:rsidRPr="00942A45">
        <w:t>(26,</w:t>
      </w:r>
      <w:r w:rsidR="00942A45">
        <w:t xml:space="preserve"> </w:t>
      </w:r>
      <w:r w:rsidR="0081012E" w:rsidRPr="00942A45">
        <w:t>17)</w:t>
      </w:r>
      <w:r w:rsidRPr="00942A45">
        <w:t>.</w:t>
      </w:r>
      <w:r w:rsidR="00942A45">
        <w:t xml:space="preserve"> </w:t>
      </w:r>
      <w:r w:rsidRPr="00942A45">
        <w:t>Таким</w:t>
      </w:r>
      <w:r w:rsidR="00942A45">
        <w:t xml:space="preserve"> </w:t>
      </w:r>
      <w:r w:rsidRPr="00942A45">
        <w:t>образом,</w:t>
      </w:r>
      <w:r w:rsidR="00942A45">
        <w:t xml:space="preserve"> </w:t>
      </w:r>
      <w:r w:rsidRPr="00942A45">
        <w:t>структура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Pr="00942A45">
        <w:t>несет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себе</w:t>
      </w:r>
      <w:r w:rsidR="00942A45">
        <w:t xml:space="preserve"> </w:t>
      </w:r>
      <w:r w:rsidRPr="00942A45">
        <w:t>широкие</w:t>
      </w:r>
      <w:r w:rsidR="00942A45">
        <w:t xml:space="preserve"> </w:t>
      </w:r>
      <w:r w:rsidRPr="00942A45">
        <w:t>возможности</w:t>
      </w:r>
      <w:r w:rsidR="00942A45">
        <w:t xml:space="preserve"> </w:t>
      </w:r>
      <w:r w:rsidRPr="00942A45">
        <w:t>развития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смысла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допускает</w:t>
      </w:r>
      <w:r w:rsidR="00942A45">
        <w:t xml:space="preserve"> </w:t>
      </w:r>
      <w:r w:rsidRPr="00942A45">
        <w:t>многообразие</w:t>
      </w:r>
      <w:r w:rsidR="00942A45">
        <w:t xml:space="preserve"> </w:t>
      </w:r>
      <w:r w:rsidRPr="00942A45">
        <w:t>принципов</w:t>
      </w:r>
      <w:r w:rsidR="00942A45">
        <w:t xml:space="preserve"> </w:t>
      </w:r>
      <w:r w:rsidRPr="00942A45">
        <w:t>построения,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отвечает</w:t>
      </w:r>
      <w:r w:rsidR="00942A45">
        <w:t xml:space="preserve"> </w:t>
      </w:r>
      <w:r w:rsidRPr="00942A45">
        <w:t>художественным</w:t>
      </w:r>
      <w:r w:rsidR="00942A45">
        <w:t xml:space="preserve"> </w:t>
      </w:r>
      <w:r w:rsidRPr="00942A45">
        <w:t>задачам,</w:t>
      </w:r>
      <w:r w:rsidR="00942A45">
        <w:t xml:space="preserve"> </w:t>
      </w:r>
      <w:r w:rsidRPr="00942A45">
        <w:t>поставленным</w:t>
      </w:r>
      <w:r w:rsidR="00942A45">
        <w:t xml:space="preserve"> </w:t>
      </w:r>
      <w:r w:rsidRPr="00942A45">
        <w:t>Чеховым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данном</w:t>
      </w:r>
      <w:r w:rsidR="00942A45">
        <w:t xml:space="preserve"> </w:t>
      </w:r>
      <w:r w:rsidRPr="00942A45">
        <w:t>произведении.</w:t>
      </w:r>
      <w:r w:rsidR="00942A45">
        <w:t xml:space="preserve"> </w:t>
      </w:r>
      <w:r w:rsidR="003010F7" w:rsidRPr="00942A45">
        <w:t>Все</w:t>
      </w:r>
      <w:r w:rsidR="00942A45">
        <w:t xml:space="preserve"> </w:t>
      </w:r>
      <w:r w:rsidR="003010F7" w:rsidRPr="00942A45">
        <w:t>они</w:t>
      </w:r>
      <w:r w:rsidR="00942A45">
        <w:t xml:space="preserve"> </w:t>
      </w:r>
      <w:r w:rsidR="003010F7" w:rsidRPr="00942A45">
        <w:t>единодушны</w:t>
      </w:r>
      <w:r w:rsidR="00942A45">
        <w:t xml:space="preserve"> </w:t>
      </w:r>
      <w:r w:rsidR="003010F7" w:rsidRPr="00942A45">
        <w:t>в</w:t>
      </w:r>
      <w:r w:rsidR="00942A45">
        <w:t xml:space="preserve"> </w:t>
      </w:r>
      <w:r w:rsidR="003010F7" w:rsidRPr="00942A45">
        <w:t>утверждении,</w:t>
      </w:r>
      <w:r w:rsidR="00942A45">
        <w:t xml:space="preserve"> </w:t>
      </w:r>
      <w:r w:rsidR="003010F7" w:rsidRPr="00942A45">
        <w:t>что</w:t>
      </w:r>
      <w:r w:rsidR="00942A45">
        <w:t xml:space="preserve"> </w:t>
      </w:r>
      <w:r w:rsidR="003010F7" w:rsidRPr="00942A45">
        <w:t>п</w:t>
      </w:r>
      <w:r w:rsidR="0039358D" w:rsidRPr="00942A45">
        <w:t>роблема</w:t>
      </w:r>
      <w:r w:rsidR="00942A45">
        <w:t xml:space="preserve"> </w:t>
      </w:r>
      <w:r w:rsidR="0039358D" w:rsidRPr="00942A45">
        <w:t>жанра</w:t>
      </w:r>
      <w:r w:rsidR="00942A45">
        <w:t xml:space="preserve"> </w:t>
      </w:r>
      <w:r w:rsidR="0039358D" w:rsidRPr="00942A45">
        <w:t>чеховской</w:t>
      </w:r>
      <w:r w:rsidR="00942A45">
        <w:t xml:space="preserve"> </w:t>
      </w:r>
      <w:r w:rsidR="0039358D" w:rsidRPr="00942A45">
        <w:t>книги</w:t>
      </w:r>
      <w:r w:rsidR="00942A45">
        <w:t xml:space="preserve"> </w:t>
      </w:r>
      <w:r w:rsidR="0039358D" w:rsidRPr="00942A45">
        <w:t>о</w:t>
      </w:r>
      <w:r w:rsidR="00942A45">
        <w:t xml:space="preserve"> </w:t>
      </w:r>
      <w:r w:rsidR="0039358D" w:rsidRPr="00942A45">
        <w:t>Сахалине</w:t>
      </w:r>
      <w:r w:rsidR="00942A45">
        <w:t xml:space="preserve"> </w:t>
      </w:r>
      <w:r w:rsidR="0039358D" w:rsidRPr="00942A45">
        <w:t>не</w:t>
      </w:r>
      <w:r w:rsidR="00942A45">
        <w:t xml:space="preserve"> </w:t>
      </w:r>
      <w:r w:rsidR="0039358D" w:rsidRPr="00942A45">
        <w:t>вызывает</w:t>
      </w:r>
      <w:r w:rsidR="00942A45">
        <w:t xml:space="preserve"> </w:t>
      </w:r>
      <w:r w:rsidR="003010F7" w:rsidRPr="00942A45">
        <w:t>особых</w:t>
      </w:r>
      <w:r w:rsidR="00942A45">
        <w:t xml:space="preserve"> </w:t>
      </w:r>
      <w:r w:rsidR="0039358D" w:rsidRPr="00942A45">
        <w:t>споров</w:t>
      </w:r>
      <w:r w:rsidR="00942A45">
        <w:t xml:space="preserve"> </w:t>
      </w:r>
      <w:r w:rsidR="0039358D" w:rsidRPr="00942A45">
        <w:t>у</w:t>
      </w:r>
      <w:r w:rsidR="00942A45">
        <w:t xml:space="preserve"> </w:t>
      </w:r>
      <w:r w:rsidR="0039358D" w:rsidRPr="00942A45">
        <w:t>исследователей</w:t>
      </w:r>
      <w:r w:rsidR="00942A45">
        <w:t xml:space="preserve"> </w:t>
      </w:r>
      <w:r w:rsidR="0081012E" w:rsidRPr="00942A45">
        <w:t>(45,</w:t>
      </w:r>
      <w:r w:rsidR="00942A45">
        <w:t xml:space="preserve"> </w:t>
      </w:r>
      <w:r w:rsidR="00D540BB" w:rsidRPr="00942A45">
        <w:t>78</w:t>
      </w:r>
      <w:r w:rsidR="00942A45">
        <w:t xml:space="preserve"> </w:t>
      </w:r>
      <w:r w:rsidR="0081012E" w:rsidRPr="00942A45">
        <w:t>–</w:t>
      </w:r>
      <w:r w:rsidR="00942A45">
        <w:t xml:space="preserve"> </w:t>
      </w:r>
      <w:r w:rsidR="0081012E" w:rsidRPr="00942A45">
        <w:t>84;</w:t>
      </w:r>
      <w:r w:rsidR="00942A45">
        <w:t xml:space="preserve"> </w:t>
      </w:r>
      <w:r w:rsidR="0081012E" w:rsidRPr="00942A45">
        <w:t>16,</w:t>
      </w:r>
      <w:r w:rsidR="00942A45">
        <w:t xml:space="preserve"> </w:t>
      </w:r>
      <w:r w:rsidR="0081012E" w:rsidRPr="00942A45">
        <w:t>52</w:t>
      </w:r>
      <w:r w:rsidR="00942A45">
        <w:t xml:space="preserve"> </w:t>
      </w:r>
      <w:r w:rsidR="0081012E" w:rsidRPr="00942A45">
        <w:t>–</w:t>
      </w:r>
      <w:r w:rsidR="00942A45">
        <w:t xml:space="preserve"> </w:t>
      </w:r>
      <w:r w:rsidR="0081012E" w:rsidRPr="00942A45">
        <w:t>53;</w:t>
      </w:r>
      <w:r w:rsidR="00942A45">
        <w:t xml:space="preserve"> </w:t>
      </w:r>
      <w:r w:rsidR="0081012E" w:rsidRPr="00942A45">
        <w:t>12,</w:t>
      </w:r>
      <w:r w:rsidR="00942A45">
        <w:t xml:space="preserve"> </w:t>
      </w:r>
      <w:r w:rsidR="00434E73" w:rsidRPr="00942A45">
        <w:t>11</w:t>
      </w:r>
      <w:r w:rsidR="00942A45">
        <w:t xml:space="preserve"> </w:t>
      </w:r>
      <w:r w:rsidR="00434E73" w:rsidRPr="00942A45">
        <w:t>–</w:t>
      </w:r>
      <w:r w:rsidR="00942A45">
        <w:t xml:space="preserve"> </w:t>
      </w:r>
      <w:r w:rsidR="00434E73" w:rsidRPr="00942A45">
        <w:t>37;</w:t>
      </w:r>
      <w:r w:rsidR="00942A45">
        <w:t xml:space="preserve"> </w:t>
      </w:r>
      <w:r w:rsidR="00434E73" w:rsidRPr="00942A45">
        <w:t>55,</w:t>
      </w:r>
      <w:r w:rsidR="00942A45">
        <w:t xml:space="preserve"> </w:t>
      </w:r>
      <w:r w:rsidR="00434E73" w:rsidRPr="00942A45">
        <w:t>31</w:t>
      </w:r>
      <w:r w:rsidR="00942A45">
        <w:t xml:space="preserve"> </w:t>
      </w:r>
      <w:r w:rsidR="00434E73" w:rsidRPr="00942A45">
        <w:t>–</w:t>
      </w:r>
      <w:r w:rsidR="00942A45">
        <w:t xml:space="preserve"> </w:t>
      </w:r>
      <w:r w:rsidR="00434E73" w:rsidRPr="00942A45">
        <w:t>32;</w:t>
      </w:r>
      <w:r w:rsidR="00942A45">
        <w:t xml:space="preserve"> </w:t>
      </w:r>
      <w:r w:rsidR="00434E73" w:rsidRPr="00942A45">
        <w:t>39,</w:t>
      </w:r>
      <w:r w:rsidR="00942A45">
        <w:t xml:space="preserve"> </w:t>
      </w:r>
      <w:r w:rsidR="00434E73" w:rsidRPr="00942A45">
        <w:t>58-</w:t>
      </w:r>
      <w:r w:rsidR="00942A45">
        <w:t xml:space="preserve"> </w:t>
      </w:r>
      <w:r w:rsidR="00434E73" w:rsidRPr="00942A45">
        <w:t>63;</w:t>
      </w:r>
      <w:r w:rsidR="00942A45">
        <w:t xml:space="preserve"> </w:t>
      </w:r>
      <w:r w:rsidR="00434E73" w:rsidRPr="00942A45">
        <w:t>34,</w:t>
      </w:r>
      <w:r w:rsidR="00942A45">
        <w:t xml:space="preserve"> </w:t>
      </w:r>
      <w:r w:rsidR="00434E73" w:rsidRPr="00942A45">
        <w:t>134</w:t>
      </w:r>
      <w:r w:rsidR="00942A45">
        <w:t xml:space="preserve"> </w:t>
      </w:r>
      <w:r w:rsidR="00434E73" w:rsidRPr="00942A45">
        <w:t>-</w:t>
      </w:r>
      <w:r w:rsidR="00942A45">
        <w:t xml:space="preserve"> </w:t>
      </w:r>
      <w:r w:rsidR="00434E73" w:rsidRPr="00942A45">
        <w:t>142</w:t>
      </w:r>
      <w:r w:rsidR="0081012E" w:rsidRPr="00942A45">
        <w:t>)</w:t>
      </w:r>
      <w:r w:rsidR="00ED7624" w:rsidRPr="00942A45">
        <w:t>.</w:t>
      </w:r>
      <w:r w:rsidR="00942A45">
        <w:t xml:space="preserve"> </w:t>
      </w:r>
      <w:r w:rsidR="00481018" w:rsidRPr="00942A45">
        <w:t>Именно</w:t>
      </w:r>
      <w:r w:rsidR="00942A45">
        <w:t xml:space="preserve"> </w:t>
      </w:r>
      <w:r w:rsidR="00481018" w:rsidRPr="00942A45">
        <w:t>с</w:t>
      </w:r>
      <w:r w:rsidR="00942A45">
        <w:t xml:space="preserve"> </w:t>
      </w:r>
      <w:r w:rsidR="00481018" w:rsidRPr="00942A45">
        <w:t>позиции</w:t>
      </w:r>
      <w:r w:rsidR="00942A45">
        <w:t xml:space="preserve"> </w:t>
      </w:r>
      <w:r w:rsidR="00481018" w:rsidRPr="00942A45">
        <w:t>очеркового</w:t>
      </w:r>
      <w:r w:rsidR="00942A45">
        <w:t xml:space="preserve"> </w:t>
      </w:r>
      <w:r w:rsidR="00481018" w:rsidRPr="00942A45">
        <w:t>произведения</w:t>
      </w:r>
      <w:r w:rsidR="00942A45">
        <w:t xml:space="preserve"> </w:t>
      </w:r>
      <w:r w:rsidR="00481018" w:rsidRPr="00942A45">
        <w:t>характеризует</w:t>
      </w:r>
      <w:r w:rsidR="00942A45">
        <w:t xml:space="preserve"> </w:t>
      </w:r>
      <w:r w:rsidR="00481018" w:rsidRPr="00942A45">
        <w:t>«Остров</w:t>
      </w:r>
      <w:r w:rsidR="00942A45">
        <w:t xml:space="preserve"> </w:t>
      </w:r>
      <w:r w:rsidR="00481018" w:rsidRPr="00942A45">
        <w:t>Сахалин»</w:t>
      </w:r>
      <w:r w:rsidR="00942A45">
        <w:t xml:space="preserve"> </w:t>
      </w:r>
      <w:r w:rsidR="00481018" w:rsidRPr="00942A45">
        <w:t>Чехова</w:t>
      </w:r>
      <w:r w:rsidR="00942A45">
        <w:t xml:space="preserve"> </w:t>
      </w:r>
      <w:r w:rsidR="00481018" w:rsidRPr="00942A45">
        <w:t>исследователь</w:t>
      </w:r>
      <w:r w:rsidR="00942A45">
        <w:t xml:space="preserve"> </w:t>
      </w:r>
      <w:r w:rsidR="00481018" w:rsidRPr="00942A45">
        <w:t>А.Ф.</w:t>
      </w:r>
      <w:r w:rsidR="00942A45">
        <w:t xml:space="preserve"> </w:t>
      </w:r>
      <w:r w:rsidR="00481018" w:rsidRPr="00942A45">
        <w:t>Захаркин,</w:t>
      </w:r>
      <w:r w:rsidR="00942A45">
        <w:t xml:space="preserve"> </w:t>
      </w:r>
      <w:r w:rsidR="00481018" w:rsidRPr="00942A45">
        <w:t>и</w:t>
      </w:r>
      <w:r w:rsidR="00942A45">
        <w:t xml:space="preserve"> </w:t>
      </w:r>
      <w:r w:rsidR="00481018" w:rsidRPr="00942A45">
        <w:t>в</w:t>
      </w:r>
      <w:r w:rsidR="00942A45">
        <w:t xml:space="preserve"> </w:t>
      </w:r>
      <w:r w:rsidR="00481018" w:rsidRPr="00942A45">
        <w:t>этой</w:t>
      </w:r>
      <w:r w:rsidR="00942A45">
        <w:t xml:space="preserve"> </w:t>
      </w:r>
      <w:r w:rsidR="00481018" w:rsidRPr="00942A45">
        <w:t>связи</w:t>
      </w:r>
      <w:r w:rsidR="00942A45">
        <w:t xml:space="preserve"> </w:t>
      </w:r>
      <w:r w:rsidR="00481018" w:rsidRPr="00942A45">
        <w:t>он</w:t>
      </w:r>
      <w:r w:rsidR="00942A45">
        <w:t xml:space="preserve"> </w:t>
      </w:r>
      <w:r w:rsidR="00481018" w:rsidRPr="00942A45">
        <w:t>отмечает,</w:t>
      </w:r>
      <w:r w:rsidR="00942A45">
        <w:t xml:space="preserve"> </w:t>
      </w:r>
      <w:r w:rsidR="00481018" w:rsidRPr="00942A45">
        <w:t>что</w:t>
      </w:r>
      <w:r w:rsidR="00942A45">
        <w:t xml:space="preserve"> </w:t>
      </w:r>
      <w:r w:rsidR="00481018" w:rsidRPr="00942A45">
        <w:t>«лишь</w:t>
      </w:r>
      <w:r w:rsidR="00942A45">
        <w:t xml:space="preserve"> </w:t>
      </w:r>
      <w:r w:rsidR="00481018" w:rsidRPr="00942A45">
        <w:t>в</w:t>
      </w:r>
      <w:r w:rsidR="00942A45">
        <w:t xml:space="preserve"> </w:t>
      </w:r>
      <w:r w:rsidR="00481018" w:rsidRPr="00942A45">
        <w:t>редких</w:t>
      </w:r>
      <w:r w:rsidR="00942A45">
        <w:t xml:space="preserve"> </w:t>
      </w:r>
      <w:r w:rsidR="00481018" w:rsidRPr="00942A45">
        <w:t>случаях,</w:t>
      </w:r>
      <w:r w:rsidR="00942A45">
        <w:t xml:space="preserve"> </w:t>
      </w:r>
      <w:r w:rsidR="00481018" w:rsidRPr="00942A45">
        <w:t>да</w:t>
      </w:r>
      <w:r w:rsidR="00942A45">
        <w:t xml:space="preserve"> </w:t>
      </w:r>
      <w:r w:rsidR="00481018" w:rsidRPr="00942A45">
        <w:t>и</w:t>
      </w:r>
      <w:r w:rsidR="00942A45">
        <w:t xml:space="preserve"> </w:t>
      </w:r>
      <w:r w:rsidR="00481018" w:rsidRPr="00942A45">
        <w:t>то</w:t>
      </w:r>
      <w:r w:rsidR="00942A45">
        <w:t xml:space="preserve"> </w:t>
      </w:r>
      <w:r w:rsidR="00481018" w:rsidRPr="00942A45">
        <w:t>попутно,</w:t>
      </w:r>
      <w:r w:rsidR="00942A45">
        <w:t xml:space="preserve"> </w:t>
      </w:r>
      <w:r w:rsidR="00481018" w:rsidRPr="00942A45">
        <w:t>писатель</w:t>
      </w:r>
      <w:r w:rsidR="00942A45">
        <w:t xml:space="preserve"> </w:t>
      </w:r>
      <w:r w:rsidR="00481018" w:rsidRPr="00942A45">
        <w:t>зарисовывает</w:t>
      </w:r>
      <w:r w:rsidR="00942A45">
        <w:t xml:space="preserve"> </w:t>
      </w:r>
      <w:r w:rsidR="00481018" w:rsidRPr="00942A45">
        <w:t>отдельными</w:t>
      </w:r>
      <w:r w:rsidR="00942A45">
        <w:t xml:space="preserve"> </w:t>
      </w:r>
      <w:r w:rsidR="00481018" w:rsidRPr="00942A45">
        <w:t>штрихами</w:t>
      </w:r>
      <w:r w:rsidR="00942A45">
        <w:t xml:space="preserve"> </w:t>
      </w:r>
      <w:r w:rsidR="00481018" w:rsidRPr="00942A45">
        <w:t>портрет;</w:t>
      </w:r>
      <w:r w:rsidR="00942A45">
        <w:t xml:space="preserve"> </w:t>
      </w:r>
      <w:r w:rsidR="00481018" w:rsidRPr="00942A45">
        <w:t>он</w:t>
      </w:r>
      <w:r w:rsidR="00942A45">
        <w:t xml:space="preserve"> </w:t>
      </w:r>
      <w:r w:rsidR="00481018" w:rsidRPr="00942A45">
        <w:t>почти</w:t>
      </w:r>
      <w:r w:rsidR="00942A45">
        <w:t xml:space="preserve"> </w:t>
      </w:r>
      <w:r w:rsidR="00481018" w:rsidRPr="00942A45">
        <w:t>не</w:t>
      </w:r>
      <w:r w:rsidR="00942A45">
        <w:t xml:space="preserve"> </w:t>
      </w:r>
      <w:r w:rsidR="00481018" w:rsidRPr="00942A45">
        <w:t>прибегает</w:t>
      </w:r>
      <w:r w:rsidR="00942A45">
        <w:t xml:space="preserve"> </w:t>
      </w:r>
      <w:r w:rsidR="00481018" w:rsidRPr="00942A45">
        <w:t>к</w:t>
      </w:r>
      <w:r w:rsidR="00942A45">
        <w:t xml:space="preserve"> </w:t>
      </w:r>
      <w:r w:rsidR="00481018" w:rsidRPr="00942A45">
        <w:t>речевой</w:t>
      </w:r>
      <w:r w:rsidR="00942A45">
        <w:t xml:space="preserve"> </w:t>
      </w:r>
      <w:r w:rsidR="00481018" w:rsidRPr="00942A45">
        <w:t>характеристике,</w:t>
      </w:r>
      <w:r w:rsidR="00942A45">
        <w:t xml:space="preserve"> </w:t>
      </w:r>
      <w:r w:rsidR="00481018" w:rsidRPr="00942A45">
        <w:t>избегает</w:t>
      </w:r>
      <w:r w:rsidR="00942A45">
        <w:t xml:space="preserve"> </w:t>
      </w:r>
      <w:r w:rsidR="00481018" w:rsidRPr="00942A45">
        <w:t>психологического</w:t>
      </w:r>
      <w:r w:rsidR="00942A45">
        <w:t xml:space="preserve"> </w:t>
      </w:r>
      <w:r w:rsidR="00481018" w:rsidRPr="00942A45">
        <w:t>анализа»</w:t>
      </w:r>
      <w:r w:rsidR="00942A45">
        <w:t xml:space="preserve"> </w:t>
      </w:r>
      <w:r w:rsidR="00434E73" w:rsidRPr="00942A45">
        <w:t>(17,</w:t>
      </w:r>
      <w:r w:rsidR="00942A45">
        <w:t xml:space="preserve"> </w:t>
      </w:r>
      <w:r w:rsidR="00434E73" w:rsidRPr="00942A45">
        <w:t>79</w:t>
      </w:r>
      <w:r w:rsidR="00942A45">
        <w:t xml:space="preserve"> </w:t>
      </w:r>
      <w:r w:rsidR="00434E73" w:rsidRPr="00942A45">
        <w:t>-</w:t>
      </w:r>
      <w:r w:rsidR="00942A45">
        <w:t xml:space="preserve"> </w:t>
      </w:r>
      <w:r w:rsidR="00434E73" w:rsidRPr="00942A45">
        <w:t>92)</w:t>
      </w:r>
      <w:r w:rsidR="00481018" w:rsidRPr="00942A45">
        <w:t>.</w:t>
      </w:r>
      <w:r w:rsidR="00942A45">
        <w:t xml:space="preserve"> </w:t>
      </w:r>
      <w:r w:rsidR="00E70CB0" w:rsidRPr="00942A45">
        <w:t>Л.</w:t>
      </w:r>
      <w:r w:rsidR="00942A45">
        <w:t xml:space="preserve"> </w:t>
      </w:r>
      <w:r w:rsidR="00E70CB0" w:rsidRPr="00942A45">
        <w:t>Барглас,</w:t>
      </w:r>
      <w:r w:rsidR="00942A45">
        <w:t xml:space="preserve"> </w:t>
      </w:r>
      <w:r w:rsidR="00E70CB0" w:rsidRPr="00942A45">
        <w:t>исследуя</w:t>
      </w:r>
      <w:r w:rsidR="00942A45">
        <w:t xml:space="preserve"> </w:t>
      </w:r>
      <w:r w:rsidR="00E70CB0" w:rsidRPr="00942A45">
        <w:t>творчество</w:t>
      </w:r>
      <w:r w:rsidR="00942A45">
        <w:t xml:space="preserve"> </w:t>
      </w:r>
      <w:r w:rsidR="00E70CB0" w:rsidRPr="00942A45">
        <w:t>Чехова</w:t>
      </w:r>
      <w:r w:rsidR="00942A45">
        <w:t xml:space="preserve"> </w:t>
      </w:r>
      <w:r w:rsidR="00E70CB0" w:rsidRPr="00942A45">
        <w:t>периода</w:t>
      </w:r>
      <w:r w:rsidR="00942A45">
        <w:t xml:space="preserve"> </w:t>
      </w:r>
      <w:r w:rsidR="00561839" w:rsidRPr="00942A45">
        <w:t>90-х</w:t>
      </w:r>
      <w:r w:rsidR="00942A45">
        <w:t xml:space="preserve"> </w:t>
      </w:r>
      <w:r w:rsidR="00561839" w:rsidRPr="00942A45">
        <w:t>годов</w:t>
      </w:r>
      <w:r w:rsidR="003010F7" w:rsidRPr="00942A45">
        <w:t>,</w:t>
      </w:r>
      <w:r w:rsidR="00942A45">
        <w:t xml:space="preserve"> </w:t>
      </w:r>
      <w:r w:rsidR="00E70CB0" w:rsidRPr="00942A45">
        <w:t>говорит</w:t>
      </w:r>
      <w:r w:rsidR="00942A45">
        <w:t xml:space="preserve"> </w:t>
      </w:r>
      <w:r w:rsidR="00E70CB0" w:rsidRPr="00942A45">
        <w:t>о</w:t>
      </w:r>
      <w:r w:rsidR="00942A45">
        <w:t xml:space="preserve"> </w:t>
      </w:r>
      <w:r w:rsidR="00E70CB0" w:rsidRPr="00942A45">
        <w:t>том,</w:t>
      </w:r>
      <w:r w:rsidR="00942A45">
        <w:t xml:space="preserve"> </w:t>
      </w:r>
      <w:r w:rsidR="00E70CB0" w:rsidRPr="00942A45">
        <w:t>что</w:t>
      </w:r>
      <w:r w:rsidR="00942A45">
        <w:t xml:space="preserve"> </w:t>
      </w:r>
      <w:r w:rsidR="00E70CB0" w:rsidRPr="00942A45">
        <w:t>«в</w:t>
      </w:r>
      <w:r w:rsidR="00942A45">
        <w:t xml:space="preserve"> </w:t>
      </w:r>
      <w:r w:rsidR="00E70CB0" w:rsidRPr="00942A45">
        <w:t>жанровом</w:t>
      </w:r>
      <w:r w:rsidR="00942A45">
        <w:t xml:space="preserve"> </w:t>
      </w:r>
      <w:r w:rsidR="00E70CB0" w:rsidRPr="00942A45">
        <w:t>отношении</w:t>
      </w:r>
      <w:r w:rsidR="00942A45">
        <w:t xml:space="preserve"> </w:t>
      </w:r>
      <w:r w:rsidR="00E70CB0" w:rsidRPr="00942A45">
        <w:t>очерки</w:t>
      </w:r>
      <w:r w:rsidR="00942A45">
        <w:t xml:space="preserve"> </w:t>
      </w:r>
      <w:r w:rsidR="00E70CB0" w:rsidRPr="00942A45">
        <w:t>неоднородны:</w:t>
      </w:r>
      <w:r w:rsidR="00942A45">
        <w:t xml:space="preserve"> </w:t>
      </w:r>
      <w:r w:rsidR="00E70CB0" w:rsidRPr="00942A45">
        <w:t>они</w:t>
      </w:r>
      <w:r w:rsidR="00942A45">
        <w:t xml:space="preserve"> </w:t>
      </w:r>
      <w:r w:rsidR="00E70CB0" w:rsidRPr="00942A45">
        <w:t>включают</w:t>
      </w:r>
      <w:r w:rsidR="00942A45">
        <w:t xml:space="preserve"> </w:t>
      </w:r>
      <w:r w:rsidR="00E70CB0" w:rsidRPr="00942A45">
        <w:t>и</w:t>
      </w:r>
      <w:r w:rsidR="00942A45">
        <w:t xml:space="preserve"> </w:t>
      </w:r>
      <w:r w:rsidR="00E70CB0" w:rsidRPr="00942A45">
        <w:t>очерк-рассказ,</w:t>
      </w:r>
      <w:r w:rsidR="00942A45">
        <w:t xml:space="preserve"> </w:t>
      </w:r>
      <w:r w:rsidR="00E70CB0" w:rsidRPr="00942A45">
        <w:t>и</w:t>
      </w:r>
      <w:r w:rsidR="00942A45">
        <w:t xml:space="preserve"> </w:t>
      </w:r>
      <w:r w:rsidR="00E70CB0" w:rsidRPr="00942A45">
        <w:t>очерк-рассуждение,</w:t>
      </w:r>
      <w:r w:rsidR="00942A45">
        <w:t xml:space="preserve"> </w:t>
      </w:r>
      <w:r w:rsidR="00E70CB0" w:rsidRPr="00942A45">
        <w:t>и</w:t>
      </w:r>
      <w:r w:rsidR="00942A45">
        <w:t xml:space="preserve"> </w:t>
      </w:r>
      <w:r w:rsidR="00E70CB0" w:rsidRPr="00942A45">
        <w:t>собственно</w:t>
      </w:r>
      <w:r w:rsidR="00942A45">
        <w:t xml:space="preserve"> </w:t>
      </w:r>
      <w:r w:rsidR="00E70CB0" w:rsidRPr="00942A45">
        <w:t>путевой</w:t>
      </w:r>
      <w:r w:rsidR="00942A45">
        <w:t xml:space="preserve"> </w:t>
      </w:r>
      <w:r w:rsidR="00E70CB0" w:rsidRPr="00942A45">
        <w:t>очерк»</w:t>
      </w:r>
      <w:r w:rsidR="00942A45">
        <w:t xml:space="preserve"> </w:t>
      </w:r>
      <w:r w:rsidR="00434E73" w:rsidRPr="00942A45">
        <w:t>(3,</w:t>
      </w:r>
      <w:r w:rsidR="00942A45">
        <w:t xml:space="preserve"> </w:t>
      </w:r>
      <w:r w:rsidR="00434E73" w:rsidRPr="00942A45">
        <w:t>129)</w:t>
      </w:r>
      <w:r w:rsidR="00E70CB0" w:rsidRPr="00942A45">
        <w:t>.</w:t>
      </w:r>
      <w:r w:rsidR="00942A45">
        <w:t xml:space="preserve"> </w:t>
      </w:r>
      <w:r w:rsidR="00E304BB" w:rsidRPr="00942A45">
        <w:t>Так</w:t>
      </w:r>
      <w:r w:rsidR="009E4658" w:rsidRPr="00942A45">
        <w:t>ая</w:t>
      </w:r>
      <w:r w:rsidR="00942A45">
        <w:t xml:space="preserve"> </w:t>
      </w:r>
      <w:r w:rsidR="00490357" w:rsidRPr="00942A45">
        <w:t>же</w:t>
      </w:r>
      <w:r w:rsidR="00942A45">
        <w:t xml:space="preserve"> </w:t>
      </w:r>
      <w:r w:rsidR="00E304BB" w:rsidRPr="00942A45">
        <w:t>то</w:t>
      </w:r>
      <w:r w:rsidR="00AC07F0" w:rsidRPr="00942A45">
        <w:t>чка</w:t>
      </w:r>
      <w:r w:rsidR="00942A45">
        <w:t xml:space="preserve"> </w:t>
      </w:r>
      <w:r w:rsidR="00AC07F0" w:rsidRPr="00942A45">
        <w:t>зрения</w:t>
      </w:r>
      <w:r w:rsidR="00942A45">
        <w:t xml:space="preserve"> </w:t>
      </w:r>
      <w:r w:rsidR="00E304BB" w:rsidRPr="00942A45">
        <w:t>на</w:t>
      </w:r>
      <w:r w:rsidR="00942A45">
        <w:t xml:space="preserve"> </w:t>
      </w:r>
      <w:r w:rsidR="00E304BB" w:rsidRPr="00942A45">
        <w:t>жанр</w:t>
      </w:r>
      <w:r w:rsidR="00942A45">
        <w:t xml:space="preserve"> </w:t>
      </w:r>
      <w:r w:rsidR="00490357" w:rsidRPr="00942A45">
        <w:t>данного</w:t>
      </w:r>
      <w:r w:rsidR="00942A45">
        <w:t xml:space="preserve"> </w:t>
      </w:r>
      <w:r w:rsidR="00490357" w:rsidRPr="00942A45">
        <w:t>произведения</w:t>
      </w:r>
      <w:r w:rsidR="00942A45">
        <w:t xml:space="preserve"> </w:t>
      </w:r>
      <w:r w:rsidR="00490357" w:rsidRPr="00942A45">
        <w:t>рас</w:t>
      </w:r>
      <w:r w:rsidR="00AC07F0" w:rsidRPr="00942A45">
        <w:t>сматривается</w:t>
      </w:r>
      <w:r w:rsidR="00942A45">
        <w:t xml:space="preserve"> </w:t>
      </w:r>
      <w:r w:rsidR="00AC07F0" w:rsidRPr="00942A45">
        <w:t>в</w:t>
      </w:r>
      <w:r w:rsidR="00942A45">
        <w:t xml:space="preserve"> </w:t>
      </w:r>
      <w:r w:rsidR="00AC07F0" w:rsidRPr="00942A45">
        <w:t>книге</w:t>
      </w:r>
      <w:r w:rsidR="00942A45">
        <w:t xml:space="preserve"> </w:t>
      </w:r>
      <w:r w:rsidR="00AC07F0" w:rsidRPr="00942A45">
        <w:t>М.Л.</w:t>
      </w:r>
      <w:r w:rsidR="00942A45">
        <w:t xml:space="preserve"> </w:t>
      </w:r>
      <w:r w:rsidR="00E304BB" w:rsidRPr="00942A45">
        <w:t>Семановой</w:t>
      </w:r>
      <w:r w:rsidR="00942A45">
        <w:t xml:space="preserve"> </w:t>
      </w:r>
      <w:r w:rsidR="00434E73" w:rsidRPr="00942A45">
        <w:t>(39,</w:t>
      </w:r>
      <w:r w:rsidR="00942A45">
        <w:t xml:space="preserve"> </w:t>
      </w:r>
      <w:r w:rsidR="00434E73" w:rsidRPr="00942A45">
        <w:t>52</w:t>
      </w:r>
      <w:r w:rsidR="00942A45">
        <w:t xml:space="preserve"> </w:t>
      </w:r>
      <w:r w:rsidR="00434E73" w:rsidRPr="00942A45">
        <w:t>-</w:t>
      </w:r>
      <w:r w:rsidR="00942A45">
        <w:t xml:space="preserve"> </w:t>
      </w:r>
      <w:r w:rsidR="00434E73" w:rsidRPr="00942A45">
        <w:t>58)</w:t>
      </w:r>
      <w:r w:rsidR="00E304BB" w:rsidRPr="00942A45">
        <w:t>.</w:t>
      </w:r>
      <w:r w:rsidR="00942A45">
        <w:t xml:space="preserve"> </w:t>
      </w:r>
      <w:r w:rsidR="003010F7" w:rsidRPr="00942A45">
        <w:t>При</w:t>
      </w:r>
      <w:r w:rsidR="00942A45">
        <w:t xml:space="preserve"> </w:t>
      </w:r>
      <w:r w:rsidR="003010F7" w:rsidRPr="00942A45">
        <w:t>этом</w:t>
      </w:r>
      <w:r w:rsidR="00942A45">
        <w:t xml:space="preserve"> </w:t>
      </w:r>
      <w:r w:rsidR="003010F7" w:rsidRPr="00942A45">
        <w:t>у</w:t>
      </w:r>
      <w:r w:rsidR="00561839" w:rsidRPr="00942A45">
        <w:t>ченые</w:t>
      </w:r>
      <w:r w:rsidR="00942A45">
        <w:t xml:space="preserve"> </w:t>
      </w:r>
      <w:r w:rsidR="00561839" w:rsidRPr="00942A45">
        <w:t>–</w:t>
      </w:r>
      <w:r w:rsidR="00942A45">
        <w:t xml:space="preserve"> </w:t>
      </w:r>
      <w:r w:rsidR="00561839" w:rsidRPr="00942A45">
        <w:t>литературоведы</w:t>
      </w:r>
      <w:r w:rsidR="00942A45">
        <w:t xml:space="preserve"> </w:t>
      </w:r>
      <w:r w:rsidR="00561839" w:rsidRPr="00942A45">
        <w:t>определяют</w:t>
      </w:r>
      <w:r w:rsidR="00942A45">
        <w:t xml:space="preserve"> </w:t>
      </w:r>
      <w:r w:rsidR="00561839" w:rsidRPr="00942A45">
        <w:t>очерк</w:t>
      </w:r>
      <w:r w:rsidR="00942A45">
        <w:t xml:space="preserve"> </w:t>
      </w:r>
      <w:r w:rsidR="00561839" w:rsidRPr="00942A45">
        <w:t>как</w:t>
      </w:r>
      <w:r w:rsidR="00942A45">
        <w:t xml:space="preserve"> </w:t>
      </w:r>
      <w:r w:rsidR="00561839" w:rsidRPr="00942A45">
        <w:t>форму,</w:t>
      </w:r>
      <w:r w:rsidR="00942A45">
        <w:t xml:space="preserve"> </w:t>
      </w:r>
      <w:r w:rsidR="00561839" w:rsidRPr="00942A45">
        <w:t>отличную</w:t>
      </w:r>
      <w:r w:rsidR="00942A45">
        <w:t xml:space="preserve"> </w:t>
      </w:r>
      <w:r w:rsidR="00561839" w:rsidRPr="00942A45">
        <w:t>от</w:t>
      </w:r>
      <w:r w:rsidR="00942A45">
        <w:t xml:space="preserve"> </w:t>
      </w:r>
      <w:r w:rsidR="00561839" w:rsidRPr="00942A45">
        <w:t>других</w:t>
      </w:r>
      <w:r w:rsidR="00942A45">
        <w:t xml:space="preserve"> </w:t>
      </w:r>
      <w:r w:rsidR="00561839" w:rsidRPr="00942A45">
        <w:t>малых</w:t>
      </w:r>
      <w:r w:rsidR="00942A45">
        <w:t xml:space="preserve"> </w:t>
      </w:r>
      <w:r w:rsidR="00561839" w:rsidRPr="00942A45">
        <w:t>форм</w:t>
      </w:r>
      <w:r w:rsidR="00942A45">
        <w:t xml:space="preserve"> </w:t>
      </w:r>
      <w:r w:rsidR="00561839" w:rsidRPr="00942A45">
        <w:t>эпического</w:t>
      </w:r>
      <w:r w:rsidR="00942A45">
        <w:t xml:space="preserve"> </w:t>
      </w:r>
      <w:r w:rsidR="00561839" w:rsidRPr="00942A45">
        <w:t>произведения</w:t>
      </w:r>
      <w:r w:rsidR="00942A45">
        <w:t xml:space="preserve"> </w:t>
      </w:r>
      <w:r w:rsidR="00561839" w:rsidRPr="00942A45">
        <w:t>«отсутствием</w:t>
      </w:r>
      <w:r w:rsidR="00942A45">
        <w:t xml:space="preserve"> </w:t>
      </w:r>
      <w:r w:rsidR="00561839" w:rsidRPr="00942A45">
        <w:t>единого,</w:t>
      </w:r>
      <w:r w:rsidR="00942A45">
        <w:t xml:space="preserve"> </w:t>
      </w:r>
      <w:r w:rsidR="00561839" w:rsidRPr="00942A45">
        <w:t>быстро</w:t>
      </w:r>
      <w:r w:rsidR="00942A45">
        <w:t xml:space="preserve"> </w:t>
      </w:r>
      <w:r w:rsidR="00561839" w:rsidRPr="00942A45">
        <w:t>разрешающегося</w:t>
      </w:r>
      <w:r w:rsidR="00942A45">
        <w:t xml:space="preserve"> </w:t>
      </w:r>
      <w:r w:rsidR="00561839" w:rsidRPr="00942A45">
        <w:t>конфликта</w:t>
      </w:r>
      <w:r w:rsidR="00942A45">
        <w:t xml:space="preserve"> </w:t>
      </w:r>
      <w:r w:rsidR="00561839" w:rsidRPr="00942A45">
        <w:t>и</w:t>
      </w:r>
      <w:r w:rsidR="00942A45">
        <w:t xml:space="preserve"> </w:t>
      </w:r>
      <w:r w:rsidR="00561839" w:rsidRPr="00942A45">
        <w:t>большой</w:t>
      </w:r>
      <w:r w:rsidR="00942A45">
        <w:t xml:space="preserve"> </w:t>
      </w:r>
      <w:r w:rsidR="00561839" w:rsidRPr="00942A45">
        <w:t>развитостью</w:t>
      </w:r>
      <w:r w:rsidR="00942A45">
        <w:t xml:space="preserve"> </w:t>
      </w:r>
      <w:r w:rsidR="00561839" w:rsidRPr="00942A45">
        <w:t>описательного</w:t>
      </w:r>
      <w:r w:rsidR="00942A45">
        <w:t xml:space="preserve"> </w:t>
      </w:r>
      <w:r w:rsidR="00561839" w:rsidRPr="00942A45">
        <w:t>изображения</w:t>
      </w:r>
      <w:r w:rsidR="00B00079" w:rsidRPr="00942A45">
        <w:t>.</w:t>
      </w:r>
      <w:r w:rsidR="00942A45">
        <w:t xml:space="preserve"> </w:t>
      </w:r>
      <w:r w:rsidR="00B00079" w:rsidRPr="00942A45">
        <w:t>Оба</w:t>
      </w:r>
      <w:r w:rsidR="00942A45">
        <w:t xml:space="preserve"> </w:t>
      </w:r>
      <w:r w:rsidR="00B00079" w:rsidRPr="00942A45">
        <w:t>отличия</w:t>
      </w:r>
      <w:r w:rsidR="00942A45">
        <w:t xml:space="preserve"> </w:t>
      </w:r>
      <w:r w:rsidR="00B00079" w:rsidRPr="00942A45">
        <w:t>завися</w:t>
      </w:r>
      <w:r w:rsidR="00316021" w:rsidRPr="00942A45">
        <w:t>т</w:t>
      </w:r>
      <w:r w:rsidR="00942A45">
        <w:t xml:space="preserve"> </w:t>
      </w:r>
      <w:r w:rsidR="00B00079" w:rsidRPr="00942A45">
        <w:t>от</w:t>
      </w:r>
      <w:r w:rsidR="00942A45">
        <w:t xml:space="preserve"> </w:t>
      </w:r>
      <w:r w:rsidR="00B00079" w:rsidRPr="00942A45">
        <w:t>особенностей</w:t>
      </w:r>
      <w:r w:rsidR="00942A45">
        <w:t xml:space="preserve"> </w:t>
      </w:r>
      <w:r w:rsidR="00B00079" w:rsidRPr="00942A45">
        <w:t>проблематики</w:t>
      </w:r>
      <w:r w:rsidR="00942A45">
        <w:t xml:space="preserve"> </w:t>
      </w:r>
      <w:r w:rsidR="00B00079" w:rsidRPr="00942A45">
        <w:t>очерка.</w:t>
      </w:r>
      <w:r w:rsidR="00942A45">
        <w:t xml:space="preserve"> </w:t>
      </w:r>
      <w:r w:rsidR="00B00079" w:rsidRPr="00942A45">
        <w:t>Он</w:t>
      </w:r>
      <w:r w:rsidR="00942A45">
        <w:t xml:space="preserve"> </w:t>
      </w:r>
      <w:r w:rsidR="00B00079" w:rsidRPr="00942A45">
        <w:t>затрагивает</w:t>
      </w:r>
      <w:r w:rsidR="00942A45">
        <w:t xml:space="preserve"> </w:t>
      </w:r>
      <w:r w:rsidR="00B00079" w:rsidRPr="00942A45">
        <w:t>не</w:t>
      </w:r>
      <w:r w:rsidR="00942A45">
        <w:t xml:space="preserve"> </w:t>
      </w:r>
      <w:r w:rsidR="00B00079" w:rsidRPr="00942A45">
        <w:t>столько</w:t>
      </w:r>
      <w:r w:rsidR="00942A45">
        <w:t xml:space="preserve"> </w:t>
      </w:r>
      <w:r w:rsidR="00B00079" w:rsidRPr="00942A45">
        <w:t>проблемы</w:t>
      </w:r>
      <w:r w:rsidR="00942A45">
        <w:t xml:space="preserve"> </w:t>
      </w:r>
      <w:r w:rsidR="00B00079" w:rsidRPr="00942A45">
        <w:t>становления</w:t>
      </w:r>
      <w:r w:rsidR="00942A45">
        <w:t xml:space="preserve"> </w:t>
      </w:r>
      <w:r w:rsidR="00B00079" w:rsidRPr="00942A45">
        <w:t>характера</w:t>
      </w:r>
      <w:r w:rsidR="00942A45">
        <w:t xml:space="preserve"> </w:t>
      </w:r>
      <w:r w:rsidR="00B00079" w:rsidRPr="00942A45">
        <w:t>личности</w:t>
      </w:r>
      <w:r w:rsidR="00942A45">
        <w:t xml:space="preserve"> </w:t>
      </w:r>
      <w:r w:rsidR="00B00079" w:rsidRPr="00942A45">
        <w:t>в</w:t>
      </w:r>
      <w:r w:rsidR="00942A45">
        <w:t xml:space="preserve"> </w:t>
      </w:r>
      <w:r w:rsidR="00B00079" w:rsidRPr="00942A45">
        <w:t>ее</w:t>
      </w:r>
      <w:r w:rsidR="00942A45">
        <w:t xml:space="preserve"> </w:t>
      </w:r>
      <w:r w:rsidR="00B00079" w:rsidRPr="00942A45">
        <w:t>конфликтах</w:t>
      </w:r>
      <w:r w:rsidR="00942A45">
        <w:t xml:space="preserve"> </w:t>
      </w:r>
      <w:r w:rsidR="00B00079" w:rsidRPr="00942A45">
        <w:t>с</w:t>
      </w:r>
      <w:r w:rsidR="00942A45">
        <w:t xml:space="preserve"> </w:t>
      </w:r>
      <w:r w:rsidR="00B00079" w:rsidRPr="00942A45">
        <w:t>устоявшейся</w:t>
      </w:r>
      <w:r w:rsidR="00942A45">
        <w:t xml:space="preserve"> </w:t>
      </w:r>
      <w:r w:rsidR="00B00079" w:rsidRPr="00942A45">
        <w:t>общественной</w:t>
      </w:r>
      <w:r w:rsidR="00942A45">
        <w:t xml:space="preserve"> </w:t>
      </w:r>
      <w:r w:rsidR="00B00079" w:rsidRPr="00942A45">
        <w:t>средой,</w:t>
      </w:r>
      <w:r w:rsidR="00942A45">
        <w:t xml:space="preserve"> </w:t>
      </w:r>
      <w:r w:rsidR="00B00079" w:rsidRPr="00942A45">
        <w:t>сколько</w:t>
      </w:r>
      <w:r w:rsidR="00942A45">
        <w:t xml:space="preserve"> </w:t>
      </w:r>
      <w:r w:rsidR="00B00079" w:rsidRPr="00942A45">
        <w:t>проблемы</w:t>
      </w:r>
      <w:r w:rsidR="00942A45">
        <w:t xml:space="preserve"> </w:t>
      </w:r>
      <w:r w:rsidR="00B00079" w:rsidRPr="00942A45">
        <w:t>гражданского</w:t>
      </w:r>
      <w:r w:rsidR="00942A45">
        <w:t xml:space="preserve"> </w:t>
      </w:r>
      <w:r w:rsidR="00B00079" w:rsidRPr="00942A45">
        <w:t>и</w:t>
      </w:r>
      <w:r w:rsidR="00942A45">
        <w:t xml:space="preserve"> </w:t>
      </w:r>
      <w:r w:rsidR="00B00079" w:rsidRPr="00942A45">
        <w:t>нравственного</w:t>
      </w:r>
      <w:r w:rsidR="00942A45">
        <w:t xml:space="preserve"> </w:t>
      </w:r>
      <w:r w:rsidR="00B00079" w:rsidRPr="00942A45">
        <w:t>состояния</w:t>
      </w:r>
      <w:r w:rsidR="00942A45">
        <w:t xml:space="preserve"> </w:t>
      </w:r>
      <w:r w:rsidR="00B00079" w:rsidRPr="00942A45">
        <w:t>«среды»</w:t>
      </w:r>
      <w:r w:rsidR="00942A45">
        <w:t xml:space="preserve"> </w:t>
      </w:r>
      <w:r w:rsidR="00434E73" w:rsidRPr="00942A45">
        <w:t>(25,</w:t>
      </w:r>
      <w:r w:rsidR="00942A45">
        <w:t xml:space="preserve"> </w:t>
      </w:r>
      <w:r w:rsidR="00434E73" w:rsidRPr="00942A45">
        <w:t>263)</w:t>
      </w:r>
      <w:r w:rsidR="009D50E4" w:rsidRPr="00942A45">
        <w:t>.</w:t>
      </w:r>
      <w:r w:rsidR="00942A45">
        <w:t xml:space="preserve"> </w:t>
      </w:r>
      <w:r w:rsidR="003010F7" w:rsidRPr="00942A45">
        <w:t>И</w:t>
      </w:r>
      <w:r w:rsidR="00316021" w:rsidRPr="00942A45">
        <w:t>зучая</w:t>
      </w:r>
      <w:r w:rsidR="00942A45">
        <w:t xml:space="preserve"> </w:t>
      </w:r>
      <w:r w:rsidR="00316021" w:rsidRPr="00942A45">
        <w:t>вопрос</w:t>
      </w:r>
      <w:r w:rsidR="00942A45">
        <w:t xml:space="preserve"> </w:t>
      </w:r>
      <w:r w:rsidR="00316021" w:rsidRPr="00942A45">
        <w:t>влияния</w:t>
      </w:r>
      <w:r w:rsidR="00942A45">
        <w:t xml:space="preserve"> </w:t>
      </w:r>
      <w:r w:rsidR="00316021" w:rsidRPr="00942A45">
        <w:t>трагического</w:t>
      </w:r>
      <w:r w:rsidR="00942A45">
        <w:t xml:space="preserve"> </w:t>
      </w:r>
      <w:r w:rsidR="00316021" w:rsidRPr="00942A45">
        <w:t>конфликта</w:t>
      </w:r>
      <w:r w:rsidR="00942A45">
        <w:t xml:space="preserve"> </w:t>
      </w:r>
      <w:r w:rsidR="00316021" w:rsidRPr="00942A45">
        <w:t>на</w:t>
      </w:r>
      <w:r w:rsidR="00942A45">
        <w:t xml:space="preserve"> </w:t>
      </w:r>
      <w:r w:rsidR="00316021" w:rsidRPr="00942A45">
        <w:t>различные</w:t>
      </w:r>
      <w:r w:rsidR="00942A45">
        <w:t xml:space="preserve"> </w:t>
      </w:r>
      <w:r w:rsidR="00316021" w:rsidRPr="00942A45">
        <w:t>формы</w:t>
      </w:r>
      <w:r w:rsidR="00942A45">
        <w:t xml:space="preserve"> </w:t>
      </w:r>
      <w:r w:rsidR="00316021" w:rsidRPr="00942A45">
        <w:t>поэтических</w:t>
      </w:r>
      <w:r w:rsidR="00942A45">
        <w:t xml:space="preserve"> </w:t>
      </w:r>
      <w:r w:rsidR="00316021" w:rsidRPr="00942A45">
        <w:t>элементов</w:t>
      </w:r>
      <w:r w:rsidR="00434E73" w:rsidRPr="00942A45">
        <w:t>,</w:t>
      </w:r>
      <w:r w:rsidR="00942A45">
        <w:t xml:space="preserve"> </w:t>
      </w:r>
      <w:r w:rsidR="00490357" w:rsidRPr="00942A45">
        <w:t>Н.</w:t>
      </w:r>
      <w:r w:rsidR="00942A45">
        <w:t xml:space="preserve"> </w:t>
      </w:r>
      <w:r w:rsidR="00490357" w:rsidRPr="00942A45">
        <w:t>Н.</w:t>
      </w:r>
      <w:r w:rsidR="00942A45">
        <w:t xml:space="preserve"> </w:t>
      </w:r>
      <w:r w:rsidR="00490357" w:rsidRPr="00942A45">
        <w:t>Соболевская</w:t>
      </w:r>
      <w:r w:rsidR="00942A45">
        <w:t xml:space="preserve"> </w:t>
      </w:r>
      <w:r w:rsidR="00490357" w:rsidRPr="00942A45">
        <w:t>отмечает,</w:t>
      </w:r>
      <w:r w:rsidR="00942A45">
        <w:t xml:space="preserve"> </w:t>
      </w:r>
      <w:r w:rsidR="00490357" w:rsidRPr="00942A45">
        <w:t>что</w:t>
      </w:r>
      <w:r w:rsidR="00942A45">
        <w:t xml:space="preserve"> </w:t>
      </w:r>
      <w:r w:rsidR="00490357" w:rsidRPr="00942A45">
        <w:t>трагедийность</w:t>
      </w:r>
      <w:r w:rsidR="00942A45">
        <w:t xml:space="preserve"> </w:t>
      </w:r>
      <w:r w:rsidR="00490357" w:rsidRPr="00942A45">
        <w:t>у</w:t>
      </w:r>
      <w:r w:rsidR="00942A45">
        <w:t xml:space="preserve"> </w:t>
      </w:r>
      <w:r w:rsidR="00490357" w:rsidRPr="00942A45">
        <w:t>Чехова</w:t>
      </w:r>
      <w:r w:rsidR="00942A45">
        <w:t xml:space="preserve"> </w:t>
      </w:r>
      <w:r w:rsidR="00490357" w:rsidRPr="00942A45">
        <w:t>является</w:t>
      </w:r>
      <w:r w:rsidR="00942A45">
        <w:t xml:space="preserve"> </w:t>
      </w:r>
      <w:r w:rsidR="00490357" w:rsidRPr="00942A45">
        <w:t>жанрообразующим</w:t>
      </w:r>
      <w:r w:rsidR="00942A45">
        <w:t xml:space="preserve"> </w:t>
      </w:r>
      <w:r w:rsidR="00490357" w:rsidRPr="00942A45">
        <w:t>фактором,</w:t>
      </w:r>
      <w:r w:rsidR="00942A45">
        <w:t xml:space="preserve"> </w:t>
      </w:r>
      <w:r w:rsidR="00490357" w:rsidRPr="00942A45">
        <w:t>а</w:t>
      </w:r>
      <w:r w:rsidR="00942A45">
        <w:t xml:space="preserve"> </w:t>
      </w:r>
      <w:r w:rsidR="00D002C1" w:rsidRPr="00942A45">
        <w:t>композиционно</w:t>
      </w:r>
      <w:r w:rsidR="00942A45">
        <w:t xml:space="preserve"> </w:t>
      </w:r>
      <w:r w:rsidR="00D002C1" w:rsidRPr="00942A45">
        <w:t>обрамленное</w:t>
      </w:r>
      <w:r w:rsidR="00942A45">
        <w:t xml:space="preserve"> </w:t>
      </w:r>
      <w:r w:rsidR="00D002C1" w:rsidRPr="00942A45">
        <w:t>единство</w:t>
      </w:r>
      <w:r w:rsidR="00942A45">
        <w:t xml:space="preserve"> </w:t>
      </w:r>
      <w:r w:rsidR="00D002C1" w:rsidRPr="00942A45">
        <w:t>очерков</w:t>
      </w:r>
      <w:r w:rsidR="00942A45">
        <w:t xml:space="preserve"> </w:t>
      </w:r>
      <w:r w:rsidR="00490357" w:rsidRPr="00942A45">
        <w:t>«Остров</w:t>
      </w:r>
      <w:r w:rsidR="00942A45">
        <w:t xml:space="preserve"> </w:t>
      </w:r>
      <w:r w:rsidR="00490357" w:rsidRPr="00942A45">
        <w:t>Сахалин»</w:t>
      </w:r>
      <w:r w:rsidR="00942A45">
        <w:t xml:space="preserve"> </w:t>
      </w:r>
      <w:r w:rsidR="00D002C1" w:rsidRPr="00942A45">
        <w:t>и</w:t>
      </w:r>
      <w:r w:rsidR="00942A45">
        <w:t xml:space="preserve"> </w:t>
      </w:r>
      <w:r w:rsidR="00D002C1" w:rsidRPr="00942A45">
        <w:t>его</w:t>
      </w:r>
      <w:r w:rsidR="00942A45">
        <w:t xml:space="preserve"> </w:t>
      </w:r>
      <w:r w:rsidR="00490357" w:rsidRPr="00942A45">
        <w:t>трагический</w:t>
      </w:r>
      <w:r w:rsidR="00942A45">
        <w:t xml:space="preserve"> </w:t>
      </w:r>
      <w:r w:rsidR="00490357" w:rsidRPr="00942A45">
        <w:t>конфликт</w:t>
      </w:r>
      <w:r w:rsidR="00942A45">
        <w:t xml:space="preserve"> </w:t>
      </w:r>
      <w:r w:rsidR="0000613D" w:rsidRPr="00942A45">
        <w:t>«следует</w:t>
      </w:r>
      <w:r w:rsidR="00942A45">
        <w:t xml:space="preserve"> </w:t>
      </w:r>
      <w:r w:rsidR="0000613D" w:rsidRPr="00942A45">
        <w:t>рассматривать</w:t>
      </w:r>
      <w:r w:rsidR="00942A45">
        <w:t xml:space="preserve"> </w:t>
      </w:r>
      <w:r w:rsidR="0000613D" w:rsidRPr="00942A45">
        <w:t>в</w:t>
      </w:r>
      <w:r w:rsidR="00942A45">
        <w:t xml:space="preserve"> </w:t>
      </w:r>
      <w:r w:rsidR="0000613D" w:rsidRPr="00942A45">
        <w:t>не</w:t>
      </w:r>
      <w:r w:rsidR="00D002C1" w:rsidRPr="00942A45">
        <w:t>от</w:t>
      </w:r>
      <w:r w:rsidR="0000613D" w:rsidRPr="00942A45">
        <w:t>рывной</w:t>
      </w:r>
      <w:r w:rsidR="00942A45">
        <w:t xml:space="preserve"> </w:t>
      </w:r>
      <w:r w:rsidR="0000613D" w:rsidRPr="00942A45">
        <w:t>связи</w:t>
      </w:r>
      <w:r w:rsidR="00942A45">
        <w:t xml:space="preserve"> </w:t>
      </w:r>
      <w:r w:rsidR="0000613D" w:rsidRPr="00942A45">
        <w:t>с</w:t>
      </w:r>
      <w:r w:rsidR="00942A45">
        <w:t xml:space="preserve"> </w:t>
      </w:r>
      <w:r w:rsidR="0000613D" w:rsidRPr="00942A45">
        <w:t>вопросом</w:t>
      </w:r>
      <w:r w:rsidR="00942A45">
        <w:t xml:space="preserve"> </w:t>
      </w:r>
      <w:r w:rsidR="0000613D" w:rsidRPr="00942A45">
        <w:t>циклизации</w:t>
      </w:r>
      <w:r w:rsidR="00942A45">
        <w:t xml:space="preserve"> </w:t>
      </w:r>
      <w:r w:rsidR="0000613D" w:rsidRPr="00942A45">
        <w:t>его</w:t>
      </w:r>
      <w:r w:rsidR="00942A45">
        <w:t xml:space="preserve"> </w:t>
      </w:r>
      <w:r w:rsidR="0000613D" w:rsidRPr="00942A45">
        <w:t>повествовательной</w:t>
      </w:r>
      <w:r w:rsidR="00942A45">
        <w:t xml:space="preserve"> </w:t>
      </w:r>
      <w:r w:rsidR="0000613D" w:rsidRPr="00942A45">
        <w:t>прозы»</w:t>
      </w:r>
      <w:r w:rsidR="00942A45">
        <w:t xml:space="preserve"> </w:t>
      </w:r>
      <w:r w:rsidR="00434E73" w:rsidRPr="00942A45">
        <w:t>(</w:t>
      </w:r>
      <w:r w:rsidR="006D2B13" w:rsidRPr="00942A45">
        <w:t>42</w:t>
      </w:r>
      <w:r w:rsidR="00434E73" w:rsidRPr="00942A45">
        <w:t>,</w:t>
      </w:r>
      <w:r w:rsidR="00942A45">
        <w:t xml:space="preserve"> </w:t>
      </w:r>
      <w:r w:rsidR="00434E73" w:rsidRPr="00942A45">
        <w:t>129)</w:t>
      </w:r>
      <w:r w:rsidR="0000613D" w:rsidRPr="00942A45">
        <w:t>,</w:t>
      </w:r>
      <w:r w:rsidR="00942A45">
        <w:t xml:space="preserve"> </w:t>
      </w:r>
      <w:r w:rsidR="0000613D" w:rsidRPr="00942A45">
        <w:t>который</w:t>
      </w:r>
      <w:r w:rsidR="00942A45">
        <w:t xml:space="preserve"> </w:t>
      </w:r>
      <w:r w:rsidR="0000613D" w:rsidRPr="00942A45">
        <w:t>сказался</w:t>
      </w:r>
      <w:r w:rsidR="00942A45">
        <w:t xml:space="preserve"> </w:t>
      </w:r>
      <w:r w:rsidR="0000613D" w:rsidRPr="00942A45">
        <w:t>также</w:t>
      </w:r>
      <w:r w:rsidR="00942A45">
        <w:t xml:space="preserve"> </w:t>
      </w:r>
      <w:r w:rsidR="0000613D" w:rsidRPr="00942A45">
        <w:t>при</w:t>
      </w:r>
      <w:r w:rsidR="00942A45">
        <w:t xml:space="preserve"> </w:t>
      </w:r>
      <w:r w:rsidR="0000613D" w:rsidRPr="00942A45">
        <w:t>подготовке</w:t>
      </w:r>
      <w:r w:rsidR="00942A45">
        <w:t xml:space="preserve"> </w:t>
      </w:r>
      <w:r w:rsidR="0000613D" w:rsidRPr="00942A45">
        <w:t>первого</w:t>
      </w:r>
      <w:r w:rsidR="00942A45">
        <w:t xml:space="preserve"> </w:t>
      </w:r>
      <w:r w:rsidR="0000613D" w:rsidRPr="00942A45">
        <w:t>прижизненного</w:t>
      </w:r>
      <w:r w:rsidR="00942A45">
        <w:t xml:space="preserve"> </w:t>
      </w:r>
      <w:r w:rsidR="0000613D" w:rsidRPr="00942A45">
        <w:t>собрания</w:t>
      </w:r>
      <w:r w:rsidR="00942A45">
        <w:t xml:space="preserve"> </w:t>
      </w:r>
      <w:r w:rsidR="0000613D" w:rsidRPr="00942A45">
        <w:t>сочинений</w:t>
      </w:r>
      <w:r w:rsidR="00942A45">
        <w:t xml:space="preserve"> </w:t>
      </w:r>
      <w:r w:rsidR="005C2680" w:rsidRPr="00942A45">
        <w:t>Чехова</w:t>
      </w:r>
      <w:r w:rsidR="00942A45">
        <w:t xml:space="preserve"> </w:t>
      </w:r>
      <w:r w:rsidR="005C2680" w:rsidRPr="00942A45">
        <w:t>в</w:t>
      </w:r>
      <w:r w:rsidR="00942A45">
        <w:t xml:space="preserve"> </w:t>
      </w:r>
      <w:r w:rsidR="005C2680" w:rsidRPr="00942A45">
        <w:t>подборке</w:t>
      </w:r>
      <w:r w:rsidR="00942A45">
        <w:t xml:space="preserve"> </w:t>
      </w:r>
      <w:r w:rsidR="005C2680" w:rsidRPr="00942A45">
        <w:t>произведений</w:t>
      </w:r>
      <w:r w:rsidR="00942A45">
        <w:t xml:space="preserve"> </w:t>
      </w:r>
      <w:r w:rsidR="0000613D" w:rsidRPr="00942A45">
        <w:t>не</w:t>
      </w:r>
      <w:r w:rsidR="00942A45">
        <w:t xml:space="preserve"> </w:t>
      </w:r>
      <w:r w:rsidR="0000613D" w:rsidRPr="00942A45">
        <w:t>по</w:t>
      </w:r>
      <w:r w:rsidR="00942A45">
        <w:t xml:space="preserve"> </w:t>
      </w:r>
      <w:r w:rsidR="0000613D" w:rsidRPr="00942A45">
        <w:t>хронологии,</w:t>
      </w:r>
      <w:r w:rsidR="00942A45">
        <w:t xml:space="preserve"> </w:t>
      </w:r>
      <w:r w:rsidR="0000613D" w:rsidRPr="00942A45">
        <w:t>а</w:t>
      </w:r>
      <w:r w:rsidR="00942A45">
        <w:t xml:space="preserve"> </w:t>
      </w:r>
      <w:r w:rsidR="0000613D" w:rsidRPr="00942A45">
        <w:t>по</w:t>
      </w:r>
      <w:r w:rsidR="00942A45">
        <w:t xml:space="preserve"> </w:t>
      </w:r>
      <w:r w:rsidR="0000613D" w:rsidRPr="00942A45">
        <w:t>общности</w:t>
      </w:r>
      <w:r w:rsidR="00942A45">
        <w:t xml:space="preserve"> </w:t>
      </w:r>
      <w:r w:rsidR="0000613D" w:rsidRPr="00942A45">
        <w:t>внутреннего</w:t>
      </w:r>
      <w:r w:rsidR="00942A45">
        <w:t xml:space="preserve"> </w:t>
      </w:r>
      <w:r w:rsidR="0000613D" w:rsidRPr="00942A45">
        <w:t>конфликта.</w:t>
      </w:r>
      <w:r w:rsidR="00942A45">
        <w:t xml:space="preserve"> </w:t>
      </w:r>
      <w:r w:rsidR="0000613D" w:rsidRPr="00942A45">
        <w:t>Исследователь</w:t>
      </w:r>
      <w:r w:rsidR="00942A45">
        <w:t xml:space="preserve"> </w:t>
      </w:r>
      <w:r w:rsidR="0000613D" w:rsidRPr="00942A45">
        <w:t>указывает,</w:t>
      </w:r>
      <w:r w:rsidR="00942A45">
        <w:t xml:space="preserve"> </w:t>
      </w:r>
      <w:r w:rsidR="0000613D" w:rsidRPr="00942A45">
        <w:t>что</w:t>
      </w:r>
      <w:r w:rsidR="00942A45">
        <w:t xml:space="preserve"> </w:t>
      </w:r>
      <w:r w:rsidR="0000613D" w:rsidRPr="00942A45">
        <w:t>«организующим</w:t>
      </w:r>
      <w:r w:rsidR="00942A45">
        <w:t xml:space="preserve"> </w:t>
      </w:r>
      <w:r w:rsidR="0000613D" w:rsidRPr="00942A45">
        <w:t>центром</w:t>
      </w:r>
      <w:r w:rsidR="00942A45">
        <w:t xml:space="preserve"> </w:t>
      </w:r>
      <w:r w:rsidR="0000613D" w:rsidRPr="00942A45">
        <w:t>этих</w:t>
      </w:r>
      <w:r w:rsidR="00942A45">
        <w:t xml:space="preserve"> </w:t>
      </w:r>
      <w:r w:rsidR="0000613D" w:rsidRPr="00942A45">
        <w:t>своеобразных</w:t>
      </w:r>
      <w:r w:rsidR="00942A45">
        <w:t xml:space="preserve"> </w:t>
      </w:r>
      <w:r w:rsidR="0000613D" w:rsidRPr="00942A45">
        <w:t>циклов</w:t>
      </w:r>
      <w:r w:rsidR="00942A45">
        <w:t xml:space="preserve"> </w:t>
      </w:r>
      <w:r w:rsidR="0000613D" w:rsidRPr="00942A45">
        <w:t>является</w:t>
      </w:r>
      <w:r w:rsidR="00942A45">
        <w:t xml:space="preserve"> </w:t>
      </w:r>
      <w:r w:rsidR="0000613D" w:rsidRPr="00942A45">
        <w:t>развивающая</w:t>
      </w:r>
      <w:r w:rsidR="00942A45">
        <w:t xml:space="preserve"> </w:t>
      </w:r>
      <w:r w:rsidR="0000613D" w:rsidRPr="00942A45">
        <w:t>мысль</w:t>
      </w:r>
      <w:r w:rsidR="00942A45">
        <w:t xml:space="preserve"> </w:t>
      </w:r>
      <w:r w:rsidR="0000613D" w:rsidRPr="00942A45">
        <w:t>художника»</w:t>
      </w:r>
      <w:r w:rsidR="00942A45">
        <w:t xml:space="preserve"> </w:t>
      </w:r>
      <w:r w:rsidR="006D2B13" w:rsidRPr="00942A45">
        <w:t>(42,</w:t>
      </w:r>
      <w:r w:rsidR="00942A45">
        <w:t xml:space="preserve"> </w:t>
      </w:r>
      <w:r w:rsidR="006D2B13" w:rsidRPr="00942A45">
        <w:t>129)</w:t>
      </w:r>
      <w:r w:rsidR="0000613D" w:rsidRPr="00942A45">
        <w:t>.</w:t>
      </w:r>
      <w:r w:rsidR="00942A45">
        <w:t xml:space="preserve"> </w:t>
      </w:r>
      <w:r w:rsidR="00032B34" w:rsidRPr="00942A45">
        <w:t>Это</w:t>
      </w:r>
      <w:r w:rsidR="00942A45">
        <w:t xml:space="preserve"> </w:t>
      </w:r>
      <w:r w:rsidR="00032B34" w:rsidRPr="00942A45">
        <w:t>утверждение</w:t>
      </w:r>
      <w:r w:rsidR="00942A45">
        <w:t xml:space="preserve"> </w:t>
      </w:r>
      <w:r w:rsidR="00032B34" w:rsidRPr="00942A45">
        <w:t>правомерно,</w:t>
      </w:r>
      <w:r w:rsidR="00942A45">
        <w:t xml:space="preserve"> </w:t>
      </w:r>
      <w:r w:rsidR="00032B34" w:rsidRPr="00942A45">
        <w:t>поскольку</w:t>
      </w:r>
      <w:r w:rsidR="00942A45">
        <w:t xml:space="preserve"> </w:t>
      </w:r>
      <w:r w:rsidR="00032B34" w:rsidRPr="00942A45">
        <w:t>жанровое</w:t>
      </w:r>
      <w:r w:rsidR="00942A45">
        <w:t xml:space="preserve"> </w:t>
      </w:r>
      <w:r w:rsidR="00032B34" w:rsidRPr="00942A45">
        <w:t>своеобразие</w:t>
      </w:r>
      <w:r w:rsidR="00942A45">
        <w:t xml:space="preserve"> </w:t>
      </w:r>
      <w:r w:rsidR="00032B34" w:rsidRPr="00942A45">
        <w:t>цикла</w:t>
      </w:r>
      <w:r w:rsidR="00942A45">
        <w:t xml:space="preserve"> </w:t>
      </w:r>
      <w:r w:rsidR="00032B34" w:rsidRPr="00942A45">
        <w:t>очерков</w:t>
      </w:r>
      <w:r w:rsidR="00942A45">
        <w:t xml:space="preserve"> </w:t>
      </w:r>
      <w:r w:rsidR="00032B34" w:rsidRPr="00942A45">
        <w:t>«Остров</w:t>
      </w:r>
      <w:r w:rsidR="00942A45">
        <w:t xml:space="preserve"> </w:t>
      </w:r>
      <w:r w:rsidR="00032B34" w:rsidRPr="00942A45">
        <w:t>Сахалин»</w:t>
      </w:r>
      <w:r w:rsidR="00942A45">
        <w:t xml:space="preserve"> </w:t>
      </w:r>
      <w:r w:rsidR="00032B34" w:rsidRPr="00942A45">
        <w:t>обусловлено</w:t>
      </w:r>
      <w:r w:rsidR="00942A45">
        <w:t xml:space="preserve"> </w:t>
      </w:r>
      <w:r w:rsidR="00032B34" w:rsidRPr="00942A45">
        <w:t>проблематикой</w:t>
      </w:r>
      <w:r w:rsidR="00942A45">
        <w:t xml:space="preserve"> </w:t>
      </w:r>
      <w:r w:rsidR="00032B34" w:rsidRPr="00942A45">
        <w:t>произведения,</w:t>
      </w:r>
      <w:r w:rsidR="00942A45">
        <w:t xml:space="preserve"> </w:t>
      </w:r>
      <w:r w:rsidR="00032B34" w:rsidRPr="00942A45">
        <w:t>ее</w:t>
      </w:r>
      <w:r w:rsidR="00942A45">
        <w:t xml:space="preserve"> </w:t>
      </w:r>
      <w:r w:rsidR="00032B34" w:rsidRPr="00942A45">
        <w:t>идейно</w:t>
      </w:r>
      <w:r w:rsidR="00942A45">
        <w:t xml:space="preserve"> </w:t>
      </w:r>
      <w:r w:rsidR="00032B34" w:rsidRPr="00942A45">
        <w:t>–</w:t>
      </w:r>
      <w:r w:rsidR="00942A45">
        <w:t xml:space="preserve"> </w:t>
      </w:r>
      <w:r w:rsidR="00032B34" w:rsidRPr="00942A45">
        <w:t>композиционной</w:t>
      </w:r>
      <w:r w:rsidR="00942A45">
        <w:t xml:space="preserve"> </w:t>
      </w:r>
      <w:r w:rsidR="00032B34" w:rsidRPr="00942A45">
        <w:t>организацией.</w:t>
      </w:r>
      <w:r w:rsidR="00942A45">
        <w:t xml:space="preserve"> </w:t>
      </w:r>
      <w:r w:rsidR="0000613D" w:rsidRPr="00942A45">
        <w:t>По</w:t>
      </w:r>
      <w:r w:rsidR="00E304BB" w:rsidRPr="00942A45">
        <w:t>дробно</w:t>
      </w:r>
      <w:r w:rsidR="00942A45">
        <w:t xml:space="preserve"> </w:t>
      </w:r>
      <w:r w:rsidR="00E304BB" w:rsidRPr="00942A45">
        <w:t>исследуя</w:t>
      </w:r>
      <w:r w:rsidR="00942A45">
        <w:t xml:space="preserve"> </w:t>
      </w:r>
      <w:r w:rsidR="00E304BB" w:rsidRPr="00942A45">
        <w:t>роль</w:t>
      </w:r>
      <w:r w:rsidR="00942A45">
        <w:t xml:space="preserve"> </w:t>
      </w:r>
      <w:r w:rsidR="005C2680" w:rsidRPr="00942A45">
        <w:t>данного</w:t>
      </w:r>
      <w:r w:rsidR="00942A45">
        <w:t xml:space="preserve"> </w:t>
      </w:r>
      <w:r w:rsidR="005C2680" w:rsidRPr="00942A45">
        <w:t>произведения</w:t>
      </w:r>
      <w:r w:rsidR="00942A45">
        <w:t xml:space="preserve"> </w:t>
      </w:r>
      <w:r w:rsidR="00E304BB" w:rsidRPr="00942A45">
        <w:t>в</w:t>
      </w:r>
      <w:r w:rsidR="00942A45">
        <w:t xml:space="preserve"> </w:t>
      </w:r>
      <w:r w:rsidR="00E304BB" w:rsidRPr="00942A45">
        <w:t>творчес</w:t>
      </w:r>
      <w:r w:rsidR="005C2680" w:rsidRPr="00942A45">
        <w:t>кой</w:t>
      </w:r>
      <w:r w:rsidR="00942A45">
        <w:t xml:space="preserve"> </w:t>
      </w:r>
      <w:r w:rsidR="005C2680" w:rsidRPr="00942A45">
        <w:t>биографии</w:t>
      </w:r>
      <w:r w:rsidR="00942A45">
        <w:t xml:space="preserve"> </w:t>
      </w:r>
      <w:r w:rsidR="00E304BB" w:rsidRPr="00942A45">
        <w:t>писателя,</w:t>
      </w:r>
      <w:r w:rsidR="00942A45">
        <w:t xml:space="preserve"> </w:t>
      </w:r>
      <w:r w:rsidR="00490357" w:rsidRPr="00942A45">
        <w:t>И.</w:t>
      </w:r>
      <w:r w:rsidR="005C2680" w:rsidRPr="00942A45">
        <w:t>Н.</w:t>
      </w:r>
      <w:r w:rsidR="00942A45">
        <w:t xml:space="preserve"> </w:t>
      </w:r>
      <w:r w:rsidR="00490357" w:rsidRPr="00942A45">
        <w:t>Сухих</w:t>
      </w:r>
      <w:r w:rsidR="00942A45">
        <w:t xml:space="preserve"> </w:t>
      </w:r>
      <w:r w:rsidR="00E304BB" w:rsidRPr="00942A45">
        <w:t>предлагает</w:t>
      </w:r>
      <w:r w:rsidR="00942A45">
        <w:t xml:space="preserve"> </w:t>
      </w:r>
      <w:r w:rsidR="00E304BB" w:rsidRPr="00942A45">
        <w:t>«Остров</w:t>
      </w:r>
      <w:r w:rsidR="00942A45">
        <w:t xml:space="preserve"> </w:t>
      </w:r>
      <w:r w:rsidR="00E304BB" w:rsidRPr="00942A45">
        <w:t>Сахалин»</w:t>
      </w:r>
      <w:r w:rsidR="00942A45">
        <w:t xml:space="preserve"> </w:t>
      </w:r>
      <w:r w:rsidR="00E304BB" w:rsidRPr="00942A45">
        <w:t>«понять</w:t>
      </w:r>
      <w:r w:rsidR="00942A45">
        <w:t xml:space="preserve"> </w:t>
      </w:r>
      <w:r w:rsidR="00E304BB" w:rsidRPr="00942A45">
        <w:t>как</w:t>
      </w:r>
      <w:r w:rsidR="00942A45">
        <w:t xml:space="preserve"> </w:t>
      </w:r>
      <w:r w:rsidR="00E304BB" w:rsidRPr="00942A45">
        <w:t>особую</w:t>
      </w:r>
      <w:r w:rsidR="00942A45">
        <w:t xml:space="preserve"> </w:t>
      </w:r>
      <w:r w:rsidR="00E304BB" w:rsidRPr="00942A45">
        <w:t>форму,</w:t>
      </w:r>
      <w:r w:rsidR="00942A45">
        <w:t xml:space="preserve"> </w:t>
      </w:r>
      <w:r w:rsidR="00E304BB" w:rsidRPr="00942A45">
        <w:t>если</w:t>
      </w:r>
      <w:r w:rsidR="00942A45">
        <w:t xml:space="preserve"> </w:t>
      </w:r>
      <w:r w:rsidR="00E304BB" w:rsidRPr="00942A45">
        <w:t>угодно</w:t>
      </w:r>
      <w:r w:rsidR="00942A45">
        <w:t xml:space="preserve"> </w:t>
      </w:r>
      <w:r w:rsidR="00E304BB" w:rsidRPr="00942A45">
        <w:t>–</w:t>
      </w:r>
      <w:r w:rsidR="00942A45">
        <w:t xml:space="preserve"> </w:t>
      </w:r>
      <w:r w:rsidR="00E304BB" w:rsidRPr="00942A45">
        <w:t>жанр,</w:t>
      </w:r>
      <w:r w:rsidR="00942A45">
        <w:t xml:space="preserve"> </w:t>
      </w:r>
      <w:r w:rsidR="00E304BB" w:rsidRPr="00942A45">
        <w:t>который</w:t>
      </w:r>
      <w:r w:rsidR="00942A45">
        <w:t xml:space="preserve"> </w:t>
      </w:r>
      <w:r w:rsidR="00E304BB" w:rsidRPr="00942A45">
        <w:t>сегодня</w:t>
      </w:r>
      <w:r w:rsidR="00942A45">
        <w:t xml:space="preserve"> </w:t>
      </w:r>
      <w:r w:rsidR="00E304BB" w:rsidRPr="00942A45">
        <w:t>называют</w:t>
      </w:r>
      <w:r w:rsidR="00942A45">
        <w:t xml:space="preserve"> </w:t>
      </w:r>
      <w:r w:rsidR="00E304BB" w:rsidRPr="00942A45">
        <w:t>документальной</w:t>
      </w:r>
      <w:r w:rsidR="00942A45">
        <w:t xml:space="preserve"> </w:t>
      </w:r>
      <w:r w:rsidR="00E304BB" w:rsidRPr="00942A45">
        <w:t>прозой»</w:t>
      </w:r>
      <w:r w:rsidR="00942A45">
        <w:t xml:space="preserve"> </w:t>
      </w:r>
      <w:r w:rsidR="006D2B13" w:rsidRPr="00942A45">
        <w:t>(45,</w:t>
      </w:r>
      <w:r w:rsidR="00942A45">
        <w:t xml:space="preserve"> </w:t>
      </w:r>
      <w:r w:rsidR="006D2B13" w:rsidRPr="00942A45">
        <w:t>81)</w:t>
      </w:r>
      <w:r w:rsidR="00E304BB" w:rsidRPr="00942A45">
        <w:t>.</w:t>
      </w:r>
      <w:r w:rsidR="00942A45">
        <w:t xml:space="preserve"> </w:t>
      </w:r>
      <w:r w:rsidR="00BC7FA6" w:rsidRPr="00942A45">
        <w:t>В</w:t>
      </w:r>
      <w:r w:rsidR="00942A45">
        <w:t xml:space="preserve"> </w:t>
      </w:r>
      <w:r w:rsidR="00BC7FA6" w:rsidRPr="00942A45">
        <w:t>книге</w:t>
      </w:r>
      <w:r w:rsidR="00942A45">
        <w:t xml:space="preserve"> </w:t>
      </w:r>
      <w:r w:rsidR="00BC7FA6" w:rsidRPr="00942A45">
        <w:t>«Сибирь</w:t>
      </w:r>
      <w:r w:rsidR="00942A45">
        <w:t xml:space="preserve"> </w:t>
      </w:r>
      <w:r w:rsidR="00BC7FA6" w:rsidRPr="00942A45">
        <w:t>и</w:t>
      </w:r>
      <w:r w:rsidR="00942A45">
        <w:t xml:space="preserve"> </w:t>
      </w:r>
      <w:r w:rsidR="00BC7FA6" w:rsidRPr="00942A45">
        <w:t>Сахалин</w:t>
      </w:r>
      <w:r w:rsidR="00942A45">
        <w:t xml:space="preserve"> </w:t>
      </w:r>
      <w:r w:rsidR="00BC7FA6" w:rsidRPr="00942A45">
        <w:t>в</w:t>
      </w:r>
      <w:r w:rsidR="00942A45">
        <w:t xml:space="preserve"> </w:t>
      </w:r>
      <w:r w:rsidR="00BC7FA6" w:rsidRPr="00942A45">
        <w:t>творчестве</w:t>
      </w:r>
      <w:r w:rsidR="00942A45">
        <w:t xml:space="preserve"> </w:t>
      </w:r>
      <w:r w:rsidR="00BC7FA6" w:rsidRPr="00942A45">
        <w:t>А.</w:t>
      </w:r>
      <w:r w:rsidR="00942A45">
        <w:t xml:space="preserve"> </w:t>
      </w:r>
      <w:r w:rsidR="00BC7FA6" w:rsidRPr="00942A45">
        <w:t>П.</w:t>
      </w:r>
      <w:r w:rsidR="00942A45">
        <w:t xml:space="preserve"> </w:t>
      </w:r>
      <w:r w:rsidR="00BC7FA6" w:rsidRPr="00942A45">
        <w:t>Чехова»</w:t>
      </w:r>
      <w:r w:rsidR="00942A45">
        <w:t xml:space="preserve"> </w:t>
      </w:r>
      <w:r w:rsidR="00BC7FA6" w:rsidRPr="00942A45">
        <w:t>А.</w:t>
      </w:r>
      <w:r w:rsidR="00942A45">
        <w:t xml:space="preserve"> </w:t>
      </w:r>
      <w:r w:rsidR="00BC7FA6" w:rsidRPr="00942A45">
        <w:t>Ф.</w:t>
      </w:r>
      <w:r w:rsidR="00942A45">
        <w:t xml:space="preserve"> </w:t>
      </w:r>
      <w:r w:rsidR="00BC7FA6" w:rsidRPr="00942A45">
        <w:t>Захаркин</w:t>
      </w:r>
      <w:r w:rsidR="00942A45">
        <w:t xml:space="preserve"> </w:t>
      </w:r>
      <w:r w:rsidR="005C2680" w:rsidRPr="00942A45">
        <w:t>рассматривает</w:t>
      </w:r>
      <w:r w:rsidR="00942A45">
        <w:t xml:space="preserve"> </w:t>
      </w:r>
      <w:r w:rsidR="00BC7FA6" w:rsidRPr="00942A45">
        <w:t>проблематику</w:t>
      </w:r>
      <w:r w:rsidR="00942A45">
        <w:t xml:space="preserve"> </w:t>
      </w:r>
      <w:r w:rsidR="00BC7FA6" w:rsidRPr="00942A45">
        <w:t>этих</w:t>
      </w:r>
      <w:r w:rsidR="00942A45">
        <w:t xml:space="preserve"> </w:t>
      </w:r>
      <w:r w:rsidR="00BC7FA6" w:rsidRPr="00942A45">
        <w:t>«сибирско</w:t>
      </w:r>
      <w:r w:rsidR="00942A45">
        <w:t xml:space="preserve"> </w:t>
      </w:r>
      <w:r w:rsidR="00BC7FA6" w:rsidRPr="00942A45">
        <w:t>–</w:t>
      </w:r>
      <w:r w:rsidR="00942A45">
        <w:t xml:space="preserve"> </w:t>
      </w:r>
      <w:r w:rsidR="00BC7FA6" w:rsidRPr="00942A45">
        <w:t>сахалинских</w:t>
      </w:r>
      <w:r w:rsidR="00942A45">
        <w:t xml:space="preserve"> </w:t>
      </w:r>
      <w:r w:rsidR="00BC7FA6" w:rsidRPr="00942A45">
        <w:t>циклов»</w:t>
      </w:r>
      <w:r w:rsidR="00942A45">
        <w:t xml:space="preserve"> </w:t>
      </w:r>
      <w:r w:rsidR="001A5479" w:rsidRPr="00942A45">
        <w:t>и</w:t>
      </w:r>
      <w:r w:rsidR="00942A45">
        <w:t xml:space="preserve"> </w:t>
      </w:r>
      <w:r w:rsidR="00BC7FA6" w:rsidRPr="00942A45">
        <w:t>считает,</w:t>
      </w:r>
      <w:r w:rsidR="00942A45">
        <w:t xml:space="preserve"> </w:t>
      </w:r>
      <w:r w:rsidR="00BC7FA6" w:rsidRPr="00942A45">
        <w:t>что</w:t>
      </w:r>
      <w:r w:rsidR="00942A45">
        <w:t xml:space="preserve"> </w:t>
      </w:r>
      <w:r w:rsidR="00BC7FA6" w:rsidRPr="00942A45">
        <w:t>«книга</w:t>
      </w:r>
      <w:r w:rsidR="00942A45">
        <w:t xml:space="preserve"> </w:t>
      </w:r>
      <w:r w:rsidR="00BC7FA6" w:rsidRPr="00942A45">
        <w:t>очерков</w:t>
      </w:r>
      <w:r w:rsidR="00942A45">
        <w:t xml:space="preserve"> </w:t>
      </w:r>
      <w:r w:rsidR="00BC7FA6" w:rsidRPr="00942A45">
        <w:t>«Остров</w:t>
      </w:r>
      <w:r w:rsidR="00942A45">
        <w:t xml:space="preserve"> </w:t>
      </w:r>
      <w:r w:rsidR="00BC7FA6" w:rsidRPr="00942A45">
        <w:t>Сахалин»</w:t>
      </w:r>
      <w:r w:rsidR="00942A45">
        <w:t xml:space="preserve"> </w:t>
      </w:r>
      <w:r w:rsidR="00BC7FA6" w:rsidRPr="00942A45">
        <w:t>соединяет</w:t>
      </w:r>
      <w:r w:rsidR="00942A45">
        <w:t xml:space="preserve"> </w:t>
      </w:r>
      <w:r w:rsidR="00BC7FA6" w:rsidRPr="00942A45">
        <w:t>научное</w:t>
      </w:r>
      <w:r w:rsidR="00942A45">
        <w:t xml:space="preserve"> </w:t>
      </w:r>
      <w:r w:rsidR="00BC7FA6" w:rsidRPr="00942A45">
        <w:t>исследование</w:t>
      </w:r>
      <w:r w:rsidR="00942A45">
        <w:t xml:space="preserve"> </w:t>
      </w:r>
      <w:r w:rsidR="00BC7FA6" w:rsidRPr="00942A45">
        <w:t>и</w:t>
      </w:r>
      <w:r w:rsidR="00942A45">
        <w:t xml:space="preserve"> </w:t>
      </w:r>
      <w:r w:rsidR="00BC7FA6" w:rsidRPr="00942A45">
        <w:t>художественное</w:t>
      </w:r>
      <w:r w:rsidR="00942A45">
        <w:t xml:space="preserve"> </w:t>
      </w:r>
      <w:r w:rsidR="00BC7FA6" w:rsidRPr="00942A45">
        <w:t>произведение…В</w:t>
      </w:r>
      <w:r w:rsidR="00942A45">
        <w:t xml:space="preserve"> </w:t>
      </w:r>
      <w:r w:rsidR="00BC7FA6" w:rsidRPr="00942A45">
        <w:t>отличие</w:t>
      </w:r>
      <w:r w:rsidR="00942A45">
        <w:t xml:space="preserve"> </w:t>
      </w:r>
      <w:r w:rsidR="00BC7FA6" w:rsidRPr="00942A45">
        <w:t>от</w:t>
      </w:r>
      <w:r w:rsidR="00942A45">
        <w:t xml:space="preserve"> </w:t>
      </w:r>
      <w:r w:rsidR="00BC7FA6" w:rsidRPr="00942A45">
        <w:t>рассказов</w:t>
      </w:r>
      <w:r w:rsidR="00942A45">
        <w:t xml:space="preserve"> </w:t>
      </w:r>
      <w:r w:rsidR="00BC7FA6" w:rsidRPr="00942A45">
        <w:t>и</w:t>
      </w:r>
      <w:r w:rsidR="00942A45">
        <w:t xml:space="preserve"> </w:t>
      </w:r>
      <w:r w:rsidR="00BC7FA6" w:rsidRPr="00942A45">
        <w:t>повестей</w:t>
      </w:r>
      <w:r w:rsidR="00942A45">
        <w:t xml:space="preserve"> </w:t>
      </w:r>
      <w:r w:rsidR="00BC7FA6" w:rsidRPr="00942A45">
        <w:t>очерки</w:t>
      </w:r>
      <w:r w:rsidR="00942A45">
        <w:t xml:space="preserve"> </w:t>
      </w:r>
      <w:r w:rsidR="00BC7FA6" w:rsidRPr="00942A45">
        <w:t>от</w:t>
      </w:r>
      <w:r w:rsidR="00942A45">
        <w:t xml:space="preserve"> </w:t>
      </w:r>
      <w:r w:rsidR="00BC7FA6" w:rsidRPr="00942A45">
        <w:t>начала</w:t>
      </w:r>
      <w:r w:rsidR="00942A45">
        <w:t xml:space="preserve"> </w:t>
      </w:r>
      <w:r w:rsidR="00BC7FA6" w:rsidRPr="00942A45">
        <w:t>до</w:t>
      </w:r>
      <w:r w:rsidR="00942A45">
        <w:t xml:space="preserve"> </w:t>
      </w:r>
      <w:r w:rsidR="00BC7FA6" w:rsidRPr="00942A45">
        <w:t>конца</w:t>
      </w:r>
      <w:r w:rsidR="00942A45">
        <w:t xml:space="preserve"> </w:t>
      </w:r>
      <w:r w:rsidR="00BC7FA6" w:rsidRPr="00942A45">
        <w:t>пронизаны</w:t>
      </w:r>
      <w:r w:rsidR="00942A45">
        <w:t xml:space="preserve"> </w:t>
      </w:r>
      <w:r w:rsidR="00BC7FA6" w:rsidRPr="00942A45">
        <w:t>авторским</w:t>
      </w:r>
      <w:r w:rsidR="00942A45">
        <w:t xml:space="preserve"> </w:t>
      </w:r>
      <w:r w:rsidR="00BC7FA6" w:rsidRPr="00942A45">
        <w:t>отношением</w:t>
      </w:r>
      <w:r w:rsidR="00942A45">
        <w:t xml:space="preserve"> </w:t>
      </w:r>
      <w:r w:rsidR="00BC7FA6" w:rsidRPr="00942A45">
        <w:t>к</w:t>
      </w:r>
      <w:r w:rsidR="00942A45">
        <w:t xml:space="preserve"> </w:t>
      </w:r>
      <w:r w:rsidR="00BC7FA6" w:rsidRPr="00942A45">
        <w:t>описываемому»</w:t>
      </w:r>
      <w:r w:rsidR="00942A45">
        <w:t xml:space="preserve"> </w:t>
      </w:r>
      <w:r w:rsidR="006D2B13" w:rsidRPr="00942A45">
        <w:t>(17,</w:t>
      </w:r>
      <w:r w:rsidR="00942A45">
        <w:t xml:space="preserve"> </w:t>
      </w:r>
      <w:r w:rsidR="006D2B13" w:rsidRPr="00942A45">
        <w:t>291)</w:t>
      </w:r>
      <w:r w:rsidR="00C84589" w:rsidRPr="00942A45">
        <w:t>.</w:t>
      </w:r>
      <w:r w:rsidR="00942A45">
        <w:t xml:space="preserve"> </w:t>
      </w:r>
      <w:r w:rsidR="00584BE7" w:rsidRPr="00942A45">
        <w:t>В</w:t>
      </w:r>
      <w:r w:rsidR="00942A45">
        <w:t xml:space="preserve"> </w:t>
      </w:r>
      <w:r w:rsidR="00584BE7" w:rsidRPr="00942A45">
        <w:t>последнее</w:t>
      </w:r>
      <w:r w:rsidR="00942A45">
        <w:t xml:space="preserve"> </w:t>
      </w:r>
      <w:r w:rsidR="00584BE7" w:rsidRPr="00942A45">
        <w:t>десятилетие</w:t>
      </w:r>
      <w:r w:rsidR="00942A45">
        <w:t xml:space="preserve"> </w:t>
      </w:r>
      <w:r w:rsidR="00584BE7" w:rsidRPr="00942A45">
        <w:t>актуальным</w:t>
      </w:r>
      <w:r w:rsidR="00942A45">
        <w:t xml:space="preserve"> </w:t>
      </w:r>
      <w:r w:rsidR="00584BE7" w:rsidRPr="00942A45">
        <w:t>становится</w:t>
      </w:r>
      <w:r w:rsidR="00942A45">
        <w:t xml:space="preserve"> </w:t>
      </w:r>
      <w:r w:rsidR="00584BE7" w:rsidRPr="00942A45">
        <w:t>вопрос</w:t>
      </w:r>
      <w:r w:rsidR="00942A45">
        <w:t xml:space="preserve"> </w:t>
      </w:r>
      <w:r w:rsidR="00584BE7" w:rsidRPr="00942A45">
        <w:t>о</w:t>
      </w:r>
      <w:r w:rsidR="00942A45">
        <w:t xml:space="preserve"> </w:t>
      </w:r>
      <w:r w:rsidR="00584BE7" w:rsidRPr="00942A45">
        <w:t>циклизации</w:t>
      </w:r>
      <w:r w:rsidR="00942A45">
        <w:t xml:space="preserve"> </w:t>
      </w:r>
      <w:r w:rsidR="00584BE7" w:rsidRPr="00942A45">
        <w:t>в</w:t>
      </w:r>
      <w:r w:rsidR="00942A45">
        <w:t xml:space="preserve"> </w:t>
      </w:r>
      <w:r w:rsidR="00584BE7" w:rsidRPr="00942A45">
        <w:t>литературе</w:t>
      </w:r>
      <w:r w:rsidR="00942A45">
        <w:t xml:space="preserve"> </w:t>
      </w:r>
      <w:r w:rsidR="00584BE7" w:rsidRPr="00942A45">
        <w:t>Х</w:t>
      </w:r>
      <w:r w:rsidR="00584BE7" w:rsidRPr="00942A45">
        <w:rPr>
          <w:lang w:val="en-US"/>
        </w:rPr>
        <w:t>I</w:t>
      </w:r>
      <w:r w:rsidR="00584BE7" w:rsidRPr="00942A45">
        <w:t>Х</w:t>
      </w:r>
      <w:r w:rsidR="00942A45">
        <w:t xml:space="preserve"> </w:t>
      </w:r>
      <w:r w:rsidR="00584BE7" w:rsidRPr="00942A45">
        <w:t>века.</w:t>
      </w:r>
      <w:r w:rsidR="00942A45">
        <w:t xml:space="preserve"> </w:t>
      </w:r>
      <w:r w:rsidR="005C2680" w:rsidRPr="00942A45">
        <w:t>Обращаясь</w:t>
      </w:r>
      <w:r w:rsidR="00942A45">
        <w:t xml:space="preserve"> </w:t>
      </w:r>
      <w:r w:rsidR="005C2680" w:rsidRPr="00942A45">
        <w:t>к</w:t>
      </w:r>
      <w:r w:rsidR="00942A45">
        <w:t xml:space="preserve"> </w:t>
      </w:r>
      <w:r w:rsidR="005C2680" w:rsidRPr="00942A45">
        <w:t>проблеме</w:t>
      </w:r>
      <w:r w:rsidR="00942A45">
        <w:t xml:space="preserve"> </w:t>
      </w:r>
      <w:r w:rsidR="005C2680" w:rsidRPr="00942A45">
        <w:t>циклизации</w:t>
      </w:r>
      <w:r w:rsidR="00942A45">
        <w:t xml:space="preserve"> </w:t>
      </w:r>
      <w:r w:rsidR="005C2680" w:rsidRPr="00942A45">
        <w:t>в</w:t>
      </w:r>
      <w:r w:rsidR="00942A45">
        <w:t xml:space="preserve"> </w:t>
      </w:r>
      <w:r w:rsidR="005C2680" w:rsidRPr="00942A45">
        <w:t>творчестве</w:t>
      </w:r>
      <w:r w:rsidR="00942A45">
        <w:t xml:space="preserve"> </w:t>
      </w:r>
      <w:r w:rsidR="005C2680" w:rsidRPr="00942A45">
        <w:t>Чехова</w:t>
      </w:r>
      <w:r w:rsidR="00942A45">
        <w:t xml:space="preserve"> </w:t>
      </w:r>
      <w:r w:rsidR="00584BE7" w:rsidRPr="00942A45">
        <w:t>Л.Е.</w:t>
      </w:r>
      <w:r w:rsidR="00942A45">
        <w:t xml:space="preserve"> </w:t>
      </w:r>
      <w:r w:rsidR="00584BE7" w:rsidRPr="00942A45">
        <w:t>Ляпина</w:t>
      </w:r>
      <w:r w:rsidR="00942A45">
        <w:t xml:space="preserve"> </w:t>
      </w:r>
      <w:r w:rsidR="00584BE7" w:rsidRPr="00942A45">
        <w:t>делает</w:t>
      </w:r>
      <w:r w:rsidR="00942A45">
        <w:t xml:space="preserve"> </w:t>
      </w:r>
      <w:r w:rsidR="00584BE7" w:rsidRPr="00942A45">
        <w:t>вывод</w:t>
      </w:r>
      <w:r w:rsidR="00942A45">
        <w:t xml:space="preserve"> </w:t>
      </w:r>
      <w:r w:rsidR="00584BE7" w:rsidRPr="00942A45">
        <w:t>о</w:t>
      </w:r>
      <w:r w:rsidR="00942A45">
        <w:t xml:space="preserve"> </w:t>
      </w:r>
      <w:r w:rsidR="00584BE7" w:rsidRPr="00942A45">
        <w:t>том,</w:t>
      </w:r>
      <w:r w:rsidR="00942A45">
        <w:t xml:space="preserve"> </w:t>
      </w:r>
      <w:r w:rsidR="00584BE7" w:rsidRPr="00942A45">
        <w:t>что</w:t>
      </w:r>
      <w:r w:rsidR="00942A45">
        <w:t xml:space="preserve"> </w:t>
      </w:r>
      <w:r w:rsidR="00584BE7" w:rsidRPr="00942A45">
        <w:t>Чехов</w:t>
      </w:r>
      <w:r w:rsidR="00942A45">
        <w:t xml:space="preserve"> </w:t>
      </w:r>
      <w:r w:rsidR="00584BE7" w:rsidRPr="00942A45">
        <w:t>разрушает</w:t>
      </w:r>
      <w:r w:rsidR="00942A45">
        <w:t xml:space="preserve"> </w:t>
      </w:r>
      <w:r w:rsidR="00584BE7" w:rsidRPr="00942A45">
        <w:t>традицию</w:t>
      </w:r>
      <w:r w:rsidR="00942A45">
        <w:t xml:space="preserve"> </w:t>
      </w:r>
      <w:r w:rsidR="00584BE7" w:rsidRPr="00942A45">
        <w:t>создавать</w:t>
      </w:r>
      <w:r w:rsidR="00942A45">
        <w:t xml:space="preserve"> </w:t>
      </w:r>
      <w:r w:rsidR="00584BE7" w:rsidRPr="00942A45">
        <w:t>«замкнутый»</w:t>
      </w:r>
      <w:r w:rsidR="00942A45">
        <w:t xml:space="preserve"> </w:t>
      </w:r>
      <w:r w:rsidR="00584BE7" w:rsidRPr="00942A45">
        <w:t>цикл</w:t>
      </w:r>
      <w:r w:rsidR="00942A45">
        <w:t xml:space="preserve"> </w:t>
      </w:r>
      <w:r w:rsidR="00584BE7" w:rsidRPr="00942A45">
        <w:t>и</w:t>
      </w:r>
      <w:r w:rsidR="00942A45">
        <w:t xml:space="preserve"> </w:t>
      </w:r>
      <w:r w:rsidR="00584BE7" w:rsidRPr="00942A45">
        <w:t>создает</w:t>
      </w:r>
      <w:r w:rsidR="00942A45">
        <w:t xml:space="preserve"> </w:t>
      </w:r>
      <w:r w:rsidR="00584BE7" w:rsidRPr="00942A45">
        <w:t>цикл</w:t>
      </w:r>
      <w:r w:rsidR="00942A45">
        <w:t xml:space="preserve"> </w:t>
      </w:r>
      <w:r w:rsidR="00584BE7" w:rsidRPr="00942A45">
        <w:t>с</w:t>
      </w:r>
      <w:r w:rsidR="00942A45">
        <w:t xml:space="preserve"> </w:t>
      </w:r>
      <w:r w:rsidR="00584BE7" w:rsidRPr="00942A45">
        <w:t>открытым</w:t>
      </w:r>
      <w:r w:rsidR="00942A45">
        <w:t xml:space="preserve"> </w:t>
      </w:r>
      <w:r w:rsidR="00584BE7" w:rsidRPr="00942A45">
        <w:t>финалом,</w:t>
      </w:r>
      <w:r w:rsidR="00942A45">
        <w:t xml:space="preserve"> </w:t>
      </w:r>
      <w:r w:rsidR="00584BE7" w:rsidRPr="00942A45">
        <w:t>выявляя</w:t>
      </w:r>
      <w:r w:rsidR="00942A45">
        <w:t xml:space="preserve"> </w:t>
      </w:r>
      <w:r w:rsidR="00864268" w:rsidRPr="00942A45">
        <w:t>при</w:t>
      </w:r>
      <w:r w:rsidR="00942A45">
        <w:t xml:space="preserve"> </w:t>
      </w:r>
      <w:r w:rsidR="00864268" w:rsidRPr="00942A45">
        <w:t>этом</w:t>
      </w:r>
      <w:r w:rsidR="00942A45">
        <w:t xml:space="preserve"> </w:t>
      </w:r>
      <w:r w:rsidR="00584BE7" w:rsidRPr="00942A45">
        <w:t>тенденцию</w:t>
      </w:r>
      <w:r w:rsidR="00942A45">
        <w:t xml:space="preserve"> </w:t>
      </w:r>
      <w:r w:rsidR="00584BE7" w:rsidRPr="00942A45">
        <w:t>«сопоставляя</w:t>
      </w:r>
      <w:r w:rsidR="00942A45">
        <w:t xml:space="preserve"> </w:t>
      </w:r>
      <w:r w:rsidR="00584BE7" w:rsidRPr="00942A45">
        <w:t>-</w:t>
      </w:r>
      <w:r w:rsidR="00942A45">
        <w:t xml:space="preserve"> </w:t>
      </w:r>
      <w:r w:rsidR="00584BE7" w:rsidRPr="00942A45">
        <w:t>обособлять»,</w:t>
      </w:r>
      <w:r w:rsidR="00942A45">
        <w:t xml:space="preserve"> </w:t>
      </w:r>
      <w:r w:rsidR="00584BE7" w:rsidRPr="00942A45">
        <w:t>а</w:t>
      </w:r>
      <w:r w:rsidR="00942A45">
        <w:t xml:space="preserve"> </w:t>
      </w:r>
      <w:r w:rsidR="00584BE7" w:rsidRPr="00942A45">
        <w:t>также</w:t>
      </w:r>
      <w:r w:rsidR="00942A45">
        <w:t xml:space="preserve"> </w:t>
      </w:r>
      <w:r w:rsidR="00864268" w:rsidRPr="00942A45">
        <w:t>создает</w:t>
      </w:r>
      <w:r w:rsidR="00942A45">
        <w:t xml:space="preserve"> </w:t>
      </w:r>
      <w:r w:rsidR="00864268" w:rsidRPr="00942A45">
        <w:t>новый</w:t>
      </w:r>
      <w:r w:rsidR="00942A45">
        <w:t xml:space="preserve"> </w:t>
      </w:r>
      <w:r w:rsidR="00864268" w:rsidRPr="00942A45">
        <w:t>тип</w:t>
      </w:r>
      <w:r w:rsidR="00942A45">
        <w:t xml:space="preserve"> </w:t>
      </w:r>
      <w:r w:rsidR="00864268" w:rsidRPr="00942A45">
        <w:t>«цикла</w:t>
      </w:r>
      <w:r w:rsidR="00942A45">
        <w:t xml:space="preserve"> </w:t>
      </w:r>
      <w:r w:rsidR="00864268" w:rsidRPr="00942A45">
        <w:t>-</w:t>
      </w:r>
      <w:r w:rsidR="00942A45">
        <w:t xml:space="preserve"> </w:t>
      </w:r>
      <w:r w:rsidR="00864268" w:rsidRPr="00942A45">
        <w:t>сборника»,</w:t>
      </w:r>
      <w:r w:rsidR="00942A45">
        <w:t xml:space="preserve"> </w:t>
      </w:r>
      <w:r w:rsidR="00864268" w:rsidRPr="00942A45">
        <w:t>противостоящий</w:t>
      </w:r>
      <w:r w:rsidR="00942A45">
        <w:t xml:space="preserve"> </w:t>
      </w:r>
      <w:r w:rsidR="00864268" w:rsidRPr="00942A45">
        <w:t>«всем</w:t>
      </w:r>
      <w:r w:rsidR="00942A45">
        <w:t xml:space="preserve"> </w:t>
      </w:r>
      <w:r w:rsidR="00864268" w:rsidRPr="00942A45">
        <w:t>предшествующим</w:t>
      </w:r>
      <w:r w:rsidR="00942A45">
        <w:t xml:space="preserve"> </w:t>
      </w:r>
      <w:r w:rsidR="00864268" w:rsidRPr="00942A45">
        <w:t>типам</w:t>
      </w:r>
      <w:r w:rsidR="00942A45">
        <w:t xml:space="preserve"> </w:t>
      </w:r>
      <w:r w:rsidR="00864268" w:rsidRPr="00942A45">
        <w:t>циклов</w:t>
      </w:r>
      <w:r w:rsidR="00942A45">
        <w:t xml:space="preserve"> </w:t>
      </w:r>
      <w:r w:rsidR="00864268" w:rsidRPr="00942A45">
        <w:t>вместе</w:t>
      </w:r>
      <w:r w:rsidR="00942A45">
        <w:t xml:space="preserve"> </w:t>
      </w:r>
      <w:r w:rsidR="00864268" w:rsidRPr="00942A45">
        <w:t>взятым</w:t>
      </w:r>
      <w:r w:rsidR="00942A45">
        <w:t xml:space="preserve"> </w:t>
      </w:r>
      <w:r w:rsidR="00864268" w:rsidRPr="00942A45">
        <w:t>на</w:t>
      </w:r>
      <w:r w:rsidR="00942A45">
        <w:t xml:space="preserve"> </w:t>
      </w:r>
      <w:r w:rsidR="00864268" w:rsidRPr="00942A45">
        <w:t>уровне</w:t>
      </w:r>
      <w:r w:rsidR="00942A45">
        <w:t xml:space="preserve"> </w:t>
      </w:r>
      <w:r w:rsidR="00864268" w:rsidRPr="00942A45">
        <w:t>хронотопа</w:t>
      </w:r>
      <w:r w:rsidR="00942A45">
        <w:t xml:space="preserve"> </w:t>
      </w:r>
      <w:r w:rsidR="00864268" w:rsidRPr="00942A45">
        <w:t>–</w:t>
      </w:r>
      <w:r w:rsidR="00942A45">
        <w:t xml:space="preserve"> </w:t>
      </w:r>
      <w:r w:rsidR="00864268" w:rsidRPr="00942A45">
        <w:t>по-новому</w:t>
      </w:r>
      <w:r w:rsidR="00942A45">
        <w:t xml:space="preserve"> </w:t>
      </w:r>
      <w:r w:rsidR="00864268" w:rsidRPr="00942A45">
        <w:t>понимаемого,</w:t>
      </w:r>
      <w:r w:rsidR="00942A45">
        <w:t xml:space="preserve"> </w:t>
      </w:r>
      <w:r w:rsidR="00864268" w:rsidRPr="00942A45">
        <w:t>центробежного»</w:t>
      </w:r>
      <w:r w:rsidR="00942A45">
        <w:t xml:space="preserve"> </w:t>
      </w:r>
      <w:r w:rsidR="006D2B13" w:rsidRPr="00942A45">
        <w:t>(26,</w:t>
      </w:r>
      <w:r w:rsidR="00942A45">
        <w:t xml:space="preserve"> </w:t>
      </w:r>
      <w:r w:rsidR="006D2B13" w:rsidRPr="00942A45">
        <w:t>202)</w:t>
      </w:r>
      <w:r w:rsidR="009D50E4" w:rsidRPr="00942A45">
        <w:t>.</w:t>
      </w:r>
    </w:p>
    <w:p w:rsidR="00012B6C" w:rsidRPr="00942A45" w:rsidRDefault="005C2680" w:rsidP="00942A45">
      <w:pPr>
        <w:spacing w:after="0" w:line="360" w:lineRule="auto"/>
        <w:ind w:left="0" w:firstLine="709"/>
      </w:pPr>
      <w:r w:rsidRPr="00942A45">
        <w:t>Сам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е</w:t>
      </w:r>
      <w:r w:rsidR="007A4E2F" w:rsidRPr="00942A45">
        <w:t>ще</w:t>
      </w:r>
      <w:r w:rsidR="00942A45">
        <w:t xml:space="preserve"> </w:t>
      </w:r>
      <w:r w:rsidR="007A4E2F" w:rsidRPr="00942A45">
        <w:t>до</w:t>
      </w:r>
      <w:r w:rsidR="00942A45">
        <w:t xml:space="preserve"> </w:t>
      </w:r>
      <w:r w:rsidR="007A4E2F" w:rsidRPr="00942A45">
        <w:t>путешествия</w:t>
      </w:r>
      <w:r w:rsidR="00942A45">
        <w:t xml:space="preserve"> </w:t>
      </w:r>
      <w:r w:rsidR="007A4E2F" w:rsidRPr="00942A45">
        <w:t>определил,</w:t>
      </w:r>
      <w:r w:rsidR="00942A45">
        <w:t xml:space="preserve"> </w:t>
      </w:r>
      <w:r w:rsidR="007A4E2F" w:rsidRPr="00942A45">
        <w:t>хотя</w:t>
      </w:r>
      <w:r w:rsidR="00942A45">
        <w:t xml:space="preserve"> </w:t>
      </w:r>
      <w:r w:rsidR="007A4E2F" w:rsidRPr="00942A45">
        <w:t>в</w:t>
      </w:r>
      <w:r w:rsidR="00942A45">
        <w:t xml:space="preserve"> </w:t>
      </w:r>
      <w:r w:rsidR="007A4E2F" w:rsidRPr="00942A45">
        <w:t>общих</w:t>
      </w:r>
      <w:r w:rsidR="00942A45">
        <w:t xml:space="preserve"> </w:t>
      </w:r>
      <w:r w:rsidR="007A4E2F" w:rsidRPr="00942A45">
        <w:t>чертах,</w:t>
      </w:r>
      <w:r w:rsidR="00942A45">
        <w:t xml:space="preserve"> </w:t>
      </w:r>
      <w:r w:rsidR="007A4E2F" w:rsidRPr="00942A45">
        <w:t>объем</w:t>
      </w:r>
      <w:r w:rsidR="00942A45">
        <w:t xml:space="preserve"> </w:t>
      </w:r>
      <w:r w:rsidR="007A4E2F" w:rsidRPr="00942A45">
        <w:t>и</w:t>
      </w:r>
      <w:r w:rsidR="00942A45">
        <w:t xml:space="preserve"> </w:t>
      </w:r>
      <w:r w:rsidR="007A4E2F" w:rsidRPr="00942A45">
        <w:t>жанр</w:t>
      </w:r>
      <w:r w:rsidR="00942A45">
        <w:t xml:space="preserve"> </w:t>
      </w:r>
      <w:r w:rsidR="007A4E2F" w:rsidRPr="00942A45">
        <w:t>будущего</w:t>
      </w:r>
      <w:r w:rsidR="00942A45">
        <w:t xml:space="preserve"> </w:t>
      </w:r>
      <w:r w:rsidR="007A4E2F" w:rsidRPr="00942A45">
        <w:t>творения</w:t>
      </w:r>
      <w:r w:rsidR="00942A45">
        <w:t xml:space="preserve"> </w:t>
      </w:r>
      <w:r w:rsidR="00C84589" w:rsidRPr="00942A45">
        <w:t>и</w:t>
      </w:r>
      <w:r w:rsidR="00942A45">
        <w:t xml:space="preserve"> </w:t>
      </w:r>
      <w:r w:rsidR="00C84589" w:rsidRPr="00942A45">
        <w:t>считал,</w:t>
      </w:r>
      <w:r w:rsidR="00942A45">
        <w:t xml:space="preserve"> </w:t>
      </w:r>
      <w:r w:rsidR="00C84589" w:rsidRPr="00942A45">
        <w:t>что</w:t>
      </w:r>
      <w:r w:rsidR="00942A45">
        <w:t xml:space="preserve"> </w:t>
      </w:r>
      <w:r w:rsidR="00C84589" w:rsidRPr="00942A45">
        <w:t>э</w:t>
      </w:r>
      <w:r w:rsidR="007A4E2F" w:rsidRPr="00942A45">
        <w:t>т</w:t>
      </w:r>
      <w:r w:rsidR="00C84589" w:rsidRPr="00942A45">
        <w:t>а</w:t>
      </w:r>
      <w:r w:rsidR="00942A45">
        <w:t xml:space="preserve"> </w:t>
      </w:r>
      <w:r w:rsidR="007A4E2F" w:rsidRPr="00942A45">
        <w:t>книга</w:t>
      </w:r>
      <w:r w:rsidR="00942A45">
        <w:t xml:space="preserve"> </w:t>
      </w:r>
      <w:r w:rsidR="007A4E2F" w:rsidRPr="00942A45">
        <w:t>научно</w:t>
      </w:r>
      <w:r w:rsidR="00942A45">
        <w:t xml:space="preserve"> </w:t>
      </w:r>
      <w:r w:rsidR="007A4E2F" w:rsidRPr="00942A45">
        <w:t>–</w:t>
      </w:r>
      <w:r w:rsidR="00942A45">
        <w:t xml:space="preserve"> </w:t>
      </w:r>
      <w:r w:rsidR="007A4E2F" w:rsidRPr="00942A45">
        <w:t>публицистического</w:t>
      </w:r>
      <w:r w:rsidR="00942A45">
        <w:t xml:space="preserve"> </w:t>
      </w:r>
      <w:r w:rsidR="007A4E2F" w:rsidRPr="00942A45">
        <w:t>характера,</w:t>
      </w:r>
      <w:r w:rsidR="00942A45">
        <w:t xml:space="preserve"> </w:t>
      </w:r>
      <w:r w:rsidR="007A4E2F" w:rsidRPr="00942A45">
        <w:t>в</w:t>
      </w:r>
      <w:r w:rsidR="00942A45">
        <w:t xml:space="preserve"> </w:t>
      </w:r>
      <w:r w:rsidR="007A4E2F" w:rsidRPr="00942A45">
        <w:t>которой</w:t>
      </w:r>
      <w:r w:rsidR="00942A45">
        <w:t xml:space="preserve"> </w:t>
      </w:r>
      <w:r w:rsidR="007A4E2F" w:rsidRPr="00942A45">
        <w:t>будет</w:t>
      </w:r>
      <w:r w:rsidR="00942A45">
        <w:t xml:space="preserve"> </w:t>
      </w:r>
      <w:r w:rsidRPr="00942A45">
        <w:t>отведено</w:t>
      </w:r>
      <w:r w:rsidR="00942A45">
        <w:t xml:space="preserve"> </w:t>
      </w:r>
      <w:r w:rsidR="007A4E2F" w:rsidRPr="00942A45">
        <w:t>место</w:t>
      </w:r>
      <w:r w:rsidR="00942A45">
        <w:t xml:space="preserve"> </w:t>
      </w:r>
      <w:r w:rsidR="007A4E2F" w:rsidRPr="00942A45">
        <w:t>художественным</w:t>
      </w:r>
      <w:r w:rsidR="00942A45">
        <w:t xml:space="preserve"> </w:t>
      </w:r>
      <w:r w:rsidR="007A4E2F" w:rsidRPr="00942A45">
        <w:t>зарисовкам,</w:t>
      </w:r>
      <w:r w:rsidR="00942A45">
        <w:t xml:space="preserve"> </w:t>
      </w:r>
      <w:r w:rsidR="007A4E2F" w:rsidRPr="00942A45">
        <w:t>сделанным</w:t>
      </w:r>
      <w:r w:rsidR="00942A45">
        <w:t xml:space="preserve"> </w:t>
      </w:r>
      <w:r w:rsidR="007A4E2F" w:rsidRPr="00942A45">
        <w:t>по</w:t>
      </w:r>
      <w:r w:rsidR="00942A45">
        <w:t xml:space="preserve"> </w:t>
      </w:r>
      <w:r w:rsidR="007A4E2F" w:rsidRPr="00942A45">
        <w:t>личным</w:t>
      </w:r>
      <w:r w:rsidR="00942A45">
        <w:t xml:space="preserve"> </w:t>
      </w:r>
      <w:r w:rsidR="007A4E2F" w:rsidRPr="00942A45">
        <w:t>наблюдениям.</w:t>
      </w:r>
      <w:r w:rsidR="00942A45">
        <w:t xml:space="preserve"> </w:t>
      </w:r>
      <w:r w:rsidR="007A4E2F" w:rsidRPr="00942A45">
        <w:t>Соотношение</w:t>
      </w:r>
      <w:r w:rsidR="00942A45">
        <w:t xml:space="preserve"> </w:t>
      </w:r>
      <w:r w:rsidR="007A4E2F" w:rsidRPr="00942A45">
        <w:t>разнородных</w:t>
      </w:r>
      <w:r w:rsidR="00942A45">
        <w:t xml:space="preserve"> </w:t>
      </w:r>
      <w:r w:rsidR="007A4E2F" w:rsidRPr="00942A45">
        <w:t>элементов</w:t>
      </w:r>
      <w:r w:rsidR="00942A45">
        <w:t xml:space="preserve"> </w:t>
      </w:r>
      <w:r w:rsidR="007A4E2F" w:rsidRPr="00942A45">
        <w:t>–</w:t>
      </w:r>
      <w:r w:rsidR="00942A45">
        <w:t xml:space="preserve"> </w:t>
      </w:r>
      <w:r w:rsidR="007A4E2F" w:rsidRPr="00942A45">
        <w:t>авторских</w:t>
      </w:r>
      <w:r w:rsidR="00942A45">
        <w:t xml:space="preserve"> </w:t>
      </w:r>
      <w:r w:rsidR="007A4E2F" w:rsidRPr="00942A45">
        <w:t>размышлений,</w:t>
      </w:r>
      <w:r w:rsidR="00942A45">
        <w:t xml:space="preserve"> </w:t>
      </w:r>
      <w:r w:rsidR="007A4E2F" w:rsidRPr="00942A45">
        <w:t>экскурсов</w:t>
      </w:r>
      <w:r w:rsidR="00942A45">
        <w:t xml:space="preserve"> </w:t>
      </w:r>
      <w:r w:rsidR="007A4E2F" w:rsidRPr="00942A45">
        <w:t>научного</w:t>
      </w:r>
      <w:r w:rsidR="00942A45">
        <w:t xml:space="preserve"> </w:t>
      </w:r>
      <w:r w:rsidR="007A4E2F" w:rsidRPr="00942A45">
        <w:t>характера,</w:t>
      </w:r>
      <w:r w:rsidR="00942A45">
        <w:t xml:space="preserve"> </w:t>
      </w:r>
      <w:r w:rsidR="007A4E2F" w:rsidRPr="00942A45">
        <w:t>художественных</w:t>
      </w:r>
      <w:r w:rsidR="00942A45">
        <w:t xml:space="preserve"> </w:t>
      </w:r>
      <w:r w:rsidR="007A4E2F" w:rsidRPr="00942A45">
        <w:t>зарисовок</w:t>
      </w:r>
      <w:r w:rsidR="00942A45">
        <w:t xml:space="preserve"> </w:t>
      </w:r>
      <w:r w:rsidR="007A4E2F" w:rsidRPr="00942A45">
        <w:t>(природы,</w:t>
      </w:r>
      <w:r w:rsidR="00942A45">
        <w:t xml:space="preserve"> </w:t>
      </w:r>
      <w:r w:rsidR="007A4E2F" w:rsidRPr="00942A45">
        <w:t>быта,</w:t>
      </w:r>
      <w:r w:rsidR="00942A45">
        <w:t xml:space="preserve"> </w:t>
      </w:r>
      <w:r w:rsidR="007A4E2F" w:rsidRPr="00942A45">
        <w:t>людей),</w:t>
      </w:r>
      <w:r w:rsidR="00942A45">
        <w:t xml:space="preserve"> </w:t>
      </w:r>
      <w:r w:rsidR="007A4E2F" w:rsidRPr="00942A45">
        <w:t>т.</w:t>
      </w:r>
      <w:r w:rsidR="00942A45">
        <w:t xml:space="preserve"> </w:t>
      </w:r>
      <w:r w:rsidR="007A4E2F" w:rsidRPr="00942A45">
        <w:t>е.</w:t>
      </w:r>
      <w:r w:rsidR="00942A45">
        <w:t xml:space="preserve"> </w:t>
      </w:r>
      <w:r w:rsidR="007A4E2F" w:rsidRPr="00942A45">
        <w:t>своеобразие</w:t>
      </w:r>
      <w:r w:rsidR="00942A45">
        <w:t xml:space="preserve"> </w:t>
      </w:r>
      <w:r w:rsidR="007A4E2F" w:rsidRPr="00942A45">
        <w:t>очеркового</w:t>
      </w:r>
      <w:r w:rsidR="00942A45">
        <w:t xml:space="preserve"> </w:t>
      </w:r>
      <w:r w:rsidR="007A4E2F" w:rsidRPr="00942A45">
        <w:t>жанра,</w:t>
      </w:r>
      <w:r w:rsidR="00942A45">
        <w:t xml:space="preserve"> </w:t>
      </w:r>
      <w:r w:rsidR="007A4E2F" w:rsidRPr="00942A45">
        <w:t>подсказанное</w:t>
      </w:r>
      <w:r w:rsidR="00942A45">
        <w:t xml:space="preserve"> </w:t>
      </w:r>
      <w:r w:rsidR="007A4E2F" w:rsidRPr="00942A45">
        <w:t>самим</w:t>
      </w:r>
      <w:r w:rsidR="00942A45">
        <w:t xml:space="preserve"> </w:t>
      </w:r>
      <w:r w:rsidR="007A4E2F" w:rsidRPr="00942A45">
        <w:t>объектом</w:t>
      </w:r>
      <w:r w:rsidR="00942A45">
        <w:t xml:space="preserve"> </w:t>
      </w:r>
      <w:r w:rsidR="007A4E2F" w:rsidRPr="00942A45">
        <w:t>исследования</w:t>
      </w:r>
      <w:r w:rsidR="00942A45">
        <w:t xml:space="preserve"> </w:t>
      </w:r>
      <w:r w:rsidR="007A4E2F" w:rsidRPr="00942A45">
        <w:t>(каторжным</w:t>
      </w:r>
      <w:r w:rsidR="00942A45">
        <w:t xml:space="preserve"> </w:t>
      </w:r>
      <w:r w:rsidR="007A4E2F" w:rsidRPr="00942A45">
        <w:t>Сахалином),</w:t>
      </w:r>
      <w:r w:rsidR="00942A45">
        <w:t xml:space="preserve"> </w:t>
      </w:r>
      <w:r w:rsidR="007A4E2F" w:rsidRPr="00942A45">
        <w:t>-</w:t>
      </w:r>
      <w:r w:rsidR="00942A45">
        <w:t xml:space="preserve"> </w:t>
      </w:r>
      <w:r w:rsidR="007A4E2F" w:rsidRPr="00942A45">
        <w:t>прояснялось</w:t>
      </w:r>
      <w:r w:rsidR="00942A45">
        <w:t xml:space="preserve"> </w:t>
      </w:r>
      <w:r w:rsidR="007A4E2F" w:rsidRPr="00942A45">
        <w:t>в</w:t>
      </w:r>
      <w:r w:rsidR="00942A45">
        <w:t xml:space="preserve"> </w:t>
      </w:r>
      <w:r w:rsidR="007A4E2F" w:rsidRPr="00942A45">
        <w:t>процессе</w:t>
      </w:r>
      <w:r w:rsidR="00942A45">
        <w:t xml:space="preserve"> </w:t>
      </w:r>
      <w:r w:rsidR="007A4E2F" w:rsidRPr="00942A45">
        <w:t>работы</w:t>
      </w:r>
      <w:r w:rsidR="00942A45">
        <w:t xml:space="preserve"> </w:t>
      </w:r>
      <w:r w:rsidR="007A4E2F" w:rsidRPr="00942A45">
        <w:t>не</w:t>
      </w:r>
      <w:r w:rsidR="00942A45">
        <w:t xml:space="preserve"> </w:t>
      </w:r>
      <w:r w:rsidR="007A4E2F" w:rsidRPr="00942A45">
        <w:t>без</w:t>
      </w:r>
      <w:r w:rsidR="00942A45">
        <w:t xml:space="preserve"> </w:t>
      </w:r>
      <w:r w:rsidR="007A4E2F" w:rsidRPr="00942A45">
        <w:t>влияния</w:t>
      </w:r>
      <w:r w:rsidR="00942A45">
        <w:t xml:space="preserve"> </w:t>
      </w:r>
      <w:r w:rsidR="007A4E2F" w:rsidRPr="00942A45">
        <w:t>таких</w:t>
      </w:r>
      <w:r w:rsidR="00942A45">
        <w:t xml:space="preserve"> </w:t>
      </w:r>
      <w:r w:rsidR="007A4E2F" w:rsidRPr="00942A45">
        <w:t>очерковых</w:t>
      </w:r>
      <w:r w:rsidR="00942A45">
        <w:t xml:space="preserve"> </w:t>
      </w:r>
      <w:r w:rsidR="007A4E2F" w:rsidRPr="00942A45">
        <w:t>произведений,</w:t>
      </w:r>
      <w:r w:rsidR="00942A45">
        <w:t xml:space="preserve"> </w:t>
      </w:r>
      <w:r w:rsidR="007A4E2F" w:rsidRPr="00942A45">
        <w:t>близких</w:t>
      </w:r>
      <w:r w:rsidR="00942A45">
        <w:t xml:space="preserve"> </w:t>
      </w:r>
      <w:r w:rsidR="007A4E2F" w:rsidRPr="00942A45">
        <w:t>к</w:t>
      </w:r>
      <w:r w:rsidR="00942A45">
        <w:t xml:space="preserve"> </w:t>
      </w:r>
      <w:r w:rsidR="007A4E2F" w:rsidRPr="00942A45">
        <w:t>замыслу</w:t>
      </w:r>
      <w:r w:rsidR="00942A45">
        <w:t xml:space="preserve"> </w:t>
      </w:r>
      <w:r w:rsidR="007A4E2F" w:rsidRPr="00942A45">
        <w:t>Чехова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идейно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тематическом</w:t>
      </w:r>
      <w:r w:rsidR="00942A45">
        <w:t xml:space="preserve"> </w:t>
      </w:r>
      <w:r w:rsidRPr="00942A45">
        <w:t>плане</w:t>
      </w:r>
      <w:r w:rsidR="007A4E2F" w:rsidRPr="00942A45">
        <w:t>,</w:t>
      </w:r>
      <w:r w:rsidR="00942A45">
        <w:t xml:space="preserve"> </w:t>
      </w:r>
      <w:r w:rsidR="007A4E2F" w:rsidRPr="00942A45">
        <w:t>как</w:t>
      </w:r>
      <w:r w:rsidR="00942A45">
        <w:t xml:space="preserve"> </w:t>
      </w:r>
      <w:r w:rsidR="007A4E2F" w:rsidRPr="00942A45">
        <w:t>«Записки</w:t>
      </w:r>
      <w:r w:rsidR="00942A45">
        <w:t xml:space="preserve"> </w:t>
      </w:r>
      <w:r w:rsidR="007A4E2F" w:rsidRPr="00942A45">
        <w:t>из</w:t>
      </w:r>
      <w:r w:rsidR="00942A45">
        <w:t xml:space="preserve"> </w:t>
      </w:r>
      <w:r w:rsidR="007A4E2F" w:rsidRPr="00942A45">
        <w:t>Мертвого</w:t>
      </w:r>
      <w:r w:rsidR="00942A45">
        <w:t xml:space="preserve"> </w:t>
      </w:r>
      <w:r w:rsidR="007A4E2F" w:rsidRPr="00942A45">
        <w:t>дома»</w:t>
      </w:r>
      <w:r w:rsidR="00942A45">
        <w:t xml:space="preserve"> </w:t>
      </w:r>
      <w:r w:rsidR="007A4E2F" w:rsidRPr="00942A45">
        <w:t>Ф.</w:t>
      </w:r>
      <w:r w:rsidR="00942A45">
        <w:t xml:space="preserve"> </w:t>
      </w:r>
      <w:r w:rsidR="007A4E2F" w:rsidRPr="00942A45">
        <w:t>М.</w:t>
      </w:r>
      <w:r w:rsidR="00942A45">
        <w:t xml:space="preserve"> </w:t>
      </w:r>
      <w:r w:rsidR="007A4E2F" w:rsidRPr="00942A45">
        <w:t>Достоевского,</w:t>
      </w:r>
      <w:r w:rsidR="00942A45">
        <w:t xml:space="preserve"> </w:t>
      </w:r>
      <w:r w:rsidR="007A4E2F" w:rsidRPr="00942A45">
        <w:t>«Сибирь</w:t>
      </w:r>
      <w:r w:rsidR="00942A45">
        <w:t xml:space="preserve"> </w:t>
      </w:r>
      <w:r w:rsidR="007A4E2F" w:rsidRPr="00942A45">
        <w:t>и</w:t>
      </w:r>
      <w:r w:rsidR="00942A45">
        <w:t xml:space="preserve"> </w:t>
      </w:r>
      <w:r w:rsidR="007A4E2F" w:rsidRPr="00942A45">
        <w:t>каторга»</w:t>
      </w:r>
      <w:r w:rsidR="00942A45">
        <w:t xml:space="preserve"> </w:t>
      </w:r>
      <w:r w:rsidR="007A4E2F" w:rsidRPr="00942A45">
        <w:t>С.</w:t>
      </w:r>
      <w:r w:rsidR="00942A45">
        <w:t xml:space="preserve"> </w:t>
      </w:r>
      <w:r w:rsidR="007A4E2F" w:rsidRPr="00942A45">
        <w:t>В.</w:t>
      </w:r>
      <w:r w:rsidR="00942A45">
        <w:t xml:space="preserve"> </w:t>
      </w:r>
      <w:r w:rsidR="007A4E2F" w:rsidRPr="00942A45">
        <w:t>Максимова</w:t>
      </w:r>
      <w:r w:rsidR="00B715CB" w:rsidRPr="00942A45">
        <w:t>,</w:t>
      </w:r>
      <w:r w:rsidR="00942A45">
        <w:t xml:space="preserve"> </w:t>
      </w:r>
      <w:r w:rsidR="00B715CB" w:rsidRPr="00942A45">
        <w:t>«В</w:t>
      </w:r>
      <w:r w:rsidR="00942A45">
        <w:t xml:space="preserve"> </w:t>
      </w:r>
      <w:r w:rsidR="00B715CB" w:rsidRPr="00942A45">
        <w:t>мире</w:t>
      </w:r>
      <w:r w:rsidR="00942A45">
        <w:t xml:space="preserve"> </w:t>
      </w:r>
      <w:r w:rsidR="00B715CB" w:rsidRPr="00942A45">
        <w:t>отверженных»</w:t>
      </w:r>
      <w:r w:rsidR="00942A45">
        <w:t xml:space="preserve"> </w:t>
      </w:r>
      <w:r w:rsidR="00B715CB" w:rsidRPr="00942A45">
        <w:t>П.Ф.</w:t>
      </w:r>
      <w:r w:rsidR="00942A45">
        <w:t xml:space="preserve"> </w:t>
      </w:r>
      <w:r w:rsidR="00B715CB" w:rsidRPr="00942A45">
        <w:t>Якубовича</w:t>
      </w:r>
      <w:r w:rsidR="00942A45">
        <w:t xml:space="preserve"> </w:t>
      </w:r>
      <w:r w:rsidR="00B715CB" w:rsidRPr="00942A45">
        <w:t>–</w:t>
      </w:r>
      <w:r w:rsidR="00942A45">
        <w:t xml:space="preserve"> </w:t>
      </w:r>
      <w:r w:rsidR="00B715CB" w:rsidRPr="00942A45">
        <w:t>Мельшина,</w:t>
      </w:r>
      <w:r w:rsidR="00942A45">
        <w:t xml:space="preserve"> </w:t>
      </w:r>
      <w:r w:rsidR="00B715CB" w:rsidRPr="00942A45">
        <w:t>«Сахалин»</w:t>
      </w:r>
      <w:r w:rsidR="00942A45">
        <w:t xml:space="preserve"> </w:t>
      </w:r>
      <w:r w:rsidR="00B715CB" w:rsidRPr="00942A45">
        <w:t>В.М.</w:t>
      </w:r>
      <w:r w:rsidR="00942A45">
        <w:t xml:space="preserve"> </w:t>
      </w:r>
      <w:r w:rsidR="00B715CB" w:rsidRPr="00942A45">
        <w:t>Дорошевича,</w:t>
      </w:r>
      <w:r w:rsidR="00942A45">
        <w:t xml:space="preserve"> </w:t>
      </w:r>
      <w:r w:rsidR="00B715CB" w:rsidRPr="00942A45">
        <w:t>цикл</w:t>
      </w:r>
      <w:r w:rsidR="00942A45">
        <w:t xml:space="preserve"> </w:t>
      </w:r>
      <w:r w:rsidR="00B715CB" w:rsidRPr="00942A45">
        <w:t>сибирских</w:t>
      </w:r>
      <w:r w:rsidR="00942A45">
        <w:t xml:space="preserve"> </w:t>
      </w:r>
      <w:r w:rsidR="00B715CB" w:rsidRPr="00942A45">
        <w:t>очерков</w:t>
      </w:r>
      <w:r w:rsidR="00942A45">
        <w:t xml:space="preserve"> </w:t>
      </w:r>
      <w:r w:rsidR="00B715CB" w:rsidRPr="00942A45">
        <w:t>и</w:t>
      </w:r>
      <w:r w:rsidR="00942A45">
        <w:t xml:space="preserve"> </w:t>
      </w:r>
      <w:r w:rsidR="00B715CB" w:rsidRPr="00942A45">
        <w:t>рассказов</w:t>
      </w:r>
      <w:r w:rsidR="00942A45">
        <w:t xml:space="preserve"> </w:t>
      </w:r>
      <w:r w:rsidR="00B715CB" w:rsidRPr="00942A45">
        <w:t>В.Г.</w:t>
      </w:r>
      <w:r w:rsidR="00942A45">
        <w:t xml:space="preserve"> </w:t>
      </w:r>
      <w:r w:rsidR="00B715CB" w:rsidRPr="00942A45">
        <w:t>Короленко,</w:t>
      </w:r>
      <w:r w:rsidR="00942A45">
        <w:t xml:space="preserve"> </w:t>
      </w:r>
      <w:r w:rsidR="00B715CB" w:rsidRPr="00942A45">
        <w:t>очерки</w:t>
      </w:r>
      <w:r w:rsidR="00942A45">
        <w:t xml:space="preserve"> </w:t>
      </w:r>
      <w:r w:rsidR="00B715CB" w:rsidRPr="00942A45">
        <w:t>и</w:t>
      </w:r>
      <w:r w:rsidR="00942A45">
        <w:t xml:space="preserve"> </w:t>
      </w:r>
      <w:r w:rsidR="00B715CB" w:rsidRPr="00942A45">
        <w:t>репортажи</w:t>
      </w:r>
      <w:r w:rsidR="00942A45">
        <w:t xml:space="preserve"> </w:t>
      </w:r>
      <w:r w:rsidR="00B715CB" w:rsidRPr="00942A45">
        <w:t>В.</w:t>
      </w:r>
      <w:r w:rsidR="00942A45">
        <w:t xml:space="preserve"> </w:t>
      </w:r>
      <w:r w:rsidR="00B715CB" w:rsidRPr="00942A45">
        <w:t>А.</w:t>
      </w:r>
      <w:r w:rsidR="00942A45">
        <w:t xml:space="preserve"> </w:t>
      </w:r>
      <w:r w:rsidR="00B715CB" w:rsidRPr="00942A45">
        <w:t>Гиляровского</w:t>
      </w:r>
      <w:r w:rsidR="007A4E2F" w:rsidRPr="00942A45">
        <w:t>.</w:t>
      </w:r>
      <w:r w:rsidR="00942A45">
        <w:t xml:space="preserve"> </w:t>
      </w:r>
      <w:r w:rsidR="00B715CB" w:rsidRPr="00942A45">
        <w:t>К</w:t>
      </w:r>
      <w:r w:rsidR="007A4E2F" w:rsidRPr="00942A45">
        <w:t>ниги</w:t>
      </w:r>
      <w:r w:rsidR="00942A45">
        <w:t xml:space="preserve"> </w:t>
      </w:r>
      <w:r w:rsidR="00B715CB" w:rsidRPr="00942A45">
        <w:t>Достоевского</w:t>
      </w:r>
      <w:r w:rsidR="00942A45">
        <w:t xml:space="preserve"> </w:t>
      </w:r>
      <w:r w:rsidR="00B715CB" w:rsidRPr="00942A45">
        <w:t>и</w:t>
      </w:r>
      <w:r w:rsidR="00942A45">
        <w:t xml:space="preserve"> </w:t>
      </w:r>
      <w:r w:rsidR="00B715CB" w:rsidRPr="00942A45">
        <w:t>Максимова</w:t>
      </w:r>
      <w:r w:rsidR="00942A45">
        <w:t xml:space="preserve"> </w:t>
      </w:r>
      <w:r w:rsidR="007A4E2F" w:rsidRPr="00942A45">
        <w:t>упомянуты</w:t>
      </w:r>
      <w:r w:rsidR="00942A45">
        <w:t xml:space="preserve"> </w:t>
      </w:r>
      <w:r w:rsidR="007A4E2F" w:rsidRPr="00942A45">
        <w:t>в</w:t>
      </w:r>
      <w:r w:rsidR="00942A45">
        <w:t xml:space="preserve"> </w:t>
      </w:r>
      <w:r w:rsidR="007A4E2F" w:rsidRPr="00942A45">
        <w:t>«Острове</w:t>
      </w:r>
      <w:r w:rsidR="00942A45">
        <w:t xml:space="preserve"> </w:t>
      </w:r>
      <w:r w:rsidR="007A4E2F" w:rsidRPr="00942A45">
        <w:t>Сахалин»,</w:t>
      </w:r>
      <w:r w:rsidR="00942A45">
        <w:t xml:space="preserve"> </w:t>
      </w:r>
      <w:r w:rsidR="007A4E2F" w:rsidRPr="00942A45">
        <w:t>на</w:t>
      </w:r>
      <w:r w:rsidR="00942A45">
        <w:t xml:space="preserve"> </w:t>
      </w:r>
      <w:r w:rsidR="007A4E2F" w:rsidRPr="00942A45">
        <w:t>них</w:t>
      </w:r>
      <w:r w:rsidR="00942A45">
        <w:t xml:space="preserve"> </w:t>
      </w:r>
      <w:r w:rsidR="007A4E2F" w:rsidRPr="00942A45">
        <w:t>ссылался</w:t>
      </w:r>
      <w:r w:rsidR="00942A45">
        <w:t xml:space="preserve"> </w:t>
      </w:r>
      <w:r w:rsidR="007A4E2F" w:rsidRPr="00942A45">
        <w:t>автор,</w:t>
      </w:r>
      <w:r w:rsidR="00942A45">
        <w:t xml:space="preserve"> </w:t>
      </w:r>
      <w:r w:rsidR="007A4E2F" w:rsidRPr="00942A45">
        <w:t>создавая</w:t>
      </w:r>
      <w:r w:rsidR="00942A45">
        <w:t xml:space="preserve"> </w:t>
      </w:r>
      <w:r w:rsidR="007A4E2F" w:rsidRPr="00942A45">
        <w:t>общую</w:t>
      </w:r>
      <w:r w:rsidR="00942A45">
        <w:t xml:space="preserve"> </w:t>
      </w:r>
      <w:r w:rsidR="007A4E2F" w:rsidRPr="00942A45">
        <w:t>картину</w:t>
      </w:r>
      <w:r w:rsidR="00942A45">
        <w:t xml:space="preserve"> </w:t>
      </w:r>
      <w:r w:rsidR="007A4E2F" w:rsidRPr="00942A45">
        <w:t>каторги</w:t>
      </w:r>
      <w:r w:rsidR="00942A45">
        <w:t xml:space="preserve"> </w:t>
      </w:r>
      <w:r w:rsidR="007A4E2F" w:rsidRPr="00942A45">
        <w:t>прошлых</w:t>
      </w:r>
      <w:r w:rsidR="00942A45">
        <w:t xml:space="preserve"> </w:t>
      </w:r>
      <w:r w:rsidR="007A4E2F" w:rsidRPr="00942A45">
        <w:t>десятилетий</w:t>
      </w:r>
      <w:r w:rsidR="00942A45">
        <w:t xml:space="preserve"> </w:t>
      </w:r>
      <w:r w:rsidR="007A4E2F" w:rsidRPr="00942A45">
        <w:t>и</w:t>
      </w:r>
      <w:r w:rsidR="00942A45">
        <w:t xml:space="preserve"> </w:t>
      </w:r>
      <w:r w:rsidR="007A4E2F" w:rsidRPr="00942A45">
        <w:t>при</w:t>
      </w:r>
      <w:r w:rsidR="00942A45">
        <w:t xml:space="preserve"> </w:t>
      </w:r>
      <w:r w:rsidR="007A4E2F" w:rsidRPr="00942A45">
        <w:t>описаниях</w:t>
      </w:r>
      <w:r w:rsidR="00942A45">
        <w:t xml:space="preserve"> </w:t>
      </w:r>
      <w:r w:rsidR="007A4E2F" w:rsidRPr="00942A45">
        <w:t>частных</w:t>
      </w:r>
      <w:r w:rsidR="00942A45">
        <w:t xml:space="preserve"> </w:t>
      </w:r>
      <w:r w:rsidR="007A4E2F" w:rsidRPr="00942A45">
        <w:t>явлений</w:t>
      </w:r>
      <w:r w:rsidR="00942A45">
        <w:t xml:space="preserve"> </w:t>
      </w:r>
      <w:r w:rsidR="007A4E2F" w:rsidRPr="00942A45">
        <w:t>арестантского</w:t>
      </w:r>
      <w:r w:rsidR="00942A45">
        <w:t xml:space="preserve"> </w:t>
      </w:r>
      <w:r w:rsidR="007A4E2F" w:rsidRPr="00942A45">
        <w:t>быта</w:t>
      </w:r>
      <w:r w:rsidR="00942A45">
        <w:t xml:space="preserve"> </w:t>
      </w:r>
      <w:r w:rsidR="007A4E2F" w:rsidRPr="00942A45">
        <w:t>(майдана,</w:t>
      </w:r>
      <w:r w:rsidR="00942A45">
        <w:t xml:space="preserve"> </w:t>
      </w:r>
      <w:r w:rsidR="007A4E2F" w:rsidRPr="00942A45">
        <w:t>например).</w:t>
      </w:r>
      <w:r w:rsidR="00942A45">
        <w:t xml:space="preserve"> </w:t>
      </w:r>
      <w:r w:rsidR="000D3127" w:rsidRPr="00942A45">
        <w:t>«Остров</w:t>
      </w:r>
      <w:r w:rsidR="00942A45">
        <w:t xml:space="preserve"> </w:t>
      </w:r>
      <w:r w:rsidR="000D3127" w:rsidRPr="00942A45">
        <w:t>Сахалин»</w:t>
      </w:r>
      <w:r w:rsidR="00942A45">
        <w:t xml:space="preserve"> </w:t>
      </w:r>
      <w:r w:rsidR="000D3127" w:rsidRPr="00942A45">
        <w:t>внешне</w:t>
      </w:r>
      <w:r w:rsidR="00942A45">
        <w:t xml:space="preserve"> </w:t>
      </w:r>
      <w:r w:rsidR="000D3127" w:rsidRPr="00942A45">
        <w:t>близок</w:t>
      </w:r>
      <w:r w:rsidR="00942A45">
        <w:t xml:space="preserve"> </w:t>
      </w:r>
      <w:r w:rsidR="000D3127" w:rsidRPr="00942A45">
        <w:t>книге</w:t>
      </w:r>
      <w:r w:rsidR="00942A45">
        <w:t xml:space="preserve"> </w:t>
      </w:r>
      <w:r w:rsidR="000D3127" w:rsidRPr="00942A45">
        <w:t>Максимова:</w:t>
      </w:r>
      <w:r w:rsidR="00942A45">
        <w:t xml:space="preserve"> </w:t>
      </w:r>
      <w:r w:rsidR="000D3127" w:rsidRPr="00942A45">
        <w:t>такое</w:t>
      </w:r>
      <w:r w:rsidR="00942A45">
        <w:t xml:space="preserve"> </w:t>
      </w:r>
      <w:r w:rsidR="000D3127" w:rsidRPr="00942A45">
        <w:t>же</w:t>
      </w:r>
      <w:r w:rsidR="00942A45">
        <w:t xml:space="preserve"> </w:t>
      </w:r>
      <w:r w:rsidR="000D3127" w:rsidRPr="00942A45">
        <w:t>обилие</w:t>
      </w:r>
      <w:r w:rsidR="00942A45">
        <w:t xml:space="preserve"> </w:t>
      </w:r>
      <w:r w:rsidR="000D3127" w:rsidRPr="00942A45">
        <w:t>цифрового</w:t>
      </w:r>
      <w:r w:rsidR="00942A45">
        <w:t xml:space="preserve"> </w:t>
      </w:r>
      <w:r w:rsidR="000D3127" w:rsidRPr="00942A45">
        <w:t>материала</w:t>
      </w:r>
      <w:r w:rsidR="00942A45">
        <w:t xml:space="preserve"> </w:t>
      </w:r>
      <w:r w:rsidR="000D3127" w:rsidRPr="00942A45">
        <w:t>и</w:t>
      </w:r>
      <w:r w:rsidR="00942A45">
        <w:t xml:space="preserve"> </w:t>
      </w:r>
      <w:r w:rsidR="000D3127" w:rsidRPr="00942A45">
        <w:t>ссылок</w:t>
      </w:r>
      <w:r w:rsidR="00942A45">
        <w:t xml:space="preserve"> </w:t>
      </w:r>
      <w:r w:rsidR="000D3127" w:rsidRPr="00942A45">
        <w:t>на</w:t>
      </w:r>
      <w:r w:rsidR="00942A45">
        <w:t xml:space="preserve"> </w:t>
      </w:r>
      <w:r w:rsidR="000D3127" w:rsidRPr="00942A45">
        <w:t>предшественников</w:t>
      </w:r>
      <w:r w:rsidR="00942A45">
        <w:t xml:space="preserve"> </w:t>
      </w:r>
      <w:r w:rsidR="000D3127" w:rsidRPr="00942A45">
        <w:t>(«цифры</w:t>
      </w:r>
      <w:r w:rsidR="00942A45">
        <w:t xml:space="preserve"> </w:t>
      </w:r>
      <w:r w:rsidR="000D3127" w:rsidRPr="00942A45">
        <w:t>и</w:t>
      </w:r>
      <w:r w:rsidR="00942A45">
        <w:t xml:space="preserve"> </w:t>
      </w:r>
      <w:r w:rsidR="000D3127" w:rsidRPr="00942A45">
        <w:t>примечания»),</w:t>
      </w:r>
      <w:r w:rsidR="00942A45">
        <w:t xml:space="preserve"> </w:t>
      </w:r>
      <w:r w:rsidR="000D3127" w:rsidRPr="00942A45">
        <w:t>то</w:t>
      </w:r>
      <w:r w:rsidR="00942A45">
        <w:t xml:space="preserve"> </w:t>
      </w:r>
      <w:r w:rsidR="000D3127" w:rsidRPr="00942A45">
        <w:t>же</w:t>
      </w:r>
      <w:r w:rsidR="00942A45">
        <w:t xml:space="preserve"> </w:t>
      </w:r>
      <w:r w:rsidR="000D3127" w:rsidRPr="00942A45">
        <w:t>расчленение</w:t>
      </w:r>
      <w:r w:rsidR="00942A45">
        <w:t xml:space="preserve"> </w:t>
      </w:r>
      <w:r w:rsidR="000D3127" w:rsidRPr="00942A45">
        <w:t>материала</w:t>
      </w:r>
      <w:r w:rsidR="00942A45">
        <w:t xml:space="preserve"> </w:t>
      </w:r>
      <w:r w:rsidR="000D3127" w:rsidRPr="00942A45">
        <w:t>на</w:t>
      </w:r>
      <w:r w:rsidR="00942A45">
        <w:t xml:space="preserve"> </w:t>
      </w:r>
      <w:r w:rsidR="000D3127" w:rsidRPr="00942A45">
        <w:t>проблемные</w:t>
      </w:r>
      <w:r w:rsidR="00942A45">
        <w:t xml:space="preserve"> </w:t>
      </w:r>
      <w:r w:rsidR="000D3127" w:rsidRPr="00942A45">
        <w:t>ряды,</w:t>
      </w:r>
      <w:r w:rsidR="00942A45">
        <w:t xml:space="preserve"> </w:t>
      </w:r>
      <w:r w:rsidR="000D3127" w:rsidRPr="00942A45">
        <w:t>то</w:t>
      </w:r>
      <w:r w:rsidR="00942A45">
        <w:t xml:space="preserve"> </w:t>
      </w:r>
      <w:r w:rsidR="000D3127" w:rsidRPr="00942A45">
        <w:t>же</w:t>
      </w:r>
      <w:r w:rsidR="00942A45">
        <w:t xml:space="preserve"> </w:t>
      </w:r>
      <w:r w:rsidR="000D3127" w:rsidRPr="00942A45">
        <w:t>отсутствие</w:t>
      </w:r>
      <w:r w:rsidR="00942A45">
        <w:t xml:space="preserve"> </w:t>
      </w:r>
      <w:r w:rsidR="000D3127" w:rsidRPr="00942A45">
        <w:t>зазора</w:t>
      </w:r>
      <w:r w:rsidR="00942A45">
        <w:t xml:space="preserve"> </w:t>
      </w:r>
      <w:r w:rsidR="000D3127" w:rsidRPr="00942A45">
        <w:t>между</w:t>
      </w:r>
      <w:r w:rsidR="00942A45">
        <w:t xml:space="preserve"> </w:t>
      </w:r>
      <w:r w:rsidR="000D3127" w:rsidRPr="00942A45">
        <w:t>повествователем</w:t>
      </w:r>
      <w:r w:rsidR="00942A45">
        <w:t xml:space="preserve"> </w:t>
      </w:r>
      <w:r w:rsidR="000D3127" w:rsidRPr="00942A45">
        <w:t>и</w:t>
      </w:r>
      <w:r w:rsidR="00942A45">
        <w:t xml:space="preserve"> </w:t>
      </w:r>
      <w:r w:rsidR="000D3127" w:rsidRPr="00942A45">
        <w:t>автором,</w:t>
      </w:r>
      <w:r w:rsidR="00942A45">
        <w:t xml:space="preserve"> </w:t>
      </w:r>
      <w:r w:rsidR="000D3127" w:rsidRPr="00942A45">
        <w:t>развернутых</w:t>
      </w:r>
      <w:r w:rsidR="00942A45">
        <w:t xml:space="preserve"> </w:t>
      </w:r>
      <w:r w:rsidR="000D3127" w:rsidRPr="00942A45">
        <w:t>сцен-зарисовок</w:t>
      </w:r>
      <w:r w:rsidR="00942A45">
        <w:t xml:space="preserve"> </w:t>
      </w:r>
      <w:r w:rsidR="000D3127" w:rsidRPr="00942A45">
        <w:t>у</w:t>
      </w:r>
      <w:r w:rsidR="00942A45">
        <w:t xml:space="preserve"> </w:t>
      </w:r>
      <w:r w:rsidR="000D3127" w:rsidRPr="00942A45">
        <w:t>Чехова</w:t>
      </w:r>
      <w:r w:rsidR="00942A45">
        <w:t xml:space="preserve"> </w:t>
      </w:r>
      <w:r w:rsidR="000D3127" w:rsidRPr="00942A45">
        <w:t>даже</w:t>
      </w:r>
      <w:r w:rsidR="00942A45">
        <w:t xml:space="preserve"> </w:t>
      </w:r>
      <w:r w:rsidR="000D3127" w:rsidRPr="00942A45">
        <w:t>меньше,</w:t>
      </w:r>
      <w:r w:rsidR="00942A45">
        <w:t xml:space="preserve"> </w:t>
      </w:r>
      <w:r w:rsidR="000D3127" w:rsidRPr="00942A45">
        <w:t>чем</w:t>
      </w:r>
      <w:r w:rsidR="00942A45">
        <w:t xml:space="preserve"> </w:t>
      </w:r>
      <w:r w:rsidR="000D3127" w:rsidRPr="00942A45">
        <w:t>у</w:t>
      </w:r>
      <w:r w:rsidR="00942A45">
        <w:t xml:space="preserve"> </w:t>
      </w:r>
      <w:r w:rsidR="000D3127" w:rsidRPr="00942A45">
        <w:t>Максимова.</w:t>
      </w:r>
      <w:r w:rsidR="00942A45">
        <w:t xml:space="preserve"> </w:t>
      </w:r>
      <w:r w:rsidR="00527B4A" w:rsidRPr="00942A45">
        <w:t>Однако</w:t>
      </w:r>
      <w:r w:rsidR="00942A45">
        <w:t xml:space="preserve"> </w:t>
      </w:r>
      <w:r w:rsidR="00527B4A" w:rsidRPr="00942A45">
        <w:t>нельзя</w:t>
      </w:r>
      <w:r w:rsidR="00942A45">
        <w:t xml:space="preserve"> </w:t>
      </w:r>
      <w:r w:rsidR="00527B4A" w:rsidRPr="00942A45">
        <w:t>не</w:t>
      </w:r>
      <w:r w:rsidR="00942A45">
        <w:t xml:space="preserve"> </w:t>
      </w:r>
      <w:r w:rsidR="00527B4A" w:rsidRPr="00942A45">
        <w:t>с</w:t>
      </w:r>
      <w:r w:rsidR="00C84589" w:rsidRPr="00942A45">
        <w:t>огласи</w:t>
      </w:r>
      <w:r w:rsidR="00527B4A" w:rsidRPr="00942A45">
        <w:t>ть</w:t>
      </w:r>
      <w:r w:rsidR="00C84589" w:rsidRPr="00942A45">
        <w:t>ся</w:t>
      </w:r>
      <w:r w:rsidR="00942A45">
        <w:t xml:space="preserve"> </w:t>
      </w:r>
      <w:r w:rsidR="00C84589" w:rsidRPr="00942A45">
        <w:t>с</w:t>
      </w:r>
      <w:r w:rsidR="00942A45">
        <w:t xml:space="preserve"> </w:t>
      </w:r>
      <w:r w:rsidR="00C84589" w:rsidRPr="00942A45">
        <w:t>мнением</w:t>
      </w:r>
      <w:r w:rsidR="00942A45">
        <w:t xml:space="preserve"> </w:t>
      </w:r>
      <w:r w:rsidR="00C84589" w:rsidRPr="00942A45">
        <w:t>И.</w:t>
      </w:r>
      <w:r w:rsidR="00527B4A" w:rsidRPr="00942A45">
        <w:t>Н.</w:t>
      </w:r>
      <w:r w:rsidR="00942A45">
        <w:t xml:space="preserve"> </w:t>
      </w:r>
      <w:r w:rsidR="00C84589" w:rsidRPr="00942A45">
        <w:t>Сухих,</w:t>
      </w:r>
      <w:r w:rsidR="00942A45">
        <w:t xml:space="preserve"> </w:t>
      </w:r>
      <w:r w:rsidR="00C84589" w:rsidRPr="00942A45">
        <w:t>который</w:t>
      </w:r>
      <w:r w:rsidR="00942A45">
        <w:t xml:space="preserve"> </w:t>
      </w:r>
      <w:r w:rsidR="00C84589" w:rsidRPr="00942A45">
        <w:t>считает,</w:t>
      </w:r>
      <w:r w:rsidR="00942A45">
        <w:t xml:space="preserve"> </w:t>
      </w:r>
      <w:r w:rsidR="00C84589" w:rsidRPr="00942A45">
        <w:t>что</w:t>
      </w:r>
      <w:r w:rsidR="00942A45">
        <w:t xml:space="preserve"> </w:t>
      </w:r>
      <w:r w:rsidR="00C84589" w:rsidRPr="00942A45">
        <w:t>«</w:t>
      </w:r>
      <w:r w:rsidR="000D3127" w:rsidRPr="00942A45">
        <w:t>эти</w:t>
      </w:r>
      <w:r w:rsidR="00942A45">
        <w:t xml:space="preserve"> </w:t>
      </w:r>
      <w:r w:rsidR="000D3127" w:rsidRPr="00942A45">
        <w:t>книги</w:t>
      </w:r>
      <w:r w:rsidR="00942A45">
        <w:t xml:space="preserve"> </w:t>
      </w:r>
      <w:r w:rsidR="000D3127" w:rsidRPr="00942A45">
        <w:t>невозможно</w:t>
      </w:r>
      <w:r w:rsidR="00942A45">
        <w:t xml:space="preserve"> </w:t>
      </w:r>
      <w:r w:rsidR="000D3127" w:rsidRPr="00942A45">
        <w:t>рассматривать</w:t>
      </w:r>
      <w:r w:rsidR="00942A45">
        <w:t xml:space="preserve"> </w:t>
      </w:r>
      <w:r w:rsidR="000D3127" w:rsidRPr="00942A45">
        <w:t>в</w:t>
      </w:r>
      <w:r w:rsidR="00942A45">
        <w:t xml:space="preserve"> </w:t>
      </w:r>
      <w:r w:rsidR="000D3127" w:rsidRPr="00942A45">
        <w:t>одном</w:t>
      </w:r>
      <w:r w:rsidR="00942A45">
        <w:t xml:space="preserve"> </w:t>
      </w:r>
      <w:r w:rsidR="000D3127" w:rsidRPr="00942A45">
        <w:t>ряду,</w:t>
      </w:r>
      <w:r w:rsidR="00942A45">
        <w:t xml:space="preserve"> </w:t>
      </w:r>
      <w:r w:rsidR="000D3127" w:rsidRPr="00942A45">
        <w:t>причем</w:t>
      </w:r>
      <w:r w:rsidR="00942A45">
        <w:t xml:space="preserve"> </w:t>
      </w:r>
      <w:r w:rsidR="000D3127" w:rsidRPr="00942A45">
        <w:t>не</w:t>
      </w:r>
      <w:r w:rsidR="00942A45">
        <w:t xml:space="preserve"> </w:t>
      </w:r>
      <w:r w:rsidR="000D3127" w:rsidRPr="00942A45">
        <w:t>из-за</w:t>
      </w:r>
      <w:r w:rsidR="00942A45">
        <w:t xml:space="preserve"> </w:t>
      </w:r>
      <w:r w:rsidR="000D3127" w:rsidRPr="00942A45">
        <w:t>разности</w:t>
      </w:r>
      <w:r w:rsidR="00942A45">
        <w:t xml:space="preserve"> </w:t>
      </w:r>
      <w:r w:rsidR="000D3127" w:rsidRPr="00942A45">
        <w:t>талантов</w:t>
      </w:r>
      <w:r w:rsidR="00942A45">
        <w:t xml:space="preserve"> </w:t>
      </w:r>
      <w:r w:rsidR="000D3127" w:rsidRPr="00942A45">
        <w:t>авторов,</w:t>
      </w:r>
      <w:r w:rsidR="00942A45">
        <w:t xml:space="preserve"> </w:t>
      </w:r>
      <w:r w:rsidR="000D3127" w:rsidRPr="00942A45">
        <w:t>а</w:t>
      </w:r>
      <w:r w:rsidR="00942A45">
        <w:t xml:space="preserve"> </w:t>
      </w:r>
      <w:r w:rsidR="000D3127" w:rsidRPr="00942A45">
        <w:t>в</w:t>
      </w:r>
      <w:r w:rsidR="00942A45">
        <w:t xml:space="preserve"> </w:t>
      </w:r>
      <w:r w:rsidR="000D3127" w:rsidRPr="00942A45">
        <w:t>силу</w:t>
      </w:r>
      <w:r w:rsidR="00942A45">
        <w:t xml:space="preserve"> </w:t>
      </w:r>
      <w:r w:rsidR="000D3127" w:rsidRPr="00942A45">
        <w:t>разной</w:t>
      </w:r>
      <w:r w:rsidR="00942A45">
        <w:t xml:space="preserve"> </w:t>
      </w:r>
      <w:r w:rsidR="000D3127" w:rsidRPr="00942A45">
        <w:t>эстетической</w:t>
      </w:r>
      <w:r w:rsidR="00942A45">
        <w:t xml:space="preserve"> </w:t>
      </w:r>
      <w:r w:rsidR="000D3127" w:rsidRPr="00942A45">
        <w:t>природы</w:t>
      </w:r>
      <w:r w:rsidR="00942A45">
        <w:t xml:space="preserve"> </w:t>
      </w:r>
      <w:r w:rsidR="000D3127" w:rsidRPr="00942A45">
        <w:t>«Каторги</w:t>
      </w:r>
      <w:r w:rsidR="00942A45">
        <w:t xml:space="preserve"> </w:t>
      </w:r>
      <w:r w:rsidR="000D3127" w:rsidRPr="00942A45">
        <w:t>и</w:t>
      </w:r>
      <w:r w:rsidR="00942A45">
        <w:t xml:space="preserve"> </w:t>
      </w:r>
      <w:r w:rsidR="000D3127" w:rsidRPr="00942A45">
        <w:t>ссылки»</w:t>
      </w:r>
      <w:r w:rsidR="00942A45">
        <w:t xml:space="preserve"> </w:t>
      </w:r>
      <w:r w:rsidR="000D3127" w:rsidRPr="00942A45">
        <w:t>и</w:t>
      </w:r>
      <w:r w:rsidR="00942A45">
        <w:t xml:space="preserve"> </w:t>
      </w:r>
      <w:r w:rsidR="000D3127" w:rsidRPr="00942A45">
        <w:t>«</w:t>
      </w:r>
      <w:r w:rsidR="006D2B13" w:rsidRPr="00942A45">
        <w:t>Острова</w:t>
      </w:r>
      <w:r w:rsidR="00942A45">
        <w:t xml:space="preserve"> </w:t>
      </w:r>
      <w:r w:rsidR="000D3127" w:rsidRPr="00942A45">
        <w:t>Сахалин</w:t>
      </w:r>
      <w:r w:rsidR="0022341E" w:rsidRPr="00942A45">
        <w:t>»</w:t>
      </w:r>
      <w:r w:rsidR="00942A45">
        <w:t xml:space="preserve"> </w:t>
      </w:r>
      <w:r w:rsidR="006D2B13" w:rsidRPr="00942A45">
        <w:t>(45,</w:t>
      </w:r>
      <w:r w:rsidR="00942A45">
        <w:t xml:space="preserve"> </w:t>
      </w:r>
      <w:r w:rsidR="006D2B13" w:rsidRPr="00942A45">
        <w:t>8</w:t>
      </w:r>
      <w:r w:rsidR="00D540BB" w:rsidRPr="00942A45">
        <w:t>1</w:t>
      </w:r>
      <w:r w:rsidR="006D2B13" w:rsidRPr="00942A45">
        <w:t>)</w:t>
      </w:r>
      <w:r w:rsidR="000D3127" w:rsidRPr="00942A45">
        <w:t>.</w:t>
      </w:r>
      <w:r w:rsidR="00942A45">
        <w:t xml:space="preserve"> </w:t>
      </w:r>
      <w:r w:rsidR="000D3127" w:rsidRPr="00942A45">
        <w:t>В</w:t>
      </w:r>
      <w:r w:rsidR="00942A45">
        <w:t xml:space="preserve"> </w:t>
      </w:r>
      <w:r w:rsidR="000D3127" w:rsidRPr="00942A45">
        <w:t>чеховской</w:t>
      </w:r>
      <w:r w:rsidR="00942A45">
        <w:t xml:space="preserve"> </w:t>
      </w:r>
      <w:r w:rsidR="000D3127" w:rsidRPr="00942A45">
        <w:t>книге</w:t>
      </w:r>
      <w:r w:rsidR="00942A45">
        <w:t xml:space="preserve"> </w:t>
      </w:r>
      <w:r w:rsidR="000D3127" w:rsidRPr="00942A45">
        <w:t>важна</w:t>
      </w:r>
      <w:r w:rsidR="00942A45">
        <w:t xml:space="preserve"> </w:t>
      </w:r>
      <w:r w:rsidR="000D3127" w:rsidRPr="00942A45">
        <w:t>не</w:t>
      </w:r>
      <w:r w:rsidR="00942A45">
        <w:t xml:space="preserve"> </w:t>
      </w:r>
      <w:r w:rsidR="00012B6C" w:rsidRPr="00942A45">
        <w:t>столько</w:t>
      </w:r>
      <w:r w:rsidR="00942A45">
        <w:t xml:space="preserve"> </w:t>
      </w:r>
      <w:r w:rsidR="00527B4A" w:rsidRPr="00942A45">
        <w:t>сама</w:t>
      </w:r>
      <w:r w:rsidR="00942A45">
        <w:t xml:space="preserve"> </w:t>
      </w:r>
      <w:r w:rsidR="000D3127" w:rsidRPr="00942A45">
        <w:t>сумма</w:t>
      </w:r>
      <w:r w:rsidR="00942A45">
        <w:t xml:space="preserve"> </w:t>
      </w:r>
      <w:r w:rsidR="000D3127" w:rsidRPr="00942A45">
        <w:t>фактов</w:t>
      </w:r>
      <w:r w:rsidR="00942A45">
        <w:t xml:space="preserve"> </w:t>
      </w:r>
      <w:r w:rsidR="009D7D3C" w:rsidRPr="00942A45">
        <w:t>(хотя</w:t>
      </w:r>
      <w:r w:rsidR="00942A45">
        <w:t xml:space="preserve"> </w:t>
      </w:r>
      <w:r w:rsidR="009D7D3C" w:rsidRPr="00942A45">
        <w:t>она</w:t>
      </w:r>
      <w:r w:rsidR="00942A45">
        <w:t xml:space="preserve"> </w:t>
      </w:r>
      <w:r w:rsidR="009D7D3C" w:rsidRPr="00942A45">
        <w:t>не</w:t>
      </w:r>
      <w:r w:rsidR="00942A45">
        <w:t xml:space="preserve"> </w:t>
      </w:r>
      <w:r w:rsidR="009D7D3C" w:rsidRPr="00942A45">
        <w:t>исключает</w:t>
      </w:r>
      <w:r w:rsidR="00942A45">
        <w:t xml:space="preserve"> </w:t>
      </w:r>
      <w:r w:rsidR="009D7D3C" w:rsidRPr="00942A45">
        <w:t>такого</w:t>
      </w:r>
      <w:r w:rsidR="00942A45">
        <w:t xml:space="preserve"> </w:t>
      </w:r>
      <w:r w:rsidR="009D7D3C" w:rsidRPr="00942A45">
        <w:t>подхода</w:t>
      </w:r>
      <w:r w:rsidR="00942A45">
        <w:t xml:space="preserve"> </w:t>
      </w:r>
      <w:r w:rsidR="009D7D3C" w:rsidRPr="00942A45">
        <w:t>–</w:t>
      </w:r>
      <w:r w:rsidR="00942A45">
        <w:t xml:space="preserve"> </w:t>
      </w:r>
      <w:r w:rsidR="009D7D3C" w:rsidRPr="00942A45">
        <w:t>«пособие</w:t>
      </w:r>
      <w:r w:rsidR="00942A45">
        <w:t xml:space="preserve"> </w:t>
      </w:r>
      <w:r w:rsidR="009D7D3C" w:rsidRPr="00942A45">
        <w:t>для</w:t>
      </w:r>
      <w:r w:rsidR="00942A45">
        <w:t xml:space="preserve"> </w:t>
      </w:r>
      <w:r w:rsidR="009D7D3C" w:rsidRPr="00942A45">
        <w:t>тюрьмоведов»)</w:t>
      </w:r>
      <w:r w:rsidR="00527B4A" w:rsidRPr="00942A45">
        <w:t>,</w:t>
      </w:r>
      <w:r w:rsidR="00942A45">
        <w:t xml:space="preserve"> </w:t>
      </w:r>
      <w:r w:rsidR="00527B4A" w:rsidRPr="00942A45">
        <w:t>сколько</w:t>
      </w:r>
      <w:r w:rsidR="00942A45">
        <w:t xml:space="preserve"> </w:t>
      </w:r>
      <w:r w:rsidR="00527B4A" w:rsidRPr="00942A45">
        <w:t>о</w:t>
      </w:r>
      <w:r w:rsidR="00D13CC1" w:rsidRPr="00942A45">
        <w:t>бъективная</w:t>
      </w:r>
      <w:r w:rsidR="00942A45">
        <w:t xml:space="preserve"> </w:t>
      </w:r>
      <w:r w:rsidR="00D13CC1" w:rsidRPr="00942A45">
        <w:t>картина</w:t>
      </w:r>
      <w:r w:rsidR="00942A45">
        <w:t xml:space="preserve"> </w:t>
      </w:r>
      <w:r w:rsidR="00D13CC1" w:rsidRPr="00942A45">
        <w:t>жизни</w:t>
      </w:r>
      <w:r w:rsidR="00942A45">
        <w:t xml:space="preserve"> </w:t>
      </w:r>
      <w:r w:rsidR="00D13CC1" w:rsidRPr="00942A45">
        <w:t>на</w:t>
      </w:r>
      <w:r w:rsidR="00942A45">
        <w:t xml:space="preserve"> </w:t>
      </w:r>
      <w:r w:rsidR="00D13CC1" w:rsidRPr="00942A45">
        <w:t>острове</w:t>
      </w:r>
      <w:r w:rsidR="00942A45">
        <w:t xml:space="preserve"> </w:t>
      </w:r>
      <w:r w:rsidR="00D13CC1" w:rsidRPr="00942A45">
        <w:t>Сахалине,</w:t>
      </w:r>
      <w:r w:rsidR="00942A45">
        <w:t xml:space="preserve"> </w:t>
      </w:r>
      <w:r w:rsidR="00527B4A" w:rsidRPr="00942A45">
        <w:t>со</w:t>
      </w:r>
      <w:r w:rsidR="00CC26C8" w:rsidRPr="00942A45">
        <w:t>здан</w:t>
      </w:r>
      <w:r w:rsidR="00527B4A" w:rsidRPr="00942A45">
        <w:t>ная</w:t>
      </w:r>
      <w:r w:rsidR="00942A45">
        <w:t xml:space="preserve"> </w:t>
      </w:r>
      <w:r w:rsidR="00CC26C8" w:rsidRPr="00942A45">
        <w:t>путешественником-ученым,</w:t>
      </w:r>
      <w:r w:rsidR="00942A45">
        <w:t xml:space="preserve"> </w:t>
      </w:r>
      <w:r w:rsidR="00CC26C8" w:rsidRPr="00942A45">
        <w:t>руководствующ</w:t>
      </w:r>
      <w:r w:rsidR="006E4509" w:rsidRPr="00942A45">
        <w:t>им</w:t>
      </w:r>
      <w:r w:rsidR="00CC26C8" w:rsidRPr="00942A45">
        <w:t>ся</w:t>
      </w:r>
      <w:r w:rsidR="00942A45">
        <w:t xml:space="preserve"> </w:t>
      </w:r>
      <w:r w:rsidR="00CC26C8" w:rsidRPr="00942A45">
        <w:t>цифрами</w:t>
      </w:r>
      <w:r w:rsidR="00942A45">
        <w:t xml:space="preserve"> </w:t>
      </w:r>
      <w:r w:rsidR="00CC26C8" w:rsidRPr="00942A45">
        <w:t>и</w:t>
      </w:r>
      <w:r w:rsidR="00942A45">
        <w:t xml:space="preserve"> </w:t>
      </w:r>
      <w:r w:rsidR="00CC26C8" w:rsidRPr="00942A45">
        <w:t>фактами</w:t>
      </w:r>
      <w:r w:rsidR="006E4509" w:rsidRPr="00942A45">
        <w:t>,</w:t>
      </w:r>
      <w:r w:rsidR="00942A45">
        <w:t xml:space="preserve"> </w:t>
      </w:r>
      <w:r w:rsidR="00CC26C8" w:rsidRPr="00942A45">
        <w:t>способствует</w:t>
      </w:r>
      <w:r w:rsidR="00942A45">
        <w:t xml:space="preserve"> </w:t>
      </w:r>
      <w:r w:rsidR="00CC26C8" w:rsidRPr="00942A45">
        <w:t>вскрытию</w:t>
      </w:r>
      <w:r w:rsidR="00942A45">
        <w:t xml:space="preserve"> </w:t>
      </w:r>
      <w:r w:rsidR="00CC26C8" w:rsidRPr="00942A45">
        <w:t>причин</w:t>
      </w:r>
      <w:r w:rsidR="00942A45">
        <w:t xml:space="preserve"> </w:t>
      </w:r>
      <w:r w:rsidR="00CC26C8" w:rsidRPr="00942A45">
        <w:t>такой</w:t>
      </w:r>
      <w:r w:rsidR="00942A45">
        <w:t xml:space="preserve"> </w:t>
      </w:r>
      <w:r w:rsidR="00CC26C8" w:rsidRPr="00942A45">
        <w:t>жизни,</w:t>
      </w:r>
      <w:r w:rsidR="00942A45">
        <w:t xml:space="preserve"> </w:t>
      </w:r>
      <w:r w:rsidR="00CC26C8" w:rsidRPr="00942A45">
        <w:t>бездуховности</w:t>
      </w:r>
      <w:r w:rsidR="00942A45">
        <w:t xml:space="preserve"> </w:t>
      </w:r>
      <w:r w:rsidR="00CC26C8" w:rsidRPr="00942A45">
        <w:t>всех</w:t>
      </w:r>
      <w:r w:rsidR="00942A45">
        <w:t xml:space="preserve"> </w:t>
      </w:r>
      <w:r w:rsidR="00CC26C8" w:rsidRPr="00942A45">
        <w:t>слоев</w:t>
      </w:r>
      <w:r w:rsidR="00942A45">
        <w:t xml:space="preserve"> </w:t>
      </w:r>
      <w:r w:rsidR="00CC26C8" w:rsidRPr="00942A45">
        <w:t>сахалинского</w:t>
      </w:r>
      <w:r w:rsidR="00942A45">
        <w:t xml:space="preserve"> </w:t>
      </w:r>
      <w:r w:rsidR="00CC26C8" w:rsidRPr="00942A45">
        <w:t>общества.</w:t>
      </w:r>
      <w:r w:rsidR="00942A45">
        <w:t xml:space="preserve"> </w:t>
      </w:r>
      <w:r w:rsidR="00527B4A" w:rsidRPr="00942A45">
        <w:t>В</w:t>
      </w:r>
      <w:r w:rsidR="00942A45">
        <w:t xml:space="preserve"> </w:t>
      </w:r>
      <w:r w:rsidR="00527B4A" w:rsidRPr="00942A45">
        <w:t>то</w:t>
      </w:r>
      <w:r w:rsidR="00942A45">
        <w:t xml:space="preserve"> </w:t>
      </w:r>
      <w:r w:rsidR="00527B4A" w:rsidRPr="00942A45">
        <w:t>же</w:t>
      </w:r>
      <w:r w:rsidR="00942A45">
        <w:t xml:space="preserve"> </w:t>
      </w:r>
      <w:r w:rsidR="00527B4A" w:rsidRPr="00942A45">
        <w:t>время</w:t>
      </w:r>
      <w:r w:rsidR="00942A45">
        <w:t xml:space="preserve"> </w:t>
      </w:r>
      <w:r w:rsidR="00527B4A" w:rsidRPr="00942A45">
        <w:t>на</w:t>
      </w:r>
      <w:r w:rsidR="00942A45">
        <w:t xml:space="preserve"> </w:t>
      </w:r>
      <w:r w:rsidR="00527B4A" w:rsidRPr="00942A45">
        <w:t>жанр</w:t>
      </w:r>
      <w:r w:rsidR="00942A45">
        <w:t xml:space="preserve"> </w:t>
      </w:r>
      <w:r w:rsidR="00527B4A" w:rsidRPr="00942A45">
        <w:t>и</w:t>
      </w:r>
      <w:r w:rsidR="00942A45">
        <w:t xml:space="preserve"> </w:t>
      </w:r>
      <w:r w:rsidR="00527B4A" w:rsidRPr="00942A45">
        <w:t>структуру</w:t>
      </w:r>
      <w:r w:rsidR="00942A45">
        <w:t xml:space="preserve"> </w:t>
      </w:r>
      <w:r w:rsidR="00527B4A" w:rsidRPr="00942A45">
        <w:t>произведения</w:t>
      </w:r>
      <w:r w:rsidR="00942A45">
        <w:t xml:space="preserve"> </w:t>
      </w:r>
      <w:r w:rsidR="00527B4A" w:rsidRPr="00942A45">
        <w:t>Чехова,</w:t>
      </w:r>
      <w:r w:rsidR="00942A45">
        <w:t xml:space="preserve"> </w:t>
      </w:r>
      <w:r w:rsidR="00527B4A" w:rsidRPr="00942A45">
        <w:t>надо</w:t>
      </w:r>
      <w:r w:rsidR="00942A45">
        <w:t xml:space="preserve"> </w:t>
      </w:r>
      <w:r w:rsidR="00527B4A" w:rsidRPr="00942A45">
        <w:t>полагать,</w:t>
      </w:r>
      <w:r w:rsidR="00942A45">
        <w:t xml:space="preserve"> </w:t>
      </w:r>
      <w:r w:rsidR="00527B4A" w:rsidRPr="00942A45">
        <w:t>оказали</w:t>
      </w:r>
      <w:r w:rsidR="00942A45">
        <w:t xml:space="preserve"> </w:t>
      </w:r>
      <w:r w:rsidR="00527B4A" w:rsidRPr="00942A45">
        <w:t>воздействие</w:t>
      </w:r>
      <w:r w:rsidR="00942A45">
        <w:t xml:space="preserve"> </w:t>
      </w:r>
      <w:r w:rsidR="00527B4A" w:rsidRPr="00942A45">
        <w:t>и</w:t>
      </w:r>
      <w:r w:rsidR="00942A45">
        <w:t xml:space="preserve"> </w:t>
      </w:r>
      <w:r w:rsidR="00527B4A" w:rsidRPr="00942A45">
        <w:t>путевые</w:t>
      </w:r>
      <w:r w:rsidR="00942A45">
        <w:t xml:space="preserve"> </w:t>
      </w:r>
      <w:r w:rsidR="00527B4A" w:rsidRPr="00942A45">
        <w:t>очерки</w:t>
      </w:r>
      <w:r w:rsidR="00942A45">
        <w:t xml:space="preserve"> </w:t>
      </w:r>
      <w:r w:rsidR="00527B4A" w:rsidRPr="00942A45">
        <w:t>знаменитых</w:t>
      </w:r>
      <w:r w:rsidR="00942A45">
        <w:t xml:space="preserve"> </w:t>
      </w:r>
      <w:r w:rsidR="00527B4A" w:rsidRPr="00942A45">
        <w:t>русских</w:t>
      </w:r>
      <w:r w:rsidR="00942A45">
        <w:t xml:space="preserve"> </w:t>
      </w:r>
      <w:r w:rsidR="00527B4A" w:rsidRPr="00942A45">
        <w:t>путешественников</w:t>
      </w:r>
      <w:r w:rsidR="00942A45">
        <w:t xml:space="preserve"> </w:t>
      </w:r>
      <w:r w:rsidR="00527B4A" w:rsidRPr="00942A45">
        <w:t>–</w:t>
      </w:r>
      <w:r w:rsidR="00942A45">
        <w:t xml:space="preserve"> </w:t>
      </w:r>
      <w:r w:rsidR="00527B4A" w:rsidRPr="00942A45">
        <w:t>И.</w:t>
      </w:r>
      <w:r w:rsidR="00942A45">
        <w:t xml:space="preserve"> </w:t>
      </w:r>
      <w:r w:rsidR="00527B4A" w:rsidRPr="00942A45">
        <w:t>Ф.</w:t>
      </w:r>
      <w:r w:rsidR="00942A45">
        <w:t xml:space="preserve"> </w:t>
      </w:r>
      <w:r w:rsidR="00527B4A" w:rsidRPr="00942A45">
        <w:t>Крузенштерна,</w:t>
      </w:r>
      <w:r w:rsidR="00942A45">
        <w:t xml:space="preserve"> </w:t>
      </w:r>
      <w:r w:rsidR="00527B4A" w:rsidRPr="00942A45">
        <w:t>Г.</w:t>
      </w:r>
      <w:r w:rsidR="00942A45">
        <w:t xml:space="preserve"> </w:t>
      </w:r>
      <w:r w:rsidR="00527B4A" w:rsidRPr="00942A45">
        <w:t>И.</w:t>
      </w:r>
      <w:r w:rsidR="00942A45">
        <w:t xml:space="preserve"> </w:t>
      </w:r>
      <w:r w:rsidR="00527B4A" w:rsidRPr="00942A45">
        <w:t>Невельского,</w:t>
      </w:r>
      <w:r w:rsidR="00942A45">
        <w:t xml:space="preserve"> </w:t>
      </w:r>
      <w:r w:rsidR="00527B4A" w:rsidRPr="00942A45">
        <w:t>В.</w:t>
      </w:r>
      <w:r w:rsidR="00942A45">
        <w:t xml:space="preserve"> </w:t>
      </w:r>
      <w:r w:rsidR="00527B4A" w:rsidRPr="00942A45">
        <w:t>А.</w:t>
      </w:r>
      <w:r w:rsidR="00942A45">
        <w:t xml:space="preserve"> </w:t>
      </w:r>
      <w:r w:rsidR="00527B4A" w:rsidRPr="00942A45">
        <w:t>Римского</w:t>
      </w:r>
      <w:r w:rsidR="00942A45">
        <w:t xml:space="preserve"> </w:t>
      </w:r>
      <w:r w:rsidR="00527B4A" w:rsidRPr="00942A45">
        <w:t>–</w:t>
      </w:r>
      <w:r w:rsidR="00942A45">
        <w:t xml:space="preserve"> </w:t>
      </w:r>
      <w:r w:rsidR="00527B4A" w:rsidRPr="00942A45">
        <w:t>Корсакова,</w:t>
      </w:r>
      <w:r w:rsidR="00942A45">
        <w:t xml:space="preserve"> </w:t>
      </w:r>
      <w:r w:rsidR="00527B4A" w:rsidRPr="00942A45">
        <w:t>И.</w:t>
      </w:r>
      <w:r w:rsidR="00942A45">
        <w:t xml:space="preserve"> </w:t>
      </w:r>
      <w:r w:rsidR="00527B4A" w:rsidRPr="00942A45">
        <w:t>А.</w:t>
      </w:r>
      <w:r w:rsidR="00942A45">
        <w:t xml:space="preserve"> </w:t>
      </w:r>
      <w:r w:rsidR="00527B4A" w:rsidRPr="00942A45">
        <w:t>Гончарова</w:t>
      </w:r>
      <w:r w:rsidR="00942A45">
        <w:t xml:space="preserve"> </w:t>
      </w:r>
      <w:r w:rsidR="00527B4A" w:rsidRPr="00942A45">
        <w:t>и</w:t>
      </w:r>
      <w:r w:rsidR="00942A45">
        <w:t xml:space="preserve"> </w:t>
      </w:r>
      <w:r w:rsidR="00527B4A" w:rsidRPr="00942A45">
        <w:t>др.</w:t>
      </w:r>
    </w:p>
    <w:p w:rsidR="00D221BF" w:rsidRPr="00942A45" w:rsidRDefault="00D221BF" w:rsidP="00942A45">
      <w:pPr>
        <w:spacing w:after="0" w:line="360" w:lineRule="auto"/>
        <w:ind w:left="0" w:firstLine="709"/>
      </w:pPr>
      <w:r w:rsidRPr="00942A45">
        <w:t>«Путешествия»,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мнению</w:t>
      </w:r>
      <w:r w:rsidR="00942A45">
        <w:t xml:space="preserve"> </w:t>
      </w:r>
      <w:r w:rsidRPr="00942A45">
        <w:t>исследователя</w:t>
      </w:r>
      <w:r w:rsidR="00942A45">
        <w:t xml:space="preserve"> </w:t>
      </w:r>
      <w:r w:rsidRPr="00942A45">
        <w:t>В.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Сафронова,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представляют</w:t>
      </w:r>
      <w:r w:rsidR="00942A45">
        <w:t xml:space="preserve"> </w:t>
      </w:r>
      <w:r w:rsidRPr="00942A45">
        <w:t>собой</w:t>
      </w:r>
      <w:r w:rsidR="00942A45">
        <w:t xml:space="preserve"> </w:t>
      </w:r>
      <w:r w:rsidRPr="00942A45">
        <w:t>достаточно</w:t>
      </w:r>
      <w:r w:rsidR="00942A45">
        <w:t xml:space="preserve"> </w:t>
      </w:r>
      <w:r w:rsidRPr="00942A45">
        <w:t>сложное</w:t>
      </w:r>
      <w:r w:rsidR="00942A45">
        <w:t xml:space="preserve"> </w:t>
      </w:r>
      <w:r w:rsidRPr="00942A45">
        <w:t>целое,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входящие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них</w:t>
      </w:r>
      <w:r w:rsidR="00942A45">
        <w:t xml:space="preserve"> </w:t>
      </w:r>
      <w:r w:rsidRPr="00942A45">
        <w:t>элементы</w:t>
      </w:r>
      <w:r w:rsidR="00942A45">
        <w:t xml:space="preserve"> </w:t>
      </w:r>
      <w:r w:rsidRPr="00942A45">
        <w:t>расположены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определенной</w:t>
      </w:r>
      <w:r w:rsidR="00942A45">
        <w:t xml:space="preserve"> </w:t>
      </w:r>
      <w:r w:rsidRPr="00942A45">
        <w:t>системе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последовательности,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присущи</w:t>
      </w:r>
      <w:r w:rsidR="00942A45">
        <w:t xml:space="preserve"> </w:t>
      </w:r>
      <w:r w:rsidRPr="00942A45">
        <w:t>характерные</w:t>
      </w:r>
      <w:r w:rsidR="00942A45">
        <w:t xml:space="preserve"> </w:t>
      </w:r>
      <w:r w:rsidRPr="00942A45">
        <w:t>особенности»</w:t>
      </w:r>
      <w:r w:rsidR="00942A45">
        <w:t xml:space="preserve"> </w:t>
      </w:r>
      <w:r w:rsidR="006D2B13" w:rsidRPr="00942A45">
        <w:t>(35,</w:t>
      </w:r>
      <w:r w:rsidR="00942A45">
        <w:t xml:space="preserve"> </w:t>
      </w:r>
      <w:r w:rsidR="006D2B13" w:rsidRPr="00942A45">
        <w:t>261)</w:t>
      </w:r>
      <w:r w:rsidRPr="00942A45">
        <w:t>.</w:t>
      </w:r>
      <w:r w:rsidR="00942A45">
        <w:t xml:space="preserve"> </w:t>
      </w:r>
      <w:r w:rsidRPr="00942A45">
        <w:t>В.А.</w:t>
      </w:r>
      <w:r w:rsidR="00942A45">
        <w:t xml:space="preserve"> </w:t>
      </w:r>
      <w:r w:rsidRPr="00942A45">
        <w:t>Сафронов</w:t>
      </w:r>
      <w:r w:rsidR="00942A45">
        <w:t xml:space="preserve"> </w:t>
      </w:r>
      <w:r w:rsidRPr="00942A45">
        <w:t>считает</w:t>
      </w:r>
      <w:r w:rsidR="00942A45">
        <w:t xml:space="preserve"> </w:t>
      </w:r>
      <w:r w:rsidRPr="00942A45">
        <w:t>такими</w:t>
      </w:r>
      <w:r w:rsidR="00942A45">
        <w:t xml:space="preserve"> </w:t>
      </w:r>
      <w:r w:rsidRPr="00942A45">
        <w:t>особенностями,</w:t>
      </w:r>
      <w:r w:rsidR="00942A45">
        <w:t xml:space="preserve"> </w:t>
      </w:r>
      <w:r w:rsidRPr="00942A45">
        <w:t>например,</w:t>
      </w:r>
      <w:r w:rsidR="00942A45">
        <w:t xml:space="preserve"> </w:t>
      </w:r>
      <w:r w:rsidRPr="00942A45">
        <w:t>традиционное</w:t>
      </w:r>
      <w:r w:rsidR="00942A45">
        <w:t xml:space="preserve"> </w:t>
      </w:r>
      <w:r w:rsidRPr="00942A45">
        <w:t>начало,</w:t>
      </w:r>
      <w:r w:rsidR="00942A45">
        <w:t xml:space="preserve"> </w:t>
      </w:r>
      <w:r w:rsidRPr="00942A45">
        <w:t>краткий</w:t>
      </w:r>
      <w:r w:rsidR="00942A45">
        <w:t xml:space="preserve"> </w:t>
      </w:r>
      <w:r w:rsidRPr="00942A45">
        <w:t>план</w:t>
      </w:r>
      <w:r w:rsidR="00942A45">
        <w:t xml:space="preserve"> </w:t>
      </w:r>
      <w:r w:rsidRPr="00942A45">
        <w:t>событий</w:t>
      </w:r>
      <w:r w:rsidR="00942A45">
        <w:t xml:space="preserve"> </w:t>
      </w:r>
      <w:r w:rsidRPr="00942A45">
        <w:t>очерка,</w:t>
      </w:r>
      <w:r w:rsidR="00942A45">
        <w:t xml:space="preserve"> </w:t>
      </w:r>
      <w:r w:rsidRPr="00942A45">
        <w:t>выраженный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лаконичной</w:t>
      </w:r>
      <w:r w:rsidR="00942A45">
        <w:t xml:space="preserve"> </w:t>
      </w:r>
      <w:r w:rsidRPr="00942A45">
        <w:t>форме,</w:t>
      </w:r>
      <w:r w:rsidR="00942A45">
        <w:t xml:space="preserve"> </w:t>
      </w:r>
      <w:r w:rsidRPr="00942A45">
        <w:t>рассказы</w:t>
      </w:r>
      <w:r w:rsidR="00942A45">
        <w:t xml:space="preserve"> </w:t>
      </w:r>
      <w:r w:rsidRPr="00942A45">
        <w:t>людей,</w:t>
      </w:r>
      <w:r w:rsidR="00942A45">
        <w:t xml:space="preserve"> </w:t>
      </w:r>
      <w:r w:rsidRPr="00942A45">
        <w:t>встреченных</w:t>
      </w:r>
      <w:r w:rsidR="00942A45">
        <w:t xml:space="preserve"> </w:t>
      </w:r>
      <w:r w:rsidRPr="00942A45">
        <w:t>во</w:t>
      </w:r>
      <w:r w:rsidR="00942A45">
        <w:t xml:space="preserve"> </w:t>
      </w:r>
      <w:r w:rsidRPr="00942A45">
        <w:t>время</w:t>
      </w:r>
      <w:r w:rsidR="00942A45">
        <w:t xml:space="preserve"> </w:t>
      </w:r>
      <w:r w:rsidRPr="00942A45">
        <w:t>странствий,</w:t>
      </w:r>
      <w:r w:rsidR="00942A45">
        <w:t xml:space="preserve"> </w:t>
      </w:r>
      <w:r w:rsidRPr="00942A45">
        <w:t>органически</w:t>
      </w:r>
      <w:r w:rsidR="00942A45">
        <w:t xml:space="preserve"> </w:t>
      </w:r>
      <w:r w:rsidRPr="00942A45">
        <w:t>вплетенные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сюжетную</w:t>
      </w:r>
      <w:r w:rsidR="00942A45">
        <w:t xml:space="preserve"> </w:t>
      </w:r>
      <w:r w:rsidRPr="00942A45">
        <w:t>ткань,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образ</w:t>
      </w:r>
      <w:r w:rsidR="00942A45">
        <w:t xml:space="preserve"> </w:t>
      </w:r>
      <w:r w:rsidRPr="00942A45">
        <w:t>автора,</w:t>
      </w:r>
      <w:r w:rsidR="00942A45">
        <w:t xml:space="preserve"> </w:t>
      </w:r>
      <w:r w:rsidRPr="00942A45">
        <w:t>объединяющий</w:t>
      </w:r>
      <w:r w:rsidR="00942A45">
        <w:t xml:space="preserve"> </w:t>
      </w:r>
      <w:r w:rsidRPr="00942A45">
        <w:t>очерки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цикл.</w:t>
      </w:r>
      <w:r w:rsidR="00942A45">
        <w:t xml:space="preserve"> </w:t>
      </w:r>
      <w:r w:rsidRPr="00942A45">
        <w:t>Действительно,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традиционное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«путешествий»</w:t>
      </w:r>
      <w:r w:rsidR="00942A45">
        <w:t xml:space="preserve"> </w:t>
      </w:r>
      <w:r w:rsidRPr="00942A45">
        <w:t>начало:</w:t>
      </w:r>
      <w:r w:rsidR="00942A45">
        <w:t xml:space="preserve"> </w:t>
      </w:r>
      <w:r w:rsidRPr="00942A45">
        <w:t>«Пятого</w:t>
      </w:r>
      <w:r w:rsidR="00942A45">
        <w:t xml:space="preserve"> </w:t>
      </w:r>
      <w:r w:rsidRPr="00942A45">
        <w:t>июля</w:t>
      </w:r>
      <w:r w:rsidR="00942A45">
        <w:t xml:space="preserve"> </w:t>
      </w:r>
      <w:r w:rsidRPr="00942A45">
        <w:t>1890</w:t>
      </w:r>
      <w:r w:rsidR="00942A45">
        <w:t xml:space="preserve"> </w:t>
      </w:r>
      <w:r w:rsidRPr="00942A45">
        <w:t>г.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прибыл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пароходе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г.</w:t>
      </w:r>
      <w:r w:rsidR="00942A45">
        <w:t xml:space="preserve"> </w:t>
      </w:r>
      <w:r w:rsidRPr="00942A45">
        <w:t>Николаевск,</w:t>
      </w:r>
      <w:r w:rsidR="00942A45">
        <w:t xml:space="preserve"> </w:t>
      </w:r>
      <w:r w:rsidRPr="00942A45">
        <w:t>один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самых</w:t>
      </w:r>
      <w:r w:rsidR="00942A45">
        <w:t xml:space="preserve"> </w:t>
      </w:r>
      <w:r w:rsidRPr="00942A45">
        <w:t>восточных</w:t>
      </w:r>
      <w:r w:rsidR="00942A45">
        <w:t xml:space="preserve"> </w:t>
      </w:r>
      <w:r w:rsidRPr="00942A45">
        <w:t>пунктов</w:t>
      </w:r>
      <w:r w:rsidR="00942A45">
        <w:t xml:space="preserve"> </w:t>
      </w:r>
      <w:r w:rsidRPr="00942A45">
        <w:t>нашего</w:t>
      </w:r>
      <w:r w:rsidR="00942A45">
        <w:t xml:space="preserve"> </w:t>
      </w:r>
      <w:r w:rsidRPr="00942A45">
        <w:t>отечества»</w:t>
      </w:r>
      <w:r w:rsidR="00942A45">
        <w:t xml:space="preserve"> </w:t>
      </w:r>
      <w:r w:rsidRPr="00942A45">
        <w:t>(</w:t>
      </w:r>
      <w:r w:rsidR="006D2B13" w:rsidRPr="00942A45">
        <w:t>1</w:t>
      </w:r>
      <w:r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Pr="00942A45">
        <w:t>43)</w:t>
      </w:r>
      <w:r w:rsidR="00942A45">
        <w:t xml:space="preserve"> </w:t>
      </w:r>
      <w:r w:rsidRPr="00942A45">
        <w:t>Затем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раскрывает</w:t>
      </w:r>
      <w:r w:rsidR="00942A45">
        <w:t xml:space="preserve"> </w:t>
      </w:r>
      <w:r w:rsidRPr="00942A45">
        <w:t>проблематику</w:t>
      </w:r>
      <w:r w:rsidR="00942A45">
        <w:t xml:space="preserve"> </w:t>
      </w:r>
      <w:r w:rsidRPr="00942A45">
        <w:t>произведения,</w:t>
      </w:r>
      <w:r w:rsidR="00942A45">
        <w:t xml:space="preserve"> </w:t>
      </w:r>
      <w:r w:rsidRPr="00942A45">
        <w:t>описывает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впечатление,</w:t>
      </w:r>
      <w:r w:rsidR="00942A45">
        <w:t xml:space="preserve"> </w:t>
      </w:r>
      <w:r w:rsidRPr="00942A45">
        <w:t>которое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вынес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путешествия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«Сахалин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ад»,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стало</w:t>
      </w:r>
      <w:r w:rsidR="00942A45">
        <w:t xml:space="preserve"> </w:t>
      </w:r>
      <w:r w:rsidRPr="00942A45">
        <w:t>цементирующей</w:t>
      </w:r>
      <w:r w:rsidR="00942A45">
        <w:t xml:space="preserve"> </w:t>
      </w:r>
      <w:r w:rsidRPr="00942A45">
        <w:t>идеей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цикла.</w:t>
      </w:r>
      <w:r w:rsidR="00942A45">
        <w:t xml:space="preserve"> </w:t>
      </w:r>
      <w:r w:rsidRPr="00942A45">
        <w:t>Таким</w:t>
      </w:r>
      <w:r w:rsidR="00942A45">
        <w:t xml:space="preserve"> </w:t>
      </w:r>
      <w:r w:rsidRPr="00942A45">
        <w:t>образом,</w:t>
      </w:r>
      <w:r w:rsidR="00942A45">
        <w:t xml:space="preserve"> </w:t>
      </w:r>
      <w:r w:rsidRPr="00942A45">
        <w:t>Чехов,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одной</w:t>
      </w:r>
      <w:r w:rsidR="00942A45">
        <w:t xml:space="preserve"> </w:t>
      </w:r>
      <w:r w:rsidRPr="00942A45">
        <w:t>стороны,</w:t>
      </w:r>
      <w:r w:rsidR="00942A45">
        <w:t xml:space="preserve"> </w:t>
      </w:r>
      <w:r w:rsidRPr="00942A45">
        <w:t>следует</w:t>
      </w:r>
      <w:r w:rsidR="00942A45">
        <w:t xml:space="preserve"> </w:t>
      </w:r>
      <w:r w:rsidRPr="00942A45">
        <w:t>литературной</w:t>
      </w:r>
      <w:r w:rsidR="00942A45">
        <w:t xml:space="preserve"> </w:t>
      </w:r>
      <w:r w:rsidRPr="00942A45">
        <w:t>традиции</w:t>
      </w:r>
      <w:r w:rsidR="00942A45">
        <w:t xml:space="preserve"> </w:t>
      </w:r>
      <w:r w:rsidRPr="00942A45">
        <w:t>своих</w:t>
      </w:r>
      <w:r w:rsidR="00942A45">
        <w:t xml:space="preserve"> </w:t>
      </w:r>
      <w:r w:rsidRPr="00942A45">
        <w:t>предшественников,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другой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новатором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создании</w:t>
      </w:r>
      <w:r w:rsidR="00942A45">
        <w:t xml:space="preserve"> </w:t>
      </w:r>
      <w:r w:rsidRPr="00942A45">
        <w:t>трагедийного</w:t>
      </w:r>
      <w:r w:rsidR="00942A45">
        <w:t xml:space="preserve"> </w:t>
      </w:r>
      <w:r w:rsidRPr="00942A45">
        <w:t>цикла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открытым</w:t>
      </w:r>
      <w:r w:rsidR="00942A45">
        <w:t xml:space="preserve"> </w:t>
      </w:r>
      <w:r w:rsidRPr="00942A45">
        <w:t>финалом.</w:t>
      </w:r>
    </w:p>
    <w:p w:rsidR="00E05241" w:rsidRPr="00942A45" w:rsidRDefault="00752EC0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черновой</w:t>
      </w:r>
      <w:r w:rsidR="00942A45">
        <w:t xml:space="preserve"> </w:t>
      </w:r>
      <w:r w:rsidRPr="00942A45">
        <w:t>рукописи</w:t>
      </w:r>
      <w:r w:rsidR="00942A45">
        <w:t xml:space="preserve"> </w:t>
      </w:r>
      <w:r w:rsidRPr="00942A45">
        <w:t>«Острова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подзаголовка,</w:t>
      </w:r>
      <w:r w:rsidR="00942A45">
        <w:t xml:space="preserve"> </w:t>
      </w:r>
      <w:r w:rsidRPr="00942A45">
        <w:t>уточняющего</w:t>
      </w:r>
      <w:r w:rsidR="00942A45">
        <w:t xml:space="preserve"> </w:t>
      </w:r>
      <w:r w:rsidRPr="00942A45">
        <w:t>жанр:</w:t>
      </w:r>
      <w:r w:rsidR="00942A45">
        <w:t xml:space="preserve"> </w:t>
      </w:r>
      <w:r w:rsidRPr="00942A45">
        <w:t>«Из</w:t>
      </w:r>
      <w:r w:rsidR="00942A45">
        <w:t xml:space="preserve"> </w:t>
      </w:r>
      <w:r w:rsidRPr="00942A45">
        <w:t>путевых</w:t>
      </w:r>
      <w:r w:rsidR="00942A45">
        <w:t xml:space="preserve"> </w:t>
      </w:r>
      <w:r w:rsidRPr="00942A45">
        <w:t>записок»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появился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журнальной</w:t>
      </w:r>
      <w:r w:rsidR="00942A45">
        <w:t xml:space="preserve"> </w:t>
      </w:r>
      <w:r w:rsidRPr="00942A45">
        <w:t>публикации;</w:t>
      </w:r>
      <w:r w:rsidR="00942A45">
        <w:t xml:space="preserve"> </w:t>
      </w:r>
      <w:r w:rsidRPr="00942A45">
        <w:t>однако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первой</w:t>
      </w:r>
      <w:r w:rsidR="00942A45">
        <w:t xml:space="preserve"> </w:t>
      </w:r>
      <w:r w:rsidRPr="00942A45">
        <w:t>главе</w:t>
      </w:r>
      <w:r w:rsidR="00942A45">
        <w:t xml:space="preserve"> </w:t>
      </w:r>
      <w:r w:rsidRPr="00942A45">
        <w:t>слова:</w:t>
      </w:r>
      <w:r w:rsidR="00942A45">
        <w:t xml:space="preserve"> </w:t>
      </w:r>
      <w:r w:rsidRPr="00942A45">
        <w:t>«для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книги»</w:t>
      </w:r>
      <w:r w:rsidR="00942A45">
        <w:t xml:space="preserve"> </w:t>
      </w:r>
      <w:r w:rsidRPr="00942A45">
        <w:t>были</w:t>
      </w:r>
      <w:r w:rsidR="00942A45">
        <w:t xml:space="preserve"> </w:t>
      </w:r>
      <w:r w:rsidRPr="00942A45">
        <w:t>заменены</w:t>
      </w:r>
      <w:r w:rsidR="00942A45">
        <w:t xml:space="preserve"> </w:t>
      </w:r>
      <w:r w:rsidRPr="00942A45">
        <w:t>словами</w:t>
      </w:r>
      <w:r w:rsidR="00942A45">
        <w:t xml:space="preserve"> </w:t>
      </w:r>
      <w:r w:rsidRPr="00942A45">
        <w:t>«для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работы»,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лишь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издании</w:t>
      </w:r>
      <w:r w:rsidR="00942A45">
        <w:t xml:space="preserve"> </w:t>
      </w:r>
      <w:r w:rsidRPr="00942A45">
        <w:t>1895</w:t>
      </w:r>
      <w:r w:rsidR="00942A45">
        <w:t xml:space="preserve"> </w:t>
      </w:r>
      <w:r w:rsidRPr="00942A45">
        <w:t>г.</w:t>
      </w:r>
      <w:r w:rsidR="00942A45">
        <w:t xml:space="preserve"> </w:t>
      </w:r>
      <w:r w:rsidRPr="00942A45">
        <w:t>определение</w:t>
      </w:r>
      <w:r w:rsidR="00942A45">
        <w:t xml:space="preserve"> </w:t>
      </w:r>
      <w:r w:rsidRPr="00942A45">
        <w:t>жанра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тексте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приведено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соответствие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подзаголовком:</w:t>
      </w:r>
      <w:r w:rsidR="00942A45">
        <w:t xml:space="preserve"> </w:t>
      </w:r>
      <w:r w:rsidRPr="00942A45">
        <w:t>«для</w:t>
      </w:r>
      <w:r w:rsidR="00942A45">
        <w:t xml:space="preserve"> </w:t>
      </w:r>
      <w:r w:rsidRPr="00942A45">
        <w:t>этих</w:t>
      </w:r>
      <w:r w:rsidR="00942A45">
        <w:t xml:space="preserve"> </w:t>
      </w:r>
      <w:r w:rsidRPr="00942A45">
        <w:t>записок».</w:t>
      </w:r>
      <w:r w:rsidR="00942A45">
        <w:t xml:space="preserve"> </w:t>
      </w:r>
      <w:r w:rsidRPr="00942A45">
        <w:t>Известно,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="00D221BF" w:rsidRPr="00942A45">
        <w:t>публикуя</w:t>
      </w:r>
      <w:r w:rsidR="00942A45">
        <w:t xml:space="preserve"> </w:t>
      </w:r>
      <w:r w:rsidR="00D221BF" w:rsidRPr="00942A45">
        <w:t>свои</w:t>
      </w:r>
      <w:r w:rsidR="00942A45">
        <w:t xml:space="preserve"> </w:t>
      </w:r>
      <w:r w:rsidR="00D221BF" w:rsidRPr="00942A45">
        <w:t>очерки</w:t>
      </w:r>
      <w:r w:rsidR="00942A45">
        <w:t xml:space="preserve"> </w:t>
      </w:r>
      <w:r w:rsidR="00D221BF" w:rsidRPr="00942A45">
        <w:t>в</w:t>
      </w:r>
      <w:r w:rsidR="00942A45">
        <w:t xml:space="preserve"> </w:t>
      </w:r>
      <w:r w:rsidR="00D221BF" w:rsidRPr="00942A45">
        <w:t>«Русской</w:t>
      </w:r>
      <w:r w:rsidR="00942A45">
        <w:t xml:space="preserve"> </w:t>
      </w:r>
      <w:r w:rsidR="00D221BF" w:rsidRPr="00942A45">
        <w:t>мысли»</w:t>
      </w:r>
      <w:r w:rsidR="00942A45">
        <w:t xml:space="preserve"> </w:t>
      </w:r>
      <w:r w:rsidR="00D221BF" w:rsidRPr="00942A45">
        <w:t>в</w:t>
      </w:r>
      <w:r w:rsidR="00942A45">
        <w:t xml:space="preserve"> </w:t>
      </w:r>
      <w:r w:rsidR="00D221BF" w:rsidRPr="00942A45">
        <w:t>1893</w:t>
      </w:r>
      <w:r w:rsidR="00942A45">
        <w:t xml:space="preserve"> </w:t>
      </w:r>
      <w:r w:rsidR="00D221BF" w:rsidRPr="00942A45">
        <w:t>–</w:t>
      </w:r>
      <w:r w:rsidR="00942A45">
        <w:t xml:space="preserve"> </w:t>
      </w:r>
      <w:r w:rsidR="00D221BF" w:rsidRPr="00942A45">
        <w:t>1894</w:t>
      </w:r>
      <w:r w:rsidR="00942A45">
        <w:t xml:space="preserve"> </w:t>
      </w:r>
      <w:r w:rsidR="00D221BF" w:rsidRPr="00942A45">
        <w:t>годах</w:t>
      </w:r>
      <w:r w:rsidR="00942A45">
        <w:t xml:space="preserve"> </w:t>
      </w:r>
      <w:r w:rsidR="00D221BF" w:rsidRPr="00942A45">
        <w:t>в</w:t>
      </w:r>
      <w:r w:rsidR="00942A45">
        <w:t xml:space="preserve"> </w:t>
      </w:r>
      <w:r w:rsidR="00D221BF" w:rsidRPr="00942A45">
        <w:t>качестве</w:t>
      </w:r>
      <w:r w:rsidR="00942A45">
        <w:t xml:space="preserve"> </w:t>
      </w:r>
      <w:r w:rsidR="00D221BF" w:rsidRPr="00942A45">
        <w:t>беллетристики,</w:t>
      </w:r>
      <w:r w:rsidR="00942A45">
        <w:t xml:space="preserve"> </w:t>
      </w:r>
      <w:r w:rsidRPr="00942A45">
        <w:t>писатель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неохотой</w:t>
      </w:r>
      <w:r w:rsidR="00942A45">
        <w:t xml:space="preserve"> </w:t>
      </w:r>
      <w:r w:rsidRPr="00942A45">
        <w:t>печатал</w:t>
      </w:r>
      <w:r w:rsidR="00942A45">
        <w:t xml:space="preserve"> </w:t>
      </w:r>
      <w:r w:rsidRPr="00942A45">
        <w:t>произведение</w:t>
      </w:r>
      <w:r w:rsidR="00942A45">
        <w:t xml:space="preserve"> </w:t>
      </w:r>
      <w:r w:rsidRPr="00942A45">
        <w:t>«порциями»,</w:t>
      </w:r>
      <w:r w:rsidR="00942A45">
        <w:t xml:space="preserve"> </w:t>
      </w:r>
      <w:r w:rsidRPr="00942A45">
        <w:t>дорожа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целостностью</w:t>
      </w:r>
      <w:r w:rsidR="00D221BF" w:rsidRPr="00942A45">
        <w:t>,</w:t>
      </w:r>
      <w:r w:rsidR="00942A45">
        <w:t xml:space="preserve"> </w:t>
      </w:r>
      <w:r w:rsidR="00D221BF" w:rsidRPr="00942A45">
        <w:t>лишь</w:t>
      </w:r>
      <w:r w:rsidR="00942A45">
        <w:t xml:space="preserve"> </w:t>
      </w:r>
      <w:r w:rsidR="00D221BF" w:rsidRPr="00942A45">
        <w:t>в</w:t>
      </w:r>
      <w:r w:rsidR="00942A45">
        <w:t xml:space="preserve"> </w:t>
      </w:r>
      <w:r w:rsidRPr="00942A45">
        <w:t>1895</w:t>
      </w:r>
      <w:r w:rsidR="00942A45">
        <w:t xml:space="preserve"> </w:t>
      </w:r>
      <w:r w:rsidRPr="00942A45">
        <w:t>году</w:t>
      </w:r>
      <w:r w:rsidR="00942A45">
        <w:t xml:space="preserve"> </w:t>
      </w:r>
      <w:r w:rsidRPr="00942A45">
        <w:t>книга</w:t>
      </w:r>
      <w:r w:rsidR="00942A45">
        <w:t xml:space="preserve"> </w:t>
      </w:r>
      <w:r w:rsidRPr="00942A45">
        <w:t>вышла</w:t>
      </w:r>
      <w:r w:rsidR="00942A45">
        <w:t xml:space="preserve"> </w:t>
      </w:r>
      <w:r w:rsidRPr="00942A45">
        <w:t>отдельным</w:t>
      </w:r>
      <w:r w:rsidR="00942A45">
        <w:t xml:space="preserve"> </w:t>
      </w:r>
      <w:r w:rsidRPr="00942A45">
        <w:t>изданием.</w:t>
      </w:r>
      <w:r w:rsidR="00942A45">
        <w:t xml:space="preserve"> </w:t>
      </w:r>
      <w:r w:rsidR="00D221BF" w:rsidRPr="00942A45">
        <w:t>Так,</w:t>
      </w:r>
      <w:r w:rsidR="00942A45">
        <w:t xml:space="preserve"> </w:t>
      </w:r>
      <w:r w:rsidR="00D221BF" w:rsidRPr="00942A45">
        <w:t>будучи</w:t>
      </w:r>
      <w:r w:rsidR="00942A45">
        <w:t xml:space="preserve"> </w:t>
      </w:r>
      <w:r w:rsidR="00D221BF" w:rsidRPr="00942A45">
        <w:t>уже</w:t>
      </w:r>
      <w:r w:rsidR="00942A45">
        <w:t xml:space="preserve"> </w:t>
      </w:r>
      <w:r w:rsidR="00D221BF" w:rsidRPr="00942A45">
        <w:t>вполне</w:t>
      </w:r>
      <w:r w:rsidR="00942A45">
        <w:t xml:space="preserve"> </w:t>
      </w:r>
      <w:r w:rsidR="00D221BF" w:rsidRPr="00942A45">
        <w:t>сформировавшимся</w:t>
      </w:r>
      <w:r w:rsidR="00942A45">
        <w:t xml:space="preserve"> </w:t>
      </w:r>
      <w:r w:rsidR="00D221BF" w:rsidRPr="00942A45">
        <w:t>писателем,</w:t>
      </w:r>
      <w:r w:rsidR="00942A45">
        <w:t xml:space="preserve"> </w:t>
      </w:r>
      <w:r w:rsidR="003578A9" w:rsidRPr="00942A45">
        <w:t>А.П.</w:t>
      </w:r>
      <w:r w:rsidR="00942A45">
        <w:t xml:space="preserve"> </w:t>
      </w:r>
      <w:r w:rsidR="003578A9" w:rsidRPr="00942A45">
        <w:t>Чехов</w:t>
      </w:r>
      <w:r w:rsidR="00942A45">
        <w:t xml:space="preserve"> </w:t>
      </w:r>
      <w:r w:rsidR="003578A9" w:rsidRPr="00942A45">
        <w:t>впервые</w:t>
      </w:r>
      <w:r w:rsidR="00942A45">
        <w:t xml:space="preserve"> </w:t>
      </w:r>
      <w:r w:rsidR="003578A9" w:rsidRPr="00942A45">
        <w:t>обратился</w:t>
      </w:r>
      <w:r w:rsidR="00942A45">
        <w:t xml:space="preserve"> </w:t>
      </w:r>
      <w:r w:rsidR="003578A9" w:rsidRPr="00942A45">
        <w:t>к</w:t>
      </w:r>
      <w:r w:rsidR="00942A45">
        <w:t xml:space="preserve"> </w:t>
      </w:r>
      <w:r w:rsidR="003578A9" w:rsidRPr="00942A45">
        <w:t>жанру</w:t>
      </w:r>
      <w:r w:rsidR="00942A45">
        <w:t xml:space="preserve"> </w:t>
      </w:r>
      <w:r w:rsidR="003578A9" w:rsidRPr="00942A45">
        <w:t>путевого</w:t>
      </w:r>
      <w:r w:rsidR="00942A45">
        <w:t xml:space="preserve"> </w:t>
      </w:r>
      <w:r w:rsidR="003578A9" w:rsidRPr="00942A45">
        <w:t>очерка.</w:t>
      </w:r>
      <w:r w:rsidR="00942A45">
        <w:t xml:space="preserve"> </w:t>
      </w:r>
      <w:r w:rsidR="00D221BF" w:rsidRPr="00942A45">
        <w:t>Необходимо</w:t>
      </w:r>
      <w:r w:rsidR="00942A45">
        <w:t xml:space="preserve"> </w:t>
      </w:r>
      <w:r w:rsidR="00D221BF" w:rsidRPr="00942A45">
        <w:t>заметить,</w:t>
      </w:r>
      <w:r w:rsidR="00942A45">
        <w:t xml:space="preserve"> </w:t>
      </w:r>
      <w:r w:rsidR="00D221BF" w:rsidRPr="00942A45">
        <w:t>что</w:t>
      </w:r>
      <w:r w:rsidR="00942A45">
        <w:t xml:space="preserve"> </w:t>
      </w:r>
      <w:r w:rsidR="00D221BF" w:rsidRPr="00942A45">
        <w:t>в</w:t>
      </w:r>
      <w:r w:rsidR="00942A45">
        <w:t xml:space="preserve"> </w:t>
      </w:r>
      <w:r w:rsidR="00137215" w:rsidRPr="00942A45">
        <w:t>своих</w:t>
      </w:r>
      <w:r w:rsidR="00942A45">
        <w:t xml:space="preserve"> </w:t>
      </w:r>
      <w:r w:rsidR="00137215" w:rsidRPr="00942A45">
        <w:t>двух</w:t>
      </w:r>
      <w:r w:rsidR="00942A45">
        <w:t xml:space="preserve"> </w:t>
      </w:r>
      <w:r w:rsidR="00137215" w:rsidRPr="00942A45">
        <w:t>основных</w:t>
      </w:r>
      <w:r w:rsidR="00942A45">
        <w:t xml:space="preserve"> </w:t>
      </w:r>
      <w:r w:rsidR="00137215" w:rsidRPr="00942A45">
        <w:t>очерковых</w:t>
      </w:r>
      <w:r w:rsidR="00942A45">
        <w:t xml:space="preserve"> </w:t>
      </w:r>
      <w:r w:rsidR="00137215" w:rsidRPr="00942A45">
        <w:t>произведениях</w:t>
      </w:r>
      <w:r w:rsidR="00942A45">
        <w:t xml:space="preserve"> </w:t>
      </w:r>
      <w:r w:rsidR="00137215" w:rsidRPr="00942A45">
        <w:t>(«Из</w:t>
      </w:r>
      <w:r w:rsidR="00942A45">
        <w:t xml:space="preserve"> </w:t>
      </w:r>
      <w:r w:rsidR="00137215" w:rsidRPr="00942A45">
        <w:t>Сибири»</w:t>
      </w:r>
      <w:r w:rsidR="00942A45">
        <w:t xml:space="preserve"> </w:t>
      </w:r>
      <w:r w:rsidR="00137215" w:rsidRPr="00942A45">
        <w:t>и</w:t>
      </w:r>
      <w:r w:rsidR="00942A45">
        <w:t xml:space="preserve"> </w:t>
      </w:r>
      <w:r w:rsidR="00137215" w:rsidRPr="00942A45">
        <w:t>«Остров</w:t>
      </w:r>
      <w:r w:rsidR="00942A45">
        <w:t xml:space="preserve"> </w:t>
      </w:r>
      <w:r w:rsidR="00137215" w:rsidRPr="00942A45">
        <w:t>Сахалин»)</w:t>
      </w:r>
      <w:r w:rsidR="00942A45">
        <w:t xml:space="preserve"> </w:t>
      </w:r>
      <w:r w:rsidR="00137215" w:rsidRPr="00942A45">
        <w:t>Чехов</w:t>
      </w:r>
      <w:r w:rsidR="00942A45">
        <w:t xml:space="preserve"> </w:t>
      </w:r>
      <w:r w:rsidR="00137215" w:rsidRPr="00942A45">
        <w:t>преследовал</w:t>
      </w:r>
      <w:r w:rsidR="00942A45">
        <w:t xml:space="preserve"> </w:t>
      </w:r>
      <w:r w:rsidR="00137215" w:rsidRPr="00942A45">
        <w:t>разные</w:t>
      </w:r>
      <w:r w:rsidR="00942A45">
        <w:t xml:space="preserve"> </w:t>
      </w:r>
      <w:r w:rsidR="00137215" w:rsidRPr="00942A45">
        <w:t>цели.</w:t>
      </w:r>
      <w:r w:rsidR="00942A45">
        <w:t xml:space="preserve"> </w:t>
      </w:r>
      <w:r w:rsidR="00137215" w:rsidRPr="00942A45">
        <w:t>Книга</w:t>
      </w:r>
      <w:r w:rsidR="00942A45">
        <w:t xml:space="preserve"> </w:t>
      </w:r>
      <w:r w:rsidR="00137215" w:rsidRPr="00942A45">
        <w:t>о</w:t>
      </w:r>
      <w:r w:rsidR="00942A45">
        <w:t xml:space="preserve"> </w:t>
      </w:r>
      <w:r w:rsidR="00137215" w:rsidRPr="00942A45">
        <w:t>каторжном</w:t>
      </w:r>
      <w:r w:rsidR="00942A45">
        <w:t xml:space="preserve"> </w:t>
      </w:r>
      <w:r w:rsidR="00137215" w:rsidRPr="00942A45">
        <w:t>острове</w:t>
      </w:r>
      <w:r w:rsidR="00942A45">
        <w:t xml:space="preserve"> </w:t>
      </w:r>
      <w:r w:rsidR="00137215" w:rsidRPr="00942A45">
        <w:t>была</w:t>
      </w:r>
      <w:r w:rsidR="00942A45">
        <w:t xml:space="preserve"> </w:t>
      </w:r>
      <w:r w:rsidR="00137215" w:rsidRPr="00942A45">
        <w:t>задумана</w:t>
      </w:r>
      <w:r w:rsidR="00942A45">
        <w:t xml:space="preserve"> </w:t>
      </w:r>
      <w:r w:rsidR="00137215" w:rsidRPr="00942A45">
        <w:t>как</w:t>
      </w:r>
      <w:r w:rsidR="00942A45">
        <w:t xml:space="preserve"> </w:t>
      </w:r>
      <w:r w:rsidR="00137215" w:rsidRPr="00942A45">
        <w:t>научное</w:t>
      </w:r>
      <w:r w:rsidR="00942A45">
        <w:t xml:space="preserve"> </w:t>
      </w:r>
      <w:r w:rsidR="00137215" w:rsidRPr="00942A45">
        <w:t>исследование,</w:t>
      </w:r>
      <w:r w:rsidR="00942A45">
        <w:t xml:space="preserve"> </w:t>
      </w:r>
      <w:r w:rsidR="00137215" w:rsidRPr="00942A45">
        <w:t>а</w:t>
      </w:r>
      <w:r w:rsidR="00942A45">
        <w:t xml:space="preserve"> </w:t>
      </w:r>
      <w:r w:rsidR="00137215" w:rsidRPr="00942A45">
        <w:t>«Из</w:t>
      </w:r>
      <w:r w:rsidR="00942A45">
        <w:t xml:space="preserve"> </w:t>
      </w:r>
      <w:r w:rsidR="00137215" w:rsidRPr="00942A45">
        <w:t>Сибири»</w:t>
      </w:r>
      <w:r w:rsidR="00942A45">
        <w:t xml:space="preserve"> </w:t>
      </w:r>
      <w:r w:rsidR="00137215" w:rsidRPr="00942A45">
        <w:t>явилась</w:t>
      </w:r>
      <w:r w:rsidR="00942A45">
        <w:t xml:space="preserve"> </w:t>
      </w:r>
      <w:r w:rsidR="00137215" w:rsidRPr="00942A45">
        <w:t>зарисовками</w:t>
      </w:r>
      <w:r w:rsidR="00942A45">
        <w:t xml:space="preserve"> </w:t>
      </w:r>
      <w:r w:rsidR="00137215" w:rsidRPr="00942A45">
        <w:t>во</w:t>
      </w:r>
      <w:r w:rsidR="00942A45">
        <w:t xml:space="preserve"> </w:t>
      </w:r>
      <w:r w:rsidR="00137215" w:rsidRPr="00942A45">
        <w:t>время</w:t>
      </w:r>
      <w:r w:rsidR="00942A45">
        <w:t xml:space="preserve"> </w:t>
      </w:r>
      <w:r w:rsidR="00137215" w:rsidRPr="00942A45">
        <w:t>самого</w:t>
      </w:r>
      <w:r w:rsidR="00942A45">
        <w:t xml:space="preserve"> </w:t>
      </w:r>
      <w:r w:rsidR="00137215" w:rsidRPr="00942A45">
        <w:t>путешествия.</w:t>
      </w:r>
      <w:r w:rsidR="00942A45">
        <w:t xml:space="preserve"> </w:t>
      </w:r>
      <w:r w:rsidR="006D5352" w:rsidRPr="00942A45">
        <w:t>В</w:t>
      </w:r>
      <w:r w:rsidR="00942A45">
        <w:t xml:space="preserve"> </w:t>
      </w:r>
      <w:r w:rsidR="006D5352" w:rsidRPr="00942A45">
        <w:t>результате</w:t>
      </w:r>
      <w:r w:rsidR="00942A45">
        <w:t xml:space="preserve"> </w:t>
      </w:r>
      <w:r w:rsidR="006D5352" w:rsidRPr="00942A45">
        <w:t>автор</w:t>
      </w:r>
      <w:r w:rsidR="00942A45">
        <w:t xml:space="preserve"> </w:t>
      </w:r>
      <w:r w:rsidR="006D5352" w:rsidRPr="00942A45">
        <w:t>«Острова</w:t>
      </w:r>
      <w:r w:rsidR="00942A45">
        <w:t xml:space="preserve"> </w:t>
      </w:r>
      <w:r w:rsidR="006D5352" w:rsidRPr="00942A45">
        <w:t>Сахалин»</w:t>
      </w:r>
      <w:r w:rsidR="00942A45">
        <w:t xml:space="preserve"> </w:t>
      </w:r>
      <w:r w:rsidR="006D5352" w:rsidRPr="00942A45">
        <w:t>создал</w:t>
      </w:r>
      <w:r w:rsidR="00942A45">
        <w:t xml:space="preserve"> </w:t>
      </w:r>
      <w:r w:rsidR="006D5352" w:rsidRPr="00942A45">
        <w:t>уникальное</w:t>
      </w:r>
      <w:r w:rsidR="00942A45">
        <w:t xml:space="preserve"> </w:t>
      </w:r>
      <w:r w:rsidR="006D5352" w:rsidRPr="00942A45">
        <w:t>произведение,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котором</w:t>
      </w:r>
      <w:r w:rsidR="00942A45">
        <w:t xml:space="preserve"> </w:t>
      </w:r>
      <w:r w:rsidRPr="00942A45">
        <w:t>смена</w:t>
      </w:r>
      <w:r w:rsidR="00942A45">
        <w:t xml:space="preserve"> </w:t>
      </w:r>
      <w:r w:rsidRPr="00942A45">
        <w:t>эпизодов</w:t>
      </w:r>
      <w:r w:rsidR="00942A45">
        <w:t xml:space="preserve"> </w:t>
      </w:r>
      <w:r w:rsidRPr="00942A45">
        <w:t>мотивируется</w:t>
      </w:r>
      <w:r w:rsidR="00942A45">
        <w:t xml:space="preserve"> </w:t>
      </w:r>
      <w:r w:rsidRPr="00942A45">
        <w:t>передвижением</w:t>
      </w:r>
      <w:r w:rsidR="00942A45">
        <w:t xml:space="preserve"> </w:t>
      </w:r>
      <w:r w:rsidRPr="00942A45">
        <w:t>путешественника.</w:t>
      </w:r>
      <w:r w:rsidR="00942A45">
        <w:t xml:space="preserve"> </w:t>
      </w:r>
      <w:r w:rsidR="000D68AD" w:rsidRPr="00942A45">
        <w:t>В</w:t>
      </w:r>
      <w:r w:rsidR="00942A45">
        <w:t xml:space="preserve"> </w:t>
      </w:r>
      <w:r w:rsidR="000D68AD" w:rsidRPr="00942A45">
        <w:t>своей</w:t>
      </w:r>
      <w:r w:rsidR="00942A45">
        <w:t xml:space="preserve"> </w:t>
      </w:r>
      <w:r w:rsidR="000D68AD" w:rsidRPr="00942A45">
        <w:t>совокупности</w:t>
      </w:r>
      <w:r w:rsidR="00942A45">
        <w:t xml:space="preserve"> </w:t>
      </w:r>
      <w:r w:rsidR="006D5352" w:rsidRPr="00942A45">
        <w:t>сахалинские</w:t>
      </w:r>
      <w:r w:rsidR="00942A45">
        <w:t xml:space="preserve"> </w:t>
      </w:r>
      <w:r w:rsidR="000D68AD" w:rsidRPr="00942A45">
        <w:t>очерки</w:t>
      </w:r>
      <w:r w:rsidR="00942A45">
        <w:t xml:space="preserve"> </w:t>
      </w:r>
      <w:r w:rsidR="000D68AD" w:rsidRPr="00942A45">
        <w:t>представляют</w:t>
      </w:r>
      <w:r w:rsidR="00942A45">
        <w:t xml:space="preserve"> </w:t>
      </w:r>
      <w:r w:rsidR="006D5352" w:rsidRPr="00942A45">
        <w:t>собой</w:t>
      </w:r>
      <w:r w:rsidR="00942A45">
        <w:t xml:space="preserve"> </w:t>
      </w:r>
      <w:r w:rsidR="000D68AD" w:rsidRPr="00942A45">
        <w:t>сложное</w:t>
      </w:r>
      <w:r w:rsidR="00942A45">
        <w:t xml:space="preserve"> </w:t>
      </w:r>
      <w:r w:rsidR="000D68AD" w:rsidRPr="00942A45">
        <w:t>органическое</w:t>
      </w:r>
      <w:r w:rsidR="00942A45">
        <w:t xml:space="preserve"> </w:t>
      </w:r>
      <w:r w:rsidR="000D68AD" w:rsidRPr="00942A45">
        <w:t>художественное</w:t>
      </w:r>
      <w:r w:rsidR="00942A45">
        <w:t xml:space="preserve"> </w:t>
      </w:r>
      <w:r w:rsidR="00E05241" w:rsidRPr="00942A45">
        <w:t>целое</w:t>
      </w:r>
      <w:r w:rsidR="000D68AD" w:rsidRPr="00942A45">
        <w:t>,</w:t>
      </w:r>
      <w:r w:rsidR="00942A45">
        <w:t xml:space="preserve"> </w:t>
      </w:r>
      <w:r w:rsidR="000D68AD" w:rsidRPr="00942A45">
        <w:t>строящееся</w:t>
      </w:r>
      <w:r w:rsidR="00942A45">
        <w:t xml:space="preserve"> </w:t>
      </w:r>
      <w:r w:rsidR="000D68AD" w:rsidRPr="00942A45">
        <w:t>на</w:t>
      </w:r>
      <w:r w:rsidR="00942A45">
        <w:t xml:space="preserve"> </w:t>
      </w:r>
      <w:r w:rsidR="000D68AD" w:rsidRPr="00942A45">
        <w:t>идейно-эстетическом</w:t>
      </w:r>
      <w:r w:rsidR="00942A45">
        <w:t xml:space="preserve"> </w:t>
      </w:r>
      <w:r w:rsidR="000D68AD" w:rsidRPr="00942A45">
        <w:t>единстве</w:t>
      </w:r>
      <w:r w:rsidR="00942A45">
        <w:t xml:space="preserve"> </w:t>
      </w:r>
      <w:r w:rsidR="000D68AD" w:rsidRPr="00942A45">
        <w:t>замысла.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огромная</w:t>
      </w:r>
      <w:r w:rsidR="00942A45">
        <w:t xml:space="preserve"> </w:t>
      </w:r>
      <w:r w:rsidRPr="00942A45">
        <w:t>роль</w:t>
      </w:r>
      <w:r w:rsidR="00942A45">
        <w:t xml:space="preserve"> </w:t>
      </w:r>
      <w:r w:rsidRPr="00942A45">
        <w:t>отводится</w:t>
      </w:r>
      <w:r w:rsidR="00942A45">
        <w:t xml:space="preserve"> </w:t>
      </w:r>
      <w:r w:rsidRPr="00942A45">
        <w:t>образу</w:t>
      </w:r>
      <w:r w:rsidR="00942A45">
        <w:t xml:space="preserve"> </w:t>
      </w:r>
      <w:r w:rsidR="000D68AD" w:rsidRPr="00942A45">
        <w:t>путешественника</w:t>
      </w:r>
      <w:r w:rsidR="00942A45">
        <w:t xml:space="preserve"> </w:t>
      </w:r>
      <w:r w:rsidR="000D68AD" w:rsidRPr="00942A45">
        <w:t>–</w:t>
      </w:r>
      <w:r w:rsidR="00942A45">
        <w:t xml:space="preserve"> </w:t>
      </w:r>
      <w:r w:rsidR="000D68AD" w:rsidRPr="00942A45">
        <w:t>автора</w:t>
      </w:r>
      <w:r w:rsidRPr="00942A45">
        <w:t>,</w:t>
      </w:r>
      <w:r w:rsidR="00942A45">
        <w:t xml:space="preserve"> </w:t>
      </w:r>
      <w:r w:rsidRPr="00942A45">
        <w:t>который</w:t>
      </w:r>
      <w:r w:rsidR="00942A45">
        <w:t xml:space="preserve"> </w:t>
      </w:r>
      <w:r w:rsidR="00A4258B" w:rsidRPr="00942A45">
        <w:t>представил</w:t>
      </w:r>
      <w:r w:rsidR="00942A45">
        <w:t xml:space="preserve"> </w:t>
      </w:r>
      <w:r w:rsidR="00A4258B" w:rsidRPr="00942A45">
        <w:t>читателю</w:t>
      </w:r>
      <w:r w:rsidR="00942A45">
        <w:t xml:space="preserve"> </w:t>
      </w:r>
      <w:r w:rsidR="00A4258B" w:rsidRPr="00942A45">
        <w:t>отдаленный</w:t>
      </w:r>
      <w:r w:rsidR="00942A45">
        <w:t xml:space="preserve"> </w:t>
      </w:r>
      <w:r w:rsidR="00A4258B" w:rsidRPr="00942A45">
        <w:t>российский</w:t>
      </w:r>
      <w:r w:rsidR="00942A45">
        <w:t xml:space="preserve"> </w:t>
      </w:r>
      <w:r w:rsidR="00A4258B" w:rsidRPr="00942A45">
        <w:t>остров</w:t>
      </w:r>
      <w:r w:rsidR="00942A45">
        <w:t xml:space="preserve"> </w:t>
      </w:r>
      <w:r w:rsidR="00E05241" w:rsidRPr="00942A45">
        <w:t>в</w:t>
      </w:r>
      <w:r w:rsidR="00A4258B" w:rsidRPr="00942A45">
        <w:t>о</w:t>
      </w:r>
      <w:r w:rsidR="00942A45">
        <w:t xml:space="preserve"> </w:t>
      </w:r>
      <w:r w:rsidR="00A4258B" w:rsidRPr="00942A45">
        <w:t>всех</w:t>
      </w:r>
      <w:r w:rsidR="00942A45">
        <w:t xml:space="preserve"> </w:t>
      </w:r>
      <w:r w:rsidR="00A4258B" w:rsidRPr="00942A45">
        <w:t>ракурс</w:t>
      </w:r>
      <w:r w:rsidR="00E05241" w:rsidRPr="00942A45">
        <w:t>ах</w:t>
      </w:r>
      <w:r w:rsidR="00A4258B" w:rsidRPr="00942A45">
        <w:t>,</w:t>
      </w:r>
      <w:r w:rsidR="00942A45">
        <w:t xml:space="preserve"> </w:t>
      </w:r>
      <w:r w:rsidR="00A4258B" w:rsidRPr="00942A45">
        <w:t>явился</w:t>
      </w:r>
      <w:r w:rsidR="00942A45">
        <w:t xml:space="preserve"> </w:t>
      </w:r>
      <w:r w:rsidR="00CE6684" w:rsidRPr="00942A45">
        <w:t>собирателем</w:t>
      </w:r>
      <w:r w:rsidR="00942A45">
        <w:t xml:space="preserve"> </w:t>
      </w:r>
      <w:r w:rsidR="00CE6684" w:rsidRPr="00942A45">
        <w:t>историй</w:t>
      </w:r>
      <w:r w:rsidR="00942A45">
        <w:t xml:space="preserve"> </w:t>
      </w:r>
      <w:r w:rsidR="00CE6684" w:rsidRPr="00942A45">
        <w:t>жизни</w:t>
      </w:r>
      <w:r w:rsidR="00942A45">
        <w:t xml:space="preserve"> </w:t>
      </w:r>
      <w:r w:rsidR="00CE6684" w:rsidRPr="00942A45">
        <w:t>людей</w:t>
      </w:r>
      <w:r w:rsidR="00A4258B" w:rsidRPr="00942A45">
        <w:t>.</w:t>
      </w:r>
    </w:p>
    <w:p w:rsidR="00CE3A81" w:rsidRPr="00942A45" w:rsidRDefault="00D221BF" w:rsidP="00942A45">
      <w:pPr>
        <w:spacing w:after="0" w:line="360" w:lineRule="auto"/>
        <w:ind w:left="0" w:firstLine="709"/>
      </w:pPr>
      <w:r w:rsidRPr="00942A45">
        <w:t>Исходя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того</w:t>
      </w:r>
      <w:r w:rsidR="0022341E" w:rsidRPr="00942A45">
        <w:t>,</w:t>
      </w:r>
      <w:r w:rsidR="00942A45">
        <w:t xml:space="preserve"> </w:t>
      </w:r>
      <w:r w:rsidR="0022341E" w:rsidRPr="00942A45">
        <w:t>что</w:t>
      </w:r>
      <w:r w:rsidR="00942A45">
        <w:t xml:space="preserve"> </w:t>
      </w:r>
      <w:r w:rsidR="0022341E" w:rsidRPr="00942A45">
        <w:t>Чехов</w:t>
      </w:r>
      <w:r w:rsidR="00942A45">
        <w:t xml:space="preserve"> </w:t>
      </w:r>
      <w:r w:rsidR="0022341E" w:rsidRPr="00942A45">
        <w:t>создал</w:t>
      </w:r>
      <w:r w:rsidR="00942A45">
        <w:t xml:space="preserve"> </w:t>
      </w:r>
      <w:r w:rsidR="0022341E" w:rsidRPr="00942A45">
        <w:t>реалистическое</w:t>
      </w:r>
      <w:r w:rsidR="00942A45">
        <w:t xml:space="preserve"> </w:t>
      </w:r>
      <w:r w:rsidR="0022341E" w:rsidRPr="00942A45">
        <w:t>полотно</w:t>
      </w:r>
      <w:r w:rsidR="00942A45">
        <w:t xml:space="preserve"> </w:t>
      </w:r>
      <w:r w:rsidR="0022341E" w:rsidRPr="00942A45">
        <w:t>сахалинской</w:t>
      </w:r>
      <w:r w:rsidR="00942A45">
        <w:t xml:space="preserve"> </w:t>
      </w:r>
      <w:r w:rsidR="0022341E" w:rsidRPr="00942A45">
        <w:t>жизни</w:t>
      </w:r>
      <w:r w:rsidR="00942A45">
        <w:t xml:space="preserve"> </w:t>
      </w:r>
      <w:r w:rsidR="0022341E" w:rsidRPr="00942A45">
        <w:t>путем</w:t>
      </w:r>
      <w:r w:rsidR="00942A45">
        <w:t xml:space="preserve"> </w:t>
      </w:r>
      <w:r w:rsidR="0022341E" w:rsidRPr="00942A45">
        <w:t>соединения</w:t>
      </w:r>
      <w:r w:rsidR="00942A45">
        <w:t xml:space="preserve"> </w:t>
      </w:r>
      <w:r w:rsidR="0022341E" w:rsidRPr="00942A45">
        <w:t>художественно</w:t>
      </w:r>
      <w:r w:rsidRPr="00942A45">
        <w:t>го</w:t>
      </w:r>
      <w:r w:rsidR="00942A45">
        <w:t xml:space="preserve"> </w:t>
      </w:r>
      <w:r w:rsidR="0022341E" w:rsidRPr="00942A45">
        <w:t>и</w:t>
      </w:r>
      <w:r w:rsidR="00942A45">
        <w:t xml:space="preserve"> </w:t>
      </w:r>
      <w:r w:rsidR="0022341E" w:rsidRPr="00942A45">
        <w:t>научно</w:t>
      </w:r>
      <w:r w:rsidR="00942A45">
        <w:t xml:space="preserve"> </w:t>
      </w:r>
      <w:r w:rsidR="0022341E" w:rsidRPr="00942A45">
        <w:t>–</w:t>
      </w:r>
      <w:r w:rsidR="00942A45">
        <w:t xml:space="preserve"> </w:t>
      </w:r>
      <w:r w:rsidR="0022341E" w:rsidRPr="00942A45">
        <w:t>публицистическо</w:t>
      </w:r>
      <w:r w:rsidRPr="00942A45">
        <w:t>го</w:t>
      </w:r>
      <w:r w:rsidR="00942A45">
        <w:t xml:space="preserve"> </w:t>
      </w:r>
      <w:r w:rsidRPr="00942A45">
        <w:t>элементов</w:t>
      </w:r>
      <w:r w:rsidR="0022341E" w:rsidRPr="00942A45">
        <w:t>,</w:t>
      </w:r>
      <w:r w:rsidR="00942A45">
        <w:t xml:space="preserve"> </w:t>
      </w:r>
      <w:r w:rsidR="0022341E" w:rsidRPr="00942A45">
        <w:t>важно</w:t>
      </w:r>
      <w:r w:rsidR="00942A45">
        <w:t xml:space="preserve"> </w:t>
      </w:r>
      <w:r w:rsidR="0022341E" w:rsidRPr="00942A45">
        <w:t>понаблюдать</w:t>
      </w:r>
      <w:r w:rsidR="00942A45">
        <w:t xml:space="preserve"> </w:t>
      </w:r>
      <w:r w:rsidR="0022341E" w:rsidRPr="00942A45">
        <w:t>за</w:t>
      </w:r>
      <w:r w:rsidR="00942A45">
        <w:t xml:space="preserve"> </w:t>
      </w:r>
      <w:r w:rsidR="0022341E" w:rsidRPr="00942A45">
        <w:t>механизмом,</w:t>
      </w:r>
      <w:r w:rsidR="00942A45">
        <w:t xml:space="preserve"> </w:t>
      </w:r>
      <w:r w:rsidR="0022341E" w:rsidRPr="00942A45">
        <w:t>позволившим</w:t>
      </w:r>
      <w:r w:rsidR="00942A45">
        <w:t xml:space="preserve"> </w:t>
      </w:r>
      <w:r w:rsidR="0022341E" w:rsidRPr="00942A45">
        <w:t>«смонтировать»</w:t>
      </w:r>
      <w:r w:rsidR="00942A45">
        <w:t xml:space="preserve"> </w:t>
      </w:r>
      <w:r w:rsidR="0022341E" w:rsidRPr="00942A45">
        <w:t>из</w:t>
      </w:r>
      <w:r w:rsidR="00942A45">
        <w:t xml:space="preserve"> </w:t>
      </w:r>
      <w:r w:rsidR="0022341E" w:rsidRPr="00942A45">
        <w:t>разнородных</w:t>
      </w:r>
      <w:r w:rsidR="00942A45">
        <w:t xml:space="preserve"> </w:t>
      </w:r>
      <w:r w:rsidR="0022341E" w:rsidRPr="00942A45">
        <w:t>по</w:t>
      </w:r>
      <w:r w:rsidR="00942A45">
        <w:t xml:space="preserve"> </w:t>
      </w:r>
      <w:r w:rsidR="0022341E" w:rsidRPr="00942A45">
        <w:t>тематике</w:t>
      </w:r>
      <w:r w:rsidR="00942A45">
        <w:t xml:space="preserve"> </w:t>
      </w:r>
      <w:r w:rsidR="0022341E" w:rsidRPr="00942A45">
        <w:t>очерков</w:t>
      </w:r>
      <w:r w:rsidR="00942A45">
        <w:t xml:space="preserve"> </w:t>
      </w:r>
      <w:r w:rsidR="0022341E" w:rsidRPr="00942A45">
        <w:t>мозаичную</w:t>
      </w:r>
      <w:r w:rsidR="00942A45">
        <w:t xml:space="preserve"> </w:t>
      </w:r>
      <w:r w:rsidR="0022341E" w:rsidRPr="00942A45">
        <w:t>циклическую</w:t>
      </w:r>
      <w:r w:rsidR="00942A45">
        <w:t xml:space="preserve"> </w:t>
      </w:r>
      <w:r w:rsidR="0022341E" w:rsidRPr="00942A45">
        <w:t>картину.</w:t>
      </w:r>
      <w:r w:rsidR="00942A45">
        <w:t xml:space="preserve"> </w:t>
      </w:r>
      <w:r w:rsidRPr="00942A45">
        <w:t>Ведь,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справедливо</w:t>
      </w:r>
      <w:r w:rsidR="00942A45">
        <w:t xml:space="preserve"> </w:t>
      </w:r>
      <w:r w:rsidRPr="00942A45">
        <w:t>замечает</w:t>
      </w:r>
      <w:r w:rsidR="00942A45">
        <w:t xml:space="preserve"> </w:t>
      </w:r>
      <w:r w:rsidR="00E16E94" w:rsidRPr="00942A45">
        <w:t>М.Л.</w:t>
      </w:r>
      <w:r w:rsidR="00942A45">
        <w:t xml:space="preserve"> </w:t>
      </w:r>
      <w:r w:rsidR="00E16E94" w:rsidRPr="00942A45">
        <w:t>Семанов</w:t>
      </w:r>
      <w:r w:rsidRPr="00942A45">
        <w:t>а,</w:t>
      </w:r>
      <w:r w:rsidR="00942A45">
        <w:t xml:space="preserve"> </w:t>
      </w:r>
      <w:r w:rsidR="00CE3A81" w:rsidRPr="00942A45">
        <w:t>«</w:t>
      </w:r>
      <w:r w:rsidRPr="00942A45">
        <w:t>в</w:t>
      </w:r>
      <w:r w:rsidR="00942A45">
        <w:t xml:space="preserve"> </w:t>
      </w:r>
      <w:r w:rsidR="00CE3A81" w:rsidRPr="00942A45">
        <w:t>каждой</w:t>
      </w:r>
      <w:r w:rsidR="00942A45">
        <w:t xml:space="preserve"> </w:t>
      </w:r>
      <w:r w:rsidR="00CE3A81" w:rsidRPr="00942A45">
        <w:t>главе</w:t>
      </w:r>
      <w:r w:rsidR="00942A45">
        <w:t xml:space="preserve"> </w:t>
      </w:r>
      <w:r w:rsidR="00CE3A81" w:rsidRPr="00942A45">
        <w:t>решается</w:t>
      </w:r>
      <w:r w:rsidR="00942A45">
        <w:t xml:space="preserve"> </w:t>
      </w:r>
      <w:r w:rsidR="00CE3A81" w:rsidRPr="00942A45">
        <w:t>свой</w:t>
      </w:r>
      <w:r w:rsidR="00942A45">
        <w:t xml:space="preserve"> </w:t>
      </w:r>
      <w:r w:rsidR="00CE3A81" w:rsidRPr="00942A45">
        <w:t>вопрос</w:t>
      </w:r>
      <w:r w:rsidR="00942A45">
        <w:t xml:space="preserve"> </w:t>
      </w:r>
      <w:r w:rsidR="00CE3A81" w:rsidRPr="00942A45">
        <w:t>на</w:t>
      </w:r>
      <w:r w:rsidR="00942A45">
        <w:t xml:space="preserve"> </w:t>
      </w:r>
      <w:r w:rsidR="00CE3A81" w:rsidRPr="00942A45">
        <w:t>материале,</w:t>
      </w:r>
      <w:r w:rsidR="00942A45">
        <w:t xml:space="preserve"> </w:t>
      </w:r>
      <w:r w:rsidR="00CE3A81" w:rsidRPr="00942A45">
        <w:t>добытом</w:t>
      </w:r>
      <w:r w:rsidR="00942A45">
        <w:t xml:space="preserve"> </w:t>
      </w:r>
      <w:r w:rsidR="00CE3A81" w:rsidRPr="00942A45">
        <w:t>во</w:t>
      </w:r>
      <w:r w:rsidR="00942A45">
        <w:t xml:space="preserve"> </w:t>
      </w:r>
      <w:r w:rsidR="00CE3A81" w:rsidRPr="00942A45">
        <w:t>время</w:t>
      </w:r>
      <w:r w:rsidR="00942A45">
        <w:t xml:space="preserve"> </w:t>
      </w:r>
      <w:r w:rsidR="00CE3A81" w:rsidRPr="00942A45">
        <w:t>всего</w:t>
      </w:r>
      <w:r w:rsidR="00942A45">
        <w:t xml:space="preserve"> </w:t>
      </w:r>
      <w:r w:rsidR="00CE3A81" w:rsidRPr="00942A45">
        <w:t>путешествия</w:t>
      </w:r>
      <w:r w:rsidR="00942A45">
        <w:t xml:space="preserve"> </w:t>
      </w:r>
      <w:r w:rsidR="00CE3A81" w:rsidRPr="00942A45">
        <w:t>по</w:t>
      </w:r>
      <w:r w:rsidR="00942A45">
        <w:t xml:space="preserve"> </w:t>
      </w:r>
      <w:r w:rsidR="00CE3A81" w:rsidRPr="00942A45">
        <w:t>Сахалину</w:t>
      </w:r>
      <w:r w:rsidR="00942A45">
        <w:t xml:space="preserve"> </w:t>
      </w:r>
      <w:r w:rsidR="00CE3A81" w:rsidRPr="00942A45">
        <w:t>и</w:t>
      </w:r>
      <w:r w:rsidR="00942A45">
        <w:t xml:space="preserve"> </w:t>
      </w:r>
      <w:r w:rsidR="00CE3A81" w:rsidRPr="00942A45">
        <w:t>в</w:t>
      </w:r>
      <w:r w:rsidR="00942A45">
        <w:t xml:space="preserve"> </w:t>
      </w:r>
      <w:r w:rsidR="00CE3A81" w:rsidRPr="00942A45">
        <w:t>итоге</w:t>
      </w:r>
      <w:r w:rsidR="00942A45">
        <w:t xml:space="preserve"> </w:t>
      </w:r>
      <w:r w:rsidR="00CE3A81" w:rsidRPr="00942A45">
        <w:t>изучения</w:t>
      </w:r>
      <w:r w:rsidR="00942A45">
        <w:t xml:space="preserve"> </w:t>
      </w:r>
      <w:r w:rsidR="00CE3A81" w:rsidRPr="00942A45">
        <w:t>литературы:</w:t>
      </w:r>
      <w:r w:rsidR="00942A45">
        <w:t xml:space="preserve"> </w:t>
      </w:r>
      <w:r w:rsidR="00CE3A81" w:rsidRPr="00942A45">
        <w:t>состояние</w:t>
      </w:r>
      <w:r w:rsidR="00942A45">
        <w:t xml:space="preserve"> </w:t>
      </w:r>
      <w:r w:rsidR="00CE3A81" w:rsidRPr="00942A45">
        <w:t>сельскохозяйственной</w:t>
      </w:r>
      <w:r w:rsidR="00942A45">
        <w:t xml:space="preserve"> </w:t>
      </w:r>
      <w:r w:rsidR="00CE3A81" w:rsidRPr="00942A45">
        <w:t>колонии,</w:t>
      </w:r>
      <w:r w:rsidR="00942A45">
        <w:t xml:space="preserve"> </w:t>
      </w:r>
      <w:r w:rsidR="00CE3A81" w:rsidRPr="00942A45">
        <w:t>правовое</w:t>
      </w:r>
      <w:r w:rsidR="00942A45">
        <w:t xml:space="preserve"> </w:t>
      </w:r>
      <w:r w:rsidR="00CE3A81" w:rsidRPr="00942A45">
        <w:t>положение</w:t>
      </w:r>
      <w:r w:rsidR="00942A45">
        <w:t xml:space="preserve"> </w:t>
      </w:r>
      <w:r w:rsidR="00CE3A81" w:rsidRPr="00942A45">
        <w:t>каторжных,</w:t>
      </w:r>
      <w:r w:rsidR="00942A45">
        <w:t xml:space="preserve"> </w:t>
      </w:r>
      <w:r w:rsidR="00CE3A81" w:rsidRPr="00942A45">
        <w:t>поселенцев,</w:t>
      </w:r>
      <w:r w:rsidR="00942A45">
        <w:t xml:space="preserve"> </w:t>
      </w:r>
      <w:r w:rsidR="00CE3A81" w:rsidRPr="00942A45">
        <w:t>женщин,</w:t>
      </w:r>
      <w:r w:rsidR="00942A45">
        <w:t xml:space="preserve"> </w:t>
      </w:r>
      <w:r w:rsidR="00CE3A81" w:rsidRPr="00942A45">
        <w:t>детей,</w:t>
      </w:r>
      <w:r w:rsidR="00942A45">
        <w:t xml:space="preserve"> </w:t>
      </w:r>
      <w:r w:rsidR="00CE3A81" w:rsidRPr="00942A45">
        <w:t>труд,</w:t>
      </w:r>
      <w:r w:rsidR="00942A45">
        <w:t xml:space="preserve"> </w:t>
      </w:r>
      <w:r w:rsidR="00CE3A81" w:rsidRPr="00942A45">
        <w:t>пища,</w:t>
      </w:r>
      <w:r w:rsidR="00942A45">
        <w:t xml:space="preserve"> </w:t>
      </w:r>
      <w:r w:rsidR="00CE3A81" w:rsidRPr="00942A45">
        <w:t>одежда,</w:t>
      </w:r>
      <w:r w:rsidR="00942A45">
        <w:t xml:space="preserve"> </w:t>
      </w:r>
      <w:r w:rsidR="00CE3A81" w:rsidRPr="00942A45">
        <w:t>духовная</w:t>
      </w:r>
      <w:r w:rsidR="00942A45">
        <w:t xml:space="preserve"> </w:t>
      </w:r>
      <w:r w:rsidR="00CE3A81" w:rsidRPr="00942A45">
        <w:t>жизнь,</w:t>
      </w:r>
      <w:r w:rsidR="00942A45">
        <w:t xml:space="preserve"> </w:t>
      </w:r>
      <w:r w:rsidR="00CE3A81" w:rsidRPr="00942A45">
        <w:t>нравственность</w:t>
      </w:r>
      <w:r w:rsidR="00942A45">
        <w:t xml:space="preserve"> </w:t>
      </w:r>
      <w:r w:rsidR="00CE3A81" w:rsidRPr="00942A45">
        <w:t>сахалинцев,</w:t>
      </w:r>
      <w:r w:rsidR="00942A45">
        <w:t xml:space="preserve"> </w:t>
      </w:r>
      <w:r w:rsidR="00CE3A81" w:rsidRPr="00942A45">
        <w:t>преступления</w:t>
      </w:r>
      <w:r w:rsidR="00942A45">
        <w:t xml:space="preserve"> </w:t>
      </w:r>
      <w:r w:rsidR="00CE3A81" w:rsidRPr="00942A45">
        <w:t>и</w:t>
      </w:r>
      <w:r w:rsidR="00942A45">
        <w:t xml:space="preserve"> </w:t>
      </w:r>
      <w:r w:rsidR="00CE3A81" w:rsidRPr="00942A45">
        <w:t>наказания,</w:t>
      </w:r>
      <w:r w:rsidR="00942A45">
        <w:t xml:space="preserve"> </w:t>
      </w:r>
      <w:r w:rsidR="00CE3A81" w:rsidRPr="00942A45">
        <w:t>бегство</w:t>
      </w:r>
      <w:r w:rsidR="00942A45">
        <w:t xml:space="preserve"> </w:t>
      </w:r>
      <w:r w:rsidR="00E16E94" w:rsidRPr="00942A45">
        <w:t>с</w:t>
      </w:r>
      <w:r w:rsidR="00942A45">
        <w:t xml:space="preserve"> </w:t>
      </w:r>
      <w:r w:rsidR="00E16E94" w:rsidRPr="00942A45">
        <w:t>острова,</w:t>
      </w:r>
      <w:r w:rsidR="00942A45">
        <w:t xml:space="preserve"> </w:t>
      </w:r>
      <w:r w:rsidR="00E16E94" w:rsidRPr="00942A45">
        <w:t>болезни,</w:t>
      </w:r>
      <w:r w:rsidR="00942A45">
        <w:t xml:space="preserve"> </w:t>
      </w:r>
      <w:r w:rsidR="00E16E94" w:rsidRPr="00942A45">
        <w:t>смертность</w:t>
      </w:r>
      <w:r w:rsidR="00CE3A81" w:rsidRPr="00942A45">
        <w:t>»</w:t>
      </w:r>
      <w:r w:rsidR="00942A45">
        <w:t xml:space="preserve"> </w:t>
      </w:r>
      <w:r w:rsidR="006D2B13" w:rsidRPr="00942A45">
        <w:t>(38,</w:t>
      </w:r>
      <w:r w:rsidR="00942A45">
        <w:t xml:space="preserve"> </w:t>
      </w:r>
      <w:r w:rsidR="006D2B13" w:rsidRPr="00942A45">
        <w:t>784)</w:t>
      </w:r>
      <w:r w:rsidR="00CE3A81" w:rsidRPr="00942A45">
        <w:t>.</w:t>
      </w:r>
      <w:r w:rsidR="00942A45">
        <w:t xml:space="preserve"> </w:t>
      </w:r>
      <w:r w:rsidR="00085BC8" w:rsidRPr="00942A45">
        <w:t>Н</w:t>
      </w:r>
      <w:r w:rsidR="00E16E94" w:rsidRPr="00942A45">
        <w:t>аблюдение</w:t>
      </w:r>
      <w:r w:rsidR="00942A45">
        <w:t xml:space="preserve"> </w:t>
      </w:r>
      <w:r w:rsidR="00085BC8" w:rsidRPr="00942A45">
        <w:t>над</w:t>
      </w:r>
      <w:r w:rsidR="00942A45">
        <w:t xml:space="preserve"> </w:t>
      </w:r>
      <w:r w:rsidR="00085BC8" w:rsidRPr="00942A45">
        <w:t>художественным</w:t>
      </w:r>
      <w:r w:rsidR="00942A45">
        <w:t xml:space="preserve"> </w:t>
      </w:r>
      <w:r w:rsidR="00085BC8" w:rsidRPr="00942A45">
        <w:t>миром</w:t>
      </w:r>
      <w:r w:rsidR="00942A45">
        <w:t xml:space="preserve"> </w:t>
      </w:r>
      <w:r w:rsidR="00085BC8" w:rsidRPr="00942A45">
        <w:t>цикла</w:t>
      </w:r>
      <w:r w:rsidR="00942A45">
        <w:t xml:space="preserve"> </w:t>
      </w:r>
      <w:r w:rsidR="00085BC8" w:rsidRPr="00942A45">
        <w:t>очерков</w:t>
      </w:r>
      <w:r w:rsidR="00942A45">
        <w:t xml:space="preserve"> </w:t>
      </w:r>
      <w:r w:rsidR="00085BC8" w:rsidRPr="00942A45">
        <w:t>«Остров</w:t>
      </w:r>
      <w:r w:rsidR="00942A45">
        <w:t xml:space="preserve"> </w:t>
      </w:r>
      <w:r w:rsidR="00085BC8" w:rsidRPr="00942A45">
        <w:t>Сахалин»</w:t>
      </w:r>
      <w:r w:rsidR="00942A45">
        <w:t xml:space="preserve"> </w:t>
      </w:r>
      <w:r w:rsidR="00E16E94" w:rsidRPr="00942A45">
        <w:t>привело</w:t>
      </w:r>
      <w:r w:rsidR="00942A45">
        <w:t xml:space="preserve"> </w:t>
      </w:r>
      <w:r w:rsidR="00E16E94" w:rsidRPr="00942A45">
        <w:t>нас</w:t>
      </w:r>
      <w:r w:rsidR="00942A45">
        <w:t xml:space="preserve"> </w:t>
      </w:r>
      <w:r w:rsidR="00E16E94" w:rsidRPr="00942A45">
        <w:t>к</w:t>
      </w:r>
      <w:r w:rsidR="00942A45">
        <w:t xml:space="preserve"> </w:t>
      </w:r>
      <w:r w:rsidR="00E16E94" w:rsidRPr="00942A45">
        <w:t>выводу</w:t>
      </w:r>
      <w:r w:rsidR="00942A45">
        <w:t xml:space="preserve"> </w:t>
      </w:r>
      <w:r w:rsidR="00E16E94" w:rsidRPr="00942A45">
        <w:t>о</w:t>
      </w:r>
      <w:r w:rsidR="00942A45">
        <w:t xml:space="preserve"> </w:t>
      </w:r>
      <w:r w:rsidR="00E16E94" w:rsidRPr="00942A45">
        <w:t>том,</w:t>
      </w:r>
      <w:r w:rsidR="00942A45">
        <w:t xml:space="preserve"> </w:t>
      </w:r>
      <w:r w:rsidR="00E16E94" w:rsidRPr="00942A45">
        <w:t>что</w:t>
      </w:r>
      <w:r w:rsidR="00942A45">
        <w:t xml:space="preserve"> </w:t>
      </w:r>
      <w:r w:rsidR="00E16E94" w:rsidRPr="00942A45">
        <w:t>произведение</w:t>
      </w:r>
      <w:r w:rsidR="00942A45">
        <w:t xml:space="preserve"> </w:t>
      </w:r>
      <w:r w:rsidR="00E16E94" w:rsidRPr="00942A45">
        <w:t>Чехова</w:t>
      </w:r>
      <w:r w:rsidR="00942A45">
        <w:t xml:space="preserve"> </w:t>
      </w:r>
      <w:r w:rsidR="00E16E94" w:rsidRPr="00942A45">
        <w:t>имеет</w:t>
      </w:r>
      <w:r w:rsidR="00942A45">
        <w:t xml:space="preserve"> </w:t>
      </w:r>
      <w:r w:rsidR="00CE3A81" w:rsidRPr="00942A45">
        <w:t>«монтажн</w:t>
      </w:r>
      <w:r w:rsidR="00E16E94" w:rsidRPr="00942A45">
        <w:t>ую</w:t>
      </w:r>
      <w:r w:rsidR="00CE3A81" w:rsidRPr="00942A45">
        <w:t>»</w:t>
      </w:r>
      <w:r w:rsidR="00942A45">
        <w:t xml:space="preserve"> </w:t>
      </w:r>
      <w:r w:rsidR="00CE3A81" w:rsidRPr="00942A45">
        <w:t>композици</w:t>
      </w:r>
      <w:r w:rsidR="00E16E94" w:rsidRPr="00942A45">
        <w:t>ю</w:t>
      </w:r>
      <w:r w:rsidR="00CE3A81" w:rsidRPr="00942A45">
        <w:t>,</w:t>
      </w:r>
      <w:r w:rsidR="00942A45">
        <w:t xml:space="preserve"> </w:t>
      </w:r>
      <w:r w:rsidR="00CE3A81" w:rsidRPr="00942A45">
        <w:t>когда</w:t>
      </w:r>
      <w:r w:rsidR="00942A45">
        <w:t xml:space="preserve"> </w:t>
      </w:r>
      <w:r w:rsidR="00CE3A81" w:rsidRPr="00942A45">
        <w:t>все</w:t>
      </w:r>
      <w:r w:rsidR="00942A45">
        <w:t xml:space="preserve"> </w:t>
      </w:r>
      <w:r w:rsidR="00CE3A81" w:rsidRPr="00942A45">
        <w:t>сцены,</w:t>
      </w:r>
      <w:r w:rsidR="00942A45">
        <w:t xml:space="preserve"> </w:t>
      </w:r>
      <w:r w:rsidR="00CE3A81" w:rsidRPr="00942A45">
        <w:t>диалоги,</w:t>
      </w:r>
      <w:r w:rsidR="00942A45">
        <w:t xml:space="preserve"> </w:t>
      </w:r>
      <w:r w:rsidR="00CE3A81" w:rsidRPr="00942A45">
        <w:t>цифры,</w:t>
      </w:r>
      <w:r w:rsidR="00942A45">
        <w:t xml:space="preserve"> </w:t>
      </w:r>
      <w:r w:rsidR="00CE3A81" w:rsidRPr="00942A45">
        <w:t>рассказы,</w:t>
      </w:r>
      <w:r w:rsidR="00942A45">
        <w:t xml:space="preserve"> </w:t>
      </w:r>
      <w:r w:rsidR="00CE3A81" w:rsidRPr="00942A45">
        <w:t>описания</w:t>
      </w:r>
      <w:r w:rsidR="00942A45">
        <w:t xml:space="preserve"> </w:t>
      </w:r>
      <w:r w:rsidR="00CE3A81" w:rsidRPr="00942A45">
        <w:t>тяготеют</w:t>
      </w:r>
      <w:r w:rsidR="00942A45">
        <w:t xml:space="preserve"> </w:t>
      </w:r>
      <w:r w:rsidR="00CE3A81" w:rsidRPr="00942A45">
        <w:t>к</w:t>
      </w:r>
      <w:r w:rsidR="00942A45">
        <w:t xml:space="preserve"> </w:t>
      </w:r>
      <w:r w:rsidR="00CE3A81" w:rsidRPr="00942A45">
        <w:t>одному</w:t>
      </w:r>
      <w:r w:rsidR="00942A45">
        <w:t xml:space="preserve"> </w:t>
      </w:r>
      <w:r w:rsidR="00CE3A81" w:rsidRPr="00942A45">
        <w:t>смысловому</w:t>
      </w:r>
      <w:r w:rsidR="00942A45">
        <w:t xml:space="preserve"> </w:t>
      </w:r>
      <w:r w:rsidR="00CE3A81" w:rsidRPr="00942A45">
        <w:t>ядру</w:t>
      </w:r>
      <w:r w:rsidR="00942A45">
        <w:t xml:space="preserve"> </w:t>
      </w:r>
      <w:r w:rsidR="00CE3A81" w:rsidRPr="00942A45">
        <w:t>–</w:t>
      </w:r>
      <w:r w:rsidR="00942A45">
        <w:t xml:space="preserve"> </w:t>
      </w:r>
      <w:r w:rsidR="00CE3A81" w:rsidRPr="00942A45">
        <w:t>масштабной</w:t>
      </w:r>
      <w:r w:rsidR="00942A45">
        <w:t xml:space="preserve"> </w:t>
      </w:r>
      <w:r w:rsidR="00CE3A81" w:rsidRPr="00942A45">
        <w:t>историко-философской</w:t>
      </w:r>
      <w:r w:rsidR="00942A45">
        <w:t xml:space="preserve"> </w:t>
      </w:r>
      <w:r w:rsidR="00CE3A81" w:rsidRPr="00942A45">
        <w:t>концепции</w:t>
      </w:r>
      <w:r w:rsidR="00942A45">
        <w:t xml:space="preserve"> </w:t>
      </w:r>
      <w:r w:rsidR="00CE3A81" w:rsidRPr="00942A45">
        <w:t>«Сахалин</w:t>
      </w:r>
      <w:r w:rsidR="00942A45">
        <w:t xml:space="preserve"> </w:t>
      </w:r>
      <w:r w:rsidR="00CE3A81" w:rsidRPr="00942A45">
        <w:t>-</w:t>
      </w:r>
      <w:r w:rsidR="00942A45">
        <w:t xml:space="preserve"> </w:t>
      </w:r>
      <w:r w:rsidR="00CE3A81" w:rsidRPr="00942A45">
        <w:t>ад».</w:t>
      </w:r>
      <w:r w:rsidR="00942A45">
        <w:t xml:space="preserve"> </w:t>
      </w:r>
      <w:r w:rsidR="00085BC8" w:rsidRPr="00942A45">
        <w:t>А</w:t>
      </w:r>
      <w:r w:rsidR="00942A45">
        <w:t xml:space="preserve"> </w:t>
      </w:r>
      <w:r w:rsidR="00085BC8" w:rsidRPr="00942A45">
        <w:t>реализации</w:t>
      </w:r>
      <w:r w:rsidR="00942A45">
        <w:t xml:space="preserve"> </w:t>
      </w:r>
      <w:r w:rsidR="00085BC8" w:rsidRPr="00942A45">
        <w:t>принципа</w:t>
      </w:r>
      <w:r w:rsidR="00942A45">
        <w:t xml:space="preserve"> </w:t>
      </w:r>
      <w:r w:rsidR="00085BC8" w:rsidRPr="00942A45">
        <w:t>цикличности</w:t>
      </w:r>
      <w:r w:rsidR="00942A45">
        <w:t xml:space="preserve"> </w:t>
      </w:r>
      <w:r w:rsidR="00085BC8" w:rsidRPr="00942A45">
        <w:t>способствует</w:t>
      </w:r>
      <w:r w:rsidR="00942A45">
        <w:t xml:space="preserve"> </w:t>
      </w:r>
      <w:r w:rsidR="00085BC8" w:rsidRPr="00942A45">
        <w:t>прием</w:t>
      </w:r>
      <w:r w:rsidR="00942A45">
        <w:t xml:space="preserve"> </w:t>
      </w:r>
      <w:r w:rsidR="00085BC8" w:rsidRPr="00942A45">
        <w:t>переезда</w:t>
      </w:r>
      <w:r w:rsidR="00942A45">
        <w:t xml:space="preserve"> </w:t>
      </w:r>
      <w:r w:rsidR="00085BC8" w:rsidRPr="00942A45">
        <w:t>путешественника</w:t>
      </w:r>
      <w:r w:rsidR="00942A45">
        <w:t xml:space="preserve"> </w:t>
      </w:r>
      <w:r w:rsidR="00085BC8" w:rsidRPr="00942A45">
        <w:t>из</w:t>
      </w:r>
      <w:r w:rsidR="00942A45">
        <w:t xml:space="preserve"> </w:t>
      </w:r>
      <w:r w:rsidR="00085BC8" w:rsidRPr="00942A45">
        <w:t>одного</w:t>
      </w:r>
      <w:r w:rsidR="00942A45">
        <w:t xml:space="preserve"> </w:t>
      </w:r>
      <w:r w:rsidR="00085BC8" w:rsidRPr="00942A45">
        <w:t>места</w:t>
      </w:r>
      <w:r w:rsidR="00942A45">
        <w:t xml:space="preserve"> </w:t>
      </w:r>
      <w:r w:rsidR="00085BC8" w:rsidRPr="00942A45">
        <w:t>в</w:t>
      </w:r>
      <w:r w:rsidR="00942A45">
        <w:t xml:space="preserve"> </w:t>
      </w:r>
      <w:r w:rsidR="00085BC8" w:rsidRPr="00942A45">
        <w:t>другое,</w:t>
      </w:r>
      <w:r w:rsidR="00942A45">
        <w:t xml:space="preserve"> </w:t>
      </w:r>
      <w:r w:rsidR="00085BC8" w:rsidRPr="00942A45">
        <w:t>встречи</w:t>
      </w:r>
      <w:r w:rsidR="00942A45">
        <w:t xml:space="preserve"> </w:t>
      </w:r>
      <w:r w:rsidR="00085BC8" w:rsidRPr="00942A45">
        <w:t>с</w:t>
      </w:r>
      <w:r w:rsidR="00942A45">
        <w:t xml:space="preserve"> </w:t>
      </w:r>
      <w:r w:rsidR="00085BC8" w:rsidRPr="00942A45">
        <w:t>разными</w:t>
      </w:r>
      <w:r w:rsidR="00942A45">
        <w:t xml:space="preserve"> </w:t>
      </w:r>
      <w:r w:rsidR="00085BC8" w:rsidRPr="00942A45">
        <w:t>людьми</w:t>
      </w:r>
      <w:r w:rsidR="00942A45">
        <w:t xml:space="preserve"> </w:t>
      </w:r>
      <w:r w:rsidR="00085BC8" w:rsidRPr="00942A45">
        <w:t>–</w:t>
      </w:r>
      <w:r w:rsidR="00942A45">
        <w:t xml:space="preserve"> </w:t>
      </w:r>
      <w:r w:rsidR="00085BC8" w:rsidRPr="00942A45">
        <w:t>заключенными,</w:t>
      </w:r>
      <w:r w:rsidR="00942A45">
        <w:t xml:space="preserve"> </w:t>
      </w:r>
      <w:r w:rsidR="00085BC8" w:rsidRPr="00942A45">
        <w:t>поселенцами,</w:t>
      </w:r>
      <w:r w:rsidR="00942A45">
        <w:t xml:space="preserve"> </w:t>
      </w:r>
      <w:r w:rsidR="00085BC8" w:rsidRPr="00942A45">
        <w:t>местными</w:t>
      </w:r>
      <w:r w:rsidR="00942A45">
        <w:t xml:space="preserve"> </w:t>
      </w:r>
      <w:r w:rsidR="00085BC8" w:rsidRPr="00942A45">
        <w:t>жителями</w:t>
      </w:r>
      <w:r w:rsidR="00942A45">
        <w:t xml:space="preserve"> </w:t>
      </w:r>
      <w:r w:rsidR="00085BC8" w:rsidRPr="00942A45">
        <w:t>и</w:t>
      </w:r>
      <w:r w:rsidR="00942A45">
        <w:t xml:space="preserve"> </w:t>
      </w:r>
      <w:r w:rsidR="00085BC8" w:rsidRPr="00942A45">
        <w:t>начальством,</w:t>
      </w:r>
      <w:r w:rsidR="00942A45">
        <w:t xml:space="preserve"> </w:t>
      </w:r>
      <w:r w:rsidR="00085BC8" w:rsidRPr="00942A45">
        <w:t>описания</w:t>
      </w:r>
      <w:r w:rsidR="00942A45">
        <w:t xml:space="preserve"> </w:t>
      </w:r>
      <w:r w:rsidR="00085BC8" w:rsidRPr="00942A45">
        <w:t>природы,</w:t>
      </w:r>
      <w:r w:rsidR="00942A45">
        <w:t xml:space="preserve"> </w:t>
      </w:r>
      <w:r w:rsidR="00085BC8" w:rsidRPr="00942A45">
        <w:t>научного</w:t>
      </w:r>
      <w:r w:rsidR="00942A45">
        <w:t xml:space="preserve"> </w:t>
      </w:r>
      <w:r w:rsidR="00085BC8" w:rsidRPr="00942A45">
        <w:t>исследования.</w:t>
      </w:r>
    </w:p>
    <w:p w:rsidR="00E05241" w:rsidRPr="00942A45" w:rsidRDefault="00CE3A81" w:rsidP="00942A45">
      <w:pPr>
        <w:spacing w:after="0" w:line="360" w:lineRule="auto"/>
        <w:ind w:left="0" w:firstLine="709"/>
      </w:pPr>
      <w:r w:rsidRPr="00942A45">
        <w:t>Собранность</w:t>
      </w:r>
      <w:r w:rsidR="00942A45">
        <w:t xml:space="preserve"> </w:t>
      </w:r>
      <w:r w:rsidRPr="00942A45">
        <w:t>«путевых</w:t>
      </w:r>
      <w:r w:rsidR="00942A45">
        <w:t xml:space="preserve"> </w:t>
      </w:r>
      <w:r w:rsidRPr="00942A45">
        <w:t>записок»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рассказов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единое</w:t>
      </w:r>
      <w:r w:rsidR="00942A45">
        <w:t xml:space="preserve"> </w:t>
      </w:r>
      <w:r w:rsidRPr="00942A45">
        <w:t>целое</w:t>
      </w:r>
      <w:r w:rsidR="00942A45">
        <w:t xml:space="preserve"> </w:t>
      </w:r>
      <w:r w:rsidRPr="00942A45">
        <w:t>подчеркивается</w:t>
      </w:r>
      <w:r w:rsidR="00942A45">
        <w:t xml:space="preserve"> </w:t>
      </w:r>
      <w:r w:rsidR="00C63C0C" w:rsidRPr="00942A45">
        <w:t>и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внешней</w:t>
      </w:r>
      <w:r w:rsidR="00942A45">
        <w:t xml:space="preserve"> </w:t>
      </w:r>
      <w:r w:rsidRPr="00942A45">
        <w:t>графически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наглядной</w:t>
      </w:r>
      <w:r w:rsidR="00942A45">
        <w:t xml:space="preserve"> </w:t>
      </w:r>
      <w:r w:rsidRPr="00942A45">
        <w:t>обозначенностью:</w:t>
      </w:r>
      <w:r w:rsidR="00942A45">
        <w:t xml:space="preserve"> </w:t>
      </w:r>
      <w:r w:rsidRPr="00942A45">
        <w:t>жесткой</w:t>
      </w:r>
      <w:r w:rsidR="00942A45">
        <w:t xml:space="preserve"> </w:t>
      </w:r>
      <w:r w:rsidRPr="00942A45">
        <w:t>авторской</w:t>
      </w:r>
      <w:r w:rsidR="00942A45">
        <w:t xml:space="preserve"> </w:t>
      </w:r>
      <w:r w:rsidRPr="00942A45">
        <w:t>фиксацией</w:t>
      </w:r>
      <w:r w:rsidR="00942A45">
        <w:t xml:space="preserve"> </w:t>
      </w:r>
      <w:r w:rsidRPr="00942A45">
        <w:t>определенной</w:t>
      </w:r>
      <w:r w:rsidR="00942A45">
        <w:t xml:space="preserve"> </w:t>
      </w:r>
      <w:r w:rsidRPr="00942A45">
        <w:t>последовательности</w:t>
      </w:r>
      <w:r w:rsidR="00942A45">
        <w:t xml:space="preserve"> </w:t>
      </w:r>
      <w:r w:rsidRPr="00942A45">
        <w:t>глав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помощью</w:t>
      </w:r>
      <w:r w:rsidR="00942A45">
        <w:t xml:space="preserve"> </w:t>
      </w:r>
      <w:r w:rsidRPr="00942A45">
        <w:t>нумерации,</w:t>
      </w:r>
      <w:r w:rsidR="00942A45">
        <w:t xml:space="preserve"> </w:t>
      </w:r>
      <w:r w:rsidRPr="00942A45">
        <w:t>названий</w:t>
      </w:r>
      <w:r w:rsidR="00942A45">
        <w:t xml:space="preserve"> </w:t>
      </w:r>
      <w:r w:rsidRPr="00942A45">
        <w:t>мест</w:t>
      </w:r>
      <w:r w:rsidR="00942A45">
        <w:t xml:space="preserve"> </w:t>
      </w:r>
      <w:r w:rsidRPr="00942A45">
        <w:t>пребывания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основной</w:t>
      </w:r>
      <w:r w:rsidR="00942A45">
        <w:t xml:space="preserve"> </w:t>
      </w:r>
      <w:r w:rsidRPr="00942A45">
        <w:t>темы</w:t>
      </w:r>
      <w:r w:rsidR="00942A45">
        <w:t xml:space="preserve"> </w:t>
      </w:r>
      <w:r w:rsidRPr="00942A45">
        <w:t>главы.</w:t>
      </w:r>
      <w:r w:rsidR="00942A45">
        <w:t xml:space="preserve"> </w:t>
      </w:r>
      <w:r w:rsidR="00E05241" w:rsidRPr="00942A45">
        <w:t>Говоря</w:t>
      </w:r>
      <w:r w:rsidR="00942A45">
        <w:t xml:space="preserve"> </w:t>
      </w:r>
      <w:r w:rsidR="00E05241" w:rsidRPr="00942A45">
        <w:t>о</w:t>
      </w:r>
      <w:r w:rsidR="00942A45">
        <w:t xml:space="preserve"> </w:t>
      </w:r>
      <w:r w:rsidR="00E05241" w:rsidRPr="00942A45">
        <w:t>значении</w:t>
      </w:r>
      <w:r w:rsidR="00942A45">
        <w:t xml:space="preserve"> </w:t>
      </w:r>
      <w:r w:rsidR="00E05241" w:rsidRPr="00942A45">
        <w:t>в</w:t>
      </w:r>
      <w:r w:rsidR="00942A45">
        <w:t xml:space="preserve"> </w:t>
      </w:r>
      <w:r w:rsidR="00E05241" w:rsidRPr="00942A45">
        <w:t>структуре</w:t>
      </w:r>
      <w:r w:rsidR="00942A45">
        <w:t xml:space="preserve"> </w:t>
      </w:r>
      <w:r w:rsidR="00E05241" w:rsidRPr="00942A45">
        <w:t>книги</w:t>
      </w:r>
      <w:r w:rsidR="00942A45">
        <w:t xml:space="preserve"> </w:t>
      </w:r>
      <w:r w:rsidR="00E05241" w:rsidRPr="00942A45">
        <w:t>примечаний</w:t>
      </w:r>
      <w:r w:rsidR="00942A45">
        <w:t xml:space="preserve"> </w:t>
      </w:r>
      <w:r w:rsidR="00E05241" w:rsidRPr="00942A45">
        <w:t>и</w:t>
      </w:r>
      <w:r w:rsidR="00942A45">
        <w:t xml:space="preserve"> </w:t>
      </w:r>
      <w:r w:rsidR="00E05241" w:rsidRPr="00942A45">
        <w:t>сносок,</w:t>
      </w:r>
      <w:r w:rsidR="00942A45">
        <w:t xml:space="preserve"> </w:t>
      </w:r>
      <w:r w:rsidR="00E05241" w:rsidRPr="00942A45">
        <w:t>п</w:t>
      </w:r>
      <w:r w:rsidR="00264EC6" w:rsidRPr="00942A45">
        <w:t>риведем</w:t>
      </w:r>
      <w:r w:rsidR="00942A45">
        <w:t xml:space="preserve"> </w:t>
      </w:r>
      <w:r w:rsidR="00264EC6" w:rsidRPr="00942A45">
        <w:t>суждение</w:t>
      </w:r>
      <w:r w:rsidR="00942A45">
        <w:t xml:space="preserve"> </w:t>
      </w:r>
      <w:r w:rsidR="00264EC6" w:rsidRPr="00942A45">
        <w:t>А.П.</w:t>
      </w:r>
      <w:r w:rsidR="00942A45">
        <w:t xml:space="preserve"> </w:t>
      </w:r>
      <w:r w:rsidR="00264EC6" w:rsidRPr="00942A45">
        <w:t>Чехова,</w:t>
      </w:r>
      <w:r w:rsidR="00942A45">
        <w:t xml:space="preserve"> </w:t>
      </w:r>
      <w:r w:rsidR="00264EC6" w:rsidRPr="00942A45">
        <w:t>предваряющее</w:t>
      </w:r>
      <w:r w:rsidR="00942A45">
        <w:t xml:space="preserve"> </w:t>
      </w:r>
      <w:r w:rsidR="00264EC6" w:rsidRPr="00942A45">
        <w:t>выход</w:t>
      </w:r>
      <w:r w:rsidR="00942A45">
        <w:t xml:space="preserve"> </w:t>
      </w:r>
      <w:r w:rsidR="00264EC6" w:rsidRPr="00942A45">
        <w:t>отдельного</w:t>
      </w:r>
      <w:r w:rsidR="00942A45">
        <w:t xml:space="preserve"> </w:t>
      </w:r>
      <w:r w:rsidR="00264EC6" w:rsidRPr="00942A45">
        <w:t>издания:</w:t>
      </w:r>
      <w:r w:rsidR="00942A45">
        <w:t xml:space="preserve"> </w:t>
      </w:r>
      <w:r w:rsidR="00264EC6" w:rsidRPr="00942A45">
        <w:t>«Итак,</w:t>
      </w:r>
      <w:r w:rsidR="00942A45">
        <w:t xml:space="preserve"> </w:t>
      </w:r>
      <w:r w:rsidR="00264EC6" w:rsidRPr="00942A45">
        <w:t>«Сахалин»</w:t>
      </w:r>
      <w:r w:rsidR="00942A45">
        <w:t xml:space="preserve"> </w:t>
      </w:r>
      <w:r w:rsidR="00264EC6" w:rsidRPr="00942A45">
        <w:t>мы</w:t>
      </w:r>
      <w:r w:rsidR="00942A45">
        <w:t xml:space="preserve"> </w:t>
      </w:r>
      <w:r w:rsidR="00264EC6" w:rsidRPr="00942A45">
        <w:t>выпускаем,</w:t>
      </w:r>
      <w:r w:rsidR="00942A45">
        <w:t xml:space="preserve"> </w:t>
      </w:r>
      <w:r w:rsidR="00264EC6" w:rsidRPr="00942A45">
        <w:t>не</w:t>
      </w:r>
      <w:r w:rsidR="00942A45">
        <w:t xml:space="preserve"> </w:t>
      </w:r>
      <w:r w:rsidR="00264EC6" w:rsidRPr="00942A45">
        <w:t>дожидаясь</w:t>
      </w:r>
      <w:r w:rsidR="00942A45">
        <w:t xml:space="preserve"> </w:t>
      </w:r>
      <w:r w:rsidR="00264EC6" w:rsidRPr="00942A45">
        <w:t>решения.</w:t>
      </w:r>
      <w:r w:rsidR="00942A45">
        <w:t xml:space="preserve"> </w:t>
      </w:r>
      <w:r w:rsidR="00264EC6" w:rsidRPr="00942A45">
        <w:t>Книга</w:t>
      </w:r>
      <w:r w:rsidR="00942A45">
        <w:t xml:space="preserve"> </w:t>
      </w:r>
      <w:r w:rsidR="00264EC6" w:rsidRPr="00942A45">
        <w:t>выходит</w:t>
      </w:r>
      <w:r w:rsidR="00942A45">
        <w:t xml:space="preserve"> </w:t>
      </w:r>
      <w:r w:rsidR="00264EC6" w:rsidRPr="00942A45">
        <w:t>толстая,</w:t>
      </w:r>
      <w:r w:rsidR="00942A45">
        <w:t xml:space="preserve"> </w:t>
      </w:r>
      <w:r w:rsidR="00264EC6" w:rsidRPr="00942A45">
        <w:t>с</w:t>
      </w:r>
      <w:r w:rsidR="00942A45">
        <w:t xml:space="preserve"> </w:t>
      </w:r>
      <w:r w:rsidR="00264EC6" w:rsidRPr="00942A45">
        <w:t>массою</w:t>
      </w:r>
      <w:r w:rsidR="00942A45">
        <w:t xml:space="preserve"> </w:t>
      </w:r>
      <w:r w:rsidR="00264EC6" w:rsidRPr="00942A45">
        <w:t>примечаний,</w:t>
      </w:r>
      <w:r w:rsidR="00942A45">
        <w:t xml:space="preserve"> </w:t>
      </w:r>
      <w:r w:rsidR="00264EC6" w:rsidRPr="00942A45">
        <w:t>анекдотов,</w:t>
      </w:r>
      <w:r w:rsidR="00942A45">
        <w:t xml:space="preserve"> </w:t>
      </w:r>
      <w:r w:rsidR="00264EC6" w:rsidRPr="00942A45">
        <w:t>цифр…»</w:t>
      </w:r>
      <w:r w:rsidR="00942A45">
        <w:t xml:space="preserve"> </w:t>
      </w:r>
      <w:r w:rsidR="00264EC6" w:rsidRPr="00942A45">
        <w:t>(</w:t>
      </w:r>
      <w:r w:rsidR="006D2B13" w:rsidRPr="00942A45">
        <w:t>1</w:t>
      </w:r>
      <w:r w:rsidR="00264EC6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6,</w:t>
      </w:r>
      <w:r w:rsidR="00942A45">
        <w:t xml:space="preserve"> </w:t>
      </w:r>
      <w:r w:rsidR="00264EC6" w:rsidRPr="00942A45">
        <w:t>37).</w:t>
      </w:r>
      <w:r w:rsidR="00942A45">
        <w:t xml:space="preserve"> </w:t>
      </w:r>
      <w:r w:rsidR="0022341E" w:rsidRPr="00942A45">
        <w:t>Поэтому</w:t>
      </w:r>
      <w:r w:rsidR="00942A45">
        <w:t xml:space="preserve"> </w:t>
      </w:r>
      <w:r w:rsidR="0022341E" w:rsidRPr="00942A45">
        <w:t>в</w:t>
      </w:r>
      <w:r w:rsidR="00942A45">
        <w:t xml:space="preserve"> </w:t>
      </w:r>
      <w:r w:rsidR="0022341E" w:rsidRPr="00942A45">
        <w:t>данном</w:t>
      </w:r>
      <w:r w:rsidR="00942A45">
        <w:t xml:space="preserve"> </w:t>
      </w:r>
      <w:r w:rsidR="0022341E" w:rsidRPr="00942A45">
        <w:t>случае</w:t>
      </w:r>
      <w:r w:rsidR="00942A45">
        <w:t xml:space="preserve"> </w:t>
      </w:r>
      <w:r w:rsidR="0022341E" w:rsidRPr="00942A45">
        <w:t>нельзя</w:t>
      </w:r>
      <w:r w:rsidR="00942A45">
        <w:t xml:space="preserve"> </w:t>
      </w:r>
      <w:r w:rsidR="0022341E" w:rsidRPr="00942A45">
        <w:t>не</w:t>
      </w:r>
      <w:r w:rsidR="00942A45">
        <w:t xml:space="preserve"> </w:t>
      </w:r>
      <w:r w:rsidR="0022341E" w:rsidRPr="00942A45">
        <w:t>с</w:t>
      </w:r>
      <w:r w:rsidR="00E4296E" w:rsidRPr="00942A45">
        <w:t>огласи</w:t>
      </w:r>
      <w:r w:rsidR="0022341E" w:rsidRPr="00942A45">
        <w:t>ть</w:t>
      </w:r>
      <w:r w:rsidR="00E4296E" w:rsidRPr="00942A45">
        <w:t>ся</w:t>
      </w:r>
      <w:r w:rsidR="00942A45">
        <w:t xml:space="preserve"> </w:t>
      </w:r>
      <w:r w:rsidR="00E4296E" w:rsidRPr="00942A45">
        <w:t>с</w:t>
      </w:r>
      <w:r w:rsidR="00942A45">
        <w:t xml:space="preserve"> </w:t>
      </w:r>
      <w:r w:rsidR="00E4296E" w:rsidRPr="00942A45">
        <w:t>мнением</w:t>
      </w:r>
      <w:r w:rsidR="00942A45">
        <w:t xml:space="preserve"> </w:t>
      </w:r>
      <w:r w:rsidR="00E4296E" w:rsidRPr="00942A45">
        <w:t>И.</w:t>
      </w:r>
      <w:r w:rsidR="00942A45">
        <w:t xml:space="preserve"> </w:t>
      </w:r>
      <w:r w:rsidR="00E4296E" w:rsidRPr="00942A45">
        <w:t>Н.</w:t>
      </w:r>
      <w:r w:rsidR="00942A45">
        <w:t xml:space="preserve"> </w:t>
      </w:r>
      <w:r w:rsidR="00264EC6" w:rsidRPr="00942A45">
        <w:t>Сухих</w:t>
      </w:r>
      <w:r w:rsidR="00E4296E" w:rsidRPr="00942A45">
        <w:t>,</w:t>
      </w:r>
      <w:r w:rsidR="00942A45">
        <w:t xml:space="preserve"> </w:t>
      </w:r>
      <w:r w:rsidR="00E4296E" w:rsidRPr="00942A45">
        <w:t>который</w:t>
      </w:r>
      <w:r w:rsidR="00942A45">
        <w:t xml:space="preserve"> </w:t>
      </w:r>
      <w:r w:rsidR="00264EC6" w:rsidRPr="00942A45">
        <w:t>считает,</w:t>
      </w:r>
      <w:r w:rsidR="00942A45">
        <w:t xml:space="preserve"> </w:t>
      </w:r>
      <w:r w:rsidR="00264EC6" w:rsidRPr="00942A45">
        <w:t>что</w:t>
      </w:r>
      <w:r w:rsidR="00942A45">
        <w:t xml:space="preserve"> </w:t>
      </w:r>
      <w:r w:rsidR="00264EC6" w:rsidRPr="00942A45">
        <w:t>«</w:t>
      </w:r>
      <w:r w:rsidR="00FD795D" w:rsidRPr="00942A45">
        <w:t>…</w:t>
      </w:r>
      <w:r w:rsidR="00E4296E" w:rsidRPr="00942A45">
        <w:t>л</w:t>
      </w:r>
      <w:r w:rsidR="00264EC6" w:rsidRPr="00942A45">
        <w:t>аконичные</w:t>
      </w:r>
      <w:r w:rsidR="00942A45">
        <w:t xml:space="preserve"> </w:t>
      </w:r>
      <w:r w:rsidR="00264EC6" w:rsidRPr="00942A45">
        <w:t>чеховские</w:t>
      </w:r>
      <w:r w:rsidR="00942A45">
        <w:t xml:space="preserve"> </w:t>
      </w:r>
      <w:r w:rsidR="00264EC6" w:rsidRPr="00942A45">
        <w:t>указания</w:t>
      </w:r>
      <w:r w:rsidR="00942A45">
        <w:t xml:space="preserve"> </w:t>
      </w:r>
      <w:r w:rsidR="00264EC6" w:rsidRPr="00942A45">
        <w:t>уже</w:t>
      </w:r>
      <w:r w:rsidR="00942A45">
        <w:t xml:space="preserve"> </w:t>
      </w:r>
      <w:r w:rsidR="00264EC6" w:rsidRPr="00942A45">
        <w:t>намечают</w:t>
      </w:r>
      <w:r w:rsidR="00942A45">
        <w:t xml:space="preserve"> </w:t>
      </w:r>
      <w:r w:rsidR="00264EC6" w:rsidRPr="00942A45">
        <w:t>общий</w:t>
      </w:r>
      <w:r w:rsidR="00942A45">
        <w:t xml:space="preserve"> </w:t>
      </w:r>
      <w:r w:rsidR="00264EC6" w:rsidRPr="00942A45">
        <w:t>принцип</w:t>
      </w:r>
      <w:r w:rsidR="00942A45">
        <w:t xml:space="preserve"> </w:t>
      </w:r>
      <w:r w:rsidR="00264EC6" w:rsidRPr="00942A45">
        <w:t>подхода</w:t>
      </w:r>
      <w:r w:rsidR="00942A45">
        <w:t xml:space="preserve"> </w:t>
      </w:r>
      <w:r w:rsidR="00264EC6" w:rsidRPr="00942A45">
        <w:t>к</w:t>
      </w:r>
      <w:r w:rsidR="00942A45">
        <w:t xml:space="preserve"> </w:t>
      </w:r>
      <w:r w:rsidR="00264EC6" w:rsidRPr="00942A45">
        <w:t>«Острову</w:t>
      </w:r>
      <w:r w:rsidR="00942A45">
        <w:t xml:space="preserve"> </w:t>
      </w:r>
      <w:r w:rsidR="00264EC6" w:rsidRPr="00942A45">
        <w:t>Сахалину»,</w:t>
      </w:r>
      <w:r w:rsidR="00942A45">
        <w:t xml:space="preserve"> </w:t>
      </w:r>
      <w:r w:rsidR="00264EC6" w:rsidRPr="00942A45">
        <w:t>основные</w:t>
      </w:r>
      <w:r w:rsidR="00942A45">
        <w:t xml:space="preserve"> </w:t>
      </w:r>
      <w:r w:rsidR="00264EC6" w:rsidRPr="00942A45">
        <w:t>структурные</w:t>
      </w:r>
      <w:r w:rsidR="00942A45">
        <w:t xml:space="preserve"> </w:t>
      </w:r>
      <w:r w:rsidR="00264EC6" w:rsidRPr="00942A45">
        <w:t>элементы</w:t>
      </w:r>
      <w:r w:rsidR="00942A45">
        <w:t xml:space="preserve"> </w:t>
      </w:r>
      <w:r w:rsidR="00264EC6" w:rsidRPr="00942A45">
        <w:t>книги»</w:t>
      </w:r>
      <w:r w:rsidR="00942A45">
        <w:t xml:space="preserve"> </w:t>
      </w:r>
      <w:r w:rsidR="006D2B13" w:rsidRPr="00942A45">
        <w:t>(45,</w:t>
      </w:r>
      <w:r w:rsidR="00942A45">
        <w:t xml:space="preserve"> </w:t>
      </w:r>
      <w:r w:rsidR="006D2B13" w:rsidRPr="00942A45">
        <w:t>73)</w:t>
      </w:r>
      <w:r w:rsidR="00E81FDD" w:rsidRPr="00942A45">
        <w:t>,</w:t>
      </w:r>
      <w:r w:rsidR="00942A45">
        <w:t xml:space="preserve"> </w:t>
      </w:r>
      <w:r w:rsidR="00E81FDD" w:rsidRPr="00942A45">
        <w:t>которые</w:t>
      </w:r>
      <w:r w:rsidR="00942A45">
        <w:t xml:space="preserve"> </w:t>
      </w:r>
      <w:r w:rsidR="00E81FDD" w:rsidRPr="00942A45">
        <w:t>состоят</w:t>
      </w:r>
      <w:r w:rsidR="00942A45">
        <w:t xml:space="preserve"> </w:t>
      </w:r>
      <w:r w:rsidR="00E81FDD" w:rsidRPr="00942A45">
        <w:t>из</w:t>
      </w:r>
      <w:r w:rsidR="00942A45">
        <w:t xml:space="preserve"> </w:t>
      </w:r>
      <w:r w:rsidR="00E81FDD" w:rsidRPr="00942A45">
        <w:t>описаний</w:t>
      </w:r>
      <w:r w:rsidR="00942A45">
        <w:t xml:space="preserve"> </w:t>
      </w:r>
      <w:r w:rsidR="00E81FDD" w:rsidRPr="00942A45">
        <w:t>природы</w:t>
      </w:r>
      <w:r w:rsidR="00942A45">
        <w:t xml:space="preserve"> </w:t>
      </w:r>
      <w:r w:rsidR="00E81FDD" w:rsidRPr="00942A45">
        <w:t>и</w:t>
      </w:r>
      <w:r w:rsidR="00942A45">
        <w:t xml:space="preserve"> </w:t>
      </w:r>
      <w:r w:rsidR="00E81FDD" w:rsidRPr="00942A45">
        <w:t>людей</w:t>
      </w:r>
      <w:r w:rsidR="00942A45">
        <w:t xml:space="preserve"> </w:t>
      </w:r>
      <w:r w:rsidR="00E81FDD" w:rsidRPr="00942A45">
        <w:t>в</w:t>
      </w:r>
      <w:r w:rsidR="00942A45">
        <w:t xml:space="preserve"> </w:t>
      </w:r>
      <w:r w:rsidR="00E81FDD" w:rsidRPr="00942A45">
        <w:t>ходе</w:t>
      </w:r>
      <w:r w:rsidR="00942A45">
        <w:t xml:space="preserve"> </w:t>
      </w:r>
      <w:r w:rsidR="00E81FDD" w:rsidRPr="00942A45">
        <w:t>следования</w:t>
      </w:r>
      <w:r w:rsidR="00942A45">
        <w:t xml:space="preserve"> </w:t>
      </w:r>
      <w:r w:rsidR="00E81FDD" w:rsidRPr="00942A45">
        <w:t>путешественника,</w:t>
      </w:r>
      <w:r w:rsidR="00942A45">
        <w:t xml:space="preserve"> </w:t>
      </w:r>
      <w:r w:rsidR="00E81FDD" w:rsidRPr="00942A45">
        <w:t>подтверждаемы</w:t>
      </w:r>
      <w:r w:rsidR="00085BC8" w:rsidRPr="00942A45">
        <w:t>х</w:t>
      </w:r>
      <w:r w:rsidR="00942A45">
        <w:t xml:space="preserve"> </w:t>
      </w:r>
      <w:r w:rsidR="00E81FDD" w:rsidRPr="00942A45">
        <w:t>документами,</w:t>
      </w:r>
      <w:r w:rsidR="00942A45">
        <w:t xml:space="preserve"> </w:t>
      </w:r>
      <w:r w:rsidR="00E81FDD" w:rsidRPr="00942A45">
        <w:t>свидетельствами,</w:t>
      </w:r>
      <w:r w:rsidR="00942A45">
        <w:t xml:space="preserve"> </w:t>
      </w:r>
      <w:r w:rsidR="00E81FDD" w:rsidRPr="00942A45">
        <w:t>статистическими</w:t>
      </w:r>
      <w:r w:rsidR="00942A45">
        <w:t xml:space="preserve"> </w:t>
      </w:r>
      <w:r w:rsidR="00E81FDD" w:rsidRPr="00942A45">
        <w:t>данными</w:t>
      </w:r>
      <w:r w:rsidR="00942A45">
        <w:t xml:space="preserve"> </w:t>
      </w:r>
      <w:r w:rsidR="00085BC8" w:rsidRPr="00942A45">
        <w:t>и</w:t>
      </w:r>
      <w:r w:rsidR="00942A45">
        <w:t xml:space="preserve"> </w:t>
      </w:r>
      <w:r w:rsidR="00114E4F" w:rsidRPr="00942A45">
        <w:t>комментариями</w:t>
      </w:r>
      <w:r w:rsidR="00942A45">
        <w:t xml:space="preserve"> </w:t>
      </w:r>
      <w:r w:rsidR="00114E4F" w:rsidRPr="00942A45">
        <w:t>к</w:t>
      </w:r>
      <w:r w:rsidR="00942A45">
        <w:t xml:space="preserve"> </w:t>
      </w:r>
      <w:r w:rsidR="00114E4F" w:rsidRPr="00942A45">
        <w:t>каждой</w:t>
      </w:r>
      <w:r w:rsidR="00942A45">
        <w:t xml:space="preserve"> </w:t>
      </w:r>
      <w:r w:rsidR="00114E4F" w:rsidRPr="00942A45">
        <w:t>главе</w:t>
      </w:r>
      <w:r w:rsidR="00E81FDD" w:rsidRPr="00942A45">
        <w:t>.</w:t>
      </w:r>
      <w:r w:rsidR="00942A45">
        <w:t xml:space="preserve"> </w:t>
      </w:r>
      <w:r w:rsidR="00E81FDD" w:rsidRPr="00942A45">
        <w:t>Говоря</w:t>
      </w:r>
      <w:r w:rsidR="00942A45">
        <w:t xml:space="preserve"> </w:t>
      </w:r>
      <w:r w:rsidR="00E81FDD" w:rsidRPr="00942A45">
        <w:t>о</w:t>
      </w:r>
      <w:r w:rsidR="00942A45">
        <w:t xml:space="preserve"> </w:t>
      </w:r>
      <w:r w:rsidR="00E81FDD" w:rsidRPr="00942A45">
        <w:t>том,</w:t>
      </w:r>
      <w:r w:rsidR="00942A45">
        <w:t xml:space="preserve"> </w:t>
      </w:r>
      <w:r w:rsidR="00E81FDD" w:rsidRPr="00942A45">
        <w:t>что</w:t>
      </w:r>
      <w:r w:rsidR="00942A45">
        <w:t xml:space="preserve"> </w:t>
      </w:r>
      <w:r w:rsidR="00E81FDD" w:rsidRPr="00942A45">
        <w:t>«в</w:t>
      </w:r>
      <w:r w:rsidR="00942A45">
        <w:t xml:space="preserve"> </w:t>
      </w:r>
      <w:r w:rsidR="00E81FDD" w:rsidRPr="00942A45">
        <w:t>произведении</w:t>
      </w:r>
      <w:r w:rsidR="00942A45">
        <w:t xml:space="preserve"> </w:t>
      </w:r>
      <w:r w:rsidR="00E81FDD" w:rsidRPr="00942A45">
        <w:t>«Остров</w:t>
      </w:r>
      <w:r w:rsidR="00942A45">
        <w:t xml:space="preserve"> </w:t>
      </w:r>
      <w:r w:rsidR="00E81FDD" w:rsidRPr="00942A45">
        <w:t>Сахалин»</w:t>
      </w:r>
      <w:r w:rsidR="00942A45">
        <w:t xml:space="preserve"> </w:t>
      </w:r>
      <w:r w:rsidR="00E81FDD" w:rsidRPr="00942A45">
        <w:t>Чехов</w:t>
      </w:r>
      <w:r w:rsidR="00942A45">
        <w:t xml:space="preserve"> </w:t>
      </w:r>
      <w:r w:rsidR="00E81FDD" w:rsidRPr="00942A45">
        <w:t>широко</w:t>
      </w:r>
      <w:r w:rsidR="00942A45">
        <w:t xml:space="preserve"> </w:t>
      </w:r>
      <w:r w:rsidR="00E81FDD" w:rsidRPr="00942A45">
        <w:t>пользуется</w:t>
      </w:r>
      <w:r w:rsidR="00942A45">
        <w:t xml:space="preserve"> </w:t>
      </w:r>
      <w:r w:rsidR="00E81FDD" w:rsidRPr="00942A45">
        <w:t>цитатами,</w:t>
      </w:r>
      <w:r w:rsidR="00942A45">
        <w:t xml:space="preserve"> </w:t>
      </w:r>
      <w:r w:rsidR="00E81FDD" w:rsidRPr="00942A45">
        <w:t>подтверждающими</w:t>
      </w:r>
      <w:r w:rsidR="00942A45">
        <w:t xml:space="preserve"> </w:t>
      </w:r>
      <w:r w:rsidR="00E81FDD" w:rsidRPr="00942A45">
        <w:t>мысль</w:t>
      </w:r>
      <w:r w:rsidR="00942A45">
        <w:t xml:space="preserve"> </w:t>
      </w:r>
      <w:r w:rsidR="00E81FDD" w:rsidRPr="00942A45">
        <w:t>автора</w:t>
      </w:r>
      <w:r w:rsidR="00942A45">
        <w:t xml:space="preserve"> </w:t>
      </w:r>
      <w:r w:rsidR="00E81FDD" w:rsidRPr="00942A45">
        <w:t>и</w:t>
      </w:r>
      <w:r w:rsidR="00942A45">
        <w:t xml:space="preserve"> </w:t>
      </w:r>
      <w:r w:rsidR="00E81FDD" w:rsidRPr="00942A45">
        <w:t>позволяющими</w:t>
      </w:r>
      <w:r w:rsidR="00942A45">
        <w:t xml:space="preserve"> </w:t>
      </w:r>
      <w:r w:rsidR="00E81FDD" w:rsidRPr="00942A45">
        <w:t>создать</w:t>
      </w:r>
      <w:r w:rsidR="00942A45">
        <w:t xml:space="preserve"> </w:t>
      </w:r>
      <w:r w:rsidR="00E81FDD" w:rsidRPr="00942A45">
        <w:t>объективную</w:t>
      </w:r>
      <w:r w:rsidR="00942A45">
        <w:t xml:space="preserve"> </w:t>
      </w:r>
      <w:r w:rsidR="00E81FDD" w:rsidRPr="00942A45">
        <w:t>картину</w:t>
      </w:r>
      <w:r w:rsidR="00942A45">
        <w:t xml:space="preserve"> </w:t>
      </w:r>
      <w:r w:rsidR="00E81FDD" w:rsidRPr="00942A45">
        <w:t>сахалинской</w:t>
      </w:r>
      <w:r w:rsidR="00942A45">
        <w:t xml:space="preserve"> </w:t>
      </w:r>
      <w:r w:rsidR="00E81FDD" w:rsidRPr="00942A45">
        <w:t>каторги»</w:t>
      </w:r>
      <w:r w:rsidR="00942A45">
        <w:t xml:space="preserve"> </w:t>
      </w:r>
      <w:r w:rsidR="006D2B13" w:rsidRPr="00942A45">
        <w:t>(4,</w:t>
      </w:r>
      <w:r w:rsidR="00942A45">
        <w:t xml:space="preserve"> </w:t>
      </w:r>
      <w:r w:rsidR="006D2B13" w:rsidRPr="00942A45">
        <w:t>137)</w:t>
      </w:r>
      <w:r w:rsidR="00E81FDD" w:rsidRPr="00942A45">
        <w:t>,</w:t>
      </w:r>
      <w:r w:rsidR="00942A45">
        <w:t xml:space="preserve"> </w:t>
      </w:r>
      <w:r w:rsidR="00E81FDD" w:rsidRPr="00942A45">
        <w:t>исследователь</w:t>
      </w:r>
      <w:r w:rsidR="00942A45">
        <w:t xml:space="preserve"> </w:t>
      </w:r>
      <w:r w:rsidR="00E81FDD" w:rsidRPr="00942A45">
        <w:t>Л.</w:t>
      </w:r>
      <w:r w:rsidR="00942A45">
        <w:t xml:space="preserve"> </w:t>
      </w:r>
      <w:r w:rsidR="00E81FDD" w:rsidRPr="00942A45">
        <w:t>В.</w:t>
      </w:r>
      <w:r w:rsidR="00942A45">
        <w:t xml:space="preserve"> </w:t>
      </w:r>
      <w:r w:rsidR="00E81FDD" w:rsidRPr="00942A45">
        <w:t>Баскакова</w:t>
      </w:r>
      <w:r w:rsidR="00942A45">
        <w:t xml:space="preserve"> </w:t>
      </w:r>
      <w:r w:rsidR="00E81FDD" w:rsidRPr="00942A45">
        <w:t>развивает</w:t>
      </w:r>
      <w:r w:rsidR="00942A45">
        <w:t xml:space="preserve"> </w:t>
      </w:r>
      <w:r w:rsidR="00E05241" w:rsidRPr="00942A45">
        <w:t>мысль,</w:t>
      </w:r>
      <w:r w:rsidR="00942A45">
        <w:t xml:space="preserve"> </w:t>
      </w:r>
      <w:r w:rsidR="00E81FDD" w:rsidRPr="00942A45">
        <w:t>высказанную</w:t>
      </w:r>
      <w:r w:rsidR="00942A45">
        <w:t xml:space="preserve"> </w:t>
      </w:r>
      <w:r w:rsidR="00E81FDD" w:rsidRPr="00942A45">
        <w:t>И.</w:t>
      </w:r>
      <w:r w:rsidR="00942A45">
        <w:t xml:space="preserve"> </w:t>
      </w:r>
      <w:r w:rsidR="00E81FDD" w:rsidRPr="00942A45">
        <w:t>Сухих</w:t>
      </w:r>
      <w:r w:rsidR="006D2B13" w:rsidRPr="00942A45">
        <w:t>,</w:t>
      </w:r>
      <w:r w:rsidR="00942A45">
        <w:t xml:space="preserve"> </w:t>
      </w:r>
      <w:r w:rsidR="00E81FDD" w:rsidRPr="00942A45">
        <w:t>и</w:t>
      </w:r>
      <w:r w:rsidR="00942A45">
        <w:t xml:space="preserve"> </w:t>
      </w:r>
      <w:r w:rsidR="00E05241" w:rsidRPr="00942A45">
        <w:t>считает,</w:t>
      </w:r>
      <w:r w:rsidR="00942A45">
        <w:t xml:space="preserve"> </w:t>
      </w:r>
      <w:r w:rsidR="00E05241" w:rsidRPr="00942A45">
        <w:t>что</w:t>
      </w:r>
      <w:r w:rsidR="00942A45">
        <w:t xml:space="preserve"> </w:t>
      </w:r>
      <w:r w:rsidR="00114E4F" w:rsidRPr="00942A45">
        <w:t>подобные</w:t>
      </w:r>
      <w:r w:rsidR="00942A45">
        <w:t xml:space="preserve"> </w:t>
      </w:r>
      <w:r w:rsidR="00114E4F" w:rsidRPr="00942A45">
        <w:t>указания</w:t>
      </w:r>
      <w:r w:rsidR="00942A45">
        <w:t xml:space="preserve"> </w:t>
      </w:r>
      <w:r w:rsidR="00E05241" w:rsidRPr="00942A45">
        <w:t>усиливают</w:t>
      </w:r>
      <w:r w:rsidR="00942A45">
        <w:t xml:space="preserve"> </w:t>
      </w:r>
      <w:r w:rsidR="00E05241" w:rsidRPr="00942A45">
        <w:t>впечатление</w:t>
      </w:r>
      <w:r w:rsidR="00942A45">
        <w:t xml:space="preserve"> </w:t>
      </w:r>
      <w:r w:rsidR="00E05241" w:rsidRPr="00942A45">
        <w:t>от</w:t>
      </w:r>
      <w:r w:rsidR="00942A45">
        <w:t xml:space="preserve"> </w:t>
      </w:r>
      <w:r w:rsidR="00E05241" w:rsidRPr="00942A45">
        <w:t>слов</w:t>
      </w:r>
      <w:r w:rsidR="00942A45">
        <w:t xml:space="preserve"> </w:t>
      </w:r>
      <w:r w:rsidR="00E05241" w:rsidRPr="00942A45">
        <w:t>автора,</w:t>
      </w:r>
      <w:r w:rsidR="00942A45">
        <w:t xml:space="preserve"> </w:t>
      </w:r>
      <w:r w:rsidR="00E05241" w:rsidRPr="00942A45">
        <w:t>доказывая</w:t>
      </w:r>
      <w:r w:rsidR="00942A45">
        <w:t xml:space="preserve"> </w:t>
      </w:r>
      <w:r w:rsidR="00E05241" w:rsidRPr="00942A45">
        <w:t>правоту</w:t>
      </w:r>
      <w:r w:rsidR="00942A45">
        <w:t xml:space="preserve"> </w:t>
      </w:r>
      <w:r w:rsidR="00E05241" w:rsidRPr="00942A45">
        <w:t>фактов,</w:t>
      </w:r>
      <w:r w:rsidR="00942A45">
        <w:t xml:space="preserve"> </w:t>
      </w:r>
      <w:r w:rsidR="00E05241" w:rsidRPr="00942A45">
        <w:t>доводят</w:t>
      </w:r>
      <w:r w:rsidR="00942A45">
        <w:t xml:space="preserve"> </w:t>
      </w:r>
      <w:r w:rsidR="00E05241" w:rsidRPr="00942A45">
        <w:t>реализм</w:t>
      </w:r>
      <w:r w:rsidR="00942A45">
        <w:t xml:space="preserve"> </w:t>
      </w:r>
      <w:r w:rsidR="00E05241" w:rsidRPr="00942A45">
        <w:t>изложения</w:t>
      </w:r>
      <w:r w:rsidR="00942A45">
        <w:t xml:space="preserve"> </w:t>
      </w:r>
      <w:r w:rsidR="00E05241" w:rsidRPr="00942A45">
        <w:t>до</w:t>
      </w:r>
      <w:r w:rsidR="00942A45">
        <w:t xml:space="preserve"> </w:t>
      </w:r>
      <w:r w:rsidR="00E05241" w:rsidRPr="00942A45">
        <w:t>натурализма</w:t>
      </w:r>
      <w:r w:rsidR="00E81FDD" w:rsidRPr="00942A45">
        <w:t>.</w:t>
      </w:r>
    </w:p>
    <w:p w:rsidR="00387946" w:rsidRPr="00942A45" w:rsidRDefault="00E43BF3" w:rsidP="00942A45">
      <w:pPr>
        <w:spacing w:after="0" w:line="360" w:lineRule="auto"/>
        <w:ind w:left="0" w:firstLine="709"/>
      </w:pPr>
      <w:r w:rsidRPr="00942A45">
        <w:t>Наряду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примечаниями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сносками</w:t>
      </w:r>
      <w:r w:rsidR="00942A45">
        <w:t xml:space="preserve"> </w:t>
      </w:r>
      <w:r w:rsidRPr="00942A45">
        <w:t>другого</w:t>
      </w:r>
      <w:r w:rsidR="00942A45">
        <w:t xml:space="preserve"> </w:t>
      </w:r>
      <w:r w:rsidRPr="00942A45">
        <w:t>рода,</w:t>
      </w:r>
      <w:r w:rsidR="00942A45">
        <w:t xml:space="preserve"> </w:t>
      </w:r>
      <w:r w:rsidRPr="00942A45">
        <w:t>роль</w:t>
      </w:r>
      <w:r w:rsidR="00942A45">
        <w:t xml:space="preserve"> </w:t>
      </w:r>
      <w:r w:rsidRPr="00942A45">
        <w:t>комментариев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главам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структуре</w:t>
      </w:r>
      <w:r w:rsidR="00942A45">
        <w:t xml:space="preserve"> </w:t>
      </w:r>
      <w:r w:rsidRPr="00942A45">
        <w:t>книги</w:t>
      </w:r>
      <w:r w:rsidR="00942A45">
        <w:t xml:space="preserve"> </w:t>
      </w:r>
      <w:r w:rsidR="00085BC8" w:rsidRPr="00942A45">
        <w:t>также</w:t>
      </w:r>
      <w:r w:rsidR="00942A45">
        <w:t xml:space="preserve"> </w:t>
      </w:r>
      <w:r w:rsidRPr="00942A45">
        <w:t>является</w:t>
      </w:r>
      <w:r w:rsidR="00942A45">
        <w:t xml:space="preserve"> </w:t>
      </w:r>
      <w:r w:rsidRPr="00942A45">
        <w:t>важным</w:t>
      </w:r>
      <w:r w:rsidR="00942A45">
        <w:t xml:space="preserve"> </w:t>
      </w:r>
      <w:r w:rsidRPr="00942A45">
        <w:t>элементом</w:t>
      </w:r>
      <w:r w:rsidR="00942A45">
        <w:t xml:space="preserve"> </w:t>
      </w:r>
      <w:r w:rsidRPr="00942A45">
        <w:t>поэтики</w:t>
      </w:r>
      <w:r w:rsidR="00942A45">
        <w:t xml:space="preserve"> </w:t>
      </w:r>
      <w:r w:rsidRPr="00942A45">
        <w:t>произведения,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усиливаю</w:t>
      </w:r>
      <w:r w:rsidR="00AA1B1A" w:rsidRPr="00942A45">
        <w:t>т</w:t>
      </w:r>
      <w:r w:rsidR="00942A45">
        <w:t xml:space="preserve"> </w:t>
      </w:r>
      <w:r w:rsidR="00AA1B1A" w:rsidRPr="00942A45">
        <w:t>динамику</w:t>
      </w:r>
      <w:r w:rsidR="00942A45">
        <w:t xml:space="preserve"> </w:t>
      </w:r>
      <w:r w:rsidR="00085BC8" w:rsidRPr="00942A45">
        <w:t>повествования,</w:t>
      </w:r>
      <w:r w:rsidR="00942A45">
        <w:t xml:space="preserve"> </w:t>
      </w:r>
      <w:r w:rsidR="00085BC8" w:rsidRPr="00942A45">
        <w:t>«</w:t>
      </w:r>
      <w:r w:rsidR="00AA1B1A" w:rsidRPr="00942A45">
        <w:t>сжима</w:t>
      </w:r>
      <w:r w:rsidR="00085BC8" w:rsidRPr="00942A45">
        <w:t>ют»</w:t>
      </w:r>
      <w:r w:rsidR="00942A45">
        <w:t xml:space="preserve"> </w:t>
      </w:r>
      <w:r w:rsidR="00AA1B1A" w:rsidRPr="00942A45">
        <w:t>художественный</w:t>
      </w:r>
      <w:r w:rsidR="00942A45">
        <w:t xml:space="preserve"> </w:t>
      </w:r>
      <w:r w:rsidR="00AA1B1A" w:rsidRPr="00942A45">
        <w:t>текст</w:t>
      </w:r>
      <w:r w:rsidR="004D08B0" w:rsidRPr="00942A45">
        <w:t>.</w:t>
      </w:r>
      <w:r w:rsidR="00942A45">
        <w:t xml:space="preserve"> </w:t>
      </w:r>
      <w:r w:rsidR="00387946" w:rsidRPr="00942A45">
        <w:t>Проследим</w:t>
      </w:r>
      <w:r w:rsidR="00942A45">
        <w:t xml:space="preserve"> </w:t>
      </w:r>
      <w:r w:rsidR="00387946" w:rsidRPr="00942A45">
        <w:t>это</w:t>
      </w:r>
      <w:r w:rsidR="00942A45">
        <w:t xml:space="preserve"> </w:t>
      </w:r>
      <w:r w:rsidR="00387946" w:rsidRPr="00942A45">
        <w:t>на</w:t>
      </w:r>
      <w:r w:rsidR="00942A45">
        <w:t xml:space="preserve"> </w:t>
      </w:r>
      <w:r w:rsidR="00387946" w:rsidRPr="00942A45">
        <w:t>примере</w:t>
      </w:r>
      <w:r w:rsidR="00942A45">
        <w:t xml:space="preserve"> </w:t>
      </w:r>
      <w:r w:rsidRPr="00942A45">
        <w:t>анализа</w:t>
      </w:r>
      <w:r w:rsidR="00942A45">
        <w:t xml:space="preserve"> </w:t>
      </w:r>
      <w:r w:rsidRPr="00942A45">
        <w:t>тематики</w:t>
      </w:r>
      <w:r w:rsidR="00942A45">
        <w:t xml:space="preserve"> </w:t>
      </w:r>
      <w:r w:rsidR="00387946" w:rsidRPr="00942A45">
        <w:t>комментариев</w:t>
      </w:r>
      <w:r w:rsidR="00942A45">
        <w:t xml:space="preserve"> </w:t>
      </w:r>
      <w:r w:rsidR="00387946" w:rsidRPr="00942A45">
        <w:t>к</w:t>
      </w:r>
      <w:r w:rsidR="00942A45">
        <w:t xml:space="preserve"> </w:t>
      </w:r>
      <w:r w:rsidR="00387946" w:rsidRPr="00942A45">
        <w:t>каждой</w:t>
      </w:r>
      <w:r w:rsidR="00942A45">
        <w:t xml:space="preserve"> </w:t>
      </w:r>
      <w:r w:rsidR="00387946" w:rsidRPr="00942A45">
        <w:t>главе,</w:t>
      </w:r>
      <w:r w:rsidR="00942A45">
        <w:t xml:space="preserve"> </w:t>
      </w:r>
      <w:r w:rsidR="00387946" w:rsidRPr="00942A45">
        <w:t>которыми</w:t>
      </w:r>
      <w:r w:rsidR="00942A45">
        <w:t xml:space="preserve"> </w:t>
      </w:r>
      <w:r w:rsidR="00387946" w:rsidRPr="00942A45">
        <w:t>автор</w:t>
      </w:r>
      <w:r w:rsidR="00942A45">
        <w:t xml:space="preserve"> </w:t>
      </w:r>
      <w:r w:rsidR="00387946" w:rsidRPr="00942A45">
        <w:t>предваряет</w:t>
      </w:r>
      <w:r w:rsidR="00942A45">
        <w:t xml:space="preserve"> </w:t>
      </w:r>
      <w:r w:rsidR="00387946" w:rsidRPr="00942A45">
        <w:t>повествование,</w:t>
      </w:r>
      <w:r w:rsidR="00942A45">
        <w:t xml:space="preserve"> </w:t>
      </w:r>
      <w:r w:rsidR="00387946" w:rsidRPr="00942A45">
        <w:t>характеризуя</w:t>
      </w:r>
      <w:r w:rsidR="00942A45">
        <w:t xml:space="preserve"> </w:t>
      </w:r>
      <w:r w:rsidR="00387946" w:rsidRPr="00942A45">
        <w:t>их</w:t>
      </w:r>
      <w:r w:rsidR="00942A45">
        <w:t xml:space="preserve"> </w:t>
      </w:r>
      <w:r w:rsidR="00387946" w:rsidRPr="00942A45">
        <w:t>содержательное</w:t>
      </w:r>
      <w:r w:rsidR="00942A45">
        <w:t xml:space="preserve"> </w:t>
      </w:r>
      <w:r w:rsidR="00387946" w:rsidRPr="00942A45">
        <w:t>наполнение.</w:t>
      </w:r>
      <w:r w:rsidR="00942A45">
        <w:t xml:space="preserve"> </w:t>
      </w:r>
      <w:r w:rsidR="00387946" w:rsidRPr="00942A45">
        <w:t>Главы</w:t>
      </w:r>
      <w:r w:rsidR="00942A45">
        <w:t xml:space="preserve"> </w:t>
      </w:r>
      <w:r w:rsidR="00387946" w:rsidRPr="00942A45">
        <w:t>первой</w:t>
      </w:r>
      <w:r w:rsidR="00942A45">
        <w:t xml:space="preserve"> </w:t>
      </w:r>
      <w:r w:rsidR="00387946" w:rsidRPr="00942A45">
        <w:t>части</w:t>
      </w:r>
      <w:r w:rsidR="00942A45">
        <w:t xml:space="preserve"> </w:t>
      </w:r>
      <w:r w:rsidR="00387946" w:rsidRPr="00942A45">
        <w:t>однообразны</w:t>
      </w:r>
      <w:r w:rsidR="00942A45">
        <w:t xml:space="preserve"> </w:t>
      </w:r>
      <w:r w:rsidR="00387946" w:rsidRPr="00942A45">
        <w:t>по</w:t>
      </w:r>
      <w:r w:rsidR="00942A45">
        <w:t xml:space="preserve"> </w:t>
      </w:r>
      <w:r w:rsidR="00387946" w:rsidRPr="00942A45">
        <w:t>содержанию,</w:t>
      </w:r>
      <w:r w:rsidR="00942A45">
        <w:t xml:space="preserve"> </w:t>
      </w:r>
      <w:r w:rsidR="00387946" w:rsidRPr="00942A45">
        <w:t>часто</w:t>
      </w:r>
      <w:r w:rsidR="00942A45">
        <w:t xml:space="preserve"> </w:t>
      </w:r>
      <w:r w:rsidR="00387946" w:rsidRPr="00942A45">
        <w:t>ограничиваются</w:t>
      </w:r>
      <w:r w:rsidR="00942A45">
        <w:t xml:space="preserve"> </w:t>
      </w:r>
      <w:r w:rsidR="006F187E" w:rsidRPr="00942A45">
        <w:t>сухим</w:t>
      </w:r>
      <w:r w:rsidR="00942A45">
        <w:t xml:space="preserve"> </w:t>
      </w:r>
      <w:r w:rsidR="00387946" w:rsidRPr="00942A45">
        <w:t>перечислением</w:t>
      </w:r>
      <w:r w:rsidR="00942A45">
        <w:t xml:space="preserve"> </w:t>
      </w:r>
      <w:r w:rsidR="00387946" w:rsidRPr="00942A45">
        <w:t>населенных</w:t>
      </w:r>
      <w:r w:rsidR="00942A45">
        <w:t xml:space="preserve"> </w:t>
      </w:r>
      <w:r w:rsidR="00387946" w:rsidRPr="00942A45">
        <w:t>пунктов:</w:t>
      </w:r>
    </w:p>
    <w:p w:rsidR="00387946" w:rsidRPr="00942A45" w:rsidRDefault="00387946" w:rsidP="00942A45">
      <w:pPr>
        <w:pStyle w:val="ac"/>
        <w:spacing w:after="0" w:line="360" w:lineRule="auto"/>
        <w:ind w:left="0" w:firstLine="709"/>
        <w:rPr>
          <w:i w:val="0"/>
        </w:rPr>
      </w:pPr>
      <w:r w:rsidRPr="00942A45">
        <w:rPr>
          <w:i w:val="0"/>
          <w:lang w:val="en-US"/>
        </w:rPr>
        <w:t>VII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Маяк</w:t>
      </w:r>
      <w:r w:rsidR="00D221B9" w:rsidRPr="00942A45">
        <w:rPr>
          <w:i w:val="0"/>
        </w:rPr>
        <w:t>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Корсаковское</w:t>
      </w:r>
      <w:r w:rsidR="00D221B9" w:rsidRPr="00942A45">
        <w:rPr>
          <w:i w:val="0"/>
        </w:rPr>
        <w:t>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Коллекция</w:t>
      </w:r>
      <w:r w:rsidR="00942A45">
        <w:rPr>
          <w:i w:val="0"/>
        </w:rPr>
        <w:t xml:space="preserve"> </w:t>
      </w:r>
      <w:r w:rsidRPr="00942A45">
        <w:rPr>
          <w:i w:val="0"/>
        </w:rPr>
        <w:t>д-ра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П.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И.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Супруненко.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Метеорологическая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станция.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Климат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Александровского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округа.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Ново-Михайловка.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Потемкин.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Экс-палач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Терский,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Красный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Яр.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="00D221B9" w:rsidRPr="00942A45">
        <w:rPr>
          <w:i w:val="0"/>
        </w:rPr>
        <w:t>Бутаково;</w:t>
      </w:r>
    </w:p>
    <w:p w:rsidR="00D221B9" w:rsidRPr="00942A45" w:rsidRDefault="00D221B9" w:rsidP="00942A45">
      <w:pPr>
        <w:pStyle w:val="ac"/>
        <w:spacing w:after="0" w:line="360" w:lineRule="auto"/>
        <w:ind w:left="0" w:firstLine="709"/>
        <w:rPr>
          <w:i w:val="0"/>
        </w:rPr>
      </w:pPr>
      <w:r w:rsidRPr="00942A45">
        <w:rPr>
          <w:i w:val="0"/>
          <w:lang w:val="en-US"/>
        </w:rPr>
        <w:t>VIII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Река</w:t>
      </w:r>
      <w:r w:rsidR="00942A45">
        <w:rPr>
          <w:i w:val="0"/>
        </w:rPr>
        <w:t xml:space="preserve"> </w:t>
      </w:r>
      <w:r w:rsidRPr="00942A45">
        <w:rPr>
          <w:i w:val="0"/>
        </w:rPr>
        <w:t>Аркай.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Арковский</w:t>
      </w:r>
      <w:r w:rsidR="00942A45">
        <w:rPr>
          <w:i w:val="0"/>
        </w:rPr>
        <w:t xml:space="preserve"> </w:t>
      </w:r>
      <w:r w:rsidRPr="00942A45">
        <w:rPr>
          <w:i w:val="0"/>
        </w:rPr>
        <w:t>кордон.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Первое,</w:t>
      </w:r>
      <w:r w:rsidR="00942A45">
        <w:rPr>
          <w:i w:val="0"/>
        </w:rPr>
        <w:t xml:space="preserve"> </w:t>
      </w:r>
      <w:r w:rsidRPr="00942A45">
        <w:rPr>
          <w:i w:val="0"/>
        </w:rPr>
        <w:t>Второе</w:t>
      </w:r>
      <w:r w:rsidR="00942A45">
        <w:rPr>
          <w:i w:val="0"/>
        </w:rPr>
        <w:t xml:space="preserve"> </w:t>
      </w:r>
      <w:r w:rsidRPr="00942A45">
        <w:rPr>
          <w:i w:val="0"/>
        </w:rPr>
        <w:t>и</w:t>
      </w:r>
      <w:r w:rsidR="00942A45">
        <w:rPr>
          <w:i w:val="0"/>
        </w:rPr>
        <w:t xml:space="preserve"> </w:t>
      </w:r>
      <w:r w:rsidRPr="00942A45">
        <w:rPr>
          <w:i w:val="0"/>
        </w:rPr>
        <w:t>Третье</w:t>
      </w:r>
      <w:r w:rsidR="00942A45">
        <w:rPr>
          <w:i w:val="0"/>
        </w:rPr>
        <w:t xml:space="preserve"> </w:t>
      </w:r>
      <w:r w:rsidRPr="00942A45">
        <w:rPr>
          <w:i w:val="0"/>
        </w:rPr>
        <w:t>Арково.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Арковская</w:t>
      </w:r>
      <w:r w:rsidR="00942A45">
        <w:rPr>
          <w:i w:val="0"/>
        </w:rPr>
        <w:t xml:space="preserve"> </w:t>
      </w:r>
      <w:r w:rsidRPr="00942A45">
        <w:rPr>
          <w:i w:val="0"/>
        </w:rPr>
        <w:t>долина.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Селения</w:t>
      </w:r>
      <w:r w:rsidR="00942A45">
        <w:rPr>
          <w:i w:val="0"/>
        </w:rPr>
        <w:t xml:space="preserve"> </w:t>
      </w:r>
      <w:r w:rsidRPr="00942A45">
        <w:rPr>
          <w:i w:val="0"/>
        </w:rPr>
        <w:t>по</w:t>
      </w:r>
      <w:r w:rsidR="00942A45">
        <w:rPr>
          <w:i w:val="0"/>
        </w:rPr>
        <w:t xml:space="preserve"> </w:t>
      </w:r>
      <w:r w:rsidRPr="00942A45">
        <w:rPr>
          <w:i w:val="0"/>
        </w:rPr>
        <w:t>западному</w:t>
      </w:r>
      <w:r w:rsidR="00942A45">
        <w:rPr>
          <w:i w:val="0"/>
        </w:rPr>
        <w:t xml:space="preserve"> </w:t>
      </w:r>
      <w:r w:rsidRPr="00942A45">
        <w:rPr>
          <w:i w:val="0"/>
        </w:rPr>
        <w:t>побережью:</w:t>
      </w:r>
      <w:r w:rsidR="00942A45">
        <w:rPr>
          <w:i w:val="0"/>
        </w:rPr>
        <w:t xml:space="preserve"> </w:t>
      </w:r>
      <w:r w:rsidRPr="00942A45">
        <w:rPr>
          <w:i w:val="0"/>
        </w:rPr>
        <w:t>Мгачи,</w:t>
      </w:r>
      <w:r w:rsidR="00942A45">
        <w:rPr>
          <w:i w:val="0"/>
        </w:rPr>
        <w:t xml:space="preserve"> </w:t>
      </w:r>
      <w:r w:rsidRPr="00942A45">
        <w:rPr>
          <w:i w:val="0"/>
        </w:rPr>
        <w:t>Танги,</w:t>
      </w:r>
      <w:r w:rsidR="00942A45">
        <w:rPr>
          <w:i w:val="0"/>
        </w:rPr>
        <w:t xml:space="preserve"> </w:t>
      </w:r>
      <w:r w:rsidRPr="00942A45">
        <w:rPr>
          <w:i w:val="0"/>
        </w:rPr>
        <w:t>Хоэ,</w:t>
      </w:r>
      <w:r w:rsidR="00942A45">
        <w:rPr>
          <w:i w:val="0"/>
        </w:rPr>
        <w:t xml:space="preserve"> </w:t>
      </w:r>
      <w:r w:rsidRPr="00942A45">
        <w:rPr>
          <w:i w:val="0"/>
        </w:rPr>
        <w:t>Трамбаус,</w:t>
      </w:r>
      <w:r w:rsidR="00942A45">
        <w:rPr>
          <w:i w:val="0"/>
        </w:rPr>
        <w:t xml:space="preserve"> </w:t>
      </w:r>
      <w:r w:rsidRPr="00942A45">
        <w:rPr>
          <w:i w:val="0"/>
        </w:rPr>
        <w:t>Виахты</w:t>
      </w:r>
      <w:r w:rsidR="00942A45">
        <w:rPr>
          <w:i w:val="0"/>
        </w:rPr>
        <w:t xml:space="preserve"> </w:t>
      </w:r>
      <w:r w:rsidRPr="00942A45">
        <w:rPr>
          <w:i w:val="0"/>
        </w:rPr>
        <w:t>и</w:t>
      </w:r>
      <w:r w:rsidR="00942A45">
        <w:rPr>
          <w:i w:val="0"/>
        </w:rPr>
        <w:t xml:space="preserve"> </w:t>
      </w:r>
      <w:r w:rsidRPr="00942A45">
        <w:rPr>
          <w:i w:val="0"/>
        </w:rPr>
        <w:t>Ванги.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Туннель.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Кабельный</w:t>
      </w:r>
      <w:r w:rsidR="00942A45">
        <w:rPr>
          <w:i w:val="0"/>
        </w:rPr>
        <w:t xml:space="preserve"> </w:t>
      </w:r>
      <w:r w:rsidRPr="00942A45">
        <w:rPr>
          <w:i w:val="0"/>
        </w:rPr>
        <w:t>домик.</w:t>
      </w:r>
      <w:r w:rsidR="00942A45">
        <w:rPr>
          <w:i w:val="0"/>
        </w:rPr>
        <w:t xml:space="preserve"> </w:t>
      </w:r>
      <w:r w:rsidRPr="00942A45">
        <w:rPr>
          <w:i w:val="0"/>
        </w:rPr>
        <w:t>–Дуэ.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Казармы</w:t>
      </w:r>
      <w:r w:rsidR="00942A45">
        <w:rPr>
          <w:i w:val="0"/>
        </w:rPr>
        <w:t xml:space="preserve"> </w:t>
      </w:r>
      <w:r w:rsidRPr="00942A45">
        <w:rPr>
          <w:i w:val="0"/>
        </w:rPr>
        <w:t>для</w:t>
      </w:r>
      <w:r w:rsidR="00942A45">
        <w:rPr>
          <w:i w:val="0"/>
        </w:rPr>
        <w:t xml:space="preserve"> </w:t>
      </w:r>
      <w:r w:rsidRPr="00942A45">
        <w:rPr>
          <w:i w:val="0"/>
        </w:rPr>
        <w:t>семейных…</w:t>
      </w:r>
    </w:p>
    <w:p w:rsidR="00D221B9" w:rsidRPr="00942A45" w:rsidRDefault="006F187E" w:rsidP="00942A45">
      <w:pPr>
        <w:spacing w:after="0" w:line="360" w:lineRule="auto"/>
        <w:ind w:left="0" w:firstLine="709"/>
      </w:pPr>
      <w:r w:rsidRPr="00942A45">
        <w:t>Тем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менее,</w:t>
      </w:r>
      <w:r w:rsidR="00942A45">
        <w:t xml:space="preserve"> </w:t>
      </w:r>
      <w:r w:rsidR="001A5479" w:rsidRPr="00942A45">
        <w:t>несмотря</w:t>
      </w:r>
      <w:r w:rsidR="00942A45">
        <w:t xml:space="preserve"> </w:t>
      </w:r>
      <w:r w:rsidR="001A5479" w:rsidRPr="00942A45">
        <w:t>на</w:t>
      </w:r>
      <w:r w:rsidR="00942A45">
        <w:t xml:space="preserve"> </w:t>
      </w:r>
      <w:r w:rsidR="001A5479" w:rsidRPr="00942A45">
        <w:t>краткость</w:t>
      </w:r>
      <w:r w:rsidR="00942A45">
        <w:t xml:space="preserve"> </w:t>
      </w:r>
      <w:r w:rsidR="001A5479" w:rsidRPr="00942A45">
        <w:t>и</w:t>
      </w:r>
      <w:r w:rsidR="00942A45">
        <w:t xml:space="preserve"> </w:t>
      </w:r>
      <w:r w:rsidR="001A5479" w:rsidRPr="00942A45">
        <w:t>лаконичность</w:t>
      </w:r>
      <w:r w:rsidR="00942A45">
        <w:t xml:space="preserve"> </w:t>
      </w:r>
      <w:r w:rsidR="00D221B9" w:rsidRPr="00942A45">
        <w:t>комментари</w:t>
      </w:r>
      <w:r w:rsidR="00085BC8" w:rsidRPr="00942A45">
        <w:t>ев</w:t>
      </w:r>
      <w:r w:rsidR="00942A45">
        <w:t xml:space="preserve"> </w:t>
      </w:r>
      <w:r w:rsidRPr="00942A45">
        <w:t>первой</w:t>
      </w:r>
      <w:r w:rsidR="00942A45">
        <w:t xml:space="preserve"> </w:t>
      </w:r>
      <w:r w:rsidRPr="00942A45">
        <w:t>части</w:t>
      </w:r>
      <w:r w:rsidR="00942A45">
        <w:t xml:space="preserve"> </w:t>
      </w:r>
      <w:r w:rsidR="00085BC8" w:rsidRPr="00942A45">
        <w:t>среди</w:t>
      </w:r>
      <w:r w:rsidR="00942A45">
        <w:t xml:space="preserve"> </w:t>
      </w:r>
      <w:r w:rsidR="00085BC8" w:rsidRPr="00942A45">
        <w:t>них</w:t>
      </w:r>
      <w:r w:rsidR="00942A45">
        <w:t xml:space="preserve"> </w:t>
      </w:r>
      <w:r w:rsidR="00D221B9" w:rsidRPr="00942A45">
        <w:t>часто</w:t>
      </w:r>
      <w:r w:rsidR="00942A45">
        <w:t xml:space="preserve"> </w:t>
      </w:r>
      <w:r w:rsidR="00D221B9" w:rsidRPr="00942A45">
        <w:t>встречаются</w:t>
      </w:r>
      <w:r w:rsidR="00942A45">
        <w:t xml:space="preserve"> </w:t>
      </w:r>
      <w:r w:rsidR="00D221B9" w:rsidRPr="00942A45">
        <w:t>стилистически</w:t>
      </w:r>
      <w:r w:rsidR="00942A45">
        <w:t xml:space="preserve"> </w:t>
      </w:r>
      <w:r w:rsidR="00641695" w:rsidRPr="00942A45">
        <w:t>-</w:t>
      </w:r>
      <w:r w:rsidR="00942A45">
        <w:t xml:space="preserve"> </w:t>
      </w:r>
      <w:r w:rsidR="00D221B9" w:rsidRPr="00942A45">
        <w:t>окрашенные:</w:t>
      </w:r>
      <w:r w:rsidR="00942A45">
        <w:t xml:space="preserve"> </w:t>
      </w:r>
      <w:r w:rsidR="00D221B9" w:rsidRPr="00942A45">
        <w:t>«Сахалинский</w:t>
      </w:r>
      <w:r w:rsidR="00942A45">
        <w:t xml:space="preserve"> </w:t>
      </w:r>
      <w:r w:rsidR="00D221B9" w:rsidRPr="00942A45">
        <w:t>Париж»</w:t>
      </w:r>
      <w:r w:rsidR="00942A45">
        <w:t xml:space="preserve"> </w:t>
      </w:r>
      <w:r w:rsidR="00D221B9" w:rsidRPr="00942A45">
        <w:t>(</w:t>
      </w:r>
      <w:r w:rsidR="00D221B9" w:rsidRPr="00942A45">
        <w:rPr>
          <w:lang w:val="en-US"/>
        </w:rPr>
        <w:t>IV</w:t>
      </w:r>
      <w:r w:rsidR="00942A45">
        <w:t xml:space="preserve"> </w:t>
      </w:r>
      <w:r w:rsidR="00D221B9" w:rsidRPr="00942A45">
        <w:t>глава),</w:t>
      </w:r>
      <w:r w:rsidR="00942A45">
        <w:t xml:space="preserve"> </w:t>
      </w:r>
      <w:r w:rsidR="00D221B9" w:rsidRPr="00942A45">
        <w:t>«экс-палач</w:t>
      </w:r>
      <w:r w:rsidR="00942A45">
        <w:t xml:space="preserve"> </w:t>
      </w:r>
      <w:r w:rsidR="00D221B9" w:rsidRPr="00942A45">
        <w:t>Терский»</w:t>
      </w:r>
      <w:r w:rsidR="00942A45">
        <w:t xml:space="preserve"> </w:t>
      </w:r>
      <w:r w:rsidR="00D221B9" w:rsidRPr="00942A45">
        <w:t>(</w:t>
      </w:r>
      <w:r w:rsidR="00D221B9" w:rsidRPr="00942A45">
        <w:rPr>
          <w:lang w:val="en-US"/>
        </w:rPr>
        <w:t>VII</w:t>
      </w:r>
      <w:r w:rsidR="00942A45">
        <w:t xml:space="preserve"> </w:t>
      </w:r>
      <w:r w:rsidR="00D221B9" w:rsidRPr="00942A45">
        <w:t>глава),</w:t>
      </w:r>
      <w:r w:rsidR="00942A45">
        <w:t xml:space="preserve"> </w:t>
      </w:r>
      <w:r w:rsidR="00FB1754" w:rsidRPr="00942A45">
        <w:t>«Прогулка</w:t>
      </w:r>
      <w:r w:rsidR="00942A45">
        <w:t xml:space="preserve"> </w:t>
      </w:r>
      <w:r w:rsidR="00FB1754" w:rsidRPr="00942A45">
        <w:t>по</w:t>
      </w:r>
      <w:r w:rsidR="00942A45">
        <w:t xml:space="preserve"> </w:t>
      </w:r>
      <w:r w:rsidR="00FB1754" w:rsidRPr="00942A45">
        <w:t>тайге»</w:t>
      </w:r>
      <w:r w:rsidR="00942A45">
        <w:t xml:space="preserve"> </w:t>
      </w:r>
      <w:r w:rsidR="00FB1754" w:rsidRPr="00942A45">
        <w:t>(</w:t>
      </w:r>
      <w:r w:rsidR="00FB1754" w:rsidRPr="00942A45">
        <w:rPr>
          <w:lang w:val="en-US"/>
        </w:rPr>
        <w:t>IX</w:t>
      </w:r>
      <w:r w:rsidR="00942A45">
        <w:t xml:space="preserve"> </w:t>
      </w:r>
      <w:r w:rsidR="00FB1754" w:rsidRPr="00942A45">
        <w:t>глава),</w:t>
      </w:r>
      <w:r w:rsidR="00942A45">
        <w:t xml:space="preserve"> </w:t>
      </w:r>
      <w:r w:rsidR="00641695" w:rsidRPr="00942A45">
        <w:t>«Жизнерадостная</w:t>
      </w:r>
      <w:r w:rsidR="00942A45">
        <w:t xml:space="preserve"> </w:t>
      </w:r>
      <w:r w:rsidR="00641695" w:rsidRPr="00942A45">
        <w:t>дама»</w:t>
      </w:r>
      <w:r w:rsidR="00942A45">
        <w:t xml:space="preserve"> </w:t>
      </w:r>
      <w:r w:rsidR="00641695" w:rsidRPr="00942A45">
        <w:t>(</w:t>
      </w:r>
      <w:r w:rsidR="00641695" w:rsidRPr="00942A45">
        <w:rPr>
          <w:lang w:val="en-US"/>
        </w:rPr>
        <w:t>XII</w:t>
      </w:r>
      <w:r w:rsidR="00942A45">
        <w:t xml:space="preserve"> </w:t>
      </w:r>
      <w:r w:rsidR="001A5479" w:rsidRPr="00942A45">
        <w:t>глава),</w:t>
      </w:r>
      <w:r w:rsidR="00942A45">
        <w:t xml:space="preserve"> </w:t>
      </w:r>
      <w:r w:rsidR="001A5479" w:rsidRPr="00942A45">
        <w:t>что</w:t>
      </w:r>
      <w:r w:rsidR="00942A45">
        <w:t xml:space="preserve"> </w:t>
      </w:r>
      <w:r w:rsidR="00085BC8" w:rsidRPr="00942A45">
        <w:t>в</w:t>
      </w:r>
      <w:r w:rsidR="001A5479" w:rsidRPr="00942A45">
        <w:t>носит</w:t>
      </w:r>
      <w:r w:rsidR="00942A45">
        <w:t xml:space="preserve"> </w:t>
      </w:r>
      <w:r w:rsidR="001A5479" w:rsidRPr="00942A45">
        <w:t>художественн</w:t>
      </w:r>
      <w:r w:rsidR="00085BC8" w:rsidRPr="00942A45">
        <w:t>ый</w:t>
      </w:r>
      <w:r w:rsidR="00942A45">
        <w:t xml:space="preserve"> </w:t>
      </w:r>
      <w:r w:rsidR="00085BC8" w:rsidRPr="00942A45">
        <w:t>элемент</w:t>
      </w:r>
      <w:r w:rsidR="00942A45">
        <w:t xml:space="preserve"> </w:t>
      </w:r>
      <w:r w:rsidR="00085BC8" w:rsidRPr="00942A45">
        <w:t>в</w:t>
      </w:r>
      <w:r w:rsidR="00942A45">
        <w:t xml:space="preserve"> </w:t>
      </w:r>
      <w:r w:rsidR="001A5479" w:rsidRPr="00942A45">
        <w:t>произведени</w:t>
      </w:r>
      <w:r w:rsidR="00085BC8" w:rsidRPr="00942A45">
        <w:t>е</w:t>
      </w:r>
      <w:r w:rsidR="001A5479" w:rsidRPr="00942A45">
        <w:t>.</w:t>
      </w:r>
    </w:p>
    <w:p w:rsidR="00641695" w:rsidRPr="00942A45" w:rsidRDefault="00641695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главах</w:t>
      </w:r>
      <w:r w:rsidR="00942A45">
        <w:t xml:space="preserve"> </w:t>
      </w:r>
      <w:r w:rsidRPr="00942A45">
        <w:t>второй</w:t>
      </w:r>
      <w:r w:rsidR="00942A45">
        <w:t xml:space="preserve"> </w:t>
      </w:r>
      <w:r w:rsidRPr="00942A45">
        <w:t>части</w:t>
      </w:r>
      <w:r w:rsidR="00942A45">
        <w:t xml:space="preserve"> </w:t>
      </w:r>
      <w:r w:rsidRPr="00942A45">
        <w:t>характер</w:t>
      </w:r>
      <w:r w:rsidR="00942A45">
        <w:t xml:space="preserve"> </w:t>
      </w:r>
      <w:r w:rsidRPr="00942A45">
        <w:t>комментариев</w:t>
      </w:r>
      <w:r w:rsidR="00942A45">
        <w:t xml:space="preserve"> </w:t>
      </w:r>
      <w:r w:rsidRPr="00942A45">
        <w:t>меняется:</w:t>
      </w:r>
    </w:p>
    <w:p w:rsidR="00641695" w:rsidRPr="00942A45" w:rsidRDefault="00641695" w:rsidP="00942A45">
      <w:pPr>
        <w:pStyle w:val="ac"/>
        <w:spacing w:after="0" w:line="360" w:lineRule="auto"/>
        <w:ind w:left="0" w:firstLine="709"/>
        <w:rPr>
          <w:i w:val="0"/>
        </w:rPr>
      </w:pPr>
      <w:r w:rsidRPr="00942A45">
        <w:rPr>
          <w:i w:val="0"/>
          <w:lang w:val="en-US"/>
        </w:rPr>
        <w:t>XIV</w:t>
      </w:r>
      <w:r w:rsidRPr="00942A45">
        <w:rPr>
          <w:i w:val="0"/>
        </w:rPr>
        <w:t>-</w:t>
      </w:r>
      <w:r w:rsidR="00942A45">
        <w:rPr>
          <w:i w:val="0"/>
        </w:rPr>
        <w:t xml:space="preserve"> </w:t>
      </w:r>
      <w:r w:rsidRPr="00942A45">
        <w:rPr>
          <w:i w:val="0"/>
        </w:rPr>
        <w:t>Тарайка</w:t>
      </w:r>
      <w:r w:rsidR="00114172" w:rsidRPr="00942A45">
        <w:rPr>
          <w:i w:val="0"/>
        </w:rPr>
        <w:t>.-</w:t>
      </w:r>
      <w:r w:rsidR="00942A45">
        <w:rPr>
          <w:i w:val="0"/>
        </w:rPr>
        <w:t xml:space="preserve"> </w:t>
      </w:r>
      <w:r w:rsidR="00114172" w:rsidRPr="00942A45">
        <w:rPr>
          <w:i w:val="0"/>
        </w:rPr>
        <w:t>Вольные</w:t>
      </w:r>
      <w:r w:rsidR="00942A45">
        <w:rPr>
          <w:i w:val="0"/>
        </w:rPr>
        <w:t xml:space="preserve"> </w:t>
      </w:r>
      <w:r w:rsidR="00114172" w:rsidRPr="00942A45">
        <w:rPr>
          <w:i w:val="0"/>
        </w:rPr>
        <w:t>поселенцы.-</w:t>
      </w:r>
      <w:r w:rsidR="00942A45">
        <w:rPr>
          <w:i w:val="0"/>
        </w:rPr>
        <w:t xml:space="preserve"> </w:t>
      </w:r>
      <w:r w:rsidR="00114172" w:rsidRPr="00942A45">
        <w:rPr>
          <w:i w:val="0"/>
        </w:rPr>
        <w:t>Их</w:t>
      </w:r>
      <w:r w:rsidR="00942A45">
        <w:rPr>
          <w:i w:val="0"/>
        </w:rPr>
        <w:t xml:space="preserve"> </w:t>
      </w:r>
      <w:r w:rsidR="00114172" w:rsidRPr="00942A45">
        <w:rPr>
          <w:i w:val="0"/>
        </w:rPr>
        <w:t>неудачи…</w:t>
      </w:r>
    </w:p>
    <w:p w:rsidR="00114172" w:rsidRPr="00942A45" w:rsidRDefault="00114172" w:rsidP="00942A45">
      <w:pPr>
        <w:pStyle w:val="ac"/>
        <w:spacing w:after="0" w:line="360" w:lineRule="auto"/>
        <w:ind w:left="0" w:firstLine="709"/>
        <w:rPr>
          <w:i w:val="0"/>
        </w:rPr>
      </w:pPr>
      <w:r w:rsidRPr="00942A45">
        <w:rPr>
          <w:i w:val="0"/>
          <w:lang w:val="en-US"/>
        </w:rPr>
        <w:t>XXI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Нравственность</w:t>
      </w:r>
      <w:r w:rsidR="00942A45">
        <w:rPr>
          <w:i w:val="0"/>
        </w:rPr>
        <w:t xml:space="preserve"> </w:t>
      </w:r>
      <w:r w:rsidRPr="00942A45">
        <w:rPr>
          <w:i w:val="0"/>
        </w:rPr>
        <w:t>ссыльного</w:t>
      </w:r>
      <w:r w:rsidR="00942A45">
        <w:rPr>
          <w:i w:val="0"/>
        </w:rPr>
        <w:t xml:space="preserve"> </w:t>
      </w:r>
      <w:r w:rsidRPr="00942A45">
        <w:rPr>
          <w:i w:val="0"/>
        </w:rPr>
        <w:t>населения.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Преступность…</w:t>
      </w:r>
    </w:p>
    <w:p w:rsidR="00114172" w:rsidRPr="00942A45" w:rsidRDefault="00114172" w:rsidP="00942A45">
      <w:pPr>
        <w:pStyle w:val="ac"/>
        <w:spacing w:after="0" w:line="360" w:lineRule="auto"/>
        <w:ind w:left="0" w:firstLine="709"/>
        <w:rPr>
          <w:i w:val="0"/>
        </w:rPr>
      </w:pPr>
      <w:r w:rsidRPr="00942A45">
        <w:rPr>
          <w:i w:val="0"/>
          <w:lang w:val="en-US"/>
        </w:rPr>
        <w:t>XXII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Беглые</w:t>
      </w:r>
      <w:r w:rsidR="00942A45">
        <w:rPr>
          <w:i w:val="0"/>
        </w:rPr>
        <w:t xml:space="preserve"> </w:t>
      </w:r>
      <w:r w:rsidRPr="00942A45">
        <w:rPr>
          <w:i w:val="0"/>
        </w:rPr>
        <w:t>на</w:t>
      </w:r>
      <w:r w:rsidR="00942A45">
        <w:rPr>
          <w:i w:val="0"/>
        </w:rPr>
        <w:t xml:space="preserve"> </w:t>
      </w:r>
      <w:r w:rsidRPr="00942A45">
        <w:rPr>
          <w:i w:val="0"/>
        </w:rPr>
        <w:t>Сахалине.</w:t>
      </w:r>
      <w:r w:rsidR="00942A45">
        <w:rPr>
          <w:i w:val="0"/>
        </w:rPr>
        <w:t xml:space="preserve"> </w:t>
      </w:r>
      <w:r w:rsidRPr="00942A45">
        <w:rPr>
          <w:i w:val="0"/>
        </w:rPr>
        <w:t>–</w:t>
      </w:r>
      <w:r w:rsidR="00942A45">
        <w:rPr>
          <w:i w:val="0"/>
        </w:rPr>
        <w:t xml:space="preserve"> </w:t>
      </w:r>
      <w:r w:rsidRPr="00942A45">
        <w:rPr>
          <w:i w:val="0"/>
        </w:rPr>
        <w:t>Причины</w:t>
      </w:r>
      <w:r w:rsidR="00942A45">
        <w:rPr>
          <w:i w:val="0"/>
        </w:rPr>
        <w:t xml:space="preserve"> </w:t>
      </w:r>
      <w:r w:rsidRPr="00942A45">
        <w:rPr>
          <w:i w:val="0"/>
        </w:rPr>
        <w:t>побегов…</w:t>
      </w:r>
    </w:p>
    <w:p w:rsidR="00B75C93" w:rsidRPr="00942A45" w:rsidRDefault="00FB1754" w:rsidP="00942A45">
      <w:pPr>
        <w:spacing w:after="0" w:line="360" w:lineRule="auto"/>
        <w:ind w:left="0" w:firstLine="709"/>
      </w:pPr>
      <w:r w:rsidRPr="00942A45">
        <w:t>Содержание</w:t>
      </w:r>
      <w:r w:rsidR="00942A45">
        <w:t xml:space="preserve"> </w:t>
      </w:r>
      <w:r w:rsidRPr="00942A45">
        <w:t>таких</w:t>
      </w:r>
      <w:r w:rsidR="00942A45">
        <w:t xml:space="preserve"> </w:t>
      </w:r>
      <w:r w:rsidRPr="00942A45">
        <w:t>комментариев</w:t>
      </w:r>
      <w:r w:rsidR="00942A45">
        <w:t xml:space="preserve"> </w:t>
      </w:r>
      <w:r w:rsidRPr="00942A45">
        <w:t>отражает</w:t>
      </w:r>
      <w:r w:rsidR="00942A45">
        <w:t xml:space="preserve"> </w:t>
      </w:r>
      <w:r w:rsidRPr="00942A45">
        <w:t>стремление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показать</w:t>
      </w:r>
      <w:r w:rsidR="00942A45">
        <w:t xml:space="preserve"> </w:t>
      </w:r>
      <w:r w:rsidRPr="00942A45">
        <w:t>проблему,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E41BA5" w:rsidRPr="00942A45">
        <w:t>ее</w:t>
      </w:r>
      <w:r w:rsidR="00942A45">
        <w:t xml:space="preserve"> </w:t>
      </w:r>
      <w:r w:rsidR="00E41BA5" w:rsidRPr="00942A45">
        <w:t>истоки,</w:t>
      </w:r>
      <w:r w:rsidR="00942A45">
        <w:t xml:space="preserve"> </w:t>
      </w:r>
      <w:r w:rsidR="00E41BA5" w:rsidRPr="00942A45">
        <w:t>суть</w:t>
      </w:r>
      <w:r w:rsidR="00942A45">
        <w:t xml:space="preserve"> </w:t>
      </w:r>
      <w:r w:rsidR="00E41BA5" w:rsidRPr="00942A45">
        <w:t>явления,</w:t>
      </w:r>
      <w:r w:rsidR="00942A45">
        <w:t xml:space="preserve"> </w:t>
      </w:r>
      <w:r w:rsidR="00E41BA5" w:rsidRPr="00942A45">
        <w:t>попытку</w:t>
      </w:r>
      <w:r w:rsidR="00942A45">
        <w:t xml:space="preserve"> </w:t>
      </w:r>
      <w:r w:rsidRPr="00942A45">
        <w:t>проникнуть</w:t>
      </w:r>
      <w:r w:rsidR="00942A45">
        <w:t xml:space="preserve"> </w:t>
      </w:r>
      <w:r w:rsidRPr="00942A45">
        <w:t>во</w:t>
      </w:r>
      <w:r w:rsidR="00942A45">
        <w:t xml:space="preserve"> </w:t>
      </w:r>
      <w:r w:rsidRPr="00942A45">
        <w:t>внутренний</w:t>
      </w:r>
      <w:r w:rsidR="00942A45">
        <w:t xml:space="preserve"> </w:t>
      </w:r>
      <w:r w:rsidRPr="00942A45">
        <w:t>мир</w:t>
      </w:r>
      <w:r w:rsidR="00942A45">
        <w:t xml:space="preserve"> </w:t>
      </w:r>
      <w:r w:rsidRPr="00942A45">
        <w:t>людей,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душевное</w:t>
      </w:r>
      <w:r w:rsidR="00942A45">
        <w:t xml:space="preserve"> </w:t>
      </w:r>
      <w:r w:rsidRPr="00942A45">
        <w:t>состояние.</w:t>
      </w:r>
      <w:r w:rsidR="00942A45">
        <w:t xml:space="preserve"> </w:t>
      </w:r>
      <w:r w:rsidR="00E43BF3" w:rsidRPr="00942A45">
        <w:t>Все</w:t>
      </w:r>
      <w:r w:rsidR="00942A45">
        <w:t xml:space="preserve"> </w:t>
      </w:r>
      <w:r w:rsidR="006F187E" w:rsidRPr="00942A45">
        <w:t>сказанное</w:t>
      </w:r>
      <w:r w:rsidR="00942A45">
        <w:t xml:space="preserve"> </w:t>
      </w:r>
      <w:r w:rsidR="006F187E" w:rsidRPr="00942A45">
        <w:t>ранее</w:t>
      </w:r>
      <w:r w:rsidR="00942A45">
        <w:t xml:space="preserve"> </w:t>
      </w:r>
      <w:r w:rsidR="006F187E" w:rsidRPr="00942A45">
        <w:t>может</w:t>
      </w:r>
      <w:r w:rsidR="00942A45">
        <w:t xml:space="preserve"> </w:t>
      </w:r>
      <w:r w:rsidR="006F187E" w:rsidRPr="00942A45">
        <w:t>служить</w:t>
      </w:r>
      <w:r w:rsidR="00942A45">
        <w:t xml:space="preserve"> </w:t>
      </w:r>
      <w:r w:rsidR="006F187E" w:rsidRPr="00942A45">
        <w:t>еще</w:t>
      </w:r>
      <w:r w:rsidR="00942A45">
        <w:t xml:space="preserve"> </w:t>
      </w:r>
      <w:r w:rsidR="006F187E" w:rsidRPr="00942A45">
        <w:t>одним</w:t>
      </w:r>
      <w:r w:rsidR="00942A45">
        <w:t xml:space="preserve"> </w:t>
      </w:r>
      <w:r w:rsidR="006F187E" w:rsidRPr="00942A45">
        <w:t>подтверждением</w:t>
      </w:r>
      <w:r w:rsidR="00942A45">
        <w:t xml:space="preserve"> </w:t>
      </w:r>
      <w:r w:rsidR="006F187E" w:rsidRPr="00942A45">
        <w:t>того,</w:t>
      </w:r>
      <w:r w:rsidR="00942A45">
        <w:t xml:space="preserve"> </w:t>
      </w:r>
      <w:r w:rsidR="006F187E" w:rsidRPr="00942A45">
        <w:t>что</w:t>
      </w:r>
      <w:r w:rsidR="00942A45">
        <w:t xml:space="preserve"> </w:t>
      </w:r>
      <w:r w:rsidR="006F187E" w:rsidRPr="00942A45">
        <w:t>книга</w:t>
      </w:r>
      <w:r w:rsidR="00942A45">
        <w:t xml:space="preserve"> </w:t>
      </w:r>
      <w:r w:rsidR="006F187E" w:rsidRPr="00942A45">
        <w:t>Чехова</w:t>
      </w:r>
      <w:r w:rsidR="00942A45">
        <w:t xml:space="preserve"> </w:t>
      </w:r>
      <w:r w:rsidR="006F187E" w:rsidRPr="00942A45">
        <w:t>делится</w:t>
      </w:r>
      <w:r w:rsidR="00942A45">
        <w:t xml:space="preserve"> </w:t>
      </w:r>
      <w:r w:rsidR="006F187E" w:rsidRPr="00942A45">
        <w:t>на</w:t>
      </w:r>
      <w:r w:rsidR="00942A45">
        <w:t xml:space="preserve"> </w:t>
      </w:r>
      <w:r w:rsidR="006F187E" w:rsidRPr="00942A45">
        <w:t>две</w:t>
      </w:r>
      <w:r w:rsidR="00942A45">
        <w:t xml:space="preserve"> </w:t>
      </w:r>
      <w:r w:rsidR="006F187E" w:rsidRPr="00942A45">
        <w:t>части,</w:t>
      </w:r>
      <w:r w:rsidR="00942A45">
        <w:t xml:space="preserve"> </w:t>
      </w:r>
      <w:r w:rsidR="006F187E" w:rsidRPr="00942A45">
        <w:t>где</w:t>
      </w:r>
      <w:r w:rsidR="00942A45">
        <w:t xml:space="preserve"> </w:t>
      </w:r>
      <w:r w:rsidR="006F187E" w:rsidRPr="00942A45">
        <w:t>первую</w:t>
      </w:r>
      <w:r w:rsidR="00942A45">
        <w:t xml:space="preserve"> </w:t>
      </w:r>
      <w:r w:rsidR="006F187E" w:rsidRPr="00942A45">
        <w:t>часть</w:t>
      </w:r>
      <w:r w:rsidR="00942A45">
        <w:t xml:space="preserve"> </w:t>
      </w:r>
      <w:r w:rsidR="006F187E" w:rsidRPr="00942A45">
        <w:t>составляют</w:t>
      </w:r>
      <w:r w:rsidR="00942A45">
        <w:t xml:space="preserve"> </w:t>
      </w:r>
      <w:r w:rsidR="006F187E" w:rsidRPr="00942A45">
        <w:t>очерки</w:t>
      </w:r>
      <w:r w:rsidR="00942A45">
        <w:t xml:space="preserve"> </w:t>
      </w:r>
      <w:r w:rsidR="006F187E" w:rsidRPr="00942A45">
        <w:t>художественные,</w:t>
      </w:r>
      <w:r w:rsidR="00942A45">
        <w:t xml:space="preserve"> </w:t>
      </w:r>
      <w:r w:rsidR="006F187E" w:rsidRPr="00942A45">
        <w:t>а</w:t>
      </w:r>
      <w:r w:rsidR="00942A45">
        <w:t xml:space="preserve"> </w:t>
      </w:r>
      <w:r w:rsidR="006F187E" w:rsidRPr="00942A45">
        <w:t>вторую</w:t>
      </w:r>
      <w:r w:rsidR="00942A45">
        <w:t xml:space="preserve"> </w:t>
      </w:r>
      <w:r w:rsidR="006F187E" w:rsidRPr="00942A45">
        <w:t>–</w:t>
      </w:r>
      <w:r w:rsidR="00942A45">
        <w:t xml:space="preserve"> </w:t>
      </w:r>
      <w:r w:rsidR="006F187E" w:rsidRPr="00942A45">
        <w:t>проблемные.</w:t>
      </w:r>
      <w:r w:rsidR="00942A45">
        <w:t xml:space="preserve"> </w:t>
      </w:r>
      <w:r w:rsidR="001D6E22" w:rsidRPr="00942A45">
        <w:t>Постоянно</w:t>
      </w:r>
      <w:r w:rsidR="00942A45">
        <w:t xml:space="preserve"> </w:t>
      </w:r>
      <w:r w:rsidR="001D6E22" w:rsidRPr="00942A45">
        <w:t>переплетаясь</w:t>
      </w:r>
      <w:r w:rsidR="00085BC8" w:rsidRPr="00942A45">
        <w:t>,</w:t>
      </w:r>
      <w:r w:rsidR="00942A45">
        <w:t xml:space="preserve"> </w:t>
      </w:r>
      <w:r w:rsidR="001D6E22" w:rsidRPr="00942A45">
        <w:t>линии</w:t>
      </w:r>
      <w:r w:rsidR="00942A45">
        <w:t xml:space="preserve"> </w:t>
      </w:r>
      <w:r w:rsidR="001D6E22" w:rsidRPr="00942A45">
        <w:t>путешествующего</w:t>
      </w:r>
      <w:r w:rsidR="00942A45">
        <w:t xml:space="preserve"> </w:t>
      </w:r>
      <w:r w:rsidR="001D6E22" w:rsidRPr="00942A45">
        <w:t>и</w:t>
      </w:r>
      <w:r w:rsidR="00942A45">
        <w:t xml:space="preserve"> </w:t>
      </w:r>
      <w:r w:rsidR="006F187E" w:rsidRPr="00942A45">
        <w:t>жизнеописания</w:t>
      </w:r>
      <w:r w:rsidR="00942A45">
        <w:t xml:space="preserve"> </w:t>
      </w:r>
      <w:r w:rsidR="006F187E" w:rsidRPr="00942A45">
        <w:t>сахалинцев</w:t>
      </w:r>
      <w:r w:rsidR="00942A45">
        <w:t xml:space="preserve"> </w:t>
      </w:r>
      <w:r w:rsidR="001D6E22" w:rsidRPr="00942A45">
        <w:t>и</w:t>
      </w:r>
      <w:r w:rsidR="00942A45">
        <w:t xml:space="preserve"> </w:t>
      </w:r>
      <w:r w:rsidR="001D6E22" w:rsidRPr="00942A45">
        <w:t>создают</w:t>
      </w:r>
      <w:r w:rsidR="00942A45">
        <w:t xml:space="preserve"> </w:t>
      </w:r>
      <w:r w:rsidR="001D6E22" w:rsidRPr="00942A45">
        <w:t>внутреннее</w:t>
      </w:r>
      <w:r w:rsidR="00942A45">
        <w:t xml:space="preserve"> </w:t>
      </w:r>
      <w:r w:rsidR="001D6E22" w:rsidRPr="00942A45">
        <w:t>структурное</w:t>
      </w:r>
      <w:r w:rsidR="00942A45">
        <w:t xml:space="preserve"> </w:t>
      </w:r>
      <w:r w:rsidR="001D6E22" w:rsidRPr="00942A45">
        <w:t>единство</w:t>
      </w:r>
      <w:r w:rsidR="00942A45">
        <w:t xml:space="preserve"> </w:t>
      </w:r>
      <w:r w:rsidR="001D6E22" w:rsidRPr="00942A45">
        <w:t>книги.</w:t>
      </w:r>
      <w:r w:rsidR="00942A45">
        <w:t xml:space="preserve"> </w:t>
      </w:r>
      <w:r w:rsidR="001D6E22" w:rsidRPr="00942A45">
        <w:t>Ведущей,</w:t>
      </w:r>
      <w:r w:rsidR="00942A45">
        <w:t xml:space="preserve"> </w:t>
      </w:r>
      <w:r w:rsidR="001D6E22" w:rsidRPr="00942A45">
        <w:t>естественно,</w:t>
      </w:r>
      <w:r w:rsidR="00942A45">
        <w:t xml:space="preserve"> </w:t>
      </w:r>
      <w:r w:rsidR="001D6E22" w:rsidRPr="00942A45">
        <w:t>оказывается</w:t>
      </w:r>
      <w:r w:rsidR="00942A45">
        <w:t xml:space="preserve"> </w:t>
      </w:r>
      <w:r w:rsidR="001D6E22" w:rsidRPr="00942A45">
        <w:t>история</w:t>
      </w:r>
      <w:r w:rsidR="00942A45">
        <w:t xml:space="preserve"> </w:t>
      </w:r>
      <w:r w:rsidR="001D6E22" w:rsidRPr="00942A45">
        <w:t>путешественника</w:t>
      </w:r>
      <w:r w:rsidR="00942A45">
        <w:t xml:space="preserve"> </w:t>
      </w:r>
      <w:r w:rsidR="001D6E22" w:rsidRPr="00942A45">
        <w:t>(Чехов</w:t>
      </w:r>
      <w:r w:rsidR="00942A45">
        <w:t xml:space="preserve"> </w:t>
      </w:r>
      <w:r w:rsidR="001D6E22" w:rsidRPr="00942A45">
        <w:t>вовсе</w:t>
      </w:r>
      <w:r w:rsidR="00942A45">
        <w:t xml:space="preserve"> </w:t>
      </w:r>
      <w:r w:rsidR="001D6E22" w:rsidRPr="00942A45">
        <w:t>не</w:t>
      </w:r>
      <w:r w:rsidR="00942A45">
        <w:t xml:space="preserve"> </w:t>
      </w:r>
      <w:r w:rsidR="001D6E22" w:rsidRPr="00942A45">
        <w:t>маскирует</w:t>
      </w:r>
      <w:r w:rsidR="00942A45">
        <w:t xml:space="preserve"> </w:t>
      </w:r>
      <w:r w:rsidR="001D6E22" w:rsidRPr="00942A45">
        <w:t>себя</w:t>
      </w:r>
      <w:r w:rsidR="00942A45">
        <w:t xml:space="preserve"> </w:t>
      </w:r>
      <w:r w:rsidR="001D6E22" w:rsidRPr="00942A45">
        <w:t>неким</w:t>
      </w:r>
      <w:r w:rsidR="00942A45">
        <w:t xml:space="preserve"> </w:t>
      </w:r>
      <w:r w:rsidR="001D6E22" w:rsidRPr="00942A45">
        <w:t>«образом</w:t>
      </w:r>
      <w:r w:rsidR="00942A45">
        <w:t xml:space="preserve"> </w:t>
      </w:r>
      <w:r w:rsidR="001D6E22" w:rsidRPr="00942A45">
        <w:t>автора»,</w:t>
      </w:r>
      <w:r w:rsidR="00942A45">
        <w:t xml:space="preserve"> </w:t>
      </w:r>
      <w:r w:rsidR="001D6E22" w:rsidRPr="00942A45">
        <w:t>но</w:t>
      </w:r>
      <w:r w:rsidR="00942A45">
        <w:t xml:space="preserve"> </w:t>
      </w:r>
      <w:r w:rsidR="001D6E22" w:rsidRPr="00942A45">
        <w:t>в</w:t>
      </w:r>
      <w:r w:rsidR="00942A45">
        <w:t xml:space="preserve"> </w:t>
      </w:r>
      <w:r w:rsidR="001D6E22" w:rsidRPr="00942A45">
        <w:t>то</w:t>
      </w:r>
      <w:r w:rsidR="00942A45">
        <w:t xml:space="preserve"> </w:t>
      </w:r>
      <w:r w:rsidR="001D6E22" w:rsidRPr="00942A45">
        <w:t>же</w:t>
      </w:r>
      <w:r w:rsidR="00942A45">
        <w:t xml:space="preserve"> </w:t>
      </w:r>
      <w:r w:rsidR="001D6E22" w:rsidRPr="00942A45">
        <w:t>время</w:t>
      </w:r>
      <w:r w:rsidR="00942A45">
        <w:t xml:space="preserve"> </w:t>
      </w:r>
      <w:r w:rsidR="001D6E22" w:rsidRPr="00942A45">
        <w:t>и</w:t>
      </w:r>
      <w:r w:rsidR="00942A45">
        <w:t xml:space="preserve"> </w:t>
      </w:r>
      <w:r w:rsidR="001D6E22" w:rsidRPr="00942A45">
        <w:t>не</w:t>
      </w:r>
      <w:r w:rsidR="00942A45">
        <w:t xml:space="preserve"> </w:t>
      </w:r>
      <w:r w:rsidR="001D6E22" w:rsidRPr="00942A45">
        <w:t>акцентирует</w:t>
      </w:r>
      <w:r w:rsidR="00942A45">
        <w:t xml:space="preserve"> </w:t>
      </w:r>
      <w:r w:rsidR="001D6E22" w:rsidRPr="00942A45">
        <w:t>субъективность</w:t>
      </w:r>
      <w:r w:rsidR="00942A45">
        <w:t xml:space="preserve"> </w:t>
      </w:r>
      <w:r w:rsidR="001D6E22" w:rsidRPr="00942A45">
        <w:t>взгляда).</w:t>
      </w:r>
      <w:r w:rsidR="00942A45">
        <w:t xml:space="preserve"> </w:t>
      </w:r>
      <w:r w:rsidR="001D6E22" w:rsidRPr="00942A45">
        <w:t>Его</w:t>
      </w:r>
      <w:r w:rsidR="00942A45">
        <w:t xml:space="preserve"> </w:t>
      </w:r>
      <w:r w:rsidR="001D6E22" w:rsidRPr="00942A45">
        <w:t>движение</w:t>
      </w:r>
      <w:r w:rsidR="00942A45">
        <w:t xml:space="preserve"> </w:t>
      </w:r>
      <w:r w:rsidR="001D6E22" w:rsidRPr="00942A45">
        <w:t>в</w:t>
      </w:r>
      <w:r w:rsidR="00942A45">
        <w:t xml:space="preserve"> </w:t>
      </w:r>
      <w:r w:rsidR="001D6E22" w:rsidRPr="00942A45">
        <w:t>пространстве</w:t>
      </w:r>
      <w:r w:rsidR="00942A45">
        <w:t xml:space="preserve"> </w:t>
      </w:r>
      <w:r w:rsidR="001D6E22" w:rsidRPr="00942A45">
        <w:t>и</w:t>
      </w:r>
      <w:r w:rsidR="00942A45">
        <w:t xml:space="preserve"> </w:t>
      </w:r>
      <w:r w:rsidR="001D6E22" w:rsidRPr="00942A45">
        <w:t>во</w:t>
      </w:r>
      <w:r w:rsidR="00942A45">
        <w:t xml:space="preserve"> </w:t>
      </w:r>
      <w:r w:rsidR="001D6E22" w:rsidRPr="00942A45">
        <w:t>времени,</w:t>
      </w:r>
      <w:r w:rsidR="00942A45">
        <w:t xml:space="preserve"> </w:t>
      </w:r>
      <w:r w:rsidR="001D6E22" w:rsidRPr="00942A45">
        <w:t>осмысление</w:t>
      </w:r>
      <w:r w:rsidR="00942A45">
        <w:t xml:space="preserve"> </w:t>
      </w:r>
      <w:r w:rsidR="001D6E22" w:rsidRPr="00942A45">
        <w:t>увиденного,</w:t>
      </w:r>
      <w:r w:rsidR="00942A45">
        <w:t xml:space="preserve"> </w:t>
      </w:r>
      <w:r w:rsidR="001D6E22" w:rsidRPr="00942A45">
        <w:t>его</w:t>
      </w:r>
      <w:r w:rsidR="00942A45">
        <w:t xml:space="preserve"> </w:t>
      </w:r>
      <w:r w:rsidR="001D6E22" w:rsidRPr="00942A45">
        <w:t>ищущая</w:t>
      </w:r>
      <w:r w:rsidR="00942A45">
        <w:t xml:space="preserve"> </w:t>
      </w:r>
      <w:r w:rsidR="001D6E22" w:rsidRPr="00942A45">
        <w:t>мысль</w:t>
      </w:r>
      <w:r w:rsidR="00942A45">
        <w:t xml:space="preserve"> </w:t>
      </w:r>
      <w:r w:rsidR="001D6E22" w:rsidRPr="00942A45">
        <w:t>и</w:t>
      </w:r>
      <w:r w:rsidR="00942A45">
        <w:t xml:space="preserve"> </w:t>
      </w:r>
      <w:r w:rsidR="001D6E22" w:rsidRPr="00942A45">
        <w:t>становится</w:t>
      </w:r>
      <w:r w:rsidR="00942A45">
        <w:t xml:space="preserve"> </w:t>
      </w:r>
      <w:r w:rsidR="001D6E22" w:rsidRPr="00942A45">
        <w:t>магистральным</w:t>
      </w:r>
      <w:r w:rsidR="00942A45">
        <w:t xml:space="preserve"> </w:t>
      </w:r>
      <w:r w:rsidR="001D6E22" w:rsidRPr="00942A45">
        <w:t>сюжетом</w:t>
      </w:r>
      <w:r w:rsidR="00942A45">
        <w:t xml:space="preserve"> </w:t>
      </w:r>
      <w:r w:rsidR="001D6E22" w:rsidRPr="00942A45">
        <w:t>книги.</w:t>
      </w:r>
    </w:p>
    <w:p w:rsidR="00CC3FF9" w:rsidRPr="00942A45" w:rsidRDefault="00085BC8" w:rsidP="00942A45">
      <w:pPr>
        <w:spacing w:after="0" w:line="360" w:lineRule="auto"/>
        <w:ind w:left="0" w:firstLine="709"/>
      </w:pPr>
      <w:r w:rsidRPr="00942A45">
        <w:t>На</w:t>
      </w:r>
      <w:r w:rsidR="00942A45">
        <w:t xml:space="preserve"> </w:t>
      </w:r>
      <w:r w:rsidRPr="00942A45">
        <w:t>первый</w:t>
      </w:r>
      <w:r w:rsidR="00942A45">
        <w:t xml:space="preserve"> </w:t>
      </w:r>
      <w:r w:rsidRPr="00942A45">
        <w:t>взгляд</w:t>
      </w:r>
      <w:r w:rsidR="00942A45">
        <w:t xml:space="preserve"> </w:t>
      </w:r>
      <w:r w:rsidRPr="00942A45">
        <w:t>может</w:t>
      </w:r>
      <w:r w:rsidR="00942A45">
        <w:t xml:space="preserve"> </w:t>
      </w:r>
      <w:r w:rsidRPr="00942A45">
        <w:t>показаться,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д</w:t>
      </w:r>
      <w:r w:rsidR="00B75C93" w:rsidRPr="00942A45">
        <w:t>ух</w:t>
      </w:r>
      <w:r w:rsidR="00942A45">
        <w:t xml:space="preserve"> </w:t>
      </w:r>
      <w:r w:rsidR="00B75C93" w:rsidRPr="00942A45">
        <w:t>скурпулезного,</w:t>
      </w:r>
      <w:r w:rsidR="00942A45">
        <w:t xml:space="preserve"> </w:t>
      </w:r>
      <w:r w:rsidR="00B75C93" w:rsidRPr="00942A45">
        <w:t>дотошного</w:t>
      </w:r>
      <w:r w:rsidR="00942A45">
        <w:t xml:space="preserve"> </w:t>
      </w:r>
      <w:r w:rsidR="00B75C93" w:rsidRPr="00942A45">
        <w:t>научного</w:t>
      </w:r>
      <w:r w:rsidR="00942A45">
        <w:t xml:space="preserve"> </w:t>
      </w:r>
      <w:r w:rsidR="00B75C93" w:rsidRPr="00942A45">
        <w:t>отчета</w:t>
      </w:r>
      <w:r w:rsidR="00942A45">
        <w:t xml:space="preserve"> </w:t>
      </w:r>
      <w:r w:rsidRPr="00942A45">
        <w:t>преобладает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«Острове</w:t>
      </w:r>
      <w:r w:rsidR="00942A45">
        <w:t xml:space="preserve"> </w:t>
      </w:r>
      <w:r w:rsidRPr="00942A45">
        <w:t>Сахалин</w:t>
      </w:r>
      <w:r w:rsidR="00B75C93" w:rsidRPr="00942A45">
        <w:t>».</w:t>
      </w:r>
      <w:r w:rsidR="00942A45">
        <w:t xml:space="preserve"> </w:t>
      </w:r>
      <w:r w:rsidR="00B75C93" w:rsidRPr="00942A45">
        <w:t>Однако</w:t>
      </w:r>
      <w:r w:rsidR="00942A45">
        <w:t xml:space="preserve"> </w:t>
      </w:r>
      <w:r w:rsidR="00B75C93" w:rsidRPr="00942A45">
        <w:t>это</w:t>
      </w:r>
      <w:r w:rsidR="00942A45">
        <w:t xml:space="preserve"> </w:t>
      </w:r>
      <w:r w:rsidR="00B75C93" w:rsidRPr="00942A45">
        <w:t>не</w:t>
      </w:r>
      <w:r w:rsidR="00942A45">
        <w:t xml:space="preserve"> </w:t>
      </w:r>
      <w:r w:rsidR="00B75C93" w:rsidRPr="00942A45">
        <w:t>так.</w:t>
      </w:r>
      <w:r w:rsidR="00942A45">
        <w:t xml:space="preserve"> </w:t>
      </w:r>
      <w:r w:rsidR="00B75C93" w:rsidRPr="00942A45">
        <w:t>Уже</w:t>
      </w:r>
      <w:r w:rsidR="00942A45">
        <w:t xml:space="preserve"> </w:t>
      </w:r>
      <w:r w:rsidR="00B75C93" w:rsidRPr="00942A45">
        <w:t>на</w:t>
      </w:r>
      <w:r w:rsidR="00942A45">
        <w:t xml:space="preserve"> </w:t>
      </w:r>
      <w:r w:rsidR="00B75C93" w:rsidRPr="00942A45">
        <w:t>второй</w:t>
      </w:r>
      <w:r w:rsidR="00942A45">
        <w:t xml:space="preserve"> </w:t>
      </w:r>
      <w:r w:rsidR="00B75C93" w:rsidRPr="00942A45">
        <w:t>странице</w:t>
      </w:r>
      <w:r w:rsidR="00942A45">
        <w:t xml:space="preserve"> </w:t>
      </w:r>
      <w:r w:rsidR="00B75C93" w:rsidRPr="00942A45">
        <w:t>книги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эпически</w:t>
      </w:r>
      <w:r w:rsidR="00942A45">
        <w:t xml:space="preserve"> </w:t>
      </w:r>
      <w:r w:rsidR="00B75C93" w:rsidRPr="00942A45">
        <w:t>бесстрастное</w:t>
      </w:r>
      <w:r w:rsidR="00942A45">
        <w:t xml:space="preserve"> </w:t>
      </w:r>
      <w:r w:rsidR="00B75C93" w:rsidRPr="00942A45">
        <w:t>повествование</w:t>
      </w:r>
      <w:r w:rsidR="00942A45">
        <w:t xml:space="preserve"> </w:t>
      </w:r>
      <w:r w:rsidR="00B75C93" w:rsidRPr="00942A45">
        <w:t>включается</w:t>
      </w:r>
      <w:r w:rsidR="00942A45">
        <w:t xml:space="preserve"> </w:t>
      </w:r>
      <w:r w:rsidR="00B75C93" w:rsidRPr="00942A45">
        <w:t>упоминание</w:t>
      </w:r>
      <w:r w:rsidR="00942A45">
        <w:t xml:space="preserve"> </w:t>
      </w:r>
      <w:r w:rsidR="00B75C93" w:rsidRPr="00942A45">
        <w:t>об</w:t>
      </w:r>
      <w:r w:rsidR="00942A45">
        <w:t xml:space="preserve"> </w:t>
      </w:r>
      <w:r w:rsidR="00B75C93" w:rsidRPr="00942A45">
        <w:t>эксплуатации</w:t>
      </w:r>
      <w:r w:rsidR="00942A45">
        <w:t xml:space="preserve"> </w:t>
      </w:r>
      <w:r w:rsidR="00B75C93" w:rsidRPr="00942A45">
        <w:t>гиляков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«оригинальной</w:t>
      </w:r>
      <w:r w:rsidR="00942A45">
        <w:t xml:space="preserve"> </w:t>
      </w:r>
      <w:r w:rsidR="00B75C93" w:rsidRPr="00942A45">
        <w:t>форме»:</w:t>
      </w:r>
      <w:r w:rsidR="00942A45">
        <w:t xml:space="preserve"> </w:t>
      </w:r>
      <w:r w:rsidR="00B75C93" w:rsidRPr="00942A45">
        <w:t>«Так,</w:t>
      </w:r>
      <w:r w:rsidR="00942A45">
        <w:t xml:space="preserve"> </w:t>
      </w:r>
      <w:r w:rsidR="00B75C93" w:rsidRPr="00942A45">
        <w:t>николаевский</w:t>
      </w:r>
      <w:r w:rsidR="00942A45">
        <w:t xml:space="preserve"> </w:t>
      </w:r>
      <w:r w:rsidR="00B75C93" w:rsidRPr="00942A45">
        <w:t>купец</w:t>
      </w:r>
      <w:r w:rsidR="00942A45">
        <w:t xml:space="preserve"> </w:t>
      </w:r>
      <w:r w:rsidR="00B75C93" w:rsidRPr="00942A45">
        <w:t>Иванов,</w:t>
      </w:r>
      <w:r w:rsidR="00942A45">
        <w:t xml:space="preserve"> </w:t>
      </w:r>
      <w:r w:rsidR="00B75C93" w:rsidRPr="00942A45">
        <w:t>ныне</w:t>
      </w:r>
      <w:r w:rsidR="00942A45">
        <w:t xml:space="preserve"> </w:t>
      </w:r>
      <w:r w:rsidR="00B75C93" w:rsidRPr="00942A45">
        <w:t>покойный,</w:t>
      </w:r>
      <w:r w:rsidR="00942A45">
        <w:t xml:space="preserve"> </w:t>
      </w:r>
      <w:r w:rsidR="00B75C93" w:rsidRPr="00942A45">
        <w:t>каждое</w:t>
      </w:r>
      <w:r w:rsidR="00942A45">
        <w:t xml:space="preserve"> </w:t>
      </w:r>
      <w:r w:rsidR="00B75C93" w:rsidRPr="00942A45">
        <w:t>лето</w:t>
      </w:r>
      <w:r w:rsidR="00942A45">
        <w:t xml:space="preserve"> </w:t>
      </w:r>
      <w:r w:rsidR="00B75C93" w:rsidRPr="00942A45">
        <w:t>ездил</w:t>
      </w:r>
      <w:r w:rsidR="00942A45">
        <w:t xml:space="preserve"> </w:t>
      </w:r>
      <w:r w:rsidR="00B75C93" w:rsidRPr="00942A45">
        <w:t>на</w:t>
      </w:r>
      <w:r w:rsidR="00942A45">
        <w:t xml:space="preserve"> </w:t>
      </w:r>
      <w:r w:rsidR="00B75C93" w:rsidRPr="00942A45">
        <w:t>Сахалин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брал</w:t>
      </w:r>
      <w:r w:rsidR="00942A45">
        <w:t xml:space="preserve"> </w:t>
      </w:r>
      <w:r w:rsidR="00B75C93" w:rsidRPr="00942A45">
        <w:t>там</w:t>
      </w:r>
      <w:r w:rsidR="00942A45">
        <w:t xml:space="preserve"> </w:t>
      </w:r>
      <w:r w:rsidR="00B75C93" w:rsidRPr="00942A45">
        <w:t>с</w:t>
      </w:r>
      <w:r w:rsidR="00942A45">
        <w:t xml:space="preserve"> </w:t>
      </w:r>
      <w:r w:rsidR="00B75C93" w:rsidRPr="00942A45">
        <w:t>гиляков</w:t>
      </w:r>
      <w:r w:rsidR="00942A45">
        <w:t xml:space="preserve"> </w:t>
      </w:r>
      <w:r w:rsidR="00B75C93" w:rsidRPr="00942A45">
        <w:t>дань,</w:t>
      </w:r>
      <w:r w:rsidR="00942A45">
        <w:t xml:space="preserve"> </w:t>
      </w:r>
      <w:r w:rsidR="00B75C93" w:rsidRPr="00942A45">
        <w:t>а</w:t>
      </w:r>
      <w:r w:rsidR="00942A45">
        <w:t xml:space="preserve"> </w:t>
      </w:r>
      <w:r w:rsidR="00B75C93" w:rsidRPr="00942A45">
        <w:t>неисправных</w:t>
      </w:r>
      <w:r w:rsidR="00942A45">
        <w:t xml:space="preserve"> </w:t>
      </w:r>
      <w:r w:rsidR="00B75C93" w:rsidRPr="00942A45">
        <w:t>плательщиков</w:t>
      </w:r>
      <w:r w:rsidR="00942A45">
        <w:t xml:space="preserve"> </w:t>
      </w:r>
      <w:r w:rsidR="00B75C93" w:rsidRPr="00942A45">
        <w:t>истязал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вешал»</w:t>
      </w:r>
      <w:r w:rsidR="00942A45">
        <w:t xml:space="preserve"> </w:t>
      </w:r>
      <w:r w:rsidR="00B75C93" w:rsidRPr="00942A45">
        <w:t>(</w:t>
      </w:r>
      <w:r w:rsidR="00D540BB" w:rsidRPr="00942A45">
        <w:t>1,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B75C93" w:rsidRPr="00942A45">
        <w:t>42).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констатации</w:t>
      </w:r>
      <w:r w:rsidR="00942A45">
        <w:t xml:space="preserve"> </w:t>
      </w:r>
      <w:r w:rsidR="00B75C93" w:rsidRPr="00942A45">
        <w:t>таких</w:t>
      </w:r>
      <w:r w:rsidR="00942A45">
        <w:t xml:space="preserve"> </w:t>
      </w:r>
      <w:r w:rsidR="00B75C93" w:rsidRPr="00942A45">
        <w:t>фактов</w:t>
      </w:r>
      <w:r w:rsidR="00942A45">
        <w:t xml:space="preserve"> </w:t>
      </w:r>
      <w:r w:rsidR="00B75C93" w:rsidRPr="00942A45">
        <w:t>проявляется</w:t>
      </w:r>
      <w:r w:rsidR="00942A45">
        <w:t xml:space="preserve"> </w:t>
      </w:r>
      <w:r w:rsidR="00B75C93" w:rsidRPr="00942A45">
        <w:t>скрытая</w:t>
      </w:r>
      <w:r w:rsidR="00942A45">
        <w:t xml:space="preserve"> </w:t>
      </w:r>
      <w:r w:rsidR="00B75C93" w:rsidRPr="00942A45">
        <w:t>авторская</w:t>
      </w:r>
      <w:r w:rsidR="00942A45">
        <w:t xml:space="preserve"> </w:t>
      </w:r>
      <w:r w:rsidR="00B75C93" w:rsidRPr="00942A45">
        <w:t>оценка,</w:t>
      </w:r>
      <w:r w:rsidR="00942A45">
        <w:t xml:space="preserve"> </w:t>
      </w:r>
      <w:r w:rsidR="00B75C93" w:rsidRPr="00942A45">
        <w:t>чувствуется</w:t>
      </w:r>
      <w:r w:rsidR="00942A45">
        <w:t xml:space="preserve"> </w:t>
      </w:r>
      <w:r w:rsidR="00B75C93" w:rsidRPr="00942A45">
        <w:t>экспрессия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неравнодушие</w:t>
      </w:r>
      <w:r w:rsidR="00942A45">
        <w:t xml:space="preserve"> </w:t>
      </w:r>
      <w:r w:rsidR="00B75C93" w:rsidRPr="00942A45">
        <w:t>к</w:t>
      </w:r>
      <w:r w:rsidR="00942A45">
        <w:t xml:space="preserve"> </w:t>
      </w:r>
      <w:r w:rsidR="00B75C93" w:rsidRPr="00942A45">
        <w:t>таким</w:t>
      </w:r>
      <w:r w:rsidR="00942A45">
        <w:t xml:space="preserve"> </w:t>
      </w:r>
      <w:r w:rsidR="00B75C93" w:rsidRPr="00942A45">
        <w:t>историям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судьбам</w:t>
      </w:r>
      <w:r w:rsidR="00942A45">
        <w:t xml:space="preserve"> </w:t>
      </w:r>
      <w:r w:rsidR="00B75C93" w:rsidRPr="00942A45">
        <w:t>людей:</w:t>
      </w:r>
      <w:r w:rsidR="00942A45">
        <w:t xml:space="preserve"> </w:t>
      </w:r>
      <w:r w:rsidR="00B75C93" w:rsidRPr="00942A45">
        <w:t>«Летом</w:t>
      </w:r>
      <w:r w:rsidR="00942A45">
        <w:t xml:space="preserve"> </w:t>
      </w:r>
      <w:r w:rsidR="00B75C93" w:rsidRPr="00942A45">
        <w:t>1890</w:t>
      </w:r>
      <w:r w:rsidR="00942A45">
        <w:t xml:space="preserve"> </w:t>
      </w:r>
      <w:r w:rsidR="00B75C93" w:rsidRPr="00942A45">
        <w:t>г.,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бытность</w:t>
      </w:r>
      <w:r w:rsidR="00942A45">
        <w:t xml:space="preserve"> </w:t>
      </w:r>
      <w:r w:rsidR="00B75C93" w:rsidRPr="00942A45">
        <w:t>мою</w:t>
      </w:r>
      <w:r w:rsidR="00942A45">
        <w:t xml:space="preserve"> </w:t>
      </w:r>
      <w:r w:rsidR="00B75C93" w:rsidRPr="00942A45">
        <w:t>на</w:t>
      </w:r>
      <w:r w:rsidR="00942A45">
        <w:t xml:space="preserve"> </w:t>
      </w:r>
      <w:r w:rsidR="00B75C93" w:rsidRPr="00942A45">
        <w:t>Сахалине,</w:t>
      </w:r>
      <w:r w:rsidR="00942A45">
        <w:t xml:space="preserve"> </w:t>
      </w:r>
      <w:r w:rsidR="00B75C93" w:rsidRPr="00942A45">
        <w:t>при</w:t>
      </w:r>
      <w:r w:rsidR="00942A45">
        <w:t xml:space="preserve"> </w:t>
      </w:r>
      <w:r w:rsidR="00B75C93" w:rsidRPr="00942A45">
        <w:t>Александровской</w:t>
      </w:r>
      <w:r w:rsidR="00942A45">
        <w:t xml:space="preserve"> </w:t>
      </w:r>
      <w:r w:rsidR="00B75C93" w:rsidRPr="00942A45">
        <w:t>тюрьме</w:t>
      </w:r>
      <w:r w:rsidR="00942A45">
        <w:t xml:space="preserve"> </w:t>
      </w:r>
      <w:r w:rsidR="00B75C93" w:rsidRPr="00942A45">
        <w:t>числилось</w:t>
      </w:r>
      <w:r w:rsidR="00942A45">
        <w:t xml:space="preserve"> </w:t>
      </w:r>
      <w:r w:rsidR="00B75C93" w:rsidRPr="00942A45">
        <w:t>более</w:t>
      </w:r>
      <w:r w:rsidR="00942A45">
        <w:t xml:space="preserve"> </w:t>
      </w:r>
      <w:r w:rsidR="00B75C93" w:rsidRPr="00942A45">
        <w:t>двух</w:t>
      </w:r>
      <w:r w:rsidR="00942A45">
        <w:t xml:space="preserve"> </w:t>
      </w:r>
      <w:r w:rsidR="00B75C93" w:rsidRPr="00942A45">
        <w:t>тысяч</w:t>
      </w:r>
      <w:r w:rsidR="00942A45">
        <w:t xml:space="preserve"> </w:t>
      </w:r>
      <w:r w:rsidR="00B75C93" w:rsidRPr="00942A45">
        <w:t>каторжных,</w:t>
      </w:r>
      <w:r w:rsidR="00942A45">
        <w:t xml:space="preserve"> </w:t>
      </w:r>
      <w:r w:rsidR="00B75C93" w:rsidRPr="00942A45">
        <w:t>но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тюрьме</w:t>
      </w:r>
      <w:r w:rsidR="00942A45">
        <w:t xml:space="preserve"> </w:t>
      </w:r>
      <w:r w:rsidR="00B75C93" w:rsidRPr="00942A45">
        <w:t>жило</w:t>
      </w:r>
      <w:r w:rsidR="00942A45">
        <w:t xml:space="preserve"> </w:t>
      </w:r>
      <w:r w:rsidR="00B75C93" w:rsidRPr="00942A45">
        <w:t>только</w:t>
      </w:r>
      <w:r w:rsidR="00942A45">
        <w:t xml:space="preserve"> </w:t>
      </w:r>
      <w:r w:rsidR="00B75C93" w:rsidRPr="00942A45">
        <w:t>около</w:t>
      </w:r>
      <w:r w:rsidR="00942A45">
        <w:t xml:space="preserve"> </w:t>
      </w:r>
      <w:r w:rsidR="00B75C93" w:rsidRPr="00942A45">
        <w:t>900.</w:t>
      </w:r>
      <w:r w:rsidR="00942A45">
        <w:t xml:space="preserve"> </w:t>
      </w:r>
      <w:r w:rsidR="00B75C93" w:rsidRPr="00942A45">
        <w:t>Вот</w:t>
      </w:r>
      <w:r w:rsidR="00942A45">
        <w:t xml:space="preserve"> </w:t>
      </w:r>
      <w:r w:rsidR="00B75C93" w:rsidRPr="00942A45">
        <w:t>цифры,</w:t>
      </w:r>
      <w:r w:rsidR="00942A45">
        <w:t xml:space="preserve"> </w:t>
      </w:r>
      <w:r w:rsidR="00B75C93" w:rsidRPr="00942A45">
        <w:t>взятые</w:t>
      </w:r>
      <w:r w:rsidR="00942A45">
        <w:t xml:space="preserve"> </w:t>
      </w:r>
      <w:r w:rsidR="00B75C93" w:rsidRPr="00942A45">
        <w:t>наудачу: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начале</w:t>
      </w:r>
      <w:r w:rsidR="00942A45">
        <w:t xml:space="preserve"> </w:t>
      </w:r>
      <w:r w:rsidR="00B75C93" w:rsidRPr="00942A45">
        <w:t>лета,</w:t>
      </w:r>
      <w:r w:rsidR="00942A45">
        <w:t xml:space="preserve"> </w:t>
      </w:r>
      <w:r w:rsidR="00B75C93" w:rsidRPr="00942A45">
        <w:t>3</w:t>
      </w:r>
      <w:r w:rsidR="00942A45">
        <w:t xml:space="preserve"> </w:t>
      </w:r>
      <w:r w:rsidR="00B75C93" w:rsidRPr="00942A45">
        <w:t>мая</w:t>
      </w:r>
      <w:r w:rsidR="00942A45">
        <w:t xml:space="preserve"> </w:t>
      </w:r>
      <w:r w:rsidR="00B75C93" w:rsidRPr="00942A45">
        <w:t>1890</w:t>
      </w:r>
      <w:r w:rsidR="00942A45">
        <w:t xml:space="preserve"> </w:t>
      </w:r>
      <w:r w:rsidR="00B75C93" w:rsidRPr="00942A45">
        <w:t>г.,</w:t>
      </w:r>
      <w:r w:rsidR="00942A45">
        <w:t xml:space="preserve"> </w:t>
      </w:r>
      <w:r w:rsidR="00B75C93" w:rsidRPr="00942A45">
        <w:t>довольствовалось</w:t>
      </w:r>
      <w:r w:rsidR="00942A45">
        <w:t xml:space="preserve"> </w:t>
      </w:r>
      <w:r w:rsidR="00B75C93" w:rsidRPr="00942A45">
        <w:t>из</w:t>
      </w:r>
      <w:r w:rsidR="00942A45">
        <w:t xml:space="preserve"> </w:t>
      </w:r>
      <w:r w:rsidR="00B75C93" w:rsidRPr="00942A45">
        <w:t>котла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ночевало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="00B75C93" w:rsidRPr="00942A45">
        <w:t>тюрьме</w:t>
      </w:r>
      <w:r w:rsidR="00942A45">
        <w:t xml:space="preserve"> </w:t>
      </w:r>
      <w:r w:rsidR="00B75C93" w:rsidRPr="00942A45">
        <w:t>1279,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конце</w:t>
      </w:r>
      <w:r w:rsidR="00942A45">
        <w:t xml:space="preserve"> </w:t>
      </w:r>
      <w:r w:rsidR="00B75C93" w:rsidRPr="00942A45">
        <w:t>лета,</w:t>
      </w:r>
      <w:r w:rsidR="00942A45">
        <w:t xml:space="preserve"> </w:t>
      </w:r>
      <w:r w:rsidR="00B75C93" w:rsidRPr="00942A45">
        <w:t>29</w:t>
      </w:r>
      <w:r w:rsidR="00942A45">
        <w:t xml:space="preserve"> </w:t>
      </w:r>
      <w:r w:rsidR="00B75C93" w:rsidRPr="00942A45">
        <w:t>сентября,</w:t>
      </w:r>
      <w:r w:rsidR="00942A45">
        <w:t xml:space="preserve"> </w:t>
      </w:r>
      <w:r w:rsidR="00B75C93" w:rsidRPr="00942A45">
        <w:t>675</w:t>
      </w:r>
      <w:r w:rsidR="00942A45">
        <w:t xml:space="preserve"> </w:t>
      </w:r>
      <w:r w:rsidR="00B75C93" w:rsidRPr="00942A45">
        <w:t>человек»</w:t>
      </w:r>
      <w:r w:rsidR="00942A45">
        <w:t xml:space="preserve"> </w:t>
      </w:r>
      <w:r w:rsidR="00B75C93" w:rsidRPr="00942A45">
        <w:t>(</w:t>
      </w:r>
      <w:r w:rsidR="00D540BB" w:rsidRPr="00942A45">
        <w:t>1</w:t>
      </w:r>
      <w:r w:rsidR="00B75C93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B75C93" w:rsidRPr="00942A45">
        <w:t>197);</w:t>
      </w:r>
      <w:r w:rsidR="00942A45">
        <w:t xml:space="preserve"> </w:t>
      </w:r>
      <w:r w:rsidR="00B75C93" w:rsidRPr="00942A45">
        <w:t>«Во</w:t>
      </w:r>
      <w:r w:rsidR="00942A45">
        <w:t xml:space="preserve"> </w:t>
      </w:r>
      <w:r w:rsidR="00B75C93" w:rsidRPr="00942A45">
        <w:t>всех</w:t>
      </w:r>
      <w:r w:rsidR="00942A45">
        <w:t xml:space="preserve"> </w:t>
      </w:r>
      <w:r w:rsidR="00B75C93" w:rsidRPr="00942A45">
        <w:t>трех</w:t>
      </w:r>
      <w:r w:rsidR="00942A45">
        <w:t xml:space="preserve"> </w:t>
      </w:r>
      <w:r w:rsidR="00B75C93" w:rsidRPr="00942A45">
        <w:t>селениях</w:t>
      </w:r>
      <w:r w:rsidR="00942A45">
        <w:t xml:space="preserve"> </w:t>
      </w:r>
      <w:r w:rsidR="00B75C93" w:rsidRPr="00942A45">
        <w:t>жителей</w:t>
      </w:r>
      <w:r w:rsidR="00942A45">
        <w:t xml:space="preserve"> </w:t>
      </w:r>
      <w:r w:rsidR="00B75C93" w:rsidRPr="00942A45">
        <w:t>46,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том</w:t>
      </w:r>
      <w:r w:rsidR="00942A45">
        <w:t xml:space="preserve"> </w:t>
      </w:r>
      <w:r w:rsidR="00B75C93" w:rsidRPr="00942A45">
        <w:t>числе</w:t>
      </w:r>
      <w:r w:rsidR="00942A45">
        <w:t xml:space="preserve"> </w:t>
      </w:r>
      <w:r w:rsidR="00B75C93" w:rsidRPr="00942A45">
        <w:t>женщин</w:t>
      </w:r>
      <w:r w:rsidR="00942A45">
        <w:t xml:space="preserve"> </w:t>
      </w:r>
      <w:r w:rsidR="00B75C93" w:rsidRPr="00942A45">
        <w:t>17.</w:t>
      </w:r>
      <w:r w:rsidR="00942A45">
        <w:t xml:space="preserve"> </w:t>
      </w:r>
      <w:r w:rsidR="00B75C93" w:rsidRPr="00942A45">
        <w:t>Хозяев</w:t>
      </w:r>
      <w:r w:rsidR="00942A45">
        <w:t xml:space="preserve"> </w:t>
      </w:r>
      <w:r w:rsidR="00B75C93" w:rsidRPr="00942A45">
        <w:t>26.</w:t>
      </w:r>
      <w:r w:rsidR="00942A45">
        <w:t xml:space="preserve"> </w:t>
      </w:r>
      <w:r w:rsidR="00B75C93" w:rsidRPr="00942A45">
        <w:t>Люди</w:t>
      </w:r>
      <w:r w:rsidR="00942A45">
        <w:t xml:space="preserve"> </w:t>
      </w:r>
      <w:r w:rsidR="00B75C93" w:rsidRPr="00942A45">
        <w:t>здесь</w:t>
      </w:r>
      <w:r w:rsidR="00942A45">
        <w:t xml:space="preserve"> </w:t>
      </w:r>
      <w:r w:rsidR="00B75C93" w:rsidRPr="00942A45">
        <w:t>все</w:t>
      </w:r>
      <w:r w:rsidR="00942A45">
        <w:t xml:space="preserve"> </w:t>
      </w:r>
      <w:r w:rsidR="00B75C93" w:rsidRPr="00942A45">
        <w:t>основательные,</w:t>
      </w:r>
      <w:r w:rsidR="00942A45">
        <w:t xml:space="preserve"> </w:t>
      </w:r>
      <w:r w:rsidR="00B75C93" w:rsidRPr="00942A45">
        <w:t>зажиточные,</w:t>
      </w:r>
      <w:r w:rsidR="00942A45">
        <w:t xml:space="preserve"> </w:t>
      </w:r>
      <w:r w:rsidR="00B75C93" w:rsidRPr="00942A45">
        <w:t>имеют</w:t>
      </w:r>
      <w:r w:rsidR="00942A45">
        <w:t xml:space="preserve"> </w:t>
      </w:r>
      <w:r w:rsidR="00B75C93" w:rsidRPr="00942A45">
        <w:t>много</w:t>
      </w:r>
      <w:r w:rsidR="00942A45">
        <w:t xml:space="preserve"> </w:t>
      </w:r>
      <w:r w:rsidR="00B75C93" w:rsidRPr="00942A45">
        <w:t>скота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некоторые</w:t>
      </w:r>
      <w:r w:rsidR="00942A45">
        <w:t xml:space="preserve"> </w:t>
      </w:r>
      <w:r w:rsidR="00B75C93" w:rsidRPr="00942A45">
        <w:t>даже</w:t>
      </w:r>
      <w:r w:rsidR="00942A45">
        <w:t xml:space="preserve"> </w:t>
      </w:r>
      <w:r w:rsidR="00B75C93" w:rsidRPr="00942A45">
        <w:t>промышляют</w:t>
      </w:r>
      <w:r w:rsidR="00942A45">
        <w:t xml:space="preserve"> </w:t>
      </w:r>
      <w:r w:rsidR="00B75C93" w:rsidRPr="00942A45">
        <w:t>им»</w:t>
      </w:r>
      <w:r w:rsidR="00942A45">
        <w:t xml:space="preserve"> </w:t>
      </w:r>
      <w:r w:rsidR="00B75C93" w:rsidRPr="00942A45">
        <w:t>(1</w:t>
      </w:r>
      <w:r w:rsidR="00D540BB" w:rsidRPr="00942A45">
        <w:t>,</w:t>
      </w:r>
      <w:r w:rsidR="00942A45">
        <w:t xml:space="preserve"> </w:t>
      </w:r>
      <w:r w:rsidR="00630AE6" w:rsidRPr="00942A45">
        <w:t>т.</w:t>
      </w:r>
      <w:r w:rsidR="00942A45">
        <w:t xml:space="preserve"> </w:t>
      </w:r>
      <w:r w:rsidR="00630AE6" w:rsidRPr="00942A45">
        <w:t>14,</w:t>
      </w:r>
      <w:r w:rsidR="00942A45">
        <w:t xml:space="preserve"> </w:t>
      </w:r>
      <w:r w:rsidR="00B75C93" w:rsidRPr="00942A45">
        <w:t>197).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этой</w:t>
      </w:r>
      <w:r w:rsidR="00942A45">
        <w:t xml:space="preserve"> </w:t>
      </w:r>
      <w:r w:rsidR="00D540BB" w:rsidRPr="00942A45">
        <w:t>с</w:t>
      </w:r>
      <w:r w:rsidR="00B75C93" w:rsidRPr="00942A45">
        <w:t>вязи</w:t>
      </w:r>
      <w:r w:rsidR="00942A45">
        <w:t xml:space="preserve"> </w:t>
      </w:r>
      <w:r w:rsidR="00B75C93" w:rsidRPr="00942A45">
        <w:t>хотелось</w:t>
      </w:r>
      <w:r w:rsidR="00942A45">
        <w:t xml:space="preserve"> </w:t>
      </w:r>
      <w:r w:rsidR="00B75C93" w:rsidRPr="00942A45">
        <w:t>бы</w:t>
      </w:r>
      <w:r w:rsidR="00942A45">
        <w:t xml:space="preserve"> </w:t>
      </w:r>
      <w:r w:rsidR="00B75C93" w:rsidRPr="00942A45">
        <w:t>привести</w:t>
      </w:r>
      <w:r w:rsidR="00942A45">
        <w:t xml:space="preserve"> </w:t>
      </w:r>
      <w:r w:rsidR="00B75C93" w:rsidRPr="00942A45">
        <w:t>высказывание</w:t>
      </w:r>
      <w:r w:rsidR="00942A45">
        <w:t xml:space="preserve"> </w:t>
      </w:r>
      <w:r w:rsidR="00B75C93" w:rsidRPr="00942A45">
        <w:t>Л.Я.</w:t>
      </w:r>
      <w:r w:rsidR="00942A45">
        <w:t xml:space="preserve"> </w:t>
      </w:r>
      <w:r w:rsidR="00B75C93" w:rsidRPr="00942A45">
        <w:t>Гинзбург:</w:t>
      </w:r>
      <w:r w:rsidR="00942A45">
        <w:t xml:space="preserve"> </w:t>
      </w:r>
      <w:r w:rsidR="00B75C93" w:rsidRPr="00942A45">
        <w:t>«Фактические</w:t>
      </w:r>
      <w:r w:rsidR="00942A45">
        <w:t xml:space="preserve"> </w:t>
      </w:r>
      <w:r w:rsidR="00B75C93" w:rsidRPr="00942A45">
        <w:t>отклонения…</w:t>
      </w:r>
      <w:r w:rsidR="00942A45">
        <w:t xml:space="preserve"> </w:t>
      </w:r>
      <w:r w:rsidR="00B75C93" w:rsidRPr="00942A45">
        <w:t>вовсе</w:t>
      </w:r>
      <w:r w:rsidR="00942A45">
        <w:t xml:space="preserve"> </w:t>
      </w:r>
      <w:r w:rsidR="00B75C93" w:rsidRPr="00942A45">
        <w:t>не</w:t>
      </w:r>
      <w:r w:rsidR="00942A45">
        <w:t xml:space="preserve"> </w:t>
      </w:r>
      <w:r w:rsidR="00B75C93" w:rsidRPr="00942A45">
        <w:t>отменяют</w:t>
      </w:r>
      <w:r w:rsidR="00942A45">
        <w:t xml:space="preserve"> </w:t>
      </w:r>
      <w:r w:rsidR="00B75C93" w:rsidRPr="00942A45">
        <w:t>ни</w:t>
      </w:r>
      <w:r w:rsidR="00942A45">
        <w:t xml:space="preserve"> </w:t>
      </w:r>
      <w:r w:rsidR="00B75C93" w:rsidRPr="00942A45">
        <w:t>установку</w:t>
      </w:r>
      <w:r w:rsidR="00942A45">
        <w:t xml:space="preserve"> </w:t>
      </w:r>
      <w:r w:rsidR="00B75C93" w:rsidRPr="00942A45">
        <w:t>на</w:t>
      </w:r>
      <w:r w:rsidR="00942A45">
        <w:t xml:space="preserve"> </w:t>
      </w:r>
      <w:r w:rsidR="00B75C93" w:rsidRPr="00942A45">
        <w:t>подлинность</w:t>
      </w:r>
      <w:r w:rsidR="00942A45">
        <w:t xml:space="preserve"> </w:t>
      </w:r>
      <w:r w:rsidR="00B75C93" w:rsidRPr="00942A45">
        <w:t>как</w:t>
      </w:r>
      <w:r w:rsidR="00942A45">
        <w:t xml:space="preserve"> </w:t>
      </w:r>
      <w:r w:rsidR="00B75C93" w:rsidRPr="00942A45">
        <w:t>структурный</w:t>
      </w:r>
      <w:r w:rsidR="00942A45">
        <w:t xml:space="preserve"> </w:t>
      </w:r>
      <w:r w:rsidR="00B75C93" w:rsidRPr="00942A45">
        <w:t>принцип</w:t>
      </w:r>
      <w:r w:rsidR="00942A45">
        <w:t xml:space="preserve"> </w:t>
      </w:r>
      <w:r w:rsidR="00B75C93" w:rsidRPr="00942A45">
        <w:t>произведения,</w:t>
      </w:r>
      <w:r w:rsidR="00942A45">
        <w:t xml:space="preserve"> </w:t>
      </w:r>
      <w:r w:rsidR="00B75C93" w:rsidRPr="00942A45">
        <w:t>ни</w:t>
      </w:r>
      <w:r w:rsidR="00942A45">
        <w:t xml:space="preserve"> </w:t>
      </w:r>
      <w:r w:rsidR="00B75C93" w:rsidRPr="00942A45">
        <w:t>вытекающие</w:t>
      </w:r>
      <w:r w:rsidR="00942A45">
        <w:t xml:space="preserve"> </w:t>
      </w:r>
      <w:r w:rsidR="00B75C93" w:rsidRPr="00942A45">
        <w:t>из</w:t>
      </w:r>
      <w:r w:rsidR="00942A45">
        <w:t xml:space="preserve"> </w:t>
      </w:r>
      <w:r w:rsidR="00B75C93" w:rsidRPr="00942A45">
        <w:t>него</w:t>
      </w:r>
      <w:r w:rsidR="00942A45">
        <w:t xml:space="preserve"> </w:t>
      </w:r>
      <w:r w:rsidR="00B75C93" w:rsidRPr="00942A45">
        <w:t>особые</w:t>
      </w:r>
      <w:r w:rsidR="00942A45">
        <w:t xml:space="preserve"> </w:t>
      </w:r>
      <w:r w:rsidR="00B75C93" w:rsidRPr="00942A45">
        <w:t>познавательные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эмоциональные</w:t>
      </w:r>
      <w:r w:rsidR="00942A45">
        <w:t xml:space="preserve"> </w:t>
      </w:r>
      <w:r w:rsidR="00B75C93" w:rsidRPr="00942A45">
        <w:t>возможности.</w:t>
      </w:r>
      <w:r w:rsidR="00942A45">
        <w:t xml:space="preserve"> </w:t>
      </w:r>
      <w:r w:rsidR="00B75C93" w:rsidRPr="00942A45">
        <w:t>Этот</w:t>
      </w:r>
      <w:r w:rsidR="00942A45">
        <w:t xml:space="preserve"> </w:t>
      </w:r>
      <w:r w:rsidR="00B75C93" w:rsidRPr="00942A45">
        <w:t>принцип</w:t>
      </w:r>
      <w:r w:rsidR="00942A45">
        <w:t xml:space="preserve"> </w:t>
      </w:r>
      <w:r w:rsidR="00B75C93" w:rsidRPr="00942A45">
        <w:t>делает</w:t>
      </w:r>
      <w:r w:rsidR="00942A45">
        <w:t xml:space="preserve"> </w:t>
      </w:r>
      <w:r w:rsidR="00B75C93" w:rsidRPr="00942A45">
        <w:t>документальную</w:t>
      </w:r>
      <w:r w:rsidR="00942A45">
        <w:t xml:space="preserve"> </w:t>
      </w:r>
      <w:r w:rsidR="00B75C93" w:rsidRPr="00942A45">
        <w:t>литературу</w:t>
      </w:r>
      <w:r w:rsidR="00942A45">
        <w:t xml:space="preserve"> </w:t>
      </w:r>
      <w:r w:rsidR="00B75C93" w:rsidRPr="00942A45">
        <w:t>документальной;</w:t>
      </w:r>
      <w:r w:rsidR="00942A45">
        <w:t xml:space="preserve"> </w:t>
      </w:r>
      <w:r w:rsidR="00B75C93" w:rsidRPr="00942A45">
        <w:t>литературой</w:t>
      </w:r>
      <w:r w:rsidR="00942A45">
        <w:t xml:space="preserve"> </w:t>
      </w:r>
      <w:r w:rsidR="00B75C93" w:rsidRPr="00942A45">
        <w:t>же</w:t>
      </w:r>
      <w:r w:rsidR="00942A45">
        <w:t xml:space="preserve"> </w:t>
      </w:r>
      <w:r w:rsidR="00B75C93" w:rsidRPr="00942A45">
        <w:t>как</w:t>
      </w:r>
      <w:r w:rsidR="00942A45">
        <w:t xml:space="preserve"> </w:t>
      </w:r>
      <w:r w:rsidR="00B75C93" w:rsidRPr="00942A45">
        <w:t>явлением</w:t>
      </w:r>
      <w:r w:rsidR="00942A45">
        <w:t xml:space="preserve"> </w:t>
      </w:r>
      <w:r w:rsidR="00B75C93" w:rsidRPr="00942A45">
        <w:t>искусства</w:t>
      </w:r>
      <w:r w:rsidR="00942A45">
        <w:t xml:space="preserve"> </w:t>
      </w:r>
      <w:r w:rsidR="00B75C93" w:rsidRPr="00942A45">
        <w:t>ее</w:t>
      </w:r>
      <w:r w:rsidR="00942A45">
        <w:t xml:space="preserve"> </w:t>
      </w:r>
      <w:r w:rsidR="00B75C93" w:rsidRPr="00942A45">
        <w:t>делает</w:t>
      </w:r>
      <w:r w:rsidR="00942A45">
        <w:t xml:space="preserve"> </w:t>
      </w:r>
      <w:r w:rsidR="00B75C93" w:rsidRPr="00942A45">
        <w:t>эстетическая</w:t>
      </w:r>
      <w:r w:rsidR="00942A45">
        <w:t xml:space="preserve"> </w:t>
      </w:r>
      <w:r w:rsidR="00B75C93" w:rsidRPr="00942A45">
        <w:t>организованность…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сфере</w:t>
      </w:r>
      <w:r w:rsidR="00942A45">
        <w:t xml:space="preserve"> </w:t>
      </w:r>
      <w:r w:rsidR="00B75C93" w:rsidRPr="00942A45">
        <w:t>художественного</w:t>
      </w:r>
      <w:r w:rsidR="00942A45">
        <w:t xml:space="preserve"> </w:t>
      </w:r>
      <w:r w:rsidR="00B75C93" w:rsidRPr="00942A45">
        <w:t>вымысла</w:t>
      </w:r>
      <w:r w:rsidR="00942A45">
        <w:t xml:space="preserve"> </w:t>
      </w:r>
      <w:r w:rsidR="00B75C93" w:rsidRPr="00942A45">
        <w:t>образ</w:t>
      </w:r>
      <w:r w:rsidR="00942A45">
        <w:t xml:space="preserve"> </w:t>
      </w:r>
      <w:r w:rsidR="00B75C93" w:rsidRPr="00942A45">
        <w:t>возникает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движении</w:t>
      </w:r>
      <w:r w:rsidR="00942A45">
        <w:t xml:space="preserve"> </w:t>
      </w:r>
      <w:r w:rsidR="00B75C93" w:rsidRPr="00942A45">
        <w:t>от</w:t>
      </w:r>
      <w:r w:rsidR="00942A45">
        <w:t xml:space="preserve"> </w:t>
      </w:r>
      <w:r w:rsidR="00B75C93" w:rsidRPr="00942A45">
        <w:t>идеи</w:t>
      </w:r>
      <w:r w:rsidR="00942A45">
        <w:t xml:space="preserve"> </w:t>
      </w:r>
      <w:r w:rsidR="00B75C93" w:rsidRPr="00942A45">
        <w:t>к</w:t>
      </w:r>
      <w:r w:rsidR="00942A45">
        <w:t xml:space="preserve"> </w:t>
      </w:r>
      <w:r w:rsidR="00B75C93" w:rsidRPr="00942A45">
        <w:t>выражающему</w:t>
      </w:r>
      <w:r w:rsidR="00942A45">
        <w:t xml:space="preserve"> </w:t>
      </w:r>
      <w:r w:rsidR="00B75C93" w:rsidRPr="00942A45">
        <w:t>ее</w:t>
      </w:r>
      <w:r w:rsidR="00942A45">
        <w:t xml:space="preserve"> </w:t>
      </w:r>
      <w:r w:rsidR="00B75C93" w:rsidRPr="00942A45">
        <w:t>единичному,</w:t>
      </w:r>
      <w:r w:rsidR="00942A45">
        <w:t xml:space="preserve"> </w:t>
      </w:r>
      <w:r w:rsidR="00B75C93" w:rsidRPr="00942A45">
        <w:t>в</w:t>
      </w:r>
      <w:r w:rsidR="00942A45">
        <w:t xml:space="preserve"> </w:t>
      </w:r>
      <w:r w:rsidR="00B75C93" w:rsidRPr="00942A45">
        <w:t>литературе</w:t>
      </w:r>
      <w:r w:rsidR="00942A45">
        <w:t xml:space="preserve"> </w:t>
      </w:r>
      <w:r w:rsidR="00B75C93" w:rsidRPr="00942A45">
        <w:t>документальной</w:t>
      </w:r>
      <w:r w:rsidR="00942A45">
        <w:t xml:space="preserve"> </w:t>
      </w:r>
      <w:r w:rsidR="00B75C93" w:rsidRPr="00942A45">
        <w:t>–</w:t>
      </w:r>
      <w:r w:rsidR="00942A45">
        <w:t xml:space="preserve"> </w:t>
      </w:r>
      <w:r w:rsidR="00B75C93" w:rsidRPr="00942A45">
        <w:t>от</w:t>
      </w:r>
      <w:r w:rsidR="00942A45">
        <w:t xml:space="preserve"> </w:t>
      </w:r>
      <w:r w:rsidR="00B75C93" w:rsidRPr="00942A45">
        <w:t>данного</w:t>
      </w:r>
      <w:r w:rsidR="00942A45">
        <w:t xml:space="preserve"> </w:t>
      </w:r>
      <w:r w:rsidR="00B75C93" w:rsidRPr="00942A45">
        <w:t>единичного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конкретного</w:t>
      </w:r>
      <w:r w:rsidR="00942A45">
        <w:t xml:space="preserve"> </w:t>
      </w:r>
      <w:r w:rsidR="00B75C93" w:rsidRPr="00942A45">
        <w:t>к</w:t>
      </w:r>
      <w:r w:rsidR="00942A45">
        <w:t xml:space="preserve"> </w:t>
      </w:r>
      <w:r w:rsidR="00B75C93" w:rsidRPr="00942A45">
        <w:t>обобщающей</w:t>
      </w:r>
      <w:r w:rsidR="00942A45">
        <w:t xml:space="preserve"> </w:t>
      </w:r>
      <w:r w:rsidR="00B75C93" w:rsidRPr="00942A45">
        <w:t>мысли.</w:t>
      </w:r>
      <w:r w:rsidR="00942A45">
        <w:t xml:space="preserve"> </w:t>
      </w:r>
      <w:r w:rsidR="00B75C93" w:rsidRPr="00942A45">
        <w:t>Это</w:t>
      </w:r>
      <w:r w:rsidR="00942A45">
        <w:t xml:space="preserve"> </w:t>
      </w:r>
      <w:r w:rsidR="00B75C93" w:rsidRPr="00942A45">
        <w:t>разные</w:t>
      </w:r>
      <w:r w:rsidR="00942A45">
        <w:t xml:space="preserve"> </w:t>
      </w:r>
      <w:r w:rsidR="00B75C93" w:rsidRPr="00942A45">
        <w:t>типы</w:t>
      </w:r>
      <w:r w:rsidR="00942A45">
        <w:t xml:space="preserve"> </w:t>
      </w:r>
      <w:r w:rsidR="00B75C93" w:rsidRPr="00942A45">
        <w:t>обобщения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познания</w:t>
      </w:r>
      <w:r w:rsidR="00942A45">
        <w:t xml:space="preserve"> </w:t>
      </w:r>
      <w:r w:rsidR="00B75C93" w:rsidRPr="00942A45">
        <w:t>и</w:t>
      </w:r>
      <w:r w:rsidR="00942A45">
        <w:t xml:space="preserve"> </w:t>
      </w:r>
      <w:r w:rsidR="00B75C93" w:rsidRPr="00942A45">
        <w:t>тем</w:t>
      </w:r>
      <w:r w:rsidR="00942A45">
        <w:t xml:space="preserve"> </w:t>
      </w:r>
      <w:r w:rsidR="00B75C93" w:rsidRPr="00942A45">
        <w:t>самым</w:t>
      </w:r>
      <w:r w:rsidR="00942A45">
        <w:t xml:space="preserve"> </w:t>
      </w:r>
      <w:r w:rsidR="00B75C93" w:rsidRPr="00942A45">
        <w:t>построения</w:t>
      </w:r>
      <w:r w:rsidR="00942A45">
        <w:t xml:space="preserve"> </w:t>
      </w:r>
      <w:r w:rsidR="00B75C93" w:rsidRPr="00942A45">
        <w:t>художественной</w:t>
      </w:r>
      <w:r w:rsidR="00942A45">
        <w:t xml:space="preserve"> </w:t>
      </w:r>
      <w:r w:rsidR="00B75C93" w:rsidRPr="00942A45">
        <w:t>символики»</w:t>
      </w:r>
      <w:r w:rsidR="00942A45">
        <w:t xml:space="preserve"> </w:t>
      </w:r>
      <w:r w:rsidR="00D540BB" w:rsidRPr="00942A45">
        <w:t>(10,</w:t>
      </w:r>
      <w:r w:rsidR="00942A45">
        <w:t xml:space="preserve"> </w:t>
      </w:r>
      <w:r w:rsidR="00D540BB" w:rsidRPr="00942A45">
        <w:t>10</w:t>
      </w:r>
      <w:r w:rsidR="00942A45">
        <w:t xml:space="preserve"> </w:t>
      </w:r>
      <w:r w:rsidR="00D540BB" w:rsidRPr="00942A45">
        <w:t>-</w:t>
      </w:r>
      <w:r w:rsidR="00942A45">
        <w:t xml:space="preserve"> </w:t>
      </w:r>
      <w:r w:rsidR="00D540BB" w:rsidRPr="00942A45">
        <w:t>11)</w:t>
      </w:r>
      <w:r w:rsidR="00B75C93" w:rsidRPr="00942A45">
        <w:t>.Не</w:t>
      </w:r>
      <w:r w:rsidR="00942A45">
        <w:t xml:space="preserve"> </w:t>
      </w:r>
      <w:r w:rsidR="00B75C93" w:rsidRPr="00942A45">
        <w:t>случайно</w:t>
      </w:r>
      <w:r w:rsidR="00942A45">
        <w:t xml:space="preserve"> </w:t>
      </w:r>
      <w:r w:rsidR="00F93795" w:rsidRPr="00942A45">
        <w:t>практически</w:t>
      </w:r>
      <w:r w:rsidR="00942A45">
        <w:t xml:space="preserve"> </w:t>
      </w:r>
      <w:r w:rsidR="00012B6C" w:rsidRPr="00942A45">
        <w:t>все</w:t>
      </w:r>
      <w:r w:rsidR="00942A45">
        <w:t xml:space="preserve"> </w:t>
      </w:r>
      <w:r w:rsidR="00012B6C" w:rsidRPr="00942A45">
        <w:t>исследователи</w:t>
      </w:r>
      <w:r w:rsidR="00942A45">
        <w:t xml:space="preserve"> </w:t>
      </w:r>
      <w:r w:rsidR="00012B6C" w:rsidRPr="00942A45">
        <w:t>творчества</w:t>
      </w:r>
      <w:r w:rsidR="00942A45">
        <w:t xml:space="preserve"> </w:t>
      </w:r>
      <w:r w:rsidR="00012B6C" w:rsidRPr="00942A45">
        <w:t>Чехова</w:t>
      </w:r>
      <w:r w:rsidR="00942A45">
        <w:t xml:space="preserve"> </w:t>
      </w:r>
      <w:r w:rsidR="00012B6C" w:rsidRPr="00942A45">
        <w:t>воспринимают</w:t>
      </w:r>
      <w:r w:rsidR="00942A45">
        <w:t xml:space="preserve"> </w:t>
      </w:r>
      <w:r w:rsidR="00B75C93" w:rsidRPr="00942A45">
        <w:t>«Остров</w:t>
      </w:r>
      <w:r w:rsidR="00942A45">
        <w:t xml:space="preserve"> </w:t>
      </w:r>
      <w:r w:rsidR="00B75C93" w:rsidRPr="00942A45">
        <w:t>Сахалин»</w:t>
      </w:r>
      <w:r w:rsidR="00942A45">
        <w:t xml:space="preserve"> </w:t>
      </w:r>
      <w:r w:rsidR="00F93795" w:rsidRPr="00942A45">
        <w:t>как</w:t>
      </w:r>
      <w:r w:rsidR="00942A45">
        <w:t xml:space="preserve"> </w:t>
      </w:r>
      <w:r w:rsidR="00F93795" w:rsidRPr="00942A45">
        <w:t>особую</w:t>
      </w:r>
      <w:r w:rsidR="00942A45">
        <w:t xml:space="preserve"> </w:t>
      </w:r>
      <w:r w:rsidR="00F93795" w:rsidRPr="00942A45">
        <w:t>форму,</w:t>
      </w:r>
      <w:r w:rsidR="00942A45">
        <w:t xml:space="preserve"> </w:t>
      </w:r>
      <w:r w:rsidR="00F93795" w:rsidRPr="00942A45">
        <w:t>«</w:t>
      </w:r>
      <w:r w:rsidR="00012B6C" w:rsidRPr="00942A45">
        <w:t>жанр,</w:t>
      </w:r>
      <w:r w:rsidR="00942A45">
        <w:t xml:space="preserve"> </w:t>
      </w:r>
      <w:r w:rsidR="00012B6C" w:rsidRPr="00942A45">
        <w:t>который</w:t>
      </w:r>
      <w:r w:rsidR="00942A45">
        <w:t xml:space="preserve"> </w:t>
      </w:r>
      <w:r w:rsidR="00012B6C" w:rsidRPr="00942A45">
        <w:t>относят</w:t>
      </w:r>
      <w:r w:rsidR="00942A45">
        <w:t xml:space="preserve"> </w:t>
      </w:r>
      <w:r w:rsidR="00012B6C" w:rsidRPr="00942A45">
        <w:t>к</w:t>
      </w:r>
      <w:r w:rsidR="00942A45">
        <w:t xml:space="preserve"> </w:t>
      </w:r>
      <w:r w:rsidR="00012B6C" w:rsidRPr="00942A45">
        <w:t>документальной</w:t>
      </w:r>
      <w:r w:rsidR="00942A45">
        <w:t xml:space="preserve"> </w:t>
      </w:r>
      <w:r w:rsidR="00012B6C" w:rsidRPr="00942A45">
        <w:t>прозе,</w:t>
      </w:r>
      <w:r w:rsidR="00942A45">
        <w:t xml:space="preserve"> </w:t>
      </w:r>
      <w:r w:rsidR="00012B6C" w:rsidRPr="00942A45">
        <w:t>документальной</w:t>
      </w:r>
      <w:r w:rsidR="00942A45">
        <w:t xml:space="preserve"> </w:t>
      </w:r>
      <w:r w:rsidR="00012B6C" w:rsidRPr="00942A45">
        <w:t>литературе</w:t>
      </w:r>
      <w:r w:rsidR="00942A45">
        <w:t xml:space="preserve"> </w:t>
      </w:r>
      <w:r w:rsidR="00012B6C" w:rsidRPr="00942A45">
        <w:t>с</w:t>
      </w:r>
      <w:r w:rsidR="00942A45">
        <w:t xml:space="preserve"> </w:t>
      </w:r>
      <w:r w:rsidR="00012B6C" w:rsidRPr="00942A45">
        <w:t>ее</w:t>
      </w:r>
      <w:r w:rsidR="00942A45">
        <w:t xml:space="preserve"> </w:t>
      </w:r>
      <w:r w:rsidR="00012B6C" w:rsidRPr="00942A45">
        <w:t>особыми</w:t>
      </w:r>
      <w:r w:rsidR="00942A45">
        <w:t xml:space="preserve"> </w:t>
      </w:r>
      <w:r w:rsidR="00012B6C" w:rsidRPr="00942A45">
        <w:t>познавательными</w:t>
      </w:r>
      <w:r w:rsidR="00942A45">
        <w:t xml:space="preserve"> </w:t>
      </w:r>
      <w:r w:rsidR="00012B6C" w:rsidRPr="00942A45">
        <w:t>и</w:t>
      </w:r>
      <w:r w:rsidR="00942A45">
        <w:t xml:space="preserve"> </w:t>
      </w:r>
      <w:r w:rsidR="00012B6C" w:rsidRPr="00942A45">
        <w:t>эстетическими</w:t>
      </w:r>
      <w:r w:rsidR="00942A45">
        <w:t xml:space="preserve"> </w:t>
      </w:r>
      <w:r w:rsidR="00012B6C" w:rsidRPr="00942A45">
        <w:t>возможностями,</w:t>
      </w:r>
      <w:r w:rsidR="00942A45">
        <w:t xml:space="preserve"> </w:t>
      </w:r>
      <w:r w:rsidR="00012B6C" w:rsidRPr="00942A45">
        <w:t>не</w:t>
      </w:r>
      <w:r w:rsidR="00942A45">
        <w:t xml:space="preserve"> </w:t>
      </w:r>
      <w:r w:rsidR="00012B6C" w:rsidRPr="00942A45">
        <w:t>сводимыми</w:t>
      </w:r>
      <w:r w:rsidR="00942A45">
        <w:t xml:space="preserve"> </w:t>
      </w:r>
      <w:r w:rsidR="00012B6C" w:rsidRPr="00942A45">
        <w:t>не</w:t>
      </w:r>
      <w:r w:rsidR="00942A45">
        <w:t xml:space="preserve"> </w:t>
      </w:r>
      <w:r w:rsidR="00012B6C" w:rsidRPr="00942A45">
        <w:t>к</w:t>
      </w:r>
      <w:r w:rsidR="00942A45">
        <w:t xml:space="preserve"> </w:t>
      </w:r>
      <w:r w:rsidR="00012B6C" w:rsidRPr="00942A45">
        <w:t>чистой</w:t>
      </w:r>
      <w:r w:rsidR="00942A45">
        <w:t xml:space="preserve"> </w:t>
      </w:r>
      <w:r w:rsidR="00012B6C" w:rsidRPr="00942A45">
        <w:t>«научности»</w:t>
      </w:r>
      <w:r w:rsidR="00F93795" w:rsidRPr="00942A45">
        <w:t>,</w:t>
      </w:r>
      <w:r w:rsidR="00942A45">
        <w:t xml:space="preserve"> </w:t>
      </w:r>
      <w:r w:rsidR="00F93795" w:rsidRPr="00942A45">
        <w:t>ни</w:t>
      </w:r>
      <w:r w:rsidR="00942A45">
        <w:t xml:space="preserve"> </w:t>
      </w:r>
      <w:r w:rsidR="00F93795" w:rsidRPr="00942A45">
        <w:t>к</w:t>
      </w:r>
      <w:r w:rsidR="00942A45">
        <w:t xml:space="preserve"> </w:t>
      </w:r>
      <w:r w:rsidR="00F93795" w:rsidRPr="00942A45">
        <w:t>основанной</w:t>
      </w:r>
      <w:r w:rsidR="00942A45">
        <w:t xml:space="preserve"> </w:t>
      </w:r>
      <w:r w:rsidR="00F93795" w:rsidRPr="00942A45">
        <w:t>на</w:t>
      </w:r>
      <w:r w:rsidR="00942A45">
        <w:t xml:space="preserve"> </w:t>
      </w:r>
      <w:r w:rsidR="00F93795" w:rsidRPr="00942A45">
        <w:t>вымысле</w:t>
      </w:r>
      <w:r w:rsidR="00942A45">
        <w:t xml:space="preserve"> </w:t>
      </w:r>
      <w:r w:rsidR="00F93795" w:rsidRPr="00942A45">
        <w:t>«художественности»</w:t>
      </w:r>
      <w:r w:rsidR="00942A45">
        <w:t xml:space="preserve"> </w:t>
      </w:r>
      <w:r w:rsidR="00D540BB" w:rsidRPr="00942A45">
        <w:t>(45,</w:t>
      </w:r>
      <w:r w:rsidR="00942A45">
        <w:t xml:space="preserve"> </w:t>
      </w:r>
      <w:r w:rsidR="00D540BB" w:rsidRPr="00942A45">
        <w:t>81)</w:t>
      </w:r>
      <w:r w:rsidR="00112B03" w:rsidRPr="00942A45">
        <w:t>.</w:t>
      </w:r>
      <w:r w:rsidR="00942A45">
        <w:t xml:space="preserve"> </w:t>
      </w:r>
      <w:r w:rsidR="00B75C93" w:rsidRPr="00942A45">
        <w:t>Однако</w:t>
      </w:r>
      <w:r w:rsidR="00942A45">
        <w:t xml:space="preserve"> </w:t>
      </w:r>
      <w:r w:rsidR="00B75C93" w:rsidRPr="00942A45">
        <w:t>п</w:t>
      </w:r>
      <w:r w:rsidR="0006412C" w:rsidRPr="00942A45">
        <w:t>ути</w:t>
      </w:r>
      <w:r w:rsidR="00942A45">
        <w:t xml:space="preserve"> </w:t>
      </w:r>
      <w:r w:rsidR="0006412C" w:rsidRPr="00942A45">
        <w:t>художественного</w:t>
      </w:r>
      <w:r w:rsidR="00942A45">
        <w:t xml:space="preserve"> </w:t>
      </w:r>
      <w:r w:rsidR="0006412C" w:rsidRPr="00942A45">
        <w:t>образа</w:t>
      </w:r>
      <w:r w:rsidR="00942A45">
        <w:t xml:space="preserve"> </w:t>
      </w:r>
      <w:r w:rsidR="0006412C" w:rsidRPr="00942A45">
        <w:t>и</w:t>
      </w:r>
      <w:r w:rsidR="00942A45">
        <w:t xml:space="preserve"> </w:t>
      </w:r>
      <w:r w:rsidR="0006412C" w:rsidRPr="00942A45">
        <w:t>документальной</w:t>
      </w:r>
      <w:r w:rsidR="00942A45">
        <w:t xml:space="preserve"> </w:t>
      </w:r>
      <w:r w:rsidR="0006412C" w:rsidRPr="00942A45">
        <w:t>лите</w:t>
      </w:r>
      <w:r w:rsidR="00BB5537" w:rsidRPr="00942A45">
        <w:t>ратуры</w:t>
      </w:r>
      <w:r w:rsidR="00942A45">
        <w:t xml:space="preserve"> </w:t>
      </w:r>
      <w:r w:rsidR="00BB5537" w:rsidRPr="00942A45">
        <w:t>многократно</w:t>
      </w:r>
      <w:r w:rsidR="00942A45">
        <w:t xml:space="preserve"> </w:t>
      </w:r>
      <w:r w:rsidR="00BB5537" w:rsidRPr="00942A45">
        <w:t>пересекаются,</w:t>
      </w:r>
      <w:r w:rsidR="00942A45">
        <w:t xml:space="preserve"> </w:t>
      </w:r>
      <w:r w:rsidR="00BB5537" w:rsidRPr="00942A45">
        <w:t>и</w:t>
      </w:r>
      <w:r w:rsidR="00942A45">
        <w:t xml:space="preserve"> </w:t>
      </w:r>
      <w:r w:rsidR="0006412C" w:rsidRPr="00942A45">
        <w:t>Л.Я.</w:t>
      </w:r>
      <w:r w:rsidR="00942A45">
        <w:t xml:space="preserve"> </w:t>
      </w:r>
      <w:r w:rsidR="0006412C" w:rsidRPr="00942A45">
        <w:t>Гинзбург</w:t>
      </w:r>
      <w:r w:rsidR="00942A45">
        <w:t xml:space="preserve"> </w:t>
      </w:r>
      <w:r w:rsidR="00BB5537" w:rsidRPr="00942A45">
        <w:t>права</w:t>
      </w:r>
      <w:r w:rsidR="0006412C" w:rsidRPr="00942A45">
        <w:t>,</w:t>
      </w:r>
      <w:r w:rsidR="00942A45">
        <w:t xml:space="preserve"> </w:t>
      </w:r>
      <w:r w:rsidR="0006412C" w:rsidRPr="00942A45">
        <w:t>утверждая,</w:t>
      </w:r>
      <w:r w:rsidR="00942A45">
        <w:t xml:space="preserve"> </w:t>
      </w:r>
      <w:r w:rsidR="0006412C" w:rsidRPr="00942A45">
        <w:t>что</w:t>
      </w:r>
      <w:r w:rsidR="00942A45">
        <w:t xml:space="preserve"> </w:t>
      </w:r>
      <w:r w:rsidR="0006412C" w:rsidRPr="00942A45">
        <w:t>«практически</w:t>
      </w:r>
      <w:r w:rsidR="00942A45">
        <w:t xml:space="preserve"> </w:t>
      </w:r>
      <w:r w:rsidR="0006412C" w:rsidRPr="00942A45">
        <w:t>между</w:t>
      </w:r>
      <w:r w:rsidR="00942A45">
        <w:t xml:space="preserve"> </w:t>
      </w:r>
      <w:r w:rsidR="0006412C" w:rsidRPr="00942A45">
        <w:t>документальной</w:t>
      </w:r>
      <w:r w:rsidR="00942A45">
        <w:t xml:space="preserve"> </w:t>
      </w:r>
      <w:r w:rsidR="0006412C" w:rsidRPr="00942A45">
        <w:t>и</w:t>
      </w:r>
      <w:r w:rsidR="00942A45">
        <w:t xml:space="preserve"> </w:t>
      </w:r>
      <w:r w:rsidR="0006412C" w:rsidRPr="00942A45">
        <w:t>художественной</w:t>
      </w:r>
      <w:r w:rsidR="00942A45">
        <w:t xml:space="preserve"> </w:t>
      </w:r>
      <w:r w:rsidR="0006412C" w:rsidRPr="00942A45">
        <w:t>литературой</w:t>
      </w:r>
      <w:r w:rsidR="00942A45">
        <w:t xml:space="preserve"> </w:t>
      </w:r>
      <w:r w:rsidR="0006412C" w:rsidRPr="00942A45">
        <w:t>не</w:t>
      </w:r>
      <w:r w:rsidR="00942A45">
        <w:t xml:space="preserve"> </w:t>
      </w:r>
      <w:r w:rsidR="0006412C" w:rsidRPr="00942A45">
        <w:t>всегда</w:t>
      </w:r>
      <w:r w:rsidR="00942A45">
        <w:t xml:space="preserve"> </w:t>
      </w:r>
      <w:r w:rsidR="0006412C" w:rsidRPr="00942A45">
        <w:t>есть</w:t>
      </w:r>
      <w:r w:rsidR="00942A45">
        <w:t xml:space="preserve"> </w:t>
      </w:r>
      <w:r w:rsidR="0006412C" w:rsidRPr="00942A45">
        <w:t>четкие</w:t>
      </w:r>
      <w:r w:rsidR="00942A45">
        <w:t xml:space="preserve"> </w:t>
      </w:r>
      <w:r w:rsidR="0006412C" w:rsidRPr="00942A45">
        <w:t>границы,</w:t>
      </w:r>
      <w:r w:rsidR="00942A45">
        <w:t xml:space="preserve"> </w:t>
      </w:r>
      <w:r w:rsidR="0006412C" w:rsidRPr="00942A45">
        <w:t>речь</w:t>
      </w:r>
      <w:r w:rsidR="00942A45">
        <w:t xml:space="preserve"> </w:t>
      </w:r>
      <w:r w:rsidR="0006412C" w:rsidRPr="00942A45">
        <w:t>здесь</w:t>
      </w:r>
      <w:r w:rsidR="00942A45">
        <w:t xml:space="preserve"> </w:t>
      </w:r>
      <w:r w:rsidR="0006412C" w:rsidRPr="00942A45">
        <w:t>идет</w:t>
      </w:r>
      <w:r w:rsidR="00942A45">
        <w:t xml:space="preserve"> </w:t>
      </w:r>
      <w:r w:rsidR="0006412C" w:rsidRPr="00942A45">
        <w:t>лишь</w:t>
      </w:r>
      <w:r w:rsidR="00942A45">
        <w:t xml:space="preserve"> </w:t>
      </w:r>
      <w:r w:rsidR="0006412C" w:rsidRPr="00942A45">
        <w:t>о</w:t>
      </w:r>
      <w:r w:rsidR="00942A45">
        <w:t xml:space="preserve"> </w:t>
      </w:r>
      <w:r w:rsidR="0006412C" w:rsidRPr="00942A45">
        <w:t>предельных</w:t>
      </w:r>
      <w:r w:rsidR="00942A45">
        <w:t xml:space="preserve"> </w:t>
      </w:r>
      <w:r w:rsidR="0006412C" w:rsidRPr="00942A45">
        <w:t>тенденциях</w:t>
      </w:r>
      <w:r w:rsidR="00942A45">
        <w:t xml:space="preserve"> </w:t>
      </w:r>
      <w:r w:rsidR="0006412C" w:rsidRPr="00942A45">
        <w:t>той</w:t>
      </w:r>
      <w:r w:rsidR="00942A45">
        <w:t xml:space="preserve"> </w:t>
      </w:r>
      <w:r w:rsidR="0006412C" w:rsidRPr="00942A45">
        <w:t>и</w:t>
      </w:r>
      <w:r w:rsidR="00942A45">
        <w:t xml:space="preserve"> </w:t>
      </w:r>
      <w:r w:rsidR="0006412C" w:rsidRPr="00942A45">
        <w:t>другой»</w:t>
      </w:r>
      <w:r w:rsidR="00942A45">
        <w:t xml:space="preserve"> </w:t>
      </w:r>
      <w:r w:rsidR="00630AE6" w:rsidRPr="00942A45">
        <w:t>(10,</w:t>
      </w:r>
      <w:r w:rsidR="00942A45">
        <w:t xml:space="preserve"> </w:t>
      </w:r>
      <w:r w:rsidR="00D540BB" w:rsidRPr="00942A45">
        <w:t>10)</w:t>
      </w:r>
      <w:r w:rsidR="0006412C" w:rsidRPr="00942A45">
        <w:t>.</w:t>
      </w:r>
      <w:r w:rsidR="00942A45">
        <w:t xml:space="preserve"> </w:t>
      </w:r>
      <w:r w:rsidR="0006412C" w:rsidRPr="00942A45">
        <w:t>Но</w:t>
      </w:r>
      <w:r w:rsidR="00942A45">
        <w:t xml:space="preserve"> </w:t>
      </w:r>
      <w:r w:rsidR="0006412C" w:rsidRPr="00942A45">
        <w:t>важно</w:t>
      </w:r>
      <w:r w:rsidR="00942A45">
        <w:t xml:space="preserve"> </w:t>
      </w:r>
      <w:r w:rsidR="0006412C" w:rsidRPr="00942A45">
        <w:t>представлять</w:t>
      </w:r>
      <w:r w:rsidR="00942A45">
        <w:t xml:space="preserve"> </w:t>
      </w:r>
      <w:r w:rsidR="0006412C" w:rsidRPr="00942A45">
        <w:t>эстетические</w:t>
      </w:r>
      <w:r w:rsidR="00942A45">
        <w:t xml:space="preserve"> </w:t>
      </w:r>
      <w:r w:rsidR="0006412C" w:rsidRPr="00942A45">
        <w:t>и</w:t>
      </w:r>
      <w:r w:rsidR="00942A45">
        <w:t xml:space="preserve"> </w:t>
      </w:r>
      <w:r w:rsidR="0006412C" w:rsidRPr="00942A45">
        <w:t>познавательные</w:t>
      </w:r>
      <w:r w:rsidR="00942A45">
        <w:t xml:space="preserve"> </w:t>
      </w:r>
      <w:r w:rsidR="0006412C" w:rsidRPr="00942A45">
        <w:t>возможности</w:t>
      </w:r>
      <w:r w:rsidR="00942A45">
        <w:t xml:space="preserve"> </w:t>
      </w:r>
      <w:r w:rsidR="0006412C" w:rsidRPr="00942A45">
        <w:t>каждой</w:t>
      </w:r>
      <w:r w:rsidR="00942A45">
        <w:t xml:space="preserve"> </w:t>
      </w:r>
      <w:r w:rsidR="0006412C" w:rsidRPr="00942A45">
        <w:t>из</w:t>
      </w:r>
      <w:r w:rsidR="00942A45">
        <w:t xml:space="preserve"> </w:t>
      </w:r>
      <w:r w:rsidR="0006412C" w:rsidRPr="00942A45">
        <w:t>этих</w:t>
      </w:r>
      <w:r w:rsidR="00942A45">
        <w:t xml:space="preserve"> </w:t>
      </w:r>
      <w:r w:rsidR="0006412C" w:rsidRPr="00942A45">
        <w:t>тенденций.</w:t>
      </w:r>
      <w:r w:rsidR="00942A45">
        <w:t xml:space="preserve"> </w:t>
      </w:r>
      <w:r w:rsidR="0006412C" w:rsidRPr="00942A45">
        <w:t>Довольно</w:t>
      </w:r>
      <w:r w:rsidR="00942A45">
        <w:t xml:space="preserve"> </w:t>
      </w:r>
      <w:r w:rsidR="0006412C" w:rsidRPr="00942A45">
        <w:t>часто</w:t>
      </w:r>
      <w:r w:rsidR="00942A45">
        <w:t xml:space="preserve"> </w:t>
      </w:r>
      <w:r w:rsidR="0006412C" w:rsidRPr="00942A45">
        <w:t>задачей</w:t>
      </w:r>
      <w:r w:rsidR="00942A45">
        <w:t xml:space="preserve"> </w:t>
      </w:r>
      <w:r w:rsidR="0006412C" w:rsidRPr="00942A45">
        <w:t>документальной</w:t>
      </w:r>
      <w:r w:rsidR="00942A45">
        <w:t xml:space="preserve"> </w:t>
      </w:r>
      <w:r w:rsidR="0006412C" w:rsidRPr="00942A45">
        <w:t>литературы</w:t>
      </w:r>
      <w:r w:rsidR="00942A45">
        <w:t xml:space="preserve"> </w:t>
      </w:r>
      <w:r w:rsidR="0006412C" w:rsidRPr="00942A45">
        <w:t>считают</w:t>
      </w:r>
      <w:r w:rsidR="00942A45">
        <w:t xml:space="preserve"> </w:t>
      </w:r>
      <w:r w:rsidR="0006412C" w:rsidRPr="00942A45">
        <w:t>первоначальную</w:t>
      </w:r>
      <w:r w:rsidR="00942A45">
        <w:t xml:space="preserve"> </w:t>
      </w:r>
      <w:r w:rsidR="0006412C" w:rsidRPr="00942A45">
        <w:t>разработку</w:t>
      </w:r>
      <w:r w:rsidR="00942A45">
        <w:t xml:space="preserve"> </w:t>
      </w:r>
      <w:r w:rsidR="0006412C" w:rsidRPr="00942A45">
        <w:t>материала,</w:t>
      </w:r>
      <w:r w:rsidR="00942A45">
        <w:t xml:space="preserve"> </w:t>
      </w:r>
      <w:r w:rsidR="0006412C" w:rsidRPr="00942A45">
        <w:t>выявление</w:t>
      </w:r>
      <w:r w:rsidR="00942A45">
        <w:t xml:space="preserve"> </w:t>
      </w:r>
      <w:r w:rsidR="0006412C" w:rsidRPr="00942A45">
        <w:t>каких-то</w:t>
      </w:r>
      <w:r w:rsidR="00942A45">
        <w:t xml:space="preserve"> </w:t>
      </w:r>
      <w:r w:rsidR="0006412C" w:rsidRPr="00942A45">
        <w:t>новых</w:t>
      </w:r>
      <w:r w:rsidR="00942A45">
        <w:t xml:space="preserve"> </w:t>
      </w:r>
      <w:r w:rsidR="0006412C" w:rsidRPr="00942A45">
        <w:t>тем,</w:t>
      </w:r>
      <w:r w:rsidR="00942A45">
        <w:t xml:space="preserve"> </w:t>
      </w:r>
      <w:r w:rsidR="0006412C" w:rsidRPr="00942A45">
        <w:t>которые</w:t>
      </w:r>
      <w:r w:rsidR="00942A45">
        <w:t xml:space="preserve"> </w:t>
      </w:r>
      <w:r w:rsidR="0006412C" w:rsidRPr="00942A45">
        <w:t>затем</w:t>
      </w:r>
      <w:r w:rsidR="00942A45">
        <w:t xml:space="preserve"> </w:t>
      </w:r>
      <w:r w:rsidR="00B77FFD" w:rsidRPr="00942A45">
        <w:t>будут</w:t>
      </w:r>
      <w:r w:rsidR="00942A45">
        <w:t xml:space="preserve"> </w:t>
      </w:r>
      <w:r w:rsidR="00B77FFD" w:rsidRPr="00942A45">
        <w:t>использоваться</w:t>
      </w:r>
      <w:r w:rsidR="00942A45">
        <w:t xml:space="preserve"> </w:t>
      </w:r>
      <w:r w:rsidR="00B77FFD" w:rsidRPr="00942A45">
        <w:t>художником.</w:t>
      </w:r>
      <w:r w:rsidR="00942A45">
        <w:t xml:space="preserve"> </w:t>
      </w:r>
      <w:r w:rsidR="0006412C" w:rsidRPr="00942A45">
        <w:t>Современники</w:t>
      </w:r>
      <w:r w:rsidR="00942A45">
        <w:t xml:space="preserve"> </w:t>
      </w:r>
      <w:r w:rsidR="0006412C" w:rsidRPr="00942A45">
        <w:t>Чехова</w:t>
      </w:r>
      <w:r w:rsidR="00942A45">
        <w:t xml:space="preserve"> </w:t>
      </w:r>
      <w:r w:rsidR="0006412C" w:rsidRPr="00942A45">
        <w:t>в</w:t>
      </w:r>
      <w:r w:rsidR="00942A45">
        <w:t xml:space="preserve"> </w:t>
      </w:r>
      <w:r w:rsidR="0006412C" w:rsidRPr="00942A45">
        <w:t>этой</w:t>
      </w:r>
      <w:r w:rsidR="00942A45">
        <w:t xml:space="preserve"> </w:t>
      </w:r>
      <w:r w:rsidR="0006412C" w:rsidRPr="00942A45">
        <w:t>связи</w:t>
      </w:r>
      <w:r w:rsidR="00942A45">
        <w:t xml:space="preserve"> </w:t>
      </w:r>
      <w:r w:rsidR="0006412C" w:rsidRPr="00942A45">
        <w:t>недоумевали,</w:t>
      </w:r>
      <w:r w:rsidR="00942A45">
        <w:t xml:space="preserve"> </w:t>
      </w:r>
      <w:r w:rsidR="0006412C" w:rsidRPr="00942A45">
        <w:t>почему</w:t>
      </w:r>
      <w:r w:rsidR="00942A45">
        <w:t xml:space="preserve"> </w:t>
      </w:r>
      <w:r w:rsidR="0006412C" w:rsidRPr="00942A45">
        <w:t>писатель</w:t>
      </w:r>
      <w:r w:rsidR="00942A45">
        <w:t xml:space="preserve"> </w:t>
      </w:r>
      <w:r w:rsidR="0006412C" w:rsidRPr="00942A45">
        <w:t>не</w:t>
      </w:r>
      <w:r w:rsidR="00942A45">
        <w:t xml:space="preserve"> </w:t>
      </w:r>
      <w:r w:rsidR="0006412C" w:rsidRPr="00942A45">
        <w:t>создал</w:t>
      </w:r>
      <w:r w:rsidR="00942A45">
        <w:t xml:space="preserve"> </w:t>
      </w:r>
      <w:r w:rsidR="0006412C" w:rsidRPr="00942A45">
        <w:t>на</w:t>
      </w:r>
      <w:r w:rsidR="00942A45">
        <w:t xml:space="preserve"> </w:t>
      </w:r>
      <w:r w:rsidR="0006412C" w:rsidRPr="00942A45">
        <w:t>сахалинском</w:t>
      </w:r>
      <w:r w:rsidR="00942A45">
        <w:t xml:space="preserve"> </w:t>
      </w:r>
      <w:r w:rsidR="0006412C" w:rsidRPr="00942A45">
        <w:t>материале</w:t>
      </w:r>
      <w:r w:rsidR="00942A45">
        <w:t xml:space="preserve"> </w:t>
      </w:r>
      <w:r w:rsidR="0006412C" w:rsidRPr="00942A45">
        <w:t>ничего</w:t>
      </w:r>
      <w:r w:rsidR="00942A45">
        <w:t xml:space="preserve"> </w:t>
      </w:r>
      <w:r w:rsidR="0006412C" w:rsidRPr="00942A45">
        <w:t>«художественного»</w:t>
      </w:r>
      <w:r w:rsidR="00756F7D" w:rsidRPr="00942A45">
        <w:t>.</w:t>
      </w:r>
      <w:r w:rsidR="00942A45">
        <w:t xml:space="preserve"> </w:t>
      </w:r>
      <w:r w:rsidR="00B77FFD" w:rsidRPr="00942A45">
        <w:t>Но</w:t>
      </w:r>
      <w:r w:rsidR="00942A45">
        <w:t xml:space="preserve"> </w:t>
      </w:r>
      <w:r w:rsidR="00B77FFD" w:rsidRPr="00942A45">
        <w:t>о</w:t>
      </w:r>
      <w:r w:rsidR="00D16E5A" w:rsidRPr="00942A45">
        <w:t>пыт</w:t>
      </w:r>
      <w:r w:rsidR="00942A45">
        <w:t xml:space="preserve"> </w:t>
      </w:r>
      <w:r w:rsidR="00D16E5A" w:rsidRPr="00942A45">
        <w:t>Чеховского</w:t>
      </w:r>
      <w:r w:rsidR="00942A45">
        <w:t xml:space="preserve"> </w:t>
      </w:r>
      <w:r w:rsidR="00D16E5A" w:rsidRPr="00942A45">
        <w:t>«Сахалина»</w:t>
      </w:r>
      <w:r w:rsidR="00942A45">
        <w:t xml:space="preserve"> </w:t>
      </w:r>
      <w:r w:rsidR="00D16E5A" w:rsidRPr="00942A45">
        <w:t>наглядно</w:t>
      </w:r>
      <w:r w:rsidR="00942A45">
        <w:t xml:space="preserve"> </w:t>
      </w:r>
      <w:r w:rsidR="00D16E5A" w:rsidRPr="00942A45">
        <w:t>показывает</w:t>
      </w:r>
      <w:r w:rsidR="00942A45">
        <w:t xml:space="preserve"> </w:t>
      </w:r>
      <w:r w:rsidR="00D16E5A" w:rsidRPr="00942A45">
        <w:t>и</w:t>
      </w:r>
      <w:r w:rsidR="00942A45">
        <w:t xml:space="preserve"> </w:t>
      </w:r>
      <w:r w:rsidR="00D16E5A" w:rsidRPr="00942A45">
        <w:t>доказывает,</w:t>
      </w:r>
      <w:r w:rsidR="00942A45">
        <w:t xml:space="preserve"> </w:t>
      </w:r>
      <w:r w:rsidR="00D16E5A" w:rsidRPr="00942A45">
        <w:t>что</w:t>
      </w:r>
      <w:r w:rsidR="00942A45">
        <w:t xml:space="preserve"> </w:t>
      </w:r>
      <w:r w:rsidR="00D16E5A" w:rsidRPr="00942A45">
        <w:t>в</w:t>
      </w:r>
      <w:r w:rsidR="00942A45">
        <w:t xml:space="preserve"> </w:t>
      </w:r>
      <w:r w:rsidR="00D16E5A" w:rsidRPr="00942A45">
        <w:t>определенных</w:t>
      </w:r>
      <w:r w:rsidR="00942A45">
        <w:t xml:space="preserve"> </w:t>
      </w:r>
      <w:r w:rsidR="00D16E5A" w:rsidRPr="00942A45">
        <w:t>ситуациях</w:t>
      </w:r>
      <w:r w:rsidR="00942A45">
        <w:t xml:space="preserve"> </w:t>
      </w:r>
      <w:r w:rsidR="00D16E5A" w:rsidRPr="00942A45">
        <w:t>документальный</w:t>
      </w:r>
      <w:r w:rsidR="00942A45">
        <w:t xml:space="preserve"> </w:t>
      </w:r>
      <w:r w:rsidR="00D16E5A" w:rsidRPr="00942A45">
        <w:t>образ,</w:t>
      </w:r>
      <w:r w:rsidR="00942A45">
        <w:t xml:space="preserve"> </w:t>
      </w:r>
      <w:r w:rsidR="00D16E5A" w:rsidRPr="00942A45">
        <w:t>документальная</w:t>
      </w:r>
      <w:r w:rsidR="00942A45">
        <w:t xml:space="preserve"> </w:t>
      </w:r>
      <w:r w:rsidR="00D16E5A" w:rsidRPr="00942A45">
        <w:t>литература</w:t>
      </w:r>
      <w:r w:rsidR="00942A45">
        <w:t xml:space="preserve"> </w:t>
      </w:r>
      <w:r w:rsidR="00D16E5A" w:rsidRPr="00942A45">
        <w:t>оказывается</w:t>
      </w:r>
      <w:r w:rsidR="00942A45">
        <w:t xml:space="preserve"> </w:t>
      </w:r>
      <w:r w:rsidR="00D16E5A" w:rsidRPr="00942A45">
        <w:t>не</w:t>
      </w:r>
      <w:r w:rsidR="00942A45">
        <w:t xml:space="preserve"> </w:t>
      </w:r>
      <w:r w:rsidR="00D16E5A" w:rsidRPr="00942A45">
        <w:t>просто</w:t>
      </w:r>
      <w:r w:rsidR="00942A45">
        <w:t xml:space="preserve"> </w:t>
      </w:r>
      <w:r w:rsidR="00D16E5A" w:rsidRPr="00942A45">
        <w:t>исходным</w:t>
      </w:r>
      <w:r w:rsidR="00942A45">
        <w:t xml:space="preserve"> </w:t>
      </w:r>
      <w:r w:rsidR="00D16E5A" w:rsidRPr="00942A45">
        <w:t>«сырьем»</w:t>
      </w:r>
      <w:r w:rsidR="00942A45">
        <w:t xml:space="preserve"> </w:t>
      </w:r>
      <w:r w:rsidR="00D16E5A" w:rsidRPr="00942A45">
        <w:t>для</w:t>
      </w:r>
      <w:r w:rsidR="00942A45">
        <w:t xml:space="preserve"> </w:t>
      </w:r>
      <w:r w:rsidR="00D16E5A" w:rsidRPr="00942A45">
        <w:t>последующего</w:t>
      </w:r>
      <w:r w:rsidR="00942A45">
        <w:t xml:space="preserve"> </w:t>
      </w:r>
      <w:r w:rsidR="00D16E5A" w:rsidRPr="00942A45">
        <w:t>художественного</w:t>
      </w:r>
      <w:r w:rsidR="00942A45">
        <w:t xml:space="preserve"> </w:t>
      </w:r>
      <w:r w:rsidR="00D16E5A" w:rsidRPr="00942A45">
        <w:t>освоения.</w:t>
      </w:r>
      <w:r w:rsidR="00942A45">
        <w:t xml:space="preserve"> </w:t>
      </w:r>
      <w:r w:rsidR="00D16E5A" w:rsidRPr="00942A45">
        <w:t>У</w:t>
      </w:r>
      <w:r w:rsidR="00942A45">
        <w:t xml:space="preserve"> </w:t>
      </w:r>
      <w:r w:rsidR="00D16E5A" w:rsidRPr="00942A45">
        <w:t>нее</w:t>
      </w:r>
      <w:r w:rsidR="00942A45">
        <w:t xml:space="preserve"> </w:t>
      </w:r>
      <w:r w:rsidR="00D16E5A" w:rsidRPr="00942A45">
        <w:t>обнаруживается</w:t>
      </w:r>
      <w:r w:rsidR="00942A45">
        <w:t xml:space="preserve"> </w:t>
      </w:r>
      <w:r w:rsidR="00D16E5A" w:rsidRPr="00942A45">
        <w:t>свое</w:t>
      </w:r>
      <w:r w:rsidR="00942A45">
        <w:t xml:space="preserve"> </w:t>
      </w:r>
      <w:r w:rsidR="00D16E5A" w:rsidRPr="00942A45">
        <w:t>незаменимое</w:t>
      </w:r>
      <w:r w:rsidR="00942A45">
        <w:t xml:space="preserve"> </w:t>
      </w:r>
      <w:r w:rsidR="00D16E5A" w:rsidRPr="00942A45">
        <w:t>место</w:t>
      </w:r>
      <w:r w:rsidR="00942A45">
        <w:t xml:space="preserve"> </w:t>
      </w:r>
      <w:r w:rsidR="00D16E5A" w:rsidRPr="00942A45">
        <w:t>в</w:t>
      </w:r>
      <w:r w:rsidR="00942A45">
        <w:t xml:space="preserve"> </w:t>
      </w:r>
      <w:r w:rsidR="00D16E5A" w:rsidRPr="00942A45">
        <w:t>познании</w:t>
      </w:r>
      <w:r w:rsidR="00942A45">
        <w:t xml:space="preserve"> </w:t>
      </w:r>
      <w:r w:rsidR="00D16E5A" w:rsidRPr="00942A45">
        <w:t>действительности</w:t>
      </w:r>
      <w:r w:rsidR="00942A45">
        <w:t xml:space="preserve"> </w:t>
      </w:r>
      <w:r w:rsidR="00D16E5A" w:rsidRPr="00942A45">
        <w:t>словом.</w:t>
      </w:r>
      <w:r w:rsidR="00942A45">
        <w:t xml:space="preserve"> </w:t>
      </w:r>
      <w:r w:rsidR="00D16E5A" w:rsidRPr="00942A45">
        <w:t>И.</w:t>
      </w:r>
      <w:r w:rsidR="00942A45">
        <w:t xml:space="preserve"> </w:t>
      </w:r>
      <w:r w:rsidR="00D16E5A" w:rsidRPr="00942A45">
        <w:t>Н.</w:t>
      </w:r>
      <w:r w:rsidR="00942A45">
        <w:t xml:space="preserve"> </w:t>
      </w:r>
      <w:r w:rsidR="00D16E5A" w:rsidRPr="00942A45">
        <w:t>Сухих</w:t>
      </w:r>
      <w:r w:rsidR="00942A45">
        <w:t xml:space="preserve"> </w:t>
      </w:r>
      <w:r w:rsidR="00D16E5A" w:rsidRPr="00942A45">
        <w:t>считает,</w:t>
      </w:r>
      <w:r w:rsidR="00942A45">
        <w:t xml:space="preserve"> </w:t>
      </w:r>
      <w:r w:rsidR="00D16E5A" w:rsidRPr="00942A45">
        <w:t>что</w:t>
      </w:r>
      <w:r w:rsidR="00942A45">
        <w:t xml:space="preserve"> </w:t>
      </w:r>
      <w:r w:rsidR="00D16E5A" w:rsidRPr="00942A45">
        <w:t>«происходит</w:t>
      </w:r>
      <w:r w:rsidR="00942A45">
        <w:t xml:space="preserve"> </w:t>
      </w:r>
      <w:r w:rsidR="00D16E5A" w:rsidRPr="00942A45">
        <w:t>это</w:t>
      </w:r>
      <w:r w:rsidR="00942A45">
        <w:t xml:space="preserve"> </w:t>
      </w:r>
      <w:r w:rsidR="00D16E5A" w:rsidRPr="00942A45">
        <w:t>в</w:t>
      </w:r>
      <w:r w:rsidR="00942A45">
        <w:t xml:space="preserve"> </w:t>
      </w:r>
      <w:r w:rsidR="00D16E5A" w:rsidRPr="00942A45">
        <w:t>тех</w:t>
      </w:r>
      <w:r w:rsidR="00942A45">
        <w:t xml:space="preserve"> </w:t>
      </w:r>
      <w:r w:rsidR="00D16E5A" w:rsidRPr="00942A45">
        <w:t>случаях,</w:t>
      </w:r>
      <w:r w:rsidR="00942A45">
        <w:t xml:space="preserve"> </w:t>
      </w:r>
      <w:r w:rsidR="00D16E5A" w:rsidRPr="00942A45">
        <w:t>когда</w:t>
      </w:r>
      <w:r w:rsidR="00942A45">
        <w:t xml:space="preserve"> </w:t>
      </w:r>
      <w:r w:rsidR="00D16E5A" w:rsidRPr="00942A45">
        <w:t>трагическое</w:t>
      </w:r>
      <w:r w:rsidR="00942A45">
        <w:t xml:space="preserve"> </w:t>
      </w:r>
      <w:r w:rsidR="00D16E5A" w:rsidRPr="00942A45">
        <w:t>и</w:t>
      </w:r>
      <w:r w:rsidR="00942A45">
        <w:t xml:space="preserve"> </w:t>
      </w:r>
      <w:r w:rsidR="00D16E5A" w:rsidRPr="00942A45">
        <w:t>ужасное</w:t>
      </w:r>
      <w:r w:rsidR="00942A45">
        <w:t xml:space="preserve"> </w:t>
      </w:r>
      <w:r w:rsidR="00D16E5A" w:rsidRPr="00942A45">
        <w:t>оказываются</w:t>
      </w:r>
      <w:r w:rsidR="00942A45">
        <w:t xml:space="preserve"> </w:t>
      </w:r>
      <w:r w:rsidR="00D16E5A" w:rsidRPr="00942A45">
        <w:t>массовым</w:t>
      </w:r>
      <w:r w:rsidR="00942A45">
        <w:t xml:space="preserve"> </w:t>
      </w:r>
      <w:r w:rsidR="00D16E5A" w:rsidRPr="00942A45">
        <w:t>и</w:t>
      </w:r>
      <w:r w:rsidR="00942A45">
        <w:t xml:space="preserve"> </w:t>
      </w:r>
      <w:r w:rsidR="00D16E5A" w:rsidRPr="00942A45">
        <w:t>нормальным</w:t>
      </w:r>
      <w:r w:rsidR="00942A45">
        <w:t xml:space="preserve"> </w:t>
      </w:r>
      <w:r w:rsidR="00D16E5A" w:rsidRPr="00942A45">
        <w:t>в</w:t>
      </w:r>
      <w:r w:rsidR="00942A45">
        <w:t xml:space="preserve"> </w:t>
      </w:r>
      <w:r w:rsidR="00D16E5A" w:rsidRPr="00942A45">
        <w:t>определенных</w:t>
      </w:r>
      <w:r w:rsidR="00942A45">
        <w:t xml:space="preserve"> </w:t>
      </w:r>
      <w:r w:rsidR="00D16E5A" w:rsidRPr="00942A45">
        <w:t>сферах</w:t>
      </w:r>
      <w:r w:rsidR="00942A45">
        <w:t xml:space="preserve"> </w:t>
      </w:r>
      <w:r w:rsidR="00D16E5A" w:rsidRPr="00942A45">
        <w:t>бытия»</w:t>
      </w:r>
      <w:r w:rsidR="00942A45">
        <w:t xml:space="preserve"> </w:t>
      </w:r>
      <w:r w:rsidR="00D540BB" w:rsidRPr="00942A45">
        <w:t>(45,</w:t>
      </w:r>
      <w:r w:rsidR="00942A45">
        <w:t xml:space="preserve"> </w:t>
      </w:r>
      <w:r w:rsidR="00D540BB" w:rsidRPr="00942A45">
        <w:t>82)</w:t>
      </w:r>
      <w:r w:rsidR="00D16E5A" w:rsidRPr="00942A45">
        <w:t>.</w:t>
      </w:r>
      <w:r w:rsidR="00942A45">
        <w:t xml:space="preserve"> </w:t>
      </w:r>
      <w:r w:rsidR="008C37FD" w:rsidRPr="00942A45">
        <w:t>Правда</w:t>
      </w:r>
      <w:r w:rsidR="00942A45">
        <w:t xml:space="preserve"> </w:t>
      </w:r>
      <w:r w:rsidR="008C37FD" w:rsidRPr="00942A45">
        <w:t>исследователь</w:t>
      </w:r>
      <w:r w:rsidR="00942A45">
        <w:t xml:space="preserve"> </w:t>
      </w:r>
      <w:r w:rsidR="008C37FD" w:rsidRPr="00942A45">
        <w:t>усматривает</w:t>
      </w:r>
      <w:r w:rsidR="00942A45">
        <w:t xml:space="preserve"> </w:t>
      </w:r>
      <w:r w:rsidR="008C37FD" w:rsidRPr="00942A45">
        <w:t>в</w:t>
      </w:r>
      <w:r w:rsidR="00942A45">
        <w:t xml:space="preserve"> </w:t>
      </w:r>
      <w:r w:rsidR="008C37FD" w:rsidRPr="00942A45">
        <w:t>этом</w:t>
      </w:r>
      <w:r w:rsidR="00942A45">
        <w:t xml:space="preserve"> </w:t>
      </w:r>
      <w:r w:rsidR="008C37FD" w:rsidRPr="00942A45">
        <w:t>некое</w:t>
      </w:r>
      <w:r w:rsidR="00942A45">
        <w:t xml:space="preserve"> </w:t>
      </w:r>
      <w:r w:rsidR="00A17B1C" w:rsidRPr="00942A45">
        <w:t>противоречие,</w:t>
      </w:r>
      <w:r w:rsidR="00942A45">
        <w:t xml:space="preserve"> </w:t>
      </w:r>
      <w:r w:rsidR="00A17B1C" w:rsidRPr="00942A45">
        <w:t>ведь</w:t>
      </w:r>
      <w:r w:rsidR="00942A45">
        <w:t xml:space="preserve"> </w:t>
      </w:r>
      <w:r w:rsidR="00A17B1C" w:rsidRPr="00942A45">
        <w:t>трагедия</w:t>
      </w:r>
      <w:r w:rsidR="00942A45">
        <w:t xml:space="preserve"> </w:t>
      </w:r>
      <w:r w:rsidR="00A17B1C" w:rsidRPr="00942A45">
        <w:t>всегда</w:t>
      </w:r>
      <w:r w:rsidR="00942A45">
        <w:t xml:space="preserve"> </w:t>
      </w:r>
      <w:r w:rsidR="00A17B1C" w:rsidRPr="00942A45">
        <w:t>воспринимается</w:t>
      </w:r>
      <w:r w:rsidR="00942A45">
        <w:t xml:space="preserve"> </w:t>
      </w:r>
      <w:r w:rsidR="00A17B1C" w:rsidRPr="00942A45">
        <w:t>как</w:t>
      </w:r>
      <w:r w:rsidR="00942A45">
        <w:t xml:space="preserve"> </w:t>
      </w:r>
      <w:r w:rsidR="00A17B1C" w:rsidRPr="00942A45">
        <w:t>нечто</w:t>
      </w:r>
      <w:r w:rsidR="00942A45">
        <w:t xml:space="preserve"> </w:t>
      </w:r>
      <w:r w:rsidR="00A17B1C" w:rsidRPr="00942A45">
        <w:t>исключительное,</w:t>
      </w:r>
      <w:r w:rsidR="00942A45">
        <w:t xml:space="preserve"> </w:t>
      </w:r>
      <w:r w:rsidR="00A17B1C" w:rsidRPr="00942A45">
        <w:t>персонаж</w:t>
      </w:r>
      <w:r w:rsidR="00942A45">
        <w:t xml:space="preserve"> </w:t>
      </w:r>
      <w:r w:rsidR="00A17B1C" w:rsidRPr="00942A45">
        <w:t>должен</w:t>
      </w:r>
      <w:r w:rsidR="00942A45">
        <w:t xml:space="preserve"> </w:t>
      </w:r>
      <w:r w:rsidR="00A17B1C" w:rsidRPr="00942A45">
        <w:t>получить</w:t>
      </w:r>
      <w:r w:rsidR="00942A45">
        <w:t xml:space="preserve"> </w:t>
      </w:r>
      <w:r w:rsidR="00A17B1C" w:rsidRPr="00942A45">
        <w:t>право</w:t>
      </w:r>
      <w:r w:rsidR="00942A45">
        <w:t xml:space="preserve"> </w:t>
      </w:r>
      <w:r w:rsidR="00A17B1C" w:rsidRPr="00942A45">
        <w:t>на</w:t>
      </w:r>
      <w:r w:rsidR="00942A45">
        <w:t xml:space="preserve"> </w:t>
      </w:r>
      <w:r w:rsidR="00A17B1C" w:rsidRPr="00942A45">
        <w:t>нее</w:t>
      </w:r>
      <w:r w:rsidR="00FC6623" w:rsidRPr="00942A45">
        <w:t>.</w:t>
      </w:r>
      <w:r w:rsidR="00942A45">
        <w:t xml:space="preserve"> </w:t>
      </w:r>
      <w:r w:rsidR="008C37FD" w:rsidRPr="00942A45">
        <w:t>Однако,</w:t>
      </w:r>
      <w:r w:rsidR="00942A45">
        <w:t xml:space="preserve"> </w:t>
      </w:r>
      <w:r w:rsidR="008C37FD" w:rsidRPr="00942A45">
        <w:t>е</w:t>
      </w:r>
      <w:r w:rsidR="00FC6623" w:rsidRPr="00942A45">
        <w:t>сли</w:t>
      </w:r>
      <w:r w:rsidR="00942A45">
        <w:t xml:space="preserve"> </w:t>
      </w:r>
      <w:r w:rsidR="00FC6623" w:rsidRPr="00942A45">
        <w:t>же</w:t>
      </w:r>
      <w:r w:rsidR="00942A45">
        <w:t xml:space="preserve"> </w:t>
      </w:r>
      <w:r w:rsidR="00FC6623" w:rsidRPr="00942A45">
        <w:t>ужасное,</w:t>
      </w:r>
      <w:r w:rsidR="00942A45">
        <w:t xml:space="preserve"> </w:t>
      </w:r>
      <w:r w:rsidR="00FC6623" w:rsidRPr="00942A45">
        <w:t>ненормальное</w:t>
      </w:r>
      <w:r w:rsidR="00942A45">
        <w:t xml:space="preserve"> </w:t>
      </w:r>
      <w:r w:rsidR="00FC6623" w:rsidRPr="00942A45">
        <w:t>становится</w:t>
      </w:r>
      <w:r w:rsidR="00942A45">
        <w:t xml:space="preserve"> </w:t>
      </w:r>
      <w:r w:rsidR="00FC6623" w:rsidRPr="00942A45">
        <w:t>нормой</w:t>
      </w:r>
      <w:r w:rsidR="00942A45">
        <w:t xml:space="preserve"> </w:t>
      </w:r>
      <w:r w:rsidR="00FC6623" w:rsidRPr="00942A45">
        <w:t>действительности,</w:t>
      </w:r>
      <w:r w:rsidR="00942A45">
        <w:t xml:space="preserve"> </w:t>
      </w:r>
      <w:r w:rsidR="00FC6623" w:rsidRPr="00942A45">
        <w:t>необходимым</w:t>
      </w:r>
      <w:r w:rsidR="00942A45">
        <w:t xml:space="preserve"> </w:t>
      </w:r>
      <w:r w:rsidR="00FC6623" w:rsidRPr="00942A45">
        <w:t>оказывается</w:t>
      </w:r>
      <w:r w:rsidR="00942A45">
        <w:t xml:space="preserve"> </w:t>
      </w:r>
      <w:r w:rsidR="00FC6623" w:rsidRPr="00942A45">
        <w:t>документ,</w:t>
      </w:r>
      <w:r w:rsidR="00942A45">
        <w:t xml:space="preserve"> </w:t>
      </w:r>
      <w:r w:rsidR="00FC6623" w:rsidRPr="00942A45">
        <w:t>реальное</w:t>
      </w:r>
      <w:r w:rsidR="00942A45">
        <w:t xml:space="preserve"> </w:t>
      </w:r>
      <w:r w:rsidR="00FC6623" w:rsidRPr="00942A45">
        <w:t>свидетельство,</w:t>
      </w:r>
      <w:r w:rsidR="00942A45">
        <w:t xml:space="preserve"> </w:t>
      </w:r>
      <w:r w:rsidR="00FC6623" w:rsidRPr="00942A45">
        <w:t>представленное</w:t>
      </w:r>
      <w:r w:rsidR="00942A45">
        <w:t xml:space="preserve"> </w:t>
      </w:r>
      <w:r w:rsidR="00FC6623" w:rsidRPr="00942A45">
        <w:t>художником</w:t>
      </w:r>
      <w:r w:rsidR="00942A45">
        <w:t xml:space="preserve"> </w:t>
      </w:r>
      <w:r w:rsidR="00FC6623" w:rsidRPr="00942A45">
        <w:t>в</w:t>
      </w:r>
      <w:r w:rsidR="00942A45">
        <w:t xml:space="preserve"> </w:t>
      </w:r>
      <w:r w:rsidR="00FC6623" w:rsidRPr="00942A45">
        <w:t>его</w:t>
      </w:r>
      <w:r w:rsidR="00942A45">
        <w:t xml:space="preserve"> </w:t>
      </w:r>
      <w:r w:rsidR="00FC6623" w:rsidRPr="00942A45">
        <w:t>кровоточащей,</w:t>
      </w:r>
      <w:r w:rsidR="00942A45">
        <w:t xml:space="preserve"> </w:t>
      </w:r>
      <w:r w:rsidR="00FC6623" w:rsidRPr="00942A45">
        <w:t>обжигающей</w:t>
      </w:r>
      <w:r w:rsidR="00942A45">
        <w:t xml:space="preserve"> </w:t>
      </w:r>
      <w:r w:rsidR="00FC6623" w:rsidRPr="00942A45">
        <w:t>подлинности.</w:t>
      </w:r>
      <w:r w:rsidR="00942A45">
        <w:t xml:space="preserve"> </w:t>
      </w:r>
      <w:r w:rsidR="00BB5537" w:rsidRPr="00942A45">
        <w:t>Вот</w:t>
      </w:r>
      <w:r w:rsidR="00942A45">
        <w:t xml:space="preserve"> </w:t>
      </w:r>
      <w:r w:rsidR="00FC6623" w:rsidRPr="00942A45">
        <w:t>перед</w:t>
      </w:r>
      <w:r w:rsidR="00942A45">
        <w:t xml:space="preserve"> </w:t>
      </w:r>
      <w:r w:rsidR="00FC6623" w:rsidRPr="00942A45">
        <w:t>нами</w:t>
      </w:r>
      <w:r w:rsidR="00942A45">
        <w:t xml:space="preserve"> </w:t>
      </w:r>
      <w:r w:rsidR="00FC6623" w:rsidRPr="00942A45">
        <w:t>женщина,</w:t>
      </w:r>
      <w:r w:rsidR="00942A45">
        <w:t xml:space="preserve"> </w:t>
      </w:r>
      <w:r w:rsidR="00FC6623" w:rsidRPr="00942A45">
        <w:t>убившая</w:t>
      </w:r>
      <w:r w:rsidR="00942A45">
        <w:t xml:space="preserve"> </w:t>
      </w:r>
      <w:r w:rsidR="00FC6623" w:rsidRPr="00942A45">
        <w:t>своего</w:t>
      </w:r>
      <w:r w:rsidR="00942A45">
        <w:t xml:space="preserve"> </w:t>
      </w:r>
      <w:r w:rsidR="00FC6623" w:rsidRPr="00942A45">
        <w:t>ребенка,</w:t>
      </w:r>
      <w:r w:rsidR="00942A45">
        <w:t xml:space="preserve"> </w:t>
      </w:r>
      <w:r w:rsidR="00FC6623" w:rsidRPr="00942A45">
        <w:t>и</w:t>
      </w:r>
      <w:r w:rsidR="00942A45">
        <w:t xml:space="preserve"> </w:t>
      </w:r>
      <w:r w:rsidR="00FC6623" w:rsidRPr="00942A45">
        <w:t>старик,</w:t>
      </w:r>
      <w:r w:rsidR="00942A45">
        <w:t xml:space="preserve"> </w:t>
      </w:r>
      <w:r w:rsidR="00FC6623" w:rsidRPr="00942A45">
        <w:t>убивший</w:t>
      </w:r>
      <w:r w:rsidR="00942A45">
        <w:t xml:space="preserve"> </w:t>
      </w:r>
      <w:r w:rsidR="00FC6623" w:rsidRPr="00942A45">
        <w:t>60</w:t>
      </w:r>
      <w:r w:rsidR="00942A45">
        <w:t xml:space="preserve"> </w:t>
      </w:r>
      <w:r w:rsidR="00FC6623" w:rsidRPr="00942A45">
        <w:t>человек,</w:t>
      </w:r>
      <w:r w:rsidR="00942A45">
        <w:t xml:space="preserve"> </w:t>
      </w:r>
      <w:r w:rsidR="00FC6623" w:rsidRPr="00942A45">
        <w:t>и</w:t>
      </w:r>
      <w:r w:rsidR="00942A45">
        <w:t xml:space="preserve"> </w:t>
      </w:r>
      <w:r w:rsidR="00FC6623" w:rsidRPr="00942A45">
        <w:t>поселенец,</w:t>
      </w:r>
      <w:r w:rsidR="00942A45">
        <w:t xml:space="preserve"> </w:t>
      </w:r>
      <w:r w:rsidR="00FC6623" w:rsidRPr="00942A45">
        <w:t>и</w:t>
      </w:r>
      <w:r w:rsidR="00942A45">
        <w:t xml:space="preserve"> </w:t>
      </w:r>
      <w:r w:rsidR="00FC6623" w:rsidRPr="00942A45">
        <w:t>еще</w:t>
      </w:r>
      <w:r w:rsidR="00942A45">
        <w:t xml:space="preserve"> </w:t>
      </w:r>
      <w:r w:rsidR="00FC6623" w:rsidRPr="00942A45">
        <w:t>многие</w:t>
      </w:r>
      <w:r w:rsidR="00942A45">
        <w:t xml:space="preserve"> </w:t>
      </w:r>
      <w:r w:rsidR="00FC6623" w:rsidRPr="00942A45">
        <w:t>другие…</w:t>
      </w:r>
      <w:r w:rsidR="00942A45">
        <w:t xml:space="preserve"> </w:t>
      </w:r>
      <w:r w:rsidR="00FC6623" w:rsidRPr="00942A45">
        <w:t>Чехов</w:t>
      </w:r>
      <w:r w:rsidR="00942A45">
        <w:t xml:space="preserve"> </w:t>
      </w:r>
      <w:r w:rsidR="00FC6623" w:rsidRPr="00942A45">
        <w:t>мог</w:t>
      </w:r>
      <w:r w:rsidR="00942A45">
        <w:t xml:space="preserve"> </w:t>
      </w:r>
      <w:r w:rsidR="00FC6623" w:rsidRPr="00942A45">
        <w:t>типизировать</w:t>
      </w:r>
      <w:r w:rsidR="00942A45">
        <w:t xml:space="preserve"> </w:t>
      </w:r>
      <w:r w:rsidR="00FC6623" w:rsidRPr="00942A45">
        <w:t>эти</w:t>
      </w:r>
      <w:r w:rsidR="00942A45">
        <w:t xml:space="preserve"> </w:t>
      </w:r>
      <w:r w:rsidR="00FC6623" w:rsidRPr="00942A45">
        <w:t>образы</w:t>
      </w:r>
      <w:r w:rsidR="00CC3FF9" w:rsidRPr="00942A45">
        <w:t>,</w:t>
      </w:r>
      <w:r w:rsidR="00942A45">
        <w:t xml:space="preserve"> </w:t>
      </w:r>
      <w:r w:rsidR="00CC3FF9" w:rsidRPr="00942A45">
        <w:t>идя</w:t>
      </w:r>
      <w:r w:rsidR="00942A45">
        <w:t xml:space="preserve"> </w:t>
      </w:r>
      <w:r w:rsidR="00CC3FF9" w:rsidRPr="00942A45">
        <w:t>по</w:t>
      </w:r>
      <w:r w:rsidR="00942A45">
        <w:t xml:space="preserve"> </w:t>
      </w:r>
      <w:r w:rsidR="00CC3FF9" w:rsidRPr="00942A45">
        <w:t>пути</w:t>
      </w:r>
      <w:r w:rsidR="00942A45">
        <w:t xml:space="preserve"> </w:t>
      </w:r>
      <w:r w:rsidR="00CC3FF9" w:rsidRPr="00942A45">
        <w:t>художественного</w:t>
      </w:r>
      <w:r w:rsidR="00942A45">
        <w:t xml:space="preserve"> </w:t>
      </w:r>
      <w:r w:rsidR="00CC3FF9" w:rsidRPr="00942A45">
        <w:t>познания,</w:t>
      </w:r>
      <w:r w:rsidR="00942A45">
        <w:t xml:space="preserve"> </w:t>
      </w:r>
      <w:r w:rsidR="00CC3FF9" w:rsidRPr="00942A45">
        <w:t>сделать</w:t>
      </w:r>
      <w:r w:rsidR="00942A45">
        <w:t xml:space="preserve"> </w:t>
      </w:r>
      <w:r w:rsidR="00CC3FF9" w:rsidRPr="00942A45">
        <w:t>их</w:t>
      </w:r>
      <w:r w:rsidR="00942A45">
        <w:t xml:space="preserve"> </w:t>
      </w:r>
      <w:r w:rsidR="00CC3FF9" w:rsidRPr="00942A45">
        <w:t>общими</w:t>
      </w:r>
      <w:r w:rsidR="00942A45">
        <w:t xml:space="preserve"> </w:t>
      </w:r>
      <w:r w:rsidR="00CC3FF9" w:rsidRPr="00942A45">
        <w:t>в</w:t>
      </w:r>
      <w:r w:rsidR="00942A45">
        <w:t xml:space="preserve"> </w:t>
      </w:r>
      <w:r w:rsidR="00CC3FF9" w:rsidRPr="00942A45">
        <w:t>форме</w:t>
      </w:r>
      <w:r w:rsidR="00942A45">
        <w:t xml:space="preserve"> </w:t>
      </w:r>
      <w:r w:rsidR="00CC3FF9" w:rsidRPr="00942A45">
        <w:t>единичного.</w:t>
      </w:r>
      <w:r w:rsidR="00942A45">
        <w:t xml:space="preserve"> </w:t>
      </w:r>
      <w:r w:rsidR="008C37FD" w:rsidRPr="00942A45">
        <w:t>Но</w:t>
      </w:r>
      <w:r w:rsidR="00942A45">
        <w:t xml:space="preserve"> </w:t>
      </w:r>
      <w:r w:rsidR="008C37FD" w:rsidRPr="00942A45">
        <w:t>писатель</w:t>
      </w:r>
      <w:r w:rsidR="00942A45">
        <w:t xml:space="preserve"> </w:t>
      </w:r>
      <w:r w:rsidR="00CC3FF9" w:rsidRPr="00942A45">
        <w:t>выбирает</w:t>
      </w:r>
      <w:r w:rsidR="00942A45">
        <w:t xml:space="preserve"> </w:t>
      </w:r>
      <w:r w:rsidR="00CC3FF9" w:rsidRPr="00942A45">
        <w:t>документ.</w:t>
      </w:r>
      <w:r w:rsidR="00942A45">
        <w:t xml:space="preserve"> </w:t>
      </w:r>
      <w:r w:rsidR="00BB5537" w:rsidRPr="00942A45">
        <w:t>В</w:t>
      </w:r>
      <w:r w:rsidR="00942A45">
        <w:t xml:space="preserve"> </w:t>
      </w:r>
      <w:r w:rsidR="00BB5537" w:rsidRPr="00942A45">
        <w:t>результате</w:t>
      </w:r>
      <w:r w:rsidR="00942A45">
        <w:t xml:space="preserve"> </w:t>
      </w:r>
      <w:r w:rsidR="00BB5537" w:rsidRPr="00942A45">
        <w:t>ф</w:t>
      </w:r>
      <w:r w:rsidR="00CC3FF9" w:rsidRPr="00942A45">
        <w:t>акты</w:t>
      </w:r>
      <w:r w:rsidR="00942A45">
        <w:t xml:space="preserve"> </w:t>
      </w:r>
      <w:r w:rsidR="00CC3FF9" w:rsidRPr="00942A45">
        <w:t>сахалинской</w:t>
      </w:r>
      <w:r w:rsidR="00942A45">
        <w:t xml:space="preserve"> </w:t>
      </w:r>
      <w:r w:rsidR="00CC3FF9" w:rsidRPr="00942A45">
        <w:t>действительности</w:t>
      </w:r>
      <w:r w:rsidR="00942A45">
        <w:t xml:space="preserve"> </w:t>
      </w:r>
      <w:r w:rsidR="00CC3FF9" w:rsidRPr="00942A45">
        <w:t>сами</w:t>
      </w:r>
      <w:r w:rsidR="00942A45">
        <w:t xml:space="preserve"> </w:t>
      </w:r>
      <w:r w:rsidR="00CC3FF9" w:rsidRPr="00942A45">
        <w:t>по</w:t>
      </w:r>
      <w:r w:rsidR="00942A45">
        <w:t xml:space="preserve"> </w:t>
      </w:r>
      <w:r w:rsidR="00CC3FF9" w:rsidRPr="00942A45">
        <w:t>себе</w:t>
      </w:r>
      <w:r w:rsidR="00942A45">
        <w:t xml:space="preserve"> </w:t>
      </w:r>
      <w:r w:rsidR="00BB5537" w:rsidRPr="00942A45">
        <w:t>оказываются</w:t>
      </w:r>
      <w:r w:rsidR="00942A45">
        <w:t xml:space="preserve"> </w:t>
      </w:r>
      <w:r w:rsidR="00D77B78" w:rsidRPr="00942A45">
        <w:t>так</w:t>
      </w:r>
      <w:r w:rsidR="00942A45">
        <w:t xml:space="preserve"> </w:t>
      </w:r>
      <w:r w:rsidR="00D77B78" w:rsidRPr="00942A45">
        <w:t>поразительны,</w:t>
      </w:r>
      <w:r w:rsidR="00942A45">
        <w:t xml:space="preserve"> </w:t>
      </w:r>
      <w:r w:rsidR="00D77B78" w:rsidRPr="00942A45">
        <w:t>что</w:t>
      </w:r>
      <w:r w:rsidR="00942A45">
        <w:t xml:space="preserve"> </w:t>
      </w:r>
      <w:r w:rsidR="00D77B78" w:rsidRPr="00942A45">
        <w:t>поставленные</w:t>
      </w:r>
      <w:r w:rsidR="00942A45">
        <w:t xml:space="preserve"> </w:t>
      </w:r>
      <w:r w:rsidR="00D77B78" w:rsidRPr="00942A45">
        <w:t>в</w:t>
      </w:r>
      <w:r w:rsidR="00942A45">
        <w:t xml:space="preserve"> </w:t>
      </w:r>
      <w:r w:rsidR="00D77B78" w:rsidRPr="00942A45">
        <w:t>определенный</w:t>
      </w:r>
      <w:r w:rsidR="00942A45">
        <w:t xml:space="preserve"> </w:t>
      </w:r>
      <w:r w:rsidR="00D77B78" w:rsidRPr="00942A45">
        <w:t>смысловой</w:t>
      </w:r>
      <w:r w:rsidR="00942A45">
        <w:t xml:space="preserve"> </w:t>
      </w:r>
      <w:r w:rsidR="00D77B78" w:rsidRPr="00942A45">
        <w:t>ряд,</w:t>
      </w:r>
      <w:r w:rsidR="00942A45">
        <w:t xml:space="preserve"> </w:t>
      </w:r>
      <w:r w:rsidR="00D77B78" w:rsidRPr="00942A45">
        <w:t>они</w:t>
      </w:r>
      <w:r w:rsidR="00942A45">
        <w:t xml:space="preserve"> </w:t>
      </w:r>
      <w:r w:rsidR="00D77B78" w:rsidRPr="00942A45">
        <w:t>создают</w:t>
      </w:r>
      <w:r w:rsidR="00942A45">
        <w:t xml:space="preserve"> </w:t>
      </w:r>
      <w:r w:rsidR="00D77B78" w:rsidRPr="00942A45">
        <w:t>эмоциональное</w:t>
      </w:r>
      <w:r w:rsidR="00942A45">
        <w:t xml:space="preserve"> </w:t>
      </w:r>
      <w:r w:rsidR="00D77B78" w:rsidRPr="00942A45">
        <w:t>впечатление,</w:t>
      </w:r>
      <w:r w:rsidR="00942A45">
        <w:t xml:space="preserve"> </w:t>
      </w:r>
      <w:r w:rsidR="00D77B78" w:rsidRPr="00942A45">
        <w:t>никаким</w:t>
      </w:r>
      <w:r w:rsidR="00942A45">
        <w:t xml:space="preserve"> </w:t>
      </w:r>
      <w:r w:rsidR="00D77B78" w:rsidRPr="00942A45">
        <w:t>искусством,</w:t>
      </w:r>
      <w:r w:rsidR="00942A45">
        <w:t xml:space="preserve"> </w:t>
      </w:r>
      <w:r w:rsidR="00D77B78" w:rsidRPr="00942A45">
        <w:t>«беллетристикой»</w:t>
      </w:r>
      <w:r w:rsidR="00942A45">
        <w:t xml:space="preserve"> </w:t>
      </w:r>
      <w:r w:rsidR="00D77B78" w:rsidRPr="00942A45">
        <w:t>не</w:t>
      </w:r>
      <w:r w:rsidR="00942A45">
        <w:t xml:space="preserve"> </w:t>
      </w:r>
      <w:r w:rsidR="00D77B78" w:rsidRPr="00942A45">
        <w:t>достижимое.</w:t>
      </w:r>
      <w:r w:rsidR="00942A45">
        <w:t xml:space="preserve"> </w:t>
      </w:r>
      <w:r w:rsidR="00D77B78" w:rsidRPr="00942A45">
        <w:t>Именно</w:t>
      </w:r>
      <w:r w:rsidR="00942A45">
        <w:t xml:space="preserve"> </w:t>
      </w:r>
      <w:r w:rsidR="00D77B78" w:rsidRPr="00942A45">
        <w:t>в</w:t>
      </w:r>
      <w:r w:rsidR="00942A45">
        <w:t xml:space="preserve"> </w:t>
      </w:r>
      <w:r w:rsidR="00D77B78" w:rsidRPr="00942A45">
        <w:t>рамках</w:t>
      </w:r>
      <w:r w:rsidR="00942A45">
        <w:t xml:space="preserve"> </w:t>
      </w:r>
      <w:r w:rsidR="00D77B78" w:rsidRPr="00942A45">
        <w:t>такой</w:t>
      </w:r>
      <w:r w:rsidR="00942A45">
        <w:t xml:space="preserve"> </w:t>
      </w:r>
      <w:r w:rsidR="00D77B78" w:rsidRPr="00942A45">
        <w:t>установки</w:t>
      </w:r>
      <w:r w:rsidR="00942A45">
        <w:t xml:space="preserve"> </w:t>
      </w:r>
      <w:r w:rsidR="00D77B78" w:rsidRPr="00942A45">
        <w:t>многочисленные</w:t>
      </w:r>
      <w:r w:rsidR="00942A45">
        <w:t xml:space="preserve"> </w:t>
      </w:r>
      <w:r w:rsidR="00D77B78" w:rsidRPr="00942A45">
        <w:t>чеховские</w:t>
      </w:r>
      <w:r w:rsidR="00942A45">
        <w:t xml:space="preserve"> </w:t>
      </w:r>
      <w:r w:rsidR="00D77B78" w:rsidRPr="00942A45">
        <w:t>перечисления,</w:t>
      </w:r>
      <w:r w:rsidR="00942A45">
        <w:t xml:space="preserve"> </w:t>
      </w:r>
      <w:r w:rsidR="00D77B78" w:rsidRPr="00942A45">
        <w:t>его</w:t>
      </w:r>
      <w:r w:rsidR="00942A45">
        <w:t xml:space="preserve"> </w:t>
      </w:r>
      <w:r w:rsidR="00D77B78" w:rsidRPr="00942A45">
        <w:t>строгая</w:t>
      </w:r>
      <w:r w:rsidR="00942A45">
        <w:t xml:space="preserve"> </w:t>
      </w:r>
      <w:r w:rsidR="00D77B78" w:rsidRPr="00942A45">
        <w:t>детализация</w:t>
      </w:r>
      <w:r w:rsidR="00942A45">
        <w:t xml:space="preserve"> </w:t>
      </w:r>
      <w:r w:rsidR="00D77B78" w:rsidRPr="00942A45">
        <w:t>получают</w:t>
      </w:r>
      <w:r w:rsidR="00942A45">
        <w:t xml:space="preserve"> </w:t>
      </w:r>
      <w:r w:rsidR="00D77B78" w:rsidRPr="00942A45">
        <w:t>свое</w:t>
      </w:r>
      <w:r w:rsidR="00942A45">
        <w:t xml:space="preserve"> </w:t>
      </w:r>
      <w:r w:rsidR="00D77B78" w:rsidRPr="00942A45">
        <w:t>объяснение.</w:t>
      </w:r>
      <w:r w:rsidR="00942A45">
        <w:t xml:space="preserve"> </w:t>
      </w:r>
      <w:r w:rsidR="00BB5537" w:rsidRPr="00942A45">
        <w:t>«Я</w:t>
      </w:r>
      <w:r w:rsidR="00942A45">
        <w:t xml:space="preserve"> </w:t>
      </w:r>
      <w:r w:rsidR="00BB5537" w:rsidRPr="00942A45">
        <w:t>начинаю</w:t>
      </w:r>
      <w:r w:rsidR="00942A45">
        <w:t xml:space="preserve"> </w:t>
      </w:r>
      <w:r w:rsidR="00BB5537" w:rsidRPr="00942A45">
        <w:t>там,</w:t>
      </w:r>
      <w:r w:rsidR="00942A45">
        <w:t xml:space="preserve"> </w:t>
      </w:r>
      <w:r w:rsidR="00BB5537" w:rsidRPr="00942A45">
        <w:t>где</w:t>
      </w:r>
      <w:r w:rsidR="00942A45">
        <w:t xml:space="preserve"> </w:t>
      </w:r>
      <w:r w:rsidR="00BB5537" w:rsidRPr="00942A45">
        <w:t>кончается</w:t>
      </w:r>
      <w:r w:rsidR="00942A45">
        <w:t xml:space="preserve"> </w:t>
      </w:r>
      <w:r w:rsidR="00BB5537" w:rsidRPr="00942A45">
        <w:t>документ»,</w:t>
      </w:r>
      <w:r w:rsidR="00942A45">
        <w:t xml:space="preserve"> </w:t>
      </w:r>
      <w:r w:rsidR="00BB5537" w:rsidRPr="00942A45">
        <w:t>-</w:t>
      </w:r>
      <w:r w:rsidR="00942A45">
        <w:t xml:space="preserve"> </w:t>
      </w:r>
      <w:r w:rsidR="00BB5537" w:rsidRPr="00942A45">
        <w:t>афористично</w:t>
      </w:r>
      <w:r w:rsidR="00942A45">
        <w:t xml:space="preserve"> </w:t>
      </w:r>
      <w:r w:rsidR="00BB5537" w:rsidRPr="00942A45">
        <w:t>выразил</w:t>
      </w:r>
      <w:r w:rsidR="00942A45">
        <w:t xml:space="preserve"> </w:t>
      </w:r>
      <w:r w:rsidR="00BB5537" w:rsidRPr="00942A45">
        <w:t>такую</w:t>
      </w:r>
      <w:r w:rsidR="00942A45">
        <w:t xml:space="preserve"> </w:t>
      </w:r>
      <w:r w:rsidR="00BB5537" w:rsidRPr="00942A45">
        <w:t>позицию</w:t>
      </w:r>
      <w:r w:rsidR="00942A45">
        <w:t xml:space="preserve"> </w:t>
      </w:r>
      <w:r w:rsidR="001A5479" w:rsidRPr="00942A45">
        <w:t>Чехова</w:t>
      </w:r>
      <w:r w:rsidR="00942A45">
        <w:t xml:space="preserve"> </w:t>
      </w:r>
      <w:r w:rsidR="001A5479" w:rsidRPr="00942A45">
        <w:t>исследователь</w:t>
      </w:r>
      <w:r w:rsidR="00942A45">
        <w:t xml:space="preserve"> </w:t>
      </w:r>
      <w:r w:rsidR="00BB5537" w:rsidRPr="00942A45">
        <w:t>Ю.</w:t>
      </w:r>
      <w:r w:rsidR="00942A45">
        <w:t xml:space="preserve"> </w:t>
      </w:r>
      <w:r w:rsidR="00BB5537" w:rsidRPr="00942A45">
        <w:t>Тынянов</w:t>
      </w:r>
      <w:r w:rsidR="00942A45">
        <w:t xml:space="preserve"> </w:t>
      </w:r>
      <w:r w:rsidR="00D540BB" w:rsidRPr="00942A45">
        <w:t>(49,</w:t>
      </w:r>
      <w:r w:rsidR="00942A45">
        <w:t xml:space="preserve"> </w:t>
      </w:r>
      <w:r w:rsidR="00D540BB" w:rsidRPr="00942A45">
        <w:t>79)</w:t>
      </w:r>
      <w:r w:rsidR="00BB5537" w:rsidRPr="00942A45">
        <w:t>.</w:t>
      </w:r>
      <w:r w:rsidR="00942A45">
        <w:t xml:space="preserve"> </w:t>
      </w:r>
      <w:r w:rsidR="00BB5537" w:rsidRPr="00942A45">
        <w:t>Чехов</w:t>
      </w:r>
      <w:r w:rsidR="00942A45">
        <w:t xml:space="preserve"> </w:t>
      </w:r>
      <w:r w:rsidR="00D77B78" w:rsidRPr="00942A45">
        <w:t>стремится</w:t>
      </w:r>
      <w:r w:rsidR="00942A45">
        <w:t xml:space="preserve"> </w:t>
      </w:r>
      <w:r w:rsidR="00D77B78" w:rsidRPr="00942A45">
        <w:t>исчерпать</w:t>
      </w:r>
      <w:r w:rsidR="00942A45">
        <w:t xml:space="preserve"> </w:t>
      </w:r>
      <w:r w:rsidR="00D77B78" w:rsidRPr="00942A45">
        <w:t>изображаемый</w:t>
      </w:r>
      <w:r w:rsidR="00942A45">
        <w:t xml:space="preserve"> </w:t>
      </w:r>
      <w:r w:rsidR="00D77B78" w:rsidRPr="00942A45">
        <w:t>мир</w:t>
      </w:r>
      <w:r w:rsidR="00942A45">
        <w:t xml:space="preserve"> </w:t>
      </w:r>
      <w:r w:rsidR="00D77B78" w:rsidRPr="00942A45">
        <w:t>до</w:t>
      </w:r>
      <w:r w:rsidR="00942A45">
        <w:t xml:space="preserve"> </w:t>
      </w:r>
      <w:r w:rsidR="00D77B78" w:rsidRPr="00942A45">
        <w:t>конца,</w:t>
      </w:r>
      <w:r w:rsidR="00942A45">
        <w:t xml:space="preserve"> </w:t>
      </w:r>
      <w:r w:rsidR="00D77B78" w:rsidRPr="00942A45">
        <w:t>показать,</w:t>
      </w:r>
      <w:r w:rsidR="00942A45">
        <w:t xml:space="preserve"> </w:t>
      </w:r>
      <w:r w:rsidR="00D77B78" w:rsidRPr="00942A45">
        <w:t>что</w:t>
      </w:r>
      <w:r w:rsidR="00942A45">
        <w:t xml:space="preserve"> </w:t>
      </w:r>
      <w:r w:rsidR="00D77B78" w:rsidRPr="00942A45">
        <w:t>трагедия</w:t>
      </w:r>
      <w:r w:rsidR="00942A45">
        <w:t xml:space="preserve"> </w:t>
      </w:r>
      <w:r w:rsidR="00D77B78" w:rsidRPr="00942A45">
        <w:t>скрыта</w:t>
      </w:r>
      <w:r w:rsidR="00942A45">
        <w:t xml:space="preserve"> </w:t>
      </w:r>
      <w:r w:rsidR="00D77B78" w:rsidRPr="00942A45">
        <w:t>в</w:t>
      </w:r>
      <w:r w:rsidR="00942A45">
        <w:t xml:space="preserve"> </w:t>
      </w:r>
      <w:r w:rsidR="00D77B78" w:rsidRPr="00942A45">
        <w:t>каждом</w:t>
      </w:r>
      <w:r w:rsidR="00942A45">
        <w:t xml:space="preserve"> </w:t>
      </w:r>
      <w:r w:rsidR="00D77B78" w:rsidRPr="00942A45">
        <w:t>«атоме»</w:t>
      </w:r>
      <w:r w:rsidR="00942A45">
        <w:t xml:space="preserve"> </w:t>
      </w:r>
      <w:r w:rsidR="00D77B78" w:rsidRPr="00942A45">
        <w:t>сахалинской</w:t>
      </w:r>
      <w:r w:rsidR="00942A45">
        <w:t xml:space="preserve"> </w:t>
      </w:r>
      <w:r w:rsidR="00D77B78" w:rsidRPr="00942A45">
        <w:t>действительности.</w:t>
      </w:r>
    </w:p>
    <w:p w:rsidR="001D6E22" w:rsidRPr="00942A45" w:rsidRDefault="00D77B78" w:rsidP="00942A45">
      <w:pPr>
        <w:spacing w:after="0" w:line="360" w:lineRule="auto"/>
        <w:ind w:left="0" w:firstLine="709"/>
      </w:pPr>
      <w:r w:rsidRPr="00942A45">
        <w:t>Рассуждая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путях</w:t>
      </w:r>
      <w:r w:rsidR="00942A45">
        <w:t xml:space="preserve"> </w:t>
      </w:r>
      <w:r w:rsidRPr="00942A45">
        <w:t>сближения</w:t>
      </w:r>
      <w:r w:rsidR="00942A45">
        <w:t xml:space="preserve"> </w:t>
      </w:r>
      <w:r w:rsidRPr="00942A45">
        <w:t>документального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способа</w:t>
      </w:r>
      <w:r w:rsidR="00942A45">
        <w:t xml:space="preserve"> </w:t>
      </w:r>
      <w:r w:rsidRPr="00942A45">
        <w:t>изложения</w:t>
      </w:r>
      <w:r w:rsidR="00942A45">
        <w:t xml:space="preserve"> </w:t>
      </w:r>
      <w:r w:rsidR="008C37FD" w:rsidRPr="00942A45">
        <w:t>материала</w:t>
      </w:r>
      <w:r w:rsidR="00942A45">
        <w:t xml:space="preserve"> </w:t>
      </w:r>
      <w:r w:rsidRPr="00942A45">
        <w:t>Л.Я.</w:t>
      </w:r>
      <w:r w:rsidR="00942A45">
        <w:t xml:space="preserve"> </w:t>
      </w:r>
      <w:r w:rsidRPr="00942A45">
        <w:t>Гинзбург</w:t>
      </w:r>
      <w:r w:rsidR="00942A45">
        <w:t xml:space="preserve"> </w:t>
      </w:r>
      <w:r w:rsidRPr="00942A45">
        <w:t>заключает,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«реализм</w:t>
      </w:r>
      <w:r w:rsidR="00942A45">
        <w:t xml:space="preserve"> </w:t>
      </w:r>
      <w:r w:rsidRPr="00942A45">
        <w:t>затушевал</w:t>
      </w:r>
      <w:r w:rsidR="00942A45">
        <w:t xml:space="preserve"> </w:t>
      </w:r>
      <w:r w:rsidRPr="00942A45">
        <w:t>границу</w:t>
      </w:r>
      <w:r w:rsidR="00942A45">
        <w:t xml:space="preserve"> </w:t>
      </w:r>
      <w:r w:rsidRPr="00942A45">
        <w:t>между</w:t>
      </w:r>
      <w:r w:rsidR="00942A45">
        <w:t xml:space="preserve"> </w:t>
      </w:r>
      <w:r w:rsidRPr="00942A45">
        <w:t>организованным</w:t>
      </w:r>
      <w:r w:rsidR="00942A45">
        <w:t xml:space="preserve"> </w:t>
      </w:r>
      <w:r w:rsidR="00EC32E1" w:rsidRPr="00942A45">
        <w:t>повествованием</w:t>
      </w:r>
      <w:r w:rsidR="00942A45">
        <w:t xml:space="preserve"> </w:t>
      </w:r>
      <w:r w:rsidR="00EC32E1" w:rsidRPr="00942A45">
        <w:t>и</w:t>
      </w:r>
      <w:r w:rsidR="00942A45">
        <w:t xml:space="preserve"> </w:t>
      </w:r>
      <w:r w:rsidR="00EC32E1" w:rsidRPr="00942A45">
        <w:t>«человеческим</w:t>
      </w:r>
      <w:r w:rsidR="00942A45">
        <w:t xml:space="preserve"> </w:t>
      </w:r>
      <w:r w:rsidR="00EC32E1" w:rsidRPr="00942A45">
        <w:t>документом»,</w:t>
      </w:r>
      <w:r w:rsidR="00942A45">
        <w:t xml:space="preserve"> </w:t>
      </w:r>
      <w:r w:rsidR="00EC32E1" w:rsidRPr="00942A45">
        <w:t>тем</w:t>
      </w:r>
      <w:r w:rsidR="00942A45">
        <w:t xml:space="preserve"> </w:t>
      </w:r>
      <w:r w:rsidR="00EC32E1" w:rsidRPr="00942A45">
        <w:t>самым</w:t>
      </w:r>
      <w:r w:rsidR="008C37FD" w:rsidRPr="00942A45">
        <w:t>,</w:t>
      </w:r>
      <w:r w:rsidR="00942A45">
        <w:t xml:space="preserve"> </w:t>
      </w:r>
      <w:r w:rsidR="00EC32E1" w:rsidRPr="00942A45">
        <w:t>выразив</w:t>
      </w:r>
      <w:r w:rsidR="00942A45">
        <w:t xml:space="preserve"> </w:t>
      </w:r>
      <w:r w:rsidR="00EC32E1" w:rsidRPr="00942A45">
        <w:t>еще</w:t>
      </w:r>
      <w:r w:rsidR="00942A45">
        <w:t xml:space="preserve"> </w:t>
      </w:r>
      <w:r w:rsidR="00EC32E1" w:rsidRPr="00942A45">
        <w:t>одну</w:t>
      </w:r>
      <w:r w:rsidR="00942A45">
        <w:t xml:space="preserve"> </w:t>
      </w:r>
      <w:r w:rsidR="00EC32E1" w:rsidRPr="00942A45">
        <w:t>закономерность</w:t>
      </w:r>
      <w:r w:rsidR="00942A45">
        <w:t xml:space="preserve"> </w:t>
      </w:r>
      <w:r w:rsidR="00EC32E1" w:rsidRPr="00942A45">
        <w:t>вечного</w:t>
      </w:r>
      <w:r w:rsidR="00942A45">
        <w:t xml:space="preserve"> </w:t>
      </w:r>
      <w:r w:rsidR="00EC32E1" w:rsidRPr="00942A45">
        <w:t>взаимодействия</w:t>
      </w:r>
      <w:r w:rsidR="00942A45">
        <w:t xml:space="preserve"> </w:t>
      </w:r>
      <w:r w:rsidR="00EC32E1" w:rsidRPr="00942A45">
        <w:t>искусства</w:t>
      </w:r>
      <w:r w:rsidR="00942A45">
        <w:t xml:space="preserve"> </w:t>
      </w:r>
      <w:r w:rsidR="00EC32E1" w:rsidRPr="00942A45">
        <w:t>и</w:t>
      </w:r>
      <w:r w:rsidR="00942A45">
        <w:t xml:space="preserve"> </w:t>
      </w:r>
      <w:r w:rsidR="00EC32E1" w:rsidRPr="00942A45">
        <w:t>действительности.</w:t>
      </w:r>
      <w:r w:rsidR="00942A45">
        <w:t xml:space="preserve"> </w:t>
      </w:r>
      <w:r w:rsidR="00EC32E1" w:rsidRPr="00942A45">
        <w:t>Сблизились</w:t>
      </w:r>
      <w:r w:rsidR="00942A45">
        <w:t xml:space="preserve"> </w:t>
      </w:r>
      <w:r w:rsidR="00EC32E1" w:rsidRPr="00942A45">
        <w:t>две</w:t>
      </w:r>
      <w:r w:rsidR="00942A45">
        <w:t xml:space="preserve"> </w:t>
      </w:r>
      <w:r w:rsidR="00EC32E1" w:rsidRPr="00942A45">
        <w:t>модели</w:t>
      </w:r>
      <w:r w:rsidR="00942A45">
        <w:t xml:space="preserve"> </w:t>
      </w:r>
      <w:r w:rsidR="00EC32E1" w:rsidRPr="00942A45">
        <w:t>личности:</w:t>
      </w:r>
      <w:r w:rsidR="00942A45">
        <w:t xml:space="preserve"> </w:t>
      </w:r>
      <w:r w:rsidR="00EC32E1" w:rsidRPr="00942A45">
        <w:t>условно</w:t>
      </w:r>
      <w:r w:rsidR="00942A45">
        <w:t xml:space="preserve"> </w:t>
      </w:r>
      <w:r w:rsidR="00EC32E1" w:rsidRPr="00942A45">
        <w:t>говоря,</w:t>
      </w:r>
      <w:r w:rsidR="00942A45">
        <w:t xml:space="preserve"> </w:t>
      </w:r>
      <w:r w:rsidR="00EC32E1" w:rsidRPr="00942A45">
        <w:t>натуральная</w:t>
      </w:r>
      <w:r w:rsidR="00942A45">
        <w:t xml:space="preserve"> </w:t>
      </w:r>
      <w:r w:rsidR="00EC32E1" w:rsidRPr="00942A45">
        <w:t>(документальная)</w:t>
      </w:r>
      <w:r w:rsidR="00942A45">
        <w:t xml:space="preserve"> </w:t>
      </w:r>
      <w:r w:rsidR="00EC32E1" w:rsidRPr="00942A45">
        <w:t>и</w:t>
      </w:r>
      <w:r w:rsidR="00942A45">
        <w:t xml:space="preserve"> </w:t>
      </w:r>
      <w:r w:rsidR="00EC32E1" w:rsidRPr="00942A45">
        <w:t>искусственная,</w:t>
      </w:r>
      <w:r w:rsidR="00942A45">
        <w:t xml:space="preserve"> </w:t>
      </w:r>
      <w:r w:rsidR="00EC32E1" w:rsidRPr="00942A45">
        <w:t>то</w:t>
      </w:r>
      <w:r w:rsidR="00942A45">
        <w:t xml:space="preserve"> </w:t>
      </w:r>
      <w:r w:rsidR="00EC32E1" w:rsidRPr="00942A45">
        <w:t>есть</w:t>
      </w:r>
      <w:r w:rsidR="00942A45">
        <w:t xml:space="preserve"> </w:t>
      </w:r>
      <w:r w:rsidR="00EC32E1" w:rsidRPr="00942A45">
        <w:t>свободно</w:t>
      </w:r>
      <w:r w:rsidR="00942A45">
        <w:t xml:space="preserve"> </w:t>
      </w:r>
      <w:r w:rsidR="00EC32E1" w:rsidRPr="00942A45">
        <w:t>созидаемая</w:t>
      </w:r>
      <w:r w:rsidR="00942A45">
        <w:t xml:space="preserve"> </w:t>
      </w:r>
      <w:r w:rsidR="00EC32E1" w:rsidRPr="00942A45">
        <w:t>художником</w:t>
      </w:r>
      <w:r w:rsidRPr="00942A45">
        <w:t>»</w:t>
      </w:r>
      <w:r w:rsidR="00942A45">
        <w:t xml:space="preserve"> </w:t>
      </w:r>
      <w:r w:rsidR="00D540BB" w:rsidRPr="00942A45">
        <w:t>(10,</w:t>
      </w:r>
      <w:r w:rsidR="00942A45">
        <w:t xml:space="preserve"> </w:t>
      </w:r>
      <w:r w:rsidR="00D540BB" w:rsidRPr="00942A45">
        <w:t>32)</w:t>
      </w:r>
      <w:r w:rsidR="00BB5537" w:rsidRPr="00942A45">
        <w:t>.</w:t>
      </w:r>
      <w:r w:rsidR="00942A45">
        <w:t xml:space="preserve"> </w:t>
      </w:r>
      <w:r w:rsidR="00BB5537" w:rsidRPr="00942A45">
        <w:t>А</w:t>
      </w:r>
      <w:r w:rsidR="00E41BA5" w:rsidRPr="00942A45">
        <w:t>,</w:t>
      </w:r>
      <w:r w:rsidR="00942A45">
        <w:t xml:space="preserve"> </w:t>
      </w:r>
      <w:r w:rsidR="00BB5537" w:rsidRPr="00942A45">
        <w:t>п</w:t>
      </w:r>
      <w:r w:rsidR="00EC32E1" w:rsidRPr="00942A45">
        <w:t>о</w:t>
      </w:r>
      <w:r w:rsidR="00942A45">
        <w:t xml:space="preserve"> </w:t>
      </w:r>
      <w:r w:rsidR="00EC32E1" w:rsidRPr="00942A45">
        <w:t>мнению</w:t>
      </w:r>
      <w:r w:rsidR="00942A45">
        <w:t xml:space="preserve"> </w:t>
      </w:r>
      <w:r w:rsidR="00EC32E1" w:rsidRPr="00942A45">
        <w:t>И.</w:t>
      </w:r>
      <w:r w:rsidR="00942A45">
        <w:t xml:space="preserve"> </w:t>
      </w:r>
      <w:r w:rsidR="00EC32E1" w:rsidRPr="00942A45">
        <w:t>Н.</w:t>
      </w:r>
      <w:r w:rsidR="00942A45">
        <w:t xml:space="preserve"> </w:t>
      </w:r>
      <w:r w:rsidR="00EC32E1" w:rsidRPr="00942A45">
        <w:t>Сухих,</w:t>
      </w:r>
      <w:r w:rsidR="00942A45">
        <w:t xml:space="preserve"> </w:t>
      </w:r>
      <w:r w:rsidR="00EC32E1" w:rsidRPr="00942A45">
        <w:t>«для</w:t>
      </w:r>
      <w:r w:rsidR="00942A45">
        <w:t xml:space="preserve"> </w:t>
      </w:r>
      <w:r w:rsidR="00EC32E1" w:rsidRPr="00942A45">
        <w:t>русского</w:t>
      </w:r>
      <w:r w:rsidR="00942A45">
        <w:t xml:space="preserve"> </w:t>
      </w:r>
      <w:r w:rsidR="00EC32E1" w:rsidRPr="00942A45">
        <w:t>реализма</w:t>
      </w:r>
      <w:r w:rsidR="00942A45">
        <w:t xml:space="preserve"> </w:t>
      </w:r>
      <w:r w:rsidR="00EC32E1" w:rsidRPr="00942A45">
        <w:t>1860</w:t>
      </w:r>
      <w:r w:rsidR="00942A45">
        <w:t xml:space="preserve"> </w:t>
      </w:r>
      <w:r w:rsidR="00EC32E1" w:rsidRPr="00942A45">
        <w:t>–</w:t>
      </w:r>
      <w:r w:rsidR="00942A45">
        <w:t xml:space="preserve"> </w:t>
      </w:r>
      <w:r w:rsidR="00EC32E1" w:rsidRPr="00942A45">
        <w:t>1870</w:t>
      </w:r>
      <w:r w:rsidR="00942A45">
        <w:t xml:space="preserve"> </w:t>
      </w:r>
      <w:r w:rsidR="00EC32E1" w:rsidRPr="00942A45">
        <w:t>–х</w:t>
      </w:r>
      <w:r w:rsidR="00942A45">
        <w:t xml:space="preserve"> </w:t>
      </w:r>
      <w:r w:rsidR="00EC32E1" w:rsidRPr="00942A45">
        <w:t>годов,</w:t>
      </w:r>
      <w:r w:rsidR="00942A45">
        <w:t xml:space="preserve"> </w:t>
      </w:r>
      <w:r w:rsidR="00EC32E1" w:rsidRPr="00942A45">
        <w:t>прошедше</w:t>
      </w:r>
      <w:r w:rsidR="008C37FD" w:rsidRPr="00942A45">
        <w:t>го</w:t>
      </w:r>
      <w:r w:rsidR="00942A45">
        <w:t xml:space="preserve"> </w:t>
      </w:r>
      <w:r w:rsidR="00EC32E1" w:rsidRPr="00942A45">
        <w:t>через</w:t>
      </w:r>
      <w:r w:rsidR="00942A45">
        <w:t xml:space="preserve"> </w:t>
      </w:r>
      <w:r w:rsidR="00EC32E1" w:rsidRPr="00942A45">
        <w:t>опыт</w:t>
      </w:r>
      <w:r w:rsidR="00942A45">
        <w:t xml:space="preserve"> </w:t>
      </w:r>
      <w:r w:rsidR="00EC32E1" w:rsidRPr="00942A45">
        <w:t>натуральной</w:t>
      </w:r>
      <w:r w:rsidR="00942A45">
        <w:t xml:space="preserve"> </w:t>
      </w:r>
      <w:r w:rsidR="00EC32E1" w:rsidRPr="00942A45">
        <w:t>школы,</w:t>
      </w:r>
      <w:r w:rsidR="00942A45">
        <w:t xml:space="preserve"> </w:t>
      </w:r>
      <w:r w:rsidR="00EC32E1" w:rsidRPr="00942A45">
        <w:t>такое</w:t>
      </w:r>
      <w:r w:rsidR="00942A45">
        <w:t xml:space="preserve"> </w:t>
      </w:r>
      <w:r w:rsidR="00EC32E1" w:rsidRPr="00942A45">
        <w:t>сближение</w:t>
      </w:r>
      <w:r w:rsidR="00942A45">
        <w:t xml:space="preserve"> </w:t>
      </w:r>
      <w:r w:rsidR="00EC32E1" w:rsidRPr="00942A45">
        <w:t>моделей</w:t>
      </w:r>
      <w:r w:rsidR="00942A45">
        <w:t xml:space="preserve"> </w:t>
      </w:r>
      <w:r w:rsidR="00EC32E1" w:rsidRPr="00942A45">
        <w:t>было</w:t>
      </w:r>
      <w:r w:rsidR="00942A45">
        <w:t xml:space="preserve"> </w:t>
      </w:r>
      <w:r w:rsidR="00EC32E1" w:rsidRPr="00942A45">
        <w:t>чрезвычайно</w:t>
      </w:r>
      <w:r w:rsidR="00942A45">
        <w:t xml:space="preserve"> </w:t>
      </w:r>
      <w:r w:rsidR="00EC32E1" w:rsidRPr="00942A45">
        <w:t>характерно:</w:t>
      </w:r>
      <w:r w:rsidR="00942A45">
        <w:t xml:space="preserve"> </w:t>
      </w:r>
      <w:r w:rsidR="00EC32E1" w:rsidRPr="00942A45">
        <w:t>герои</w:t>
      </w:r>
      <w:r w:rsidR="00942A45">
        <w:t xml:space="preserve"> </w:t>
      </w:r>
      <w:r w:rsidR="00EC32E1" w:rsidRPr="00942A45">
        <w:t>Тургенева</w:t>
      </w:r>
      <w:r w:rsidR="00942A45">
        <w:t xml:space="preserve"> </w:t>
      </w:r>
      <w:r w:rsidR="00EC32E1" w:rsidRPr="00942A45">
        <w:t>или</w:t>
      </w:r>
      <w:r w:rsidR="00942A45">
        <w:t xml:space="preserve"> </w:t>
      </w:r>
      <w:r w:rsidR="00EC32E1" w:rsidRPr="00942A45">
        <w:t>Толстого</w:t>
      </w:r>
      <w:r w:rsidR="00942A45">
        <w:t xml:space="preserve"> </w:t>
      </w:r>
      <w:r w:rsidR="00EC32E1" w:rsidRPr="00942A45">
        <w:t>рассматривались</w:t>
      </w:r>
      <w:r w:rsidR="00942A45">
        <w:t xml:space="preserve"> </w:t>
      </w:r>
      <w:r w:rsidR="00EC32E1" w:rsidRPr="00942A45">
        <w:t>как</w:t>
      </w:r>
      <w:r w:rsidR="00942A45">
        <w:t xml:space="preserve"> </w:t>
      </w:r>
      <w:r w:rsidR="00EC32E1" w:rsidRPr="00942A45">
        <w:t>реально</w:t>
      </w:r>
      <w:r w:rsidR="00942A45">
        <w:t xml:space="preserve"> </w:t>
      </w:r>
      <w:r w:rsidR="00EC32E1" w:rsidRPr="00942A45">
        <w:t>существующие,</w:t>
      </w:r>
      <w:r w:rsidR="00942A45">
        <w:t xml:space="preserve"> </w:t>
      </w:r>
      <w:r w:rsidR="00EC32E1" w:rsidRPr="00942A45">
        <w:t>в</w:t>
      </w:r>
      <w:r w:rsidR="00942A45">
        <w:t xml:space="preserve"> </w:t>
      </w:r>
      <w:r w:rsidR="00EC32E1" w:rsidRPr="00942A45">
        <w:t>одном</w:t>
      </w:r>
      <w:r w:rsidR="00942A45">
        <w:t xml:space="preserve"> </w:t>
      </w:r>
      <w:r w:rsidR="00EC32E1" w:rsidRPr="00942A45">
        <w:t>ряду</w:t>
      </w:r>
      <w:r w:rsidR="00942A45">
        <w:t xml:space="preserve"> </w:t>
      </w:r>
      <w:r w:rsidR="00EC32E1" w:rsidRPr="00942A45">
        <w:t>с</w:t>
      </w:r>
      <w:r w:rsidR="00942A45">
        <w:t xml:space="preserve"> </w:t>
      </w:r>
      <w:r w:rsidR="00EC32E1" w:rsidRPr="00942A45">
        <w:t>живыми</w:t>
      </w:r>
      <w:r w:rsidR="00942A45">
        <w:t xml:space="preserve"> </w:t>
      </w:r>
      <w:r w:rsidR="00EC32E1" w:rsidRPr="00942A45">
        <w:t>людьми.</w:t>
      </w:r>
      <w:r w:rsidR="00942A45">
        <w:t xml:space="preserve"> </w:t>
      </w:r>
      <w:r w:rsidR="00EC32E1" w:rsidRPr="00942A45">
        <w:t>Но</w:t>
      </w:r>
      <w:r w:rsidR="00942A45">
        <w:t xml:space="preserve"> </w:t>
      </w:r>
      <w:r w:rsidR="00EC32E1" w:rsidRPr="00942A45">
        <w:t>на</w:t>
      </w:r>
      <w:r w:rsidR="00942A45">
        <w:t xml:space="preserve"> </w:t>
      </w:r>
      <w:r w:rsidR="00EC32E1" w:rsidRPr="00942A45">
        <w:t>рубеже</w:t>
      </w:r>
      <w:r w:rsidR="00942A45">
        <w:t xml:space="preserve"> </w:t>
      </w:r>
      <w:r w:rsidR="00EC32E1" w:rsidRPr="00942A45">
        <w:t>70-80-х</w:t>
      </w:r>
      <w:r w:rsidR="00942A45">
        <w:t xml:space="preserve"> </w:t>
      </w:r>
      <w:r w:rsidR="00EC32E1" w:rsidRPr="00942A45">
        <w:t>годов</w:t>
      </w:r>
      <w:r w:rsidR="00942A45">
        <w:t xml:space="preserve"> </w:t>
      </w:r>
      <w:r w:rsidR="00EC32E1" w:rsidRPr="00942A45">
        <w:t>модели,</w:t>
      </w:r>
      <w:r w:rsidR="00942A45">
        <w:t xml:space="preserve"> </w:t>
      </w:r>
      <w:r w:rsidR="00EC32E1" w:rsidRPr="00942A45">
        <w:t>кажется,</w:t>
      </w:r>
      <w:r w:rsidR="00942A45">
        <w:t xml:space="preserve"> </w:t>
      </w:r>
      <w:r w:rsidR="00EC32E1" w:rsidRPr="00942A45">
        <w:t>начинают</w:t>
      </w:r>
      <w:r w:rsidR="00942A45">
        <w:t xml:space="preserve"> </w:t>
      </w:r>
      <w:r w:rsidR="00EC32E1" w:rsidRPr="00942A45">
        <w:t>снова</w:t>
      </w:r>
      <w:r w:rsidR="00942A45">
        <w:t xml:space="preserve"> </w:t>
      </w:r>
      <w:r w:rsidR="00EC32E1" w:rsidRPr="00942A45">
        <w:t>расходиться,</w:t>
      </w:r>
      <w:r w:rsidR="00942A45">
        <w:t xml:space="preserve"> </w:t>
      </w:r>
      <w:r w:rsidR="00EC32E1" w:rsidRPr="00942A45">
        <w:t>коллизия</w:t>
      </w:r>
      <w:r w:rsidR="00942A45">
        <w:t xml:space="preserve"> </w:t>
      </w:r>
      <w:r w:rsidR="00EC32E1" w:rsidRPr="00942A45">
        <w:t>«реальное</w:t>
      </w:r>
      <w:r w:rsidR="00942A45">
        <w:t xml:space="preserve"> </w:t>
      </w:r>
      <w:r w:rsidR="00EC32E1" w:rsidRPr="00942A45">
        <w:t>(документальное)</w:t>
      </w:r>
      <w:r w:rsidR="00942A45">
        <w:t xml:space="preserve"> </w:t>
      </w:r>
      <w:r w:rsidR="00EC32E1" w:rsidRPr="00942A45">
        <w:t>-</w:t>
      </w:r>
      <w:r w:rsidR="00942A45">
        <w:t xml:space="preserve"> </w:t>
      </w:r>
      <w:r w:rsidR="00EC32E1" w:rsidRPr="00942A45">
        <w:t>вымышленное</w:t>
      </w:r>
      <w:r w:rsidR="00942A45">
        <w:t xml:space="preserve"> </w:t>
      </w:r>
      <w:r w:rsidR="00EC32E1" w:rsidRPr="00942A45">
        <w:t>(художественное)</w:t>
      </w:r>
      <w:r w:rsidR="00322CE3" w:rsidRPr="00942A45">
        <w:t>»</w:t>
      </w:r>
      <w:r w:rsidR="00942A45">
        <w:t xml:space="preserve"> </w:t>
      </w:r>
      <w:r w:rsidR="00322CE3" w:rsidRPr="00942A45">
        <w:t>снова</w:t>
      </w:r>
      <w:r w:rsidR="00942A45">
        <w:t xml:space="preserve"> </w:t>
      </w:r>
      <w:r w:rsidR="00322CE3" w:rsidRPr="00942A45">
        <w:t>приобретает</w:t>
      </w:r>
      <w:r w:rsidR="00942A45">
        <w:t xml:space="preserve"> </w:t>
      </w:r>
      <w:r w:rsidR="00322CE3" w:rsidRPr="00942A45">
        <w:t>остроту</w:t>
      </w:r>
      <w:r w:rsidR="00942A45">
        <w:t xml:space="preserve"> </w:t>
      </w:r>
      <w:r w:rsidR="00322CE3" w:rsidRPr="00942A45">
        <w:t>и</w:t>
      </w:r>
      <w:r w:rsidR="00942A45">
        <w:t xml:space="preserve"> </w:t>
      </w:r>
      <w:r w:rsidR="00322CE3" w:rsidRPr="00942A45">
        <w:t>актуальность,</w:t>
      </w:r>
      <w:r w:rsidR="00942A45">
        <w:t xml:space="preserve"> </w:t>
      </w:r>
      <w:r w:rsidR="00322CE3" w:rsidRPr="00942A45">
        <w:t>становится</w:t>
      </w:r>
      <w:r w:rsidR="00942A45">
        <w:t xml:space="preserve"> </w:t>
      </w:r>
      <w:r w:rsidR="00322CE3" w:rsidRPr="00942A45">
        <w:t>предметом</w:t>
      </w:r>
      <w:r w:rsidR="00942A45">
        <w:t xml:space="preserve"> </w:t>
      </w:r>
      <w:r w:rsidR="00322CE3" w:rsidRPr="00942A45">
        <w:t>осмысления»</w:t>
      </w:r>
      <w:r w:rsidR="00942A45">
        <w:t xml:space="preserve"> </w:t>
      </w:r>
      <w:r w:rsidR="00D540BB" w:rsidRPr="00942A45">
        <w:t>(45,</w:t>
      </w:r>
      <w:r w:rsidR="00942A45">
        <w:t xml:space="preserve"> </w:t>
      </w:r>
      <w:r w:rsidR="00D540BB" w:rsidRPr="00942A45">
        <w:t>83)</w:t>
      </w:r>
      <w:r w:rsidR="00694AA9" w:rsidRPr="00942A45">
        <w:t>.</w:t>
      </w:r>
      <w:r w:rsidR="00942A45">
        <w:t xml:space="preserve"> </w:t>
      </w:r>
      <w:r w:rsidR="008C37FD" w:rsidRPr="00942A45">
        <w:t>Так,</w:t>
      </w:r>
      <w:r w:rsidR="00942A45">
        <w:t xml:space="preserve"> </w:t>
      </w:r>
      <w:r w:rsidR="008C37FD" w:rsidRPr="00942A45">
        <w:t>в</w:t>
      </w:r>
      <w:r w:rsidR="00942A45">
        <w:t xml:space="preserve"> </w:t>
      </w:r>
      <w:r w:rsidR="00322CE3" w:rsidRPr="00942A45">
        <w:t>одной</w:t>
      </w:r>
      <w:r w:rsidR="00942A45">
        <w:t xml:space="preserve"> </w:t>
      </w:r>
      <w:r w:rsidR="00322CE3" w:rsidRPr="00942A45">
        <w:t>из</w:t>
      </w:r>
      <w:r w:rsidR="00942A45">
        <w:t xml:space="preserve"> </w:t>
      </w:r>
      <w:r w:rsidR="00322CE3" w:rsidRPr="00942A45">
        <w:t>глав</w:t>
      </w:r>
      <w:r w:rsidR="00942A45">
        <w:t xml:space="preserve"> </w:t>
      </w:r>
      <w:r w:rsidR="00322CE3" w:rsidRPr="00942A45">
        <w:t>«Дневника</w:t>
      </w:r>
      <w:r w:rsidR="00942A45">
        <w:t xml:space="preserve"> </w:t>
      </w:r>
      <w:r w:rsidR="008C37FD" w:rsidRPr="00942A45">
        <w:t>писателя</w:t>
      </w:r>
      <w:r w:rsidR="00322CE3" w:rsidRPr="00942A45">
        <w:t>»</w:t>
      </w:r>
      <w:r w:rsidR="00942A45">
        <w:t xml:space="preserve"> </w:t>
      </w:r>
      <w:r w:rsidR="00322CE3" w:rsidRPr="00942A45">
        <w:t>за</w:t>
      </w:r>
      <w:r w:rsidR="00942A45">
        <w:t xml:space="preserve"> </w:t>
      </w:r>
      <w:r w:rsidR="00322CE3" w:rsidRPr="00942A45">
        <w:t>1876</w:t>
      </w:r>
      <w:r w:rsidR="00942A45">
        <w:t xml:space="preserve"> </w:t>
      </w:r>
      <w:r w:rsidR="00322CE3" w:rsidRPr="00942A45">
        <w:t>год</w:t>
      </w:r>
      <w:r w:rsidR="00942A45">
        <w:t xml:space="preserve"> </w:t>
      </w:r>
      <w:r w:rsidR="008C37FD" w:rsidRPr="00942A45">
        <w:t>Ф.М.</w:t>
      </w:r>
      <w:r w:rsidR="00942A45">
        <w:t xml:space="preserve"> </w:t>
      </w:r>
      <w:r w:rsidR="00322CE3" w:rsidRPr="00942A45">
        <w:t>Достоевский</w:t>
      </w:r>
      <w:r w:rsidR="00942A45">
        <w:t xml:space="preserve"> </w:t>
      </w:r>
      <w:r w:rsidR="00322CE3" w:rsidRPr="00942A45">
        <w:t>передает</w:t>
      </w:r>
      <w:r w:rsidR="00942A45">
        <w:t xml:space="preserve"> </w:t>
      </w:r>
      <w:r w:rsidR="00322CE3" w:rsidRPr="00942A45">
        <w:t>разговор</w:t>
      </w:r>
      <w:r w:rsidR="00942A45">
        <w:t xml:space="preserve"> </w:t>
      </w:r>
      <w:r w:rsidR="00322CE3" w:rsidRPr="00942A45">
        <w:t>с</w:t>
      </w:r>
      <w:r w:rsidR="00942A45">
        <w:t xml:space="preserve"> </w:t>
      </w:r>
      <w:r w:rsidR="00322CE3" w:rsidRPr="00942A45">
        <w:t>неназванным</w:t>
      </w:r>
      <w:r w:rsidR="00942A45">
        <w:t xml:space="preserve"> </w:t>
      </w:r>
      <w:r w:rsidR="00322CE3" w:rsidRPr="00942A45">
        <w:t>по</w:t>
      </w:r>
      <w:r w:rsidR="00942A45">
        <w:t xml:space="preserve"> </w:t>
      </w:r>
      <w:r w:rsidR="00322CE3" w:rsidRPr="00942A45">
        <w:t>имени</w:t>
      </w:r>
      <w:r w:rsidR="00942A45">
        <w:t xml:space="preserve"> </w:t>
      </w:r>
      <w:r w:rsidR="008C37FD" w:rsidRPr="00942A45">
        <w:t>М.Е.</w:t>
      </w:r>
      <w:r w:rsidR="00942A45">
        <w:t xml:space="preserve"> </w:t>
      </w:r>
      <w:r w:rsidR="00322CE3" w:rsidRPr="00942A45">
        <w:t>Салтыковым-Щедриным:</w:t>
      </w:r>
      <w:r w:rsidR="00942A45">
        <w:t xml:space="preserve"> </w:t>
      </w:r>
      <w:r w:rsidR="00322CE3" w:rsidRPr="00942A45">
        <w:t>«А</w:t>
      </w:r>
      <w:r w:rsidR="00942A45">
        <w:t xml:space="preserve"> </w:t>
      </w:r>
      <w:r w:rsidR="0086361B" w:rsidRPr="00942A45">
        <w:t>знаете</w:t>
      </w:r>
      <w:r w:rsidR="00942A45">
        <w:t xml:space="preserve"> </w:t>
      </w:r>
      <w:r w:rsidR="0086361B" w:rsidRPr="00942A45">
        <w:t>ли</w:t>
      </w:r>
      <w:r w:rsidR="00942A45">
        <w:t xml:space="preserve"> </w:t>
      </w:r>
      <w:r w:rsidR="0086361B" w:rsidRPr="00942A45">
        <w:t>вы,-</w:t>
      </w:r>
      <w:r w:rsidR="00942A45">
        <w:t xml:space="preserve"> </w:t>
      </w:r>
      <w:r w:rsidR="0086361B" w:rsidRPr="00942A45">
        <w:t>вдруг</w:t>
      </w:r>
      <w:r w:rsidR="00942A45">
        <w:t xml:space="preserve"> </w:t>
      </w:r>
      <w:r w:rsidR="0086361B" w:rsidRPr="00942A45">
        <w:t>сказ</w:t>
      </w:r>
      <w:r w:rsidR="00366663" w:rsidRPr="00942A45">
        <w:t>а</w:t>
      </w:r>
      <w:r w:rsidR="0086361B" w:rsidRPr="00942A45">
        <w:t>л</w:t>
      </w:r>
      <w:r w:rsidR="00942A45">
        <w:t xml:space="preserve"> </w:t>
      </w:r>
      <w:r w:rsidR="0086361B" w:rsidRPr="00942A45">
        <w:t>мне</w:t>
      </w:r>
      <w:r w:rsidR="00942A45">
        <w:t xml:space="preserve"> </w:t>
      </w:r>
      <w:r w:rsidR="0086361B" w:rsidRPr="00942A45">
        <w:t>мой</w:t>
      </w:r>
      <w:r w:rsidR="00942A45">
        <w:t xml:space="preserve"> </w:t>
      </w:r>
      <w:r w:rsidR="0086361B" w:rsidRPr="00942A45">
        <w:t>собеседник,</w:t>
      </w:r>
      <w:r w:rsidR="00942A45">
        <w:t xml:space="preserve"> </w:t>
      </w:r>
      <w:r w:rsidR="0086361B" w:rsidRPr="00942A45">
        <w:t>видимо</w:t>
      </w:r>
      <w:r w:rsidR="00942A45">
        <w:t xml:space="preserve"> </w:t>
      </w:r>
      <w:r w:rsidR="0086361B" w:rsidRPr="00942A45">
        <w:t>давно</w:t>
      </w:r>
      <w:r w:rsidR="00942A45">
        <w:t xml:space="preserve"> </w:t>
      </w:r>
      <w:r w:rsidR="0086361B" w:rsidRPr="00942A45">
        <w:t>уже</w:t>
      </w:r>
      <w:r w:rsidR="00942A45">
        <w:t xml:space="preserve"> </w:t>
      </w:r>
      <w:r w:rsidR="0086361B" w:rsidRPr="00942A45">
        <w:t>и</w:t>
      </w:r>
      <w:r w:rsidR="00942A45">
        <w:t xml:space="preserve"> </w:t>
      </w:r>
      <w:r w:rsidR="0086361B" w:rsidRPr="00942A45">
        <w:t>глубоко</w:t>
      </w:r>
      <w:r w:rsidR="00942A45">
        <w:t xml:space="preserve"> </w:t>
      </w:r>
      <w:r w:rsidR="0086361B" w:rsidRPr="00942A45">
        <w:t>пораженный</w:t>
      </w:r>
      <w:r w:rsidR="00942A45">
        <w:t xml:space="preserve"> </w:t>
      </w:r>
      <w:r w:rsidR="0086361B" w:rsidRPr="00942A45">
        <w:t>своей</w:t>
      </w:r>
      <w:r w:rsidR="00942A45">
        <w:t xml:space="preserve"> </w:t>
      </w:r>
      <w:r w:rsidR="0086361B" w:rsidRPr="00942A45">
        <w:t>идеей,</w:t>
      </w:r>
      <w:r w:rsidR="00942A45">
        <w:t xml:space="preserve"> </w:t>
      </w:r>
      <w:r w:rsidR="0086361B" w:rsidRPr="00942A45">
        <w:t>-</w:t>
      </w:r>
      <w:r w:rsidR="00942A45">
        <w:t xml:space="preserve"> </w:t>
      </w:r>
      <w:r w:rsidR="0086361B" w:rsidRPr="00942A45">
        <w:t>знаете</w:t>
      </w:r>
      <w:r w:rsidR="00942A45">
        <w:t xml:space="preserve"> </w:t>
      </w:r>
      <w:r w:rsidR="0086361B" w:rsidRPr="00942A45">
        <w:t>ли,</w:t>
      </w:r>
      <w:r w:rsidR="00942A45">
        <w:t xml:space="preserve"> </w:t>
      </w:r>
      <w:r w:rsidR="0086361B" w:rsidRPr="00942A45">
        <w:t>что,</w:t>
      </w:r>
      <w:r w:rsidR="00942A45">
        <w:t xml:space="preserve"> </w:t>
      </w:r>
      <w:r w:rsidR="0086361B" w:rsidRPr="00942A45">
        <w:t>что</w:t>
      </w:r>
      <w:r w:rsidR="00942A45">
        <w:t xml:space="preserve"> </w:t>
      </w:r>
      <w:r w:rsidR="0086361B" w:rsidRPr="00942A45">
        <w:t>бы</w:t>
      </w:r>
      <w:r w:rsidR="00942A45">
        <w:t xml:space="preserve"> </w:t>
      </w:r>
      <w:r w:rsidR="0086361B" w:rsidRPr="00942A45">
        <w:t>вы</w:t>
      </w:r>
      <w:r w:rsidR="00942A45">
        <w:t xml:space="preserve"> </w:t>
      </w:r>
      <w:r w:rsidR="0086361B" w:rsidRPr="00942A45">
        <w:t>ни</w:t>
      </w:r>
      <w:r w:rsidR="00942A45">
        <w:t xml:space="preserve"> </w:t>
      </w:r>
      <w:r w:rsidR="0086361B" w:rsidRPr="00942A45">
        <w:t>написали,</w:t>
      </w:r>
      <w:r w:rsidR="00942A45">
        <w:t xml:space="preserve"> </w:t>
      </w:r>
      <w:r w:rsidR="0086361B" w:rsidRPr="00942A45">
        <w:t>что</w:t>
      </w:r>
      <w:r w:rsidR="00942A45">
        <w:t xml:space="preserve"> </w:t>
      </w:r>
      <w:r w:rsidR="0086361B" w:rsidRPr="00942A45">
        <w:t>бы</w:t>
      </w:r>
      <w:r w:rsidR="00942A45">
        <w:t xml:space="preserve"> </w:t>
      </w:r>
      <w:r w:rsidR="0086361B" w:rsidRPr="00942A45">
        <w:t>ни</w:t>
      </w:r>
      <w:r w:rsidR="00942A45">
        <w:t xml:space="preserve"> </w:t>
      </w:r>
      <w:r w:rsidR="0086361B" w:rsidRPr="00942A45">
        <w:t>вывели,</w:t>
      </w:r>
      <w:r w:rsidR="00942A45">
        <w:t xml:space="preserve"> </w:t>
      </w:r>
      <w:r w:rsidR="0086361B" w:rsidRPr="00942A45">
        <w:t>что</w:t>
      </w:r>
      <w:r w:rsidR="00942A45">
        <w:t xml:space="preserve"> </w:t>
      </w:r>
      <w:r w:rsidR="0086361B" w:rsidRPr="00942A45">
        <w:t>бы</w:t>
      </w:r>
      <w:r w:rsidR="00942A45">
        <w:t xml:space="preserve"> </w:t>
      </w:r>
      <w:r w:rsidR="0086361B" w:rsidRPr="00942A45">
        <w:t>ни</w:t>
      </w:r>
      <w:r w:rsidR="00942A45">
        <w:t xml:space="preserve"> </w:t>
      </w:r>
      <w:r w:rsidR="0086361B" w:rsidRPr="00942A45">
        <w:t>отметили</w:t>
      </w:r>
      <w:r w:rsidR="00942A45">
        <w:t xml:space="preserve"> </w:t>
      </w:r>
      <w:r w:rsidR="0086361B" w:rsidRPr="00942A45">
        <w:t>в</w:t>
      </w:r>
      <w:r w:rsidR="00942A45">
        <w:t xml:space="preserve"> </w:t>
      </w:r>
      <w:r w:rsidR="0086361B" w:rsidRPr="00942A45">
        <w:t>художественном</w:t>
      </w:r>
      <w:r w:rsidR="00942A45">
        <w:t xml:space="preserve"> </w:t>
      </w:r>
      <w:r w:rsidR="0086361B" w:rsidRPr="00942A45">
        <w:t>произведении,</w:t>
      </w:r>
      <w:r w:rsidR="00942A45">
        <w:t xml:space="preserve"> </w:t>
      </w:r>
      <w:r w:rsidR="0086361B" w:rsidRPr="00942A45">
        <w:t>-</w:t>
      </w:r>
      <w:r w:rsidR="00942A45">
        <w:t xml:space="preserve"> </w:t>
      </w:r>
      <w:r w:rsidR="0086361B" w:rsidRPr="00942A45">
        <w:t>никогда</w:t>
      </w:r>
      <w:r w:rsidR="00942A45">
        <w:t xml:space="preserve"> </w:t>
      </w:r>
      <w:r w:rsidR="0086361B" w:rsidRPr="00942A45">
        <w:t>вы</w:t>
      </w:r>
      <w:r w:rsidR="00942A45">
        <w:t xml:space="preserve"> </w:t>
      </w:r>
      <w:r w:rsidR="0086361B" w:rsidRPr="00942A45">
        <w:t>не</w:t>
      </w:r>
      <w:r w:rsidR="00942A45">
        <w:t xml:space="preserve"> </w:t>
      </w:r>
      <w:r w:rsidR="0086361B" w:rsidRPr="00942A45">
        <w:t>сравняетесь</w:t>
      </w:r>
      <w:r w:rsidR="00942A45">
        <w:t xml:space="preserve"> </w:t>
      </w:r>
      <w:r w:rsidR="0086361B" w:rsidRPr="00942A45">
        <w:t>с</w:t>
      </w:r>
      <w:r w:rsidR="00942A45">
        <w:t xml:space="preserve"> </w:t>
      </w:r>
      <w:r w:rsidR="0086361B" w:rsidRPr="00942A45">
        <w:t>действительностью.</w:t>
      </w:r>
      <w:r w:rsidR="00942A45">
        <w:t xml:space="preserve"> </w:t>
      </w:r>
      <w:r w:rsidR="0086361B" w:rsidRPr="00942A45">
        <w:t>Что</w:t>
      </w:r>
      <w:r w:rsidR="00942A45">
        <w:t xml:space="preserve"> </w:t>
      </w:r>
      <w:r w:rsidR="0086361B" w:rsidRPr="00942A45">
        <w:t>бы</w:t>
      </w:r>
      <w:r w:rsidR="00942A45">
        <w:t xml:space="preserve"> </w:t>
      </w:r>
      <w:r w:rsidR="0086361B" w:rsidRPr="00942A45">
        <w:t>вы</w:t>
      </w:r>
      <w:r w:rsidR="00942A45">
        <w:t xml:space="preserve"> </w:t>
      </w:r>
      <w:r w:rsidR="0086361B" w:rsidRPr="00942A45">
        <w:t>не</w:t>
      </w:r>
      <w:r w:rsidR="00942A45">
        <w:t xml:space="preserve"> </w:t>
      </w:r>
      <w:r w:rsidR="0086361B" w:rsidRPr="00942A45">
        <w:t>изобразили</w:t>
      </w:r>
      <w:r w:rsidR="00942A45">
        <w:t xml:space="preserve"> </w:t>
      </w:r>
      <w:r w:rsidR="0086361B" w:rsidRPr="00942A45">
        <w:t>–</w:t>
      </w:r>
      <w:r w:rsidR="00942A45">
        <w:t xml:space="preserve"> </w:t>
      </w:r>
      <w:r w:rsidR="0086361B" w:rsidRPr="00942A45">
        <w:t>все</w:t>
      </w:r>
      <w:r w:rsidR="00942A45">
        <w:t xml:space="preserve"> </w:t>
      </w:r>
      <w:r w:rsidR="0086361B" w:rsidRPr="00942A45">
        <w:t>выйдет</w:t>
      </w:r>
      <w:r w:rsidR="00942A45">
        <w:t xml:space="preserve"> </w:t>
      </w:r>
      <w:r w:rsidR="0086361B" w:rsidRPr="00942A45">
        <w:t>слабее,</w:t>
      </w:r>
      <w:r w:rsidR="00942A45">
        <w:t xml:space="preserve"> </w:t>
      </w:r>
      <w:r w:rsidR="0086361B" w:rsidRPr="00942A45">
        <w:t>чем</w:t>
      </w:r>
      <w:r w:rsidR="00942A45">
        <w:t xml:space="preserve"> </w:t>
      </w:r>
      <w:r w:rsidR="0086361B" w:rsidRPr="00942A45">
        <w:t>в</w:t>
      </w:r>
      <w:r w:rsidR="00942A45">
        <w:t xml:space="preserve"> </w:t>
      </w:r>
      <w:r w:rsidR="0086361B" w:rsidRPr="00942A45">
        <w:t>действительности</w:t>
      </w:r>
      <w:r w:rsidR="00A516BA" w:rsidRPr="00942A45">
        <w:t>…</w:t>
      </w:r>
      <w:r w:rsidR="00942A45">
        <w:t xml:space="preserve"> </w:t>
      </w:r>
      <w:r w:rsidR="00A516BA" w:rsidRPr="00942A45">
        <w:t>проследите</w:t>
      </w:r>
      <w:r w:rsidR="00942A45">
        <w:t xml:space="preserve"> </w:t>
      </w:r>
      <w:r w:rsidR="00A516BA" w:rsidRPr="00942A45">
        <w:t>иной,</w:t>
      </w:r>
      <w:r w:rsidR="00942A45">
        <w:t xml:space="preserve"> </w:t>
      </w:r>
      <w:r w:rsidR="00A516BA" w:rsidRPr="00942A45">
        <w:t>даже</w:t>
      </w:r>
      <w:r w:rsidR="00942A45">
        <w:t xml:space="preserve"> </w:t>
      </w:r>
      <w:r w:rsidR="00A516BA" w:rsidRPr="00942A45">
        <w:t>вовсе</w:t>
      </w:r>
      <w:r w:rsidR="00942A45">
        <w:t xml:space="preserve"> </w:t>
      </w:r>
      <w:r w:rsidR="00A516BA" w:rsidRPr="00942A45">
        <w:t>и</w:t>
      </w:r>
      <w:r w:rsidR="00942A45">
        <w:t xml:space="preserve"> </w:t>
      </w:r>
      <w:r w:rsidR="00A516BA" w:rsidRPr="00942A45">
        <w:t>не</w:t>
      </w:r>
      <w:r w:rsidR="00942A45">
        <w:t xml:space="preserve"> </w:t>
      </w:r>
      <w:r w:rsidR="00A516BA" w:rsidRPr="00942A45">
        <w:t>такой</w:t>
      </w:r>
      <w:r w:rsidR="00942A45">
        <w:t xml:space="preserve"> </w:t>
      </w:r>
      <w:r w:rsidR="00A516BA" w:rsidRPr="00942A45">
        <w:t>яркий,</w:t>
      </w:r>
      <w:r w:rsidR="00942A45">
        <w:t xml:space="preserve"> </w:t>
      </w:r>
      <w:r w:rsidR="00A516BA" w:rsidRPr="00942A45">
        <w:t>на</w:t>
      </w:r>
      <w:r w:rsidR="00942A45">
        <w:t xml:space="preserve"> </w:t>
      </w:r>
      <w:r w:rsidR="00A516BA" w:rsidRPr="00942A45">
        <w:t>первый</w:t>
      </w:r>
      <w:r w:rsidR="00942A45">
        <w:t xml:space="preserve"> </w:t>
      </w:r>
      <w:r w:rsidR="00A516BA" w:rsidRPr="00942A45">
        <w:t>взгляд,</w:t>
      </w:r>
      <w:r w:rsidR="00942A45">
        <w:t xml:space="preserve"> </w:t>
      </w:r>
      <w:r w:rsidR="00A516BA" w:rsidRPr="00942A45">
        <w:t>факт</w:t>
      </w:r>
      <w:r w:rsidR="00942A45">
        <w:t xml:space="preserve"> </w:t>
      </w:r>
      <w:r w:rsidR="00A516BA" w:rsidRPr="00942A45">
        <w:t>действительной</w:t>
      </w:r>
      <w:r w:rsidR="00942A45">
        <w:t xml:space="preserve"> </w:t>
      </w:r>
      <w:r w:rsidR="00A516BA" w:rsidRPr="00942A45">
        <w:t>жизни,</w:t>
      </w:r>
      <w:r w:rsidR="00942A45">
        <w:t xml:space="preserve"> </w:t>
      </w:r>
      <w:r w:rsidR="00A516BA" w:rsidRPr="00942A45">
        <w:t>-</w:t>
      </w:r>
      <w:r w:rsidR="00942A45">
        <w:t xml:space="preserve"> </w:t>
      </w:r>
      <w:r w:rsidR="00A516BA" w:rsidRPr="00942A45">
        <w:t>и</w:t>
      </w:r>
      <w:r w:rsidR="00942A45">
        <w:t xml:space="preserve"> </w:t>
      </w:r>
      <w:r w:rsidR="00A516BA" w:rsidRPr="00942A45">
        <w:t>если</w:t>
      </w:r>
      <w:r w:rsidR="00942A45">
        <w:t xml:space="preserve"> </w:t>
      </w:r>
      <w:r w:rsidR="00A516BA" w:rsidRPr="00942A45">
        <w:t>только</w:t>
      </w:r>
      <w:r w:rsidR="00942A45">
        <w:t xml:space="preserve"> </w:t>
      </w:r>
      <w:r w:rsidR="00A516BA" w:rsidRPr="00942A45">
        <w:t>вы</w:t>
      </w:r>
      <w:r w:rsidR="00942A45">
        <w:t xml:space="preserve"> </w:t>
      </w:r>
      <w:r w:rsidR="00A516BA" w:rsidRPr="00942A45">
        <w:t>не</w:t>
      </w:r>
      <w:r w:rsidR="00942A45">
        <w:t xml:space="preserve"> </w:t>
      </w:r>
      <w:r w:rsidR="00A516BA" w:rsidRPr="00942A45">
        <w:t>в</w:t>
      </w:r>
      <w:r w:rsidR="00942A45">
        <w:t xml:space="preserve"> </w:t>
      </w:r>
      <w:r w:rsidR="00A516BA" w:rsidRPr="00942A45">
        <w:t>силах</w:t>
      </w:r>
      <w:r w:rsidR="00942A45">
        <w:t xml:space="preserve"> </w:t>
      </w:r>
      <w:r w:rsidR="00A516BA" w:rsidRPr="00942A45">
        <w:t>и</w:t>
      </w:r>
      <w:r w:rsidR="00942A45">
        <w:t xml:space="preserve"> </w:t>
      </w:r>
      <w:r w:rsidR="00E41BA5" w:rsidRPr="00942A45">
        <w:t>не</w:t>
      </w:r>
      <w:r w:rsidR="00942A45">
        <w:t xml:space="preserve"> </w:t>
      </w:r>
      <w:r w:rsidR="00A516BA" w:rsidRPr="00942A45">
        <w:t>имеете</w:t>
      </w:r>
      <w:r w:rsidR="00942A45">
        <w:t xml:space="preserve"> </w:t>
      </w:r>
      <w:r w:rsidR="00A516BA" w:rsidRPr="00942A45">
        <w:t>глаз,</w:t>
      </w:r>
      <w:r w:rsidR="00942A45">
        <w:t xml:space="preserve"> </w:t>
      </w:r>
      <w:r w:rsidR="00A516BA" w:rsidRPr="00942A45">
        <w:t>то</w:t>
      </w:r>
      <w:r w:rsidR="00942A45">
        <w:t xml:space="preserve"> </w:t>
      </w:r>
      <w:r w:rsidR="00A516BA" w:rsidRPr="00942A45">
        <w:t>найдете</w:t>
      </w:r>
      <w:r w:rsidR="00942A45">
        <w:t xml:space="preserve"> </w:t>
      </w:r>
      <w:r w:rsidR="00A516BA" w:rsidRPr="00942A45">
        <w:t>в</w:t>
      </w:r>
      <w:r w:rsidR="00942A45">
        <w:t xml:space="preserve"> </w:t>
      </w:r>
      <w:r w:rsidR="00A516BA" w:rsidRPr="00942A45">
        <w:t>нем</w:t>
      </w:r>
      <w:r w:rsidR="00942A45">
        <w:t xml:space="preserve"> </w:t>
      </w:r>
      <w:r w:rsidR="00A516BA" w:rsidRPr="00942A45">
        <w:t>глубину,</w:t>
      </w:r>
      <w:r w:rsidR="00942A45">
        <w:t xml:space="preserve"> </w:t>
      </w:r>
      <w:r w:rsidR="00A516BA" w:rsidRPr="00942A45">
        <w:t>какой</w:t>
      </w:r>
      <w:r w:rsidR="00942A45">
        <w:t xml:space="preserve"> </w:t>
      </w:r>
      <w:r w:rsidR="00A516BA" w:rsidRPr="00942A45">
        <w:t>нет</w:t>
      </w:r>
      <w:r w:rsidR="00942A45">
        <w:t xml:space="preserve"> </w:t>
      </w:r>
      <w:r w:rsidR="00A516BA" w:rsidRPr="00942A45">
        <w:t>у</w:t>
      </w:r>
      <w:r w:rsidR="00942A45">
        <w:t xml:space="preserve"> </w:t>
      </w:r>
      <w:r w:rsidR="00A516BA" w:rsidRPr="00942A45">
        <w:t>Шекспира</w:t>
      </w:r>
      <w:r w:rsidR="00322CE3" w:rsidRPr="00942A45">
        <w:t>»</w:t>
      </w:r>
      <w:r w:rsidR="00942A45">
        <w:t xml:space="preserve"> </w:t>
      </w:r>
      <w:r w:rsidR="00D540BB" w:rsidRPr="00942A45">
        <w:t>(14,</w:t>
      </w:r>
      <w:r w:rsidR="00942A45">
        <w:t xml:space="preserve"> </w:t>
      </w:r>
      <w:r w:rsidR="00D540BB" w:rsidRPr="00942A45">
        <w:t>144)</w:t>
      </w:r>
      <w:r w:rsidR="00694AA9" w:rsidRPr="00942A45">
        <w:t>.</w:t>
      </w:r>
      <w:r w:rsidR="00942A45">
        <w:t xml:space="preserve"> </w:t>
      </w:r>
      <w:r w:rsidR="008C37FD" w:rsidRPr="00942A45">
        <w:t>Как</w:t>
      </w:r>
      <w:r w:rsidR="00942A45">
        <w:t xml:space="preserve"> </w:t>
      </w:r>
      <w:r w:rsidR="008C37FD" w:rsidRPr="00942A45">
        <w:t>нам</w:t>
      </w:r>
      <w:r w:rsidR="00942A45">
        <w:t xml:space="preserve"> </w:t>
      </w:r>
      <w:r w:rsidR="008C37FD" w:rsidRPr="00942A45">
        <w:t>кажется,</w:t>
      </w:r>
      <w:r w:rsidR="00942A45">
        <w:t xml:space="preserve"> </w:t>
      </w:r>
      <w:r w:rsidR="008C37FD" w:rsidRPr="00942A45">
        <w:t>в</w:t>
      </w:r>
      <w:r w:rsidR="00942A45">
        <w:t xml:space="preserve"> </w:t>
      </w:r>
      <w:r w:rsidR="008C37FD" w:rsidRPr="00942A45">
        <w:t>этой</w:t>
      </w:r>
      <w:r w:rsidR="00942A45">
        <w:t xml:space="preserve"> </w:t>
      </w:r>
      <w:r w:rsidR="008C37FD" w:rsidRPr="00942A45">
        <w:t>связи</w:t>
      </w:r>
      <w:r w:rsidR="00942A45">
        <w:t xml:space="preserve"> </w:t>
      </w:r>
      <w:r w:rsidR="008C37FD" w:rsidRPr="00942A45">
        <w:t>заслуживает</w:t>
      </w:r>
      <w:r w:rsidR="00942A45">
        <w:t xml:space="preserve"> </w:t>
      </w:r>
      <w:r w:rsidR="008C37FD" w:rsidRPr="00942A45">
        <w:t>внимание</w:t>
      </w:r>
      <w:r w:rsidR="00942A45">
        <w:t xml:space="preserve"> </w:t>
      </w:r>
      <w:r w:rsidR="008C37FD" w:rsidRPr="00942A45">
        <w:t>и</w:t>
      </w:r>
      <w:r w:rsidR="00942A45">
        <w:t xml:space="preserve"> </w:t>
      </w:r>
      <w:r w:rsidR="008C37FD" w:rsidRPr="00942A45">
        <w:t>мысль</w:t>
      </w:r>
      <w:r w:rsidR="00942A45">
        <w:t xml:space="preserve"> </w:t>
      </w:r>
      <w:r w:rsidR="005C2680" w:rsidRPr="00942A45">
        <w:t>И.</w:t>
      </w:r>
      <w:r w:rsidR="008C37FD" w:rsidRPr="00942A45">
        <w:t>Н.</w:t>
      </w:r>
      <w:r w:rsidR="00942A45">
        <w:t xml:space="preserve"> </w:t>
      </w:r>
      <w:r w:rsidR="008C37FD" w:rsidRPr="00942A45">
        <w:t>Сухих</w:t>
      </w:r>
      <w:r w:rsidR="00942A45">
        <w:t xml:space="preserve"> </w:t>
      </w:r>
      <w:r w:rsidR="005C2680" w:rsidRPr="00942A45">
        <w:t>о</w:t>
      </w:r>
      <w:r w:rsidR="00942A45">
        <w:t xml:space="preserve"> </w:t>
      </w:r>
      <w:r w:rsidR="005C2680" w:rsidRPr="00942A45">
        <w:t>чеховском</w:t>
      </w:r>
      <w:r w:rsidR="00942A45">
        <w:t xml:space="preserve"> </w:t>
      </w:r>
      <w:r w:rsidR="005C2680" w:rsidRPr="00942A45">
        <w:t>«скрытом</w:t>
      </w:r>
      <w:r w:rsidR="00942A45">
        <w:t xml:space="preserve"> </w:t>
      </w:r>
      <w:r w:rsidR="005C2680" w:rsidRPr="00942A45">
        <w:t>новаторстве»</w:t>
      </w:r>
      <w:r w:rsidR="008C37FD" w:rsidRPr="00942A45">
        <w:t>:</w:t>
      </w:r>
      <w:r w:rsidR="00942A45">
        <w:t xml:space="preserve"> </w:t>
      </w:r>
      <w:r w:rsidR="005C2680" w:rsidRPr="00942A45">
        <w:t>о</w:t>
      </w:r>
      <w:r w:rsidR="00942A45">
        <w:t xml:space="preserve"> </w:t>
      </w:r>
      <w:r w:rsidR="005C2680" w:rsidRPr="00942A45">
        <w:t>создании</w:t>
      </w:r>
      <w:r w:rsidR="00942A45">
        <w:t xml:space="preserve"> </w:t>
      </w:r>
      <w:r w:rsidR="005C2680" w:rsidRPr="00942A45">
        <w:t>Чеховым</w:t>
      </w:r>
      <w:r w:rsidR="00942A45">
        <w:t xml:space="preserve"> </w:t>
      </w:r>
      <w:r w:rsidR="005C2680" w:rsidRPr="00942A45">
        <w:t>«особой</w:t>
      </w:r>
      <w:r w:rsidR="00942A45">
        <w:t xml:space="preserve"> </w:t>
      </w:r>
      <w:r w:rsidR="005C2680" w:rsidRPr="00942A45">
        <w:t>формы,</w:t>
      </w:r>
      <w:r w:rsidR="00942A45">
        <w:t xml:space="preserve"> </w:t>
      </w:r>
      <w:r w:rsidR="005C2680" w:rsidRPr="00942A45">
        <w:t>выходящей</w:t>
      </w:r>
      <w:r w:rsidR="00942A45">
        <w:t xml:space="preserve"> </w:t>
      </w:r>
      <w:r w:rsidR="005C2680" w:rsidRPr="00942A45">
        <w:t>за</w:t>
      </w:r>
      <w:r w:rsidR="00942A45">
        <w:t xml:space="preserve"> </w:t>
      </w:r>
      <w:r w:rsidR="005C2680" w:rsidRPr="00942A45">
        <w:t>пределы</w:t>
      </w:r>
      <w:r w:rsidR="00942A45">
        <w:t xml:space="preserve"> </w:t>
      </w:r>
      <w:r w:rsidR="005C2680" w:rsidRPr="00942A45">
        <w:t>прямолинейно</w:t>
      </w:r>
      <w:r w:rsidR="00942A45">
        <w:t xml:space="preserve"> </w:t>
      </w:r>
      <w:r w:rsidR="005C2680" w:rsidRPr="00942A45">
        <w:t>понятой</w:t>
      </w:r>
      <w:r w:rsidR="00942A45">
        <w:t xml:space="preserve"> </w:t>
      </w:r>
      <w:r w:rsidR="005C2680" w:rsidRPr="00942A45">
        <w:t>дилеммы</w:t>
      </w:r>
      <w:r w:rsidR="00942A45">
        <w:t xml:space="preserve"> </w:t>
      </w:r>
      <w:r w:rsidR="005C2680" w:rsidRPr="00942A45">
        <w:t>«научно-документально-художественное»</w:t>
      </w:r>
      <w:r w:rsidR="00942A45">
        <w:t xml:space="preserve"> </w:t>
      </w:r>
      <w:r w:rsidR="00D540BB" w:rsidRPr="00942A45">
        <w:t>(14,</w:t>
      </w:r>
      <w:r w:rsidR="00942A45">
        <w:t xml:space="preserve"> </w:t>
      </w:r>
      <w:r w:rsidR="00D540BB" w:rsidRPr="00942A45">
        <w:t>80)</w:t>
      </w:r>
      <w:r w:rsidR="005C2680" w:rsidRPr="00942A45">
        <w:t>.</w:t>
      </w:r>
    </w:p>
    <w:p w:rsidR="00066F86" w:rsidRPr="00942A45" w:rsidRDefault="008C20DB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заключении</w:t>
      </w:r>
      <w:r w:rsidR="00942A45">
        <w:t xml:space="preserve"> </w:t>
      </w:r>
      <w:r w:rsidRPr="00942A45">
        <w:t>отметим,</w:t>
      </w:r>
      <w:r w:rsidR="00942A45">
        <w:t xml:space="preserve"> </w:t>
      </w:r>
      <w:r w:rsidRPr="00942A45">
        <w:t>что</w:t>
      </w:r>
      <w:r w:rsidR="00ED1852" w:rsidRPr="00942A45">
        <w:t>,</w:t>
      </w:r>
      <w:r w:rsidR="00942A45">
        <w:t xml:space="preserve"> </w:t>
      </w:r>
      <w:r w:rsidRPr="00942A45">
        <w:t>рассматривая</w:t>
      </w:r>
      <w:r w:rsidR="00942A45">
        <w:t xml:space="preserve"> </w:t>
      </w:r>
      <w:r w:rsidR="008C37FD" w:rsidRPr="00942A45">
        <w:t>«Остров</w:t>
      </w:r>
      <w:r w:rsidR="00942A45">
        <w:t xml:space="preserve"> </w:t>
      </w:r>
      <w:r w:rsidR="008C37FD" w:rsidRPr="00942A45">
        <w:t>Сахалин»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цикл</w:t>
      </w:r>
      <w:r w:rsidR="00942A45">
        <w:t xml:space="preserve"> </w:t>
      </w:r>
      <w:r w:rsidRPr="00942A45">
        <w:t>очерков,</w:t>
      </w:r>
      <w:r w:rsidR="00942A45">
        <w:t xml:space="preserve"> </w:t>
      </w:r>
      <w:r w:rsidRPr="00942A45">
        <w:t>мы</w:t>
      </w:r>
      <w:r w:rsidR="00942A45">
        <w:t xml:space="preserve"> </w:t>
      </w:r>
      <w:r w:rsidRPr="00942A45">
        <w:t>старались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определить,</w:t>
      </w:r>
      <w:r w:rsidR="00942A45">
        <w:t xml:space="preserve"> </w:t>
      </w:r>
      <w:r w:rsidRPr="00942A45">
        <w:t>найти</w:t>
      </w:r>
      <w:r w:rsidR="00942A45">
        <w:t xml:space="preserve"> </w:t>
      </w:r>
      <w:r w:rsidRPr="00942A45">
        <w:t>ту</w:t>
      </w:r>
      <w:r w:rsidR="00942A45">
        <w:t xml:space="preserve"> </w:t>
      </w:r>
      <w:r w:rsidRPr="00942A45">
        <w:t>руководящую</w:t>
      </w:r>
      <w:r w:rsidR="00942A45">
        <w:t xml:space="preserve"> </w:t>
      </w:r>
      <w:r w:rsidRPr="00942A45">
        <w:t>идею,</w:t>
      </w:r>
      <w:r w:rsidR="00942A45">
        <w:t xml:space="preserve"> </w:t>
      </w:r>
      <w:r w:rsidRPr="00942A45">
        <w:t>которая</w:t>
      </w:r>
      <w:r w:rsidR="00942A45">
        <w:t xml:space="preserve"> </w:t>
      </w:r>
      <w:r w:rsidRPr="00942A45">
        <w:t>обеспечивает</w:t>
      </w:r>
      <w:r w:rsidR="00942A45">
        <w:t xml:space="preserve"> </w:t>
      </w:r>
      <w:r w:rsidR="00E613C9" w:rsidRPr="00942A45">
        <w:t>целостность</w:t>
      </w:r>
      <w:r w:rsidR="00942A45">
        <w:t xml:space="preserve"> </w:t>
      </w:r>
      <w:r w:rsidR="00E613C9" w:rsidRPr="00942A45">
        <w:t>произведения,</w:t>
      </w:r>
      <w:r w:rsidR="00942A45">
        <w:t xml:space="preserve"> </w:t>
      </w:r>
      <w:r w:rsidR="00E613C9" w:rsidRPr="00942A45">
        <w:t>но</w:t>
      </w:r>
      <w:r w:rsidR="00942A45">
        <w:t xml:space="preserve"> </w:t>
      </w:r>
      <w:r w:rsidR="00E613C9" w:rsidRPr="00942A45">
        <w:t>и</w:t>
      </w:r>
      <w:r w:rsidR="00942A45">
        <w:t xml:space="preserve"> </w:t>
      </w:r>
      <w:r w:rsidR="00E613C9" w:rsidRPr="00942A45">
        <w:t>выявить</w:t>
      </w:r>
      <w:r w:rsidR="00942A45">
        <w:t xml:space="preserve"> </w:t>
      </w:r>
      <w:r w:rsidR="00E613C9" w:rsidRPr="00942A45">
        <w:t>механизм</w:t>
      </w:r>
      <w:r w:rsidR="00942A45">
        <w:t xml:space="preserve"> </w:t>
      </w:r>
      <w:r w:rsidR="00E613C9" w:rsidRPr="00942A45">
        <w:t>соединения</w:t>
      </w:r>
      <w:r w:rsidR="00942A45">
        <w:t xml:space="preserve"> </w:t>
      </w:r>
      <w:r w:rsidR="00E613C9" w:rsidRPr="00942A45">
        <w:t>художественных</w:t>
      </w:r>
      <w:r w:rsidR="00942A45">
        <w:t xml:space="preserve"> </w:t>
      </w:r>
      <w:r w:rsidR="00E613C9" w:rsidRPr="00942A45">
        <w:t>и</w:t>
      </w:r>
      <w:r w:rsidR="00942A45">
        <w:t xml:space="preserve"> </w:t>
      </w:r>
      <w:r w:rsidR="00E613C9" w:rsidRPr="00942A45">
        <w:t>публицистических</w:t>
      </w:r>
      <w:r w:rsidR="00942A45">
        <w:t xml:space="preserve"> </w:t>
      </w:r>
      <w:r w:rsidR="00E613C9" w:rsidRPr="00942A45">
        <w:t>элементов,</w:t>
      </w:r>
      <w:r w:rsidR="00942A45">
        <w:t xml:space="preserve"> </w:t>
      </w:r>
      <w:r w:rsidR="00E613C9" w:rsidRPr="00942A45">
        <w:t>используемых</w:t>
      </w:r>
      <w:r w:rsidR="00942A45">
        <w:t xml:space="preserve"> </w:t>
      </w:r>
      <w:r w:rsidR="00E613C9" w:rsidRPr="00942A45">
        <w:t>автором</w:t>
      </w:r>
      <w:r w:rsidR="00942A45">
        <w:t xml:space="preserve"> </w:t>
      </w:r>
      <w:r w:rsidR="00E613C9" w:rsidRPr="00942A45">
        <w:t>для</w:t>
      </w:r>
      <w:r w:rsidR="00942A45">
        <w:t xml:space="preserve"> </w:t>
      </w:r>
      <w:r w:rsidR="00E613C9" w:rsidRPr="00942A45">
        <w:t>создания</w:t>
      </w:r>
      <w:r w:rsidR="00942A45">
        <w:t xml:space="preserve"> </w:t>
      </w:r>
      <w:r w:rsidR="00E613C9" w:rsidRPr="00942A45">
        <w:t>объективного,</w:t>
      </w:r>
      <w:r w:rsidR="00942A45">
        <w:t xml:space="preserve"> </w:t>
      </w:r>
      <w:r w:rsidR="00E613C9" w:rsidRPr="00942A45">
        <w:t>реалистического</w:t>
      </w:r>
      <w:r w:rsidR="00942A45">
        <w:t xml:space="preserve"> </w:t>
      </w:r>
      <w:r w:rsidR="00E613C9" w:rsidRPr="00942A45">
        <w:t>полотна</w:t>
      </w:r>
      <w:r w:rsidR="00942A45">
        <w:t xml:space="preserve"> </w:t>
      </w:r>
      <w:r w:rsidR="00E613C9" w:rsidRPr="00942A45">
        <w:t>о</w:t>
      </w:r>
      <w:r w:rsidR="00942A45">
        <w:t xml:space="preserve"> </w:t>
      </w:r>
      <w:r w:rsidR="00E613C9" w:rsidRPr="00942A45">
        <w:t>сахалинской</w:t>
      </w:r>
      <w:r w:rsidR="00942A45">
        <w:t xml:space="preserve"> </w:t>
      </w:r>
      <w:r w:rsidR="00E613C9" w:rsidRPr="00942A45">
        <w:t>действительности</w:t>
      </w:r>
      <w:r w:rsidR="00753599" w:rsidRPr="00942A45">
        <w:t>.</w:t>
      </w:r>
      <w:r w:rsidR="00942A45">
        <w:t xml:space="preserve"> </w:t>
      </w:r>
      <w:r w:rsidR="00E613C9" w:rsidRPr="00942A45">
        <w:t>Ведь</w:t>
      </w:r>
      <w:r w:rsidR="00942A45">
        <w:t xml:space="preserve"> </w:t>
      </w:r>
      <w:r w:rsidR="00E613C9" w:rsidRPr="00942A45">
        <w:t>именно</w:t>
      </w:r>
      <w:r w:rsidR="00942A45">
        <w:t xml:space="preserve"> </w:t>
      </w:r>
      <w:r w:rsidR="00E613C9" w:rsidRPr="00942A45">
        <w:t>в</w:t>
      </w:r>
      <w:r w:rsidR="00942A45">
        <w:t xml:space="preserve"> </w:t>
      </w:r>
      <w:r w:rsidR="00E613C9" w:rsidRPr="00942A45">
        <w:t>сочетании</w:t>
      </w:r>
      <w:r w:rsidR="00942A45">
        <w:t xml:space="preserve"> </w:t>
      </w:r>
      <w:r w:rsidR="00E613C9" w:rsidRPr="00942A45">
        <w:t>этих</w:t>
      </w:r>
      <w:r w:rsidR="00942A45">
        <w:t xml:space="preserve"> </w:t>
      </w:r>
      <w:r w:rsidR="00E613C9" w:rsidRPr="00942A45">
        <w:t>элементов</w:t>
      </w:r>
      <w:r w:rsidR="00942A45">
        <w:t xml:space="preserve"> </w:t>
      </w:r>
      <w:r w:rsidR="00E613C9" w:rsidRPr="00942A45">
        <w:t>и</w:t>
      </w:r>
      <w:r w:rsidR="00942A45">
        <w:t xml:space="preserve"> </w:t>
      </w:r>
      <w:r w:rsidR="00E613C9" w:rsidRPr="00942A45">
        <w:t>состоит</w:t>
      </w:r>
      <w:r w:rsidR="00942A45">
        <w:t xml:space="preserve"> </w:t>
      </w:r>
      <w:r w:rsidR="00E613C9" w:rsidRPr="00942A45">
        <w:t>своеобразие</w:t>
      </w:r>
      <w:r w:rsidR="00942A45">
        <w:t xml:space="preserve"> </w:t>
      </w:r>
      <w:r w:rsidR="00E613C9" w:rsidRPr="00942A45">
        <w:t>цикла</w:t>
      </w:r>
      <w:r w:rsidR="00942A45">
        <w:t xml:space="preserve"> </w:t>
      </w:r>
      <w:r w:rsidR="00E613C9" w:rsidRPr="00942A45">
        <w:t>очерков</w:t>
      </w:r>
      <w:r w:rsidR="00942A45">
        <w:t xml:space="preserve"> </w:t>
      </w:r>
      <w:r w:rsidR="00E613C9" w:rsidRPr="00942A45">
        <w:t>«Остров</w:t>
      </w:r>
      <w:r w:rsidR="00942A45">
        <w:t xml:space="preserve"> </w:t>
      </w:r>
      <w:r w:rsidR="00E613C9" w:rsidRPr="00942A45">
        <w:t>Сахалин»</w:t>
      </w:r>
      <w:r w:rsidR="00942A45">
        <w:t xml:space="preserve"> </w:t>
      </w:r>
      <w:r w:rsidR="00E613C9" w:rsidRPr="00942A45">
        <w:t>А.</w:t>
      </w:r>
      <w:r w:rsidR="00942A45">
        <w:t xml:space="preserve"> </w:t>
      </w:r>
      <w:r w:rsidR="00E613C9" w:rsidRPr="00942A45">
        <w:t>П.</w:t>
      </w:r>
      <w:r w:rsidR="00942A45">
        <w:t xml:space="preserve"> </w:t>
      </w:r>
      <w:r w:rsidR="00E613C9" w:rsidRPr="00942A45">
        <w:t>Чехова.</w:t>
      </w:r>
      <w:r w:rsidR="00942A45">
        <w:t xml:space="preserve"> </w:t>
      </w:r>
      <w:r w:rsidR="00E613C9" w:rsidRPr="00942A45">
        <w:t>В</w:t>
      </w:r>
      <w:r w:rsidR="00942A45">
        <w:t xml:space="preserve"> </w:t>
      </w:r>
      <w:r w:rsidR="00E613C9" w:rsidRPr="00942A45">
        <w:t>связи</w:t>
      </w:r>
      <w:r w:rsidR="00942A45">
        <w:t xml:space="preserve"> </w:t>
      </w:r>
      <w:r w:rsidR="00E613C9" w:rsidRPr="00942A45">
        <w:t>с</w:t>
      </w:r>
      <w:r w:rsidR="00942A45">
        <w:t xml:space="preserve"> </w:t>
      </w:r>
      <w:r w:rsidR="00E613C9" w:rsidRPr="00942A45">
        <w:t>тем,</w:t>
      </w:r>
      <w:r w:rsidR="00942A45">
        <w:t xml:space="preserve"> </w:t>
      </w:r>
      <w:r w:rsidR="00E613C9" w:rsidRPr="00942A45">
        <w:t>что</w:t>
      </w:r>
      <w:r w:rsidR="00942A45">
        <w:t xml:space="preserve"> </w:t>
      </w:r>
      <w:r w:rsidR="00E613C9" w:rsidRPr="00942A45">
        <w:t>содержание</w:t>
      </w:r>
      <w:r w:rsidR="00942A45">
        <w:t xml:space="preserve"> </w:t>
      </w:r>
      <w:r w:rsidR="00E613C9" w:rsidRPr="00942A45">
        <w:t>книги</w:t>
      </w:r>
      <w:r w:rsidR="00942A45">
        <w:t xml:space="preserve"> </w:t>
      </w:r>
      <w:r w:rsidR="00E613C9" w:rsidRPr="00942A45">
        <w:t>продиктовано</w:t>
      </w:r>
      <w:r w:rsidR="00942A45">
        <w:t xml:space="preserve"> </w:t>
      </w:r>
      <w:r w:rsidR="00E613C9" w:rsidRPr="00942A45">
        <w:t>и</w:t>
      </w:r>
      <w:r w:rsidR="00942A45">
        <w:t xml:space="preserve"> </w:t>
      </w:r>
      <w:r w:rsidR="00E613C9" w:rsidRPr="00942A45">
        <w:t>зависит</w:t>
      </w:r>
      <w:r w:rsidR="00942A45">
        <w:t xml:space="preserve"> </w:t>
      </w:r>
      <w:r w:rsidR="00E613C9" w:rsidRPr="00942A45">
        <w:t>от</w:t>
      </w:r>
      <w:r w:rsidR="00942A45">
        <w:t xml:space="preserve"> </w:t>
      </w:r>
      <w:r w:rsidR="00E613C9" w:rsidRPr="00942A45">
        <w:t>личного</w:t>
      </w:r>
      <w:r w:rsidR="00942A45">
        <w:t xml:space="preserve"> </w:t>
      </w:r>
      <w:r w:rsidR="00E613C9" w:rsidRPr="00942A45">
        <w:t>восприятия</w:t>
      </w:r>
      <w:r w:rsidR="00942A45">
        <w:t xml:space="preserve"> </w:t>
      </w:r>
      <w:r w:rsidR="00E613C9" w:rsidRPr="00942A45">
        <w:t>жизни</w:t>
      </w:r>
      <w:r w:rsidR="00942A45">
        <w:t xml:space="preserve"> </w:t>
      </w:r>
      <w:r w:rsidR="00E613C9" w:rsidRPr="00942A45">
        <w:t>рассказчика</w:t>
      </w:r>
      <w:r w:rsidR="00942A45">
        <w:t xml:space="preserve"> </w:t>
      </w:r>
      <w:r w:rsidR="00E613C9" w:rsidRPr="00942A45">
        <w:t>–</w:t>
      </w:r>
      <w:r w:rsidR="00942A45">
        <w:t xml:space="preserve"> </w:t>
      </w:r>
      <w:r w:rsidR="00E613C9" w:rsidRPr="00942A45">
        <w:t>путешественника,</w:t>
      </w:r>
      <w:r w:rsidR="00942A45">
        <w:t xml:space="preserve"> </w:t>
      </w:r>
      <w:r w:rsidR="00E613C9" w:rsidRPr="00942A45">
        <w:t>нам</w:t>
      </w:r>
      <w:r w:rsidR="00942A45">
        <w:t xml:space="preserve"> </w:t>
      </w:r>
      <w:r w:rsidR="00E613C9" w:rsidRPr="00942A45">
        <w:t>представляется</w:t>
      </w:r>
      <w:r w:rsidR="00942A45">
        <w:t xml:space="preserve"> </w:t>
      </w:r>
      <w:r w:rsidR="00E613C9" w:rsidRPr="00942A45">
        <w:t>необходимым</w:t>
      </w:r>
      <w:r w:rsidR="00942A45">
        <w:t xml:space="preserve"> </w:t>
      </w:r>
      <w:r w:rsidR="00E613C9" w:rsidRPr="00942A45">
        <w:t>обратиться</w:t>
      </w:r>
      <w:r w:rsidR="00942A45">
        <w:t xml:space="preserve"> </w:t>
      </w:r>
      <w:r w:rsidR="00E613C9" w:rsidRPr="00942A45">
        <w:t>к</w:t>
      </w:r>
      <w:r w:rsidR="00942A45">
        <w:t xml:space="preserve"> </w:t>
      </w:r>
      <w:r w:rsidR="00E613C9" w:rsidRPr="00942A45">
        <w:t>изучению</w:t>
      </w:r>
      <w:r w:rsidR="00942A45">
        <w:t xml:space="preserve"> </w:t>
      </w:r>
      <w:r w:rsidR="00E613C9" w:rsidRPr="00942A45">
        <w:t>его</w:t>
      </w:r>
      <w:r w:rsidR="00942A45">
        <w:t xml:space="preserve"> </w:t>
      </w:r>
      <w:r w:rsidR="00E613C9" w:rsidRPr="00942A45">
        <w:t>роли</w:t>
      </w:r>
      <w:r w:rsidR="00942A45">
        <w:t xml:space="preserve"> </w:t>
      </w:r>
      <w:r w:rsidR="00E613C9" w:rsidRPr="00942A45">
        <w:t>в</w:t>
      </w:r>
      <w:r w:rsidR="00942A45">
        <w:t xml:space="preserve"> </w:t>
      </w:r>
      <w:r w:rsidR="00E613C9" w:rsidRPr="00942A45">
        <w:t>произведении</w:t>
      </w:r>
      <w:r w:rsidR="008C37FD" w:rsidRPr="00942A45">
        <w:t>,</w:t>
      </w:r>
      <w:r w:rsidR="00942A45">
        <w:t xml:space="preserve"> </w:t>
      </w:r>
      <w:r w:rsidR="008C37FD" w:rsidRPr="00942A45">
        <w:t>подробнее</w:t>
      </w:r>
      <w:r w:rsidR="00942A45">
        <w:t xml:space="preserve"> </w:t>
      </w:r>
      <w:r w:rsidR="008C37FD" w:rsidRPr="00942A45">
        <w:t>остановиться</w:t>
      </w:r>
      <w:r w:rsidR="00942A45">
        <w:t xml:space="preserve"> </w:t>
      </w:r>
      <w:r w:rsidR="008C37FD" w:rsidRPr="00942A45">
        <w:t>на</w:t>
      </w:r>
      <w:r w:rsidR="00942A45">
        <w:t xml:space="preserve"> </w:t>
      </w:r>
      <w:r w:rsidR="008C37FD" w:rsidRPr="00942A45">
        <w:t>характеристике</w:t>
      </w:r>
      <w:r w:rsidR="00942A45">
        <w:t xml:space="preserve"> </w:t>
      </w:r>
      <w:r w:rsidR="008C37FD" w:rsidRPr="00942A45">
        <w:t>повествовательной</w:t>
      </w:r>
      <w:r w:rsidR="00942A45">
        <w:t xml:space="preserve"> </w:t>
      </w:r>
      <w:r w:rsidR="008C37FD" w:rsidRPr="00942A45">
        <w:t>манеры</w:t>
      </w:r>
      <w:r w:rsidR="00942A45">
        <w:t xml:space="preserve"> </w:t>
      </w:r>
      <w:r w:rsidR="008C37FD" w:rsidRPr="00942A45">
        <w:t>Чехова</w:t>
      </w:r>
      <w:r w:rsidR="00942A45">
        <w:t xml:space="preserve"> </w:t>
      </w:r>
      <w:r w:rsidR="001627BE" w:rsidRPr="00942A45">
        <w:t>в</w:t>
      </w:r>
      <w:r w:rsidR="00942A45">
        <w:t xml:space="preserve"> </w:t>
      </w:r>
      <w:r w:rsidR="008C37FD" w:rsidRPr="00942A45">
        <w:t>«Острове</w:t>
      </w:r>
      <w:r w:rsidR="00942A45">
        <w:t xml:space="preserve"> </w:t>
      </w:r>
      <w:r w:rsidR="008C37FD" w:rsidRPr="00942A45">
        <w:t>Сахалин»</w:t>
      </w:r>
      <w:r w:rsidR="00E613C9" w:rsidRPr="00942A45">
        <w:t>.</w:t>
      </w:r>
    </w:p>
    <w:p w:rsidR="00942A45" w:rsidRDefault="00942A45" w:rsidP="00942A45">
      <w:pPr>
        <w:pStyle w:val="3"/>
        <w:keepNext w:val="0"/>
        <w:spacing w:before="0" w:after="0" w:line="360" w:lineRule="auto"/>
        <w:ind w:left="0" w:firstLine="709"/>
        <w:jc w:val="both"/>
        <w:rPr>
          <w:rFonts w:cs="Times New Roman"/>
        </w:rPr>
      </w:pPr>
      <w:bookmarkStart w:id="6" w:name="_Toc103518815"/>
    </w:p>
    <w:p w:rsidR="008C731F" w:rsidRPr="00942A45" w:rsidRDefault="00942A45" w:rsidP="00942A45">
      <w:pPr>
        <w:pStyle w:val="3"/>
        <w:keepNext w:val="0"/>
        <w:spacing w:before="0" w:after="0" w:line="36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="001822CD" w:rsidRPr="00942A45">
        <w:rPr>
          <w:rFonts w:cs="Times New Roman"/>
        </w:rPr>
        <w:t>.</w:t>
      </w:r>
      <w:r>
        <w:rPr>
          <w:rFonts w:cs="Times New Roman"/>
        </w:rPr>
        <w:t xml:space="preserve">2 </w:t>
      </w:r>
      <w:r w:rsidR="0049099F" w:rsidRPr="00942A45">
        <w:rPr>
          <w:rFonts w:cs="Times New Roman"/>
        </w:rPr>
        <w:t>Своеобразие</w:t>
      </w:r>
      <w:r>
        <w:rPr>
          <w:rFonts w:cs="Times New Roman"/>
        </w:rPr>
        <w:t xml:space="preserve"> </w:t>
      </w:r>
      <w:r w:rsidR="005B48C8" w:rsidRPr="00942A45">
        <w:rPr>
          <w:rFonts w:cs="Times New Roman"/>
        </w:rPr>
        <w:t>повествовательной</w:t>
      </w:r>
      <w:r>
        <w:rPr>
          <w:rFonts w:cs="Times New Roman"/>
        </w:rPr>
        <w:t xml:space="preserve"> </w:t>
      </w:r>
      <w:r w:rsidR="00DD0B86" w:rsidRPr="00942A45">
        <w:rPr>
          <w:rFonts w:cs="Times New Roman"/>
        </w:rPr>
        <w:t>манеры</w:t>
      </w:r>
      <w:r>
        <w:rPr>
          <w:rFonts w:cs="Times New Roman"/>
        </w:rPr>
        <w:t xml:space="preserve"> </w:t>
      </w:r>
      <w:r w:rsidR="0049099F" w:rsidRPr="00942A45">
        <w:rPr>
          <w:rFonts w:cs="Times New Roman"/>
        </w:rPr>
        <w:t>А.П.</w:t>
      </w:r>
      <w:r>
        <w:rPr>
          <w:rFonts w:cs="Times New Roman"/>
        </w:rPr>
        <w:t xml:space="preserve"> </w:t>
      </w:r>
      <w:r w:rsidR="00DD0B86" w:rsidRPr="00942A45">
        <w:rPr>
          <w:rFonts w:cs="Times New Roman"/>
        </w:rPr>
        <w:t>Чехова</w:t>
      </w:r>
      <w:r>
        <w:rPr>
          <w:rFonts w:cs="Times New Roman"/>
        </w:rPr>
        <w:t xml:space="preserve"> </w:t>
      </w:r>
      <w:r w:rsidR="007F73AC" w:rsidRPr="00942A45">
        <w:rPr>
          <w:rFonts w:cs="Times New Roman"/>
        </w:rPr>
        <w:t>в</w:t>
      </w:r>
      <w:r>
        <w:rPr>
          <w:rFonts w:cs="Times New Roman"/>
        </w:rPr>
        <w:t xml:space="preserve"> </w:t>
      </w:r>
      <w:r w:rsidR="007F73AC" w:rsidRPr="00942A45">
        <w:rPr>
          <w:rFonts w:cs="Times New Roman"/>
        </w:rPr>
        <w:t>«Острове</w:t>
      </w:r>
      <w:r>
        <w:rPr>
          <w:rFonts w:cs="Times New Roman"/>
        </w:rPr>
        <w:t xml:space="preserve"> </w:t>
      </w:r>
      <w:r w:rsidR="007F73AC" w:rsidRPr="00942A45">
        <w:rPr>
          <w:rFonts w:cs="Times New Roman"/>
        </w:rPr>
        <w:t>Сахалин»</w:t>
      </w:r>
      <w:bookmarkEnd w:id="6"/>
    </w:p>
    <w:p w:rsidR="00942A45" w:rsidRDefault="00942A45" w:rsidP="00942A45">
      <w:pPr>
        <w:spacing w:after="0" w:line="360" w:lineRule="auto"/>
        <w:ind w:left="0" w:firstLine="709"/>
      </w:pPr>
    </w:p>
    <w:p w:rsidR="008C731F" w:rsidRPr="00942A45" w:rsidRDefault="008C731F" w:rsidP="00942A45">
      <w:pPr>
        <w:spacing w:after="0" w:line="360" w:lineRule="auto"/>
        <w:ind w:left="0" w:firstLine="709"/>
      </w:pP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А.П.Чехова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первый</w:t>
      </w:r>
      <w:r w:rsidR="00942A45">
        <w:t xml:space="preserve"> </w:t>
      </w:r>
      <w:r w:rsidRPr="00942A45">
        <w:t>случай</w:t>
      </w:r>
      <w:r w:rsidR="00942A45">
        <w:t xml:space="preserve"> </w:t>
      </w:r>
      <w:r w:rsidRPr="00942A45">
        <w:t>обращения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истории</w:t>
      </w:r>
      <w:r w:rsidR="00942A45">
        <w:t xml:space="preserve"> </w:t>
      </w:r>
      <w:r w:rsidRPr="00942A45">
        <w:t>русской</w:t>
      </w:r>
      <w:r w:rsidR="00942A45">
        <w:t xml:space="preserve"> </w:t>
      </w:r>
      <w:r w:rsidRPr="00942A45">
        <w:t>литературы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скрытой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общественности</w:t>
      </w:r>
      <w:r w:rsidR="00942A45">
        <w:t xml:space="preserve"> </w:t>
      </w:r>
      <w:r w:rsidRPr="00942A45">
        <w:t>жизни</w:t>
      </w:r>
      <w:r w:rsidR="00942A45">
        <w:t xml:space="preserve"> </w:t>
      </w:r>
      <w:r w:rsidRPr="00942A45">
        <w:t>людей,</w:t>
      </w:r>
      <w:r w:rsidR="00942A45">
        <w:t xml:space="preserve"> </w:t>
      </w:r>
      <w:r w:rsidRPr="00942A45">
        <w:t>вынужденных</w:t>
      </w:r>
      <w:r w:rsidR="00942A45">
        <w:t xml:space="preserve"> </w:t>
      </w:r>
      <w:r w:rsidRPr="00942A45">
        <w:t>находится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тюрьмах,</w:t>
      </w:r>
      <w:r w:rsidR="00942A45">
        <w:t xml:space="preserve"> </w:t>
      </w:r>
      <w:r w:rsidRPr="00942A45">
        <w:t>ссылках,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каторжных</w:t>
      </w:r>
      <w:r w:rsidR="00942A45">
        <w:t xml:space="preserve"> </w:t>
      </w:r>
      <w:r w:rsidRPr="00942A45">
        <w:t>работах.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него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после</w:t>
      </w:r>
      <w:r w:rsidR="00942A45">
        <w:t xml:space="preserve"> </w:t>
      </w:r>
      <w:r w:rsidRPr="00942A45">
        <w:t>писатели</w:t>
      </w:r>
      <w:r w:rsidR="00942A45">
        <w:t xml:space="preserve"> </w:t>
      </w:r>
      <w:r w:rsidRPr="00942A45">
        <w:t>обращались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той</w:t>
      </w:r>
      <w:r w:rsidR="00942A45">
        <w:t xml:space="preserve"> </w:t>
      </w:r>
      <w:r w:rsidRPr="00942A45">
        <w:t>литературе,</w:t>
      </w:r>
      <w:r w:rsidR="00942A45">
        <w:t xml:space="preserve"> </w:t>
      </w:r>
      <w:r w:rsidRPr="00942A45">
        <w:t>котор</w:t>
      </w:r>
      <w:r w:rsidR="008A56F5" w:rsidRPr="00942A45">
        <w:t>ую</w:t>
      </w:r>
      <w:r w:rsidR="00942A45">
        <w:t xml:space="preserve"> </w:t>
      </w:r>
      <w:r w:rsidRPr="00942A45">
        <w:t>мы,</w:t>
      </w:r>
      <w:r w:rsidR="00942A45">
        <w:t xml:space="preserve"> </w:t>
      </w:r>
      <w:r w:rsidRPr="00942A45">
        <w:t>выражаясь</w:t>
      </w:r>
      <w:r w:rsidR="00942A45">
        <w:t xml:space="preserve"> </w:t>
      </w:r>
      <w:r w:rsidRPr="00942A45">
        <w:t>современным</w:t>
      </w:r>
      <w:r w:rsidR="00942A45">
        <w:t xml:space="preserve"> </w:t>
      </w:r>
      <w:r w:rsidRPr="00942A45">
        <w:t>языком,</w:t>
      </w:r>
      <w:r w:rsidR="00942A45">
        <w:t xml:space="preserve"> </w:t>
      </w:r>
      <w:r w:rsidRPr="00942A45">
        <w:t>называем</w:t>
      </w:r>
      <w:r w:rsidR="00942A45">
        <w:t xml:space="preserve"> </w:t>
      </w:r>
      <w:r w:rsidRPr="00942A45">
        <w:t>лагерной.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занимает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особое</w:t>
      </w:r>
      <w:r w:rsidR="00942A45">
        <w:t xml:space="preserve"> </w:t>
      </w:r>
      <w:r w:rsidRPr="00942A45">
        <w:t>место.</w:t>
      </w:r>
      <w:r w:rsidR="00942A45">
        <w:t xml:space="preserve"> </w:t>
      </w:r>
      <w:r w:rsidRPr="00942A45">
        <w:t>Антон</w:t>
      </w:r>
      <w:r w:rsidR="00942A45">
        <w:t xml:space="preserve"> </w:t>
      </w:r>
      <w:r w:rsidRPr="00942A45">
        <w:t>Павлович</w:t>
      </w:r>
      <w:r w:rsidR="00942A45">
        <w:t xml:space="preserve"> </w:t>
      </w:r>
      <w:r w:rsidRPr="00942A45">
        <w:t>провел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острове</w:t>
      </w:r>
      <w:r w:rsidR="00942A45">
        <w:t xml:space="preserve"> </w:t>
      </w:r>
      <w:r w:rsidRPr="00942A45">
        <w:t>работу</w:t>
      </w:r>
      <w:r w:rsidR="00942A45">
        <w:t xml:space="preserve"> </w:t>
      </w:r>
      <w:r w:rsidRPr="00942A45">
        <w:t>исследователя,</w:t>
      </w:r>
      <w:r w:rsidR="00942A45">
        <w:t xml:space="preserve"> </w:t>
      </w:r>
      <w:r w:rsidRPr="00942A45">
        <w:t>медика,</w:t>
      </w:r>
      <w:r w:rsidR="00942A45">
        <w:t xml:space="preserve"> </w:t>
      </w:r>
      <w:r w:rsidRPr="00942A45">
        <w:t>социолога.</w:t>
      </w:r>
    </w:p>
    <w:p w:rsidR="00CA5377" w:rsidRPr="00942A45" w:rsidRDefault="00CA5377" w:rsidP="00942A45">
      <w:pPr>
        <w:spacing w:after="0" w:line="360" w:lineRule="auto"/>
        <w:ind w:left="0" w:firstLine="709"/>
      </w:pPr>
      <w:r w:rsidRPr="00942A45">
        <w:t>Сам</w:t>
      </w:r>
      <w:r w:rsidR="00942A45">
        <w:t xml:space="preserve"> </w:t>
      </w:r>
      <w:r w:rsidRPr="00942A45">
        <w:t>объект</w:t>
      </w:r>
      <w:r w:rsidR="00942A45">
        <w:t xml:space="preserve"> </w:t>
      </w:r>
      <w:r w:rsidRPr="00942A45">
        <w:t>научного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исследования,</w:t>
      </w:r>
      <w:r w:rsidR="00942A45">
        <w:t xml:space="preserve"> </w:t>
      </w:r>
      <w:r w:rsidRPr="00942A45">
        <w:t>очерковый</w:t>
      </w:r>
      <w:r w:rsidR="00942A45">
        <w:t xml:space="preserve"> </w:t>
      </w:r>
      <w:r w:rsidRPr="00942A45">
        <w:t>жанр</w:t>
      </w:r>
      <w:r w:rsidR="00942A45">
        <w:t xml:space="preserve"> </w:t>
      </w:r>
      <w:r w:rsidRPr="00942A45">
        <w:t>произведения,</w:t>
      </w:r>
      <w:r w:rsidR="00942A45">
        <w:t xml:space="preserve"> </w:t>
      </w:r>
      <w:r w:rsidRPr="00942A45">
        <w:t>общие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частные</w:t>
      </w:r>
      <w:r w:rsidR="00942A45">
        <w:t xml:space="preserve"> </w:t>
      </w:r>
      <w:r w:rsidRPr="00942A45">
        <w:t>задачи</w:t>
      </w:r>
      <w:r w:rsidR="00942A45">
        <w:t xml:space="preserve"> </w:t>
      </w:r>
      <w:r w:rsidRPr="00942A45">
        <w:t>книги</w:t>
      </w:r>
      <w:r w:rsidR="00942A45">
        <w:t xml:space="preserve"> </w:t>
      </w:r>
      <w:r w:rsidRPr="00942A45">
        <w:t>обусловили,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свою</w:t>
      </w:r>
      <w:r w:rsidR="00942A45">
        <w:t xml:space="preserve"> </w:t>
      </w:r>
      <w:r w:rsidRPr="00942A45">
        <w:t>очередь,</w:t>
      </w:r>
      <w:r w:rsidR="00942A45">
        <w:t xml:space="preserve"> </w:t>
      </w:r>
      <w:r w:rsidRPr="00942A45">
        <w:t>отбор,</w:t>
      </w:r>
      <w:r w:rsidR="00942A45">
        <w:t xml:space="preserve"> </w:t>
      </w:r>
      <w:r w:rsidRPr="00942A45">
        <w:t>меру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формы</w:t>
      </w:r>
      <w:r w:rsidR="00942A45">
        <w:t xml:space="preserve"> </w:t>
      </w:r>
      <w:r w:rsidRPr="00942A45">
        <w:t>использования</w:t>
      </w:r>
      <w:r w:rsidR="00942A45">
        <w:t xml:space="preserve"> </w:t>
      </w:r>
      <w:r w:rsidRPr="00942A45">
        <w:t>материала,</w:t>
      </w:r>
      <w:r w:rsidR="00942A45">
        <w:t xml:space="preserve"> </w:t>
      </w:r>
      <w:r w:rsidRPr="00942A45">
        <w:t>добытого</w:t>
      </w:r>
      <w:r w:rsidR="00942A45">
        <w:t xml:space="preserve"> </w:t>
      </w:r>
      <w:r w:rsidRPr="00942A45">
        <w:t>автором</w:t>
      </w:r>
      <w:r w:rsidR="00942A45">
        <w:t xml:space="preserve"> </w:t>
      </w:r>
      <w:r w:rsidRPr="00942A45">
        <w:t>или</w:t>
      </w:r>
      <w:r w:rsidR="00942A45">
        <w:t xml:space="preserve"> </w:t>
      </w:r>
      <w:r w:rsidRPr="00942A45">
        <w:t>другими</w:t>
      </w:r>
      <w:r w:rsidR="00942A45">
        <w:t xml:space="preserve"> </w:t>
      </w:r>
      <w:r w:rsidRPr="00942A45">
        <w:t>лицами,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предшественниками,</w:t>
      </w:r>
      <w:r w:rsidR="00942A45">
        <w:t xml:space="preserve"> </w:t>
      </w:r>
      <w:r w:rsidRPr="00942A45">
        <w:t>определили</w:t>
      </w:r>
      <w:r w:rsidR="00942A45">
        <w:t xml:space="preserve"> </w:t>
      </w:r>
      <w:r w:rsidRPr="00942A45">
        <w:t>позицию</w:t>
      </w:r>
      <w:r w:rsidR="00942A45">
        <w:t xml:space="preserve"> </w:t>
      </w:r>
      <w:r w:rsidRPr="00942A45">
        <w:t>повествователя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тон</w:t>
      </w:r>
      <w:r w:rsidR="00942A45">
        <w:t xml:space="preserve"> </w:t>
      </w:r>
      <w:r w:rsidRPr="00942A45">
        <w:t>повествования.</w:t>
      </w:r>
    </w:p>
    <w:p w:rsidR="00A05372" w:rsidRPr="00942A45" w:rsidRDefault="00CA5377" w:rsidP="00942A45">
      <w:pPr>
        <w:spacing w:after="0" w:line="360" w:lineRule="auto"/>
        <w:ind w:left="0" w:firstLine="709"/>
      </w:pPr>
      <w:r w:rsidRPr="00942A45">
        <w:t>На</w:t>
      </w:r>
      <w:r w:rsidR="00942A45">
        <w:t xml:space="preserve"> </w:t>
      </w:r>
      <w:r w:rsidRPr="00942A45">
        <w:t>первых</w:t>
      </w:r>
      <w:r w:rsidR="00942A45">
        <w:t xml:space="preserve"> </w:t>
      </w:r>
      <w:r w:rsidRPr="00942A45">
        <w:t>этапах</w:t>
      </w:r>
      <w:r w:rsidR="00942A45">
        <w:t xml:space="preserve"> </w:t>
      </w:r>
      <w:r w:rsidRPr="00942A45">
        <w:t>работы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удовлетворяла</w:t>
      </w:r>
      <w:r w:rsidR="00942A45">
        <w:t xml:space="preserve"> </w:t>
      </w:r>
      <w:r w:rsidRPr="00942A45">
        <w:t>форма</w:t>
      </w:r>
      <w:r w:rsidR="00942A45">
        <w:t xml:space="preserve"> </w:t>
      </w:r>
      <w:r w:rsidRPr="00942A45">
        <w:t>повествования:</w:t>
      </w:r>
      <w:r w:rsidR="00942A45">
        <w:t xml:space="preserve"> </w:t>
      </w:r>
      <w:r w:rsidRPr="00942A45">
        <w:t>«Я</w:t>
      </w:r>
      <w:r w:rsidR="00942A45">
        <w:t xml:space="preserve"> </w:t>
      </w:r>
      <w:r w:rsidRPr="00942A45">
        <w:t>долго</w:t>
      </w:r>
      <w:r w:rsidR="00942A45">
        <w:t xml:space="preserve"> </w:t>
      </w:r>
      <w:r w:rsidRPr="00942A45">
        <w:t>писал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долго</w:t>
      </w:r>
      <w:r w:rsidR="00942A45">
        <w:t xml:space="preserve"> </w:t>
      </w:r>
      <w:r w:rsidRPr="00942A45">
        <w:t>чувствовал,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иду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той</w:t>
      </w:r>
      <w:r w:rsidR="00942A45">
        <w:t xml:space="preserve"> </w:t>
      </w:r>
      <w:r w:rsidRPr="00942A45">
        <w:t>дороге,</w:t>
      </w:r>
      <w:r w:rsidR="00942A45">
        <w:t xml:space="preserve"> </w:t>
      </w:r>
      <w:r w:rsidRPr="00942A45">
        <w:t>пока,</w:t>
      </w:r>
      <w:r w:rsidR="00942A45">
        <w:t xml:space="preserve"> </w:t>
      </w:r>
      <w:r w:rsidRPr="00942A45">
        <w:t>наконец,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уловил</w:t>
      </w:r>
      <w:r w:rsidR="00942A45">
        <w:t xml:space="preserve"> </w:t>
      </w:r>
      <w:r w:rsidRPr="00942A45">
        <w:t>фальши…»(</w:t>
      </w:r>
      <w:r w:rsidR="002D5DF4" w:rsidRPr="00942A45">
        <w:t>А.</w:t>
      </w:r>
      <w:r w:rsidR="00942A45">
        <w:t xml:space="preserve"> </w:t>
      </w:r>
      <w:r w:rsidR="002D5DF4" w:rsidRPr="00942A45">
        <w:t>С.</w:t>
      </w:r>
      <w:r w:rsidR="00942A45">
        <w:t xml:space="preserve"> </w:t>
      </w:r>
      <w:r w:rsidR="002D5DF4" w:rsidRPr="00942A45">
        <w:t>Суворину</w:t>
      </w:r>
      <w:r w:rsidRPr="00942A45">
        <w:t>,</w:t>
      </w:r>
      <w:r w:rsidR="00942A45">
        <w:t xml:space="preserve"> </w:t>
      </w:r>
      <w:r w:rsidRPr="00942A45">
        <w:t>28</w:t>
      </w:r>
      <w:r w:rsidR="00942A45">
        <w:t xml:space="preserve"> </w:t>
      </w:r>
      <w:r w:rsidRPr="00942A45">
        <w:t>июля</w:t>
      </w:r>
      <w:r w:rsidR="00942A45">
        <w:t xml:space="preserve"> </w:t>
      </w:r>
      <w:r w:rsidRPr="00942A45">
        <w:t>1893</w:t>
      </w:r>
      <w:r w:rsidR="00942A45">
        <w:t xml:space="preserve"> </w:t>
      </w:r>
      <w:r w:rsidRPr="00942A45">
        <w:t>г.).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искал</w:t>
      </w:r>
      <w:r w:rsidR="00942A45">
        <w:t xml:space="preserve"> </w:t>
      </w:r>
      <w:r w:rsidRPr="00942A45">
        <w:t>такой</w:t>
      </w:r>
      <w:r w:rsidR="00942A45">
        <w:t xml:space="preserve"> </w:t>
      </w:r>
      <w:r w:rsidRPr="00942A45">
        <w:t>формы</w:t>
      </w:r>
      <w:r w:rsidR="00942A45">
        <w:t xml:space="preserve"> </w:t>
      </w:r>
      <w:r w:rsidRPr="00942A45">
        <w:t>изложения,</w:t>
      </w:r>
      <w:r w:rsidR="00942A45">
        <w:t xml:space="preserve"> </w:t>
      </w:r>
      <w:r w:rsidRPr="00942A45">
        <w:t>которая</w:t>
      </w:r>
      <w:r w:rsidR="00942A45">
        <w:t xml:space="preserve"> </w:t>
      </w:r>
      <w:r w:rsidRPr="00942A45">
        <w:t>дала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возможность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максимальной</w:t>
      </w:r>
      <w:r w:rsidR="00942A45">
        <w:t xml:space="preserve"> </w:t>
      </w:r>
      <w:r w:rsidRPr="00942A45">
        <w:t>полнотой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точностью</w:t>
      </w:r>
      <w:r w:rsidR="00942A45">
        <w:t xml:space="preserve"> </w:t>
      </w:r>
      <w:r w:rsidRPr="00942A45">
        <w:t>воспроизвести</w:t>
      </w:r>
      <w:r w:rsidR="00942A45">
        <w:t xml:space="preserve"> </w:t>
      </w:r>
      <w:r w:rsidRPr="00942A45">
        <w:t>сахалинскую</w:t>
      </w:r>
      <w:r w:rsidR="00942A45">
        <w:t xml:space="preserve"> </w:t>
      </w:r>
      <w:r w:rsidRPr="00942A45">
        <w:t>жизнь,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выразить,</w:t>
      </w:r>
      <w:r w:rsidR="00942A45">
        <w:t xml:space="preserve"> </w:t>
      </w:r>
      <w:r w:rsidRPr="00942A45">
        <w:t>без</w:t>
      </w:r>
      <w:r w:rsidR="00942A45">
        <w:t xml:space="preserve"> </w:t>
      </w:r>
      <w:r w:rsidRPr="00942A45">
        <w:t>«учительских»</w:t>
      </w:r>
      <w:r w:rsidR="00942A45">
        <w:t xml:space="preserve"> </w:t>
      </w:r>
      <w:r w:rsidRPr="00942A45">
        <w:t>назиданий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предсказаний,</w:t>
      </w:r>
      <w:r w:rsidR="00942A45">
        <w:t xml:space="preserve"> </w:t>
      </w:r>
      <w:r w:rsidRPr="00942A45">
        <w:t>отношение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ней</w:t>
      </w:r>
      <w:r w:rsidR="00942A45">
        <w:t xml:space="preserve"> </w:t>
      </w:r>
      <w:r w:rsidRPr="00942A45">
        <w:t>автора,</w:t>
      </w:r>
      <w:r w:rsidR="00942A45">
        <w:t xml:space="preserve"> </w:t>
      </w:r>
      <w:r w:rsidRPr="00942A45">
        <w:t>сохранив</w:t>
      </w:r>
      <w:r w:rsidR="00942A45">
        <w:t xml:space="preserve"> </w:t>
      </w:r>
      <w:r w:rsidRPr="00942A45">
        <w:t>при</w:t>
      </w:r>
      <w:r w:rsidR="00942A45">
        <w:t xml:space="preserve"> </w:t>
      </w:r>
      <w:r w:rsidRPr="00942A45">
        <w:t>этом</w:t>
      </w:r>
      <w:r w:rsidR="00942A45">
        <w:t xml:space="preserve"> </w:t>
      </w:r>
      <w:r w:rsidRPr="00942A45">
        <w:t>«чувство</w:t>
      </w:r>
      <w:r w:rsidR="00942A45">
        <w:t xml:space="preserve"> </w:t>
      </w:r>
      <w:r w:rsidRPr="00942A45">
        <w:t>первого</w:t>
      </w:r>
      <w:r w:rsidR="00942A45">
        <w:t xml:space="preserve"> </w:t>
      </w:r>
      <w:r w:rsidRPr="00942A45">
        <w:t>впечатления».</w:t>
      </w:r>
      <w:r w:rsidR="00942A45">
        <w:t xml:space="preserve"> </w:t>
      </w:r>
      <w:r w:rsidRPr="00942A45">
        <w:t>«Фальшь</w:t>
      </w:r>
      <w:r w:rsidR="00942A45">
        <w:t xml:space="preserve"> </w:t>
      </w:r>
      <w:r w:rsidRPr="00942A45">
        <w:t>была</w:t>
      </w:r>
      <w:r w:rsidR="00942A45">
        <w:t xml:space="preserve"> </w:t>
      </w:r>
      <w:r w:rsidRPr="00942A45">
        <w:t>именно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том,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кого-то</w:t>
      </w:r>
      <w:r w:rsidR="00942A45">
        <w:t xml:space="preserve"> </w:t>
      </w:r>
      <w:r w:rsidRPr="00942A45">
        <w:t>хочу</w:t>
      </w:r>
      <w:r w:rsidR="00942A45">
        <w:t xml:space="preserve"> </w:t>
      </w:r>
      <w:r w:rsidRPr="00942A45">
        <w:t>своим</w:t>
      </w:r>
      <w:r w:rsidR="00942A45">
        <w:t xml:space="preserve"> </w:t>
      </w:r>
      <w:r w:rsidRPr="00942A45">
        <w:t>«Сахалином»</w:t>
      </w:r>
      <w:r w:rsidR="00942A45">
        <w:t xml:space="preserve"> </w:t>
      </w:r>
      <w:r w:rsidRPr="00942A45">
        <w:t>научить</w:t>
      </w:r>
      <w:r w:rsidR="00942A45">
        <w:t xml:space="preserve"> </w:t>
      </w:r>
      <w:r w:rsidRPr="00942A45">
        <w:t>и,</w:t>
      </w:r>
      <w:r w:rsidR="00942A45">
        <w:t xml:space="preserve"> </w:t>
      </w:r>
      <w:r w:rsidRPr="00942A45">
        <w:t>вместе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тем,</w:t>
      </w:r>
      <w:r w:rsidR="00942A45">
        <w:t xml:space="preserve"> </w:t>
      </w:r>
      <w:r w:rsidRPr="00942A45">
        <w:t>что-то</w:t>
      </w:r>
      <w:r w:rsidR="00942A45">
        <w:t xml:space="preserve"> </w:t>
      </w:r>
      <w:r w:rsidRPr="00942A45">
        <w:t>скрываю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сдерживаю</w:t>
      </w:r>
      <w:r w:rsidR="00942A45">
        <w:t xml:space="preserve"> </w:t>
      </w:r>
      <w:r w:rsidRPr="00942A45">
        <w:t>себя.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стал</w:t>
      </w:r>
      <w:r w:rsidR="00942A45">
        <w:t xml:space="preserve"> </w:t>
      </w:r>
      <w:r w:rsidRPr="00942A45">
        <w:t>изображать,</w:t>
      </w:r>
      <w:r w:rsidR="00942A45">
        <w:t xml:space="preserve"> </w:t>
      </w:r>
      <w:r w:rsidRPr="00942A45">
        <w:t>каким</w:t>
      </w:r>
      <w:r w:rsidR="00942A45">
        <w:t xml:space="preserve"> </w:t>
      </w:r>
      <w:r w:rsidRPr="00942A45">
        <w:t>чудаком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чувствовал</w:t>
      </w:r>
      <w:r w:rsidR="00942A45">
        <w:t xml:space="preserve"> </w:t>
      </w:r>
      <w:r w:rsidRPr="00942A45">
        <w:t>себя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какие</w:t>
      </w:r>
      <w:r w:rsidR="00942A45">
        <w:t xml:space="preserve"> </w:t>
      </w:r>
      <w:r w:rsidRPr="00942A45">
        <w:t>там</w:t>
      </w:r>
      <w:r w:rsidR="00942A45">
        <w:t xml:space="preserve"> </w:t>
      </w:r>
      <w:r w:rsidRPr="00942A45">
        <w:t>свиньи,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мне</w:t>
      </w:r>
      <w:r w:rsidR="00942A45">
        <w:t xml:space="preserve"> </w:t>
      </w:r>
      <w:r w:rsidRPr="00942A45">
        <w:t>стало</w:t>
      </w:r>
      <w:r w:rsidR="00942A45">
        <w:t xml:space="preserve"> </w:t>
      </w:r>
      <w:r w:rsidRPr="00942A45">
        <w:t>легко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работа</w:t>
      </w:r>
      <w:r w:rsidR="00942A45">
        <w:t xml:space="preserve"> </w:t>
      </w:r>
      <w:r w:rsidRPr="00942A45">
        <w:t>моя</w:t>
      </w:r>
      <w:r w:rsidR="00942A45">
        <w:t xml:space="preserve"> </w:t>
      </w:r>
      <w:r w:rsidRPr="00942A45">
        <w:t>закипела»</w:t>
      </w:r>
      <w:r w:rsidR="00942A45">
        <w:t xml:space="preserve"> </w:t>
      </w:r>
      <w:r w:rsidRPr="00942A45">
        <w:t>(там</w:t>
      </w:r>
      <w:r w:rsidR="00942A45">
        <w:t xml:space="preserve"> </w:t>
      </w:r>
      <w:r w:rsidRPr="00942A45">
        <w:t>же</w:t>
      </w:r>
      <w:r w:rsidR="00A0075C" w:rsidRPr="00942A45">
        <w:t>,</w:t>
      </w:r>
      <w:r w:rsidR="00942A45">
        <w:t xml:space="preserve"> </w:t>
      </w:r>
      <w:r w:rsidR="00A0075C" w:rsidRPr="00942A45">
        <w:t>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5,</w:t>
      </w:r>
      <w:r w:rsidR="00942A45">
        <w:t xml:space="preserve"> </w:t>
      </w:r>
      <w:r w:rsidR="00A0075C" w:rsidRPr="00942A45">
        <w:t>209</w:t>
      </w:r>
      <w:r w:rsidRPr="00942A45">
        <w:t>).</w:t>
      </w:r>
      <w:r w:rsidR="00942A45">
        <w:t xml:space="preserve"> </w:t>
      </w:r>
      <w:r w:rsidR="008A56F5" w:rsidRPr="00942A45">
        <w:t>М.Л.</w:t>
      </w:r>
      <w:r w:rsidR="00942A45">
        <w:t xml:space="preserve"> </w:t>
      </w:r>
      <w:r w:rsidR="00DD0B86" w:rsidRPr="00942A45">
        <w:t>Семанова</w:t>
      </w:r>
      <w:r w:rsidR="00942A45">
        <w:t xml:space="preserve"> </w:t>
      </w:r>
      <w:r w:rsidR="00DD0B86" w:rsidRPr="00942A45">
        <w:t>утверждает,</w:t>
      </w:r>
      <w:r w:rsidR="00942A45">
        <w:t xml:space="preserve"> </w:t>
      </w:r>
      <w:r w:rsidR="00DD0B86" w:rsidRPr="00942A45">
        <w:t>что</w:t>
      </w:r>
      <w:r w:rsidR="00942A45">
        <w:t xml:space="preserve"> </w:t>
      </w:r>
      <w:r w:rsidR="00DD0B86" w:rsidRPr="00942A45">
        <w:t>в</w:t>
      </w:r>
      <w:r w:rsidR="00942A45">
        <w:t xml:space="preserve"> </w:t>
      </w:r>
      <w:r w:rsidR="00DD0B86" w:rsidRPr="00942A45">
        <w:t>процессе</w:t>
      </w:r>
      <w:r w:rsidR="00942A45">
        <w:t xml:space="preserve"> </w:t>
      </w:r>
      <w:r w:rsidR="00DD0B86" w:rsidRPr="00942A45">
        <w:t>всей</w:t>
      </w:r>
      <w:r w:rsidR="00942A45">
        <w:t xml:space="preserve"> </w:t>
      </w:r>
      <w:r w:rsidR="00DD0B86" w:rsidRPr="00942A45">
        <w:t>работы</w:t>
      </w:r>
      <w:r w:rsidR="00942A45">
        <w:t xml:space="preserve"> </w:t>
      </w:r>
      <w:r w:rsidR="00DD0B86" w:rsidRPr="00942A45">
        <w:t>над</w:t>
      </w:r>
      <w:r w:rsidR="00942A45">
        <w:t xml:space="preserve"> </w:t>
      </w:r>
      <w:r w:rsidR="00DD0B86" w:rsidRPr="00942A45">
        <w:t>книгой</w:t>
      </w:r>
      <w:r w:rsidR="00942A45">
        <w:t xml:space="preserve"> </w:t>
      </w:r>
      <w:r w:rsidR="008A56F5" w:rsidRPr="00942A45">
        <w:t>оставался</w:t>
      </w:r>
      <w:r w:rsidR="00942A45">
        <w:t xml:space="preserve"> </w:t>
      </w:r>
      <w:r w:rsidR="008A56F5" w:rsidRPr="00942A45">
        <w:t>неизменным</w:t>
      </w:r>
      <w:r w:rsidR="00942A45">
        <w:t xml:space="preserve"> </w:t>
      </w:r>
      <w:r w:rsidR="00DD0B86" w:rsidRPr="00942A45">
        <w:t>тот</w:t>
      </w:r>
      <w:r w:rsidR="00942A45">
        <w:t xml:space="preserve"> </w:t>
      </w:r>
      <w:r w:rsidR="00DD0B86" w:rsidRPr="00942A45">
        <w:t>принцип</w:t>
      </w:r>
      <w:r w:rsidR="00942A45">
        <w:t xml:space="preserve"> </w:t>
      </w:r>
      <w:r w:rsidR="00DD0B86" w:rsidRPr="00942A45">
        <w:t>организации</w:t>
      </w:r>
      <w:r w:rsidR="00942A45">
        <w:t xml:space="preserve"> </w:t>
      </w:r>
      <w:r w:rsidR="00DD0B86" w:rsidRPr="00942A45">
        <w:t>материала,</w:t>
      </w:r>
      <w:r w:rsidR="00942A45">
        <w:t xml:space="preserve"> </w:t>
      </w:r>
      <w:r w:rsidR="00DD0B86" w:rsidRPr="00942A45">
        <w:t>который</w:t>
      </w:r>
      <w:r w:rsidR="00942A45">
        <w:t xml:space="preserve"> </w:t>
      </w:r>
      <w:r w:rsidR="00DD0B86" w:rsidRPr="00942A45">
        <w:t>принят</w:t>
      </w:r>
      <w:r w:rsidR="00942A45">
        <w:t xml:space="preserve"> </w:t>
      </w:r>
      <w:r w:rsidR="00DD0B86" w:rsidRPr="00942A45">
        <w:t>был</w:t>
      </w:r>
      <w:r w:rsidR="00942A45">
        <w:t xml:space="preserve"> </w:t>
      </w:r>
      <w:r w:rsidR="00DD0B86" w:rsidRPr="00942A45">
        <w:t>еще</w:t>
      </w:r>
      <w:r w:rsidR="00942A45">
        <w:t xml:space="preserve"> </w:t>
      </w:r>
      <w:r w:rsidR="00DD0B86" w:rsidRPr="00942A45">
        <w:t>в</w:t>
      </w:r>
      <w:r w:rsidR="00942A45">
        <w:t xml:space="preserve"> </w:t>
      </w:r>
      <w:r w:rsidR="00DD0B86" w:rsidRPr="00942A45">
        <w:t>черновой</w:t>
      </w:r>
      <w:r w:rsidR="00942A45">
        <w:t xml:space="preserve"> </w:t>
      </w:r>
      <w:r w:rsidR="00DD0B86" w:rsidRPr="00942A45">
        <w:t>рукописи:</w:t>
      </w:r>
      <w:r w:rsidR="00942A45">
        <w:t xml:space="preserve"> </w:t>
      </w:r>
      <w:r w:rsidR="00DD0B86" w:rsidRPr="00942A45">
        <w:t>чередование</w:t>
      </w:r>
      <w:r w:rsidR="00942A45">
        <w:t xml:space="preserve"> </w:t>
      </w:r>
      <w:r w:rsidR="00DD0B86" w:rsidRPr="00942A45">
        <w:t>в</w:t>
      </w:r>
      <w:r w:rsidR="00942A45">
        <w:t xml:space="preserve"> </w:t>
      </w:r>
      <w:r w:rsidR="00DD0B86" w:rsidRPr="00942A45">
        <w:t>разной</w:t>
      </w:r>
      <w:r w:rsidR="00942A45">
        <w:t xml:space="preserve"> </w:t>
      </w:r>
      <w:r w:rsidR="00DD0B86" w:rsidRPr="00942A45">
        <w:t>последовательности</w:t>
      </w:r>
      <w:r w:rsidR="00942A45">
        <w:t xml:space="preserve"> </w:t>
      </w:r>
      <w:r w:rsidR="00DD0B86" w:rsidRPr="00942A45">
        <w:t>авторских</w:t>
      </w:r>
      <w:r w:rsidR="00942A45">
        <w:t xml:space="preserve"> </w:t>
      </w:r>
      <w:r w:rsidR="00DD0B86" w:rsidRPr="00942A45">
        <w:t>зарисовок,</w:t>
      </w:r>
      <w:r w:rsidR="00942A45">
        <w:t xml:space="preserve"> </w:t>
      </w:r>
      <w:r w:rsidR="00DD0B86" w:rsidRPr="00942A45">
        <w:t>размышлений,</w:t>
      </w:r>
      <w:r w:rsidR="00942A45">
        <w:t xml:space="preserve"> </w:t>
      </w:r>
      <w:r w:rsidR="00DD0B86" w:rsidRPr="00942A45">
        <w:t>чуж</w:t>
      </w:r>
      <w:r w:rsidR="004A4B30" w:rsidRPr="00942A45">
        <w:t>и</w:t>
      </w:r>
      <w:r w:rsidR="00DD0B86" w:rsidRPr="00942A45">
        <w:t>х</w:t>
      </w:r>
      <w:r w:rsidR="00942A45">
        <w:t xml:space="preserve"> </w:t>
      </w:r>
      <w:r w:rsidR="00DD0B86" w:rsidRPr="00942A45">
        <w:t>рассказов,</w:t>
      </w:r>
      <w:r w:rsidR="00942A45">
        <w:t xml:space="preserve"> </w:t>
      </w:r>
      <w:r w:rsidR="00DD0B86" w:rsidRPr="00942A45">
        <w:t>описаний,</w:t>
      </w:r>
      <w:r w:rsidR="00942A45">
        <w:t xml:space="preserve"> </w:t>
      </w:r>
      <w:r w:rsidR="00DD0B86" w:rsidRPr="00942A45">
        <w:t>научных</w:t>
      </w:r>
      <w:r w:rsidR="00942A45">
        <w:t xml:space="preserve"> </w:t>
      </w:r>
      <w:r w:rsidR="00DD0B86" w:rsidRPr="00942A45">
        <w:t>наблюдений</w:t>
      </w:r>
      <w:r w:rsidR="00942A45">
        <w:t xml:space="preserve"> </w:t>
      </w:r>
      <w:r w:rsidR="008B243E" w:rsidRPr="00942A45">
        <w:t>также,</w:t>
      </w:r>
      <w:r w:rsidR="00942A45">
        <w:t xml:space="preserve"> </w:t>
      </w:r>
      <w:r w:rsidR="00DD0B86" w:rsidRPr="00942A45">
        <w:t>как</w:t>
      </w:r>
      <w:r w:rsidR="00942A45">
        <w:t xml:space="preserve"> </w:t>
      </w:r>
      <w:r w:rsidR="00DD0B86" w:rsidRPr="00942A45">
        <w:t>неизменным</w:t>
      </w:r>
      <w:r w:rsidR="00942A45">
        <w:t xml:space="preserve"> </w:t>
      </w:r>
      <w:r w:rsidR="00DD0B86" w:rsidRPr="00942A45">
        <w:t>оставалось</w:t>
      </w:r>
      <w:r w:rsidR="00942A45">
        <w:t xml:space="preserve"> </w:t>
      </w:r>
      <w:r w:rsidR="00DD0B86" w:rsidRPr="00942A45">
        <w:t>само</w:t>
      </w:r>
      <w:r w:rsidR="00942A45">
        <w:t xml:space="preserve"> </w:t>
      </w:r>
      <w:r w:rsidR="00DD0B86" w:rsidRPr="00942A45">
        <w:t>многообразие</w:t>
      </w:r>
      <w:r w:rsidR="00942A45">
        <w:t xml:space="preserve"> </w:t>
      </w:r>
      <w:r w:rsidR="00DD0B86" w:rsidRPr="00942A45">
        <w:t>форм</w:t>
      </w:r>
      <w:r w:rsidR="00942A45">
        <w:t xml:space="preserve"> </w:t>
      </w:r>
      <w:r w:rsidR="00DD0B86" w:rsidRPr="00942A45">
        <w:t>включения</w:t>
      </w:r>
      <w:r w:rsidR="00942A45">
        <w:t xml:space="preserve"> </w:t>
      </w:r>
      <w:r w:rsidR="00DD0B86" w:rsidRPr="00942A45">
        <w:t>разнородного</w:t>
      </w:r>
      <w:r w:rsidR="00942A45">
        <w:t xml:space="preserve"> </w:t>
      </w:r>
      <w:r w:rsidR="00DD0B86" w:rsidRPr="00942A45">
        <w:t>материала</w:t>
      </w:r>
      <w:r w:rsidR="00942A45">
        <w:t xml:space="preserve"> </w:t>
      </w:r>
      <w:r w:rsidR="00DD0B86" w:rsidRPr="00942A45">
        <w:t>и</w:t>
      </w:r>
      <w:r w:rsidR="00942A45">
        <w:t xml:space="preserve"> </w:t>
      </w:r>
      <w:r w:rsidR="00DD0B86" w:rsidRPr="00942A45">
        <w:t>многоинтонационность</w:t>
      </w:r>
      <w:r w:rsidR="00942A45">
        <w:t xml:space="preserve"> </w:t>
      </w:r>
      <w:r w:rsidR="00DD0B86" w:rsidRPr="00942A45">
        <w:t>повествования</w:t>
      </w:r>
      <w:r w:rsidR="00942A45">
        <w:t xml:space="preserve"> </w:t>
      </w:r>
      <w:r w:rsidR="00DD0B86" w:rsidRPr="00942A45">
        <w:t>–</w:t>
      </w:r>
      <w:r w:rsidR="00942A45">
        <w:t xml:space="preserve"> </w:t>
      </w:r>
      <w:r w:rsidR="00DD0B86" w:rsidRPr="00942A45">
        <w:t>чередование</w:t>
      </w:r>
      <w:r w:rsidR="00942A45">
        <w:t xml:space="preserve"> </w:t>
      </w:r>
      <w:r w:rsidR="00DD0B86" w:rsidRPr="00942A45">
        <w:t>спокойно</w:t>
      </w:r>
      <w:r w:rsidR="00942A45">
        <w:t xml:space="preserve"> </w:t>
      </w:r>
      <w:r w:rsidR="00DD0B86" w:rsidRPr="00942A45">
        <w:t>–</w:t>
      </w:r>
      <w:r w:rsidR="00942A45">
        <w:t xml:space="preserve"> </w:t>
      </w:r>
      <w:r w:rsidR="00DD0B86" w:rsidRPr="00942A45">
        <w:t>описательных,</w:t>
      </w:r>
      <w:r w:rsidR="00942A45">
        <w:t xml:space="preserve"> </w:t>
      </w:r>
      <w:r w:rsidR="00DD0B86" w:rsidRPr="00942A45">
        <w:t>обличительных,</w:t>
      </w:r>
      <w:r w:rsidR="00942A45">
        <w:t xml:space="preserve"> </w:t>
      </w:r>
      <w:r w:rsidR="00DD0B86" w:rsidRPr="00942A45">
        <w:t>лирических,</w:t>
      </w:r>
      <w:r w:rsidR="00942A45">
        <w:t xml:space="preserve"> </w:t>
      </w:r>
      <w:r w:rsidR="00DD0B86" w:rsidRPr="00942A45">
        <w:t>научно</w:t>
      </w:r>
      <w:r w:rsidR="00942A45">
        <w:t xml:space="preserve"> </w:t>
      </w:r>
      <w:r w:rsidR="00DD0B86" w:rsidRPr="00942A45">
        <w:t>–</w:t>
      </w:r>
      <w:r w:rsidR="00942A45">
        <w:t xml:space="preserve"> </w:t>
      </w:r>
      <w:r w:rsidR="00DD0B86" w:rsidRPr="00942A45">
        <w:t>деловых</w:t>
      </w:r>
      <w:r w:rsidR="00942A45">
        <w:t xml:space="preserve"> </w:t>
      </w:r>
      <w:r w:rsidR="00DD0B86" w:rsidRPr="00942A45">
        <w:t>частей</w:t>
      </w:r>
      <w:r w:rsidR="00942A45">
        <w:t xml:space="preserve"> </w:t>
      </w:r>
      <w:r w:rsidR="001627BE" w:rsidRPr="00942A45">
        <w:t>(38,</w:t>
      </w:r>
      <w:r w:rsidR="00942A45">
        <w:t xml:space="preserve"> </w:t>
      </w:r>
      <w:r w:rsidR="001627BE" w:rsidRPr="00942A45">
        <w:t>782</w:t>
      </w:r>
      <w:r w:rsidR="00942A45">
        <w:t xml:space="preserve"> </w:t>
      </w:r>
      <w:r w:rsidR="001627BE" w:rsidRPr="00942A45">
        <w:t>-</w:t>
      </w:r>
      <w:r w:rsidR="00942A45">
        <w:t xml:space="preserve"> </w:t>
      </w:r>
      <w:r w:rsidR="001627BE" w:rsidRPr="00942A45">
        <w:t>784)</w:t>
      </w:r>
      <w:r w:rsidR="00DD0B86" w:rsidRPr="00942A45">
        <w:t>.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черновой</w:t>
      </w:r>
      <w:r w:rsidR="00942A45">
        <w:t xml:space="preserve"> </w:t>
      </w:r>
      <w:r w:rsidRPr="00942A45">
        <w:t>рукописи</w:t>
      </w:r>
      <w:r w:rsidR="00942A45">
        <w:t xml:space="preserve"> </w:t>
      </w:r>
      <w:r w:rsidRPr="00942A45">
        <w:t>заметно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стремление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избе</w:t>
      </w:r>
      <w:r w:rsidR="008B243E" w:rsidRPr="00942A45">
        <w:t>г</w:t>
      </w:r>
      <w:r w:rsidRPr="00942A45">
        <w:t>ать</w:t>
      </w:r>
      <w:r w:rsidR="00942A45">
        <w:t xml:space="preserve"> </w:t>
      </w:r>
      <w:r w:rsidRPr="00942A45">
        <w:t>поучающих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«пророческих»</w:t>
      </w:r>
      <w:r w:rsidR="00942A45">
        <w:t xml:space="preserve"> </w:t>
      </w:r>
      <w:r w:rsidRPr="00942A45">
        <w:t>слов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интонаций,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же</w:t>
      </w:r>
      <w:r w:rsidR="00942A45">
        <w:t xml:space="preserve"> </w:t>
      </w:r>
      <w:r w:rsidRPr="00942A45">
        <w:t>открыто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эмоционального</w:t>
      </w:r>
      <w:r w:rsidR="00942A45">
        <w:t xml:space="preserve"> </w:t>
      </w:r>
      <w:r w:rsidRPr="00942A45">
        <w:t>авторского</w:t>
      </w:r>
      <w:r w:rsidR="00942A45">
        <w:t xml:space="preserve"> </w:t>
      </w:r>
      <w:r w:rsidRPr="00942A45">
        <w:t>отношения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такого</w:t>
      </w:r>
      <w:r w:rsidR="00942A45">
        <w:t xml:space="preserve"> </w:t>
      </w:r>
      <w:r w:rsidRPr="00942A45">
        <w:t>рода</w:t>
      </w:r>
      <w:r w:rsidR="00942A45">
        <w:t xml:space="preserve"> </w:t>
      </w:r>
      <w:r w:rsidRPr="00942A45">
        <w:t>фразы</w:t>
      </w:r>
      <w:r w:rsidR="00942A45">
        <w:t xml:space="preserve"> </w:t>
      </w:r>
      <w:r w:rsidRPr="00942A45">
        <w:t>«</w:t>
      </w:r>
      <w:r w:rsidR="00ED1852" w:rsidRPr="00942A45">
        <w:t>им</w:t>
      </w:r>
      <w:r w:rsidR="00942A45">
        <w:t xml:space="preserve"> </w:t>
      </w:r>
      <w:r w:rsidR="00ED1852" w:rsidRPr="00942A45">
        <w:t>можно</w:t>
      </w:r>
      <w:r w:rsidR="00942A45">
        <w:t xml:space="preserve"> </w:t>
      </w:r>
      <w:r w:rsidR="00ED1852" w:rsidRPr="00942A45">
        <w:t>позавидовать!»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сокращал</w:t>
      </w:r>
      <w:r w:rsidR="00942A45">
        <w:t xml:space="preserve"> </w:t>
      </w:r>
      <w:r w:rsidRPr="00942A45">
        <w:t>при</w:t>
      </w:r>
      <w:r w:rsidR="00942A45">
        <w:t xml:space="preserve"> </w:t>
      </w:r>
      <w:r w:rsidRPr="00942A45">
        <w:t>подготовке</w:t>
      </w:r>
      <w:r w:rsidR="00942A45">
        <w:t xml:space="preserve"> </w:t>
      </w:r>
      <w:r w:rsidRPr="00942A45">
        <w:t>текста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печати.</w:t>
      </w:r>
      <w:r w:rsidR="00942A45">
        <w:t xml:space="preserve"> </w:t>
      </w:r>
      <w:r w:rsidRPr="00942A45">
        <w:t>Снимал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также</w:t>
      </w:r>
      <w:r w:rsidR="00942A45">
        <w:t xml:space="preserve"> </w:t>
      </w:r>
      <w:r w:rsidRPr="00942A45">
        <w:t>(возможно,</w:t>
      </w:r>
      <w:r w:rsidR="00942A45">
        <w:t xml:space="preserve"> </w:t>
      </w:r>
      <w:r w:rsidRPr="00942A45">
        <w:t>отчасти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цензурным</w:t>
      </w:r>
      <w:r w:rsidR="00942A45">
        <w:t xml:space="preserve"> </w:t>
      </w:r>
      <w:r w:rsidRPr="00942A45">
        <w:t>соображениям)</w:t>
      </w:r>
      <w:r w:rsidR="00942A45">
        <w:t xml:space="preserve"> </w:t>
      </w:r>
      <w:r w:rsidRPr="00942A45">
        <w:t>категорически</w:t>
      </w:r>
      <w:r w:rsidR="00942A45">
        <w:t xml:space="preserve"> </w:t>
      </w:r>
      <w:r w:rsidRPr="00942A45">
        <w:t>высказанные</w:t>
      </w:r>
      <w:r w:rsidR="00942A45">
        <w:t xml:space="preserve"> </w:t>
      </w:r>
      <w:r w:rsidRPr="00942A45">
        <w:t>резкие</w:t>
      </w:r>
      <w:r w:rsidR="00942A45">
        <w:t xml:space="preserve"> </w:t>
      </w:r>
      <w:r w:rsidRPr="00942A45">
        <w:t>суждения:</w:t>
      </w:r>
      <w:r w:rsidR="00942A45">
        <w:t xml:space="preserve"> </w:t>
      </w:r>
      <w:r w:rsidRPr="00942A45">
        <w:t>«дело</w:t>
      </w:r>
      <w:r w:rsidR="00942A45">
        <w:t xml:space="preserve"> </w:t>
      </w:r>
      <w:r w:rsidRPr="00942A45">
        <w:t>вопиющее»,</w:t>
      </w:r>
      <w:r w:rsidR="00942A45">
        <w:t xml:space="preserve"> </w:t>
      </w:r>
      <w:r w:rsidRPr="00942A45">
        <w:t>«сплошной</w:t>
      </w:r>
      <w:r w:rsidR="00942A45">
        <w:t xml:space="preserve"> </w:t>
      </w:r>
      <w:r w:rsidRPr="00942A45">
        <w:t>срам»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др.</w:t>
      </w:r>
      <w:r w:rsidR="00942A45">
        <w:t xml:space="preserve"> </w:t>
      </w:r>
      <w:r w:rsidR="00DD0B86" w:rsidRPr="00942A45">
        <w:t>П</w:t>
      </w:r>
      <w:r w:rsidRPr="00942A45">
        <w:t>овествовател</w:t>
      </w:r>
      <w:r w:rsidR="00DD0B86" w:rsidRPr="00942A45">
        <w:t>ь</w:t>
      </w:r>
      <w:r w:rsidR="00942A45">
        <w:t xml:space="preserve"> </w:t>
      </w:r>
      <w:r w:rsidRPr="00942A45">
        <w:t>«Острова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пророк,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оратор,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открытый</w:t>
      </w:r>
      <w:r w:rsidR="00942A45">
        <w:t xml:space="preserve"> </w:t>
      </w:r>
      <w:r w:rsidRPr="00942A45">
        <w:t>обличитель,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любопытствующий</w:t>
      </w:r>
      <w:r w:rsidR="00942A45">
        <w:t xml:space="preserve"> </w:t>
      </w:r>
      <w:r w:rsidRPr="00942A45">
        <w:t>турист,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человек,</w:t>
      </w:r>
      <w:r w:rsidR="00942A45">
        <w:t xml:space="preserve"> </w:t>
      </w:r>
      <w:r w:rsidRPr="00942A45">
        <w:t>честно,</w:t>
      </w:r>
      <w:r w:rsidR="00942A45">
        <w:t xml:space="preserve"> </w:t>
      </w:r>
      <w:r w:rsidRPr="00942A45">
        <w:t>без</w:t>
      </w:r>
      <w:r w:rsidR="00942A45">
        <w:t xml:space="preserve"> </w:t>
      </w:r>
      <w:r w:rsidRPr="00942A45">
        <w:t>предвзятого</w:t>
      </w:r>
      <w:r w:rsidR="00942A45">
        <w:t xml:space="preserve"> </w:t>
      </w:r>
      <w:r w:rsidRPr="00942A45">
        <w:t>мнения</w:t>
      </w:r>
      <w:r w:rsidR="00942A45">
        <w:t xml:space="preserve"> </w:t>
      </w:r>
      <w:r w:rsidRPr="00942A45">
        <w:t>исследующий</w:t>
      </w:r>
      <w:r w:rsidR="00942A45">
        <w:t xml:space="preserve"> </w:t>
      </w:r>
      <w:r w:rsidRPr="00942A45">
        <w:t>Сахалин.</w:t>
      </w:r>
      <w:r w:rsidR="00942A45">
        <w:t xml:space="preserve"> </w:t>
      </w:r>
      <w:r w:rsidRPr="00942A45">
        <w:t>Поэтому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чаще</w:t>
      </w:r>
      <w:r w:rsidR="00942A45">
        <w:t xml:space="preserve"> </w:t>
      </w:r>
      <w:r w:rsidRPr="00942A45">
        <w:t>появляются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печатных</w:t>
      </w:r>
      <w:r w:rsidR="00942A45">
        <w:t xml:space="preserve"> </w:t>
      </w:r>
      <w:r w:rsidRPr="00942A45">
        <w:t>текстах</w:t>
      </w:r>
      <w:r w:rsidR="00942A45">
        <w:t xml:space="preserve"> </w:t>
      </w:r>
      <w:r w:rsidRPr="00942A45">
        <w:t>оттенки</w:t>
      </w:r>
      <w:r w:rsidR="00942A45">
        <w:t xml:space="preserve"> </w:t>
      </w:r>
      <w:r w:rsidRPr="00942A45">
        <w:t>сомнения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непогрешимости</w:t>
      </w:r>
      <w:r w:rsidR="00942A45">
        <w:t xml:space="preserve"> </w:t>
      </w:r>
      <w:r w:rsidRPr="00942A45">
        <w:t>частных</w:t>
      </w:r>
      <w:r w:rsidR="00942A45">
        <w:t xml:space="preserve"> </w:t>
      </w:r>
      <w:r w:rsidRPr="00942A45">
        <w:t>наблюдений;</w:t>
      </w:r>
      <w:r w:rsidR="00942A45">
        <w:t xml:space="preserve"> </w:t>
      </w:r>
      <w:r w:rsidRPr="00942A45">
        <w:t>вместо:</w:t>
      </w:r>
      <w:r w:rsidR="00942A45">
        <w:t xml:space="preserve"> </w:t>
      </w:r>
      <w:r w:rsidRPr="00942A45">
        <w:t>«Нельзя</w:t>
      </w:r>
      <w:r w:rsidR="00942A45">
        <w:t xml:space="preserve"> </w:t>
      </w:r>
      <w:r w:rsidRPr="00942A45">
        <w:t>сказать</w:t>
      </w:r>
      <w:r w:rsidR="00942A45">
        <w:t xml:space="preserve"> </w:t>
      </w:r>
      <w:r w:rsidRPr="00942A45">
        <w:t>ничего</w:t>
      </w:r>
      <w:r w:rsidR="00942A45">
        <w:t xml:space="preserve"> </w:t>
      </w:r>
      <w:r w:rsidRPr="00942A45">
        <w:t>хорошего»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«едва</w:t>
      </w:r>
      <w:r w:rsidR="00942A45">
        <w:t xml:space="preserve"> </w:t>
      </w:r>
      <w:r w:rsidRPr="00942A45">
        <w:t>ли</w:t>
      </w:r>
      <w:r w:rsidR="00942A45">
        <w:t xml:space="preserve"> </w:t>
      </w:r>
      <w:r w:rsidRPr="00942A45">
        <w:t>можно</w:t>
      </w:r>
      <w:r w:rsidR="00942A45">
        <w:t xml:space="preserve"> </w:t>
      </w:r>
      <w:r w:rsidRPr="00942A45">
        <w:t>сказать</w:t>
      </w:r>
      <w:r w:rsidR="00942A45">
        <w:t xml:space="preserve"> </w:t>
      </w:r>
      <w:r w:rsidRPr="00942A45">
        <w:t>что-нибудь</w:t>
      </w:r>
      <w:r w:rsidR="00942A45">
        <w:t xml:space="preserve"> </w:t>
      </w:r>
      <w:r w:rsidRPr="00942A45">
        <w:t>хорошее».</w:t>
      </w:r>
      <w:r w:rsidR="00942A45">
        <w:t xml:space="preserve"> </w:t>
      </w:r>
      <w:r w:rsidRPr="00942A45">
        <w:t>Чаще</w:t>
      </w:r>
      <w:r w:rsidR="00942A45">
        <w:t xml:space="preserve"> </w:t>
      </w:r>
      <w:r w:rsidRPr="00942A45">
        <w:t>вводятся</w:t>
      </w:r>
      <w:r w:rsidR="00942A45">
        <w:t xml:space="preserve"> </w:t>
      </w:r>
      <w:r w:rsidRPr="00942A45">
        <w:t>слова</w:t>
      </w:r>
      <w:r w:rsidR="00942A45">
        <w:t xml:space="preserve"> </w:t>
      </w:r>
      <w:r w:rsidR="00AB00E2" w:rsidRPr="00942A45">
        <w:t>«</w:t>
      </w:r>
      <w:r w:rsidRPr="00942A45">
        <w:t>по-видимому</w:t>
      </w:r>
      <w:r w:rsidR="00AB00E2" w:rsidRPr="00942A45">
        <w:t>»</w:t>
      </w:r>
      <w:r w:rsidRPr="00942A45">
        <w:t>,</w:t>
      </w:r>
      <w:r w:rsidR="00942A45">
        <w:t xml:space="preserve"> </w:t>
      </w:r>
      <w:r w:rsidR="00AB00E2" w:rsidRPr="00942A45">
        <w:t>«</w:t>
      </w:r>
      <w:r w:rsidRPr="00942A45">
        <w:t>вероятно</w:t>
      </w:r>
      <w:r w:rsidR="00AB00E2" w:rsidRPr="00942A45">
        <w:t>».</w:t>
      </w:r>
      <w:r w:rsidR="00942A45">
        <w:t xml:space="preserve"> </w:t>
      </w:r>
      <w:r w:rsidR="00DD0B86" w:rsidRPr="00942A45">
        <w:t>В</w:t>
      </w:r>
      <w:r w:rsidR="00942A45">
        <w:t xml:space="preserve"> </w:t>
      </w:r>
      <w:r w:rsidR="00DD0B86" w:rsidRPr="00942A45">
        <w:t>результате</w:t>
      </w:r>
      <w:r w:rsidR="00942A45">
        <w:t xml:space="preserve"> </w:t>
      </w:r>
      <w:r w:rsidR="00DD0B86" w:rsidRPr="00942A45">
        <w:t>голос</w:t>
      </w:r>
      <w:r w:rsidR="00942A45">
        <w:t xml:space="preserve"> </w:t>
      </w:r>
      <w:r w:rsidR="00DD0B86" w:rsidRPr="00942A45">
        <w:t>п</w:t>
      </w:r>
      <w:r w:rsidRPr="00942A45">
        <w:t>овествовател</w:t>
      </w:r>
      <w:r w:rsidR="00DD0B86" w:rsidRPr="00942A45">
        <w:t>я</w:t>
      </w:r>
      <w:r w:rsidR="00942A45">
        <w:t xml:space="preserve"> </w:t>
      </w:r>
      <w:r w:rsidR="00DD0B86" w:rsidRPr="00942A45">
        <w:t>звучал</w:t>
      </w:r>
      <w:r w:rsidR="00942A45">
        <w:t xml:space="preserve"> </w:t>
      </w:r>
      <w:r w:rsidR="00DD0B86" w:rsidRPr="00942A45">
        <w:t>приглушенно,</w:t>
      </w:r>
      <w:r w:rsidR="00942A45">
        <w:t xml:space="preserve"> </w:t>
      </w:r>
      <w:r w:rsidR="00DD0B86" w:rsidRPr="00942A45">
        <w:t>а</w:t>
      </w:r>
      <w:r w:rsidR="00942A45">
        <w:t xml:space="preserve"> </w:t>
      </w:r>
      <w:r w:rsidR="00DD0B86" w:rsidRPr="00942A45">
        <w:t>сам</w:t>
      </w:r>
      <w:r w:rsidR="00942A45">
        <w:t xml:space="preserve"> </w:t>
      </w:r>
      <w:r w:rsidR="00DD0B86" w:rsidRPr="00942A45">
        <w:t>он</w:t>
      </w:r>
      <w:r w:rsidR="00942A45">
        <w:t xml:space="preserve"> </w:t>
      </w:r>
      <w:r w:rsidRPr="00942A45">
        <w:t>оттенялся,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отнюдь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устранялся;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присутствие</w:t>
      </w:r>
      <w:r w:rsidR="00942A45">
        <w:t xml:space="preserve"> </w:t>
      </w:r>
      <w:r w:rsidRPr="00942A45">
        <w:t>заметно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отборе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компоновке</w:t>
      </w:r>
      <w:r w:rsidR="00942A45">
        <w:t xml:space="preserve"> </w:t>
      </w:r>
      <w:r w:rsidRPr="00942A45">
        <w:t>материала,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оценке</w:t>
      </w:r>
      <w:r w:rsidR="00942A45">
        <w:t xml:space="preserve"> </w:t>
      </w:r>
      <w:r w:rsidRPr="00942A45">
        <w:t>изображаемого;</w:t>
      </w:r>
      <w:r w:rsidR="00942A45">
        <w:t xml:space="preserve"> </w:t>
      </w:r>
      <w:r w:rsidRPr="00942A45">
        <w:t>однако</w:t>
      </w:r>
      <w:r w:rsidR="00942A45">
        <w:t xml:space="preserve"> </w:t>
      </w:r>
      <w:r w:rsidRPr="00942A45">
        <w:t>оценка</w:t>
      </w:r>
      <w:r w:rsidR="00942A45">
        <w:t xml:space="preserve"> </w:t>
      </w:r>
      <w:r w:rsidRPr="00942A45">
        <w:t>эта,</w:t>
      </w:r>
      <w:r w:rsidR="00942A45">
        <w:t xml:space="preserve"> </w:t>
      </w:r>
      <w:r w:rsidRPr="00942A45">
        <w:t>выражение</w:t>
      </w:r>
      <w:r w:rsidR="00942A45">
        <w:t xml:space="preserve"> </w:t>
      </w:r>
      <w:r w:rsidRPr="00942A45">
        <w:t>авторского</w:t>
      </w:r>
      <w:r w:rsidR="00942A45">
        <w:t xml:space="preserve"> </w:t>
      </w:r>
      <w:r w:rsidRPr="00942A45">
        <w:t>сочувствия</w:t>
      </w:r>
      <w:r w:rsidR="00942A45">
        <w:t xml:space="preserve"> </w:t>
      </w:r>
      <w:r w:rsidRPr="00942A45">
        <w:t>сахалинцам,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окончательному</w:t>
      </w:r>
      <w:r w:rsidR="00942A45">
        <w:t xml:space="preserve"> </w:t>
      </w:r>
      <w:r w:rsidRPr="00942A45">
        <w:t>тексту</w:t>
      </w:r>
      <w:r w:rsidR="00942A45">
        <w:t xml:space="preserve"> </w:t>
      </w:r>
      <w:r w:rsidRPr="00942A45">
        <w:t>становятся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более</w:t>
      </w:r>
      <w:r w:rsidR="00942A45">
        <w:t xml:space="preserve"> </w:t>
      </w:r>
      <w:r w:rsidRPr="00942A45">
        <w:t>скрытыми.</w:t>
      </w:r>
      <w:r w:rsidR="00942A45">
        <w:t xml:space="preserve"> </w:t>
      </w:r>
      <w:r w:rsidRPr="00942A45">
        <w:t>Читатель</w:t>
      </w:r>
      <w:r w:rsidR="00942A45">
        <w:t xml:space="preserve"> </w:t>
      </w:r>
      <w:r w:rsidRPr="00942A45">
        <w:t>сам</w:t>
      </w:r>
      <w:r w:rsidR="00942A45">
        <w:t xml:space="preserve"> </w:t>
      </w:r>
      <w:r w:rsidRPr="00942A45">
        <w:t>должен</w:t>
      </w:r>
      <w:r w:rsidR="00942A45">
        <w:t xml:space="preserve"> </w:t>
      </w:r>
      <w:r w:rsidRPr="00942A45">
        <w:t>был</w:t>
      </w:r>
      <w:r w:rsidR="00942A45">
        <w:t xml:space="preserve"> </w:t>
      </w:r>
      <w:r w:rsidRPr="00942A45">
        <w:t>давать</w:t>
      </w:r>
      <w:r w:rsidR="00942A45">
        <w:t xml:space="preserve"> </w:t>
      </w:r>
      <w:r w:rsidRPr="00942A45">
        <w:t>оценку</w:t>
      </w:r>
      <w:r w:rsidR="00942A45">
        <w:t xml:space="preserve"> </w:t>
      </w:r>
      <w:r w:rsidRPr="00942A45">
        <w:t>этим</w:t>
      </w:r>
      <w:r w:rsidR="00942A45">
        <w:t xml:space="preserve"> </w:t>
      </w:r>
      <w:r w:rsidRPr="00942A45">
        <w:t>фактам,</w:t>
      </w:r>
      <w:r w:rsidR="00942A45">
        <w:t xml:space="preserve"> </w:t>
      </w:r>
      <w:r w:rsidRPr="00942A45">
        <w:t>положению</w:t>
      </w:r>
      <w:r w:rsidR="00942A45">
        <w:t xml:space="preserve"> </w:t>
      </w:r>
      <w:r w:rsidRPr="00942A45">
        <w:t>дел,</w:t>
      </w:r>
      <w:r w:rsidR="00942A45">
        <w:t xml:space="preserve"> </w:t>
      </w:r>
      <w:r w:rsidRPr="00942A45">
        <w:t>личным</w:t>
      </w:r>
      <w:r w:rsidR="00942A45">
        <w:t xml:space="preserve"> </w:t>
      </w:r>
      <w:r w:rsidRPr="00942A45">
        <w:t>судьбам</w:t>
      </w:r>
      <w:r w:rsidR="00942A45">
        <w:t xml:space="preserve"> </w:t>
      </w:r>
      <w:r w:rsidRPr="00942A45">
        <w:t>жителей</w:t>
      </w:r>
      <w:r w:rsidR="00942A45">
        <w:t xml:space="preserve"> </w:t>
      </w:r>
      <w:r w:rsidRPr="00942A45">
        <w:t>острова.</w:t>
      </w:r>
      <w:r w:rsidR="00942A45">
        <w:t xml:space="preserve"> </w:t>
      </w:r>
      <w:r w:rsidR="008A56F5" w:rsidRPr="00942A45">
        <w:t>П</w:t>
      </w:r>
      <w:r w:rsidR="00532A52" w:rsidRPr="00942A45">
        <w:t>овествование</w:t>
      </w:r>
      <w:r w:rsidR="00942A45">
        <w:t xml:space="preserve"> </w:t>
      </w:r>
      <w:r w:rsidR="00532A52" w:rsidRPr="00942A45">
        <w:t>ведется</w:t>
      </w:r>
      <w:r w:rsidR="00942A45">
        <w:t xml:space="preserve"> </w:t>
      </w:r>
      <w:r w:rsidR="00532A52" w:rsidRPr="00942A45">
        <w:t>таким</w:t>
      </w:r>
      <w:r w:rsidR="00942A45">
        <w:t xml:space="preserve"> </w:t>
      </w:r>
      <w:r w:rsidR="00532A52" w:rsidRPr="00942A45">
        <w:t>способом,</w:t>
      </w:r>
      <w:r w:rsidR="00942A45">
        <w:t xml:space="preserve"> </w:t>
      </w:r>
      <w:r w:rsidR="00532A52" w:rsidRPr="00942A45">
        <w:t>что</w:t>
      </w:r>
      <w:r w:rsidR="00942A45">
        <w:t xml:space="preserve"> </w:t>
      </w:r>
      <w:r w:rsidR="00532A52" w:rsidRPr="00942A45">
        <w:t>третьим</w:t>
      </w:r>
      <w:r w:rsidR="00942A45">
        <w:t xml:space="preserve"> </w:t>
      </w:r>
      <w:r w:rsidR="00532A52" w:rsidRPr="00942A45">
        <w:t>субъектом</w:t>
      </w:r>
      <w:r w:rsidR="00942A45">
        <w:t xml:space="preserve"> </w:t>
      </w:r>
      <w:r w:rsidR="00532A52" w:rsidRPr="00942A45">
        <w:t>обязательно</w:t>
      </w:r>
      <w:r w:rsidR="00942A45">
        <w:t xml:space="preserve"> </w:t>
      </w:r>
      <w:r w:rsidR="00532A52" w:rsidRPr="00942A45">
        <w:t>становится</w:t>
      </w:r>
      <w:r w:rsidR="00942A45">
        <w:t xml:space="preserve"> </w:t>
      </w:r>
      <w:r w:rsidR="00532A52" w:rsidRPr="00942A45">
        <w:t>читатель,</w:t>
      </w:r>
      <w:r w:rsidR="00942A45">
        <w:t xml:space="preserve"> </w:t>
      </w:r>
      <w:r w:rsidR="00532A52" w:rsidRPr="00942A45">
        <w:t>делающий</w:t>
      </w:r>
      <w:r w:rsidR="00942A45">
        <w:t xml:space="preserve"> </w:t>
      </w:r>
      <w:r w:rsidR="00532A52" w:rsidRPr="00942A45">
        <w:t>выводы,</w:t>
      </w:r>
      <w:r w:rsidR="00942A45">
        <w:t xml:space="preserve"> </w:t>
      </w:r>
      <w:r w:rsidR="00532A52" w:rsidRPr="00942A45">
        <w:t>проводящий</w:t>
      </w:r>
      <w:r w:rsidR="00942A45">
        <w:t xml:space="preserve"> </w:t>
      </w:r>
      <w:r w:rsidR="00532A52" w:rsidRPr="00942A45">
        <w:t>оценку</w:t>
      </w:r>
      <w:r w:rsidR="00942A45">
        <w:t xml:space="preserve"> </w:t>
      </w:r>
      <w:r w:rsidR="00532A52" w:rsidRPr="00942A45">
        <w:t>вместо</w:t>
      </w:r>
      <w:r w:rsidR="00942A45">
        <w:t xml:space="preserve"> </w:t>
      </w:r>
      <w:r w:rsidR="00532A52" w:rsidRPr="00942A45">
        <w:t>автора</w:t>
      </w:r>
      <w:r w:rsidR="0040402D" w:rsidRPr="00942A45">
        <w:t>.</w:t>
      </w:r>
      <w:r w:rsidR="00942A45">
        <w:t xml:space="preserve"> </w:t>
      </w:r>
      <w:r w:rsidR="00013A4D" w:rsidRPr="00942A45">
        <w:t>И</w:t>
      </w:r>
      <w:r w:rsidR="00942A45">
        <w:t xml:space="preserve"> </w:t>
      </w:r>
      <w:r w:rsidR="00013A4D" w:rsidRPr="00942A45">
        <w:t>здесь</w:t>
      </w:r>
      <w:r w:rsidR="00942A45">
        <w:t xml:space="preserve"> </w:t>
      </w:r>
      <w:r w:rsidR="00013A4D" w:rsidRPr="00942A45">
        <w:t>нельзя</w:t>
      </w:r>
      <w:r w:rsidR="00942A45">
        <w:t xml:space="preserve"> </w:t>
      </w:r>
      <w:r w:rsidR="00013A4D" w:rsidRPr="00942A45">
        <w:t>не</w:t>
      </w:r>
      <w:r w:rsidR="00942A45">
        <w:t xml:space="preserve"> </w:t>
      </w:r>
      <w:r w:rsidR="00013A4D" w:rsidRPr="00942A45">
        <w:t>с</w:t>
      </w:r>
      <w:r w:rsidR="00532A52" w:rsidRPr="00942A45">
        <w:t>огласи</w:t>
      </w:r>
      <w:r w:rsidR="00013A4D" w:rsidRPr="00942A45">
        <w:t>ть</w:t>
      </w:r>
      <w:r w:rsidR="00532A52" w:rsidRPr="00942A45">
        <w:t>ся</w:t>
      </w:r>
      <w:r w:rsidR="00942A45">
        <w:t xml:space="preserve"> </w:t>
      </w:r>
      <w:r w:rsidR="00532A52" w:rsidRPr="00942A45">
        <w:t>с</w:t>
      </w:r>
      <w:r w:rsidR="00942A45">
        <w:t xml:space="preserve"> </w:t>
      </w:r>
      <w:r w:rsidR="00532A52" w:rsidRPr="00942A45">
        <w:t>мнением</w:t>
      </w:r>
      <w:r w:rsidR="00942A45">
        <w:t xml:space="preserve"> </w:t>
      </w:r>
      <w:r w:rsidR="00532A52" w:rsidRPr="00942A45">
        <w:t>А.П.</w:t>
      </w:r>
      <w:r w:rsidR="00942A45">
        <w:t xml:space="preserve"> </w:t>
      </w:r>
      <w:r w:rsidR="00532A52" w:rsidRPr="00942A45">
        <w:t>Свободина,</w:t>
      </w:r>
      <w:r w:rsidR="00942A45">
        <w:t xml:space="preserve"> </w:t>
      </w:r>
      <w:r w:rsidR="00532A52" w:rsidRPr="00942A45">
        <w:t>который</w:t>
      </w:r>
      <w:r w:rsidR="00942A45">
        <w:t xml:space="preserve"> </w:t>
      </w:r>
      <w:r w:rsidR="00532A52" w:rsidRPr="00942A45">
        <w:t>считает,</w:t>
      </w:r>
      <w:r w:rsidR="00942A45">
        <w:t xml:space="preserve"> </w:t>
      </w:r>
      <w:r w:rsidR="00532A52" w:rsidRPr="00942A45">
        <w:t>что</w:t>
      </w:r>
      <w:r w:rsidR="00942A45">
        <w:t xml:space="preserve"> </w:t>
      </w:r>
      <w:r w:rsidR="00532A52" w:rsidRPr="00942A45">
        <w:t>«Чехов</w:t>
      </w:r>
      <w:r w:rsidR="00942A45">
        <w:t xml:space="preserve"> </w:t>
      </w:r>
      <w:r w:rsidR="00AB00E2" w:rsidRPr="00942A45">
        <w:t>рас</w:t>
      </w:r>
      <w:r w:rsidR="00532A52" w:rsidRPr="00942A45">
        <w:t>считывал</w:t>
      </w:r>
      <w:r w:rsidR="00942A45">
        <w:t xml:space="preserve"> </w:t>
      </w:r>
      <w:r w:rsidR="00532A52" w:rsidRPr="00942A45">
        <w:t>на</w:t>
      </w:r>
      <w:r w:rsidR="00942A45">
        <w:t xml:space="preserve"> </w:t>
      </w:r>
      <w:r w:rsidR="00532A52" w:rsidRPr="00942A45">
        <w:t>читателя,</w:t>
      </w:r>
      <w:r w:rsidR="00942A45">
        <w:t xml:space="preserve"> </w:t>
      </w:r>
      <w:r w:rsidR="00532A52" w:rsidRPr="00942A45">
        <w:t>который</w:t>
      </w:r>
      <w:r w:rsidR="00942A45">
        <w:t xml:space="preserve"> </w:t>
      </w:r>
      <w:r w:rsidR="00532A52" w:rsidRPr="00942A45">
        <w:t>добавит</w:t>
      </w:r>
      <w:r w:rsidR="00942A45">
        <w:t xml:space="preserve"> </w:t>
      </w:r>
      <w:r w:rsidR="00532A52" w:rsidRPr="00942A45">
        <w:t>при</w:t>
      </w:r>
      <w:r w:rsidR="00942A45">
        <w:t xml:space="preserve"> </w:t>
      </w:r>
      <w:r w:rsidR="00532A52" w:rsidRPr="00942A45">
        <w:t>чтении</w:t>
      </w:r>
      <w:r w:rsidR="00942A45">
        <w:t xml:space="preserve"> </w:t>
      </w:r>
      <w:r w:rsidR="00532A52" w:rsidRPr="00942A45">
        <w:t>его</w:t>
      </w:r>
      <w:r w:rsidR="00942A45">
        <w:t xml:space="preserve"> </w:t>
      </w:r>
      <w:r w:rsidR="00532A52" w:rsidRPr="00942A45">
        <w:t>прозы</w:t>
      </w:r>
      <w:r w:rsidR="00942A45">
        <w:t xml:space="preserve"> </w:t>
      </w:r>
      <w:r w:rsidR="00532A52" w:rsidRPr="00942A45">
        <w:t>недостающие</w:t>
      </w:r>
      <w:r w:rsidR="00942A45">
        <w:t xml:space="preserve"> </w:t>
      </w:r>
      <w:r w:rsidR="00532A52" w:rsidRPr="00942A45">
        <w:t>субъективные</w:t>
      </w:r>
      <w:r w:rsidR="00942A45">
        <w:t xml:space="preserve"> </w:t>
      </w:r>
      <w:r w:rsidR="00532A52" w:rsidRPr="00942A45">
        <w:t>моменты.</w:t>
      </w:r>
      <w:r w:rsidR="00942A45">
        <w:t xml:space="preserve"> </w:t>
      </w:r>
      <w:r w:rsidR="00532A52" w:rsidRPr="00942A45">
        <w:t>Книга</w:t>
      </w:r>
      <w:r w:rsidR="00942A45">
        <w:t xml:space="preserve"> </w:t>
      </w:r>
      <w:r w:rsidR="00532A52" w:rsidRPr="00942A45">
        <w:t>написана</w:t>
      </w:r>
      <w:r w:rsidR="00942A45">
        <w:t xml:space="preserve"> </w:t>
      </w:r>
      <w:r w:rsidR="00532A52" w:rsidRPr="00942A45">
        <w:t>не</w:t>
      </w:r>
      <w:r w:rsidR="00942A45">
        <w:t xml:space="preserve"> </w:t>
      </w:r>
      <w:r w:rsidR="00532A52" w:rsidRPr="00942A45">
        <w:t>от</w:t>
      </w:r>
      <w:r w:rsidR="00942A45">
        <w:t xml:space="preserve"> </w:t>
      </w:r>
      <w:r w:rsidR="00532A52" w:rsidRPr="00942A45">
        <w:t>имени,</w:t>
      </w:r>
      <w:r w:rsidR="00942A45">
        <w:t xml:space="preserve"> </w:t>
      </w:r>
      <w:r w:rsidR="00532A52" w:rsidRPr="00942A45">
        <w:t>а</w:t>
      </w:r>
      <w:r w:rsidR="00942A45">
        <w:t xml:space="preserve"> </w:t>
      </w:r>
      <w:r w:rsidR="00532A52" w:rsidRPr="00942A45">
        <w:t>вместе</w:t>
      </w:r>
      <w:r w:rsidR="00942A45">
        <w:t xml:space="preserve"> </w:t>
      </w:r>
      <w:r w:rsidR="00532A52" w:rsidRPr="00942A45">
        <w:t>с</w:t>
      </w:r>
      <w:r w:rsidR="00942A45">
        <w:t xml:space="preserve"> </w:t>
      </w:r>
      <w:r w:rsidR="00532A52" w:rsidRPr="00942A45">
        <w:t>теми,</w:t>
      </w:r>
      <w:r w:rsidR="00942A45">
        <w:t xml:space="preserve"> </w:t>
      </w:r>
      <w:r w:rsidR="00532A52" w:rsidRPr="00942A45">
        <w:t>кого</w:t>
      </w:r>
      <w:r w:rsidR="00942A45">
        <w:t xml:space="preserve"> </w:t>
      </w:r>
      <w:r w:rsidR="00532A52" w:rsidRPr="00942A45">
        <w:t>он</w:t>
      </w:r>
      <w:r w:rsidR="00942A45">
        <w:t xml:space="preserve"> </w:t>
      </w:r>
      <w:r w:rsidR="00532A52" w:rsidRPr="00942A45">
        <w:t>видел</w:t>
      </w:r>
      <w:r w:rsidR="00942A45">
        <w:t xml:space="preserve"> </w:t>
      </w:r>
      <w:r w:rsidR="00532A52" w:rsidRPr="00942A45">
        <w:t>на</w:t>
      </w:r>
      <w:r w:rsidR="00942A45">
        <w:t xml:space="preserve"> </w:t>
      </w:r>
      <w:r w:rsidR="00532A52" w:rsidRPr="00942A45">
        <w:t>Сахалине»</w:t>
      </w:r>
      <w:r w:rsidR="00942A45">
        <w:t xml:space="preserve"> </w:t>
      </w:r>
      <w:r w:rsidR="001627BE" w:rsidRPr="00942A45">
        <w:t>(</w:t>
      </w:r>
      <w:r w:rsidR="00F25E71" w:rsidRPr="00942A45">
        <w:t>36</w:t>
      </w:r>
      <w:r w:rsidR="001627BE" w:rsidRPr="00942A45">
        <w:t>,</w:t>
      </w:r>
      <w:r w:rsidR="00942A45">
        <w:t xml:space="preserve"> </w:t>
      </w:r>
      <w:r w:rsidR="001627BE" w:rsidRPr="00942A45">
        <w:t>363)</w:t>
      </w:r>
      <w:r w:rsidR="00532A52" w:rsidRPr="00942A45">
        <w:t>.</w:t>
      </w:r>
      <w:r w:rsidR="00942A45">
        <w:t xml:space="preserve"> </w:t>
      </w:r>
      <w:r w:rsidR="007C4D59" w:rsidRPr="00942A45">
        <w:t>Хотя</w:t>
      </w:r>
      <w:r w:rsidR="00942A45">
        <w:t xml:space="preserve"> </w:t>
      </w:r>
      <w:r w:rsidR="007C4D59" w:rsidRPr="00942A45">
        <w:t>стиль</w:t>
      </w:r>
      <w:r w:rsidR="00942A45">
        <w:t xml:space="preserve"> </w:t>
      </w:r>
      <w:r w:rsidR="007C4D59" w:rsidRPr="00942A45">
        <w:t>повествования</w:t>
      </w:r>
      <w:r w:rsidR="00942A45">
        <w:t xml:space="preserve"> </w:t>
      </w:r>
      <w:r w:rsidR="007C4D59" w:rsidRPr="00942A45">
        <w:t>в</w:t>
      </w:r>
      <w:r w:rsidR="00942A45">
        <w:t xml:space="preserve"> </w:t>
      </w:r>
      <w:r w:rsidR="007C4D59" w:rsidRPr="00942A45">
        <w:t>«Сахалине»</w:t>
      </w:r>
      <w:r w:rsidR="00942A45">
        <w:t xml:space="preserve"> </w:t>
      </w:r>
      <w:r w:rsidR="007C4D59" w:rsidRPr="00942A45">
        <w:t>не</w:t>
      </w:r>
      <w:r w:rsidR="00942A45">
        <w:t xml:space="preserve"> </w:t>
      </w:r>
      <w:r w:rsidR="007C4D59" w:rsidRPr="00942A45">
        <w:t>однородный</w:t>
      </w:r>
      <w:r w:rsidR="00942A45">
        <w:t xml:space="preserve"> </w:t>
      </w:r>
      <w:r w:rsidR="007C4D59" w:rsidRPr="00942A45">
        <w:t>и</w:t>
      </w:r>
      <w:r w:rsidR="00942A45">
        <w:t xml:space="preserve"> </w:t>
      </w:r>
      <w:r w:rsidR="007C4D59" w:rsidRPr="00942A45">
        <w:t>художественность</w:t>
      </w:r>
      <w:r w:rsidR="00942A45">
        <w:t xml:space="preserve"> </w:t>
      </w:r>
      <w:r w:rsidR="007C4D59" w:rsidRPr="00942A45">
        <w:t>практически</w:t>
      </w:r>
      <w:r w:rsidR="00942A45">
        <w:t xml:space="preserve"> </w:t>
      </w:r>
      <w:r w:rsidR="007C4D59" w:rsidRPr="00942A45">
        <w:t>исчезает</w:t>
      </w:r>
      <w:r w:rsidR="00942A45">
        <w:t xml:space="preserve"> </w:t>
      </w:r>
      <w:r w:rsidR="007C4D59" w:rsidRPr="00942A45">
        <w:t>во</w:t>
      </w:r>
      <w:r w:rsidR="00942A45">
        <w:t xml:space="preserve"> </w:t>
      </w:r>
      <w:r w:rsidR="007C4D59" w:rsidRPr="00942A45">
        <w:t>второй</w:t>
      </w:r>
      <w:r w:rsidR="00942A45">
        <w:t xml:space="preserve"> </w:t>
      </w:r>
      <w:r w:rsidR="007C4D59" w:rsidRPr="00942A45">
        <w:t>части</w:t>
      </w:r>
      <w:r w:rsidR="00942A45">
        <w:t xml:space="preserve"> </w:t>
      </w:r>
      <w:r w:rsidR="007C4D59" w:rsidRPr="00942A45">
        <w:t>цикла,</w:t>
      </w:r>
      <w:r w:rsidR="00942A45">
        <w:t xml:space="preserve"> </w:t>
      </w:r>
      <w:r w:rsidR="007C4D59" w:rsidRPr="00942A45">
        <w:t>закручивая</w:t>
      </w:r>
      <w:r w:rsidR="00942A45">
        <w:t xml:space="preserve"> </w:t>
      </w:r>
      <w:r w:rsidR="007C4D59" w:rsidRPr="00942A45">
        <w:t>пружину</w:t>
      </w:r>
      <w:r w:rsidR="00942A45">
        <w:t xml:space="preserve"> </w:t>
      </w:r>
      <w:r w:rsidR="007C4D59" w:rsidRPr="00942A45">
        <w:t>сюжета</w:t>
      </w:r>
      <w:r w:rsidR="00942A45">
        <w:t xml:space="preserve"> </w:t>
      </w:r>
      <w:r w:rsidR="007C4D59" w:rsidRPr="00942A45">
        <w:t>языком</w:t>
      </w:r>
      <w:r w:rsidR="00942A45">
        <w:t xml:space="preserve"> </w:t>
      </w:r>
      <w:r w:rsidR="007C4D59" w:rsidRPr="00942A45">
        <w:t>фактов,</w:t>
      </w:r>
      <w:r w:rsidR="00942A45">
        <w:t xml:space="preserve"> </w:t>
      </w:r>
      <w:r w:rsidR="007C4D59" w:rsidRPr="00942A45">
        <w:t>по</w:t>
      </w:r>
      <w:r w:rsidR="00D9544A" w:rsidRPr="00942A45">
        <w:t>дводя</w:t>
      </w:r>
      <w:r w:rsidR="00942A45">
        <w:t xml:space="preserve"> </w:t>
      </w:r>
      <w:r w:rsidR="00D9544A" w:rsidRPr="00942A45">
        <w:t>к</w:t>
      </w:r>
      <w:r w:rsidR="00942A45">
        <w:t xml:space="preserve"> </w:t>
      </w:r>
      <w:r w:rsidR="00D9544A" w:rsidRPr="00942A45">
        <w:t>кульминационным</w:t>
      </w:r>
      <w:r w:rsidR="00942A45">
        <w:t xml:space="preserve"> </w:t>
      </w:r>
      <w:r w:rsidR="00D9544A" w:rsidRPr="00942A45">
        <w:t>выводам,</w:t>
      </w:r>
      <w:r w:rsidR="00942A45">
        <w:t xml:space="preserve"> </w:t>
      </w:r>
      <w:r w:rsidR="00D9544A" w:rsidRPr="00942A45">
        <w:t>сила</w:t>
      </w:r>
      <w:r w:rsidR="00942A45">
        <w:t xml:space="preserve"> </w:t>
      </w:r>
      <w:r w:rsidR="00D9544A" w:rsidRPr="00942A45">
        <w:t>изображения</w:t>
      </w:r>
      <w:r w:rsidR="00942A45">
        <w:t xml:space="preserve"> </w:t>
      </w:r>
      <w:r w:rsidR="00D9544A" w:rsidRPr="00942A45">
        <w:t>трагического</w:t>
      </w:r>
      <w:r w:rsidR="00942A45">
        <w:t xml:space="preserve"> </w:t>
      </w:r>
      <w:r w:rsidR="00D9544A" w:rsidRPr="00942A45">
        <w:t>конфликта</w:t>
      </w:r>
      <w:r w:rsidR="00942A45">
        <w:t xml:space="preserve"> </w:t>
      </w:r>
      <w:r w:rsidR="00122CE1" w:rsidRPr="00942A45">
        <w:t>организует</w:t>
      </w:r>
      <w:r w:rsidR="00942A45">
        <w:t xml:space="preserve"> </w:t>
      </w:r>
      <w:r w:rsidR="00D9544A" w:rsidRPr="00942A45">
        <w:t>все</w:t>
      </w:r>
      <w:r w:rsidR="00942A45">
        <w:t xml:space="preserve"> </w:t>
      </w:r>
      <w:r w:rsidR="00D9544A" w:rsidRPr="00942A45">
        <w:t>повествовательное</w:t>
      </w:r>
      <w:r w:rsidR="00942A45">
        <w:t xml:space="preserve"> </w:t>
      </w:r>
      <w:r w:rsidR="00D9544A" w:rsidRPr="00942A45">
        <w:t>пространство</w:t>
      </w:r>
      <w:r w:rsidR="00942A45">
        <w:t xml:space="preserve"> </w:t>
      </w:r>
      <w:r w:rsidR="00D9544A" w:rsidRPr="00942A45">
        <w:t>книги.</w:t>
      </w:r>
    </w:p>
    <w:p w:rsidR="003939D1" w:rsidRPr="00942A45" w:rsidRDefault="00D15E7E" w:rsidP="00942A45">
      <w:pPr>
        <w:spacing w:after="0" w:line="360" w:lineRule="auto"/>
        <w:ind w:left="0" w:firstLine="709"/>
      </w:pPr>
      <w:r w:rsidRPr="00942A45">
        <w:t>Интересным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нам</w:t>
      </w:r>
      <w:r w:rsidR="00942A45">
        <w:t xml:space="preserve"> </w:t>
      </w:r>
      <w:r w:rsidRPr="00942A45">
        <w:t>кажется</w:t>
      </w:r>
      <w:r w:rsidR="00942A45">
        <w:t xml:space="preserve"> </w:t>
      </w:r>
      <w:r w:rsidRPr="00942A45">
        <w:t>также</w:t>
      </w:r>
      <w:r w:rsidR="00942A45">
        <w:t xml:space="preserve"> </w:t>
      </w:r>
      <w:r w:rsidRPr="00942A45">
        <w:t>тот</w:t>
      </w:r>
      <w:r w:rsidR="00942A45">
        <w:t xml:space="preserve"> </w:t>
      </w:r>
      <w:r w:rsidRPr="00942A45">
        <w:t>факт,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с</w:t>
      </w:r>
      <w:r w:rsidR="003939D1" w:rsidRPr="00942A45">
        <w:t>реди</w:t>
      </w:r>
      <w:r w:rsidR="00942A45">
        <w:t xml:space="preserve"> </w:t>
      </w:r>
      <w:r w:rsidR="003939D1" w:rsidRPr="00942A45">
        <w:t>книг,</w:t>
      </w:r>
      <w:r w:rsidR="00942A45">
        <w:t xml:space="preserve"> </w:t>
      </w:r>
      <w:r w:rsidR="003939D1" w:rsidRPr="00942A45">
        <w:t>которые</w:t>
      </w:r>
      <w:r w:rsidR="00942A45">
        <w:t xml:space="preserve"> </w:t>
      </w:r>
      <w:r w:rsidR="003939D1" w:rsidRPr="00942A45">
        <w:t>Чехов</w:t>
      </w:r>
      <w:r w:rsidR="00942A45">
        <w:t xml:space="preserve"> </w:t>
      </w:r>
      <w:r w:rsidR="003939D1" w:rsidRPr="00942A45">
        <w:t>читал</w:t>
      </w:r>
      <w:r w:rsidR="00942A45">
        <w:t xml:space="preserve"> </w:t>
      </w:r>
      <w:r w:rsidR="003939D1" w:rsidRPr="00942A45">
        <w:t>перед</w:t>
      </w:r>
      <w:r w:rsidR="00942A45">
        <w:t xml:space="preserve"> </w:t>
      </w:r>
      <w:r w:rsidR="003939D1" w:rsidRPr="00942A45">
        <w:t>поездкой,</w:t>
      </w:r>
      <w:r w:rsidR="00942A45">
        <w:t xml:space="preserve"> </w:t>
      </w:r>
      <w:r w:rsidR="003939D1" w:rsidRPr="00942A45">
        <w:t>которые</w:t>
      </w:r>
      <w:r w:rsidR="00942A45">
        <w:t xml:space="preserve"> </w:t>
      </w:r>
      <w:r w:rsidR="003939D1" w:rsidRPr="00942A45">
        <w:t>упоминаются</w:t>
      </w:r>
      <w:r w:rsidR="00942A45">
        <w:t xml:space="preserve"> </w:t>
      </w:r>
      <w:r w:rsidR="003939D1" w:rsidRPr="00942A45">
        <w:t>в</w:t>
      </w:r>
      <w:r w:rsidR="00942A45">
        <w:t xml:space="preserve"> </w:t>
      </w:r>
      <w:r w:rsidR="003939D1" w:rsidRPr="00942A45">
        <w:t>«Острове</w:t>
      </w:r>
      <w:r w:rsidR="00942A45">
        <w:t xml:space="preserve"> </w:t>
      </w:r>
      <w:r w:rsidR="003939D1" w:rsidRPr="00942A45">
        <w:t>Сахалине»,</w:t>
      </w:r>
      <w:r w:rsidR="00942A45">
        <w:t xml:space="preserve"> </w:t>
      </w:r>
      <w:r w:rsidR="003939D1" w:rsidRPr="00942A45">
        <w:t>были</w:t>
      </w:r>
      <w:r w:rsidR="00942A45">
        <w:t xml:space="preserve"> </w:t>
      </w:r>
      <w:r w:rsidR="003939D1" w:rsidRPr="00942A45">
        <w:t>две</w:t>
      </w:r>
      <w:r w:rsidR="00942A45">
        <w:t xml:space="preserve"> </w:t>
      </w:r>
      <w:r w:rsidR="00BA2C26" w:rsidRPr="00942A45">
        <w:t>близкие</w:t>
      </w:r>
      <w:r w:rsidR="00942A45">
        <w:t xml:space="preserve"> </w:t>
      </w:r>
      <w:r w:rsidR="00BA2C26" w:rsidRPr="00942A45">
        <w:t>ему</w:t>
      </w:r>
      <w:r w:rsidR="00942A45">
        <w:t xml:space="preserve"> </w:t>
      </w:r>
      <w:r w:rsidR="00BA2C26" w:rsidRPr="00942A45">
        <w:t>по</w:t>
      </w:r>
      <w:r w:rsidR="00942A45">
        <w:t xml:space="preserve"> </w:t>
      </w:r>
      <w:r w:rsidR="00BA2C26" w:rsidRPr="00942A45">
        <w:t>материалу,</w:t>
      </w:r>
      <w:r w:rsidR="00942A45">
        <w:t xml:space="preserve"> </w:t>
      </w:r>
      <w:r w:rsidR="00BA2C26" w:rsidRPr="00942A45">
        <w:t>но</w:t>
      </w:r>
      <w:r w:rsidR="00942A45">
        <w:t xml:space="preserve"> </w:t>
      </w:r>
      <w:r w:rsidR="00BA2C26" w:rsidRPr="00942A45">
        <w:t>представляющие</w:t>
      </w:r>
      <w:r w:rsidR="00942A45">
        <w:t xml:space="preserve"> </w:t>
      </w:r>
      <w:r w:rsidR="00BA2C26" w:rsidRPr="00942A45">
        <w:t>разные</w:t>
      </w:r>
      <w:r w:rsidR="00942A45">
        <w:t xml:space="preserve"> </w:t>
      </w:r>
      <w:r w:rsidR="00BA2C26" w:rsidRPr="00942A45">
        <w:t>полюса,</w:t>
      </w:r>
      <w:r w:rsidR="00942A45">
        <w:t xml:space="preserve"> </w:t>
      </w:r>
      <w:r w:rsidR="00BA2C26" w:rsidRPr="00942A45">
        <w:t>разные</w:t>
      </w:r>
      <w:r w:rsidR="00942A45">
        <w:t xml:space="preserve"> </w:t>
      </w:r>
      <w:r w:rsidR="00BA2C26" w:rsidRPr="00942A45">
        <w:t>способы</w:t>
      </w:r>
      <w:r w:rsidR="00942A45">
        <w:t xml:space="preserve"> </w:t>
      </w:r>
      <w:r w:rsidR="00BA2C26" w:rsidRPr="00942A45">
        <w:t>трансформации</w:t>
      </w:r>
      <w:r w:rsidR="00942A45">
        <w:t xml:space="preserve"> </w:t>
      </w:r>
      <w:r w:rsidR="00BA2C26" w:rsidRPr="00942A45">
        <w:t>жизни</w:t>
      </w:r>
      <w:r w:rsidR="00942A45">
        <w:t xml:space="preserve"> </w:t>
      </w:r>
      <w:r w:rsidR="00BA2C26" w:rsidRPr="00942A45">
        <w:t>в</w:t>
      </w:r>
      <w:r w:rsidR="00942A45">
        <w:t xml:space="preserve"> </w:t>
      </w:r>
      <w:r w:rsidR="00BA2C26" w:rsidRPr="00942A45">
        <w:t>литературу,</w:t>
      </w:r>
      <w:r w:rsidR="00942A45">
        <w:t xml:space="preserve"> </w:t>
      </w:r>
      <w:r w:rsidR="00BA2C26" w:rsidRPr="00942A45">
        <w:t>разные</w:t>
      </w:r>
      <w:r w:rsidR="00942A45">
        <w:t xml:space="preserve"> </w:t>
      </w:r>
      <w:r w:rsidR="00BA2C26" w:rsidRPr="00942A45">
        <w:t>«модели»,</w:t>
      </w:r>
      <w:r w:rsidR="00942A45">
        <w:t xml:space="preserve"> </w:t>
      </w:r>
      <w:r w:rsidR="00BA2C26" w:rsidRPr="00942A45">
        <w:t>на</w:t>
      </w:r>
      <w:r w:rsidR="00942A45">
        <w:t xml:space="preserve"> </w:t>
      </w:r>
      <w:r w:rsidR="00BA2C26" w:rsidRPr="00942A45">
        <w:t>которые</w:t>
      </w:r>
      <w:r w:rsidR="00942A45">
        <w:t xml:space="preserve"> </w:t>
      </w:r>
      <w:r w:rsidR="00BA2C26" w:rsidRPr="00942A45">
        <w:t>мог</w:t>
      </w:r>
      <w:r w:rsidR="00942A45">
        <w:t xml:space="preserve"> </w:t>
      </w:r>
      <w:r w:rsidR="00BA2C26" w:rsidRPr="00942A45">
        <w:t>ориентироваться</w:t>
      </w:r>
      <w:r w:rsidR="00942A45">
        <w:t xml:space="preserve"> </w:t>
      </w:r>
      <w:r w:rsidR="00BA2C26" w:rsidRPr="00942A45">
        <w:t>Чехов.</w:t>
      </w:r>
      <w:r w:rsidR="00942A45">
        <w:t xml:space="preserve"> </w:t>
      </w:r>
      <w:r w:rsidR="00BA2C26" w:rsidRPr="00942A45">
        <w:t>Это</w:t>
      </w:r>
      <w:r w:rsidR="00942A45">
        <w:t xml:space="preserve"> </w:t>
      </w:r>
      <w:r w:rsidR="008A56F5" w:rsidRPr="00942A45">
        <w:t>уже</w:t>
      </w:r>
      <w:r w:rsidR="00942A45">
        <w:t xml:space="preserve"> </w:t>
      </w:r>
      <w:r w:rsidR="008A56F5" w:rsidRPr="00942A45">
        <w:t>называемые</w:t>
      </w:r>
      <w:r w:rsidR="00942A45">
        <w:t xml:space="preserve"> </w:t>
      </w:r>
      <w:r w:rsidR="008A56F5" w:rsidRPr="00942A45">
        <w:t>нами</w:t>
      </w:r>
      <w:r w:rsidR="00942A45">
        <w:t xml:space="preserve"> </w:t>
      </w:r>
      <w:r w:rsidR="00BA2C26" w:rsidRPr="00942A45">
        <w:t>«Сибирь</w:t>
      </w:r>
      <w:r w:rsidR="00942A45">
        <w:t xml:space="preserve"> </w:t>
      </w:r>
      <w:r w:rsidR="00BA2C26" w:rsidRPr="00942A45">
        <w:t>и</w:t>
      </w:r>
      <w:r w:rsidR="00942A45">
        <w:t xml:space="preserve"> </w:t>
      </w:r>
      <w:r w:rsidR="00BA2C26" w:rsidRPr="00942A45">
        <w:t>каторга»</w:t>
      </w:r>
      <w:r w:rsidR="00942A45">
        <w:t xml:space="preserve"> </w:t>
      </w:r>
      <w:r w:rsidR="00BA2C26" w:rsidRPr="00942A45">
        <w:t>С.В.</w:t>
      </w:r>
      <w:r w:rsidR="00942A45">
        <w:t xml:space="preserve"> </w:t>
      </w:r>
      <w:r w:rsidR="00BA2C26" w:rsidRPr="00942A45">
        <w:t>Максимова</w:t>
      </w:r>
      <w:r w:rsidR="00942A45">
        <w:t xml:space="preserve"> </w:t>
      </w:r>
      <w:r w:rsidR="00BA2C26" w:rsidRPr="00942A45">
        <w:t>и</w:t>
      </w:r>
      <w:r w:rsidR="00942A45">
        <w:t xml:space="preserve"> </w:t>
      </w:r>
      <w:r w:rsidR="00BA2C26" w:rsidRPr="00942A45">
        <w:t>«Записки</w:t>
      </w:r>
      <w:r w:rsidR="00942A45">
        <w:t xml:space="preserve"> </w:t>
      </w:r>
      <w:r w:rsidR="00BA2C26" w:rsidRPr="00942A45">
        <w:t>из</w:t>
      </w:r>
      <w:r w:rsidR="00942A45">
        <w:t xml:space="preserve"> </w:t>
      </w:r>
      <w:r w:rsidR="00BA2C26" w:rsidRPr="00942A45">
        <w:t>Мертвого</w:t>
      </w:r>
      <w:r w:rsidR="00942A45">
        <w:t xml:space="preserve"> </w:t>
      </w:r>
      <w:r w:rsidR="00BA2C26" w:rsidRPr="00942A45">
        <w:t>дома»</w:t>
      </w:r>
      <w:r w:rsidR="00942A45">
        <w:t xml:space="preserve"> </w:t>
      </w:r>
      <w:r w:rsidR="00BA2C26" w:rsidRPr="00942A45">
        <w:t>Ф.М.</w:t>
      </w:r>
      <w:r w:rsidR="00942A45">
        <w:t xml:space="preserve"> </w:t>
      </w:r>
      <w:r w:rsidR="00BA2C26" w:rsidRPr="00942A45">
        <w:t>Достоевского.</w:t>
      </w:r>
    </w:p>
    <w:p w:rsidR="00A65261" w:rsidRPr="00942A45" w:rsidRDefault="00F436BF" w:rsidP="00942A45">
      <w:pPr>
        <w:spacing w:after="0" w:line="360" w:lineRule="auto"/>
        <w:ind w:left="0" w:firstLine="709"/>
      </w:pPr>
      <w:r w:rsidRPr="00942A45">
        <w:t>Книга</w:t>
      </w:r>
      <w:r w:rsidR="00942A45">
        <w:t xml:space="preserve"> </w:t>
      </w:r>
      <w:r w:rsidRPr="00942A45">
        <w:t>Максимова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традиционное</w:t>
      </w:r>
      <w:r w:rsidR="00942A45">
        <w:t xml:space="preserve"> </w:t>
      </w:r>
      <w:r w:rsidRPr="00942A45">
        <w:t>сочетание</w:t>
      </w:r>
      <w:r w:rsidR="00942A45">
        <w:t xml:space="preserve"> </w:t>
      </w:r>
      <w:r w:rsidRPr="00942A45">
        <w:t>путевого</w:t>
      </w:r>
      <w:r w:rsidR="00942A45">
        <w:t xml:space="preserve"> </w:t>
      </w:r>
      <w:r w:rsidRPr="00942A45">
        <w:t>очерка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этнографического</w:t>
      </w:r>
      <w:r w:rsidR="00942A45">
        <w:t xml:space="preserve"> </w:t>
      </w:r>
      <w:r w:rsidRPr="00942A45">
        <w:t>описания,</w:t>
      </w:r>
      <w:r w:rsidR="00942A45">
        <w:t xml:space="preserve"> </w:t>
      </w:r>
      <w:r w:rsidRPr="00942A45">
        <w:t>привычное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нашей</w:t>
      </w:r>
      <w:r w:rsidR="00942A45">
        <w:t xml:space="preserve"> </w:t>
      </w:r>
      <w:r w:rsidRPr="00942A45">
        <w:t>литературе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сороковых</w:t>
      </w:r>
      <w:r w:rsidR="00942A45">
        <w:t xml:space="preserve"> </w:t>
      </w:r>
      <w:r w:rsidRPr="00942A45">
        <w:t>годов</w:t>
      </w:r>
      <w:r w:rsidR="00942A45">
        <w:t xml:space="preserve"> </w:t>
      </w:r>
      <w:r w:rsidR="00AB00E2" w:rsidRPr="00942A45">
        <w:t>Х</w:t>
      </w:r>
      <w:r w:rsidR="00AB00E2" w:rsidRPr="00942A45">
        <w:rPr>
          <w:lang w:val="en-US"/>
        </w:rPr>
        <w:t>I</w:t>
      </w:r>
      <w:r w:rsidR="00AB00E2" w:rsidRPr="00942A45">
        <w:t>Х</w:t>
      </w:r>
      <w:r w:rsidR="00942A45">
        <w:t xml:space="preserve"> </w:t>
      </w:r>
      <w:r w:rsidR="00AB00E2" w:rsidRPr="00942A45">
        <w:t>века</w:t>
      </w:r>
      <w:r w:rsidRPr="00942A45">
        <w:t>.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стремится</w:t>
      </w:r>
      <w:r w:rsidR="00942A45">
        <w:t xml:space="preserve"> </w:t>
      </w:r>
      <w:r w:rsidRPr="00942A45">
        <w:t>охватить</w:t>
      </w:r>
      <w:r w:rsidR="00942A45">
        <w:t xml:space="preserve"> </w:t>
      </w:r>
      <w:r w:rsidRPr="00942A45">
        <w:t>жизнь</w:t>
      </w:r>
      <w:r w:rsidR="00942A45">
        <w:t xml:space="preserve"> </w:t>
      </w:r>
      <w:r w:rsidRPr="00942A45">
        <w:t>каторги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самых</w:t>
      </w:r>
      <w:r w:rsidR="00942A45">
        <w:t xml:space="preserve"> </w:t>
      </w:r>
      <w:r w:rsidRPr="00942A45">
        <w:t>разных</w:t>
      </w:r>
      <w:r w:rsidR="00942A45">
        <w:t xml:space="preserve"> </w:t>
      </w:r>
      <w:r w:rsidRPr="00942A45">
        <w:t>сторон.</w:t>
      </w:r>
      <w:r w:rsidR="00942A45">
        <w:t xml:space="preserve"> </w:t>
      </w:r>
      <w:r w:rsidRPr="00942A45">
        <w:t>Путь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Сибирь,</w:t>
      </w:r>
      <w:r w:rsidR="00942A45">
        <w:t xml:space="preserve"> </w:t>
      </w:r>
      <w:r w:rsidRPr="00942A45">
        <w:t>каторжный</w:t>
      </w:r>
      <w:r w:rsidR="00942A45">
        <w:t xml:space="preserve"> </w:t>
      </w:r>
      <w:r w:rsidRPr="00942A45">
        <w:t>быт,</w:t>
      </w:r>
      <w:r w:rsidR="00942A45">
        <w:t xml:space="preserve"> </w:t>
      </w:r>
      <w:r w:rsidRPr="00942A45">
        <w:t>побеги,</w:t>
      </w:r>
      <w:r w:rsidR="00942A45">
        <w:t xml:space="preserve"> </w:t>
      </w:r>
      <w:r w:rsidRPr="00942A45">
        <w:t>жизнь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поселении,</w:t>
      </w:r>
      <w:r w:rsidR="00942A45">
        <w:t xml:space="preserve"> </w:t>
      </w:r>
      <w:r w:rsidRPr="00942A45">
        <w:t>разные</w:t>
      </w:r>
      <w:r w:rsidR="00942A45">
        <w:t xml:space="preserve"> </w:t>
      </w:r>
      <w:r w:rsidRPr="00942A45">
        <w:t>типы</w:t>
      </w:r>
      <w:r w:rsidR="00942A45">
        <w:t xml:space="preserve"> </w:t>
      </w:r>
      <w:r w:rsidRPr="00942A45">
        <w:t>преступников</w:t>
      </w:r>
      <w:r w:rsidR="00942A45">
        <w:t xml:space="preserve"> </w:t>
      </w:r>
      <w:r w:rsidRPr="00942A45">
        <w:t>(«Злодеи,</w:t>
      </w:r>
      <w:r w:rsidR="00942A45">
        <w:t xml:space="preserve"> </w:t>
      </w:r>
      <w:r w:rsidRPr="00942A45">
        <w:t>убийцы,</w:t>
      </w:r>
      <w:r w:rsidR="00942A45">
        <w:t xml:space="preserve"> </w:t>
      </w:r>
      <w:r w:rsidRPr="00942A45">
        <w:t>самоубийцы,</w:t>
      </w:r>
      <w:r w:rsidR="00942A45">
        <w:t xml:space="preserve"> </w:t>
      </w:r>
      <w:r w:rsidRPr="00942A45">
        <w:t>грабители,</w:t>
      </w:r>
      <w:r w:rsidR="00942A45">
        <w:t xml:space="preserve"> </w:t>
      </w:r>
      <w:r w:rsidRPr="00942A45">
        <w:t>преступники</w:t>
      </w:r>
      <w:r w:rsidR="00942A45">
        <w:t xml:space="preserve"> </w:t>
      </w:r>
      <w:r w:rsidRPr="00942A45">
        <w:t>против</w:t>
      </w:r>
      <w:r w:rsidR="00942A45">
        <w:t xml:space="preserve"> </w:t>
      </w:r>
      <w:r w:rsidRPr="00942A45">
        <w:t>веры»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т.д.),</w:t>
      </w:r>
      <w:r w:rsidR="00942A45">
        <w:t xml:space="preserve"> </w:t>
      </w:r>
      <w:r w:rsidRPr="00942A45">
        <w:t>уголовные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политические,</w:t>
      </w:r>
      <w:r w:rsidR="00942A45">
        <w:t xml:space="preserve"> </w:t>
      </w:r>
      <w:r w:rsidRPr="00942A45">
        <w:t>экскурсы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историю</w:t>
      </w:r>
      <w:r w:rsidR="00942A45">
        <w:t xml:space="preserve"> </w:t>
      </w:r>
      <w:r w:rsidRPr="00942A45">
        <w:t>каторги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всему</w:t>
      </w:r>
      <w:r w:rsidR="00942A45">
        <w:t xml:space="preserve"> </w:t>
      </w:r>
      <w:r w:rsidRPr="00942A45">
        <w:t>этому</w:t>
      </w:r>
      <w:r w:rsidR="00942A45">
        <w:t xml:space="preserve"> </w:t>
      </w:r>
      <w:r w:rsidRPr="00942A45">
        <w:t>посвящаются</w:t>
      </w:r>
      <w:r w:rsidR="00942A45">
        <w:t xml:space="preserve"> </w:t>
      </w:r>
      <w:r w:rsidRPr="00942A45">
        <w:t>отдельные</w:t>
      </w:r>
      <w:r w:rsidR="00942A45">
        <w:t xml:space="preserve"> </w:t>
      </w:r>
      <w:r w:rsidRPr="00942A45">
        <w:t>главы,</w:t>
      </w:r>
      <w:r w:rsidR="00942A45">
        <w:t xml:space="preserve"> </w:t>
      </w:r>
      <w:r w:rsidRPr="00942A45">
        <w:t>сопровождаемые</w:t>
      </w:r>
      <w:r w:rsidR="00942A45">
        <w:t xml:space="preserve"> </w:t>
      </w:r>
      <w:r w:rsidRPr="00942A45">
        <w:t>приложением</w:t>
      </w:r>
      <w:r w:rsidR="00942A45">
        <w:t xml:space="preserve"> </w:t>
      </w:r>
      <w:r w:rsidRPr="00942A45">
        <w:t>тюремных</w:t>
      </w:r>
      <w:r w:rsidR="00942A45">
        <w:t xml:space="preserve"> </w:t>
      </w:r>
      <w:r w:rsidRPr="00942A45">
        <w:t>песен,</w:t>
      </w:r>
      <w:r w:rsidR="00942A45">
        <w:t xml:space="preserve"> </w:t>
      </w:r>
      <w:r w:rsidRPr="00942A45">
        <w:t>тюремного</w:t>
      </w:r>
      <w:r w:rsidR="00942A45">
        <w:t xml:space="preserve"> </w:t>
      </w:r>
      <w:r w:rsidRPr="00942A45">
        <w:t>словаря,</w:t>
      </w:r>
      <w:r w:rsidR="00942A45">
        <w:t xml:space="preserve"> </w:t>
      </w:r>
      <w:r w:rsidRPr="00942A45">
        <w:t>статистических</w:t>
      </w:r>
      <w:r w:rsidR="00942A45">
        <w:t xml:space="preserve"> </w:t>
      </w:r>
      <w:r w:rsidRPr="00942A45">
        <w:t>таблиц,</w:t>
      </w:r>
      <w:r w:rsidR="00942A45">
        <w:t xml:space="preserve"> </w:t>
      </w:r>
      <w:r w:rsidRPr="00942A45">
        <w:t>немногими</w:t>
      </w:r>
      <w:r w:rsidR="00942A45">
        <w:t xml:space="preserve"> </w:t>
      </w:r>
      <w:r w:rsidRPr="00942A45">
        <w:t>зарисовками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натуры.</w:t>
      </w:r>
      <w:r w:rsidR="00942A45">
        <w:t xml:space="preserve"> </w:t>
      </w:r>
      <w:r w:rsidRPr="00942A45">
        <w:t>Перед</w:t>
      </w:r>
      <w:r w:rsidR="00942A45">
        <w:t xml:space="preserve"> </w:t>
      </w:r>
      <w:r w:rsidRPr="00942A45">
        <w:t>нами</w:t>
      </w:r>
      <w:r w:rsidR="00942A45">
        <w:t xml:space="preserve"> </w:t>
      </w:r>
      <w:r w:rsidRPr="00942A45">
        <w:t>действительно</w:t>
      </w:r>
      <w:r w:rsidR="00942A45">
        <w:t xml:space="preserve"> </w:t>
      </w:r>
      <w:r w:rsidRPr="00942A45">
        <w:t>научное</w:t>
      </w:r>
      <w:r w:rsidR="00942A45">
        <w:t xml:space="preserve"> </w:t>
      </w:r>
      <w:r w:rsidRPr="00942A45">
        <w:t>исследование,</w:t>
      </w:r>
      <w:r w:rsidR="00942A45">
        <w:t xml:space="preserve"> </w:t>
      </w:r>
      <w:r w:rsidRPr="00942A45">
        <w:t>правда,</w:t>
      </w:r>
      <w:r w:rsidR="00942A45">
        <w:t xml:space="preserve"> </w:t>
      </w:r>
      <w:r w:rsidRPr="00942A45">
        <w:t>написанное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свободной</w:t>
      </w:r>
      <w:r w:rsidR="00942A45">
        <w:t xml:space="preserve"> </w:t>
      </w:r>
      <w:r w:rsidRPr="00942A45">
        <w:t>манере,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важное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такова</w:t>
      </w:r>
      <w:r w:rsidR="00942A45">
        <w:t xml:space="preserve"> </w:t>
      </w:r>
      <w:r w:rsidRPr="00942A45">
        <w:t>была</w:t>
      </w:r>
      <w:r w:rsidR="00942A45">
        <w:t xml:space="preserve"> </w:t>
      </w:r>
      <w:r w:rsidRPr="00942A45">
        <w:t>авторская</w:t>
      </w:r>
      <w:r w:rsidR="00942A45">
        <w:t xml:space="preserve"> </w:t>
      </w:r>
      <w:r w:rsidRPr="00942A45">
        <w:t>установка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сумма</w:t>
      </w:r>
      <w:r w:rsidR="00942A45">
        <w:t xml:space="preserve"> </w:t>
      </w:r>
      <w:r w:rsidRPr="00942A45">
        <w:t>фактов,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могут</w:t>
      </w:r>
      <w:r w:rsidR="00942A45">
        <w:t xml:space="preserve"> </w:t>
      </w:r>
      <w:r w:rsidRPr="00942A45">
        <w:t>быть</w:t>
      </w:r>
      <w:r w:rsidR="00942A45">
        <w:t xml:space="preserve"> </w:t>
      </w:r>
      <w:r w:rsidRPr="00942A45">
        <w:t>восприняты</w:t>
      </w:r>
      <w:r w:rsidR="00942A45">
        <w:t xml:space="preserve"> </w:t>
      </w:r>
      <w:r w:rsidRPr="00942A45">
        <w:t>вне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помимо</w:t>
      </w:r>
      <w:r w:rsidR="00942A45">
        <w:t xml:space="preserve"> </w:t>
      </w:r>
      <w:r w:rsidRPr="00942A45">
        <w:t>конкретного</w:t>
      </w:r>
      <w:r w:rsidR="00942A45">
        <w:t xml:space="preserve"> </w:t>
      </w:r>
      <w:r w:rsidRPr="00942A45">
        <w:t>текста.</w:t>
      </w:r>
      <w:r w:rsidR="00942A45">
        <w:t xml:space="preserve"> </w:t>
      </w:r>
      <w:r w:rsidRPr="00942A45">
        <w:t>Иной</w:t>
      </w:r>
      <w:r w:rsidR="00942A45">
        <w:t xml:space="preserve"> </w:t>
      </w:r>
      <w:r w:rsidRPr="00942A45">
        <w:t>случай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«Записки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Мертвого</w:t>
      </w:r>
      <w:r w:rsidR="00942A45">
        <w:t xml:space="preserve"> </w:t>
      </w:r>
      <w:r w:rsidRPr="00942A45">
        <w:t>дома».</w:t>
      </w:r>
      <w:r w:rsidR="00942A45">
        <w:t xml:space="preserve"> </w:t>
      </w:r>
      <w:r w:rsidRPr="00942A45">
        <w:t>Достоевский</w:t>
      </w:r>
      <w:r w:rsidR="00942A45">
        <w:t xml:space="preserve"> </w:t>
      </w:r>
      <w:r w:rsidRPr="00942A45">
        <w:t>тоже</w:t>
      </w:r>
      <w:r w:rsidR="00942A45">
        <w:t xml:space="preserve"> </w:t>
      </w:r>
      <w:r w:rsidRPr="00942A45">
        <w:t>отталкивается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конкретных</w:t>
      </w:r>
      <w:r w:rsidR="00942A45">
        <w:t xml:space="preserve"> </w:t>
      </w:r>
      <w:r w:rsidRPr="00942A45">
        <w:t>фактов,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событий</w:t>
      </w:r>
      <w:r w:rsidR="00942A45">
        <w:t xml:space="preserve"> </w:t>
      </w:r>
      <w:r w:rsidRPr="00942A45">
        <w:t>собственной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организуются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иной</w:t>
      </w:r>
      <w:r w:rsidR="00942A45">
        <w:t xml:space="preserve"> </w:t>
      </w:r>
      <w:r w:rsidRPr="00942A45">
        <w:t>логике:</w:t>
      </w:r>
      <w:r w:rsidR="00942A45">
        <w:t xml:space="preserve"> </w:t>
      </w:r>
      <w:r w:rsidRPr="00942A45">
        <w:t>вводится</w:t>
      </w:r>
      <w:r w:rsidR="00942A45">
        <w:t xml:space="preserve"> </w:t>
      </w:r>
      <w:r w:rsidRPr="00942A45">
        <w:t>условный</w:t>
      </w:r>
      <w:r w:rsidR="00942A45">
        <w:t xml:space="preserve"> </w:t>
      </w:r>
      <w:r w:rsidRPr="00942A45">
        <w:t>повествователь,</w:t>
      </w:r>
      <w:r w:rsidR="00942A45">
        <w:t xml:space="preserve"> </w:t>
      </w:r>
      <w:r w:rsidRPr="00942A45">
        <w:t>свободно</w:t>
      </w:r>
      <w:r w:rsidR="00942A45">
        <w:t xml:space="preserve"> </w:t>
      </w:r>
      <w:r w:rsidRPr="00942A45">
        <w:t>трансформируются</w:t>
      </w:r>
      <w:r w:rsidR="00942A45">
        <w:t xml:space="preserve"> </w:t>
      </w:r>
      <w:r w:rsidRPr="00942A45">
        <w:t>биографии</w:t>
      </w:r>
      <w:r w:rsidR="00942A45">
        <w:t xml:space="preserve"> </w:t>
      </w:r>
      <w:r w:rsidRPr="00942A45">
        <w:t>героев,</w:t>
      </w:r>
      <w:r w:rsidR="00942A45">
        <w:t xml:space="preserve"> </w:t>
      </w:r>
      <w:r w:rsidRPr="00942A45">
        <w:t>намечаются</w:t>
      </w:r>
      <w:r w:rsidR="00942A45">
        <w:t xml:space="preserve"> </w:t>
      </w:r>
      <w:r w:rsidRPr="00942A45">
        <w:t>сюжетные</w:t>
      </w:r>
      <w:r w:rsidR="00942A45">
        <w:t xml:space="preserve"> </w:t>
      </w:r>
      <w:r w:rsidRPr="00942A45">
        <w:t>узлы,</w:t>
      </w:r>
      <w:r w:rsidR="00942A45">
        <w:t xml:space="preserve"> </w:t>
      </w:r>
      <w:r w:rsidRPr="00942A45">
        <w:t>возникает</w:t>
      </w:r>
      <w:r w:rsidR="00942A45">
        <w:t xml:space="preserve"> </w:t>
      </w:r>
      <w:r w:rsidRPr="00942A45">
        <w:t>сложная</w:t>
      </w:r>
      <w:r w:rsidR="00942A45">
        <w:t xml:space="preserve"> </w:t>
      </w:r>
      <w:r w:rsidRPr="00942A45">
        <w:t>система</w:t>
      </w:r>
      <w:r w:rsidR="00942A45">
        <w:t xml:space="preserve"> </w:t>
      </w:r>
      <w:r w:rsidRPr="00942A45">
        <w:t>лейтмотивов,</w:t>
      </w:r>
      <w:r w:rsidR="00942A45">
        <w:t xml:space="preserve"> </w:t>
      </w:r>
      <w:r w:rsidRPr="00942A45">
        <w:t>тюремный</w:t>
      </w:r>
      <w:r w:rsidR="00942A45">
        <w:t xml:space="preserve"> </w:t>
      </w:r>
      <w:r w:rsidRPr="00942A45">
        <w:t>словарь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тюремный</w:t>
      </w:r>
      <w:r w:rsidR="00942A45">
        <w:t xml:space="preserve"> </w:t>
      </w:r>
      <w:r w:rsidRPr="00942A45">
        <w:t>фольклор</w:t>
      </w:r>
      <w:r w:rsidR="00942A45">
        <w:t xml:space="preserve"> </w:t>
      </w:r>
      <w:r w:rsidRPr="00942A45">
        <w:t>«втягиваются»</w:t>
      </w:r>
      <w:r w:rsidR="00942A45">
        <w:t xml:space="preserve"> </w:t>
      </w:r>
      <w:r w:rsidR="00F54B92" w:rsidRPr="00942A45">
        <w:t>в</w:t>
      </w:r>
      <w:r w:rsidR="00942A45">
        <w:t xml:space="preserve"> </w:t>
      </w:r>
      <w:r w:rsidR="00F54B92" w:rsidRPr="00942A45">
        <w:t>прямую</w:t>
      </w:r>
      <w:r w:rsidR="00942A45">
        <w:t xml:space="preserve"> </w:t>
      </w:r>
      <w:r w:rsidR="00F54B92" w:rsidRPr="00942A45">
        <w:t>речь</w:t>
      </w:r>
      <w:r w:rsidR="00942A45">
        <w:t xml:space="preserve"> </w:t>
      </w:r>
      <w:r w:rsidR="00F54B92" w:rsidRPr="00942A45">
        <w:t>обитателей</w:t>
      </w:r>
      <w:r w:rsidR="00942A45">
        <w:t xml:space="preserve"> </w:t>
      </w:r>
      <w:r w:rsidR="00F54B92" w:rsidRPr="00942A45">
        <w:t>каторги,</w:t>
      </w:r>
      <w:r w:rsidR="00942A45">
        <w:t xml:space="preserve"> </w:t>
      </w:r>
      <w:r w:rsidR="00F54B92" w:rsidRPr="00942A45">
        <w:t>становятся</w:t>
      </w:r>
      <w:r w:rsidR="00942A45">
        <w:t xml:space="preserve"> </w:t>
      </w:r>
      <w:r w:rsidR="00F54B92" w:rsidRPr="00942A45">
        <w:t>средством</w:t>
      </w:r>
      <w:r w:rsidR="00942A45">
        <w:t xml:space="preserve"> </w:t>
      </w:r>
      <w:r w:rsidR="00F54B92" w:rsidRPr="00942A45">
        <w:t>их</w:t>
      </w:r>
      <w:r w:rsidR="00942A45">
        <w:t xml:space="preserve"> </w:t>
      </w:r>
      <w:r w:rsidR="00F54B92" w:rsidRPr="00942A45">
        <w:t>психологической</w:t>
      </w:r>
      <w:r w:rsidR="00942A45">
        <w:t xml:space="preserve"> </w:t>
      </w:r>
      <w:r w:rsidR="00F54B92" w:rsidRPr="00942A45">
        <w:t>характеристики.</w:t>
      </w:r>
      <w:r w:rsidR="00942A45">
        <w:t xml:space="preserve"> </w:t>
      </w:r>
      <w:r w:rsidR="00F54B92" w:rsidRPr="00942A45">
        <w:t>В</w:t>
      </w:r>
      <w:r w:rsidR="00942A45">
        <w:t xml:space="preserve"> </w:t>
      </w:r>
      <w:r w:rsidR="00F54B92" w:rsidRPr="00942A45">
        <w:t>результате</w:t>
      </w:r>
      <w:r w:rsidR="00AB00E2" w:rsidRPr="00942A45">
        <w:t>,</w:t>
      </w:r>
      <w:r w:rsidR="00942A45">
        <w:t xml:space="preserve"> </w:t>
      </w:r>
      <w:r w:rsidR="00F54B92" w:rsidRPr="00942A45">
        <w:t>произведение,</w:t>
      </w:r>
      <w:r w:rsidR="00942A45">
        <w:t xml:space="preserve"> </w:t>
      </w:r>
      <w:r w:rsidR="00F54B92" w:rsidRPr="00942A45">
        <w:t>реальная</w:t>
      </w:r>
      <w:r w:rsidR="00942A45">
        <w:t xml:space="preserve"> </w:t>
      </w:r>
      <w:r w:rsidR="00F54B92" w:rsidRPr="00942A45">
        <w:t>основа</w:t>
      </w:r>
      <w:r w:rsidR="00942A45">
        <w:t xml:space="preserve"> </w:t>
      </w:r>
      <w:r w:rsidR="00F54B92" w:rsidRPr="00942A45">
        <w:t>которого</w:t>
      </w:r>
      <w:r w:rsidR="00942A45">
        <w:t xml:space="preserve"> </w:t>
      </w:r>
      <w:r w:rsidR="00F54B92" w:rsidRPr="00942A45">
        <w:t>очевидна,</w:t>
      </w:r>
      <w:r w:rsidR="00942A45">
        <w:t xml:space="preserve"> </w:t>
      </w:r>
      <w:r w:rsidR="00F54B92" w:rsidRPr="00942A45">
        <w:t>выстраивается</w:t>
      </w:r>
      <w:r w:rsidR="00942A45">
        <w:t xml:space="preserve"> </w:t>
      </w:r>
      <w:r w:rsidR="00F54B92" w:rsidRPr="00942A45">
        <w:t>и</w:t>
      </w:r>
      <w:r w:rsidR="00942A45">
        <w:t xml:space="preserve"> </w:t>
      </w:r>
      <w:r w:rsidR="00F54B92" w:rsidRPr="00942A45">
        <w:t>воспринимается</w:t>
      </w:r>
      <w:r w:rsidR="00942A45">
        <w:t xml:space="preserve"> </w:t>
      </w:r>
      <w:r w:rsidR="00F54B92" w:rsidRPr="00942A45">
        <w:t>по</w:t>
      </w:r>
      <w:r w:rsidR="00942A45">
        <w:t xml:space="preserve"> </w:t>
      </w:r>
      <w:r w:rsidR="00F54B92" w:rsidRPr="00942A45">
        <w:t>законам</w:t>
      </w:r>
      <w:r w:rsidR="00942A45">
        <w:t xml:space="preserve"> </w:t>
      </w:r>
      <w:r w:rsidR="00F54B92" w:rsidRPr="00942A45">
        <w:t>художественного</w:t>
      </w:r>
      <w:r w:rsidR="00942A45">
        <w:t xml:space="preserve"> </w:t>
      </w:r>
      <w:r w:rsidR="00F54B92" w:rsidRPr="00942A45">
        <w:t>образа,</w:t>
      </w:r>
      <w:r w:rsidR="00942A45">
        <w:t xml:space="preserve"> </w:t>
      </w:r>
      <w:r w:rsidR="00F54B92" w:rsidRPr="00942A45">
        <w:t>в</w:t>
      </w:r>
      <w:r w:rsidR="00942A45">
        <w:t xml:space="preserve"> </w:t>
      </w:r>
      <w:r w:rsidR="00F54B92" w:rsidRPr="00942A45">
        <w:t>единстве</w:t>
      </w:r>
      <w:r w:rsidR="00942A45">
        <w:t xml:space="preserve"> </w:t>
      </w:r>
      <w:r w:rsidR="00F54B92" w:rsidRPr="00942A45">
        <w:t>формы</w:t>
      </w:r>
      <w:r w:rsidR="00942A45">
        <w:t xml:space="preserve"> </w:t>
      </w:r>
      <w:r w:rsidR="00F54B92" w:rsidRPr="00942A45">
        <w:t>и</w:t>
      </w:r>
      <w:r w:rsidR="00942A45">
        <w:t xml:space="preserve"> </w:t>
      </w:r>
      <w:r w:rsidR="00F54B92" w:rsidRPr="00942A45">
        <w:t>содержания</w:t>
      </w:r>
      <w:r w:rsidR="00942A45">
        <w:t xml:space="preserve"> </w:t>
      </w:r>
      <w:r w:rsidR="00F25E71" w:rsidRPr="00942A45">
        <w:t>(</w:t>
      </w:r>
      <w:r w:rsidR="006C3D5F" w:rsidRPr="00942A45">
        <w:t>6</w:t>
      </w:r>
      <w:r w:rsidR="00942A45">
        <w:t xml:space="preserve"> </w:t>
      </w:r>
      <w:r w:rsidR="00F25E71" w:rsidRPr="00942A45">
        <w:t>,</w:t>
      </w:r>
      <w:r w:rsidR="00942A45">
        <w:t xml:space="preserve"> </w:t>
      </w:r>
      <w:r w:rsidR="00F25E71" w:rsidRPr="00942A45">
        <w:t>14</w:t>
      </w:r>
      <w:r w:rsidR="00942A45">
        <w:t xml:space="preserve"> </w:t>
      </w:r>
      <w:r w:rsidR="00F25E71" w:rsidRPr="00942A45">
        <w:t>-</w:t>
      </w:r>
      <w:r w:rsidR="00942A45">
        <w:t xml:space="preserve"> </w:t>
      </w:r>
      <w:r w:rsidR="00F25E71" w:rsidRPr="00942A45">
        <w:t>23)</w:t>
      </w:r>
      <w:r w:rsidR="00F54B92" w:rsidRPr="00942A45">
        <w:t>.</w:t>
      </w:r>
      <w:r w:rsidR="00942A45">
        <w:t xml:space="preserve"> </w:t>
      </w:r>
      <w:r w:rsidR="00D15E7E" w:rsidRPr="00942A45">
        <w:t>Так,</w:t>
      </w:r>
      <w:r w:rsidR="00942A45">
        <w:t xml:space="preserve"> </w:t>
      </w:r>
      <w:r w:rsidR="00D15E7E" w:rsidRPr="00942A45">
        <w:t>ощущение</w:t>
      </w:r>
      <w:r w:rsidR="00942A45">
        <w:t xml:space="preserve"> </w:t>
      </w:r>
      <w:r w:rsidR="00D15E7E" w:rsidRPr="00942A45">
        <w:t>провала</w:t>
      </w:r>
      <w:r w:rsidR="00942A45">
        <w:t xml:space="preserve"> </w:t>
      </w:r>
      <w:r w:rsidR="00D15E7E" w:rsidRPr="00942A45">
        <w:t>в</w:t>
      </w:r>
      <w:r w:rsidR="00942A45">
        <w:t xml:space="preserve"> </w:t>
      </w:r>
      <w:r w:rsidR="00D15E7E" w:rsidRPr="00942A45">
        <w:t>мир</w:t>
      </w:r>
      <w:r w:rsidR="00942A45">
        <w:t xml:space="preserve"> </w:t>
      </w:r>
      <w:r w:rsidR="00D15E7E" w:rsidRPr="00942A45">
        <w:t>иной</w:t>
      </w:r>
      <w:r w:rsidR="00942A45">
        <w:t xml:space="preserve"> </w:t>
      </w:r>
      <w:r w:rsidR="00D15E7E" w:rsidRPr="00942A45">
        <w:t>в</w:t>
      </w:r>
      <w:r w:rsidR="00942A45">
        <w:t xml:space="preserve"> </w:t>
      </w:r>
      <w:r w:rsidR="00A65261" w:rsidRPr="00942A45">
        <w:t>«Записках</w:t>
      </w:r>
      <w:r w:rsidR="00942A45">
        <w:t xml:space="preserve"> </w:t>
      </w:r>
      <w:r w:rsidR="00A65261" w:rsidRPr="00942A45">
        <w:t>из</w:t>
      </w:r>
      <w:r w:rsidR="00942A45">
        <w:t xml:space="preserve"> </w:t>
      </w:r>
      <w:r w:rsidR="00BA2C26" w:rsidRPr="00942A45">
        <w:t>М</w:t>
      </w:r>
      <w:r w:rsidR="00A65261" w:rsidRPr="00942A45">
        <w:t>ертвого</w:t>
      </w:r>
      <w:r w:rsidR="00942A45">
        <w:t xml:space="preserve"> </w:t>
      </w:r>
      <w:r w:rsidR="00A65261" w:rsidRPr="00942A45">
        <w:t>дома»</w:t>
      </w:r>
      <w:r w:rsidR="00942A45">
        <w:t xml:space="preserve"> </w:t>
      </w:r>
      <w:r w:rsidR="00A65261" w:rsidRPr="00942A45">
        <w:t>Достоевского</w:t>
      </w:r>
      <w:r w:rsidR="00942A45">
        <w:t xml:space="preserve"> </w:t>
      </w:r>
      <w:r w:rsidR="00A65261" w:rsidRPr="00942A45">
        <w:t>поддерживается</w:t>
      </w:r>
      <w:r w:rsidR="00942A45">
        <w:t xml:space="preserve"> </w:t>
      </w:r>
      <w:r w:rsidR="00A65261" w:rsidRPr="00942A45">
        <w:t>описанием</w:t>
      </w:r>
      <w:r w:rsidR="00942A45">
        <w:t xml:space="preserve"> </w:t>
      </w:r>
      <w:r w:rsidR="00A65261" w:rsidRPr="00942A45">
        <w:t>высокого</w:t>
      </w:r>
      <w:r w:rsidR="00942A45">
        <w:t xml:space="preserve"> </w:t>
      </w:r>
      <w:r w:rsidR="00A65261" w:rsidRPr="00942A45">
        <w:t>забора</w:t>
      </w:r>
      <w:r w:rsidR="00942A45">
        <w:t xml:space="preserve"> </w:t>
      </w:r>
      <w:r w:rsidR="00A65261" w:rsidRPr="00942A45">
        <w:t>из</w:t>
      </w:r>
      <w:r w:rsidR="00942A45">
        <w:t xml:space="preserve"> </w:t>
      </w:r>
      <w:r w:rsidR="00A65261" w:rsidRPr="00942A45">
        <w:t>заостренных</w:t>
      </w:r>
      <w:r w:rsidR="00942A45">
        <w:t xml:space="preserve"> </w:t>
      </w:r>
      <w:r w:rsidR="00A65261" w:rsidRPr="00942A45">
        <w:t>сверху</w:t>
      </w:r>
      <w:r w:rsidR="00942A45">
        <w:t xml:space="preserve"> </w:t>
      </w:r>
      <w:r w:rsidR="00A65261" w:rsidRPr="00942A45">
        <w:t>столбов</w:t>
      </w:r>
      <w:r w:rsidR="00942A45">
        <w:t xml:space="preserve"> </w:t>
      </w:r>
      <w:r w:rsidR="00A65261" w:rsidRPr="00942A45">
        <w:t>и</w:t>
      </w:r>
      <w:r w:rsidR="00942A45">
        <w:t xml:space="preserve"> </w:t>
      </w:r>
      <w:r w:rsidR="00A65261" w:rsidRPr="00942A45">
        <w:t>концентрическими</w:t>
      </w:r>
      <w:r w:rsidR="00942A45">
        <w:t xml:space="preserve"> </w:t>
      </w:r>
      <w:r w:rsidR="00A65261" w:rsidRPr="00942A45">
        <w:t>кругами</w:t>
      </w:r>
      <w:r w:rsidR="00942A45">
        <w:t xml:space="preserve"> </w:t>
      </w:r>
      <w:r w:rsidR="00A65261" w:rsidRPr="00942A45">
        <w:t>сужающегося</w:t>
      </w:r>
      <w:r w:rsidR="00942A45">
        <w:t xml:space="preserve"> </w:t>
      </w:r>
      <w:r w:rsidR="00A65261" w:rsidRPr="00942A45">
        <w:t>про</w:t>
      </w:r>
      <w:r w:rsidR="00D15E7E" w:rsidRPr="00942A45">
        <w:t>странства</w:t>
      </w:r>
      <w:r w:rsidR="00942A45">
        <w:t xml:space="preserve"> </w:t>
      </w:r>
      <w:r w:rsidR="00D15E7E" w:rsidRPr="00942A45">
        <w:t>вплоть</w:t>
      </w:r>
      <w:r w:rsidR="00942A45">
        <w:t xml:space="preserve"> </w:t>
      </w:r>
      <w:r w:rsidR="00D15E7E" w:rsidRPr="00942A45">
        <w:t>до</w:t>
      </w:r>
      <w:r w:rsidR="00942A45">
        <w:t xml:space="preserve"> </w:t>
      </w:r>
      <w:r w:rsidR="00D15E7E" w:rsidRPr="00942A45">
        <w:t>«сруба»</w:t>
      </w:r>
      <w:r w:rsidR="00942A45">
        <w:t xml:space="preserve"> </w:t>
      </w:r>
      <w:r w:rsidR="00A65261" w:rsidRPr="00942A45">
        <w:t>казармы,</w:t>
      </w:r>
      <w:r w:rsidR="00942A45">
        <w:t xml:space="preserve"> </w:t>
      </w:r>
      <w:r w:rsidR="00A65261" w:rsidRPr="00942A45">
        <w:t>а</w:t>
      </w:r>
      <w:r w:rsidR="00942A45">
        <w:t xml:space="preserve"> </w:t>
      </w:r>
      <w:r w:rsidR="00A65261" w:rsidRPr="00942A45">
        <w:t>внутри</w:t>
      </w:r>
      <w:r w:rsidR="00942A45">
        <w:t xml:space="preserve"> </w:t>
      </w:r>
      <w:r w:rsidR="00A65261" w:rsidRPr="00942A45">
        <w:t>«сруба»</w:t>
      </w:r>
      <w:r w:rsidR="00942A45">
        <w:t xml:space="preserve"> </w:t>
      </w:r>
      <w:r w:rsidR="00A65261" w:rsidRPr="00942A45">
        <w:t>вплоть</w:t>
      </w:r>
      <w:r w:rsidR="00942A45">
        <w:t xml:space="preserve"> </w:t>
      </w:r>
      <w:r w:rsidR="00A65261" w:rsidRPr="00942A45">
        <w:t>до</w:t>
      </w:r>
      <w:r w:rsidR="00942A45">
        <w:t xml:space="preserve"> </w:t>
      </w:r>
      <w:r w:rsidR="00A65261" w:rsidRPr="00942A45">
        <w:t>трех</w:t>
      </w:r>
      <w:r w:rsidR="00942A45">
        <w:t xml:space="preserve"> </w:t>
      </w:r>
      <w:r w:rsidR="00A65261" w:rsidRPr="00942A45">
        <w:t>досок</w:t>
      </w:r>
      <w:r w:rsidR="00942A45">
        <w:t xml:space="preserve"> </w:t>
      </w:r>
      <w:r w:rsidR="00A65261" w:rsidRPr="00942A45">
        <w:t>на</w:t>
      </w:r>
      <w:r w:rsidR="00942A45">
        <w:t xml:space="preserve"> </w:t>
      </w:r>
      <w:r w:rsidR="00A65261" w:rsidRPr="00942A45">
        <w:t>нарах</w:t>
      </w:r>
      <w:r w:rsidR="00942A45">
        <w:t xml:space="preserve"> </w:t>
      </w:r>
      <w:r w:rsidR="00A65261" w:rsidRPr="00942A45">
        <w:t>(«три</w:t>
      </w:r>
      <w:r w:rsidR="00942A45">
        <w:t xml:space="preserve"> </w:t>
      </w:r>
      <w:r w:rsidR="00A65261" w:rsidRPr="00942A45">
        <w:t>доски</w:t>
      </w:r>
      <w:r w:rsidR="00942A45">
        <w:t xml:space="preserve"> </w:t>
      </w:r>
      <w:r w:rsidR="00A65261" w:rsidRPr="00942A45">
        <w:t>–</w:t>
      </w:r>
      <w:r w:rsidR="00942A45">
        <w:t xml:space="preserve"> </w:t>
      </w:r>
      <w:r w:rsidR="00A65261" w:rsidRPr="00942A45">
        <w:t>это</w:t>
      </w:r>
      <w:r w:rsidR="00942A45">
        <w:t xml:space="preserve"> </w:t>
      </w:r>
      <w:r w:rsidR="00A65261" w:rsidRPr="00942A45">
        <w:t>было</w:t>
      </w:r>
      <w:r w:rsidR="00942A45">
        <w:t xml:space="preserve"> </w:t>
      </w:r>
      <w:r w:rsidR="00A65261" w:rsidRPr="00942A45">
        <w:t>все</w:t>
      </w:r>
      <w:r w:rsidR="00942A45">
        <w:t xml:space="preserve"> </w:t>
      </w:r>
      <w:r w:rsidR="00A65261" w:rsidRPr="00942A45">
        <w:t>мое</w:t>
      </w:r>
      <w:r w:rsidR="00942A45">
        <w:t xml:space="preserve"> </w:t>
      </w:r>
      <w:r w:rsidR="00A65261" w:rsidRPr="00942A45">
        <w:t>место»).</w:t>
      </w:r>
      <w:r w:rsidR="00942A45">
        <w:t xml:space="preserve"> </w:t>
      </w:r>
      <w:r w:rsidR="00A65261" w:rsidRPr="00942A45">
        <w:t>На</w:t>
      </w:r>
      <w:r w:rsidR="00942A45">
        <w:t xml:space="preserve"> </w:t>
      </w:r>
      <w:r w:rsidR="00A65261" w:rsidRPr="00942A45">
        <w:t>каторге</w:t>
      </w:r>
      <w:r w:rsidR="00942A45">
        <w:t xml:space="preserve"> </w:t>
      </w:r>
      <w:r w:rsidR="00A65261" w:rsidRPr="00942A45">
        <w:t>Достоевский</w:t>
      </w:r>
      <w:r w:rsidR="00942A45">
        <w:t xml:space="preserve"> </w:t>
      </w:r>
      <w:r w:rsidR="00A65261" w:rsidRPr="00942A45">
        <w:t>находит</w:t>
      </w:r>
      <w:r w:rsidR="00942A45">
        <w:t xml:space="preserve"> </w:t>
      </w:r>
      <w:r w:rsidR="00A65261" w:rsidRPr="00942A45">
        <w:t>особый,</w:t>
      </w:r>
      <w:r w:rsidR="00942A45">
        <w:t xml:space="preserve"> </w:t>
      </w:r>
      <w:r w:rsidR="00A65261" w:rsidRPr="00942A45">
        <w:t>болезненно</w:t>
      </w:r>
      <w:r w:rsidR="00942A45">
        <w:t xml:space="preserve"> </w:t>
      </w:r>
      <w:r w:rsidR="00A65261" w:rsidRPr="00942A45">
        <w:t>извращенный</w:t>
      </w:r>
      <w:r w:rsidR="00942A45">
        <w:t xml:space="preserve"> </w:t>
      </w:r>
      <w:r w:rsidR="00D15E7E" w:rsidRPr="00942A45">
        <w:t>«мир»</w:t>
      </w:r>
      <w:r w:rsidR="00942A45">
        <w:t xml:space="preserve"> </w:t>
      </w:r>
      <w:r w:rsidR="00A65261" w:rsidRPr="00942A45">
        <w:t>–</w:t>
      </w:r>
      <w:r w:rsidR="00942A45">
        <w:t xml:space="preserve"> </w:t>
      </w:r>
      <w:r w:rsidR="00A65261" w:rsidRPr="00942A45">
        <w:t>мир</w:t>
      </w:r>
      <w:r w:rsidR="00942A45">
        <w:t xml:space="preserve"> </w:t>
      </w:r>
      <w:r w:rsidR="00A65261" w:rsidRPr="00942A45">
        <w:t>«мертвого</w:t>
      </w:r>
      <w:r w:rsidR="00942A45">
        <w:t xml:space="preserve"> </w:t>
      </w:r>
      <w:r w:rsidR="00A65261" w:rsidRPr="00942A45">
        <w:t>дома»</w:t>
      </w:r>
      <w:r w:rsidR="00942A45">
        <w:t xml:space="preserve"> </w:t>
      </w:r>
      <w:r w:rsidR="00622B9D" w:rsidRPr="00942A45">
        <w:t>(по</w:t>
      </w:r>
      <w:r w:rsidR="00942A45">
        <w:t xml:space="preserve"> </w:t>
      </w:r>
      <w:r w:rsidR="00622B9D" w:rsidRPr="00942A45">
        <w:t>М.</w:t>
      </w:r>
      <w:r w:rsidR="00942A45">
        <w:t xml:space="preserve"> </w:t>
      </w:r>
      <w:r w:rsidR="00622B9D" w:rsidRPr="00942A45">
        <w:t>Бахтину</w:t>
      </w:r>
      <w:r w:rsidR="00942A45">
        <w:t xml:space="preserve"> </w:t>
      </w:r>
      <w:r w:rsidR="00622B9D" w:rsidRPr="00942A45">
        <w:t>–</w:t>
      </w:r>
      <w:r w:rsidR="00942A45">
        <w:t xml:space="preserve"> </w:t>
      </w:r>
      <w:r w:rsidR="00622B9D" w:rsidRPr="00942A45">
        <w:t>хронотоп</w:t>
      </w:r>
      <w:r w:rsidR="00942A45">
        <w:t xml:space="preserve"> </w:t>
      </w:r>
      <w:r w:rsidR="00622B9D" w:rsidRPr="00942A45">
        <w:t>«мертвого</w:t>
      </w:r>
      <w:r w:rsidR="00942A45">
        <w:t xml:space="preserve"> </w:t>
      </w:r>
      <w:r w:rsidR="00622B9D" w:rsidRPr="00942A45">
        <w:t>дома»)</w:t>
      </w:r>
      <w:r w:rsidR="00A65261" w:rsidRPr="00942A45">
        <w:t>.</w:t>
      </w:r>
      <w:r w:rsidR="00942A45">
        <w:t xml:space="preserve"> </w:t>
      </w:r>
      <w:r w:rsidR="00A65261" w:rsidRPr="00942A45">
        <w:t>Автор</w:t>
      </w:r>
      <w:r w:rsidR="00942A45">
        <w:t xml:space="preserve"> </w:t>
      </w:r>
      <w:r w:rsidR="00A65261" w:rsidRPr="00942A45">
        <w:t>рисует</w:t>
      </w:r>
      <w:r w:rsidR="00942A45">
        <w:t xml:space="preserve"> </w:t>
      </w:r>
      <w:r w:rsidR="00A65261" w:rsidRPr="00942A45">
        <w:t>страшный</w:t>
      </w:r>
      <w:r w:rsidR="00942A45">
        <w:t xml:space="preserve"> </w:t>
      </w:r>
      <w:r w:rsidR="00A65261" w:rsidRPr="00942A45">
        <w:t>образ</w:t>
      </w:r>
      <w:r w:rsidR="00942A45">
        <w:t xml:space="preserve"> </w:t>
      </w:r>
      <w:r w:rsidR="00A65261" w:rsidRPr="00942A45">
        <w:t>монолитного,</w:t>
      </w:r>
      <w:r w:rsidR="00942A45">
        <w:t xml:space="preserve"> </w:t>
      </w:r>
      <w:r w:rsidR="00A65261" w:rsidRPr="00942A45">
        <w:t>замкнутого</w:t>
      </w:r>
      <w:r w:rsidR="00942A45">
        <w:t xml:space="preserve"> </w:t>
      </w:r>
      <w:r w:rsidR="00A65261" w:rsidRPr="00942A45">
        <w:t>в</w:t>
      </w:r>
      <w:r w:rsidR="00942A45">
        <w:t xml:space="preserve"> </w:t>
      </w:r>
      <w:r w:rsidR="00A65261" w:rsidRPr="00942A45">
        <w:t>самом</w:t>
      </w:r>
      <w:r w:rsidR="00942A45">
        <w:t xml:space="preserve"> </w:t>
      </w:r>
      <w:r w:rsidR="00A65261" w:rsidRPr="00942A45">
        <w:t>себе</w:t>
      </w:r>
      <w:r w:rsidR="00942A45">
        <w:t xml:space="preserve"> </w:t>
      </w:r>
      <w:r w:rsidR="00A65261" w:rsidRPr="00942A45">
        <w:t>«подпольного»</w:t>
      </w:r>
      <w:r w:rsidR="00942A45">
        <w:t xml:space="preserve"> </w:t>
      </w:r>
      <w:r w:rsidR="00A65261" w:rsidRPr="00942A45">
        <w:t>коллектива,</w:t>
      </w:r>
      <w:r w:rsidR="00942A45">
        <w:t xml:space="preserve"> </w:t>
      </w:r>
      <w:r w:rsidR="00A65261" w:rsidRPr="00942A45">
        <w:t>перед</w:t>
      </w:r>
      <w:r w:rsidR="00942A45">
        <w:t xml:space="preserve"> </w:t>
      </w:r>
      <w:r w:rsidR="00A65261" w:rsidRPr="00942A45">
        <w:t>которым</w:t>
      </w:r>
      <w:r w:rsidR="00942A45">
        <w:t xml:space="preserve"> </w:t>
      </w:r>
      <w:r w:rsidR="00A65261" w:rsidRPr="00942A45">
        <w:t>бледнеют</w:t>
      </w:r>
      <w:r w:rsidR="00942A45">
        <w:t xml:space="preserve"> </w:t>
      </w:r>
      <w:r w:rsidR="00A65261" w:rsidRPr="00942A45">
        <w:t>все</w:t>
      </w:r>
      <w:r w:rsidR="00942A45">
        <w:t xml:space="preserve"> </w:t>
      </w:r>
      <w:r w:rsidR="00A65261" w:rsidRPr="00942A45">
        <w:t>современные</w:t>
      </w:r>
      <w:r w:rsidR="00942A45">
        <w:t xml:space="preserve"> </w:t>
      </w:r>
      <w:r w:rsidR="00A65261" w:rsidRPr="00942A45">
        <w:t>социологические</w:t>
      </w:r>
      <w:r w:rsidR="00942A45">
        <w:t xml:space="preserve"> </w:t>
      </w:r>
      <w:r w:rsidR="00A65261" w:rsidRPr="00942A45">
        <w:t>опусы</w:t>
      </w:r>
      <w:r w:rsidR="00942A45">
        <w:t xml:space="preserve"> </w:t>
      </w:r>
      <w:r w:rsidR="00A65261" w:rsidRPr="00942A45">
        <w:t>на</w:t>
      </w:r>
      <w:r w:rsidR="00942A45">
        <w:t xml:space="preserve"> </w:t>
      </w:r>
      <w:r w:rsidR="00A65261" w:rsidRPr="00942A45">
        <w:t>тему</w:t>
      </w:r>
      <w:r w:rsidR="00942A45">
        <w:t xml:space="preserve"> </w:t>
      </w:r>
      <w:r w:rsidR="00A65261" w:rsidRPr="00942A45">
        <w:t>о</w:t>
      </w:r>
      <w:r w:rsidR="00942A45">
        <w:t xml:space="preserve"> </w:t>
      </w:r>
      <w:r w:rsidR="00A65261" w:rsidRPr="00942A45">
        <w:t>«некоммуникабельности».</w:t>
      </w:r>
      <w:r w:rsidR="00942A45">
        <w:t xml:space="preserve"> </w:t>
      </w:r>
      <w:r w:rsidR="00A65261" w:rsidRPr="00942A45">
        <w:t>Д</w:t>
      </w:r>
      <w:r w:rsidR="00D15E7E" w:rsidRPr="00942A45">
        <w:t>остоевский</w:t>
      </w:r>
      <w:r w:rsidR="00942A45">
        <w:t xml:space="preserve"> </w:t>
      </w:r>
      <w:r w:rsidR="00A65261" w:rsidRPr="00942A45">
        <w:t>упорно</w:t>
      </w:r>
      <w:r w:rsidR="00942A45">
        <w:t xml:space="preserve"> </w:t>
      </w:r>
      <w:r w:rsidR="00A65261" w:rsidRPr="00942A45">
        <w:t>ищет</w:t>
      </w:r>
      <w:r w:rsidR="00942A45">
        <w:t xml:space="preserve"> </w:t>
      </w:r>
      <w:r w:rsidR="00A65261" w:rsidRPr="00942A45">
        <w:t>особую,</w:t>
      </w:r>
      <w:r w:rsidR="00942A45">
        <w:t xml:space="preserve"> </w:t>
      </w:r>
      <w:r w:rsidR="00A65261" w:rsidRPr="00942A45">
        <w:t>общечеловеческую</w:t>
      </w:r>
      <w:r w:rsidR="00942A45">
        <w:t xml:space="preserve"> </w:t>
      </w:r>
      <w:r w:rsidR="00A65261" w:rsidRPr="00942A45">
        <w:t>точку</w:t>
      </w:r>
      <w:r w:rsidR="00942A45">
        <w:t xml:space="preserve"> </w:t>
      </w:r>
      <w:r w:rsidR="00A65261" w:rsidRPr="00942A45">
        <w:t>зрения</w:t>
      </w:r>
      <w:r w:rsidR="00942A45">
        <w:t xml:space="preserve"> </w:t>
      </w:r>
      <w:r w:rsidR="00A65261" w:rsidRPr="00942A45">
        <w:t>на</w:t>
      </w:r>
      <w:r w:rsidR="00942A45">
        <w:t xml:space="preserve"> </w:t>
      </w:r>
      <w:r w:rsidR="00A65261" w:rsidRPr="00942A45">
        <w:t>арестантский</w:t>
      </w:r>
      <w:r w:rsidR="00942A45">
        <w:t xml:space="preserve"> </w:t>
      </w:r>
      <w:r w:rsidR="00A65261" w:rsidRPr="00942A45">
        <w:t>мир.</w:t>
      </w:r>
      <w:r w:rsidR="00942A45">
        <w:t xml:space="preserve"> </w:t>
      </w:r>
      <w:r w:rsidR="00A65261" w:rsidRPr="00942A45">
        <w:t>Так</w:t>
      </w:r>
      <w:r w:rsidR="00942A45">
        <w:t xml:space="preserve"> </w:t>
      </w:r>
      <w:r w:rsidR="00A65261" w:rsidRPr="00942A45">
        <w:t>появляются</w:t>
      </w:r>
      <w:r w:rsidR="00942A45">
        <w:t xml:space="preserve"> </w:t>
      </w:r>
      <w:r w:rsidR="00A65261" w:rsidRPr="00942A45">
        <w:t>главы</w:t>
      </w:r>
      <w:r w:rsidR="00942A45">
        <w:t xml:space="preserve"> </w:t>
      </w:r>
      <w:r w:rsidR="00A65261" w:rsidRPr="00942A45">
        <w:t>«Госпиталь»</w:t>
      </w:r>
      <w:r w:rsidR="00942A45">
        <w:t xml:space="preserve"> </w:t>
      </w:r>
      <w:r w:rsidR="00A65261" w:rsidRPr="00942A45">
        <w:t>(болезнь,</w:t>
      </w:r>
      <w:r w:rsidR="00942A45">
        <w:t xml:space="preserve"> </w:t>
      </w:r>
      <w:r w:rsidR="00A65261" w:rsidRPr="00942A45">
        <w:t>все</w:t>
      </w:r>
      <w:r w:rsidR="00942A45">
        <w:t xml:space="preserve"> </w:t>
      </w:r>
      <w:r w:rsidR="00A65261" w:rsidRPr="00942A45">
        <w:t>уравнивающая,</w:t>
      </w:r>
      <w:r w:rsidR="00942A45">
        <w:t xml:space="preserve"> </w:t>
      </w:r>
      <w:r w:rsidR="00A65261" w:rsidRPr="00942A45">
        <w:t>открывающая</w:t>
      </w:r>
      <w:r w:rsidR="00942A45">
        <w:t xml:space="preserve"> </w:t>
      </w:r>
      <w:r w:rsidR="00A65261" w:rsidRPr="00942A45">
        <w:t>в</w:t>
      </w:r>
      <w:r w:rsidR="00942A45">
        <w:t xml:space="preserve"> </w:t>
      </w:r>
      <w:r w:rsidR="00A65261" w:rsidRPr="00942A45">
        <w:t>человеке</w:t>
      </w:r>
      <w:r w:rsidR="00942A45">
        <w:t xml:space="preserve"> </w:t>
      </w:r>
      <w:r w:rsidR="00A65261" w:rsidRPr="00942A45">
        <w:t>и</w:t>
      </w:r>
      <w:r w:rsidR="00942A45">
        <w:t xml:space="preserve"> </w:t>
      </w:r>
      <w:r w:rsidR="00A65261" w:rsidRPr="00942A45">
        <w:t>в</w:t>
      </w:r>
      <w:r w:rsidR="00942A45">
        <w:t xml:space="preserve"> </w:t>
      </w:r>
      <w:r w:rsidR="00A65261" w:rsidRPr="00942A45">
        <w:t>отношениях</w:t>
      </w:r>
      <w:r w:rsidR="00942A45">
        <w:t xml:space="preserve"> </w:t>
      </w:r>
      <w:r w:rsidR="00A65261" w:rsidRPr="00942A45">
        <w:t>к</w:t>
      </w:r>
      <w:r w:rsidR="00942A45">
        <w:t xml:space="preserve"> </w:t>
      </w:r>
      <w:r w:rsidR="00A65261" w:rsidRPr="00942A45">
        <w:t>человеку</w:t>
      </w:r>
      <w:r w:rsidR="00942A45">
        <w:t xml:space="preserve"> </w:t>
      </w:r>
      <w:r w:rsidR="00A65261" w:rsidRPr="00942A45">
        <w:t>общеродовые,</w:t>
      </w:r>
      <w:r w:rsidR="00942A45">
        <w:t xml:space="preserve"> </w:t>
      </w:r>
      <w:r w:rsidR="00A65261" w:rsidRPr="00942A45">
        <w:t>вечные</w:t>
      </w:r>
      <w:r w:rsidR="00942A45">
        <w:t xml:space="preserve"> </w:t>
      </w:r>
      <w:r w:rsidR="00A65261" w:rsidRPr="00942A45">
        <w:t>моменты)</w:t>
      </w:r>
      <w:r w:rsidR="00942A45">
        <w:t xml:space="preserve"> </w:t>
      </w:r>
      <w:r w:rsidR="00A65261" w:rsidRPr="00942A45">
        <w:t>и</w:t>
      </w:r>
      <w:r w:rsidR="00942A45">
        <w:t xml:space="preserve"> </w:t>
      </w:r>
      <w:r w:rsidR="00A65261" w:rsidRPr="00942A45">
        <w:t>«Каторжные</w:t>
      </w:r>
      <w:r w:rsidR="00942A45">
        <w:t xml:space="preserve"> </w:t>
      </w:r>
      <w:r w:rsidR="00A65261" w:rsidRPr="00942A45">
        <w:t>животные»</w:t>
      </w:r>
      <w:r w:rsidR="00942A45">
        <w:t xml:space="preserve"> </w:t>
      </w:r>
      <w:r w:rsidR="00A65261" w:rsidRPr="00942A45">
        <w:t>(попытка</w:t>
      </w:r>
      <w:r w:rsidR="00942A45">
        <w:t xml:space="preserve"> </w:t>
      </w:r>
      <w:r w:rsidR="00A65261" w:rsidRPr="00942A45">
        <w:t>выявить</w:t>
      </w:r>
      <w:r w:rsidR="00942A45">
        <w:t xml:space="preserve"> </w:t>
      </w:r>
      <w:r w:rsidR="00A65261" w:rsidRPr="00942A45">
        <w:t>специфически</w:t>
      </w:r>
      <w:r w:rsidR="00942A45">
        <w:t xml:space="preserve"> </w:t>
      </w:r>
      <w:r w:rsidR="00A65261" w:rsidRPr="00942A45">
        <w:t>крестьянскую</w:t>
      </w:r>
      <w:r w:rsidR="00942A45">
        <w:t xml:space="preserve"> </w:t>
      </w:r>
      <w:r w:rsidR="00A65261" w:rsidRPr="00942A45">
        <w:t>общность</w:t>
      </w:r>
      <w:r w:rsidR="00942A45">
        <w:t xml:space="preserve"> </w:t>
      </w:r>
      <w:r w:rsidR="00A65261" w:rsidRPr="00942A45">
        <w:t>каторжного</w:t>
      </w:r>
      <w:r w:rsidR="00942A45">
        <w:t xml:space="preserve"> </w:t>
      </w:r>
      <w:r w:rsidR="00A65261" w:rsidRPr="00942A45">
        <w:t>коллектива).</w:t>
      </w:r>
      <w:r w:rsidR="00942A45">
        <w:t xml:space="preserve"> </w:t>
      </w:r>
      <w:r w:rsidR="00A65261" w:rsidRPr="00942A45">
        <w:t>Достоевский</w:t>
      </w:r>
      <w:r w:rsidR="00942A45">
        <w:t xml:space="preserve"> </w:t>
      </w:r>
      <w:r w:rsidR="00A65261" w:rsidRPr="00942A45">
        <w:t>разграничил</w:t>
      </w:r>
      <w:r w:rsidR="00942A45">
        <w:t xml:space="preserve"> </w:t>
      </w:r>
      <w:r w:rsidR="00A65261" w:rsidRPr="00942A45">
        <w:t>показ</w:t>
      </w:r>
      <w:r w:rsidR="00942A45">
        <w:t xml:space="preserve"> </w:t>
      </w:r>
      <w:r w:rsidR="00A65261" w:rsidRPr="00942A45">
        <w:t>в</w:t>
      </w:r>
      <w:r w:rsidR="00942A45">
        <w:t xml:space="preserve"> </w:t>
      </w:r>
      <w:r w:rsidR="00A65261" w:rsidRPr="00942A45">
        <w:t>первой</w:t>
      </w:r>
      <w:r w:rsidR="00942A45">
        <w:t xml:space="preserve"> </w:t>
      </w:r>
      <w:r w:rsidR="00A65261" w:rsidRPr="00942A45">
        <w:t>части</w:t>
      </w:r>
      <w:r w:rsidR="00942A45">
        <w:t xml:space="preserve"> </w:t>
      </w:r>
      <w:r w:rsidR="00A65261" w:rsidRPr="00942A45">
        <w:t>отдельных</w:t>
      </w:r>
      <w:r w:rsidR="00942A45">
        <w:t xml:space="preserve"> </w:t>
      </w:r>
      <w:r w:rsidR="00A65261" w:rsidRPr="00942A45">
        <w:t>характеров</w:t>
      </w:r>
      <w:r w:rsidR="00942A45">
        <w:t xml:space="preserve"> </w:t>
      </w:r>
      <w:r w:rsidR="00A65261" w:rsidRPr="00942A45">
        <w:t>(«Новые</w:t>
      </w:r>
      <w:r w:rsidR="00942A45">
        <w:t xml:space="preserve"> </w:t>
      </w:r>
      <w:r w:rsidR="00A65261" w:rsidRPr="00942A45">
        <w:t>знакомства.</w:t>
      </w:r>
      <w:r w:rsidR="00942A45">
        <w:t xml:space="preserve"> </w:t>
      </w:r>
      <w:r w:rsidR="00A65261" w:rsidRPr="00942A45">
        <w:t>Петров»,</w:t>
      </w:r>
      <w:r w:rsidR="00942A45">
        <w:t xml:space="preserve"> </w:t>
      </w:r>
      <w:r w:rsidR="00A65261" w:rsidRPr="00942A45">
        <w:t>«Исай</w:t>
      </w:r>
      <w:r w:rsidR="00942A45">
        <w:t xml:space="preserve"> </w:t>
      </w:r>
      <w:r w:rsidR="00A65261" w:rsidRPr="00942A45">
        <w:t>Фомич.</w:t>
      </w:r>
      <w:r w:rsidR="00942A45">
        <w:t xml:space="preserve"> </w:t>
      </w:r>
      <w:r w:rsidR="00A65261" w:rsidRPr="00942A45">
        <w:t>Бан</w:t>
      </w:r>
      <w:r w:rsidR="007A0517" w:rsidRPr="00942A45">
        <w:t>я.</w:t>
      </w:r>
      <w:r w:rsidR="00942A45">
        <w:t xml:space="preserve"> </w:t>
      </w:r>
      <w:r w:rsidR="007A0517" w:rsidRPr="00942A45">
        <w:t>Рассказ</w:t>
      </w:r>
      <w:r w:rsidR="00942A45">
        <w:t xml:space="preserve"> </w:t>
      </w:r>
      <w:r w:rsidR="007A0517" w:rsidRPr="00942A45">
        <w:t>Баклушина»)</w:t>
      </w:r>
      <w:r w:rsidR="00942A45">
        <w:t xml:space="preserve"> </w:t>
      </w:r>
      <w:r w:rsidR="007A0517" w:rsidRPr="00942A45">
        <w:t>и</w:t>
      </w:r>
      <w:r w:rsidR="00942A45">
        <w:t xml:space="preserve"> </w:t>
      </w:r>
      <w:r w:rsidR="007A0517" w:rsidRPr="00942A45">
        <w:t>изображение</w:t>
      </w:r>
      <w:r w:rsidR="00942A45">
        <w:t xml:space="preserve"> </w:t>
      </w:r>
      <w:r w:rsidR="00A65261" w:rsidRPr="00942A45">
        <w:t>во</w:t>
      </w:r>
      <w:r w:rsidR="00942A45">
        <w:t xml:space="preserve"> </w:t>
      </w:r>
      <w:r w:rsidR="00A65261" w:rsidRPr="00942A45">
        <w:t>второй</w:t>
      </w:r>
      <w:r w:rsidR="00942A45">
        <w:t xml:space="preserve"> </w:t>
      </w:r>
      <w:r w:rsidR="00A65261" w:rsidRPr="00942A45">
        <w:t>части</w:t>
      </w:r>
      <w:r w:rsidR="00942A45">
        <w:t xml:space="preserve"> </w:t>
      </w:r>
      <w:r w:rsidR="00A65261" w:rsidRPr="00942A45">
        <w:t>коллективных</w:t>
      </w:r>
      <w:r w:rsidR="00942A45">
        <w:t xml:space="preserve"> </w:t>
      </w:r>
      <w:r w:rsidR="00A65261" w:rsidRPr="00942A45">
        <w:t>форм</w:t>
      </w:r>
      <w:r w:rsidR="00942A45">
        <w:t xml:space="preserve"> </w:t>
      </w:r>
      <w:r w:rsidR="00A65261" w:rsidRPr="00942A45">
        <w:t>арестантской</w:t>
      </w:r>
      <w:r w:rsidR="00942A45">
        <w:t xml:space="preserve"> </w:t>
      </w:r>
      <w:r w:rsidR="00A65261" w:rsidRPr="00942A45">
        <w:t>жизни</w:t>
      </w:r>
      <w:r w:rsidR="00942A45">
        <w:t xml:space="preserve"> </w:t>
      </w:r>
      <w:r w:rsidR="00E55032" w:rsidRPr="00942A45">
        <w:t>(41,</w:t>
      </w:r>
      <w:r w:rsidR="00942A45">
        <w:t xml:space="preserve"> </w:t>
      </w:r>
      <w:r w:rsidR="00E55032" w:rsidRPr="00942A45">
        <w:t>23</w:t>
      </w:r>
      <w:r w:rsidR="00942A45">
        <w:t xml:space="preserve"> </w:t>
      </w:r>
      <w:r w:rsidR="00E55032" w:rsidRPr="00942A45">
        <w:t>-</w:t>
      </w:r>
      <w:r w:rsidR="00942A45">
        <w:t xml:space="preserve"> </w:t>
      </w:r>
      <w:r w:rsidR="00E55032" w:rsidRPr="00942A45">
        <w:t>87)</w:t>
      </w:r>
      <w:r w:rsidR="007A0517" w:rsidRPr="00942A45">
        <w:t>.</w:t>
      </w:r>
      <w:r w:rsidR="00942A45">
        <w:t xml:space="preserve"> </w:t>
      </w:r>
      <w:r w:rsidR="00A65261" w:rsidRPr="00942A45">
        <w:t>Смысл</w:t>
      </w:r>
      <w:r w:rsidR="00942A45">
        <w:t xml:space="preserve"> </w:t>
      </w:r>
      <w:r w:rsidR="00A65261" w:rsidRPr="00942A45">
        <w:t>книги</w:t>
      </w:r>
      <w:r w:rsidR="00942A45">
        <w:t xml:space="preserve"> </w:t>
      </w:r>
      <w:r w:rsidR="00A65261" w:rsidRPr="00942A45">
        <w:t>Достоевского</w:t>
      </w:r>
      <w:r w:rsidR="00942A45">
        <w:t xml:space="preserve"> </w:t>
      </w:r>
      <w:r w:rsidR="00A65261" w:rsidRPr="00942A45">
        <w:t>исследователь</w:t>
      </w:r>
      <w:r w:rsidR="00942A45">
        <w:t xml:space="preserve"> </w:t>
      </w:r>
      <w:r w:rsidR="00A65261" w:rsidRPr="00942A45">
        <w:t>Ю.</w:t>
      </w:r>
      <w:r w:rsidR="00942A45">
        <w:t xml:space="preserve"> </w:t>
      </w:r>
      <w:r w:rsidR="00A65261" w:rsidRPr="00942A45">
        <w:t>Лебедев</w:t>
      </w:r>
      <w:r w:rsidR="00942A45">
        <w:t xml:space="preserve"> </w:t>
      </w:r>
      <w:r w:rsidR="00A65261" w:rsidRPr="00942A45">
        <w:t>видит</w:t>
      </w:r>
      <w:r w:rsidR="00942A45">
        <w:t xml:space="preserve"> </w:t>
      </w:r>
      <w:r w:rsidR="00A65261" w:rsidRPr="00942A45">
        <w:t>в</w:t>
      </w:r>
      <w:r w:rsidR="00942A45">
        <w:t xml:space="preserve"> </w:t>
      </w:r>
      <w:r w:rsidR="00A65261" w:rsidRPr="00942A45">
        <w:t>конкретном</w:t>
      </w:r>
      <w:r w:rsidR="00942A45">
        <w:t xml:space="preserve"> </w:t>
      </w:r>
      <w:r w:rsidR="00A65261" w:rsidRPr="00942A45">
        <w:t>изображении</w:t>
      </w:r>
      <w:r w:rsidR="00942A45">
        <w:t xml:space="preserve"> </w:t>
      </w:r>
      <w:r w:rsidR="00A65261" w:rsidRPr="00942A45">
        <w:t>пробивающихся</w:t>
      </w:r>
      <w:r w:rsidR="00942A45">
        <w:t xml:space="preserve"> </w:t>
      </w:r>
      <w:r w:rsidR="00A65261" w:rsidRPr="00942A45">
        <w:t>сквозь</w:t>
      </w:r>
      <w:r w:rsidR="00942A45">
        <w:t xml:space="preserve"> </w:t>
      </w:r>
      <w:r w:rsidR="00A65261" w:rsidRPr="00942A45">
        <w:t>мертвую</w:t>
      </w:r>
      <w:r w:rsidR="00942A45">
        <w:t xml:space="preserve"> </w:t>
      </w:r>
      <w:r w:rsidR="00A65261" w:rsidRPr="00942A45">
        <w:t>кору</w:t>
      </w:r>
      <w:r w:rsidR="00942A45">
        <w:t xml:space="preserve"> </w:t>
      </w:r>
      <w:r w:rsidR="00A65261" w:rsidRPr="00942A45">
        <w:t>казарменно</w:t>
      </w:r>
      <w:r w:rsidR="00942A45">
        <w:t xml:space="preserve"> </w:t>
      </w:r>
      <w:r w:rsidR="00A65261" w:rsidRPr="00942A45">
        <w:t>-</w:t>
      </w:r>
      <w:r w:rsidR="00942A45">
        <w:t xml:space="preserve"> </w:t>
      </w:r>
      <w:r w:rsidR="00A65261" w:rsidRPr="00942A45">
        <w:t>обезличенного</w:t>
      </w:r>
      <w:r w:rsidR="00942A45">
        <w:t xml:space="preserve"> </w:t>
      </w:r>
      <w:r w:rsidR="00A65261" w:rsidRPr="00942A45">
        <w:t>острожного</w:t>
      </w:r>
      <w:r w:rsidR="00942A45">
        <w:t xml:space="preserve"> </w:t>
      </w:r>
      <w:r w:rsidR="00A65261" w:rsidRPr="00942A45">
        <w:t>быта</w:t>
      </w:r>
      <w:r w:rsidR="00942A45">
        <w:t xml:space="preserve"> </w:t>
      </w:r>
      <w:r w:rsidR="00A65261" w:rsidRPr="00942A45">
        <w:t>живых</w:t>
      </w:r>
      <w:r w:rsidR="00942A45">
        <w:t xml:space="preserve"> </w:t>
      </w:r>
      <w:r w:rsidR="00A65261" w:rsidRPr="00942A45">
        <w:t>начал</w:t>
      </w:r>
      <w:r w:rsidR="00942A45">
        <w:t xml:space="preserve"> </w:t>
      </w:r>
      <w:r w:rsidR="00A65261" w:rsidRPr="00942A45">
        <w:t>народной</w:t>
      </w:r>
      <w:r w:rsidR="00942A45">
        <w:t xml:space="preserve"> </w:t>
      </w:r>
      <w:r w:rsidR="00A65261" w:rsidRPr="00942A45">
        <w:t>жизни</w:t>
      </w:r>
      <w:r w:rsidR="00942A45">
        <w:t xml:space="preserve"> </w:t>
      </w:r>
      <w:r w:rsidR="00A65261" w:rsidRPr="00942A45">
        <w:t>и</w:t>
      </w:r>
      <w:r w:rsidR="00942A45">
        <w:t xml:space="preserve"> </w:t>
      </w:r>
      <w:r w:rsidR="00A65261" w:rsidRPr="00942A45">
        <w:t>народной</w:t>
      </w:r>
      <w:r w:rsidR="00942A45">
        <w:t xml:space="preserve"> </w:t>
      </w:r>
      <w:r w:rsidR="00A65261" w:rsidRPr="00942A45">
        <w:t>нравственности,</w:t>
      </w:r>
      <w:r w:rsidR="00942A45">
        <w:t xml:space="preserve"> </w:t>
      </w:r>
      <w:r w:rsidR="00A65261" w:rsidRPr="00942A45">
        <w:t>а</w:t>
      </w:r>
      <w:r w:rsidR="00942A45">
        <w:t xml:space="preserve"> </w:t>
      </w:r>
      <w:r w:rsidR="00A65261" w:rsidRPr="00942A45">
        <w:t>в</w:t>
      </w:r>
      <w:r w:rsidR="00942A45">
        <w:t xml:space="preserve"> </w:t>
      </w:r>
      <w:r w:rsidR="00A65261" w:rsidRPr="00942A45">
        <w:t>затертом</w:t>
      </w:r>
      <w:r w:rsidR="00942A45">
        <w:t xml:space="preserve"> </w:t>
      </w:r>
      <w:r w:rsidR="00A65261" w:rsidRPr="00942A45">
        <w:t>«маленьком</w:t>
      </w:r>
      <w:r w:rsidR="00942A45">
        <w:t xml:space="preserve"> </w:t>
      </w:r>
      <w:r w:rsidR="00A65261" w:rsidRPr="00942A45">
        <w:t>человеке»</w:t>
      </w:r>
      <w:r w:rsidR="00942A45">
        <w:t xml:space="preserve"> </w:t>
      </w:r>
      <w:r w:rsidR="00A65261" w:rsidRPr="00942A45">
        <w:t>неожиданные</w:t>
      </w:r>
      <w:r w:rsidR="00942A45">
        <w:t xml:space="preserve"> </w:t>
      </w:r>
      <w:r w:rsidR="00A65261" w:rsidRPr="00942A45">
        <w:t>психологические</w:t>
      </w:r>
      <w:r w:rsidR="00942A45">
        <w:t xml:space="preserve"> </w:t>
      </w:r>
      <w:r w:rsidR="00A65261" w:rsidRPr="00942A45">
        <w:t>глубины</w:t>
      </w:r>
      <w:r w:rsidR="00942A45">
        <w:t xml:space="preserve"> </w:t>
      </w:r>
      <w:r w:rsidR="00E55032" w:rsidRPr="00942A45">
        <w:t>(</w:t>
      </w:r>
      <w:r w:rsidR="00942A45">
        <w:t xml:space="preserve"> </w:t>
      </w:r>
      <w:r w:rsidR="002F23DB" w:rsidRPr="00942A45">
        <w:t>24,</w:t>
      </w:r>
      <w:r w:rsidR="00942A45">
        <w:t xml:space="preserve"> </w:t>
      </w:r>
      <w:r w:rsidR="002F23DB" w:rsidRPr="00942A45">
        <w:t>91</w:t>
      </w:r>
      <w:r w:rsidR="00E55032" w:rsidRPr="00942A45">
        <w:t>)</w:t>
      </w:r>
      <w:r w:rsidR="00A65261" w:rsidRPr="00942A45">
        <w:t>.</w:t>
      </w:r>
    </w:p>
    <w:p w:rsidR="00032E6F" w:rsidRPr="00942A45" w:rsidRDefault="00D77CD7" w:rsidP="00942A45">
      <w:pPr>
        <w:spacing w:after="0" w:line="360" w:lineRule="auto"/>
        <w:ind w:left="0" w:firstLine="709"/>
      </w:pPr>
      <w:r w:rsidRPr="00942A45">
        <w:t>Чехов</w:t>
      </w:r>
      <w:r w:rsidR="00942A45">
        <w:t xml:space="preserve"> </w:t>
      </w:r>
      <w:r w:rsidRPr="00942A45">
        <w:t>следует</w:t>
      </w:r>
      <w:r w:rsidR="00942A45">
        <w:t xml:space="preserve"> </w:t>
      </w:r>
      <w:r w:rsidRPr="00942A45">
        <w:t>другим</w:t>
      </w:r>
      <w:r w:rsidR="00942A45">
        <w:t xml:space="preserve"> </w:t>
      </w:r>
      <w:r w:rsidRPr="00942A45">
        <w:t>путем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B84637" w:rsidRPr="00942A45">
        <w:t>при</w:t>
      </w:r>
      <w:r w:rsidRPr="00942A45">
        <w:t>водит</w:t>
      </w:r>
      <w:r w:rsidR="00942A45">
        <w:t xml:space="preserve"> </w:t>
      </w:r>
      <w:r w:rsidR="00B84637" w:rsidRPr="00942A45">
        <w:t>к</w:t>
      </w:r>
      <w:r w:rsidR="00942A45">
        <w:t xml:space="preserve"> </w:t>
      </w:r>
      <w:r w:rsidR="00B84637" w:rsidRPr="00942A45">
        <w:t>другим</w:t>
      </w:r>
      <w:r w:rsidR="00942A45">
        <w:t xml:space="preserve"> </w:t>
      </w:r>
      <w:r w:rsidRPr="00942A45">
        <w:t>вывод</w:t>
      </w:r>
      <w:r w:rsidR="00B84637" w:rsidRPr="00942A45">
        <w:t>ам</w:t>
      </w:r>
      <w:r w:rsidRPr="00942A45">
        <w:t>: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посещает</w:t>
      </w:r>
      <w:r w:rsidR="00942A45">
        <w:t xml:space="preserve"> </w:t>
      </w:r>
      <w:r w:rsidRPr="00942A45">
        <w:t>тюрьмы</w:t>
      </w:r>
      <w:r w:rsidR="00942A45">
        <w:t xml:space="preserve"> </w:t>
      </w:r>
      <w:r w:rsidRPr="00942A45">
        <w:t>каторжников,</w:t>
      </w:r>
      <w:r w:rsidR="00942A45">
        <w:t xml:space="preserve"> </w:t>
      </w:r>
      <w:r w:rsidRPr="00942A45">
        <w:t>избы</w:t>
      </w:r>
      <w:r w:rsidR="00942A45">
        <w:t xml:space="preserve"> </w:t>
      </w:r>
      <w:r w:rsidRPr="00942A45">
        <w:t>переселенцев,</w:t>
      </w:r>
      <w:r w:rsidR="00942A45">
        <w:t xml:space="preserve"> </w:t>
      </w:r>
      <w:r w:rsidRPr="00942A45">
        <w:t>производит</w:t>
      </w:r>
      <w:r w:rsidR="00942A45">
        <w:t xml:space="preserve"> </w:t>
      </w:r>
      <w:r w:rsidRPr="00942A45">
        <w:t>перепись</w:t>
      </w:r>
      <w:r w:rsidR="00942A45">
        <w:t xml:space="preserve"> </w:t>
      </w:r>
      <w:r w:rsidRPr="00942A45">
        <w:t>населения,</w:t>
      </w:r>
      <w:r w:rsidR="00942A45">
        <w:t xml:space="preserve"> </w:t>
      </w:r>
      <w:r w:rsidRPr="00942A45">
        <w:t>рассматривает</w:t>
      </w:r>
      <w:r w:rsidR="00942A45">
        <w:t xml:space="preserve"> </w:t>
      </w:r>
      <w:r w:rsidRPr="00942A45">
        <w:t>каждого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судьбой,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начисто</w:t>
      </w:r>
      <w:r w:rsidR="00942A45">
        <w:t xml:space="preserve"> </w:t>
      </w:r>
      <w:r w:rsidRPr="00942A45">
        <w:t>отри</w:t>
      </w:r>
      <w:r w:rsidR="00B84637" w:rsidRPr="00942A45">
        <w:t>цает</w:t>
      </w:r>
      <w:r w:rsidR="00942A45">
        <w:t xml:space="preserve"> </w:t>
      </w:r>
      <w:r w:rsidRPr="00942A45">
        <w:t>тенденцию</w:t>
      </w:r>
      <w:r w:rsidR="00942A45">
        <w:t xml:space="preserve"> </w:t>
      </w:r>
      <w:r w:rsidRPr="00942A45">
        <w:t>Достоевского,</w:t>
      </w:r>
      <w:r w:rsidR="00942A45">
        <w:t xml:space="preserve"> </w:t>
      </w:r>
      <w:r w:rsidRPr="00942A45">
        <w:t>автора</w:t>
      </w:r>
      <w:r w:rsidR="00942A45">
        <w:t xml:space="preserve"> </w:t>
      </w:r>
      <w:r w:rsidRPr="00942A45">
        <w:t>«Записок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Мертвого</w:t>
      </w:r>
      <w:r w:rsidR="00942A45">
        <w:t xml:space="preserve"> </w:t>
      </w:r>
      <w:r w:rsidRPr="00942A45">
        <w:t>дома»,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которого</w:t>
      </w:r>
      <w:r w:rsidR="00942A45">
        <w:t xml:space="preserve"> </w:t>
      </w:r>
      <w:r w:rsidRPr="00942A45">
        <w:t>наблюдения</w:t>
      </w:r>
      <w:r w:rsidR="00942A45">
        <w:t xml:space="preserve"> </w:t>
      </w:r>
      <w:r w:rsidRPr="00942A45">
        <w:t>подчинены</w:t>
      </w:r>
      <w:r w:rsidR="00942A45">
        <w:t xml:space="preserve"> </w:t>
      </w:r>
      <w:r w:rsidRPr="00942A45">
        <w:t>особой</w:t>
      </w:r>
      <w:r w:rsidR="00942A45">
        <w:t xml:space="preserve"> </w:t>
      </w:r>
      <w:r w:rsidRPr="00942A45">
        <w:t>концепции</w:t>
      </w:r>
      <w:r w:rsidR="00942A45">
        <w:t xml:space="preserve"> </w:t>
      </w:r>
      <w:r w:rsidRPr="00942A45">
        <w:t>«очищающего»</w:t>
      </w:r>
      <w:r w:rsidR="00942A45">
        <w:t xml:space="preserve"> </w:t>
      </w:r>
      <w:r w:rsidRPr="00942A45">
        <w:t>людей</w:t>
      </w:r>
      <w:r w:rsidR="00942A45">
        <w:t xml:space="preserve"> </w:t>
      </w:r>
      <w:r w:rsidRPr="00942A45">
        <w:t>страдания.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знает,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среди</w:t>
      </w:r>
      <w:r w:rsidR="00942A45">
        <w:t xml:space="preserve"> </w:t>
      </w:r>
      <w:r w:rsidRPr="00942A45">
        <w:t>каторжников</w:t>
      </w:r>
      <w:r w:rsidR="00942A45">
        <w:t xml:space="preserve"> </w:t>
      </w:r>
      <w:r w:rsidRPr="00942A45">
        <w:t>есть</w:t>
      </w:r>
      <w:r w:rsidR="00942A45">
        <w:t xml:space="preserve"> </w:t>
      </w:r>
      <w:r w:rsidRPr="00942A45">
        <w:t>действительно</w:t>
      </w:r>
      <w:r w:rsidR="00942A45">
        <w:t xml:space="preserve"> </w:t>
      </w:r>
      <w:r w:rsidRPr="00942A45">
        <w:t>злодеи,</w:t>
      </w:r>
      <w:r w:rsidR="00942A45">
        <w:t xml:space="preserve"> </w:t>
      </w:r>
      <w:r w:rsidRPr="00942A45">
        <w:t>убийцы,</w:t>
      </w:r>
      <w:r w:rsidR="00942A45">
        <w:t xml:space="preserve"> </w:t>
      </w:r>
      <w:r w:rsidRPr="00942A45">
        <w:t>фальшивомонетчики.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вина</w:t>
      </w:r>
      <w:r w:rsidR="00942A45">
        <w:t xml:space="preserve"> </w:t>
      </w:r>
      <w:r w:rsidRPr="00942A45">
        <w:t>перед</w:t>
      </w:r>
      <w:r w:rsidR="00942A45">
        <w:t xml:space="preserve"> </w:t>
      </w:r>
      <w:r w:rsidRPr="00942A45">
        <w:t>преступностью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государственного</w:t>
      </w:r>
      <w:r w:rsidR="00942A45">
        <w:t xml:space="preserve"> </w:t>
      </w:r>
      <w:r w:rsidRPr="00942A45">
        <w:t>устройства,</w:t>
      </w:r>
      <w:r w:rsidR="00942A45">
        <w:t xml:space="preserve"> </w:t>
      </w:r>
      <w:r w:rsidRPr="00942A45">
        <w:t>растлевающего</w:t>
      </w:r>
      <w:r w:rsidR="00942A45">
        <w:t xml:space="preserve"> </w:t>
      </w:r>
      <w:r w:rsidRPr="00942A45">
        <w:t>влияния</w:t>
      </w:r>
      <w:r w:rsidR="00942A45">
        <w:t xml:space="preserve"> </w:t>
      </w:r>
      <w:r w:rsidRPr="00942A45">
        <w:t>самой</w:t>
      </w:r>
      <w:r w:rsidR="00942A45">
        <w:t xml:space="preserve"> </w:t>
      </w:r>
      <w:r w:rsidRPr="00942A45">
        <w:t>каторги</w:t>
      </w:r>
      <w:r w:rsidR="00942A45">
        <w:t xml:space="preserve"> </w:t>
      </w:r>
      <w:r w:rsidRPr="00942A45">
        <w:t>мало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значит.</w:t>
      </w:r>
      <w:r w:rsidR="00942A45">
        <w:t xml:space="preserve"> </w:t>
      </w:r>
      <w:r w:rsidRPr="00942A45">
        <w:t>Через</w:t>
      </w:r>
      <w:r w:rsidR="00942A45">
        <w:t xml:space="preserve"> </w:t>
      </w:r>
      <w:r w:rsidRPr="00942A45">
        <w:t>отдельные</w:t>
      </w:r>
      <w:r w:rsidR="00942A45">
        <w:t xml:space="preserve"> </w:t>
      </w:r>
      <w:r w:rsidRPr="00942A45">
        <w:t>биографии,</w:t>
      </w:r>
      <w:r w:rsidR="00942A45">
        <w:t xml:space="preserve"> </w:t>
      </w:r>
      <w:r w:rsidRPr="00942A45">
        <w:t>события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показывает</w:t>
      </w:r>
      <w:r w:rsidR="00942A45">
        <w:t xml:space="preserve"> </w:t>
      </w:r>
      <w:r w:rsidRPr="00942A45">
        <w:t>типичные</w:t>
      </w:r>
      <w:r w:rsidR="00942A45">
        <w:t xml:space="preserve"> </w:t>
      </w:r>
      <w:r w:rsidRPr="00942A45">
        <w:t>судьбы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явления</w:t>
      </w:r>
      <w:r w:rsidR="00942A45">
        <w:t xml:space="preserve"> </w:t>
      </w:r>
      <w:r w:rsidRPr="00942A45">
        <w:t>сахалинской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п</w:t>
      </w:r>
      <w:r w:rsidR="00B84637" w:rsidRPr="00942A45">
        <w:t>о</w:t>
      </w:r>
      <w:r w:rsidR="00942A45">
        <w:t xml:space="preserve"> </w:t>
      </w:r>
      <w:r w:rsidR="00B84637" w:rsidRPr="00942A45">
        <w:t>большому</w:t>
      </w:r>
      <w:r w:rsidR="00942A45">
        <w:t xml:space="preserve"> </w:t>
      </w:r>
      <w:r w:rsidR="00B84637" w:rsidRPr="00942A45">
        <w:t>счету</w:t>
      </w:r>
      <w:r w:rsidR="00942A45">
        <w:t xml:space="preserve"> </w:t>
      </w:r>
      <w:r w:rsidR="00B84637" w:rsidRPr="00942A45">
        <w:t>–</w:t>
      </w:r>
      <w:r w:rsidR="00942A45">
        <w:t xml:space="preserve"> </w:t>
      </w:r>
      <w:r w:rsidR="00B84637" w:rsidRPr="00942A45">
        <w:t>всей</w:t>
      </w:r>
      <w:r w:rsidR="00942A45">
        <w:t xml:space="preserve"> </w:t>
      </w:r>
      <w:r w:rsidR="00B84637" w:rsidRPr="00942A45">
        <w:t>России,</w:t>
      </w:r>
      <w:r w:rsidR="00942A45">
        <w:t xml:space="preserve"> </w:t>
      </w:r>
      <w:r w:rsidR="00B84637" w:rsidRPr="00942A45">
        <w:t>постепенно</w:t>
      </w:r>
      <w:r w:rsidR="00942A45">
        <w:t xml:space="preserve"> </w:t>
      </w:r>
      <w:r w:rsidR="00B84637" w:rsidRPr="00942A45">
        <w:t>приводя</w:t>
      </w:r>
      <w:r w:rsidR="00942A45">
        <w:t xml:space="preserve"> </w:t>
      </w:r>
      <w:r w:rsidR="00B84637" w:rsidRPr="00942A45">
        <w:t>читателя</w:t>
      </w:r>
      <w:r w:rsidR="00942A45">
        <w:t xml:space="preserve"> </w:t>
      </w:r>
      <w:r w:rsidR="00B84637" w:rsidRPr="00942A45">
        <w:t>к</w:t>
      </w:r>
      <w:r w:rsidR="00942A45">
        <w:t xml:space="preserve"> </w:t>
      </w:r>
      <w:r w:rsidR="00B84637" w:rsidRPr="00942A45">
        <w:t>заключению</w:t>
      </w:r>
      <w:r w:rsidR="00942A45">
        <w:t xml:space="preserve"> </w:t>
      </w:r>
      <w:r w:rsidR="00B84637" w:rsidRPr="00942A45">
        <w:t>–</w:t>
      </w:r>
      <w:r w:rsidR="00942A45">
        <w:t xml:space="preserve"> </w:t>
      </w:r>
      <w:r w:rsidR="00B84637" w:rsidRPr="00942A45">
        <w:t>каторга</w:t>
      </w:r>
      <w:r w:rsidR="00942A45">
        <w:t xml:space="preserve"> </w:t>
      </w:r>
      <w:r w:rsidR="00B84637" w:rsidRPr="00942A45">
        <w:t>–</w:t>
      </w:r>
      <w:r w:rsidR="00942A45">
        <w:t xml:space="preserve"> </w:t>
      </w:r>
      <w:r w:rsidR="00B84637" w:rsidRPr="00942A45">
        <w:t>Россия</w:t>
      </w:r>
      <w:r w:rsidR="00942A45">
        <w:t xml:space="preserve"> </w:t>
      </w:r>
      <w:r w:rsidR="00B84637" w:rsidRPr="00942A45">
        <w:t>в</w:t>
      </w:r>
      <w:r w:rsidR="00942A45">
        <w:t xml:space="preserve"> </w:t>
      </w:r>
      <w:r w:rsidR="00B84637" w:rsidRPr="00942A45">
        <w:t>миниатюре.</w:t>
      </w:r>
    </w:p>
    <w:p w:rsidR="00032E6F" w:rsidRPr="00942A45" w:rsidRDefault="00032E6F" w:rsidP="00942A45">
      <w:pPr>
        <w:spacing w:after="0" w:line="360" w:lineRule="auto"/>
        <w:ind w:left="0" w:firstLine="709"/>
      </w:pPr>
      <w:r w:rsidRPr="00942A45">
        <w:t>Однако,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нельзя</w:t>
      </w:r>
      <w:r w:rsidR="00942A45">
        <w:t xml:space="preserve"> </w:t>
      </w:r>
      <w:r w:rsidRPr="00942A45">
        <w:t>однозначно</w:t>
      </w:r>
      <w:r w:rsidR="00942A45">
        <w:t xml:space="preserve"> </w:t>
      </w:r>
      <w:r w:rsidRPr="00942A45">
        <w:t>отнести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научному</w:t>
      </w:r>
      <w:r w:rsidR="00942A45">
        <w:t xml:space="preserve"> </w:t>
      </w:r>
      <w:r w:rsidRPr="00942A45">
        <w:t>исследованию</w:t>
      </w:r>
      <w:r w:rsidR="00942A45">
        <w:t xml:space="preserve"> </w:t>
      </w:r>
      <w:r w:rsidRPr="00942A45">
        <w:t>(хотя</w:t>
      </w:r>
      <w:r w:rsidR="00942A45">
        <w:t xml:space="preserve"> </w:t>
      </w:r>
      <w:r w:rsidRPr="00942A45">
        <w:t>каждый</w:t>
      </w:r>
      <w:r w:rsidR="00942A45">
        <w:t xml:space="preserve"> </w:t>
      </w:r>
      <w:r w:rsidRPr="00942A45">
        <w:t>сообщаемый</w:t>
      </w:r>
      <w:r w:rsidR="00942A45">
        <w:t xml:space="preserve"> </w:t>
      </w:r>
      <w:r w:rsidRPr="00942A45">
        <w:t>автором</w:t>
      </w:r>
      <w:r w:rsidR="00942A45">
        <w:t xml:space="preserve"> </w:t>
      </w:r>
      <w:r w:rsidRPr="00942A45">
        <w:t>факт</w:t>
      </w:r>
      <w:r w:rsidR="00942A45">
        <w:t xml:space="preserve"> </w:t>
      </w:r>
      <w:r w:rsidRPr="00942A45">
        <w:t>абсолютно</w:t>
      </w:r>
      <w:r w:rsidR="00942A45">
        <w:t xml:space="preserve"> </w:t>
      </w:r>
      <w:r w:rsidRPr="00942A45">
        <w:t>реален,</w:t>
      </w:r>
      <w:r w:rsidR="00942A45">
        <w:t xml:space="preserve"> </w:t>
      </w:r>
      <w:r w:rsidRPr="00942A45">
        <w:t>сопровожден</w:t>
      </w:r>
      <w:r w:rsidR="00942A45">
        <w:t xml:space="preserve"> </w:t>
      </w:r>
      <w:r w:rsidRPr="00942A45">
        <w:t>точным</w:t>
      </w:r>
      <w:r w:rsidR="00942A45">
        <w:t xml:space="preserve"> </w:t>
      </w:r>
      <w:r w:rsidRPr="00942A45">
        <w:t>указанием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место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время).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этой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исследователь</w:t>
      </w:r>
      <w:r w:rsidR="00942A45">
        <w:t xml:space="preserve"> </w:t>
      </w:r>
      <w:r w:rsidR="008A56F5" w:rsidRPr="00942A45">
        <w:t>Л.В.</w:t>
      </w:r>
      <w:r w:rsidR="00942A45">
        <w:t xml:space="preserve"> </w:t>
      </w:r>
      <w:r w:rsidRPr="00942A45">
        <w:t>Баскакова</w:t>
      </w:r>
      <w:r w:rsidR="00942A45">
        <w:t xml:space="preserve"> </w:t>
      </w:r>
      <w:r w:rsidRPr="00942A45">
        <w:t>указывает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важность</w:t>
      </w:r>
      <w:r w:rsidR="00942A45">
        <w:t xml:space="preserve"> </w:t>
      </w:r>
      <w:r w:rsidRPr="00942A45">
        <w:t>изучения</w:t>
      </w:r>
      <w:r w:rsidR="00942A45">
        <w:t xml:space="preserve"> </w:t>
      </w:r>
      <w:r w:rsidRPr="00942A45">
        <w:t>Чеховым</w:t>
      </w:r>
      <w:r w:rsidR="00942A45">
        <w:t xml:space="preserve"> </w:t>
      </w:r>
      <w:r w:rsidRPr="00942A45">
        <w:t>ряда</w:t>
      </w:r>
      <w:r w:rsidR="00942A45">
        <w:t xml:space="preserve"> </w:t>
      </w:r>
      <w:r w:rsidRPr="00942A45">
        <w:t>документов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поездки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остров:</w:t>
      </w:r>
      <w:r w:rsidR="00942A45">
        <w:t xml:space="preserve"> </w:t>
      </w:r>
      <w:r w:rsidRPr="00942A45">
        <w:t>«В</w:t>
      </w:r>
      <w:r w:rsidR="00942A45">
        <w:t xml:space="preserve"> </w:t>
      </w:r>
      <w:r w:rsidRPr="00942A45">
        <w:t>качестве</w:t>
      </w:r>
      <w:r w:rsidR="00942A45">
        <w:t xml:space="preserve"> </w:t>
      </w:r>
      <w:r w:rsidRPr="00942A45">
        <w:t>цитат</w:t>
      </w:r>
      <w:r w:rsidR="00942A45">
        <w:t xml:space="preserve"> </w:t>
      </w:r>
      <w:r w:rsidRPr="00942A45">
        <w:t>А.П.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использует</w:t>
      </w:r>
      <w:r w:rsidR="00942A45">
        <w:t xml:space="preserve"> </w:t>
      </w:r>
      <w:r w:rsidRPr="00942A45">
        <w:t>фрагменты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самых</w:t>
      </w:r>
      <w:r w:rsidR="00942A45">
        <w:t xml:space="preserve"> </w:t>
      </w:r>
      <w:r w:rsidRPr="00942A45">
        <w:t>различных</w:t>
      </w:r>
      <w:r w:rsidR="00942A45">
        <w:t xml:space="preserve"> </w:t>
      </w:r>
      <w:r w:rsidRPr="00942A45">
        <w:t>источников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книг,</w:t>
      </w:r>
      <w:r w:rsidR="00942A45">
        <w:t xml:space="preserve"> </w:t>
      </w:r>
      <w:r w:rsidRPr="00942A45">
        <w:t>статей,</w:t>
      </w:r>
      <w:r w:rsidR="00942A45">
        <w:t xml:space="preserve"> </w:t>
      </w:r>
      <w:r w:rsidRPr="00942A45">
        <w:t>газетных</w:t>
      </w:r>
      <w:r w:rsidR="00942A45">
        <w:t xml:space="preserve"> </w:t>
      </w:r>
      <w:r w:rsidRPr="00942A45">
        <w:t>корреспонденций,</w:t>
      </w:r>
      <w:r w:rsidR="00942A45">
        <w:t xml:space="preserve"> </w:t>
      </w:r>
      <w:r w:rsidRPr="00942A45">
        <w:t>изученных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перед</w:t>
      </w:r>
      <w:r w:rsidR="00942A45">
        <w:t xml:space="preserve"> </w:t>
      </w:r>
      <w:r w:rsidRPr="00942A45">
        <w:t>поездкой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Сахалин: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экспедиция</w:t>
      </w:r>
      <w:r w:rsidR="00942A45">
        <w:t xml:space="preserve"> </w:t>
      </w:r>
      <w:r w:rsidRPr="00942A45">
        <w:t>1853-54</w:t>
      </w:r>
      <w:r w:rsidR="00942A45">
        <w:t xml:space="preserve"> </w:t>
      </w:r>
      <w:r w:rsidRPr="00942A45">
        <w:t>гг»</w:t>
      </w:r>
      <w:r w:rsidR="00942A45">
        <w:t xml:space="preserve"> </w:t>
      </w:r>
      <w:r w:rsidRPr="00942A45">
        <w:t>Н.В.</w:t>
      </w:r>
      <w:r w:rsidR="00942A45">
        <w:t xml:space="preserve"> </w:t>
      </w:r>
      <w:r w:rsidRPr="00942A45">
        <w:t>Буссе,</w:t>
      </w:r>
      <w:r w:rsidR="00942A45">
        <w:t xml:space="preserve"> </w:t>
      </w:r>
      <w:r w:rsidRPr="00942A45">
        <w:t>«История</w:t>
      </w:r>
      <w:r w:rsidR="00942A45">
        <w:t xml:space="preserve"> </w:t>
      </w:r>
      <w:r w:rsidRPr="00942A45">
        <w:t>Сибири»</w:t>
      </w:r>
      <w:r w:rsidR="00942A45">
        <w:t xml:space="preserve"> </w:t>
      </w:r>
      <w:r w:rsidRPr="00942A45">
        <w:t>И.</w:t>
      </w:r>
      <w:r w:rsidR="00942A45">
        <w:t xml:space="preserve"> </w:t>
      </w:r>
      <w:r w:rsidRPr="00942A45">
        <w:t>Фишера,</w:t>
      </w:r>
      <w:r w:rsidR="00942A45">
        <w:t xml:space="preserve"> </w:t>
      </w:r>
      <w:r w:rsidRPr="00942A45">
        <w:t>«Дело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устройстве</w:t>
      </w:r>
      <w:r w:rsidR="00942A45">
        <w:t xml:space="preserve"> </w:t>
      </w:r>
      <w:r w:rsidRPr="00942A45">
        <w:t>о.</w:t>
      </w:r>
      <w:r w:rsidR="00942A45">
        <w:t xml:space="preserve"> </w:t>
      </w:r>
      <w:r w:rsidRPr="00942A45">
        <w:t>Сахалина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1873</w:t>
      </w:r>
      <w:r w:rsidR="00942A45">
        <w:t xml:space="preserve"> </w:t>
      </w:r>
      <w:r w:rsidRPr="00942A45">
        <w:t>год»</w:t>
      </w:r>
      <w:r w:rsidR="00942A45">
        <w:t xml:space="preserve"> </w:t>
      </w:r>
      <w:r w:rsidRPr="00942A45">
        <w:t>князя</w:t>
      </w:r>
      <w:r w:rsidR="00942A45">
        <w:t xml:space="preserve"> </w:t>
      </w:r>
      <w:r w:rsidRPr="00942A45">
        <w:t>Шаховского</w:t>
      </w:r>
      <w:r w:rsidR="00942A45">
        <w:t xml:space="preserve"> </w:t>
      </w:r>
      <w:r w:rsidRPr="00942A45">
        <w:t>т</w:t>
      </w:r>
      <w:r w:rsidR="00942A45">
        <w:t xml:space="preserve"> </w:t>
      </w:r>
      <w:r w:rsidRPr="00942A45">
        <w:t>др.,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также</w:t>
      </w:r>
      <w:r w:rsidR="00942A45">
        <w:t xml:space="preserve"> </w:t>
      </w:r>
      <w:r w:rsidRPr="00942A45">
        <w:t>разного</w:t>
      </w:r>
      <w:r w:rsidR="00942A45">
        <w:t xml:space="preserve"> </w:t>
      </w:r>
      <w:r w:rsidRPr="00942A45">
        <w:t>рода</w:t>
      </w:r>
      <w:r w:rsidR="00942A45">
        <w:t xml:space="preserve"> </w:t>
      </w:r>
      <w:r w:rsidRPr="00942A45">
        <w:t>документы</w:t>
      </w:r>
      <w:r w:rsidR="00942A45">
        <w:t xml:space="preserve"> </w:t>
      </w:r>
      <w:r w:rsidRPr="00942A45">
        <w:t>сахалинской</w:t>
      </w:r>
      <w:r w:rsidR="00942A45">
        <w:t xml:space="preserve"> </w:t>
      </w:r>
      <w:r w:rsidRPr="00942A45">
        <w:t>каторги:</w:t>
      </w:r>
      <w:r w:rsidR="00942A45">
        <w:t xml:space="preserve"> </w:t>
      </w:r>
      <w:r w:rsidRPr="00942A45">
        <w:t>отчеты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рапорты</w:t>
      </w:r>
      <w:r w:rsidR="00942A45">
        <w:t xml:space="preserve"> </w:t>
      </w:r>
      <w:r w:rsidRPr="00942A45">
        <w:t>разных</w:t>
      </w:r>
      <w:r w:rsidR="00942A45">
        <w:t xml:space="preserve"> </w:t>
      </w:r>
      <w:r w:rsidRPr="00942A45">
        <w:t>лиц,</w:t>
      </w:r>
      <w:r w:rsidR="00942A45">
        <w:t xml:space="preserve"> </w:t>
      </w:r>
      <w:r w:rsidRPr="00942A45">
        <w:t>приказы,</w:t>
      </w:r>
      <w:r w:rsidR="00942A45">
        <w:t xml:space="preserve"> </w:t>
      </w:r>
      <w:r w:rsidRPr="00942A45">
        <w:t>уставы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ссыльных,</w:t>
      </w:r>
      <w:r w:rsidR="00942A45">
        <w:t xml:space="preserve"> </w:t>
      </w:r>
      <w:r w:rsidRPr="00942A45">
        <w:t>дневники,</w:t>
      </w:r>
      <w:r w:rsidR="00942A45">
        <w:t xml:space="preserve"> </w:t>
      </w:r>
      <w:r w:rsidRPr="00942A45">
        <w:t>ведомости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др.»</w:t>
      </w:r>
      <w:r w:rsidR="00942A45">
        <w:t xml:space="preserve"> </w:t>
      </w:r>
      <w:r w:rsidR="002F23DB" w:rsidRPr="00942A45">
        <w:t>(4,</w:t>
      </w:r>
      <w:r w:rsidR="00942A45">
        <w:t xml:space="preserve"> </w:t>
      </w:r>
      <w:r w:rsidR="002F23DB" w:rsidRPr="00942A45">
        <w:t>136).</w:t>
      </w:r>
      <w:r w:rsidR="00942A45">
        <w:t xml:space="preserve"> </w:t>
      </w:r>
      <w:r w:rsidRPr="00942A45">
        <w:t>Анализируя</w:t>
      </w:r>
      <w:r w:rsidR="00942A45">
        <w:t xml:space="preserve"> </w:t>
      </w:r>
      <w:r w:rsidRPr="00942A45">
        <w:t>повествовательную</w:t>
      </w:r>
      <w:r w:rsidR="00942A45">
        <w:t xml:space="preserve"> </w:t>
      </w:r>
      <w:r w:rsidRPr="00942A45">
        <w:t>организацию</w:t>
      </w:r>
      <w:r w:rsidR="00942A45">
        <w:t xml:space="preserve"> </w:t>
      </w:r>
      <w:r w:rsidRPr="00942A45">
        <w:t>книги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Б.</w:t>
      </w:r>
      <w:r w:rsidR="00942A45">
        <w:t xml:space="preserve"> </w:t>
      </w:r>
      <w:r w:rsidRPr="00942A45">
        <w:t>Есин</w:t>
      </w:r>
      <w:r w:rsidR="00942A45">
        <w:t xml:space="preserve"> </w:t>
      </w:r>
      <w:r w:rsidRPr="00942A45">
        <w:t>делает</w:t>
      </w:r>
      <w:r w:rsidR="00942A45">
        <w:t xml:space="preserve"> </w:t>
      </w:r>
      <w:r w:rsidRPr="00942A45">
        <w:t>следующее</w:t>
      </w:r>
      <w:r w:rsidR="00942A45">
        <w:t xml:space="preserve"> </w:t>
      </w:r>
      <w:r w:rsidRPr="00942A45">
        <w:t>заключение:</w:t>
      </w:r>
      <w:r w:rsidR="00942A45">
        <w:t xml:space="preserve"> </w:t>
      </w:r>
      <w:r w:rsidRPr="00942A45">
        <w:t>«Чехова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увлекла,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соблазнила</w:t>
      </w:r>
      <w:r w:rsidR="00942A45">
        <w:t xml:space="preserve"> </w:t>
      </w:r>
      <w:r w:rsidRPr="00942A45">
        <w:t>занимательность</w:t>
      </w:r>
      <w:r w:rsidR="00942A45">
        <w:t xml:space="preserve"> </w:t>
      </w:r>
      <w:r w:rsidRPr="00942A45">
        <w:t>биографий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сенсационность</w:t>
      </w:r>
      <w:r w:rsidR="00942A45">
        <w:t xml:space="preserve"> </w:t>
      </w:r>
      <w:r w:rsidRPr="00942A45">
        <w:t>проступков</w:t>
      </w:r>
      <w:r w:rsidR="00942A45">
        <w:t xml:space="preserve"> </w:t>
      </w:r>
      <w:r w:rsidRPr="00942A45">
        <w:t>отдельных</w:t>
      </w:r>
      <w:r w:rsidR="00942A45">
        <w:t xml:space="preserve"> </w:t>
      </w:r>
      <w:r w:rsidRPr="00942A45">
        <w:t>каторжников</w:t>
      </w:r>
      <w:r w:rsidR="00942A45">
        <w:t xml:space="preserve"> </w:t>
      </w:r>
      <w:r w:rsidRPr="00942A45">
        <w:t>(Сонька</w:t>
      </w:r>
      <w:r w:rsidR="00942A45">
        <w:t xml:space="preserve"> </w:t>
      </w:r>
      <w:r w:rsidRPr="00942A45">
        <w:t>Золотая</w:t>
      </w:r>
      <w:r w:rsidR="00942A45">
        <w:t xml:space="preserve"> </w:t>
      </w:r>
      <w:r w:rsidR="00E57E06" w:rsidRPr="00942A45">
        <w:t>Р</w:t>
      </w:r>
      <w:r w:rsidRPr="00942A45">
        <w:t>учка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др.),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случилось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журналистом</w:t>
      </w:r>
      <w:r w:rsidR="00942A45">
        <w:t xml:space="preserve"> </w:t>
      </w:r>
      <w:r w:rsidRPr="00942A45">
        <w:t>В.</w:t>
      </w:r>
      <w:r w:rsidR="00942A45">
        <w:t xml:space="preserve"> </w:t>
      </w:r>
      <w:r w:rsidRPr="00942A45">
        <w:t>М.</w:t>
      </w:r>
      <w:r w:rsidR="00942A45">
        <w:t xml:space="preserve"> </w:t>
      </w:r>
      <w:r w:rsidRPr="00942A45">
        <w:t>Дорошевичем,</w:t>
      </w:r>
      <w:r w:rsidR="00942A45">
        <w:t xml:space="preserve"> </w:t>
      </w:r>
      <w:r w:rsidRPr="00942A45">
        <w:t>посетившим</w:t>
      </w:r>
      <w:r w:rsidR="00942A45">
        <w:t xml:space="preserve"> </w:t>
      </w:r>
      <w:r w:rsidRPr="00942A45">
        <w:t>Сахалин</w:t>
      </w:r>
      <w:r w:rsidR="00942A45">
        <w:t xml:space="preserve"> </w:t>
      </w:r>
      <w:r w:rsidRPr="00942A45">
        <w:t>после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написавшим</w:t>
      </w:r>
      <w:r w:rsidR="00942A45">
        <w:t xml:space="preserve"> </w:t>
      </w:r>
      <w:r w:rsidRPr="00942A45">
        <w:t>книгу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Сахалине»</w:t>
      </w:r>
      <w:r w:rsidR="002F23DB" w:rsidRPr="00942A45">
        <w:t>(16,</w:t>
      </w:r>
      <w:r w:rsidR="00942A45">
        <w:t xml:space="preserve"> </w:t>
      </w:r>
      <w:r w:rsidR="002F23DB" w:rsidRPr="00942A45">
        <w:t>44)</w:t>
      </w:r>
      <w:r w:rsidRPr="00942A45">
        <w:t>.</w:t>
      </w:r>
      <w:r w:rsidR="00942A45">
        <w:t xml:space="preserve"> </w:t>
      </w:r>
      <w:r w:rsidRPr="00942A45">
        <w:t>Действительно,</w:t>
      </w:r>
      <w:r w:rsidR="00942A45">
        <w:t xml:space="preserve"> </w:t>
      </w:r>
      <w:r w:rsidRPr="00942A45">
        <w:t>сама</w:t>
      </w:r>
      <w:r w:rsidR="00942A45">
        <w:t xml:space="preserve"> </w:t>
      </w:r>
      <w:r w:rsidRPr="00942A45">
        <w:t>сахалинская</w:t>
      </w:r>
      <w:r w:rsidR="00942A45">
        <w:t xml:space="preserve"> </w:t>
      </w:r>
      <w:r w:rsidRPr="00942A45">
        <w:t>реальность,</w:t>
      </w:r>
      <w:r w:rsidR="00942A45">
        <w:t xml:space="preserve"> </w:t>
      </w:r>
      <w:r w:rsidRPr="00942A45">
        <w:t>при</w:t>
      </w:r>
      <w:r w:rsidR="00942A45">
        <w:t xml:space="preserve"> </w:t>
      </w:r>
      <w:r w:rsidRPr="00942A45">
        <w:t>всей</w:t>
      </w:r>
      <w:r w:rsidR="00942A45">
        <w:t xml:space="preserve"> </w:t>
      </w:r>
      <w:r w:rsidRPr="00942A45">
        <w:t>ее</w:t>
      </w:r>
      <w:r w:rsidR="00942A45">
        <w:t xml:space="preserve"> </w:t>
      </w:r>
      <w:r w:rsidRPr="00942A45">
        <w:t>обыденности,</w:t>
      </w:r>
      <w:r w:rsidR="00942A45">
        <w:t xml:space="preserve"> </w:t>
      </w:r>
      <w:r w:rsidRPr="00942A45">
        <w:t>будничности,</w:t>
      </w:r>
      <w:r w:rsidR="00942A45">
        <w:t xml:space="preserve"> </w:t>
      </w:r>
      <w:r w:rsidRPr="00942A45">
        <w:t>исключительна,</w:t>
      </w:r>
      <w:r w:rsidR="00942A45">
        <w:t xml:space="preserve"> </w:t>
      </w:r>
      <w:r w:rsidRPr="00942A45">
        <w:t>фант</w:t>
      </w:r>
      <w:r w:rsidR="008A56F5" w:rsidRPr="00942A45">
        <w:t>а</w:t>
      </w:r>
      <w:r w:rsidRPr="00942A45">
        <w:t>смагори</w:t>
      </w:r>
      <w:r w:rsidR="004A4B30" w:rsidRPr="00942A45">
        <w:t>чна</w:t>
      </w:r>
      <w:r w:rsidR="00942A45">
        <w:t xml:space="preserve"> </w:t>
      </w:r>
      <w:r w:rsidRPr="00942A45">
        <w:t>настолько,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«подвиги»</w:t>
      </w:r>
      <w:r w:rsidR="00942A45">
        <w:t xml:space="preserve"> </w:t>
      </w:r>
      <w:r w:rsidRPr="00942A45">
        <w:t>Соньки</w:t>
      </w:r>
      <w:r w:rsidR="00942A45">
        <w:t xml:space="preserve"> </w:t>
      </w:r>
      <w:r w:rsidRPr="00942A45">
        <w:t>Золотой</w:t>
      </w:r>
      <w:r w:rsidR="00942A45">
        <w:t xml:space="preserve"> </w:t>
      </w:r>
      <w:r w:rsidR="00E57E06" w:rsidRPr="00942A45">
        <w:t>Р</w:t>
      </w:r>
      <w:r w:rsidRPr="00942A45">
        <w:t>учки</w:t>
      </w:r>
      <w:r w:rsidR="00942A45">
        <w:t xml:space="preserve"> </w:t>
      </w:r>
      <w:r w:rsidRPr="00942A45">
        <w:t>кажутся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сравнению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ней</w:t>
      </w:r>
      <w:r w:rsidR="00942A45">
        <w:t xml:space="preserve"> </w:t>
      </w:r>
      <w:r w:rsidRPr="00942A45">
        <w:t>бледным</w:t>
      </w:r>
      <w:r w:rsidR="00942A45">
        <w:t xml:space="preserve"> </w:t>
      </w:r>
      <w:r w:rsidRPr="00942A45">
        <w:t>вымыслом.</w:t>
      </w:r>
    </w:p>
    <w:p w:rsidR="00032E6F" w:rsidRPr="00942A45" w:rsidRDefault="00032E6F" w:rsidP="00942A45">
      <w:pPr>
        <w:spacing w:after="0" w:line="360" w:lineRule="auto"/>
        <w:ind w:left="0" w:firstLine="709"/>
      </w:pPr>
      <w:r w:rsidRPr="00942A45">
        <w:t>Изображенный</w:t>
      </w:r>
      <w:r w:rsidR="00942A45">
        <w:t xml:space="preserve"> </w:t>
      </w:r>
      <w:r w:rsidRPr="00942A45">
        <w:t>Чеховым</w:t>
      </w:r>
      <w:r w:rsidR="00942A45">
        <w:t xml:space="preserve"> </w:t>
      </w:r>
      <w:r w:rsidRPr="00942A45">
        <w:t>сахалинский</w:t>
      </w:r>
      <w:r w:rsidR="00942A45">
        <w:t xml:space="preserve"> </w:t>
      </w:r>
      <w:r w:rsidRPr="00942A45">
        <w:t>ад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принимает</w:t>
      </w:r>
      <w:r w:rsidR="00942A45">
        <w:t xml:space="preserve"> </w:t>
      </w:r>
      <w:r w:rsidRPr="00942A45">
        <w:t>фантастически</w:t>
      </w:r>
      <w:r w:rsidR="00942A45">
        <w:t xml:space="preserve"> </w:t>
      </w:r>
      <w:r w:rsidRPr="00942A45">
        <w:t>расплывчатых,</w:t>
      </w:r>
      <w:r w:rsidR="00942A45">
        <w:t xml:space="preserve"> </w:t>
      </w:r>
      <w:r w:rsidRPr="00942A45">
        <w:t>гиперболических</w:t>
      </w:r>
      <w:r w:rsidR="00942A45">
        <w:t xml:space="preserve"> </w:t>
      </w:r>
      <w:r w:rsidRPr="00942A45">
        <w:t>очертаний,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виден</w:t>
      </w:r>
      <w:r w:rsidR="00942A45">
        <w:t xml:space="preserve"> </w:t>
      </w:r>
      <w:r w:rsidRPr="00942A45">
        <w:t>при</w:t>
      </w:r>
      <w:r w:rsidR="00942A45">
        <w:t xml:space="preserve"> </w:t>
      </w:r>
      <w:r w:rsidRPr="00942A45">
        <w:t>реальном</w:t>
      </w:r>
      <w:r w:rsidR="00942A45">
        <w:t xml:space="preserve"> </w:t>
      </w:r>
      <w:r w:rsidRPr="00942A45">
        <w:t>свете</w:t>
      </w:r>
      <w:r w:rsidR="00942A45">
        <w:t xml:space="preserve"> </w:t>
      </w:r>
      <w:r w:rsidRPr="00942A45">
        <w:t>дня.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далек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мыслей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врожденной</w:t>
      </w:r>
      <w:r w:rsidR="00942A45">
        <w:t xml:space="preserve"> </w:t>
      </w:r>
      <w:r w:rsidRPr="00942A45">
        <w:t>испорченности</w:t>
      </w:r>
      <w:r w:rsidR="00942A45">
        <w:t xml:space="preserve"> </w:t>
      </w:r>
      <w:r w:rsidRPr="00942A45">
        <w:t>человеческой</w:t>
      </w:r>
      <w:r w:rsidR="00942A45">
        <w:t xml:space="preserve"> </w:t>
      </w:r>
      <w:r w:rsidRPr="00942A45">
        <w:t>природы,</w:t>
      </w:r>
      <w:r w:rsidR="00942A45">
        <w:t xml:space="preserve"> </w:t>
      </w:r>
      <w:r w:rsidRPr="00942A45">
        <w:t>фатальной</w:t>
      </w:r>
      <w:r w:rsidR="00942A45">
        <w:t xml:space="preserve"> </w:t>
      </w:r>
      <w:r w:rsidRPr="00942A45">
        <w:t>неискоренимости</w:t>
      </w:r>
      <w:r w:rsidR="00942A45">
        <w:t xml:space="preserve"> </w:t>
      </w:r>
      <w:r w:rsidRPr="00942A45">
        <w:t>зла,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также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того,</w:t>
      </w:r>
      <w:r w:rsidR="00942A45">
        <w:t xml:space="preserve"> </w:t>
      </w:r>
      <w:r w:rsidRPr="00942A45">
        <w:t>чтобы</w:t>
      </w:r>
      <w:r w:rsidR="00942A45">
        <w:t xml:space="preserve"> </w:t>
      </w:r>
      <w:r w:rsidRPr="00942A45">
        <w:t>однолинейно</w:t>
      </w:r>
      <w:r w:rsidR="00942A45">
        <w:t xml:space="preserve"> </w:t>
      </w:r>
      <w:r w:rsidRPr="00942A45">
        <w:t>расставить</w:t>
      </w:r>
      <w:r w:rsidR="00942A45">
        <w:t xml:space="preserve"> </w:t>
      </w:r>
      <w:r w:rsidRPr="00942A45">
        <w:t>акценты:</w:t>
      </w:r>
      <w:r w:rsidR="00942A45">
        <w:t xml:space="preserve"> </w:t>
      </w:r>
      <w:r w:rsidRPr="00942A45">
        <w:t>страдающие</w:t>
      </w:r>
      <w:r w:rsidR="00942A45">
        <w:t xml:space="preserve"> </w:t>
      </w:r>
      <w:r w:rsidRPr="00942A45">
        <w:t>каторжники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угнетатели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чиновники.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сахалинской</w:t>
      </w:r>
      <w:r w:rsidR="00942A45">
        <w:t xml:space="preserve"> </w:t>
      </w:r>
      <w:r w:rsidRPr="00942A45">
        <w:t>книге</w:t>
      </w:r>
      <w:r w:rsidR="00942A45">
        <w:t xml:space="preserve"> </w:t>
      </w:r>
      <w:r w:rsidRPr="00942A45">
        <w:t>торжествует</w:t>
      </w:r>
      <w:r w:rsidR="00942A45">
        <w:t xml:space="preserve"> </w:t>
      </w:r>
      <w:r w:rsidRPr="00942A45">
        <w:t>принцип,</w:t>
      </w:r>
      <w:r w:rsidR="00942A45">
        <w:t xml:space="preserve"> </w:t>
      </w:r>
      <w:r w:rsidRPr="00942A45">
        <w:t>характерный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мира:</w:t>
      </w:r>
      <w:r w:rsidR="00942A45">
        <w:t xml:space="preserve"> </w:t>
      </w:r>
      <w:r w:rsidRPr="00942A45">
        <w:t>индивидуализация</w:t>
      </w:r>
      <w:r w:rsidR="00942A45">
        <w:t xml:space="preserve"> </w:t>
      </w:r>
      <w:r w:rsidRPr="00942A45">
        <w:t>каждого</w:t>
      </w:r>
      <w:r w:rsidR="00942A45">
        <w:t xml:space="preserve"> </w:t>
      </w:r>
      <w:r w:rsidRPr="00942A45">
        <w:t>отдельного</w:t>
      </w:r>
      <w:r w:rsidR="00942A45">
        <w:t xml:space="preserve"> </w:t>
      </w:r>
      <w:r w:rsidRPr="00942A45">
        <w:t>случая.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видит</w:t>
      </w:r>
      <w:r w:rsidR="00942A45">
        <w:t xml:space="preserve"> </w:t>
      </w:r>
      <w:r w:rsidRPr="00942A45">
        <w:t>сахалинскую</w:t>
      </w:r>
      <w:r w:rsidR="00942A45">
        <w:t xml:space="preserve"> </w:t>
      </w:r>
      <w:r w:rsidRPr="00942A45">
        <w:t>действительность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точки</w:t>
      </w:r>
      <w:r w:rsidR="00942A45">
        <w:t xml:space="preserve"> </w:t>
      </w:r>
      <w:r w:rsidRPr="00942A45">
        <w:t>зрения</w:t>
      </w:r>
      <w:r w:rsidR="00942A45">
        <w:t xml:space="preserve"> </w:t>
      </w:r>
      <w:r w:rsidRPr="00942A45">
        <w:t>какой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предвзятой</w:t>
      </w:r>
      <w:r w:rsidR="00942A45">
        <w:t xml:space="preserve"> </w:t>
      </w:r>
      <w:r w:rsidRPr="00942A45">
        <w:t>схемы,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ее</w:t>
      </w:r>
      <w:r w:rsidR="00942A45">
        <w:t xml:space="preserve"> </w:t>
      </w:r>
      <w:r w:rsidRPr="00942A45">
        <w:t>реальных</w:t>
      </w:r>
      <w:r w:rsidR="00942A45">
        <w:t xml:space="preserve"> </w:t>
      </w:r>
      <w:r w:rsidRPr="00942A45">
        <w:t>очертаниях,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переплетении</w:t>
      </w:r>
      <w:r w:rsidR="00942A45">
        <w:t xml:space="preserve"> </w:t>
      </w:r>
      <w:r w:rsidRPr="00942A45">
        <w:t>серьезного,</w:t>
      </w:r>
      <w:r w:rsidR="00942A45">
        <w:t xml:space="preserve"> </w:t>
      </w:r>
      <w:r w:rsidRPr="00942A45">
        <w:t>ужасного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смешного,</w:t>
      </w:r>
      <w:r w:rsidR="00942A45">
        <w:t xml:space="preserve"> </w:t>
      </w:r>
      <w:r w:rsidRPr="00942A45">
        <w:t>добра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зла.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чудовищно</w:t>
      </w:r>
      <w:r w:rsidR="00942A45">
        <w:t xml:space="preserve"> </w:t>
      </w:r>
      <w:r w:rsidRPr="00942A45">
        <w:t>искаженном</w:t>
      </w:r>
      <w:r w:rsidR="00942A45">
        <w:t xml:space="preserve"> </w:t>
      </w:r>
      <w:r w:rsidRPr="00942A45">
        <w:t>мире</w:t>
      </w:r>
      <w:r w:rsidR="00942A45">
        <w:t xml:space="preserve"> </w:t>
      </w:r>
      <w:r w:rsidRPr="00942A45">
        <w:t>каторжного</w:t>
      </w:r>
      <w:r w:rsidR="00942A45">
        <w:t xml:space="preserve"> </w:t>
      </w:r>
      <w:r w:rsidRPr="00942A45">
        <w:t>острова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человека</w:t>
      </w:r>
      <w:r w:rsidR="00942A45">
        <w:t xml:space="preserve"> </w:t>
      </w:r>
      <w:r w:rsidRPr="00942A45">
        <w:t>всегда</w:t>
      </w:r>
      <w:r w:rsidR="00942A45">
        <w:t xml:space="preserve"> </w:t>
      </w:r>
      <w:r w:rsidRPr="00942A45">
        <w:t>остается</w:t>
      </w:r>
      <w:r w:rsidR="00942A45">
        <w:t xml:space="preserve"> </w:t>
      </w:r>
      <w:r w:rsidRPr="00942A45">
        <w:t>возможность</w:t>
      </w:r>
      <w:r w:rsidR="00942A45">
        <w:t xml:space="preserve"> </w:t>
      </w:r>
      <w:r w:rsidRPr="00942A45">
        <w:t>совершить</w:t>
      </w:r>
      <w:r w:rsidR="00942A45">
        <w:t xml:space="preserve"> </w:t>
      </w:r>
      <w:r w:rsidRPr="00942A45">
        <w:t>пусть</w:t>
      </w:r>
      <w:r w:rsidR="00942A45">
        <w:t xml:space="preserve"> </w:t>
      </w:r>
      <w:r w:rsidRPr="00942A45">
        <w:t>маленький,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поступок,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встречаются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доброта,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самоотверженность,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любовь.</w:t>
      </w:r>
    </w:p>
    <w:p w:rsidR="00F15015" w:rsidRPr="00942A45" w:rsidRDefault="00F15015" w:rsidP="00942A45">
      <w:pPr>
        <w:spacing w:after="0" w:line="360" w:lineRule="auto"/>
        <w:ind w:left="0" w:firstLine="709"/>
      </w:pPr>
      <w:r w:rsidRPr="00942A45">
        <w:t>Проследим,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вплетает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канву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сведения,</w:t>
      </w:r>
      <w:r w:rsidR="00942A45">
        <w:t xml:space="preserve"> </w:t>
      </w:r>
      <w:r w:rsidRPr="00942A45">
        <w:t>полученные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изученной</w:t>
      </w:r>
      <w:r w:rsidR="00942A45">
        <w:t xml:space="preserve"> </w:t>
      </w:r>
      <w:r w:rsidRPr="00942A45">
        <w:t>ранее</w:t>
      </w:r>
      <w:r w:rsidR="00942A45">
        <w:t xml:space="preserve"> </w:t>
      </w:r>
      <w:r w:rsidRPr="00942A45">
        <w:t>литературы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услышанн</w:t>
      </w:r>
      <w:r w:rsidR="00032E6F" w:rsidRPr="00942A45">
        <w:t>ые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людей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острове,</w:t>
      </w:r>
      <w:r w:rsidR="00942A45">
        <w:t xml:space="preserve"> </w:t>
      </w:r>
      <w:r w:rsidRPr="00942A45">
        <w:t>статистические</w:t>
      </w:r>
      <w:r w:rsidR="00942A45">
        <w:t xml:space="preserve"> </w:t>
      </w:r>
      <w:r w:rsidRPr="00942A45">
        <w:t>данные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лирические</w:t>
      </w:r>
      <w:r w:rsidR="00942A45">
        <w:t xml:space="preserve"> </w:t>
      </w:r>
      <w:r w:rsidRPr="00942A45">
        <w:t>описания</w:t>
      </w:r>
      <w:r w:rsidR="00942A45">
        <w:t xml:space="preserve"> </w:t>
      </w:r>
      <w:r w:rsidRPr="00942A45">
        <w:t>природы.</w:t>
      </w:r>
    </w:p>
    <w:p w:rsidR="003834C5" w:rsidRPr="00942A45" w:rsidRDefault="00566CAC" w:rsidP="00942A45">
      <w:pPr>
        <w:spacing w:after="0" w:line="360" w:lineRule="auto"/>
        <w:ind w:left="0" w:firstLine="709"/>
      </w:pPr>
      <w:r w:rsidRPr="00942A45">
        <w:t>Яркими</w:t>
      </w:r>
      <w:r w:rsidR="00942A45">
        <w:t xml:space="preserve"> </w:t>
      </w:r>
      <w:r w:rsidRPr="00942A45">
        <w:t>моментами,</w:t>
      </w:r>
      <w:r w:rsidR="00942A45">
        <w:t xml:space="preserve"> </w:t>
      </w:r>
      <w:r w:rsidRPr="00942A45">
        <w:t>взрывающими</w:t>
      </w:r>
      <w:r w:rsidR="00942A45">
        <w:t xml:space="preserve"> </w:t>
      </w:r>
      <w:r w:rsidRPr="00942A45">
        <w:t>ткань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полотна</w:t>
      </w:r>
      <w:r w:rsidR="008A56F5" w:rsidRPr="00942A45">
        <w:t>,</w:t>
      </w:r>
      <w:r w:rsidR="00942A45">
        <w:t xml:space="preserve"> </w:t>
      </w:r>
      <w:r w:rsidRPr="00942A45">
        <w:t>являются</w:t>
      </w:r>
      <w:r w:rsidR="00942A45">
        <w:t xml:space="preserve"> </w:t>
      </w:r>
      <w:r w:rsidRPr="00942A45">
        <w:t>анекдоты,</w:t>
      </w:r>
      <w:r w:rsidR="00942A45">
        <w:t xml:space="preserve"> </w:t>
      </w:r>
      <w:r w:rsidRPr="00942A45">
        <w:t>исключительные,</w:t>
      </w:r>
      <w:r w:rsidR="00942A45">
        <w:t xml:space="preserve"> </w:t>
      </w:r>
      <w:r w:rsidRPr="00942A45">
        <w:t>яркие</w:t>
      </w:r>
      <w:r w:rsidR="00942A45">
        <w:t xml:space="preserve"> </w:t>
      </w:r>
      <w:r w:rsidRPr="00942A45">
        <w:t>истории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людях,</w:t>
      </w:r>
      <w:r w:rsidR="00942A45">
        <w:t xml:space="preserve"> </w:t>
      </w:r>
      <w:r w:rsidRPr="00942A45">
        <w:t>рассказанные</w:t>
      </w:r>
      <w:r w:rsidR="00942A45">
        <w:t xml:space="preserve"> </w:t>
      </w:r>
      <w:r w:rsidRPr="00942A45">
        <w:t>очень</w:t>
      </w:r>
      <w:r w:rsidR="00942A45">
        <w:t xml:space="preserve"> </w:t>
      </w:r>
      <w:r w:rsidRPr="00942A45">
        <w:t>коротко,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явился</w:t>
      </w:r>
      <w:r w:rsidR="00942A45">
        <w:t xml:space="preserve"> </w:t>
      </w:r>
      <w:r w:rsidRPr="00942A45">
        <w:t>талант</w:t>
      </w:r>
      <w:r w:rsidR="00942A45">
        <w:t xml:space="preserve"> </w:t>
      </w:r>
      <w:r w:rsidRPr="00942A45">
        <w:t>Чехова.</w:t>
      </w:r>
      <w:r w:rsidR="00942A45">
        <w:t xml:space="preserve"> </w:t>
      </w:r>
      <w:r w:rsidR="003834C5" w:rsidRPr="00942A45">
        <w:t>К</w:t>
      </w:r>
      <w:r w:rsidR="00942A45">
        <w:t xml:space="preserve"> </w:t>
      </w:r>
      <w:r w:rsidR="003834C5" w:rsidRPr="00942A45">
        <w:t>таким</w:t>
      </w:r>
      <w:r w:rsidR="00942A45">
        <w:t xml:space="preserve"> </w:t>
      </w:r>
      <w:r w:rsidR="003834C5" w:rsidRPr="00942A45">
        <w:t>историям</w:t>
      </w:r>
      <w:r w:rsidR="00942A45">
        <w:t xml:space="preserve"> </w:t>
      </w:r>
      <w:r w:rsidR="003834C5" w:rsidRPr="00942A45">
        <w:t>относится</w:t>
      </w:r>
      <w:r w:rsidR="00942A45">
        <w:t xml:space="preserve"> </w:t>
      </w:r>
      <w:r w:rsidR="003834C5" w:rsidRPr="00942A45">
        <w:t>слух,</w:t>
      </w:r>
      <w:r w:rsidR="00942A45">
        <w:t xml:space="preserve"> </w:t>
      </w:r>
      <w:r w:rsidR="003834C5" w:rsidRPr="00942A45">
        <w:t>что</w:t>
      </w:r>
      <w:r w:rsidR="00942A45">
        <w:t xml:space="preserve"> </w:t>
      </w:r>
      <w:r w:rsidR="00F15015" w:rsidRPr="00942A45">
        <w:t>на</w:t>
      </w:r>
      <w:r w:rsidR="00942A45">
        <w:t xml:space="preserve"> </w:t>
      </w:r>
      <w:r w:rsidR="00F15015" w:rsidRPr="00942A45">
        <w:t>Сахалине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теперь</w:t>
      </w:r>
      <w:r w:rsidR="00942A45">
        <w:t xml:space="preserve"> </w:t>
      </w:r>
      <w:r w:rsidR="00F15015" w:rsidRPr="00942A45">
        <w:t>«люди</w:t>
      </w:r>
      <w:r w:rsidR="00942A45">
        <w:t xml:space="preserve"> </w:t>
      </w:r>
      <w:r w:rsidR="00F15015" w:rsidRPr="00942A45">
        <w:t>питаются</w:t>
      </w:r>
      <w:r w:rsidR="00942A45">
        <w:t xml:space="preserve"> </w:t>
      </w:r>
      <w:r w:rsidR="00F15015" w:rsidRPr="00942A45">
        <w:t>гнилушками</w:t>
      </w:r>
      <w:r w:rsidR="00942A45">
        <w:t xml:space="preserve"> </w:t>
      </w:r>
      <w:r w:rsidR="00F15015" w:rsidRPr="00942A45">
        <w:t>с</w:t>
      </w:r>
      <w:r w:rsidR="00942A45">
        <w:t xml:space="preserve"> </w:t>
      </w:r>
      <w:r w:rsidR="00F15015" w:rsidRPr="00942A45">
        <w:t>солью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даже</w:t>
      </w:r>
      <w:r w:rsidR="00942A45">
        <w:t xml:space="preserve"> </w:t>
      </w:r>
      <w:r w:rsidR="00F15015" w:rsidRPr="00942A45">
        <w:t>поедают</w:t>
      </w:r>
      <w:r w:rsidR="00942A45">
        <w:t xml:space="preserve"> </w:t>
      </w:r>
      <w:r w:rsidR="00F15015" w:rsidRPr="00942A45">
        <w:t>друг</w:t>
      </w:r>
      <w:r w:rsidR="00942A45">
        <w:t xml:space="preserve"> </w:t>
      </w:r>
      <w:r w:rsidR="00F15015" w:rsidRPr="00942A45">
        <w:t>друга,</w:t>
      </w:r>
      <w:r w:rsidR="00942A45">
        <w:t xml:space="preserve"> </w:t>
      </w:r>
      <w:r w:rsidR="00F15015" w:rsidRPr="00942A45">
        <w:t>но</w:t>
      </w:r>
      <w:r w:rsidR="00942A45">
        <w:t xml:space="preserve"> </w:t>
      </w:r>
      <w:r w:rsidR="00F15015" w:rsidRPr="00942A45">
        <w:t>это</w:t>
      </w:r>
      <w:r w:rsidR="00942A45">
        <w:t xml:space="preserve"> </w:t>
      </w:r>
      <w:r w:rsidR="00F15015" w:rsidRPr="00942A45">
        <w:t>относится</w:t>
      </w:r>
      <w:r w:rsidR="00942A45">
        <w:t xml:space="preserve"> </w:t>
      </w:r>
      <w:r w:rsidR="00F15015" w:rsidRPr="00942A45">
        <w:t>не</w:t>
      </w:r>
      <w:r w:rsidR="00942A45">
        <w:t xml:space="preserve"> </w:t>
      </w:r>
      <w:r w:rsidR="00F15015" w:rsidRPr="00942A45">
        <w:t>к</w:t>
      </w:r>
      <w:r w:rsidR="00942A45">
        <w:t xml:space="preserve"> </w:t>
      </w:r>
      <w:r w:rsidR="00F15015" w:rsidRPr="00942A45">
        <w:t>туристам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не</w:t>
      </w:r>
      <w:r w:rsidR="00942A45">
        <w:t xml:space="preserve"> </w:t>
      </w:r>
      <w:r w:rsidR="008A56F5" w:rsidRPr="00942A45">
        <w:t>к</w:t>
      </w:r>
      <w:r w:rsidR="00942A45">
        <w:t xml:space="preserve"> </w:t>
      </w:r>
      <w:r w:rsidR="00F15015" w:rsidRPr="00942A45">
        <w:t>чиновникам»</w:t>
      </w:r>
      <w:r w:rsidR="00942A45">
        <w:t xml:space="preserve"> </w:t>
      </w:r>
      <w:r w:rsidR="00F15015" w:rsidRPr="00942A45">
        <w:t>(</w:t>
      </w:r>
      <w:r w:rsidR="002F23DB" w:rsidRPr="00942A45">
        <w:t>1</w:t>
      </w:r>
      <w:r w:rsidR="00F15015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76);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карцере</w:t>
      </w:r>
      <w:r w:rsidR="00942A45">
        <w:t xml:space="preserve"> </w:t>
      </w:r>
      <w:r w:rsidR="00F15015" w:rsidRPr="00942A45">
        <w:t>сидит</w:t>
      </w:r>
      <w:r w:rsidR="00942A45">
        <w:t xml:space="preserve"> </w:t>
      </w:r>
      <w:r w:rsidR="00F15015" w:rsidRPr="00942A45">
        <w:t>старик</w:t>
      </w:r>
      <w:r w:rsidR="00942A45">
        <w:t xml:space="preserve"> </w:t>
      </w:r>
      <w:r w:rsidR="00F15015" w:rsidRPr="00942A45">
        <w:t>Терехов,</w:t>
      </w:r>
      <w:r w:rsidR="00942A45">
        <w:t xml:space="preserve"> </w:t>
      </w:r>
      <w:r w:rsidR="00F15015" w:rsidRPr="00942A45">
        <w:t>настоящий</w:t>
      </w:r>
      <w:r w:rsidR="00942A45">
        <w:t xml:space="preserve"> </w:t>
      </w:r>
      <w:r w:rsidR="00F15015" w:rsidRPr="00942A45">
        <w:t>злодей,</w:t>
      </w:r>
      <w:r w:rsidR="00942A45">
        <w:t xml:space="preserve"> </w:t>
      </w:r>
      <w:r w:rsidR="00F15015" w:rsidRPr="00942A45">
        <w:t>по</w:t>
      </w:r>
      <w:r w:rsidR="00942A45">
        <w:t xml:space="preserve"> </w:t>
      </w:r>
      <w:r w:rsidR="00F15015" w:rsidRPr="00942A45">
        <w:t>рассказам</w:t>
      </w:r>
      <w:r w:rsidR="00942A45">
        <w:t xml:space="preserve"> </w:t>
      </w:r>
      <w:r w:rsidR="00F15015" w:rsidRPr="00942A45">
        <w:t>самих</w:t>
      </w:r>
      <w:r w:rsidR="00942A45">
        <w:t xml:space="preserve"> </w:t>
      </w:r>
      <w:r w:rsidR="00F15015" w:rsidRPr="00942A45">
        <w:t>арестантов,</w:t>
      </w:r>
      <w:r w:rsidR="00942A45">
        <w:t xml:space="preserve"> </w:t>
      </w:r>
      <w:r w:rsidR="00F15015" w:rsidRPr="00942A45">
        <w:t>убивший</w:t>
      </w:r>
      <w:r w:rsidR="00942A45">
        <w:t xml:space="preserve"> </w:t>
      </w:r>
      <w:r w:rsidR="00F15015" w:rsidRPr="00942A45">
        <w:t>на</w:t>
      </w:r>
      <w:r w:rsidR="00942A45">
        <w:t xml:space="preserve"> </w:t>
      </w:r>
      <w:r w:rsidR="00F15015" w:rsidRPr="00942A45">
        <w:t>своем</w:t>
      </w:r>
      <w:r w:rsidR="00942A45">
        <w:t xml:space="preserve"> </w:t>
      </w:r>
      <w:r w:rsidR="00F15015" w:rsidRPr="00942A45">
        <w:t>веку</w:t>
      </w:r>
      <w:r w:rsidR="00942A45">
        <w:t xml:space="preserve"> </w:t>
      </w:r>
      <w:r w:rsidR="00F15015" w:rsidRPr="00942A45">
        <w:t>60</w:t>
      </w:r>
      <w:r w:rsidR="00942A45">
        <w:t xml:space="preserve"> </w:t>
      </w:r>
      <w:r w:rsidR="00F15015" w:rsidRPr="00942A45">
        <w:t>человек:</w:t>
      </w:r>
      <w:r w:rsidR="00942A45">
        <w:t xml:space="preserve"> </w:t>
      </w:r>
      <w:r w:rsidR="00F15015" w:rsidRPr="00942A45">
        <w:t>«У</w:t>
      </w:r>
      <w:r w:rsidR="00942A45">
        <w:t xml:space="preserve"> </w:t>
      </w:r>
      <w:r w:rsidR="00F15015" w:rsidRPr="00942A45">
        <w:t>него</w:t>
      </w:r>
      <w:r w:rsidR="00942A45">
        <w:t xml:space="preserve"> </w:t>
      </w:r>
      <w:r w:rsidR="00F15015" w:rsidRPr="00942A45">
        <w:t>будто</w:t>
      </w:r>
      <w:r w:rsidR="00942A45">
        <w:t xml:space="preserve"> </w:t>
      </w:r>
      <w:r w:rsidR="00F15015" w:rsidRPr="00942A45">
        <w:t>бы</w:t>
      </w:r>
      <w:r w:rsidR="00942A45">
        <w:t xml:space="preserve"> </w:t>
      </w:r>
      <w:r w:rsidR="00F15015" w:rsidRPr="00942A45">
        <w:t>такая</w:t>
      </w:r>
      <w:r w:rsidR="00942A45">
        <w:t xml:space="preserve"> </w:t>
      </w:r>
      <w:r w:rsidR="00F15015" w:rsidRPr="00942A45">
        <w:t>манера:</w:t>
      </w:r>
      <w:r w:rsidR="00942A45">
        <w:t xml:space="preserve"> </w:t>
      </w:r>
      <w:r w:rsidR="00F15015" w:rsidRPr="00942A45">
        <w:t>он</w:t>
      </w:r>
      <w:r w:rsidR="00942A45">
        <w:t xml:space="preserve"> </w:t>
      </w:r>
      <w:r w:rsidR="00F15015" w:rsidRPr="00942A45">
        <w:t>высматривает</w:t>
      </w:r>
      <w:r w:rsidR="00942A45">
        <w:t xml:space="preserve"> </w:t>
      </w:r>
      <w:r w:rsidR="00F15015" w:rsidRPr="00942A45">
        <w:t>арестантов</w:t>
      </w:r>
      <w:r w:rsidR="00942A45">
        <w:t xml:space="preserve"> </w:t>
      </w:r>
      <w:r w:rsidR="00F15015" w:rsidRPr="00942A45">
        <w:t>–</w:t>
      </w:r>
      <w:r w:rsidR="00942A45">
        <w:t xml:space="preserve"> </w:t>
      </w:r>
      <w:r w:rsidR="00F15015" w:rsidRPr="00942A45">
        <w:t>новичков,</w:t>
      </w:r>
      <w:r w:rsidR="00942A45">
        <w:t xml:space="preserve"> </w:t>
      </w:r>
      <w:r w:rsidR="00F15015" w:rsidRPr="00942A45">
        <w:t>какие</w:t>
      </w:r>
      <w:r w:rsidR="00942A45">
        <w:t xml:space="preserve"> </w:t>
      </w:r>
      <w:r w:rsidR="00F15015" w:rsidRPr="00942A45">
        <w:t>побогаче,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сманивает</w:t>
      </w:r>
      <w:r w:rsidR="00942A45">
        <w:t xml:space="preserve"> </w:t>
      </w:r>
      <w:r w:rsidR="00F15015" w:rsidRPr="00942A45">
        <w:t>их</w:t>
      </w:r>
      <w:r w:rsidR="00942A45">
        <w:t xml:space="preserve"> </w:t>
      </w:r>
      <w:r w:rsidR="00F15015" w:rsidRPr="00942A45">
        <w:t>бежать</w:t>
      </w:r>
      <w:r w:rsidR="00942A45">
        <w:t xml:space="preserve"> </w:t>
      </w:r>
      <w:r w:rsidR="00F15015" w:rsidRPr="00942A45">
        <w:t>вместе,</w:t>
      </w:r>
      <w:r w:rsidR="00942A45">
        <w:t xml:space="preserve"> </w:t>
      </w:r>
      <w:r w:rsidR="00F15015" w:rsidRPr="00942A45">
        <w:t>потом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тайге</w:t>
      </w:r>
      <w:r w:rsidR="00942A45">
        <w:t xml:space="preserve"> </w:t>
      </w:r>
      <w:r w:rsidR="00F15015" w:rsidRPr="00942A45">
        <w:t>убивает</w:t>
      </w:r>
      <w:r w:rsidR="00942A45">
        <w:t xml:space="preserve"> </w:t>
      </w:r>
      <w:r w:rsidR="00F15015" w:rsidRPr="00942A45">
        <w:t>их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грабит,</w:t>
      </w:r>
      <w:r w:rsidR="00942A45">
        <w:t xml:space="preserve"> </w:t>
      </w:r>
      <w:r w:rsidR="00F15015" w:rsidRPr="00942A45">
        <w:t>а</w:t>
      </w:r>
      <w:r w:rsidR="00942A45">
        <w:t xml:space="preserve"> </w:t>
      </w:r>
      <w:r w:rsidR="00F15015" w:rsidRPr="00942A45">
        <w:t>чтобы</w:t>
      </w:r>
      <w:r w:rsidR="00942A45">
        <w:t xml:space="preserve"> </w:t>
      </w:r>
      <w:r w:rsidR="00F15015" w:rsidRPr="00942A45">
        <w:t>скрыть</w:t>
      </w:r>
      <w:r w:rsidR="00942A45">
        <w:t xml:space="preserve"> </w:t>
      </w:r>
      <w:r w:rsidR="00F15015" w:rsidRPr="00942A45">
        <w:t>следы</w:t>
      </w:r>
      <w:r w:rsidR="00942A45">
        <w:t xml:space="preserve"> </w:t>
      </w:r>
      <w:r w:rsidR="00F15015" w:rsidRPr="00942A45">
        <w:t>преступления,</w:t>
      </w:r>
      <w:r w:rsidR="00942A45">
        <w:t xml:space="preserve"> </w:t>
      </w:r>
      <w:r w:rsidR="00F15015" w:rsidRPr="00942A45">
        <w:t>режет</w:t>
      </w:r>
      <w:r w:rsidR="00942A45">
        <w:t xml:space="preserve"> </w:t>
      </w:r>
      <w:r w:rsidR="00F15015" w:rsidRPr="00942A45">
        <w:t>трупы</w:t>
      </w:r>
      <w:r w:rsidR="00942A45">
        <w:t xml:space="preserve"> </w:t>
      </w:r>
      <w:r w:rsidR="00F15015" w:rsidRPr="00942A45">
        <w:t>на</w:t>
      </w:r>
      <w:r w:rsidR="00942A45">
        <w:t xml:space="preserve"> </w:t>
      </w:r>
      <w:r w:rsidR="00F15015" w:rsidRPr="00942A45">
        <w:t>части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бросает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реку»(</w:t>
      </w:r>
      <w:r w:rsidR="002F23DB" w:rsidRPr="00942A45">
        <w:t>1</w:t>
      </w:r>
      <w:r w:rsidR="00F15015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32);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еще</w:t>
      </w:r>
      <w:r w:rsidR="00942A45">
        <w:t xml:space="preserve"> </w:t>
      </w:r>
      <w:r w:rsidR="00F15015" w:rsidRPr="00942A45">
        <w:t>один</w:t>
      </w:r>
      <w:r w:rsidR="00942A45">
        <w:t xml:space="preserve"> </w:t>
      </w:r>
      <w:r w:rsidR="00F15015" w:rsidRPr="00942A45">
        <w:t>старик,</w:t>
      </w:r>
      <w:r w:rsidR="00942A45">
        <w:t xml:space="preserve"> </w:t>
      </w:r>
      <w:r w:rsidR="00F15015" w:rsidRPr="00942A45">
        <w:t>«с</w:t>
      </w:r>
      <w:r w:rsidR="00942A45">
        <w:t xml:space="preserve"> </w:t>
      </w:r>
      <w:r w:rsidR="00F15015" w:rsidRPr="00942A45">
        <w:t>физиономией</w:t>
      </w:r>
      <w:r w:rsidR="00942A45">
        <w:t xml:space="preserve"> </w:t>
      </w:r>
      <w:r w:rsidR="00F15015" w:rsidRPr="00942A45">
        <w:t>солдата</w:t>
      </w:r>
      <w:r w:rsidR="00942A45">
        <w:t xml:space="preserve"> </w:t>
      </w:r>
      <w:r w:rsidR="00F15015" w:rsidRPr="00942A45">
        <w:t>времен</w:t>
      </w:r>
      <w:r w:rsidR="00942A45">
        <w:t xml:space="preserve"> </w:t>
      </w:r>
      <w:r w:rsidR="00F15015" w:rsidRPr="00942A45">
        <w:t>очаковских»,</w:t>
      </w:r>
      <w:r w:rsidR="00942A45">
        <w:t xml:space="preserve"> </w:t>
      </w:r>
      <w:r w:rsidR="00F15015" w:rsidRPr="00942A45">
        <w:t>который</w:t>
      </w:r>
      <w:r w:rsidR="00942A45">
        <w:t xml:space="preserve"> </w:t>
      </w:r>
      <w:r w:rsidR="00F15015" w:rsidRPr="00942A45">
        <w:t>до</w:t>
      </w:r>
      <w:r w:rsidR="00942A45">
        <w:t xml:space="preserve"> </w:t>
      </w:r>
      <w:r w:rsidR="00F15015" w:rsidRPr="00942A45">
        <w:t>такой</w:t>
      </w:r>
      <w:r w:rsidR="00942A45">
        <w:t xml:space="preserve"> </w:t>
      </w:r>
      <w:r w:rsidR="00F15015" w:rsidRPr="00942A45">
        <w:t>степени</w:t>
      </w:r>
      <w:r w:rsidR="00942A45">
        <w:t xml:space="preserve"> </w:t>
      </w:r>
      <w:r w:rsidR="00F15015" w:rsidRPr="00942A45">
        <w:t>стар,</w:t>
      </w:r>
      <w:r w:rsidR="00942A45">
        <w:t xml:space="preserve"> </w:t>
      </w:r>
      <w:r w:rsidR="00F15015" w:rsidRPr="00942A45">
        <w:t>что,</w:t>
      </w:r>
      <w:r w:rsidR="00942A45">
        <w:t xml:space="preserve"> </w:t>
      </w:r>
      <w:r w:rsidR="00F15015" w:rsidRPr="00942A45">
        <w:t>вероятно,</w:t>
      </w:r>
      <w:r w:rsidR="00942A45">
        <w:t xml:space="preserve"> </w:t>
      </w:r>
      <w:r w:rsidR="00F15015" w:rsidRPr="00942A45">
        <w:t>уже</w:t>
      </w:r>
      <w:r w:rsidR="00942A45">
        <w:t xml:space="preserve"> </w:t>
      </w:r>
      <w:r w:rsidR="00F15015" w:rsidRPr="00942A45">
        <w:t>не</w:t>
      </w:r>
      <w:r w:rsidR="00942A45">
        <w:t xml:space="preserve"> </w:t>
      </w:r>
      <w:r w:rsidR="00F15015" w:rsidRPr="00942A45">
        <w:t>помнит,</w:t>
      </w:r>
      <w:r w:rsidR="00942A45">
        <w:t xml:space="preserve"> </w:t>
      </w:r>
      <w:r w:rsidR="00F15015" w:rsidRPr="00942A45">
        <w:t>виноват</w:t>
      </w:r>
      <w:r w:rsidR="00942A45">
        <w:t xml:space="preserve"> </w:t>
      </w:r>
      <w:r w:rsidR="00F15015" w:rsidRPr="00942A45">
        <w:t>он</w:t>
      </w:r>
      <w:r w:rsidR="00942A45">
        <w:t xml:space="preserve"> </w:t>
      </w:r>
      <w:r w:rsidR="00F15015" w:rsidRPr="00942A45">
        <w:t>или</w:t>
      </w:r>
      <w:r w:rsidR="00942A45">
        <w:t xml:space="preserve"> </w:t>
      </w:r>
      <w:r w:rsidR="00F15015" w:rsidRPr="00942A45">
        <w:t>нет,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как-то</w:t>
      </w:r>
      <w:r w:rsidR="00942A45">
        <w:t xml:space="preserve"> </w:t>
      </w:r>
      <w:r w:rsidR="00F15015" w:rsidRPr="00942A45">
        <w:t>странно</w:t>
      </w:r>
      <w:r w:rsidR="00942A45">
        <w:t xml:space="preserve"> </w:t>
      </w:r>
      <w:r w:rsidR="00F15015" w:rsidRPr="00942A45">
        <w:t>было</w:t>
      </w:r>
      <w:r w:rsidR="00942A45">
        <w:t xml:space="preserve"> </w:t>
      </w:r>
      <w:r w:rsidR="00F15015" w:rsidRPr="00942A45">
        <w:t>слышать,</w:t>
      </w:r>
      <w:r w:rsidR="00942A45">
        <w:t xml:space="preserve"> </w:t>
      </w:r>
      <w:r w:rsidR="00F15015" w:rsidRPr="00942A45">
        <w:t>все</w:t>
      </w:r>
      <w:r w:rsidR="00942A45">
        <w:t xml:space="preserve"> </w:t>
      </w:r>
      <w:r w:rsidR="00F15015" w:rsidRPr="00942A45">
        <w:t>это</w:t>
      </w:r>
      <w:r w:rsidR="00942A45">
        <w:t xml:space="preserve"> </w:t>
      </w:r>
      <w:r w:rsidR="00F15015" w:rsidRPr="00942A45">
        <w:t>бессрочные</w:t>
      </w:r>
      <w:r w:rsidR="00942A45">
        <w:t xml:space="preserve"> </w:t>
      </w:r>
      <w:r w:rsidR="00F15015" w:rsidRPr="00942A45">
        <w:t>каторжники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злодеи…»(</w:t>
      </w:r>
      <w:r w:rsidR="002F23DB" w:rsidRPr="00942A45">
        <w:t>1</w:t>
      </w:r>
      <w:r w:rsidR="00F15015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195);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женщина,</w:t>
      </w:r>
      <w:r w:rsidR="00942A45">
        <w:t xml:space="preserve"> </w:t>
      </w:r>
      <w:r w:rsidR="00F15015" w:rsidRPr="00942A45">
        <w:t>убившая</w:t>
      </w:r>
      <w:r w:rsidR="00942A45">
        <w:t xml:space="preserve"> </w:t>
      </w:r>
      <w:r w:rsidR="00F15015" w:rsidRPr="00942A45">
        <w:t>своего</w:t>
      </w:r>
      <w:r w:rsidR="00942A45">
        <w:t xml:space="preserve"> </w:t>
      </w:r>
      <w:r w:rsidR="00F15015" w:rsidRPr="00942A45">
        <w:t>ребенка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зарывшая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землю,</w:t>
      </w:r>
      <w:r w:rsidR="00942A45">
        <w:t xml:space="preserve"> </w:t>
      </w:r>
      <w:r w:rsidR="00F15015" w:rsidRPr="00942A45">
        <w:t>«на</w:t>
      </w:r>
      <w:r w:rsidR="00942A45">
        <w:t xml:space="preserve"> </w:t>
      </w:r>
      <w:r w:rsidR="00F15015" w:rsidRPr="00942A45">
        <w:t>суде</w:t>
      </w:r>
      <w:r w:rsidR="00942A45">
        <w:t xml:space="preserve"> </w:t>
      </w:r>
      <w:r w:rsidR="00F15015" w:rsidRPr="00942A45">
        <w:t>же</w:t>
      </w:r>
      <w:r w:rsidR="00942A45">
        <w:t xml:space="preserve"> </w:t>
      </w:r>
      <w:r w:rsidR="00F15015" w:rsidRPr="00942A45">
        <w:t>говорила,</w:t>
      </w:r>
      <w:r w:rsidR="00942A45">
        <w:t xml:space="preserve"> </w:t>
      </w:r>
      <w:r w:rsidR="00F15015" w:rsidRPr="00942A45">
        <w:t>что</w:t>
      </w:r>
      <w:r w:rsidR="00942A45">
        <w:t xml:space="preserve"> </w:t>
      </w:r>
      <w:r w:rsidR="00F15015" w:rsidRPr="00942A45">
        <w:t>ребенка</w:t>
      </w:r>
      <w:r w:rsidR="00942A45">
        <w:t xml:space="preserve"> </w:t>
      </w:r>
      <w:r w:rsidR="00F15015" w:rsidRPr="00942A45">
        <w:t>она</w:t>
      </w:r>
      <w:r w:rsidR="00942A45">
        <w:t xml:space="preserve"> </w:t>
      </w:r>
      <w:r w:rsidR="00F15015" w:rsidRPr="00942A45">
        <w:t>не</w:t>
      </w:r>
      <w:r w:rsidR="00942A45">
        <w:t xml:space="preserve"> </w:t>
      </w:r>
      <w:r w:rsidR="00F15015" w:rsidRPr="00942A45">
        <w:t>убила,</w:t>
      </w:r>
      <w:r w:rsidR="00942A45">
        <w:t xml:space="preserve"> </w:t>
      </w:r>
      <w:r w:rsidR="00F15015" w:rsidRPr="00942A45">
        <w:t>а</w:t>
      </w:r>
      <w:r w:rsidR="00942A45">
        <w:t xml:space="preserve"> </w:t>
      </w:r>
      <w:r w:rsidR="00F15015" w:rsidRPr="00942A45">
        <w:t>закопала</w:t>
      </w:r>
      <w:r w:rsidR="00942A45">
        <w:t xml:space="preserve"> </w:t>
      </w:r>
      <w:r w:rsidR="00F15015" w:rsidRPr="00942A45">
        <w:t>его</w:t>
      </w:r>
      <w:r w:rsidR="00942A45">
        <w:t xml:space="preserve"> </w:t>
      </w:r>
      <w:r w:rsidR="00F15015" w:rsidRPr="00942A45">
        <w:t>живым,</w:t>
      </w:r>
      <w:r w:rsidR="00942A45">
        <w:t xml:space="preserve"> </w:t>
      </w:r>
      <w:r w:rsidR="00F15015" w:rsidRPr="00942A45">
        <w:t>-</w:t>
      </w:r>
      <w:r w:rsidR="00942A45">
        <w:t xml:space="preserve"> </w:t>
      </w:r>
      <w:r w:rsidR="00F15015" w:rsidRPr="00942A45">
        <w:t>эдак,</w:t>
      </w:r>
      <w:r w:rsidR="00942A45">
        <w:t xml:space="preserve"> </w:t>
      </w:r>
      <w:r w:rsidR="00F15015" w:rsidRPr="00942A45">
        <w:t>думала,</w:t>
      </w:r>
      <w:r w:rsidR="00942A45">
        <w:t xml:space="preserve"> </w:t>
      </w:r>
      <w:r w:rsidR="00F15015" w:rsidRPr="00942A45">
        <w:t>скорей</w:t>
      </w:r>
      <w:r w:rsidR="00942A45">
        <w:t xml:space="preserve"> </w:t>
      </w:r>
      <w:r w:rsidR="00F15015" w:rsidRPr="00942A45">
        <w:t>оправдают…</w:t>
      </w:r>
      <w:r w:rsidR="00942A45">
        <w:t xml:space="preserve"> </w:t>
      </w:r>
      <w:r w:rsidR="00F15015" w:rsidRPr="00942A45">
        <w:t>Ульяна</w:t>
      </w:r>
      <w:r w:rsidR="00942A45">
        <w:t xml:space="preserve"> </w:t>
      </w:r>
      <w:r w:rsidR="00F15015" w:rsidRPr="00942A45">
        <w:t>горько</w:t>
      </w:r>
      <w:r w:rsidR="00942A45">
        <w:t xml:space="preserve"> </w:t>
      </w:r>
      <w:r w:rsidR="00F15015" w:rsidRPr="00942A45">
        <w:t>плакала,</w:t>
      </w:r>
      <w:r w:rsidR="00942A45">
        <w:t xml:space="preserve"> </w:t>
      </w:r>
      <w:r w:rsidR="00F15015" w:rsidRPr="00942A45">
        <w:t>потом</w:t>
      </w:r>
      <w:r w:rsidR="00942A45">
        <w:t xml:space="preserve"> </w:t>
      </w:r>
      <w:r w:rsidR="00F15015" w:rsidRPr="00942A45">
        <w:t>вытерла</w:t>
      </w:r>
      <w:r w:rsidR="00942A45">
        <w:t xml:space="preserve"> </w:t>
      </w:r>
      <w:r w:rsidR="00F15015" w:rsidRPr="00942A45">
        <w:t>глаза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спросила:</w:t>
      </w:r>
      <w:r w:rsidR="00942A45">
        <w:t xml:space="preserve"> </w:t>
      </w:r>
      <w:r w:rsidR="00F15015" w:rsidRPr="00942A45">
        <w:t>«Кап</w:t>
      </w:r>
      <w:r w:rsidR="00156234" w:rsidRPr="00942A45">
        <w:t>устки</w:t>
      </w:r>
      <w:r w:rsidR="00942A45">
        <w:t xml:space="preserve"> </w:t>
      </w:r>
      <w:r w:rsidR="00156234" w:rsidRPr="00942A45">
        <w:t>кисленькой</w:t>
      </w:r>
      <w:r w:rsidR="00942A45">
        <w:t xml:space="preserve"> </w:t>
      </w:r>
      <w:r w:rsidR="00156234" w:rsidRPr="00942A45">
        <w:t>не</w:t>
      </w:r>
      <w:r w:rsidR="00942A45">
        <w:t xml:space="preserve"> </w:t>
      </w:r>
      <w:r w:rsidR="00156234" w:rsidRPr="00942A45">
        <w:t>купите</w:t>
      </w:r>
      <w:r w:rsidR="00942A45">
        <w:t xml:space="preserve"> </w:t>
      </w:r>
      <w:r w:rsidR="00156234" w:rsidRPr="00942A45">
        <w:t>ли?»</w:t>
      </w:r>
      <w:r w:rsidR="00942A45">
        <w:t xml:space="preserve"> </w:t>
      </w:r>
      <w:r w:rsidR="00F15015" w:rsidRPr="00942A45">
        <w:t>(</w:t>
      </w:r>
      <w:r w:rsidR="002F23DB" w:rsidRPr="00942A45">
        <w:t>1</w:t>
      </w:r>
      <w:r w:rsidR="00F15015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F15015" w:rsidRPr="00942A45">
        <w:t>197)</w:t>
      </w:r>
      <w:r w:rsidR="00942A45">
        <w:t xml:space="preserve"> </w:t>
      </w:r>
      <w:r w:rsidR="003834C5" w:rsidRPr="00942A45">
        <w:t>Да,</w:t>
      </w:r>
      <w:r w:rsidR="00942A45">
        <w:t xml:space="preserve"> </w:t>
      </w:r>
      <w:r w:rsidR="003834C5" w:rsidRPr="00942A45">
        <w:t>на</w:t>
      </w:r>
      <w:r w:rsidR="00942A45">
        <w:t xml:space="preserve"> </w:t>
      </w:r>
      <w:r w:rsidR="003834C5" w:rsidRPr="00942A45">
        <w:t>каторге</w:t>
      </w:r>
      <w:r w:rsidR="00942A45">
        <w:t xml:space="preserve"> </w:t>
      </w:r>
      <w:r w:rsidR="003834C5" w:rsidRPr="00942A45">
        <w:t>есть</w:t>
      </w:r>
      <w:r w:rsidR="00942A45">
        <w:t xml:space="preserve"> </w:t>
      </w:r>
      <w:r w:rsidR="003834C5" w:rsidRPr="00942A45">
        <w:t>арестант,</w:t>
      </w:r>
      <w:r w:rsidR="00942A45">
        <w:t xml:space="preserve"> </w:t>
      </w:r>
      <w:r w:rsidR="003834C5" w:rsidRPr="00942A45">
        <w:t>который</w:t>
      </w:r>
      <w:r w:rsidR="00942A45">
        <w:t xml:space="preserve"> </w:t>
      </w:r>
      <w:r w:rsidR="003834C5" w:rsidRPr="00942A45">
        <w:t>«засек</w:t>
      </w:r>
      <w:r w:rsidR="00942A45">
        <w:t xml:space="preserve"> </w:t>
      </w:r>
      <w:r w:rsidR="003834C5" w:rsidRPr="00942A45">
        <w:t>нагайкой</w:t>
      </w:r>
      <w:r w:rsidR="00942A45">
        <w:t xml:space="preserve"> </w:t>
      </w:r>
      <w:r w:rsidR="003834C5" w:rsidRPr="00942A45">
        <w:t>свою</w:t>
      </w:r>
      <w:r w:rsidR="00942A45">
        <w:t xml:space="preserve"> </w:t>
      </w:r>
      <w:r w:rsidR="003834C5" w:rsidRPr="00942A45">
        <w:t>жену,</w:t>
      </w:r>
      <w:r w:rsidR="00942A45">
        <w:t xml:space="preserve"> </w:t>
      </w:r>
      <w:r w:rsidR="003834C5" w:rsidRPr="00942A45">
        <w:t>интеллигентную</w:t>
      </w:r>
      <w:r w:rsidR="00942A45">
        <w:t xml:space="preserve"> </w:t>
      </w:r>
      <w:r w:rsidR="003834C5" w:rsidRPr="00942A45">
        <w:t>женщину,</w:t>
      </w:r>
      <w:r w:rsidR="00942A45">
        <w:t xml:space="preserve"> </w:t>
      </w:r>
      <w:r w:rsidR="003834C5" w:rsidRPr="00942A45">
        <w:t>беременную</w:t>
      </w:r>
      <w:r w:rsidR="00942A45">
        <w:t xml:space="preserve"> </w:t>
      </w:r>
      <w:r w:rsidR="003834C5" w:rsidRPr="00942A45">
        <w:t>на</w:t>
      </w:r>
      <w:r w:rsidR="00942A45">
        <w:t xml:space="preserve"> </w:t>
      </w:r>
      <w:r w:rsidR="003834C5" w:rsidRPr="00942A45">
        <w:t>девятом</w:t>
      </w:r>
      <w:r w:rsidR="00942A45">
        <w:t xml:space="preserve"> </w:t>
      </w:r>
      <w:r w:rsidR="003834C5" w:rsidRPr="00942A45">
        <w:t>месяце,</w:t>
      </w:r>
      <w:r w:rsidR="00942A45">
        <w:t xml:space="preserve"> </w:t>
      </w:r>
      <w:r w:rsidR="003834C5" w:rsidRPr="00942A45">
        <w:t>и</w:t>
      </w:r>
      <w:r w:rsidR="00942A45">
        <w:t xml:space="preserve"> </w:t>
      </w:r>
      <w:r w:rsidR="003834C5" w:rsidRPr="00942A45">
        <w:t>истязание</w:t>
      </w:r>
      <w:r w:rsidR="00942A45">
        <w:t xml:space="preserve"> </w:t>
      </w:r>
      <w:r w:rsidR="003834C5" w:rsidRPr="00942A45">
        <w:t>продолжалось</w:t>
      </w:r>
      <w:r w:rsidR="00942A45">
        <w:t xml:space="preserve"> </w:t>
      </w:r>
      <w:r w:rsidR="003834C5" w:rsidRPr="00942A45">
        <w:t>шесть</w:t>
      </w:r>
      <w:r w:rsidR="00942A45">
        <w:t xml:space="preserve"> </w:t>
      </w:r>
      <w:r w:rsidR="003834C5" w:rsidRPr="00942A45">
        <w:t>часов»</w:t>
      </w:r>
      <w:r w:rsidR="00942A45">
        <w:t xml:space="preserve"> </w:t>
      </w:r>
      <w:r w:rsidR="003834C5" w:rsidRPr="00942A45">
        <w:t>(</w:t>
      </w:r>
      <w:r w:rsidR="002F23DB" w:rsidRPr="00942A45">
        <w:t>1</w:t>
      </w:r>
      <w:r w:rsidR="003834C5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3834C5" w:rsidRPr="00942A45">
        <w:t>191).</w:t>
      </w:r>
      <w:r w:rsidR="00942A45">
        <w:t xml:space="preserve"> </w:t>
      </w:r>
      <w:r w:rsidR="003834C5" w:rsidRPr="00942A45">
        <w:t>Но</w:t>
      </w:r>
      <w:r w:rsidR="00942A45">
        <w:t xml:space="preserve"> </w:t>
      </w:r>
      <w:r w:rsidR="003834C5" w:rsidRPr="00942A45">
        <w:t>Чехов</w:t>
      </w:r>
      <w:r w:rsidR="00942A45">
        <w:t xml:space="preserve"> </w:t>
      </w:r>
      <w:r w:rsidR="003834C5" w:rsidRPr="00942A45">
        <w:t>замечает</w:t>
      </w:r>
      <w:r w:rsidR="00942A45">
        <w:t xml:space="preserve"> </w:t>
      </w:r>
      <w:r w:rsidR="003834C5" w:rsidRPr="00942A45">
        <w:t>и</w:t>
      </w:r>
      <w:r w:rsidR="00942A45">
        <w:t xml:space="preserve"> </w:t>
      </w:r>
      <w:r w:rsidR="003834C5" w:rsidRPr="00942A45">
        <w:t>другое:</w:t>
      </w:r>
      <w:r w:rsidR="00942A45">
        <w:t xml:space="preserve"> </w:t>
      </w:r>
      <w:r w:rsidR="003834C5" w:rsidRPr="00942A45">
        <w:t>«В</w:t>
      </w:r>
      <w:r w:rsidR="00942A45">
        <w:t xml:space="preserve"> </w:t>
      </w:r>
      <w:r w:rsidR="003834C5" w:rsidRPr="00942A45">
        <w:t>Дуэ</w:t>
      </w:r>
      <w:r w:rsidR="00942A45">
        <w:t xml:space="preserve"> </w:t>
      </w:r>
      <w:r w:rsidR="003834C5" w:rsidRPr="00942A45">
        <w:t>я</w:t>
      </w:r>
      <w:r w:rsidR="00942A45">
        <w:t xml:space="preserve"> </w:t>
      </w:r>
      <w:r w:rsidR="003834C5" w:rsidRPr="00942A45">
        <w:t>видел</w:t>
      </w:r>
      <w:r w:rsidR="00942A45">
        <w:t xml:space="preserve"> </w:t>
      </w:r>
      <w:r w:rsidR="003834C5" w:rsidRPr="00942A45">
        <w:t>сумасшедшую,</w:t>
      </w:r>
      <w:r w:rsidR="00942A45">
        <w:t xml:space="preserve"> </w:t>
      </w:r>
      <w:r w:rsidR="003834C5" w:rsidRPr="00942A45">
        <w:t>страдающую</w:t>
      </w:r>
      <w:r w:rsidR="00942A45">
        <w:t xml:space="preserve"> </w:t>
      </w:r>
      <w:r w:rsidR="003834C5" w:rsidRPr="00942A45">
        <w:t>эпилепсией</w:t>
      </w:r>
      <w:r w:rsidR="00942A45">
        <w:t xml:space="preserve"> </w:t>
      </w:r>
      <w:r w:rsidR="003834C5" w:rsidRPr="00942A45">
        <w:t>каторжную,</w:t>
      </w:r>
      <w:r w:rsidR="00942A45">
        <w:t xml:space="preserve"> </w:t>
      </w:r>
      <w:r w:rsidR="003834C5" w:rsidRPr="00942A45">
        <w:t>которая</w:t>
      </w:r>
      <w:r w:rsidR="00942A45">
        <w:t xml:space="preserve"> </w:t>
      </w:r>
      <w:r w:rsidR="003834C5" w:rsidRPr="00942A45">
        <w:t>живет</w:t>
      </w:r>
      <w:r w:rsidR="00942A45">
        <w:t xml:space="preserve"> </w:t>
      </w:r>
      <w:r w:rsidR="003834C5" w:rsidRPr="00942A45">
        <w:t>в</w:t>
      </w:r>
      <w:r w:rsidR="00942A45">
        <w:t xml:space="preserve"> </w:t>
      </w:r>
      <w:r w:rsidR="003834C5" w:rsidRPr="00942A45">
        <w:t>избе</w:t>
      </w:r>
      <w:r w:rsidR="00942A45">
        <w:t xml:space="preserve"> </w:t>
      </w:r>
      <w:r w:rsidR="003834C5" w:rsidRPr="00942A45">
        <w:t>своего</w:t>
      </w:r>
      <w:r w:rsidR="00942A45">
        <w:t xml:space="preserve"> </w:t>
      </w:r>
      <w:r w:rsidR="003834C5" w:rsidRPr="00942A45">
        <w:t>сожителя,</w:t>
      </w:r>
      <w:r w:rsidR="00942A45">
        <w:t xml:space="preserve"> </w:t>
      </w:r>
      <w:r w:rsidR="003834C5" w:rsidRPr="00942A45">
        <w:t>тоже</w:t>
      </w:r>
      <w:r w:rsidR="00942A45">
        <w:t xml:space="preserve"> </w:t>
      </w:r>
      <w:r w:rsidR="003834C5" w:rsidRPr="00942A45">
        <w:t>каторжного;</w:t>
      </w:r>
      <w:r w:rsidR="00942A45">
        <w:t xml:space="preserve"> </w:t>
      </w:r>
      <w:r w:rsidR="003834C5" w:rsidRPr="00942A45">
        <w:t>он</w:t>
      </w:r>
      <w:r w:rsidR="00942A45">
        <w:t xml:space="preserve"> </w:t>
      </w:r>
      <w:r w:rsidR="003834C5" w:rsidRPr="00942A45">
        <w:t>ходит</w:t>
      </w:r>
      <w:r w:rsidR="00942A45">
        <w:t xml:space="preserve"> </w:t>
      </w:r>
      <w:r w:rsidR="003834C5" w:rsidRPr="00942A45">
        <w:t>за</w:t>
      </w:r>
      <w:r w:rsidR="00942A45">
        <w:t xml:space="preserve"> </w:t>
      </w:r>
      <w:r w:rsidR="003834C5" w:rsidRPr="00942A45">
        <w:t>ней,</w:t>
      </w:r>
      <w:r w:rsidR="00942A45">
        <w:t xml:space="preserve"> </w:t>
      </w:r>
      <w:r w:rsidR="003834C5" w:rsidRPr="00942A45">
        <w:t>как</w:t>
      </w:r>
      <w:r w:rsidR="00942A45">
        <w:t xml:space="preserve"> </w:t>
      </w:r>
      <w:r w:rsidR="003834C5" w:rsidRPr="00942A45">
        <w:t>усердная</w:t>
      </w:r>
      <w:r w:rsidR="00942A45">
        <w:t xml:space="preserve"> </w:t>
      </w:r>
      <w:r w:rsidR="003834C5" w:rsidRPr="00942A45">
        <w:t>сиделка,</w:t>
      </w:r>
      <w:r w:rsidR="00942A45">
        <w:t xml:space="preserve"> </w:t>
      </w:r>
      <w:r w:rsidR="003834C5" w:rsidRPr="00942A45">
        <w:t>и</w:t>
      </w:r>
      <w:r w:rsidR="00942A45">
        <w:t xml:space="preserve"> </w:t>
      </w:r>
      <w:r w:rsidR="003834C5" w:rsidRPr="00942A45">
        <w:t>когда</w:t>
      </w:r>
      <w:r w:rsidR="00942A45">
        <w:t xml:space="preserve"> </w:t>
      </w:r>
      <w:r w:rsidR="003834C5" w:rsidRPr="00942A45">
        <w:t>я</w:t>
      </w:r>
      <w:r w:rsidR="00942A45">
        <w:t xml:space="preserve"> </w:t>
      </w:r>
      <w:r w:rsidR="003834C5" w:rsidRPr="00942A45">
        <w:t>заметил</w:t>
      </w:r>
      <w:r w:rsidR="00942A45">
        <w:t xml:space="preserve"> </w:t>
      </w:r>
      <w:r w:rsidR="003834C5" w:rsidRPr="00942A45">
        <w:t>ему,</w:t>
      </w:r>
      <w:r w:rsidR="00942A45">
        <w:t xml:space="preserve"> </w:t>
      </w:r>
      <w:r w:rsidR="003834C5" w:rsidRPr="00942A45">
        <w:t>что,</w:t>
      </w:r>
      <w:r w:rsidR="00942A45">
        <w:t xml:space="preserve"> </w:t>
      </w:r>
      <w:r w:rsidR="003834C5" w:rsidRPr="00942A45">
        <w:t>вероятно,</w:t>
      </w:r>
      <w:r w:rsidR="00942A45">
        <w:t xml:space="preserve"> </w:t>
      </w:r>
      <w:r w:rsidR="003834C5" w:rsidRPr="00942A45">
        <w:t>ему</w:t>
      </w:r>
      <w:r w:rsidR="00942A45">
        <w:t xml:space="preserve"> </w:t>
      </w:r>
      <w:r w:rsidR="003834C5" w:rsidRPr="00942A45">
        <w:t>тяжело</w:t>
      </w:r>
      <w:r w:rsidR="00942A45">
        <w:t xml:space="preserve"> </w:t>
      </w:r>
      <w:r w:rsidR="003834C5" w:rsidRPr="00942A45">
        <w:t>жить</w:t>
      </w:r>
      <w:r w:rsidR="00942A45">
        <w:t xml:space="preserve"> </w:t>
      </w:r>
      <w:r w:rsidR="003834C5" w:rsidRPr="00942A45">
        <w:t>в</w:t>
      </w:r>
      <w:r w:rsidR="00942A45">
        <w:t xml:space="preserve"> </w:t>
      </w:r>
      <w:r w:rsidR="003834C5" w:rsidRPr="00942A45">
        <w:t>одной</w:t>
      </w:r>
      <w:r w:rsidR="00942A45">
        <w:t xml:space="preserve"> </w:t>
      </w:r>
      <w:r w:rsidR="003834C5" w:rsidRPr="00942A45">
        <w:t>комнате</w:t>
      </w:r>
      <w:r w:rsidR="00942A45">
        <w:t xml:space="preserve"> </w:t>
      </w:r>
      <w:r w:rsidR="003834C5" w:rsidRPr="00942A45">
        <w:t>с</w:t>
      </w:r>
      <w:r w:rsidR="00942A45">
        <w:t xml:space="preserve"> </w:t>
      </w:r>
      <w:r w:rsidR="003834C5" w:rsidRPr="00942A45">
        <w:t>этою</w:t>
      </w:r>
      <w:r w:rsidR="00942A45">
        <w:t xml:space="preserve"> </w:t>
      </w:r>
      <w:r w:rsidR="003834C5" w:rsidRPr="00942A45">
        <w:t>женщиной,</w:t>
      </w:r>
      <w:r w:rsidR="00942A45">
        <w:t xml:space="preserve"> </w:t>
      </w:r>
      <w:r w:rsidR="003834C5" w:rsidRPr="00942A45">
        <w:t>то</w:t>
      </w:r>
      <w:r w:rsidR="00942A45">
        <w:t xml:space="preserve"> </w:t>
      </w:r>
      <w:r w:rsidR="003834C5" w:rsidRPr="00942A45">
        <w:t>он</w:t>
      </w:r>
      <w:r w:rsidR="00942A45">
        <w:t xml:space="preserve"> </w:t>
      </w:r>
      <w:r w:rsidR="003834C5" w:rsidRPr="00942A45">
        <w:t>ответил</w:t>
      </w:r>
      <w:r w:rsidR="00942A45">
        <w:t xml:space="preserve"> </w:t>
      </w:r>
      <w:r w:rsidR="003834C5" w:rsidRPr="00942A45">
        <w:t>мне</w:t>
      </w:r>
      <w:r w:rsidR="00942A45">
        <w:t xml:space="preserve"> </w:t>
      </w:r>
      <w:r w:rsidR="003834C5" w:rsidRPr="00942A45">
        <w:t>весело:</w:t>
      </w:r>
      <w:r w:rsidR="00942A45">
        <w:t xml:space="preserve"> </w:t>
      </w:r>
      <w:r w:rsidR="003834C5" w:rsidRPr="00942A45">
        <w:t>«Ничево-о,</w:t>
      </w:r>
      <w:r w:rsidR="00942A45">
        <w:t xml:space="preserve"> </w:t>
      </w:r>
      <w:r w:rsidR="003834C5" w:rsidRPr="00942A45">
        <w:t>ваше</w:t>
      </w:r>
      <w:r w:rsidR="00942A45">
        <w:t xml:space="preserve"> </w:t>
      </w:r>
      <w:r w:rsidR="008A56F5" w:rsidRPr="00942A45">
        <w:t>благородие,</w:t>
      </w:r>
      <w:r w:rsidR="00942A45">
        <w:t xml:space="preserve"> </w:t>
      </w:r>
      <w:r w:rsidR="008A56F5" w:rsidRPr="00942A45">
        <w:t>по</w:t>
      </w:r>
      <w:r w:rsidR="00942A45">
        <w:t xml:space="preserve"> </w:t>
      </w:r>
      <w:r w:rsidR="008A56F5" w:rsidRPr="00942A45">
        <w:t>человечности!»</w:t>
      </w:r>
      <w:r w:rsidR="003834C5" w:rsidRPr="00942A45">
        <w:t>(</w:t>
      </w:r>
      <w:r w:rsidR="002F23DB" w:rsidRPr="00942A45">
        <w:t>1</w:t>
      </w:r>
      <w:r w:rsidR="003834C5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3834C5" w:rsidRPr="00942A45">
        <w:t>253).</w:t>
      </w:r>
    </w:p>
    <w:p w:rsidR="003834C5" w:rsidRPr="00942A45" w:rsidRDefault="003834C5" w:rsidP="00942A45">
      <w:pPr>
        <w:spacing w:after="0" w:line="360" w:lineRule="auto"/>
        <w:ind w:left="0" w:firstLine="709"/>
      </w:pPr>
      <w:r w:rsidRPr="00942A45">
        <w:t>Сахалинские</w:t>
      </w:r>
      <w:r w:rsidR="00942A45">
        <w:t xml:space="preserve"> </w:t>
      </w:r>
      <w:r w:rsidRPr="00942A45">
        <w:t>чиновники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массе</w:t>
      </w:r>
      <w:r w:rsidR="00942A45">
        <w:t xml:space="preserve"> </w:t>
      </w:r>
      <w:r w:rsidRPr="00942A45">
        <w:t>своей</w:t>
      </w:r>
      <w:r w:rsidR="00942A45">
        <w:t xml:space="preserve"> </w:t>
      </w:r>
      <w:r w:rsidRPr="00942A45">
        <w:t>грубы,</w:t>
      </w:r>
      <w:r w:rsidR="00942A45">
        <w:t xml:space="preserve"> </w:t>
      </w:r>
      <w:r w:rsidRPr="00942A45">
        <w:t>необразованны,</w:t>
      </w:r>
      <w:r w:rsidR="00942A45">
        <w:t xml:space="preserve"> </w:t>
      </w:r>
      <w:r w:rsidRPr="00942A45">
        <w:t>лицемерны,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обращение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каторжникам</w:t>
      </w:r>
      <w:r w:rsidR="00942A45">
        <w:t xml:space="preserve"> </w:t>
      </w:r>
      <w:r w:rsidRPr="00942A45">
        <w:t>приводит</w:t>
      </w:r>
      <w:r w:rsidR="00942A45">
        <w:t xml:space="preserve"> </w:t>
      </w:r>
      <w:r w:rsidRPr="00942A45">
        <w:t>автора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прямому</w:t>
      </w:r>
      <w:r w:rsidR="00942A45">
        <w:t xml:space="preserve"> </w:t>
      </w:r>
      <w:r w:rsidRPr="00942A45">
        <w:t>выводу:</w:t>
      </w:r>
      <w:r w:rsidR="00942A45">
        <w:t xml:space="preserve"> </w:t>
      </w:r>
      <w:r w:rsidRPr="00942A45">
        <w:t>«…русский</w:t>
      </w:r>
      <w:r w:rsidR="00942A45">
        <w:t xml:space="preserve"> </w:t>
      </w:r>
      <w:r w:rsidRPr="00942A45">
        <w:t>интеллигент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сих</w:t>
      </w:r>
      <w:r w:rsidR="00942A45">
        <w:t xml:space="preserve"> </w:t>
      </w:r>
      <w:r w:rsidRPr="00942A45">
        <w:t>пор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сумел</w:t>
      </w:r>
      <w:r w:rsidR="00942A45">
        <w:t xml:space="preserve"> </w:t>
      </w:r>
      <w:r w:rsidRPr="00942A45">
        <w:t>сделать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каторги,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самым</w:t>
      </w:r>
      <w:r w:rsidR="00942A45">
        <w:t xml:space="preserve"> </w:t>
      </w:r>
      <w:r w:rsidRPr="00942A45">
        <w:t>пошлым</w:t>
      </w:r>
      <w:r w:rsidR="00942A45">
        <w:t xml:space="preserve"> </w:t>
      </w:r>
      <w:r w:rsidRPr="00942A45">
        <w:t>образом</w:t>
      </w:r>
      <w:r w:rsidR="00942A45">
        <w:t xml:space="preserve"> </w:t>
      </w:r>
      <w:r w:rsidRPr="00942A45">
        <w:t>свел</w:t>
      </w:r>
      <w:r w:rsidR="00942A45">
        <w:t xml:space="preserve"> </w:t>
      </w:r>
      <w:r w:rsidRPr="00942A45">
        <w:t>ее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крепостном</w:t>
      </w:r>
      <w:r w:rsidR="002F23DB" w:rsidRPr="00942A45">
        <w:t>у</w:t>
      </w:r>
      <w:r w:rsidR="00942A45">
        <w:t xml:space="preserve"> </w:t>
      </w:r>
      <w:r w:rsidR="002F23DB" w:rsidRPr="00942A45">
        <w:t>праву»</w:t>
      </w:r>
      <w:r w:rsidR="00942A45">
        <w:t xml:space="preserve"> </w:t>
      </w:r>
      <w:r w:rsidR="002F23DB" w:rsidRPr="00942A45">
        <w:t>(</w:t>
      </w:r>
      <w:r w:rsidRPr="00942A45">
        <w:t>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Pr="00942A45">
        <w:t>209).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среди</w:t>
      </w:r>
      <w:r w:rsidR="00942A45">
        <w:t xml:space="preserve"> </w:t>
      </w:r>
      <w:r w:rsidRPr="00942A45">
        <w:t>них</w:t>
      </w:r>
      <w:r w:rsidR="00942A45">
        <w:t xml:space="preserve"> </w:t>
      </w:r>
      <w:r w:rsidRPr="00942A45">
        <w:t>же</w:t>
      </w:r>
      <w:r w:rsidR="00942A45">
        <w:t xml:space="preserve"> </w:t>
      </w:r>
      <w:r w:rsidRPr="00942A45">
        <w:t>был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агроном</w:t>
      </w:r>
      <w:r w:rsidR="00942A45">
        <w:t xml:space="preserve"> </w:t>
      </w:r>
      <w:r w:rsidRPr="00942A45">
        <w:t>Мицуль,</w:t>
      </w:r>
      <w:r w:rsidR="00942A45">
        <w:t xml:space="preserve"> </w:t>
      </w:r>
      <w:r w:rsidRPr="00942A45">
        <w:t>«человек</w:t>
      </w:r>
      <w:r w:rsidR="00942A45">
        <w:t xml:space="preserve"> </w:t>
      </w:r>
      <w:r w:rsidRPr="00942A45">
        <w:t>редкого</w:t>
      </w:r>
      <w:r w:rsidR="00942A45">
        <w:t xml:space="preserve"> </w:t>
      </w:r>
      <w:r w:rsidRPr="00942A45">
        <w:t>нравственного</w:t>
      </w:r>
      <w:r w:rsidR="00942A45">
        <w:t xml:space="preserve"> </w:t>
      </w:r>
      <w:r w:rsidRPr="00942A45">
        <w:t>закала,</w:t>
      </w:r>
      <w:r w:rsidR="00942A45">
        <w:t xml:space="preserve"> </w:t>
      </w:r>
      <w:r w:rsidRPr="00942A45">
        <w:t>труженик,</w:t>
      </w:r>
      <w:r w:rsidR="00942A45">
        <w:t xml:space="preserve"> </w:t>
      </w:r>
      <w:r w:rsidRPr="00942A45">
        <w:t>оптимист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идеалист,</w:t>
      </w:r>
      <w:r w:rsidR="00942A45">
        <w:t xml:space="preserve"> </w:t>
      </w:r>
      <w:r w:rsidRPr="00942A45">
        <w:t>видевший</w:t>
      </w:r>
      <w:r w:rsidR="00942A45">
        <w:t xml:space="preserve"> </w:t>
      </w:r>
      <w:r w:rsidRPr="00942A45">
        <w:t>Сахалин</w:t>
      </w:r>
      <w:r w:rsidR="00942A45">
        <w:t xml:space="preserve"> </w:t>
      </w:r>
      <w:r w:rsidRPr="00942A45">
        <w:t>цветущим</w:t>
      </w:r>
      <w:r w:rsidR="00942A45">
        <w:t xml:space="preserve"> </w:t>
      </w:r>
      <w:r w:rsidRPr="00942A45">
        <w:t>уголком</w:t>
      </w:r>
      <w:r w:rsidR="00942A45">
        <w:t xml:space="preserve"> </w:t>
      </w:r>
      <w:r w:rsidRPr="00942A45">
        <w:t>земли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умерший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тяжелого</w:t>
      </w:r>
      <w:r w:rsidR="00942A45">
        <w:t xml:space="preserve"> </w:t>
      </w:r>
      <w:r w:rsidRPr="00942A45">
        <w:t>нервного</w:t>
      </w:r>
      <w:r w:rsidR="00942A45">
        <w:t xml:space="preserve"> </w:t>
      </w:r>
      <w:r w:rsidRPr="00942A45">
        <w:t>расстройства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41</w:t>
      </w:r>
      <w:r w:rsidR="00942A45">
        <w:t xml:space="preserve"> </w:t>
      </w:r>
      <w:r w:rsidRPr="00942A45">
        <w:t>год,</w:t>
      </w:r>
      <w:r w:rsidR="00942A45">
        <w:t xml:space="preserve"> </w:t>
      </w:r>
      <w:r w:rsidRPr="00942A45">
        <w:t>буквально</w:t>
      </w:r>
      <w:r w:rsidR="00942A45">
        <w:t xml:space="preserve"> </w:t>
      </w:r>
      <w:r w:rsidRPr="00942A45">
        <w:t>сгоревший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работе»</w:t>
      </w:r>
      <w:r w:rsidR="00942A45">
        <w:t xml:space="preserve"> </w:t>
      </w:r>
      <w:r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Pr="00942A45">
        <w:t>200),</w:t>
      </w:r>
      <w:r w:rsidR="00942A45">
        <w:t xml:space="preserve"> </w:t>
      </w:r>
      <w:r w:rsidRPr="00942A45">
        <w:t>был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легендарный</w:t>
      </w:r>
      <w:r w:rsidR="00942A45">
        <w:t xml:space="preserve"> </w:t>
      </w:r>
      <w:r w:rsidRPr="00942A45">
        <w:t>поп</w:t>
      </w:r>
      <w:r w:rsidR="00942A45">
        <w:t xml:space="preserve"> </w:t>
      </w:r>
      <w:r w:rsidRPr="00942A45">
        <w:t>Семен,</w:t>
      </w:r>
      <w:r w:rsidR="00942A45">
        <w:t xml:space="preserve"> </w:t>
      </w:r>
      <w:r w:rsidRPr="00942A45">
        <w:t>слух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котором</w:t>
      </w:r>
      <w:r w:rsidR="00942A45">
        <w:t xml:space="preserve"> </w:t>
      </w:r>
      <w:r w:rsidRPr="00942A45">
        <w:t>прошел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всей</w:t>
      </w:r>
      <w:r w:rsidR="00942A45">
        <w:t xml:space="preserve"> </w:t>
      </w:r>
      <w:r w:rsidRPr="00942A45">
        <w:t>Сибири:</w:t>
      </w:r>
      <w:r w:rsidR="00942A45">
        <w:t xml:space="preserve"> </w:t>
      </w:r>
      <w:r w:rsidRPr="00942A45">
        <w:t>«О</w:t>
      </w:r>
      <w:r w:rsidR="00942A45">
        <w:t xml:space="preserve"> </w:t>
      </w:r>
      <w:r w:rsidRPr="00942A45">
        <w:t>каторжных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судил</w:t>
      </w:r>
      <w:r w:rsidR="00942A45">
        <w:t xml:space="preserve"> </w:t>
      </w:r>
      <w:r w:rsidRPr="00942A45">
        <w:t>так:</w:t>
      </w:r>
      <w:r w:rsidR="00942A45">
        <w:t xml:space="preserve"> </w:t>
      </w:r>
      <w:r w:rsidRPr="00942A45">
        <w:t>Для</w:t>
      </w:r>
      <w:r w:rsidR="00942A45">
        <w:t xml:space="preserve"> </w:t>
      </w:r>
      <w:r w:rsidRPr="00942A45">
        <w:t>создателя</w:t>
      </w:r>
      <w:r w:rsidR="00942A45">
        <w:t xml:space="preserve"> </w:t>
      </w:r>
      <w:r w:rsidRPr="00942A45">
        <w:t>мира</w:t>
      </w:r>
      <w:r w:rsidR="00942A45">
        <w:t xml:space="preserve"> </w:t>
      </w:r>
      <w:r w:rsidRPr="00942A45">
        <w:t>мы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равны»,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официальной</w:t>
      </w:r>
      <w:r w:rsidR="00942A45">
        <w:t xml:space="preserve"> </w:t>
      </w:r>
      <w:r w:rsidRPr="00942A45">
        <w:t>бумаге»</w:t>
      </w:r>
      <w:r w:rsidR="00942A45">
        <w:t xml:space="preserve"> </w:t>
      </w:r>
      <w:r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Pr="00942A45">
        <w:t>301).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раньше</w:t>
      </w:r>
      <w:r w:rsidR="00942A45">
        <w:t xml:space="preserve"> </w:t>
      </w:r>
      <w:r w:rsidRPr="00942A45">
        <w:t>были</w:t>
      </w:r>
      <w:r w:rsidR="00942A45">
        <w:t xml:space="preserve"> </w:t>
      </w:r>
      <w:r w:rsidRPr="00942A45">
        <w:t>«русские</w:t>
      </w:r>
      <w:r w:rsidR="00942A45">
        <w:t xml:space="preserve"> </w:t>
      </w:r>
      <w:r w:rsidRPr="00942A45">
        <w:t>люди»,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«исследуя</w:t>
      </w:r>
      <w:r w:rsidR="00942A45">
        <w:t xml:space="preserve"> </w:t>
      </w:r>
      <w:r w:rsidRPr="00942A45">
        <w:t>Сахалин,</w:t>
      </w:r>
      <w:r w:rsidR="00942A45">
        <w:t xml:space="preserve"> </w:t>
      </w:r>
      <w:r w:rsidRPr="00942A45">
        <w:t>совершали</w:t>
      </w:r>
      <w:r w:rsidR="00942A45">
        <w:t xml:space="preserve"> </w:t>
      </w:r>
      <w:r w:rsidRPr="00942A45">
        <w:t>изумительные</w:t>
      </w:r>
      <w:r w:rsidR="00942A45">
        <w:t xml:space="preserve"> </w:t>
      </w:r>
      <w:r w:rsidRPr="00942A45">
        <w:t>подвиги,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которые</w:t>
      </w:r>
      <w:r w:rsidR="00942A45">
        <w:t xml:space="preserve"> </w:t>
      </w:r>
      <w:r w:rsidRPr="00942A45">
        <w:t>можно</w:t>
      </w:r>
      <w:r w:rsidR="00942A45">
        <w:t xml:space="preserve"> </w:t>
      </w:r>
      <w:r w:rsidRPr="00942A45">
        <w:t>боготворить</w:t>
      </w:r>
      <w:r w:rsidR="00942A45">
        <w:t xml:space="preserve"> </w:t>
      </w:r>
      <w:r w:rsidRPr="00942A45">
        <w:t>человека»</w:t>
      </w:r>
      <w:r w:rsidR="00942A45">
        <w:t xml:space="preserve"> </w:t>
      </w:r>
      <w:r w:rsidRPr="00942A45">
        <w:t>(</w:t>
      </w:r>
      <w:r w:rsidR="002F23DB" w:rsidRPr="00942A45">
        <w:t>1</w:t>
      </w:r>
      <w:r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Pr="00942A45">
        <w:t>32),</w:t>
      </w:r>
      <w:r w:rsidR="00942A45">
        <w:t xml:space="preserve"> </w:t>
      </w:r>
      <w:r w:rsidRPr="00942A45">
        <w:t>адмирал</w:t>
      </w:r>
      <w:r w:rsidR="00942A45">
        <w:t xml:space="preserve"> </w:t>
      </w:r>
      <w:r w:rsidRPr="00942A45">
        <w:t>Невельский,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жена,</w:t>
      </w:r>
      <w:r w:rsidR="00942A45">
        <w:t xml:space="preserve"> </w:t>
      </w:r>
      <w:r w:rsidRPr="00942A45">
        <w:t>лейтенант</w:t>
      </w:r>
      <w:r w:rsidR="00942A45">
        <w:t xml:space="preserve"> </w:t>
      </w:r>
      <w:r w:rsidRPr="00942A45">
        <w:t>Бошняк.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претерпевали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меньш</w:t>
      </w:r>
      <w:r w:rsidR="00B20D0C" w:rsidRPr="00942A45">
        <w:t>и</w:t>
      </w:r>
      <w:r w:rsidRPr="00942A45">
        <w:t>е</w:t>
      </w:r>
      <w:r w:rsidR="00942A45">
        <w:t xml:space="preserve"> </w:t>
      </w:r>
      <w:r w:rsidRPr="00942A45">
        <w:t>страдания,</w:t>
      </w:r>
      <w:r w:rsidR="00942A45">
        <w:t xml:space="preserve"> </w:t>
      </w:r>
      <w:r w:rsidRPr="00942A45">
        <w:t>чем</w:t>
      </w:r>
      <w:r w:rsidR="00942A45">
        <w:t xml:space="preserve"> </w:t>
      </w:r>
      <w:r w:rsidRPr="00942A45">
        <w:t>нынешние</w:t>
      </w:r>
      <w:r w:rsidR="00942A45">
        <w:t xml:space="preserve"> </w:t>
      </w:r>
      <w:r w:rsidRPr="00942A45">
        <w:t>обитатели</w:t>
      </w:r>
      <w:r w:rsidR="00942A45">
        <w:t xml:space="preserve"> </w:t>
      </w:r>
      <w:r w:rsidRPr="00942A45">
        <w:t>Сахалина.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они</w:t>
      </w:r>
      <w:r w:rsidR="00942A45">
        <w:t xml:space="preserve"> </w:t>
      </w:r>
      <w:r w:rsidRPr="00942A45">
        <w:t>шли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это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собственной</w:t>
      </w:r>
      <w:r w:rsidR="00942A45">
        <w:t xml:space="preserve"> </w:t>
      </w:r>
      <w:r w:rsidRPr="00942A45">
        <w:t>воле,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вела</w:t>
      </w:r>
      <w:r w:rsidR="00942A45">
        <w:t xml:space="preserve"> </w:t>
      </w:r>
      <w:r w:rsidRPr="00942A45">
        <w:t>высокая</w:t>
      </w:r>
      <w:r w:rsidR="00942A45">
        <w:t xml:space="preserve"> </w:t>
      </w:r>
      <w:r w:rsidRPr="00942A45">
        <w:t>идея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вот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противопоставляет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каторжному</w:t>
      </w:r>
      <w:r w:rsidR="00942A45">
        <w:t xml:space="preserve"> </w:t>
      </w:r>
      <w:r w:rsidRPr="00942A45">
        <w:t>сахалинскому</w:t>
      </w:r>
      <w:r w:rsidR="00942A45">
        <w:t xml:space="preserve"> </w:t>
      </w:r>
      <w:r w:rsidRPr="00942A45">
        <w:t>быту,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преемникам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лицемерными</w:t>
      </w:r>
      <w:r w:rsidR="00942A45">
        <w:t xml:space="preserve"> </w:t>
      </w:r>
      <w:r w:rsidRPr="00942A45">
        <w:t>заботами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«несчастных».</w:t>
      </w:r>
      <w:r w:rsidR="00942A45">
        <w:t xml:space="preserve"> </w:t>
      </w:r>
      <w:r w:rsidRPr="00942A45">
        <w:t>Позиция</w:t>
      </w:r>
      <w:r w:rsidR="00942A45">
        <w:t xml:space="preserve"> </w:t>
      </w:r>
      <w:r w:rsidRPr="00942A45">
        <w:t>повествователя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очевидна,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эмоциональной</w:t>
      </w:r>
      <w:r w:rsidR="00942A45">
        <w:t xml:space="preserve"> </w:t>
      </w:r>
      <w:r w:rsidRPr="00942A45">
        <w:t>оценки,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считает</w:t>
      </w:r>
      <w:r w:rsidR="00942A45">
        <w:t xml:space="preserve"> </w:t>
      </w:r>
      <w:r w:rsidRPr="00942A45">
        <w:t>автор,</w:t>
      </w:r>
      <w:r w:rsidR="00942A45">
        <w:t xml:space="preserve"> </w:t>
      </w:r>
      <w:r w:rsidRPr="00942A45">
        <w:t>достаточно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одном</w:t>
      </w:r>
      <w:r w:rsidR="00942A45">
        <w:t xml:space="preserve"> </w:t>
      </w:r>
      <w:r w:rsidRPr="00942A45">
        <w:t>предложении.</w:t>
      </w:r>
    </w:p>
    <w:p w:rsidR="00F15015" w:rsidRPr="00942A45" w:rsidRDefault="00F15015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повествовании</w:t>
      </w:r>
      <w:r w:rsidR="00942A45">
        <w:t xml:space="preserve"> </w:t>
      </w:r>
      <w:r w:rsidRPr="00942A45">
        <w:t>появляется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опять</w:t>
      </w:r>
      <w:r w:rsidR="00942A45">
        <w:t xml:space="preserve"> </w:t>
      </w:r>
      <w:r w:rsidRPr="00942A45">
        <w:t>таки</w:t>
      </w:r>
      <w:r w:rsidR="00942A45">
        <w:t xml:space="preserve"> </w:t>
      </w:r>
      <w:r w:rsidRPr="00942A45">
        <w:t>увиденный</w:t>
      </w:r>
      <w:r w:rsidR="00942A45">
        <w:t xml:space="preserve"> </w:t>
      </w:r>
      <w:r w:rsidRPr="00942A45">
        <w:t>через</w:t>
      </w:r>
      <w:r w:rsidR="00942A45">
        <w:t xml:space="preserve"> </w:t>
      </w:r>
      <w:r w:rsidRPr="00942A45">
        <w:t>факт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юмор,</w:t>
      </w:r>
      <w:r w:rsidR="00942A45">
        <w:t xml:space="preserve"> </w:t>
      </w:r>
      <w:r w:rsidRPr="00942A45">
        <w:t>пусть</w:t>
      </w:r>
      <w:r w:rsidR="00942A45">
        <w:t xml:space="preserve"> </w:t>
      </w:r>
      <w:r w:rsidRPr="00942A45">
        <w:t>даже</w:t>
      </w:r>
      <w:r w:rsidR="00942A45">
        <w:t xml:space="preserve"> </w:t>
      </w:r>
      <w:r w:rsidRPr="00942A45">
        <w:t>горький,</w:t>
      </w:r>
      <w:r w:rsidR="00942A45">
        <w:t xml:space="preserve"> </w:t>
      </w:r>
      <w:r w:rsidR="00B20D0C" w:rsidRPr="00942A45">
        <w:t>но</w:t>
      </w:r>
      <w:r w:rsidR="00942A45">
        <w:t xml:space="preserve"> </w:t>
      </w:r>
      <w:r w:rsidR="00B20D0C" w:rsidRPr="00942A45">
        <w:t>все-таки,</w:t>
      </w:r>
      <w:r w:rsidR="00942A45">
        <w:t xml:space="preserve"> </w:t>
      </w:r>
      <w:r w:rsidRPr="00942A45">
        <w:t>разряжающи</w:t>
      </w:r>
      <w:r w:rsidR="00B20D0C" w:rsidRPr="00942A45">
        <w:t>й</w:t>
      </w:r>
      <w:r w:rsidR="00942A45">
        <w:t xml:space="preserve"> </w:t>
      </w:r>
      <w:r w:rsidRPr="00942A45">
        <w:t>обстановку.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вспоминает</w:t>
      </w:r>
      <w:r w:rsidR="00942A45">
        <w:t xml:space="preserve"> </w:t>
      </w:r>
      <w:r w:rsidRPr="00942A45">
        <w:t>сахалинского</w:t>
      </w:r>
      <w:r w:rsidR="00942A45">
        <w:t xml:space="preserve"> </w:t>
      </w:r>
      <w:r w:rsidRPr="00942A45">
        <w:t>сторожила</w:t>
      </w:r>
      <w:r w:rsidR="00942A45">
        <w:t xml:space="preserve"> </w:t>
      </w:r>
      <w:r w:rsidRPr="00942A45">
        <w:t>штабс-капитана</w:t>
      </w:r>
      <w:r w:rsidR="00942A45">
        <w:t xml:space="preserve"> </w:t>
      </w:r>
      <w:r w:rsidRPr="00942A45">
        <w:t>Шишмарева,</w:t>
      </w:r>
      <w:r w:rsidR="00942A45">
        <w:t xml:space="preserve"> </w:t>
      </w:r>
      <w:r w:rsidRPr="00942A45">
        <w:t>который</w:t>
      </w:r>
      <w:r w:rsidR="00942A45">
        <w:t xml:space="preserve"> </w:t>
      </w:r>
      <w:r w:rsidRPr="00942A45">
        <w:t>поселился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острове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давно,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«даже</w:t>
      </w:r>
      <w:r w:rsidR="00942A45">
        <w:t xml:space="preserve"> </w:t>
      </w:r>
      <w:r w:rsidRPr="00942A45">
        <w:t>сочинили</w:t>
      </w:r>
      <w:r w:rsidR="00942A45">
        <w:t xml:space="preserve"> </w:t>
      </w:r>
      <w:r w:rsidRPr="00942A45">
        <w:t>легенду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«происхождении</w:t>
      </w:r>
      <w:r w:rsidR="00942A45">
        <w:t xml:space="preserve"> </w:t>
      </w:r>
      <w:r w:rsidRPr="00942A45">
        <w:t>Сахалина</w:t>
      </w:r>
      <w:r w:rsidR="007D7A43" w:rsidRPr="00942A45">
        <w:t>»</w:t>
      </w:r>
      <w:r w:rsidR="001C4F5E" w:rsidRPr="00942A45">
        <w:t>.</w:t>
      </w:r>
      <w:r w:rsidR="00942A45">
        <w:t xml:space="preserve"> </w:t>
      </w:r>
      <w:r w:rsidRPr="00942A45">
        <w:t>Или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одна</w:t>
      </w:r>
      <w:r w:rsidR="00942A45">
        <w:t xml:space="preserve"> </w:t>
      </w:r>
      <w:r w:rsidRPr="00942A45">
        <w:t>история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вежливости</w:t>
      </w:r>
      <w:r w:rsidR="00942A45">
        <w:t xml:space="preserve"> </w:t>
      </w:r>
      <w:r w:rsidRPr="00942A45">
        <w:t>японцев,</w:t>
      </w:r>
      <w:r w:rsidR="00942A45">
        <w:t xml:space="preserve"> </w:t>
      </w:r>
      <w:r w:rsidRPr="00942A45">
        <w:t>рассказанная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раз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«сухом»</w:t>
      </w:r>
      <w:r w:rsidR="00942A45">
        <w:t xml:space="preserve"> </w:t>
      </w:r>
      <w:r w:rsidRPr="00942A45">
        <w:t>примечании:</w:t>
      </w:r>
      <w:r w:rsidR="00942A45">
        <w:t xml:space="preserve"> </w:t>
      </w:r>
      <w:r w:rsidRPr="00942A45">
        <w:t>«Японская</w:t>
      </w:r>
      <w:r w:rsidR="00942A45">
        <w:t xml:space="preserve"> </w:t>
      </w:r>
      <w:r w:rsidRPr="00942A45">
        <w:t>вежливость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приторна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потому</w:t>
      </w:r>
      <w:r w:rsidR="00942A45">
        <w:t xml:space="preserve"> </w:t>
      </w:r>
      <w:r w:rsidRPr="00942A45">
        <w:t>симпатична,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много</w:t>
      </w:r>
      <w:r w:rsidR="00942A45">
        <w:t xml:space="preserve"> </w:t>
      </w:r>
      <w:r w:rsidRPr="00942A45">
        <w:t>ее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было</w:t>
      </w:r>
      <w:r w:rsidR="00942A45">
        <w:t xml:space="preserve"> </w:t>
      </w:r>
      <w:r w:rsidRPr="00942A45">
        <w:t>перепущено,</w:t>
      </w:r>
      <w:r w:rsidR="00942A45">
        <w:t xml:space="preserve"> </w:t>
      </w:r>
      <w:r w:rsidRPr="00942A45">
        <w:t>она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вредит,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пословице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масло</w:t>
      </w:r>
      <w:r w:rsidR="00942A45">
        <w:t xml:space="preserve"> </w:t>
      </w:r>
      <w:r w:rsidRPr="00942A45">
        <w:t>каши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портит.</w:t>
      </w:r>
      <w:r w:rsidR="00942A45">
        <w:t xml:space="preserve"> </w:t>
      </w:r>
      <w:r w:rsidRPr="00942A45">
        <w:t>Один</w:t>
      </w:r>
      <w:r w:rsidR="00942A45">
        <w:t xml:space="preserve"> </w:t>
      </w:r>
      <w:r w:rsidRPr="00942A45">
        <w:t>токарь-японец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Нагасаки,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которого</w:t>
      </w:r>
      <w:r w:rsidR="00942A45">
        <w:t xml:space="preserve"> </w:t>
      </w:r>
      <w:r w:rsidRPr="00942A45">
        <w:t>наши</w:t>
      </w:r>
      <w:r w:rsidR="00942A45">
        <w:t xml:space="preserve"> </w:t>
      </w:r>
      <w:r w:rsidRPr="00942A45">
        <w:t>моряки-офицеры</w:t>
      </w:r>
      <w:r w:rsidR="00942A45">
        <w:t xml:space="preserve"> </w:t>
      </w:r>
      <w:r w:rsidRPr="00942A45">
        <w:t>покупали</w:t>
      </w:r>
      <w:r w:rsidR="00942A45">
        <w:t xml:space="preserve"> </w:t>
      </w:r>
      <w:r w:rsidRPr="00942A45">
        <w:t>разные</w:t>
      </w:r>
      <w:r w:rsidR="00942A45">
        <w:t xml:space="preserve"> </w:t>
      </w:r>
      <w:r w:rsidRPr="00942A45">
        <w:t>безделушки,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вежливости</w:t>
      </w:r>
      <w:r w:rsidR="00942A45">
        <w:t xml:space="preserve"> </w:t>
      </w:r>
      <w:r w:rsidRPr="00942A45">
        <w:t>всегда</w:t>
      </w:r>
      <w:r w:rsidR="00942A45">
        <w:t xml:space="preserve"> </w:t>
      </w:r>
      <w:r w:rsidRPr="00942A45">
        <w:t>хвалил</w:t>
      </w:r>
      <w:r w:rsidR="00942A45">
        <w:t xml:space="preserve"> </w:t>
      </w:r>
      <w:r w:rsidRPr="00942A45">
        <w:t>все</w:t>
      </w:r>
      <w:r w:rsidR="00942A45">
        <w:t xml:space="preserve"> </w:t>
      </w:r>
      <w:r w:rsidRPr="00942A45">
        <w:t>русское.</w:t>
      </w:r>
      <w:r w:rsidR="00942A45">
        <w:t xml:space="preserve"> </w:t>
      </w:r>
      <w:r w:rsidRPr="00942A45">
        <w:t>Увидит</w:t>
      </w:r>
      <w:r w:rsidR="00942A45">
        <w:t xml:space="preserve"> </w:t>
      </w:r>
      <w:r w:rsidRPr="00942A45">
        <w:t>у</w:t>
      </w:r>
      <w:r w:rsidR="00942A45">
        <w:t xml:space="preserve"> </w:t>
      </w:r>
      <w:r w:rsidRPr="00942A45">
        <w:t>офицера</w:t>
      </w:r>
      <w:r w:rsidR="00942A45">
        <w:t xml:space="preserve"> </w:t>
      </w:r>
      <w:r w:rsidRPr="00942A45">
        <w:t>брелок</w:t>
      </w:r>
      <w:r w:rsidR="00942A45">
        <w:t xml:space="preserve"> </w:t>
      </w:r>
      <w:r w:rsidRPr="00942A45">
        <w:t>или</w:t>
      </w:r>
      <w:r w:rsidR="00942A45">
        <w:t xml:space="preserve"> </w:t>
      </w:r>
      <w:r w:rsidRPr="00942A45">
        <w:t>кошелек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ну</w:t>
      </w:r>
      <w:r w:rsidR="00942A45">
        <w:t xml:space="preserve"> </w:t>
      </w:r>
      <w:r w:rsidRPr="00942A45">
        <w:t>восхищаться:</w:t>
      </w:r>
      <w:r w:rsidR="00942A45">
        <w:t xml:space="preserve"> </w:t>
      </w:r>
      <w:r w:rsidRPr="00942A45">
        <w:t>«какая</w:t>
      </w:r>
      <w:r w:rsidR="00942A45">
        <w:t xml:space="preserve"> </w:t>
      </w:r>
      <w:r w:rsidRPr="00942A45">
        <w:t>замечательная</w:t>
      </w:r>
      <w:r w:rsidR="00942A45">
        <w:t xml:space="preserve"> </w:t>
      </w:r>
      <w:r w:rsidRPr="00942A45">
        <w:t>вещь!</w:t>
      </w:r>
      <w:r w:rsidR="00942A45">
        <w:t xml:space="preserve"> </w:t>
      </w:r>
      <w:r w:rsidRPr="00942A45">
        <w:t>Какая</w:t>
      </w:r>
      <w:r w:rsidR="00942A45">
        <w:t xml:space="preserve"> </w:t>
      </w:r>
      <w:r w:rsidRPr="00942A45">
        <w:t>изящная</w:t>
      </w:r>
      <w:r w:rsidR="00942A45">
        <w:t xml:space="preserve"> </w:t>
      </w:r>
      <w:r w:rsidRPr="00942A45">
        <w:t>вещь!»</w:t>
      </w:r>
      <w:r w:rsidR="00942A45">
        <w:t xml:space="preserve"> </w:t>
      </w:r>
      <w:r w:rsidRPr="00942A45">
        <w:t>Один</w:t>
      </w:r>
      <w:r w:rsidR="00942A45">
        <w:t xml:space="preserve"> </w:t>
      </w:r>
      <w:r w:rsidRPr="00942A45">
        <w:t>офицер</w:t>
      </w:r>
      <w:r w:rsidR="00942A45">
        <w:t xml:space="preserve"> </w:t>
      </w:r>
      <w:r w:rsidRPr="00942A45">
        <w:t>как-то</w:t>
      </w:r>
      <w:r w:rsidR="00942A45">
        <w:t xml:space="preserve"> </w:t>
      </w:r>
      <w:r w:rsidRPr="00942A45">
        <w:t>привез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Сахалина</w:t>
      </w:r>
      <w:r w:rsidR="00942A45">
        <w:t xml:space="preserve"> </w:t>
      </w:r>
      <w:r w:rsidRPr="00942A45">
        <w:t>деревянный</w:t>
      </w:r>
      <w:r w:rsidR="00942A45">
        <w:t xml:space="preserve"> </w:t>
      </w:r>
      <w:r w:rsidRPr="00942A45">
        <w:t>портсигар</w:t>
      </w:r>
      <w:r w:rsidR="00942A45">
        <w:t xml:space="preserve"> </w:t>
      </w:r>
      <w:r w:rsidRPr="00942A45">
        <w:t>грубой,</w:t>
      </w:r>
      <w:r w:rsidR="00942A45">
        <w:t xml:space="preserve"> </w:t>
      </w:r>
      <w:r w:rsidRPr="00942A45">
        <w:t>топорной</w:t>
      </w:r>
      <w:r w:rsidR="00942A45">
        <w:t xml:space="preserve"> </w:t>
      </w:r>
      <w:r w:rsidRPr="00942A45">
        <w:t>работы.</w:t>
      </w:r>
      <w:r w:rsidR="00942A45">
        <w:t xml:space="preserve"> </w:t>
      </w:r>
      <w:r w:rsidRPr="00942A45">
        <w:t>«Ну,</w:t>
      </w:r>
      <w:r w:rsidR="00942A45">
        <w:t xml:space="preserve"> </w:t>
      </w:r>
      <w:r w:rsidRPr="00942A45">
        <w:t>теперь,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думает,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подведу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токаря.</w:t>
      </w:r>
      <w:r w:rsidR="00942A45">
        <w:t xml:space="preserve"> </w:t>
      </w:r>
      <w:r w:rsidRPr="00942A45">
        <w:t>Увидим,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теперь</w:t>
      </w:r>
      <w:r w:rsidR="00942A45">
        <w:t xml:space="preserve"> </w:t>
      </w:r>
      <w:r w:rsidRPr="00942A45">
        <w:t>скажет»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когда</w:t>
      </w:r>
      <w:r w:rsidR="00942A45">
        <w:t xml:space="preserve"> </w:t>
      </w:r>
      <w:r w:rsidRPr="00942A45">
        <w:t>японцу</w:t>
      </w:r>
      <w:r w:rsidR="00942A45">
        <w:t xml:space="preserve"> </w:t>
      </w:r>
      <w:r w:rsidRPr="00942A45">
        <w:t>показали</w:t>
      </w:r>
      <w:r w:rsidR="00942A45">
        <w:t xml:space="preserve"> </w:t>
      </w:r>
      <w:r w:rsidRPr="00942A45">
        <w:t>портсигар,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потерялся.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потряс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воздухе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сказал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восторгом:</w:t>
      </w:r>
      <w:r w:rsidR="00942A45">
        <w:t xml:space="preserve"> </w:t>
      </w:r>
      <w:r w:rsidRPr="00942A45">
        <w:t>«Какая</w:t>
      </w:r>
      <w:r w:rsidR="00942A45">
        <w:t xml:space="preserve"> </w:t>
      </w:r>
      <w:r w:rsidRPr="00942A45">
        <w:t>прочная</w:t>
      </w:r>
      <w:r w:rsidR="00942A45">
        <w:t xml:space="preserve"> </w:t>
      </w:r>
      <w:r w:rsidRPr="00942A45">
        <w:t>в</w:t>
      </w:r>
      <w:r w:rsidR="007D7A43" w:rsidRPr="00942A45">
        <w:t>ещь!»</w:t>
      </w:r>
      <w:r w:rsidR="00942A45">
        <w:t xml:space="preserve"> </w:t>
      </w:r>
      <w:r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Pr="00942A45">
        <w:t>227).</w:t>
      </w:r>
    </w:p>
    <w:p w:rsidR="003834C5" w:rsidRPr="00942A45" w:rsidRDefault="00B20D0C" w:rsidP="00942A45">
      <w:pPr>
        <w:spacing w:after="0" w:line="360" w:lineRule="auto"/>
        <w:ind w:left="0" w:firstLine="709"/>
      </w:pPr>
      <w:r w:rsidRPr="00942A45">
        <w:t>Может</w:t>
      </w:r>
      <w:r w:rsidR="00942A45">
        <w:t xml:space="preserve"> </w:t>
      </w:r>
      <w:r w:rsidRPr="00942A45">
        <w:t>быть,</w:t>
      </w:r>
      <w:r w:rsidR="00942A45">
        <w:t xml:space="preserve"> </w:t>
      </w:r>
      <w:r w:rsidRPr="00942A45">
        <w:t>чуткий</w:t>
      </w:r>
      <w:r w:rsidR="00942A45">
        <w:t xml:space="preserve"> </w:t>
      </w:r>
      <w:r w:rsidRPr="00942A45">
        <w:t>слух</w:t>
      </w:r>
      <w:r w:rsidR="00942A45">
        <w:t xml:space="preserve"> </w:t>
      </w:r>
      <w:r w:rsidR="00F15015" w:rsidRPr="00942A45">
        <w:t>Чехова</w:t>
      </w:r>
      <w:r w:rsidR="00942A45">
        <w:t xml:space="preserve"> </w:t>
      </w:r>
      <w:r w:rsidR="00F15015" w:rsidRPr="00942A45">
        <w:t>ловит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курьезные</w:t>
      </w:r>
      <w:r w:rsidR="00942A45">
        <w:t xml:space="preserve"> </w:t>
      </w:r>
      <w:r w:rsidR="00F15015" w:rsidRPr="00942A45">
        <w:t>фамилии</w:t>
      </w:r>
      <w:r w:rsidR="00942A45">
        <w:t xml:space="preserve"> </w:t>
      </w:r>
      <w:r w:rsidR="00F15015" w:rsidRPr="00942A45">
        <w:t>каторжников:</w:t>
      </w:r>
      <w:r w:rsidR="00942A45">
        <w:t xml:space="preserve"> </w:t>
      </w:r>
      <w:r w:rsidR="00F15015" w:rsidRPr="00942A45">
        <w:t>«Шкандыба,</w:t>
      </w:r>
      <w:r w:rsidR="00942A45">
        <w:t xml:space="preserve"> </w:t>
      </w:r>
      <w:r w:rsidR="00F15015" w:rsidRPr="00942A45">
        <w:t>Желудок,</w:t>
      </w:r>
      <w:r w:rsidR="00942A45">
        <w:t xml:space="preserve"> </w:t>
      </w:r>
      <w:r w:rsidR="00F15015" w:rsidRPr="00942A45">
        <w:t>Безбожный,</w:t>
      </w:r>
      <w:r w:rsidR="00942A45">
        <w:t xml:space="preserve"> </w:t>
      </w:r>
      <w:r w:rsidR="00F15015" w:rsidRPr="00942A45">
        <w:t>Зевака»</w:t>
      </w:r>
      <w:r w:rsidR="00942A45">
        <w:t xml:space="preserve"> </w:t>
      </w:r>
      <w:r w:rsidR="00F15015" w:rsidRPr="00942A45">
        <w:t>(1,</w:t>
      </w:r>
      <w:r w:rsidR="00942A45">
        <w:t xml:space="preserve"> </w:t>
      </w:r>
      <w:r w:rsidR="00A0075C" w:rsidRPr="00942A45">
        <w:t>т.14,</w:t>
      </w:r>
      <w:r w:rsidR="00942A45">
        <w:t xml:space="preserve"> </w:t>
      </w:r>
      <w:r w:rsidR="00F15015" w:rsidRPr="00942A45">
        <w:t>68</w:t>
      </w:r>
      <w:r w:rsidR="00942A45">
        <w:t xml:space="preserve"> </w:t>
      </w:r>
      <w:r w:rsidR="00F15015" w:rsidRPr="00942A45">
        <w:t>-</w:t>
      </w:r>
      <w:r w:rsidR="00942A45">
        <w:t xml:space="preserve"> </w:t>
      </w:r>
      <w:r w:rsidR="00F15015" w:rsidRPr="00942A45">
        <w:t>69);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другом</w:t>
      </w:r>
      <w:r w:rsidR="00942A45">
        <w:t xml:space="preserve"> </w:t>
      </w:r>
      <w:r w:rsidR="00F15015" w:rsidRPr="00942A45">
        <w:t>селении</w:t>
      </w:r>
      <w:r w:rsidR="00942A45">
        <w:t xml:space="preserve"> </w:t>
      </w:r>
      <w:r w:rsidR="00F15015" w:rsidRPr="00942A45">
        <w:t>снова</w:t>
      </w:r>
      <w:r w:rsidR="00942A45">
        <w:t xml:space="preserve"> </w:t>
      </w:r>
      <w:r w:rsidR="00F15015" w:rsidRPr="00942A45">
        <w:t>«девять</w:t>
      </w:r>
      <w:r w:rsidR="00942A45">
        <w:t xml:space="preserve"> </w:t>
      </w:r>
      <w:r w:rsidR="00F15015" w:rsidRPr="00942A45">
        <w:t>человек</w:t>
      </w:r>
      <w:r w:rsidR="00942A45">
        <w:t xml:space="preserve"> </w:t>
      </w:r>
      <w:r w:rsidR="00F15015" w:rsidRPr="00942A45">
        <w:t>Безбожных,</w:t>
      </w:r>
      <w:r w:rsidR="00942A45">
        <w:t xml:space="preserve"> </w:t>
      </w:r>
      <w:r w:rsidR="00F15015" w:rsidRPr="00942A45">
        <w:t>Зарывай,</w:t>
      </w:r>
      <w:r w:rsidR="00942A45">
        <w:t xml:space="preserve"> </w:t>
      </w:r>
      <w:r w:rsidR="00F15015" w:rsidRPr="00942A45">
        <w:t>Река,</w:t>
      </w:r>
      <w:r w:rsidR="00942A45">
        <w:t xml:space="preserve"> </w:t>
      </w:r>
      <w:r w:rsidR="00F15015" w:rsidRPr="00942A45">
        <w:t>Бублик,</w:t>
      </w:r>
      <w:r w:rsidR="00942A45">
        <w:t xml:space="preserve"> </w:t>
      </w:r>
      <w:r w:rsidR="00F15015" w:rsidRPr="00942A45">
        <w:t>Сивокобылка»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т.д.</w:t>
      </w:r>
      <w:r w:rsidR="00942A45">
        <w:t xml:space="preserve"> </w:t>
      </w:r>
      <w:r w:rsidR="00F15015"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157).</w:t>
      </w:r>
      <w:r w:rsidR="00942A45">
        <w:t xml:space="preserve"> </w:t>
      </w:r>
      <w:r w:rsidR="00F15015" w:rsidRPr="00942A45">
        <w:t>Встречается</w:t>
      </w:r>
      <w:r w:rsidR="00942A45">
        <w:t xml:space="preserve"> </w:t>
      </w:r>
      <w:r w:rsidR="00F15015" w:rsidRPr="00942A45">
        <w:t>даже</w:t>
      </w:r>
      <w:r w:rsidR="00942A45">
        <w:t xml:space="preserve"> </w:t>
      </w:r>
      <w:r w:rsidR="00F15015" w:rsidRPr="00942A45">
        <w:t>каторжный,</w:t>
      </w:r>
      <w:r w:rsidR="00942A45">
        <w:t xml:space="preserve"> </w:t>
      </w:r>
      <w:r w:rsidR="00F15015" w:rsidRPr="00942A45">
        <w:t>которого</w:t>
      </w:r>
      <w:r w:rsidR="00942A45">
        <w:t xml:space="preserve"> </w:t>
      </w:r>
      <w:r w:rsidR="00F15015" w:rsidRPr="00942A45">
        <w:t>зовут</w:t>
      </w:r>
      <w:r w:rsidR="00942A45">
        <w:t xml:space="preserve"> </w:t>
      </w:r>
      <w:r w:rsidR="00F15015" w:rsidRPr="00942A45">
        <w:t>Наполеоном</w:t>
      </w:r>
      <w:r w:rsidR="00942A45">
        <w:t xml:space="preserve"> </w:t>
      </w:r>
      <w:r w:rsidR="00F15015"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68).</w:t>
      </w:r>
      <w:r w:rsidR="00942A45">
        <w:t xml:space="preserve"> </w:t>
      </w:r>
      <w:r w:rsidR="00F15015" w:rsidRPr="00942A45">
        <w:t>Чехов</w:t>
      </w:r>
      <w:r w:rsidR="00942A45">
        <w:t xml:space="preserve"> </w:t>
      </w:r>
      <w:r w:rsidR="00F15015" w:rsidRPr="00942A45">
        <w:t>не</w:t>
      </w:r>
      <w:r w:rsidR="00942A45">
        <w:t xml:space="preserve"> </w:t>
      </w:r>
      <w:r w:rsidR="00F15015" w:rsidRPr="00942A45">
        <w:t>забудет</w:t>
      </w:r>
      <w:r w:rsidR="00942A45">
        <w:t xml:space="preserve"> </w:t>
      </w:r>
      <w:r w:rsidR="00F15015" w:rsidRPr="00942A45">
        <w:t>привести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фразу</w:t>
      </w:r>
      <w:r w:rsidR="00942A45">
        <w:t xml:space="preserve"> </w:t>
      </w:r>
      <w:r w:rsidR="00F15015" w:rsidRPr="00942A45">
        <w:t>роженицы,</w:t>
      </w:r>
      <w:r w:rsidR="00942A45">
        <w:t xml:space="preserve"> </w:t>
      </w:r>
      <w:r w:rsidR="00F15015" w:rsidRPr="00942A45">
        <w:t>которая</w:t>
      </w:r>
      <w:r w:rsidR="00942A45">
        <w:t xml:space="preserve"> </w:t>
      </w:r>
      <w:r w:rsidR="00F15015" w:rsidRPr="00942A45">
        <w:t>ожидала,</w:t>
      </w:r>
      <w:r w:rsidR="00942A45">
        <w:t xml:space="preserve"> </w:t>
      </w:r>
      <w:r w:rsidR="00F15015" w:rsidRPr="00942A45">
        <w:t>что</w:t>
      </w:r>
      <w:r w:rsidR="00942A45">
        <w:t xml:space="preserve"> </w:t>
      </w:r>
      <w:r w:rsidR="00F15015" w:rsidRPr="00942A45">
        <w:t>у</w:t>
      </w:r>
      <w:r w:rsidR="00942A45">
        <w:t xml:space="preserve"> </w:t>
      </w:r>
      <w:r w:rsidR="00F15015" w:rsidRPr="00942A45">
        <w:t>нее</w:t>
      </w:r>
      <w:r w:rsidR="00942A45">
        <w:t xml:space="preserve"> </w:t>
      </w:r>
      <w:r w:rsidR="00F15015" w:rsidRPr="00942A45">
        <w:t>родятся</w:t>
      </w:r>
      <w:r w:rsidR="00942A45">
        <w:t xml:space="preserve"> </w:t>
      </w:r>
      <w:r w:rsidR="00F15015" w:rsidRPr="00942A45">
        <w:t>двое</w:t>
      </w:r>
      <w:r w:rsidR="00942A45">
        <w:t xml:space="preserve"> </w:t>
      </w:r>
      <w:r w:rsidR="00F15015" w:rsidRPr="00942A45">
        <w:t>детей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была</w:t>
      </w:r>
      <w:r w:rsidR="00942A45">
        <w:t xml:space="preserve"> </w:t>
      </w:r>
      <w:r w:rsidR="00F15015" w:rsidRPr="00942A45">
        <w:t>огорчена,</w:t>
      </w:r>
      <w:r w:rsidR="00942A45">
        <w:t xml:space="preserve"> </w:t>
      </w:r>
      <w:r w:rsidR="00F15015" w:rsidRPr="00942A45">
        <w:t>когда</w:t>
      </w:r>
      <w:r w:rsidR="00942A45">
        <w:t xml:space="preserve"> </w:t>
      </w:r>
      <w:r w:rsidR="00F15015" w:rsidRPr="00942A45">
        <w:t>родился</w:t>
      </w:r>
      <w:r w:rsidR="00942A45">
        <w:t xml:space="preserve"> </w:t>
      </w:r>
      <w:r w:rsidR="00F15015" w:rsidRPr="00942A45">
        <w:t>один:</w:t>
      </w:r>
      <w:r w:rsidR="00942A45">
        <w:t xml:space="preserve"> </w:t>
      </w:r>
      <w:r w:rsidR="00F15015" w:rsidRPr="00942A45">
        <w:t>«Поищите</w:t>
      </w:r>
      <w:r w:rsidR="00942A45">
        <w:t xml:space="preserve"> </w:t>
      </w:r>
      <w:r w:rsidR="00F15015" w:rsidRPr="00942A45">
        <w:t>еще»,</w:t>
      </w:r>
      <w:r w:rsidR="00942A45">
        <w:t xml:space="preserve"> </w:t>
      </w:r>
      <w:r w:rsidR="00F15015" w:rsidRPr="00942A45">
        <w:t>-</w:t>
      </w:r>
      <w:r w:rsidR="00942A45">
        <w:t xml:space="preserve"> </w:t>
      </w:r>
      <w:r w:rsidR="00F15015" w:rsidRPr="00942A45">
        <w:t>попросила</w:t>
      </w:r>
      <w:r w:rsidR="00942A45">
        <w:t xml:space="preserve"> </w:t>
      </w:r>
      <w:r w:rsidR="00F15015" w:rsidRPr="00942A45">
        <w:t>она</w:t>
      </w:r>
      <w:r w:rsidR="00942A45">
        <w:t xml:space="preserve"> </w:t>
      </w:r>
      <w:r w:rsidR="00F15015" w:rsidRPr="00942A45">
        <w:t>акушерку»</w:t>
      </w:r>
      <w:r w:rsidR="00942A45">
        <w:t xml:space="preserve"> </w:t>
      </w:r>
      <w:r w:rsidR="00F15015"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266).</w:t>
      </w:r>
      <w:r w:rsidR="00942A45">
        <w:t xml:space="preserve"> </w:t>
      </w:r>
      <w:r w:rsidRPr="00942A45">
        <w:t>А</w:t>
      </w:r>
      <w:r w:rsidR="00F15015" w:rsidRPr="00942A45">
        <w:t>втор</w:t>
      </w:r>
      <w:r w:rsidR="00942A45">
        <w:t xml:space="preserve"> </w:t>
      </w:r>
      <w:r w:rsidR="00F15015" w:rsidRPr="00942A45">
        <w:t>вспомнит,</w:t>
      </w:r>
      <w:r w:rsidR="00942A45">
        <w:t xml:space="preserve"> </w:t>
      </w:r>
      <w:r w:rsidR="00F15015" w:rsidRPr="00942A45">
        <w:t>иллюстрируя</w:t>
      </w:r>
      <w:r w:rsidR="00942A45">
        <w:t xml:space="preserve"> </w:t>
      </w:r>
      <w:r w:rsidR="00F15015" w:rsidRPr="00942A45">
        <w:t>избыток</w:t>
      </w:r>
      <w:r w:rsidR="00942A45">
        <w:t xml:space="preserve"> </w:t>
      </w:r>
      <w:r w:rsidR="00F15015" w:rsidRPr="00942A45">
        <w:t>населения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Корсаковском</w:t>
      </w:r>
      <w:r w:rsidR="00942A45">
        <w:t xml:space="preserve"> </w:t>
      </w:r>
      <w:r w:rsidR="00F15015" w:rsidRPr="00942A45">
        <w:t>округе,</w:t>
      </w:r>
      <w:r w:rsidR="00942A45">
        <w:t xml:space="preserve"> </w:t>
      </w:r>
      <w:r w:rsidR="00F15015" w:rsidRPr="00942A45">
        <w:t>где</w:t>
      </w:r>
      <w:r w:rsidR="00942A45">
        <w:t xml:space="preserve"> </w:t>
      </w:r>
      <w:r w:rsidR="00F15015" w:rsidRPr="00942A45">
        <w:t>предложение</w:t>
      </w:r>
      <w:r w:rsidR="00942A45">
        <w:t xml:space="preserve"> </w:t>
      </w:r>
      <w:r w:rsidR="00F15015" w:rsidRPr="00942A45">
        <w:t>труда</w:t>
      </w:r>
      <w:r w:rsidR="00942A45">
        <w:t xml:space="preserve"> </w:t>
      </w:r>
      <w:r w:rsidR="00F15015" w:rsidRPr="00942A45">
        <w:t>мастеров</w:t>
      </w:r>
      <w:r w:rsidR="00942A45">
        <w:t xml:space="preserve"> </w:t>
      </w:r>
      <w:r w:rsidR="00F15015" w:rsidRPr="00942A45">
        <w:t>намного</w:t>
      </w:r>
      <w:r w:rsidR="00942A45">
        <w:t xml:space="preserve"> </w:t>
      </w:r>
      <w:r w:rsidR="00F15015" w:rsidRPr="00942A45">
        <w:t>превышает</w:t>
      </w:r>
      <w:r w:rsidR="00942A45">
        <w:t xml:space="preserve"> </w:t>
      </w:r>
      <w:r w:rsidR="00F15015" w:rsidRPr="00942A45">
        <w:t>спрос,</w:t>
      </w:r>
      <w:r w:rsidR="00942A45">
        <w:t xml:space="preserve"> </w:t>
      </w:r>
      <w:r w:rsidR="00F15015" w:rsidRPr="00942A45">
        <w:t>фразу</w:t>
      </w:r>
      <w:r w:rsidR="00942A45">
        <w:t xml:space="preserve"> </w:t>
      </w:r>
      <w:r w:rsidR="00F15015" w:rsidRPr="00942A45">
        <w:t>еще</w:t>
      </w:r>
      <w:r w:rsidR="00942A45">
        <w:t xml:space="preserve"> </w:t>
      </w:r>
      <w:r w:rsidR="00F15015" w:rsidRPr="00942A45">
        <w:t>одного</w:t>
      </w:r>
      <w:r w:rsidR="00942A45">
        <w:t xml:space="preserve"> </w:t>
      </w:r>
      <w:r w:rsidR="00F15015" w:rsidRPr="00942A45">
        <w:t>каторжника</w:t>
      </w:r>
      <w:r w:rsidR="00942A45">
        <w:t xml:space="preserve"> </w:t>
      </w:r>
      <w:r w:rsidR="00F15015" w:rsidRPr="00942A45">
        <w:t>«Тут</w:t>
      </w:r>
      <w:r w:rsidR="00942A45">
        <w:t xml:space="preserve"> </w:t>
      </w:r>
      <w:r w:rsidR="00F15015" w:rsidRPr="00942A45">
        <w:t>даже</w:t>
      </w:r>
      <w:r w:rsidR="00942A45">
        <w:t xml:space="preserve"> </w:t>
      </w:r>
      <w:r w:rsidR="00F15015" w:rsidRPr="00942A45">
        <w:t>фальшивых</w:t>
      </w:r>
      <w:r w:rsidR="00942A45">
        <w:t xml:space="preserve"> </w:t>
      </w:r>
      <w:r w:rsidR="00F15015" w:rsidRPr="00942A45">
        <w:t>бумажек</w:t>
      </w:r>
      <w:r w:rsidR="00942A45">
        <w:t xml:space="preserve"> </w:t>
      </w:r>
      <w:r w:rsidR="00F15015" w:rsidRPr="00942A45">
        <w:t>сбывать</w:t>
      </w:r>
      <w:r w:rsidR="00942A45">
        <w:t xml:space="preserve"> </w:t>
      </w:r>
      <w:r w:rsidR="00F15015" w:rsidRPr="00942A45">
        <w:t>негде»</w:t>
      </w:r>
      <w:r w:rsidR="00942A45">
        <w:t xml:space="preserve"> </w:t>
      </w:r>
      <w:r w:rsidR="00F15015"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F15015" w:rsidRPr="00942A45">
        <w:t>291).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описание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последней</w:t>
      </w:r>
      <w:r w:rsidR="00942A45">
        <w:t xml:space="preserve"> </w:t>
      </w:r>
      <w:r w:rsidR="00F15015" w:rsidRPr="00942A45">
        <w:t>главе</w:t>
      </w:r>
      <w:r w:rsidR="00942A45">
        <w:t xml:space="preserve"> </w:t>
      </w:r>
      <w:r w:rsidR="00F15015" w:rsidRPr="00942A45">
        <w:t>книги</w:t>
      </w:r>
      <w:r w:rsidR="00942A45">
        <w:t xml:space="preserve"> </w:t>
      </w:r>
      <w:r w:rsidR="00F15015" w:rsidRPr="00942A45">
        <w:t>Александровского</w:t>
      </w:r>
      <w:r w:rsidR="00942A45">
        <w:t xml:space="preserve"> </w:t>
      </w:r>
      <w:r w:rsidR="00F15015" w:rsidRPr="00942A45">
        <w:t>лазарета,</w:t>
      </w:r>
      <w:r w:rsidR="00942A45">
        <w:t xml:space="preserve"> </w:t>
      </w:r>
      <w:r w:rsidR="00F15015" w:rsidRPr="00942A45">
        <w:t>его</w:t>
      </w:r>
      <w:r w:rsidR="00942A45">
        <w:t xml:space="preserve"> </w:t>
      </w:r>
      <w:r w:rsidR="00F15015" w:rsidRPr="00942A45">
        <w:t>ужасающей</w:t>
      </w:r>
      <w:r w:rsidR="00942A45">
        <w:t xml:space="preserve"> </w:t>
      </w:r>
      <w:r w:rsidR="00F15015" w:rsidRPr="00942A45">
        <w:t>бедности</w:t>
      </w:r>
      <w:r w:rsidR="00942A45">
        <w:t xml:space="preserve"> </w:t>
      </w:r>
      <w:r w:rsidR="00F15015" w:rsidRPr="00942A45">
        <w:t>(«максимальных</w:t>
      </w:r>
      <w:r w:rsidR="00942A45">
        <w:t xml:space="preserve"> </w:t>
      </w:r>
      <w:r w:rsidR="00F15015" w:rsidRPr="00942A45">
        <w:t>термометров</w:t>
      </w:r>
      <w:r w:rsidR="00942A45">
        <w:t xml:space="preserve"> </w:t>
      </w:r>
      <w:r w:rsidR="00F15015" w:rsidRPr="00942A45">
        <w:t>2,</w:t>
      </w:r>
      <w:r w:rsidR="00942A45">
        <w:t xml:space="preserve"> </w:t>
      </w:r>
      <w:r w:rsidR="00F15015" w:rsidRPr="00942A45">
        <w:t>оба</w:t>
      </w:r>
      <w:r w:rsidR="00942A45">
        <w:t xml:space="preserve"> </w:t>
      </w:r>
      <w:r w:rsidR="00F15015" w:rsidRPr="00942A45">
        <w:t>разбиты»)</w:t>
      </w:r>
      <w:r w:rsidR="00942A45">
        <w:t xml:space="preserve"> </w:t>
      </w:r>
      <w:r w:rsidR="00F15015" w:rsidRPr="00942A45">
        <w:t>будет</w:t>
      </w:r>
      <w:r w:rsidR="00942A45">
        <w:t xml:space="preserve"> </w:t>
      </w:r>
      <w:r w:rsidR="00F15015" w:rsidRPr="00942A45">
        <w:t>вкраплена</w:t>
      </w:r>
      <w:r w:rsidR="00942A45">
        <w:t xml:space="preserve"> </w:t>
      </w:r>
      <w:r w:rsidR="00F15015" w:rsidRPr="00942A45">
        <w:t>такая</w:t>
      </w:r>
      <w:r w:rsidR="00942A45">
        <w:t xml:space="preserve"> </w:t>
      </w:r>
      <w:r w:rsidR="00F15015" w:rsidRPr="00942A45">
        <w:t>ироническая</w:t>
      </w:r>
      <w:r w:rsidR="00942A45">
        <w:t xml:space="preserve"> </w:t>
      </w:r>
      <w:r w:rsidR="00F15015" w:rsidRPr="00942A45">
        <w:t>деталь:</w:t>
      </w:r>
      <w:r w:rsidR="00942A45">
        <w:t xml:space="preserve"> </w:t>
      </w:r>
      <w:r w:rsidR="00F15015" w:rsidRPr="00942A45">
        <w:t>«В</w:t>
      </w:r>
      <w:r w:rsidR="00942A45">
        <w:t xml:space="preserve"> </w:t>
      </w:r>
      <w:r w:rsidR="00F15015" w:rsidRPr="00942A45">
        <w:t>аптеке</w:t>
      </w:r>
      <w:r w:rsidR="00942A45">
        <w:t xml:space="preserve"> </w:t>
      </w:r>
      <w:r w:rsidR="00F15015" w:rsidRPr="00942A45">
        <w:t>все</w:t>
      </w:r>
      <w:r w:rsidR="00942A45">
        <w:t xml:space="preserve"> </w:t>
      </w:r>
      <w:r w:rsidR="00F15015" w:rsidRPr="00942A45">
        <w:t>ново,</w:t>
      </w:r>
      <w:r w:rsidR="00942A45">
        <w:t xml:space="preserve"> </w:t>
      </w:r>
      <w:r w:rsidR="00F15015" w:rsidRPr="00942A45">
        <w:t>все</w:t>
      </w:r>
      <w:r w:rsidR="00942A45">
        <w:t xml:space="preserve"> </w:t>
      </w:r>
      <w:r w:rsidR="00F15015" w:rsidRPr="00942A45">
        <w:t>лоснится,</w:t>
      </w:r>
      <w:r w:rsidR="00942A45">
        <w:t xml:space="preserve"> </w:t>
      </w:r>
      <w:r w:rsidR="00F15015" w:rsidRPr="00942A45">
        <w:t>есть</w:t>
      </w:r>
      <w:r w:rsidR="00942A45">
        <w:t xml:space="preserve"> </w:t>
      </w:r>
      <w:r w:rsidR="00F15015" w:rsidRPr="00942A45">
        <w:t>даже</w:t>
      </w:r>
      <w:r w:rsidR="00942A45">
        <w:t xml:space="preserve"> </w:t>
      </w:r>
      <w:r w:rsidR="00F15015" w:rsidRPr="00942A45">
        <w:t>бюст</w:t>
      </w:r>
      <w:r w:rsidR="00942A45">
        <w:t xml:space="preserve"> </w:t>
      </w:r>
      <w:r w:rsidR="00F15015" w:rsidRPr="00942A45">
        <w:t>Боткина,</w:t>
      </w:r>
      <w:r w:rsidR="00942A45">
        <w:t xml:space="preserve"> </w:t>
      </w:r>
      <w:r w:rsidR="00F15015" w:rsidRPr="00942A45">
        <w:t>слепленный</w:t>
      </w:r>
      <w:r w:rsidR="00942A45">
        <w:t xml:space="preserve"> </w:t>
      </w:r>
      <w:r w:rsidR="00F15015" w:rsidRPr="00942A45">
        <w:t>одним</w:t>
      </w:r>
      <w:r w:rsidR="00942A45">
        <w:t xml:space="preserve"> </w:t>
      </w:r>
      <w:r w:rsidR="00F15015" w:rsidRPr="00942A45">
        <w:t>каторжным</w:t>
      </w:r>
      <w:r w:rsidR="00942A45">
        <w:t xml:space="preserve"> </w:t>
      </w:r>
      <w:r w:rsidR="00F15015" w:rsidRPr="00942A45">
        <w:t>по</w:t>
      </w:r>
      <w:r w:rsidR="00942A45">
        <w:t xml:space="preserve"> </w:t>
      </w:r>
      <w:r w:rsidR="00F15015" w:rsidRPr="00942A45">
        <w:t>фотографии.</w:t>
      </w:r>
      <w:r w:rsidR="00942A45">
        <w:t xml:space="preserve"> </w:t>
      </w:r>
      <w:r w:rsidR="00F15015" w:rsidRPr="00942A45">
        <w:t>«Немножко</w:t>
      </w:r>
      <w:r w:rsidR="00942A45">
        <w:t xml:space="preserve"> </w:t>
      </w:r>
      <w:r w:rsidR="00F15015" w:rsidRPr="00942A45">
        <w:t>непохож»,</w:t>
      </w:r>
      <w:r w:rsidR="00942A45">
        <w:t xml:space="preserve"> </w:t>
      </w:r>
      <w:r w:rsidR="00F15015" w:rsidRPr="00942A45">
        <w:t>-</w:t>
      </w:r>
      <w:r w:rsidR="00942A45">
        <w:t xml:space="preserve"> </w:t>
      </w:r>
      <w:r w:rsidR="00F15015" w:rsidRPr="00942A45">
        <w:t>говорил</w:t>
      </w:r>
      <w:r w:rsidR="00942A45">
        <w:t xml:space="preserve"> </w:t>
      </w:r>
      <w:r w:rsidR="00F15015" w:rsidRPr="00942A45">
        <w:t>фельдшер,</w:t>
      </w:r>
      <w:r w:rsidR="00942A45">
        <w:t xml:space="preserve"> </w:t>
      </w:r>
      <w:r w:rsidR="00F15015" w:rsidRPr="00942A45">
        <w:t>глядя</w:t>
      </w:r>
      <w:r w:rsidR="00942A45">
        <w:t xml:space="preserve"> </w:t>
      </w:r>
      <w:r w:rsidR="00F15015" w:rsidRPr="00942A45">
        <w:t>на</w:t>
      </w:r>
      <w:r w:rsidR="00942A45">
        <w:t xml:space="preserve"> </w:t>
      </w:r>
      <w:r w:rsidR="00F15015" w:rsidRPr="00942A45">
        <w:t>этот</w:t>
      </w:r>
      <w:r w:rsidR="00942A45">
        <w:t xml:space="preserve"> </w:t>
      </w:r>
      <w:r w:rsidR="00CA7E91" w:rsidRPr="00942A45">
        <w:t>бюст»</w:t>
      </w:r>
      <w:r w:rsidR="00942A45">
        <w:t xml:space="preserve"> </w:t>
      </w:r>
      <w:r w:rsidR="00CA7E91" w:rsidRPr="00942A45">
        <w:t>(1,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CA7E91" w:rsidRPr="00942A45">
        <w:t>369).</w:t>
      </w:r>
      <w:r w:rsidR="00942A45">
        <w:t xml:space="preserve"> </w:t>
      </w:r>
      <w:r w:rsidR="00CA7E91" w:rsidRPr="00942A45">
        <w:t>Эпизоды</w:t>
      </w:r>
      <w:r w:rsidR="00942A45">
        <w:t xml:space="preserve"> </w:t>
      </w:r>
      <w:r w:rsidR="00F15015" w:rsidRPr="00942A45">
        <w:t>такого</w:t>
      </w:r>
      <w:r w:rsidR="00942A45">
        <w:t xml:space="preserve"> </w:t>
      </w:r>
      <w:r w:rsidR="00F15015" w:rsidRPr="00942A45">
        <w:t>рода</w:t>
      </w:r>
      <w:r w:rsidR="00942A45">
        <w:t xml:space="preserve"> </w:t>
      </w:r>
      <w:r w:rsidR="00F15015" w:rsidRPr="00942A45">
        <w:t>аналогичны</w:t>
      </w:r>
      <w:r w:rsidR="00942A45">
        <w:t xml:space="preserve"> </w:t>
      </w:r>
      <w:r w:rsidR="00F15015" w:rsidRPr="00942A45">
        <w:t>историям</w:t>
      </w:r>
      <w:r w:rsidR="00942A45">
        <w:t xml:space="preserve"> </w:t>
      </w:r>
      <w:r w:rsidR="00F15015" w:rsidRPr="00942A45">
        <w:t>из</w:t>
      </w:r>
      <w:r w:rsidR="00942A45">
        <w:t xml:space="preserve"> </w:t>
      </w:r>
      <w:r w:rsidR="00F15015" w:rsidRPr="00942A45">
        <w:t>записных</w:t>
      </w:r>
      <w:r w:rsidR="00942A45">
        <w:t xml:space="preserve"> </w:t>
      </w:r>
      <w:r w:rsidR="00F15015" w:rsidRPr="00942A45">
        <w:t>книжек,</w:t>
      </w:r>
      <w:r w:rsidR="00942A45">
        <w:t xml:space="preserve"> </w:t>
      </w:r>
      <w:r w:rsidR="00F15015" w:rsidRPr="00942A45">
        <w:t>где</w:t>
      </w:r>
      <w:r w:rsidR="00942A45">
        <w:t xml:space="preserve"> </w:t>
      </w:r>
      <w:r w:rsidR="00F15015" w:rsidRPr="00942A45">
        <w:t>через</w:t>
      </w:r>
      <w:r w:rsidR="00942A45">
        <w:t xml:space="preserve"> </w:t>
      </w:r>
      <w:r w:rsidR="00F15015" w:rsidRPr="00942A45">
        <w:t>курьезное,</w:t>
      </w:r>
      <w:r w:rsidR="00942A45">
        <w:t xml:space="preserve"> </w:t>
      </w:r>
      <w:r w:rsidR="00F15015" w:rsidRPr="00942A45">
        <w:t>казалось</w:t>
      </w:r>
      <w:r w:rsidR="00942A45">
        <w:t xml:space="preserve"> </w:t>
      </w:r>
      <w:r w:rsidR="00F15015" w:rsidRPr="00942A45">
        <w:t>бы,</w:t>
      </w:r>
      <w:r w:rsidR="00942A45">
        <w:t xml:space="preserve"> </w:t>
      </w:r>
      <w:r w:rsidR="00F15015" w:rsidRPr="00942A45">
        <w:t>случайное</w:t>
      </w:r>
      <w:r w:rsidR="00942A45">
        <w:t xml:space="preserve"> </w:t>
      </w:r>
      <w:r w:rsidR="00F15015" w:rsidRPr="00942A45">
        <w:t>подчеркивается</w:t>
      </w:r>
      <w:r w:rsidR="00942A45">
        <w:t xml:space="preserve"> </w:t>
      </w:r>
      <w:r w:rsidR="00F15015" w:rsidRPr="00942A45">
        <w:t>отклонение</w:t>
      </w:r>
      <w:r w:rsidR="00942A45">
        <w:t xml:space="preserve"> </w:t>
      </w:r>
      <w:r w:rsidR="00F15015" w:rsidRPr="00942A45">
        <w:t>человеческой</w:t>
      </w:r>
      <w:r w:rsidR="00942A45">
        <w:t xml:space="preserve"> </w:t>
      </w:r>
      <w:r w:rsidR="00F15015" w:rsidRPr="00942A45">
        <w:t>жизни</w:t>
      </w:r>
      <w:r w:rsidR="00942A45">
        <w:t xml:space="preserve"> </w:t>
      </w:r>
      <w:r w:rsidR="00F15015" w:rsidRPr="00942A45">
        <w:t>от</w:t>
      </w:r>
      <w:r w:rsidR="00942A45">
        <w:t xml:space="preserve"> </w:t>
      </w:r>
      <w:r w:rsidR="00F15015" w:rsidRPr="00942A45">
        <w:t>нормы.</w:t>
      </w:r>
      <w:r w:rsidR="00942A45">
        <w:t xml:space="preserve"> </w:t>
      </w:r>
      <w:r w:rsidR="00F15015" w:rsidRPr="00942A45">
        <w:t>Но</w:t>
      </w:r>
      <w:r w:rsidR="00942A45">
        <w:t xml:space="preserve"> </w:t>
      </w:r>
      <w:r w:rsidR="00F15015" w:rsidRPr="00942A45">
        <w:t>такие</w:t>
      </w:r>
      <w:r w:rsidR="00942A45">
        <w:t xml:space="preserve"> </w:t>
      </w:r>
      <w:r w:rsidR="00F15015" w:rsidRPr="00942A45">
        <w:t>просветы,</w:t>
      </w:r>
      <w:r w:rsidR="00942A45">
        <w:t xml:space="preserve"> </w:t>
      </w:r>
      <w:r w:rsidR="00F15015" w:rsidRPr="00942A45">
        <w:t>выходы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юмористическое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«Сахалине»</w:t>
      </w:r>
      <w:r w:rsidR="00942A45">
        <w:t xml:space="preserve"> </w:t>
      </w:r>
      <w:r w:rsidR="00F15015" w:rsidRPr="00942A45">
        <w:t>сравнительно</w:t>
      </w:r>
      <w:r w:rsidR="00942A45">
        <w:t xml:space="preserve"> </w:t>
      </w:r>
      <w:r w:rsidR="00F15015" w:rsidRPr="00942A45">
        <w:t>немногочисленны.</w:t>
      </w:r>
    </w:p>
    <w:p w:rsidR="002E5F0A" w:rsidRPr="00942A45" w:rsidRDefault="0068504B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произведении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первые</w:t>
      </w:r>
      <w:r w:rsidR="00942A45">
        <w:t xml:space="preserve"> </w:t>
      </w:r>
      <w:r w:rsidRPr="00942A45">
        <w:t>главы</w:t>
      </w:r>
      <w:r w:rsidR="00942A45">
        <w:t xml:space="preserve"> </w:t>
      </w:r>
      <w:r w:rsidRPr="00942A45">
        <w:t>динамически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повествовательные,</w:t>
      </w:r>
      <w:r w:rsidR="00942A45">
        <w:t xml:space="preserve"> </w:t>
      </w:r>
      <w:r w:rsidRPr="00942A45">
        <w:t>наполнены</w:t>
      </w:r>
      <w:r w:rsidR="00942A45">
        <w:t xml:space="preserve"> </w:t>
      </w:r>
      <w:r w:rsidRPr="00942A45">
        <w:t>встречами,</w:t>
      </w:r>
      <w:r w:rsidR="00942A45">
        <w:t xml:space="preserve"> </w:t>
      </w:r>
      <w:r w:rsidRPr="00942A45">
        <w:t>событиями,</w:t>
      </w:r>
      <w:r w:rsidR="00942A45">
        <w:t xml:space="preserve"> </w:t>
      </w:r>
      <w:r w:rsidRPr="00942A45">
        <w:t>связанными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переездами,</w:t>
      </w:r>
      <w:r w:rsidR="00942A45">
        <w:t xml:space="preserve"> </w:t>
      </w:r>
      <w:r w:rsidRPr="00942A45">
        <w:t>большим</w:t>
      </w:r>
      <w:r w:rsidR="00942A45">
        <w:t xml:space="preserve"> </w:t>
      </w:r>
      <w:r w:rsidRPr="00942A45">
        <w:t>количеством</w:t>
      </w:r>
      <w:r w:rsidR="00942A45">
        <w:t xml:space="preserve"> </w:t>
      </w:r>
      <w:r w:rsidRPr="00942A45">
        <w:t>«микросюжетов»,</w:t>
      </w:r>
      <w:r w:rsidR="00942A45">
        <w:t xml:space="preserve"> </w:t>
      </w:r>
      <w:r w:rsidRPr="00942A45">
        <w:t>обобщений,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начиная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rPr>
          <w:lang w:val="en-US"/>
        </w:rPr>
        <w:t>XIV</w:t>
      </w:r>
      <w:r w:rsidR="00942A45">
        <w:t xml:space="preserve"> </w:t>
      </w:r>
      <w:r w:rsidRPr="00942A45">
        <w:t>главы</w:t>
      </w:r>
      <w:r w:rsidR="00942A45">
        <w:t xml:space="preserve"> </w:t>
      </w:r>
      <w:r w:rsidR="00BA039D" w:rsidRPr="00942A45">
        <w:t>повествование</w:t>
      </w:r>
      <w:r w:rsidR="00942A45">
        <w:t xml:space="preserve"> </w:t>
      </w:r>
      <w:r w:rsidRPr="00942A45">
        <w:t>приобретает</w:t>
      </w:r>
      <w:r w:rsidR="00942A45">
        <w:t xml:space="preserve"> </w:t>
      </w:r>
      <w:r w:rsidRPr="00942A45">
        <w:t>статически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описательный</w:t>
      </w:r>
      <w:r w:rsidR="00942A45">
        <w:t xml:space="preserve"> </w:t>
      </w:r>
      <w:r w:rsidRPr="00942A45">
        <w:t>характер.</w:t>
      </w:r>
      <w:r w:rsidR="00942A45">
        <w:t xml:space="preserve"> </w:t>
      </w:r>
      <w:r w:rsidR="00F15015" w:rsidRPr="00942A45">
        <w:t>История</w:t>
      </w:r>
      <w:r w:rsidR="00942A45">
        <w:t xml:space="preserve"> </w:t>
      </w:r>
      <w:r w:rsidR="00F15015" w:rsidRPr="00942A45">
        <w:t>путешественника,</w:t>
      </w:r>
      <w:r w:rsidR="00942A45">
        <w:t xml:space="preserve"> </w:t>
      </w:r>
      <w:r w:rsidR="00F15015" w:rsidRPr="00942A45">
        <w:t>ищущая</w:t>
      </w:r>
      <w:r w:rsidR="00942A45">
        <w:t xml:space="preserve"> </w:t>
      </w:r>
      <w:r w:rsidR="00F15015" w:rsidRPr="00942A45">
        <w:t>авторская</w:t>
      </w:r>
      <w:r w:rsidR="00942A45">
        <w:t xml:space="preserve"> </w:t>
      </w:r>
      <w:r w:rsidR="00F15015" w:rsidRPr="00942A45">
        <w:t>мысль</w:t>
      </w:r>
      <w:r w:rsidR="00942A45">
        <w:t xml:space="preserve"> </w:t>
      </w:r>
      <w:r w:rsidR="00F15015" w:rsidRPr="00942A45">
        <w:t>вступает</w:t>
      </w:r>
      <w:r w:rsidR="00942A45">
        <w:t xml:space="preserve"> </w:t>
      </w:r>
      <w:r w:rsidR="00BA039D" w:rsidRPr="00942A45">
        <w:t>в</w:t>
      </w:r>
      <w:r w:rsidR="00942A45">
        <w:t xml:space="preserve"> </w:t>
      </w:r>
      <w:r w:rsidR="00BA039D" w:rsidRPr="00942A45">
        <w:t>сложное</w:t>
      </w:r>
      <w:r w:rsidR="00942A45">
        <w:t xml:space="preserve"> </w:t>
      </w:r>
      <w:r w:rsidR="00BA039D" w:rsidRPr="00942A45">
        <w:t>взаимодействие</w:t>
      </w:r>
      <w:r w:rsidR="00942A45">
        <w:t xml:space="preserve"> </w:t>
      </w:r>
      <w:r w:rsidR="00F15015" w:rsidRPr="00942A45">
        <w:t>с</w:t>
      </w:r>
      <w:r w:rsidR="00942A45">
        <w:t xml:space="preserve"> </w:t>
      </w:r>
      <w:r w:rsidR="00F15015" w:rsidRPr="00942A45">
        <w:t>повествованием</w:t>
      </w:r>
      <w:r w:rsidR="00942A45">
        <w:t xml:space="preserve"> </w:t>
      </w:r>
      <w:r w:rsidR="00F15015" w:rsidRPr="00942A45">
        <w:t>о</w:t>
      </w:r>
      <w:r w:rsidR="00942A45">
        <w:t xml:space="preserve"> </w:t>
      </w:r>
      <w:r w:rsidR="00F15015" w:rsidRPr="00942A45">
        <w:t>сахалинском</w:t>
      </w:r>
      <w:r w:rsidR="00942A45">
        <w:t xml:space="preserve"> </w:t>
      </w:r>
      <w:r w:rsidR="00F15015" w:rsidRPr="00942A45">
        <w:t>быте</w:t>
      </w:r>
      <w:r w:rsidR="00BA039D" w:rsidRPr="00942A45">
        <w:t>,</w:t>
      </w:r>
      <w:r w:rsidR="00942A45">
        <w:t xml:space="preserve"> </w:t>
      </w:r>
      <w:r w:rsidR="00F15015" w:rsidRPr="00942A45">
        <w:t>развертывается</w:t>
      </w:r>
      <w:r w:rsidR="00942A45">
        <w:t xml:space="preserve"> </w:t>
      </w:r>
      <w:r w:rsidR="00F15015" w:rsidRPr="00942A45">
        <w:t>процесс</w:t>
      </w:r>
      <w:r w:rsidR="00942A45">
        <w:t xml:space="preserve"> </w:t>
      </w:r>
      <w:r w:rsidR="00BA039D" w:rsidRPr="00942A45">
        <w:t>приобретения</w:t>
      </w:r>
      <w:r w:rsidR="00942A45">
        <w:t xml:space="preserve"> </w:t>
      </w:r>
      <w:r w:rsidR="00F15015" w:rsidRPr="00942A45">
        <w:t>все</w:t>
      </w:r>
      <w:r w:rsidR="00942A45">
        <w:t xml:space="preserve"> </w:t>
      </w:r>
      <w:r w:rsidR="00F15015" w:rsidRPr="00942A45">
        <w:t>более</w:t>
      </w:r>
      <w:r w:rsidR="00942A45">
        <w:t xml:space="preserve"> </w:t>
      </w:r>
      <w:r w:rsidR="00F15015" w:rsidRPr="00942A45">
        <w:t>глубокого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точного</w:t>
      </w:r>
      <w:r w:rsidR="00942A45">
        <w:t xml:space="preserve"> </w:t>
      </w:r>
      <w:r w:rsidR="00F15015" w:rsidRPr="00942A45">
        <w:t>знания</w:t>
      </w:r>
      <w:r w:rsidR="00942A45">
        <w:t xml:space="preserve"> </w:t>
      </w:r>
      <w:r w:rsidR="00F15015" w:rsidRPr="00942A45">
        <w:t>о</w:t>
      </w:r>
      <w:r w:rsidR="00942A45">
        <w:t xml:space="preserve"> </w:t>
      </w:r>
      <w:r w:rsidR="00F15015" w:rsidRPr="00942A45">
        <w:t>действительности,</w:t>
      </w:r>
      <w:r w:rsidR="00942A45">
        <w:t xml:space="preserve"> </w:t>
      </w:r>
      <w:r w:rsidR="00F15015" w:rsidRPr="00942A45">
        <w:t>утраты</w:t>
      </w:r>
      <w:r w:rsidR="00942A45">
        <w:t xml:space="preserve"> </w:t>
      </w:r>
      <w:r w:rsidR="00F15015" w:rsidRPr="00942A45">
        <w:t>иллюзий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сентиментальных</w:t>
      </w:r>
      <w:r w:rsidR="00942A45">
        <w:t xml:space="preserve"> </w:t>
      </w:r>
      <w:r w:rsidR="00F15015" w:rsidRPr="00942A45">
        <w:t>надежд.</w:t>
      </w:r>
      <w:r w:rsidR="00942A45">
        <w:t xml:space="preserve"> </w:t>
      </w:r>
      <w:r w:rsidR="00F15015" w:rsidRPr="00942A45">
        <w:t>Чехов</w:t>
      </w:r>
      <w:r w:rsidR="00942A45">
        <w:t xml:space="preserve"> </w:t>
      </w:r>
      <w:r w:rsidR="00F15015" w:rsidRPr="00942A45">
        <w:t>–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здесь</w:t>
      </w:r>
      <w:r w:rsidR="00942A45">
        <w:t xml:space="preserve"> </w:t>
      </w:r>
      <w:r w:rsidR="00F15015" w:rsidRPr="00942A45">
        <w:t>еще</w:t>
      </w:r>
      <w:r w:rsidR="00942A45">
        <w:t xml:space="preserve"> </w:t>
      </w:r>
      <w:r w:rsidR="00F15015" w:rsidRPr="00942A45">
        <w:t>одно</w:t>
      </w:r>
      <w:r w:rsidR="00942A45">
        <w:t xml:space="preserve"> </w:t>
      </w:r>
      <w:r w:rsidR="00F15015" w:rsidRPr="00942A45">
        <w:t>существенное</w:t>
      </w:r>
      <w:r w:rsidR="00942A45">
        <w:t xml:space="preserve"> </w:t>
      </w:r>
      <w:r w:rsidR="00F15015" w:rsidRPr="00942A45">
        <w:t>отличие</w:t>
      </w:r>
      <w:r w:rsidR="00942A45">
        <w:t xml:space="preserve"> </w:t>
      </w:r>
      <w:r w:rsidR="00F15015" w:rsidRPr="00942A45">
        <w:t>«Сахалина»</w:t>
      </w:r>
      <w:r w:rsidR="00942A45">
        <w:t xml:space="preserve"> </w:t>
      </w:r>
      <w:r w:rsidR="00F15015" w:rsidRPr="00942A45">
        <w:t>от</w:t>
      </w:r>
      <w:r w:rsidR="00942A45">
        <w:t xml:space="preserve"> </w:t>
      </w:r>
      <w:r w:rsidR="00F15015" w:rsidRPr="00942A45">
        <w:t>его</w:t>
      </w:r>
      <w:r w:rsidR="00942A45">
        <w:t xml:space="preserve"> </w:t>
      </w:r>
      <w:r w:rsidR="00F15015" w:rsidRPr="00942A45">
        <w:t>художественной</w:t>
      </w:r>
      <w:r w:rsidR="00942A45">
        <w:t xml:space="preserve"> </w:t>
      </w:r>
      <w:r w:rsidR="00F15015" w:rsidRPr="00942A45">
        <w:t>прозы</w:t>
      </w:r>
      <w:r w:rsidR="00942A45">
        <w:t xml:space="preserve"> </w:t>
      </w:r>
      <w:r w:rsidR="00F15015" w:rsidRPr="00942A45">
        <w:t>–</w:t>
      </w:r>
      <w:r w:rsidR="00942A45">
        <w:t xml:space="preserve"> </w:t>
      </w:r>
      <w:r w:rsidR="00F15015" w:rsidRPr="00942A45">
        <w:t>открыто</w:t>
      </w:r>
      <w:r w:rsidR="00942A45">
        <w:t xml:space="preserve"> </w:t>
      </w:r>
      <w:r w:rsidR="00F15015" w:rsidRPr="00942A45">
        <w:t>присутствует</w:t>
      </w:r>
      <w:r w:rsidR="00942A45">
        <w:t xml:space="preserve"> </w:t>
      </w:r>
      <w:r w:rsidR="00F15015" w:rsidRPr="00942A45">
        <w:t>на</w:t>
      </w:r>
      <w:r w:rsidR="00942A45">
        <w:t xml:space="preserve"> </w:t>
      </w:r>
      <w:r w:rsidR="00F15015" w:rsidRPr="00942A45">
        <w:t>страницах</w:t>
      </w:r>
      <w:r w:rsidR="00942A45">
        <w:t xml:space="preserve"> </w:t>
      </w:r>
      <w:r w:rsidR="00F15015" w:rsidRPr="00942A45">
        <w:t>книги</w:t>
      </w:r>
      <w:r w:rsidR="00942A45">
        <w:t xml:space="preserve"> </w:t>
      </w:r>
      <w:r w:rsidR="00F15015" w:rsidRPr="00942A45">
        <w:t>не</w:t>
      </w:r>
      <w:r w:rsidR="00942A45">
        <w:t xml:space="preserve"> </w:t>
      </w:r>
      <w:r w:rsidR="00F15015" w:rsidRPr="00942A45">
        <w:t>только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«цифрах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примечаниях»,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«анекдотах»,</w:t>
      </w:r>
      <w:r w:rsidR="00942A45">
        <w:t xml:space="preserve"> </w:t>
      </w:r>
      <w:r w:rsidR="00F15015" w:rsidRPr="00942A45">
        <w:t>т.</w:t>
      </w:r>
      <w:r w:rsidR="00942A45">
        <w:t xml:space="preserve"> </w:t>
      </w:r>
      <w:r w:rsidR="00F15015" w:rsidRPr="00942A45">
        <w:t>е.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отборе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организации</w:t>
      </w:r>
      <w:r w:rsidR="00942A45">
        <w:t xml:space="preserve"> </w:t>
      </w:r>
      <w:r w:rsidR="00F15015" w:rsidRPr="00942A45">
        <w:t>материала,</w:t>
      </w:r>
      <w:r w:rsidR="00942A45">
        <w:t xml:space="preserve"> </w:t>
      </w:r>
      <w:r w:rsidR="00F15015" w:rsidRPr="00942A45">
        <w:t>но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прямом</w:t>
      </w:r>
      <w:r w:rsidR="00942A45">
        <w:t xml:space="preserve"> </w:t>
      </w:r>
      <w:r w:rsidR="00F15015" w:rsidRPr="00942A45">
        <w:t>авторском</w:t>
      </w:r>
      <w:r w:rsidR="00942A45">
        <w:t xml:space="preserve"> </w:t>
      </w:r>
      <w:r w:rsidR="00F15015" w:rsidRPr="00942A45">
        <w:t>слове.</w:t>
      </w:r>
      <w:r w:rsidR="00942A45">
        <w:t xml:space="preserve"> </w:t>
      </w:r>
      <w:r w:rsidR="00F15015" w:rsidRPr="00942A45">
        <w:t>Поэтому</w:t>
      </w:r>
      <w:r w:rsidR="00942A45">
        <w:t xml:space="preserve"> </w:t>
      </w:r>
      <w:r w:rsidR="00F15015" w:rsidRPr="00942A45">
        <w:t>константы</w:t>
      </w:r>
      <w:r w:rsidR="00942A45">
        <w:t xml:space="preserve"> </w:t>
      </w:r>
      <w:r w:rsidR="00F15015" w:rsidRPr="00942A45">
        <w:t>Чеховского</w:t>
      </w:r>
      <w:r w:rsidR="00942A45">
        <w:t xml:space="preserve"> </w:t>
      </w:r>
      <w:r w:rsidR="00F15015" w:rsidRPr="00942A45">
        <w:t>мира,</w:t>
      </w:r>
      <w:r w:rsidR="00942A45">
        <w:t xml:space="preserve"> </w:t>
      </w:r>
      <w:r w:rsidR="00F15015" w:rsidRPr="00942A45">
        <w:t>его</w:t>
      </w:r>
      <w:r w:rsidR="00942A45">
        <w:t xml:space="preserve"> </w:t>
      </w:r>
      <w:r w:rsidR="00F15015" w:rsidRPr="00942A45">
        <w:t>идеи</w:t>
      </w:r>
      <w:r w:rsidR="00942A45">
        <w:t xml:space="preserve"> </w:t>
      </w:r>
      <w:r w:rsidR="00F15015" w:rsidRPr="00942A45">
        <w:t>и</w:t>
      </w:r>
      <w:r w:rsidR="00942A45">
        <w:t xml:space="preserve"> </w:t>
      </w:r>
      <w:r w:rsidR="00F15015" w:rsidRPr="00942A45">
        <w:t>идеалы,</w:t>
      </w:r>
      <w:r w:rsidR="00942A45">
        <w:t xml:space="preserve"> </w:t>
      </w:r>
      <w:r w:rsidR="00F15015" w:rsidRPr="00942A45">
        <w:t>обычно</w:t>
      </w:r>
      <w:r w:rsidR="00942A45">
        <w:t xml:space="preserve"> </w:t>
      </w:r>
      <w:r w:rsidR="00F15015" w:rsidRPr="00942A45">
        <w:t>«растворенные»</w:t>
      </w:r>
      <w:r w:rsidR="00942A45">
        <w:t xml:space="preserve"> </w:t>
      </w:r>
      <w:r w:rsidR="00F15015" w:rsidRPr="00942A45">
        <w:t>в</w:t>
      </w:r>
      <w:r w:rsidR="00942A45">
        <w:t xml:space="preserve"> </w:t>
      </w:r>
      <w:r w:rsidR="00F15015" w:rsidRPr="00942A45">
        <w:t>повествовании,</w:t>
      </w:r>
      <w:r w:rsidR="00942A45">
        <w:t xml:space="preserve"> </w:t>
      </w:r>
      <w:r w:rsidR="00F15015" w:rsidRPr="00942A45">
        <w:t>здесь</w:t>
      </w:r>
      <w:r w:rsidR="00942A45">
        <w:t xml:space="preserve"> </w:t>
      </w:r>
      <w:r w:rsidR="00F15015" w:rsidRPr="00942A45">
        <w:t>оказываются</w:t>
      </w:r>
      <w:r w:rsidR="00942A45">
        <w:t xml:space="preserve"> </w:t>
      </w:r>
      <w:r w:rsidR="00F15015" w:rsidRPr="00942A45">
        <w:t>на</w:t>
      </w:r>
      <w:r w:rsidR="00942A45">
        <w:t xml:space="preserve"> </w:t>
      </w:r>
      <w:r w:rsidR="00F15015" w:rsidRPr="00942A45">
        <w:t>поверхности,</w:t>
      </w:r>
      <w:r w:rsidR="00942A45">
        <w:t xml:space="preserve"> </w:t>
      </w:r>
      <w:r w:rsidR="00F15015" w:rsidRPr="00942A45">
        <w:t>становятся</w:t>
      </w:r>
      <w:r w:rsidR="00942A45">
        <w:t xml:space="preserve"> </w:t>
      </w:r>
      <w:r w:rsidR="00F15015" w:rsidRPr="00942A45">
        <w:t>предметом</w:t>
      </w:r>
      <w:r w:rsidR="00942A45">
        <w:t xml:space="preserve"> </w:t>
      </w:r>
      <w:r w:rsidR="00F15015" w:rsidRPr="00942A45">
        <w:t>прямого</w:t>
      </w:r>
      <w:r w:rsidR="00942A45">
        <w:t xml:space="preserve"> </w:t>
      </w:r>
      <w:r w:rsidR="00F15015" w:rsidRPr="00942A45">
        <w:t>обсуждения.</w:t>
      </w:r>
      <w:r w:rsidR="00942A45">
        <w:t xml:space="preserve"> </w:t>
      </w:r>
      <w:r w:rsidR="002E5F0A" w:rsidRPr="00942A45">
        <w:t>Стилистические</w:t>
      </w:r>
      <w:r w:rsidR="00942A45">
        <w:t xml:space="preserve"> </w:t>
      </w:r>
      <w:r w:rsidR="002E5F0A" w:rsidRPr="00942A45">
        <w:t>средства</w:t>
      </w:r>
      <w:r w:rsidR="00942A45">
        <w:t xml:space="preserve"> </w:t>
      </w:r>
      <w:r w:rsidR="002E5F0A" w:rsidRPr="00942A45">
        <w:t>выражения</w:t>
      </w:r>
      <w:r w:rsidR="00942A45">
        <w:t xml:space="preserve"> </w:t>
      </w:r>
      <w:r w:rsidR="002E5F0A" w:rsidRPr="00942A45">
        <w:t>авторского</w:t>
      </w:r>
      <w:r w:rsidR="00942A45">
        <w:t xml:space="preserve"> </w:t>
      </w:r>
      <w:r w:rsidR="002E5F0A" w:rsidRPr="00942A45">
        <w:t>сознания</w:t>
      </w:r>
      <w:r w:rsidR="00942A45">
        <w:t xml:space="preserve"> </w:t>
      </w:r>
      <w:r w:rsidR="002E5F0A" w:rsidRPr="00942A45">
        <w:t>проявляются</w:t>
      </w:r>
      <w:r w:rsidR="00942A45">
        <w:t xml:space="preserve"> </w:t>
      </w:r>
      <w:r w:rsidR="00B20D0C" w:rsidRPr="00942A45">
        <w:t>и</w:t>
      </w:r>
      <w:r w:rsidR="00942A45">
        <w:t xml:space="preserve"> </w:t>
      </w:r>
      <w:r w:rsidR="002E5F0A" w:rsidRPr="00942A45">
        <w:t>в</w:t>
      </w:r>
      <w:r w:rsidR="00942A45">
        <w:t xml:space="preserve"> </w:t>
      </w:r>
      <w:r w:rsidR="002E5F0A" w:rsidRPr="00942A45">
        <w:t>субъектно</w:t>
      </w:r>
      <w:r w:rsidR="00942A45">
        <w:t xml:space="preserve"> </w:t>
      </w:r>
      <w:r w:rsidR="00BA039D" w:rsidRPr="00942A45">
        <w:t>–</w:t>
      </w:r>
      <w:r w:rsidR="00942A45">
        <w:t xml:space="preserve"> </w:t>
      </w:r>
      <w:r w:rsidR="00BA039D" w:rsidRPr="00942A45">
        <w:t>экспрессивной</w:t>
      </w:r>
      <w:r w:rsidR="00942A45">
        <w:t xml:space="preserve"> </w:t>
      </w:r>
      <w:r w:rsidR="00BA039D" w:rsidRPr="00942A45">
        <w:t>многоплановости</w:t>
      </w:r>
      <w:r w:rsidR="00942A45">
        <w:t xml:space="preserve"> </w:t>
      </w:r>
      <w:r w:rsidR="002E5F0A" w:rsidRPr="00942A45">
        <w:t>речи</w:t>
      </w:r>
      <w:r w:rsidR="00942A45">
        <w:t xml:space="preserve"> </w:t>
      </w:r>
      <w:r w:rsidR="002E5F0A" w:rsidRPr="00942A45">
        <w:t>разных</w:t>
      </w:r>
      <w:r w:rsidR="00942A45">
        <w:t xml:space="preserve"> </w:t>
      </w:r>
      <w:r w:rsidR="002E5F0A" w:rsidRPr="00942A45">
        <w:t>категорий</w:t>
      </w:r>
      <w:r w:rsidR="00942A45">
        <w:t xml:space="preserve"> </w:t>
      </w:r>
      <w:r w:rsidR="002E5F0A" w:rsidRPr="00942A45">
        <w:t>жителей</w:t>
      </w:r>
      <w:r w:rsidR="00942A45">
        <w:t xml:space="preserve"> </w:t>
      </w:r>
      <w:r w:rsidR="002E5F0A" w:rsidRPr="00942A45">
        <w:t>Сахалина.</w:t>
      </w:r>
      <w:r w:rsidR="00942A45">
        <w:t xml:space="preserve"> </w:t>
      </w:r>
      <w:r w:rsidR="002E5F0A" w:rsidRPr="00942A45">
        <w:t>Так,</w:t>
      </w:r>
      <w:r w:rsidR="00942A45">
        <w:t xml:space="preserve"> </w:t>
      </w:r>
      <w:r w:rsidR="008F0DD0" w:rsidRPr="00942A45">
        <w:t>для</w:t>
      </w:r>
      <w:r w:rsidR="00942A45">
        <w:t xml:space="preserve"> </w:t>
      </w:r>
      <w:r w:rsidR="008F0DD0" w:rsidRPr="00942A45">
        <w:t>п</w:t>
      </w:r>
      <w:r w:rsidR="002E5F0A" w:rsidRPr="00942A45">
        <w:t>оказ</w:t>
      </w:r>
      <w:r w:rsidR="008F0DD0" w:rsidRPr="00942A45">
        <w:t>а</w:t>
      </w:r>
      <w:r w:rsidR="00942A45">
        <w:t xml:space="preserve"> </w:t>
      </w:r>
      <w:r w:rsidR="008F0DD0" w:rsidRPr="00942A45">
        <w:t>речи</w:t>
      </w:r>
      <w:r w:rsidR="00942A45">
        <w:t xml:space="preserve"> </w:t>
      </w:r>
      <w:r w:rsidR="008F0DD0" w:rsidRPr="00942A45">
        <w:t>местных</w:t>
      </w:r>
      <w:r w:rsidR="00942A45">
        <w:t xml:space="preserve"> </w:t>
      </w:r>
      <w:r w:rsidR="008F0DD0" w:rsidRPr="00942A45">
        <w:t>жителей</w:t>
      </w:r>
      <w:r w:rsidR="00942A45">
        <w:t xml:space="preserve"> </w:t>
      </w:r>
      <w:r w:rsidR="008F0DD0" w:rsidRPr="00942A45">
        <w:t>Чехов</w:t>
      </w:r>
      <w:r w:rsidR="00942A45">
        <w:t xml:space="preserve"> </w:t>
      </w:r>
      <w:r w:rsidR="008F0DD0" w:rsidRPr="00942A45">
        <w:t>использует</w:t>
      </w:r>
      <w:r w:rsidR="00942A45">
        <w:t xml:space="preserve"> </w:t>
      </w:r>
      <w:r w:rsidR="008F0DD0" w:rsidRPr="00942A45">
        <w:t>диалог:</w:t>
      </w:r>
    </w:p>
    <w:p w:rsidR="008F0DD0" w:rsidRPr="00942A45" w:rsidRDefault="008F0DD0" w:rsidP="00942A45">
      <w:pPr>
        <w:spacing w:after="0" w:line="360" w:lineRule="auto"/>
        <w:ind w:left="0" w:firstLine="709"/>
      </w:pPr>
      <w:r w:rsidRPr="00942A45">
        <w:t>«-</w:t>
      </w:r>
      <w:r w:rsidR="00942A45">
        <w:t xml:space="preserve"> </w:t>
      </w:r>
      <w:r w:rsidRPr="00942A45">
        <w:t>Ты</w:t>
      </w:r>
      <w:r w:rsidR="00942A45">
        <w:t xml:space="preserve"> </w:t>
      </w:r>
      <w:r w:rsidRPr="00942A45">
        <w:t>политичка</w:t>
      </w:r>
      <w:r w:rsidR="00942A45">
        <w:t xml:space="preserve"> </w:t>
      </w:r>
      <w:r w:rsidRPr="00942A45">
        <w:t>(то</w:t>
      </w:r>
      <w:r w:rsidR="00942A45">
        <w:t xml:space="preserve"> </w:t>
      </w:r>
      <w:r w:rsidRPr="00942A45">
        <w:t>есть</w:t>
      </w:r>
      <w:r w:rsidR="00942A45">
        <w:t xml:space="preserve"> </w:t>
      </w:r>
      <w:r w:rsidRPr="00942A45">
        <w:t>политический)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спросил</w:t>
      </w:r>
      <w:r w:rsidR="00942A45">
        <w:t xml:space="preserve"> </w:t>
      </w:r>
      <w:r w:rsidRPr="00942A45">
        <w:t>меня</w:t>
      </w:r>
      <w:r w:rsidR="00942A45">
        <w:t xml:space="preserve"> </w:t>
      </w:r>
      <w:r w:rsidRPr="00942A45">
        <w:t>гиляк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бабьим</w:t>
      </w:r>
      <w:r w:rsidR="00942A45">
        <w:t xml:space="preserve"> </w:t>
      </w:r>
      <w:r w:rsidRPr="00942A45">
        <w:t>лицом.</w:t>
      </w:r>
    </w:p>
    <w:p w:rsidR="008F0DD0" w:rsidRPr="00942A45" w:rsidRDefault="008F0DD0" w:rsidP="00942A45">
      <w:pPr>
        <w:spacing w:after="0" w:line="360" w:lineRule="auto"/>
        <w:ind w:left="0" w:firstLine="709"/>
      </w:pPr>
      <w:r w:rsidRPr="00942A45">
        <w:t>-Нет.</w:t>
      </w:r>
    </w:p>
    <w:p w:rsidR="008F0DD0" w:rsidRPr="00942A45" w:rsidRDefault="008F0DD0" w:rsidP="00942A45">
      <w:pPr>
        <w:spacing w:after="0" w:line="360" w:lineRule="auto"/>
        <w:ind w:left="0" w:firstLine="709"/>
      </w:pPr>
      <w:r w:rsidRPr="00942A45">
        <w:t>-</w:t>
      </w:r>
      <w:r w:rsidR="00942A45">
        <w:t xml:space="preserve"> </w:t>
      </w:r>
      <w:r w:rsidRPr="00942A45">
        <w:t>Значит</w:t>
      </w:r>
      <w:r w:rsidR="00942A45">
        <w:t xml:space="preserve"> </w:t>
      </w:r>
      <w:r w:rsidRPr="00942A45">
        <w:t>ты</w:t>
      </w:r>
      <w:r w:rsidR="00942A45">
        <w:t xml:space="preserve"> </w:t>
      </w:r>
      <w:r w:rsidRPr="00942A45">
        <w:t>пиши-пиши</w:t>
      </w:r>
      <w:r w:rsidR="00942A45">
        <w:t xml:space="preserve"> </w:t>
      </w:r>
      <w:r w:rsidRPr="00942A45">
        <w:t>(то</w:t>
      </w:r>
      <w:r w:rsidR="00942A45">
        <w:t xml:space="preserve"> </w:t>
      </w:r>
      <w:r w:rsidRPr="00942A45">
        <w:t>есть</w:t>
      </w:r>
      <w:r w:rsidR="00942A45">
        <w:t xml:space="preserve"> </w:t>
      </w:r>
      <w:r w:rsidRPr="00942A45">
        <w:t>писарь)?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спросил</w:t>
      </w:r>
      <w:r w:rsidR="00942A45">
        <w:t xml:space="preserve"> </w:t>
      </w:r>
      <w:r w:rsidRPr="00942A45">
        <w:t>он,</w:t>
      </w:r>
      <w:r w:rsidR="00942A45">
        <w:t xml:space="preserve"> </w:t>
      </w:r>
      <w:r w:rsidRPr="00942A45">
        <w:t>увидев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моих</w:t>
      </w:r>
      <w:r w:rsidR="00942A45">
        <w:t xml:space="preserve"> </w:t>
      </w:r>
      <w:r w:rsidRPr="00942A45">
        <w:t>руках</w:t>
      </w:r>
      <w:r w:rsidR="00942A45">
        <w:t xml:space="preserve"> </w:t>
      </w:r>
      <w:r w:rsidRPr="00942A45">
        <w:t>бумагу»(</w:t>
      </w:r>
      <w:r w:rsidR="002F23DB" w:rsidRPr="00942A45">
        <w:t>1</w:t>
      </w:r>
      <w:r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Pr="00942A45">
        <w:t>186).</w:t>
      </w:r>
      <w:r w:rsidR="00942A45">
        <w:t xml:space="preserve"> </w:t>
      </w:r>
      <w:r w:rsidR="00BA039D" w:rsidRPr="00942A45">
        <w:t>А</w:t>
      </w:r>
      <w:r w:rsidR="00942A45">
        <w:t xml:space="preserve"> </w:t>
      </w:r>
      <w:r w:rsidR="00BA039D" w:rsidRPr="00942A45">
        <w:t>вот</w:t>
      </w:r>
      <w:r w:rsidR="00942A45">
        <w:t xml:space="preserve"> </w:t>
      </w:r>
      <w:r w:rsidR="00BA4C59" w:rsidRPr="00942A45">
        <w:t>сокрушения</w:t>
      </w:r>
      <w:r w:rsidR="00942A45">
        <w:t xml:space="preserve"> </w:t>
      </w:r>
      <w:r w:rsidR="00BA4C59" w:rsidRPr="00942A45">
        <w:t>отца</w:t>
      </w:r>
      <w:r w:rsidR="00942A45">
        <w:t xml:space="preserve"> </w:t>
      </w:r>
      <w:r w:rsidR="00BA4C59" w:rsidRPr="00942A45">
        <w:t>Ираклия</w:t>
      </w:r>
      <w:r w:rsidR="00942A45">
        <w:t xml:space="preserve"> </w:t>
      </w:r>
      <w:r w:rsidR="00BA4C59" w:rsidRPr="00942A45">
        <w:t>о</w:t>
      </w:r>
      <w:r w:rsidR="00942A45">
        <w:t xml:space="preserve"> </w:t>
      </w:r>
      <w:r w:rsidR="00BA4C59" w:rsidRPr="00942A45">
        <w:t>близости</w:t>
      </w:r>
      <w:r w:rsidR="00942A45">
        <w:t xml:space="preserve"> </w:t>
      </w:r>
      <w:r w:rsidR="00BA4C59" w:rsidRPr="00942A45">
        <w:t>церкви</w:t>
      </w:r>
      <w:r w:rsidR="00942A45">
        <w:t xml:space="preserve"> </w:t>
      </w:r>
      <w:r w:rsidR="00BA4C59" w:rsidRPr="00942A45">
        <w:t>и</w:t>
      </w:r>
      <w:r w:rsidR="00942A45">
        <w:t xml:space="preserve"> </w:t>
      </w:r>
      <w:r w:rsidR="00BA4C59" w:rsidRPr="00942A45">
        <w:t>казармы:</w:t>
      </w:r>
      <w:r w:rsidR="00942A45">
        <w:t xml:space="preserve"> </w:t>
      </w:r>
      <w:r w:rsidR="00BA4C59" w:rsidRPr="00942A45">
        <w:t>«Тут</w:t>
      </w:r>
      <w:r w:rsidR="00942A45">
        <w:t xml:space="preserve"> </w:t>
      </w:r>
      <w:r w:rsidR="00BA4C59" w:rsidRPr="00942A45">
        <w:t>«слава</w:t>
      </w:r>
      <w:r w:rsidR="00942A45">
        <w:t xml:space="preserve"> </w:t>
      </w:r>
      <w:r w:rsidR="00BA4C59" w:rsidRPr="00942A45">
        <w:t>святей</w:t>
      </w:r>
      <w:r w:rsidR="00942A45">
        <w:t xml:space="preserve"> </w:t>
      </w:r>
      <w:r w:rsidR="00BA4C59" w:rsidRPr="00942A45">
        <w:t>единосущней»,</w:t>
      </w:r>
      <w:r w:rsidR="00942A45">
        <w:t xml:space="preserve"> </w:t>
      </w:r>
      <w:r w:rsidR="00BA4C59" w:rsidRPr="00942A45">
        <w:t>а</w:t>
      </w:r>
      <w:r w:rsidR="00942A45">
        <w:t xml:space="preserve"> </w:t>
      </w:r>
      <w:r w:rsidR="00BA4C59" w:rsidRPr="00942A45">
        <w:t>рядом</w:t>
      </w:r>
      <w:r w:rsidR="00942A45">
        <w:t xml:space="preserve"> </w:t>
      </w:r>
      <w:r w:rsidR="00BA4C59" w:rsidRPr="00942A45">
        <w:t>–</w:t>
      </w:r>
      <w:r w:rsidR="00942A45">
        <w:t xml:space="preserve"> </w:t>
      </w:r>
      <w:r w:rsidR="00BA4C59" w:rsidRPr="00942A45">
        <w:t>«растакую</w:t>
      </w:r>
      <w:r w:rsidR="00942A45">
        <w:t xml:space="preserve"> </w:t>
      </w:r>
      <w:r w:rsidR="00BA4C59" w:rsidRPr="00942A45">
        <w:t>твою…»</w:t>
      </w:r>
      <w:r w:rsidR="00942A45">
        <w:t xml:space="preserve"> </w:t>
      </w:r>
      <w:r w:rsidR="00BA4C59" w:rsidRPr="00942A45">
        <w:t>(</w:t>
      </w:r>
      <w:r w:rsidR="002F23DB" w:rsidRPr="00942A45">
        <w:t>1</w:t>
      </w:r>
      <w:r w:rsidR="00BA4C59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BA4C59" w:rsidRPr="00942A45">
        <w:t>86).</w:t>
      </w:r>
      <w:r w:rsidR="00942A45">
        <w:t xml:space="preserve"> </w:t>
      </w:r>
      <w:r w:rsidR="00B534FD" w:rsidRPr="00942A45">
        <w:t>В</w:t>
      </w:r>
      <w:r w:rsidR="00942A45">
        <w:t xml:space="preserve"> </w:t>
      </w:r>
      <w:r w:rsidR="00B534FD" w:rsidRPr="00942A45">
        <w:t>рассказе</w:t>
      </w:r>
      <w:r w:rsidR="00942A45">
        <w:t xml:space="preserve"> </w:t>
      </w:r>
      <w:r w:rsidR="00B534FD" w:rsidRPr="00942A45">
        <w:t>Егора</w:t>
      </w:r>
      <w:r w:rsidR="00942A45">
        <w:t xml:space="preserve"> </w:t>
      </w:r>
      <w:r w:rsidR="00B534FD" w:rsidRPr="00942A45">
        <w:t>встречаются</w:t>
      </w:r>
      <w:r w:rsidR="00942A45">
        <w:t xml:space="preserve"> </w:t>
      </w:r>
      <w:r w:rsidR="00B534FD" w:rsidRPr="00942A45">
        <w:t>старорусские</w:t>
      </w:r>
      <w:r w:rsidR="00942A45">
        <w:t xml:space="preserve"> </w:t>
      </w:r>
      <w:r w:rsidR="00B534FD" w:rsidRPr="00942A45">
        <w:t>слова</w:t>
      </w:r>
      <w:r w:rsidR="00942A45">
        <w:t xml:space="preserve"> </w:t>
      </w:r>
      <w:r w:rsidR="00B534FD" w:rsidRPr="00942A45">
        <w:t>«эдак»,</w:t>
      </w:r>
      <w:r w:rsidR="00942A45">
        <w:t xml:space="preserve"> </w:t>
      </w:r>
      <w:r w:rsidR="00B534FD" w:rsidRPr="00942A45">
        <w:t>«до</w:t>
      </w:r>
      <w:r w:rsidR="00942A45">
        <w:t xml:space="preserve"> </w:t>
      </w:r>
      <w:r w:rsidR="00B534FD" w:rsidRPr="00942A45">
        <w:t>утрия»,</w:t>
      </w:r>
      <w:r w:rsidR="00942A45">
        <w:t xml:space="preserve"> </w:t>
      </w:r>
      <w:r w:rsidR="00B534FD" w:rsidRPr="00942A45">
        <w:t>«тебе</w:t>
      </w:r>
      <w:r w:rsidR="00942A45">
        <w:t xml:space="preserve"> </w:t>
      </w:r>
      <w:r w:rsidR="00B534FD" w:rsidRPr="00942A45">
        <w:t>влетога</w:t>
      </w:r>
      <w:r w:rsidR="00942A45">
        <w:t xml:space="preserve"> </w:t>
      </w:r>
      <w:r w:rsidR="00B534FD" w:rsidRPr="00942A45">
        <w:t>будет»,</w:t>
      </w:r>
      <w:r w:rsidR="00942A45">
        <w:t xml:space="preserve"> </w:t>
      </w:r>
      <w:r w:rsidR="00B534FD" w:rsidRPr="00942A45">
        <w:t>«сенокос</w:t>
      </w:r>
      <w:r w:rsidR="00942A45">
        <w:t xml:space="preserve"> </w:t>
      </w:r>
      <w:r w:rsidR="00B534FD" w:rsidRPr="00942A45">
        <w:t>выставивши»…</w:t>
      </w:r>
    </w:p>
    <w:p w:rsidR="008F13F5" w:rsidRPr="00942A45" w:rsidRDefault="00B534FD" w:rsidP="00942A45">
      <w:pPr>
        <w:spacing w:after="0" w:line="360" w:lineRule="auto"/>
        <w:ind w:left="0" w:firstLine="709"/>
      </w:pPr>
      <w:r w:rsidRPr="00942A45">
        <w:t>Чужое</w:t>
      </w:r>
      <w:r w:rsidR="00942A45">
        <w:t xml:space="preserve"> </w:t>
      </w:r>
      <w:r w:rsidRPr="00942A45">
        <w:t>слово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авторском</w:t>
      </w:r>
      <w:r w:rsidR="00942A45">
        <w:t xml:space="preserve"> </w:t>
      </w:r>
      <w:r w:rsidRPr="00942A45">
        <w:t>повествовании,</w:t>
      </w:r>
      <w:r w:rsidR="00942A45">
        <w:t xml:space="preserve"> </w:t>
      </w:r>
      <w:r w:rsidRPr="00942A45">
        <w:t>открытое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скрытое</w:t>
      </w:r>
      <w:r w:rsidR="00942A45">
        <w:t xml:space="preserve"> </w:t>
      </w:r>
      <w:r w:rsidRPr="00942A45">
        <w:t>цитирование</w:t>
      </w:r>
      <w:r w:rsidR="00942A45">
        <w:t xml:space="preserve"> </w:t>
      </w:r>
      <w:r w:rsidRPr="00942A45">
        <w:t>чужих</w:t>
      </w:r>
      <w:r w:rsidR="00942A45">
        <w:t xml:space="preserve"> </w:t>
      </w:r>
      <w:r w:rsidRPr="00942A45">
        <w:t>слов</w:t>
      </w:r>
      <w:r w:rsidR="00942A45">
        <w:t xml:space="preserve"> </w:t>
      </w:r>
      <w:r w:rsidRPr="00942A45">
        <w:t>обогащает</w:t>
      </w:r>
      <w:r w:rsidR="00942A45">
        <w:t xml:space="preserve"> </w:t>
      </w:r>
      <w:r w:rsidRPr="00942A45">
        <w:t>художественный</w:t>
      </w:r>
      <w:r w:rsidR="00942A45">
        <w:t xml:space="preserve"> </w:t>
      </w:r>
      <w:r w:rsidRPr="00942A45">
        <w:t>строй</w:t>
      </w:r>
      <w:r w:rsidR="00942A45">
        <w:t xml:space="preserve"> </w:t>
      </w:r>
      <w:r w:rsidRPr="00942A45">
        <w:t>произведения.</w:t>
      </w:r>
      <w:r w:rsidR="00942A45">
        <w:t xml:space="preserve"> </w:t>
      </w:r>
      <w:r w:rsidR="00C01E2F" w:rsidRPr="00942A45">
        <w:t>Изучая</w:t>
      </w:r>
      <w:r w:rsidR="00942A45">
        <w:t xml:space="preserve"> </w:t>
      </w:r>
      <w:r w:rsidR="00C01E2F" w:rsidRPr="00942A45">
        <w:t>особенности</w:t>
      </w:r>
      <w:r w:rsidR="00942A45">
        <w:t xml:space="preserve"> </w:t>
      </w:r>
      <w:r w:rsidR="00C01E2F" w:rsidRPr="00942A45">
        <w:t>повествования</w:t>
      </w:r>
      <w:r w:rsidR="00942A45">
        <w:t xml:space="preserve"> </w:t>
      </w:r>
      <w:r w:rsidR="00C01E2F" w:rsidRPr="00942A45">
        <w:t>чеховского</w:t>
      </w:r>
      <w:r w:rsidR="00942A45">
        <w:t xml:space="preserve"> </w:t>
      </w:r>
      <w:r w:rsidR="00C01E2F" w:rsidRPr="00942A45">
        <w:t>произведения,</w:t>
      </w:r>
      <w:r w:rsidR="00942A45">
        <w:t xml:space="preserve"> </w:t>
      </w:r>
      <w:r w:rsidR="00C01E2F" w:rsidRPr="00942A45">
        <w:t>В.</w:t>
      </w:r>
      <w:r w:rsidR="00942A45">
        <w:t xml:space="preserve"> </w:t>
      </w:r>
      <w:r w:rsidR="00C01E2F" w:rsidRPr="00942A45">
        <w:t>Л.</w:t>
      </w:r>
      <w:r w:rsidR="00942A45">
        <w:t xml:space="preserve"> </w:t>
      </w:r>
      <w:r w:rsidR="00C01E2F" w:rsidRPr="00942A45">
        <w:t>Шефер</w:t>
      </w:r>
      <w:r w:rsidR="00942A45">
        <w:t xml:space="preserve"> </w:t>
      </w:r>
      <w:r w:rsidR="00C01E2F" w:rsidRPr="00942A45">
        <w:t>указывает</w:t>
      </w:r>
      <w:r w:rsidR="00942A45">
        <w:t xml:space="preserve"> </w:t>
      </w:r>
      <w:r w:rsidR="00C01E2F" w:rsidRPr="00942A45">
        <w:t>на</w:t>
      </w:r>
      <w:r w:rsidR="00942A45">
        <w:t xml:space="preserve"> </w:t>
      </w:r>
      <w:r w:rsidR="00C01E2F" w:rsidRPr="00942A45">
        <w:t>то,</w:t>
      </w:r>
      <w:r w:rsidR="00942A45">
        <w:t xml:space="preserve"> </w:t>
      </w:r>
      <w:r w:rsidR="00C01E2F" w:rsidRPr="00942A45">
        <w:t>что</w:t>
      </w:r>
      <w:r w:rsidR="00942A45">
        <w:t xml:space="preserve"> </w:t>
      </w:r>
      <w:r w:rsidR="00C01E2F" w:rsidRPr="00942A45">
        <w:t>«…А.П.</w:t>
      </w:r>
      <w:r w:rsidR="00942A45">
        <w:t xml:space="preserve"> </w:t>
      </w:r>
      <w:r w:rsidR="00C01E2F" w:rsidRPr="00942A45">
        <w:t>Чехов</w:t>
      </w:r>
      <w:r w:rsidR="00942A45">
        <w:t xml:space="preserve"> </w:t>
      </w:r>
      <w:r w:rsidR="00C01E2F" w:rsidRPr="00942A45">
        <w:t>старался</w:t>
      </w:r>
      <w:r w:rsidR="00942A45">
        <w:t xml:space="preserve"> </w:t>
      </w:r>
      <w:r w:rsidR="00C01E2F" w:rsidRPr="00942A45">
        <w:t>использовать</w:t>
      </w:r>
      <w:r w:rsidR="00942A45">
        <w:t xml:space="preserve"> </w:t>
      </w:r>
      <w:r w:rsidR="00C01E2F" w:rsidRPr="00942A45">
        <w:t>стилистически</w:t>
      </w:r>
      <w:r w:rsidR="00942A45">
        <w:t xml:space="preserve"> </w:t>
      </w:r>
      <w:r w:rsidR="00C01E2F" w:rsidRPr="00942A45">
        <w:t>нейтральные</w:t>
      </w:r>
      <w:r w:rsidR="00942A45">
        <w:t xml:space="preserve"> </w:t>
      </w:r>
      <w:r w:rsidR="00C01E2F" w:rsidRPr="00942A45">
        <w:t>средства,</w:t>
      </w:r>
      <w:r w:rsidR="00942A45">
        <w:t xml:space="preserve"> </w:t>
      </w:r>
      <w:r w:rsidR="00C01E2F" w:rsidRPr="00942A45">
        <w:t>оставаясь</w:t>
      </w:r>
      <w:r w:rsidR="00942A45">
        <w:t xml:space="preserve"> </w:t>
      </w:r>
      <w:r w:rsidR="00C01E2F" w:rsidRPr="00942A45">
        <w:t>верным</w:t>
      </w:r>
      <w:r w:rsidR="00942A45">
        <w:t xml:space="preserve"> </w:t>
      </w:r>
      <w:r w:rsidR="00C01E2F" w:rsidRPr="00942A45">
        <w:t>собственному</w:t>
      </w:r>
      <w:r w:rsidR="00942A45">
        <w:t xml:space="preserve"> </w:t>
      </w:r>
      <w:r w:rsidR="00C01E2F" w:rsidRPr="00942A45">
        <w:t>принципу</w:t>
      </w:r>
      <w:r w:rsidR="00942A45">
        <w:t xml:space="preserve"> </w:t>
      </w:r>
      <w:r w:rsidR="00C01E2F" w:rsidRPr="00942A45">
        <w:t>объективности</w:t>
      </w:r>
      <w:r w:rsidR="00942A45">
        <w:t xml:space="preserve"> </w:t>
      </w:r>
      <w:r w:rsidR="00C01E2F" w:rsidRPr="00942A45">
        <w:t>и</w:t>
      </w:r>
      <w:r w:rsidR="00942A45">
        <w:t xml:space="preserve"> </w:t>
      </w:r>
      <w:r w:rsidR="00C01E2F" w:rsidRPr="00942A45">
        <w:t>предоставляя</w:t>
      </w:r>
      <w:r w:rsidR="00942A45">
        <w:t xml:space="preserve"> </w:t>
      </w:r>
      <w:r w:rsidR="00C01E2F" w:rsidRPr="00942A45">
        <w:t>цифрам</w:t>
      </w:r>
      <w:r w:rsidR="00942A45">
        <w:t xml:space="preserve"> </w:t>
      </w:r>
      <w:r w:rsidR="00C01E2F" w:rsidRPr="00942A45">
        <w:t>и</w:t>
      </w:r>
      <w:r w:rsidR="00942A45">
        <w:t xml:space="preserve"> </w:t>
      </w:r>
      <w:r w:rsidR="00C01E2F" w:rsidRPr="00942A45">
        <w:t>фактам</w:t>
      </w:r>
      <w:r w:rsidR="00942A45">
        <w:t xml:space="preserve"> </w:t>
      </w:r>
      <w:r w:rsidR="00C01E2F" w:rsidRPr="00942A45">
        <w:t>говорить</w:t>
      </w:r>
      <w:r w:rsidR="00942A45">
        <w:t xml:space="preserve"> </w:t>
      </w:r>
      <w:r w:rsidR="00C01E2F" w:rsidRPr="00942A45">
        <w:t>за</w:t>
      </w:r>
      <w:r w:rsidR="00942A45">
        <w:t xml:space="preserve"> </w:t>
      </w:r>
      <w:r w:rsidR="00C01E2F" w:rsidRPr="00942A45">
        <w:t>себя»</w:t>
      </w:r>
      <w:r w:rsidR="00942A45">
        <w:t xml:space="preserve"> </w:t>
      </w:r>
      <w:r w:rsidR="002F23DB" w:rsidRPr="00942A45">
        <w:t>(58,</w:t>
      </w:r>
      <w:r w:rsidR="00942A45">
        <w:t xml:space="preserve"> </w:t>
      </w:r>
      <w:r w:rsidR="002F23DB" w:rsidRPr="00942A45">
        <w:t>58)</w:t>
      </w:r>
      <w:r w:rsidR="00C01E2F" w:rsidRPr="00942A45">
        <w:t>.</w:t>
      </w:r>
      <w:r w:rsidR="00942A45">
        <w:t xml:space="preserve"> </w:t>
      </w:r>
      <w:r w:rsidR="00BA039D" w:rsidRPr="00942A45">
        <w:t>Так,</w:t>
      </w:r>
      <w:r w:rsidR="00942A45">
        <w:t xml:space="preserve"> </w:t>
      </w:r>
      <w:r w:rsidR="00BA039D" w:rsidRPr="00942A45">
        <w:t>например,</w:t>
      </w:r>
      <w:r w:rsidR="00942A45">
        <w:t xml:space="preserve"> </w:t>
      </w:r>
      <w:r w:rsidR="00BA039D" w:rsidRPr="00942A45">
        <w:t>о</w:t>
      </w:r>
      <w:r w:rsidR="00C01E2F" w:rsidRPr="00942A45">
        <w:t>писания</w:t>
      </w:r>
      <w:r w:rsidR="00942A45">
        <w:t xml:space="preserve"> </w:t>
      </w:r>
      <w:r w:rsidR="00C01E2F" w:rsidRPr="00942A45">
        <w:t>«казарм</w:t>
      </w:r>
      <w:r w:rsidR="00942A45">
        <w:t xml:space="preserve"> </w:t>
      </w:r>
      <w:r w:rsidR="00C01E2F" w:rsidRPr="00942A45">
        <w:t>для</w:t>
      </w:r>
      <w:r w:rsidR="00942A45">
        <w:t xml:space="preserve"> </w:t>
      </w:r>
      <w:r w:rsidR="00C01E2F" w:rsidRPr="00942A45">
        <w:t>семейных»</w:t>
      </w:r>
      <w:r w:rsidR="00942A45">
        <w:t xml:space="preserve"> </w:t>
      </w:r>
      <w:r w:rsidR="00C01E2F" w:rsidRPr="00942A45">
        <w:t>в</w:t>
      </w:r>
      <w:r w:rsidR="00942A45">
        <w:t xml:space="preserve"> </w:t>
      </w:r>
      <w:r w:rsidR="00C01E2F" w:rsidRPr="00942A45">
        <w:t>Дуэ</w:t>
      </w:r>
      <w:r w:rsidR="00942A45">
        <w:t xml:space="preserve"> </w:t>
      </w:r>
      <w:r w:rsidR="003D336D" w:rsidRPr="00942A45">
        <w:t>напоминает</w:t>
      </w:r>
      <w:r w:rsidR="00942A45">
        <w:t xml:space="preserve"> </w:t>
      </w:r>
      <w:r w:rsidR="003D336D" w:rsidRPr="00942A45">
        <w:t>протокол:</w:t>
      </w:r>
      <w:r w:rsidR="00942A45">
        <w:t xml:space="preserve"> </w:t>
      </w:r>
      <w:r w:rsidR="003D336D" w:rsidRPr="00942A45">
        <w:t>«В</w:t>
      </w:r>
      <w:r w:rsidR="00942A45">
        <w:t xml:space="preserve"> </w:t>
      </w:r>
      <w:r w:rsidR="003D336D" w:rsidRPr="00942A45">
        <w:t>одной</w:t>
      </w:r>
      <w:r w:rsidR="00942A45">
        <w:t xml:space="preserve"> </w:t>
      </w:r>
      <w:r w:rsidR="003D336D" w:rsidRPr="00942A45">
        <w:t>камере...</w:t>
      </w:r>
      <w:r w:rsidR="00942A45">
        <w:t xml:space="preserve"> </w:t>
      </w:r>
      <w:r w:rsidR="003D336D" w:rsidRPr="00942A45">
        <w:t>живут:</w:t>
      </w:r>
      <w:r w:rsidR="00942A45">
        <w:t xml:space="preserve"> </w:t>
      </w:r>
      <w:r w:rsidR="003D336D" w:rsidRPr="00942A45">
        <w:t>каторжный</w:t>
      </w:r>
      <w:r w:rsidR="00942A45">
        <w:t xml:space="preserve"> </w:t>
      </w:r>
      <w:r w:rsidR="003D336D" w:rsidRPr="00942A45">
        <w:t>и</w:t>
      </w:r>
      <w:r w:rsidR="00942A45">
        <w:t xml:space="preserve"> </w:t>
      </w:r>
      <w:r w:rsidR="003D336D" w:rsidRPr="00942A45">
        <w:t>его</w:t>
      </w:r>
      <w:r w:rsidR="00942A45">
        <w:t xml:space="preserve"> </w:t>
      </w:r>
      <w:r w:rsidR="003D336D" w:rsidRPr="00942A45">
        <w:t>жена</w:t>
      </w:r>
      <w:r w:rsidR="00942A45">
        <w:t xml:space="preserve"> </w:t>
      </w:r>
      <w:r w:rsidR="00EB18FF" w:rsidRPr="00942A45">
        <w:t>свободного</w:t>
      </w:r>
      <w:r w:rsidR="00942A45">
        <w:t xml:space="preserve"> </w:t>
      </w:r>
      <w:r w:rsidR="00EB18FF" w:rsidRPr="00942A45">
        <w:t>состояния;</w:t>
      </w:r>
      <w:r w:rsidR="00942A45">
        <w:t xml:space="preserve"> </w:t>
      </w:r>
      <w:r w:rsidR="00EB18FF" w:rsidRPr="00942A45">
        <w:t>каторжный,</w:t>
      </w:r>
      <w:r w:rsidR="00942A45">
        <w:t xml:space="preserve"> </w:t>
      </w:r>
      <w:r w:rsidR="00EB18FF" w:rsidRPr="00942A45">
        <w:t>жена</w:t>
      </w:r>
      <w:r w:rsidR="00942A45">
        <w:t xml:space="preserve"> </w:t>
      </w:r>
      <w:r w:rsidR="00EB18FF" w:rsidRPr="00942A45">
        <w:t>свободного</w:t>
      </w:r>
      <w:r w:rsidR="00942A45">
        <w:t xml:space="preserve"> </w:t>
      </w:r>
      <w:r w:rsidR="00EB18FF" w:rsidRPr="00942A45">
        <w:t>состояния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дочь;</w:t>
      </w:r>
      <w:r w:rsidR="00942A45">
        <w:t xml:space="preserve"> </w:t>
      </w:r>
      <w:r w:rsidR="00EB18FF" w:rsidRPr="00942A45">
        <w:t>каторжный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его</w:t>
      </w:r>
      <w:r w:rsidR="00942A45">
        <w:t xml:space="preserve"> </w:t>
      </w:r>
      <w:r w:rsidR="00EB18FF" w:rsidRPr="00942A45">
        <w:t>жена</w:t>
      </w:r>
      <w:r w:rsidR="00942A45">
        <w:t xml:space="preserve"> </w:t>
      </w:r>
      <w:r w:rsidR="00EB18FF" w:rsidRPr="00942A45">
        <w:t>свободного</w:t>
      </w:r>
      <w:r w:rsidR="00942A45">
        <w:t xml:space="preserve"> </w:t>
      </w:r>
      <w:r w:rsidR="00EB18FF" w:rsidRPr="00942A45">
        <w:t>состояния;</w:t>
      </w:r>
      <w:r w:rsidR="00942A45">
        <w:t xml:space="preserve"> </w:t>
      </w:r>
      <w:r w:rsidR="00EB18FF" w:rsidRPr="00942A45">
        <w:t>поселенец</w:t>
      </w:r>
      <w:r w:rsidR="00942A45">
        <w:t xml:space="preserve"> </w:t>
      </w:r>
      <w:r w:rsidR="00EB18FF" w:rsidRPr="00942A45">
        <w:t>поляк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его</w:t>
      </w:r>
      <w:r w:rsidR="00942A45">
        <w:t xml:space="preserve"> </w:t>
      </w:r>
      <w:r w:rsidR="00EB18FF" w:rsidRPr="00942A45">
        <w:t>сожительница</w:t>
      </w:r>
      <w:r w:rsidR="00942A45">
        <w:t xml:space="preserve"> </w:t>
      </w:r>
      <w:r w:rsidR="00EB18FF" w:rsidRPr="00942A45">
        <w:t>каторжная;</w:t>
      </w:r>
      <w:r w:rsidR="00942A45">
        <w:t xml:space="preserve"> </w:t>
      </w:r>
      <w:r w:rsidR="00EB18FF" w:rsidRPr="00942A45">
        <w:t>&lt;…&gt;</w:t>
      </w:r>
      <w:r w:rsidR="00942A45">
        <w:t xml:space="preserve"> </w:t>
      </w:r>
      <w:r w:rsidR="00EB18FF" w:rsidRPr="00942A45">
        <w:t>В</w:t>
      </w:r>
      <w:r w:rsidR="00942A45">
        <w:t xml:space="preserve"> </w:t>
      </w:r>
      <w:r w:rsidR="00EB18FF" w:rsidRPr="00942A45">
        <w:t>другой:</w:t>
      </w:r>
      <w:r w:rsidR="00942A45">
        <w:t xml:space="preserve"> </w:t>
      </w:r>
      <w:r w:rsidR="00EB18FF" w:rsidRPr="00942A45">
        <w:t>каторжный,</w:t>
      </w:r>
      <w:r w:rsidR="00942A45">
        <w:t xml:space="preserve"> </w:t>
      </w:r>
      <w:r w:rsidR="00EB18FF" w:rsidRPr="00942A45">
        <w:t>жена</w:t>
      </w:r>
      <w:r w:rsidR="00942A45">
        <w:t xml:space="preserve"> </w:t>
      </w:r>
      <w:r w:rsidR="00EB18FF" w:rsidRPr="00942A45">
        <w:t>свободного</w:t>
      </w:r>
      <w:r w:rsidR="00942A45">
        <w:t xml:space="preserve"> </w:t>
      </w:r>
      <w:r w:rsidR="00EB18FF" w:rsidRPr="00942A45">
        <w:t>состояния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сын;</w:t>
      </w:r>
      <w:r w:rsidR="00942A45">
        <w:t xml:space="preserve"> </w:t>
      </w:r>
      <w:r w:rsidR="00EB18FF" w:rsidRPr="00942A45">
        <w:t>каторжная</w:t>
      </w:r>
      <w:r w:rsidR="00942A45">
        <w:t xml:space="preserve"> </w:t>
      </w:r>
      <w:r w:rsidR="00EB18FF" w:rsidRPr="00942A45">
        <w:t>татарка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ее</w:t>
      </w:r>
      <w:r w:rsidR="00942A45">
        <w:t xml:space="preserve"> </w:t>
      </w:r>
      <w:r w:rsidR="00EB18FF" w:rsidRPr="00942A45">
        <w:t>дочь,</w:t>
      </w:r>
      <w:r w:rsidR="00942A45">
        <w:t xml:space="preserve"> </w:t>
      </w:r>
      <w:r w:rsidR="00EB18FF" w:rsidRPr="00942A45">
        <w:t>каторжный</w:t>
      </w:r>
      <w:r w:rsidR="00942A45">
        <w:t xml:space="preserve"> </w:t>
      </w:r>
      <w:r w:rsidR="00EB18FF" w:rsidRPr="00942A45">
        <w:t>татарин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его</w:t>
      </w:r>
      <w:r w:rsidR="00942A45">
        <w:t xml:space="preserve"> </w:t>
      </w:r>
      <w:r w:rsidR="00EB18FF" w:rsidRPr="00942A45">
        <w:t>жена</w:t>
      </w:r>
      <w:r w:rsidR="00942A45">
        <w:t xml:space="preserve"> </w:t>
      </w:r>
      <w:r w:rsidR="00EB18FF" w:rsidRPr="00942A45">
        <w:t>свободного</w:t>
      </w:r>
      <w:r w:rsidR="00942A45">
        <w:t xml:space="preserve"> </w:t>
      </w:r>
      <w:r w:rsidR="00EB18FF" w:rsidRPr="00942A45">
        <w:t>состояния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двое</w:t>
      </w:r>
      <w:r w:rsidR="00942A45">
        <w:t xml:space="preserve"> </w:t>
      </w:r>
      <w:r w:rsidR="00EB18FF" w:rsidRPr="00942A45">
        <w:t>татарчат</w:t>
      </w:r>
      <w:r w:rsidR="00942A45">
        <w:t xml:space="preserve"> </w:t>
      </w:r>
      <w:r w:rsidR="00EB18FF" w:rsidRPr="00942A45">
        <w:t>в</w:t>
      </w:r>
      <w:r w:rsidR="00942A45">
        <w:t xml:space="preserve"> </w:t>
      </w:r>
      <w:r w:rsidR="00EB18FF" w:rsidRPr="00942A45">
        <w:t>ермолках…</w:t>
      </w:r>
      <w:r w:rsidR="003D336D" w:rsidRPr="00942A45">
        <w:t>»</w:t>
      </w:r>
      <w:r w:rsidR="00942A45">
        <w:t xml:space="preserve"> </w:t>
      </w:r>
      <w:r w:rsidR="00EB18FF" w:rsidRPr="00942A45">
        <w:t>(</w:t>
      </w:r>
      <w:r w:rsidR="002F23DB" w:rsidRPr="00942A45">
        <w:t>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2F23DB" w:rsidRPr="00942A45">
        <w:t>1</w:t>
      </w:r>
      <w:r w:rsidR="00EB18FF" w:rsidRPr="00942A45">
        <w:t>35)</w:t>
      </w:r>
      <w:r w:rsidR="00942A45">
        <w:t xml:space="preserve"> </w:t>
      </w:r>
      <w:r w:rsidR="00EB18FF" w:rsidRPr="00942A45">
        <w:t>При</w:t>
      </w:r>
      <w:r w:rsidR="00942A45">
        <w:t xml:space="preserve"> </w:t>
      </w:r>
      <w:r w:rsidR="00EB18FF" w:rsidRPr="00942A45">
        <w:t>этом</w:t>
      </w:r>
      <w:r w:rsidR="00942A45">
        <w:t xml:space="preserve"> </w:t>
      </w:r>
      <w:r w:rsidR="00EB18FF" w:rsidRPr="00942A45">
        <w:t>писатель</w:t>
      </w:r>
      <w:r w:rsidR="00942A45">
        <w:t xml:space="preserve"> </w:t>
      </w:r>
      <w:r w:rsidR="00EB18FF" w:rsidRPr="00942A45">
        <w:t>не</w:t>
      </w:r>
      <w:r w:rsidR="00942A45">
        <w:t xml:space="preserve"> </w:t>
      </w:r>
      <w:r w:rsidR="00EB18FF" w:rsidRPr="00942A45">
        <w:t>скрыва</w:t>
      </w:r>
      <w:r w:rsidR="00BA039D" w:rsidRPr="00942A45">
        <w:t>ет</w:t>
      </w:r>
      <w:r w:rsidR="00942A45">
        <w:t xml:space="preserve"> </w:t>
      </w:r>
      <w:r w:rsidR="00EB18FF" w:rsidRPr="00942A45">
        <w:t>своего</w:t>
      </w:r>
      <w:r w:rsidR="00942A45">
        <w:t xml:space="preserve"> </w:t>
      </w:r>
      <w:r w:rsidR="00EB18FF" w:rsidRPr="00942A45">
        <w:t>отношения</w:t>
      </w:r>
      <w:r w:rsidR="00942A45">
        <w:t xml:space="preserve"> </w:t>
      </w:r>
      <w:r w:rsidR="00EB18FF" w:rsidRPr="00942A45">
        <w:t>к</w:t>
      </w:r>
      <w:r w:rsidR="00942A45">
        <w:t xml:space="preserve"> </w:t>
      </w:r>
      <w:r w:rsidR="00EB18FF" w:rsidRPr="00942A45">
        <w:t>описываемому:</w:t>
      </w:r>
      <w:r w:rsidR="00942A45">
        <w:t xml:space="preserve"> </w:t>
      </w:r>
      <w:r w:rsidR="00EB18FF" w:rsidRPr="00942A45">
        <w:t>«По</w:t>
      </w:r>
      <w:r w:rsidR="00942A45">
        <w:t xml:space="preserve"> </w:t>
      </w:r>
      <w:r w:rsidR="00EB18FF" w:rsidRPr="00942A45">
        <w:t>этим</w:t>
      </w:r>
      <w:r w:rsidR="00942A45">
        <w:t xml:space="preserve"> </w:t>
      </w:r>
      <w:r w:rsidR="00EB18FF" w:rsidRPr="00942A45">
        <w:t>варварским</w:t>
      </w:r>
      <w:r w:rsidR="00942A45">
        <w:t xml:space="preserve"> </w:t>
      </w:r>
      <w:r w:rsidR="00EB18FF" w:rsidRPr="00942A45">
        <w:t>помещениям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их</w:t>
      </w:r>
      <w:r w:rsidR="00942A45">
        <w:t xml:space="preserve"> </w:t>
      </w:r>
      <w:r w:rsidR="00EB18FF" w:rsidRPr="00942A45">
        <w:t>обстановке,</w:t>
      </w:r>
      <w:r w:rsidR="00942A45">
        <w:t xml:space="preserve"> </w:t>
      </w:r>
      <w:r w:rsidR="00EB18FF" w:rsidRPr="00942A45">
        <w:t>где</w:t>
      </w:r>
      <w:r w:rsidR="00942A45">
        <w:t xml:space="preserve"> </w:t>
      </w:r>
      <w:r w:rsidR="00EB18FF" w:rsidRPr="00942A45">
        <w:t>девушки</w:t>
      </w:r>
      <w:r w:rsidR="00942A45">
        <w:t xml:space="preserve"> </w:t>
      </w:r>
      <w:r w:rsidR="00EB18FF" w:rsidRPr="00942A45">
        <w:t>15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16</w:t>
      </w:r>
      <w:r w:rsidR="00942A45">
        <w:t xml:space="preserve"> </w:t>
      </w:r>
      <w:r w:rsidR="00EB18FF" w:rsidRPr="00942A45">
        <w:t>лет</w:t>
      </w:r>
      <w:r w:rsidR="00942A45">
        <w:t xml:space="preserve"> </w:t>
      </w:r>
      <w:r w:rsidR="00EB18FF" w:rsidRPr="00942A45">
        <w:t>вынуждены</w:t>
      </w:r>
      <w:r w:rsidR="00942A45">
        <w:t xml:space="preserve"> </w:t>
      </w:r>
      <w:r w:rsidR="00EB18FF" w:rsidRPr="00942A45">
        <w:t>спать</w:t>
      </w:r>
      <w:r w:rsidR="00942A45">
        <w:t xml:space="preserve"> </w:t>
      </w:r>
      <w:r w:rsidR="00EB18FF" w:rsidRPr="00942A45">
        <w:t>рядом</w:t>
      </w:r>
      <w:r w:rsidR="00942A45">
        <w:t xml:space="preserve"> </w:t>
      </w:r>
      <w:r w:rsidR="00EB18FF" w:rsidRPr="00942A45">
        <w:t>с</w:t>
      </w:r>
      <w:r w:rsidR="00942A45">
        <w:t xml:space="preserve"> </w:t>
      </w:r>
      <w:r w:rsidR="00EB18FF" w:rsidRPr="00942A45">
        <w:t>каторжниками,</w:t>
      </w:r>
      <w:r w:rsidR="00942A45">
        <w:t xml:space="preserve"> </w:t>
      </w:r>
      <w:r w:rsidR="00EB18FF" w:rsidRPr="00942A45">
        <w:t>читатель</w:t>
      </w:r>
      <w:r w:rsidR="00942A45">
        <w:t xml:space="preserve"> </w:t>
      </w:r>
      <w:r w:rsidR="00EB18FF" w:rsidRPr="00942A45">
        <w:t>может</w:t>
      </w:r>
      <w:r w:rsidR="00942A45">
        <w:t xml:space="preserve"> </w:t>
      </w:r>
      <w:r w:rsidR="00EB18FF" w:rsidRPr="00942A45">
        <w:t>судить,</w:t>
      </w:r>
      <w:r w:rsidR="00942A45">
        <w:t xml:space="preserve"> </w:t>
      </w:r>
      <w:r w:rsidR="00EB18FF" w:rsidRPr="00942A45">
        <w:t>каким</w:t>
      </w:r>
      <w:r w:rsidR="00942A45">
        <w:t xml:space="preserve"> </w:t>
      </w:r>
      <w:r w:rsidR="00EB18FF" w:rsidRPr="00942A45">
        <w:t>неуважением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презрением</w:t>
      </w:r>
      <w:r w:rsidR="00942A45">
        <w:t xml:space="preserve"> </w:t>
      </w:r>
      <w:r w:rsidR="00EB18FF" w:rsidRPr="00942A45">
        <w:t>окружены</w:t>
      </w:r>
      <w:r w:rsidR="00942A45">
        <w:t xml:space="preserve"> </w:t>
      </w:r>
      <w:r w:rsidR="00EB18FF" w:rsidRPr="00942A45">
        <w:t>здесь</w:t>
      </w:r>
      <w:r w:rsidR="00942A45">
        <w:t xml:space="preserve"> </w:t>
      </w:r>
      <w:r w:rsidR="00EB18FF" w:rsidRPr="00942A45">
        <w:t>женщины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дети,</w:t>
      </w:r>
      <w:r w:rsidR="00942A45">
        <w:t xml:space="preserve"> </w:t>
      </w:r>
      <w:r w:rsidR="00EB18FF" w:rsidRPr="00942A45">
        <w:t>добровольно</w:t>
      </w:r>
      <w:r w:rsidR="00942A45">
        <w:t xml:space="preserve"> </w:t>
      </w:r>
      <w:r w:rsidR="00EB18FF" w:rsidRPr="00942A45">
        <w:t>последовавшие</w:t>
      </w:r>
      <w:r w:rsidR="00942A45">
        <w:t xml:space="preserve"> </w:t>
      </w:r>
      <w:r w:rsidR="00EB18FF" w:rsidRPr="00942A45">
        <w:t>на</w:t>
      </w:r>
      <w:r w:rsidR="00942A45">
        <w:t xml:space="preserve"> </w:t>
      </w:r>
      <w:r w:rsidR="00EB18FF" w:rsidRPr="00942A45">
        <w:t>каторгу</w:t>
      </w:r>
      <w:r w:rsidR="00942A45">
        <w:t xml:space="preserve"> </w:t>
      </w:r>
      <w:r w:rsidR="00EB18FF" w:rsidRPr="00942A45">
        <w:t>за</w:t>
      </w:r>
      <w:r w:rsidR="00942A45">
        <w:t xml:space="preserve"> </w:t>
      </w:r>
      <w:r w:rsidR="00EB18FF" w:rsidRPr="00942A45">
        <w:t>своими</w:t>
      </w:r>
      <w:r w:rsidR="00942A45">
        <w:t xml:space="preserve"> </w:t>
      </w:r>
      <w:r w:rsidR="00EB18FF" w:rsidRPr="00942A45">
        <w:t>мужьями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отцами,</w:t>
      </w:r>
      <w:r w:rsidR="00942A45">
        <w:t xml:space="preserve"> </w:t>
      </w:r>
      <w:r w:rsidR="00EB18FF" w:rsidRPr="00942A45">
        <w:t>как</w:t>
      </w:r>
      <w:r w:rsidR="00942A45">
        <w:t xml:space="preserve"> </w:t>
      </w:r>
      <w:r w:rsidR="00EB18FF" w:rsidRPr="00942A45">
        <w:t>здесь</w:t>
      </w:r>
      <w:r w:rsidR="00942A45">
        <w:t xml:space="preserve"> </w:t>
      </w:r>
      <w:r w:rsidR="00EB18FF" w:rsidRPr="00942A45">
        <w:t>мало</w:t>
      </w:r>
      <w:r w:rsidR="00942A45">
        <w:t xml:space="preserve"> </w:t>
      </w:r>
      <w:r w:rsidR="00EB18FF" w:rsidRPr="00942A45">
        <w:t>дорожат</w:t>
      </w:r>
      <w:r w:rsidR="00942A45">
        <w:t xml:space="preserve"> </w:t>
      </w:r>
      <w:r w:rsidR="00EB18FF" w:rsidRPr="00942A45">
        <w:t>ими</w:t>
      </w:r>
      <w:r w:rsidR="00942A45">
        <w:t xml:space="preserve"> </w:t>
      </w:r>
      <w:r w:rsidR="00EB18FF" w:rsidRPr="00942A45">
        <w:t>и</w:t>
      </w:r>
      <w:r w:rsidR="00942A45">
        <w:t xml:space="preserve"> </w:t>
      </w:r>
      <w:r w:rsidR="00EB18FF" w:rsidRPr="00942A45">
        <w:t>как</w:t>
      </w:r>
      <w:r w:rsidR="00942A45">
        <w:t xml:space="preserve"> </w:t>
      </w:r>
      <w:r w:rsidR="00EB18FF" w:rsidRPr="00942A45">
        <w:t>мало</w:t>
      </w:r>
      <w:r w:rsidR="00942A45">
        <w:t xml:space="preserve"> </w:t>
      </w:r>
      <w:r w:rsidR="00EB18FF" w:rsidRPr="00942A45">
        <w:t>думают</w:t>
      </w:r>
      <w:r w:rsidR="00942A45">
        <w:t xml:space="preserve"> </w:t>
      </w:r>
      <w:r w:rsidR="00EB18FF" w:rsidRPr="00942A45">
        <w:t>о</w:t>
      </w:r>
      <w:r w:rsidR="00942A45">
        <w:t xml:space="preserve"> </w:t>
      </w:r>
      <w:r w:rsidR="00EB18FF" w:rsidRPr="00942A45">
        <w:t>сельскохозяйственной</w:t>
      </w:r>
      <w:r w:rsidR="00942A45">
        <w:t xml:space="preserve"> </w:t>
      </w:r>
      <w:r w:rsidR="00EB18FF" w:rsidRPr="00942A45">
        <w:t>колонии»</w:t>
      </w:r>
      <w:r w:rsidR="00942A45">
        <w:t xml:space="preserve"> </w:t>
      </w:r>
      <w:r w:rsidR="00EB18FF" w:rsidRPr="00942A45">
        <w:t>(</w:t>
      </w:r>
      <w:r w:rsidR="002F23DB" w:rsidRPr="00942A45">
        <w:t>1</w:t>
      </w:r>
      <w:r w:rsidR="00EB18FF" w:rsidRPr="00942A45">
        <w:t>,</w:t>
      </w:r>
      <w:r w:rsidR="00942A45">
        <w:t xml:space="preserve"> </w:t>
      </w:r>
      <w:r w:rsidR="00A0075C" w:rsidRPr="00942A45">
        <w:t>т.14,</w:t>
      </w:r>
      <w:r w:rsidR="00942A45">
        <w:t xml:space="preserve"> </w:t>
      </w:r>
      <w:r w:rsidR="00EB18FF" w:rsidRPr="00942A45">
        <w:t>136)</w:t>
      </w:r>
      <w:r w:rsidR="00942A45">
        <w:t xml:space="preserve"> </w:t>
      </w:r>
      <w:r w:rsidR="00EB18FF" w:rsidRPr="00942A45">
        <w:t>Эпизод</w:t>
      </w:r>
      <w:r w:rsidR="00942A45">
        <w:t xml:space="preserve"> </w:t>
      </w:r>
      <w:r w:rsidR="00EB18FF" w:rsidRPr="00942A45">
        <w:t>с</w:t>
      </w:r>
      <w:r w:rsidR="00942A45">
        <w:t xml:space="preserve"> </w:t>
      </w:r>
      <w:r w:rsidR="00EB18FF" w:rsidRPr="00942A45">
        <w:t>каторжным</w:t>
      </w:r>
      <w:r w:rsidR="00942A45">
        <w:t xml:space="preserve"> </w:t>
      </w:r>
      <w:r w:rsidR="00EB18FF" w:rsidRPr="00942A45">
        <w:t>Савельевым</w:t>
      </w:r>
      <w:r w:rsidR="00754F3F" w:rsidRPr="00942A45">
        <w:t>,</w:t>
      </w:r>
      <w:r w:rsidR="00942A45">
        <w:t xml:space="preserve"> </w:t>
      </w:r>
      <w:r w:rsidR="00754F3F" w:rsidRPr="00942A45">
        <w:t>который,</w:t>
      </w:r>
      <w:r w:rsidR="00942A45">
        <w:t xml:space="preserve"> </w:t>
      </w:r>
      <w:r w:rsidR="00754F3F" w:rsidRPr="00942A45">
        <w:t>прислуживая</w:t>
      </w:r>
      <w:r w:rsidR="00942A45">
        <w:t xml:space="preserve"> </w:t>
      </w:r>
      <w:r w:rsidR="00754F3F" w:rsidRPr="00942A45">
        <w:t>за</w:t>
      </w:r>
      <w:r w:rsidR="00942A45">
        <w:t xml:space="preserve"> </w:t>
      </w:r>
      <w:r w:rsidR="00754F3F" w:rsidRPr="00942A45">
        <w:t>столом,</w:t>
      </w:r>
      <w:r w:rsidR="00942A45">
        <w:t xml:space="preserve"> </w:t>
      </w:r>
      <w:r w:rsidR="00754F3F" w:rsidRPr="00942A45">
        <w:t>подал</w:t>
      </w:r>
      <w:r w:rsidR="00942A45">
        <w:t xml:space="preserve"> </w:t>
      </w:r>
      <w:r w:rsidR="00754F3F" w:rsidRPr="00942A45">
        <w:t>что-то</w:t>
      </w:r>
      <w:r w:rsidR="00942A45">
        <w:t xml:space="preserve"> </w:t>
      </w:r>
      <w:r w:rsidR="00754F3F" w:rsidRPr="00942A45">
        <w:t>не</w:t>
      </w:r>
      <w:r w:rsidR="00942A45">
        <w:t xml:space="preserve"> </w:t>
      </w:r>
      <w:r w:rsidR="00754F3F" w:rsidRPr="00942A45">
        <w:t>так,</w:t>
      </w:r>
      <w:r w:rsidR="00942A45">
        <w:t xml:space="preserve"> </w:t>
      </w:r>
      <w:r w:rsidR="00754F3F" w:rsidRPr="00942A45">
        <w:t>за</w:t>
      </w:r>
      <w:r w:rsidR="00942A45">
        <w:t xml:space="preserve"> </w:t>
      </w:r>
      <w:r w:rsidR="00754F3F" w:rsidRPr="00942A45">
        <w:t>что</w:t>
      </w:r>
      <w:r w:rsidR="00942A45">
        <w:t xml:space="preserve"> </w:t>
      </w:r>
      <w:r w:rsidR="00754F3F" w:rsidRPr="00942A45">
        <w:t>чиновник,</w:t>
      </w:r>
      <w:r w:rsidR="00942A45">
        <w:t xml:space="preserve"> </w:t>
      </w:r>
      <w:r w:rsidR="00754F3F" w:rsidRPr="00942A45">
        <w:t>обедавший</w:t>
      </w:r>
      <w:r w:rsidR="00942A45">
        <w:t xml:space="preserve"> </w:t>
      </w:r>
      <w:r w:rsidR="00754F3F" w:rsidRPr="00942A45">
        <w:t>вместе</w:t>
      </w:r>
      <w:r w:rsidR="00942A45">
        <w:t xml:space="preserve"> </w:t>
      </w:r>
      <w:r w:rsidR="00754F3F" w:rsidRPr="00942A45">
        <w:t>с</w:t>
      </w:r>
      <w:r w:rsidR="00942A45">
        <w:t xml:space="preserve"> </w:t>
      </w:r>
      <w:r w:rsidR="00754F3F" w:rsidRPr="00942A45">
        <w:t>Чеховым,</w:t>
      </w:r>
      <w:r w:rsidR="00942A45">
        <w:t xml:space="preserve"> </w:t>
      </w:r>
      <w:r w:rsidR="00754F3F" w:rsidRPr="00942A45">
        <w:t>крикнул</w:t>
      </w:r>
      <w:r w:rsidR="00942A45">
        <w:t xml:space="preserve"> </w:t>
      </w:r>
      <w:r w:rsidR="00754F3F" w:rsidRPr="00942A45">
        <w:t>«Дурак!»,</w:t>
      </w:r>
      <w:r w:rsidR="00942A45">
        <w:t xml:space="preserve"> </w:t>
      </w:r>
      <w:r w:rsidR="00754F3F" w:rsidRPr="00942A45">
        <w:t>-</w:t>
      </w:r>
      <w:r w:rsidR="00942A45">
        <w:t xml:space="preserve"> </w:t>
      </w:r>
      <w:r w:rsidR="00BA039D" w:rsidRPr="00942A45">
        <w:t>также</w:t>
      </w:r>
      <w:r w:rsidR="00942A45">
        <w:t xml:space="preserve"> </w:t>
      </w:r>
      <w:r w:rsidR="00754F3F" w:rsidRPr="00942A45">
        <w:t>завершается</w:t>
      </w:r>
      <w:r w:rsidR="00942A45">
        <w:t xml:space="preserve"> </w:t>
      </w:r>
      <w:r w:rsidR="00754F3F" w:rsidRPr="00942A45">
        <w:t>авторским</w:t>
      </w:r>
      <w:r w:rsidR="00942A45">
        <w:t xml:space="preserve"> </w:t>
      </w:r>
      <w:r w:rsidR="00754F3F" w:rsidRPr="00942A45">
        <w:t>обобщением,</w:t>
      </w:r>
      <w:r w:rsidR="00942A45">
        <w:t xml:space="preserve"> </w:t>
      </w:r>
      <w:r w:rsidR="00754F3F" w:rsidRPr="00942A45">
        <w:t>которое</w:t>
      </w:r>
      <w:r w:rsidR="00942A45">
        <w:t xml:space="preserve"> </w:t>
      </w:r>
      <w:r w:rsidR="00754F3F" w:rsidRPr="00942A45">
        <w:t>можно</w:t>
      </w:r>
      <w:r w:rsidR="00942A45">
        <w:t xml:space="preserve"> </w:t>
      </w:r>
      <w:r w:rsidR="00754F3F" w:rsidRPr="00942A45">
        <w:t>применить</w:t>
      </w:r>
      <w:r w:rsidR="00942A45">
        <w:t xml:space="preserve"> </w:t>
      </w:r>
      <w:r w:rsidR="00754F3F" w:rsidRPr="00942A45">
        <w:t>ко</w:t>
      </w:r>
      <w:r w:rsidR="00942A45">
        <w:t xml:space="preserve"> </w:t>
      </w:r>
      <w:r w:rsidR="00754F3F" w:rsidRPr="00942A45">
        <w:t>всему</w:t>
      </w:r>
      <w:r w:rsidR="00942A45">
        <w:t xml:space="preserve"> </w:t>
      </w:r>
      <w:r w:rsidR="00754F3F" w:rsidRPr="00942A45">
        <w:t>содержанию</w:t>
      </w:r>
      <w:r w:rsidR="00942A45">
        <w:t xml:space="preserve"> </w:t>
      </w:r>
      <w:r w:rsidR="00754F3F" w:rsidRPr="00942A45">
        <w:t>очерковой</w:t>
      </w:r>
      <w:r w:rsidR="00942A45">
        <w:t xml:space="preserve"> </w:t>
      </w:r>
      <w:r w:rsidR="00754F3F" w:rsidRPr="00942A45">
        <w:t>книги:</w:t>
      </w:r>
      <w:r w:rsidR="00942A45">
        <w:t xml:space="preserve"> </w:t>
      </w:r>
      <w:r w:rsidR="00754F3F" w:rsidRPr="00942A45">
        <w:t>«Я</w:t>
      </w:r>
      <w:r w:rsidR="00942A45">
        <w:t xml:space="preserve"> </w:t>
      </w:r>
      <w:r w:rsidR="00754F3F" w:rsidRPr="00942A45">
        <w:t>посмотрел</w:t>
      </w:r>
      <w:r w:rsidR="00942A45">
        <w:t xml:space="preserve"> </w:t>
      </w:r>
      <w:r w:rsidR="00754F3F" w:rsidRPr="00942A45">
        <w:t>тогда</w:t>
      </w:r>
      <w:r w:rsidR="00942A45">
        <w:t xml:space="preserve"> </w:t>
      </w:r>
      <w:r w:rsidR="00754F3F" w:rsidRPr="00942A45">
        <w:t>на</w:t>
      </w:r>
      <w:r w:rsidR="00942A45">
        <w:t xml:space="preserve"> </w:t>
      </w:r>
      <w:r w:rsidR="00754F3F" w:rsidRPr="00942A45">
        <w:t>этого</w:t>
      </w:r>
      <w:r w:rsidR="00942A45">
        <w:t xml:space="preserve"> </w:t>
      </w:r>
      <w:r w:rsidR="00754F3F" w:rsidRPr="00942A45">
        <w:t>безответного</w:t>
      </w:r>
      <w:r w:rsidR="00942A45">
        <w:t xml:space="preserve"> </w:t>
      </w:r>
      <w:r w:rsidR="00754F3F" w:rsidRPr="00942A45">
        <w:t>старика</w:t>
      </w:r>
      <w:r w:rsidR="00942A45">
        <w:t xml:space="preserve"> </w:t>
      </w:r>
      <w:r w:rsidR="00754F3F" w:rsidRPr="00942A45">
        <w:t>и,</w:t>
      </w:r>
      <w:r w:rsidR="00942A45">
        <w:t xml:space="preserve"> </w:t>
      </w:r>
      <w:r w:rsidR="00754F3F" w:rsidRPr="00942A45">
        <w:t>помнится,</w:t>
      </w:r>
      <w:r w:rsidR="00942A45">
        <w:t xml:space="preserve"> </w:t>
      </w:r>
      <w:r w:rsidR="00754F3F" w:rsidRPr="00942A45">
        <w:t>подумал,</w:t>
      </w:r>
      <w:r w:rsidR="00942A45">
        <w:t xml:space="preserve"> </w:t>
      </w:r>
      <w:r w:rsidR="00754F3F" w:rsidRPr="00942A45">
        <w:t>что</w:t>
      </w:r>
      <w:r w:rsidR="00942A45">
        <w:t xml:space="preserve"> </w:t>
      </w:r>
      <w:r w:rsidR="00754F3F" w:rsidRPr="00942A45">
        <w:t>русский</w:t>
      </w:r>
      <w:r w:rsidR="00942A45">
        <w:t xml:space="preserve"> </w:t>
      </w:r>
      <w:r w:rsidR="00754F3F" w:rsidRPr="00942A45">
        <w:t>интеллигент</w:t>
      </w:r>
      <w:r w:rsidR="00942A45">
        <w:t xml:space="preserve"> </w:t>
      </w:r>
      <w:r w:rsidR="00754F3F" w:rsidRPr="00942A45">
        <w:t>до</w:t>
      </w:r>
      <w:r w:rsidR="00942A45">
        <w:t xml:space="preserve"> </w:t>
      </w:r>
      <w:r w:rsidR="00754F3F" w:rsidRPr="00942A45">
        <w:t>сих</w:t>
      </w:r>
      <w:r w:rsidR="00942A45">
        <w:t xml:space="preserve"> </w:t>
      </w:r>
      <w:r w:rsidR="00754F3F" w:rsidRPr="00942A45">
        <w:t>пор</w:t>
      </w:r>
      <w:r w:rsidR="00942A45">
        <w:t xml:space="preserve"> </w:t>
      </w:r>
      <w:r w:rsidR="00754F3F" w:rsidRPr="00942A45">
        <w:t>только</w:t>
      </w:r>
      <w:r w:rsidR="00942A45">
        <w:t xml:space="preserve"> </w:t>
      </w:r>
      <w:r w:rsidR="00754F3F" w:rsidRPr="00942A45">
        <w:t>и</w:t>
      </w:r>
      <w:r w:rsidR="00942A45">
        <w:t xml:space="preserve"> </w:t>
      </w:r>
      <w:r w:rsidR="00754F3F" w:rsidRPr="00942A45">
        <w:t>сумел</w:t>
      </w:r>
      <w:r w:rsidR="00942A45">
        <w:t xml:space="preserve"> </w:t>
      </w:r>
      <w:r w:rsidR="00754F3F" w:rsidRPr="00942A45">
        <w:t>сделать</w:t>
      </w:r>
      <w:r w:rsidR="00942A45">
        <w:t xml:space="preserve"> </w:t>
      </w:r>
      <w:r w:rsidR="00754F3F" w:rsidRPr="00942A45">
        <w:t>из</w:t>
      </w:r>
      <w:r w:rsidR="00942A45">
        <w:t xml:space="preserve"> </w:t>
      </w:r>
      <w:r w:rsidR="00754F3F" w:rsidRPr="00942A45">
        <w:t>каторги,</w:t>
      </w:r>
      <w:r w:rsidR="00942A45">
        <w:t xml:space="preserve"> </w:t>
      </w:r>
      <w:r w:rsidR="00754F3F" w:rsidRPr="00942A45">
        <w:t>что</w:t>
      </w:r>
      <w:r w:rsidR="00942A45">
        <w:t xml:space="preserve"> </w:t>
      </w:r>
      <w:r w:rsidR="00754F3F" w:rsidRPr="00942A45">
        <w:t>самым</w:t>
      </w:r>
      <w:r w:rsidR="00942A45">
        <w:t xml:space="preserve"> </w:t>
      </w:r>
      <w:r w:rsidR="00754F3F" w:rsidRPr="00942A45">
        <w:t>пошлым</w:t>
      </w:r>
      <w:r w:rsidR="00942A45">
        <w:t xml:space="preserve"> </w:t>
      </w:r>
      <w:r w:rsidR="00754F3F" w:rsidRPr="00942A45">
        <w:t>образом</w:t>
      </w:r>
      <w:r w:rsidR="00942A45">
        <w:t xml:space="preserve"> </w:t>
      </w:r>
      <w:r w:rsidR="00754F3F" w:rsidRPr="00942A45">
        <w:t>свел</w:t>
      </w:r>
      <w:r w:rsidR="00942A45">
        <w:t xml:space="preserve"> </w:t>
      </w:r>
      <w:r w:rsidR="00754F3F" w:rsidRPr="00942A45">
        <w:t>ее</w:t>
      </w:r>
      <w:r w:rsidR="00942A45">
        <w:t xml:space="preserve"> </w:t>
      </w:r>
      <w:r w:rsidR="00754F3F" w:rsidRPr="00942A45">
        <w:t>к</w:t>
      </w:r>
      <w:r w:rsidR="00942A45">
        <w:t xml:space="preserve"> </w:t>
      </w:r>
      <w:r w:rsidR="00754F3F" w:rsidRPr="00942A45">
        <w:t>крепостному</w:t>
      </w:r>
      <w:r w:rsidR="00942A45">
        <w:t xml:space="preserve"> </w:t>
      </w:r>
      <w:r w:rsidR="00754F3F" w:rsidRPr="00942A45">
        <w:t>праву»</w:t>
      </w:r>
      <w:r w:rsidR="00942A45">
        <w:t xml:space="preserve"> </w:t>
      </w:r>
      <w:r w:rsidR="00754F3F" w:rsidRPr="00942A45">
        <w:t>(</w:t>
      </w:r>
      <w:r w:rsidR="002F23DB" w:rsidRPr="00942A45">
        <w:t>1</w:t>
      </w:r>
      <w:r w:rsidR="00754F3F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754F3F" w:rsidRPr="00942A45">
        <w:t>214).</w:t>
      </w:r>
      <w:r w:rsidR="00942A45">
        <w:t xml:space="preserve"> </w:t>
      </w:r>
      <w:r w:rsidR="008F13F5" w:rsidRPr="00942A45">
        <w:t>В</w:t>
      </w:r>
      <w:r w:rsidR="00942A45">
        <w:t xml:space="preserve"> </w:t>
      </w:r>
      <w:r w:rsidR="008F13F5" w:rsidRPr="00942A45">
        <w:t>данном</w:t>
      </w:r>
      <w:r w:rsidR="00942A45">
        <w:t xml:space="preserve"> </w:t>
      </w:r>
      <w:r w:rsidR="008F13F5" w:rsidRPr="00942A45">
        <w:t>случае</w:t>
      </w:r>
      <w:r w:rsidR="00942A45">
        <w:t xml:space="preserve"> </w:t>
      </w:r>
      <w:r w:rsidR="008F13F5" w:rsidRPr="00942A45">
        <w:t>нельзя</w:t>
      </w:r>
      <w:r w:rsidR="00942A45">
        <w:t xml:space="preserve"> </w:t>
      </w:r>
      <w:r w:rsidR="008F13F5" w:rsidRPr="00942A45">
        <w:t>не</w:t>
      </w:r>
      <w:r w:rsidR="00942A45">
        <w:t xml:space="preserve"> </w:t>
      </w:r>
      <w:r w:rsidR="008F13F5" w:rsidRPr="00942A45">
        <w:t>согл</w:t>
      </w:r>
      <w:r w:rsidR="002F23DB" w:rsidRPr="00942A45">
        <w:t>аситься</w:t>
      </w:r>
      <w:r w:rsidR="00942A45">
        <w:t xml:space="preserve"> </w:t>
      </w:r>
      <w:r w:rsidR="002F23DB" w:rsidRPr="00942A45">
        <w:t>с</w:t>
      </w:r>
      <w:r w:rsidR="00942A45">
        <w:t xml:space="preserve"> </w:t>
      </w:r>
      <w:r w:rsidR="002F23DB" w:rsidRPr="00942A45">
        <w:t>утверждением</w:t>
      </w:r>
      <w:r w:rsidR="00942A45">
        <w:t xml:space="preserve"> </w:t>
      </w:r>
      <w:r w:rsidR="002F23DB" w:rsidRPr="00942A45">
        <w:t>В.Л.</w:t>
      </w:r>
      <w:r w:rsidR="00942A45">
        <w:t xml:space="preserve"> </w:t>
      </w:r>
      <w:r w:rsidR="002F23DB" w:rsidRPr="00942A45">
        <w:t>Шеф</w:t>
      </w:r>
      <w:r w:rsidR="008F13F5" w:rsidRPr="00942A45">
        <w:t>ер</w:t>
      </w:r>
      <w:r w:rsidR="00942A45">
        <w:t xml:space="preserve"> </w:t>
      </w:r>
      <w:r w:rsidR="008F13F5" w:rsidRPr="00942A45">
        <w:t>о</w:t>
      </w:r>
      <w:r w:rsidR="00942A45">
        <w:t xml:space="preserve"> </w:t>
      </w:r>
      <w:r w:rsidR="008F13F5" w:rsidRPr="00942A45">
        <w:t>том,</w:t>
      </w:r>
      <w:r w:rsidR="00942A45">
        <w:t xml:space="preserve"> </w:t>
      </w:r>
      <w:r w:rsidR="008F13F5" w:rsidRPr="00942A45">
        <w:t>что</w:t>
      </w:r>
      <w:r w:rsidR="00942A45">
        <w:t xml:space="preserve"> </w:t>
      </w:r>
      <w:r w:rsidR="008F13F5" w:rsidRPr="00942A45">
        <w:t>«подобные</w:t>
      </w:r>
      <w:r w:rsidR="00942A45">
        <w:t xml:space="preserve"> </w:t>
      </w:r>
      <w:r w:rsidR="008F13F5" w:rsidRPr="00942A45">
        <w:t>образные</w:t>
      </w:r>
      <w:r w:rsidR="00942A45">
        <w:t xml:space="preserve"> </w:t>
      </w:r>
      <w:r w:rsidR="008F13F5" w:rsidRPr="00942A45">
        <w:t>вкрапления</w:t>
      </w:r>
      <w:r w:rsidR="00942A45">
        <w:t xml:space="preserve"> </w:t>
      </w:r>
      <w:r w:rsidR="008F13F5" w:rsidRPr="00942A45">
        <w:t>имеют</w:t>
      </w:r>
      <w:r w:rsidR="00942A45">
        <w:t xml:space="preserve"> </w:t>
      </w:r>
      <w:r w:rsidR="008F13F5" w:rsidRPr="00942A45">
        <w:t>в</w:t>
      </w:r>
      <w:r w:rsidR="00942A45">
        <w:t xml:space="preserve"> </w:t>
      </w:r>
      <w:r w:rsidR="008F13F5" w:rsidRPr="00942A45">
        <w:t>очерковой</w:t>
      </w:r>
      <w:r w:rsidR="00942A45">
        <w:t xml:space="preserve"> </w:t>
      </w:r>
      <w:r w:rsidR="008F13F5" w:rsidRPr="00942A45">
        <w:t>книге</w:t>
      </w:r>
      <w:r w:rsidR="00942A45">
        <w:t xml:space="preserve"> </w:t>
      </w:r>
      <w:r w:rsidR="008F13F5" w:rsidRPr="00942A45">
        <w:t>А.П.</w:t>
      </w:r>
      <w:r w:rsidR="00942A45">
        <w:t xml:space="preserve"> </w:t>
      </w:r>
      <w:r w:rsidR="008F13F5" w:rsidRPr="00942A45">
        <w:t>Чехова</w:t>
      </w:r>
      <w:r w:rsidR="00942A45">
        <w:t xml:space="preserve"> </w:t>
      </w:r>
      <w:r w:rsidR="008F13F5" w:rsidRPr="00942A45">
        <w:t>содержательное</w:t>
      </w:r>
      <w:r w:rsidR="00942A45">
        <w:t xml:space="preserve"> </w:t>
      </w:r>
      <w:r w:rsidR="008F13F5" w:rsidRPr="00942A45">
        <w:t>значение»</w:t>
      </w:r>
      <w:r w:rsidR="00942A45">
        <w:t xml:space="preserve"> </w:t>
      </w:r>
      <w:r w:rsidR="002F23DB" w:rsidRPr="00942A45">
        <w:t>(58,</w:t>
      </w:r>
      <w:r w:rsidR="00942A45">
        <w:t xml:space="preserve"> </w:t>
      </w:r>
      <w:r w:rsidR="002F23DB" w:rsidRPr="00942A45">
        <w:t>60)</w:t>
      </w:r>
      <w:r w:rsidR="00942A45">
        <w:t xml:space="preserve"> </w:t>
      </w:r>
      <w:r w:rsidR="008F13F5" w:rsidRPr="00942A45">
        <w:t>.</w:t>
      </w:r>
      <w:r w:rsidR="00942A45">
        <w:t xml:space="preserve"> </w:t>
      </w:r>
      <w:r w:rsidR="008F13F5" w:rsidRPr="00942A45">
        <w:t>Исследователь</w:t>
      </w:r>
      <w:r w:rsidR="00942A45">
        <w:t xml:space="preserve"> </w:t>
      </w:r>
      <w:r w:rsidR="008F13F5" w:rsidRPr="00942A45">
        <w:t>отмечает</w:t>
      </w:r>
      <w:r w:rsidR="00942A45">
        <w:t xml:space="preserve"> </w:t>
      </w:r>
      <w:r w:rsidR="008F13F5" w:rsidRPr="00942A45">
        <w:t>также,</w:t>
      </w:r>
      <w:r w:rsidR="00942A45">
        <w:t xml:space="preserve"> </w:t>
      </w:r>
      <w:r w:rsidR="008F13F5" w:rsidRPr="00942A45">
        <w:t>что</w:t>
      </w:r>
      <w:r w:rsidR="00942A45">
        <w:t xml:space="preserve"> </w:t>
      </w:r>
      <w:r w:rsidR="008F13F5" w:rsidRPr="00942A45">
        <w:t>«в</w:t>
      </w:r>
      <w:r w:rsidR="00942A45">
        <w:t xml:space="preserve"> </w:t>
      </w:r>
      <w:r w:rsidR="008F13F5" w:rsidRPr="00942A45">
        <w:t>тексте</w:t>
      </w:r>
      <w:r w:rsidR="00942A45">
        <w:t xml:space="preserve"> </w:t>
      </w:r>
      <w:r w:rsidR="008F13F5" w:rsidRPr="00942A45">
        <w:t>чернового</w:t>
      </w:r>
      <w:r w:rsidR="00942A45">
        <w:t xml:space="preserve"> </w:t>
      </w:r>
      <w:r w:rsidR="008F13F5" w:rsidRPr="00942A45">
        <w:t>автографа</w:t>
      </w:r>
      <w:r w:rsidR="00942A45">
        <w:t xml:space="preserve"> </w:t>
      </w:r>
      <w:r w:rsidR="008F13F5" w:rsidRPr="00942A45">
        <w:t>ярче</w:t>
      </w:r>
      <w:r w:rsidR="00942A45">
        <w:t xml:space="preserve"> </w:t>
      </w:r>
      <w:r w:rsidR="008F13F5" w:rsidRPr="00942A45">
        <w:t>вырисовывается</w:t>
      </w:r>
      <w:r w:rsidR="00942A45">
        <w:t xml:space="preserve"> </w:t>
      </w:r>
      <w:r w:rsidR="008F13F5" w:rsidRPr="00942A45">
        <w:t>личность</w:t>
      </w:r>
      <w:r w:rsidR="00942A45">
        <w:t xml:space="preserve"> </w:t>
      </w:r>
      <w:r w:rsidR="008F13F5" w:rsidRPr="00942A45">
        <w:t>автора</w:t>
      </w:r>
      <w:r w:rsidR="00942A45">
        <w:t xml:space="preserve"> </w:t>
      </w:r>
      <w:r w:rsidR="008F13F5" w:rsidRPr="00942A45">
        <w:t>–</w:t>
      </w:r>
      <w:r w:rsidR="00942A45">
        <w:t xml:space="preserve"> </w:t>
      </w:r>
      <w:r w:rsidR="008F13F5" w:rsidRPr="00942A45">
        <w:t>писателя</w:t>
      </w:r>
      <w:r w:rsidR="00942A45">
        <w:t xml:space="preserve"> </w:t>
      </w:r>
      <w:r w:rsidR="008F13F5" w:rsidRPr="00942A45">
        <w:t>и</w:t>
      </w:r>
      <w:r w:rsidR="00942A45">
        <w:t xml:space="preserve"> </w:t>
      </w:r>
      <w:r w:rsidR="008F13F5" w:rsidRPr="00942A45">
        <w:t>врача.</w:t>
      </w:r>
      <w:r w:rsidR="00942A45">
        <w:t xml:space="preserve"> </w:t>
      </w:r>
      <w:r w:rsidR="008F13F5" w:rsidRPr="00942A45">
        <w:t>Сведение</w:t>
      </w:r>
      <w:r w:rsidR="00942A45">
        <w:t xml:space="preserve"> </w:t>
      </w:r>
      <w:r w:rsidR="008F13F5" w:rsidRPr="00942A45">
        <w:t>к</w:t>
      </w:r>
      <w:r w:rsidR="00942A45">
        <w:t xml:space="preserve"> </w:t>
      </w:r>
      <w:r w:rsidR="008F13F5" w:rsidRPr="00942A45">
        <w:t>минимуму</w:t>
      </w:r>
      <w:r w:rsidR="00942A45">
        <w:t xml:space="preserve"> </w:t>
      </w:r>
      <w:r w:rsidR="008F13F5" w:rsidRPr="00942A45">
        <w:t>(но</w:t>
      </w:r>
      <w:r w:rsidR="00942A45">
        <w:t xml:space="preserve"> </w:t>
      </w:r>
      <w:r w:rsidR="008F13F5" w:rsidRPr="00942A45">
        <w:t>не</w:t>
      </w:r>
      <w:r w:rsidR="00942A45">
        <w:t xml:space="preserve"> </w:t>
      </w:r>
      <w:r w:rsidR="008F13F5" w:rsidRPr="00942A45">
        <w:t>полное</w:t>
      </w:r>
      <w:r w:rsidR="00942A45">
        <w:t xml:space="preserve"> </w:t>
      </w:r>
      <w:r w:rsidR="008F13F5" w:rsidRPr="00942A45">
        <w:t>устранение)</w:t>
      </w:r>
      <w:r w:rsidR="00942A45">
        <w:t xml:space="preserve"> </w:t>
      </w:r>
      <w:r w:rsidR="008F13F5" w:rsidRPr="00942A45">
        <w:t>субъективных</w:t>
      </w:r>
      <w:r w:rsidR="00942A45">
        <w:t xml:space="preserve"> </w:t>
      </w:r>
      <w:r w:rsidR="008F13F5" w:rsidRPr="00942A45">
        <w:t>суждений</w:t>
      </w:r>
      <w:r w:rsidR="00942A45">
        <w:t xml:space="preserve"> </w:t>
      </w:r>
      <w:r w:rsidR="008F13F5" w:rsidRPr="00942A45">
        <w:t>в</w:t>
      </w:r>
      <w:r w:rsidR="00942A45">
        <w:t xml:space="preserve"> </w:t>
      </w:r>
      <w:r w:rsidR="008F13F5" w:rsidRPr="00942A45">
        <w:t>окончательной</w:t>
      </w:r>
      <w:r w:rsidR="00942A45">
        <w:t xml:space="preserve"> </w:t>
      </w:r>
      <w:r w:rsidR="008F13F5" w:rsidRPr="00942A45">
        <w:t>редакции</w:t>
      </w:r>
      <w:r w:rsidR="00942A45">
        <w:t xml:space="preserve"> </w:t>
      </w:r>
      <w:r w:rsidR="008F13F5" w:rsidRPr="00942A45">
        <w:t>придает</w:t>
      </w:r>
      <w:r w:rsidR="00942A45">
        <w:t xml:space="preserve"> </w:t>
      </w:r>
      <w:r w:rsidR="008F13F5" w:rsidRPr="00942A45">
        <w:t>им</w:t>
      </w:r>
      <w:r w:rsidR="00942A45">
        <w:t xml:space="preserve"> </w:t>
      </w:r>
      <w:r w:rsidR="008F13F5" w:rsidRPr="00942A45">
        <w:t>большую</w:t>
      </w:r>
      <w:r w:rsidR="00942A45">
        <w:t xml:space="preserve"> </w:t>
      </w:r>
      <w:r w:rsidR="008F13F5" w:rsidRPr="00942A45">
        <w:t>остроту</w:t>
      </w:r>
      <w:r w:rsidR="00942A45">
        <w:t xml:space="preserve"> </w:t>
      </w:r>
      <w:r w:rsidR="008F13F5" w:rsidRPr="00942A45">
        <w:t>и</w:t>
      </w:r>
      <w:r w:rsidR="00942A45">
        <w:t xml:space="preserve"> </w:t>
      </w:r>
      <w:r w:rsidR="008F13F5" w:rsidRPr="00942A45">
        <w:t>убедительность»</w:t>
      </w:r>
      <w:r w:rsidR="00942A45">
        <w:t xml:space="preserve"> </w:t>
      </w:r>
      <w:r w:rsidR="002F23DB" w:rsidRPr="00942A45">
        <w:t>(58,</w:t>
      </w:r>
      <w:r w:rsidR="00942A45">
        <w:t xml:space="preserve"> </w:t>
      </w:r>
      <w:r w:rsidR="002F23DB" w:rsidRPr="00942A45">
        <w:t>60)</w:t>
      </w:r>
      <w:r w:rsidR="008F13F5" w:rsidRPr="00942A45">
        <w:t>.</w:t>
      </w:r>
    </w:p>
    <w:p w:rsidR="00C9322D" w:rsidRPr="00942A45" w:rsidRDefault="00BA039D" w:rsidP="00942A45">
      <w:pPr>
        <w:spacing w:after="0" w:line="360" w:lineRule="auto"/>
        <w:ind w:left="0" w:firstLine="709"/>
      </w:pPr>
      <w:r w:rsidRPr="00942A45">
        <w:t>Да</w:t>
      </w:r>
      <w:r w:rsidR="00B20D0C" w:rsidRPr="00942A45">
        <w:t>же</w:t>
      </w:r>
      <w:r w:rsidR="00942A45">
        <w:t xml:space="preserve"> </w:t>
      </w:r>
      <w:r w:rsidRPr="00942A45">
        <w:t>синтаксический</w:t>
      </w:r>
      <w:r w:rsidR="00942A45">
        <w:t xml:space="preserve"> </w:t>
      </w:r>
      <w:r w:rsidRPr="00942A45">
        <w:t>строй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="00B20D0C" w:rsidRPr="00942A45">
        <w:t>«</w:t>
      </w:r>
      <w:r w:rsidRPr="00942A45">
        <w:t>работает</w:t>
      </w:r>
      <w:r w:rsidR="00B20D0C" w:rsidRPr="00942A45">
        <w:t>»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выражение</w:t>
      </w:r>
      <w:r w:rsidR="00942A45">
        <w:t xml:space="preserve"> </w:t>
      </w:r>
      <w:r w:rsidR="00B20D0C" w:rsidRPr="00942A45">
        <w:t>авторской</w:t>
      </w:r>
      <w:r w:rsidR="00942A45">
        <w:t xml:space="preserve"> </w:t>
      </w:r>
      <w:r w:rsidR="00B20D0C" w:rsidRPr="00942A45">
        <w:t>задач</w:t>
      </w:r>
      <w:r w:rsidR="008F13F5" w:rsidRPr="00942A45">
        <w:t>и</w:t>
      </w:r>
      <w:r w:rsidRPr="00942A45">
        <w:t>.</w:t>
      </w:r>
      <w:r w:rsidR="00942A45">
        <w:t xml:space="preserve"> </w:t>
      </w:r>
      <w:r w:rsidR="00D656B7" w:rsidRPr="00942A45">
        <w:t>Так,</w:t>
      </w:r>
      <w:r w:rsidR="00942A45">
        <w:t xml:space="preserve"> </w:t>
      </w:r>
      <w:r w:rsidR="00D656B7" w:rsidRPr="00942A45">
        <w:t>в</w:t>
      </w:r>
      <w:r w:rsidR="00942A45">
        <w:t xml:space="preserve"> </w:t>
      </w:r>
      <w:r w:rsidR="00D656B7" w:rsidRPr="00942A45">
        <w:t>главе</w:t>
      </w:r>
      <w:r w:rsidR="00942A45">
        <w:t xml:space="preserve"> </w:t>
      </w:r>
      <w:r w:rsidR="00D656B7" w:rsidRPr="00942A45">
        <w:t>о</w:t>
      </w:r>
      <w:r w:rsidR="00942A45">
        <w:t xml:space="preserve"> </w:t>
      </w:r>
      <w:r w:rsidR="00D656B7" w:rsidRPr="00942A45">
        <w:t>побегах</w:t>
      </w:r>
      <w:r w:rsidR="00942A45">
        <w:t xml:space="preserve"> </w:t>
      </w:r>
      <w:r w:rsidR="00D656B7" w:rsidRPr="00942A45">
        <w:t>и</w:t>
      </w:r>
      <w:r w:rsidR="00942A45">
        <w:t xml:space="preserve"> </w:t>
      </w:r>
      <w:r w:rsidR="00D656B7" w:rsidRPr="00942A45">
        <w:t>их</w:t>
      </w:r>
      <w:r w:rsidR="00942A45">
        <w:t xml:space="preserve"> </w:t>
      </w:r>
      <w:r w:rsidR="00D656B7" w:rsidRPr="00942A45">
        <w:t>причинах</w:t>
      </w:r>
      <w:r w:rsidR="00942A45">
        <w:t xml:space="preserve"> </w:t>
      </w:r>
      <w:r w:rsidR="00D656B7" w:rsidRPr="00942A45">
        <w:t>есть</w:t>
      </w:r>
      <w:r w:rsidR="00942A45">
        <w:t xml:space="preserve"> </w:t>
      </w:r>
      <w:r w:rsidR="00D656B7" w:rsidRPr="00942A45">
        <w:t>предложение</w:t>
      </w:r>
      <w:r w:rsidR="00942A45">
        <w:t xml:space="preserve"> </w:t>
      </w:r>
      <w:r w:rsidR="00D656B7" w:rsidRPr="00942A45">
        <w:t>с</w:t>
      </w:r>
      <w:r w:rsidR="00942A45">
        <w:t xml:space="preserve"> </w:t>
      </w:r>
      <w:r w:rsidR="00D656B7" w:rsidRPr="00942A45">
        <w:t>однородными</w:t>
      </w:r>
      <w:r w:rsidR="00942A45">
        <w:t xml:space="preserve"> </w:t>
      </w:r>
      <w:r w:rsidR="00D656B7" w:rsidRPr="00942A45">
        <w:t>дополнениями,</w:t>
      </w:r>
      <w:r w:rsidR="00942A45">
        <w:t xml:space="preserve"> </w:t>
      </w:r>
      <w:r w:rsidR="00D656B7" w:rsidRPr="00942A45">
        <w:t>указывающими</w:t>
      </w:r>
      <w:r w:rsidR="00942A45">
        <w:t xml:space="preserve"> </w:t>
      </w:r>
      <w:r w:rsidR="00D656B7" w:rsidRPr="00942A45">
        <w:t>на</w:t>
      </w:r>
      <w:r w:rsidR="00942A45">
        <w:t xml:space="preserve"> </w:t>
      </w:r>
      <w:r w:rsidR="00D656B7" w:rsidRPr="00942A45">
        <w:t>множественность</w:t>
      </w:r>
      <w:r w:rsidR="00942A45">
        <w:t xml:space="preserve"> </w:t>
      </w:r>
      <w:r w:rsidR="00D656B7" w:rsidRPr="00942A45">
        <w:t>этих</w:t>
      </w:r>
      <w:r w:rsidR="00942A45">
        <w:t xml:space="preserve"> </w:t>
      </w:r>
      <w:r w:rsidR="00D656B7" w:rsidRPr="00942A45">
        <w:t>причин:</w:t>
      </w:r>
      <w:r w:rsidR="00942A45">
        <w:t xml:space="preserve"> </w:t>
      </w:r>
      <w:r w:rsidR="00D656B7" w:rsidRPr="00942A45">
        <w:t>«Тоска</w:t>
      </w:r>
      <w:r w:rsidR="00942A45">
        <w:t xml:space="preserve"> </w:t>
      </w:r>
      <w:r w:rsidR="00D656B7" w:rsidRPr="00942A45">
        <w:t>по</w:t>
      </w:r>
      <w:r w:rsidR="00942A45">
        <w:t xml:space="preserve"> </w:t>
      </w:r>
      <w:r w:rsidR="00D656B7" w:rsidRPr="00942A45">
        <w:t>родине</w:t>
      </w:r>
      <w:r w:rsidR="00942A45">
        <w:t xml:space="preserve"> </w:t>
      </w:r>
      <w:r w:rsidR="00D656B7" w:rsidRPr="00942A45">
        <w:t>выражается</w:t>
      </w:r>
      <w:r w:rsidR="00942A45">
        <w:t xml:space="preserve"> </w:t>
      </w:r>
      <w:r w:rsidR="00D656B7" w:rsidRPr="00942A45">
        <w:t>в</w:t>
      </w:r>
      <w:r w:rsidR="00942A45">
        <w:t xml:space="preserve"> </w:t>
      </w:r>
      <w:r w:rsidR="00D656B7" w:rsidRPr="00942A45">
        <w:t>форме</w:t>
      </w:r>
      <w:r w:rsidR="00942A45">
        <w:t xml:space="preserve"> </w:t>
      </w:r>
      <w:r w:rsidR="00D656B7" w:rsidRPr="00942A45">
        <w:t>постоянных</w:t>
      </w:r>
      <w:r w:rsidR="00942A45">
        <w:t xml:space="preserve"> </w:t>
      </w:r>
      <w:r w:rsidR="00D656B7" w:rsidRPr="00942A45">
        <w:t>воспоминаний,</w:t>
      </w:r>
      <w:r w:rsidR="00942A45">
        <w:t xml:space="preserve"> </w:t>
      </w:r>
      <w:r w:rsidR="00D656B7" w:rsidRPr="00942A45">
        <w:t>печальных</w:t>
      </w:r>
      <w:r w:rsidR="00942A45">
        <w:t xml:space="preserve"> </w:t>
      </w:r>
      <w:r w:rsidR="00D656B7" w:rsidRPr="00942A45">
        <w:t>и</w:t>
      </w:r>
      <w:r w:rsidR="00942A45">
        <w:t xml:space="preserve"> </w:t>
      </w:r>
      <w:r w:rsidR="00D656B7" w:rsidRPr="00942A45">
        <w:t>трогательных,</w:t>
      </w:r>
      <w:r w:rsidR="00942A45">
        <w:t xml:space="preserve"> </w:t>
      </w:r>
      <w:r w:rsidR="00D656B7" w:rsidRPr="00942A45">
        <w:t>сопровождаемых</w:t>
      </w:r>
      <w:r w:rsidR="00942A45">
        <w:t xml:space="preserve"> </w:t>
      </w:r>
      <w:r w:rsidR="00D656B7" w:rsidRPr="00942A45">
        <w:t>жалобами</w:t>
      </w:r>
      <w:r w:rsidR="00942A45">
        <w:t xml:space="preserve"> </w:t>
      </w:r>
      <w:r w:rsidR="00D656B7" w:rsidRPr="00942A45">
        <w:t>и</w:t>
      </w:r>
      <w:r w:rsidR="00942A45">
        <w:t xml:space="preserve"> </w:t>
      </w:r>
      <w:r w:rsidR="00D656B7" w:rsidRPr="00942A45">
        <w:t>горькими</w:t>
      </w:r>
      <w:r w:rsidR="00942A45">
        <w:t xml:space="preserve"> </w:t>
      </w:r>
      <w:r w:rsidR="00D656B7" w:rsidRPr="00942A45">
        <w:t>слезами,</w:t>
      </w:r>
      <w:r w:rsidR="00942A45">
        <w:t xml:space="preserve"> </w:t>
      </w:r>
      <w:r w:rsidR="00D656B7" w:rsidRPr="00942A45">
        <w:t>или</w:t>
      </w:r>
      <w:r w:rsidR="00942A45">
        <w:t xml:space="preserve"> </w:t>
      </w:r>
      <w:r w:rsidR="00D656B7" w:rsidRPr="00942A45">
        <w:t>в</w:t>
      </w:r>
      <w:r w:rsidR="00942A45">
        <w:t xml:space="preserve"> </w:t>
      </w:r>
      <w:r w:rsidR="00D656B7" w:rsidRPr="00942A45">
        <w:t>форме</w:t>
      </w:r>
      <w:r w:rsidR="00942A45">
        <w:t xml:space="preserve"> </w:t>
      </w:r>
      <w:r w:rsidR="00D656B7" w:rsidRPr="00942A45">
        <w:t>несбыточных</w:t>
      </w:r>
      <w:r w:rsidR="00942A45">
        <w:t xml:space="preserve"> </w:t>
      </w:r>
      <w:r w:rsidR="00D656B7" w:rsidRPr="00942A45">
        <w:t>надежд,</w:t>
      </w:r>
      <w:r w:rsidR="00942A45">
        <w:t xml:space="preserve"> </w:t>
      </w:r>
      <w:r w:rsidR="00D656B7" w:rsidRPr="00942A45">
        <w:t>поражающих</w:t>
      </w:r>
      <w:r w:rsidR="00942A45">
        <w:t xml:space="preserve"> </w:t>
      </w:r>
      <w:r w:rsidR="00D656B7" w:rsidRPr="00942A45">
        <w:t>часто</w:t>
      </w:r>
      <w:r w:rsidR="00942A45">
        <w:t xml:space="preserve"> </w:t>
      </w:r>
      <w:r w:rsidR="00D656B7" w:rsidRPr="00942A45">
        <w:t>своею</w:t>
      </w:r>
      <w:r w:rsidR="00942A45">
        <w:t xml:space="preserve"> </w:t>
      </w:r>
      <w:r w:rsidR="00D656B7" w:rsidRPr="00942A45">
        <w:t>нелепостью</w:t>
      </w:r>
      <w:r w:rsidR="00942A45">
        <w:t xml:space="preserve"> </w:t>
      </w:r>
      <w:r w:rsidR="00D656B7" w:rsidRPr="00942A45">
        <w:t>и</w:t>
      </w:r>
      <w:r w:rsidR="00942A45">
        <w:t xml:space="preserve"> </w:t>
      </w:r>
      <w:r w:rsidR="00D656B7" w:rsidRPr="00942A45">
        <w:t>похожих</w:t>
      </w:r>
      <w:r w:rsidR="00942A45">
        <w:t xml:space="preserve"> </w:t>
      </w:r>
      <w:r w:rsidR="00D656B7" w:rsidRPr="00942A45">
        <w:t>на</w:t>
      </w:r>
      <w:r w:rsidR="00942A45">
        <w:t xml:space="preserve"> </w:t>
      </w:r>
      <w:r w:rsidR="00D656B7" w:rsidRPr="00942A45">
        <w:t>сумасшествие,</w:t>
      </w:r>
      <w:r w:rsidR="00942A45">
        <w:t xml:space="preserve"> </w:t>
      </w:r>
      <w:r w:rsidR="00D656B7" w:rsidRPr="00942A45">
        <w:t>или</w:t>
      </w:r>
      <w:r w:rsidR="00942A45">
        <w:t xml:space="preserve"> </w:t>
      </w:r>
      <w:r w:rsidR="00D656B7" w:rsidRPr="00942A45">
        <w:t>же</w:t>
      </w:r>
      <w:r w:rsidR="00942A45">
        <w:t xml:space="preserve"> </w:t>
      </w:r>
      <w:r w:rsidR="00D656B7" w:rsidRPr="00942A45">
        <w:t>в</w:t>
      </w:r>
      <w:r w:rsidR="00942A45">
        <w:t xml:space="preserve"> </w:t>
      </w:r>
      <w:r w:rsidR="00D656B7" w:rsidRPr="00942A45">
        <w:t>форме</w:t>
      </w:r>
      <w:r w:rsidR="00942A45">
        <w:t xml:space="preserve"> </w:t>
      </w:r>
      <w:r w:rsidR="00D656B7" w:rsidRPr="00942A45">
        <w:t>ясно</w:t>
      </w:r>
      <w:r w:rsidR="00942A45">
        <w:t xml:space="preserve"> </w:t>
      </w:r>
      <w:r w:rsidR="00D656B7" w:rsidRPr="00942A45">
        <w:t>выраженного,</w:t>
      </w:r>
      <w:r w:rsidR="00942A45">
        <w:t xml:space="preserve"> </w:t>
      </w:r>
      <w:r w:rsidR="00D656B7" w:rsidRPr="00942A45">
        <w:t>несомненного</w:t>
      </w:r>
      <w:r w:rsidR="00942A45">
        <w:t xml:space="preserve"> </w:t>
      </w:r>
      <w:r w:rsidR="00D656B7" w:rsidRPr="00942A45">
        <w:t>умопомешательства»</w:t>
      </w:r>
      <w:r w:rsidR="00942A45">
        <w:t xml:space="preserve"> </w:t>
      </w:r>
      <w:r w:rsidR="00D656B7" w:rsidRPr="00942A45">
        <w:t>(</w:t>
      </w:r>
      <w:r w:rsidR="002F23DB" w:rsidRPr="00942A45">
        <w:t>1,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132217" w:rsidRPr="00942A45">
        <w:t>365),</w:t>
      </w:r>
      <w:r w:rsidR="00942A45">
        <w:t xml:space="preserve"> </w:t>
      </w:r>
      <w:r w:rsidR="00132217" w:rsidRPr="00942A45">
        <w:t>или:</w:t>
      </w:r>
      <w:r w:rsidR="00942A45">
        <w:t xml:space="preserve"> </w:t>
      </w:r>
      <w:r w:rsidR="00132217" w:rsidRPr="00942A45">
        <w:t>«</w:t>
      </w:r>
      <w:r w:rsidR="00942A45">
        <w:t xml:space="preserve"> </w:t>
      </w:r>
      <w:r w:rsidR="00132217" w:rsidRPr="00942A45">
        <w:t>В</w:t>
      </w:r>
      <w:r w:rsidR="00CE6A83" w:rsidRPr="00942A45">
        <w:t>сю</w:t>
      </w:r>
      <w:r w:rsidR="00942A45">
        <w:t xml:space="preserve"> </w:t>
      </w:r>
      <w:r w:rsidR="00CE6A83" w:rsidRPr="00942A45">
        <w:t>ночь</w:t>
      </w:r>
      <w:r w:rsidR="00942A45">
        <w:t xml:space="preserve"> </w:t>
      </w:r>
      <w:r w:rsidR="00CE6A83" w:rsidRPr="00942A45">
        <w:t>разговор</w:t>
      </w:r>
      <w:r w:rsidR="00942A45">
        <w:t xml:space="preserve"> </w:t>
      </w:r>
      <w:r w:rsidR="00CE6A83" w:rsidRPr="00942A45">
        <w:t>со</w:t>
      </w:r>
      <w:r w:rsidR="00942A45">
        <w:t xml:space="preserve"> </w:t>
      </w:r>
      <w:r w:rsidR="00CE6A83" w:rsidRPr="00942A45">
        <w:t>священниками,</w:t>
      </w:r>
      <w:r w:rsidR="00942A45">
        <w:t xml:space="preserve"> </w:t>
      </w:r>
      <w:r w:rsidR="00CE6A83" w:rsidRPr="00942A45">
        <w:t>торжественность</w:t>
      </w:r>
      <w:r w:rsidR="00942A45">
        <w:t xml:space="preserve"> </w:t>
      </w:r>
      <w:r w:rsidR="00CE6A83" w:rsidRPr="00942A45">
        <w:t>исповеди,</w:t>
      </w:r>
      <w:r w:rsidR="00942A45">
        <w:t xml:space="preserve"> </w:t>
      </w:r>
      <w:r w:rsidR="00CE6A83" w:rsidRPr="00942A45">
        <w:t>под</w:t>
      </w:r>
      <w:r w:rsidR="00942A45">
        <w:t xml:space="preserve"> </w:t>
      </w:r>
      <w:r w:rsidR="00CE6A83" w:rsidRPr="00942A45">
        <w:t>утро</w:t>
      </w:r>
      <w:r w:rsidR="00942A45">
        <w:t xml:space="preserve"> </w:t>
      </w:r>
      <w:r w:rsidR="00CE6A83" w:rsidRPr="00942A45">
        <w:t>полстакана</w:t>
      </w:r>
      <w:r w:rsidR="00942A45">
        <w:t xml:space="preserve"> </w:t>
      </w:r>
      <w:r w:rsidR="00CE6A83" w:rsidRPr="00942A45">
        <w:t>водки,</w:t>
      </w:r>
      <w:r w:rsidR="00942A45">
        <w:t xml:space="preserve"> </w:t>
      </w:r>
      <w:r w:rsidR="00CE6A83" w:rsidRPr="00942A45">
        <w:t>команда</w:t>
      </w:r>
      <w:r w:rsidR="00942A45">
        <w:t xml:space="preserve"> </w:t>
      </w:r>
      <w:r w:rsidR="00CE6A83" w:rsidRPr="00942A45">
        <w:t>«выводи»,</w:t>
      </w:r>
      <w:r w:rsidR="00942A45">
        <w:t xml:space="preserve"> </w:t>
      </w:r>
      <w:r w:rsidR="00CE6A83" w:rsidRPr="00942A45">
        <w:t>саван,</w:t>
      </w:r>
      <w:r w:rsidR="00942A45">
        <w:t xml:space="preserve"> </w:t>
      </w:r>
      <w:r w:rsidR="00CE6A83" w:rsidRPr="00942A45">
        <w:t>отходная,</w:t>
      </w:r>
      <w:r w:rsidR="00942A45">
        <w:t xml:space="preserve"> </w:t>
      </w:r>
      <w:r w:rsidR="00CE6A83" w:rsidRPr="00942A45">
        <w:t>потом</w:t>
      </w:r>
      <w:r w:rsidR="00942A45">
        <w:t xml:space="preserve"> </w:t>
      </w:r>
      <w:r w:rsidR="00CE6A83" w:rsidRPr="00942A45">
        <w:t>радость</w:t>
      </w:r>
      <w:r w:rsidR="00942A45">
        <w:t xml:space="preserve"> </w:t>
      </w:r>
      <w:r w:rsidR="00CE6A83" w:rsidRPr="00942A45">
        <w:t>по</w:t>
      </w:r>
      <w:r w:rsidR="00942A45">
        <w:t xml:space="preserve"> </w:t>
      </w:r>
      <w:r w:rsidR="00CE6A83" w:rsidRPr="00942A45">
        <w:t>случаю</w:t>
      </w:r>
      <w:r w:rsidR="00942A45">
        <w:t xml:space="preserve"> </w:t>
      </w:r>
      <w:r w:rsidR="00CE6A83" w:rsidRPr="00942A45">
        <w:t>помилования</w:t>
      </w:r>
      <w:r w:rsidR="00942A45">
        <w:t xml:space="preserve"> </w:t>
      </w:r>
      <w:r w:rsidR="00CE6A83" w:rsidRPr="00942A45">
        <w:t>и</w:t>
      </w:r>
      <w:r w:rsidR="00942A45">
        <w:t xml:space="preserve"> </w:t>
      </w:r>
      <w:r w:rsidR="00CE6A83" w:rsidRPr="00942A45">
        <w:t>тотчас</w:t>
      </w:r>
      <w:r w:rsidR="00942A45">
        <w:t xml:space="preserve"> </w:t>
      </w:r>
      <w:r w:rsidR="00CE6A83" w:rsidRPr="00942A45">
        <w:t>же</w:t>
      </w:r>
      <w:r w:rsidR="00942A45">
        <w:t xml:space="preserve"> </w:t>
      </w:r>
      <w:r w:rsidR="00CE6A83" w:rsidRPr="00942A45">
        <w:t>после</w:t>
      </w:r>
      <w:r w:rsidR="00942A45">
        <w:t xml:space="preserve"> </w:t>
      </w:r>
      <w:r w:rsidR="00CE6A83" w:rsidRPr="00942A45">
        <w:t>казни</w:t>
      </w:r>
      <w:r w:rsidR="00942A45">
        <w:t xml:space="preserve"> </w:t>
      </w:r>
      <w:r w:rsidR="00CE6A83" w:rsidRPr="00942A45">
        <w:t>товарищей</w:t>
      </w:r>
      <w:r w:rsidR="00942A45">
        <w:t xml:space="preserve"> </w:t>
      </w:r>
      <w:r w:rsidR="00CE6A83" w:rsidRPr="00942A45">
        <w:t>сто</w:t>
      </w:r>
      <w:r w:rsidR="00942A45">
        <w:t xml:space="preserve"> </w:t>
      </w:r>
      <w:r w:rsidR="00CE6A83" w:rsidRPr="00942A45">
        <w:t>плетней,</w:t>
      </w:r>
      <w:r w:rsidR="00942A45">
        <w:t xml:space="preserve"> </w:t>
      </w:r>
      <w:r w:rsidR="00CE6A83" w:rsidRPr="00942A45">
        <w:t>после</w:t>
      </w:r>
      <w:r w:rsidR="00942A45">
        <w:t xml:space="preserve"> </w:t>
      </w:r>
      <w:r w:rsidR="00CE6A83" w:rsidRPr="00942A45">
        <w:t>пятого</w:t>
      </w:r>
      <w:r w:rsidR="00942A45">
        <w:t xml:space="preserve"> </w:t>
      </w:r>
      <w:r w:rsidR="00CE6A83" w:rsidRPr="00942A45">
        <w:t>удара</w:t>
      </w:r>
      <w:r w:rsidR="00942A45">
        <w:t xml:space="preserve"> </w:t>
      </w:r>
      <w:r w:rsidR="00CE6A83" w:rsidRPr="00942A45">
        <w:t>обморок</w:t>
      </w:r>
      <w:r w:rsidR="00942A45">
        <w:t xml:space="preserve"> </w:t>
      </w:r>
      <w:r w:rsidR="00CE6A83" w:rsidRPr="00942A45">
        <w:t>и</w:t>
      </w:r>
      <w:r w:rsidR="00942A45">
        <w:t xml:space="preserve"> </w:t>
      </w:r>
      <w:r w:rsidR="00CE6A83" w:rsidRPr="00942A45">
        <w:t>в</w:t>
      </w:r>
      <w:r w:rsidR="00942A45">
        <w:t xml:space="preserve"> </w:t>
      </w:r>
      <w:r w:rsidR="00CE6A83" w:rsidRPr="00942A45">
        <w:t>конце</w:t>
      </w:r>
      <w:r w:rsidR="00942A45">
        <w:t xml:space="preserve"> </w:t>
      </w:r>
      <w:r w:rsidR="00CE6A83" w:rsidRPr="00942A45">
        <w:t>концов</w:t>
      </w:r>
      <w:r w:rsidR="00942A45">
        <w:t xml:space="preserve"> </w:t>
      </w:r>
      <w:r w:rsidR="00CE6A83" w:rsidRPr="00942A45">
        <w:t>прикование</w:t>
      </w:r>
      <w:r w:rsidR="00942A45">
        <w:t xml:space="preserve"> </w:t>
      </w:r>
      <w:r w:rsidR="00CE6A83" w:rsidRPr="00942A45">
        <w:t>к</w:t>
      </w:r>
      <w:r w:rsidR="00942A45">
        <w:t xml:space="preserve"> </w:t>
      </w:r>
      <w:r w:rsidR="00CE6A83" w:rsidRPr="00942A45">
        <w:t>тачке»</w:t>
      </w:r>
      <w:r w:rsidR="00942A45">
        <w:t xml:space="preserve"> </w:t>
      </w:r>
      <w:r w:rsidR="00CE6A83" w:rsidRPr="00942A45">
        <w:t>(</w:t>
      </w:r>
      <w:r w:rsidR="002F23DB" w:rsidRPr="00942A45">
        <w:t>1</w:t>
      </w:r>
      <w:r w:rsidR="00CE6A83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CE6A83" w:rsidRPr="00942A45">
        <w:t>362)</w:t>
      </w:r>
      <w:r w:rsidR="00942A45">
        <w:t xml:space="preserve"> </w:t>
      </w:r>
      <w:r w:rsidR="008F13F5" w:rsidRPr="00942A45">
        <w:t>«Вхождение</w:t>
      </w:r>
      <w:r w:rsidR="00942A45">
        <w:t xml:space="preserve"> </w:t>
      </w:r>
      <w:r w:rsidR="008F13F5" w:rsidRPr="00942A45">
        <w:t>одного</w:t>
      </w:r>
      <w:r w:rsidR="00942A45">
        <w:t xml:space="preserve"> </w:t>
      </w:r>
      <w:r w:rsidR="008F13F5" w:rsidRPr="00942A45">
        <w:t>действия</w:t>
      </w:r>
      <w:r w:rsidR="00942A45">
        <w:t xml:space="preserve"> </w:t>
      </w:r>
      <w:r w:rsidR="008F13F5" w:rsidRPr="00942A45">
        <w:t>и</w:t>
      </w:r>
      <w:r w:rsidR="00942A45">
        <w:t xml:space="preserve"> </w:t>
      </w:r>
      <w:r w:rsidR="008F13F5" w:rsidRPr="00942A45">
        <w:t>события</w:t>
      </w:r>
      <w:r w:rsidR="00942A45">
        <w:t xml:space="preserve"> </w:t>
      </w:r>
      <w:r w:rsidR="008F13F5" w:rsidRPr="00942A45">
        <w:t>в</w:t>
      </w:r>
      <w:r w:rsidR="00942A45">
        <w:t xml:space="preserve"> </w:t>
      </w:r>
      <w:r w:rsidR="008F13F5" w:rsidRPr="00942A45">
        <w:t>другое,</w:t>
      </w:r>
      <w:r w:rsidR="00942A45">
        <w:t xml:space="preserve"> </w:t>
      </w:r>
      <w:r w:rsidR="008F13F5" w:rsidRPr="00942A45">
        <w:t>-</w:t>
      </w:r>
      <w:r w:rsidR="00942A45">
        <w:t xml:space="preserve"> </w:t>
      </w:r>
      <w:r w:rsidR="008F13F5" w:rsidRPr="00942A45">
        <w:t>по</w:t>
      </w:r>
      <w:r w:rsidR="00942A45">
        <w:t xml:space="preserve"> </w:t>
      </w:r>
      <w:r w:rsidR="008F13F5" w:rsidRPr="00942A45">
        <w:t>мнению</w:t>
      </w:r>
      <w:r w:rsidR="00942A45">
        <w:t xml:space="preserve"> </w:t>
      </w:r>
      <w:r w:rsidR="008F13F5" w:rsidRPr="00942A45">
        <w:t>А.</w:t>
      </w:r>
      <w:r w:rsidR="00942A45">
        <w:t xml:space="preserve"> </w:t>
      </w:r>
      <w:r w:rsidR="008F13F5" w:rsidRPr="00942A45">
        <w:t>В.</w:t>
      </w:r>
      <w:r w:rsidR="00942A45">
        <w:t xml:space="preserve"> </w:t>
      </w:r>
      <w:r w:rsidR="008F13F5" w:rsidRPr="00942A45">
        <w:t>Чичерина,</w:t>
      </w:r>
      <w:r w:rsidR="00942A45">
        <w:t xml:space="preserve"> </w:t>
      </w:r>
      <w:r w:rsidR="008F13F5" w:rsidRPr="00942A45">
        <w:t>-</w:t>
      </w:r>
      <w:r w:rsidR="00942A45">
        <w:t xml:space="preserve"> </w:t>
      </w:r>
      <w:r w:rsidR="008F13F5" w:rsidRPr="00942A45">
        <w:t>придают</w:t>
      </w:r>
      <w:r w:rsidR="00942A45">
        <w:t xml:space="preserve"> </w:t>
      </w:r>
      <w:r w:rsidR="008F13F5" w:rsidRPr="00942A45">
        <w:t>эпическому</w:t>
      </w:r>
      <w:r w:rsidR="00942A45">
        <w:t xml:space="preserve"> </w:t>
      </w:r>
      <w:r w:rsidR="008F13F5" w:rsidRPr="00942A45">
        <w:t>произведению</w:t>
      </w:r>
      <w:r w:rsidR="00942A45">
        <w:t xml:space="preserve"> </w:t>
      </w:r>
      <w:r w:rsidR="008F13F5" w:rsidRPr="00942A45">
        <w:t>выразительную</w:t>
      </w:r>
      <w:r w:rsidR="00942A45">
        <w:t xml:space="preserve"> </w:t>
      </w:r>
      <w:r w:rsidR="008F13F5" w:rsidRPr="00942A45">
        <w:t>конкретность…</w:t>
      </w:r>
      <w:r w:rsidR="00942A45">
        <w:t xml:space="preserve"> </w:t>
      </w:r>
      <w:r w:rsidR="008F13F5" w:rsidRPr="00942A45">
        <w:t>ряд</w:t>
      </w:r>
      <w:r w:rsidR="00942A45">
        <w:t xml:space="preserve"> </w:t>
      </w:r>
      <w:r w:rsidR="008F13F5" w:rsidRPr="00942A45">
        <w:t>почти</w:t>
      </w:r>
      <w:r w:rsidR="00942A45">
        <w:t xml:space="preserve"> </w:t>
      </w:r>
      <w:r w:rsidR="008F13F5" w:rsidRPr="00942A45">
        <w:t>одновременных</w:t>
      </w:r>
      <w:r w:rsidR="00942A45">
        <w:t xml:space="preserve"> </w:t>
      </w:r>
      <w:r w:rsidR="008F13F5" w:rsidRPr="00942A45">
        <w:t>действий,</w:t>
      </w:r>
      <w:r w:rsidR="00942A45">
        <w:t xml:space="preserve"> </w:t>
      </w:r>
      <w:r w:rsidR="008F13F5" w:rsidRPr="00942A45">
        <w:t>обозначающих</w:t>
      </w:r>
      <w:r w:rsidR="00942A45">
        <w:t xml:space="preserve"> </w:t>
      </w:r>
      <w:r w:rsidR="008F13F5" w:rsidRPr="00942A45">
        <w:t>расчленение</w:t>
      </w:r>
      <w:r w:rsidR="00942A45">
        <w:t xml:space="preserve"> </w:t>
      </w:r>
      <w:r w:rsidR="008F13F5" w:rsidRPr="00942A45">
        <w:t>и</w:t>
      </w:r>
      <w:r w:rsidR="00942A45">
        <w:t xml:space="preserve"> </w:t>
      </w:r>
      <w:r w:rsidR="008F13F5" w:rsidRPr="00942A45">
        <w:t>связывание,</w:t>
      </w:r>
      <w:r w:rsidR="00942A45">
        <w:t xml:space="preserve"> </w:t>
      </w:r>
      <w:r w:rsidR="008F13F5" w:rsidRPr="00942A45">
        <w:t>раскрывают</w:t>
      </w:r>
      <w:r w:rsidR="00942A45">
        <w:t xml:space="preserve"> </w:t>
      </w:r>
      <w:r w:rsidR="008F13F5" w:rsidRPr="00942A45">
        <w:t>сложность</w:t>
      </w:r>
      <w:r w:rsidR="00942A45">
        <w:t xml:space="preserve"> </w:t>
      </w:r>
      <w:r w:rsidR="008F13F5" w:rsidRPr="00942A45">
        <w:t>единого</w:t>
      </w:r>
      <w:r w:rsidR="00942A45">
        <w:t xml:space="preserve"> </w:t>
      </w:r>
      <w:r w:rsidR="008F13F5" w:rsidRPr="00942A45">
        <w:t>целого»</w:t>
      </w:r>
      <w:r w:rsidR="00942A45">
        <w:t xml:space="preserve"> </w:t>
      </w:r>
      <w:r w:rsidR="002F23DB" w:rsidRPr="00942A45">
        <w:t>(54,137</w:t>
      </w:r>
      <w:r w:rsidR="00942A45">
        <w:t xml:space="preserve"> </w:t>
      </w:r>
      <w:r w:rsidR="002F23DB" w:rsidRPr="00942A45">
        <w:t>-</w:t>
      </w:r>
      <w:r w:rsidR="00942A45">
        <w:t xml:space="preserve"> </w:t>
      </w:r>
      <w:r w:rsidR="002F23DB" w:rsidRPr="00942A45">
        <w:t>168)</w:t>
      </w:r>
      <w:r w:rsidR="008F13F5" w:rsidRPr="00942A45">
        <w:t>,</w:t>
      </w:r>
      <w:r w:rsidR="00942A45">
        <w:t xml:space="preserve"> </w:t>
      </w:r>
      <w:r w:rsidR="008F13F5" w:rsidRPr="00942A45">
        <w:t>что</w:t>
      </w:r>
      <w:r w:rsidR="00942A45">
        <w:t xml:space="preserve"> </w:t>
      </w:r>
      <w:r w:rsidR="008F13F5" w:rsidRPr="00942A45">
        <w:t>соответствует</w:t>
      </w:r>
      <w:r w:rsidR="00942A45">
        <w:t xml:space="preserve"> </w:t>
      </w:r>
      <w:r w:rsidR="008F13F5" w:rsidRPr="00942A45">
        <w:t>основной</w:t>
      </w:r>
      <w:r w:rsidR="00942A45">
        <w:t xml:space="preserve"> </w:t>
      </w:r>
      <w:r w:rsidR="008F13F5" w:rsidRPr="00942A45">
        <w:t>задаче,</w:t>
      </w:r>
      <w:r w:rsidR="00942A45">
        <w:t xml:space="preserve"> </w:t>
      </w:r>
      <w:r w:rsidR="008F13F5" w:rsidRPr="00942A45">
        <w:t>поставленной</w:t>
      </w:r>
      <w:r w:rsidR="00942A45">
        <w:t xml:space="preserve"> </w:t>
      </w:r>
      <w:r w:rsidR="008F13F5" w:rsidRPr="00942A45">
        <w:t>автором</w:t>
      </w:r>
      <w:r w:rsidR="00942A45">
        <w:t xml:space="preserve"> </w:t>
      </w:r>
      <w:r w:rsidR="008F13F5" w:rsidRPr="00942A45">
        <w:t>в</w:t>
      </w:r>
      <w:r w:rsidR="00942A45">
        <w:t xml:space="preserve"> </w:t>
      </w:r>
      <w:r w:rsidR="008F13F5" w:rsidRPr="00942A45">
        <w:t>данном</w:t>
      </w:r>
      <w:r w:rsidR="00942A45">
        <w:t xml:space="preserve"> </w:t>
      </w:r>
      <w:r w:rsidR="008F13F5" w:rsidRPr="00942A45">
        <w:t>произведении.</w:t>
      </w:r>
    </w:p>
    <w:p w:rsidR="003117F9" w:rsidRPr="00942A45" w:rsidRDefault="00BC3642" w:rsidP="00942A45">
      <w:pPr>
        <w:spacing w:after="0" w:line="360" w:lineRule="auto"/>
        <w:ind w:left="0" w:firstLine="709"/>
      </w:pPr>
      <w:r w:rsidRPr="00942A45">
        <w:t>В</w:t>
      </w:r>
      <w:r w:rsidR="00942A45">
        <w:t xml:space="preserve"> </w:t>
      </w:r>
      <w:r w:rsidRPr="00942A45">
        <w:t>последней</w:t>
      </w:r>
      <w:r w:rsidR="00942A45">
        <w:t xml:space="preserve"> </w:t>
      </w:r>
      <w:r w:rsidR="00D656B7" w:rsidRPr="00942A45">
        <w:t>глав</w:t>
      </w:r>
      <w:r w:rsidRPr="00942A45">
        <w:t>е</w:t>
      </w:r>
      <w:r w:rsidR="00942A45">
        <w:t xml:space="preserve"> </w:t>
      </w:r>
      <w:r w:rsidR="00D656B7" w:rsidRPr="00942A45">
        <w:t>Чехов</w:t>
      </w:r>
      <w:r w:rsidR="00942A45">
        <w:t xml:space="preserve"> </w:t>
      </w:r>
      <w:r w:rsidR="008F13F5" w:rsidRPr="00942A45">
        <w:t>наиболее</w:t>
      </w:r>
      <w:r w:rsidR="00942A45">
        <w:t xml:space="preserve"> </w:t>
      </w:r>
      <w:r w:rsidR="008F13F5" w:rsidRPr="00942A45">
        <w:t>часто</w:t>
      </w:r>
      <w:r w:rsidR="00942A45">
        <w:t xml:space="preserve"> </w:t>
      </w:r>
      <w:r w:rsidR="008F13F5" w:rsidRPr="00942A45">
        <w:t>использует</w:t>
      </w:r>
      <w:r w:rsidR="00942A45">
        <w:t xml:space="preserve"> </w:t>
      </w:r>
      <w:r w:rsidRPr="00942A45">
        <w:t>перечислени</w:t>
      </w:r>
      <w:r w:rsidR="008F13F5" w:rsidRPr="00942A45">
        <w:t>я</w:t>
      </w:r>
      <w:r w:rsidRPr="00942A45">
        <w:t>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="008F13F5" w:rsidRPr="00942A45">
        <w:t>с</w:t>
      </w:r>
      <w:r w:rsidR="00942A45">
        <w:t xml:space="preserve"> </w:t>
      </w:r>
      <w:r w:rsidR="008F13F5" w:rsidRPr="00942A45">
        <w:t>одной</w:t>
      </w:r>
      <w:r w:rsidR="00942A45">
        <w:t xml:space="preserve"> </w:t>
      </w:r>
      <w:r w:rsidR="008F13F5" w:rsidRPr="00942A45">
        <w:t>стороны</w:t>
      </w:r>
      <w:r w:rsidR="00942A45">
        <w:t xml:space="preserve"> </w:t>
      </w:r>
      <w:r w:rsidRPr="00942A45">
        <w:t>способствует</w:t>
      </w:r>
      <w:r w:rsidR="00942A45">
        <w:t xml:space="preserve"> </w:t>
      </w:r>
      <w:r w:rsidRPr="00942A45">
        <w:t>ускорению,</w:t>
      </w:r>
      <w:r w:rsidR="00942A45">
        <w:t xml:space="preserve"> </w:t>
      </w:r>
      <w:r w:rsidRPr="00942A45">
        <w:t>уплотнению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сжатию</w:t>
      </w:r>
      <w:r w:rsidR="00942A45">
        <w:t xml:space="preserve"> </w:t>
      </w:r>
      <w:r w:rsidRPr="00942A45">
        <w:t>текста,</w:t>
      </w:r>
      <w:r w:rsidR="00942A45">
        <w:t xml:space="preserve"> </w:t>
      </w:r>
      <w:r w:rsidR="008F13F5" w:rsidRPr="00942A45">
        <w:t>а</w:t>
      </w:r>
      <w:r w:rsidR="00942A45">
        <w:t xml:space="preserve"> </w:t>
      </w:r>
      <w:r w:rsidR="008F13F5" w:rsidRPr="00942A45">
        <w:t>с</w:t>
      </w:r>
      <w:r w:rsidR="00942A45">
        <w:t xml:space="preserve"> </w:t>
      </w:r>
      <w:r w:rsidR="008F13F5" w:rsidRPr="00942A45">
        <w:t>другой</w:t>
      </w:r>
      <w:r w:rsidR="00942A45">
        <w:t xml:space="preserve"> </w:t>
      </w:r>
      <w:r w:rsidR="008F13F5" w:rsidRPr="00942A45">
        <w:t>создает</w:t>
      </w:r>
      <w:r w:rsidR="00942A45">
        <w:t xml:space="preserve"> </w:t>
      </w:r>
      <w:r w:rsidR="008F13F5" w:rsidRPr="00942A45">
        <w:t>ощущение</w:t>
      </w:r>
      <w:r w:rsidR="00942A45">
        <w:t xml:space="preserve"> </w:t>
      </w:r>
      <w:r w:rsidR="008F13F5" w:rsidRPr="00942A45">
        <w:t>эмоционального</w:t>
      </w:r>
      <w:r w:rsidR="00942A45">
        <w:t xml:space="preserve"> </w:t>
      </w:r>
      <w:r w:rsidR="008F13F5" w:rsidRPr="00942A45">
        <w:t>и</w:t>
      </w:r>
      <w:r w:rsidR="00942A45">
        <w:t xml:space="preserve"> </w:t>
      </w:r>
      <w:r w:rsidR="008F13F5" w:rsidRPr="00942A45">
        <w:t>событийного</w:t>
      </w:r>
      <w:r w:rsidR="00942A45">
        <w:t xml:space="preserve"> </w:t>
      </w:r>
      <w:r w:rsidR="008F13F5" w:rsidRPr="00942A45">
        <w:t>накала</w:t>
      </w:r>
      <w:r w:rsidRPr="00942A45">
        <w:t>,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факты</w:t>
      </w:r>
      <w:r w:rsidR="00942A45">
        <w:t xml:space="preserve"> </w:t>
      </w:r>
      <w:r w:rsidRPr="00942A45">
        <w:t>говорят</w:t>
      </w:r>
      <w:r w:rsidR="00942A45">
        <w:t xml:space="preserve"> </w:t>
      </w:r>
      <w:r w:rsidRPr="00942A45">
        <w:t>за</w:t>
      </w:r>
      <w:r w:rsidR="00942A45">
        <w:t xml:space="preserve"> </w:t>
      </w:r>
      <w:r w:rsidRPr="00942A45">
        <w:t>себя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нуждаются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лирических</w:t>
      </w:r>
      <w:r w:rsidR="00942A45">
        <w:t xml:space="preserve"> </w:t>
      </w:r>
      <w:r w:rsidRPr="00942A45">
        <w:t>отступлениях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комментариях:</w:t>
      </w:r>
      <w:r w:rsidR="00942A45">
        <w:t xml:space="preserve"> </w:t>
      </w:r>
      <w:r w:rsidR="00CE6A83" w:rsidRPr="00942A45">
        <w:t>«Ни</w:t>
      </w:r>
      <w:r w:rsidR="00942A45">
        <w:t xml:space="preserve"> </w:t>
      </w:r>
      <w:r w:rsidR="00CE6A83" w:rsidRPr="00942A45">
        <w:t>таза,</w:t>
      </w:r>
      <w:r w:rsidR="00942A45">
        <w:t xml:space="preserve"> </w:t>
      </w:r>
      <w:r w:rsidR="00CE6A83" w:rsidRPr="00942A45">
        <w:t>ни</w:t>
      </w:r>
      <w:r w:rsidR="00942A45">
        <w:t xml:space="preserve"> </w:t>
      </w:r>
      <w:r w:rsidR="00CE6A83" w:rsidRPr="00942A45">
        <w:t>шариков</w:t>
      </w:r>
      <w:r w:rsidR="00942A45">
        <w:t xml:space="preserve"> </w:t>
      </w:r>
      <w:r w:rsidR="00CE6A83" w:rsidRPr="00942A45">
        <w:t>ваты,</w:t>
      </w:r>
      <w:r w:rsidR="00942A45">
        <w:t xml:space="preserve"> </w:t>
      </w:r>
      <w:r w:rsidR="00CE6A83" w:rsidRPr="00942A45">
        <w:t>ни</w:t>
      </w:r>
      <w:r w:rsidR="00942A45">
        <w:t xml:space="preserve"> </w:t>
      </w:r>
      <w:r w:rsidR="00CE6A83" w:rsidRPr="00942A45">
        <w:t>зондов,</w:t>
      </w:r>
      <w:r w:rsidR="00942A45">
        <w:t xml:space="preserve"> </w:t>
      </w:r>
      <w:r w:rsidR="00CE6A83" w:rsidRPr="00942A45">
        <w:t>ни</w:t>
      </w:r>
      <w:r w:rsidR="00942A45">
        <w:t xml:space="preserve"> </w:t>
      </w:r>
      <w:r w:rsidR="00CE6A83" w:rsidRPr="00942A45">
        <w:t>порядочных</w:t>
      </w:r>
      <w:r w:rsidR="00942A45">
        <w:t xml:space="preserve"> </w:t>
      </w:r>
      <w:r w:rsidR="00CE6A83" w:rsidRPr="00942A45">
        <w:t>ножниц,</w:t>
      </w:r>
      <w:r w:rsidR="00942A45">
        <w:t xml:space="preserve"> </w:t>
      </w:r>
      <w:r w:rsidR="00CE6A83" w:rsidRPr="00942A45">
        <w:t>ни</w:t>
      </w:r>
      <w:r w:rsidR="00942A45">
        <w:t xml:space="preserve"> </w:t>
      </w:r>
      <w:r w:rsidR="00CE6A83" w:rsidRPr="00942A45">
        <w:t>даже</w:t>
      </w:r>
      <w:r w:rsidR="00942A45">
        <w:t xml:space="preserve"> </w:t>
      </w:r>
      <w:r w:rsidR="00CE6A83" w:rsidRPr="00942A45">
        <w:t>воды</w:t>
      </w:r>
      <w:r w:rsidR="00942A45">
        <w:t xml:space="preserve"> </w:t>
      </w:r>
      <w:r w:rsidR="00CE6A83" w:rsidRPr="00942A45">
        <w:t>в</w:t>
      </w:r>
      <w:r w:rsidR="00942A45">
        <w:t xml:space="preserve"> </w:t>
      </w:r>
      <w:r w:rsidR="00CE6A83" w:rsidRPr="00942A45">
        <w:t>достаточном</w:t>
      </w:r>
      <w:r w:rsidR="00942A45">
        <w:t xml:space="preserve"> </w:t>
      </w:r>
      <w:r w:rsidR="00CE6A83" w:rsidRPr="00942A45">
        <w:t>количестве»</w:t>
      </w:r>
      <w:r w:rsidR="00942A45">
        <w:t xml:space="preserve"> </w:t>
      </w:r>
      <w:r w:rsidR="00CE6A83" w:rsidRPr="00942A45">
        <w:t>(</w:t>
      </w:r>
      <w:r w:rsidR="002F23DB" w:rsidRPr="00942A45">
        <w:t>1</w:t>
      </w:r>
      <w:r w:rsidR="00CE6A83" w:rsidRPr="00942A45">
        <w:t>,</w:t>
      </w:r>
      <w:r w:rsidR="00942A45">
        <w:t xml:space="preserve"> </w:t>
      </w:r>
      <w:r w:rsidR="00A0075C" w:rsidRPr="00942A45">
        <w:t>т.</w:t>
      </w:r>
      <w:r w:rsidR="00942A45">
        <w:t xml:space="preserve"> </w:t>
      </w:r>
      <w:r w:rsidR="00A0075C" w:rsidRPr="00942A45">
        <w:t>14,</w:t>
      </w:r>
      <w:r w:rsidR="00942A45">
        <w:t xml:space="preserve"> </w:t>
      </w:r>
      <w:r w:rsidR="00CE6A83" w:rsidRPr="00942A45">
        <w:t>393)</w:t>
      </w:r>
      <w:r w:rsidRPr="00942A45">
        <w:t>.</w:t>
      </w:r>
      <w:r w:rsidR="00942A45">
        <w:t xml:space="preserve"> </w:t>
      </w:r>
      <w:r w:rsidR="008F36A3" w:rsidRPr="00942A45">
        <w:t>При</w:t>
      </w:r>
      <w:r w:rsidR="00942A45">
        <w:t xml:space="preserve"> </w:t>
      </w:r>
      <w:r w:rsidR="008F36A3" w:rsidRPr="00942A45">
        <w:t>этом</w:t>
      </w:r>
      <w:r w:rsidR="00942A45">
        <w:t xml:space="preserve"> </w:t>
      </w:r>
      <w:r w:rsidR="008F36A3" w:rsidRPr="00942A45">
        <w:t>часто</w:t>
      </w:r>
      <w:r w:rsidR="00942A45">
        <w:t xml:space="preserve"> </w:t>
      </w:r>
      <w:r w:rsidR="008F36A3" w:rsidRPr="00942A45">
        <w:t>вскрывается</w:t>
      </w:r>
      <w:r w:rsidR="00942A45">
        <w:t xml:space="preserve"> </w:t>
      </w:r>
      <w:r w:rsidR="008F36A3" w:rsidRPr="00942A45">
        <w:t>нравственная</w:t>
      </w:r>
      <w:r w:rsidR="00942A45">
        <w:t xml:space="preserve"> </w:t>
      </w:r>
      <w:r w:rsidR="008F36A3" w:rsidRPr="00942A45">
        <w:t>несовместимость</w:t>
      </w:r>
      <w:r w:rsidR="00942A45">
        <w:t xml:space="preserve"> </w:t>
      </w:r>
      <w:r w:rsidR="008F36A3" w:rsidRPr="00942A45">
        <w:t>обстоятельств,</w:t>
      </w:r>
      <w:r w:rsidR="00942A45">
        <w:t xml:space="preserve"> </w:t>
      </w:r>
      <w:r w:rsidR="008F36A3" w:rsidRPr="00942A45">
        <w:t>которые</w:t>
      </w:r>
      <w:r w:rsidR="00942A45">
        <w:t xml:space="preserve"> </w:t>
      </w:r>
      <w:r w:rsidR="008F36A3" w:rsidRPr="00942A45">
        <w:t>тем</w:t>
      </w:r>
      <w:r w:rsidR="00942A45">
        <w:t xml:space="preserve"> </w:t>
      </w:r>
      <w:r w:rsidR="008F36A3" w:rsidRPr="00942A45">
        <w:t>не</w:t>
      </w:r>
      <w:r w:rsidR="00942A45">
        <w:t xml:space="preserve"> </w:t>
      </w:r>
      <w:r w:rsidR="008F36A3" w:rsidRPr="00942A45">
        <w:t>менее</w:t>
      </w:r>
      <w:r w:rsidR="00942A45">
        <w:t xml:space="preserve"> </w:t>
      </w:r>
      <w:r w:rsidR="008F36A3" w:rsidRPr="00942A45">
        <w:t>совмещаются.</w:t>
      </w:r>
      <w:r w:rsidR="00942A45">
        <w:t xml:space="preserve"> </w:t>
      </w:r>
      <w:r w:rsidR="008F13F5" w:rsidRPr="00942A45">
        <w:t>Интере</w:t>
      </w:r>
      <w:r w:rsidR="00BA039D" w:rsidRPr="00942A45">
        <w:t>сным</w:t>
      </w:r>
      <w:r w:rsidR="00942A45">
        <w:t xml:space="preserve"> </w:t>
      </w:r>
      <w:r w:rsidR="00BA039D" w:rsidRPr="00942A45">
        <w:t>и,</w:t>
      </w:r>
      <w:r w:rsidR="00942A45">
        <w:t xml:space="preserve"> </w:t>
      </w:r>
      <w:r w:rsidR="00BA039D" w:rsidRPr="00942A45">
        <w:t>безусловно,</w:t>
      </w:r>
      <w:r w:rsidR="00942A45">
        <w:t xml:space="preserve"> </w:t>
      </w:r>
      <w:r w:rsidR="00BA039D" w:rsidRPr="00942A45">
        <w:t>оправданным</w:t>
      </w:r>
      <w:r w:rsidR="00942A45">
        <w:t xml:space="preserve"> </w:t>
      </w:r>
      <w:r w:rsidR="00BA039D" w:rsidRPr="00942A45">
        <w:t>кажется</w:t>
      </w:r>
      <w:r w:rsidR="00942A45">
        <w:t xml:space="preserve"> </w:t>
      </w:r>
      <w:r w:rsidR="00BA039D" w:rsidRPr="00942A45">
        <w:t>нам</w:t>
      </w:r>
      <w:r w:rsidR="00942A45">
        <w:t xml:space="preserve"> </w:t>
      </w:r>
      <w:r w:rsidR="008F13F5" w:rsidRPr="00942A45">
        <w:t>и</w:t>
      </w:r>
      <w:r w:rsidR="00942A45">
        <w:t xml:space="preserve"> </w:t>
      </w:r>
      <w:r w:rsidR="00BA039D" w:rsidRPr="00942A45">
        <w:t>используемый</w:t>
      </w:r>
      <w:r w:rsidR="00942A45">
        <w:t xml:space="preserve"> </w:t>
      </w:r>
      <w:r w:rsidR="00BA039D" w:rsidRPr="00942A45">
        <w:t>Чеховым</w:t>
      </w:r>
      <w:r w:rsidR="00942A45">
        <w:t xml:space="preserve"> </w:t>
      </w:r>
      <w:r w:rsidR="00BA039D" w:rsidRPr="00942A45">
        <w:t>прием</w:t>
      </w:r>
      <w:r w:rsidR="00942A45">
        <w:t xml:space="preserve"> </w:t>
      </w:r>
      <w:r w:rsidR="00CB7C5B" w:rsidRPr="00942A45">
        <w:t>о</w:t>
      </w:r>
      <w:r w:rsidR="003117F9" w:rsidRPr="00942A45">
        <w:t>странения:</w:t>
      </w:r>
      <w:r w:rsidR="00942A45">
        <w:t xml:space="preserve"> </w:t>
      </w:r>
      <w:r w:rsidR="003117F9" w:rsidRPr="00942A45">
        <w:t>путешественник,</w:t>
      </w:r>
      <w:r w:rsidR="00942A45">
        <w:t xml:space="preserve"> </w:t>
      </w:r>
      <w:r w:rsidR="003117F9" w:rsidRPr="00942A45">
        <w:t>впервые</w:t>
      </w:r>
      <w:r w:rsidR="00942A45">
        <w:t xml:space="preserve"> </w:t>
      </w:r>
      <w:r w:rsidR="003117F9" w:rsidRPr="00942A45">
        <w:t>сталкиваясь</w:t>
      </w:r>
      <w:r w:rsidR="00942A45">
        <w:t xml:space="preserve"> </w:t>
      </w:r>
      <w:r w:rsidR="003117F9" w:rsidRPr="00942A45">
        <w:t>с</w:t>
      </w:r>
      <w:r w:rsidR="00942A45">
        <w:t xml:space="preserve"> </w:t>
      </w:r>
      <w:r w:rsidR="003117F9" w:rsidRPr="00942A45">
        <w:t>теми</w:t>
      </w:r>
      <w:r w:rsidR="00942A45">
        <w:t xml:space="preserve"> </w:t>
      </w:r>
      <w:r w:rsidR="003117F9" w:rsidRPr="00942A45">
        <w:t>или</w:t>
      </w:r>
      <w:r w:rsidR="00942A45">
        <w:t xml:space="preserve"> </w:t>
      </w:r>
      <w:r w:rsidR="003117F9" w:rsidRPr="00942A45">
        <w:t>иными</w:t>
      </w:r>
      <w:r w:rsidR="00942A45">
        <w:t xml:space="preserve"> </w:t>
      </w:r>
      <w:r w:rsidR="003117F9" w:rsidRPr="00942A45">
        <w:t>явлениями</w:t>
      </w:r>
      <w:r w:rsidR="00942A45">
        <w:t xml:space="preserve"> </w:t>
      </w:r>
      <w:r w:rsidR="003117F9" w:rsidRPr="00942A45">
        <w:t>незнакомой</w:t>
      </w:r>
      <w:r w:rsidR="00942A45">
        <w:t xml:space="preserve"> </w:t>
      </w:r>
      <w:r w:rsidR="00C16874" w:rsidRPr="00942A45">
        <w:t>ему</w:t>
      </w:r>
      <w:r w:rsidR="00942A45">
        <w:t xml:space="preserve"> </w:t>
      </w:r>
      <w:r w:rsidR="00C16874" w:rsidRPr="00942A45">
        <w:t>стороны</w:t>
      </w:r>
      <w:r w:rsidR="00942A45">
        <w:t xml:space="preserve"> </w:t>
      </w:r>
      <w:r w:rsidR="00C16874" w:rsidRPr="00942A45">
        <w:t>жизни</w:t>
      </w:r>
      <w:r w:rsidR="00942A45">
        <w:t xml:space="preserve"> </w:t>
      </w:r>
      <w:r w:rsidR="00C16874" w:rsidRPr="00942A45">
        <w:t>страны</w:t>
      </w:r>
      <w:r w:rsidR="003117F9" w:rsidRPr="00942A45">
        <w:t>,</w:t>
      </w:r>
      <w:r w:rsidR="00942A45">
        <w:t xml:space="preserve"> </w:t>
      </w:r>
      <w:r w:rsidR="003117F9" w:rsidRPr="00942A45">
        <w:t>изначально</w:t>
      </w:r>
      <w:r w:rsidR="00942A45">
        <w:t xml:space="preserve"> </w:t>
      </w:r>
      <w:r w:rsidR="003117F9" w:rsidRPr="00942A45">
        <w:t>уже</w:t>
      </w:r>
      <w:r w:rsidR="00942A45">
        <w:t xml:space="preserve"> </w:t>
      </w:r>
      <w:r w:rsidR="003117F9" w:rsidRPr="00942A45">
        <w:t>был</w:t>
      </w:r>
      <w:r w:rsidR="00942A45">
        <w:t xml:space="preserve"> </w:t>
      </w:r>
      <w:r w:rsidR="003117F9" w:rsidRPr="00942A45">
        <w:t>поставлен</w:t>
      </w:r>
      <w:r w:rsidR="00942A45">
        <w:t xml:space="preserve"> </w:t>
      </w:r>
      <w:r w:rsidR="003117F9" w:rsidRPr="00942A45">
        <w:t>в</w:t>
      </w:r>
      <w:r w:rsidR="00942A45">
        <w:t xml:space="preserve"> </w:t>
      </w:r>
      <w:r w:rsidR="003117F9" w:rsidRPr="00942A45">
        <w:t>условия,</w:t>
      </w:r>
      <w:r w:rsidR="00942A45">
        <w:t xml:space="preserve"> </w:t>
      </w:r>
      <w:r w:rsidR="003117F9" w:rsidRPr="00942A45">
        <w:t>при</w:t>
      </w:r>
      <w:r w:rsidR="00942A45">
        <w:t xml:space="preserve"> </w:t>
      </w:r>
      <w:r w:rsidR="003117F9" w:rsidRPr="00942A45">
        <w:t>которых</w:t>
      </w:r>
      <w:r w:rsidR="00942A45">
        <w:t xml:space="preserve"> </w:t>
      </w:r>
      <w:r w:rsidR="003117F9" w:rsidRPr="00942A45">
        <w:t>единственно</w:t>
      </w:r>
      <w:r w:rsidR="00942A45">
        <w:t xml:space="preserve"> </w:t>
      </w:r>
      <w:r w:rsidR="003117F9" w:rsidRPr="00942A45">
        <w:t>возможный</w:t>
      </w:r>
      <w:r w:rsidR="00942A45">
        <w:t xml:space="preserve"> </w:t>
      </w:r>
      <w:r w:rsidR="003117F9" w:rsidRPr="00942A45">
        <w:t>угол</w:t>
      </w:r>
      <w:r w:rsidR="00942A45">
        <w:t xml:space="preserve"> </w:t>
      </w:r>
      <w:r w:rsidR="003117F9" w:rsidRPr="00942A45">
        <w:t>зрения</w:t>
      </w:r>
      <w:r w:rsidR="00942A45">
        <w:t xml:space="preserve"> </w:t>
      </w:r>
      <w:r w:rsidR="003117F9" w:rsidRPr="00942A45">
        <w:t>–</w:t>
      </w:r>
      <w:r w:rsidR="00942A45">
        <w:t xml:space="preserve"> </w:t>
      </w:r>
      <w:r w:rsidR="003117F9" w:rsidRPr="00942A45">
        <w:t>взгляд</w:t>
      </w:r>
      <w:r w:rsidR="00942A45">
        <w:t xml:space="preserve"> </w:t>
      </w:r>
      <w:r w:rsidR="003117F9" w:rsidRPr="00942A45">
        <w:t>со</w:t>
      </w:r>
      <w:r w:rsidR="00942A45">
        <w:t xml:space="preserve"> </w:t>
      </w:r>
      <w:r w:rsidR="003117F9" w:rsidRPr="00942A45">
        <w:t>стороны</w:t>
      </w:r>
      <w:r w:rsidR="001A31A6" w:rsidRPr="00942A45">
        <w:t>,</w:t>
      </w:r>
      <w:r w:rsidR="00942A45">
        <w:t xml:space="preserve"> </w:t>
      </w:r>
      <w:r w:rsidR="001A31A6" w:rsidRPr="00942A45">
        <w:t>который</w:t>
      </w:r>
      <w:r w:rsidR="00942A45">
        <w:t xml:space="preserve"> </w:t>
      </w:r>
      <w:r w:rsidR="001A31A6" w:rsidRPr="00942A45">
        <w:t>подмечает</w:t>
      </w:r>
      <w:r w:rsidR="00942A45">
        <w:t xml:space="preserve"> </w:t>
      </w:r>
      <w:r w:rsidR="001A31A6" w:rsidRPr="00942A45">
        <w:t>необычное,</w:t>
      </w:r>
      <w:r w:rsidR="00942A45">
        <w:t xml:space="preserve"> </w:t>
      </w:r>
      <w:r w:rsidR="001A31A6" w:rsidRPr="00942A45">
        <w:t>то,</w:t>
      </w:r>
      <w:r w:rsidR="00942A45">
        <w:t xml:space="preserve"> </w:t>
      </w:r>
      <w:r w:rsidR="001A31A6" w:rsidRPr="00942A45">
        <w:t>что</w:t>
      </w:r>
      <w:r w:rsidR="00942A45">
        <w:t xml:space="preserve"> </w:t>
      </w:r>
      <w:r w:rsidR="001A31A6" w:rsidRPr="00942A45">
        <w:t>для</w:t>
      </w:r>
      <w:r w:rsidR="00942A45">
        <w:t xml:space="preserve"> </w:t>
      </w:r>
      <w:r w:rsidR="001A31A6" w:rsidRPr="00942A45">
        <w:t>россиян,</w:t>
      </w:r>
      <w:r w:rsidR="00942A45">
        <w:t xml:space="preserve"> </w:t>
      </w:r>
      <w:r w:rsidR="001A31A6" w:rsidRPr="00942A45">
        <w:t>живущих</w:t>
      </w:r>
      <w:r w:rsidR="00942A45">
        <w:t xml:space="preserve"> </w:t>
      </w:r>
      <w:r w:rsidR="001A31A6" w:rsidRPr="00942A45">
        <w:t>в</w:t>
      </w:r>
      <w:r w:rsidR="00942A45">
        <w:t xml:space="preserve"> </w:t>
      </w:r>
      <w:r w:rsidR="001A31A6" w:rsidRPr="00942A45">
        <w:t>центре,</w:t>
      </w:r>
      <w:r w:rsidR="00942A45">
        <w:t xml:space="preserve"> </w:t>
      </w:r>
      <w:r w:rsidR="001A31A6" w:rsidRPr="00942A45">
        <w:t>является</w:t>
      </w:r>
      <w:r w:rsidR="00942A45">
        <w:t xml:space="preserve"> </w:t>
      </w:r>
      <w:r w:rsidR="001A31A6" w:rsidRPr="00942A45">
        <w:t>исключительным</w:t>
      </w:r>
      <w:r w:rsidR="003117F9" w:rsidRPr="00942A45">
        <w:t>.</w:t>
      </w:r>
      <w:r w:rsidR="00942A45">
        <w:t xml:space="preserve"> </w:t>
      </w:r>
      <w:r w:rsidR="003117F9" w:rsidRPr="00942A45">
        <w:t>Писатель</w:t>
      </w:r>
      <w:r w:rsidR="00942A45">
        <w:t xml:space="preserve"> </w:t>
      </w:r>
      <w:r w:rsidR="003117F9" w:rsidRPr="00942A45">
        <w:t>словно</w:t>
      </w:r>
      <w:r w:rsidR="00942A45">
        <w:t xml:space="preserve"> </w:t>
      </w:r>
      <w:r w:rsidR="003117F9" w:rsidRPr="00942A45">
        <w:t>с</w:t>
      </w:r>
      <w:r w:rsidR="00942A45">
        <w:t xml:space="preserve"> </w:t>
      </w:r>
      <w:r w:rsidR="003117F9" w:rsidRPr="00942A45">
        <w:t>камерой</w:t>
      </w:r>
      <w:r w:rsidR="00942A45">
        <w:t xml:space="preserve"> </w:t>
      </w:r>
      <w:r w:rsidR="003117F9" w:rsidRPr="00942A45">
        <w:t>в</w:t>
      </w:r>
      <w:r w:rsidR="00942A45">
        <w:t xml:space="preserve"> </w:t>
      </w:r>
      <w:r w:rsidR="003117F9" w:rsidRPr="00942A45">
        <w:t>руках</w:t>
      </w:r>
      <w:r w:rsidR="00942A45">
        <w:t xml:space="preserve"> </w:t>
      </w:r>
      <w:r w:rsidR="003117F9" w:rsidRPr="00942A45">
        <w:t>показывает</w:t>
      </w:r>
      <w:r w:rsidR="00942A45">
        <w:t xml:space="preserve"> </w:t>
      </w:r>
      <w:r w:rsidR="003117F9" w:rsidRPr="00942A45">
        <w:t>нам</w:t>
      </w:r>
      <w:r w:rsidR="00942A45">
        <w:t xml:space="preserve"> </w:t>
      </w:r>
      <w:r w:rsidR="003117F9" w:rsidRPr="00942A45">
        <w:t>картины</w:t>
      </w:r>
      <w:r w:rsidR="00942A45">
        <w:t xml:space="preserve"> </w:t>
      </w:r>
      <w:r w:rsidR="003117F9" w:rsidRPr="00942A45">
        <w:t>жизни</w:t>
      </w:r>
      <w:r w:rsidR="00942A45">
        <w:t xml:space="preserve"> </w:t>
      </w:r>
      <w:r w:rsidR="003117F9" w:rsidRPr="00942A45">
        <w:t>и</w:t>
      </w:r>
      <w:r w:rsidR="00942A45">
        <w:t xml:space="preserve"> </w:t>
      </w:r>
      <w:r w:rsidR="003117F9" w:rsidRPr="00942A45">
        <w:t>лишь</w:t>
      </w:r>
      <w:r w:rsidR="00942A45">
        <w:t xml:space="preserve"> </w:t>
      </w:r>
      <w:r w:rsidR="003117F9" w:rsidRPr="00942A45">
        <w:t>изредка</w:t>
      </w:r>
      <w:r w:rsidR="00942A45">
        <w:t xml:space="preserve"> </w:t>
      </w:r>
      <w:r w:rsidR="003117F9" w:rsidRPr="00942A45">
        <w:t>сам</w:t>
      </w:r>
      <w:r w:rsidR="00942A45">
        <w:t xml:space="preserve"> </w:t>
      </w:r>
      <w:r w:rsidR="003117F9" w:rsidRPr="00942A45">
        <w:t>комментирует</w:t>
      </w:r>
      <w:r w:rsidR="00942A45">
        <w:t xml:space="preserve"> </w:t>
      </w:r>
      <w:r w:rsidR="003117F9" w:rsidRPr="00942A45">
        <w:t>их.</w:t>
      </w:r>
      <w:r w:rsidR="00942A45">
        <w:t xml:space="preserve"> </w:t>
      </w:r>
      <w:r w:rsidR="00C16874" w:rsidRPr="00942A45">
        <w:t>Таким</w:t>
      </w:r>
      <w:r w:rsidR="00942A45">
        <w:t xml:space="preserve"> </w:t>
      </w:r>
      <w:r w:rsidR="00C16874" w:rsidRPr="00942A45">
        <w:t>образом,</w:t>
      </w:r>
      <w:r w:rsidR="00942A45">
        <w:t xml:space="preserve"> </w:t>
      </w:r>
      <w:r w:rsidR="00C16874" w:rsidRPr="00942A45">
        <w:t>кажется,</w:t>
      </w:r>
      <w:r w:rsidR="00942A45">
        <w:t xml:space="preserve"> </w:t>
      </w:r>
      <w:r w:rsidR="00C16874" w:rsidRPr="00942A45">
        <w:t>что</w:t>
      </w:r>
      <w:r w:rsidR="00942A45">
        <w:t xml:space="preserve"> </w:t>
      </w:r>
      <w:r w:rsidR="00C16874" w:rsidRPr="00942A45">
        <w:t>з</w:t>
      </w:r>
      <w:r w:rsidR="003117F9" w:rsidRPr="00942A45">
        <w:t>а</w:t>
      </w:r>
      <w:r w:rsidR="00942A45">
        <w:t xml:space="preserve"> </w:t>
      </w:r>
      <w:r w:rsidR="003117F9" w:rsidRPr="00942A45">
        <w:t>кадром</w:t>
      </w:r>
      <w:r w:rsidR="00942A45">
        <w:t xml:space="preserve"> </w:t>
      </w:r>
      <w:r w:rsidR="003117F9" w:rsidRPr="00942A45">
        <w:t>остается</w:t>
      </w:r>
      <w:r w:rsidR="00942A45">
        <w:t xml:space="preserve"> </w:t>
      </w:r>
      <w:r w:rsidR="003117F9" w:rsidRPr="00942A45">
        <w:t>не</w:t>
      </w:r>
      <w:r w:rsidR="00942A45">
        <w:t xml:space="preserve"> </w:t>
      </w:r>
      <w:r w:rsidR="003117F9" w:rsidRPr="00942A45">
        <w:t>только</w:t>
      </w:r>
      <w:r w:rsidR="00942A45">
        <w:t xml:space="preserve"> </w:t>
      </w:r>
      <w:r w:rsidR="00C16874" w:rsidRPr="00942A45">
        <w:t>место</w:t>
      </w:r>
      <w:r w:rsidR="00942A45">
        <w:t xml:space="preserve"> </w:t>
      </w:r>
      <w:r w:rsidR="00C16874" w:rsidRPr="00942A45">
        <w:t>для</w:t>
      </w:r>
      <w:r w:rsidR="00942A45">
        <w:t xml:space="preserve"> </w:t>
      </w:r>
      <w:r w:rsidR="00C16874" w:rsidRPr="00942A45">
        <w:t>оценки</w:t>
      </w:r>
      <w:r w:rsidR="00942A45">
        <w:t xml:space="preserve"> </w:t>
      </w:r>
      <w:r w:rsidR="00C16874" w:rsidRPr="00942A45">
        <w:t>этой</w:t>
      </w:r>
      <w:r w:rsidR="00942A45">
        <w:t xml:space="preserve"> </w:t>
      </w:r>
      <w:r w:rsidR="00C16874" w:rsidRPr="00942A45">
        <w:t>картины</w:t>
      </w:r>
      <w:r w:rsidR="00942A45">
        <w:t xml:space="preserve"> </w:t>
      </w:r>
      <w:r w:rsidR="00C16874" w:rsidRPr="00942A45">
        <w:t>читателем</w:t>
      </w:r>
      <w:r w:rsidR="00942A45">
        <w:t xml:space="preserve"> </w:t>
      </w:r>
      <w:r w:rsidR="00C16874" w:rsidRPr="00942A45">
        <w:t>–</w:t>
      </w:r>
      <w:r w:rsidR="00942A45">
        <w:t xml:space="preserve"> </w:t>
      </w:r>
      <w:r w:rsidR="00C16874" w:rsidRPr="00942A45">
        <w:t>слушателем</w:t>
      </w:r>
      <w:r w:rsidR="00942A45">
        <w:t xml:space="preserve"> </w:t>
      </w:r>
      <w:r w:rsidR="00C16874" w:rsidRPr="00942A45">
        <w:t>–</w:t>
      </w:r>
      <w:r w:rsidR="00942A45">
        <w:t xml:space="preserve"> </w:t>
      </w:r>
      <w:r w:rsidR="00C16874" w:rsidRPr="00942A45">
        <w:t>зрителем,</w:t>
      </w:r>
      <w:r w:rsidR="00942A45">
        <w:t xml:space="preserve"> </w:t>
      </w:r>
      <w:r w:rsidR="00C16874" w:rsidRPr="00942A45">
        <w:t>но</w:t>
      </w:r>
      <w:r w:rsidR="00942A45">
        <w:t xml:space="preserve"> </w:t>
      </w:r>
      <w:r w:rsidR="00C16874" w:rsidRPr="00942A45">
        <w:t>и</w:t>
      </w:r>
      <w:r w:rsidR="00942A45">
        <w:t xml:space="preserve"> </w:t>
      </w:r>
      <w:r w:rsidR="00C16874" w:rsidRPr="00942A45">
        <w:t>авторская</w:t>
      </w:r>
      <w:r w:rsidR="00942A45">
        <w:t xml:space="preserve"> </w:t>
      </w:r>
      <w:r w:rsidR="00C16874" w:rsidRPr="00942A45">
        <w:t>позиция</w:t>
      </w:r>
      <w:r w:rsidR="003117F9" w:rsidRPr="00942A45">
        <w:t>.</w:t>
      </w:r>
      <w:r w:rsidR="00942A45">
        <w:t xml:space="preserve"> </w:t>
      </w:r>
      <w:r w:rsidR="00C16874" w:rsidRPr="00942A45">
        <w:t>На</w:t>
      </w:r>
      <w:r w:rsidR="00942A45">
        <w:t xml:space="preserve"> </w:t>
      </w:r>
      <w:r w:rsidR="00C16874" w:rsidRPr="00942A45">
        <w:t>самом</w:t>
      </w:r>
      <w:r w:rsidR="00942A45">
        <w:t xml:space="preserve"> </w:t>
      </w:r>
      <w:r w:rsidR="00C16874" w:rsidRPr="00942A45">
        <w:t>же</w:t>
      </w:r>
      <w:r w:rsidR="00942A45">
        <w:t xml:space="preserve"> </w:t>
      </w:r>
      <w:r w:rsidR="00C16874" w:rsidRPr="00942A45">
        <w:t>деле</w:t>
      </w:r>
      <w:r w:rsidR="00942A45">
        <w:t xml:space="preserve"> </w:t>
      </w:r>
      <w:r w:rsidR="00C16874" w:rsidRPr="00942A45">
        <w:t>п</w:t>
      </w:r>
      <w:r w:rsidR="003117F9" w:rsidRPr="00942A45">
        <w:t>рием</w:t>
      </w:r>
      <w:r w:rsidR="00942A45">
        <w:t xml:space="preserve"> </w:t>
      </w:r>
      <w:r w:rsidR="003117F9" w:rsidRPr="00942A45">
        <w:t>остранения</w:t>
      </w:r>
      <w:r w:rsidR="00132217" w:rsidRPr="00942A45">
        <w:t>,</w:t>
      </w:r>
      <w:r w:rsidR="00942A45">
        <w:t xml:space="preserve"> </w:t>
      </w:r>
      <w:r w:rsidR="00132217" w:rsidRPr="00942A45">
        <w:t>т.е.</w:t>
      </w:r>
      <w:r w:rsidR="00942A45">
        <w:t xml:space="preserve"> </w:t>
      </w:r>
      <w:r w:rsidR="00132217" w:rsidRPr="00942A45">
        <w:t>«пародийное</w:t>
      </w:r>
      <w:r w:rsidR="00942A45">
        <w:t xml:space="preserve"> </w:t>
      </w:r>
      <w:r w:rsidR="00132217" w:rsidRPr="00942A45">
        <w:t>нарушение</w:t>
      </w:r>
      <w:r w:rsidR="00942A45">
        <w:t xml:space="preserve"> </w:t>
      </w:r>
      <w:r w:rsidR="00132217" w:rsidRPr="00942A45">
        <w:t>канона…</w:t>
      </w:r>
      <w:r w:rsidR="00942A45">
        <w:t xml:space="preserve"> </w:t>
      </w:r>
      <w:r w:rsidR="00132217" w:rsidRPr="00942A45">
        <w:t>путем</w:t>
      </w:r>
      <w:r w:rsidR="00942A45">
        <w:t xml:space="preserve"> </w:t>
      </w:r>
      <w:r w:rsidR="00132217" w:rsidRPr="00942A45">
        <w:t>нового</w:t>
      </w:r>
      <w:r w:rsidR="00942A45">
        <w:t xml:space="preserve"> </w:t>
      </w:r>
      <w:r w:rsidR="00132217" w:rsidRPr="00942A45">
        <w:t>–</w:t>
      </w:r>
      <w:r w:rsidR="00942A45">
        <w:t xml:space="preserve"> </w:t>
      </w:r>
      <w:r w:rsidR="00132217" w:rsidRPr="00942A45">
        <w:t>«странного»</w:t>
      </w:r>
      <w:r w:rsidR="00942A45">
        <w:t xml:space="preserve"> </w:t>
      </w:r>
      <w:r w:rsidR="00132217" w:rsidRPr="00942A45">
        <w:t>-</w:t>
      </w:r>
      <w:r w:rsidR="00942A45">
        <w:t xml:space="preserve"> </w:t>
      </w:r>
      <w:r w:rsidR="00132217" w:rsidRPr="00942A45">
        <w:t>взгляда</w:t>
      </w:r>
      <w:r w:rsidR="00942A45">
        <w:t xml:space="preserve"> </w:t>
      </w:r>
      <w:r w:rsidR="00132217" w:rsidRPr="00942A45">
        <w:t>на</w:t>
      </w:r>
      <w:r w:rsidR="00942A45">
        <w:t xml:space="preserve"> </w:t>
      </w:r>
      <w:r w:rsidR="00132217" w:rsidRPr="00942A45">
        <w:t>знакомые</w:t>
      </w:r>
      <w:r w:rsidR="00942A45">
        <w:t xml:space="preserve"> </w:t>
      </w:r>
      <w:r w:rsidR="00132217" w:rsidRPr="00942A45">
        <w:t>вещи»</w:t>
      </w:r>
      <w:r w:rsidR="00942A45">
        <w:t xml:space="preserve"> </w:t>
      </w:r>
      <w:r w:rsidR="00132217" w:rsidRPr="00942A45">
        <w:t>(</w:t>
      </w:r>
      <w:r w:rsidR="002F23DB" w:rsidRPr="00942A45">
        <w:t>25</w:t>
      </w:r>
      <w:r w:rsidR="00132217" w:rsidRPr="00942A45">
        <w:t>,</w:t>
      </w:r>
      <w:r w:rsidR="00942A45">
        <w:t xml:space="preserve"> </w:t>
      </w:r>
      <w:r w:rsidR="00132217" w:rsidRPr="00942A45">
        <w:t>262),</w:t>
      </w:r>
      <w:r w:rsidR="00942A45">
        <w:t xml:space="preserve"> </w:t>
      </w:r>
      <w:r w:rsidR="003117F9" w:rsidRPr="00942A45">
        <w:t>от</w:t>
      </w:r>
      <w:r w:rsidR="00C16874" w:rsidRPr="00942A45">
        <w:t>вечает</w:t>
      </w:r>
      <w:r w:rsidR="00942A45">
        <w:t xml:space="preserve"> </w:t>
      </w:r>
      <w:r w:rsidR="00C16874" w:rsidRPr="00942A45">
        <w:t>обличительной</w:t>
      </w:r>
      <w:r w:rsidR="00942A45">
        <w:t xml:space="preserve"> </w:t>
      </w:r>
      <w:r w:rsidR="00C16874" w:rsidRPr="00942A45">
        <w:t>задаче</w:t>
      </w:r>
      <w:r w:rsidR="00942A45">
        <w:t xml:space="preserve"> </w:t>
      </w:r>
      <w:r w:rsidR="00132217" w:rsidRPr="00942A45">
        <w:t>произведения</w:t>
      </w:r>
      <w:r w:rsidR="00942A45">
        <w:t xml:space="preserve"> </w:t>
      </w:r>
      <w:r w:rsidR="00132217" w:rsidRPr="00942A45">
        <w:t>и</w:t>
      </w:r>
      <w:r w:rsidR="00942A45">
        <w:t xml:space="preserve"> </w:t>
      </w:r>
      <w:r w:rsidR="00CB7C5B" w:rsidRPr="00942A45">
        <w:t>выполня</w:t>
      </w:r>
      <w:r w:rsidR="00C16874" w:rsidRPr="00942A45">
        <w:t>ет</w:t>
      </w:r>
      <w:r w:rsidR="00942A45">
        <w:t xml:space="preserve"> </w:t>
      </w:r>
      <w:r w:rsidR="00CB7C5B" w:rsidRPr="00942A45">
        <w:t>основн</w:t>
      </w:r>
      <w:r w:rsidR="00C16874" w:rsidRPr="00942A45">
        <w:t>ую</w:t>
      </w:r>
      <w:r w:rsidR="00942A45">
        <w:t xml:space="preserve"> </w:t>
      </w:r>
      <w:r w:rsidR="00CB7C5B" w:rsidRPr="00942A45">
        <w:t>цель</w:t>
      </w:r>
      <w:r w:rsidR="00942A45">
        <w:t xml:space="preserve"> </w:t>
      </w:r>
      <w:r w:rsidR="00CB7C5B" w:rsidRPr="00942A45">
        <w:t>очерковой</w:t>
      </w:r>
      <w:r w:rsidR="00942A45">
        <w:t xml:space="preserve"> </w:t>
      </w:r>
      <w:r w:rsidR="00CB7C5B" w:rsidRPr="00942A45">
        <w:t>книги</w:t>
      </w:r>
      <w:r w:rsidR="00942A45">
        <w:t xml:space="preserve"> </w:t>
      </w:r>
      <w:r w:rsidR="00CB7C5B" w:rsidRPr="00942A45">
        <w:t>–</w:t>
      </w:r>
      <w:r w:rsidR="00942A45">
        <w:t xml:space="preserve"> </w:t>
      </w:r>
      <w:r w:rsidR="00CB7C5B" w:rsidRPr="00942A45">
        <w:t>открытие</w:t>
      </w:r>
      <w:r w:rsidR="00CC118A" w:rsidRPr="00942A45">
        <w:t>,</w:t>
      </w:r>
      <w:r w:rsidR="00942A45">
        <w:t xml:space="preserve"> </w:t>
      </w:r>
      <w:r w:rsidR="00CC118A" w:rsidRPr="00942A45">
        <w:t>т.</w:t>
      </w:r>
      <w:r w:rsidR="00942A45">
        <w:t xml:space="preserve"> </w:t>
      </w:r>
      <w:r w:rsidR="00CC118A" w:rsidRPr="00942A45">
        <w:t>е.</w:t>
      </w:r>
      <w:r w:rsidR="00942A45">
        <w:t xml:space="preserve"> </w:t>
      </w:r>
      <w:r w:rsidR="00CC118A" w:rsidRPr="00942A45">
        <w:t>дает</w:t>
      </w:r>
      <w:r w:rsidR="00942A45">
        <w:t xml:space="preserve"> </w:t>
      </w:r>
      <w:r w:rsidR="00CC118A" w:rsidRPr="00942A45">
        <w:t>«ощущение</w:t>
      </w:r>
      <w:r w:rsidR="00942A45">
        <w:t xml:space="preserve"> </w:t>
      </w:r>
      <w:r w:rsidR="00CC118A" w:rsidRPr="00942A45">
        <w:t>вещи,</w:t>
      </w:r>
      <w:r w:rsidR="00942A45">
        <w:t xml:space="preserve"> </w:t>
      </w:r>
      <w:r w:rsidR="00CC118A" w:rsidRPr="00942A45">
        <w:t>как</w:t>
      </w:r>
      <w:r w:rsidR="00942A45">
        <w:t xml:space="preserve"> </w:t>
      </w:r>
      <w:r w:rsidR="00CC118A" w:rsidRPr="00942A45">
        <w:t>видение,</w:t>
      </w:r>
      <w:r w:rsidR="00942A45">
        <w:t xml:space="preserve"> </w:t>
      </w:r>
      <w:r w:rsidR="00CC118A" w:rsidRPr="00942A45">
        <w:t>а</w:t>
      </w:r>
      <w:r w:rsidR="00942A45">
        <w:t xml:space="preserve"> </w:t>
      </w:r>
      <w:r w:rsidR="00CC118A" w:rsidRPr="00942A45">
        <w:t>не</w:t>
      </w:r>
      <w:r w:rsidR="00942A45">
        <w:t xml:space="preserve"> </w:t>
      </w:r>
      <w:r w:rsidR="00CC118A" w:rsidRPr="00942A45">
        <w:t>как</w:t>
      </w:r>
      <w:r w:rsidR="00942A45">
        <w:t xml:space="preserve"> </w:t>
      </w:r>
      <w:r w:rsidR="00CC118A" w:rsidRPr="00942A45">
        <w:t>узнавание».</w:t>
      </w:r>
      <w:r w:rsidR="00942A45">
        <w:t xml:space="preserve"> </w:t>
      </w:r>
      <w:r w:rsidR="00CC118A" w:rsidRPr="00942A45">
        <w:t>Роль</w:t>
      </w:r>
      <w:r w:rsidR="00942A45">
        <w:t xml:space="preserve"> </w:t>
      </w:r>
      <w:r w:rsidR="00CC118A" w:rsidRPr="00942A45">
        <w:t>автора</w:t>
      </w:r>
      <w:r w:rsidR="00942A45">
        <w:t xml:space="preserve"> </w:t>
      </w:r>
      <w:r w:rsidR="00CC118A" w:rsidRPr="00942A45">
        <w:t>в</w:t>
      </w:r>
      <w:r w:rsidR="00942A45">
        <w:t xml:space="preserve"> </w:t>
      </w:r>
      <w:r w:rsidR="00505DB4" w:rsidRPr="00942A45">
        <w:t>реализации</w:t>
      </w:r>
      <w:r w:rsidR="00942A45">
        <w:t xml:space="preserve"> </w:t>
      </w:r>
      <w:r w:rsidR="00CC118A" w:rsidRPr="00942A45">
        <w:t>этой</w:t>
      </w:r>
      <w:r w:rsidR="00942A45">
        <w:t xml:space="preserve"> </w:t>
      </w:r>
      <w:r w:rsidR="00505DB4" w:rsidRPr="00942A45">
        <w:t>цели</w:t>
      </w:r>
      <w:r w:rsidR="00942A45">
        <w:t xml:space="preserve"> </w:t>
      </w:r>
      <w:r w:rsidR="00CC118A" w:rsidRPr="00942A45">
        <w:t>трудно</w:t>
      </w:r>
      <w:r w:rsidR="00942A45">
        <w:t xml:space="preserve"> </w:t>
      </w:r>
      <w:r w:rsidR="00CC118A" w:rsidRPr="00942A45">
        <w:t>переоценить.</w:t>
      </w:r>
    </w:p>
    <w:p w:rsidR="00FF08C8" w:rsidRPr="00942A45" w:rsidRDefault="00CB7C5B" w:rsidP="00942A45">
      <w:pPr>
        <w:spacing w:after="0" w:line="360" w:lineRule="auto"/>
        <w:ind w:left="0" w:firstLine="709"/>
      </w:pPr>
      <w:r w:rsidRPr="00942A45">
        <w:t>Книгу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отличает</w:t>
      </w:r>
      <w:r w:rsidR="00942A45">
        <w:t xml:space="preserve"> </w:t>
      </w:r>
      <w:r w:rsidRPr="00942A45">
        <w:t>богатство</w:t>
      </w:r>
      <w:r w:rsidR="00942A45">
        <w:t xml:space="preserve"> </w:t>
      </w:r>
      <w:r w:rsidRPr="00942A45">
        <w:t>интонации: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эпически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спокойный</w:t>
      </w:r>
      <w:r w:rsidR="00942A45">
        <w:t xml:space="preserve"> </w:t>
      </w:r>
      <w:r w:rsidRPr="00942A45">
        <w:t>тон,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обычная</w:t>
      </w:r>
      <w:r w:rsidR="00942A45">
        <w:t xml:space="preserve"> </w:t>
      </w:r>
      <w:r w:rsidRPr="00942A45">
        <w:t>чеховская</w:t>
      </w:r>
      <w:r w:rsidR="00942A45">
        <w:t xml:space="preserve"> </w:t>
      </w:r>
      <w:r w:rsidRPr="00942A45">
        <w:t>недосказанность,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горький</w:t>
      </w:r>
      <w:r w:rsidR="00942A45">
        <w:t xml:space="preserve"> </w:t>
      </w:r>
      <w:r w:rsidRPr="00942A45">
        <w:t>сарказм,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скрытая</w:t>
      </w:r>
      <w:r w:rsidR="00942A45">
        <w:t xml:space="preserve"> </w:t>
      </w:r>
      <w:r w:rsidRPr="00942A45">
        <w:t>ирония,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мягкая</w:t>
      </w:r>
      <w:r w:rsidR="00942A45">
        <w:t xml:space="preserve"> </w:t>
      </w:r>
      <w:r w:rsidRPr="00942A45">
        <w:t>шутка</w:t>
      </w:r>
      <w:r w:rsidR="008A4F35" w:rsidRPr="00942A45">
        <w:t>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лирика.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«Острове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выявились</w:t>
      </w:r>
      <w:r w:rsidR="00942A45">
        <w:t xml:space="preserve"> </w:t>
      </w:r>
      <w:r w:rsidRPr="00942A45">
        <w:t>разные</w:t>
      </w:r>
      <w:r w:rsidR="00942A45">
        <w:t xml:space="preserve"> </w:t>
      </w:r>
      <w:r w:rsidRPr="00942A45">
        <w:t>стороны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дарования</w:t>
      </w:r>
      <w:r w:rsidR="00942A45">
        <w:t xml:space="preserve"> </w:t>
      </w:r>
      <w:r w:rsidRPr="00942A45">
        <w:t>писателя,</w:t>
      </w:r>
      <w:r w:rsidR="00942A45">
        <w:t xml:space="preserve"> </w:t>
      </w:r>
      <w:r w:rsidRPr="00942A45">
        <w:t>обнаружились</w:t>
      </w:r>
      <w:r w:rsidR="00942A45">
        <w:t xml:space="preserve"> </w:t>
      </w:r>
      <w:r w:rsidRPr="00942A45">
        <w:t>различия</w:t>
      </w:r>
      <w:r w:rsidR="00942A45">
        <w:t xml:space="preserve"> </w:t>
      </w:r>
      <w:r w:rsidR="00C16874" w:rsidRPr="00942A45">
        <w:t>в</w:t>
      </w:r>
      <w:r w:rsidR="00942A45">
        <w:t xml:space="preserve"> </w:t>
      </w:r>
      <w:r w:rsidRPr="00942A45">
        <w:t>повествовательной</w:t>
      </w:r>
      <w:r w:rsidR="00942A45">
        <w:t xml:space="preserve"> </w:t>
      </w:r>
      <w:r w:rsidRPr="00942A45">
        <w:t>манер</w:t>
      </w:r>
      <w:r w:rsidR="00C16874" w:rsidRPr="00942A45">
        <w:t>е</w:t>
      </w:r>
      <w:r w:rsidR="00942A45">
        <w:t xml:space="preserve"> </w:t>
      </w:r>
      <w:r w:rsidRPr="00942A45">
        <w:t>путевых</w:t>
      </w:r>
      <w:r w:rsidR="00942A45">
        <w:t xml:space="preserve"> </w:t>
      </w:r>
      <w:r w:rsidRPr="00942A45">
        <w:t>очерк</w:t>
      </w:r>
      <w:r w:rsidR="00C16874" w:rsidRPr="00942A45">
        <w:t>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художественной</w:t>
      </w:r>
      <w:r w:rsidR="00942A45">
        <w:t xml:space="preserve"> </w:t>
      </w:r>
      <w:r w:rsidRPr="00942A45">
        <w:t>прозы.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цикле</w:t>
      </w:r>
      <w:r w:rsidR="00942A45">
        <w:t xml:space="preserve"> </w:t>
      </w:r>
      <w:r w:rsidRPr="00942A45">
        <w:t>очерков</w:t>
      </w:r>
      <w:r w:rsidR="00942A45">
        <w:t xml:space="preserve"> </w:t>
      </w:r>
      <w:r w:rsidRPr="00942A45">
        <w:t>автор</w:t>
      </w:r>
      <w:r w:rsidR="00942A45">
        <w:t xml:space="preserve"> </w:t>
      </w:r>
      <w:r w:rsidRPr="00942A45">
        <w:t>более</w:t>
      </w:r>
      <w:r w:rsidR="00942A45">
        <w:t xml:space="preserve"> </w:t>
      </w:r>
      <w:r w:rsidRPr="00942A45">
        <w:t>открыт,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говорит</w:t>
      </w:r>
      <w:r w:rsidR="00942A45">
        <w:t xml:space="preserve"> </w:t>
      </w:r>
      <w:r w:rsidR="00FF08C8" w:rsidRPr="00942A45">
        <w:t>«от</w:t>
      </w:r>
      <w:r w:rsidR="00942A45">
        <w:t xml:space="preserve"> </w:t>
      </w:r>
      <w:r w:rsidR="00FF08C8" w:rsidRPr="00942A45">
        <w:t>себя»,</w:t>
      </w:r>
      <w:r w:rsidR="00942A45">
        <w:t xml:space="preserve"> </w:t>
      </w:r>
      <w:r w:rsidR="00FF08C8" w:rsidRPr="00942A45">
        <w:t>выступая</w:t>
      </w:r>
      <w:r w:rsidR="00942A45">
        <w:t xml:space="preserve"> </w:t>
      </w:r>
      <w:r w:rsidR="00FF08C8" w:rsidRPr="00942A45">
        <w:t>одновременно</w:t>
      </w:r>
      <w:r w:rsidR="00942A45">
        <w:t xml:space="preserve"> </w:t>
      </w:r>
      <w:r w:rsidR="00FF08C8" w:rsidRPr="00942A45">
        <w:t>в</w:t>
      </w:r>
      <w:r w:rsidR="00942A45">
        <w:t xml:space="preserve"> </w:t>
      </w:r>
      <w:r w:rsidR="00FF08C8" w:rsidRPr="00942A45">
        <w:t>трех</w:t>
      </w:r>
      <w:r w:rsidR="00942A45">
        <w:t xml:space="preserve"> </w:t>
      </w:r>
      <w:r w:rsidR="00FF08C8" w:rsidRPr="00942A45">
        <w:t>ипостасях:</w:t>
      </w:r>
      <w:r w:rsidR="00942A45">
        <w:t xml:space="preserve"> </w:t>
      </w:r>
      <w:r w:rsidR="00FF08C8" w:rsidRPr="00942A45">
        <w:t>автора,</w:t>
      </w:r>
      <w:r w:rsidR="00942A45">
        <w:t xml:space="preserve"> </w:t>
      </w:r>
      <w:r w:rsidR="00FF08C8" w:rsidRPr="00942A45">
        <w:t>повествователя</w:t>
      </w:r>
      <w:r w:rsidR="00942A45">
        <w:t xml:space="preserve"> </w:t>
      </w:r>
      <w:r w:rsidR="00FF08C8" w:rsidRPr="00942A45">
        <w:t>и</w:t>
      </w:r>
      <w:r w:rsidR="00942A45">
        <w:t xml:space="preserve"> </w:t>
      </w:r>
      <w:r w:rsidR="00FF08C8" w:rsidRPr="00942A45">
        <w:t>героя.</w:t>
      </w:r>
      <w:r w:rsidR="00942A45">
        <w:t xml:space="preserve"> </w:t>
      </w:r>
      <w:r w:rsidR="00C16874" w:rsidRPr="00942A45">
        <w:t>Используемый</w:t>
      </w:r>
      <w:r w:rsidR="00942A45">
        <w:t xml:space="preserve"> </w:t>
      </w:r>
      <w:r w:rsidR="00C16874" w:rsidRPr="00942A45">
        <w:t>Чеховым</w:t>
      </w:r>
      <w:r w:rsidR="00942A45">
        <w:t xml:space="preserve"> </w:t>
      </w:r>
      <w:r w:rsidR="00C16874" w:rsidRPr="00942A45">
        <w:t>принцип</w:t>
      </w:r>
      <w:r w:rsidR="00942A45">
        <w:t xml:space="preserve"> </w:t>
      </w:r>
      <w:r w:rsidR="00C16874" w:rsidRPr="00942A45">
        <w:t>повествования</w:t>
      </w:r>
      <w:r w:rsidR="00942A45">
        <w:t xml:space="preserve"> </w:t>
      </w:r>
      <w:r w:rsidR="00FF08C8" w:rsidRPr="00942A45">
        <w:t>А.</w:t>
      </w:r>
      <w:r w:rsidR="00942A45">
        <w:t xml:space="preserve"> </w:t>
      </w:r>
      <w:r w:rsidR="00FF08C8" w:rsidRPr="00942A45">
        <w:t>П.</w:t>
      </w:r>
      <w:r w:rsidR="00942A45">
        <w:t xml:space="preserve"> </w:t>
      </w:r>
      <w:r w:rsidR="00144E11" w:rsidRPr="00942A45">
        <w:t>Чудакова</w:t>
      </w:r>
      <w:r w:rsidR="00942A45">
        <w:t xml:space="preserve"> </w:t>
      </w:r>
      <w:r w:rsidR="00C16874" w:rsidRPr="00942A45">
        <w:t>характеризует</w:t>
      </w:r>
      <w:r w:rsidR="00942A45">
        <w:t xml:space="preserve"> </w:t>
      </w:r>
      <w:r w:rsidR="00144E11" w:rsidRPr="00942A45">
        <w:t>как</w:t>
      </w:r>
      <w:r w:rsidR="00942A45">
        <w:t xml:space="preserve"> </w:t>
      </w:r>
      <w:r w:rsidR="00144E11" w:rsidRPr="00942A45">
        <w:t>«принцип</w:t>
      </w:r>
      <w:r w:rsidR="00942A45">
        <w:t xml:space="preserve"> </w:t>
      </w:r>
      <w:r w:rsidR="00144E11" w:rsidRPr="00942A45">
        <w:t>изображения</w:t>
      </w:r>
      <w:r w:rsidR="00942A45">
        <w:t xml:space="preserve"> </w:t>
      </w:r>
      <w:r w:rsidR="00144E11" w:rsidRPr="00942A45">
        <w:t>мира</w:t>
      </w:r>
      <w:r w:rsidR="00942A45">
        <w:t xml:space="preserve"> </w:t>
      </w:r>
      <w:r w:rsidR="00144E11" w:rsidRPr="00942A45">
        <w:t>через</w:t>
      </w:r>
      <w:r w:rsidR="00942A45">
        <w:t xml:space="preserve"> </w:t>
      </w:r>
      <w:r w:rsidR="00144E11" w:rsidRPr="00942A45">
        <w:t>конкретное</w:t>
      </w:r>
      <w:r w:rsidR="00942A45">
        <w:t xml:space="preserve"> </w:t>
      </w:r>
      <w:r w:rsidR="00144E11" w:rsidRPr="00942A45">
        <w:t>воспринимающее</w:t>
      </w:r>
      <w:r w:rsidR="00942A45">
        <w:t xml:space="preserve"> </w:t>
      </w:r>
      <w:r w:rsidR="00144E11" w:rsidRPr="00942A45">
        <w:t>сознание»</w:t>
      </w:r>
      <w:r w:rsidR="00942A45">
        <w:t xml:space="preserve"> </w:t>
      </w:r>
      <w:r w:rsidR="00874BC6" w:rsidRPr="00942A45">
        <w:t>(55,97</w:t>
      </w:r>
      <w:r w:rsidR="00942A45">
        <w:t xml:space="preserve"> </w:t>
      </w:r>
      <w:r w:rsidR="00874BC6" w:rsidRPr="00942A45">
        <w:t>-</w:t>
      </w:r>
      <w:r w:rsidR="00942A45">
        <w:t xml:space="preserve"> </w:t>
      </w:r>
      <w:r w:rsidR="00874BC6" w:rsidRPr="00942A45">
        <w:t>111)</w:t>
      </w:r>
      <w:r w:rsidR="00144E11" w:rsidRPr="00942A45">
        <w:t>.</w:t>
      </w:r>
      <w:r w:rsidR="00942A45">
        <w:t xml:space="preserve"> </w:t>
      </w:r>
      <w:r w:rsidR="00144E11" w:rsidRPr="00942A45">
        <w:t>В</w:t>
      </w:r>
      <w:r w:rsidR="00942A45">
        <w:t xml:space="preserve"> </w:t>
      </w:r>
      <w:r w:rsidR="00144E11" w:rsidRPr="00942A45">
        <w:t>«Острове</w:t>
      </w:r>
      <w:r w:rsidR="00942A45">
        <w:t xml:space="preserve"> </w:t>
      </w:r>
      <w:r w:rsidR="00144E11" w:rsidRPr="00942A45">
        <w:t>Сахалин»</w:t>
      </w:r>
      <w:r w:rsidR="00942A45">
        <w:t xml:space="preserve"> </w:t>
      </w:r>
      <w:r w:rsidR="00144E11" w:rsidRPr="00942A45">
        <w:t>таким</w:t>
      </w:r>
      <w:r w:rsidR="00942A45">
        <w:t xml:space="preserve"> </w:t>
      </w:r>
      <w:r w:rsidR="00144E11" w:rsidRPr="00942A45">
        <w:t>конкретным</w:t>
      </w:r>
      <w:r w:rsidR="00942A45">
        <w:t xml:space="preserve"> </w:t>
      </w:r>
      <w:r w:rsidR="00144E11" w:rsidRPr="00942A45">
        <w:t>воспринимающим</w:t>
      </w:r>
      <w:r w:rsidR="00942A45">
        <w:t xml:space="preserve"> </w:t>
      </w:r>
      <w:r w:rsidR="00144E11" w:rsidRPr="00942A45">
        <w:t>сознанием</w:t>
      </w:r>
      <w:r w:rsidR="00942A45">
        <w:t xml:space="preserve"> </w:t>
      </w:r>
      <w:r w:rsidR="00144E11" w:rsidRPr="00942A45">
        <w:t>стало</w:t>
      </w:r>
      <w:r w:rsidR="00942A45">
        <w:t xml:space="preserve"> </w:t>
      </w:r>
      <w:r w:rsidR="00144E11" w:rsidRPr="00942A45">
        <w:t>собственно</w:t>
      </w:r>
      <w:r w:rsidR="00942A45">
        <w:t xml:space="preserve"> </w:t>
      </w:r>
      <w:r w:rsidR="00144E11" w:rsidRPr="00942A45">
        <w:t>авторское</w:t>
      </w:r>
      <w:r w:rsidR="00942A45">
        <w:t xml:space="preserve"> </w:t>
      </w:r>
      <w:r w:rsidR="00144E11" w:rsidRPr="00942A45">
        <w:t>сознание.</w:t>
      </w:r>
    </w:p>
    <w:p w:rsidR="00BA7C3F" w:rsidRPr="00942A45" w:rsidRDefault="00F15015" w:rsidP="00942A45">
      <w:pPr>
        <w:pStyle w:val="1"/>
        <w:keepNext w:val="0"/>
        <w:spacing w:before="0" w:after="0" w:line="360" w:lineRule="auto"/>
        <w:ind w:left="0" w:firstLine="709"/>
        <w:jc w:val="both"/>
        <w:rPr>
          <w:rFonts w:cs="Times New Roman"/>
          <w:kern w:val="0"/>
          <w:sz w:val="28"/>
        </w:rPr>
      </w:pPr>
      <w:r w:rsidRPr="00942A45">
        <w:rPr>
          <w:rFonts w:cs="Times New Roman"/>
          <w:kern w:val="0"/>
          <w:sz w:val="28"/>
        </w:rPr>
        <w:br w:type="page"/>
      </w:r>
      <w:bookmarkStart w:id="7" w:name="_Toc103518816"/>
      <w:r w:rsidR="00BA7C3F" w:rsidRPr="00942A45">
        <w:rPr>
          <w:rFonts w:cs="Times New Roman"/>
          <w:kern w:val="0"/>
          <w:sz w:val="28"/>
        </w:rPr>
        <w:t>Заключение</w:t>
      </w:r>
      <w:bookmarkEnd w:id="7"/>
    </w:p>
    <w:p w:rsidR="000C546C" w:rsidRPr="00942A45" w:rsidRDefault="000C546C" w:rsidP="00942A45">
      <w:pPr>
        <w:spacing w:after="0" w:line="360" w:lineRule="auto"/>
        <w:ind w:left="0" w:firstLine="709"/>
      </w:pPr>
    </w:p>
    <w:p w:rsidR="00F224F8" w:rsidRPr="00942A45" w:rsidRDefault="008A4F35" w:rsidP="00942A45">
      <w:pPr>
        <w:spacing w:after="0" w:line="360" w:lineRule="auto"/>
        <w:ind w:left="0" w:firstLine="709"/>
      </w:pPr>
      <w:r w:rsidRPr="00942A45">
        <w:t>Подводя</w:t>
      </w:r>
      <w:r w:rsidR="00942A45">
        <w:t xml:space="preserve"> </w:t>
      </w:r>
      <w:r w:rsidRPr="00942A45">
        <w:t>итог</w:t>
      </w:r>
      <w:r w:rsidR="00942A45">
        <w:t xml:space="preserve"> </w:t>
      </w:r>
      <w:r w:rsidRPr="00942A45">
        <w:t>проделанной</w:t>
      </w:r>
      <w:r w:rsidR="00942A45">
        <w:t xml:space="preserve"> </w:t>
      </w:r>
      <w:r w:rsidRPr="00942A45">
        <w:t>работы,</w:t>
      </w:r>
      <w:r w:rsidR="00942A45">
        <w:t xml:space="preserve"> </w:t>
      </w:r>
      <w:r w:rsidRPr="00942A45">
        <w:t>необходимо</w:t>
      </w:r>
      <w:r w:rsidR="00942A45">
        <w:t xml:space="preserve"> </w:t>
      </w:r>
      <w:r w:rsidRPr="00942A45">
        <w:t>еще</w:t>
      </w:r>
      <w:r w:rsidR="00942A45">
        <w:t xml:space="preserve"> </w:t>
      </w:r>
      <w:r w:rsidRPr="00942A45">
        <w:t>раз</w:t>
      </w:r>
      <w:r w:rsidR="00942A45">
        <w:t xml:space="preserve"> </w:t>
      </w:r>
      <w:r w:rsidRPr="00942A45">
        <w:t>отметить,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="00F521A6" w:rsidRPr="00942A45">
        <w:t>произведение</w:t>
      </w:r>
      <w:r w:rsidR="00942A45">
        <w:t xml:space="preserve"> </w:t>
      </w:r>
      <w:r w:rsidRPr="00942A45">
        <w:t>А.П.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="00F521A6" w:rsidRPr="00942A45">
        <w:t>можно</w:t>
      </w:r>
      <w:r w:rsidR="00942A45">
        <w:t xml:space="preserve"> </w:t>
      </w:r>
      <w:r w:rsidR="00F521A6" w:rsidRPr="00942A45">
        <w:t>разделить</w:t>
      </w:r>
      <w:r w:rsidR="00942A45">
        <w:t xml:space="preserve"> </w:t>
      </w:r>
      <w:r w:rsidR="00F521A6" w:rsidRPr="00942A45">
        <w:t>на</w:t>
      </w:r>
      <w:r w:rsidR="00942A45">
        <w:t xml:space="preserve"> </w:t>
      </w:r>
      <w:r w:rsidR="00F521A6" w:rsidRPr="00942A45">
        <w:t>две</w:t>
      </w:r>
      <w:r w:rsidR="00942A45">
        <w:t xml:space="preserve"> </w:t>
      </w:r>
      <w:r w:rsidR="00F521A6" w:rsidRPr="00942A45">
        <w:t>части:</w:t>
      </w:r>
      <w:r w:rsidR="00942A45">
        <w:t xml:space="preserve"> </w:t>
      </w:r>
      <w:r w:rsidR="00F521A6" w:rsidRPr="00942A45">
        <w:t>очерки</w:t>
      </w:r>
      <w:r w:rsidR="00942A45">
        <w:t xml:space="preserve"> </w:t>
      </w:r>
      <w:r w:rsidR="00F521A6" w:rsidRPr="00942A45">
        <w:t>художественные</w:t>
      </w:r>
      <w:r w:rsidR="00942A45">
        <w:t xml:space="preserve"> </w:t>
      </w:r>
      <w:r w:rsidR="00F521A6" w:rsidRPr="00942A45">
        <w:t>и</w:t>
      </w:r>
      <w:r w:rsidR="00942A45">
        <w:t xml:space="preserve"> </w:t>
      </w:r>
      <w:r w:rsidR="00F521A6" w:rsidRPr="00942A45">
        <w:t>очерки</w:t>
      </w:r>
      <w:r w:rsidR="00942A45">
        <w:t xml:space="preserve"> </w:t>
      </w:r>
      <w:r w:rsidR="00F521A6" w:rsidRPr="00942A45">
        <w:t>проблемные.</w:t>
      </w:r>
      <w:r w:rsidR="00942A45">
        <w:t xml:space="preserve"> </w:t>
      </w:r>
      <w:r w:rsidR="00F224F8" w:rsidRPr="00942A45">
        <w:t>Соединение</w:t>
      </w:r>
      <w:r w:rsidR="00942A45">
        <w:t xml:space="preserve"> </w:t>
      </w:r>
      <w:r w:rsidR="00F224F8" w:rsidRPr="00942A45">
        <w:t>художественного</w:t>
      </w:r>
      <w:r w:rsidR="00942A45">
        <w:t xml:space="preserve"> </w:t>
      </w:r>
      <w:r w:rsidR="00F224F8" w:rsidRPr="00942A45">
        <w:t>и</w:t>
      </w:r>
      <w:r w:rsidR="00942A45">
        <w:t xml:space="preserve"> </w:t>
      </w:r>
      <w:r w:rsidR="00F224F8" w:rsidRPr="00942A45">
        <w:t>публицистического</w:t>
      </w:r>
      <w:r w:rsidR="00942A45">
        <w:t xml:space="preserve"> </w:t>
      </w:r>
      <w:r w:rsidR="00F224F8" w:rsidRPr="00942A45">
        <w:t>начал</w:t>
      </w:r>
      <w:r w:rsidR="00942A45">
        <w:t xml:space="preserve"> </w:t>
      </w:r>
      <w:r w:rsidR="00F224F8" w:rsidRPr="00942A45">
        <w:t>направлено</w:t>
      </w:r>
      <w:r w:rsidR="00942A45">
        <w:t xml:space="preserve"> </w:t>
      </w:r>
      <w:r w:rsidR="00F224F8" w:rsidRPr="00942A45">
        <w:t>на</w:t>
      </w:r>
      <w:r w:rsidR="00942A45">
        <w:t xml:space="preserve"> </w:t>
      </w:r>
      <w:r w:rsidR="00F224F8" w:rsidRPr="00942A45">
        <w:t>реализацию</w:t>
      </w:r>
      <w:r w:rsidR="00942A45">
        <w:t xml:space="preserve"> </w:t>
      </w:r>
      <w:r w:rsidR="00F224F8" w:rsidRPr="00942A45">
        <w:t>авторской</w:t>
      </w:r>
      <w:r w:rsidR="00942A45">
        <w:t xml:space="preserve"> </w:t>
      </w:r>
      <w:r w:rsidR="00F224F8" w:rsidRPr="00942A45">
        <w:t>идеи</w:t>
      </w:r>
      <w:r w:rsidR="00942A45">
        <w:t xml:space="preserve"> </w:t>
      </w:r>
      <w:r w:rsidR="00F224F8" w:rsidRPr="00942A45">
        <w:t>и</w:t>
      </w:r>
      <w:r w:rsidR="00942A45">
        <w:t xml:space="preserve"> </w:t>
      </w:r>
      <w:r w:rsidR="00F224F8" w:rsidRPr="00942A45">
        <w:t>служит</w:t>
      </w:r>
      <w:r w:rsidR="00942A45">
        <w:t xml:space="preserve"> </w:t>
      </w:r>
      <w:r w:rsidR="00F224F8" w:rsidRPr="00942A45">
        <w:t>формированию</w:t>
      </w:r>
      <w:r w:rsidR="00942A45">
        <w:t xml:space="preserve"> </w:t>
      </w:r>
      <w:r w:rsidR="00F224F8" w:rsidRPr="00942A45">
        <w:t>концепции</w:t>
      </w:r>
      <w:r w:rsidR="00942A45">
        <w:t xml:space="preserve"> </w:t>
      </w:r>
      <w:r w:rsidR="00F224F8" w:rsidRPr="00942A45">
        <w:t>произведения</w:t>
      </w:r>
      <w:r w:rsidR="00942A45">
        <w:t xml:space="preserve"> </w:t>
      </w:r>
      <w:r w:rsidR="00F224F8" w:rsidRPr="00942A45">
        <w:t>–</w:t>
      </w:r>
      <w:r w:rsidR="00942A45">
        <w:t xml:space="preserve"> </w:t>
      </w:r>
      <w:r w:rsidR="00F224F8" w:rsidRPr="00942A45">
        <w:t>«Сахалин</w:t>
      </w:r>
      <w:r w:rsidR="00942A45">
        <w:t xml:space="preserve"> </w:t>
      </w:r>
      <w:r w:rsidR="00F224F8" w:rsidRPr="00942A45">
        <w:t>-</w:t>
      </w:r>
      <w:r w:rsidR="00942A45">
        <w:t xml:space="preserve"> </w:t>
      </w:r>
      <w:r w:rsidR="00F224F8" w:rsidRPr="00942A45">
        <w:t>ад»</w:t>
      </w:r>
      <w:r w:rsidR="00DC5AD7" w:rsidRPr="00942A45">
        <w:t>.</w:t>
      </w:r>
      <w:r w:rsidR="00942A45">
        <w:t xml:space="preserve"> </w:t>
      </w:r>
      <w:r w:rsidR="00DC5AD7" w:rsidRPr="00942A45">
        <w:t>Д</w:t>
      </w:r>
      <w:r w:rsidR="00D203B3" w:rsidRPr="00942A45">
        <w:t>вижение</w:t>
      </w:r>
      <w:r w:rsidR="00942A45">
        <w:t xml:space="preserve"> </w:t>
      </w:r>
      <w:r w:rsidR="00D203B3" w:rsidRPr="00942A45">
        <w:t>сюжетного</w:t>
      </w:r>
      <w:r w:rsidR="00942A45">
        <w:t xml:space="preserve"> </w:t>
      </w:r>
      <w:r w:rsidR="00D203B3" w:rsidRPr="00942A45">
        <w:t>действия</w:t>
      </w:r>
      <w:r w:rsidR="00942A45">
        <w:t xml:space="preserve"> </w:t>
      </w:r>
      <w:r w:rsidR="00DC5AD7" w:rsidRPr="00942A45">
        <w:t>обеспечивается</w:t>
      </w:r>
      <w:r w:rsidR="00942A45">
        <w:t xml:space="preserve"> </w:t>
      </w:r>
      <w:r w:rsidR="003A6810" w:rsidRPr="00942A45">
        <w:t>соприкосновени</w:t>
      </w:r>
      <w:r w:rsidR="00DC5AD7" w:rsidRPr="00942A45">
        <w:t>ем</w:t>
      </w:r>
      <w:r w:rsidR="00942A45">
        <w:t xml:space="preserve"> </w:t>
      </w:r>
      <w:r w:rsidR="003A6810" w:rsidRPr="00942A45">
        <w:t>и</w:t>
      </w:r>
      <w:r w:rsidR="00942A45">
        <w:t xml:space="preserve"> </w:t>
      </w:r>
      <w:r w:rsidR="003A6810" w:rsidRPr="00942A45">
        <w:t>разъединени</w:t>
      </w:r>
      <w:r w:rsidR="00DC5AD7" w:rsidRPr="00942A45">
        <w:t>ем</w:t>
      </w:r>
      <w:r w:rsidR="00942A45">
        <w:t xml:space="preserve"> </w:t>
      </w:r>
      <w:r w:rsidR="003A6810" w:rsidRPr="00942A45">
        <w:t>линии</w:t>
      </w:r>
      <w:r w:rsidR="00942A45">
        <w:t xml:space="preserve"> </w:t>
      </w:r>
      <w:r w:rsidR="003A6810" w:rsidRPr="00942A45">
        <w:t>путешественника</w:t>
      </w:r>
      <w:r w:rsidR="00942A45">
        <w:t xml:space="preserve"> </w:t>
      </w:r>
      <w:r w:rsidR="003A6810" w:rsidRPr="00942A45">
        <w:t>и</w:t>
      </w:r>
      <w:r w:rsidR="00942A45">
        <w:t xml:space="preserve"> </w:t>
      </w:r>
      <w:r w:rsidR="003A6810" w:rsidRPr="00942A45">
        <w:t>линии,</w:t>
      </w:r>
      <w:r w:rsidR="00942A45">
        <w:t xml:space="preserve"> </w:t>
      </w:r>
      <w:r w:rsidR="003A6810" w:rsidRPr="00942A45">
        <w:t>связанной</w:t>
      </w:r>
      <w:r w:rsidR="00942A45">
        <w:t xml:space="preserve"> </w:t>
      </w:r>
      <w:r w:rsidR="003A6810" w:rsidRPr="00942A45">
        <w:t>с</w:t>
      </w:r>
      <w:r w:rsidR="00942A45">
        <w:t xml:space="preserve"> </w:t>
      </w:r>
      <w:r w:rsidR="003A6810" w:rsidRPr="00942A45">
        <w:t>жизнеописанием</w:t>
      </w:r>
      <w:r w:rsidR="00942A45">
        <w:t xml:space="preserve"> </w:t>
      </w:r>
      <w:r w:rsidR="003A6810" w:rsidRPr="00942A45">
        <w:t>сахалинцев.</w:t>
      </w:r>
      <w:r w:rsidR="00942A45">
        <w:t xml:space="preserve"> </w:t>
      </w:r>
      <w:r w:rsidR="003A6810" w:rsidRPr="00942A45">
        <w:t>Тематика</w:t>
      </w:r>
      <w:r w:rsidR="00942A45">
        <w:t xml:space="preserve"> </w:t>
      </w:r>
      <w:r w:rsidR="003A6810" w:rsidRPr="00942A45">
        <w:t>произведения</w:t>
      </w:r>
      <w:r w:rsidR="00942A45">
        <w:t xml:space="preserve"> </w:t>
      </w:r>
      <w:r w:rsidR="003A6810" w:rsidRPr="00942A45">
        <w:t>состоит</w:t>
      </w:r>
      <w:r w:rsidR="00942A45">
        <w:t xml:space="preserve"> </w:t>
      </w:r>
      <w:r w:rsidR="003A6810" w:rsidRPr="00942A45">
        <w:t>из</w:t>
      </w:r>
      <w:r w:rsidR="00942A45">
        <w:t xml:space="preserve"> </w:t>
      </w:r>
      <w:r w:rsidR="003A6810" w:rsidRPr="00942A45">
        <w:t>рассказов</w:t>
      </w:r>
      <w:r w:rsidR="00942A45">
        <w:t xml:space="preserve"> </w:t>
      </w:r>
      <w:r w:rsidR="003A6810" w:rsidRPr="00942A45">
        <w:t>о</w:t>
      </w:r>
      <w:r w:rsidR="00942A45">
        <w:t xml:space="preserve"> </w:t>
      </w:r>
      <w:r w:rsidR="003A6810" w:rsidRPr="00942A45">
        <w:t>сахалинцах,</w:t>
      </w:r>
      <w:r w:rsidR="00942A45">
        <w:t xml:space="preserve"> </w:t>
      </w:r>
      <w:r w:rsidR="003A6810" w:rsidRPr="00942A45">
        <w:t>вопросов</w:t>
      </w:r>
      <w:r w:rsidR="00942A45">
        <w:t xml:space="preserve"> </w:t>
      </w:r>
      <w:r w:rsidR="003A6810" w:rsidRPr="00942A45">
        <w:t>нравственности,</w:t>
      </w:r>
      <w:r w:rsidR="00942A45">
        <w:t xml:space="preserve"> </w:t>
      </w:r>
      <w:r w:rsidR="003A6810" w:rsidRPr="00942A45">
        <w:t>причинах</w:t>
      </w:r>
      <w:r w:rsidR="00942A45">
        <w:t xml:space="preserve"> </w:t>
      </w:r>
      <w:r w:rsidR="003A6810" w:rsidRPr="00942A45">
        <w:t>бегства,</w:t>
      </w:r>
      <w:r w:rsidR="00942A45">
        <w:t xml:space="preserve"> </w:t>
      </w:r>
      <w:r w:rsidR="003A6810" w:rsidRPr="00942A45">
        <w:t>болезненности</w:t>
      </w:r>
      <w:r w:rsidR="00942A45">
        <w:t xml:space="preserve"> </w:t>
      </w:r>
      <w:r w:rsidR="003A6810" w:rsidRPr="00942A45">
        <w:t>и</w:t>
      </w:r>
      <w:r w:rsidR="00942A45">
        <w:t xml:space="preserve"> </w:t>
      </w:r>
      <w:r w:rsidR="003A6810" w:rsidRPr="00942A45">
        <w:t>смертности</w:t>
      </w:r>
      <w:r w:rsidR="00DC5AD7" w:rsidRPr="00942A45">
        <w:t>,</w:t>
      </w:r>
      <w:r w:rsidR="00942A45">
        <w:t xml:space="preserve"> </w:t>
      </w:r>
      <w:r w:rsidR="00DC5AD7" w:rsidRPr="00942A45">
        <w:t>особенностей</w:t>
      </w:r>
      <w:r w:rsidR="00942A45">
        <w:t xml:space="preserve"> </w:t>
      </w:r>
      <w:r w:rsidR="00DC5AD7" w:rsidRPr="00942A45">
        <w:t>жизни</w:t>
      </w:r>
      <w:r w:rsidR="00942A45">
        <w:t xml:space="preserve"> </w:t>
      </w:r>
      <w:r w:rsidR="00DC5AD7" w:rsidRPr="00942A45">
        <w:t>на</w:t>
      </w:r>
      <w:r w:rsidR="00942A45">
        <w:t xml:space="preserve"> </w:t>
      </w:r>
      <w:r w:rsidR="00DC5AD7" w:rsidRPr="00942A45">
        <w:t>острове</w:t>
      </w:r>
      <w:r w:rsidR="004764C2" w:rsidRPr="00942A45">
        <w:t>;</w:t>
      </w:r>
      <w:r w:rsidR="00942A45">
        <w:t xml:space="preserve"> </w:t>
      </w:r>
      <w:r w:rsidR="003A6810" w:rsidRPr="00942A45">
        <w:t>образная</w:t>
      </w:r>
      <w:r w:rsidR="00942A45">
        <w:t xml:space="preserve"> </w:t>
      </w:r>
      <w:r w:rsidR="003A6810" w:rsidRPr="00942A45">
        <w:t>система</w:t>
      </w:r>
      <w:r w:rsidR="00942A45">
        <w:t xml:space="preserve"> </w:t>
      </w:r>
      <w:r w:rsidR="003A6810" w:rsidRPr="00942A45">
        <w:t>раскрывает</w:t>
      </w:r>
      <w:r w:rsidR="00942A45">
        <w:t xml:space="preserve"> </w:t>
      </w:r>
      <w:r w:rsidR="003A6810" w:rsidRPr="00942A45">
        <w:t>тему</w:t>
      </w:r>
      <w:r w:rsidR="00942A45">
        <w:t xml:space="preserve"> </w:t>
      </w:r>
      <w:r w:rsidR="003A6810" w:rsidRPr="00942A45">
        <w:t>каторги</w:t>
      </w:r>
      <w:r w:rsidR="00942A45">
        <w:t xml:space="preserve"> </w:t>
      </w:r>
      <w:r w:rsidR="003A6810" w:rsidRPr="00942A45">
        <w:t>и</w:t>
      </w:r>
      <w:r w:rsidR="00942A45">
        <w:t xml:space="preserve"> </w:t>
      </w:r>
      <w:r w:rsidR="003A6810" w:rsidRPr="00942A45">
        <w:t>каторжан</w:t>
      </w:r>
      <w:r w:rsidR="004764C2" w:rsidRPr="00942A45">
        <w:t>,</w:t>
      </w:r>
      <w:r w:rsidR="00942A45">
        <w:t xml:space="preserve"> </w:t>
      </w:r>
      <w:r w:rsidR="004764C2" w:rsidRPr="00942A45">
        <w:t>представлена</w:t>
      </w:r>
      <w:r w:rsidR="00942A45">
        <w:t xml:space="preserve"> </w:t>
      </w:r>
      <w:r w:rsidR="004764C2" w:rsidRPr="00942A45">
        <w:t>описанием</w:t>
      </w:r>
      <w:r w:rsidR="00942A45">
        <w:t xml:space="preserve"> </w:t>
      </w:r>
      <w:r w:rsidR="004764C2" w:rsidRPr="00942A45">
        <w:t>поселенцев</w:t>
      </w:r>
      <w:r w:rsidR="00942A45">
        <w:t xml:space="preserve"> </w:t>
      </w:r>
      <w:r w:rsidR="004764C2" w:rsidRPr="00942A45">
        <w:t>и</w:t>
      </w:r>
      <w:r w:rsidR="00942A45">
        <w:t xml:space="preserve"> </w:t>
      </w:r>
      <w:r w:rsidR="004764C2" w:rsidRPr="00942A45">
        <w:t>женщин,</w:t>
      </w:r>
      <w:r w:rsidR="00942A45">
        <w:t xml:space="preserve"> </w:t>
      </w:r>
      <w:r w:rsidR="004764C2" w:rsidRPr="00942A45">
        <w:t>детей</w:t>
      </w:r>
      <w:r w:rsidR="00942A45">
        <w:t xml:space="preserve"> </w:t>
      </w:r>
      <w:r w:rsidR="004764C2" w:rsidRPr="00942A45">
        <w:t>и</w:t>
      </w:r>
      <w:r w:rsidR="00942A45">
        <w:t xml:space="preserve"> </w:t>
      </w:r>
      <w:r w:rsidR="004764C2" w:rsidRPr="00942A45">
        <w:t>интеллигенции,</w:t>
      </w:r>
      <w:r w:rsidR="00942A45">
        <w:t xml:space="preserve"> </w:t>
      </w:r>
      <w:r w:rsidR="004764C2" w:rsidRPr="00942A45">
        <w:t>местного</w:t>
      </w:r>
      <w:r w:rsidR="00942A45">
        <w:t xml:space="preserve"> </w:t>
      </w:r>
      <w:r w:rsidR="004764C2" w:rsidRPr="00942A45">
        <w:t>населения.</w:t>
      </w:r>
      <w:r w:rsidR="00942A45">
        <w:t xml:space="preserve"> </w:t>
      </w:r>
      <w:r w:rsidRPr="00942A45">
        <w:t>Созданию</w:t>
      </w:r>
      <w:r w:rsidR="00942A45">
        <w:t xml:space="preserve"> </w:t>
      </w:r>
      <w:r w:rsidRPr="00942A45">
        <w:t>к</w:t>
      </w:r>
      <w:r w:rsidR="004764C2" w:rsidRPr="00942A45">
        <w:t>онцепции</w:t>
      </w:r>
      <w:r w:rsidR="00942A45">
        <w:t xml:space="preserve"> </w:t>
      </w:r>
      <w:r w:rsidR="004764C2" w:rsidRPr="00942A45">
        <w:t>произведения</w:t>
      </w:r>
      <w:r w:rsidR="00942A45">
        <w:t xml:space="preserve"> </w:t>
      </w:r>
      <w:r w:rsidR="004764C2" w:rsidRPr="00942A45">
        <w:t>«Сахалин</w:t>
      </w:r>
      <w:r w:rsidR="00942A45">
        <w:t xml:space="preserve"> </w:t>
      </w:r>
      <w:r w:rsidR="004764C2" w:rsidRPr="00942A45">
        <w:t>-</w:t>
      </w:r>
      <w:r w:rsidR="00942A45">
        <w:t xml:space="preserve"> </w:t>
      </w:r>
      <w:r w:rsidR="004764C2" w:rsidRPr="00942A45">
        <w:t>ад»</w:t>
      </w:r>
      <w:r w:rsidR="00942A45">
        <w:t xml:space="preserve"> </w:t>
      </w:r>
      <w:r w:rsidR="004764C2" w:rsidRPr="00942A45">
        <w:t>также</w:t>
      </w:r>
      <w:r w:rsidR="00942A45">
        <w:t xml:space="preserve"> </w:t>
      </w:r>
      <w:r w:rsidR="004764C2" w:rsidRPr="00942A45">
        <w:t>способствуют</w:t>
      </w:r>
      <w:r w:rsidR="00942A45">
        <w:t xml:space="preserve"> </w:t>
      </w:r>
      <w:r w:rsidR="004764C2" w:rsidRPr="00942A45">
        <w:t>антитезы</w:t>
      </w:r>
      <w:r w:rsidR="00942A45">
        <w:t xml:space="preserve"> </w:t>
      </w:r>
      <w:r w:rsidR="004764C2" w:rsidRPr="00942A45">
        <w:t>и</w:t>
      </w:r>
      <w:r w:rsidR="00942A45">
        <w:t xml:space="preserve"> </w:t>
      </w:r>
      <w:r w:rsidR="004764C2" w:rsidRPr="00942A45">
        <w:t>дополнительные</w:t>
      </w:r>
      <w:r w:rsidR="00942A45">
        <w:t xml:space="preserve"> </w:t>
      </w:r>
      <w:r w:rsidR="004764C2" w:rsidRPr="00942A45">
        <w:t>смыслы,</w:t>
      </w:r>
      <w:r w:rsidR="00942A45">
        <w:t xml:space="preserve"> </w:t>
      </w:r>
      <w:r w:rsidR="004764C2" w:rsidRPr="00942A45">
        <w:t>цветовые</w:t>
      </w:r>
      <w:r w:rsidR="00942A45">
        <w:t xml:space="preserve"> </w:t>
      </w:r>
      <w:r w:rsidR="004764C2" w:rsidRPr="00942A45">
        <w:t>символы</w:t>
      </w:r>
      <w:r w:rsidR="00942A45">
        <w:t xml:space="preserve"> </w:t>
      </w:r>
      <w:r w:rsidR="004764C2" w:rsidRPr="00942A45">
        <w:t>(серый,</w:t>
      </w:r>
      <w:r w:rsidR="00942A45">
        <w:t xml:space="preserve"> </w:t>
      </w:r>
      <w:r w:rsidR="004764C2" w:rsidRPr="00942A45">
        <w:t>красный,</w:t>
      </w:r>
      <w:r w:rsidR="00942A45">
        <w:t xml:space="preserve"> </w:t>
      </w:r>
      <w:r w:rsidR="004764C2" w:rsidRPr="00942A45">
        <w:t>черный)</w:t>
      </w:r>
      <w:r w:rsidR="00942A45">
        <w:t xml:space="preserve"> </w:t>
      </w:r>
      <w:r w:rsidR="004764C2" w:rsidRPr="00942A45">
        <w:t>и</w:t>
      </w:r>
      <w:r w:rsidR="00942A45">
        <w:t xml:space="preserve"> </w:t>
      </w:r>
      <w:r w:rsidR="004764C2" w:rsidRPr="00942A45">
        <w:t>образы</w:t>
      </w:r>
      <w:r w:rsidR="00942A45">
        <w:t xml:space="preserve"> </w:t>
      </w:r>
      <w:r w:rsidR="004764C2" w:rsidRPr="00942A45">
        <w:t>–</w:t>
      </w:r>
      <w:r w:rsidR="00942A45">
        <w:t xml:space="preserve"> </w:t>
      </w:r>
      <w:r w:rsidR="004764C2" w:rsidRPr="00942A45">
        <w:t>символы</w:t>
      </w:r>
      <w:r w:rsidR="00942A45">
        <w:t xml:space="preserve"> </w:t>
      </w:r>
      <w:r w:rsidR="004764C2" w:rsidRPr="00942A45">
        <w:t>(ревущее</w:t>
      </w:r>
      <w:r w:rsidR="00942A45">
        <w:t xml:space="preserve"> </w:t>
      </w:r>
      <w:r w:rsidR="004764C2" w:rsidRPr="00942A45">
        <w:t>море,</w:t>
      </w:r>
      <w:r w:rsidR="00942A45">
        <w:t xml:space="preserve"> </w:t>
      </w:r>
      <w:r w:rsidR="004764C2" w:rsidRPr="00942A45">
        <w:t>скелет</w:t>
      </w:r>
      <w:r w:rsidR="00942A45">
        <w:t xml:space="preserve"> </w:t>
      </w:r>
      <w:r w:rsidR="004764C2" w:rsidRPr="00942A45">
        <w:t>кита,</w:t>
      </w:r>
      <w:r w:rsidR="00942A45">
        <w:t xml:space="preserve"> </w:t>
      </w:r>
      <w:r w:rsidR="004764C2" w:rsidRPr="00942A45">
        <w:t>костры,</w:t>
      </w:r>
      <w:r w:rsidR="00942A45">
        <w:t xml:space="preserve"> </w:t>
      </w:r>
      <w:r w:rsidR="004764C2" w:rsidRPr="00942A45">
        <w:t>дорога).</w:t>
      </w:r>
    </w:p>
    <w:p w:rsidR="00875B88" w:rsidRPr="00942A45" w:rsidRDefault="0026304C" w:rsidP="00942A45">
      <w:pPr>
        <w:spacing w:after="0" w:line="360" w:lineRule="auto"/>
        <w:ind w:left="0" w:firstLine="709"/>
      </w:pPr>
      <w:r w:rsidRPr="00942A45">
        <w:t>Раскрывая</w:t>
      </w:r>
      <w:r w:rsidR="00942A45">
        <w:t xml:space="preserve"> </w:t>
      </w:r>
      <w:r w:rsidR="00B270C3" w:rsidRPr="00942A45">
        <w:t>особенности</w:t>
      </w:r>
      <w:r w:rsidR="00942A45">
        <w:t xml:space="preserve"> </w:t>
      </w:r>
      <w:r w:rsidR="00BD591F" w:rsidRPr="00942A45">
        <w:t>повествовательн</w:t>
      </w:r>
      <w:r w:rsidRPr="00942A45">
        <w:t>ой</w:t>
      </w:r>
      <w:r w:rsidR="00942A45">
        <w:t xml:space="preserve"> </w:t>
      </w:r>
      <w:r w:rsidRPr="00942A45">
        <w:t>манеры</w:t>
      </w:r>
      <w:r w:rsidR="00942A45">
        <w:t xml:space="preserve"> </w:t>
      </w:r>
      <w:r w:rsidR="00BD591F" w:rsidRPr="00942A45">
        <w:t>цикла</w:t>
      </w:r>
      <w:r w:rsidR="00942A45">
        <w:t xml:space="preserve"> </w:t>
      </w:r>
      <w:r w:rsidR="00BD591F" w:rsidRPr="00942A45">
        <w:t>очерков</w:t>
      </w:r>
      <w:r w:rsidR="00942A45">
        <w:t xml:space="preserve"> </w:t>
      </w:r>
      <w:r w:rsidR="00BD591F" w:rsidRPr="00942A45">
        <w:t>Чехова</w:t>
      </w:r>
      <w:r w:rsidR="00942A45">
        <w:t xml:space="preserve"> </w:t>
      </w:r>
      <w:r w:rsidR="00BD591F" w:rsidRPr="00942A45">
        <w:t>«Остров</w:t>
      </w:r>
      <w:r w:rsidR="00942A45">
        <w:t xml:space="preserve"> </w:t>
      </w:r>
      <w:r w:rsidR="00BD591F" w:rsidRPr="00942A45">
        <w:t>Сахалин»</w:t>
      </w:r>
      <w:r w:rsidR="00942A45">
        <w:t xml:space="preserve"> </w:t>
      </w:r>
      <w:r w:rsidRPr="00942A45">
        <w:t>мы</w:t>
      </w:r>
      <w:r w:rsidR="00942A45">
        <w:t xml:space="preserve"> </w:t>
      </w:r>
      <w:r w:rsidRPr="00942A45">
        <w:t>выяснили,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ис</w:t>
      </w:r>
      <w:r w:rsidR="00233788" w:rsidRPr="00942A45">
        <w:t>пользование</w:t>
      </w:r>
      <w:r w:rsidR="00942A45">
        <w:t xml:space="preserve"> </w:t>
      </w:r>
      <w:r w:rsidR="00233788" w:rsidRPr="00942A45">
        <w:t>жанровых</w:t>
      </w:r>
      <w:r w:rsidR="00942A45">
        <w:t xml:space="preserve"> </w:t>
      </w:r>
      <w:r w:rsidR="00233788" w:rsidRPr="00942A45">
        <w:t>возможностей</w:t>
      </w:r>
      <w:r w:rsidR="00942A45">
        <w:t xml:space="preserve"> </w:t>
      </w:r>
      <w:r w:rsidR="00233788" w:rsidRPr="00942A45">
        <w:t>цикла</w:t>
      </w:r>
      <w:r w:rsidR="00942A45">
        <w:t xml:space="preserve"> </w:t>
      </w:r>
      <w:r w:rsidR="00233788" w:rsidRPr="00942A45">
        <w:t>позволило</w:t>
      </w:r>
      <w:r w:rsidR="00942A45">
        <w:t xml:space="preserve"> </w:t>
      </w:r>
      <w:r w:rsidR="00233788" w:rsidRPr="00942A45">
        <w:t>А.П.</w:t>
      </w:r>
      <w:r w:rsidR="00942A45">
        <w:t xml:space="preserve"> </w:t>
      </w:r>
      <w:r w:rsidR="00233788" w:rsidRPr="00942A45">
        <w:t>Чехову</w:t>
      </w:r>
      <w:r w:rsidR="00942A45">
        <w:t xml:space="preserve"> </w:t>
      </w:r>
      <w:r w:rsidR="00B270C3" w:rsidRPr="00942A45">
        <w:t>создать</w:t>
      </w:r>
      <w:r w:rsidR="00942A45">
        <w:t xml:space="preserve"> </w:t>
      </w:r>
      <w:r w:rsidR="00B270C3" w:rsidRPr="00942A45">
        <w:t>сложное</w:t>
      </w:r>
      <w:r w:rsidR="00942A45">
        <w:t xml:space="preserve"> </w:t>
      </w:r>
      <w:r w:rsidR="00B270C3" w:rsidRPr="00942A45">
        <w:t>органическое</w:t>
      </w:r>
      <w:r w:rsidR="00942A45">
        <w:t xml:space="preserve"> </w:t>
      </w:r>
      <w:r w:rsidR="00B270C3" w:rsidRPr="00942A45">
        <w:t>художественное</w:t>
      </w:r>
      <w:r w:rsidR="00942A45">
        <w:t xml:space="preserve"> </w:t>
      </w:r>
      <w:r w:rsidR="00B270C3" w:rsidRPr="00942A45">
        <w:t>целое,</w:t>
      </w:r>
      <w:r w:rsidR="00942A45">
        <w:t xml:space="preserve"> </w:t>
      </w:r>
      <w:r w:rsidR="00B270C3" w:rsidRPr="00942A45">
        <w:t>строящееся</w:t>
      </w:r>
      <w:r w:rsidR="00942A45">
        <w:t xml:space="preserve"> </w:t>
      </w:r>
      <w:r w:rsidR="00B270C3" w:rsidRPr="00942A45">
        <w:t>на</w:t>
      </w:r>
      <w:r w:rsidR="00942A45">
        <w:t xml:space="preserve"> </w:t>
      </w:r>
      <w:r w:rsidR="00B270C3" w:rsidRPr="00942A45">
        <w:t>идейно-эстетическом</w:t>
      </w:r>
      <w:r w:rsidR="00942A45">
        <w:t xml:space="preserve"> </w:t>
      </w:r>
      <w:r w:rsidR="00B270C3" w:rsidRPr="00942A45">
        <w:t>единстве</w:t>
      </w:r>
      <w:r w:rsidR="00942A45">
        <w:t xml:space="preserve"> </w:t>
      </w:r>
      <w:r w:rsidR="00B270C3" w:rsidRPr="00942A45">
        <w:t>замысла.</w:t>
      </w:r>
      <w:r w:rsidR="00942A45">
        <w:t xml:space="preserve"> </w:t>
      </w:r>
      <w:r w:rsidR="00B270C3" w:rsidRPr="00942A45">
        <w:t>Писатель</w:t>
      </w:r>
      <w:r w:rsidR="00942A45">
        <w:t xml:space="preserve"> </w:t>
      </w:r>
      <w:r w:rsidR="00233788" w:rsidRPr="00942A45">
        <w:t>всесторонне</w:t>
      </w:r>
      <w:r w:rsidR="00942A45">
        <w:t xml:space="preserve"> </w:t>
      </w:r>
      <w:r w:rsidR="00233788" w:rsidRPr="00942A45">
        <w:t>исследова</w:t>
      </w:r>
      <w:r w:rsidR="00B270C3" w:rsidRPr="00942A45">
        <w:t>л</w:t>
      </w:r>
      <w:r w:rsidR="00942A45">
        <w:t xml:space="preserve"> </w:t>
      </w:r>
      <w:r w:rsidR="00233788" w:rsidRPr="00942A45">
        <w:t>жизнь</w:t>
      </w:r>
      <w:r w:rsidR="00942A45">
        <w:t xml:space="preserve"> </w:t>
      </w:r>
      <w:r w:rsidR="00233788" w:rsidRPr="00942A45">
        <w:t>и</w:t>
      </w:r>
      <w:r w:rsidR="00942A45">
        <w:t xml:space="preserve"> </w:t>
      </w:r>
      <w:r w:rsidR="00233788" w:rsidRPr="00942A45">
        <w:t>проблемы</w:t>
      </w:r>
      <w:r w:rsidR="00942A45">
        <w:t xml:space="preserve"> </w:t>
      </w:r>
      <w:r w:rsidR="00233788" w:rsidRPr="00942A45">
        <w:t>острова</w:t>
      </w:r>
      <w:r w:rsidR="00942A45">
        <w:t xml:space="preserve"> </w:t>
      </w:r>
      <w:r w:rsidR="00233788" w:rsidRPr="00942A45">
        <w:t>Сахалина</w:t>
      </w:r>
      <w:r w:rsidR="00942A45">
        <w:t xml:space="preserve"> </w:t>
      </w:r>
      <w:r w:rsidR="00B270C3" w:rsidRPr="00942A45">
        <w:t>и</w:t>
      </w:r>
      <w:r w:rsidR="00942A45">
        <w:t xml:space="preserve"> </w:t>
      </w:r>
      <w:r w:rsidR="00B270C3" w:rsidRPr="00942A45">
        <w:t>представил</w:t>
      </w:r>
      <w:r w:rsidR="00942A45">
        <w:t xml:space="preserve"> </w:t>
      </w:r>
      <w:r w:rsidR="00B270C3" w:rsidRPr="00942A45">
        <w:t>это</w:t>
      </w:r>
      <w:r w:rsidR="00942A45">
        <w:t xml:space="preserve"> </w:t>
      </w:r>
      <w:r w:rsidR="00B270C3" w:rsidRPr="00942A45">
        <w:t>исследование</w:t>
      </w:r>
      <w:r w:rsidR="00942A45">
        <w:t xml:space="preserve"> </w:t>
      </w:r>
      <w:r w:rsidR="00233788" w:rsidRPr="00942A45">
        <w:t>через</w:t>
      </w:r>
      <w:r w:rsidR="00942A45">
        <w:t xml:space="preserve"> </w:t>
      </w:r>
      <w:r w:rsidR="00233788" w:rsidRPr="00942A45">
        <w:t>открытого</w:t>
      </w:r>
      <w:r w:rsidR="00942A45">
        <w:t xml:space="preserve"> </w:t>
      </w:r>
      <w:r w:rsidR="00233788" w:rsidRPr="00942A45">
        <w:t>повествователя</w:t>
      </w:r>
      <w:r w:rsidR="00942A45">
        <w:t xml:space="preserve"> </w:t>
      </w:r>
      <w:r w:rsidR="00B270C3" w:rsidRPr="00942A45">
        <w:t>-</w:t>
      </w:r>
      <w:r w:rsidR="00942A45">
        <w:t xml:space="preserve"> </w:t>
      </w:r>
      <w:r w:rsidR="00233788" w:rsidRPr="00942A45">
        <w:t>автора</w:t>
      </w:r>
      <w:r w:rsidR="00942A45">
        <w:t xml:space="preserve"> </w:t>
      </w:r>
      <w:r w:rsidR="00233788" w:rsidRPr="00942A45">
        <w:t>и</w:t>
      </w:r>
      <w:r w:rsidR="00942A45">
        <w:t xml:space="preserve"> </w:t>
      </w:r>
      <w:r w:rsidR="00233788" w:rsidRPr="00942A45">
        <w:t>героя,</w:t>
      </w:r>
      <w:r w:rsidR="00942A45">
        <w:t xml:space="preserve"> </w:t>
      </w:r>
      <w:r w:rsidR="00233788" w:rsidRPr="00942A45">
        <w:t>расширив</w:t>
      </w:r>
      <w:r w:rsidR="00942A45">
        <w:t xml:space="preserve"> </w:t>
      </w:r>
      <w:r w:rsidR="00233788" w:rsidRPr="00942A45">
        <w:t>тем</w:t>
      </w:r>
      <w:r w:rsidR="00942A45">
        <w:t xml:space="preserve"> </w:t>
      </w:r>
      <w:r w:rsidR="00233788" w:rsidRPr="00942A45">
        <w:t>самым</w:t>
      </w:r>
      <w:r w:rsidR="00942A45">
        <w:t xml:space="preserve"> </w:t>
      </w:r>
      <w:r w:rsidR="00233788" w:rsidRPr="00942A45">
        <w:t>границы</w:t>
      </w:r>
      <w:r w:rsidR="00942A45">
        <w:t xml:space="preserve"> </w:t>
      </w:r>
      <w:r w:rsidR="00233788" w:rsidRPr="00942A45">
        <w:t>творческого</w:t>
      </w:r>
      <w:r w:rsidR="00942A45">
        <w:t xml:space="preserve"> </w:t>
      </w:r>
      <w:r w:rsidR="00233788" w:rsidRPr="00942A45">
        <w:t>стиля</w:t>
      </w:r>
      <w:r w:rsidR="00942A45">
        <w:t xml:space="preserve"> </w:t>
      </w:r>
      <w:r w:rsidR="00233788" w:rsidRPr="00942A45">
        <w:t>на</w:t>
      </w:r>
      <w:r w:rsidR="00942A45">
        <w:t xml:space="preserve"> </w:t>
      </w:r>
      <w:r w:rsidR="00233788" w:rsidRPr="00942A45">
        <w:t>пути</w:t>
      </w:r>
      <w:r w:rsidR="00942A45">
        <w:t xml:space="preserve"> </w:t>
      </w:r>
      <w:r w:rsidR="00233788" w:rsidRPr="00942A45">
        <w:t>к</w:t>
      </w:r>
      <w:r w:rsidR="00942A45">
        <w:t xml:space="preserve"> </w:t>
      </w:r>
      <w:r w:rsidR="00233788" w:rsidRPr="00942A45">
        <w:t>вершинным</w:t>
      </w:r>
      <w:r w:rsidR="00942A45">
        <w:t xml:space="preserve"> </w:t>
      </w:r>
      <w:r w:rsidR="00233788" w:rsidRPr="00942A45">
        <w:t>произведениям</w:t>
      </w:r>
      <w:r w:rsidR="00942A45">
        <w:t xml:space="preserve"> </w:t>
      </w:r>
      <w:r w:rsidR="00233788" w:rsidRPr="00942A45">
        <w:t>90</w:t>
      </w:r>
      <w:r w:rsidR="00942A45">
        <w:t xml:space="preserve"> </w:t>
      </w:r>
      <w:r w:rsidR="00233788" w:rsidRPr="00942A45">
        <w:t>–</w:t>
      </w:r>
      <w:r w:rsidR="00942A45">
        <w:t xml:space="preserve"> </w:t>
      </w:r>
      <w:r w:rsidR="00233788" w:rsidRPr="00942A45">
        <w:t>900</w:t>
      </w:r>
      <w:r w:rsidR="00942A45">
        <w:t xml:space="preserve"> </w:t>
      </w:r>
      <w:r w:rsidR="00233788" w:rsidRPr="00942A45">
        <w:t>–</w:t>
      </w:r>
      <w:r w:rsidR="00942A45">
        <w:t xml:space="preserve"> </w:t>
      </w:r>
      <w:r w:rsidR="00233788" w:rsidRPr="00942A45">
        <w:t>х</w:t>
      </w:r>
      <w:r w:rsidR="00942A45">
        <w:t xml:space="preserve"> </w:t>
      </w:r>
      <w:r w:rsidR="00233788" w:rsidRPr="00942A45">
        <w:t>годов.</w:t>
      </w:r>
      <w:r w:rsidR="00942A45">
        <w:t xml:space="preserve"> </w:t>
      </w:r>
      <w:r w:rsidR="00875B88" w:rsidRPr="00942A45">
        <w:t>Анализ</w:t>
      </w:r>
      <w:r w:rsidR="00942A45">
        <w:t xml:space="preserve"> </w:t>
      </w:r>
      <w:r w:rsidR="00875B88" w:rsidRPr="00942A45">
        <w:t>особенностей</w:t>
      </w:r>
      <w:r w:rsidR="00942A45">
        <w:t xml:space="preserve"> </w:t>
      </w:r>
      <w:r w:rsidR="00875B88" w:rsidRPr="00942A45">
        <w:t>повествовательной</w:t>
      </w:r>
      <w:r w:rsidR="00942A45">
        <w:t xml:space="preserve"> </w:t>
      </w:r>
      <w:r w:rsidR="004072B6" w:rsidRPr="00942A45">
        <w:t>манеры</w:t>
      </w:r>
      <w:r w:rsidR="00942A45">
        <w:t xml:space="preserve"> </w:t>
      </w:r>
      <w:r w:rsidR="00875B88" w:rsidRPr="00942A45">
        <w:t>позвол</w:t>
      </w:r>
      <w:r w:rsidR="004072B6" w:rsidRPr="00942A45">
        <w:t>яет</w:t>
      </w:r>
      <w:r w:rsidR="00942A45">
        <w:t xml:space="preserve"> </w:t>
      </w:r>
      <w:r w:rsidR="00875B88" w:rsidRPr="00942A45">
        <w:t>сделать</w:t>
      </w:r>
      <w:r w:rsidR="00942A45">
        <w:t xml:space="preserve"> </w:t>
      </w:r>
      <w:r w:rsidR="00875B88" w:rsidRPr="00942A45">
        <w:t>вывод</w:t>
      </w:r>
      <w:r w:rsidR="00942A45">
        <w:t xml:space="preserve"> </w:t>
      </w:r>
      <w:r w:rsidR="00875B88" w:rsidRPr="00942A45">
        <w:t>о</w:t>
      </w:r>
      <w:r w:rsidR="00942A45">
        <w:t xml:space="preserve"> </w:t>
      </w:r>
      <w:r w:rsidR="00875B88" w:rsidRPr="00942A45">
        <w:t>том,</w:t>
      </w:r>
      <w:r w:rsidR="00942A45">
        <w:t xml:space="preserve"> </w:t>
      </w:r>
      <w:r w:rsidR="00875B88" w:rsidRPr="00942A45">
        <w:t>что</w:t>
      </w:r>
      <w:r w:rsidR="00942A45">
        <w:t xml:space="preserve"> </w:t>
      </w:r>
      <w:r w:rsidR="00875B88" w:rsidRPr="00942A45">
        <w:t>руководящей</w:t>
      </w:r>
      <w:r w:rsidR="00942A45">
        <w:t xml:space="preserve"> </w:t>
      </w:r>
      <w:r w:rsidR="00875B88" w:rsidRPr="00942A45">
        <w:t>идеей</w:t>
      </w:r>
      <w:r w:rsidR="00942A45">
        <w:t xml:space="preserve"> </w:t>
      </w:r>
      <w:r w:rsidR="00875B88" w:rsidRPr="00942A45">
        <w:t>цикла</w:t>
      </w:r>
      <w:r w:rsidR="00942A45">
        <w:t xml:space="preserve"> </w:t>
      </w:r>
      <w:r w:rsidR="00875B88" w:rsidRPr="00942A45">
        <w:t>очерков</w:t>
      </w:r>
      <w:r w:rsidR="00942A45">
        <w:t xml:space="preserve"> </w:t>
      </w:r>
      <w:r w:rsidR="00875B88" w:rsidRPr="00942A45">
        <w:t>«Остров</w:t>
      </w:r>
      <w:r w:rsidR="00942A45">
        <w:t xml:space="preserve"> </w:t>
      </w:r>
      <w:r w:rsidR="00875B88" w:rsidRPr="00942A45">
        <w:t>Сахалин»</w:t>
      </w:r>
      <w:r w:rsidR="00942A45">
        <w:t xml:space="preserve"> </w:t>
      </w:r>
      <w:r w:rsidR="00875B88" w:rsidRPr="00942A45">
        <w:t>является</w:t>
      </w:r>
      <w:r w:rsidR="00942A45">
        <w:t xml:space="preserve"> </w:t>
      </w:r>
      <w:r w:rsidR="00875B88" w:rsidRPr="00942A45">
        <w:t>чеховская</w:t>
      </w:r>
      <w:r w:rsidR="00942A45">
        <w:t xml:space="preserve"> </w:t>
      </w:r>
      <w:r w:rsidR="00875B88" w:rsidRPr="00942A45">
        <w:t>концепция</w:t>
      </w:r>
      <w:r w:rsidR="00942A45">
        <w:t xml:space="preserve"> </w:t>
      </w:r>
      <w:r w:rsidR="00875B88" w:rsidRPr="00942A45">
        <w:t>«Сахалин</w:t>
      </w:r>
      <w:r w:rsidR="00942A45">
        <w:t xml:space="preserve"> </w:t>
      </w:r>
      <w:r w:rsidR="00875B88" w:rsidRPr="00942A45">
        <w:t>-</w:t>
      </w:r>
      <w:r w:rsidR="00942A45">
        <w:t xml:space="preserve"> </w:t>
      </w:r>
      <w:r w:rsidR="00875B88" w:rsidRPr="00942A45">
        <w:t>ад»,</w:t>
      </w:r>
      <w:r w:rsidR="00942A45">
        <w:t xml:space="preserve"> </w:t>
      </w:r>
      <w:r w:rsidR="00875B88" w:rsidRPr="00942A45">
        <w:t>объединяющая</w:t>
      </w:r>
      <w:r w:rsidR="00942A45">
        <w:t xml:space="preserve"> </w:t>
      </w:r>
      <w:r w:rsidR="00875B88" w:rsidRPr="00942A45">
        <w:t>художественн</w:t>
      </w:r>
      <w:r w:rsidR="00233788" w:rsidRPr="00942A45">
        <w:t>ую</w:t>
      </w:r>
      <w:r w:rsidR="00942A45">
        <w:t xml:space="preserve"> </w:t>
      </w:r>
      <w:r w:rsidR="00875B88" w:rsidRPr="00942A45">
        <w:t>и</w:t>
      </w:r>
      <w:r w:rsidR="00942A45">
        <w:t xml:space="preserve"> </w:t>
      </w:r>
      <w:r w:rsidR="00875B88" w:rsidRPr="00942A45">
        <w:t>научно-публицистическ</w:t>
      </w:r>
      <w:r w:rsidR="00233788" w:rsidRPr="00942A45">
        <w:t>ую</w:t>
      </w:r>
      <w:r w:rsidR="00942A45">
        <w:t xml:space="preserve"> </w:t>
      </w:r>
      <w:r w:rsidR="00233788" w:rsidRPr="00942A45">
        <w:t>манеру</w:t>
      </w:r>
      <w:r w:rsidR="00942A45">
        <w:t xml:space="preserve"> </w:t>
      </w:r>
      <w:r w:rsidR="00233788" w:rsidRPr="00942A45">
        <w:t>повествования</w:t>
      </w:r>
      <w:r w:rsidR="00875B88" w:rsidRPr="00942A45">
        <w:t>,</w:t>
      </w:r>
      <w:r w:rsidR="00942A45">
        <w:t xml:space="preserve"> </w:t>
      </w:r>
      <w:r w:rsidR="00233788" w:rsidRPr="00942A45">
        <w:t>проявляющаяся</w:t>
      </w:r>
      <w:r w:rsidR="00942A45">
        <w:t xml:space="preserve"> </w:t>
      </w:r>
      <w:r w:rsidR="00233788" w:rsidRPr="00942A45">
        <w:t>в</w:t>
      </w:r>
      <w:r w:rsidR="00942A45">
        <w:t xml:space="preserve"> </w:t>
      </w:r>
      <w:r w:rsidR="00233788" w:rsidRPr="00942A45">
        <w:t>языковых</w:t>
      </w:r>
      <w:r w:rsidR="00942A45">
        <w:t xml:space="preserve"> </w:t>
      </w:r>
      <w:r w:rsidR="00233788" w:rsidRPr="00942A45">
        <w:t>приемах</w:t>
      </w:r>
      <w:r w:rsidR="00942A45">
        <w:t xml:space="preserve"> </w:t>
      </w:r>
      <w:r w:rsidR="00233788" w:rsidRPr="00942A45">
        <w:t>и</w:t>
      </w:r>
      <w:r w:rsidR="00942A45">
        <w:t xml:space="preserve"> </w:t>
      </w:r>
      <w:r w:rsidR="00233788" w:rsidRPr="00942A45">
        <w:t>самом</w:t>
      </w:r>
      <w:r w:rsidR="00942A45">
        <w:t xml:space="preserve"> </w:t>
      </w:r>
      <w:r w:rsidR="00233788" w:rsidRPr="00942A45">
        <w:t>типе</w:t>
      </w:r>
      <w:r w:rsidR="00942A45">
        <w:t xml:space="preserve"> </w:t>
      </w:r>
      <w:r w:rsidR="00233788" w:rsidRPr="00942A45">
        <w:t>повествования</w:t>
      </w:r>
      <w:r w:rsidRPr="00942A45">
        <w:t>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использование</w:t>
      </w:r>
      <w:r w:rsidR="00942A45">
        <w:t xml:space="preserve"> </w:t>
      </w:r>
      <w:r w:rsidRPr="00942A45">
        <w:t>большого</w:t>
      </w:r>
      <w:r w:rsidR="00942A45">
        <w:t xml:space="preserve"> </w:t>
      </w:r>
      <w:r w:rsidRPr="00942A45">
        <w:t>количества</w:t>
      </w:r>
      <w:r w:rsidR="00942A45">
        <w:t xml:space="preserve"> </w:t>
      </w:r>
      <w:r w:rsidRPr="00942A45">
        <w:t>цифр,</w:t>
      </w:r>
      <w:r w:rsidR="00942A45">
        <w:t xml:space="preserve"> </w:t>
      </w:r>
      <w:r w:rsidRPr="00942A45">
        <w:t>документов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примечаниях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комментариях</w:t>
      </w:r>
      <w:r w:rsidR="00942A45">
        <w:t xml:space="preserve"> </w:t>
      </w:r>
      <w:r w:rsidRPr="00942A45">
        <w:t>позволили</w:t>
      </w:r>
      <w:r w:rsidR="00942A45">
        <w:t xml:space="preserve"> </w:t>
      </w:r>
      <w:r w:rsidRPr="00942A45">
        <w:t>Чехову</w:t>
      </w:r>
      <w:r w:rsidR="00942A45">
        <w:t xml:space="preserve"> </w:t>
      </w:r>
      <w:r w:rsidRPr="00942A45">
        <w:t>избежать</w:t>
      </w:r>
      <w:r w:rsidR="00942A45">
        <w:t xml:space="preserve"> </w:t>
      </w:r>
      <w:r w:rsidRPr="00942A45">
        <w:t>открытых</w:t>
      </w:r>
      <w:r w:rsidR="00942A45">
        <w:t xml:space="preserve"> </w:t>
      </w:r>
      <w:r w:rsidRPr="00942A45">
        <w:t>авторских</w:t>
      </w:r>
      <w:r w:rsidR="00942A45">
        <w:t xml:space="preserve"> </w:t>
      </w:r>
      <w:r w:rsidRPr="00942A45">
        <w:t>обобщений,</w:t>
      </w:r>
      <w:r w:rsidR="00942A45">
        <w:t xml:space="preserve"> </w:t>
      </w:r>
      <w:r w:rsidRPr="00942A45">
        <w:t>способствовали</w:t>
      </w:r>
      <w:r w:rsidR="00942A45">
        <w:t xml:space="preserve"> </w:t>
      </w:r>
      <w:r w:rsidRPr="00942A45">
        <w:t>рождению</w:t>
      </w:r>
      <w:r w:rsidR="00942A45">
        <w:t xml:space="preserve"> </w:t>
      </w:r>
      <w:r w:rsidRPr="00942A45">
        <w:t>дополнительных</w:t>
      </w:r>
      <w:r w:rsidR="00942A45">
        <w:t xml:space="preserve"> </w:t>
      </w:r>
      <w:r w:rsidRPr="00942A45">
        <w:t>смыслов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ассоциаций,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том</w:t>
      </w:r>
      <w:r w:rsidR="00942A45">
        <w:t xml:space="preserve"> </w:t>
      </w:r>
      <w:r w:rsidRPr="00942A45">
        <w:t>числе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из</w:t>
      </w:r>
      <w:r w:rsidR="00942A45">
        <w:t xml:space="preserve"> </w:t>
      </w:r>
      <w:r w:rsidRPr="00942A45">
        <w:t>образов</w:t>
      </w:r>
      <w:r w:rsidR="00776434" w:rsidRPr="00942A45">
        <w:t>-</w:t>
      </w:r>
      <w:r w:rsidR="00942A45">
        <w:t xml:space="preserve"> </w:t>
      </w:r>
      <w:r w:rsidR="00776434" w:rsidRPr="00942A45">
        <w:t>символов</w:t>
      </w:r>
      <w:r w:rsidR="00942A45">
        <w:t xml:space="preserve"> </w:t>
      </w:r>
      <w:r w:rsidRPr="00942A45">
        <w:t>и</w:t>
      </w:r>
      <w:r w:rsidR="00942A45">
        <w:t xml:space="preserve"> </w:t>
      </w:r>
      <w:r w:rsidR="00776434" w:rsidRPr="00942A45">
        <w:t>ц</w:t>
      </w:r>
      <w:r w:rsidRPr="00942A45">
        <w:t>ветовых</w:t>
      </w:r>
      <w:r w:rsidR="00942A45">
        <w:t xml:space="preserve"> </w:t>
      </w:r>
      <w:r w:rsidRPr="00942A45">
        <w:t>символов,</w:t>
      </w:r>
      <w:r w:rsidR="00942A45">
        <w:t xml:space="preserve"> </w:t>
      </w:r>
      <w:r w:rsidRPr="00942A45">
        <w:t>позволяющих</w:t>
      </w:r>
      <w:r w:rsidR="00942A45">
        <w:t xml:space="preserve"> </w:t>
      </w:r>
      <w:r w:rsidRPr="00942A45">
        <w:t>читателю</w:t>
      </w:r>
      <w:r w:rsidR="00942A45">
        <w:t xml:space="preserve"> </w:t>
      </w:r>
      <w:r w:rsidRPr="00942A45">
        <w:t>самому</w:t>
      </w:r>
      <w:r w:rsidR="00942A45">
        <w:t xml:space="preserve"> </w:t>
      </w:r>
      <w:r w:rsidRPr="00942A45">
        <w:t>делать</w:t>
      </w:r>
      <w:r w:rsidR="00942A45">
        <w:t xml:space="preserve"> </w:t>
      </w:r>
      <w:r w:rsidRPr="00942A45">
        <w:t>открытие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собственные</w:t>
      </w:r>
      <w:r w:rsidR="00942A45">
        <w:t xml:space="preserve"> </w:t>
      </w:r>
      <w:r w:rsidRPr="00942A45">
        <w:t>выводы,</w:t>
      </w:r>
      <w:r w:rsidR="00942A45">
        <w:t xml:space="preserve"> </w:t>
      </w:r>
      <w:r w:rsidRPr="00942A45">
        <w:t>участвовать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сотворчестве.</w:t>
      </w:r>
    </w:p>
    <w:p w:rsidR="0026304C" w:rsidRPr="00942A45" w:rsidRDefault="0026304C" w:rsidP="00942A45">
      <w:pPr>
        <w:spacing w:after="0" w:line="360" w:lineRule="auto"/>
        <w:ind w:left="0" w:firstLine="709"/>
      </w:pPr>
      <w:r w:rsidRPr="00942A45">
        <w:t>Путешествие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вылилось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создание</w:t>
      </w:r>
      <w:r w:rsidR="00942A45">
        <w:t xml:space="preserve"> </w:t>
      </w:r>
      <w:r w:rsidRPr="00942A45">
        <w:t>уникального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Сахалин»,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послесахалинского</w:t>
      </w:r>
      <w:r w:rsidR="00942A45">
        <w:t xml:space="preserve"> </w:t>
      </w:r>
      <w:r w:rsidRPr="00942A45">
        <w:t>периода.</w:t>
      </w:r>
      <w:r w:rsidR="00942A45">
        <w:t xml:space="preserve"> </w:t>
      </w:r>
      <w:r w:rsidRPr="00942A45">
        <w:t>Так,</w:t>
      </w:r>
      <w:r w:rsidR="00942A45">
        <w:t xml:space="preserve"> </w:t>
      </w:r>
      <w:r w:rsidRPr="00942A45">
        <w:t>рассказ</w:t>
      </w:r>
      <w:r w:rsidR="00942A45">
        <w:t xml:space="preserve"> </w:t>
      </w:r>
      <w:r w:rsidRPr="00942A45">
        <w:t>«В</w:t>
      </w:r>
      <w:r w:rsidR="00942A45">
        <w:t xml:space="preserve"> </w:t>
      </w:r>
      <w:r w:rsidRPr="00942A45">
        <w:t>ссылке»</w:t>
      </w:r>
      <w:r w:rsidR="00942A45">
        <w:t xml:space="preserve"> </w:t>
      </w:r>
      <w:r w:rsidRPr="00942A45">
        <w:t>(1892)</w:t>
      </w:r>
      <w:r w:rsidR="00942A45">
        <w:t xml:space="preserve"> </w:t>
      </w:r>
      <w:r w:rsidRPr="00942A45">
        <w:t>наиболее</w:t>
      </w:r>
      <w:r w:rsidR="00942A45">
        <w:t xml:space="preserve"> </w:t>
      </w:r>
      <w:r w:rsidRPr="00942A45">
        <w:t>зримо</w:t>
      </w:r>
      <w:r w:rsidR="00942A45">
        <w:t xml:space="preserve"> </w:t>
      </w:r>
      <w:r w:rsidRPr="00942A45">
        <w:t>восходит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сибирско–сахалинскому</w:t>
      </w:r>
      <w:r w:rsidR="00942A45">
        <w:t xml:space="preserve"> </w:t>
      </w:r>
      <w:r w:rsidRPr="00942A45">
        <w:t>путешествию.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соединяет,</w:t>
      </w:r>
      <w:r w:rsidR="00942A45">
        <w:t xml:space="preserve"> </w:t>
      </w:r>
      <w:r w:rsidRPr="00942A45">
        <w:t>обобщает</w:t>
      </w:r>
      <w:r w:rsidR="00942A45">
        <w:t xml:space="preserve"> </w:t>
      </w:r>
      <w:r w:rsidRPr="00942A45">
        <w:t>уже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суровом</w:t>
      </w:r>
      <w:r w:rsidR="00942A45">
        <w:t xml:space="preserve"> </w:t>
      </w:r>
      <w:r w:rsidRPr="00942A45">
        <w:t>пейзаже</w:t>
      </w:r>
      <w:r w:rsidR="00942A45">
        <w:t xml:space="preserve"> </w:t>
      </w:r>
      <w:r w:rsidRPr="00942A45">
        <w:t>рассказа</w:t>
      </w:r>
      <w:r w:rsidR="00942A45">
        <w:t xml:space="preserve"> </w:t>
      </w:r>
      <w:r w:rsidRPr="00942A45">
        <w:t>виденное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Сибири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Сахалине:</w:t>
      </w:r>
      <w:r w:rsidR="00942A45">
        <w:t xml:space="preserve"> </w:t>
      </w:r>
      <w:r w:rsidRPr="00942A45">
        <w:t>темная,</w:t>
      </w:r>
      <w:r w:rsidR="00942A45">
        <w:t xml:space="preserve"> </w:t>
      </w:r>
      <w:r w:rsidRPr="00942A45">
        <w:t>холодная,</w:t>
      </w:r>
      <w:r w:rsidR="00942A45">
        <w:t xml:space="preserve"> </w:t>
      </w:r>
      <w:r w:rsidRPr="00942A45">
        <w:t>неприветливая</w:t>
      </w:r>
      <w:r w:rsidR="00942A45">
        <w:t xml:space="preserve"> </w:t>
      </w:r>
      <w:r w:rsidRPr="00942A45">
        <w:t>река,</w:t>
      </w:r>
      <w:r w:rsidR="00942A45">
        <w:t xml:space="preserve"> </w:t>
      </w:r>
      <w:r w:rsidRPr="00942A45">
        <w:t>голые,</w:t>
      </w:r>
      <w:r w:rsidR="00942A45">
        <w:t xml:space="preserve"> </w:t>
      </w:r>
      <w:r w:rsidRPr="00942A45">
        <w:t>глинистые</w:t>
      </w:r>
      <w:r w:rsidR="00942A45">
        <w:t xml:space="preserve"> </w:t>
      </w:r>
      <w:r w:rsidRPr="00942A45">
        <w:t>берега,</w:t>
      </w:r>
      <w:r w:rsidR="00942A45">
        <w:t xml:space="preserve"> </w:t>
      </w:r>
      <w:r w:rsidRPr="00942A45">
        <w:t>тяжелая,</w:t>
      </w:r>
      <w:r w:rsidR="00942A45">
        <w:t xml:space="preserve"> </w:t>
      </w:r>
      <w:r w:rsidRPr="00942A45">
        <w:t>неуклюжая</w:t>
      </w:r>
      <w:r w:rsidR="00942A45">
        <w:t xml:space="preserve"> </w:t>
      </w:r>
      <w:r w:rsidRPr="00942A45">
        <w:t>баржа</w:t>
      </w:r>
      <w:r w:rsidR="00942A45">
        <w:t xml:space="preserve"> </w:t>
      </w:r>
      <w:r w:rsidRPr="00942A45">
        <w:t>(«карбас»),</w:t>
      </w:r>
      <w:r w:rsidR="00942A45">
        <w:t xml:space="preserve"> </w:t>
      </w:r>
      <w:r w:rsidRPr="00942A45">
        <w:t>убогая</w:t>
      </w:r>
      <w:r w:rsidR="00942A45">
        <w:t xml:space="preserve"> </w:t>
      </w:r>
      <w:r w:rsidRPr="00942A45">
        <w:t>избушка</w:t>
      </w:r>
      <w:r w:rsidR="00942A45">
        <w:t xml:space="preserve"> </w:t>
      </w:r>
      <w:r w:rsidRPr="00942A45">
        <w:t>перевозчиков.</w:t>
      </w:r>
      <w:r w:rsidR="00942A45">
        <w:t xml:space="preserve"> </w:t>
      </w:r>
      <w:r w:rsidRPr="00942A45">
        <w:t>Создается</w:t>
      </w:r>
      <w:r w:rsidR="00942A45">
        <w:t xml:space="preserve"> </w:t>
      </w:r>
      <w:r w:rsidRPr="00942A45">
        <w:t>угнетающе-тоскливое</w:t>
      </w:r>
      <w:r w:rsidR="00942A45">
        <w:t xml:space="preserve"> </w:t>
      </w:r>
      <w:r w:rsidRPr="00942A45">
        <w:t>впечатление.</w:t>
      </w:r>
      <w:r w:rsidR="00942A45">
        <w:t xml:space="preserve"> </w:t>
      </w:r>
      <w:r w:rsidRPr="00942A45">
        <w:t>Пережитое</w:t>
      </w:r>
      <w:r w:rsidR="00942A45">
        <w:t xml:space="preserve"> </w:t>
      </w:r>
      <w:r w:rsidRPr="00942A45">
        <w:t>самим</w:t>
      </w:r>
      <w:r w:rsidR="00942A45">
        <w:t xml:space="preserve"> </w:t>
      </w:r>
      <w:r w:rsidRPr="00942A45">
        <w:t>писателем</w:t>
      </w:r>
      <w:r w:rsidR="00942A45">
        <w:t xml:space="preserve"> </w:t>
      </w:r>
      <w:r w:rsidRPr="00942A45">
        <w:t>однажды</w:t>
      </w:r>
      <w:r w:rsidR="00942A45">
        <w:t xml:space="preserve"> </w:t>
      </w:r>
      <w:r w:rsidRPr="00942A45">
        <w:t>ночью</w:t>
      </w:r>
      <w:r w:rsidR="00942A45">
        <w:t xml:space="preserve"> </w:t>
      </w:r>
      <w:r w:rsidRPr="00942A45">
        <w:t>острое</w:t>
      </w:r>
      <w:r w:rsidR="00942A45">
        <w:t xml:space="preserve"> </w:t>
      </w:r>
      <w:r w:rsidRPr="00942A45">
        <w:t>чувство</w:t>
      </w:r>
      <w:r w:rsidR="00942A45">
        <w:t xml:space="preserve"> </w:t>
      </w:r>
      <w:r w:rsidRPr="00942A45">
        <w:t>одиночества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тоски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избе</w:t>
      </w:r>
      <w:r w:rsidR="00942A45">
        <w:t xml:space="preserve"> </w:t>
      </w:r>
      <w:r w:rsidRPr="00942A45">
        <w:t>перевозчиков,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берегу</w:t>
      </w:r>
      <w:r w:rsidR="00942A45">
        <w:t xml:space="preserve"> </w:t>
      </w:r>
      <w:r w:rsidRPr="00942A45">
        <w:t>Иртыша,</w:t>
      </w:r>
      <w:r w:rsidR="00942A45">
        <w:t xml:space="preserve"> </w:t>
      </w:r>
      <w:r w:rsidRPr="00942A45">
        <w:t>«передано»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молодому</w:t>
      </w:r>
      <w:r w:rsidR="00942A45">
        <w:t xml:space="preserve"> </w:t>
      </w:r>
      <w:r w:rsidRPr="00942A45">
        <w:t>татарину,</w:t>
      </w:r>
      <w:r w:rsidR="00942A45">
        <w:t xml:space="preserve"> </w:t>
      </w:r>
      <w:r w:rsidRPr="00942A45">
        <w:t>болезненно</w:t>
      </w:r>
      <w:r w:rsidR="00942A45">
        <w:t xml:space="preserve"> </w:t>
      </w:r>
      <w:r w:rsidRPr="00942A45">
        <w:t>тоскующему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родине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близких.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наблюдаемые</w:t>
      </w:r>
      <w:r w:rsidR="00942A45">
        <w:t xml:space="preserve"> </w:t>
      </w:r>
      <w:r w:rsidRPr="00942A45">
        <w:t>им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Сибири</w:t>
      </w:r>
      <w:r w:rsidR="00942A45">
        <w:t xml:space="preserve"> </w:t>
      </w:r>
      <w:r w:rsidRPr="00942A45">
        <w:t>же</w:t>
      </w:r>
      <w:r w:rsidR="00942A45">
        <w:t xml:space="preserve"> </w:t>
      </w:r>
      <w:r w:rsidRPr="00942A45">
        <w:t>ссыльные-перевозчики,</w:t>
      </w:r>
      <w:r w:rsidR="00942A45">
        <w:t xml:space="preserve"> </w:t>
      </w:r>
      <w:r w:rsidRPr="00942A45">
        <w:t>«одеревеневшие</w:t>
      </w:r>
      <w:r w:rsidR="00942A45">
        <w:t xml:space="preserve"> </w:t>
      </w:r>
      <w:r w:rsidRPr="00942A45">
        <w:t>до</w:t>
      </w:r>
      <w:r w:rsidR="00942A45">
        <w:t xml:space="preserve"> </w:t>
      </w:r>
      <w:r w:rsidRPr="00942A45">
        <w:t>мозга</w:t>
      </w:r>
      <w:r w:rsidR="00942A45">
        <w:t xml:space="preserve"> </w:t>
      </w:r>
      <w:r w:rsidRPr="00942A45">
        <w:t>костей»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страданий,</w:t>
      </w:r>
      <w:r w:rsidR="00942A45">
        <w:t xml:space="preserve"> </w:t>
      </w:r>
      <w:r w:rsidRPr="00942A45">
        <w:t>утратившие</w:t>
      </w:r>
      <w:r w:rsidR="00942A45">
        <w:t xml:space="preserve"> </w:t>
      </w:r>
      <w:r w:rsidRPr="00942A45">
        <w:t>навсегда</w:t>
      </w:r>
      <w:r w:rsidR="00942A45">
        <w:t xml:space="preserve"> </w:t>
      </w:r>
      <w:r w:rsidRPr="00942A45">
        <w:t>«тепло,</w:t>
      </w:r>
      <w:r w:rsidR="00942A45">
        <w:t xml:space="preserve"> </w:t>
      </w:r>
      <w:r w:rsidRPr="00942A45">
        <w:t>какое</w:t>
      </w:r>
      <w:r w:rsidR="00942A45">
        <w:t xml:space="preserve"> </w:t>
      </w:r>
      <w:r w:rsidRPr="00942A45">
        <w:t>имели»,</w:t>
      </w:r>
      <w:r w:rsidR="00942A45">
        <w:t xml:space="preserve"> </w:t>
      </w:r>
      <w:r w:rsidRPr="00942A45">
        <w:t>находящие</w:t>
      </w:r>
      <w:r w:rsidR="00942A45">
        <w:t xml:space="preserve"> </w:t>
      </w:r>
      <w:r w:rsidRPr="00942A45">
        <w:t>утешение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водке,</w:t>
      </w:r>
      <w:r w:rsidR="00942A45">
        <w:t xml:space="preserve"> </w:t>
      </w:r>
      <w:r w:rsidRPr="00942A45">
        <w:t>также</w:t>
      </w:r>
      <w:r w:rsidR="00942A45">
        <w:t xml:space="preserve"> </w:t>
      </w:r>
      <w:r w:rsidRPr="00942A45">
        <w:t>изображены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рассказе:</w:t>
      </w:r>
      <w:r w:rsidR="00942A45">
        <w:t xml:space="preserve"> </w:t>
      </w:r>
      <w:r w:rsidRPr="00942A45">
        <w:t>перевозчики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безразличны</w:t>
      </w:r>
      <w:r w:rsidR="00942A45">
        <w:t xml:space="preserve"> </w:t>
      </w:r>
      <w:r w:rsidRPr="00942A45">
        <w:t>ко</w:t>
      </w:r>
      <w:r w:rsidR="00942A45">
        <w:t xml:space="preserve"> </w:t>
      </w:r>
      <w:r w:rsidRPr="00942A45">
        <w:t>всему,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исключая</w:t>
      </w:r>
      <w:r w:rsidR="00942A45">
        <w:t xml:space="preserve"> </w:t>
      </w:r>
      <w:r w:rsidRPr="00942A45">
        <w:t>своей</w:t>
      </w:r>
      <w:r w:rsidR="00942A45">
        <w:t xml:space="preserve"> </w:t>
      </w:r>
      <w:r w:rsidRPr="00942A45">
        <w:t>собственной</w:t>
      </w:r>
      <w:r w:rsidR="00942A45">
        <w:t xml:space="preserve"> </w:t>
      </w:r>
      <w:r w:rsidRPr="00942A45">
        <w:t>жизни.</w:t>
      </w:r>
      <w:r w:rsidR="00942A45">
        <w:t xml:space="preserve"> </w:t>
      </w:r>
      <w:r w:rsidRPr="00942A45">
        <w:t>Рассказ</w:t>
      </w:r>
      <w:r w:rsidR="00942A45">
        <w:t xml:space="preserve"> </w:t>
      </w:r>
      <w:r w:rsidRPr="00942A45">
        <w:t>«Палата</w:t>
      </w:r>
      <w:r w:rsidR="00942A45">
        <w:t xml:space="preserve"> </w:t>
      </w:r>
      <w:r w:rsidRPr="00942A45">
        <w:t>№6»</w:t>
      </w:r>
      <w:r w:rsidR="00942A45">
        <w:t xml:space="preserve"> </w:t>
      </w:r>
      <w:r w:rsidRPr="00942A45">
        <w:t>(1892)</w:t>
      </w:r>
      <w:r w:rsidR="00942A45">
        <w:t xml:space="preserve"> </w:t>
      </w:r>
      <w:r w:rsidRPr="00942A45">
        <w:t>также</w:t>
      </w:r>
      <w:r w:rsidR="00942A45">
        <w:t xml:space="preserve"> </w:t>
      </w:r>
      <w:r w:rsidRPr="00942A45">
        <w:t>находится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несомненной</w:t>
      </w:r>
      <w:r w:rsidR="00942A45">
        <w:t xml:space="preserve"> </w:t>
      </w:r>
      <w:r w:rsidRPr="00942A45">
        <w:t>связи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сахалинским</w:t>
      </w:r>
      <w:r w:rsidR="00942A45">
        <w:t xml:space="preserve"> </w:t>
      </w:r>
      <w:r w:rsidRPr="00942A45">
        <w:t>путешествием.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послесахалинским</w:t>
      </w:r>
      <w:r w:rsidR="00942A45">
        <w:t xml:space="preserve"> </w:t>
      </w:r>
      <w:r w:rsidRPr="00942A45">
        <w:t>рассказам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повестям</w:t>
      </w:r>
      <w:r w:rsidR="00942A45">
        <w:t xml:space="preserve"> </w:t>
      </w:r>
      <w:r w:rsidRPr="00942A45">
        <w:t>исследователь</w:t>
      </w:r>
      <w:r w:rsidR="00942A45">
        <w:t xml:space="preserve"> </w:t>
      </w:r>
      <w:r w:rsidRPr="00942A45">
        <w:t>М.</w:t>
      </w:r>
      <w:r w:rsidR="00942A45">
        <w:t xml:space="preserve"> </w:t>
      </w:r>
      <w:r w:rsidRPr="00942A45">
        <w:t>Л.</w:t>
      </w:r>
      <w:r w:rsidR="00942A45">
        <w:t xml:space="preserve"> </w:t>
      </w:r>
      <w:r w:rsidRPr="00942A45">
        <w:t>Семанова</w:t>
      </w:r>
      <w:r w:rsidR="00942A45">
        <w:t xml:space="preserve"> </w:t>
      </w:r>
      <w:r w:rsidRPr="00942A45">
        <w:t>относит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«Убийство»</w:t>
      </w:r>
      <w:r w:rsidR="00942A45">
        <w:t xml:space="preserve"> </w:t>
      </w:r>
      <w:r w:rsidRPr="00942A45">
        <w:t>(1891),</w:t>
      </w:r>
      <w:r w:rsidR="00942A45">
        <w:t xml:space="preserve"> </w:t>
      </w:r>
      <w:r w:rsidRPr="00942A45">
        <w:t>«Гусев»</w:t>
      </w:r>
      <w:r w:rsidR="00942A45">
        <w:t xml:space="preserve"> </w:t>
      </w:r>
      <w:r w:rsidRPr="00942A45">
        <w:t>(1890),</w:t>
      </w:r>
      <w:r w:rsidR="00942A45">
        <w:t xml:space="preserve"> </w:t>
      </w:r>
      <w:r w:rsidRPr="00942A45">
        <w:t>«Хмурые</w:t>
      </w:r>
      <w:r w:rsidR="00942A45">
        <w:t xml:space="preserve"> </w:t>
      </w:r>
      <w:r w:rsidRPr="00942A45">
        <w:t>люди»</w:t>
      </w:r>
      <w:r w:rsidR="00942A45">
        <w:t xml:space="preserve"> </w:t>
      </w:r>
      <w:r w:rsidRPr="00942A45">
        <w:t>(1890)</w:t>
      </w:r>
      <w:r w:rsidR="00942A45">
        <w:t xml:space="preserve"> </w:t>
      </w:r>
      <w:r w:rsidRPr="00942A45">
        <w:t>,</w:t>
      </w:r>
      <w:r w:rsidR="00942A45">
        <w:t xml:space="preserve"> </w:t>
      </w:r>
      <w:r w:rsidRPr="00942A45">
        <w:t>«Дуэль»</w:t>
      </w:r>
      <w:r w:rsidR="00942A45">
        <w:t xml:space="preserve"> </w:t>
      </w:r>
      <w:r w:rsidRPr="00942A45">
        <w:t>(1891)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«Бабы»</w:t>
      </w:r>
      <w:r w:rsidR="00942A45">
        <w:t xml:space="preserve"> </w:t>
      </w:r>
      <w:r w:rsidRPr="00942A45">
        <w:t>(1891),</w:t>
      </w:r>
      <w:r w:rsidR="00942A45">
        <w:t xml:space="preserve"> </w:t>
      </w:r>
      <w:r w:rsidRPr="00942A45">
        <w:t>«В</w:t>
      </w:r>
      <w:r w:rsidR="00942A45">
        <w:t xml:space="preserve"> </w:t>
      </w:r>
      <w:r w:rsidRPr="00942A45">
        <w:t>овраге»</w:t>
      </w:r>
      <w:r w:rsidR="00942A45">
        <w:t xml:space="preserve"> </w:t>
      </w:r>
      <w:r w:rsidRPr="00942A45">
        <w:t>(1900)</w:t>
      </w:r>
      <w:r w:rsidR="00942A45">
        <w:t xml:space="preserve"> </w:t>
      </w:r>
      <w:r w:rsidR="00874BC6" w:rsidRPr="00942A45">
        <w:t>(39,</w:t>
      </w:r>
      <w:r w:rsidR="00942A45">
        <w:t xml:space="preserve"> </w:t>
      </w:r>
      <w:r w:rsidR="00874BC6" w:rsidRPr="00942A45">
        <w:t>61</w:t>
      </w:r>
      <w:r w:rsidR="00942A45">
        <w:t xml:space="preserve"> </w:t>
      </w:r>
      <w:r w:rsidR="00874BC6" w:rsidRPr="00942A45">
        <w:t>-</w:t>
      </w:r>
      <w:r w:rsidR="00942A45">
        <w:t xml:space="preserve"> </w:t>
      </w:r>
      <w:r w:rsidR="00874BC6" w:rsidRPr="00942A45">
        <w:t>72)</w:t>
      </w:r>
      <w:r w:rsidRPr="00942A45">
        <w:t>.</w:t>
      </w:r>
      <w:r w:rsidR="00942A45">
        <w:t xml:space="preserve"> </w:t>
      </w:r>
      <w:r w:rsidRPr="00942A45">
        <w:t>Приведенные</w:t>
      </w:r>
      <w:r w:rsidR="00942A45">
        <w:t xml:space="preserve"> </w:t>
      </w:r>
      <w:r w:rsidRPr="00942A45">
        <w:t>примеры</w:t>
      </w:r>
      <w:r w:rsidR="00942A45">
        <w:t xml:space="preserve"> </w:t>
      </w:r>
      <w:r w:rsidRPr="00942A45">
        <w:t>дают</w:t>
      </w:r>
      <w:r w:rsidR="00942A45">
        <w:t xml:space="preserve"> </w:t>
      </w:r>
      <w:r w:rsidRPr="00942A45">
        <w:t>право</w:t>
      </w:r>
      <w:r w:rsidR="00942A45">
        <w:t xml:space="preserve"> </w:t>
      </w:r>
      <w:r w:rsidRPr="00942A45">
        <w:t>сделать</w:t>
      </w:r>
      <w:r w:rsidR="00942A45">
        <w:t xml:space="preserve"> </w:t>
      </w:r>
      <w:r w:rsidRPr="00942A45">
        <w:t>заключение:</w:t>
      </w:r>
      <w:r w:rsidR="00942A45">
        <w:t xml:space="preserve"> </w:t>
      </w:r>
      <w:r w:rsidRPr="00942A45">
        <w:t>правда</w:t>
      </w:r>
      <w:r w:rsidR="00942A45">
        <w:t xml:space="preserve"> </w:t>
      </w:r>
      <w:r w:rsidRPr="00942A45">
        <w:t>факта,</w:t>
      </w:r>
      <w:r w:rsidR="00942A45">
        <w:t xml:space="preserve"> </w:t>
      </w:r>
      <w:r w:rsidRPr="00942A45">
        <w:t>документа</w:t>
      </w:r>
      <w:r w:rsidR="00942A45">
        <w:t xml:space="preserve"> </w:t>
      </w:r>
      <w:r w:rsidRPr="00942A45">
        <w:t>находится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очерках,</w:t>
      </w:r>
      <w:r w:rsidR="00942A45">
        <w:t xml:space="preserve"> </w:t>
      </w:r>
      <w:r w:rsidRPr="00942A45">
        <w:t>рассказах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повестях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многообразных</w:t>
      </w:r>
      <w:r w:rsidR="00942A45">
        <w:t xml:space="preserve"> </w:t>
      </w:r>
      <w:r w:rsidRPr="00942A45">
        <w:t>связях</w:t>
      </w:r>
      <w:r w:rsidR="00942A45">
        <w:t xml:space="preserve"> </w:t>
      </w:r>
      <w:r w:rsidRPr="00942A45">
        <w:t>с</w:t>
      </w:r>
      <w:r w:rsidR="00942A45">
        <w:t xml:space="preserve"> </w:t>
      </w:r>
      <w:r w:rsidRPr="00942A45">
        <w:t>правдой</w:t>
      </w:r>
      <w:r w:rsidR="00942A45">
        <w:t xml:space="preserve"> </w:t>
      </w:r>
      <w:r w:rsidRPr="00942A45">
        <w:t>художественной.</w:t>
      </w:r>
      <w:r w:rsidR="00942A45">
        <w:t xml:space="preserve"> </w:t>
      </w:r>
      <w:r w:rsidRPr="00942A45">
        <w:t>Конкретные</w:t>
      </w:r>
      <w:r w:rsidR="00942A45">
        <w:t xml:space="preserve"> </w:t>
      </w:r>
      <w:r w:rsidRPr="00942A45">
        <w:t>наблюдения</w:t>
      </w:r>
      <w:r w:rsidR="00942A45">
        <w:t xml:space="preserve"> </w:t>
      </w:r>
      <w:r w:rsidRPr="00942A45">
        <w:t>отозвались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произведениях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общем</w:t>
      </w:r>
      <w:r w:rsidR="00942A45">
        <w:t xml:space="preserve"> </w:t>
      </w:r>
      <w:r w:rsidRPr="00942A45">
        <w:t>колорите,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сюжетах,</w:t>
      </w:r>
      <w:r w:rsidR="00942A45">
        <w:t xml:space="preserve"> </w:t>
      </w:r>
      <w:r w:rsidRPr="00942A45">
        <w:t>персонажах,</w:t>
      </w:r>
      <w:r w:rsidR="00942A45">
        <w:t xml:space="preserve"> </w:t>
      </w:r>
      <w:r w:rsidRPr="00942A45">
        <w:t>частных</w:t>
      </w:r>
      <w:r w:rsidR="00942A45">
        <w:t xml:space="preserve"> </w:t>
      </w:r>
      <w:r w:rsidRPr="00942A45">
        <w:t>ситуациях,</w:t>
      </w:r>
      <w:r w:rsidR="00942A45">
        <w:t xml:space="preserve"> </w:t>
      </w:r>
      <w:r w:rsidRPr="00942A45">
        <w:t>отдельных</w:t>
      </w:r>
      <w:r w:rsidR="00942A45">
        <w:t xml:space="preserve"> </w:t>
      </w:r>
      <w:r w:rsidRPr="00942A45">
        <w:t>деталях,</w:t>
      </w:r>
      <w:r w:rsidR="00942A45">
        <w:t xml:space="preserve"> </w:t>
      </w:r>
      <w:r w:rsidRPr="00942A45">
        <w:t>так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направляющих,</w:t>
      </w:r>
      <w:r w:rsidR="00942A45">
        <w:t xml:space="preserve"> </w:t>
      </w:r>
      <w:r w:rsidRPr="00942A45">
        <w:t>организующих</w:t>
      </w:r>
      <w:r w:rsidR="00942A45">
        <w:t xml:space="preserve"> </w:t>
      </w:r>
      <w:r w:rsidRPr="00942A45">
        <w:t>мыслях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способах</w:t>
      </w:r>
      <w:r w:rsidR="00942A45">
        <w:t xml:space="preserve"> </w:t>
      </w:r>
      <w:r w:rsidRPr="00942A45">
        <w:t>выражения</w:t>
      </w:r>
      <w:r w:rsidR="00942A45">
        <w:t xml:space="preserve"> </w:t>
      </w:r>
      <w:r w:rsidRPr="00942A45">
        <w:t>авторского</w:t>
      </w:r>
      <w:r w:rsidR="00942A45">
        <w:t xml:space="preserve"> </w:t>
      </w:r>
      <w:r w:rsidRPr="00942A45">
        <w:t>отношения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изображаемому.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этот</w:t>
      </w:r>
      <w:r w:rsidR="00942A45">
        <w:t xml:space="preserve"> </w:t>
      </w:r>
      <w:r w:rsidRPr="00942A45">
        <w:t>период</w:t>
      </w:r>
      <w:r w:rsidR="00942A45">
        <w:t xml:space="preserve"> </w:t>
      </w:r>
      <w:r w:rsidRPr="00942A45">
        <w:t>наиболее</w:t>
      </w:r>
      <w:r w:rsidR="00942A45">
        <w:t xml:space="preserve"> </w:t>
      </w:r>
      <w:r w:rsidRPr="00942A45">
        <w:t>интенсивного</w:t>
      </w:r>
      <w:r w:rsidR="00942A45">
        <w:t xml:space="preserve"> </w:t>
      </w:r>
      <w:r w:rsidRPr="00942A45">
        <w:t>изучения</w:t>
      </w:r>
      <w:r w:rsidR="00942A45">
        <w:t xml:space="preserve"> </w:t>
      </w:r>
      <w:r w:rsidRPr="00942A45">
        <w:t>писателем</w:t>
      </w:r>
      <w:r w:rsidR="00942A45">
        <w:t xml:space="preserve"> </w:t>
      </w:r>
      <w:r w:rsidRPr="00942A45">
        <w:t>жизненного</w:t>
      </w:r>
      <w:r w:rsidR="00942A45">
        <w:t xml:space="preserve"> </w:t>
      </w:r>
      <w:r w:rsidRPr="00942A45">
        <w:t>материала,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период,</w:t>
      </w:r>
      <w:r w:rsidR="00942A45">
        <w:t xml:space="preserve"> </w:t>
      </w:r>
      <w:r w:rsidRPr="00942A45">
        <w:t>который</w:t>
      </w:r>
      <w:r w:rsidR="00942A45">
        <w:t xml:space="preserve"> </w:t>
      </w:r>
      <w:r w:rsidRPr="00942A45">
        <w:t>сам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обозначил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переход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зрелости,</w:t>
      </w:r>
      <w:r w:rsidR="00942A45">
        <w:t xml:space="preserve"> </w:t>
      </w:r>
      <w:r w:rsidRPr="00942A45">
        <w:t>«возмужалости»,</w:t>
      </w:r>
      <w:r w:rsidR="00942A45">
        <w:t xml:space="preserve"> </w:t>
      </w:r>
      <w:r w:rsidRPr="00942A45">
        <w:t>сформировались</w:t>
      </w:r>
      <w:r w:rsidR="00942A45">
        <w:t xml:space="preserve"> </w:t>
      </w:r>
      <w:r w:rsidRPr="00942A45">
        <w:t>такие</w:t>
      </w:r>
      <w:r w:rsidR="00942A45">
        <w:t xml:space="preserve"> </w:t>
      </w:r>
      <w:r w:rsidRPr="00942A45">
        <w:t>значимые</w:t>
      </w:r>
      <w:r w:rsidR="00942A45">
        <w:t xml:space="preserve"> </w:t>
      </w:r>
      <w:r w:rsidRPr="00942A45">
        <w:t>черты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искусства,</w:t>
      </w:r>
      <w:r w:rsidR="00942A45">
        <w:t xml:space="preserve"> </w:t>
      </w:r>
      <w:r w:rsidRPr="00942A45">
        <w:t>как</w:t>
      </w:r>
      <w:r w:rsidR="00942A45">
        <w:t xml:space="preserve"> </w:t>
      </w:r>
      <w:r w:rsidRPr="00942A45">
        <w:t>многоголосие,</w:t>
      </w:r>
      <w:r w:rsidR="00942A45">
        <w:t xml:space="preserve"> </w:t>
      </w:r>
      <w:r w:rsidRPr="00942A45">
        <w:t>многоракурсность</w:t>
      </w:r>
      <w:r w:rsidR="00942A45">
        <w:t xml:space="preserve"> </w:t>
      </w:r>
      <w:r w:rsidRPr="00942A45">
        <w:t>изображения,</w:t>
      </w:r>
      <w:r w:rsidR="00942A45">
        <w:t xml:space="preserve"> </w:t>
      </w:r>
      <w:r w:rsidRPr="00942A45">
        <w:t>скрытый,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порой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открытый</w:t>
      </w:r>
      <w:r w:rsidR="00942A45">
        <w:t xml:space="preserve"> </w:t>
      </w:r>
      <w:r w:rsidRPr="00942A45">
        <w:t>лиризм:</w:t>
      </w:r>
      <w:r w:rsidR="00942A45">
        <w:t xml:space="preserve"> </w:t>
      </w:r>
      <w:r w:rsidRPr="00942A45">
        <w:t>«На</w:t>
      </w:r>
      <w:r w:rsidR="00942A45">
        <w:t xml:space="preserve"> </w:t>
      </w:r>
      <w:r w:rsidRPr="00942A45">
        <w:t>Енисее</w:t>
      </w:r>
      <w:r w:rsidR="00942A45">
        <w:t xml:space="preserve"> </w:t>
      </w:r>
      <w:r w:rsidRPr="00942A45">
        <w:t>жизнь</w:t>
      </w:r>
      <w:r w:rsidR="00942A45">
        <w:t xml:space="preserve"> </w:t>
      </w:r>
      <w:r w:rsidRPr="00942A45">
        <w:t>началась</w:t>
      </w:r>
      <w:r w:rsidR="00942A45">
        <w:t xml:space="preserve"> </w:t>
      </w:r>
      <w:r w:rsidRPr="00942A45">
        <w:t>стоном,</w:t>
      </w:r>
      <w:r w:rsidR="00942A45">
        <w:t xml:space="preserve"> </w:t>
      </w:r>
      <w:r w:rsidRPr="00942A45">
        <w:t>а</w:t>
      </w:r>
      <w:r w:rsidR="00942A45">
        <w:t xml:space="preserve"> </w:t>
      </w:r>
      <w:r w:rsidRPr="00942A45">
        <w:t>кончилась</w:t>
      </w:r>
      <w:r w:rsidR="00942A45">
        <w:t xml:space="preserve"> </w:t>
      </w:r>
      <w:r w:rsidRPr="00942A45">
        <w:t>удалью…</w:t>
      </w:r>
      <w:r w:rsidR="00942A45">
        <w:t xml:space="preserve"> </w:t>
      </w:r>
      <w:r w:rsidRPr="00942A45">
        <w:t>Я</w:t>
      </w:r>
      <w:r w:rsidR="00942A45">
        <w:t xml:space="preserve"> </w:t>
      </w:r>
      <w:r w:rsidRPr="00942A45">
        <w:t>стоял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думал:</w:t>
      </w:r>
      <w:r w:rsidR="00942A45">
        <w:t xml:space="preserve"> </w:t>
      </w:r>
      <w:r w:rsidRPr="00942A45">
        <w:t>какая</w:t>
      </w:r>
      <w:r w:rsidR="00942A45">
        <w:t xml:space="preserve"> </w:t>
      </w:r>
      <w:r w:rsidRPr="00942A45">
        <w:t>полная,</w:t>
      </w:r>
      <w:r w:rsidR="00942A45">
        <w:t xml:space="preserve"> </w:t>
      </w:r>
      <w:r w:rsidRPr="00942A45">
        <w:t>умная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смелая</w:t>
      </w:r>
      <w:r w:rsidR="00942A45">
        <w:t xml:space="preserve"> </w:t>
      </w:r>
      <w:r w:rsidRPr="00942A45">
        <w:t>жизнь</w:t>
      </w:r>
      <w:r w:rsidR="00942A45">
        <w:t xml:space="preserve"> </w:t>
      </w:r>
      <w:r w:rsidRPr="00942A45">
        <w:t>осветит</w:t>
      </w:r>
      <w:r w:rsidR="00942A45">
        <w:t xml:space="preserve"> </w:t>
      </w:r>
      <w:r w:rsidRPr="00942A45">
        <w:t>со</w:t>
      </w:r>
      <w:r w:rsidR="00942A45">
        <w:t xml:space="preserve"> </w:t>
      </w:r>
      <w:r w:rsidRPr="00942A45">
        <w:t>временем</w:t>
      </w:r>
      <w:r w:rsidR="00942A45">
        <w:t xml:space="preserve"> </w:t>
      </w:r>
      <w:r w:rsidRPr="00942A45">
        <w:t>эти</w:t>
      </w:r>
      <w:r w:rsidR="00942A45">
        <w:t xml:space="preserve"> </w:t>
      </w:r>
      <w:r w:rsidRPr="00942A45">
        <w:t>берега»</w:t>
      </w:r>
      <w:r w:rsidR="00942A45">
        <w:t xml:space="preserve"> </w:t>
      </w:r>
      <w:r w:rsidRPr="00942A45">
        <w:t>(1,</w:t>
      </w:r>
      <w:r w:rsidR="00942A45">
        <w:t xml:space="preserve"> </w:t>
      </w:r>
      <w:r w:rsidR="00E25EB2" w:rsidRPr="00942A45">
        <w:t>т.</w:t>
      </w:r>
      <w:r w:rsidR="00942A45">
        <w:t xml:space="preserve"> </w:t>
      </w:r>
      <w:r w:rsidR="00E25EB2" w:rsidRPr="00942A45">
        <w:t>14</w:t>
      </w:r>
      <w:r w:rsidR="009A09B8" w:rsidRPr="00942A45">
        <w:t>,</w:t>
      </w:r>
      <w:r w:rsidR="00942A45">
        <w:t xml:space="preserve"> </w:t>
      </w:r>
      <w:r w:rsidRPr="00942A45">
        <w:t>368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369).</w:t>
      </w:r>
    </w:p>
    <w:p w:rsidR="002D5DF4" w:rsidRPr="00942A45" w:rsidRDefault="002D5DF4" w:rsidP="00942A45">
      <w:pPr>
        <w:spacing w:after="0" w:line="360" w:lineRule="auto"/>
        <w:ind w:left="0" w:firstLine="709"/>
      </w:pPr>
      <w:r w:rsidRPr="00942A45">
        <w:t>Для</w:t>
      </w:r>
      <w:r w:rsidR="00942A45">
        <w:t xml:space="preserve"> </w:t>
      </w:r>
      <w:r w:rsidRPr="00942A45">
        <w:t>того</w:t>
      </w:r>
      <w:r w:rsidR="00942A45">
        <w:t xml:space="preserve"> </w:t>
      </w:r>
      <w:r w:rsidRPr="00942A45">
        <w:t>чтобы</w:t>
      </w:r>
      <w:r w:rsidR="00942A45">
        <w:t xml:space="preserve"> </w:t>
      </w:r>
      <w:r w:rsidRPr="00942A45">
        <w:t>описать</w:t>
      </w:r>
      <w:r w:rsidR="00942A45">
        <w:t xml:space="preserve"> </w:t>
      </w:r>
      <w:r w:rsidRPr="00942A45">
        <w:t>путешествие,</w:t>
      </w:r>
      <w:r w:rsidR="00942A45">
        <w:t xml:space="preserve"> </w:t>
      </w:r>
      <w:r w:rsidRPr="00942A45">
        <w:t>необходимы</w:t>
      </w:r>
      <w:r w:rsidR="00942A45">
        <w:t xml:space="preserve"> </w:t>
      </w:r>
      <w:r w:rsidRPr="00942A45">
        <w:t>острая</w:t>
      </w:r>
      <w:r w:rsidR="00942A45">
        <w:t xml:space="preserve"> </w:t>
      </w:r>
      <w:r w:rsidRPr="00942A45">
        <w:t>наблюдательность,</w:t>
      </w:r>
      <w:r w:rsidR="00942A45">
        <w:t xml:space="preserve"> </w:t>
      </w:r>
      <w:r w:rsidRPr="00942A45">
        <w:t>знание</w:t>
      </w:r>
      <w:r w:rsidR="00942A45">
        <w:t xml:space="preserve"> </w:t>
      </w:r>
      <w:r w:rsidRPr="00942A45">
        <w:t>жизни,</w:t>
      </w:r>
      <w:r w:rsidR="00942A45">
        <w:t xml:space="preserve"> </w:t>
      </w:r>
      <w:r w:rsidRPr="00942A45">
        <w:t>умение</w:t>
      </w:r>
      <w:r w:rsidR="00942A45">
        <w:t xml:space="preserve"> </w:t>
      </w:r>
      <w:r w:rsidRPr="00942A45">
        <w:t>сравнивать,</w:t>
      </w:r>
      <w:r w:rsidR="00942A45">
        <w:t xml:space="preserve"> </w:t>
      </w:r>
      <w:r w:rsidRPr="00942A45">
        <w:t>отбирать</w:t>
      </w:r>
      <w:r w:rsidR="00942A45">
        <w:t xml:space="preserve"> </w:t>
      </w:r>
      <w:r w:rsidRPr="00942A45">
        <w:t>материал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чистые</w:t>
      </w:r>
      <w:r w:rsidR="00942A45">
        <w:t xml:space="preserve"> </w:t>
      </w:r>
      <w:r w:rsidRPr="00942A45">
        <w:t>помыслы,</w:t>
      </w:r>
      <w:r w:rsidR="00942A45">
        <w:t xml:space="preserve"> </w:t>
      </w:r>
      <w:r w:rsidRPr="00942A45">
        <w:t>вера,</w:t>
      </w:r>
      <w:r w:rsidR="00942A45">
        <w:t xml:space="preserve"> </w:t>
      </w:r>
      <w:r w:rsidRPr="00942A45">
        <w:t>уважение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земле,</w:t>
      </w:r>
      <w:r w:rsidR="00942A45">
        <w:t xml:space="preserve"> </w:t>
      </w:r>
      <w:r w:rsidRPr="00942A45">
        <w:t>по</w:t>
      </w:r>
      <w:r w:rsidR="00942A45">
        <w:t xml:space="preserve"> </w:t>
      </w:r>
      <w:r w:rsidRPr="00942A45">
        <w:t>которой</w:t>
      </w:r>
      <w:r w:rsidR="00942A45">
        <w:t xml:space="preserve"> </w:t>
      </w:r>
      <w:r w:rsidRPr="00942A45">
        <w:t>проходил</w:t>
      </w:r>
      <w:r w:rsidR="00942A45">
        <w:t xml:space="preserve"> </w:t>
      </w:r>
      <w:r w:rsidRPr="00942A45">
        <w:t>путник,</w:t>
      </w:r>
      <w:r w:rsidR="00942A45">
        <w:t xml:space="preserve"> </w:t>
      </w:r>
      <w:r w:rsidRPr="00942A45">
        <w:t>необходим</w:t>
      </w:r>
      <w:r w:rsidR="00942A45">
        <w:t xml:space="preserve"> </w:t>
      </w:r>
      <w:r w:rsidRPr="00942A45">
        <w:t>талант</w:t>
      </w:r>
      <w:r w:rsidR="00942A45">
        <w:t xml:space="preserve"> </w:t>
      </w:r>
      <w:r w:rsidRPr="00942A45">
        <w:t>быть</w:t>
      </w:r>
      <w:r w:rsidR="00942A45">
        <w:t xml:space="preserve"> </w:t>
      </w:r>
      <w:r w:rsidRPr="00942A45">
        <w:t>человеком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писателем.</w:t>
      </w:r>
      <w:r w:rsidR="00942A45">
        <w:t xml:space="preserve"> </w:t>
      </w:r>
      <w:r w:rsidRPr="00942A45">
        <w:t>Эту</w:t>
      </w:r>
      <w:r w:rsidR="00942A45">
        <w:t xml:space="preserve"> </w:t>
      </w:r>
      <w:r w:rsidRPr="00942A45">
        <w:t>ответственность</w:t>
      </w:r>
      <w:r w:rsidR="00942A45">
        <w:t xml:space="preserve"> </w:t>
      </w:r>
      <w:r w:rsidRPr="00942A45">
        <w:t>перед</w:t>
      </w:r>
      <w:r w:rsidR="00942A45">
        <w:t xml:space="preserve"> </w:t>
      </w:r>
      <w:r w:rsidRPr="00942A45">
        <w:t>литературой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согражданами</w:t>
      </w:r>
      <w:r w:rsidR="00942A45">
        <w:t xml:space="preserve"> </w:t>
      </w:r>
      <w:r w:rsidRPr="00942A45">
        <w:t>сознавал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П.</w:t>
      </w:r>
      <w:r w:rsidR="00942A45">
        <w:t xml:space="preserve"> </w:t>
      </w:r>
      <w:r w:rsidRPr="00942A45">
        <w:t>Чехов,</w:t>
      </w:r>
      <w:r w:rsidR="00942A45">
        <w:t xml:space="preserve"> </w:t>
      </w:r>
      <w:r w:rsidRPr="00942A45">
        <w:t>собираясь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Сахалин.</w:t>
      </w:r>
      <w:r w:rsidR="00942A45">
        <w:t xml:space="preserve"> </w:t>
      </w:r>
      <w:r w:rsidR="0094549E" w:rsidRPr="00942A45">
        <w:t>Не</w:t>
      </w:r>
      <w:r w:rsidR="00942A45">
        <w:t xml:space="preserve"> </w:t>
      </w:r>
      <w:r w:rsidR="0094549E" w:rsidRPr="00942A45">
        <w:t>случайно,</w:t>
      </w:r>
      <w:r w:rsidR="00942A45">
        <w:t xml:space="preserve"> </w:t>
      </w:r>
      <w:r w:rsidR="0094549E" w:rsidRPr="00942A45">
        <w:t>г</w:t>
      </w:r>
      <w:r w:rsidRPr="00942A45">
        <w:t>оворя</w:t>
      </w:r>
      <w:r w:rsidR="00942A45">
        <w:t xml:space="preserve"> </w:t>
      </w:r>
      <w:r w:rsidRPr="00942A45">
        <w:t>об</w:t>
      </w:r>
      <w:r w:rsidR="00942A45">
        <w:t xml:space="preserve"> </w:t>
      </w:r>
      <w:r w:rsidRPr="00942A45">
        <w:t>особенностях</w:t>
      </w:r>
      <w:r w:rsidR="00942A45">
        <w:t xml:space="preserve"> </w:t>
      </w:r>
      <w:r w:rsidRPr="00942A45">
        <w:t>личности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П.</w:t>
      </w:r>
      <w:r w:rsidR="00942A45">
        <w:t xml:space="preserve"> </w:t>
      </w:r>
      <w:r w:rsidRPr="00942A45">
        <w:t>Чехова</w:t>
      </w:r>
      <w:r w:rsidR="0094549E" w:rsidRPr="00942A45">
        <w:t>,</w:t>
      </w:r>
      <w:r w:rsidR="00942A45">
        <w:t xml:space="preserve"> </w:t>
      </w:r>
      <w:r w:rsidRPr="00942A45">
        <w:t>К.Чуковский</w:t>
      </w:r>
      <w:r w:rsidR="00942A45">
        <w:t xml:space="preserve"> </w:t>
      </w:r>
      <w:r w:rsidRPr="00942A45">
        <w:t>пи</w:t>
      </w:r>
      <w:r w:rsidR="0094549E" w:rsidRPr="00942A45">
        <w:t>сал</w:t>
      </w:r>
      <w:r w:rsidRPr="00942A45">
        <w:t>:</w:t>
      </w:r>
      <w:r w:rsidR="00942A45">
        <w:t xml:space="preserve"> </w:t>
      </w:r>
      <w:r w:rsidRPr="00942A45">
        <w:t>«У</w:t>
      </w:r>
      <w:r w:rsidR="00942A45">
        <w:t xml:space="preserve"> </w:t>
      </w:r>
      <w:r w:rsidRPr="00942A45">
        <w:t>него</w:t>
      </w:r>
      <w:r w:rsidR="00942A45">
        <w:t xml:space="preserve"> </w:t>
      </w:r>
      <w:r w:rsidRPr="00942A45">
        <w:t>издавна</w:t>
      </w:r>
      <w:r w:rsidR="00942A45">
        <w:t xml:space="preserve"> </w:t>
      </w:r>
      <w:r w:rsidRPr="00942A45">
        <w:t>вошло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привычку</w:t>
      </w:r>
      <w:r w:rsidR="00942A45">
        <w:t xml:space="preserve"> </w:t>
      </w:r>
      <w:r w:rsidRPr="00942A45">
        <w:t>таить</w:t>
      </w:r>
      <w:r w:rsidR="00942A45">
        <w:t xml:space="preserve"> </w:t>
      </w:r>
      <w:r w:rsidRPr="00942A45">
        <w:t>от</w:t>
      </w:r>
      <w:r w:rsidR="00942A45">
        <w:t xml:space="preserve"> </w:t>
      </w:r>
      <w:r w:rsidRPr="00942A45">
        <w:t>большинства</w:t>
      </w:r>
      <w:r w:rsidR="00942A45">
        <w:t xml:space="preserve"> </w:t>
      </w:r>
      <w:r w:rsidRPr="00942A45">
        <w:t>окружающих</w:t>
      </w:r>
      <w:r w:rsidR="00942A45">
        <w:t xml:space="preserve"> </w:t>
      </w:r>
      <w:r w:rsidRPr="00942A45">
        <w:t>все,</w:t>
      </w:r>
      <w:r w:rsidR="00942A45">
        <w:t xml:space="preserve"> </w:t>
      </w:r>
      <w:r w:rsidRPr="00942A45">
        <w:t>что</w:t>
      </w:r>
      <w:r w:rsidR="00942A45">
        <w:t xml:space="preserve"> </w:t>
      </w:r>
      <w:r w:rsidRPr="00942A45">
        <w:t>относилось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творческой</w:t>
      </w:r>
      <w:r w:rsidR="00942A45">
        <w:t xml:space="preserve"> </w:t>
      </w:r>
      <w:r w:rsidRPr="00942A45">
        <w:t>личности,</w:t>
      </w:r>
      <w:r w:rsidR="00942A45">
        <w:t xml:space="preserve"> </w:t>
      </w:r>
      <w:r w:rsidRPr="00942A45">
        <w:t>к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писательским</w:t>
      </w:r>
      <w:r w:rsidR="00942A45">
        <w:t xml:space="preserve"> </w:t>
      </w:r>
      <w:r w:rsidRPr="00942A45">
        <w:t>исканиям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замыслам,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он</w:t>
      </w:r>
      <w:r w:rsidR="00942A45">
        <w:t xml:space="preserve"> </w:t>
      </w:r>
      <w:r w:rsidRPr="00942A45">
        <w:t>предпочитал</w:t>
      </w:r>
      <w:r w:rsidR="00942A45">
        <w:t xml:space="preserve"> </w:t>
      </w:r>
      <w:r w:rsidRPr="00942A45">
        <w:t>отшутиться,</w:t>
      </w:r>
      <w:r w:rsidR="00942A45">
        <w:t xml:space="preserve"> </w:t>
      </w:r>
      <w:r w:rsidRPr="00942A45">
        <w:t>лишь</w:t>
      </w:r>
      <w:r w:rsidR="00942A45">
        <w:t xml:space="preserve"> </w:t>
      </w:r>
      <w:r w:rsidRPr="00942A45">
        <w:t>бы</w:t>
      </w:r>
      <w:r w:rsidR="00942A45">
        <w:t xml:space="preserve"> </w:t>
      </w:r>
      <w:r w:rsidRPr="00942A45">
        <w:t>не</w:t>
      </w:r>
      <w:r w:rsidR="00942A45">
        <w:t xml:space="preserve"> </w:t>
      </w:r>
      <w:r w:rsidRPr="00942A45">
        <w:t>вводить</w:t>
      </w:r>
      <w:r w:rsidR="00942A45">
        <w:t xml:space="preserve"> </w:t>
      </w:r>
      <w:r w:rsidRPr="00942A45">
        <w:t>посторонних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свой</w:t>
      </w:r>
      <w:r w:rsidR="00942A45">
        <w:t xml:space="preserve"> </w:t>
      </w:r>
      <w:r w:rsidRPr="00942A45">
        <w:t>внутренний</w:t>
      </w:r>
      <w:r w:rsidR="00942A45">
        <w:t xml:space="preserve"> </w:t>
      </w:r>
      <w:r w:rsidRPr="00942A45">
        <w:t>мир…»</w:t>
      </w:r>
      <w:r w:rsidR="00942A45">
        <w:t xml:space="preserve"> </w:t>
      </w:r>
      <w:r w:rsidRPr="00942A45">
        <w:t>Но</w:t>
      </w:r>
      <w:r w:rsidR="00942A45">
        <w:t xml:space="preserve"> </w:t>
      </w:r>
      <w:r w:rsidRPr="00942A45">
        <w:t>чаще</w:t>
      </w:r>
      <w:r w:rsidR="00942A45">
        <w:t xml:space="preserve"> </w:t>
      </w:r>
      <w:r w:rsidRPr="00942A45">
        <w:t>всего</w:t>
      </w:r>
      <w:r w:rsidR="00942A45">
        <w:t xml:space="preserve"> </w:t>
      </w:r>
      <w:r w:rsidRPr="00942A45">
        <w:t>здесь</w:t>
      </w:r>
      <w:r w:rsidR="00942A45">
        <w:t xml:space="preserve"> </w:t>
      </w:r>
      <w:r w:rsidRPr="00942A45">
        <w:t>проявлялось</w:t>
      </w:r>
      <w:r w:rsidR="00942A45">
        <w:t xml:space="preserve"> </w:t>
      </w:r>
      <w:r w:rsidRPr="00942A45">
        <w:t>то</w:t>
      </w:r>
      <w:r w:rsidR="00942A45">
        <w:t xml:space="preserve"> </w:t>
      </w:r>
      <w:r w:rsidRPr="00942A45">
        <w:t>«святое</w:t>
      </w:r>
      <w:r w:rsidR="00942A45">
        <w:t xml:space="preserve"> </w:t>
      </w:r>
      <w:r w:rsidRPr="00942A45">
        <w:t>недовольство»</w:t>
      </w:r>
      <w:r w:rsidR="00942A45">
        <w:t xml:space="preserve"> </w:t>
      </w:r>
      <w:r w:rsidRPr="00942A45">
        <w:t>собою,</w:t>
      </w:r>
      <w:r w:rsidR="00942A45">
        <w:t xml:space="preserve"> </w:t>
      </w:r>
      <w:r w:rsidRPr="00942A45">
        <w:t>которое</w:t>
      </w:r>
      <w:r w:rsidR="00942A45">
        <w:t xml:space="preserve"> </w:t>
      </w:r>
      <w:r w:rsidRPr="00942A45">
        <w:t>свойственно</w:t>
      </w:r>
      <w:r w:rsidR="00942A45">
        <w:t xml:space="preserve"> </w:t>
      </w:r>
      <w:r w:rsidRPr="00942A45">
        <w:t>«одним</w:t>
      </w:r>
      <w:r w:rsidR="00942A45">
        <w:t xml:space="preserve"> </w:t>
      </w:r>
      <w:r w:rsidRPr="00942A45">
        <w:t>только</w:t>
      </w:r>
      <w:r w:rsidR="00942A45">
        <w:t xml:space="preserve"> </w:t>
      </w:r>
      <w:r w:rsidRPr="00942A45">
        <w:t>русским</w:t>
      </w:r>
      <w:r w:rsidR="00942A45">
        <w:t xml:space="preserve"> </w:t>
      </w:r>
      <w:r w:rsidRPr="00942A45">
        <w:t>талантам»</w:t>
      </w:r>
      <w:r w:rsidR="00942A45">
        <w:t xml:space="preserve"> </w:t>
      </w:r>
      <w:r w:rsidR="00B82321" w:rsidRPr="00942A45">
        <w:t>(</w:t>
      </w:r>
      <w:r w:rsidR="00942A45">
        <w:t xml:space="preserve"> </w:t>
      </w:r>
      <w:r w:rsidR="00B82321" w:rsidRPr="00942A45">
        <w:t>56,</w:t>
      </w:r>
      <w:r w:rsidR="00942A45">
        <w:t xml:space="preserve"> </w:t>
      </w:r>
      <w:r w:rsidR="00B82321" w:rsidRPr="00942A45">
        <w:t>38)</w:t>
      </w:r>
      <w:r w:rsidR="00B270C3" w:rsidRPr="00942A45">
        <w:t>,</w:t>
      </w:r>
      <w:r w:rsidR="00942A45">
        <w:t xml:space="preserve"> </w:t>
      </w:r>
      <w:r w:rsidR="00B270C3" w:rsidRPr="00942A45">
        <w:t>к</w:t>
      </w:r>
      <w:r w:rsidR="00942A45">
        <w:t xml:space="preserve"> </w:t>
      </w:r>
      <w:r w:rsidR="00B270C3" w:rsidRPr="00942A45">
        <w:t>которым</w:t>
      </w:r>
      <w:r w:rsidR="00E25EB2" w:rsidRPr="00942A45">
        <w:t>,</w:t>
      </w:r>
      <w:r w:rsidR="00942A45">
        <w:t xml:space="preserve"> </w:t>
      </w:r>
      <w:r w:rsidR="0094549E" w:rsidRPr="00942A45">
        <w:t>несомненно</w:t>
      </w:r>
      <w:r w:rsidR="00E25EB2" w:rsidRPr="00942A45">
        <w:t>,</w:t>
      </w:r>
      <w:r w:rsidR="00942A45">
        <w:t xml:space="preserve"> </w:t>
      </w:r>
      <w:r w:rsidR="00B270C3" w:rsidRPr="00942A45">
        <w:t>относи</w:t>
      </w:r>
      <w:r w:rsidR="0094549E" w:rsidRPr="00942A45">
        <w:t>тся</w:t>
      </w:r>
      <w:r w:rsidR="00942A45">
        <w:t xml:space="preserve"> </w:t>
      </w:r>
      <w:r w:rsidR="002F1052" w:rsidRPr="00942A45">
        <w:t>А.</w:t>
      </w:r>
      <w:r w:rsidR="00942A45">
        <w:t xml:space="preserve"> </w:t>
      </w:r>
      <w:r w:rsidR="002F1052" w:rsidRPr="00942A45">
        <w:t>П.</w:t>
      </w:r>
      <w:r w:rsidR="00942A45">
        <w:t xml:space="preserve"> </w:t>
      </w:r>
      <w:r w:rsidR="002F1052" w:rsidRPr="00942A45">
        <w:t>Чехов</w:t>
      </w:r>
      <w:r w:rsidRPr="00942A45">
        <w:t>.</w:t>
      </w:r>
    </w:p>
    <w:p w:rsidR="00F46A39" w:rsidRPr="00942A45" w:rsidRDefault="00F46A39" w:rsidP="00942A45">
      <w:pPr>
        <w:spacing w:after="0" w:line="360" w:lineRule="auto"/>
        <w:ind w:left="0" w:firstLine="709"/>
      </w:pPr>
    </w:p>
    <w:p w:rsidR="00B1139A" w:rsidRPr="00942A45" w:rsidRDefault="00F46A39" w:rsidP="00942A45">
      <w:pPr>
        <w:pStyle w:val="1"/>
        <w:keepNext w:val="0"/>
        <w:spacing w:before="0" w:after="0" w:line="360" w:lineRule="auto"/>
        <w:ind w:left="0" w:firstLine="709"/>
        <w:jc w:val="both"/>
        <w:rPr>
          <w:rFonts w:cs="Times New Roman"/>
          <w:kern w:val="0"/>
          <w:sz w:val="28"/>
        </w:rPr>
      </w:pPr>
      <w:r w:rsidRPr="00942A45">
        <w:rPr>
          <w:rFonts w:cs="Times New Roman"/>
          <w:kern w:val="0"/>
          <w:sz w:val="28"/>
        </w:rPr>
        <w:br w:type="page"/>
      </w:r>
      <w:bookmarkStart w:id="8" w:name="_Toc103518817"/>
      <w:r w:rsidRPr="00942A45">
        <w:rPr>
          <w:rFonts w:cs="Times New Roman"/>
          <w:kern w:val="0"/>
          <w:sz w:val="28"/>
        </w:rPr>
        <w:t>Список</w:t>
      </w:r>
      <w:r w:rsidR="00942A45">
        <w:rPr>
          <w:rFonts w:cs="Times New Roman"/>
          <w:kern w:val="0"/>
          <w:sz w:val="28"/>
        </w:rPr>
        <w:t xml:space="preserve"> </w:t>
      </w:r>
      <w:r w:rsidRPr="00942A45">
        <w:rPr>
          <w:rFonts w:cs="Times New Roman"/>
          <w:kern w:val="0"/>
          <w:sz w:val="28"/>
        </w:rPr>
        <w:t>использованной</w:t>
      </w:r>
      <w:r w:rsidR="00942A45">
        <w:rPr>
          <w:rFonts w:cs="Times New Roman"/>
          <w:kern w:val="0"/>
          <w:sz w:val="28"/>
        </w:rPr>
        <w:t xml:space="preserve"> </w:t>
      </w:r>
      <w:r w:rsidRPr="00942A45">
        <w:rPr>
          <w:rFonts w:cs="Times New Roman"/>
          <w:kern w:val="0"/>
          <w:sz w:val="28"/>
        </w:rPr>
        <w:t>литературы</w:t>
      </w:r>
      <w:bookmarkEnd w:id="8"/>
    </w:p>
    <w:p w:rsidR="00942A45" w:rsidRDefault="00942A45" w:rsidP="00942A45">
      <w:pPr>
        <w:spacing w:after="0" w:line="360" w:lineRule="auto"/>
        <w:ind w:left="0" w:firstLine="0"/>
      </w:pPr>
    </w:p>
    <w:p w:rsidR="00B0466A" w:rsidRPr="00942A45" w:rsidRDefault="00FA2064" w:rsidP="00942A45">
      <w:pPr>
        <w:spacing w:after="0" w:line="360" w:lineRule="auto"/>
        <w:ind w:left="0" w:firstLine="0"/>
      </w:pPr>
      <w:r w:rsidRPr="00942A45">
        <w:t>1.</w:t>
      </w:r>
      <w:r w:rsidR="00942A45">
        <w:t xml:space="preserve"> </w:t>
      </w:r>
      <w:r w:rsidR="00E85E8E" w:rsidRPr="00942A45">
        <w:t>Чехов</w:t>
      </w:r>
      <w:r w:rsidR="00942A45">
        <w:t xml:space="preserve"> </w:t>
      </w:r>
      <w:r w:rsidR="00E85E8E" w:rsidRPr="00942A45">
        <w:t>А.</w:t>
      </w:r>
      <w:r w:rsidR="00942A45">
        <w:t xml:space="preserve"> </w:t>
      </w:r>
      <w:r w:rsidR="00E85E8E" w:rsidRPr="00942A45">
        <w:t>П.</w:t>
      </w:r>
      <w:r w:rsidR="00942A45">
        <w:t xml:space="preserve"> </w:t>
      </w:r>
      <w:r w:rsidR="00E85E8E" w:rsidRPr="00942A45">
        <w:t>Полн</w:t>
      </w:r>
      <w:r w:rsidR="00E25EB2" w:rsidRPr="00942A45">
        <w:t>.</w:t>
      </w:r>
      <w:r w:rsidR="00942A45">
        <w:t xml:space="preserve"> </w:t>
      </w:r>
      <w:r w:rsidR="00C11774" w:rsidRPr="00942A45">
        <w:t>с</w:t>
      </w:r>
      <w:r w:rsidR="00E85E8E" w:rsidRPr="00942A45">
        <w:t>обр</w:t>
      </w:r>
      <w:r w:rsidR="00E25EB2" w:rsidRPr="00942A45">
        <w:t>.</w:t>
      </w:r>
      <w:r w:rsidR="00942A45">
        <w:t xml:space="preserve"> </w:t>
      </w:r>
      <w:r w:rsidR="00C11774" w:rsidRPr="00942A45">
        <w:t>с</w:t>
      </w:r>
      <w:r w:rsidR="00E85E8E" w:rsidRPr="00942A45">
        <w:t>оч</w:t>
      </w:r>
      <w:r w:rsidR="00E25EB2" w:rsidRPr="00942A45">
        <w:t>.</w:t>
      </w:r>
      <w:r w:rsidR="00942A45">
        <w:t xml:space="preserve"> </w:t>
      </w:r>
      <w:r w:rsidR="00B0466A" w:rsidRPr="00942A45">
        <w:t>и</w:t>
      </w:r>
      <w:r w:rsidR="00942A45">
        <w:t xml:space="preserve"> </w:t>
      </w:r>
      <w:r w:rsidR="00B0466A" w:rsidRPr="00942A45">
        <w:t>писем</w:t>
      </w:r>
      <w:r w:rsidR="00E25EB2" w:rsidRPr="00942A45">
        <w:t>:</w:t>
      </w:r>
      <w:r w:rsidR="00942A45">
        <w:t xml:space="preserve"> </w:t>
      </w:r>
      <w:r w:rsidR="00E25EB2" w:rsidRPr="00942A45">
        <w:t>:В</w:t>
      </w:r>
      <w:r w:rsidR="00942A45">
        <w:t xml:space="preserve"> </w:t>
      </w:r>
      <w:r w:rsidR="00B0466A" w:rsidRPr="00942A45">
        <w:t>30</w:t>
      </w:r>
      <w:r w:rsidR="00942A45">
        <w:t xml:space="preserve"> </w:t>
      </w:r>
      <w:r w:rsidR="00B0466A" w:rsidRPr="00942A45">
        <w:t>–</w:t>
      </w:r>
      <w:r w:rsidR="00942A45">
        <w:t xml:space="preserve"> </w:t>
      </w:r>
      <w:r w:rsidR="00B0466A" w:rsidRPr="00942A45">
        <w:t>ти</w:t>
      </w:r>
      <w:r w:rsidR="00942A45">
        <w:t xml:space="preserve"> </w:t>
      </w:r>
      <w:r w:rsidR="00B0466A" w:rsidRPr="00942A45">
        <w:t>т</w:t>
      </w:r>
      <w:r w:rsidR="00E25EB2" w:rsidRPr="00942A45">
        <w:t>т</w:t>
      </w:r>
      <w:r w:rsidR="000F50B9" w:rsidRPr="00942A45">
        <w:t>.</w:t>
      </w:r>
      <w:r w:rsidR="00942A45">
        <w:t xml:space="preserve"> </w:t>
      </w:r>
      <w:r w:rsidR="00E25EB2" w:rsidRPr="00942A45">
        <w:t>Сочинения:</w:t>
      </w:r>
      <w:r w:rsidR="00942A45">
        <w:t xml:space="preserve"> </w:t>
      </w:r>
      <w:r w:rsidR="00E25EB2" w:rsidRPr="00942A45">
        <w:t>т.14.</w:t>
      </w:r>
      <w:r w:rsidR="00942A45">
        <w:t xml:space="preserve"> </w:t>
      </w:r>
      <w:r w:rsidR="00E25EB2" w:rsidRPr="00942A45">
        <w:t>Письма:</w:t>
      </w:r>
      <w:r w:rsidR="00942A45">
        <w:t xml:space="preserve"> </w:t>
      </w:r>
      <w:r w:rsidR="00E25EB2" w:rsidRPr="00942A45">
        <w:t>Т.</w:t>
      </w:r>
      <w:r w:rsidR="00942A45">
        <w:t xml:space="preserve"> </w:t>
      </w:r>
      <w:r w:rsidR="009A09B8" w:rsidRPr="00942A45">
        <w:t>4</w:t>
      </w:r>
      <w:r w:rsidR="00942A45">
        <w:t xml:space="preserve"> </w:t>
      </w:r>
      <w:r w:rsidR="009A09B8" w:rsidRPr="00942A45">
        <w:t>-</w:t>
      </w:r>
      <w:r w:rsidR="00942A45">
        <w:t xml:space="preserve"> </w:t>
      </w:r>
      <w:r w:rsidR="009A09B8" w:rsidRPr="00942A45">
        <w:t>6</w:t>
      </w:r>
      <w:r w:rsidR="00E25EB2" w:rsidRPr="00942A45">
        <w:t>.</w:t>
      </w:r>
      <w:r w:rsidR="00942A45">
        <w:t xml:space="preserve"> </w:t>
      </w:r>
      <w:r w:rsidR="00B0466A" w:rsidRPr="00942A45">
        <w:t>-</w:t>
      </w:r>
      <w:r w:rsidR="00942A45">
        <w:t xml:space="preserve"> </w:t>
      </w:r>
      <w:r w:rsidR="00B0466A" w:rsidRPr="00942A45">
        <w:t>М.,</w:t>
      </w:r>
      <w:r w:rsidR="00942A45">
        <w:t xml:space="preserve"> </w:t>
      </w:r>
      <w:r w:rsidR="00B0466A" w:rsidRPr="00942A45">
        <w:t>1983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B0466A" w:rsidRPr="00942A45">
        <w:t>1988</w:t>
      </w:r>
      <w:r w:rsidR="00E35C41" w:rsidRPr="00942A45">
        <w:t>.</w:t>
      </w:r>
    </w:p>
    <w:p w:rsidR="000F50B9" w:rsidRPr="00942A45" w:rsidRDefault="00FA2064" w:rsidP="00942A45">
      <w:pPr>
        <w:spacing w:after="0" w:line="360" w:lineRule="auto"/>
        <w:ind w:left="0" w:firstLine="0"/>
      </w:pPr>
      <w:r w:rsidRPr="00942A45">
        <w:t>2.</w:t>
      </w:r>
      <w:r w:rsidR="00942A45">
        <w:t xml:space="preserve"> </w:t>
      </w:r>
      <w:r w:rsidR="000F50B9" w:rsidRPr="00942A45">
        <w:t>Антипова</w:t>
      </w:r>
      <w:r w:rsidR="00942A45">
        <w:t xml:space="preserve"> </w:t>
      </w:r>
      <w:r w:rsidR="000F50B9" w:rsidRPr="00942A45">
        <w:t>А.</w:t>
      </w:r>
      <w:r w:rsidR="00942A45">
        <w:t xml:space="preserve"> </w:t>
      </w:r>
      <w:r w:rsidR="000F50B9" w:rsidRPr="00942A45">
        <w:t>Авторская</w:t>
      </w:r>
      <w:r w:rsidR="00942A45">
        <w:t xml:space="preserve"> </w:t>
      </w:r>
      <w:r w:rsidR="000F50B9" w:rsidRPr="00942A45">
        <w:t>позиция</w:t>
      </w:r>
      <w:r w:rsidR="00942A45">
        <w:t xml:space="preserve"> </w:t>
      </w:r>
      <w:r w:rsidR="000F50B9" w:rsidRPr="00942A45">
        <w:t>в</w:t>
      </w:r>
      <w:r w:rsidR="00942A45">
        <w:t xml:space="preserve"> </w:t>
      </w:r>
      <w:r w:rsidR="000F50B9" w:rsidRPr="00942A45">
        <w:t>прозе</w:t>
      </w:r>
      <w:r w:rsidR="00942A45">
        <w:t xml:space="preserve"> </w:t>
      </w:r>
      <w:r w:rsidR="000F50B9" w:rsidRPr="00942A45">
        <w:t>А.П.</w:t>
      </w:r>
      <w:r w:rsidR="00942A45">
        <w:t xml:space="preserve"> </w:t>
      </w:r>
      <w:r w:rsidR="000F50B9" w:rsidRPr="00942A45">
        <w:t>Чехова</w:t>
      </w:r>
      <w:r w:rsidR="00942A45">
        <w:t xml:space="preserve"> </w:t>
      </w:r>
      <w:r w:rsidR="000F50B9" w:rsidRPr="00942A45">
        <w:t>//</w:t>
      </w:r>
      <w:r w:rsidR="00942A45">
        <w:t xml:space="preserve"> </w:t>
      </w:r>
      <w:r w:rsidR="000F50B9" w:rsidRPr="00942A45">
        <w:t>Русская</w:t>
      </w:r>
      <w:r w:rsidR="00942A45">
        <w:t xml:space="preserve"> </w:t>
      </w:r>
      <w:r w:rsidR="000F50B9" w:rsidRPr="00942A45">
        <w:t>словесность.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0F50B9" w:rsidRPr="00942A45">
        <w:t>2004</w:t>
      </w:r>
      <w:r w:rsidR="00E35C41" w:rsidRPr="00942A45">
        <w:t>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0F50B9" w:rsidRPr="00942A45">
        <w:t>№5</w:t>
      </w:r>
      <w:r w:rsidR="00E35C41" w:rsidRPr="00942A45">
        <w:t>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0F50B9" w:rsidRPr="00942A45">
        <w:t>С.</w:t>
      </w:r>
      <w:r w:rsidR="00942A45">
        <w:t xml:space="preserve"> </w:t>
      </w:r>
      <w:r w:rsidR="000F50B9" w:rsidRPr="00942A45">
        <w:t>31</w:t>
      </w:r>
      <w:r w:rsidR="00942A45">
        <w:t xml:space="preserve"> </w:t>
      </w:r>
      <w:r w:rsidR="000F50B9" w:rsidRPr="00942A45">
        <w:t>–</w:t>
      </w:r>
      <w:r w:rsidR="00942A45">
        <w:t xml:space="preserve"> </w:t>
      </w:r>
      <w:r w:rsidR="000F50B9" w:rsidRPr="00942A45">
        <w:t>37.</w:t>
      </w:r>
    </w:p>
    <w:p w:rsidR="00FA2064" w:rsidRPr="00942A45" w:rsidRDefault="00FA2064" w:rsidP="00942A45">
      <w:pPr>
        <w:spacing w:after="0" w:line="360" w:lineRule="auto"/>
        <w:ind w:left="0" w:firstLine="0"/>
      </w:pPr>
      <w:r w:rsidRPr="00942A45">
        <w:t>3.</w:t>
      </w:r>
      <w:r w:rsidR="00942A45">
        <w:t xml:space="preserve"> </w:t>
      </w:r>
      <w:r w:rsidRPr="00942A45">
        <w:t>Барглас</w:t>
      </w:r>
      <w:r w:rsidR="00942A45">
        <w:t xml:space="preserve"> </w:t>
      </w:r>
      <w:r w:rsidRPr="00942A45">
        <w:t>Л.Г.</w:t>
      </w:r>
      <w:r w:rsidR="00942A45">
        <w:t xml:space="preserve"> </w:t>
      </w:r>
      <w:r w:rsidRPr="00942A45">
        <w:t>Жанрово-стилистическое</w:t>
      </w:r>
      <w:r w:rsidR="00942A45">
        <w:t xml:space="preserve"> </w:t>
      </w:r>
      <w:r w:rsidRPr="00942A45">
        <w:t>своеобразие</w:t>
      </w:r>
      <w:r w:rsidR="00942A45">
        <w:t xml:space="preserve"> </w:t>
      </w:r>
      <w:r w:rsidRPr="00942A45">
        <w:t>произведения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«Из</w:t>
      </w:r>
      <w:r w:rsidR="00942A45">
        <w:t xml:space="preserve"> </w:t>
      </w:r>
      <w:r w:rsidRPr="00942A45">
        <w:t>Сибири»</w:t>
      </w:r>
      <w:r w:rsidR="00942A45">
        <w:t xml:space="preserve"> </w:t>
      </w:r>
      <w:r w:rsidRPr="00942A45">
        <w:t>//</w:t>
      </w:r>
      <w:r w:rsidR="00942A45">
        <w:t xml:space="preserve"> </w:t>
      </w:r>
      <w:r w:rsidRPr="00942A45">
        <w:t>Творчество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П.</w:t>
      </w:r>
      <w:r w:rsidR="00942A45">
        <w:t xml:space="preserve"> </w:t>
      </w:r>
      <w:r w:rsidRPr="00942A45">
        <w:t>Чехова.</w:t>
      </w:r>
      <w:r w:rsidR="00942A45">
        <w:t xml:space="preserve"> </w:t>
      </w:r>
      <w:r w:rsidRPr="00942A45">
        <w:t>Особенности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метода.</w:t>
      </w:r>
      <w:r w:rsidR="00942A45">
        <w:t xml:space="preserve"> </w:t>
      </w:r>
      <w:r w:rsidRPr="00942A45">
        <w:t>Республ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й</w:t>
      </w:r>
      <w:r w:rsidR="00942A45">
        <w:t xml:space="preserve"> </w:t>
      </w:r>
      <w:r w:rsidRPr="00942A45">
        <w:t>сб.</w:t>
      </w:r>
      <w:r w:rsidR="00942A45">
        <w:t xml:space="preserve"> </w:t>
      </w:r>
      <w:r w:rsidRPr="00942A45">
        <w:t>науч.</w:t>
      </w:r>
      <w:r w:rsidR="00942A45">
        <w:t xml:space="preserve"> </w:t>
      </w:r>
      <w:r w:rsidRPr="00942A45">
        <w:t>тр.</w:t>
      </w:r>
      <w:r w:rsidR="00942A45">
        <w:t xml:space="preserve"> </w:t>
      </w:r>
      <w:r w:rsidR="0044052E" w:rsidRPr="00942A45">
        <w:t>–</w:t>
      </w:r>
      <w:r w:rsidR="00942A45">
        <w:t xml:space="preserve"> </w:t>
      </w:r>
      <w:r w:rsidR="0044052E" w:rsidRPr="00942A45">
        <w:t>Ростов</w:t>
      </w:r>
      <w:r w:rsidR="00942A45">
        <w:t xml:space="preserve"> </w:t>
      </w:r>
      <w:r w:rsidR="0044052E" w:rsidRPr="00942A45">
        <w:t>–</w:t>
      </w:r>
      <w:r w:rsidR="00942A45">
        <w:t xml:space="preserve"> </w:t>
      </w:r>
      <w:r w:rsidR="0044052E" w:rsidRPr="00942A45">
        <w:t>на</w:t>
      </w:r>
      <w:r w:rsidR="00942A45">
        <w:t xml:space="preserve"> </w:t>
      </w:r>
      <w:r w:rsidR="0044052E" w:rsidRPr="00942A45">
        <w:t>Дону,</w:t>
      </w:r>
      <w:r w:rsidR="00942A45">
        <w:t xml:space="preserve"> </w:t>
      </w:r>
      <w:r w:rsidRPr="00942A45">
        <w:t>1979.</w:t>
      </w:r>
      <w:r w:rsidR="00942A45">
        <w:t xml:space="preserve"> </w:t>
      </w:r>
      <w:r w:rsidR="0044052E" w:rsidRPr="00942A45">
        <w:t>Вып</w:t>
      </w:r>
      <w:r w:rsidR="00942A45">
        <w:t xml:space="preserve"> </w:t>
      </w:r>
      <w:r w:rsidR="0044052E" w:rsidRPr="00942A45">
        <w:t>4.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с.</w:t>
      </w:r>
      <w:r w:rsidR="00942A45">
        <w:t xml:space="preserve"> </w:t>
      </w:r>
      <w:r w:rsidRPr="00942A45">
        <w:t>129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133.</w:t>
      </w:r>
    </w:p>
    <w:p w:rsidR="00FA2064" w:rsidRPr="00942A45" w:rsidRDefault="00FA2064" w:rsidP="00942A45">
      <w:pPr>
        <w:spacing w:after="0" w:line="360" w:lineRule="auto"/>
        <w:ind w:left="0" w:firstLine="0"/>
      </w:pPr>
      <w:r w:rsidRPr="00942A45">
        <w:t>4.</w:t>
      </w:r>
      <w:r w:rsidR="00942A45">
        <w:t xml:space="preserve"> </w:t>
      </w:r>
      <w:r w:rsidRPr="00942A45">
        <w:t>Баскакова</w:t>
      </w:r>
      <w:r w:rsidR="00942A45">
        <w:t xml:space="preserve"> </w:t>
      </w:r>
      <w:r w:rsidRPr="00942A45">
        <w:t>Л.В.</w:t>
      </w:r>
      <w:r w:rsidR="00942A45">
        <w:t xml:space="preserve"> </w:t>
      </w:r>
      <w:r w:rsidRPr="00942A45">
        <w:t>Цитаты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способы</w:t>
      </w:r>
      <w:r w:rsidR="00942A45">
        <w:t xml:space="preserve"> </w:t>
      </w:r>
      <w:r w:rsidRPr="00942A45">
        <w:t>их</w:t>
      </w:r>
      <w:r w:rsidR="00942A45">
        <w:t xml:space="preserve"> </w:t>
      </w:r>
      <w:r w:rsidRPr="00942A45">
        <w:t>введения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произведении</w:t>
      </w:r>
      <w:r w:rsidR="00942A45">
        <w:t xml:space="preserve"> </w:t>
      </w:r>
      <w:r w:rsidRPr="00942A45">
        <w:t>А.П.</w:t>
      </w:r>
      <w:r w:rsidR="00942A45">
        <w:t xml:space="preserve"> </w:t>
      </w:r>
      <w:r w:rsidRPr="00942A45">
        <w:t>Чехова</w:t>
      </w:r>
      <w:r w:rsidR="00942A45">
        <w:t xml:space="preserve"> </w:t>
      </w:r>
      <w:r w:rsidRPr="00942A45">
        <w:t>«Остров</w:t>
      </w:r>
      <w:r w:rsidR="00942A45">
        <w:t xml:space="preserve"> </w:t>
      </w:r>
      <w:r w:rsidRPr="00942A45">
        <w:t>Сахалин»</w:t>
      </w:r>
      <w:r w:rsidR="00942A45">
        <w:t xml:space="preserve"> </w:t>
      </w:r>
      <w:r w:rsidRPr="00942A45">
        <w:t>//</w:t>
      </w:r>
      <w:r w:rsidR="00942A45">
        <w:t xml:space="preserve"> </w:t>
      </w:r>
      <w:r w:rsidRPr="00942A45">
        <w:t>Творчество</w:t>
      </w:r>
      <w:r w:rsidR="00942A45">
        <w:t xml:space="preserve"> </w:t>
      </w:r>
      <w:r w:rsidRPr="00942A45">
        <w:t>А.П.</w:t>
      </w:r>
      <w:r w:rsidR="00942A45">
        <w:t xml:space="preserve"> </w:t>
      </w:r>
      <w:r w:rsidRPr="00942A45">
        <w:t>Чехова.</w:t>
      </w:r>
      <w:r w:rsidR="00942A45">
        <w:t xml:space="preserve"> </w:t>
      </w:r>
      <w:r w:rsidRPr="00942A45">
        <w:t>Особенности</w:t>
      </w:r>
      <w:r w:rsidR="00942A45">
        <w:t xml:space="preserve"> </w:t>
      </w:r>
      <w:r w:rsidRPr="00942A45">
        <w:t>художественного</w:t>
      </w:r>
      <w:r w:rsidR="00942A45">
        <w:t xml:space="preserve"> </w:t>
      </w:r>
      <w:r w:rsidRPr="00942A45">
        <w:t>метода.</w:t>
      </w:r>
      <w:r w:rsidR="00942A45">
        <w:t xml:space="preserve"> </w:t>
      </w:r>
      <w:r w:rsidRPr="00942A45">
        <w:t>Республиканский</w:t>
      </w:r>
      <w:r w:rsidR="00942A45">
        <w:t xml:space="preserve"> </w:t>
      </w:r>
      <w:r w:rsidRPr="00942A45">
        <w:t>сб.</w:t>
      </w:r>
      <w:r w:rsidR="00942A45">
        <w:t xml:space="preserve"> </w:t>
      </w:r>
      <w:r w:rsidRPr="00942A45">
        <w:t>науч.</w:t>
      </w:r>
      <w:r w:rsidR="00942A45">
        <w:t xml:space="preserve"> </w:t>
      </w:r>
      <w:r w:rsidRPr="00942A45">
        <w:t>тр.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Ростов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на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Дону,</w:t>
      </w:r>
      <w:r w:rsidR="00942A45">
        <w:t xml:space="preserve"> </w:t>
      </w:r>
      <w:r w:rsidRPr="00942A45">
        <w:t>1979.</w:t>
      </w:r>
      <w:r w:rsidR="00942A45">
        <w:t xml:space="preserve"> </w:t>
      </w:r>
      <w:r w:rsidR="0044052E" w:rsidRPr="00942A45">
        <w:t>Вып</w:t>
      </w:r>
      <w:r w:rsidR="00942A45">
        <w:t xml:space="preserve"> </w:t>
      </w:r>
      <w:r w:rsidR="0044052E" w:rsidRPr="00942A45">
        <w:t>4.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С.</w:t>
      </w:r>
      <w:r w:rsidR="00942A45">
        <w:t xml:space="preserve"> </w:t>
      </w:r>
      <w:r w:rsidRPr="00942A45">
        <w:t>135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139.</w:t>
      </w:r>
    </w:p>
    <w:p w:rsidR="00F45C29" w:rsidRPr="00942A45" w:rsidRDefault="00FA2064" w:rsidP="00942A45">
      <w:pPr>
        <w:spacing w:after="0" w:line="360" w:lineRule="auto"/>
        <w:ind w:left="0" w:firstLine="0"/>
      </w:pPr>
      <w:r w:rsidRPr="00942A45">
        <w:t>5.</w:t>
      </w:r>
      <w:r w:rsidR="00942A45">
        <w:t xml:space="preserve"> </w:t>
      </w:r>
      <w:r w:rsidR="00F45C29" w:rsidRPr="00942A45">
        <w:t>Бахтин</w:t>
      </w:r>
      <w:r w:rsidR="00942A45">
        <w:t xml:space="preserve"> </w:t>
      </w:r>
      <w:r w:rsidR="00F45C29" w:rsidRPr="00942A45">
        <w:t>М.</w:t>
      </w:r>
      <w:r w:rsidR="00942A45">
        <w:t xml:space="preserve"> </w:t>
      </w:r>
      <w:r w:rsidR="00F45C29" w:rsidRPr="00942A45">
        <w:t>Формы</w:t>
      </w:r>
      <w:r w:rsidR="00942A45">
        <w:t xml:space="preserve"> </w:t>
      </w:r>
      <w:r w:rsidR="00F45C29" w:rsidRPr="00942A45">
        <w:t>времени</w:t>
      </w:r>
      <w:r w:rsidR="00942A45">
        <w:t xml:space="preserve"> </w:t>
      </w:r>
      <w:r w:rsidR="00F45C29" w:rsidRPr="00942A45">
        <w:t>и</w:t>
      </w:r>
      <w:r w:rsidR="00942A45">
        <w:t xml:space="preserve"> </w:t>
      </w:r>
      <w:r w:rsidR="00F45C29" w:rsidRPr="00942A45">
        <w:t>хронотопа</w:t>
      </w:r>
      <w:r w:rsidR="00942A45">
        <w:t xml:space="preserve"> </w:t>
      </w:r>
      <w:r w:rsidR="00F45C29" w:rsidRPr="00942A45">
        <w:t>в</w:t>
      </w:r>
      <w:r w:rsidR="00942A45">
        <w:t xml:space="preserve"> </w:t>
      </w:r>
      <w:r w:rsidR="00F45C29" w:rsidRPr="00942A45">
        <w:t>романе.</w:t>
      </w:r>
      <w:r w:rsidR="00942A45">
        <w:t xml:space="preserve"> </w:t>
      </w:r>
      <w:r w:rsidR="00F45C29" w:rsidRPr="00942A45">
        <w:t>Очерки</w:t>
      </w:r>
      <w:r w:rsidR="00942A45">
        <w:t xml:space="preserve"> </w:t>
      </w:r>
      <w:r w:rsidR="00F45C29" w:rsidRPr="00942A45">
        <w:t>по</w:t>
      </w:r>
      <w:r w:rsidR="00942A45">
        <w:t xml:space="preserve"> </w:t>
      </w:r>
      <w:r w:rsidR="00F45C29" w:rsidRPr="00942A45">
        <w:t>исторической</w:t>
      </w:r>
      <w:r w:rsidR="00942A45">
        <w:t xml:space="preserve"> </w:t>
      </w:r>
      <w:r w:rsidR="00F45C29" w:rsidRPr="00942A45">
        <w:t>поэтике</w:t>
      </w:r>
      <w:r w:rsidR="00942A45">
        <w:t xml:space="preserve"> </w:t>
      </w:r>
      <w:r w:rsidR="00F45C29" w:rsidRPr="00942A45">
        <w:t>//</w:t>
      </w:r>
      <w:r w:rsidR="00942A45">
        <w:t xml:space="preserve"> </w:t>
      </w:r>
      <w:r w:rsidR="00F45C29" w:rsidRPr="00942A45">
        <w:t>Бахтин</w:t>
      </w:r>
      <w:r w:rsidR="00942A45">
        <w:t xml:space="preserve"> </w:t>
      </w:r>
      <w:r w:rsidR="00F45C29" w:rsidRPr="00942A45">
        <w:t>М.</w:t>
      </w:r>
      <w:r w:rsidR="00942A45">
        <w:t xml:space="preserve"> </w:t>
      </w:r>
      <w:r w:rsidR="00F45C29" w:rsidRPr="00942A45">
        <w:t>Вопросы</w:t>
      </w:r>
      <w:r w:rsidR="00942A45">
        <w:t xml:space="preserve"> </w:t>
      </w:r>
      <w:r w:rsidR="00F45C29" w:rsidRPr="00942A45">
        <w:t>литературы</w:t>
      </w:r>
      <w:r w:rsidR="00942A45">
        <w:t xml:space="preserve"> </w:t>
      </w:r>
      <w:r w:rsidR="00F45C29" w:rsidRPr="00942A45">
        <w:t>и</w:t>
      </w:r>
      <w:r w:rsidR="00942A45">
        <w:t xml:space="preserve"> </w:t>
      </w:r>
      <w:r w:rsidR="00F45C29" w:rsidRPr="00942A45">
        <w:t>эстетики.</w:t>
      </w:r>
      <w:r w:rsidR="00942A45">
        <w:t xml:space="preserve"> </w:t>
      </w:r>
      <w:r w:rsidR="00F45C29" w:rsidRPr="00942A45">
        <w:t>Исследования</w:t>
      </w:r>
      <w:r w:rsidR="00942A45">
        <w:t xml:space="preserve"> </w:t>
      </w:r>
      <w:r w:rsidR="00F45C29" w:rsidRPr="00942A45">
        <w:t>разных</w:t>
      </w:r>
      <w:r w:rsidR="00942A45">
        <w:t xml:space="preserve"> </w:t>
      </w:r>
      <w:r w:rsidR="00F45C29" w:rsidRPr="00942A45">
        <w:t>лет.</w:t>
      </w:r>
      <w:r w:rsidR="00942A45">
        <w:t xml:space="preserve"> </w:t>
      </w:r>
      <w:r w:rsidR="00F45C29" w:rsidRPr="00942A45">
        <w:t>–</w:t>
      </w:r>
      <w:r w:rsidR="00942A45">
        <w:t xml:space="preserve"> </w:t>
      </w:r>
      <w:r w:rsidR="00F45C29" w:rsidRPr="00942A45">
        <w:t>М:</w:t>
      </w:r>
      <w:r w:rsidR="00942A45">
        <w:t xml:space="preserve"> </w:t>
      </w:r>
      <w:r w:rsidR="00F45C29" w:rsidRPr="00942A45">
        <w:t>Худ.</w:t>
      </w:r>
      <w:r w:rsidR="00942A45">
        <w:t xml:space="preserve"> </w:t>
      </w:r>
      <w:r w:rsidR="00F45C29" w:rsidRPr="00942A45">
        <w:t>лит,</w:t>
      </w:r>
      <w:r w:rsidR="00942A45">
        <w:t xml:space="preserve"> </w:t>
      </w:r>
      <w:r w:rsidR="00F45C29" w:rsidRPr="00942A45">
        <w:t>1975.</w:t>
      </w:r>
      <w:r w:rsidR="00942A45">
        <w:t xml:space="preserve"> </w:t>
      </w:r>
      <w:r w:rsidR="00F45C29" w:rsidRPr="00942A45">
        <w:t>–</w:t>
      </w:r>
      <w:r w:rsidR="00942A45">
        <w:t xml:space="preserve"> </w:t>
      </w:r>
      <w:r w:rsidR="00F45C29" w:rsidRPr="00942A45">
        <w:t>403</w:t>
      </w:r>
      <w:r w:rsidR="00942A45">
        <w:t xml:space="preserve"> </w:t>
      </w:r>
      <w:r w:rsidR="00F45C29" w:rsidRPr="00942A45">
        <w:t>С.</w:t>
      </w:r>
    </w:p>
    <w:p w:rsidR="00F25E71" w:rsidRPr="00942A45" w:rsidRDefault="00FA2064" w:rsidP="00942A45">
      <w:pPr>
        <w:spacing w:after="0" w:line="360" w:lineRule="auto"/>
        <w:ind w:left="0" w:firstLine="0"/>
      </w:pPr>
      <w:r w:rsidRPr="00942A45">
        <w:t>6.</w:t>
      </w:r>
      <w:r w:rsidR="00942A45">
        <w:t xml:space="preserve"> </w:t>
      </w:r>
      <w:r w:rsidR="00F25E71" w:rsidRPr="00942A45">
        <w:t>Бердников</w:t>
      </w:r>
      <w:r w:rsidR="00942A45">
        <w:t xml:space="preserve"> </w:t>
      </w:r>
      <w:r w:rsidR="00F25E71" w:rsidRPr="00942A45">
        <w:t>Г.П.</w:t>
      </w:r>
      <w:r w:rsidR="00942A45">
        <w:t xml:space="preserve"> </w:t>
      </w:r>
      <w:r w:rsidR="00F25E71" w:rsidRPr="00942A45">
        <w:t>Достоевский</w:t>
      </w:r>
      <w:r w:rsidR="00942A45">
        <w:t xml:space="preserve"> </w:t>
      </w:r>
      <w:r w:rsidR="00F25E71" w:rsidRPr="00942A45">
        <w:t>и</w:t>
      </w:r>
      <w:r w:rsidR="00942A45">
        <w:t xml:space="preserve"> </w:t>
      </w:r>
      <w:r w:rsidR="00F25E71" w:rsidRPr="00942A45">
        <w:t>Чехов.//</w:t>
      </w:r>
      <w:r w:rsidR="00942A45">
        <w:t xml:space="preserve"> </w:t>
      </w:r>
      <w:r w:rsidR="00F25E71" w:rsidRPr="00942A45">
        <w:t>Вопросы</w:t>
      </w:r>
      <w:r w:rsidR="00942A45">
        <w:t xml:space="preserve"> </w:t>
      </w:r>
      <w:r w:rsidR="00F25E71" w:rsidRPr="00942A45">
        <w:t>литературы,</w:t>
      </w:r>
      <w:r w:rsidR="00942A45">
        <w:t xml:space="preserve"> </w:t>
      </w:r>
      <w:r w:rsidR="00F25E71" w:rsidRPr="00942A45">
        <w:t>1984.</w:t>
      </w:r>
    </w:p>
    <w:p w:rsidR="00F25E71" w:rsidRPr="00942A45" w:rsidRDefault="00F25E71" w:rsidP="00942A45">
      <w:pPr>
        <w:spacing w:after="0" w:line="360" w:lineRule="auto"/>
        <w:ind w:left="0" w:firstLine="0"/>
      </w:pPr>
      <w:r w:rsidRPr="00942A45">
        <w:t>-</w:t>
      </w:r>
      <w:r w:rsidR="00942A45">
        <w:t xml:space="preserve"> </w:t>
      </w:r>
      <w:r w:rsidRPr="00942A45">
        <w:t>№2.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С.</w:t>
      </w:r>
      <w:r w:rsidR="00942A45">
        <w:t xml:space="preserve"> </w:t>
      </w:r>
      <w:r w:rsidRPr="00942A45">
        <w:t>14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23.</w:t>
      </w:r>
    </w:p>
    <w:p w:rsidR="006E39BB" w:rsidRPr="00942A45" w:rsidRDefault="00FA2064" w:rsidP="00942A45">
      <w:pPr>
        <w:spacing w:after="0" w:line="360" w:lineRule="auto"/>
        <w:ind w:left="0" w:firstLine="0"/>
      </w:pPr>
      <w:r w:rsidRPr="00942A45">
        <w:t>7.</w:t>
      </w:r>
      <w:r w:rsidR="00942A45">
        <w:t xml:space="preserve"> </w:t>
      </w:r>
      <w:r w:rsidR="006E39BB" w:rsidRPr="00942A45">
        <w:t>Бялый</w:t>
      </w:r>
      <w:r w:rsidR="00942A45">
        <w:t xml:space="preserve"> </w:t>
      </w:r>
      <w:r w:rsidR="006E39BB" w:rsidRPr="00942A45">
        <w:t>Г.А.</w:t>
      </w:r>
      <w:r w:rsidR="00942A45">
        <w:t xml:space="preserve"> </w:t>
      </w:r>
      <w:r w:rsidR="006E39BB" w:rsidRPr="00942A45">
        <w:t>Чехов</w:t>
      </w:r>
      <w:r w:rsidR="00942A45">
        <w:t xml:space="preserve"> </w:t>
      </w:r>
      <w:r w:rsidR="006E39BB" w:rsidRPr="00942A45">
        <w:t>и</w:t>
      </w:r>
      <w:r w:rsidR="00942A45">
        <w:t xml:space="preserve"> </w:t>
      </w:r>
      <w:r w:rsidR="006E39BB" w:rsidRPr="00942A45">
        <w:t>русский</w:t>
      </w:r>
      <w:r w:rsidR="00942A45">
        <w:t xml:space="preserve"> </w:t>
      </w:r>
      <w:r w:rsidR="006E39BB" w:rsidRPr="00942A45">
        <w:t>реализм:</w:t>
      </w:r>
      <w:r w:rsidR="00942A45">
        <w:t xml:space="preserve"> </w:t>
      </w:r>
      <w:r w:rsidR="006E39BB" w:rsidRPr="00942A45">
        <w:t>очерки.</w:t>
      </w:r>
      <w:r w:rsidR="00942A45">
        <w:t xml:space="preserve"> </w:t>
      </w:r>
      <w:r w:rsidR="006E39BB" w:rsidRPr="00942A45">
        <w:t>–</w:t>
      </w:r>
      <w:r w:rsidR="00942A45">
        <w:t xml:space="preserve"> </w:t>
      </w:r>
      <w:r w:rsidR="006E39BB" w:rsidRPr="00942A45">
        <w:t>Л.:</w:t>
      </w:r>
      <w:r w:rsidR="00942A45">
        <w:t xml:space="preserve"> </w:t>
      </w:r>
      <w:r w:rsidR="006E39BB" w:rsidRPr="00942A45">
        <w:t>Сов.</w:t>
      </w:r>
      <w:r w:rsidR="00942A45">
        <w:t xml:space="preserve"> </w:t>
      </w:r>
      <w:r w:rsidR="006E39BB" w:rsidRPr="00942A45">
        <w:t>писатель,</w:t>
      </w:r>
      <w:r w:rsidR="00942A45">
        <w:t xml:space="preserve"> </w:t>
      </w:r>
      <w:r w:rsidR="006E39BB" w:rsidRPr="00942A45">
        <w:t>1981</w:t>
      </w:r>
      <w:r w:rsidR="00E35C41" w:rsidRPr="00942A45">
        <w:t>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6E39BB" w:rsidRPr="00942A45">
        <w:t>400</w:t>
      </w:r>
      <w:r w:rsidR="00942A45">
        <w:t xml:space="preserve"> </w:t>
      </w:r>
      <w:r w:rsidR="006E39BB" w:rsidRPr="00942A45">
        <w:t>с.</w:t>
      </w:r>
    </w:p>
    <w:p w:rsidR="00B72C01" w:rsidRPr="00942A45" w:rsidRDefault="00FA2064" w:rsidP="00942A45">
      <w:pPr>
        <w:spacing w:after="0" w:line="360" w:lineRule="auto"/>
        <w:ind w:left="0" w:firstLine="0"/>
      </w:pPr>
      <w:r w:rsidRPr="00942A45">
        <w:t>8.</w:t>
      </w:r>
      <w:r w:rsidR="00942A45">
        <w:t xml:space="preserve"> </w:t>
      </w:r>
      <w:r w:rsidR="00B72C01" w:rsidRPr="00942A45">
        <w:t>Гайдук</w:t>
      </w:r>
      <w:r w:rsidR="00942A45">
        <w:t xml:space="preserve"> </w:t>
      </w:r>
      <w:r w:rsidR="00B72C01" w:rsidRPr="00942A45">
        <w:t>В.К.</w:t>
      </w:r>
      <w:r w:rsidR="00942A45">
        <w:t xml:space="preserve"> </w:t>
      </w:r>
      <w:r w:rsidR="00B72C01" w:rsidRPr="00942A45">
        <w:t>Творчество</w:t>
      </w:r>
      <w:r w:rsidR="00942A45">
        <w:t xml:space="preserve"> </w:t>
      </w:r>
      <w:r w:rsidR="00B72C01" w:rsidRPr="00942A45">
        <w:t>А.П,</w:t>
      </w:r>
      <w:r w:rsidR="00942A45">
        <w:t xml:space="preserve"> </w:t>
      </w:r>
      <w:r w:rsidR="00B72C01" w:rsidRPr="00942A45">
        <w:t>Чехова</w:t>
      </w:r>
      <w:r w:rsidR="00942A45">
        <w:t xml:space="preserve"> </w:t>
      </w:r>
      <w:r w:rsidR="00B72C01" w:rsidRPr="00942A45">
        <w:t>1887</w:t>
      </w:r>
      <w:r w:rsidR="00942A45">
        <w:t xml:space="preserve"> </w:t>
      </w:r>
      <w:r w:rsidR="00B72C01" w:rsidRPr="00942A45">
        <w:t>–</w:t>
      </w:r>
      <w:r w:rsidR="00942A45">
        <w:t xml:space="preserve"> </w:t>
      </w:r>
      <w:r w:rsidR="00B72C01" w:rsidRPr="00942A45">
        <w:t>1907</w:t>
      </w:r>
      <w:r w:rsidR="00942A45">
        <w:t xml:space="preserve"> </w:t>
      </w:r>
      <w:r w:rsidR="00B72C01" w:rsidRPr="00942A45">
        <w:t>гг</w:t>
      </w:r>
      <w:r w:rsidR="00942A45">
        <w:t xml:space="preserve"> </w:t>
      </w:r>
      <w:r w:rsidR="00B72C01" w:rsidRPr="00942A45">
        <w:t>:</w:t>
      </w:r>
      <w:r w:rsidR="00942A45">
        <w:t xml:space="preserve"> </w:t>
      </w:r>
      <w:r w:rsidR="00B72C01" w:rsidRPr="00942A45">
        <w:t>проблема</w:t>
      </w:r>
      <w:r w:rsidR="00942A45">
        <w:t xml:space="preserve"> </w:t>
      </w:r>
      <w:r w:rsidR="00B72C01" w:rsidRPr="00942A45">
        <w:t>эволюции.</w:t>
      </w:r>
      <w:r w:rsidR="00942A45">
        <w:t xml:space="preserve"> </w:t>
      </w:r>
      <w:r w:rsidR="00B72C01" w:rsidRPr="00942A45">
        <w:t>–</w:t>
      </w:r>
      <w:r w:rsidR="00942A45">
        <w:t xml:space="preserve"> </w:t>
      </w:r>
      <w:r w:rsidR="00B72C01" w:rsidRPr="00942A45">
        <w:t>Иркутск:</w:t>
      </w:r>
      <w:r w:rsidR="00942A45">
        <w:t xml:space="preserve"> </w:t>
      </w:r>
      <w:r w:rsidR="00B72C01" w:rsidRPr="00942A45">
        <w:t>Изд</w:t>
      </w:r>
      <w:r w:rsidR="00942A45">
        <w:t xml:space="preserve"> </w:t>
      </w:r>
      <w:r w:rsidR="00B72C01" w:rsidRPr="00942A45">
        <w:t>–</w:t>
      </w:r>
      <w:r w:rsidR="00942A45">
        <w:t xml:space="preserve"> </w:t>
      </w:r>
      <w:r w:rsidR="00B72C01" w:rsidRPr="00942A45">
        <w:t>во</w:t>
      </w:r>
      <w:r w:rsidR="00942A45">
        <w:t xml:space="preserve"> </w:t>
      </w:r>
      <w:r w:rsidR="00B72C01" w:rsidRPr="00942A45">
        <w:t>Иркут.</w:t>
      </w:r>
      <w:r w:rsidR="00942A45">
        <w:t xml:space="preserve"> </w:t>
      </w:r>
      <w:r w:rsidR="00B72C01" w:rsidRPr="00942A45">
        <w:t>ун</w:t>
      </w:r>
      <w:r w:rsidR="00942A45">
        <w:t xml:space="preserve"> </w:t>
      </w:r>
      <w:r w:rsidR="00B72C01" w:rsidRPr="00942A45">
        <w:t>–</w:t>
      </w:r>
      <w:r w:rsidR="00942A45">
        <w:t xml:space="preserve"> </w:t>
      </w:r>
      <w:r w:rsidR="00B72C01" w:rsidRPr="00942A45">
        <w:t>та,</w:t>
      </w:r>
      <w:r w:rsidR="00942A45">
        <w:t xml:space="preserve"> </w:t>
      </w:r>
      <w:r w:rsidR="00B72C01" w:rsidRPr="00942A45">
        <w:t>1986.</w:t>
      </w:r>
      <w:r w:rsidR="00942A45">
        <w:t xml:space="preserve"> </w:t>
      </w:r>
      <w:r w:rsidR="00B72C01" w:rsidRPr="00942A45">
        <w:t>–</w:t>
      </w:r>
      <w:r w:rsidR="00942A45">
        <w:t xml:space="preserve"> </w:t>
      </w:r>
      <w:r w:rsidR="00B72C01" w:rsidRPr="00942A45">
        <w:t>125</w:t>
      </w:r>
      <w:r w:rsidR="00942A45">
        <w:t xml:space="preserve"> </w:t>
      </w:r>
      <w:r w:rsidR="00B72C01" w:rsidRPr="00942A45">
        <w:t>с.</w:t>
      </w:r>
    </w:p>
    <w:p w:rsidR="00091C75" w:rsidRPr="00942A45" w:rsidRDefault="00B72C01" w:rsidP="00942A45">
      <w:pPr>
        <w:spacing w:after="0" w:line="360" w:lineRule="auto"/>
        <w:ind w:left="0" w:firstLine="0"/>
      </w:pPr>
      <w:r w:rsidRPr="00942A45">
        <w:t>9.</w:t>
      </w:r>
      <w:r w:rsidR="00942A45">
        <w:t xml:space="preserve"> </w:t>
      </w:r>
      <w:r w:rsidR="00091C75" w:rsidRPr="00942A45">
        <w:t>Гвоздей</w:t>
      </w:r>
      <w:r w:rsidR="00942A45">
        <w:t xml:space="preserve"> </w:t>
      </w:r>
      <w:r w:rsidR="00091C75" w:rsidRPr="00942A45">
        <w:t>В.Н.</w:t>
      </w:r>
      <w:r w:rsidR="00942A45">
        <w:t xml:space="preserve"> </w:t>
      </w:r>
      <w:r w:rsidR="00091C75" w:rsidRPr="00942A45">
        <w:t>Меж</w:t>
      </w:r>
      <w:r w:rsidR="00942A45">
        <w:t xml:space="preserve"> </w:t>
      </w:r>
      <w:r w:rsidR="00091C75" w:rsidRPr="00942A45">
        <w:t>двух</w:t>
      </w:r>
      <w:r w:rsidR="00942A45">
        <w:t xml:space="preserve"> </w:t>
      </w:r>
      <w:r w:rsidR="00091C75" w:rsidRPr="00942A45">
        <w:t>миров:</w:t>
      </w:r>
      <w:r w:rsidR="00942A45">
        <w:t xml:space="preserve"> </w:t>
      </w:r>
      <w:r w:rsidR="00091C75" w:rsidRPr="00942A45">
        <w:t>некоторые</w:t>
      </w:r>
      <w:r w:rsidR="00942A45">
        <w:t xml:space="preserve"> </w:t>
      </w:r>
      <w:r w:rsidR="00091C75" w:rsidRPr="00942A45">
        <w:t>аспекты</w:t>
      </w:r>
      <w:r w:rsidR="00942A45">
        <w:t xml:space="preserve"> </w:t>
      </w:r>
      <w:r w:rsidR="00091C75" w:rsidRPr="00942A45">
        <w:t>чеховск</w:t>
      </w:r>
      <w:r w:rsidR="00E35C41" w:rsidRPr="00942A45">
        <w:t>ого</w:t>
      </w:r>
      <w:r w:rsidR="00942A45">
        <w:t xml:space="preserve"> </w:t>
      </w:r>
      <w:r w:rsidR="00E35C41" w:rsidRPr="00942A45">
        <w:t>реализма.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Астрахань,</w:t>
      </w:r>
      <w:r w:rsidR="00942A45">
        <w:t xml:space="preserve"> </w:t>
      </w:r>
      <w:r w:rsidR="00E35C41" w:rsidRPr="00942A45">
        <w:t>1999.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091C75" w:rsidRPr="00942A45">
        <w:t>127</w:t>
      </w:r>
      <w:r w:rsidR="00942A45">
        <w:t xml:space="preserve"> </w:t>
      </w:r>
      <w:r w:rsidR="00091C75" w:rsidRPr="00942A45">
        <w:t>с.</w:t>
      </w:r>
    </w:p>
    <w:p w:rsidR="00896334" w:rsidRPr="00942A45" w:rsidRDefault="00B72C01" w:rsidP="00942A45">
      <w:pPr>
        <w:spacing w:after="0" w:line="360" w:lineRule="auto"/>
        <w:ind w:left="0" w:firstLine="0"/>
      </w:pPr>
      <w:r w:rsidRPr="00942A45">
        <w:t>10</w:t>
      </w:r>
      <w:r w:rsidR="00FA2064" w:rsidRPr="00942A45">
        <w:t>.</w:t>
      </w:r>
      <w:r w:rsidR="00942A45">
        <w:t xml:space="preserve"> </w:t>
      </w:r>
      <w:r w:rsidR="00896334" w:rsidRPr="00942A45">
        <w:t>Гинзбург</w:t>
      </w:r>
      <w:r w:rsidR="00942A45">
        <w:t xml:space="preserve"> </w:t>
      </w:r>
      <w:r w:rsidR="00896334" w:rsidRPr="00942A45">
        <w:t>Лидия.</w:t>
      </w:r>
      <w:r w:rsidR="00942A45">
        <w:t xml:space="preserve"> </w:t>
      </w:r>
      <w:r w:rsidR="00896334" w:rsidRPr="00942A45">
        <w:t>О</w:t>
      </w:r>
      <w:r w:rsidR="00942A45">
        <w:t xml:space="preserve"> </w:t>
      </w:r>
      <w:r w:rsidR="00896334" w:rsidRPr="00942A45">
        <w:t>психологической</w:t>
      </w:r>
      <w:r w:rsidR="00942A45">
        <w:t xml:space="preserve"> </w:t>
      </w:r>
      <w:r w:rsidR="00896334" w:rsidRPr="00942A45">
        <w:t>прозе.</w:t>
      </w:r>
      <w:r w:rsidR="00942A45">
        <w:t xml:space="preserve"> </w:t>
      </w:r>
      <w:r w:rsidR="000F50B9" w:rsidRPr="00942A45">
        <w:t>-</w:t>
      </w:r>
      <w:r w:rsidR="00942A45">
        <w:t xml:space="preserve"> </w:t>
      </w:r>
      <w:r w:rsidR="00896334" w:rsidRPr="00942A45">
        <w:t>Л.,</w:t>
      </w:r>
      <w:r w:rsidR="00942A45">
        <w:t xml:space="preserve"> </w:t>
      </w:r>
      <w:r w:rsidR="00896334" w:rsidRPr="00942A45">
        <w:t>1977</w:t>
      </w:r>
      <w:r w:rsidR="00E35C41" w:rsidRPr="00942A45">
        <w:t>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0F50B9" w:rsidRPr="00942A45">
        <w:t>235</w:t>
      </w:r>
      <w:r w:rsidR="00942A45">
        <w:t xml:space="preserve"> </w:t>
      </w:r>
      <w:r w:rsidR="000F50B9" w:rsidRPr="00942A45">
        <w:t>с.</w:t>
      </w:r>
    </w:p>
    <w:p w:rsidR="00091C75" w:rsidRPr="00942A45" w:rsidRDefault="00B72C01" w:rsidP="00942A45">
      <w:pPr>
        <w:spacing w:after="0" w:line="360" w:lineRule="auto"/>
        <w:ind w:left="0" w:firstLine="0"/>
      </w:pPr>
      <w:r w:rsidRPr="00942A45">
        <w:t>11</w:t>
      </w:r>
      <w:r w:rsidR="00FA2064" w:rsidRPr="00942A45">
        <w:t>.</w:t>
      </w:r>
      <w:r w:rsidR="00942A45">
        <w:t xml:space="preserve"> </w:t>
      </w:r>
      <w:r w:rsidR="00091C75" w:rsidRPr="00942A45">
        <w:t>Гриценко</w:t>
      </w:r>
      <w:r w:rsidR="00942A45">
        <w:t xml:space="preserve"> </w:t>
      </w:r>
      <w:r w:rsidR="00091C75" w:rsidRPr="00942A45">
        <w:t>З.А.</w:t>
      </w:r>
      <w:r w:rsidR="00942A45">
        <w:t xml:space="preserve"> </w:t>
      </w:r>
      <w:r w:rsidR="00091C75" w:rsidRPr="00942A45">
        <w:t>Традиции</w:t>
      </w:r>
      <w:r w:rsidR="00942A45">
        <w:t xml:space="preserve"> </w:t>
      </w:r>
      <w:r w:rsidR="00091C75" w:rsidRPr="00942A45">
        <w:t>древнерусского</w:t>
      </w:r>
      <w:r w:rsidR="00942A45">
        <w:t xml:space="preserve"> </w:t>
      </w:r>
      <w:r w:rsidR="00091C75" w:rsidRPr="00942A45">
        <w:t>путевого</w:t>
      </w:r>
      <w:r w:rsidR="00942A45">
        <w:t xml:space="preserve"> </w:t>
      </w:r>
      <w:r w:rsidR="00091C75" w:rsidRPr="00942A45">
        <w:t>очерка</w:t>
      </w:r>
      <w:r w:rsidR="00942A45">
        <w:t xml:space="preserve"> </w:t>
      </w:r>
      <w:r w:rsidR="00091C75" w:rsidRPr="00942A45">
        <w:t>в</w:t>
      </w:r>
      <w:r w:rsidR="00942A45">
        <w:t xml:space="preserve"> </w:t>
      </w:r>
      <w:r w:rsidR="00091C75" w:rsidRPr="00942A45">
        <w:t>произведении</w:t>
      </w:r>
      <w:r w:rsidR="00942A45">
        <w:t xml:space="preserve"> </w:t>
      </w:r>
      <w:r w:rsidR="00091C75" w:rsidRPr="00942A45">
        <w:t>А.П.</w:t>
      </w:r>
      <w:r w:rsidR="00942A45">
        <w:t xml:space="preserve"> </w:t>
      </w:r>
      <w:r w:rsidR="00091C75" w:rsidRPr="00942A45">
        <w:t>Чехова</w:t>
      </w:r>
      <w:r w:rsidR="00942A45">
        <w:t xml:space="preserve"> </w:t>
      </w:r>
      <w:r w:rsidR="00091C75" w:rsidRPr="00942A45">
        <w:t>«Остров</w:t>
      </w:r>
      <w:r w:rsidR="00942A45">
        <w:t xml:space="preserve"> </w:t>
      </w:r>
      <w:r w:rsidR="00091C75" w:rsidRPr="00942A45">
        <w:t>Сахалин»</w:t>
      </w:r>
      <w:r w:rsidR="00942A45">
        <w:t xml:space="preserve"> </w:t>
      </w:r>
      <w:r w:rsidR="00091C75" w:rsidRPr="00942A45">
        <w:t>//</w:t>
      </w:r>
      <w:r w:rsidR="00942A45">
        <w:t xml:space="preserve"> </w:t>
      </w:r>
      <w:r w:rsidR="00091C75" w:rsidRPr="00942A45">
        <w:t>Творчество</w:t>
      </w:r>
      <w:r w:rsidR="00942A45">
        <w:t xml:space="preserve"> </w:t>
      </w:r>
      <w:r w:rsidR="00091C75" w:rsidRPr="00942A45">
        <w:t>А.П.</w:t>
      </w:r>
      <w:r w:rsidR="00942A45">
        <w:t xml:space="preserve"> </w:t>
      </w:r>
      <w:r w:rsidR="00091C75" w:rsidRPr="00942A45">
        <w:t>Чехова.</w:t>
      </w:r>
      <w:r w:rsidR="00942A45">
        <w:t xml:space="preserve"> </w:t>
      </w:r>
      <w:r w:rsidR="00091C75" w:rsidRPr="00942A45">
        <w:t>Межвузовский</w:t>
      </w:r>
      <w:r w:rsidR="00942A45">
        <w:t xml:space="preserve"> </w:t>
      </w:r>
      <w:r w:rsidR="00091C75" w:rsidRPr="00942A45">
        <w:t>сборник</w:t>
      </w:r>
      <w:r w:rsidR="00942A45">
        <w:t xml:space="preserve"> </w:t>
      </w:r>
      <w:r w:rsidR="00091C75" w:rsidRPr="00942A45">
        <w:t>научных</w:t>
      </w:r>
      <w:r w:rsidR="00942A45">
        <w:t xml:space="preserve"> </w:t>
      </w:r>
      <w:r w:rsidR="00091C75" w:rsidRPr="00942A45">
        <w:t>трудов.</w:t>
      </w:r>
      <w:r w:rsidR="00942A45">
        <w:t xml:space="preserve"> </w:t>
      </w:r>
      <w:r w:rsidR="00091C75" w:rsidRPr="00942A45">
        <w:t>–</w:t>
      </w:r>
      <w:r w:rsidR="00942A45">
        <w:t xml:space="preserve"> </w:t>
      </w:r>
      <w:r w:rsidR="00091C75" w:rsidRPr="00942A45">
        <w:t>Ростов-на-Дону,</w:t>
      </w:r>
      <w:r w:rsidR="00942A45">
        <w:t xml:space="preserve"> </w:t>
      </w:r>
      <w:r w:rsidR="00091C75" w:rsidRPr="00942A45">
        <w:t>-</w:t>
      </w:r>
      <w:r w:rsidR="00942A45">
        <w:t xml:space="preserve"> </w:t>
      </w:r>
      <w:r w:rsidR="00091C75" w:rsidRPr="00942A45">
        <w:t>1984</w:t>
      </w:r>
      <w:r w:rsidR="00E35C41" w:rsidRPr="00942A45">
        <w:t>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091C75" w:rsidRPr="00942A45">
        <w:t>с.</w:t>
      </w:r>
      <w:r w:rsidR="00942A45">
        <w:t xml:space="preserve"> </w:t>
      </w:r>
      <w:r w:rsidR="00091C75" w:rsidRPr="00942A45">
        <w:t>56-59.</w:t>
      </w:r>
    </w:p>
    <w:p w:rsidR="003D2C0D" w:rsidRPr="00942A45" w:rsidRDefault="00B72C01" w:rsidP="00942A45">
      <w:pPr>
        <w:spacing w:after="0" w:line="360" w:lineRule="auto"/>
        <w:ind w:left="0" w:firstLine="0"/>
      </w:pPr>
      <w:r w:rsidRPr="00942A45">
        <w:t>12</w:t>
      </w:r>
      <w:r w:rsidR="00FA2064" w:rsidRPr="00942A45">
        <w:t>.</w:t>
      </w:r>
      <w:r w:rsidR="00942A45">
        <w:t xml:space="preserve"> </w:t>
      </w:r>
      <w:r w:rsidR="00E85E8E" w:rsidRPr="00942A45">
        <w:t>Гурвич</w:t>
      </w:r>
      <w:r w:rsidR="00942A45">
        <w:t xml:space="preserve"> </w:t>
      </w:r>
      <w:r w:rsidR="00E85E8E" w:rsidRPr="00942A45">
        <w:t>И.А.</w:t>
      </w:r>
      <w:r w:rsidR="00942A45">
        <w:t xml:space="preserve"> </w:t>
      </w:r>
      <w:r w:rsidR="00E85E8E" w:rsidRPr="00942A45">
        <w:t>Проз</w:t>
      </w:r>
      <w:r w:rsidR="00E35C41" w:rsidRPr="00942A45">
        <w:t>а</w:t>
      </w:r>
      <w:r w:rsidR="00942A45">
        <w:t xml:space="preserve"> </w:t>
      </w:r>
      <w:r w:rsidR="00E35C41" w:rsidRPr="00942A45">
        <w:t>Чехова.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М.:</w:t>
      </w:r>
      <w:r w:rsidR="00942A45">
        <w:t xml:space="preserve"> </w:t>
      </w:r>
      <w:r w:rsidR="00E35C41" w:rsidRPr="00942A45">
        <w:t>Худ.</w:t>
      </w:r>
      <w:r w:rsidR="00942A45">
        <w:t xml:space="preserve"> </w:t>
      </w:r>
      <w:r w:rsidR="00E35C41" w:rsidRPr="00942A45">
        <w:t>лит.,</w:t>
      </w:r>
      <w:r w:rsidR="00942A45">
        <w:t xml:space="preserve"> </w:t>
      </w:r>
      <w:r w:rsidR="00E35C41" w:rsidRPr="00942A45">
        <w:t>1970.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2F6C25" w:rsidRPr="00942A45">
        <w:t>267</w:t>
      </w:r>
      <w:r w:rsidR="00942A45">
        <w:t xml:space="preserve"> </w:t>
      </w:r>
      <w:r w:rsidR="002F6C25" w:rsidRPr="00942A45">
        <w:t>с.</w:t>
      </w:r>
    </w:p>
    <w:p w:rsidR="00FA2064" w:rsidRPr="00942A45" w:rsidRDefault="00B72C01" w:rsidP="00942A45">
      <w:pPr>
        <w:spacing w:after="0" w:line="360" w:lineRule="auto"/>
        <w:ind w:left="0" w:firstLine="0"/>
      </w:pPr>
      <w:r w:rsidRPr="00942A45">
        <w:t>13</w:t>
      </w:r>
      <w:r w:rsidR="00FA2064" w:rsidRPr="00942A45">
        <w:t>.</w:t>
      </w:r>
      <w:r w:rsidR="00942A45">
        <w:t xml:space="preserve"> </w:t>
      </w:r>
      <w:r w:rsidR="00FA2064" w:rsidRPr="00942A45">
        <w:t>Гусева</w:t>
      </w:r>
      <w:r w:rsidR="00942A45">
        <w:t xml:space="preserve"> </w:t>
      </w:r>
      <w:r w:rsidR="00FA2064" w:rsidRPr="00942A45">
        <w:t>Е.А.</w:t>
      </w:r>
      <w:r w:rsidR="00942A45">
        <w:t xml:space="preserve"> </w:t>
      </w:r>
      <w:r w:rsidR="00FA2064" w:rsidRPr="00942A45">
        <w:t>Зарисовки</w:t>
      </w:r>
      <w:r w:rsidR="00942A45">
        <w:t xml:space="preserve"> </w:t>
      </w:r>
      <w:r w:rsidR="00FA2064" w:rsidRPr="00942A45">
        <w:t>природы</w:t>
      </w:r>
      <w:r w:rsidR="00942A45">
        <w:t xml:space="preserve"> </w:t>
      </w:r>
      <w:r w:rsidR="00FA2064" w:rsidRPr="00942A45">
        <w:t>в</w:t>
      </w:r>
      <w:r w:rsidR="00942A45">
        <w:t xml:space="preserve"> </w:t>
      </w:r>
      <w:r w:rsidR="00FA2064" w:rsidRPr="00942A45">
        <w:t>художественном</w:t>
      </w:r>
      <w:r w:rsidR="00942A45">
        <w:t xml:space="preserve"> </w:t>
      </w:r>
      <w:r w:rsidR="00FA2064" w:rsidRPr="00942A45">
        <w:t>мире</w:t>
      </w:r>
      <w:r w:rsidR="00942A45">
        <w:t xml:space="preserve"> </w:t>
      </w:r>
      <w:r w:rsidR="00FA2064" w:rsidRPr="00942A45">
        <w:t>книги</w:t>
      </w:r>
      <w:r w:rsidR="00942A45">
        <w:t xml:space="preserve"> </w:t>
      </w:r>
      <w:r w:rsidR="00FA2064" w:rsidRPr="00942A45">
        <w:t>очерков</w:t>
      </w:r>
      <w:r w:rsidR="00942A45">
        <w:t xml:space="preserve"> </w:t>
      </w:r>
      <w:r w:rsidR="00FA2064" w:rsidRPr="00942A45">
        <w:t>А.П.</w:t>
      </w:r>
      <w:r w:rsidR="00942A45">
        <w:t xml:space="preserve"> </w:t>
      </w:r>
      <w:r w:rsidR="00FA2064" w:rsidRPr="00942A45">
        <w:t>Чехова</w:t>
      </w:r>
      <w:r w:rsidR="00942A45">
        <w:t xml:space="preserve"> </w:t>
      </w:r>
      <w:r w:rsidR="00FA2064" w:rsidRPr="00942A45">
        <w:t>«Остров</w:t>
      </w:r>
      <w:r w:rsidR="00942A45">
        <w:t xml:space="preserve"> </w:t>
      </w:r>
      <w:r w:rsidR="00FA2064" w:rsidRPr="00942A45">
        <w:t>Сахалин»</w:t>
      </w:r>
      <w:r w:rsidR="00942A45">
        <w:t xml:space="preserve"> </w:t>
      </w:r>
      <w:r w:rsidR="00FA2064" w:rsidRPr="00942A45">
        <w:t>//Литература</w:t>
      </w:r>
      <w:r w:rsidR="00942A45">
        <w:t xml:space="preserve"> </w:t>
      </w:r>
      <w:r w:rsidR="00FA2064" w:rsidRPr="00942A45">
        <w:t>в</w:t>
      </w:r>
      <w:r w:rsidR="00942A45">
        <w:t xml:space="preserve"> </w:t>
      </w:r>
      <w:r w:rsidR="00FA2064" w:rsidRPr="00942A45">
        <w:t>контексте</w:t>
      </w:r>
      <w:r w:rsidR="00942A45">
        <w:t xml:space="preserve"> </w:t>
      </w:r>
      <w:r w:rsidR="00FA2064" w:rsidRPr="00942A45">
        <w:t>культуры.</w:t>
      </w:r>
      <w:r w:rsidR="00942A45">
        <w:t xml:space="preserve"> </w:t>
      </w:r>
      <w:r w:rsidR="00FA2064" w:rsidRPr="00942A45">
        <w:t>Сб.</w:t>
      </w:r>
      <w:r w:rsidR="00942A45">
        <w:t xml:space="preserve"> </w:t>
      </w:r>
      <w:r w:rsidR="00FA2064" w:rsidRPr="00942A45">
        <w:t>науч</w:t>
      </w:r>
      <w:r w:rsidR="00942A45">
        <w:t xml:space="preserve"> </w:t>
      </w:r>
      <w:r w:rsidR="00FA2064" w:rsidRPr="00942A45">
        <w:t>тр.</w:t>
      </w:r>
      <w:r w:rsidR="00942A45">
        <w:t xml:space="preserve"> </w:t>
      </w:r>
      <w:r w:rsidR="00FA2064" w:rsidRPr="00942A45">
        <w:t>–</w:t>
      </w:r>
      <w:r w:rsidR="00942A45">
        <w:t xml:space="preserve"> </w:t>
      </w:r>
      <w:r w:rsidR="00FA2064" w:rsidRPr="00942A45">
        <w:t>Днепропетровск:</w:t>
      </w:r>
      <w:r w:rsidR="00942A45">
        <w:t xml:space="preserve"> </w:t>
      </w:r>
      <w:r w:rsidR="00FA2064" w:rsidRPr="00942A45">
        <w:t>РВВ</w:t>
      </w:r>
      <w:r w:rsidR="00942A45">
        <w:t xml:space="preserve"> </w:t>
      </w:r>
      <w:r w:rsidR="00FA2064" w:rsidRPr="00942A45">
        <w:t>ДНУ</w:t>
      </w:r>
      <w:r w:rsidR="00942A45">
        <w:t xml:space="preserve"> </w:t>
      </w:r>
      <w:r w:rsidR="00FA2064" w:rsidRPr="00942A45">
        <w:t>,</w:t>
      </w:r>
      <w:r w:rsidR="00942A45">
        <w:t xml:space="preserve"> </w:t>
      </w:r>
      <w:r w:rsidR="00FA2064" w:rsidRPr="00942A45">
        <w:t>2001.</w:t>
      </w:r>
      <w:r w:rsidR="00942A45">
        <w:t xml:space="preserve"> </w:t>
      </w:r>
      <w:r w:rsidR="00FA2064" w:rsidRPr="00942A45">
        <w:t>–</w:t>
      </w:r>
      <w:r w:rsidR="00942A45">
        <w:t xml:space="preserve"> </w:t>
      </w:r>
      <w:r w:rsidR="00FA2064" w:rsidRPr="00942A45">
        <w:t>Вып.</w:t>
      </w:r>
      <w:r w:rsidR="00942A45">
        <w:t xml:space="preserve"> </w:t>
      </w:r>
      <w:r w:rsidR="00FA2064" w:rsidRPr="00942A45">
        <w:t>6.</w:t>
      </w:r>
      <w:r w:rsidR="00942A45">
        <w:t xml:space="preserve"> </w:t>
      </w:r>
      <w:r w:rsidR="00FA2064" w:rsidRPr="00942A45">
        <w:t>-</w:t>
      </w:r>
      <w:r w:rsidR="00942A45">
        <w:t xml:space="preserve"> </w:t>
      </w:r>
      <w:r w:rsidR="00FA2064" w:rsidRPr="00942A45">
        <w:t>с.</w:t>
      </w:r>
      <w:r w:rsidR="00942A45">
        <w:t xml:space="preserve"> </w:t>
      </w:r>
      <w:r w:rsidR="00FA2064" w:rsidRPr="00942A45">
        <w:t>81</w:t>
      </w:r>
      <w:r w:rsidR="00942A45">
        <w:t xml:space="preserve"> </w:t>
      </w:r>
      <w:r w:rsidR="00FA2064" w:rsidRPr="00942A45">
        <w:t>–</w:t>
      </w:r>
      <w:r w:rsidR="00942A45">
        <w:t xml:space="preserve"> </w:t>
      </w:r>
      <w:r w:rsidR="00FA2064" w:rsidRPr="00942A45">
        <w:t>86.</w:t>
      </w:r>
    </w:p>
    <w:p w:rsidR="00FA2064" w:rsidRPr="00942A45" w:rsidRDefault="00FA2064" w:rsidP="00942A45">
      <w:pPr>
        <w:spacing w:after="0" w:line="360" w:lineRule="auto"/>
        <w:ind w:left="0" w:firstLine="0"/>
      </w:pPr>
      <w:r w:rsidRPr="00942A45">
        <w:t>14.</w:t>
      </w:r>
      <w:r w:rsidR="00942A45">
        <w:t xml:space="preserve"> </w:t>
      </w:r>
      <w:r w:rsidR="00896334" w:rsidRPr="00942A45">
        <w:t>Достоевский</w:t>
      </w:r>
      <w:r w:rsidR="00942A45">
        <w:t xml:space="preserve"> </w:t>
      </w:r>
      <w:r w:rsidR="00896334" w:rsidRPr="00942A45">
        <w:t>Ф.</w:t>
      </w:r>
      <w:r w:rsidR="00942A45">
        <w:t xml:space="preserve"> </w:t>
      </w:r>
      <w:r w:rsidR="00896334" w:rsidRPr="00942A45">
        <w:t>М.</w:t>
      </w:r>
      <w:r w:rsidR="00942A45">
        <w:t xml:space="preserve"> </w:t>
      </w:r>
      <w:r w:rsidR="00896334" w:rsidRPr="00942A45">
        <w:t>Полн.</w:t>
      </w:r>
      <w:r w:rsidR="00942A45">
        <w:t xml:space="preserve"> </w:t>
      </w:r>
      <w:r w:rsidR="00896334" w:rsidRPr="00942A45">
        <w:t>С</w:t>
      </w:r>
      <w:r w:rsidR="00E35C41" w:rsidRPr="00942A45">
        <w:t>обр.</w:t>
      </w:r>
      <w:r w:rsidR="00942A45">
        <w:t xml:space="preserve"> </w:t>
      </w:r>
      <w:r w:rsidR="00E35C41" w:rsidRPr="00942A45">
        <w:t>Соч.:</w:t>
      </w:r>
      <w:r w:rsidR="00942A45">
        <w:t xml:space="preserve"> </w:t>
      </w:r>
      <w:r w:rsidR="00E35C41" w:rsidRPr="00942A45">
        <w:t>В</w:t>
      </w:r>
      <w:r w:rsidR="00942A45">
        <w:t xml:space="preserve"> </w:t>
      </w:r>
      <w:r w:rsidR="00E35C41" w:rsidRPr="00942A45">
        <w:t>30-ти</w:t>
      </w:r>
      <w:r w:rsidR="00942A45">
        <w:t xml:space="preserve"> </w:t>
      </w:r>
      <w:r w:rsidR="00E35C41" w:rsidRPr="00942A45">
        <w:t>т.</w:t>
      </w:r>
      <w:r w:rsidR="00942A45">
        <w:t xml:space="preserve"> </w:t>
      </w:r>
      <w:r w:rsidR="00E35C41" w:rsidRPr="00942A45">
        <w:t>–Л.,</w:t>
      </w:r>
      <w:r w:rsidR="00942A45">
        <w:t xml:space="preserve"> </w:t>
      </w:r>
      <w:r w:rsidR="00E35C41" w:rsidRPr="00942A45">
        <w:t>1981.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E35C41" w:rsidRPr="00942A45">
        <w:t>Т</w:t>
      </w:r>
      <w:r w:rsidR="00896334" w:rsidRPr="00942A45">
        <w:t>.</w:t>
      </w:r>
      <w:r w:rsidR="00942A45">
        <w:t xml:space="preserve"> </w:t>
      </w:r>
      <w:r w:rsidR="00896334" w:rsidRPr="00942A45">
        <w:t>23</w:t>
      </w:r>
      <w:r w:rsidR="00E35C41" w:rsidRPr="00942A45">
        <w:t>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896334" w:rsidRPr="00942A45">
        <w:t>с.</w:t>
      </w:r>
      <w:r w:rsidR="00942A45">
        <w:t xml:space="preserve"> </w:t>
      </w:r>
      <w:r w:rsidR="00896334" w:rsidRPr="00942A45">
        <w:t>144</w:t>
      </w:r>
      <w:r w:rsidRPr="00942A45">
        <w:t>.</w:t>
      </w:r>
    </w:p>
    <w:p w:rsidR="00531738" w:rsidRPr="00942A45" w:rsidRDefault="00FA2064" w:rsidP="00942A45">
      <w:pPr>
        <w:spacing w:after="0" w:line="360" w:lineRule="auto"/>
        <w:ind w:left="0" w:firstLine="0"/>
      </w:pPr>
      <w:r w:rsidRPr="00942A45">
        <w:t>15.</w:t>
      </w:r>
      <w:r w:rsidR="00942A45">
        <w:t xml:space="preserve"> </w:t>
      </w:r>
      <w:r w:rsidR="00531738" w:rsidRPr="00942A45">
        <w:t>Ермакова</w:t>
      </w:r>
      <w:r w:rsidR="00942A45">
        <w:t xml:space="preserve"> </w:t>
      </w:r>
      <w:r w:rsidR="00531738" w:rsidRPr="00942A45">
        <w:t>З.П.</w:t>
      </w:r>
      <w:r w:rsidR="00942A45">
        <w:t xml:space="preserve"> </w:t>
      </w:r>
      <w:r w:rsidR="00531738" w:rsidRPr="00942A45">
        <w:t>«Остров</w:t>
      </w:r>
      <w:r w:rsidR="00942A45">
        <w:t xml:space="preserve"> </w:t>
      </w:r>
      <w:r w:rsidR="00531738" w:rsidRPr="00942A45">
        <w:t>Сахалин»</w:t>
      </w:r>
      <w:r w:rsidR="00942A45">
        <w:t xml:space="preserve"> </w:t>
      </w:r>
      <w:r w:rsidR="00531738" w:rsidRPr="00942A45">
        <w:t>А.П.</w:t>
      </w:r>
      <w:r w:rsidR="00942A45">
        <w:t xml:space="preserve"> </w:t>
      </w:r>
      <w:r w:rsidR="00531738" w:rsidRPr="00942A45">
        <w:t>Чехова</w:t>
      </w:r>
      <w:r w:rsidR="00942A45">
        <w:t xml:space="preserve"> </w:t>
      </w:r>
      <w:r w:rsidR="00531738" w:rsidRPr="00942A45">
        <w:t>в</w:t>
      </w:r>
      <w:r w:rsidR="00942A45">
        <w:t xml:space="preserve"> </w:t>
      </w:r>
      <w:r w:rsidR="00531738" w:rsidRPr="00942A45">
        <w:t>«Архипелаге</w:t>
      </w:r>
      <w:r w:rsidR="00942A45">
        <w:t xml:space="preserve"> </w:t>
      </w:r>
      <w:r w:rsidR="00531738" w:rsidRPr="00942A45">
        <w:t>ГУЛАГ»</w:t>
      </w:r>
      <w:r w:rsidR="00942A45">
        <w:t xml:space="preserve"> </w:t>
      </w:r>
      <w:r w:rsidR="00531738" w:rsidRPr="00942A45">
        <w:t>Солженицина</w:t>
      </w:r>
      <w:r w:rsidR="00942A45">
        <w:t xml:space="preserve"> </w:t>
      </w:r>
      <w:r w:rsidR="00531738" w:rsidRPr="00942A45">
        <w:t>//</w:t>
      </w:r>
      <w:r w:rsidR="00942A45">
        <w:t xml:space="preserve"> </w:t>
      </w:r>
      <w:r w:rsidR="00531738" w:rsidRPr="00942A45">
        <w:t>Филология.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Саратов,</w:t>
      </w:r>
      <w:r w:rsidR="00942A45">
        <w:t xml:space="preserve"> </w:t>
      </w:r>
      <w:r w:rsidR="00531738" w:rsidRPr="00942A45">
        <w:t>1998.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Вып.</w:t>
      </w:r>
      <w:r w:rsidR="00942A45">
        <w:t xml:space="preserve"> </w:t>
      </w:r>
      <w:r w:rsidR="00531738" w:rsidRPr="00942A45">
        <w:t>2.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С.</w:t>
      </w:r>
      <w:r w:rsidR="00942A45">
        <w:t xml:space="preserve"> </w:t>
      </w:r>
      <w:r w:rsidR="00531738" w:rsidRPr="00942A45">
        <w:t>88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96.</w:t>
      </w:r>
    </w:p>
    <w:p w:rsidR="00FA2064" w:rsidRPr="00942A45" w:rsidRDefault="00FA2064" w:rsidP="00942A45">
      <w:pPr>
        <w:spacing w:after="0" w:line="360" w:lineRule="auto"/>
        <w:ind w:left="0" w:firstLine="0"/>
      </w:pPr>
      <w:r w:rsidRPr="00942A45">
        <w:t>16.</w:t>
      </w:r>
      <w:r w:rsidR="00942A45">
        <w:t xml:space="preserve"> </w:t>
      </w:r>
      <w:r w:rsidRPr="00942A45">
        <w:t>Есин</w:t>
      </w:r>
      <w:r w:rsidR="00942A45">
        <w:t xml:space="preserve"> </w:t>
      </w:r>
      <w:r w:rsidRPr="00942A45">
        <w:t>Б.И.</w:t>
      </w:r>
      <w:r w:rsidR="00942A45">
        <w:t xml:space="preserve"> </w:t>
      </w:r>
      <w:r w:rsidRPr="00942A45">
        <w:t>Чехов-журналист.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М.:</w:t>
      </w:r>
      <w:r w:rsidR="00942A45">
        <w:t xml:space="preserve"> </w:t>
      </w:r>
      <w:r w:rsidRPr="00942A45">
        <w:t>Изд-во</w:t>
      </w:r>
      <w:r w:rsidR="00942A45">
        <w:t xml:space="preserve"> </w:t>
      </w:r>
      <w:r w:rsidRPr="00942A45">
        <w:t>Моск.</w:t>
      </w:r>
      <w:r w:rsidR="00942A45">
        <w:t xml:space="preserve"> </w:t>
      </w:r>
      <w:r w:rsidRPr="00942A45">
        <w:t>ун-та.</w:t>
      </w:r>
      <w:r w:rsidR="00942A45">
        <w:t xml:space="preserve"> </w:t>
      </w:r>
      <w:r w:rsidRPr="00942A45">
        <w:t>1977.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216</w:t>
      </w:r>
      <w:r w:rsidR="00942A45">
        <w:t xml:space="preserve"> </w:t>
      </w:r>
      <w:r w:rsidRPr="00942A45">
        <w:t>с.</w:t>
      </w:r>
    </w:p>
    <w:p w:rsidR="00896334" w:rsidRPr="00942A45" w:rsidRDefault="00FA2064" w:rsidP="00942A45">
      <w:pPr>
        <w:spacing w:after="0" w:line="360" w:lineRule="auto"/>
        <w:ind w:left="0" w:firstLine="0"/>
      </w:pPr>
      <w:r w:rsidRPr="00942A45">
        <w:t>17.</w:t>
      </w:r>
      <w:r w:rsidR="00942A45">
        <w:t xml:space="preserve"> </w:t>
      </w:r>
      <w:r w:rsidR="00896334" w:rsidRPr="00942A45">
        <w:t>Захаркин</w:t>
      </w:r>
      <w:r w:rsidR="00942A45">
        <w:t xml:space="preserve"> </w:t>
      </w:r>
      <w:r w:rsidR="00896334" w:rsidRPr="00942A45">
        <w:t>А.</w:t>
      </w:r>
      <w:r w:rsidR="00942A45">
        <w:t xml:space="preserve"> </w:t>
      </w:r>
      <w:r w:rsidR="00896334" w:rsidRPr="00942A45">
        <w:t>Ф.</w:t>
      </w:r>
      <w:r w:rsidR="00942A45">
        <w:t xml:space="preserve"> </w:t>
      </w:r>
      <w:r w:rsidR="00896334" w:rsidRPr="00942A45">
        <w:t>Сибирь</w:t>
      </w:r>
      <w:r w:rsidR="00942A45">
        <w:t xml:space="preserve"> </w:t>
      </w:r>
      <w:r w:rsidR="00896334" w:rsidRPr="00942A45">
        <w:t>и</w:t>
      </w:r>
      <w:r w:rsidR="00942A45">
        <w:t xml:space="preserve"> </w:t>
      </w:r>
      <w:r w:rsidR="00896334" w:rsidRPr="00942A45">
        <w:t>Сахалин</w:t>
      </w:r>
      <w:r w:rsidR="00942A45">
        <w:t xml:space="preserve"> </w:t>
      </w:r>
      <w:r w:rsidR="00896334" w:rsidRPr="00942A45">
        <w:t>в</w:t>
      </w:r>
      <w:r w:rsidR="00942A45">
        <w:t xml:space="preserve"> </w:t>
      </w:r>
      <w:r w:rsidR="00896334" w:rsidRPr="00942A45">
        <w:t>творчестве</w:t>
      </w:r>
      <w:r w:rsidR="00942A45">
        <w:t xml:space="preserve"> </w:t>
      </w:r>
      <w:r w:rsidR="00896334" w:rsidRPr="00942A45">
        <w:t>А.П.</w:t>
      </w:r>
      <w:r w:rsidR="00942A45">
        <w:t xml:space="preserve"> </w:t>
      </w:r>
      <w:r w:rsidR="00896334" w:rsidRPr="00942A45">
        <w:t>Чехова.</w:t>
      </w:r>
      <w:r w:rsidR="00942A45">
        <w:t xml:space="preserve"> </w:t>
      </w:r>
      <w:r w:rsidR="00896334" w:rsidRPr="00942A45">
        <w:t>Уч.</w:t>
      </w:r>
      <w:r w:rsidR="00942A45">
        <w:t xml:space="preserve"> </w:t>
      </w:r>
      <w:r w:rsidR="00896334" w:rsidRPr="00942A45">
        <w:t>зап.</w:t>
      </w:r>
      <w:r w:rsidR="00942A45">
        <w:t xml:space="preserve"> </w:t>
      </w:r>
      <w:r w:rsidR="00896334" w:rsidRPr="00942A45">
        <w:t>–</w:t>
      </w:r>
      <w:r w:rsidR="00942A45">
        <w:t xml:space="preserve"> </w:t>
      </w:r>
      <w:r w:rsidR="00896334" w:rsidRPr="00942A45">
        <w:t>М.,</w:t>
      </w:r>
      <w:r w:rsidR="00942A45">
        <w:t xml:space="preserve"> </w:t>
      </w:r>
      <w:r w:rsidR="00896334" w:rsidRPr="00942A45">
        <w:t>1966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2F6C25" w:rsidRPr="00942A45">
        <w:t>343</w:t>
      </w:r>
      <w:r w:rsidR="00942A45">
        <w:t xml:space="preserve"> </w:t>
      </w:r>
      <w:r w:rsidR="002F6C25" w:rsidRPr="00942A45">
        <w:t>с.</w:t>
      </w:r>
    </w:p>
    <w:p w:rsidR="00FA2064" w:rsidRPr="00942A45" w:rsidRDefault="00FA2064" w:rsidP="00942A45">
      <w:pPr>
        <w:spacing w:after="0" w:line="360" w:lineRule="auto"/>
        <w:ind w:left="0" w:firstLine="0"/>
      </w:pPr>
      <w:r w:rsidRPr="00942A45">
        <w:t>18.</w:t>
      </w:r>
      <w:r w:rsidR="00942A45">
        <w:t xml:space="preserve"> </w:t>
      </w:r>
      <w:r w:rsidRPr="00942A45">
        <w:t>Карпов</w:t>
      </w:r>
      <w:r w:rsidR="00942A45">
        <w:t xml:space="preserve"> </w:t>
      </w:r>
      <w:r w:rsidRPr="00942A45">
        <w:t>А.</w:t>
      </w:r>
      <w:r w:rsidR="00942A45">
        <w:t xml:space="preserve"> </w:t>
      </w:r>
      <w:r w:rsidRPr="00942A45">
        <w:t>Начало</w:t>
      </w:r>
      <w:r w:rsidR="00942A45">
        <w:t xml:space="preserve"> </w:t>
      </w:r>
      <w:r w:rsidRPr="00942A45">
        <w:t>века</w:t>
      </w:r>
      <w:r w:rsidR="00942A45">
        <w:t xml:space="preserve"> </w:t>
      </w:r>
      <w:r w:rsidRPr="00942A45">
        <w:t>//</w:t>
      </w:r>
      <w:r w:rsidR="00942A45">
        <w:t xml:space="preserve"> </w:t>
      </w:r>
      <w:r w:rsidRPr="00942A45">
        <w:t>Вопросы</w:t>
      </w:r>
      <w:r w:rsidR="00942A45">
        <w:t xml:space="preserve"> </w:t>
      </w:r>
      <w:r w:rsidRPr="00942A45">
        <w:t>литературы.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1984.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№4.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С.</w:t>
      </w:r>
      <w:r w:rsidR="00942A45">
        <w:t xml:space="preserve"> </w:t>
      </w:r>
      <w:r w:rsidRPr="00942A45">
        <w:t>159-169.</w:t>
      </w:r>
    </w:p>
    <w:p w:rsidR="002F6C25" w:rsidRPr="00942A45" w:rsidRDefault="00FA2064" w:rsidP="00942A45">
      <w:pPr>
        <w:spacing w:after="0" w:line="360" w:lineRule="auto"/>
        <w:ind w:left="0" w:firstLine="0"/>
      </w:pPr>
      <w:r w:rsidRPr="00942A45">
        <w:t>19.</w:t>
      </w:r>
      <w:r w:rsidR="00942A45">
        <w:t xml:space="preserve"> </w:t>
      </w:r>
      <w:r w:rsidR="002F6C25" w:rsidRPr="00942A45">
        <w:t>Катаев</w:t>
      </w:r>
      <w:r w:rsidR="00942A45">
        <w:t xml:space="preserve"> </w:t>
      </w:r>
      <w:r w:rsidR="002F6C25" w:rsidRPr="00942A45">
        <w:t>В.Б.</w:t>
      </w:r>
      <w:r w:rsidR="00942A45">
        <w:t xml:space="preserve"> </w:t>
      </w:r>
      <w:r w:rsidR="002F6C25" w:rsidRPr="00942A45">
        <w:t>Проза</w:t>
      </w:r>
      <w:r w:rsidR="00942A45">
        <w:t xml:space="preserve"> </w:t>
      </w:r>
      <w:r w:rsidR="002F6C25" w:rsidRPr="00942A45">
        <w:t>Чехова:</w:t>
      </w:r>
      <w:r w:rsidR="00942A45">
        <w:t xml:space="preserve"> </w:t>
      </w:r>
      <w:r w:rsidR="002F6C25" w:rsidRPr="00942A45">
        <w:t>Проблемы</w:t>
      </w:r>
      <w:r w:rsidR="00942A45">
        <w:t xml:space="preserve"> </w:t>
      </w:r>
      <w:r w:rsidR="002F6C25" w:rsidRPr="00942A45">
        <w:t>интерпретации.</w:t>
      </w:r>
      <w:r w:rsidR="00942A45">
        <w:t xml:space="preserve"> </w:t>
      </w:r>
      <w:r w:rsidR="002F6C25" w:rsidRPr="00942A45">
        <w:t>–</w:t>
      </w:r>
      <w:r w:rsidR="00942A45">
        <w:t xml:space="preserve"> </w:t>
      </w:r>
      <w:r w:rsidR="002F6C25" w:rsidRPr="00942A45">
        <w:t>М.,</w:t>
      </w:r>
      <w:r w:rsidR="00942A45">
        <w:t xml:space="preserve"> </w:t>
      </w:r>
      <w:r w:rsidR="002F6C25" w:rsidRPr="00942A45">
        <w:t>1979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2F6C25" w:rsidRPr="00942A45">
        <w:t>281</w:t>
      </w:r>
      <w:r w:rsidR="00942A45">
        <w:t xml:space="preserve"> </w:t>
      </w:r>
      <w:r w:rsidR="002F6C25" w:rsidRPr="00942A45">
        <w:t>с.</w:t>
      </w:r>
    </w:p>
    <w:p w:rsidR="00531738" w:rsidRPr="00942A45" w:rsidRDefault="00FA2064" w:rsidP="00942A45">
      <w:pPr>
        <w:spacing w:after="0" w:line="360" w:lineRule="auto"/>
        <w:ind w:left="0" w:firstLine="0"/>
      </w:pPr>
      <w:r w:rsidRPr="00942A45">
        <w:t>20.</w:t>
      </w:r>
      <w:r w:rsidR="00942A45">
        <w:t xml:space="preserve"> </w:t>
      </w:r>
      <w:r w:rsidR="00531738" w:rsidRPr="00942A45">
        <w:t>Кожевникова</w:t>
      </w:r>
      <w:r w:rsidR="00942A45">
        <w:t xml:space="preserve"> </w:t>
      </w:r>
      <w:r w:rsidR="00531738" w:rsidRPr="00942A45">
        <w:t>и</w:t>
      </w:r>
      <w:r w:rsidR="00942A45">
        <w:t xml:space="preserve"> </w:t>
      </w:r>
      <w:r w:rsidR="00531738" w:rsidRPr="00942A45">
        <w:t>П.А.</w:t>
      </w:r>
      <w:r w:rsidR="00942A45">
        <w:t xml:space="preserve"> </w:t>
      </w:r>
      <w:r w:rsidR="00531738" w:rsidRPr="00942A45">
        <w:t>Николаева.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М.,</w:t>
      </w:r>
      <w:r w:rsidR="00942A45">
        <w:t xml:space="preserve"> </w:t>
      </w:r>
      <w:r w:rsidR="00531738" w:rsidRPr="00942A45">
        <w:t>«Советская</w:t>
      </w:r>
      <w:r w:rsidR="00942A45">
        <w:t xml:space="preserve"> </w:t>
      </w:r>
      <w:r w:rsidR="00531738" w:rsidRPr="00942A45">
        <w:t>энциклопедия»,</w:t>
      </w:r>
      <w:r w:rsidR="00942A45">
        <w:t xml:space="preserve"> </w:t>
      </w:r>
      <w:r w:rsidR="00531738" w:rsidRPr="00942A45">
        <w:t>1987.</w:t>
      </w:r>
      <w:r w:rsidR="00942A45">
        <w:t xml:space="preserve"> </w:t>
      </w:r>
      <w:r w:rsidR="00531738" w:rsidRPr="00942A45">
        <w:t>-</w:t>
      </w:r>
      <w:r w:rsidR="00942A45">
        <w:t xml:space="preserve"> </w:t>
      </w:r>
      <w:r w:rsidR="00531738" w:rsidRPr="00942A45">
        <w:t>750</w:t>
      </w:r>
      <w:r w:rsidR="00942A45">
        <w:t xml:space="preserve"> </w:t>
      </w:r>
      <w:r w:rsidR="00531738" w:rsidRPr="00942A45">
        <w:t>с.</w:t>
      </w:r>
    </w:p>
    <w:p w:rsidR="003E0FD7" w:rsidRPr="00942A45" w:rsidRDefault="00FA2064" w:rsidP="00942A45">
      <w:pPr>
        <w:spacing w:after="0" w:line="360" w:lineRule="auto"/>
        <w:ind w:left="0" w:firstLine="0"/>
      </w:pPr>
      <w:r w:rsidRPr="00942A45">
        <w:t>21.</w:t>
      </w:r>
      <w:r w:rsidR="00942A45">
        <w:t xml:space="preserve"> </w:t>
      </w:r>
      <w:r w:rsidR="003E0FD7" w:rsidRPr="00942A45">
        <w:t>Кожинов</w:t>
      </w:r>
      <w:r w:rsidR="00942A45">
        <w:t xml:space="preserve"> </w:t>
      </w:r>
      <w:r w:rsidR="003E0FD7" w:rsidRPr="00942A45">
        <w:t>В.В.</w:t>
      </w:r>
      <w:r w:rsidR="00942A45">
        <w:t xml:space="preserve"> </w:t>
      </w:r>
      <w:r w:rsidR="003E0FD7" w:rsidRPr="00942A45">
        <w:t>Размышляя</w:t>
      </w:r>
      <w:r w:rsidR="00942A45">
        <w:t xml:space="preserve"> </w:t>
      </w:r>
      <w:r w:rsidR="003E0FD7" w:rsidRPr="00942A45">
        <w:t>о</w:t>
      </w:r>
      <w:r w:rsidR="00942A45">
        <w:t xml:space="preserve"> </w:t>
      </w:r>
      <w:r w:rsidR="003E0FD7" w:rsidRPr="00942A45">
        <w:t>русской</w:t>
      </w:r>
      <w:r w:rsidR="00942A45">
        <w:t xml:space="preserve"> </w:t>
      </w:r>
      <w:r w:rsidR="003E0FD7" w:rsidRPr="00942A45">
        <w:t>литературе.</w:t>
      </w:r>
      <w:r w:rsidR="00942A45">
        <w:t xml:space="preserve"> </w:t>
      </w:r>
      <w:r w:rsidR="003E0FD7" w:rsidRPr="00942A45">
        <w:t>–</w:t>
      </w:r>
      <w:r w:rsidR="00942A45">
        <w:t xml:space="preserve"> </w:t>
      </w:r>
      <w:r w:rsidR="003E0FD7" w:rsidRPr="00942A45">
        <w:t>М.</w:t>
      </w:r>
      <w:r w:rsidR="00E35C41" w:rsidRPr="00942A45">
        <w:t>:</w:t>
      </w:r>
      <w:r w:rsidR="00942A45">
        <w:t xml:space="preserve"> </w:t>
      </w:r>
      <w:r w:rsidR="003E0FD7" w:rsidRPr="00942A45">
        <w:t>«Современник»,</w:t>
      </w:r>
      <w:r w:rsidR="00942A45">
        <w:t xml:space="preserve"> </w:t>
      </w:r>
      <w:r w:rsidR="003E0FD7" w:rsidRPr="00942A45">
        <w:t>1991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379</w:t>
      </w:r>
      <w:r w:rsidR="00942A45">
        <w:t xml:space="preserve"> </w:t>
      </w:r>
      <w:r w:rsidR="003E0FD7" w:rsidRPr="00942A45">
        <w:t>с.</w:t>
      </w:r>
    </w:p>
    <w:p w:rsidR="003D2C0D" w:rsidRPr="00942A45" w:rsidRDefault="00FA2064" w:rsidP="00942A45">
      <w:pPr>
        <w:spacing w:after="0" w:line="360" w:lineRule="auto"/>
        <w:ind w:left="0" w:firstLine="0"/>
      </w:pPr>
      <w:r w:rsidRPr="00942A45">
        <w:t>22.</w:t>
      </w:r>
      <w:r w:rsidR="00942A45">
        <w:t xml:space="preserve"> </w:t>
      </w:r>
      <w:r w:rsidR="003D2C0D" w:rsidRPr="00942A45">
        <w:t>Крестинская</w:t>
      </w:r>
      <w:r w:rsidR="00942A45">
        <w:t xml:space="preserve"> </w:t>
      </w:r>
      <w:r w:rsidR="003D2C0D" w:rsidRPr="00942A45">
        <w:t>Т.</w:t>
      </w:r>
      <w:r w:rsidR="00942A45">
        <w:t xml:space="preserve"> </w:t>
      </w:r>
      <w:r w:rsidR="003D2C0D" w:rsidRPr="00942A45">
        <w:t>П.</w:t>
      </w:r>
      <w:r w:rsidR="00942A45">
        <w:t xml:space="preserve"> </w:t>
      </w:r>
      <w:r w:rsidR="003D2C0D" w:rsidRPr="00942A45">
        <w:t>Сахалинская</w:t>
      </w:r>
      <w:r w:rsidR="00942A45">
        <w:t xml:space="preserve"> </w:t>
      </w:r>
      <w:r w:rsidR="003D2C0D" w:rsidRPr="00942A45">
        <w:t>тема</w:t>
      </w:r>
      <w:r w:rsidR="00942A45">
        <w:t xml:space="preserve"> </w:t>
      </w:r>
      <w:r w:rsidR="003D2C0D" w:rsidRPr="00942A45">
        <w:t>у</w:t>
      </w:r>
      <w:r w:rsidR="00942A45">
        <w:t xml:space="preserve"> </w:t>
      </w:r>
      <w:r w:rsidR="003D2C0D" w:rsidRPr="00942A45">
        <w:t>Чехова</w:t>
      </w:r>
      <w:r w:rsidR="00942A45">
        <w:t xml:space="preserve"> </w:t>
      </w:r>
      <w:r w:rsidR="003D2C0D" w:rsidRPr="00942A45">
        <w:t>//</w:t>
      </w:r>
      <w:r w:rsidR="00942A45">
        <w:t xml:space="preserve"> </w:t>
      </w:r>
      <w:r w:rsidR="003D2C0D" w:rsidRPr="00942A45">
        <w:t>Ученые</w:t>
      </w:r>
      <w:r w:rsidR="00942A45">
        <w:t xml:space="preserve"> </w:t>
      </w:r>
      <w:r w:rsidR="003D2C0D" w:rsidRPr="00942A45">
        <w:t>записки</w:t>
      </w:r>
      <w:r w:rsidR="00942A45">
        <w:t xml:space="preserve"> </w:t>
      </w:r>
      <w:r w:rsidR="003D2C0D" w:rsidRPr="00942A45">
        <w:t>Новгородского</w:t>
      </w:r>
      <w:r w:rsidR="00942A45">
        <w:t xml:space="preserve"> </w:t>
      </w:r>
      <w:r w:rsidR="003D2C0D" w:rsidRPr="00942A45">
        <w:t>педагогического</w:t>
      </w:r>
      <w:r w:rsidR="00942A45">
        <w:t xml:space="preserve"> </w:t>
      </w:r>
      <w:r w:rsidR="003D2C0D" w:rsidRPr="00942A45">
        <w:t>института.</w:t>
      </w:r>
      <w:r w:rsidR="00942A45">
        <w:t xml:space="preserve"> </w:t>
      </w:r>
      <w:r w:rsidR="003D2C0D" w:rsidRPr="00942A45">
        <w:t>Т.</w:t>
      </w:r>
      <w:r w:rsidR="00942A45">
        <w:t xml:space="preserve"> </w:t>
      </w:r>
      <w:r w:rsidR="003D2C0D" w:rsidRPr="00942A45">
        <w:t>20</w:t>
      </w:r>
      <w:r w:rsidR="00540C72" w:rsidRPr="00942A45">
        <w:t>.</w:t>
      </w:r>
      <w:r w:rsidR="00942A45">
        <w:t xml:space="preserve"> </w:t>
      </w:r>
      <w:r w:rsidR="003D2C0D" w:rsidRPr="00942A45">
        <w:t>1967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С</w:t>
      </w:r>
      <w:r w:rsidR="003D2C0D" w:rsidRPr="00942A45">
        <w:t>.</w:t>
      </w:r>
      <w:r w:rsidR="00942A45">
        <w:t xml:space="preserve"> </w:t>
      </w:r>
      <w:r w:rsidR="003D2C0D" w:rsidRPr="00942A45">
        <w:t>111</w:t>
      </w:r>
      <w:r w:rsidR="002F6C25" w:rsidRPr="00942A45">
        <w:t>-118.</w:t>
      </w:r>
    </w:p>
    <w:p w:rsidR="006E39BB" w:rsidRPr="00942A45" w:rsidRDefault="00FA2064" w:rsidP="00942A45">
      <w:pPr>
        <w:spacing w:after="0" w:line="360" w:lineRule="auto"/>
        <w:ind w:left="0" w:firstLine="0"/>
      </w:pPr>
      <w:r w:rsidRPr="00942A45">
        <w:t>23.</w:t>
      </w:r>
      <w:r w:rsidR="00942A45">
        <w:t xml:space="preserve"> </w:t>
      </w:r>
      <w:r w:rsidR="006E39BB" w:rsidRPr="00942A45">
        <w:t>Кулиева</w:t>
      </w:r>
      <w:r w:rsidR="00942A45">
        <w:t xml:space="preserve"> </w:t>
      </w:r>
      <w:r w:rsidR="006E39BB" w:rsidRPr="00942A45">
        <w:t>Р.Г.</w:t>
      </w:r>
      <w:r w:rsidR="00942A45">
        <w:t xml:space="preserve"> </w:t>
      </w:r>
      <w:r w:rsidR="006E39BB" w:rsidRPr="00942A45">
        <w:t>Реализм</w:t>
      </w:r>
      <w:r w:rsidR="00942A45">
        <w:t xml:space="preserve"> </w:t>
      </w:r>
      <w:r w:rsidR="006E39BB" w:rsidRPr="00942A45">
        <w:t>А.П.</w:t>
      </w:r>
      <w:r w:rsidR="00942A45">
        <w:t xml:space="preserve"> </w:t>
      </w:r>
      <w:r w:rsidR="006E39BB" w:rsidRPr="00942A45">
        <w:t>Чехова</w:t>
      </w:r>
      <w:r w:rsidR="00942A45">
        <w:t xml:space="preserve"> </w:t>
      </w:r>
      <w:r w:rsidR="006E39BB" w:rsidRPr="00942A45">
        <w:t>и</w:t>
      </w:r>
      <w:r w:rsidR="00942A45">
        <w:t xml:space="preserve"> </w:t>
      </w:r>
      <w:r w:rsidR="006E39BB" w:rsidRPr="00942A45">
        <w:t>проблема</w:t>
      </w:r>
      <w:r w:rsidR="00942A45">
        <w:t xml:space="preserve"> </w:t>
      </w:r>
      <w:r w:rsidR="006E39BB" w:rsidRPr="00942A45">
        <w:t>им</w:t>
      </w:r>
      <w:r w:rsidR="00540C72" w:rsidRPr="00942A45">
        <w:t>прессионизма.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Баку:</w:t>
      </w:r>
      <w:r w:rsidR="00942A45">
        <w:t xml:space="preserve"> </w:t>
      </w:r>
      <w:r w:rsidR="00540C72" w:rsidRPr="00942A45">
        <w:t>Элм,</w:t>
      </w:r>
      <w:r w:rsidR="00942A45">
        <w:t xml:space="preserve"> </w:t>
      </w:r>
      <w:r w:rsidR="00540C72" w:rsidRPr="00942A45">
        <w:t>1988.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6E39BB" w:rsidRPr="00942A45">
        <w:t>186</w:t>
      </w:r>
      <w:r w:rsidR="00942A45">
        <w:t xml:space="preserve"> </w:t>
      </w:r>
      <w:r w:rsidR="006E39BB" w:rsidRPr="00942A45">
        <w:t>с.</w:t>
      </w:r>
    </w:p>
    <w:p w:rsidR="00E85E8E" w:rsidRPr="00942A45" w:rsidRDefault="00FA2064" w:rsidP="00942A45">
      <w:pPr>
        <w:spacing w:after="0" w:line="360" w:lineRule="auto"/>
        <w:ind w:left="0" w:firstLine="0"/>
      </w:pPr>
      <w:r w:rsidRPr="00942A45">
        <w:t>24.</w:t>
      </w:r>
      <w:r w:rsidR="00942A45">
        <w:t xml:space="preserve"> </w:t>
      </w:r>
      <w:r w:rsidR="00E85E8E" w:rsidRPr="00942A45">
        <w:t>Лебедев</w:t>
      </w:r>
      <w:r w:rsidR="00942A45">
        <w:t xml:space="preserve"> </w:t>
      </w:r>
      <w:r w:rsidR="00E85E8E" w:rsidRPr="00942A45">
        <w:t>Ю.В.</w:t>
      </w:r>
      <w:r w:rsidR="00942A45">
        <w:t xml:space="preserve"> </w:t>
      </w:r>
      <w:r w:rsidR="00E85E8E" w:rsidRPr="00942A45">
        <w:t>В</w:t>
      </w:r>
      <w:r w:rsidR="00942A45">
        <w:t xml:space="preserve"> </w:t>
      </w:r>
      <w:r w:rsidR="00E85E8E" w:rsidRPr="00942A45">
        <w:t>середине</w:t>
      </w:r>
      <w:r w:rsidR="00942A45">
        <w:t xml:space="preserve"> </w:t>
      </w:r>
      <w:r w:rsidR="00E85E8E" w:rsidRPr="00942A45">
        <w:t>века.</w:t>
      </w:r>
      <w:r w:rsidR="00942A45">
        <w:t xml:space="preserve"> </w:t>
      </w:r>
      <w:r w:rsidR="00E85E8E" w:rsidRPr="00942A45">
        <w:t>-</w:t>
      </w:r>
      <w:r w:rsidR="00942A45">
        <w:t xml:space="preserve"> </w:t>
      </w:r>
      <w:r w:rsidR="00E85E8E" w:rsidRPr="00942A45">
        <w:t>М.</w:t>
      </w:r>
      <w:r w:rsidR="00091C75" w:rsidRPr="00942A45">
        <w:t>:</w:t>
      </w:r>
      <w:r w:rsidR="00942A45">
        <w:t xml:space="preserve"> </w:t>
      </w:r>
      <w:r w:rsidR="00540C72" w:rsidRPr="00942A45">
        <w:t>«Современник»,</w:t>
      </w:r>
      <w:r w:rsidR="00942A45">
        <w:t xml:space="preserve"> </w:t>
      </w:r>
      <w:r w:rsidR="00540C72" w:rsidRPr="00942A45">
        <w:t>1988.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369</w:t>
      </w:r>
      <w:r w:rsidR="00942A45">
        <w:t xml:space="preserve"> </w:t>
      </w:r>
      <w:r w:rsidR="003E0FD7" w:rsidRPr="00942A45">
        <w:t>с.</w:t>
      </w:r>
    </w:p>
    <w:p w:rsidR="00FA2064" w:rsidRPr="00942A45" w:rsidRDefault="00FA2064" w:rsidP="00942A45">
      <w:pPr>
        <w:spacing w:after="0" w:line="360" w:lineRule="auto"/>
        <w:ind w:left="0" w:firstLine="0"/>
      </w:pPr>
      <w:r w:rsidRPr="00942A45">
        <w:t>25.</w:t>
      </w:r>
      <w:r w:rsidR="00942A45">
        <w:t xml:space="preserve"> </w:t>
      </w:r>
      <w:r w:rsidR="00E85E8E" w:rsidRPr="00942A45">
        <w:t>Литературный</w:t>
      </w:r>
      <w:r w:rsidR="00942A45">
        <w:t xml:space="preserve"> </w:t>
      </w:r>
      <w:r w:rsidR="00E85E8E" w:rsidRPr="00942A45">
        <w:t>энциклопедический</w:t>
      </w:r>
      <w:r w:rsidR="00942A45">
        <w:t xml:space="preserve"> </w:t>
      </w:r>
      <w:r w:rsidR="00E85E8E" w:rsidRPr="00942A45">
        <w:t>словарь</w:t>
      </w:r>
      <w:r w:rsidR="00942A45">
        <w:t xml:space="preserve"> </w:t>
      </w:r>
      <w:r w:rsidR="00E85E8E" w:rsidRPr="00942A45">
        <w:t>/</w:t>
      </w:r>
      <w:r w:rsidR="00942A45">
        <w:t xml:space="preserve"> </w:t>
      </w:r>
      <w:r w:rsidR="00E85E8E" w:rsidRPr="00942A45">
        <w:t>Под</w:t>
      </w:r>
      <w:r w:rsidR="00942A45">
        <w:t xml:space="preserve"> </w:t>
      </w:r>
      <w:r w:rsidR="00E85E8E" w:rsidRPr="00942A45">
        <w:t>общей</w:t>
      </w:r>
      <w:r w:rsidR="00942A45">
        <w:t xml:space="preserve"> </w:t>
      </w:r>
      <w:r w:rsidR="00E85E8E" w:rsidRPr="00942A45">
        <w:t>ред.</w:t>
      </w:r>
      <w:r w:rsidR="00942A45">
        <w:t xml:space="preserve"> </w:t>
      </w:r>
      <w:r w:rsidR="00E85E8E" w:rsidRPr="00942A45">
        <w:t>В.М.</w:t>
      </w:r>
      <w:r w:rsidR="00942A45">
        <w:t xml:space="preserve"> </w:t>
      </w:r>
      <w:r w:rsidRPr="00942A45">
        <w:t>Кожевникова</w:t>
      </w:r>
      <w:r w:rsidR="00942A45">
        <w:t xml:space="preserve"> </w:t>
      </w:r>
      <w:r w:rsidR="00FD0FF0" w:rsidRPr="00942A45">
        <w:t>и</w:t>
      </w:r>
      <w:r w:rsidR="00942A45">
        <w:t xml:space="preserve"> </w:t>
      </w:r>
      <w:r w:rsidR="00FD0FF0" w:rsidRPr="00942A45">
        <w:t>П.А.</w:t>
      </w:r>
      <w:r w:rsidR="00942A45">
        <w:t xml:space="preserve"> </w:t>
      </w:r>
      <w:r w:rsidR="00FD0FF0" w:rsidRPr="00942A45">
        <w:t>Николаева.</w:t>
      </w:r>
      <w:r w:rsidR="00942A45">
        <w:t xml:space="preserve"> </w:t>
      </w:r>
      <w:r w:rsidR="00FD0FF0" w:rsidRPr="00942A45">
        <w:t>–</w:t>
      </w:r>
      <w:r w:rsidR="00942A45">
        <w:t xml:space="preserve"> </w:t>
      </w:r>
      <w:r w:rsidR="00FD0FF0" w:rsidRPr="00942A45">
        <w:t>М.:</w:t>
      </w:r>
      <w:r w:rsidR="00942A45">
        <w:t xml:space="preserve"> </w:t>
      </w:r>
      <w:r w:rsidR="00FD0FF0" w:rsidRPr="00942A45">
        <w:t>Советская</w:t>
      </w:r>
      <w:r w:rsidR="00942A45">
        <w:t xml:space="preserve"> </w:t>
      </w:r>
      <w:r w:rsidR="00FD0FF0" w:rsidRPr="00942A45">
        <w:t>энциклопедия,</w:t>
      </w:r>
      <w:r w:rsidR="00942A45">
        <w:t xml:space="preserve"> </w:t>
      </w:r>
      <w:r w:rsidR="00FD0FF0" w:rsidRPr="00942A45">
        <w:t>1987.</w:t>
      </w:r>
      <w:r w:rsidR="00942A45">
        <w:t xml:space="preserve"> </w:t>
      </w:r>
      <w:r w:rsidR="00FD0FF0" w:rsidRPr="00942A45">
        <w:t>–</w:t>
      </w:r>
      <w:r w:rsidR="00942A45">
        <w:t xml:space="preserve"> </w:t>
      </w:r>
      <w:r w:rsidR="00FD0FF0" w:rsidRPr="00942A45">
        <w:t>751</w:t>
      </w:r>
      <w:r w:rsidR="00942A45">
        <w:t xml:space="preserve"> </w:t>
      </w:r>
      <w:r w:rsidR="00FD0FF0" w:rsidRPr="00942A45">
        <w:t>с.</w:t>
      </w:r>
    </w:p>
    <w:p w:rsidR="003D2C0D" w:rsidRPr="00942A45" w:rsidRDefault="00FA2064" w:rsidP="00942A45">
      <w:pPr>
        <w:spacing w:after="0" w:line="360" w:lineRule="auto"/>
        <w:ind w:left="0" w:firstLine="0"/>
      </w:pPr>
      <w:r w:rsidRPr="00942A45">
        <w:t>26.</w:t>
      </w:r>
      <w:r w:rsidR="00942A45">
        <w:t xml:space="preserve"> </w:t>
      </w:r>
      <w:r w:rsidR="00E85E8E" w:rsidRPr="00942A45">
        <w:t>Ляпина</w:t>
      </w:r>
      <w:r w:rsidR="00942A45">
        <w:t xml:space="preserve"> </w:t>
      </w:r>
      <w:r w:rsidR="00E85E8E" w:rsidRPr="00942A45">
        <w:t>Л.Е.</w:t>
      </w:r>
      <w:r w:rsidR="00942A45">
        <w:t xml:space="preserve"> </w:t>
      </w:r>
      <w:r w:rsidR="00E85E8E" w:rsidRPr="00942A45">
        <w:t>Циклизация</w:t>
      </w:r>
      <w:r w:rsidR="00942A45">
        <w:t xml:space="preserve"> </w:t>
      </w:r>
      <w:r w:rsidR="00E85E8E" w:rsidRPr="00942A45">
        <w:t>в</w:t>
      </w:r>
      <w:r w:rsidR="00942A45">
        <w:t xml:space="preserve"> </w:t>
      </w:r>
      <w:r w:rsidR="00E85E8E" w:rsidRPr="00942A45">
        <w:t>русской</w:t>
      </w:r>
      <w:r w:rsidR="00942A45">
        <w:t xml:space="preserve"> </w:t>
      </w:r>
      <w:r w:rsidR="00E85E8E" w:rsidRPr="00942A45">
        <w:t>литературе</w:t>
      </w:r>
      <w:r w:rsidR="00942A45">
        <w:t xml:space="preserve"> </w:t>
      </w:r>
      <w:r w:rsidR="00E85E8E" w:rsidRPr="00942A45">
        <w:t>ХIХ</w:t>
      </w:r>
      <w:r w:rsidR="00942A45">
        <w:t xml:space="preserve"> </w:t>
      </w:r>
      <w:r w:rsidR="00E85E8E" w:rsidRPr="00942A45">
        <w:t>века.</w:t>
      </w:r>
      <w:r w:rsidR="00942A45">
        <w:t xml:space="preserve"> </w:t>
      </w:r>
      <w:r w:rsidR="00E85E8E" w:rsidRPr="00942A45">
        <w:t>–</w:t>
      </w:r>
      <w:r w:rsidR="00942A45">
        <w:t xml:space="preserve"> </w:t>
      </w:r>
      <w:r w:rsidR="00E85E8E" w:rsidRPr="00942A45">
        <w:t>СПб</w:t>
      </w:r>
      <w:r w:rsidR="00942A45">
        <w:t xml:space="preserve"> </w:t>
      </w:r>
      <w:r w:rsidR="00E85E8E" w:rsidRPr="00942A45">
        <w:t>:</w:t>
      </w:r>
      <w:r w:rsidR="00942A45">
        <w:t xml:space="preserve"> </w:t>
      </w:r>
      <w:r w:rsidR="00E85E8E" w:rsidRPr="00942A45">
        <w:t>НИИ</w:t>
      </w:r>
      <w:r w:rsidR="00942A45">
        <w:t xml:space="preserve"> </w:t>
      </w:r>
      <w:r w:rsidR="00E85E8E" w:rsidRPr="00942A45">
        <w:t>химии</w:t>
      </w:r>
      <w:r w:rsidR="00942A45">
        <w:t xml:space="preserve"> </w:t>
      </w:r>
      <w:r w:rsidR="00E85E8E" w:rsidRPr="00942A45">
        <w:t>СПбГУ,</w:t>
      </w:r>
      <w:r w:rsidR="00942A45">
        <w:t xml:space="preserve"> </w:t>
      </w:r>
      <w:r w:rsidR="00E85E8E" w:rsidRPr="00942A45">
        <w:t>-</w:t>
      </w:r>
      <w:r w:rsidR="00942A45">
        <w:t xml:space="preserve"> </w:t>
      </w:r>
      <w:r w:rsidR="00E85E8E" w:rsidRPr="00942A45">
        <w:t>1999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540C72" w:rsidRPr="00942A45">
        <w:t>2</w:t>
      </w:r>
      <w:r w:rsidR="003E0FD7" w:rsidRPr="00942A45">
        <w:t>79</w:t>
      </w:r>
      <w:r w:rsidR="00942A45">
        <w:t xml:space="preserve"> </w:t>
      </w:r>
      <w:r w:rsidR="003E0FD7" w:rsidRPr="00942A45">
        <w:t>с.</w:t>
      </w:r>
    </w:p>
    <w:p w:rsidR="003D2C0D" w:rsidRPr="00942A45" w:rsidRDefault="00287AE2" w:rsidP="00942A45">
      <w:pPr>
        <w:spacing w:after="0" w:line="360" w:lineRule="auto"/>
        <w:ind w:left="0" w:firstLine="0"/>
      </w:pPr>
      <w:r w:rsidRPr="00942A45">
        <w:t>27.</w:t>
      </w:r>
      <w:r w:rsidR="00942A45">
        <w:t xml:space="preserve"> </w:t>
      </w:r>
      <w:r w:rsidR="003D2C0D" w:rsidRPr="00942A45">
        <w:t>Набоков</w:t>
      </w:r>
      <w:r w:rsidR="00942A45">
        <w:t xml:space="preserve"> </w:t>
      </w:r>
      <w:r w:rsidR="003D2C0D" w:rsidRPr="00942A45">
        <w:t>В.</w:t>
      </w:r>
      <w:r w:rsidR="00942A45">
        <w:t xml:space="preserve"> </w:t>
      </w:r>
      <w:r w:rsidR="003D2C0D" w:rsidRPr="00942A45">
        <w:t>В.</w:t>
      </w:r>
      <w:r w:rsidR="00942A45">
        <w:t xml:space="preserve"> </w:t>
      </w:r>
      <w:r w:rsidR="003D2C0D" w:rsidRPr="00942A45">
        <w:t>Лекции</w:t>
      </w:r>
      <w:r w:rsidR="00942A45">
        <w:t xml:space="preserve"> </w:t>
      </w:r>
      <w:r w:rsidR="003D2C0D" w:rsidRPr="00942A45">
        <w:t>по</w:t>
      </w:r>
      <w:r w:rsidR="00942A45">
        <w:t xml:space="preserve"> </w:t>
      </w:r>
      <w:r w:rsidR="003D2C0D" w:rsidRPr="00942A45">
        <w:t>русской</w:t>
      </w:r>
      <w:r w:rsidR="00942A45">
        <w:t xml:space="preserve"> </w:t>
      </w:r>
      <w:r w:rsidR="003D2C0D" w:rsidRPr="00942A45">
        <w:t>литературе.</w:t>
      </w:r>
      <w:r w:rsidR="00942A45">
        <w:t xml:space="preserve"> </w:t>
      </w:r>
      <w:r w:rsidR="003D2C0D" w:rsidRPr="00942A45">
        <w:t>–</w:t>
      </w:r>
      <w:r w:rsidR="00942A45">
        <w:t xml:space="preserve"> </w:t>
      </w:r>
      <w:r w:rsidR="00540C72" w:rsidRPr="00942A45">
        <w:t>М.:</w:t>
      </w:r>
      <w:r w:rsidR="00942A45">
        <w:t xml:space="preserve"> </w:t>
      </w:r>
      <w:r w:rsidR="00540C72" w:rsidRPr="00942A45">
        <w:t>«Независимая</w:t>
      </w:r>
      <w:r w:rsidR="00942A45">
        <w:t xml:space="preserve"> </w:t>
      </w:r>
      <w:r w:rsidR="00540C72" w:rsidRPr="00942A45">
        <w:t>газета»,</w:t>
      </w:r>
      <w:r w:rsidR="00942A45">
        <w:t xml:space="preserve"> </w:t>
      </w:r>
      <w:r w:rsidR="00540C72" w:rsidRPr="00942A45">
        <w:t>1998.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D2C0D" w:rsidRPr="00942A45">
        <w:t>324</w:t>
      </w:r>
      <w:r w:rsidR="00942A45">
        <w:t xml:space="preserve"> </w:t>
      </w:r>
      <w:r w:rsidR="003E0FD7" w:rsidRPr="00942A45">
        <w:t>с.</w:t>
      </w:r>
    </w:p>
    <w:p w:rsidR="000D7F14" w:rsidRPr="00942A45" w:rsidRDefault="00287AE2" w:rsidP="00942A45">
      <w:pPr>
        <w:spacing w:after="0" w:line="360" w:lineRule="auto"/>
        <w:ind w:left="0" w:firstLine="0"/>
      </w:pPr>
      <w:r w:rsidRPr="00942A45">
        <w:t>28.</w:t>
      </w:r>
      <w:r w:rsidR="00942A45">
        <w:t xml:space="preserve"> </w:t>
      </w:r>
      <w:r w:rsidR="000D7F14" w:rsidRPr="00942A45">
        <w:t>Неведомский</w:t>
      </w:r>
      <w:r w:rsidR="00942A45">
        <w:t xml:space="preserve"> </w:t>
      </w:r>
      <w:r w:rsidR="000D7F14" w:rsidRPr="00942A45">
        <w:t>М.</w:t>
      </w:r>
      <w:r w:rsidR="00942A45">
        <w:t xml:space="preserve"> </w:t>
      </w:r>
      <w:r w:rsidR="000D7F14" w:rsidRPr="00942A45">
        <w:t>Без</w:t>
      </w:r>
      <w:r w:rsidR="00942A45">
        <w:t xml:space="preserve"> </w:t>
      </w:r>
      <w:r w:rsidR="000D7F14" w:rsidRPr="00942A45">
        <w:t>крыльев</w:t>
      </w:r>
      <w:r w:rsidR="00942A45">
        <w:t xml:space="preserve"> </w:t>
      </w:r>
      <w:r w:rsidR="000D7F14" w:rsidRPr="00942A45">
        <w:t>//</w:t>
      </w:r>
      <w:r w:rsidR="00942A45">
        <w:t xml:space="preserve"> </w:t>
      </w:r>
      <w:r w:rsidR="000D7F14" w:rsidRPr="00942A45">
        <w:t>А.П.</w:t>
      </w:r>
      <w:r w:rsidR="00942A45">
        <w:t xml:space="preserve"> </w:t>
      </w:r>
      <w:r w:rsidR="000D7F14" w:rsidRPr="00942A45">
        <w:t>Чехов:</w:t>
      </w:r>
      <w:r w:rsidR="00942A45">
        <w:t xml:space="preserve"> </w:t>
      </w:r>
      <w:r w:rsidR="000D7F14" w:rsidRPr="00942A45">
        <w:t>pro</w:t>
      </w:r>
      <w:r w:rsidR="00942A45">
        <w:t xml:space="preserve"> </w:t>
      </w:r>
      <w:r w:rsidR="000D7F14" w:rsidRPr="00942A45">
        <w:t>et</w:t>
      </w:r>
      <w:r w:rsidR="00942A45">
        <w:t xml:space="preserve"> </w:t>
      </w:r>
      <w:r w:rsidR="000D7F14" w:rsidRPr="00942A45">
        <w:t>contra:</w:t>
      </w:r>
      <w:r w:rsidR="00942A45">
        <w:t xml:space="preserve"> </w:t>
      </w:r>
      <w:r w:rsidR="000D7F14" w:rsidRPr="00942A45">
        <w:t>Творчество</w:t>
      </w:r>
      <w:r w:rsidR="00942A45">
        <w:t xml:space="preserve"> </w:t>
      </w:r>
      <w:r w:rsidR="000D7F14" w:rsidRPr="00942A45">
        <w:t>А.П.</w:t>
      </w:r>
      <w:r w:rsidR="00942A45">
        <w:t xml:space="preserve"> </w:t>
      </w:r>
      <w:r w:rsidR="000D7F14" w:rsidRPr="00942A45">
        <w:t>Чехова</w:t>
      </w:r>
      <w:r w:rsidR="00942A45">
        <w:t xml:space="preserve"> </w:t>
      </w:r>
      <w:r w:rsidR="000D7F14" w:rsidRPr="00942A45">
        <w:t>в</w:t>
      </w:r>
      <w:r w:rsidR="00942A45">
        <w:t xml:space="preserve"> </w:t>
      </w:r>
      <w:r w:rsidR="000D7F14" w:rsidRPr="00942A45">
        <w:t>русской</w:t>
      </w:r>
      <w:r w:rsidR="00942A45">
        <w:t xml:space="preserve"> </w:t>
      </w:r>
      <w:r w:rsidR="000D7F14" w:rsidRPr="00942A45">
        <w:t>мысли</w:t>
      </w:r>
      <w:r w:rsidR="00942A45">
        <w:t xml:space="preserve"> </w:t>
      </w:r>
      <w:r w:rsidR="000D7F14" w:rsidRPr="00942A45">
        <w:t>конца</w:t>
      </w:r>
      <w:r w:rsidR="00942A45">
        <w:t xml:space="preserve"> </w:t>
      </w:r>
      <w:r w:rsidR="000D7F14" w:rsidRPr="00942A45">
        <w:t>XIX</w:t>
      </w:r>
      <w:r w:rsidR="00942A45">
        <w:t xml:space="preserve"> </w:t>
      </w:r>
      <w:r w:rsidR="000D7F14" w:rsidRPr="00942A45">
        <w:t>–</w:t>
      </w:r>
      <w:r w:rsidR="00942A45">
        <w:t xml:space="preserve"> </w:t>
      </w:r>
      <w:r w:rsidR="000D7F14" w:rsidRPr="00942A45">
        <w:t>начала</w:t>
      </w:r>
      <w:r w:rsidR="00942A45">
        <w:t xml:space="preserve"> </w:t>
      </w:r>
      <w:r w:rsidR="000D7F14" w:rsidRPr="00942A45">
        <w:t>ХХ</w:t>
      </w:r>
      <w:r w:rsidR="00942A45">
        <w:t xml:space="preserve"> </w:t>
      </w:r>
      <w:r w:rsidR="000D7F14" w:rsidRPr="00942A45">
        <w:t>веков</w:t>
      </w:r>
      <w:r w:rsidR="00942A45">
        <w:t xml:space="preserve"> </w:t>
      </w:r>
      <w:r w:rsidR="000D7F14" w:rsidRPr="00942A45">
        <w:t>(1887</w:t>
      </w:r>
      <w:r w:rsidR="00942A45">
        <w:t xml:space="preserve"> </w:t>
      </w:r>
      <w:r w:rsidR="000D7F14" w:rsidRPr="00942A45">
        <w:t>-</w:t>
      </w:r>
      <w:r w:rsidR="00942A45">
        <w:t xml:space="preserve"> </w:t>
      </w:r>
      <w:r w:rsidR="000D7F14" w:rsidRPr="00942A45">
        <w:t>1914):</w:t>
      </w:r>
      <w:r w:rsidR="00942A45">
        <w:t xml:space="preserve"> </w:t>
      </w:r>
      <w:r w:rsidR="000D7F14" w:rsidRPr="00942A45">
        <w:t>Антология</w:t>
      </w:r>
      <w:r w:rsidR="00942A45">
        <w:t xml:space="preserve"> </w:t>
      </w:r>
      <w:r w:rsidR="000D7F14" w:rsidRPr="00942A45">
        <w:t>/</w:t>
      </w:r>
      <w:r w:rsidR="00942A45">
        <w:t xml:space="preserve"> </w:t>
      </w:r>
      <w:r w:rsidR="000D7F14" w:rsidRPr="00942A45">
        <w:t>сост.</w:t>
      </w:r>
      <w:r w:rsidR="00942A45">
        <w:t xml:space="preserve"> </w:t>
      </w:r>
      <w:r w:rsidR="000D7F14" w:rsidRPr="00942A45">
        <w:t>И.Н.</w:t>
      </w:r>
      <w:r w:rsidR="00942A45">
        <w:t xml:space="preserve"> </w:t>
      </w:r>
      <w:r w:rsidR="000D7F14" w:rsidRPr="00942A45">
        <w:t>Сухих.</w:t>
      </w:r>
      <w:r w:rsidR="00942A45">
        <w:t xml:space="preserve"> </w:t>
      </w:r>
      <w:r w:rsidR="000D7F14" w:rsidRPr="00942A45">
        <w:t>–</w:t>
      </w:r>
      <w:r w:rsidR="00942A45">
        <w:t xml:space="preserve"> </w:t>
      </w:r>
      <w:r w:rsidR="000D7F14" w:rsidRPr="00942A45">
        <w:t>М.:</w:t>
      </w:r>
      <w:r w:rsidR="00942A45">
        <w:t xml:space="preserve"> </w:t>
      </w:r>
      <w:r w:rsidR="000D7F14" w:rsidRPr="00942A45">
        <w:t>РГХИ,</w:t>
      </w:r>
      <w:r w:rsidR="00942A45">
        <w:t xml:space="preserve"> </w:t>
      </w:r>
      <w:r w:rsidR="000D7F14" w:rsidRPr="00942A45">
        <w:t>2002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0D7F14" w:rsidRPr="00942A45">
        <w:t>819</w:t>
      </w:r>
      <w:r w:rsidR="00942A45">
        <w:t xml:space="preserve"> </w:t>
      </w:r>
      <w:r w:rsidR="003E0FD7" w:rsidRPr="00942A45">
        <w:t>с.</w:t>
      </w:r>
    </w:p>
    <w:p w:rsidR="00531738" w:rsidRPr="00942A45" w:rsidRDefault="00287AE2" w:rsidP="00942A45">
      <w:pPr>
        <w:spacing w:after="0" w:line="360" w:lineRule="auto"/>
        <w:ind w:left="0" w:firstLine="0"/>
      </w:pPr>
      <w:r w:rsidRPr="00942A45">
        <w:t>29.</w:t>
      </w:r>
      <w:r w:rsidR="00942A45">
        <w:t xml:space="preserve"> </w:t>
      </w:r>
      <w:r w:rsidR="00531738" w:rsidRPr="00942A45">
        <w:t>Новичкова</w:t>
      </w:r>
      <w:r w:rsidR="00942A45">
        <w:t xml:space="preserve"> </w:t>
      </w:r>
      <w:r w:rsidR="00531738" w:rsidRPr="00942A45">
        <w:t>Н.Ф.</w:t>
      </w:r>
      <w:r w:rsidR="00942A45">
        <w:t xml:space="preserve"> </w:t>
      </w:r>
      <w:r w:rsidR="00531738" w:rsidRPr="00942A45">
        <w:t>Дети</w:t>
      </w:r>
      <w:r w:rsidR="00942A45">
        <w:t xml:space="preserve"> </w:t>
      </w:r>
      <w:r w:rsidR="00531738" w:rsidRPr="00942A45">
        <w:t>в</w:t>
      </w:r>
      <w:r w:rsidR="00942A45">
        <w:t xml:space="preserve"> </w:t>
      </w:r>
      <w:r w:rsidR="00531738" w:rsidRPr="00942A45">
        <w:t>творчестве</w:t>
      </w:r>
      <w:r w:rsidR="00942A45">
        <w:t xml:space="preserve"> </w:t>
      </w:r>
      <w:r w:rsidR="00531738" w:rsidRPr="00942A45">
        <w:t>А.П.</w:t>
      </w:r>
      <w:r w:rsidR="00942A45">
        <w:t xml:space="preserve"> </w:t>
      </w:r>
      <w:r w:rsidR="00531738" w:rsidRPr="00942A45">
        <w:t>Чехова</w:t>
      </w:r>
      <w:r w:rsidR="00942A45">
        <w:t xml:space="preserve"> </w:t>
      </w:r>
      <w:r w:rsidR="00531738" w:rsidRPr="00942A45">
        <w:t>//</w:t>
      </w:r>
      <w:r w:rsidR="00942A45">
        <w:t xml:space="preserve"> </w:t>
      </w:r>
      <w:r w:rsidR="00531738" w:rsidRPr="00942A45">
        <w:t>Книга.</w:t>
      </w:r>
      <w:r w:rsidR="00942A45">
        <w:t xml:space="preserve"> </w:t>
      </w:r>
      <w:r w:rsidR="00531738" w:rsidRPr="00942A45">
        <w:t>Читатель.</w:t>
      </w:r>
      <w:r w:rsidR="00942A45">
        <w:t xml:space="preserve"> </w:t>
      </w:r>
      <w:r w:rsidR="00531738" w:rsidRPr="00942A45">
        <w:t>Библиотека.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Челябинск,</w:t>
      </w:r>
      <w:r w:rsidR="00942A45">
        <w:t xml:space="preserve"> </w:t>
      </w:r>
      <w:r w:rsidR="00531738" w:rsidRPr="00942A45">
        <w:t>1074.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С.</w:t>
      </w:r>
      <w:r w:rsidR="00942A45">
        <w:t xml:space="preserve"> </w:t>
      </w:r>
      <w:r w:rsidR="00531738" w:rsidRPr="00942A45">
        <w:t>138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167.</w:t>
      </w:r>
    </w:p>
    <w:p w:rsidR="005A6D34" w:rsidRPr="00942A45" w:rsidRDefault="005A6D34" w:rsidP="00942A45">
      <w:pPr>
        <w:spacing w:after="0" w:line="360" w:lineRule="auto"/>
        <w:ind w:left="0" w:firstLine="0"/>
      </w:pPr>
      <w:r w:rsidRPr="00942A45">
        <w:t>30.</w:t>
      </w:r>
      <w:r w:rsidR="00942A45">
        <w:t xml:space="preserve"> </w:t>
      </w:r>
      <w:r w:rsidR="0044052E" w:rsidRPr="00942A45">
        <w:t>Новое</w:t>
      </w:r>
      <w:r w:rsidR="00942A45">
        <w:t xml:space="preserve"> </w:t>
      </w:r>
      <w:r w:rsidR="0044052E" w:rsidRPr="00942A45">
        <w:t>время</w:t>
      </w:r>
      <w:r w:rsidRPr="00942A45">
        <w:t>,</w:t>
      </w:r>
      <w:r w:rsidR="00942A45">
        <w:t xml:space="preserve"> </w:t>
      </w:r>
      <w:r w:rsidRPr="00942A45">
        <w:t>1890.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15</w:t>
      </w:r>
      <w:r w:rsidR="00942A45">
        <w:t xml:space="preserve"> </w:t>
      </w:r>
      <w:r w:rsidRPr="00942A45">
        <w:t>декабря.</w:t>
      </w:r>
      <w:r w:rsidR="00942A45">
        <w:t xml:space="preserve"> </w:t>
      </w:r>
      <w:r w:rsidRPr="00942A45">
        <w:t>-</w:t>
      </w:r>
      <w:r w:rsidR="00942A45">
        <w:t xml:space="preserve"> </w:t>
      </w:r>
      <w:r w:rsidRPr="00942A45">
        <w:t>№5316.</w:t>
      </w:r>
    </w:p>
    <w:p w:rsidR="005A6D34" w:rsidRPr="00942A45" w:rsidRDefault="005A6D34" w:rsidP="00942A45">
      <w:pPr>
        <w:spacing w:after="0" w:line="360" w:lineRule="auto"/>
        <w:ind w:left="0" w:firstLine="0"/>
      </w:pPr>
      <w:r w:rsidRPr="00942A45">
        <w:t>31.</w:t>
      </w:r>
      <w:r w:rsidR="00942A45">
        <w:t xml:space="preserve"> </w:t>
      </w:r>
      <w:r w:rsidRPr="00942A45">
        <w:t>Одиноков</w:t>
      </w:r>
      <w:r w:rsidR="00942A45">
        <w:t xml:space="preserve"> </w:t>
      </w:r>
      <w:r w:rsidRPr="00942A45">
        <w:t>В.Г.</w:t>
      </w:r>
      <w:r w:rsidR="00942A45">
        <w:t xml:space="preserve"> </w:t>
      </w:r>
      <w:r w:rsidRPr="00942A45">
        <w:t>Художественно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исторический</w:t>
      </w:r>
      <w:r w:rsidR="00942A45">
        <w:t xml:space="preserve"> </w:t>
      </w:r>
      <w:r w:rsidRPr="00942A45">
        <w:t>опыт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поэтике</w:t>
      </w:r>
      <w:r w:rsidR="00942A45">
        <w:t xml:space="preserve"> </w:t>
      </w:r>
      <w:r w:rsidRPr="00942A45">
        <w:t>русских</w:t>
      </w:r>
      <w:r w:rsidR="00942A45">
        <w:t xml:space="preserve"> </w:t>
      </w:r>
      <w:r w:rsidRPr="00942A45">
        <w:t>писателей.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Новосибирск:</w:t>
      </w:r>
      <w:r w:rsidR="00942A45">
        <w:t xml:space="preserve"> </w:t>
      </w:r>
      <w:r w:rsidRPr="00942A45">
        <w:t>Наука,</w:t>
      </w:r>
      <w:r w:rsidR="00942A45">
        <w:t xml:space="preserve"> </w:t>
      </w:r>
      <w:r w:rsidRPr="00942A45">
        <w:t>1990.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207</w:t>
      </w:r>
      <w:r w:rsidR="00942A45">
        <w:t xml:space="preserve"> </w:t>
      </w:r>
      <w:r w:rsidRPr="00942A45">
        <w:t>с.</w:t>
      </w:r>
    </w:p>
    <w:p w:rsidR="006E39BB" w:rsidRPr="00942A45" w:rsidRDefault="00287AE2" w:rsidP="00942A45">
      <w:pPr>
        <w:spacing w:after="0" w:line="360" w:lineRule="auto"/>
        <w:ind w:left="0" w:firstLine="0"/>
      </w:pPr>
      <w:r w:rsidRPr="00942A45">
        <w:t>3</w:t>
      </w:r>
      <w:r w:rsidR="005A6D34" w:rsidRPr="00942A45">
        <w:t>2</w:t>
      </w:r>
      <w:r w:rsidRPr="00942A45">
        <w:t>.</w:t>
      </w:r>
      <w:r w:rsidR="00942A45">
        <w:t xml:space="preserve"> </w:t>
      </w:r>
      <w:r w:rsidR="006E39BB" w:rsidRPr="00942A45">
        <w:t>Паперный</w:t>
      </w:r>
      <w:r w:rsidR="00942A45">
        <w:t xml:space="preserve"> </w:t>
      </w:r>
      <w:r w:rsidR="006E39BB" w:rsidRPr="00942A45">
        <w:t>З.С.</w:t>
      </w:r>
      <w:r w:rsidR="00942A45">
        <w:t xml:space="preserve"> </w:t>
      </w:r>
      <w:r w:rsidR="006E39BB" w:rsidRPr="00942A45">
        <w:t>Стрелка</w:t>
      </w:r>
      <w:r w:rsidR="00942A45">
        <w:t xml:space="preserve"> </w:t>
      </w:r>
      <w:r w:rsidR="006E39BB" w:rsidRPr="00942A45">
        <w:t>искусства.</w:t>
      </w:r>
      <w:r w:rsidR="00942A45">
        <w:t xml:space="preserve"> </w:t>
      </w:r>
      <w:r w:rsidR="006E39BB" w:rsidRPr="00942A45">
        <w:t>–</w:t>
      </w:r>
      <w:r w:rsidR="00942A45">
        <w:t xml:space="preserve"> </w:t>
      </w:r>
      <w:r w:rsidR="006E39BB" w:rsidRPr="00942A45">
        <w:t>М.:</w:t>
      </w:r>
      <w:r w:rsidR="00942A45">
        <w:t xml:space="preserve"> </w:t>
      </w:r>
      <w:r w:rsidR="006E39BB" w:rsidRPr="00942A45">
        <w:t>Современник,</w:t>
      </w:r>
      <w:r w:rsidR="00942A45">
        <w:t xml:space="preserve"> </w:t>
      </w:r>
      <w:r w:rsidR="006E39BB" w:rsidRPr="00942A45">
        <w:t>1986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6E39BB" w:rsidRPr="00942A45">
        <w:t>252</w:t>
      </w:r>
      <w:r w:rsidR="00942A45">
        <w:t xml:space="preserve"> </w:t>
      </w:r>
      <w:r w:rsidR="006E39BB" w:rsidRPr="00942A45">
        <w:t>с.</w:t>
      </w:r>
    </w:p>
    <w:p w:rsidR="000D7F14" w:rsidRPr="00942A45" w:rsidRDefault="005A6D34" w:rsidP="00942A45">
      <w:pPr>
        <w:spacing w:after="0" w:line="360" w:lineRule="auto"/>
        <w:ind w:left="0" w:firstLine="0"/>
      </w:pPr>
      <w:r w:rsidRPr="00942A45">
        <w:t>33</w:t>
      </w:r>
      <w:r w:rsidR="00287AE2" w:rsidRPr="00942A45">
        <w:t>.</w:t>
      </w:r>
      <w:r w:rsidR="00942A45">
        <w:t xml:space="preserve"> </w:t>
      </w:r>
      <w:r w:rsidR="000D7F14" w:rsidRPr="00942A45">
        <w:t>Полоцкая</w:t>
      </w:r>
      <w:r w:rsidR="00942A45">
        <w:t xml:space="preserve"> </w:t>
      </w:r>
      <w:r w:rsidR="000D7F14" w:rsidRPr="00942A45">
        <w:t>Э.А.</w:t>
      </w:r>
      <w:r w:rsidR="00942A45">
        <w:t xml:space="preserve"> </w:t>
      </w:r>
      <w:r w:rsidR="000D7F14" w:rsidRPr="00942A45">
        <w:t>Не</w:t>
      </w:r>
      <w:r w:rsidR="00942A45">
        <w:t xml:space="preserve"> </w:t>
      </w:r>
      <w:r w:rsidR="000D7F14" w:rsidRPr="00942A45">
        <w:t>предназначавшееся</w:t>
      </w:r>
      <w:r w:rsidR="00942A45">
        <w:t xml:space="preserve"> </w:t>
      </w:r>
      <w:r w:rsidR="000D7F14" w:rsidRPr="00942A45">
        <w:t>для</w:t>
      </w:r>
      <w:r w:rsidR="00942A45">
        <w:t xml:space="preserve"> </w:t>
      </w:r>
      <w:r w:rsidR="000D7F14" w:rsidRPr="00942A45">
        <w:t>печати</w:t>
      </w:r>
      <w:r w:rsidR="00942A45">
        <w:t xml:space="preserve"> </w:t>
      </w:r>
      <w:r w:rsidR="000D7F14" w:rsidRPr="00942A45">
        <w:t>//</w:t>
      </w:r>
      <w:r w:rsidR="00942A45">
        <w:t xml:space="preserve"> </w:t>
      </w:r>
      <w:r w:rsidR="000D7F14" w:rsidRPr="00942A45">
        <w:t>Поэтический</w:t>
      </w:r>
      <w:r w:rsidR="00942A45">
        <w:t xml:space="preserve"> </w:t>
      </w:r>
      <w:r w:rsidR="000D7F14" w:rsidRPr="00942A45">
        <w:t>мир</w:t>
      </w:r>
      <w:r w:rsidR="00942A45">
        <w:t xml:space="preserve"> </w:t>
      </w:r>
      <w:r w:rsidR="000D7F14" w:rsidRPr="00942A45">
        <w:t>Чехова.</w:t>
      </w:r>
      <w:r w:rsidR="00942A45">
        <w:t xml:space="preserve"> </w:t>
      </w:r>
      <w:r w:rsidR="000D7F14" w:rsidRPr="00942A45">
        <w:t>Сб</w:t>
      </w:r>
      <w:r w:rsidR="00287AE2" w:rsidRPr="00942A45">
        <w:t>.</w:t>
      </w:r>
      <w:r w:rsidR="00942A45">
        <w:t xml:space="preserve"> </w:t>
      </w:r>
      <w:r w:rsidR="000D7F14" w:rsidRPr="00942A45">
        <w:t>науч</w:t>
      </w:r>
      <w:r w:rsidR="00287AE2" w:rsidRPr="00942A45">
        <w:t>.</w:t>
      </w:r>
      <w:r w:rsidR="00942A45">
        <w:t xml:space="preserve"> </w:t>
      </w:r>
      <w:r w:rsidR="000D7F14" w:rsidRPr="00942A45">
        <w:t>тр.</w:t>
      </w:r>
      <w:r w:rsidR="00942A45">
        <w:t xml:space="preserve"> </w:t>
      </w:r>
      <w:r w:rsidR="003E0FD7" w:rsidRPr="00942A45">
        <w:t>-</w:t>
      </w:r>
      <w:r w:rsidR="00942A45">
        <w:t xml:space="preserve"> </w:t>
      </w:r>
      <w:r w:rsidR="000D7F14" w:rsidRPr="00942A45">
        <w:t>Волгоград,</w:t>
      </w:r>
      <w:r w:rsidR="00942A45">
        <w:t xml:space="preserve"> </w:t>
      </w:r>
      <w:r w:rsidR="000D7F14" w:rsidRPr="00942A45">
        <w:t>1985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С</w:t>
      </w:r>
      <w:r w:rsidR="000D7F14" w:rsidRPr="00942A45">
        <w:t>.</w:t>
      </w:r>
      <w:r w:rsidR="00942A45">
        <w:t xml:space="preserve"> </w:t>
      </w:r>
      <w:r w:rsidR="000D7F14" w:rsidRPr="00942A45">
        <w:t>71</w:t>
      </w:r>
      <w:r w:rsidR="00942A45">
        <w:t xml:space="preserve"> </w:t>
      </w:r>
      <w:r w:rsidR="003E0FD7" w:rsidRPr="00942A45">
        <w:t>–</w:t>
      </w:r>
      <w:r w:rsidR="00942A45">
        <w:t xml:space="preserve"> </w:t>
      </w:r>
      <w:r w:rsidR="003E0FD7" w:rsidRPr="00942A45">
        <w:t>77.</w:t>
      </w:r>
    </w:p>
    <w:p w:rsidR="003D2C0D" w:rsidRPr="00942A45" w:rsidRDefault="005A6D34" w:rsidP="00942A45">
      <w:pPr>
        <w:spacing w:after="0" w:line="360" w:lineRule="auto"/>
        <w:ind w:left="0" w:firstLine="0"/>
      </w:pPr>
      <w:r w:rsidRPr="00942A45">
        <w:t>34</w:t>
      </w:r>
      <w:r w:rsidR="00287AE2" w:rsidRPr="00942A45">
        <w:t>.</w:t>
      </w:r>
      <w:r w:rsidR="00942A45">
        <w:t xml:space="preserve"> </w:t>
      </w:r>
      <w:r w:rsidR="003D2C0D" w:rsidRPr="00942A45">
        <w:t>Полоцкая</w:t>
      </w:r>
      <w:r w:rsidR="00942A45">
        <w:t xml:space="preserve"> </w:t>
      </w:r>
      <w:r w:rsidR="003D2C0D" w:rsidRPr="00942A45">
        <w:t>Э.</w:t>
      </w:r>
      <w:r w:rsidR="00942A45">
        <w:t xml:space="preserve"> </w:t>
      </w:r>
      <w:r w:rsidR="003D2C0D" w:rsidRPr="00942A45">
        <w:t>А.</w:t>
      </w:r>
      <w:r w:rsidR="00942A45">
        <w:t xml:space="preserve"> </w:t>
      </w:r>
      <w:r w:rsidR="003D2C0D" w:rsidRPr="00942A45">
        <w:t>После</w:t>
      </w:r>
      <w:r w:rsidR="00942A45">
        <w:t xml:space="preserve"> </w:t>
      </w:r>
      <w:r w:rsidR="003D2C0D" w:rsidRPr="00942A45">
        <w:t>Сахалина.</w:t>
      </w:r>
      <w:r w:rsidR="00942A45">
        <w:t xml:space="preserve"> </w:t>
      </w:r>
      <w:r w:rsidR="003D2C0D" w:rsidRPr="00942A45">
        <w:t>–</w:t>
      </w:r>
      <w:r w:rsidR="00942A45">
        <w:t xml:space="preserve"> </w:t>
      </w:r>
      <w:r w:rsidR="003D2C0D" w:rsidRPr="00942A45">
        <w:t>В</w:t>
      </w:r>
      <w:r w:rsidR="00942A45">
        <w:t xml:space="preserve"> </w:t>
      </w:r>
      <w:r w:rsidR="003D2C0D" w:rsidRPr="00942A45">
        <w:t>К</w:t>
      </w:r>
      <w:r w:rsidR="00540C72" w:rsidRPr="00942A45">
        <w:t>н.:</w:t>
      </w:r>
      <w:r w:rsidR="00942A45">
        <w:t xml:space="preserve"> </w:t>
      </w:r>
      <w:r w:rsidR="00540C72" w:rsidRPr="00942A45">
        <w:t>Чехов</w:t>
      </w:r>
      <w:r w:rsidR="00942A45">
        <w:t xml:space="preserve"> </w:t>
      </w:r>
      <w:r w:rsidR="00540C72" w:rsidRPr="00942A45">
        <w:t>и</w:t>
      </w:r>
      <w:r w:rsidR="00942A45">
        <w:t xml:space="preserve"> </w:t>
      </w:r>
      <w:r w:rsidR="00540C72" w:rsidRPr="00942A45">
        <w:t>его</w:t>
      </w:r>
      <w:r w:rsidR="00942A45">
        <w:t xml:space="preserve"> </w:t>
      </w:r>
      <w:r w:rsidR="00540C72" w:rsidRPr="00942A45">
        <w:t>время.</w:t>
      </w:r>
      <w:r w:rsidR="00942A45">
        <w:t xml:space="preserve"> </w:t>
      </w:r>
      <w:r w:rsidR="00540C72" w:rsidRPr="00942A45">
        <w:t>М.,</w:t>
      </w:r>
      <w:r w:rsidR="00942A45">
        <w:t xml:space="preserve"> </w:t>
      </w:r>
      <w:r w:rsidR="00540C72" w:rsidRPr="00942A45">
        <w:t>1977.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268</w:t>
      </w:r>
      <w:r w:rsidR="00942A45">
        <w:t xml:space="preserve"> </w:t>
      </w:r>
      <w:r w:rsidR="003E0FD7" w:rsidRPr="00942A45">
        <w:t>с.</w:t>
      </w:r>
    </w:p>
    <w:p w:rsidR="00896334" w:rsidRPr="00942A45" w:rsidRDefault="005A6D34" w:rsidP="00942A45">
      <w:pPr>
        <w:spacing w:after="0" w:line="360" w:lineRule="auto"/>
        <w:ind w:left="0" w:firstLine="0"/>
      </w:pPr>
      <w:r w:rsidRPr="00942A45">
        <w:t>35</w:t>
      </w:r>
      <w:r w:rsidR="00287AE2" w:rsidRPr="00942A45">
        <w:t>.</w:t>
      </w:r>
      <w:r w:rsidR="00942A45">
        <w:t xml:space="preserve"> </w:t>
      </w:r>
      <w:r w:rsidR="00896334" w:rsidRPr="00942A45">
        <w:t>Сафронов</w:t>
      </w:r>
      <w:r w:rsidR="00942A45">
        <w:t xml:space="preserve"> </w:t>
      </w:r>
      <w:r w:rsidR="00896334" w:rsidRPr="00942A45">
        <w:t>А.В.</w:t>
      </w:r>
      <w:r w:rsidR="00942A45">
        <w:t xml:space="preserve"> </w:t>
      </w:r>
      <w:r w:rsidR="00896334" w:rsidRPr="00942A45">
        <w:t>Жанр</w:t>
      </w:r>
      <w:r w:rsidR="00942A45">
        <w:t xml:space="preserve"> </w:t>
      </w:r>
      <w:r w:rsidR="00896334" w:rsidRPr="00942A45">
        <w:t>«путешествий»</w:t>
      </w:r>
      <w:r w:rsidR="00942A45">
        <w:t xml:space="preserve"> </w:t>
      </w:r>
      <w:r w:rsidR="00896334" w:rsidRPr="00942A45">
        <w:t>и</w:t>
      </w:r>
      <w:r w:rsidR="00942A45">
        <w:t xml:space="preserve"> </w:t>
      </w:r>
      <w:r w:rsidR="00896334" w:rsidRPr="00942A45">
        <w:t>художественная</w:t>
      </w:r>
      <w:r w:rsidR="00942A45">
        <w:t xml:space="preserve"> </w:t>
      </w:r>
      <w:r w:rsidR="00896334" w:rsidRPr="00942A45">
        <w:t>документалистика</w:t>
      </w:r>
      <w:r w:rsidR="003E0FD7" w:rsidRPr="00942A45">
        <w:t>.</w:t>
      </w:r>
      <w:r w:rsidR="00942A45">
        <w:t xml:space="preserve"> </w:t>
      </w:r>
      <w:r w:rsidR="00896334" w:rsidRPr="00942A45">
        <w:t>«Из</w:t>
      </w:r>
      <w:r w:rsidR="00942A45">
        <w:t xml:space="preserve"> </w:t>
      </w:r>
      <w:r w:rsidR="00896334" w:rsidRPr="00942A45">
        <w:t>жизни</w:t>
      </w:r>
      <w:r w:rsidR="00942A45">
        <w:t xml:space="preserve"> </w:t>
      </w:r>
      <w:r w:rsidR="00896334" w:rsidRPr="00942A45">
        <w:t>отверженных»</w:t>
      </w:r>
      <w:r w:rsidR="00942A45">
        <w:t xml:space="preserve"> </w:t>
      </w:r>
      <w:r w:rsidR="00896334" w:rsidRPr="00942A45">
        <w:t>(преемственность</w:t>
      </w:r>
      <w:r w:rsidR="00942A45">
        <w:t xml:space="preserve"> </w:t>
      </w:r>
      <w:r w:rsidR="00896334" w:rsidRPr="00942A45">
        <w:t>поэтики)</w:t>
      </w:r>
      <w:r w:rsidR="00942A45">
        <w:t xml:space="preserve"> </w:t>
      </w:r>
      <w:r w:rsidR="00896334" w:rsidRPr="00942A45">
        <w:t>//</w:t>
      </w:r>
      <w:r w:rsidR="00942A45">
        <w:t xml:space="preserve"> </w:t>
      </w:r>
      <w:r w:rsidR="00896334" w:rsidRPr="00942A45">
        <w:t>Русское</w:t>
      </w:r>
      <w:r w:rsidR="00942A45">
        <w:t xml:space="preserve"> </w:t>
      </w:r>
      <w:r w:rsidR="00896334" w:rsidRPr="00942A45">
        <w:t>литературоведение</w:t>
      </w:r>
      <w:r w:rsidR="00942A45">
        <w:t xml:space="preserve"> </w:t>
      </w:r>
      <w:r w:rsidR="00896334" w:rsidRPr="00942A45">
        <w:t>в</w:t>
      </w:r>
      <w:r w:rsidR="00942A45">
        <w:t xml:space="preserve"> </w:t>
      </w:r>
      <w:r w:rsidR="00896334" w:rsidRPr="00942A45">
        <w:t>новом</w:t>
      </w:r>
      <w:r w:rsidR="00942A45">
        <w:t xml:space="preserve"> </w:t>
      </w:r>
      <w:r w:rsidR="00896334" w:rsidRPr="00942A45">
        <w:t>тысяч</w:t>
      </w:r>
      <w:r w:rsidR="000F50B9" w:rsidRPr="00942A45">
        <w:t>е</w:t>
      </w:r>
      <w:r w:rsidR="00896334" w:rsidRPr="00942A45">
        <w:t>летии.</w:t>
      </w:r>
      <w:r w:rsidR="00942A45">
        <w:t xml:space="preserve"> </w:t>
      </w:r>
      <w:r w:rsidR="00540C72" w:rsidRPr="00942A45">
        <w:t>Сб.</w:t>
      </w:r>
      <w:r w:rsidR="00942A45">
        <w:t xml:space="preserve"> </w:t>
      </w:r>
      <w:r w:rsidR="00540C72" w:rsidRPr="00942A45">
        <w:t>науч.</w:t>
      </w:r>
      <w:r w:rsidR="00942A45">
        <w:t xml:space="preserve"> </w:t>
      </w:r>
      <w:r w:rsidR="00540C72" w:rsidRPr="00942A45">
        <w:t>тр.</w:t>
      </w:r>
      <w:r w:rsidR="00942A45">
        <w:t xml:space="preserve"> </w:t>
      </w:r>
      <w:r w:rsidR="00540C72" w:rsidRPr="00942A45">
        <w:t>Т.</w:t>
      </w:r>
      <w:r w:rsidR="00942A45">
        <w:t xml:space="preserve"> </w:t>
      </w:r>
      <w:r w:rsidR="00540C72" w:rsidRPr="00942A45">
        <w:t>1.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М.,</w:t>
      </w:r>
      <w:r w:rsidR="00942A45">
        <w:t xml:space="preserve"> </w:t>
      </w:r>
      <w:r w:rsidR="00540C72" w:rsidRPr="00942A45">
        <w:t>2003.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С</w:t>
      </w:r>
      <w:r w:rsidR="00896334" w:rsidRPr="00942A45">
        <w:t>.</w:t>
      </w:r>
      <w:r w:rsidR="00942A45">
        <w:t xml:space="preserve"> </w:t>
      </w:r>
      <w:r w:rsidR="00896334" w:rsidRPr="00942A45">
        <w:t>2</w:t>
      </w:r>
      <w:r w:rsidR="003E0FD7" w:rsidRPr="00942A45">
        <w:t>59</w:t>
      </w:r>
      <w:r w:rsidR="00942A45">
        <w:t xml:space="preserve"> </w:t>
      </w:r>
      <w:r w:rsidR="003E0FD7" w:rsidRPr="00942A45">
        <w:t>–</w:t>
      </w:r>
      <w:r w:rsidR="00942A45">
        <w:t xml:space="preserve"> </w:t>
      </w:r>
      <w:r w:rsidR="003E0FD7" w:rsidRPr="00942A45">
        <w:t>269.</w:t>
      </w:r>
    </w:p>
    <w:p w:rsidR="00896334" w:rsidRPr="00942A45" w:rsidRDefault="005A6D34" w:rsidP="00942A45">
      <w:pPr>
        <w:spacing w:after="0" w:line="360" w:lineRule="auto"/>
        <w:ind w:left="0" w:firstLine="0"/>
      </w:pPr>
      <w:r w:rsidRPr="00942A45">
        <w:t>36</w:t>
      </w:r>
      <w:r w:rsidR="00287AE2" w:rsidRPr="00942A45">
        <w:t>.</w:t>
      </w:r>
      <w:r w:rsidR="00942A45">
        <w:t xml:space="preserve"> </w:t>
      </w:r>
      <w:r w:rsidR="00896334" w:rsidRPr="00942A45">
        <w:t>Свободин</w:t>
      </w:r>
      <w:r w:rsidR="00942A45">
        <w:t xml:space="preserve"> </w:t>
      </w:r>
      <w:r w:rsidR="00896334" w:rsidRPr="00942A45">
        <w:t>А.П.</w:t>
      </w:r>
      <w:r w:rsidR="00942A45">
        <w:t xml:space="preserve"> </w:t>
      </w:r>
      <w:r w:rsidR="00896334" w:rsidRPr="00942A45">
        <w:t>Такая</w:t>
      </w:r>
      <w:r w:rsidR="00942A45">
        <w:t xml:space="preserve"> </w:t>
      </w:r>
      <w:r w:rsidR="00896334" w:rsidRPr="00942A45">
        <w:t>простая</w:t>
      </w:r>
      <w:r w:rsidR="00942A45">
        <w:t xml:space="preserve"> </w:t>
      </w:r>
      <w:r w:rsidR="00896334" w:rsidRPr="00942A45">
        <w:t>великая</w:t>
      </w:r>
      <w:r w:rsidR="00942A45">
        <w:t xml:space="preserve"> </w:t>
      </w:r>
      <w:r w:rsidR="00896334" w:rsidRPr="00942A45">
        <w:t>жизнь</w:t>
      </w:r>
      <w:r w:rsidR="00942A45">
        <w:t xml:space="preserve"> </w:t>
      </w:r>
      <w:r w:rsidR="00896334" w:rsidRPr="00942A45">
        <w:t>//</w:t>
      </w:r>
      <w:r w:rsidR="00942A45">
        <w:t xml:space="preserve"> </w:t>
      </w:r>
      <w:r w:rsidR="00896334" w:rsidRPr="00942A45">
        <w:t>Чеховиана.</w:t>
      </w:r>
      <w:r w:rsidR="00942A45">
        <w:t xml:space="preserve"> </w:t>
      </w:r>
      <w:r w:rsidR="00896334" w:rsidRPr="00942A45">
        <w:t>Мелиховские</w:t>
      </w:r>
      <w:r w:rsidR="00942A45">
        <w:t xml:space="preserve"> </w:t>
      </w:r>
      <w:r w:rsidR="00896334" w:rsidRPr="00942A45">
        <w:t>труды</w:t>
      </w:r>
      <w:r w:rsidR="00942A45">
        <w:t xml:space="preserve"> </w:t>
      </w:r>
      <w:r w:rsidR="00896334" w:rsidRPr="00942A45">
        <w:t>и</w:t>
      </w:r>
      <w:r w:rsidR="00942A45">
        <w:t xml:space="preserve"> </w:t>
      </w:r>
      <w:r w:rsidR="00896334" w:rsidRPr="00942A45">
        <w:t>дни.</w:t>
      </w:r>
      <w:r w:rsidR="00942A45">
        <w:t xml:space="preserve"> </w:t>
      </w:r>
      <w:r w:rsidR="00896334" w:rsidRPr="00942A45">
        <w:t>–</w:t>
      </w:r>
      <w:r w:rsidR="00942A45">
        <w:t xml:space="preserve"> </w:t>
      </w:r>
      <w:r w:rsidR="00896334" w:rsidRPr="00942A45">
        <w:t>М.:</w:t>
      </w:r>
      <w:r w:rsidR="00942A45">
        <w:t xml:space="preserve"> </w:t>
      </w:r>
      <w:r w:rsidR="00896334" w:rsidRPr="00942A45">
        <w:t>Наука,</w:t>
      </w:r>
      <w:r w:rsidR="00942A45">
        <w:t xml:space="preserve"> </w:t>
      </w:r>
      <w:r w:rsidR="00896334" w:rsidRPr="00942A45">
        <w:t>1995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С</w:t>
      </w:r>
      <w:r w:rsidR="00896334" w:rsidRPr="00942A45">
        <w:t>.</w:t>
      </w:r>
      <w:r w:rsidR="00942A45">
        <w:t xml:space="preserve"> </w:t>
      </w:r>
      <w:r w:rsidR="001627BE" w:rsidRPr="00942A45">
        <w:t>360</w:t>
      </w:r>
      <w:r w:rsidR="00942A45">
        <w:t xml:space="preserve"> </w:t>
      </w:r>
      <w:r w:rsidR="001627BE" w:rsidRPr="00942A45">
        <w:t>-</w:t>
      </w:r>
      <w:r w:rsidR="00942A45">
        <w:t xml:space="preserve"> </w:t>
      </w:r>
      <w:r w:rsidR="001627BE" w:rsidRPr="00942A45">
        <w:t>368</w:t>
      </w:r>
      <w:r w:rsidR="003E0FD7" w:rsidRPr="00942A45">
        <w:t>.</w:t>
      </w:r>
    </w:p>
    <w:p w:rsidR="00540C72" w:rsidRPr="00942A45" w:rsidRDefault="005A6D34" w:rsidP="00942A45">
      <w:pPr>
        <w:spacing w:after="0" w:line="360" w:lineRule="auto"/>
        <w:ind w:left="0" w:firstLine="0"/>
      </w:pPr>
      <w:r w:rsidRPr="00942A45">
        <w:t>37</w:t>
      </w:r>
      <w:r w:rsidR="00B20206" w:rsidRPr="00942A45">
        <w:t>.</w:t>
      </w:r>
      <w:r w:rsidR="00942A45">
        <w:t xml:space="preserve"> </w:t>
      </w:r>
      <w:r w:rsidR="00540C72" w:rsidRPr="00942A45">
        <w:t>Седегов</w:t>
      </w:r>
      <w:r w:rsidR="00942A45">
        <w:t xml:space="preserve"> </w:t>
      </w:r>
      <w:r w:rsidR="00540C72" w:rsidRPr="00942A45">
        <w:t>В.</w:t>
      </w:r>
      <w:r w:rsidR="00942A45">
        <w:t xml:space="preserve"> </w:t>
      </w:r>
      <w:r w:rsidR="00540C72" w:rsidRPr="00942A45">
        <w:t>Д.</w:t>
      </w:r>
      <w:r w:rsidR="00942A45">
        <w:t xml:space="preserve"> </w:t>
      </w:r>
      <w:r w:rsidR="00540C72" w:rsidRPr="00942A45">
        <w:t>Об</w:t>
      </w:r>
      <w:r w:rsidR="00942A45">
        <w:t xml:space="preserve"> </w:t>
      </w:r>
      <w:r w:rsidR="00540C72" w:rsidRPr="00942A45">
        <w:t>одном</w:t>
      </w:r>
      <w:r w:rsidR="00942A45">
        <w:t xml:space="preserve"> </w:t>
      </w:r>
      <w:r w:rsidR="00540C72" w:rsidRPr="00942A45">
        <w:t>из</w:t>
      </w:r>
      <w:r w:rsidR="00942A45">
        <w:t xml:space="preserve"> </w:t>
      </w:r>
      <w:r w:rsidR="00540C72" w:rsidRPr="00942A45">
        <w:t>средств</w:t>
      </w:r>
      <w:r w:rsidR="00942A45">
        <w:t xml:space="preserve"> </w:t>
      </w:r>
      <w:r w:rsidR="00540C72" w:rsidRPr="00942A45">
        <w:t>поэтики</w:t>
      </w:r>
      <w:r w:rsidR="00942A45">
        <w:t xml:space="preserve"> </w:t>
      </w:r>
      <w:r w:rsidR="00540C72" w:rsidRPr="00942A45">
        <w:t>Чехова</w:t>
      </w:r>
      <w:r w:rsidR="00942A45">
        <w:t xml:space="preserve"> </w:t>
      </w:r>
      <w:r w:rsidR="00540C72" w:rsidRPr="00942A45">
        <w:t>//</w:t>
      </w:r>
      <w:r w:rsidR="00942A45">
        <w:t xml:space="preserve"> </w:t>
      </w:r>
      <w:r w:rsidR="00540C72" w:rsidRPr="00942A45">
        <w:t>Проблемы</w:t>
      </w:r>
      <w:r w:rsidR="00942A45">
        <w:t xml:space="preserve"> </w:t>
      </w:r>
      <w:r w:rsidR="00540C72" w:rsidRPr="00942A45">
        <w:t>изучения</w:t>
      </w:r>
      <w:r w:rsidR="00942A45">
        <w:t xml:space="preserve"> </w:t>
      </w:r>
      <w:r w:rsidR="00540C72" w:rsidRPr="00942A45">
        <w:t>русской</w:t>
      </w:r>
      <w:r w:rsidR="00942A45">
        <w:t xml:space="preserve"> </w:t>
      </w:r>
      <w:r w:rsidR="00540C72" w:rsidRPr="00942A45">
        <w:t>и</w:t>
      </w:r>
      <w:r w:rsidR="00942A45">
        <w:t xml:space="preserve"> </w:t>
      </w:r>
      <w:r w:rsidR="00540C72" w:rsidRPr="00942A45">
        <w:t>зарубежной</w:t>
      </w:r>
      <w:r w:rsidR="00942A45">
        <w:t xml:space="preserve"> </w:t>
      </w:r>
      <w:r w:rsidR="00540C72" w:rsidRPr="00942A45">
        <w:t>литературы.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Таганрог,</w:t>
      </w:r>
      <w:r w:rsidR="00942A45">
        <w:t xml:space="preserve"> </w:t>
      </w:r>
      <w:r w:rsidR="00540C72" w:rsidRPr="00942A45">
        <w:t>1999.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053823" w:rsidRPr="00942A45">
        <w:t>С.</w:t>
      </w:r>
      <w:r w:rsidR="00942A45">
        <w:t xml:space="preserve"> </w:t>
      </w:r>
      <w:r w:rsidR="00540C72" w:rsidRPr="00942A45">
        <w:t>92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99.</w:t>
      </w:r>
    </w:p>
    <w:p w:rsidR="003D2C0D" w:rsidRPr="00942A45" w:rsidRDefault="005A6D34" w:rsidP="00942A45">
      <w:pPr>
        <w:spacing w:after="0" w:line="360" w:lineRule="auto"/>
        <w:ind w:left="0" w:firstLine="0"/>
      </w:pPr>
      <w:r w:rsidRPr="00942A45">
        <w:t>38</w:t>
      </w:r>
      <w:r w:rsidR="00B20206" w:rsidRPr="00942A45">
        <w:t>.</w:t>
      </w:r>
      <w:r w:rsidR="00942A45">
        <w:t xml:space="preserve"> </w:t>
      </w:r>
      <w:r w:rsidR="00E85E8E" w:rsidRPr="00942A45">
        <w:t>Семанова</w:t>
      </w:r>
      <w:r w:rsidR="00942A45">
        <w:t xml:space="preserve"> </w:t>
      </w:r>
      <w:r w:rsidR="00E85E8E" w:rsidRPr="00942A45">
        <w:t>М.</w:t>
      </w:r>
      <w:r w:rsidR="00942A45">
        <w:t xml:space="preserve"> </w:t>
      </w:r>
      <w:r w:rsidR="00E85E8E" w:rsidRPr="00942A45">
        <w:t>Л.</w:t>
      </w:r>
      <w:r w:rsidR="00942A45">
        <w:t xml:space="preserve"> </w:t>
      </w:r>
      <w:r w:rsidR="00E85E8E" w:rsidRPr="00942A45">
        <w:t>Примечания</w:t>
      </w:r>
      <w:r w:rsidR="00942A45">
        <w:t xml:space="preserve"> </w:t>
      </w:r>
      <w:r w:rsidR="00E85E8E" w:rsidRPr="00942A45">
        <w:t>к</w:t>
      </w:r>
      <w:r w:rsidR="00942A45">
        <w:t xml:space="preserve"> </w:t>
      </w:r>
      <w:r w:rsidR="00E85E8E" w:rsidRPr="00942A45">
        <w:t>книге</w:t>
      </w:r>
      <w:r w:rsidR="00942A45">
        <w:t xml:space="preserve"> </w:t>
      </w:r>
      <w:r w:rsidR="00E85E8E" w:rsidRPr="00942A45">
        <w:t>«Остров</w:t>
      </w:r>
      <w:r w:rsidR="00942A45">
        <w:t xml:space="preserve"> </w:t>
      </w:r>
      <w:r w:rsidR="00E85E8E" w:rsidRPr="00942A45">
        <w:t>Сахалин»</w:t>
      </w:r>
      <w:r w:rsidR="00942A45">
        <w:t xml:space="preserve"> </w:t>
      </w:r>
      <w:r w:rsidR="00E85E8E" w:rsidRPr="00942A45">
        <w:t>//</w:t>
      </w:r>
      <w:r w:rsidR="00942A45">
        <w:t xml:space="preserve"> </w:t>
      </w:r>
      <w:r w:rsidR="00E85E8E" w:rsidRPr="00942A45">
        <w:t>Чехов</w:t>
      </w:r>
      <w:r w:rsidR="00942A45">
        <w:t xml:space="preserve"> </w:t>
      </w:r>
      <w:r w:rsidR="00E85E8E" w:rsidRPr="00942A45">
        <w:t>А.П.</w:t>
      </w:r>
      <w:r w:rsidR="00942A45">
        <w:t xml:space="preserve"> </w:t>
      </w:r>
      <w:r w:rsidR="00E85E8E" w:rsidRPr="00942A45">
        <w:t>Полное</w:t>
      </w:r>
      <w:r w:rsidR="00942A45">
        <w:t xml:space="preserve"> </w:t>
      </w:r>
      <w:r w:rsidR="00E85E8E" w:rsidRPr="00942A45">
        <w:t>собрание</w:t>
      </w:r>
      <w:r w:rsidR="00942A45">
        <w:t xml:space="preserve"> </w:t>
      </w:r>
      <w:r w:rsidR="00E85E8E" w:rsidRPr="00942A45">
        <w:t>сочинений</w:t>
      </w:r>
      <w:r w:rsidR="00942A45">
        <w:t xml:space="preserve"> </w:t>
      </w:r>
      <w:r w:rsidR="00E85E8E" w:rsidRPr="00942A45">
        <w:t>и</w:t>
      </w:r>
      <w:r w:rsidR="00942A45">
        <w:t xml:space="preserve"> </w:t>
      </w:r>
      <w:r w:rsidR="00E85E8E" w:rsidRPr="00942A45">
        <w:t>писем</w:t>
      </w:r>
      <w:r w:rsidR="00942A45">
        <w:t xml:space="preserve"> </w:t>
      </w:r>
      <w:r w:rsidR="00E85E8E" w:rsidRPr="00942A45">
        <w:t>в</w:t>
      </w:r>
      <w:r w:rsidR="00942A45">
        <w:t xml:space="preserve"> </w:t>
      </w:r>
      <w:r w:rsidR="00C11774" w:rsidRPr="00942A45">
        <w:t>30</w:t>
      </w:r>
      <w:r w:rsidR="00942A45">
        <w:t xml:space="preserve"> </w:t>
      </w:r>
      <w:r w:rsidR="00C11774" w:rsidRPr="00942A45">
        <w:t>-</w:t>
      </w:r>
      <w:r w:rsidR="00942A45">
        <w:t xml:space="preserve"> </w:t>
      </w:r>
      <w:r w:rsidR="00E85E8E" w:rsidRPr="00942A45">
        <w:t>ти</w:t>
      </w:r>
      <w:r w:rsidR="00942A45">
        <w:t xml:space="preserve"> </w:t>
      </w:r>
      <w:r w:rsidR="00E85E8E" w:rsidRPr="00942A45">
        <w:t>томах.</w:t>
      </w:r>
      <w:r w:rsidR="00942A45">
        <w:t xml:space="preserve"> </w:t>
      </w:r>
      <w:r w:rsidR="00E85E8E" w:rsidRPr="00942A45">
        <w:t>ТТ.</w:t>
      </w:r>
      <w:r w:rsidR="00942A45">
        <w:t xml:space="preserve"> </w:t>
      </w:r>
      <w:r w:rsidR="00E85E8E" w:rsidRPr="00942A45">
        <w:t>14</w:t>
      </w:r>
      <w:r w:rsidR="00942A45">
        <w:t xml:space="preserve"> </w:t>
      </w:r>
      <w:r w:rsidR="00E85E8E" w:rsidRPr="00942A45">
        <w:t>–</w:t>
      </w:r>
      <w:r w:rsidR="00942A45">
        <w:t xml:space="preserve"> </w:t>
      </w:r>
      <w:r w:rsidR="00E85E8E" w:rsidRPr="00942A45">
        <w:t>15,</w:t>
      </w:r>
      <w:r w:rsidR="00942A45">
        <w:t xml:space="preserve"> </w:t>
      </w:r>
      <w:r w:rsidR="00C11774" w:rsidRPr="00942A45">
        <w:t>-</w:t>
      </w:r>
      <w:r w:rsidR="00942A45">
        <w:t xml:space="preserve"> </w:t>
      </w:r>
      <w:r w:rsidR="00E85E8E" w:rsidRPr="00942A45">
        <w:t>М.,</w:t>
      </w:r>
      <w:r w:rsidR="00942A45">
        <w:t xml:space="preserve"> </w:t>
      </w:r>
      <w:r w:rsidR="00E85E8E" w:rsidRPr="00942A45">
        <w:t>1987</w:t>
      </w:r>
      <w:r w:rsidR="00540C72" w:rsidRPr="00942A45">
        <w:t>.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С.</w:t>
      </w:r>
      <w:r w:rsidR="00942A45">
        <w:t xml:space="preserve"> </w:t>
      </w:r>
      <w:r w:rsidR="00E85E8E" w:rsidRPr="00942A45">
        <w:t>78</w:t>
      </w:r>
      <w:r w:rsidR="00540C72" w:rsidRPr="00942A45">
        <w:t>8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540C72" w:rsidRPr="00942A45">
        <w:t>790</w:t>
      </w:r>
      <w:r w:rsidR="003E0FD7" w:rsidRPr="00942A45">
        <w:t>.</w:t>
      </w:r>
    </w:p>
    <w:p w:rsidR="003D2C0D" w:rsidRPr="00942A45" w:rsidRDefault="005A6D34" w:rsidP="00942A45">
      <w:pPr>
        <w:spacing w:after="0" w:line="360" w:lineRule="auto"/>
        <w:ind w:left="0" w:firstLine="0"/>
      </w:pPr>
      <w:r w:rsidRPr="00942A45">
        <w:t>39</w:t>
      </w:r>
      <w:r w:rsidR="00C11774" w:rsidRPr="00942A45">
        <w:t>.</w:t>
      </w:r>
      <w:r w:rsidR="00942A45">
        <w:t xml:space="preserve"> </w:t>
      </w:r>
      <w:r w:rsidR="003D2C0D" w:rsidRPr="00942A45">
        <w:t>Семанова</w:t>
      </w:r>
      <w:r w:rsidR="00942A45">
        <w:t xml:space="preserve"> </w:t>
      </w:r>
      <w:r w:rsidR="003D2C0D" w:rsidRPr="00942A45">
        <w:t>М.Л.</w:t>
      </w:r>
      <w:r w:rsidR="00942A45">
        <w:t xml:space="preserve"> </w:t>
      </w:r>
      <w:r w:rsidR="003D2C0D" w:rsidRPr="00942A45">
        <w:t>Чехов</w:t>
      </w:r>
      <w:r w:rsidR="00942A45">
        <w:t xml:space="preserve"> </w:t>
      </w:r>
      <w:r w:rsidR="003D2C0D" w:rsidRPr="00942A45">
        <w:t>–</w:t>
      </w:r>
      <w:r w:rsidR="00942A45">
        <w:t xml:space="preserve"> </w:t>
      </w:r>
      <w:r w:rsidR="003D2C0D" w:rsidRPr="00942A45">
        <w:t>художник.</w:t>
      </w:r>
      <w:r w:rsidR="00942A45">
        <w:t xml:space="preserve"> </w:t>
      </w:r>
      <w:r w:rsidR="003D2C0D" w:rsidRPr="00942A45">
        <w:t>–</w:t>
      </w:r>
      <w:r w:rsidR="00942A45">
        <w:t xml:space="preserve"> </w:t>
      </w:r>
      <w:r w:rsidR="003D2C0D" w:rsidRPr="00942A45">
        <w:t>М.,</w:t>
      </w:r>
      <w:r w:rsidR="00942A45">
        <w:t xml:space="preserve"> </w:t>
      </w:r>
      <w:r w:rsidR="003D2C0D" w:rsidRPr="00942A45">
        <w:t>1976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312</w:t>
      </w:r>
      <w:r w:rsidR="00942A45">
        <w:t xml:space="preserve"> </w:t>
      </w:r>
      <w:r w:rsidR="003E0FD7" w:rsidRPr="00942A45">
        <w:t>с.</w:t>
      </w:r>
    </w:p>
    <w:p w:rsidR="006E39BB" w:rsidRPr="00942A45" w:rsidRDefault="005A6D34" w:rsidP="00942A45">
      <w:pPr>
        <w:spacing w:after="0" w:line="360" w:lineRule="auto"/>
        <w:ind w:left="0" w:firstLine="0"/>
      </w:pPr>
      <w:r w:rsidRPr="00942A45">
        <w:t>40</w:t>
      </w:r>
      <w:r w:rsidR="00C11774" w:rsidRPr="00942A45">
        <w:t>.</w:t>
      </w:r>
      <w:r w:rsidR="00942A45">
        <w:t xml:space="preserve"> </w:t>
      </w:r>
      <w:r w:rsidR="006E39BB" w:rsidRPr="00942A45">
        <w:t>Симкин</w:t>
      </w:r>
      <w:r w:rsidR="00942A45">
        <w:t xml:space="preserve"> </w:t>
      </w:r>
      <w:r w:rsidR="006E39BB" w:rsidRPr="00942A45">
        <w:t>Я.</w:t>
      </w:r>
      <w:r w:rsidR="00942A45">
        <w:t xml:space="preserve"> </w:t>
      </w:r>
      <w:r w:rsidR="006E39BB" w:rsidRPr="00942A45">
        <w:t>Р.</w:t>
      </w:r>
      <w:r w:rsidR="00942A45">
        <w:t xml:space="preserve"> </w:t>
      </w:r>
      <w:r w:rsidR="006E39BB" w:rsidRPr="00942A45">
        <w:t>Семь</w:t>
      </w:r>
      <w:r w:rsidR="00942A45">
        <w:t xml:space="preserve"> </w:t>
      </w:r>
      <w:r w:rsidR="006E39BB" w:rsidRPr="00942A45">
        <w:t>лет</w:t>
      </w:r>
      <w:r w:rsidR="00942A45">
        <w:t xml:space="preserve"> </w:t>
      </w:r>
      <w:r w:rsidR="006E39BB" w:rsidRPr="00942A45">
        <w:t>из</w:t>
      </w:r>
      <w:r w:rsidR="00942A45">
        <w:t xml:space="preserve"> </w:t>
      </w:r>
      <w:r w:rsidR="006E39BB" w:rsidRPr="00942A45">
        <w:t>жизни</w:t>
      </w:r>
      <w:r w:rsidR="00942A45">
        <w:t xml:space="preserve"> </w:t>
      </w:r>
      <w:r w:rsidR="006E39BB" w:rsidRPr="00942A45">
        <w:t>А.П.</w:t>
      </w:r>
      <w:r w:rsidR="00942A45">
        <w:t xml:space="preserve"> </w:t>
      </w:r>
      <w:r w:rsidR="006E39BB" w:rsidRPr="00942A45">
        <w:t>Чехова</w:t>
      </w:r>
      <w:r w:rsidR="00942A45">
        <w:t xml:space="preserve"> </w:t>
      </w:r>
      <w:r w:rsidR="006E39BB" w:rsidRPr="00942A45">
        <w:t>(1898</w:t>
      </w:r>
      <w:r w:rsidR="00942A45">
        <w:t xml:space="preserve"> </w:t>
      </w:r>
      <w:r w:rsidR="006E39BB" w:rsidRPr="00942A45">
        <w:t>–</w:t>
      </w:r>
      <w:r w:rsidR="00942A45">
        <w:t xml:space="preserve"> </w:t>
      </w:r>
      <w:r w:rsidR="006E39BB" w:rsidRPr="00942A45">
        <w:t>1904).</w:t>
      </w:r>
      <w:r w:rsidR="00942A45">
        <w:t xml:space="preserve"> </w:t>
      </w:r>
      <w:r w:rsidR="006E39BB" w:rsidRPr="00942A45">
        <w:t>–</w:t>
      </w:r>
      <w:r w:rsidR="00942A45">
        <w:t xml:space="preserve"> </w:t>
      </w:r>
      <w:r w:rsidR="006E39BB" w:rsidRPr="00942A45">
        <w:t>Росто</w:t>
      </w:r>
      <w:r w:rsidR="00540C72" w:rsidRPr="00942A45">
        <w:t>в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на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Дону:</w:t>
      </w:r>
      <w:r w:rsidR="00942A45">
        <w:t xml:space="preserve"> </w:t>
      </w:r>
      <w:r w:rsidR="00540C72" w:rsidRPr="00942A45">
        <w:t>Кн.</w:t>
      </w:r>
      <w:r w:rsidR="00942A45">
        <w:t xml:space="preserve"> </w:t>
      </w:r>
      <w:r w:rsidR="00540C72" w:rsidRPr="00942A45">
        <w:t>изд-во,</w:t>
      </w:r>
      <w:r w:rsidR="00942A45">
        <w:t xml:space="preserve"> </w:t>
      </w:r>
      <w:r w:rsidR="00540C72" w:rsidRPr="00942A45">
        <w:t>1987.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6E39BB" w:rsidRPr="00942A45">
        <w:t>238</w:t>
      </w:r>
      <w:r w:rsidR="00942A45">
        <w:t xml:space="preserve"> </w:t>
      </w:r>
      <w:r w:rsidR="006E39BB" w:rsidRPr="00942A45">
        <w:t>с.</w:t>
      </w:r>
    </w:p>
    <w:p w:rsidR="00896334" w:rsidRPr="00942A45" w:rsidRDefault="005A6D34" w:rsidP="00942A45">
      <w:pPr>
        <w:spacing w:after="0" w:line="360" w:lineRule="auto"/>
        <w:ind w:left="0" w:firstLine="0"/>
      </w:pPr>
      <w:r w:rsidRPr="00942A45">
        <w:t>41</w:t>
      </w:r>
      <w:r w:rsidR="00C11774" w:rsidRPr="00942A45">
        <w:t>.</w:t>
      </w:r>
      <w:r w:rsidR="00942A45">
        <w:t xml:space="preserve"> </w:t>
      </w:r>
      <w:r w:rsidR="00896334" w:rsidRPr="00942A45">
        <w:t>Скафтымов</w:t>
      </w:r>
      <w:r w:rsidR="00942A45">
        <w:t xml:space="preserve"> </w:t>
      </w:r>
      <w:r w:rsidR="003E0FD7" w:rsidRPr="00942A45">
        <w:t>А</w:t>
      </w:r>
      <w:r w:rsidR="00896334" w:rsidRPr="00942A45">
        <w:t>.</w:t>
      </w:r>
      <w:r w:rsidR="00942A45">
        <w:t xml:space="preserve"> </w:t>
      </w:r>
      <w:r w:rsidR="00896334" w:rsidRPr="00942A45">
        <w:t>Нравственные</w:t>
      </w:r>
      <w:r w:rsidR="00942A45">
        <w:t xml:space="preserve"> </w:t>
      </w:r>
      <w:r w:rsidR="00896334" w:rsidRPr="00942A45">
        <w:t>искания</w:t>
      </w:r>
      <w:r w:rsidR="00942A45">
        <w:t xml:space="preserve"> </w:t>
      </w:r>
      <w:r w:rsidR="00896334" w:rsidRPr="00942A45">
        <w:t>русских</w:t>
      </w:r>
      <w:r w:rsidR="00942A45">
        <w:t xml:space="preserve"> </w:t>
      </w:r>
      <w:r w:rsidR="00896334" w:rsidRPr="00942A45">
        <w:t>писателей.</w:t>
      </w:r>
      <w:r w:rsidR="00942A45">
        <w:t xml:space="preserve"> </w:t>
      </w:r>
      <w:r w:rsidR="00896334" w:rsidRPr="00942A45">
        <w:t>–М.,</w:t>
      </w:r>
      <w:r w:rsidR="00942A45">
        <w:t xml:space="preserve"> </w:t>
      </w:r>
      <w:r w:rsidR="00896334" w:rsidRPr="00942A45">
        <w:t>Худ.</w:t>
      </w:r>
      <w:r w:rsidR="00942A45">
        <w:t xml:space="preserve"> </w:t>
      </w:r>
      <w:r w:rsidR="00896334" w:rsidRPr="00942A45">
        <w:t>Лит.,</w:t>
      </w:r>
      <w:r w:rsidR="00942A45">
        <w:t xml:space="preserve"> </w:t>
      </w:r>
      <w:r w:rsidR="00896334" w:rsidRPr="00942A45">
        <w:t>1972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387</w:t>
      </w:r>
      <w:r w:rsidR="00942A45">
        <w:t xml:space="preserve"> </w:t>
      </w:r>
      <w:r w:rsidR="003E0FD7" w:rsidRPr="00942A45">
        <w:t>с.</w:t>
      </w:r>
    </w:p>
    <w:p w:rsidR="000D7F14" w:rsidRPr="00942A45" w:rsidRDefault="005A6D34" w:rsidP="00942A45">
      <w:pPr>
        <w:spacing w:after="0" w:line="360" w:lineRule="auto"/>
        <w:ind w:left="0" w:firstLine="0"/>
      </w:pPr>
      <w:r w:rsidRPr="00942A45">
        <w:t>42</w:t>
      </w:r>
      <w:r w:rsidR="00C11774" w:rsidRPr="00942A45">
        <w:t>.</w:t>
      </w:r>
      <w:r w:rsidR="00942A45">
        <w:t xml:space="preserve"> </w:t>
      </w:r>
      <w:r w:rsidR="000D7F14" w:rsidRPr="00942A45">
        <w:t>Соболевская</w:t>
      </w:r>
      <w:r w:rsidR="00942A45">
        <w:t xml:space="preserve"> </w:t>
      </w:r>
      <w:r w:rsidR="000D7F14" w:rsidRPr="00942A45">
        <w:t>Н.Н.</w:t>
      </w:r>
      <w:r w:rsidR="00942A45">
        <w:t xml:space="preserve"> </w:t>
      </w:r>
      <w:r w:rsidR="000D7F14" w:rsidRPr="00942A45">
        <w:t>Поэтика</w:t>
      </w:r>
      <w:r w:rsidR="00942A45">
        <w:t xml:space="preserve"> </w:t>
      </w:r>
      <w:r w:rsidR="000D7F14" w:rsidRPr="00942A45">
        <w:t>трагического</w:t>
      </w:r>
      <w:r w:rsidR="00942A45">
        <w:t xml:space="preserve"> </w:t>
      </w:r>
      <w:r w:rsidR="000D7F14" w:rsidRPr="00942A45">
        <w:t>у</w:t>
      </w:r>
      <w:r w:rsidR="00942A45">
        <w:t xml:space="preserve"> </w:t>
      </w:r>
      <w:r w:rsidR="000D7F14" w:rsidRPr="00942A45">
        <w:t>Чехова</w:t>
      </w:r>
      <w:r w:rsidR="00942A45">
        <w:t xml:space="preserve"> </w:t>
      </w:r>
      <w:r w:rsidR="000D7F14" w:rsidRPr="00942A45">
        <w:t>//</w:t>
      </w:r>
      <w:r w:rsidR="00942A45">
        <w:t xml:space="preserve"> </w:t>
      </w:r>
      <w:r w:rsidR="000D7F14" w:rsidRPr="00942A45">
        <w:t>Проблемы</w:t>
      </w:r>
      <w:r w:rsidR="00942A45">
        <w:t xml:space="preserve"> </w:t>
      </w:r>
      <w:r w:rsidR="000D7F14" w:rsidRPr="00942A45">
        <w:t>типологии</w:t>
      </w:r>
      <w:r w:rsidR="00942A45">
        <w:t xml:space="preserve"> </w:t>
      </w:r>
      <w:r w:rsidR="000D7F14" w:rsidRPr="00942A45">
        <w:t>реализма.</w:t>
      </w:r>
      <w:r w:rsidR="00942A45">
        <w:t xml:space="preserve"> </w:t>
      </w:r>
      <w:r w:rsidR="000D7F14" w:rsidRPr="00942A45">
        <w:t>Межвузов.</w:t>
      </w:r>
      <w:r w:rsidR="00942A45">
        <w:t xml:space="preserve"> </w:t>
      </w:r>
      <w:r w:rsidR="000D7F14" w:rsidRPr="00942A45">
        <w:t>Сб.</w:t>
      </w:r>
      <w:r w:rsidR="00942A45">
        <w:t xml:space="preserve"> </w:t>
      </w:r>
      <w:r w:rsidR="00540C72" w:rsidRPr="00942A45">
        <w:t>ст.</w:t>
      </w:r>
      <w:r w:rsidR="00942A45">
        <w:t xml:space="preserve"> </w:t>
      </w:r>
      <w:r w:rsidR="00540C72" w:rsidRPr="00942A45">
        <w:t>Вып.</w:t>
      </w:r>
      <w:r w:rsidR="00942A45">
        <w:t xml:space="preserve"> </w:t>
      </w:r>
      <w:r w:rsidR="00540C72" w:rsidRPr="00942A45">
        <w:t>9.</w:t>
      </w:r>
      <w:r w:rsidR="00942A45">
        <w:t xml:space="preserve"> </w:t>
      </w:r>
      <w:r w:rsidR="00540C72" w:rsidRPr="00942A45">
        <w:t>–</w:t>
      </w:r>
      <w:r w:rsidR="00942A45">
        <w:t xml:space="preserve"> </w:t>
      </w:r>
      <w:r w:rsidR="00540C72" w:rsidRPr="00942A45">
        <w:t>Свердловск,</w:t>
      </w:r>
      <w:r w:rsidR="00942A45">
        <w:t xml:space="preserve"> </w:t>
      </w:r>
      <w:r w:rsidR="00540C72" w:rsidRPr="00942A45">
        <w:t>1976.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0D7F14" w:rsidRPr="00942A45">
        <w:t>с.</w:t>
      </w:r>
      <w:r w:rsidR="00942A45">
        <w:t xml:space="preserve"> </w:t>
      </w:r>
      <w:r w:rsidR="000D7F14" w:rsidRPr="00942A45">
        <w:t>133</w:t>
      </w:r>
      <w:r w:rsidR="00942A45">
        <w:t xml:space="preserve"> </w:t>
      </w:r>
      <w:r w:rsidR="003E0FD7" w:rsidRPr="00942A45">
        <w:t>–</w:t>
      </w:r>
      <w:r w:rsidR="00942A45">
        <w:t xml:space="preserve"> </w:t>
      </w:r>
      <w:r w:rsidR="003E0FD7" w:rsidRPr="00942A45">
        <w:t>138.</w:t>
      </w:r>
    </w:p>
    <w:p w:rsidR="003E0FD7" w:rsidRPr="00942A45" w:rsidRDefault="005A6D34" w:rsidP="00942A45">
      <w:pPr>
        <w:spacing w:after="0" w:line="360" w:lineRule="auto"/>
        <w:ind w:left="0" w:firstLine="0"/>
      </w:pPr>
      <w:r w:rsidRPr="00942A45">
        <w:t>43</w:t>
      </w:r>
      <w:r w:rsidR="00C11774" w:rsidRPr="00942A45">
        <w:t>.</w:t>
      </w:r>
      <w:r w:rsidR="00942A45">
        <w:t xml:space="preserve"> </w:t>
      </w:r>
      <w:r w:rsidR="003E0FD7" w:rsidRPr="00942A45">
        <w:t>Степанов</w:t>
      </w:r>
      <w:r w:rsidR="00942A45">
        <w:t xml:space="preserve"> </w:t>
      </w:r>
      <w:r w:rsidR="003E0FD7" w:rsidRPr="00942A45">
        <w:t>С.П.</w:t>
      </w:r>
      <w:r w:rsidR="00942A45">
        <w:t xml:space="preserve"> </w:t>
      </w:r>
      <w:r w:rsidR="003E0FD7" w:rsidRPr="00942A45">
        <w:t>О</w:t>
      </w:r>
      <w:r w:rsidR="00942A45">
        <w:t xml:space="preserve"> </w:t>
      </w:r>
      <w:r w:rsidR="003E0FD7" w:rsidRPr="00942A45">
        <w:t>субъективизации</w:t>
      </w:r>
      <w:r w:rsidR="00942A45">
        <w:t xml:space="preserve"> </w:t>
      </w:r>
      <w:r w:rsidR="003E0FD7" w:rsidRPr="00942A45">
        <w:t>чеховского</w:t>
      </w:r>
      <w:r w:rsidR="00942A45">
        <w:t xml:space="preserve"> </w:t>
      </w:r>
      <w:r w:rsidR="003E0FD7" w:rsidRPr="00942A45">
        <w:t>повествования</w:t>
      </w:r>
      <w:r w:rsidR="00942A45">
        <w:t xml:space="preserve"> </w:t>
      </w:r>
      <w:r w:rsidR="003E0FD7" w:rsidRPr="00942A45">
        <w:t>//</w:t>
      </w:r>
      <w:r w:rsidR="00942A45">
        <w:t xml:space="preserve"> </w:t>
      </w:r>
      <w:r w:rsidR="003E0FD7" w:rsidRPr="00942A45">
        <w:t>Русская</w:t>
      </w:r>
      <w:r w:rsidR="00942A45">
        <w:t xml:space="preserve"> </w:t>
      </w:r>
      <w:r w:rsidR="003E0FD7" w:rsidRPr="00942A45">
        <w:t>литература.</w:t>
      </w:r>
      <w:r w:rsidR="00942A45">
        <w:t xml:space="preserve"> </w:t>
      </w:r>
      <w:r w:rsidR="003E0FD7" w:rsidRPr="00942A45">
        <w:t>2001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№4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E0FD7" w:rsidRPr="00942A45">
        <w:t>С.</w:t>
      </w:r>
      <w:r w:rsidR="00942A45">
        <w:t xml:space="preserve"> </w:t>
      </w:r>
      <w:r w:rsidR="003E0FD7" w:rsidRPr="00942A45">
        <w:t>86</w:t>
      </w:r>
      <w:r w:rsidR="00942A45">
        <w:t xml:space="preserve"> </w:t>
      </w:r>
      <w:r w:rsidR="003E0FD7" w:rsidRPr="00942A45">
        <w:t>–</w:t>
      </w:r>
      <w:r w:rsidR="00942A45">
        <w:t xml:space="preserve"> </w:t>
      </w:r>
      <w:r w:rsidR="003E0FD7" w:rsidRPr="00942A45">
        <w:t>98.</w:t>
      </w:r>
    </w:p>
    <w:p w:rsidR="005A6D34" w:rsidRPr="00942A45" w:rsidRDefault="005A6D34" w:rsidP="00942A45">
      <w:pPr>
        <w:spacing w:after="0" w:line="360" w:lineRule="auto"/>
        <w:ind w:left="0" w:firstLine="0"/>
      </w:pPr>
      <w:r w:rsidRPr="00942A45">
        <w:t>44.</w:t>
      </w:r>
      <w:r w:rsidR="00942A45">
        <w:t xml:space="preserve"> </w:t>
      </w:r>
      <w:r w:rsidRPr="00942A45">
        <w:t>Страда</w:t>
      </w:r>
      <w:r w:rsidR="00942A45">
        <w:t xml:space="preserve"> </w:t>
      </w:r>
      <w:r w:rsidRPr="00942A45">
        <w:t>В.</w:t>
      </w:r>
      <w:r w:rsidR="00942A45">
        <w:t xml:space="preserve"> </w:t>
      </w:r>
      <w:r w:rsidRPr="00942A45">
        <w:t>Антон</w:t>
      </w:r>
      <w:r w:rsidR="00942A45">
        <w:t xml:space="preserve"> </w:t>
      </w:r>
      <w:r w:rsidRPr="00942A45">
        <w:t>Чехов</w:t>
      </w:r>
      <w:r w:rsidR="00942A45">
        <w:t xml:space="preserve"> </w:t>
      </w:r>
      <w:r w:rsidRPr="00942A45">
        <w:t>//</w:t>
      </w:r>
      <w:r w:rsidR="00942A45">
        <w:t xml:space="preserve"> </w:t>
      </w:r>
      <w:r w:rsidRPr="00942A45">
        <w:t>История</w:t>
      </w:r>
      <w:r w:rsidR="00942A45">
        <w:t xml:space="preserve"> </w:t>
      </w:r>
      <w:r w:rsidRPr="00942A45">
        <w:t>русской</w:t>
      </w:r>
      <w:r w:rsidR="00942A45">
        <w:t xml:space="preserve"> </w:t>
      </w:r>
      <w:r w:rsidRPr="00942A45">
        <w:t>литературы:</w:t>
      </w:r>
      <w:r w:rsidR="00942A45">
        <w:t xml:space="preserve"> </w:t>
      </w:r>
      <w:r w:rsidRPr="00942A45">
        <w:t>ХХ</w:t>
      </w:r>
      <w:r w:rsidR="00942A45">
        <w:t xml:space="preserve"> </w:t>
      </w:r>
      <w:r w:rsidRPr="00942A45">
        <w:t>век:</w:t>
      </w:r>
      <w:r w:rsidR="00942A45">
        <w:t xml:space="preserve"> </w:t>
      </w:r>
      <w:r w:rsidRPr="00942A45">
        <w:t>Серебряный</w:t>
      </w:r>
      <w:r w:rsidR="00942A45">
        <w:t xml:space="preserve"> </w:t>
      </w:r>
      <w:r w:rsidRPr="00942A45">
        <w:t>век.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М.,</w:t>
      </w:r>
      <w:r w:rsidR="00942A45">
        <w:t xml:space="preserve"> </w:t>
      </w:r>
      <w:r w:rsidRPr="00942A45">
        <w:t>1995.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398</w:t>
      </w:r>
      <w:r w:rsidR="00942A45">
        <w:t xml:space="preserve"> </w:t>
      </w:r>
      <w:r w:rsidRPr="00942A45">
        <w:t>с.</w:t>
      </w:r>
    </w:p>
    <w:p w:rsidR="003D2C0D" w:rsidRPr="00942A45" w:rsidRDefault="005A6D34" w:rsidP="00942A45">
      <w:pPr>
        <w:spacing w:after="0" w:line="360" w:lineRule="auto"/>
        <w:ind w:left="0" w:firstLine="0"/>
      </w:pPr>
      <w:r w:rsidRPr="00942A45">
        <w:t>45</w:t>
      </w:r>
      <w:r w:rsidR="00C11774" w:rsidRPr="00942A45">
        <w:t>.</w:t>
      </w:r>
      <w:r w:rsidR="00942A45">
        <w:t xml:space="preserve"> </w:t>
      </w:r>
      <w:r w:rsidR="003D2C0D" w:rsidRPr="00942A45">
        <w:t>Сухих</w:t>
      </w:r>
      <w:r w:rsidR="00942A45">
        <w:t xml:space="preserve"> </w:t>
      </w:r>
      <w:r w:rsidR="003D2C0D" w:rsidRPr="00942A45">
        <w:t>И.Н.</w:t>
      </w:r>
      <w:r w:rsidR="00942A45">
        <w:t xml:space="preserve"> </w:t>
      </w:r>
      <w:r w:rsidR="003D2C0D" w:rsidRPr="00942A45">
        <w:t>«Остров</w:t>
      </w:r>
      <w:r w:rsidR="00942A45">
        <w:t xml:space="preserve"> </w:t>
      </w:r>
      <w:r w:rsidR="003D2C0D" w:rsidRPr="00942A45">
        <w:t>Сахалин»</w:t>
      </w:r>
      <w:r w:rsidR="00942A45">
        <w:t xml:space="preserve"> </w:t>
      </w:r>
      <w:r w:rsidR="003D2C0D" w:rsidRPr="00942A45">
        <w:t>в</w:t>
      </w:r>
      <w:r w:rsidR="00942A45">
        <w:t xml:space="preserve"> </w:t>
      </w:r>
      <w:r w:rsidR="003D2C0D" w:rsidRPr="00942A45">
        <w:t>творчестве</w:t>
      </w:r>
      <w:r w:rsidR="00942A45">
        <w:t xml:space="preserve"> </w:t>
      </w:r>
      <w:r w:rsidR="003D2C0D" w:rsidRPr="00942A45">
        <w:t>Чехова</w:t>
      </w:r>
      <w:r w:rsidR="00942A45">
        <w:t xml:space="preserve"> </w:t>
      </w:r>
      <w:r w:rsidR="003D2C0D" w:rsidRPr="00942A45">
        <w:t>//</w:t>
      </w:r>
      <w:r w:rsidR="00942A45">
        <w:t xml:space="preserve"> </w:t>
      </w:r>
      <w:r w:rsidR="003D2C0D" w:rsidRPr="00942A45">
        <w:t>Русская</w:t>
      </w:r>
      <w:r w:rsidR="00942A45">
        <w:t xml:space="preserve"> </w:t>
      </w:r>
      <w:r w:rsidR="003D2C0D" w:rsidRPr="00942A45">
        <w:t>литература.</w:t>
      </w:r>
      <w:r w:rsidR="00942A45">
        <w:t xml:space="preserve"> </w:t>
      </w:r>
      <w:r w:rsidR="003D2C0D" w:rsidRPr="00942A45">
        <w:t>1985.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D2C0D" w:rsidRPr="00942A45">
        <w:t>№3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914E5C" w:rsidRPr="00942A45">
        <w:t>С</w:t>
      </w:r>
      <w:r w:rsidR="003D2C0D" w:rsidRPr="00942A45">
        <w:t>.</w:t>
      </w:r>
      <w:r w:rsidR="00942A45">
        <w:t xml:space="preserve"> </w:t>
      </w:r>
      <w:r w:rsidR="003D2C0D" w:rsidRPr="00942A45">
        <w:t>72</w:t>
      </w:r>
      <w:r w:rsidR="00942A45">
        <w:t xml:space="preserve"> </w:t>
      </w:r>
      <w:r w:rsidR="003D2C0D" w:rsidRPr="00942A45">
        <w:t>–</w:t>
      </w:r>
      <w:r w:rsidR="00942A45">
        <w:t xml:space="preserve"> </w:t>
      </w:r>
      <w:r w:rsidR="003D2C0D" w:rsidRPr="00942A45">
        <w:t>84.</w:t>
      </w:r>
    </w:p>
    <w:p w:rsidR="003D2C0D" w:rsidRPr="00942A45" w:rsidRDefault="00C11774" w:rsidP="00942A45">
      <w:pPr>
        <w:spacing w:after="0" w:line="360" w:lineRule="auto"/>
        <w:ind w:left="0" w:firstLine="0"/>
      </w:pPr>
      <w:r w:rsidRPr="00942A45">
        <w:t>4</w:t>
      </w:r>
      <w:r w:rsidR="005A6D34" w:rsidRPr="00942A45">
        <w:t>6</w:t>
      </w:r>
      <w:r w:rsidRPr="00942A45">
        <w:t>.</w:t>
      </w:r>
      <w:r w:rsidR="00942A45">
        <w:t xml:space="preserve"> </w:t>
      </w:r>
      <w:r w:rsidR="003D2C0D" w:rsidRPr="00942A45">
        <w:t>Тихомиров</w:t>
      </w:r>
      <w:r w:rsidR="00942A45">
        <w:t xml:space="preserve"> </w:t>
      </w:r>
      <w:r w:rsidR="003D2C0D" w:rsidRPr="00942A45">
        <w:t>С.В.</w:t>
      </w:r>
      <w:r w:rsidR="00942A45">
        <w:t xml:space="preserve"> </w:t>
      </w:r>
      <w:r w:rsidR="003D2C0D" w:rsidRPr="00942A45">
        <w:t>Природа</w:t>
      </w:r>
      <w:r w:rsidR="00942A45">
        <w:t xml:space="preserve"> </w:t>
      </w:r>
      <w:r w:rsidR="003D2C0D" w:rsidRPr="00942A45">
        <w:t>в</w:t>
      </w:r>
      <w:r w:rsidR="00942A45">
        <w:t xml:space="preserve"> </w:t>
      </w:r>
      <w:r w:rsidR="003D2C0D" w:rsidRPr="00942A45">
        <w:t>сознании</w:t>
      </w:r>
      <w:r w:rsidR="00942A45">
        <w:t xml:space="preserve"> </w:t>
      </w:r>
      <w:r w:rsidR="003D2C0D" w:rsidRPr="00942A45">
        <w:t>героев</w:t>
      </w:r>
      <w:r w:rsidR="00942A45">
        <w:t xml:space="preserve"> </w:t>
      </w:r>
      <w:r w:rsidR="003D2C0D" w:rsidRPr="00942A45">
        <w:t>А.П.</w:t>
      </w:r>
      <w:r w:rsidR="00942A45">
        <w:t xml:space="preserve"> </w:t>
      </w:r>
      <w:r w:rsidR="003D2C0D" w:rsidRPr="00942A45">
        <w:t>Чехова</w:t>
      </w:r>
      <w:r w:rsidR="00942A45">
        <w:t xml:space="preserve"> </w:t>
      </w:r>
      <w:r w:rsidR="003D2C0D" w:rsidRPr="00942A45">
        <w:t>//</w:t>
      </w:r>
      <w:r w:rsidR="00942A45">
        <w:t xml:space="preserve"> </w:t>
      </w:r>
      <w:r w:rsidR="003D2C0D" w:rsidRPr="00942A45">
        <w:t>Вестник</w:t>
      </w:r>
      <w:r w:rsidR="00942A45">
        <w:t xml:space="preserve"> </w:t>
      </w:r>
      <w:r w:rsidR="003D2C0D" w:rsidRPr="00942A45">
        <w:t>Московского</w:t>
      </w:r>
      <w:r w:rsidR="00942A45">
        <w:t xml:space="preserve"> </w:t>
      </w:r>
      <w:r w:rsidR="003D2C0D" w:rsidRPr="00942A45">
        <w:t>университета.</w:t>
      </w:r>
      <w:r w:rsidR="00942A45">
        <w:t xml:space="preserve"> </w:t>
      </w:r>
      <w:r w:rsidR="003D2C0D" w:rsidRPr="00942A45">
        <w:t>Сер.</w:t>
      </w:r>
      <w:r w:rsidR="00942A45">
        <w:t xml:space="preserve"> </w:t>
      </w:r>
      <w:r w:rsidR="003D2C0D" w:rsidRPr="00942A45">
        <w:t>9,</w:t>
      </w:r>
      <w:r w:rsidR="00942A45">
        <w:t xml:space="preserve"> </w:t>
      </w:r>
      <w:r w:rsidR="003D2C0D" w:rsidRPr="00942A45">
        <w:t>Филология.</w:t>
      </w:r>
      <w:r w:rsidR="00942A45">
        <w:t xml:space="preserve"> </w:t>
      </w:r>
      <w:r w:rsidR="003D2C0D" w:rsidRPr="00942A45">
        <w:t>1986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3D2C0D" w:rsidRPr="00942A45">
        <w:t>№4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914E5C" w:rsidRPr="00942A45">
        <w:t>С</w:t>
      </w:r>
      <w:r w:rsidR="003D2C0D" w:rsidRPr="00942A45">
        <w:t>.</w:t>
      </w:r>
      <w:r w:rsidR="00942A45">
        <w:t xml:space="preserve"> </w:t>
      </w:r>
      <w:r w:rsidR="003D2C0D" w:rsidRPr="00942A45">
        <w:t>17</w:t>
      </w:r>
      <w:r w:rsidR="00942A45">
        <w:t xml:space="preserve"> </w:t>
      </w:r>
      <w:r w:rsidR="003D2C0D" w:rsidRPr="00942A45">
        <w:t>–</w:t>
      </w:r>
      <w:r w:rsidR="00942A45">
        <w:t xml:space="preserve"> </w:t>
      </w:r>
      <w:r w:rsidR="003D2C0D" w:rsidRPr="00942A45">
        <w:t>22.</w:t>
      </w:r>
    </w:p>
    <w:p w:rsidR="005A6D34" w:rsidRPr="00942A45" w:rsidRDefault="005A6D34" w:rsidP="00942A45">
      <w:pPr>
        <w:spacing w:after="0" w:line="360" w:lineRule="auto"/>
        <w:ind w:left="0" w:firstLine="0"/>
      </w:pPr>
      <w:r w:rsidRPr="00942A45">
        <w:t>47.</w:t>
      </w:r>
      <w:r w:rsidR="00942A45">
        <w:t xml:space="preserve"> </w:t>
      </w:r>
      <w:r w:rsidRPr="00942A45">
        <w:t>Топоров</w:t>
      </w:r>
      <w:r w:rsidR="00942A45">
        <w:t xml:space="preserve"> </w:t>
      </w:r>
      <w:r w:rsidRPr="00942A45">
        <w:t>В.Н.</w:t>
      </w:r>
      <w:r w:rsidR="00942A45">
        <w:t xml:space="preserve"> </w:t>
      </w:r>
      <w:r w:rsidRPr="00942A45">
        <w:t>О</w:t>
      </w:r>
      <w:r w:rsidR="00942A45">
        <w:t xml:space="preserve"> </w:t>
      </w:r>
      <w:r w:rsidRPr="00942A45">
        <w:t>«поэтическом»</w:t>
      </w:r>
      <w:r w:rsidR="00942A45">
        <w:t xml:space="preserve"> </w:t>
      </w:r>
      <w:r w:rsidRPr="00942A45">
        <w:t>комплексе</w:t>
      </w:r>
      <w:r w:rsidR="00942A45">
        <w:t xml:space="preserve"> </w:t>
      </w:r>
      <w:r w:rsidRPr="00942A45">
        <w:t>моря</w:t>
      </w:r>
      <w:r w:rsidR="00942A45">
        <w:t xml:space="preserve"> </w:t>
      </w:r>
      <w:r w:rsidRPr="00942A45">
        <w:t>и</w:t>
      </w:r>
      <w:r w:rsidR="00942A45">
        <w:t xml:space="preserve"> </w:t>
      </w:r>
      <w:r w:rsidRPr="00942A45">
        <w:t>его</w:t>
      </w:r>
      <w:r w:rsidR="00942A45">
        <w:t xml:space="preserve"> </w:t>
      </w:r>
      <w:r w:rsidRPr="00942A45">
        <w:t>психофизиологических</w:t>
      </w:r>
      <w:r w:rsidR="00942A45">
        <w:t xml:space="preserve"> </w:t>
      </w:r>
      <w:r w:rsidRPr="00942A45">
        <w:t>основах</w:t>
      </w:r>
      <w:r w:rsidR="00942A45">
        <w:t xml:space="preserve"> </w:t>
      </w:r>
      <w:r w:rsidRPr="00942A45">
        <w:t>//</w:t>
      </w:r>
      <w:r w:rsidR="00942A45">
        <w:t xml:space="preserve"> </w:t>
      </w:r>
      <w:r w:rsidRPr="00942A45">
        <w:t>Миф.</w:t>
      </w:r>
      <w:r w:rsidR="00942A45">
        <w:t xml:space="preserve"> </w:t>
      </w:r>
      <w:r w:rsidRPr="00942A45">
        <w:t>Ритуал.</w:t>
      </w:r>
      <w:r w:rsidR="00942A45">
        <w:t xml:space="preserve"> </w:t>
      </w:r>
      <w:r w:rsidRPr="00942A45">
        <w:t>Символ.</w:t>
      </w:r>
      <w:r w:rsidR="00942A45">
        <w:t xml:space="preserve"> </w:t>
      </w:r>
      <w:r w:rsidRPr="00942A45">
        <w:t>Образ.</w:t>
      </w:r>
      <w:r w:rsidR="00942A45">
        <w:t xml:space="preserve"> </w:t>
      </w:r>
      <w:r w:rsidRPr="00942A45">
        <w:t>Исследования</w:t>
      </w:r>
      <w:r w:rsidR="00942A45">
        <w:t xml:space="preserve"> </w:t>
      </w:r>
      <w:r w:rsidRPr="00942A45">
        <w:t>в</w:t>
      </w:r>
      <w:r w:rsidR="00942A45">
        <w:t xml:space="preserve"> </w:t>
      </w:r>
      <w:r w:rsidRPr="00942A45">
        <w:t>области</w:t>
      </w:r>
      <w:r w:rsidR="00942A45">
        <w:t xml:space="preserve"> </w:t>
      </w:r>
      <w:r w:rsidRPr="00942A45">
        <w:t>мифопоэтического.</w:t>
      </w:r>
      <w:r w:rsidR="00942A45">
        <w:t xml:space="preserve"> </w:t>
      </w:r>
      <w:r w:rsidRPr="00942A45">
        <w:t>–</w:t>
      </w:r>
      <w:r w:rsidR="00942A45">
        <w:t xml:space="preserve"> </w:t>
      </w:r>
      <w:r w:rsidRPr="00942A45">
        <w:t>М.,</w:t>
      </w:r>
      <w:r w:rsidR="00942A45">
        <w:t xml:space="preserve"> </w:t>
      </w:r>
      <w:r w:rsidRPr="00942A45">
        <w:t>1995.</w:t>
      </w:r>
    </w:p>
    <w:p w:rsidR="00531738" w:rsidRPr="00942A45" w:rsidRDefault="00C11774" w:rsidP="00942A45">
      <w:pPr>
        <w:spacing w:after="0" w:line="360" w:lineRule="auto"/>
        <w:ind w:left="0" w:firstLine="0"/>
      </w:pPr>
      <w:r w:rsidRPr="00942A45">
        <w:t>4</w:t>
      </w:r>
      <w:r w:rsidR="008166D1" w:rsidRPr="00942A45">
        <w:t>8</w:t>
      </w:r>
      <w:r w:rsidRPr="00942A45">
        <w:t>.</w:t>
      </w:r>
      <w:r w:rsidR="00942A45">
        <w:t xml:space="preserve"> </w:t>
      </w:r>
      <w:r w:rsidR="00531738" w:rsidRPr="00942A45">
        <w:t>Туркова</w:t>
      </w:r>
      <w:r w:rsidR="00942A45">
        <w:t xml:space="preserve"> </w:t>
      </w:r>
      <w:r w:rsidR="00531738" w:rsidRPr="00942A45">
        <w:t>А.М.</w:t>
      </w:r>
      <w:r w:rsidR="00942A45">
        <w:t xml:space="preserve"> </w:t>
      </w:r>
      <w:r w:rsidR="00531738" w:rsidRPr="00942A45">
        <w:t>Чехов</w:t>
      </w:r>
      <w:r w:rsidR="00942A45">
        <w:t xml:space="preserve"> </w:t>
      </w:r>
      <w:r w:rsidR="00531738" w:rsidRPr="00942A45">
        <w:t>и</w:t>
      </w:r>
      <w:r w:rsidR="00942A45">
        <w:t xml:space="preserve"> </w:t>
      </w:r>
      <w:r w:rsidR="00531738" w:rsidRPr="00942A45">
        <w:t>его</w:t>
      </w:r>
      <w:r w:rsidR="00942A45">
        <w:t xml:space="preserve"> </w:t>
      </w:r>
      <w:r w:rsidR="00531738" w:rsidRPr="00942A45">
        <w:t>время.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М.:</w:t>
      </w:r>
      <w:r w:rsidR="00942A45">
        <w:t xml:space="preserve"> </w:t>
      </w:r>
      <w:r w:rsidR="00531738" w:rsidRPr="00942A45">
        <w:t>Гелиос,</w:t>
      </w:r>
      <w:r w:rsidR="00942A45">
        <w:t xml:space="preserve"> </w:t>
      </w:r>
      <w:r w:rsidR="00531738" w:rsidRPr="00942A45">
        <w:t>2003.</w:t>
      </w:r>
      <w:r w:rsidR="00942A45">
        <w:t xml:space="preserve"> </w:t>
      </w:r>
      <w:r w:rsidR="00531738" w:rsidRPr="00942A45">
        <w:t>–</w:t>
      </w:r>
      <w:r w:rsidR="00942A45">
        <w:t xml:space="preserve"> </w:t>
      </w:r>
      <w:r w:rsidR="00531738" w:rsidRPr="00942A45">
        <w:t>160</w:t>
      </w:r>
      <w:r w:rsidR="00942A45">
        <w:t xml:space="preserve"> </w:t>
      </w:r>
      <w:r w:rsidR="00531738" w:rsidRPr="00942A45">
        <w:t>с.</w:t>
      </w:r>
    </w:p>
    <w:p w:rsidR="00896334" w:rsidRPr="00942A45" w:rsidRDefault="008166D1" w:rsidP="00942A45">
      <w:pPr>
        <w:spacing w:after="0" w:line="360" w:lineRule="auto"/>
        <w:ind w:left="0" w:firstLine="0"/>
      </w:pPr>
      <w:r w:rsidRPr="00942A45">
        <w:t>49</w:t>
      </w:r>
      <w:r w:rsidR="00C11774" w:rsidRPr="00942A45">
        <w:t>.</w:t>
      </w:r>
      <w:r w:rsidR="00942A45">
        <w:t xml:space="preserve"> </w:t>
      </w:r>
      <w:r w:rsidR="00896334" w:rsidRPr="00942A45">
        <w:t>Тынянов</w:t>
      </w:r>
      <w:r w:rsidR="00942A45">
        <w:t xml:space="preserve"> </w:t>
      </w:r>
      <w:r w:rsidR="00896334" w:rsidRPr="00942A45">
        <w:t>Ю.</w:t>
      </w:r>
      <w:r w:rsidR="00942A45">
        <w:t xml:space="preserve"> </w:t>
      </w:r>
      <w:r w:rsidR="00896334" w:rsidRPr="00942A45">
        <w:t>Поэтика.</w:t>
      </w:r>
      <w:r w:rsidR="00942A45">
        <w:t xml:space="preserve"> </w:t>
      </w:r>
      <w:r w:rsidR="00896334" w:rsidRPr="00942A45">
        <w:t>История</w:t>
      </w:r>
      <w:r w:rsidR="00942A45">
        <w:t xml:space="preserve"> </w:t>
      </w:r>
      <w:r w:rsidR="00896334" w:rsidRPr="00942A45">
        <w:t>литературы.</w:t>
      </w:r>
      <w:r w:rsidR="00942A45">
        <w:t xml:space="preserve"> </w:t>
      </w:r>
      <w:r w:rsidR="00896334" w:rsidRPr="00942A45">
        <w:t>Кино.</w:t>
      </w:r>
      <w:r w:rsidR="00942A45">
        <w:t xml:space="preserve"> </w:t>
      </w:r>
      <w:r w:rsidR="00896334" w:rsidRPr="00942A45">
        <w:t>–</w:t>
      </w:r>
      <w:r w:rsidR="00942A45">
        <w:t xml:space="preserve"> </w:t>
      </w:r>
      <w:r w:rsidR="00896334" w:rsidRPr="00942A45">
        <w:t>М.,</w:t>
      </w:r>
      <w:r w:rsidR="00942A45">
        <w:t xml:space="preserve"> </w:t>
      </w:r>
      <w:r w:rsidR="00896334" w:rsidRPr="00942A45">
        <w:t>1977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914E5C" w:rsidRPr="00942A45">
        <w:t>265</w:t>
      </w:r>
      <w:r w:rsidR="00942A45">
        <w:t xml:space="preserve"> </w:t>
      </w:r>
      <w:r w:rsidR="00914E5C" w:rsidRPr="00942A45">
        <w:t>с.</w:t>
      </w:r>
    </w:p>
    <w:p w:rsidR="00E85E8E" w:rsidRPr="00942A45" w:rsidRDefault="008166D1" w:rsidP="00942A45">
      <w:pPr>
        <w:spacing w:after="0" w:line="360" w:lineRule="auto"/>
        <w:ind w:left="0" w:firstLine="0"/>
      </w:pPr>
      <w:r w:rsidRPr="00942A45">
        <w:t>50</w:t>
      </w:r>
      <w:r w:rsidR="00B836BE" w:rsidRPr="00942A45">
        <w:t>.</w:t>
      </w:r>
      <w:r w:rsidR="00942A45">
        <w:t xml:space="preserve"> </w:t>
      </w:r>
      <w:r w:rsidR="00E85E8E" w:rsidRPr="00942A45">
        <w:t>Тюпа</w:t>
      </w:r>
      <w:r w:rsidR="00942A45">
        <w:t xml:space="preserve"> </w:t>
      </w:r>
      <w:r w:rsidR="00E85E8E" w:rsidRPr="00942A45">
        <w:t>В.И.</w:t>
      </w:r>
      <w:r w:rsidR="00942A45">
        <w:t xml:space="preserve"> </w:t>
      </w:r>
      <w:r w:rsidR="00E85E8E" w:rsidRPr="00942A45">
        <w:t>Художественность</w:t>
      </w:r>
      <w:r w:rsidR="00942A45">
        <w:t xml:space="preserve"> </w:t>
      </w:r>
      <w:r w:rsidR="00E85E8E" w:rsidRPr="00942A45">
        <w:t>чеховского</w:t>
      </w:r>
      <w:r w:rsidR="00942A45">
        <w:t xml:space="preserve"> </w:t>
      </w:r>
      <w:r w:rsidR="00E85E8E" w:rsidRPr="00942A45">
        <w:t>рассказа.</w:t>
      </w:r>
      <w:r w:rsidR="00942A45">
        <w:t xml:space="preserve"> </w:t>
      </w:r>
      <w:r w:rsidR="00E85E8E" w:rsidRPr="00942A45">
        <w:t>–</w:t>
      </w:r>
      <w:r w:rsidR="00942A45">
        <w:t xml:space="preserve"> </w:t>
      </w:r>
      <w:r w:rsidR="00E85E8E" w:rsidRPr="00942A45">
        <w:t>М.:</w:t>
      </w:r>
      <w:r w:rsidR="00942A45">
        <w:t xml:space="preserve"> </w:t>
      </w:r>
      <w:r w:rsidR="00E85E8E" w:rsidRPr="00942A45">
        <w:t>Высшая</w:t>
      </w:r>
      <w:r w:rsidR="00942A45">
        <w:t xml:space="preserve"> </w:t>
      </w:r>
      <w:r w:rsidR="00E85E8E" w:rsidRPr="00942A45">
        <w:t>школа,</w:t>
      </w:r>
      <w:r w:rsidR="00942A45">
        <w:t xml:space="preserve"> </w:t>
      </w:r>
      <w:r w:rsidR="00E85E8E" w:rsidRPr="00942A45">
        <w:t>1989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914E5C" w:rsidRPr="00942A45">
        <w:t>239</w:t>
      </w:r>
      <w:r w:rsidR="00942A45">
        <w:t xml:space="preserve"> </w:t>
      </w:r>
      <w:r w:rsidR="00914E5C" w:rsidRPr="00942A45">
        <w:t>с.</w:t>
      </w:r>
    </w:p>
    <w:p w:rsidR="00B836BE" w:rsidRPr="00942A45" w:rsidRDefault="008166D1" w:rsidP="00942A45">
      <w:pPr>
        <w:spacing w:after="0" w:line="360" w:lineRule="auto"/>
        <w:ind w:left="0" w:firstLine="0"/>
      </w:pPr>
      <w:r w:rsidRPr="00942A45">
        <w:t>51</w:t>
      </w:r>
      <w:r w:rsidR="00B836BE" w:rsidRPr="00942A45">
        <w:t>.</w:t>
      </w:r>
      <w:r w:rsidR="00942A45">
        <w:t xml:space="preserve"> </w:t>
      </w:r>
      <w:r w:rsidR="00B836BE" w:rsidRPr="00942A45">
        <w:t>Филат</w:t>
      </w:r>
      <w:r w:rsidR="00942A45">
        <w:t xml:space="preserve"> </w:t>
      </w:r>
      <w:r w:rsidR="00B836BE" w:rsidRPr="00942A45">
        <w:t>Т.В.</w:t>
      </w:r>
      <w:r w:rsidR="00942A45">
        <w:t xml:space="preserve"> </w:t>
      </w:r>
      <w:r w:rsidR="00B836BE" w:rsidRPr="00942A45">
        <w:t>«Я»,</w:t>
      </w:r>
      <w:r w:rsidR="00942A45">
        <w:t xml:space="preserve"> </w:t>
      </w:r>
      <w:r w:rsidR="00B836BE" w:rsidRPr="00942A45">
        <w:t>пространство</w:t>
      </w:r>
      <w:r w:rsidR="00942A45">
        <w:t xml:space="preserve"> </w:t>
      </w:r>
      <w:r w:rsidR="00B836BE" w:rsidRPr="00942A45">
        <w:t>и</w:t>
      </w:r>
      <w:r w:rsidR="00942A45">
        <w:t xml:space="preserve"> </w:t>
      </w:r>
      <w:r w:rsidR="00B836BE" w:rsidRPr="00942A45">
        <w:t>время</w:t>
      </w:r>
      <w:r w:rsidR="00942A45">
        <w:t xml:space="preserve"> </w:t>
      </w:r>
      <w:r w:rsidR="00B836BE" w:rsidRPr="00942A45">
        <w:t>в</w:t>
      </w:r>
      <w:r w:rsidR="00942A45">
        <w:t xml:space="preserve"> </w:t>
      </w:r>
      <w:r w:rsidR="00B836BE" w:rsidRPr="00942A45">
        <w:t>автодиегетических</w:t>
      </w:r>
      <w:r w:rsidR="00942A45">
        <w:t xml:space="preserve"> </w:t>
      </w:r>
      <w:r w:rsidR="00B836BE" w:rsidRPr="00942A45">
        <w:t>повестях</w:t>
      </w:r>
      <w:r w:rsidR="00942A45">
        <w:t xml:space="preserve"> </w:t>
      </w:r>
      <w:r w:rsidR="00B836BE" w:rsidRPr="00942A45">
        <w:t>А.П.</w:t>
      </w:r>
      <w:r w:rsidR="00942A45">
        <w:t xml:space="preserve"> </w:t>
      </w:r>
      <w:r w:rsidR="00B836BE" w:rsidRPr="00942A45">
        <w:t>Чехова</w:t>
      </w:r>
      <w:r w:rsidR="00942A45">
        <w:t xml:space="preserve"> </w:t>
      </w:r>
      <w:r w:rsidR="00B836BE" w:rsidRPr="00942A45">
        <w:t>//</w:t>
      </w:r>
      <w:r w:rsidR="00942A45">
        <w:t xml:space="preserve"> </w:t>
      </w:r>
      <w:r w:rsidR="00B836BE" w:rsidRPr="00942A45">
        <w:t>Литературоведческий</w:t>
      </w:r>
      <w:r w:rsidR="00942A45">
        <w:t xml:space="preserve"> </w:t>
      </w:r>
      <w:r w:rsidR="00B836BE" w:rsidRPr="00942A45">
        <w:t>сборник.</w:t>
      </w:r>
      <w:r w:rsidR="00942A45">
        <w:t xml:space="preserve"> </w:t>
      </w:r>
      <w:r w:rsidR="00B836BE" w:rsidRPr="00942A45">
        <w:t>–</w:t>
      </w:r>
      <w:r w:rsidR="00942A45">
        <w:t xml:space="preserve"> </w:t>
      </w:r>
      <w:r w:rsidR="00B836BE" w:rsidRPr="00942A45">
        <w:t>Донецк:</w:t>
      </w:r>
      <w:r w:rsidR="00942A45">
        <w:t xml:space="preserve"> </w:t>
      </w:r>
      <w:r w:rsidR="00B836BE" w:rsidRPr="00942A45">
        <w:t>ДонНУ,</w:t>
      </w:r>
      <w:r w:rsidR="00942A45">
        <w:t xml:space="preserve"> </w:t>
      </w:r>
      <w:r w:rsidR="00B836BE" w:rsidRPr="00942A45">
        <w:t>1999.</w:t>
      </w:r>
      <w:r w:rsidR="00942A45">
        <w:t xml:space="preserve"> </w:t>
      </w:r>
      <w:r w:rsidR="00B836BE" w:rsidRPr="00942A45">
        <w:t>–</w:t>
      </w:r>
      <w:r w:rsidR="00942A45">
        <w:t xml:space="preserve"> </w:t>
      </w:r>
      <w:r w:rsidR="00B836BE" w:rsidRPr="00942A45">
        <w:t>Вып.</w:t>
      </w:r>
      <w:r w:rsidR="00942A45">
        <w:t xml:space="preserve"> </w:t>
      </w:r>
      <w:r w:rsidR="00B836BE" w:rsidRPr="00942A45">
        <w:t>4.</w:t>
      </w:r>
      <w:r w:rsidR="00942A45">
        <w:t xml:space="preserve"> </w:t>
      </w:r>
      <w:r w:rsidR="00B836BE" w:rsidRPr="00942A45">
        <w:t>–</w:t>
      </w:r>
      <w:r w:rsidR="00942A45">
        <w:t xml:space="preserve"> </w:t>
      </w:r>
      <w:r w:rsidR="00B836BE" w:rsidRPr="00942A45">
        <w:t>С.</w:t>
      </w:r>
      <w:r w:rsidR="00942A45">
        <w:t xml:space="preserve"> </w:t>
      </w:r>
      <w:r w:rsidR="00B836BE" w:rsidRPr="00942A45">
        <w:t>200</w:t>
      </w:r>
      <w:r w:rsidR="00942A45">
        <w:t xml:space="preserve"> </w:t>
      </w:r>
      <w:r w:rsidR="00B836BE" w:rsidRPr="00942A45">
        <w:t>–</w:t>
      </w:r>
      <w:r w:rsidR="00942A45">
        <w:t xml:space="preserve"> </w:t>
      </w:r>
      <w:r w:rsidR="00B836BE" w:rsidRPr="00942A45">
        <w:t>204.</w:t>
      </w:r>
    </w:p>
    <w:p w:rsidR="00E35C41" w:rsidRPr="00942A45" w:rsidRDefault="008166D1" w:rsidP="00942A45">
      <w:pPr>
        <w:spacing w:after="0" w:line="360" w:lineRule="auto"/>
        <w:ind w:left="0" w:firstLine="0"/>
      </w:pPr>
      <w:r w:rsidRPr="00942A45">
        <w:t>52</w:t>
      </w:r>
      <w:r w:rsidR="00C11774" w:rsidRPr="00942A45">
        <w:t>.</w:t>
      </w:r>
      <w:r w:rsidR="00942A45">
        <w:t xml:space="preserve"> </w:t>
      </w:r>
      <w:r w:rsidR="00E35C41" w:rsidRPr="00942A45">
        <w:t>Харазишвили</w:t>
      </w:r>
      <w:r w:rsidR="00942A45">
        <w:t xml:space="preserve"> </w:t>
      </w:r>
      <w:r w:rsidR="00E35C41" w:rsidRPr="00942A45">
        <w:t>Т.</w:t>
      </w:r>
      <w:r w:rsidR="00942A45">
        <w:t xml:space="preserve"> </w:t>
      </w:r>
      <w:r w:rsidR="00E35C41" w:rsidRPr="00942A45">
        <w:t>Язык</w:t>
      </w:r>
      <w:r w:rsidR="00942A45">
        <w:t xml:space="preserve"> </w:t>
      </w:r>
      <w:r w:rsidR="00E35C41" w:rsidRPr="00942A45">
        <w:t>произведения</w:t>
      </w:r>
      <w:r w:rsidR="00942A45">
        <w:t xml:space="preserve"> </w:t>
      </w:r>
      <w:r w:rsidR="00E35C41" w:rsidRPr="00942A45">
        <w:t>А.П.</w:t>
      </w:r>
      <w:r w:rsidR="00942A45">
        <w:t xml:space="preserve"> </w:t>
      </w:r>
      <w:r w:rsidR="00E35C41" w:rsidRPr="00942A45">
        <w:t>Чехова</w:t>
      </w:r>
      <w:r w:rsidR="00942A45">
        <w:t xml:space="preserve"> </w:t>
      </w:r>
      <w:r w:rsidR="00E35C41" w:rsidRPr="00942A45">
        <w:t>«Остров</w:t>
      </w:r>
      <w:r w:rsidR="00942A45">
        <w:t xml:space="preserve"> </w:t>
      </w:r>
      <w:r w:rsidR="00E35C41" w:rsidRPr="00942A45">
        <w:t>Сахалин»</w:t>
      </w:r>
      <w:r w:rsidR="00942A45">
        <w:t xml:space="preserve"> </w:t>
      </w:r>
      <w:r w:rsidR="00E35C41" w:rsidRPr="00942A45">
        <w:t>как</w:t>
      </w:r>
      <w:r w:rsidR="00942A45">
        <w:t xml:space="preserve"> </w:t>
      </w:r>
      <w:r w:rsidR="00E35C41" w:rsidRPr="00942A45">
        <w:t>синтез</w:t>
      </w:r>
      <w:r w:rsidR="00942A45">
        <w:t xml:space="preserve"> </w:t>
      </w:r>
      <w:r w:rsidR="00E35C41" w:rsidRPr="00942A45">
        <w:t>научного</w:t>
      </w:r>
      <w:r w:rsidR="00942A45">
        <w:t xml:space="preserve"> </w:t>
      </w:r>
      <w:r w:rsidR="00E35C41" w:rsidRPr="00942A45">
        <w:t>и</w:t>
      </w:r>
      <w:r w:rsidR="00942A45">
        <w:t xml:space="preserve"> </w:t>
      </w:r>
      <w:r w:rsidR="00E35C41" w:rsidRPr="00942A45">
        <w:t>художественного</w:t>
      </w:r>
      <w:r w:rsidR="00942A45">
        <w:t xml:space="preserve"> </w:t>
      </w:r>
      <w:r w:rsidR="00E35C41" w:rsidRPr="00942A45">
        <w:t>стилей.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Тр.</w:t>
      </w:r>
      <w:r w:rsidR="00942A45">
        <w:t xml:space="preserve"> </w:t>
      </w:r>
      <w:r w:rsidR="00E35C41" w:rsidRPr="00942A45">
        <w:t>Тбилис.</w:t>
      </w:r>
      <w:r w:rsidR="00942A45">
        <w:t xml:space="preserve"> </w:t>
      </w:r>
      <w:r w:rsidR="00E35C41" w:rsidRPr="00942A45">
        <w:t>Пед.</w:t>
      </w:r>
      <w:r w:rsidR="00942A45">
        <w:t xml:space="preserve"> </w:t>
      </w:r>
      <w:r w:rsidR="00E35C41" w:rsidRPr="00942A45">
        <w:t>ин-та,</w:t>
      </w:r>
      <w:r w:rsidR="00942A45">
        <w:t xml:space="preserve"> </w:t>
      </w:r>
      <w:r w:rsidR="00E35C41" w:rsidRPr="00942A45">
        <w:t>1959.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E35C41" w:rsidRPr="00942A45">
        <w:t>Т.</w:t>
      </w:r>
      <w:r w:rsidR="00942A45">
        <w:t xml:space="preserve"> </w:t>
      </w:r>
      <w:r w:rsidR="00E35C41" w:rsidRPr="00942A45">
        <w:t>13.</w:t>
      </w:r>
    </w:p>
    <w:p w:rsidR="002F6C25" w:rsidRPr="00942A45" w:rsidRDefault="008166D1" w:rsidP="00942A45">
      <w:pPr>
        <w:spacing w:after="0" w:line="360" w:lineRule="auto"/>
        <w:ind w:left="0" w:firstLine="0"/>
      </w:pPr>
      <w:r w:rsidRPr="00942A45">
        <w:t>53</w:t>
      </w:r>
      <w:r w:rsidR="00C11774" w:rsidRPr="00942A45">
        <w:t>.</w:t>
      </w:r>
      <w:r w:rsidR="00942A45">
        <w:t xml:space="preserve"> </w:t>
      </w:r>
      <w:r w:rsidR="002F6C25" w:rsidRPr="00942A45">
        <w:t>Чехов</w:t>
      </w:r>
      <w:r w:rsidR="00942A45">
        <w:t xml:space="preserve"> </w:t>
      </w:r>
      <w:r w:rsidR="002F6C25" w:rsidRPr="00942A45">
        <w:t>А.П.</w:t>
      </w:r>
      <w:r w:rsidR="00942A45">
        <w:t xml:space="preserve"> </w:t>
      </w:r>
      <w:r w:rsidR="002F6C25" w:rsidRPr="00942A45">
        <w:t>Сборник</w:t>
      </w:r>
      <w:r w:rsidR="00942A45">
        <w:t xml:space="preserve"> </w:t>
      </w:r>
      <w:r w:rsidR="002F6C25" w:rsidRPr="00942A45">
        <w:t>писем</w:t>
      </w:r>
      <w:r w:rsidR="00942A45">
        <w:t xml:space="preserve"> </w:t>
      </w:r>
      <w:r w:rsidR="002F6C25" w:rsidRPr="00942A45">
        <w:t>и</w:t>
      </w:r>
      <w:r w:rsidR="00942A45">
        <w:t xml:space="preserve"> </w:t>
      </w:r>
      <w:r w:rsidR="002F6C25" w:rsidRPr="00942A45">
        <w:t>статей</w:t>
      </w:r>
      <w:r w:rsidR="00D221FD" w:rsidRPr="00942A45">
        <w:t>.</w:t>
      </w:r>
      <w:r w:rsidR="00942A45">
        <w:t xml:space="preserve"> </w:t>
      </w:r>
      <w:r w:rsidR="002F6C25" w:rsidRPr="00942A45">
        <w:t>–</w:t>
      </w:r>
      <w:r w:rsidR="00942A45">
        <w:t xml:space="preserve"> </w:t>
      </w:r>
      <w:r w:rsidR="002F6C25" w:rsidRPr="00942A45">
        <w:t>Южно-Сахалинск,</w:t>
      </w:r>
      <w:r w:rsidR="00942A45">
        <w:t xml:space="preserve"> </w:t>
      </w:r>
      <w:r w:rsidR="00540C72" w:rsidRPr="00942A45">
        <w:t>998.</w:t>
      </w:r>
      <w:r w:rsidR="00942A45">
        <w:t xml:space="preserve"> </w:t>
      </w:r>
      <w:r w:rsidR="00D221FD" w:rsidRPr="00942A45">
        <w:t>–</w:t>
      </w:r>
      <w:r w:rsidR="00942A45">
        <w:t xml:space="preserve"> </w:t>
      </w:r>
      <w:r w:rsidR="00D221FD" w:rsidRPr="00942A45">
        <w:t>2</w:t>
      </w:r>
      <w:r w:rsidR="002F6C25" w:rsidRPr="00942A45">
        <w:t>84</w:t>
      </w:r>
      <w:r w:rsidR="00942A45">
        <w:t xml:space="preserve"> </w:t>
      </w:r>
      <w:r w:rsidR="002F6C25" w:rsidRPr="00942A45">
        <w:t>с.</w:t>
      </w:r>
    </w:p>
    <w:p w:rsidR="005E2D81" w:rsidRPr="00942A45" w:rsidRDefault="008166D1" w:rsidP="00942A45">
      <w:pPr>
        <w:spacing w:after="0" w:line="360" w:lineRule="auto"/>
        <w:ind w:left="0" w:firstLine="0"/>
      </w:pPr>
      <w:r w:rsidRPr="00942A45">
        <w:t>54</w:t>
      </w:r>
      <w:r w:rsidR="00C11774" w:rsidRPr="00942A45">
        <w:t>.</w:t>
      </w:r>
      <w:r w:rsidR="00942A45">
        <w:t xml:space="preserve"> </w:t>
      </w:r>
      <w:r w:rsidR="005E2D81" w:rsidRPr="00942A45">
        <w:t>Чичерин</w:t>
      </w:r>
      <w:r w:rsidR="00942A45">
        <w:t xml:space="preserve"> </w:t>
      </w:r>
      <w:r w:rsidR="005E2D81" w:rsidRPr="00942A45">
        <w:t>А.</w:t>
      </w:r>
      <w:r w:rsidR="00942A45">
        <w:t xml:space="preserve"> </w:t>
      </w:r>
      <w:r w:rsidR="005E2D81" w:rsidRPr="00942A45">
        <w:t>В.</w:t>
      </w:r>
      <w:r w:rsidR="00942A45">
        <w:t xml:space="preserve"> </w:t>
      </w:r>
      <w:r w:rsidR="005E2D81" w:rsidRPr="00942A45">
        <w:t>Возникновение</w:t>
      </w:r>
      <w:r w:rsidR="00942A45">
        <w:t xml:space="preserve"> </w:t>
      </w:r>
      <w:r w:rsidR="005E2D81" w:rsidRPr="00942A45">
        <w:t>романа</w:t>
      </w:r>
      <w:r w:rsidR="00942A45">
        <w:t xml:space="preserve"> </w:t>
      </w:r>
      <w:r w:rsidR="005E2D81" w:rsidRPr="00942A45">
        <w:t>–</w:t>
      </w:r>
      <w:r w:rsidR="00942A45">
        <w:t xml:space="preserve"> </w:t>
      </w:r>
      <w:r w:rsidR="005E2D81" w:rsidRPr="00942A45">
        <w:t>эпопеи.</w:t>
      </w:r>
      <w:r w:rsidR="00942A45">
        <w:t xml:space="preserve"> </w:t>
      </w:r>
      <w:r w:rsidR="005E2D81" w:rsidRPr="00942A45">
        <w:t>–М.:</w:t>
      </w:r>
      <w:r w:rsidR="00942A45">
        <w:t xml:space="preserve"> </w:t>
      </w:r>
      <w:r w:rsidR="005E2D81" w:rsidRPr="00942A45">
        <w:t>Сов.</w:t>
      </w:r>
      <w:r w:rsidR="00942A45">
        <w:t xml:space="preserve"> </w:t>
      </w:r>
      <w:r w:rsidR="005E2D81" w:rsidRPr="00942A45">
        <w:t>писатель,</w:t>
      </w:r>
      <w:r w:rsidR="00942A45">
        <w:t xml:space="preserve"> </w:t>
      </w:r>
      <w:r w:rsidR="005E2D81" w:rsidRPr="00942A45">
        <w:t>1958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5E2D81" w:rsidRPr="00942A45">
        <w:t>с.</w:t>
      </w:r>
      <w:r w:rsidR="00942A45">
        <w:t xml:space="preserve"> </w:t>
      </w:r>
      <w:r w:rsidR="005E2D81" w:rsidRPr="00942A45">
        <w:t>137</w:t>
      </w:r>
      <w:r w:rsidR="00942A45">
        <w:t xml:space="preserve"> </w:t>
      </w:r>
      <w:r w:rsidR="005E2D81" w:rsidRPr="00942A45">
        <w:t>–</w:t>
      </w:r>
      <w:r w:rsidR="00942A45">
        <w:t xml:space="preserve"> </w:t>
      </w:r>
      <w:r w:rsidR="005E2D81" w:rsidRPr="00942A45">
        <w:t>168</w:t>
      </w:r>
    </w:p>
    <w:p w:rsidR="005E2D81" w:rsidRPr="00942A45" w:rsidRDefault="008166D1" w:rsidP="00942A45">
      <w:pPr>
        <w:spacing w:after="0" w:line="360" w:lineRule="auto"/>
        <w:ind w:left="0" w:firstLine="0"/>
      </w:pPr>
      <w:r w:rsidRPr="00942A45">
        <w:t>55</w:t>
      </w:r>
      <w:r w:rsidR="00C11774" w:rsidRPr="00942A45">
        <w:t>.</w:t>
      </w:r>
      <w:r w:rsidR="00942A45">
        <w:t xml:space="preserve"> </w:t>
      </w:r>
      <w:r w:rsidR="005E2D81" w:rsidRPr="00942A45">
        <w:t>Чудаков</w:t>
      </w:r>
      <w:r w:rsidR="00942A45">
        <w:t xml:space="preserve"> </w:t>
      </w:r>
      <w:r w:rsidR="005E2D81" w:rsidRPr="00942A45">
        <w:t>А.П.</w:t>
      </w:r>
      <w:r w:rsidR="00942A45">
        <w:t xml:space="preserve"> </w:t>
      </w:r>
      <w:r w:rsidR="005E2D81" w:rsidRPr="00942A45">
        <w:t>Истоки</w:t>
      </w:r>
      <w:r w:rsidR="00942A45">
        <w:t xml:space="preserve"> </w:t>
      </w:r>
      <w:r w:rsidR="005E2D81" w:rsidRPr="00942A45">
        <w:t>чеховского</w:t>
      </w:r>
      <w:r w:rsidR="00942A45">
        <w:t xml:space="preserve"> </w:t>
      </w:r>
      <w:r w:rsidR="005E2D81" w:rsidRPr="00942A45">
        <w:t>сюжетного</w:t>
      </w:r>
      <w:r w:rsidR="00942A45">
        <w:t xml:space="preserve"> </w:t>
      </w:r>
      <w:r w:rsidR="005E2D81" w:rsidRPr="00942A45">
        <w:t>новаторства</w:t>
      </w:r>
      <w:r w:rsidR="00942A45">
        <w:t xml:space="preserve"> </w:t>
      </w:r>
      <w:r w:rsidR="005E2D81" w:rsidRPr="00942A45">
        <w:t>//</w:t>
      </w:r>
      <w:r w:rsidR="00942A45">
        <w:t xml:space="preserve"> </w:t>
      </w:r>
      <w:r w:rsidR="005E2D81" w:rsidRPr="00942A45">
        <w:t>Русская</w:t>
      </w:r>
      <w:r w:rsidR="00942A45">
        <w:t xml:space="preserve"> </w:t>
      </w:r>
      <w:r w:rsidR="005E2D81" w:rsidRPr="00942A45">
        <w:t>литература.</w:t>
      </w:r>
      <w:r w:rsidR="00942A45">
        <w:t xml:space="preserve"> </w:t>
      </w:r>
      <w:r w:rsidR="005E2D81" w:rsidRPr="00942A45">
        <w:t>1983</w:t>
      </w:r>
      <w:r w:rsidR="00540C72" w:rsidRPr="00942A45">
        <w:t>.-</w:t>
      </w:r>
      <w:r w:rsidR="00942A45">
        <w:t xml:space="preserve"> </w:t>
      </w:r>
      <w:r w:rsidR="005E2D81" w:rsidRPr="00942A45">
        <w:t>№3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5E2D81" w:rsidRPr="00942A45">
        <w:t>с.</w:t>
      </w:r>
      <w:r w:rsidR="00942A45">
        <w:t xml:space="preserve"> </w:t>
      </w:r>
      <w:r w:rsidR="005E2D81" w:rsidRPr="00942A45">
        <w:t>97</w:t>
      </w:r>
      <w:r w:rsidR="00942A45">
        <w:t xml:space="preserve"> </w:t>
      </w:r>
      <w:r w:rsidR="005E2D81" w:rsidRPr="00942A45">
        <w:t>–</w:t>
      </w:r>
      <w:r w:rsidR="00942A45">
        <w:t xml:space="preserve"> </w:t>
      </w:r>
      <w:r w:rsidR="005E2D81" w:rsidRPr="00942A45">
        <w:t>111.</w:t>
      </w:r>
    </w:p>
    <w:p w:rsidR="005E2D81" w:rsidRPr="00942A45" w:rsidRDefault="008166D1" w:rsidP="00942A45">
      <w:pPr>
        <w:spacing w:after="0" w:line="360" w:lineRule="auto"/>
        <w:ind w:left="0" w:firstLine="0"/>
      </w:pPr>
      <w:r w:rsidRPr="00942A45">
        <w:t>56</w:t>
      </w:r>
      <w:r w:rsidR="00C11774" w:rsidRPr="00942A45">
        <w:t>.</w:t>
      </w:r>
      <w:r w:rsidR="00942A45">
        <w:t xml:space="preserve"> </w:t>
      </w:r>
      <w:r w:rsidR="005E2D81" w:rsidRPr="00942A45">
        <w:t>Чуковский</w:t>
      </w:r>
      <w:r w:rsidR="00942A45">
        <w:t xml:space="preserve"> </w:t>
      </w:r>
      <w:r w:rsidR="005E2D81" w:rsidRPr="00942A45">
        <w:t>К.</w:t>
      </w:r>
      <w:r w:rsidR="00942A45">
        <w:t xml:space="preserve"> </w:t>
      </w:r>
      <w:r w:rsidR="005E2D81" w:rsidRPr="00942A45">
        <w:t>Мастер</w:t>
      </w:r>
      <w:r w:rsidR="00942A45">
        <w:t xml:space="preserve"> </w:t>
      </w:r>
      <w:r w:rsidR="005E2D81" w:rsidRPr="00942A45">
        <w:t>и</w:t>
      </w:r>
      <w:r w:rsidR="00942A45">
        <w:t xml:space="preserve"> </w:t>
      </w:r>
      <w:r w:rsidR="005E2D81" w:rsidRPr="00942A45">
        <w:t>человек.</w:t>
      </w:r>
      <w:r w:rsidR="00942A45">
        <w:t xml:space="preserve"> </w:t>
      </w:r>
      <w:r w:rsidR="005E2D81" w:rsidRPr="00942A45">
        <w:t>–</w:t>
      </w:r>
      <w:r w:rsidR="00942A45">
        <w:t xml:space="preserve"> </w:t>
      </w:r>
      <w:r w:rsidR="005E2D81" w:rsidRPr="00942A45">
        <w:t>М.,</w:t>
      </w:r>
      <w:r w:rsidR="00942A45">
        <w:t xml:space="preserve"> </w:t>
      </w:r>
      <w:r w:rsidR="005E2D81" w:rsidRPr="00942A45">
        <w:t>1971</w:t>
      </w:r>
      <w:r w:rsidR="00540C72" w:rsidRPr="00942A45">
        <w:t>.</w:t>
      </w:r>
      <w:r w:rsidR="00942A45">
        <w:t xml:space="preserve"> </w:t>
      </w:r>
      <w:r w:rsidR="00540C72" w:rsidRPr="00942A45">
        <w:t>-</w:t>
      </w:r>
      <w:r w:rsidR="00942A45">
        <w:t xml:space="preserve"> </w:t>
      </w:r>
      <w:r w:rsidR="005E2D81" w:rsidRPr="00942A45">
        <w:t>с.</w:t>
      </w:r>
      <w:r w:rsidR="00942A45">
        <w:t xml:space="preserve"> </w:t>
      </w:r>
      <w:r w:rsidR="005E2D81" w:rsidRPr="00942A45">
        <w:t>38.</w:t>
      </w:r>
    </w:p>
    <w:p w:rsidR="00E85E8E" w:rsidRPr="00942A45" w:rsidRDefault="008166D1" w:rsidP="00942A45">
      <w:pPr>
        <w:spacing w:after="0" w:line="360" w:lineRule="auto"/>
        <w:ind w:left="0" w:firstLine="0"/>
      </w:pPr>
      <w:r w:rsidRPr="00942A45">
        <w:t>57</w:t>
      </w:r>
      <w:r w:rsidR="00C11774" w:rsidRPr="00942A45">
        <w:t>.</w:t>
      </w:r>
      <w:r w:rsidR="00942A45">
        <w:t xml:space="preserve"> </w:t>
      </w:r>
      <w:r w:rsidR="00E85E8E" w:rsidRPr="00942A45">
        <w:t>Шелгунов</w:t>
      </w:r>
      <w:r w:rsidR="00942A45">
        <w:t xml:space="preserve"> </w:t>
      </w:r>
      <w:r w:rsidR="00E85E8E" w:rsidRPr="00942A45">
        <w:t>Л.В.</w:t>
      </w:r>
      <w:r w:rsidR="00942A45">
        <w:t xml:space="preserve"> </w:t>
      </w:r>
      <w:r w:rsidR="00E85E8E" w:rsidRPr="00942A45">
        <w:t>Очерки</w:t>
      </w:r>
      <w:r w:rsidR="00942A45">
        <w:t xml:space="preserve"> </w:t>
      </w:r>
      <w:r w:rsidR="00E85E8E" w:rsidRPr="00942A45">
        <w:t>русской</w:t>
      </w:r>
      <w:r w:rsidR="00942A45">
        <w:t xml:space="preserve"> </w:t>
      </w:r>
      <w:r w:rsidR="00E85E8E" w:rsidRPr="00942A45">
        <w:t>жизни:</w:t>
      </w:r>
      <w:r w:rsidR="00942A45">
        <w:t xml:space="preserve"> </w:t>
      </w:r>
      <w:r w:rsidR="00E85E8E" w:rsidRPr="00942A45">
        <w:t>Соч.</w:t>
      </w:r>
      <w:r w:rsidR="00942A45">
        <w:t xml:space="preserve"> </w:t>
      </w:r>
      <w:r w:rsidR="00E85E8E" w:rsidRPr="00942A45">
        <w:t>в</w:t>
      </w:r>
      <w:r w:rsidR="00942A45">
        <w:t xml:space="preserve"> </w:t>
      </w:r>
      <w:r w:rsidR="00E85E8E" w:rsidRPr="00942A45">
        <w:t>3-х</w:t>
      </w:r>
      <w:r w:rsidR="00942A45">
        <w:t xml:space="preserve"> </w:t>
      </w:r>
      <w:r w:rsidR="00E85E8E" w:rsidRPr="00942A45">
        <w:t>томах.</w:t>
      </w:r>
      <w:r w:rsidR="00942A45">
        <w:t xml:space="preserve"> </w:t>
      </w:r>
      <w:r w:rsidR="00E85E8E" w:rsidRPr="00942A45">
        <w:t>3-е</w:t>
      </w:r>
      <w:r w:rsidR="00942A45">
        <w:t xml:space="preserve"> </w:t>
      </w:r>
      <w:r w:rsidR="00E85E8E" w:rsidRPr="00942A45">
        <w:t>издание,</w:t>
      </w:r>
      <w:r w:rsidR="00942A45">
        <w:t xml:space="preserve"> </w:t>
      </w:r>
      <w:r w:rsidR="00E85E8E" w:rsidRPr="00942A45">
        <w:t>Т.</w:t>
      </w:r>
      <w:r w:rsidR="00942A45">
        <w:t xml:space="preserve"> </w:t>
      </w:r>
      <w:r w:rsidR="00E85E8E" w:rsidRPr="00942A45">
        <w:t>3.</w:t>
      </w:r>
      <w:r w:rsidR="00942A45">
        <w:t xml:space="preserve"> </w:t>
      </w:r>
      <w:r w:rsidR="00E85E8E" w:rsidRPr="00942A45">
        <w:t>–</w:t>
      </w:r>
      <w:r w:rsidR="00942A45">
        <w:t xml:space="preserve"> </w:t>
      </w:r>
      <w:r w:rsidR="00E85E8E" w:rsidRPr="00942A45">
        <w:t>СПб.,</w:t>
      </w:r>
      <w:r w:rsidR="00942A45">
        <w:t xml:space="preserve"> </w:t>
      </w:r>
      <w:r w:rsidR="00E85E8E" w:rsidRPr="00942A45">
        <w:t>1904.</w:t>
      </w:r>
      <w:r w:rsidR="00942A45">
        <w:t xml:space="preserve"> </w:t>
      </w:r>
      <w:r w:rsidR="002841BD" w:rsidRPr="00942A45">
        <w:t>–</w:t>
      </w:r>
      <w:r w:rsidR="00942A45">
        <w:t xml:space="preserve"> </w:t>
      </w:r>
      <w:r w:rsidR="00E85E8E" w:rsidRPr="00942A45">
        <w:t>405</w:t>
      </w:r>
      <w:r w:rsidR="002841BD" w:rsidRPr="00942A45">
        <w:t>c.</w:t>
      </w:r>
    </w:p>
    <w:p w:rsidR="005E2D81" w:rsidRPr="00942A45" w:rsidRDefault="008166D1" w:rsidP="00942A45">
      <w:pPr>
        <w:spacing w:after="0" w:line="360" w:lineRule="auto"/>
        <w:ind w:left="0" w:firstLine="0"/>
      </w:pPr>
      <w:r w:rsidRPr="00942A45">
        <w:t>58</w:t>
      </w:r>
      <w:r w:rsidR="00C11774" w:rsidRPr="00942A45">
        <w:t>.</w:t>
      </w:r>
      <w:r w:rsidR="00942A45">
        <w:t xml:space="preserve"> </w:t>
      </w:r>
      <w:r w:rsidR="005E2D81" w:rsidRPr="00942A45">
        <w:t>Шефер</w:t>
      </w:r>
      <w:r w:rsidR="00942A45">
        <w:t xml:space="preserve"> </w:t>
      </w:r>
      <w:r w:rsidR="005E2D81" w:rsidRPr="00942A45">
        <w:t>Л.В.</w:t>
      </w:r>
      <w:r w:rsidR="00942A45">
        <w:t xml:space="preserve"> </w:t>
      </w:r>
      <w:r w:rsidR="005E2D81" w:rsidRPr="00942A45">
        <w:t>Некоторые</w:t>
      </w:r>
      <w:r w:rsidR="00942A45">
        <w:t xml:space="preserve"> </w:t>
      </w:r>
      <w:r w:rsidR="005E2D81" w:rsidRPr="00942A45">
        <w:t>особенности</w:t>
      </w:r>
      <w:r w:rsidR="00942A45">
        <w:t xml:space="preserve"> </w:t>
      </w:r>
      <w:r w:rsidR="005E2D81" w:rsidRPr="00942A45">
        <w:t>повествования</w:t>
      </w:r>
      <w:r w:rsidR="00942A45">
        <w:t xml:space="preserve"> </w:t>
      </w:r>
      <w:r w:rsidR="005E2D81" w:rsidRPr="00942A45">
        <w:t>в</w:t>
      </w:r>
      <w:r w:rsidR="00942A45">
        <w:t xml:space="preserve"> </w:t>
      </w:r>
      <w:r w:rsidR="005E2D81" w:rsidRPr="00942A45">
        <w:t>книге</w:t>
      </w:r>
      <w:r w:rsidR="00942A45">
        <w:t xml:space="preserve"> </w:t>
      </w:r>
      <w:r w:rsidR="005E2D81" w:rsidRPr="00942A45">
        <w:t>А.П.</w:t>
      </w:r>
      <w:r w:rsidR="00942A45">
        <w:t xml:space="preserve"> </w:t>
      </w:r>
      <w:r w:rsidR="005E2D81" w:rsidRPr="00942A45">
        <w:t>Чехова</w:t>
      </w:r>
      <w:r w:rsidR="00942A45">
        <w:t xml:space="preserve"> </w:t>
      </w:r>
      <w:r w:rsidR="005E2D81" w:rsidRPr="00942A45">
        <w:t>«Остров</w:t>
      </w:r>
      <w:r w:rsidR="00942A45">
        <w:t xml:space="preserve"> </w:t>
      </w:r>
      <w:r w:rsidR="005E2D81" w:rsidRPr="00942A45">
        <w:t>Сахалин»</w:t>
      </w:r>
      <w:r w:rsidR="00942A45">
        <w:t xml:space="preserve"> </w:t>
      </w:r>
      <w:r w:rsidR="005E2D81" w:rsidRPr="00942A45">
        <w:t>//</w:t>
      </w:r>
      <w:r w:rsidR="00942A45">
        <w:t xml:space="preserve"> </w:t>
      </w:r>
      <w:r w:rsidR="005E2D81" w:rsidRPr="00942A45">
        <w:t>Творчество</w:t>
      </w:r>
      <w:r w:rsidR="00942A45">
        <w:t xml:space="preserve"> </w:t>
      </w:r>
      <w:r w:rsidR="005E2D81" w:rsidRPr="00942A45">
        <w:t>А.П.</w:t>
      </w:r>
      <w:r w:rsidR="00942A45">
        <w:t xml:space="preserve"> </w:t>
      </w:r>
      <w:r w:rsidR="005E2D81" w:rsidRPr="00942A45">
        <w:t>Чехова.</w:t>
      </w:r>
      <w:r w:rsidR="00942A45">
        <w:t xml:space="preserve"> </w:t>
      </w:r>
      <w:r w:rsidR="005E2D81" w:rsidRPr="00942A45">
        <w:t>–</w:t>
      </w:r>
      <w:r w:rsidR="00942A45">
        <w:t xml:space="preserve"> </w:t>
      </w:r>
      <w:r w:rsidR="005E2D81" w:rsidRPr="00942A45">
        <w:t>Ростов</w:t>
      </w:r>
      <w:r w:rsidR="00942A45">
        <w:t xml:space="preserve"> </w:t>
      </w:r>
      <w:r w:rsidR="005E2D81" w:rsidRPr="00942A45">
        <w:t>-</w:t>
      </w:r>
      <w:r w:rsidR="00942A45">
        <w:t xml:space="preserve"> </w:t>
      </w:r>
      <w:r w:rsidR="005E2D81" w:rsidRPr="00942A45">
        <w:t>на</w:t>
      </w:r>
      <w:r w:rsidR="00942A45">
        <w:t xml:space="preserve"> </w:t>
      </w:r>
      <w:r w:rsidR="005E2D81" w:rsidRPr="00942A45">
        <w:t>–</w:t>
      </w:r>
      <w:r w:rsidR="00942A45">
        <w:t xml:space="preserve"> </w:t>
      </w:r>
      <w:r w:rsidR="005E2D81" w:rsidRPr="00942A45">
        <w:t>Дону,</w:t>
      </w:r>
      <w:r w:rsidR="00942A45">
        <w:t xml:space="preserve"> </w:t>
      </w:r>
      <w:r w:rsidR="005E2D81" w:rsidRPr="00942A45">
        <w:t>1984</w:t>
      </w:r>
      <w:r w:rsidR="002841BD" w:rsidRPr="00942A45">
        <w:t>.</w:t>
      </w:r>
      <w:r w:rsidR="00942A45">
        <w:t xml:space="preserve"> </w:t>
      </w:r>
      <w:r w:rsidR="002841BD" w:rsidRPr="00942A45">
        <w:t>-</w:t>
      </w:r>
      <w:r w:rsidR="00942A45">
        <w:t xml:space="preserve"> </w:t>
      </w:r>
      <w:r w:rsidR="005E2D81" w:rsidRPr="00942A45">
        <w:t>С.</w:t>
      </w:r>
      <w:r w:rsidR="00942A45">
        <w:t xml:space="preserve"> </w:t>
      </w:r>
      <w:r w:rsidR="005E2D81" w:rsidRPr="00942A45">
        <w:t>58</w:t>
      </w:r>
      <w:r w:rsidR="00942A45">
        <w:t xml:space="preserve"> </w:t>
      </w:r>
      <w:r w:rsidR="002841BD" w:rsidRPr="00942A45">
        <w:t>–</w:t>
      </w:r>
      <w:r w:rsidR="00942A45">
        <w:t xml:space="preserve"> </w:t>
      </w:r>
      <w:r w:rsidR="002841BD" w:rsidRPr="00942A45">
        <w:t>63</w:t>
      </w:r>
      <w:r w:rsidR="00E35C41" w:rsidRPr="00942A45">
        <w:t>.</w:t>
      </w:r>
    </w:p>
    <w:p w:rsidR="00E35C41" w:rsidRPr="00942A45" w:rsidRDefault="008166D1" w:rsidP="00942A45">
      <w:pPr>
        <w:spacing w:after="0" w:line="360" w:lineRule="auto"/>
        <w:ind w:left="0" w:firstLine="0"/>
      </w:pPr>
      <w:r w:rsidRPr="00942A45">
        <w:t>59</w:t>
      </w:r>
      <w:r w:rsidR="00C11774" w:rsidRPr="00942A45">
        <w:t>.</w:t>
      </w:r>
      <w:r w:rsidR="00942A45">
        <w:t xml:space="preserve"> </w:t>
      </w:r>
      <w:r w:rsidR="00E35C41" w:rsidRPr="00942A45">
        <w:t>Юмаева</w:t>
      </w:r>
      <w:r w:rsidR="00942A45">
        <w:t xml:space="preserve"> </w:t>
      </w:r>
      <w:r w:rsidR="00E35C41" w:rsidRPr="00942A45">
        <w:t>Л.А.</w:t>
      </w:r>
      <w:r w:rsidR="00942A45">
        <w:t xml:space="preserve"> </w:t>
      </w:r>
      <w:r w:rsidR="00E35C41" w:rsidRPr="00942A45">
        <w:t>Редкие</w:t>
      </w:r>
      <w:r w:rsidR="00942A45">
        <w:t xml:space="preserve"> </w:t>
      </w:r>
      <w:r w:rsidR="00E35C41" w:rsidRPr="00942A45">
        <w:t>и</w:t>
      </w:r>
      <w:r w:rsidR="00942A45">
        <w:t xml:space="preserve"> </w:t>
      </w:r>
      <w:r w:rsidR="00E35C41" w:rsidRPr="00942A45">
        <w:t>забытые</w:t>
      </w:r>
      <w:r w:rsidR="00942A45">
        <w:t xml:space="preserve"> </w:t>
      </w:r>
      <w:r w:rsidR="00E35C41" w:rsidRPr="00942A45">
        <w:t>слова</w:t>
      </w:r>
      <w:r w:rsidR="00942A45">
        <w:t xml:space="preserve"> </w:t>
      </w:r>
      <w:r w:rsidR="00E35C41" w:rsidRPr="00942A45">
        <w:t>в</w:t>
      </w:r>
      <w:r w:rsidR="00942A45">
        <w:t xml:space="preserve"> </w:t>
      </w:r>
      <w:r w:rsidR="00E35C41" w:rsidRPr="00942A45">
        <w:t>«Острове</w:t>
      </w:r>
      <w:r w:rsidR="00942A45">
        <w:t xml:space="preserve"> </w:t>
      </w:r>
      <w:r w:rsidR="00E35C41" w:rsidRPr="00942A45">
        <w:t>Сахалин»</w:t>
      </w:r>
      <w:r w:rsidR="00942A45">
        <w:t xml:space="preserve"> </w:t>
      </w:r>
      <w:r w:rsidR="00E35C41" w:rsidRPr="00942A45">
        <w:t>и</w:t>
      </w:r>
      <w:r w:rsidR="00942A45">
        <w:t xml:space="preserve"> </w:t>
      </w:r>
      <w:r w:rsidR="00E35C41" w:rsidRPr="00942A45">
        <w:t>других</w:t>
      </w:r>
      <w:r w:rsidR="00942A45">
        <w:t xml:space="preserve"> </w:t>
      </w:r>
      <w:r w:rsidR="00E35C41" w:rsidRPr="00942A45">
        <w:t>произведениях</w:t>
      </w:r>
      <w:r w:rsidR="00942A45">
        <w:t xml:space="preserve"> </w:t>
      </w:r>
      <w:r w:rsidR="00E35C41" w:rsidRPr="00942A45">
        <w:t>Чехова</w:t>
      </w:r>
      <w:r w:rsidR="00942A45">
        <w:t xml:space="preserve"> </w:t>
      </w:r>
      <w:r w:rsidR="00E35C41" w:rsidRPr="00942A45">
        <w:t>//</w:t>
      </w:r>
      <w:r w:rsidR="00942A45">
        <w:t xml:space="preserve"> </w:t>
      </w:r>
      <w:r w:rsidR="00E35C41" w:rsidRPr="00942A45">
        <w:t>Философский</w:t>
      </w:r>
      <w:r w:rsidR="00942A45">
        <w:t xml:space="preserve"> </w:t>
      </w:r>
      <w:r w:rsidR="00E35C41" w:rsidRPr="00942A45">
        <w:t>журнал.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Южно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Сахалинск,</w:t>
      </w:r>
      <w:r w:rsidR="00942A45">
        <w:t xml:space="preserve"> </w:t>
      </w:r>
      <w:r w:rsidR="00E35C41" w:rsidRPr="00942A45">
        <w:t>2000.</w:t>
      </w:r>
      <w:r w:rsidR="00942A45">
        <w:t xml:space="preserve"> </w:t>
      </w:r>
      <w:r w:rsidR="00E35C41" w:rsidRPr="00942A45">
        <w:t>-</w:t>
      </w:r>
      <w:r w:rsidR="00942A45">
        <w:t xml:space="preserve"> </w:t>
      </w:r>
      <w:r w:rsidR="00E35C41" w:rsidRPr="00942A45">
        <w:t>Вып.</w:t>
      </w:r>
      <w:r w:rsidR="00942A45">
        <w:t xml:space="preserve"> </w:t>
      </w:r>
      <w:r w:rsidR="00E35C41" w:rsidRPr="00942A45">
        <w:t>9.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С</w:t>
      </w:r>
      <w:r w:rsidR="00942A45">
        <w:t xml:space="preserve"> </w:t>
      </w:r>
      <w:r w:rsidR="00E35C41" w:rsidRPr="00942A45">
        <w:t>44</w:t>
      </w:r>
      <w:r w:rsidR="00942A45">
        <w:t xml:space="preserve"> </w:t>
      </w:r>
      <w:r w:rsidR="00E35C41" w:rsidRPr="00942A45">
        <w:t>–</w:t>
      </w:r>
      <w:r w:rsidR="00942A45">
        <w:t xml:space="preserve"> </w:t>
      </w:r>
      <w:r w:rsidR="00E35C41" w:rsidRPr="00942A45">
        <w:t>47.</w:t>
      </w:r>
      <w:bookmarkStart w:id="9" w:name="_GoBack"/>
      <w:bookmarkEnd w:id="9"/>
    </w:p>
    <w:sectPr w:rsidR="00E35C41" w:rsidRPr="00942A45" w:rsidSect="00942A45">
      <w:headerReference w:type="even" r:id="rId7"/>
      <w:pgSz w:w="11906" w:h="16838"/>
      <w:pgMar w:top="1134" w:right="850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AD" w:rsidRDefault="00AB41AD" w:rsidP="00942A45">
      <w:r>
        <w:separator/>
      </w:r>
    </w:p>
  </w:endnote>
  <w:endnote w:type="continuationSeparator" w:id="0">
    <w:p w:rsidR="00AB41AD" w:rsidRDefault="00AB41AD" w:rsidP="0094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AD" w:rsidRDefault="00AB41AD" w:rsidP="00942A45">
      <w:r>
        <w:separator/>
      </w:r>
    </w:p>
  </w:footnote>
  <w:footnote w:type="continuationSeparator" w:id="0">
    <w:p w:rsidR="00AB41AD" w:rsidRDefault="00AB41AD" w:rsidP="0094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21" w:rsidRDefault="001E4921" w:rsidP="00942A45">
    <w:pPr>
      <w:pStyle w:val="a8"/>
      <w:rPr>
        <w:rStyle w:val="af2"/>
      </w:rPr>
    </w:pPr>
  </w:p>
  <w:p w:rsidR="001E4921" w:rsidRDefault="001E4921" w:rsidP="00942A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A7A2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DAD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48D6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BBEF6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728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DC8D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011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8825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7C3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DAA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27"/>
    <w:rsid w:val="00001764"/>
    <w:rsid w:val="0000613D"/>
    <w:rsid w:val="00011D7B"/>
    <w:rsid w:val="00012B6C"/>
    <w:rsid w:val="00013A4D"/>
    <w:rsid w:val="00014C1E"/>
    <w:rsid w:val="000156B1"/>
    <w:rsid w:val="00015B1B"/>
    <w:rsid w:val="00016120"/>
    <w:rsid w:val="00016C35"/>
    <w:rsid w:val="00017E86"/>
    <w:rsid w:val="00021BD7"/>
    <w:rsid w:val="00032B34"/>
    <w:rsid w:val="00032E6F"/>
    <w:rsid w:val="00036492"/>
    <w:rsid w:val="00037A15"/>
    <w:rsid w:val="00044D60"/>
    <w:rsid w:val="0004593A"/>
    <w:rsid w:val="00047071"/>
    <w:rsid w:val="000527B2"/>
    <w:rsid w:val="00053823"/>
    <w:rsid w:val="00055056"/>
    <w:rsid w:val="000570A2"/>
    <w:rsid w:val="00061CAE"/>
    <w:rsid w:val="0006200B"/>
    <w:rsid w:val="00063337"/>
    <w:rsid w:val="0006412C"/>
    <w:rsid w:val="00065A1B"/>
    <w:rsid w:val="00066F86"/>
    <w:rsid w:val="000721AE"/>
    <w:rsid w:val="0007252C"/>
    <w:rsid w:val="000735FC"/>
    <w:rsid w:val="0007460A"/>
    <w:rsid w:val="00083567"/>
    <w:rsid w:val="00085BC8"/>
    <w:rsid w:val="00086AA2"/>
    <w:rsid w:val="00090C19"/>
    <w:rsid w:val="00091C75"/>
    <w:rsid w:val="000925E8"/>
    <w:rsid w:val="00095272"/>
    <w:rsid w:val="000A5E45"/>
    <w:rsid w:val="000A69D3"/>
    <w:rsid w:val="000A7EE2"/>
    <w:rsid w:val="000B3B65"/>
    <w:rsid w:val="000B7C26"/>
    <w:rsid w:val="000C1473"/>
    <w:rsid w:val="000C26C0"/>
    <w:rsid w:val="000C546C"/>
    <w:rsid w:val="000C74A3"/>
    <w:rsid w:val="000D01C1"/>
    <w:rsid w:val="000D3127"/>
    <w:rsid w:val="000D3639"/>
    <w:rsid w:val="000D448D"/>
    <w:rsid w:val="000D68AD"/>
    <w:rsid w:val="000D7F14"/>
    <w:rsid w:val="000E6D19"/>
    <w:rsid w:val="000F0888"/>
    <w:rsid w:val="000F15C2"/>
    <w:rsid w:val="000F1CE6"/>
    <w:rsid w:val="000F50B9"/>
    <w:rsid w:val="0010048E"/>
    <w:rsid w:val="0010314A"/>
    <w:rsid w:val="00103736"/>
    <w:rsid w:val="00111A28"/>
    <w:rsid w:val="00112B03"/>
    <w:rsid w:val="00113A95"/>
    <w:rsid w:val="00114172"/>
    <w:rsid w:val="00114E4F"/>
    <w:rsid w:val="00117597"/>
    <w:rsid w:val="0012254A"/>
    <w:rsid w:val="00122CE1"/>
    <w:rsid w:val="00125A78"/>
    <w:rsid w:val="00132217"/>
    <w:rsid w:val="00132928"/>
    <w:rsid w:val="00135CAB"/>
    <w:rsid w:val="00137215"/>
    <w:rsid w:val="00137AC5"/>
    <w:rsid w:val="001401CD"/>
    <w:rsid w:val="00141C7B"/>
    <w:rsid w:val="0014322C"/>
    <w:rsid w:val="0014489B"/>
    <w:rsid w:val="00144966"/>
    <w:rsid w:val="00144E11"/>
    <w:rsid w:val="00145AC9"/>
    <w:rsid w:val="001468C3"/>
    <w:rsid w:val="001521E9"/>
    <w:rsid w:val="00156234"/>
    <w:rsid w:val="001627BE"/>
    <w:rsid w:val="00163AF9"/>
    <w:rsid w:val="00167065"/>
    <w:rsid w:val="00171747"/>
    <w:rsid w:val="00172444"/>
    <w:rsid w:val="00173420"/>
    <w:rsid w:val="00174502"/>
    <w:rsid w:val="00177736"/>
    <w:rsid w:val="001822CD"/>
    <w:rsid w:val="00183750"/>
    <w:rsid w:val="00183F7F"/>
    <w:rsid w:val="00193994"/>
    <w:rsid w:val="00196C83"/>
    <w:rsid w:val="001A1381"/>
    <w:rsid w:val="001A153B"/>
    <w:rsid w:val="001A31A6"/>
    <w:rsid w:val="001A5479"/>
    <w:rsid w:val="001A5B37"/>
    <w:rsid w:val="001A5FF4"/>
    <w:rsid w:val="001A6795"/>
    <w:rsid w:val="001B6C13"/>
    <w:rsid w:val="001B7CD4"/>
    <w:rsid w:val="001B7E53"/>
    <w:rsid w:val="001C4C79"/>
    <w:rsid w:val="001C4F5E"/>
    <w:rsid w:val="001C589D"/>
    <w:rsid w:val="001C780F"/>
    <w:rsid w:val="001C7A08"/>
    <w:rsid w:val="001D3BCD"/>
    <w:rsid w:val="001D4E4B"/>
    <w:rsid w:val="001D6E22"/>
    <w:rsid w:val="001E0FA2"/>
    <w:rsid w:val="001E1FCB"/>
    <w:rsid w:val="001E4921"/>
    <w:rsid w:val="001E5574"/>
    <w:rsid w:val="001F0B90"/>
    <w:rsid w:val="00200F23"/>
    <w:rsid w:val="002026B8"/>
    <w:rsid w:val="00206B29"/>
    <w:rsid w:val="00210570"/>
    <w:rsid w:val="002105B0"/>
    <w:rsid w:val="0021143D"/>
    <w:rsid w:val="00213AD2"/>
    <w:rsid w:val="00214A41"/>
    <w:rsid w:val="00216CE4"/>
    <w:rsid w:val="00222585"/>
    <w:rsid w:val="0022341E"/>
    <w:rsid w:val="00223593"/>
    <w:rsid w:val="002242D3"/>
    <w:rsid w:val="002250FF"/>
    <w:rsid w:val="002259E3"/>
    <w:rsid w:val="00227CD5"/>
    <w:rsid w:val="00230274"/>
    <w:rsid w:val="0023053D"/>
    <w:rsid w:val="00231624"/>
    <w:rsid w:val="00232D9E"/>
    <w:rsid w:val="002332EF"/>
    <w:rsid w:val="00233788"/>
    <w:rsid w:val="002337EE"/>
    <w:rsid w:val="00241A19"/>
    <w:rsid w:val="00242719"/>
    <w:rsid w:val="00244813"/>
    <w:rsid w:val="00244F55"/>
    <w:rsid w:val="00254C2D"/>
    <w:rsid w:val="00255FA4"/>
    <w:rsid w:val="00260AF2"/>
    <w:rsid w:val="0026304C"/>
    <w:rsid w:val="00264EC6"/>
    <w:rsid w:val="00264F5F"/>
    <w:rsid w:val="00267D5D"/>
    <w:rsid w:val="002804E8"/>
    <w:rsid w:val="002841BD"/>
    <w:rsid w:val="00286B34"/>
    <w:rsid w:val="00287AE2"/>
    <w:rsid w:val="00296BB4"/>
    <w:rsid w:val="00297A79"/>
    <w:rsid w:val="00297B30"/>
    <w:rsid w:val="002A030B"/>
    <w:rsid w:val="002A35B3"/>
    <w:rsid w:val="002A4430"/>
    <w:rsid w:val="002B2180"/>
    <w:rsid w:val="002B379B"/>
    <w:rsid w:val="002B396F"/>
    <w:rsid w:val="002B48D0"/>
    <w:rsid w:val="002B5029"/>
    <w:rsid w:val="002B766A"/>
    <w:rsid w:val="002C65D4"/>
    <w:rsid w:val="002D1C86"/>
    <w:rsid w:val="002D5DF4"/>
    <w:rsid w:val="002D64CF"/>
    <w:rsid w:val="002E018C"/>
    <w:rsid w:val="002E25DC"/>
    <w:rsid w:val="002E3780"/>
    <w:rsid w:val="002E5F0A"/>
    <w:rsid w:val="002E7A47"/>
    <w:rsid w:val="002F1052"/>
    <w:rsid w:val="002F1FF0"/>
    <w:rsid w:val="002F23DB"/>
    <w:rsid w:val="002F49CC"/>
    <w:rsid w:val="002F6C25"/>
    <w:rsid w:val="002F6E43"/>
    <w:rsid w:val="00301071"/>
    <w:rsid w:val="003010F7"/>
    <w:rsid w:val="00305940"/>
    <w:rsid w:val="0031110C"/>
    <w:rsid w:val="003117F9"/>
    <w:rsid w:val="00316021"/>
    <w:rsid w:val="00322598"/>
    <w:rsid w:val="0032265F"/>
    <w:rsid w:val="00322CE3"/>
    <w:rsid w:val="00326286"/>
    <w:rsid w:val="00330DA5"/>
    <w:rsid w:val="0033214B"/>
    <w:rsid w:val="00332E09"/>
    <w:rsid w:val="00342DF2"/>
    <w:rsid w:val="003444DD"/>
    <w:rsid w:val="00345251"/>
    <w:rsid w:val="00346354"/>
    <w:rsid w:val="00352922"/>
    <w:rsid w:val="00352A0D"/>
    <w:rsid w:val="00356CAC"/>
    <w:rsid w:val="003578A9"/>
    <w:rsid w:val="00362B96"/>
    <w:rsid w:val="00366663"/>
    <w:rsid w:val="00366AB8"/>
    <w:rsid w:val="00367F0A"/>
    <w:rsid w:val="0037182D"/>
    <w:rsid w:val="003834C5"/>
    <w:rsid w:val="003841CA"/>
    <w:rsid w:val="003849F8"/>
    <w:rsid w:val="00387946"/>
    <w:rsid w:val="00390DC0"/>
    <w:rsid w:val="00393242"/>
    <w:rsid w:val="0039358D"/>
    <w:rsid w:val="003939D1"/>
    <w:rsid w:val="003A0C56"/>
    <w:rsid w:val="003A1DF0"/>
    <w:rsid w:val="003A50AB"/>
    <w:rsid w:val="003A6810"/>
    <w:rsid w:val="003B0B8A"/>
    <w:rsid w:val="003B1875"/>
    <w:rsid w:val="003B289A"/>
    <w:rsid w:val="003B39BF"/>
    <w:rsid w:val="003B4308"/>
    <w:rsid w:val="003C3409"/>
    <w:rsid w:val="003C3BD8"/>
    <w:rsid w:val="003C72E3"/>
    <w:rsid w:val="003D23C1"/>
    <w:rsid w:val="003D2C0D"/>
    <w:rsid w:val="003D336D"/>
    <w:rsid w:val="003E0C48"/>
    <w:rsid w:val="003E0FD7"/>
    <w:rsid w:val="003E113F"/>
    <w:rsid w:val="003F4787"/>
    <w:rsid w:val="003F478C"/>
    <w:rsid w:val="003F701E"/>
    <w:rsid w:val="00401AC7"/>
    <w:rsid w:val="00403704"/>
    <w:rsid w:val="0040402D"/>
    <w:rsid w:val="00404A3B"/>
    <w:rsid w:val="004072B6"/>
    <w:rsid w:val="00407944"/>
    <w:rsid w:val="004102A8"/>
    <w:rsid w:val="004128CB"/>
    <w:rsid w:val="00413EB7"/>
    <w:rsid w:val="00414A0E"/>
    <w:rsid w:val="00416D88"/>
    <w:rsid w:val="00420D6A"/>
    <w:rsid w:val="00423B8E"/>
    <w:rsid w:val="004265D8"/>
    <w:rsid w:val="004273D6"/>
    <w:rsid w:val="00430383"/>
    <w:rsid w:val="004323E0"/>
    <w:rsid w:val="00434233"/>
    <w:rsid w:val="0043454B"/>
    <w:rsid w:val="00434E73"/>
    <w:rsid w:val="004352E5"/>
    <w:rsid w:val="0044052E"/>
    <w:rsid w:val="00442C14"/>
    <w:rsid w:val="00442F9A"/>
    <w:rsid w:val="00444FDA"/>
    <w:rsid w:val="00446D30"/>
    <w:rsid w:val="004472E0"/>
    <w:rsid w:val="00454A8F"/>
    <w:rsid w:val="00456293"/>
    <w:rsid w:val="0045669C"/>
    <w:rsid w:val="00460888"/>
    <w:rsid w:val="00460AB8"/>
    <w:rsid w:val="0046519B"/>
    <w:rsid w:val="00472428"/>
    <w:rsid w:val="00474A97"/>
    <w:rsid w:val="00475C83"/>
    <w:rsid w:val="004764C2"/>
    <w:rsid w:val="00480229"/>
    <w:rsid w:val="00481018"/>
    <w:rsid w:val="00490340"/>
    <w:rsid w:val="00490357"/>
    <w:rsid w:val="0049099F"/>
    <w:rsid w:val="00491053"/>
    <w:rsid w:val="00492E1C"/>
    <w:rsid w:val="004941CF"/>
    <w:rsid w:val="0049455D"/>
    <w:rsid w:val="004A4B30"/>
    <w:rsid w:val="004A562D"/>
    <w:rsid w:val="004B1E29"/>
    <w:rsid w:val="004C355F"/>
    <w:rsid w:val="004D08B0"/>
    <w:rsid w:val="004D2337"/>
    <w:rsid w:val="004D2A7D"/>
    <w:rsid w:val="004D454C"/>
    <w:rsid w:val="004D6734"/>
    <w:rsid w:val="004D74C1"/>
    <w:rsid w:val="004E61FD"/>
    <w:rsid w:val="004F0B5A"/>
    <w:rsid w:val="004F1284"/>
    <w:rsid w:val="004F256C"/>
    <w:rsid w:val="004F59D8"/>
    <w:rsid w:val="004F7BB0"/>
    <w:rsid w:val="004F7D9F"/>
    <w:rsid w:val="00500565"/>
    <w:rsid w:val="00501AAF"/>
    <w:rsid w:val="00504AE6"/>
    <w:rsid w:val="00505DB4"/>
    <w:rsid w:val="00507476"/>
    <w:rsid w:val="00511B89"/>
    <w:rsid w:val="00512CD8"/>
    <w:rsid w:val="00514152"/>
    <w:rsid w:val="00514244"/>
    <w:rsid w:val="00517D31"/>
    <w:rsid w:val="00527B4A"/>
    <w:rsid w:val="00531738"/>
    <w:rsid w:val="00532A52"/>
    <w:rsid w:val="005349D4"/>
    <w:rsid w:val="00540C72"/>
    <w:rsid w:val="00545B43"/>
    <w:rsid w:val="00554DD1"/>
    <w:rsid w:val="00561839"/>
    <w:rsid w:val="0056501E"/>
    <w:rsid w:val="005663A7"/>
    <w:rsid w:val="00566CAC"/>
    <w:rsid w:val="00584BE7"/>
    <w:rsid w:val="00585BFA"/>
    <w:rsid w:val="00590C08"/>
    <w:rsid w:val="00592E74"/>
    <w:rsid w:val="00594F5C"/>
    <w:rsid w:val="005A13E5"/>
    <w:rsid w:val="005A255F"/>
    <w:rsid w:val="005A4C88"/>
    <w:rsid w:val="005A4D4A"/>
    <w:rsid w:val="005A69EE"/>
    <w:rsid w:val="005A6D34"/>
    <w:rsid w:val="005B1906"/>
    <w:rsid w:val="005B22C5"/>
    <w:rsid w:val="005B48C8"/>
    <w:rsid w:val="005C042A"/>
    <w:rsid w:val="005C2680"/>
    <w:rsid w:val="005C6182"/>
    <w:rsid w:val="005E013C"/>
    <w:rsid w:val="005E078D"/>
    <w:rsid w:val="005E2D81"/>
    <w:rsid w:val="005E6328"/>
    <w:rsid w:val="005F336C"/>
    <w:rsid w:val="006013F1"/>
    <w:rsid w:val="00603974"/>
    <w:rsid w:val="006107FE"/>
    <w:rsid w:val="00615B07"/>
    <w:rsid w:val="00620F0A"/>
    <w:rsid w:val="00621389"/>
    <w:rsid w:val="00622B9D"/>
    <w:rsid w:val="00622D21"/>
    <w:rsid w:val="00625B04"/>
    <w:rsid w:val="00630AE6"/>
    <w:rsid w:val="006312F1"/>
    <w:rsid w:val="00632007"/>
    <w:rsid w:val="00632BE1"/>
    <w:rsid w:val="006406D9"/>
    <w:rsid w:val="00640D48"/>
    <w:rsid w:val="00641695"/>
    <w:rsid w:val="00643B07"/>
    <w:rsid w:val="0064671A"/>
    <w:rsid w:val="00646DA9"/>
    <w:rsid w:val="0065121D"/>
    <w:rsid w:val="00651514"/>
    <w:rsid w:val="00654AB5"/>
    <w:rsid w:val="006577D8"/>
    <w:rsid w:val="0066090F"/>
    <w:rsid w:val="00660E0A"/>
    <w:rsid w:val="00661B37"/>
    <w:rsid w:val="00661B4E"/>
    <w:rsid w:val="00662FB1"/>
    <w:rsid w:val="006655FF"/>
    <w:rsid w:val="00666873"/>
    <w:rsid w:val="0068504B"/>
    <w:rsid w:val="0069464C"/>
    <w:rsid w:val="00694AA9"/>
    <w:rsid w:val="006A0807"/>
    <w:rsid w:val="006A2D55"/>
    <w:rsid w:val="006A370D"/>
    <w:rsid w:val="006A75D9"/>
    <w:rsid w:val="006B1B83"/>
    <w:rsid w:val="006B40C8"/>
    <w:rsid w:val="006B5514"/>
    <w:rsid w:val="006B5542"/>
    <w:rsid w:val="006B7BC5"/>
    <w:rsid w:val="006B7C2F"/>
    <w:rsid w:val="006C3D5F"/>
    <w:rsid w:val="006D0DD5"/>
    <w:rsid w:val="006D2B13"/>
    <w:rsid w:val="006D3F52"/>
    <w:rsid w:val="006D5352"/>
    <w:rsid w:val="006E32CA"/>
    <w:rsid w:val="006E39BB"/>
    <w:rsid w:val="006E4509"/>
    <w:rsid w:val="006F187E"/>
    <w:rsid w:val="006F1F30"/>
    <w:rsid w:val="006F6F15"/>
    <w:rsid w:val="00704F30"/>
    <w:rsid w:val="00705E02"/>
    <w:rsid w:val="007064B4"/>
    <w:rsid w:val="0070753C"/>
    <w:rsid w:val="007153C8"/>
    <w:rsid w:val="00727713"/>
    <w:rsid w:val="00737031"/>
    <w:rsid w:val="00737840"/>
    <w:rsid w:val="00740FC3"/>
    <w:rsid w:val="00744EB1"/>
    <w:rsid w:val="00751407"/>
    <w:rsid w:val="00752255"/>
    <w:rsid w:val="00752EC0"/>
    <w:rsid w:val="00753599"/>
    <w:rsid w:val="00754F3F"/>
    <w:rsid w:val="00756F7D"/>
    <w:rsid w:val="00760406"/>
    <w:rsid w:val="00760F15"/>
    <w:rsid w:val="00761595"/>
    <w:rsid w:val="0076218E"/>
    <w:rsid w:val="0076548A"/>
    <w:rsid w:val="007669F2"/>
    <w:rsid w:val="00770255"/>
    <w:rsid w:val="00771DE7"/>
    <w:rsid w:val="00772B8B"/>
    <w:rsid w:val="00776434"/>
    <w:rsid w:val="007A0517"/>
    <w:rsid w:val="007A11A8"/>
    <w:rsid w:val="007A18BE"/>
    <w:rsid w:val="007A4AF3"/>
    <w:rsid w:val="007A4E2F"/>
    <w:rsid w:val="007B2255"/>
    <w:rsid w:val="007B51A2"/>
    <w:rsid w:val="007B6460"/>
    <w:rsid w:val="007B7A2E"/>
    <w:rsid w:val="007C4D59"/>
    <w:rsid w:val="007D09D2"/>
    <w:rsid w:val="007D6A6F"/>
    <w:rsid w:val="007D7A43"/>
    <w:rsid w:val="007E0CB9"/>
    <w:rsid w:val="007E0F7E"/>
    <w:rsid w:val="007F1FF3"/>
    <w:rsid w:val="007F2131"/>
    <w:rsid w:val="007F2A6C"/>
    <w:rsid w:val="007F38E6"/>
    <w:rsid w:val="007F73AC"/>
    <w:rsid w:val="007F7A4C"/>
    <w:rsid w:val="00802CA5"/>
    <w:rsid w:val="0081012E"/>
    <w:rsid w:val="00811B76"/>
    <w:rsid w:val="008166D1"/>
    <w:rsid w:val="0081759B"/>
    <w:rsid w:val="008244FC"/>
    <w:rsid w:val="00826D47"/>
    <w:rsid w:val="0082730B"/>
    <w:rsid w:val="00827E1C"/>
    <w:rsid w:val="00832F95"/>
    <w:rsid w:val="008348AF"/>
    <w:rsid w:val="00836E88"/>
    <w:rsid w:val="00843CAD"/>
    <w:rsid w:val="00845981"/>
    <w:rsid w:val="00846053"/>
    <w:rsid w:val="00847CC6"/>
    <w:rsid w:val="00853A07"/>
    <w:rsid w:val="00860B56"/>
    <w:rsid w:val="00860CEA"/>
    <w:rsid w:val="0086280C"/>
    <w:rsid w:val="0086361B"/>
    <w:rsid w:val="00864268"/>
    <w:rsid w:val="00865233"/>
    <w:rsid w:val="0087089C"/>
    <w:rsid w:val="0087234D"/>
    <w:rsid w:val="0087251F"/>
    <w:rsid w:val="00872D4A"/>
    <w:rsid w:val="00874BC6"/>
    <w:rsid w:val="00875B88"/>
    <w:rsid w:val="00877226"/>
    <w:rsid w:val="00881B53"/>
    <w:rsid w:val="0088646F"/>
    <w:rsid w:val="00886A84"/>
    <w:rsid w:val="008907FF"/>
    <w:rsid w:val="00890AB1"/>
    <w:rsid w:val="00891D9E"/>
    <w:rsid w:val="00896334"/>
    <w:rsid w:val="008974A0"/>
    <w:rsid w:val="00897630"/>
    <w:rsid w:val="008A1133"/>
    <w:rsid w:val="008A4F35"/>
    <w:rsid w:val="008A56F5"/>
    <w:rsid w:val="008B074B"/>
    <w:rsid w:val="008B205F"/>
    <w:rsid w:val="008B243E"/>
    <w:rsid w:val="008B4795"/>
    <w:rsid w:val="008B5872"/>
    <w:rsid w:val="008C00E2"/>
    <w:rsid w:val="008C1C29"/>
    <w:rsid w:val="008C20DB"/>
    <w:rsid w:val="008C2177"/>
    <w:rsid w:val="008C33BB"/>
    <w:rsid w:val="008C37FD"/>
    <w:rsid w:val="008C42CF"/>
    <w:rsid w:val="008C731F"/>
    <w:rsid w:val="008E0054"/>
    <w:rsid w:val="008E3168"/>
    <w:rsid w:val="008E4837"/>
    <w:rsid w:val="008E6499"/>
    <w:rsid w:val="008F0DD0"/>
    <w:rsid w:val="008F13F5"/>
    <w:rsid w:val="008F261F"/>
    <w:rsid w:val="008F36A3"/>
    <w:rsid w:val="008F4B4E"/>
    <w:rsid w:val="00902B1C"/>
    <w:rsid w:val="00903EB0"/>
    <w:rsid w:val="009109BB"/>
    <w:rsid w:val="00912AC7"/>
    <w:rsid w:val="00914E5C"/>
    <w:rsid w:val="00916CAA"/>
    <w:rsid w:val="0092433D"/>
    <w:rsid w:val="00925617"/>
    <w:rsid w:val="00926AE3"/>
    <w:rsid w:val="0092766D"/>
    <w:rsid w:val="00932329"/>
    <w:rsid w:val="00942061"/>
    <w:rsid w:val="00942A45"/>
    <w:rsid w:val="00944BDE"/>
    <w:rsid w:val="00944E78"/>
    <w:rsid w:val="0094549E"/>
    <w:rsid w:val="009461A6"/>
    <w:rsid w:val="00946804"/>
    <w:rsid w:val="00956045"/>
    <w:rsid w:val="00957BB4"/>
    <w:rsid w:val="00962232"/>
    <w:rsid w:val="00965ACF"/>
    <w:rsid w:val="009668E9"/>
    <w:rsid w:val="00967513"/>
    <w:rsid w:val="00982572"/>
    <w:rsid w:val="009869B1"/>
    <w:rsid w:val="00987147"/>
    <w:rsid w:val="009917A7"/>
    <w:rsid w:val="009942CA"/>
    <w:rsid w:val="00994F5A"/>
    <w:rsid w:val="009A09B8"/>
    <w:rsid w:val="009A17E4"/>
    <w:rsid w:val="009A31DE"/>
    <w:rsid w:val="009A5268"/>
    <w:rsid w:val="009A695F"/>
    <w:rsid w:val="009A72F8"/>
    <w:rsid w:val="009A753B"/>
    <w:rsid w:val="009B2553"/>
    <w:rsid w:val="009B41BB"/>
    <w:rsid w:val="009B4A07"/>
    <w:rsid w:val="009B4B23"/>
    <w:rsid w:val="009B65C6"/>
    <w:rsid w:val="009C0AD1"/>
    <w:rsid w:val="009C669B"/>
    <w:rsid w:val="009C6CB9"/>
    <w:rsid w:val="009C774E"/>
    <w:rsid w:val="009D1B92"/>
    <w:rsid w:val="009D50E4"/>
    <w:rsid w:val="009D5E79"/>
    <w:rsid w:val="009D794B"/>
    <w:rsid w:val="009D7D3C"/>
    <w:rsid w:val="009E4658"/>
    <w:rsid w:val="009F29BA"/>
    <w:rsid w:val="009F3AF5"/>
    <w:rsid w:val="009F4A4C"/>
    <w:rsid w:val="009F5D09"/>
    <w:rsid w:val="009F6527"/>
    <w:rsid w:val="009F6F5B"/>
    <w:rsid w:val="009F71F7"/>
    <w:rsid w:val="00A0075C"/>
    <w:rsid w:val="00A01F99"/>
    <w:rsid w:val="00A04B54"/>
    <w:rsid w:val="00A05372"/>
    <w:rsid w:val="00A07436"/>
    <w:rsid w:val="00A1043B"/>
    <w:rsid w:val="00A11F00"/>
    <w:rsid w:val="00A1354F"/>
    <w:rsid w:val="00A1364D"/>
    <w:rsid w:val="00A15FAA"/>
    <w:rsid w:val="00A17B1C"/>
    <w:rsid w:val="00A20351"/>
    <w:rsid w:val="00A22EF6"/>
    <w:rsid w:val="00A31BC0"/>
    <w:rsid w:val="00A33F7E"/>
    <w:rsid w:val="00A36D3E"/>
    <w:rsid w:val="00A4258B"/>
    <w:rsid w:val="00A516BA"/>
    <w:rsid w:val="00A544D8"/>
    <w:rsid w:val="00A65261"/>
    <w:rsid w:val="00A713C6"/>
    <w:rsid w:val="00A71D14"/>
    <w:rsid w:val="00A751B0"/>
    <w:rsid w:val="00A75F5A"/>
    <w:rsid w:val="00A777E6"/>
    <w:rsid w:val="00A77EAC"/>
    <w:rsid w:val="00A80F08"/>
    <w:rsid w:val="00A8133E"/>
    <w:rsid w:val="00A8257D"/>
    <w:rsid w:val="00A83939"/>
    <w:rsid w:val="00A85162"/>
    <w:rsid w:val="00A86EFA"/>
    <w:rsid w:val="00A92BDA"/>
    <w:rsid w:val="00A95290"/>
    <w:rsid w:val="00A96199"/>
    <w:rsid w:val="00A966C9"/>
    <w:rsid w:val="00AA17ED"/>
    <w:rsid w:val="00AA1B1A"/>
    <w:rsid w:val="00AA3871"/>
    <w:rsid w:val="00AA54A3"/>
    <w:rsid w:val="00AA5B67"/>
    <w:rsid w:val="00AB00E2"/>
    <w:rsid w:val="00AB39D1"/>
    <w:rsid w:val="00AB41AD"/>
    <w:rsid w:val="00AC07F0"/>
    <w:rsid w:val="00AC1BA5"/>
    <w:rsid w:val="00AD1AE0"/>
    <w:rsid w:val="00AE2926"/>
    <w:rsid w:val="00AE59F3"/>
    <w:rsid w:val="00AF2200"/>
    <w:rsid w:val="00AF7D28"/>
    <w:rsid w:val="00B00079"/>
    <w:rsid w:val="00B02DB4"/>
    <w:rsid w:val="00B0466A"/>
    <w:rsid w:val="00B04B7E"/>
    <w:rsid w:val="00B07E75"/>
    <w:rsid w:val="00B1139A"/>
    <w:rsid w:val="00B12107"/>
    <w:rsid w:val="00B14057"/>
    <w:rsid w:val="00B20206"/>
    <w:rsid w:val="00B20D0C"/>
    <w:rsid w:val="00B270C3"/>
    <w:rsid w:val="00B2734C"/>
    <w:rsid w:val="00B434A6"/>
    <w:rsid w:val="00B44219"/>
    <w:rsid w:val="00B51FB5"/>
    <w:rsid w:val="00B52656"/>
    <w:rsid w:val="00B52EFA"/>
    <w:rsid w:val="00B534FA"/>
    <w:rsid w:val="00B534FD"/>
    <w:rsid w:val="00B53C37"/>
    <w:rsid w:val="00B61F33"/>
    <w:rsid w:val="00B64075"/>
    <w:rsid w:val="00B70507"/>
    <w:rsid w:val="00B71120"/>
    <w:rsid w:val="00B715CB"/>
    <w:rsid w:val="00B72C01"/>
    <w:rsid w:val="00B74193"/>
    <w:rsid w:val="00B75C93"/>
    <w:rsid w:val="00B77FFD"/>
    <w:rsid w:val="00B82321"/>
    <w:rsid w:val="00B826C4"/>
    <w:rsid w:val="00B82AB0"/>
    <w:rsid w:val="00B836BE"/>
    <w:rsid w:val="00B844A3"/>
    <w:rsid w:val="00B84637"/>
    <w:rsid w:val="00B86CBF"/>
    <w:rsid w:val="00B91E5B"/>
    <w:rsid w:val="00B94E6C"/>
    <w:rsid w:val="00B976A7"/>
    <w:rsid w:val="00BA039D"/>
    <w:rsid w:val="00BA1AC3"/>
    <w:rsid w:val="00BA2383"/>
    <w:rsid w:val="00BA2C26"/>
    <w:rsid w:val="00BA3B19"/>
    <w:rsid w:val="00BA4C59"/>
    <w:rsid w:val="00BA7C3F"/>
    <w:rsid w:val="00BB430D"/>
    <w:rsid w:val="00BB4CAB"/>
    <w:rsid w:val="00BB5537"/>
    <w:rsid w:val="00BC0C79"/>
    <w:rsid w:val="00BC3642"/>
    <w:rsid w:val="00BC7FA6"/>
    <w:rsid w:val="00BD23F1"/>
    <w:rsid w:val="00BD29CC"/>
    <w:rsid w:val="00BD3619"/>
    <w:rsid w:val="00BD591F"/>
    <w:rsid w:val="00BE6AA4"/>
    <w:rsid w:val="00BF1AE3"/>
    <w:rsid w:val="00BF51CD"/>
    <w:rsid w:val="00BF5650"/>
    <w:rsid w:val="00C01E2F"/>
    <w:rsid w:val="00C04C27"/>
    <w:rsid w:val="00C10449"/>
    <w:rsid w:val="00C10743"/>
    <w:rsid w:val="00C109AA"/>
    <w:rsid w:val="00C11774"/>
    <w:rsid w:val="00C16874"/>
    <w:rsid w:val="00C243A3"/>
    <w:rsid w:val="00C2712D"/>
    <w:rsid w:val="00C27461"/>
    <w:rsid w:val="00C27C03"/>
    <w:rsid w:val="00C30160"/>
    <w:rsid w:val="00C316B2"/>
    <w:rsid w:val="00C32AE8"/>
    <w:rsid w:val="00C40E65"/>
    <w:rsid w:val="00C4231A"/>
    <w:rsid w:val="00C528A9"/>
    <w:rsid w:val="00C54D2C"/>
    <w:rsid w:val="00C6001A"/>
    <w:rsid w:val="00C6246B"/>
    <w:rsid w:val="00C63C0C"/>
    <w:rsid w:val="00C6407E"/>
    <w:rsid w:val="00C71E66"/>
    <w:rsid w:val="00C72D1C"/>
    <w:rsid w:val="00C80B9F"/>
    <w:rsid w:val="00C84589"/>
    <w:rsid w:val="00C86052"/>
    <w:rsid w:val="00C902C1"/>
    <w:rsid w:val="00C915D8"/>
    <w:rsid w:val="00C9322D"/>
    <w:rsid w:val="00C93267"/>
    <w:rsid w:val="00C958C8"/>
    <w:rsid w:val="00C95C63"/>
    <w:rsid w:val="00C977FC"/>
    <w:rsid w:val="00CA2F90"/>
    <w:rsid w:val="00CA436B"/>
    <w:rsid w:val="00CA4F1F"/>
    <w:rsid w:val="00CA5377"/>
    <w:rsid w:val="00CA71E9"/>
    <w:rsid w:val="00CA7E91"/>
    <w:rsid w:val="00CB64C0"/>
    <w:rsid w:val="00CB7C5B"/>
    <w:rsid w:val="00CC118A"/>
    <w:rsid w:val="00CC26C8"/>
    <w:rsid w:val="00CC2A97"/>
    <w:rsid w:val="00CC3FF9"/>
    <w:rsid w:val="00CC7088"/>
    <w:rsid w:val="00CD1BB0"/>
    <w:rsid w:val="00CD53A9"/>
    <w:rsid w:val="00CD6388"/>
    <w:rsid w:val="00CE3A81"/>
    <w:rsid w:val="00CE4A34"/>
    <w:rsid w:val="00CE6684"/>
    <w:rsid w:val="00CE688B"/>
    <w:rsid w:val="00CE6A83"/>
    <w:rsid w:val="00CF3D03"/>
    <w:rsid w:val="00CF4110"/>
    <w:rsid w:val="00CF4668"/>
    <w:rsid w:val="00D002C1"/>
    <w:rsid w:val="00D03F84"/>
    <w:rsid w:val="00D0783F"/>
    <w:rsid w:val="00D11B45"/>
    <w:rsid w:val="00D13B29"/>
    <w:rsid w:val="00D13CC1"/>
    <w:rsid w:val="00D13F5F"/>
    <w:rsid w:val="00D13FA3"/>
    <w:rsid w:val="00D15028"/>
    <w:rsid w:val="00D153D1"/>
    <w:rsid w:val="00D15AED"/>
    <w:rsid w:val="00D15E7E"/>
    <w:rsid w:val="00D16513"/>
    <w:rsid w:val="00D16E5A"/>
    <w:rsid w:val="00D203B3"/>
    <w:rsid w:val="00D221B9"/>
    <w:rsid w:val="00D221BF"/>
    <w:rsid w:val="00D221FD"/>
    <w:rsid w:val="00D2374A"/>
    <w:rsid w:val="00D27CA3"/>
    <w:rsid w:val="00D30568"/>
    <w:rsid w:val="00D327F2"/>
    <w:rsid w:val="00D370AD"/>
    <w:rsid w:val="00D37346"/>
    <w:rsid w:val="00D3790C"/>
    <w:rsid w:val="00D4472C"/>
    <w:rsid w:val="00D47F12"/>
    <w:rsid w:val="00D540BB"/>
    <w:rsid w:val="00D54C58"/>
    <w:rsid w:val="00D552B9"/>
    <w:rsid w:val="00D5610E"/>
    <w:rsid w:val="00D56D02"/>
    <w:rsid w:val="00D56EC2"/>
    <w:rsid w:val="00D60DF0"/>
    <w:rsid w:val="00D63690"/>
    <w:rsid w:val="00D63B05"/>
    <w:rsid w:val="00D63F10"/>
    <w:rsid w:val="00D656B7"/>
    <w:rsid w:val="00D71083"/>
    <w:rsid w:val="00D71AFE"/>
    <w:rsid w:val="00D720A0"/>
    <w:rsid w:val="00D75593"/>
    <w:rsid w:val="00D75871"/>
    <w:rsid w:val="00D76745"/>
    <w:rsid w:val="00D76BD1"/>
    <w:rsid w:val="00D77B78"/>
    <w:rsid w:val="00D77CD7"/>
    <w:rsid w:val="00D92EB2"/>
    <w:rsid w:val="00D93AA2"/>
    <w:rsid w:val="00D9544A"/>
    <w:rsid w:val="00D96CCC"/>
    <w:rsid w:val="00DA1D4B"/>
    <w:rsid w:val="00DB3C81"/>
    <w:rsid w:val="00DC08F4"/>
    <w:rsid w:val="00DC10E9"/>
    <w:rsid w:val="00DC251C"/>
    <w:rsid w:val="00DC418F"/>
    <w:rsid w:val="00DC5AD7"/>
    <w:rsid w:val="00DD0B86"/>
    <w:rsid w:val="00DD3069"/>
    <w:rsid w:val="00DD46A1"/>
    <w:rsid w:val="00DD536C"/>
    <w:rsid w:val="00DD5972"/>
    <w:rsid w:val="00DE2F65"/>
    <w:rsid w:val="00DE32C1"/>
    <w:rsid w:val="00DE3EFD"/>
    <w:rsid w:val="00DE5CCD"/>
    <w:rsid w:val="00DE778B"/>
    <w:rsid w:val="00DE78AD"/>
    <w:rsid w:val="00DF1061"/>
    <w:rsid w:val="00DF2138"/>
    <w:rsid w:val="00DF32D0"/>
    <w:rsid w:val="00DF38CA"/>
    <w:rsid w:val="00DF4E01"/>
    <w:rsid w:val="00E013A2"/>
    <w:rsid w:val="00E013D7"/>
    <w:rsid w:val="00E05241"/>
    <w:rsid w:val="00E063E4"/>
    <w:rsid w:val="00E064FB"/>
    <w:rsid w:val="00E127AF"/>
    <w:rsid w:val="00E13C13"/>
    <w:rsid w:val="00E149B2"/>
    <w:rsid w:val="00E14BFA"/>
    <w:rsid w:val="00E15CD9"/>
    <w:rsid w:val="00E16E94"/>
    <w:rsid w:val="00E203B3"/>
    <w:rsid w:val="00E21E46"/>
    <w:rsid w:val="00E25EB2"/>
    <w:rsid w:val="00E304BB"/>
    <w:rsid w:val="00E305BF"/>
    <w:rsid w:val="00E31809"/>
    <w:rsid w:val="00E34299"/>
    <w:rsid w:val="00E34708"/>
    <w:rsid w:val="00E35C41"/>
    <w:rsid w:val="00E41BA5"/>
    <w:rsid w:val="00E4296E"/>
    <w:rsid w:val="00E435A9"/>
    <w:rsid w:val="00E43BF3"/>
    <w:rsid w:val="00E44768"/>
    <w:rsid w:val="00E463D3"/>
    <w:rsid w:val="00E475FB"/>
    <w:rsid w:val="00E506D4"/>
    <w:rsid w:val="00E52640"/>
    <w:rsid w:val="00E55032"/>
    <w:rsid w:val="00E56042"/>
    <w:rsid w:val="00E57E06"/>
    <w:rsid w:val="00E613C9"/>
    <w:rsid w:val="00E61A2B"/>
    <w:rsid w:val="00E64014"/>
    <w:rsid w:val="00E640A6"/>
    <w:rsid w:val="00E6517E"/>
    <w:rsid w:val="00E676C4"/>
    <w:rsid w:val="00E70CB0"/>
    <w:rsid w:val="00E71BA0"/>
    <w:rsid w:val="00E74D88"/>
    <w:rsid w:val="00E76521"/>
    <w:rsid w:val="00E76C95"/>
    <w:rsid w:val="00E76E75"/>
    <w:rsid w:val="00E77B93"/>
    <w:rsid w:val="00E801ED"/>
    <w:rsid w:val="00E81FDD"/>
    <w:rsid w:val="00E85E8E"/>
    <w:rsid w:val="00E90157"/>
    <w:rsid w:val="00E90B57"/>
    <w:rsid w:val="00E928E5"/>
    <w:rsid w:val="00E97D53"/>
    <w:rsid w:val="00EB18FF"/>
    <w:rsid w:val="00EB2153"/>
    <w:rsid w:val="00EB295E"/>
    <w:rsid w:val="00EB2EA0"/>
    <w:rsid w:val="00EC32E1"/>
    <w:rsid w:val="00EC54E8"/>
    <w:rsid w:val="00ED1852"/>
    <w:rsid w:val="00ED31F3"/>
    <w:rsid w:val="00ED7624"/>
    <w:rsid w:val="00EE20D5"/>
    <w:rsid w:val="00EE2961"/>
    <w:rsid w:val="00EF141F"/>
    <w:rsid w:val="00EF1FCB"/>
    <w:rsid w:val="00EF44CD"/>
    <w:rsid w:val="00EF6134"/>
    <w:rsid w:val="00F00AF6"/>
    <w:rsid w:val="00F05ABB"/>
    <w:rsid w:val="00F06691"/>
    <w:rsid w:val="00F07F78"/>
    <w:rsid w:val="00F15015"/>
    <w:rsid w:val="00F16124"/>
    <w:rsid w:val="00F209AC"/>
    <w:rsid w:val="00F224F8"/>
    <w:rsid w:val="00F23569"/>
    <w:rsid w:val="00F24271"/>
    <w:rsid w:val="00F25E71"/>
    <w:rsid w:val="00F26185"/>
    <w:rsid w:val="00F35D6C"/>
    <w:rsid w:val="00F37431"/>
    <w:rsid w:val="00F436BF"/>
    <w:rsid w:val="00F45C29"/>
    <w:rsid w:val="00F46951"/>
    <w:rsid w:val="00F46A39"/>
    <w:rsid w:val="00F521A6"/>
    <w:rsid w:val="00F54B92"/>
    <w:rsid w:val="00F56935"/>
    <w:rsid w:val="00F65F31"/>
    <w:rsid w:val="00F6641C"/>
    <w:rsid w:val="00F66BC6"/>
    <w:rsid w:val="00F66F40"/>
    <w:rsid w:val="00F6715C"/>
    <w:rsid w:val="00F7033F"/>
    <w:rsid w:val="00F72AEF"/>
    <w:rsid w:val="00F75C81"/>
    <w:rsid w:val="00F80979"/>
    <w:rsid w:val="00F80C52"/>
    <w:rsid w:val="00F866AE"/>
    <w:rsid w:val="00F86984"/>
    <w:rsid w:val="00F93795"/>
    <w:rsid w:val="00F95BBF"/>
    <w:rsid w:val="00FA2064"/>
    <w:rsid w:val="00FB08B4"/>
    <w:rsid w:val="00FB1754"/>
    <w:rsid w:val="00FB7D59"/>
    <w:rsid w:val="00FC6025"/>
    <w:rsid w:val="00FC6623"/>
    <w:rsid w:val="00FD0FF0"/>
    <w:rsid w:val="00FD2244"/>
    <w:rsid w:val="00FD2F7D"/>
    <w:rsid w:val="00FD3FF4"/>
    <w:rsid w:val="00FD42B0"/>
    <w:rsid w:val="00FD7539"/>
    <w:rsid w:val="00FD795D"/>
    <w:rsid w:val="00FE0814"/>
    <w:rsid w:val="00FE0E35"/>
    <w:rsid w:val="00FE4D6E"/>
    <w:rsid w:val="00FF08C8"/>
    <w:rsid w:val="00FF0D12"/>
    <w:rsid w:val="00FF17E7"/>
    <w:rsid w:val="00FF2FD6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127B9E-BC90-4CE2-9893-4E7D57A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42A45"/>
    <w:pPr>
      <w:spacing w:after="120" w:line="480" w:lineRule="auto"/>
      <w:ind w:left="3540" w:firstLine="420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34233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20351"/>
    <w:pPr>
      <w:keepNext/>
      <w:spacing w:before="240" w:after="60" w:line="240" w:lineRule="auto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autoRedefine/>
    <w:uiPriority w:val="9"/>
    <w:qFormat/>
    <w:rsid w:val="00434233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34233"/>
    <w:rPr>
      <w:rFonts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434233"/>
    <w:rPr>
      <w:rFonts w:cs="Arial"/>
      <w:b/>
      <w:bCs/>
      <w:sz w:val="26"/>
      <w:szCs w:val="26"/>
      <w:lang w:val="ru-RU" w:eastAsia="ru-RU" w:bidi="ar-SA"/>
    </w:rPr>
  </w:style>
  <w:style w:type="paragraph" w:styleId="a3">
    <w:name w:val="footnote text"/>
    <w:aliases w:val="Текст сноски Знак"/>
    <w:basedOn w:val="a"/>
    <w:link w:val="11"/>
    <w:uiPriority w:val="99"/>
    <w:semiHidden/>
    <w:rsid w:val="00C04C27"/>
    <w:rPr>
      <w:sz w:val="20"/>
      <w:szCs w:val="20"/>
    </w:rPr>
  </w:style>
  <w:style w:type="character" w:customStyle="1" w:styleId="11">
    <w:name w:val="Текст сноски Знак1"/>
    <w:aliases w:val="Текст сноски Знак Знак"/>
    <w:link w:val="a3"/>
    <w:uiPriority w:val="99"/>
    <w:locked/>
    <w:rsid w:val="008907FF"/>
    <w:rPr>
      <w:rFonts w:cs="Times New Roman"/>
      <w:lang w:val="ru-RU" w:eastAsia="ru-RU" w:bidi="ar-SA"/>
    </w:rPr>
  </w:style>
  <w:style w:type="character" w:styleId="a4">
    <w:name w:val="footnote reference"/>
    <w:uiPriority w:val="99"/>
    <w:semiHidden/>
    <w:rsid w:val="00C04C27"/>
    <w:rPr>
      <w:rFonts w:cs="Times New Roman"/>
      <w:vertAlign w:val="superscript"/>
    </w:rPr>
  </w:style>
  <w:style w:type="paragraph" w:customStyle="1" w:styleId="12">
    <w:name w:val="Стиль1"/>
    <w:basedOn w:val="a3"/>
    <w:next w:val="a3"/>
    <w:link w:val="13"/>
    <w:autoRedefine/>
    <w:rsid w:val="00770255"/>
    <w:rPr>
      <w:vertAlign w:val="superscript"/>
    </w:rPr>
  </w:style>
  <w:style w:type="character" w:customStyle="1" w:styleId="13">
    <w:name w:val="Стиль1 Знак"/>
    <w:link w:val="12"/>
    <w:locked/>
    <w:rsid w:val="00770255"/>
    <w:rPr>
      <w:rFonts w:cs="Times New Roman"/>
      <w:vertAlign w:val="superscript"/>
      <w:lang w:val="ru-RU" w:eastAsia="ru-RU" w:bidi="ar-SA"/>
    </w:rPr>
  </w:style>
  <w:style w:type="paragraph" w:customStyle="1" w:styleId="a5">
    <w:name w:val="Сноска Знак"/>
    <w:basedOn w:val="a"/>
    <w:link w:val="a6"/>
    <w:rsid w:val="00125A78"/>
    <w:pPr>
      <w:spacing w:line="240" w:lineRule="auto"/>
      <w:ind w:firstLine="709"/>
    </w:pPr>
    <w:rPr>
      <w:szCs w:val="28"/>
      <w:vertAlign w:val="superscript"/>
    </w:rPr>
  </w:style>
  <w:style w:type="character" w:customStyle="1" w:styleId="a6">
    <w:name w:val="Сноска Знак Знак"/>
    <w:link w:val="a5"/>
    <w:locked/>
    <w:rsid w:val="00125A78"/>
    <w:rPr>
      <w:rFonts w:cs="Times New Roman"/>
      <w:sz w:val="28"/>
      <w:szCs w:val="28"/>
      <w:vertAlign w:val="superscript"/>
      <w:lang w:val="ru-RU" w:eastAsia="ru-RU" w:bidi="ar-SA"/>
    </w:rPr>
  </w:style>
  <w:style w:type="paragraph" w:customStyle="1" w:styleId="a7">
    <w:name w:val="Сноска"/>
    <w:basedOn w:val="a"/>
    <w:link w:val="14"/>
    <w:rsid w:val="00A20351"/>
    <w:pPr>
      <w:spacing w:line="240" w:lineRule="auto"/>
      <w:ind w:firstLine="709"/>
    </w:pPr>
    <w:rPr>
      <w:szCs w:val="28"/>
      <w:vertAlign w:val="superscript"/>
    </w:rPr>
  </w:style>
  <w:style w:type="character" w:customStyle="1" w:styleId="14">
    <w:name w:val="Сноска Знак1"/>
    <w:link w:val="a7"/>
    <w:locked/>
    <w:rsid w:val="007064B4"/>
    <w:rPr>
      <w:rFonts w:cs="Times New Roman"/>
      <w:sz w:val="28"/>
      <w:szCs w:val="28"/>
      <w:vertAlign w:val="superscript"/>
      <w:lang w:val="ru-RU" w:eastAsia="ru-RU" w:bidi="ar-SA"/>
    </w:rPr>
  </w:style>
  <w:style w:type="paragraph" w:styleId="a8">
    <w:name w:val="header"/>
    <w:basedOn w:val="a"/>
    <w:link w:val="a9"/>
    <w:uiPriority w:val="99"/>
    <w:rsid w:val="003D33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8"/>
      <w:szCs w:val="24"/>
    </w:rPr>
  </w:style>
  <w:style w:type="paragraph" w:styleId="aa">
    <w:name w:val="footer"/>
    <w:basedOn w:val="a"/>
    <w:link w:val="ab"/>
    <w:uiPriority w:val="99"/>
    <w:rsid w:val="003D33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8"/>
      <w:szCs w:val="24"/>
    </w:rPr>
  </w:style>
  <w:style w:type="paragraph" w:customStyle="1" w:styleId="ac">
    <w:name w:val="Стиль комментария"/>
    <w:basedOn w:val="a"/>
    <w:rsid w:val="00387946"/>
    <w:rPr>
      <w:i/>
    </w:rPr>
  </w:style>
  <w:style w:type="paragraph" w:styleId="ad">
    <w:name w:val="Normal (Web)"/>
    <w:basedOn w:val="a"/>
    <w:uiPriority w:val="99"/>
    <w:rsid w:val="00BB430D"/>
    <w:pPr>
      <w:spacing w:before="100" w:beforeAutospacing="1" w:after="100" w:afterAutospacing="1" w:line="240" w:lineRule="auto"/>
      <w:ind w:firstLine="0"/>
    </w:pPr>
    <w:rPr>
      <w:color w:val="000000"/>
    </w:rPr>
  </w:style>
  <w:style w:type="paragraph" w:customStyle="1" w:styleId="ae">
    <w:name w:val="Стиль введения"/>
    <w:basedOn w:val="a"/>
    <w:link w:val="af"/>
    <w:rsid w:val="00C6001A"/>
    <w:rPr>
      <w:b/>
    </w:rPr>
  </w:style>
  <w:style w:type="character" w:customStyle="1" w:styleId="af">
    <w:name w:val="Стиль введения Знак"/>
    <w:link w:val="ae"/>
    <w:locked/>
    <w:rsid w:val="00C6001A"/>
    <w:rPr>
      <w:rFonts w:cs="Times New Roman"/>
      <w:b/>
      <w:sz w:val="24"/>
      <w:szCs w:val="24"/>
      <w:lang w:val="ru-RU" w:eastAsia="ru-RU" w:bidi="ar-SA"/>
    </w:rPr>
  </w:style>
  <w:style w:type="paragraph" w:customStyle="1" w:styleId="af0">
    <w:name w:val="Стиль заглавия"/>
    <w:basedOn w:val="a"/>
    <w:rsid w:val="00967513"/>
    <w:pPr>
      <w:jc w:val="center"/>
    </w:pPr>
  </w:style>
  <w:style w:type="paragraph" w:customStyle="1" w:styleId="af1">
    <w:name w:val="Стиль подписи"/>
    <w:basedOn w:val="1"/>
    <w:rsid w:val="00206B29"/>
    <w:pPr>
      <w:jc w:val="both"/>
    </w:pPr>
    <w:rPr>
      <w:b w:val="0"/>
      <w:szCs w:val="28"/>
    </w:rPr>
  </w:style>
  <w:style w:type="character" w:styleId="af2">
    <w:name w:val="page number"/>
    <w:uiPriority w:val="99"/>
    <w:rsid w:val="00ED31F3"/>
    <w:rPr>
      <w:rFonts w:cs="Times New Roman"/>
    </w:rPr>
  </w:style>
  <w:style w:type="paragraph" w:styleId="15">
    <w:name w:val="toc 1"/>
    <w:basedOn w:val="a"/>
    <w:next w:val="a"/>
    <w:autoRedefine/>
    <w:uiPriority w:val="39"/>
    <w:semiHidden/>
    <w:rsid w:val="000F0888"/>
  </w:style>
  <w:style w:type="paragraph" w:styleId="31">
    <w:name w:val="toc 3"/>
    <w:basedOn w:val="a"/>
    <w:next w:val="a"/>
    <w:autoRedefine/>
    <w:uiPriority w:val="39"/>
    <w:semiHidden/>
    <w:rsid w:val="000F0888"/>
    <w:pPr>
      <w:ind w:left="560"/>
    </w:pPr>
  </w:style>
  <w:style w:type="character" w:styleId="af3">
    <w:name w:val="Hyperlink"/>
    <w:uiPriority w:val="99"/>
    <w:rsid w:val="000F08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19607</Words>
  <Characters>111765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2</cp:revision>
  <dcterms:created xsi:type="dcterms:W3CDTF">2014-03-22T10:00:00Z</dcterms:created>
  <dcterms:modified xsi:type="dcterms:W3CDTF">2014-03-22T10:00:00Z</dcterms:modified>
</cp:coreProperties>
</file>