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A24EFB" w:rsidRPr="00F34EA5" w:rsidRDefault="00A24EFB" w:rsidP="00F34EA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34EA5">
        <w:rPr>
          <w:b/>
          <w:sz w:val="28"/>
          <w:szCs w:val="28"/>
        </w:rPr>
        <w:t>Реферат по литературе</w:t>
      </w:r>
    </w:p>
    <w:p w:rsidR="00A24EFB" w:rsidRPr="00F34EA5" w:rsidRDefault="00A24EFB" w:rsidP="00F34EA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34EA5">
        <w:rPr>
          <w:b/>
          <w:sz w:val="28"/>
          <w:szCs w:val="28"/>
        </w:rPr>
        <w:t>Цвет в жизни и творчестве Федора Михайловича Достоевского и Льва Николаевича Толстого как средство к пониманию самого писателя</w:t>
      </w:r>
    </w:p>
    <w:p w:rsidR="00A24EFB" w:rsidRPr="00F34EA5" w:rsidRDefault="00A24EFB" w:rsidP="00F34EA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34EA5">
        <w:rPr>
          <w:sz w:val="28"/>
          <w:szCs w:val="28"/>
        </w:rPr>
        <w:br w:type="page"/>
      </w:r>
      <w:r w:rsidRPr="00F34EA5">
        <w:rPr>
          <w:b/>
          <w:sz w:val="28"/>
          <w:szCs w:val="28"/>
        </w:rPr>
        <w:t>Введение</w:t>
      </w:r>
    </w:p>
    <w:p w:rsidR="00F34EA5" w:rsidRDefault="00F34EA5" w:rsidP="00F34EA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Первый вопрос, возникающий в сознании умного человека, таков: что есть в звуке и цвете, что взывает к человеку? (Хазрат Иннайят Хан)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Цвет – это один из видов красочного радужного свечения – от красного до фиолетового, а также их сочетаний или оттенков. Оглянемся вокруг. Все, что нас окружает, имеет свой цвет (или сочетает в себе несколько цветов). Цвет предметов может вызывать у человека собственные ассоциации. С каждым из цветов связана его собственная ассоциация. Классический пример – черный и белый. Черный цвет – это темнота, мрак, бездна; белый – противоположность: свет, чистота, радость. Также можно соотнести этот пример как добро и зло.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общем, каждый цвет имеет свой предназначение. Например, у представителей фауны яркий цвет призван отпугивать врагов или наоборот, привлекать к себе внимание. Сами по себе яркие оттенки всегда обращают на себя внимание. Также задачей цвета является определение предмета, той или иной его ассоциации в нашем сознании. Так, если повнимательнее приглядеться к произведениям художественной литературы, можно заметить, что в них довольно часто используется определенная цветовая гамма.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Действительно, когда мы читаем то или иное произведение, в нашем воображении встает картинка происходящего со своими определенными цветами. Незаметно для нас цветовая гамма влияет на наше представление описываемых героев, окружающего их мира.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Сочетание статистического анализа цветовых эпитетов с идейно-смысловым анализом тех же образов в литературном произведении может дать новые дополнительные характеристики особенностей стиля отдельных произведений одного писателя, колорита разных писателей, и даже колорита всего данного направления и данной эпохи.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Первым в своих произведениях стал использовать цвета немецкий поэт Гёте. «Цвета – деяния и страдательные состояния света», Иоганн Вольфганг Гёте. Впоследствии многие писатели стали обращаться к цвету как к изобразительному средству.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своей работе я предлагаю рассмотреть как использовали цвет в своих произведениях Федор Михайлович Достоевский и Лев Николаевич Толстой. На основе исследования сделать вывод о том, с каким цветом у меня ассоциируются сами писатели.</w:t>
      </w:r>
    </w:p>
    <w:p w:rsidR="00A24EFB" w:rsidRP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24EFB" w:rsidRPr="00F34EA5">
        <w:rPr>
          <w:b/>
          <w:sz w:val="28"/>
          <w:szCs w:val="28"/>
        </w:rPr>
        <w:t>I. Ф.М. Достоевский</w:t>
      </w:r>
    </w:p>
    <w:p w:rsidR="00F34EA5" w:rsidRDefault="00F34EA5" w:rsidP="00F34EA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На мой взгляд, главным произведением в жизни Федора Михайловича является роман «Преступление и Наказание». Посмотрим, как автор использует цвет в описании Петербурга.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Портрет города – Петербурга – где происходит действие романа, и людей автор передает с помощью различных средств, но главным является цвет.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Петербург Достоевского болен, и больны, кто нравственно, кто физически, большинство персонажей его произведений. Характерной чертой, по которой мы узнаем обстановку и людей, затронутых болезнью, является раздражающий, навязчивый, нездоровый желтый цвет. Желтые обои и мебель желтого дерева в комнате старухи-процентщицы, желтое от постоянного пьянства лицо Мармеладова, желтая, «похожая на шкаф или сундук» каморка Раскольникова, женщина-самоубийца с желтым испитым лицом, желтоватые обои в комнате у Сони, «мебель из желтого отполированного дерева» в кабинете Порфирия Петровича, перстень с желтым камнем на руке Лужина. Эти детали отражают безысходную атмосферу существования главных действующих лиц романа, становятся предвестниками недобрых событий.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Ф.М. Достоевский трактует красный цвет и как позитивный, привлекающий и радующий, и как отрицательный: красный – цвет здоровья, счастья, радости – становится цветом болезни, страдания, горя (Алеша Карамазов – «краснощекий, со светлым взором, пышущий здоровьем девятнадцатилетний подросток»; Квасов из «Записок из Мертвого дома» -- «маленький, красненький человечек, горячий и крайне бестолковый».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Если Пушкин, Тургенев и Толстой при обращении к красному используют его почти исключительно как мажорный, жизнеутверждающий тон, то Достоевский, трактуя красный так же и мажорно, в широчайшей степени использует красный при изображении сцен грубости, жестокости, злобы.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Предвестником недобрых событий является также красный цвет. За полтора месяца до убийства Раскольников отправляется заложить «маленькое золотое колечко с тремя какими-то красными камешками» -- подарок сестры на память. «Красные камешки» становятся как бы предвестниками неизбежного пролития крови. Цветовая деталь повторяется: красные отвороты на сапогах Мармеладова замечает Раскольников, мысли которого настойчиво возвращаются к преступлению… Глаза Раскольникова уже привыкли к «городской пыли, к известке и к громадным теснящим и давящим домам». Отвратительны не только улицы, мосты и дворы, но и жилища героев романа—«нищие, униженные и оскорбленные».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Царственный город Петра, воплощение силы и власти, открывается мечтателю из «Белых ночей»;  Раскольникову же ближе другая. Вторая столица – сдавленное пространство примыкающих к сенной площади кварталов, темные дворы, черные лестницы.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Ему знаком только такой Петербург: «духота, толкотня, всюду известка,  леса, кирпич, пыль и та особая летняя вонь, столь знакомая каждому петербуржцу».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Петербурге Гоголя есть те же «серые, желтые и грязно-зеленые дома» с их угрюмостью. Но описание Достоевского не так безысходно: в этом мрачном городе мелькнет хоть «один луч света». В душе героя и писателя мечта о городе прекрасном, созданном для счастья людей. Об этом думает Раскольников, идя на убийство: «он даже очень было, занялся об устройстве высоких фонтанов и о том, как бы они хорошо освежали воздух на всех площадях».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Петербург Достоевского – среда, в которой уживаются многочисленные слои общества: ростовщики, бедняки, студенты, интеллигенция, богачи и аристократы. Для каждого из них город видится по-разному: кому-то празднично и весело, кому-то серо и безысходно.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Достоевский писатель-гуманист, он протестует против существования зла в защиту людей. Человек и его душа, умеющая радоваться тому, что на мгновенье «улица вдруг блеснет». Фантастика, контрасты – вот Петербург Достоевского.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Как истинно тонкий психолог Достоевский сумел с помощью цвета показать и передать нам, читателям, атмосферу города. Не каждому писателю такое по силам. Можно сделать вывод, что именно цвет является главным слагаемым для получения полной картины города.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Если рассмотреть некоторые другие произведения Достоевского, например  повесть «Белые ночи», роман «Бедные люди», то можно и в них обнаружить элементы цветописи.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повести «Белые ночи» мечтатель, проходя мимо своего «приятеля» дома, слышит его жалобу: «А меня красят в желтую краску!». Мечтатель сожалеет о том, что его «приятель пожелтел, как канарейка». И далее, гуляя по ночному городу, он видит на набережной девушку: «Она была одета в премиленькой желтой шляпке и кокетливой черной мантильке». Этот контраст – черный и желтый – дает понять, что впоследствии события будут развиваться динамично. Эти цвета как бы предупреждают о чем-то неблагоприятном. «Желтый» кричит о безответной любви, которая останется на сердце мечтателя черным пятном. Эти предупреждения подтверждаются: мечтатель действительно влюбляется, девушка мечется между ним и своим возлюбленным, которого она ждала целый год, она, может быть, тоже влюбилась в мечтателя, но все равно постоянно повторяет: «О, если бы вы были он!». В конце концов, девушка уже готова быть всегда вместе с мечтателем, но тут появляется другой, тот которого она так любит, и мечтатель остается один.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Мечтатель «любит свои четыре стены, выкрашенные непременно зеленою краскою…». Может быть, этот зеленый цвет приносит ему какое-то успокоение, уединение в самом себе.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романе «Бедные люди» Макару Девушкину приходят «нежные мечтания в розовом свете». Эти «розовые мечты», а именно сам розовый цвет, относящийся обычно к девушкам, характеризует его как истинную «девушку».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Варвара Алексеевна чувствует в его письмах эти «мечтания в розовом цвете». Иногда у нее проскальзывают и «черные мысли», то есть грустные, тяжелые мысли, что даже «сердце изныло». Далее она кроет Макару Алексеевичу жилетку из материи «желтенькой с цветочками».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Итак, на мой взгляд, цветами, наиболее часто используемыми в произведениях Ф.М. Достоевского являются: желтый, красный, розовый, зеленый, черный.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</w:p>
    <w:p w:rsidR="00A24EFB" w:rsidRPr="00F34EA5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34EA5">
        <w:rPr>
          <w:b/>
          <w:sz w:val="28"/>
          <w:szCs w:val="28"/>
        </w:rPr>
        <w:t>II</w:t>
      </w:r>
      <w:r>
        <w:rPr>
          <w:b/>
          <w:sz w:val="28"/>
          <w:szCs w:val="28"/>
          <w:lang w:val="en-US"/>
        </w:rPr>
        <w:t xml:space="preserve"> </w:t>
      </w:r>
      <w:r w:rsidR="00A24EFB" w:rsidRPr="00F34EA5">
        <w:rPr>
          <w:b/>
          <w:sz w:val="28"/>
          <w:szCs w:val="28"/>
        </w:rPr>
        <w:t>Л.Н. Толстой</w:t>
      </w:r>
    </w:p>
    <w:p w:rsidR="00F34EA5" w:rsidRDefault="00F34EA5" w:rsidP="00F34EA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Также как и многие другие писатели Лев Николаевич Толстой использовал в своих произведениях прием цветописи для создания более глубоких образов героев. Не малую роль играет цвет в создании образа Наташи Ростовой в романе «Война и Мир».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Уже в первых наших встречах с героиней на страницах романа, в портретной характеристике толстой предлагает нам целую цветовую гамму для изображения Наташи, недаром говорят, что она – любимая героиня писателя, его героиня, его женский идеал.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Впервые мы встречаемся с Наташей в доме Ростовых на именинах, когда ей было 13 лет, сам Толстой говорит, что она «была в том милом возрасте, когда девочка уже не ребенок, а ребенок еще не девушка».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Какой же она предстает перед нами в первой встрече? – «черноглазая, с большим ртом, некрасивая, но живая девочка с своими детскими открытыми плечиками, выскочившими из корсажа от быстрого бега, с своими сбившимися назад черными кудрями, тоненькими оголенными руками и маленькими ножками в кружевных панталончиках…» Все в этой юной девочке живо, она вся в движении. Наташа смеялась «так громко и звонко», что против воли засмеялись все. Наташа – веселая, эмоциональная, она как открытая книга.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другой раз мы видим Наташу прыгающей, как коза, все на одном месте и пронзительно визжащей. Это Николенька – Николай Ростов, старший сын в семье Ростовых, возвращается домой после долгого отсутствия. Наташа так счастлива, что не думает о нормах приличия, а делает то, что было в ее цветущем сердце.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Приехав домой, Николай погрузился в атмосферу любви, блаженного восторга, радости, «…шуршание крахмаленных платьев, шепот и смех девичьих голосов, и в чуть растворенную дверь мелькнуло что-то голубое, ленты, черные волосы и веселые лица. Обе девочки – Наташа и ее друг Соня – «были в одинаковых новеньких голубых платьях – свежие, румяные, веселые». Голубой цвет – свежий и ясный, цвет чистоты, непорочности. Это цвет чистого неба в радостное утро, чистой воды, весело журчащей в хрустальном ручье. Румяные, розовые щеки – признак здоровья, веселья, радости, беззаботности.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Мы также можем разглядеть и даже почувствовать голубой цвет в сцене Аустерлицкого сражения, когда раненый князь Андрей открыл глаза. «Над ним не было ничего уже, кроме неба, -- высокого неба, не ясного, но все-таки неизмеримо высокого, с тихо ползущими по нем облаками».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Поле Аустерлица, кончился бой, раненый князь Андрей и небо. Эта сцена, на мой взгляд, апогей писательского дара Л.Н. Толстого. Показать чувства и размышления тяжело раненого так, как это сделал Толстой, по-моему, еще не удавалось никому в литературе.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начале самого сражения Болконский все еще жаждет своего Тулона, ждет момента, чтобы прославиться, но все его идеалы рушатся после ранения и после того, как он увидел эту «синеющую бесконечность» над собою.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Князь Андрей осознает всю ничтожность предшествующих мыслей о тщеславии. Он понимает, что не стоят эти мысли вечного. Стоя на пороге смерти, он также признает мелочность своего идеала – «Наполеон казался ему столь маленьким, ничтожным человеком в сравнении с тем, что происходило теперь между его душой и этим высоким, бесконечным небом»…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Этот голубой цвет неба символизирует для князя Андрея начало новой жизни, радость, свежесть мыслей, как бы говорит о том, что все предшествующее было ложным в жизни, и что нужно ее менять.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И на балу и Иогеля на 14-летней Наташе было длинное кисейное платье с розовыми лентами. Голубой, розовый и белый – цвета юности… Они повторяются в нарядах Наташи на ее первом взрослом балу: белое дымковое платье на розовых шелковых чехлах, с розанами в корсаже.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А вот Наташа уже в 16 лет. Она стала красивой девушкой, полной жизни. «Две девочки в белых платьях, с одинаковыми розами в черных волосах присели, но невольно хозяйка остановила свой взгляд на тоненькой Наташе». Ее прелесть завораживала.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самую первую свою встречу с князем Андреем Наташа – «черноволосая, очень тоненькая, странно тоненькая, черноглазая девушка» -- была «в желтом ситцевом платье». Она выбежала из-за деревьев навстречу коляске еще незнакомого князя Андрея, «не взглянув на него, со смехом побежала назад». Тоненькая, как весенний росток, Наташа в желтом платье словно частица весны, весеннего леса, из которого только что выехал князь Андрей. Но желтый цвет – это не только цвет солнца, весенних первоцветов, спелых злаков, золота, но и цвет тревоги, печали, опасности, разлуки, измены. Чистая радость любви смешана с болью, тревогой и неуверенностью. Все это будет в отношениях Наташи и князя Андрея. Но уже тогда, в эту первую встречу, князю Андрею «стало отчего-то больно», хотя «день был так хорош, солнце так ярко, кругом все так весело».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Ночью князь Андрей не может уснуть и подходит к окну. Мрачное сочетание цветов черного, серебристого и белого позволяет, однако, создать сказочный пейзаж прелестной ночи, на которую любуется Наташа из своего окна, она говорит «почти со слезами в голосе» Соне: «Ведь эдакой прелестной ночи никогда, никогда не бывало. Нет, ты посмотри, что за луна!... Ах, какая прелесть!...» это была ночь в Отрадном после первой встречи князя Андрея с Наташей. Оба из окон своих комнат смотрят на «ряд деревьев, черных с одной стороны и серебристо-освещенных с другой стороны», под ними «какая-то… растительность с серебристыми кое-где листьями и стеблями», «за черными деревьями какая-то блестящая росой крыша, правее большое кудрявое дерево с ярко-белыми стволами и сучьями». Черно-серебристо-белые краски этой ночи своими конкретным цветовым значением поддерживают чувство тревоги, нереальности, необычности. Наташа «так бы вот села… подхватила бы себя… полетела бы». Желание несбыточности и вокруг все лишено конкретности… Какая-то растительность, какая-то крыша… Прелесть ночи сказочно нереальна. И именно на этом фоне у князя Андрея путаются мысли.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Уже будучи женихом Наташи, князь Андрей уехал на целый год, оставив невесту ждать его. Целый год Наташа не выходила в свет. Но однажды в театре Элен знакомит ее с красавцем Анатолем Курагиным. Наташа думает что влюблена в него, рвет помолвку с Болконским и решается на побег. План срывается. Наташа расстроена, отказывается от еды, сидит в комнате с поджатыми губами, сухими остановившимися глазами на бледном, строгом лице. Она отказалась от жизни: «Оставь… те… что мне… я… умру…» Этот отказ от жизни приводит к болезни. Наташа стала «слабой, тающей».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От смерти ее спасает Бог: она ходит в церковь. «Поспешно умываясь и с смирением одеваясь в самое дурное свое платье и старенькую мантию, содрогаясь от свежести, Наташа выходила на пустынные улицы, прозрачно освещенные утренней зарей».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Заря – восход солнца, начало нового дня -- стала для Наташи началом новой жизни. «…счастливый день наступил, и когда Наташа в это памятное для нее воскресенье вернулась от причастия, она в первый раз после долгих месяцев почувствовала себя спокойной и не тяготеющеюся жизнью, которая предстояла ей». И опять появляется цвет непорочности, чистоты. Наташа «заново родилась».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Толстой показал не только свою героиню в цвете, но именно в Наташином восприятии мы видим других героев романа. На это не способны ни Соня, ни Элен. Это не только дополняет образ самой Наташи, но и дает нам возможность ярче представить других героев.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Для этого достаточно вспомнить «ночные разговоры Наташи с матерью», которые «были одним из любимейших наслаждений матери и дочи». И мать, и дочь рады общению. Именно из этого эпизода мы узнаем, что Борис для Наташи – узкий как часы столовые – узкий, серый, светлый. Удобен ли в общении такой человек, лишенный широты характера, широты понимания других, да еще к тому же он – серый и светлый. Но определение светлый не наполняется светом и солнцем, оно втянуто в круг слова серый. Серые люди – неинтересные, незаметные, обыкновенные, неясные. Вот мы и расшифровали характер Бориса, на основании цветов, интуитивно выделенных Наташей.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А Пьер у Наташи очерчен ярко и определенно: синий, темно-синий с красным. В нем четкая определенность и радость красного цвета, привычно соотносимого в русском языке с чем-то хорошим, праздничным, веселым (красный звон, красное солнышко, весна красна). Если Наташа говорит о Пьере, что «он четвероугольный», не то, что Борис «узкий, как столовые часы». У Пьера большая, добрая, вселюбящая душа.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Заметим еще, как цветовой образ может стать смысловым. Мелькнув, казалось бы, случайно в детском лепете, цветовой образ Пьера – синий с красным – возникает вновь в сцене гадания.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Гадая, девушки думают о князе Андрее, в его военной форме и синий, и красный цвет. Но это цвета не князя Андрея, а Пьера. Случайно, одним штрихом, чуть-чуть намеченным, словно совершается предсказание6 судьба дарит Наташе иного суженого, того, который предстал в полудетском лепете самой Наташе – синий, темно-синий с красным.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Наташа изменит сама своей любви к князю Андрею. И в этом проступке, в этом несчастье Наташи особо ярко выделена роль Элен.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самой Элен все обманчиво: она улыбается той светлой, ясной, красивой улыбкой, которой улыбается всем. Как обдуманно, наигранно каждое ее движение: «села на кресло подле зеркала, живописно раскинув складки своего бархатного платья». Вычурность, пышность и не только искусность, но и искусственность подчеркнута в манере одеваться неискренней, порочной Элен.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Безразличная красавица советует Наташе, выбирающей себе платье с модисткой, сделать такое, какое уже есть у ней самой – «платье из газа цвета металла», прозрачной, обнажающей ткани, но обманчивого цвета тяжелого металла. Цвет металла – серый, светлый – характеризует Элен, как Бориса, она бесцветная душевно, хотя и красавица.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Мы почти всегда видим Элен в белом цвете, хотя белый – это цвет непорочности, невинности, чистоты, но в то же время насыщенность этого цвета вызывает затухание эмоций – появляется ощущение стерильности, безэмоциональности.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Как поистине великий писатель, Л. Н. Толстой был хорошим психологом, знатоком человеческой души, человеческой психологии. Он интуитивно предугадал характер героев, используя в их описании цветовые оттенки. Как последователь великой плеяды русских и зарубежных писателей и поэтов, он продолжил использование цвета как психологического образа в создании героев. Вот почему мы так четко каждый для себя видим Наташу. Видим ее внутреннее «Я», ее характер.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Чрезвычайно любопытным примером эпитета, преследовавшего Толстого в течение всей его жизни, был „лиловый“. Этот навязчивый цвет пленяюще действовал на него, и почти в каждом своем произведении Толстой окрашивал им самые разнообразные предметы, начиная от людей и кончая полевыми цветами.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Во время отъезда Николеньки в Москву (в „Детстве“) — во всем воздухе была какая-то пыльная мгла, горизонт был серо-лилового цвета“ (гл. 14). Во время хлебной уборки (там же) плыли „бело-лиловые облака“ (гл. 7). Во время грозы („Отрочество“, гл. 2) надвигавшаяся большая туча была „темно-лиловая.“... Листья выдавались на „лиловом“ фоне (там же).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Бабушка (в „Юности“, гл. 4) носила необыкновенный „лиловый“ бант... Во время поездки в Кунцево („Юность“, гл. 21) Николенька видел залегшую над березняком „тяжелую лиловую тучу“...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Поверхность реки, на которую так любил смотреть Николенька („Юность“, гл. 32), бывала часто „лиловатой“...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„Разлапистый репейник с неестественно лиловыми колючими цветками грубо растет выше малины“ (там же, гл. 32).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„Дым, поднимаясь чаще и чаще, расходился быстро по линии и сбился, наконец, в одно лиловатое, свивающееся и развивающееся облако“ („Севастополь  в августе 1855 года“, гл. 24).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„Кудрявые кусты сирени кое-где как будто были посыпаны сверху чем-то белым и лиловым“ („Семейное счастье“, ч. 1, гл. 2).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Во время венчания Катя стояла „в чепце с лиловыми лентами“ (там же, гл. 5).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В „Войне и Мире“: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Старик Болконский „лежал высоко на спине с своими маленькими костлявыми, покрытыми лиловыми узловатыми жилками руками на одеяле“ (т. III, ч. 2, гл. 8).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„Лиловый кривоногий Серый весело бежал стороной дороги“ (IV, 3, 13).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Собачонка, с которой не расстается Платон Каратаев, — „лиловая“ (и это Толстой повторяет несколько раз).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Перед сражением у Красного небо было „черно-лиловое“.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Перед Островной на восходе гнались ветром „сине-лиловые“ тучи.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Перед Тарутином стояла ночь „с черно-лиловатыми тучами“.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Графиня Безухова носила „темно-лиловое платье“.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Кн. Андрей во время своей поездки в Рязанские имения видел, как по дороге из-под листьев вылезала трава и цветы, и цветы эти были „лиловые“ (т. II, 3, 1).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На углу Поварской Пьер увидел женщину армянского типа, которая „в своем богатом атласном салопе и ярко-лиловом платке, накрывавшем ее голову, напоминала нежное тепличное растение, выброшенное на снег“ (III, 3, 34).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В „Анне Карениной“: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Во время бала Анна „была не в лиловом, как того непременно хотела Кити, а в черном“ (ч. 1, гл. 22).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„Кити видела каждый день Анну, была влюблена в нее и представляла ее непременно в лиловом“ (там же, гл. 22).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„Что это Мари в лиловом, точно черное, на свадьбу“, говорила Корсунская (ч. 5, гл. 5).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По приезде из Москвы Кити „в том темно-лиловом платье, которое она носила в первые дни замужества и нынче опять надела и которое было особенно памятно и дорого ему, сидела на диване“... и т. д. (ч. 5, гл. 15).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Священник, напутствовавший Светлогуба перед казнью, был одет в „лиловую рясу“ („Божеское и человеческое“, гл. 7).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„За старушкой был еще труп мужчины в чем-то лиловом. Цвет этот напомнил что-то Нехлюдову“ („Воскресение“ ч. 3, гл. 27).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Подобно Кити, и жена Толстого С. А. Толстая любила (как она сообщала пишущему эти строки, сравнивая факты, рассказанные в „Анне Карениной“, с действительными обстоятельствами жизни) в первые годы после замужества (впрочем, и позже) носить лиловые платья, особенно нравившиеся Льву Николаевичу.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В письме к жене в декабре 1864 г. Толстой вспомнил, как он делал предложение С. А. и как она тогда была одета: „...я ужинал перед столом на том самом месте, на котором ты меня ждала, когда я сделал тебе предложение, и так живо я это вспомнил. Я так живо вспомнил и твое испуганное лицо, и твое платье лиловое“... (Письма Л. Н. Толстого к жене, 1913 г., стр. 41).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Эти приведенные примеры заставляют нас признать, что „лиловый“ был у Льва Толстого одним из любимейших эпитетов.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Рассмотрим краткую характеристику наиболее часто используемых цветов.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34EA5">
        <w:rPr>
          <w:sz w:val="28"/>
          <w:szCs w:val="28"/>
          <w:u w:val="single"/>
        </w:rPr>
        <w:t>Синий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Ближайшими эквивалентами цвета «синий» служат слова морфологически или этимологически</w:t>
      </w:r>
      <w:r w:rsidR="00AB0E09" w:rsidRPr="00F34EA5">
        <w:rPr>
          <w:rStyle w:val="a8"/>
          <w:sz w:val="28"/>
          <w:szCs w:val="28"/>
        </w:rPr>
        <w:footnoteReference w:id="1"/>
      </w:r>
      <w:r w:rsidRPr="00F34EA5">
        <w:rPr>
          <w:sz w:val="28"/>
          <w:szCs w:val="28"/>
        </w:rPr>
        <w:t xml:space="preserve">  связанные со словом для обозначения неба. В русском языке для неба чаще употребляется «голубой», хотя этимологически слово восходит к «голубь». Дети чаще всего используют «синий» по свидетельству З.М. Истоминой, но «голубой» и «синий» являются одними из основных цветов для русских.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34EA5">
        <w:rPr>
          <w:sz w:val="28"/>
          <w:szCs w:val="28"/>
          <w:u w:val="single"/>
        </w:rPr>
        <w:t>Красный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красной краске первобытный человек узнавал кровь, огонь, тепло, солнце. В медицинской магии красный самый употребительный цвет: почти от всех болезней применяются красные амулеты, повязки, шнурки, привязываемые к больному месту. Но, как и все остальные цвета, красный амбивалентен. Считалось, что красные вещи могут одновременно приносить и добро и зло, поскольку красный цвет – это кровь, а кровь бывает чистая и нечистая.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34EA5">
        <w:rPr>
          <w:sz w:val="28"/>
          <w:szCs w:val="28"/>
          <w:u w:val="single"/>
        </w:rPr>
        <w:t>Желтый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Желтый, также как и красный считается «теплым» цветом , но в большинстве случаев ассоциируется с солнцем. И если на подсознательном уровне большинство людей чувствует, что «желтый» их «согревает», а «красный» цвет «обжигает», то справедливым будет считать прототипом для этих цветообразований соответственно солнце и огонь.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34EA5">
        <w:rPr>
          <w:sz w:val="28"/>
          <w:szCs w:val="28"/>
          <w:u w:val="single"/>
        </w:rPr>
        <w:t>Зеленый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большинстве случаев слово «зеленый» морфологически или этимологически связано с обозначением травы, растений или растительного мира  в целом.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толковом словаре русского языка С.И. Ожегова и Н.Ю. Шведовой слово «зеленый» в первом своем значении толкуется как цвет травы, листвы. Действительно, если присмотреться, то мы заметим, что в природе очень много зеленого цвета. Также существует мысль о том, что именно зеленый цвет приятен человеческому глазу, он успокаивает.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F34EA5">
        <w:rPr>
          <w:sz w:val="28"/>
          <w:szCs w:val="28"/>
          <w:u w:val="single"/>
        </w:rPr>
        <w:t>Розовый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«Розовый производит впечатление благоволения и прелести », -- писал Гёте.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Розовый – излюбленный цвет при изображении ланит, рук, шеек, тел у детей, подростков, девушек, женщин. Розовые закаты и восходы («Когда заря блеснет розовым лучом…», Ф.М. Достоевский, «Белые ночи»), розовые платья, розовые мечты (Макар Девушкин), надежды. Необъятное количество розовой краски потрачено в мировой литературе для изображения счастливого, приятного, отрадного, молодого, жизнерадостного(Наташа в «Войне и Мире»).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Любит розовый и Л.Н. Толстой: с нежностью он изображает розовые лица, одежды* постоянно в розовом рисует он облик Кати Щербацкой в «Анне Карениной» -- девочки, девушки, невесты.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Подобному, совершенно традиционному использованию розового следует и Достоевский. Все приятное и нежное – розовое у Макара Девушкина в «бедных людях»: цвет розы в «Хозяйке», «Белых ночах», «Дядюшкином сне», даже в «Преступлении и наказании», хотя у Достоевского в изображении розового появляется ирония.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Достоевский и Толстой умело используют в своих произведениях сочетания перечисленных цветов, тем самым получая более полный, конкретный образ того или иного героя, окружающего его мира.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Таким образом, рассматриваемые примеры показывают, что смысл даже основных цветов не может быть однозначным. Все равно, так как все люди разные по характеру, восприятию ими чего-либо, соответственно и ассоциации с определенными цветами тоже будут различными.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Многие из писателей могут представляться для нас, читателей, в определенном цвете. Каждый ассоциируется с определенным произведением, наиболее важным и интересном для нас, и с какой-либо цветовой гаммой, используемой в нем.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Проанализировав произведения Ф.М. Достоевского и Л.Н. Толстого, я почувствовала, что и сами писатели представляются мне наряду с их портретами и в определенной цветовой гамме, которая окружает их.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Возьмем, например, Достоевского. Вспомним некоторые из страниц его биографии.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30 октября (11 ноября) 1821 года в правом флигеле Мариинской больницы для бедных, отведенном под казенные квартиры, в семье врача М.А. Достоевского родился второй сын, Федор. (Автор «Бедных людей» -- так называлось первое произведение Достоевского – родился в больнице для бедных; тема униженных и оскорбленных проходит через все творчество писателя.)</w:t>
      </w:r>
      <w:r w:rsidR="00F34EA5" w:rsidRPr="00F34EA5">
        <w:rPr>
          <w:sz w:val="28"/>
          <w:szCs w:val="28"/>
        </w:rPr>
        <w:t xml:space="preserve"> </w:t>
      </w:r>
      <w:r w:rsidRPr="00F34EA5">
        <w:rPr>
          <w:sz w:val="28"/>
          <w:szCs w:val="28"/>
        </w:rPr>
        <w:t>жизнь семьи Достоевских была полная, с нежной, любящей и любимой матерью (ею навеяны образы кротких женщин в творчестве Достоевского), с заботливым и требовательным отцом, с любящей няней Аленой Фроловной, рассказывающей интересные сказки, с самым большим другом – старшим братом Мишей.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«Дневнике писателя» за 1873 год Достоевский писал: «Я происходил из семейства русского и благочестивого. С тех пор, как я себя помню, я помню любовь ко мне родителей».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Достоевский на всю жизнь сохранил хорошую память о своем детстве.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1834 году тринадцатилетнего мальчика отдали в частный пансион Леонтия Ивановича Чермака. В самом пансионе он жил теми же интересами, которые в нем воспитали  его родители. Он много читал, прочел Шиллера, В. Скотта, Державина, Жуковского, Пушкина, Нарежного, Вельтмана, Загоскина, Гоголя, Лермонтова  -- это была настоящая страсть к чтению, -- но не сближался с товарищами и дружил только со своим верным другом – братом Михаилом.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Последний год пребывания в пансионе был трудным для юноши Достоевского: 29 января 1837 года умер Пушкин, 27 февраля он лишился своей любящей и самоотверженной матери. Достоевский узнал о смерти Пушкина через месяц после смерти матери. Кончину Пушкина он пережил как большое национальное и личное горе.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После смерти от чахотки тридцатисемилетней Марии Федоровны Достоевской на руках мужа осталось семеро детей. Михаил Андреевич Достоевский решил определить Михаила и Федора в Главное инженерное училище в Петербурге.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16 января 1837 года Федор Достоевский был зачислен в училище и перебрался в инженерный замок, в котором оно располагалось. Михаилу было отказано в приеме по состоянию здоровья.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Инженерное училище в Петербурге помещалось в Михайловском замке – бывшем дворце Павла I, где он был убит. Юный Достоевский вдруг остался совершенно один, без всякой поддержки и опоры в мрачном Михайловском замке впервые он оказался лицом к лицу с враждебной ему действительностью.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Петербурге он знакомится с интересными людьми, хорошо учится, по-прежнему много читает.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Наконец 19 октября 1844 года подпоручик Федор Достоевский (это чин он получил в 1842 году) выходит в отставку. Как и его великий учитель Бальзак, Достоевский стал профессиональным литератором.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Он творил, обращался в различных литературных кругах, был знаком с Белинским. Так, Достоевский попал в кружок Петрашевцев. За участие в нем был арестован и отправлен в Сибирь. В г. Семипалатинске он знакомится со своей первой женой – Марией Дмитриевной Исаевой.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Вернувшись из ссылки он продолжает работать в Петербурге. Он живет вместе со своей женой. Их брак оказался бездетным и закончился еще трагичнее – смертью Марии Дмитриевны.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Через два года после ее смерти Достоевский встречается с Анной Григорьевной Сниткиной, которая работала стенографисткой. Вскоре они поженились. Достоевский считал брак с Анной Григорьевной воскресением в новую жизнь.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Однако счастье молодоженов было недолгим. Родственники Федора  Михайловича, с утра до вечера находившиеся в их квартире, делали все, чтобы омрачить их радость. Но это они пережили. Собрав деньги (Анна Григорьевна заложила все свое приданое) молодожены уехали в Европу.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5 (17) июля 1871 года Достоевские выезжают из Дрездена через Берлин в Россию.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Трудности в жизни есть всегда. В жизни Федора Михайловича их было много. Практически всю жизнь он прожил в бедности. Отсюда и возникла его тяга к игре в рулетку. Он проигрывал все свои гонорары, его мучила навязчивая идея – выиграть «капитал», чтобы расплатиться с кредиторами, прожить, не нуждаясь, несколько лет, обеспечить детей в случае ранней смерти, а самое главное – получить, наконец, возможность работать над своими произведениями, а не на срок, под угрозой тюрьмы или описи имущества.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Игра была для Достоевского не только средством бегства от обыденной жизни, но, что самое важное, средством вдохновения: после большого проигрыша Достоевский принимался за творческую работу и набрасывал страницу за страницей своих великих романов.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дальнейшем, по прошествии почти десяти лет «игорной лихорадки», жена Достоевского, анна Григорьевна, сумела навсегда оторвать Достоевского от этой его страсти.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Писателя мучила болезнь, от которой нельзя было вылечится. Почти весь январь 1881 года писатель чувствовал себя хорошо. Припадки эпилепсии уже несколько месяцев не мучили его. Он предчувствовал свою смерть, и 28 января 1881 года  Достоевский скончался.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Смерть писателя переживалась каждым русским человеком как национальный траур и личное горе.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Толстой Лев Николаевич Толстой родился 28 августа 1828 года, в усадьбе Ясная Поляна Тульской губернии.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Толстой был четвертым ребенком в большой дворянской семье. Его мать, урожденная княжна Волконская, умерла, когда Толстому не было еще двух лет, но по рассказам членов семьи он хорошо представлял себе "ее духовный облик": некоторые черты матери (блестящее образование, чуткость к искусству, склонность к рефлексии и даже портретное сходство Толстой придал княжне Марье Николаевне Болконской ("Война и мир"). Отец Толстого, участник Отечественной войны, запомнившийся писателю добродушно-насмешливым характером, любовью к чтению, к охоте (послужил прототипом Николая Ростова), тоже умер рано (1837). Воспитанием детей занималась дальняя родственница Т. А. Ергольская, имевшая огромное влияние на Толстого.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Детские воспоминания всегда оставались для Толстого самыми радостными: семейные предания, первые впечатления от жизни дворянской усадьбы служили богатым материалом для его произведений, отразились в автобиографической повести "Детство".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Когда Толстому было 13 лет, семья переехала в Казань, в дом родственницы и опекунши детей П. И. Юшковой. В 1844 Толстой поступил в Казанский университет на отделение восточных языков философского факультета, затем перевелся на юридический факультет, где проучился неполных два года: занятия не вызывали у него живого интереса и он со страстью предался светским развлечениям. Весной 1847, подав прошение об увольнении из университета "по расстроенному здоровью и домашним обстоятельствам", Толстой уехал в Ясную Поляну с твердым намерением изучить весь курс юридических наук (чтобы сдать экзамен экстерном), "практическую медицину", языки, сельское хозяйство, историю, географическую статистику, написать диссертацию и "достигнуть высшей степени совершенства в музыке и живописи".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«Без своей Ясной Поляны я трудно могу себе представить Россию и мое отношение к ней. Без Ясной Поляны я, может быть, яснее увижу общие законы, необходимые для моего отечества, но я не буду до пристрастия любить его» Л.Н.Толстой.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После лета в деревне, разочарованный неудачным опытом хозяйствования на новых, выгодных для крепостных условиях (эта попытка запечатлена в повести "Утро помещика", 1857), осенью 1847 Толстой уехал сначала в Москву, затем в Петербург, чтобы держать кандидатские экзамены в университете.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1851 старший брат Николай, офицер действующей армии, уговорил Толстого ехать вместе на Кавказ. Почти три года Толстой прожил в казачьей станице на берегу Терека, выезжая в Кизляр, Тифлис, Владикавказ и участвуя в военных действиях (сначала добровольно, потом был принят на службу). Кавказская природа и патриархальная простота казачьей жизни, поразившая Толстого по контрасту с бытом дворянского круга и с мучительной рефлексией человека образованного общества, дали материал для автобиографической повести "Казаки" (1852-63). Кавказские впечатления отразились и в рассказах "Набег" (1853), "Рубка леса" (1855), а также в поздней повести "Хаджи-Мурат" (1896-1904, опубликована в 1912).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1854 Толстой получил назначение в Дунайскую армию, в Бухарест. Скучная штабная жизнь вскоре заставила его перевестись в Крымскую армию, в осажденный Севастополь, где он командовал батареей на 4-м бастионе, проявив редкую личную храбрость (награжден орденом св. Анны и медалями).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ноябре 1855 Толстой приехал в Петербург и сразу вошел в кружок "Современника" (Н. А. Некрасов, И. С. Тургенев, А. Н. Островский, И. А. Гончаров и др.), где его встретили как "великую надежду русской литературы" (Некрасов).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1859 Толстой открыл в деревне школу для крестьянских детей, помог устроить более 20 школ в окрестностях Ясной Поляны.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с осени 1863 он захвачен новым литературным замыслом, который долгое время носил название "Тысяча восемьсот пятый год". Время создания романа было периодом душевного подъема, семейного счастья и спокойного уединенного труда.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В 1870-е гг., живя по-прежнему в Ясной Поляне, продолжая учить крестьянских детей и развивать в печати свои педагогические взгляды, Толстой работал над романом о жизни современного ему общества, построив композицию на противопоставлении двух сюжетных линий: семейная драма Анны Карениной рисуется по контрасту с жизнью и домашней идиллией молодого помещика Константина Левина, близкого самому писателю и по образу жизни, и по убеждениям, и по психологическому рисунку.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В 1880-е годы Лев Николаевич переживает духовный кризис. Ход переворота, совершавшегося в сознании Толстого, нашел отражение в художественном творчестве, прежде всего в переживаниях героев, в том духовном прозрении, которое преломляет их жизнь. Эти герои занимают центральное место в повестях "Смерть Ивана Ильича" (1884-86), "Крейцерова соната" (1887-89, опубликована в России в 1891), "Отец Сергий" (1890-98, опубликована в 1912), драме "Живой труп" (1900, не завершена, опубликована в 1911), в рассказе "После бала" (1903, опубликован в 1911).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Изменилось его миропонимание. В рамках нового миропонимания и представлений о христианстве Толстой выступал против христианской догматики и критиковал сближение церкви с государством, что привело его к полному разобщению с православной церковью. В 1901 последовала реакция Синода: всемирно признанный писатель и проповедник был официально отлучен от церкви, что вызвало громадный общественный резонанс.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Годы перелома круто изменили личную биографию писателя, обернувшись разрывом с социальной средой и приведя к семейному разладу (провозглашенный Толстым отказ от владения частной собственностью вызывал резкое недовольство членов семьи, прежде всего жены). Пережитая Толстым личная драма нашла отражение в его дневниковых записях.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Поздней осенью 1910, ночью, тайно от семьи, 82-летний Толстой, сопровождаемый лишь личным врачом Д. П. Маковицким, покинул Ясную Поляну. Дорога оказалась для него непосильной: в пути Толстой заболел и вынужден был сойти с поезда на маленькой железнодорожной станции Астапово. Здесь, в доме начальника станции он провел последние семь дней своей жизни. За сообщениями о здоровье Толстого, который к этому времени приобрел уже мировую известность не только как писатель, но и как религиозный мыслитель, проповедник новой веры, следила вся Россия. Событием общероссийского масштаба стали похороны Толстого в Ясной Поляне.</w:t>
      </w:r>
    </w:p>
    <w:p w:rsidR="00A24EFB" w:rsidRDefault="00F34EA5" w:rsidP="00F34EA5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br w:type="page"/>
      </w:r>
      <w:r w:rsidR="00A24EFB" w:rsidRPr="00F34EA5">
        <w:rPr>
          <w:b/>
          <w:sz w:val="28"/>
          <w:szCs w:val="28"/>
        </w:rPr>
        <w:t>Заключение</w:t>
      </w:r>
    </w:p>
    <w:p w:rsidR="00F34EA5" w:rsidRPr="00F34EA5" w:rsidRDefault="00F34EA5" w:rsidP="00F34EA5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По окончании исследования можно сделать вывод о том, что Достоевский уделяет больше внимания цвету в описаниях. Конечно, цветовая гамма, используемая Достоевским, не очень богата. В описаниях преобладает желтый цвет, в меньшей степени автор использует красный, коричневый, белый, зеленый цвета.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«Раскольников оборотился к стене, где на грязных желтых обоях с белыми цветочками выбрал один неуклюжий белый цветок, с какими-то коричневыми черточками, и стал рассматривать: сколько в нем листиков, какие в листиках зазубринки и сколько черточек». Или: комната Алены Ивановны была  «с желтыми обоями», с мебелью «из желтого дерева», картинками в «желтых рамках». Дом, в котором жила Соня, «был трехэтажный, старый и зеленого цвета».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У Толстого цвет в описаниях обстановки почти не используется. Однако даже в тех редких случаях, когда Толстой прибегает к цвету, ощущение от обстановки создается совсем иное. Если у Достоевского цвет усугубляет гнетущее впечатление, производимое обстановкой, то у Толстого, напротив, как мне кажется, он вызывает чувство легкости и безмятежности. «Войдя в маленький кабинет Кити, хорошенькую, розовенькую, с куколками старого саксонского фарфора, комнатку, такую же молоденькую, розовенькую и веселую, какою была сама Кити...» Использование цвета Достоевским и Толстым в описании мест действий тоже, на мой взгляд, перекликается со статикой и динамикой в изображении обстановки. Фотографам хорошо известен эффект, создаваемый цветной и черно-белой фотографией. Наиболее удачные цветовые фотографии — это пейзажи, а черно-белые — это так называемые жанровые, то есть те фотографии, где есть какой-то сюжет. Фотографы считают, что цвет отвлекает и не позволяет в полной мере оценить оригинальность сюжета, сосредоточиться на мимике, жестах, движениях людей, поэтому они и предпочитают черно-белую фотографию цветной в сюжетной съемке. Так же и у Толстого. Акцентируя внимание на действиях героев, показывая их в движении, он не дает цветового описания. Статичное изображение обстановки у Достоевского, напротив, вполне сочетается с цветными картинками.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 xml:space="preserve">Каждый из писателей по-своему понимал и использовал в произведениях цвета. И это понятно, так как они прожили две совершенно разные жизни, в разной обстановке, окружении, и для каждого, может быть, какой-то цвет был наиболее значимым как в творчестве, так и в жизни. 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Например, желтый и красный цвета у Достоевского предвещают беду, вызывают тревогу.  А желтый Толстого также символизирует тревогу, предвещает неуверенность. Но красный является цветом радости, чего-то хорошего.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Для меня Достоевский ассоциируется с бледно-желто-серым цветом. Бледно-желтый – от болезни, серый – от угнетенной обстановки, «серой» жизни, от мрачной обстановки Инженерного замка, где располагалось училище, в котором учился писатель. Также, зеленый цвет – от игры в рулетку. В основном ярче всего выделяется желтый цвет, который Достоевский довольно часто использует в своих произведениях.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Для Толстого каких-то ярких ассоциаций выделить не удалось. Не удалось потому, что очень разнообразна та цветовая гамма, которую писатель использует. Можно сказать, что толстой ассоциируется со всеми цветами радуги, природы в целом. Ведь одним из его любимых, на мой взгляд, являлся лиловый -- цвет фиалки или темных соцветий сирени, фиолетовый.  Природа – это его любимая Ясная Поляна со всем разнообразием красок, какие могут быть в русском имении. Также романтичный розовый цвет также окружает для меня Льва Николаевича. Не удалось и потому, что сам Толстой многогранен, он разносторонняя личность.</w:t>
      </w:r>
    </w:p>
    <w:p w:rsidR="00A24EFB" w:rsidRPr="00F34EA5" w:rsidRDefault="00A24EFB" w:rsidP="00F34EA5">
      <w:pPr>
        <w:spacing w:line="360" w:lineRule="auto"/>
        <w:ind w:firstLine="709"/>
        <w:jc w:val="both"/>
        <w:rPr>
          <w:sz w:val="28"/>
          <w:szCs w:val="28"/>
        </w:rPr>
      </w:pPr>
      <w:r w:rsidRPr="00F34EA5">
        <w:rPr>
          <w:sz w:val="28"/>
          <w:szCs w:val="28"/>
        </w:rPr>
        <w:t>Итак, можно сказать, что цвет является неотъемлемой частью в литературных произведениях. Без использования цветовых характеристик мы не смогли бы получать окончательный образ героя, места действия. Цвет является важной частью мира, сознания, виртуального мира. Достаточно представить мир в черно-белых тонах, и мы видим, сразу что-то не то. Поэтому все разнообразие красок работает незаметно для нашего сознания. На подсознательном уровне мы усваиваем цвет в описании чего-либо и на основе этого вырабатываем собственные ассоциации.</w:t>
      </w:r>
      <w:bookmarkStart w:id="0" w:name="_GoBack"/>
      <w:bookmarkEnd w:id="0"/>
    </w:p>
    <w:sectPr w:rsidR="00A24EFB" w:rsidRPr="00F34EA5" w:rsidSect="00F34EA5">
      <w:footerReference w:type="even" r:id="rId6"/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B2" w:rsidRDefault="004557B2">
      <w:r>
        <w:separator/>
      </w:r>
    </w:p>
  </w:endnote>
  <w:endnote w:type="continuationSeparator" w:id="0">
    <w:p w:rsidR="004557B2" w:rsidRDefault="0045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EFB" w:rsidRDefault="00A24EFB" w:rsidP="00A24EFB">
    <w:pPr>
      <w:pStyle w:val="a3"/>
      <w:framePr w:wrap="around" w:vAnchor="text" w:hAnchor="margin" w:xAlign="right" w:y="1"/>
      <w:rPr>
        <w:rStyle w:val="a5"/>
      </w:rPr>
    </w:pPr>
  </w:p>
  <w:p w:rsidR="00A24EFB" w:rsidRDefault="00A24EFB" w:rsidP="00A24EF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EFB" w:rsidRDefault="00A24EFB" w:rsidP="00A24E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B2" w:rsidRDefault="004557B2">
      <w:r>
        <w:separator/>
      </w:r>
    </w:p>
  </w:footnote>
  <w:footnote w:type="continuationSeparator" w:id="0">
    <w:p w:rsidR="004557B2" w:rsidRDefault="004557B2">
      <w:r>
        <w:continuationSeparator/>
      </w:r>
    </w:p>
  </w:footnote>
  <w:footnote w:id="1">
    <w:p w:rsidR="004557B2" w:rsidRDefault="00AB0E09">
      <w:pPr>
        <w:pStyle w:val="a6"/>
      </w:pPr>
      <w:r>
        <w:rPr>
          <w:rStyle w:val="a8"/>
        </w:rPr>
        <w:footnoteRef/>
      </w:r>
      <w:r>
        <w:t xml:space="preserve"> Этимология – раздел языкознания, изучающий происхождение слов.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E36"/>
    <w:rsid w:val="001E2E36"/>
    <w:rsid w:val="004557B2"/>
    <w:rsid w:val="00721319"/>
    <w:rsid w:val="00916AB5"/>
    <w:rsid w:val="00965201"/>
    <w:rsid w:val="00A24EFB"/>
    <w:rsid w:val="00A3158C"/>
    <w:rsid w:val="00A87DBA"/>
    <w:rsid w:val="00AB0E09"/>
    <w:rsid w:val="00F3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F439C4-A0CB-4443-97DD-A1832173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4EFB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A24EFB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AB0E09"/>
    <w:rPr>
      <w:sz w:val="20"/>
      <w:szCs w:val="20"/>
    </w:rPr>
  </w:style>
  <w:style w:type="character" w:customStyle="1" w:styleId="a7">
    <w:name w:val="Текст виноски Знак"/>
    <w:link w:val="a6"/>
    <w:uiPriority w:val="99"/>
    <w:semiHidden/>
  </w:style>
  <w:style w:type="character" w:styleId="a8">
    <w:name w:val="footnote reference"/>
    <w:uiPriority w:val="99"/>
    <w:semiHidden/>
    <w:rsid w:val="00AB0E09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F34EA5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F34EA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6136</Words>
  <Characters>34978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Irina</cp:lastModifiedBy>
  <cp:revision>2</cp:revision>
  <dcterms:created xsi:type="dcterms:W3CDTF">2014-08-10T08:04:00Z</dcterms:created>
  <dcterms:modified xsi:type="dcterms:W3CDTF">2014-08-10T08:04:00Z</dcterms:modified>
</cp:coreProperties>
</file>