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49AF">
        <w:rPr>
          <w:sz w:val="28"/>
          <w:szCs w:val="28"/>
        </w:rPr>
        <w:t>Министерство образования Республики Беларусь</w:t>
      </w: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49AF">
        <w:rPr>
          <w:sz w:val="28"/>
          <w:szCs w:val="28"/>
        </w:rPr>
        <w:t>Белорусский государственный университет</w:t>
      </w: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49AF">
        <w:rPr>
          <w:sz w:val="28"/>
          <w:szCs w:val="28"/>
        </w:rPr>
        <w:t>Факультет журналистики</w:t>
      </w:r>
    </w:p>
    <w:p w:rsidR="00921130" w:rsidRPr="004049AF" w:rsidRDefault="00921130" w:rsidP="004049AF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921130" w:rsidRPr="004049AF" w:rsidRDefault="00921130" w:rsidP="004049AF">
      <w:pPr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49AF">
        <w:rPr>
          <w:sz w:val="28"/>
          <w:szCs w:val="28"/>
        </w:rPr>
        <w:t>Кафедра стилистики языка</w:t>
      </w: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049AF" w:rsidRDefault="003B7C39" w:rsidP="004049AF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lang w:val="en-US"/>
        </w:rPr>
      </w:pPr>
      <w:r w:rsidRPr="004049AF">
        <w:rPr>
          <w:b/>
          <w:bCs/>
          <w:sz w:val="28"/>
          <w:szCs w:val="28"/>
        </w:rPr>
        <w:t xml:space="preserve">Образ главного героя в романе </w:t>
      </w: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Людмилы Улицкой «Искренне ваш Шурик»</w:t>
      </w: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b/>
          <w:bCs/>
          <w:caps/>
          <w:sz w:val="28"/>
          <w:szCs w:val="28"/>
        </w:rPr>
      </w:pPr>
    </w:p>
    <w:p w:rsidR="004049AF" w:rsidRPr="004049AF" w:rsidRDefault="003B7C39" w:rsidP="004049AF">
      <w:pPr>
        <w:spacing w:before="0" w:beforeAutospacing="0" w:after="0" w:afterAutospacing="0" w:line="360" w:lineRule="auto"/>
        <w:jc w:val="center"/>
        <w:rPr>
          <w:caps/>
          <w:sz w:val="28"/>
          <w:szCs w:val="28"/>
        </w:rPr>
      </w:pPr>
      <w:r w:rsidRPr="004049AF">
        <w:rPr>
          <w:caps/>
          <w:sz w:val="28"/>
          <w:szCs w:val="28"/>
        </w:rPr>
        <w:t>Курсовая работа</w:t>
      </w:r>
    </w:p>
    <w:p w:rsidR="003B7C39" w:rsidRDefault="00921130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 w:rsidRPr="004049AF">
        <w:rPr>
          <w:sz w:val="28"/>
          <w:szCs w:val="28"/>
        </w:rPr>
        <w:t xml:space="preserve"> по стилистике</w:t>
      </w:r>
    </w:p>
    <w:p w:rsidR="004049AF" w:rsidRP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3B7C39" w:rsidRPr="004049AF" w:rsidRDefault="003B7C39" w:rsidP="004049AF">
      <w:pPr>
        <w:spacing w:before="0" w:beforeAutospacing="0" w:after="0" w:afterAutospacing="0" w:line="360" w:lineRule="auto"/>
        <w:rPr>
          <w:sz w:val="28"/>
          <w:szCs w:val="28"/>
        </w:rPr>
      </w:pPr>
      <w:r w:rsidRPr="004049AF">
        <w:rPr>
          <w:sz w:val="28"/>
          <w:szCs w:val="28"/>
        </w:rPr>
        <w:t>студентки 3 курса 3 группы</w:t>
      </w:r>
    </w:p>
    <w:p w:rsidR="003B7C39" w:rsidRPr="004049AF" w:rsidRDefault="003B7C39" w:rsidP="004049AF">
      <w:pPr>
        <w:spacing w:before="0" w:beforeAutospacing="0" w:after="0" w:afterAutospacing="0" w:line="360" w:lineRule="auto"/>
        <w:rPr>
          <w:sz w:val="28"/>
          <w:szCs w:val="28"/>
        </w:rPr>
      </w:pPr>
      <w:r w:rsidRPr="004049AF">
        <w:rPr>
          <w:sz w:val="28"/>
          <w:szCs w:val="28"/>
        </w:rPr>
        <w:t>Безматерных Екатерины Александровны</w:t>
      </w:r>
    </w:p>
    <w:p w:rsidR="003B7C39" w:rsidRPr="004049AF" w:rsidRDefault="00921130" w:rsidP="004049AF">
      <w:pPr>
        <w:spacing w:before="0" w:beforeAutospacing="0" w:after="0" w:afterAutospacing="0" w:line="360" w:lineRule="auto"/>
        <w:rPr>
          <w:sz w:val="28"/>
          <w:szCs w:val="28"/>
        </w:rPr>
      </w:pPr>
      <w:r w:rsidRPr="004049AF">
        <w:rPr>
          <w:sz w:val="28"/>
          <w:szCs w:val="28"/>
        </w:rPr>
        <w:t>Н</w:t>
      </w:r>
      <w:r w:rsidR="003B7C39" w:rsidRPr="004049AF">
        <w:rPr>
          <w:sz w:val="28"/>
          <w:szCs w:val="28"/>
        </w:rPr>
        <w:t>аучный руководитель</w:t>
      </w:r>
    </w:p>
    <w:p w:rsidR="003B7C39" w:rsidRPr="004049AF" w:rsidRDefault="003B7C39" w:rsidP="004049AF">
      <w:pPr>
        <w:spacing w:before="0" w:beforeAutospacing="0" w:after="0" w:afterAutospacing="0" w:line="360" w:lineRule="auto"/>
        <w:rPr>
          <w:sz w:val="28"/>
          <w:szCs w:val="28"/>
        </w:rPr>
      </w:pPr>
      <w:r w:rsidRPr="004049AF">
        <w:rPr>
          <w:sz w:val="28"/>
          <w:szCs w:val="28"/>
        </w:rPr>
        <w:t>доцент Десюкевич Ольга Ивановна</w:t>
      </w: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B7C39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4049AF" w:rsidRPr="004049AF" w:rsidRDefault="004049AF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3B7C39" w:rsidRPr="004049AF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49AF">
        <w:rPr>
          <w:sz w:val="28"/>
          <w:szCs w:val="28"/>
        </w:rPr>
        <w:t>Минск</w:t>
      </w:r>
    </w:p>
    <w:p w:rsidR="003B7C39" w:rsidRDefault="003B7C39" w:rsidP="004049AF">
      <w:pPr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 w:rsidRPr="004049AF">
        <w:rPr>
          <w:sz w:val="28"/>
          <w:szCs w:val="28"/>
        </w:rPr>
        <w:t>2007</w:t>
      </w:r>
    </w:p>
    <w:p w:rsidR="004049AF" w:rsidRDefault="004049AF" w:rsidP="004049AF">
      <w:pPr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  <w:sectPr w:rsidR="004049AF" w:rsidSect="009A47BD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64188" w:rsidRDefault="006E1797" w:rsidP="004049AF">
      <w:pPr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4049AF">
        <w:rPr>
          <w:b/>
          <w:bCs/>
          <w:sz w:val="28"/>
          <w:szCs w:val="28"/>
          <w:lang w:val="be-BY"/>
        </w:rPr>
        <w:t>Содержание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6E1797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  <w:lang w:val="be-BY"/>
        </w:rPr>
        <w:t>Введение</w:t>
      </w:r>
    </w:p>
    <w:p w:rsidR="00EF317E" w:rsidRPr="004049AF" w:rsidRDefault="00EF317E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1. Теоретическая часть</w:t>
      </w:r>
    </w:p>
    <w:p w:rsidR="00EF317E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1.</w:t>
      </w:r>
      <w:r w:rsidR="00EF317E" w:rsidRPr="004049AF">
        <w:rPr>
          <w:sz w:val="28"/>
          <w:szCs w:val="28"/>
        </w:rPr>
        <w:t>1</w:t>
      </w:r>
      <w:r w:rsidRPr="004049AF">
        <w:rPr>
          <w:sz w:val="28"/>
          <w:szCs w:val="28"/>
        </w:rPr>
        <w:t xml:space="preserve"> Теоретические аспекты коннотации</w:t>
      </w:r>
    </w:p>
    <w:p w:rsidR="006E1797" w:rsidRPr="004049AF" w:rsidRDefault="00EF317E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1.2.</w:t>
      </w:r>
      <w:r w:rsidR="006E1797" w:rsidRPr="004049AF">
        <w:rPr>
          <w:sz w:val="28"/>
          <w:szCs w:val="28"/>
        </w:rPr>
        <w:t xml:space="preserve"> Субъективные и объективные факторы в оценке</w:t>
      </w:r>
    </w:p>
    <w:p w:rsidR="004049AF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3. Улицкая как мастер слова…</w:t>
      </w:r>
    </w:p>
    <w:p w:rsidR="006E1797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4. Роман «Искренне ваш Шурик»</w:t>
      </w:r>
    </w:p>
    <w:p w:rsidR="006E1797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 Образ Шурика Корна</w:t>
      </w:r>
    </w:p>
    <w:p w:rsidR="006E1797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5.1. Имя и фамилия главного персонажа</w:t>
      </w:r>
    </w:p>
    <w:p w:rsidR="006E1797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5.2. Вера, Елизавета Ивановна, Шурик и Людмила Улицкая</w:t>
      </w:r>
    </w:p>
    <w:p w:rsidR="006E1797" w:rsidRPr="004049AF" w:rsidRDefault="006E1797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5.3.</w:t>
      </w:r>
      <w:r w:rsidR="009A47BD" w:rsidRPr="004049AF">
        <w:rPr>
          <w:sz w:val="28"/>
          <w:szCs w:val="28"/>
        </w:rPr>
        <w:t xml:space="preserve"> Шурик и Лиля Ласкина</w:t>
      </w:r>
    </w:p>
    <w:p w:rsidR="009A47BD" w:rsidRPr="004049AF" w:rsidRDefault="009A47BD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5.4. Отношение Шурика к самому себе</w:t>
      </w:r>
    </w:p>
    <w:p w:rsidR="009A47BD" w:rsidRPr="004049AF" w:rsidRDefault="009A47BD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5.5. Шурик и его женщины</w:t>
      </w:r>
    </w:p>
    <w:p w:rsidR="009A47BD" w:rsidRPr="004049AF" w:rsidRDefault="009A47BD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Заключение</w:t>
      </w:r>
    </w:p>
    <w:p w:rsidR="009A47BD" w:rsidRPr="004049AF" w:rsidRDefault="009A47BD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Приложение. Словесное мастерство Людмилы Улицкой</w:t>
      </w:r>
    </w:p>
    <w:p w:rsidR="009A47BD" w:rsidRPr="004049AF" w:rsidRDefault="009A47BD" w:rsidP="004049AF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Список литературы</w:t>
      </w:r>
    </w:p>
    <w:p w:rsidR="003B7C39" w:rsidRDefault="004049AF" w:rsidP="004049AF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br w:type="page"/>
      </w:r>
      <w:r w:rsidR="003B7C39" w:rsidRPr="004049AF">
        <w:rPr>
          <w:b/>
          <w:bCs/>
          <w:sz w:val="28"/>
          <w:szCs w:val="28"/>
        </w:rPr>
        <w:t>Введение</w:t>
      </w:r>
    </w:p>
    <w:p w:rsidR="004049AF" w:rsidRPr="004049AF" w:rsidRDefault="004049AF" w:rsidP="004049AF">
      <w:pPr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en-US"/>
        </w:rPr>
      </w:pPr>
    </w:p>
    <w:p w:rsidR="003B7C39" w:rsidRPr="004049AF" w:rsidRDefault="003B7C39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О русской женской прозе начинают говорить в конце 80-х-начале 90-х. </w:t>
      </w:r>
      <w:r w:rsidR="00B559C0" w:rsidRPr="004049AF">
        <w:rPr>
          <w:sz w:val="28"/>
          <w:szCs w:val="28"/>
        </w:rPr>
        <w:t xml:space="preserve">В литературных журналах одно за одним появляются новые женские имена, выходят целые сборники. Тогда же в литературу приходит и Людмила Евгеньевна Улицкая. </w:t>
      </w:r>
    </w:p>
    <w:p w:rsidR="00B559C0" w:rsidRPr="004049AF" w:rsidRDefault="00B559C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Творчество писательницы ещё не достаточно изучено литературными критиками. Но в учебниках по с</w:t>
      </w:r>
      <w:r w:rsidR="006815C2" w:rsidRPr="004049AF">
        <w:rPr>
          <w:sz w:val="28"/>
          <w:szCs w:val="28"/>
        </w:rPr>
        <w:t>овременной русской прозе о ней</w:t>
      </w:r>
      <w:r w:rsidRPr="004049AF">
        <w:rPr>
          <w:sz w:val="28"/>
          <w:szCs w:val="28"/>
        </w:rPr>
        <w:t xml:space="preserve"> </w:t>
      </w:r>
      <w:r w:rsidR="00921130" w:rsidRPr="004049AF">
        <w:rPr>
          <w:sz w:val="28"/>
          <w:szCs w:val="28"/>
        </w:rPr>
        <w:t>не забывают</w:t>
      </w:r>
      <w:r w:rsidR="00921130" w:rsidRPr="004049AF">
        <w:rPr>
          <w:rStyle w:val="ac"/>
          <w:sz w:val="28"/>
          <w:szCs w:val="28"/>
        </w:rPr>
        <w:footnoteReference w:id="1"/>
      </w:r>
      <w:r w:rsidRPr="004049AF">
        <w:rPr>
          <w:sz w:val="28"/>
          <w:szCs w:val="28"/>
        </w:rPr>
        <w:t xml:space="preserve">. </w:t>
      </w:r>
    </w:p>
    <w:p w:rsidR="000D18CE" w:rsidRPr="004049AF" w:rsidRDefault="000D18CE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Почему мной выбрана именно эта тема? </w:t>
      </w:r>
      <w:r w:rsidR="00443CA2" w:rsidRPr="004049AF">
        <w:rPr>
          <w:sz w:val="28"/>
          <w:szCs w:val="28"/>
        </w:rPr>
        <w:t>Потому что в мирах, созданных Улицкой, мне уютно. Иног</w:t>
      </w:r>
      <w:r w:rsidR="006815C2" w:rsidRPr="004049AF">
        <w:rPr>
          <w:sz w:val="28"/>
          <w:szCs w:val="28"/>
        </w:rPr>
        <w:t xml:space="preserve">да хочется там поселиться или </w:t>
      </w:r>
      <w:r w:rsidR="00443CA2" w:rsidRPr="004049AF">
        <w:rPr>
          <w:sz w:val="28"/>
          <w:szCs w:val="28"/>
        </w:rPr>
        <w:t xml:space="preserve"> увидеть окружающую меня действит</w:t>
      </w:r>
      <w:r w:rsidR="00C978D5" w:rsidRPr="004049AF">
        <w:rPr>
          <w:sz w:val="28"/>
          <w:szCs w:val="28"/>
        </w:rPr>
        <w:t xml:space="preserve">ельность глазами писательницы. </w:t>
      </w:r>
      <w:r w:rsidR="00443CA2" w:rsidRPr="004049AF">
        <w:rPr>
          <w:sz w:val="28"/>
          <w:szCs w:val="28"/>
        </w:rPr>
        <w:t>«Искренне ваш Шурик» для меня одно из самых интересных произведений Улицкой. Он</w:t>
      </w:r>
      <w:r w:rsidR="00C978D5" w:rsidRPr="004049AF">
        <w:rPr>
          <w:sz w:val="28"/>
          <w:szCs w:val="28"/>
        </w:rPr>
        <w:t>о</w:t>
      </w:r>
      <w:r w:rsidR="00443CA2" w:rsidRPr="004049AF">
        <w:rPr>
          <w:sz w:val="28"/>
          <w:szCs w:val="28"/>
        </w:rPr>
        <w:t xml:space="preserve"> достаточно «</w:t>
      </w:r>
      <w:r w:rsidR="00C978D5" w:rsidRPr="004049AF">
        <w:rPr>
          <w:sz w:val="28"/>
          <w:szCs w:val="28"/>
        </w:rPr>
        <w:t>компактное</w:t>
      </w:r>
      <w:r w:rsidR="00443CA2" w:rsidRPr="004049AF">
        <w:rPr>
          <w:sz w:val="28"/>
          <w:szCs w:val="28"/>
        </w:rPr>
        <w:t>» и не переполнен</w:t>
      </w:r>
      <w:r w:rsidR="00C978D5" w:rsidRPr="004049AF">
        <w:rPr>
          <w:sz w:val="28"/>
          <w:szCs w:val="28"/>
        </w:rPr>
        <w:t>о</w:t>
      </w:r>
      <w:r w:rsidR="00443CA2" w:rsidRPr="004049AF">
        <w:rPr>
          <w:sz w:val="28"/>
          <w:szCs w:val="28"/>
        </w:rPr>
        <w:t xml:space="preserve"> идеями, как некоторые другие её творения, поэтому я имел</w:t>
      </w:r>
      <w:r w:rsidR="003336C9">
        <w:rPr>
          <w:sz w:val="28"/>
          <w:szCs w:val="28"/>
        </w:rPr>
        <w:t>а меньше шансов «заблудиться».</w:t>
      </w:r>
    </w:p>
    <w:p w:rsidR="000D18CE" w:rsidRPr="004049AF" w:rsidRDefault="000D18CE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Роман </w:t>
      </w:r>
      <w:r w:rsidR="00443CA2" w:rsidRPr="004049AF">
        <w:rPr>
          <w:sz w:val="28"/>
          <w:szCs w:val="28"/>
        </w:rPr>
        <w:t>вышел</w:t>
      </w:r>
      <w:r w:rsidRPr="004049AF">
        <w:rPr>
          <w:sz w:val="28"/>
          <w:szCs w:val="28"/>
        </w:rPr>
        <w:t xml:space="preserve"> в 2004 году. Он не получает такой известности, как экранизированный и вознаграждённый «Букером» «Казус Кукоцкого», однако воспринят с интересом. И критики уверен</w:t>
      </w:r>
      <w:r w:rsidR="00443CA2" w:rsidRPr="004049AF">
        <w:rPr>
          <w:sz w:val="28"/>
          <w:szCs w:val="28"/>
        </w:rPr>
        <w:t>н</w:t>
      </w:r>
      <w:r w:rsidRPr="004049AF">
        <w:rPr>
          <w:sz w:val="28"/>
          <w:szCs w:val="28"/>
        </w:rPr>
        <w:t>о пишут, что талант Улицкой как романиста подтвердился.</w:t>
      </w:r>
    </w:p>
    <w:p w:rsidR="000D18CE" w:rsidRPr="004049AF" w:rsidRDefault="000D18CE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Шурик Корн – интеллигентный мальчик, наделённый талантом «уметь жалеть». В прессе задаются вопросом: уж не герой ли нашего времени персонаж Улицкой? </w:t>
      </w:r>
    </w:p>
    <w:p w:rsidR="00B559C0" w:rsidRPr="004049AF" w:rsidRDefault="00C978D5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4049AF">
        <w:rPr>
          <w:sz w:val="28"/>
          <w:szCs w:val="28"/>
        </w:rPr>
        <w:t>Определиться с подходом к изучению романа было не просто.</w:t>
      </w:r>
      <w:r w:rsidR="00D759CB" w:rsidRPr="004049AF">
        <w:rPr>
          <w:sz w:val="28"/>
          <w:szCs w:val="28"/>
        </w:rPr>
        <w:t xml:space="preserve">  Образ человека раскрывается не только в литературоведенье, но и в лингвистике. Таким образом,</w:t>
      </w:r>
      <w:r w:rsidRPr="004049AF">
        <w:rPr>
          <w:sz w:val="28"/>
          <w:szCs w:val="28"/>
        </w:rPr>
        <w:t xml:space="preserve"> цель моей</w:t>
      </w:r>
      <w:r w:rsidR="006815C2" w:rsidRPr="004049AF">
        <w:rPr>
          <w:sz w:val="28"/>
          <w:szCs w:val="28"/>
        </w:rPr>
        <w:t xml:space="preserve"> работы определилась следующая:</w:t>
      </w:r>
      <w:r w:rsidRPr="004049AF">
        <w:rPr>
          <w:sz w:val="28"/>
          <w:szCs w:val="28"/>
        </w:rPr>
        <w:t xml:space="preserve"> раскрыть образ Шурика, попытавшись посмотреть на него глазами Людмилы Улицкой и многочисленных женских персонажей</w:t>
      </w:r>
      <w:r w:rsidR="00D759CB" w:rsidRPr="004049AF">
        <w:rPr>
          <w:sz w:val="28"/>
          <w:szCs w:val="28"/>
        </w:rPr>
        <w:t>.</w:t>
      </w:r>
      <w:r w:rsidR="006815C2" w:rsidRPr="004049AF">
        <w:rPr>
          <w:sz w:val="28"/>
          <w:szCs w:val="28"/>
        </w:rPr>
        <w:t xml:space="preserve"> </w:t>
      </w:r>
      <w:r w:rsidR="00D759CB" w:rsidRPr="004049AF">
        <w:rPr>
          <w:sz w:val="28"/>
          <w:szCs w:val="28"/>
        </w:rPr>
        <w:t xml:space="preserve">Образ Шурика исследовался мной следующим образом: через номинации </w:t>
      </w:r>
      <w:r w:rsidR="00D759CB" w:rsidRPr="004049AF">
        <w:rPr>
          <w:color w:val="000000"/>
          <w:sz w:val="28"/>
          <w:szCs w:val="28"/>
        </w:rPr>
        <w:t>собственного имени</w:t>
      </w:r>
      <w:r w:rsidR="00D558AA" w:rsidRPr="004049AF">
        <w:rPr>
          <w:color w:val="000000"/>
          <w:sz w:val="28"/>
          <w:szCs w:val="28"/>
          <w:lang w:val="be-BY"/>
        </w:rPr>
        <w:t xml:space="preserve"> и предикаты, </w:t>
      </w:r>
      <w:r w:rsidR="00D558AA" w:rsidRPr="004049AF">
        <w:rPr>
          <w:color w:val="000000"/>
          <w:sz w:val="28"/>
          <w:szCs w:val="28"/>
        </w:rPr>
        <w:t>приписываемые</w:t>
      </w:r>
      <w:r w:rsidR="00D558AA" w:rsidRPr="004049AF">
        <w:rPr>
          <w:color w:val="000000"/>
          <w:sz w:val="28"/>
          <w:szCs w:val="28"/>
          <w:lang w:val="be-BY"/>
        </w:rPr>
        <w:t xml:space="preserve"> п</w:t>
      </w:r>
      <w:r w:rsidR="009A7E35">
        <w:rPr>
          <w:color w:val="000000"/>
          <w:sz w:val="28"/>
          <w:szCs w:val="28"/>
          <w:lang w:val="be-BY"/>
        </w:rPr>
        <w:t>ерсонажу.</w:t>
      </w: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  <w:sectPr w:rsidR="009A7E35" w:rsidSect="009A47B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109FB" w:rsidRDefault="00EF317E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4049AF">
        <w:rPr>
          <w:b/>
          <w:bCs/>
          <w:sz w:val="28"/>
          <w:szCs w:val="28"/>
        </w:rPr>
        <w:t>ТЕРОРЕТИЧЕСКАЯ ЧАСТЬ</w:t>
      </w:r>
    </w:p>
    <w:p w:rsidR="004049AF" w:rsidRPr="004049AF" w:rsidRDefault="004049AF" w:rsidP="009A7E35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614A6C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614A6C" w:rsidRPr="004049AF">
        <w:rPr>
          <w:b/>
          <w:bCs/>
          <w:sz w:val="28"/>
          <w:szCs w:val="28"/>
        </w:rPr>
        <w:t>Теоретические аспекты коннотации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406774" w:rsidRPr="004049AF" w:rsidRDefault="00406774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Изучением коннотации занимались  Н. Г. Комлев, Э. С. Азнаурова. </w:t>
      </w:r>
      <w:r w:rsidR="001F2E8D" w:rsidRPr="004049AF">
        <w:rPr>
          <w:sz w:val="28"/>
          <w:szCs w:val="28"/>
        </w:rPr>
        <w:t xml:space="preserve"> Т</w:t>
      </w:r>
      <w:r w:rsidRPr="004049AF">
        <w:rPr>
          <w:sz w:val="28"/>
          <w:szCs w:val="28"/>
        </w:rPr>
        <w:t xml:space="preserve">ермин «коннотация» трактуется по-разному. </w:t>
      </w:r>
      <w:r w:rsidR="001F2E8D" w:rsidRPr="004049AF">
        <w:rPr>
          <w:sz w:val="28"/>
          <w:szCs w:val="28"/>
        </w:rPr>
        <w:t>Мы же остановимся на подходе И.В. Арнольд.</w:t>
      </w:r>
    </w:p>
    <w:p w:rsidR="00D109FB" w:rsidRPr="004049AF" w:rsidRDefault="00F331E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«Лексическое значение каждого отдельного лексико-семантического варианта слова представляет сложное единство. Состав его компонентов удобно рассматривать с помощью изложенного выше принципа деления речевой информации на информацию, составляющую предмет сообщения, но не связанную с актом коммуникации, и информацию, связанную с условиями и участниками коммуникации» [</w:t>
      </w:r>
      <w:r w:rsidR="009F7B59" w:rsidRPr="004049AF">
        <w:rPr>
          <w:sz w:val="28"/>
          <w:szCs w:val="28"/>
        </w:rPr>
        <w:t>2</w:t>
      </w:r>
      <w:r w:rsidRPr="004049AF">
        <w:rPr>
          <w:sz w:val="28"/>
          <w:szCs w:val="28"/>
        </w:rPr>
        <w:t xml:space="preserve"> ; 153] </w:t>
      </w:r>
      <w:r w:rsidR="00D109FB" w:rsidRPr="004049AF">
        <w:rPr>
          <w:sz w:val="28"/>
          <w:szCs w:val="28"/>
        </w:rPr>
        <w:t xml:space="preserve">В лексическом значении выделяют несколько аспектов – сигнификативный, денотативный и коннотативный. Предмет, или явление действительности, обозначаемые словом, называют денотатом. Сигнификат – это отражение в лексическом значении слова основных признаков называемых предметов (денотатов). </w:t>
      </w:r>
    </w:p>
    <w:p w:rsidR="00406774" w:rsidRPr="004049AF" w:rsidRDefault="00F331E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Таким образом, часть информации, просто называющая понятие, </w:t>
      </w:r>
      <w:r w:rsidR="00D109FB" w:rsidRPr="004049AF">
        <w:rPr>
          <w:sz w:val="28"/>
          <w:szCs w:val="28"/>
        </w:rPr>
        <w:t>является сигнификативным</w:t>
      </w:r>
      <w:r w:rsidR="00406774" w:rsidRPr="004049AF">
        <w:rPr>
          <w:sz w:val="28"/>
          <w:szCs w:val="28"/>
        </w:rPr>
        <w:t xml:space="preserve"> значением слова.  А то, что св</w:t>
      </w:r>
      <w:r w:rsidR="003741EE">
        <w:rPr>
          <w:sz w:val="28"/>
          <w:szCs w:val="28"/>
        </w:rPr>
        <w:t xml:space="preserve">язано с условиями, участниками </w:t>
      </w:r>
      <w:r w:rsidR="00406774" w:rsidRPr="004049AF">
        <w:rPr>
          <w:sz w:val="28"/>
          <w:szCs w:val="28"/>
        </w:rPr>
        <w:t>коммуникативного акта, является коннотацией, или коннотативным значением слова. Согласно исследовательнице Арнольд,  коннотация включает</w:t>
      </w:r>
      <w:r w:rsidR="00614A6C" w:rsidRPr="004049AF">
        <w:rPr>
          <w:sz w:val="28"/>
          <w:szCs w:val="28"/>
        </w:rPr>
        <w:t xml:space="preserve"> </w:t>
      </w:r>
      <w:r w:rsidR="00406774" w:rsidRPr="004049AF">
        <w:rPr>
          <w:sz w:val="28"/>
          <w:szCs w:val="28"/>
        </w:rPr>
        <w:t xml:space="preserve">эмоциональный, оценочный, экспрессивный и стилистический компоненты значения. </w:t>
      </w:r>
      <w:r w:rsidR="001F2E8D" w:rsidRPr="004049AF">
        <w:rPr>
          <w:sz w:val="28"/>
          <w:szCs w:val="28"/>
        </w:rPr>
        <w:t xml:space="preserve">В отличие от  обязательного денотативного значения, коннотация является факультативной. </w:t>
      </w:r>
    </w:p>
    <w:p w:rsidR="002B5412" w:rsidRPr="004049AF" w:rsidRDefault="002B541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На примере </w:t>
      </w:r>
      <w:r w:rsidR="00D109FB" w:rsidRPr="004049AF">
        <w:rPr>
          <w:sz w:val="28"/>
          <w:szCs w:val="28"/>
        </w:rPr>
        <w:t xml:space="preserve">лексической единицы </w:t>
      </w:r>
      <w:r w:rsidR="00D109FB" w:rsidRPr="004049AF">
        <w:rPr>
          <w:b/>
          <w:bCs/>
          <w:sz w:val="28"/>
          <w:szCs w:val="28"/>
        </w:rPr>
        <w:t>мужики</w:t>
      </w:r>
      <w:r w:rsidRPr="004049AF">
        <w:rPr>
          <w:b/>
          <w:bCs/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рассмотрим все четыре компонента. </w:t>
      </w:r>
    </w:p>
    <w:p w:rsidR="001F2E8D" w:rsidRPr="004049AF" w:rsidRDefault="001F2E8D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Эмоциональный компонен</w:t>
      </w:r>
      <w:r w:rsidR="003F50EC" w:rsidRPr="004049AF">
        <w:rPr>
          <w:sz w:val="28"/>
          <w:szCs w:val="28"/>
        </w:rPr>
        <w:t xml:space="preserve">т присутствует на базе предметно-логического значения слова. </w:t>
      </w:r>
      <w:r w:rsidRPr="004049AF">
        <w:rPr>
          <w:sz w:val="28"/>
          <w:szCs w:val="28"/>
        </w:rPr>
        <w:t>Эмоция в чистейшем виде – это междометие.</w:t>
      </w:r>
      <w:r w:rsidR="00B55139" w:rsidRPr="004049AF">
        <w:rPr>
          <w:sz w:val="28"/>
          <w:szCs w:val="28"/>
        </w:rPr>
        <w:t xml:space="preserve"> Междометия - особый слой лексики, у которого нет предметно</w:t>
      </w:r>
      <w:r w:rsidR="003F50EC" w:rsidRPr="004049AF">
        <w:rPr>
          <w:sz w:val="28"/>
          <w:szCs w:val="28"/>
        </w:rPr>
        <w:t>-</w:t>
      </w:r>
      <w:r w:rsidR="00B55139" w:rsidRPr="004049AF">
        <w:rPr>
          <w:sz w:val="28"/>
          <w:szCs w:val="28"/>
        </w:rPr>
        <w:t xml:space="preserve"> логического значения. Они выражают эмоцию, но не передают её.</w:t>
      </w:r>
      <w:r w:rsidR="00F04272" w:rsidRPr="004049AF">
        <w:rPr>
          <w:sz w:val="28"/>
          <w:szCs w:val="28"/>
        </w:rPr>
        <w:t xml:space="preserve"> </w:t>
      </w:r>
      <w:r w:rsidR="003F50EC" w:rsidRPr="004049AF">
        <w:rPr>
          <w:sz w:val="28"/>
          <w:szCs w:val="28"/>
        </w:rPr>
        <w:t xml:space="preserve">Существует также категория слов, передающих эмоцию, но не вызывающих её: ласково сказал, шутливо кивнул. Такие слова имеют эмоциональное значение, а не эмоциональный компонент значения. Слова </w:t>
      </w:r>
      <w:r w:rsidR="003F50EC" w:rsidRPr="004049AF">
        <w:rPr>
          <w:b/>
          <w:bCs/>
          <w:sz w:val="28"/>
          <w:szCs w:val="28"/>
        </w:rPr>
        <w:t xml:space="preserve">любить, ненавидеть </w:t>
      </w:r>
      <w:r w:rsidR="003F50EC" w:rsidRPr="004049AF">
        <w:rPr>
          <w:sz w:val="28"/>
          <w:szCs w:val="28"/>
        </w:rPr>
        <w:t>и т. д. также не будут иметь эмоционального компонента, поскольку эмоциональ</w:t>
      </w:r>
      <w:r w:rsidR="00D109FB" w:rsidRPr="004049AF">
        <w:rPr>
          <w:sz w:val="28"/>
          <w:szCs w:val="28"/>
        </w:rPr>
        <w:t>ность заложена в их сигнификативное</w:t>
      </w:r>
      <w:r w:rsidR="003F50EC" w:rsidRPr="004049AF">
        <w:rPr>
          <w:sz w:val="28"/>
          <w:szCs w:val="28"/>
        </w:rPr>
        <w:t xml:space="preserve"> значение. </w:t>
      </w:r>
      <w:r w:rsidR="00D95B00" w:rsidRPr="004049AF">
        <w:rPr>
          <w:sz w:val="28"/>
          <w:szCs w:val="28"/>
        </w:rPr>
        <w:t>В словарях эмоциональных компонент показывается с помощью следующих помет: бран., ирон., презр., ласк</w:t>
      </w:r>
      <w:r w:rsidR="009F7B59" w:rsidRPr="004049AF">
        <w:rPr>
          <w:sz w:val="28"/>
          <w:szCs w:val="28"/>
        </w:rPr>
        <w:t>., прене</w:t>
      </w:r>
      <w:r w:rsidR="00D95B00" w:rsidRPr="004049AF">
        <w:rPr>
          <w:sz w:val="28"/>
          <w:szCs w:val="28"/>
        </w:rPr>
        <w:t>бр</w:t>
      </w:r>
      <w:r w:rsidR="009F7B59" w:rsidRPr="004049AF">
        <w:rPr>
          <w:sz w:val="28"/>
          <w:szCs w:val="28"/>
        </w:rPr>
        <w:t>., уничижит., шутл., ирон</w:t>
      </w:r>
      <w:r w:rsidR="00D95B00" w:rsidRPr="004049AF">
        <w:rPr>
          <w:sz w:val="28"/>
          <w:szCs w:val="28"/>
        </w:rPr>
        <w:t xml:space="preserve">. </w:t>
      </w:r>
      <w:r w:rsidR="00F04272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 </w:t>
      </w:r>
      <w:r w:rsidR="002B5412" w:rsidRPr="004049AF">
        <w:rPr>
          <w:sz w:val="28"/>
          <w:szCs w:val="28"/>
        </w:rPr>
        <w:t xml:space="preserve">В прилагательном </w:t>
      </w:r>
      <w:r w:rsidR="00D109FB" w:rsidRPr="004049AF">
        <w:rPr>
          <w:b/>
          <w:bCs/>
          <w:sz w:val="28"/>
          <w:szCs w:val="28"/>
        </w:rPr>
        <w:t>мужики</w:t>
      </w:r>
      <w:r w:rsidR="002B5412" w:rsidRPr="004049AF">
        <w:rPr>
          <w:b/>
          <w:bCs/>
          <w:sz w:val="28"/>
          <w:szCs w:val="28"/>
        </w:rPr>
        <w:t xml:space="preserve"> </w:t>
      </w:r>
      <w:r w:rsidR="002B5412" w:rsidRPr="004049AF">
        <w:rPr>
          <w:sz w:val="28"/>
          <w:szCs w:val="28"/>
        </w:rPr>
        <w:t>эмоциона</w:t>
      </w:r>
      <w:r w:rsidR="00D109FB" w:rsidRPr="004049AF">
        <w:rPr>
          <w:sz w:val="28"/>
          <w:szCs w:val="28"/>
        </w:rPr>
        <w:t>льный компонент – «ироническое</w:t>
      </w:r>
      <w:r w:rsidR="002B5412" w:rsidRPr="004049AF">
        <w:rPr>
          <w:sz w:val="28"/>
          <w:szCs w:val="28"/>
        </w:rPr>
        <w:t xml:space="preserve">». </w:t>
      </w:r>
    </w:p>
    <w:p w:rsidR="009D3E6D" w:rsidRPr="004049AF" w:rsidRDefault="001F2E8D" w:rsidP="004049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Оценочный компонент может быть либо отрицательным</w:t>
      </w:r>
      <w:r w:rsidR="002B5412" w:rsidRPr="004049AF">
        <w:rPr>
          <w:sz w:val="28"/>
          <w:szCs w:val="28"/>
        </w:rPr>
        <w:t xml:space="preserve"> (неодобрительным)</w:t>
      </w:r>
      <w:r w:rsidRPr="004049AF">
        <w:rPr>
          <w:sz w:val="28"/>
          <w:szCs w:val="28"/>
        </w:rPr>
        <w:t>, либо положительным</w:t>
      </w:r>
      <w:r w:rsidR="002B5412" w:rsidRPr="004049AF">
        <w:rPr>
          <w:sz w:val="28"/>
          <w:szCs w:val="28"/>
        </w:rPr>
        <w:t xml:space="preserve"> (одобрительным)</w:t>
      </w:r>
      <w:r w:rsidRPr="004049AF">
        <w:rPr>
          <w:sz w:val="28"/>
          <w:szCs w:val="28"/>
        </w:rPr>
        <w:t>.</w:t>
      </w:r>
      <w:r w:rsidR="00D95B00" w:rsidRPr="004049AF">
        <w:rPr>
          <w:sz w:val="28"/>
          <w:szCs w:val="28"/>
        </w:rPr>
        <w:t xml:space="preserve"> В словарях он указывается так же, как и эмоциональный компонент. Необходимо отличать слова, имеющие оценочное значение, и слова с оценочным компонентом значения. </w:t>
      </w:r>
      <w:r w:rsidR="00D95B00" w:rsidRPr="004049AF">
        <w:rPr>
          <w:b/>
          <w:bCs/>
          <w:sz w:val="28"/>
          <w:szCs w:val="28"/>
        </w:rPr>
        <w:t>Плохо, плохой, замечательный</w:t>
      </w:r>
      <w:r w:rsidR="00D95B00" w:rsidRPr="004049AF">
        <w:rPr>
          <w:sz w:val="28"/>
          <w:szCs w:val="28"/>
        </w:rPr>
        <w:t xml:space="preserve"> - лексические единицы с оценочным значением. </w:t>
      </w:r>
      <w:r w:rsidR="009D3E6D" w:rsidRPr="004049AF">
        <w:rPr>
          <w:sz w:val="28"/>
          <w:szCs w:val="28"/>
          <w:lang w:val="be-BY"/>
        </w:rPr>
        <w:t xml:space="preserve">И.А Стернин пишет: </w:t>
      </w:r>
      <w:r w:rsidR="009D3E6D" w:rsidRPr="004049AF">
        <w:rPr>
          <w:sz w:val="28"/>
          <w:szCs w:val="28"/>
        </w:rPr>
        <w:t xml:space="preserve">«Оценка в слове может возникать чисто ситуативно. Так, в предложении "Зал был пустой" слово </w:t>
      </w:r>
      <w:r w:rsidR="009D3E6D" w:rsidRPr="004049AF">
        <w:rPr>
          <w:i/>
          <w:iCs/>
          <w:sz w:val="28"/>
          <w:szCs w:val="28"/>
        </w:rPr>
        <w:t>пустой</w:t>
      </w:r>
      <w:r w:rsidR="009D3E6D" w:rsidRPr="004049AF">
        <w:rPr>
          <w:sz w:val="28"/>
          <w:szCs w:val="28"/>
        </w:rPr>
        <w:t xml:space="preserve"> в одной ситуации может нести положительную оценку, в другой - отрицательную, а также может не нести никакой оценки, быть чисто информативной единицей</w:t>
      </w:r>
      <w:r w:rsidR="00D109FB" w:rsidRPr="004049AF">
        <w:rPr>
          <w:sz w:val="28"/>
          <w:szCs w:val="28"/>
        </w:rPr>
        <w:t>.</w:t>
      </w:r>
    </w:p>
    <w:p w:rsidR="009D3E6D" w:rsidRPr="004049AF" w:rsidRDefault="009D3E6D" w:rsidP="004049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Слово способно в силу тех или иных причин приобрести определенную оценочную характеристику в языковом сознании отдельного носителя языка.</w:t>
      </w:r>
    </w:p>
    <w:p w:rsidR="002B5412" w:rsidRPr="004049AF" w:rsidRDefault="009D3E6D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Так, герой фадеевского "Разгрома" Морозко не любил "чистеньких" людей, и в его употреблении это слово носило яркую отрицательную оценку». [</w:t>
      </w:r>
      <w:r w:rsidR="00542632" w:rsidRPr="004049AF">
        <w:rPr>
          <w:sz w:val="28"/>
          <w:szCs w:val="28"/>
        </w:rPr>
        <w:t>7</w:t>
      </w:r>
      <w:r w:rsidR="009F7B59" w:rsidRPr="004049AF">
        <w:rPr>
          <w:sz w:val="28"/>
          <w:szCs w:val="28"/>
        </w:rPr>
        <w:t>;</w:t>
      </w:r>
      <w:r w:rsidRPr="004049AF">
        <w:rPr>
          <w:sz w:val="28"/>
          <w:szCs w:val="28"/>
        </w:rPr>
        <w:t xml:space="preserve"> 105]</w:t>
      </w:r>
      <w:r w:rsidR="009A7E35">
        <w:rPr>
          <w:sz w:val="28"/>
          <w:szCs w:val="28"/>
        </w:rPr>
        <w:t xml:space="preserve">. </w:t>
      </w:r>
      <w:r w:rsidR="002B5412" w:rsidRPr="004049AF">
        <w:rPr>
          <w:sz w:val="28"/>
          <w:szCs w:val="28"/>
        </w:rPr>
        <w:t xml:space="preserve">Очевидно, что в прилагательном </w:t>
      </w:r>
      <w:r w:rsidR="00D109FB" w:rsidRPr="004049AF">
        <w:rPr>
          <w:b/>
          <w:bCs/>
          <w:sz w:val="28"/>
          <w:szCs w:val="28"/>
        </w:rPr>
        <w:t>мужики</w:t>
      </w:r>
      <w:r w:rsidR="002B5412" w:rsidRPr="004049AF">
        <w:rPr>
          <w:b/>
          <w:bCs/>
          <w:sz w:val="28"/>
          <w:szCs w:val="28"/>
        </w:rPr>
        <w:t xml:space="preserve"> </w:t>
      </w:r>
      <w:r w:rsidR="002B5412" w:rsidRPr="004049AF">
        <w:rPr>
          <w:sz w:val="28"/>
          <w:szCs w:val="28"/>
        </w:rPr>
        <w:t xml:space="preserve">оценочный компонент «неодобрительное». </w:t>
      </w:r>
    </w:p>
    <w:p w:rsidR="00A36407" w:rsidRPr="004049AF" w:rsidRDefault="002B541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Экспрессивный компонент у слова есть тогда,</w:t>
      </w:r>
      <w:r w:rsidR="00EF317E" w:rsidRPr="004049AF">
        <w:rPr>
          <w:sz w:val="28"/>
          <w:szCs w:val="28"/>
        </w:rPr>
        <w:t xml:space="preserve"> если образностью </w:t>
      </w:r>
      <w:r w:rsidR="00A36407" w:rsidRPr="004049AF">
        <w:rPr>
          <w:sz w:val="28"/>
          <w:szCs w:val="28"/>
        </w:rPr>
        <w:t>другими средствами оно усиливает то, что уже есть в этом слове либо в синтаксически связанных с ним словах.</w:t>
      </w:r>
      <w:r w:rsidR="00696DBD" w:rsidRPr="004049AF">
        <w:rPr>
          <w:sz w:val="28"/>
          <w:szCs w:val="28"/>
        </w:rPr>
        <w:t xml:space="preserve"> В словарях экспрессивный компонент помечается вот как: усил., эмоц.-усил.</w:t>
      </w:r>
      <w:r w:rsidR="00A36407" w:rsidRPr="004049AF">
        <w:rPr>
          <w:sz w:val="28"/>
          <w:szCs w:val="28"/>
        </w:rPr>
        <w:t xml:space="preserve"> В слове </w:t>
      </w:r>
      <w:r w:rsidR="00D109FB" w:rsidRPr="004049AF">
        <w:rPr>
          <w:b/>
          <w:bCs/>
          <w:sz w:val="28"/>
          <w:szCs w:val="28"/>
        </w:rPr>
        <w:t xml:space="preserve">мужики </w:t>
      </w:r>
      <w:r w:rsidR="00A36407" w:rsidRPr="004049AF">
        <w:rPr>
          <w:sz w:val="28"/>
          <w:szCs w:val="28"/>
        </w:rPr>
        <w:t xml:space="preserve">экспрессивный компонент – «усилительное». </w:t>
      </w:r>
    </w:p>
    <w:p w:rsidR="001F2E8D" w:rsidRPr="004049AF" w:rsidRDefault="00A36407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Стилистический компонент возникает, когда слово ассоциируется с каким-то определённым стилем речи.</w:t>
      </w:r>
      <w:r w:rsidR="00696DBD" w:rsidRPr="004049AF">
        <w:rPr>
          <w:sz w:val="28"/>
          <w:szCs w:val="28"/>
        </w:rPr>
        <w:t xml:space="preserve"> Две основных категории в стилистическом компоненте – книжное или разговорное. Также компонент может быть нейтральным. </w:t>
      </w:r>
      <w:r w:rsidRPr="004049AF">
        <w:rPr>
          <w:sz w:val="28"/>
          <w:szCs w:val="28"/>
        </w:rPr>
        <w:t xml:space="preserve"> </w:t>
      </w:r>
      <w:r w:rsidR="002B5412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Стилистический компонент слова </w:t>
      </w:r>
      <w:r w:rsidR="00D109FB" w:rsidRPr="004049AF">
        <w:rPr>
          <w:b/>
          <w:bCs/>
          <w:sz w:val="28"/>
          <w:szCs w:val="28"/>
        </w:rPr>
        <w:t>мужики</w:t>
      </w:r>
      <w:r w:rsidRPr="004049AF">
        <w:rPr>
          <w:sz w:val="28"/>
          <w:szCs w:val="28"/>
        </w:rPr>
        <w:t xml:space="preserve"> </w:t>
      </w:r>
      <w:r w:rsidR="001F2E8D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- «разговорное». </w:t>
      </w:r>
    </w:p>
    <w:p w:rsidR="004049AF" w:rsidRDefault="00F0427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Приведённые выше компоненты могут присутствовать и одновременно все вместе, и по отдельности, а могут вообще отсутствовать, что встречается  реже.</w:t>
      </w: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96DBD" w:rsidRDefault="00EC5164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2. Субъективные и объективные факторы в оценке</w:t>
      </w:r>
    </w:p>
    <w:p w:rsidR="009A7E35" w:rsidRPr="004049AF" w:rsidRDefault="009A7E3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5164" w:rsidRPr="004049AF" w:rsidRDefault="00EC5164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Поскольку в данной работе будет рассм</w:t>
      </w:r>
      <w:r w:rsidR="00D558AA" w:rsidRPr="004049AF">
        <w:rPr>
          <w:sz w:val="28"/>
          <w:szCs w:val="28"/>
        </w:rPr>
        <w:t>атриваться образ</w:t>
      </w:r>
      <w:r w:rsidRPr="004049AF">
        <w:rPr>
          <w:sz w:val="28"/>
          <w:szCs w:val="28"/>
        </w:rPr>
        <w:t xml:space="preserve"> Шурика</w:t>
      </w:r>
      <w:r w:rsidR="00D558AA" w:rsidRPr="004049AF">
        <w:rPr>
          <w:sz w:val="28"/>
          <w:szCs w:val="28"/>
        </w:rPr>
        <w:t xml:space="preserve"> таким, каким его видят многочисленные женские персонажи, а также автор</w:t>
      </w:r>
      <w:r w:rsidR="00C3778E" w:rsidRPr="004049AF">
        <w:rPr>
          <w:rStyle w:val="ac"/>
          <w:sz w:val="28"/>
          <w:szCs w:val="28"/>
        </w:rPr>
        <w:footnoteReference w:id="2"/>
      </w:r>
      <w:r w:rsidRPr="004049AF">
        <w:rPr>
          <w:sz w:val="28"/>
          <w:szCs w:val="28"/>
        </w:rPr>
        <w:t xml:space="preserve">, коснёмся вопроса объективного и субъективного в оценке.  </w:t>
      </w:r>
    </w:p>
    <w:p w:rsidR="00614A6C" w:rsidRPr="004049AF" w:rsidRDefault="00614A6C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Оценка не может возникать без субъекта и объекта. «Всякое оценочное суждение предполагает субъект суждения, т.е. то лицо (индивидуум, социум), от которого исходит оценка, и его объект, т.е. тот предмет или явление, к которому оценка относится» [</w:t>
      </w:r>
      <w:r w:rsidR="00542632" w:rsidRPr="004049AF">
        <w:rPr>
          <w:sz w:val="28"/>
          <w:szCs w:val="28"/>
        </w:rPr>
        <w:t xml:space="preserve"> 5</w:t>
      </w:r>
      <w:r w:rsidR="009F7B59" w:rsidRPr="004049AF">
        <w:rPr>
          <w:sz w:val="28"/>
          <w:szCs w:val="28"/>
        </w:rPr>
        <w:t>;</w:t>
      </w:r>
      <w:r w:rsidRPr="004049AF">
        <w:rPr>
          <w:sz w:val="28"/>
          <w:szCs w:val="28"/>
        </w:rPr>
        <w:t xml:space="preserve"> 22 ]</w:t>
      </w:r>
      <w:r w:rsidR="004F52EB" w:rsidRPr="004049AF">
        <w:rPr>
          <w:sz w:val="28"/>
          <w:szCs w:val="28"/>
        </w:rPr>
        <w:t xml:space="preserve"> В нашем случае мы имеет объект Шурик и множество субъектов, возникающих вокруг главного персонажа.</w:t>
      </w:r>
    </w:p>
    <w:p w:rsidR="004F52EB" w:rsidRPr="004049AF" w:rsidRDefault="00FD55C7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«</w:t>
      </w:r>
      <w:r w:rsidR="004F52EB" w:rsidRPr="004049AF">
        <w:rPr>
          <w:sz w:val="28"/>
          <w:szCs w:val="28"/>
        </w:rPr>
        <w:t xml:space="preserve"> «В конечном счёте мерилом ценности всего сущего является сам человек в совокупности всех проявлений его жизнедеятельности» [см. Василенко 1964, 5 ]</w:t>
      </w:r>
      <w:r w:rsidR="00570132" w:rsidRPr="004049AF">
        <w:rPr>
          <w:sz w:val="28"/>
          <w:szCs w:val="28"/>
        </w:rPr>
        <w:t xml:space="preserve"> </w:t>
      </w:r>
      <w:r w:rsidR="004F52EB" w:rsidRPr="004049AF">
        <w:rPr>
          <w:sz w:val="28"/>
          <w:szCs w:val="28"/>
        </w:rPr>
        <w:t>»</w:t>
      </w:r>
      <w:r w:rsidRPr="004049AF">
        <w:rPr>
          <w:sz w:val="28"/>
          <w:szCs w:val="28"/>
        </w:rPr>
        <w:t xml:space="preserve"> »</w:t>
      </w:r>
      <w:r w:rsidR="004F52EB" w:rsidRPr="004049AF">
        <w:rPr>
          <w:sz w:val="28"/>
          <w:szCs w:val="28"/>
        </w:rPr>
        <w:t xml:space="preserve"> [ </w:t>
      </w:r>
      <w:r w:rsidR="00542632" w:rsidRPr="004049AF">
        <w:rPr>
          <w:sz w:val="28"/>
          <w:szCs w:val="28"/>
        </w:rPr>
        <w:t>5</w:t>
      </w:r>
      <w:r w:rsidR="00154C54" w:rsidRPr="004049AF">
        <w:rPr>
          <w:sz w:val="28"/>
          <w:szCs w:val="28"/>
        </w:rPr>
        <w:t>;</w:t>
      </w:r>
      <w:r w:rsidR="004F52EB" w:rsidRPr="004049AF">
        <w:rPr>
          <w:sz w:val="28"/>
          <w:szCs w:val="28"/>
        </w:rPr>
        <w:t xml:space="preserve"> 22]</w:t>
      </w:r>
      <w:r w:rsidR="00570132" w:rsidRPr="004049AF">
        <w:rPr>
          <w:sz w:val="28"/>
          <w:szCs w:val="28"/>
        </w:rPr>
        <w:t xml:space="preserve">. Или же вспомним известное протагоровское: «Человек есть мера всех вещей». </w:t>
      </w:r>
    </w:p>
    <w:p w:rsidR="00570132" w:rsidRPr="004049AF" w:rsidRDefault="0057013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Бесспорно, что природа оценки субъективная. Это можно подтвердить тем, что существуют такие предикаты, как </w:t>
      </w:r>
      <w:r w:rsidRPr="004049AF">
        <w:rPr>
          <w:b/>
          <w:bCs/>
          <w:sz w:val="28"/>
          <w:szCs w:val="28"/>
        </w:rPr>
        <w:t>считать, кажется</w:t>
      </w:r>
      <w:r w:rsidRPr="004049AF">
        <w:rPr>
          <w:sz w:val="28"/>
          <w:szCs w:val="28"/>
        </w:rPr>
        <w:t xml:space="preserve"> и т.д. </w:t>
      </w:r>
    </w:p>
    <w:p w:rsidR="00D64932" w:rsidRPr="004049AF" w:rsidRDefault="0057013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 оценке всегда присутствует как субъективный фактор, так и объективный. Субъект отталкивается</w:t>
      </w:r>
      <w:r w:rsidR="00FD55C7" w:rsidRPr="004049AF">
        <w:rPr>
          <w:sz w:val="28"/>
          <w:szCs w:val="28"/>
        </w:rPr>
        <w:t xml:space="preserve"> от своего отношения, а также от стереотипных представлений</w:t>
      </w:r>
      <w:r w:rsidRPr="004049AF">
        <w:rPr>
          <w:sz w:val="28"/>
          <w:szCs w:val="28"/>
        </w:rPr>
        <w:t xml:space="preserve"> об объекте. К субъективному можно отнести отношение субъект-объект, к объективному свойства объекта.</w:t>
      </w:r>
    </w:p>
    <w:p w:rsidR="00570132" w:rsidRPr="004049AF" w:rsidRDefault="00D6493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Спорным является вопрос об истинности оценки. «Чем выше степень субъективности в оценке, тем труднее судить об её истинности» [</w:t>
      </w:r>
      <w:r w:rsidR="00542632" w:rsidRPr="004049AF">
        <w:rPr>
          <w:sz w:val="28"/>
          <w:szCs w:val="28"/>
        </w:rPr>
        <w:t xml:space="preserve"> 5</w:t>
      </w:r>
      <w:r w:rsidR="00901C49" w:rsidRPr="004049AF">
        <w:rPr>
          <w:sz w:val="28"/>
          <w:szCs w:val="28"/>
        </w:rPr>
        <w:t xml:space="preserve"> ;</w:t>
      </w:r>
      <w:r w:rsidRPr="004049AF">
        <w:rPr>
          <w:sz w:val="28"/>
          <w:szCs w:val="28"/>
        </w:rPr>
        <w:t xml:space="preserve"> 35 ]</w:t>
      </w:r>
      <w:r w:rsidR="00570132" w:rsidRPr="004049AF">
        <w:rPr>
          <w:sz w:val="28"/>
          <w:szCs w:val="28"/>
        </w:rPr>
        <w:t xml:space="preserve"> </w:t>
      </w:r>
    </w:p>
    <w:p w:rsidR="006E1797" w:rsidRPr="004049AF" w:rsidRDefault="00D6493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Исследовательница Вольф в своих суждениях об истинности оценки в конце концов приходит к выводу, что</w:t>
      </w:r>
      <w:r w:rsidR="00FD55C7" w:rsidRPr="004049AF">
        <w:rPr>
          <w:sz w:val="28"/>
          <w:szCs w:val="28"/>
        </w:rPr>
        <w:t xml:space="preserve"> « «</w:t>
      </w:r>
      <w:r w:rsidRPr="004049AF">
        <w:rPr>
          <w:sz w:val="28"/>
          <w:szCs w:val="28"/>
        </w:rPr>
        <w:t>в теории речевых актов  высказывания типа оценочных рассматриваются с точки зрения не истинности, а искренности говорящего</w:t>
      </w:r>
      <w:r w:rsidR="00FD55C7" w:rsidRPr="004049AF">
        <w:rPr>
          <w:sz w:val="28"/>
          <w:szCs w:val="28"/>
        </w:rPr>
        <w:t>»</w:t>
      </w:r>
      <w:r w:rsidRPr="004049AF">
        <w:rPr>
          <w:sz w:val="28"/>
          <w:szCs w:val="28"/>
        </w:rPr>
        <w:t xml:space="preserve"> [ </w:t>
      </w:r>
      <w:r w:rsidRPr="004049AF">
        <w:rPr>
          <w:sz w:val="28"/>
          <w:szCs w:val="28"/>
          <w:lang w:val="en-US"/>
        </w:rPr>
        <w:t>Gordon</w:t>
      </w:r>
      <w:r w:rsidRPr="004049AF">
        <w:rPr>
          <w:sz w:val="28"/>
          <w:szCs w:val="28"/>
        </w:rPr>
        <w:t xml:space="preserve">,  </w:t>
      </w:r>
      <w:r w:rsidRPr="004049AF">
        <w:rPr>
          <w:sz w:val="28"/>
          <w:szCs w:val="28"/>
          <w:lang w:val="en-US"/>
        </w:rPr>
        <w:t>Lakoff</w:t>
      </w:r>
      <w:r w:rsidRPr="004049AF">
        <w:rPr>
          <w:sz w:val="28"/>
          <w:szCs w:val="28"/>
        </w:rPr>
        <w:t xml:space="preserve"> 1971 ]</w:t>
      </w:r>
      <w:r w:rsidR="00A45DA5" w:rsidRPr="004049AF">
        <w:rPr>
          <w:sz w:val="28"/>
          <w:szCs w:val="28"/>
        </w:rPr>
        <w:t xml:space="preserve">. Очевидно, что «искренность»  можно соотнести с истинностью в концептуальном мире говорящего  </w:t>
      </w:r>
      <w:r w:rsidR="00421DE0" w:rsidRPr="004049AF">
        <w:rPr>
          <w:sz w:val="28"/>
          <w:szCs w:val="28"/>
        </w:rPr>
        <w:t>и соответс</w:t>
      </w:r>
      <w:r w:rsidR="00FD55C7" w:rsidRPr="004049AF">
        <w:rPr>
          <w:sz w:val="28"/>
          <w:szCs w:val="28"/>
        </w:rPr>
        <w:t>т</w:t>
      </w:r>
      <w:r w:rsidR="00421DE0" w:rsidRPr="004049AF">
        <w:rPr>
          <w:sz w:val="28"/>
          <w:szCs w:val="28"/>
        </w:rPr>
        <w:t>вием высказывания этому миру</w:t>
      </w:r>
      <w:r w:rsidR="00901C49" w:rsidRPr="004049AF">
        <w:rPr>
          <w:sz w:val="28"/>
          <w:szCs w:val="28"/>
        </w:rPr>
        <w:t>»</w:t>
      </w:r>
      <w:r w:rsidR="00FD55C7" w:rsidRPr="004049AF">
        <w:rPr>
          <w:sz w:val="28"/>
          <w:szCs w:val="28"/>
        </w:rPr>
        <w:t>.</w:t>
      </w:r>
      <w:r w:rsidR="00421DE0" w:rsidRPr="004049AF">
        <w:rPr>
          <w:sz w:val="28"/>
          <w:szCs w:val="28"/>
        </w:rPr>
        <w:t xml:space="preserve"> [ </w:t>
      </w:r>
      <w:r w:rsidR="00542632" w:rsidRPr="004049AF">
        <w:rPr>
          <w:sz w:val="28"/>
          <w:szCs w:val="28"/>
        </w:rPr>
        <w:t>5</w:t>
      </w:r>
      <w:r w:rsidR="00901C49" w:rsidRPr="004049AF">
        <w:rPr>
          <w:sz w:val="28"/>
          <w:szCs w:val="28"/>
        </w:rPr>
        <w:t xml:space="preserve"> ;</w:t>
      </w:r>
      <w:r w:rsidR="00421DE0" w:rsidRPr="004049AF">
        <w:rPr>
          <w:sz w:val="28"/>
          <w:szCs w:val="28"/>
        </w:rPr>
        <w:t xml:space="preserve"> 37 ]</w:t>
      </w:r>
    </w:p>
    <w:p w:rsidR="00FD55C7" w:rsidRPr="004049AF" w:rsidRDefault="00FD55C7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Таким образом, в оценке присутствует как субъективный, так и объективный фактор. </w:t>
      </w:r>
    </w:p>
    <w:p w:rsidR="009574C1" w:rsidRPr="004049AF" w:rsidRDefault="009574C1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F4500" w:rsidRPr="004049AF" w:rsidRDefault="00421DE0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 xml:space="preserve">3. </w:t>
      </w:r>
      <w:r w:rsidR="00D62623" w:rsidRPr="004049AF">
        <w:rPr>
          <w:b/>
          <w:bCs/>
          <w:sz w:val="28"/>
          <w:szCs w:val="28"/>
        </w:rPr>
        <w:t>Улицкая как мастер слова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F77A0" w:rsidRPr="004049AF" w:rsidRDefault="003F77A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Слово Гоголя критики называли «изобразительным», Лескова  -«орнаментальным». Слово Улицкой для меня в первую о</w:t>
      </w:r>
      <w:r w:rsidR="00073AE7" w:rsidRPr="004049AF">
        <w:rPr>
          <w:sz w:val="28"/>
          <w:szCs w:val="28"/>
        </w:rPr>
        <w:t>чередь «обаятельное». Критики</w:t>
      </w:r>
      <w:r w:rsidRPr="004049AF">
        <w:rPr>
          <w:sz w:val="28"/>
          <w:szCs w:val="28"/>
        </w:rPr>
        <w:t xml:space="preserve"> замечают, что прелесть и обаяние заключены даже в фамилии в сочетании с именем писательницы. Символист Андрей Белый, исследовавший теорию звука, находил особую мелодику в звучании буквы «л»: </w:t>
      </w:r>
      <w:r w:rsidRPr="004049AF">
        <w:rPr>
          <w:b/>
          <w:bCs/>
          <w:sz w:val="28"/>
          <w:szCs w:val="28"/>
        </w:rPr>
        <w:t>Л</w:t>
      </w:r>
      <w:r w:rsidRPr="004049AF">
        <w:rPr>
          <w:sz w:val="28"/>
          <w:szCs w:val="28"/>
        </w:rPr>
        <w:t>юдми</w:t>
      </w:r>
      <w:r w:rsidRPr="004049AF">
        <w:rPr>
          <w:b/>
          <w:bCs/>
          <w:sz w:val="28"/>
          <w:szCs w:val="28"/>
        </w:rPr>
        <w:t>Л</w:t>
      </w:r>
      <w:r w:rsidRPr="004049AF">
        <w:rPr>
          <w:sz w:val="28"/>
          <w:szCs w:val="28"/>
        </w:rPr>
        <w:t>а У</w:t>
      </w:r>
      <w:r w:rsidRPr="004049AF">
        <w:rPr>
          <w:b/>
          <w:bCs/>
          <w:sz w:val="28"/>
          <w:szCs w:val="28"/>
        </w:rPr>
        <w:t>Л</w:t>
      </w:r>
      <w:r w:rsidRPr="004049AF">
        <w:rPr>
          <w:sz w:val="28"/>
          <w:szCs w:val="28"/>
        </w:rPr>
        <w:t>ицкая.</w:t>
      </w:r>
    </w:p>
    <w:p w:rsidR="00286A53" w:rsidRPr="004049AF" w:rsidRDefault="00421DE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Владимир Елистратов в своей рецензии на роман «Искренне ваш Шурик»</w:t>
      </w:r>
      <w:r w:rsidR="007E33DB" w:rsidRPr="004049AF">
        <w:rPr>
          <w:sz w:val="28"/>
          <w:szCs w:val="28"/>
        </w:rPr>
        <w:t xml:space="preserve"> дельно, на мой взгляд, заметил: «Это вообще талант Улицкой – рассказать о неинтересных вещах интересно» [ </w:t>
      </w:r>
      <w:r w:rsidR="00542632" w:rsidRPr="004049AF">
        <w:rPr>
          <w:sz w:val="28"/>
          <w:szCs w:val="28"/>
        </w:rPr>
        <w:t>1</w:t>
      </w:r>
      <w:r w:rsidR="00DE57FE" w:rsidRPr="004049AF">
        <w:rPr>
          <w:sz w:val="28"/>
          <w:szCs w:val="28"/>
        </w:rPr>
        <w:t>4</w:t>
      </w:r>
      <w:r w:rsidR="007E33DB" w:rsidRPr="004049AF">
        <w:rPr>
          <w:sz w:val="28"/>
          <w:szCs w:val="28"/>
        </w:rPr>
        <w:t>; 215]</w:t>
      </w:r>
      <w:r w:rsidR="007E33DB" w:rsidRPr="004049AF">
        <w:rPr>
          <w:sz w:val="28"/>
          <w:szCs w:val="28"/>
          <w:lang w:val="be-BY"/>
        </w:rPr>
        <w:t xml:space="preserve">. </w:t>
      </w:r>
      <w:r w:rsidR="00FB0122" w:rsidRPr="004049AF">
        <w:rPr>
          <w:sz w:val="28"/>
          <w:szCs w:val="28"/>
          <w:lang w:val="be-BY"/>
        </w:rPr>
        <w:t>Может быть, потому что</w:t>
      </w:r>
      <w:r w:rsidR="007E33DB" w:rsidRPr="004049AF">
        <w:rPr>
          <w:sz w:val="28"/>
          <w:szCs w:val="28"/>
          <w:lang w:val="be-BY"/>
        </w:rPr>
        <w:t xml:space="preserve"> Людмила Евгеньевна способна задаваться</w:t>
      </w:r>
      <w:r w:rsidR="00FB0122" w:rsidRPr="004049AF">
        <w:rPr>
          <w:sz w:val="28"/>
          <w:szCs w:val="28"/>
          <w:lang w:val="be-BY"/>
        </w:rPr>
        <w:t xml:space="preserve"> не только </w:t>
      </w:r>
      <w:r w:rsidR="007E33DB" w:rsidRPr="004049AF">
        <w:rPr>
          <w:sz w:val="28"/>
          <w:szCs w:val="28"/>
          <w:lang w:val="be-BY"/>
        </w:rPr>
        <w:t xml:space="preserve"> глобальными вопросами</w:t>
      </w:r>
      <w:r w:rsidR="007A44D6" w:rsidRPr="004049AF">
        <w:rPr>
          <w:sz w:val="28"/>
          <w:szCs w:val="28"/>
          <w:lang w:val="be-BY"/>
        </w:rPr>
        <w:t xml:space="preserve">  жизни и смерти (</w:t>
      </w:r>
      <w:r w:rsidR="007E33DB" w:rsidRPr="004049AF">
        <w:rPr>
          <w:sz w:val="28"/>
          <w:szCs w:val="28"/>
          <w:lang w:val="be-BY"/>
        </w:rPr>
        <w:t>“Казус Кукоцкого”</w:t>
      </w:r>
      <w:r w:rsidR="003F4500" w:rsidRPr="004049AF">
        <w:rPr>
          <w:sz w:val="28"/>
          <w:szCs w:val="28"/>
          <w:lang w:val="be-BY"/>
        </w:rPr>
        <w:t>)</w:t>
      </w:r>
      <w:r w:rsidR="00FB0122" w:rsidRPr="004049AF">
        <w:rPr>
          <w:sz w:val="28"/>
          <w:szCs w:val="28"/>
          <w:lang w:val="be-BY"/>
        </w:rPr>
        <w:t xml:space="preserve">, но и </w:t>
      </w:r>
      <w:r w:rsidR="003F4500" w:rsidRPr="004049AF">
        <w:rPr>
          <w:sz w:val="28"/>
          <w:szCs w:val="28"/>
          <w:lang w:val="be-BY"/>
        </w:rPr>
        <w:t xml:space="preserve">  в то же время </w:t>
      </w:r>
      <w:r w:rsidR="007E33DB" w:rsidRPr="004049AF">
        <w:rPr>
          <w:sz w:val="28"/>
          <w:szCs w:val="28"/>
          <w:lang w:val="be-BY"/>
        </w:rPr>
        <w:t xml:space="preserve"> обладает талантом показать обаяние повседневности и жизненных мелочей. </w:t>
      </w:r>
      <w:r w:rsidR="007E33DB" w:rsidRPr="004049AF">
        <w:rPr>
          <w:sz w:val="28"/>
          <w:szCs w:val="28"/>
        </w:rPr>
        <w:t xml:space="preserve"> </w:t>
      </w:r>
      <w:r w:rsidR="000B1A12" w:rsidRPr="004049AF">
        <w:rPr>
          <w:sz w:val="28"/>
          <w:szCs w:val="28"/>
        </w:rPr>
        <w:t>Улицкая – бесспорный мастер метких</w:t>
      </w:r>
      <w:r w:rsidR="00FB0122" w:rsidRPr="004049AF">
        <w:rPr>
          <w:sz w:val="28"/>
          <w:szCs w:val="28"/>
        </w:rPr>
        <w:t xml:space="preserve"> деталей, она виртуозно подбирает выразительные  </w:t>
      </w:r>
      <w:r w:rsidR="00286A53" w:rsidRPr="004049AF">
        <w:rPr>
          <w:sz w:val="28"/>
          <w:szCs w:val="28"/>
        </w:rPr>
        <w:t>признаки описываемого   предмета</w:t>
      </w:r>
      <w:r w:rsidR="00FB0122" w:rsidRPr="004049AF">
        <w:rPr>
          <w:sz w:val="28"/>
          <w:szCs w:val="28"/>
        </w:rPr>
        <w:t xml:space="preserve">. </w:t>
      </w:r>
      <w:r w:rsidR="007A44D6" w:rsidRPr="004049AF">
        <w:rPr>
          <w:sz w:val="28"/>
          <w:szCs w:val="28"/>
        </w:rPr>
        <w:t>«</w:t>
      </w:r>
      <w:r w:rsidR="00286A53" w:rsidRPr="004049AF">
        <w:rPr>
          <w:sz w:val="28"/>
          <w:szCs w:val="28"/>
        </w:rPr>
        <w:t>Маленькая, броская, в белых остроносых ботиночках и в кожаной мини-юбке, убивающей без разбора нравственных старушек, безнравственных студенток и незаинтересованных прохожих, Лиля крутила стриженой, плюшевой на ощупь головой, как заводная игрушка, и беспрестанно стрекотала. Кончик её длинного носа еле уловимо двигался при артикуляции вверх-вниз, ресницы на часто моргающих веках трепетали, а мелкие пальчики, если не теребили платок или тетрадь, стри</w:t>
      </w:r>
      <w:r w:rsidR="007A44D6" w:rsidRPr="004049AF">
        <w:rPr>
          <w:sz w:val="28"/>
          <w:szCs w:val="28"/>
        </w:rPr>
        <w:t>гли вокруг себя тяжёлых воздух»</w:t>
      </w:r>
      <w:r w:rsidR="00286A53" w:rsidRPr="004049AF">
        <w:rPr>
          <w:sz w:val="28"/>
          <w:szCs w:val="28"/>
        </w:rPr>
        <w:t xml:space="preserve"> [ 1; 52]</w:t>
      </w:r>
      <w:r w:rsidR="007A44D6" w:rsidRPr="004049AF">
        <w:rPr>
          <w:sz w:val="28"/>
          <w:szCs w:val="28"/>
        </w:rPr>
        <w:t>.</w:t>
      </w:r>
    </w:p>
    <w:p w:rsidR="00614A6C" w:rsidRPr="004049AF" w:rsidRDefault="00614A6C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</w:p>
    <w:p w:rsidR="004F52EB" w:rsidRDefault="00D62623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4. Роман «Искренне ваш Шурик»</w:t>
      </w:r>
    </w:p>
    <w:p w:rsid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946AAE" w:rsidRPr="004049AF" w:rsidRDefault="00946AAE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Роман про Шурика и бедных женщин. Сущность главного героя можно выразить следующим отрывком: «Бедные женщины. Ужасно бедные женщины. И он сам</w:t>
      </w:r>
      <w:r w:rsidR="00901C49" w:rsidRPr="004049AF">
        <w:rPr>
          <w:sz w:val="28"/>
          <w:szCs w:val="28"/>
        </w:rPr>
        <w:t xml:space="preserve"> [Шурик]</w:t>
      </w:r>
      <w:r w:rsidRPr="004049AF">
        <w:rPr>
          <w:sz w:val="28"/>
          <w:szCs w:val="28"/>
        </w:rPr>
        <w:t xml:space="preserve"> заплакал» [1; 466 ]</w:t>
      </w:r>
      <w:r w:rsidR="007A44D6" w:rsidRPr="004049AF">
        <w:rPr>
          <w:sz w:val="28"/>
          <w:szCs w:val="28"/>
        </w:rPr>
        <w:t>.</w:t>
      </w:r>
    </w:p>
    <w:p w:rsidR="008E2A53" w:rsidRPr="004049AF" w:rsidRDefault="0046767A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В </w:t>
      </w:r>
      <w:r w:rsidR="007809CB" w:rsidRPr="004049AF">
        <w:rPr>
          <w:sz w:val="28"/>
          <w:szCs w:val="28"/>
        </w:rPr>
        <w:t>интервью</w:t>
      </w:r>
      <w:r w:rsidRPr="004049AF">
        <w:rPr>
          <w:sz w:val="28"/>
          <w:szCs w:val="28"/>
        </w:rPr>
        <w:t xml:space="preserve"> украинскому журналу «Шо» Людмила Евгеньевна признаётся: «Сегодняшние женщины мне нравятся больше, чем мужчины. Как мой муж говорит: я – феменист. Он тоже считает, что женщины – главное достояние России» </w:t>
      </w:r>
      <w:r w:rsidR="007809CB" w:rsidRPr="004049AF">
        <w:rPr>
          <w:sz w:val="28"/>
          <w:szCs w:val="28"/>
        </w:rPr>
        <w:t>[</w:t>
      </w:r>
      <w:r w:rsidR="007809CB" w:rsidRPr="004049AF">
        <w:rPr>
          <w:sz w:val="28"/>
          <w:szCs w:val="28"/>
          <w:lang w:val="en-US"/>
        </w:rPr>
        <w:t xml:space="preserve"> 1</w:t>
      </w:r>
      <w:r w:rsidR="00DE57FE" w:rsidRPr="004049AF">
        <w:rPr>
          <w:sz w:val="28"/>
          <w:szCs w:val="28"/>
          <w:lang w:val="en-US"/>
        </w:rPr>
        <w:t>4</w:t>
      </w:r>
      <w:r w:rsidR="007809CB" w:rsidRPr="004049AF">
        <w:rPr>
          <w:sz w:val="28"/>
          <w:szCs w:val="28"/>
          <w:lang w:val="en-US"/>
        </w:rPr>
        <w:t>;</w:t>
      </w:r>
      <w:r w:rsidRPr="004049AF">
        <w:rPr>
          <w:sz w:val="28"/>
          <w:szCs w:val="28"/>
        </w:rPr>
        <w:t xml:space="preserve"> 89 ]. Истинный интеллигент и талантливейший медик Кукоцкий спивается. </w:t>
      </w:r>
      <w:r w:rsidR="007809CB" w:rsidRPr="004049AF">
        <w:rPr>
          <w:sz w:val="28"/>
          <w:szCs w:val="28"/>
        </w:rPr>
        <w:t>Позднее</w:t>
      </w:r>
      <w:r w:rsidR="00ED005C" w:rsidRPr="004049AF">
        <w:rPr>
          <w:sz w:val="28"/>
          <w:szCs w:val="28"/>
        </w:rPr>
        <w:t xml:space="preserve"> появится альтруист  Шурик, </w:t>
      </w:r>
      <w:r w:rsidR="00C70A78" w:rsidRPr="004049AF">
        <w:rPr>
          <w:sz w:val="28"/>
          <w:szCs w:val="28"/>
        </w:rPr>
        <w:t>тоже интеллигент</w:t>
      </w:r>
      <w:r w:rsidR="007A44D6" w:rsidRPr="004049AF">
        <w:rPr>
          <w:sz w:val="28"/>
          <w:szCs w:val="28"/>
        </w:rPr>
        <w:t>ный, н</w:t>
      </w:r>
      <w:r w:rsidR="00C70A78" w:rsidRPr="004049AF">
        <w:rPr>
          <w:sz w:val="28"/>
          <w:szCs w:val="28"/>
        </w:rPr>
        <w:t>о невероятно (патологически?)</w:t>
      </w:r>
      <w:r w:rsidR="00ED005C" w:rsidRPr="004049AF">
        <w:rPr>
          <w:sz w:val="28"/>
          <w:szCs w:val="28"/>
        </w:rPr>
        <w:t xml:space="preserve"> мягкий мальчик.</w:t>
      </w:r>
      <w:r w:rsidR="008E2A53" w:rsidRPr="004049AF">
        <w:rPr>
          <w:sz w:val="28"/>
          <w:szCs w:val="28"/>
        </w:rPr>
        <w:t xml:space="preserve"> В прессе высказывают гипотезу, что</w:t>
      </w:r>
      <w:r w:rsidR="00ED005C" w:rsidRPr="004049AF">
        <w:rPr>
          <w:sz w:val="28"/>
          <w:szCs w:val="28"/>
        </w:rPr>
        <w:t xml:space="preserve"> </w:t>
      </w:r>
      <w:r w:rsidR="008E2A53" w:rsidRPr="004049AF">
        <w:rPr>
          <w:sz w:val="28"/>
          <w:szCs w:val="28"/>
        </w:rPr>
        <w:t xml:space="preserve">Шурик не кто иной, как герой нашего времени. </w:t>
      </w:r>
    </w:p>
    <w:p w:rsidR="007809CB" w:rsidRPr="004049AF" w:rsidRDefault="008E2A53" w:rsidP="004049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Наталья Богомолова пишет: </w:t>
      </w:r>
      <w:r w:rsidR="005968E4" w:rsidRPr="004049AF">
        <w:rPr>
          <w:sz w:val="28"/>
          <w:szCs w:val="28"/>
        </w:rPr>
        <w:t>«… герой нашего времени сохранился. Это по-прежнему «лишний человек», почти без фамилии, бастард, дитя внебрачной любви. Прежде мы изучали интеллектуала – плейбоя Евгения Онегина, опытного малого, холодного и циничного. Затем Печорина, представлявшего собой  некую концентрацию Онегина.  Его более жесткий и безжалостный вариант. Наш современный герой в романе Улицкой – Шурик Корн-Левандовский не то, чтобы бледная тень предыдущих, а суть их продолжение</w:t>
      </w:r>
      <w:r w:rsidRPr="004049AF">
        <w:rPr>
          <w:sz w:val="28"/>
          <w:szCs w:val="28"/>
        </w:rPr>
        <w:t>.</w:t>
      </w:r>
      <w:r w:rsidR="00C70A78" w:rsidRPr="004049AF">
        <w:rPr>
          <w:sz w:val="28"/>
          <w:szCs w:val="28"/>
        </w:rPr>
        <w:t xml:space="preserve"> …</w:t>
      </w:r>
      <w:r w:rsidRPr="004049AF">
        <w:rPr>
          <w:sz w:val="28"/>
          <w:szCs w:val="28"/>
        </w:rPr>
        <w:t xml:space="preserve"> Миром не сегодня – завтра станет </w:t>
      </w:r>
      <w:r w:rsidR="007A44D6" w:rsidRPr="004049AF">
        <w:rPr>
          <w:sz w:val="28"/>
          <w:szCs w:val="28"/>
        </w:rPr>
        <w:t>управлять женщина, вот согласит</w:t>
      </w:r>
      <w:r w:rsidRPr="004049AF">
        <w:rPr>
          <w:sz w:val="28"/>
          <w:szCs w:val="28"/>
        </w:rPr>
        <w:t>ся ли Бог с таким раскладом, ведь Он так рассчитывал на Адама. Но</w:t>
      </w:r>
      <w:r w:rsidR="00C70A78" w:rsidRPr="004049AF">
        <w:rPr>
          <w:sz w:val="28"/>
          <w:szCs w:val="28"/>
        </w:rPr>
        <w:t xml:space="preserve"> Адам ныне превратился в Шурика</w:t>
      </w:r>
      <w:r w:rsidRPr="004049AF">
        <w:rPr>
          <w:sz w:val="28"/>
          <w:szCs w:val="28"/>
        </w:rPr>
        <w:t>»</w:t>
      </w:r>
      <w:r w:rsidR="00C70A78" w:rsidRPr="004049AF">
        <w:rPr>
          <w:sz w:val="28"/>
          <w:szCs w:val="28"/>
        </w:rPr>
        <w:t>.</w:t>
      </w:r>
      <w:r w:rsidRPr="004049AF">
        <w:rPr>
          <w:sz w:val="28"/>
          <w:szCs w:val="28"/>
        </w:rPr>
        <w:t xml:space="preserve"> </w:t>
      </w:r>
      <w:r w:rsidR="007809CB" w:rsidRPr="004049AF">
        <w:rPr>
          <w:color w:val="000000"/>
          <w:sz w:val="28"/>
          <w:szCs w:val="28"/>
        </w:rPr>
        <w:t>[</w:t>
      </w:r>
      <w:r w:rsidR="007F20CB" w:rsidRPr="00F46783">
        <w:rPr>
          <w:color w:val="000000"/>
          <w:sz w:val="28"/>
          <w:szCs w:val="28"/>
        </w:rPr>
        <w:t>1</w:t>
      </w:r>
      <w:r w:rsidR="00DE57FE" w:rsidRPr="00F46783">
        <w:rPr>
          <w:color w:val="000000"/>
          <w:sz w:val="28"/>
          <w:szCs w:val="28"/>
        </w:rPr>
        <w:t>2</w:t>
      </w:r>
      <w:r w:rsidR="007809CB" w:rsidRPr="00F46783">
        <w:rPr>
          <w:color w:val="000000"/>
          <w:sz w:val="28"/>
          <w:szCs w:val="28"/>
        </w:rPr>
        <w:t>; culture/2004/4/9/21/18091_ULITSKAYA.html</w:t>
      </w:r>
      <w:r w:rsidR="007809CB" w:rsidRPr="004049AF">
        <w:rPr>
          <w:sz w:val="28"/>
          <w:szCs w:val="28"/>
        </w:rPr>
        <w:t xml:space="preserve"> ]</w:t>
      </w:r>
    </w:p>
    <w:p w:rsidR="007809CB" w:rsidRPr="004049AF" w:rsidRDefault="007809CB" w:rsidP="004049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Я же не согласна с тем, что Шурик – герой нашего времени. Каждый в произведении находит что-то именно для себя.  Для меня основная идея такова: нужно чувствовать границу, отдавая себя людям.  </w:t>
      </w:r>
    </w:p>
    <w:p w:rsidR="00D62623" w:rsidRDefault="00D62623" w:rsidP="004049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 целом, Людмила Улицкая о</w:t>
      </w:r>
      <w:r w:rsidR="007A44D6" w:rsidRPr="004049AF">
        <w:rPr>
          <w:sz w:val="28"/>
          <w:szCs w:val="28"/>
        </w:rPr>
        <w:t>сталась собой: та же интеллигенция, обращение к внутреннему миру</w:t>
      </w:r>
      <w:r w:rsidRPr="004049AF">
        <w:rPr>
          <w:sz w:val="28"/>
          <w:szCs w:val="28"/>
        </w:rPr>
        <w:t xml:space="preserve"> человека, довольно развёрнутая биография каждого из персонажей, пристальное внимание к </w:t>
      </w:r>
      <w:r w:rsidR="007A44D6" w:rsidRPr="004049AF">
        <w:rPr>
          <w:sz w:val="28"/>
          <w:szCs w:val="28"/>
        </w:rPr>
        <w:t>деталям</w:t>
      </w:r>
      <w:r w:rsidRPr="004049AF">
        <w:rPr>
          <w:sz w:val="28"/>
          <w:szCs w:val="28"/>
        </w:rPr>
        <w:t xml:space="preserve">. </w:t>
      </w:r>
    </w:p>
    <w:p w:rsidR="004049AF" w:rsidRPr="004049AF" w:rsidRDefault="004049AF" w:rsidP="004049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F52EB" w:rsidRDefault="00D62623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5. Образ Шурика</w:t>
      </w:r>
      <w:r w:rsidR="00F96FF2" w:rsidRPr="004049AF">
        <w:rPr>
          <w:b/>
          <w:bCs/>
          <w:sz w:val="28"/>
          <w:szCs w:val="28"/>
        </w:rPr>
        <w:t xml:space="preserve"> Корна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395891" w:rsidRDefault="00395891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5.1. Имя и фамилия главного персонажа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>Младенца нарекают Александром, впоследствии Шуриком. Суффикс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4049AF">
        <w:rPr>
          <w:color w:val="000000"/>
          <w:sz w:val="28"/>
          <w:szCs w:val="28"/>
        </w:rPr>
        <w:t xml:space="preserve"> -</w:t>
      </w:r>
      <w:r w:rsidR="009A7E35">
        <w:rPr>
          <w:color w:val="000000"/>
          <w:sz w:val="28"/>
          <w:szCs w:val="28"/>
        </w:rPr>
        <w:t xml:space="preserve"> </w:t>
      </w:r>
      <w:r w:rsidRPr="004049AF">
        <w:rPr>
          <w:b/>
          <w:bCs/>
          <w:color w:val="000000"/>
          <w:sz w:val="28"/>
          <w:szCs w:val="28"/>
        </w:rPr>
        <w:t xml:space="preserve">ик </w:t>
      </w:r>
      <w:r w:rsidRPr="004049AF">
        <w:rPr>
          <w:color w:val="000000"/>
          <w:sz w:val="28"/>
          <w:szCs w:val="28"/>
        </w:rPr>
        <w:t>уменьшительно-ласкательный</w:t>
      </w:r>
      <w:r w:rsidRPr="004049AF">
        <w:rPr>
          <w:b/>
          <w:bCs/>
          <w:color w:val="000000"/>
          <w:sz w:val="28"/>
          <w:szCs w:val="28"/>
        </w:rPr>
        <w:t xml:space="preserve">. </w:t>
      </w:r>
      <w:r w:rsidRPr="004049AF">
        <w:rPr>
          <w:color w:val="000000"/>
          <w:sz w:val="28"/>
          <w:szCs w:val="28"/>
        </w:rPr>
        <w:t xml:space="preserve"> Но ведь мать и бабушка хотят «вырастить </w:t>
      </w:r>
      <w:r w:rsidRPr="004049AF">
        <w:rPr>
          <w:b/>
          <w:bCs/>
          <w:color w:val="000000"/>
          <w:sz w:val="28"/>
          <w:szCs w:val="28"/>
        </w:rPr>
        <w:t>настоящего сильного мужчину»</w:t>
      </w:r>
      <w:r w:rsidRPr="004049AF">
        <w:rPr>
          <w:color w:val="000000"/>
          <w:sz w:val="28"/>
          <w:szCs w:val="28"/>
        </w:rPr>
        <w:t xml:space="preserve"> (положительная коннотация)</w:t>
      </w:r>
      <w:r w:rsidRPr="004049AF">
        <w:rPr>
          <w:b/>
          <w:bCs/>
          <w:color w:val="000000"/>
          <w:sz w:val="28"/>
          <w:szCs w:val="28"/>
        </w:rPr>
        <w:t xml:space="preserve"> </w:t>
      </w:r>
      <w:r w:rsidRPr="004049AF">
        <w:rPr>
          <w:color w:val="000000"/>
          <w:sz w:val="28"/>
          <w:szCs w:val="28"/>
        </w:rPr>
        <w:t>[1</w:t>
      </w:r>
      <w:r w:rsidRPr="004049AF">
        <w:rPr>
          <w:color w:val="000000"/>
          <w:sz w:val="28"/>
          <w:szCs w:val="28"/>
          <w:lang w:val="be-BY"/>
        </w:rPr>
        <w:t>;</w:t>
      </w:r>
      <w:r w:rsidRPr="004049AF">
        <w:rPr>
          <w:color w:val="000000"/>
          <w:sz w:val="28"/>
          <w:szCs w:val="28"/>
        </w:rPr>
        <w:t xml:space="preserve"> 23]</w:t>
      </w:r>
      <w:r w:rsidRPr="004049AF">
        <w:rPr>
          <w:color w:val="000000"/>
          <w:sz w:val="28"/>
          <w:szCs w:val="28"/>
          <w:lang w:val="be-BY"/>
        </w:rPr>
        <w:t xml:space="preserve">  И, называя</w:t>
      </w:r>
      <w:r w:rsidR="007A44D6" w:rsidRPr="004049AF">
        <w:rPr>
          <w:color w:val="000000"/>
          <w:sz w:val="28"/>
          <w:szCs w:val="28"/>
          <w:lang w:val="be-BY"/>
        </w:rPr>
        <w:t xml:space="preserve"> Шурика именно Шуриком, не проти</w:t>
      </w:r>
      <w:r w:rsidRPr="004049AF">
        <w:rPr>
          <w:color w:val="000000"/>
          <w:sz w:val="28"/>
          <w:szCs w:val="28"/>
          <w:lang w:val="be-BY"/>
        </w:rPr>
        <w:t>воречат</w:t>
      </w:r>
      <w:r w:rsidRPr="004049AF">
        <w:rPr>
          <w:sz w:val="28"/>
          <w:szCs w:val="28"/>
          <w:lang w:val="be-BY"/>
        </w:rPr>
        <w:t xml:space="preserve"> ли сами себе женщины? 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  <w:lang w:val="be-BY"/>
        </w:rPr>
        <w:t>Обратимся, однако, к исследованиям</w:t>
      </w:r>
      <w:r w:rsidR="007A44D6" w:rsidRPr="004049AF">
        <w:rPr>
          <w:sz w:val="28"/>
          <w:szCs w:val="28"/>
          <w:lang w:val="be-BY"/>
        </w:rPr>
        <w:t xml:space="preserve"> А. Вежбицкой</w:t>
      </w:r>
      <w:r w:rsidRPr="004049AF">
        <w:rPr>
          <w:sz w:val="28"/>
          <w:szCs w:val="28"/>
          <w:lang w:val="be-BY"/>
        </w:rPr>
        <w:t xml:space="preserve"> “Так же, как у ласкательных имён на –очка, у имён на –ик есть аналоги среди существительных-диминутивов, обозначающих “маленькие вещи”, например,  мост </w:t>
      </w:r>
      <w:r w:rsidRPr="004049AF">
        <w:rPr>
          <w:sz w:val="28"/>
          <w:szCs w:val="28"/>
        </w:rPr>
        <w:t xml:space="preserve">&gt; мостик;  холм &gt; холмик …   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Братус (</w:t>
      </w:r>
      <w:r w:rsidRPr="004049AF">
        <w:rPr>
          <w:sz w:val="28"/>
          <w:szCs w:val="28"/>
          <w:lang w:val="en-US"/>
        </w:rPr>
        <w:t>Bratus</w:t>
      </w:r>
      <w:r w:rsidRPr="004049AF">
        <w:rPr>
          <w:sz w:val="28"/>
          <w:szCs w:val="28"/>
        </w:rPr>
        <w:t xml:space="preserve"> 1969 : 18) пишет, что формы на –ик вовсе не всегда предполагают маленький размер чего-либо. Так, например, форма </w:t>
      </w:r>
      <w:r w:rsidRPr="004049AF">
        <w:rPr>
          <w:i/>
          <w:iCs/>
          <w:sz w:val="28"/>
          <w:szCs w:val="28"/>
        </w:rPr>
        <w:t>билетик (</w:t>
      </w:r>
      <w:r w:rsidRPr="004049AF">
        <w:rPr>
          <w:sz w:val="28"/>
          <w:szCs w:val="28"/>
        </w:rPr>
        <w:t xml:space="preserve">от </w:t>
      </w:r>
      <w:r w:rsidRPr="004049AF">
        <w:rPr>
          <w:i/>
          <w:iCs/>
          <w:sz w:val="28"/>
          <w:szCs w:val="28"/>
        </w:rPr>
        <w:t>билет</w:t>
      </w:r>
      <w:r w:rsidRPr="004049AF">
        <w:rPr>
          <w:sz w:val="28"/>
          <w:szCs w:val="28"/>
        </w:rPr>
        <w:t xml:space="preserve">) в предложении </w:t>
      </w:r>
      <w:r w:rsidRPr="004049AF">
        <w:rPr>
          <w:i/>
          <w:iCs/>
          <w:sz w:val="28"/>
          <w:szCs w:val="28"/>
        </w:rPr>
        <w:t xml:space="preserve">Купите билетик! </w:t>
      </w:r>
      <w:r w:rsidRPr="004049AF">
        <w:rPr>
          <w:sz w:val="28"/>
          <w:szCs w:val="28"/>
        </w:rPr>
        <w:t xml:space="preserve">не означает маленький билет ( билет может быть обычного размера), а добавляет эмоциональный оттенок «Будьте добры, купите…» »  [ </w:t>
      </w:r>
      <w:r w:rsidR="007F20CB" w:rsidRPr="004049AF">
        <w:rPr>
          <w:sz w:val="28"/>
          <w:szCs w:val="28"/>
        </w:rPr>
        <w:t>3 ;</w:t>
      </w:r>
      <w:r w:rsidRPr="004049AF">
        <w:rPr>
          <w:sz w:val="28"/>
          <w:szCs w:val="28"/>
        </w:rPr>
        <w:t xml:space="preserve"> 124 ]  Как замечает исследовательница, формы на –ик никогда не обозначают объекты очень маленьких размеров. Последнее относится к формам на  – очка</w:t>
      </w:r>
      <w:r w:rsidRPr="004049AF">
        <w:rPr>
          <w:i/>
          <w:iCs/>
          <w:sz w:val="28"/>
          <w:szCs w:val="28"/>
        </w:rPr>
        <w:t xml:space="preserve">: кроваточка.  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4049AF">
        <w:rPr>
          <w:sz w:val="28"/>
          <w:szCs w:val="28"/>
        </w:rPr>
        <w:t xml:space="preserve">«Следовательно формы на –ик (   </w:t>
      </w:r>
      <w:r w:rsidRPr="004049AF">
        <w:rPr>
          <w:i/>
          <w:iCs/>
          <w:sz w:val="28"/>
          <w:szCs w:val="28"/>
        </w:rPr>
        <w:t xml:space="preserve">мостик </w:t>
      </w:r>
      <w:r w:rsidRPr="004049AF">
        <w:rPr>
          <w:sz w:val="28"/>
          <w:szCs w:val="28"/>
        </w:rPr>
        <w:t xml:space="preserve">или </w:t>
      </w:r>
      <w:r w:rsidRPr="004049AF">
        <w:rPr>
          <w:i/>
          <w:iCs/>
          <w:sz w:val="28"/>
          <w:szCs w:val="28"/>
        </w:rPr>
        <w:t>холмик</w:t>
      </w:r>
      <w:r w:rsidRPr="004049AF">
        <w:rPr>
          <w:sz w:val="28"/>
          <w:szCs w:val="28"/>
        </w:rPr>
        <w:t xml:space="preserve">) не так связаны с миром маленьких детей, как формы на –очка </w:t>
      </w:r>
      <w:r w:rsidRPr="004049AF">
        <w:rPr>
          <w:i/>
          <w:iCs/>
          <w:sz w:val="28"/>
          <w:szCs w:val="28"/>
        </w:rPr>
        <w:t>(  кроваточка</w:t>
      </w:r>
      <w:r w:rsidRPr="004049AF">
        <w:rPr>
          <w:sz w:val="28"/>
          <w:szCs w:val="28"/>
        </w:rPr>
        <w:t xml:space="preserve"> или </w:t>
      </w:r>
      <w:r w:rsidRPr="004049AF">
        <w:rPr>
          <w:i/>
          <w:iCs/>
          <w:sz w:val="28"/>
          <w:szCs w:val="28"/>
        </w:rPr>
        <w:t xml:space="preserve">лошадочка </w:t>
      </w:r>
      <w:r w:rsidRPr="004049AF">
        <w:rPr>
          <w:sz w:val="28"/>
          <w:szCs w:val="28"/>
        </w:rPr>
        <w:t>)».</w:t>
      </w:r>
      <w:r w:rsidRPr="004049AF">
        <w:rPr>
          <w:i/>
          <w:iCs/>
          <w:sz w:val="28"/>
          <w:szCs w:val="28"/>
        </w:rPr>
        <w:t xml:space="preserve"> [</w:t>
      </w:r>
      <w:r w:rsidR="007F20CB" w:rsidRPr="004049AF">
        <w:rPr>
          <w:sz w:val="28"/>
          <w:szCs w:val="28"/>
        </w:rPr>
        <w:t xml:space="preserve">3; </w:t>
      </w:r>
      <w:r w:rsidRPr="004049AF">
        <w:rPr>
          <w:sz w:val="28"/>
          <w:szCs w:val="28"/>
        </w:rPr>
        <w:t xml:space="preserve"> 125</w:t>
      </w:r>
      <w:r w:rsidRPr="004049AF">
        <w:rPr>
          <w:i/>
          <w:iCs/>
          <w:sz w:val="28"/>
          <w:szCs w:val="28"/>
        </w:rPr>
        <w:t>]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Ласкательно-уменьшительная форма </w:t>
      </w:r>
      <w:r w:rsidRPr="004049AF">
        <w:rPr>
          <w:i/>
          <w:iCs/>
          <w:sz w:val="28"/>
          <w:szCs w:val="28"/>
        </w:rPr>
        <w:t>Шуричек</w:t>
      </w:r>
      <w:r w:rsidRPr="004049AF">
        <w:rPr>
          <w:sz w:val="28"/>
          <w:szCs w:val="28"/>
        </w:rPr>
        <w:t xml:space="preserve"> наделена более детскими ассоциациями, а </w:t>
      </w:r>
      <w:r w:rsidRPr="004049AF">
        <w:rPr>
          <w:i/>
          <w:iCs/>
          <w:sz w:val="28"/>
          <w:szCs w:val="28"/>
        </w:rPr>
        <w:t>Шурик</w:t>
      </w:r>
      <w:r w:rsidR="009A7E35">
        <w:rPr>
          <w:sz w:val="28"/>
          <w:szCs w:val="28"/>
        </w:rPr>
        <w:t xml:space="preserve"> - более мальчишескими. </w:t>
      </w:r>
      <w:r w:rsidRPr="004049AF">
        <w:rPr>
          <w:sz w:val="28"/>
          <w:szCs w:val="28"/>
        </w:rPr>
        <w:t xml:space="preserve">А.Вежбицкая делает следующий вывод: 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«</w:t>
      </w:r>
      <w:r w:rsidRPr="004049AF">
        <w:rPr>
          <w:i/>
          <w:iCs/>
          <w:sz w:val="28"/>
          <w:szCs w:val="28"/>
        </w:rPr>
        <w:t xml:space="preserve">Юрик, Марик </w:t>
      </w:r>
      <w:r w:rsidRPr="004049AF">
        <w:rPr>
          <w:sz w:val="28"/>
          <w:szCs w:val="28"/>
        </w:rPr>
        <w:t>(мужские имена, формы на –</w:t>
      </w:r>
      <w:r w:rsidR="009A7E35">
        <w:rPr>
          <w:sz w:val="28"/>
          <w:szCs w:val="28"/>
        </w:rPr>
        <w:t xml:space="preserve"> </w:t>
      </w:r>
      <w:r w:rsidRPr="004049AF">
        <w:rPr>
          <w:i/>
          <w:iCs/>
          <w:sz w:val="28"/>
          <w:szCs w:val="28"/>
        </w:rPr>
        <w:t>ик</w:t>
      </w:r>
      <w:r w:rsidRPr="004049AF">
        <w:rPr>
          <w:sz w:val="28"/>
          <w:szCs w:val="28"/>
        </w:rPr>
        <w:t xml:space="preserve">) 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Я испытываю по отношению к тебе какие-то хорошие чувства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Вроде тех, которые испытывают по отношению к маленьким мальчикам» [</w:t>
      </w:r>
      <w:r w:rsidR="007F20CB" w:rsidRPr="004049AF">
        <w:rPr>
          <w:sz w:val="28"/>
          <w:szCs w:val="28"/>
        </w:rPr>
        <w:t>3</w:t>
      </w:r>
      <w:r w:rsidRPr="004049AF">
        <w:rPr>
          <w:sz w:val="28"/>
          <w:szCs w:val="28"/>
        </w:rPr>
        <w:t>; 125]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Шурик, сын </w:t>
      </w:r>
      <w:r w:rsidRPr="004049AF">
        <w:rPr>
          <w:b/>
          <w:bCs/>
          <w:sz w:val="28"/>
          <w:szCs w:val="28"/>
        </w:rPr>
        <w:t>Александра</w:t>
      </w:r>
      <w:r w:rsidRPr="004049AF">
        <w:rPr>
          <w:sz w:val="28"/>
          <w:szCs w:val="28"/>
        </w:rPr>
        <w:t xml:space="preserve"> Сигизмундовича Левандовского, младенцем, мальчиком, юношей, а затем  мужчиной так и остался именно Шуриком. </w:t>
      </w:r>
    </w:p>
    <w:p w:rsidR="00395891" w:rsidRPr="004049AF" w:rsidRDefault="00395891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sz w:val="28"/>
          <w:szCs w:val="28"/>
        </w:rPr>
        <w:t>Имя Шурик в зависимости от героини, ситуации приобретает различ</w:t>
      </w:r>
      <w:r w:rsidR="007F20CB" w:rsidRPr="004049AF">
        <w:rPr>
          <w:sz w:val="28"/>
          <w:szCs w:val="28"/>
        </w:rPr>
        <w:t>ные коннотации, что мы и рассмотрим</w:t>
      </w:r>
      <w:r w:rsidRPr="004049AF">
        <w:rPr>
          <w:sz w:val="28"/>
          <w:szCs w:val="28"/>
        </w:rPr>
        <w:t xml:space="preserve"> познее. </w:t>
      </w:r>
    </w:p>
    <w:p w:rsidR="00395891" w:rsidRDefault="00395891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sz w:val="28"/>
          <w:szCs w:val="28"/>
        </w:rPr>
        <w:t xml:space="preserve">Фамилию Шурик имеет </w:t>
      </w:r>
      <w:r w:rsidRPr="004049AF">
        <w:rPr>
          <w:b/>
          <w:bCs/>
          <w:sz w:val="28"/>
          <w:szCs w:val="28"/>
        </w:rPr>
        <w:t>Корн</w:t>
      </w:r>
      <w:r w:rsidRPr="004049AF">
        <w:rPr>
          <w:sz w:val="28"/>
          <w:szCs w:val="28"/>
        </w:rPr>
        <w:t xml:space="preserve">. </w:t>
      </w:r>
      <w:r w:rsidRPr="004049AF">
        <w:rPr>
          <w:sz w:val="28"/>
          <w:szCs w:val="28"/>
          <w:lang w:val="be-BY"/>
        </w:rPr>
        <w:t>“</w:t>
      </w:r>
      <w:r w:rsidRPr="004049AF">
        <w:rPr>
          <w:sz w:val="28"/>
          <w:szCs w:val="28"/>
          <w:lang w:val="en-US"/>
        </w:rPr>
        <w:t>Corn</w:t>
      </w:r>
      <w:r w:rsidRPr="004049AF">
        <w:rPr>
          <w:sz w:val="28"/>
          <w:szCs w:val="28"/>
          <w:lang w:val="be-BY"/>
        </w:rPr>
        <w:t xml:space="preserve">” в переводе с немецкого значит </w:t>
      </w:r>
      <w:r w:rsidRPr="004049AF">
        <w:rPr>
          <w:sz w:val="28"/>
          <w:szCs w:val="28"/>
        </w:rPr>
        <w:t xml:space="preserve"> «хлеб», в переводе с английского – «зерновая культура». «… т.е.</w:t>
      </w:r>
      <w:r w:rsidR="009A7E35">
        <w:rPr>
          <w:color w:val="000000"/>
          <w:sz w:val="28"/>
          <w:szCs w:val="28"/>
        </w:rPr>
        <w:t xml:space="preserve"> </w:t>
      </w:r>
      <w:r w:rsidRPr="004049AF">
        <w:rPr>
          <w:color w:val="000000"/>
          <w:sz w:val="28"/>
          <w:szCs w:val="28"/>
        </w:rPr>
        <w:t xml:space="preserve">простая и всем необходимая пища. Получился роман о боге плодородия, точнее, о "колобке", которого - после того как бабушка, на которой держался порядок в доме, умерла ("я от бабушки ушел") - все хотят и все едят понемногу. Именно как "колобок" Шурик и катится…»[ </w:t>
      </w:r>
      <w:r w:rsidR="007F20CB" w:rsidRPr="00F46783">
        <w:rPr>
          <w:color w:val="000000"/>
          <w:sz w:val="28"/>
          <w:szCs w:val="28"/>
        </w:rPr>
        <w:t xml:space="preserve">9 ; </w:t>
      </w:r>
      <w:r w:rsidRPr="00F46783">
        <w:rPr>
          <w:color w:val="000000"/>
          <w:sz w:val="28"/>
          <w:szCs w:val="28"/>
        </w:rPr>
        <w:t>issue/2004-5-47</w:t>
      </w:r>
      <w:r w:rsidRPr="004049AF">
        <w:rPr>
          <w:color w:val="000000"/>
          <w:sz w:val="28"/>
          <w:szCs w:val="28"/>
        </w:rPr>
        <w:t xml:space="preserve">]  Получается, что  эмоциональный компонент коннотации  фамилии </w:t>
      </w:r>
      <w:r w:rsidRPr="004049AF">
        <w:rPr>
          <w:b/>
          <w:bCs/>
          <w:color w:val="000000"/>
          <w:sz w:val="28"/>
          <w:szCs w:val="28"/>
        </w:rPr>
        <w:t xml:space="preserve">Корн </w:t>
      </w:r>
      <w:r w:rsidRPr="004049AF">
        <w:rPr>
          <w:color w:val="000000"/>
          <w:sz w:val="28"/>
          <w:szCs w:val="28"/>
        </w:rPr>
        <w:t>в данном контексте иронический.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01694E" w:rsidRDefault="00DE57FE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5.2</w:t>
      </w:r>
      <w:r w:rsidR="0001694E" w:rsidRPr="004049AF">
        <w:rPr>
          <w:b/>
          <w:bCs/>
          <w:sz w:val="28"/>
          <w:szCs w:val="28"/>
        </w:rPr>
        <w:t xml:space="preserve">. Вера, Елизавета </w:t>
      </w:r>
      <w:r w:rsidR="005C0E30" w:rsidRPr="004049AF">
        <w:rPr>
          <w:b/>
          <w:bCs/>
          <w:sz w:val="28"/>
          <w:szCs w:val="28"/>
        </w:rPr>
        <w:t>Ивановна, Людмила Улицкая и</w:t>
      </w:r>
      <w:r w:rsidR="0001694E" w:rsidRPr="004049AF">
        <w:rPr>
          <w:b/>
          <w:bCs/>
          <w:sz w:val="28"/>
          <w:szCs w:val="28"/>
        </w:rPr>
        <w:t xml:space="preserve"> Шурик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1A09BC" w:rsidRPr="004049AF" w:rsidRDefault="004A2EF3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Первая характеристика Шурика</w:t>
      </w:r>
      <w:r w:rsidR="0001694E" w:rsidRPr="004049AF">
        <w:rPr>
          <w:sz w:val="28"/>
          <w:szCs w:val="28"/>
        </w:rPr>
        <w:t xml:space="preserve"> в романе</w:t>
      </w:r>
      <w:r w:rsidRPr="004049AF">
        <w:rPr>
          <w:sz w:val="28"/>
          <w:szCs w:val="28"/>
        </w:rPr>
        <w:t xml:space="preserve"> такова: </w:t>
      </w:r>
      <w:r w:rsidR="00C160D1" w:rsidRPr="004049AF">
        <w:rPr>
          <w:sz w:val="28"/>
          <w:szCs w:val="28"/>
        </w:rPr>
        <w:t>«Личико ребёнка Вера хорошенько разглядела ещё в роддоме, а развернула его впервые уже дома и была неприятно поражена огромной по сравнению с крошечными ступнями ярко красной мошонкой и немедленно воспрянувшей очень неделикатной фитюлькой»</w:t>
      </w:r>
      <w:r w:rsidR="007E6FB5" w:rsidRPr="004049AF">
        <w:rPr>
          <w:sz w:val="28"/>
          <w:szCs w:val="28"/>
        </w:rPr>
        <w:t>.</w:t>
      </w:r>
      <w:r w:rsidR="00C160D1" w:rsidRPr="004049AF">
        <w:rPr>
          <w:sz w:val="28"/>
          <w:szCs w:val="28"/>
        </w:rPr>
        <w:t xml:space="preserve">  [1; 22-23 ] </w:t>
      </w:r>
    </w:p>
    <w:p w:rsidR="00522A86" w:rsidRPr="004049AF" w:rsidRDefault="00522A86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Интересно, что при первом же характеристике  перед нами возникает знаковая для романа синекдоха.</w:t>
      </w:r>
    </w:p>
    <w:p w:rsidR="005E7034" w:rsidRPr="004049AF" w:rsidRDefault="004A2EF3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Субъект в данном случае Вера, объект – Шурик. </w:t>
      </w:r>
    </w:p>
    <w:p w:rsidR="00C160D1" w:rsidRPr="004049AF" w:rsidRDefault="004A2EF3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Разберёмся с коннотацией, которая касается Шурика. </w:t>
      </w:r>
    </w:p>
    <w:p w:rsidR="00F17B48" w:rsidRPr="004049AF" w:rsidRDefault="00F17B4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«…была </w:t>
      </w:r>
      <w:r w:rsidRPr="004049AF">
        <w:rPr>
          <w:b/>
          <w:bCs/>
          <w:sz w:val="28"/>
          <w:szCs w:val="28"/>
        </w:rPr>
        <w:t xml:space="preserve">неприятно </w:t>
      </w:r>
      <w:r w:rsidRPr="004049AF">
        <w:rPr>
          <w:sz w:val="28"/>
          <w:szCs w:val="28"/>
        </w:rPr>
        <w:t xml:space="preserve">поражена…» </w:t>
      </w:r>
      <w:r w:rsidR="006F5251" w:rsidRPr="004049AF">
        <w:rPr>
          <w:sz w:val="28"/>
          <w:szCs w:val="28"/>
        </w:rPr>
        <w:t xml:space="preserve">Оценка (отрицательная) в лексической единице </w:t>
      </w:r>
      <w:r w:rsidR="006F5251" w:rsidRPr="004049AF">
        <w:rPr>
          <w:b/>
          <w:bCs/>
          <w:sz w:val="28"/>
          <w:szCs w:val="28"/>
        </w:rPr>
        <w:t xml:space="preserve">неприятно </w:t>
      </w:r>
      <w:r w:rsidR="000D4BF1" w:rsidRPr="004049AF">
        <w:rPr>
          <w:sz w:val="28"/>
          <w:szCs w:val="28"/>
        </w:rPr>
        <w:t>присутствует в де</w:t>
      </w:r>
      <w:r w:rsidR="006F5251" w:rsidRPr="004049AF">
        <w:rPr>
          <w:sz w:val="28"/>
          <w:szCs w:val="28"/>
        </w:rPr>
        <w:t>нототивном</w:t>
      </w:r>
      <w:r w:rsidR="00EC6116" w:rsidRPr="004049AF">
        <w:rPr>
          <w:sz w:val="28"/>
          <w:szCs w:val="28"/>
        </w:rPr>
        <w:t xml:space="preserve"> значении</w:t>
      </w:r>
      <w:r w:rsidR="006F5251" w:rsidRPr="004049AF">
        <w:rPr>
          <w:sz w:val="28"/>
          <w:szCs w:val="28"/>
        </w:rPr>
        <w:t>, слово само по себе является оценочным знаком.</w:t>
      </w:r>
    </w:p>
    <w:p w:rsidR="00F846B1" w:rsidRPr="004049AF" w:rsidRDefault="00F846B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«…</w:t>
      </w:r>
      <w:r w:rsidRPr="004049AF">
        <w:rPr>
          <w:b/>
          <w:bCs/>
          <w:sz w:val="28"/>
          <w:szCs w:val="28"/>
        </w:rPr>
        <w:t xml:space="preserve">огромной </w:t>
      </w:r>
      <w:r w:rsidRPr="004049AF">
        <w:rPr>
          <w:sz w:val="28"/>
          <w:szCs w:val="28"/>
        </w:rPr>
        <w:t xml:space="preserve">по сравнению с крошечными ступнями </w:t>
      </w:r>
      <w:r w:rsidRPr="004049AF">
        <w:rPr>
          <w:b/>
          <w:bCs/>
          <w:sz w:val="28"/>
          <w:szCs w:val="28"/>
        </w:rPr>
        <w:t>ярко красной</w:t>
      </w:r>
      <w:r w:rsidRPr="004049AF">
        <w:rPr>
          <w:sz w:val="28"/>
          <w:szCs w:val="28"/>
        </w:rPr>
        <w:t xml:space="preserve"> мошонкой и </w:t>
      </w:r>
      <w:r w:rsidRPr="004049AF">
        <w:rPr>
          <w:b/>
          <w:bCs/>
          <w:sz w:val="28"/>
          <w:szCs w:val="28"/>
        </w:rPr>
        <w:t>немедленно воспрянувшей очень неделикатной</w:t>
      </w:r>
      <w:r w:rsidRPr="004049AF">
        <w:rPr>
          <w:sz w:val="28"/>
          <w:szCs w:val="28"/>
        </w:rPr>
        <w:t xml:space="preserve"> </w:t>
      </w:r>
      <w:r w:rsidRPr="004049AF">
        <w:rPr>
          <w:b/>
          <w:bCs/>
          <w:sz w:val="28"/>
          <w:szCs w:val="28"/>
        </w:rPr>
        <w:t>фитюлькой</w:t>
      </w:r>
      <w:r w:rsidRPr="004049AF">
        <w:rPr>
          <w:sz w:val="28"/>
          <w:szCs w:val="28"/>
        </w:rPr>
        <w:t xml:space="preserve">». </w:t>
      </w:r>
    </w:p>
    <w:p w:rsidR="00423050" w:rsidRPr="004049AF" w:rsidRDefault="0042305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«…</w:t>
      </w:r>
      <w:r w:rsidR="00F846B1" w:rsidRPr="004049AF">
        <w:rPr>
          <w:sz w:val="28"/>
          <w:szCs w:val="28"/>
        </w:rPr>
        <w:t>обычно говорят о двух видах оценки – абсолютной и сравнительной.  … При абсолютной оценке речь идёт, как правило, об одном оценочном объекте, при сравнительной – имеются по крайней мере два объекта или два состояния одного и того же объекта» [</w:t>
      </w:r>
      <w:r w:rsidR="007F20CB" w:rsidRPr="004049AF">
        <w:rPr>
          <w:sz w:val="28"/>
          <w:szCs w:val="28"/>
        </w:rPr>
        <w:t xml:space="preserve"> 5; </w:t>
      </w:r>
      <w:r w:rsidR="00F846B1" w:rsidRPr="004049AF">
        <w:rPr>
          <w:sz w:val="28"/>
          <w:szCs w:val="28"/>
        </w:rPr>
        <w:t xml:space="preserve"> 15 ]  Прилагательное </w:t>
      </w:r>
      <w:r w:rsidR="00F846B1" w:rsidRPr="004049AF">
        <w:rPr>
          <w:b/>
          <w:bCs/>
          <w:sz w:val="28"/>
          <w:szCs w:val="28"/>
        </w:rPr>
        <w:t>огромная</w:t>
      </w:r>
      <w:r w:rsidR="006F5251" w:rsidRPr="004049AF">
        <w:rPr>
          <w:b/>
          <w:bCs/>
          <w:sz w:val="28"/>
          <w:szCs w:val="28"/>
        </w:rPr>
        <w:t xml:space="preserve"> </w:t>
      </w:r>
      <w:r w:rsidR="006F5251" w:rsidRPr="004049AF">
        <w:rPr>
          <w:sz w:val="28"/>
          <w:szCs w:val="28"/>
        </w:rPr>
        <w:t>в данном контексте имеет эмоциональный компонент «отрицательное»,</w:t>
      </w:r>
      <w:r w:rsidR="0001694E" w:rsidRPr="004049AF">
        <w:rPr>
          <w:sz w:val="28"/>
          <w:szCs w:val="28"/>
        </w:rPr>
        <w:t xml:space="preserve"> что подчёркивается сравнением.</w:t>
      </w:r>
      <w:r w:rsidR="006F5251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Просторечное слово </w:t>
      </w:r>
      <w:r w:rsidRPr="004049AF">
        <w:rPr>
          <w:b/>
          <w:bCs/>
          <w:sz w:val="28"/>
          <w:szCs w:val="28"/>
        </w:rPr>
        <w:t xml:space="preserve">фитюлька </w:t>
      </w:r>
      <w:r w:rsidRPr="004049AF">
        <w:rPr>
          <w:sz w:val="28"/>
          <w:szCs w:val="28"/>
        </w:rPr>
        <w:t>и касающиеся его определения в целом наделены отрицательной коннотацией.</w:t>
      </w:r>
    </w:p>
    <w:p w:rsidR="007E6FB5" w:rsidRPr="004049AF" w:rsidRDefault="007E6FB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Таким образом, мы имеем: субъект Вера – отрицательная коннотация – объект новорожденный Шурик.</w:t>
      </w:r>
    </w:p>
    <w:p w:rsidR="00367329" w:rsidRPr="004049AF" w:rsidRDefault="007E6FB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Да</w:t>
      </w:r>
      <w:r w:rsidR="0001694E" w:rsidRPr="004049AF">
        <w:rPr>
          <w:sz w:val="28"/>
          <w:szCs w:val="28"/>
        </w:rPr>
        <w:t xml:space="preserve">лее перед нами является </w:t>
      </w:r>
      <w:r w:rsidR="00EC6116" w:rsidRPr="004049AF">
        <w:rPr>
          <w:sz w:val="28"/>
          <w:szCs w:val="28"/>
        </w:rPr>
        <w:t xml:space="preserve"> второй</w:t>
      </w:r>
      <w:r w:rsidRPr="004049AF">
        <w:rPr>
          <w:sz w:val="28"/>
          <w:szCs w:val="28"/>
        </w:rPr>
        <w:t xml:space="preserve"> субъект – Елизавета Ивановна. </w:t>
      </w:r>
      <w:r w:rsidR="00367329" w:rsidRPr="004049AF">
        <w:rPr>
          <w:sz w:val="28"/>
          <w:szCs w:val="28"/>
        </w:rPr>
        <w:t xml:space="preserve">Она видит Шурика </w:t>
      </w:r>
      <w:r w:rsidRPr="004049AF">
        <w:rPr>
          <w:sz w:val="28"/>
          <w:szCs w:val="28"/>
        </w:rPr>
        <w:t xml:space="preserve"> иначе</w:t>
      </w:r>
      <w:r w:rsidR="00367329" w:rsidRPr="004049AF">
        <w:rPr>
          <w:sz w:val="28"/>
          <w:szCs w:val="28"/>
        </w:rPr>
        <w:t>.</w:t>
      </w:r>
    </w:p>
    <w:p w:rsidR="006F5251" w:rsidRPr="004049AF" w:rsidRDefault="00367329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« - Ишь какой </w:t>
      </w:r>
      <w:r w:rsidRPr="004049AF">
        <w:rPr>
          <w:b/>
          <w:bCs/>
          <w:sz w:val="28"/>
          <w:szCs w:val="28"/>
        </w:rPr>
        <w:t>проказник</w:t>
      </w:r>
      <w:r w:rsidRPr="004049AF">
        <w:rPr>
          <w:sz w:val="28"/>
          <w:szCs w:val="28"/>
        </w:rPr>
        <w:t xml:space="preserve">, -  </w:t>
      </w:r>
      <w:r w:rsidR="006F5251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усмехнулась бабушка…. – Ну, Веруся, этот всегда </w:t>
      </w:r>
      <w:r w:rsidRPr="004049AF">
        <w:rPr>
          <w:b/>
          <w:bCs/>
          <w:sz w:val="28"/>
          <w:szCs w:val="28"/>
        </w:rPr>
        <w:t>из воды сухим выйдет</w:t>
      </w:r>
      <w:r w:rsidRPr="004049AF">
        <w:rPr>
          <w:sz w:val="28"/>
          <w:szCs w:val="28"/>
        </w:rPr>
        <w:t>…»</w:t>
      </w:r>
      <w:r w:rsidR="000F2FA6" w:rsidRPr="004049AF">
        <w:rPr>
          <w:sz w:val="28"/>
          <w:szCs w:val="28"/>
        </w:rPr>
        <w:t xml:space="preserve"> [1 ; 22]</w:t>
      </w:r>
      <w:r w:rsidRPr="004049AF">
        <w:rPr>
          <w:sz w:val="28"/>
          <w:szCs w:val="28"/>
        </w:rPr>
        <w:t xml:space="preserve"> Видение Шурика бабушкой носит положительную коннотацию.</w:t>
      </w:r>
      <w:r w:rsidR="006F5251" w:rsidRPr="004049AF">
        <w:rPr>
          <w:sz w:val="28"/>
          <w:szCs w:val="28"/>
        </w:rPr>
        <w:t xml:space="preserve"> </w:t>
      </w:r>
    </w:p>
    <w:p w:rsidR="000F2FA6" w:rsidRPr="004049AF" w:rsidRDefault="000F2FA6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Третим субъектом выступает ав</w:t>
      </w:r>
      <w:r w:rsidR="0015447A" w:rsidRPr="004049AF">
        <w:rPr>
          <w:sz w:val="28"/>
          <w:szCs w:val="28"/>
        </w:rPr>
        <w:t>тор</w:t>
      </w:r>
      <w:r w:rsidRPr="004049AF">
        <w:rPr>
          <w:sz w:val="28"/>
          <w:szCs w:val="28"/>
        </w:rPr>
        <w:t xml:space="preserve">. И видит она Шурика вот как: « Младенец играл лицом, </w:t>
      </w:r>
      <w:r w:rsidR="000D4BF1" w:rsidRPr="004049AF">
        <w:rPr>
          <w:sz w:val="28"/>
          <w:szCs w:val="28"/>
        </w:rPr>
        <w:t>какие-то разрозненные выражения сменяли друг друга : лобик хмарился, губы улыбались. Он не плакал, и было непонятно, хорошо ему или плохо. Скорее всего, ему было происходящее удивительно…»</w:t>
      </w:r>
      <w:r w:rsidRPr="004049AF">
        <w:rPr>
          <w:sz w:val="28"/>
          <w:szCs w:val="28"/>
        </w:rPr>
        <w:t xml:space="preserve"> </w:t>
      </w:r>
      <w:r w:rsidR="000D4BF1" w:rsidRPr="004049AF">
        <w:rPr>
          <w:sz w:val="28"/>
          <w:szCs w:val="28"/>
        </w:rPr>
        <w:t xml:space="preserve"> Коннотативное значение тут вообще отсутствует. </w:t>
      </w:r>
    </w:p>
    <w:p w:rsidR="005C0E30" w:rsidRPr="004049AF" w:rsidRDefault="005C0E30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sz w:val="28"/>
          <w:szCs w:val="28"/>
        </w:rPr>
        <w:t>«…всем героям ставится быстрый диагноз», - пишет в своей рецензии на роман Анна Кузнецова. [</w:t>
      </w:r>
      <w:r w:rsidR="007F20CB" w:rsidRPr="004049AF">
        <w:rPr>
          <w:sz w:val="28"/>
          <w:szCs w:val="28"/>
        </w:rPr>
        <w:t>16</w:t>
      </w:r>
      <w:r w:rsidRPr="004049AF">
        <w:rPr>
          <w:sz w:val="28"/>
          <w:szCs w:val="28"/>
        </w:rPr>
        <w:t>; 245] Но</w:t>
      </w:r>
      <w:r w:rsidR="00395891" w:rsidRPr="004049AF">
        <w:rPr>
          <w:sz w:val="28"/>
          <w:szCs w:val="28"/>
        </w:rPr>
        <w:t>,</w:t>
      </w:r>
      <w:r w:rsidRPr="004049AF">
        <w:rPr>
          <w:sz w:val="28"/>
          <w:szCs w:val="28"/>
        </w:rPr>
        <w:t xml:space="preserve"> на мой взгляд</w:t>
      </w:r>
      <w:r w:rsidR="00395891" w:rsidRPr="004049AF">
        <w:rPr>
          <w:sz w:val="28"/>
          <w:szCs w:val="28"/>
        </w:rPr>
        <w:t>, Улицкая не выносит строгих</w:t>
      </w:r>
      <w:r w:rsidR="007F20CB" w:rsidRPr="004049AF">
        <w:rPr>
          <w:sz w:val="28"/>
          <w:szCs w:val="28"/>
        </w:rPr>
        <w:t xml:space="preserve"> и однозначных</w:t>
      </w:r>
      <w:r w:rsidR="0015447A" w:rsidRPr="004049AF">
        <w:rPr>
          <w:sz w:val="28"/>
          <w:szCs w:val="28"/>
        </w:rPr>
        <w:t xml:space="preserve"> оценок</w:t>
      </w:r>
      <w:r w:rsidRPr="004049AF">
        <w:rPr>
          <w:sz w:val="28"/>
          <w:szCs w:val="28"/>
        </w:rPr>
        <w:t xml:space="preserve">. Такого же мнения придерживается и Ян Александров: </w:t>
      </w:r>
      <w:r w:rsidR="00395891" w:rsidRPr="004049AF">
        <w:rPr>
          <w:sz w:val="28"/>
          <w:szCs w:val="28"/>
        </w:rPr>
        <w:t>«</w:t>
      </w:r>
      <w:r w:rsidR="00395891" w:rsidRPr="004049AF">
        <w:rPr>
          <w:color w:val="000000"/>
          <w:sz w:val="28"/>
          <w:szCs w:val="28"/>
        </w:rPr>
        <w:t>Теперь Улицкая ничего не доказывает - как будто переросла это желание... Все, что она считает нужным сделать теперь, - явить миру объективную картину»</w:t>
      </w:r>
      <w:r w:rsidR="00395891" w:rsidRPr="004049AF">
        <w:rPr>
          <w:sz w:val="28"/>
          <w:szCs w:val="28"/>
        </w:rPr>
        <w:t xml:space="preserve"> </w:t>
      </w:r>
      <w:r w:rsidR="007F20CB" w:rsidRPr="004049AF">
        <w:rPr>
          <w:color w:val="000000"/>
          <w:sz w:val="28"/>
          <w:szCs w:val="28"/>
        </w:rPr>
        <w:t xml:space="preserve">[ 9; </w:t>
      </w:r>
      <w:r w:rsidR="00395891" w:rsidRPr="004049AF">
        <w:rPr>
          <w:color w:val="000000"/>
          <w:sz w:val="28"/>
          <w:szCs w:val="28"/>
        </w:rPr>
        <w:t>tree_new/cultpaper/article].</w:t>
      </w:r>
    </w:p>
    <w:p w:rsidR="00331D70" w:rsidRPr="004049AF" w:rsidRDefault="00D43323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color w:val="000000"/>
          <w:sz w:val="28"/>
          <w:szCs w:val="28"/>
        </w:rPr>
        <w:t xml:space="preserve">Мама и бабушка трепетно любят подрастающего Шурика. Любуются им, «рослым и ладным» </w:t>
      </w:r>
      <w:r w:rsidR="003741EE">
        <w:rPr>
          <w:color w:val="000000"/>
          <w:sz w:val="28"/>
          <w:szCs w:val="28"/>
        </w:rPr>
        <w:t>(</w:t>
      </w:r>
      <w:r w:rsidR="008755E3" w:rsidRPr="004049AF">
        <w:rPr>
          <w:color w:val="000000"/>
          <w:sz w:val="28"/>
          <w:szCs w:val="28"/>
        </w:rPr>
        <w:t>«положительный» компонент эмоциональной и оценочной составляющей коннотации)</w:t>
      </w:r>
      <w:r w:rsidR="00B3016D" w:rsidRPr="004049AF">
        <w:rPr>
          <w:color w:val="000000"/>
          <w:sz w:val="28"/>
          <w:szCs w:val="28"/>
        </w:rPr>
        <w:t>.</w:t>
      </w:r>
      <w:r w:rsidR="008755E3" w:rsidRPr="004049AF">
        <w:rPr>
          <w:color w:val="000000"/>
          <w:sz w:val="28"/>
          <w:szCs w:val="28"/>
        </w:rPr>
        <w:t xml:space="preserve"> </w:t>
      </w:r>
      <w:r w:rsidR="00331D70" w:rsidRPr="004049AF">
        <w:rPr>
          <w:color w:val="000000"/>
          <w:sz w:val="28"/>
          <w:szCs w:val="28"/>
        </w:rPr>
        <w:t>Может быть, одним из ключей для понимания образа Шурика является следующее: «</w:t>
      </w:r>
      <w:r w:rsidR="00331D70" w:rsidRPr="004049AF">
        <w:rPr>
          <w:sz w:val="28"/>
          <w:szCs w:val="28"/>
        </w:rPr>
        <w:t xml:space="preserve">Он был любимым внуком и любимым учеником Елизаветы Ивановны, но также жертвой её прямолинейной педагогики: с ранних лет он был приучен к мысли, что он, Шурик, </w:t>
      </w:r>
      <w:r w:rsidR="00331D70" w:rsidRPr="004049AF">
        <w:rPr>
          <w:b/>
          <w:bCs/>
          <w:sz w:val="28"/>
          <w:szCs w:val="28"/>
        </w:rPr>
        <w:t>очень хороший</w:t>
      </w:r>
      <w:r w:rsidR="00E3126F" w:rsidRPr="004049AF">
        <w:rPr>
          <w:b/>
          <w:bCs/>
          <w:sz w:val="28"/>
          <w:szCs w:val="28"/>
        </w:rPr>
        <w:t xml:space="preserve"> ( </w:t>
      </w:r>
      <w:r w:rsidR="00E3126F" w:rsidRPr="004049AF">
        <w:rPr>
          <w:sz w:val="28"/>
          <w:szCs w:val="28"/>
        </w:rPr>
        <w:t>слово с положительным оценочным значением)</w:t>
      </w:r>
      <w:r w:rsidR="00331D70" w:rsidRPr="004049AF">
        <w:rPr>
          <w:b/>
          <w:bCs/>
          <w:sz w:val="28"/>
          <w:szCs w:val="28"/>
        </w:rPr>
        <w:t xml:space="preserve"> мальчик</w:t>
      </w:r>
      <w:r w:rsidR="00331D70" w:rsidRPr="004049AF">
        <w:rPr>
          <w:sz w:val="28"/>
          <w:szCs w:val="28"/>
        </w:rPr>
        <w:t>»</w:t>
      </w:r>
      <w:r w:rsidR="00E3126F" w:rsidRPr="004049AF">
        <w:rPr>
          <w:sz w:val="28"/>
          <w:szCs w:val="28"/>
        </w:rPr>
        <w:t xml:space="preserve"> [1; 88]  Даже не просто хороший, а </w:t>
      </w:r>
      <w:r w:rsidR="00E3126F" w:rsidRPr="004049AF">
        <w:rPr>
          <w:b/>
          <w:bCs/>
          <w:sz w:val="28"/>
          <w:szCs w:val="28"/>
        </w:rPr>
        <w:t>очень хороший</w:t>
      </w:r>
      <w:r w:rsidR="00E3126F" w:rsidRPr="004049AF">
        <w:rPr>
          <w:sz w:val="28"/>
          <w:szCs w:val="28"/>
        </w:rPr>
        <w:t>. Ведь именно это и обратилось трагедией для «искренне вашего Шурика»</w:t>
      </w:r>
      <w:r w:rsidR="00DE57FE" w:rsidRPr="004049AF">
        <w:rPr>
          <w:sz w:val="28"/>
          <w:szCs w:val="28"/>
        </w:rPr>
        <w:t>.</w:t>
      </w:r>
      <w:r w:rsidR="00E3126F" w:rsidRPr="004049AF">
        <w:rPr>
          <w:sz w:val="28"/>
          <w:szCs w:val="28"/>
        </w:rPr>
        <w:t xml:space="preserve"> </w:t>
      </w:r>
    </w:p>
    <w:p w:rsidR="00B3016D" w:rsidRPr="004049AF" w:rsidRDefault="008755E3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>При описании отрочества Шурика появляется вот какая знаковая деталь: «</w:t>
      </w:r>
      <w:r w:rsidRPr="004049AF">
        <w:rPr>
          <w:b/>
          <w:bCs/>
          <w:color w:val="000000"/>
          <w:sz w:val="28"/>
          <w:szCs w:val="28"/>
        </w:rPr>
        <w:t xml:space="preserve">Девочек </w:t>
      </w:r>
      <w:r w:rsidRPr="004049AF">
        <w:rPr>
          <w:color w:val="000000"/>
          <w:sz w:val="28"/>
          <w:szCs w:val="28"/>
        </w:rPr>
        <w:t xml:space="preserve">в классе было </w:t>
      </w:r>
      <w:r w:rsidRPr="004049AF">
        <w:rPr>
          <w:b/>
          <w:bCs/>
          <w:color w:val="000000"/>
          <w:sz w:val="28"/>
          <w:szCs w:val="28"/>
        </w:rPr>
        <w:t>гораздо больше</w:t>
      </w:r>
      <w:r w:rsidRPr="004049AF">
        <w:rPr>
          <w:color w:val="000000"/>
          <w:sz w:val="28"/>
          <w:szCs w:val="28"/>
        </w:rPr>
        <w:t xml:space="preserve">, </w:t>
      </w:r>
      <w:r w:rsidRPr="004049AF">
        <w:rPr>
          <w:b/>
          <w:bCs/>
          <w:color w:val="000000"/>
          <w:sz w:val="28"/>
          <w:szCs w:val="28"/>
        </w:rPr>
        <w:t>чем мальчиков</w:t>
      </w:r>
      <w:r w:rsidRPr="004049AF">
        <w:rPr>
          <w:color w:val="000000"/>
          <w:sz w:val="28"/>
          <w:szCs w:val="28"/>
        </w:rPr>
        <w:t xml:space="preserve">. Шурик пользовался </w:t>
      </w:r>
      <w:r w:rsidRPr="004049AF">
        <w:rPr>
          <w:b/>
          <w:bCs/>
          <w:color w:val="000000"/>
          <w:sz w:val="28"/>
          <w:szCs w:val="28"/>
        </w:rPr>
        <w:t xml:space="preserve">успехом </w:t>
      </w:r>
      <w:r w:rsidRPr="004049AF">
        <w:rPr>
          <w:color w:val="000000"/>
          <w:sz w:val="28"/>
          <w:szCs w:val="28"/>
        </w:rPr>
        <w:t>(лексическая единица с положительным оценочным значением)» [1;48 ]</w:t>
      </w:r>
      <w:r w:rsidR="00B3016D" w:rsidRPr="004049AF">
        <w:rPr>
          <w:color w:val="000000"/>
          <w:sz w:val="28"/>
          <w:szCs w:val="28"/>
        </w:rPr>
        <w:t xml:space="preserve"> В день рождения Шурик приглашает чуть ли не весь класс. Интересна реакция Веры и Елизаветы Ивановны.</w:t>
      </w:r>
    </w:p>
    <w:p w:rsidR="00B3016D" w:rsidRPr="004049AF" w:rsidRDefault="00B3016D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 xml:space="preserve">«… и </w:t>
      </w:r>
      <w:r w:rsidRPr="004049AF">
        <w:rPr>
          <w:b/>
          <w:bCs/>
          <w:color w:val="000000"/>
          <w:sz w:val="28"/>
          <w:szCs w:val="28"/>
        </w:rPr>
        <w:t>воровским взглядом  цепляли</w:t>
      </w:r>
      <w:r w:rsidRPr="004049AF">
        <w:rPr>
          <w:color w:val="000000"/>
          <w:sz w:val="28"/>
          <w:szCs w:val="28"/>
        </w:rPr>
        <w:t xml:space="preserve"> (ироническая эмоциональная составляющая)</w:t>
      </w:r>
      <w:r w:rsidR="008755E3" w:rsidRPr="004049AF">
        <w:rPr>
          <w:color w:val="000000"/>
          <w:sz w:val="28"/>
          <w:szCs w:val="28"/>
        </w:rPr>
        <w:t xml:space="preserve"> </w:t>
      </w:r>
      <w:r w:rsidRPr="004049AF">
        <w:rPr>
          <w:color w:val="000000"/>
          <w:sz w:val="28"/>
          <w:szCs w:val="28"/>
        </w:rPr>
        <w:t xml:space="preserve">девочек [Вера и Елизавета Ивановна]. …Обе они пришли к единому мнению, что девчонки </w:t>
      </w:r>
      <w:r w:rsidRPr="004049AF">
        <w:rPr>
          <w:b/>
          <w:bCs/>
          <w:color w:val="000000"/>
          <w:sz w:val="28"/>
          <w:szCs w:val="28"/>
        </w:rPr>
        <w:t>чудовищно невоспитанны</w:t>
      </w:r>
      <w:r w:rsidRPr="004049AF">
        <w:rPr>
          <w:color w:val="000000"/>
          <w:sz w:val="28"/>
          <w:szCs w:val="28"/>
        </w:rPr>
        <w:t xml:space="preserve"> ( отрицательная коннотация).</w:t>
      </w:r>
    </w:p>
    <w:p w:rsidR="00D43323" w:rsidRPr="004049AF" w:rsidRDefault="00B3016D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 xml:space="preserve">Звуки, как на вокзале в очереди, а интеллигентные, кажется, девочки, - вздохнула Елизавета Ивановна… -  но всё-таки какие-то </w:t>
      </w:r>
      <w:r w:rsidRPr="004049AF">
        <w:rPr>
          <w:b/>
          <w:bCs/>
          <w:color w:val="000000"/>
          <w:sz w:val="28"/>
          <w:szCs w:val="28"/>
        </w:rPr>
        <w:t>прелестные</w:t>
      </w:r>
      <w:r w:rsidRPr="004049AF">
        <w:rPr>
          <w:color w:val="000000"/>
          <w:sz w:val="28"/>
          <w:szCs w:val="28"/>
        </w:rPr>
        <w:t xml:space="preserve">… </w:t>
      </w:r>
      <w:r w:rsidRPr="004049AF">
        <w:rPr>
          <w:b/>
          <w:bCs/>
          <w:color w:val="000000"/>
          <w:sz w:val="28"/>
          <w:szCs w:val="28"/>
        </w:rPr>
        <w:t>милые</w:t>
      </w:r>
      <w:r w:rsidRPr="004049AF">
        <w:rPr>
          <w:color w:val="000000"/>
          <w:sz w:val="28"/>
          <w:szCs w:val="28"/>
        </w:rPr>
        <w:t>… (</w:t>
      </w:r>
      <w:r w:rsidR="00024AA4" w:rsidRPr="004049AF">
        <w:rPr>
          <w:color w:val="000000"/>
          <w:sz w:val="28"/>
          <w:szCs w:val="28"/>
        </w:rPr>
        <w:t>слова с оценочным положительным значением)</w:t>
      </w:r>
      <w:r w:rsidR="00D43323" w:rsidRPr="004049AF">
        <w:rPr>
          <w:color w:val="000000"/>
          <w:sz w:val="28"/>
          <w:szCs w:val="28"/>
        </w:rPr>
        <w:t xml:space="preserve"> </w:t>
      </w:r>
    </w:p>
    <w:p w:rsidR="003A5377" w:rsidRPr="004049AF" w:rsidRDefault="00024AA4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 xml:space="preserve">Да что ты, мамочка, тебе показалось. Они ужасно </w:t>
      </w:r>
      <w:r w:rsidRPr="004049AF">
        <w:rPr>
          <w:b/>
          <w:bCs/>
          <w:color w:val="000000"/>
          <w:sz w:val="28"/>
          <w:szCs w:val="28"/>
        </w:rPr>
        <w:t>вульгарные</w:t>
      </w:r>
      <w:r w:rsidRPr="004049AF">
        <w:rPr>
          <w:color w:val="000000"/>
          <w:sz w:val="28"/>
          <w:szCs w:val="28"/>
        </w:rPr>
        <w:t xml:space="preserve"> ( слово с отрицательным оценочным значением)»</w:t>
      </w:r>
      <w:r w:rsidR="006359F2" w:rsidRPr="004049AF">
        <w:rPr>
          <w:color w:val="000000"/>
          <w:sz w:val="28"/>
          <w:szCs w:val="28"/>
        </w:rPr>
        <w:t xml:space="preserve">. </w:t>
      </w:r>
      <w:r w:rsidRPr="004049AF">
        <w:rPr>
          <w:color w:val="000000"/>
          <w:sz w:val="28"/>
          <w:szCs w:val="28"/>
        </w:rPr>
        <w:t xml:space="preserve"> </w:t>
      </w:r>
      <w:r w:rsidR="00FD7915" w:rsidRPr="004049AF">
        <w:rPr>
          <w:color w:val="000000"/>
          <w:sz w:val="28"/>
          <w:szCs w:val="28"/>
        </w:rPr>
        <w:t>[1; 48]</w:t>
      </w:r>
      <w:r w:rsidRPr="004049AF">
        <w:rPr>
          <w:color w:val="000000"/>
          <w:sz w:val="28"/>
          <w:szCs w:val="28"/>
        </w:rPr>
        <w:t xml:space="preserve"> </w:t>
      </w:r>
      <w:r w:rsidR="003A5377" w:rsidRPr="004049AF">
        <w:rPr>
          <w:color w:val="000000"/>
          <w:sz w:val="28"/>
          <w:szCs w:val="28"/>
        </w:rPr>
        <w:t xml:space="preserve"> </w:t>
      </w:r>
    </w:p>
    <w:p w:rsidR="00073AE7" w:rsidRPr="004049AF" w:rsidRDefault="00FD791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Как видим, Елизавета Ивановна</w:t>
      </w:r>
      <w:r w:rsidR="00416427" w:rsidRPr="004049AF">
        <w:rPr>
          <w:sz w:val="28"/>
          <w:szCs w:val="28"/>
        </w:rPr>
        <w:t xml:space="preserve"> всегда</w:t>
      </w:r>
      <w:r w:rsidRPr="004049AF">
        <w:rPr>
          <w:sz w:val="28"/>
          <w:szCs w:val="28"/>
        </w:rPr>
        <w:t xml:space="preserve"> более оптимистически смотрит на жизнь.  </w:t>
      </w:r>
      <w:r w:rsidR="00416427" w:rsidRPr="004049AF">
        <w:rPr>
          <w:sz w:val="28"/>
          <w:szCs w:val="28"/>
        </w:rPr>
        <w:t>Вообще, она преподносится нам как сильная женщина</w:t>
      </w:r>
      <w:r w:rsidR="006011E1" w:rsidRPr="004049AF">
        <w:rPr>
          <w:sz w:val="28"/>
          <w:szCs w:val="28"/>
        </w:rPr>
        <w:t>, но… «</w:t>
      </w:r>
      <w:r w:rsidR="006011E1" w:rsidRPr="004049AF">
        <w:rPr>
          <w:b/>
          <w:bCs/>
          <w:sz w:val="28"/>
          <w:szCs w:val="28"/>
        </w:rPr>
        <w:t>мужественно</w:t>
      </w:r>
      <w:r w:rsidR="006011E1" w:rsidRPr="004049AF">
        <w:rPr>
          <w:sz w:val="28"/>
          <w:szCs w:val="28"/>
        </w:rPr>
        <w:t xml:space="preserve"> (положительная коннотация) пережившая на своём веку смерть мужа, любимой падчерицы, гибель сестёр, эвакуацию и всякого рода лишения, незначительной неудачи</w:t>
      </w:r>
      <w:r w:rsidR="00DE57FE" w:rsidRPr="004049AF">
        <w:rPr>
          <w:sz w:val="28"/>
          <w:szCs w:val="28"/>
        </w:rPr>
        <w:t xml:space="preserve"> </w:t>
      </w:r>
      <w:r w:rsidR="00DE57FE" w:rsidRPr="004049AF">
        <w:rPr>
          <w:sz w:val="28"/>
          <w:szCs w:val="28"/>
          <w:lang w:val="en-US"/>
        </w:rPr>
        <w:t>c</w:t>
      </w:r>
      <w:r w:rsidR="006011E1" w:rsidRPr="004049AF">
        <w:rPr>
          <w:sz w:val="28"/>
          <w:szCs w:val="28"/>
        </w:rPr>
        <w:t xml:space="preserve"> Шуриковым экзаменом не выдержала» [1;82 ]. Таким образом, Шурик становится косвенно виноват в смерти бабушки. И теперь у него остаётся только Вера. И если Елизавета Ивановна была названа «мужским началом» в воспитании Шурика, то беспомощная  Вера – женско</w:t>
      </w:r>
      <w:r w:rsidR="0071035D" w:rsidRPr="004049AF">
        <w:rPr>
          <w:sz w:val="28"/>
          <w:szCs w:val="28"/>
        </w:rPr>
        <w:t>е.</w:t>
      </w:r>
    </w:p>
    <w:p w:rsidR="00D215F4" w:rsidRPr="004049AF" w:rsidRDefault="00D215F4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После смерти Елизаветы Ивановны происходит «смена ролей – Вера ставила сына на место своей покойной матери, а он </w:t>
      </w:r>
      <w:r w:rsidRPr="004049AF">
        <w:rPr>
          <w:b/>
          <w:bCs/>
          <w:sz w:val="28"/>
          <w:szCs w:val="28"/>
        </w:rPr>
        <w:t>легко принял</w:t>
      </w:r>
      <w:r w:rsidRPr="004049AF">
        <w:rPr>
          <w:sz w:val="28"/>
          <w:szCs w:val="28"/>
        </w:rPr>
        <w:t xml:space="preserve"> эту роль и отвечал за неё если не как отец за ребёнка, то как старший брат за младшую сестру…» [1;112]  Шурик ведь был приучен к мысли, что он </w:t>
      </w:r>
      <w:r w:rsidRPr="004049AF">
        <w:rPr>
          <w:b/>
          <w:bCs/>
          <w:sz w:val="28"/>
          <w:szCs w:val="28"/>
        </w:rPr>
        <w:t xml:space="preserve">очень хороший </w:t>
      </w:r>
      <w:r w:rsidR="00DE57FE" w:rsidRPr="004049AF">
        <w:rPr>
          <w:sz w:val="28"/>
          <w:szCs w:val="28"/>
        </w:rPr>
        <w:t xml:space="preserve">мальчик. </w:t>
      </w:r>
      <w:r w:rsidRPr="004049AF">
        <w:rPr>
          <w:sz w:val="28"/>
          <w:szCs w:val="28"/>
        </w:rPr>
        <w:t xml:space="preserve">Но не потакал ли, не баловал ли он таким поведением Верусю? </w:t>
      </w:r>
    </w:p>
    <w:p w:rsidR="006F5251" w:rsidRPr="004049AF" w:rsidRDefault="00FE5284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Перед Новым годом позиция матери была такова: «Вере и в голову не приходило, что у Шурика могут быть какие-то собственные планы. Ему на предстоящем празднике, как всегда, отведено было сразу несколько ролей: пажа, собеседника и восторженной толпы. Ну, и, разумеется, </w:t>
      </w:r>
      <w:r w:rsidR="00790195" w:rsidRPr="004049AF">
        <w:rPr>
          <w:b/>
          <w:bCs/>
          <w:sz w:val="28"/>
          <w:szCs w:val="28"/>
        </w:rPr>
        <w:t>мужчины</w:t>
      </w:r>
      <w:r w:rsidR="00790195" w:rsidRPr="004049AF">
        <w:rPr>
          <w:sz w:val="28"/>
          <w:szCs w:val="28"/>
        </w:rPr>
        <w:t xml:space="preserve">, в </w:t>
      </w:r>
      <w:r w:rsidR="00790195" w:rsidRPr="004049AF">
        <w:rPr>
          <w:b/>
          <w:bCs/>
          <w:sz w:val="28"/>
          <w:szCs w:val="28"/>
        </w:rPr>
        <w:t>высшем смысле</w:t>
      </w:r>
      <w:r w:rsidR="00790195" w:rsidRPr="004049AF">
        <w:rPr>
          <w:sz w:val="28"/>
          <w:szCs w:val="28"/>
        </w:rPr>
        <w:t xml:space="preserve">. </w:t>
      </w:r>
      <w:r w:rsidR="00790195" w:rsidRPr="004049AF">
        <w:rPr>
          <w:b/>
          <w:bCs/>
          <w:sz w:val="28"/>
          <w:szCs w:val="28"/>
        </w:rPr>
        <w:t>В самом высшем смысле</w:t>
      </w:r>
      <w:r w:rsidR="00790195" w:rsidRPr="004049AF">
        <w:rPr>
          <w:sz w:val="28"/>
          <w:szCs w:val="28"/>
        </w:rPr>
        <w:t>». [1;117] Но вот</w:t>
      </w:r>
      <w:r w:rsidR="00DE57FE" w:rsidRPr="004049AF">
        <w:rPr>
          <w:sz w:val="28"/>
          <w:szCs w:val="28"/>
        </w:rPr>
        <w:t xml:space="preserve"> только, на мой взгляд,</w:t>
      </w:r>
      <w:r w:rsidR="00790195" w:rsidRPr="004049AF">
        <w:rPr>
          <w:sz w:val="28"/>
          <w:szCs w:val="28"/>
        </w:rPr>
        <w:t xml:space="preserve"> как-то не сочетается с Шуриком статус </w:t>
      </w:r>
      <w:r w:rsidR="00790195" w:rsidRPr="004049AF">
        <w:rPr>
          <w:b/>
          <w:bCs/>
          <w:sz w:val="28"/>
          <w:szCs w:val="28"/>
        </w:rPr>
        <w:t>мужчины</w:t>
      </w:r>
      <w:r w:rsidR="00790195" w:rsidRPr="004049AF">
        <w:rPr>
          <w:sz w:val="28"/>
          <w:szCs w:val="28"/>
        </w:rPr>
        <w:t>…</w:t>
      </w:r>
    </w:p>
    <w:p w:rsidR="006359F2" w:rsidRPr="004049AF" w:rsidRDefault="009721DC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Раскрыв</w:t>
      </w:r>
      <w:r w:rsidR="00DE57FE" w:rsidRPr="004049AF">
        <w:rPr>
          <w:sz w:val="28"/>
          <w:szCs w:val="28"/>
        </w:rPr>
        <w:t xml:space="preserve"> в финале романа сущность сына</w:t>
      </w:r>
      <w:r w:rsidRPr="004049AF">
        <w:rPr>
          <w:sz w:val="28"/>
          <w:szCs w:val="28"/>
        </w:rPr>
        <w:t>, Вера оценивает её следующим образом:</w:t>
      </w:r>
    </w:p>
    <w:p w:rsidR="006359F2" w:rsidRPr="004049AF" w:rsidRDefault="009721DC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 « - </w:t>
      </w:r>
      <w:r w:rsidRPr="004049AF">
        <w:rPr>
          <w:b/>
          <w:bCs/>
          <w:sz w:val="28"/>
          <w:szCs w:val="28"/>
        </w:rPr>
        <w:t>Это ужасный цинизм</w:t>
      </w:r>
      <w:r w:rsidRPr="004049AF">
        <w:rPr>
          <w:sz w:val="28"/>
          <w:szCs w:val="28"/>
        </w:rPr>
        <w:t>. (негативное оценочное денотативное значение). Плотские отношения имеют свои оправдания в духовных, а иначе человек ничем не отличается от животного». [1; 556]  Но в то же время Вера осталась довольна такой ситуацией. «Его слабости рождали снисхождение к нему и его бедному поколению, лишённому высоких понятий</w:t>
      </w:r>
      <w:r w:rsidR="0015447A" w:rsidRPr="004049AF">
        <w:rPr>
          <w:sz w:val="28"/>
          <w:szCs w:val="28"/>
        </w:rPr>
        <w:t xml:space="preserve"> … В глубине души Вера считала себя необыкновенным человеком, и от Шурика </w:t>
      </w:r>
      <w:r w:rsidR="0015447A" w:rsidRPr="004049AF">
        <w:rPr>
          <w:b/>
          <w:bCs/>
          <w:sz w:val="28"/>
          <w:szCs w:val="28"/>
        </w:rPr>
        <w:t>получила подтверждение</w:t>
      </w:r>
      <w:r w:rsidRPr="004049AF">
        <w:rPr>
          <w:sz w:val="28"/>
          <w:szCs w:val="28"/>
        </w:rPr>
        <w:t>» [1; 557]</w:t>
      </w:r>
      <w:r w:rsidR="0015447A" w:rsidRPr="004049AF">
        <w:rPr>
          <w:sz w:val="28"/>
          <w:szCs w:val="28"/>
        </w:rPr>
        <w:t xml:space="preserve">. </w:t>
      </w:r>
      <w:r w:rsidR="001A67EC" w:rsidRPr="004049AF">
        <w:rPr>
          <w:sz w:val="28"/>
          <w:szCs w:val="28"/>
        </w:rPr>
        <w:t xml:space="preserve">Т.е. Вера убедилась лишний раз в своей утончённой сущности. </w:t>
      </w:r>
    </w:p>
    <w:p w:rsidR="00F846B1" w:rsidRDefault="00DE57FE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 xml:space="preserve">5.3. </w:t>
      </w:r>
      <w:r w:rsidR="00BD7DCB" w:rsidRPr="004049AF">
        <w:rPr>
          <w:b/>
          <w:bCs/>
          <w:sz w:val="28"/>
          <w:szCs w:val="28"/>
        </w:rPr>
        <w:t>Лиля Ласкина и</w:t>
      </w:r>
      <w:r w:rsidR="00B25773" w:rsidRPr="004049AF">
        <w:rPr>
          <w:b/>
          <w:bCs/>
          <w:sz w:val="28"/>
          <w:szCs w:val="28"/>
        </w:rPr>
        <w:t xml:space="preserve"> Шурик</w:t>
      </w:r>
    </w:p>
    <w:p w:rsidR="009A7E35" w:rsidRPr="004049AF" w:rsidRDefault="009A7E3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BD7DCB" w:rsidRPr="004049AF" w:rsidRDefault="00BD7DCB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Занимательный факт: Лили Ласкин – ре</w:t>
      </w:r>
      <w:r w:rsidR="00D52EB0" w:rsidRPr="004049AF">
        <w:rPr>
          <w:sz w:val="28"/>
          <w:szCs w:val="28"/>
        </w:rPr>
        <w:t>альная, жившая на свете</w:t>
      </w:r>
      <w:r w:rsidRPr="004049AF">
        <w:rPr>
          <w:sz w:val="28"/>
          <w:szCs w:val="28"/>
        </w:rPr>
        <w:t xml:space="preserve"> всемирно известная арфистка. </w:t>
      </w:r>
      <w:r w:rsidR="0015447A" w:rsidRPr="004049AF">
        <w:rPr>
          <w:sz w:val="28"/>
          <w:szCs w:val="28"/>
        </w:rPr>
        <w:t xml:space="preserve">Француженка </w:t>
      </w:r>
      <w:r w:rsidRPr="004049AF">
        <w:rPr>
          <w:sz w:val="28"/>
          <w:szCs w:val="28"/>
        </w:rPr>
        <w:t xml:space="preserve"> русского происхождения.</w:t>
      </w:r>
    </w:p>
    <w:p w:rsidR="00C41BD2" w:rsidRPr="004049AF" w:rsidRDefault="00BD7DCB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Лиля Ласкина</w:t>
      </w:r>
      <w:r w:rsidR="00CB3B63" w:rsidRPr="004049AF">
        <w:rPr>
          <w:sz w:val="28"/>
          <w:szCs w:val="28"/>
        </w:rPr>
        <w:t xml:space="preserve"> – та, которая у Людмилы Евгеньевны Улицкой -</w:t>
      </w:r>
      <w:r w:rsidRPr="004049AF">
        <w:rPr>
          <w:sz w:val="28"/>
          <w:szCs w:val="28"/>
        </w:rPr>
        <w:t xml:space="preserve"> уезжает в Израиль. Обратимся к прощанию Лили с Шуриком: «Слабо пришитые пуговицы ссыпались с её белого, сшитого из двух головных платков халатика, он чувствовал пальцами все тонкие мышцы её узкой спины. Она </w:t>
      </w:r>
      <w:r w:rsidRPr="004049AF">
        <w:rPr>
          <w:b/>
          <w:bCs/>
          <w:sz w:val="28"/>
          <w:szCs w:val="28"/>
        </w:rPr>
        <w:t>определённо тянула его к дивану</w:t>
      </w:r>
      <w:r w:rsidRPr="004049AF">
        <w:rPr>
          <w:sz w:val="28"/>
          <w:szCs w:val="28"/>
        </w:rPr>
        <w:t xml:space="preserve">, не переставая ссыпать </w:t>
      </w:r>
      <w:r w:rsidRPr="004049AF">
        <w:rPr>
          <w:b/>
          <w:bCs/>
          <w:sz w:val="28"/>
          <w:szCs w:val="28"/>
        </w:rPr>
        <w:t>бессмысленными</w:t>
      </w:r>
      <w:r w:rsidRPr="004049AF">
        <w:rPr>
          <w:sz w:val="28"/>
          <w:szCs w:val="28"/>
        </w:rPr>
        <w:t xml:space="preserve"> словами: надо позвонить Вере Александровне, надо в приёмную комиссию, ещё не всё потеряно…» [1 </w:t>
      </w:r>
      <w:r w:rsidR="007E4592" w:rsidRPr="004049AF">
        <w:rPr>
          <w:sz w:val="28"/>
          <w:szCs w:val="28"/>
        </w:rPr>
        <w:t xml:space="preserve">; </w:t>
      </w:r>
      <w:r w:rsidRPr="004049AF">
        <w:rPr>
          <w:sz w:val="28"/>
          <w:szCs w:val="28"/>
        </w:rPr>
        <w:t>81]</w:t>
      </w:r>
      <w:r w:rsidR="007E4592" w:rsidRPr="004049AF">
        <w:rPr>
          <w:sz w:val="28"/>
          <w:szCs w:val="28"/>
        </w:rPr>
        <w:t xml:space="preserve">  Получается, что даже самая трогательная и, казалось бы, чистая линия отношений «Шурик – Лиля» примешивается к основному лейтмотиву романа: «определённо тянула его к дивану». И данная сц</w:t>
      </w:r>
      <w:r w:rsidR="0015447A" w:rsidRPr="004049AF">
        <w:rPr>
          <w:sz w:val="28"/>
          <w:szCs w:val="28"/>
        </w:rPr>
        <w:t>ена, согласно с автором</w:t>
      </w:r>
      <w:r w:rsidR="007E4592" w:rsidRPr="004049AF">
        <w:rPr>
          <w:sz w:val="28"/>
          <w:szCs w:val="28"/>
        </w:rPr>
        <w:t>, можно предположить, имеет отрицательную коннотацию, с иронической</w:t>
      </w:r>
      <w:r w:rsidR="0015447A" w:rsidRPr="004049AF">
        <w:rPr>
          <w:sz w:val="28"/>
          <w:szCs w:val="28"/>
        </w:rPr>
        <w:t xml:space="preserve"> </w:t>
      </w:r>
      <w:r w:rsidR="007E4592" w:rsidRPr="004049AF">
        <w:rPr>
          <w:sz w:val="28"/>
          <w:szCs w:val="28"/>
        </w:rPr>
        <w:t xml:space="preserve"> эмоциональной составляющей</w:t>
      </w:r>
      <w:r w:rsidR="00642454" w:rsidRPr="004049AF">
        <w:rPr>
          <w:sz w:val="28"/>
          <w:szCs w:val="28"/>
        </w:rPr>
        <w:t>.</w:t>
      </w:r>
      <w:r w:rsidR="00C41BD2" w:rsidRPr="004049AF">
        <w:rPr>
          <w:sz w:val="28"/>
          <w:szCs w:val="28"/>
        </w:rPr>
        <w:t xml:space="preserve">         После отъезда в Израиль начинается переписка. В пи</w:t>
      </w:r>
      <w:r w:rsidR="00D52EB0" w:rsidRPr="004049AF">
        <w:rPr>
          <w:sz w:val="28"/>
          <w:szCs w:val="28"/>
        </w:rPr>
        <w:t>сьме Шурика можно найти значительную</w:t>
      </w:r>
      <w:r w:rsidR="00C41BD2" w:rsidRPr="004049AF">
        <w:rPr>
          <w:sz w:val="28"/>
          <w:szCs w:val="28"/>
        </w:rPr>
        <w:t xml:space="preserve"> для героя характеристику: «… Была бы ты здесь, мы бы поженились, и я бы </w:t>
      </w:r>
      <w:r w:rsidR="00C41BD2" w:rsidRPr="004049AF">
        <w:rPr>
          <w:b/>
          <w:bCs/>
          <w:color w:val="000000"/>
          <w:sz w:val="28"/>
          <w:szCs w:val="28"/>
        </w:rPr>
        <w:t>всю жизнь жил так, как  ты считаешь правильным</w:t>
      </w:r>
      <w:r w:rsidR="00C41BD2" w:rsidRPr="004049AF">
        <w:rPr>
          <w:sz w:val="28"/>
          <w:szCs w:val="28"/>
        </w:rPr>
        <w:t xml:space="preserve">. Ты же знаешь мой характер, </w:t>
      </w:r>
      <w:r w:rsidR="00C41BD2" w:rsidRPr="004049AF">
        <w:rPr>
          <w:b/>
          <w:bCs/>
          <w:sz w:val="28"/>
          <w:szCs w:val="28"/>
        </w:rPr>
        <w:t>я, в сущности, люблю, когда мной руководят</w:t>
      </w:r>
      <w:r w:rsidR="0015447A" w:rsidRPr="004049AF">
        <w:rPr>
          <w:sz w:val="28"/>
          <w:szCs w:val="28"/>
        </w:rPr>
        <w:t>»</w:t>
      </w:r>
      <w:r w:rsidR="00503DCB" w:rsidRPr="004049AF">
        <w:rPr>
          <w:sz w:val="28"/>
          <w:szCs w:val="28"/>
        </w:rPr>
        <w:t xml:space="preserve"> [1; 248]</w:t>
      </w:r>
      <w:r w:rsidR="0015447A" w:rsidRPr="004049AF">
        <w:rPr>
          <w:sz w:val="28"/>
          <w:szCs w:val="28"/>
        </w:rPr>
        <w:t>.</w:t>
      </w:r>
      <w:r w:rsidR="00503DCB" w:rsidRPr="004049AF">
        <w:rPr>
          <w:sz w:val="28"/>
          <w:szCs w:val="28"/>
        </w:rPr>
        <w:t xml:space="preserve"> По поводу этого Лиля подумала: «Какой же он </w:t>
      </w:r>
      <w:r w:rsidR="00503DCB" w:rsidRPr="004049AF">
        <w:rPr>
          <w:b/>
          <w:bCs/>
          <w:sz w:val="28"/>
          <w:szCs w:val="28"/>
        </w:rPr>
        <w:t>прекрасный и тонкий</w:t>
      </w:r>
      <w:r w:rsidR="0015447A" w:rsidRPr="004049AF">
        <w:rPr>
          <w:sz w:val="28"/>
          <w:szCs w:val="28"/>
        </w:rPr>
        <w:t xml:space="preserve"> человек»</w:t>
      </w:r>
      <w:r w:rsidR="00503DCB" w:rsidRPr="004049AF">
        <w:rPr>
          <w:sz w:val="28"/>
          <w:szCs w:val="28"/>
        </w:rPr>
        <w:t xml:space="preserve"> [</w:t>
      </w:r>
      <w:r w:rsidR="005D0344" w:rsidRPr="004049AF">
        <w:rPr>
          <w:sz w:val="28"/>
          <w:szCs w:val="28"/>
        </w:rPr>
        <w:t>1;2</w:t>
      </w:r>
      <w:r w:rsidR="00503DCB" w:rsidRPr="004049AF">
        <w:rPr>
          <w:sz w:val="28"/>
          <w:szCs w:val="28"/>
        </w:rPr>
        <w:t>48]</w:t>
      </w:r>
      <w:r w:rsidR="0015447A" w:rsidRPr="004049AF">
        <w:rPr>
          <w:sz w:val="28"/>
          <w:szCs w:val="28"/>
        </w:rPr>
        <w:t>.</w:t>
      </w:r>
      <w:r w:rsidR="005D0344" w:rsidRPr="004049AF">
        <w:rPr>
          <w:sz w:val="28"/>
          <w:szCs w:val="28"/>
        </w:rPr>
        <w:t xml:space="preserve"> Таким образом, у нас получается субъект Лиля – положительная коннотация – объект Шурик, который любит, чтобы им руководили.  Заметим, что к этому времени у Лили появился новый друг Арье,</w:t>
      </w:r>
      <w:r w:rsidR="0015447A" w:rsidRPr="004049AF">
        <w:rPr>
          <w:sz w:val="28"/>
          <w:szCs w:val="28"/>
        </w:rPr>
        <w:t xml:space="preserve"> и Лиля «крутила им как хотела»</w:t>
      </w:r>
      <w:r w:rsidR="005D0344" w:rsidRPr="004049AF">
        <w:rPr>
          <w:sz w:val="28"/>
          <w:szCs w:val="28"/>
        </w:rPr>
        <w:t xml:space="preserve">  [1;250]</w:t>
      </w:r>
      <w:r w:rsidR="0015447A" w:rsidRPr="004049AF">
        <w:rPr>
          <w:sz w:val="28"/>
          <w:szCs w:val="28"/>
        </w:rPr>
        <w:t>.</w:t>
      </w:r>
      <w:r w:rsidR="004A6D9B" w:rsidRPr="004049AF">
        <w:rPr>
          <w:sz w:val="28"/>
          <w:szCs w:val="28"/>
        </w:rPr>
        <w:t xml:space="preserve">  У</w:t>
      </w:r>
      <w:r w:rsidR="005D0344" w:rsidRPr="004049AF">
        <w:rPr>
          <w:sz w:val="28"/>
          <w:szCs w:val="28"/>
        </w:rPr>
        <w:t xml:space="preserve">меньшительно-ласкательная форма </w:t>
      </w:r>
      <w:r w:rsidR="005D0344" w:rsidRPr="004049AF">
        <w:rPr>
          <w:b/>
          <w:bCs/>
          <w:sz w:val="28"/>
          <w:szCs w:val="28"/>
        </w:rPr>
        <w:t xml:space="preserve">Шурик </w:t>
      </w:r>
      <w:r w:rsidR="005D0344" w:rsidRPr="004049AF">
        <w:rPr>
          <w:sz w:val="28"/>
          <w:szCs w:val="28"/>
        </w:rPr>
        <w:t>(с субъектом Лилей)</w:t>
      </w:r>
      <w:r w:rsidR="005D0344" w:rsidRPr="004049AF">
        <w:rPr>
          <w:b/>
          <w:bCs/>
          <w:sz w:val="28"/>
          <w:szCs w:val="28"/>
        </w:rPr>
        <w:t xml:space="preserve"> </w:t>
      </w:r>
      <w:r w:rsidR="005D0344" w:rsidRPr="004049AF">
        <w:rPr>
          <w:sz w:val="28"/>
          <w:szCs w:val="28"/>
        </w:rPr>
        <w:t xml:space="preserve">в данном контексте имеет положительную коннотацию.  </w:t>
      </w:r>
      <w:r w:rsidR="00642454" w:rsidRPr="004049AF">
        <w:rPr>
          <w:sz w:val="28"/>
          <w:szCs w:val="28"/>
        </w:rPr>
        <w:t xml:space="preserve">Ибо Лиле действительно нужен «маленький мальчик», которым можно руководить. </w:t>
      </w:r>
      <w:r w:rsidR="005D0344" w:rsidRPr="004049AF">
        <w:rPr>
          <w:sz w:val="28"/>
          <w:szCs w:val="28"/>
        </w:rPr>
        <w:t xml:space="preserve"> </w:t>
      </w:r>
    </w:p>
    <w:p w:rsidR="00642454" w:rsidRDefault="00642454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49AF">
        <w:rPr>
          <w:sz w:val="28"/>
          <w:szCs w:val="28"/>
        </w:rPr>
        <w:t xml:space="preserve">Именно линией «Лиля-Шурик» и заканчивается роман. </w:t>
      </w:r>
      <w:r w:rsidR="00B66F39" w:rsidRPr="004049AF">
        <w:rPr>
          <w:sz w:val="28"/>
          <w:szCs w:val="28"/>
        </w:rPr>
        <w:t>В своей записной книжке героиня</w:t>
      </w:r>
      <w:r w:rsidR="00915CD8" w:rsidRPr="004049AF">
        <w:rPr>
          <w:sz w:val="28"/>
          <w:szCs w:val="28"/>
        </w:rPr>
        <w:t>, уже будучи сформировавшейся женщиной,</w:t>
      </w:r>
      <w:r w:rsidRPr="004049AF">
        <w:rPr>
          <w:sz w:val="28"/>
          <w:szCs w:val="28"/>
        </w:rPr>
        <w:t xml:space="preserve"> замечает: </w:t>
      </w:r>
      <w:r w:rsidR="00915CD8" w:rsidRPr="004049AF">
        <w:rPr>
          <w:sz w:val="28"/>
          <w:szCs w:val="28"/>
        </w:rPr>
        <w:t xml:space="preserve">« Но вообще в нём есть что-то особенное – он как будто немного святой. Но </w:t>
      </w:r>
      <w:r w:rsidR="00915CD8" w:rsidRPr="004049AF">
        <w:rPr>
          <w:b/>
          <w:bCs/>
          <w:sz w:val="28"/>
          <w:szCs w:val="28"/>
        </w:rPr>
        <w:t>полный мудак</w:t>
      </w:r>
      <w:r w:rsidR="00915CD8" w:rsidRPr="004049AF">
        <w:rPr>
          <w:sz w:val="28"/>
          <w:szCs w:val="28"/>
        </w:rPr>
        <w:t xml:space="preserve">. Господи, как же я была в него влюблена! Чуть не осталась из-за него. </w:t>
      </w:r>
      <w:r w:rsidR="00915CD8" w:rsidRPr="004049AF">
        <w:rPr>
          <w:b/>
          <w:bCs/>
          <w:sz w:val="28"/>
          <w:szCs w:val="28"/>
        </w:rPr>
        <w:t>Какое счастье, что я тогда уехала</w:t>
      </w:r>
      <w:r w:rsidR="00915CD8" w:rsidRPr="004049AF">
        <w:rPr>
          <w:sz w:val="28"/>
          <w:szCs w:val="28"/>
        </w:rPr>
        <w:t xml:space="preserve">. А ведь могла выйти за него замуж! </w:t>
      </w:r>
      <w:r w:rsidR="00915CD8" w:rsidRPr="004049AF">
        <w:rPr>
          <w:b/>
          <w:bCs/>
          <w:sz w:val="28"/>
          <w:szCs w:val="28"/>
        </w:rPr>
        <w:t>Бедный Шурик</w:t>
      </w:r>
      <w:r w:rsidR="00915CD8" w:rsidRPr="004049AF">
        <w:rPr>
          <w:sz w:val="28"/>
          <w:szCs w:val="28"/>
        </w:rPr>
        <w:t>» [1;655]</w:t>
      </w:r>
      <w:r w:rsidR="0015447A" w:rsidRPr="004049AF">
        <w:rPr>
          <w:sz w:val="28"/>
          <w:szCs w:val="28"/>
        </w:rPr>
        <w:t>.</w:t>
      </w:r>
      <w:r w:rsidR="00915CD8" w:rsidRPr="004049AF">
        <w:rPr>
          <w:sz w:val="28"/>
          <w:szCs w:val="28"/>
        </w:rPr>
        <w:t xml:space="preserve">  </w:t>
      </w:r>
      <w:r w:rsidR="00915CD8" w:rsidRPr="004049AF">
        <w:rPr>
          <w:sz w:val="28"/>
          <w:szCs w:val="28"/>
          <w:lang w:val="be-BY"/>
        </w:rPr>
        <w:t>Это -  заключительный взгляд на Шурика</w:t>
      </w:r>
      <w:r w:rsidR="00C54F4E" w:rsidRPr="004049AF">
        <w:rPr>
          <w:sz w:val="28"/>
          <w:szCs w:val="28"/>
          <w:lang w:val="be-BY"/>
        </w:rPr>
        <w:t xml:space="preserve"> в романе, преподнесённый нам</w:t>
      </w:r>
      <w:r w:rsidR="00915CD8" w:rsidRPr="004049AF">
        <w:rPr>
          <w:sz w:val="28"/>
          <w:szCs w:val="28"/>
          <w:lang w:val="be-BY"/>
        </w:rPr>
        <w:t xml:space="preserve"> </w:t>
      </w:r>
      <w:r w:rsidR="005B6478" w:rsidRPr="004049AF">
        <w:rPr>
          <w:sz w:val="28"/>
          <w:szCs w:val="28"/>
          <w:lang w:val="be-BY"/>
        </w:rPr>
        <w:t xml:space="preserve"> Лилей</w:t>
      </w:r>
      <w:r w:rsidR="00915CD8" w:rsidRPr="004049AF">
        <w:rPr>
          <w:sz w:val="28"/>
          <w:szCs w:val="28"/>
          <w:lang w:val="be-BY"/>
        </w:rPr>
        <w:t xml:space="preserve"> Ласкиной. Очевидно, что лексические единицы </w:t>
      </w:r>
      <w:r w:rsidR="00915CD8" w:rsidRPr="004049AF">
        <w:rPr>
          <w:b/>
          <w:bCs/>
          <w:sz w:val="28"/>
          <w:szCs w:val="28"/>
          <w:lang w:val="be-BY"/>
        </w:rPr>
        <w:t>полный мудак</w:t>
      </w:r>
      <w:r w:rsidR="00915CD8" w:rsidRPr="004049AF">
        <w:rPr>
          <w:sz w:val="28"/>
          <w:szCs w:val="28"/>
          <w:lang w:val="be-BY"/>
        </w:rPr>
        <w:t xml:space="preserve"> имеют отрицательную коннотацию. А вот словосочетание </w:t>
      </w:r>
      <w:r w:rsidR="00915CD8" w:rsidRPr="004049AF">
        <w:rPr>
          <w:b/>
          <w:bCs/>
          <w:sz w:val="28"/>
          <w:szCs w:val="28"/>
          <w:lang w:val="be-BY"/>
        </w:rPr>
        <w:t>бедный Шурик</w:t>
      </w:r>
      <w:r w:rsidR="00915CD8" w:rsidRPr="004049AF">
        <w:rPr>
          <w:sz w:val="28"/>
          <w:szCs w:val="28"/>
          <w:lang w:val="be-BY"/>
        </w:rPr>
        <w:t xml:space="preserve"> явля</w:t>
      </w:r>
      <w:r w:rsidR="00C54F4E" w:rsidRPr="004049AF">
        <w:rPr>
          <w:sz w:val="28"/>
          <w:szCs w:val="28"/>
          <w:lang w:val="be-BY"/>
        </w:rPr>
        <w:t xml:space="preserve">ется </w:t>
      </w:r>
      <w:r w:rsidR="00D52EB0" w:rsidRPr="004049AF">
        <w:rPr>
          <w:sz w:val="28"/>
          <w:szCs w:val="28"/>
          <w:lang w:val="be-BY"/>
        </w:rPr>
        <w:t xml:space="preserve">очень </w:t>
      </w:r>
      <w:r w:rsidR="00C54F4E" w:rsidRPr="004049AF">
        <w:rPr>
          <w:sz w:val="28"/>
          <w:szCs w:val="28"/>
          <w:lang w:val="be-BY"/>
        </w:rPr>
        <w:t>знаковым для образа главного</w:t>
      </w:r>
      <w:r w:rsidR="00915CD8" w:rsidRPr="004049AF">
        <w:rPr>
          <w:sz w:val="28"/>
          <w:szCs w:val="28"/>
          <w:lang w:val="be-BY"/>
        </w:rPr>
        <w:t xml:space="preserve"> героя.</w:t>
      </w:r>
      <w:r w:rsidR="00C54F4E" w:rsidRPr="004049AF">
        <w:rPr>
          <w:sz w:val="28"/>
          <w:szCs w:val="28"/>
          <w:lang w:val="be-BY"/>
        </w:rPr>
        <w:t xml:space="preserve"> </w:t>
      </w:r>
      <w:r w:rsidR="00B36A4A" w:rsidRPr="004049AF">
        <w:rPr>
          <w:sz w:val="28"/>
          <w:szCs w:val="28"/>
          <w:lang w:val="be-BY"/>
        </w:rPr>
        <w:t>“</w:t>
      </w:r>
      <w:r w:rsidR="00B36A4A" w:rsidRPr="004049AF">
        <w:rPr>
          <w:color w:val="000000"/>
          <w:sz w:val="28"/>
          <w:szCs w:val="28"/>
        </w:rPr>
        <w:t xml:space="preserve">На шахматной доске в строгом порядке расставлены "сильные" и "слабые", достойные жалости и умеющие жалеть», - пишет </w:t>
      </w:r>
      <w:r w:rsidR="0015447A" w:rsidRPr="004049AF">
        <w:rPr>
          <w:color w:val="000000"/>
          <w:sz w:val="28"/>
          <w:szCs w:val="28"/>
        </w:rPr>
        <w:t>в своей рецензии Ян Александров</w:t>
      </w:r>
      <w:r w:rsidR="00B36A4A" w:rsidRPr="004049AF">
        <w:rPr>
          <w:color w:val="000000"/>
          <w:sz w:val="28"/>
          <w:szCs w:val="28"/>
        </w:rPr>
        <w:t xml:space="preserve"> </w:t>
      </w:r>
      <w:r w:rsidR="00D52EB0" w:rsidRPr="004049AF">
        <w:rPr>
          <w:color w:val="000000"/>
          <w:sz w:val="28"/>
          <w:szCs w:val="28"/>
        </w:rPr>
        <w:t xml:space="preserve">[ 9; </w:t>
      </w:r>
      <w:r w:rsidR="00B36A4A" w:rsidRPr="004049AF">
        <w:rPr>
          <w:color w:val="000000"/>
          <w:sz w:val="28"/>
          <w:szCs w:val="28"/>
        </w:rPr>
        <w:t>tree_new/cultpaper/article.jsp ]</w:t>
      </w:r>
      <w:r w:rsidR="0015447A" w:rsidRPr="004049AF">
        <w:rPr>
          <w:color w:val="000000"/>
          <w:sz w:val="28"/>
          <w:szCs w:val="28"/>
        </w:rPr>
        <w:t>.</w:t>
      </w:r>
      <w:r w:rsidR="00B36A4A" w:rsidRPr="004049AF">
        <w:rPr>
          <w:color w:val="000000"/>
          <w:sz w:val="28"/>
          <w:szCs w:val="28"/>
        </w:rPr>
        <w:t xml:space="preserve">  В конце концов, умеющий жалеть Шурик сам оказывается достойным жалости. 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0759" w:rsidRDefault="00D52EB0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5.4. Отношение Шурика к самому себе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D52EB0" w:rsidRPr="004049AF" w:rsidRDefault="008B51D7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Одна из отличительных черт Шурика – умение</w:t>
      </w:r>
      <w:r w:rsidR="00D52EB0" w:rsidRPr="004049AF">
        <w:rPr>
          <w:sz w:val="28"/>
          <w:szCs w:val="28"/>
        </w:rPr>
        <w:t xml:space="preserve"> остро</w:t>
      </w:r>
      <w:r w:rsidRPr="004049AF">
        <w:rPr>
          <w:sz w:val="28"/>
          <w:szCs w:val="28"/>
        </w:rPr>
        <w:t xml:space="preserve"> ощущать вину по отношению к самому себ</w:t>
      </w:r>
      <w:r w:rsidR="009A7E35">
        <w:rPr>
          <w:sz w:val="28"/>
          <w:szCs w:val="28"/>
        </w:rPr>
        <w:t>е.</w:t>
      </w:r>
    </w:p>
    <w:p w:rsidR="001663DA" w:rsidRPr="004049AF" w:rsidRDefault="00D52EB0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Смерть бабушки:</w:t>
      </w:r>
      <w:r w:rsidR="008B51D7" w:rsidRPr="004049AF">
        <w:rPr>
          <w:sz w:val="28"/>
          <w:szCs w:val="28"/>
        </w:rPr>
        <w:t xml:space="preserve"> </w:t>
      </w:r>
      <w:r w:rsidR="00746A6B" w:rsidRPr="004049AF">
        <w:rPr>
          <w:sz w:val="28"/>
          <w:szCs w:val="28"/>
        </w:rPr>
        <w:t>«</w:t>
      </w:r>
      <w:r w:rsidR="00331D70" w:rsidRPr="004049AF">
        <w:rPr>
          <w:sz w:val="28"/>
          <w:szCs w:val="28"/>
        </w:rPr>
        <w:t xml:space="preserve">А Шурик никакой громкой музыкой не мог заглушить огромного </w:t>
      </w:r>
      <w:r w:rsidR="00331D70" w:rsidRPr="004049AF">
        <w:rPr>
          <w:b/>
          <w:bCs/>
          <w:sz w:val="28"/>
          <w:szCs w:val="28"/>
        </w:rPr>
        <w:t>чувства вины</w:t>
      </w:r>
      <w:r w:rsidR="00331D70" w:rsidRPr="004049AF">
        <w:rPr>
          <w:sz w:val="28"/>
          <w:szCs w:val="28"/>
        </w:rPr>
        <w:t xml:space="preserve">, </w:t>
      </w:r>
      <w:r w:rsidR="00331D70" w:rsidRPr="004049AF">
        <w:rPr>
          <w:b/>
          <w:bCs/>
          <w:sz w:val="28"/>
          <w:szCs w:val="28"/>
        </w:rPr>
        <w:t>которое перевешивало в нём саму потерю</w:t>
      </w:r>
      <w:r w:rsidR="00331D70" w:rsidRPr="004049AF">
        <w:rPr>
          <w:sz w:val="28"/>
          <w:szCs w:val="28"/>
        </w:rPr>
        <w:t>. Он находился в оцепенении, подобно тому, которое переживает куколка перед тем, как, треснув по намеченному природой шву, выпустить из себя взрослое существо</w:t>
      </w:r>
      <w:r w:rsidR="00746A6B" w:rsidRPr="004049AF">
        <w:rPr>
          <w:sz w:val="28"/>
          <w:szCs w:val="28"/>
        </w:rPr>
        <w:t>»</w:t>
      </w:r>
      <w:r w:rsidR="00331D70" w:rsidRPr="004049AF">
        <w:rPr>
          <w:sz w:val="28"/>
          <w:szCs w:val="28"/>
        </w:rPr>
        <w:t xml:space="preserve"> [1;87 ]</w:t>
      </w:r>
      <w:r w:rsidR="0015447A" w:rsidRPr="004049AF">
        <w:rPr>
          <w:sz w:val="28"/>
          <w:szCs w:val="28"/>
        </w:rPr>
        <w:t>.</w:t>
      </w:r>
    </w:p>
    <w:p w:rsidR="00746A6B" w:rsidRPr="004049AF" w:rsidRDefault="00746A6B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Вера попадает в больницу. «У Шурика перехватило дыхание в том месте, где маму разрезали: виноват, виноват, </w:t>
      </w:r>
      <w:r w:rsidRPr="004049AF">
        <w:rPr>
          <w:b/>
          <w:bCs/>
          <w:sz w:val="28"/>
          <w:szCs w:val="28"/>
        </w:rPr>
        <w:t>во всём виноват</w:t>
      </w:r>
      <w:r w:rsidR="003741EE">
        <w:rPr>
          <w:b/>
          <w:bCs/>
          <w:sz w:val="28"/>
          <w:szCs w:val="28"/>
        </w:rPr>
        <w:t xml:space="preserve"> </w:t>
      </w:r>
      <w:r w:rsidR="00E20759" w:rsidRPr="004049AF">
        <w:rPr>
          <w:sz w:val="28"/>
          <w:szCs w:val="28"/>
        </w:rPr>
        <w:t>(пассивная конструкция)</w:t>
      </w:r>
      <w:r w:rsidRPr="004049AF">
        <w:rPr>
          <w:sz w:val="28"/>
          <w:szCs w:val="28"/>
        </w:rPr>
        <w:t>. Мамочка бедная, маленькая, худая</w:t>
      </w:r>
      <w:r w:rsidR="00901C06" w:rsidRPr="004049AF">
        <w:rPr>
          <w:sz w:val="28"/>
          <w:szCs w:val="28"/>
        </w:rPr>
        <w:t xml:space="preserve">, еле живая, а он здоровый до отвращения кабан, козёл, скотина… </w:t>
      </w:r>
      <w:r w:rsidR="00901C06" w:rsidRPr="004049AF">
        <w:rPr>
          <w:b/>
          <w:bCs/>
          <w:sz w:val="28"/>
          <w:szCs w:val="28"/>
        </w:rPr>
        <w:t>Она задыхалась в приступе</w:t>
      </w:r>
      <w:r w:rsidR="00901C06" w:rsidRPr="004049AF">
        <w:rPr>
          <w:sz w:val="28"/>
          <w:szCs w:val="28"/>
        </w:rPr>
        <w:t xml:space="preserve">, а он </w:t>
      </w:r>
      <w:r w:rsidR="00901C06" w:rsidRPr="004049AF">
        <w:rPr>
          <w:b/>
          <w:bCs/>
          <w:sz w:val="28"/>
          <w:szCs w:val="28"/>
        </w:rPr>
        <w:t>трахал</w:t>
      </w:r>
      <w:r w:rsidR="00901C06" w:rsidRPr="004049AF">
        <w:rPr>
          <w:sz w:val="28"/>
          <w:szCs w:val="28"/>
        </w:rPr>
        <w:t xml:space="preserve"> Матильду… И острое отвращение к себе отбрасывало какую-то неприятную тень на в общем-то непричастных к преступлению Лилю и Матильду</w:t>
      </w:r>
      <w:r w:rsidR="0015447A" w:rsidRPr="004049AF">
        <w:rPr>
          <w:sz w:val="28"/>
          <w:szCs w:val="28"/>
        </w:rPr>
        <w:t xml:space="preserve"> »</w:t>
      </w:r>
      <w:r w:rsidRPr="004049AF">
        <w:rPr>
          <w:sz w:val="28"/>
          <w:szCs w:val="28"/>
        </w:rPr>
        <w:t xml:space="preserve"> </w:t>
      </w:r>
      <w:r w:rsidR="00901C06" w:rsidRPr="004049AF">
        <w:rPr>
          <w:sz w:val="28"/>
          <w:szCs w:val="28"/>
        </w:rPr>
        <w:t>[1;173]</w:t>
      </w:r>
      <w:r w:rsidR="0015447A" w:rsidRPr="004049AF">
        <w:rPr>
          <w:sz w:val="28"/>
          <w:szCs w:val="28"/>
        </w:rPr>
        <w:t>.</w:t>
      </w:r>
      <w:r w:rsidR="00901C06" w:rsidRPr="004049AF">
        <w:rPr>
          <w:sz w:val="28"/>
          <w:szCs w:val="28"/>
        </w:rPr>
        <w:t xml:space="preserve"> Антитеза</w:t>
      </w:r>
      <w:r w:rsidR="005E489B" w:rsidRPr="004049AF">
        <w:rPr>
          <w:sz w:val="28"/>
          <w:szCs w:val="28"/>
        </w:rPr>
        <w:t>, созданная самим же Шуриком</w:t>
      </w:r>
      <w:r w:rsidR="00901C06" w:rsidRPr="004049AF">
        <w:rPr>
          <w:sz w:val="28"/>
          <w:szCs w:val="28"/>
        </w:rPr>
        <w:t>: мамочка (полож. коннотация) и здоровый до отвращения кабан Шурик  (отрицат. коннотация</w:t>
      </w:r>
      <w:r w:rsidR="00901C06" w:rsidRPr="004049AF">
        <w:rPr>
          <w:b/>
          <w:bCs/>
          <w:sz w:val="28"/>
          <w:szCs w:val="28"/>
        </w:rPr>
        <w:t xml:space="preserve">). </w:t>
      </w:r>
      <w:r w:rsidR="00E76BE3" w:rsidRPr="004049AF">
        <w:rPr>
          <w:b/>
          <w:bCs/>
          <w:sz w:val="28"/>
          <w:szCs w:val="28"/>
        </w:rPr>
        <w:t xml:space="preserve">Кабан, козёл, скотина </w:t>
      </w:r>
      <w:r w:rsidR="00E76BE3" w:rsidRPr="004049AF">
        <w:rPr>
          <w:sz w:val="28"/>
          <w:szCs w:val="28"/>
        </w:rPr>
        <w:t xml:space="preserve">– слова с отрицательной эмоциональной составляющей, с пометкой в словаре как бранные, с экспрессивной составляющей «усилительное», а стилистической – «разговорное». </w:t>
      </w:r>
      <w:r w:rsidR="008928D2" w:rsidRPr="004049AF">
        <w:rPr>
          <w:sz w:val="28"/>
          <w:szCs w:val="28"/>
        </w:rPr>
        <w:t xml:space="preserve">« И вот Шурику было очевидно до ужаса, как предал он </w:t>
      </w:r>
      <w:r w:rsidR="008928D2" w:rsidRPr="004049AF">
        <w:rPr>
          <w:b/>
          <w:bCs/>
          <w:sz w:val="28"/>
          <w:szCs w:val="28"/>
        </w:rPr>
        <w:t>«высшую» любовь</w:t>
      </w:r>
      <w:r w:rsidR="008928D2" w:rsidRPr="004049AF">
        <w:rPr>
          <w:sz w:val="28"/>
          <w:szCs w:val="28"/>
        </w:rPr>
        <w:t xml:space="preserve"> ради «</w:t>
      </w:r>
      <w:r w:rsidR="008928D2" w:rsidRPr="004049AF">
        <w:rPr>
          <w:b/>
          <w:bCs/>
          <w:sz w:val="28"/>
          <w:szCs w:val="28"/>
        </w:rPr>
        <w:t>низшей</w:t>
      </w:r>
      <w:r w:rsidR="008928D2" w:rsidRPr="004049AF">
        <w:rPr>
          <w:sz w:val="28"/>
          <w:szCs w:val="28"/>
        </w:rPr>
        <w:t>». В отличие от большинства людей, особенно молодых мужчин, попадавших в сходное положение, он даже не пытался выстроить хоть какую-то психологическую самооборону, самому себе шепнуть на ухо, что, может, в чём-то он ви</w:t>
      </w:r>
      <w:r w:rsidR="00E20759" w:rsidRPr="004049AF">
        <w:rPr>
          <w:sz w:val="28"/>
          <w:szCs w:val="28"/>
        </w:rPr>
        <w:t>новат, а в чём-то и не виноват»</w:t>
      </w:r>
      <w:r w:rsidR="008928D2" w:rsidRPr="004049AF">
        <w:rPr>
          <w:sz w:val="28"/>
          <w:szCs w:val="28"/>
        </w:rPr>
        <w:t xml:space="preserve"> [1;175]</w:t>
      </w:r>
      <w:r w:rsidR="00E20759" w:rsidRPr="004049AF">
        <w:rPr>
          <w:sz w:val="28"/>
          <w:szCs w:val="28"/>
        </w:rPr>
        <w:t>. Получается, позиция автора</w:t>
      </w:r>
      <w:r w:rsidR="009D6EDA" w:rsidRPr="004049AF">
        <w:rPr>
          <w:sz w:val="28"/>
          <w:szCs w:val="28"/>
        </w:rPr>
        <w:t>: «в чём-то он виноват, а в чём-то и не виноват». Но</w:t>
      </w:r>
      <w:r w:rsidR="005E489B" w:rsidRPr="004049AF">
        <w:rPr>
          <w:sz w:val="28"/>
          <w:szCs w:val="28"/>
        </w:rPr>
        <w:t xml:space="preserve">  Шурик ведь привык быть </w:t>
      </w:r>
      <w:r w:rsidR="005E489B" w:rsidRPr="004049AF">
        <w:rPr>
          <w:b/>
          <w:bCs/>
          <w:sz w:val="28"/>
          <w:szCs w:val="28"/>
        </w:rPr>
        <w:t>очень хорошим мальчиком</w:t>
      </w:r>
      <w:r w:rsidR="005E489B" w:rsidRPr="004049AF">
        <w:rPr>
          <w:sz w:val="28"/>
          <w:szCs w:val="28"/>
        </w:rPr>
        <w:t xml:space="preserve">, а отсюда следует, что должен отдавать себя матери целиком? «Вера не требовала никакой жертвы – </w:t>
      </w:r>
      <w:r w:rsidR="00E20759" w:rsidRPr="004049AF">
        <w:rPr>
          <w:sz w:val="28"/>
          <w:szCs w:val="28"/>
        </w:rPr>
        <w:t>она подразумевалась сама собой»</w:t>
      </w:r>
      <w:r w:rsidR="005E489B" w:rsidRPr="004049AF">
        <w:rPr>
          <w:sz w:val="28"/>
          <w:szCs w:val="28"/>
        </w:rPr>
        <w:t>[</w:t>
      </w:r>
      <w:r w:rsidR="008C1E4B" w:rsidRPr="004049AF">
        <w:rPr>
          <w:sz w:val="28"/>
          <w:szCs w:val="28"/>
        </w:rPr>
        <w:t>1;212]</w:t>
      </w:r>
      <w:r w:rsidR="00E20759" w:rsidRPr="004049AF">
        <w:rPr>
          <w:sz w:val="28"/>
          <w:szCs w:val="28"/>
        </w:rPr>
        <w:t>.</w:t>
      </w:r>
    </w:p>
    <w:p w:rsidR="001A67EC" w:rsidRPr="004049AF" w:rsidRDefault="00921524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 заключении истории Шурику почти тридцать. И он видит себя в зеркало «немолодым, довольно мордастым, с намечающимся вторым подбородком (отрицательная коннотация)… и ещё целая куча обязательс</w:t>
      </w:r>
      <w:r w:rsidR="00E20759" w:rsidRPr="004049AF">
        <w:rPr>
          <w:sz w:val="28"/>
          <w:szCs w:val="28"/>
        </w:rPr>
        <w:t>т</w:t>
      </w:r>
      <w:r w:rsidRPr="004049AF">
        <w:rPr>
          <w:sz w:val="28"/>
          <w:szCs w:val="28"/>
        </w:rPr>
        <w:t>в, которые он не то что брал на себя, а они были на него возложены</w:t>
      </w:r>
      <w:r w:rsidR="00E20759" w:rsidRPr="004049AF">
        <w:rPr>
          <w:sz w:val="28"/>
          <w:szCs w:val="28"/>
        </w:rPr>
        <w:t xml:space="preserve"> (пассивная конструкция!)</w:t>
      </w:r>
      <w:r w:rsidRPr="004049AF">
        <w:rPr>
          <w:sz w:val="28"/>
          <w:szCs w:val="28"/>
        </w:rPr>
        <w:t xml:space="preserve">» [1; 599]  </w:t>
      </w:r>
    </w:p>
    <w:p w:rsidR="005E4D0E" w:rsidRPr="004049AF" w:rsidRDefault="005E4D0E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9574C1" w:rsidRDefault="009D6EDA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4049AF">
        <w:rPr>
          <w:b/>
          <w:bCs/>
          <w:sz w:val="28"/>
          <w:szCs w:val="28"/>
        </w:rPr>
        <w:t xml:space="preserve">5.5. </w:t>
      </w:r>
      <w:r w:rsidR="000864FE" w:rsidRPr="004049AF">
        <w:rPr>
          <w:b/>
          <w:bCs/>
          <w:sz w:val="28"/>
          <w:szCs w:val="28"/>
        </w:rPr>
        <w:t>Шурик</w:t>
      </w:r>
      <w:r w:rsidRPr="004049AF">
        <w:rPr>
          <w:b/>
          <w:bCs/>
          <w:sz w:val="28"/>
          <w:szCs w:val="28"/>
          <w:lang w:val="be-BY"/>
        </w:rPr>
        <w:t xml:space="preserve"> и его женщины.</w:t>
      </w:r>
    </w:p>
    <w:p w:rsidR="004049AF" w:rsidRPr="004049AF" w:rsidRDefault="004049AF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4049AF">
        <w:rPr>
          <w:sz w:val="28"/>
          <w:szCs w:val="28"/>
          <w:lang w:val="be-BY"/>
        </w:rPr>
        <w:t>Он умел жалеть женщин: и девочку Марию, и “старую дуру” Матильду. “</w:t>
      </w:r>
      <w:r w:rsidRPr="004049AF">
        <w:rPr>
          <w:sz w:val="28"/>
          <w:szCs w:val="28"/>
        </w:rPr>
        <w:t>Жалость, опускаясь вниз, претерпевала какое-то тонкое и постепенное изменение…» [1;344]</w:t>
      </w:r>
    </w:p>
    <w:p w:rsidR="0071035D" w:rsidRPr="004049AF" w:rsidRDefault="00960CD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«…</w:t>
      </w:r>
      <w:r w:rsidR="00742B25" w:rsidRPr="004049AF">
        <w:rPr>
          <w:sz w:val="28"/>
          <w:szCs w:val="28"/>
        </w:rPr>
        <w:t xml:space="preserve"> </w:t>
      </w:r>
      <w:r w:rsidR="0071035D" w:rsidRPr="004049AF">
        <w:rPr>
          <w:sz w:val="28"/>
          <w:szCs w:val="28"/>
        </w:rPr>
        <w:t xml:space="preserve"> Шурик выполнил свой мужской урок добросовестно и с пылом, и почему-то это принесло облегчение и ему, и Матильде</w:t>
      </w:r>
      <w:r w:rsidR="005F7BB6" w:rsidRPr="004049AF">
        <w:rPr>
          <w:sz w:val="28"/>
          <w:szCs w:val="28"/>
        </w:rPr>
        <w:t xml:space="preserve">, и в нём даже промелькнуло смутное ощущение </w:t>
      </w:r>
      <w:r w:rsidR="005F7BB6" w:rsidRPr="004049AF">
        <w:rPr>
          <w:b/>
          <w:bCs/>
          <w:sz w:val="28"/>
          <w:szCs w:val="28"/>
        </w:rPr>
        <w:t>хорошего</w:t>
      </w:r>
      <w:r w:rsidR="005F7BB6" w:rsidRPr="004049AF">
        <w:rPr>
          <w:sz w:val="28"/>
          <w:szCs w:val="28"/>
        </w:rPr>
        <w:t xml:space="preserve"> поступка </w:t>
      </w:r>
      <w:r w:rsidR="005F7BB6" w:rsidRPr="004049AF">
        <w:rPr>
          <w:b/>
          <w:bCs/>
          <w:sz w:val="28"/>
          <w:szCs w:val="28"/>
        </w:rPr>
        <w:t>хорошего</w:t>
      </w:r>
      <w:r w:rsidR="005F7BB6" w:rsidRPr="004049AF">
        <w:rPr>
          <w:sz w:val="28"/>
          <w:szCs w:val="28"/>
        </w:rPr>
        <w:t xml:space="preserve"> мальчика – ну не странно ли…</w:t>
      </w:r>
      <w:r w:rsidRPr="004049AF">
        <w:rPr>
          <w:sz w:val="28"/>
          <w:szCs w:val="28"/>
        </w:rPr>
        <w:t>»</w:t>
      </w:r>
      <w:r w:rsidR="005F7BB6" w:rsidRPr="004049AF">
        <w:rPr>
          <w:sz w:val="28"/>
          <w:szCs w:val="28"/>
        </w:rPr>
        <w:t xml:space="preserve"> [1;90]</w:t>
      </w:r>
      <w:r w:rsidRPr="004049AF">
        <w:rPr>
          <w:sz w:val="28"/>
          <w:szCs w:val="28"/>
        </w:rPr>
        <w:t xml:space="preserve"> Мне кажется, в данном контексте Улицкая вкладывает в лексическую единицу </w:t>
      </w:r>
      <w:r w:rsidRPr="004049AF">
        <w:rPr>
          <w:b/>
          <w:bCs/>
          <w:sz w:val="28"/>
          <w:szCs w:val="28"/>
        </w:rPr>
        <w:t xml:space="preserve">«хороший» </w:t>
      </w:r>
      <w:r w:rsidRPr="004049AF">
        <w:rPr>
          <w:sz w:val="28"/>
          <w:szCs w:val="28"/>
        </w:rPr>
        <w:t>ироническую эмоциональную составляющую, которая подчёркивается присоединительной конструкцией «ну не странно ли…» Вообще, самое частотное определение для Шурика в романе – «</w:t>
      </w:r>
      <w:r w:rsidRPr="004049AF">
        <w:rPr>
          <w:b/>
          <w:bCs/>
          <w:sz w:val="28"/>
          <w:szCs w:val="28"/>
        </w:rPr>
        <w:t>хороший</w:t>
      </w:r>
      <w:r w:rsidRPr="004049AF">
        <w:rPr>
          <w:sz w:val="28"/>
          <w:szCs w:val="28"/>
        </w:rPr>
        <w:t xml:space="preserve">». И ни парень, ни молодой человек, а именно </w:t>
      </w:r>
      <w:r w:rsidRPr="004049AF">
        <w:rPr>
          <w:b/>
          <w:bCs/>
          <w:sz w:val="28"/>
          <w:szCs w:val="28"/>
        </w:rPr>
        <w:t>мальчик</w:t>
      </w:r>
      <w:r w:rsidRPr="004049AF">
        <w:rPr>
          <w:sz w:val="28"/>
          <w:szCs w:val="28"/>
        </w:rPr>
        <w:t>.</w:t>
      </w:r>
    </w:p>
    <w:p w:rsidR="00A5539C" w:rsidRPr="004049AF" w:rsidRDefault="00A5539C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«</w:t>
      </w:r>
      <w:r w:rsidR="00834548" w:rsidRPr="004049AF">
        <w:rPr>
          <w:sz w:val="28"/>
          <w:szCs w:val="28"/>
        </w:rPr>
        <w:t>Она</w:t>
      </w:r>
      <w:r w:rsidRPr="004049AF">
        <w:rPr>
          <w:sz w:val="28"/>
          <w:szCs w:val="28"/>
        </w:rPr>
        <w:t xml:space="preserve"> [Матильда]</w:t>
      </w:r>
      <w:r w:rsidR="00834548" w:rsidRPr="004049AF">
        <w:rPr>
          <w:sz w:val="28"/>
          <w:szCs w:val="28"/>
        </w:rPr>
        <w:t xml:space="preserve"> знала, что он всю дорогу бежал как </w:t>
      </w:r>
      <w:r w:rsidR="00834548" w:rsidRPr="004049AF">
        <w:rPr>
          <w:b/>
          <w:bCs/>
          <w:sz w:val="28"/>
          <w:szCs w:val="28"/>
        </w:rPr>
        <w:t>зверь</w:t>
      </w:r>
      <w:r w:rsidR="00834548" w:rsidRPr="004049AF">
        <w:rPr>
          <w:sz w:val="28"/>
          <w:szCs w:val="28"/>
        </w:rPr>
        <w:t xml:space="preserve"> на водопой, и знала, что бежал бы не двадцать минут, а всю ночь, а, может, неделю, чтобы поскорее её обнять, потому что </w:t>
      </w:r>
      <w:r w:rsidR="00834548" w:rsidRPr="004049AF">
        <w:rPr>
          <w:b/>
          <w:bCs/>
          <w:sz w:val="28"/>
          <w:szCs w:val="28"/>
        </w:rPr>
        <w:t>голод его был молодой, зверский,</w:t>
      </w:r>
      <w:r w:rsidR="00834548" w:rsidRPr="004049AF">
        <w:rPr>
          <w:sz w:val="28"/>
          <w:szCs w:val="28"/>
        </w:rPr>
        <w:t xml:space="preserve"> и она чувствовала готовность ответить ему»[1;115]</w:t>
      </w:r>
      <w:r w:rsidR="00E20759" w:rsidRPr="004049AF">
        <w:rPr>
          <w:sz w:val="28"/>
          <w:szCs w:val="28"/>
        </w:rPr>
        <w:t>.</w:t>
      </w:r>
      <w:r w:rsidR="009D14F1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Одно из значений слова </w:t>
      </w:r>
      <w:r w:rsidRPr="004049AF">
        <w:rPr>
          <w:b/>
          <w:bCs/>
          <w:sz w:val="28"/>
          <w:szCs w:val="28"/>
        </w:rPr>
        <w:t>зверь</w:t>
      </w:r>
      <w:r w:rsidRPr="004049AF">
        <w:rPr>
          <w:sz w:val="28"/>
          <w:szCs w:val="28"/>
        </w:rPr>
        <w:t>: «О человеке, делающем что-то рьяно, с азартом (разг.)». [</w:t>
      </w:r>
      <w:r w:rsidR="009D6EDA" w:rsidRPr="004049AF">
        <w:rPr>
          <w:sz w:val="28"/>
          <w:szCs w:val="28"/>
        </w:rPr>
        <w:t>6 ;</w:t>
      </w:r>
      <w:r w:rsidRPr="004049AF">
        <w:rPr>
          <w:sz w:val="28"/>
          <w:szCs w:val="28"/>
        </w:rPr>
        <w:t xml:space="preserve"> 230]</w:t>
      </w:r>
      <w:r w:rsidR="009D14F1" w:rsidRPr="004049AF">
        <w:rPr>
          <w:sz w:val="28"/>
          <w:szCs w:val="28"/>
        </w:rPr>
        <w:t xml:space="preserve"> Здесь я снова выдвигаю гипотезу, что Людмила Улицкая вкладывала в слова «</w:t>
      </w:r>
      <w:r w:rsidR="009D14F1" w:rsidRPr="004049AF">
        <w:rPr>
          <w:b/>
          <w:bCs/>
          <w:sz w:val="28"/>
          <w:szCs w:val="28"/>
        </w:rPr>
        <w:t>зверь</w:t>
      </w:r>
      <w:r w:rsidR="009D14F1" w:rsidRPr="004049AF">
        <w:rPr>
          <w:sz w:val="28"/>
          <w:szCs w:val="28"/>
        </w:rPr>
        <w:t>», «</w:t>
      </w:r>
      <w:r w:rsidR="009D14F1" w:rsidRPr="004049AF">
        <w:rPr>
          <w:b/>
          <w:bCs/>
          <w:sz w:val="28"/>
          <w:szCs w:val="28"/>
        </w:rPr>
        <w:t>голод его был модой, зверский</w:t>
      </w:r>
      <w:r w:rsidR="009D14F1" w:rsidRPr="004049AF">
        <w:rPr>
          <w:sz w:val="28"/>
          <w:szCs w:val="28"/>
        </w:rPr>
        <w:t xml:space="preserve">»  ироническую эмоциональную составляющую. </w:t>
      </w:r>
    </w:p>
    <w:p w:rsidR="00834548" w:rsidRPr="004049AF" w:rsidRDefault="0083454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«К </w:t>
      </w:r>
      <w:r w:rsidRPr="004049AF">
        <w:rPr>
          <w:b/>
          <w:bCs/>
          <w:sz w:val="28"/>
          <w:szCs w:val="28"/>
        </w:rPr>
        <w:t>маме спешит</w:t>
      </w:r>
      <w:r w:rsidRPr="004049AF">
        <w:rPr>
          <w:sz w:val="28"/>
          <w:szCs w:val="28"/>
        </w:rPr>
        <w:t xml:space="preserve">,-  усмехалась она добродушно. – Не </w:t>
      </w:r>
      <w:r w:rsidRPr="004049AF">
        <w:rPr>
          <w:b/>
          <w:bCs/>
          <w:sz w:val="28"/>
          <w:szCs w:val="28"/>
        </w:rPr>
        <w:t>привязаться бы старой дуре</w:t>
      </w:r>
      <w:r w:rsidRPr="004049AF">
        <w:rPr>
          <w:sz w:val="28"/>
          <w:szCs w:val="28"/>
        </w:rPr>
        <w:t>…» [1;115]</w:t>
      </w:r>
    </w:p>
    <w:p w:rsidR="009D14F1" w:rsidRPr="004049AF" w:rsidRDefault="009D14F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Как видим, речь тут идёт не про чувства</w:t>
      </w:r>
      <w:r w:rsidR="00FE5284" w:rsidRPr="004049AF">
        <w:rPr>
          <w:sz w:val="28"/>
          <w:szCs w:val="28"/>
        </w:rPr>
        <w:t>,  а</w:t>
      </w:r>
      <w:r w:rsidRPr="004049AF">
        <w:rPr>
          <w:sz w:val="28"/>
          <w:szCs w:val="28"/>
        </w:rPr>
        <w:t xml:space="preserve"> про всего только банальную привязанность. </w:t>
      </w:r>
      <w:r w:rsidR="00E20759" w:rsidRPr="004049AF">
        <w:rPr>
          <w:sz w:val="28"/>
          <w:szCs w:val="28"/>
        </w:rPr>
        <w:t>Противопоставление</w:t>
      </w:r>
      <w:r w:rsidR="00FE5284" w:rsidRPr="004049AF">
        <w:rPr>
          <w:sz w:val="28"/>
          <w:szCs w:val="28"/>
        </w:rPr>
        <w:t xml:space="preserve"> «</w:t>
      </w:r>
      <w:r w:rsidR="00FE5284" w:rsidRPr="004049AF">
        <w:rPr>
          <w:b/>
          <w:bCs/>
          <w:sz w:val="28"/>
          <w:szCs w:val="28"/>
        </w:rPr>
        <w:t>старая дура</w:t>
      </w:r>
      <w:r w:rsidR="00FE5284" w:rsidRPr="004049AF">
        <w:rPr>
          <w:sz w:val="28"/>
          <w:szCs w:val="28"/>
        </w:rPr>
        <w:t xml:space="preserve">»  и мальчик Шурик, который « </w:t>
      </w:r>
      <w:r w:rsidR="00FE5284" w:rsidRPr="004049AF">
        <w:rPr>
          <w:b/>
          <w:bCs/>
          <w:sz w:val="28"/>
          <w:szCs w:val="28"/>
        </w:rPr>
        <w:t>к маме спешит</w:t>
      </w:r>
      <w:r w:rsidR="00FE5284" w:rsidRPr="004049AF">
        <w:rPr>
          <w:sz w:val="28"/>
          <w:szCs w:val="28"/>
        </w:rPr>
        <w:t xml:space="preserve">». </w:t>
      </w:r>
    </w:p>
    <w:p w:rsidR="00960CD5" w:rsidRPr="004049AF" w:rsidRDefault="0068427A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Когда на Новый год Шурик не является к Матильде, она добродушно отмахивается: </w:t>
      </w:r>
    </w:p>
    <w:p w:rsidR="0068427A" w:rsidRPr="004049AF" w:rsidRDefault="0068427A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 « - </w:t>
      </w:r>
      <w:r w:rsidRPr="004049AF">
        <w:rPr>
          <w:b/>
          <w:bCs/>
          <w:sz w:val="28"/>
          <w:szCs w:val="28"/>
        </w:rPr>
        <w:t>Дружочек мой</w:t>
      </w:r>
      <w:r w:rsidRPr="004049AF">
        <w:rPr>
          <w:sz w:val="28"/>
          <w:szCs w:val="28"/>
        </w:rPr>
        <w:t>, и говорить об этом нечего!» [1;142]</w:t>
      </w:r>
    </w:p>
    <w:p w:rsidR="00960CD5" w:rsidRPr="004049AF" w:rsidRDefault="008F4993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b/>
          <w:bCs/>
          <w:sz w:val="28"/>
          <w:szCs w:val="28"/>
        </w:rPr>
        <w:t xml:space="preserve">Дружочек мой – </w:t>
      </w:r>
      <w:r w:rsidRPr="004049AF">
        <w:rPr>
          <w:sz w:val="28"/>
          <w:szCs w:val="28"/>
        </w:rPr>
        <w:t>положительная коннотация с разговорным стили</w:t>
      </w:r>
      <w:r w:rsidR="00A1277F" w:rsidRPr="004049AF">
        <w:rPr>
          <w:sz w:val="28"/>
          <w:szCs w:val="28"/>
        </w:rPr>
        <w:t xml:space="preserve">стическим компонентом. </w:t>
      </w:r>
      <w:r w:rsidR="00593C0C" w:rsidRPr="004049AF">
        <w:rPr>
          <w:sz w:val="28"/>
          <w:szCs w:val="28"/>
        </w:rPr>
        <w:t xml:space="preserve">Шурик для Матильды </w:t>
      </w:r>
      <w:r w:rsidR="00593C0C" w:rsidRPr="004049AF">
        <w:rPr>
          <w:b/>
          <w:bCs/>
          <w:sz w:val="28"/>
          <w:szCs w:val="28"/>
        </w:rPr>
        <w:t xml:space="preserve">дружочек </w:t>
      </w:r>
      <w:r w:rsidR="00593C0C" w:rsidRPr="004049AF">
        <w:rPr>
          <w:sz w:val="28"/>
          <w:szCs w:val="28"/>
        </w:rPr>
        <w:t xml:space="preserve">(даже не </w:t>
      </w:r>
      <w:r w:rsidR="009D6EDA" w:rsidRPr="004049AF">
        <w:rPr>
          <w:sz w:val="28"/>
          <w:szCs w:val="28"/>
        </w:rPr>
        <w:t>«</w:t>
      </w:r>
      <w:r w:rsidR="00593C0C" w:rsidRPr="004049AF">
        <w:rPr>
          <w:b/>
          <w:bCs/>
          <w:sz w:val="28"/>
          <w:szCs w:val="28"/>
        </w:rPr>
        <w:t>друг</w:t>
      </w:r>
      <w:r w:rsidR="009D6EDA" w:rsidRPr="004049AF">
        <w:rPr>
          <w:b/>
          <w:bCs/>
          <w:sz w:val="28"/>
          <w:szCs w:val="28"/>
        </w:rPr>
        <w:t>»</w:t>
      </w:r>
      <w:r w:rsidR="00593C0C" w:rsidRPr="004049AF">
        <w:rPr>
          <w:b/>
          <w:bCs/>
          <w:sz w:val="28"/>
          <w:szCs w:val="28"/>
        </w:rPr>
        <w:t xml:space="preserve"> </w:t>
      </w:r>
      <w:r w:rsidR="00593C0C" w:rsidRPr="004049AF">
        <w:rPr>
          <w:sz w:val="28"/>
          <w:szCs w:val="28"/>
        </w:rPr>
        <w:t>она сказала), хороший мальчик</w:t>
      </w:r>
      <w:r w:rsidR="003741EE">
        <w:rPr>
          <w:sz w:val="28"/>
          <w:szCs w:val="28"/>
        </w:rPr>
        <w:t>.</w:t>
      </w:r>
    </w:p>
    <w:p w:rsidR="00361AC1" w:rsidRPr="004049AF" w:rsidRDefault="00593C0C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4049AF">
        <w:rPr>
          <w:sz w:val="28"/>
          <w:szCs w:val="28"/>
        </w:rPr>
        <w:t>С возникновением Валерии вновь возникает такая же антитеза</w:t>
      </w:r>
      <w:r w:rsidR="00075011" w:rsidRPr="004049AF">
        <w:rPr>
          <w:sz w:val="28"/>
          <w:szCs w:val="28"/>
        </w:rPr>
        <w:t xml:space="preserve"> (выведенная Валерией)</w:t>
      </w:r>
      <w:r w:rsidRPr="004049AF">
        <w:rPr>
          <w:sz w:val="28"/>
          <w:szCs w:val="28"/>
        </w:rPr>
        <w:t xml:space="preserve">, как и с Матильдой: «мальчик – старая дура». «Вот от такого </w:t>
      </w:r>
      <w:r w:rsidRPr="004049AF">
        <w:rPr>
          <w:b/>
          <w:bCs/>
          <w:sz w:val="28"/>
          <w:szCs w:val="28"/>
        </w:rPr>
        <w:t>мальчика</w:t>
      </w:r>
      <w:r w:rsidRPr="004049AF">
        <w:rPr>
          <w:sz w:val="28"/>
          <w:szCs w:val="28"/>
        </w:rPr>
        <w:t xml:space="preserve"> родить бы ребёночка, и ничего мне больше не нужно. Вот </w:t>
      </w:r>
      <w:r w:rsidRPr="004049AF">
        <w:rPr>
          <w:b/>
          <w:bCs/>
          <w:sz w:val="28"/>
          <w:szCs w:val="28"/>
        </w:rPr>
        <w:t>дура старая</w:t>
      </w:r>
      <w:r w:rsidRPr="004049AF">
        <w:rPr>
          <w:sz w:val="28"/>
          <w:szCs w:val="28"/>
        </w:rPr>
        <w:t>…» [1; 244]. Ещё Валерия видит Шурика «душевно чистым и славным» (слово с оценочным положительным денототивным значением)</w:t>
      </w:r>
      <w:r w:rsidR="00361AC1" w:rsidRPr="004049AF">
        <w:rPr>
          <w:sz w:val="28"/>
          <w:szCs w:val="28"/>
        </w:rPr>
        <w:t>.</w:t>
      </w:r>
      <w:r w:rsidR="00F939B8" w:rsidRPr="004049AF">
        <w:rPr>
          <w:b/>
          <w:bCs/>
          <w:sz w:val="28"/>
          <w:szCs w:val="28"/>
        </w:rPr>
        <w:t xml:space="preserve"> </w:t>
      </w:r>
    </w:p>
    <w:p w:rsidR="00F939B8" w:rsidRPr="004049AF" w:rsidRDefault="00F939B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В произведениях Людмилы Улицкой достаточно часто интеллигентные, хорошо воспитанные люди противопоставляются более грубым и простым персонажам. В отношениях «Шурик – Тогусова» это и происходит. </w:t>
      </w:r>
    </w:p>
    <w:p w:rsidR="00E44691" w:rsidRPr="004049AF" w:rsidRDefault="00E446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Для Али «жизнь – борьба, и не только за высшее образование»</w:t>
      </w:r>
      <w:r w:rsidR="00E20759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>[1; 157] Может быть, поэтому и Шурик ей был необходим, чтобы воевать, одерж</w:t>
      </w:r>
      <w:r w:rsidR="00361AC1" w:rsidRPr="004049AF">
        <w:rPr>
          <w:sz w:val="28"/>
          <w:szCs w:val="28"/>
        </w:rPr>
        <w:t>ивать победы, ведь для неё</w:t>
      </w:r>
      <w:r w:rsidRPr="004049AF">
        <w:rPr>
          <w:sz w:val="28"/>
          <w:szCs w:val="28"/>
        </w:rPr>
        <w:t xml:space="preserve"> жизнь – борьба.  </w:t>
      </w:r>
    </w:p>
    <w:p w:rsidR="004612C4" w:rsidRPr="004049AF" w:rsidRDefault="00E446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На Новый год, дома у Шурика: </w:t>
      </w:r>
      <w:r w:rsidR="004612C4" w:rsidRPr="004049AF">
        <w:rPr>
          <w:sz w:val="28"/>
          <w:szCs w:val="28"/>
        </w:rPr>
        <w:t xml:space="preserve">«Видели бы её акмолинские подружки… </w:t>
      </w:r>
      <w:r w:rsidRPr="004049AF">
        <w:rPr>
          <w:sz w:val="28"/>
          <w:szCs w:val="28"/>
        </w:rPr>
        <w:t xml:space="preserve">  … Шурик Корн, пианино, шампан</w:t>
      </w:r>
      <w:r w:rsidR="004612C4" w:rsidRPr="004049AF">
        <w:rPr>
          <w:sz w:val="28"/>
          <w:szCs w:val="28"/>
        </w:rPr>
        <w:t>ское…»</w:t>
      </w:r>
      <w:r w:rsidRPr="004049AF">
        <w:rPr>
          <w:sz w:val="28"/>
          <w:szCs w:val="28"/>
        </w:rPr>
        <w:t xml:space="preserve">. [1; 101]  Видимо, для Али Шурик не мальчик, как для некоторых женских персонажей, а  </w:t>
      </w:r>
      <w:r w:rsidR="005234C5" w:rsidRPr="004049AF">
        <w:rPr>
          <w:sz w:val="28"/>
          <w:szCs w:val="28"/>
        </w:rPr>
        <w:t xml:space="preserve">мужчина, атрибут престижной столичной жизни. </w:t>
      </w:r>
    </w:p>
    <w:p w:rsidR="00942947" w:rsidRPr="004049AF" w:rsidRDefault="00942947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«Аля же была с детства приучена к мысли, что </w:t>
      </w:r>
      <w:r w:rsidRPr="004049AF">
        <w:rPr>
          <w:b/>
          <w:bCs/>
          <w:sz w:val="28"/>
          <w:szCs w:val="28"/>
        </w:rPr>
        <w:t>мужикам</w:t>
      </w:r>
      <w:r w:rsidRPr="004049AF">
        <w:rPr>
          <w:sz w:val="28"/>
          <w:szCs w:val="28"/>
        </w:rPr>
        <w:t xml:space="preserve"> от </w:t>
      </w:r>
      <w:r w:rsidRPr="004049AF">
        <w:rPr>
          <w:b/>
          <w:bCs/>
          <w:sz w:val="28"/>
          <w:szCs w:val="28"/>
        </w:rPr>
        <w:t xml:space="preserve">баб </w:t>
      </w:r>
      <w:r w:rsidRPr="004049AF">
        <w:rPr>
          <w:sz w:val="28"/>
          <w:szCs w:val="28"/>
        </w:rPr>
        <w:t xml:space="preserve">известно чего нужно. Такая была её простенькая теория, и она ей следовала, не сочтя нужным спрашивать, желательно ли это в данный момент Шурику. Ему же и в голову не пришло отказывать девушке в </w:t>
      </w:r>
      <w:r w:rsidRPr="004049AF">
        <w:rPr>
          <w:b/>
          <w:bCs/>
          <w:sz w:val="28"/>
          <w:szCs w:val="28"/>
        </w:rPr>
        <w:t>такой малости</w:t>
      </w:r>
      <w:r w:rsidRPr="004049AF">
        <w:rPr>
          <w:sz w:val="28"/>
          <w:szCs w:val="28"/>
        </w:rPr>
        <w:t>» [1; 222]</w:t>
      </w:r>
    </w:p>
    <w:p w:rsidR="00F939B8" w:rsidRPr="004049AF" w:rsidRDefault="00F939B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Лексические единицы «</w:t>
      </w:r>
      <w:r w:rsidRPr="004049AF">
        <w:rPr>
          <w:b/>
          <w:bCs/>
          <w:sz w:val="28"/>
          <w:szCs w:val="28"/>
        </w:rPr>
        <w:t xml:space="preserve">мужики» </w:t>
      </w:r>
      <w:r w:rsidRPr="004049AF">
        <w:rPr>
          <w:sz w:val="28"/>
          <w:szCs w:val="28"/>
        </w:rPr>
        <w:t>и</w:t>
      </w:r>
      <w:r w:rsidRPr="004049AF">
        <w:rPr>
          <w:b/>
          <w:bCs/>
          <w:sz w:val="28"/>
          <w:szCs w:val="28"/>
        </w:rPr>
        <w:t xml:space="preserve"> «бабы</w:t>
      </w:r>
      <w:r w:rsidRPr="004049AF">
        <w:rPr>
          <w:sz w:val="28"/>
          <w:szCs w:val="28"/>
        </w:rPr>
        <w:t>» со стилистическим компонентом коннотации «разговорное» выражают сущность провинциальной девушки Али. Для Шурика же интимные отношения оказываются всего «</w:t>
      </w:r>
      <w:r w:rsidRPr="004049AF">
        <w:rPr>
          <w:b/>
          <w:bCs/>
          <w:sz w:val="28"/>
          <w:szCs w:val="28"/>
        </w:rPr>
        <w:t>малостью</w:t>
      </w:r>
      <w:r w:rsidRPr="004049AF">
        <w:rPr>
          <w:sz w:val="28"/>
          <w:szCs w:val="28"/>
        </w:rPr>
        <w:t>»  (возможно Улицкая</w:t>
      </w:r>
      <w:r w:rsidR="00361AC1" w:rsidRPr="004049AF">
        <w:rPr>
          <w:sz w:val="28"/>
          <w:szCs w:val="28"/>
        </w:rPr>
        <w:t xml:space="preserve"> снова</w:t>
      </w:r>
      <w:r w:rsidRPr="004049AF">
        <w:rPr>
          <w:sz w:val="28"/>
          <w:szCs w:val="28"/>
        </w:rPr>
        <w:t xml:space="preserve"> вкладывала в</w:t>
      </w:r>
      <w:r w:rsidR="00361AC1" w:rsidRPr="004049AF">
        <w:rPr>
          <w:sz w:val="28"/>
          <w:szCs w:val="28"/>
        </w:rPr>
        <w:t xml:space="preserve"> </w:t>
      </w:r>
      <w:r w:rsidRPr="004049AF">
        <w:rPr>
          <w:sz w:val="28"/>
          <w:szCs w:val="28"/>
        </w:rPr>
        <w:t xml:space="preserve"> коннотацию эмоциональный компонент «ироническое»)</w:t>
      </w:r>
      <w:r w:rsidR="0054467D" w:rsidRPr="004049AF">
        <w:rPr>
          <w:sz w:val="28"/>
          <w:szCs w:val="28"/>
        </w:rPr>
        <w:t>.</w:t>
      </w:r>
    </w:p>
    <w:p w:rsidR="0054467D" w:rsidRPr="004049AF" w:rsidRDefault="0054467D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В конце концов, Аля так и не смогла одержать победу над Шуриком. И поэтому «Шурика и не вспоминала – чего вспоминать о неудачах?!»  </w:t>
      </w:r>
    </w:p>
    <w:p w:rsidR="004612C4" w:rsidRPr="004049AF" w:rsidRDefault="0018607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Для Лены Стовбы Шурик - «московский мальчик, вшивший ин</w:t>
      </w:r>
      <w:r w:rsidR="0054467D" w:rsidRPr="004049AF">
        <w:rPr>
          <w:sz w:val="28"/>
          <w:szCs w:val="28"/>
        </w:rPr>
        <w:t>теллигент, маменькин</w:t>
      </w:r>
      <w:r w:rsidRPr="004049AF">
        <w:rPr>
          <w:sz w:val="28"/>
          <w:szCs w:val="28"/>
        </w:rPr>
        <w:t xml:space="preserve"> сынок»  (ироническая эмоциональная составляющая коннотации)</w:t>
      </w:r>
      <w:r w:rsidR="00A1277F" w:rsidRPr="004049AF">
        <w:rPr>
          <w:sz w:val="28"/>
          <w:szCs w:val="28"/>
        </w:rPr>
        <w:t>. Но</w:t>
      </w:r>
      <w:r w:rsidR="009F243B" w:rsidRPr="004049AF">
        <w:rPr>
          <w:sz w:val="28"/>
          <w:szCs w:val="28"/>
        </w:rPr>
        <w:t>,</w:t>
      </w:r>
      <w:r w:rsidR="00A1277F" w:rsidRPr="004049AF">
        <w:rPr>
          <w:sz w:val="28"/>
          <w:szCs w:val="28"/>
        </w:rPr>
        <w:t xml:space="preserve"> тем не менее</w:t>
      </w:r>
      <w:r w:rsidR="0054467D" w:rsidRPr="004049AF">
        <w:rPr>
          <w:sz w:val="28"/>
          <w:szCs w:val="28"/>
        </w:rPr>
        <w:t>,</w:t>
      </w:r>
      <w:r w:rsidR="00A1277F" w:rsidRPr="004049AF">
        <w:rPr>
          <w:sz w:val="28"/>
          <w:szCs w:val="28"/>
        </w:rPr>
        <w:t xml:space="preserve"> она принимает от него помощь</w:t>
      </w:r>
      <w:r w:rsidR="009F243B" w:rsidRPr="004049AF">
        <w:rPr>
          <w:sz w:val="28"/>
          <w:szCs w:val="28"/>
        </w:rPr>
        <w:t xml:space="preserve"> и выходит замуж</w:t>
      </w:r>
      <w:r w:rsidR="00A1277F" w:rsidRPr="004049AF">
        <w:rPr>
          <w:sz w:val="28"/>
          <w:szCs w:val="28"/>
        </w:rPr>
        <w:t xml:space="preserve">. </w:t>
      </w:r>
      <w:r w:rsidR="009F243B" w:rsidRPr="004049AF">
        <w:rPr>
          <w:sz w:val="28"/>
          <w:szCs w:val="28"/>
        </w:rPr>
        <w:t xml:space="preserve">А позже и жалость принимает от Шурика-мужа. Возникшие интимные отношения были такими: « Они гладили друг друга – утешительно – по лицу, по шее, по груди, они просто </w:t>
      </w:r>
      <w:r w:rsidR="009F243B" w:rsidRPr="004049AF">
        <w:rPr>
          <w:b/>
          <w:bCs/>
          <w:sz w:val="28"/>
          <w:szCs w:val="28"/>
        </w:rPr>
        <w:t>шалели от жалости</w:t>
      </w:r>
      <w:r w:rsidR="004D3009" w:rsidRPr="004049AF">
        <w:rPr>
          <w:b/>
          <w:bCs/>
          <w:sz w:val="28"/>
          <w:szCs w:val="28"/>
        </w:rPr>
        <w:t xml:space="preserve"> </w:t>
      </w:r>
      <w:r w:rsidR="00361AC1" w:rsidRPr="004049AF">
        <w:rPr>
          <w:sz w:val="28"/>
          <w:szCs w:val="28"/>
        </w:rPr>
        <w:t>(вероятно</w:t>
      </w:r>
      <w:r w:rsidR="004D3009" w:rsidRPr="004049AF">
        <w:rPr>
          <w:sz w:val="28"/>
          <w:szCs w:val="28"/>
        </w:rPr>
        <w:t>, у Улицкой здесь эмоциональный компонент коннотации «ироническое»)</w:t>
      </w:r>
      <w:r w:rsidR="009F243B" w:rsidRPr="004049AF">
        <w:rPr>
          <w:sz w:val="28"/>
          <w:szCs w:val="28"/>
        </w:rPr>
        <w:t>: Шурик – к Стовбе, а Стовба – к самой себе…</w:t>
      </w:r>
      <w:r w:rsidR="004D3009" w:rsidRPr="004049AF">
        <w:rPr>
          <w:sz w:val="28"/>
          <w:szCs w:val="28"/>
        </w:rPr>
        <w:t xml:space="preserve"> … Она время от времени </w:t>
      </w:r>
      <w:r w:rsidR="004D3009" w:rsidRPr="004049AF">
        <w:rPr>
          <w:b/>
          <w:bCs/>
          <w:sz w:val="28"/>
          <w:szCs w:val="28"/>
        </w:rPr>
        <w:t>называла Шурика Энрике</w:t>
      </w:r>
      <w:r w:rsidR="009F243B" w:rsidRPr="004049AF">
        <w:rPr>
          <w:sz w:val="28"/>
          <w:szCs w:val="28"/>
        </w:rPr>
        <w:t>»</w:t>
      </w:r>
      <w:r w:rsidR="004D3009" w:rsidRPr="004049AF">
        <w:rPr>
          <w:sz w:val="28"/>
          <w:szCs w:val="28"/>
        </w:rPr>
        <w:t>. [1;234]</w:t>
      </w:r>
      <w:r w:rsidR="009F243B" w:rsidRPr="004049AF">
        <w:rPr>
          <w:sz w:val="28"/>
          <w:szCs w:val="28"/>
        </w:rPr>
        <w:t xml:space="preserve">  </w:t>
      </w:r>
      <w:r w:rsidR="004D3009" w:rsidRPr="004049AF">
        <w:rPr>
          <w:sz w:val="28"/>
          <w:szCs w:val="28"/>
        </w:rPr>
        <w:t xml:space="preserve">Шурик стал для Стовбы хорошим мальчиком, сделавшим хороший поступок, а по большому счёту, вообще никем: «называла Шурика Энрике». </w:t>
      </w:r>
    </w:p>
    <w:p w:rsidR="00700E91" w:rsidRPr="004049AF" w:rsidRDefault="00E20759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4049AF">
        <w:rPr>
          <w:sz w:val="28"/>
          <w:szCs w:val="28"/>
        </w:rPr>
        <w:t>Светлану автор</w:t>
      </w:r>
      <w:r w:rsidR="000864FE" w:rsidRPr="004049AF">
        <w:rPr>
          <w:sz w:val="28"/>
          <w:szCs w:val="28"/>
        </w:rPr>
        <w:t xml:space="preserve"> нарекает «девицей» (отрицательная коннотация, просторечное слово). И тут вновь возникает столкновение интеллигентных и мягких людей с более простыми и нагловатыми. </w:t>
      </w:r>
    </w:p>
    <w:p w:rsidR="00A544A8" w:rsidRPr="004049AF" w:rsidRDefault="00700E9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Их отношения начинались так: </w:t>
      </w:r>
      <w:r w:rsidR="000864FE" w:rsidRPr="004049AF">
        <w:rPr>
          <w:sz w:val="28"/>
          <w:szCs w:val="28"/>
        </w:rPr>
        <w:t xml:space="preserve">«Но он всё не нахальничал и не нахальничал, ну просто как истукан, и ей не пришлось говорить гордое «нет», а напротив, пришлось всё взять в свои руки…» [1; 344] </w:t>
      </w:r>
      <w:r w:rsidR="00361AC1" w:rsidRPr="004049AF">
        <w:rPr>
          <w:sz w:val="28"/>
          <w:szCs w:val="28"/>
        </w:rPr>
        <w:t>Света с болезненной психикой «проникала во все поры» в жизни Шурика (негативная коннотация» [1;601] Она</w:t>
      </w:r>
      <w:r w:rsidRPr="004049AF">
        <w:rPr>
          <w:sz w:val="28"/>
          <w:szCs w:val="28"/>
        </w:rPr>
        <w:t xml:space="preserve"> видит Шурика</w:t>
      </w:r>
      <w:r w:rsidR="00361AC1" w:rsidRPr="004049AF">
        <w:rPr>
          <w:sz w:val="28"/>
          <w:szCs w:val="28"/>
        </w:rPr>
        <w:t xml:space="preserve"> положительно: </w:t>
      </w:r>
      <w:r w:rsidRPr="004049AF">
        <w:rPr>
          <w:sz w:val="28"/>
          <w:szCs w:val="28"/>
        </w:rPr>
        <w:t xml:space="preserve"> не подлецом, «как Серёжка Гнездовский, и не предателем, как Асмалазян.  … Он другой…» [ 1; 394 ]</w:t>
      </w:r>
      <w:r w:rsidR="001A67EC" w:rsidRPr="004049AF">
        <w:rPr>
          <w:sz w:val="28"/>
          <w:szCs w:val="28"/>
        </w:rPr>
        <w:t xml:space="preserve"> </w:t>
      </w:r>
    </w:p>
    <w:p w:rsidR="00A544A8" w:rsidRPr="004049AF" w:rsidRDefault="00A544A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Когда появляется</w:t>
      </w:r>
      <w:r w:rsidR="00946AAE" w:rsidRPr="004049AF">
        <w:rPr>
          <w:sz w:val="28"/>
          <w:szCs w:val="28"/>
        </w:rPr>
        <w:t xml:space="preserve"> девочка</w:t>
      </w:r>
      <w:r w:rsidR="003741EE">
        <w:rPr>
          <w:sz w:val="28"/>
          <w:szCs w:val="28"/>
        </w:rPr>
        <w:t xml:space="preserve"> Мария, </w:t>
      </w:r>
      <w:r w:rsidRPr="004049AF">
        <w:rPr>
          <w:sz w:val="28"/>
          <w:szCs w:val="28"/>
        </w:rPr>
        <w:t>у Шурика, воз</w:t>
      </w:r>
      <w:r w:rsidR="003741EE">
        <w:rPr>
          <w:sz w:val="28"/>
          <w:szCs w:val="28"/>
        </w:rPr>
        <w:t>можно, впервые рождается страх.</w:t>
      </w:r>
    </w:p>
    <w:p w:rsidR="004612C4" w:rsidRPr="004049AF" w:rsidRDefault="00A544A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«Девочку было жалко, и проклятая жалость была неразборчива, безнравственна… Нет, нет, только не это… Неужели и она, такая маленькая, </w:t>
      </w:r>
      <w:r w:rsidRPr="004049AF">
        <w:rPr>
          <w:b/>
          <w:bCs/>
          <w:sz w:val="28"/>
          <w:szCs w:val="28"/>
        </w:rPr>
        <w:t>совсем ребёнок, а уже женщина, и уже ждёт от него простейшего утешения…</w:t>
      </w:r>
      <w:r w:rsidRPr="004049AF">
        <w:rPr>
          <w:sz w:val="28"/>
          <w:szCs w:val="28"/>
        </w:rPr>
        <w:t>» [1; 444]</w:t>
      </w:r>
      <w:r w:rsidR="00946AAE" w:rsidRPr="004049AF">
        <w:rPr>
          <w:sz w:val="28"/>
          <w:szCs w:val="28"/>
        </w:rPr>
        <w:t xml:space="preserve"> В первые в романе к шуриковой «</w:t>
      </w:r>
      <w:r w:rsidR="00946AAE" w:rsidRPr="004049AF">
        <w:rPr>
          <w:b/>
          <w:bCs/>
          <w:sz w:val="28"/>
          <w:szCs w:val="28"/>
        </w:rPr>
        <w:t>жалости»</w:t>
      </w:r>
      <w:r w:rsidR="00946AAE" w:rsidRPr="004049AF">
        <w:rPr>
          <w:sz w:val="28"/>
          <w:szCs w:val="28"/>
        </w:rPr>
        <w:t xml:space="preserve"> подбирается определение «</w:t>
      </w:r>
      <w:r w:rsidR="00946AAE" w:rsidRPr="004049AF">
        <w:rPr>
          <w:b/>
          <w:bCs/>
          <w:sz w:val="28"/>
          <w:szCs w:val="28"/>
        </w:rPr>
        <w:t>проклятая</w:t>
      </w:r>
      <w:r w:rsidR="00946AAE" w:rsidRPr="004049AF">
        <w:rPr>
          <w:sz w:val="28"/>
          <w:szCs w:val="28"/>
        </w:rPr>
        <w:t>» (</w:t>
      </w:r>
      <w:r w:rsidR="00E20759" w:rsidRPr="004049AF">
        <w:rPr>
          <w:sz w:val="28"/>
          <w:szCs w:val="28"/>
        </w:rPr>
        <w:t xml:space="preserve"> слово с негативным сигнификативным</w:t>
      </w:r>
      <w:r w:rsidR="00946AAE" w:rsidRPr="004049AF">
        <w:rPr>
          <w:sz w:val="28"/>
          <w:szCs w:val="28"/>
        </w:rPr>
        <w:t xml:space="preserve"> оценочным значением). </w:t>
      </w:r>
    </w:p>
    <w:p w:rsidR="009A7E35" w:rsidRDefault="00997122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Отношения с француженка Жоэль чем-то напоминали отношения с Лилей. Это был редкий для Шурика случай, когда связь с женщиной не была лишена юношеской романтики. «Они чудесно болтали обо всём на свете, перескакивая с одной темы на другую, перебивая друг друга…</w:t>
      </w:r>
      <w:r w:rsidR="00315427" w:rsidRPr="004049AF">
        <w:rPr>
          <w:sz w:val="28"/>
          <w:szCs w:val="28"/>
        </w:rPr>
        <w:t xml:space="preserve">» [1; 504] Но для Жоэль, похоже, </w:t>
      </w:r>
      <w:r w:rsidR="00361AC1" w:rsidRPr="004049AF">
        <w:rPr>
          <w:sz w:val="28"/>
          <w:szCs w:val="28"/>
        </w:rPr>
        <w:t>он</w:t>
      </w:r>
      <w:r w:rsidR="00315427" w:rsidRPr="004049AF">
        <w:rPr>
          <w:sz w:val="28"/>
          <w:szCs w:val="28"/>
        </w:rPr>
        <w:t xml:space="preserve"> был всего временной игрушкой. «Я тебя очень люблю, ты знаешь. Я буду здесь ещё </w:t>
      </w:r>
      <w:r w:rsidR="00315427" w:rsidRPr="004049AF">
        <w:rPr>
          <w:b/>
          <w:bCs/>
          <w:sz w:val="28"/>
          <w:szCs w:val="28"/>
        </w:rPr>
        <w:t>пять недель</w:t>
      </w:r>
      <w:r w:rsidR="00315427" w:rsidRPr="004049AF">
        <w:rPr>
          <w:sz w:val="28"/>
          <w:szCs w:val="28"/>
        </w:rPr>
        <w:t>! Замужем с тобой!» [ 1 ; 508]</w:t>
      </w:r>
      <w:r w:rsidR="00E20759" w:rsidRPr="004049AF">
        <w:rPr>
          <w:sz w:val="28"/>
          <w:szCs w:val="28"/>
        </w:rPr>
        <w:t>.</w:t>
      </w:r>
      <w:r w:rsidR="00315427" w:rsidRPr="004049AF">
        <w:rPr>
          <w:sz w:val="28"/>
          <w:szCs w:val="28"/>
        </w:rPr>
        <w:t xml:space="preserve"> </w:t>
      </w: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  <w:sectPr w:rsidR="009A7E35" w:rsidSect="009A47B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61AC1" w:rsidRDefault="00361AC1" w:rsidP="009A7E35">
      <w:pPr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Заключение</w:t>
      </w:r>
    </w:p>
    <w:p w:rsidR="009A7E35" w:rsidRPr="004049AF" w:rsidRDefault="009A7E3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42B25" w:rsidRPr="004049AF" w:rsidRDefault="00361AC1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В романе перед нами явился хороший мальчик </w:t>
      </w:r>
      <w:r w:rsidR="00742B25" w:rsidRPr="004049AF">
        <w:rPr>
          <w:sz w:val="28"/>
          <w:szCs w:val="28"/>
        </w:rPr>
        <w:t>Шурик, окружённый множеством женщин:</w:t>
      </w:r>
    </w:p>
    <w:p w:rsidR="00361AC1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1. Бабушка Елизавета Ивановна</w:t>
      </w:r>
    </w:p>
    <w:p w:rsidR="004612C4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2. Мама Вера</w:t>
      </w:r>
    </w:p>
    <w:p w:rsidR="004612C4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3. Фаина Ивановна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4. Аля Тогусова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5. Матильда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6. Светлана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7. Валерия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8. Мария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9.Жанна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10.Лена Стовба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11.</w:t>
      </w:r>
      <w:r w:rsidR="00997122" w:rsidRPr="004049AF">
        <w:rPr>
          <w:sz w:val="28"/>
          <w:szCs w:val="28"/>
        </w:rPr>
        <w:t xml:space="preserve"> Жоэль</w:t>
      </w:r>
    </w:p>
    <w:p w:rsidR="00742B25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12.</w:t>
      </w:r>
      <w:r w:rsidR="00315427" w:rsidRPr="004049AF">
        <w:rPr>
          <w:sz w:val="28"/>
          <w:szCs w:val="28"/>
        </w:rPr>
        <w:t xml:space="preserve"> Лиля </w:t>
      </w:r>
      <w:r w:rsidRPr="004049AF">
        <w:rPr>
          <w:sz w:val="28"/>
          <w:szCs w:val="28"/>
        </w:rPr>
        <w:t>Ласкина</w:t>
      </w:r>
    </w:p>
    <w:p w:rsidR="004612C4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13.</w:t>
      </w:r>
      <w:r w:rsidR="00315427" w:rsidRPr="004049AF">
        <w:rPr>
          <w:sz w:val="28"/>
          <w:szCs w:val="28"/>
        </w:rPr>
        <w:t xml:space="preserve"> Аллочка</w:t>
      </w:r>
    </w:p>
    <w:p w:rsidR="00C11F73" w:rsidRPr="004049AF" w:rsidRDefault="00C11F73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Наиболее частотная характеристи</w:t>
      </w:r>
      <w:r w:rsidR="00F16721" w:rsidRPr="004049AF">
        <w:rPr>
          <w:sz w:val="28"/>
          <w:szCs w:val="28"/>
        </w:rPr>
        <w:t>ка Шурика – хороший мальчик. Чувство, на котором построен роман,</w:t>
      </w:r>
      <w:r w:rsidRPr="004049AF">
        <w:rPr>
          <w:sz w:val="28"/>
          <w:szCs w:val="28"/>
        </w:rPr>
        <w:t xml:space="preserve"> – жалость. </w:t>
      </w:r>
    </w:p>
    <w:p w:rsidR="001B0B31" w:rsidRPr="004049AF" w:rsidRDefault="00742B2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Для большинства он становился</w:t>
      </w:r>
      <w:r w:rsidR="00C11F73" w:rsidRPr="004049AF">
        <w:rPr>
          <w:sz w:val="28"/>
          <w:szCs w:val="28"/>
        </w:rPr>
        <w:t xml:space="preserve"> именно</w:t>
      </w:r>
      <w:r w:rsidRPr="004049AF">
        <w:rPr>
          <w:sz w:val="28"/>
          <w:szCs w:val="28"/>
        </w:rPr>
        <w:t xml:space="preserve"> хорошим мальчиком, способным на хорошие поступки, оправдывая своё имя – Шурик (Вера, Матильда…). Для некоторых – мужчиной мечты (Аля Тогусова, Светлана). </w:t>
      </w:r>
    </w:p>
    <w:p w:rsidR="001B0B31" w:rsidRPr="004049AF" w:rsidRDefault="002B552A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Точку в истории про Шурика ставит Лиля Ласкина, назвав главного персонажа «полным мудаком», «бедным Шуриком». </w:t>
      </w:r>
    </w:p>
    <w:p w:rsidR="002B552A" w:rsidRPr="004049AF" w:rsidRDefault="002B552A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Как относится к своему персонажу  писательница? Осуждает ли? </w:t>
      </w:r>
      <w:r w:rsidR="003140E8" w:rsidRPr="004049AF">
        <w:rPr>
          <w:sz w:val="28"/>
          <w:szCs w:val="28"/>
        </w:rPr>
        <w:t>Мне кажется, ответить на это однозначно невозможно. Поскольку  сама я стремлюсь не осуждать людей и не давать строгих и однозначных оценок, этой черты</w:t>
      </w:r>
      <w:r w:rsidR="00C11F73" w:rsidRPr="004049AF">
        <w:rPr>
          <w:sz w:val="28"/>
          <w:szCs w:val="28"/>
        </w:rPr>
        <w:t xml:space="preserve"> (по крайней мере, ярко выраженной) я не вижу</w:t>
      </w:r>
      <w:r w:rsidR="00F16721" w:rsidRPr="004049AF">
        <w:rPr>
          <w:sz w:val="28"/>
          <w:szCs w:val="28"/>
        </w:rPr>
        <w:t xml:space="preserve"> у автора</w:t>
      </w:r>
      <w:r w:rsidR="003140E8" w:rsidRPr="004049AF">
        <w:rPr>
          <w:sz w:val="28"/>
          <w:szCs w:val="28"/>
        </w:rPr>
        <w:t>. (Но вообще-то, критики пишут, что наличием оценок  Людмила Улицкая отличается от Людмилы Петрушевской). К</w:t>
      </w:r>
      <w:r w:rsidR="00C11F73" w:rsidRPr="004049AF">
        <w:rPr>
          <w:sz w:val="28"/>
          <w:szCs w:val="28"/>
        </w:rPr>
        <w:t>ое-где я замечала оттенок иронии (но это было  скорее гипотетическое и моё субъективное предположение). Когда же я читала роман впервые (и, конечно, имела другое настроение) ирония мной не замечалась.</w:t>
      </w:r>
      <w:r w:rsidRPr="004049AF">
        <w:rPr>
          <w:sz w:val="28"/>
          <w:szCs w:val="28"/>
        </w:rPr>
        <w:t xml:space="preserve"> </w:t>
      </w:r>
    </w:p>
    <w:p w:rsidR="004C1428" w:rsidRDefault="004C1428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Ш</w:t>
      </w:r>
      <w:r w:rsidR="003741EE">
        <w:rPr>
          <w:sz w:val="28"/>
          <w:szCs w:val="28"/>
        </w:rPr>
        <w:t xml:space="preserve">урик – хороший мальчик. И есть </w:t>
      </w:r>
      <w:r w:rsidRPr="004049AF">
        <w:rPr>
          <w:sz w:val="28"/>
          <w:szCs w:val="28"/>
        </w:rPr>
        <w:t>ли в коннотативном значении этого слова ирония, для меня остаётся вопросом открытым.</w:t>
      </w: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A7E35" w:rsidRDefault="009A7E35" w:rsidP="004049A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  <w:sectPr w:rsidR="009A7E35" w:rsidSect="009A47B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64188" w:rsidRDefault="00A64188" w:rsidP="009A7E35">
      <w:pPr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Список литературы</w:t>
      </w:r>
    </w:p>
    <w:p w:rsidR="009A7E35" w:rsidRPr="004049AF" w:rsidRDefault="009A7E35" w:rsidP="004049AF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Художественная литература</w:t>
      </w:r>
    </w:p>
    <w:p w:rsidR="00A64188" w:rsidRPr="004049AF" w:rsidRDefault="00A64188" w:rsidP="009A7E35">
      <w:pPr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Улицкая Л. Искренне ваш Шурик: Роман. – М.: Изд-во Эксмо, 2006.</w:t>
      </w:r>
    </w:p>
    <w:p w:rsidR="00A64188" w:rsidRPr="004049AF" w:rsidRDefault="009574C1" w:rsidP="009A7E35">
      <w:p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 xml:space="preserve">Научная </w:t>
      </w:r>
      <w:r w:rsidR="00A64188" w:rsidRPr="004049AF">
        <w:rPr>
          <w:b/>
          <w:bCs/>
          <w:sz w:val="28"/>
          <w:szCs w:val="28"/>
        </w:rPr>
        <w:t>литература</w:t>
      </w:r>
    </w:p>
    <w:p w:rsidR="00A64188" w:rsidRPr="004049AF" w:rsidRDefault="00A64188" w:rsidP="009A7E35">
      <w:pPr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4049AF">
        <w:rPr>
          <w:sz w:val="28"/>
          <w:szCs w:val="28"/>
        </w:rPr>
        <w:t xml:space="preserve">Арнольд, И.В. Семантика. Стилистика. Интертекстуальность: сборник 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статей. СПб.: Изд-во С-Петерб. ун-та, 1999.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3. Вежбицкая, А. Язык . Культура. Познание: Пер. с анг. М.: Русские словари, 1997.</w:t>
      </w:r>
    </w:p>
    <w:p w:rsidR="00A64188" w:rsidRPr="004049AF" w:rsidRDefault="00A64188" w:rsidP="009A7E35">
      <w:pPr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Винокур, Г.О. Об изучении языка литературных произведений//</w:t>
      </w:r>
      <w:r w:rsidRPr="004049AF">
        <w:rPr>
          <w:color w:val="000000"/>
          <w:sz w:val="28"/>
          <w:szCs w:val="28"/>
          <w:lang w:val="be-BY"/>
        </w:rPr>
        <w:t xml:space="preserve">Русская 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  <w:lang w:val="be-BY"/>
        </w:rPr>
        <w:t>словесность. От теории словесности к структуре текста. Антология.</w:t>
      </w:r>
      <w:r w:rsidRPr="004049AF">
        <w:rPr>
          <w:color w:val="000000"/>
          <w:sz w:val="28"/>
          <w:szCs w:val="28"/>
        </w:rPr>
        <w:t xml:space="preserve"> /</w:t>
      </w:r>
      <w:r w:rsidRPr="004049AF">
        <w:rPr>
          <w:color w:val="000000"/>
          <w:sz w:val="28"/>
          <w:szCs w:val="28"/>
          <w:lang w:val="be-BY"/>
        </w:rPr>
        <w:t xml:space="preserve"> Под редакцией проф. В.П. Нерознака М.: </w:t>
      </w:r>
      <w:r w:rsidRPr="004049AF">
        <w:rPr>
          <w:color w:val="000000"/>
          <w:sz w:val="28"/>
          <w:szCs w:val="28"/>
          <w:lang w:val="en-US"/>
        </w:rPr>
        <w:t>Academia</w:t>
      </w:r>
      <w:r w:rsidRPr="004049AF">
        <w:rPr>
          <w:color w:val="000000"/>
          <w:sz w:val="28"/>
          <w:szCs w:val="28"/>
        </w:rPr>
        <w:t>, 1997.</w:t>
      </w:r>
    </w:p>
    <w:p w:rsidR="00A64188" w:rsidRPr="004049AF" w:rsidRDefault="00A64188" w:rsidP="009A7E35">
      <w:pPr>
        <w:numPr>
          <w:ilvl w:val="0"/>
          <w:numId w:val="5"/>
        </w:numPr>
        <w:tabs>
          <w:tab w:val="clear" w:pos="720"/>
          <w:tab w:val="left" w:pos="0"/>
          <w:tab w:val="left" w:pos="18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Вольф, Е.М. Функциональная семантика оценки. М.: Едиториал УРССС, 2002.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6. Ожегов, С.И. Словарь русского языка: 70 000 слов / Под ред. Н.Ю. Шведовой. – 22-е изд., стер. – М.: Рус.яз., 1990.</w:t>
      </w:r>
      <w:r w:rsidRPr="004049AF">
        <w:rPr>
          <w:color w:val="003399"/>
          <w:sz w:val="28"/>
          <w:szCs w:val="28"/>
        </w:rPr>
        <w:br/>
      </w:r>
      <w:r w:rsidRPr="004049AF">
        <w:rPr>
          <w:color w:val="000000"/>
          <w:sz w:val="28"/>
          <w:szCs w:val="28"/>
        </w:rPr>
        <w:t xml:space="preserve">7. </w:t>
      </w:r>
      <w:r w:rsidRPr="004049AF">
        <w:rPr>
          <w:sz w:val="28"/>
          <w:szCs w:val="28"/>
        </w:rPr>
        <w:t>Стернин, И.А. Проблемы анализа структуры значения слова. Воронеж: Изд-во ВГУ, 1979.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049AF">
        <w:rPr>
          <w:b/>
          <w:bCs/>
          <w:sz w:val="28"/>
          <w:szCs w:val="28"/>
        </w:rPr>
        <w:t>Ресурсы в Интернете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sz w:val="28"/>
          <w:szCs w:val="28"/>
        </w:rPr>
        <w:t xml:space="preserve">8. </w:t>
      </w:r>
      <w:r w:rsidRPr="00F46783">
        <w:rPr>
          <w:color w:val="000000"/>
          <w:sz w:val="28"/>
          <w:szCs w:val="28"/>
        </w:rPr>
        <w:t>www.a-z.ru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>9. www.kultura-portal.ru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49AF">
        <w:rPr>
          <w:sz w:val="28"/>
          <w:szCs w:val="28"/>
        </w:rPr>
        <w:t>10</w:t>
      </w:r>
      <w:r w:rsidRPr="004049AF">
        <w:rPr>
          <w:color w:val="000000"/>
          <w:sz w:val="28"/>
          <w:szCs w:val="28"/>
        </w:rPr>
        <w:t xml:space="preserve">. </w:t>
      </w:r>
      <w:r w:rsidRPr="00F46783">
        <w:rPr>
          <w:color w:val="000000"/>
          <w:sz w:val="28"/>
          <w:szCs w:val="28"/>
        </w:rPr>
        <w:t>www.mn.ru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sz w:val="28"/>
          <w:szCs w:val="28"/>
        </w:rPr>
        <w:t xml:space="preserve">11. </w:t>
      </w:r>
      <w:r w:rsidRPr="00F46783">
        <w:rPr>
          <w:color w:val="000000"/>
          <w:sz w:val="28"/>
          <w:szCs w:val="28"/>
        </w:rPr>
        <w:t>www.mstu.edu.ru</w:t>
      </w:r>
    </w:p>
    <w:p w:rsidR="00A64188" w:rsidRPr="009A7E35" w:rsidRDefault="00A64188" w:rsidP="009A7E35">
      <w:p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A7E35">
        <w:rPr>
          <w:sz w:val="28"/>
          <w:szCs w:val="28"/>
          <w:lang w:val="en-US"/>
        </w:rPr>
        <w:t>12. www.pravda.ru</w:t>
      </w:r>
    </w:p>
    <w:p w:rsidR="00A64188" w:rsidRPr="009A7E35" w:rsidRDefault="00A64188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A7E35">
        <w:rPr>
          <w:color w:val="000000"/>
          <w:sz w:val="28"/>
          <w:szCs w:val="28"/>
          <w:lang w:val="en-US"/>
        </w:rPr>
        <w:t xml:space="preserve">13. </w:t>
      </w:r>
      <w:r w:rsidRPr="004049AF">
        <w:rPr>
          <w:color w:val="000000"/>
          <w:sz w:val="28"/>
          <w:szCs w:val="28"/>
          <w:lang w:val="en-US"/>
        </w:rPr>
        <w:t>www</w:t>
      </w:r>
      <w:r w:rsidRPr="009A7E35">
        <w:rPr>
          <w:color w:val="000000"/>
          <w:sz w:val="28"/>
          <w:szCs w:val="28"/>
          <w:lang w:val="en-US"/>
        </w:rPr>
        <w:t xml:space="preserve">. </w:t>
      </w:r>
      <w:r w:rsidRPr="00F46783">
        <w:rPr>
          <w:color w:val="000000"/>
          <w:sz w:val="28"/>
          <w:szCs w:val="28"/>
          <w:lang w:val="en-US"/>
        </w:rPr>
        <w:t>wikipedia.org</w:t>
      </w:r>
    </w:p>
    <w:p w:rsidR="00C3778E" w:rsidRPr="004049AF" w:rsidRDefault="00C3778E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</w:rPr>
        <w:t xml:space="preserve">14. </w:t>
      </w:r>
      <w:r w:rsidRPr="004049AF">
        <w:rPr>
          <w:color w:val="000000"/>
          <w:sz w:val="28"/>
          <w:szCs w:val="28"/>
          <w:lang w:val="en-US"/>
        </w:rPr>
        <w:t>www</w:t>
      </w:r>
      <w:r w:rsidRPr="004049AF">
        <w:rPr>
          <w:color w:val="000000"/>
          <w:sz w:val="28"/>
          <w:szCs w:val="28"/>
        </w:rPr>
        <w:t>. teneta.rinet.ru.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4049AF">
        <w:rPr>
          <w:b/>
          <w:bCs/>
          <w:color w:val="000000"/>
          <w:sz w:val="28"/>
          <w:szCs w:val="28"/>
          <w:lang w:val="be-BY"/>
        </w:rPr>
        <w:t>Периодические издания</w:t>
      </w:r>
    </w:p>
    <w:p w:rsidR="00A64188" w:rsidRPr="004049AF" w:rsidRDefault="00C3778E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be-BY"/>
        </w:rPr>
      </w:pPr>
      <w:r w:rsidRPr="004049AF">
        <w:rPr>
          <w:color w:val="000000"/>
          <w:sz w:val="28"/>
          <w:szCs w:val="28"/>
        </w:rPr>
        <w:t>1</w:t>
      </w:r>
      <w:r w:rsidRPr="004049AF">
        <w:rPr>
          <w:color w:val="000000"/>
          <w:sz w:val="28"/>
          <w:szCs w:val="28"/>
          <w:lang w:val="en-US"/>
        </w:rPr>
        <w:t>5</w:t>
      </w:r>
      <w:r w:rsidR="00A64188" w:rsidRPr="004049AF">
        <w:rPr>
          <w:color w:val="000000"/>
          <w:sz w:val="28"/>
          <w:szCs w:val="28"/>
        </w:rPr>
        <w:t xml:space="preserve">. </w:t>
      </w:r>
      <w:r w:rsidR="00A64188" w:rsidRPr="004049AF">
        <w:rPr>
          <w:color w:val="000000"/>
          <w:sz w:val="28"/>
          <w:szCs w:val="28"/>
          <w:lang w:val="be-BY"/>
        </w:rPr>
        <w:t>Бавильский</w:t>
      </w:r>
      <w:r w:rsidR="00A64188" w:rsidRPr="004049AF">
        <w:rPr>
          <w:color w:val="000000"/>
          <w:sz w:val="28"/>
          <w:szCs w:val="28"/>
        </w:rPr>
        <w:t>, Д.</w:t>
      </w:r>
      <w:r w:rsidR="00A64188" w:rsidRPr="004049AF">
        <w:rPr>
          <w:color w:val="000000"/>
          <w:sz w:val="28"/>
          <w:szCs w:val="28"/>
          <w:lang w:val="be-BY"/>
        </w:rPr>
        <w:t xml:space="preserve"> Улитка</w:t>
      </w:r>
      <w:r w:rsidR="00A64188" w:rsidRPr="004049AF">
        <w:rPr>
          <w:color w:val="000000"/>
          <w:sz w:val="28"/>
          <w:szCs w:val="28"/>
        </w:rPr>
        <w:t>//</w:t>
      </w:r>
      <w:r w:rsidR="00A64188" w:rsidRPr="004049AF">
        <w:rPr>
          <w:color w:val="000000"/>
          <w:sz w:val="28"/>
          <w:szCs w:val="28"/>
          <w:lang w:val="be-BY"/>
        </w:rPr>
        <w:t xml:space="preserve"> Шо. №10 – 2006.  </w:t>
      </w:r>
    </w:p>
    <w:p w:rsidR="00A64188" w:rsidRPr="004049AF" w:rsidRDefault="00C3778E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  <w:lang w:val="be-BY"/>
        </w:rPr>
        <w:t>1</w:t>
      </w:r>
      <w:r w:rsidRPr="009A7E35">
        <w:rPr>
          <w:color w:val="000000"/>
          <w:sz w:val="28"/>
          <w:szCs w:val="28"/>
        </w:rPr>
        <w:t>6</w:t>
      </w:r>
      <w:r w:rsidR="009A7E35">
        <w:rPr>
          <w:color w:val="000000"/>
          <w:sz w:val="28"/>
          <w:szCs w:val="28"/>
          <w:lang w:val="be-BY"/>
        </w:rPr>
        <w:t>.</w:t>
      </w:r>
      <w:r w:rsidR="00A64188" w:rsidRPr="004049AF">
        <w:rPr>
          <w:color w:val="000000"/>
          <w:sz w:val="28"/>
          <w:szCs w:val="28"/>
          <w:lang w:val="be-BY"/>
        </w:rPr>
        <w:t xml:space="preserve"> Елистратов, В. Про Шурика, который “делал это”</w:t>
      </w:r>
      <w:r w:rsidR="00A64188" w:rsidRPr="004049AF">
        <w:rPr>
          <w:color w:val="000000"/>
          <w:sz w:val="28"/>
          <w:szCs w:val="28"/>
        </w:rPr>
        <w:t>//</w:t>
      </w:r>
      <w:r w:rsidR="00A64188" w:rsidRPr="004049AF">
        <w:rPr>
          <w:color w:val="000000"/>
          <w:sz w:val="28"/>
          <w:szCs w:val="28"/>
          <w:lang w:val="be-BY"/>
        </w:rPr>
        <w:t xml:space="preserve"> Знамя. №8</w:t>
      </w:r>
      <w:r w:rsidR="00A64188" w:rsidRPr="004049AF">
        <w:rPr>
          <w:color w:val="000000"/>
          <w:sz w:val="28"/>
          <w:szCs w:val="28"/>
        </w:rPr>
        <w:t xml:space="preserve"> </w:t>
      </w:r>
      <w:r w:rsidR="00A64188" w:rsidRPr="004049AF">
        <w:rPr>
          <w:color w:val="000000"/>
          <w:sz w:val="28"/>
          <w:szCs w:val="28"/>
          <w:lang w:val="be-BY"/>
        </w:rPr>
        <w:t xml:space="preserve">– 2004. </w:t>
      </w:r>
    </w:p>
    <w:p w:rsidR="00A64188" w:rsidRPr="004049AF" w:rsidRDefault="00C3778E" w:rsidP="009A7E35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49AF">
        <w:rPr>
          <w:color w:val="000000"/>
          <w:sz w:val="28"/>
          <w:szCs w:val="28"/>
          <w:lang w:val="be-BY"/>
        </w:rPr>
        <w:t>1</w:t>
      </w:r>
      <w:r w:rsidRPr="009A7E35">
        <w:rPr>
          <w:color w:val="000000"/>
          <w:sz w:val="28"/>
          <w:szCs w:val="28"/>
        </w:rPr>
        <w:t>7</w:t>
      </w:r>
      <w:r w:rsidR="00A64188" w:rsidRPr="004049AF">
        <w:rPr>
          <w:color w:val="000000"/>
          <w:sz w:val="28"/>
          <w:szCs w:val="28"/>
          <w:lang w:val="be-BY"/>
        </w:rPr>
        <w:t>.</w:t>
      </w:r>
      <w:r w:rsidR="009A7E35">
        <w:rPr>
          <w:color w:val="000000"/>
          <w:sz w:val="28"/>
          <w:szCs w:val="28"/>
        </w:rPr>
        <w:t xml:space="preserve"> </w:t>
      </w:r>
      <w:r w:rsidR="00A64188" w:rsidRPr="004049AF">
        <w:rPr>
          <w:color w:val="000000"/>
          <w:sz w:val="28"/>
          <w:szCs w:val="28"/>
        </w:rPr>
        <w:t>Кузнецова, А. Поступай с другими так, как ты хочешь поступать с другими //</w:t>
      </w:r>
      <w:r w:rsidR="003741EE">
        <w:rPr>
          <w:color w:val="000000"/>
          <w:sz w:val="28"/>
          <w:szCs w:val="28"/>
          <w:lang w:val="be-BY"/>
        </w:rPr>
        <w:t xml:space="preserve"> </w:t>
      </w:r>
      <w:r w:rsidR="00A64188" w:rsidRPr="004049AF">
        <w:rPr>
          <w:color w:val="000000"/>
          <w:sz w:val="28"/>
          <w:szCs w:val="28"/>
        </w:rPr>
        <w:t xml:space="preserve">Нева. №10 – 2004. </w:t>
      </w:r>
    </w:p>
    <w:p w:rsidR="00A64188" w:rsidRPr="004049AF" w:rsidRDefault="00A64188" w:rsidP="009A7E35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64188" w:rsidRPr="004049AF" w:rsidSect="009A47B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7AE" w:rsidRDefault="00BB77AE">
      <w:pPr>
        <w:spacing w:before="0" w:beforeAutospacing="0" w:after="0" w:afterAutospacing="0"/>
      </w:pPr>
      <w:r>
        <w:separator/>
      </w:r>
    </w:p>
  </w:endnote>
  <w:endnote w:type="continuationSeparator" w:id="0">
    <w:p w:rsidR="00BB77AE" w:rsidRDefault="00BB77AE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F2" w:rsidRDefault="00A81ECB" w:rsidP="0060437D">
    <w:pPr>
      <w:pStyle w:val="a5"/>
      <w:framePr w:wrap="auto" w:vAnchor="text" w:hAnchor="margin" w:xAlign="center" w:y="1"/>
      <w:rPr>
        <w:rStyle w:val="a7"/>
      </w:rPr>
    </w:pPr>
    <w:r>
      <w:rPr>
        <w:rStyle w:val="a7"/>
        <w:noProof/>
      </w:rPr>
      <w:t>8</w:t>
    </w:r>
  </w:p>
  <w:p w:rsidR="00F96FF2" w:rsidRDefault="00F96F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7AE" w:rsidRDefault="00BB77AE">
      <w:pPr>
        <w:spacing w:before="0" w:beforeAutospacing="0" w:after="0" w:afterAutospacing="0"/>
      </w:pPr>
      <w:r>
        <w:separator/>
      </w:r>
    </w:p>
  </w:footnote>
  <w:footnote w:type="continuationSeparator" w:id="0">
    <w:p w:rsidR="00BB77AE" w:rsidRDefault="00BB77AE">
      <w:pPr>
        <w:spacing w:before="0" w:beforeAutospacing="0" w:after="0" w:afterAutospacing="0"/>
      </w:pPr>
      <w:r>
        <w:continuationSeparator/>
      </w:r>
    </w:p>
  </w:footnote>
  <w:footnote w:id="1">
    <w:p w:rsidR="00BB77AE" w:rsidRDefault="00921130">
      <w:pPr>
        <w:pStyle w:val="aa"/>
      </w:pPr>
      <w:r>
        <w:rPr>
          <w:rStyle w:val="ac"/>
        </w:rPr>
        <w:footnoteRef/>
      </w:r>
      <w:r>
        <w:t xml:space="preserve">  Русская проза конца двадцатого века </w:t>
      </w:r>
      <w:r w:rsidRPr="00921130">
        <w:t xml:space="preserve">/ </w:t>
      </w:r>
      <w:r>
        <w:t xml:space="preserve">Под редакцией Т.М. Колядич М: Издательский центр «Академия», 2005. </w:t>
      </w:r>
    </w:p>
  </w:footnote>
  <w:footnote w:id="2">
    <w:p w:rsidR="00BB77AE" w:rsidRDefault="00C3778E">
      <w:pPr>
        <w:pStyle w:val="aa"/>
      </w:pPr>
      <w:r>
        <w:rPr>
          <w:rStyle w:val="ac"/>
        </w:rPr>
        <w:footnoteRef/>
      </w:r>
      <w:r>
        <w:t xml:space="preserve"> </w:t>
      </w:r>
      <w:r w:rsidR="00F16721">
        <w:t>«</w:t>
      </w:r>
      <w:r w:rsidRPr="00C3778E">
        <w:rPr>
          <w:rFonts w:ascii="Arial" w:hAnsi="Arial" w:cs="Arial"/>
          <w:color w:val="000000"/>
        </w:rPr>
        <w:t xml:space="preserve">Автор для М. М. Бахтина - это, прежде всего, иерархически организованное явление. Наиболее отчетливо понимание этого было сформулировано в записях 1970-71 гг.: "Первичный (не созданный) и вторичный автор (образ автора, созданный первичным автором) &lt;...&gt; Создающий образ (то есть первичный автор) никогда не может войти ни в какой созданный им образ". (Бахтин М. М. Эстетика словесного творчества. М., 1979, с. 353). </w:t>
      </w:r>
      <w:r w:rsidR="00FD55C7">
        <w:rPr>
          <w:rFonts w:ascii="Arial" w:hAnsi="Arial" w:cs="Arial"/>
          <w:color w:val="000000"/>
        </w:rPr>
        <w:t>…</w:t>
      </w:r>
      <w:r w:rsidRPr="00C3778E">
        <w:rPr>
          <w:rFonts w:ascii="Arial" w:hAnsi="Arial" w:cs="Arial"/>
          <w:color w:val="000000"/>
        </w:rPr>
        <w:t>Возникает триада: биографический автор - пе</w:t>
      </w:r>
      <w:r w:rsidR="00FD55C7">
        <w:rPr>
          <w:rFonts w:ascii="Arial" w:hAnsi="Arial" w:cs="Arial"/>
          <w:color w:val="000000"/>
        </w:rPr>
        <w:t>рвичный автор - вторичный автор</w:t>
      </w:r>
      <w:r>
        <w:rPr>
          <w:rFonts w:ascii="Arial" w:hAnsi="Arial" w:cs="Arial"/>
          <w:color w:val="000000"/>
        </w:rPr>
        <w:t>»</w:t>
      </w:r>
      <w:r w:rsidR="00FD55C7" w:rsidRPr="00FD55C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D55C7">
        <w:rPr>
          <w:rFonts w:ascii="Arial" w:hAnsi="Arial" w:cs="Arial"/>
          <w:color w:val="000000"/>
          <w:sz w:val="16"/>
          <w:szCs w:val="16"/>
        </w:rPr>
        <w:t>[</w:t>
      </w:r>
      <w:r w:rsidR="00FD55C7" w:rsidRPr="00FD55C7">
        <w:rPr>
          <w:rFonts w:ascii="Arial" w:hAnsi="Arial" w:cs="Arial"/>
          <w:color w:val="000000"/>
          <w:sz w:val="16"/>
          <w:szCs w:val="16"/>
        </w:rPr>
        <w:t xml:space="preserve">14; </w:t>
      </w:r>
      <w:r w:rsidRPr="00FD55C7">
        <w:rPr>
          <w:rFonts w:ascii="Arial" w:hAnsi="Arial" w:cs="Arial"/>
          <w:color w:val="000000"/>
          <w:sz w:val="16"/>
          <w:szCs w:val="16"/>
          <w:lang w:val="en-US"/>
        </w:rPr>
        <w:t>rus</w:t>
      </w:r>
      <w:r w:rsidRPr="00FD55C7">
        <w:rPr>
          <w:rFonts w:ascii="Arial" w:hAnsi="Arial" w:cs="Arial"/>
          <w:color w:val="000000"/>
          <w:sz w:val="16"/>
          <w:szCs w:val="16"/>
        </w:rPr>
        <w:t>/</w:t>
      </w:r>
      <w:r w:rsidRPr="00FD55C7">
        <w:rPr>
          <w:rFonts w:ascii="Arial" w:hAnsi="Arial" w:cs="Arial"/>
          <w:color w:val="000000"/>
          <w:sz w:val="16"/>
          <w:szCs w:val="16"/>
          <w:lang w:val="en-US"/>
        </w:rPr>
        <w:t>fe</w:t>
      </w:r>
      <w:r w:rsidRPr="00FD55C7">
        <w:rPr>
          <w:rFonts w:ascii="Arial" w:hAnsi="Arial" w:cs="Arial"/>
          <w:color w:val="000000"/>
          <w:sz w:val="16"/>
          <w:szCs w:val="16"/>
        </w:rPr>
        <w:t>/</w:t>
      </w:r>
      <w:r w:rsidRPr="00FD55C7">
        <w:rPr>
          <w:rFonts w:ascii="Arial" w:hAnsi="Arial" w:cs="Arial"/>
          <w:color w:val="000000"/>
          <w:sz w:val="16"/>
          <w:szCs w:val="16"/>
          <w:lang w:val="en-US"/>
        </w:rPr>
        <w:t>faustov</w:t>
      </w:r>
      <w:r w:rsidRPr="00FD55C7">
        <w:rPr>
          <w:rFonts w:ascii="Arial" w:hAnsi="Arial" w:cs="Arial"/>
          <w:color w:val="000000"/>
          <w:sz w:val="16"/>
          <w:szCs w:val="16"/>
        </w:rPr>
        <w:t>_</w:t>
      </w:r>
      <w:r w:rsidRPr="00FD55C7">
        <w:rPr>
          <w:rFonts w:ascii="Arial" w:hAnsi="Arial" w:cs="Arial"/>
          <w:color w:val="000000"/>
          <w:sz w:val="16"/>
          <w:szCs w:val="16"/>
          <w:lang w:val="en-US"/>
        </w:rPr>
        <w:t>author</w:t>
      </w:r>
      <w:r w:rsidRPr="00FD55C7">
        <w:rPr>
          <w:rFonts w:ascii="Arial" w:hAnsi="Arial" w:cs="Arial"/>
          <w:color w:val="000000"/>
          <w:sz w:val="16"/>
          <w:szCs w:val="16"/>
        </w:rPr>
        <w:t>.</w:t>
      </w:r>
      <w:r w:rsidRPr="00FD55C7">
        <w:rPr>
          <w:rFonts w:ascii="Arial" w:hAnsi="Arial" w:cs="Arial"/>
          <w:color w:val="000000"/>
          <w:sz w:val="16"/>
          <w:szCs w:val="16"/>
          <w:lang w:val="en-US"/>
        </w:rPr>
        <w:t>htm</w:t>
      </w:r>
      <w:r w:rsidRPr="00FD55C7">
        <w:rPr>
          <w:rFonts w:ascii="Arial" w:hAnsi="Arial" w:cs="Arial"/>
          <w:color w:val="000000"/>
          <w:sz w:val="16"/>
          <w:szCs w:val="16"/>
        </w:rPr>
        <w:t>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28CA"/>
    <w:multiLevelType w:val="hybridMultilevel"/>
    <w:tmpl w:val="63DA3604"/>
    <w:lvl w:ilvl="0" w:tplc="7C203A84">
      <w:start w:val="13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1">
    <w:nsid w:val="15976CC4"/>
    <w:multiLevelType w:val="hybridMultilevel"/>
    <w:tmpl w:val="553E9D08"/>
    <w:lvl w:ilvl="0" w:tplc="8FBEDA90">
      <w:start w:val="2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>
    <w:nsid w:val="27B74C8E"/>
    <w:multiLevelType w:val="hybridMultilevel"/>
    <w:tmpl w:val="53FA27D8"/>
    <w:lvl w:ilvl="0" w:tplc="8C725F6E">
      <w:start w:val="13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cs="Wingdings" w:hint="default"/>
      </w:rPr>
    </w:lvl>
  </w:abstractNum>
  <w:abstractNum w:abstractNumId="3">
    <w:nsid w:val="567D4B03"/>
    <w:multiLevelType w:val="hybridMultilevel"/>
    <w:tmpl w:val="4F56F72C"/>
    <w:lvl w:ilvl="0" w:tplc="70EE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E45C28"/>
    <w:multiLevelType w:val="hybridMultilevel"/>
    <w:tmpl w:val="AC222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CB62B0"/>
    <w:multiLevelType w:val="hybridMultilevel"/>
    <w:tmpl w:val="6F2672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0D1"/>
    <w:rsid w:val="0001694E"/>
    <w:rsid w:val="0002183A"/>
    <w:rsid w:val="00024AA4"/>
    <w:rsid w:val="000419CE"/>
    <w:rsid w:val="00050B38"/>
    <w:rsid w:val="00073AE7"/>
    <w:rsid w:val="00075011"/>
    <w:rsid w:val="000864FE"/>
    <w:rsid w:val="000903A9"/>
    <w:rsid w:val="00095DA9"/>
    <w:rsid w:val="000B13E6"/>
    <w:rsid w:val="000B1A12"/>
    <w:rsid w:val="000D18CE"/>
    <w:rsid w:val="000D4BF1"/>
    <w:rsid w:val="000F2FA6"/>
    <w:rsid w:val="000F3052"/>
    <w:rsid w:val="0015447A"/>
    <w:rsid w:val="00154C54"/>
    <w:rsid w:val="001663DA"/>
    <w:rsid w:val="00186075"/>
    <w:rsid w:val="001A09BC"/>
    <w:rsid w:val="001A67EC"/>
    <w:rsid w:val="001B0B31"/>
    <w:rsid w:val="001B3EAC"/>
    <w:rsid w:val="001F2E8D"/>
    <w:rsid w:val="00270509"/>
    <w:rsid w:val="0028587A"/>
    <w:rsid w:val="00286A53"/>
    <w:rsid w:val="002B3658"/>
    <w:rsid w:val="002B5412"/>
    <w:rsid w:val="002B552A"/>
    <w:rsid w:val="002C53A6"/>
    <w:rsid w:val="003140E8"/>
    <w:rsid w:val="00315427"/>
    <w:rsid w:val="00331D70"/>
    <w:rsid w:val="003336C9"/>
    <w:rsid w:val="00361AC1"/>
    <w:rsid w:val="00367329"/>
    <w:rsid w:val="003741EE"/>
    <w:rsid w:val="00395891"/>
    <w:rsid w:val="003A2FFB"/>
    <w:rsid w:val="003A5377"/>
    <w:rsid w:val="003B7C39"/>
    <w:rsid w:val="003F4500"/>
    <w:rsid w:val="003F50EC"/>
    <w:rsid w:val="003F77A0"/>
    <w:rsid w:val="00401935"/>
    <w:rsid w:val="004049AF"/>
    <w:rsid w:val="00406774"/>
    <w:rsid w:val="00416427"/>
    <w:rsid w:val="00421DE0"/>
    <w:rsid w:val="00423050"/>
    <w:rsid w:val="00443CA2"/>
    <w:rsid w:val="004612C4"/>
    <w:rsid w:val="0046767A"/>
    <w:rsid w:val="004A2EF3"/>
    <w:rsid w:val="004A6D9B"/>
    <w:rsid w:val="004C1428"/>
    <w:rsid w:val="004D2F20"/>
    <w:rsid w:val="004D3009"/>
    <w:rsid w:val="004D4E28"/>
    <w:rsid w:val="004F52EB"/>
    <w:rsid w:val="00503DCB"/>
    <w:rsid w:val="00522A86"/>
    <w:rsid w:val="005234C5"/>
    <w:rsid w:val="00542632"/>
    <w:rsid w:val="0054467D"/>
    <w:rsid w:val="00570132"/>
    <w:rsid w:val="00593C0C"/>
    <w:rsid w:val="005968E4"/>
    <w:rsid w:val="005B6478"/>
    <w:rsid w:val="005C0E30"/>
    <w:rsid w:val="005D0344"/>
    <w:rsid w:val="005E489B"/>
    <w:rsid w:val="005E4D0E"/>
    <w:rsid w:val="005E7034"/>
    <w:rsid w:val="005F7BB6"/>
    <w:rsid w:val="006011E1"/>
    <w:rsid w:val="0060437D"/>
    <w:rsid w:val="00614A6C"/>
    <w:rsid w:val="006359F2"/>
    <w:rsid w:val="00642454"/>
    <w:rsid w:val="006815C2"/>
    <w:rsid w:val="0068427A"/>
    <w:rsid w:val="006962A5"/>
    <w:rsid w:val="00696DBD"/>
    <w:rsid w:val="006E1797"/>
    <w:rsid w:val="006F5251"/>
    <w:rsid w:val="00700E91"/>
    <w:rsid w:val="0071035D"/>
    <w:rsid w:val="00724B90"/>
    <w:rsid w:val="00742B25"/>
    <w:rsid w:val="00746A6B"/>
    <w:rsid w:val="007809CB"/>
    <w:rsid w:val="00790195"/>
    <w:rsid w:val="007A44D6"/>
    <w:rsid w:val="007C3675"/>
    <w:rsid w:val="007E33DB"/>
    <w:rsid w:val="007E4592"/>
    <w:rsid w:val="007E6FB5"/>
    <w:rsid w:val="007F20CB"/>
    <w:rsid w:val="00816C0F"/>
    <w:rsid w:val="00830D3F"/>
    <w:rsid w:val="00834548"/>
    <w:rsid w:val="008755E3"/>
    <w:rsid w:val="008928D2"/>
    <w:rsid w:val="008B51D7"/>
    <w:rsid w:val="008C1E4B"/>
    <w:rsid w:val="008E2A53"/>
    <w:rsid w:val="008F1A53"/>
    <w:rsid w:val="008F4993"/>
    <w:rsid w:val="00901C06"/>
    <w:rsid w:val="00901C49"/>
    <w:rsid w:val="00915CD8"/>
    <w:rsid w:val="00921130"/>
    <w:rsid w:val="00921524"/>
    <w:rsid w:val="00942947"/>
    <w:rsid w:val="00946AAE"/>
    <w:rsid w:val="009574C1"/>
    <w:rsid w:val="00960CD5"/>
    <w:rsid w:val="009721DC"/>
    <w:rsid w:val="00997122"/>
    <w:rsid w:val="009A47BD"/>
    <w:rsid w:val="009A7E35"/>
    <w:rsid w:val="009D14F1"/>
    <w:rsid w:val="009D3E6D"/>
    <w:rsid w:val="009D6EDA"/>
    <w:rsid w:val="009F243B"/>
    <w:rsid w:val="009F7B59"/>
    <w:rsid w:val="00A1277F"/>
    <w:rsid w:val="00A36407"/>
    <w:rsid w:val="00A45DA5"/>
    <w:rsid w:val="00A544A8"/>
    <w:rsid w:val="00A5539C"/>
    <w:rsid w:val="00A64188"/>
    <w:rsid w:val="00A817FC"/>
    <w:rsid w:val="00A81ECB"/>
    <w:rsid w:val="00AF685A"/>
    <w:rsid w:val="00B25773"/>
    <w:rsid w:val="00B3016D"/>
    <w:rsid w:val="00B36A4A"/>
    <w:rsid w:val="00B55139"/>
    <w:rsid w:val="00B559C0"/>
    <w:rsid w:val="00B66C85"/>
    <w:rsid w:val="00B66F39"/>
    <w:rsid w:val="00BB77AE"/>
    <w:rsid w:val="00BC607B"/>
    <w:rsid w:val="00BD7DCB"/>
    <w:rsid w:val="00C11F73"/>
    <w:rsid w:val="00C160D1"/>
    <w:rsid w:val="00C3778E"/>
    <w:rsid w:val="00C41BD2"/>
    <w:rsid w:val="00C54F4E"/>
    <w:rsid w:val="00C6517A"/>
    <w:rsid w:val="00C70A78"/>
    <w:rsid w:val="00C978D5"/>
    <w:rsid w:val="00CB3B63"/>
    <w:rsid w:val="00D109FB"/>
    <w:rsid w:val="00D215F4"/>
    <w:rsid w:val="00D43323"/>
    <w:rsid w:val="00D52EB0"/>
    <w:rsid w:val="00D558AA"/>
    <w:rsid w:val="00D62623"/>
    <w:rsid w:val="00D64932"/>
    <w:rsid w:val="00D759CB"/>
    <w:rsid w:val="00D95B00"/>
    <w:rsid w:val="00DE57FE"/>
    <w:rsid w:val="00E20759"/>
    <w:rsid w:val="00E3126F"/>
    <w:rsid w:val="00E31B20"/>
    <w:rsid w:val="00E44691"/>
    <w:rsid w:val="00E76BE3"/>
    <w:rsid w:val="00EC5164"/>
    <w:rsid w:val="00EC6116"/>
    <w:rsid w:val="00ED005C"/>
    <w:rsid w:val="00ED0508"/>
    <w:rsid w:val="00EF317E"/>
    <w:rsid w:val="00F04272"/>
    <w:rsid w:val="00F16721"/>
    <w:rsid w:val="00F17B48"/>
    <w:rsid w:val="00F331E0"/>
    <w:rsid w:val="00F412EE"/>
    <w:rsid w:val="00F46783"/>
    <w:rsid w:val="00F846B1"/>
    <w:rsid w:val="00F9058F"/>
    <w:rsid w:val="00F939B8"/>
    <w:rsid w:val="00F96FF2"/>
    <w:rsid w:val="00FB0122"/>
    <w:rsid w:val="00FD55C7"/>
    <w:rsid w:val="00FD678B"/>
    <w:rsid w:val="00FD7915"/>
    <w:rsid w:val="00FE3EE3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19B1F6-25D3-4B5E-B571-6162B2B1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109FB"/>
    <w:pPr>
      <w:spacing w:before="100" w:beforeAutospacing="1" w:after="100" w:afterAutospacing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5251"/>
  </w:style>
  <w:style w:type="character" w:styleId="a4">
    <w:name w:val="Hyperlink"/>
    <w:uiPriority w:val="99"/>
    <w:rsid w:val="003A537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F96FF2"/>
    <w:pPr>
      <w:tabs>
        <w:tab w:val="center" w:pos="4677"/>
        <w:tab w:val="right" w:pos="9355"/>
      </w:tabs>
      <w:spacing w:before="0" w:beforeAutospacing="0" w:after="0" w:afterAutospacing="0"/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F96FF2"/>
  </w:style>
  <w:style w:type="paragraph" w:styleId="a8">
    <w:name w:val="header"/>
    <w:basedOn w:val="a"/>
    <w:link w:val="a9"/>
    <w:uiPriority w:val="99"/>
    <w:rsid w:val="009A47BD"/>
    <w:pPr>
      <w:tabs>
        <w:tab w:val="center" w:pos="4677"/>
        <w:tab w:val="right" w:pos="9355"/>
      </w:tabs>
      <w:spacing w:before="0" w:beforeAutospacing="0" w:after="0" w:afterAutospacing="0"/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921130"/>
    <w:pPr>
      <w:spacing w:before="0" w:beforeAutospacing="0" w:after="0" w:afterAutospacing="0"/>
    </w:pPr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921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4786</Words>
  <Characters>27284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дом</Company>
  <LinksUpToDate>false</LinksUpToDate>
  <CharactersWithSpaces>32006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Катя</dc:creator>
  <cp:keywords/>
  <dc:description/>
  <cp:lastModifiedBy>Irina</cp:lastModifiedBy>
  <cp:revision>2</cp:revision>
  <cp:lastPrinted>2007-12-16T18:46:00Z</cp:lastPrinted>
  <dcterms:created xsi:type="dcterms:W3CDTF">2014-08-10T06:49:00Z</dcterms:created>
  <dcterms:modified xsi:type="dcterms:W3CDTF">2014-08-10T06:49:00Z</dcterms:modified>
</cp:coreProperties>
</file>