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CE" w:rsidRDefault="0089370A">
      <w:pPr>
        <w:pStyle w:val="1"/>
        <w:jc w:val="center"/>
      </w:pPr>
      <w:r>
        <w:t>Аркаим и страна городов</w:t>
      </w:r>
    </w:p>
    <w:p w:rsidR="002D54CE" w:rsidRPr="0089370A" w:rsidRDefault="0089370A">
      <w:pPr>
        <w:pStyle w:val="a3"/>
        <w:divId w:val="1426462186"/>
      </w:pPr>
      <w:r>
        <w:rPr>
          <w:b/>
          <w:bCs/>
          <w:u w:val="single"/>
        </w:rPr>
        <w:t>Урал как прародина Ариев</w:t>
      </w:r>
    </w:p>
    <w:p w:rsidR="002D54CE" w:rsidRDefault="0089370A">
      <w:pPr>
        <w:pStyle w:val="a3"/>
        <w:divId w:val="1426462186"/>
      </w:pPr>
      <w:r>
        <w:rPr>
          <w:b/>
          <w:bCs/>
          <w:u w:val="single"/>
        </w:rPr>
        <w:t> </w:t>
      </w:r>
    </w:p>
    <w:p w:rsidR="002D54CE" w:rsidRDefault="0089370A">
      <w:pPr>
        <w:pStyle w:val="a3"/>
        <w:divId w:val="1426462186"/>
      </w:pPr>
      <w:r>
        <w:t>Еще в 3 0 - 4 0 -х годах нашего столетия историками и лингвистами было установлено, что арийский этнос зародился на территории России и впоследствии распространился по всей Евразии, но обоснованного подтверждения этому до 1987 года не было найдено. Были отдельные археологические свидетельства, не связанные между собой. В 1987 году, в Караганской долине, вблизи города Магнитогорска найдено древнейшее поселение ариев — Аркаим, которому около 5 тыс. лет. Позднее вследствие археологических раскопок было найдено еще около 20-ти аналогичных поселений, растянувшихся на 350 км вдоль Уральского хребта.</w:t>
      </w:r>
    </w:p>
    <w:p w:rsidR="002D54CE" w:rsidRDefault="0089370A">
      <w:pPr>
        <w:pStyle w:val="a3"/>
        <w:divId w:val="1426462186"/>
      </w:pPr>
      <w:r>
        <w:t>Во 2-3-м тысячелетии в Евразийский степях (на бывшей территории СССР) от Дуная до Китайской стены формируются две огромные культурные общности, аналогии которым неизвестны в других регионах того периода времени: Срубная —- на западе от Днепра до Урала и Андроновская — на востоке от Урала до Енисея. Где-то в XIV - XVI веках до н.э. на этой территории произошло разделение ариев на ариев и индоариев и последующий уход части их с прародины через Евразийские степи в Среднюю Азию, далее они прошли к северу от Каспия, через Оке (Амударья) и Ексарат (Сырдарья) и вместе с иранскими ариями еще какое-то время жили на юге Средней Азии, в Афганистане и соседних районах. Затем разделились и индоарии — создатели Вед постепенно продвигались в Индию, остальные — в Иран через Мидию (возможно, что более раннее проникновение ариев в Иран происходило через Кавказ в Месопотамию), а некоторые из них двинулись в Среднюю Азию.</w:t>
      </w:r>
    </w:p>
    <w:p w:rsidR="002D54CE" w:rsidRDefault="0089370A">
      <w:pPr>
        <w:pStyle w:val="a3"/>
        <w:divId w:val="1426462186"/>
      </w:pPr>
      <w:r>
        <w:t>Как утверждают лингвисты и историки, индоиранские и иранские языки имеют основной корень — язык Авесты. К этой ветви принадлежат также языки славянские, германские, кельтские, романские, греческий, армянский и др. Наличие общего языкового корня у всех языков указывает на их генетическое родство.</w:t>
      </w:r>
    </w:p>
    <w:p w:rsidR="002D54CE" w:rsidRDefault="0089370A">
      <w:pPr>
        <w:pStyle w:val="a3"/>
        <w:divId w:val="1426462186"/>
      </w:pPr>
      <w:r>
        <w:t>В частности, индоарийские и иранские языки представляли собой тогда единую группу (индоарийские, прежде всего авестийский и древнеперсидский — с одной стороны, ведический и санскрит — с другой).</w:t>
      </w:r>
    </w:p>
    <w:p w:rsidR="002D54CE" w:rsidRDefault="0089370A">
      <w:pPr>
        <w:pStyle w:val="a3"/>
        <w:divId w:val="1426462186"/>
      </w:pPr>
      <w:r>
        <w:t>Близкими у ариев Ирана и Индии являются также ритуал и обряды, культ огня и священного налитка хаомы. В Средней Азии потомки индоиранской ветви почитали божество хаомы и божество огня. Мужчины собирались в доме главного жреца и обращались к данным божествам. Жрец держал в руке барсом из тамариска, разливая священный сок из почитаемого растения – хаому (эфедра), которую пили с молоком. Этот напиток известен и современным сартам и такжикам-мусульманам, проживающим в предгорьях и горах, а также долинах, окружающих Ташкент и Фергану, Хаому гам по-прежнему готовят из девяти видов трав и как прежде запивают молоком</w:t>
      </w:r>
    </w:p>
    <w:p w:rsidR="002D54CE" w:rsidRDefault="0089370A">
      <w:pPr>
        <w:pStyle w:val="a3"/>
        <w:divId w:val="1426462186"/>
      </w:pPr>
      <w:r>
        <w:t>У ариев, иранцев и индоиранцев одним из главных богов был Митра. Авестийский герой и царь Йима, сын Вивахванта, соответствует ведическому царю Йаме, сыну Вивасванта</w:t>
      </w:r>
    </w:p>
    <w:p w:rsidR="002D54CE" w:rsidRDefault="0089370A">
      <w:pPr>
        <w:pStyle w:val="a3"/>
        <w:divId w:val="1426462186"/>
      </w:pPr>
      <w:r>
        <w:t>Общим для предков ариев - индийцев и иранцев является понятие '"Арта" — правда, космический порядок и закон.</w:t>
      </w:r>
    </w:p>
    <w:p w:rsidR="002D54CE" w:rsidRDefault="0089370A">
      <w:pPr>
        <w:pStyle w:val="a3"/>
        <w:divId w:val="1426462186"/>
      </w:pPr>
      <w:r>
        <w:t>Как мы знаем, до прихода ариев на территории Ирана проживали племена хурритов, эламитов, халдов, касситов, гутнев, луллубеев. Индоарии мигрировали из Евразийских степей в Месопотамию и Иран.</w:t>
      </w:r>
    </w:p>
    <w:p w:rsidR="002D54CE" w:rsidRDefault="0089370A">
      <w:pPr>
        <w:pStyle w:val="a3"/>
        <w:divId w:val="1426462186"/>
      </w:pPr>
      <w:r>
        <w:t>По археологическим данным на Южном Урале была неизвестная цивилизация уже в XVIII веке до н.э. (предположительно — древ-неарийская)</w:t>
      </w:r>
    </w:p>
    <w:p w:rsidR="002D54CE" w:rsidRDefault="0089370A">
      <w:pPr>
        <w:pStyle w:val="a3"/>
        <w:divId w:val="1426462186"/>
      </w:pPr>
      <w:r>
        <w:t>Андроновские памятники простираются на 3 тыс. км от западных склонов Уральских гор и левого берега реки Урал через весь Казахстан я Западную Сибирь до Енисея, далее через Среднюю Азию до правого берега реки Амударьи, То, что андроновская культура имеет отношение к индоариям. показали раскопки уникального по сохранности поселения вблизи местности Аркаим ( о нем будет рассказано в следующих номерах ), а также открытие в Волго-Донском регионе могильников, в которых захоронены воины-колесничии. В Подоньи (пос. Ливенцовка) обнаружен памятник наподобие Аркаиму полукруглый мыс высотой 20-21 м огорожен двойным полукольцом мощных каменных сооружений и окружен рвами. Стены представляют со бой два ряда панцирной кладки, жилые помещения, как и в Аркаиме, расположены между двумя стенами и имеют трапецевидную форму. Планировка Ливенцовки напоминает храмовый комплекс V века до н. э. в Хорезме, который историк С.П.Толстов (1948 г.) сопоставил с описанной в Авесте варой, построенной Иимой. Е</w:t>
      </w:r>
    </w:p>
    <w:p w:rsidR="002D54CE" w:rsidRDefault="0089370A">
      <w:pPr>
        <w:pStyle w:val="a3"/>
        <w:divId w:val="1426462186"/>
      </w:pPr>
      <w:r>
        <w:t>Еще недавно ученые считали, что бронзовый век на Южном Урале очень хорошо изучен. Поселения и могильники середины II - начала I тысячелетий до н.э. были объединены в Андроновскую культуру с низко развитым обществом. И только лингвисты утверждали, что корень единой языковой культуры у индоиранских народов надо искать на нашей территории. Но таким наследием, какое обнаружили на Урале мог бы гордиться любой народ...</w:t>
      </w:r>
    </w:p>
    <w:p w:rsidR="002D54CE" w:rsidRDefault="0089370A">
      <w:pPr>
        <w:pStyle w:val="a3"/>
        <w:divId w:val="1426462186"/>
      </w:pPr>
      <w:r>
        <w:rPr>
          <w:b/>
          <w:bCs/>
          <w:u w:val="single"/>
        </w:rPr>
        <w:t> </w:t>
      </w:r>
    </w:p>
    <w:p w:rsidR="002D54CE" w:rsidRDefault="0089370A">
      <w:pPr>
        <w:pStyle w:val="a3"/>
        <w:divId w:val="1426462186"/>
      </w:pPr>
      <w:r>
        <w:rPr>
          <w:b/>
          <w:bCs/>
          <w:u w:val="single"/>
        </w:rPr>
        <w:t>Начало</w:t>
      </w:r>
    </w:p>
    <w:p w:rsidR="002D54CE" w:rsidRDefault="0089370A">
      <w:pPr>
        <w:pStyle w:val="a3"/>
        <w:divId w:val="1426462186"/>
      </w:pPr>
      <w:r>
        <w:rPr>
          <w:b/>
          <w:bCs/>
          <w:u w:val="single"/>
        </w:rPr>
        <w:t> </w:t>
      </w:r>
    </w:p>
    <w:p w:rsidR="002D54CE" w:rsidRDefault="0089370A">
      <w:pPr>
        <w:pStyle w:val="a3"/>
        <w:divId w:val="1426462186"/>
      </w:pPr>
      <w:r>
        <w:t>Начиналось все весьма скромно. Летом 1987 года археологи Челябинского государственного университета проводили рутинные обследования археологических памятников в Большекараганской долине, что на юго-западе Челябинской области. Долину предполагалось затопить, чтобы устроить там обширное водохранилище для соседних совхозов. Строители торопили, и археологи в спешном порядке составляли для потомков карту древних памятников, чтобы никогда больше сюда не возвращаться. Но внимание исследователей привлекли валы, которые, как выяснилось, окружали поселение необычного типа - таких в степной зоне раньше не находили. Речь шла о круглом укрепленном поселении диаметром около 150 метров, которое включало десятки жилых помещений-полуземлянок с очагами, погребами, колодцами и металлургическими горнами. Весь этот комплекс, названный Аркаимом, относился - в это трудно было поверить! - к 17 - 16 вв. до н. э.</w:t>
      </w:r>
    </w:p>
    <w:p w:rsidR="002D54CE" w:rsidRDefault="0089370A">
      <w:pPr>
        <w:pStyle w:val="a3"/>
        <w:divId w:val="1426462186"/>
      </w:pPr>
      <w:r>
        <w:t>Спасение Аркаима представляется чудом и - случай такого рода едва ли еще где-нибудь отмечен за всю советскую историю. Ведь памятник был обречен - так о нем и говорили средства массовой информации. Уже была возведена подпорная дамба; оставалось лишь засыпать короткую перемычку - и вешние воды не оставили бы от Аркаима ни следа. Счет шел на месяцы, если не на недели, и казалось, что нет в мире силы, способной затормозить тяжеловесный маховик "планового хозяйства"...</w:t>
      </w:r>
    </w:p>
    <w:p w:rsidR="002D54CE" w:rsidRDefault="0089370A">
      <w:pPr>
        <w:pStyle w:val="a3"/>
        <w:divId w:val="1426462186"/>
      </w:pPr>
      <w:r>
        <w:t>Чудо, однако, было рукотворным. Многие еще помнят, как поднялись в защиту "уральской Трои" (сравнение, как выяснилось, лестное скорее для Трои) ученые, журналисты, творческая интеллигенция. Борьба за спасение Аркаима совпала по времени с крестовым походом общественности против чиновно-бюрократического произвола советской системы, система дышала на ладан - это и помогло. Идея-таки пала, но Аркаим остался...</w:t>
      </w:r>
    </w:p>
    <w:p w:rsidR="002D54CE" w:rsidRDefault="0089370A">
      <w:pPr>
        <w:pStyle w:val="1"/>
        <w:divId w:val="1426462186"/>
      </w:pPr>
      <w:r>
        <w:rPr>
          <w:u w:val="single"/>
        </w:rPr>
        <w:t> </w:t>
      </w:r>
    </w:p>
    <w:p w:rsidR="002D54CE" w:rsidRDefault="0089370A">
      <w:pPr>
        <w:pStyle w:val="1"/>
        <w:divId w:val="1426462186"/>
      </w:pPr>
      <w:r>
        <w:rPr>
          <w:u w:val="single"/>
        </w:rPr>
        <w:t>Страна городов</w:t>
      </w:r>
    </w:p>
    <w:p w:rsidR="002D54CE" w:rsidRPr="0089370A" w:rsidRDefault="0089370A">
      <w:pPr>
        <w:pStyle w:val="a3"/>
        <w:divId w:val="1426462186"/>
      </w:pPr>
      <w:r>
        <w:t xml:space="preserve">Ставший уже знаменитостью, обросший легендами Аркаим. Известная всему ученому миру и давшая название археологической культуре Синташта; менее известное, но уже достаточно изученное Устье; обрастающие известностью по результатам последних раскопок Куйсак и Аланды - все это южно-уральская Страна городов. Научное именование этого сгустка укрепленных поселений XVIII-XVI веков до нашей эры - </w:t>
      </w:r>
      <w:r>
        <w:rPr>
          <w:b/>
          <w:bCs/>
        </w:rPr>
        <w:t>памятники протогородской цивилизации бронзового века на Южном Урале</w:t>
      </w:r>
      <w:r>
        <w:t xml:space="preserve">. Страна городов - название для общего обихода, лучше всего отвечающее сути челябинского феномена. Была уже в средневековье Гардарика, и все понимали, что это Страна городов - </w:t>
      </w:r>
      <w:r>
        <w:rPr>
          <w:b/>
          <w:bCs/>
        </w:rPr>
        <w:t>Русь</w:t>
      </w:r>
      <w:r>
        <w:t>.</w:t>
      </w:r>
    </w:p>
    <w:p w:rsidR="002D54CE" w:rsidRDefault="0089370A">
      <w:pPr>
        <w:pStyle w:val="a3"/>
        <w:divId w:val="1426462186"/>
      </w:pPr>
      <w:r>
        <w:t>Были ли Страны городов ровесницами и подобны ли челябинской? Наверняка были. Не из космоса же спустились они на Южный Урал в пору египетских пирамид. И спустя примерно полтора века, не в космос же улетели. И пришли они к нам, как и ушли, по земле. Находят остатки городов-крепостей, подобных Аркаиму и его соседям, за тысячи километров, но они, в основном, помоложе.</w:t>
      </w:r>
    </w:p>
    <w:p w:rsidR="002D54CE" w:rsidRDefault="0089370A">
      <w:pPr>
        <w:pStyle w:val="a3"/>
        <w:divId w:val="1426462186"/>
      </w:pPr>
      <w:r>
        <w:t>Например, примечательно, что свастика – “связанная с благом”, “лучшая удача” (санаскр.) – один из наиболее архаичных сакральных символов, встречающийся уже в верхнем палеолите у многих народов мира. Индия, древняя Русь, Китай, Египет и даже государство загадочных Майя в центральной Америке – вот неполная география этого символа. Свастику можно видеть на старых православных иконах. Свастика – символ Солнца, удачи, счастья, созидания (“правильная” свастика). И, соответственно, свастика противоположного направления символизирует тьму, разрушение, “ночное Солнце” у древних русичей. Как видно из древних орнаментов, в частности на арийских кувшинах, найденных в окрестностях Аркаима, применялись обе свастики. Это имеет глубокий смысл. День сменяет ночь, свет сменяет тьму, новое рождение сменяет смерть– и это естественный порядок вещей во Вселенной. Поэтому, в древности не было “плохих” и “хороших” свастик – они воспринимались в единстве. (как “Инь” и “Янь”, например).</w:t>
      </w:r>
    </w:p>
    <w:p w:rsidR="002D54CE" w:rsidRDefault="0089370A">
      <w:pPr>
        <w:pStyle w:val="a3"/>
        <w:divId w:val="1426462186"/>
      </w:pPr>
      <w:r>
        <w:t xml:space="preserve">Или, например, образное звание Аркаима - </w:t>
      </w:r>
      <w:r>
        <w:rPr>
          <w:b/>
          <w:bCs/>
        </w:rPr>
        <w:t>"дедушка Трои"</w:t>
      </w:r>
      <w:r>
        <w:t xml:space="preserve"> - дано потому, что он старше воспетого Гомером града в Малой Азии на многие и многие века. Города, а вернее, протогорода бронзового века находят, но чтобы целая "страна" почти четырех тысячелетней давности... пока нет. А может, и не найдут больше такой.</w:t>
      </w:r>
    </w:p>
    <w:p w:rsidR="002D54CE" w:rsidRDefault="0089370A">
      <w:pPr>
        <w:pStyle w:val="a3"/>
        <w:divId w:val="1426462186"/>
      </w:pPr>
      <w:r>
        <w:t>Тысячелетия цивилизации не раз и не два рушили прошлое до основания, чтоб "новый мир построить", как в известном гимне. Возможно, без следа стерты остальные "страны аркаимов". Нашей просто очень повезло. Лишь полтора века назад здесь появились редкие селения. Пахать, сеять сплошняком, строить и прокладывать дороги повсеместно стали лишь в последние десятилетия - с целины. И то не вся наша Страна городов уцелела, а града в целости-сохранности, подобного Аркаиму, в ней пока никто не назовет.</w:t>
      </w:r>
    </w:p>
    <w:p w:rsidR="002D54CE" w:rsidRDefault="0089370A">
      <w:pPr>
        <w:pStyle w:val="a3"/>
        <w:divId w:val="1426462186"/>
      </w:pPr>
      <w:r>
        <w:t>Страна городов имеет четко очерченные границы. На севере - по Ую, на западе - по Уралу, на юге - в пограничье Челябинской и Оренбургской областей, на востоке, примерно по меридиану Троицка, - пограничье с Казахстаном. Возможно, на восток граница передвинется. Страна городов имеет "высоту" (вдоль восточных склонов Уральских гор) около 400 км и "ширину" (к востоку от реки Урал) 120-150 км.</w:t>
      </w:r>
    </w:p>
    <w:p w:rsidR="002D54CE" w:rsidRDefault="0089370A">
      <w:pPr>
        <w:pStyle w:val="a3"/>
        <w:divId w:val="1426462186"/>
      </w:pPr>
      <w:r>
        <w:t>На карту "страны" сегодня нанесено 20 точек городов, но их уже больше двадцати, селений же синташтинцев - многие десятки. Каждый град был центром округи, как бы сельского района, со многими, подобно современным, деревнями. Расстояния между двумя одновременно существовавшими центрами составляло 40–60 км.</w:t>
      </w:r>
    </w:p>
    <w:p w:rsidR="002D54CE" w:rsidRDefault="0089370A">
      <w:pPr>
        <w:pStyle w:val="a3"/>
        <w:divId w:val="1426462186"/>
      </w:pPr>
      <w:r>
        <w:t>"Города" удивительно схожи между собой. Обязательно обнесены стенами и рвами (кстати, довольно сложные фортификационные сооружения). В плане это овал, круг или прямоугольник, близкий к квадрату. "Овальных" городов шесть: Берсаут, Аланды, Исиней, Кизил... Столько же круглых, Аркаим из их числа. Больше всего "угловатых": Степное, Устье, Родники... Есть и такие, в плане которых, контуры укреплений накладываются друг на друга. К примеру, на аэрофотоснимках Степного и Куйсака проглядываются все три фигуры. Здесь трижды перестраивали укрепления. Считается, вначале они возводились по овалу, потом вкруговую, а на закате Страны городов - прямоугольником.</w:t>
      </w:r>
    </w:p>
    <w:p w:rsidR="002D54CE" w:rsidRDefault="0089370A">
      <w:pPr>
        <w:pStyle w:val="a3"/>
        <w:divId w:val="1426462186"/>
      </w:pPr>
      <w:r>
        <w:t>Сегодня наиболее распространено мнение, что "города" были духовными центрами, здесь жили и вершили обряды жрецы, сюда собирались на священные празднества соплеменники со всей округи. Площадь в центре города была их храмом под открытым небом. Крепости были гарнизонами воинов племени, под их защиту племя укрывалось при набегах врагов. Города были производственными комбинатами. Ремесленники жили под защитой не случайно: их умением дорожили, особо творцами металла и орудий из него. Есть мнение, что Страна городов возникла именно здесь из-за доступных и добротных медных руд. И крепости были поставлены для защиты рудников и металлургических "заводов". По соседству со знаменитой ныне действовали Магнитки бронзового века. Местный металл и орудия шли на "экспорт" далеко за пределы Южноуралья. Это доказывает, что некоторые однотипные металлические предметы чудесной выделки, находимые то где-нибудь на побережье Эгейского моря, то на Южном Урале и свидетельствующие о протяженности культурных связей, оказывается, кочевали караванными путями не «оттуда сюда», как всегда считалось, а «отсюда туда»…</w:t>
      </w:r>
    </w:p>
    <w:p w:rsidR="002D54CE" w:rsidRDefault="0089370A">
      <w:pPr>
        <w:pStyle w:val="a3"/>
        <w:divId w:val="1426462186"/>
      </w:pPr>
      <w:r>
        <w:t>Но особенно впечатляют металлургические "цеха" Синташты. Город-крепость перестраивался и разрастался, были перенесены стены и ров. Внутренний же заваливался почти исключительно отходами металлургического производства. Здесь найдено почти все, что сопутствует ему сегодня. Это позволило археологам не только представить, как плавили бронзу наши земляки, но и реконструировать древние плавильни и даже выплавить бронзу по их технологии. Процесс бронзоварения был совсем не прост.</w:t>
      </w:r>
    </w:p>
    <w:p w:rsidR="002D54CE" w:rsidRDefault="0089370A">
      <w:pPr>
        <w:pStyle w:val="a3"/>
        <w:divId w:val="1426462186"/>
      </w:pPr>
      <w:r>
        <w:t>В раскопах Аркаима не нашли драгоценностей, шедевров древнего искусства, неизвестной письменности, атомного реактора или космического корабля. Только черепки битой керамической посуды, кости домашних и диких животных, редкие каменные орудия и очень редкие - бронзовые. Но даже и этих обычных вещей на Аркаиме очень мало. Коллекция «артефактов» настолько бедна и невыразительна, что из нее не удается сделать приличествующую случаю музейную экспозицию.</w:t>
      </w:r>
    </w:p>
    <w:p w:rsidR="002D54CE" w:rsidRDefault="0089370A">
      <w:pPr>
        <w:pStyle w:val="a3"/>
        <w:divId w:val="1426462186"/>
      </w:pPr>
      <w:r>
        <w:t>Несмотря на это насыщенность культурного слоя материальными остатками невелика. Собрано 9 тысяч фрагментов керамики, изделий из кости и камня, орудий из металла (ножи с перехватом, серпы-струги, шилья, украшения), множество предметов, связанных с металлургией и металлообработкой: литейные формы, шлаки, сопла, молотки и наковальни.</w:t>
      </w:r>
    </w:p>
    <w:p w:rsidR="002D54CE" w:rsidRDefault="0089370A">
      <w:pPr>
        <w:pStyle w:val="a3"/>
        <w:divId w:val="1426462186"/>
      </w:pPr>
      <w:r>
        <w:t>Хозяйство населения Аркаима базировалось на пастушеском скотоводстве с элементами земледелия. 96 процентов палеозоологических находок составляют кости домашних животных: 60-65 % - крупного рогатого скота, 20-25 % - мелкого рогатого скота, 15 % - лошадей.</w:t>
      </w:r>
    </w:p>
    <w:p w:rsidR="002D54CE" w:rsidRDefault="0089370A">
      <w:pPr>
        <w:pStyle w:val="a3"/>
        <w:divId w:val="1426462186"/>
      </w:pPr>
      <w:r>
        <w:t>Теперь, через двенадцать лет после открытия, совершенно понятно, что главной ценностью потревоженных руин была и, видимо, останется КОНСТРУКЦИЯ сооружения.</w:t>
      </w:r>
    </w:p>
    <w:p w:rsidR="002D54CE" w:rsidRDefault="0089370A">
      <w:pPr>
        <w:pStyle w:val="a3"/>
        <w:divId w:val="1426462186"/>
      </w:pPr>
      <w:r>
        <w:t>Около полутора веков процветала в Южноуралье Страна городов. Потом синташтинцы ушли. Их место пусто не осталось, его заняли, судя по всему, родственные племена. Но ничего подобного здесь уже никогда не было. Разных мнений о том, кто такие были синташтинцы, почему и куда они ушли, немало. Не удивительно! Открытие и исследование Аркаима и Страны городов отнюдь не рядовые. "Должны рассматриваться как научное событие эпохального порядка", - считает авторитетный специалист по древним поселениям Евразии Н.Я.Мерперт. Добавить к его мнению нечего.</w:t>
      </w:r>
    </w:p>
    <w:p w:rsidR="002D54CE" w:rsidRDefault="0089370A">
      <w:pPr>
        <w:pStyle w:val="a3"/>
        <w:divId w:val="1426462186"/>
      </w:pPr>
      <w:r>
        <w:t>Более полутора десятков лет прошло с тех пор, как был открыт первый в Стране городов град Синташта. Впрочем, о том, что это целая "страна", догадались много позднее, когда открыли Аркаим и начали дешифровывать аэроснимки. С тех пор каждый год дарит новые открытия - или на раскопках, или в камеральном затишье при изучении материалов раскопок. Открыт новый град Коноплянка, открыта огромная чудская копь "Воровская яма"... Исключительно богатый материал дали раскопки этого места на Аландах.</w:t>
      </w:r>
    </w:p>
    <w:p w:rsidR="002D54CE" w:rsidRDefault="0089370A">
      <w:pPr>
        <w:pStyle w:val="a3"/>
        <w:divId w:val="1426462186"/>
      </w:pPr>
      <w:r>
        <w:rPr>
          <w:b/>
          <w:bCs/>
          <w:u w:val="single"/>
        </w:rPr>
        <w:t> </w:t>
      </w:r>
    </w:p>
    <w:p w:rsidR="002D54CE" w:rsidRDefault="0089370A">
      <w:pPr>
        <w:pStyle w:val="a3"/>
        <w:divId w:val="1426462186"/>
      </w:pPr>
      <w:r>
        <w:rPr>
          <w:b/>
          <w:bCs/>
          <w:u w:val="single"/>
        </w:rPr>
        <w:t>«Столица» Аркаим</w:t>
      </w:r>
    </w:p>
    <w:p w:rsidR="002D54CE" w:rsidRDefault="0089370A">
      <w:pPr>
        <w:pStyle w:val="a3"/>
        <w:divId w:val="1426462186"/>
      </w:pPr>
      <w:r>
        <w:rPr>
          <w:b/>
          <w:bCs/>
          <w:u w:val="single"/>
        </w:rPr>
        <w:t> </w:t>
      </w:r>
    </w:p>
    <w:p w:rsidR="002D54CE" w:rsidRDefault="0089370A">
      <w:pPr>
        <w:pStyle w:val="a3"/>
        <w:divId w:val="1426462186"/>
      </w:pPr>
      <w:r>
        <w:t>В сборнике "Аркаим. Исследования. Поиски. Открытия" собрана достаточно богатая информация - и о самом памятнике, каким он открылся археологам, поднявшим многовековые пласты почвы, и о собранных во время раскопок предметах материальной культуры, и об окрестных древних городищах (их много в Аркаимской долине - протоиранской "Стране городов"), и о физико-географических условиях заповедной зоны, и о своеобразии тамошней растительности (тоже, между прочим, предмет, достойный удивления), и даже об истории и быте живших в округе казаков. Однако чем внимательнее вчитываешься в тексты собранных здесь статей, тем больше ощущаешь как бы дыхание еще не раскрытых тайн, тем больше понимаешь, что не только скудостью сведений, просочившихся сквозь толщи тысячелетий, объясняется некий ореол мистики, который окружает древнее городище в южноуральской степи.</w:t>
      </w:r>
    </w:p>
    <w:p w:rsidR="002D54CE" w:rsidRDefault="0089370A">
      <w:pPr>
        <w:pStyle w:val="a3"/>
        <w:divId w:val="1426462186"/>
      </w:pPr>
      <w:r>
        <w:t>Собственно, археологи уже сегодня имеют достаточно полное представление о том, каким было поселение в долине Аркаим в пору своего расцвета, и результаты действительно впечатляют.</w:t>
      </w:r>
    </w:p>
    <w:p w:rsidR="002D54CE" w:rsidRDefault="0089370A">
      <w:pPr>
        <w:pStyle w:val="a3"/>
        <w:divId w:val="1426462186"/>
      </w:pPr>
      <w:r>
        <w:t>Прежде всего нужно подчеркнуть, что это крупное сооружение было не конгломератом разрозненных объектов, а цельной конструкцией.</w:t>
      </w:r>
    </w:p>
    <w:p w:rsidR="002D54CE" w:rsidRDefault="0089370A">
      <w:pPr>
        <w:pStyle w:val="a3"/>
        <w:divId w:val="1426462186"/>
      </w:pPr>
      <w:r>
        <w:t>Но главным достоянием Аркаима является сама конструкция, исследования которой показали в ней очень сложную и точную геометрию всех строений. Фундамента как такого в нашем понимании там нет. Вся конструкция держалась на столбовых опорах и срубах. Котлован для помещений и формирования бровок - как основа для будущих стен. Стеновые фундаменты сопряжены с рядами опорных столбов. Сама постройка развивалась в высоту, имела сплошные стены и потолок, галереи и мостовые надстройки второго этажа. Конструкция цельная, общей площадью около 20 тыс. кв. м. Центры городов были расположены друг от друга на расстоянии 40-70 км. Сельскохозяйственные угодья одного города занимали площадь радиусом около 25-30 км от поселения.</w:t>
      </w:r>
    </w:p>
    <w:p w:rsidR="002D54CE" w:rsidRDefault="0089370A">
      <w:pPr>
        <w:pStyle w:val="a3"/>
        <w:divId w:val="1426462186"/>
      </w:pPr>
      <w:r>
        <w:t>План поселения: два вписанных одно в другое мощнейших кольца оборонительных стен. Внешняя стена обнесена рвом глубиной 1,5-2,5 м. Две кольцевые улицы жилищ. припавших изнутри к стене, а в центре строения - площадка в форме немного сплюснутого круга диаметром 25-27 м. Точка сборки всех сооружений находится именно в центре на площади в цитадели. Сюда к этой точке были обращены все осевые линии зданий, улицы и выжды из жилищ. Эта же площадь, по мнению археологов, являлась главной и на ней проводились все богослужения, т. е. она была своеобразным храмом под открытым небом. Как мы знаем, древнейшие религиозные обряды наших предков не знали храмов. Они появились после того, как арии разделились.</w:t>
      </w:r>
    </w:p>
    <w:p w:rsidR="002D54CE" w:rsidRDefault="0089370A">
      <w:pPr>
        <w:pStyle w:val="a3"/>
        <w:divId w:val="1426462186"/>
      </w:pPr>
      <w:r>
        <w:t>Площадь ориентирована на северо-восток. Вся площадка окружена узкой канавкой. Археологи пишут, что в Аркаиме поражает не богатство материальной культуры, а ее духовность. Даже цвета облицовочных материалов были эстетически значимы.</w:t>
      </w:r>
    </w:p>
    <w:p w:rsidR="002D54CE" w:rsidRDefault="0089370A">
      <w:pPr>
        <w:pStyle w:val="a3"/>
        <w:divId w:val="1426462186"/>
      </w:pPr>
      <w:r>
        <w:t>Внешняя стена диаметром 150 м, толщиной 4-5 м, состояла из бревенчатых кистей, забитых грунтом с добавлением извести, с наружной стороны стена облицована сырцовыми блоками (необожженный кирпич) со дна рва и строго вертикально до верхнего среза (5-6 м).</w:t>
      </w:r>
    </w:p>
    <w:p w:rsidR="002D54CE" w:rsidRDefault="0089370A">
      <w:pPr>
        <w:pStyle w:val="a3"/>
        <w:divId w:val="1426462186"/>
      </w:pPr>
      <w:r>
        <w:t>Внутренняя стена, также вертикальная, была, вероятно, диаметром 85 м. Кольца жилищ разделены радиальными стенами. Стены были общими для каждых двух соседних помещений. Возле внешней стены -35 жилищ, возле внутренней - 25.</w:t>
      </w:r>
    </w:p>
    <w:p w:rsidR="002D54CE" w:rsidRDefault="0089370A">
      <w:pPr>
        <w:pStyle w:val="a3"/>
        <w:divId w:val="1426462186"/>
      </w:pPr>
      <w:r>
        <w:t>Археологи отмечают достаточно сложную и продуманную планировку жилищ и кольцевых улиц шириною 5,5-6 м. Дома улиц были отгорожены от деревянной мостовой забором. Все вместе очень хитроумная ловушка дня уничтожения непрошеных гостей.</w:t>
      </w:r>
    </w:p>
    <w:p w:rsidR="002D54CE" w:rsidRDefault="0089370A">
      <w:pPr>
        <w:pStyle w:val="a3"/>
        <w:divId w:val="1426462186"/>
      </w:pPr>
      <w:r>
        <w:t>По середине улицы (под мостовой) проходил ровик глубиной 1,2-1,5 м, при ширине 1,5 м. Примерно через каждые 30 м на дне ровика прослеживаются глубокие ямы (составная часть хорошо продуманной ливневой канализации), которые пробивали глину и доходили до природного слоя гравия. Не вся дождевая вода сбрасывалась с кровли домов в этот ровик, часть воды уходила в специальные отстойники.</w:t>
      </w:r>
    </w:p>
    <w:p w:rsidR="002D54CE" w:rsidRDefault="0089370A">
      <w:pPr>
        <w:pStyle w:val="a3"/>
        <w:divId w:val="1426462186"/>
      </w:pPr>
      <w:r>
        <w:t>Поселок имел четыре входа. Конструкции входов также сложны и хитроумны. Они ориентированы на восток-северо-восток, восток-юго-восток, север-северо-восток, юг-юго-запад. Конструкция северо-западного входа очень сложна (он был ложным).</w:t>
      </w:r>
    </w:p>
    <w:p w:rsidR="002D54CE" w:rsidRDefault="0089370A">
      <w:pPr>
        <w:pStyle w:val="a3"/>
        <w:divId w:val="1426462186"/>
      </w:pPr>
      <w:r>
        <w:t>Обводная стена и ров делали прогиб, обращенный внутрь поселка, около 7-8 м, и на участке, где был наибольший излом, ров не прерывался, а становился гораздо шире и глубже. С другой стороны (со стороны поселка) сохранился мощный фундамент башни. Археологи предполагают, что это нацвраг ная башня.</w:t>
      </w:r>
    </w:p>
    <w:p w:rsidR="002D54CE" w:rsidRDefault="0089370A">
      <w:pPr>
        <w:pStyle w:val="a3"/>
        <w:divId w:val="1426462186"/>
      </w:pPr>
      <w:r>
        <w:t>Подлинный, а не ложный вход оказался с торца западного отрезка оборонительной стены, где стена и ров резко поворачивали на юго-восток. Вход был шириной 2,5-3 м. Юго-восточный вход совпадал совходом в коридор. Это был хитрый туннель в виде лабиринта, проложенного внутри стены, пройдя который, можно попасть на открытую площадку у основания предвратной башни. Эта площадка только с одной стороны была открыта и направлена к проходу, который вел на круговую улицу. Если вдруг противник попадал на эту площадку, а жители всегда на ночь (в случае опасности) убирали деревянные настилы мостовой, враг, естественно, добравшись до улицы, попадал не на площадь, а в ловчую яму А вот сами жители благодаря такой конструкции были в очень выгодном положении, так как в углу одного из западных жилищ была хорошо замаскированная щель, через которую жители попадали в тыл к врагам. Такие щели были в каждом секторе в двух угловых жилищах.</w:t>
      </w:r>
    </w:p>
    <w:p w:rsidR="002D54CE" w:rsidRDefault="0089370A">
      <w:pPr>
        <w:pStyle w:val="a3"/>
        <w:divId w:val="1426462186"/>
      </w:pPr>
      <w:r>
        <w:t>Жилища- крупные трапецевидные, от 16 до 22 м и площадью от 100 до 180 кв. м со стенами из двух параллельных радов столбов, обшиты плахами и расположены друг от друга почти на метр</w:t>
      </w:r>
    </w:p>
    <w:p w:rsidR="002D54CE" w:rsidRDefault="0089370A">
      <w:pPr>
        <w:pStyle w:val="a3"/>
        <w:divId w:val="1426462186"/>
      </w:pPr>
      <w:r>
        <w:t>Стоит отметить, что Аркаим был построен полностью из дерева и кирпича, спрессованного из соломы, грунта и навоза. Огромные пятиметровые стены состояли из деревянных срубов, заполнявшихся кладкой грунтового кирпича. Причем при раскопках было видно, что кирпичи, которым облицовывали внешние стены имели разный цвет.</w:t>
      </w:r>
    </w:p>
    <w:p w:rsidR="002D54CE" w:rsidRDefault="0089370A">
      <w:pPr>
        <w:pStyle w:val="a3"/>
        <w:divId w:val="1426462186"/>
      </w:pPr>
      <w:r>
        <w:t>Археологи пришли к единому мнению, решив, что Аркаим строился не одним коллективом мастеров, а каждый отрезок стены, примыкающей к дому, а также ливневой канализации и участка круговой улицы строился семьей, которая должна была жить в этом жилище. Стена одного дома являлась стеной другого, т.е. таким образом определяла предыдущую и последующую единицы постройки, как спицы в колесе. Все это объединялось в сектора, которые были связаны между собой и центральной площадью и каждый из секторов имел свою независимую систему обороны.</w:t>
      </w:r>
    </w:p>
    <w:p w:rsidR="002D54CE" w:rsidRDefault="0089370A">
      <w:pPr>
        <w:pStyle w:val="a3"/>
        <w:divId w:val="1426462186"/>
      </w:pPr>
      <w:r>
        <w:t>Каждое жилище примыкало одним торцом к внешней или внутренней стене, и выходило на главную кольцевую улицу или центральную площадь. В импровизированной прихожей был специальный сток для воды, который уходил в канаву под главной улицей. Древние арии были обеспечены канализацией!</w:t>
      </w:r>
    </w:p>
    <w:p w:rsidR="002D54CE" w:rsidRDefault="0089370A">
      <w:pPr>
        <w:pStyle w:val="a3"/>
        <w:divId w:val="1426462186"/>
      </w:pPr>
      <w:r>
        <w:t>Мало того, в каждом жилище был колодец, печь и небольшое куполообразное хранилище. Из колодца, над уровнем воды ответвлялись две земляных трубы. Одна вела в печь, другая в куполообразное хранилище. Зачем? Все гениальное просто. Все мы знаем, что из колодца, если в него заглянуть, всегда “тянет” прохладным воздухом. Так вот в арийской печке этот прохладный воздух, проходя по земляной трубе, создавал тягу такой силы, что она позволяла плавить бронзу без использования мехов! Такая печь была в каждом жилище, и древним кузнецам оставалось только оттачивать мастерство, соревнуясь в своем искусстве! Другая земляная труба, ведущая в хранилище, обеспечивала в нем пониженную температуру, по сравнению с окружающим воздухом. Своего рода холодильник! Молоко, например, здесь хранилось дольше.</w:t>
      </w:r>
    </w:p>
    <w:p w:rsidR="002D54CE" w:rsidRDefault="0089370A">
      <w:pPr>
        <w:pStyle w:val="a3"/>
        <w:divId w:val="1426462186"/>
      </w:pPr>
      <w:r>
        <w:t>На поселении археологическими раскопами исследовано 29 жилищ: 17 во внешнем и 12 во внутреннем круге. Геофизическими методами установлено, что всего во внешнем круге было 35 жилищ, во внутреннем - 25 (19 - больших и 6 небольших, встроенных между основными жилищами в процессе роста населения).</w:t>
      </w:r>
    </w:p>
    <w:p w:rsidR="002D54CE" w:rsidRDefault="0089370A">
      <w:pPr>
        <w:pStyle w:val="a3"/>
        <w:divId w:val="1426462186"/>
      </w:pPr>
      <w:r>
        <w:t>Аркаим и снаружи был красив – идеально круглый город с выделяющимися привратными башнями, горящими огнями и красиво оформленным “фасадом”. Наверняка это был какой-нибудь сакральный узор, несущий Смысл. Ибо все в Аркаиме проникнуто Смыслом.</w:t>
      </w:r>
    </w:p>
    <w:p w:rsidR="002D54CE" w:rsidRDefault="0089370A">
      <w:pPr>
        <w:pStyle w:val="a3"/>
        <w:divId w:val="1426462186"/>
      </w:pPr>
      <w:r>
        <w:t>Теперь - даже на основании столь скупого словесного эскиза - можно судить, сколь упорядоченная, разумно организованная жизнь большого сообщества людей протекала когда-то внутри этих стен.</w:t>
      </w:r>
    </w:p>
    <w:p w:rsidR="002D54CE" w:rsidRDefault="0089370A">
      <w:pPr>
        <w:pStyle w:val="a3"/>
        <w:divId w:val="1426462186"/>
      </w:pPr>
      <w:r>
        <w:t>Однако очевидная сложность социальной организации людей, выстроивших для себя тысячелетия назад такое чудо инженерно-строительного искусства, - это далеко не все, что обнаруживает взгляд специалиста, созерцающего сегодня контуры древнего протогорода: сама геометрия постройки таит в себе загадки.</w:t>
      </w:r>
    </w:p>
    <w:p w:rsidR="002D54CE" w:rsidRDefault="0089370A">
      <w:pPr>
        <w:pStyle w:val="a3"/>
        <w:divId w:val="1426462186"/>
      </w:pPr>
      <w:r>
        <w:t>Почему - круг? Связано ли это с символическим характером мышления древних? Если да, то о чем говорит эта символика, кому и зачем адресовано заключенное в ней сообщение? Вот какие, в частности, ассоциации вызвал план Аркаима у его первоисследователей Г. Б. Здановича и И. М. Батаниной: "Такая планировка близка принципу Мандалы - одного из основных сакральных символов буддийской философии. Само слово "мандала" переводится как "круг", "диск", "круговой". В "Ригведе", где оно впервые встречается, слово имеет множество значений: "колесо", "кольцо", "страна", "пространство", "общество", "собрание"... Универсальна интерпретация Мандалы как модели Вселенной, "карты космоса", при этом Вселенная моделируется и изображается в плане с помощью круга, квадрата или их сочетания. Аркаим и его жилища, где стена одного дома является стеной другого, вероятно, отражают "круг времени", в котором каждая единица определяется предыдущей и определяет последующую".</w:t>
      </w:r>
    </w:p>
    <w:p w:rsidR="002D54CE" w:rsidRDefault="0089370A">
      <w:pPr>
        <w:pStyle w:val="a3"/>
        <w:divId w:val="1426462186"/>
      </w:pPr>
      <w:r>
        <w:t>В "Стране городов" поражает не богатство материальной культуры - поражает ее удивительная духовность. Это особый мир, где духовностью насыщено все - от поселенческой и погребальной архитектуры до скульптурных изображений, выполненных из камня"...</w:t>
      </w:r>
    </w:p>
    <w:p w:rsidR="002D54CE" w:rsidRDefault="0089370A">
      <w:pPr>
        <w:pStyle w:val="a3"/>
        <w:divId w:val="1426462186"/>
      </w:pPr>
      <w:r>
        <w:t>Вот в этом ключе и развертывается исследование К. К. Быструшкина.</w:t>
      </w:r>
    </w:p>
    <w:p w:rsidR="002D54CE" w:rsidRDefault="0089370A">
      <w:pPr>
        <w:pStyle w:val="a3"/>
        <w:divId w:val="1426462186"/>
      </w:pPr>
      <w:r>
        <w:t>Рельеф материка обнаруживает яркую, точную и сложную геометрию. Нет никаких сомнений в том, что здесь мы имеем дело с результатами предварительного проектирования, который был вынесен строителями в натуру. Не может быть и речи о том, что Аркаим строился в несколько этапов, по мере необходимости, когда к уже готовой части пристраиваются новые кварталы. Нет, он строился разом, и ясно, что проектным работам предшествовали тщательные проектные изыскания в плане инженерной гидрогеологии и свойств грунтов. Бесспорно, заранее были подробно вычислены объемы земляных работ и необходимой для строительства древесины (тысячи стволов хвойных и лиственных деревьев!).</w:t>
      </w:r>
    </w:p>
    <w:p w:rsidR="002D54CE" w:rsidRDefault="0089370A">
      <w:pPr>
        <w:pStyle w:val="a3"/>
        <w:divId w:val="1426462186"/>
      </w:pPr>
      <w:r>
        <w:rPr>
          <w:b/>
          <w:bCs/>
          <w:u w:val="single"/>
        </w:rPr>
        <w:t> </w:t>
      </w:r>
    </w:p>
    <w:p w:rsidR="002D54CE" w:rsidRDefault="0089370A">
      <w:pPr>
        <w:pStyle w:val="a3"/>
        <w:divId w:val="1426462186"/>
      </w:pPr>
      <w:r>
        <w:rPr>
          <w:b/>
          <w:bCs/>
          <w:u w:val="single"/>
        </w:rPr>
        <w:t>Могильник Аркаим</w:t>
      </w:r>
    </w:p>
    <w:p w:rsidR="002D54CE" w:rsidRDefault="0089370A">
      <w:pPr>
        <w:pStyle w:val="a3"/>
        <w:divId w:val="1426462186"/>
      </w:pPr>
      <w:r>
        <w:rPr>
          <w:b/>
          <w:bCs/>
          <w:u w:val="single"/>
        </w:rPr>
        <w:t> </w:t>
      </w:r>
    </w:p>
    <w:p w:rsidR="002D54CE" w:rsidRDefault="0089370A">
      <w:pPr>
        <w:pStyle w:val="a3"/>
        <w:divId w:val="1426462186"/>
      </w:pPr>
      <w:r>
        <w:t>Могильник Аркаим расположен на левом берегу реки Большая Караганка, в 1-1,5 км к Северо-востоку от поселения Аркаим.</w:t>
      </w:r>
    </w:p>
    <w:p w:rsidR="002D54CE" w:rsidRDefault="0089370A">
      <w:pPr>
        <w:pStyle w:val="a3"/>
        <w:divId w:val="1426462186"/>
      </w:pPr>
      <w:r>
        <w:t>Исследовано 5 курганов.</w:t>
      </w:r>
    </w:p>
    <w:p w:rsidR="002D54CE" w:rsidRDefault="0089370A">
      <w:pPr>
        <w:pStyle w:val="a3"/>
        <w:divId w:val="1426462186"/>
      </w:pPr>
      <w:r>
        <w:t>Господствующее положение в могильнике занимают крупные, диаметром 17-19 м, могильные поля, объединяющие 12-20 ям.</w:t>
      </w:r>
    </w:p>
    <w:p w:rsidR="002D54CE" w:rsidRDefault="0089370A">
      <w:pPr>
        <w:pStyle w:val="a3"/>
        <w:divId w:val="1426462186"/>
      </w:pPr>
      <w:r>
        <w:t>Своеобразие погребальной архитектуры определяют глубокие - до 3,5 м - могильные ямы с обширными полыми погребальными камерами, уступами, несколькими деревянными перекрытиями. Сверху ямы были перекрыты индивидуальными грунтовыми насыпными конструкциями, либо ложно-сводчатыми куполами из глинобитных блоков. Захоронения в ямах одиночные, парные, групповые; трупоположение на боку, в слабо- или средне-скорченном положении.</w:t>
      </w:r>
    </w:p>
    <w:p w:rsidR="002D54CE" w:rsidRDefault="0089370A">
      <w:pPr>
        <w:pStyle w:val="a3"/>
        <w:divId w:val="1426462186"/>
      </w:pPr>
      <w:r>
        <w:t>Антропологический тип погребенных – протоевропеоидный.</w:t>
      </w:r>
    </w:p>
    <w:p w:rsidR="002D54CE" w:rsidRDefault="0089370A">
      <w:pPr>
        <w:pStyle w:val="a3"/>
        <w:divId w:val="1426462186"/>
      </w:pPr>
      <w:r>
        <w:t>Погребения сопровождаются богатым инвентарем, особенно в центральных ямах: бронзовые листовидные ножи, топоры-тесла, долота, шилья, гарпун, наконечник копья, др. изделия из бронзы, наконечники стрел из камня и кости, каменная булава, принадлежности конской упряжи, украшения и т.д.</w:t>
      </w:r>
    </w:p>
    <w:p w:rsidR="002D54CE" w:rsidRDefault="0089370A">
      <w:pPr>
        <w:pStyle w:val="a3"/>
        <w:divId w:val="1426462186"/>
      </w:pPr>
      <w:r>
        <w:t>В керамических комплексах доминируют остро-реберные горшки, украшенные геометрическим орнаментом.</w:t>
      </w:r>
    </w:p>
    <w:p w:rsidR="002D54CE" w:rsidRDefault="0089370A">
      <w:pPr>
        <w:pStyle w:val="a3"/>
        <w:divId w:val="1426462186"/>
      </w:pPr>
      <w:r>
        <w:t>Многочисленны остатки жертвенных животных (лошадь, крупны и мелкий рогатый скот, собака).</w:t>
      </w:r>
    </w:p>
    <w:p w:rsidR="002D54CE" w:rsidRDefault="0089370A">
      <w:pPr>
        <w:pStyle w:val="a3"/>
        <w:divId w:val="1426462186"/>
      </w:pPr>
      <w:r>
        <w:t>Исследованы также могильные поля, объединяющие по 7-8 могильных ям со сравнительно бедным погребальным инвентарем.</w:t>
      </w:r>
    </w:p>
    <w:p w:rsidR="002D54CE" w:rsidRDefault="0089370A">
      <w:pPr>
        <w:pStyle w:val="2"/>
        <w:divId w:val="1426462186"/>
      </w:pPr>
      <w:r>
        <w:rPr>
          <w:u w:val="single"/>
        </w:rPr>
        <w:t> </w:t>
      </w:r>
    </w:p>
    <w:p w:rsidR="002D54CE" w:rsidRDefault="0089370A">
      <w:pPr>
        <w:pStyle w:val="2"/>
        <w:divId w:val="1426462186"/>
      </w:pPr>
      <w:r>
        <w:rPr>
          <w:u w:val="single"/>
        </w:rPr>
        <w:t>Пригоризонтная обсерватория</w:t>
      </w:r>
    </w:p>
    <w:p w:rsidR="002D54CE" w:rsidRPr="0089370A" w:rsidRDefault="0089370A">
      <w:pPr>
        <w:pStyle w:val="a3"/>
        <w:divId w:val="1426462186"/>
      </w:pPr>
      <w:r>
        <w:t>Слово "обсерватория", естественно, известно всем: так называетс научное учреждение, размещенное в здании особой конструкции и оборудованное специальными инструментами для систематических наблюдений - астрономических, метеорологических, магнитных и сейсмических.</w:t>
      </w:r>
    </w:p>
    <w:p w:rsidR="002D54CE" w:rsidRDefault="0089370A">
      <w:pPr>
        <w:pStyle w:val="a3"/>
        <w:divId w:val="1426462186"/>
      </w:pPr>
      <w:r>
        <w:t>Древний мир знал обсерватории особого рода - таких сейчас не строят. Их называют дневными астрономическими, или пригоризонтными, обсерваториями Солнца и полной Луны. Они не были оборудованы сложными приборами, которых тогда просто не существовало, однако на них тем не менее производились очень точные наблюдения; высока точность была отличительной чертой такого рода сооружений.</w:t>
      </w:r>
    </w:p>
    <w:p w:rsidR="002D54CE" w:rsidRDefault="0089370A">
      <w:pPr>
        <w:pStyle w:val="a3"/>
        <w:divId w:val="1426462186"/>
      </w:pPr>
      <w:r>
        <w:t>Как же они были устроены? Попытаюсь вкратце разъяснить "физику процесса".</w:t>
      </w:r>
    </w:p>
    <w:p w:rsidR="002D54CE" w:rsidRDefault="0089370A">
      <w:pPr>
        <w:pStyle w:val="a3"/>
        <w:divId w:val="1426462186"/>
      </w:pPr>
      <w:r>
        <w:t>Горизонт - единственное место на небе, где Солнце можно наблюдать незащищенным глазом. Более того, на Солнце у горизонта можно смотреть и в объектив теодолита без фильтра. В годы активного Солнца именно у горизонта хорошо видны пятна на Солнце, их можно считать, наблюдать за их движением по диску и видеть угол наклона оси вращающегося светила. И все это можно наблюдать даже невооруженным глазом.</w:t>
      </w:r>
    </w:p>
    <w:p w:rsidR="002D54CE" w:rsidRDefault="0089370A">
      <w:pPr>
        <w:pStyle w:val="a3"/>
        <w:divId w:val="1426462186"/>
      </w:pPr>
      <w:r>
        <w:t>Горизонт - особое место в поле зрения человека: обращенный к нему взгляд претерпевает искажение линейной перспективы. Наше восприятие как бы увеличивает все предметы, близкие к горизонту и находящиеся на горизонте; Луна и Солнце выглядят вблизи горизонта большими, чем в более высоких точках небесного свода, и причина тому - вовсе не оптические эффекты, обусловленные состоянием атмосферы (эффекты эти есть, но они проявляются совсем иначе - например, сплющиванием и дрожанием нижнего края светила), а причинами психо-физиологическими. Попросту говоря, особым устройством человеческого мозга. Еще Аристотель знал об этом. И эта истина прекрасно подтверждается инструментальными измерениями. Рисунок горизонта с натуры будет очень сильно отличатьс от фотографии: рисунок более рельефен, и на нем больше деталей. Это свойство человеческого восприятия диктует особые условия археоастрономических наблюдений: работать нужно не с фотографией или, скажем, видеозаписью, а обязательно "на натуре" - там же и так же, как работали древние коллеги.</w:t>
      </w:r>
    </w:p>
    <w:p w:rsidR="002D54CE" w:rsidRDefault="0089370A">
      <w:pPr>
        <w:pStyle w:val="a3"/>
        <w:divId w:val="1426462186"/>
      </w:pPr>
      <w:r>
        <w:t>Процедура восхода (и захода) дневного светила длится в наших широтах около 4,5 минуты и занимает на спокойном, ровном горизонте около одного градуса его дуги. Важные моменты наблюдения - появление первого луча, то есть самой верхней точки солнечного диска, и отрыв полностью взошедшего диска от горизонта. Не просто решить, какую из этих двух точек предпочитали древние астрономы. Теоретически не просто, а практически предпочтение нижнего края для того, кто этим пробовал заниматься, не вызывает сомнений. (Тем очевиднее предпочтительность этой точки, если дело касается наблюдений лунного диска.)</w:t>
      </w:r>
    </w:p>
    <w:p w:rsidR="002D54CE" w:rsidRDefault="0089370A">
      <w:pPr>
        <w:pStyle w:val="a3"/>
        <w:divId w:val="1426462186"/>
      </w:pPr>
      <w:r>
        <w:t>Если строго с одного и того же места наблюдать восходы и заходы Солнца, отмечаясь по нижнему краю диска (назовем самый момент отрыва диска от горизонта или касания его "событием"), то легко обнаруживается, что каждое утро и каждый вечер событие совершается в разных точках горизонта. В течение года точка события перемещается по горизонту сначала в одну, потом в обратную сторону, однако в пределах одного и того же сектора. Начав наблюдения весной, в марте, мы увидим, что Солнце восходит почти точно на востоке, но день ото дн точка события все более перемещаетс влево, то есть к северу, и довольно быстро: каждое утро почти на диаметр диска. Чтобы убедиться в этом, нужно поставить на горизонте вешки, отмечающие место события.</w:t>
      </w:r>
    </w:p>
    <w:p w:rsidR="002D54CE" w:rsidRDefault="0089370A">
      <w:pPr>
        <w:pStyle w:val="a3"/>
        <w:divId w:val="1426462186"/>
      </w:pPr>
      <w:r>
        <w:t>Движение точки события к северу будет происходить всю весну, но суточный ход постепенно уменьшится и к началу календарного лета, в июне, достигнет едва заметной величины в одну минуту дуги. В период, близкий к 22 июня, суточный ход события сократится до полминуты дуги, после чего движение точки событи пойдет в обратном направлении. Этот момент называется летним солнцестоянием; слово это и сейчас в ходу, а между тем пришло оно в обиходный язык из практики пригоризонтной астрономии.</w:t>
      </w:r>
    </w:p>
    <w:p w:rsidR="002D54CE" w:rsidRDefault="0089370A">
      <w:pPr>
        <w:pStyle w:val="a3"/>
        <w:divId w:val="1426462186"/>
      </w:pPr>
      <w:r>
        <w:t>Движение точки события к югу длится все лето, и суточный ход его увеличиваетс к сентябрю вновь до размера диска. А после прохождения момента осеннего равноденствия (21 сентября; в это время точка события оказывается точно на востоке) ход снова замедляется, пока не остановится вовсе в начале зимы, 21 декабря: наступит зимнее солнцестояние. Отсюда движение снова пойдет к северу и к весне достигнет точки востока... Так было и так будет всегда.</w:t>
      </w:r>
    </w:p>
    <w:p w:rsidR="002D54CE" w:rsidRDefault="0089370A">
      <w:pPr>
        <w:pStyle w:val="a3"/>
        <w:divId w:val="1426462186"/>
      </w:pPr>
      <w:r>
        <w:t>Строгая повторяемость этого процесса была замечена древними астрономами и взята, что называется, на вооружение. Точки летнего (на северо-востоке) и зимнего (на юго-востоке) солнцестояния, ввиду их строгой фиксированности, имели особенно большое практическое значение. Прежде всего - для точной ориентации в пространстве. В языке древних греков даже были географические термины, означавшие направления на летний восход солнца и на зимний восход солнца.</w:t>
      </w:r>
    </w:p>
    <w:p w:rsidR="002D54CE" w:rsidRDefault="0089370A">
      <w:pPr>
        <w:pStyle w:val="a3"/>
        <w:divId w:val="1426462186"/>
      </w:pPr>
      <w:r>
        <w:t>Важность крайних точек событии определяется и потребностью в точном календаре. Дело в том, что наблюдение за событиями на горизонте - единственный реальный и доступный дл древних астрономов способ определить продолжительность года. Даже для ведени календаря с суточной точностью им нужны были пригоризонтные обсерватории, дающие возможность фиксировать с предельной для невооруженного глаза точностью астрономически значимые события.</w:t>
      </w:r>
    </w:p>
    <w:p w:rsidR="002D54CE" w:rsidRDefault="0089370A">
      <w:pPr>
        <w:pStyle w:val="a3"/>
        <w:divId w:val="1426462186"/>
      </w:pPr>
      <w:r>
        <w:t>Число отчетливо фиксируемых астрономически значимых событий, связанных с наблюдением Солнца, совсем немного - их всего четыре: две крайних в году точки солнечного восхода и две - захода. Всего четыре точки на весь поток времени протяженностью в целый год. В ритме самой жизни были и другие какие-то значимые рубежи. Скажем, точки равноденствий: в практической жизни они, вероятно, были даже заметней, чем точки солнцестояний, ибо фиксировали начало и конец биологически продуктивного сезона в северной Евразии.</w:t>
      </w:r>
    </w:p>
    <w:p w:rsidR="002D54CE" w:rsidRDefault="0089370A">
      <w:pPr>
        <w:pStyle w:val="a3"/>
        <w:divId w:val="1426462186"/>
      </w:pPr>
      <w:r>
        <w:t>Поэтому внимание древних астрономов закономерно привлекало и другое небесное светило.</w:t>
      </w:r>
    </w:p>
    <w:p w:rsidR="002D54CE" w:rsidRDefault="0089370A">
      <w:pPr>
        <w:pStyle w:val="a3"/>
        <w:divId w:val="1426462186"/>
      </w:pPr>
      <w:r>
        <w:t>Луна движется по небу (с точки зрения земного наблюдателя) быстрее Солнца в двенадцать раз. Но движение это сложнее. "Охота за Луной" - пожалуй, самое интересное и захватывающее занятие в истории астрономии. Постигнуть порядок и закономерную красоту в ее суточных восходах и заходах очень непросто - ее движение, на непросвещенный взгляд, порывисто и непредсказуемо. Тем не менее в пригоризонтных обсерваториях с незапамятных времен умели разгадывать заячьи петли повелительницы ночи.</w:t>
      </w:r>
    </w:p>
    <w:p w:rsidR="002D54CE" w:rsidRDefault="0089370A">
      <w:pPr>
        <w:pStyle w:val="a3"/>
        <w:divId w:val="1426462186"/>
      </w:pPr>
      <w:r>
        <w:t>Первый шаг, который при этом надлежит сделать, - это признать, что наиболее удобна для наблюдения лунных событий фаза полнолуния. Второй: среди всех полнолуний нужно выбрать только те, что следуют сразу после значимых событий Солнца, - это необходимо дл соотнесения в едином потоке реального времени двух календарей -лунного и солнечного. Труднейшая проблема наблюдения Луны заключается в том, что наступление полнолуния крайне редко совпадает со временем появления светила над горизонтом: обычно это совершается, когда она либо еще не взошла, либо находится уже достаточно высоко в небе. Зафиксировать точку восхода Луны непосредственно на линии горизонта прямым наблюдением обычно невозможно, дл ее нахождения разрабатываются различные косвенные методы. Предположим, однако, что мы уже научились это делать. Тогда длительное наблюдение (по одному событию в месяц, а значимые - четыре раза в год) позволит обнаружить законы перемещения лунных событий на линии горизонта. И вот эти законы.</w:t>
      </w:r>
    </w:p>
    <w:p w:rsidR="002D54CE" w:rsidRDefault="0089370A">
      <w:pPr>
        <w:pStyle w:val="a3"/>
        <w:divId w:val="1426462186"/>
      </w:pPr>
      <w:r>
        <w:t>Первый: полнолуния, приближающиеся по времени к моменту летнего солнцестояния, наблюдаются вблизи точки зимнего солнцестояния и наоборот. Вот это "наоборот" можно рассматривать как основное правило в отношениях между Солнцем и Луною на нашем небосводе.</w:t>
      </w:r>
    </w:p>
    <w:p w:rsidR="002D54CE" w:rsidRDefault="0089370A">
      <w:pPr>
        <w:pStyle w:val="a3"/>
        <w:divId w:val="1426462186"/>
      </w:pPr>
      <w:r>
        <w:t>Второй закон: события Луны мигрируют из года в год вблизи соответствующих ("наоборотных") точек Солнца в узком секторе. Цикл миграции - около 19 лет. Когда событие совершается в самой крайней северной точке сектора, тогда астрономы говорят о "высокой" Луне; когда оно перемещается в крайнюю южную точку - говорят о "низкой" Луне. Интервал времени от низкой до высокой Луны - более 9 лет.</w:t>
      </w:r>
    </w:p>
    <w:p w:rsidR="002D54CE" w:rsidRDefault="0089370A">
      <w:pPr>
        <w:pStyle w:val="a3"/>
        <w:divId w:val="1426462186"/>
      </w:pPr>
      <w:r>
        <w:t>Когда установлены границы и правила движения точек Луны, наблюдатели могут приступать к "высшему пилотажу" в технологии пригоризонтной астрономии. Поистине виртуозной техники и ювелирной точности в сочетании с педантичным прилежанием требует наблюдение прецессии.</w:t>
      </w:r>
    </w:p>
    <w:p w:rsidR="002D54CE" w:rsidRDefault="0089370A">
      <w:pPr>
        <w:pStyle w:val="a3"/>
        <w:divId w:val="1426462186"/>
      </w:pPr>
      <w:r>
        <w:t>Словари определяют прецессию (в качестве астрономического понятия) как медленное движение земной оси по круговому конусу. (Подобные же движения совершает ось гироскопа или - самый наглядный для непосвященных пример - ось запущенного детского волчка. Поэтому термин "прецессия" употребляется не только в астрономии.) Ось этого конуса перпендикулярна плоскости земной орбиты, а угол между осью и образующей конуса равен 23 градусам 27 минутам. Вследствие прецессии точка весеннего равноденствия движется по эклиптике навстречу кажущемуся годичному движению Солнца, проходя 50,27 секунд в год; при этом полюс мира перемещается между звездами и экваториальные координаты звезд непрерывно изменяются. Теоретически смещение должно составлять 1,21 градуса за пять тысяч лет, то есть менее полутора минут за 100 лет. Значит, за сорок лет непрерывных и скрупулезных наблюдений (возможен ли более длительный срок наблюдений в рамках одной человеческой жизни?) преданный своему призванию астроном может обнаружить прецессию всего в полминуты! В то же время обнаружится незыблемость точек и секторов равноденствий.</w:t>
      </w:r>
    </w:p>
    <w:p w:rsidR="002D54CE" w:rsidRDefault="0089370A">
      <w:pPr>
        <w:pStyle w:val="a3"/>
        <w:divId w:val="1426462186"/>
      </w:pPr>
      <w:r>
        <w:t>Читателю, далекому от астрономических забот, вероятно, мало что скажут эти градусы, минуты, секунды, выраженные, тем более, в цифрах с десятичными дробями. Они едва ли когда-нибудь пригодятся ему при устройстве своих практических дел, да и автору они здесь более не понадобятся дл обоснования каких-либо выводов. Но, думается, их все же стоило привести здесь хотя бы затем, чтоб показать, сколько утонченной наблюдательности, изобретательности, сноровки, прилежания, способности к пространственному воображению и к масштабным обобщениям необходимо было обладать древним астрономам, чтобы успешно использовать возможности пригоризонтной обсерватории.</w:t>
      </w:r>
    </w:p>
    <w:p w:rsidR="002D54CE" w:rsidRDefault="0089370A">
      <w:pPr>
        <w:pStyle w:val="a3"/>
        <w:divId w:val="1426462186"/>
      </w:pPr>
      <w:r>
        <w:t>Добавлю еще, уже не прибегая к дополнительной аргументации, что на протяжении года такому астроному было дано (самой механикой небесных тел) 18 астрономически и календарно значимых событий (можно сказать иначе: строго фиксированных точек отсчета, к которым он мог привязать другие свои наблюдения) - девять восходов и девять заходов. В каждой девятке три события относятся к Солнцу и шесть - к Луне (три - к "высокой" и три - к "низкой"). Вот такая "таблица Менделеева" или, лучше, астрономический "алфавит", в котором, кстати, каждое такое событие имеет свое символическое обозначение. Но нам нет нужды заходить здесь так далеко.</w:t>
      </w:r>
    </w:p>
    <w:p w:rsidR="002D54CE" w:rsidRDefault="0089370A">
      <w:pPr>
        <w:pStyle w:val="a3"/>
        <w:divId w:val="1426462186"/>
      </w:pPr>
      <w:r>
        <w:t>Астроархеология накопила множество фактов, свидетельствующих о том, что на протяжении всей древней истории, начиная со времен палеолита, разные народы Земли строили пригоризонтные обсерватории, чтобы наблюдать восходы и заходы светил. Только обычно они были предельно просты: обсерватория настраивалась всего лишь на одно (из восемнадцати!) значимое событие. До сих пор мы знали лишь один случай использования нескольких событий на одном наблюдательном "инструменте". Случай этот называется Стоунхенджем.</w:t>
      </w:r>
    </w:p>
    <w:p w:rsidR="002D54CE" w:rsidRDefault="0089370A">
      <w:pPr>
        <w:pStyle w:val="a3"/>
        <w:divId w:val="1426462186"/>
      </w:pPr>
      <w:r>
        <w:rPr>
          <w:b/>
          <w:bCs/>
          <w:u w:val="single"/>
        </w:rPr>
        <w:t>Аркаим как астрономический инструмент</w:t>
      </w:r>
    </w:p>
    <w:p w:rsidR="002D54CE" w:rsidRDefault="0089370A">
      <w:pPr>
        <w:pStyle w:val="a3"/>
        <w:divId w:val="1426462186"/>
      </w:pPr>
      <w:r>
        <w:rPr>
          <w:b/>
          <w:bCs/>
          <w:u w:val="single"/>
        </w:rPr>
        <w:t> </w:t>
      </w:r>
    </w:p>
    <w:p w:rsidR="002D54CE" w:rsidRDefault="0089370A">
      <w:pPr>
        <w:pStyle w:val="a3"/>
        <w:divId w:val="1426462186"/>
      </w:pPr>
      <w:r>
        <w:t>Невероятно высокий уровень астрономических познаний в глубокой древности снимает если не все, то многие из этих вопросов. Древние обсерватории были, и были результаты тончайших и длительных астрономических наблюдений. Есть смысл вспомнить, что в древнем Вавилоне могли точно рассчитывать затмения Солнца и расположение планет относительно друг друга. В Шумере время обращения Луны было известно с точностью до 0,4 секунды. Продолжительность года, по их расчетам, составляла 365 дней 6 часов и 11 минут, что отличается от сегодняшних данных всего на 3 минуты. Шумерские астрономы знали о Плутоне - самой удаленной от нас планете Солнечной системы, открытой (выходит, не в первый раз) современными учеными только в 1930 году. Время обращени Плутона вокруг Солнца составляет, по сегодняшним данным, 90727 земных суток; в шумерских источниках фигурирует число 90720...</w:t>
      </w:r>
    </w:p>
    <w:p w:rsidR="002D54CE" w:rsidRDefault="0089370A">
      <w:pPr>
        <w:pStyle w:val="a3"/>
        <w:divId w:val="1426462186"/>
      </w:pPr>
      <w:r>
        <w:t>Астрономы народа майя исчисляли продолжительность лунного месяца с точностью до 0,0004 суток (34 секунды). Время обращени Земли вокруг Солнца у них равнялось 365,242129 суток. С помощью точнейших современных астрономических приборов это число уточнили: 365,242198 суток.</w:t>
      </w:r>
    </w:p>
    <w:p w:rsidR="002D54CE" w:rsidRDefault="0089370A">
      <w:pPr>
        <w:pStyle w:val="a3"/>
        <w:divId w:val="1426462186"/>
      </w:pPr>
      <w:r>
        <w:t>Примеры можно множить, и все они будут потрясающими... Некоторые исследователи самым серьезным образом полагают, что кольца Стоунхенджа в точности моделируют орбиты планет Солнечной системы, что даже и веса каменных блоков подобраны не случайно - ими записано расположение элементов в таблице Менделеева, скорость света, соотношение масс протона и электрона, число p... Нечто подобное говорят и о пирамидах... Верить трудно.</w:t>
      </w:r>
    </w:p>
    <w:p w:rsidR="002D54CE" w:rsidRDefault="0089370A">
      <w:pPr>
        <w:pStyle w:val="a3"/>
        <w:divId w:val="1426462186"/>
      </w:pPr>
      <w:r>
        <w:t>Но тем не менее на нашей планете есть несколько сооружений, поставивших в тупик современную науку: египетские пирамиды, гигантские рисунки пустыни Наска, Стоунхендж в Англии, Каллениш в Шотландии, Зорац-Кар в Армении и, похоже, наш Аркаим...</w:t>
      </w:r>
    </w:p>
    <w:p w:rsidR="002D54CE" w:rsidRDefault="0089370A">
      <w:pPr>
        <w:pStyle w:val="a3"/>
        <w:divId w:val="1426462186"/>
      </w:pPr>
      <w:r>
        <w:t>Объяснить, зачем и каким образом наши предки построили эти удивительные сооружения, трудно. Но игнорировать их нельзя. Американский исследователь Джеральд Хокинс утверждает, что для постройки Стоунхенджа потребовалось не менее полутора миллионов человеко-дней, это огромная, просто неисчислимая трата сил. Зачем?</w:t>
      </w:r>
    </w:p>
    <w:p w:rsidR="002D54CE" w:rsidRDefault="0089370A">
      <w:pPr>
        <w:pStyle w:val="a3"/>
        <w:divId w:val="1426462186"/>
      </w:pPr>
      <w:r>
        <w:t>Зачем Аркаим - крупнейшая и, как показывает К.К.Быструшкин, совершеннейша пригоризонтная обсерватория - примитивным, полудиким, как принято было считать, людям, жившим без малого пять тысяч лет назад в южноуральских степях?</w:t>
      </w:r>
    </w:p>
    <w:p w:rsidR="002D54CE" w:rsidRDefault="0089370A">
      <w:pPr>
        <w:pStyle w:val="a3"/>
        <w:divId w:val="1426462186"/>
      </w:pPr>
      <w:r>
        <w:t>Координаты Аркаима указывают на общепланетарное значение: в подобных точках земли, разбросанных по всему пятьдесят второму градусу, жрецами в приблизительно одинаковые периоды времени (расцвет арийской культуры) были построены города-обсерватории. В этих местах, реальная форма Земли пересекается с воображаемой правильной формой и природа, пространство, земля и энергия ее поля имеют неординарные качества. Магнитное поле, воздействие энергии земли и неба, здесь необычно, часто разрушительно, если не понимать его структуры и как с ним поступить. Образно говоря, здесь Земля соприкасается с Небом. А для Аркаима это воздействие усилено геологическим разломом Уральского хребта, который разделяет Евразию словно перегородка между двумя полушариями мозга Земли.</w:t>
      </w:r>
    </w:p>
    <w:p w:rsidR="002D54CE" w:rsidRDefault="0089370A">
      <w:pPr>
        <w:pStyle w:val="a3"/>
        <w:divId w:val="1426462186"/>
      </w:pPr>
      <w:r>
        <w:t>«Знание об устройстве мира необходимо, чтобы пользоваться этим знанием в целях созидания». Древние обладали этим знанием. Они знали, ЧТО нужно строить в этих точках, где реальное и астральное пространства соприкасаются, открывая Окно в другой мир. Аркаим – это модель вселенной.</w:t>
      </w:r>
    </w:p>
    <w:p w:rsidR="002D54CE" w:rsidRDefault="0089370A">
      <w:pPr>
        <w:pStyle w:val="a3"/>
        <w:divId w:val="1426462186"/>
      </w:pPr>
      <w:r>
        <w:t>Древние жители Аркаима «вписывали» себя не только в природу, но и в Космос. Конечно, не для прихоти и не только из культовых соображений. Зачем им было что-то «придумывать» и усложнять мир – им надо было гармонично в нем существовать. А для этого требовалось знать его законы, понимать то, что «движет Солнце и светила», уметь это использовать рационально, не во вред всему окружающему. Ирригационное земледелие, которое, несомненно, использовалось жителями Аркаима, связано со знанием законов небесной механики гораздо больше, чем мы можем об этом предполагать.</w:t>
      </w:r>
    </w:p>
    <w:p w:rsidR="002D54CE" w:rsidRDefault="0089370A">
      <w:pPr>
        <w:pStyle w:val="a3"/>
        <w:divId w:val="1426462186"/>
      </w:pPr>
      <w:r>
        <w:t>В 1999 году сюда приехали ученые со всего мира. Собралась мировая элита археологии, причём настроенная весьма скептически. Только из-за одной фотографии Аркаима (а для специалистов это всё!), которая обошла весь мир. Видя, что они настроены скептически, их посадили в вертолёт и показали с высоты птичьего полета все эти места. После того как ученые все увидели своими глазами, из вертолёта они выходили совершенно другими людьми! Они уже не сомневались в грандиозности данного места.</w:t>
      </w:r>
    </w:p>
    <w:p w:rsidR="002D54CE" w:rsidRDefault="0089370A">
      <w:pPr>
        <w:pStyle w:val="a3"/>
        <w:divId w:val="1426462186"/>
      </w:pPr>
      <w:r>
        <w:t>Лингвисты после многолетнего изучения языков индоевропейской группы пришли к выводу, что в ее основе в прошлом (порядка 2 т. лет до н.э.) лежал единый праязык. И говорили на этом языке, по их мнению, на территории Южного Урала… Две древнейших книги человечества «Авеста» и «Ригведа» записаны очень похожими языками – авестийским и санскритом, они имеют очень много схожих мифов и легенд, упоминаний об общей прародине арийского народа.</w:t>
      </w:r>
    </w:p>
    <w:p w:rsidR="002D54CE" w:rsidRDefault="0089370A">
      <w:pPr>
        <w:pStyle w:val="a3"/>
        <w:divId w:val="1426462186"/>
      </w:pPr>
      <w:r>
        <w:t>Делиль, (Delisle) Жозеф Николя (1688-1768), известный французский астроном, одним из первых пытался найти прародину ариев. Индийские маги и жрецы указали ему реальную Родину Ариев. Место, откуда расходились арии по Земле. Город-обсерватория. Малое Небо Ариев. Страна благородных— АРЬЯВАРТА. Он потратил много лет на поиски города в указанных координатах. Ходил мимо, ходил по нему, но не нашел. Судьба «водила» его вокруг, но «время еще не пришло». Но оставил записки и дневники, подтверждающие его местоположение и предназначение. Город искал не только Делиль, но и Петр I, и Екатерина. И вот в наше время, у нас на глазах, город открылся.</w:t>
      </w:r>
    </w:p>
    <w:p w:rsidR="002D54CE" w:rsidRDefault="0089370A">
      <w:pPr>
        <w:pStyle w:val="a3"/>
        <w:divId w:val="1426462186"/>
      </w:pPr>
      <w:r>
        <w:t>Да что там Стоунхендж и Аркаим - мы до сих пор не можем разобраться с дольменами: вроде бы простейшие сооружения, этакий бедный каменный скворечник. А между тем они непременно имеют астрономически значимые ориентировки и являются, по сути, древнейшими календарями человечества.</w:t>
      </w:r>
    </w:p>
    <w:p w:rsidR="002D54CE" w:rsidRDefault="0089370A">
      <w:pPr>
        <w:pStyle w:val="a3"/>
        <w:divId w:val="1426462186"/>
      </w:pPr>
      <w:r>
        <w:t>Так, может, мы не очень-то объективно оцениваем давнее прошлое человечества? Может, в упоении сознанием собственной цивилизованности (не мнимой ли?) и многознания (не кажущегося ли?), мы преувеличиваем степень их "примитивности"? А вдруг да были наши предки не примитивнее нас, но просто жили иначе, по неведомым нам законам?</w:t>
      </w:r>
    </w:p>
    <w:p w:rsidR="002D54CE" w:rsidRDefault="0089370A">
      <w:pPr>
        <w:pStyle w:val="a3"/>
        <w:divId w:val="1426462186"/>
      </w:pPr>
      <w:r>
        <w:t>Все сооружение Аркаима геодезически строго ориентировано по странам света. С точностью до минуты дуги на горизонте выставлены знаки, отмечающие широтную (Запад-Восток) и меридиональную (Север-Юг) линии, проходящие через геометрические центры конструкции. Геометрические центры внешнего и внутреннего кругов лежат на одной широтной линии и удалены друг от друга на 4 метра 20 сантиметров, причем внешний круг сдвинут относительно внутреннего к востоку.</w:t>
      </w:r>
    </w:p>
    <w:p w:rsidR="002D54CE" w:rsidRDefault="0089370A">
      <w:pPr>
        <w:pStyle w:val="a3"/>
        <w:divId w:val="1426462186"/>
      </w:pPr>
      <w:r>
        <w:t>По точности ориентировки конкуренцию Аркаиму во всем древнем мире могут составить только некоторые пирамиды Египта, но они моложе лет на двести.</w:t>
      </w:r>
    </w:p>
    <w:p w:rsidR="002D54CE" w:rsidRDefault="0089370A">
      <w:pPr>
        <w:pStyle w:val="a3"/>
        <w:divId w:val="1426462186"/>
      </w:pPr>
      <w:r>
        <w:t>Существует аркаимская мера длины - 80,0 сантиметров.</w:t>
      </w:r>
    </w:p>
    <w:p w:rsidR="002D54CE" w:rsidRDefault="0089370A">
      <w:pPr>
        <w:pStyle w:val="a3"/>
        <w:divId w:val="1426462186"/>
      </w:pPr>
      <w:r>
        <w:t>Внешний круг сконструирован при использовании окружности радиусом в 90 аркаимских мер.</w:t>
      </w:r>
    </w:p>
    <w:p w:rsidR="002D54CE" w:rsidRDefault="0089370A">
      <w:pPr>
        <w:pStyle w:val="a3"/>
        <w:divId w:val="1426462186"/>
      </w:pPr>
      <w:r>
        <w:t>Расстояние между центрами кругов составляет 5,25 аркаимской меры, что близко к значению угла наклона лунной орбиты – 5 градусов 9 плюс-минус 10 минут.</w:t>
      </w:r>
    </w:p>
    <w:p w:rsidR="002D54CE" w:rsidRDefault="0089370A">
      <w:pPr>
        <w:pStyle w:val="a3"/>
        <w:divId w:val="1426462186"/>
      </w:pPr>
      <w:r>
        <w:t>Средний радиус внутреннего круга - около 24 мер, в эклиптической системе координат отображает траекторию полюса мира, описываемую им вокруг полюса эклиптики за период в 25.920 лет.</w:t>
      </w:r>
    </w:p>
    <w:p w:rsidR="002D54CE" w:rsidRDefault="0089370A">
      <w:pPr>
        <w:pStyle w:val="a3"/>
        <w:divId w:val="1426462186"/>
      </w:pPr>
      <w:r>
        <w:t>Аркаим - сооружение не просто сложное, но даже изощренно сложное. Между тем назначение и функции его вовсе не очевидны. И только когда в его плане обнаруживается четкая геометрия, появляется надежда буквально вычислить замысел строителей. Направление поиска подсказывается неожиданно точным совпадением некоторых важных элементов геометрии и размеров Аркаима с соответствующими параметрами Стоунхенджа. Во всех археологических публикациях об Аркаиме называетс диаметр кольцевой стены цитадели Аркаима - 85 метров. Но это несколько округленно. Если же его измерить с той точностью, которая необходима для астрономических наблюдений, то получается не идеально правильное кольцо, имеющее радиусы 40 и 43,2 метра. Между тем радиус кольца "лунок Обри" в Стоунхендже тоже 43,2 метра. Оба памятника расположены практически на одной географической широте, оба - в середине чашеобразной долины с рельефным горизонтом. И это далеко не все: чем детальнее сопоставляешь оба памятника, тем больше обнаруживается в них точно совпадающих деталей.</w:t>
      </w:r>
    </w:p>
    <w:p w:rsidR="002D54CE" w:rsidRDefault="0089370A">
      <w:pPr>
        <w:pStyle w:val="a3"/>
        <w:divId w:val="1426462186"/>
      </w:pPr>
      <w:r>
        <w:t>Наличие скептиков обязательно в таком деле, их мнение загодя известно - оно неоднократно высказывалось по поводу, скажем, египетских пирамид или Стоунхенджа: всегда, мол, найдется своя мера (в данном случае, аркаимская), которой удобно оперировать; всегда найдется что и на что делить и множить, чтоб получить в итоге вожделенные астрономические величины, выражающие отношени Солнца, Земли, Луны и т.п. И вообще эти загадочные древние сооружени - точно ли астрономические учреждения? Может быть, это только наши сегодняшние фантазии?..</w:t>
      </w:r>
    </w:p>
    <w:p w:rsidR="002D54CE" w:rsidRDefault="0089370A">
      <w:pPr>
        <w:pStyle w:val="a3"/>
        <w:divId w:val="1426462186"/>
      </w:pPr>
      <w:r>
        <w:t>Сопоставление между Стоунхенджем и Аркаимом может показаться неожиданным: как-никак их разделяет протяженность всей Европы, 4 тысячи километров - расстояние неблизкое и для нынешних средств сообщения. И немалый временной интервал: если согласиться с традиционными представлениями, то между ними лежит целое тысячелетие.</w:t>
      </w:r>
    </w:p>
    <w:p w:rsidR="002D54CE" w:rsidRDefault="0089370A">
      <w:pPr>
        <w:pStyle w:val="a3"/>
        <w:divId w:val="1426462186"/>
      </w:pPr>
      <w:r>
        <w:t>С географией ничего не поделаешь, но хронология - другое дело. В конце концов ее точность во многом зависит от метода исследования.</w:t>
      </w:r>
    </w:p>
    <w:p w:rsidR="002D54CE" w:rsidRDefault="0089370A">
      <w:pPr>
        <w:pStyle w:val="a3"/>
        <w:divId w:val="1426462186"/>
      </w:pPr>
      <w:r>
        <w:t>В знаменитой книге Дж. Хокинса и Дж. Уайта "Разгадка тайны Стоунхенджа" возраст "первой очереди" памятника - Стоунхенджа-I, как говорят исследователи, - определен в 4 тысячи лет (точнее говоря, его создание отнесено к XIX веку до н.э. плюс-минус 100 лет). Но это не единственное мнение.</w:t>
      </w:r>
    </w:p>
    <w:p w:rsidR="002D54CE" w:rsidRDefault="0089370A">
      <w:pPr>
        <w:pStyle w:val="a3"/>
        <w:divId w:val="1426462186"/>
      </w:pPr>
      <w:r>
        <w:t>При использовании классических методов археологии - на основании аналогий - Стоунхендж получается несколько моложе, о чем говорят и сами авторы названной книги: "На некоторых из сарсеновых камней Аткинсон обнаружил в общей сложности тридцать с лишним изображений бронзовых топоров и одно изображение, по-видимому, кинжала в ножнах того типа, который употреблялся в Микенах именно в эпоху, установленную предварительной оценкой, - в 1600-1500 годах до н.э." Выходит, его возраст сегодня где-то около 3500-3600 лет?</w:t>
      </w:r>
    </w:p>
    <w:p w:rsidR="002D54CE" w:rsidRDefault="0089370A">
      <w:pPr>
        <w:pStyle w:val="a3"/>
        <w:divId w:val="1426462186"/>
      </w:pPr>
      <w:r>
        <w:t>Ричард Аткинсон - это главный среди английских археологов знаток Стоунхенджа; он долго и упорно противился попыткам применить к объяснению загадок памятника методы астрономии, но в конце концов стал горячим энтузиастом астроархеологии. Ну а сарсеновые камни - это мегалиты, обрамляющие кольцевым "частоколом" центральные сооружения Стоунхенджа.</w:t>
      </w:r>
    </w:p>
    <w:p w:rsidR="002D54CE" w:rsidRDefault="0089370A">
      <w:pPr>
        <w:pStyle w:val="a3"/>
        <w:divId w:val="1426462186"/>
      </w:pPr>
      <w:r>
        <w:t>Тем же, кстати, методом определялся и возраст Синташты - "по находкам дисковидных псалий микенского типа, медных наконечников копий с несомкнутой втулкой, каменных черешковых наконечников стрел, пастовых бородавчатых бусин и других вещей". Тем же методом - и с тем же результатом: XVII - XV века до н.э. А возраст Аркаима этим традиционным методом оценивается в 37-38 веков.</w:t>
      </w:r>
    </w:p>
    <w:p w:rsidR="002D54CE" w:rsidRDefault="0089370A">
      <w:pPr>
        <w:pStyle w:val="a3"/>
        <w:divId w:val="1426462186"/>
      </w:pPr>
      <w:r>
        <w:t>Вот что, к примеру, пишет об Аркаиме доктор географических наук И.В.Иванов: "Это город-крепость, город-мастерская литейщиков, где производилась бронза, это город-храм и обсерватория, где, вероятно, проводились сложные для того времени астрономические наблюдения. Последнее требует еще более веских доказательств и обоснований".</w:t>
      </w:r>
    </w:p>
    <w:p w:rsidR="002D54CE" w:rsidRDefault="0089370A">
      <w:pPr>
        <w:pStyle w:val="a3"/>
        <w:divId w:val="1426462186"/>
      </w:pPr>
      <w:r>
        <w:t>Насчет обсерватории - это ведь не умозрительное предположение. В течение двух полевых сезонов (1990 и 1991 годов) на Аркаиме проводил изыскания астроархеолог К.К. Быструшкин. Частично они вписывались в общий план археологических работ - позволяли уточнять некоторые детали в полевых документах раскопок, а частично отвечали направленности собственных научных интересов исследователя.</w:t>
      </w:r>
    </w:p>
    <w:p w:rsidR="002D54CE" w:rsidRDefault="0089370A">
      <w:pPr>
        <w:pStyle w:val="a3"/>
        <w:divId w:val="1426462186"/>
      </w:pPr>
      <w:r>
        <w:t>Предварительные результаты наблюдений и измерений были им обобщены и доложены на весьма авторитетных собраниях специалистов: на астрономическом семинаре в Пулковской обсерватории, в Ленинградском филиале института истории естествознания и техники, в Институте теоретической астрономии, в астрономо-геодезическом обществе, а также в Институте имени П. К. Штернберга в Москве и в Свердловской обсерватории. Во всех случаях итоги работы К. К. Быструшкина астрономы приняли с большим интересом и оценили весьма положительно.</w:t>
      </w:r>
    </w:p>
    <w:p w:rsidR="002D54CE" w:rsidRDefault="0089370A">
      <w:pPr>
        <w:pStyle w:val="a3"/>
        <w:divId w:val="1426462186"/>
      </w:pPr>
      <w:r>
        <w:t>Измерениям на Аркаиме подвергался и так называемый рельеф материка - то, что можно считать фундаментом всего сооружения. Впрочем, фундамента - в строгом значении этого слова - там нет вообще: конструкция держалась на столбовых опорах и срубах. Однако и такая технология строительства предполагает "нулевой цикл", то есть выемку котлована для помещений и формирование бровок как основы будущих стен. Вот эти стенные бровки и измерялись: ведь именно они создают весь рисунок плана сооружения и являются самым заметным и ярким результатом раскопок в натуре. Стеновые фундаменты, как правило, сопряжены с рядами опорных столбов - в раскопе они представлены столбовыми ямами. Чтобы представить себе раскоп в целом, к этим бровкам и ямам следует прибавить ямы и колодцы в средней части существовавших здесь когда-то помещений и рвы по обводу крупных частей сооружения. Вот, собственно, и все. Другие элементы огромной конструкции были почти полностью уничтожены сначала пожаром, потом водой, ветрами, самим временем...</w:t>
      </w:r>
    </w:p>
    <w:p w:rsidR="002D54CE" w:rsidRDefault="0089370A">
      <w:pPr>
        <w:pStyle w:val="a3"/>
        <w:divId w:val="1426462186"/>
      </w:pPr>
      <w:r>
        <w:t>Разумеется, рельеф материка дает лишь отдаленное представление о конструкции в целом. Сооружение развивалось в высоту, имело сплошные стены и потолок, галереи, мостовые, надстройки второго этажа и высокие деревянные башни. Реконструкция деталей объема уже начата, и, надо думать, ее результаты будут интересными и впечатляющими...</w:t>
      </w:r>
    </w:p>
    <w:p w:rsidR="002D54CE" w:rsidRDefault="0089370A">
      <w:pPr>
        <w:pStyle w:val="a3"/>
        <w:divId w:val="1426462186"/>
      </w:pPr>
      <w:r>
        <w:t>Необходимое пояснение: Синташта - это название памятника, расположенного на берегу одноименной речки в относительной близости от Аркаима. Открыт он был полутора десятилетиями раньше и в два приема - сразу и десятилетие спустя - основательно изучен. Однако, во-первых, он сохранился гораздо хуже, чем Аркаим; во-вторых, он достаточно заметно выбивался из системы известных в ту пору археологических памятников Южного Урала, и его значение было неясно. Открытие Аркаима послужило как бы толчком для объединения многих разрозненных и даже загадочных фактов в некую убедительную цепь, в научный обиход вошло понятие синташтинско-аркаимской культуры. Археологические находки, сделанные в Синташте, используются сейчас в качестве эталонов для выделения этой культуры, а ее очагом признана "Страна городов".</w:t>
      </w:r>
    </w:p>
    <w:p w:rsidR="002D54CE" w:rsidRDefault="0089370A">
      <w:pPr>
        <w:pStyle w:val="a3"/>
        <w:divId w:val="1426462186"/>
      </w:pPr>
      <w:r>
        <w:t>Применение методов радиоактивного анализа "состарило" Стоунхендж на тысячу лет. Теперь "лунки Обри", относящиеся к этапу "Стоунхендж-I" (те самые, радиус кольца которых равен 43,2 метра), датируются XXVIII веком до н.э.</w:t>
      </w:r>
    </w:p>
    <w:p w:rsidR="002D54CE" w:rsidRDefault="0089370A">
      <w:pPr>
        <w:pStyle w:val="a3"/>
        <w:divId w:val="1426462186"/>
      </w:pPr>
      <w:r>
        <w:t>На Аркаиме и сопряженных с ним памятниках радиоуглеродный анализ делали не менее трех раз, используя при этом десятки проб. В большинстве случаев получается, что Аркаим - ровесник Стоунхенджа или даже старше его.</w:t>
      </w:r>
    </w:p>
    <w:p w:rsidR="002D54CE" w:rsidRDefault="0089370A">
      <w:pPr>
        <w:pStyle w:val="a3"/>
        <w:divId w:val="1426462186"/>
      </w:pPr>
      <w:r>
        <w:t>Наконец, существует еще один метод, названный именем его изобретателя - английского астронома Джозефа Нормана Локьера, однако применить его можно лишь в том случае, если дело идет о возрасте древней обсерватории.</w:t>
      </w:r>
    </w:p>
    <w:p w:rsidR="002D54CE" w:rsidRDefault="0089370A">
      <w:pPr>
        <w:pStyle w:val="a3"/>
        <w:divId w:val="1426462186"/>
      </w:pPr>
      <w:r>
        <w:t>Идея Локьера была, в сущности, проста. На основании изучения конструкции обсерватории определяется заложенное в ее плане направление на главное астрономическое событие, которое здесь некогда наблюдалось. Вследствие циклического движения планет и светил во Вселенной направление это за прошедшие века сместилось, но сейчас его несложно определить с помощью современных приборов наблюдения. Измерив угол между прежним (зафиксированным в вечном материале) и нынешним направлениями, специалист уже без особых усилий вычислит разделивший их интервал времени. Вот, собственно, и все. Трудность заключалась лишь в том, чтобы поверить: перед нами действительно обсерватория (а не какое-нибудь оборонительное сооружение или капище). Но как раз в это поверить было трудно: во-первых, утонченные астрономические знания никак не вязались с образом "примитивной" первобытности; во-вторых, было непонятно (по правде говоря, непонятно и сейчас), зачем нужны были древним людям столь совершенные знания о движении небесных светил. И Локьеру не верили: уже в 1966 году солидный журнал "Antiquity" опубликовал статью "Лунные фантазии на тему Стоунхенджа", направленную против астроархеологических трактовок памятника и выдержанную, как видно даже по заголовку, в снисходительно-ироническом тоне. Но по мере накопления фактов становилось все труднее с ними не считаться...</w:t>
      </w:r>
    </w:p>
    <w:p w:rsidR="002D54CE" w:rsidRDefault="0089370A">
      <w:pPr>
        <w:pStyle w:val="a3"/>
        <w:divId w:val="1426462186"/>
      </w:pPr>
      <w:r>
        <w:t>На рубеже прошлого и нынешнего веков Локьер впервые в астроархеологии использовал свой метод для датировки ряда памятников, в том числе и Стоунхенджа. Его результат подтвердил было мнение археологов, пользовавшихся традиционными методами: дескать, памятник создан около 3600 лет назад. Однако позже выяснилось, что он ошибся в определении азимута основного направления Стоунхенджа на 20 минут, и это сразу "состарило" памятник более чем на тысячу лет.</w:t>
      </w:r>
    </w:p>
    <w:p w:rsidR="002D54CE" w:rsidRDefault="0089370A">
      <w:pPr>
        <w:pStyle w:val="a3"/>
        <w:divId w:val="1426462186"/>
      </w:pPr>
      <w:r>
        <w:t>Предположив в Аркаиме также древнюю обсерваторию и применив метод Локьера, мы установили, что южноуральский памятник по возрасту равен Стоунхенджу.</w:t>
      </w:r>
    </w:p>
    <w:p w:rsidR="002D54CE" w:rsidRDefault="0089370A">
      <w:pPr>
        <w:pStyle w:val="a3"/>
        <w:divId w:val="1426462186"/>
      </w:pPr>
      <w:r>
        <w:t>Синхронность этих двух памятников означает многое. В том числе и то, что микенские аналогии имеют совсем другую направленность, нежели принято считать: предметы цивилизованного обихода мигрировали не из "культурной" Греции в "дикую" Сибирь, а как раз наоборот. Означает это еще и то, что в конструкции обоих сооружений следует искать единую основу, а не отмахиваться от совпадений, полагая их случайными.</w:t>
      </w:r>
    </w:p>
    <w:p w:rsidR="002D54CE" w:rsidRDefault="0089370A">
      <w:pPr>
        <w:pStyle w:val="a3"/>
        <w:divId w:val="1426462186"/>
      </w:pPr>
      <w:r>
        <w:t>Тут, конечно, есть одна сложность: каменные монолиты Стоунхенджа прошли через тысячелетия практически без потерь (правда, один из ретивых "реставраторов", руководствуясь соображениями вкуса, "подровнял"-таки кое-где цепочку камней, варварски исказив их астрономически строжайше выверенную геометрию), а деревянные элементы конструкции южноуральского протогорода практически полностью утрачены. Они даже не истлели - они погибли в пожаре, бушевавшем здесь почти пять тысяч лет назад.</w:t>
      </w:r>
    </w:p>
    <w:p w:rsidR="002D54CE" w:rsidRDefault="0089370A">
      <w:pPr>
        <w:pStyle w:val="a3"/>
        <w:divId w:val="1426462186"/>
      </w:pPr>
      <w:r>
        <w:t>Пожар, положивший конец "живой" истории Аркаима, относится к числу наиболее интригующих загадок этого памятника?</w:t>
      </w:r>
    </w:p>
    <w:p w:rsidR="002D54CE" w:rsidRDefault="0089370A">
      <w:pPr>
        <w:pStyle w:val="a3"/>
        <w:divId w:val="1426462186"/>
      </w:pPr>
      <w:r>
        <w:t>В нем не было бы ничего особенного, если б это было одно из тех стихийных бедствий, что не так уж редко даже в наши дни в одночасье уничтожают целые поселения, застигая, как всякая беда, жителей врасплох, погребая под дымящимися головешками накопленный десятилетиями скарб, домашних животных и даже самих хозяев, не сумевших вырваться из плена огня.</w:t>
      </w:r>
    </w:p>
    <w:p w:rsidR="002D54CE" w:rsidRDefault="0089370A">
      <w:pPr>
        <w:pStyle w:val="a3"/>
        <w:divId w:val="1426462186"/>
      </w:pPr>
      <w:r>
        <w:t>Необычность аркаимского пожара в том, что он, судя по всему, не явился неожиданностью для жителей поселения; вполне вероятно, что сами же они его и сожгли. Ибо только этим можно объяснить тот факт, что в древнем пепелище отсутствуют какие-либо пригодные для обихода вещи: так - обломки, черепки. А уж о человеческих останках и речи нет - все ушли живыми, все ценное с собой унесли.</w:t>
      </w:r>
    </w:p>
    <w:p w:rsidR="002D54CE" w:rsidRDefault="0089370A">
      <w:pPr>
        <w:pStyle w:val="a3"/>
        <w:divId w:val="1426462186"/>
      </w:pPr>
      <w:r>
        <w:t>Почему?</w:t>
      </w:r>
    </w:p>
    <w:p w:rsidR="002D54CE" w:rsidRDefault="0089370A">
      <w:pPr>
        <w:pStyle w:val="a3"/>
        <w:divId w:val="1426462186"/>
      </w:pPr>
      <w:r>
        <w:t>Одна из правдоподобных версий высказывается профессором И. В. Ивановым: дескать, 3500 лет назад произошел гигантский взрыв вулкана Санторин (на территории нынешней Греции), что вызвало экологическую катастрофу. На значительной части территории планеты установилась погода, подобная той, что прогнозируется при наступлении "ядерной зимы". По-видимому, это сопровождалось какими-то природными аномалиями, которые были восприняты жителями Аркаима как знамение и принудили их уйти из города, предав его сожжению. Что ж, такая версия хороша - за неимением лучших. Однако чтоб признать ее достаточно убедительной, нужно, во-первых, точно установить, что 3,5 тысячи лет назад Аркаим еще существовал (археоастрономические исследования К. К .Быструшкина дают основание в том сомневаться); во-вторых, знать нечто более или менее достоверное относительно верований древних аркаимцев. Тем не менее остается непреложным факт: построенный враз, по единому замыслу, протогород Аркаим в одночасье же и перестал существовать, оставленный всеми жителями и, вероятно, ими же сожженный.</w:t>
      </w:r>
    </w:p>
    <w:p w:rsidR="002D54CE" w:rsidRDefault="0089370A">
      <w:pPr>
        <w:pStyle w:val="a3"/>
        <w:divId w:val="1426462186"/>
      </w:pPr>
      <w:r>
        <w:t>...Но ни пожар, ни время не смогли уничтожить на Аркаиме "рельеф материка", осталась неизменной также и линия горизонта, удаленная от памятника на расстояние от полутора километров на западе до пяти на востоке. А на линии горизонта обнаружено не менее 38 объектов, которые по традиционной археологической классификации аттестуются нередко как "антропогенный объект неясного назначения", а для специалиста по астроархеологии и археогеодезии вполне очевидно, что мы здесь имеем дело с визирами, которыми пользовались древние наблюдатели светил.</w:t>
      </w:r>
    </w:p>
    <w:p w:rsidR="002D54CE" w:rsidRDefault="0089370A">
      <w:pPr>
        <w:pStyle w:val="a3"/>
        <w:divId w:val="1426462186"/>
      </w:pPr>
      <w:r>
        <w:t>Суммируя все эти факты, можно сделать безошибочный вывод: перед нами древняя пригоризонтная обсерватория.</w:t>
      </w:r>
    </w:p>
    <w:p w:rsidR="002D54CE" w:rsidRDefault="0089370A">
      <w:pPr>
        <w:pStyle w:val="a3"/>
        <w:divId w:val="1426462186"/>
      </w:pPr>
      <w:r>
        <w:t>А каковы главные итоги? Прежде чем сказать об этом, приведу слова ученого, которому по праву принадлежит честь первооткрытия памятника, - археолога Геннадия Борисовича Здановича: "... Я представляю себе Аркаим как ярчайший пример синкретизма первобытности, слитности и нерасчлененности самых различных начал. Это одновременно и крепость, и храм, и ремесленный центр, и жилой поселок". Так вот, К. К. Быструшкин не оспаривает этой аттестации, но добавляет к ней еще один немаловажный штрих: Аркаим, по его мнению, помимо прочего, еще и пригоризонтная обсерватория предельного класса точности, самая сложная из всех ныне известных человечеству. В этом отношении он сопоставим со Стоунхенджем - знаменитым мегалитическим сооружением на Солсберийской равнине в южной Англии, в котором еще в середине XVIII века была угадана древнейшая обсерватория; правда, эта догадка получила вполне убедительную аргументацию и широкое признание лишь двести лет спустя. Но только Аркаим оказался сложней Стоунхенджа...</w:t>
      </w:r>
    </w:p>
    <w:p w:rsidR="002D54CE" w:rsidRDefault="0089370A">
      <w:pPr>
        <w:pStyle w:val="a3"/>
        <w:divId w:val="1426462186"/>
      </w:pPr>
      <w:r>
        <w:rPr>
          <w:b/>
          <w:bCs/>
          <w:u w:val="single"/>
        </w:rPr>
        <w:t>Древние легенды и современная реальность</w:t>
      </w:r>
    </w:p>
    <w:p w:rsidR="002D54CE" w:rsidRDefault="0089370A">
      <w:pPr>
        <w:pStyle w:val="a3"/>
        <w:divId w:val="1426462186"/>
      </w:pPr>
      <w:r>
        <w:rPr>
          <w:b/>
          <w:bCs/>
          <w:u w:val="single"/>
        </w:rPr>
        <w:t> </w:t>
      </w:r>
    </w:p>
    <w:p w:rsidR="002D54CE" w:rsidRDefault="0089370A">
      <w:pPr>
        <w:pStyle w:val="a3"/>
        <w:divId w:val="1426462186"/>
      </w:pPr>
      <w:r>
        <w:t>Аркаим по-славянски значит город Медведя-Велеса (Арк - медведь). Велес – славянский бог богатства, власти, знаний, внук Единого Бога Славян – Рода.</w:t>
      </w:r>
    </w:p>
    <w:p w:rsidR="002D54CE" w:rsidRDefault="0089370A">
      <w:pPr>
        <w:pStyle w:val="a3"/>
        <w:divId w:val="1426462186"/>
      </w:pPr>
      <w:r>
        <w:t>Согласно легенде Аркаим построила славянская богиня Славуня, жена Богумира, дочь бога Мана, внучка бога молитв Бармы, правнучка самого Единого Бога Славян – Рода в 3000 году до н.э.</w:t>
      </w:r>
    </w:p>
    <w:p w:rsidR="002D54CE" w:rsidRDefault="0089370A">
      <w:pPr>
        <w:pStyle w:val="a3"/>
        <w:divId w:val="1426462186"/>
      </w:pPr>
      <w:r>
        <w:t>Согласно еще одной легенде в «Священном Аркаиме» родился Заратустра.</w:t>
      </w:r>
    </w:p>
    <w:p w:rsidR="002D54CE" w:rsidRDefault="0089370A">
      <w:pPr>
        <w:pStyle w:val="a3"/>
        <w:divId w:val="1426462186"/>
      </w:pPr>
      <w:r>
        <w:t>Ежегодно в Аркаим со всей страны, и особенно, с близлежащих регионов – Башкортостана, Челябинской, Оренбургской, Свердловской и др. областей в заповедник "Аркаим" снаряжаются группы людей, как правило, оккультно настроенных, изучающих учения и практики в духе "Нью Эйдж", а также адепты ряда сект (теософы, последователи Саи Бабы, славянские неоязычники и т.п.). Как ни странно на этой почве не замечено каких-либо агрессивных действий, в столице Страны городов еще несколько лет назад можно было встретить огромный щит «Здесь родился Заратустра» мирно соседствующий с паломниками неомассонов, устраивающих свои собрания в непосредственной близости.</w:t>
      </w:r>
    </w:p>
    <w:p w:rsidR="002D54CE" w:rsidRDefault="0089370A">
      <w:pPr>
        <w:pStyle w:val="a3"/>
        <w:divId w:val="1426462186"/>
      </w:pPr>
      <w:r>
        <w:t>Известны случаи, когда некоторые уфимские "целители", направляли своих пациентов в этот заповедник. Место, где расположены археологические раскопки такие "туристами" считается "святым", имеющим "положительную энергетику", способную облагородить человека духовно и исцелить некоторые болезни. Медитация, упражнения Агни-йоги, обряды магии и неспешные беседы "наставников" со своими учениками – повсеместное явление</w:t>
      </w:r>
    </w:p>
    <w:p w:rsidR="002D54CE" w:rsidRDefault="0089370A">
      <w:pPr>
        <w:pStyle w:val="a3"/>
        <w:divId w:val="1426462186"/>
      </w:pPr>
      <w:r>
        <w:rPr>
          <w:b/>
          <w:bCs/>
        </w:rPr>
        <w:t>Рождение мифа</w:t>
      </w:r>
    </w:p>
    <w:p w:rsidR="002D54CE" w:rsidRDefault="0089370A">
      <w:pPr>
        <w:pStyle w:val="a3"/>
        <w:divId w:val="1426462186"/>
      </w:pPr>
      <w:r>
        <w:t>Своим формированием культура Аркаима обязана предшествующим культурам соседних областей степной и лесостепной зон - во всяком случае так говорят археологи. Между тем у русских ультранационалистов имеется свой взгляд на вещи. После 1991 года, когда русские националисты остро почувствовали сокращение "своей" территории и смещение ее к северу, среди них стала популярной "гиперборейская идея", к науке не имеющая никакого отношения. Согласно этой идее прародина "белых людей", "арийцев" располагалась в полярной зоне, возможно, на Северном полюсе. Похолодание и наступление ледников заставили этих "арийцев" искать новое пристанище южнее. Пройдя вдоль Урала, они остановились в благодатном крае, который отдельные авторы связывают как с "Семиречьем", упоминаемым в "Авесте", так и с таинственным "Беловодьем" русских сказаний.</w:t>
      </w:r>
    </w:p>
    <w:p w:rsidR="002D54CE" w:rsidRDefault="0089370A">
      <w:pPr>
        <w:pStyle w:val="a3"/>
        <w:divId w:val="1426462186"/>
      </w:pPr>
      <w:r>
        <w:t>В любом случае речь идет о Южном Урале, где русские ультранационалисты и размещают "вторую прародину арийцев", впоследствии расселившихся оттуда по просторам Евразии от Карпат на западе и до Китая на востоке. Приверженцы этих представлений рассматривают Южный Урал как источник ведических верований и район едва ли не древнейшей в мире государственности, столицей которой будто бы являлся священный Аркаим. Некоторые из них идут еще дальше и называют эту государственность "славянской", "русской".</w:t>
      </w:r>
    </w:p>
    <w:p w:rsidR="002D54CE" w:rsidRDefault="0089370A">
      <w:pPr>
        <w:pStyle w:val="a3"/>
        <w:divId w:val="1426462186"/>
      </w:pPr>
      <w:r>
        <w:t>Чувства, которые порождает Аркаим в русских ультранационалистах, достигают иной раз патетических вершин. "Была Русь, была грамота, были свои духовные ценности, и доказательством тому - Аркаим", - заявляет Е. Щукин из ультранационалистической питерской газеты "Наше Отечество". Ему вторит автор "Народной защиты" В. Маликов, считающий Аркаим "неотъемлемой частью истории русского народа". Представитель иркутского отделения Национал-республиканской партии России Леонид Нечипуренко в газете "Русскiй Востокъ" называет Аркаим "символом русской славы". Эта концепция не лишена налета расизма и призвана воспитывать у русских откровенно ксенофобные настроения. Ведь она апеллирует к "великой арийской цивилизации - матери русского племени", призывает русских вспомнить о своих "расовых корнях" и "арийском происхождении", объявляет Аркаим "местом исхода протославянской группы арийского народа" и в то же время сокрушается по поводу современной духовной зависимости "белой расы" от какой-то чуждой ей культуры, идущей "от пророка Моисея".</w:t>
      </w:r>
    </w:p>
    <w:p w:rsidR="002D54CE" w:rsidRDefault="0089370A">
      <w:pPr>
        <w:pStyle w:val="a3"/>
        <w:divId w:val="1426462186"/>
      </w:pPr>
      <w:r>
        <w:t>         Ученые не остались равнодушны к легендам и их объяснению. Написано множество статей, таких как "Магия Мандалы" доцента кафедры археологии Уральского ГУ (г. Екатеринбург) Валентины Ковалевой, статьи "Аркаим: Культурное и Духовное Пространство", "Аркаим в контексте современности" Геннадия Здановича и т.п. хотя и являются во всех отношениях научными, но имеют очень сильный акцент и восторженный тон на разъяснении оккультно-религиозных мировоззрений жителей Аркаима и соответствующей символики архитектурных строений Аркаима. Все это создает питательную среду для всевозможных мифов и псевдонаучных теорий, пророчеств и видений российских оккультистов. И в итоге появляются заявления вроде: Аркаим - место, с которого начнется духовное возрождение России, а зороастрийская Авеста будет ее "новым и светлым Путем".</w:t>
      </w:r>
      <w:bookmarkStart w:id="0" w:name="_GoBack"/>
      <w:bookmarkEnd w:id="0"/>
    </w:p>
    <w:sectPr w:rsidR="002D54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70A"/>
    <w:rsid w:val="002D54CE"/>
    <w:rsid w:val="0089370A"/>
    <w:rsid w:val="00CD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97C8D-803E-4C05-8E3A-D90A7F9C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462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9445</Words>
  <Characters>53842</Characters>
  <Application>Microsoft Office Word</Application>
  <DocSecurity>0</DocSecurity>
  <Lines>448</Lines>
  <Paragraphs>126</Paragraphs>
  <ScaleCrop>false</ScaleCrop>
  <Company>diakov.net</Company>
  <LinksUpToDate>false</LinksUpToDate>
  <CharactersWithSpaces>63161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Аркаим и страна городов</dc:title>
  <dc:subject/>
  <dc:creator>Irina</dc:creator>
  <cp:keywords/>
  <dc:description/>
  <cp:lastModifiedBy>Irina</cp:lastModifiedBy>
  <cp:revision>2</cp:revision>
  <dcterms:created xsi:type="dcterms:W3CDTF">2014-09-08T06:27:00Z</dcterms:created>
  <dcterms:modified xsi:type="dcterms:W3CDTF">2014-09-08T06:27:00Z</dcterms:modified>
</cp:coreProperties>
</file>