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7E5" w:rsidRDefault="00903E5F">
      <w:pPr>
        <w:pStyle w:val="1"/>
        <w:jc w:val="center"/>
      </w:pPr>
      <w:r>
        <w:t>Сортотипы местных оренбургских абрикосов</w:t>
      </w:r>
    </w:p>
    <w:p w:rsidR="007A07E5" w:rsidRPr="00903E5F" w:rsidRDefault="00903E5F">
      <w:pPr>
        <w:pStyle w:val="a3"/>
      </w:pPr>
      <w:r>
        <w:t> </w:t>
      </w:r>
    </w:p>
    <w:p w:rsidR="007A07E5" w:rsidRDefault="00903E5F">
      <w:pPr>
        <w:pStyle w:val="a3"/>
      </w:pPr>
      <w:r>
        <w:t>В.И. Авдеев</w:t>
      </w:r>
    </w:p>
    <w:p w:rsidR="007A07E5" w:rsidRDefault="00903E5F">
      <w:pPr>
        <w:pStyle w:val="a3"/>
      </w:pPr>
      <w:r>
        <w:t>Е. П. Стародубцева</w:t>
      </w:r>
    </w:p>
    <w:p w:rsidR="007A07E5" w:rsidRDefault="00903E5F">
      <w:pPr>
        <w:pStyle w:val="a3"/>
      </w:pPr>
      <w:r>
        <w:t>Внутри местного сортимента абрикоса Оренбургской области впервые выделены 22 сортотипа. Они охватывают 283 лучшие селекционные формы абрикоса, изредка есть сладкосемянные формы. Выявлено, что по признакам эндокарпия плода основу этого сортимента составили сеянцы украинских форм мелкоплодных абрикосов, возникших 50 лет назад. Они относятся к виду Armeniaca vulgaris Lam. Кроме того, в местном сортименте Оренбуржья приняли участие мелкоплодные формы Armeniaca mandshurica (Maxim). Skvortz. и гибриды между этими ботаническими видами. По признакам листа выявляется на 50% участие в сортименте вида Armeniaca mandshurica, однако в процессе культигенной эволюции происходит быстрое вытеснение из местных популяций генов этого вида абрикоса.</w:t>
      </w:r>
    </w:p>
    <w:p w:rsidR="007A07E5" w:rsidRDefault="00903E5F">
      <w:pPr>
        <w:pStyle w:val="a3"/>
      </w:pPr>
      <w:r>
        <w:t>На территории Оренбуржья (Приуралье) за последние 45—50 лет возник и быстро формируется до сих пор местный сортимент абрикоса. Сведения об истории, видовом составе, ботанико-помологических признаках, ценных селекционных формах этого сортимента приведены ранее [1, 2].</w:t>
      </w:r>
    </w:p>
    <w:p w:rsidR="007A07E5" w:rsidRDefault="00903E5F">
      <w:pPr>
        <w:pStyle w:val="a3"/>
      </w:pPr>
      <w:r>
        <w:t>В настоящее время в мире принята классификация культивируемых абрикосов, основоположниками которой являлись известные советские селекционеры К. Ф. Костина и</w:t>
      </w:r>
    </w:p>
    <w:p w:rsidR="007A07E5" w:rsidRDefault="00903E5F">
      <w:pPr>
        <w:pStyle w:val="a3"/>
      </w:pPr>
      <w:r>
        <w:t>Н.В. Ковалёв. Позднее, на основе новых данных, эта классификация была существенно уточнена и расширена [3, 4].</w:t>
      </w:r>
    </w:p>
    <w:p w:rsidR="007A07E5" w:rsidRDefault="00903E5F">
      <w:pPr>
        <w:pStyle w:val="a3"/>
      </w:pPr>
      <w:r>
        <w:t>В этой классификации, естественно, не было местных форм оренбургских абрикосов, как и многих новых культиваров Евразии. Однако было отмечено, что ряд форм оренбургских абрикосов, других мелкоплодных и зимостойких форм Восточной Европы относятся к известным европейским сортотипам Луизе, Мурпарк, Венгерская Кайсия [4].</w:t>
      </w:r>
    </w:p>
    <w:p w:rsidR="007A07E5" w:rsidRDefault="00903E5F">
      <w:pPr>
        <w:pStyle w:val="a3"/>
      </w:pPr>
      <w:r>
        <w:t>Изучение формового разнообразия оренбургских абрикосов начато в 1993—1996 гг. Оно было резко усилено с 2005 г. и интенсивно ведётся до настоящего времени. Это связано с вовлечением в эту работу аспирантов из г. Оренбурга, с заказом на исследование генофонда абрикоса Южного Урала со стороны МСХ России (с 2011 г.). В 2002—2011 гг. абрикос по белковым маркёрам изучали Е. А. Гнусенкова, формовой состав и белковые маркёры абрикоса на востоке Оренбуржья — В. В. Шмыгарёва (обе — из ОГПУ), формовой состав запада, востока Оренбуржья — Е. А. Стародубцева, белковые маркёры абрикоса Оренбуржья и формовой состав юго-востока Оренбуржья — А. Ж. Саудабаева (обе — из ОГАУ). Неоценимую помощь в подготовке специалистов по белковому (молекулярному) маркированию оказывает наш знаменитый ВНИИР им. Н. И. Вавилова. В последнее время теоретические и практические наработки позволили перейти от создания весьма обычных в международной практике молекулярных паспортов растений к крайне важному белковому маркированию признаков сортов и форм абрикоса.</w:t>
      </w:r>
    </w:p>
    <w:p w:rsidR="007A07E5" w:rsidRDefault="00903E5F">
      <w:pPr>
        <w:pStyle w:val="a3"/>
      </w:pPr>
      <w:r>
        <w:t>Опыт изучения местных абрикосов Оренбуржья показывает, что успех в их культивировании был в основном обеспечен интродукцией в г. Орске мелкоплодных форм абрикоса обыкновенного из Украины (близ г. Киева). Менее важной для этого была интродукция мелкоплодных форм абрикоса маньчжурского и их гибридов из Среднего Поволжья, с Дальнего Востока, из других районов СССР На западе Оренбуржья появились местные формы с участием сортотипа Шалах, известного в Передней Азии и на Кавказе (табл. 1), сортотипа Супхани — старейшего в Средней Азии [5].</w:t>
      </w:r>
    </w:p>
    <w:p w:rsidR="007A07E5" w:rsidRDefault="00903E5F">
      <w:pPr>
        <w:pStyle w:val="a3"/>
      </w:pPr>
      <w:r>
        <w:t>Таблица 1</w:t>
      </w:r>
    </w:p>
    <w:p w:rsidR="007A07E5" w:rsidRDefault="00903E5F">
      <w:pPr>
        <w:pStyle w:val="a3"/>
      </w:pPr>
      <w:r>
        <w:t>Сортотипы оренбургских (приуральских) местных форм абрикоса северной подгруппы</w:t>
      </w:r>
    </w:p>
    <w:p w:rsidR="007A07E5" w:rsidRDefault="00903E5F">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320"/>
        <w:gridCol w:w="192"/>
        <w:gridCol w:w="192"/>
        <w:gridCol w:w="160"/>
        <w:gridCol w:w="138"/>
        <w:gridCol w:w="12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7A07E5">
        <w:trPr>
          <w:trHeight w:val="495"/>
          <w:tblCellSpacing w:w="0" w:type="dxa"/>
        </w:trPr>
        <w:tc>
          <w:tcPr>
            <w:tcW w:w="0" w:type="auto"/>
            <w:gridSpan w:val="8"/>
            <w:vAlign w:val="center"/>
            <w:hideMark/>
          </w:tcPr>
          <w:p w:rsidR="007A07E5" w:rsidRDefault="00903E5F">
            <w:r>
              <w:t>Сортотип</w:t>
            </w:r>
          </w:p>
        </w:tc>
        <w:tc>
          <w:tcPr>
            <w:tcW w:w="0" w:type="auto"/>
            <w:gridSpan w:val="5"/>
            <w:vAlign w:val="center"/>
            <w:hideMark/>
          </w:tcPr>
          <w:p w:rsidR="007A07E5" w:rsidRPr="00903E5F" w:rsidRDefault="00903E5F">
            <w:pPr>
              <w:pStyle w:val="a3"/>
            </w:pPr>
            <w:r w:rsidRPr="00903E5F">
              <w:t>Число</w:t>
            </w:r>
          </w:p>
          <w:p w:rsidR="007A07E5" w:rsidRPr="00903E5F" w:rsidRDefault="00903E5F">
            <w:pPr>
              <w:pStyle w:val="a3"/>
            </w:pPr>
            <w:r w:rsidRPr="00903E5F">
              <w:t>форм</w:t>
            </w:r>
          </w:p>
        </w:tc>
        <w:tc>
          <w:tcPr>
            <w:tcW w:w="0" w:type="auto"/>
            <w:gridSpan w:val="2"/>
            <w:vAlign w:val="center"/>
            <w:hideMark/>
          </w:tcPr>
          <w:p w:rsidR="007A07E5" w:rsidRDefault="00903E5F">
            <w:r>
              <w:t>Помолого-селекционные признаки</w:t>
            </w:r>
          </w:p>
        </w:tc>
        <w:tc>
          <w:tcPr>
            <w:tcW w:w="0" w:type="auto"/>
            <w:gridSpan w:val="13"/>
            <w:vAlign w:val="center"/>
            <w:hideMark/>
          </w:tcPr>
          <w:p w:rsidR="007A07E5" w:rsidRPr="00903E5F" w:rsidRDefault="00903E5F">
            <w:pPr>
              <w:pStyle w:val="a3"/>
            </w:pPr>
            <w:r w:rsidRPr="00903E5F">
              <w:t>Критерии</w:t>
            </w:r>
          </w:p>
          <w:p w:rsidR="007A07E5" w:rsidRPr="00903E5F" w:rsidRDefault="00903E5F">
            <w:pPr>
              <w:pStyle w:val="a3"/>
            </w:pPr>
            <w:r w:rsidRPr="00903E5F">
              <w:t>выделения</w:t>
            </w:r>
          </w:p>
        </w:tc>
      </w:tr>
      <w:tr w:rsidR="007A07E5">
        <w:trPr>
          <w:trHeight w:val="3675"/>
          <w:tblCellSpacing w:w="0" w:type="dxa"/>
        </w:trPr>
        <w:tc>
          <w:tcPr>
            <w:tcW w:w="0" w:type="auto"/>
            <w:gridSpan w:val="8"/>
            <w:vAlign w:val="center"/>
            <w:hideMark/>
          </w:tcPr>
          <w:p w:rsidR="007A07E5" w:rsidRDefault="00903E5F">
            <w:r>
              <w:t>Шалах</w:t>
            </w:r>
          </w:p>
        </w:tc>
        <w:tc>
          <w:tcPr>
            <w:tcW w:w="0" w:type="auto"/>
            <w:gridSpan w:val="5"/>
            <w:vAlign w:val="center"/>
            <w:hideMark/>
          </w:tcPr>
          <w:p w:rsidR="007A07E5" w:rsidRDefault="00903E5F">
            <w:r>
              <w:t>1</w:t>
            </w:r>
          </w:p>
        </w:tc>
        <w:tc>
          <w:tcPr>
            <w:tcW w:w="0" w:type="auto"/>
            <w:gridSpan w:val="2"/>
            <w:vAlign w:val="center"/>
            <w:hideMark/>
          </w:tcPr>
          <w:p w:rsidR="007A07E5" w:rsidRDefault="00903E5F">
            <w:r>
              <w:t>Плод массой 38—40 г (мелкой или ниже средней величины), слабо опушён, овальной формы, вершина выпуклая, основная окраска оранжевая со слабым (в виде точек) розовым покровным румянцем, кожица средней толщины, с плода легко снимается. Плотность, сочность и аромат мякоти средние, вкус в среднем 4,5 балла, срок созревания средний (вторая декада июля). Косточка сильно вздутая и резко расширенная в середине, в средней степени отделяется от мякоти, тёмно-жёлтая или светло-коричневая, вершина острая и довольно широкая, основание слабоморщинистое, воронка щелевидная, невдав- ленная, скошенная к брюшному шву и слабоморщинистая, спинной шов закрытый и низкий, оба шва недырчатые, масса косточки 2,1—2,7 г, её размер колеблется, 33...35x19...20x13...15 мм</w:t>
            </w:r>
          </w:p>
        </w:tc>
        <w:tc>
          <w:tcPr>
            <w:tcW w:w="0" w:type="auto"/>
            <w:gridSpan w:val="13"/>
            <w:vAlign w:val="center"/>
            <w:hideMark/>
          </w:tcPr>
          <w:p w:rsidR="007A07E5" w:rsidRDefault="00903E5F">
            <w:r>
              <w:t>Косточка удлинённоэллиптическая (почти ланцетная), асимметричная, немного саблевидная, к вершине и основанию сильно уплощенная, основание сильно оттянутое, поверхность слабошероховатая, брюшной шов сильно развит, рёбра грубые, острые. Семя сладкое</w:t>
            </w:r>
          </w:p>
        </w:tc>
      </w:tr>
      <w:tr w:rsidR="007A07E5">
        <w:trPr>
          <w:trHeight w:val="4590"/>
          <w:tblCellSpacing w:w="0" w:type="dxa"/>
        </w:trPr>
        <w:tc>
          <w:tcPr>
            <w:tcW w:w="0" w:type="auto"/>
            <w:gridSpan w:val="8"/>
            <w:vAlign w:val="center"/>
            <w:hideMark/>
          </w:tcPr>
          <w:p w:rsidR="007A07E5" w:rsidRPr="00903E5F" w:rsidRDefault="00903E5F">
            <w:pPr>
              <w:pStyle w:val="a3"/>
            </w:pPr>
            <w:r w:rsidRPr="00903E5F">
              <w:t>Венгерская</w:t>
            </w:r>
          </w:p>
          <w:p w:rsidR="007A07E5" w:rsidRPr="00903E5F" w:rsidRDefault="00903E5F">
            <w:pPr>
              <w:pStyle w:val="a3"/>
            </w:pPr>
            <w:r w:rsidRPr="00903E5F">
              <w:t>Кайсия</w:t>
            </w:r>
          </w:p>
          <w:p w:rsidR="007A07E5" w:rsidRPr="00903E5F" w:rsidRDefault="00903E5F">
            <w:pPr>
              <w:pStyle w:val="a3"/>
            </w:pPr>
            <w:r w:rsidRPr="00903E5F">
              <w:t>(Венгерский)</w:t>
            </w:r>
          </w:p>
        </w:tc>
        <w:tc>
          <w:tcPr>
            <w:tcW w:w="0" w:type="auto"/>
            <w:gridSpan w:val="5"/>
            <w:vAlign w:val="center"/>
            <w:hideMark/>
          </w:tcPr>
          <w:p w:rsidR="007A07E5" w:rsidRDefault="00903E5F">
            <w:r>
              <w:t>6</w:t>
            </w:r>
          </w:p>
        </w:tc>
        <w:tc>
          <w:tcPr>
            <w:tcW w:w="0" w:type="auto"/>
            <w:gridSpan w:val="2"/>
            <w:vAlign w:val="center"/>
            <w:hideMark/>
          </w:tcPr>
          <w:p w:rsidR="007A07E5" w:rsidRDefault="00903E5F">
            <w:r>
              <w:t>Плод массой 36—43 г (ниже средней величины), опушение слабое до среднего, округло-овальной, реже до широкояйцевидной формы, вершина выпуклая, окраска желтовато-оранжевая, реже жёлтая, со слабым розовым румянцем в виде небольших штрихов на 25% поверхности плода, толщина и отделяемость кожицы от плода средние. Плотность, аромат мякоти средние, сочность слабая или средняя, консистенция волокнистая (волокна среднеразвитые) и среднемучнистая, вкус 4,0—4,4 балла, созревание среднее (вторая декада июля). Косточка немного асимметричная и уплощенная, слабовздутая в середине, легко отделяется от мякоти, светло-коричневая, вершина приострена, основание горизонтальное, слабо оттянутое и слабоморщинистое, воронка щелевидная, слабовдавленная, чаще окаймлённая, поверхность сильношероховатая и мелкоморщинистая, местами бугристая, спинной шов выражен слабо, чаще сглаженный, дырчатый в разной степени, закрытый, масса косточки 1,8—2,0 г, размер 23.27^20.22x9.12 мм, семя горькое</w:t>
            </w:r>
          </w:p>
        </w:tc>
        <w:tc>
          <w:tcPr>
            <w:tcW w:w="0" w:type="auto"/>
            <w:gridSpan w:val="13"/>
            <w:vAlign w:val="center"/>
            <w:hideMark/>
          </w:tcPr>
          <w:p w:rsidR="007A07E5" w:rsidRDefault="00903E5F">
            <w:r>
              <w:t>Косточка овальнояйцевидная или широкояйцевидная, с грубым, крупным центральным брюшным ребром, слаборазвитыми, острыми или слабо сглаженными боковыми рёбрами, переходящими местами или почти полностью в бороздки</w:t>
            </w:r>
          </w:p>
        </w:tc>
      </w:tr>
      <w:tr w:rsidR="007A07E5">
        <w:trPr>
          <w:trHeight w:val="3915"/>
          <w:tblCellSpacing w:w="0" w:type="dxa"/>
        </w:trPr>
        <w:tc>
          <w:tcPr>
            <w:tcW w:w="0" w:type="auto"/>
            <w:gridSpan w:val="8"/>
            <w:vAlign w:val="center"/>
            <w:hideMark/>
          </w:tcPr>
          <w:p w:rsidR="007A07E5" w:rsidRDefault="00903E5F">
            <w:r>
              <w:t>Байракский</w:t>
            </w:r>
          </w:p>
        </w:tc>
        <w:tc>
          <w:tcPr>
            <w:tcW w:w="0" w:type="auto"/>
            <w:gridSpan w:val="5"/>
            <w:vAlign w:val="center"/>
            <w:hideMark/>
          </w:tcPr>
          <w:p w:rsidR="007A07E5" w:rsidRDefault="00903E5F">
            <w:r>
              <w:t>3</w:t>
            </w:r>
          </w:p>
        </w:tc>
        <w:tc>
          <w:tcPr>
            <w:tcW w:w="0" w:type="auto"/>
            <w:gridSpan w:val="2"/>
            <w:vAlign w:val="center"/>
            <w:hideMark/>
          </w:tcPr>
          <w:p w:rsidR="007A07E5" w:rsidRDefault="00903E5F">
            <w:r>
              <w:t>Плод массой 13—16 г (очень мелкий), опушение слабое, овальной формы, вершина выпуклая, окраска оранжево-жёлтая со слабым розовым (в виде точек) румянцем, толщина и отделяемость кожицы средние. Сочность мякоти слабая, но аромат и плотность средние, волокна развиты средне, мучнистость слабая, вкус 4,0—4,4 балла, созревание среднее (третья декада июля). Косточка легко отделяется от мякоти, светло-коричневая, вершина приострена, основание слабоморщинистое, воронка щелевидная и окаймлённая, невдавленная, поверхность мелкошероховатая, слегка морщинистая, брюшной шов слабо развит, центральное ребро острое, боковые рёбра слабые, переходят в бороздки, спинной шов средневыражен- ный, но сглаженный, закрытый и частично открыт у основания, масса 0,7—0,9 г, размер в среднем 25x13x10 мм, семя слабогорькое</w:t>
            </w:r>
          </w:p>
        </w:tc>
        <w:tc>
          <w:tcPr>
            <w:tcW w:w="0" w:type="auto"/>
            <w:gridSpan w:val="13"/>
            <w:vAlign w:val="center"/>
            <w:hideMark/>
          </w:tcPr>
          <w:p w:rsidR="007A07E5" w:rsidRDefault="00903E5F">
            <w:r>
              <w:t>Косточка удлинённоэллиптическая (почти ланцетная), слегка асимметричная, в середине сильно вздутая, к основанию сильно оттянутая и уплощенная, основание (и, соответственно, воронка) сильно скошенные к брюшному шву</w:t>
            </w:r>
          </w:p>
        </w:tc>
      </w:tr>
      <w:tr w:rsidR="007A07E5">
        <w:trPr>
          <w:trHeight w:val="495"/>
          <w:tblCellSpacing w:w="0" w:type="dxa"/>
        </w:trPr>
        <w:tc>
          <w:tcPr>
            <w:tcW w:w="0" w:type="auto"/>
            <w:gridSpan w:val="8"/>
            <w:vAlign w:val="center"/>
            <w:hideMark/>
          </w:tcPr>
          <w:p w:rsidR="007A07E5" w:rsidRDefault="00903E5F">
            <w:r>
              <w:t>Сортотип</w:t>
            </w:r>
          </w:p>
        </w:tc>
        <w:tc>
          <w:tcPr>
            <w:tcW w:w="0" w:type="auto"/>
            <w:gridSpan w:val="5"/>
            <w:vAlign w:val="center"/>
            <w:hideMark/>
          </w:tcPr>
          <w:p w:rsidR="007A07E5" w:rsidRPr="00903E5F" w:rsidRDefault="00903E5F">
            <w:pPr>
              <w:pStyle w:val="a3"/>
            </w:pPr>
            <w:r w:rsidRPr="00903E5F">
              <w:t>Число</w:t>
            </w:r>
          </w:p>
          <w:p w:rsidR="007A07E5" w:rsidRPr="00903E5F" w:rsidRDefault="00903E5F">
            <w:pPr>
              <w:pStyle w:val="a3"/>
            </w:pPr>
            <w:r w:rsidRPr="00903E5F">
              <w:t>форм</w:t>
            </w:r>
          </w:p>
        </w:tc>
        <w:tc>
          <w:tcPr>
            <w:tcW w:w="0" w:type="auto"/>
            <w:vAlign w:val="center"/>
            <w:hideMark/>
          </w:tcPr>
          <w:p w:rsidR="007A07E5" w:rsidRDefault="00903E5F">
            <w:r>
              <w:t>Помолого-селекционные признаки</w:t>
            </w:r>
          </w:p>
        </w:tc>
        <w:tc>
          <w:tcPr>
            <w:tcW w:w="0" w:type="auto"/>
            <w:gridSpan w:val="13"/>
            <w:vAlign w:val="center"/>
            <w:hideMark/>
          </w:tcPr>
          <w:p w:rsidR="007A07E5" w:rsidRPr="00903E5F" w:rsidRDefault="00903E5F">
            <w:pPr>
              <w:pStyle w:val="a3"/>
            </w:pPr>
            <w:r w:rsidRPr="00903E5F">
              <w:t>Критерии</w:t>
            </w:r>
          </w:p>
          <w:p w:rsidR="007A07E5" w:rsidRPr="00903E5F" w:rsidRDefault="00903E5F">
            <w:pPr>
              <w:pStyle w:val="a3"/>
            </w:pPr>
            <w:r w:rsidRPr="00903E5F">
              <w:t>выделения</w:t>
            </w:r>
          </w:p>
        </w:tc>
        <w:tc>
          <w:tcPr>
            <w:tcW w:w="0" w:type="auto"/>
            <w:vAlign w:val="center"/>
            <w:hideMark/>
          </w:tcPr>
          <w:p w:rsidR="007A07E5" w:rsidRDefault="00903E5F">
            <w:r>
              <w:t> </w:t>
            </w:r>
          </w:p>
        </w:tc>
      </w:tr>
      <w:tr w:rsidR="007A07E5">
        <w:trPr>
          <w:trHeight w:val="4860"/>
          <w:tblCellSpacing w:w="0" w:type="dxa"/>
        </w:trPr>
        <w:tc>
          <w:tcPr>
            <w:tcW w:w="0" w:type="auto"/>
            <w:gridSpan w:val="8"/>
            <w:vAlign w:val="center"/>
            <w:hideMark/>
          </w:tcPr>
          <w:p w:rsidR="007A07E5" w:rsidRDefault="00903E5F">
            <w:r>
              <w:t>Вяземский</w:t>
            </w:r>
          </w:p>
        </w:tc>
        <w:tc>
          <w:tcPr>
            <w:tcW w:w="0" w:type="auto"/>
            <w:gridSpan w:val="5"/>
            <w:vAlign w:val="center"/>
            <w:hideMark/>
          </w:tcPr>
          <w:p w:rsidR="007A07E5" w:rsidRDefault="00903E5F">
            <w:r>
              <w:t>8</w:t>
            </w:r>
          </w:p>
        </w:tc>
        <w:tc>
          <w:tcPr>
            <w:tcW w:w="0" w:type="auto"/>
            <w:vAlign w:val="center"/>
            <w:hideMark/>
          </w:tcPr>
          <w:p w:rsidR="007A07E5" w:rsidRDefault="00903E5F">
            <w:r>
              <w:t>Плод массой 23—26 г (мелкий), опушение слабое, овальной формы, вершина выпуклая, окраска оранжевая, желтовато-оранжевая со слабым точечным румянцем, толщина и отделяемость кожицы средние. Сочность, плотность и аромат мякоти средние, волокна развиты средне, консистенция волокнистая, мучнистость слабая, вкус 4,1—4,6 балла, созревание среднее (вторая-третья декады июля). Косточка средне отделяется от мякоти, коричневая, немного саблевидная и эллиптическая, слабоасимметричная, слабая вздутость есть в средней части, по краям уплощенная, вершина приостренная или острая, основание скошено к брюшному шву или почти горизонтальное, средне- или сильнооттянутое, воронка щелевидная, почти невдавленная, спинной шов закрытый, местами полуоткрытый, поверхность мелкоямчато-бугорчатая или мелко- и сильношероховатая и слабоморщинистая, в ряде мест (особенно у брюшного шва или ближе к основанию) сильноморщинистая, грубоватая, масса 1,4—1,7 г, размер 25*16...18*9...10 мм, семя слабогорькое</w:t>
            </w:r>
          </w:p>
        </w:tc>
        <w:tc>
          <w:tcPr>
            <w:tcW w:w="0" w:type="auto"/>
            <w:gridSpan w:val="13"/>
            <w:vAlign w:val="center"/>
            <w:hideMark/>
          </w:tcPr>
          <w:p w:rsidR="007A07E5" w:rsidRDefault="00903E5F">
            <w:r>
              <w:t>Косточка продолговатояйцевидная, плосковатая, спинной шов почти одинаково развит с брюшным швом, тонкий, довольно высокий, часто с бороздкой и дырчатый, брюшной шов с хорошо развитым центральным притуплённым ребром, но боковые рёбра сглажены, переходят в рельефные и глубокие бороздки</w:t>
            </w:r>
          </w:p>
        </w:tc>
        <w:tc>
          <w:tcPr>
            <w:tcW w:w="0" w:type="auto"/>
            <w:vAlign w:val="center"/>
            <w:hideMark/>
          </w:tcPr>
          <w:p w:rsidR="007A07E5" w:rsidRDefault="00903E5F">
            <w:r>
              <w:t> </w:t>
            </w:r>
          </w:p>
        </w:tc>
      </w:tr>
      <w:tr w:rsidR="007A07E5">
        <w:trPr>
          <w:trHeight w:val="4125"/>
          <w:tblCellSpacing w:w="0" w:type="dxa"/>
        </w:trPr>
        <w:tc>
          <w:tcPr>
            <w:tcW w:w="0" w:type="auto"/>
            <w:gridSpan w:val="8"/>
            <w:vAlign w:val="center"/>
            <w:hideMark/>
          </w:tcPr>
          <w:p w:rsidR="007A07E5" w:rsidRDefault="00903E5F">
            <w:r>
              <w:t>Саблевидный</w:t>
            </w:r>
          </w:p>
        </w:tc>
        <w:tc>
          <w:tcPr>
            <w:tcW w:w="0" w:type="auto"/>
            <w:gridSpan w:val="5"/>
            <w:vAlign w:val="center"/>
            <w:hideMark/>
          </w:tcPr>
          <w:p w:rsidR="007A07E5" w:rsidRDefault="00903E5F">
            <w:r>
              <w:t>8</w:t>
            </w:r>
          </w:p>
        </w:tc>
        <w:tc>
          <w:tcPr>
            <w:tcW w:w="0" w:type="auto"/>
            <w:vAlign w:val="center"/>
            <w:hideMark/>
          </w:tcPr>
          <w:p w:rsidR="007A07E5" w:rsidRDefault="00903E5F">
            <w:r>
              <w:t>Плод массой 21—28 г (мелкий), опушение среднее или слабое, форма яйцевидная, овально-яйцевидная, вершина выпуклая, окраска оранжевая или светлооранжевая, почти без румянца или же с очень слабым розоватым румянцем из точек, отделяемость и толщина кожицы средние. Сочность и плотность мякоти средние, аромат слабый, консистенция мучнистоволокнистая (волокна среднеразвитые, мучнистость слабая), вкус 3,3—3,5 балла, созревание среднее (середина июля). Косточка продолговато-яйцевидная, средне или хорошо отделяется от мякоти, вздутость есть в центральной части или ближе к основанию, коричневая, вершина приострена или острая, основание уплощенное, среднеоттянутое, горизонтальное или слабо скошенное к брюшному шву, воронка щелевидная, слабо- или средневдавленная, масса 1,1—1,2 г, размер в среднем 24*16*9 мм, семя горькое</w:t>
            </w:r>
          </w:p>
        </w:tc>
        <w:tc>
          <w:tcPr>
            <w:tcW w:w="0" w:type="auto"/>
            <w:gridSpan w:val="13"/>
            <w:vAlign w:val="center"/>
            <w:hideMark/>
          </w:tcPr>
          <w:p w:rsidR="007A07E5" w:rsidRDefault="00903E5F">
            <w:r>
              <w:t>Косточка асимметричная или резко асимметричная («саблевидная»), уплощенная, брюшной шов острый по центральному ребру, боковые рёбра сглажены, переходят в слабые бороздки, спинной шов резкий, дырчатый, закрытый, основание сильноморщинистое, поверхность очень мелко- и густоморщинистая</w:t>
            </w:r>
          </w:p>
        </w:tc>
        <w:tc>
          <w:tcPr>
            <w:tcW w:w="0" w:type="auto"/>
            <w:vAlign w:val="center"/>
            <w:hideMark/>
          </w:tcPr>
          <w:p w:rsidR="007A07E5" w:rsidRDefault="00903E5F">
            <w:r>
              <w:t> </w:t>
            </w:r>
          </w:p>
        </w:tc>
      </w:tr>
      <w:tr w:rsidR="007A07E5">
        <w:trPr>
          <w:trHeight w:val="4140"/>
          <w:tblCellSpacing w:w="0" w:type="dxa"/>
        </w:trPr>
        <w:tc>
          <w:tcPr>
            <w:tcW w:w="0" w:type="auto"/>
            <w:gridSpan w:val="8"/>
            <w:vAlign w:val="center"/>
            <w:hideMark/>
          </w:tcPr>
          <w:p w:rsidR="007A07E5" w:rsidRDefault="00903E5F">
            <w:r>
              <w:t>Миндальный</w:t>
            </w:r>
          </w:p>
        </w:tc>
        <w:tc>
          <w:tcPr>
            <w:tcW w:w="0" w:type="auto"/>
            <w:gridSpan w:val="5"/>
            <w:vAlign w:val="center"/>
            <w:hideMark/>
          </w:tcPr>
          <w:p w:rsidR="007A07E5" w:rsidRDefault="00903E5F">
            <w:r>
              <w:t>6</w:t>
            </w:r>
          </w:p>
        </w:tc>
        <w:tc>
          <w:tcPr>
            <w:tcW w:w="0" w:type="auto"/>
            <w:vAlign w:val="center"/>
            <w:hideMark/>
          </w:tcPr>
          <w:p w:rsidR="007A07E5" w:rsidRDefault="00903E5F">
            <w:r>
              <w:t>Плод массой 16—20 г (очень мелкий), слабо- опушённый, округло-овальной, овальной формы, вершина выпуклая, окраска светло-оранжевая с сильным бордовым румянцем на 50% поверхности плода, отделяемость кожицы средняя, она тонкая. Сочность мякоти сильная или средняя, плотность средняя, аромат слабый, консистенция волокнистая (волокна нежные), почти без мучнистости, вкус 4,5—4,8 балла, созревание среднее и среднепозднее (конец второй половины июля). Косточка средне или недостаточно отделяется от мякоти, коричневая и тёмно-коричневая, вершина приострена или острая, воронка чаще окаймлённая (узкоокруглая) или реже щелевидная, почти невдавленная, спинной шов полуоткрытый, иногда цельный, почти недырчатый, поверхность густо- и мелкошероховатая, масса 0,7—0,9 г, размер в среднем 23*14*8 мм, семя горькое</w:t>
            </w:r>
          </w:p>
        </w:tc>
        <w:tc>
          <w:tcPr>
            <w:tcW w:w="0" w:type="auto"/>
            <w:gridSpan w:val="13"/>
            <w:vAlign w:val="center"/>
            <w:hideMark/>
          </w:tcPr>
          <w:p w:rsidR="007A07E5" w:rsidRDefault="00903E5F">
            <w:r>
              <w:t>Косточка яйцевидносаблевидная, асимметричная, уплощенная, вздутость ближе к основанию, оно сильно оттянутое, резко скошенное к притуплённому, иногда раздвоенному, брюшному шву, с чёткими бороздками по бокам, спинной шов сбежистый, слабоизогнутый, от основания и брюшного шва идут морщины</w:t>
            </w:r>
          </w:p>
        </w:tc>
        <w:tc>
          <w:tcPr>
            <w:tcW w:w="0" w:type="auto"/>
            <w:vAlign w:val="center"/>
            <w:hideMark/>
          </w:tcPr>
          <w:p w:rsidR="007A07E5" w:rsidRDefault="00903E5F">
            <w:r>
              <w:t> </w:t>
            </w:r>
          </w:p>
        </w:tc>
      </w:tr>
      <w:tr w:rsidR="007A07E5">
        <w:trPr>
          <w:trHeight w:val="495"/>
          <w:tblCellSpacing w:w="0" w:type="dxa"/>
        </w:trPr>
        <w:tc>
          <w:tcPr>
            <w:tcW w:w="0" w:type="auto"/>
            <w:gridSpan w:val="7"/>
            <w:vAlign w:val="center"/>
            <w:hideMark/>
          </w:tcPr>
          <w:p w:rsidR="007A07E5" w:rsidRDefault="00903E5F">
            <w:r>
              <w:t>Сортотип</w:t>
            </w:r>
          </w:p>
        </w:tc>
        <w:tc>
          <w:tcPr>
            <w:tcW w:w="0" w:type="auto"/>
            <w:gridSpan w:val="5"/>
            <w:vAlign w:val="center"/>
            <w:hideMark/>
          </w:tcPr>
          <w:p w:rsidR="007A07E5" w:rsidRPr="00903E5F" w:rsidRDefault="00903E5F">
            <w:pPr>
              <w:pStyle w:val="a3"/>
            </w:pPr>
            <w:r w:rsidRPr="00903E5F">
              <w:t>Число</w:t>
            </w:r>
          </w:p>
          <w:p w:rsidR="007A07E5" w:rsidRPr="00903E5F" w:rsidRDefault="00903E5F">
            <w:pPr>
              <w:pStyle w:val="a3"/>
            </w:pPr>
            <w:r w:rsidRPr="00903E5F">
              <w:t>форм</w:t>
            </w:r>
          </w:p>
        </w:tc>
        <w:tc>
          <w:tcPr>
            <w:tcW w:w="0" w:type="auto"/>
            <w:gridSpan w:val="9"/>
            <w:vAlign w:val="center"/>
            <w:hideMark/>
          </w:tcPr>
          <w:p w:rsidR="007A07E5" w:rsidRDefault="00903E5F">
            <w:r>
              <w:t>Помолого-селекционные признаки</w:t>
            </w:r>
          </w:p>
        </w:tc>
        <w:tc>
          <w:tcPr>
            <w:tcW w:w="0" w:type="auto"/>
            <w:gridSpan w:val="6"/>
            <w:vAlign w:val="center"/>
            <w:hideMark/>
          </w:tcPr>
          <w:p w:rsidR="007A07E5" w:rsidRPr="00903E5F" w:rsidRDefault="00903E5F">
            <w:pPr>
              <w:pStyle w:val="a3"/>
            </w:pPr>
            <w:r w:rsidRPr="00903E5F">
              <w:t>Критерии</w:t>
            </w:r>
          </w:p>
          <w:p w:rsidR="007A07E5" w:rsidRPr="00903E5F" w:rsidRDefault="00903E5F">
            <w:pPr>
              <w:pStyle w:val="a3"/>
            </w:pPr>
            <w:r w:rsidRPr="00903E5F">
              <w:t>выделения</w:t>
            </w:r>
          </w:p>
        </w:tc>
        <w:tc>
          <w:tcPr>
            <w:tcW w:w="0" w:type="auto"/>
            <w:vAlign w:val="center"/>
            <w:hideMark/>
          </w:tcPr>
          <w:p w:rsidR="007A07E5" w:rsidRDefault="00903E5F">
            <w:r>
              <w:t> </w:t>
            </w:r>
          </w:p>
        </w:tc>
      </w:tr>
      <w:tr w:rsidR="007A07E5">
        <w:trPr>
          <w:trHeight w:val="4950"/>
          <w:tblCellSpacing w:w="0" w:type="dxa"/>
        </w:trPr>
        <w:tc>
          <w:tcPr>
            <w:tcW w:w="0" w:type="auto"/>
            <w:gridSpan w:val="7"/>
            <w:vAlign w:val="center"/>
            <w:hideMark/>
          </w:tcPr>
          <w:p w:rsidR="007A07E5" w:rsidRDefault="00903E5F">
            <w:r>
              <w:t>Новобийский</w:t>
            </w:r>
          </w:p>
        </w:tc>
        <w:tc>
          <w:tcPr>
            <w:tcW w:w="0" w:type="auto"/>
            <w:gridSpan w:val="5"/>
            <w:vAlign w:val="center"/>
            <w:hideMark/>
          </w:tcPr>
          <w:p w:rsidR="007A07E5" w:rsidRDefault="00903E5F">
            <w:r>
              <w:t>13</w:t>
            </w:r>
          </w:p>
        </w:tc>
        <w:tc>
          <w:tcPr>
            <w:tcW w:w="0" w:type="auto"/>
            <w:gridSpan w:val="9"/>
            <w:vAlign w:val="center"/>
            <w:hideMark/>
          </w:tcPr>
          <w:p w:rsidR="007A07E5" w:rsidRDefault="00903E5F">
            <w:r>
              <w:t>Плод массой 18—20 г (очень мелкий), опушение слабое или выше среднего, форма округлая, округлоовальная до яйцевидной, вершина выпуклая, окраска светло-оранжевая с красным среднеразвитым румянцем или тёмно-оранжевая, реже жёлтая, отделяе- мость и толщина кожицы средние. Сочность, плотность мякоти средние, аромат слабый, консистенция мякоти от волокнисто-слитной до волокнистой, волокна нежные, вкус 3,2—4,8 балла, созревание среднее (середина июля). Косточка легко отделяется от мякоти, имеет слабую вздутость в средней части и к основанию, светло-коричневая или оранжевато- светлокоричневая, вершина чаще тупая или острая, воронка щелевидная, иногда скошенная к брюшному шву, спинной шов в разной степени дырчатый, закрытый, реже, в нижней части, открытый, сбежистый, хорошо выражен, поверхность мелкоямчато-бугорчатая, сильношероховатая, мелко- и густоморщинистая, масса 1,4—1,7 г, размер 23.25x18x8.9 мм, семя слабогорькое</w:t>
            </w:r>
          </w:p>
        </w:tc>
        <w:tc>
          <w:tcPr>
            <w:tcW w:w="0" w:type="auto"/>
            <w:gridSpan w:val="6"/>
            <w:vAlign w:val="center"/>
            <w:hideMark/>
          </w:tcPr>
          <w:p w:rsidR="007A07E5" w:rsidRDefault="00903E5F">
            <w:r>
              <w:t>Косточка уплощенная, овально-яйцевидная (широкояйцевидная), основание ровное, слегка как бы срезанное, почти неоттянутое, сильноморщинистое, воронка средне или сильно вдавленная, брюшной шов островатый по центральному ребру, но по его краю глубокие бороздки</w:t>
            </w:r>
          </w:p>
        </w:tc>
        <w:tc>
          <w:tcPr>
            <w:tcW w:w="0" w:type="auto"/>
            <w:vAlign w:val="center"/>
            <w:hideMark/>
          </w:tcPr>
          <w:p w:rsidR="007A07E5" w:rsidRDefault="00903E5F">
            <w:r>
              <w:t> </w:t>
            </w:r>
          </w:p>
        </w:tc>
      </w:tr>
      <w:tr w:rsidR="007A07E5">
        <w:trPr>
          <w:trHeight w:val="4245"/>
          <w:tblCellSpacing w:w="0" w:type="dxa"/>
        </w:trPr>
        <w:tc>
          <w:tcPr>
            <w:tcW w:w="0" w:type="auto"/>
            <w:gridSpan w:val="7"/>
            <w:vAlign w:val="center"/>
            <w:hideMark/>
          </w:tcPr>
          <w:p w:rsidR="007A07E5" w:rsidRDefault="00903E5F">
            <w:r>
              <w:t>Гудронский</w:t>
            </w:r>
          </w:p>
        </w:tc>
        <w:tc>
          <w:tcPr>
            <w:tcW w:w="0" w:type="auto"/>
            <w:gridSpan w:val="5"/>
            <w:vAlign w:val="center"/>
            <w:hideMark/>
          </w:tcPr>
          <w:p w:rsidR="007A07E5" w:rsidRDefault="00903E5F">
            <w:r>
              <w:t>6</w:t>
            </w:r>
          </w:p>
        </w:tc>
        <w:tc>
          <w:tcPr>
            <w:tcW w:w="0" w:type="auto"/>
            <w:gridSpan w:val="9"/>
            <w:vAlign w:val="center"/>
            <w:hideMark/>
          </w:tcPr>
          <w:p w:rsidR="007A07E5" w:rsidRDefault="00903E5F">
            <w:r>
              <w:t>Плод массой 15—19 г (очень мелкий), среднеопу- шённый, от округлой до широкояйцевидной формы, вершина выпуклая, окраска светло-оранжевая, оранжевая, почти без румянца, иногда с редкими красными пятнышками, кожица нежная, средне отделяется от мякоти. Мякоть довольно сочная, среднеплотная, аромат слабый, созревание среднее (середина июля). Косточка легко отделяется от мякоти, овальнояйцевидная (широкояйцевидная), светло-коричневая, плосковатая, вздутая в центральной части и у основания, оно почти горизонтальное или слабоскошенное к брюшному шву, слабоморщинистое, воронка щелевидная, слабо- или, реже, средневдавленная, спинной шов закрытый, поверхность мелкошероховатая, с густыми морщинками по всей площади, очень грубоватая, спинной шов закрытый, масса 2,1—2,2 г, размер 25.28x22.24x9 мм, семя горькое</w:t>
            </w:r>
          </w:p>
        </w:tc>
        <w:tc>
          <w:tcPr>
            <w:tcW w:w="0" w:type="auto"/>
            <w:gridSpan w:val="6"/>
            <w:vAlign w:val="center"/>
            <w:hideMark/>
          </w:tcPr>
          <w:p w:rsidR="007A07E5" w:rsidRDefault="00903E5F">
            <w:r>
              <w:t>Косточка резко асимметричная, вершина закруглена, почти тупая, спинной шов с резким выступом (как бы «крылатый»), брюшной шов островатый или притуплён, с глубокими бороздками по краям, спинной шов малый, сбежистый, крупная и редкая дырчатость встречается по обоим швам</w:t>
            </w:r>
          </w:p>
        </w:tc>
        <w:tc>
          <w:tcPr>
            <w:tcW w:w="0" w:type="auto"/>
            <w:vAlign w:val="center"/>
            <w:hideMark/>
          </w:tcPr>
          <w:p w:rsidR="007A07E5" w:rsidRDefault="00903E5F">
            <w:r>
              <w:t> </w:t>
            </w:r>
          </w:p>
        </w:tc>
      </w:tr>
      <w:tr w:rsidR="007A07E5">
        <w:trPr>
          <w:trHeight w:val="3930"/>
          <w:tblCellSpacing w:w="0" w:type="dxa"/>
        </w:trPr>
        <w:tc>
          <w:tcPr>
            <w:tcW w:w="0" w:type="auto"/>
            <w:gridSpan w:val="7"/>
            <w:vAlign w:val="center"/>
            <w:hideMark/>
          </w:tcPr>
          <w:p w:rsidR="007A07E5" w:rsidRDefault="00903E5F">
            <w:r>
              <w:t>Елшанский</w:t>
            </w:r>
          </w:p>
        </w:tc>
        <w:tc>
          <w:tcPr>
            <w:tcW w:w="0" w:type="auto"/>
            <w:gridSpan w:val="5"/>
            <w:vAlign w:val="center"/>
            <w:hideMark/>
          </w:tcPr>
          <w:p w:rsidR="007A07E5" w:rsidRDefault="00903E5F">
            <w:r>
              <w:t>1</w:t>
            </w:r>
          </w:p>
        </w:tc>
        <w:tc>
          <w:tcPr>
            <w:tcW w:w="0" w:type="auto"/>
            <w:gridSpan w:val="9"/>
            <w:vAlign w:val="center"/>
            <w:hideMark/>
          </w:tcPr>
          <w:p w:rsidR="007A07E5" w:rsidRDefault="00903E5F">
            <w:r>
              <w:t>Плод массой 20—22 г (очень мелкий, мелкий), среднеопушённый, овальной формы, вершина выпуклая, окраска тёмно-жёлтая, без румянца, иногда со слабым румянцем, отделяемость кожицы средняя, она плотная. Сочность, плотность мякоти средние, аромата почти нет, консистенция мучнистоволокнистая (волокна плотные), вкус 3,7—4,0 балла, созревание среднепозднее (конец июля). Косточка средне отделяется от мякоти, коричневая, сильновздутая в центральной части, вершина островатая, основание горизонтальное, уплощенное, слабоморщинистое, неоттянутое, воронка щелевидная, сильно вдавленная, спинной шов закрытый, оба шва редко- и крупнодырчатые, поверхность ямчато-бугорчатая, слабо- и мелкоморщинистая, грубоватая, масса 1,3 г, размер 24x21x12 мм, семя горькое</w:t>
            </w:r>
          </w:p>
        </w:tc>
        <w:tc>
          <w:tcPr>
            <w:tcW w:w="0" w:type="auto"/>
            <w:gridSpan w:val="6"/>
            <w:vAlign w:val="center"/>
            <w:hideMark/>
          </w:tcPr>
          <w:p w:rsidR="007A07E5" w:rsidRDefault="00903E5F">
            <w:r>
              <w:t>Косточка овальноокруглая или округлоовальная, оба шва выражены в равной мере, брюшной шов грубый, центральное ребро притуплено, боковые рёбра слегка сглажены, переходят в бороздки, спинной шов высокий, туповатый и сглаженный</w:t>
            </w:r>
          </w:p>
        </w:tc>
        <w:tc>
          <w:tcPr>
            <w:tcW w:w="0" w:type="auto"/>
            <w:vAlign w:val="center"/>
            <w:hideMark/>
          </w:tcPr>
          <w:p w:rsidR="007A07E5" w:rsidRDefault="00903E5F">
            <w:r>
              <w:t> </w:t>
            </w:r>
          </w:p>
        </w:tc>
      </w:tr>
      <w:tr w:rsidR="007A07E5">
        <w:trPr>
          <w:trHeight w:val="495"/>
          <w:tblCellSpacing w:w="0" w:type="dxa"/>
        </w:trPr>
        <w:tc>
          <w:tcPr>
            <w:tcW w:w="0" w:type="auto"/>
            <w:gridSpan w:val="6"/>
            <w:vAlign w:val="center"/>
            <w:hideMark/>
          </w:tcPr>
          <w:p w:rsidR="007A07E5" w:rsidRDefault="00903E5F">
            <w:r>
              <w:t>Сортотип</w:t>
            </w:r>
          </w:p>
        </w:tc>
        <w:tc>
          <w:tcPr>
            <w:tcW w:w="0" w:type="auto"/>
            <w:gridSpan w:val="5"/>
            <w:vAlign w:val="center"/>
            <w:hideMark/>
          </w:tcPr>
          <w:p w:rsidR="007A07E5" w:rsidRPr="00903E5F" w:rsidRDefault="00903E5F">
            <w:pPr>
              <w:pStyle w:val="a3"/>
            </w:pPr>
            <w:r w:rsidRPr="00903E5F">
              <w:t>Число</w:t>
            </w:r>
          </w:p>
          <w:p w:rsidR="007A07E5" w:rsidRPr="00903E5F" w:rsidRDefault="00903E5F">
            <w:pPr>
              <w:pStyle w:val="a3"/>
            </w:pPr>
            <w:r w:rsidRPr="00903E5F">
              <w:t>форм</w:t>
            </w:r>
          </w:p>
        </w:tc>
        <w:tc>
          <w:tcPr>
            <w:tcW w:w="0" w:type="auto"/>
            <w:gridSpan w:val="9"/>
            <w:vAlign w:val="center"/>
            <w:hideMark/>
          </w:tcPr>
          <w:p w:rsidR="007A07E5" w:rsidRDefault="00903E5F">
            <w:r>
              <w:t>Помолого-селекционные признаки</w:t>
            </w:r>
          </w:p>
        </w:tc>
        <w:tc>
          <w:tcPr>
            <w:tcW w:w="0" w:type="auto"/>
            <w:gridSpan w:val="6"/>
            <w:vAlign w:val="center"/>
            <w:hideMark/>
          </w:tcPr>
          <w:p w:rsidR="007A07E5" w:rsidRPr="00903E5F" w:rsidRDefault="00903E5F">
            <w:pPr>
              <w:pStyle w:val="a3"/>
            </w:pPr>
            <w:r w:rsidRPr="00903E5F">
              <w:t>Критерии</w:t>
            </w:r>
          </w:p>
          <w:p w:rsidR="007A07E5" w:rsidRPr="00903E5F" w:rsidRDefault="00903E5F">
            <w:pPr>
              <w:pStyle w:val="a3"/>
            </w:pPr>
            <w:r w:rsidRPr="00903E5F">
              <w:t>выделения</w:t>
            </w:r>
          </w:p>
        </w:tc>
        <w:tc>
          <w:tcPr>
            <w:tcW w:w="0" w:type="auto"/>
            <w:gridSpan w:val="2"/>
            <w:vAlign w:val="center"/>
            <w:hideMark/>
          </w:tcPr>
          <w:p w:rsidR="007A07E5" w:rsidRDefault="00903E5F">
            <w:r>
              <w:t> </w:t>
            </w:r>
          </w:p>
        </w:tc>
      </w:tr>
      <w:tr w:rsidR="007A07E5">
        <w:trPr>
          <w:trHeight w:val="4395"/>
          <w:tblCellSpacing w:w="0" w:type="dxa"/>
        </w:trPr>
        <w:tc>
          <w:tcPr>
            <w:tcW w:w="0" w:type="auto"/>
            <w:gridSpan w:val="6"/>
            <w:vAlign w:val="center"/>
            <w:hideMark/>
          </w:tcPr>
          <w:p w:rsidR="007A07E5" w:rsidRDefault="00903E5F">
            <w:r>
              <w:t>Маяк</w:t>
            </w:r>
          </w:p>
        </w:tc>
        <w:tc>
          <w:tcPr>
            <w:tcW w:w="0" w:type="auto"/>
            <w:gridSpan w:val="5"/>
            <w:vAlign w:val="center"/>
            <w:hideMark/>
          </w:tcPr>
          <w:p w:rsidR="007A07E5" w:rsidRDefault="00903E5F">
            <w:r>
              <w:t>12</w:t>
            </w:r>
          </w:p>
        </w:tc>
        <w:tc>
          <w:tcPr>
            <w:tcW w:w="0" w:type="auto"/>
            <w:gridSpan w:val="9"/>
            <w:vAlign w:val="center"/>
            <w:hideMark/>
          </w:tcPr>
          <w:p w:rsidR="007A07E5" w:rsidRDefault="00903E5F">
            <w:r>
              <w:t>Плод массой 15—23 г (очень мелкий, мелкий), сла- боопушённый, округлой формы, вершина выпуклая, окраска оранжевая с красным румянцем на 30—50% поверхности плода, кожица с плода легко снимается, она средней плотности. У мякоти сочность, плотность, аромат средние, консистенция волокнистая (волокна средней плотности), мучнистость слабая, вкус 3,0—4,4 балла, мякоть может заметно темнеть на воздухе, созревание среднее (начало второй половины июля). Косточка хорошо или средне отделяется от мякоти, немного уплощена, вздутость в центральной части, коричневая, вершина притуплена, слабоострая или довольно острая, основание горизонтальное, иногда даже скошенное к брюшному шву, почти неоттянутое, сильноморщинистое, воронка щелевидная, редко окаймлённая, слабо- или средневдавлен- ная, поверхность грубоватая, дырчатость может быть и вблизи брюшного шва, масса 1,2—1,4 г, размер в среднем 21*20*10 мм, семя слабогорькое и горькое</w:t>
            </w:r>
          </w:p>
        </w:tc>
        <w:tc>
          <w:tcPr>
            <w:tcW w:w="0" w:type="auto"/>
            <w:gridSpan w:val="6"/>
            <w:vAlign w:val="center"/>
            <w:hideMark/>
          </w:tcPr>
          <w:p w:rsidR="007A07E5" w:rsidRDefault="00903E5F">
            <w:r>
              <w:t>Косточка округлоовальная, реже овальноокруглая, асимметричная, грубоватая, брюшной шов заметно выражен, центральное ребро островатое, боковые рёбра слабо развиты, чаще замещены бороздкой, спинной шов сглаженный, закрытый, неровный, дырчатый, поверхность ямчато-бугорчатая, вблизи брюшного шва и по всей поверхности мелко- густоморщинистая</w:t>
            </w:r>
          </w:p>
        </w:tc>
        <w:tc>
          <w:tcPr>
            <w:tcW w:w="0" w:type="auto"/>
            <w:gridSpan w:val="2"/>
            <w:vAlign w:val="center"/>
            <w:hideMark/>
          </w:tcPr>
          <w:p w:rsidR="007A07E5" w:rsidRDefault="00903E5F">
            <w:r>
              <w:t> </w:t>
            </w:r>
          </w:p>
        </w:tc>
      </w:tr>
      <w:tr w:rsidR="007A07E5">
        <w:trPr>
          <w:trHeight w:val="4620"/>
          <w:tblCellSpacing w:w="0" w:type="dxa"/>
        </w:trPr>
        <w:tc>
          <w:tcPr>
            <w:tcW w:w="0" w:type="auto"/>
            <w:gridSpan w:val="6"/>
            <w:vAlign w:val="center"/>
            <w:hideMark/>
          </w:tcPr>
          <w:p w:rsidR="007A07E5" w:rsidRDefault="00903E5F">
            <w:r>
              <w:t>Юдинский</w:t>
            </w:r>
          </w:p>
        </w:tc>
        <w:tc>
          <w:tcPr>
            <w:tcW w:w="0" w:type="auto"/>
            <w:gridSpan w:val="5"/>
            <w:vAlign w:val="center"/>
            <w:hideMark/>
          </w:tcPr>
          <w:p w:rsidR="007A07E5" w:rsidRDefault="00903E5F">
            <w:r>
              <w:t>44</w:t>
            </w:r>
          </w:p>
        </w:tc>
        <w:tc>
          <w:tcPr>
            <w:tcW w:w="0" w:type="auto"/>
            <w:gridSpan w:val="9"/>
            <w:vAlign w:val="center"/>
            <w:hideMark/>
          </w:tcPr>
          <w:p w:rsidR="007A07E5" w:rsidRDefault="00903E5F">
            <w:r>
              <w:t>Плод массой 17—24 г (очень мелкий, мелкий), средне- или слабоопушённый, овальной, округлоовальной формы, вершина выпуклая, окраска жёлто-оранжевая, оранжевая с красным или алым румянцем (на 25—50% поверхности плода), реже жёлтая, отделяемость кожицы хорошая или средняя, она среднеплотная. У мякоти плотность и аромат средние, сочность сильная или средняя, консистенция волокнистая (волокна средней плотности), мучнистость слабая, вкус 3,8—4,7 балла, созревание среднепозднее (вторая половина — конец июля). Косточка средне или хорошо отделяется от мякоти, коричневой до тёмно-коричневой окраски, вздутость в средней части, форма от яйцевидной до продолговато-яйцевидной, иногда слабосаблевидная, вершина приострена или острая, основание горизонтальное, реже скошено к брюшному шву, различно вдавленное, средне и сильно оттянутое, чаще морщинистое до середины косточки, масса 0,9—1,4 г, размер 18.23*14.16*8.9 мм, семя горькое</w:t>
            </w:r>
          </w:p>
        </w:tc>
        <w:tc>
          <w:tcPr>
            <w:tcW w:w="0" w:type="auto"/>
            <w:gridSpan w:val="6"/>
            <w:vAlign w:val="center"/>
            <w:hideMark/>
          </w:tcPr>
          <w:p w:rsidR="007A07E5" w:rsidRDefault="00903E5F">
            <w:r>
              <w:t>Оба шва косточки выражены в равной степени, брюшной шов острый, но боковые рёбра переходят в бороздки, спинной шов дырчатый, закрытый, острый, выражен за счёт продольной складки, воронка чаще щелевидная, иногда окаймлённая, поверхность мелкошероховатая и мелкоморщинистая, с морщинами у брюшного шва</w:t>
            </w:r>
          </w:p>
        </w:tc>
        <w:tc>
          <w:tcPr>
            <w:tcW w:w="0" w:type="auto"/>
            <w:gridSpan w:val="2"/>
            <w:vAlign w:val="center"/>
            <w:hideMark/>
          </w:tcPr>
          <w:p w:rsidR="007A07E5" w:rsidRDefault="00903E5F">
            <w:r>
              <w:t> </w:t>
            </w:r>
          </w:p>
        </w:tc>
      </w:tr>
      <w:tr w:rsidR="007A07E5">
        <w:trPr>
          <w:trHeight w:val="4140"/>
          <w:tblCellSpacing w:w="0" w:type="dxa"/>
        </w:trPr>
        <w:tc>
          <w:tcPr>
            <w:tcW w:w="0" w:type="auto"/>
            <w:gridSpan w:val="6"/>
            <w:vAlign w:val="center"/>
            <w:hideMark/>
          </w:tcPr>
          <w:p w:rsidR="007A07E5" w:rsidRPr="00903E5F" w:rsidRDefault="00903E5F">
            <w:pPr>
              <w:pStyle w:val="a3"/>
            </w:pPr>
            <w:r w:rsidRPr="00903E5F">
              <w:t>Ребристый</w:t>
            </w:r>
          </w:p>
          <w:p w:rsidR="007A07E5" w:rsidRPr="00903E5F" w:rsidRDefault="00903E5F">
            <w:pPr>
              <w:pStyle w:val="a3"/>
            </w:pPr>
            <w:r w:rsidRPr="00903E5F">
              <w:t>Эллиптиче</w:t>
            </w:r>
          </w:p>
          <w:p w:rsidR="007A07E5" w:rsidRPr="00903E5F" w:rsidRDefault="00903E5F">
            <w:pPr>
              <w:pStyle w:val="a3"/>
            </w:pPr>
            <w:r w:rsidRPr="00903E5F">
              <w:t>ский</w:t>
            </w:r>
          </w:p>
        </w:tc>
        <w:tc>
          <w:tcPr>
            <w:tcW w:w="0" w:type="auto"/>
            <w:gridSpan w:val="5"/>
            <w:vAlign w:val="center"/>
            <w:hideMark/>
          </w:tcPr>
          <w:p w:rsidR="007A07E5" w:rsidRDefault="00903E5F">
            <w:r>
              <w:t>2</w:t>
            </w:r>
          </w:p>
        </w:tc>
        <w:tc>
          <w:tcPr>
            <w:tcW w:w="0" w:type="auto"/>
            <w:gridSpan w:val="9"/>
            <w:vAlign w:val="center"/>
            <w:hideMark/>
          </w:tcPr>
          <w:p w:rsidR="007A07E5" w:rsidRDefault="00903E5F">
            <w:r>
              <w:t>Плод массой 15—18 г (очень мелкий), опушён слабо, овальной формы, вершина выпуклая, окраска оранжевая с разлитым красным румянцем (до 50% поверхности плода), кожица с плода снимается средне, она среднеплотная. У мякоти аромат, плотность и сочность средние, мякоть может заметно темнеть на воздухе, волокнистая (волокна средней плотности), слабомучнистая, вкус 4,1—4,4 балла, созревание среднее (начало второй половины июля). Косточка средне отделяется от мякоти, тёмно-коричневая, вздутость в средней части, вершина приострена, основание горизонтальное или немного скошенное к брюшному шву, воронка щелевидная, слабовдавлен- ная, спинной шов дырчатый, закрытый, но в нижней части может быть открытым, дырчатость бывает и близ брюшного шва, поверхность мелкоморщинистая, мелкошероховатая, масса 0,7—0,9 г, размер 18.22*16.18*8.9 мм, семя горькое</w:t>
            </w:r>
          </w:p>
        </w:tc>
        <w:tc>
          <w:tcPr>
            <w:tcW w:w="0" w:type="auto"/>
            <w:gridSpan w:val="6"/>
            <w:vAlign w:val="center"/>
            <w:hideMark/>
          </w:tcPr>
          <w:p w:rsidR="007A07E5" w:rsidRDefault="00903E5F">
            <w:r>
              <w:t>Косточка эллиптиче ская, симметричная, уплощенная, особенно к основанию и вершине, брюшной шов с резкими острыми рёбрами, его поверхность зазубрена, боковые рёбра в своей нижней части резко изогнуты, но спинной шов сглажен, основание оттянутое и морщинистое</w:t>
            </w:r>
          </w:p>
        </w:tc>
        <w:tc>
          <w:tcPr>
            <w:tcW w:w="0" w:type="auto"/>
            <w:gridSpan w:val="2"/>
            <w:vAlign w:val="center"/>
            <w:hideMark/>
          </w:tcPr>
          <w:p w:rsidR="007A07E5" w:rsidRDefault="00903E5F">
            <w:r>
              <w:t> </w:t>
            </w:r>
          </w:p>
        </w:tc>
      </w:tr>
      <w:tr w:rsidR="007A07E5">
        <w:trPr>
          <w:trHeight w:val="495"/>
          <w:tblCellSpacing w:w="0" w:type="dxa"/>
        </w:trPr>
        <w:tc>
          <w:tcPr>
            <w:tcW w:w="0" w:type="auto"/>
            <w:gridSpan w:val="5"/>
            <w:vAlign w:val="center"/>
            <w:hideMark/>
          </w:tcPr>
          <w:p w:rsidR="007A07E5" w:rsidRDefault="00903E5F">
            <w:r>
              <w:t>Сортотип</w:t>
            </w:r>
          </w:p>
        </w:tc>
        <w:tc>
          <w:tcPr>
            <w:tcW w:w="0" w:type="auto"/>
            <w:gridSpan w:val="5"/>
            <w:vAlign w:val="center"/>
            <w:hideMark/>
          </w:tcPr>
          <w:p w:rsidR="007A07E5" w:rsidRPr="00903E5F" w:rsidRDefault="00903E5F">
            <w:pPr>
              <w:pStyle w:val="a3"/>
            </w:pPr>
            <w:r w:rsidRPr="00903E5F">
              <w:t>Число</w:t>
            </w:r>
          </w:p>
          <w:p w:rsidR="007A07E5" w:rsidRPr="00903E5F" w:rsidRDefault="00903E5F">
            <w:pPr>
              <w:pStyle w:val="a3"/>
            </w:pPr>
            <w:r w:rsidRPr="00903E5F">
              <w:t>форм</w:t>
            </w:r>
          </w:p>
        </w:tc>
        <w:tc>
          <w:tcPr>
            <w:tcW w:w="0" w:type="auto"/>
            <w:gridSpan w:val="9"/>
            <w:vAlign w:val="center"/>
            <w:hideMark/>
          </w:tcPr>
          <w:p w:rsidR="007A07E5" w:rsidRDefault="00903E5F">
            <w:r>
              <w:t>Помолого-селекционные признаки</w:t>
            </w:r>
          </w:p>
        </w:tc>
        <w:tc>
          <w:tcPr>
            <w:tcW w:w="0" w:type="auto"/>
            <w:gridSpan w:val="6"/>
            <w:vAlign w:val="center"/>
            <w:hideMark/>
          </w:tcPr>
          <w:p w:rsidR="007A07E5" w:rsidRPr="00903E5F" w:rsidRDefault="00903E5F">
            <w:pPr>
              <w:pStyle w:val="a3"/>
            </w:pPr>
            <w:r w:rsidRPr="00903E5F">
              <w:t>Критерии</w:t>
            </w:r>
          </w:p>
          <w:p w:rsidR="007A07E5" w:rsidRPr="00903E5F" w:rsidRDefault="00903E5F">
            <w:pPr>
              <w:pStyle w:val="a3"/>
            </w:pPr>
            <w:r w:rsidRPr="00903E5F">
              <w:t>выделения</w:t>
            </w:r>
          </w:p>
        </w:tc>
        <w:tc>
          <w:tcPr>
            <w:tcW w:w="0" w:type="auto"/>
            <w:gridSpan w:val="3"/>
            <w:vAlign w:val="center"/>
            <w:hideMark/>
          </w:tcPr>
          <w:p w:rsidR="007A07E5" w:rsidRDefault="00903E5F">
            <w:r>
              <w:t> </w:t>
            </w:r>
          </w:p>
        </w:tc>
      </w:tr>
      <w:tr w:rsidR="007A07E5">
        <w:trPr>
          <w:trHeight w:val="4875"/>
          <w:tblCellSpacing w:w="0" w:type="dxa"/>
        </w:trPr>
        <w:tc>
          <w:tcPr>
            <w:tcW w:w="0" w:type="auto"/>
            <w:gridSpan w:val="5"/>
            <w:vAlign w:val="center"/>
            <w:hideMark/>
          </w:tcPr>
          <w:p w:rsidR="007A07E5" w:rsidRDefault="00903E5F">
            <w:r>
              <w:t>Старобийский</w:t>
            </w:r>
          </w:p>
        </w:tc>
        <w:tc>
          <w:tcPr>
            <w:tcW w:w="0" w:type="auto"/>
            <w:gridSpan w:val="5"/>
            <w:vAlign w:val="center"/>
            <w:hideMark/>
          </w:tcPr>
          <w:p w:rsidR="007A07E5" w:rsidRDefault="00903E5F">
            <w:r>
              <w:t>32</w:t>
            </w:r>
          </w:p>
        </w:tc>
        <w:tc>
          <w:tcPr>
            <w:tcW w:w="0" w:type="auto"/>
            <w:gridSpan w:val="9"/>
            <w:vAlign w:val="center"/>
            <w:hideMark/>
          </w:tcPr>
          <w:p w:rsidR="007A07E5" w:rsidRDefault="00903E5F">
            <w:r>
              <w:t>Плод массой 18—30 г (мелкий), слабоопушённый, от округло-овальной до яйцевидной формы, вершина выпуклая, от жёлто-оранжевой до оранжевой окраски, реже жёлтая, без румянца или со светло-красным румянцем (до 50% поверхности плода), кожица с плода снимается легко, она средней плотности или рыхловатая. У мякоти плотность, сочность, аромат средние, она мучнисто-волокнистая, иногда хрящевая или, чаще, нежная, вкус 3,5—4,5 балла, созревание от среднего до среднепозднего (вторая половина июля). Косточка хорошо или средне отделяется от мякоти, широкояйцевидной, овально-яйцевидной формы, слабоасимметричная, верхушка приостре- на, острая, основание почти неоттянутое или слабо оттянутое, горизонтальное или скошено к брюшному шву, слабоморщинистое, воронка щелевидная или окаймлённая, слабовдавленная, спинной шов (иногда и брюшной шов) дырчатые, поверхность мелкошероховато-грубоватая, мелкоморщинистая, иногда почти гладкая, масса 1,2—1,6 г, средний размер 19.22 x 17.18x9.12 мм, семя горькое</w:t>
            </w:r>
          </w:p>
        </w:tc>
        <w:tc>
          <w:tcPr>
            <w:tcW w:w="0" w:type="auto"/>
            <w:gridSpan w:val="6"/>
            <w:vAlign w:val="center"/>
            <w:hideMark/>
          </w:tcPr>
          <w:p w:rsidR="007A07E5" w:rsidRDefault="00903E5F">
            <w:r>
              <w:t>Косточка довольно сильно вздутая в центральной части, спинной шов слабо выражен, сильно сглажен, закрытый (в нижней части иногда открытый), брюшной шов по центральному ребру острый, но вместо боковых рёбер развиты бороздки</w:t>
            </w:r>
          </w:p>
        </w:tc>
        <w:tc>
          <w:tcPr>
            <w:tcW w:w="0" w:type="auto"/>
            <w:gridSpan w:val="3"/>
            <w:vAlign w:val="center"/>
            <w:hideMark/>
          </w:tcPr>
          <w:p w:rsidR="007A07E5" w:rsidRDefault="00903E5F">
            <w:r>
              <w:t> </w:t>
            </w:r>
          </w:p>
        </w:tc>
      </w:tr>
      <w:tr w:rsidR="007A07E5">
        <w:trPr>
          <w:trHeight w:val="3915"/>
          <w:tblCellSpacing w:w="0" w:type="dxa"/>
        </w:trPr>
        <w:tc>
          <w:tcPr>
            <w:tcW w:w="0" w:type="auto"/>
            <w:gridSpan w:val="5"/>
            <w:vAlign w:val="center"/>
            <w:hideMark/>
          </w:tcPr>
          <w:p w:rsidR="007A07E5" w:rsidRPr="00903E5F" w:rsidRDefault="00903E5F">
            <w:pPr>
              <w:pStyle w:val="a3"/>
            </w:pPr>
            <w:r w:rsidRPr="00903E5F">
              <w:t>Эллиптиче</w:t>
            </w:r>
          </w:p>
          <w:p w:rsidR="007A07E5" w:rsidRPr="00903E5F" w:rsidRDefault="00903E5F">
            <w:pPr>
              <w:pStyle w:val="a3"/>
            </w:pPr>
            <w:r w:rsidRPr="00903E5F">
              <w:t>ский</w:t>
            </w:r>
          </w:p>
        </w:tc>
        <w:tc>
          <w:tcPr>
            <w:tcW w:w="0" w:type="auto"/>
            <w:gridSpan w:val="5"/>
            <w:vAlign w:val="center"/>
            <w:hideMark/>
          </w:tcPr>
          <w:p w:rsidR="007A07E5" w:rsidRDefault="00903E5F">
            <w:r>
              <w:t>25</w:t>
            </w:r>
          </w:p>
        </w:tc>
        <w:tc>
          <w:tcPr>
            <w:tcW w:w="0" w:type="auto"/>
            <w:gridSpan w:val="9"/>
            <w:vAlign w:val="center"/>
            <w:hideMark/>
          </w:tcPr>
          <w:p w:rsidR="007A07E5" w:rsidRPr="00903E5F" w:rsidRDefault="00903E5F">
            <w:pPr>
              <w:pStyle w:val="a3"/>
            </w:pPr>
            <w:r w:rsidRPr="00903E5F">
              <w:t>Плод массой 12—19 г (очень мелкий), слабо- опушённый, овальной формы, вершина выпуклая, окраска оранжевая с разлитым или в виде точек красным румянцем (до 50% поверхности плода), кожица снимается с плода средне, среднеплотная.</w:t>
            </w:r>
          </w:p>
          <w:p w:rsidR="007A07E5" w:rsidRPr="00903E5F" w:rsidRDefault="00903E5F">
            <w:pPr>
              <w:pStyle w:val="a3"/>
            </w:pPr>
            <w:r w:rsidRPr="00903E5F">
              <w:t>У мякоти плотность, сочность, аромат средние, она слабоволокнистая (волокна нежные), мучнистость слабая или средняя, вкус 4,0—4,5 балла, созревание среднее (третья декада июля). Косточка легко отделяется от мякоти, светло-коричневая, немного сероватая («палевая»), почти правильной формы, вершина приострена, воронка узкая, обычно окаймлённая, почти невдавленная, основание горизонтальное или, редко, слегка скошенное к брюшному шву, с морщинками, поверхность мелкошероховатая, масса 1,1—1,5 г, средний размер 18.21x13.17x9.10 мм, семя слабогорькое, чаще горькое</w:t>
            </w:r>
          </w:p>
        </w:tc>
        <w:tc>
          <w:tcPr>
            <w:tcW w:w="0" w:type="auto"/>
            <w:gridSpan w:val="6"/>
            <w:vAlign w:val="center"/>
            <w:hideMark/>
          </w:tcPr>
          <w:p w:rsidR="007A07E5" w:rsidRDefault="00903E5F">
            <w:r>
              <w:t>Косточка эллиптическая, сильно вздутая в центральной части, резко заужена к вершине и основанию, основание оттянутое, брюшной шов острый, но негрубый, боковые рёбра слаборазвиты, в верхней части переходят в бороздки, спинной шов закрытый, сбежистый, с редкими дырками</w:t>
            </w:r>
          </w:p>
        </w:tc>
        <w:tc>
          <w:tcPr>
            <w:tcW w:w="0" w:type="auto"/>
            <w:gridSpan w:val="3"/>
            <w:vAlign w:val="center"/>
            <w:hideMark/>
          </w:tcPr>
          <w:p w:rsidR="007A07E5" w:rsidRDefault="00903E5F">
            <w:r>
              <w:t> </w:t>
            </w:r>
          </w:p>
        </w:tc>
      </w:tr>
      <w:tr w:rsidR="007A07E5">
        <w:trPr>
          <w:trHeight w:val="4335"/>
          <w:tblCellSpacing w:w="0" w:type="dxa"/>
        </w:trPr>
        <w:tc>
          <w:tcPr>
            <w:tcW w:w="0" w:type="auto"/>
            <w:gridSpan w:val="5"/>
            <w:vAlign w:val="center"/>
            <w:hideMark/>
          </w:tcPr>
          <w:p w:rsidR="007A07E5" w:rsidRPr="00903E5F" w:rsidRDefault="00903E5F">
            <w:pPr>
              <w:pStyle w:val="a3"/>
            </w:pPr>
            <w:r w:rsidRPr="00903E5F">
              <w:t>Киевский</w:t>
            </w:r>
          </w:p>
          <w:p w:rsidR="007A07E5" w:rsidRPr="00903E5F" w:rsidRDefault="00903E5F">
            <w:pPr>
              <w:pStyle w:val="a3"/>
            </w:pPr>
            <w:r w:rsidRPr="00903E5F">
              <w:t>Типичный</w:t>
            </w:r>
          </w:p>
          <w:p w:rsidR="007A07E5" w:rsidRPr="00903E5F" w:rsidRDefault="00903E5F">
            <w:pPr>
              <w:pStyle w:val="a3"/>
            </w:pPr>
            <w:r w:rsidRPr="00903E5F">
              <w:t>(Киевский)</w:t>
            </w:r>
          </w:p>
        </w:tc>
        <w:tc>
          <w:tcPr>
            <w:tcW w:w="0" w:type="auto"/>
            <w:gridSpan w:val="5"/>
            <w:vAlign w:val="center"/>
            <w:hideMark/>
          </w:tcPr>
          <w:p w:rsidR="007A07E5" w:rsidRDefault="00903E5F">
            <w:r>
              <w:t>10</w:t>
            </w:r>
          </w:p>
        </w:tc>
        <w:tc>
          <w:tcPr>
            <w:tcW w:w="0" w:type="auto"/>
            <w:gridSpan w:val="9"/>
            <w:vAlign w:val="center"/>
            <w:hideMark/>
          </w:tcPr>
          <w:p w:rsidR="007A07E5" w:rsidRDefault="00903E5F">
            <w:r>
              <w:t>Плод массой 9—16 г (очень мелкий), слабо- опушённый, округло-овальной формы, вершина выпуклая, окраска оранжевая с румянцем (разлитым или точками) на 50—75% поверхности плода, кожица среднеплотная, снимается с плода с трудом или средне. Мякоть нежная, сочная сильная или средняя, аромат и плотность средние, слитно-волокнистая (волокна нежные), мучнистость слабая, вкус 4,4—4,9 балла, созревание среднее (вторая половина июля). Косточка отделяется от мякоти средне или с трудом, светло-коричневая, почти правильной формы, вершина приострена или туповатая, основание горизонтальное, с выраженными морщинками, почти неоттянутое, воронка щелевидная и окаймлённая, слабовдавленная, оба шва с мелкими дырками (брюшной шов иногда со щелями), поверхность шероховатая, мелко- морщинистая, масса 0,7—1,2 г, размер 13.19 x12.14x8.9 мм, семя слабогорькое</w:t>
            </w:r>
          </w:p>
        </w:tc>
        <w:tc>
          <w:tcPr>
            <w:tcW w:w="0" w:type="auto"/>
            <w:gridSpan w:val="6"/>
            <w:vAlign w:val="center"/>
            <w:hideMark/>
          </w:tcPr>
          <w:p w:rsidR="007A07E5" w:rsidRDefault="00903E5F">
            <w:r>
              <w:t>Косточка яйцевидноовальной, чаще, округло-овальной формы, вздутая в центральной части, оба шва хорошо выражены, брюшной шов приострённый, но боковые рёбра сглажены в хорошо развитые бороздки, спинной шов узкий и сбежистый, закрытый</w:t>
            </w:r>
          </w:p>
        </w:tc>
        <w:tc>
          <w:tcPr>
            <w:tcW w:w="0" w:type="auto"/>
            <w:gridSpan w:val="3"/>
            <w:vAlign w:val="center"/>
            <w:hideMark/>
          </w:tcPr>
          <w:p w:rsidR="007A07E5" w:rsidRDefault="00903E5F">
            <w:r>
              <w:t> </w:t>
            </w:r>
          </w:p>
        </w:tc>
      </w:tr>
      <w:tr w:rsidR="007A07E5">
        <w:trPr>
          <w:trHeight w:val="495"/>
          <w:tblCellSpacing w:w="0" w:type="dxa"/>
        </w:trPr>
        <w:tc>
          <w:tcPr>
            <w:tcW w:w="0" w:type="auto"/>
            <w:gridSpan w:val="3"/>
            <w:vAlign w:val="center"/>
            <w:hideMark/>
          </w:tcPr>
          <w:p w:rsidR="007A07E5" w:rsidRDefault="00903E5F">
            <w:r>
              <w:t>Сортотип</w:t>
            </w:r>
          </w:p>
        </w:tc>
        <w:tc>
          <w:tcPr>
            <w:tcW w:w="0" w:type="auto"/>
            <w:gridSpan w:val="6"/>
            <w:vAlign w:val="center"/>
            <w:hideMark/>
          </w:tcPr>
          <w:p w:rsidR="007A07E5" w:rsidRPr="00903E5F" w:rsidRDefault="00903E5F">
            <w:pPr>
              <w:pStyle w:val="a3"/>
            </w:pPr>
            <w:r w:rsidRPr="00903E5F">
              <w:t>Число</w:t>
            </w:r>
          </w:p>
          <w:p w:rsidR="007A07E5" w:rsidRPr="00903E5F" w:rsidRDefault="00903E5F">
            <w:pPr>
              <w:pStyle w:val="a3"/>
            </w:pPr>
            <w:r w:rsidRPr="00903E5F">
              <w:t>форм</w:t>
            </w:r>
          </w:p>
        </w:tc>
        <w:tc>
          <w:tcPr>
            <w:tcW w:w="0" w:type="auto"/>
            <w:gridSpan w:val="9"/>
            <w:vAlign w:val="center"/>
            <w:hideMark/>
          </w:tcPr>
          <w:p w:rsidR="007A07E5" w:rsidRDefault="00903E5F">
            <w:r>
              <w:t>Помолого-селекционные признаки</w:t>
            </w:r>
          </w:p>
        </w:tc>
        <w:tc>
          <w:tcPr>
            <w:tcW w:w="0" w:type="auto"/>
            <w:gridSpan w:val="6"/>
            <w:vAlign w:val="center"/>
            <w:hideMark/>
          </w:tcPr>
          <w:p w:rsidR="007A07E5" w:rsidRPr="00903E5F" w:rsidRDefault="00903E5F">
            <w:pPr>
              <w:pStyle w:val="a3"/>
            </w:pPr>
            <w:r w:rsidRPr="00903E5F">
              <w:t>Критерии</w:t>
            </w:r>
          </w:p>
          <w:p w:rsidR="007A07E5" w:rsidRPr="00903E5F" w:rsidRDefault="00903E5F">
            <w:pPr>
              <w:pStyle w:val="a3"/>
            </w:pPr>
            <w:r w:rsidRPr="00903E5F">
              <w:t>выделения</w:t>
            </w:r>
          </w:p>
        </w:tc>
        <w:tc>
          <w:tcPr>
            <w:tcW w:w="0" w:type="auto"/>
            <w:gridSpan w:val="4"/>
            <w:vAlign w:val="center"/>
            <w:hideMark/>
          </w:tcPr>
          <w:p w:rsidR="007A07E5" w:rsidRDefault="00903E5F">
            <w:r>
              <w:t> </w:t>
            </w:r>
          </w:p>
        </w:tc>
      </w:tr>
      <w:tr w:rsidR="007A07E5">
        <w:trPr>
          <w:trHeight w:val="4530"/>
          <w:tblCellSpacing w:w="0" w:type="dxa"/>
        </w:trPr>
        <w:tc>
          <w:tcPr>
            <w:tcW w:w="0" w:type="auto"/>
            <w:gridSpan w:val="3"/>
            <w:vAlign w:val="center"/>
            <w:hideMark/>
          </w:tcPr>
          <w:p w:rsidR="007A07E5" w:rsidRDefault="00903E5F">
            <w:r>
              <w:t>Степной</w:t>
            </w:r>
          </w:p>
        </w:tc>
        <w:tc>
          <w:tcPr>
            <w:tcW w:w="0" w:type="auto"/>
            <w:gridSpan w:val="6"/>
            <w:vAlign w:val="center"/>
            <w:hideMark/>
          </w:tcPr>
          <w:p w:rsidR="007A07E5" w:rsidRDefault="00903E5F">
            <w:r>
              <w:t>17</w:t>
            </w:r>
          </w:p>
        </w:tc>
        <w:tc>
          <w:tcPr>
            <w:tcW w:w="0" w:type="auto"/>
            <w:gridSpan w:val="9"/>
            <w:vAlign w:val="center"/>
            <w:hideMark/>
          </w:tcPr>
          <w:p w:rsidR="007A07E5" w:rsidRPr="00903E5F" w:rsidRDefault="00903E5F">
            <w:pPr>
              <w:pStyle w:val="a3"/>
            </w:pPr>
            <w:r w:rsidRPr="00903E5F">
              <w:t>Плод массой 16—25 г (очень мелкий, мелкий), слабоопушённый, округло-овальной формы, вершина выпуклая, окраска светло-оранжевая, румянец светло-красный, реже розовый (точками или разлитый) на 25—50% поверхности плода, редко жёлтая, кожица среднеплотная, снимается с мякоти легко.</w:t>
            </w:r>
          </w:p>
          <w:p w:rsidR="007A07E5" w:rsidRPr="00903E5F" w:rsidRDefault="00903E5F">
            <w:pPr>
              <w:pStyle w:val="a3"/>
            </w:pPr>
            <w:r w:rsidRPr="00903E5F">
              <w:t>У мякоти плотность, сочность, аромат средние, она от хрящевато-волокнистой, волокнистой до, реже, рыхлой консистенции, с разной мучнистостью, вкус 3,9—4,4 балла, созревание среднее (вторая половина июля). Косточка отделяется от мякоти легко, светлокоричневая, коричневая, почти правильной формы, вздутость в центральной части, вершина острая или приострена, основание почти горизонтальное, слабоскошенное, воронка щелевидная или, реже, окаймлённая, слабовдавленная, спинной шов закрытый, поверхность мелкошероховатая, от швов и воронки часто морщинистая и неровная, немного грубоватая, масса 1,2—1,4 г, размер 19.23*16.18 *8.10 мм, семя слабогорькое</w:t>
            </w:r>
          </w:p>
        </w:tc>
        <w:tc>
          <w:tcPr>
            <w:tcW w:w="0" w:type="auto"/>
            <w:gridSpan w:val="6"/>
            <w:vAlign w:val="center"/>
            <w:hideMark/>
          </w:tcPr>
          <w:p w:rsidR="007A07E5" w:rsidRDefault="00903E5F">
            <w:r>
              <w:t>Косточка овальнояйцевидная, уплощенная, вздутость в центральной части, центральное ребро брюшного шва очень острое, боковые рёбра выражены вместе с бороздкой, спинной шов ограничен продольной выемкой, островатый, на обоих швах есть крупные дырки</w:t>
            </w:r>
          </w:p>
        </w:tc>
        <w:tc>
          <w:tcPr>
            <w:tcW w:w="0" w:type="auto"/>
            <w:gridSpan w:val="4"/>
            <w:vAlign w:val="center"/>
            <w:hideMark/>
          </w:tcPr>
          <w:p w:rsidR="007A07E5" w:rsidRDefault="00903E5F">
            <w:r>
              <w:t> </w:t>
            </w:r>
          </w:p>
        </w:tc>
      </w:tr>
      <w:tr w:rsidR="007A07E5">
        <w:trPr>
          <w:trHeight w:val="4080"/>
          <w:tblCellSpacing w:w="0" w:type="dxa"/>
        </w:trPr>
        <w:tc>
          <w:tcPr>
            <w:tcW w:w="0" w:type="auto"/>
            <w:gridSpan w:val="3"/>
            <w:vAlign w:val="center"/>
            <w:hideMark/>
          </w:tcPr>
          <w:p w:rsidR="007A07E5" w:rsidRDefault="00903E5F">
            <w:r>
              <w:t>Супханский</w:t>
            </w:r>
          </w:p>
        </w:tc>
        <w:tc>
          <w:tcPr>
            <w:tcW w:w="0" w:type="auto"/>
            <w:gridSpan w:val="6"/>
            <w:vAlign w:val="center"/>
            <w:hideMark/>
          </w:tcPr>
          <w:p w:rsidR="007A07E5" w:rsidRDefault="00903E5F">
            <w:r>
              <w:t>10</w:t>
            </w:r>
          </w:p>
        </w:tc>
        <w:tc>
          <w:tcPr>
            <w:tcW w:w="0" w:type="auto"/>
            <w:gridSpan w:val="9"/>
            <w:vAlign w:val="center"/>
            <w:hideMark/>
          </w:tcPr>
          <w:p w:rsidR="007A07E5" w:rsidRDefault="00903E5F">
            <w:r>
              <w:t>Плод массой 17—25 г (очень мелкий, мелкий), сла- боопушённый, редко почти голый, овальной формы, вершина выпуклая, окраска тёмно-оранжевая, оранжевая, с точечным красным румянцем на 50% поверхности плода, кожица среднеплотная, снимается с плода средне. У мякоти плотность, сочность и аромат средние, она волокнистая (волокна средние), мучнистость слабая, в средней степени темнеет на воздухе, вкус 4,0—4,5 балла, созревание среднее (вторая половина июля). Косточка средне отделяется от мякоти, светло-коричневая, вершина острая, основание чаще слабоскошенное к брюшному шву, почти неоттянутое и слабоморщинистое, воронка щелевидная, реже окаймлённая, слабовдавленная, спинной шов острый, тонкий, закрытый, с частыми дырками, поверхность мелкошероховатая, мелкоморщинистая, масса 1,0—1,3 г, размер 19.25*15.16*8.10 мм, семя слабогорькое</w:t>
            </w:r>
          </w:p>
        </w:tc>
        <w:tc>
          <w:tcPr>
            <w:tcW w:w="0" w:type="auto"/>
            <w:gridSpan w:val="6"/>
            <w:vAlign w:val="center"/>
            <w:hideMark/>
          </w:tcPr>
          <w:p w:rsidR="007A07E5" w:rsidRDefault="00903E5F">
            <w:r>
              <w:t>Косточка яйцевидная, довольно вздутая в центральной части, слегка- или среднесаблевидная и асимметричная, оба шва сильно выражены, островатые, боковые рёбра брюшного шва резкие, грубоватые, в верхней части круто изогнуты, переход к спинному шву резкий</w:t>
            </w:r>
          </w:p>
        </w:tc>
        <w:tc>
          <w:tcPr>
            <w:tcW w:w="0" w:type="auto"/>
            <w:gridSpan w:val="4"/>
            <w:vAlign w:val="center"/>
            <w:hideMark/>
          </w:tcPr>
          <w:p w:rsidR="007A07E5" w:rsidRDefault="00903E5F">
            <w:r>
              <w:t> </w:t>
            </w:r>
          </w:p>
        </w:tc>
      </w:tr>
      <w:tr w:rsidR="007A07E5">
        <w:trPr>
          <w:trHeight w:val="4515"/>
          <w:tblCellSpacing w:w="0" w:type="dxa"/>
        </w:trPr>
        <w:tc>
          <w:tcPr>
            <w:tcW w:w="0" w:type="auto"/>
            <w:gridSpan w:val="3"/>
            <w:vAlign w:val="center"/>
            <w:hideMark/>
          </w:tcPr>
          <w:p w:rsidR="007A07E5" w:rsidRDefault="00903E5F">
            <w:r>
              <w:t>Клиновидный</w:t>
            </w:r>
          </w:p>
        </w:tc>
        <w:tc>
          <w:tcPr>
            <w:tcW w:w="0" w:type="auto"/>
            <w:gridSpan w:val="6"/>
            <w:vAlign w:val="center"/>
            <w:hideMark/>
          </w:tcPr>
          <w:p w:rsidR="007A07E5" w:rsidRDefault="00903E5F">
            <w:r>
              <w:t>2</w:t>
            </w:r>
          </w:p>
        </w:tc>
        <w:tc>
          <w:tcPr>
            <w:tcW w:w="0" w:type="auto"/>
            <w:gridSpan w:val="9"/>
            <w:vAlign w:val="center"/>
            <w:hideMark/>
          </w:tcPr>
          <w:p w:rsidR="007A07E5" w:rsidRDefault="00903E5F">
            <w:r>
              <w:t>Плод массой 17—20 г (очень мелкий), слабо- опушённый, овальной формы, вершина выпуклая, окраска оранжевая с красным точечным румянцем до 50% поверхности плода, кожица среднеплотная, средне или с трудом снимается с плода. Мякоть сочная, средней плотности, аромат слабый, она волокнистая (волокна нежные), слабомучнистая, вкус 3,8—4,3 балла, созревание среднее (середина — вторая половина июля). Косточка хорошо отделяется от мякоти, светло-коричневая, коричневая, основание горизонтальное или слабоскошенное к брюшному шву, неоттянутое, слабоморщинистое, воронка щелевидная или окаймлённая, почти невдавленная, оба шва острые, но боковые рёбра брюшного шва слаборазвитые, сглаженные или переходят в бороздки, спинной шов тонкий, закрытый, несбежистый, с редкими дырками, поверхность мелко- и густошероховатая или слабогладкая, с морщинками у основания и у вершины, негрубая, масса 1,2—1,3 г, средний размер 20*14*9 мм, семя горькое</w:t>
            </w:r>
          </w:p>
        </w:tc>
        <w:tc>
          <w:tcPr>
            <w:tcW w:w="0" w:type="auto"/>
            <w:gridSpan w:val="6"/>
            <w:vAlign w:val="center"/>
            <w:hideMark/>
          </w:tcPr>
          <w:p w:rsidR="007A07E5" w:rsidRDefault="00903E5F">
            <w:r>
              <w:t>Косточка яйцевидная, к вершине резко сужена («клиновидная»), очень острая, резко вздутая в основании и в центральной части</w:t>
            </w:r>
          </w:p>
        </w:tc>
        <w:tc>
          <w:tcPr>
            <w:tcW w:w="0" w:type="auto"/>
            <w:gridSpan w:val="4"/>
            <w:vAlign w:val="center"/>
            <w:hideMark/>
          </w:tcPr>
          <w:p w:rsidR="007A07E5" w:rsidRDefault="00903E5F">
            <w:r>
              <w:t> </w:t>
            </w:r>
          </w:p>
        </w:tc>
      </w:tr>
      <w:tr w:rsidR="007A07E5">
        <w:trPr>
          <w:trHeight w:val="495"/>
          <w:tblCellSpacing w:w="0" w:type="dxa"/>
        </w:trPr>
        <w:tc>
          <w:tcPr>
            <w:tcW w:w="0" w:type="auto"/>
            <w:gridSpan w:val="2"/>
            <w:vAlign w:val="center"/>
            <w:hideMark/>
          </w:tcPr>
          <w:p w:rsidR="007A07E5" w:rsidRDefault="00903E5F">
            <w:r>
              <w:t>Сортотип</w:t>
            </w:r>
          </w:p>
        </w:tc>
        <w:tc>
          <w:tcPr>
            <w:tcW w:w="0" w:type="auto"/>
            <w:gridSpan w:val="4"/>
            <w:vAlign w:val="center"/>
            <w:hideMark/>
          </w:tcPr>
          <w:p w:rsidR="007A07E5" w:rsidRPr="00903E5F" w:rsidRDefault="00903E5F">
            <w:pPr>
              <w:pStyle w:val="a3"/>
            </w:pPr>
            <w:r w:rsidRPr="00903E5F">
              <w:t>Число</w:t>
            </w:r>
          </w:p>
          <w:p w:rsidR="007A07E5" w:rsidRPr="00903E5F" w:rsidRDefault="00903E5F">
            <w:pPr>
              <w:pStyle w:val="a3"/>
            </w:pPr>
            <w:r w:rsidRPr="00903E5F">
              <w:t>форм</w:t>
            </w:r>
          </w:p>
        </w:tc>
        <w:tc>
          <w:tcPr>
            <w:tcW w:w="0" w:type="auto"/>
            <w:gridSpan w:val="11"/>
            <w:vAlign w:val="center"/>
            <w:hideMark/>
          </w:tcPr>
          <w:p w:rsidR="007A07E5" w:rsidRDefault="00903E5F">
            <w:r>
              <w:t>Помолого-селекционные признаки</w:t>
            </w:r>
          </w:p>
        </w:tc>
        <w:tc>
          <w:tcPr>
            <w:tcW w:w="0" w:type="auto"/>
            <w:gridSpan w:val="6"/>
            <w:vAlign w:val="center"/>
            <w:hideMark/>
          </w:tcPr>
          <w:p w:rsidR="007A07E5" w:rsidRPr="00903E5F" w:rsidRDefault="00903E5F">
            <w:pPr>
              <w:pStyle w:val="a3"/>
            </w:pPr>
            <w:r w:rsidRPr="00903E5F">
              <w:t>Критерии</w:t>
            </w:r>
          </w:p>
          <w:p w:rsidR="007A07E5" w:rsidRPr="00903E5F" w:rsidRDefault="00903E5F">
            <w:pPr>
              <w:pStyle w:val="a3"/>
            </w:pPr>
            <w:r w:rsidRPr="00903E5F">
              <w:t>выделения</w:t>
            </w:r>
          </w:p>
        </w:tc>
        <w:tc>
          <w:tcPr>
            <w:tcW w:w="0" w:type="auto"/>
            <w:gridSpan w:val="5"/>
            <w:vAlign w:val="center"/>
            <w:hideMark/>
          </w:tcPr>
          <w:p w:rsidR="007A07E5" w:rsidRDefault="00903E5F">
            <w:r>
              <w:t> </w:t>
            </w:r>
          </w:p>
        </w:tc>
      </w:tr>
      <w:tr w:rsidR="007A07E5">
        <w:trPr>
          <w:trHeight w:val="4395"/>
          <w:tblCellSpacing w:w="0" w:type="dxa"/>
        </w:trPr>
        <w:tc>
          <w:tcPr>
            <w:tcW w:w="0" w:type="auto"/>
            <w:gridSpan w:val="2"/>
            <w:vAlign w:val="center"/>
            <w:hideMark/>
          </w:tcPr>
          <w:p w:rsidR="007A07E5" w:rsidRDefault="00903E5F">
            <w:r>
              <w:t>Морщинистый</w:t>
            </w:r>
          </w:p>
        </w:tc>
        <w:tc>
          <w:tcPr>
            <w:tcW w:w="0" w:type="auto"/>
            <w:gridSpan w:val="4"/>
            <w:vAlign w:val="center"/>
            <w:hideMark/>
          </w:tcPr>
          <w:p w:rsidR="007A07E5" w:rsidRDefault="00903E5F">
            <w:r>
              <w:t>5</w:t>
            </w:r>
          </w:p>
        </w:tc>
        <w:tc>
          <w:tcPr>
            <w:tcW w:w="0" w:type="auto"/>
            <w:gridSpan w:val="11"/>
            <w:vAlign w:val="center"/>
            <w:hideMark/>
          </w:tcPr>
          <w:p w:rsidR="007A07E5" w:rsidRDefault="00903E5F">
            <w:r>
              <w:t>Плод массой 14—19 г (очень мелкий), слабо- опушённый, овальной формы, вершина выпуклая, окраска оранжевая с красным румянцем (разлитым, точечным) на 50% поверхности плода, кожица среднеплотная, с плода снимается средне. Сочность, плотность и аромат мякоти средние, она волокнистая, мучнистость средняя, в средней степени темнеет на воздухе, вкус 4,0—4,4 балла, созревание среднее (вторая половина июля). Косточка средне отделяется от мякоти, слегка саблевидная или правильной формы, вздутость в средней части, светло-коричневая, вершина приострена, основание горизонтальное или слабоскошенное к брюшному шву, воронка щелевидная или окаймлённая, почти невдавленная, брюшной шов острый, очень неровный, но боковые рёбра негрубые, часто переходят в бороздки, спинной шов неровный, сбежистый, закрытый, с редкими дырками и отдельными щелями, масса 1,2—1,5 г, размер 20.24x16x7.8 мм, семя горькое</w:t>
            </w:r>
          </w:p>
        </w:tc>
        <w:tc>
          <w:tcPr>
            <w:tcW w:w="0" w:type="auto"/>
            <w:gridSpan w:val="6"/>
            <w:vAlign w:val="center"/>
            <w:hideMark/>
          </w:tcPr>
          <w:p w:rsidR="007A07E5" w:rsidRDefault="00903E5F">
            <w:r>
              <w:t>Косточка яйцевидноэллиптическая, основание заметно оттянутое, с крупными морщинками, поверхность мелкошероховатая, мелкоморщинистая, от основания и брюшного шва часто крупноморщинистая, грубоватая</w:t>
            </w:r>
          </w:p>
        </w:tc>
        <w:tc>
          <w:tcPr>
            <w:tcW w:w="0" w:type="auto"/>
            <w:gridSpan w:val="5"/>
            <w:vAlign w:val="center"/>
            <w:hideMark/>
          </w:tcPr>
          <w:p w:rsidR="007A07E5" w:rsidRDefault="00903E5F">
            <w:r>
              <w:t> </w:t>
            </w:r>
          </w:p>
        </w:tc>
      </w:tr>
      <w:tr w:rsidR="007A07E5">
        <w:trPr>
          <w:trHeight w:val="4170"/>
          <w:tblCellSpacing w:w="0" w:type="dxa"/>
        </w:trPr>
        <w:tc>
          <w:tcPr>
            <w:tcW w:w="0" w:type="auto"/>
            <w:gridSpan w:val="2"/>
            <w:vAlign w:val="center"/>
            <w:hideMark/>
          </w:tcPr>
          <w:p w:rsidR="007A07E5" w:rsidRPr="00903E5F" w:rsidRDefault="00903E5F">
            <w:pPr>
              <w:pStyle w:val="a3"/>
            </w:pPr>
            <w:r w:rsidRPr="00903E5F">
              <w:t>Киевский</w:t>
            </w:r>
          </w:p>
          <w:p w:rsidR="007A07E5" w:rsidRPr="00903E5F" w:rsidRDefault="00903E5F">
            <w:pPr>
              <w:pStyle w:val="a3"/>
            </w:pPr>
            <w:r w:rsidRPr="00903E5F">
              <w:t>Овальный</w:t>
            </w:r>
          </w:p>
        </w:tc>
        <w:tc>
          <w:tcPr>
            <w:tcW w:w="0" w:type="auto"/>
            <w:gridSpan w:val="4"/>
            <w:vAlign w:val="center"/>
            <w:hideMark/>
          </w:tcPr>
          <w:p w:rsidR="007A07E5" w:rsidRDefault="00903E5F">
            <w:r>
              <w:t>8</w:t>
            </w:r>
          </w:p>
        </w:tc>
        <w:tc>
          <w:tcPr>
            <w:tcW w:w="0" w:type="auto"/>
            <w:gridSpan w:val="11"/>
            <w:vAlign w:val="center"/>
            <w:hideMark/>
          </w:tcPr>
          <w:p w:rsidR="007A07E5" w:rsidRDefault="00903E5F">
            <w:r>
              <w:t>Плод массой 15—18 г (очень мелкий), слабо- опушённый, овальной формы, вершина выпуклая, окраска оранжевая с розовым или красным румянцем (в виде точек) до 50% поверхности плода, реже жёлтая, кожица среднеплотная и средне снимается с плода. Сочность, аромат, плотность мякоти средние, вкус 4,1—4,6 балла, созревание среднее (вторая половина июля). Косточка хорошо и средне отделяется от мякоти, светло-коричневая, вершина туповатая или приострена, воронка щелевидная или окаймлённая, слабовдавленная, оба шва притуплены, имеют редкие дырки, или же брюшной шов острый с бороздками по бокам (боковых ребёр нет), спинной шов закрытый, сглаженный, низкий и средний по ширине, поверхность мелкошероховатая и мелкоморщинистая, бороздчатость есть у брюшного шва, в основании и на вершине, масса 0,8—1,1 г, средний размер 17x16x9 мм, семя слабогорькое</w:t>
            </w:r>
          </w:p>
        </w:tc>
        <w:tc>
          <w:tcPr>
            <w:tcW w:w="0" w:type="auto"/>
            <w:gridSpan w:val="6"/>
            <w:vAlign w:val="center"/>
            <w:hideMark/>
          </w:tcPr>
          <w:p w:rsidR="007A07E5" w:rsidRPr="00903E5F" w:rsidRDefault="00903E5F">
            <w:pPr>
              <w:pStyle w:val="a3"/>
            </w:pPr>
            <w:r w:rsidRPr="00903E5F">
              <w:t>Косточка округлоовальная, вздутая в центральной части, почти симметричная, основание</w:t>
            </w:r>
          </w:p>
          <w:p w:rsidR="007A07E5" w:rsidRPr="00903E5F" w:rsidRDefault="00903E5F">
            <w:pPr>
              <w:pStyle w:val="a3"/>
            </w:pPr>
            <w:r w:rsidRPr="00903E5F">
              <w:t>горизонтальное, слабо- и среднеморщинистое, воронка с основанием неоттянутые</w:t>
            </w:r>
          </w:p>
        </w:tc>
        <w:tc>
          <w:tcPr>
            <w:tcW w:w="0" w:type="auto"/>
            <w:gridSpan w:val="5"/>
            <w:vAlign w:val="center"/>
            <w:hideMark/>
          </w:tcPr>
          <w:p w:rsidR="007A07E5" w:rsidRDefault="00903E5F">
            <w:r>
              <w:t> </w:t>
            </w:r>
          </w:p>
        </w:tc>
      </w:tr>
      <w:tr w:rsidR="007A07E5">
        <w:trPr>
          <w:trHeight w:val="4575"/>
          <w:tblCellSpacing w:w="0" w:type="dxa"/>
        </w:trPr>
        <w:tc>
          <w:tcPr>
            <w:tcW w:w="0" w:type="auto"/>
            <w:gridSpan w:val="2"/>
            <w:vAlign w:val="center"/>
            <w:hideMark/>
          </w:tcPr>
          <w:p w:rsidR="007A07E5" w:rsidRPr="00903E5F" w:rsidRDefault="00903E5F">
            <w:pPr>
              <w:pStyle w:val="a3"/>
            </w:pPr>
            <w:r w:rsidRPr="00903E5F">
              <w:t>Мелкий</w:t>
            </w:r>
          </w:p>
          <w:p w:rsidR="007A07E5" w:rsidRPr="00903E5F" w:rsidRDefault="00903E5F">
            <w:pPr>
              <w:pStyle w:val="a3"/>
            </w:pPr>
            <w:r w:rsidRPr="00903E5F">
              <w:t>Ребристый</w:t>
            </w:r>
          </w:p>
        </w:tc>
        <w:tc>
          <w:tcPr>
            <w:tcW w:w="0" w:type="auto"/>
            <w:gridSpan w:val="4"/>
            <w:vAlign w:val="center"/>
            <w:hideMark/>
          </w:tcPr>
          <w:p w:rsidR="007A07E5" w:rsidRDefault="00903E5F">
            <w:r>
              <w:t>4</w:t>
            </w:r>
          </w:p>
        </w:tc>
        <w:tc>
          <w:tcPr>
            <w:tcW w:w="0" w:type="auto"/>
            <w:gridSpan w:val="11"/>
            <w:vAlign w:val="center"/>
            <w:hideMark/>
          </w:tcPr>
          <w:p w:rsidR="007A07E5" w:rsidRDefault="00903E5F">
            <w:r>
              <w:t>Плод массой 12—16 г (очень мелкие), слабо- опушённый, округлой формы, вершина выпуклая, окраска жёлто-оранжевая, оранжевая, почти без румянца, реже жёлтая, кожица среднеплотная, с плода снимается с трудом. Мякоть слабо- или среднесочная, средней плотности, почти без аромата, волокнистая, нежная (волокна негрубые), мучнистость слабая или средняя, вкус 4,3—4,5 балла, созревание среднее и среднепозднее (вторая половина — конец июля). Косточка средне или с трудом отделяется от мякоти, коричневая, светло-коричневая, вздутость в центральной части, основание почти горизонтальное или слабо скошено к брюшному шву, почти неоттянутое, воронка щелевидная, средневдавленная, с глубокими морщинами, спинной шов сбежистый, неострый, закрытый, иногда со щелью, с редкими дырками, поверхность сильношероховатая, местами с наростами у брюшного шва, масса 0,7—0,8 г, средний размер 18x14x8 мм, семя горькое</w:t>
            </w:r>
          </w:p>
        </w:tc>
        <w:tc>
          <w:tcPr>
            <w:tcW w:w="0" w:type="auto"/>
            <w:gridSpan w:val="6"/>
            <w:vAlign w:val="center"/>
            <w:hideMark/>
          </w:tcPr>
          <w:p w:rsidR="007A07E5" w:rsidRDefault="00903E5F">
            <w:r>
              <w:t>Косточка слабо асимметричная, яйцевидная, резко выраженный и очень широкий для мелкой косточки брюшной шов с острым центральным ребром, боковыми рёбрами с бороздкой по бокам, ближе к центральному ребру</w:t>
            </w:r>
          </w:p>
        </w:tc>
        <w:tc>
          <w:tcPr>
            <w:tcW w:w="0" w:type="auto"/>
            <w:gridSpan w:val="5"/>
            <w:vAlign w:val="center"/>
            <w:hideMark/>
          </w:tcPr>
          <w:p w:rsidR="007A07E5" w:rsidRDefault="00903E5F">
            <w:r>
              <w:t> </w:t>
            </w:r>
          </w:p>
        </w:tc>
      </w:tr>
      <w:tr w:rsidR="007A07E5">
        <w:trPr>
          <w:trHeight w:val="495"/>
          <w:tblCellSpacing w:w="0" w:type="dxa"/>
        </w:trPr>
        <w:tc>
          <w:tcPr>
            <w:tcW w:w="0" w:type="auto"/>
            <w:vAlign w:val="center"/>
            <w:hideMark/>
          </w:tcPr>
          <w:p w:rsidR="007A07E5" w:rsidRDefault="00903E5F">
            <w:r>
              <w:t>Сортотип</w:t>
            </w:r>
          </w:p>
        </w:tc>
        <w:tc>
          <w:tcPr>
            <w:tcW w:w="0" w:type="auto"/>
            <w:gridSpan w:val="3"/>
            <w:vAlign w:val="center"/>
            <w:hideMark/>
          </w:tcPr>
          <w:p w:rsidR="007A07E5" w:rsidRPr="00903E5F" w:rsidRDefault="00903E5F">
            <w:pPr>
              <w:pStyle w:val="a3"/>
            </w:pPr>
            <w:r w:rsidRPr="00903E5F">
              <w:t>Число</w:t>
            </w:r>
          </w:p>
          <w:p w:rsidR="007A07E5" w:rsidRPr="00903E5F" w:rsidRDefault="00903E5F">
            <w:pPr>
              <w:pStyle w:val="a3"/>
            </w:pPr>
            <w:r w:rsidRPr="00903E5F">
              <w:t>форм</w:t>
            </w:r>
          </w:p>
        </w:tc>
        <w:tc>
          <w:tcPr>
            <w:tcW w:w="0" w:type="auto"/>
            <w:gridSpan w:val="12"/>
            <w:vAlign w:val="center"/>
            <w:hideMark/>
          </w:tcPr>
          <w:p w:rsidR="007A07E5" w:rsidRDefault="00903E5F">
            <w:r>
              <w:t>Помолого-селекционные признаки</w:t>
            </w:r>
          </w:p>
        </w:tc>
        <w:tc>
          <w:tcPr>
            <w:tcW w:w="0" w:type="auto"/>
            <w:gridSpan w:val="6"/>
            <w:vAlign w:val="center"/>
            <w:hideMark/>
          </w:tcPr>
          <w:p w:rsidR="007A07E5" w:rsidRPr="00903E5F" w:rsidRDefault="00903E5F">
            <w:pPr>
              <w:pStyle w:val="a3"/>
            </w:pPr>
            <w:r w:rsidRPr="00903E5F">
              <w:t>Критерии</w:t>
            </w:r>
          </w:p>
          <w:p w:rsidR="007A07E5" w:rsidRPr="00903E5F" w:rsidRDefault="00903E5F">
            <w:pPr>
              <w:pStyle w:val="a3"/>
            </w:pPr>
            <w:r w:rsidRPr="00903E5F">
              <w:t>выделения</w:t>
            </w:r>
          </w:p>
        </w:tc>
        <w:tc>
          <w:tcPr>
            <w:tcW w:w="0" w:type="auto"/>
            <w:gridSpan w:val="6"/>
            <w:vAlign w:val="center"/>
            <w:hideMark/>
          </w:tcPr>
          <w:p w:rsidR="007A07E5" w:rsidRDefault="00903E5F">
            <w:r>
              <w:t> </w:t>
            </w:r>
          </w:p>
        </w:tc>
      </w:tr>
      <w:tr w:rsidR="007A07E5">
        <w:trPr>
          <w:trHeight w:val="4575"/>
          <w:tblCellSpacing w:w="0" w:type="dxa"/>
        </w:trPr>
        <w:tc>
          <w:tcPr>
            <w:tcW w:w="0" w:type="auto"/>
            <w:vAlign w:val="center"/>
            <w:hideMark/>
          </w:tcPr>
          <w:p w:rsidR="007A07E5" w:rsidRPr="00903E5F" w:rsidRDefault="00903E5F">
            <w:pPr>
              <w:pStyle w:val="a3"/>
            </w:pPr>
            <w:r w:rsidRPr="00903E5F">
              <w:t>Киевский</w:t>
            </w:r>
          </w:p>
          <w:p w:rsidR="007A07E5" w:rsidRPr="00903E5F" w:rsidRDefault="00903E5F">
            <w:pPr>
              <w:pStyle w:val="a3"/>
            </w:pPr>
            <w:r w:rsidRPr="00903E5F">
              <w:t>Мелкий</w:t>
            </w:r>
          </w:p>
        </w:tc>
        <w:tc>
          <w:tcPr>
            <w:tcW w:w="0" w:type="auto"/>
            <w:gridSpan w:val="3"/>
            <w:vAlign w:val="center"/>
            <w:hideMark/>
          </w:tcPr>
          <w:p w:rsidR="007A07E5" w:rsidRDefault="00903E5F">
            <w:r>
              <w:t>60</w:t>
            </w:r>
          </w:p>
        </w:tc>
        <w:tc>
          <w:tcPr>
            <w:tcW w:w="0" w:type="auto"/>
            <w:gridSpan w:val="12"/>
            <w:vAlign w:val="center"/>
            <w:hideMark/>
          </w:tcPr>
          <w:p w:rsidR="007A07E5" w:rsidRDefault="00903E5F">
            <w:r>
              <w:t>Плод массой 9—18 г (очень мелкий), слабо- опушённый, иногда почти голый, овальной формы, вершина выпуклая, окраска оранжевая, румянец чаще розовый (точками, на 50%), реже красный, разлитый до 75% поверхности плода, кожица среднеплотная, с плода снимается трудно или средне. У мякоти сочность, плотность, аромат средние, она средневолокнистая, нежная (волокна средние или нежные), мучнистость слабая, вкус 4,5—4,8 балла, созревание среднее (вторая половина июля). Косточка средне или с трудом отделяется от мякоти, от светло-коричневой до тёмно-коричневой окраски, основание горизонтальное или скошенное к брюшному шву, в разной степени оттянутое, мелкоморщинистое, воронка щелевидная и окаймлённая, на обоих швах есть дырки, спинной шов закрытый, поверхность грубоватая, мелкошероховато-морщинистая, часто со вздутиями, масса 0,7—1,1 г, размер 16.19*12.14*7.10 мм, семя горькое и слабогорькое</w:t>
            </w:r>
          </w:p>
        </w:tc>
        <w:tc>
          <w:tcPr>
            <w:tcW w:w="0" w:type="auto"/>
            <w:gridSpan w:val="6"/>
            <w:vAlign w:val="center"/>
            <w:hideMark/>
          </w:tcPr>
          <w:p w:rsidR="007A07E5" w:rsidRPr="00903E5F" w:rsidRDefault="00903E5F">
            <w:pPr>
              <w:pStyle w:val="a3"/>
            </w:pPr>
            <w:r w:rsidRPr="00903E5F">
              <w:t>Косточка яйцевидная, в разной степени вытянутая, вздутая в средней части, слабоасимметричная, резко выражен брюшной шов с острым центральным ребром и глубокими и широкими для мелкой косточки бороздками по бокам и со слабыми боковыми рёбрами, воронка</w:t>
            </w:r>
          </w:p>
          <w:p w:rsidR="007A07E5" w:rsidRPr="00903E5F" w:rsidRDefault="00903E5F">
            <w:pPr>
              <w:pStyle w:val="a3"/>
            </w:pPr>
            <w:r w:rsidRPr="00903E5F">
              <w:t>слабовдавленная</w:t>
            </w:r>
          </w:p>
        </w:tc>
        <w:tc>
          <w:tcPr>
            <w:tcW w:w="0" w:type="auto"/>
            <w:gridSpan w:val="6"/>
            <w:vAlign w:val="center"/>
            <w:hideMark/>
          </w:tcPr>
          <w:p w:rsidR="007A07E5" w:rsidRDefault="00903E5F">
            <w:r>
              <w:t> </w:t>
            </w:r>
          </w:p>
        </w:tc>
      </w:tr>
      <w:tr w:rsidR="007A07E5">
        <w:trPr>
          <w:tblCellSpacing w:w="0" w:type="dxa"/>
        </w:trPr>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c>
          <w:tcPr>
            <w:tcW w:w="0" w:type="auto"/>
            <w:vAlign w:val="center"/>
            <w:hideMark/>
          </w:tcPr>
          <w:p w:rsidR="007A07E5" w:rsidRDefault="00903E5F">
            <w:r>
              <w:t> </w:t>
            </w:r>
          </w:p>
        </w:tc>
      </w:tr>
    </w:tbl>
    <w:p w:rsidR="007A07E5" w:rsidRPr="00903E5F" w:rsidRDefault="00903E5F">
      <w:pPr>
        <w:pStyle w:val="a3"/>
      </w:pPr>
      <w:r>
        <w:t>Для разработки классификации в 1993—2011 гг. были изучены 283 лучшие формы местных абрикосов, которые распались на 22 сортотипа. Из старых сортотипов [3] выделяются сортотипы Шалах (сладкосемянный), Венгерская Кайсия. Роль абрикосов Украины видна из следующих данных.</w:t>
      </w:r>
    </w:p>
    <w:p w:rsidR="007A07E5" w:rsidRDefault="00903E5F">
      <w:pPr>
        <w:pStyle w:val="a3"/>
      </w:pPr>
      <w:r>
        <w:t>К завезённым около 50 лет назад мелкоплодным украинским абрикосам имеют близость по признакам косточки (эндокарпия) 15 сортотипов, в том числе формы сортотипа- родоначальника Киевский. Эти 15 (или 68%) сортотипов содержат 92% изученных форм. С учётом сортотипа Венгерская Кайсия, но без учёта сортотипа Байракский (факт его завоза из Украины и из других районов Европы пока не установлен) генетический вклад абрикосов Европы в происхождение местных абрикосов Оренбуржья составляет более 92% отборных форм, входящих в 16 (почти 73%) сортотипов. Из оставшихся же шести сортотипов сортоти- пы Клиновидный, Эллиптический, Байракский также близки к украинским абрикосам, а со- ртотипы Ребристый, Мелкий Ребристый, Супханский имеют особые признаки (см. табл. 1).</w:t>
      </w:r>
    </w:p>
    <w:p w:rsidR="007A07E5" w:rsidRDefault="00903E5F">
      <w:pPr>
        <w:pStyle w:val="a3"/>
      </w:pPr>
      <w:r>
        <w:t>Нужно сказать, что только по признакам косточки все эти сортотипы не выявляют родства с абрикосом маньчжурским. Но по признакам листовой пластинки (сильно оттянутая вершина, пильчатая зазубренность её края) около 50% форм имеет гибридные признаки. К абрикосу обыкновенному можно отнести только сортотипы Шалах, Венгерская Кайсия, Гудронский, Новобийский, Саблевидный, Супханский, Мелкий Ребристый, Байракский, Клиновидный. Эти 9 сортотипов (около 41%) охватывают 19% форм. Судя по хорошо изученным белковым маркёрам, у оставшихся в разной степени гибридных сортотипов происходит со временем вытеснение генов абрикоса маньчжурского, чем можно объяснить резкие за последние годы улучшения качества мякоти плодов, возрастание урожайности и зимостойкости местных оренбургских форм [2].</w:t>
      </w:r>
    </w:p>
    <w:p w:rsidR="007A07E5" w:rsidRDefault="00903E5F">
      <w:pPr>
        <w:pStyle w:val="a3"/>
      </w:pPr>
      <w:r>
        <w:t>Список литературы</w:t>
      </w:r>
    </w:p>
    <w:p w:rsidR="007A07E5" w:rsidRDefault="00903E5F">
      <w:pPr>
        <w:pStyle w:val="a3"/>
      </w:pPr>
      <w:r>
        <w:t>Авдеев В. И., Шмыгарёва В. В. Культигенная эволюция абрикоса в Приуральском микроочаге происхождения // Вестн. Оренб. гос. пед. ун-та. 2006. № 2. С. 5—10.</w:t>
      </w:r>
    </w:p>
    <w:p w:rsidR="007A07E5" w:rsidRDefault="00903E5F">
      <w:pPr>
        <w:pStyle w:val="a3"/>
      </w:pPr>
      <w:r>
        <w:t>Шмыгарёва В. В. Формовое разнообразие культивируемого Armeniaca Scop. на востоке Оренбургского Приуралья : автореф. дис. . канд. биол. наук. Оренбург, 2011. 19 с.</w:t>
      </w:r>
    </w:p>
    <w:p w:rsidR="007A07E5" w:rsidRDefault="00903E5F">
      <w:pPr>
        <w:pStyle w:val="a3"/>
      </w:pPr>
      <w:r>
        <w:t>Авдеев В. И. Плодовые растения Средней Азии, их происхождение, классификация, исходный материал для селекции : дис. . д-ра с.-х. наук. СПб. : ВНИИР им. Н. И. Вавилова, 1997. 328 с.</w:t>
      </w:r>
    </w:p>
    <w:p w:rsidR="007A07E5" w:rsidRDefault="00903E5F">
      <w:pPr>
        <w:pStyle w:val="a3"/>
      </w:pPr>
      <w:r>
        <w:t>Авдеев В. И. Важнейшие сортотипы абрикоса мировой селекции. Оренбург : ОГУ 1999. 80 с.</w:t>
      </w:r>
    </w:p>
    <w:p w:rsidR="007A07E5" w:rsidRDefault="00903E5F">
      <w:pPr>
        <w:pStyle w:val="a3"/>
      </w:pPr>
      <w:r>
        <w:t>Авдеев В. И. Местный абрикос на западе Оренбуржья // Проблемы устойчивости биоресурсов: теория и практика : материалы 3-й междунар. науч.-практ. конф. Оренбург : ОГАУ, 2010. С. 115—118.</w:t>
      </w:r>
      <w:bookmarkStart w:id="0" w:name="_GoBack"/>
      <w:bookmarkEnd w:id="0"/>
    </w:p>
    <w:sectPr w:rsidR="007A07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E5F"/>
    <w:rsid w:val="001229D1"/>
    <w:rsid w:val="007A07E5"/>
    <w:rsid w:val="00903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1FBF12-D6CA-4F1E-8B05-9DAEE4C7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4702</Words>
  <Characters>26804</Characters>
  <Application>Microsoft Office Word</Application>
  <DocSecurity>0</DocSecurity>
  <Lines>223</Lines>
  <Paragraphs>62</Paragraphs>
  <ScaleCrop>false</ScaleCrop>
  <Company>diakov.net</Company>
  <LinksUpToDate>false</LinksUpToDate>
  <CharactersWithSpaces>31444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Сортотипы местных оренбургских абрикосов</dc:title>
  <dc:subject/>
  <dc:creator>Irina</dc:creator>
  <cp:keywords/>
  <dc:description/>
  <cp:lastModifiedBy>Irina</cp:lastModifiedBy>
  <cp:revision>2</cp:revision>
  <dcterms:created xsi:type="dcterms:W3CDTF">2014-08-02T20:21:00Z</dcterms:created>
  <dcterms:modified xsi:type="dcterms:W3CDTF">2014-08-02T20:21:00Z</dcterms:modified>
</cp:coreProperties>
</file>