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28" w:rsidRDefault="00913328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БАЗОВЫХ ВОПРОСОВ</w:t>
      </w:r>
    </w:p>
    <w:p w:rsidR="00913328" w:rsidRDefault="00913328">
      <w:pPr>
        <w:pStyle w:val="a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МЕТОДОЛОГИЯ НАУКИ</w:t>
      </w:r>
    </w:p>
    <w:p w:rsidR="00913328" w:rsidRDefault="00913328">
      <w:pPr>
        <w:rPr>
          <w:b/>
          <w:bCs/>
        </w:rPr>
      </w:pP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Расскажите о роли философии в общей методологии.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Покажите границы применения общей методологии.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роль философии в систематизации конкретных методов.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содержание конкретно-научного уровня методологического анализа.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содержание общенаучного уровня методологического анализа.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содержательные аспекты методологии.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формальные аспекты методологии.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науковедение как отрасль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Приведите примеры методологических знаний в древности.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Общее и особенное в науках об обществе и природе.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Значение методологических знаний для профессиональной деятельности специалиста.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отличия методологии от теории познания в целом, социологии науки и науковедения.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Покажите три основные позиции рассмотрения науки как общественного явления.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главную сторону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Содержание понятия «наука» как деятельности.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Определите функцию науки как сферы человеческой деятельности.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Покажите основания разделения науки на отрасли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Покажите основания науки как единой системы знаний.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Цель прикладных наук.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Значение фундаментальных научных исследований.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Приведите аргументы против абсолютизации роли фундаментальных наук.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Приведите аргументы против абсолютизации роли прикладных наук.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две противоположные мировоззренческие позиции по отношению общества к науке.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сциентизм и антисциентизм как мировоззренческие позиции по отношению общества к науке.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Перечислите социальные условия, необходимые для зарождения научного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время (век) возникновения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древние культуры, в рамках которых формировались элементы научного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две стадии в истории формирования и развития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характерные признаки преднауки как стадии в истории формирования и развития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значение Евклидовой геометрии в истории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время появления теоретического естествознания.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смысл мысли: «история науки – это не драма людей, а драма идей».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сущность стиля мышления в научном познании.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основной способ получения знания, характерный для античного мышления.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основные способы получения знания, характерные для науки Нового времени.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время оформления науки в качестве социального института.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этапы развития истории науки как самостоятельной отрасли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суть хронологического описания и исследования диалектики идей как типов историко-научного исследования.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слабые стороны хронологического описания как типа историко-научного исследования.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причины изменения оценки наукой одного и того же факта на протяжении времени.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многообразие понятие техника в современной науке.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 xml:space="preserve">Охарактеризуйте содержание основных этапов соотношения науки и техники в истории. 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Расскажите о специфике взаимоотношений науки и техники на современном этапе.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значение в научном познании объективных законов.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цель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принципиальное отличие науки от других форм человеческой практики по целеполаганию.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значение в науке особой системы специализированных средств.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Расскажите о принципиальных отличиях научного и обыденного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потребность науки в специфических способах обоснования истинности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Перечислите (без подробной характеристики) критерии научности.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истинность, интерсубъективность, системность и обоснованность как критерии научности.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способы обоснования полученного знания на эмпирическом и теоретическом уровне.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роль эмпирического познания.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сущность ощущения, восприятия и представления как этапов познания на эмпирическом уровне.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роль воображения в познании.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роль теоретического познания.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мышление как процесс.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значение определения в науке, приведите требования к нему.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Дайте определение суждения и умозаключения как формы мышления.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важнейшую задачу теоретического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содержание процесса познания.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сущность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принципиальные отличия относительного и абсолютного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сущность заблуждения.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Перечислите основные функции научного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специфику объяснительной, прогностической, производственно-технологической, социально-управленческой и культурно-мировоззренческой функций научного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сущность термина «язык науки».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Перечислите правила использования формализованных языков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требования правила обозначения для формализованных языков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требования правила непротиворечивости, соответствия и истинности для формализованных языков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Перечислите (или покажите схемой) формы научного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Определите научный факт с позиции методологии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условия, необходимые для правильной постановки проблемы.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гипотезу как форму научного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научную идею как форму научного 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Укажите условия состоятельности гипотезы.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пути (цели) выдвижения гипотез.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Приведите пример из истории науки, когда не выполнения какого-либо из условий состоятельности гипотезы обусловило её крах.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самый широкий смысл понятия «теория».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узкий и специфический смысл понятия «теория».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(лучше – покажите с помощью схемы) структуру научной теории.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исходную эмпирическую основу, исходную теоретическую основу, логику теории и «корпус» теории как компоненты теории.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Расскажите о роли идеализированного объекта в построении теории.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элементы, входящие в концептуальное ядро или базис теории.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Определите сущность закона в составе теорий.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(без характеристики) три основных типа научных теорий.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Покажите отличительные особенности описательных, математизированных, дедуктивных теоретических систем как научных теорий.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Раскройте сущность гипотетико-дедуктивных, конструктивных и аксиоматических теорий.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Покажите с помощью единой схемы всю типологию научных теорий.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Назовите три главные компонента оснований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Охарактеризуйте идеалы и нормы, научную картину мира и философское обоснование как основания науки.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Дайте определение методу научного познания.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Перечислите требования к методу научного познания.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Дайте определение измерению.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Объясните суть эксперимента как метода научного познания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Расскажите о роли модели в модельном эксперименте.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Приведите пример применения модельного эксперимента в вашей научной специальности.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Определите анализ как метод познания.</w:t>
      </w:r>
    </w:p>
    <w:p w:rsidR="00913328" w:rsidRDefault="00913328">
      <w:pPr>
        <w:numPr>
          <w:ilvl w:val="1"/>
          <w:numId w:val="21"/>
        </w:numPr>
        <w:rPr>
          <w:snapToGrid w:val="0"/>
        </w:rPr>
      </w:pPr>
      <w:r>
        <w:rPr>
          <w:snapToGrid w:val="0"/>
        </w:rPr>
        <w:t>Определите синтез как метод исследования.</w:t>
      </w:r>
    </w:p>
    <w:p w:rsidR="00913328" w:rsidRDefault="00913328">
      <w:pPr>
        <w:rPr>
          <w:snapToGrid w:val="0"/>
        </w:rPr>
      </w:pPr>
      <w:r>
        <w:rPr>
          <w:snapToGrid w:val="0"/>
        </w:rPr>
        <w:t>100. Назовите основные общенаучные подходы.</w:t>
      </w:r>
    </w:p>
    <w:p w:rsidR="00913328" w:rsidRDefault="00913328">
      <w:pPr>
        <w:jc w:val="right"/>
      </w:pPr>
      <w:r>
        <w:t xml:space="preserve"> </w:t>
      </w: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Расскажите об отличиях науки как деятельности и как результата деятельности.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сильные стороны исследования диалектики идей как типа историко-научного исследования.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Приведите пример действия в Вашей будущей (настоящей) специальности правила истинности для формализованных языков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исходную теоретическую основу как компонент теории.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Охарактеризуйте современную методологию как инструмент познания.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основные способы получения знания, характерные для науки Нового времени.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Определите научный факт с позиции методологии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элементы, входящие в концептуальное ядро или базис теории.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Охарактеризуйте науковедение как отрасль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Перечислите (без подробной характеристики) критерии научности.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требования правила обозначения для формализованных языков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логику теории как её компонент.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  <w:r>
        <w:br w:type="page"/>
      </w: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Раскройте сущность термина «методология науки».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Укажите время оформления науки в качестве социального института.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Дайте определение понятия как формы мышления.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Покажите с помощью единой схемы всю типологию научных теорий.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Перечислите названия уровней методологического анализа.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Расскажите о принципиальных отличиях научного и обыденного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три основные значения научного факта.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(лучше – покажите с помощью схемы) структуру научной теории.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Значение фундаментальных научных исследований.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Приведите две основные причины перехода от преднауки как стадии в истории формирования и развития науки к собственно науке.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содержание процесса познания.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Расскажите о роли модели в модельном эксперименте.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pBdr>
          <w:bottom w:val="single" w:sz="6" w:space="1" w:color="auto"/>
        </w:pBdr>
        <w:jc w:val="right"/>
      </w:pPr>
      <w:r>
        <w:t>Зав. кафедрой</w:t>
      </w:r>
    </w:p>
    <w:p w:rsidR="00913328" w:rsidRDefault="00913328">
      <w:pPr>
        <w:jc w:val="right"/>
      </w:pPr>
      <w:r>
        <w:br w:type="page"/>
      </w: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Приведите аргументы против абсолютизации роли прикладных наук.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интерсубъективность как критерий научности.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специфику социально-управленческой функции научного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Определите сущность принципа в научной теории.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Раскройте содержание термина «методология».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сущность стиля мышления в научном познании.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Перечислите основные функции научного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Покажите роль идеализированного объекта в построении теории.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Приведите основную функцию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слабые стороны хронологического описания как типа историко-научного исследования.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сущность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Покажите самый широкий смысл понятия «теория».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  <w:r>
        <w:br w:type="page"/>
      </w: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Приведите пример применения методологии в Вашей будущей (настоящей) профессии.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 xml:space="preserve">Охарактеризуйте содержание основных этапов соотношения науки и техники в истории. 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роль теоретического познания.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роль аксиомы в теории.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Охарактеризуйте содержание конкретно-научного уровня методологического анализа.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две стадии в истории формирования и развития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роль эмпирического познания.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исходную эмпирическую основу как компонент теории.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Покажите основания науки как единой системы знаний.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смысл мысли: «история науки – это не драма людей, а драма идей».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сущность ощущения как этапа познания на эмпирическом уровне.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Перечислите требования к методу научного познания.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  <w:r>
        <w:br w:type="page"/>
      </w: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Укажите содержательные аспекты методологии.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потребность науки в специфических способах обоснования истинности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Приведите пример действия в Вашей будущей (настоящей) специальности правила соответствия для формализованных языков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компоненты, которые должен включать в себя метод.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14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Назовите типы наук, подразделяемые по непосредственному отношению к практике.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Приведите пример систематического труда по истории науки (желательно по Вашей будущей или настоящей профессии).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специфику производственно-технологической функции научного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«корпус» теории как её компонент.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15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Покажите основания разделения науки на отрасли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способы обоснования полученного знания на эмпирическом уровне.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специфику культурно-мировоззренческой функции научного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Дайте определение методу научного познания.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  <w:r>
        <w:br w:type="page"/>
      </w: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Общее и особенное в науках об обществе и природе.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Расскажите о специфике взаимоотношений науки и техники на современном этапе.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Укажите условия, необходимые для правильной постановки проблемы.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отличительные особенности описательных научных теорий.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Определите функцию науки как сферы человеческой деятельности.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значение в научном познании объективных законов.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сущность представления как этапа познания на эмпирическом уровне.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Определите сущность закона в составе теорий.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Значение методологических знаний для профессиональной деятельности специалиста.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суть исследования диалектики идей как типа историко-научного исследования.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требования правила непротиворечивости для формализованных языков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Определите синтез как метод исследования.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  <w:r>
        <w:br w:type="page"/>
      </w: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Цель прикладных наук.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роль практики в преднауке как стадии в истории формирования и развития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Приведите пример действия в Вашей будущей (настоящей) специальности правила обозначения для формализованных языков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Дайте определение измерению.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Охарактеризуйте антисциентизм как мировоззренческую позицию по отношению общества к науке.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Укажите характерные признаки преднауки как стадии в истории формирования и развития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значение определения в науке, приведите требования к нему.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научную картину мира как основание науки.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Расскажите о роли философии в общей методологии.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древние культуры, в рамках которых формировались элементы научного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сущность термина «язык науки».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гипотезу как форму научного знания.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Приведите примеры методологических знаний в древности.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этапы развития истории науки как самостоятельной отрасли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Перечислите правила использования формализованных языков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три главные компонента оснований науки.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Назовите главную сторону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причины сложности труда историка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Приведите пример действия в Вашей будущей (настоящей) специальности правила непротиворечивости для формализованных языков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сущность аксиоматических теорий.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Укажите отличия методологии от социологии науки и науковедения.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суть хронологического описания как типа историко-научного исследования.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специфику объяснительной функции научного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Сущность наблюдения как способа познания объективного мира.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25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Приведите аргументы против абсолютизации роли фундаментальных наук.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значение Евклидовой геометрии в истории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Расскажите о принципиальных отличиях относительного и абсолютного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условия состоятельности гипотезы.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26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Охарактеризуйте сциентизм как мировоззренческую позицию по отношению общества к науке.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Укажите время (век) возникновения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сущность восприятия как этапа познания на эмпирическом уровне.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(без характеристики) три основных типа научных теорий.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Укажите формальные аспекты методологии.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основной способ получения знания, характерный для античного мышления.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Значение логических рассуждений в мыслительном процессе.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сущность конструктивных теорий.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Охарактеризуйте роль философии в систематизации конкретных методов.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время появления теоретического естествознания.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два уровня научного познания.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научную идею как форму научного знания.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Укажите отличия методологии от теории познания в целом.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Проиллюстрируйте примером, что в Ваших собственных знаниях есть обыденное, а что – научное знание.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широкое значение понятия «научная проблема».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идеалы и нормы как основания науки.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30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Покажите три основные позиции рассмотрения науки как общественного явления.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причины изменения оценки наукой одного и того же факта на протяжении времени.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сущность заблуждения.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отличительные особенности математизированных научных теорий.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Определите назначение методологии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истинность как критерий научности.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Объясните суть понятия «научная проблема» как формы мышления.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сущность гипотетико-дедуктивных теорий.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Содержание понятия «наука» как деятельности.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Расскажите об изменении статуса знаний при переходе от преднауки как стадии в истории формирования и развития науки к собственно науке.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мышление как процесс.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пути (цели) выдвижения гипотез.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Перечислите дисциплины, занимающиеся изучением самой науки как сферы духовной культуры.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Перечислите специфические особенности научного познания.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Дайте определение суждения как формы мышления.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Назовите основные общенаучные подходы.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Назовите две противоположные мировоззренческие позиции по отношению общества к науке.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Охарактеризуйте цель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Перечислите (или покажите схемой) формы научного знания.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Приведите пример применения модельного эксперимента в вашей научной специальности.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center"/>
        <w:rPr>
          <w:b/>
          <w:bCs/>
        </w:rPr>
      </w:pPr>
    </w:p>
    <w:p w:rsidR="00913328" w:rsidRDefault="00913328">
      <w:pPr>
        <w:jc w:val="center"/>
      </w:pPr>
      <w:r>
        <w:t>Экзаменационный билет по предмету</w:t>
      </w:r>
    </w:p>
    <w:p w:rsidR="00913328" w:rsidRDefault="00913328">
      <w:pPr>
        <w:jc w:val="center"/>
        <w:rPr>
          <w:b/>
          <w:bCs/>
        </w:rPr>
      </w:pPr>
      <w:r>
        <w:rPr>
          <w:b/>
          <w:bCs/>
        </w:rPr>
        <w:t>МЕТОДОЛОГИЯ НАУКИ</w:t>
      </w:r>
    </w:p>
    <w:p w:rsidR="00913328" w:rsidRDefault="00913328">
      <w:pPr>
        <w:jc w:val="center"/>
      </w:pPr>
    </w:p>
    <w:p w:rsidR="00913328" w:rsidRDefault="00913328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913328" w:rsidRDefault="00913328">
      <w:pPr>
        <w:jc w:val="center"/>
      </w:pPr>
    </w:p>
    <w:p w:rsidR="00913328" w:rsidRDefault="00913328">
      <w:pPr>
        <w:widowControl w:val="0"/>
        <w:numPr>
          <w:ilvl w:val="1"/>
          <w:numId w:val="23"/>
        </w:numPr>
        <w:rPr>
          <w:snapToGrid w:val="0"/>
        </w:rPr>
      </w:pPr>
      <w:r>
        <w:rPr>
          <w:snapToGrid w:val="0"/>
        </w:rPr>
        <w:t>Охарактеризуйте содержание общенаучного уровня методологического анализа.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многообразие понятие техника в современной науке.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Раскройте требования правила истинности для формализованных языков науки.</w:t>
      </w:r>
    </w:p>
    <w:p w:rsidR="00913328" w:rsidRDefault="00913328">
      <w:pPr>
        <w:widowControl w:val="0"/>
        <w:numPr>
          <w:ilvl w:val="1"/>
          <w:numId w:val="0"/>
        </w:numPr>
        <w:tabs>
          <w:tab w:val="num" w:pos="360"/>
        </w:tabs>
        <w:ind w:left="360" w:hanging="360"/>
        <w:rPr>
          <w:snapToGrid w:val="0"/>
        </w:rPr>
      </w:pPr>
      <w:r>
        <w:rPr>
          <w:snapToGrid w:val="0"/>
        </w:rPr>
        <w:t>Покажите узкий и специфический смысл понятия «теория».</w:t>
      </w:r>
    </w:p>
    <w:p w:rsidR="00913328" w:rsidRDefault="00913328">
      <w:pPr>
        <w:jc w:val="center"/>
      </w:pPr>
    </w:p>
    <w:p w:rsidR="00913328" w:rsidRDefault="00913328">
      <w:pPr>
        <w:jc w:val="right"/>
      </w:pPr>
      <w:r>
        <w:t xml:space="preserve">  </w:t>
      </w:r>
    </w:p>
    <w:p w:rsidR="00913328" w:rsidRDefault="00913328">
      <w:pPr>
        <w:jc w:val="right"/>
      </w:pPr>
    </w:p>
    <w:p w:rsidR="00913328" w:rsidRDefault="00913328">
      <w:pPr>
        <w:jc w:val="right"/>
      </w:pPr>
    </w:p>
    <w:p w:rsidR="00913328" w:rsidRDefault="00913328">
      <w:pPr>
        <w:jc w:val="right"/>
      </w:pPr>
      <w:r>
        <w:t>Зав. кафедрой</w:t>
      </w:r>
    </w:p>
    <w:p w:rsidR="00913328" w:rsidRDefault="00913328">
      <w:pPr>
        <w:jc w:val="right"/>
      </w:pPr>
      <w:r>
        <w:t>--------------------------------------------------</w:t>
      </w:r>
    </w:p>
    <w:p w:rsidR="00913328" w:rsidRDefault="00913328">
      <w:pPr>
        <w:jc w:val="right"/>
      </w:pPr>
    </w:p>
    <w:p w:rsidR="00913328" w:rsidRDefault="00913328">
      <w:pPr>
        <w:numPr>
          <w:ilvl w:val="1"/>
          <w:numId w:val="21"/>
        </w:numPr>
        <w:rPr>
          <w:snapToGrid w:val="0"/>
        </w:rPr>
      </w:pPr>
      <w:bookmarkStart w:id="0" w:name="_GoBack"/>
      <w:bookmarkEnd w:id="0"/>
    </w:p>
    <w:sectPr w:rsidR="00913328">
      <w:headerReference w:type="default" r:id="rId7"/>
      <w:pgSz w:w="11900" w:h="16820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28" w:rsidRDefault="00913328">
      <w:r>
        <w:separator/>
      </w:r>
    </w:p>
  </w:endnote>
  <w:endnote w:type="continuationSeparator" w:id="0">
    <w:p w:rsidR="00913328" w:rsidRDefault="0091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28" w:rsidRDefault="00913328">
      <w:r>
        <w:separator/>
      </w:r>
    </w:p>
  </w:footnote>
  <w:footnote w:type="continuationSeparator" w:id="0">
    <w:p w:rsidR="00913328" w:rsidRDefault="0091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28" w:rsidRDefault="00913328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9</w:t>
    </w:r>
  </w:p>
  <w:p w:rsidR="00913328" w:rsidRDefault="009133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8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5B08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3D7A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0133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2856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390F30"/>
    <w:multiLevelType w:val="singleLevel"/>
    <w:tmpl w:val="C22EEE8C"/>
    <w:lvl w:ilvl="0">
      <w:start w:val="1"/>
      <w:numFmt w:val="decimal"/>
      <w:lvlText w:val="%1."/>
      <w:lvlJc w:val="left"/>
      <w:pPr>
        <w:tabs>
          <w:tab w:val="num" w:pos="473"/>
        </w:tabs>
        <w:ind w:left="360" w:hanging="247"/>
      </w:pPr>
    </w:lvl>
  </w:abstractNum>
  <w:abstractNum w:abstractNumId="6">
    <w:nsid w:val="25950D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052270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">
    <w:nsid w:val="31E26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61B77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10">
    <w:nsid w:val="39C208A3"/>
    <w:multiLevelType w:val="singleLevel"/>
    <w:tmpl w:val="C22EEE8C"/>
    <w:lvl w:ilvl="0">
      <w:start w:val="1"/>
      <w:numFmt w:val="decimal"/>
      <w:lvlText w:val="%1."/>
      <w:lvlJc w:val="left"/>
      <w:pPr>
        <w:tabs>
          <w:tab w:val="num" w:pos="473"/>
        </w:tabs>
        <w:ind w:left="360" w:hanging="247"/>
      </w:pPr>
    </w:lvl>
  </w:abstractNum>
  <w:abstractNum w:abstractNumId="11">
    <w:nsid w:val="3F3F0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A57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FCA4D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14">
    <w:nsid w:val="558108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5CE1609"/>
    <w:multiLevelType w:val="multilevel"/>
    <w:tmpl w:val="0E285700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suff w:val="space"/>
      <w:lvlText w:val="%2.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none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16">
    <w:nsid w:val="579774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AA066B1"/>
    <w:multiLevelType w:val="singleLevel"/>
    <w:tmpl w:val="C22EEE8C"/>
    <w:lvl w:ilvl="0">
      <w:start w:val="1"/>
      <w:numFmt w:val="decimal"/>
      <w:lvlText w:val="%1."/>
      <w:lvlJc w:val="left"/>
      <w:pPr>
        <w:tabs>
          <w:tab w:val="num" w:pos="473"/>
        </w:tabs>
        <w:ind w:left="360" w:hanging="247"/>
      </w:pPr>
    </w:lvl>
  </w:abstractNum>
  <w:abstractNum w:abstractNumId="18">
    <w:nsid w:val="665C249F"/>
    <w:multiLevelType w:val="singleLevel"/>
    <w:tmpl w:val="C22EEE8C"/>
    <w:lvl w:ilvl="0">
      <w:start w:val="1"/>
      <w:numFmt w:val="decimal"/>
      <w:lvlText w:val="%1."/>
      <w:lvlJc w:val="left"/>
      <w:pPr>
        <w:tabs>
          <w:tab w:val="num" w:pos="473"/>
        </w:tabs>
        <w:ind w:left="360" w:hanging="247"/>
      </w:pPr>
    </w:lvl>
  </w:abstractNum>
  <w:abstractNum w:abstractNumId="19">
    <w:nsid w:val="6ABE58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0CD40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13C66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12"/>
  </w:num>
  <w:num w:numId="5">
    <w:abstractNumId w:val="19"/>
  </w:num>
  <w:num w:numId="6">
    <w:abstractNumId w:val="1"/>
  </w:num>
  <w:num w:numId="7">
    <w:abstractNumId w:val="13"/>
  </w:num>
  <w:num w:numId="8">
    <w:abstractNumId w:val="2"/>
  </w:num>
  <w:num w:numId="9">
    <w:abstractNumId w:val="9"/>
  </w:num>
  <w:num w:numId="10">
    <w:abstractNumId w:val="14"/>
  </w:num>
  <w:num w:numId="11">
    <w:abstractNumId w:val="11"/>
  </w:num>
  <w:num w:numId="12">
    <w:abstractNumId w:val="4"/>
  </w:num>
  <w:num w:numId="13">
    <w:abstractNumId w:val="21"/>
  </w:num>
  <w:num w:numId="14">
    <w:abstractNumId w:val="16"/>
  </w:num>
  <w:num w:numId="15">
    <w:abstractNumId w:val="17"/>
  </w:num>
  <w:num w:numId="16">
    <w:abstractNumId w:val="10"/>
  </w:num>
  <w:num w:numId="17">
    <w:abstractNumId w:val="5"/>
  </w:num>
  <w:num w:numId="18">
    <w:abstractNumId w:val="18"/>
  </w:num>
  <w:num w:numId="19">
    <w:abstractNumId w:val="8"/>
  </w:num>
  <w:num w:numId="20">
    <w:abstractNumId w:val="6"/>
  </w:num>
  <w:num w:numId="21">
    <w:abstractNumId w:val="15"/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C04"/>
    <w:rsid w:val="00534C04"/>
    <w:rsid w:val="007D09A4"/>
    <w:rsid w:val="00913328"/>
    <w:rsid w:val="00D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F6AD625-2067-4FBB-B910-FAB8130E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2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2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2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2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2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12951</Words>
  <Characters>7383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БАЗОВЫХ ВОПРОСОВ</vt:lpstr>
    </vt:vector>
  </TitlesOfParts>
  <Company>SGI</Company>
  <LinksUpToDate>false</LinksUpToDate>
  <CharactersWithSpaces>20294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БАЗОВЫХ ВОПРОСОВ</dc:title>
  <dc:subject/>
  <dc:creator>Dis</dc:creator>
  <cp:keywords/>
  <dc:description/>
  <cp:lastModifiedBy>admin</cp:lastModifiedBy>
  <cp:revision>2</cp:revision>
  <dcterms:created xsi:type="dcterms:W3CDTF">2014-01-27T20:55:00Z</dcterms:created>
  <dcterms:modified xsi:type="dcterms:W3CDTF">2014-01-27T20:55:00Z</dcterms:modified>
</cp:coreProperties>
</file>