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40"/>
          <w:lang w:val="uk-UA"/>
        </w:rPr>
      </w:pPr>
      <w:r w:rsidRPr="00F461EF">
        <w:rPr>
          <w:bCs/>
          <w:color w:val="000000"/>
          <w:sz w:val="28"/>
          <w:szCs w:val="40"/>
          <w:lang w:val="uk-UA"/>
        </w:rPr>
        <w:t>Р</w:t>
      </w:r>
      <w:r w:rsidR="00E33D77" w:rsidRPr="00F461EF">
        <w:rPr>
          <w:bCs/>
          <w:color w:val="000000"/>
          <w:sz w:val="28"/>
          <w:szCs w:val="40"/>
          <w:lang w:val="uk-UA"/>
        </w:rPr>
        <w:t>ецензія</w:t>
      </w:r>
    </w:p>
    <w:p w:rsidR="00416EA8" w:rsidRPr="00F461EF" w:rsidRDefault="00416EA8" w:rsidP="00E33D7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на</w:t>
      </w:r>
      <w:r w:rsidR="00E33D77" w:rsidRPr="00F461EF">
        <w:rPr>
          <w:bCs/>
          <w:color w:val="000000"/>
          <w:sz w:val="28"/>
          <w:szCs w:val="28"/>
          <w:lang w:val="uk-UA"/>
        </w:rPr>
        <w:t xml:space="preserve"> </w:t>
      </w:r>
      <w:r w:rsidRPr="00F461EF">
        <w:rPr>
          <w:bCs/>
          <w:color w:val="000000"/>
          <w:sz w:val="28"/>
          <w:szCs w:val="28"/>
          <w:lang w:val="uk-UA"/>
        </w:rPr>
        <w:t>твір</w:t>
      </w:r>
      <w:r w:rsidR="00E33D77" w:rsidRPr="00F461EF">
        <w:rPr>
          <w:bCs/>
          <w:color w:val="000000"/>
          <w:sz w:val="28"/>
          <w:szCs w:val="28"/>
          <w:lang w:val="uk-UA"/>
        </w:rPr>
        <w:t xml:space="preserve"> </w:t>
      </w:r>
      <w:r w:rsidRPr="00F461EF">
        <w:rPr>
          <w:bCs/>
          <w:color w:val="000000"/>
          <w:sz w:val="28"/>
          <w:szCs w:val="28"/>
          <w:lang w:val="uk-UA"/>
        </w:rPr>
        <w:t>сучасної</w:t>
      </w:r>
      <w:r w:rsidR="00E33D77" w:rsidRPr="00F461EF">
        <w:rPr>
          <w:bCs/>
          <w:color w:val="000000"/>
          <w:sz w:val="28"/>
          <w:szCs w:val="28"/>
          <w:lang w:val="uk-UA"/>
        </w:rPr>
        <w:t xml:space="preserve"> </w:t>
      </w:r>
      <w:r w:rsidRPr="00F461EF">
        <w:rPr>
          <w:bCs/>
          <w:color w:val="000000"/>
          <w:sz w:val="28"/>
          <w:szCs w:val="28"/>
          <w:lang w:val="uk-UA"/>
        </w:rPr>
        <w:t>української</w:t>
      </w:r>
      <w:r w:rsidR="00E33D77" w:rsidRPr="00F461EF">
        <w:rPr>
          <w:bCs/>
          <w:color w:val="000000"/>
          <w:sz w:val="28"/>
          <w:szCs w:val="28"/>
          <w:lang w:val="uk-UA"/>
        </w:rPr>
        <w:t xml:space="preserve"> </w:t>
      </w:r>
      <w:r w:rsidRPr="00F461EF">
        <w:rPr>
          <w:bCs/>
          <w:color w:val="000000"/>
          <w:sz w:val="28"/>
          <w:szCs w:val="28"/>
          <w:lang w:val="uk-UA"/>
        </w:rPr>
        <w:t>літератури</w:t>
      </w:r>
    </w:p>
    <w:p w:rsidR="00416EA8" w:rsidRPr="00F461EF" w:rsidRDefault="00416EA8" w:rsidP="00E33D77">
      <w:pPr>
        <w:spacing w:line="360" w:lineRule="auto"/>
        <w:ind w:firstLine="709"/>
        <w:jc w:val="center"/>
        <w:rPr>
          <w:b/>
          <w:bCs/>
          <w:color w:val="000000"/>
          <w:sz w:val="28"/>
          <w:szCs w:val="48"/>
          <w:lang w:val="uk-UA"/>
        </w:rPr>
      </w:pPr>
      <w:r w:rsidRPr="00F461EF">
        <w:rPr>
          <w:b/>
          <w:bCs/>
          <w:color w:val="000000"/>
          <w:sz w:val="28"/>
          <w:szCs w:val="48"/>
          <w:lang w:val="uk-UA"/>
        </w:rPr>
        <w:t>І</w:t>
      </w:r>
      <w:r w:rsidR="00E33D77" w:rsidRPr="00F461EF">
        <w:rPr>
          <w:b/>
          <w:bCs/>
          <w:color w:val="000000"/>
          <w:sz w:val="28"/>
          <w:szCs w:val="48"/>
          <w:lang w:val="uk-UA"/>
        </w:rPr>
        <w:t>рен</w:t>
      </w:r>
      <w:r w:rsidR="00317A72" w:rsidRPr="00F461EF">
        <w:rPr>
          <w:b/>
          <w:bCs/>
          <w:color w:val="000000"/>
          <w:sz w:val="28"/>
          <w:szCs w:val="48"/>
          <w:lang w:val="uk-UA"/>
        </w:rPr>
        <w:t>а</w:t>
      </w:r>
      <w:r w:rsidR="00E33D77" w:rsidRPr="00F461EF">
        <w:rPr>
          <w:b/>
          <w:bCs/>
          <w:color w:val="000000"/>
          <w:sz w:val="28"/>
          <w:szCs w:val="48"/>
          <w:lang w:val="uk-UA"/>
        </w:rPr>
        <w:t xml:space="preserve"> Карп</w:t>
      </w:r>
      <w:r w:rsidR="00317A72" w:rsidRPr="00F461EF">
        <w:rPr>
          <w:b/>
          <w:bCs/>
          <w:color w:val="000000"/>
          <w:sz w:val="28"/>
          <w:szCs w:val="48"/>
          <w:lang w:val="uk-UA"/>
        </w:rPr>
        <w:t>а: життя і творчість.</w:t>
      </w:r>
      <w:r w:rsidR="00E33D77" w:rsidRPr="00F461EF">
        <w:rPr>
          <w:b/>
          <w:bCs/>
          <w:color w:val="000000"/>
          <w:sz w:val="28"/>
          <w:szCs w:val="48"/>
          <w:lang w:val="uk-UA"/>
        </w:rPr>
        <w:t xml:space="preserve"> </w:t>
      </w:r>
      <w:r w:rsidR="00317A72" w:rsidRPr="00F461EF">
        <w:rPr>
          <w:b/>
          <w:bCs/>
          <w:color w:val="000000"/>
          <w:sz w:val="28"/>
          <w:szCs w:val="48"/>
          <w:lang w:val="uk-UA"/>
        </w:rPr>
        <w:t xml:space="preserve">Визначний твір </w:t>
      </w:r>
      <w:r w:rsidR="00E33D77" w:rsidRPr="00F461EF">
        <w:rPr>
          <w:b/>
          <w:bCs/>
          <w:color w:val="000000"/>
          <w:sz w:val="28"/>
          <w:szCs w:val="48"/>
          <w:lang w:val="uk-UA"/>
        </w:rPr>
        <w:t>"</w:t>
      </w:r>
      <w:r w:rsidRPr="00F461EF">
        <w:rPr>
          <w:b/>
          <w:bCs/>
          <w:color w:val="000000"/>
          <w:sz w:val="28"/>
          <w:szCs w:val="48"/>
          <w:lang w:val="uk-UA"/>
        </w:rPr>
        <w:t>50</w:t>
      </w:r>
      <w:r w:rsidR="00E33D77" w:rsidRPr="00F461EF">
        <w:rPr>
          <w:b/>
          <w:bCs/>
          <w:color w:val="000000"/>
          <w:sz w:val="28"/>
          <w:szCs w:val="48"/>
          <w:lang w:val="uk-UA"/>
        </w:rPr>
        <w:t xml:space="preserve"> </w:t>
      </w:r>
      <w:r w:rsidRPr="00F461EF">
        <w:rPr>
          <w:b/>
          <w:bCs/>
          <w:color w:val="000000"/>
          <w:sz w:val="28"/>
          <w:szCs w:val="48"/>
          <w:lang w:val="uk-UA"/>
        </w:rPr>
        <w:t>хвилин</w:t>
      </w:r>
      <w:r w:rsidR="00E33D77" w:rsidRPr="00F461EF">
        <w:rPr>
          <w:b/>
          <w:bCs/>
          <w:color w:val="000000"/>
          <w:sz w:val="28"/>
          <w:szCs w:val="48"/>
          <w:lang w:val="uk-UA"/>
        </w:rPr>
        <w:t xml:space="preserve"> трави"</w:t>
      </w:r>
    </w:p>
    <w:p w:rsidR="00416EA8" w:rsidRPr="00F461EF" w:rsidRDefault="00416EA8" w:rsidP="00E33D77">
      <w:pPr>
        <w:spacing w:line="360" w:lineRule="auto"/>
        <w:ind w:firstLine="709"/>
        <w:jc w:val="center"/>
        <w:rPr>
          <w:b/>
          <w:bCs/>
          <w:color w:val="000000"/>
          <w:sz w:val="28"/>
          <w:szCs w:val="4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center"/>
        <w:rPr>
          <w:bCs/>
          <w:color w:val="000000"/>
          <w:sz w:val="28"/>
          <w:szCs w:val="28"/>
          <w:lang w:val="uk-UA"/>
        </w:rPr>
      </w:pPr>
    </w:p>
    <w:p w:rsidR="00416EA8" w:rsidRPr="00F461EF" w:rsidRDefault="00416EA8" w:rsidP="00E33D77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К</w:t>
      </w:r>
      <w:r w:rsidR="00E33D77" w:rsidRPr="00F461EF">
        <w:rPr>
          <w:bCs/>
          <w:color w:val="000000"/>
          <w:sz w:val="28"/>
          <w:szCs w:val="28"/>
          <w:lang w:val="uk-UA"/>
        </w:rPr>
        <w:t xml:space="preserve">иїв </w:t>
      </w:r>
      <w:r w:rsidRPr="00F461EF">
        <w:rPr>
          <w:bCs/>
          <w:color w:val="000000"/>
          <w:sz w:val="28"/>
          <w:szCs w:val="28"/>
          <w:lang w:val="uk-UA"/>
        </w:rPr>
        <w:t>2011</w:t>
      </w:r>
      <w:r w:rsidR="00E33D77" w:rsidRPr="00F461EF">
        <w:rPr>
          <w:bCs/>
          <w:color w:val="000000"/>
          <w:sz w:val="28"/>
          <w:szCs w:val="28"/>
          <w:lang w:val="uk-UA"/>
        </w:rPr>
        <w:t xml:space="preserve"> </w:t>
      </w:r>
      <w:r w:rsidRPr="00F461EF">
        <w:rPr>
          <w:bCs/>
          <w:color w:val="000000"/>
          <w:sz w:val="28"/>
          <w:szCs w:val="28"/>
          <w:lang w:val="uk-UA"/>
        </w:rPr>
        <w:t>р.</w:t>
      </w:r>
    </w:p>
    <w:p w:rsidR="00416EA8" w:rsidRPr="00F461EF" w:rsidRDefault="00416EA8" w:rsidP="00E33D7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F461EF">
        <w:rPr>
          <w:b/>
          <w:bCs/>
          <w:color w:val="000000"/>
          <w:sz w:val="28"/>
          <w:szCs w:val="28"/>
          <w:lang w:val="uk-UA"/>
        </w:rPr>
        <w:br w:type="page"/>
        <w:t>З</w:t>
      </w:r>
      <w:r w:rsidR="00E33D77" w:rsidRPr="00F461EF">
        <w:rPr>
          <w:b/>
          <w:bCs/>
          <w:color w:val="000000"/>
          <w:sz w:val="28"/>
          <w:szCs w:val="28"/>
          <w:lang w:val="uk-UA"/>
        </w:rPr>
        <w:t>міст</w:t>
      </w:r>
    </w:p>
    <w:p w:rsidR="00416EA8" w:rsidRPr="00F461EF" w:rsidRDefault="00416EA8" w:rsidP="00E33D7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1. Вступна частина: про автора</w:t>
      </w:r>
    </w:p>
    <w:p w:rsidR="00E33D77" w:rsidRPr="00F461EF" w:rsidRDefault="00E33D77" w:rsidP="00E33D77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2. Несхвальні відгуки, або «Літературою навіть не пахне»</w:t>
      </w:r>
    </w:p>
    <w:p w:rsidR="00E33D77" w:rsidRPr="00F461EF" w:rsidRDefault="00E33D77" w:rsidP="00E33D77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3. «50 хвилин трави» - для підготовленого читача «саме то»</w:t>
      </w:r>
    </w:p>
    <w:p w:rsidR="00E33D77" w:rsidRPr="00F461EF" w:rsidRDefault="00E33D77" w:rsidP="00E33D77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4. «Стьоб-реальність»</w:t>
      </w:r>
    </w:p>
    <w:p w:rsidR="00E33D77" w:rsidRPr="00F461EF" w:rsidRDefault="00E33D77" w:rsidP="00E33D77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Заключна частина</w:t>
      </w:r>
    </w:p>
    <w:p w:rsidR="00416EA8" w:rsidRPr="00F461EF" w:rsidRDefault="00E33D77" w:rsidP="00E33D77">
      <w:pPr>
        <w:spacing w:line="360" w:lineRule="auto"/>
        <w:jc w:val="both"/>
        <w:rPr>
          <w:bCs/>
          <w:color w:val="000000"/>
          <w:sz w:val="28"/>
          <w:szCs w:val="28"/>
          <w:lang w:val="uk-UA"/>
        </w:rPr>
      </w:pPr>
      <w:r w:rsidRPr="00F461EF">
        <w:rPr>
          <w:bCs/>
          <w:color w:val="000000"/>
          <w:sz w:val="28"/>
          <w:szCs w:val="28"/>
          <w:lang w:val="uk-UA"/>
        </w:rPr>
        <w:t>Список використаних джерел</w:t>
      </w:r>
    </w:p>
    <w:p w:rsidR="00317A72" w:rsidRPr="00F461EF" w:rsidRDefault="00317A72" w:rsidP="00317A72">
      <w:pPr>
        <w:rPr>
          <w:b/>
          <w:color w:val="FFFFFF"/>
          <w:sz w:val="28"/>
          <w:szCs w:val="28"/>
          <w:lang w:val="uk-UA"/>
        </w:rPr>
      </w:pPr>
      <w:r w:rsidRPr="00F461EF">
        <w:rPr>
          <w:b/>
          <w:color w:val="FFFFFF"/>
          <w:sz w:val="28"/>
          <w:szCs w:val="28"/>
          <w:lang w:val="uk-UA"/>
        </w:rPr>
        <w:t>карпа український письменниця стьоб</w:t>
      </w:r>
    </w:p>
    <w:p w:rsidR="00416EA8" w:rsidRPr="00F461EF" w:rsidRDefault="00416EA8" w:rsidP="00E33D7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33D77" w:rsidRPr="00F461EF" w:rsidRDefault="00416EA8" w:rsidP="00E33D7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F461EF">
        <w:rPr>
          <w:b/>
          <w:bCs/>
          <w:color w:val="000000"/>
          <w:sz w:val="28"/>
          <w:szCs w:val="28"/>
          <w:lang w:val="uk-UA"/>
        </w:rPr>
        <w:br w:type="page"/>
      </w:r>
      <w:r w:rsidR="00E33D77" w:rsidRPr="00F461EF">
        <w:rPr>
          <w:b/>
          <w:bCs/>
          <w:color w:val="000000"/>
          <w:sz w:val="28"/>
          <w:szCs w:val="28"/>
          <w:lang w:val="uk-UA"/>
        </w:rPr>
        <w:t>1. Вступна частина: про автора</w:t>
      </w:r>
    </w:p>
    <w:p w:rsidR="00AB5879" w:rsidRPr="00F461EF" w:rsidRDefault="00AB5879" w:rsidP="00E33D7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AB5879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b/>
          <w:bCs/>
          <w:color w:val="000000"/>
          <w:sz w:val="28"/>
          <w:szCs w:val="28"/>
          <w:lang w:val="uk-UA"/>
        </w:rPr>
        <w:t>Іре́на</w:t>
      </w:r>
      <w:r w:rsidR="00E33D77" w:rsidRPr="00F461E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461EF">
        <w:rPr>
          <w:b/>
          <w:bCs/>
          <w:color w:val="000000"/>
          <w:sz w:val="28"/>
          <w:szCs w:val="28"/>
          <w:lang w:val="uk-UA"/>
        </w:rPr>
        <w:t>Ка́рпа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письменниця,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співачка,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журналістка.Народилася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8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грудня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1980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Спочатку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мешкала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родиною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Івано-Франківську,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потім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переїхала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родиною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Яремче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невеликого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містечка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Карпатах.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вчилася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малюванню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школі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мистецтв.Молодша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сестра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Галина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письменниця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головний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редактор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арт-журналу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Аж.</w:t>
      </w:r>
    </w:p>
    <w:p w:rsidR="00AB5879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1998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вступила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Київського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національного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лінгвістичного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університету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відділення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французької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філології.</w:t>
      </w:r>
    </w:p>
    <w:p w:rsidR="00AB5879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Від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1999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солісткою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авторкою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текстів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AB5879" w:rsidRPr="00F461EF">
        <w:rPr>
          <w:color w:val="000000"/>
          <w:sz w:val="28"/>
          <w:szCs w:val="28"/>
          <w:lang w:val="uk-UA"/>
        </w:rPr>
        <w:t>пісень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гурту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«Фактично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самі»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2007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«Qarpa»),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музика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становить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суміш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індастріалу,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панк-року,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хардкору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психоделічного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тріп-хопу.Друкувалася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часописі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«Четвер».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Першою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книгою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«Знес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Паленого»,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2000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Івано-Франківську.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цієї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книги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ввійшли,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поміж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іншим,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повість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«50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хвилин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трави»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оповідання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«Сни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Ієрихона»,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разом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оповіданням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«Ґанеша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Синкопа»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званим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інтерактивним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романом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«Полювання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Ге</w:t>
      </w:r>
      <w:r w:rsidR="00AB5879" w:rsidRPr="00F461EF">
        <w:rPr>
          <w:color w:val="000000"/>
          <w:sz w:val="28"/>
          <w:szCs w:val="28"/>
          <w:lang w:val="uk-UA"/>
        </w:rPr>
        <w:t>льсінкі»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AB5879" w:rsidRPr="00F461EF">
        <w:rPr>
          <w:color w:val="000000"/>
          <w:sz w:val="28"/>
          <w:szCs w:val="28"/>
          <w:lang w:val="uk-UA"/>
        </w:rPr>
        <w:t>склали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AB5879" w:rsidRPr="00F461EF">
        <w:rPr>
          <w:color w:val="000000"/>
          <w:sz w:val="28"/>
          <w:szCs w:val="28"/>
          <w:lang w:val="uk-UA"/>
        </w:rPr>
        <w:t>видану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AB5879"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AB5879" w:rsidRPr="00F461EF">
        <w:rPr>
          <w:color w:val="000000"/>
          <w:sz w:val="28"/>
          <w:szCs w:val="28"/>
          <w:lang w:val="uk-UA"/>
        </w:rPr>
        <w:t>2004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видавництвом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«Фоліо»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книгу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«50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хвилин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трави».</w:t>
      </w:r>
    </w:p>
    <w:p w:rsidR="00AB5879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Закінчивши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навчання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2003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отримала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магістерську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ступінь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іноземної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філології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спеціалізацією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англійська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французька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зарубіжна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Рік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подорожувала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Південно-Східною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Азією,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наслідком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роман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«Фройд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плакав»,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також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«Фоліо».У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2005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починає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працювати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ведучою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телебаченні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(канали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«ICTV»,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«Інтер»,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вересня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2007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серпень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2008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«MTV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Ukraine»).</w:t>
      </w:r>
    </w:p>
    <w:p w:rsidR="00AB5879" w:rsidRPr="00F461EF" w:rsidRDefault="00AB5879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Ч</w:t>
      </w:r>
      <w:r w:rsidR="00C8358D" w:rsidRPr="00F461EF">
        <w:rPr>
          <w:color w:val="000000"/>
          <w:sz w:val="28"/>
          <w:szCs w:val="28"/>
          <w:lang w:val="uk-UA"/>
        </w:rPr>
        <w:t>етвертою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книгою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став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один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роман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«Перламутрове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порно»,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який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вийшов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2005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видавництві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«Дуліби»,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п'ятою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роман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«Bitches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Get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Everything»,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видавництва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Книжковий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клуб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"Клуб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сімейного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дозвілля"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2006-му.</w:t>
      </w:r>
    </w:p>
    <w:p w:rsidR="00EC7523" w:rsidRPr="00F461EF" w:rsidRDefault="00AB5879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Того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пробує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себе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акторка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(«Аутизм»,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реж.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О.Анпілогов,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Україна,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«Компот»,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реж.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Якушенков</w:t>
      </w:r>
      <w:r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Росія)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режисерка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короткометражного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кіно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«Kyiv.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Limited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Edition».Знімається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еротичних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фотосесіях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C8358D" w:rsidRPr="00F461EF">
        <w:rPr>
          <w:color w:val="000000"/>
          <w:sz w:val="28"/>
          <w:szCs w:val="28"/>
          <w:lang w:val="uk-UA"/>
        </w:rPr>
        <w:t>журналів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«Playboy»,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«Penthouse»,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«FHM».</w:t>
      </w:r>
    </w:p>
    <w:p w:rsidR="00EC7523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17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травня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2008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одружилася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журналістом,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</w:t>
      </w:r>
      <w:r w:rsidR="00416EA8" w:rsidRPr="00F461EF">
        <w:rPr>
          <w:color w:val="000000"/>
          <w:sz w:val="28"/>
          <w:szCs w:val="28"/>
          <w:lang w:val="uk-UA"/>
        </w:rPr>
        <w:t>исьменником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Антоном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Фрідляндом.</w:t>
      </w:r>
    </w:p>
    <w:p w:rsidR="00EC7523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13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вересня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2008-го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Львівському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Форумі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видавців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презентовано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книгу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«Добло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Зло»,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видавництва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Книжковий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клуб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«Клуб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сімейного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дозвілля».</w:t>
      </w:r>
    </w:p>
    <w:p w:rsidR="00EC7523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початку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2009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«Добло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Зло»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визнано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книжкою-невдахою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</w:t>
      </w:r>
      <w:r w:rsidR="00EC7523"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здобула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приз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«Золота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булька».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Водночас,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рейтингом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читачів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журналу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«Кореспондент»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книга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«Добло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Зло»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ввійшла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десятки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найкращих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українських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книг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2009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року.</w:t>
      </w:r>
    </w:p>
    <w:p w:rsidR="00EC7523" w:rsidRPr="00F461EF" w:rsidRDefault="00C8358D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Восени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2009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розійшовшись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київським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письменником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першим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чоловіком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Антоном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Фрідляндом,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вдруге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виходить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заміж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американського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</w:t>
      </w:r>
      <w:r w:rsidR="00416EA8" w:rsidRPr="00F461EF">
        <w:rPr>
          <w:color w:val="000000"/>
          <w:sz w:val="28"/>
          <w:szCs w:val="28"/>
          <w:lang w:val="uk-UA"/>
        </w:rPr>
        <w:t>інансиста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Нормана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Пола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Хенсона.</w:t>
      </w:r>
    </w:p>
    <w:p w:rsidR="00C8358D" w:rsidRPr="00F461EF" w:rsidRDefault="00C8358D" w:rsidP="00E33D77">
      <w:pPr>
        <w:spacing w:line="360" w:lineRule="auto"/>
        <w:ind w:firstLine="709"/>
        <w:jc w:val="both"/>
        <w:rPr>
          <w:rStyle w:val="a5"/>
          <w:i w:val="0"/>
          <w:iCs w:val="0"/>
          <w:color w:val="000000"/>
          <w:sz w:val="28"/>
          <w:szCs w:val="28"/>
          <w:lang w:val="uk-UA"/>
        </w:rPr>
      </w:pPr>
      <w:r w:rsidRPr="00F461EF">
        <w:rPr>
          <w:b/>
          <w:bCs/>
          <w:color w:val="000000"/>
          <w:sz w:val="28"/>
          <w:szCs w:val="28"/>
          <w:lang w:val="uk-UA"/>
        </w:rPr>
        <w:t>Нагороди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*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1999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отримала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гран-прі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міжнародного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конкурсу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молодих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письменників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«Гранослов».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*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2006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отримала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премію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«Best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Ukrainian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Awards-2006»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номі</w:t>
      </w:r>
      <w:r w:rsidR="00416EA8" w:rsidRPr="00F461EF">
        <w:rPr>
          <w:color w:val="000000"/>
          <w:sz w:val="28"/>
          <w:szCs w:val="28"/>
          <w:lang w:val="uk-UA"/>
        </w:rPr>
        <w:t>нації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«наймодніша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416EA8" w:rsidRPr="00F461EF">
        <w:rPr>
          <w:color w:val="000000"/>
          <w:sz w:val="28"/>
          <w:szCs w:val="28"/>
          <w:lang w:val="uk-UA"/>
        </w:rPr>
        <w:t>письменниця».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EC7523" w:rsidRPr="00F461EF">
        <w:rPr>
          <w:color w:val="000000"/>
          <w:sz w:val="28"/>
          <w:szCs w:val="28"/>
          <w:lang w:val="uk-UA"/>
        </w:rPr>
        <w:t>[</w:t>
      </w:r>
      <w:r w:rsidR="00711197" w:rsidRPr="00F461EF">
        <w:rPr>
          <w:color w:val="000000"/>
          <w:sz w:val="28"/>
          <w:szCs w:val="28"/>
          <w:lang w:val="uk-UA"/>
        </w:rPr>
        <w:t>2</w:t>
      </w:r>
      <w:r w:rsidR="00EC7523" w:rsidRPr="00F461EF">
        <w:rPr>
          <w:color w:val="000000"/>
          <w:sz w:val="28"/>
          <w:szCs w:val="28"/>
          <w:lang w:val="uk-UA"/>
        </w:rPr>
        <w:t>]</w:t>
      </w:r>
    </w:p>
    <w:p w:rsidR="00C8358D" w:rsidRPr="00F461EF" w:rsidRDefault="00C8358D" w:rsidP="00E33D77">
      <w:pPr>
        <w:spacing w:line="360" w:lineRule="auto"/>
        <w:ind w:firstLine="709"/>
        <w:jc w:val="both"/>
        <w:rPr>
          <w:rStyle w:val="a5"/>
          <w:b/>
          <w:bCs/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both"/>
        <w:rPr>
          <w:rStyle w:val="a5"/>
          <w:b/>
          <w:bCs/>
          <w:color w:val="000000"/>
          <w:sz w:val="28"/>
          <w:szCs w:val="28"/>
          <w:lang w:val="uk-UA"/>
        </w:rPr>
      </w:pPr>
    </w:p>
    <w:p w:rsidR="00E33D77" w:rsidRPr="00F461EF" w:rsidRDefault="00711197" w:rsidP="00E33D77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F461EF">
        <w:rPr>
          <w:rStyle w:val="a5"/>
          <w:b/>
          <w:bCs/>
          <w:color w:val="000000"/>
          <w:sz w:val="28"/>
          <w:szCs w:val="28"/>
          <w:lang w:val="uk-UA"/>
        </w:rPr>
        <w:br w:type="page"/>
      </w:r>
      <w:r w:rsidR="00E33D77" w:rsidRPr="00F461EF">
        <w:rPr>
          <w:b/>
          <w:bCs/>
          <w:color w:val="000000"/>
          <w:sz w:val="28"/>
          <w:szCs w:val="28"/>
          <w:lang w:val="uk-UA"/>
        </w:rPr>
        <w:t>2. Несхвальні відгуки, або «Літературою навіть не пахне»</w:t>
      </w:r>
    </w:p>
    <w:p w:rsidR="00711197" w:rsidRPr="00F461EF" w:rsidRDefault="00711197" w:rsidP="00E33D77">
      <w:pPr>
        <w:spacing w:line="360" w:lineRule="auto"/>
        <w:ind w:firstLine="709"/>
        <w:jc w:val="both"/>
        <w:rPr>
          <w:rStyle w:val="a5"/>
          <w:b/>
          <w:bCs/>
          <w:color w:val="000000"/>
          <w:sz w:val="28"/>
          <w:szCs w:val="28"/>
          <w:lang w:val="uk-UA"/>
        </w:rPr>
      </w:pPr>
    </w:p>
    <w:p w:rsidR="00F57F9E" w:rsidRPr="00F461EF" w:rsidRDefault="00F57F9E" w:rsidP="00E33D77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Сучасна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українська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література...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Сучасна.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Українська.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Література.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А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чи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існує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вона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взагалі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як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така?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Є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велика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спокуса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безапеляційно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сказати: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„НІ!”.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Та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все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ж,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доводиться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видавити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з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себе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більш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="00711197" w:rsidRPr="00F461EF">
        <w:rPr>
          <w:rStyle w:val="a5"/>
          <w:bCs/>
          <w:i w:val="0"/>
          <w:color w:val="000000"/>
          <w:sz w:val="28"/>
          <w:szCs w:val="28"/>
          <w:lang w:val="uk-UA"/>
        </w:rPr>
        <w:t>оптимістичне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="00711197" w:rsidRPr="00F461EF">
        <w:rPr>
          <w:rStyle w:val="a5"/>
          <w:bCs/>
          <w:i w:val="0"/>
          <w:color w:val="000000"/>
          <w:sz w:val="28"/>
          <w:szCs w:val="28"/>
          <w:lang w:val="uk-UA"/>
        </w:rPr>
        <w:t>і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="00711197" w:rsidRPr="00F461EF">
        <w:rPr>
          <w:rStyle w:val="a5"/>
          <w:bCs/>
          <w:i w:val="0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="00711197" w:rsidRPr="00F461EF">
        <w:rPr>
          <w:rStyle w:val="a5"/>
          <w:bCs/>
          <w:i w:val="0"/>
          <w:color w:val="000000"/>
          <w:sz w:val="28"/>
          <w:szCs w:val="28"/>
          <w:lang w:val="uk-UA"/>
        </w:rPr>
        <w:t>таке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безнадійне</w:t>
      </w:r>
      <w:r w:rsidR="00E33D77" w:rsidRPr="00F461EF">
        <w:rPr>
          <w:rStyle w:val="a5"/>
          <w:bCs/>
          <w:i w:val="0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„Так”...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Те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„Так”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кволе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мляве,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сіре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інертне,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ніяке,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стверджувальне.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сучасна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існує.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балансує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межі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занепаду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остаточного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занепаду,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темряви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повної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безпросвітності,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існує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бореться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своє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існування.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Бореться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силами,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має.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зовсім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трохи,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сказати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менше...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Рахуйте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самі.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u w:val="single"/>
          <w:lang w:val="uk-UA"/>
        </w:rPr>
        <w:t>По-перше</w:t>
      </w:r>
      <w:r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називаємо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сучасними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авторами?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лише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мовою,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видаються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російською?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перших,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перерахувати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пальцях.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Тож,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більшої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солідності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(тобто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кількості)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візьмемо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других,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«русскоязычных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писателей».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сер</w:t>
      </w:r>
      <w:r w:rsidR="000D2B1A" w:rsidRPr="00F461EF">
        <w:rPr>
          <w:color w:val="000000"/>
          <w:sz w:val="28"/>
          <w:szCs w:val="28"/>
          <w:lang w:val="uk-UA"/>
        </w:rPr>
        <w:t>йозно,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справа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навіть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тому,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</w:t>
      </w:r>
      <w:r w:rsidR="000D2B1A"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пише,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головне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що,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вважає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себе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українцем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душі.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називає,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саме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ВВАЖАЄ...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Але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того,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щоби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дійсно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письменником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потрібно,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знали,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любили,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читали,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отже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розкуповували.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того,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відомий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лише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якомусь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забутому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богом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літературному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клубі,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або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твою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видають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тиражем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примірників,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дев’яносто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припадають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пилом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книжкових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магазинах?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НІЧОГО!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Пусте,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велике,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нікчемне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НІЧОГО.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Подумайте,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скільки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відніміть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загальної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кількості.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буде,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по-друге.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Тепер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шляхом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«естественного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отбора»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отримали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той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десяток-</w:t>
      </w:r>
      <w:r w:rsidRPr="00F461EF">
        <w:rPr>
          <w:color w:val="000000"/>
          <w:sz w:val="28"/>
          <w:szCs w:val="28"/>
          <w:lang w:val="uk-UA"/>
        </w:rPr>
        <w:t>другий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авторів,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розходяться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тисячними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тиражами,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нібито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назвати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представниками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сучасної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тільки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нібито</w:t>
      </w:r>
      <w:r w:rsidRPr="00F461EF">
        <w:rPr>
          <w:color w:val="000000"/>
          <w:sz w:val="28"/>
          <w:szCs w:val="28"/>
          <w:u w:val="single"/>
          <w:lang w:val="uk-UA"/>
        </w:rPr>
        <w:t>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Чому?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тому,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половина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розпіарені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зірки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зірочки,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політики,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актори,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різного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формату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якості,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будь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хто,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жодного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відношення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зважаючи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лізе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туди,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сідає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писати.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Їхнє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„щось”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жалюгідне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</w:t>
      </w:r>
      <w:r w:rsidR="000D2B1A" w:rsidRPr="00F461EF">
        <w:rPr>
          <w:color w:val="000000"/>
          <w:sz w:val="28"/>
          <w:szCs w:val="28"/>
          <w:lang w:val="uk-UA"/>
        </w:rPr>
        <w:t>ездарне,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нікому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потрібне...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А</w:t>
      </w:r>
      <w:r w:rsidRPr="00F461EF">
        <w:rPr>
          <w:color w:val="000000"/>
          <w:sz w:val="28"/>
          <w:szCs w:val="28"/>
          <w:lang w:val="uk-UA"/>
        </w:rPr>
        <w:t>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«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ура</w:t>
      </w:r>
      <w:r w:rsidR="000D2B1A" w:rsidRPr="00F461EF">
        <w:rPr>
          <w:color w:val="000000"/>
          <w:sz w:val="28"/>
          <w:szCs w:val="28"/>
          <w:lang w:val="uk-UA"/>
        </w:rPr>
        <w:t>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розкуповуване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фанатами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а-ля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письменників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дефіс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зірок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(політиків,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акторів...).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правило</w:t>
      </w:r>
      <w:r w:rsidR="000D2B1A"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книги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читаються,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стоять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книжкових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полицях,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схиблені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фанати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думають: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„Супер,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мій...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написав,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значить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класно!...”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Отож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сорти: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перші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комерційний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варіант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(ті,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u w:val="single"/>
          <w:lang w:val="uk-UA"/>
        </w:rPr>
        <w:t>що</w:t>
      </w:r>
      <w:r w:rsidR="00E33D77" w:rsidRPr="00F461EF">
        <w:rPr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color w:val="000000"/>
          <w:sz w:val="28"/>
          <w:szCs w:val="28"/>
          <w:u w:val="single"/>
          <w:lang w:val="uk-UA"/>
        </w:rPr>
        <w:t>продаються</w:t>
      </w:r>
      <w:r w:rsidRPr="00F461EF">
        <w:rPr>
          <w:color w:val="000000"/>
          <w:sz w:val="28"/>
          <w:szCs w:val="28"/>
          <w:lang w:val="uk-UA"/>
        </w:rPr>
        <w:t>),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другі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варіант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тільки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комерці</w:t>
      </w:r>
      <w:r w:rsidR="000D2B1A" w:rsidRPr="00F461EF">
        <w:rPr>
          <w:color w:val="000000"/>
          <w:sz w:val="28"/>
          <w:szCs w:val="28"/>
          <w:lang w:val="uk-UA"/>
        </w:rPr>
        <w:t>йний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(ті,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продаються,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u w:val="single"/>
          <w:lang w:val="uk-UA"/>
        </w:rPr>
        <w:t>писати</w:t>
      </w:r>
      <w:r w:rsidR="00E33D77" w:rsidRPr="00F461EF">
        <w:rPr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color w:val="000000"/>
          <w:sz w:val="28"/>
          <w:szCs w:val="28"/>
          <w:u w:val="single"/>
          <w:lang w:val="uk-UA"/>
        </w:rPr>
        <w:t>вміють</w:t>
      </w:r>
      <w:r w:rsidRPr="00F461EF">
        <w:rPr>
          <w:color w:val="000000"/>
          <w:sz w:val="28"/>
          <w:szCs w:val="28"/>
          <w:lang w:val="uk-UA"/>
        </w:rPr>
        <w:t>).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явно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відноситься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категорії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першої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Писати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вміє,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видається-продається.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Вважається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кльовою,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насправді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тією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„кльовизною”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пахне...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зробила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висновок</w:t>
      </w:r>
      <w:r w:rsidR="000D2B1A"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купивши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останніх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книжок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„50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хвилин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трави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(коли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помре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твоя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краса)”</w:t>
      </w:r>
      <w:r w:rsidR="000D2B1A" w:rsidRPr="00F461EF">
        <w:rPr>
          <w:color w:val="000000"/>
          <w:sz w:val="28"/>
          <w:szCs w:val="28"/>
          <w:lang w:val="uk-UA"/>
        </w:rPr>
        <w:t>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Купила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пошкодувала</w:t>
      </w:r>
      <w:r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викинула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4</w:t>
      </w:r>
      <w:r w:rsidRPr="00F461EF">
        <w:rPr>
          <w:color w:val="000000"/>
          <w:sz w:val="28"/>
          <w:szCs w:val="28"/>
          <w:lang w:val="uk-UA"/>
        </w:rPr>
        <w:t>8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гр</w:t>
      </w:r>
      <w:r w:rsidR="000D2B1A" w:rsidRPr="00F461EF">
        <w:rPr>
          <w:color w:val="000000"/>
          <w:sz w:val="28"/>
          <w:szCs w:val="28"/>
          <w:lang w:val="uk-UA"/>
        </w:rPr>
        <w:t>иве</w:t>
      </w:r>
      <w:r w:rsidRPr="00F461EF">
        <w:rPr>
          <w:color w:val="000000"/>
          <w:sz w:val="28"/>
          <w:szCs w:val="28"/>
          <w:lang w:val="uk-UA"/>
        </w:rPr>
        <w:t>н</w:t>
      </w:r>
      <w:r w:rsidR="000D2B1A" w:rsidRPr="00F461EF">
        <w:rPr>
          <w:color w:val="000000"/>
          <w:sz w:val="28"/>
          <w:szCs w:val="28"/>
          <w:lang w:val="uk-UA"/>
        </w:rPr>
        <w:t>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-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вітер...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Бо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сказати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„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вітер”,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вийде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компліментом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великим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сказано.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Купила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збірник,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звідусіль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(радіо,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телебачення,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газети,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інтернет-видання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інші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т.д.)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чула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кшталт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„...ось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успішний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комерційний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проект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книжкового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ринку...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актуальна,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модна,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кльова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письменниця...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без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слюнтявих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плаксивих,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м’яких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пухнастих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обгорток...”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подумала,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пише,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запланувала,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вечори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</w:t>
      </w:r>
      <w:r w:rsidR="000D2B1A" w:rsidRPr="00F461EF">
        <w:rPr>
          <w:color w:val="000000"/>
          <w:sz w:val="28"/>
          <w:szCs w:val="28"/>
          <w:lang w:val="uk-UA"/>
        </w:rPr>
        <w:t>ва-три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проведу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за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цікавим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читанням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товщиною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238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сторінок.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мене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настигло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глибоке,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ши</w:t>
      </w:r>
      <w:r w:rsidR="000D2B1A" w:rsidRPr="00F461EF">
        <w:rPr>
          <w:color w:val="000000"/>
          <w:sz w:val="28"/>
          <w:szCs w:val="28"/>
          <w:lang w:val="uk-UA"/>
        </w:rPr>
        <w:t>роке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безрозмірне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розчарування</w:t>
      </w:r>
      <w:r w:rsidRPr="00F461EF">
        <w:rPr>
          <w:color w:val="000000"/>
          <w:sz w:val="28"/>
          <w:szCs w:val="28"/>
          <w:lang w:val="uk-UA"/>
        </w:rPr>
        <w:t>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прочитала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перші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декілька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сторінок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зрозуміла.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„Мабуть,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неуважна</w:t>
      </w:r>
      <w:r w:rsidRPr="00F461EF">
        <w:rPr>
          <w:color w:val="000000"/>
          <w:sz w:val="28"/>
          <w:szCs w:val="28"/>
          <w:lang w:val="uk-UA"/>
        </w:rPr>
        <w:t>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подумала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перечитала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раз.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Уважно.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зрозуміла.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Плюнула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зрештою,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пару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сторінок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пропустити.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Гаразд.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Пішла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далі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впевнилася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тому,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</w:t>
      </w:r>
      <w:r w:rsidR="000D2B1A" w:rsidRPr="00F461EF">
        <w:rPr>
          <w:color w:val="000000"/>
          <w:sz w:val="28"/>
          <w:szCs w:val="28"/>
          <w:lang w:val="uk-UA"/>
        </w:rPr>
        <w:t>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вся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книжка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така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ж...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Щоб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написати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вчинила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подвиг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все-таки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прочитала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„50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хвилин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трави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(коли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помре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твоя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краса)”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кінця.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зараз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розповім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собою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представляє,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більш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ніколи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житті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стану.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Отже,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„50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хвилин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трави”: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4"/>
          <w:color w:val="000000"/>
          <w:sz w:val="28"/>
          <w:szCs w:val="28"/>
          <w:lang w:val="uk-UA"/>
        </w:rPr>
        <w:t>Сюжет: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відсутній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(якщо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ду</w:t>
      </w:r>
      <w:r w:rsidRPr="00F461EF">
        <w:rPr>
          <w:color w:val="000000"/>
          <w:sz w:val="28"/>
          <w:szCs w:val="28"/>
          <w:lang w:val="uk-UA"/>
        </w:rPr>
        <w:t>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пильно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придивитись,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собі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пародією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сюжет,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великим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натягом,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назвати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історію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кохання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хід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розвитку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стосунків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Євки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Дані)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4"/>
          <w:color w:val="000000"/>
          <w:sz w:val="28"/>
          <w:szCs w:val="28"/>
          <w:lang w:val="uk-UA"/>
        </w:rPr>
        <w:t>Головний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герой: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закомплексована,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потопаюча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постійних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депресіях,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схиблена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маніакальних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ідеях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власну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смерть,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страждаюча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періодичною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шизофренією,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невпевнена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собі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вживаюча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час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часу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наркотики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19-20-21-річна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дівчина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Євка,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(вище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перелічене)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намаг</w:t>
      </w:r>
      <w:r w:rsidR="000D2B1A" w:rsidRPr="00F461EF">
        <w:rPr>
          <w:color w:val="000000"/>
          <w:sz w:val="28"/>
          <w:szCs w:val="28"/>
          <w:lang w:val="uk-UA"/>
        </w:rPr>
        <w:t>ається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сховати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за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маскою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стерви</w:t>
      </w:r>
      <w:r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постійно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міняючи,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культурно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говорячи,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сексуальних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партнерів,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доводить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собі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„собівартість”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„Це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маю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тебе,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скурвий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сину,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це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мала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вас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всіх,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пхала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вас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себе,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потім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викидала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смітник,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одного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одному!”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lang w:val="uk-UA"/>
        </w:rPr>
        <w:t>„Вона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чекала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якихось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людей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(перевірка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любов,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вошивість,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родинні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почуття),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дочікувалась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їх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знала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як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спекатись,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щоб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вони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перестали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звертати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неї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свою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ідіотську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увагу...”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4"/>
          <w:color w:val="000000"/>
          <w:sz w:val="28"/>
          <w:szCs w:val="28"/>
          <w:lang w:val="uk-UA"/>
        </w:rPr>
        <w:t>Герої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інші: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коханці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різних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статусів,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вагових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категорій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значень.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тут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своя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піраміда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зверху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головний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коханець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(Даня),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Любов,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мовити.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Потім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низка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другорядних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партнерів,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компенсується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відсутність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Данила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(він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проживає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іншому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місті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0D2B1A"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крім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того</w:t>
      </w:r>
      <w:r w:rsidR="000D2B1A" w:rsidRPr="00F461EF">
        <w:rPr>
          <w:color w:val="000000"/>
          <w:sz w:val="28"/>
          <w:szCs w:val="28"/>
          <w:lang w:val="uk-UA"/>
        </w:rPr>
        <w:t>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весь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час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подорожує),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самого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низу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довга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шеренга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випадкових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зв’язків.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lang w:val="uk-UA"/>
        </w:rPr>
        <w:t>„Кляті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білявчики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–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час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від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часу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вони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все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одно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виникають.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Звісно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ж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бажання.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Звісно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ж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одну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ніч,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смішливий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ранок,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шматок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дня,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дорогу,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щоб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було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нудно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дивитися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вікно...”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lang w:val="uk-UA"/>
        </w:rPr>
        <w:t>„Троє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чоловіків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–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три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зовсім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різні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темпераменти.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Три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зовсім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різні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лінії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стосунків.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Одного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них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кохаєш...”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lang w:val="uk-UA"/>
        </w:rPr>
        <w:t>„...Так,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це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добре,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що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коханий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приїхав.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Євка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була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вагітна.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від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коханого.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Тому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rStyle w:val="a5"/>
          <w:color w:val="000000"/>
          <w:sz w:val="28"/>
          <w:szCs w:val="28"/>
          <w:lang w:val="uk-UA"/>
        </w:rPr>
        <w:t>їй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rStyle w:val="a5"/>
          <w:color w:val="000000"/>
          <w:sz w:val="28"/>
          <w:szCs w:val="28"/>
          <w:lang w:val="uk-UA"/>
        </w:rPr>
        <w:t>здавалося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rStyle w:val="a5"/>
          <w:color w:val="000000"/>
          <w:sz w:val="28"/>
          <w:szCs w:val="28"/>
          <w:lang w:val="uk-UA"/>
        </w:rPr>
        <w:t>краще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rStyle w:val="a5"/>
          <w:color w:val="000000"/>
          <w:sz w:val="28"/>
          <w:szCs w:val="28"/>
          <w:lang w:val="uk-UA"/>
        </w:rPr>
        <w:t>бачити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rStyle w:val="a5"/>
          <w:color w:val="000000"/>
          <w:sz w:val="28"/>
          <w:szCs w:val="28"/>
          <w:lang w:val="uk-UA"/>
        </w:rPr>
        <w:t>Даню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„до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як...”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день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аборту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якраз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мав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приїхати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інший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коханець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Берліну...”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lang w:val="uk-UA"/>
        </w:rPr>
        <w:t>„...Ти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ж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кохаєш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його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[Даню],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розкидаєш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себе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наліво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направо,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роздаючи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всяким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уродам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те,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що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має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належати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йому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одному!”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lang w:val="uk-UA"/>
        </w:rPr>
        <w:t>„Євка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змінила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помешкання.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Вона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вже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більш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жила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двома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хлопцями,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їх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змінили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дві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порожні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кімнати...”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4"/>
          <w:color w:val="000000"/>
          <w:sz w:val="28"/>
          <w:szCs w:val="28"/>
          <w:lang w:val="uk-UA"/>
        </w:rPr>
        <w:t>Також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є: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крім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цілковитої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нісенітниці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мараз</w:t>
      </w:r>
      <w:r w:rsidR="000D2B1A" w:rsidRPr="00F461EF">
        <w:rPr>
          <w:color w:val="000000"/>
          <w:sz w:val="28"/>
          <w:szCs w:val="28"/>
          <w:lang w:val="uk-UA"/>
        </w:rPr>
        <w:t>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багато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сексу: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від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доволі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грубого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красивого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заняття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0D2B1A" w:rsidRPr="00F461EF">
        <w:rPr>
          <w:color w:val="000000"/>
          <w:sz w:val="28"/>
          <w:szCs w:val="28"/>
          <w:lang w:val="uk-UA"/>
        </w:rPr>
        <w:t>любов’ю</w:t>
      </w:r>
      <w:r w:rsidRPr="00F461EF">
        <w:rPr>
          <w:color w:val="000000"/>
          <w:sz w:val="28"/>
          <w:szCs w:val="28"/>
          <w:lang w:val="uk-UA"/>
        </w:rPr>
        <w:t>.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Щоб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написати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наведену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характеристику,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взагалі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зрозуміти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хоч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„твору”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мені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довелося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перечитати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двічі.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тупа,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зрозуміти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бодай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неможливо.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Поодинокі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уривки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реального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життя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переплітаються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випадково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спливаючими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спогадами,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ілюзіями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фантазіями,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„накуреними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галюцинаціями”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„обкуреними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думками”.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читаєш,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губиш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нитку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зв’язку,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перестаєш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розуміти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</w:t>
      </w:r>
      <w:r w:rsidR="002F5F72" w:rsidRPr="00F461EF">
        <w:rPr>
          <w:color w:val="000000"/>
          <w:sz w:val="28"/>
          <w:szCs w:val="28"/>
          <w:lang w:val="uk-UA"/>
        </w:rPr>
        <w:t>ажіть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зрозуміти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таке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(</w:t>
      </w:r>
      <w:r w:rsidRPr="00F461EF">
        <w:rPr>
          <w:color w:val="000000"/>
          <w:sz w:val="28"/>
          <w:szCs w:val="28"/>
          <w:lang w:val="uk-UA"/>
        </w:rPr>
        <w:t>по</w:t>
      </w:r>
      <w:r w:rsidR="002F5F72" w:rsidRPr="00F461EF">
        <w:rPr>
          <w:color w:val="000000"/>
          <w:sz w:val="28"/>
          <w:szCs w:val="28"/>
          <w:lang w:val="uk-UA"/>
        </w:rPr>
        <w:t>дібне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спостерігається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протягом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всього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твору):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a5"/>
          <w:color w:val="000000"/>
          <w:sz w:val="28"/>
          <w:szCs w:val="28"/>
          <w:lang w:val="uk-UA"/>
        </w:rPr>
        <w:t>„...Там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гірчиця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росте,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гіркий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ісландський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мох.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Від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нього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припиняє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текти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іржа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рота.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мене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що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ранку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рота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тече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іржа.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Поки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розтулю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фіранок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хаті.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Боюсь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людей,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що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стоять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мене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під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під’їздом.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Хворий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асфальт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–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нього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соплі.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Все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пливе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при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такій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картинці,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знаєш.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букви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стають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курсивом,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волають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усі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без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кінця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змінними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транспозиціями.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Ми.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Ями.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плями.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Десь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животі.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Чи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там,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нижче,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у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чоловіків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росте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дерево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крислатими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гілками.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Потім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них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дозрівають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плоди,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що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їх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жіноцтво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пожирає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ось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вже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скільки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тисяч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літ.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смерть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–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початок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іншого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кола.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Число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13.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Табула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раса.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Крізь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сонце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сочилася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тінь.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Крізь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мене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зілля.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Злокривалазлива.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Змив.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Привіт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твоїй</w:t>
      </w:r>
      <w:r w:rsidR="00E33D77" w:rsidRPr="00F461EF">
        <w:rPr>
          <w:rStyle w:val="a5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lang w:val="uk-UA"/>
        </w:rPr>
        <w:t>Тіні.”</w:t>
      </w:r>
    </w:p>
    <w:p w:rsidR="00F57F9E" w:rsidRPr="00F461EF" w:rsidRDefault="00F57F9E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61EF">
        <w:rPr>
          <w:color w:val="000000"/>
          <w:sz w:val="28"/>
          <w:szCs w:val="28"/>
          <w:lang w:val="uk-UA"/>
        </w:rPr>
        <w:t>Відсутність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будь-якої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логіки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сюжету,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зв’язку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реченнями-абзацами-частинами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подіями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взагалі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твори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„кльової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письменниці”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влучно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сказав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цього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приводу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журналіст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УЛП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Анатолій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Ульянов: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„Сюжет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перетекает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из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одной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книги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другую,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центровые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персонажи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тоже,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композиция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остается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стабильной,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меняется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лишь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антураж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бэк-вокал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из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второстепенных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перс</w:t>
      </w:r>
      <w:r w:rsidR="002F5F72" w:rsidRPr="00F461EF">
        <w:rPr>
          <w:color w:val="000000"/>
          <w:sz w:val="28"/>
          <w:szCs w:val="28"/>
          <w:lang w:val="uk-UA"/>
        </w:rPr>
        <w:t>онажей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надо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сказать,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довольно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F5F72" w:rsidRPr="00F461EF">
        <w:rPr>
          <w:color w:val="000000"/>
          <w:sz w:val="28"/>
          <w:szCs w:val="28"/>
          <w:lang w:val="uk-UA"/>
        </w:rPr>
        <w:t>бредовый”</w:t>
      </w:r>
      <w:r w:rsidRPr="00F461EF">
        <w:rPr>
          <w:color w:val="000000"/>
          <w:sz w:val="28"/>
          <w:szCs w:val="28"/>
          <w:lang w:val="uk-UA"/>
        </w:rPr>
        <w:t>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2257D4" w:rsidRPr="00F461EF">
        <w:rPr>
          <w:color w:val="000000"/>
          <w:sz w:val="28"/>
          <w:szCs w:val="28"/>
        </w:rPr>
        <w:t>[3]</w:t>
      </w:r>
    </w:p>
    <w:p w:rsidR="003308E1" w:rsidRPr="00F461EF" w:rsidRDefault="003308E1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книжці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„50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хвилин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трави”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(коли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помре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твоя</w:t>
      </w:r>
      <w:r w:rsidR="00E33D77" w:rsidRPr="00F461EF">
        <w:rPr>
          <w:rStyle w:val="a4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4"/>
          <w:color w:val="000000"/>
          <w:sz w:val="28"/>
          <w:szCs w:val="28"/>
          <w:lang w:val="uk-UA"/>
        </w:rPr>
        <w:t>краса)”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побачила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лише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наповнену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глуздом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фразу,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мабуть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написана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рідкісні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хвилини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перебування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письменниці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здравом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уме”: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„І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якого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я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[Іреночка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Карпочка],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питається,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загиджую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інформаційний</w:t>
      </w:r>
      <w:r w:rsidR="00E33D77" w:rsidRPr="00F461EF">
        <w:rPr>
          <w:rStyle w:val="a5"/>
          <w:color w:val="000000"/>
          <w:sz w:val="28"/>
          <w:szCs w:val="28"/>
          <w:u w:val="single"/>
          <w:lang w:val="uk-UA"/>
        </w:rPr>
        <w:t xml:space="preserve"> </w:t>
      </w:r>
      <w:r w:rsidRPr="00F461EF">
        <w:rPr>
          <w:rStyle w:val="a5"/>
          <w:color w:val="000000"/>
          <w:sz w:val="28"/>
          <w:szCs w:val="28"/>
          <w:u w:val="single"/>
          <w:lang w:val="uk-UA"/>
        </w:rPr>
        <w:t>простір?”</w:t>
      </w:r>
    </w:p>
    <w:p w:rsidR="003308E1" w:rsidRPr="00F461EF" w:rsidRDefault="003308E1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Дійсно,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якого?..</w:t>
      </w:r>
    </w:p>
    <w:p w:rsidR="002F5F72" w:rsidRPr="00F461EF" w:rsidRDefault="002F5F72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F461EF">
        <w:rPr>
          <w:b/>
          <w:bCs/>
          <w:color w:val="000000"/>
          <w:sz w:val="28"/>
          <w:szCs w:val="28"/>
          <w:lang w:val="uk-UA"/>
        </w:rPr>
        <w:t>3. «50 хвилин трави» - для підготовленого читача «саме то»</w:t>
      </w:r>
    </w:p>
    <w:p w:rsidR="00F57F9E" w:rsidRPr="00F461EF" w:rsidRDefault="00F57F9E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57F9E" w:rsidRPr="00F461EF" w:rsidRDefault="00F57F9E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Чим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відоміший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автор,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важче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нього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писати.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крути,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більше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людей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твори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іншого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письменника,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більше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думок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приводу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форми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змісту,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ідей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подібного,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більше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людей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можуть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погодитися,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більше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можуть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звинуватити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суб’єктивності.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Думаю,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ніхто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заперечуватиме,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важче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Карпу.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Бодай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зважаючи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скільки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написано.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спробую.</w:t>
      </w:r>
    </w:p>
    <w:p w:rsidR="00F57F9E" w:rsidRPr="00F461EF" w:rsidRDefault="00F57F9E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мене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зачепило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перших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сторінок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тримало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напрузі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останніх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Попри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події,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змальовані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авторкою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особливі,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радше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уривки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буднів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звичними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усіх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справами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проблемами,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постійно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нагадує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зображення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буденщини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Передусім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невтомно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нагадує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авторський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стиль,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адже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ніхто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писав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писатиме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По-друге,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жива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непричесана,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масою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сленгу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ненормативною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лексикою,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неустанно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деавтоматизує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написано,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допомагає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сприймати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по-новому,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шукати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інших,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прямих,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багато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звикли,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шляхів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зрозуміти,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проникнути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текст.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отже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обридла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буденщина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постає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зовсім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іншому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світлі,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через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призму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сприйняття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окремою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людиною.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Хай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назвала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„50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хвилин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трави”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словесними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хащами,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нерідко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скидаються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набір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добре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присмачений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матюками.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цьому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тексті,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утримує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вашу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увагу,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лише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дочитавши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кінця,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продершись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крізь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запони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побачити,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повість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любов,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призначеність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двох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людей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неможливість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разом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цьому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світі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тяжіння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після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смерті.</w:t>
      </w:r>
    </w:p>
    <w:p w:rsidR="00F57F9E" w:rsidRPr="00F461EF" w:rsidRDefault="00F57F9E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казати,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твори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призначені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читачів,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щойно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відкривають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себе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сучасну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літературу.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призначені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надто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молодих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людей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надто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консервативних.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Цьому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заваді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мова,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манера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викладу,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зміст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творів,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ідейне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спрямування.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читача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вдумливого,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освіченого,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начитаного,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любить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бодай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поважає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сучасних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письменників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боїться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словесних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експериментів,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кажуть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саме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1453F4" w:rsidRPr="00F461EF">
        <w:rPr>
          <w:color w:val="000000"/>
          <w:sz w:val="28"/>
          <w:szCs w:val="28"/>
          <w:lang w:val="uk-UA"/>
        </w:rPr>
        <w:t>[4]</w:t>
      </w:r>
    </w:p>
    <w:p w:rsidR="00BF4DA1" w:rsidRPr="00F461EF" w:rsidRDefault="00BF4DA1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 w:rsidRPr="00F461EF">
        <w:rPr>
          <w:b/>
          <w:bCs/>
          <w:color w:val="000000"/>
          <w:sz w:val="28"/>
          <w:szCs w:val="28"/>
          <w:lang w:val="uk-UA"/>
        </w:rPr>
        <w:t>4. «Стьоб-реальність»</w:t>
      </w:r>
    </w:p>
    <w:p w:rsidR="00BF4DA1" w:rsidRPr="00F461EF" w:rsidRDefault="00BF4DA1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53F4" w:rsidRPr="00F461EF" w:rsidRDefault="001453F4" w:rsidP="0006335A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Якщо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поглянути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більш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критичної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позиції,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тексти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Ірени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Карпи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насамперед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апологія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фрази.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фраза,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стиль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передусім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старий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добрий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пропонує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доволі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прикольною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стьоб-реальністю.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</w:t>
      </w:r>
      <w:r w:rsidR="00BF4DA1" w:rsidRPr="00F461EF">
        <w:rPr>
          <w:color w:val="000000"/>
          <w:sz w:val="28"/>
          <w:szCs w:val="28"/>
          <w:lang w:val="uk-UA"/>
        </w:rPr>
        <w:t>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дуже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прикметний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феномен,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який</w:t>
      </w:r>
      <w:r w:rsidR="0006335A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безнадійно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притаманний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сучасній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цивілізації.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Яка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-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color w:val="000000"/>
          <w:sz w:val="28"/>
          <w:szCs w:val="28"/>
          <w:lang w:val="uk-UA"/>
        </w:rPr>
        <w:t>хай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парадоксально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прозвучить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завдяки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явищам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кшталт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тільки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живе,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виживає.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охопив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найрізноманітніші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сфери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людського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життя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політику,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журналістику,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педагогіку,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шоу-бізнес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тощо.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найпрекрасніша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форма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спілкування,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говорити,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говорити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говорити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цебто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говорити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зовсім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для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того,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щоби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тебе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слухали.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тебе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слухають,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себто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читають,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нині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мріяти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стьобмену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або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стьобвумен?</w:t>
      </w:r>
      <w:r w:rsidR="00906A05" w:rsidRPr="00F461EF">
        <w:rPr>
          <w:color w:val="000000"/>
          <w:sz w:val="28"/>
          <w:szCs w:val="28"/>
        </w:rPr>
        <w:t>[5]</w:t>
      </w:r>
    </w:p>
    <w:p w:rsidR="00BF4DA1" w:rsidRPr="00F461EF" w:rsidRDefault="00BF4DA1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позаяк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турботливо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наповнює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сексуальною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екзальтованістю.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стільки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реконструює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комбінує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секс,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скільки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міфологізує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його.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виглядає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приємною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банальністю.</w:t>
      </w:r>
    </w:p>
    <w:p w:rsidR="00BF4DA1" w:rsidRPr="00F461EF" w:rsidRDefault="00BF4DA1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підвищеною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інтимністю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працює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словом.</w:t>
      </w:r>
    </w:p>
    <w:p w:rsidR="008959FC" w:rsidRPr="00F461EF" w:rsidRDefault="001453F4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Дайджест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подієвих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реалій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текстах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доволі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лаконічний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вигляд: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головпер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(себто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провідний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персонаж)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обов’язково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безперестанно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переміщується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іде,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їде,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процесі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своїх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переміщень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неухильно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продукує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стьоб.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обтяжує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своє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прозове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життя-буття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настирними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шуканнями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нових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фабул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гірше,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сюжетів.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Фабульна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одноманітність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текстів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само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прогнозована,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нестійкість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політиків.</w:t>
      </w:r>
    </w:p>
    <w:p w:rsidR="008959FC" w:rsidRPr="00F461EF" w:rsidRDefault="008959FC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лексичному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депозитарії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вистачає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нонконформістської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лексики,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дозволяє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принципово-неупереджено-пристрасно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передати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багатство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життєво-індивідуальних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вражень,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вирізняються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герої,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частіше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героїні.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арсеналі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цієї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лексики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особливу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роль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відіграє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тріумвірат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слів,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може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бути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узагальнений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абстрагований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абревіатура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кількох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вельми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непристойних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слів.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Цими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9951AA" w:rsidRPr="00F461EF">
        <w:rPr>
          <w:color w:val="000000"/>
          <w:sz w:val="28"/>
          <w:szCs w:val="28"/>
          <w:lang w:val="uk-UA"/>
        </w:rPr>
        <w:t>«</w:t>
      </w:r>
      <w:r w:rsidRPr="00F461EF">
        <w:rPr>
          <w:color w:val="000000"/>
          <w:sz w:val="28"/>
          <w:szCs w:val="28"/>
          <w:lang w:val="uk-UA"/>
        </w:rPr>
        <w:t>душевними</w:t>
      </w:r>
      <w:r w:rsidR="009951AA" w:rsidRPr="00F461EF">
        <w:rPr>
          <w:color w:val="000000"/>
          <w:sz w:val="28"/>
          <w:szCs w:val="28"/>
          <w:lang w:val="uk-UA"/>
        </w:rPr>
        <w:t>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словоформами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привабливо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рясніють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тексти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наочно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засвідчуючи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талант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письменниці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помічати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найцінніше-найдобріше-найвиразніше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своїх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ескіз-персонажах,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людях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навколишній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реальності.</w:t>
      </w:r>
    </w:p>
    <w:p w:rsidR="001453F4" w:rsidRPr="00F461EF" w:rsidRDefault="001453F4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53F4" w:rsidRPr="00F461EF" w:rsidRDefault="001453F4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257D4" w:rsidRPr="00F461EF" w:rsidRDefault="00C376BB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F461EF">
        <w:rPr>
          <w:b/>
          <w:color w:val="000000"/>
          <w:sz w:val="28"/>
          <w:szCs w:val="28"/>
          <w:lang w:val="uk-UA"/>
        </w:rPr>
        <w:br w:type="page"/>
      </w:r>
      <w:r w:rsidR="002257D4" w:rsidRPr="00F461EF">
        <w:rPr>
          <w:b/>
          <w:color w:val="000000"/>
          <w:sz w:val="28"/>
          <w:szCs w:val="28"/>
          <w:lang w:val="uk-UA"/>
        </w:rPr>
        <w:t>З</w:t>
      </w:r>
      <w:r w:rsidR="00E33D77" w:rsidRPr="00F461EF">
        <w:rPr>
          <w:b/>
          <w:color w:val="000000"/>
          <w:sz w:val="28"/>
          <w:szCs w:val="28"/>
          <w:lang w:val="uk-UA"/>
        </w:rPr>
        <w:t>аключна частина</w:t>
      </w:r>
    </w:p>
    <w:p w:rsidR="002257D4" w:rsidRPr="00F461EF" w:rsidRDefault="002257D4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2257D4" w:rsidRPr="00F461EF" w:rsidRDefault="002257D4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дійсно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вдалий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комерційний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проект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книжкового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ринку,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точніше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-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видавництва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«Фоліо».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комерційний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проект,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гроші,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Літературою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пахне,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скоріше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смердить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бездарністю.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Людям,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молоді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зокрема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(бо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єдиним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читачем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Карпи)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вбили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голову: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справжня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класно”.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саме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вдовбали,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вдовбали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міцно.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Тепер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вони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купують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розхвалюють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інколи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читають,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бачать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їхньої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сутності.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сутності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тієї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нема.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мотлох.</w:t>
      </w:r>
    </w:p>
    <w:p w:rsidR="002257D4" w:rsidRPr="00F461EF" w:rsidRDefault="002257D4" w:rsidP="00E33D77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Впевнена,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якби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молодь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знала,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таке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справжня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читали.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Але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читають.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Тому,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сподіваюся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інше.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Безперечна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істина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навіть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сліпим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набридає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одноманітність.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кожна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„нова”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книжка,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сказав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Анатолій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Ульянов,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стара,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просто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новій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обгортці.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Думаю,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колись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її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читачі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помітять.</w:t>
      </w:r>
    </w:p>
    <w:p w:rsidR="009951AA" w:rsidRPr="00F461EF" w:rsidRDefault="002257D4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крути,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все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виходить,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є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представником,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хоч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нікчемним,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сучасної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української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літератури.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Зірка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яке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швидко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зійшла,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але,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сподіваюсь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швидко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сяде...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калюжу.</w:t>
      </w:r>
    </w:p>
    <w:p w:rsidR="009951AA" w:rsidRPr="00F461EF" w:rsidRDefault="009951AA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Що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ж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до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«50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хвилин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трави»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-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в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цьому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творі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</w:rPr>
        <w:t>Ірена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Карпа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так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наснажено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декларує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власну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сексуальну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заангажованість,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що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власне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для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сексу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її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текстових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колажах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та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інсталяціях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місця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майже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не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залишається.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Вона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не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стільки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зображує,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скільки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вербально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інспірує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сексуальні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емоції.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Хоча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цьому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можна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віднайти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свій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шарм,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позаяк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без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будь-якого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перебільшення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є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підстави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говорити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про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неї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як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про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«людину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слова»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А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це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вже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предметне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підґрунтя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для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подальшої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</w:rPr>
        <w:t>розважливої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наукової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</w:rPr>
        <w:t>розмови.</w:t>
      </w:r>
    </w:p>
    <w:p w:rsidR="009951AA" w:rsidRPr="00F461EF" w:rsidRDefault="009951AA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E33D77" w:rsidRPr="00F461EF" w:rsidRDefault="00E33D77" w:rsidP="00E33D77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453F4" w:rsidRPr="00F461EF" w:rsidRDefault="00EC7523" w:rsidP="00E33D7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br w:type="page"/>
      </w:r>
      <w:r w:rsidR="001453F4" w:rsidRPr="00F461EF">
        <w:rPr>
          <w:b/>
          <w:color w:val="000000"/>
          <w:sz w:val="28"/>
          <w:szCs w:val="28"/>
          <w:lang w:val="uk-UA"/>
        </w:rPr>
        <w:t>С</w:t>
      </w:r>
      <w:r w:rsidR="00E33D77" w:rsidRPr="00F461EF">
        <w:rPr>
          <w:b/>
          <w:color w:val="000000"/>
          <w:sz w:val="28"/>
          <w:szCs w:val="28"/>
          <w:lang w:val="uk-UA"/>
        </w:rPr>
        <w:t>писок використаних джерел</w:t>
      </w:r>
    </w:p>
    <w:p w:rsidR="001453F4" w:rsidRPr="00F461EF" w:rsidRDefault="001453F4" w:rsidP="00E33D7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F57F9E" w:rsidRPr="00F461EF" w:rsidRDefault="00EC7523" w:rsidP="00E33D77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</w:rPr>
        <w:t>1.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Ірена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Карпа.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50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хвилин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трави.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–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К.: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«Фоліо»,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2004.</w:t>
      </w:r>
    </w:p>
    <w:p w:rsidR="00EC7523" w:rsidRPr="00F461EF" w:rsidRDefault="00EC7523" w:rsidP="00E33D77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</w:rPr>
        <w:t>2.</w:t>
      </w:r>
      <w:r w:rsidR="00E33D77" w:rsidRPr="00F461EF">
        <w:rPr>
          <w:color w:val="000000"/>
          <w:sz w:val="28"/>
          <w:szCs w:val="28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Матеріали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з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форуму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сайту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57667A" w:rsidRPr="00F461EF">
        <w:rPr>
          <w:color w:val="000000"/>
          <w:sz w:val="28"/>
          <w:szCs w:val="28"/>
          <w:lang w:val="uk-UA"/>
        </w:rPr>
        <w:t>репетиторської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57667A" w:rsidRPr="00F461EF">
        <w:rPr>
          <w:color w:val="000000"/>
          <w:sz w:val="28"/>
          <w:szCs w:val="28"/>
          <w:lang w:val="uk-UA"/>
        </w:rPr>
        <w:t>групи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57667A" w:rsidRPr="00F461EF">
        <w:rPr>
          <w:color w:val="000000"/>
          <w:sz w:val="28"/>
          <w:szCs w:val="28"/>
          <w:lang w:val="uk-UA"/>
        </w:rPr>
        <w:t>«Зіг-Заг»</w:t>
      </w:r>
    </w:p>
    <w:p w:rsidR="00EC7523" w:rsidRPr="00F461EF" w:rsidRDefault="0057667A" w:rsidP="00E33D77">
      <w:pPr>
        <w:spacing w:line="360" w:lineRule="auto"/>
        <w:jc w:val="both"/>
        <w:rPr>
          <w:rStyle w:val="a5"/>
          <w:bCs/>
          <w:color w:val="000000"/>
          <w:sz w:val="28"/>
          <w:szCs w:val="28"/>
          <w:lang w:val="uk-UA"/>
        </w:rPr>
      </w:pP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(</w:t>
      </w:r>
      <w:r w:rsidR="00EC7523" w:rsidRPr="00F461EF">
        <w:rPr>
          <w:rStyle w:val="a5"/>
          <w:bCs/>
          <w:i w:val="0"/>
          <w:iCs w:val="0"/>
          <w:color w:val="000000"/>
          <w:sz w:val="28"/>
          <w:szCs w:val="28"/>
          <w:lang w:val="uk-UA"/>
        </w:rPr>
        <w:t>http://rg-zigzag.com.ua/forum/</w:t>
      </w:r>
      <w:r w:rsidRPr="00F461EF">
        <w:rPr>
          <w:rStyle w:val="a5"/>
          <w:bCs/>
          <w:i w:val="0"/>
          <w:color w:val="000000"/>
          <w:sz w:val="28"/>
          <w:szCs w:val="28"/>
          <w:lang w:val="uk-UA"/>
        </w:rPr>
        <w:t>)</w:t>
      </w:r>
    </w:p>
    <w:p w:rsidR="00EC7523" w:rsidRPr="00F461EF" w:rsidRDefault="00EC7523" w:rsidP="00E33D77">
      <w:pPr>
        <w:pStyle w:val="4"/>
        <w:keepNext w:val="0"/>
        <w:spacing w:before="0" w:after="0" w:line="360" w:lineRule="auto"/>
        <w:jc w:val="both"/>
        <w:rPr>
          <w:b w:val="0"/>
          <w:color w:val="000000"/>
          <w:lang w:val="uk-UA"/>
        </w:rPr>
      </w:pPr>
      <w:r w:rsidRPr="00F461EF">
        <w:rPr>
          <w:b w:val="0"/>
          <w:color w:val="000000"/>
          <w:lang w:val="uk-UA"/>
        </w:rPr>
        <w:t>3.</w:t>
      </w:r>
      <w:r w:rsidR="00E33D77" w:rsidRPr="00F461EF">
        <w:rPr>
          <w:b w:val="0"/>
          <w:color w:val="000000"/>
          <w:lang w:val="uk-UA"/>
        </w:rPr>
        <w:t xml:space="preserve"> </w:t>
      </w:r>
      <w:r w:rsidR="001453F4" w:rsidRPr="00F461EF">
        <w:rPr>
          <w:b w:val="0"/>
          <w:color w:val="000000"/>
        </w:rPr>
        <w:t>Лєра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Лауда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"Ірена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Карпа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-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літературою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навіть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не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пахне..."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23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  <w:lang w:val="uk-UA"/>
        </w:rPr>
        <w:t>грудня</w:t>
      </w:r>
      <w:r w:rsidR="00E33D77" w:rsidRPr="00F461EF">
        <w:rPr>
          <w:b w:val="0"/>
          <w:color w:val="000000"/>
        </w:rPr>
        <w:t xml:space="preserve"> </w:t>
      </w:r>
      <w:r w:rsidR="001453F4" w:rsidRPr="00F461EF">
        <w:rPr>
          <w:b w:val="0"/>
          <w:color w:val="000000"/>
        </w:rPr>
        <w:t>2005</w:t>
      </w:r>
      <w:r w:rsidR="00E33D77" w:rsidRPr="00F461EF">
        <w:rPr>
          <w:b w:val="0"/>
          <w:color w:val="000000"/>
          <w:lang w:val="uk-UA"/>
        </w:rPr>
        <w:t xml:space="preserve"> </w:t>
      </w:r>
      <w:r w:rsidR="001453F4" w:rsidRPr="00F461EF">
        <w:rPr>
          <w:b w:val="0"/>
          <w:color w:val="000000"/>
          <w:lang w:val="uk-UA"/>
        </w:rPr>
        <w:t>на</w:t>
      </w:r>
      <w:r w:rsidR="00E33D77" w:rsidRPr="00F461EF">
        <w:rPr>
          <w:b w:val="0"/>
          <w:color w:val="000000"/>
          <w:lang w:val="uk-UA"/>
        </w:rPr>
        <w:t xml:space="preserve"> </w:t>
      </w:r>
      <w:r w:rsidR="001453F4" w:rsidRPr="00F461EF">
        <w:rPr>
          <w:b w:val="0"/>
          <w:color w:val="000000"/>
          <w:lang w:val="uk-UA"/>
        </w:rPr>
        <w:t>інтернет-ресурсі</w:t>
      </w:r>
      <w:r w:rsidR="00E33D77" w:rsidRPr="00F461EF">
        <w:rPr>
          <w:b w:val="0"/>
          <w:color w:val="000000"/>
          <w:lang w:val="uk-UA"/>
        </w:rPr>
        <w:t xml:space="preserve"> </w:t>
      </w:r>
      <w:r w:rsidR="001453F4" w:rsidRPr="00F461EF">
        <w:rPr>
          <w:b w:val="0"/>
          <w:color w:val="000000"/>
          <w:lang w:val="uk-UA"/>
        </w:rPr>
        <w:t>«Хай-Вей»</w:t>
      </w:r>
      <w:r w:rsidR="00E33D77" w:rsidRPr="00F461EF">
        <w:rPr>
          <w:b w:val="0"/>
          <w:color w:val="000000"/>
          <w:lang w:val="uk-UA"/>
        </w:rPr>
        <w:t xml:space="preserve"> </w:t>
      </w:r>
      <w:r w:rsidR="001453F4" w:rsidRPr="00F461EF">
        <w:rPr>
          <w:b w:val="0"/>
          <w:color w:val="000000"/>
          <w:lang w:val="uk-UA"/>
        </w:rPr>
        <w:t>(</w:t>
      </w:r>
      <w:r w:rsidR="002257D4" w:rsidRPr="00F461EF">
        <w:rPr>
          <w:b w:val="0"/>
          <w:color w:val="000000"/>
          <w:lang w:val="uk-UA"/>
        </w:rPr>
        <w:t>http://h.ua/story/5378/</w:t>
      </w:r>
      <w:r w:rsidR="001453F4" w:rsidRPr="00F461EF">
        <w:rPr>
          <w:b w:val="0"/>
          <w:color w:val="000000"/>
          <w:lang w:val="uk-UA"/>
        </w:rPr>
        <w:t>)</w:t>
      </w:r>
    </w:p>
    <w:p w:rsidR="001453F4" w:rsidRPr="00F461EF" w:rsidRDefault="001453F4" w:rsidP="00E33D77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F461EF">
        <w:rPr>
          <w:color w:val="000000"/>
          <w:sz w:val="28"/>
          <w:szCs w:val="28"/>
          <w:lang w:val="uk-UA"/>
        </w:rPr>
        <w:t>4.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«Записки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Книголюба»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-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рецензія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видавництва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Книжковий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Клуб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«Клуб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семейного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досуга»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на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збірник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«Жовта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книга»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І.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Карпи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від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5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лютого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2008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="008959FC" w:rsidRPr="00F461EF">
        <w:rPr>
          <w:color w:val="000000"/>
          <w:sz w:val="28"/>
          <w:szCs w:val="28"/>
          <w:lang w:val="uk-UA"/>
        </w:rPr>
        <w:t>(</w:t>
      </w:r>
      <w:r w:rsidRPr="00F461EF">
        <w:rPr>
          <w:color w:val="000000"/>
          <w:sz w:val="28"/>
          <w:szCs w:val="28"/>
          <w:lang w:val="uk-UA"/>
        </w:rPr>
        <w:t>http://books-fan.com/2011/02/05/recenziya-irena-karpa-zhovta-kniga/</w:t>
      </w:r>
      <w:r w:rsidR="008959FC" w:rsidRPr="00F461EF">
        <w:rPr>
          <w:color w:val="000000"/>
          <w:sz w:val="28"/>
          <w:szCs w:val="28"/>
          <w:lang w:val="uk-UA"/>
        </w:rPr>
        <w:t>)</w:t>
      </w:r>
    </w:p>
    <w:p w:rsidR="00BF4DA1" w:rsidRPr="00F461EF" w:rsidRDefault="001453F4" w:rsidP="00E33D77">
      <w:pPr>
        <w:pStyle w:val="1"/>
        <w:spacing w:before="0" w:beforeAutospacing="0" w:after="0" w:afterAutospacing="0" w:line="360" w:lineRule="auto"/>
        <w:jc w:val="both"/>
        <w:rPr>
          <w:b w:val="0"/>
          <w:color w:val="000000"/>
          <w:sz w:val="28"/>
          <w:szCs w:val="28"/>
          <w:lang w:val="uk-UA"/>
        </w:rPr>
      </w:pPr>
      <w:r w:rsidRPr="00F461EF">
        <w:rPr>
          <w:b w:val="0"/>
          <w:color w:val="000000"/>
          <w:sz w:val="28"/>
          <w:szCs w:val="28"/>
          <w:lang w:val="uk-UA"/>
        </w:rPr>
        <w:t>5.</w:t>
      </w:r>
      <w:r w:rsidR="00E33D77" w:rsidRPr="00F461EF">
        <w:rPr>
          <w:b w:val="0"/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b w:val="0"/>
          <w:color w:val="000000"/>
          <w:sz w:val="28"/>
          <w:szCs w:val="28"/>
          <w:lang w:val="uk-UA"/>
        </w:rPr>
        <w:t>Ярослав</w:t>
      </w:r>
      <w:r w:rsidR="00E33D77" w:rsidRPr="00F461EF">
        <w:rPr>
          <w:b w:val="0"/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b w:val="0"/>
          <w:color w:val="000000"/>
          <w:sz w:val="28"/>
          <w:szCs w:val="28"/>
          <w:lang w:val="uk-UA"/>
        </w:rPr>
        <w:t>Голобородько</w:t>
      </w:r>
      <w:r w:rsidR="00E33D77" w:rsidRPr="00F461EF">
        <w:rPr>
          <w:b w:val="0"/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b w:val="0"/>
          <w:color w:val="000000"/>
          <w:sz w:val="28"/>
          <w:szCs w:val="28"/>
          <w:lang w:val="uk-UA"/>
        </w:rPr>
        <w:t>«Карпа</w:t>
      </w:r>
      <w:r w:rsidR="00E33D77" w:rsidRPr="00F461EF">
        <w:rPr>
          <w:b w:val="0"/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b w:val="0"/>
          <w:color w:val="000000"/>
          <w:sz w:val="28"/>
          <w:szCs w:val="28"/>
          <w:lang w:val="uk-UA"/>
        </w:rPr>
        <w:t>—</w:t>
      </w:r>
      <w:r w:rsidR="00E33D77" w:rsidRPr="00F461EF">
        <w:rPr>
          <w:b w:val="0"/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b w:val="0"/>
          <w:color w:val="000000"/>
          <w:sz w:val="28"/>
          <w:szCs w:val="28"/>
          <w:lang w:val="uk-UA"/>
        </w:rPr>
        <w:t>флореаль</w:t>
      </w:r>
      <w:r w:rsidR="00E33D77" w:rsidRPr="00F461EF">
        <w:rPr>
          <w:b w:val="0"/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b w:val="0"/>
          <w:color w:val="000000"/>
          <w:sz w:val="28"/>
          <w:szCs w:val="28"/>
          <w:lang w:val="uk-UA"/>
        </w:rPr>
        <w:t>стьоб-реальності».</w:t>
      </w:r>
      <w:r w:rsidR="00E33D77" w:rsidRPr="00F461EF">
        <w:rPr>
          <w:b w:val="0"/>
          <w:color w:val="000000"/>
          <w:sz w:val="28"/>
          <w:szCs w:val="28"/>
          <w:lang w:val="uk-UA"/>
        </w:rPr>
        <w:t xml:space="preserve"> </w:t>
      </w:r>
      <w:r w:rsidR="00BF4DA1" w:rsidRPr="00F461EF">
        <w:rPr>
          <w:b w:val="0"/>
          <w:color w:val="000000"/>
          <w:sz w:val="28"/>
          <w:szCs w:val="28"/>
          <w:lang w:val="uk-UA"/>
        </w:rPr>
        <w:t>-</w:t>
      </w:r>
    </w:p>
    <w:p w:rsidR="001453F4" w:rsidRPr="00F461EF" w:rsidRDefault="00BF4DA1" w:rsidP="00E33D77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F461EF">
        <w:rPr>
          <w:rStyle w:val="issue"/>
          <w:color w:val="000000"/>
          <w:sz w:val="28"/>
          <w:szCs w:val="28"/>
          <w:lang w:val="uk-UA"/>
        </w:rPr>
        <w:t>«Дзеркало</w:t>
      </w:r>
      <w:r w:rsidR="00E33D77" w:rsidRPr="00F461EF">
        <w:rPr>
          <w:rStyle w:val="issue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issue"/>
          <w:color w:val="000000"/>
          <w:sz w:val="28"/>
          <w:szCs w:val="28"/>
          <w:lang w:val="uk-UA"/>
        </w:rPr>
        <w:t>тижня»</w:t>
      </w:r>
      <w:r w:rsidR="00E33D77" w:rsidRPr="00F461EF">
        <w:rPr>
          <w:rStyle w:val="issue"/>
          <w:color w:val="000000"/>
          <w:sz w:val="28"/>
          <w:szCs w:val="28"/>
          <w:lang w:val="uk-UA"/>
        </w:rPr>
        <w:t xml:space="preserve"> </w:t>
      </w:r>
      <w:r w:rsidRPr="00F461EF">
        <w:rPr>
          <w:rStyle w:val="issue"/>
          <w:color w:val="000000"/>
          <w:sz w:val="28"/>
          <w:szCs w:val="28"/>
          <w:lang w:val="uk-UA"/>
        </w:rPr>
        <w:t>№42,</w:t>
      </w:r>
      <w:r w:rsidR="00E33D77" w:rsidRPr="00F461EF">
        <w:rPr>
          <w:rStyle w:val="issue"/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13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листопада</w:t>
      </w:r>
      <w:r w:rsidR="00E33D77" w:rsidRPr="00F461EF">
        <w:rPr>
          <w:color w:val="000000"/>
          <w:sz w:val="28"/>
          <w:szCs w:val="28"/>
          <w:lang w:val="uk-UA"/>
        </w:rPr>
        <w:t xml:space="preserve"> </w:t>
      </w:r>
      <w:r w:rsidRPr="00F461EF">
        <w:rPr>
          <w:color w:val="000000"/>
          <w:sz w:val="28"/>
          <w:szCs w:val="28"/>
          <w:lang w:val="uk-UA"/>
        </w:rPr>
        <w:t>2010</w:t>
      </w:r>
    </w:p>
    <w:p w:rsidR="00F57F9E" w:rsidRPr="00F461EF" w:rsidRDefault="00F57F9E" w:rsidP="00E33D77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852B29" w:rsidRPr="00F461EF" w:rsidRDefault="00852B29" w:rsidP="00852B29">
      <w:pPr>
        <w:ind w:left="1429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852B29" w:rsidRPr="00F461EF" w:rsidSect="00E33D77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EF" w:rsidRDefault="00F461EF">
      <w:r>
        <w:separator/>
      </w:r>
    </w:p>
  </w:endnote>
  <w:endnote w:type="continuationSeparator" w:id="0">
    <w:p w:rsidR="00F461EF" w:rsidRDefault="00F4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7A" w:rsidRDefault="0057667A" w:rsidP="00B7733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667A" w:rsidRDefault="0057667A" w:rsidP="00416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7A" w:rsidRDefault="0057667A" w:rsidP="00416EA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EF" w:rsidRDefault="00F461EF">
      <w:r>
        <w:separator/>
      </w:r>
    </w:p>
  </w:footnote>
  <w:footnote w:type="continuationSeparator" w:id="0">
    <w:p w:rsidR="00F461EF" w:rsidRDefault="00F46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29" w:rsidRPr="00852B29" w:rsidRDefault="00852B29" w:rsidP="00852B29">
    <w:pPr>
      <w:pStyle w:val="aa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F9E"/>
    <w:rsid w:val="0006335A"/>
    <w:rsid w:val="000D2B1A"/>
    <w:rsid w:val="001129AF"/>
    <w:rsid w:val="001453F4"/>
    <w:rsid w:val="002257D4"/>
    <w:rsid w:val="002F5F72"/>
    <w:rsid w:val="00317A72"/>
    <w:rsid w:val="003308E1"/>
    <w:rsid w:val="00416EA8"/>
    <w:rsid w:val="004A6E2D"/>
    <w:rsid w:val="0057667A"/>
    <w:rsid w:val="00711197"/>
    <w:rsid w:val="007A02BB"/>
    <w:rsid w:val="007D135F"/>
    <w:rsid w:val="00852B29"/>
    <w:rsid w:val="008959FC"/>
    <w:rsid w:val="008E78CD"/>
    <w:rsid w:val="00906A05"/>
    <w:rsid w:val="009951AA"/>
    <w:rsid w:val="009A7AB0"/>
    <w:rsid w:val="00A939D9"/>
    <w:rsid w:val="00AB5879"/>
    <w:rsid w:val="00B77337"/>
    <w:rsid w:val="00BF4DA1"/>
    <w:rsid w:val="00C376BB"/>
    <w:rsid w:val="00C8358D"/>
    <w:rsid w:val="00DD7067"/>
    <w:rsid w:val="00E33D77"/>
    <w:rsid w:val="00E84789"/>
    <w:rsid w:val="00EC7523"/>
    <w:rsid w:val="00F461EF"/>
    <w:rsid w:val="00F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7FB730-5EF2-4F57-8D52-C3E5BE91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57F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qFormat/>
    <w:rsid w:val="001453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F57F9E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F57F9E"/>
    <w:rPr>
      <w:rFonts w:cs="Times New Roman"/>
      <w:b/>
      <w:bCs/>
    </w:rPr>
  </w:style>
  <w:style w:type="character" w:styleId="a5">
    <w:name w:val="Emphasis"/>
    <w:uiPriority w:val="20"/>
    <w:qFormat/>
    <w:rsid w:val="00F57F9E"/>
    <w:rPr>
      <w:rFonts w:cs="Times New Roman"/>
      <w:i/>
      <w:iCs/>
    </w:rPr>
  </w:style>
  <w:style w:type="paragraph" w:styleId="a6">
    <w:name w:val="Normal (Web)"/>
    <w:basedOn w:val="a"/>
    <w:uiPriority w:val="99"/>
    <w:rsid w:val="00F57F9E"/>
    <w:pPr>
      <w:spacing w:before="100" w:beforeAutospacing="1" w:after="100" w:afterAutospacing="1"/>
    </w:pPr>
  </w:style>
  <w:style w:type="character" w:customStyle="1" w:styleId="nobr">
    <w:name w:val="nobr"/>
    <w:rsid w:val="00F57F9E"/>
    <w:rPr>
      <w:rFonts w:cs="Times New Roman"/>
    </w:rPr>
  </w:style>
  <w:style w:type="character" w:customStyle="1" w:styleId="c1">
    <w:name w:val="c1"/>
    <w:rsid w:val="00F57F9E"/>
    <w:rPr>
      <w:rFonts w:cs="Times New Roman"/>
    </w:rPr>
  </w:style>
  <w:style w:type="paragraph" w:customStyle="1" w:styleId="post-meta">
    <w:name w:val="post-meta"/>
    <w:basedOn w:val="a"/>
    <w:rsid w:val="00F57F9E"/>
    <w:pPr>
      <w:spacing w:before="100" w:beforeAutospacing="1" w:after="100" w:afterAutospacing="1"/>
    </w:pPr>
  </w:style>
  <w:style w:type="character" w:customStyle="1" w:styleId="issue">
    <w:name w:val="issue"/>
    <w:rsid w:val="00F57F9E"/>
    <w:rPr>
      <w:rFonts w:cs="Times New Roman"/>
    </w:rPr>
  </w:style>
  <w:style w:type="paragraph" w:styleId="a7">
    <w:name w:val="footer"/>
    <w:basedOn w:val="a"/>
    <w:link w:val="a8"/>
    <w:uiPriority w:val="99"/>
    <w:rsid w:val="00416E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416EA8"/>
    <w:rPr>
      <w:rFonts w:cs="Times New Roman"/>
    </w:rPr>
  </w:style>
  <w:style w:type="paragraph" w:styleId="aa">
    <w:name w:val="header"/>
    <w:basedOn w:val="a"/>
    <w:link w:val="ab"/>
    <w:uiPriority w:val="99"/>
    <w:rsid w:val="00C376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4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2014-03-28T00:54:00Z</dcterms:created>
  <dcterms:modified xsi:type="dcterms:W3CDTF">2014-03-28T00:54:00Z</dcterms:modified>
</cp:coreProperties>
</file>