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602" w:rsidRPr="006D7E17" w:rsidRDefault="00142602" w:rsidP="00142602">
      <w:pPr>
        <w:spacing w:before="120"/>
        <w:jc w:val="center"/>
        <w:rPr>
          <w:b/>
          <w:bCs/>
          <w:sz w:val="32"/>
          <w:szCs w:val="32"/>
        </w:rPr>
      </w:pPr>
      <w:r w:rsidRPr="006D7E17">
        <w:rPr>
          <w:b/>
          <w:bCs/>
          <w:sz w:val="32"/>
          <w:szCs w:val="32"/>
        </w:rPr>
        <w:t>Рыночный механизм и элементы его функционирования</w:t>
      </w:r>
    </w:p>
    <w:p w:rsidR="00142602" w:rsidRPr="006D7E17" w:rsidRDefault="00142602" w:rsidP="00142602">
      <w:pPr>
        <w:spacing w:before="120"/>
        <w:ind w:firstLine="567"/>
        <w:jc w:val="both"/>
        <w:rPr>
          <w:sz w:val="28"/>
          <w:szCs w:val="28"/>
        </w:rPr>
      </w:pPr>
      <w:r w:rsidRPr="006D7E17">
        <w:rPr>
          <w:sz w:val="28"/>
          <w:szCs w:val="28"/>
        </w:rPr>
        <w:t>П.Г. Ермишин</w:t>
      </w:r>
    </w:p>
    <w:p w:rsidR="00142602" w:rsidRPr="006D7E17" w:rsidRDefault="00142602" w:rsidP="00142602">
      <w:pPr>
        <w:spacing w:before="120"/>
        <w:jc w:val="center"/>
        <w:rPr>
          <w:b/>
          <w:bCs/>
          <w:sz w:val="28"/>
          <w:szCs w:val="28"/>
        </w:rPr>
      </w:pPr>
      <w:r w:rsidRPr="006D7E17">
        <w:rPr>
          <w:b/>
          <w:bCs/>
          <w:sz w:val="28"/>
          <w:szCs w:val="28"/>
        </w:rPr>
        <w:t xml:space="preserve">1. Сущность и функции рынка </w:t>
      </w:r>
    </w:p>
    <w:p w:rsidR="00142602" w:rsidRDefault="00142602" w:rsidP="00142602">
      <w:pPr>
        <w:spacing w:before="120"/>
        <w:ind w:firstLine="567"/>
        <w:jc w:val="both"/>
      </w:pPr>
      <w:r w:rsidRPr="006D7E17">
        <w:t xml:space="preserve">Рынок - обязательный компонент товарного хозяйства. Без товарного производства нет рынка, без рынка нет товарного производства. Объективная необходимость рынка вызвана теми же причинами, что и товарное производство: развитием общественного разделения труда и экономическим обособлением субъектов рыночных отношений. Эти условия зарождались и развивались как единое целое, как единый процесс взаимодействия производства и сбыта продукции. </w:t>
      </w:r>
      <w:r>
        <w:t xml:space="preserve"> </w:t>
      </w:r>
    </w:p>
    <w:p w:rsidR="00142602" w:rsidRDefault="00142602" w:rsidP="00142602">
      <w:pPr>
        <w:spacing w:before="120"/>
        <w:ind w:firstLine="567"/>
        <w:jc w:val="both"/>
      </w:pPr>
      <w:r w:rsidRPr="006D7E17">
        <w:t xml:space="preserve">Рынок многолик и столь же разнообразно его определение. В учебнике политэкономии под редакцией В. Медведева и Л. Абалкина дается такое определение рынку: "Рынок - это обмен, организованный по законам товарного производства и обращения, совокупность отношений товарного и денежного обращения". Здесь возникает ряд других вопросов: 1. Что это за законы товарного производства и обращения? 2. Как понимать совокупность отношений товарного и денежного обращения? Есть упрощенное толкование рынка как места продажи, где встречаются продавцы и покупатели. </w:t>
      </w:r>
      <w:r>
        <w:t xml:space="preserve"> </w:t>
      </w:r>
    </w:p>
    <w:p w:rsidR="00142602" w:rsidRDefault="00142602" w:rsidP="00142602">
      <w:pPr>
        <w:spacing w:before="120"/>
        <w:ind w:firstLine="567"/>
        <w:jc w:val="both"/>
      </w:pPr>
      <w:r w:rsidRPr="006D7E17">
        <w:t xml:space="preserve">Рынок - есть тип хозяйственных связей между субъектами хозяйствования, это общественная форма функционирования экономики. Рынок - это форма движения общественного продукта и услуг. </w:t>
      </w:r>
      <w:r>
        <w:t xml:space="preserve"> </w:t>
      </w:r>
    </w:p>
    <w:p w:rsidR="00142602" w:rsidRDefault="00142602" w:rsidP="00142602">
      <w:pPr>
        <w:spacing w:before="120"/>
        <w:ind w:firstLine="567"/>
        <w:jc w:val="both"/>
      </w:pPr>
      <w:r w:rsidRPr="006D7E17">
        <w:t xml:space="preserve">П. Самуэльсон определяет рынок как "процесс конкурентных торгов". Можно (а может быть и лучше) определять рынок как механизм, сводящий вместе покупателей (предъявителей спроса) и продавцов (поставщиков) отдельных товаров и услуг. Под это определение подходят магазин, закусочная, АЗС, парикмахерская, фондовая и товарная биржи, отдел кадров любого предприятия и т.д. </w:t>
      </w:r>
      <w:r>
        <w:t xml:space="preserve"> </w:t>
      </w:r>
    </w:p>
    <w:p w:rsidR="00142602" w:rsidRDefault="00142602" w:rsidP="00142602">
      <w:pPr>
        <w:spacing w:before="120"/>
        <w:ind w:firstLine="567"/>
        <w:jc w:val="both"/>
      </w:pPr>
      <w:r w:rsidRPr="006D7E17">
        <w:t xml:space="preserve">Рынки принимают самые разные формы. Восточный базар и отечественная "толкучка" представляют собой шумное токовище, где каждый продавец надеется заполучить покупателя на свой товар и по возможности обмануть его. Организаторы аукционов сводят вместе покупателей и продавцов предметов искусства, антикварных ценностей, скаковых лошадей и т.д. Многие развозят или разносят свой товар по домам и квартирам в удобное для хозяев время. Представитель крупной фирмы помогает выпускникам Университета получить работу. Он связывает потенциальных покупателей с потенциальными продавцами рабочей силы. Одни рынки являются локальными, другие носят национальный, международный характер. Рынок возник еще на стадии варварства и на протяжении всей истории выполнял созидательную функцию. Он открывал простор для предпринимательской деятельности, активно воздействовал на формирование производственных и личных потребностей населения. Конкуренция между продавцами вела к тому, что нежизнеспособный предприниматель выбывал из рыночных отношений, разорялся. Преуспевающий становился еще сильнее, еще богаче. Выбрасывался из трудового процесса и опускался на "дно" неумелый, мало знающий или нерадивый работник. Механизм рынка - это механизм прогресса. Его оборотная сторона заключается в его жестокости. Последняя суть всего живущего по законам естественного отбора. </w:t>
      </w:r>
      <w:r>
        <w:t xml:space="preserve"> </w:t>
      </w:r>
    </w:p>
    <w:p w:rsidR="00142602" w:rsidRDefault="00142602" w:rsidP="00142602">
      <w:pPr>
        <w:spacing w:before="120"/>
        <w:ind w:firstLine="567"/>
        <w:jc w:val="both"/>
      </w:pPr>
      <w:r w:rsidRPr="006D7E17">
        <w:t xml:space="preserve">На экономическом рынке постоянно совершаются революции. Выросли цены на мясо и другую продукцию животноводства, - покупатель переключился на картофель и хлеб; выросли цены на картофель, - и теперь уже, не находя подходящей замены, потенциальный покупатель, гонимый нуждой, вернулся в исходное для общества положение - сам добывает себе пропитание на неудобных землях. У потенциального продавца в связи с этим изменяется структура производства. По мере того как изменяются человеческие потребности и желания, технология производства, запасы природных богатств и другие производственные факторы, рынок регистрирует изменение цен, количества реализуемых товаров и производимых услуг. </w:t>
      </w:r>
      <w:r>
        <w:t xml:space="preserve"> </w:t>
      </w:r>
    </w:p>
    <w:p w:rsidR="00142602" w:rsidRDefault="00142602" w:rsidP="00142602">
      <w:pPr>
        <w:spacing w:before="120"/>
        <w:ind w:firstLine="567"/>
        <w:jc w:val="both"/>
      </w:pPr>
      <w:r w:rsidRPr="006D7E17">
        <w:t xml:space="preserve">Рынок выполняет определенные функции: </w:t>
      </w:r>
      <w:r>
        <w:t xml:space="preserve"> </w:t>
      </w:r>
    </w:p>
    <w:p w:rsidR="00142602" w:rsidRDefault="00142602" w:rsidP="00142602">
      <w:pPr>
        <w:spacing w:before="120"/>
        <w:ind w:firstLine="567"/>
        <w:jc w:val="both"/>
      </w:pPr>
      <w:r w:rsidRPr="006D7E17">
        <w:t xml:space="preserve">- выдает сигналы производству по выработке определенных товаров и услуг, их увеличению или сокращению; </w:t>
      </w:r>
      <w:r>
        <w:t xml:space="preserve"> </w:t>
      </w:r>
    </w:p>
    <w:p w:rsidR="00142602" w:rsidRDefault="00142602" w:rsidP="00142602">
      <w:pPr>
        <w:spacing w:before="120"/>
        <w:ind w:firstLine="567"/>
        <w:jc w:val="both"/>
      </w:pPr>
      <w:r w:rsidRPr="006D7E17">
        <w:t xml:space="preserve">- уравновешивает спрос и предложение; </w:t>
      </w:r>
      <w:r>
        <w:t xml:space="preserve"> </w:t>
      </w:r>
    </w:p>
    <w:p w:rsidR="00142602" w:rsidRDefault="00142602" w:rsidP="00142602">
      <w:pPr>
        <w:spacing w:before="120"/>
        <w:ind w:firstLine="567"/>
        <w:jc w:val="both"/>
      </w:pPr>
      <w:r w:rsidRPr="006D7E17">
        <w:t xml:space="preserve">- обеспечивает сбалансированность экономики; </w:t>
      </w:r>
      <w:r>
        <w:t xml:space="preserve"> </w:t>
      </w:r>
    </w:p>
    <w:p w:rsidR="00142602" w:rsidRDefault="00142602" w:rsidP="00142602">
      <w:pPr>
        <w:spacing w:before="120"/>
        <w:ind w:firstLine="567"/>
        <w:jc w:val="both"/>
      </w:pPr>
      <w:r w:rsidRPr="006D7E17">
        <w:t xml:space="preserve">- на основе дифференциации товаропроизводителей ведет к утверждению нового, прогрессивного в жизни общества; </w:t>
      </w:r>
      <w:r>
        <w:t xml:space="preserve"> </w:t>
      </w:r>
    </w:p>
    <w:p w:rsidR="00142602" w:rsidRDefault="00142602" w:rsidP="00142602">
      <w:pPr>
        <w:spacing w:before="120"/>
        <w:ind w:firstLine="567"/>
        <w:jc w:val="both"/>
      </w:pPr>
      <w:r w:rsidRPr="006D7E17">
        <w:t xml:space="preserve">- это своеобразный двигатель научно-технического прогресса; </w:t>
      </w:r>
      <w:r>
        <w:t xml:space="preserve"> </w:t>
      </w:r>
    </w:p>
    <w:p w:rsidR="00142602" w:rsidRDefault="00142602" w:rsidP="00142602">
      <w:pPr>
        <w:spacing w:before="120"/>
        <w:ind w:firstLine="567"/>
        <w:jc w:val="both"/>
      </w:pPr>
      <w:r w:rsidRPr="006D7E17">
        <w:t xml:space="preserve">- объективно формирует корпус умелых предпринимателей, дисциплинирует субъектов рыночных отношений. </w:t>
      </w:r>
      <w:r>
        <w:t xml:space="preserve"> </w:t>
      </w:r>
    </w:p>
    <w:p w:rsidR="00142602" w:rsidRDefault="00142602" w:rsidP="00142602">
      <w:pPr>
        <w:spacing w:before="120"/>
        <w:ind w:firstLine="567"/>
        <w:jc w:val="both"/>
      </w:pPr>
      <w:r w:rsidRPr="006D7E17">
        <w:t xml:space="preserve">Свободный рынок характеризуется следующими чертами: </w:t>
      </w:r>
      <w:r>
        <w:t xml:space="preserve"> </w:t>
      </w:r>
    </w:p>
    <w:p w:rsidR="00142602" w:rsidRDefault="00142602" w:rsidP="00142602">
      <w:pPr>
        <w:spacing w:before="120"/>
        <w:ind w:firstLine="567"/>
        <w:jc w:val="both"/>
      </w:pPr>
      <w:r w:rsidRPr="006D7E17">
        <w:t xml:space="preserve">- неограниченным числом участников рыночных отношений и свободной конкуренцией между ними; </w:t>
      </w:r>
      <w:r>
        <w:t xml:space="preserve"> </w:t>
      </w:r>
    </w:p>
    <w:p w:rsidR="00142602" w:rsidRDefault="00142602" w:rsidP="00142602">
      <w:pPr>
        <w:spacing w:before="120"/>
        <w:ind w:firstLine="567"/>
        <w:jc w:val="both"/>
      </w:pPr>
      <w:r w:rsidRPr="006D7E17">
        <w:t xml:space="preserve">- свободным доступом к любым видам хозяйственной деятельности всех членов общества; </w:t>
      </w:r>
      <w:r>
        <w:t xml:space="preserve"> </w:t>
      </w:r>
    </w:p>
    <w:p w:rsidR="00142602" w:rsidRDefault="00142602" w:rsidP="00142602">
      <w:pPr>
        <w:spacing w:before="120"/>
        <w:ind w:firstLine="567"/>
        <w:jc w:val="both"/>
      </w:pPr>
      <w:r w:rsidRPr="006D7E17">
        <w:t xml:space="preserve">- неограниченной свободой продвижения капитала и рабочей силы; </w:t>
      </w:r>
      <w:r>
        <w:t xml:space="preserve"> </w:t>
      </w:r>
    </w:p>
    <w:p w:rsidR="00142602" w:rsidRDefault="00142602" w:rsidP="00142602">
      <w:pPr>
        <w:spacing w:before="120"/>
        <w:ind w:firstLine="567"/>
        <w:jc w:val="both"/>
      </w:pPr>
      <w:r w:rsidRPr="006D7E17">
        <w:t xml:space="preserve">- наличием у каждого участника полной информации о рынке; </w:t>
      </w:r>
      <w:r>
        <w:t xml:space="preserve"> </w:t>
      </w:r>
    </w:p>
    <w:p w:rsidR="00142602" w:rsidRDefault="00142602" w:rsidP="00142602">
      <w:pPr>
        <w:spacing w:before="120"/>
        <w:ind w:firstLine="567"/>
        <w:jc w:val="both"/>
      </w:pPr>
      <w:r w:rsidRPr="006D7E17">
        <w:t xml:space="preserve">- стихийным установлением цен в ходе свободной конкуренции; </w:t>
      </w:r>
      <w:r>
        <w:t xml:space="preserve"> </w:t>
      </w:r>
    </w:p>
    <w:p w:rsidR="00142602" w:rsidRDefault="00142602" w:rsidP="00142602">
      <w:pPr>
        <w:spacing w:before="120"/>
        <w:ind w:firstLine="567"/>
        <w:jc w:val="both"/>
      </w:pPr>
      <w:r w:rsidRPr="006D7E17">
        <w:t xml:space="preserve">- на свободном рынке ни один участник не в состоянии изменить рыночную ситуацию по своему усмотрению. </w:t>
      </w:r>
      <w:r>
        <w:t xml:space="preserve"> </w:t>
      </w:r>
    </w:p>
    <w:p w:rsidR="00142602" w:rsidRDefault="00142602" w:rsidP="00142602">
      <w:pPr>
        <w:spacing w:before="120"/>
        <w:ind w:firstLine="567"/>
        <w:jc w:val="both"/>
      </w:pPr>
      <w:r w:rsidRPr="006D7E17">
        <w:t xml:space="preserve">В известной мере можно говорить, что свободный рынок представляет саморегулирующийся механизм. Однако, любая система наряду с достоинствами имеет и свои недостатки. Применительно к свободному рынку эти недостатки заключаются в следующем: </w:t>
      </w:r>
      <w:r>
        <w:t xml:space="preserve"> </w:t>
      </w:r>
    </w:p>
    <w:p w:rsidR="00142602" w:rsidRDefault="00142602" w:rsidP="00142602">
      <w:pPr>
        <w:spacing w:before="120"/>
        <w:ind w:firstLine="567"/>
        <w:jc w:val="both"/>
      </w:pPr>
      <w:r w:rsidRPr="006D7E17">
        <w:t xml:space="preserve">- Рынок ведет к дифференциации доходов, а следовательно, и уровней жизни населения; </w:t>
      </w:r>
      <w:r>
        <w:t xml:space="preserve"> </w:t>
      </w:r>
    </w:p>
    <w:p w:rsidR="00142602" w:rsidRDefault="00142602" w:rsidP="00142602">
      <w:pPr>
        <w:spacing w:before="120"/>
        <w:ind w:firstLine="567"/>
        <w:jc w:val="both"/>
      </w:pPr>
      <w:r w:rsidRPr="006D7E17">
        <w:t xml:space="preserve">- Не создает условий для реализации права на труд; </w:t>
      </w:r>
      <w:r>
        <w:t xml:space="preserve"> </w:t>
      </w:r>
    </w:p>
    <w:p w:rsidR="00142602" w:rsidRDefault="00142602" w:rsidP="00142602">
      <w:pPr>
        <w:spacing w:before="120"/>
        <w:ind w:firstLine="567"/>
        <w:jc w:val="both"/>
      </w:pPr>
      <w:r w:rsidRPr="006D7E17">
        <w:t xml:space="preserve">- Не гарантирует полную занятость населения; </w:t>
      </w:r>
      <w:r>
        <w:t xml:space="preserve"> </w:t>
      </w:r>
    </w:p>
    <w:p w:rsidR="00142602" w:rsidRDefault="00142602" w:rsidP="00142602">
      <w:pPr>
        <w:spacing w:before="120"/>
        <w:ind w:firstLine="567"/>
        <w:jc w:val="both"/>
      </w:pPr>
      <w:r w:rsidRPr="006D7E17">
        <w:t xml:space="preserve">- Не создает стимулов для производства товаров и услуг коллективного пользования; </w:t>
      </w:r>
      <w:r>
        <w:t xml:space="preserve"> </w:t>
      </w:r>
    </w:p>
    <w:p w:rsidR="00142602" w:rsidRDefault="00142602" w:rsidP="00142602">
      <w:pPr>
        <w:spacing w:before="120"/>
        <w:ind w:firstLine="567"/>
        <w:jc w:val="both"/>
      </w:pPr>
      <w:r w:rsidRPr="006D7E17">
        <w:t xml:space="preserve">- Не создает мотиваций для фундаментальных научных исследований; </w:t>
      </w:r>
      <w:r>
        <w:t xml:space="preserve"> </w:t>
      </w:r>
    </w:p>
    <w:p w:rsidR="00142602" w:rsidRDefault="00142602" w:rsidP="00142602">
      <w:pPr>
        <w:spacing w:before="120"/>
        <w:ind w:firstLine="567"/>
        <w:jc w:val="both"/>
      </w:pPr>
      <w:r w:rsidRPr="006D7E17">
        <w:t xml:space="preserve">- Не защищает среду обитания человека от загрязнения; </w:t>
      </w:r>
      <w:r>
        <w:t xml:space="preserve"> </w:t>
      </w:r>
    </w:p>
    <w:p w:rsidR="00142602" w:rsidRDefault="00142602" w:rsidP="00142602">
      <w:pPr>
        <w:spacing w:before="120"/>
        <w:ind w:firstLine="567"/>
        <w:jc w:val="both"/>
      </w:pPr>
      <w:r w:rsidRPr="006D7E17">
        <w:t xml:space="preserve">- Рынок готов удовлетворить любую потребность, вплоть до патологической. </w:t>
      </w:r>
      <w:r>
        <w:t xml:space="preserve"> </w:t>
      </w:r>
    </w:p>
    <w:p w:rsidR="00142602" w:rsidRDefault="00142602" w:rsidP="00142602">
      <w:pPr>
        <w:spacing w:before="120"/>
        <w:ind w:firstLine="567"/>
        <w:jc w:val="both"/>
      </w:pPr>
      <w:r w:rsidRPr="006D7E17">
        <w:t xml:space="preserve">В чистом виде капитализм и свободный рынок никогда не существовали и, вероятно, никогда не будут существовать. Свобода рынка всегда была относительной. Правительства вмешивались в рыночный механизм и стремились использовать его для достижения определенных конкретных целей. Что-то запрещалось к продаже, что-то облагалось налогом, что-то поощрялось. С развитием общества регулирующая роль государства в организации хозяйственной жизни возрастала. С переходом к машинному производству этот процесс стал протекать особенно заметно. На рубеже XIX и XX столетий стало очевидным, что крупное высококонцентрированное производство стало просто не в состоянии успешно развиваться без прямой поддержки со стороны государства. </w:t>
      </w:r>
      <w:r>
        <w:t xml:space="preserve"> </w:t>
      </w:r>
    </w:p>
    <w:p w:rsidR="00142602" w:rsidRDefault="00142602" w:rsidP="00142602">
      <w:pPr>
        <w:spacing w:before="120"/>
        <w:ind w:firstLine="567"/>
        <w:jc w:val="both"/>
      </w:pPr>
      <w:r w:rsidRPr="006D7E17">
        <w:t xml:space="preserve">В силу этих обстоятельств, - утверждает выдающейся американский экономист и социолог П. Гэлбрейт, сегодня не может быть свободного рынка времен А. Смита - и кто призывает к этому - человек с психическим заболеванием клинического характера. </w:t>
      </w:r>
      <w:r>
        <w:t xml:space="preserve"> </w:t>
      </w:r>
    </w:p>
    <w:p w:rsidR="00142602" w:rsidRPr="006D7E17" w:rsidRDefault="00142602" w:rsidP="00142602">
      <w:pPr>
        <w:spacing w:before="120"/>
        <w:ind w:firstLine="567"/>
        <w:jc w:val="both"/>
      </w:pPr>
      <w:r w:rsidRPr="006D7E17">
        <w:t xml:space="preserve">Ниже мы вернемся к этому вопросу и рассмотрим его в специальном разделе. В этой лекции нам надо уяснить два положения: 1) действие рыночной системы на примере упрощенной модели чистого капитализма и 2) к какой рыночной системе пытаются прийти бывшие республики бывшего СССР. </w:t>
      </w:r>
    </w:p>
    <w:p w:rsidR="00142602" w:rsidRPr="006D7E17" w:rsidRDefault="00142602" w:rsidP="00142602">
      <w:pPr>
        <w:spacing w:before="120"/>
        <w:jc w:val="center"/>
        <w:rPr>
          <w:b/>
          <w:bCs/>
          <w:sz w:val="28"/>
          <w:szCs w:val="28"/>
        </w:rPr>
      </w:pPr>
      <w:r w:rsidRPr="006D7E17">
        <w:rPr>
          <w:b/>
          <w:bCs/>
          <w:sz w:val="28"/>
          <w:szCs w:val="28"/>
        </w:rPr>
        <w:t xml:space="preserve">2. Рыночный механизм и его элементы </w:t>
      </w:r>
    </w:p>
    <w:p w:rsidR="00142602" w:rsidRDefault="00142602" w:rsidP="00142602">
      <w:pPr>
        <w:spacing w:before="120"/>
        <w:ind w:firstLine="567"/>
        <w:jc w:val="both"/>
      </w:pPr>
      <w:r w:rsidRPr="006D7E17">
        <w:t xml:space="preserve">Рынок можно рассматривать по географическому положению (местный, региональный, национальный, мировой), по характеру и объему продажи (розничная, оптовая торговля), по товарному ассортименту (рыбный, мясной, рынок одежды, обуви, жилья) и по ряду других признаков. Нас же, прежде всего, интересует деление рынков по видам или объектам производственных ресурсов: </w:t>
      </w:r>
      <w:r>
        <w:t xml:space="preserve"> </w:t>
      </w:r>
    </w:p>
    <w:p w:rsidR="00142602" w:rsidRDefault="00142602" w:rsidP="00142602">
      <w:pPr>
        <w:spacing w:before="120"/>
        <w:ind w:firstLine="567"/>
        <w:jc w:val="both"/>
      </w:pPr>
      <w:r w:rsidRPr="006D7E17">
        <w:t xml:space="preserve">1. Рынок средств производства </w:t>
      </w:r>
      <w:r>
        <w:t xml:space="preserve"> </w:t>
      </w:r>
    </w:p>
    <w:p w:rsidR="00142602" w:rsidRDefault="00142602" w:rsidP="00142602">
      <w:pPr>
        <w:spacing w:before="120"/>
        <w:ind w:firstLine="567"/>
        <w:jc w:val="both"/>
      </w:pPr>
      <w:r w:rsidRPr="006D7E17">
        <w:t xml:space="preserve">Торговля средствами производства - это грандиозный рынок, на котором взаимодействуют между собой непосредственные производители продукции. Все предприятия органически связаны друг с другом как поставщики и потребители машин, оборудования, сырья, топливных ресурсов. Товары производственного назначения покупаются и продаются обычно оптом, большими партиями. Оптовая торговля выступает посредником между предприятиями-производителями и предприятиями-потребителями продукции. </w:t>
      </w:r>
      <w:r>
        <w:t xml:space="preserve"> </w:t>
      </w:r>
    </w:p>
    <w:p w:rsidR="00142602" w:rsidRDefault="00142602" w:rsidP="00142602">
      <w:pPr>
        <w:spacing w:before="120"/>
        <w:ind w:firstLine="567"/>
        <w:jc w:val="both"/>
      </w:pPr>
      <w:r w:rsidRPr="006D7E17">
        <w:t xml:space="preserve">Характерная особенность рыночной экономики состоит в том, что каждый покупатель и продавец находят в этом безбрежном пространстве своего партнера, продукция и цены которого его устраивают. Это торговля по прямым договорным связям. По этой схеме рынок средств производства развивался извечно и объективно вел к прогрессу в производстве. </w:t>
      </w:r>
      <w:r>
        <w:t xml:space="preserve"> </w:t>
      </w:r>
    </w:p>
    <w:p w:rsidR="00142602" w:rsidRDefault="00142602" w:rsidP="00142602">
      <w:pPr>
        <w:spacing w:before="120"/>
        <w:ind w:firstLine="567"/>
        <w:jc w:val="both"/>
      </w:pPr>
      <w:r w:rsidRPr="006D7E17">
        <w:t xml:space="preserve">2. Рынок рабочей силы </w:t>
      </w:r>
      <w:r>
        <w:t xml:space="preserve"> </w:t>
      </w:r>
    </w:p>
    <w:p w:rsidR="00142602" w:rsidRDefault="00142602" w:rsidP="00142602">
      <w:pPr>
        <w:spacing w:before="120"/>
        <w:ind w:firstLine="567"/>
        <w:jc w:val="both"/>
      </w:pPr>
      <w:r w:rsidRPr="006D7E17">
        <w:t xml:space="preserve">Рынок рабочей силы теснейшим образом связан с рынком средств производства. Они возникли и развивались одновременно, параллельно, дополняли друг друга. Рынок рабочей силы является самым сложным из всех существующих в экономике. В течение тысячелетий шла торговля рабами и крепостными, а неизменными спутниками капитализма стали биржи труда. </w:t>
      </w:r>
      <w:r>
        <w:t xml:space="preserve"> </w:t>
      </w:r>
    </w:p>
    <w:p w:rsidR="00142602" w:rsidRDefault="00142602" w:rsidP="00142602">
      <w:pPr>
        <w:spacing w:before="120"/>
        <w:ind w:firstLine="567"/>
        <w:jc w:val="both"/>
      </w:pPr>
      <w:r w:rsidRPr="006D7E17">
        <w:t xml:space="preserve">Рыночный спрос на труд есть сумма спроса фирм. Эластичность спроса на труд зависит от эластичности спроса на продукцию фирмы, от производительности труда и от легкости и эффективности замены живого труда машинами. </w:t>
      </w:r>
      <w:r>
        <w:t xml:space="preserve"> </w:t>
      </w:r>
    </w:p>
    <w:p w:rsidR="00142602" w:rsidRDefault="00142602" w:rsidP="00142602">
      <w:pPr>
        <w:spacing w:before="120"/>
        <w:ind w:firstLine="567"/>
        <w:jc w:val="both"/>
      </w:pPr>
      <w:r w:rsidRPr="006D7E17">
        <w:t xml:space="preserve">3. Рынок капитала и финансов </w:t>
      </w:r>
      <w:r>
        <w:t xml:space="preserve"> </w:t>
      </w:r>
    </w:p>
    <w:p w:rsidR="00142602" w:rsidRDefault="00142602" w:rsidP="00142602">
      <w:pPr>
        <w:spacing w:before="120"/>
        <w:ind w:firstLine="567"/>
        <w:jc w:val="both"/>
      </w:pPr>
      <w:r w:rsidRPr="006D7E17">
        <w:t xml:space="preserve">В движении капитальной стоимости денежная форма ка-питала является наиболее чувствительной ко всем сбоям в процессе реализации и расширенного воспроизводства. Потребность в заемном капитале существовала всегда. Кредит - непременное условие всякой предпринимательской деятельности. В качестве продавцов капитала (дача взаймы на определенный срок за определенную плату - процент) выступали и выступают ростовщики, владельцы крупных капиталов, банки. В XIX столетии получил развитие и ныне процветает рынок ценных бумаг - акций и облигаций. Торговля капиталом обеспечивает постоянное его передвижение между видами предпринимательской деятельности. Тем самым, создается, суживается или расширяется та деятельность или отрасль, где вырабатываются товары или услуги для удовлетворения производственных и личных потребностей. Рынок капиталов придает пропорциональность, сбалансированность всему хозяйству. </w:t>
      </w:r>
      <w:r>
        <w:t xml:space="preserve"> </w:t>
      </w:r>
    </w:p>
    <w:p w:rsidR="00142602" w:rsidRDefault="00142602" w:rsidP="00142602">
      <w:pPr>
        <w:spacing w:before="120"/>
        <w:ind w:firstLine="567"/>
        <w:jc w:val="both"/>
      </w:pPr>
      <w:r w:rsidRPr="006D7E17">
        <w:t xml:space="preserve">4. Рынок потребительских товаров </w:t>
      </w:r>
      <w:r>
        <w:t xml:space="preserve"> </w:t>
      </w:r>
    </w:p>
    <w:p w:rsidR="00142602" w:rsidRDefault="00142602" w:rsidP="00142602">
      <w:pPr>
        <w:spacing w:before="120"/>
        <w:ind w:firstLine="567"/>
        <w:jc w:val="both"/>
      </w:pPr>
      <w:r w:rsidRPr="006D7E17">
        <w:t xml:space="preserve">На нем взаимодействует все население с производителями и продавцами продовольствия, одежды, обуви и других предметов потребления. Без развития этого рынка теряется общественный смысл отношений обмена. От состояния потребительского рынка зависит обеспеченность населения, уровень потребления, устойчивость денежного обращения. Это сосудистая система общества, посредством которой обеспечивается доставка всего необходимого человеку для жизнедеятельности, в соответствии с его покупательской способностью. </w:t>
      </w:r>
      <w:r>
        <w:t xml:space="preserve"> </w:t>
      </w:r>
    </w:p>
    <w:p w:rsidR="00142602" w:rsidRDefault="00142602" w:rsidP="00142602">
      <w:pPr>
        <w:spacing w:before="120"/>
        <w:ind w:firstLine="567"/>
        <w:jc w:val="both"/>
      </w:pPr>
      <w:r w:rsidRPr="006D7E17">
        <w:t xml:space="preserve">5. Рынок информационных материалов и информационных услуг </w:t>
      </w:r>
      <w:r>
        <w:t xml:space="preserve"> </w:t>
      </w:r>
    </w:p>
    <w:p w:rsidR="00142602" w:rsidRDefault="00142602" w:rsidP="00142602">
      <w:pPr>
        <w:spacing w:before="120"/>
        <w:ind w:firstLine="567"/>
        <w:jc w:val="both"/>
      </w:pPr>
      <w:r w:rsidRPr="006D7E17">
        <w:t xml:space="preserve">Для рыночного хозяйства достаточно высокая степень неопределенности. Затраты и выгоды, влияющие на решения, связанные со спросом и предложением, это всегда ожидаемые затраты и выгоды. Производители и потребители, продавцы и покупатели принимают решения, исходя из ожидаемых условий. Качество принимаемого решения тем выше, чем больше информации имеется при принятии решения. </w:t>
      </w:r>
      <w:r>
        <w:t xml:space="preserve"> </w:t>
      </w:r>
    </w:p>
    <w:p w:rsidR="00142602" w:rsidRDefault="00142602" w:rsidP="00142602">
      <w:pPr>
        <w:spacing w:before="120"/>
        <w:ind w:firstLine="567"/>
        <w:jc w:val="both"/>
      </w:pPr>
      <w:r w:rsidRPr="006D7E17">
        <w:t xml:space="preserve">Основной способ избежать ошибочного решения - получить больше информации прежде, чем начать действовать. На рынках, где информации недостаточно, появляются посредники, которые собирают и продают информацию, создаются фирмы, специализирующиеся на сборе информации о спросе и предложении. Информация - это дорогое благо. Вы хотите продать дом по самой высокой цене. Вам надо найти того единственного покупателя, который готов заплатить такую цену. Без посредника не обойтись ни продавцу, ни покупате. В предполагаемой сделке они оба могут выиграть от его услуг. Посредник сведет их, предоставит в их распоряжение необходимую информацию. </w:t>
      </w:r>
      <w:r>
        <w:t xml:space="preserve"> </w:t>
      </w:r>
    </w:p>
    <w:p w:rsidR="00142602" w:rsidRDefault="00142602" w:rsidP="00142602">
      <w:pPr>
        <w:spacing w:before="120"/>
        <w:ind w:firstLine="567"/>
        <w:jc w:val="both"/>
      </w:pPr>
      <w:r w:rsidRPr="006D7E17">
        <w:t xml:space="preserve">Человек оказался без работы. Он может искать ее сам, а может обратиться к посреднику. Работодатели в свою очередь обращаются в агентства. Выгодно обоим сторонам. </w:t>
      </w:r>
      <w:r>
        <w:t xml:space="preserve"> </w:t>
      </w:r>
    </w:p>
    <w:p w:rsidR="00142602" w:rsidRDefault="00142602" w:rsidP="00142602">
      <w:pPr>
        <w:spacing w:before="120"/>
        <w:ind w:firstLine="567"/>
        <w:jc w:val="both"/>
      </w:pPr>
      <w:r w:rsidRPr="006D7E17">
        <w:t xml:space="preserve">Для успешной конкуренции на рынке любой фирме прежде всего необходим точный и тщательный анализ круга покупателей и их потребностей. Надо знать: </w:t>
      </w:r>
      <w:r>
        <w:t xml:space="preserve"> </w:t>
      </w:r>
    </w:p>
    <w:p w:rsidR="00142602" w:rsidRDefault="00142602" w:rsidP="00142602">
      <w:pPr>
        <w:spacing w:before="120"/>
        <w:ind w:firstLine="567"/>
        <w:jc w:val="both"/>
      </w:pPr>
      <w:r w:rsidRPr="006D7E17">
        <w:t xml:space="preserve">- кто готов купить данный товар или услугу; </w:t>
      </w:r>
      <w:r>
        <w:t xml:space="preserve"> </w:t>
      </w:r>
    </w:p>
    <w:p w:rsidR="00142602" w:rsidRDefault="00142602" w:rsidP="00142602">
      <w:pPr>
        <w:spacing w:before="120"/>
        <w:ind w:firstLine="567"/>
        <w:jc w:val="both"/>
      </w:pPr>
      <w:r w:rsidRPr="006D7E17">
        <w:t xml:space="preserve">- почему потребитель будет покупать именно ваш товар или услугу; </w:t>
      </w:r>
      <w:r>
        <w:t xml:space="preserve"> </w:t>
      </w:r>
    </w:p>
    <w:p w:rsidR="00142602" w:rsidRDefault="00142602" w:rsidP="00142602">
      <w:pPr>
        <w:spacing w:before="120"/>
        <w:ind w:firstLine="567"/>
        <w:jc w:val="both"/>
      </w:pPr>
      <w:r w:rsidRPr="006D7E17">
        <w:t xml:space="preserve">- в каком виде потребитель желает получать ваш товар; </w:t>
      </w:r>
      <w:r>
        <w:t xml:space="preserve"> </w:t>
      </w:r>
    </w:p>
    <w:p w:rsidR="00142602" w:rsidRDefault="00142602" w:rsidP="00142602">
      <w:pPr>
        <w:spacing w:before="120"/>
        <w:ind w:firstLine="567"/>
        <w:jc w:val="both"/>
      </w:pPr>
      <w:r w:rsidRPr="006D7E17">
        <w:t xml:space="preserve">- в какое время он намерен покупать ваш товар; </w:t>
      </w:r>
      <w:r>
        <w:t xml:space="preserve"> </w:t>
      </w:r>
    </w:p>
    <w:p w:rsidR="00142602" w:rsidRDefault="00142602" w:rsidP="00142602">
      <w:pPr>
        <w:spacing w:before="120"/>
        <w:ind w:firstLine="567"/>
        <w:jc w:val="both"/>
      </w:pPr>
      <w:r w:rsidRPr="006D7E17">
        <w:t xml:space="preserve">- где он хотел бы покупать ваш товар; </w:t>
      </w:r>
      <w:r>
        <w:t xml:space="preserve"> </w:t>
      </w:r>
    </w:p>
    <w:p w:rsidR="00142602" w:rsidRDefault="00142602" w:rsidP="00142602">
      <w:pPr>
        <w:spacing w:before="120"/>
        <w:ind w:firstLine="567"/>
        <w:jc w:val="both"/>
      </w:pPr>
      <w:r w:rsidRPr="006D7E17">
        <w:t xml:space="preserve">- какими партиями и как часто он готов покупать ваш товар и т.д. </w:t>
      </w:r>
      <w:r>
        <w:t xml:space="preserve"> </w:t>
      </w:r>
    </w:p>
    <w:p w:rsidR="00142602" w:rsidRDefault="00142602" w:rsidP="00142602">
      <w:pPr>
        <w:spacing w:before="120"/>
        <w:ind w:firstLine="567"/>
        <w:jc w:val="both"/>
      </w:pPr>
      <w:r w:rsidRPr="006D7E17">
        <w:t xml:space="preserve">Надо знать емкость рынка и многое другое. Способность рынка дешево производить высококачественную информацию является его важнейшим достоинством. Информация - это сведения о том, что и при каких обстоятельствах хотят делать другие. От услуг посредников в информации зависит благосостояние людей в большей мере, чем мы это полагаем. </w:t>
      </w:r>
      <w:r>
        <w:t xml:space="preserve"> </w:t>
      </w:r>
    </w:p>
    <w:p w:rsidR="00142602" w:rsidRDefault="00142602" w:rsidP="00142602">
      <w:pPr>
        <w:spacing w:before="120"/>
        <w:ind w:firstLine="567"/>
        <w:jc w:val="both"/>
      </w:pPr>
      <w:r w:rsidRPr="006D7E17">
        <w:t xml:space="preserve">В последние десятилетия быстро формируется рынок информации и информационных услуг. Развернулась торговля научно-техническими разработками, программно-математическим обеспечением для ЭВМ, интеллектуальной продукцией. </w:t>
      </w:r>
      <w:r>
        <w:t xml:space="preserve"> </w:t>
      </w:r>
    </w:p>
    <w:p w:rsidR="00142602" w:rsidRDefault="00142602" w:rsidP="00142602">
      <w:pPr>
        <w:spacing w:before="120"/>
        <w:ind w:firstLine="567"/>
        <w:jc w:val="both"/>
      </w:pPr>
      <w:r w:rsidRPr="006D7E17">
        <w:t xml:space="preserve">Любой рынок, независимо от его конкретного вида, базируется на трех основных элементах: цене, спросе и предложении, конкуренции. </w:t>
      </w:r>
      <w:r>
        <w:t xml:space="preserve"> </w:t>
      </w:r>
    </w:p>
    <w:p w:rsidR="00142602" w:rsidRDefault="00142602" w:rsidP="00142602">
      <w:pPr>
        <w:spacing w:before="120"/>
        <w:ind w:firstLine="567"/>
        <w:jc w:val="both"/>
      </w:pPr>
      <w:r w:rsidRPr="006D7E17">
        <w:t xml:space="preserve">Цена - это язык рынка, его сигнальная система. Система цен в рыночной экономике играет роль основной организующей силы. Цена - это ориентир для продавца (производителя) и покупателя (потребителя). Растет цена - это сигнал к расширению производства, падает - сигнал к сокращению. В цене находят отражение все три подхода к установлению стоимости товара: предельная полезность, издержки производства, спрос и предложение. Стихийное действие предпринимателей приводит к установлению более или менее оптимальных экономических пропорций. Действует регулирующая "невидимая рука", о которой писал еще Адам Смит: " Предприниматель имеет в виду лишь свой собственный интерес, преследует собственную выгоду, причем в этом случае он невидимой рукой направляется к цели, которая совсем не входит в его намерения. Преследуя свои собственные интересы он часто более действенным способом служит интересам общества, чем тогда, когда сознательно стремится служить им". </w:t>
      </w:r>
      <w:r>
        <w:t xml:space="preserve"> </w:t>
      </w:r>
    </w:p>
    <w:p w:rsidR="00142602" w:rsidRDefault="00142602" w:rsidP="00142602">
      <w:pPr>
        <w:spacing w:before="120"/>
        <w:ind w:firstLine="567"/>
        <w:jc w:val="both"/>
      </w:pPr>
      <w:r w:rsidRPr="006D7E17">
        <w:t xml:space="preserve">В современных условиях экономика управляется не только "невидимой рукой", но и государственными рычагами, однако регулирующая роль рынка продолжает сохранятся, во многом определяя сбалансированность народного хозяйства. </w:t>
      </w:r>
      <w:r>
        <w:t xml:space="preserve"> </w:t>
      </w:r>
    </w:p>
    <w:p w:rsidR="00142602" w:rsidRDefault="00142602" w:rsidP="00142602">
      <w:pPr>
        <w:spacing w:before="120"/>
        <w:ind w:firstLine="567"/>
        <w:jc w:val="both"/>
      </w:pPr>
      <w:r w:rsidRPr="006D7E17">
        <w:t xml:space="preserve">Регулирующая функция рынка - самая важная. Она связана с воздействием рынка на все сферы экономики. Рынок дает ответ на вопросы: "Что производить? Как производить. Для кого производить." Рынок немыслим без конкуренции. </w:t>
      </w:r>
      <w:r>
        <w:t xml:space="preserve"> </w:t>
      </w:r>
    </w:p>
    <w:p w:rsidR="00142602" w:rsidRDefault="00142602" w:rsidP="00142602">
      <w:pPr>
        <w:spacing w:before="120"/>
        <w:ind w:firstLine="567"/>
        <w:jc w:val="both"/>
      </w:pPr>
      <w:r w:rsidRPr="006D7E17">
        <w:t xml:space="preserve">Американские профессора экономики Кембелл Р. Макконнелл и Стенли Л. Брю утверждают, что "сущность конкуренции заключается в широком рассредоточении экономической власти внутри составляющих экономику двух главных совокупностей - предприятий и домохозяйств. Когда на конкретном рынке находится большое число покупателей и продавцов, ни один покупатель или продавец не может предъявить спрос или предложение на такое количество продукта, которого было бы достаточно, чтобы заметно повлиять на цену" ("Экономика, принципы, проблемы и политика". Баку, 1992 г., т. 1, гл.3). </w:t>
      </w:r>
      <w:r>
        <w:t xml:space="preserve"> </w:t>
      </w:r>
    </w:p>
    <w:p w:rsidR="00142602" w:rsidRDefault="00142602" w:rsidP="00142602">
      <w:pPr>
        <w:spacing w:before="120"/>
        <w:ind w:firstLine="567"/>
        <w:jc w:val="both"/>
      </w:pPr>
      <w:r w:rsidRPr="006D7E17">
        <w:t xml:space="preserve">Широкое рассеивание экономической власти, составляющее основу конкуренции, регулирует использование этой власти и ограничивает возможность злоупотребления ею. Экономическое состояние препятствует экономическим единицам причинять друг другу разрушительный ущерб, когда они пытаются увеличить свою личную выгоду. Конкуренция устанавливает пределы для реализации покупателями и продавцами их личного интереса. </w:t>
      </w:r>
      <w:r>
        <w:t xml:space="preserve"> </w:t>
      </w:r>
    </w:p>
    <w:p w:rsidR="00142602" w:rsidRDefault="00142602" w:rsidP="00142602">
      <w:pPr>
        <w:spacing w:before="120"/>
        <w:ind w:firstLine="567"/>
        <w:jc w:val="both"/>
      </w:pPr>
      <w:r w:rsidRPr="006D7E17">
        <w:t xml:space="preserve">Конкуренция предполагает свободу вступления экономических единиц в любую конкретную отрасль и свободу выхода и нее. Эта свобода необходима для того, чтобы экономика могла надлежащим образом адаптироваться к изменениям вкусов потребителей, технологии или предложения ресурсов. Основное экономическое преимущество рыночной системы заключается в ее постоянном стимулировании эффективности производства. </w:t>
      </w:r>
      <w:r>
        <w:t xml:space="preserve"> </w:t>
      </w:r>
    </w:p>
    <w:p w:rsidR="00142602" w:rsidRDefault="00142602" w:rsidP="00142602">
      <w:pPr>
        <w:spacing w:before="120"/>
        <w:ind w:firstLine="567"/>
        <w:jc w:val="both"/>
      </w:pPr>
      <w:r w:rsidRPr="006D7E17">
        <w:t xml:space="preserve">Объектом конкуренции являются цена с ее исходным базисом - издержками производства, качество продукта и дизайн. Конкуренция одновременно имеет и положительные и отрицательные стороны: </w:t>
      </w:r>
      <w:r>
        <w:t xml:space="preserve"> </w:t>
      </w:r>
    </w:p>
    <w:p w:rsidR="00142602" w:rsidRDefault="00142602" w:rsidP="00142602">
      <w:pPr>
        <w:spacing w:before="120"/>
        <w:ind w:firstLine="567"/>
        <w:jc w:val="both"/>
      </w:pPr>
      <w:r w:rsidRPr="006D7E17">
        <w:t xml:space="preserve">1) она способствует развитию научно-технического прогресса, постоянно заставляя товаропроизводителя применять лучшие технологии, рационально использовать ресурсы. В ходе ее вымываются экономически неэффективные производства, устаревшая техника, некачественные товары; </w:t>
      </w:r>
      <w:r>
        <w:t xml:space="preserve"> </w:t>
      </w:r>
    </w:p>
    <w:p w:rsidR="00142602" w:rsidRDefault="00142602" w:rsidP="00142602">
      <w:pPr>
        <w:spacing w:before="120"/>
        <w:ind w:firstLine="567"/>
        <w:jc w:val="both"/>
      </w:pPr>
      <w:r w:rsidRPr="006D7E17">
        <w:t xml:space="preserve">2) она чутко реагирует на изменение спроса, ведет к удешевлению издержек производства, тормозит рост цен, а в ряде случаев к их снижению; </w:t>
      </w:r>
      <w:r>
        <w:t xml:space="preserve"> </w:t>
      </w:r>
    </w:p>
    <w:p w:rsidR="00142602" w:rsidRDefault="00142602" w:rsidP="00142602">
      <w:pPr>
        <w:spacing w:before="120"/>
        <w:ind w:firstLine="567"/>
        <w:jc w:val="both"/>
      </w:pPr>
      <w:r w:rsidRPr="006D7E17">
        <w:t xml:space="preserve">3) в известной мере выравнивает норму прибыли на капитал и уровень заработной платы во всех отраслях национальной экономики. </w:t>
      </w:r>
      <w:r>
        <w:t xml:space="preserve"> </w:t>
      </w:r>
    </w:p>
    <w:p w:rsidR="00142602" w:rsidRDefault="00142602" w:rsidP="00142602">
      <w:pPr>
        <w:spacing w:before="120"/>
        <w:ind w:firstLine="567"/>
        <w:jc w:val="both"/>
      </w:pPr>
      <w:r w:rsidRPr="006D7E17">
        <w:t xml:space="preserve">К числу негативных сторон можно отнести: </w:t>
      </w:r>
      <w:r>
        <w:t xml:space="preserve"> </w:t>
      </w:r>
    </w:p>
    <w:p w:rsidR="00142602" w:rsidRDefault="00142602" w:rsidP="00142602">
      <w:pPr>
        <w:spacing w:before="120"/>
        <w:ind w:firstLine="567"/>
        <w:jc w:val="both"/>
      </w:pPr>
      <w:r w:rsidRPr="006D7E17">
        <w:t xml:space="preserve">1) придает бизнесу определенную нестабильность, создает условия для безработицы, инфляции и банкротства; </w:t>
      </w:r>
      <w:r>
        <w:t xml:space="preserve"> </w:t>
      </w:r>
    </w:p>
    <w:p w:rsidR="00142602" w:rsidRDefault="00142602" w:rsidP="00142602">
      <w:pPr>
        <w:spacing w:before="120"/>
        <w:ind w:firstLine="567"/>
        <w:jc w:val="both"/>
      </w:pPr>
      <w:r w:rsidRPr="006D7E17">
        <w:t xml:space="preserve">2) ведет к дифференциации доходов и создает условия для их несправедливого распределения; </w:t>
      </w:r>
      <w:r>
        <w:t xml:space="preserve"> </w:t>
      </w:r>
    </w:p>
    <w:p w:rsidR="00142602" w:rsidRPr="006D7E17" w:rsidRDefault="00142602" w:rsidP="00142602">
      <w:pPr>
        <w:spacing w:before="120"/>
        <w:ind w:firstLine="567"/>
        <w:jc w:val="both"/>
      </w:pPr>
      <w:r w:rsidRPr="006D7E17">
        <w:t xml:space="preserve">3) ее следствием может быть перепроизводство товаров и не догрузка мощностей в периоды производственных спадов. </w:t>
      </w:r>
    </w:p>
    <w:p w:rsidR="00142602" w:rsidRPr="006D7E17" w:rsidRDefault="00142602" w:rsidP="00142602">
      <w:pPr>
        <w:spacing w:before="120"/>
        <w:jc w:val="center"/>
        <w:rPr>
          <w:b/>
          <w:bCs/>
          <w:sz w:val="28"/>
          <w:szCs w:val="28"/>
        </w:rPr>
      </w:pPr>
      <w:r w:rsidRPr="006D7E17">
        <w:rPr>
          <w:b/>
          <w:bCs/>
          <w:sz w:val="28"/>
          <w:szCs w:val="28"/>
        </w:rPr>
        <w:t xml:space="preserve">3. Спрос и факторы, определяющие его величину </w:t>
      </w:r>
    </w:p>
    <w:p w:rsidR="00142602" w:rsidRDefault="00142602" w:rsidP="00142602">
      <w:pPr>
        <w:spacing w:before="120"/>
        <w:ind w:firstLine="567"/>
        <w:jc w:val="both"/>
      </w:pPr>
      <w:r w:rsidRPr="006D7E17">
        <w:t xml:space="preserve">Важнейшим инструментом рыночной экономики являются спрос и предложение. "Научите попугая произносить слова "Спрос и Предложение" - и перед вами экономист!" - такое значение придают этим категориям Кемпбел Р. Макконнелл и Стенли Брю в понимании экономических процессов. </w:t>
      </w:r>
      <w:r>
        <w:t xml:space="preserve"> </w:t>
      </w:r>
    </w:p>
    <w:p w:rsidR="00142602" w:rsidRDefault="00142602" w:rsidP="00142602">
      <w:pPr>
        <w:spacing w:before="120"/>
        <w:ind w:firstLine="567"/>
        <w:jc w:val="both"/>
      </w:pPr>
      <w:r w:rsidRPr="006D7E17">
        <w:t xml:space="preserve">В этой язвительной шутке большая доля правды, так как по существу, эти простейшие экономические рычаги способны дать глубокое представление не только об отдельных экономических проблемах, но также и о функционировании всей экономической системы в целом. </w:t>
      </w:r>
      <w:r>
        <w:t xml:space="preserve"> </w:t>
      </w:r>
    </w:p>
    <w:p w:rsidR="00142602" w:rsidRDefault="00142602" w:rsidP="00142602">
      <w:pPr>
        <w:spacing w:before="120"/>
        <w:ind w:firstLine="567"/>
        <w:jc w:val="both"/>
      </w:pPr>
      <w:r w:rsidRPr="006D7E17">
        <w:t xml:space="preserve">Каждый может убедиться в том, что количество вещей, покупаемых людьми, всегда зависит от цены: чем выше цена товара, тем меньше его покупают, и чем ниже его рыночная цена, тем будет куплено, при прочих равных условиях, больше единиц этого товара. Между ценой товара и тем его количеством, на которое предъявляется спрос, всегда существует определенное соотношение. Эта взаимосвязь называется кривой спроса. Количество и цена находятся в обратной зависимости: когда цена падает, количество возрастает, когда цена возрастает до небес, покупать копченную колбасу и сыры в состоянии лишь богатые люди (дорогую сельскохозяйственную технику лишь очень богатые колхозы). </w:t>
      </w:r>
      <w:r>
        <w:t xml:space="preserve"> </w:t>
      </w:r>
    </w:p>
    <w:p w:rsidR="00142602" w:rsidRDefault="00142602" w:rsidP="00142602">
      <w:pPr>
        <w:spacing w:before="120"/>
        <w:ind w:firstLine="567"/>
        <w:jc w:val="both"/>
      </w:pPr>
      <w:r w:rsidRPr="006D7E17">
        <w:t xml:space="preserve">Действует закон постепенного убывания спроса. Покупатель приобретает то количество данного товара, которое ему нужно. За пределами этого количества "ценность" этого товара для него уменьшается. Полезность, которую приносит каждая последующая единица данного товара, оказывается меньше полезности предыдущей единицы. Ее называют предельной полезностью. Первые два яблока человек может съесть с аппетитом, третье - с меньшим желанием, а четвертое может вызвать у него неприятные ощущения. С увеличением количества яблок предельная полезность убывает, т.е. каждое дополнительное яблоко все меньше приносит дополнительное удовлетворение. Предположение об убывающей предельной полезности позволяет нам объяснить поведение потребителя, максимизирующего общую полезность и определить тем самым характер зависимости спроса от цены. Потребитель стремится получить максимальное субъективное удовлетворение, или полезность, используя свой ограниченный доход. Если цена какого-либо товара повышается, он старается заменить его другими товарами. Приличная кожаная куртка стоит около 200 долларов. Многие молодые люди хотели бы иметь такой вид одежды, но ограничиваются покупкой более простой и дешевой куртки. Приобретение кожаной связано с ограничением удовлетворения других более насущных потребностей, т.е. с определенными жертвами. </w:t>
      </w:r>
      <w:r>
        <w:t xml:space="preserve"> </w:t>
      </w:r>
    </w:p>
    <w:p w:rsidR="00142602" w:rsidRDefault="00142602" w:rsidP="00142602">
      <w:pPr>
        <w:spacing w:before="120"/>
        <w:ind w:firstLine="567"/>
        <w:jc w:val="both"/>
      </w:pPr>
      <w:r w:rsidRPr="006D7E17">
        <w:t xml:space="preserve">В экономической теории Спросом называется связь между двумя конкретными переменными: ценой и количеством. Спрос определяется комбинацией биологических и психологических факторов, общественных отношений и набором экономических переменных (уровень дохода, наличие заменителей). </w:t>
      </w:r>
      <w:r>
        <w:t xml:space="preserve"> </w:t>
      </w:r>
    </w:p>
    <w:p w:rsidR="00142602" w:rsidRDefault="00142602" w:rsidP="00142602">
      <w:pPr>
        <w:spacing w:before="120"/>
        <w:ind w:firstLine="567"/>
        <w:jc w:val="both"/>
      </w:pPr>
      <w:r w:rsidRPr="006D7E17">
        <w:t xml:space="preserve">К числу факторов, смещающих кривую спроса, относятся: изменение вкусов покупателей, их числа, изменение доходов и цен на сопряженные товары. Например, забота о здоровье привела во многих странах к повышению спроса на кроссовки и велосипеды. Изменение доходов в европейских странах привело к повышению спроса на более ценные и в то же время менее калорийные продукты и снизило спрос на такие товары низшей категории, как картофель, капуста, репа. Перестали пользоваться спросом ношеная одежда, восстановленные шины. В нашей стране резкое повышение цен на авиапассажирские перевозки в начале 1993 года вызвало напряжение в работе пассажирского железнодорожного транспорта, а повышение цен на проезд автобусом пригородного сообщения переместило пассажиров на пригородные электропоезда. </w:t>
      </w:r>
      <w:r>
        <w:t xml:space="preserve"> </w:t>
      </w:r>
    </w:p>
    <w:p w:rsidR="00142602" w:rsidRDefault="00142602" w:rsidP="00142602">
      <w:pPr>
        <w:spacing w:before="120"/>
        <w:ind w:firstLine="567"/>
        <w:jc w:val="both"/>
      </w:pPr>
      <w:r w:rsidRPr="006D7E17">
        <w:t xml:space="preserve">Величина Спроса определяется затратами. Но понятие спроса ни в коей мере не предполагает, что деньги - это единственное, что имеет значение для людей. </w:t>
      </w:r>
      <w:r>
        <w:t xml:space="preserve"> </w:t>
      </w:r>
    </w:p>
    <w:p w:rsidR="00142602" w:rsidRDefault="00142602" w:rsidP="00142602">
      <w:pPr>
        <w:spacing w:before="120"/>
        <w:ind w:firstLine="567"/>
        <w:jc w:val="both"/>
      </w:pPr>
      <w:r w:rsidRPr="006D7E17">
        <w:t xml:space="preserve">В здоровой экономике молоко продается в бутылках и пакетах (предлагается выбор). В пакетах дешевле, так как за бутылку надо платить залоговую сумму. Что предпочтет домохозяйка? Тут надо взвесить все затраты: расстояние до дома, до приемного пункта тары, наличие очереди, мытье посуды, для дома покупка или для дачи, близость мусоропровода и т.д. Весь этот набор затрат при совершении самой обыденной покупки молниеносно просчитывается в нашем сознании, и только тогда принимается решение. Деньги же - это общий знаменатель, и поэтому они удобны как средство для изменения поведения людей. Более высокая цена побуждает людей к нахождению новых решений. Высокая цена на товар А может вести к снижению спроса на товар Б, рост цены на бензин снижает спрос на автомобили. И, наоборот, падение цены на бензин увеличивает спрос на автомобили. </w:t>
      </w:r>
      <w:r>
        <w:t xml:space="preserve"> </w:t>
      </w:r>
    </w:p>
    <w:p w:rsidR="00142602" w:rsidRDefault="00142602" w:rsidP="00142602">
      <w:pPr>
        <w:spacing w:before="120"/>
        <w:ind w:firstLine="567"/>
        <w:jc w:val="both"/>
      </w:pPr>
      <w:r w:rsidRPr="006D7E17">
        <w:t xml:space="preserve">На величину спроса оказывают влияние изменения в ожиданиях будущих цен. Эти ожидания играют важную роль в определении положения линии спроса. Если ожидается увеличение цены на соль и спички, то при прочих равных условиях линия спроса сместится вправо. Если ожидается уменьшение цены, линия спроса сместится влево. А поскольку в "перестроечное время" бывшие советские граждане полностью лишились ожидания уменьшения цен, то величина спроса растет вместе с ростом объема покупок. Из ожидания более высокой цены растут покупки "про запас". </w:t>
      </w:r>
      <w:r>
        <w:t xml:space="preserve"> </w:t>
      </w:r>
    </w:p>
    <w:p w:rsidR="00142602" w:rsidRPr="006D7E17" w:rsidRDefault="00142602" w:rsidP="00142602">
      <w:pPr>
        <w:spacing w:before="120"/>
        <w:ind w:firstLine="567"/>
        <w:jc w:val="both"/>
      </w:pPr>
      <w:r w:rsidRPr="006D7E17">
        <w:t xml:space="preserve">Мы подошли к понятию интенсивности реакции покупателя на изменение цен. Если небольшое изменение цены сильно изменяет объем покупок, то говорят, что спрос эластичен. Но если даже большое изменение цены лишь немного изменяет объем покупок, то спрос неэластичен. Ценовая эластичность спроса определяется как частное от деления процентного изменения величины спроса на процентное изменение цены. Если коэффициент эластичности больше единицы, то спрос эластичен. Если предприниматель уверен, что снижение цены не увеличит объема продажи, то он не будет снижать цену. Но он не будет и повышать цену, если это не приведет к росту продажи. Пример с солью является подтверждением не эластичности спроса. У нее мало заменителей, объем потребления постоянен, удельный вес расходов на ее покупку в бюджете семьи малый. А в принципе объем покупок и цена всегда будут двигаться в противоположных направлениях. Люди желают большего или меньшего определенного благ, если оно им обходится дешевле или дороже. </w:t>
      </w:r>
    </w:p>
    <w:p w:rsidR="00142602" w:rsidRPr="006D7E17" w:rsidRDefault="00142602" w:rsidP="00142602">
      <w:pPr>
        <w:spacing w:before="120"/>
        <w:jc w:val="center"/>
        <w:rPr>
          <w:b/>
          <w:bCs/>
          <w:sz w:val="28"/>
          <w:szCs w:val="28"/>
        </w:rPr>
      </w:pPr>
      <w:r w:rsidRPr="006D7E17">
        <w:rPr>
          <w:b/>
          <w:bCs/>
          <w:sz w:val="28"/>
          <w:szCs w:val="28"/>
        </w:rPr>
        <w:t xml:space="preserve">4. Предложение товара и его кривая </w:t>
      </w:r>
    </w:p>
    <w:p w:rsidR="00142602" w:rsidRDefault="00142602" w:rsidP="00142602">
      <w:pPr>
        <w:spacing w:before="120"/>
        <w:ind w:firstLine="567"/>
        <w:jc w:val="both"/>
      </w:pPr>
      <w:r w:rsidRPr="006D7E17">
        <w:t xml:space="preserve">Предложение можно определить как шкалу, показывающую разные количества продукта, которые производитель желает и способен произвести и предложить к продаже на рынке по каждой конкретной цене из ряда возможных цен в течение определенного времени. Проще говоря, под предложением товара экономисты понимают чье-либо желание продать товар, а под объемом предложения - то максимальное количество товара, которое отдельный продавец желал бы продать в единицу времени при данных условиях. </w:t>
      </w:r>
      <w:r>
        <w:t xml:space="preserve"> </w:t>
      </w:r>
    </w:p>
    <w:p w:rsidR="00142602" w:rsidRDefault="00142602" w:rsidP="00142602">
      <w:pPr>
        <w:spacing w:before="120"/>
        <w:ind w:firstLine="567"/>
        <w:jc w:val="both"/>
      </w:pPr>
      <w:r w:rsidRPr="006D7E17">
        <w:t xml:space="preserve">Продавцы всегда находятся в противоречивости. С одной стороны, стремятся продать товар по более высокой цене, с другой - увеличить объем продаж. С повышением цен соответственно возрастает и величина предложения; со снижением цен сокращается также и предложение. Эта специфическая связь называется законом предложения. С точки зрения потребителя, высокая цена выступает как сдерживающий фактор: чем ниже ценовой барьер, тем больше потребитель будет покупать. Для поставщика цена представляет собой выручку за каждую единицу продукта, а поэтому она служит стимулом к тому, чтобы производить и предлагать свой продукт к продаже на рынке. </w:t>
      </w:r>
      <w:r>
        <w:t xml:space="preserve"> </w:t>
      </w:r>
    </w:p>
    <w:p w:rsidR="00142602" w:rsidRDefault="00142602" w:rsidP="00142602">
      <w:pPr>
        <w:spacing w:before="120"/>
        <w:ind w:firstLine="567"/>
        <w:jc w:val="both"/>
      </w:pPr>
      <w:r w:rsidRPr="006D7E17">
        <w:t xml:space="preserve">Можно пойти чуть дальше и сделать предположение о том, что производитель, принимая решение об объеме производства для предложения на рынке будет всякий раз выбирать такой объем производства, который обеспечивает ему наибольшую прибыль. Выпуск дополнительной единицы продукции при данном значении цены товара вызывает увеличение общей выручки на некоторую величину, которая называется предельной величиной, и одновременно увеличение общих издержек на величину, которую называют предельными издержками. </w:t>
      </w:r>
      <w:r>
        <w:t xml:space="preserve"> </w:t>
      </w:r>
    </w:p>
    <w:p w:rsidR="00142602" w:rsidRDefault="00142602" w:rsidP="00142602">
      <w:pPr>
        <w:spacing w:before="120"/>
        <w:ind w:firstLine="567"/>
        <w:jc w:val="both"/>
      </w:pPr>
      <w:r w:rsidRPr="006D7E17">
        <w:t xml:space="preserve">Если выпуск дополнительной единицы продукции прибавляет к общей выручке величину большую, чем величина, добавляющаяся за счет выпуска этой единицы продукции к общим издержкам (то есть предельная выручка больше предельных издержек), то прибыль производителя увеличивается. В противном случае, когда предельная выручка меньше предельных издержек, прибыль уменьшается. Наибольшую прибыль производителю обеспечит такой объем выпуска, при котором предельные издержки будут равны предельной выручке, то есть цене товара. </w:t>
      </w:r>
      <w:r>
        <w:t xml:space="preserve"> </w:t>
      </w:r>
    </w:p>
    <w:p w:rsidR="00142602" w:rsidRDefault="00142602" w:rsidP="00142602">
      <w:pPr>
        <w:spacing w:before="120"/>
        <w:ind w:firstLine="567"/>
        <w:jc w:val="both"/>
      </w:pPr>
      <w:r w:rsidRPr="006D7E17">
        <w:t xml:space="preserve">Для ясности обратимся к простому примеру. Многие фермеры комплектуют стадо коров с таким расчетом, чтобы надой молока от каждой буренки в год был максимально приближен к 6 тыс.кг. Меньшая величина говорит о недостаточной продуктивности животного, что ведет к росту затрат на каждый литр молока. За пределами 6 тыс. возрастает себестоимость каждого последующего литра в результате меньшей прибавки молока на единицу корма и затрат в целом. Это явление экономисты называют предельной производительностью факторов производства. Убывание предельной производительности означает не что иное, как возрастание предельных издержек. Закон убывающей производительности гласит: если один из факторов производства является переменным, а другие - постоянными, то начиная с некоторого момента предельная производительность каждой следующей единицы переменного фактора уменьшается. Закон убывающей производительности объясняет поведение производителя, максимизирующего прибыль и определяющий характер зависимости предложения от цены. </w:t>
      </w:r>
      <w:r>
        <w:t xml:space="preserve"> </w:t>
      </w:r>
    </w:p>
    <w:p w:rsidR="00142602" w:rsidRDefault="00142602" w:rsidP="00142602">
      <w:pPr>
        <w:spacing w:before="120"/>
        <w:ind w:firstLine="567"/>
        <w:jc w:val="both"/>
      </w:pPr>
      <w:r w:rsidRPr="006D7E17">
        <w:t xml:space="preserve">Кривая предложения любого товара основывается на издержках производства. Они зависят от цены на ресурсы, технологии производства, величины налогов, цен на другие товары, числа продавцов на рынке. Изменение любого из компонентов издержек приведет к смещению предложения продукта либо вправо, либо влево. </w:t>
      </w:r>
      <w:r>
        <w:t xml:space="preserve"> </w:t>
      </w:r>
    </w:p>
    <w:p w:rsidR="00142602" w:rsidRDefault="00142602" w:rsidP="00142602">
      <w:pPr>
        <w:spacing w:before="120"/>
        <w:ind w:firstLine="567"/>
        <w:jc w:val="both"/>
      </w:pPr>
      <w:r w:rsidRPr="006D7E17">
        <w:t xml:space="preserve">Цены на ресурсы. Повышение цен на ресурсы увеличит издержки производства и сократит предложение. В нашей экономике непрерывное повышение цен на энергоносители затронуло все отрасли хозяйства и сделало производство многих видов продукции невыгодным. Высокие цены на готовую продукцию резко уменьшили спрос на нее, в результате чего производство продолжает сокращаться. Снижение ресурсных цен снижает издержки производства и увеличивает предложение. </w:t>
      </w:r>
      <w:r>
        <w:t xml:space="preserve"> </w:t>
      </w:r>
    </w:p>
    <w:p w:rsidR="00142602" w:rsidRDefault="00142602" w:rsidP="00142602">
      <w:pPr>
        <w:spacing w:before="120"/>
        <w:ind w:firstLine="567"/>
        <w:jc w:val="both"/>
      </w:pPr>
      <w:r w:rsidRPr="006D7E17">
        <w:t xml:space="preserve">Технология. Совершенствование технологии означает, что открытие и внедрение новых знаний позволяет производить продукцию с меньшей затратой ресурсов. При данных ценах на них снижаются издержки производства и увеличивается предложение. В настоящее время при передаче электрической энергии по проводам потери составляют около 30 процентов. Недавние мощные прорывы в области сверхпроводимости открывают перспективы для передачи ее почти или вовсе без потерь. Переход к ресурсосберегающим технологиям стал центральной проблемой фирм, отраслей, государств. </w:t>
      </w:r>
      <w:r>
        <w:t xml:space="preserve"> </w:t>
      </w:r>
    </w:p>
    <w:p w:rsidR="00142602" w:rsidRDefault="00142602" w:rsidP="00142602">
      <w:pPr>
        <w:spacing w:before="120"/>
        <w:ind w:firstLine="567"/>
        <w:jc w:val="both"/>
      </w:pPr>
      <w:r w:rsidRPr="006D7E17">
        <w:t xml:space="preserve">Цены на другие товары. Изменение цен на другие товары также способны сместить кривую предложения продукта. Объем предложения данного товара зависит от цен всех других товаров. Товары могут находиться между собой в отношении взаимодополняемости и взаимозаменяемости как в производстве, так и в потреблении. Снижение цены на один товар может побудить производителя производить и предлагать к продаже больше другого товара по каждой из возможных цен. </w:t>
      </w:r>
      <w:r>
        <w:t xml:space="preserve"> </w:t>
      </w:r>
    </w:p>
    <w:p w:rsidR="00142602" w:rsidRDefault="00142602" w:rsidP="00142602">
      <w:pPr>
        <w:spacing w:before="120"/>
        <w:ind w:firstLine="567"/>
        <w:jc w:val="both"/>
      </w:pPr>
      <w:r w:rsidRPr="006D7E17">
        <w:t xml:space="preserve">Налоги. Предприятия рассматривают налоги как издержки производства. Поэтому увеличение налогов на продажи или на собственность увеличивает издержки производства и сокращает предложение. Государство, осуществляя законодательную деятельность, устанавливает тем самым правила поведения экономических агентов. Налоговая политика должна разрабатываться не только исходя из интересов формирования государственного бюджета, но и с целью оказания того или иного влияния на производство товаров. </w:t>
      </w:r>
      <w:r>
        <w:t xml:space="preserve"> </w:t>
      </w:r>
    </w:p>
    <w:p w:rsidR="00142602" w:rsidRDefault="00142602" w:rsidP="00142602">
      <w:pPr>
        <w:spacing w:before="120"/>
        <w:ind w:firstLine="567"/>
        <w:jc w:val="both"/>
      </w:pPr>
      <w:r w:rsidRPr="006D7E17">
        <w:t xml:space="preserve">Число продавцов. При данном объеме производства каждого предприятия чем больше число поставщиков, тем больше рыночное предложение. По мере вступления в отрасль большего количества фирм кривая предложения станет смещаться вправо. </w:t>
      </w:r>
      <w:r>
        <w:t xml:space="preserve"> </w:t>
      </w:r>
    </w:p>
    <w:p w:rsidR="00142602" w:rsidRPr="006D7E17" w:rsidRDefault="00142602" w:rsidP="00142602">
      <w:pPr>
        <w:spacing w:before="120"/>
        <w:ind w:firstLine="567"/>
        <w:jc w:val="both"/>
      </w:pPr>
      <w:r w:rsidRPr="006D7E17">
        <w:t xml:space="preserve">Ожидания. Ожидания изменений цен продукта в будущем также могут повлиять на желание производителя поставлять продукт на рынок в настоящее время: попридержать его или выбросить как можно больше. Это известно каждому нашему человеку. </w:t>
      </w:r>
    </w:p>
    <w:p w:rsidR="00142602" w:rsidRPr="006D7E17" w:rsidRDefault="00142602" w:rsidP="00142602">
      <w:pPr>
        <w:spacing w:before="120"/>
        <w:jc w:val="center"/>
        <w:rPr>
          <w:b/>
          <w:bCs/>
          <w:sz w:val="28"/>
          <w:szCs w:val="28"/>
        </w:rPr>
      </w:pPr>
      <w:r w:rsidRPr="006D7E17">
        <w:rPr>
          <w:b/>
          <w:bCs/>
          <w:sz w:val="28"/>
          <w:szCs w:val="28"/>
        </w:rPr>
        <w:t xml:space="preserve">5. Предложение и спрос: рыночное равновесие </w:t>
      </w:r>
    </w:p>
    <w:p w:rsidR="00142602" w:rsidRDefault="00142602" w:rsidP="00142602">
      <w:pPr>
        <w:spacing w:before="120"/>
        <w:ind w:firstLine="567"/>
        <w:jc w:val="both"/>
      </w:pPr>
      <w:r w:rsidRPr="006D7E17">
        <w:t xml:space="preserve">Для того, чтобы установить, как определяется конкурентная рыночная цена, нужно объединить анализ спроса с анализом предложения, выйти на взаимодействие решений домохозяйств о покупке продукта и решений производителей о его продаже. До сих пор мы рассматривали цены как возможные. Мы говорили: если цена такая-то, то и сумма будет иной. Условно предполагалось, что взаимодействие идет между единичным покупателем и единичным продавцом. Частный собственник предъявляет спрос или предлагает свой товар на продажу в зависимости от структуры цен, структуры имеющихся у него запасов и характера предпочтений. Реализация желаний может натолкнуться на препятствие: то нужного товара нет, то он есть, но в недостаточном количестве, то цена оказывается неподходящей. </w:t>
      </w:r>
      <w:r>
        <w:t xml:space="preserve"> </w:t>
      </w:r>
    </w:p>
    <w:p w:rsidR="00142602" w:rsidRDefault="00142602" w:rsidP="00142602">
      <w:pPr>
        <w:spacing w:before="120"/>
        <w:ind w:firstLine="567"/>
        <w:jc w:val="both"/>
      </w:pPr>
      <w:r w:rsidRPr="006D7E17">
        <w:t xml:space="preserve">На рынке продавцов и покупателей много. Каждый из них имеет определенную кривую спроса или предложения. При совершенной конкуренции ни один из продавцов или покупателей не способен оказать существенного влияния на цену товара. Численность и состав групп продавцов и покупателей изменяется при изменении цены. При высокой относительной цене данного блага на рынке появится множество продавцов; напротив, при падении относительной цены многие решат отказаться от продажи данного блага и, возможно, станут покупателями. Рыночное равновесие устанавливается тогда, когда количества, представленные к продаже, совпадают со спросом при данной цене. Равновесной ценой и называется цена, при которой уравновешиваются спрос и предложение. При любой цене, превышающей равновесную цену, величина предложения окажется больше величины спроса. Этот избыток вызовет конкурентное сбивание цены продавцами, стремящихся избавится от своего излишка. Снижение цены сократит предложение и одновременно побудит покупателей покупать данный продукт в большем количестве. Любая цена ниже равновесной влечет за собой возникновение нехватки продукта. </w:t>
      </w:r>
      <w:r>
        <w:t xml:space="preserve"> </w:t>
      </w:r>
    </w:p>
    <w:p w:rsidR="00142602" w:rsidRDefault="00142602" w:rsidP="00142602">
      <w:pPr>
        <w:spacing w:before="120"/>
        <w:ind w:firstLine="567"/>
        <w:jc w:val="both"/>
      </w:pPr>
      <w:r w:rsidRPr="006D7E17">
        <w:t xml:space="preserve">Способность конкурентных сил предложения и спроса устанавливать цену на уровне, на котором решения о продаже и купле синхронизируются, называется уравновешивающей функцией цен. Равновесная цена не оставляет обременительный излишек у продавцов и не создает ощутимых нехваток для потенциальных покупателей. Взаимодействие спроса и предложения представляет собой процесс взаимного приспособления. При изменении цен люди меняют свое поведение. </w:t>
      </w:r>
      <w:r>
        <w:t xml:space="preserve"> </w:t>
      </w:r>
    </w:p>
    <w:p w:rsidR="00142602" w:rsidRDefault="00142602" w:rsidP="00142602">
      <w:pPr>
        <w:spacing w:before="120"/>
        <w:ind w:firstLine="567"/>
        <w:jc w:val="both"/>
      </w:pPr>
      <w:r w:rsidRPr="006D7E17">
        <w:t xml:space="preserve">При достаточно большом числе участников обмена рынок представляет собой на редкость стабильную систему, способную противостоять сильнейшим потрясениям. Важнейшим условием существования такого набора цен, который приводит к установлению состояния равновесия на всех рынках, является выпуклость множества производственных возможностей и множества потребительских предпочтений. </w:t>
      </w:r>
      <w:r>
        <w:t xml:space="preserve"> </w:t>
      </w:r>
    </w:p>
    <w:p w:rsidR="00142602" w:rsidRPr="006D7E17" w:rsidRDefault="00142602" w:rsidP="00142602">
      <w:pPr>
        <w:spacing w:before="120"/>
        <w:ind w:firstLine="567"/>
        <w:jc w:val="both"/>
      </w:pPr>
      <w:r w:rsidRPr="006D7E17">
        <w:t xml:space="preserve">Если в отрасли имеется только один производитель товара или услуг, он может полностью контролировать объем предложения и очень влиять на цены. Сила монополиста тем больше, чем выше входные барьеры в отрасль и чем меньше товарозаменителей у данного товара. В реальной экономике развитых стран нет чистой монополии, как и нет совершенной конкуренции. Наиболее наглядно монополизм проявился в экономике СССР, когда объемы производства и цены диктовались отраслью и находились под контролем государства. При полной негибкости цен колебания спроса и предложения вызывали здесь появление дефицита или затоваривания. У советских людей сложилась психология очередника. То, что за товаром необходимо стоять в очереди, означает, что для потребителя затраты на приобретение товара складываются из денежной цены, которая установлена продавцом, и потерь, связанных со стоянием в очереди. В целях ограничения всевластия монополий в ряде стран еще на рубеже XIX и XX столетий были приняты антитрестовские законы.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602"/>
    <w:rsid w:val="00142602"/>
    <w:rsid w:val="00616072"/>
    <w:rsid w:val="006D7E17"/>
    <w:rsid w:val="008B35EE"/>
    <w:rsid w:val="00B42C45"/>
    <w:rsid w:val="00B47B6A"/>
    <w:rsid w:val="00DB67A9"/>
    <w:rsid w:val="00F077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E4C1D2-B8BA-4991-ACFA-6F3BEB30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602"/>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426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20384</Words>
  <Characters>11619</Characters>
  <Application>Microsoft Office Word</Application>
  <DocSecurity>0</DocSecurity>
  <Lines>96</Lines>
  <Paragraphs>63</Paragraphs>
  <ScaleCrop>false</ScaleCrop>
  <Company>Home</Company>
  <LinksUpToDate>false</LinksUpToDate>
  <CharactersWithSpaces>31940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Рыночный механизм и элементы его функционирования</dc:title>
  <dc:subject/>
  <dc:creator>User</dc:creator>
  <cp:keywords/>
  <dc:description/>
  <cp:lastModifiedBy>admin</cp:lastModifiedBy>
  <cp:revision>2</cp:revision>
  <dcterms:created xsi:type="dcterms:W3CDTF">2014-01-25T12:16:00Z</dcterms:created>
  <dcterms:modified xsi:type="dcterms:W3CDTF">2014-01-25T12:16:00Z</dcterms:modified>
</cp:coreProperties>
</file>