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43" w:rsidRPr="0094016E" w:rsidRDefault="00932C43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Кинешемский педагогический колледж</w:t>
      </w: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1D557E" w:rsidRPr="0094016E" w:rsidRDefault="001D557E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1D557E" w:rsidRPr="0094016E" w:rsidRDefault="001D557E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1D557E" w:rsidRPr="0094016E" w:rsidRDefault="001D557E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1D557E" w:rsidRPr="0094016E" w:rsidRDefault="001D557E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1D557E" w:rsidRPr="0094016E" w:rsidRDefault="001D557E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94016E">
        <w:rPr>
          <w:rFonts w:ascii="Times New Roman" w:hAnsi="Times New Roman"/>
          <w:b/>
          <w:color w:val="000000"/>
          <w:sz w:val="28"/>
          <w:szCs w:val="32"/>
        </w:rPr>
        <w:t>Контрольная работа</w:t>
      </w: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94016E">
        <w:rPr>
          <w:rFonts w:ascii="Times New Roman" w:hAnsi="Times New Roman"/>
          <w:b/>
          <w:color w:val="000000"/>
          <w:sz w:val="28"/>
          <w:szCs w:val="32"/>
        </w:rPr>
        <w:t>Тема: «Юмористические рассказы Н. Носова для детей»</w:t>
      </w: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jc w:val="right"/>
        <w:rPr>
          <w:rFonts w:ascii="Times New Roman" w:hAnsi="Times New Roman"/>
          <w:color w:val="000000"/>
          <w:sz w:val="28"/>
          <w:szCs w:val="32"/>
        </w:rPr>
      </w:pPr>
    </w:p>
    <w:p w:rsidR="00256A69" w:rsidRPr="0094016E" w:rsidRDefault="00256A69" w:rsidP="001D557E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932C43" w:rsidRPr="0094016E" w:rsidRDefault="00932C43" w:rsidP="001D557E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Ф.И.О.</w:t>
      </w:r>
      <w:r w:rsidR="00256A69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104DB1" w:rsidRPr="0094016E">
        <w:rPr>
          <w:rFonts w:ascii="Times New Roman" w:hAnsi="Times New Roman"/>
          <w:color w:val="000000"/>
          <w:sz w:val="28"/>
          <w:szCs w:val="32"/>
        </w:rPr>
        <w:t>Амбарова</w:t>
      </w:r>
      <w:r w:rsidR="00256A69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Анна Владимировна</w:t>
      </w:r>
    </w:p>
    <w:p w:rsidR="00932C43" w:rsidRPr="0094016E" w:rsidRDefault="00932C43" w:rsidP="001D557E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Курс</w:t>
      </w:r>
      <w:r w:rsidR="00256A69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4</w:t>
      </w:r>
      <w:r w:rsidR="00256A69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Группа</w:t>
      </w:r>
      <w:r w:rsidR="00256A69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«А»</w:t>
      </w:r>
    </w:p>
    <w:p w:rsidR="00932C43" w:rsidRPr="0094016E" w:rsidRDefault="00932C43" w:rsidP="001D557E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Предмет</w:t>
      </w:r>
      <w:r w:rsidR="00256A69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Детская литература</w:t>
      </w:r>
    </w:p>
    <w:p w:rsidR="00932C43" w:rsidRPr="0094016E" w:rsidRDefault="00932C43" w:rsidP="001D557E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Работа</w:t>
      </w:r>
      <w:r w:rsidR="00256A69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1</w:t>
      </w:r>
      <w:r w:rsidR="00256A69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Вариант</w:t>
      </w:r>
      <w:r w:rsidR="00256A69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8</w:t>
      </w:r>
    </w:p>
    <w:p w:rsidR="00256A69" w:rsidRPr="0094016E" w:rsidRDefault="00932C43" w:rsidP="001D557E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Адрес</w:t>
      </w:r>
      <w:r w:rsidR="00256A69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Ивановская область, Шуйский район,</w:t>
      </w:r>
    </w:p>
    <w:p w:rsidR="00932C43" w:rsidRPr="0094016E" w:rsidRDefault="00932C43" w:rsidP="001D557E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п.г.т. Колобово, ул. 1 Фабричная 39 – 8</w:t>
      </w:r>
    </w:p>
    <w:p w:rsidR="00932C43" w:rsidRPr="0094016E" w:rsidRDefault="00932C43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2"/>
        </w:rPr>
      </w:pPr>
    </w:p>
    <w:p w:rsidR="00932C43" w:rsidRPr="0094016E" w:rsidRDefault="00256A69" w:rsidP="00256A69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94016E">
        <w:rPr>
          <w:rFonts w:ascii="Times New Roman" w:hAnsi="Times New Roman"/>
          <w:b/>
          <w:color w:val="000000"/>
          <w:sz w:val="28"/>
          <w:szCs w:val="32"/>
        </w:rPr>
        <w:br w:type="page"/>
        <w:t>План</w:t>
      </w:r>
    </w:p>
    <w:p w:rsidR="00256A69" w:rsidRPr="0094016E" w:rsidRDefault="00256A69" w:rsidP="00256A69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932C43" w:rsidRPr="0094016E" w:rsidRDefault="00932C43" w:rsidP="00256A69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1</w:t>
      </w:r>
      <w:r w:rsidR="00C71CA5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Сочетания веселого и серьезного в произведениях писателя. Особенности творческой манеры Носова в постановке и решении нрав</w:t>
      </w:r>
      <w:r w:rsidR="00C71CA5" w:rsidRPr="0094016E">
        <w:rPr>
          <w:rFonts w:ascii="Times New Roman" w:hAnsi="Times New Roman"/>
          <w:color w:val="000000"/>
          <w:sz w:val="28"/>
          <w:szCs w:val="32"/>
        </w:rPr>
        <w:t>ственно – эстетических вопросов</w:t>
      </w:r>
    </w:p>
    <w:p w:rsidR="005456AA" w:rsidRPr="0094016E" w:rsidRDefault="005456AA" w:rsidP="00256A69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2</w:t>
      </w:r>
      <w:r w:rsidR="00C71CA5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Юмористические рассказы («Фантазеры», «Огурцы», «Мишкина каша», «Живая шляпа» и др.). Своеобразие психологиче</w:t>
      </w:r>
      <w:r w:rsidR="00C71CA5" w:rsidRPr="0094016E">
        <w:rPr>
          <w:rFonts w:ascii="Times New Roman" w:hAnsi="Times New Roman"/>
          <w:color w:val="000000"/>
          <w:sz w:val="28"/>
          <w:szCs w:val="32"/>
        </w:rPr>
        <w:t>ских характеристик героев, юмор</w:t>
      </w:r>
    </w:p>
    <w:p w:rsidR="005456AA" w:rsidRPr="0094016E" w:rsidRDefault="005456AA" w:rsidP="00256A69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3</w:t>
      </w:r>
      <w:r w:rsidR="00C71CA5" w:rsidRPr="0094016E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94016E">
        <w:rPr>
          <w:rFonts w:ascii="Times New Roman" w:hAnsi="Times New Roman"/>
          <w:color w:val="000000"/>
          <w:sz w:val="28"/>
          <w:szCs w:val="32"/>
        </w:rPr>
        <w:t>Значение произведений Носова для развит</w:t>
      </w:r>
      <w:r w:rsidR="00C71CA5" w:rsidRPr="0094016E">
        <w:rPr>
          <w:rFonts w:ascii="Times New Roman" w:hAnsi="Times New Roman"/>
          <w:color w:val="000000"/>
          <w:sz w:val="28"/>
          <w:szCs w:val="32"/>
        </w:rPr>
        <w:t>ия юмористической детской книги</w:t>
      </w:r>
    </w:p>
    <w:p w:rsidR="005456AA" w:rsidRPr="0094016E" w:rsidRDefault="001D557E" w:rsidP="00256A69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Список используемой литературы</w:t>
      </w:r>
    </w:p>
    <w:p w:rsidR="001D557E" w:rsidRPr="0094016E" w:rsidRDefault="001D557E" w:rsidP="00256A69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</w:p>
    <w:p w:rsidR="00256A69" w:rsidRPr="0094016E" w:rsidRDefault="00256A69" w:rsidP="00C71CA5">
      <w:pPr>
        <w:suppressAutoHyphens/>
        <w:spacing w:after="0"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94016E">
        <w:rPr>
          <w:b/>
          <w:bCs/>
          <w:color w:val="000000"/>
          <w:sz w:val="28"/>
          <w:szCs w:val="32"/>
        </w:rPr>
        <w:br w:type="page"/>
      </w:r>
      <w:r w:rsidR="005E7776" w:rsidRPr="0094016E">
        <w:rPr>
          <w:rFonts w:ascii="Times New Roman" w:hAnsi="Times New Roman"/>
          <w:b/>
          <w:color w:val="000000"/>
          <w:sz w:val="28"/>
          <w:szCs w:val="32"/>
        </w:rPr>
        <w:t>1.</w:t>
      </w:r>
      <w:r w:rsidR="005456AA" w:rsidRPr="0094016E">
        <w:rPr>
          <w:rFonts w:ascii="Times New Roman" w:hAnsi="Times New Roman"/>
          <w:color w:val="000000"/>
          <w:sz w:val="28"/>
          <w:szCs w:val="32"/>
        </w:rPr>
        <w:t xml:space="preserve">Николай Носов, писатель яркого юмористического таланта, считал, что дети начинают понимать шутки очень рано, </w:t>
      </w:r>
      <w:r w:rsidR="005E7776" w:rsidRPr="0094016E">
        <w:rPr>
          <w:rFonts w:ascii="Times New Roman" w:hAnsi="Times New Roman"/>
          <w:color w:val="000000"/>
          <w:sz w:val="28"/>
          <w:szCs w:val="32"/>
        </w:rPr>
        <w:t>до двух лет, и что смешит нарушение порядка вещей, только что ими усвоенного.</w:t>
      </w:r>
      <w:r w:rsidR="00A3598E" w:rsidRPr="0094016E">
        <w:rPr>
          <w:rFonts w:ascii="Times New Roman" w:hAnsi="Times New Roman"/>
          <w:color w:val="000000"/>
          <w:sz w:val="28"/>
          <w:szCs w:val="32"/>
        </w:rPr>
        <w:t xml:space="preserve"> Вообще у книг Носова, как правило, два адреса - ребенок и воспитатель. Воспитателю Носов помогает понять мотивы и побуждения поступков ребенка, а значит, и найти более тонкие способы воздействия на него. Ребенка он воспитывает смехом, а это, как известно, лучший воспитатель, чем любое назидание.</w:t>
      </w:r>
    </w:p>
    <w:p w:rsidR="00256A69" w:rsidRPr="0094016E" w:rsidRDefault="005E7776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В юмористических рассказах Носова для младших школьников и детей дошкольного возраста смешное – не в обстоятельствах, а в характерах, комизм которых проистекает из особенности мальчишеской натуры. Веселые книги Носова рассказывают о серьезных вещах, и дети, воспринимая жизненный опыт героев, узнают, как трудно, но как хорошо быть ответственным за порученное дело.</w:t>
      </w:r>
    </w:p>
    <w:p w:rsidR="00256A69" w:rsidRPr="0094016E" w:rsidRDefault="005E7776" w:rsidP="00256A69">
      <w:pPr>
        <w:pStyle w:val="2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32"/>
        </w:rPr>
      </w:pPr>
      <w:r w:rsidRPr="0094016E">
        <w:rPr>
          <w:b w:val="0"/>
          <w:color w:val="000000"/>
          <w:sz w:val="28"/>
          <w:szCs w:val="32"/>
        </w:rPr>
        <w:t>Рассказы для детей дошкольного и младшего школьного возраста, остросюжетные, динамичные, насыщенные неожиданными комическими ситуациями. Рассказы насыщены лиризмом и юмором; повествование как правило, ведется от первого лица.</w:t>
      </w:r>
    </w:p>
    <w:p w:rsidR="00256A69" w:rsidRPr="0094016E" w:rsidRDefault="005E7776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Юмористические ситуации помогают Носову показать логику мышления и поведения героя. «Действительная причина смешного заключена не во внешних</w:t>
      </w:r>
      <w:r w:rsidR="002A1FEC" w:rsidRPr="0094016E">
        <w:rPr>
          <w:rFonts w:ascii="Times New Roman" w:hAnsi="Times New Roman"/>
          <w:color w:val="000000"/>
          <w:sz w:val="28"/>
          <w:szCs w:val="32"/>
        </w:rPr>
        <w:t xml:space="preserve"> обстоятельствах, а коренится в самих людях, в человеческих характерах», - писал Носов.</w:t>
      </w:r>
    </w:p>
    <w:p w:rsidR="00256A69" w:rsidRPr="0094016E" w:rsidRDefault="00464256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 xml:space="preserve">Художественно достоверно у писателя проникновение в психологию ребенка. Его произведения отражают особенности детского восприятия. Лаконичный выразительный диалог, комическая ситуация </w:t>
      </w:r>
      <w:r w:rsidR="0037110A" w:rsidRPr="0094016E">
        <w:rPr>
          <w:rFonts w:ascii="Times New Roman" w:hAnsi="Times New Roman"/>
          <w:color w:val="000000"/>
          <w:sz w:val="28"/>
          <w:szCs w:val="32"/>
        </w:rPr>
        <w:t>помогают автору обрисовать характеры ребят</w:t>
      </w:r>
    </w:p>
    <w:p w:rsidR="00256A69" w:rsidRPr="0094016E" w:rsidRDefault="0037110A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Носов в своих рассказах умеет разговаривать с детьми, умеет понимать самые сокровенные мысли. Читая рассказы Носова, видишь перед собой</w:t>
      </w:r>
      <w:r w:rsidR="00104DB1" w:rsidRPr="0094016E">
        <w:rPr>
          <w:rFonts w:ascii="Times New Roman" w:hAnsi="Times New Roman"/>
          <w:color w:val="000000"/>
          <w:sz w:val="28"/>
          <w:szCs w:val="32"/>
        </w:rPr>
        <w:t xml:space="preserve"> реальных ребят – точно таких, каких мы встречаем в повседневной жизни, с их достоинствами и слабостями, глубокомыслием и наивностью. Писатель смело прибегает в своем творчестве к фантазии, озорной выдумке. В основе каждого его рассказа или повести лежит случай, который произошел или мог произойти в жизни, описываются характеры ребят, каких мы часто встречаем в окружающей действительности.</w:t>
      </w:r>
    </w:p>
    <w:p w:rsidR="00256A69" w:rsidRPr="0094016E" w:rsidRDefault="00104DB1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Сила его рассказов и повестей – в правдивом, бесхитростном показе своеобразного и веселого детского характера.</w:t>
      </w:r>
    </w:p>
    <w:p w:rsidR="00256A69" w:rsidRPr="0094016E" w:rsidRDefault="00104DB1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 xml:space="preserve">Все творчество Николая Носова </w:t>
      </w:r>
      <w:r w:rsidR="007549C2" w:rsidRPr="0094016E">
        <w:rPr>
          <w:rFonts w:ascii="Times New Roman" w:hAnsi="Times New Roman"/>
          <w:color w:val="000000"/>
          <w:sz w:val="28"/>
          <w:szCs w:val="32"/>
        </w:rPr>
        <w:t xml:space="preserve">пронизано </w:t>
      </w:r>
      <w:r w:rsidRPr="0094016E">
        <w:rPr>
          <w:rFonts w:ascii="Times New Roman" w:hAnsi="Times New Roman"/>
          <w:color w:val="000000"/>
          <w:sz w:val="28"/>
          <w:szCs w:val="32"/>
        </w:rPr>
        <w:t>неподдельной, умной любовью к детворе. Какой бы из рассказов Носова мы ни начали читать, сразу же, с первой страницы испытываем радость. И чем дальше читаем, тем веселее делается</w:t>
      </w:r>
      <w:r w:rsidR="007549C2" w:rsidRPr="0094016E">
        <w:rPr>
          <w:rFonts w:ascii="Times New Roman" w:hAnsi="Times New Roman"/>
          <w:color w:val="000000"/>
          <w:sz w:val="28"/>
          <w:szCs w:val="32"/>
        </w:rPr>
        <w:t>.</w:t>
      </w:r>
    </w:p>
    <w:p w:rsidR="00256A69" w:rsidRPr="0094016E" w:rsidRDefault="007549C2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В веселых рассказах всегда таится что – то такое, что заставляет всерьез задуматься. Задуматься над тем, как необходимо с ранних лет готовить себя к самостоятельной жизни: учиться варить кашу, жарить пескарей на сковороде, сажать рассаду в огороде и ремонтировать телефон, зажигать бенгальские огни и соблюдать правила уличного движения. Это надо знать и уметь каждому. Рассказы эти помогают избавляться от дурных свойств характера – от рассеянности, трусости, чрезмерного любопытства, грубости и зазнайства, лени и равнодушия.</w:t>
      </w:r>
    </w:p>
    <w:p w:rsidR="00256A69" w:rsidRPr="0094016E" w:rsidRDefault="007549C2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Писатель учит маленьких ребят думать не только о себе, но и о товарищах. Вместе с героями мы испытываем душевное облегчение, огромное удовлетворение. Писатель вообще противник того, чтобы выставлять напоказ нравоучительную мысль своего произведения, и стремится писать так, чтобы мале</w:t>
      </w:r>
      <w:r w:rsidR="00C853A0" w:rsidRPr="0094016E">
        <w:rPr>
          <w:rFonts w:ascii="Times New Roman" w:hAnsi="Times New Roman"/>
          <w:color w:val="000000"/>
          <w:sz w:val="28"/>
          <w:szCs w:val="32"/>
        </w:rPr>
        <w:t>нький читатель сам сделал вывод. Обладая глубоким пониманием детей, писатель никогда не подает факт в чистом виде, без домысла, без творческого воображения.</w:t>
      </w:r>
      <w:r w:rsidR="003C12CE" w:rsidRPr="0094016E">
        <w:rPr>
          <w:rFonts w:ascii="Times New Roman" w:hAnsi="Times New Roman"/>
          <w:color w:val="000000"/>
          <w:sz w:val="28"/>
          <w:szCs w:val="32"/>
        </w:rPr>
        <w:t xml:space="preserve"> Н.Н. Носов - удивительный детский писатель. Удивителен и замечателен он тем, что не только дети получают заряд необыкновенной жизнерадостности, бодрости, прилива сил, но и взрослые сразу же окунаются в атмосферу детства, вспоминая и свои "нелегкие" детские проблемы.</w:t>
      </w:r>
    </w:p>
    <w:p w:rsidR="00256A69" w:rsidRPr="0094016E" w:rsidRDefault="003C12CE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Художественное слово всегда эмоциональнее выражает повседневные проблемы, с которыми сталкиваются педагоги, родители и дети. Оно намного эффективнее скучного нравоучения, указания, объяснения. И живое обсуждение рассказов Носова - это не только увлекательное путешествие вместе с героями его книг по стране детства, это еще накопление жизненного опыта, нравственных понятий, что такое "хорошо", что такое "плохо", как поступить правильно, как научиться быть сильным, смелым.</w:t>
      </w:r>
    </w:p>
    <w:p w:rsidR="00256A69" w:rsidRPr="0094016E" w:rsidRDefault="003C12CE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Читая рассказы Носова детям, можно и весело провести время, от души посмеяться, и сделать для себя важные выводы не забывать, что рядом с тобой такие же девчонки и мальчишки, у которых не все всегда гладко и хорошо получается, что всему можно научиться, надо только не вешать нос и уметь дружить.</w:t>
      </w:r>
    </w:p>
    <w:p w:rsidR="00BC77CC" w:rsidRPr="0094016E" w:rsidRDefault="007549C2" w:rsidP="00256A69">
      <w:pPr>
        <w:pStyle w:val="2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32"/>
        </w:rPr>
      </w:pPr>
      <w:r w:rsidRPr="0094016E">
        <w:rPr>
          <w:b w:val="0"/>
          <w:color w:val="000000"/>
          <w:sz w:val="28"/>
          <w:szCs w:val="32"/>
        </w:rPr>
        <w:t>В этом и есть нравственно – эстетическая сторона</w:t>
      </w:r>
      <w:r w:rsidR="00C853A0" w:rsidRPr="0094016E">
        <w:rPr>
          <w:b w:val="0"/>
          <w:color w:val="000000"/>
          <w:sz w:val="28"/>
          <w:szCs w:val="32"/>
        </w:rPr>
        <w:t>.</w:t>
      </w:r>
      <w:r w:rsidR="007A75EA" w:rsidRPr="0094016E">
        <w:rPr>
          <w:b w:val="0"/>
          <w:color w:val="000000"/>
          <w:sz w:val="28"/>
          <w:szCs w:val="32"/>
        </w:rPr>
        <w:t xml:space="preserve"> Социальная позиция детского писателя, его миросозерцание находит отражение в его творчестве. Внутренняя организация произведения, адресованного детям, отражает мировосприятие самого автора, его социальную, нравственную и эстетическую ориентацию в мире.</w:t>
      </w:r>
    </w:p>
    <w:p w:rsidR="00BC77CC" w:rsidRPr="0094016E" w:rsidRDefault="00BC77CC" w:rsidP="00256A69">
      <w:pPr>
        <w:pStyle w:val="2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32"/>
        </w:rPr>
      </w:pPr>
    </w:p>
    <w:p w:rsidR="00256A69" w:rsidRPr="0094016E" w:rsidRDefault="00066F21" w:rsidP="00256A69">
      <w:pPr>
        <w:pStyle w:val="2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32"/>
        </w:rPr>
      </w:pPr>
      <w:r w:rsidRPr="0094016E">
        <w:rPr>
          <w:color w:val="000000"/>
          <w:sz w:val="28"/>
          <w:szCs w:val="32"/>
        </w:rPr>
        <w:t>2.</w:t>
      </w:r>
      <w:r w:rsidR="00B02D51" w:rsidRPr="0094016E">
        <w:rPr>
          <w:b w:val="0"/>
          <w:color w:val="000000"/>
          <w:sz w:val="28"/>
          <w:szCs w:val="32"/>
        </w:rPr>
        <w:t>Рассказ «Живая шляпа»</w:t>
      </w:r>
      <w:r w:rsidRPr="0094016E">
        <w:rPr>
          <w:b w:val="0"/>
          <w:color w:val="000000"/>
          <w:sz w:val="28"/>
          <w:szCs w:val="32"/>
        </w:rPr>
        <w:t xml:space="preserve"> останется актуальным всегда. Этот веселый рассказ был любимым у многих в детстве. Почему же он так хорошо запоминается детьми?</w:t>
      </w:r>
      <w:r w:rsidR="00B02D51" w:rsidRPr="0094016E">
        <w:rPr>
          <w:b w:val="0"/>
          <w:color w:val="000000"/>
          <w:sz w:val="28"/>
          <w:szCs w:val="32"/>
        </w:rPr>
        <w:t xml:space="preserve"> Да потому, что «детские страхи»</w:t>
      </w:r>
      <w:r w:rsidRPr="0094016E">
        <w:rPr>
          <w:b w:val="0"/>
          <w:color w:val="000000"/>
          <w:sz w:val="28"/>
          <w:szCs w:val="32"/>
        </w:rPr>
        <w:t xml:space="preserve"> преследуют ребенка на</w:t>
      </w:r>
      <w:r w:rsidR="00B02D51" w:rsidRPr="0094016E">
        <w:rPr>
          <w:b w:val="0"/>
          <w:color w:val="000000"/>
          <w:sz w:val="28"/>
          <w:szCs w:val="32"/>
        </w:rPr>
        <w:t xml:space="preserve"> протяжении всего его детства: «</w:t>
      </w:r>
      <w:r w:rsidRPr="0094016E">
        <w:rPr>
          <w:b w:val="0"/>
          <w:color w:val="000000"/>
          <w:sz w:val="28"/>
          <w:szCs w:val="32"/>
        </w:rPr>
        <w:t xml:space="preserve">А вдруг это пальто - </w:t>
      </w:r>
      <w:r w:rsidR="00B02D51" w:rsidRPr="0094016E">
        <w:rPr>
          <w:b w:val="0"/>
          <w:color w:val="000000"/>
          <w:sz w:val="28"/>
          <w:szCs w:val="32"/>
        </w:rPr>
        <w:t>живое и сейчас меня схватит?», «</w:t>
      </w:r>
      <w:r w:rsidRPr="0094016E">
        <w:rPr>
          <w:b w:val="0"/>
          <w:color w:val="000000"/>
          <w:sz w:val="28"/>
          <w:szCs w:val="32"/>
        </w:rPr>
        <w:t xml:space="preserve">А вдруг шкаф сейчас откроется и </w:t>
      </w:r>
      <w:r w:rsidR="00B02D51" w:rsidRPr="0094016E">
        <w:rPr>
          <w:b w:val="0"/>
          <w:color w:val="000000"/>
          <w:sz w:val="28"/>
          <w:szCs w:val="32"/>
        </w:rPr>
        <w:t>кто-то страшный выйдет из него?»</w:t>
      </w:r>
      <w:r w:rsidRPr="0094016E">
        <w:rPr>
          <w:b w:val="0"/>
          <w:color w:val="000000"/>
          <w:sz w:val="28"/>
          <w:szCs w:val="32"/>
        </w:rPr>
        <w:t>.</w:t>
      </w:r>
    </w:p>
    <w:p w:rsidR="00256A69" w:rsidRPr="0094016E" w:rsidRDefault="00B02D51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Такие или другие, подобные «ужасы»</w:t>
      </w:r>
      <w:r w:rsidR="00066F21"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 xml:space="preserve"> частенько посещают маленьких детей</w:t>
      </w: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. А рассказ Носова «Живая шляпа»</w:t>
      </w:r>
      <w:r w:rsidR="00066F21"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 xml:space="preserve"> является как бы пособием для малышей, как преодолеть свой страх. Прочитав этот рассказ, ребенок вспоминает его каждый раз, ко</w:t>
      </w: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гда его преследуют «придуманные»</w:t>
      </w:r>
      <w:r w:rsidR="00066F21"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 xml:space="preserve"> страхи, и тогда он улыбается, страх отходит, он смел и весел.</w:t>
      </w:r>
    </w:p>
    <w:p w:rsidR="00256A69" w:rsidRPr="0094016E" w:rsidRDefault="00066F21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Сила жизнеутверждения является общей чертой детской литературы. Оптимистично само жизнеутверждение детства. Маленький ребенок уверен, что мир, в который он пришел, создан для счастья, что это правильный и прочный мир. Такое чувство - основа нравственного здоровья малыша и будущей способности к творческому труду.</w:t>
      </w:r>
    </w:p>
    <w:p w:rsidR="00256A69" w:rsidRPr="0094016E" w:rsidRDefault="00B02D51" w:rsidP="00256A69">
      <w:pPr>
        <w:pStyle w:val="2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32"/>
        </w:rPr>
      </w:pPr>
      <w:r w:rsidRPr="0094016E">
        <w:rPr>
          <w:b w:val="0"/>
          <w:color w:val="000000"/>
          <w:sz w:val="28"/>
          <w:szCs w:val="32"/>
        </w:rPr>
        <w:t>Рассказ о честности – «Огурцы»</w:t>
      </w:r>
      <w:r w:rsidR="00172419" w:rsidRPr="0094016E">
        <w:rPr>
          <w:b w:val="0"/>
          <w:color w:val="000000"/>
          <w:sz w:val="28"/>
          <w:szCs w:val="32"/>
        </w:rPr>
        <w:t xml:space="preserve"> Н. Носова.</w:t>
      </w:r>
      <w:r w:rsidR="00BC77CC" w:rsidRPr="0094016E">
        <w:rPr>
          <w:b w:val="0"/>
          <w:color w:val="000000"/>
          <w:sz w:val="28"/>
          <w:szCs w:val="32"/>
        </w:rPr>
        <w:t xml:space="preserve"> </w:t>
      </w:r>
      <w:r w:rsidR="00172419" w:rsidRPr="0094016E">
        <w:rPr>
          <w:b w:val="0"/>
          <w:color w:val="000000"/>
          <w:sz w:val="28"/>
          <w:szCs w:val="32"/>
        </w:rPr>
        <w:t>Сколько переживаний досталось Котьке за колхозные огурцы! Не понимая того, что сделал плохо, он радуется, неся огурцы с колхозного поля домой маме, никак не ожидая ее сердитой реакц</w:t>
      </w:r>
      <w:r w:rsidRPr="0094016E">
        <w:rPr>
          <w:b w:val="0"/>
          <w:color w:val="000000"/>
          <w:sz w:val="28"/>
          <w:szCs w:val="32"/>
        </w:rPr>
        <w:t>ии: «Сейчас же неси их обратно!»</w:t>
      </w:r>
      <w:r w:rsidR="00172419" w:rsidRPr="0094016E">
        <w:rPr>
          <w:b w:val="0"/>
          <w:color w:val="000000"/>
          <w:sz w:val="28"/>
          <w:szCs w:val="32"/>
        </w:rPr>
        <w:t>. И сторожа он боится - только успели убежать и порадоваться, что он не догнал - а тут над</w:t>
      </w:r>
      <w:r w:rsidRPr="0094016E">
        <w:rPr>
          <w:b w:val="0"/>
          <w:color w:val="000000"/>
          <w:sz w:val="28"/>
          <w:szCs w:val="32"/>
        </w:rPr>
        <w:t>о идти и добровольно «сдаваться»</w:t>
      </w:r>
      <w:r w:rsidR="00172419" w:rsidRPr="0094016E">
        <w:rPr>
          <w:b w:val="0"/>
          <w:color w:val="000000"/>
          <w:sz w:val="28"/>
          <w:szCs w:val="32"/>
        </w:rPr>
        <w:t>. Да и поздно уже - на дворе темно, страшно. Но зато, когда Котька вернул огурцы сторожу, на его душе и радостно было, да и дорога домой теперь была для него приятной, не страшной. Или он стал смелее, увереннее в себе?</w:t>
      </w:r>
    </w:p>
    <w:p w:rsidR="00256A69" w:rsidRPr="0094016E" w:rsidRDefault="00B02D51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В рассказах Носова нет «плохих»</w:t>
      </w:r>
      <w:r w:rsidR="00D20107"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. Он строит так свои произведения, что дети не замечают, что их учат вежливому, уважительному отношению ко взрослым, учат жить в согласии и мире.</w:t>
      </w:r>
    </w:p>
    <w:p w:rsidR="00256A69" w:rsidRPr="0094016E" w:rsidRDefault="00C60A07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На страницах произведений Носова звучит живой диалог, передающий ко всему происходящему героя - мальчишки, по-своему, нередко отношение очень непосредственно освещающего те или иные художественно достоверные события. Это проникновение в психологию героя, оценивающего всё со своей, мальчишеской точки зрения, и создаёт в рассказах Носова не только комичную ситуацию, но и юмористически окрашивает логику поведения героя, которая порой противоречит логике взрослых или логике здравого смысла.</w:t>
      </w:r>
    </w:p>
    <w:p w:rsidR="00256A69" w:rsidRPr="0094016E" w:rsidRDefault="00AA69AB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Если вспомнить героев рассказа</w:t>
      </w:r>
      <w:r w:rsidR="007C5EC2" w:rsidRPr="0094016E">
        <w:rPr>
          <w:rFonts w:ascii="Times New Roman" w:hAnsi="Times New Roman"/>
          <w:color w:val="000000"/>
          <w:sz w:val="28"/>
          <w:szCs w:val="32"/>
        </w:rPr>
        <w:t xml:space="preserve"> «Мишкина каша»</w:t>
      </w:r>
      <w:r w:rsidRPr="0094016E">
        <w:rPr>
          <w:rFonts w:ascii="Times New Roman" w:hAnsi="Times New Roman"/>
          <w:color w:val="000000"/>
          <w:sz w:val="28"/>
          <w:szCs w:val="32"/>
        </w:rPr>
        <w:t xml:space="preserve">, </w:t>
      </w:r>
      <w:r w:rsidR="007C5EC2" w:rsidRPr="0094016E">
        <w:rPr>
          <w:rFonts w:ascii="Times New Roman" w:hAnsi="Times New Roman"/>
          <w:color w:val="000000"/>
          <w:sz w:val="28"/>
          <w:szCs w:val="32"/>
        </w:rPr>
        <w:t>«</w:t>
      </w:r>
      <w:r w:rsidR="007C5EC2" w:rsidRPr="0094016E">
        <w:rPr>
          <w:rFonts w:ascii="Times New Roman" w:hAnsi="Times New Roman"/>
          <w:color w:val="000000"/>
          <w:sz w:val="28"/>
          <w:szCs w:val="32"/>
          <w:lang w:eastAsia="ru-RU"/>
        </w:rPr>
        <w:t xml:space="preserve">- Не беспокойся! Я видел, как мама варит. Сыт будешь, не помрешь с голоду. Я такую кашу сварю, что пальцы оближешь!». </w:t>
      </w:r>
      <w:r w:rsidR="007C5EC2" w:rsidRPr="0094016E">
        <w:rPr>
          <w:rFonts w:ascii="Times New Roman" w:hAnsi="Times New Roman"/>
          <w:color w:val="000000"/>
          <w:sz w:val="28"/>
          <w:szCs w:val="32"/>
        </w:rPr>
        <w:t>П</w:t>
      </w:r>
      <w:r w:rsidRPr="0094016E">
        <w:rPr>
          <w:rFonts w:ascii="Times New Roman" w:hAnsi="Times New Roman"/>
          <w:color w:val="000000"/>
          <w:sz w:val="28"/>
          <w:szCs w:val="32"/>
        </w:rPr>
        <w:t xml:space="preserve">росто диву даешься их самостоятельности и умелости! </w:t>
      </w:r>
      <w:r w:rsidR="007C5EC2" w:rsidRPr="0094016E">
        <w:rPr>
          <w:rFonts w:ascii="Times New Roman" w:hAnsi="Times New Roman"/>
          <w:color w:val="000000"/>
          <w:sz w:val="28"/>
          <w:szCs w:val="32"/>
          <w:lang w:eastAsia="ru-RU"/>
        </w:rPr>
        <w:t>Растопили плиту. Мишка насыпал в кастрюлю крупы. Я говорю: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Сыпь побольше. Есть очень хочется!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Он насыпал полную кастрюлю и воды налил доверху.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Не много ли воды? - спрашиваю. - Размазня получится.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Ничего, мама всегда так делает. Ты только за печкой смотри, а я уж сварю, будь спокоен.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Ну, я за печкой смотрю, дрова подкладываю, а Мишка кашу варит, то есть не варит, а сидит да на кастрюлю смотрит, она сама варится.</w:t>
      </w:r>
    </w:p>
    <w:p w:rsidR="00256A69" w:rsidRPr="0094016E" w:rsidRDefault="00AA69AB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Ну, не смогли они кашу сварить, но ведь плиту растопили, дрова подкладывают. Воду из колодца достают - утопили ведро, правда, но кружкой, кастрюлей все-таки достали.</w:t>
      </w:r>
      <w:r w:rsidR="007C5EC2" w:rsidRPr="0094016E">
        <w:rPr>
          <w:rFonts w:ascii="Times New Roman" w:hAnsi="Times New Roman"/>
          <w:color w:val="000000"/>
          <w:sz w:val="28"/>
          <w:szCs w:val="32"/>
          <w:lang w:eastAsia="ru-RU"/>
        </w:rPr>
        <w:t xml:space="preserve"> «- Чепуха! Сейчас принесу. Он взял спички, привязал к ведру веревку и пошел к колодцу. Через минуту возвращается.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А вода где? - спрашиваю.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Вода... там, в колодце.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Сам знаю, что в колодце. Где ведро с водой?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И ведро, - говорит, - в колодце.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Как - в колодце?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Так, в колодце.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Упустил?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Упустил.</w:t>
      </w:r>
      <w:r w:rsidRPr="0094016E">
        <w:rPr>
          <w:rFonts w:ascii="Times New Roman" w:hAnsi="Times New Roman"/>
          <w:color w:val="000000"/>
          <w:sz w:val="28"/>
          <w:szCs w:val="32"/>
        </w:rPr>
        <w:t>»</w:t>
      </w:r>
    </w:p>
    <w:p w:rsidR="00256A69" w:rsidRPr="0094016E" w:rsidRDefault="00AA69AB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 xml:space="preserve">Пескарей почистили и, глядишь, поджарили бы, если б масло не сгорело. </w:t>
      </w:r>
      <w:r w:rsidR="007C5EC2" w:rsidRPr="0094016E">
        <w:rPr>
          <w:rFonts w:ascii="Times New Roman" w:hAnsi="Times New Roman"/>
          <w:color w:val="000000"/>
          <w:sz w:val="28"/>
          <w:szCs w:val="32"/>
        </w:rPr>
        <w:t>«</w:t>
      </w:r>
      <w:r w:rsidR="007C5EC2"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Чудаки мы! - говорит Мишка. - У нас же пескари есть!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Я говорю: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Некогда теперь уже с пескарями возиться! Скоро светать начнет.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Так мы их варить не будем, а зажарим. Это ведь быстро - раз, и готово.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Ну давай, - говорю, - если быстро. А если будет</w:t>
      </w:r>
      <w:r w:rsidR="00BC77CC" w:rsidRPr="0094016E">
        <w:rPr>
          <w:rFonts w:ascii="Times New Roman" w:hAnsi="Times New Roman"/>
          <w:color w:val="000000"/>
          <w:sz w:val="28"/>
          <w:szCs w:val="32"/>
          <w:lang w:eastAsia="ru-RU"/>
        </w:rPr>
        <w:t>, как каша, то лучше не</w:t>
      </w: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над</w:t>
      </w:r>
      <w:r w:rsidR="00467034" w:rsidRPr="0094016E">
        <w:rPr>
          <w:rFonts w:ascii="Times New Roman" w:hAnsi="Times New Roman"/>
          <w:color w:val="000000"/>
          <w:sz w:val="28"/>
          <w:szCs w:val="32"/>
          <w:lang w:eastAsia="ru-RU"/>
        </w:rPr>
        <w:t>о.</w:t>
      </w:r>
    </w:p>
    <w:p w:rsidR="00256A69" w:rsidRPr="0094016E" w:rsidRDefault="00467034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В один момент, вот увидишь</w:t>
      </w:r>
      <w:r w:rsidR="007C5EC2" w:rsidRPr="0094016E">
        <w:rPr>
          <w:rFonts w:ascii="Times New Roman" w:hAnsi="Times New Roman"/>
          <w:color w:val="000000"/>
          <w:sz w:val="28"/>
          <w:szCs w:val="32"/>
          <w:lang w:eastAsia="ru-RU"/>
        </w:rPr>
        <w:t>»</w:t>
      </w: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.</w:t>
      </w:r>
    </w:p>
    <w:p w:rsidR="00256A69" w:rsidRPr="0094016E" w:rsidRDefault="00AA69AB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А главное, нашли верное решение - кашу сварить попросили соседку, а сами за это ей огород пропололи.</w:t>
      </w:r>
      <w:r w:rsidR="007C5EC2" w:rsidRPr="0094016E">
        <w:rPr>
          <w:rFonts w:ascii="Times New Roman" w:hAnsi="Times New Roman"/>
          <w:color w:val="000000"/>
          <w:sz w:val="28"/>
          <w:szCs w:val="32"/>
          <w:lang w:eastAsia="ru-RU"/>
        </w:rPr>
        <w:t xml:space="preserve"> «Мишка говорил:</w:t>
      </w:r>
    </w:p>
    <w:p w:rsidR="00256A69" w:rsidRPr="0094016E" w:rsidRDefault="007C5EC2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- Сорняки - это чепуха! Совсем нетрудное дело. Гораздо легче, чем кашу варить!»</w:t>
      </w:r>
      <w:r w:rsidR="00291EF7" w:rsidRPr="0094016E">
        <w:rPr>
          <w:rFonts w:ascii="Times New Roman" w:hAnsi="Times New Roman"/>
          <w:color w:val="000000"/>
          <w:sz w:val="28"/>
          <w:szCs w:val="32"/>
          <w:lang w:eastAsia="ru-RU"/>
        </w:rPr>
        <w:t>. Так и бурная энергия и фантазия в сочетании с переоценкой своих возможностей и отсутствием жизненного опыта часто ставят малышей в смешное положение</w:t>
      </w:r>
      <w:r w:rsidR="00467034" w:rsidRPr="0094016E">
        <w:rPr>
          <w:rFonts w:ascii="Times New Roman" w:hAnsi="Times New Roman"/>
          <w:color w:val="000000"/>
          <w:sz w:val="28"/>
          <w:szCs w:val="32"/>
          <w:lang w:eastAsia="ru-RU"/>
        </w:rPr>
        <w:t>, которое еще больше обостряется от того, что неудача не обескураживает их, а, напротив, является обычно источником новых фантазий и неожиданных действий.</w:t>
      </w:r>
    </w:p>
    <w:p w:rsidR="00256A69" w:rsidRPr="0094016E" w:rsidRDefault="00974BAD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Николай Николаевич так умело прятался за маленьких героев, что казалось, будто они сами, безо всякого участия автора рассказывают о своей жизни, о горестях, радостях, проблемах и мечтах.</w:t>
      </w:r>
      <w:r w:rsidR="00FA43A5" w:rsidRPr="0094016E">
        <w:rPr>
          <w:rFonts w:ascii="Times New Roman" w:hAnsi="Times New Roman"/>
          <w:color w:val="000000"/>
          <w:sz w:val="28"/>
          <w:szCs w:val="32"/>
        </w:rPr>
        <w:t xml:space="preserve"> В центре произведений Н.Носова – ребята-фантазёры, непоседы, неуёмные выдумщики, которым часто достаётся за их затеи. Самые обычные жизненные ситуации превращаются в рассказах Носова в необычайно смешные поучительные истории.</w:t>
      </w:r>
    </w:p>
    <w:p w:rsidR="00256A69" w:rsidRPr="0094016E" w:rsidRDefault="00467034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Рассказы Носова всегда включают воспитательное начало. Есть оно в рассказе об огурцах, украденных на колхозном</w:t>
      </w: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 xml:space="preserve"> огороде, и о том, как Федя Рыбкин «разучился смеяться на уроках» («Клякса»), и о дурной привычки учить уроки, включив радио («Федина задача»). Но даже самые «моралистические рассказы» писателя интересны и близки детям, потому что помогают им понять взаимоотношения между людьми.</w:t>
      </w:r>
    </w:p>
    <w:p w:rsidR="00256A69" w:rsidRPr="0094016E" w:rsidRDefault="00467034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Герои произведения Носова активно с</w:t>
      </w:r>
      <w:r w:rsidR="00BC77CC" w:rsidRPr="0094016E">
        <w:rPr>
          <w:rFonts w:ascii="Times New Roman" w:hAnsi="Times New Roman"/>
          <w:color w:val="000000"/>
          <w:sz w:val="28"/>
          <w:szCs w:val="32"/>
          <w:lang w:eastAsia="ru-RU"/>
        </w:rPr>
        <w:t>тремятся к познанию окружающего: то они обыскали весь двор, облазили все сараи и чердаки («Шурик у дедушки»), то целый день трудились – «строили снежную горку» («На горке»).</w:t>
      </w:r>
    </w:p>
    <w:p w:rsidR="00467034" w:rsidRPr="0094016E" w:rsidRDefault="00BC77CC" w:rsidP="00256A6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color w:val="000000"/>
          <w:sz w:val="28"/>
          <w:szCs w:val="32"/>
          <w:lang w:eastAsia="ru-RU"/>
        </w:rPr>
        <w:t>Мальчики Носова несут в себе все черты человека: его принципиальность, взволнованность, одухотворенность, вечное стремление, привычку изобретать, что в действительности соответствует образам настоящих ребят.</w:t>
      </w:r>
    </w:p>
    <w:p w:rsidR="00AA69AB" w:rsidRPr="0094016E" w:rsidRDefault="00AA69AB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32"/>
        </w:rPr>
      </w:pPr>
    </w:p>
    <w:p w:rsidR="00256A69" w:rsidRPr="0094016E" w:rsidRDefault="003B2C26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b/>
          <w:bCs/>
          <w:color w:val="000000"/>
          <w:sz w:val="28"/>
          <w:szCs w:val="32"/>
          <w:lang w:eastAsia="ru-RU"/>
        </w:rPr>
        <w:t>3.</w:t>
      </w: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Творчество Н. Носова</w:t>
      </w:r>
      <w:r w:rsidR="00D24D0D"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 xml:space="preserve"> многообразно и разносторонне. Смех – главный двигатель его творчества. В отличие от подавляющего большинства юмористов, Носов зарекомендовал себя и теоретиком смешного.</w:t>
      </w:r>
    </w:p>
    <w:p w:rsidR="00256A69" w:rsidRPr="0094016E" w:rsidRDefault="00D24D0D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Для Н. Носова открытие и объяснение мира детям – одна из важнейших художественных задач.</w:t>
      </w:r>
    </w:p>
    <w:p w:rsidR="00256A69" w:rsidRPr="0094016E" w:rsidRDefault="00D24D0D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О Носове – юмористе, Носове – сатирике можно долго говорить: чуть ли не каждая строка, написанная им,</w:t>
      </w:r>
      <w:r w:rsidR="003B2C26"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 xml:space="preserve"> </w:t>
      </w: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имеет отношение к смеху.</w:t>
      </w:r>
    </w:p>
    <w:p w:rsidR="00256A69" w:rsidRPr="0094016E" w:rsidRDefault="00D24D0D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Книги Носова охотно переводятся чуть ли не во всем мире. Еще в 1955 году журнал «Курьер ЮНЕСКО» опубликовал</w:t>
      </w:r>
      <w:r w:rsidR="00E231F3"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 xml:space="preserve"> данные согласно которым Носов стоял третьим среди самых переводимых в мире русских писателей – сразу после Горького и Пушкина! Детских же писателей он в этом смысле опережает всех.</w:t>
      </w:r>
    </w:p>
    <w:p w:rsidR="00E231F3" w:rsidRPr="0094016E" w:rsidRDefault="00E231F3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t>Продолжение традиций юмористических рассказов Носова можно увидеть в произведениях таких писателей как В. Драгунский, В. Медведев и других современных писателей.</w:t>
      </w:r>
    </w:p>
    <w:p w:rsidR="00E231F3" w:rsidRPr="0094016E" w:rsidRDefault="00E231F3" w:rsidP="00256A69">
      <w:pPr>
        <w:shd w:val="clear" w:color="000000" w:fill="auto"/>
        <w:suppressAutoHyphens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32"/>
          <w:lang w:eastAsia="ru-RU"/>
        </w:rPr>
      </w:pPr>
    </w:p>
    <w:p w:rsidR="00AC17C1" w:rsidRPr="0094016E" w:rsidRDefault="00256A69" w:rsidP="00256A69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94016E">
        <w:rPr>
          <w:rFonts w:ascii="Times New Roman" w:hAnsi="Times New Roman"/>
          <w:bCs/>
          <w:color w:val="000000"/>
          <w:sz w:val="28"/>
          <w:szCs w:val="32"/>
          <w:lang w:eastAsia="ru-RU"/>
        </w:rPr>
        <w:br w:type="page"/>
      </w:r>
      <w:r w:rsidRPr="0094016E">
        <w:rPr>
          <w:rFonts w:ascii="Times New Roman" w:hAnsi="Times New Roman"/>
          <w:b/>
          <w:color w:val="000000"/>
          <w:sz w:val="28"/>
          <w:szCs w:val="32"/>
        </w:rPr>
        <w:t>Список используемой литературы</w:t>
      </w:r>
    </w:p>
    <w:p w:rsidR="00256A69" w:rsidRPr="0094016E" w:rsidRDefault="00256A69" w:rsidP="00256A69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AC17C1" w:rsidRPr="0094016E" w:rsidRDefault="00AC17C1" w:rsidP="00256A69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1.Н. Носов. Рассказы.</w:t>
      </w:r>
    </w:p>
    <w:p w:rsidR="00AC17C1" w:rsidRPr="0094016E" w:rsidRDefault="00AC17C1" w:rsidP="00256A69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2.Зубарева Е. Детская литература. Учебное пособие. М., Просвещение, 1975</w:t>
      </w:r>
    </w:p>
    <w:p w:rsidR="00AC17C1" w:rsidRPr="0094016E" w:rsidRDefault="00AC17C1" w:rsidP="00256A69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3.Разумиевич В. Книги на всю жизнь. М., Просвещение, 1975</w:t>
      </w:r>
    </w:p>
    <w:p w:rsidR="00AC17C1" w:rsidRPr="0094016E" w:rsidRDefault="00AC17C1" w:rsidP="00256A69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4.Сивоконь С. Веселые ваши друзья. В об. Детская литература, 1980, с.101</w:t>
      </w:r>
    </w:p>
    <w:p w:rsidR="00AC17C1" w:rsidRPr="0094016E" w:rsidRDefault="00AC17C1" w:rsidP="00256A69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94016E">
        <w:rPr>
          <w:rFonts w:ascii="Times New Roman" w:hAnsi="Times New Roman"/>
          <w:color w:val="000000"/>
          <w:sz w:val="28"/>
          <w:szCs w:val="32"/>
        </w:rPr>
        <w:t>5.Тимофеева И. «100 книг вашему ребенку». М., Книга, 1987</w:t>
      </w:r>
      <w:bookmarkStart w:id="0" w:name="_GoBack"/>
      <w:bookmarkEnd w:id="0"/>
    </w:p>
    <w:sectPr w:rsidR="00AC17C1" w:rsidRPr="0094016E" w:rsidSect="00256A6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5ED5"/>
    <w:multiLevelType w:val="hybridMultilevel"/>
    <w:tmpl w:val="D0A25BC4"/>
    <w:lvl w:ilvl="0" w:tplc="30E4E856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B83277"/>
    <w:multiLevelType w:val="hybridMultilevel"/>
    <w:tmpl w:val="D5828562"/>
    <w:lvl w:ilvl="0" w:tplc="67267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F7209F"/>
    <w:multiLevelType w:val="hybridMultilevel"/>
    <w:tmpl w:val="D2AC9DD0"/>
    <w:lvl w:ilvl="0" w:tplc="EC4CA55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C43"/>
    <w:rsid w:val="00066F21"/>
    <w:rsid w:val="00104DB1"/>
    <w:rsid w:val="00105235"/>
    <w:rsid w:val="00172419"/>
    <w:rsid w:val="001C3D71"/>
    <w:rsid w:val="001D557E"/>
    <w:rsid w:val="00256A69"/>
    <w:rsid w:val="00291EF7"/>
    <w:rsid w:val="002A1FEC"/>
    <w:rsid w:val="00305769"/>
    <w:rsid w:val="0037110A"/>
    <w:rsid w:val="003B2C26"/>
    <w:rsid w:val="003C12CE"/>
    <w:rsid w:val="0043321F"/>
    <w:rsid w:val="00464256"/>
    <w:rsid w:val="00467034"/>
    <w:rsid w:val="005456AA"/>
    <w:rsid w:val="005B64B1"/>
    <w:rsid w:val="005E7776"/>
    <w:rsid w:val="007177D3"/>
    <w:rsid w:val="007265ED"/>
    <w:rsid w:val="007549C2"/>
    <w:rsid w:val="007A75EA"/>
    <w:rsid w:val="007C5EC2"/>
    <w:rsid w:val="0087158A"/>
    <w:rsid w:val="00932C43"/>
    <w:rsid w:val="0094016E"/>
    <w:rsid w:val="00974BAD"/>
    <w:rsid w:val="00A3598E"/>
    <w:rsid w:val="00A67275"/>
    <w:rsid w:val="00AA69AB"/>
    <w:rsid w:val="00AC17C1"/>
    <w:rsid w:val="00AE7919"/>
    <w:rsid w:val="00B02D51"/>
    <w:rsid w:val="00BC77CC"/>
    <w:rsid w:val="00C0135A"/>
    <w:rsid w:val="00C60A07"/>
    <w:rsid w:val="00C71CA5"/>
    <w:rsid w:val="00C853A0"/>
    <w:rsid w:val="00CC46C7"/>
    <w:rsid w:val="00D20107"/>
    <w:rsid w:val="00D24D0D"/>
    <w:rsid w:val="00DD0A3E"/>
    <w:rsid w:val="00E231F3"/>
    <w:rsid w:val="00EC190A"/>
    <w:rsid w:val="00FA43A5"/>
    <w:rsid w:val="00F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C32D671-FBCC-422C-86BF-87D7EFC8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43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C12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3C12CE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styleId="a3">
    <w:name w:val="List Paragraph"/>
    <w:basedOn w:val="a"/>
    <w:uiPriority w:val="34"/>
    <w:qFormat/>
    <w:rsid w:val="005E7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3B8F-1AEA-425C-963C-08630E0D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cp:lastPrinted>2010-10-02T09:51:00Z</cp:lastPrinted>
  <dcterms:created xsi:type="dcterms:W3CDTF">2014-08-10T14:21:00Z</dcterms:created>
  <dcterms:modified xsi:type="dcterms:W3CDTF">2014-08-10T14:21:00Z</dcterms:modified>
</cp:coreProperties>
</file>