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4F" w:rsidRPr="009C4570" w:rsidRDefault="0073404F" w:rsidP="0073404F">
      <w:pPr>
        <w:spacing w:before="120"/>
        <w:jc w:val="center"/>
        <w:rPr>
          <w:b/>
          <w:bCs/>
          <w:sz w:val="32"/>
          <w:szCs w:val="32"/>
        </w:rPr>
      </w:pPr>
      <w:r w:rsidRPr="009C4570">
        <w:rPr>
          <w:b/>
          <w:bCs/>
          <w:sz w:val="32"/>
          <w:szCs w:val="32"/>
        </w:rPr>
        <w:t xml:space="preserve">Совращение по Фрейду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После того, как старина Фрейд доказал, что сексуальность</w:t>
      </w:r>
      <w:r>
        <w:t xml:space="preserve"> </w:t>
      </w:r>
      <w:r w:rsidRPr="00413D5D">
        <w:t>— основная движущая сила человечества, это самое человечество оживилось и постаралось побыстрее смести все преграды на пути к удовольствию.</w:t>
      </w:r>
    </w:p>
    <w:p w:rsidR="0073404F" w:rsidRDefault="0073404F" w:rsidP="0073404F">
      <w:pPr>
        <w:spacing w:before="120"/>
        <w:ind w:firstLine="567"/>
        <w:jc w:val="both"/>
      </w:pPr>
      <w:r>
        <w:t xml:space="preserve"> </w:t>
      </w:r>
      <w:r w:rsidRPr="00413D5D">
        <w:t>И произошла неожиданная вещь. Сексуальная свобода постепенно и тягостно стала превращаться в обязанность. Как раньше диктат общественного мнения требовал целомудрия, так теперь его изменившийся вектор указывает в прямо противоположную сторону искушённости.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Сексологи всего мира отмечают следующее</w:t>
      </w:r>
      <w:r>
        <w:t xml:space="preserve"> </w:t>
      </w:r>
      <w:r w:rsidRPr="00413D5D">
        <w:t>— если раньше женщина отказывала мужчине в сексе из моральных соображений, то теперь... потому что боится показаться ему недостаточно изобретательной в постели. Страшный вопрос</w:t>
      </w:r>
      <w:r>
        <w:t xml:space="preserve"> </w:t>
      </w:r>
      <w:r w:rsidRPr="00413D5D">
        <w:t>— «А что он обо мне подумает, когда поймёт, что я недостаточно распутна? Вдруг решит, что я никому не нужная ханжа!»</w:t>
      </w:r>
      <w:r>
        <w:t xml:space="preserve"> </w:t>
      </w:r>
      <w:r w:rsidRPr="00413D5D">
        <w:t>— отравил жизнь множеству женщин.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Нормальная женщина должна трахаться! В идеале</w:t>
      </w:r>
      <w:r>
        <w:t xml:space="preserve"> </w:t>
      </w:r>
      <w:r w:rsidRPr="00413D5D">
        <w:t>— много, меняя партнеров и не предъявляя им особых претензий. Иначе она превращается в жуткую, совершенно ненормальную старую деву,</w:t>
      </w:r>
      <w:r>
        <w:t xml:space="preserve"> </w:t>
      </w:r>
      <w:r w:rsidRPr="00413D5D">
        <w:t>— засело в людские головы.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В общий котёл вносят свой вклад медики. По данным статистики, много рожавшие женщины умирают от рака груди. Мало рожавшие, бездетные или девственницы</w:t>
      </w:r>
      <w:r>
        <w:t xml:space="preserve"> </w:t>
      </w:r>
      <w:r w:rsidRPr="00413D5D">
        <w:t>— от рака матки. Между этими двумя крайностями выкручивайся сама как знаешь, а в результате просто попадёшь под машину. Насколько некорректны эти исследования, можно судить хотя бы по тому, что совершенно не учитываются другие факторы</w:t>
      </w:r>
      <w:r>
        <w:t xml:space="preserve"> </w:t>
      </w:r>
      <w:r w:rsidRPr="00413D5D">
        <w:t>— например, экологическая ситуация. Сейчас даже в песках Сахары и снегах Антарктиды находится множество вредных веществ, подавляющее большинство которых</w:t>
      </w:r>
      <w:r>
        <w:t xml:space="preserve"> </w:t>
      </w:r>
      <w:r w:rsidRPr="00413D5D">
        <w:t>— канцерогены. Об их участии в росте числа раковых заболеваний скромно умалчивается.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Под таким прессингом общественного мнения немудрено услышать от поклонника: «Как ты можешь отказываться! Ну ладно, я не нравлюсь, так хоть о здоровье подумай!» Этакое живое лекарство! Или проще: «Нет, ну ты явно ненормальная! Человек без секса жить не может! Признайся честно</w:t>
      </w:r>
      <w:r>
        <w:t xml:space="preserve"> </w:t>
      </w:r>
      <w:r w:rsidRPr="00413D5D">
        <w:t>— любишь девочек?»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Хочешь жить в обществе и быть нормальным его членом</w:t>
      </w:r>
      <w:r>
        <w:t xml:space="preserve"> </w:t>
      </w:r>
      <w:r w:rsidRPr="00413D5D">
        <w:t>— изволь обзавестись партнёром!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Получается, что секс как был орудием давления и шантажа, так и остаётся. Сексуальная свобода оказалась мифом.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Когда это осозналось, ужаснулся даже Ла Вэй, основатель американской церкви Сатаны.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И попытался образумить народ несколькими логическими парадоксами, смысл которых сводился к следующему</w:t>
      </w:r>
      <w:r>
        <w:t xml:space="preserve"> </w:t>
      </w:r>
      <w:r w:rsidRPr="00413D5D">
        <w:t>— настоящая сексуальная свобода включает в себя свободу от секса. Иначе она превращается в сексуальное рабство. А истинный сатанист ценит свою свободу, и на чужую тоже не покушается.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Но кто такой Ла Вэй, чтобы его послушаться! Обыватели куда покруче дьяволопоклонника. Идея о том, что все беды</w:t>
      </w:r>
      <w:r>
        <w:t xml:space="preserve"> </w:t>
      </w:r>
      <w:r w:rsidRPr="00413D5D">
        <w:t>— от половой неудовлетворённости, очень пришлась им по сердцу. И превратилась в коллективный миф. Так получилось, что мы живём в мире, абсолютизирующем сексуальность. Всё, происходящее с человеком, сводится к одному мерилу. Не так давно одна знакомая, неглупая дама, объясняла нападение Америки на Ирак... импотенцией Джорджа Буша. По мнению психологов, на которых она ссылалась, мужчина уходит воевать, когда у него с женщинами ничего не получается. А будь с Бушем все в порядке, сгулял бы к очередной Левински, вместо того, чтобы захватывать ближневосточную нефть. Только нужен ли был бы Америке такой президент? И как быть с Наполеоном, который успевал на обоих фронтах?</w:t>
      </w:r>
      <w:r>
        <w:t xml:space="preserve"> </w:t>
      </w:r>
    </w:p>
    <w:p w:rsidR="0073404F" w:rsidRPr="00413D5D" w:rsidRDefault="0073404F" w:rsidP="0073404F">
      <w:pPr>
        <w:spacing w:before="120"/>
        <w:ind w:firstLine="567"/>
        <w:jc w:val="both"/>
      </w:pPr>
      <w:r w:rsidRPr="00413D5D">
        <w:t>Так секс ли движет человеком? Или все-таки нет?</w:t>
      </w:r>
    </w:p>
    <w:p w:rsidR="0073404F" w:rsidRPr="009C4570" w:rsidRDefault="0073404F" w:rsidP="0073404F">
      <w:pPr>
        <w:spacing w:before="120"/>
        <w:jc w:val="center"/>
        <w:rPr>
          <w:b/>
          <w:bCs/>
          <w:sz w:val="28"/>
          <w:szCs w:val="28"/>
        </w:rPr>
      </w:pPr>
      <w:r w:rsidRPr="009C4570">
        <w:rPr>
          <w:b/>
          <w:bCs/>
          <w:sz w:val="28"/>
          <w:szCs w:val="28"/>
        </w:rPr>
        <w:t xml:space="preserve">Страшные тайны мозга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Жил был мальчик. Звали его Джон. Он был очень хорошим, но однажды ему не повезло. Его отцом оказался злобный извращенец, который начал насиловать и запугивать Джона, как только ему исполнилось шесть лет. А когда Джон вырос, то и сам превратился в маньяка, охотящегося на хороших мальчиков.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Это типичная схема, кочующая из фильма в фильм, из книги в книгу. Вместо Джона героем может быть Мэри, а отца заменит слон Хатхи. Суть не в этом. Смысл в том, что любые человеческие проблемы сводятся к детской сексуальной травме.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— Если брать в процентном отношении, то жертвы сексуальных преступлений (хоть взрослые, хоть дети) в практике встречаются значительно реже, чем другие пациенты,</w:t>
      </w:r>
      <w:r>
        <w:t xml:space="preserve"> </w:t>
      </w:r>
      <w:r w:rsidRPr="00413D5D">
        <w:t>— говорит психотерапевт Андрей Бобров.</w:t>
      </w:r>
      <w:r>
        <w:t xml:space="preserve"> </w:t>
      </w:r>
      <w:r w:rsidRPr="00413D5D">
        <w:t>— Кроме того, и сами психические и нервные расстройства не так уж часто содержат в корне своём нечто, связанное с проблемами пола.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Фрейд абсолютно правильно расшифровал язык символов, которым говорит подсознание. Многие из них имеют сексуальную основу, но не всегда говорят о сексуальных проблемах.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Например, человек боится пауков. Или во сне ему снятся тарантулы со скорпионами. Если следовать чистому психоанализу, то в его поведении имеются мазохистские черты, либо он имеет сложности в отношениях с маленькими детьми. Например</w:t>
      </w:r>
      <w:r>
        <w:t xml:space="preserve"> </w:t>
      </w:r>
      <w:r w:rsidRPr="00413D5D">
        <w:t>— недоволен беспокойно ведущими себя племянниками. Или проще</w:t>
      </w:r>
      <w:r>
        <w:t xml:space="preserve"> </w:t>
      </w:r>
      <w:r w:rsidRPr="00413D5D">
        <w:t>— ещё в детстве большой паук просто пристроился у него на подушке, и ребёнок испугался. Вдруг укусит! Тем более сказку недавно слышал про несчастную муху, которую паук собирался съесть... И вот уже готова основа для фобии.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Ребенок, который свалился под лёд, может всю жизнь бояться воды, а тот, кого слишком часто запирали в темной комнате,</w:t>
      </w:r>
      <w:r>
        <w:t xml:space="preserve"> </w:t>
      </w:r>
      <w:r w:rsidRPr="00413D5D">
        <w:t>— замкнутых пространств.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Множество самых распространенных проблем имеют под собой чисто социальную основу. Мужчина, который пьёт, подражает поведению собственного отца, чтобы стать более мужественным. Да, это можно свести к эдипову комплексу. Но не именно он закрепляет такое поведение. Оно держится на социальной среде, её приоритетах и ценностях.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Человек, панически боящийся выступать перед аудиторией, в начальной школе стал жертвой насмешек одноклассников, поощряемых учительницей. Женщина, живущая с мужем-тираном, терпит побои не из мазохизма. Её держит в тисках самолюбие. Легче тихо страдать, когда никто не знает, чем стать жертвой сплетен и обсуждения. Такое понятие ей «вложили» родители, больше всего на свете страшащиеся мнения соседей.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Всё это обычные, бытовые проблемы, с которыми приходят к психотерапевту. И нет в них ореола романтики. Другое дело</w:t>
      </w:r>
      <w:r>
        <w:t xml:space="preserve"> </w:t>
      </w:r>
      <w:r w:rsidRPr="00413D5D">
        <w:t>— маньяк! Загадочно, непонятно, страшно! Растиражированный образ Фредди Крюгера с товарищами и последователями занял умы миллионов. Особо впечатлительным психопаты мерещатся на каждом углу. Кажется, что весь мир озабочен. А на самом деле</w:t>
      </w:r>
      <w:r>
        <w:t xml:space="preserve"> </w:t>
      </w:r>
      <w:r w:rsidRPr="00413D5D">
        <w:t>— единицы.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— Мы вообще наблюдаем сейчас феномен массовой истерии,</w:t>
      </w:r>
      <w:r>
        <w:t xml:space="preserve"> </w:t>
      </w:r>
      <w:r w:rsidRPr="00413D5D">
        <w:t>— убеждён Андрей Бобров.</w:t>
      </w:r>
      <w:r>
        <w:t xml:space="preserve"> </w:t>
      </w:r>
      <w:r w:rsidRPr="00413D5D">
        <w:t>— Общество не только боится маньяков и сексуальных домогательств. В Америке некоторые горячие головы носятся с идеей запретить отцам обнимать и целовать собственных детей! Им кажется, что за этим скрывается нечто сексуальное. То, что может негативно повлиять на психику.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Хотя</w:t>
      </w:r>
      <w:r>
        <w:t xml:space="preserve"> </w:t>
      </w:r>
      <w:r w:rsidRPr="00413D5D">
        <w:t xml:space="preserve">— как повлиять? Комплекс Эдипа и Электры лежит в основе поведения человека. 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Для мужчины всегда идеалом женщины будет мать, а для девочки</w:t>
      </w:r>
      <w:r>
        <w:t xml:space="preserve"> </w:t>
      </w:r>
      <w:r w:rsidRPr="00413D5D">
        <w:t>— отец. И нет в этом ничего трагичного. Человечество прожило с ним миллионы лет, и как-то не выродилось. Может, оно и не самое лучшее, но уж какое есть.</w:t>
      </w:r>
    </w:p>
    <w:p w:rsidR="0073404F" w:rsidRPr="009C4570" w:rsidRDefault="0073404F" w:rsidP="0073404F">
      <w:pPr>
        <w:spacing w:before="120"/>
        <w:jc w:val="center"/>
        <w:rPr>
          <w:b/>
          <w:bCs/>
          <w:sz w:val="28"/>
          <w:szCs w:val="28"/>
        </w:rPr>
      </w:pPr>
      <w:r w:rsidRPr="009C4570">
        <w:rPr>
          <w:b/>
          <w:bCs/>
          <w:sz w:val="28"/>
          <w:szCs w:val="28"/>
        </w:rPr>
        <w:t xml:space="preserve">Шкала абсолютного холода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Почему человек отказывается от секса? Из-за личной трагедии? Из религиозного фанатизма? А может, просто потому, что ему... не хочется?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— Нет ничего более индивидуального, чем сексуальность,</w:t>
      </w:r>
      <w:r>
        <w:t xml:space="preserve"> </w:t>
      </w:r>
      <w:r w:rsidRPr="00413D5D">
        <w:t>— говорит врач высшей категории, сексопатолог Сергей Родин.</w:t>
      </w:r>
      <w:r>
        <w:t xml:space="preserve"> </w:t>
      </w:r>
      <w:r w:rsidRPr="00413D5D">
        <w:t>— И желание, и нежелание объясняются множеством очень тонких глубинных мотивов.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Грубое изнасилование может вызвать отвращение к сексу. Но то же самое может сделать обычная семейная жизнь, когда муж относится к жене как к прислуге. Супружеский долг так осточертевает, что женщина об этом деле даже слышать не хочет. Если ей ещё точно так же повезёт с любовником, то на всех этих радостях она поставит жирный крест. Или переведёт любые отношения на строго коммерческую основу. С обязательным присловьем: «Все мужчины</w:t>
      </w:r>
      <w:r>
        <w:t xml:space="preserve"> </w:t>
      </w:r>
      <w:r w:rsidRPr="00413D5D">
        <w:t>— козлы».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Очень многое зависит от гормонального фона. Есть простенький тест, позволяющие определить, что преобладает в организме</w:t>
      </w:r>
      <w:r>
        <w:t xml:space="preserve"> </w:t>
      </w:r>
      <w:r w:rsidRPr="00413D5D">
        <w:t>— мужские или женские гормоны.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Встаньте у стола и упритесь прямыми руками в край столешницы так, чтобы локти были рядом друг с другом. Если получилось</w:t>
      </w:r>
      <w:r>
        <w:t xml:space="preserve"> </w:t>
      </w:r>
      <w:r w:rsidRPr="00413D5D">
        <w:t>— у вас преобладают женские гормоны. Тем, у кого много мужских, подобная гимнастика не под силу</w:t>
      </w:r>
      <w:r>
        <w:t xml:space="preserve"> </w:t>
      </w:r>
      <w:r w:rsidRPr="00413D5D">
        <w:t>— они просто не смогут свести руки.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Очень часто уровень гормонов определяет направление влечения. Мужское стремится к женскому. Сильный и мужественный мужчина выбирает слабых и робких женщин. Уверенная и пробивная дама</w:t>
      </w:r>
      <w:r>
        <w:t xml:space="preserve"> </w:t>
      </w:r>
      <w:r w:rsidRPr="00413D5D">
        <w:t>— мягких и покладистых мужчин.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А если количество гормонов одинаково, то вполне может быть асексуальность. Человек просто не интересуется сексом, нет у него такой потребности. При этом он может как чувствовать собственную ущербность: «Надо же, всем надо, а мне нет!», так и быть полностью довольным жизнью. В конце концов, в мире существует масса других интересных вещей.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— Та сила, что заставляет людей влюбляться друг в друга, обеспечивает блеск в глазах при виде объекта противоположного пола, желание распускать хвост, завоёвывать, пускать пыль в глаза, называется либидо,</w:t>
      </w:r>
      <w:r>
        <w:t xml:space="preserve"> </w:t>
      </w:r>
      <w:r w:rsidRPr="00413D5D">
        <w:t>— объясняет Сергей Родин.</w:t>
      </w:r>
      <w:r>
        <w:t xml:space="preserve"> </w:t>
      </w:r>
      <w:r w:rsidRPr="00413D5D">
        <w:t>— Но либидо обеспечивает не только уровень сексуальности, а вообще волю и интерес к жизни. Поэтому энергия либидо имеет свойство утекать в том направлении, которое наиболее поглощает мысли и чувства человека. Например, художник может быть полностью поглощён своими картинами, а лингвист</w:t>
      </w:r>
      <w:r>
        <w:t xml:space="preserve"> </w:t>
      </w:r>
      <w:r w:rsidRPr="00413D5D">
        <w:t>— расшифровкой древних надписей. Им будет не до секса! И это совершенно нормально. Иногда то же самое происходит с теми, кто осваивает духовные, религиозные практики или магические техники. Среди них масса асексуалов, и мужчин, и женщин. Это не показатель какой-то патологии, а наоборот, говорит о целеустремленности. Важен результат, важно добиться своего, и все силы идут на это.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А те, кто пытается увидеть в этом что-то ненормальное, и Серафима Саровского обвинили бы в зоофилии. А чего он, в самом деле, на каждой иконе с медведями?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На самом деле мы знаем о сексе слишком мало. И дело даже не в технике. Большей части сексуальных проблем не стало бы, если бы люди относились друг к другу просто вежливо.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</w:p>
    <w:p w:rsidR="0073404F" w:rsidRDefault="0073404F" w:rsidP="0073404F">
      <w:pPr>
        <w:spacing w:before="120"/>
        <w:ind w:firstLine="567"/>
        <w:jc w:val="both"/>
      </w:pPr>
      <w:r w:rsidRPr="00413D5D">
        <w:t>В отношениях между мужчиной и женщиной таятся огромные, просто фантастические возможности.</w:t>
      </w:r>
    </w:p>
    <w:p w:rsidR="0073404F" w:rsidRPr="009C4570" w:rsidRDefault="0073404F" w:rsidP="0073404F">
      <w:pPr>
        <w:spacing w:before="120"/>
        <w:jc w:val="center"/>
        <w:rPr>
          <w:b/>
          <w:bCs/>
          <w:sz w:val="28"/>
          <w:szCs w:val="28"/>
        </w:rPr>
      </w:pPr>
      <w:r w:rsidRPr="009C4570">
        <w:rPr>
          <w:b/>
          <w:bCs/>
          <w:sz w:val="28"/>
          <w:szCs w:val="28"/>
        </w:rPr>
        <w:t xml:space="preserve">Путь к бессмертию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Отто я, автор этих строк, знаю лично уже несколько лет. Мошенник (по уголовному призванию) и интеллектуал, полиглот, востоковед. Занятная смесь подлеца с хорошим человеком. Но самое интересное в нём</w:t>
      </w:r>
      <w:r>
        <w:t xml:space="preserve"> </w:t>
      </w:r>
      <w:r w:rsidRPr="00413D5D">
        <w:t>— это редкостная способность к омолаживанию. Из сорокапятилетнего, потрепанного жизнью мужичка он вдруг, совершенно неожиданно, превращается в двадцатипятилетнего. Подтягивается кожа, разглаживаются морщины, причём настолько, как ни одна операция никогда не даст. А потом, через три дня, годы вновь берут своё.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Тайну свою он мне всё-таки открыл. Все дело в сексуальной энергии, управлять которой он научился у китайцев. Но не только.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— Запомни,</w:t>
      </w:r>
      <w:r>
        <w:t xml:space="preserve"> </w:t>
      </w:r>
      <w:r w:rsidRPr="00413D5D">
        <w:t>— объяснял он мне,</w:t>
      </w:r>
      <w:r>
        <w:t xml:space="preserve"> </w:t>
      </w:r>
      <w:r w:rsidRPr="00413D5D">
        <w:t>— за неделю до того, как, ты должна полностью изменить диету. Мед, овощи, фрукты и никакого мяса. Каждый день выпивать два-три литра жидкости. Так чистишь свой организм, а заодно психологически обрабатываешь будущую жертву. Твоя задача</w:t>
      </w:r>
      <w:r>
        <w:t xml:space="preserve"> </w:t>
      </w:r>
      <w:r w:rsidRPr="00413D5D">
        <w:t>— сделать так, чтобы партнер настроился, и хотел только тебя. Но ты сама его не должна хотеть ни в коем случае. И даже уже когда к делу перейдёте, боже тебя упаси хоть на секунду потерять самоконтроль. Тогда все насмарку. А вот он должен быть полностью удовлетворен, и не раз. Он за это время будет отдавать энергию, а ты будешь получать. Для того, чтобы реально скинуть не один десяток лет, этого достаточно.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Только вот эффект нестабильный. Так что ради вечной молодости придется жевать травку, а параллельно постоянно подыскивать себе новую жертву. Один и тот же человек долго просто не выдержит. Или помрёт, или заболеет, или сообразит, что что-то не то, и сбежит с проклятьями.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Это</w:t>
      </w:r>
      <w:r>
        <w:t xml:space="preserve"> </w:t>
      </w:r>
      <w:r w:rsidRPr="00413D5D">
        <w:t>— одна из граней китайской системы дао. В других секс не рекомендуется вообще. Считается, что человек умирает... из-за истощения сексуальной энергетики. Чем больше секса, тем ближе старость и гроб. А вот если секс-энергию в момент возбуждения направить по каналам вверх, тогда она сохранится. Если же делать так регулярно, то можно вылечится от болезней, замедлить процессы старения и даже достичь бессмертия.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Получается, что вывод тысячелетних практик идёт вразрез с официальной медициной, где считается, что отсутствие половой активности смерти подобно.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Не зря монашки, действительно сохраняющие целомудрие, выглядят намного моложе своих лет. Но только тогда, когда воздержание для них не является непосильным психологическим грузом. Однако бессмертия в европейских монастырях достичь ещё никому не удалось. Максимум</w:t>
      </w:r>
      <w:r>
        <w:t xml:space="preserve"> </w:t>
      </w:r>
      <w:r w:rsidRPr="00413D5D">
        <w:t>— нетленности тела. Специфическим техникам учат лишь в монастырях азиатских.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Из всего этого можно сделать только один вывод</w:t>
      </w:r>
      <w:r>
        <w:t xml:space="preserve"> </w:t>
      </w:r>
      <w:r w:rsidRPr="00413D5D">
        <w:t>— об истинной природе сексуальности мы знаем слишком мало. Мы даже отдаленно не представляем себе истинные свойства той силы, которую используем только традиционным образом</w:t>
      </w:r>
      <w:r>
        <w:t xml:space="preserve"> </w:t>
      </w:r>
      <w:r w:rsidRPr="00413D5D">
        <w:t>— для размножения. Но при этом считаем, что знаем о сексе все. Но даже выводы наших врачей, которые мы считаем безусловными, идут вразрез с тысячелетними данными медицины Востока. Так не поторопились ли мы с выводами?</w:t>
      </w:r>
      <w:r>
        <w:t xml:space="preserve"> </w:t>
      </w:r>
    </w:p>
    <w:p w:rsidR="0073404F" w:rsidRDefault="0073404F" w:rsidP="0073404F">
      <w:pPr>
        <w:spacing w:before="120"/>
        <w:ind w:firstLine="567"/>
        <w:jc w:val="both"/>
      </w:pPr>
      <w:r w:rsidRPr="00413D5D">
        <w:t>Слишком быстро мы клюнули на притягательный миф о том, что от секса зависит все, и без оного быть полноценным человеком невозможно. Разве что маньяком. Еще бы, выгодный миф. Чем больше в него верят, тем в постели веселее. Хотя, быть может, именно в отказе от секса есть ключ к бессмертию.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04F"/>
    <w:rsid w:val="00413D5D"/>
    <w:rsid w:val="00616072"/>
    <w:rsid w:val="0073404F"/>
    <w:rsid w:val="008B35EE"/>
    <w:rsid w:val="008F70D0"/>
    <w:rsid w:val="009C4570"/>
    <w:rsid w:val="00A87700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C1766F-F9BB-4125-8C36-525EEDA7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04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34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8370</Words>
  <Characters>4771</Characters>
  <Application>Microsoft Office Word</Application>
  <DocSecurity>0</DocSecurity>
  <Lines>39</Lines>
  <Paragraphs>26</Paragraphs>
  <ScaleCrop>false</ScaleCrop>
  <Company>Home</Company>
  <LinksUpToDate>false</LinksUpToDate>
  <CharactersWithSpaces>13115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Совращение по Фрейду </dc:title>
  <dc:subject/>
  <dc:creator>User</dc:creator>
  <cp:keywords/>
  <dc:description/>
  <cp:lastModifiedBy>admin</cp:lastModifiedBy>
  <cp:revision>2</cp:revision>
  <dcterms:created xsi:type="dcterms:W3CDTF">2014-01-25T11:32:00Z</dcterms:created>
  <dcterms:modified xsi:type="dcterms:W3CDTF">2014-01-25T11:32:00Z</dcterms:modified>
</cp:coreProperties>
</file>