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F0650" w:rsidRDefault="009F065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F0650" w:rsidRDefault="009F065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F0650" w:rsidRDefault="009F065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F0650" w:rsidRDefault="009F065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F0650" w:rsidRPr="00EB5658" w:rsidRDefault="00EB5658" w:rsidP="00EB5658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EB5658">
        <w:rPr>
          <w:b/>
          <w:sz w:val="28"/>
          <w:szCs w:val="28"/>
          <w:lang w:val="ru-RU"/>
        </w:rPr>
        <w:t>Реферат</w:t>
      </w:r>
    </w:p>
    <w:p w:rsidR="009F0650" w:rsidRPr="00EB5658" w:rsidRDefault="00EB5658" w:rsidP="00EB5658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EB5658">
        <w:rPr>
          <w:b/>
          <w:sz w:val="28"/>
          <w:szCs w:val="28"/>
          <w:lang w:val="ru-RU"/>
        </w:rPr>
        <w:t>На тему:</w:t>
      </w:r>
    </w:p>
    <w:p w:rsidR="00D956B0" w:rsidRPr="003D68CE" w:rsidRDefault="00D956B0" w:rsidP="00EB5658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EB5658">
        <w:rPr>
          <w:b/>
          <w:sz w:val="28"/>
          <w:szCs w:val="28"/>
          <w:lang w:val="ru-RU"/>
        </w:rPr>
        <w:t>Царство</w:t>
      </w:r>
      <w:r w:rsidRPr="003D68CE">
        <w:rPr>
          <w:b/>
          <w:sz w:val="28"/>
          <w:szCs w:val="28"/>
          <w:lang w:val="ru-RU"/>
        </w:rPr>
        <w:t xml:space="preserve"> берендеев в фольклорно-мифологической</w:t>
      </w:r>
      <w:r w:rsidR="00D1491C">
        <w:rPr>
          <w:b/>
          <w:sz w:val="28"/>
          <w:szCs w:val="28"/>
          <w:lang w:val="ru-RU"/>
        </w:rPr>
        <w:t xml:space="preserve"> </w:t>
      </w:r>
      <w:r w:rsidRPr="003D68CE">
        <w:rPr>
          <w:b/>
          <w:sz w:val="28"/>
          <w:szCs w:val="28"/>
          <w:lang w:val="ru-RU"/>
        </w:rPr>
        <w:t>драм</w:t>
      </w:r>
      <w:r w:rsidR="003D68CE">
        <w:rPr>
          <w:b/>
          <w:sz w:val="28"/>
          <w:szCs w:val="28"/>
          <w:lang w:val="ru-RU"/>
        </w:rPr>
        <w:t>е А.Н. Островского «Снегурочка»</w:t>
      </w:r>
    </w:p>
    <w:p w:rsidR="00D956B0" w:rsidRPr="003D68CE" w:rsidRDefault="00E27CF3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br w:type="page"/>
      </w:r>
      <w:r w:rsidR="003D68CE">
        <w:rPr>
          <w:b/>
          <w:sz w:val="28"/>
          <w:szCs w:val="28"/>
          <w:lang w:val="ru-RU"/>
        </w:rPr>
        <w:t>Содержание</w:t>
      </w:r>
    </w:p>
    <w:p w:rsidR="00E27CF3" w:rsidRPr="003D68CE" w:rsidRDefault="00E27CF3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  <w:lang w:val="ru-RU"/>
        </w:rPr>
      </w:pPr>
    </w:p>
    <w:p w:rsidR="009F0650" w:rsidRPr="00EB5658" w:rsidRDefault="009F0650" w:rsidP="00EB5658">
      <w:pPr>
        <w:widowControl w:val="0"/>
        <w:autoSpaceDE w:val="0"/>
        <w:autoSpaceDN w:val="0"/>
        <w:adjustRightInd w:val="0"/>
        <w:spacing w:line="360" w:lineRule="auto"/>
        <w:rPr>
          <w:rStyle w:val="a8"/>
          <w:noProof/>
          <w:color w:val="auto"/>
          <w:sz w:val="28"/>
          <w:szCs w:val="28"/>
          <w:u w:val="none"/>
          <w:lang w:val="ru-RU"/>
        </w:rPr>
      </w:pPr>
      <w:r w:rsidRPr="00EB5658">
        <w:rPr>
          <w:rStyle w:val="a8"/>
          <w:noProof/>
          <w:color w:val="auto"/>
          <w:sz w:val="28"/>
          <w:szCs w:val="28"/>
          <w:u w:val="none"/>
          <w:lang w:val="ru-RU"/>
        </w:rPr>
        <w:t>Введение.</w:t>
      </w:r>
    </w:p>
    <w:p w:rsidR="00EB5658" w:rsidRPr="00EB5658" w:rsidRDefault="009F0650" w:rsidP="00EB5658">
      <w:pPr>
        <w:pStyle w:val="1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EB5658">
        <w:rPr>
          <w:rStyle w:val="a8"/>
          <w:rFonts w:ascii="Times New Roman" w:hAnsi="Times New Roman"/>
          <w:b w:val="0"/>
          <w:noProof/>
          <w:color w:val="auto"/>
          <w:sz w:val="28"/>
          <w:szCs w:val="28"/>
          <w:u w:val="none"/>
          <w:lang w:val="ru-RU"/>
        </w:rPr>
        <w:t xml:space="preserve">Глава </w:t>
      </w:r>
      <w:r w:rsidRPr="00EB5658">
        <w:rPr>
          <w:rStyle w:val="a8"/>
          <w:rFonts w:ascii="Times New Roman" w:hAnsi="Times New Roman"/>
          <w:b w:val="0"/>
          <w:noProof/>
          <w:color w:val="auto"/>
          <w:sz w:val="28"/>
          <w:szCs w:val="28"/>
          <w:u w:val="none"/>
        </w:rPr>
        <w:t>I</w:t>
      </w:r>
      <w:r w:rsidR="00EB5658" w:rsidRPr="00EB5658">
        <w:rPr>
          <w:rStyle w:val="a8"/>
          <w:rFonts w:ascii="Times New Roman" w:hAnsi="Times New Roman"/>
          <w:b w:val="0"/>
          <w:noProof/>
          <w:color w:val="auto"/>
          <w:sz w:val="28"/>
          <w:szCs w:val="28"/>
          <w:u w:val="none"/>
          <w:lang w:val="ru-RU"/>
        </w:rPr>
        <w:t xml:space="preserve">. </w:t>
      </w:r>
      <w:r w:rsidR="00EB5658" w:rsidRPr="00EB5658">
        <w:rPr>
          <w:rFonts w:ascii="Times New Roman" w:hAnsi="Times New Roman" w:cs="Times New Roman"/>
          <w:b w:val="0"/>
          <w:sz w:val="28"/>
          <w:szCs w:val="28"/>
          <w:lang w:val="ru-RU"/>
        </w:rPr>
        <w:t>Реальная основа сказки А.Н. Островского «Снегурочка» и её основные источники</w:t>
      </w:r>
    </w:p>
    <w:p w:rsidR="009F0650" w:rsidRPr="00EB5658" w:rsidRDefault="009F0650" w:rsidP="00EB5658">
      <w:pPr>
        <w:widowControl w:val="0"/>
        <w:autoSpaceDE w:val="0"/>
        <w:autoSpaceDN w:val="0"/>
        <w:adjustRightInd w:val="0"/>
        <w:spacing w:line="360" w:lineRule="auto"/>
        <w:rPr>
          <w:rStyle w:val="a8"/>
          <w:noProof/>
          <w:color w:val="auto"/>
          <w:sz w:val="28"/>
          <w:szCs w:val="28"/>
          <w:u w:val="none"/>
          <w:lang w:val="ru-RU"/>
        </w:rPr>
      </w:pPr>
      <w:r w:rsidRPr="00EB5658">
        <w:rPr>
          <w:rStyle w:val="a8"/>
          <w:noProof/>
          <w:color w:val="auto"/>
          <w:sz w:val="28"/>
          <w:szCs w:val="28"/>
          <w:u w:val="none"/>
          <w:lang w:val="ru-RU"/>
        </w:rPr>
        <w:t xml:space="preserve">Глава </w:t>
      </w:r>
      <w:r w:rsidRPr="00EB5658">
        <w:rPr>
          <w:rStyle w:val="a8"/>
          <w:noProof/>
          <w:color w:val="auto"/>
          <w:sz w:val="28"/>
          <w:szCs w:val="28"/>
          <w:u w:val="none"/>
        </w:rPr>
        <w:t>II</w:t>
      </w:r>
      <w:r w:rsidRPr="00EB5658">
        <w:rPr>
          <w:rStyle w:val="a8"/>
          <w:noProof/>
          <w:color w:val="auto"/>
          <w:sz w:val="28"/>
          <w:szCs w:val="28"/>
          <w:u w:val="none"/>
          <w:lang w:val="ru-RU"/>
        </w:rPr>
        <w:t xml:space="preserve">. </w:t>
      </w:r>
      <w:r w:rsidRPr="00EB5658">
        <w:rPr>
          <w:sz w:val="28"/>
          <w:szCs w:val="28"/>
          <w:lang w:val="ru-RU"/>
        </w:rPr>
        <w:t>Фольклорная основа сказки</w:t>
      </w:r>
    </w:p>
    <w:p w:rsidR="009F0650" w:rsidRPr="00EB5658" w:rsidRDefault="009F0650" w:rsidP="00EB5658">
      <w:pPr>
        <w:widowControl w:val="0"/>
        <w:autoSpaceDE w:val="0"/>
        <w:autoSpaceDN w:val="0"/>
        <w:adjustRightInd w:val="0"/>
        <w:spacing w:line="360" w:lineRule="auto"/>
        <w:rPr>
          <w:rStyle w:val="a8"/>
          <w:noProof/>
          <w:color w:val="auto"/>
          <w:sz w:val="28"/>
          <w:szCs w:val="28"/>
          <w:u w:val="none"/>
          <w:lang w:val="ru-RU"/>
        </w:rPr>
      </w:pPr>
      <w:r w:rsidRPr="00EB5658">
        <w:rPr>
          <w:rStyle w:val="a8"/>
          <w:noProof/>
          <w:color w:val="auto"/>
          <w:sz w:val="28"/>
          <w:szCs w:val="28"/>
          <w:u w:val="none"/>
          <w:lang w:val="ru-RU"/>
        </w:rPr>
        <w:t xml:space="preserve">Глава </w:t>
      </w:r>
      <w:r w:rsidRPr="00EB5658">
        <w:rPr>
          <w:rStyle w:val="a8"/>
          <w:noProof/>
          <w:color w:val="auto"/>
          <w:sz w:val="28"/>
          <w:szCs w:val="28"/>
          <w:u w:val="none"/>
        </w:rPr>
        <w:t>III</w:t>
      </w:r>
      <w:r w:rsidR="00EB5658">
        <w:rPr>
          <w:rStyle w:val="a8"/>
          <w:noProof/>
          <w:color w:val="auto"/>
          <w:sz w:val="28"/>
          <w:szCs w:val="28"/>
          <w:u w:val="none"/>
          <w:lang w:val="ru-RU"/>
        </w:rPr>
        <w:t>.</w:t>
      </w:r>
      <w:r w:rsidR="00EB5658" w:rsidRPr="00EB5658">
        <w:rPr>
          <w:sz w:val="28"/>
          <w:szCs w:val="28"/>
          <w:lang w:val="ru-RU"/>
        </w:rPr>
        <w:t xml:space="preserve"> </w:t>
      </w:r>
      <w:r w:rsidR="00EB5658" w:rsidRPr="003D68CE">
        <w:rPr>
          <w:sz w:val="28"/>
          <w:szCs w:val="28"/>
          <w:lang w:val="ru-RU"/>
        </w:rPr>
        <w:t>Конфликт сказки</w:t>
      </w:r>
    </w:p>
    <w:p w:rsidR="00E27CF3" w:rsidRPr="00EB5658" w:rsidRDefault="00E27CF3" w:rsidP="00EB5658">
      <w:pPr>
        <w:widowControl w:val="0"/>
        <w:autoSpaceDE w:val="0"/>
        <w:autoSpaceDN w:val="0"/>
        <w:adjustRightInd w:val="0"/>
        <w:spacing w:line="360" w:lineRule="auto"/>
        <w:rPr>
          <w:noProof/>
          <w:sz w:val="28"/>
          <w:szCs w:val="28"/>
          <w:lang w:val="ru-RU"/>
        </w:rPr>
      </w:pPr>
      <w:r w:rsidRPr="00F16EAC">
        <w:rPr>
          <w:rStyle w:val="a8"/>
          <w:noProof/>
          <w:color w:val="auto"/>
          <w:sz w:val="28"/>
          <w:szCs w:val="28"/>
          <w:u w:val="none"/>
          <w:lang w:val="ru-RU"/>
        </w:rPr>
        <w:t xml:space="preserve">Глава </w:t>
      </w:r>
      <w:r w:rsidRPr="00F16EAC">
        <w:rPr>
          <w:rStyle w:val="a8"/>
          <w:noProof/>
          <w:color w:val="auto"/>
          <w:sz w:val="28"/>
          <w:szCs w:val="28"/>
          <w:u w:val="none"/>
        </w:rPr>
        <w:t>IV</w:t>
      </w:r>
      <w:r w:rsidR="00EB5658">
        <w:rPr>
          <w:sz w:val="28"/>
          <w:szCs w:val="28"/>
          <w:lang w:val="ru-RU"/>
        </w:rPr>
        <w:t>. Ц</w:t>
      </w:r>
      <w:r w:rsidR="00EB5658" w:rsidRPr="00EB5658">
        <w:rPr>
          <w:sz w:val="28"/>
          <w:szCs w:val="28"/>
          <w:lang w:val="ru-RU"/>
        </w:rPr>
        <w:t>арств</w:t>
      </w:r>
      <w:r w:rsidR="00EB5658">
        <w:rPr>
          <w:sz w:val="28"/>
          <w:szCs w:val="28"/>
          <w:lang w:val="ru-RU"/>
        </w:rPr>
        <w:t>о</w:t>
      </w:r>
      <w:r w:rsidR="00EB5658" w:rsidRPr="00EB5658">
        <w:rPr>
          <w:sz w:val="28"/>
          <w:szCs w:val="28"/>
          <w:lang w:val="ru-RU"/>
        </w:rPr>
        <w:t xml:space="preserve"> берендеев</w:t>
      </w:r>
    </w:p>
    <w:p w:rsidR="00E27CF3" w:rsidRPr="008559E9" w:rsidRDefault="00E27CF3" w:rsidP="00EB5658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r w:rsidRPr="00F16EAC">
        <w:rPr>
          <w:rStyle w:val="a8"/>
          <w:noProof/>
          <w:color w:val="auto"/>
          <w:sz w:val="28"/>
          <w:szCs w:val="28"/>
          <w:u w:val="none"/>
          <w:lang w:val="ru-RU"/>
        </w:rPr>
        <w:t>Заключение.</w:t>
      </w:r>
      <w:r w:rsidR="009F0650" w:rsidRPr="008559E9">
        <w:rPr>
          <w:noProof/>
          <w:sz w:val="28"/>
          <w:szCs w:val="28"/>
          <w:lang w:val="ru-RU"/>
        </w:rPr>
        <w:t xml:space="preserve"> </w:t>
      </w:r>
    </w:p>
    <w:p w:rsidR="00E27CF3" w:rsidRPr="008559E9" w:rsidRDefault="00E27CF3" w:rsidP="00EB5658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  <w:lang w:val="ru-RU"/>
        </w:rPr>
      </w:pPr>
      <w:r w:rsidRPr="00F16EAC">
        <w:rPr>
          <w:rStyle w:val="a8"/>
          <w:noProof/>
          <w:color w:val="auto"/>
          <w:sz w:val="28"/>
          <w:szCs w:val="28"/>
          <w:u w:val="none"/>
          <w:lang w:val="ru-RU"/>
        </w:rPr>
        <w:t>Список использованной литературы.</w:t>
      </w:r>
      <w:r w:rsidR="009F0650" w:rsidRPr="008559E9">
        <w:rPr>
          <w:noProof/>
          <w:sz w:val="28"/>
          <w:szCs w:val="28"/>
          <w:lang w:val="ru-RU"/>
        </w:rPr>
        <w:t xml:space="preserve"> </w:t>
      </w:r>
    </w:p>
    <w:p w:rsidR="009F0650" w:rsidRDefault="009F0650" w:rsidP="00EB565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bookmarkStart w:id="0" w:name="_Toc240609609"/>
    </w:p>
    <w:p w:rsidR="00D956B0" w:rsidRPr="009F0650" w:rsidRDefault="009F0650" w:rsidP="009F065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E27CF3" w:rsidRPr="009F0650">
        <w:rPr>
          <w:b/>
          <w:sz w:val="28"/>
          <w:szCs w:val="28"/>
          <w:lang w:val="ru-RU"/>
        </w:rPr>
        <w:t>Введение</w:t>
      </w:r>
      <w:bookmarkEnd w:id="0"/>
    </w:p>
    <w:p w:rsidR="009F0650" w:rsidRPr="009F0650" w:rsidRDefault="009F0650" w:rsidP="009F065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lang w:val="ru-RU"/>
        </w:rPr>
      </w:pPr>
    </w:p>
    <w:p w:rsidR="00D956B0" w:rsidRPr="003D68CE" w:rsidRDefault="00D956B0" w:rsidP="009F0650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было для меня лучшего царства,</w:t>
      </w:r>
    </w:p>
    <w:p w:rsidR="00D956B0" w:rsidRPr="003D68CE" w:rsidRDefault="00D956B0" w:rsidP="009F0650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как царство берендеев, не было лучшего</w:t>
      </w:r>
    </w:p>
    <w:p w:rsidR="00D956B0" w:rsidRPr="003D68CE" w:rsidRDefault="00D956B0" w:rsidP="009F0650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миросозерцания и религии, как поклонение</w:t>
      </w:r>
    </w:p>
    <w:p w:rsidR="00D956B0" w:rsidRPr="003D68CE" w:rsidRDefault="00D956B0" w:rsidP="009F0650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Яриле-Солнцу.</w:t>
      </w:r>
    </w:p>
    <w:p w:rsidR="00D956B0" w:rsidRPr="003D68CE" w:rsidRDefault="00D956B0" w:rsidP="009F0650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Римский-Корсаков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 жанру сказки Островский обращается в 1867-1868 годах. В это время им была начата сказка «Иван-царевич» - нечто вроде феерии. Возможно, возникшая потом Снегурочка имеет какую-то связь с названной сказкой, ибо в первоначальном варианте Снегурочки одним из действующих лиц должен был быть Иван-царевич. В следующих сценариях женихом был и сын Бермяты, важничающий своим происхождением, и просто грубый фанфарон.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Островский создал не сказку-поэму, а сказку-драму и в этом плане выступил новатором.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Он не пользовался каким-то до него бытовавшим сказочным сюжетом. Из отдельных, разных старинных преданий он создал оригинальное произведение поэтического искусства. Его сказка-драма приобретает совершенно новое поэтически-жанровое качество. Это уже не что иное, как драматическая сказка-эпопея с участием не одиночек-героев, а целого организованного племени. И «действом» не во имя достижения эгоистических целей для героев-одиночек, а во имя жизни целого племени, целого народа.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Оригинальность «Весенней сказки» Островского в том, что она соединяет в себе два очень разных самостоятельных начала: общественное реалистическое содержание, реалистический народный идеал и фантастическую форму. Причем соединение этих начал так органично, что фантастически-сказочная форма не закрывает, не затемняет главной, реалистической, человечески-жизненной тенденции. Пожалуй, наоборот, она ее выясняет, обнаруживает, овнешняет до особо убедительной яркости. У Островского в «Снегурочке» «сказочный мир воспроизведён так искусно, что виден и слышан какой-то реальный мир» (И.А. Гончаров)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Сказочность, волшебство таят и обнаруживают здесь силу особого внушения, заклинания, гипнотическую энергию для битвы за мечту и для достижения этой мечты. Тем самым сказка, сказочность для Островского приобретает смысл особо энергичного общественного действия, действия с помощью фантастических средств.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Если схематизировать композицию «Снегурочки», то она предстанет как целый ряд самостоятельных хоров-«действ», соединяющихся затем в общем разноголосом и разнодейственном событии и в конечном счете — в аккордовом одическом звучании финала.</w:t>
      </w:r>
    </w:p>
    <w:p w:rsidR="00D956B0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«Весенней сказке» два главных, самостоятельных и сложных конфликта, соединяющихся затем в общий конфликт, доходящий до горячего накала и разряжающийся в конце концов противоречивым синтезом: трагедией и апофеозом. Первый частный конфликт — столкновение олицетворенных явлений природы — Холода и Тепла. Здесь источник непогоды и бедствий на земле. Второй конфликт — общественный. Его результат — всеобщее несогласие в жизни самих людей. Оба конфликта объединяются в поток действий за благополучие и счастье. Конец — апофеоз — завоевание тепла и света, благополучия и счастья через утрату холодности и разъединенности человеческих сердец.</w:t>
      </w:r>
      <w:r w:rsidR="00D1491C">
        <w:rPr>
          <w:sz w:val="28"/>
          <w:szCs w:val="28"/>
          <w:lang w:val="ru-RU"/>
        </w:rPr>
        <w:t xml:space="preserve"> </w:t>
      </w:r>
    </w:p>
    <w:p w:rsidR="00D956B0" w:rsidRPr="00D1491C" w:rsidRDefault="009F0650" w:rsidP="00D1491C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240609610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/>
        </w:rPr>
        <w:br w:type="page"/>
      </w:r>
      <w:r w:rsidR="00D956B0" w:rsidRPr="003D68CE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D956B0" w:rsidRPr="003D68CE">
        <w:rPr>
          <w:rFonts w:ascii="Times New Roman" w:hAnsi="Times New Roman" w:cs="Times New Roman"/>
          <w:sz w:val="28"/>
          <w:szCs w:val="28"/>
        </w:rPr>
        <w:t>I</w:t>
      </w:r>
      <w:bookmarkEnd w:id="1"/>
      <w:r w:rsidR="00D1491C">
        <w:rPr>
          <w:rFonts w:ascii="Times New Roman" w:hAnsi="Times New Roman" w:cs="Times New Roman"/>
          <w:sz w:val="28"/>
          <w:szCs w:val="28"/>
          <w:lang w:val="ru-RU"/>
        </w:rPr>
        <w:t>. Р</w:t>
      </w:r>
      <w:r w:rsidR="00D1491C" w:rsidRPr="003D68CE">
        <w:rPr>
          <w:rFonts w:ascii="Times New Roman" w:hAnsi="Times New Roman" w:cs="Times New Roman"/>
          <w:sz w:val="28"/>
          <w:szCs w:val="28"/>
          <w:lang w:val="ru-RU"/>
        </w:rPr>
        <w:t xml:space="preserve">еальная основа </w:t>
      </w:r>
      <w:r w:rsidR="00D1491C" w:rsidRPr="00D1491C">
        <w:rPr>
          <w:rFonts w:ascii="Times New Roman" w:hAnsi="Times New Roman" w:cs="Times New Roman"/>
          <w:sz w:val="28"/>
          <w:szCs w:val="28"/>
          <w:lang w:val="ru-RU"/>
        </w:rPr>
        <w:t>сказки А.Н.</w:t>
      </w:r>
      <w:r w:rsidR="00D1491C">
        <w:rPr>
          <w:b w:val="0"/>
          <w:sz w:val="28"/>
          <w:szCs w:val="28"/>
          <w:lang w:val="ru-RU"/>
        </w:rPr>
        <w:t xml:space="preserve"> </w:t>
      </w:r>
      <w:r w:rsidR="00D1491C" w:rsidRPr="003D68CE">
        <w:rPr>
          <w:rFonts w:ascii="Times New Roman" w:hAnsi="Times New Roman" w:cs="Times New Roman"/>
          <w:sz w:val="28"/>
          <w:szCs w:val="28"/>
          <w:lang w:val="ru-RU"/>
        </w:rPr>
        <w:t>Островск</w:t>
      </w:r>
      <w:r w:rsidR="00D1491C">
        <w:rPr>
          <w:rFonts w:ascii="Times New Roman" w:hAnsi="Times New Roman" w:cs="Times New Roman"/>
          <w:sz w:val="28"/>
          <w:szCs w:val="28"/>
          <w:lang w:val="ru-RU"/>
        </w:rPr>
        <w:t>ого «</w:t>
      </w:r>
      <w:r w:rsidR="00D1491C" w:rsidRPr="00D1491C">
        <w:rPr>
          <w:rFonts w:ascii="Times New Roman" w:hAnsi="Times New Roman" w:cs="Times New Roman"/>
          <w:sz w:val="28"/>
          <w:szCs w:val="28"/>
          <w:lang w:val="ru-RU"/>
        </w:rPr>
        <w:t xml:space="preserve">Снегурочка» </w:t>
      </w:r>
      <w:r w:rsidR="00D1491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1491C" w:rsidRPr="003D68CE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="00D1491C">
        <w:rPr>
          <w:rFonts w:ascii="Times New Roman" w:hAnsi="Times New Roman" w:cs="Times New Roman"/>
          <w:sz w:val="28"/>
          <w:szCs w:val="28"/>
          <w:lang w:val="ru-RU"/>
        </w:rPr>
        <w:t xml:space="preserve">основные </w:t>
      </w:r>
      <w:r w:rsidR="00D1491C" w:rsidRPr="003D68CE">
        <w:rPr>
          <w:rFonts w:ascii="Times New Roman" w:hAnsi="Times New Roman" w:cs="Times New Roman"/>
          <w:sz w:val="28"/>
          <w:szCs w:val="28"/>
          <w:lang w:val="ru-RU"/>
        </w:rPr>
        <w:t>источники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 именем царя Берендея мы уже сталкивались в русской литературе у Жуковского («Сказка о царе Берендее»). Но в сказке Островского есть не только царь Берендей, но и царство берендеев. И царь потому Берендей, что он царь у берендеев, поэтому следует искать оправдание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имени народа сказочной страны берендеев, в которой царствует Берендей.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Вряд ли стоит искать ответ в историческом понятии этого названия, но всё же приведём и его. Берендеи - тюркское по происхождению, этнографически близкое печенегам племя. Кочевало за восточными границами Древней Руси. Теснимые с востока половцами, берендеи в конце XI века искали защиты у русских и входили с ними в разные союзные соглашения. По договорам с русскими князьями они селились на границах Древней Руси и нередко несли сторожевую службу в пользу Русского государства. Но после нашествия татар были рассеяны и частью смешались с населением Золотой Орды, а частью - с русскими. Как самостоятельная народность не сохранились. Очевидно, что это не те берендеи. Ответ можно отыскать в биографии писателя.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Предки драматурга - люди Северной Руси. В двадцать пять лет Островский впервые едет на родину предков. Уже с полпути от Москвы до Костромы он видит особенный русский народ. Молодой Островский встречает «типы русской красоты, солидной, которая меряется саженью и особенным каким-то широким вкусом... красавицы в русском тоже вкусе, красавицы без всякого упрека, то есть со стороны красоты... учтивость русская, обворожительная, с улыбкой; без заграничного лоску, а так в душу лезет, да и на поди… Что за типы, что за красавицы женщины и девочки. Вот где я об земь бился и разрывался пополам»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Эти записи — от впечатлений после Переяславля. А потом Островский приходит к выводу, в котором определяет даже этнографическую границу Северной Руси. И ее</w:t>
      </w:r>
      <w:r w:rsidR="009F0650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отличительные особенности. «С Переяславля начинается Меря — земля, обильная горами и водами, и народ и рослый, и красивый, и умный, и откровенный, и обязательный, и вольный ум, и душа нараспашку». Исторически меря – племя, жившее до 9-го,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10-го веков на территории нынешних Ярославской и Костромской областей. По своему этнографическому происхождению принадлежащее к финно-угорской группе. С увеличением населения северных славян, с его расселением и все большим укреплением в Северной Руси оно рассредоточивалось среди русских и сливалось с ними. Совершился, исторически естественный процесс этнографической селекции — образования обновленной северной группы славян. Меря Островский называл северный русский народ, к которому по крови Островский принадлежал сам, и был предметом его удивления и восхищения. Позже, в пути от Переяславля к Костроме он встречается с русскими-берендеями из села Берендеево. И все люди этой стороны окрещены Островским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берендеями.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Вполне возможно, что Островский знал поэтическое народное предание о берендеевом царстве, бытовавшее среди жителей Переяславля-Залесского. Невдалеке от городка находилось знаменитое Берендеево болото, бывшее когда-то озером. Посреди болота на острове были остатки древнего поселения – городища. Там-то, по преданию, в древние времена и жило счастливое племя берендеев, которым управлял мудрый и добрый царь. В сказании о берендеях воплотилась вековая мечта крестьянства о жизни в мире, согласии и материальном достатке.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Легенду о древнем племени берендеев Островский мог почерпнуть и в трудах А.Н. Афанасьева, где приводились не только народные предания, но и летописные упоминания о нём. Берендеи, как многие славянские народы жили общиной, во главе которой мог стоять только мудрейший и старейший член племени.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«А это кто? Кафтан-то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Узорчатый, обвязка золотая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по пояс седая борода»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Это сказочный царь, «премудрый, великий Берендей, владыка среброкудрый, отец земли своей» - по старшинству и мудрости главный берендей страны «обетованной»: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Веселы грады в стране берендеев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Радостны песни по рощам и долам,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Миром красна Берендея держава…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Мечта о мире, богатстве, гармонии, о добром и справедливом царе нашла своё воплощение в изображённом Островским сказочном царстве.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Одним из источников написания можно считать труд Афанасьева «Поэтические воззрения славян на природу», в котором собран огромный материал из этнографии, истории, мифологии десятков народов. Островский был знаком с этим трудом Афанасьева, увлекался чтением его «Русских народных сказок», что, несомненно, обогатило поэтическую фантазию драматурга.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русских народных сказках имеются варианты сказки о снегурочке, которая тает от пламени костра. Но Островский создал свою Снегурочку, отличающуюся от одноимённых героинь, вылепленных из снега (Снежевиночки, Снегурушки).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Драматург по-своему истолковал страх Снегурочки перед Ярило-Солнцем. «Идея сделать Снегурочку недоступной чувству любви, представить в её образе олицетворение деревенского целомудрия и невинности, приписать пробуждению чувства любви такую разрушительную силу, эта идея есть лирический домысел Островского. Островский как бы создал новый миф в поэтическом образе».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Высказывалось предложение, что одним из источников сказки был роман П.И. Мельникова-Печерского «В лесах», где русский писатель, приятель Островского, дал одну из первых художественных обработок поэтического мифа о древнеславянском боге Яриле.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Наконец, главным источником сказки явидась поэзия крестьянских праздников, жизнь и быт крестьян в окрестностях Щелыкова. Обратим внимание на ремарки драматурга, воссоздающие обстановку действия «Снегурочки", Места всех «действ» сказки—это места владений самого драматурга, а дворец Берендея — это дом самого Островского. В первом «пояснении» к «Прологу» Островский рисует картинку сказочного начала. И вот какой она представлена: «Начало весны. Полночь. Красная горка, покрытая снегом. Направо кусты и редкий безлистый березник; налево сплошной частый лес больших сосен и елей с сучьями, повисшими от тяжести снега; в глубине, под горой, река... За рекой Берендеев посад, столица царя Берендея... в окнах огни». Эти огни в полночь ранней весны, когда лес безлистый, с Красной горки, находящейся перед усадьбой Островского на другой стороне реки, можно видеть и теперь, несмотря на разросшийся лес по обоим берегам реки. Недалеко от Красной горки и Ярилина долина, на которой показано последнее «действо» сказки.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Те русские-берендеи, которыми так восхищался Островский, которых так любил, жили в северной полосе России, где теплое лето короче холодной зимы. Хороших, добрых лет в этой стороне бывает больше, чем плохих, недобрых. В такие времена русские-берендеи могут иметь в достатке всего, что может дать их северная земля. Однако бывают, и нередко, «недобрые» лета, короткие, хояодные, дождливые, без ясного, теплого солнца. Они «приводили» за собой тоскливые голодные годины. Все это испытывал на земле берендеев и сам Островский. «По случаю дурной погоды у нас лето нынче отменилось, сена не было, яровые не дозрели и уж испорчены морозами, теперь идут беспрерывные дожди и мешают сжать даже солому. Хорошо убрали только рожь, которая урожайна, хотя и были вымочки. Вот тут и хозяйничай как знаешь" Можло представить, в каком положении в такие годы оказывались крестьяне. Нередко урожай, а отсюда и благополучие земледельца Северной Руси зависели не столько от его труда, сколько от погоды. Теплое, продолжительное лето — хороший хлеб. Холодное, дождливое лето — нет хлеба.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Главная мечта — теплое солнце и обильный урожай. И создаются два главных божества: Ярило — бог тепла и солнца и Кострома — богиня плодородия. Им посвящаются и думы, и молитвы. Им слагаются песни. Для них и жертвоприношения, и всенародные весенние «действа».</w:t>
      </w:r>
    </w:p>
    <w:p w:rsidR="00D956B0" w:rsidRPr="003D68CE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все-таки главное божество из двух — Ярило. От него зависит и плодородие. Поэтому именно ему — самое большое внимание людей.</w:t>
      </w:r>
    </w:p>
    <w:p w:rsidR="00D956B0" w:rsidRDefault="00D956B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Торжества в честь Ярилы бытовали в Костромском крае и во времена Островского. Вот, скажем, как пишет об этом один из костромских краеведов того времени в «Губернских ведомостях»: «Нынешнее ярилово гулянье, совершающееся в Костроме, во всесвятское заговенье, уже не сопровождается ранее существовавшими обрядами, не слышится уже и песен мифического характера. Впрочем, к некоторым песням новейшего происхождения присоединяется припев: «Лелю» — божеству любви. Сколько можно было наблюдать, в настоящее время гулянье ограничивается только тем, что молодые парни и девицы составляют круги, поют песни, или стоя на одном месте, или ходя кругом попарно... В обычае остаются и игры, но опять-таки современные... Затем веселые песни сопровождаются пляской... Любовь — основной мотив песен, которые поются народом во время Ярилова гулянья».</w:t>
      </w:r>
    </w:p>
    <w:p w:rsidR="009F0650" w:rsidRDefault="009F0650" w:rsidP="003D68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Default="00D956B0" w:rsidP="009F0650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Toc240609611"/>
      <w:r w:rsidRPr="003D68CE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Pr="003D68CE">
        <w:rPr>
          <w:rFonts w:ascii="Times New Roman" w:hAnsi="Times New Roman" w:cs="Times New Roman"/>
          <w:sz w:val="28"/>
          <w:szCs w:val="28"/>
        </w:rPr>
        <w:t>II</w:t>
      </w:r>
      <w:bookmarkEnd w:id="2"/>
      <w:r w:rsidR="009F0650">
        <w:rPr>
          <w:rFonts w:ascii="Times New Roman" w:hAnsi="Times New Roman" w:cs="Times New Roman"/>
          <w:sz w:val="28"/>
          <w:szCs w:val="28"/>
          <w:lang w:val="ru-RU"/>
        </w:rPr>
        <w:t>. Фо</w:t>
      </w:r>
      <w:r w:rsidR="009F0650" w:rsidRPr="003D68CE">
        <w:rPr>
          <w:rFonts w:ascii="Times New Roman" w:hAnsi="Times New Roman" w:cs="Times New Roman"/>
          <w:sz w:val="28"/>
          <w:szCs w:val="28"/>
          <w:lang w:val="ru-RU"/>
        </w:rPr>
        <w:t>льклорн</w:t>
      </w:r>
      <w:r w:rsidR="009F0650">
        <w:rPr>
          <w:rFonts w:ascii="Times New Roman" w:hAnsi="Times New Roman" w:cs="Times New Roman"/>
          <w:sz w:val="28"/>
          <w:szCs w:val="28"/>
          <w:lang w:val="ru-RU"/>
        </w:rPr>
        <w:t>ая о</w:t>
      </w:r>
      <w:r w:rsidR="009F0650" w:rsidRPr="003D68CE">
        <w:rPr>
          <w:rFonts w:ascii="Times New Roman" w:hAnsi="Times New Roman" w:cs="Times New Roman"/>
          <w:sz w:val="28"/>
          <w:szCs w:val="28"/>
          <w:lang w:val="ru-RU"/>
        </w:rPr>
        <w:t>снов</w:t>
      </w:r>
      <w:r w:rsidR="009F065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F0650" w:rsidRPr="003D68CE">
        <w:rPr>
          <w:rFonts w:ascii="Times New Roman" w:hAnsi="Times New Roman" w:cs="Times New Roman"/>
          <w:sz w:val="28"/>
          <w:szCs w:val="28"/>
          <w:lang w:val="ru-RU"/>
        </w:rPr>
        <w:t xml:space="preserve"> сказки</w:t>
      </w:r>
    </w:p>
    <w:p w:rsidR="009F0650" w:rsidRDefault="009F065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«Снегурочка» насыщена тем фольклором, который Островский мог черпать в своем родном Поволжье. Итак, в основе песен и обрядов берендеев лежат северно-русские фольклорные песни и обряды. Укажем лишь на некоторые из них.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«Снегурочка» - песенная пьеса, по материалу она – старинно-народная.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Весь песенный фонд, которым пользуется драматург в своих пьесах, делится на такие жанры: народные песни, романсы и стилизации тех и других. К стилизации старинных песен относятся изумительные по художественному мастерству песни гусляров в «Снегурочке».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Уже первые страницы повествования встречают нас хором птиц, который заимствован драматургом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из народной песни: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Собирались птицы,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Собирались певчи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Стадами, стадами.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Садились птицы,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Садились певчи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Рядами, рядами…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Орел воевода,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Перепел подъячий,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Подъячий, подъячий…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репертуаре Леля – песнопевца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песни, которые представляют собой если не цитаты, то перефразировку подлинников фольклора. «Земляничка-ягодка».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(Песенник 1780г.):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Земляничка-ягодка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Без пригреву вызрела,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Сиротинка-девушка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Без призору выросла,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Ладо мое, Ладо!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«Как по лесу лес шумит».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 xml:space="preserve">(Песенник Авдеевой, </w:t>
      </w:r>
      <w:smartTag w:uri="urn:schemas-microsoft-com:office:smarttags" w:element="metricconverter">
        <w:smartTagPr>
          <w:attr w:name="ProductID" w:val="1848 г"/>
        </w:smartTagPr>
        <w:r w:rsidRPr="003D68CE">
          <w:rPr>
            <w:sz w:val="28"/>
            <w:szCs w:val="28"/>
            <w:lang w:val="ru-RU"/>
          </w:rPr>
          <w:t>1848 г</w:t>
        </w:r>
      </w:smartTag>
      <w:r w:rsidRPr="003D68CE">
        <w:rPr>
          <w:sz w:val="28"/>
          <w:szCs w:val="28"/>
          <w:lang w:val="ru-RU"/>
        </w:rPr>
        <w:t>.):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Как по лесу лес шумит,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За лесом пастух поет,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Раздолье мое!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Ельник, мой ельничек,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Частый мой, березничек,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Приволье мое!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«Туча со громом сговаривались»: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роще подруженьки врозь разбрелись,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Кто по кусточкам, кто по ельничку,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Ягодки брали, аукалися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Милой подруженьки нет как нет;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Все-то девицы расплакалися: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Нашу подруженьку не волк ли заел,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Лель, мой Лель! Лели-лели, Лель!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Для детального изучения обрядов у Островского были широкие возможности. Кроме книжных источников, он черпал фольклор непосредственно из жизни. Много материала давали Островскому его поездки, особенно в Щелыково.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Из огромного количества обрядов Островский выбирал для изображения в своих пьесах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очень крупные и важные обряды: календарные и свадебные. Драматург не ставил своей задачей дать подробное описание их; его цели – не этнографические, а художественно-литературные.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Подробно изображает драматург зимне-весенний праздник – масленицу. Обряд проводов масленицы, вставленный в пролог «Снегурочки», с мифологической основой _ сжигание (смерть) зимы при наступлении (рождении) весны – относится к древнейшим и чрезвычайно распространенным. У Островского чучело не уничтожают: оно олицетворяет собою определенное время года, которое, если и минует («умирает»), то вновь придет («оживает»). Об этом в «Снегурочке» говорит само чучело, перечисляя памятные даты мифологического календаря: «Сгорят огни купальные», «Карачуна проводите», «Придет пора морозная, морозная-колядная: Овсень-коляду кликати». Чучело обещает: «Тогда и ждать меня опять».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Каждый акт «Снегурочки вставлен в венок стилизованной или подлинной народной поэзии. Композиционной рамкой третьего акта являются обряды, связанные с празднованием Семика (четверг на седьмой неделе после пасхи), одного из главных летних праздников. В этот день завивали венки и пускали их по воде с гаданием о возможном замужестве, наряжали срубленное дерево (обычно – березу), водили хороводы, пели песни. Вот песня парней и девушек в «Снегурочке»: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Ай,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во поле липонька.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Под липою бел шатер.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том шатре стол стоит.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За тем столом девица.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Рвала цветы со травы.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Плела венок с яхонты.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Кому венок износить?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Носить венок милому.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Островский дает эту песню в качестве иллюстрации хода действия: Снегурочка сплела венок и отдала его Лелю.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Чтобы еще более усилить характерные особенности семицкого обряда Островский включил в него игровую песню Брусилы: «Купался бобер»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Заиграем при народе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Игру свою, что два года учили,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Тишком от всех, в овинах хоронясь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Песня сопровождается мимической игрой Курилки. Подобные песни-игры, являясь как бы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«зерном»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драматического зрелища, сопровождаются имитированием движений зверя.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Издавна в честь Ярилы устраивались гулянья, сопровождавшиеся различными драматическими действами. Вся лучезарная весенняя сказка замыкается изображением появления солнца-Ярилы, которому берендеи поют хвалебный гимн.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Свет и сила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Бог Ярило.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Красное солнце наше!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Нет тебя в мире краше.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Даруй, бог света,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Теплое лето.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Красное солнце наше!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Нет тебя в мире краше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Краснопогодное,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Лето хлебородное.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Красное солнышко наше!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Нет тебя в мире краше.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Кроме календарных обрядов, Островский использовал в «Снегурочке» элементы свадебного обряда. В пьесе есть эпизод, в котором звучит отголосок старинной формы брачного процесса, как купли-продажи. Это – выкуп Купавы Мизгирем: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Голубушки-девицы,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Пришел красы девичьей погубитель.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 подружками, с родными разлучитель.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выдавайте подружку, схороните!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А выдайте, так за великий выкуп.</w:t>
      </w:r>
    </w:p>
    <w:p w:rsidR="009F0650" w:rsidRDefault="009F0650" w:rsidP="003D68CE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240609612"/>
    </w:p>
    <w:p w:rsidR="00D956B0" w:rsidRPr="00D1491C" w:rsidRDefault="00D956B0" w:rsidP="009F0650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68CE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 w:rsidRPr="00FC39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68CE">
        <w:rPr>
          <w:rFonts w:ascii="Times New Roman" w:hAnsi="Times New Roman" w:cs="Times New Roman"/>
          <w:sz w:val="28"/>
          <w:szCs w:val="28"/>
        </w:rPr>
        <w:t>III</w:t>
      </w:r>
      <w:bookmarkEnd w:id="3"/>
      <w:r w:rsidR="00D1491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1491C" w:rsidRPr="003D68CE">
        <w:rPr>
          <w:rFonts w:ascii="Times New Roman" w:hAnsi="Times New Roman" w:cs="Times New Roman"/>
          <w:sz w:val="28"/>
          <w:szCs w:val="28"/>
          <w:lang w:val="ru-RU"/>
        </w:rPr>
        <w:t>Конфликт сказки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Конфликт сказки основывается на столкновении и поэтическом развитии противостоящих друг другу сил тепла и холода. Начало конфликта – в мире стихий, между Морозом и Весной, союз которых противоестествен уже по своей природе. Оставить бы Весне Мороза, да вот беда, «у них со старым дочка – Снегурочка».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Морозе нет любви ни к миру живой природы, ни к миру людей: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 чумам, по юртам кочевников,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 зимовкам зверовщиков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Захожу, заброжу, зашаманствую,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Будут мне в пояс кланяться.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Высокомерие всевластного самодура, холодная, леденящая сила делают Мороза злым, демоническим в противоположность Яриле – доброму и теплому божеству берендеев.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 Свет и сила,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Бог Ярило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Красное солнце наше!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Нет тебя в мире краше», -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поют Яриле приветственную песню берендеи.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мысли художника холод олицетворяется, принимает грозное обличье. Недоброе, злое—его суть. Чем более Мороз холоден, тем более это ему «любо»: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Живется мне не худо. Берендеи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 нынешней зиме не позабудут,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Веселая была; плясало Солнце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От холоду на утренней заре,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А к вечеру вставал с ушами месяц.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Задумаю гулять, возьму дубинку,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Повыясню, повысеребрю ночку,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Уж то-то мне раздолье и простор.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Всевластный господин зимы, Мороз и летом не дает покоя Стране берендеев. Уходя на север, он хочет оставить, и оставляет здесь, частицу самого себя. Да и с севера, издалека, он посылает в страну берендеев густые облака, чтобы отградить солнце от земли; он сеет холодные дожди и туманы, чтобы закрыть земле всякую возможность лодоношения.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Лето — пора Ярилы. Ярило гонит Мороза из страны берендеев. Но не так-то спросто сдается Мороз. Он отступает, но с боем. И нередко вырывает частицу победы. Ярило— заклятый враг Мороза. Вечный враг. И ему — все негодование Мороза. Особенно в те времена, когда наступает его, Ярилы, пора власти здесь, на земле береядеев.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Злой Ярило,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Палящий бог ленивых берендеев,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угоду им поклялся страшной клятвой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Губить меня, где встретит. Топит, плавит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Дворцы мои, киоски, галереи,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Изящную работу украшений,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Подробностей мельчайшую резьбу,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Плоды трудов и замыслов.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борении с Морозом у Ярилы — хитрый замысел: подослать Весну, с красотой и любовью. Покорить, расслабить Мороза очарованием и лаской. Затея удается. Но товарный Мороз и любовь свою обернул злом и для Ярилы, и для берендеёв. Дочь свою от Весны, Снегурочку, красавицу в Весну, холодную в Мороза, он оставляет на лето в лесах страны берендеев. И тем холодит эту несчастную землю. Пятнадцать лет Снегурочке. Пятнадцать лет она тайно живет в лесах берендеев. Пятнадцать лет подряд у берендеев несчастье.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Снегурочка становится невольной причиной «повсюдной сердечной остуды», бедствий и холода для берендеев, ибо ее рождение нарушило законы природы и жизни.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Для Мороза же Ярило «злой, палящий бог», который только и ждет того, чтобы заронить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Снегурочке в сердце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«лучом своим огонь любви». Потому и Лель, песнями которого заслушивается Снегурочка, Морозу ненавистен, так как «ярым солнцем пронизан он насквозь».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Солнце почиталось божеством благим, милосердным, имя его сделалось синонимом счастья. Отсюда объясняется мифологическая связь солнца с судьбою, в руках которой людское счастье.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Недоброе сулит Ярилин гнев: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Холодные ветра и суховеи,</w:t>
      </w:r>
    </w:p>
    <w:p w:rsidR="009F0650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Медвяных рос убыточные порчи,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Неполные наливы хлебных зёрен,</w:t>
      </w:r>
    </w:p>
    <w:p w:rsidR="009F0650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Ненастную уборку – недород,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ранние осенние морозы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Тяжёлый год и житниц оскуденье.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Бог – оплодотворитель, представитель благодатной весны назывался у славян Ярило, он признавался покровителем любви и браков: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Ярилин день…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…сойдутся берендеи;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…И пусть тогда сольются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единый клич привет навстречу солнцу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брачная торжественная песнь.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Угодней нет Яриле жертвы.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От него зависели дожди и ясная погода.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…наше лето,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Короткое, год от году короче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Становится, а весны – холодней, -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Туманные, сырые, сочно осень,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Печальные.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Значение Ярилы вполне объясняется из самого его имени и сохранившихся о нём преданий. Корень –яр совмещает в себе понятия 1) весеннего света и теплоты; 2) юной, стремительной, до неистовства возбужденной силы; 3) любовной страсти и плодородия.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EB5658" w:rsidRDefault="00D956B0" w:rsidP="009F0650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240609613"/>
      <w:r w:rsidRPr="003D68CE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Pr="003D68CE">
        <w:rPr>
          <w:rFonts w:ascii="Times New Roman" w:hAnsi="Times New Roman" w:cs="Times New Roman"/>
          <w:sz w:val="28"/>
          <w:szCs w:val="28"/>
        </w:rPr>
        <w:t>IV</w:t>
      </w:r>
      <w:bookmarkEnd w:id="4"/>
      <w:r w:rsidR="00EB5658">
        <w:rPr>
          <w:rFonts w:ascii="Times New Roman" w:hAnsi="Times New Roman" w:cs="Times New Roman"/>
          <w:sz w:val="28"/>
          <w:szCs w:val="28"/>
          <w:lang w:val="ru-RU"/>
        </w:rPr>
        <w:t>. Ц</w:t>
      </w:r>
      <w:r w:rsidR="00EB5658" w:rsidRPr="00EB5658">
        <w:rPr>
          <w:rFonts w:ascii="Times New Roman" w:hAnsi="Times New Roman" w:cs="Times New Roman"/>
          <w:sz w:val="28"/>
          <w:szCs w:val="28"/>
          <w:lang w:val="ru-RU"/>
        </w:rPr>
        <w:t>арств</w:t>
      </w:r>
      <w:r w:rsidR="00EB565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B5658" w:rsidRPr="00EB5658">
        <w:rPr>
          <w:rFonts w:ascii="Times New Roman" w:hAnsi="Times New Roman" w:cs="Times New Roman"/>
          <w:sz w:val="28"/>
          <w:szCs w:val="28"/>
          <w:lang w:val="ru-RU"/>
        </w:rPr>
        <w:t xml:space="preserve"> берендеев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Несчастье берендеев не столько от «зол» природы, сколько от них самих. Зло — в их делах, в их отношениях друг к другу, в устройстве их жизни. Сами люди не</w:t>
      </w:r>
      <w:r w:rsidR="009F0650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могут навести порядки на своей земле. Сами неравно разделили богатства, сами себе устроили и барство и холопство.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Здесь утеряно сочувствие, участие. Здесь беда человека — беда чужая.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Островскому слышится диалог царя берендеев с одним из своих приближенных — Бермятой. В нем едкая, ироническая оценка «благополучия» в пределах его страны.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Бермята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Великий парь счастливых берендеев,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Живи вовек! От радостного утра,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От подданных твоих и от меня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Привет тебе! В твоем обширном царстве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Покуда все благополучно.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•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Царь.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Правда ль?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Бермята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Воистину.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Царь.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верю я, Бермята.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\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суждениях твоих заметна легкость.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\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раз тебе и словом и указом 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Приказано, и повторяю вновь,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Чтоб глубже ты смотрел на вещи, в сущность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Проникнуть их старался, в глубину.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Нельзя ж легко, порхая мотыльком,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Касаться лишь поверхности предметов.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Поверхностность — порок в почетных лицах,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Поставленных высоко над народом.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думай ты, что все благополучно,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Когда народ не голоден, не бродит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 котомками, не грабит по дорогам.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думай ты, что если нет убийств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воровства...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Бермята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Воруют понемножку.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Царь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ловите?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Бермяnа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Зачем же их ловить,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Труды терять? Пускай себе воруют.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Когда-нибудь да попадутся; в силу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Пословицы народной: «Сколько вору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Ни воровать, кнута не миновать».</w:t>
      </w:r>
    </w:p>
    <w:p w:rsidR="009F0650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Итак, мы переходим к первому человеку страны берендеев, в пьесу «поселен» царь — Берендей. Он сказочен и, как царь, необычен. В нем сосредоточены нити всех жизненных начал его страны. И что совсем необычно, в его уме и сердце «нити» от человеческих дум и чувствований: от умов и сердец берендеев.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Берендей — не просто средоточие людских настроений, в нем активна мысль, контролирующая, упорядочивающая и направляющая эти настроения. В Берендее совмещаются мудрость и простота, справедливость и доброта, любовь к людям и целомудрие, царская власть и наивная скромность. Берендей - настоящий сказочный царь, таким его хотел видеть Островский.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Мудрая и добрая суть царя Берендея ощущении сложной, конфликтной жизни своего народа, в оценке причин несчастья людей, в поиске способов искоренения таких причин для достижения всеобщего благополучия.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Берендей чуток к настрою жизни. Он слышит людской стон. Он хочет войти в жизнь народную, понять беды народные, причины этих бед. И помочь устроить жизнь без бед и несчастий.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Как все люди «царства», Береядей видит первую причину несчастий — в непогоде, в отсутствии летнего тепла и в этом — первая его озабоченность.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Благополучие — велико слово!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вижу я его давно в народе,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Пятнадцать лет не вижу. Наше лето,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Короткое, год от году короче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Становится, а весны холодней,—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Туманные, сырые, точно осень,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Печальные. До половины лета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Снега лежат в оврагах и лядинах,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Из них ползут туманы по утрам,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А к вечеру выходят злые сестры —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Трясучие и бледные кумохи,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шляются по деревням, ломая,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Знобя людей...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основах общежития, в людском эгоизме и в отношениях, построенных на эгоизме. В потере людского родства, в утрате любви между людьми, утрате чувства красоты.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сердцах людей заметил я остуду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малую; горячности любовной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вижу я давно у берендеев.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Исчезло в них служенье красоте...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Короче, друг, сердечная остуда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Повсюдная, — сердца охолодели,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вот тебе разгадка наших бедствий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холода: за стужу наших чувств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сердится на нас Ярило-Солнце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стужей мстит. Понятно?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тут вот рождается та самая «фантастическая» идея действия. Если понятны причины народного несчастья, почему не уничтожить их? Соединить разъединенных людей, порушить вражду, преодолеть людскую холодность, украсить человеческую жизнь любовью — вот задача. Свершить это великое дело — значит добиться всеобщего счастья на земле берендеев.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Бессонницей томимый,,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Продумал я всю ночь, до утра вплоть,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вот на чем остановился: завтра,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Ярилин день, в заповедном лесу,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 рассвету дня сойдутся берендеи;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Велим собрать, что есть в моем народе,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Девиц-невест и парней-женихов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всех зараз союзом неразрывным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Соединим, лишь только Солнце брызнет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Румяными лучами по зеленым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Верхам дерев. И пусть тогда сольются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единый клич привет на встречу Солнцу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брачная торжественная песнь.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Угодней нет Яриле жертвы!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Островский опускает ла землю борьбу богов. Здесь, на земле, их продолжения — дети: Снегурочка и Лель, дочь Мороза и сын Ярилы — Солнца. И суть конфликта здесь, на земле, — землая, житейская, человеческая. Лель и Снегурочка — молодые, красивые люди, парень и девушка. Судьба их сводит неспроста. Они должны полюбить друг друга. И если бы так! Тогда бы кончилась вечная борьба тепла и холода. Кончились бы муки берендеев. Однако может ли состояться такое соединение? Ведь оно значило бы гибель Снегурочки! Она бы растаяла от жаркой любви сына Ярилы!.. И так надо. В этом и благо. Таков замысел бога Ярилы.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У некоторых славянских народов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весна называлась Лялей или Лелей, что совпадало с древней Ладой, богиней любви и весеннего плодородия. Очевидно родство имени Леля с именем матери Снегурочки – Весны, а также родство их «душ».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Весна – Лель, Весна – Снегурочка, Снегурочка - Лель.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Дочь Весны, Снегурочка испытывает влечение к теплым и трепетным стихиям жизни. В этом и кроется разгадка детской привязанности Снегурочки к пастушку.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Снегурочка, сама того не понимая, поступает с Лелем по-детски эгоистично: «Поди от нас, уйди подальше, Лель! / Не я гоню, нужда велит». Снегурочка – дитя, которое может играть или не играть со своей любимой игрушкой (Лелем), но от других оберегает ее болезненно ревностно: «…с другими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девицами водиться перестань, ласкаешь их, а мне сердечко больно, целуешь их, а я гляжу да плачу». Но «Солнца любимый сын» и дочь Мороза не будут вместе, так как разные они не только по своей природе , но и по отношению к жизни. Ледяное сердечко Снегурочки еще не только не способно любить, но и не способно к состраданию и жалости, которые свойственны большинству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берендеев, в том числе и Лелю.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 стране берендеев образуются союзы без любви. Кажется, что Лель любит Снегурочку, но она холодна, она не может любить. Кажется, что полюбили друг друга Купава и Мизгирь. Но ведь это только кажется, а любви-то нет! Невозможность счастливых союзов обнаруживается при самом их зарождении. Разрушение наметившихся союзов происходит до наступления торжеств в честь Ярилы. Но все дело не в разрушении, а в соединении! В соединении людей на началах любви. Именно — на началах любви. Вот это чудо и должно произойти. Островский творит это чудо.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Можно предположить, что союз Леля и Купавы обусловлен даже их именами. Очень давно празднество Ярилы называлось Купальскими праздниками. Имена Куп-ало (Куп-ава) обозначали одно и то же плодотворящее божество лета. Значит, «Купава», как и «Ярило», может обозначать «свет», «тепло», «солнце».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А Лель? «Его (солнца) тепло в речах моих… в крови и в сердце». Купава – «солнечная», а Лель – «Солнца любимый сын». Их союз словно освящен самым языческим божеством, да и породы они одной – берендеевской.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Сквозь языческий колорит народной безудержной жизни в «весенней сказке» проходит мысль о христианской любви – любви одухотворенной, в основе которой не страсть, а сострадание и жалость. В старину на Руси говорили: «Жалеет – значит любит»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Снегурочка, сердце которой еще не оттаяло, не может понять поступок Леля - принародный поцелуй с Купавой, в основе которого лежит сострадание и понимание чужого горя.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 случаен выбор Морозом Бобылей, для которых счастье в том только, «чтобы в руках богатство было». Мороз предпочитает худших лучшим, холодные сердца горячим. Ведь Бобылю, «что день – то пир, что утро – то похмелье, - вот самое законное житье!» В холоде Бобылей, думает Мороз, сохранится и холодная наивность Снегурочки.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Нельзя ли найти сходство между Снегурочкой и Мизгирем, привыкшим не дарить, а покупать любовь. Он, как и Снегурочка, которая только собирается взять у матушки «немножечко сердечного тепла, чтоб только лишь чуть теплилось сердечко», не знает настоящей любви, хотя красавиц видел много. То, что он называл любовью, не горячее чувство, а лишь увлечение. Потому, встретив «лучшую красоту», он, не задумываясь, оставляет прежнюю – Купаву: «Любил тебя, теперь люблю другую – Снегурочку».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Мизгирь той же породы, что и Мороз: властный, холодный, эгоистичный. Он из тех, кто не останавливается перед осуществлением своих желаний и прихотей и не задумывается о своих поступках: «Сердце приказывать привыкло… Вольно ему любить и разлюбить». Мизгирь готов заплатить за любовь: «Люби меня… Дарами бесценными красу твою осыплю бесценную», «возьми бесценный жемчуг, а мне любовь отдай».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Снегурочка для Мизгиря не такая, как все девушки-берендейки, которые и «любят без оглядки», и «обеими руками обнимают», и «весело глядят». Мизгирю нравится необычность Снегурочки: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Опущены стыдливые глаза,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Ресницами покрыты; лишь украдкой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Мелькнет сквозь них молящий нежно взор…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Одной рукой ревниво держит друга,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Другой его отталкивает прочь.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Обделённые сердечной теплотой, а потому чужие для берендеев Снегурочка и Мизгирь были отторгнуты слобожанами.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Но и в душе Мизгиря впервые пробуждается настоящее, истинное чувство любви. И хотя этому чувству пока нет ответа, так как Снегурочке еще не дано любить, искреннее чувство само по себе для Мизгиря — высочайшая найграда. Потому что именно оно пробуждает в человеке человеческое.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Заключительные сцены «Весенней сказки» показаны на лесной «Ярилиной поляне» в ночь. Здесь собрались все берендеи. И перед восходом солнца происходят удивительные превращения. Люди объединяются и соединяются в общем веселье. Соединяются душами, сердцами.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Однако соединения эти свершаются не без препятствий и не без драматизма. Происходит особенно страстная, великая борьба за любовь. Огнем, разжигающим эту страсть любви и борений, становится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Лель, он находит свою любовь. Любовь ответную, горячую. Пастух Лель, которого Мураш не допускал до своего порога, нашел искреннюю любовь его дочери — Купавы. Отец же Купавы, Мураш, искренне рад за любовь своей дочери. Свершилось то, что ранее казалось невозможным.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«Измена» Леля оскорбляет Снегурочку. В ней рождается чувство тревожной зависти к чужой любви. Она хочет вернуть к себе Леля, вернуть во что то ни стало; Она всюду преследует Леля, умоляет вернуться к ней.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Однако, муки Снегурочки—не от потерянной любви. Ее, любви, не было и нет. Она не способна любить. И страсть ее поэтому — не любовная. И страсть, и муки, и действа ее — от ума, а не от сердца, от оскорбленности, от ущемленности ее самолюбия.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Отчаяние, вспыхнувшее вместе с прозрением, гонит Снегурочку к матери Весне. Чтобы выплакать горе, чтобы вымолить любящее сердце.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Родимая, в слезах тоски и горя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Зовет тебя покинутая дочь.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Из тихих вод явись услышать стоны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жалобы Снегурочки твоей.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Хочу любить, но слов любви не знаю,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чувства нет в груди...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Мучительную ревность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Узнала я, любви еще не зная.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Отец-Мороз и ты, Весна-Красна,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Дурное мне, завистливое чувство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''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Взамен любви в наследство уделили...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 мама, дай любви!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Любви прошу, любви девичьей.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Когда сердце Снегурочки наполняется любовью, чудо, свершающееся в Снегурочке, оказывается чудом и в сердцах берендеев.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Апофеоз картины, завершающей сказку, в очищении людских судеб от порочных нравов, в обогащении самих людей высокой человечностью.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Любовь Снегурочки живительной влагой разливается по душам берендеев. И согревает их. И объединяет их.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«Весенняя сказка» заканчивается словом царя Берендея и хором всех берендеев под запев сына Ярилы.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Снегурочки печальная кончина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 страшная погибель Мизгиря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Тревожить нас не могут; Солнце знает,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Кого карать и миловать. Свершился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Правдивый суд!..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Изгоним же последний стужи след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Из наших душ и обратимся к Солнцу.</w:t>
      </w:r>
    </w:p>
    <w:p w:rsidR="00D956B0" w:rsidRPr="003D68CE" w:rsidRDefault="00D956B0" w:rsidP="009F0650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68CE">
        <w:rPr>
          <w:rFonts w:ascii="Times New Roman" w:hAnsi="Times New Roman" w:cs="Times New Roman"/>
          <w:sz w:val="28"/>
          <w:szCs w:val="28"/>
          <w:lang w:val="ru-RU"/>
        </w:rPr>
        <w:br w:type="page"/>
      </w:r>
      <w:bookmarkStart w:id="5" w:name="_Toc240609614"/>
      <w:r w:rsidR="00E27CF3" w:rsidRPr="003D68CE">
        <w:rPr>
          <w:rFonts w:ascii="Times New Roman" w:hAnsi="Times New Roman" w:cs="Times New Roman"/>
          <w:sz w:val="28"/>
          <w:szCs w:val="28"/>
          <w:lang w:val="ru-RU"/>
        </w:rPr>
        <w:t>Заключение</w:t>
      </w:r>
      <w:bookmarkEnd w:id="5"/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Итак, мы рассмотрели царство берендеев, его реалистическую и фольклорную основы, рассмотрели самих берендеев и их царя, так же рассмотрели властвующие над ними силы природы.</w:t>
      </w:r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Сказочное царство берендеев было создано Островским в рамках жанра сказки-драмы, имеющей оригинальный сюжет. Можно назвать несколько источников, послуживших основой сказке и самому сказочному царству: это быт северно-русского народа, его песни и обряды, это русские народные сказки, мифы, предания,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это и труды фольклориста Афанасьева, с которыми был знаком Островский, это и северно-русская природа.</w:t>
      </w:r>
    </w:p>
    <w:p w:rsidR="00D956B0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Берендеево царство находится под властью двух сил природы: Мороза и Солнца, Ярилы. Борьба этих двух сил определяет жизнь берендеев. Война между теплом и холодом переносится и на саму землю, в сердца людей, среди них живут и живые воплощения, крайние выражения этих сил – Снегурочка и Лель. В данной работе мы постарались рассмотреть путь берендеев от холодного отчуждения до объединения их перед лицом Ярилы-солнца.</w:t>
      </w:r>
    </w:p>
    <w:p w:rsidR="00D956B0" w:rsidRPr="003D68CE" w:rsidRDefault="009F0650" w:rsidP="009F0650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240609615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/>
        </w:rPr>
        <w:br w:type="page"/>
      </w:r>
      <w:r w:rsidR="00D956B0" w:rsidRPr="003D68CE">
        <w:rPr>
          <w:rFonts w:ascii="Times New Roman" w:hAnsi="Times New Roman" w:cs="Times New Roman"/>
          <w:sz w:val="28"/>
          <w:szCs w:val="28"/>
          <w:lang w:val="ru-RU"/>
        </w:rPr>
        <w:t>Список использованной литературы.</w:t>
      </w:r>
      <w:bookmarkEnd w:id="6"/>
    </w:p>
    <w:p w:rsidR="00D956B0" w:rsidRPr="003D68CE" w:rsidRDefault="00D956B0" w:rsidP="003D68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D956B0" w:rsidRPr="003D68CE" w:rsidRDefault="00D956B0" w:rsidP="009F065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Зуева Т. В., Кирдан Б.П.,</w:t>
      </w:r>
      <w:r w:rsidR="00D1491C">
        <w:rPr>
          <w:sz w:val="28"/>
          <w:szCs w:val="28"/>
          <w:lang w:val="ru-RU"/>
        </w:rPr>
        <w:t xml:space="preserve"> </w:t>
      </w:r>
      <w:r w:rsidRPr="003D68CE">
        <w:rPr>
          <w:sz w:val="28"/>
          <w:szCs w:val="28"/>
          <w:lang w:val="ru-RU"/>
        </w:rPr>
        <w:t>Русский Фольклор: учебник для высших учебных завелений. – 5-е изд. – М,: Флинта: Наука, 2003</w:t>
      </w:r>
    </w:p>
    <w:p w:rsidR="00D956B0" w:rsidRPr="003D68CE" w:rsidRDefault="00D956B0" w:rsidP="009F0650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Малоземова Л. Ю., «Снегурочка», «весенняя сказка» А. Н. Островского// Литература в школе, 1994 №5</w:t>
      </w:r>
    </w:p>
    <w:p w:rsidR="00D956B0" w:rsidRPr="003D68CE" w:rsidRDefault="00D956B0" w:rsidP="009F0650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Миронов А. В., Великий чародей в стране берендеев. – Ярославль, Верх.-Волж. кн изд., 1973</w:t>
      </w:r>
    </w:p>
    <w:p w:rsidR="00D956B0" w:rsidRPr="003D68CE" w:rsidRDefault="00D956B0" w:rsidP="009F0650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Орлов А. И., А.Н. Островский и фольклор Ивановской области. – ОГИЗ, Ивановское областное издательство, 1948</w:t>
      </w:r>
    </w:p>
    <w:p w:rsidR="00D956B0" w:rsidRPr="003D68CE" w:rsidRDefault="00D956B0" w:rsidP="009F0650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Островский А.Н., Снегурочка: Пьеса/ Вступ. статья, подготовка текста и примечания Л.М. Лотман. – Л.: Сов. писатель, 1989</w:t>
      </w:r>
    </w:p>
    <w:p w:rsidR="00D956B0" w:rsidRPr="003D68CE" w:rsidRDefault="00D956B0" w:rsidP="009F0650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3D68CE">
        <w:rPr>
          <w:sz w:val="28"/>
          <w:szCs w:val="28"/>
          <w:lang w:val="ru-RU"/>
        </w:rPr>
        <w:t>Ревякин А.И., Искусство драматургии А.Н. Островского. – М., Просвещение, 1974</w:t>
      </w:r>
      <w:bookmarkStart w:id="7" w:name="_GoBack"/>
      <w:bookmarkEnd w:id="7"/>
    </w:p>
    <w:sectPr w:rsidR="00D956B0" w:rsidRPr="003D68CE" w:rsidSect="00FC391A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93" w:rsidRDefault="00413293">
      <w:r>
        <w:separator/>
      </w:r>
    </w:p>
  </w:endnote>
  <w:endnote w:type="continuationSeparator" w:id="0">
    <w:p w:rsidR="00413293" w:rsidRDefault="0041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93" w:rsidRDefault="00413293">
      <w:r>
        <w:separator/>
      </w:r>
    </w:p>
  </w:footnote>
  <w:footnote w:type="continuationSeparator" w:id="0">
    <w:p w:rsidR="00413293" w:rsidRDefault="0041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D06"/>
    <w:multiLevelType w:val="singleLevel"/>
    <w:tmpl w:val="BD923A84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6">
    <w:abstractNumId w:val="0"/>
    <w:lvlOverride w:ilvl="0">
      <w:lvl w:ilvl="0">
        <w:start w:val="6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F3"/>
    <w:rsid w:val="00141BFE"/>
    <w:rsid w:val="003D68CE"/>
    <w:rsid w:val="00413293"/>
    <w:rsid w:val="006F3324"/>
    <w:rsid w:val="008559E9"/>
    <w:rsid w:val="00940E15"/>
    <w:rsid w:val="00992C1D"/>
    <w:rsid w:val="009F0650"/>
    <w:rsid w:val="00D1491C"/>
    <w:rsid w:val="00D956B0"/>
    <w:rsid w:val="00E27CF3"/>
    <w:rsid w:val="00EB5658"/>
    <w:rsid w:val="00F16EAC"/>
    <w:rsid w:val="00F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BF2AE6-80CB-4C6E-98B7-75EF45B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27C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11">
    <w:name w:val="toc 1"/>
    <w:basedOn w:val="a"/>
    <w:next w:val="a"/>
    <w:autoRedefine/>
    <w:uiPriority w:val="99"/>
    <w:semiHidden/>
    <w:rsid w:val="00E27CF3"/>
  </w:style>
  <w:style w:type="character" w:styleId="a8">
    <w:name w:val="Hyperlink"/>
    <w:uiPriority w:val="99"/>
    <w:rsid w:val="00E27C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вартира №25</Company>
  <LinksUpToDate>false</LinksUpToDate>
  <CharactersWithSpaces>33690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Муза</dc:creator>
  <cp:keywords/>
  <dc:description/>
  <cp:lastModifiedBy>Irina</cp:lastModifiedBy>
  <cp:revision>2</cp:revision>
  <cp:lastPrinted>2006-02-01T06:37:00Z</cp:lastPrinted>
  <dcterms:created xsi:type="dcterms:W3CDTF">2014-08-10T08:04:00Z</dcterms:created>
  <dcterms:modified xsi:type="dcterms:W3CDTF">2014-08-10T08:04:00Z</dcterms:modified>
</cp:coreProperties>
</file>