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884" w:rsidRDefault="00D2152F" w:rsidP="00D2152F">
      <w:pPr>
        <w:pStyle w:val="af9"/>
      </w:pPr>
      <w:r w:rsidRPr="00917884">
        <w:t>Содержание</w:t>
      </w:r>
    </w:p>
    <w:p w:rsidR="00917884" w:rsidRDefault="00917884" w:rsidP="00917884"/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Введение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Глава 1. Сущность налогов и их виды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1.1 Сущность налогов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1.2 Функции налогов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1.3 Виды налогов и сборов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Глава 2. Анализ облагаемой налогов прибыли и расчетов с бюджетом и целевыми бюджетными фондами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2.1 Общая методика определения (формирования) прибыли предприятия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2.2 Характеристика анализируемого предприятия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2.3 Анализ облагаемой налогом прибыли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2.4 Анализ состава и структуры налогов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2.5 Анализ образования налогов и расчетов по ним с бюджетом и целевыми бюджетными фондами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2.6 Выявление резервов роста прибыли предприятия и общие выводы по результатам анализа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Глава 3. Основные направления совершенствования системы налогообложения в РБ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3.1 Основные направления налоговой реформы в РБ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3.2 Реформирование национальной системы бухгалтерского учета, а также устранение противоречий, искажающих финансовые результаты работы предприятий. (на примере исчисления налога на прибыль с учетов курсовых разниц)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Заключение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Список использованных источников</w:t>
      </w:r>
    </w:p>
    <w:p w:rsidR="00EF45BA" w:rsidRDefault="00EF45BA">
      <w:pPr>
        <w:pStyle w:val="26"/>
        <w:rPr>
          <w:smallCaps w:val="0"/>
          <w:noProof/>
          <w:sz w:val="24"/>
          <w:szCs w:val="24"/>
        </w:rPr>
      </w:pPr>
      <w:r w:rsidRPr="00B109A4">
        <w:rPr>
          <w:rStyle w:val="af3"/>
          <w:noProof/>
        </w:rPr>
        <w:t>Приложения</w:t>
      </w:r>
    </w:p>
    <w:p w:rsidR="00917884" w:rsidRPr="00917884" w:rsidRDefault="00917884" w:rsidP="00917884">
      <w:pPr>
        <w:rPr>
          <w:b/>
          <w:bCs/>
          <w:i/>
          <w:iCs/>
        </w:rPr>
      </w:pPr>
    </w:p>
    <w:p w:rsidR="00917884" w:rsidRPr="00917884" w:rsidRDefault="00D2152F" w:rsidP="00D2152F">
      <w:pPr>
        <w:pStyle w:val="2"/>
      </w:pPr>
      <w:r>
        <w:br w:type="page"/>
      </w:r>
      <w:bookmarkStart w:id="0" w:name="_Toc242520787"/>
      <w:r w:rsidR="003B7FF0" w:rsidRPr="00917884">
        <w:t>Введение</w:t>
      </w:r>
      <w:bookmarkEnd w:id="0"/>
    </w:p>
    <w:p w:rsidR="00D2152F" w:rsidRDefault="00D2152F" w:rsidP="00917884">
      <w:pPr>
        <w:rPr>
          <w:i/>
          <w:iCs/>
        </w:rPr>
      </w:pPr>
    </w:p>
    <w:p w:rsidR="00D2152F" w:rsidRDefault="0008720A" w:rsidP="00917884">
      <w:pPr>
        <w:rPr>
          <w:i/>
          <w:iCs/>
        </w:rPr>
      </w:pPr>
      <w:r w:rsidRPr="00917884">
        <w:rPr>
          <w:i/>
          <w:iCs/>
        </w:rPr>
        <w:t>Право облагать налогом</w:t>
      </w:r>
      <w:r w:rsidR="00917884">
        <w:rPr>
          <w:i/>
          <w:iCs/>
        </w:rPr>
        <w:t>...</w:t>
      </w:r>
      <w:r w:rsidR="00917884" w:rsidRPr="00917884">
        <w:rPr>
          <w:i/>
          <w:iCs/>
        </w:rPr>
        <w:t xml:space="preserve"> </w:t>
      </w:r>
      <w:r w:rsidR="00D2152F">
        <w:rPr>
          <w:i/>
          <w:iCs/>
        </w:rPr>
        <w:t>–</w:t>
      </w:r>
      <w:r w:rsidR="00917884">
        <w:rPr>
          <w:i/>
          <w:iCs/>
        </w:rPr>
        <w:t xml:space="preserve"> </w:t>
      </w:r>
    </w:p>
    <w:p w:rsidR="00D2152F" w:rsidRDefault="0008720A" w:rsidP="00917884">
      <w:pPr>
        <w:rPr>
          <w:i/>
          <w:iCs/>
        </w:rPr>
      </w:pPr>
      <w:r w:rsidRPr="00917884">
        <w:rPr>
          <w:i/>
          <w:iCs/>
        </w:rPr>
        <w:t xml:space="preserve">это не только право уничтожать, </w:t>
      </w:r>
    </w:p>
    <w:p w:rsidR="00917884" w:rsidRDefault="0008720A" w:rsidP="00917884">
      <w:pPr>
        <w:rPr>
          <w:i/>
          <w:iCs/>
        </w:rPr>
      </w:pPr>
      <w:r w:rsidRPr="00917884">
        <w:rPr>
          <w:i/>
          <w:iCs/>
        </w:rPr>
        <w:t>но и право созидать</w:t>
      </w:r>
      <w:r w:rsidR="00917884" w:rsidRPr="00917884">
        <w:rPr>
          <w:i/>
          <w:iCs/>
        </w:rPr>
        <w:t>.</w:t>
      </w:r>
    </w:p>
    <w:p w:rsidR="00917884" w:rsidRPr="00917884" w:rsidRDefault="0008720A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Верховный суд США</w:t>
      </w:r>
    </w:p>
    <w:p w:rsidR="00D2152F" w:rsidRDefault="00D2152F" w:rsidP="00917884"/>
    <w:p w:rsidR="00917884" w:rsidRDefault="0008720A" w:rsidP="00917884">
      <w:r w:rsidRPr="00917884">
        <w:t>Среди множества экономических рычагов, при помощи которых государство воздействует на рыночную экономику, важное место занимают налоги</w:t>
      </w:r>
      <w:r w:rsidR="00917884" w:rsidRPr="00917884">
        <w:t xml:space="preserve">. </w:t>
      </w:r>
      <w:r w:rsidRPr="00917884">
        <w:t>В условиях рыночных отношений, и особенно в переходный к рынку период, налоговая система является одним из важнейших экономических регуляторов, основой финансово-кредитного механизма государственного регулирования экономики</w:t>
      </w:r>
      <w:r w:rsidR="00917884" w:rsidRPr="00917884">
        <w:t xml:space="preserve">. </w:t>
      </w:r>
      <w:r w:rsidRPr="00917884">
        <w:t>Государство широко использует налоговую политику в качестве определенного регулятора воздействия на негативные явления рынка</w:t>
      </w:r>
      <w:r w:rsidR="00917884" w:rsidRPr="00917884">
        <w:t xml:space="preserve">. </w:t>
      </w:r>
      <w:r w:rsidRPr="00917884">
        <w:t>Налоги, как и вся налоговая система, являются мощным инструментом управления экономикой в условиях рынка</w:t>
      </w:r>
      <w:r w:rsidR="00917884" w:rsidRPr="00917884">
        <w:t xml:space="preserve">. </w:t>
      </w:r>
      <w:r w:rsidRPr="00917884">
        <w:t>От того, насколько правильно построена система налогообложения, зависит эффективное функционирование всего народного хозяйства</w:t>
      </w:r>
      <w:r w:rsidR="00917884" w:rsidRPr="00917884">
        <w:t>.</w:t>
      </w:r>
    </w:p>
    <w:p w:rsidR="00917884" w:rsidRDefault="0008720A" w:rsidP="00917884">
      <w:r w:rsidRPr="00917884">
        <w:t>На Западе налоговые вопросы</w:t>
      </w:r>
      <w:r w:rsidR="00917884" w:rsidRPr="00917884">
        <w:t xml:space="preserve"> </w:t>
      </w:r>
      <w:r w:rsidRPr="00917884">
        <w:t>и вопросы расчетов с бюджетом по налогам и сборам давно уже занимают почетное место в финансовом планировании предприятий</w:t>
      </w:r>
      <w:r w:rsidR="00917884" w:rsidRPr="00917884">
        <w:t xml:space="preserve">. </w:t>
      </w:r>
      <w:r w:rsidRPr="00917884">
        <w:t>В условиях высоких налоговых ставок неправильный или недостаточный учет налогового фактора может привести к весьма неблагоприятным последствиям или даже вызвать банкротство предприятия</w:t>
      </w:r>
      <w:r w:rsidR="00917884" w:rsidRPr="00917884">
        <w:t>.</w:t>
      </w:r>
    </w:p>
    <w:p w:rsidR="00917884" w:rsidRDefault="0008720A" w:rsidP="00917884">
      <w:r w:rsidRPr="00917884">
        <w:t>Таким образом, анализ налогов и расчетов предприятия с</w:t>
      </w:r>
      <w:r w:rsidR="00917884" w:rsidRPr="00917884">
        <w:t xml:space="preserve"> </w:t>
      </w:r>
      <w:r w:rsidRPr="00917884">
        <w:t>бюджетом и внебюджетными фондами является одним из важнейших направлений</w:t>
      </w:r>
      <w:r w:rsidR="00917884" w:rsidRPr="00917884">
        <w:t xml:space="preserve"> </w:t>
      </w:r>
      <w:r w:rsidRPr="00917884">
        <w:t>в анализе</w:t>
      </w:r>
      <w:r w:rsidR="00917884" w:rsidRPr="00917884">
        <w:t xml:space="preserve"> </w:t>
      </w:r>
      <w:r w:rsidRPr="00917884">
        <w:t>хозяйственной деятельности предприятия</w:t>
      </w:r>
      <w:r w:rsidR="00917884" w:rsidRPr="00917884">
        <w:t>.</w:t>
      </w:r>
    </w:p>
    <w:p w:rsidR="00917884" w:rsidRDefault="00D65876" w:rsidP="00917884">
      <w:r w:rsidRPr="00917884">
        <w:t>В соответствии со ст</w:t>
      </w:r>
      <w:r w:rsidR="00917884">
        <w:t>.2</w:t>
      </w:r>
      <w:r w:rsidR="00917884" w:rsidRPr="00917884">
        <w:t xml:space="preserve"> </w:t>
      </w:r>
      <w:r w:rsidRPr="00917884">
        <w:t>Закона Республики Беларусь от 14 декабря 1990 г</w:t>
      </w:r>
      <w:r w:rsidR="00917884" w:rsidRPr="00917884">
        <w:t xml:space="preserve">. </w:t>
      </w:r>
      <w:r w:rsidRPr="00917884">
        <w:t>N 462-XII</w:t>
      </w:r>
      <w:r w:rsidR="00917884">
        <w:t xml:space="preserve"> "</w:t>
      </w:r>
      <w:r w:rsidRPr="00917884">
        <w:t>О предприятиях</w:t>
      </w:r>
      <w:r w:rsidR="00917884">
        <w:t>" (</w:t>
      </w:r>
      <w:r w:rsidRPr="00917884">
        <w:t>в ред</w:t>
      </w:r>
      <w:r w:rsidR="00917884" w:rsidRPr="00917884">
        <w:t xml:space="preserve">. </w:t>
      </w:r>
      <w:r w:rsidRPr="00917884">
        <w:t>Законов Республики Беларусь от 23</w:t>
      </w:r>
      <w:r w:rsidR="00917884">
        <w:t>.04.19</w:t>
      </w:r>
      <w:r w:rsidRPr="00917884">
        <w:t>92 N 1620-XII, от 27</w:t>
      </w:r>
      <w:r w:rsidR="00917884">
        <w:t>.01.19</w:t>
      </w:r>
      <w:r w:rsidRPr="00917884">
        <w:t>93 N 2131-XII, от 29</w:t>
      </w:r>
      <w:r w:rsidR="00917884">
        <w:t>.06.19</w:t>
      </w:r>
      <w:r w:rsidRPr="00917884">
        <w:t>93 N 2451-XII, от 10</w:t>
      </w:r>
      <w:r w:rsidR="00917884">
        <w:t>.12.19</w:t>
      </w:r>
      <w:r w:rsidRPr="00917884">
        <w:t>93 N 2634-XII, от 17</w:t>
      </w:r>
      <w:r w:rsidR="00917884">
        <w:t>.11.19</w:t>
      </w:r>
      <w:r w:rsidRPr="00917884">
        <w:t>97 N 93-З, от 3</w:t>
      </w:r>
      <w:r w:rsidR="00917884">
        <w:t>1.12.19</w:t>
      </w:r>
      <w:r w:rsidRPr="00917884">
        <w:t>97 N 115-З, от 14</w:t>
      </w:r>
      <w:r w:rsidR="00917884">
        <w:t>.05.20</w:t>
      </w:r>
      <w:r w:rsidRPr="00917884">
        <w:t>01 N 16-З</w:t>
      </w:r>
      <w:r w:rsidR="00917884" w:rsidRPr="00917884">
        <w:t>)</w:t>
      </w:r>
      <w:r w:rsidR="00917884">
        <w:t xml:space="preserve"> (</w:t>
      </w:r>
      <w:r w:rsidRPr="00917884">
        <w:t>Зарегистрировано в Национальном реестре правовых актов Республики Беларусь 15 марта 2001 г</w:t>
      </w:r>
      <w:r w:rsidR="00917884" w:rsidRPr="00917884">
        <w:t xml:space="preserve">. </w:t>
      </w:r>
      <w:r w:rsidRPr="00917884">
        <w:t>N 2/278</w:t>
      </w:r>
      <w:r w:rsidR="00917884">
        <w:t>)"</w:t>
      </w:r>
      <w:r w:rsidRPr="00917884">
        <w:t>Главной задачей предприятия является хозяйственная деятельность, направленная на получение прибыли для удовлетворения социальных и экономических интересов членов трудового коллектива и интересов собственника имущества предприятия</w:t>
      </w:r>
      <w:r w:rsidR="00917884" w:rsidRPr="00917884">
        <w:t xml:space="preserve">. </w:t>
      </w:r>
      <w:r w:rsidRPr="00917884">
        <w:t>Удовлетворение общественных потребностей в его продукции, работах, услугах регулируется государством экономическими методами</w:t>
      </w:r>
      <w:r w:rsidR="00917884">
        <w:t>."</w:t>
      </w:r>
    </w:p>
    <w:p w:rsidR="00917884" w:rsidRDefault="00D65876" w:rsidP="00917884">
      <w:r w:rsidRPr="00917884">
        <w:t>Однако получение и использование прибыли по собственному усмотрению возможно только после расчетов</w:t>
      </w:r>
      <w:r w:rsidR="001E212B" w:rsidRPr="00917884">
        <w:t xml:space="preserve"> </w:t>
      </w:r>
      <w:r w:rsidR="00FE1558" w:rsidRPr="00917884">
        <w:rPr>
          <w:lang w:val="en-US"/>
        </w:rPr>
        <w:t>c</w:t>
      </w:r>
      <w:r w:rsidR="00FE1558" w:rsidRPr="00917884">
        <w:t xml:space="preserve"> бюджетом и государственными целевыми бюджетными фондами </w:t>
      </w:r>
      <w:r w:rsidR="00D801AC" w:rsidRPr="00917884">
        <w:t>по</w:t>
      </w:r>
      <w:r w:rsidR="00FE1558" w:rsidRPr="00917884">
        <w:t xml:space="preserve"> </w:t>
      </w:r>
      <w:r w:rsidRPr="00917884">
        <w:t>налогам и целевым сборам</w:t>
      </w:r>
      <w:r w:rsidR="00917884" w:rsidRPr="00917884">
        <w:t>.</w:t>
      </w:r>
    </w:p>
    <w:p w:rsidR="00917884" w:rsidRDefault="00D65876" w:rsidP="00917884">
      <w:r w:rsidRPr="00917884">
        <w:t>Таким образом актуальность рассматриваемой темы определяется тем, что налоги играют важнейшую роль в механизм е формирования прибыли предприятия, а своевременный расчет по налогам и сборам с бюджетом и государственными целевыми бюджетными фондами свидетельствует о хорошем финансовом состоянии предприятия</w:t>
      </w:r>
      <w:r w:rsidR="00917884" w:rsidRPr="00917884">
        <w:t xml:space="preserve">. </w:t>
      </w:r>
      <w:r w:rsidR="00FE1558" w:rsidRPr="00917884">
        <w:t>В случае нарушения хозяйствующим субъектом порядка и сроков расчетов с бюджетом по налогам к нему применяются финансовые санкции, что может существенно ухудшить финансовое положение предприятия</w:t>
      </w:r>
      <w:r w:rsidR="00917884">
        <w:t xml:space="preserve"> (</w:t>
      </w:r>
      <w:r w:rsidR="00FE1558" w:rsidRPr="00917884">
        <w:t xml:space="preserve">источник уплаты санкций </w:t>
      </w:r>
      <w:r w:rsidR="00917884">
        <w:t>-</w:t>
      </w:r>
      <w:r w:rsidR="00A85FDC">
        <w:t xml:space="preserve"> прибыль предп</w:t>
      </w:r>
      <w:r w:rsidR="00FE1558" w:rsidRPr="00917884">
        <w:t>риятия</w:t>
      </w:r>
      <w:r w:rsidR="00917884" w:rsidRPr="00917884">
        <w:t>).</w:t>
      </w:r>
    </w:p>
    <w:p w:rsidR="00917884" w:rsidRDefault="00D65876" w:rsidP="00917884">
      <w:r w:rsidRPr="00917884">
        <w:t xml:space="preserve">Цель курсовой работы </w:t>
      </w:r>
      <w:r w:rsidR="00917884">
        <w:t>-</w:t>
      </w:r>
      <w:r w:rsidRPr="00917884">
        <w:t xml:space="preserve"> </w:t>
      </w:r>
      <w:r w:rsidR="00322F9F" w:rsidRPr="00917884">
        <w:t>проанализировать налоги, уплачиваемые предприятием и расчеты с бюджетом по налогам и сборам</w:t>
      </w:r>
      <w:r w:rsidR="00917884" w:rsidRPr="00917884">
        <w:t>.</w:t>
      </w:r>
    </w:p>
    <w:p w:rsidR="00917884" w:rsidRDefault="00322F9F" w:rsidP="00917884">
      <w:r w:rsidRPr="00917884">
        <w:t>Основными задачами курсовой работы являются</w:t>
      </w:r>
      <w:r w:rsidR="00917884" w:rsidRPr="00917884">
        <w:t>:</w:t>
      </w:r>
    </w:p>
    <w:p w:rsidR="00917884" w:rsidRDefault="00322F9F" w:rsidP="00917884">
      <w:r w:rsidRPr="00917884">
        <w:t>изучение понятия и сущности налогов</w:t>
      </w:r>
      <w:r w:rsidR="00917884" w:rsidRPr="00917884">
        <w:t>;</w:t>
      </w:r>
    </w:p>
    <w:p w:rsidR="00917884" w:rsidRDefault="00322F9F" w:rsidP="00917884">
      <w:r w:rsidRPr="00917884">
        <w:t>рассмотрение основных функций налогов</w:t>
      </w:r>
      <w:r w:rsidR="00917884" w:rsidRPr="00917884">
        <w:t>;</w:t>
      </w:r>
    </w:p>
    <w:p w:rsidR="00917884" w:rsidRDefault="00322F9F" w:rsidP="00917884">
      <w:r w:rsidRPr="00917884">
        <w:t>анализ состава и структуры налогов, уплачиваемых предприятием</w:t>
      </w:r>
      <w:r w:rsidR="00917884" w:rsidRPr="00917884">
        <w:t>;</w:t>
      </w:r>
    </w:p>
    <w:p w:rsidR="00917884" w:rsidRDefault="00322F9F" w:rsidP="00917884">
      <w:r w:rsidRPr="00917884">
        <w:t>анализ образования налогов и расчетов по налогам с бюджетом и целевыми бюджетными фондами</w:t>
      </w:r>
      <w:r w:rsidR="00917884" w:rsidRPr="00917884">
        <w:t>;</w:t>
      </w:r>
    </w:p>
    <w:p w:rsidR="00917884" w:rsidRDefault="00322F9F" w:rsidP="00917884">
      <w:r w:rsidRPr="00917884">
        <w:t>выявление основных направлений совершенствования системы налогообложения в Республике Беларусь</w:t>
      </w:r>
      <w:r w:rsidR="00917884" w:rsidRPr="00917884">
        <w:t>.</w:t>
      </w:r>
    </w:p>
    <w:p w:rsidR="000C4193" w:rsidRPr="00917884" w:rsidRDefault="00D2152F" w:rsidP="00D2152F">
      <w:pPr>
        <w:pStyle w:val="2"/>
      </w:pPr>
      <w:r>
        <w:br w:type="page"/>
      </w:r>
      <w:bookmarkStart w:id="1" w:name="_Toc242520788"/>
      <w:r w:rsidR="00877D32" w:rsidRPr="00917884">
        <w:t xml:space="preserve">Глава </w:t>
      </w:r>
      <w:r w:rsidR="000C4193" w:rsidRPr="00917884">
        <w:t>1</w:t>
      </w:r>
      <w:r w:rsidR="00917884" w:rsidRPr="00917884">
        <w:t xml:space="preserve">. </w:t>
      </w:r>
      <w:r w:rsidR="000C4193" w:rsidRPr="00917884">
        <w:t xml:space="preserve">Сущность </w:t>
      </w:r>
      <w:r w:rsidR="00C44B02" w:rsidRPr="00917884">
        <w:t>налогов и их виды</w:t>
      </w:r>
      <w:bookmarkEnd w:id="1"/>
    </w:p>
    <w:p w:rsidR="00D2152F" w:rsidRDefault="00D2152F" w:rsidP="00917884"/>
    <w:p w:rsidR="00917884" w:rsidRDefault="000C4193" w:rsidP="00917884">
      <w:r w:rsidRPr="00917884">
        <w:t>Исторически возникновение налогов относится к периоду разделения общества на социальные группы и появления государства</w:t>
      </w:r>
      <w:r w:rsidR="00917884" w:rsidRPr="00917884">
        <w:t xml:space="preserve">. </w:t>
      </w:r>
      <w:r w:rsidRPr="00917884">
        <w:t>Налоги представляют собой один из основных методов мобилизации государственных доходов</w:t>
      </w:r>
      <w:r w:rsidR="00917884" w:rsidRPr="00917884">
        <w:t xml:space="preserve">. </w:t>
      </w:r>
      <w:r w:rsidRPr="00917884">
        <w:t>В условиях частной собственности и рыночных отношений налоги становятся главным методом сбора доходов в государственные бюджеты</w:t>
      </w:r>
      <w:r w:rsidR="00917884" w:rsidRPr="00917884">
        <w:t xml:space="preserve">. </w:t>
      </w:r>
      <w:r w:rsidRPr="00917884">
        <w:t>Как часть распределительных отношений общества, налоги всегда отражают закономерности производства</w:t>
      </w:r>
      <w:r w:rsidR="00917884" w:rsidRPr="00917884">
        <w:t xml:space="preserve">. </w:t>
      </w:r>
      <w:r w:rsidRPr="00917884">
        <w:t>Смена общественно-экономических формаций, изменения функций и роли государства влияют на конкретные формы налоговых изъятий</w:t>
      </w:r>
      <w:r w:rsidR="00917884" w:rsidRPr="00917884">
        <w:t xml:space="preserve">. </w:t>
      </w:r>
      <w:r w:rsidRPr="00917884">
        <w:t>При феодализме доминировали различного рода натуральные сборы и повинности населения</w:t>
      </w:r>
      <w:r w:rsidR="00917884" w:rsidRPr="00917884">
        <w:t xml:space="preserve">. </w:t>
      </w:r>
      <w:r w:rsidRPr="00917884">
        <w:t>С расширением функций феодального государства, образованием централизованных государств постепенно возрастает роль денежных налогов в формировании государственной казны</w:t>
      </w:r>
      <w:r w:rsidR="00917884" w:rsidRPr="00917884">
        <w:t>.</w:t>
      </w:r>
    </w:p>
    <w:p w:rsidR="00D2152F" w:rsidRDefault="00D2152F" w:rsidP="00917884">
      <w:pPr>
        <w:rPr>
          <w:b/>
          <w:bCs/>
          <w:i/>
          <w:iCs/>
        </w:rPr>
      </w:pPr>
    </w:p>
    <w:p w:rsidR="000C4193" w:rsidRPr="00917884" w:rsidRDefault="00917884" w:rsidP="00D2152F">
      <w:pPr>
        <w:pStyle w:val="2"/>
      </w:pPr>
      <w:bookmarkStart w:id="2" w:name="_Toc242520789"/>
      <w:r>
        <w:t xml:space="preserve">1.1 </w:t>
      </w:r>
      <w:r w:rsidR="000C4193" w:rsidRPr="00917884">
        <w:t>Сущность налогов</w:t>
      </w:r>
      <w:bookmarkEnd w:id="2"/>
    </w:p>
    <w:p w:rsidR="00D2152F" w:rsidRDefault="00D2152F" w:rsidP="00917884"/>
    <w:p w:rsidR="00917884" w:rsidRDefault="000C4193" w:rsidP="00917884">
      <w:r w:rsidRPr="00917884">
        <w:t>В широком смысле под налогом понимается взимаемый на основе государственного принуждения и не носящий характер наказания или компенсации обязательный безвозмездный платеж</w:t>
      </w:r>
      <w:r w:rsidR="00917884" w:rsidRPr="00917884">
        <w:t>.</w:t>
      </w:r>
    </w:p>
    <w:p w:rsidR="00917884" w:rsidRDefault="000C4193" w:rsidP="00917884">
      <w:r w:rsidRPr="00917884">
        <w:t>В современной литературе о налогах приводится большое количество различного рода определений налогов</w:t>
      </w:r>
      <w:r w:rsidR="00917884" w:rsidRPr="00917884">
        <w:t xml:space="preserve">. </w:t>
      </w:r>
      <w:r w:rsidRPr="00917884">
        <w:t>При этом во всех определениях неизменно подчеркивается, что налог</w:t>
      </w:r>
      <w:r w:rsidR="00917884" w:rsidRPr="00917884">
        <w:t xml:space="preserve"> - </w:t>
      </w:r>
      <w:r w:rsidRPr="00917884">
        <w:t>платеж</w:t>
      </w:r>
      <w:r w:rsidR="00917884" w:rsidRPr="00917884">
        <w:t xml:space="preserve">: </w:t>
      </w:r>
      <w:r w:rsidRPr="00917884">
        <w:t>обязательный</w:t>
      </w:r>
      <w:r w:rsidR="00917884" w:rsidRPr="00917884">
        <w:t xml:space="preserve">. </w:t>
      </w:r>
      <w:r w:rsidRPr="00917884">
        <w:t>Другими словами, платежи, которые не являются для плательщиков обязательными, не относятся к налоговым</w:t>
      </w:r>
      <w:r w:rsidR="00917884" w:rsidRPr="00917884">
        <w:t xml:space="preserve">. </w:t>
      </w:r>
      <w:r w:rsidRPr="00917884">
        <w:t>К налогам не относятся любые добровольные выплаты, взносы, отчисления</w:t>
      </w:r>
      <w:r w:rsidR="00917884" w:rsidRPr="00917884">
        <w:t xml:space="preserve"> [</w:t>
      </w:r>
      <w:r w:rsidR="00FC2CC8" w:rsidRPr="00917884">
        <w:t>1, 64с</w:t>
      </w:r>
      <w:r w:rsidR="00917884" w:rsidRPr="00917884">
        <w:t>.</w:t>
      </w:r>
      <w:r w:rsidR="00917884">
        <w:t>]</w:t>
      </w:r>
      <w:r w:rsidR="00917884" w:rsidRPr="00917884">
        <w:t>.</w:t>
      </w:r>
    </w:p>
    <w:p w:rsidR="00917884" w:rsidRDefault="000C4193" w:rsidP="00917884">
      <w:r w:rsidRPr="00917884">
        <w:t>Налоги являются теми платежами, которые осуществляются</w:t>
      </w:r>
      <w:r w:rsidR="00741AD5" w:rsidRPr="00917884">
        <w:t xml:space="preserve"> </w:t>
      </w:r>
      <w:r w:rsidRPr="00917884">
        <w:t xml:space="preserve">безвозмездно, </w:t>
      </w:r>
      <w:r w:rsidR="00917884">
        <w:t>т.е.</w:t>
      </w:r>
      <w:r w:rsidR="00917884" w:rsidRPr="00917884">
        <w:t xml:space="preserve"> </w:t>
      </w:r>
      <w:r w:rsidRPr="00917884">
        <w:t>их уплата не устанавливает каких-либо конкретных обязанностей государства по отношению к лицу, вносящему</w:t>
      </w:r>
      <w:r w:rsidR="00917884" w:rsidRPr="00917884">
        <w:t xml:space="preserve"> </w:t>
      </w:r>
      <w:r w:rsidRPr="00917884">
        <w:t>эти платежи</w:t>
      </w:r>
      <w:r w:rsidR="00917884" w:rsidRPr="00917884">
        <w:t xml:space="preserve">. </w:t>
      </w:r>
      <w:r w:rsidRPr="00917884">
        <w:t>Таким образом, к налогам не следует относить платежи, обязанность по уплате которых возникает в связи с заключением плательщиками с государством, государственными органами либо иными представителями государства каких-либо договоров</w:t>
      </w:r>
      <w:r w:rsidR="00917884" w:rsidRPr="00917884">
        <w:t>.</w:t>
      </w:r>
    </w:p>
    <w:p w:rsidR="00917884" w:rsidRDefault="000C4193" w:rsidP="00917884">
      <w:r w:rsidRPr="00917884">
        <w:t>К налогам также не относятся платежи обязательного характера, взимаемые в качестве каких-либо санкций, например штрафы, а также различного рода компенсационные выплаты</w:t>
      </w:r>
      <w:r w:rsidR="00917884">
        <w:t xml:space="preserve"> (</w:t>
      </w:r>
      <w:r w:rsidRPr="00917884">
        <w:t>например, выплаты по возмещению нанесенного ущерба</w:t>
      </w:r>
      <w:r w:rsidR="00917884" w:rsidRPr="00917884">
        <w:t>).</w:t>
      </w:r>
    </w:p>
    <w:p w:rsidR="00917884" w:rsidRDefault="000C4193" w:rsidP="00917884">
      <w:r w:rsidRPr="00917884">
        <w:t>В отдельных определениях налога указывается, что налоги</w:t>
      </w:r>
      <w:r w:rsidR="00917884" w:rsidRPr="00917884">
        <w:t xml:space="preserve"> - </w:t>
      </w:r>
      <w:r w:rsidRPr="00917884">
        <w:t>это платежи, взимаемые в установленном законом порядке</w:t>
      </w:r>
      <w:r w:rsidR="00917884" w:rsidRPr="00917884">
        <w:t xml:space="preserve">. </w:t>
      </w:r>
      <w:r w:rsidRPr="00917884">
        <w:t>Это справедливо в том смысле, что в цивилизованном государстве обязанности по уплате налогов должны устанавливаться законом</w:t>
      </w:r>
      <w:r w:rsidR="00917884" w:rsidRPr="00917884">
        <w:t xml:space="preserve">. </w:t>
      </w:r>
      <w:r w:rsidRPr="00917884">
        <w:t>Однако включение в определение слов</w:t>
      </w:r>
      <w:r w:rsidR="00917884">
        <w:t xml:space="preserve"> "</w:t>
      </w:r>
      <w:r w:rsidRPr="00917884">
        <w:t>платежи, взимаемые в установленном законом порядке</w:t>
      </w:r>
      <w:r w:rsidR="00917884">
        <w:t xml:space="preserve">" </w:t>
      </w:r>
      <w:r w:rsidRPr="00917884">
        <w:t>сильно ограничивает значение термина</w:t>
      </w:r>
      <w:r w:rsidR="00917884">
        <w:t xml:space="preserve"> "</w:t>
      </w:r>
      <w:r w:rsidRPr="00917884">
        <w:t>налог</w:t>
      </w:r>
      <w:r w:rsidR="00917884">
        <w:t xml:space="preserve">". </w:t>
      </w:r>
      <w:r w:rsidRPr="00917884">
        <w:t>В ряде современных государств налоги могут вводиться постановлениями высшей исполнительной власти</w:t>
      </w:r>
      <w:r w:rsidR="00917884" w:rsidRPr="00917884">
        <w:t xml:space="preserve">. </w:t>
      </w:r>
      <w:r w:rsidRPr="00917884">
        <w:t>Иначе говоря, от того, что обязанность по внесению какого-либо платежа не была установлена законодательной властью, соответствующий платеж не теряет своего налогового характера</w:t>
      </w:r>
      <w:r w:rsidR="00917884" w:rsidRPr="00917884">
        <w:t>.</w:t>
      </w:r>
    </w:p>
    <w:p w:rsidR="00917884" w:rsidRDefault="000C4193" w:rsidP="00917884">
      <w:r w:rsidRPr="00917884">
        <w:t>В других определениях можно встретить указание на то, что налоги</w:t>
      </w:r>
      <w:r w:rsidR="00917884" w:rsidRPr="00917884">
        <w:t xml:space="preserve"> - </w:t>
      </w:r>
      <w:r w:rsidRPr="00917884">
        <w:t>это платежи, взимаемые с юридических и физических лиц</w:t>
      </w:r>
      <w:r w:rsidR="00917884" w:rsidRPr="00917884">
        <w:t xml:space="preserve">. </w:t>
      </w:r>
      <w:r w:rsidRPr="00917884">
        <w:t>В данном случае вряд ли правомерно ограничивается само понятие</w:t>
      </w:r>
      <w:r w:rsidR="00917884">
        <w:t xml:space="preserve"> "</w:t>
      </w:r>
      <w:r w:rsidRPr="00917884">
        <w:t>налог</w:t>
      </w:r>
      <w:r w:rsidR="00917884">
        <w:t xml:space="preserve">". </w:t>
      </w:r>
      <w:r w:rsidRPr="00917884">
        <w:t>Обязанность по уплате налогов может возлагаться не только на отдельных физических лиц, но и на различного рода их объединения, не являющиеся юридическими лицами в соответствии с гражданским законодательством</w:t>
      </w:r>
      <w:r w:rsidR="00917884" w:rsidRPr="00917884">
        <w:t xml:space="preserve">. </w:t>
      </w:r>
      <w:r w:rsidRPr="00917884">
        <w:t>Например, во Франции подоходный налог взимается с совокупного</w:t>
      </w:r>
      <w:r w:rsidR="00917884">
        <w:t xml:space="preserve"> (</w:t>
      </w:r>
      <w:r w:rsidRPr="00917884">
        <w:t>объединенного для целей обложения</w:t>
      </w:r>
      <w:r w:rsidR="00917884" w:rsidRPr="00917884">
        <w:t xml:space="preserve">) </w:t>
      </w:r>
      <w:r w:rsidRPr="00917884">
        <w:t>дохода всех членов семьи</w:t>
      </w:r>
      <w:r w:rsidR="00917884">
        <w:t xml:space="preserve"> (</w:t>
      </w:r>
      <w:r w:rsidRPr="00917884">
        <w:t>домохозяйства</w:t>
      </w:r>
      <w:r w:rsidR="00917884" w:rsidRPr="00917884">
        <w:t xml:space="preserve">). </w:t>
      </w:r>
      <w:r w:rsidRPr="00917884">
        <w:t>До XX в</w:t>
      </w:r>
      <w:r w:rsidR="00917884" w:rsidRPr="00917884">
        <w:t xml:space="preserve">. </w:t>
      </w:r>
      <w:r w:rsidRPr="00917884">
        <w:t>налоги часто взимались не только с отдельных лиц, но и с таких объединений физических лиц, как общины и гильдии</w:t>
      </w:r>
      <w:r w:rsidR="00917884" w:rsidRPr="00917884">
        <w:t xml:space="preserve">. </w:t>
      </w:r>
      <w:r w:rsidRPr="00917884">
        <w:t>Кроме того, существовали налоги, плательщиками которых выступали отдельные административно-территориальные единицы</w:t>
      </w:r>
      <w:r w:rsidR="00917884" w:rsidRPr="00917884">
        <w:t>.</w:t>
      </w:r>
    </w:p>
    <w:p w:rsidR="00917884" w:rsidRDefault="000C4193" w:rsidP="00917884">
      <w:r w:rsidRPr="00917884">
        <w:t>Часто отмечается, что налоги</w:t>
      </w:r>
      <w:r w:rsidR="00917884" w:rsidRPr="00917884">
        <w:t xml:space="preserve"> - </w:t>
      </w:r>
      <w:r w:rsidRPr="00917884">
        <w:t>денежные платежи</w:t>
      </w:r>
      <w:r w:rsidR="00917884">
        <w:t xml:space="preserve"> (</w:t>
      </w:r>
      <w:r w:rsidRPr="00917884">
        <w:t>взимаются в денежной форме</w:t>
      </w:r>
      <w:r w:rsidR="00917884" w:rsidRPr="00917884">
        <w:t xml:space="preserve">). </w:t>
      </w:r>
      <w:r w:rsidRPr="00917884">
        <w:t>Разумеется, в современных условиях большинство налоговых выплат осуществляется в денежной форме</w:t>
      </w:r>
      <w:r w:rsidR="00917884" w:rsidRPr="00917884">
        <w:t xml:space="preserve">. </w:t>
      </w:r>
      <w:r w:rsidRPr="00917884">
        <w:t xml:space="preserve">Однако, с одной стороны, история содержит многочисленные примеры осуществления налоговых выплат в </w:t>
      </w:r>
      <w:r w:rsidR="00741AD5" w:rsidRPr="00917884">
        <w:t>натуральной</w:t>
      </w:r>
      <w:r w:rsidR="00917884" w:rsidRPr="00917884">
        <w:t xml:space="preserve"> </w:t>
      </w:r>
      <w:r w:rsidRPr="00917884">
        <w:t>ф</w:t>
      </w:r>
      <w:r w:rsidR="00741AD5" w:rsidRPr="00917884">
        <w:t>о</w:t>
      </w:r>
      <w:r w:rsidRPr="00917884">
        <w:t>рм</w:t>
      </w:r>
      <w:r w:rsidR="00741AD5" w:rsidRPr="00917884">
        <w:t xml:space="preserve">е, а с </w:t>
      </w:r>
      <w:r w:rsidRPr="00917884">
        <w:t>другой</w:t>
      </w:r>
      <w:r w:rsidR="00741AD5" w:rsidRPr="00917884">
        <w:t xml:space="preserve"> </w:t>
      </w:r>
      <w:r w:rsidRPr="00917884">
        <w:t>стороны, многие современные налоговые системы в определенных случаях допускают уплату налогов путем предоставления государству товаров или услуг</w:t>
      </w:r>
      <w:r w:rsidR="00917884" w:rsidRPr="00917884">
        <w:t xml:space="preserve">. </w:t>
      </w:r>
      <w:r w:rsidRPr="00917884">
        <w:t>Натуральная форма уплаты налогов наиболее характерна для отраслей добывающей промышленности</w:t>
      </w:r>
      <w:r w:rsidR="00917884" w:rsidRPr="00917884">
        <w:t>.</w:t>
      </w:r>
    </w:p>
    <w:p w:rsidR="00917884" w:rsidRDefault="000C4193" w:rsidP="00917884">
      <w:r w:rsidRPr="00917884">
        <w:t>Налоги</w:t>
      </w:r>
      <w:r w:rsidR="00917884" w:rsidRPr="00917884">
        <w:t xml:space="preserve"> - </w:t>
      </w:r>
      <w:r w:rsidRPr="00917884">
        <w:t>один из основных способов формирования доходов бюджетов</w:t>
      </w:r>
      <w:r w:rsidR="00917884" w:rsidRPr="00917884">
        <w:t xml:space="preserve">. </w:t>
      </w:r>
      <w:r w:rsidRPr="00917884">
        <w:t>Как правило, налоги взимаются с целью обеспечения платежеспособности различных уровней государственной власти</w:t>
      </w:r>
      <w:r w:rsidR="00917884" w:rsidRPr="00917884">
        <w:t xml:space="preserve">. </w:t>
      </w:r>
      <w:r w:rsidRPr="00917884">
        <w:t>Однако налоговые платежи могут подлежать зачислению не только в государственные</w:t>
      </w:r>
      <w:r w:rsidR="00917884">
        <w:t xml:space="preserve"> (</w:t>
      </w:r>
      <w:r w:rsidRPr="00917884">
        <w:t>федеральные и региональные</w:t>
      </w:r>
      <w:r w:rsidR="00917884" w:rsidRPr="00917884">
        <w:t xml:space="preserve">) </w:t>
      </w:r>
      <w:r w:rsidRPr="00917884">
        <w:t>бюджеты или бюджеты органов местного самоуправления, они могут выступать средством образования различного рода фондов</w:t>
      </w:r>
      <w:r w:rsidR="00917884" w:rsidRPr="00917884">
        <w:t xml:space="preserve">. </w:t>
      </w:r>
      <w:r w:rsidRPr="00917884">
        <w:t>Налог не перестает быть налогом только на основании того, что законодатель устанавливает необходимость зачисления выплачиваемых сумм помимо бюджетных счетов на счета каких-либо организаций</w:t>
      </w:r>
      <w:r w:rsidR="00917884" w:rsidRPr="00917884">
        <w:t xml:space="preserve"> [</w:t>
      </w:r>
      <w:r w:rsidR="00EA57C8" w:rsidRPr="00917884">
        <w:t>2, 640с</w:t>
      </w:r>
      <w:r w:rsidR="00917884" w:rsidRPr="00917884">
        <w:t>.</w:t>
      </w:r>
      <w:r w:rsidR="00917884">
        <w:t>]</w:t>
      </w:r>
      <w:r w:rsidR="00917884" w:rsidRPr="00917884">
        <w:t>.</w:t>
      </w:r>
    </w:p>
    <w:p w:rsidR="00917884" w:rsidRDefault="000C4193" w:rsidP="00917884">
      <w:r w:rsidRPr="00917884">
        <w:t>В Р</w:t>
      </w:r>
      <w:r w:rsidR="00E366C2" w:rsidRPr="00917884">
        <w:t>еспублике</w:t>
      </w:r>
      <w:r w:rsidRPr="00917884">
        <w:t xml:space="preserve"> </w:t>
      </w:r>
      <w:r w:rsidR="00E366C2" w:rsidRPr="00917884">
        <w:t>Беларусь</w:t>
      </w:r>
      <w:r w:rsidRPr="00917884">
        <w:t xml:space="preserve"> в 1990-е годы велись острые дискуссии, следует ли относить к налогам платежи в государственные социальные внебюджетные фонды</w:t>
      </w:r>
      <w:r w:rsidR="00917884" w:rsidRPr="00917884">
        <w:t xml:space="preserve">. </w:t>
      </w:r>
      <w:r w:rsidRPr="00917884">
        <w:t>Если считать, что к налогам относятся только платежи, суммы по которым зачисляются в государственные бюджеты и бюджеты органов местного самоуправления, то платежи в государственные социальные внебюджетные фонды следует исключать из числа платежей налогового характера</w:t>
      </w:r>
      <w:r w:rsidR="00917884" w:rsidRPr="00917884">
        <w:t xml:space="preserve">. </w:t>
      </w:r>
      <w:r w:rsidRPr="00917884">
        <w:t>Государство вправе самостоятельно устанавливать, куда будут зачисляться суммы тех или иных платежей</w:t>
      </w:r>
      <w:r w:rsidR="00917884" w:rsidRPr="00917884">
        <w:t xml:space="preserve">. </w:t>
      </w:r>
      <w:r w:rsidRPr="00917884">
        <w:t>Аналогичные выплаты в США зачисляются в федеральный бюджет, а во Франции</w:t>
      </w:r>
      <w:r w:rsidR="00917884" w:rsidRPr="00917884">
        <w:t xml:space="preserve"> - </w:t>
      </w:r>
      <w:r w:rsidRPr="00917884">
        <w:t>во внебюджетные фонды</w:t>
      </w:r>
      <w:r w:rsidR="00917884" w:rsidRPr="00917884">
        <w:t xml:space="preserve">. </w:t>
      </w:r>
      <w:r w:rsidRPr="00917884">
        <w:t>Природа этих платежей не изменяется в зависимости от адресности их зачисления</w:t>
      </w:r>
      <w:r w:rsidR="00917884" w:rsidRPr="00917884">
        <w:t xml:space="preserve">. </w:t>
      </w:r>
      <w:r w:rsidRPr="00917884">
        <w:t>Аналогичная ситуация возникает с платежами в государственные целевые внебюджетные фонды</w:t>
      </w:r>
      <w:r w:rsidR="00917884">
        <w:t xml:space="preserve"> (</w:t>
      </w:r>
      <w:r w:rsidRPr="00917884">
        <w:t>например, дорожные</w:t>
      </w:r>
      <w:r w:rsidR="00917884" w:rsidRPr="00917884">
        <w:t>).</w:t>
      </w:r>
    </w:p>
    <w:p w:rsidR="00917884" w:rsidRDefault="000C4193" w:rsidP="00917884">
      <w:r w:rsidRPr="00917884">
        <w:t>Возможна такая ситуация</w:t>
      </w:r>
      <w:r w:rsidR="00917884" w:rsidRPr="00917884">
        <w:t xml:space="preserve">: </w:t>
      </w:r>
      <w:r w:rsidRPr="00917884">
        <w:t>законодательством установлена обязательность внесения каких-либо платежей, но при этом у плательщика существует право выбора определения адресности этих платежей</w:t>
      </w:r>
      <w:r w:rsidR="00917884" w:rsidRPr="00917884">
        <w:t xml:space="preserve">. </w:t>
      </w:r>
      <w:r w:rsidRPr="00917884">
        <w:t>Такая ситуация возникает, например, при обязательном страховании определенных видов имущества, а также гражданской ответственности</w:t>
      </w:r>
      <w:r w:rsidR="00917884" w:rsidRPr="00917884">
        <w:t xml:space="preserve">. </w:t>
      </w:r>
      <w:r w:rsidRPr="00917884">
        <w:t>Платежи по страхованию в этих случаях не относятся к налоговым, так как плательщик может заключить договор</w:t>
      </w:r>
      <w:r w:rsidR="00CA68B5" w:rsidRPr="00917884">
        <w:t xml:space="preserve"> </w:t>
      </w:r>
      <w:r w:rsidRPr="00917884">
        <w:t>страхования на различных условиях и с различными страховыми компаниями</w:t>
      </w:r>
      <w:r w:rsidR="00917884" w:rsidRPr="00917884">
        <w:t xml:space="preserve">. </w:t>
      </w:r>
      <w:r w:rsidRPr="00917884">
        <w:t>В тех же случаях, когда на плательщика возлагается обязанность перечислять средства в определенный законом фонд</w:t>
      </w:r>
      <w:r w:rsidR="00917884" w:rsidRPr="00917884">
        <w:t xml:space="preserve">, </w:t>
      </w:r>
      <w:r w:rsidRPr="00917884">
        <w:t>соответствующие платежи приобретают характер налоговых</w:t>
      </w:r>
      <w:r w:rsidR="00917884" w:rsidRPr="00917884">
        <w:t>.</w:t>
      </w:r>
    </w:p>
    <w:p w:rsidR="00917884" w:rsidRDefault="000C4193" w:rsidP="00917884">
      <w:r w:rsidRPr="00917884">
        <w:t>Обязательными платежами, взимаемыми на основе государственного принуждения, являются также алименты</w:t>
      </w:r>
      <w:r w:rsidR="00917884">
        <w:t xml:space="preserve"> (</w:t>
      </w:r>
      <w:r w:rsidRPr="00917884">
        <w:t>средства, которые в установленных законом случаях одни физические лица обязаны выплачивать на содержание других физических лиц</w:t>
      </w:r>
      <w:r w:rsidR="00917884" w:rsidRPr="00917884">
        <w:t xml:space="preserve">). </w:t>
      </w:r>
      <w:r w:rsidRPr="00917884">
        <w:t>Эти платежи в число налоговых не включаются</w:t>
      </w:r>
      <w:r w:rsidR="00917884" w:rsidRPr="00917884">
        <w:t>.</w:t>
      </w:r>
    </w:p>
    <w:p w:rsidR="00917884" w:rsidRDefault="000C4193" w:rsidP="00917884">
      <w:r w:rsidRPr="00917884">
        <w:t>В экономическом смысле налоги представляют собой способ перераспределения новой стоимости</w:t>
      </w:r>
      <w:r w:rsidR="00917884" w:rsidRPr="00917884">
        <w:t xml:space="preserve"> - </w:t>
      </w:r>
      <w:r w:rsidRPr="00917884">
        <w:t>национального дохода, выступают частью единого процесса воспроизводства и специфической формой производственных отношений</w:t>
      </w:r>
      <w:r w:rsidR="00917884" w:rsidRPr="00917884">
        <w:t xml:space="preserve">. </w:t>
      </w:r>
      <w:r w:rsidRPr="00917884">
        <w:t>При перераспределении национального дохода налоги обеспечивают государственную власть частью новой стоимости в денежной форме</w:t>
      </w:r>
      <w:r w:rsidR="00917884" w:rsidRPr="00917884">
        <w:t xml:space="preserve">. </w:t>
      </w:r>
      <w:r w:rsidRPr="00917884">
        <w:t>Часть национального дохода, перераспределенная с помощью налогов, становится централизованным фондом финансовых ресурсов государства</w:t>
      </w:r>
      <w:r w:rsidR="00917884" w:rsidRPr="00917884">
        <w:t xml:space="preserve">. </w:t>
      </w:r>
      <w:r w:rsidRPr="00917884">
        <w:t>Процесс принудительного отчуждения части национального дохода имеет одностороннюю направленность от налогоплательщика к государству</w:t>
      </w:r>
      <w:r w:rsidR="00917884" w:rsidRPr="00917884">
        <w:t>.</w:t>
      </w:r>
    </w:p>
    <w:p w:rsidR="00917884" w:rsidRDefault="000C4193" w:rsidP="00917884">
      <w:r w:rsidRPr="00917884">
        <w:t>Налоговые доходы государства формируются за счет новой стоимости, созданной в процессе производства</w:t>
      </w:r>
      <w:r w:rsidR="00917884">
        <w:t xml:space="preserve"> (</w:t>
      </w:r>
      <w:r w:rsidRPr="00917884">
        <w:t>трудом, капиталом, природными ресурсами</w:t>
      </w:r>
      <w:r w:rsidR="00917884" w:rsidRPr="00917884">
        <w:t xml:space="preserve">). </w:t>
      </w:r>
      <w:r w:rsidRPr="00917884">
        <w:t>Налоги выражают реально существующие денежные отношения, проявляющиеся в процессе изъятия части стоимости национального дохода в пользу общегосударственных потребностей</w:t>
      </w:r>
      <w:r w:rsidR="00917884" w:rsidRPr="00917884">
        <w:t xml:space="preserve">. </w:t>
      </w:r>
      <w:r w:rsidRPr="00917884">
        <w:t>Экономическое содержание налогов выражается во взаимоотношениях государства и хозяйствующих субъектов</w:t>
      </w:r>
      <w:r w:rsidR="00917884">
        <w:t xml:space="preserve"> (</w:t>
      </w:r>
      <w:r w:rsidRPr="00917884">
        <w:t>физических и юридических лиц</w:t>
      </w:r>
      <w:r w:rsidR="00917884" w:rsidRPr="00917884">
        <w:t xml:space="preserve">) </w:t>
      </w:r>
      <w:r w:rsidRPr="00917884">
        <w:t>по поводу формирования государственных финансов</w:t>
      </w:r>
      <w:r w:rsidR="00917884" w:rsidRPr="00917884">
        <w:t xml:space="preserve">. </w:t>
      </w:r>
      <w:r w:rsidRPr="00917884">
        <w:t>Налоговые отношения как часть финансовых отношений находятся в постоянном изменении</w:t>
      </w:r>
      <w:r w:rsidR="00917884" w:rsidRPr="00917884">
        <w:t xml:space="preserve"> [</w:t>
      </w:r>
      <w:r w:rsidR="00AD0632" w:rsidRPr="00917884">
        <w:t>3, 325с</w:t>
      </w:r>
      <w:r w:rsidR="00917884" w:rsidRPr="00917884">
        <w:t>.</w:t>
      </w:r>
      <w:r w:rsidR="00917884">
        <w:t>]</w:t>
      </w:r>
      <w:r w:rsidR="00917884" w:rsidRPr="00917884">
        <w:t>.</w:t>
      </w:r>
    </w:p>
    <w:p w:rsidR="00D2152F" w:rsidRDefault="00D2152F" w:rsidP="00917884">
      <w:pPr>
        <w:rPr>
          <w:b/>
          <w:bCs/>
          <w:i/>
          <w:iCs/>
        </w:rPr>
      </w:pPr>
    </w:p>
    <w:p w:rsidR="000C4193" w:rsidRPr="00917884" w:rsidRDefault="00917884" w:rsidP="00A85FDC">
      <w:pPr>
        <w:pStyle w:val="2"/>
      </w:pPr>
      <w:bookmarkStart w:id="3" w:name="_Toc242520790"/>
      <w:r>
        <w:t xml:space="preserve">1.2 </w:t>
      </w:r>
      <w:r w:rsidR="00C44B02" w:rsidRPr="00917884">
        <w:t>Ф</w:t>
      </w:r>
      <w:r w:rsidR="000C4193" w:rsidRPr="00917884">
        <w:t>ункции налогов</w:t>
      </w:r>
      <w:bookmarkEnd w:id="3"/>
    </w:p>
    <w:p w:rsidR="00D2152F" w:rsidRDefault="00D2152F" w:rsidP="00917884"/>
    <w:p w:rsidR="00917884" w:rsidRDefault="000C4193" w:rsidP="00917884">
      <w:r w:rsidRPr="00917884">
        <w:t>Налоги представляют собой объективную реальность, связанную с существованием государства</w:t>
      </w:r>
      <w:r w:rsidR="00917884" w:rsidRPr="00917884">
        <w:t xml:space="preserve">. </w:t>
      </w:r>
      <w:r w:rsidRPr="00917884">
        <w:t>Их сущность выражается в отношениях между государственной властью, хозяйствующими субъектами и отдельными гражданами по поводу перераспределения национального дохода на общегосударственные нужды</w:t>
      </w:r>
      <w:r w:rsidR="00917884" w:rsidRPr="00917884">
        <w:t xml:space="preserve">. </w:t>
      </w:r>
      <w:r w:rsidRPr="00917884">
        <w:t>Специфичность этих отношений состоит в том, что они не являются равноправными</w:t>
      </w:r>
      <w:r w:rsidR="00917884" w:rsidRPr="00917884">
        <w:t xml:space="preserve">. </w:t>
      </w:r>
      <w:r w:rsidRPr="00917884">
        <w:t>В них государство выступает главным действующим лицом, устанавливая в законодательном порядке правила изъятия в свое распоряжение части доходов предприятий и населения на условиях безвозвратности</w:t>
      </w:r>
      <w:r w:rsidR="00917884" w:rsidRPr="00917884">
        <w:t xml:space="preserve">. </w:t>
      </w:r>
      <w:r w:rsidRPr="00917884">
        <w:t>Возврат налога возможен только в случае его переплаты или в качестве предоставления льготы</w:t>
      </w:r>
      <w:r w:rsidR="00917884" w:rsidRPr="00917884">
        <w:t>.</w:t>
      </w:r>
    </w:p>
    <w:p w:rsidR="00917884" w:rsidRDefault="000C4193" w:rsidP="00917884">
      <w:r w:rsidRPr="00917884">
        <w:t>Налогоплательщики обязаны беспрекословно подчиняться Закону, а вопросы об установлении налогов и о государственном бюджете страны не могут выноситься на общенародный референдум</w:t>
      </w:r>
      <w:r w:rsidR="00917884" w:rsidRPr="00917884">
        <w:t xml:space="preserve">. </w:t>
      </w:r>
      <w:r w:rsidRPr="00917884">
        <w:t>По своей сути налог</w:t>
      </w:r>
      <w:r w:rsidR="00917884" w:rsidRPr="00917884">
        <w:t xml:space="preserve"> - </w:t>
      </w:r>
      <w:r w:rsidRPr="00917884">
        <w:t>это одностороннее движение средств в бюджет, а приводным механизмом к его существованию служит принудительный и бесспорный характер взимания</w:t>
      </w:r>
      <w:r w:rsidR="00917884" w:rsidRPr="00917884">
        <w:t>.</w:t>
      </w:r>
    </w:p>
    <w:p w:rsidR="00917884" w:rsidRDefault="000C4193" w:rsidP="00917884">
      <w:r w:rsidRPr="00917884">
        <w:t>В конечном счете налоги косвенным способом все же возвращаются налогоплательщикам в виде финансирования из бюджет отдельных отраслей экономики, расходов социально-культурного назначения или удовлетворения других общественных потребностей</w:t>
      </w:r>
      <w:r w:rsidR="00917884" w:rsidRPr="00917884">
        <w:t xml:space="preserve">. </w:t>
      </w:r>
      <w:r w:rsidRPr="00917884">
        <w:t>Поэтому предприятиям и населению небезразлично как используются их платежи и они вправе требовать от государства полного отчета об исполнении бюджета</w:t>
      </w:r>
      <w:r w:rsidR="00917884" w:rsidRPr="00917884">
        <w:t>.</w:t>
      </w:r>
    </w:p>
    <w:p w:rsidR="00917884" w:rsidRDefault="000C4193" w:rsidP="00917884">
      <w:r w:rsidRPr="00917884">
        <w:t>Налогоплательщики, как правило, уплачивают налоги самостоятельно</w:t>
      </w:r>
      <w:r w:rsidR="00917884" w:rsidRPr="00917884">
        <w:t xml:space="preserve">. </w:t>
      </w:r>
      <w:r w:rsidRPr="00917884">
        <w:t>Однако, если они нарушают установленные нормы налогообложения, то в силу вступает механизм принуждения и применения финансовых и штрафных санкций</w:t>
      </w:r>
      <w:r w:rsidR="00917884" w:rsidRPr="00917884">
        <w:t>.</w:t>
      </w:r>
    </w:p>
    <w:p w:rsidR="00917884" w:rsidRDefault="000C4193" w:rsidP="00917884">
      <w:r w:rsidRPr="00917884">
        <w:t>Следовательно, налог</w:t>
      </w:r>
      <w:r w:rsidR="004356AA" w:rsidRPr="00917884">
        <w:t xml:space="preserve"> </w:t>
      </w:r>
      <w:r w:rsidRPr="00917884">
        <w:t>можно характеризовать как установленную государством в интересах всего общества форму отчуждения собственности юридических и физических лиц на условиях безвозвратности и принуждения</w:t>
      </w:r>
      <w:r w:rsidR="00917884" w:rsidRPr="00917884">
        <w:t>.</w:t>
      </w:r>
    </w:p>
    <w:p w:rsidR="00917884" w:rsidRDefault="000C4193" w:rsidP="00917884">
      <w:r w:rsidRPr="00917884">
        <w:t>Налоги, введенные в законодательном порядке, носят легальный характер</w:t>
      </w:r>
      <w:r w:rsidR="00917884" w:rsidRPr="00917884">
        <w:t xml:space="preserve">. </w:t>
      </w:r>
      <w:r w:rsidRPr="00917884">
        <w:t>После их уплаты плательщик обретает полную хозяйственную самостоятельность и потому по словам А</w:t>
      </w:r>
      <w:r w:rsidR="00917884" w:rsidRPr="00917884">
        <w:t xml:space="preserve">. </w:t>
      </w:r>
      <w:r w:rsidRPr="00917884">
        <w:t>Смита они являются для тех, кто платит признаком не рабства, а свободы</w:t>
      </w:r>
      <w:r w:rsidR="00917884" w:rsidRPr="00917884">
        <w:t xml:space="preserve">. </w:t>
      </w:r>
      <w:r w:rsidRPr="00917884">
        <w:t>Именно эти специфические качества позволяют государству использовать налоги не только в фискальных целях, но и воздействовать через них на деятельность предприятий в целях общественного прогресса</w:t>
      </w:r>
      <w:r w:rsidR="00917884" w:rsidRPr="00917884">
        <w:t>.</w:t>
      </w:r>
    </w:p>
    <w:p w:rsidR="00917884" w:rsidRDefault="000C4193" w:rsidP="00917884">
      <w:r w:rsidRPr="00917884">
        <w:t>Налоги в структуре общественных отношений выполняют ряд чрезвычайно важных и сложных задач</w:t>
      </w:r>
      <w:r w:rsidR="00917884" w:rsidRPr="00917884">
        <w:t xml:space="preserve">. </w:t>
      </w:r>
      <w:r w:rsidRPr="00917884">
        <w:t>Принципиально их можно свести к трем основным функциям</w:t>
      </w:r>
      <w:r w:rsidR="00917884" w:rsidRPr="00917884">
        <w:t xml:space="preserve"> [</w:t>
      </w:r>
      <w:r w:rsidR="00F00B2A" w:rsidRPr="00917884">
        <w:t>4, 198с</w:t>
      </w:r>
      <w:r w:rsidR="00917884" w:rsidRPr="00917884">
        <w:t>.</w:t>
      </w:r>
      <w:r w:rsidR="00917884">
        <w:t>].:</w:t>
      </w:r>
    </w:p>
    <w:p w:rsidR="00917884" w:rsidRDefault="000C4193" w:rsidP="00917884">
      <w:r w:rsidRPr="00917884">
        <w:t>фискальной</w:t>
      </w:r>
      <w:r w:rsidR="00917884" w:rsidRPr="00917884">
        <w:t>;</w:t>
      </w:r>
    </w:p>
    <w:p w:rsidR="00917884" w:rsidRDefault="000C4193" w:rsidP="00917884">
      <w:r w:rsidRPr="00917884">
        <w:t>регулирующей</w:t>
      </w:r>
      <w:r w:rsidR="00917884" w:rsidRPr="00917884">
        <w:t>;</w:t>
      </w:r>
    </w:p>
    <w:p w:rsidR="00917884" w:rsidRDefault="000C4193" w:rsidP="00917884">
      <w:r w:rsidRPr="00917884">
        <w:t>стимулирующей</w:t>
      </w:r>
      <w:r w:rsidR="00917884" w:rsidRPr="00917884">
        <w:t>.</w:t>
      </w:r>
    </w:p>
    <w:p w:rsidR="00917884" w:rsidRDefault="000C4193" w:rsidP="00917884">
      <w:r w:rsidRPr="00917884">
        <w:t>Фискальная функция выступает в качестве первоначальной, поскольку она является причиной возникновения и существования налогов</w:t>
      </w:r>
      <w:r w:rsidR="00917884" w:rsidRPr="00917884">
        <w:t xml:space="preserve">. </w:t>
      </w:r>
      <w:r w:rsidRPr="00917884">
        <w:t>Фискальная функция обеспечивает формирование доходов государства, создает материальную основу государственной политики</w:t>
      </w:r>
      <w:r w:rsidR="00917884" w:rsidRPr="00917884">
        <w:t xml:space="preserve">. </w:t>
      </w:r>
      <w:r w:rsidRPr="00917884">
        <w:t>Если налог не выполняет фискальную функцию, то и другие его функции не реализуются</w:t>
      </w:r>
      <w:r w:rsidR="00917884" w:rsidRPr="00917884">
        <w:t>.</w:t>
      </w:r>
    </w:p>
    <w:p w:rsidR="00917884" w:rsidRDefault="000C4193" w:rsidP="00917884">
      <w:r w:rsidRPr="00917884">
        <w:t>Мобилизуя через налоги часть национального дохода, государство входит в постоянное соприкосновение с участниками процесса производства, что обеспечивает ему реальные возможности влиять на развитие экономики в нужном направлении</w:t>
      </w:r>
      <w:r w:rsidR="00917884" w:rsidRPr="00917884">
        <w:t>.</w:t>
      </w:r>
    </w:p>
    <w:p w:rsidR="00917884" w:rsidRDefault="000C4193" w:rsidP="00917884">
      <w:r w:rsidRPr="00917884">
        <w:t>Регулирующая функция налогов состоит в их способности воздействовать на развитие экономики, обеспечивая ей устойчивый рост, устраняя возникающие диспропорции между объемом производства и платежеспособным спросом</w:t>
      </w:r>
      <w:r w:rsidR="00917884" w:rsidRPr="00917884">
        <w:t xml:space="preserve">. </w:t>
      </w:r>
      <w:r w:rsidRPr="00917884">
        <w:t>Регулирующая функция реализуется через механизм налогового регулирования, который включает совокупность мер косвенного воздействия государства на развитие производства путем изменения нормы изъятия доходов у предприятий в бюджет, повышения или понижения общего уровня налогообложения, предоставления налоговых льгот, поощряющих деловую активность в отдельных сферах предпринимательства или регионах страны</w:t>
      </w:r>
      <w:r w:rsidR="00917884" w:rsidRPr="00917884">
        <w:t xml:space="preserve">. </w:t>
      </w:r>
      <w:r w:rsidRPr="00917884">
        <w:t xml:space="preserve">Таким образом регулирующая функция налогов </w:t>
      </w:r>
      <w:r w:rsidR="00FE1558" w:rsidRPr="00917884">
        <w:t>взаимосвязана</w:t>
      </w:r>
      <w:r w:rsidRPr="00917884">
        <w:t xml:space="preserve"> с их стимулирующим значением</w:t>
      </w:r>
      <w:r w:rsidR="00917884" w:rsidRPr="00917884">
        <w:t>.</w:t>
      </w:r>
    </w:p>
    <w:p w:rsidR="00917884" w:rsidRDefault="000C4193" w:rsidP="00917884">
      <w:r w:rsidRPr="00917884">
        <w:t>Стимулирующая функция ориентирует налоговой механизм на стимулирование плательщика к определенным действиям</w:t>
      </w:r>
      <w:r w:rsidR="00917884" w:rsidRPr="00917884">
        <w:t xml:space="preserve">. </w:t>
      </w:r>
      <w:r w:rsidRPr="00917884">
        <w:t>Ради достижения необходимого ему эффекта государство готово допустить временную потерю части налоговых средств путем предоставления льгот, отсрочки платежей, налоговых каникул</w:t>
      </w:r>
      <w:r w:rsidR="00917884" w:rsidRPr="00917884">
        <w:t>.</w:t>
      </w:r>
    </w:p>
    <w:p w:rsidR="00917884" w:rsidRDefault="000C4193" w:rsidP="00917884">
      <w:r w:rsidRPr="00917884">
        <w:t>Объективно существует своего рода оптимальный уровень изъятия в бюджет дохода у налогоплательщика, который достаточен для стимулирования производства</w:t>
      </w:r>
      <w:r w:rsidR="00917884" w:rsidRPr="00917884">
        <w:t xml:space="preserve">. </w:t>
      </w:r>
      <w:r w:rsidRPr="00917884">
        <w:t>Его превышение подрывает саму основу хозяйственной деятельности предприятия</w:t>
      </w:r>
      <w:r w:rsidR="00917884" w:rsidRPr="00917884">
        <w:t xml:space="preserve">. </w:t>
      </w:r>
      <w:r w:rsidRPr="00917884">
        <w:t>Задача стимулирующей функции налогов состоит в том, чтобы наряду с применением оптимального уровня изъятий, создавать стимулы для развития приоритетных отраслей и производств, обеспечивающих экономический прогресс общества</w:t>
      </w:r>
      <w:r w:rsidR="00917884" w:rsidRPr="00917884">
        <w:t xml:space="preserve"> [</w:t>
      </w:r>
      <w:r w:rsidR="0096271D" w:rsidRPr="00917884">
        <w:t>1, 84с</w:t>
      </w:r>
      <w:r w:rsidR="00917884" w:rsidRPr="00917884">
        <w:t>.</w:t>
      </w:r>
      <w:r w:rsidR="00917884">
        <w:t>]</w:t>
      </w:r>
      <w:r w:rsidR="00917884" w:rsidRPr="00917884">
        <w:t>.</w:t>
      </w:r>
    </w:p>
    <w:p w:rsidR="00917884" w:rsidRDefault="000C4193" w:rsidP="00917884">
      <w:r w:rsidRPr="00917884">
        <w:t>Кроме налогов в государственный бюджет поступают также различные сборы, пошлины и другие обязательные платежи</w:t>
      </w:r>
      <w:r w:rsidR="00917884" w:rsidRPr="00917884">
        <w:t xml:space="preserve">. </w:t>
      </w:r>
      <w:r w:rsidRPr="00917884">
        <w:t>Они имеют с налогами единую экономическую сущность, но специфичны по своему назначению и характеру использования</w:t>
      </w:r>
      <w:r w:rsidR="00917884" w:rsidRPr="00917884">
        <w:t>.</w:t>
      </w:r>
    </w:p>
    <w:p w:rsidR="004A279C" w:rsidRPr="00917884" w:rsidRDefault="004A279C" w:rsidP="00917884">
      <w:pPr>
        <w:rPr>
          <w:b/>
          <w:bCs/>
          <w:i/>
          <w:iCs/>
        </w:rPr>
      </w:pPr>
    </w:p>
    <w:p w:rsidR="000C4193" w:rsidRPr="00917884" w:rsidRDefault="00917884" w:rsidP="00D2152F">
      <w:pPr>
        <w:pStyle w:val="2"/>
      </w:pPr>
      <w:bookmarkStart w:id="4" w:name="_Toc242520791"/>
      <w:r>
        <w:t xml:space="preserve">1.3 </w:t>
      </w:r>
      <w:r w:rsidR="000C4193" w:rsidRPr="00917884">
        <w:t>Виды налогов и сборов</w:t>
      </w:r>
      <w:bookmarkEnd w:id="4"/>
    </w:p>
    <w:p w:rsidR="00D2152F" w:rsidRDefault="00D2152F" w:rsidP="00917884"/>
    <w:p w:rsidR="00917884" w:rsidRDefault="000C4193" w:rsidP="00917884">
      <w:r w:rsidRPr="00917884">
        <w:t>Налоги, сборы и пошлины объединяются в категорию платежей в соответствии с едиными характеризующими их признаками</w:t>
      </w:r>
      <w:r w:rsidR="00917884" w:rsidRPr="00917884">
        <w:t xml:space="preserve"> [</w:t>
      </w:r>
      <w:r w:rsidR="00280188" w:rsidRPr="00917884">
        <w:t>6, 25с</w:t>
      </w:r>
      <w:r w:rsidR="00917884" w:rsidRPr="00917884">
        <w:t>.</w:t>
      </w:r>
      <w:r w:rsidR="00A85FDC">
        <w:t>]</w:t>
      </w:r>
      <w:r w:rsidR="00917884">
        <w:t>:</w:t>
      </w:r>
    </w:p>
    <w:p w:rsidR="00917884" w:rsidRDefault="000C4193" w:rsidP="00917884">
      <w:r w:rsidRPr="00917884">
        <w:t>они являются источниками формирования республиканского и местных бюджетов</w:t>
      </w:r>
      <w:r w:rsidR="00917884">
        <w:t xml:space="preserve"> (</w:t>
      </w:r>
      <w:r w:rsidRPr="00917884">
        <w:t>внебюджетных фондов</w:t>
      </w:r>
      <w:r w:rsidR="00917884" w:rsidRPr="00917884">
        <w:t xml:space="preserve">) </w:t>
      </w:r>
      <w:r w:rsidRPr="00917884">
        <w:t>Республики Беларусь</w:t>
      </w:r>
      <w:r w:rsidR="00917884" w:rsidRPr="00917884">
        <w:t>;</w:t>
      </w:r>
    </w:p>
    <w:p w:rsidR="00917884" w:rsidRDefault="000C4193" w:rsidP="00917884">
      <w:r w:rsidRPr="00917884">
        <w:t>имеют обязательный, безэквивалентный и безвозмездный характер</w:t>
      </w:r>
      <w:r w:rsidR="00917884" w:rsidRPr="00917884">
        <w:t xml:space="preserve">. </w:t>
      </w:r>
      <w:r w:rsidRPr="00917884">
        <w:t>Налоги отличаются от сборов определенными признаками</w:t>
      </w:r>
      <w:r w:rsidR="00917884" w:rsidRPr="00917884">
        <w:t>.</w:t>
      </w:r>
    </w:p>
    <w:p w:rsidR="00917884" w:rsidRDefault="000C4193" w:rsidP="00917884">
      <w:r w:rsidRPr="00917884">
        <w:t>Они</w:t>
      </w:r>
      <w:r w:rsidR="008F2445" w:rsidRPr="00917884">
        <w:t xml:space="preserve"> </w:t>
      </w:r>
      <w:r w:rsidRPr="00917884">
        <w:t>характерны тем, что взимаются в бюджет для обеспечения общих государственных расходов и, в основном, не имеют целевого назначения</w:t>
      </w:r>
      <w:r w:rsidR="00917884" w:rsidRPr="00917884">
        <w:t xml:space="preserve">. </w:t>
      </w:r>
      <w:r w:rsidRPr="00917884">
        <w:t>Размеры налогов обусловлены исключительно налоговым законодательством и не связаны с объемом расходной части бюджета</w:t>
      </w:r>
      <w:r w:rsidR="00917884" w:rsidRPr="00917884">
        <w:t xml:space="preserve">. </w:t>
      </w:r>
      <w:r w:rsidRPr="00917884">
        <w:t>Основой дифференциации налоговой нагрузки выступает не размер потребляемых налогоплательщиками общественных благ, а уровень их платежеспособности и богатства</w:t>
      </w:r>
      <w:r w:rsidR="00917884" w:rsidRPr="00917884">
        <w:t>.</w:t>
      </w:r>
    </w:p>
    <w:p w:rsidR="00917884" w:rsidRDefault="000C4193" w:rsidP="00917884">
      <w:r w:rsidRPr="00917884">
        <w:t>Наряду с общими налогами могут вводиться налоги целевого назначения предназначенные для финансирования конкретных государственных расходов</w:t>
      </w:r>
      <w:r w:rsidR="00917884" w:rsidRPr="00917884">
        <w:t xml:space="preserve">. </w:t>
      </w:r>
      <w:r w:rsidRPr="00917884">
        <w:t>В Республике Беларусь таковыми являются чрезвычайный налог для ликвидации последствий катастрофы на Чернобыльской АЭС, экологический налог</w:t>
      </w:r>
      <w:r w:rsidR="00917884" w:rsidRPr="00917884">
        <w:t xml:space="preserve">. </w:t>
      </w:r>
      <w:r w:rsidRPr="00917884">
        <w:t>Кроме того, к категории целевых налогов относятся введенные в Беларуси обязательные отчисления в республиканский фонд поддержки производителей сельскохозяйственной продукции и продовольствия, отчисления в местный бюджетный целевой фонд стабилизации экономики производителей сельскохозяйственной продукции и продовольствия, целевые сборы на финансирование расходов по содержанию и ремонту жилищного фонда, отчисления в республиканский дорожный фонд, целевые сборы на содержание детских дошкольных учреждений и др</w:t>
      </w:r>
      <w:r w:rsidR="00917884" w:rsidRPr="00917884">
        <w:t>.</w:t>
      </w:r>
    </w:p>
    <w:p w:rsidR="00917884" w:rsidRDefault="000C4193" w:rsidP="00917884">
      <w:r w:rsidRPr="00917884">
        <w:t>В отличие от налогов сборы и пошлины всегда имеют целевое назначение</w:t>
      </w:r>
      <w:r w:rsidR="00917884" w:rsidRPr="00917884">
        <w:t xml:space="preserve">. </w:t>
      </w:r>
      <w:r w:rsidRPr="00917884">
        <w:t>Они строятся на эквивалентной основе как уплата государству за определенные оказываемые им услуги или за предоставляемые права</w:t>
      </w:r>
      <w:r w:rsidR="00917884" w:rsidRPr="00917884">
        <w:t>.</w:t>
      </w:r>
    </w:p>
    <w:p w:rsidR="00917884" w:rsidRDefault="000C4193" w:rsidP="00917884">
      <w:r w:rsidRPr="00917884">
        <w:t>Государственные пошлины можно подразделить на следующие виды</w:t>
      </w:r>
      <w:r w:rsidR="00917884" w:rsidRPr="00917884">
        <w:t>:</w:t>
      </w:r>
    </w:p>
    <w:p w:rsidR="00917884" w:rsidRDefault="000C4193" w:rsidP="00917884">
      <w:r w:rsidRPr="00917884">
        <w:t>государственные пошлины за совершение услуг</w:t>
      </w:r>
      <w:r w:rsidR="00917884">
        <w:t xml:space="preserve"> (</w:t>
      </w:r>
      <w:r w:rsidRPr="00917884">
        <w:t>нотариальных действий, принятие исковых документов судом, регистрацию актов гражданского состояния</w:t>
      </w:r>
      <w:r w:rsidR="00917884" w:rsidRPr="00917884">
        <w:t>);</w:t>
      </w:r>
    </w:p>
    <w:p w:rsidR="00917884" w:rsidRDefault="000C4193" w:rsidP="00917884">
      <w:r w:rsidRPr="00917884">
        <w:t>государственные пошлины за предоставление особых прав</w:t>
      </w:r>
      <w:r w:rsidR="00917884">
        <w:t xml:space="preserve"> (</w:t>
      </w:r>
      <w:r w:rsidRPr="00917884">
        <w:t>права на охоту</w:t>
      </w:r>
      <w:r w:rsidR="00917884" w:rsidRPr="00917884">
        <w:t>);</w:t>
      </w:r>
    </w:p>
    <w:p w:rsidR="00917884" w:rsidRDefault="000C4193" w:rsidP="00917884">
      <w:r w:rsidRPr="00917884">
        <w:t>регистрационные пошлины</w:t>
      </w:r>
      <w:r w:rsidR="00917884">
        <w:t xml:space="preserve"> (</w:t>
      </w:r>
      <w:r w:rsidRPr="00917884">
        <w:t>за выдачу патентов, лицензий</w:t>
      </w:r>
      <w:r w:rsidR="00917884" w:rsidRPr="00917884">
        <w:t>);</w:t>
      </w:r>
    </w:p>
    <w:p w:rsidR="00917884" w:rsidRDefault="000C4193" w:rsidP="00917884">
      <w:r w:rsidRPr="00917884">
        <w:t>таможенные пошлины</w:t>
      </w:r>
      <w:r w:rsidR="00917884">
        <w:t xml:space="preserve"> (</w:t>
      </w:r>
      <w:r w:rsidRPr="00917884">
        <w:t>в связи с совершением экспортно-импортных операций</w:t>
      </w:r>
      <w:r w:rsidR="00917884" w:rsidRPr="00917884">
        <w:t>).</w:t>
      </w:r>
    </w:p>
    <w:p w:rsidR="00917884" w:rsidRDefault="000C4193" w:rsidP="00917884">
      <w:r w:rsidRPr="00917884">
        <w:t>Сбором именуется платеж за обладание специальным правом</w:t>
      </w:r>
      <w:r w:rsidR="00917884">
        <w:t xml:space="preserve"> (</w:t>
      </w:r>
      <w:r w:rsidRPr="00917884">
        <w:t xml:space="preserve">право торговли, право использования местной символики, за парковку автомобилей и </w:t>
      </w:r>
      <w:r w:rsidR="00917884">
        <w:t>др.)</w:t>
      </w:r>
      <w:r w:rsidR="00917884" w:rsidRPr="00917884">
        <w:t>.</w:t>
      </w:r>
    </w:p>
    <w:p w:rsidR="00917884" w:rsidRDefault="000C4193" w:rsidP="00917884">
      <w:r w:rsidRPr="00917884">
        <w:t>К категории налоговых платежей относятся также отчисления, уплачиваемые работниками и работодателями в специальные социальные фонды</w:t>
      </w:r>
      <w:r w:rsidR="00917884" w:rsidRPr="00917884">
        <w:t xml:space="preserve">: </w:t>
      </w:r>
      <w:r w:rsidRPr="00917884">
        <w:t>социальной защиты населения</w:t>
      </w:r>
      <w:r w:rsidR="00917884" w:rsidRPr="00917884">
        <w:t xml:space="preserve">. </w:t>
      </w:r>
      <w:r w:rsidRPr="00917884">
        <w:t>Но по своей экономической сущности они носят не фискальный, а компенсационный характер, так как предназначены для материального обеспечения трудящихся при наступлении страхового случая</w:t>
      </w:r>
      <w:r w:rsidR="00917884">
        <w:t xml:space="preserve"> (</w:t>
      </w:r>
      <w:r w:rsidRPr="00917884">
        <w:t xml:space="preserve">достижение пенсионного возраста, наступление инвалидности и </w:t>
      </w:r>
      <w:r w:rsidR="00917884">
        <w:t>т.д.)</w:t>
      </w:r>
      <w:r w:rsidR="00917884" w:rsidRPr="00917884">
        <w:t>.</w:t>
      </w:r>
    </w:p>
    <w:p w:rsidR="00917884" w:rsidRDefault="000C4193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По методам взимания налоги подразделяются на прямые и косвенные</w:t>
      </w:r>
      <w:r w:rsidR="00917884" w:rsidRPr="00917884">
        <w:rPr>
          <w:b/>
          <w:bCs/>
          <w:i/>
          <w:iCs/>
        </w:rPr>
        <w:t>.</w:t>
      </w:r>
    </w:p>
    <w:p w:rsidR="00917884" w:rsidRDefault="000C4193" w:rsidP="00917884">
      <w:r w:rsidRPr="00917884">
        <w:t>К группе прямых налогов относятся подоходно-имущественные налоги, которые взимаются в процессе приобретения и накопления материальных благ и непосредственно связаны с величиной объекта обложения</w:t>
      </w:r>
      <w:r w:rsidR="00917884" w:rsidRPr="00917884">
        <w:t xml:space="preserve">. </w:t>
      </w:r>
      <w:r w:rsidRPr="00917884">
        <w:t>Например, подоходный налог, налог на прибыль предприятий уплачиваются при получении дохода и зависят от его размера</w:t>
      </w:r>
      <w:r w:rsidR="00917884" w:rsidRPr="00917884">
        <w:t xml:space="preserve">. </w:t>
      </w:r>
      <w:r w:rsidRPr="00917884">
        <w:t>Налог на имущество</w:t>
      </w:r>
      <w:r w:rsidR="00917884">
        <w:t xml:space="preserve"> (</w:t>
      </w:r>
      <w:r w:rsidRPr="00917884">
        <w:t>недвижимую собственность, денежный капитал</w:t>
      </w:r>
      <w:r w:rsidR="00917884" w:rsidRPr="00917884">
        <w:t xml:space="preserve">) </w:t>
      </w:r>
      <w:r w:rsidRPr="00917884">
        <w:t>учитывает величину накопленного богатства и предполагаемый доход, который может быть получен владельцем от его использования</w:t>
      </w:r>
      <w:r w:rsidR="00917884" w:rsidRPr="00917884">
        <w:t>.</w:t>
      </w:r>
    </w:p>
    <w:p w:rsidR="00917884" w:rsidRDefault="000C4193" w:rsidP="00917884">
      <w:r w:rsidRPr="00917884">
        <w:t>Косвенные налоги уплачиваются с оборотов по реализации товаров, работ, услуг</w:t>
      </w:r>
      <w:r w:rsidR="00917884" w:rsidRPr="00917884">
        <w:t xml:space="preserve">. </w:t>
      </w:r>
      <w:r w:rsidRPr="00917884">
        <w:t>К ним относятся</w:t>
      </w:r>
      <w:r w:rsidR="00917884" w:rsidRPr="00917884">
        <w:t xml:space="preserve">: </w:t>
      </w:r>
      <w:r w:rsidRPr="00917884">
        <w:t>акцизы, налог на добавленную стоимость, таможенные пошлины, отчисления в республиканский бюджетный фонд поддержки производителей сельскохозяйственной продукции и продовольствия, в местный бюджетный фонд стабилизации экономики указанных производителей, целевые сборы на финансирование расходов по содержанию и ремонту жилищного фонда</w:t>
      </w:r>
      <w:r w:rsidR="00917884" w:rsidRPr="00917884">
        <w:t xml:space="preserve">. </w:t>
      </w:r>
      <w:r w:rsidRPr="00917884">
        <w:t>При всем разнообразии указанных платежей общим для них является то, что суммы данных налогов включаются в цену товаров и поступают в бюджет после их реализации</w:t>
      </w:r>
      <w:r w:rsidR="00917884" w:rsidRPr="00917884">
        <w:t xml:space="preserve">. </w:t>
      </w:r>
      <w:r w:rsidRPr="00917884">
        <w:t>Перечисляют косвенные налоги в бюджет производители</w:t>
      </w:r>
      <w:r w:rsidR="00917884">
        <w:t xml:space="preserve"> (</w:t>
      </w:r>
      <w:r w:rsidRPr="00917884">
        <w:t>импортеры</w:t>
      </w:r>
      <w:r w:rsidR="00917884" w:rsidRPr="00917884">
        <w:t xml:space="preserve">) </w:t>
      </w:r>
      <w:r w:rsidRPr="00917884">
        <w:t>товаров, но фактическими плательщиками являются потребители этих товаров, оплатившие их в составе цены</w:t>
      </w:r>
      <w:r w:rsidR="00917884" w:rsidRPr="00917884">
        <w:t>.</w:t>
      </w:r>
    </w:p>
    <w:p w:rsidR="00917884" w:rsidRDefault="000C4193" w:rsidP="00917884">
      <w:r w:rsidRPr="00917884">
        <w:t>Косвенные налоги считаются наиболее выгодными для государства, так как они не зависят от финансовых результатов деятельности предприятий</w:t>
      </w:r>
      <w:r w:rsidR="00917884" w:rsidRPr="00917884">
        <w:t xml:space="preserve">. </w:t>
      </w:r>
      <w:r w:rsidRPr="00917884">
        <w:t>Кроме того, механизм их взимания достаточно прост и прозрачен для контроля со стороны налоговых служб</w:t>
      </w:r>
      <w:r w:rsidR="00917884" w:rsidRPr="00917884">
        <w:t xml:space="preserve">. </w:t>
      </w:r>
      <w:r w:rsidRPr="00917884">
        <w:t>В силу этих преимуществ налоги с оборотов по реализации стали необъемлемой составной частью почти всех европейских налоговых систем</w:t>
      </w:r>
      <w:r w:rsidR="00917884" w:rsidRPr="00917884">
        <w:t>.</w:t>
      </w:r>
    </w:p>
    <w:p w:rsidR="00917884" w:rsidRDefault="000C4193" w:rsidP="00917884">
      <w:r w:rsidRPr="00917884">
        <w:t>Недостатком косвенных налогов является то, что их бремя в основном ложится на широкие слои бедного населения, в то время как прямые налоги учитывают уровень платежеспособности налогоплательщиков</w:t>
      </w:r>
      <w:r w:rsidR="00917884" w:rsidRPr="00917884">
        <w:t>.</w:t>
      </w:r>
    </w:p>
    <w:p w:rsidR="00917884" w:rsidRDefault="000C4193" w:rsidP="00917884">
      <w:r w:rsidRPr="00917884">
        <w:t>В бюджетах экономически развитых стран, таких как ФРГ, Канада, США, Япония и других, преобладают прямые налоги</w:t>
      </w:r>
      <w:r w:rsidR="00917884" w:rsidRPr="00917884">
        <w:t xml:space="preserve">. </w:t>
      </w:r>
      <w:r w:rsidRPr="00917884">
        <w:t>В странах с развивающейся рыночной экономикой, где серьезной проблемой является подавление инфляции и наполнение доходами бюджета,</w:t>
      </w:r>
      <w:r w:rsidR="008F2445" w:rsidRPr="00917884">
        <w:t xml:space="preserve"> </w:t>
      </w:r>
      <w:r w:rsidRPr="00917884">
        <w:t>преимуще</w:t>
      </w:r>
      <w:r w:rsidR="008F2445" w:rsidRPr="00917884">
        <w:t>ство отдается косвенным налогам</w:t>
      </w:r>
      <w:r w:rsidR="00917884" w:rsidRPr="00917884">
        <w:t xml:space="preserve">. </w:t>
      </w:r>
      <w:r w:rsidRPr="00917884">
        <w:t>В</w:t>
      </w:r>
      <w:r w:rsidR="008F2445" w:rsidRPr="00917884">
        <w:t xml:space="preserve"> </w:t>
      </w:r>
      <w:r w:rsidRPr="00917884">
        <w:t>Республике Беларусь в доходах республиканского бюджета налог на добавленную сто</w:t>
      </w:r>
      <w:r w:rsidR="008F2445" w:rsidRPr="00917884">
        <w:t>и</w:t>
      </w:r>
      <w:r w:rsidRPr="00917884">
        <w:t>мость, акцизы, таможенные пошлины и налоги, включаемости в себестоимости продукции, которые также через цену товаров перекладываются на потребителя, составляют более 60%, что является свидетельством недостаточной развитости налоговой системы и ее фискальной направленности</w:t>
      </w:r>
      <w:r w:rsidR="00917884" w:rsidRPr="00917884">
        <w:t>.</w:t>
      </w:r>
    </w:p>
    <w:p w:rsidR="00917884" w:rsidRDefault="000C4193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В зависимости от полномочий органов власти различных уровней в вопросах введения налогов выделяют республиканские и местные налоги и сборы</w:t>
      </w:r>
      <w:r w:rsidR="00917884" w:rsidRPr="00917884">
        <w:rPr>
          <w:b/>
          <w:bCs/>
          <w:i/>
          <w:iCs/>
        </w:rPr>
        <w:t>.</w:t>
      </w:r>
    </w:p>
    <w:p w:rsidR="00917884" w:rsidRDefault="000C4193" w:rsidP="00917884">
      <w:r w:rsidRPr="00917884">
        <w:t>Республиканские налоги и сборы устанавливаются верховным органом власти и действуют на всей территории республики</w:t>
      </w:r>
      <w:r w:rsidR="00917884" w:rsidRPr="00917884">
        <w:t xml:space="preserve">. </w:t>
      </w:r>
      <w:r w:rsidRPr="00917884">
        <w:t>К ним относятся</w:t>
      </w:r>
      <w:r w:rsidR="00917884" w:rsidRPr="00917884">
        <w:t xml:space="preserve">: </w:t>
      </w:r>
      <w:r w:rsidRPr="00917884">
        <w:t>налог на добавленную стоимость, акцизы, налог на доход</w:t>
      </w:r>
      <w:r w:rsidR="00917884">
        <w:t xml:space="preserve"> (</w:t>
      </w:r>
      <w:r w:rsidRPr="00917884">
        <w:t>прибыль</w:t>
      </w:r>
      <w:r w:rsidR="00917884" w:rsidRPr="00917884">
        <w:t xml:space="preserve">) </w:t>
      </w:r>
      <w:r w:rsidRPr="00917884">
        <w:t>предприятий, чрезвычайный налог, таможенные пошлины и сборы, сбор за проезд автотранспортных средств по автомобильным дорогам общего пользования Республики Беларусь, отчисления в республиканский бюджетный фонд поддержки производителей сельскохозяйственной продукции и продовольствия, в государственный фонд содействия занятости, в республиканский дорожный фонд, республиканский фонд охраны природы, республиканский фонд</w:t>
      </w:r>
      <w:r w:rsidR="00917884">
        <w:t xml:space="preserve"> "</w:t>
      </w:r>
      <w:r w:rsidRPr="00917884">
        <w:t>Энергосбережение</w:t>
      </w:r>
      <w:r w:rsidR="00917884">
        <w:t xml:space="preserve">" </w:t>
      </w:r>
      <w:r w:rsidR="00917884" w:rsidRPr="00917884">
        <w:t>[</w:t>
      </w:r>
      <w:r w:rsidR="000839F7" w:rsidRPr="00917884">
        <w:t>7, 56с</w:t>
      </w:r>
      <w:r w:rsidR="00917884" w:rsidRPr="00917884">
        <w:t>.</w:t>
      </w:r>
      <w:r w:rsidR="00917884">
        <w:t>]</w:t>
      </w:r>
      <w:r w:rsidR="00917884" w:rsidRPr="00917884">
        <w:t>.</w:t>
      </w:r>
    </w:p>
    <w:p w:rsidR="00917884" w:rsidRDefault="000C4193" w:rsidP="00917884">
      <w:r w:rsidRPr="00917884">
        <w:t>Местные налоги и сборы устанавливаются высшим органом госуд</w:t>
      </w:r>
      <w:r w:rsidR="008F2445" w:rsidRPr="00917884">
        <w:t>а</w:t>
      </w:r>
      <w:r w:rsidRPr="00917884">
        <w:t>рс</w:t>
      </w:r>
      <w:r w:rsidR="008F2445" w:rsidRPr="00917884">
        <w:t>твенной</w:t>
      </w:r>
      <w:r w:rsidRPr="00917884">
        <w:t xml:space="preserve"> власти, но вводятся только решениями местных Сове</w:t>
      </w:r>
      <w:r w:rsidR="008F2445" w:rsidRPr="00917884">
        <w:t>т</w:t>
      </w:r>
      <w:r w:rsidRPr="00917884">
        <w:t>о</w:t>
      </w:r>
      <w:r w:rsidR="008F2445" w:rsidRPr="00917884">
        <w:t>в</w:t>
      </w:r>
      <w:r w:rsidRPr="00917884">
        <w:t xml:space="preserve"> депутатов и </w:t>
      </w:r>
      <w:r w:rsidR="008F2445" w:rsidRPr="00917884">
        <w:t xml:space="preserve">поступают </w:t>
      </w:r>
      <w:r w:rsidRPr="00917884">
        <w:t>в местные бюджеты</w:t>
      </w:r>
      <w:r w:rsidR="00917884" w:rsidRPr="00917884">
        <w:t>.</w:t>
      </w:r>
    </w:p>
    <w:p w:rsidR="00917884" w:rsidRDefault="00CA7100" w:rsidP="00917884">
      <w:r w:rsidRPr="00917884">
        <w:t>Так в соответствии со ст</w:t>
      </w:r>
      <w:r w:rsidR="00917884">
        <w:t>.1</w:t>
      </w:r>
      <w:r w:rsidRPr="00917884">
        <w:t xml:space="preserve">0 </w:t>
      </w:r>
      <w:r w:rsidR="00DB7310" w:rsidRPr="00917884">
        <w:t>Закон</w:t>
      </w:r>
      <w:r w:rsidRPr="00917884">
        <w:t>а</w:t>
      </w:r>
      <w:r w:rsidR="00917884" w:rsidRPr="00917884">
        <w:t xml:space="preserve"> </w:t>
      </w:r>
      <w:r w:rsidR="00DB7310" w:rsidRPr="00917884">
        <w:t>Республики Беларусь от 29 декабря 2003 г</w:t>
      </w:r>
      <w:r w:rsidR="00917884" w:rsidRPr="00917884">
        <w:t xml:space="preserve">. </w:t>
      </w:r>
      <w:r w:rsidR="00DB7310" w:rsidRPr="00917884">
        <w:t>N 259-З</w:t>
      </w:r>
      <w:r w:rsidR="00917884">
        <w:t xml:space="preserve"> "</w:t>
      </w:r>
      <w:r w:rsidR="00DB7310" w:rsidRPr="00917884">
        <w:t>О бюджете Республики Беларусь на 2004 год</w:t>
      </w:r>
      <w:r w:rsidR="00917884">
        <w:t>" (</w:t>
      </w:r>
      <w:r w:rsidR="00DB7310" w:rsidRPr="00917884">
        <w:t>Принят Палатой представителей 15 декабря 2003 года, Одобрен Советом Республики 19 декабря 2003 года</w:t>
      </w:r>
      <w:r w:rsidR="00917884" w:rsidRPr="00917884">
        <w:t>)</w:t>
      </w:r>
      <w:r w:rsidR="00917884">
        <w:t xml:space="preserve"> (</w:t>
      </w:r>
      <w:r w:rsidR="00DB7310" w:rsidRPr="00917884">
        <w:t>Зарегистрировано в Национальном реестре правовых актов</w:t>
      </w:r>
      <w:r w:rsidRPr="00917884">
        <w:t xml:space="preserve"> </w:t>
      </w:r>
      <w:r w:rsidR="00DB7310" w:rsidRPr="00917884">
        <w:t>Республики Беларусь 30 декабря 2003 г</w:t>
      </w:r>
      <w:r w:rsidR="00917884" w:rsidRPr="00917884">
        <w:t xml:space="preserve">. </w:t>
      </w:r>
      <w:r w:rsidR="00DB7310" w:rsidRPr="00917884">
        <w:t>N 2/1008</w:t>
      </w:r>
      <w:r w:rsidR="00917884" w:rsidRPr="00917884">
        <w:t xml:space="preserve">) </w:t>
      </w:r>
      <w:r w:rsidRPr="00917884">
        <w:t>в 2004г</w:t>
      </w:r>
      <w:r w:rsidR="00917884" w:rsidRPr="00917884">
        <w:t xml:space="preserve">. </w:t>
      </w:r>
      <w:r w:rsidR="00DB7310" w:rsidRPr="00917884">
        <w:t>Областные, Минский городской Советы депутатов, Советы депутатов базового территориального уровня вправе вводить на территории соответствующих административно-территориальных единиц следующие местные налоги и сборы</w:t>
      </w:r>
      <w:r w:rsidR="00917884">
        <w:t xml:space="preserve"> (</w:t>
      </w:r>
      <w:r w:rsidR="006B5294" w:rsidRPr="00917884">
        <w:t>в целях сдерживания роста установлены предельные ставки вводимых местными Советами налогов</w:t>
      </w:r>
      <w:r w:rsidR="00917884" w:rsidRPr="00917884">
        <w:t>):</w:t>
      </w:r>
    </w:p>
    <w:p w:rsidR="00917884" w:rsidRDefault="001F26F1" w:rsidP="00917884">
      <w:r w:rsidRPr="00917884">
        <w:rPr>
          <w:b/>
          <w:bCs/>
          <w:i/>
          <w:iCs/>
        </w:rPr>
        <w:t>1</w:t>
      </w:r>
      <w:r w:rsidR="00917884" w:rsidRPr="00917884">
        <w:rPr>
          <w:b/>
          <w:bCs/>
          <w:i/>
          <w:iCs/>
        </w:rPr>
        <w:t xml:space="preserve">. </w:t>
      </w:r>
      <w:r w:rsidRPr="00917884">
        <w:t>налог с продаж товаров в розничной торговле</w:t>
      </w:r>
      <w:r w:rsidR="00917884" w:rsidRPr="00917884">
        <w:t>.</w:t>
      </w:r>
      <w:r w:rsidR="00917884">
        <w:t xml:space="preserve"> (</w:t>
      </w:r>
      <w:r w:rsidRPr="00917884">
        <w:t>налоговые ставки устанавливаются в размере, не превышающем 5 процентов выручки от реализации товаров, за исключением продаж товаров иностранного производства, а с продаж товаров иностранного производства</w:t>
      </w:r>
      <w:r w:rsidR="00917884" w:rsidRPr="00917884">
        <w:t xml:space="preserve"> - </w:t>
      </w:r>
      <w:r w:rsidRPr="00917884">
        <w:t>15 процентов выручки от реализации товаров</w:t>
      </w:r>
      <w:r w:rsidR="00917884" w:rsidRPr="00917884">
        <w:t>)</w:t>
      </w:r>
    </w:p>
    <w:p w:rsidR="00917884" w:rsidRDefault="001F26F1" w:rsidP="00917884">
      <w:r w:rsidRPr="00917884">
        <w:rPr>
          <w:b/>
          <w:bCs/>
          <w:i/>
          <w:iCs/>
        </w:rPr>
        <w:t>2</w:t>
      </w:r>
      <w:r w:rsidR="00917884" w:rsidRPr="00917884">
        <w:rPr>
          <w:b/>
          <w:bCs/>
          <w:i/>
          <w:iCs/>
        </w:rPr>
        <w:t xml:space="preserve">. </w:t>
      </w:r>
      <w:r w:rsidRPr="00917884">
        <w:t>налог на услуги, оказываемые объектами сервиса</w:t>
      </w:r>
      <w:r w:rsidR="00917884" w:rsidRPr="00917884">
        <w:t>.</w:t>
      </w:r>
      <w:r w:rsidR="00917884">
        <w:t xml:space="preserve"> (</w:t>
      </w:r>
      <w:r w:rsidRPr="00917884">
        <w:t>налоговые ставки устанавливаются в размере, не превышающем 10 процентов выручки от реализации услуг</w:t>
      </w:r>
      <w:r w:rsidR="00917884" w:rsidRPr="00917884">
        <w:t>)</w:t>
      </w:r>
    </w:p>
    <w:p w:rsidR="00917884" w:rsidRDefault="001F26F1" w:rsidP="00917884">
      <w:r w:rsidRPr="00917884">
        <w:rPr>
          <w:b/>
          <w:bCs/>
          <w:i/>
          <w:iCs/>
        </w:rPr>
        <w:t>3</w:t>
      </w:r>
      <w:r w:rsidR="00917884" w:rsidRPr="00917884">
        <w:rPr>
          <w:b/>
          <w:bCs/>
          <w:i/>
          <w:iCs/>
        </w:rPr>
        <w:t xml:space="preserve">. </w:t>
      </w:r>
      <w:r w:rsidRPr="00917884">
        <w:t>целевые сборы</w:t>
      </w:r>
      <w:r w:rsidR="00917884">
        <w:t xml:space="preserve"> (</w:t>
      </w:r>
      <w:r w:rsidRPr="00917884">
        <w:t>транспортный сбор на обновление и восстановление городского, пригородного пассажирского транспорта, автобусов междугородного сообщения и содержание ведомственного городского электрического транспорта, сбор на содержание и развитие инфраструктуры города</w:t>
      </w:r>
      <w:r w:rsidR="00917884">
        <w:t xml:space="preserve"> (</w:t>
      </w:r>
      <w:r w:rsidRPr="00917884">
        <w:t>района</w:t>
      </w:r>
      <w:r w:rsidR="00917884" w:rsidRPr="00917884">
        <w:t>).</w:t>
      </w:r>
      <w:r w:rsidR="00917884">
        <w:t xml:space="preserve"> (</w:t>
      </w:r>
      <w:r w:rsidRPr="00917884">
        <w:t>налоговые ставки устанавливаются в размере, не превышающем</w:t>
      </w:r>
      <w:r w:rsidR="00917884">
        <w:t xml:space="preserve"> (</w:t>
      </w:r>
      <w:r w:rsidRPr="00917884">
        <w:t>по совокупности</w:t>
      </w:r>
      <w:r w:rsidR="00917884" w:rsidRPr="00917884">
        <w:t xml:space="preserve">) </w:t>
      </w:r>
      <w:r w:rsidRPr="00917884">
        <w:t>4 процентов налоговой базы</w:t>
      </w:r>
      <w:r w:rsidR="00917884" w:rsidRPr="00917884">
        <w:t>)</w:t>
      </w:r>
    </w:p>
    <w:p w:rsidR="00917884" w:rsidRDefault="001F26F1" w:rsidP="00917884">
      <w:r w:rsidRPr="00917884">
        <w:rPr>
          <w:b/>
          <w:bCs/>
          <w:i/>
          <w:iCs/>
        </w:rPr>
        <w:t>4</w:t>
      </w:r>
      <w:r w:rsidR="00917884" w:rsidRPr="00917884">
        <w:rPr>
          <w:b/>
          <w:bCs/>
          <w:i/>
          <w:iCs/>
        </w:rPr>
        <w:t xml:space="preserve">. </w:t>
      </w:r>
      <w:r w:rsidRPr="00917884">
        <w:t>сборы с пользователей</w:t>
      </w:r>
      <w:r w:rsidR="00917884" w:rsidRPr="00917884">
        <w:t>.</w:t>
      </w:r>
      <w:r w:rsidR="00917884">
        <w:t xml:space="preserve"> (</w:t>
      </w:r>
      <w:r w:rsidRPr="00917884">
        <w:t>налоговые ставки устанавливаются в зависимости от объекта налогообложения в процентах от налоговой базы и</w:t>
      </w:r>
      <w:r w:rsidR="00917884">
        <w:t xml:space="preserve"> (</w:t>
      </w:r>
      <w:r w:rsidRPr="00917884">
        <w:t>или</w:t>
      </w:r>
      <w:r w:rsidR="00917884" w:rsidRPr="00917884">
        <w:t xml:space="preserve">) </w:t>
      </w:r>
      <w:r w:rsidRPr="00917884">
        <w:t>в размерах, кратных базовой величине</w:t>
      </w:r>
      <w:r w:rsidR="00917884" w:rsidRPr="00917884">
        <w:t>)</w:t>
      </w:r>
    </w:p>
    <w:p w:rsidR="00917884" w:rsidRDefault="001F26F1" w:rsidP="00917884">
      <w:r w:rsidRPr="00917884">
        <w:rPr>
          <w:b/>
          <w:bCs/>
          <w:i/>
          <w:iCs/>
        </w:rPr>
        <w:t>5</w:t>
      </w:r>
      <w:r w:rsidR="00917884" w:rsidRPr="00917884">
        <w:rPr>
          <w:b/>
          <w:bCs/>
          <w:i/>
          <w:iCs/>
        </w:rPr>
        <w:t xml:space="preserve">. </w:t>
      </w:r>
      <w:r w:rsidRPr="00917884">
        <w:t>сбор с заготовителей</w:t>
      </w:r>
      <w:r w:rsidR="00917884" w:rsidRPr="00917884">
        <w:t>.</w:t>
      </w:r>
      <w:r w:rsidR="00917884">
        <w:t xml:space="preserve"> (</w:t>
      </w:r>
      <w:r w:rsidRPr="00917884">
        <w:t>налоговые ставки устанавливаются в зависимости от вида заготовленной</w:t>
      </w:r>
      <w:r w:rsidR="00917884">
        <w:t xml:space="preserve"> (</w:t>
      </w:r>
      <w:r w:rsidRPr="00917884">
        <w:t>закупленной</w:t>
      </w:r>
      <w:r w:rsidR="00917884" w:rsidRPr="00917884">
        <w:t xml:space="preserve">) </w:t>
      </w:r>
      <w:r w:rsidRPr="00917884">
        <w:t>продукции и не могут превышать 5 процентов налоговой базы</w:t>
      </w:r>
      <w:r w:rsidR="00917884" w:rsidRPr="00917884">
        <w:t>)</w:t>
      </w:r>
    </w:p>
    <w:p w:rsidR="00917884" w:rsidRDefault="001F26F1" w:rsidP="00917884">
      <w:r w:rsidRPr="00917884">
        <w:rPr>
          <w:b/>
          <w:bCs/>
          <w:i/>
          <w:iCs/>
        </w:rPr>
        <w:t>6</w:t>
      </w:r>
      <w:r w:rsidR="00917884" w:rsidRPr="00917884">
        <w:rPr>
          <w:b/>
          <w:bCs/>
          <w:i/>
          <w:iCs/>
        </w:rPr>
        <w:t xml:space="preserve">. </w:t>
      </w:r>
      <w:r w:rsidRPr="00917884">
        <w:t>курортный сбор</w:t>
      </w:r>
      <w:r w:rsidR="00917884" w:rsidRPr="00917884">
        <w:t>.</w:t>
      </w:r>
      <w:r w:rsidR="00917884">
        <w:t xml:space="preserve"> (</w:t>
      </w:r>
      <w:r w:rsidRPr="00917884">
        <w:t>налоговые ставки устанавливаются в зависимости от вида санаторно-курортного и оздоровительного учреждения и не могут превышать 3 процентов налоговой базы</w:t>
      </w:r>
      <w:r w:rsidR="00917884" w:rsidRPr="00917884">
        <w:t>)</w:t>
      </w:r>
    </w:p>
    <w:p w:rsidR="00917884" w:rsidRDefault="001F26F1" w:rsidP="00917884">
      <w:r w:rsidRPr="00917884">
        <w:rPr>
          <w:b/>
          <w:bCs/>
          <w:i/>
          <w:iCs/>
        </w:rPr>
        <w:t>7</w:t>
      </w:r>
      <w:r w:rsidR="00917884" w:rsidRPr="00917884">
        <w:rPr>
          <w:b/>
          <w:bCs/>
          <w:i/>
          <w:iCs/>
        </w:rPr>
        <w:t xml:space="preserve">. </w:t>
      </w:r>
      <w:r w:rsidRPr="00917884">
        <w:t>сборы с физических лиц при пересечении ими Государственной границы Республики Беларусь через пункты пропуска</w:t>
      </w:r>
      <w:r w:rsidR="00917884" w:rsidRPr="00917884">
        <w:t>.</w:t>
      </w:r>
      <w:r w:rsidR="00917884">
        <w:t xml:space="preserve"> (</w:t>
      </w:r>
      <w:r w:rsidRPr="00917884">
        <w:t>налоговые ставки устанавливаются в размерах, не превышающих 0,5 базовой величины на одно физическое лицо на дату уплаты</w:t>
      </w:r>
      <w:r w:rsidR="00917884" w:rsidRPr="00917884">
        <w:t xml:space="preserve">. </w:t>
      </w:r>
      <w:r w:rsidRPr="00917884">
        <w:t>Уплата осуществляется в белорусских рублях или в иностранной валюте по курсу Национального банка Республики Беларусь на дату уплаты</w:t>
      </w:r>
      <w:r w:rsidR="00917884" w:rsidRPr="00917884">
        <w:t>)</w:t>
      </w:r>
    </w:p>
    <w:p w:rsidR="00917884" w:rsidRDefault="001F26F1" w:rsidP="00917884">
      <w:r w:rsidRPr="00917884">
        <w:rPr>
          <w:b/>
          <w:bCs/>
          <w:i/>
          <w:iCs/>
        </w:rPr>
        <w:t>8</w:t>
      </w:r>
      <w:r w:rsidR="00917884" w:rsidRPr="00917884">
        <w:rPr>
          <w:b/>
          <w:bCs/>
          <w:i/>
          <w:iCs/>
        </w:rPr>
        <w:t xml:space="preserve">. </w:t>
      </w:r>
      <w:r w:rsidRPr="00917884">
        <w:t>налог на приобретение бензина и дизельного топлива</w:t>
      </w:r>
      <w:r w:rsidR="00917884" w:rsidRPr="00917884">
        <w:t>.</w:t>
      </w:r>
      <w:r w:rsidR="00917884">
        <w:t xml:space="preserve"> (</w:t>
      </w:r>
      <w:r w:rsidRPr="00917884">
        <w:t>налоговые ставки устанавливаются в размере, не превышающем 10 процентов стоимости бензина и дизельного топлива</w:t>
      </w:r>
      <w:r w:rsidR="00917884" w:rsidRPr="00917884">
        <w:t>).</w:t>
      </w:r>
    </w:p>
    <w:p w:rsidR="00917884" w:rsidRDefault="009A67B7" w:rsidP="00917884">
      <w:r w:rsidRPr="00917884">
        <w:t>Кроме этого, в</w:t>
      </w:r>
      <w:r w:rsidR="00DB7310" w:rsidRPr="00917884">
        <w:t xml:space="preserve"> 2004 году областные, Минский городской Советы депутатов, Советы депутатов базового территориального уровня не вправе вводить иные местные налоги и сборы, кроме указанных в</w:t>
      </w:r>
      <w:r w:rsidR="001F26F1" w:rsidRPr="00917884">
        <w:t>ыше</w:t>
      </w:r>
      <w:r w:rsidR="00DB7310" w:rsidRPr="00917884">
        <w:t xml:space="preserve"> </w:t>
      </w:r>
      <w:r w:rsidR="001F26F1" w:rsidRPr="00917884">
        <w:t>налогов и сборов</w:t>
      </w:r>
      <w:r w:rsidR="00DB7310" w:rsidRPr="00917884">
        <w:t>, а также устанавливать взносы и платежи в соответствующие местные бюджеты, местные целевые бюджетные и внебюджетные фонды, обладающие признаками налогов, сборов</w:t>
      </w:r>
      <w:r w:rsidR="00917884">
        <w:t xml:space="preserve"> (</w:t>
      </w:r>
      <w:r w:rsidR="00DB7310" w:rsidRPr="00917884">
        <w:t>пошлин</w:t>
      </w:r>
      <w:r w:rsidR="00917884" w:rsidRPr="00917884">
        <w:t>),</w:t>
      </w:r>
      <w:r w:rsidR="00DB7310" w:rsidRPr="00917884">
        <w:t xml:space="preserve"> если иное не установлено настоящим Законом</w:t>
      </w:r>
      <w:r w:rsidR="00917884" w:rsidRPr="00917884">
        <w:t>.</w:t>
      </w:r>
    </w:p>
    <w:p w:rsidR="00917884" w:rsidRDefault="000C4193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По принципу зачисления в соответствующие бюджеты налоги и сборы подразделяются на закрепленные и регулирующие</w:t>
      </w:r>
      <w:r w:rsidR="00917884" w:rsidRPr="00917884">
        <w:rPr>
          <w:b/>
          <w:bCs/>
          <w:i/>
          <w:iCs/>
        </w:rPr>
        <w:t>.</w:t>
      </w:r>
    </w:p>
    <w:p w:rsidR="00917884" w:rsidRDefault="000C4193" w:rsidP="00917884">
      <w:r w:rsidRPr="00917884">
        <w:t>Закрепленными называются налоги и сборы, которые на длительный срок закреплены как доходный источник конкретного бюджета</w:t>
      </w:r>
      <w:r w:rsidR="00917884" w:rsidRPr="00917884">
        <w:t xml:space="preserve">. </w:t>
      </w:r>
      <w:r w:rsidRPr="00917884">
        <w:t>Например, в республиканский бюджет поступают</w:t>
      </w:r>
      <w:r w:rsidR="00917884" w:rsidRPr="00917884">
        <w:t xml:space="preserve">: </w:t>
      </w:r>
      <w:r w:rsidRPr="00917884">
        <w:t>налог на добавленную стоимость и акцизы, взимаемые при ввозе товаров на территорию Республики Беларусь, чрезвычайный налог, таможенные пошлины и сборы, отчисления в республиканский бюджетный фонд поддержки производителей сельскохозяйственной продукции и продовольствия и некоторые другие</w:t>
      </w:r>
      <w:r w:rsidR="00917884" w:rsidRPr="00917884">
        <w:t xml:space="preserve">. </w:t>
      </w:r>
      <w:r w:rsidRPr="00917884">
        <w:t>В местные бюджеты полностью зачисляются</w:t>
      </w:r>
      <w:r w:rsidR="00917884" w:rsidRPr="00917884">
        <w:t xml:space="preserve">: </w:t>
      </w:r>
      <w:r w:rsidRPr="00917884">
        <w:t>подоходный налог с физических лиц, налог на недвижимость, плата за землю, плата за пользование природными ресурсами, акцизы по плодово-ягодным крепленым и ликерным винам, сухим винам и некоторым другим алкогольным напиткам, целевые сборы на финансирование расходов по содержанию и ремонту жилищного фонда, а также местные налоги и сборы, перечисленные ранее</w:t>
      </w:r>
      <w:r w:rsidR="00917884" w:rsidRPr="00917884">
        <w:t>.</w:t>
      </w:r>
    </w:p>
    <w:p w:rsidR="00917884" w:rsidRDefault="000C4193" w:rsidP="00917884">
      <w:r w:rsidRPr="00917884">
        <w:t>Регулирующие налоги ежегодно перераспределяются между бюджетами различных уровней с целью покрытия дефицита</w:t>
      </w:r>
      <w:r w:rsidR="00917884" w:rsidRPr="00917884">
        <w:t xml:space="preserve">. </w:t>
      </w:r>
      <w:r w:rsidRPr="00917884">
        <w:t>В качестве регулирующих используются</w:t>
      </w:r>
      <w:r w:rsidR="00917884" w:rsidRPr="00917884">
        <w:t xml:space="preserve">: </w:t>
      </w:r>
      <w:r w:rsidRPr="00917884">
        <w:t>акцизы, налог на добавленную стоимость, налог на прибыль предприятий</w:t>
      </w:r>
      <w:r w:rsidR="00917884" w:rsidRPr="00917884">
        <w:t>.</w:t>
      </w:r>
    </w:p>
    <w:p w:rsidR="00917884" w:rsidRDefault="000C4193" w:rsidP="00917884">
      <w:r w:rsidRPr="00917884">
        <w:t>Классификация налогов и сборов по группам исходя из единых признаков позволяет лучше понять и изучить налоговую систему государства</w:t>
      </w:r>
      <w:r w:rsidR="00917884" w:rsidRPr="00917884">
        <w:t>.</w:t>
      </w:r>
    </w:p>
    <w:p w:rsidR="00917884" w:rsidRDefault="000C4193" w:rsidP="00917884">
      <w:r w:rsidRPr="00917884">
        <w:rPr>
          <w:b/>
          <w:bCs/>
          <w:i/>
          <w:iCs/>
        </w:rPr>
        <w:t>Уплата налогов, сборов, пошлин юридическими лицами производится из разных источников</w:t>
      </w:r>
      <w:r w:rsidR="00917884" w:rsidRPr="00917884">
        <w:rPr>
          <w:b/>
          <w:bCs/>
          <w:i/>
          <w:iCs/>
        </w:rPr>
        <w:t xml:space="preserve">. </w:t>
      </w:r>
      <w:r w:rsidRPr="00917884">
        <w:t>Часть из них</w:t>
      </w:r>
      <w:r w:rsidR="00917884" w:rsidRPr="00917884">
        <w:t xml:space="preserve"> - </w:t>
      </w:r>
      <w:r w:rsidRPr="00917884">
        <w:t>косвенные налоги и отчисления</w:t>
      </w:r>
      <w:r w:rsidR="00917884" w:rsidRPr="00917884">
        <w:t xml:space="preserve"> - </w:t>
      </w:r>
      <w:r w:rsidRPr="00917884">
        <w:t>формируют отпускную цену товара или услуги у производителя и уплачиваются непосредственно за счет выручки от реализации</w:t>
      </w:r>
      <w:r w:rsidR="00917884" w:rsidRPr="00917884">
        <w:t xml:space="preserve">. </w:t>
      </w:r>
      <w:r w:rsidRPr="00917884">
        <w:t>В среднем по всем отраслям экономики они составляют около 7-8% выручки, полученной хозяйствующими субъектами республики</w:t>
      </w:r>
      <w:r w:rsidR="00917884" w:rsidRPr="00917884">
        <w:t>.</w:t>
      </w:r>
    </w:p>
    <w:p w:rsidR="00917884" w:rsidRDefault="000C4193" w:rsidP="00917884">
      <w:r w:rsidRPr="00917884">
        <w:t>Вторую группу составляют налоги и отчисления, включаемые в издержки производства</w:t>
      </w:r>
      <w:r w:rsidR="00917884" w:rsidRPr="00917884">
        <w:t xml:space="preserve">. </w:t>
      </w:r>
      <w:r w:rsidRPr="00917884">
        <w:t>Они в совокупности увеличиваются себестоимость продукции, работ и услуг, производимых в Беларуси в среднем на 10-12%, соответственно повышая наряду с косвенными налогами их отпускную цену</w:t>
      </w:r>
      <w:r w:rsidR="00917884" w:rsidRPr="00917884">
        <w:t xml:space="preserve"> [</w:t>
      </w:r>
      <w:r w:rsidR="00D722BB" w:rsidRPr="00917884">
        <w:t>8, 117с</w:t>
      </w:r>
      <w:r w:rsidR="00917884" w:rsidRPr="00917884">
        <w:t>.</w:t>
      </w:r>
      <w:r w:rsidR="00917884">
        <w:t>]</w:t>
      </w:r>
      <w:r w:rsidR="00917884" w:rsidRPr="00917884">
        <w:t>.</w:t>
      </w:r>
    </w:p>
    <w:p w:rsidR="00917884" w:rsidRDefault="000C4193" w:rsidP="00917884">
      <w:r w:rsidRPr="00917884">
        <w:t>Из приведенных данных видно, что налоги оказывают существенное влияние на ценовую конкурентоспособность белорусских това</w:t>
      </w:r>
      <w:r w:rsidR="008F2445" w:rsidRPr="00917884">
        <w:t>ров на мировом рынке и потому налоговая политика должна проводиться взвешенно</w:t>
      </w:r>
      <w:r w:rsidR="00917884" w:rsidRPr="00917884">
        <w:t>.</w:t>
      </w:r>
    </w:p>
    <w:p w:rsidR="00917884" w:rsidRDefault="008F2445" w:rsidP="00917884">
      <w:r w:rsidRPr="00917884">
        <w:t>Третью группу составляют налоги и сборы, уплачиваемые из прибыли</w:t>
      </w:r>
      <w:r w:rsidR="00917884" w:rsidRPr="00917884">
        <w:t xml:space="preserve">. </w:t>
      </w:r>
      <w:r w:rsidRPr="00917884">
        <w:t>Из них налог на недвижимость, налог на прибыль и на доходы вносятся в бюджет за счет балансовой прибыли, а остальные платежи</w:t>
      </w:r>
      <w:r w:rsidR="00917884">
        <w:t xml:space="preserve"> (</w:t>
      </w:r>
      <w:r w:rsidRPr="00917884">
        <w:t>экологический налог за сверхлимитную добычу природных ресурсов, за сверхлимитные выбросы загрязняющих веществ в окружающую среду, финансовые санкции и пеня за нарушения налогового законодательства, транспортный сбор и другие местные налоги и сборы</w:t>
      </w:r>
      <w:r w:rsidR="00917884" w:rsidRPr="00917884">
        <w:t xml:space="preserve">) </w:t>
      </w:r>
      <w:r w:rsidRPr="00917884">
        <w:t>уплачиваются за счет собственной прибыли предприятий</w:t>
      </w:r>
      <w:r w:rsidR="00917884" w:rsidRPr="00917884">
        <w:t xml:space="preserve">. </w:t>
      </w:r>
      <w:r w:rsidRPr="00917884">
        <w:t>По статистическим данным в среднем предприятия отчисляют в бюджет свыше 37% балансовой прибыли</w:t>
      </w:r>
      <w:r w:rsidR="00917884" w:rsidRPr="00917884">
        <w:t>.</w:t>
      </w:r>
    </w:p>
    <w:p w:rsidR="00917884" w:rsidRDefault="008F2445" w:rsidP="00917884">
      <w:r w:rsidRPr="00917884">
        <w:t>Перечень налогов и сборов, уплачиваемых юридическими лицами Беларуси приводится</w:t>
      </w:r>
      <w:r w:rsidR="00917884" w:rsidRPr="00917884">
        <w:t xml:space="preserve"> </w:t>
      </w:r>
      <w:r w:rsidR="00A8465E" w:rsidRPr="00917884">
        <w:t>в схеме</w:t>
      </w:r>
      <w:r w:rsidRPr="00917884">
        <w:t xml:space="preserve"> 1</w:t>
      </w:r>
      <w:r w:rsidR="00917884" w:rsidRPr="00917884">
        <w:t>.</w:t>
      </w:r>
    </w:p>
    <w:p w:rsidR="00917884" w:rsidRDefault="008F2445" w:rsidP="00917884">
      <w:r w:rsidRPr="00917884">
        <w:t>Ежемесячно юридические лица Республики Беларусь обязаны перечислять в бюджет и во внебюджетные фонды более двадцати видов платежей</w:t>
      </w:r>
      <w:r w:rsidR="00917884" w:rsidRPr="00917884">
        <w:t xml:space="preserve">. </w:t>
      </w:r>
      <w:r w:rsidRPr="00917884">
        <w:t>Общая сумма отчислений в среднем по всем отраслям экономики составляет более 20% получаемых предприятиями доходов</w:t>
      </w:r>
      <w:r w:rsidR="00917884" w:rsidRPr="00917884">
        <w:t>.</w:t>
      </w:r>
    </w:p>
    <w:p w:rsidR="00917884" w:rsidRDefault="008F2445" w:rsidP="00917884">
      <w:r w:rsidRPr="00917884">
        <w:t>Из всей совокупности платежей предприниматели осуществляющие свою деятельность без образования юридического лица уплачивают</w:t>
      </w:r>
      <w:r w:rsidR="00917884" w:rsidRPr="00917884">
        <w:t xml:space="preserve">: </w:t>
      </w:r>
      <w:r w:rsidRPr="00917884">
        <w:t>акцизы, налог на добавленную стоимость, таможенную пошлину, отчисления в фонд социальной защиты населения, отчисления в фонд содействия занятости, госпошлину, платежи за землю, экологический налог, налог на недвижимость, подоходный налог, налог на продажу пива, винно-водочных и табачных изделий, сбор с мелкорозничной торговой сети</w:t>
      </w:r>
      <w:r w:rsidR="00917884" w:rsidRPr="00917884">
        <w:t>.</w:t>
      </w:r>
    </w:p>
    <w:p w:rsidR="00917884" w:rsidRDefault="008F2445" w:rsidP="00917884">
      <w:r w:rsidRPr="00917884">
        <w:t>Сложность налоговой системы и чрезмерность налоговой нагрузки является предметом активного обсуждения в экономической печати</w:t>
      </w:r>
      <w:r w:rsidR="00917884" w:rsidRPr="00917884">
        <w:t xml:space="preserve">. </w:t>
      </w:r>
      <w:r w:rsidRPr="00917884">
        <w:t>Вносится много предложений по ее упрощению</w:t>
      </w:r>
      <w:r w:rsidR="00917884" w:rsidRPr="00917884">
        <w:t xml:space="preserve">. </w:t>
      </w:r>
      <w:r w:rsidRPr="00917884">
        <w:t>Вместе с тем, следует заметить, что попытки сведения налогов к одному единому платежу предпринимались в разных государствах с давних времен, но нигде не увенчались успехом</w:t>
      </w:r>
      <w:r w:rsidR="00917884" w:rsidRPr="00917884">
        <w:t xml:space="preserve">. </w:t>
      </w:r>
      <w:r w:rsidRPr="00917884">
        <w:t>Только совокупность различных налогов позволяет наиболее полно учесть платежеспособность налогоплательщиков и разнообразие форм их доходов, соблюсти принципы равенства и справедливости, эффективно регулировать процессы потребления и накопления</w:t>
      </w:r>
      <w:r w:rsidR="00917884" w:rsidRPr="00917884">
        <w:t xml:space="preserve">. </w:t>
      </w:r>
      <w:r w:rsidRPr="00917884">
        <w:t>Поэтому задача заключается в совершенствовании налоговой системы в направлении усиления стимулирующей функции налогов</w:t>
      </w:r>
      <w:r w:rsidR="00917884" w:rsidRPr="00917884">
        <w:t xml:space="preserve">. </w:t>
      </w:r>
      <w:r w:rsidRPr="00917884">
        <w:t>Налоги не должны вторгаться в воспроизводственные ресурсы предприятий, а уплачиваться только за счет части полученного чистого дохода</w:t>
      </w:r>
      <w:r w:rsidR="00917884" w:rsidRPr="00917884">
        <w:t xml:space="preserve">. </w:t>
      </w:r>
      <w:r w:rsidRPr="00917884">
        <w:t>Технология их исчисления должна быть ясной и нетрудоемкой</w:t>
      </w:r>
      <w:r w:rsidR="00917884" w:rsidRPr="00917884">
        <w:t xml:space="preserve">. </w:t>
      </w:r>
      <w:r w:rsidRPr="00917884">
        <w:t>Эта снизит число ошибок при уплате платежей в бюджет, позволит переориентировать инициативу налоговых органов с чисто контрольных функций на профилактику налоговых нарушений</w:t>
      </w:r>
      <w:r w:rsidR="00917884" w:rsidRPr="00917884">
        <w:t xml:space="preserve"> [</w:t>
      </w:r>
      <w:r w:rsidR="00D26F72" w:rsidRPr="00917884">
        <w:t>9, 79с</w:t>
      </w:r>
      <w:r w:rsidR="00917884" w:rsidRPr="00917884">
        <w:t>.</w:t>
      </w:r>
      <w:r w:rsidR="00917884">
        <w:t>]</w:t>
      </w:r>
      <w:r w:rsidR="00917884" w:rsidRPr="00917884">
        <w:t>.</w:t>
      </w:r>
    </w:p>
    <w:p w:rsidR="00D2152F" w:rsidRDefault="00D2152F" w:rsidP="00917884">
      <w:pPr>
        <w:rPr>
          <w:i/>
          <w:iCs/>
        </w:rPr>
      </w:pPr>
    </w:p>
    <w:p w:rsidR="0070210E" w:rsidRPr="00917884" w:rsidRDefault="00BD23BE" w:rsidP="00917884">
      <w:pPr>
        <w:rPr>
          <w:i/>
          <w:iCs/>
        </w:rPr>
      </w:pPr>
      <w:r w:rsidRPr="00917884">
        <w:rPr>
          <w:i/>
          <w:iCs/>
        </w:rPr>
        <w:t>Схема</w:t>
      </w:r>
      <w:r w:rsidR="00D5587D" w:rsidRPr="00917884">
        <w:rPr>
          <w:i/>
          <w:iCs/>
        </w:rPr>
        <w:t xml:space="preserve"> 1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8"/>
        <w:gridCol w:w="3414"/>
        <w:gridCol w:w="1962"/>
      </w:tblGrid>
      <w:tr w:rsidR="0070210E" w:rsidRPr="00917884" w:rsidTr="00B51D4C">
        <w:trPr>
          <w:jc w:val="center"/>
        </w:trPr>
        <w:tc>
          <w:tcPr>
            <w:tcW w:w="8874" w:type="dxa"/>
            <w:gridSpan w:val="3"/>
            <w:shd w:val="clear" w:color="auto" w:fill="auto"/>
          </w:tcPr>
          <w:p w:rsidR="0070210E" w:rsidRPr="00917884" w:rsidRDefault="0070210E" w:rsidP="00D2152F">
            <w:pPr>
              <w:pStyle w:val="afa"/>
            </w:pPr>
            <w:r w:rsidRPr="00917884">
              <w:t>Налоги и сборы, уплачиваемые юридическими лицами Республики Беларусь в 2004г</w:t>
            </w:r>
            <w:r w:rsidR="00917884" w:rsidRPr="00917884">
              <w:t xml:space="preserve">. </w:t>
            </w:r>
          </w:p>
        </w:tc>
      </w:tr>
      <w:tr w:rsidR="0070210E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70210E" w:rsidRPr="00917884" w:rsidRDefault="0070210E" w:rsidP="00D2152F">
            <w:pPr>
              <w:pStyle w:val="afa"/>
            </w:pPr>
            <w:r w:rsidRPr="00917884">
              <w:t>Платежи, уплачиваемые с выручки от реализации по факту ее получения</w:t>
            </w:r>
          </w:p>
        </w:tc>
        <w:tc>
          <w:tcPr>
            <w:tcW w:w="3414" w:type="dxa"/>
            <w:shd w:val="clear" w:color="auto" w:fill="auto"/>
          </w:tcPr>
          <w:p w:rsidR="0070210E" w:rsidRPr="00917884" w:rsidRDefault="0070210E" w:rsidP="00D2152F">
            <w:pPr>
              <w:pStyle w:val="afa"/>
            </w:pPr>
            <w:r w:rsidRPr="00917884">
              <w:t>Платежи, включаемые в себестоимость продукции, работ, услуг</w:t>
            </w:r>
          </w:p>
        </w:tc>
        <w:tc>
          <w:tcPr>
            <w:tcW w:w="1962" w:type="dxa"/>
            <w:shd w:val="clear" w:color="auto" w:fill="auto"/>
          </w:tcPr>
          <w:p w:rsidR="0070210E" w:rsidRPr="00917884" w:rsidRDefault="0070210E" w:rsidP="00D2152F">
            <w:pPr>
              <w:pStyle w:val="afa"/>
            </w:pPr>
            <w:r w:rsidRPr="00917884">
              <w:t>Платежи уплачиваемые из прибыли</w:t>
            </w:r>
          </w:p>
        </w:tc>
      </w:tr>
      <w:tr w:rsidR="001F0318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1F0318" w:rsidRPr="00917884" w:rsidRDefault="001F0318" w:rsidP="00D2152F">
            <w:pPr>
              <w:pStyle w:val="afa"/>
            </w:pPr>
            <w:r w:rsidRPr="00917884">
              <w:t>↓</w:t>
            </w:r>
          </w:p>
        </w:tc>
        <w:tc>
          <w:tcPr>
            <w:tcW w:w="3414" w:type="dxa"/>
            <w:shd w:val="clear" w:color="auto" w:fill="auto"/>
          </w:tcPr>
          <w:p w:rsidR="001F0318" w:rsidRPr="00917884" w:rsidRDefault="001F0318" w:rsidP="00D2152F">
            <w:pPr>
              <w:pStyle w:val="afa"/>
            </w:pPr>
            <w:r w:rsidRPr="00917884">
              <w:t>↓</w:t>
            </w:r>
          </w:p>
        </w:tc>
        <w:tc>
          <w:tcPr>
            <w:tcW w:w="1962" w:type="dxa"/>
            <w:shd w:val="clear" w:color="auto" w:fill="auto"/>
          </w:tcPr>
          <w:p w:rsidR="001F0318" w:rsidRPr="00917884" w:rsidRDefault="001F0318" w:rsidP="00D2152F">
            <w:pPr>
              <w:pStyle w:val="afa"/>
            </w:pPr>
            <w:r w:rsidRPr="00917884">
              <w:t>↓</w:t>
            </w:r>
          </w:p>
        </w:tc>
      </w:tr>
      <w:tr w:rsidR="0070210E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70210E" w:rsidRPr="00917884" w:rsidRDefault="0070210E" w:rsidP="00D2152F">
            <w:pPr>
              <w:pStyle w:val="afa"/>
            </w:pPr>
            <w:r w:rsidRPr="00917884">
              <w:t>1</w:t>
            </w:r>
            <w:r w:rsidR="00917884" w:rsidRPr="00917884">
              <w:t xml:space="preserve">. </w:t>
            </w:r>
            <w:r w:rsidRPr="00917884">
              <w:t>Налог на добавленную стоимость</w:t>
            </w:r>
            <w:r w:rsidR="00917884">
              <w:t xml:space="preserve"> (</w:t>
            </w:r>
            <w:r w:rsidRPr="00917884">
              <w:t>ставка 18%</w:t>
            </w:r>
            <w:r w:rsidR="00917884" w:rsidRPr="00917884">
              <w:t xml:space="preserve">) </w:t>
            </w:r>
          </w:p>
        </w:tc>
        <w:tc>
          <w:tcPr>
            <w:tcW w:w="3414" w:type="dxa"/>
            <w:shd w:val="clear" w:color="auto" w:fill="auto"/>
          </w:tcPr>
          <w:p w:rsidR="0070210E" w:rsidRPr="00917884" w:rsidRDefault="00DF5C86" w:rsidP="00D2152F">
            <w:pPr>
              <w:pStyle w:val="afa"/>
            </w:pPr>
            <w:r w:rsidRPr="00917884">
              <w:t>А</w:t>
            </w:r>
            <w:r w:rsidR="00917884" w:rsidRPr="00917884">
              <w:t xml:space="preserve">. </w:t>
            </w:r>
            <w:r w:rsidRPr="00917884">
              <w:t>Налоги и отчисления начисляемые на фонд заработной платы</w:t>
            </w:r>
            <w:r w:rsidR="00917884" w:rsidRPr="00917884">
              <w:t xml:space="preserve">: </w:t>
            </w:r>
          </w:p>
        </w:tc>
        <w:tc>
          <w:tcPr>
            <w:tcW w:w="1962" w:type="dxa"/>
            <w:shd w:val="clear" w:color="auto" w:fill="auto"/>
          </w:tcPr>
          <w:p w:rsidR="0070210E" w:rsidRPr="00917884" w:rsidRDefault="00455716" w:rsidP="00D2152F">
            <w:pPr>
              <w:pStyle w:val="afa"/>
            </w:pPr>
            <w:r w:rsidRPr="00917884">
              <w:t>1</w:t>
            </w:r>
            <w:r w:rsidR="00917884" w:rsidRPr="00917884">
              <w:t xml:space="preserve">. </w:t>
            </w:r>
            <w:r w:rsidRPr="00917884">
              <w:t>Налог на недвижимость</w:t>
            </w:r>
            <w:r w:rsidR="00917884">
              <w:t xml:space="preserve"> (</w:t>
            </w:r>
            <w:r w:rsidRPr="00917884">
              <w:t>1% от стоимости основных фондов</w:t>
            </w:r>
            <w:r w:rsidR="00917884" w:rsidRPr="00917884">
              <w:t xml:space="preserve">) </w:t>
            </w:r>
          </w:p>
        </w:tc>
      </w:tr>
      <w:tr w:rsidR="0070210E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70210E" w:rsidRPr="00917884" w:rsidRDefault="0070210E" w:rsidP="00D2152F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Акцизы</w:t>
            </w:r>
            <w:r w:rsidR="00917884">
              <w:t xml:space="preserve"> (</w:t>
            </w:r>
            <w:r w:rsidRPr="00917884">
              <w:t>по видам продукции ставки дифференцируются</w:t>
            </w:r>
            <w:r w:rsidR="00917884" w:rsidRPr="00917884">
              <w:t xml:space="preserve">) </w:t>
            </w:r>
          </w:p>
        </w:tc>
        <w:tc>
          <w:tcPr>
            <w:tcW w:w="3414" w:type="dxa"/>
            <w:shd w:val="clear" w:color="auto" w:fill="auto"/>
          </w:tcPr>
          <w:p w:rsidR="0070210E" w:rsidRPr="00917884" w:rsidRDefault="00DF5C86" w:rsidP="00D2152F">
            <w:pPr>
              <w:pStyle w:val="afa"/>
            </w:pPr>
            <w:r w:rsidRPr="00917884">
              <w:t>1</w:t>
            </w:r>
            <w:r w:rsidR="00917884" w:rsidRPr="00917884">
              <w:t xml:space="preserve">. </w:t>
            </w:r>
            <w:r w:rsidRPr="00917884">
              <w:t>Чрезвычайный налог для ликвидации последствий катастрофы на Чернобыльской АЭС</w:t>
            </w:r>
            <w:r w:rsidR="00917884" w:rsidRPr="00917884">
              <w:t xml:space="preserve"> </w:t>
            </w:r>
            <w:r w:rsidRPr="00917884">
              <w:t>и отчисления в фонд содействия занятости</w:t>
            </w:r>
            <w:r w:rsidR="00917884">
              <w:t xml:space="preserve"> (</w:t>
            </w:r>
            <w:r w:rsidRPr="00917884">
              <w:t xml:space="preserve">единый платеж </w:t>
            </w:r>
            <w:r w:rsidR="00917884">
              <w:t>-</w:t>
            </w:r>
            <w:r w:rsidRPr="00917884">
              <w:t xml:space="preserve"> в размере 5% от фонда оплаты труда</w:t>
            </w:r>
            <w:r w:rsidR="00917884" w:rsidRPr="00917884">
              <w:t xml:space="preserve">) </w:t>
            </w:r>
          </w:p>
        </w:tc>
        <w:tc>
          <w:tcPr>
            <w:tcW w:w="1962" w:type="dxa"/>
            <w:shd w:val="clear" w:color="auto" w:fill="auto"/>
          </w:tcPr>
          <w:p w:rsidR="0070210E" w:rsidRPr="00917884" w:rsidRDefault="00455716" w:rsidP="00D2152F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Налог на прибыль</w:t>
            </w:r>
            <w:r w:rsidR="00917884">
              <w:t xml:space="preserve"> (</w:t>
            </w:r>
            <w:r w:rsidRPr="00917884">
              <w:t>ставка 24%</w:t>
            </w:r>
            <w:r w:rsidR="00917884" w:rsidRPr="00917884">
              <w:t xml:space="preserve">) </w:t>
            </w:r>
          </w:p>
        </w:tc>
      </w:tr>
      <w:tr w:rsidR="0070210E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70210E" w:rsidRPr="00917884" w:rsidRDefault="0070210E" w:rsidP="00D2152F">
            <w:pPr>
              <w:pStyle w:val="afa"/>
            </w:pPr>
            <w:r w:rsidRPr="00917884">
              <w:t>3</w:t>
            </w:r>
            <w:r w:rsidR="00917884" w:rsidRPr="00917884">
              <w:t xml:space="preserve">. </w:t>
            </w:r>
            <w:r w:rsidRPr="00917884">
              <w:t>Отчисления в республиканский фонд поддержки производителей сельскохозяйственной продукции, продовольствия и аграрной науки</w:t>
            </w:r>
            <w:r w:rsidR="00917884">
              <w:t xml:space="preserve"> (</w:t>
            </w:r>
            <w:r w:rsidRPr="00917884">
              <w:t>ставка 3%</w:t>
            </w:r>
            <w:r w:rsidR="00917884" w:rsidRPr="00917884">
              <w:t xml:space="preserve">) </w:t>
            </w:r>
          </w:p>
        </w:tc>
        <w:tc>
          <w:tcPr>
            <w:tcW w:w="3414" w:type="dxa"/>
            <w:shd w:val="clear" w:color="auto" w:fill="auto"/>
          </w:tcPr>
          <w:p w:rsidR="0070210E" w:rsidRPr="00917884" w:rsidRDefault="00881437" w:rsidP="00D2152F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Отчисления в Фонд социальной защиты населения Министерства труда и социальной защиты</w:t>
            </w:r>
            <w:r w:rsidR="00917884">
              <w:t xml:space="preserve"> (</w:t>
            </w:r>
            <w:r w:rsidRPr="00917884">
              <w:t>по ставке 35% от фонда оплаты труда</w:t>
            </w:r>
            <w:r w:rsidR="00917884" w:rsidRPr="00917884">
              <w:t xml:space="preserve">) </w:t>
            </w:r>
          </w:p>
        </w:tc>
        <w:tc>
          <w:tcPr>
            <w:tcW w:w="1962" w:type="dxa"/>
            <w:shd w:val="clear" w:color="auto" w:fill="auto"/>
          </w:tcPr>
          <w:p w:rsidR="0070210E" w:rsidRPr="00917884" w:rsidRDefault="00455716" w:rsidP="00D2152F">
            <w:pPr>
              <w:pStyle w:val="afa"/>
            </w:pPr>
            <w:r w:rsidRPr="00917884">
              <w:t>3</w:t>
            </w:r>
            <w:r w:rsidR="00917884" w:rsidRPr="00917884">
              <w:t xml:space="preserve">. </w:t>
            </w:r>
            <w:r w:rsidRPr="00917884">
              <w:t>Налог на доходы</w:t>
            </w:r>
            <w:r w:rsidR="00917884">
              <w:t xml:space="preserve"> (</w:t>
            </w:r>
            <w:r w:rsidRPr="00917884">
              <w:t xml:space="preserve">по дивидендам, выплачиваемым учредителям </w:t>
            </w:r>
            <w:r w:rsidR="00917884">
              <w:t>-</w:t>
            </w:r>
            <w:r w:rsidRPr="00917884">
              <w:t xml:space="preserve"> 15%</w:t>
            </w:r>
            <w:r w:rsidR="00917884" w:rsidRPr="00917884">
              <w:t xml:space="preserve">) </w:t>
            </w:r>
          </w:p>
        </w:tc>
      </w:tr>
      <w:tr w:rsidR="0070210E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70210E" w:rsidRPr="00917884" w:rsidRDefault="0070210E" w:rsidP="00D2152F">
            <w:pPr>
              <w:pStyle w:val="afa"/>
            </w:pPr>
            <w:r w:rsidRPr="00917884">
              <w:t>4</w:t>
            </w:r>
            <w:r w:rsidR="00917884" w:rsidRPr="00917884">
              <w:t xml:space="preserve">. </w:t>
            </w:r>
            <w:r w:rsidR="009679E2" w:rsidRPr="00917884">
              <w:t>сбор в местные целевые бюджетные жилищно-инвестиционные фонды и сбор на финансирование расходов, связанных с содержанием и ремонтом жилищного фонда</w:t>
            </w:r>
            <w:r w:rsidR="00917884">
              <w:t xml:space="preserve"> (</w:t>
            </w:r>
            <w:r w:rsidR="009679E2" w:rsidRPr="00917884">
              <w:t>ставка 1,15%</w:t>
            </w:r>
            <w:r w:rsidR="00917884" w:rsidRPr="00917884">
              <w:t xml:space="preserve">) </w:t>
            </w:r>
          </w:p>
        </w:tc>
        <w:tc>
          <w:tcPr>
            <w:tcW w:w="3414" w:type="dxa"/>
            <w:shd w:val="clear" w:color="auto" w:fill="auto"/>
          </w:tcPr>
          <w:p w:rsidR="0070210E" w:rsidRPr="00917884" w:rsidRDefault="00854464" w:rsidP="00D2152F">
            <w:pPr>
              <w:pStyle w:val="afa"/>
            </w:pPr>
            <w:r w:rsidRPr="00917884">
              <w:t>3</w:t>
            </w:r>
            <w:r w:rsidR="00917884" w:rsidRPr="00917884">
              <w:t xml:space="preserve">. </w:t>
            </w:r>
            <w:r w:rsidRPr="00917884">
              <w:t>Плата за проезд по автомобильной дороге Брест-Минск-граница РФ</w:t>
            </w:r>
          </w:p>
        </w:tc>
        <w:tc>
          <w:tcPr>
            <w:tcW w:w="1962" w:type="dxa"/>
            <w:shd w:val="clear" w:color="auto" w:fill="auto"/>
          </w:tcPr>
          <w:p w:rsidR="0070210E" w:rsidRPr="00917884" w:rsidRDefault="00F810EA" w:rsidP="00D2152F">
            <w:pPr>
              <w:pStyle w:val="afa"/>
            </w:pPr>
            <w:r w:rsidRPr="00917884">
              <w:t>4</w:t>
            </w:r>
            <w:r w:rsidR="00917884" w:rsidRPr="00917884">
              <w:t xml:space="preserve">. </w:t>
            </w:r>
            <w:r w:rsidRPr="00917884">
              <w:t>Транспортный сбор</w:t>
            </w:r>
            <w:r w:rsidR="00917884">
              <w:t xml:space="preserve"> (</w:t>
            </w:r>
            <w:r w:rsidRPr="00917884">
              <w:t>4%</w:t>
            </w:r>
            <w:r w:rsidR="00917884" w:rsidRPr="00917884">
              <w:t xml:space="preserve">) </w:t>
            </w:r>
          </w:p>
        </w:tc>
      </w:tr>
      <w:tr w:rsidR="0070210E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70210E" w:rsidRPr="00917884" w:rsidRDefault="005F7EF7" w:rsidP="00D2152F">
            <w:pPr>
              <w:pStyle w:val="afa"/>
            </w:pPr>
            <w:r w:rsidRPr="00917884">
              <w:t>5</w:t>
            </w:r>
            <w:r w:rsidR="00917884" w:rsidRPr="00917884">
              <w:t xml:space="preserve">. </w:t>
            </w:r>
            <w:r w:rsidRPr="00917884">
              <w:t>Налог с продаж</w:t>
            </w:r>
            <w:r w:rsidR="00917884">
              <w:t xml:space="preserve"> (</w:t>
            </w:r>
            <w:r w:rsidRPr="00917884">
              <w:t>5</w:t>
            </w:r>
            <w:r w:rsidR="00917884" w:rsidRPr="00917884">
              <w:t>%</w:t>
            </w:r>
            <w:r w:rsidRPr="00917884">
              <w:t xml:space="preserve"> выручки от реализации товаров, за исключением продаж товаров иностранного производства, а с продаж товаров иностранного производства</w:t>
            </w:r>
            <w:r w:rsidR="00917884" w:rsidRPr="00917884">
              <w:t xml:space="preserve"> - </w:t>
            </w:r>
            <w:r w:rsidRPr="00917884">
              <w:t>15</w:t>
            </w:r>
            <w:r w:rsidR="00917884" w:rsidRPr="00917884">
              <w:t>%</w:t>
            </w:r>
            <w:r w:rsidRPr="00917884">
              <w:t xml:space="preserve"> выручки от реализации товаров</w:t>
            </w:r>
            <w:r w:rsidR="00917884" w:rsidRPr="00917884">
              <w:t xml:space="preserve">) </w:t>
            </w:r>
          </w:p>
        </w:tc>
        <w:tc>
          <w:tcPr>
            <w:tcW w:w="3414" w:type="dxa"/>
            <w:shd w:val="clear" w:color="auto" w:fill="auto"/>
          </w:tcPr>
          <w:p w:rsidR="0070210E" w:rsidRPr="00917884" w:rsidRDefault="00AE4AC8" w:rsidP="00D2152F">
            <w:pPr>
              <w:pStyle w:val="afa"/>
            </w:pPr>
            <w:r w:rsidRPr="00917884">
              <w:t>4</w:t>
            </w:r>
            <w:r w:rsidR="00917884" w:rsidRPr="00917884">
              <w:t xml:space="preserve">. </w:t>
            </w:r>
            <w:r w:rsidRPr="00917884">
              <w:t>Плата за проезд по автомобильным дорогам общего пользования тяжеловесных и крупногабаритных транспортных средств</w:t>
            </w:r>
          </w:p>
        </w:tc>
        <w:tc>
          <w:tcPr>
            <w:tcW w:w="1962" w:type="dxa"/>
            <w:shd w:val="clear" w:color="auto" w:fill="auto"/>
          </w:tcPr>
          <w:p w:rsidR="0070210E" w:rsidRPr="00917884" w:rsidRDefault="00F810EA" w:rsidP="00D2152F">
            <w:pPr>
              <w:pStyle w:val="afa"/>
            </w:pPr>
            <w:r w:rsidRPr="00917884">
              <w:t>5</w:t>
            </w:r>
            <w:r w:rsidR="00917884" w:rsidRPr="00917884">
              <w:t xml:space="preserve">. </w:t>
            </w:r>
            <w:r w:rsidRPr="00917884">
              <w:t>Местные налоги и сборы</w:t>
            </w:r>
          </w:p>
        </w:tc>
      </w:tr>
      <w:tr w:rsidR="0070210E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70210E" w:rsidRPr="00917884" w:rsidRDefault="005F7EF7" w:rsidP="00D2152F">
            <w:pPr>
              <w:pStyle w:val="afa"/>
            </w:pPr>
            <w:r w:rsidRPr="00917884">
              <w:t>6</w:t>
            </w:r>
            <w:r w:rsidR="00917884" w:rsidRPr="00917884">
              <w:t xml:space="preserve">. </w:t>
            </w:r>
            <w:r w:rsidRPr="00917884">
              <w:t>Налог на услуги, оказываемые объектами сервиса</w:t>
            </w:r>
            <w:r w:rsidR="00917884">
              <w:t xml:space="preserve"> (</w:t>
            </w:r>
            <w:r w:rsidRPr="00917884">
              <w:t>ставка 10</w:t>
            </w:r>
            <w:r w:rsidR="00917884" w:rsidRPr="00917884">
              <w:t>%</w:t>
            </w:r>
            <w:r w:rsidRPr="00917884">
              <w:t xml:space="preserve"> выручки от реализации услуг</w:t>
            </w:r>
            <w:r w:rsidR="00917884" w:rsidRPr="00917884">
              <w:t xml:space="preserve">) </w:t>
            </w:r>
          </w:p>
        </w:tc>
        <w:tc>
          <w:tcPr>
            <w:tcW w:w="3414" w:type="dxa"/>
            <w:shd w:val="clear" w:color="auto" w:fill="auto"/>
          </w:tcPr>
          <w:p w:rsidR="0070210E" w:rsidRPr="00917884" w:rsidRDefault="00E42DA7" w:rsidP="00D2152F">
            <w:pPr>
              <w:pStyle w:val="afa"/>
            </w:pPr>
            <w:r w:rsidRPr="00917884">
              <w:t>В</w:t>
            </w:r>
            <w:r w:rsidR="00917884" w:rsidRPr="00917884">
              <w:t xml:space="preserve">. </w:t>
            </w:r>
            <w:r w:rsidRPr="00917884">
              <w:t xml:space="preserve">Прочие налоги и отчисления </w:t>
            </w:r>
          </w:p>
        </w:tc>
        <w:tc>
          <w:tcPr>
            <w:tcW w:w="1962" w:type="dxa"/>
            <w:shd w:val="clear" w:color="auto" w:fill="auto"/>
          </w:tcPr>
          <w:p w:rsidR="0070210E" w:rsidRPr="00917884" w:rsidRDefault="00F810EA" w:rsidP="00D2152F">
            <w:pPr>
              <w:pStyle w:val="afa"/>
            </w:pPr>
            <w:r w:rsidRPr="00917884">
              <w:t>6</w:t>
            </w:r>
            <w:r w:rsidR="00917884" w:rsidRPr="00917884">
              <w:t xml:space="preserve">. </w:t>
            </w:r>
            <w:r w:rsidRPr="00917884">
              <w:t>Финансовые санкции</w:t>
            </w:r>
          </w:p>
        </w:tc>
      </w:tr>
      <w:tr w:rsidR="00D77909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D77909" w:rsidRPr="00917884" w:rsidRDefault="00D77909" w:rsidP="00D2152F">
            <w:pPr>
              <w:pStyle w:val="afa"/>
            </w:pPr>
            <w:r w:rsidRPr="00917884">
              <w:t>7</w:t>
            </w:r>
            <w:r w:rsidR="00917884" w:rsidRPr="00917884">
              <w:t xml:space="preserve">. </w:t>
            </w:r>
            <w:r w:rsidRPr="00917884">
              <w:t>Налог с продаж автомобильного топлива</w:t>
            </w:r>
            <w:r w:rsidR="00917884">
              <w:t xml:space="preserve"> (</w:t>
            </w:r>
            <w:r w:rsidRPr="00917884">
              <w:t>ставка 20% с выручки от реализации топлива</w:t>
            </w:r>
            <w:r w:rsidR="00917884" w:rsidRPr="00917884">
              <w:t xml:space="preserve">) </w:t>
            </w:r>
          </w:p>
        </w:tc>
        <w:tc>
          <w:tcPr>
            <w:tcW w:w="3414" w:type="dxa"/>
            <w:shd w:val="clear" w:color="auto" w:fill="auto"/>
          </w:tcPr>
          <w:p w:rsidR="00D77909" w:rsidRPr="00917884" w:rsidRDefault="00E42DA7" w:rsidP="00D2152F">
            <w:pPr>
              <w:pStyle w:val="afa"/>
            </w:pPr>
            <w:r w:rsidRPr="00917884">
              <w:t>5</w:t>
            </w:r>
            <w:r w:rsidR="00917884" w:rsidRPr="00917884">
              <w:t xml:space="preserve">. </w:t>
            </w:r>
            <w:r w:rsidRPr="00917884">
              <w:t>Платежи за землю</w:t>
            </w:r>
            <w:r w:rsidR="00917884">
              <w:t xml:space="preserve"> (</w:t>
            </w:r>
            <w:r w:rsidRPr="00917884">
              <w:t>ставки дифференцируются</w:t>
            </w:r>
            <w:r w:rsidR="00917884" w:rsidRPr="00917884">
              <w:t xml:space="preserve">) </w:t>
            </w:r>
          </w:p>
        </w:tc>
        <w:tc>
          <w:tcPr>
            <w:tcW w:w="1962" w:type="dxa"/>
            <w:shd w:val="clear" w:color="auto" w:fill="auto"/>
          </w:tcPr>
          <w:p w:rsidR="00D77909" w:rsidRPr="00917884" w:rsidRDefault="00D5587D" w:rsidP="00D2152F">
            <w:pPr>
              <w:pStyle w:val="afa"/>
            </w:pPr>
            <w:r w:rsidRPr="00917884">
              <w:t>7</w:t>
            </w:r>
            <w:r w:rsidR="00917884" w:rsidRPr="00917884">
              <w:t xml:space="preserve">. </w:t>
            </w:r>
            <w:r w:rsidRPr="00917884">
              <w:t>Оффшорный сбор</w:t>
            </w:r>
            <w:r w:rsidR="00917884">
              <w:t xml:space="preserve"> (</w:t>
            </w:r>
            <w:r w:rsidRPr="00917884">
              <w:t>относится на финансовые результаты</w:t>
            </w:r>
            <w:r w:rsidR="00917884" w:rsidRPr="00917884">
              <w:t xml:space="preserve">) </w:t>
            </w:r>
          </w:p>
        </w:tc>
      </w:tr>
      <w:tr w:rsidR="00C75208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C75208" w:rsidRPr="00917884" w:rsidRDefault="00C75208" w:rsidP="00D2152F">
            <w:pPr>
              <w:pStyle w:val="afa"/>
            </w:pPr>
            <w:r w:rsidRPr="00917884">
              <w:t>8</w:t>
            </w:r>
            <w:r w:rsidR="00917884" w:rsidRPr="00917884">
              <w:t xml:space="preserve">. </w:t>
            </w:r>
            <w:r w:rsidRPr="00917884">
              <w:t>Налог на приобретение бензина и дизельного топлива</w:t>
            </w:r>
            <w:r w:rsidR="00917884">
              <w:t xml:space="preserve"> (</w:t>
            </w:r>
            <w:r w:rsidRPr="00917884">
              <w:t>местный</w:t>
            </w:r>
            <w:r w:rsidR="00917884" w:rsidRPr="00917884">
              <w:t xml:space="preserve">) </w:t>
            </w:r>
            <w:r w:rsidRPr="00917884">
              <w:t>налоговая база определяется как стоимость бензина и дизельного топлива исходя из цен реализации без включения в них налога на приобретение бензина и дизельного топлива</w:t>
            </w:r>
            <w:r w:rsidR="00917884">
              <w:t xml:space="preserve"> (</w:t>
            </w:r>
            <w:r w:rsidR="000939C1" w:rsidRPr="00917884">
              <w:t>ставка 10%</w:t>
            </w:r>
            <w:r w:rsidR="00917884" w:rsidRPr="00917884">
              <w:t xml:space="preserve">) </w:t>
            </w:r>
          </w:p>
        </w:tc>
        <w:tc>
          <w:tcPr>
            <w:tcW w:w="3414" w:type="dxa"/>
            <w:shd w:val="clear" w:color="auto" w:fill="auto"/>
          </w:tcPr>
          <w:p w:rsidR="00C75208" w:rsidRPr="00917884" w:rsidRDefault="00E42DA7" w:rsidP="00D2152F">
            <w:pPr>
              <w:pStyle w:val="afa"/>
            </w:pPr>
            <w:r w:rsidRPr="00917884">
              <w:t>6</w:t>
            </w:r>
            <w:r w:rsidR="00917884" w:rsidRPr="00917884">
              <w:t xml:space="preserve">. </w:t>
            </w:r>
            <w:r w:rsidRPr="00917884">
              <w:t>Налог за пользование природными ресурсами</w:t>
            </w:r>
            <w:r w:rsidR="00917884">
              <w:t xml:space="preserve"> (</w:t>
            </w:r>
            <w:r w:rsidRPr="00917884">
              <w:t>экологический налог</w:t>
            </w:r>
            <w:r w:rsidR="00917884" w:rsidRPr="00917884">
              <w:t xml:space="preserve">) </w:t>
            </w:r>
          </w:p>
        </w:tc>
        <w:tc>
          <w:tcPr>
            <w:tcW w:w="1962" w:type="dxa"/>
            <w:shd w:val="clear" w:color="auto" w:fill="auto"/>
          </w:tcPr>
          <w:p w:rsidR="00C75208" w:rsidRPr="00917884" w:rsidRDefault="00C75208" w:rsidP="00D2152F">
            <w:pPr>
              <w:pStyle w:val="afa"/>
            </w:pPr>
          </w:p>
        </w:tc>
      </w:tr>
      <w:tr w:rsidR="00E42DA7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E42DA7" w:rsidRPr="00917884" w:rsidRDefault="00E42DA7" w:rsidP="00D2152F">
            <w:pPr>
              <w:pStyle w:val="afa"/>
            </w:pPr>
          </w:p>
        </w:tc>
        <w:tc>
          <w:tcPr>
            <w:tcW w:w="3414" w:type="dxa"/>
            <w:shd w:val="clear" w:color="auto" w:fill="auto"/>
          </w:tcPr>
          <w:p w:rsidR="00E42DA7" w:rsidRPr="00917884" w:rsidRDefault="00E42DA7" w:rsidP="00D2152F">
            <w:pPr>
              <w:pStyle w:val="afa"/>
            </w:pPr>
            <w:r w:rsidRPr="00917884">
              <w:t>7</w:t>
            </w:r>
            <w:r w:rsidR="00917884" w:rsidRPr="00917884">
              <w:t xml:space="preserve">. </w:t>
            </w:r>
            <w:r w:rsidRPr="00917884">
              <w:t>Государственная пошлина</w:t>
            </w:r>
          </w:p>
        </w:tc>
        <w:tc>
          <w:tcPr>
            <w:tcW w:w="1962" w:type="dxa"/>
            <w:shd w:val="clear" w:color="auto" w:fill="auto"/>
          </w:tcPr>
          <w:p w:rsidR="00E42DA7" w:rsidRPr="00917884" w:rsidRDefault="00E42DA7" w:rsidP="00D2152F">
            <w:pPr>
              <w:pStyle w:val="afa"/>
            </w:pPr>
          </w:p>
        </w:tc>
      </w:tr>
      <w:tr w:rsidR="00E42DA7" w:rsidRPr="00917884" w:rsidTr="00B51D4C">
        <w:trPr>
          <w:jc w:val="center"/>
        </w:trPr>
        <w:tc>
          <w:tcPr>
            <w:tcW w:w="3498" w:type="dxa"/>
            <w:shd w:val="clear" w:color="auto" w:fill="auto"/>
          </w:tcPr>
          <w:p w:rsidR="00E42DA7" w:rsidRPr="00917884" w:rsidRDefault="00E42DA7" w:rsidP="00D2152F">
            <w:pPr>
              <w:pStyle w:val="afa"/>
            </w:pPr>
          </w:p>
        </w:tc>
        <w:tc>
          <w:tcPr>
            <w:tcW w:w="3414" w:type="dxa"/>
            <w:shd w:val="clear" w:color="auto" w:fill="auto"/>
          </w:tcPr>
          <w:p w:rsidR="00E42DA7" w:rsidRPr="00917884" w:rsidRDefault="00E42DA7" w:rsidP="00D2152F">
            <w:pPr>
              <w:pStyle w:val="afa"/>
            </w:pPr>
            <w:r w:rsidRPr="00917884">
              <w:t>8</w:t>
            </w:r>
            <w:r w:rsidR="00917884" w:rsidRPr="00917884">
              <w:t xml:space="preserve">. </w:t>
            </w:r>
            <w:r w:rsidRPr="00917884">
              <w:t>Отчисления в инновационные фонды</w:t>
            </w:r>
          </w:p>
        </w:tc>
        <w:tc>
          <w:tcPr>
            <w:tcW w:w="1962" w:type="dxa"/>
            <w:shd w:val="clear" w:color="auto" w:fill="auto"/>
          </w:tcPr>
          <w:p w:rsidR="00E42DA7" w:rsidRPr="00917884" w:rsidRDefault="00E42DA7" w:rsidP="00D2152F">
            <w:pPr>
              <w:pStyle w:val="afa"/>
            </w:pPr>
          </w:p>
        </w:tc>
      </w:tr>
    </w:tbl>
    <w:p w:rsidR="00584296" w:rsidRPr="00917884" w:rsidRDefault="00584296" w:rsidP="00917884">
      <w:pPr>
        <w:rPr>
          <w:b/>
          <w:bCs/>
          <w:i/>
          <w:iCs/>
        </w:rPr>
      </w:pPr>
    </w:p>
    <w:p w:rsidR="00917884" w:rsidRDefault="00D5587D" w:rsidP="00917884">
      <w:pPr>
        <w:rPr>
          <w:i/>
          <w:iCs/>
        </w:rPr>
      </w:pPr>
      <w:r w:rsidRPr="00917884">
        <w:rPr>
          <w:b/>
          <w:bCs/>
          <w:i/>
          <w:iCs/>
        </w:rPr>
        <w:t>Источник</w:t>
      </w:r>
      <w:r w:rsidR="00917884" w:rsidRPr="00917884">
        <w:rPr>
          <w:b/>
          <w:bCs/>
          <w:i/>
          <w:iCs/>
        </w:rPr>
        <w:t xml:space="preserve">: </w:t>
      </w:r>
      <w:r w:rsidRPr="00917884">
        <w:rPr>
          <w:i/>
          <w:iCs/>
        </w:rPr>
        <w:t>Закон</w:t>
      </w:r>
      <w:r w:rsidR="00917884" w:rsidRPr="00917884">
        <w:rPr>
          <w:i/>
          <w:iCs/>
        </w:rPr>
        <w:t xml:space="preserve"> </w:t>
      </w:r>
      <w:r w:rsidRPr="00917884">
        <w:rPr>
          <w:i/>
          <w:iCs/>
        </w:rPr>
        <w:t>Республики Беларусь от 29 декабря 2003 г</w:t>
      </w:r>
      <w:r w:rsidR="00917884" w:rsidRPr="00917884">
        <w:rPr>
          <w:i/>
          <w:iCs/>
        </w:rPr>
        <w:t xml:space="preserve">. </w:t>
      </w:r>
      <w:r w:rsidRPr="00917884">
        <w:rPr>
          <w:i/>
          <w:iCs/>
        </w:rPr>
        <w:t>N 259-З</w:t>
      </w:r>
      <w:r w:rsidR="00917884">
        <w:rPr>
          <w:i/>
          <w:iCs/>
        </w:rPr>
        <w:t xml:space="preserve"> "</w:t>
      </w:r>
      <w:r w:rsidRPr="00917884">
        <w:rPr>
          <w:i/>
          <w:iCs/>
        </w:rPr>
        <w:t>О бюджете Республики Беларусь на 2004 год</w:t>
      </w:r>
      <w:r w:rsidR="00917884">
        <w:rPr>
          <w:i/>
          <w:iCs/>
        </w:rPr>
        <w:t>"</w:t>
      </w:r>
    </w:p>
    <w:p w:rsidR="0018422C" w:rsidRPr="00917884" w:rsidRDefault="00360D90" w:rsidP="00360D90">
      <w:pPr>
        <w:pStyle w:val="2"/>
      </w:pPr>
      <w:r>
        <w:br w:type="page"/>
      </w:r>
      <w:bookmarkStart w:id="5" w:name="_Toc242520792"/>
      <w:r w:rsidR="0018422C" w:rsidRPr="00917884">
        <w:t>Глава 2</w:t>
      </w:r>
      <w:r w:rsidR="00917884" w:rsidRPr="00917884">
        <w:t xml:space="preserve">. </w:t>
      </w:r>
      <w:r w:rsidR="0018422C" w:rsidRPr="00917884">
        <w:t>Анализ облагаемой налогов прибыли</w:t>
      </w:r>
      <w:r w:rsidR="0025504A" w:rsidRPr="00917884">
        <w:t xml:space="preserve"> и расчетов с бюджетом и целевыми бюджетными фондами</w:t>
      </w:r>
      <w:bookmarkEnd w:id="5"/>
    </w:p>
    <w:p w:rsidR="00A85FDC" w:rsidRDefault="00A85FDC" w:rsidP="00917884"/>
    <w:p w:rsidR="00917884" w:rsidRDefault="006236E1" w:rsidP="00917884">
      <w:r w:rsidRPr="00917884">
        <w:t>Перед тем, как приступить к анализа налогооблагаемой прибыли конкретного предприятия рассмотрим общий механизм формирования прибыли, подлежащей налогообложению и налогооблагаемой прибыли</w:t>
      </w:r>
      <w:r w:rsidR="00917884" w:rsidRPr="00917884">
        <w:t>.</w:t>
      </w:r>
    </w:p>
    <w:p w:rsidR="00360D90" w:rsidRDefault="00360D90" w:rsidP="00917884">
      <w:pPr>
        <w:rPr>
          <w:b/>
          <w:bCs/>
          <w:i/>
          <w:iCs/>
        </w:rPr>
      </w:pPr>
    </w:p>
    <w:p w:rsidR="006764CC" w:rsidRPr="00917884" w:rsidRDefault="00917884" w:rsidP="00360D90">
      <w:pPr>
        <w:pStyle w:val="2"/>
      </w:pPr>
      <w:bookmarkStart w:id="6" w:name="_Toc242520793"/>
      <w:r>
        <w:t xml:space="preserve">2.1 </w:t>
      </w:r>
      <w:r w:rsidR="006764CC" w:rsidRPr="00917884">
        <w:t>Общая методика определения</w:t>
      </w:r>
      <w:r>
        <w:t xml:space="preserve"> (</w:t>
      </w:r>
      <w:r w:rsidR="006764CC" w:rsidRPr="00917884">
        <w:t>формирования</w:t>
      </w:r>
      <w:r w:rsidRPr="00917884">
        <w:t xml:space="preserve">) </w:t>
      </w:r>
      <w:r w:rsidR="006764CC" w:rsidRPr="00917884">
        <w:t>прибыли предприятия</w:t>
      </w:r>
      <w:bookmarkEnd w:id="6"/>
    </w:p>
    <w:p w:rsidR="00360D90" w:rsidRDefault="00360D90" w:rsidP="00917884"/>
    <w:p w:rsidR="00917884" w:rsidRDefault="006764CC" w:rsidP="00917884">
      <w:r w:rsidRPr="00917884">
        <w:t>Общая действующая методика формирования прибыли предприятии определена в соответствии с Законом Республики Беларусь от 22 декабря 1991 г</w:t>
      </w:r>
      <w:r w:rsidR="00917884" w:rsidRPr="00917884">
        <w:t xml:space="preserve">. </w:t>
      </w:r>
      <w:r w:rsidRPr="00917884">
        <w:t>N 1330-XII</w:t>
      </w:r>
      <w:r w:rsidR="00917884">
        <w:t xml:space="preserve"> "</w:t>
      </w:r>
      <w:r w:rsidRPr="00917884">
        <w:t>О налогах на доходы и прибыль</w:t>
      </w:r>
      <w:r w:rsidR="00917884">
        <w:t>" (</w:t>
      </w:r>
      <w:r w:rsidRPr="00917884">
        <w:t>в ред</w:t>
      </w:r>
      <w:r w:rsidR="00917884" w:rsidRPr="00917884">
        <w:t xml:space="preserve">. </w:t>
      </w:r>
      <w:r w:rsidRPr="00917884">
        <w:t>Законов Республики Беларусь от 17</w:t>
      </w:r>
      <w:r w:rsidR="00917884">
        <w:t>.03.19</w:t>
      </w:r>
      <w:r w:rsidRPr="00917884">
        <w:t>92 N 1525-XII, от 2</w:t>
      </w:r>
      <w:r w:rsidR="00917884">
        <w:t>2.12.19</w:t>
      </w:r>
      <w:r w:rsidRPr="00917884">
        <w:t>92 N 2061-XII, от</w:t>
      </w:r>
      <w:r w:rsidR="00917884" w:rsidRPr="00917884">
        <w:t xml:space="preserve"> </w:t>
      </w:r>
      <w:r w:rsidRPr="00917884">
        <w:t>10</w:t>
      </w:r>
      <w:r w:rsidR="00917884">
        <w:t>.12.19</w:t>
      </w:r>
      <w:r w:rsidRPr="00917884">
        <w:t>93 N 2634-XII</w:t>
      </w:r>
      <w:r w:rsidR="00917884" w:rsidRPr="00917884">
        <w:t xml:space="preserve">, </w:t>
      </w:r>
      <w:r w:rsidRPr="00917884">
        <w:t>от 24</w:t>
      </w:r>
      <w:r w:rsidR="00917884">
        <w:t>.02.19</w:t>
      </w:r>
      <w:r w:rsidRPr="00917884">
        <w:t>94 N 2809-XII, от 29</w:t>
      </w:r>
      <w:r w:rsidR="00917884">
        <w:t>.12.19</w:t>
      </w:r>
      <w:r w:rsidRPr="00917884">
        <w:t>94 N 3480-XII, от 19</w:t>
      </w:r>
      <w:r w:rsidR="00917884">
        <w:t>.04.19</w:t>
      </w:r>
      <w:r w:rsidRPr="00917884">
        <w:t>96 N 237-XIII, от 1</w:t>
      </w:r>
      <w:r w:rsidR="00917884">
        <w:t xml:space="preserve">3.11 </w:t>
      </w:r>
      <w:r w:rsidRPr="00917884">
        <w:t>1996 N 780-XIII, от 08</w:t>
      </w:r>
      <w:r w:rsidR="00917884">
        <w:t>.07.19</w:t>
      </w:r>
      <w:r w:rsidRPr="00917884">
        <w:t>97 N 55-З, от 30</w:t>
      </w:r>
      <w:r w:rsidR="00917884">
        <w:t>.12.19</w:t>
      </w:r>
      <w:r w:rsidRPr="00917884">
        <w:t>97 N 109-З, от 09</w:t>
      </w:r>
      <w:r w:rsidR="00917884">
        <w:t>.12.19</w:t>
      </w:r>
      <w:r w:rsidRPr="00917884">
        <w:t>98 N 216-З, от 13</w:t>
      </w:r>
      <w:r w:rsidR="00917884">
        <w:t>.05.19</w:t>
      </w:r>
      <w:r w:rsidRPr="00917884">
        <w:t>99 N 259-З, от 0</w:t>
      </w:r>
      <w:r w:rsidR="00917884">
        <w:t>2.12.19</w:t>
      </w:r>
      <w:r w:rsidRPr="00917884">
        <w:t>99 N 333-З, от 31</w:t>
      </w:r>
      <w:r w:rsidR="00917884">
        <w:t>.01.20</w:t>
      </w:r>
      <w:r w:rsidRPr="00917884">
        <w:t>00 N 368-З, от 29</w:t>
      </w:r>
      <w:r w:rsidR="00917884">
        <w:t>.12.20</w:t>
      </w:r>
      <w:r w:rsidRPr="00917884">
        <w:t>00 N 3-З, от 30</w:t>
      </w:r>
      <w:r w:rsidR="00917884">
        <w:t>.07.20</w:t>
      </w:r>
      <w:r w:rsidRPr="00917884">
        <w:t>01 N 51-З, от 08</w:t>
      </w:r>
      <w:r w:rsidR="00917884">
        <w:t>.01.20</w:t>
      </w:r>
      <w:r w:rsidRPr="00917884">
        <w:t>02 N 86-З, от 24</w:t>
      </w:r>
      <w:r w:rsidR="00917884">
        <w:t>.07.20</w:t>
      </w:r>
      <w:r w:rsidRPr="00917884">
        <w:t>02 N 134-З, от 28</w:t>
      </w:r>
      <w:r w:rsidR="00917884">
        <w:t>.12.20</w:t>
      </w:r>
      <w:r w:rsidRPr="00917884">
        <w:t>02 N 167-З, от 04</w:t>
      </w:r>
      <w:r w:rsidR="00917884">
        <w:t>.01.20</w:t>
      </w:r>
      <w:r w:rsidRPr="00917884">
        <w:t>03 N 183-З, от 01</w:t>
      </w:r>
      <w:r w:rsidR="00917884">
        <w:t>.01.20</w:t>
      </w:r>
      <w:r w:rsidRPr="00917884">
        <w:t>04 N 260-З</w:t>
      </w:r>
      <w:r w:rsidR="00917884" w:rsidRPr="00917884">
        <w:t>)</w:t>
      </w:r>
      <w:r w:rsidR="00917884">
        <w:t xml:space="preserve"> (</w:t>
      </w:r>
      <w:r w:rsidRPr="00917884">
        <w:t>Зарегистрировано в Национальном реестре правовых актов Республики Беларусь 15 марта 2001 г</w:t>
      </w:r>
      <w:r w:rsidR="00917884" w:rsidRPr="00917884">
        <w:t xml:space="preserve">. </w:t>
      </w:r>
      <w:r w:rsidRPr="00917884">
        <w:t>N 2/317</w:t>
      </w:r>
      <w:r w:rsidR="00917884" w:rsidRPr="00917884">
        <w:t>).</w:t>
      </w:r>
    </w:p>
    <w:p w:rsidR="00917884" w:rsidRDefault="006764CC" w:rsidP="00917884">
      <w:r w:rsidRPr="00917884">
        <w:t>Рассмотрим подробнее методику формирования прибыли предприятия в соответствии с нормами действующего законодательства</w:t>
      </w:r>
      <w:r w:rsidR="00917884" w:rsidRPr="00917884">
        <w:t xml:space="preserve">. </w:t>
      </w:r>
      <w:r w:rsidRPr="00917884">
        <w:t>При этом следует отметить, что первоочередное значение для предприятия имеет балансовая прибыль, так как именно с формированием и налогообложением балансовой прибыли связано формирование чистой прибыли предприятия</w:t>
      </w:r>
      <w:r w:rsidR="00917884" w:rsidRPr="00917884">
        <w:t>.</w:t>
      </w:r>
    </w:p>
    <w:p w:rsidR="00917884" w:rsidRDefault="00360D90" w:rsidP="00917884">
      <w:r>
        <w:br w:type="page"/>
      </w:r>
      <w:r w:rsidR="006764CC" w:rsidRPr="00917884">
        <w:t>Балансовая прибыль определяется следующим образом</w:t>
      </w:r>
      <w:r w:rsidR="00917884" w:rsidRPr="00917884">
        <w:t>:</w:t>
      </w:r>
    </w:p>
    <w:p w:rsidR="006764CC" w:rsidRPr="00917884" w:rsidRDefault="006764CC" w:rsidP="00917884"/>
    <w:tbl>
      <w:tblPr>
        <w:tblW w:w="9168" w:type="dxa"/>
        <w:jc w:val="center"/>
        <w:tblLook w:val="01E0" w:firstRow="1" w:lastRow="1" w:firstColumn="1" w:lastColumn="1" w:noHBand="0" w:noVBand="0"/>
      </w:tblPr>
      <w:tblGrid>
        <w:gridCol w:w="1181"/>
        <w:gridCol w:w="377"/>
        <w:gridCol w:w="2325"/>
        <w:gridCol w:w="418"/>
        <w:gridCol w:w="2325"/>
        <w:gridCol w:w="462"/>
        <w:gridCol w:w="2080"/>
      </w:tblGrid>
      <w:tr w:rsidR="006764CC" w:rsidRPr="00B51D4C" w:rsidTr="00B51D4C">
        <w:trPr>
          <w:trHeight w:val="820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Балансовая прибыль</w:t>
            </w:r>
            <w:r w:rsidR="00917884">
              <w:t xml:space="preserve"> (</w:t>
            </w:r>
            <w:r w:rsidRPr="00917884">
              <w:t>убыток</w:t>
            </w:r>
            <w:r w:rsidR="00917884" w:rsidRPr="00917884">
              <w:t xml:space="preserve">) 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=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Прибыль</w:t>
            </w:r>
            <w:r w:rsidR="00917884">
              <w:t xml:space="preserve"> (</w:t>
            </w:r>
            <w:r w:rsidRPr="00917884">
              <w:t>убыток</w:t>
            </w:r>
            <w:r w:rsidR="00917884" w:rsidRPr="00917884">
              <w:t xml:space="preserve">) </w:t>
            </w:r>
            <w:r w:rsidRPr="00917884">
              <w:t>от реализации товаров, работ, услуг</w:t>
            </w:r>
            <w:r w:rsidR="00917884" w:rsidRPr="00917884">
              <w:t xml:space="preserve">. 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+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Прибыль</w:t>
            </w:r>
            <w:r w:rsidR="00917884">
              <w:t xml:space="preserve"> (</w:t>
            </w:r>
            <w:r w:rsidRPr="00917884">
              <w:t>убыток</w:t>
            </w:r>
            <w:r w:rsidR="00917884" w:rsidRPr="00917884">
              <w:t xml:space="preserve">) </w:t>
            </w:r>
            <w:r w:rsidRPr="00917884">
              <w:t>от прочей реализации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+</w:t>
            </w:r>
          </w:p>
        </w:tc>
        <w:tc>
          <w:tcPr>
            <w:tcW w:w="2080" w:type="dxa"/>
            <w:shd w:val="clear" w:color="auto" w:fill="auto"/>
          </w:tcPr>
          <w:p w:rsidR="006764CC" w:rsidRPr="00917884" w:rsidRDefault="006764CC" w:rsidP="00360D90">
            <w:pPr>
              <w:pStyle w:val="afa"/>
            </w:pPr>
            <w:r w:rsidRPr="00917884">
              <w:t>Внереализационные доходы, уменьшенные на сумму внереализационных расходов</w:t>
            </w:r>
          </w:p>
        </w:tc>
      </w:tr>
    </w:tbl>
    <w:p w:rsidR="006764CC" w:rsidRPr="00917884" w:rsidRDefault="006764CC" w:rsidP="00917884"/>
    <w:p w:rsidR="00917884" w:rsidRDefault="006764CC" w:rsidP="00917884">
      <w:r w:rsidRPr="00917884">
        <w:t>Прибыль</w:t>
      </w:r>
      <w:r w:rsidR="00917884">
        <w:t xml:space="preserve"> (</w:t>
      </w:r>
      <w:r w:rsidRPr="00917884">
        <w:t>убыток</w:t>
      </w:r>
      <w:r w:rsidR="00917884" w:rsidRPr="00917884">
        <w:t xml:space="preserve">) </w:t>
      </w:r>
      <w:r w:rsidRPr="00917884">
        <w:t>от реализации товаров</w:t>
      </w:r>
      <w:r w:rsidR="00917884">
        <w:t xml:space="preserve"> (</w:t>
      </w:r>
      <w:r w:rsidRPr="00917884">
        <w:t>работ, услуг</w:t>
      </w:r>
      <w:r w:rsidR="00917884" w:rsidRPr="00917884">
        <w:t>),</w:t>
      </w:r>
      <w:r w:rsidRPr="00917884">
        <w:t xml:space="preserve"> иных ценностей, имущественных прав определяется как положительная</w:t>
      </w:r>
      <w:r w:rsidR="00917884">
        <w:t xml:space="preserve"> (</w:t>
      </w:r>
      <w:r w:rsidRPr="00917884">
        <w:t>отрицательная</w:t>
      </w:r>
      <w:r w:rsidR="00917884" w:rsidRPr="00917884">
        <w:t xml:space="preserve">) </w:t>
      </w:r>
      <w:r w:rsidRPr="00917884">
        <w:t>разница между выручкой, полученной от их реализации, и затратами по производству и реализации этих товаров</w:t>
      </w:r>
      <w:r w:rsidR="00917884">
        <w:t xml:space="preserve"> (</w:t>
      </w:r>
      <w:r w:rsidRPr="00917884">
        <w:t>работ, услуг</w:t>
      </w:r>
      <w:r w:rsidR="00917884" w:rsidRPr="00917884">
        <w:t>),</w:t>
      </w:r>
      <w:r w:rsidRPr="00917884">
        <w:t xml:space="preserve"> иных ценностей</w:t>
      </w:r>
      <w:r w:rsidR="00917884">
        <w:t xml:space="preserve"> (</w:t>
      </w:r>
      <w:r w:rsidRPr="00917884">
        <w:t>за исключением основных средств</w:t>
      </w:r>
      <w:r w:rsidR="00917884" w:rsidRPr="00917884">
        <w:t>),</w:t>
      </w:r>
      <w:r w:rsidRPr="00917884">
        <w:t xml:space="preserve"> имущественных прав, учитываемых при налогообложении, а также суммами налогов и сборов, уплачиваемых, согласно установленному законодательными актами порядку, из выручки, полученной от реализации товаров</w:t>
      </w:r>
      <w:r w:rsidR="00917884">
        <w:t xml:space="preserve"> (</w:t>
      </w:r>
      <w:r w:rsidRPr="00917884">
        <w:t>работ, услуг</w:t>
      </w:r>
      <w:r w:rsidR="00917884" w:rsidRPr="00917884">
        <w:t>).</w:t>
      </w:r>
    </w:p>
    <w:p w:rsidR="00917884" w:rsidRDefault="006764CC" w:rsidP="00917884">
      <w:r w:rsidRPr="00917884">
        <w:t>Прибыль</w:t>
      </w:r>
      <w:r w:rsidR="00917884">
        <w:t xml:space="preserve"> (</w:t>
      </w:r>
      <w:r w:rsidRPr="00917884">
        <w:t>убыток</w:t>
      </w:r>
      <w:r w:rsidR="00917884" w:rsidRPr="00917884">
        <w:t xml:space="preserve">) </w:t>
      </w:r>
      <w:r w:rsidRPr="00917884">
        <w:t>от реализации основных средств определяется как положительная</w:t>
      </w:r>
      <w:r w:rsidR="00917884">
        <w:t xml:space="preserve"> (</w:t>
      </w:r>
      <w:r w:rsidRPr="00917884">
        <w:t>отрицательная</w:t>
      </w:r>
      <w:r w:rsidR="00917884" w:rsidRPr="00917884">
        <w:t xml:space="preserve">) </w:t>
      </w:r>
      <w:r w:rsidRPr="00917884">
        <w:t>разница между выручкой, полученной от реализации основных средств, уменьшенной на суммы налогов и сборов, уплачиваемых, согласно установленному законодательными актами порядку, из выручки, полученной от реализации товаров</w:t>
      </w:r>
      <w:r w:rsidR="00917884">
        <w:t xml:space="preserve"> (</w:t>
      </w:r>
      <w:r w:rsidRPr="00917884">
        <w:t>работ, услуг</w:t>
      </w:r>
      <w:r w:rsidR="00917884" w:rsidRPr="00917884">
        <w:t>),</w:t>
      </w:r>
      <w:r w:rsidRPr="00917884">
        <w:t xml:space="preserve"> и остаточной стоимостью основных средств, а также затратами по реализации основных средств</w:t>
      </w:r>
      <w:r w:rsidR="00917884" w:rsidRPr="00917884">
        <w:t>.</w:t>
      </w:r>
    </w:p>
    <w:p w:rsidR="00917884" w:rsidRDefault="006764CC" w:rsidP="00917884">
      <w:r w:rsidRPr="00917884">
        <w:t>Безвозмездная передача товаров</w:t>
      </w:r>
      <w:r w:rsidR="00917884">
        <w:t xml:space="preserve"> (</w:t>
      </w:r>
      <w:r w:rsidRPr="00917884">
        <w:t>работ, услуг</w:t>
      </w:r>
      <w:r w:rsidR="00917884" w:rsidRPr="00917884">
        <w:t xml:space="preserve">) </w:t>
      </w:r>
      <w:r w:rsidRPr="00917884">
        <w:t>и иных ценностей</w:t>
      </w:r>
      <w:r w:rsidR="00917884">
        <w:t xml:space="preserve"> (</w:t>
      </w:r>
      <w:r w:rsidRPr="00917884">
        <w:t>в том числе товарно-материальных ценностей, нематериальных активов, ценных бумаг</w:t>
      </w:r>
      <w:r w:rsidR="00917884" w:rsidRPr="00917884">
        <w:t xml:space="preserve">) </w:t>
      </w:r>
      <w:r w:rsidRPr="00917884">
        <w:t>в пределах одного собственника по его решению или уполномоченного им органа в объем реализации не включается</w:t>
      </w:r>
      <w:r w:rsidR="00917884" w:rsidRPr="00917884">
        <w:t>.</w:t>
      </w:r>
    </w:p>
    <w:p w:rsidR="00917884" w:rsidRDefault="006764CC" w:rsidP="00917884">
      <w:r w:rsidRPr="00917884">
        <w:t>При определении прибыли от реализации товаров принимаются издержки, приходящиеся на фактически реализованные товары</w:t>
      </w:r>
      <w:r w:rsidR="00917884" w:rsidRPr="00917884">
        <w:t>.</w:t>
      </w:r>
    </w:p>
    <w:p w:rsidR="00917884" w:rsidRDefault="006764CC" w:rsidP="00917884">
      <w:r w:rsidRPr="00917884">
        <w:t>В состав доходов от внереализационных операций включаются доходы, поступившие в собственность получателя от операций, непосредственно не связанных с производством товаров</w:t>
      </w:r>
      <w:r w:rsidR="00917884">
        <w:t xml:space="preserve"> (</w:t>
      </w:r>
      <w:r w:rsidRPr="00917884">
        <w:t>работ, услуг</w:t>
      </w:r>
      <w:r w:rsidR="00917884" w:rsidRPr="00917884">
        <w:t xml:space="preserve">) </w:t>
      </w:r>
      <w:r w:rsidRPr="00917884">
        <w:t>включая доходы, полученные от операций по сдаче имущества в аренду</w:t>
      </w:r>
      <w:r w:rsidR="00917884">
        <w:t xml:space="preserve"> (</w:t>
      </w:r>
      <w:r w:rsidRPr="00917884">
        <w:t>лизинг</w:t>
      </w:r>
      <w:r w:rsidR="00917884" w:rsidRPr="00917884">
        <w:t>),</w:t>
      </w:r>
      <w:r w:rsidRPr="00917884">
        <w:t xml:space="preserve"> а также безвозмездно полученные денежные средства и иные ценности</w:t>
      </w:r>
      <w:r w:rsidR="00917884">
        <w:t xml:space="preserve"> (</w:t>
      </w:r>
      <w:r w:rsidRPr="00917884">
        <w:t>в том числе основные средства, товарно-материальные ценности, нематериальные активы, ценные бумаги</w:t>
      </w:r>
      <w:r w:rsidR="00917884" w:rsidRPr="00917884">
        <w:t>),</w:t>
      </w:r>
      <w:r w:rsidRPr="00917884">
        <w:t xml:space="preserve"> кроме передачи этих ценностей в пределах одного собственника</w:t>
      </w:r>
      <w:r w:rsidR="00917884" w:rsidRPr="00917884">
        <w:t>.</w:t>
      </w:r>
    </w:p>
    <w:p w:rsidR="00917884" w:rsidRDefault="006764CC" w:rsidP="00917884">
      <w:pPr>
        <w:rPr>
          <w:i/>
          <w:iCs/>
        </w:rPr>
      </w:pPr>
      <w:r w:rsidRPr="00917884">
        <w:rPr>
          <w:i/>
          <w:iCs/>
        </w:rPr>
        <w:t>В состав доходов от внереализационных операций для целей налогообложения не включаются</w:t>
      </w:r>
      <w:r w:rsidR="00917884" w:rsidRPr="00917884">
        <w:rPr>
          <w:i/>
          <w:iCs/>
        </w:rPr>
        <w:t>:</w:t>
      </w:r>
    </w:p>
    <w:p w:rsidR="00917884" w:rsidRDefault="006764CC" w:rsidP="00917884">
      <w:r w:rsidRPr="00917884">
        <w:t>1</w:t>
      </w:r>
      <w:r w:rsidR="00917884" w:rsidRPr="00917884">
        <w:t xml:space="preserve">) </w:t>
      </w:r>
      <w:r w:rsidRPr="00917884">
        <w:t>средства, поступающие из созданных в соответствии с законодательством Республики Беларусь фондов и бюджета Республики Беларусь и использованные по целевому назначению</w:t>
      </w:r>
      <w:r w:rsidR="00917884" w:rsidRPr="00917884">
        <w:t xml:space="preserve">. </w:t>
      </w:r>
      <w:r w:rsidRPr="00917884">
        <w:t>Суммы средств, поступившие из внебюджетных и централизованных фондов и используемые не по целевому назначению, взимаются в бюджет со взысканием санкций в двойном размере</w:t>
      </w:r>
      <w:r w:rsidR="00917884" w:rsidRPr="00917884">
        <w:t>;</w:t>
      </w:r>
    </w:p>
    <w:p w:rsidR="00917884" w:rsidRDefault="006764CC" w:rsidP="00917884">
      <w:r w:rsidRPr="00917884">
        <w:t>2</w:t>
      </w:r>
      <w:r w:rsidR="00917884" w:rsidRPr="00917884">
        <w:t xml:space="preserve">) </w:t>
      </w:r>
      <w:r w:rsidRPr="00917884">
        <w:t>у организаций, финансируемых из бюджета</w:t>
      </w:r>
      <w:r w:rsidR="00917884">
        <w:t xml:space="preserve"> (</w:t>
      </w:r>
      <w:r w:rsidRPr="00917884">
        <w:t>бюджетных организаций</w:t>
      </w:r>
      <w:r w:rsidR="00917884" w:rsidRPr="00917884">
        <w:t>),</w:t>
      </w:r>
      <w:r w:rsidRPr="00917884">
        <w:t xml:space="preserve"> общественных и религиозных организаций</w:t>
      </w:r>
      <w:r w:rsidR="00917884">
        <w:t xml:space="preserve"> (</w:t>
      </w:r>
      <w:r w:rsidRPr="00917884">
        <w:t>объединений</w:t>
      </w:r>
      <w:r w:rsidR="00917884" w:rsidRPr="00917884">
        <w:t>),</w:t>
      </w:r>
      <w:r w:rsidRPr="00917884">
        <w:t xml:space="preserve"> иных некоммерческих организаций, созданных в соответствии с законодательством</w:t>
      </w:r>
      <w:r w:rsidR="00917884" w:rsidRPr="00917884">
        <w:t>:</w:t>
      </w:r>
    </w:p>
    <w:p w:rsidR="00917884" w:rsidRDefault="006764CC" w:rsidP="00917884">
      <w:r w:rsidRPr="00917884">
        <w:t>а</w:t>
      </w:r>
      <w:r w:rsidR="00917884" w:rsidRPr="00917884">
        <w:t xml:space="preserve">) </w:t>
      </w:r>
      <w:r w:rsidRPr="00917884">
        <w:t>вступительные, паевые и членские взносы в размерах, предусмотренных уставами</w:t>
      </w:r>
      <w:r w:rsidR="00917884" w:rsidRPr="00917884">
        <w:t>;</w:t>
      </w:r>
    </w:p>
    <w:p w:rsidR="00917884" w:rsidRDefault="006764CC" w:rsidP="00917884">
      <w:r w:rsidRPr="00917884">
        <w:t>б</w:t>
      </w:r>
      <w:r w:rsidR="00917884" w:rsidRPr="00917884">
        <w:t xml:space="preserve">) </w:t>
      </w:r>
      <w:r w:rsidRPr="00917884">
        <w:t>имущество и денежные средства, безвозмездно полученные от юридических и физических лиц Республики Беларусь и использованные по целевому назначению</w:t>
      </w:r>
      <w:r w:rsidR="00917884" w:rsidRPr="00917884">
        <w:t xml:space="preserve">. </w:t>
      </w:r>
      <w:r w:rsidRPr="00917884">
        <w:t>Указанное имущество и денежные средства, использованные не по целевому назначению, подлежат налогообложению в общем порядке</w:t>
      </w:r>
      <w:r w:rsidR="00917884" w:rsidRPr="00917884">
        <w:t xml:space="preserve">. </w:t>
      </w:r>
      <w:r w:rsidRPr="00917884">
        <w:t>Если целевое назначение этого имущества и денежных средств не определено передающей стороной, они используются на выполнение задач, определенных уставами общественных и религиозных организаций</w:t>
      </w:r>
      <w:r w:rsidR="00917884">
        <w:t xml:space="preserve"> (</w:t>
      </w:r>
      <w:r w:rsidRPr="00917884">
        <w:t>объединений</w:t>
      </w:r>
      <w:r w:rsidR="00917884" w:rsidRPr="00917884">
        <w:t>),</w:t>
      </w:r>
      <w:r w:rsidRPr="00917884">
        <w:t xml:space="preserve"> иных некоммерческих организаций, созданных в соответствии с законодательством, учредительными документами организаций, финансируемых из бюджета</w:t>
      </w:r>
      <w:r w:rsidR="00917884">
        <w:t xml:space="preserve"> (</w:t>
      </w:r>
      <w:r w:rsidRPr="00917884">
        <w:t>бюджетных организаций</w:t>
      </w:r>
      <w:r w:rsidR="00917884" w:rsidRPr="00917884">
        <w:t>);</w:t>
      </w:r>
    </w:p>
    <w:p w:rsidR="00917884" w:rsidRDefault="006764CC" w:rsidP="00917884">
      <w:r w:rsidRPr="00917884">
        <w:t>в</w:t>
      </w:r>
      <w:r w:rsidR="00917884" w:rsidRPr="00917884">
        <w:t xml:space="preserve">) </w:t>
      </w:r>
      <w:r w:rsidRPr="00917884">
        <w:t>доходы</w:t>
      </w:r>
      <w:r w:rsidR="00917884">
        <w:t xml:space="preserve"> (</w:t>
      </w:r>
      <w:r w:rsidRPr="00917884">
        <w:t>проценты</w:t>
      </w:r>
      <w:r w:rsidR="00917884" w:rsidRPr="00917884">
        <w:t xml:space="preserve">) </w:t>
      </w:r>
      <w:r w:rsidRPr="00917884">
        <w:t>от хранения денежных средств, указанных в подпунктах</w:t>
      </w:r>
      <w:r w:rsidR="00917884">
        <w:t xml:space="preserve"> "</w:t>
      </w:r>
      <w:r w:rsidRPr="00917884">
        <w:t>а</w:t>
      </w:r>
      <w:r w:rsidR="00917884">
        <w:t xml:space="preserve">" </w:t>
      </w:r>
      <w:r w:rsidRPr="00917884">
        <w:t>и</w:t>
      </w:r>
      <w:r w:rsidR="00917884">
        <w:t xml:space="preserve"> "</w:t>
      </w:r>
      <w:r w:rsidRPr="00917884">
        <w:t>б</w:t>
      </w:r>
      <w:r w:rsidR="00917884">
        <w:t xml:space="preserve">", </w:t>
      </w:r>
      <w:r w:rsidRPr="00917884">
        <w:t>на расчетных, текущих и других счетах в учреждениях банков</w:t>
      </w:r>
      <w:r w:rsidR="00917884" w:rsidRPr="00917884">
        <w:t>;</w:t>
      </w:r>
    </w:p>
    <w:p w:rsidR="00917884" w:rsidRDefault="006764CC" w:rsidP="00917884">
      <w:r w:rsidRPr="00917884">
        <w:t>3</w:t>
      </w:r>
      <w:r w:rsidR="00917884" w:rsidRPr="00917884">
        <w:t xml:space="preserve">) </w:t>
      </w:r>
      <w:r w:rsidRPr="00917884">
        <w:t>взносы в уставный фонд, которые производятся участниками</w:t>
      </w:r>
      <w:r w:rsidR="00917884">
        <w:t xml:space="preserve"> (</w:t>
      </w:r>
      <w:r w:rsidRPr="00917884">
        <w:t>акционерами</w:t>
      </w:r>
      <w:r w:rsidR="00917884" w:rsidRPr="00917884">
        <w:t xml:space="preserve">) </w:t>
      </w:r>
      <w:r w:rsidRPr="00917884">
        <w:t>в порядке, установленном законодательством</w:t>
      </w:r>
      <w:r w:rsidR="00917884" w:rsidRPr="00917884">
        <w:t>;</w:t>
      </w:r>
    </w:p>
    <w:p w:rsidR="00917884" w:rsidRDefault="006764CC" w:rsidP="00917884">
      <w:r w:rsidRPr="00917884">
        <w:t>4</w:t>
      </w:r>
      <w:r w:rsidR="00917884" w:rsidRPr="00917884">
        <w:t xml:space="preserve">) </w:t>
      </w:r>
      <w:r w:rsidRPr="00917884">
        <w:t>средства, полученные плательщиками в порядке долевого участия в строительстве жилья, содержании объектов непроизводственной сферы и использованные по целевому назначению</w:t>
      </w:r>
      <w:r w:rsidR="00917884" w:rsidRPr="00917884">
        <w:t>;</w:t>
      </w:r>
    </w:p>
    <w:p w:rsidR="00917884" w:rsidRDefault="006764CC" w:rsidP="00917884">
      <w:r w:rsidRPr="00917884">
        <w:t>5</w:t>
      </w:r>
      <w:r w:rsidR="00917884" w:rsidRPr="00917884">
        <w:t xml:space="preserve">) </w:t>
      </w:r>
      <w:r w:rsidRPr="00917884">
        <w:t>доходы, полученные участниками простого товарищества или хозяйственной группы при возврате их вкладов в эти товарищество или группу, а также при распределении прибыли простого товарищества или хозяйственной группы, остающейся после налогообложения</w:t>
      </w:r>
      <w:r w:rsidR="00917884" w:rsidRPr="00917884">
        <w:t>;</w:t>
      </w:r>
    </w:p>
    <w:p w:rsidR="00917884" w:rsidRDefault="006764CC" w:rsidP="00917884">
      <w:r w:rsidRPr="00917884">
        <w:t>6</w:t>
      </w:r>
      <w:r w:rsidR="00917884" w:rsidRPr="00917884">
        <w:t xml:space="preserve">) </w:t>
      </w:r>
      <w:r w:rsidRPr="00917884">
        <w:t>доходы, являющиеся объектом налогообложения налогом на доходы, полученные участниками</w:t>
      </w:r>
      <w:r w:rsidR="00917884">
        <w:t xml:space="preserve"> (</w:t>
      </w:r>
      <w:r w:rsidRPr="00917884">
        <w:t>акционерами</w:t>
      </w:r>
      <w:r w:rsidR="00917884" w:rsidRPr="00917884">
        <w:t xml:space="preserve">) </w:t>
      </w:r>
      <w:r w:rsidRPr="00917884">
        <w:t>организаций, а также имущество, возвращенное собственнику либо участнику организации при ее ликвидации или выходе из состава участников, ранее внесенное в качестве вклада в уставный фонд этой организации, в части увеличения его стоимости, полученной в результате переоценки, проведенной в установленном законодательством порядке в процессе деятельности данной организации</w:t>
      </w:r>
      <w:r w:rsidR="00917884" w:rsidRPr="00917884">
        <w:t>;</w:t>
      </w:r>
    </w:p>
    <w:p w:rsidR="00917884" w:rsidRDefault="006764CC" w:rsidP="00917884">
      <w:r w:rsidRPr="00917884">
        <w:t>7</w:t>
      </w:r>
      <w:r w:rsidR="00917884" w:rsidRPr="00917884">
        <w:t xml:space="preserve">) </w:t>
      </w:r>
      <w:r w:rsidRPr="00917884">
        <w:t>суммы средств, получаемые на содержание аппарата управления объединениями</w:t>
      </w:r>
      <w:r w:rsidR="00917884">
        <w:t xml:space="preserve"> (</w:t>
      </w:r>
      <w:r w:rsidRPr="00917884">
        <w:t>концернами</w:t>
      </w:r>
      <w:r w:rsidR="00917884" w:rsidRPr="00917884">
        <w:t>),</w:t>
      </w:r>
      <w:r w:rsidRPr="00917884">
        <w:t xml:space="preserve"> созданными по решению Правительства Республики Беларусь, от организаций, входящих в состав этих объединений</w:t>
      </w:r>
      <w:r w:rsidR="00917884">
        <w:t xml:space="preserve"> (</w:t>
      </w:r>
      <w:r w:rsidRPr="00917884">
        <w:t>концернов</w:t>
      </w:r>
      <w:r w:rsidR="00917884" w:rsidRPr="00917884">
        <w:t>),</w:t>
      </w:r>
      <w:r w:rsidRPr="00917884">
        <w:t xml:space="preserve"> перечисляемые этими организациями из прибыли, остающейся после налогообложения</w:t>
      </w:r>
      <w:r w:rsidR="00917884" w:rsidRPr="00917884">
        <w:t>.</w:t>
      </w:r>
    </w:p>
    <w:p w:rsidR="00917884" w:rsidRDefault="006764CC" w:rsidP="00917884">
      <w:pPr>
        <w:rPr>
          <w:i/>
          <w:iCs/>
        </w:rPr>
      </w:pPr>
      <w:r w:rsidRPr="00917884">
        <w:rPr>
          <w:i/>
          <w:iCs/>
        </w:rPr>
        <w:t>К расходам от внереализационных операций, учитываемым для определения облагаемой налогом прибыли в порядке, определенном в настоящем пункте, относятся</w:t>
      </w:r>
      <w:r w:rsidR="00917884" w:rsidRPr="00917884">
        <w:rPr>
          <w:i/>
          <w:iCs/>
        </w:rPr>
        <w:t>:</w:t>
      </w:r>
    </w:p>
    <w:p w:rsidR="00917884" w:rsidRDefault="006764CC" w:rsidP="00917884">
      <w:r w:rsidRPr="00917884">
        <w:t>1</w:t>
      </w:r>
      <w:r w:rsidR="00917884" w:rsidRPr="00917884">
        <w:t xml:space="preserve">. </w:t>
      </w:r>
      <w:r w:rsidRPr="00917884">
        <w:t>расходы по аннулированным производственным заказам</w:t>
      </w:r>
      <w:r w:rsidR="00917884">
        <w:t xml:space="preserve"> (</w:t>
      </w:r>
      <w:r w:rsidRPr="00917884">
        <w:t>договорам</w:t>
      </w:r>
      <w:r w:rsidR="00917884" w:rsidRPr="00917884">
        <w:t>),</w:t>
      </w:r>
      <w:r w:rsidRPr="00917884">
        <w:t xml:space="preserve"> по производствам, не давшим продукции</w:t>
      </w:r>
      <w:r w:rsidR="00917884" w:rsidRPr="00917884">
        <w:t>;</w:t>
      </w:r>
    </w:p>
    <w:p w:rsidR="00917884" w:rsidRDefault="006764CC" w:rsidP="00917884">
      <w:r w:rsidRPr="00917884">
        <w:t>2</w:t>
      </w:r>
      <w:r w:rsidR="00917884" w:rsidRPr="00917884">
        <w:t xml:space="preserve">. </w:t>
      </w:r>
      <w:r w:rsidRPr="00917884">
        <w:t>отчисления в резервы по сомнительным долгам по расчетам с другими организациями, а также с отдельными лицами, подлежащие резервированию в соответствии с законодательством</w:t>
      </w:r>
      <w:r w:rsidR="00917884" w:rsidRPr="00917884">
        <w:t xml:space="preserve">; </w:t>
      </w:r>
      <w:r w:rsidRPr="00917884">
        <w:t>восстановление резерва при восстановлении сомнительных долгов</w:t>
      </w:r>
      <w:r w:rsidR="00917884" w:rsidRPr="00917884">
        <w:t>;</w:t>
      </w:r>
    </w:p>
    <w:p w:rsidR="00917884" w:rsidRDefault="006764CC" w:rsidP="00917884">
      <w:r w:rsidRPr="00917884">
        <w:t>3</w:t>
      </w:r>
      <w:r w:rsidR="00917884" w:rsidRPr="00917884">
        <w:t xml:space="preserve">. </w:t>
      </w:r>
      <w:r w:rsidRPr="00917884">
        <w:t>суммы штрафов, пеней, неустоек и других видов санкций за нарушение условий договоров</w:t>
      </w:r>
      <w:r w:rsidR="00917884">
        <w:t xml:space="preserve"> (</w:t>
      </w:r>
      <w:r w:rsidRPr="00917884">
        <w:t>учитываются в составе внереализационных расходов при определении облагаемой налогом прибыли в том отчетном периоде, в котором указанные средства перечислены с банковского счета организации</w:t>
      </w:r>
      <w:r w:rsidR="00917884" w:rsidRPr="00917884">
        <w:t>);</w:t>
      </w:r>
    </w:p>
    <w:p w:rsidR="00917884" w:rsidRDefault="006764CC" w:rsidP="00917884">
      <w:r w:rsidRPr="00917884">
        <w:t>4</w:t>
      </w:r>
      <w:r w:rsidR="00917884" w:rsidRPr="00917884">
        <w:t xml:space="preserve">. </w:t>
      </w:r>
      <w:r w:rsidRPr="00917884">
        <w:t>суммы возмещения убытков</w:t>
      </w:r>
      <w:r w:rsidR="00917884" w:rsidRPr="00917884">
        <w:t>;</w:t>
      </w:r>
    </w:p>
    <w:p w:rsidR="00917884" w:rsidRDefault="006764CC" w:rsidP="00917884">
      <w:r w:rsidRPr="00917884">
        <w:t>5</w:t>
      </w:r>
      <w:r w:rsidR="00917884" w:rsidRPr="00917884">
        <w:t xml:space="preserve">. </w:t>
      </w:r>
      <w:r w:rsidRPr="00917884">
        <w:t>убытки от списания дебиторской задолженности, по которой срок исковой давности истек, и других долгов, нереальных для взыскания</w:t>
      </w:r>
      <w:r w:rsidR="00917884" w:rsidRPr="00917884">
        <w:t>;</w:t>
      </w:r>
    </w:p>
    <w:p w:rsidR="00917884" w:rsidRDefault="006764CC" w:rsidP="00917884">
      <w:r w:rsidRPr="00917884">
        <w:t>6</w:t>
      </w:r>
      <w:r w:rsidR="00917884" w:rsidRPr="00917884">
        <w:t xml:space="preserve">. </w:t>
      </w:r>
      <w:r w:rsidRPr="00917884">
        <w:t>суммы недостач, потерь и порчи активов в соответствии с законодательством, в том числе произошедшие сверх норм естественной убыли, утвержденных в порядке, установленном законодательством, виновники которых не установлены или суд отказал во взыскании с них</w:t>
      </w:r>
      <w:r w:rsidR="00917884" w:rsidRPr="00917884">
        <w:t>;</w:t>
      </w:r>
    </w:p>
    <w:p w:rsidR="00917884" w:rsidRDefault="006764CC" w:rsidP="00917884">
      <w:r w:rsidRPr="00917884">
        <w:t>7</w:t>
      </w:r>
      <w:r w:rsidR="00917884" w:rsidRPr="00917884">
        <w:t xml:space="preserve">. </w:t>
      </w:r>
      <w:r w:rsidRPr="00917884">
        <w:t>отрицательные курсовые разницы, возникающие при переоценке имущества и обязательств, в порядке, установленном законодательством</w:t>
      </w:r>
      <w:r w:rsidR="00917884" w:rsidRPr="00917884">
        <w:t>;</w:t>
      </w:r>
    </w:p>
    <w:p w:rsidR="00917884" w:rsidRDefault="006764CC" w:rsidP="00917884">
      <w:r w:rsidRPr="00917884">
        <w:t>8</w:t>
      </w:r>
      <w:r w:rsidR="00917884" w:rsidRPr="00917884">
        <w:t xml:space="preserve">. </w:t>
      </w:r>
      <w:r w:rsidRPr="00917884">
        <w:t>расходы, связанные с рассмотрением дел в судах</w:t>
      </w:r>
      <w:r w:rsidR="00917884" w:rsidRPr="00917884">
        <w:t>;</w:t>
      </w:r>
    </w:p>
    <w:p w:rsidR="00917884" w:rsidRDefault="006764CC" w:rsidP="00917884">
      <w:r w:rsidRPr="00917884">
        <w:t>9</w:t>
      </w:r>
      <w:r w:rsidR="00917884" w:rsidRPr="00917884">
        <w:t xml:space="preserve">. </w:t>
      </w:r>
      <w:r w:rsidRPr="00917884">
        <w:t>не компенсируемые виновной стороной потери от простоев по внешним причинам</w:t>
      </w:r>
      <w:r w:rsidR="00917884" w:rsidRPr="00917884">
        <w:t>;</w:t>
      </w:r>
    </w:p>
    <w:p w:rsidR="00917884" w:rsidRDefault="006764CC" w:rsidP="00917884">
      <w:r w:rsidRPr="00917884">
        <w:t>10</w:t>
      </w:r>
      <w:r w:rsidR="00917884" w:rsidRPr="00917884">
        <w:t xml:space="preserve">. </w:t>
      </w:r>
      <w:r w:rsidRPr="00917884">
        <w:t>потери от уценки производственных запасов и готовой продукции</w:t>
      </w:r>
      <w:r w:rsidR="00917884" w:rsidRPr="00917884">
        <w:t>;</w:t>
      </w:r>
    </w:p>
    <w:p w:rsidR="00917884" w:rsidRDefault="006764CC" w:rsidP="00917884">
      <w:r w:rsidRPr="00917884">
        <w:t>11</w:t>
      </w:r>
      <w:r w:rsidR="00917884" w:rsidRPr="00917884">
        <w:t xml:space="preserve">. </w:t>
      </w:r>
      <w:r w:rsidRPr="00917884">
        <w:t>убытки по операциям с тарой</w:t>
      </w:r>
      <w:r w:rsidR="00917884" w:rsidRPr="00917884">
        <w:t>;</w:t>
      </w:r>
    </w:p>
    <w:p w:rsidR="00917884" w:rsidRDefault="006764CC" w:rsidP="00917884">
      <w:r w:rsidRPr="00917884">
        <w:t>12</w:t>
      </w:r>
      <w:r w:rsidR="00917884" w:rsidRPr="00917884">
        <w:t xml:space="preserve">. </w:t>
      </w:r>
      <w:r w:rsidRPr="00917884">
        <w:t>потери и расходы в связи с чрезвычайными обстоятельствами хозяйственной деятельности</w:t>
      </w:r>
      <w:r w:rsidR="00917884">
        <w:t xml:space="preserve"> (</w:t>
      </w:r>
      <w:r w:rsidRPr="00917884">
        <w:t xml:space="preserve">пожар, авария, стихийное бедствие, потери от остановки производства и </w:t>
      </w:r>
      <w:r w:rsidR="00917884">
        <w:t>т.п.,</w:t>
      </w:r>
      <w:r w:rsidRPr="00917884">
        <w:t xml:space="preserve"> включая затраты, связанные с предотвращением или ликвидацией последствий стихийных бедствий</w:t>
      </w:r>
      <w:r w:rsidR="00917884" w:rsidRPr="00917884">
        <w:t>);</w:t>
      </w:r>
    </w:p>
    <w:p w:rsidR="00917884" w:rsidRDefault="006764CC" w:rsidP="00917884">
      <w:r w:rsidRPr="00917884">
        <w:t>13</w:t>
      </w:r>
      <w:r w:rsidR="00917884" w:rsidRPr="00917884">
        <w:t xml:space="preserve">. </w:t>
      </w:r>
      <w:r w:rsidRPr="00917884">
        <w:t>расходы по сдаче в аренду</w:t>
      </w:r>
      <w:r w:rsidR="00917884">
        <w:t xml:space="preserve"> (</w:t>
      </w:r>
      <w:r w:rsidRPr="00917884">
        <w:t>лизинг</w:t>
      </w:r>
      <w:r w:rsidR="00917884" w:rsidRPr="00917884">
        <w:t xml:space="preserve">) </w:t>
      </w:r>
      <w:r w:rsidRPr="00917884">
        <w:t>имущества</w:t>
      </w:r>
      <w:r w:rsidR="00917884">
        <w:t xml:space="preserve"> (</w:t>
      </w:r>
      <w:r w:rsidRPr="00917884">
        <w:t>учитываются при определении облагаемой налогом прибыли в том отчетном периоде, к которому относятся аналогичные доходы</w:t>
      </w:r>
      <w:r w:rsidR="00917884" w:rsidRPr="00917884">
        <w:t>.</w:t>
      </w:r>
    </w:p>
    <w:p w:rsidR="00917884" w:rsidRDefault="006764CC" w:rsidP="00917884">
      <w:r w:rsidRPr="00917884">
        <w:t>14</w:t>
      </w:r>
      <w:r w:rsidR="00917884" w:rsidRPr="00917884">
        <w:t xml:space="preserve">. </w:t>
      </w:r>
      <w:r w:rsidRPr="00917884">
        <w:t>другие расходы, не связанные с производством и реализацией продукции</w:t>
      </w:r>
      <w:r w:rsidR="00917884">
        <w:t xml:space="preserve"> (</w:t>
      </w:r>
      <w:r w:rsidRPr="00917884">
        <w:t>работ, услуг</w:t>
      </w:r>
      <w:r w:rsidR="00917884" w:rsidRPr="00917884">
        <w:t>).</w:t>
      </w:r>
    </w:p>
    <w:p w:rsidR="00917884" w:rsidRDefault="006764CC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Далее определяется прибыль, подлежащая налогообложению</w:t>
      </w:r>
      <w:r w:rsidR="00917884" w:rsidRPr="00917884">
        <w:rPr>
          <w:b/>
          <w:bCs/>
          <w:i/>
          <w:iCs/>
        </w:rPr>
        <w:t xml:space="preserve">. </w:t>
      </w:r>
      <w:r w:rsidRPr="00917884">
        <w:rPr>
          <w:b/>
          <w:bCs/>
          <w:i/>
          <w:iCs/>
        </w:rPr>
        <w:t>Она формируется следующим образом</w:t>
      </w:r>
      <w:r w:rsidR="00917884" w:rsidRPr="00917884">
        <w:rPr>
          <w:b/>
          <w:bCs/>
          <w:i/>
          <w:iCs/>
        </w:rPr>
        <w:t>:</w:t>
      </w:r>
    </w:p>
    <w:p w:rsidR="006764CC" w:rsidRPr="00917884" w:rsidRDefault="006764CC" w:rsidP="00917884">
      <w:pPr>
        <w:rPr>
          <w:b/>
          <w:bCs/>
        </w:rPr>
      </w:pP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299"/>
        <w:gridCol w:w="1544"/>
        <w:gridCol w:w="283"/>
        <w:gridCol w:w="3119"/>
        <w:gridCol w:w="283"/>
        <w:gridCol w:w="1611"/>
      </w:tblGrid>
      <w:tr w:rsidR="006764CC" w:rsidRPr="00B51D4C" w:rsidTr="00B51D4C">
        <w:trPr>
          <w:trHeight w:val="820"/>
          <w:jc w:val="center"/>
        </w:trPr>
        <w:tc>
          <w:tcPr>
            <w:tcW w:w="1959" w:type="dxa"/>
            <w:shd w:val="clear" w:color="auto" w:fill="auto"/>
          </w:tcPr>
          <w:p w:rsidR="006764CC" w:rsidRPr="00917884" w:rsidRDefault="006764CC" w:rsidP="00360D90">
            <w:pPr>
              <w:pStyle w:val="afa"/>
            </w:pPr>
            <w:r w:rsidRPr="00917884">
              <w:t>Прибыль, подлежащая налогообложению</w:t>
            </w:r>
          </w:p>
        </w:tc>
        <w:tc>
          <w:tcPr>
            <w:tcW w:w="299" w:type="dxa"/>
            <w:shd w:val="clear" w:color="auto" w:fill="auto"/>
          </w:tcPr>
          <w:p w:rsidR="006764CC" w:rsidRPr="00917884" w:rsidRDefault="006764CC" w:rsidP="00360D90">
            <w:pPr>
              <w:pStyle w:val="afa"/>
            </w:pPr>
            <w:r w:rsidRPr="00917884">
              <w:t>=</w:t>
            </w:r>
          </w:p>
        </w:tc>
        <w:tc>
          <w:tcPr>
            <w:tcW w:w="1544" w:type="dxa"/>
            <w:shd w:val="clear" w:color="auto" w:fill="auto"/>
          </w:tcPr>
          <w:p w:rsidR="006764CC" w:rsidRPr="00917884" w:rsidRDefault="006764CC" w:rsidP="00360D90">
            <w:pPr>
              <w:pStyle w:val="afa"/>
            </w:pPr>
            <w:r w:rsidRPr="00917884">
              <w:t>Балансовая прибыль</w:t>
            </w:r>
            <w:r w:rsidR="00917884" w:rsidRPr="00917884">
              <w:t xml:space="preserve">. </w:t>
            </w:r>
          </w:p>
        </w:tc>
        <w:tc>
          <w:tcPr>
            <w:tcW w:w="283" w:type="dxa"/>
            <w:shd w:val="clear" w:color="auto" w:fill="auto"/>
          </w:tcPr>
          <w:p w:rsidR="006764CC" w:rsidRPr="00917884" w:rsidRDefault="006764CC" w:rsidP="00360D90">
            <w:pPr>
              <w:pStyle w:val="afa"/>
            </w:pPr>
            <w:r w:rsidRPr="00917884">
              <w:t>-</w:t>
            </w:r>
          </w:p>
        </w:tc>
        <w:tc>
          <w:tcPr>
            <w:tcW w:w="3119" w:type="dxa"/>
            <w:shd w:val="clear" w:color="auto" w:fill="auto"/>
          </w:tcPr>
          <w:p w:rsidR="006764CC" w:rsidRPr="00917884" w:rsidRDefault="006764CC" w:rsidP="00360D90">
            <w:pPr>
              <w:pStyle w:val="afa"/>
            </w:pPr>
            <w:r w:rsidRPr="00917884">
              <w:t>Выплаты</w:t>
            </w:r>
            <w:r w:rsidR="00917884">
              <w:t xml:space="preserve"> (</w:t>
            </w:r>
            <w:r w:rsidRPr="00917884">
              <w:t>дивиденды</w:t>
            </w:r>
            <w:r w:rsidR="00917884" w:rsidRPr="00917884">
              <w:t>),</w:t>
            </w:r>
            <w:r w:rsidRPr="00917884">
              <w:t xml:space="preserve"> облагаемы налогом на доходы </w:t>
            </w:r>
          </w:p>
        </w:tc>
        <w:tc>
          <w:tcPr>
            <w:tcW w:w="283" w:type="dxa"/>
            <w:shd w:val="clear" w:color="auto" w:fill="auto"/>
          </w:tcPr>
          <w:p w:rsidR="006764CC" w:rsidRPr="00917884" w:rsidRDefault="006764CC" w:rsidP="00360D90">
            <w:pPr>
              <w:pStyle w:val="afa"/>
            </w:pPr>
            <w:r w:rsidRPr="00917884">
              <w:t>-</w:t>
            </w:r>
          </w:p>
        </w:tc>
        <w:tc>
          <w:tcPr>
            <w:tcW w:w="1611" w:type="dxa"/>
            <w:shd w:val="clear" w:color="auto" w:fill="auto"/>
          </w:tcPr>
          <w:p w:rsidR="006764CC" w:rsidRPr="00917884" w:rsidRDefault="006764CC" w:rsidP="00360D90">
            <w:pPr>
              <w:pStyle w:val="afa"/>
            </w:pPr>
            <w:r w:rsidRPr="00917884">
              <w:t>Налог на недвижимость</w:t>
            </w:r>
          </w:p>
        </w:tc>
      </w:tr>
    </w:tbl>
    <w:p w:rsidR="00FE1558" w:rsidRPr="00917884" w:rsidRDefault="00FE1558" w:rsidP="00917884">
      <w:pPr>
        <w:rPr>
          <w:b/>
          <w:bCs/>
        </w:rPr>
      </w:pPr>
    </w:p>
    <w:p w:rsidR="00917884" w:rsidRDefault="006764CC" w:rsidP="00917884">
      <w:pPr>
        <w:rPr>
          <w:i/>
          <w:iCs/>
        </w:rPr>
      </w:pPr>
      <w:r w:rsidRPr="00917884">
        <w:rPr>
          <w:i/>
          <w:iCs/>
        </w:rPr>
        <w:t>К выплатам</w:t>
      </w:r>
      <w:r w:rsidR="00917884">
        <w:rPr>
          <w:i/>
          <w:iCs/>
        </w:rPr>
        <w:t xml:space="preserve"> (</w:t>
      </w:r>
      <w:r w:rsidRPr="00917884">
        <w:rPr>
          <w:i/>
          <w:iCs/>
        </w:rPr>
        <w:t>дивидендам</w:t>
      </w:r>
      <w:r w:rsidR="00917884" w:rsidRPr="00917884">
        <w:rPr>
          <w:i/>
          <w:iCs/>
        </w:rPr>
        <w:t xml:space="preserve">) </w:t>
      </w:r>
      <w:r w:rsidRPr="00917884">
        <w:rPr>
          <w:i/>
          <w:iCs/>
        </w:rPr>
        <w:t>относятся</w:t>
      </w:r>
      <w:r w:rsidR="00917884" w:rsidRPr="00917884">
        <w:rPr>
          <w:i/>
          <w:iCs/>
        </w:rPr>
        <w:t>:</w:t>
      </w:r>
    </w:p>
    <w:p w:rsidR="00917884" w:rsidRDefault="006764CC" w:rsidP="00917884">
      <w:r w:rsidRPr="00917884">
        <w:t>выплаты участнику</w:t>
      </w:r>
      <w:r w:rsidR="00917884">
        <w:t xml:space="preserve"> (</w:t>
      </w:r>
      <w:r w:rsidRPr="00917884">
        <w:t>акционеру</w:t>
      </w:r>
      <w:r w:rsidR="00917884" w:rsidRPr="00917884">
        <w:t xml:space="preserve">) </w:t>
      </w:r>
      <w:r w:rsidRPr="00917884">
        <w:t>организации при ее ликвидации либо при выходе участника</w:t>
      </w:r>
      <w:r w:rsidR="00917884">
        <w:t xml:space="preserve"> (</w:t>
      </w:r>
      <w:r w:rsidRPr="00917884">
        <w:t>акционера</w:t>
      </w:r>
      <w:r w:rsidR="00917884" w:rsidRPr="00917884">
        <w:t xml:space="preserve">) </w:t>
      </w:r>
      <w:r w:rsidRPr="00917884">
        <w:t>из состава участников организации в денежной или натуральной форме и в размере, превышающем сумму его взноса</w:t>
      </w:r>
      <w:r w:rsidR="00917884">
        <w:t xml:space="preserve"> (</w:t>
      </w:r>
      <w:r w:rsidRPr="00917884">
        <w:t>вклада</w:t>
      </w:r>
      <w:r w:rsidR="00917884" w:rsidRPr="00917884">
        <w:t xml:space="preserve">) </w:t>
      </w:r>
      <w:r w:rsidRPr="00917884">
        <w:t>в уставный фонд, определенную без учета увеличения такого взноса</w:t>
      </w:r>
      <w:r w:rsidR="00917884">
        <w:t xml:space="preserve"> (</w:t>
      </w:r>
      <w:r w:rsidRPr="00917884">
        <w:t>вклада</w:t>
      </w:r>
      <w:r w:rsidR="00917884" w:rsidRPr="00917884">
        <w:t>),</w:t>
      </w:r>
      <w:r w:rsidRPr="00917884">
        <w:t xml:space="preserve"> произведенного за счет собственных источников этой организации</w:t>
      </w:r>
      <w:r w:rsidR="00917884" w:rsidRPr="00917884">
        <w:t xml:space="preserve">. </w:t>
      </w:r>
      <w:r w:rsidRPr="00917884">
        <w:t>При этом размер выплат участнику</w:t>
      </w:r>
      <w:r w:rsidR="00917884">
        <w:t xml:space="preserve"> (</w:t>
      </w:r>
      <w:r w:rsidRPr="00917884">
        <w:t>акционеру</w:t>
      </w:r>
      <w:r w:rsidR="00917884" w:rsidRPr="00917884">
        <w:t xml:space="preserve">) </w:t>
      </w:r>
      <w:r w:rsidRPr="00917884">
        <w:t>и сумма его взноса</w:t>
      </w:r>
      <w:r w:rsidR="00917884">
        <w:t xml:space="preserve"> (</w:t>
      </w:r>
      <w:r w:rsidRPr="00917884">
        <w:t>вклада</w:t>
      </w:r>
      <w:r w:rsidR="00917884" w:rsidRPr="00917884">
        <w:t xml:space="preserve">) </w:t>
      </w:r>
      <w:r w:rsidRPr="00917884">
        <w:t>подлежат пересчету в доллары США по курсу, установленному Национальным банком Республики Беларусь соответственно на день выплат и на день внесения взноса</w:t>
      </w:r>
      <w:r w:rsidR="00917884">
        <w:t xml:space="preserve"> (</w:t>
      </w:r>
      <w:r w:rsidRPr="00917884">
        <w:t>вклада</w:t>
      </w:r>
      <w:r w:rsidR="00917884" w:rsidRPr="00917884">
        <w:t xml:space="preserve">). </w:t>
      </w:r>
      <w:r w:rsidRPr="00917884">
        <w:t>Для участника</w:t>
      </w:r>
      <w:r w:rsidR="00917884">
        <w:t xml:space="preserve"> (</w:t>
      </w:r>
      <w:r w:rsidRPr="00917884">
        <w:t>акционера</w:t>
      </w:r>
      <w:r w:rsidR="00917884" w:rsidRPr="00917884">
        <w:t xml:space="preserve">) </w:t>
      </w:r>
      <w:r w:rsidRPr="00917884">
        <w:t>коммерческой организации с иностранными инвестициями сумма взноса</w:t>
      </w:r>
      <w:r w:rsidR="00917884">
        <w:t xml:space="preserve"> (</w:t>
      </w:r>
      <w:r w:rsidRPr="00917884">
        <w:t>вклада</w:t>
      </w:r>
      <w:r w:rsidR="00917884" w:rsidRPr="00917884">
        <w:t xml:space="preserve">) </w:t>
      </w:r>
      <w:r w:rsidRPr="00917884">
        <w:t>определяется с учетом суммы разницы, зачисленной в резервный фонд такой организации</w:t>
      </w:r>
      <w:r w:rsidR="00917884" w:rsidRPr="00917884">
        <w:t>;</w:t>
      </w:r>
    </w:p>
    <w:p w:rsidR="00917884" w:rsidRDefault="006764CC" w:rsidP="00917884">
      <w:r w:rsidRPr="00917884">
        <w:t>выплаты участникам</w:t>
      </w:r>
      <w:r w:rsidR="00917884">
        <w:t xml:space="preserve"> (</w:t>
      </w:r>
      <w:r w:rsidRPr="00917884">
        <w:t>акционерам</w:t>
      </w:r>
      <w:r w:rsidR="00917884" w:rsidRPr="00917884">
        <w:t xml:space="preserve">) </w:t>
      </w:r>
      <w:r w:rsidRPr="00917884">
        <w:t>организации в виде долей</w:t>
      </w:r>
      <w:r w:rsidR="00917884">
        <w:t xml:space="preserve"> (</w:t>
      </w:r>
      <w:r w:rsidRPr="00917884">
        <w:t>паев, акций</w:t>
      </w:r>
      <w:r w:rsidR="00917884" w:rsidRPr="00917884">
        <w:t xml:space="preserve">) </w:t>
      </w:r>
      <w:r w:rsidRPr="00917884">
        <w:t>этой же организации, а также в виде увеличения номинальной стоимости акций</w:t>
      </w:r>
      <w:r w:rsidR="00917884">
        <w:t xml:space="preserve"> (</w:t>
      </w:r>
      <w:r w:rsidRPr="00917884">
        <w:t>паев</w:t>
      </w:r>
      <w:r w:rsidR="00917884" w:rsidRPr="00917884">
        <w:t>),</w:t>
      </w:r>
      <w:r w:rsidRPr="00917884">
        <w:t xml:space="preserve"> произведенного за счет собственных источников организации, если такие выплаты изменяют процентную долю участия в уставном фонде организации хотя бы одного из участников</w:t>
      </w:r>
      <w:r w:rsidR="00917884">
        <w:t xml:space="preserve"> (</w:t>
      </w:r>
      <w:r w:rsidRPr="00917884">
        <w:t>акционеров</w:t>
      </w:r>
      <w:r w:rsidR="00917884" w:rsidRPr="00917884">
        <w:t>).</w:t>
      </w:r>
    </w:p>
    <w:p w:rsidR="00917884" w:rsidRDefault="006764CC" w:rsidP="00917884">
      <w:r w:rsidRPr="00917884">
        <w:t>Кроме этого прибыль подлежащая налогообложению уменьшается на сумму налога на недвижимость исчисленного в соответствии с Законом РБ от 23 декабря 1991г</w:t>
      </w:r>
      <w:r w:rsidR="00917884">
        <w:t xml:space="preserve"> "</w:t>
      </w:r>
      <w:r w:rsidRPr="00917884">
        <w:t>О налоге</w:t>
      </w:r>
      <w:r w:rsidR="00917884" w:rsidRPr="00917884">
        <w:t xml:space="preserve"> </w:t>
      </w:r>
      <w:r w:rsidRPr="00917884">
        <w:t>на недвижимость</w:t>
      </w:r>
      <w:r w:rsidR="00917884">
        <w:t xml:space="preserve">" </w:t>
      </w:r>
      <w:r w:rsidRPr="00917884">
        <w:t>с</w:t>
      </w:r>
      <w:r w:rsidR="00917884" w:rsidRPr="00917884">
        <w:t xml:space="preserve"> </w:t>
      </w:r>
      <w:r w:rsidRPr="00917884">
        <w:t>учетом изменений и дополнений, внесенных</w:t>
      </w:r>
      <w:r w:rsidR="00917884" w:rsidRPr="00917884">
        <w:t xml:space="preserve"> </w:t>
      </w:r>
      <w:r w:rsidRPr="00917884">
        <w:t>Законом от</w:t>
      </w:r>
      <w:r w:rsidR="00917884" w:rsidRPr="00917884">
        <w:t xml:space="preserve"> </w:t>
      </w:r>
      <w:r w:rsidRPr="00917884">
        <w:t>28 декабря</w:t>
      </w:r>
      <w:r w:rsidR="00917884" w:rsidRPr="00917884">
        <w:t xml:space="preserve"> </w:t>
      </w:r>
      <w:r w:rsidRPr="00917884">
        <w:t>2002г</w:t>
      </w:r>
      <w:r w:rsidR="00917884">
        <w:t>.,</w:t>
      </w:r>
      <w:r w:rsidRPr="00917884">
        <w:t xml:space="preserve"> Инструкцией</w:t>
      </w:r>
      <w:r w:rsidR="00917884">
        <w:t xml:space="preserve"> "</w:t>
      </w:r>
      <w:r w:rsidRPr="00917884">
        <w:t>О порядке исчисления и уплаты налога на недвижимость юридическими липами</w:t>
      </w:r>
      <w:r w:rsidR="00917884">
        <w:t xml:space="preserve">" </w:t>
      </w:r>
      <w:r w:rsidRPr="00917884">
        <w:t>ГНК РБ от 10</w:t>
      </w:r>
      <w:r w:rsidR="00917884">
        <w:t>.05.20</w:t>
      </w:r>
      <w:r w:rsidRPr="00917884">
        <w:t>00г</w:t>
      </w:r>
      <w:r w:rsidR="00917884" w:rsidRPr="00917884">
        <w:t xml:space="preserve">. </w:t>
      </w:r>
      <w:r w:rsidRPr="00917884">
        <w:t>№40 с изменениями и дополнениями</w:t>
      </w:r>
      <w:r w:rsidR="00917884" w:rsidRPr="00917884">
        <w:t>.</w:t>
      </w:r>
    </w:p>
    <w:p w:rsidR="00917884" w:rsidRDefault="006764CC" w:rsidP="00917884">
      <w:r w:rsidRPr="00917884">
        <w:t>Следующим этапом является определение прибыль налогооблагаемой</w:t>
      </w:r>
      <w:r w:rsidR="00917884" w:rsidRPr="00917884">
        <w:t>:</w:t>
      </w:r>
    </w:p>
    <w:p w:rsidR="006764CC" w:rsidRPr="00917884" w:rsidRDefault="006764CC" w:rsidP="00917884">
      <w:pPr>
        <w:rPr>
          <w:b/>
          <w:bCs/>
        </w:rPr>
      </w:pPr>
    </w:p>
    <w:tbl>
      <w:tblPr>
        <w:tblW w:w="8880" w:type="dxa"/>
        <w:jc w:val="center"/>
        <w:tblLayout w:type="fixed"/>
        <w:tblLook w:val="01E0" w:firstRow="1" w:lastRow="1" w:firstColumn="1" w:lastColumn="1" w:noHBand="0" w:noVBand="0"/>
      </w:tblPr>
      <w:tblGrid>
        <w:gridCol w:w="1911"/>
        <w:gridCol w:w="299"/>
        <w:gridCol w:w="4369"/>
        <w:gridCol w:w="236"/>
        <w:gridCol w:w="2065"/>
      </w:tblGrid>
      <w:tr w:rsidR="006764CC" w:rsidRPr="00B51D4C" w:rsidTr="00B51D4C">
        <w:trPr>
          <w:trHeight w:val="820"/>
          <w:jc w:val="center"/>
        </w:trPr>
        <w:tc>
          <w:tcPr>
            <w:tcW w:w="1911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 xml:space="preserve">Прибыль налогооблагаемая 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=</w:t>
            </w:r>
          </w:p>
        </w:tc>
        <w:tc>
          <w:tcPr>
            <w:tcW w:w="4369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Прибыль, подлежащая налогообложению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 xml:space="preserve">Льготируемая прибыль </w:t>
            </w:r>
          </w:p>
        </w:tc>
      </w:tr>
    </w:tbl>
    <w:p w:rsidR="003654E4" w:rsidRPr="00917884" w:rsidRDefault="003654E4" w:rsidP="00917884"/>
    <w:p w:rsidR="00917884" w:rsidRDefault="006764CC" w:rsidP="00917884">
      <w:r w:rsidRPr="00917884">
        <w:t>Льготы, применяемые при исчислении прибыли зависят от организационно-правовой формы предприятия и будет рассмотрена далее</w:t>
      </w:r>
      <w:r w:rsidR="00917884" w:rsidRPr="00917884">
        <w:t>.</w:t>
      </w:r>
    </w:p>
    <w:p w:rsidR="003654E4" w:rsidRPr="00917884" w:rsidRDefault="003654E4" w:rsidP="00917884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50"/>
        <w:gridCol w:w="378"/>
        <w:gridCol w:w="5992"/>
      </w:tblGrid>
      <w:tr w:rsidR="006764CC" w:rsidRPr="00917884" w:rsidTr="00B51D4C">
        <w:trPr>
          <w:jc w:val="center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Налог на прибыль</w:t>
            </w:r>
          </w:p>
        </w:tc>
        <w:tc>
          <w:tcPr>
            <w:tcW w:w="378" w:type="dxa"/>
            <w:vMerge w:val="restart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=</w:t>
            </w:r>
          </w:p>
        </w:tc>
        <w:tc>
          <w:tcPr>
            <w:tcW w:w="5992" w:type="dxa"/>
            <w:tcBorders>
              <w:bottom w:val="single" w:sz="4" w:space="0" w:color="auto"/>
            </w:tcBorders>
            <w:shd w:val="clear" w:color="auto" w:fill="auto"/>
          </w:tcPr>
          <w:p w:rsidR="006764CC" w:rsidRPr="00917884" w:rsidRDefault="006764CC" w:rsidP="00360D90">
            <w:pPr>
              <w:pStyle w:val="afa"/>
            </w:pPr>
            <w:r w:rsidRPr="00917884">
              <w:t>Прибыль налогооблагаемая * ставка налога на прибыль</w:t>
            </w:r>
            <w:r w:rsidR="00917884">
              <w:t xml:space="preserve"> (</w:t>
            </w:r>
            <w:r w:rsidRPr="00917884">
              <w:t>24%</w:t>
            </w:r>
            <w:r w:rsidR="00917884" w:rsidRPr="00917884">
              <w:t xml:space="preserve">) </w:t>
            </w:r>
          </w:p>
        </w:tc>
      </w:tr>
      <w:tr w:rsidR="006764CC" w:rsidRPr="00917884" w:rsidTr="00B51D4C">
        <w:trPr>
          <w:jc w:val="center"/>
        </w:trPr>
        <w:tc>
          <w:tcPr>
            <w:tcW w:w="1950" w:type="dxa"/>
            <w:vMerge/>
            <w:shd w:val="clear" w:color="auto" w:fill="auto"/>
          </w:tcPr>
          <w:p w:rsidR="006764CC" w:rsidRPr="00917884" w:rsidRDefault="006764CC" w:rsidP="00360D90">
            <w:pPr>
              <w:pStyle w:val="afa"/>
            </w:pPr>
          </w:p>
        </w:tc>
        <w:tc>
          <w:tcPr>
            <w:tcW w:w="378" w:type="dxa"/>
            <w:vMerge/>
            <w:shd w:val="clear" w:color="auto" w:fill="auto"/>
          </w:tcPr>
          <w:p w:rsidR="006764CC" w:rsidRPr="00917884" w:rsidRDefault="006764CC" w:rsidP="00360D90">
            <w:pPr>
              <w:pStyle w:val="afa"/>
            </w:pPr>
          </w:p>
        </w:tc>
        <w:tc>
          <w:tcPr>
            <w:tcW w:w="5992" w:type="dxa"/>
            <w:tcBorders>
              <w:top w:val="single" w:sz="4" w:space="0" w:color="auto"/>
            </w:tcBorders>
            <w:shd w:val="clear" w:color="auto" w:fill="auto"/>
          </w:tcPr>
          <w:p w:rsidR="006764CC" w:rsidRPr="00917884" w:rsidRDefault="006764CC" w:rsidP="00360D90">
            <w:pPr>
              <w:pStyle w:val="afa"/>
            </w:pPr>
            <w:r w:rsidRPr="00917884">
              <w:t>100%</w:t>
            </w:r>
          </w:p>
        </w:tc>
      </w:tr>
    </w:tbl>
    <w:p w:rsidR="006764CC" w:rsidRPr="00917884" w:rsidRDefault="006764CC" w:rsidP="00917884">
      <w:pPr>
        <w:rPr>
          <w:b/>
          <w:bCs/>
        </w:rPr>
      </w:pPr>
    </w:p>
    <w:p w:rsidR="00917884" w:rsidRDefault="006764CC" w:rsidP="00917884">
      <w:r w:rsidRPr="00917884">
        <w:t>В соответствии со ст</w:t>
      </w:r>
      <w:r w:rsidR="00917884">
        <w:t>.4</w:t>
      </w:r>
      <w:r w:rsidRPr="00917884">
        <w:t xml:space="preserve"> Закона Республики Беларусь от 22 декабря 1991 г</w:t>
      </w:r>
      <w:r w:rsidR="00917884" w:rsidRPr="00917884">
        <w:t xml:space="preserve">. </w:t>
      </w:r>
      <w:r w:rsidRPr="00917884">
        <w:t>N 1330-XII</w:t>
      </w:r>
      <w:r w:rsidR="00917884">
        <w:t xml:space="preserve"> "</w:t>
      </w:r>
      <w:r w:rsidRPr="00917884">
        <w:t>О налогах на доходы и прибыль</w:t>
      </w:r>
      <w:r w:rsidR="00917884">
        <w:t xml:space="preserve">" </w:t>
      </w:r>
      <w:r w:rsidRPr="00917884">
        <w:t>прибыль организаций облагается налогом по ставке 24 процента</w:t>
      </w:r>
      <w:r w:rsidR="00917884" w:rsidRPr="00917884">
        <w:t>.</w:t>
      </w:r>
    </w:p>
    <w:p w:rsidR="00917884" w:rsidRDefault="006764CC" w:rsidP="00917884">
      <w:r w:rsidRPr="00917884">
        <w:t>Транспортный сбор</w:t>
      </w:r>
      <w:r w:rsidR="00917884" w:rsidRPr="00917884">
        <w:t>:</w:t>
      </w:r>
    </w:p>
    <w:p w:rsidR="006764CC" w:rsidRPr="00917884" w:rsidRDefault="006764CC" w:rsidP="00917884">
      <w:pPr>
        <w:rPr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22"/>
        <w:gridCol w:w="352"/>
        <w:gridCol w:w="6261"/>
      </w:tblGrid>
      <w:tr w:rsidR="006764CC" w:rsidRPr="00917884" w:rsidTr="00B51D4C">
        <w:trPr>
          <w:jc w:val="center"/>
        </w:trPr>
        <w:tc>
          <w:tcPr>
            <w:tcW w:w="1722" w:type="dxa"/>
            <w:vMerge w:val="restart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Транспортный сбор</w:t>
            </w:r>
          </w:p>
        </w:tc>
        <w:tc>
          <w:tcPr>
            <w:tcW w:w="352" w:type="dxa"/>
            <w:vMerge w:val="restart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=</w:t>
            </w:r>
          </w:p>
        </w:tc>
        <w:tc>
          <w:tcPr>
            <w:tcW w:w="6261" w:type="dxa"/>
            <w:tcBorders>
              <w:bottom w:val="single" w:sz="4" w:space="0" w:color="auto"/>
            </w:tcBorders>
            <w:shd w:val="clear" w:color="auto" w:fill="auto"/>
          </w:tcPr>
          <w:p w:rsidR="006764CC" w:rsidRPr="00917884" w:rsidRDefault="00917884" w:rsidP="00360D90">
            <w:pPr>
              <w:pStyle w:val="afa"/>
            </w:pPr>
            <w:r>
              <w:t xml:space="preserve"> (</w:t>
            </w:r>
            <w:r w:rsidR="006764CC" w:rsidRPr="00917884">
              <w:t xml:space="preserve">Прибыль налогооблагаемая </w:t>
            </w:r>
            <w:r>
              <w:t>-</w:t>
            </w:r>
            <w:r w:rsidR="006764CC" w:rsidRPr="00917884">
              <w:t xml:space="preserve"> налог на прибыль</w:t>
            </w:r>
            <w:r w:rsidRPr="00917884">
              <w:t xml:space="preserve">) </w:t>
            </w:r>
            <w:r w:rsidR="006764CC" w:rsidRPr="00917884">
              <w:t>* 4%</w:t>
            </w:r>
          </w:p>
        </w:tc>
      </w:tr>
      <w:tr w:rsidR="006764CC" w:rsidRPr="00917884" w:rsidTr="00B51D4C">
        <w:trPr>
          <w:jc w:val="center"/>
        </w:trPr>
        <w:tc>
          <w:tcPr>
            <w:tcW w:w="1722" w:type="dxa"/>
            <w:vMerge/>
            <w:shd w:val="clear" w:color="auto" w:fill="auto"/>
          </w:tcPr>
          <w:p w:rsidR="006764CC" w:rsidRPr="00917884" w:rsidRDefault="006764CC" w:rsidP="00360D90">
            <w:pPr>
              <w:pStyle w:val="afa"/>
            </w:pPr>
          </w:p>
        </w:tc>
        <w:tc>
          <w:tcPr>
            <w:tcW w:w="352" w:type="dxa"/>
            <w:vMerge/>
            <w:shd w:val="clear" w:color="auto" w:fill="auto"/>
          </w:tcPr>
          <w:p w:rsidR="006764CC" w:rsidRPr="00917884" w:rsidRDefault="006764CC" w:rsidP="00360D90">
            <w:pPr>
              <w:pStyle w:val="afa"/>
            </w:pPr>
          </w:p>
        </w:tc>
        <w:tc>
          <w:tcPr>
            <w:tcW w:w="6261" w:type="dxa"/>
            <w:tcBorders>
              <w:top w:val="single" w:sz="4" w:space="0" w:color="auto"/>
            </w:tcBorders>
            <w:shd w:val="clear" w:color="auto" w:fill="auto"/>
          </w:tcPr>
          <w:p w:rsidR="006764CC" w:rsidRPr="00917884" w:rsidRDefault="006764CC" w:rsidP="00360D90">
            <w:pPr>
              <w:pStyle w:val="afa"/>
            </w:pPr>
            <w:r w:rsidRPr="00917884">
              <w:t>100%</w:t>
            </w:r>
          </w:p>
        </w:tc>
      </w:tr>
    </w:tbl>
    <w:p w:rsidR="006764CC" w:rsidRPr="00917884" w:rsidRDefault="006764CC" w:rsidP="00917884">
      <w:pPr>
        <w:rPr>
          <w:b/>
          <w:bCs/>
        </w:rPr>
      </w:pPr>
    </w:p>
    <w:p w:rsidR="00917884" w:rsidRPr="00917884" w:rsidRDefault="006764CC" w:rsidP="00917884">
      <w:r w:rsidRPr="00917884">
        <w:t>В соответствии со ст</w:t>
      </w:r>
      <w:r w:rsidR="00917884">
        <w:t>.1</w:t>
      </w:r>
      <w:r w:rsidRPr="00917884">
        <w:t>0 Закона Республики Беларусь от 29 декабря 2003 г</w:t>
      </w:r>
      <w:r w:rsidR="00917884" w:rsidRPr="00917884">
        <w:t xml:space="preserve">. </w:t>
      </w:r>
      <w:r w:rsidRPr="00917884">
        <w:t>N 259-З</w:t>
      </w:r>
      <w:r w:rsidR="00917884">
        <w:t xml:space="preserve"> "</w:t>
      </w:r>
      <w:r w:rsidRPr="00917884">
        <w:t>О бюджете Республики Беларусь на 2004 год</w:t>
      </w:r>
      <w:r w:rsidR="00917884">
        <w:t>" (</w:t>
      </w:r>
      <w:r w:rsidRPr="00917884">
        <w:t>Зарегистрировано в Национальном реестре правовых актов Республики Беларусь 30 декабря 2003 г</w:t>
      </w:r>
      <w:r w:rsidR="00917884" w:rsidRPr="00917884">
        <w:t xml:space="preserve">. </w:t>
      </w:r>
      <w:r w:rsidRPr="00917884">
        <w:t>N 2/1008</w:t>
      </w:r>
      <w:r w:rsidR="00917884" w:rsidRPr="00917884">
        <w:t xml:space="preserve">) </w:t>
      </w:r>
      <w:r w:rsidRPr="00917884">
        <w:t>налоговые ставки устанавливаются в размере, не превышающем</w:t>
      </w:r>
      <w:r w:rsidR="00917884">
        <w:t xml:space="preserve"> (</w:t>
      </w:r>
      <w:r w:rsidRPr="00917884">
        <w:t>по совокупности</w:t>
      </w:r>
      <w:r w:rsidR="00917884" w:rsidRPr="00917884">
        <w:t xml:space="preserve">) </w:t>
      </w:r>
      <w:r w:rsidRPr="00917884">
        <w:t>4 процентов налоговой базы</w:t>
      </w:r>
    </w:p>
    <w:p w:rsidR="006764CC" w:rsidRDefault="00360D90" w:rsidP="00917884">
      <w:r>
        <w:br w:type="page"/>
      </w:r>
      <w:r w:rsidR="006764CC" w:rsidRPr="00917884">
        <w:t>Таким образом, чистая прибыль предприятия будет равна</w:t>
      </w:r>
      <w:r w:rsidR="00917884" w:rsidRPr="00917884">
        <w:t xml:space="preserve">: </w:t>
      </w:r>
    </w:p>
    <w:p w:rsidR="00360D90" w:rsidRPr="00917884" w:rsidRDefault="00360D90" w:rsidP="00917884"/>
    <w:tbl>
      <w:tblPr>
        <w:tblW w:w="8914" w:type="dxa"/>
        <w:jc w:val="center"/>
        <w:tblLayout w:type="fixed"/>
        <w:tblLook w:val="01E0" w:firstRow="1" w:lastRow="1" w:firstColumn="1" w:lastColumn="1" w:noHBand="0" w:noVBand="0"/>
      </w:tblPr>
      <w:tblGrid>
        <w:gridCol w:w="2093"/>
        <w:gridCol w:w="299"/>
        <w:gridCol w:w="1544"/>
        <w:gridCol w:w="283"/>
        <w:gridCol w:w="1701"/>
        <w:gridCol w:w="284"/>
        <w:gridCol w:w="1134"/>
        <w:gridCol w:w="283"/>
        <w:gridCol w:w="1293"/>
      </w:tblGrid>
      <w:tr w:rsidR="006764CC" w:rsidRPr="00B51D4C" w:rsidTr="00B51D4C">
        <w:trPr>
          <w:trHeight w:val="820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Чистая прибыль, остающаяся в распоряжении предприятия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=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Балансовая прибыль</w:t>
            </w:r>
            <w:r w:rsidR="00917884" w:rsidRPr="00917884">
              <w:t xml:space="preserve">. 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Налог на недвижимость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Налог на прибыль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6764CC" w:rsidRPr="00917884" w:rsidRDefault="006764CC" w:rsidP="00360D90">
            <w:pPr>
              <w:pStyle w:val="afa"/>
            </w:pPr>
            <w:r w:rsidRPr="00917884">
              <w:t>Транспортный сбор</w:t>
            </w:r>
          </w:p>
        </w:tc>
      </w:tr>
    </w:tbl>
    <w:p w:rsidR="006764CC" w:rsidRPr="00917884" w:rsidRDefault="006764CC" w:rsidP="00917884">
      <w:pPr>
        <w:rPr>
          <w:b/>
          <w:bCs/>
        </w:rPr>
      </w:pPr>
    </w:p>
    <w:p w:rsidR="00917884" w:rsidRDefault="006764CC" w:rsidP="00917884">
      <w:pPr>
        <w:rPr>
          <w:i/>
          <w:iCs/>
        </w:rPr>
      </w:pPr>
      <w:r w:rsidRPr="00917884">
        <w:t>В соответствии со ст</w:t>
      </w:r>
      <w:r w:rsidR="00917884">
        <w:t>.6</w:t>
      </w:r>
      <w:r w:rsidRPr="00917884">
        <w:t>2 Закона Республики Беларусь от 14 декабря 1990 г</w:t>
      </w:r>
      <w:r w:rsidR="00917884" w:rsidRPr="00917884">
        <w:t xml:space="preserve">. </w:t>
      </w:r>
      <w:r w:rsidRPr="00917884">
        <w:t>N 462-XII</w:t>
      </w:r>
      <w:r w:rsidR="00917884">
        <w:t xml:space="preserve"> "</w:t>
      </w:r>
      <w:r w:rsidRPr="00917884">
        <w:t>О предприятиях</w:t>
      </w:r>
      <w:r w:rsidR="00917884">
        <w:t>" (</w:t>
      </w:r>
      <w:r w:rsidRPr="00917884">
        <w:t>в ред</w:t>
      </w:r>
      <w:r w:rsidR="00917884" w:rsidRPr="00917884">
        <w:t xml:space="preserve">. </w:t>
      </w:r>
      <w:r w:rsidRPr="00917884">
        <w:t>Законов Республики Беларусь от 23</w:t>
      </w:r>
      <w:r w:rsidR="00917884">
        <w:t>.04.19</w:t>
      </w:r>
      <w:r w:rsidRPr="00917884">
        <w:t>92 N 1620-XII, от 27</w:t>
      </w:r>
      <w:r w:rsidR="00917884">
        <w:t>.01.19</w:t>
      </w:r>
      <w:r w:rsidRPr="00917884">
        <w:t>93 N 2131-XII, от 29</w:t>
      </w:r>
      <w:r w:rsidR="00917884">
        <w:t>.06.19</w:t>
      </w:r>
      <w:r w:rsidRPr="00917884">
        <w:t>93 N 2451-XII, от 10</w:t>
      </w:r>
      <w:r w:rsidR="00917884">
        <w:t>.12.19</w:t>
      </w:r>
      <w:r w:rsidRPr="00917884">
        <w:t>93 N 2634-XII, от 17</w:t>
      </w:r>
      <w:r w:rsidR="00917884">
        <w:t>.11.19</w:t>
      </w:r>
      <w:r w:rsidRPr="00917884">
        <w:t>97 N 93-З, от 3</w:t>
      </w:r>
      <w:r w:rsidR="00917884">
        <w:t>1.12.19</w:t>
      </w:r>
      <w:r w:rsidRPr="00917884">
        <w:t>97 N 115-З, от 14</w:t>
      </w:r>
      <w:r w:rsidR="00917884">
        <w:t>.05.20</w:t>
      </w:r>
      <w:r w:rsidRPr="00917884">
        <w:t>01 N 16-З</w:t>
      </w:r>
      <w:r w:rsidR="00917884" w:rsidRPr="00917884">
        <w:t>)</w:t>
      </w:r>
      <w:r w:rsidR="00917884">
        <w:t xml:space="preserve"> (</w:t>
      </w:r>
      <w:r w:rsidRPr="00917884">
        <w:t>Зарегистрировано в Национальном реестре правовых актов Республики Беларусь 15 марта 2001 г</w:t>
      </w:r>
      <w:r w:rsidR="00917884" w:rsidRPr="00917884">
        <w:t xml:space="preserve">. </w:t>
      </w:r>
      <w:r w:rsidRPr="00917884">
        <w:t>N 2/278</w:t>
      </w:r>
      <w:r w:rsidR="00917884">
        <w:t>)"</w:t>
      </w:r>
      <w:r w:rsidRPr="00917884">
        <w:rPr>
          <w:i/>
          <w:iCs/>
        </w:rPr>
        <w:t>прибыль, остающаяся у предприятия после уплаты налогов и других платежей в бюджет</w:t>
      </w:r>
      <w:r w:rsidR="00917884">
        <w:rPr>
          <w:i/>
          <w:iCs/>
        </w:rPr>
        <w:t xml:space="preserve"> (</w:t>
      </w:r>
      <w:r w:rsidRPr="00917884">
        <w:rPr>
          <w:i/>
          <w:iCs/>
        </w:rPr>
        <w:t>чистая прибыль</w:t>
      </w:r>
      <w:r w:rsidR="00917884" w:rsidRPr="00917884">
        <w:rPr>
          <w:i/>
          <w:iCs/>
        </w:rPr>
        <w:t>),</w:t>
      </w:r>
      <w:r w:rsidRPr="00917884">
        <w:rPr>
          <w:i/>
          <w:iCs/>
        </w:rPr>
        <w:t xml:space="preserve"> поступает в полное его распоряжение</w:t>
      </w:r>
      <w:r w:rsidR="00917884" w:rsidRPr="00917884">
        <w:rPr>
          <w:i/>
          <w:iCs/>
        </w:rPr>
        <w:t xml:space="preserve">. </w:t>
      </w:r>
      <w:r w:rsidRPr="00917884">
        <w:rPr>
          <w:i/>
          <w:iCs/>
        </w:rPr>
        <w:t>Предприятие самостоятельно определяет направления использования чистой прибыли, если иное не предусмотрено уставом</w:t>
      </w:r>
      <w:r w:rsidR="00917884">
        <w:rPr>
          <w:i/>
          <w:iCs/>
        </w:rPr>
        <w:t>".</w:t>
      </w:r>
    </w:p>
    <w:p w:rsidR="00917884" w:rsidRDefault="00917884" w:rsidP="00917884">
      <w:pPr>
        <w:rPr>
          <w:b/>
          <w:bCs/>
        </w:rPr>
      </w:pPr>
    </w:p>
    <w:p w:rsidR="008448B2" w:rsidRPr="00917884" w:rsidRDefault="00917884" w:rsidP="00360D90">
      <w:pPr>
        <w:pStyle w:val="2"/>
      </w:pPr>
      <w:bookmarkStart w:id="7" w:name="_Toc242520794"/>
      <w:r>
        <w:t xml:space="preserve">2.2 </w:t>
      </w:r>
      <w:r w:rsidR="008448B2" w:rsidRPr="00917884">
        <w:t>Характеристика анализируемого предприятия</w:t>
      </w:r>
      <w:bookmarkEnd w:id="7"/>
    </w:p>
    <w:p w:rsidR="00360D90" w:rsidRDefault="00360D90" w:rsidP="00917884"/>
    <w:p w:rsidR="00917884" w:rsidRDefault="008448B2" w:rsidP="00917884">
      <w:r w:rsidRPr="00917884">
        <w:t>Открытое акционерное общество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осуществляет свою деятельность с августа 1996 года</w:t>
      </w:r>
      <w:r w:rsidR="00917884" w:rsidRPr="00917884">
        <w:t>.</w:t>
      </w:r>
    </w:p>
    <w:p w:rsidR="00917884" w:rsidRDefault="008448B2" w:rsidP="00917884">
      <w:r w:rsidRPr="00917884">
        <w:t>Предприятие является самостоятельным хозяйствующим субъектом, действует на принципах хозрасчета, является юридическим лицом, имеет обособленное имущество, самостоятельный баланс, счета в банках</w:t>
      </w:r>
      <w:r w:rsidR="00917884">
        <w:t xml:space="preserve"> (</w:t>
      </w:r>
      <w:r w:rsidRPr="00917884">
        <w:t>расчетный счет в национальной валюте РБ, и валютный счет в российских рублях</w:t>
      </w:r>
      <w:r w:rsidR="00917884" w:rsidRPr="00917884">
        <w:t>).</w:t>
      </w:r>
    </w:p>
    <w:p w:rsidR="00917884" w:rsidRDefault="008448B2" w:rsidP="00917884">
      <w:r w:rsidRPr="00917884">
        <w:t>Основной целью деятельности предприятия является хозяйственная деятельность, направленная на получение прибыли</w:t>
      </w:r>
      <w:r w:rsidR="00917884" w:rsidRPr="00917884">
        <w:t xml:space="preserve">. </w:t>
      </w:r>
      <w:r w:rsidRPr="00917884">
        <w:t>Цель образования и виды деятельности определены в соответствии с Уставом предприятия</w:t>
      </w:r>
      <w:r w:rsidR="00917884" w:rsidRPr="00917884">
        <w:t>:</w:t>
      </w:r>
    </w:p>
    <w:p w:rsidR="00917884" w:rsidRDefault="008448B2" w:rsidP="00917884">
      <w:r w:rsidRPr="00917884">
        <w:t>Оптовая торговля</w:t>
      </w:r>
      <w:r w:rsidR="00917884" w:rsidRPr="00917884">
        <w:t>;</w:t>
      </w:r>
    </w:p>
    <w:p w:rsidR="008448B2" w:rsidRPr="00917884" w:rsidRDefault="008448B2" w:rsidP="00917884">
      <w:r w:rsidRPr="00917884">
        <w:t>Розничная торговля</w:t>
      </w:r>
      <w:r w:rsidR="006A731D">
        <w:t>.</w:t>
      </w:r>
    </w:p>
    <w:p w:rsidR="00917884" w:rsidRDefault="008448B2" w:rsidP="00917884">
      <w:r w:rsidRPr="00917884">
        <w:t>Имущество предприятия составляют его основные фонды и оборотные средства, а также иные ценности, стоимость которых отражается в самостоятельном балансе предприятия</w:t>
      </w:r>
      <w:r w:rsidR="00917884" w:rsidRPr="00917884">
        <w:t>.</w:t>
      </w:r>
    </w:p>
    <w:p w:rsidR="00917884" w:rsidRDefault="008448B2" w:rsidP="00917884">
      <w:r w:rsidRPr="00917884">
        <w:t>Уставный фонд предприятия составляет 36,547 млн</w:t>
      </w:r>
      <w:r w:rsidR="00917884" w:rsidRPr="00917884">
        <w:t xml:space="preserve">. </w:t>
      </w:r>
      <w:r w:rsidRPr="00917884">
        <w:t>рублей</w:t>
      </w:r>
      <w:r w:rsidR="00917884" w:rsidRPr="00917884">
        <w:t>.</w:t>
      </w:r>
    </w:p>
    <w:p w:rsidR="00917884" w:rsidRDefault="008448B2" w:rsidP="00917884">
      <w:r w:rsidRPr="00917884">
        <w:t>За 2003г</w:t>
      </w:r>
      <w:r w:rsidR="00917884" w:rsidRPr="00917884">
        <w:t xml:space="preserve">. </w:t>
      </w:r>
      <w:r w:rsidRPr="00917884">
        <w:t>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получило прибыль в сумме 62,098 млн</w:t>
      </w:r>
      <w:r w:rsidR="00917884" w:rsidRPr="00917884">
        <w:t xml:space="preserve">. </w:t>
      </w:r>
      <w:r w:rsidRPr="00917884">
        <w:t>рублей</w:t>
      </w:r>
      <w:r w:rsidR="00917884" w:rsidRPr="00917884">
        <w:t xml:space="preserve">. </w:t>
      </w:r>
      <w:r w:rsidRPr="00917884">
        <w:t>Прибыль от реализации товаров составила 32,584 млн</w:t>
      </w:r>
      <w:r w:rsidR="00917884" w:rsidRPr="00917884">
        <w:t xml:space="preserve">. </w:t>
      </w:r>
      <w:r w:rsidRPr="00917884">
        <w:t xml:space="preserve">рулей, валовой доход </w:t>
      </w:r>
      <w:r w:rsidR="00917884">
        <w:t>-</w:t>
      </w:r>
      <w:r w:rsidRPr="00917884">
        <w:t xml:space="preserve"> 652,250 млн</w:t>
      </w:r>
      <w:r w:rsidR="00917884" w:rsidRPr="00917884">
        <w:t xml:space="preserve">. </w:t>
      </w:r>
      <w:r w:rsidRPr="00917884">
        <w:t>рублей, объем реализации составил при этом 4752,956 млн</w:t>
      </w:r>
      <w:r w:rsidR="00917884" w:rsidRPr="00917884">
        <w:t xml:space="preserve">. </w:t>
      </w:r>
      <w:r w:rsidRPr="00917884">
        <w:t>рублей</w:t>
      </w:r>
      <w:r w:rsidR="00917884">
        <w:t xml:space="preserve"> (</w:t>
      </w:r>
      <w:r w:rsidRPr="00917884">
        <w:t xml:space="preserve">Приложения </w:t>
      </w:r>
      <w:r w:rsidR="00917884">
        <w:t>1.2</w:t>
      </w:r>
      <w:r w:rsidR="00917884" w:rsidRPr="00917884">
        <w:t>).</w:t>
      </w:r>
    </w:p>
    <w:p w:rsidR="00917884" w:rsidRDefault="008448B2" w:rsidP="00917884">
      <w:r w:rsidRPr="00917884">
        <w:t>Товарооборот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в действующих ценах составил за 2001г 2800,524 млн</w:t>
      </w:r>
      <w:r w:rsidR="00917884" w:rsidRPr="00917884">
        <w:t xml:space="preserve">. </w:t>
      </w:r>
      <w:r w:rsidRPr="00917884">
        <w:t>рублей, за 2002г</w:t>
      </w:r>
      <w:r w:rsidR="00917884" w:rsidRPr="00917884">
        <w:t xml:space="preserve">. </w:t>
      </w:r>
      <w:r w:rsidR="00917884">
        <w:t>-</w:t>
      </w:r>
      <w:r w:rsidRPr="00917884">
        <w:t xml:space="preserve"> 3833,060 млн</w:t>
      </w:r>
      <w:r w:rsidR="00917884" w:rsidRPr="00917884">
        <w:t xml:space="preserve">. </w:t>
      </w:r>
      <w:r w:rsidRPr="00917884">
        <w:t>рублей, за 2003г</w:t>
      </w:r>
      <w:r w:rsidR="00917884" w:rsidRPr="00917884">
        <w:t xml:space="preserve">. </w:t>
      </w:r>
      <w:r w:rsidR="00917884">
        <w:t>-</w:t>
      </w:r>
      <w:r w:rsidRPr="00917884">
        <w:t xml:space="preserve"> 4752,956 млн</w:t>
      </w:r>
      <w:r w:rsidR="00917884" w:rsidRPr="00917884">
        <w:t xml:space="preserve">. </w:t>
      </w:r>
      <w:r w:rsidRPr="00917884">
        <w:t>рублей</w:t>
      </w:r>
      <w:r w:rsidR="00917884" w:rsidRPr="00917884">
        <w:t>.</w:t>
      </w:r>
    </w:p>
    <w:p w:rsidR="00917884" w:rsidRDefault="008448B2" w:rsidP="00917884">
      <w:r w:rsidRPr="00917884">
        <w:t>Динамика товарооборота определяется в сопоставимых ценах при помощи индекса цен</w:t>
      </w:r>
      <w:r w:rsidR="00917884" w:rsidRPr="00917884">
        <w:t xml:space="preserve">. </w:t>
      </w:r>
      <w:r w:rsidRPr="00917884">
        <w:t>Средний индекс цен за 2002г</w:t>
      </w:r>
      <w:r w:rsidR="00917884" w:rsidRPr="00917884">
        <w:t xml:space="preserve">. </w:t>
      </w:r>
      <w:r w:rsidRPr="00917884">
        <w:t>к декабрю 2001г</w:t>
      </w:r>
      <w:r w:rsidR="00917884" w:rsidRPr="00917884">
        <w:t xml:space="preserve">. </w:t>
      </w:r>
      <w:r w:rsidRPr="00917884">
        <w:t>составил 115,9%, за 2003г</w:t>
      </w:r>
      <w:r w:rsidR="00917884" w:rsidRPr="00917884">
        <w:t xml:space="preserve">. </w:t>
      </w:r>
      <w:r w:rsidRPr="00917884">
        <w:t>к декабрю 2002г</w:t>
      </w:r>
      <w:r w:rsidR="00917884" w:rsidRPr="00917884">
        <w:t xml:space="preserve">. </w:t>
      </w:r>
      <w:r w:rsidR="00917884">
        <w:t>-</w:t>
      </w:r>
      <w:r w:rsidRPr="00917884">
        <w:t xml:space="preserve"> 114%</w:t>
      </w:r>
      <w:r w:rsidR="00917884" w:rsidRPr="00917884">
        <w:t xml:space="preserve">. </w:t>
      </w:r>
      <w:r w:rsidRPr="00917884">
        <w:t>Таким образом, товарооборот в сопоставимых ценах составил</w:t>
      </w:r>
      <w:r w:rsidR="00917884" w:rsidRPr="00917884">
        <w:t xml:space="preserve">: </w:t>
      </w:r>
      <w:r w:rsidRPr="00917884">
        <w:t>за 2001г</w:t>
      </w:r>
      <w:r w:rsidR="00917884" w:rsidRPr="00917884">
        <w:t xml:space="preserve">. </w:t>
      </w:r>
      <w:r w:rsidR="00917884">
        <w:t>-</w:t>
      </w:r>
      <w:r w:rsidRPr="00917884">
        <w:t xml:space="preserve"> 2800,524 млн</w:t>
      </w:r>
      <w:r w:rsidR="00917884" w:rsidRPr="00917884">
        <w:t xml:space="preserve">. </w:t>
      </w:r>
      <w:r w:rsidRPr="00917884">
        <w:t>рублей, за 2002г</w:t>
      </w:r>
      <w:r w:rsidR="00917884" w:rsidRPr="00917884">
        <w:t xml:space="preserve">. </w:t>
      </w:r>
      <w:r w:rsidR="00917884">
        <w:t>-</w:t>
      </w:r>
      <w:r w:rsidRPr="00917884">
        <w:t xml:space="preserve"> 3307,213 млн</w:t>
      </w:r>
      <w:r w:rsidR="00917884" w:rsidRPr="00917884">
        <w:t xml:space="preserve">. </w:t>
      </w:r>
      <w:r w:rsidRPr="00917884">
        <w:t>рублей, за 2003г</w:t>
      </w:r>
      <w:r w:rsidR="00917884" w:rsidRPr="00917884">
        <w:t xml:space="preserve">. </w:t>
      </w:r>
      <w:r w:rsidR="00917884">
        <w:t>-</w:t>
      </w:r>
      <w:r w:rsidRPr="00917884">
        <w:t xml:space="preserve"> 3597,290 рублей</w:t>
      </w:r>
      <w:r w:rsidR="00917884" w:rsidRPr="00917884">
        <w:t>.</w:t>
      </w:r>
    </w:p>
    <w:p w:rsidR="00917884" w:rsidRDefault="008448B2" w:rsidP="00917884">
      <w:r w:rsidRPr="00917884">
        <w:t>Валовой доход от реализации товаров представляет собой торговую надбавку, относящуюся к реализованным товарам, и составляет разность между выручкой от реализации</w:t>
      </w:r>
      <w:r w:rsidR="00917884">
        <w:t xml:space="preserve"> (</w:t>
      </w:r>
      <w:r w:rsidRPr="00917884">
        <w:t>продажной стоимостью реализованных товаров</w:t>
      </w:r>
      <w:r w:rsidR="00917884" w:rsidRPr="00917884">
        <w:t xml:space="preserve">) </w:t>
      </w:r>
      <w:r w:rsidRPr="00917884">
        <w:t>и покупной стоимостью проданных товаров</w:t>
      </w:r>
      <w:r w:rsidR="00917884" w:rsidRPr="00917884">
        <w:t>.</w:t>
      </w:r>
    </w:p>
    <w:p w:rsidR="00917884" w:rsidRDefault="008448B2" w:rsidP="00917884">
      <w:r w:rsidRPr="00917884">
        <w:t>Валовой доход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за 2001г</w:t>
      </w:r>
      <w:r w:rsidR="00917884" w:rsidRPr="00917884">
        <w:t xml:space="preserve">. </w:t>
      </w:r>
      <w:r w:rsidRPr="00917884">
        <w:t>составил 479,408 млн</w:t>
      </w:r>
      <w:r w:rsidR="00917884" w:rsidRPr="00917884">
        <w:t xml:space="preserve">. </w:t>
      </w:r>
      <w:r w:rsidRPr="00917884">
        <w:t>рублей, за 2002г</w:t>
      </w:r>
      <w:r w:rsidR="00917884" w:rsidRPr="00917884">
        <w:t xml:space="preserve">. </w:t>
      </w:r>
      <w:r w:rsidR="00917884">
        <w:t>-</w:t>
      </w:r>
      <w:r w:rsidRPr="00917884">
        <w:t xml:space="preserve"> 552,020 млн</w:t>
      </w:r>
      <w:r w:rsidR="00917884" w:rsidRPr="00917884">
        <w:t xml:space="preserve">. </w:t>
      </w:r>
      <w:r w:rsidRPr="00917884">
        <w:t>рублей, за 2003г</w:t>
      </w:r>
      <w:r w:rsidR="00917884" w:rsidRPr="00917884">
        <w:t xml:space="preserve">. </w:t>
      </w:r>
      <w:r w:rsidR="00917884">
        <w:t>-</w:t>
      </w:r>
      <w:r w:rsidRPr="00917884">
        <w:t xml:space="preserve"> 652,250 млн</w:t>
      </w:r>
      <w:r w:rsidR="00917884" w:rsidRPr="00917884">
        <w:t xml:space="preserve">. </w:t>
      </w:r>
      <w:r w:rsidRPr="00917884">
        <w:t>рублей</w:t>
      </w:r>
      <w:r w:rsidR="00917884" w:rsidRPr="00917884">
        <w:t>.</w:t>
      </w:r>
    </w:p>
    <w:p w:rsidR="00917884" w:rsidRDefault="008448B2" w:rsidP="00917884">
      <w:r w:rsidRPr="00917884">
        <w:t>Прибыль от реализации товаров в торговых организациях рассчитывается как разность между валовым доходом и издержками обращения, относящихся к реализованным товарам</w:t>
      </w:r>
      <w:r w:rsidR="00917884" w:rsidRPr="00917884">
        <w:t>.</w:t>
      </w:r>
    </w:p>
    <w:p w:rsidR="00917884" w:rsidRDefault="008448B2" w:rsidP="00917884">
      <w:r w:rsidRPr="00917884">
        <w:t>Прибыль от реализации товаров за 2001г</w:t>
      </w:r>
      <w:r w:rsidR="00917884" w:rsidRPr="00917884">
        <w:t xml:space="preserve">. </w:t>
      </w:r>
      <w:r w:rsidRPr="00917884">
        <w:t>составила 40,267 млн</w:t>
      </w:r>
      <w:r w:rsidR="00917884" w:rsidRPr="00917884">
        <w:t xml:space="preserve">. </w:t>
      </w:r>
      <w:r w:rsidRPr="00917884">
        <w:t>рублей, за 2002г</w:t>
      </w:r>
      <w:r w:rsidR="00917884" w:rsidRPr="00917884">
        <w:t xml:space="preserve">. </w:t>
      </w:r>
      <w:r w:rsidR="00917884">
        <w:t>-</w:t>
      </w:r>
      <w:r w:rsidRPr="00917884">
        <w:t xml:space="preserve"> 42,232 млн</w:t>
      </w:r>
      <w:r w:rsidR="00917884" w:rsidRPr="00917884">
        <w:t xml:space="preserve">. </w:t>
      </w:r>
      <w:r w:rsidRPr="00917884">
        <w:t>рублей, 2003г</w:t>
      </w:r>
      <w:r w:rsidR="00917884" w:rsidRPr="00917884">
        <w:t xml:space="preserve">. </w:t>
      </w:r>
      <w:r w:rsidR="00917884">
        <w:t>-</w:t>
      </w:r>
      <w:r w:rsidRPr="00917884">
        <w:t xml:space="preserve"> 32,584 млн</w:t>
      </w:r>
      <w:r w:rsidR="00917884" w:rsidRPr="00917884">
        <w:t xml:space="preserve">. </w:t>
      </w:r>
      <w:r w:rsidRPr="00917884">
        <w:t>рублей</w:t>
      </w:r>
      <w:r w:rsidR="00917884" w:rsidRPr="00917884">
        <w:t>.</w:t>
      </w:r>
    </w:p>
    <w:p w:rsidR="00917884" w:rsidRDefault="008448B2" w:rsidP="00917884">
      <w:r w:rsidRPr="00917884">
        <w:t>Несмотря на то, что товарооборот и валовой доход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за период 2001-2003гг</w:t>
      </w:r>
      <w:r w:rsidR="00917884" w:rsidRPr="00917884">
        <w:t xml:space="preserve">. </w:t>
      </w:r>
      <w:r w:rsidRPr="00917884">
        <w:t>выросли, прибыль от реализации уменьшилась</w:t>
      </w:r>
      <w:r w:rsidR="00917884" w:rsidRPr="00917884">
        <w:t xml:space="preserve">. </w:t>
      </w:r>
      <w:r w:rsidRPr="00917884">
        <w:t>Это связано, прежде всего, с ростом коммерческих расходов</w:t>
      </w:r>
      <w:r w:rsidR="00917884" w:rsidRPr="00917884">
        <w:t>.</w:t>
      </w:r>
    </w:p>
    <w:p w:rsidR="00917884" w:rsidRDefault="008448B2" w:rsidP="00917884">
      <w:r w:rsidRPr="00917884">
        <w:t xml:space="preserve">Рентабельность </w:t>
      </w:r>
      <w:r w:rsidR="00917884">
        <w:t>-</w:t>
      </w:r>
      <w:r w:rsidRPr="00917884">
        <w:t xml:space="preserve"> показатель эффективности деятельности организации, выражающий относительную величину прибыли и характеризующий степень отдачи средств</w:t>
      </w:r>
      <w:r w:rsidR="00917884" w:rsidRPr="00917884">
        <w:t xml:space="preserve">. </w:t>
      </w:r>
      <w:r w:rsidRPr="00917884">
        <w:t>Рентабельность продаж определяется как отношение результата от реализации товаров к выручке от реализации товаров и показывает, сколько прибыли приходится на единицу реализованных товаров</w:t>
      </w:r>
      <w:r w:rsidR="00917884" w:rsidRPr="00917884">
        <w:t xml:space="preserve">. </w:t>
      </w:r>
      <w:r w:rsidRPr="00917884">
        <w:t>В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отражается уменьшение этого показателя с 0,011 до 0,007</w:t>
      </w:r>
      <w:r w:rsidR="00917884" w:rsidRPr="00917884">
        <w:t>.</w:t>
      </w:r>
    </w:p>
    <w:p w:rsidR="00917884" w:rsidRDefault="008448B2" w:rsidP="00917884">
      <w:r w:rsidRPr="00917884">
        <w:t>Значение показателя рентабельности продаж в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очень низкое</w:t>
      </w:r>
      <w:r w:rsidR="00917884" w:rsidRPr="00917884">
        <w:t xml:space="preserve">. </w:t>
      </w:r>
      <w:r w:rsidRPr="00917884">
        <w:t>В 2001г</w:t>
      </w:r>
      <w:r w:rsidR="00917884" w:rsidRPr="00917884">
        <w:t xml:space="preserve">. </w:t>
      </w:r>
      <w:r w:rsidRPr="00917884">
        <w:t>рентабельность продаж равна 1,44%, в 2002г</w:t>
      </w:r>
      <w:r w:rsidR="00917884" w:rsidRPr="00917884">
        <w:t xml:space="preserve">. </w:t>
      </w:r>
      <w:r w:rsidR="00917884">
        <w:t>-</w:t>
      </w:r>
      <w:r w:rsidRPr="00917884">
        <w:t xml:space="preserve"> 1,1%, в 2003г</w:t>
      </w:r>
      <w:r w:rsidR="00917884" w:rsidRPr="00917884">
        <w:t xml:space="preserve">. </w:t>
      </w:r>
      <w:r w:rsidRPr="00917884">
        <w:t>значение данного показателя упало до 0,68%</w:t>
      </w:r>
      <w:r w:rsidR="00917884" w:rsidRPr="00917884">
        <w:t>.</w:t>
      </w:r>
    </w:p>
    <w:p w:rsidR="00917884" w:rsidRDefault="008448B2" w:rsidP="00917884">
      <w:r w:rsidRPr="00917884">
        <w:t>Балансовая прибыль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за 2001г</w:t>
      </w:r>
      <w:r w:rsidR="00917884" w:rsidRPr="00917884">
        <w:t xml:space="preserve">. </w:t>
      </w:r>
      <w:r w:rsidRPr="00917884">
        <w:t>составила 43,619 млн</w:t>
      </w:r>
      <w:r w:rsidR="00917884" w:rsidRPr="00917884">
        <w:t xml:space="preserve">. </w:t>
      </w:r>
      <w:r w:rsidRPr="00917884">
        <w:t>рублей, за 2002г</w:t>
      </w:r>
      <w:r w:rsidR="00917884" w:rsidRPr="00917884">
        <w:t xml:space="preserve">. </w:t>
      </w:r>
      <w:r w:rsidR="00917884">
        <w:t>-</w:t>
      </w:r>
      <w:r w:rsidRPr="00917884">
        <w:t xml:space="preserve"> 50,323 млн</w:t>
      </w:r>
      <w:r w:rsidR="00917884" w:rsidRPr="00917884">
        <w:t xml:space="preserve">. </w:t>
      </w:r>
      <w:r w:rsidRPr="00917884">
        <w:t>рублей, 2003г</w:t>
      </w:r>
      <w:r w:rsidR="00917884" w:rsidRPr="00917884">
        <w:t xml:space="preserve">. </w:t>
      </w:r>
      <w:r w:rsidR="00917884">
        <w:t>-</w:t>
      </w:r>
      <w:r w:rsidRPr="00917884">
        <w:t xml:space="preserve"> 62,098 млн</w:t>
      </w:r>
      <w:r w:rsidR="00917884" w:rsidRPr="00917884">
        <w:t xml:space="preserve">. </w:t>
      </w:r>
      <w:r w:rsidRPr="00917884">
        <w:t>рублей</w:t>
      </w:r>
      <w:r w:rsidR="00917884" w:rsidRPr="00917884">
        <w:t>.</w:t>
      </w:r>
    </w:p>
    <w:p w:rsidR="00917884" w:rsidRDefault="008448B2" w:rsidP="00917884">
      <w:r w:rsidRPr="00917884">
        <w:t>В организации растет эффективность труда</w:t>
      </w:r>
      <w:r w:rsidR="00917884" w:rsidRPr="00917884">
        <w:t xml:space="preserve">. </w:t>
      </w:r>
      <w:r w:rsidRPr="00917884">
        <w:t>Если за 2001г</w:t>
      </w:r>
      <w:r w:rsidR="00917884" w:rsidRPr="00917884">
        <w:t xml:space="preserve">. </w:t>
      </w:r>
      <w:r w:rsidRPr="00917884">
        <w:t>на одного среднесписочного работника приходилось 20,004 млн</w:t>
      </w:r>
      <w:r w:rsidR="00917884" w:rsidRPr="00917884">
        <w:t xml:space="preserve">. </w:t>
      </w:r>
      <w:r w:rsidRPr="00917884">
        <w:t>рублей товарооборота, то за 2002г</w:t>
      </w:r>
      <w:r w:rsidR="00917884" w:rsidRPr="00917884">
        <w:t xml:space="preserve">. </w:t>
      </w:r>
      <w:r w:rsidR="00917884">
        <w:t>-</w:t>
      </w:r>
      <w:r w:rsidRPr="00917884">
        <w:t xml:space="preserve"> 24,571 млн</w:t>
      </w:r>
      <w:r w:rsidR="00917884" w:rsidRPr="00917884">
        <w:t xml:space="preserve">. </w:t>
      </w:r>
      <w:r w:rsidRPr="00917884">
        <w:t>рублей, 2003г</w:t>
      </w:r>
      <w:r w:rsidR="00917884" w:rsidRPr="00917884">
        <w:t xml:space="preserve">. </w:t>
      </w:r>
      <w:r w:rsidR="00917884">
        <w:t>-</w:t>
      </w:r>
      <w:r w:rsidRPr="00917884">
        <w:t xml:space="preserve"> 27,633 млн</w:t>
      </w:r>
      <w:r w:rsidR="00917884" w:rsidRPr="00917884">
        <w:t xml:space="preserve">. </w:t>
      </w:r>
      <w:r w:rsidRPr="00917884">
        <w:t>рублей</w:t>
      </w:r>
      <w:r w:rsidR="00917884" w:rsidRPr="00917884">
        <w:t>.</w:t>
      </w:r>
    </w:p>
    <w:p w:rsidR="00917884" w:rsidRDefault="008448B2" w:rsidP="00917884">
      <w:r w:rsidRPr="00917884">
        <w:t>Эффективность использования материально-технической базы организации характеризуется объемом товарооборота на 1 кв</w:t>
      </w:r>
      <w:r w:rsidR="00917884" w:rsidRPr="00917884">
        <w:t xml:space="preserve">. </w:t>
      </w:r>
      <w:r w:rsidRPr="00917884">
        <w:t>м</w:t>
      </w:r>
      <w:r w:rsidR="00917884" w:rsidRPr="00917884">
        <w:t xml:space="preserve">. </w:t>
      </w:r>
      <w:r w:rsidRPr="00917884">
        <w:t>торговой площади</w:t>
      </w:r>
      <w:r w:rsidR="00917884" w:rsidRPr="00917884">
        <w:t xml:space="preserve">. </w:t>
      </w:r>
      <w:r w:rsidRPr="00917884">
        <w:t>Этот показатель составил за 2001г</w:t>
      </w:r>
      <w:r w:rsidR="00917884">
        <w:t>.1</w:t>
      </w:r>
      <w:r w:rsidRPr="00917884">
        <w:t>,334 млн</w:t>
      </w:r>
      <w:r w:rsidR="00917884" w:rsidRPr="00917884">
        <w:t xml:space="preserve">. </w:t>
      </w:r>
      <w:r w:rsidRPr="00917884">
        <w:t>рублей, за 2002г</w:t>
      </w:r>
      <w:r w:rsidR="00917884" w:rsidRPr="00917884">
        <w:t xml:space="preserve">. </w:t>
      </w:r>
      <w:r w:rsidR="00917884">
        <w:t>-</w:t>
      </w:r>
      <w:r w:rsidRPr="00917884">
        <w:t xml:space="preserve"> 1,825 млн</w:t>
      </w:r>
      <w:r w:rsidR="00917884" w:rsidRPr="00917884">
        <w:t xml:space="preserve">. </w:t>
      </w:r>
      <w:r w:rsidRPr="00917884">
        <w:t>рублей, 2003г</w:t>
      </w:r>
      <w:r w:rsidR="00917884" w:rsidRPr="00917884">
        <w:t xml:space="preserve">. </w:t>
      </w:r>
      <w:r w:rsidR="00917884">
        <w:t>-</w:t>
      </w:r>
      <w:r w:rsidRPr="00917884">
        <w:t xml:space="preserve"> 2,263 млн</w:t>
      </w:r>
      <w:r w:rsidR="00917884" w:rsidRPr="00917884">
        <w:t xml:space="preserve">. </w:t>
      </w:r>
      <w:r w:rsidRPr="00917884">
        <w:t>рублей</w:t>
      </w:r>
      <w:r w:rsidR="00917884" w:rsidRPr="00917884">
        <w:t>.</w:t>
      </w:r>
      <w:r w:rsidR="003B2378">
        <w:t xml:space="preserve"> </w:t>
      </w:r>
      <w:r w:rsidRPr="00917884">
        <w:t>Рентабельность основных производственных фондов и рентабельность товарных запасов определяется как отношение балансовой прибыли соответственно к среднегодовой величине основных производственных фондов и среднегодовой величине товарных запасов</w:t>
      </w:r>
      <w:r w:rsidR="00917884" w:rsidRPr="00917884">
        <w:t>.</w:t>
      </w:r>
      <w:r w:rsidR="003B2378">
        <w:t xml:space="preserve"> </w:t>
      </w:r>
      <w:r w:rsidRPr="00917884">
        <w:t>Данные по всем показателям, характеризующий товарооборот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сведены в таблицу в приложении 3</w:t>
      </w:r>
      <w:r w:rsidR="00917884" w:rsidRPr="00917884">
        <w:t>.</w:t>
      </w:r>
    </w:p>
    <w:p w:rsidR="00917884" w:rsidRPr="00917884" w:rsidRDefault="003B2378" w:rsidP="003B2378">
      <w:pPr>
        <w:pStyle w:val="2"/>
      </w:pPr>
      <w:r>
        <w:br w:type="page"/>
      </w:r>
      <w:bookmarkStart w:id="8" w:name="_Toc242520795"/>
      <w:r w:rsidR="00917884">
        <w:t xml:space="preserve">2.3 </w:t>
      </w:r>
      <w:r w:rsidR="008448B2" w:rsidRPr="00917884">
        <w:t>Анализ облагаемой налогом прибыли</w:t>
      </w:r>
      <w:bookmarkEnd w:id="8"/>
    </w:p>
    <w:p w:rsidR="00360D90" w:rsidRDefault="00360D90" w:rsidP="00917884"/>
    <w:p w:rsidR="00917884" w:rsidRDefault="008448B2" w:rsidP="00917884">
      <w:r w:rsidRPr="00917884">
        <w:t>Эффективность функционирования предприятия зависит не только от размера получаемой прибыли, но и от характера ее распределения</w:t>
      </w:r>
      <w:r w:rsidR="00917884" w:rsidRPr="00917884">
        <w:t xml:space="preserve">. </w:t>
      </w:r>
      <w:r w:rsidRPr="00917884">
        <w:t xml:space="preserve">Одна часть прибыли в виде налогов и сборов поступает в бюджет государства и используется на нужды общества, а вторая часть остается в распоряжении предприятия и используется на расширение производства, создание резервных фондов и </w:t>
      </w:r>
      <w:r w:rsidR="00917884">
        <w:t>т.д.</w:t>
      </w:r>
      <w:r w:rsidR="00917884" w:rsidRPr="00917884">
        <w:t xml:space="preserve"> [</w:t>
      </w:r>
      <w:r w:rsidR="00F15B62" w:rsidRPr="00917884">
        <w:t>10, 67с</w:t>
      </w:r>
      <w:r w:rsidR="00917884" w:rsidRPr="00917884">
        <w:t>.</w:t>
      </w:r>
      <w:r w:rsidR="00917884">
        <w:t>]</w:t>
      </w:r>
      <w:r w:rsidR="00917884" w:rsidRPr="00917884">
        <w:t>.</w:t>
      </w:r>
    </w:p>
    <w:p w:rsidR="00917884" w:rsidRDefault="008448B2" w:rsidP="00917884">
      <w:r w:rsidRPr="00917884">
        <w:t>В процессе анализа необходимо изучить факторы изменения величины налогооблагаемой прибыли</w:t>
      </w:r>
      <w:r w:rsidR="00917884" w:rsidRPr="00917884">
        <w:t xml:space="preserve">. </w:t>
      </w:r>
      <w:r w:rsidRPr="00917884">
        <w:t>Для анализа используются Закон о бюджете РБ, Устав предприятия, данные отчета о прибылях и убытках</w:t>
      </w:r>
      <w:r w:rsidR="00917884" w:rsidRPr="00917884">
        <w:t>.</w:t>
      </w:r>
    </w:p>
    <w:p w:rsidR="003B2378" w:rsidRDefault="003B2378" w:rsidP="00917884"/>
    <w:p w:rsidR="008448B2" w:rsidRPr="00917884" w:rsidRDefault="008448B2" w:rsidP="00917884">
      <w:r w:rsidRPr="00917884">
        <w:t>Таблица 1</w:t>
      </w:r>
      <w:r w:rsidR="006A731D">
        <w:t xml:space="preserve">. </w:t>
      </w:r>
      <w:r w:rsidRPr="00917884">
        <w:t>Расчет налогооблагаемой прибыли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1656"/>
        <w:gridCol w:w="1791"/>
        <w:gridCol w:w="1612"/>
      </w:tblGrid>
      <w:tr w:rsidR="008448B2" w:rsidRPr="00917884" w:rsidTr="00B51D4C">
        <w:trPr>
          <w:jc w:val="center"/>
        </w:trPr>
        <w:tc>
          <w:tcPr>
            <w:tcW w:w="3697" w:type="dxa"/>
            <w:vMerge w:val="restart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Показатель</w:t>
            </w:r>
          </w:p>
        </w:tc>
        <w:tc>
          <w:tcPr>
            <w:tcW w:w="5059" w:type="dxa"/>
            <w:gridSpan w:val="3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Сумма, тыс</w:t>
            </w:r>
            <w:r w:rsidR="00917884" w:rsidRPr="00917884">
              <w:t xml:space="preserve">. </w:t>
            </w:r>
            <w:r w:rsidRPr="00917884">
              <w:t>руб</w:t>
            </w:r>
            <w:r w:rsidR="00917884" w:rsidRPr="00917884">
              <w:t xml:space="preserve">. </w:t>
            </w:r>
          </w:p>
        </w:tc>
      </w:tr>
      <w:tr w:rsidR="008448B2" w:rsidRPr="00917884" w:rsidTr="00B51D4C">
        <w:trPr>
          <w:jc w:val="center"/>
        </w:trPr>
        <w:tc>
          <w:tcPr>
            <w:tcW w:w="3697" w:type="dxa"/>
            <w:vMerge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165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2002г</w:t>
            </w:r>
            <w:r w:rsidR="00917884" w:rsidRPr="00917884">
              <w:t xml:space="preserve">. </w:t>
            </w:r>
          </w:p>
        </w:tc>
        <w:tc>
          <w:tcPr>
            <w:tcW w:w="179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2003г</w:t>
            </w:r>
            <w:r w:rsidR="00917884" w:rsidRPr="00917884">
              <w:t xml:space="preserve">. </w:t>
            </w:r>
          </w:p>
        </w:tc>
        <w:tc>
          <w:tcPr>
            <w:tcW w:w="161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∆</w:t>
            </w:r>
          </w:p>
        </w:tc>
      </w:tr>
      <w:tr w:rsidR="008448B2" w:rsidRPr="00917884" w:rsidTr="00B51D4C">
        <w:trPr>
          <w:jc w:val="center"/>
        </w:trPr>
        <w:tc>
          <w:tcPr>
            <w:tcW w:w="3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</w:t>
            </w:r>
            <w:r w:rsidR="00917884" w:rsidRPr="00917884">
              <w:t xml:space="preserve">. </w:t>
            </w:r>
            <w:r w:rsidRPr="00917884">
              <w:t>Прибыль от реализации продукции и услуг</w:t>
            </w:r>
          </w:p>
        </w:tc>
        <w:tc>
          <w:tcPr>
            <w:tcW w:w="165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42 232</w:t>
            </w:r>
          </w:p>
        </w:tc>
        <w:tc>
          <w:tcPr>
            <w:tcW w:w="179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32 584</w:t>
            </w:r>
          </w:p>
        </w:tc>
        <w:tc>
          <w:tcPr>
            <w:tcW w:w="161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-9</w:t>
            </w:r>
            <w:r w:rsidR="00917884">
              <w:t xml:space="preserve"> </w:t>
            </w:r>
            <w:r w:rsidRPr="00917884">
              <w:t>648</w:t>
            </w:r>
          </w:p>
        </w:tc>
      </w:tr>
      <w:tr w:rsidR="008448B2" w:rsidRPr="00917884" w:rsidTr="00B51D4C">
        <w:trPr>
          <w:jc w:val="center"/>
        </w:trPr>
        <w:tc>
          <w:tcPr>
            <w:tcW w:w="3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Проценты к уплате</w:t>
            </w:r>
          </w:p>
        </w:tc>
        <w:tc>
          <w:tcPr>
            <w:tcW w:w="165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-2 614</w:t>
            </w:r>
          </w:p>
        </w:tc>
        <w:tc>
          <w:tcPr>
            <w:tcW w:w="179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-3 518</w:t>
            </w:r>
          </w:p>
        </w:tc>
        <w:tc>
          <w:tcPr>
            <w:tcW w:w="1612" w:type="dxa"/>
            <w:shd w:val="clear" w:color="auto" w:fill="auto"/>
          </w:tcPr>
          <w:p w:rsidR="008448B2" w:rsidRPr="00B51D4C" w:rsidRDefault="008448B2" w:rsidP="003B2378">
            <w:pPr>
              <w:pStyle w:val="afa"/>
              <w:rPr>
                <w:lang w:val="en-US"/>
              </w:rPr>
            </w:pPr>
            <w:r w:rsidRPr="00B51D4C">
              <w:rPr>
                <w:lang w:val="en-US"/>
              </w:rPr>
              <w:t>-904</w:t>
            </w:r>
          </w:p>
        </w:tc>
      </w:tr>
      <w:tr w:rsidR="008448B2" w:rsidRPr="00917884" w:rsidTr="00B51D4C">
        <w:trPr>
          <w:jc w:val="center"/>
        </w:trPr>
        <w:tc>
          <w:tcPr>
            <w:tcW w:w="3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</w:t>
            </w:r>
            <w:r w:rsidR="00917884" w:rsidRPr="00917884">
              <w:t xml:space="preserve">. </w:t>
            </w:r>
            <w:r w:rsidRPr="00917884">
              <w:t>Сальдо внереализационных доходов и расходов</w:t>
            </w:r>
          </w:p>
        </w:tc>
        <w:tc>
          <w:tcPr>
            <w:tcW w:w="1656" w:type="dxa"/>
            <w:shd w:val="clear" w:color="auto" w:fill="auto"/>
          </w:tcPr>
          <w:p w:rsidR="008448B2" w:rsidRPr="00B51D4C" w:rsidRDefault="008448B2" w:rsidP="003B2378">
            <w:pPr>
              <w:pStyle w:val="afa"/>
              <w:rPr>
                <w:lang w:val="en-US"/>
              </w:rPr>
            </w:pPr>
            <w:r w:rsidRPr="00B51D4C">
              <w:rPr>
                <w:lang w:val="en-US"/>
              </w:rPr>
              <w:t>10 705</w:t>
            </w:r>
          </w:p>
        </w:tc>
        <w:tc>
          <w:tcPr>
            <w:tcW w:w="1791" w:type="dxa"/>
            <w:shd w:val="clear" w:color="auto" w:fill="auto"/>
          </w:tcPr>
          <w:p w:rsidR="008448B2" w:rsidRPr="00B51D4C" w:rsidRDefault="008448B2" w:rsidP="003B2378">
            <w:pPr>
              <w:pStyle w:val="afa"/>
              <w:rPr>
                <w:lang w:val="en-US"/>
              </w:rPr>
            </w:pPr>
            <w:r w:rsidRPr="00B51D4C">
              <w:rPr>
                <w:lang w:val="en-US"/>
              </w:rPr>
              <w:t>33 032</w:t>
            </w:r>
          </w:p>
        </w:tc>
        <w:tc>
          <w:tcPr>
            <w:tcW w:w="1612" w:type="dxa"/>
            <w:shd w:val="clear" w:color="auto" w:fill="auto"/>
          </w:tcPr>
          <w:p w:rsidR="008448B2" w:rsidRPr="00B51D4C" w:rsidRDefault="008448B2" w:rsidP="003B2378">
            <w:pPr>
              <w:pStyle w:val="afa"/>
              <w:rPr>
                <w:lang w:val="en-US"/>
              </w:rPr>
            </w:pPr>
            <w:r w:rsidRPr="00917884">
              <w:t>+2</w:t>
            </w:r>
            <w:r w:rsidRPr="00B51D4C">
              <w:rPr>
                <w:lang w:val="en-US"/>
              </w:rPr>
              <w:t>2</w:t>
            </w:r>
            <w:r w:rsidRPr="00917884">
              <w:t xml:space="preserve"> </w:t>
            </w:r>
            <w:r w:rsidRPr="00B51D4C">
              <w:rPr>
                <w:lang w:val="en-US"/>
              </w:rPr>
              <w:t>327</w:t>
            </w:r>
          </w:p>
        </w:tc>
      </w:tr>
      <w:tr w:rsidR="008448B2" w:rsidRPr="00917884" w:rsidTr="00B51D4C">
        <w:trPr>
          <w:jc w:val="center"/>
        </w:trPr>
        <w:tc>
          <w:tcPr>
            <w:tcW w:w="3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4</w:t>
            </w:r>
            <w:r w:rsidR="00917884" w:rsidRPr="00917884">
              <w:t xml:space="preserve">. </w:t>
            </w:r>
            <w:r w:rsidRPr="00917884">
              <w:t>Налогооблагаемая прибыль</w:t>
            </w:r>
          </w:p>
        </w:tc>
        <w:tc>
          <w:tcPr>
            <w:tcW w:w="165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50 323</w:t>
            </w:r>
          </w:p>
        </w:tc>
        <w:tc>
          <w:tcPr>
            <w:tcW w:w="179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62 098</w:t>
            </w:r>
          </w:p>
        </w:tc>
        <w:tc>
          <w:tcPr>
            <w:tcW w:w="161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+11 775</w:t>
            </w:r>
          </w:p>
        </w:tc>
      </w:tr>
    </w:tbl>
    <w:p w:rsidR="008448B2" w:rsidRPr="00917884" w:rsidRDefault="008448B2" w:rsidP="00917884"/>
    <w:p w:rsidR="00917884" w:rsidRDefault="008448B2" w:rsidP="00917884">
      <w:r w:rsidRPr="00917884">
        <w:t>Данные таблицы 1 показывают, что сумма налогооблагаемой прибыли увеличилась на 11</w:t>
      </w:r>
      <w:r w:rsidR="00917884">
        <w:t xml:space="preserve"> </w:t>
      </w:r>
      <w:r w:rsidRPr="00917884">
        <w:t>775 тыс</w:t>
      </w:r>
      <w:r w:rsidR="00917884" w:rsidRPr="00917884">
        <w:t xml:space="preserve">. </w:t>
      </w:r>
      <w:r w:rsidRPr="00917884">
        <w:t>руб</w:t>
      </w:r>
      <w:r w:rsidR="00917884" w:rsidRPr="00917884">
        <w:t xml:space="preserve">. </w:t>
      </w:r>
      <w:r w:rsidRPr="00917884">
        <w:t>На изменение ее суммы влияют объем реализации продукции, себестоимость продукции, цены реализации</w:t>
      </w:r>
      <w:r w:rsidR="00917884" w:rsidRPr="00917884">
        <w:t xml:space="preserve">. </w:t>
      </w:r>
      <w:r w:rsidRPr="00917884">
        <w:t>Используя данные факторного анализа прибыли от реализации продукции, прочих внереализационных доходов и расходов</w:t>
      </w:r>
      <w:r w:rsidR="00917884">
        <w:t xml:space="preserve"> (</w:t>
      </w:r>
      <w:r w:rsidRPr="00917884">
        <w:t>данные таблицы 1</w:t>
      </w:r>
      <w:r w:rsidR="00917884" w:rsidRPr="00917884">
        <w:t>),</w:t>
      </w:r>
      <w:r w:rsidRPr="00917884">
        <w:t xml:space="preserve"> мы можем определить, как влияют эти факторы на изменение суммы налогооблагаемой прибыли</w:t>
      </w:r>
      <w:r w:rsidR="00917884" w:rsidRPr="00917884">
        <w:t>.</w:t>
      </w:r>
    </w:p>
    <w:p w:rsidR="008448B2" w:rsidRPr="00917884" w:rsidRDefault="003B2378" w:rsidP="00917884">
      <w:r>
        <w:br w:type="page"/>
      </w:r>
      <w:r w:rsidR="008448B2" w:rsidRPr="00917884">
        <w:t>Таблица 2</w:t>
      </w:r>
      <w:r w:rsidR="006A731D">
        <w:t xml:space="preserve">. </w:t>
      </w:r>
      <w:r w:rsidR="008448B2" w:rsidRPr="00917884">
        <w:t>Факторы изменения налогооблагаемой прибыли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4"/>
        <w:gridCol w:w="1505"/>
        <w:gridCol w:w="1613"/>
      </w:tblGrid>
      <w:tr w:rsidR="008448B2" w:rsidRPr="00917884" w:rsidTr="00B51D4C">
        <w:trPr>
          <w:jc w:val="center"/>
        </w:trPr>
        <w:tc>
          <w:tcPr>
            <w:tcW w:w="5724" w:type="dxa"/>
            <w:vMerge w:val="restart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Фактор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Изменение налогооблагаемой прибыли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vMerge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тыс</w:t>
            </w:r>
            <w:r w:rsidR="00917884" w:rsidRPr="00917884">
              <w:t xml:space="preserve">. </w:t>
            </w:r>
            <w:r w:rsidRPr="00917884">
              <w:t>руб</w:t>
            </w:r>
            <w:r w:rsidR="00917884" w:rsidRPr="00917884">
              <w:t xml:space="preserve">. 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в</w:t>
            </w:r>
            <w:r w:rsidR="00917884" w:rsidRPr="00917884">
              <w:t>%</w:t>
            </w:r>
            <w:r w:rsidRPr="00917884">
              <w:t xml:space="preserve"> к итогу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</w:t>
            </w:r>
            <w:r w:rsidR="00917884" w:rsidRPr="00917884">
              <w:t xml:space="preserve">. </w:t>
            </w:r>
            <w:r w:rsidRPr="00917884">
              <w:t>Прибыль от реализации продукции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-9 648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-82,1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917884" w:rsidP="003B2378">
            <w:pPr>
              <w:pStyle w:val="afa"/>
            </w:pPr>
            <w:r>
              <w:t xml:space="preserve">1.1 </w:t>
            </w:r>
            <w:r w:rsidR="008448B2" w:rsidRPr="00917884">
              <w:t>Объем реализации продукции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+65 730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+559,2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917884" w:rsidP="003B2378">
            <w:pPr>
              <w:pStyle w:val="afa"/>
            </w:pPr>
            <w:r>
              <w:t xml:space="preserve">1.2 </w:t>
            </w:r>
            <w:r w:rsidR="008448B2" w:rsidRPr="00917884">
              <w:t>Структура реализованной продукции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+217 800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+1 852,8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917884" w:rsidP="003B2378">
            <w:pPr>
              <w:pStyle w:val="afa"/>
            </w:pPr>
            <w:r>
              <w:t xml:space="preserve">1.3 </w:t>
            </w:r>
            <w:r w:rsidR="008448B2" w:rsidRPr="00917884">
              <w:t>Средние цены реализации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+526 488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+4 478,8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917884" w:rsidP="003B2378">
            <w:pPr>
              <w:pStyle w:val="afa"/>
            </w:pPr>
            <w:r>
              <w:t xml:space="preserve">1.4 </w:t>
            </w:r>
            <w:r w:rsidR="008448B2" w:rsidRPr="00917884">
              <w:t>Себестоимость продукции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-819 666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-6 972,9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Проценты к уплате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-904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-7,7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</w:t>
            </w:r>
            <w:r w:rsidR="00917884" w:rsidRPr="00917884">
              <w:t xml:space="preserve">. </w:t>
            </w:r>
            <w:r w:rsidRPr="00917884">
              <w:t>Сальдо внереализационных доходов и расходов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+22 327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+189,8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917884" w:rsidP="003B2378">
            <w:pPr>
              <w:pStyle w:val="afa"/>
            </w:pPr>
            <w:r>
              <w:t xml:space="preserve">3.1 </w:t>
            </w:r>
            <w:r w:rsidR="008448B2" w:rsidRPr="00917884">
              <w:t>Штрафы и пени полученные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+32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+0,3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917884" w:rsidP="003B2378">
            <w:pPr>
              <w:pStyle w:val="afa"/>
            </w:pPr>
            <w:r>
              <w:t xml:space="preserve">3.2 </w:t>
            </w:r>
            <w:r w:rsidR="008448B2" w:rsidRPr="00917884">
              <w:t>Штрафы и пени уплаченные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-5 285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-45,0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917884" w:rsidP="003B2378">
            <w:pPr>
              <w:pStyle w:val="afa"/>
            </w:pPr>
            <w:r>
              <w:t xml:space="preserve">3.3 </w:t>
            </w:r>
            <w:r w:rsidR="008448B2" w:rsidRPr="00917884">
              <w:t>Сальдо доходов и расходов от продажи валюты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+19 009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+161,7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917884" w:rsidP="003B2378">
            <w:pPr>
              <w:pStyle w:val="afa"/>
            </w:pPr>
            <w:r>
              <w:t xml:space="preserve">3.4 </w:t>
            </w:r>
            <w:r w:rsidR="008448B2" w:rsidRPr="00917884">
              <w:t>Сальдо доходов и расходов от курсовых разниц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+9 825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+83,5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917884" w:rsidP="003B2378">
            <w:pPr>
              <w:pStyle w:val="afa"/>
            </w:pPr>
            <w:r>
              <w:t xml:space="preserve">3.5 </w:t>
            </w:r>
            <w:r w:rsidR="008448B2" w:rsidRPr="00917884">
              <w:t>Потери от уценки и недостач материальных ценностей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917884" w:rsidP="003B2378">
            <w:pPr>
              <w:pStyle w:val="afa"/>
            </w:pPr>
            <w:r w:rsidRPr="00917884">
              <w:t xml:space="preserve"> - </w:t>
            </w:r>
            <w:r w:rsidR="008448B2" w:rsidRPr="00917884">
              <w:t>1 254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-10,7</w:t>
            </w:r>
          </w:p>
        </w:tc>
      </w:tr>
      <w:tr w:rsidR="008448B2" w:rsidRPr="00917884" w:rsidTr="00B51D4C">
        <w:trPr>
          <w:jc w:val="center"/>
        </w:trPr>
        <w:tc>
          <w:tcPr>
            <w:tcW w:w="572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Итого</w:t>
            </w:r>
            <w:r w:rsidR="00917884" w:rsidRPr="00917884">
              <w:t xml:space="preserve">: </w:t>
            </w:r>
          </w:p>
        </w:tc>
        <w:tc>
          <w:tcPr>
            <w:tcW w:w="150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+11 755</w:t>
            </w:r>
          </w:p>
        </w:tc>
        <w:tc>
          <w:tcPr>
            <w:tcW w:w="161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100</w:t>
            </w:r>
          </w:p>
        </w:tc>
      </w:tr>
    </w:tbl>
    <w:p w:rsidR="008448B2" w:rsidRPr="00917884" w:rsidRDefault="008448B2" w:rsidP="00917884"/>
    <w:p w:rsidR="00917884" w:rsidRDefault="008448B2" w:rsidP="00917884">
      <w:r w:rsidRPr="00917884">
        <w:t>Из таблицы 2 видно, что сумма налогооблагаемой прибыли увеличивается в основном за счет повышения уровня отпускных цен и удельного веса более дорогой продукции в общем объеме продаж</w:t>
      </w:r>
      <w:r w:rsidR="00917884" w:rsidRPr="00917884">
        <w:t xml:space="preserve">. </w:t>
      </w:r>
      <w:r w:rsidRPr="00917884">
        <w:t>Рост себестоимость продукции, выплата штрафов и пени, убытки от уценки и недостач материальных ценностей способствовали сокращению суммы налогооблагаемой прибыли</w:t>
      </w:r>
      <w:r w:rsidR="00917884" w:rsidRPr="00917884">
        <w:t>.</w:t>
      </w:r>
    </w:p>
    <w:p w:rsidR="006A731D" w:rsidRDefault="006A731D" w:rsidP="00917884"/>
    <w:p w:rsidR="008448B2" w:rsidRPr="00917884" w:rsidRDefault="00917884" w:rsidP="003B2378">
      <w:pPr>
        <w:pStyle w:val="2"/>
      </w:pPr>
      <w:bookmarkStart w:id="9" w:name="_Toc242520796"/>
      <w:r>
        <w:t xml:space="preserve">2.4 </w:t>
      </w:r>
      <w:r w:rsidR="008448B2" w:rsidRPr="00917884">
        <w:t>Анализ состава и структуры налогов</w:t>
      </w:r>
      <w:bookmarkEnd w:id="9"/>
    </w:p>
    <w:p w:rsidR="003B2378" w:rsidRDefault="003B2378" w:rsidP="00917884"/>
    <w:p w:rsidR="008448B2" w:rsidRPr="00917884" w:rsidRDefault="008448B2" w:rsidP="00917884">
      <w:r w:rsidRPr="00917884">
        <w:t>Таблица 3</w:t>
      </w:r>
      <w:r w:rsidR="006A731D">
        <w:t xml:space="preserve">. </w:t>
      </w:r>
      <w:r w:rsidRPr="00917884">
        <w:t>Анализ состава налогов ОАО</w:t>
      </w:r>
      <w:r w:rsidR="00917884">
        <w:t xml:space="preserve"> "</w:t>
      </w:r>
      <w:r w:rsidRPr="00917884">
        <w:t>Витебск</w:t>
      </w:r>
      <w:r w:rsidR="00917884">
        <w:t>"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697"/>
        <w:gridCol w:w="992"/>
        <w:gridCol w:w="993"/>
        <w:gridCol w:w="1275"/>
        <w:gridCol w:w="1034"/>
        <w:gridCol w:w="961"/>
        <w:gridCol w:w="947"/>
      </w:tblGrid>
      <w:tr w:rsidR="008448B2" w:rsidRPr="00917884" w:rsidTr="00B51D4C">
        <w:trPr>
          <w:jc w:val="center"/>
        </w:trPr>
        <w:tc>
          <w:tcPr>
            <w:tcW w:w="1094" w:type="dxa"/>
            <w:vMerge w:val="restart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Источник уплаты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Наименование налога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Сумма тыс</w:t>
            </w:r>
            <w:r w:rsidR="00917884" w:rsidRPr="00917884">
              <w:t xml:space="preserve">. </w:t>
            </w:r>
            <w:r w:rsidRPr="00917884">
              <w:t>руб</w:t>
            </w:r>
            <w:r w:rsidR="00917884" w:rsidRPr="00917884">
              <w:t xml:space="preserve">. </w:t>
            </w:r>
          </w:p>
        </w:tc>
        <w:tc>
          <w:tcPr>
            <w:tcW w:w="2942" w:type="dxa"/>
            <w:gridSpan w:val="3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Удельный вес</w:t>
            </w:r>
            <w:r w:rsidR="00917884" w:rsidRPr="00917884">
              <w:t>%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1697" w:type="dxa"/>
            <w:vMerge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2002г</w:t>
            </w:r>
            <w:r w:rsidR="00917884" w:rsidRPr="00917884"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2003г</w:t>
            </w:r>
            <w:r w:rsidR="00917884" w:rsidRPr="00917884"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+,</w:t>
            </w:r>
            <w:r w:rsidR="00917884" w:rsidRPr="00917884">
              <w:t xml:space="preserve"> - 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2002г</w:t>
            </w:r>
            <w:r w:rsidR="00917884" w:rsidRPr="00917884">
              <w:t xml:space="preserve">. 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2003г</w:t>
            </w:r>
            <w:r w:rsidR="00917884" w:rsidRPr="00917884">
              <w:t xml:space="preserve">. 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+,</w:t>
            </w:r>
            <w:r w:rsidR="00917884" w:rsidRPr="00917884">
              <w:t xml:space="preserve"> - 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 w:val="restart"/>
            <w:shd w:val="clear" w:color="auto" w:fill="auto"/>
            <w:textDirection w:val="btLr"/>
          </w:tcPr>
          <w:p w:rsidR="008448B2" w:rsidRPr="00917884" w:rsidRDefault="008448B2" w:rsidP="00B51D4C">
            <w:pPr>
              <w:pStyle w:val="afa"/>
              <w:ind w:left="113" w:right="113"/>
            </w:pPr>
            <w:r w:rsidRPr="00917884">
              <w:t>Налоги, включаемые в себестоимость продукции</w:t>
            </w: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</w:t>
            </w:r>
            <w:r w:rsidR="00917884" w:rsidRPr="00917884">
              <w:t xml:space="preserve">. </w:t>
            </w:r>
            <w:r w:rsidRPr="00917884">
              <w:t>Отчисления в Фонд социальной защиты населения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5 247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9 444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+4 197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8,0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10,7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+2,7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/>
            <w:shd w:val="clear" w:color="auto" w:fill="auto"/>
            <w:textDirection w:val="btLr"/>
          </w:tcPr>
          <w:p w:rsidR="008448B2" w:rsidRPr="00917884" w:rsidRDefault="008448B2" w:rsidP="00B51D4C">
            <w:pPr>
              <w:pStyle w:val="afa"/>
              <w:ind w:left="113" w:right="113"/>
            </w:pP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Единый платеж по чрезвычайному налогу и в Фонд содействия занятости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749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1 349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+600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1,1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1,5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+0,4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/>
            <w:shd w:val="clear" w:color="auto" w:fill="auto"/>
            <w:textDirection w:val="btLr"/>
          </w:tcPr>
          <w:p w:rsidR="008448B2" w:rsidRPr="00917884" w:rsidRDefault="008448B2" w:rsidP="00B51D4C">
            <w:pPr>
              <w:pStyle w:val="afa"/>
              <w:ind w:left="113" w:right="113"/>
            </w:pP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</w:t>
            </w:r>
            <w:r w:rsidR="00917884" w:rsidRPr="00917884">
              <w:t xml:space="preserve">. </w:t>
            </w:r>
            <w:r w:rsidRPr="00917884">
              <w:t>Экологический налог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26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386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+360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0,1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0,4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+0,3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/>
            <w:shd w:val="clear" w:color="auto" w:fill="auto"/>
            <w:textDirection w:val="btLr"/>
          </w:tcPr>
          <w:p w:rsidR="008448B2" w:rsidRPr="00917884" w:rsidRDefault="008448B2" w:rsidP="00B51D4C">
            <w:pPr>
              <w:pStyle w:val="afa"/>
              <w:ind w:left="113" w:right="113"/>
            </w:pP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Итого</w:t>
            </w:r>
            <w:r w:rsidR="00917884" w:rsidRPr="00917884">
              <w:t xml:space="preserve">: 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6 022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11 179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+5 157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9,2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12,6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+3,4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 w:val="restart"/>
            <w:shd w:val="clear" w:color="auto" w:fill="auto"/>
            <w:textDirection w:val="btLr"/>
          </w:tcPr>
          <w:p w:rsidR="008448B2" w:rsidRPr="00917884" w:rsidRDefault="008448B2" w:rsidP="00B51D4C">
            <w:pPr>
              <w:pStyle w:val="afa"/>
              <w:ind w:left="113" w:right="113"/>
            </w:pPr>
            <w:r w:rsidRPr="00917884">
              <w:t>Выручка от реализации</w:t>
            </w: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</w:t>
            </w:r>
            <w:r w:rsidR="00917884" w:rsidRPr="00917884">
              <w:t xml:space="preserve">. </w:t>
            </w:r>
            <w:r w:rsidRPr="00917884">
              <w:t>НДС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35 652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47 364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+11 712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54,5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53,3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-1,2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/>
            <w:shd w:val="clear" w:color="auto" w:fill="auto"/>
            <w:textDirection w:val="btLr"/>
          </w:tcPr>
          <w:p w:rsidR="008448B2" w:rsidRPr="00917884" w:rsidRDefault="008448B2" w:rsidP="00B51D4C">
            <w:pPr>
              <w:pStyle w:val="afa"/>
              <w:ind w:left="113" w:right="113"/>
            </w:pP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Отчисления в республиканские бюджетные фонды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3 565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4 826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+1 261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5,4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5,4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0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/>
            <w:shd w:val="clear" w:color="auto" w:fill="auto"/>
            <w:textDirection w:val="btLr"/>
          </w:tcPr>
          <w:p w:rsidR="008448B2" w:rsidRPr="00917884" w:rsidRDefault="008448B2" w:rsidP="00B51D4C">
            <w:pPr>
              <w:pStyle w:val="afa"/>
              <w:ind w:left="113" w:right="113"/>
            </w:pP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</w:t>
            </w:r>
            <w:r w:rsidR="00917884" w:rsidRPr="00917884">
              <w:t xml:space="preserve">. </w:t>
            </w:r>
            <w:r w:rsidRPr="00917884">
              <w:t>Целевой сбор в местные бюджетные фонды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4 367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5 980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+1 613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6,7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6,7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0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/>
            <w:shd w:val="clear" w:color="auto" w:fill="auto"/>
            <w:textDirection w:val="btLr"/>
          </w:tcPr>
          <w:p w:rsidR="008448B2" w:rsidRPr="00917884" w:rsidRDefault="008448B2" w:rsidP="00B51D4C">
            <w:pPr>
              <w:pStyle w:val="afa"/>
              <w:ind w:left="113" w:right="113"/>
            </w:pP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Итого</w:t>
            </w:r>
            <w:r w:rsidR="00917884" w:rsidRPr="00917884">
              <w:t xml:space="preserve">: 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43 584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58 170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+14 586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66,6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65,4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-1,2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 w:val="restart"/>
            <w:shd w:val="clear" w:color="auto" w:fill="auto"/>
            <w:textDirection w:val="btLr"/>
          </w:tcPr>
          <w:p w:rsidR="008448B2" w:rsidRPr="00917884" w:rsidRDefault="008448B2" w:rsidP="00B51D4C">
            <w:pPr>
              <w:pStyle w:val="afa"/>
              <w:ind w:left="113" w:right="113"/>
            </w:pPr>
            <w:r w:rsidRPr="00917884">
              <w:t>Прибыль</w:t>
            </w:r>
          </w:p>
        </w:tc>
        <w:tc>
          <w:tcPr>
            <w:tcW w:w="1697" w:type="dxa"/>
            <w:shd w:val="clear" w:color="auto" w:fill="auto"/>
          </w:tcPr>
          <w:p w:rsidR="008448B2" w:rsidRPr="00917884" w:rsidRDefault="00FE1558" w:rsidP="003B2378">
            <w:pPr>
              <w:pStyle w:val="afa"/>
            </w:pPr>
            <w:r w:rsidRPr="00917884">
              <w:t xml:space="preserve">1 </w:t>
            </w:r>
            <w:r w:rsidR="008448B2" w:rsidRPr="00917884">
              <w:t>Налог на прибыль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12 077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14 903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+2 826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18,4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16,8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-1,6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Транспортный сбор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3 699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4 545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+846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5,7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5,1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-0,6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</w:t>
            </w:r>
            <w:r w:rsidR="00917884" w:rsidRPr="00917884">
              <w:t xml:space="preserve">. </w:t>
            </w:r>
            <w:r w:rsidRPr="00917884">
              <w:t>Налог на недвижимость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36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28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-8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0,1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0,1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0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vMerge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Итого</w:t>
            </w:r>
            <w:r w:rsidR="00917884" w:rsidRPr="00917884">
              <w:t xml:space="preserve">: </w:t>
            </w: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15 812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19 476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+3 664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24,2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22,0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-2,2</w:t>
            </w:r>
          </w:p>
        </w:tc>
      </w:tr>
      <w:tr w:rsidR="008448B2" w:rsidRPr="00917884" w:rsidTr="00B51D4C">
        <w:trPr>
          <w:jc w:val="center"/>
        </w:trPr>
        <w:tc>
          <w:tcPr>
            <w:tcW w:w="109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ВСЕГО</w:t>
            </w:r>
          </w:p>
        </w:tc>
        <w:tc>
          <w:tcPr>
            <w:tcW w:w="169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992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65 418</w:t>
            </w:r>
          </w:p>
        </w:tc>
        <w:tc>
          <w:tcPr>
            <w:tcW w:w="99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88 825</w:t>
            </w:r>
          </w:p>
        </w:tc>
        <w:tc>
          <w:tcPr>
            <w:tcW w:w="127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+23 407</w:t>
            </w:r>
          </w:p>
        </w:tc>
        <w:tc>
          <w:tcPr>
            <w:tcW w:w="103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100</w:t>
            </w:r>
          </w:p>
        </w:tc>
        <w:tc>
          <w:tcPr>
            <w:tcW w:w="96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100</w:t>
            </w:r>
          </w:p>
        </w:tc>
        <w:tc>
          <w:tcPr>
            <w:tcW w:w="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--</w:t>
            </w:r>
          </w:p>
        </w:tc>
      </w:tr>
    </w:tbl>
    <w:p w:rsidR="008448B2" w:rsidRPr="00917884" w:rsidRDefault="008448B2" w:rsidP="00917884"/>
    <w:p w:rsidR="00917884" w:rsidRDefault="008448B2" w:rsidP="00917884">
      <w:r w:rsidRPr="00917884">
        <w:t>Из таблицы 3 видно, что практически все налоги в 2003г</w:t>
      </w:r>
      <w:r w:rsidR="00917884" w:rsidRPr="00917884">
        <w:t xml:space="preserve">. </w:t>
      </w:r>
      <w:r w:rsidRPr="00917884">
        <w:t>выше, чем в 2002г</w:t>
      </w:r>
      <w:r w:rsidR="00917884" w:rsidRPr="00917884">
        <w:t xml:space="preserve">. </w:t>
      </w:r>
      <w:r w:rsidRPr="00917884">
        <w:t>Уменьшается только сума налога на недвижимость</w:t>
      </w:r>
      <w:r w:rsidR="00917884" w:rsidRPr="00917884">
        <w:t xml:space="preserve">. </w:t>
      </w:r>
      <w:r w:rsidRPr="00917884">
        <w:t>Это связано с тем, что предприятие не приобретало в 2003г</w:t>
      </w:r>
      <w:r w:rsidR="00917884" w:rsidRPr="00917884">
        <w:t xml:space="preserve">. </w:t>
      </w:r>
      <w:r w:rsidRPr="00917884">
        <w:t>основные средства, не производило модернизацию имеющихся основных средств, таким образом, сумма остаточной стоимости по основным средствам уменьшилась</w:t>
      </w:r>
      <w:r w:rsidR="00917884" w:rsidRPr="00917884">
        <w:t>.</w:t>
      </w:r>
    </w:p>
    <w:p w:rsidR="00917884" w:rsidRDefault="008448B2" w:rsidP="00917884">
      <w:r w:rsidRPr="00917884">
        <w:t>На величину налогов, уплачиваемых из выручки от реализации, влияют изменение величины выручки и ставок налогов</w:t>
      </w:r>
      <w:r w:rsidR="00917884" w:rsidRPr="00917884">
        <w:t xml:space="preserve">. </w:t>
      </w:r>
      <w:r w:rsidRPr="00917884">
        <w:t>В 2002 и 2003 годах ставки налогов из выручки не изменились, поэтому увеличение данных налогов происходит исключительно за счет увеличения выручки от реализации продукции</w:t>
      </w:r>
      <w:r w:rsidR="00917884" w:rsidRPr="00917884">
        <w:t xml:space="preserve">. </w:t>
      </w:r>
      <w:r w:rsidRPr="00917884">
        <w:t>С 1 января 2004г</w:t>
      </w:r>
      <w:r w:rsidR="00917884" w:rsidRPr="00917884">
        <w:t xml:space="preserve">. </w:t>
      </w:r>
      <w:r w:rsidRPr="00917884">
        <w:t>законодательными актами РБ приняты новые ставки налогов</w:t>
      </w:r>
      <w:r w:rsidR="00917884" w:rsidRPr="00917884">
        <w:t>.</w:t>
      </w:r>
    </w:p>
    <w:p w:rsidR="00917884" w:rsidRDefault="008448B2" w:rsidP="00917884">
      <w:r w:rsidRPr="00917884">
        <w:t>Налоги, уплачиваемые из прибыли</w:t>
      </w:r>
      <w:r w:rsidR="00917884">
        <w:t xml:space="preserve"> (</w:t>
      </w:r>
      <w:r w:rsidRPr="00917884">
        <w:t>налог на прибыль и транспортный сбор</w:t>
      </w:r>
      <w:r w:rsidR="00917884" w:rsidRPr="00917884">
        <w:t>),</w:t>
      </w:r>
      <w:r w:rsidRPr="00917884">
        <w:t xml:space="preserve"> могут изменяться за счет величины налогооблагаемой прибыли и ставок налогов</w:t>
      </w:r>
      <w:r w:rsidR="00917884" w:rsidRPr="00917884">
        <w:t xml:space="preserve">. </w:t>
      </w:r>
      <w:r w:rsidRPr="00917884">
        <w:t>В 2003г</w:t>
      </w:r>
      <w:r w:rsidR="00917884" w:rsidRPr="00917884">
        <w:t xml:space="preserve">. </w:t>
      </w:r>
      <w:r w:rsidRPr="00917884">
        <w:t>увеличение суммы налогов из прибыли производит за счет увеличения налогооблагаемой прибыли, так как ставки налогов остались такие же, как в 2002г</w:t>
      </w:r>
      <w:r w:rsidR="00917884" w:rsidRPr="00917884">
        <w:t xml:space="preserve">. </w:t>
      </w:r>
      <w:r w:rsidRPr="00917884">
        <w:t>В 2004г</w:t>
      </w:r>
      <w:r w:rsidR="00917884" w:rsidRPr="00917884">
        <w:t xml:space="preserve">. </w:t>
      </w:r>
      <w:r w:rsidRPr="00917884">
        <w:t>ставка транспортного сбора определена 4%</w:t>
      </w:r>
      <w:r w:rsidR="00917884" w:rsidRPr="00917884">
        <w:t>.</w:t>
      </w:r>
    </w:p>
    <w:p w:rsidR="00917884" w:rsidRDefault="008448B2" w:rsidP="00917884">
      <w:r w:rsidRPr="00917884">
        <w:t>Налоги, исчисленные из фонда заработной платы, в 2003г</w:t>
      </w:r>
      <w:r w:rsidR="00917884" w:rsidRPr="00917884">
        <w:t xml:space="preserve">. </w:t>
      </w:r>
      <w:r w:rsidRPr="00917884">
        <w:t>увеличиваются за счет увеличения размера фонда заработной платы</w:t>
      </w:r>
      <w:r w:rsidR="00917884" w:rsidRPr="00917884">
        <w:t>.</w:t>
      </w:r>
    </w:p>
    <w:p w:rsidR="00917884" w:rsidRDefault="008448B2" w:rsidP="00917884">
      <w:r w:rsidRPr="00917884">
        <w:t>Структура налогов практически не изменилась</w:t>
      </w:r>
      <w:r w:rsidR="00917884" w:rsidRPr="00917884">
        <w:t>.</w:t>
      </w:r>
    </w:p>
    <w:p w:rsidR="00917884" w:rsidRPr="00917884" w:rsidRDefault="00917884" w:rsidP="00917884"/>
    <w:p w:rsidR="008448B2" w:rsidRPr="00917884" w:rsidRDefault="00917884" w:rsidP="003B2378">
      <w:pPr>
        <w:pStyle w:val="2"/>
      </w:pPr>
      <w:bookmarkStart w:id="10" w:name="_Toc242520797"/>
      <w:r>
        <w:t xml:space="preserve">2.5 </w:t>
      </w:r>
      <w:r w:rsidR="008448B2" w:rsidRPr="00917884">
        <w:t>Анализ образования налогов и расчетов по ним с бюджетом и целевыми бюджетными фондами</w:t>
      </w:r>
      <w:bookmarkEnd w:id="10"/>
    </w:p>
    <w:p w:rsidR="003B2378" w:rsidRDefault="003B2378" w:rsidP="00917884"/>
    <w:p w:rsidR="00917884" w:rsidRDefault="008448B2" w:rsidP="00917884">
      <w:r w:rsidRPr="00917884">
        <w:t>В себестоимость продукции</w:t>
      </w:r>
      <w:r w:rsidR="00917884">
        <w:t xml:space="preserve"> (</w:t>
      </w:r>
      <w:r w:rsidRPr="00917884">
        <w:t>товаров, работ, услуг</w:t>
      </w:r>
      <w:r w:rsidR="00917884" w:rsidRPr="00917884">
        <w:t xml:space="preserve">) </w:t>
      </w:r>
      <w:r w:rsidRPr="00917884">
        <w:t>в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включаются следующие налоги и отчисления</w:t>
      </w:r>
      <w:r w:rsidR="00917884" w:rsidRPr="00917884">
        <w:t>:</w:t>
      </w:r>
    </w:p>
    <w:p w:rsidR="00917884" w:rsidRDefault="008448B2" w:rsidP="00917884">
      <w:r w:rsidRPr="00917884">
        <w:t>Отчисления в Фонд социальной защиты населения</w:t>
      </w:r>
      <w:r w:rsidR="00917884" w:rsidRPr="00917884">
        <w:t>.</w:t>
      </w:r>
    </w:p>
    <w:p w:rsidR="008448B2" w:rsidRPr="00917884" w:rsidRDefault="008448B2" w:rsidP="00917884">
      <w:r w:rsidRPr="00917884">
        <w:t>Единый платеж по чрезвычайному налогу и в Фонд содействия занятости</w:t>
      </w:r>
    </w:p>
    <w:p w:rsidR="008448B2" w:rsidRPr="00917884" w:rsidRDefault="008448B2" w:rsidP="00917884">
      <w:r w:rsidRPr="00917884">
        <w:t>Экологический налог</w:t>
      </w:r>
      <w:r w:rsidR="006A731D">
        <w:t>.</w:t>
      </w:r>
    </w:p>
    <w:p w:rsidR="00917884" w:rsidRDefault="008448B2" w:rsidP="00917884">
      <w:r w:rsidRPr="00917884">
        <w:t>Объектом налогообложения для отчислений в Фонд социальной защиты населения являются все виды выплат в денежном и</w:t>
      </w:r>
      <w:r w:rsidR="00917884">
        <w:t xml:space="preserve"> (</w:t>
      </w:r>
      <w:r w:rsidRPr="00917884">
        <w:t>или</w:t>
      </w:r>
      <w:r w:rsidR="00917884" w:rsidRPr="00917884">
        <w:t xml:space="preserve">) </w:t>
      </w:r>
      <w:r w:rsidRPr="00917884">
        <w:t>натуральном выражении, исчисленные в пользу работников по всем основаниям независимо от источников финансирования, за исключением выплат, предусмотренных законодательством</w:t>
      </w:r>
      <w:r w:rsidR="00917884" w:rsidRPr="00917884">
        <w:t xml:space="preserve">; </w:t>
      </w:r>
      <w:r w:rsidRPr="00917884">
        <w:t>вознаграждения по гражданско-правовым договорам</w:t>
      </w:r>
      <w:r w:rsidR="00917884" w:rsidRPr="00917884">
        <w:t xml:space="preserve">. </w:t>
      </w:r>
      <w:r w:rsidRPr="00917884">
        <w:t xml:space="preserve">Ставка налога </w:t>
      </w:r>
      <w:r w:rsidR="00917884">
        <w:t>-</w:t>
      </w:r>
      <w:r w:rsidRPr="00917884">
        <w:t xml:space="preserve"> 35%</w:t>
      </w:r>
      <w:r w:rsidR="00917884" w:rsidRPr="00917884">
        <w:t>.</w:t>
      </w:r>
    </w:p>
    <w:p w:rsidR="00917884" w:rsidRDefault="008448B2" w:rsidP="00917884">
      <w:r w:rsidRPr="00917884">
        <w:t xml:space="preserve">Объект налогообложения чрезвычайным налогом и обязательными отчислениями в государственный фонд содействия занятости </w:t>
      </w:r>
      <w:r w:rsidR="00917884">
        <w:t>-</w:t>
      </w:r>
      <w:r w:rsidRPr="00917884">
        <w:t xml:space="preserve"> фонд заработной платы</w:t>
      </w:r>
      <w:r w:rsidR="00917884" w:rsidRPr="00917884">
        <w:t xml:space="preserve">. </w:t>
      </w:r>
      <w:r w:rsidRPr="00917884">
        <w:t xml:space="preserve">Ставка налога </w:t>
      </w:r>
      <w:r w:rsidR="00917884">
        <w:t>-</w:t>
      </w:r>
      <w:r w:rsidRPr="00917884">
        <w:t xml:space="preserve"> 5%</w:t>
      </w:r>
      <w:r w:rsidR="00917884" w:rsidRPr="00917884">
        <w:t>.</w:t>
      </w:r>
    </w:p>
    <w:p w:rsidR="00917884" w:rsidRDefault="008448B2" w:rsidP="00917884">
      <w:r w:rsidRPr="00917884">
        <w:t>В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база исчисления по этим двум налогам совпадает</w:t>
      </w:r>
      <w:r w:rsidR="00917884" w:rsidRPr="00917884">
        <w:t xml:space="preserve">. </w:t>
      </w:r>
      <w:r w:rsidRPr="00917884">
        <w:t xml:space="preserve">Это </w:t>
      </w:r>
      <w:r w:rsidR="00917884">
        <w:t>-</w:t>
      </w:r>
      <w:r w:rsidRPr="00917884">
        <w:t xml:space="preserve"> фонд заработной платы</w:t>
      </w:r>
      <w:r w:rsidR="00917884" w:rsidRPr="00917884">
        <w:t>.</w:t>
      </w:r>
    </w:p>
    <w:p w:rsidR="00917884" w:rsidRDefault="008448B2" w:rsidP="00917884">
      <w:r w:rsidRPr="00917884">
        <w:t>Суммы отчислений в Фонд социальной защиты населения и единого платежа</w:t>
      </w:r>
      <w:r w:rsidR="00917884">
        <w:t xml:space="preserve"> (</w:t>
      </w:r>
      <w:r w:rsidRPr="00917884">
        <w:t>О</w:t>
      </w:r>
      <w:r w:rsidR="00917884" w:rsidRPr="00917884">
        <w:t xml:space="preserve">) </w:t>
      </w:r>
      <w:r w:rsidRPr="00917884">
        <w:t>могут изменяться за счет величины фонда заработной платы</w:t>
      </w:r>
      <w:r w:rsidR="00917884">
        <w:t xml:space="preserve"> (</w:t>
      </w:r>
      <w:r w:rsidRPr="00917884">
        <w:t>ФЗП</w:t>
      </w:r>
      <w:r w:rsidR="00917884" w:rsidRPr="00917884">
        <w:t xml:space="preserve">) </w:t>
      </w:r>
      <w:r w:rsidRPr="00917884">
        <w:t>и ставки налога</w:t>
      </w:r>
      <w:r w:rsidR="00917884">
        <w:t xml:space="preserve"> (</w:t>
      </w:r>
      <w:r w:rsidRPr="00917884">
        <w:t>С</w:t>
      </w:r>
      <w:r w:rsidRPr="00917884">
        <w:rPr>
          <w:vertAlign w:val="subscript"/>
        </w:rPr>
        <w:t>Н</w:t>
      </w:r>
      <w:r w:rsidR="00917884" w:rsidRPr="00917884">
        <w:t>) [</w:t>
      </w:r>
      <w:r w:rsidR="002F63BC" w:rsidRPr="00917884">
        <w:t>11, 129с</w:t>
      </w:r>
      <w:r w:rsidR="00917884" w:rsidRPr="00917884">
        <w:t>.</w:t>
      </w:r>
      <w:r w:rsidR="00917884">
        <w:t>]:</w:t>
      </w:r>
    </w:p>
    <w:p w:rsidR="003B2378" w:rsidRDefault="003B2378" w:rsidP="00917884"/>
    <w:p w:rsidR="008448B2" w:rsidRDefault="0059613D" w:rsidP="00917884">
      <w:r>
        <w:rPr>
          <w:position w:val="-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0.75pt">
            <v:imagedata r:id="rId7" o:title=""/>
          </v:shape>
        </w:pict>
      </w:r>
    </w:p>
    <w:p w:rsidR="003B2378" w:rsidRPr="00917884" w:rsidRDefault="003B2378" w:rsidP="00917884"/>
    <w:p w:rsidR="00917884" w:rsidRDefault="008448B2" w:rsidP="00917884">
      <w:r w:rsidRPr="00917884">
        <w:t>Изменение суммы налога за счет первого фактора определяется следующим образом</w:t>
      </w:r>
      <w:r w:rsidR="00917884" w:rsidRPr="00917884">
        <w:t xml:space="preserve"> [</w:t>
      </w:r>
      <w:r w:rsidR="0065295C" w:rsidRPr="00917884">
        <w:t>12, 266с</w:t>
      </w:r>
      <w:r w:rsidR="00917884" w:rsidRPr="00917884">
        <w:t>.</w:t>
      </w:r>
      <w:r w:rsidR="00917884">
        <w:t>]:</w:t>
      </w:r>
    </w:p>
    <w:p w:rsidR="003B2378" w:rsidRDefault="003B2378" w:rsidP="00917884"/>
    <w:p w:rsidR="008448B2" w:rsidRDefault="0059613D" w:rsidP="00917884">
      <w:r>
        <w:rPr>
          <w:position w:val="-24"/>
        </w:rPr>
        <w:pict>
          <v:shape id="_x0000_i1026" type="#_x0000_t75" style="width:95.25pt;height:32.25pt">
            <v:imagedata r:id="rId8" o:title=""/>
          </v:shape>
        </w:pict>
      </w:r>
    </w:p>
    <w:p w:rsidR="003B2378" w:rsidRPr="00917884" w:rsidRDefault="003B2378" w:rsidP="00917884"/>
    <w:p w:rsidR="00917884" w:rsidRDefault="008448B2" w:rsidP="00917884">
      <w:r w:rsidRPr="00917884">
        <w:t>Влияние второго фактора рассчитывается по формуле</w:t>
      </w:r>
      <w:r w:rsidR="00917884" w:rsidRPr="00917884">
        <w:t>:</w:t>
      </w:r>
    </w:p>
    <w:p w:rsidR="003B2378" w:rsidRDefault="003B2378" w:rsidP="00917884"/>
    <w:p w:rsidR="00917884" w:rsidRDefault="0059613D" w:rsidP="00917884">
      <w:r>
        <w:rPr>
          <w:position w:val="-24"/>
        </w:rPr>
        <w:pict>
          <v:shape id="_x0000_i1027" type="#_x0000_t75" style="width:93.75pt;height:30.75pt">
            <v:imagedata r:id="rId9" o:title=""/>
          </v:shape>
        </w:pict>
      </w:r>
    </w:p>
    <w:p w:rsidR="003B2378" w:rsidRPr="00917884" w:rsidRDefault="003B2378" w:rsidP="00917884"/>
    <w:p w:rsidR="008448B2" w:rsidRPr="00917884" w:rsidRDefault="008448B2" w:rsidP="006A731D">
      <w:pPr>
        <w:ind w:left="720" w:firstLine="0"/>
      </w:pPr>
      <w:r w:rsidRPr="00917884">
        <w:t>Таблица 4</w:t>
      </w:r>
      <w:r w:rsidR="006A731D">
        <w:t xml:space="preserve">. </w:t>
      </w:r>
      <w:r w:rsidRPr="00917884">
        <w:t>Анализ влияния факторов на изменение суммы отчислений в Фонд социальной защиты населения и единого платежа по чрезвычайному налогу и в Фонд содействия занятости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851"/>
        <w:gridCol w:w="956"/>
        <w:gridCol w:w="829"/>
        <w:gridCol w:w="1116"/>
        <w:gridCol w:w="1106"/>
        <w:gridCol w:w="1016"/>
        <w:gridCol w:w="1055"/>
      </w:tblGrid>
      <w:tr w:rsidR="008448B2" w:rsidRPr="00917884" w:rsidTr="00B51D4C">
        <w:trPr>
          <w:jc w:val="center"/>
        </w:trPr>
        <w:tc>
          <w:tcPr>
            <w:tcW w:w="2064" w:type="dxa"/>
            <w:vMerge w:val="restart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Фактор</w:t>
            </w:r>
          </w:p>
        </w:tc>
        <w:tc>
          <w:tcPr>
            <w:tcW w:w="2636" w:type="dxa"/>
            <w:gridSpan w:val="3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Сумма, тыс</w:t>
            </w:r>
            <w:r w:rsidR="00917884" w:rsidRPr="00917884">
              <w:t xml:space="preserve">. </w:t>
            </w:r>
            <w:r w:rsidRPr="00917884">
              <w:t>руб</w:t>
            </w:r>
            <w:r w:rsidR="00917884" w:rsidRPr="00917884">
              <w:t xml:space="preserve">. </w:t>
            </w:r>
          </w:p>
        </w:tc>
        <w:tc>
          <w:tcPr>
            <w:tcW w:w="2222" w:type="dxa"/>
            <w:gridSpan w:val="2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Отчисления в ФСЗН</w:t>
            </w:r>
          </w:p>
        </w:tc>
        <w:tc>
          <w:tcPr>
            <w:tcW w:w="2071" w:type="dxa"/>
            <w:gridSpan w:val="2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Единый платеж</w:t>
            </w:r>
          </w:p>
        </w:tc>
      </w:tr>
      <w:tr w:rsidR="008448B2" w:rsidRPr="00917884" w:rsidTr="00B51D4C">
        <w:trPr>
          <w:jc w:val="center"/>
        </w:trPr>
        <w:tc>
          <w:tcPr>
            <w:tcW w:w="2064" w:type="dxa"/>
            <w:vMerge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85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2002г</w:t>
            </w:r>
            <w:r w:rsidR="00917884" w:rsidRPr="00917884">
              <w:t xml:space="preserve">. </w:t>
            </w:r>
          </w:p>
        </w:tc>
        <w:tc>
          <w:tcPr>
            <w:tcW w:w="95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2003г</w:t>
            </w:r>
            <w:r w:rsidR="00917884" w:rsidRPr="00917884">
              <w:t xml:space="preserve">. </w:t>
            </w:r>
          </w:p>
        </w:tc>
        <w:tc>
          <w:tcPr>
            <w:tcW w:w="829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Δ</w:t>
            </w:r>
          </w:p>
        </w:tc>
        <w:tc>
          <w:tcPr>
            <w:tcW w:w="11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расчет</w:t>
            </w:r>
          </w:p>
        </w:tc>
        <w:tc>
          <w:tcPr>
            <w:tcW w:w="110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+,</w:t>
            </w:r>
            <w:r w:rsidR="00917884" w:rsidRPr="00917884">
              <w:t xml:space="preserve"> - </w:t>
            </w:r>
            <w:r w:rsidRPr="00917884">
              <w:t>, тыс</w:t>
            </w:r>
            <w:r w:rsidR="00917884" w:rsidRPr="00917884">
              <w:t xml:space="preserve">. </w:t>
            </w:r>
            <w:r w:rsidRPr="00917884">
              <w:t>руб</w:t>
            </w:r>
            <w:r w:rsidR="00917884" w:rsidRPr="00917884">
              <w:t xml:space="preserve">. </w:t>
            </w:r>
          </w:p>
        </w:tc>
        <w:tc>
          <w:tcPr>
            <w:tcW w:w="10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расчет</w:t>
            </w:r>
          </w:p>
        </w:tc>
        <w:tc>
          <w:tcPr>
            <w:tcW w:w="105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+,</w:t>
            </w:r>
            <w:r w:rsidR="00917884" w:rsidRPr="00917884">
              <w:t xml:space="preserve"> - </w:t>
            </w:r>
            <w:r w:rsidRPr="00917884">
              <w:t>, тыс</w:t>
            </w:r>
            <w:r w:rsidR="00917884" w:rsidRPr="00917884">
              <w:t xml:space="preserve">. </w:t>
            </w:r>
            <w:r w:rsidRPr="00917884">
              <w:t>руб</w:t>
            </w:r>
            <w:r w:rsidR="00917884" w:rsidRPr="00917884">
              <w:t xml:space="preserve">. </w:t>
            </w:r>
          </w:p>
        </w:tc>
      </w:tr>
      <w:tr w:rsidR="008448B2" w:rsidRPr="00917884" w:rsidTr="00B51D4C">
        <w:trPr>
          <w:jc w:val="center"/>
        </w:trPr>
        <w:tc>
          <w:tcPr>
            <w:tcW w:w="206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Фонд оплаты труда</w:t>
            </w:r>
          </w:p>
        </w:tc>
        <w:tc>
          <w:tcPr>
            <w:tcW w:w="85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14991</w:t>
            </w:r>
          </w:p>
        </w:tc>
        <w:tc>
          <w:tcPr>
            <w:tcW w:w="95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26982</w:t>
            </w:r>
          </w:p>
        </w:tc>
        <w:tc>
          <w:tcPr>
            <w:tcW w:w="829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+11991</w:t>
            </w:r>
          </w:p>
        </w:tc>
        <w:tc>
          <w:tcPr>
            <w:tcW w:w="11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11991 х 0,35</w:t>
            </w:r>
          </w:p>
        </w:tc>
        <w:tc>
          <w:tcPr>
            <w:tcW w:w="110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+4197</w:t>
            </w:r>
          </w:p>
        </w:tc>
        <w:tc>
          <w:tcPr>
            <w:tcW w:w="10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11991 х 0,05</w:t>
            </w:r>
          </w:p>
        </w:tc>
        <w:tc>
          <w:tcPr>
            <w:tcW w:w="105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+600</w:t>
            </w:r>
          </w:p>
        </w:tc>
      </w:tr>
      <w:tr w:rsidR="008448B2" w:rsidRPr="00917884" w:rsidTr="00B51D4C">
        <w:trPr>
          <w:jc w:val="center"/>
        </w:trPr>
        <w:tc>
          <w:tcPr>
            <w:tcW w:w="206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</w:t>
            </w:r>
            <w:r w:rsidR="00917884" w:rsidRPr="00917884">
              <w:t xml:space="preserve">. </w:t>
            </w:r>
            <w:r w:rsidRPr="00917884">
              <w:t>Тарифные ставки и оклады</w:t>
            </w:r>
          </w:p>
        </w:tc>
        <w:tc>
          <w:tcPr>
            <w:tcW w:w="85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8582</w:t>
            </w:r>
          </w:p>
        </w:tc>
        <w:tc>
          <w:tcPr>
            <w:tcW w:w="95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17852</w:t>
            </w:r>
          </w:p>
        </w:tc>
        <w:tc>
          <w:tcPr>
            <w:tcW w:w="829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+9270</w:t>
            </w:r>
          </w:p>
        </w:tc>
        <w:tc>
          <w:tcPr>
            <w:tcW w:w="11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9270 х 0,35</w:t>
            </w:r>
          </w:p>
        </w:tc>
        <w:tc>
          <w:tcPr>
            <w:tcW w:w="110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+3245</w:t>
            </w:r>
          </w:p>
        </w:tc>
        <w:tc>
          <w:tcPr>
            <w:tcW w:w="10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9270 х 0,05</w:t>
            </w:r>
          </w:p>
        </w:tc>
        <w:tc>
          <w:tcPr>
            <w:tcW w:w="105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+464</w:t>
            </w:r>
          </w:p>
        </w:tc>
      </w:tr>
      <w:tr w:rsidR="008448B2" w:rsidRPr="00917884" w:rsidTr="00B51D4C">
        <w:trPr>
          <w:jc w:val="center"/>
        </w:trPr>
        <w:tc>
          <w:tcPr>
            <w:tcW w:w="206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Премии за производственные результаты</w:t>
            </w:r>
          </w:p>
        </w:tc>
        <w:tc>
          <w:tcPr>
            <w:tcW w:w="85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3258</w:t>
            </w:r>
          </w:p>
        </w:tc>
        <w:tc>
          <w:tcPr>
            <w:tcW w:w="95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4256</w:t>
            </w:r>
          </w:p>
        </w:tc>
        <w:tc>
          <w:tcPr>
            <w:tcW w:w="829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+998</w:t>
            </w:r>
          </w:p>
        </w:tc>
        <w:tc>
          <w:tcPr>
            <w:tcW w:w="11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998 х 0,35</w:t>
            </w:r>
          </w:p>
        </w:tc>
        <w:tc>
          <w:tcPr>
            <w:tcW w:w="110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+349</w:t>
            </w:r>
          </w:p>
        </w:tc>
        <w:tc>
          <w:tcPr>
            <w:tcW w:w="10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998 х 0,05</w:t>
            </w:r>
          </w:p>
        </w:tc>
        <w:tc>
          <w:tcPr>
            <w:tcW w:w="105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+50</w:t>
            </w:r>
          </w:p>
        </w:tc>
      </w:tr>
      <w:tr w:rsidR="008448B2" w:rsidRPr="00917884" w:rsidTr="00B51D4C">
        <w:trPr>
          <w:jc w:val="center"/>
        </w:trPr>
        <w:tc>
          <w:tcPr>
            <w:tcW w:w="206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</w:t>
            </w:r>
            <w:r w:rsidR="00917884" w:rsidRPr="00917884">
              <w:t xml:space="preserve">. </w:t>
            </w:r>
            <w:r w:rsidRPr="00917884">
              <w:t>Оплата ежегодных и дополнительных отпусков</w:t>
            </w:r>
          </w:p>
        </w:tc>
        <w:tc>
          <w:tcPr>
            <w:tcW w:w="85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1256</w:t>
            </w:r>
          </w:p>
        </w:tc>
        <w:tc>
          <w:tcPr>
            <w:tcW w:w="95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2458</w:t>
            </w:r>
          </w:p>
        </w:tc>
        <w:tc>
          <w:tcPr>
            <w:tcW w:w="829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+1202</w:t>
            </w:r>
          </w:p>
        </w:tc>
        <w:tc>
          <w:tcPr>
            <w:tcW w:w="11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1202 х 0,35</w:t>
            </w:r>
          </w:p>
        </w:tc>
        <w:tc>
          <w:tcPr>
            <w:tcW w:w="110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+421</w:t>
            </w:r>
          </w:p>
        </w:tc>
        <w:tc>
          <w:tcPr>
            <w:tcW w:w="10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1202 х 0,05</w:t>
            </w:r>
          </w:p>
        </w:tc>
        <w:tc>
          <w:tcPr>
            <w:tcW w:w="105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+60</w:t>
            </w:r>
          </w:p>
        </w:tc>
      </w:tr>
      <w:tr w:rsidR="008448B2" w:rsidRPr="00917884" w:rsidTr="00B51D4C">
        <w:trPr>
          <w:jc w:val="center"/>
        </w:trPr>
        <w:tc>
          <w:tcPr>
            <w:tcW w:w="206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4</w:t>
            </w:r>
            <w:r w:rsidR="00917884" w:rsidRPr="00917884">
              <w:t xml:space="preserve">. </w:t>
            </w:r>
            <w:r w:rsidRPr="00917884">
              <w:t>Оплата труда совместителей</w:t>
            </w:r>
          </w:p>
        </w:tc>
        <w:tc>
          <w:tcPr>
            <w:tcW w:w="851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1895</w:t>
            </w:r>
          </w:p>
        </w:tc>
        <w:tc>
          <w:tcPr>
            <w:tcW w:w="95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2416</w:t>
            </w:r>
          </w:p>
        </w:tc>
        <w:tc>
          <w:tcPr>
            <w:tcW w:w="829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+521</w:t>
            </w:r>
          </w:p>
        </w:tc>
        <w:tc>
          <w:tcPr>
            <w:tcW w:w="11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521 х 0,35</w:t>
            </w:r>
          </w:p>
        </w:tc>
        <w:tc>
          <w:tcPr>
            <w:tcW w:w="110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+182</w:t>
            </w:r>
          </w:p>
        </w:tc>
        <w:tc>
          <w:tcPr>
            <w:tcW w:w="101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521 х 0,05</w:t>
            </w:r>
          </w:p>
        </w:tc>
        <w:tc>
          <w:tcPr>
            <w:tcW w:w="105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+26</w:t>
            </w:r>
          </w:p>
        </w:tc>
      </w:tr>
    </w:tbl>
    <w:p w:rsidR="008448B2" w:rsidRPr="00917884" w:rsidRDefault="008448B2" w:rsidP="00917884"/>
    <w:p w:rsidR="00917884" w:rsidRDefault="008448B2" w:rsidP="00917884">
      <w:r w:rsidRPr="00917884">
        <w:t>На увеличение отчислений в бюджет от фонда оплаты труда, главным образом, влияет повышение тарифных ставок и окладов работников предприятия</w:t>
      </w:r>
      <w:r w:rsidR="00917884" w:rsidRPr="00917884">
        <w:t>.</w:t>
      </w:r>
      <w:r w:rsidR="003B2378">
        <w:t xml:space="preserve"> </w:t>
      </w:r>
      <w:r w:rsidRPr="00917884">
        <w:t>Объектом обложения экологическим налогом</w:t>
      </w:r>
      <w:r w:rsidR="00917884">
        <w:t xml:space="preserve"> (</w:t>
      </w:r>
      <w:r w:rsidRPr="00917884">
        <w:t>налогом за выбросы загрязняющих веществ в окружающую среду от передвижных источников</w:t>
      </w:r>
      <w:r w:rsidR="00917884" w:rsidRPr="00917884">
        <w:t xml:space="preserve">) </w:t>
      </w:r>
      <w:r w:rsidRPr="00917884">
        <w:t>является объем выводимых в окружающую среду выбросов загрязняющих веществ</w:t>
      </w:r>
      <w:r w:rsidR="00917884">
        <w:t xml:space="preserve"> (</w:t>
      </w:r>
      <w:r w:rsidRPr="00917884">
        <w:t>объем бензина в тоннах</w:t>
      </w:r>
      <w:r w:rsidR="00917884" w:rsidRPr="00917884">
        <w:t>).</w:t>
      </w:r>
      <w:r w:rsidR="003B2378">
        <w:t xml:space="preserve"> </w:t>
      </w:r>
      <w:r w:rsidRPr="00917884">
        <w:t>Сумма экологического налога</w:t>
      </w:r>
      <w:r w:rsidR="00917884">
        <w:t xml:space="preserve"> (</w:t>
      </w:r>
      <w:r w:rsidRPr="00917884">
        <w:t>Н</w:t>
      </w:r>
      <w:r w:rsidRPr="00917884">
        <w:rPr>
          <w:vertAlign w:val="subscript"/>
        </w:rPr>
        <w:t>Э</w:t>
      </w:r>
      <w:r w:rsidR="00917884" w:rsidRPr="00917884">
        <w:t xml:space="preserve">) </w:t>
      </w:r>
      <w:r w:rsidRPr="00917884">
        <w:t>может изменяться за счет объема выброса загрязняющих веществ</w:t>
      </w:r>
      <w:r w:rsidR="00917884">
        <w:t xml:space="preserve"> (</w:t>
      </w:r>
      <w:r w:rsidRPr="00917884">
        <w:t>ОВ</w:t>
      </w:r>
      <w:r w:rsidR="00917884" w:rsidRPr="00917884">
        <w:t xml:space="preserve">) </w:t>
      </w:r>
      <w:r w:rsidRPr="00917884">
        <w:t>и ставки налога</w:t>
      </w:r>
      <w:r w:rsidR="00917884">
        <w:t xml:space="preserve"> (</w:t>
      </w:r>
      <w:r w:rsidRPr="00917884">
        <w:t>С</w:t>
      </w:r>
      <w:r w:rsidRPr="00917884">
        <w:rPr>
          <w:vertAlign w:val="subscript"/>
        </w:rPr>
        <w:t>Н</w:t>
      </w:r>
      <w:r w:rsidR="00917884" w:rsidRPr="00917884">
        <w:t>):</w:t>
      </w:r>
    </w:p>
    <w:p w:rsidR="003B2378" w:rsidRDefault="003B2378" w:rsidP="00917884"/>
    <w:p w:rsidR="008448B2" w:rsidRDefault="0059613D" w:rsidP="00917884">
      <w:r>
        <w:rPr>
          <w:position w:val="-24"/>
        </w:rPr>
        <w:pict>
          <v:shape id="_x0000_i1028" type="#_x0000_t75" style="width:74.25pt;height:30.75pt">
            <v:imagedata r:id="rId10" o:title=""/>
          </v:shape>
        </w:pict>
      </w:r>
    </w:p>
    <w:p w:rsidR="003B2378" w:rsidRPr="00917884" w:rsidRDefault="003B2378" w:rsidP="00917884"/>
    <w:p w:rsidR="00917884" w:rsidRDefault="008448B2" w:rsidP="00917884">
      <w:r w:rsidRPr="00917884">
        <w:t>Изменение суммы налога за счет первого фактора определяется следующим образом</w:t>
      </w:r>
      <w:r w:rsidR="00917884" w:rsidRPr="00917884">
        <w:t>:</w:t>
      </w:r>
    </w:p>
    <w:p w:rsidR="003B2378" w:rsidRDefault="003B2378" w:rsidP="00917884"/>
    <w:p w:rsidR="008448B2" w:rsidRDefault="0059613D" w:rsidP="00917884">
      <w:r>
        <w:rPr>
          <w:position w:val="-24"/>
        </w:rPr>
        <w:pict>
          <v:shape id="_x0000_i1029" type="#_x0000_t75" style="width:93pt;height:32.25pt">
            <v:imagedata r:id="rId11" o:title=""/>
          </v:shape>
        </w:pict>
      </w:r>
    </w:p>
    <w:p w:rsidR="003B2378" w:rsidRPr="00917884" w:rsidRDefault="003B2378" w:rsidP="00917884"/>
    <w:p w:rsidR="00917884" w:rsidRDefault="008448B2" w:rsidP="00917884">
      <w:r w:rsidRPr="00917884">
        <w:t>Влияние второго фактора рассчитывается по формуле</w:t>
      </w:r>
      <w:r w:rsidR="00917884" w:rsidRPr="00917884">
        <w:t>:</w:t>
      </w:r>
    </w:p>
    <w:p w:rsidR="003B2378" w:rsidRDefault="003B2378" w:rsidP="00917884"/>
    <w:p w:rsidR="00917884" w:rsidRDefault="0059613D" w:rsidP="00917884">
      <w:r>
        <w:rPr>
          <w:position w:val="-24"/>
        </w:rPr>
        <w:pict>
          <v:shape id="_x0000_i1030" type="#_x0000_t75" style="width:92.25pt;height:30.75pt">
            <v:imagedata r:id="rId12" o:title=""/>
          </v:shape>
        </w:pict>
      </w:r>
    </w:p>
    <w:p w:rsidR="003B2378" w:rsidRPr="00917884" w:rsidRDefault="003B2378" w:rsidP="00917884"/>
    <w:p w:rsidR="008448B2" w:rsidRPr="00917884" w:rsidRDefault="008448B2" w:rsidP="006A731D">
      <w:pPr>
        <w:ind w:left="720" w:firstLine="0"/>
      </w:pPr>
      <w:r w:rsidRPr="00917884">
        <w:t>Таблица 5</w:t>
      </w:r>
      <w:r w:rsidR="006A731D">
        <w:t xml:space="preserve">. </w:t>
      </w:r>
      <w:r w:rsidRPr="00917884">
        <w:t>Анализ влияния факторов на изменение суммы экологического налога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977"/>
        <w:gridCol w:w="965"/>
        <w:gridCol w:w="853"/>
        <w:gridCol w:w="1400"/>
        <w:gridCol w:w="1614"/>
      </w:tblGrid>
      <w:tr w:rsidR="008448B2" w:rsidRPr="00917884" w:rsidTr="00B51D4C">
        <w:trPr>
          <w:jc w:val="center"/>
        </w:trPr>
        <w:tc>
          <w:tcPr>
            <w:tcW w:w="2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Фактор</w:t>
            </w:r>
          </w:p>
        </w:tc>
        <w:tc>
          <w:tcPr>
            <w:tcW w:w="97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2002г</w:t>
            </w:r>
            <w:r w:rsidR="00917884" w:rsidRPr="00917884">
              <w:t xml:space="preserve">. </w:t>
            </w:r>
          </w:p>
        </w:tc>
        <w:tc>
          <w:tcPr>
            <w:tcW w:w="96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2003г</w:t>
            </w:r>
            <w:r w:rsidR="00917884" w:rsidRPr="00917884">
              <w:t xml:space="preserve">. </w:t>
            </w:r>
          </w:p>
        </w:tc>
        <w:tc>
          <w:tcPr>
            <w:tcW w:w="85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Δ</w:t>
            </w:r>
          </w:p>
        </w:tc>
        <w:tc>
          <w:tcPr>
            <w:tcW w:w="1400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Расчет</w:t>
            </w:r>
          </w:p>
        </w:tc>
        <w:tc>
          <w:tcPr>
            <w:tcW w:w="161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Изменение налога</w:t>
            </w:r>
          </w:p>
        </w:tc>
      </w:tr>
      <w:tr w:rsidR="008448B2" w:rsidRPr="00917884" w:rsidTr="00B51D4C">
        <w:trPr>
          <w:jc w:val="center"/>
        </w:trPr>
        <w:tc>
          <w:tcPr>
            <w:tcW w:w="2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</w:t>
            </w:r>
            <w:r w:rsidR="00917884" w:rsidRPr="00917884">
              <w:t xml:space="preserve">. </w:t>
            </w:r>
            <w:r w:rsidRPr="00917884">
              <w:t>Объем выбросов, т</w:t>
            </w:r>
          </w:p>
        </w:tc>
        <w:tc>
          <w:tcPr>
            <w:tcW w:w="97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0,85</w:t>
            </w:r>
          </w:p>
        </w:tc>
        <w:tc>
          <w:tcPr>
            <w:tcW w:w="96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5,22</w:t>
            </w:r>
          </w:p>
        </w:tc>
        <w:tc>
          <w:tcPr>
            <w:tcW w:w="85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+4,37</w:t>
            </w:r>
          </w:p>
        </w:tc>
        <w:tc>
          <w:tcPr>
            <w:tcW w:w="1400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4,37 х 31</w:t>
            </w:r>
          </w:p>
        </w:tc>
        <w:tc>
          <w:tcPr>
            <w:tcW w:w="161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+135</w:t>
            </w:r>
          </w:p>
        </w:tc>
      </w:tr>
      <w:tr w:rsidR="008448B2" w:rsidRPr="00917884" w:rsidTr="00B51D4C">
        <w:trPr>
          <w:jc w:val="center"/>
        </w:trPr>
        <w:tc>
          <w:tcPr>
            <w:tcW w:w="2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Ставка налога, тыс</w:t>
            </w:r>
            <w:r w:rsidR="00917884" w:rsidRPr="00917884">
              <w:t xml:space="preserve">. </w:t>
            </w:r>
            <w:r w:rsidRPr="00917884">
              <w:t>руб</w:t>
            </w:r>
            <w:r w:rsidR="00917884" w:rsidRPr="00917884">
              <w:t xml:space="preserve">. </w:t>
            </w:r>
          </w:p>
        </w:tc>
        <w:tc>
          <w:tcPr>
            <w:tcW w:w="97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31</w:t>
            </w:r>
          </w:p>
        </w:tc>
        <w:tc>
          <w:tcPr>
            <w:tcW w:w="96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74</w:t>
            </w:r>
          </w:p>
        </w:tc>
        <w:tc>
          <w:tcPr>
            <w:tcW w:w="85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+43</w:t>
            </w:r>
          </w:p>
        </w:tc>
        <w:tc>
          <w:tcPr>
            <w:tcW w:w="1400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5,22 х 43</w:t>
            </w:r>
          </w:p>
        </w:tc>
        <w:tc>
          <w:tcPr>
            <w:tcW w:w="161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+225</w:t>
            </w:r>
          </w:p>
        </w:tc>
      </w:tr>
      <w:tr w:rsidR="008448B2" w:rsidRPr="00917884" w:rsidTr="00B51D4C">
        <w:trPr>
          <w:jc w:val="center"/>
        </w:trPr>
        <w:tc>
          <w:tcPr>
            <w:tcW w:w="294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Итого</w:t>
            </w:r>
            <w:r w:rsidR="00917884" w:rsidRPr="00917884">
              <w:t xml:space="preserve">: </w:t>
            </w:r>
          </w:p>
        </w:tc>
        <w:tc>
          <w:tcPr>
            <w:tcW w:w="97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96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853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1400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</w:p>
        </w:tc>
        <w:tc>
          <w:tcPr>
            <w:tcW w:w="1614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+360</w:t>
            </w:r>
          </w:p>
        </w:tc>
      </w:tr>
    </w:tbl>
    <w:p w:rsidR="008448B2" w:rsidRPr="00917884" w:rsidRDefault="008448B2" w:rsidP="00917884"/>
    <w:p w:rsidR="00917884" w:rsidRDefault="008448B2" w:rsidP="00917884">
      <w:r w:rsidRPr="00917884">
        <w:t>За счет увеличения потребления бензина сумма экологического налога увеличилась на 135 тыс</w:t>
      </w:r>
      <w:r w:rsidR="00917884" w:rsidRPr="00917884">
        <w:t xml:space="preserve">. </w:t>
      </w:r>
      <w:r w:rsidRPr="00917884">
        <w:t>руб</w:t>
      </w:r>
      <w:r w:rsidR="00917884">
        <w:t>.,</w:t>
      </w:r>
      <w:r w:rsidRPr="00917884">
        <w:t xml:space="preserve"> а за счет изменения ставки налога </w:t>
      </w:r>
      <w:r w:rsidR="00917884">
        <w:t>-</w:t>
      </w:r>
      <w:r w:rsidRPr="00917884">
        <w:t xml:space="preserve"> сумма увеличилась на 225 тыс</w:t>
      </w:r>
      <w:r w:rsidR="00917884" w:rsidRPr="00917884">
        <w:t xml:space="preserve">. </w:t>
      </w:r>
      <w:r w:rsidRPr="00917884">
        <w:t>руб</w:t>
      </w:r>
      <w:r w:rsidR="00917884" w:rsidRPr="00917884">
        <w:t>.</w:t>
      </w:r>
      <w:r w:rsidR="003B2378">
        <w:t xml:space="preserve"> </w:t>
      </w:r>
      <w:r w:rsidRPr="00917884">
        <w:t>Сумма налога на прибыль</w:t>
      </w:r>
      <w:r w:rsidR="00917884">
        <w:t xml:space="preserve"> (</w:t>
      </w:r>
      <w:r w:rsidRPr="00917884">
        <w:t>Н</w:t>
      </w:r>
      <w:r w:rsidRPr="00917884">
        <w:rPr>
          <w:vertAlign w:val="subscript"/>
        </w:rPr>
        <w:t>П</w:t>
      </w:r>
      <w:r w:rsidR="00917884" w:rsidRPr="00917884">
        <w:t xml:space="preserve">) </w:t>
      </w:r>
      <w:r w:rsidRPr="00917884">
        <w:t>может изменяться за счет величины налогооблагаемой прибыли</w:t>
      </w:r>
      <w:r w:rsidR="00917884">
        <w:t xml:space="preserve"> (</w:t>
      </w:r>
      <w:r w:rsidRPr="00917884">
        <w:t>П</w:t>
      </w:r>
      <w:r w:rsidRPr="00917884">
        <w:rPr>
          <w:vertAlign w:val="subscript"/>
        </w:rPr>
        <w:t>Н</w:t>
      </w:r>
      <w:r w:rsidR="00917884" w:rsidRPr="00917884">
        <w:t xml:space="preserve">) </w:t>
      </w:r>
      <w:r w:rsidRPr="00917884">
        <w:t>и ставки налога на прибыль</w:t>
      </w:r>
      <w:r w:rsidR="00917884">
        <w:t xml:space="preserve"> (</w:t>
      </w:r>
      <w:r w:rsidRPr="00917884">
        <w:t>С</w:t>
      </w:r>
      <w:r w:rsidRPr="00917884">
        <w:rPr>
          <w:vertAlign w:val="subscript"/>
        </w:rPr>
        <w:t>н</w:t>
      </w:r>
      <w:r w:rsidR="00917884" w:rsidRPr="00917884">
        <w:t>).</w:t>
      </w:r>
    </w:p>
    <w:p w:rsidR="003B2378" w:rsidRDefault="003B2378" w:rsidP="00917884"/>
    <w:p w:rsidR="008448B2" w:rsidRDefault="0059613D" w:rsidP="00917884">
      <w:r>
        <w:rPr>
          <w:position w:val="-24"/>
        </w:rPr>
        <w:pict>
          <v:shape id="_x0000_i1031" type="#_x0000_t75" style="width:77.25pt;height:30.75pt">
            <v:imagedata r:id="rId13" o:title=""/>
          </v:shape>
        </w:pict>
      </w:r>
    </w:p>
    <w:p w:rsidR="003B2378" w:rsidRPr="00917884" w:rsidRDefault="003B2378" w:rsidP="00917884"/>
    <w:p w:rsidR="00917884" w:rsidRDefault="008448B2" w:rsidP="00917884">
      <w:r w:rsidRPr="00917884">
        <w:t>Изменение суммы налога за счет первого фактора определяется следующим образом</w:t>
      </w:r>
      <w:r w:rsidR="00917884" w:rsidRPr="00917884">
        <w:t>:</w:t>
      </w:r>
    </w:p>
    <w:p w:rsidR="003B2378" w:rsidRDefault="003B2378" w:rsidP="00917884"/>
    <w:p w:rsidR="008448B2" w:rsidRDefault="0059613D" w:rsidP="00917884">
      <w:r>
        <w:rPr>
          <w:position w:val="-24"/>
        </w:rPr>
        <w:pict>
          <v:shape id="_x0000_i1032" type="#_x0000_t75" style="width:90.75pt;height:33pt">
            <v:imagedata r:id="rId14" o:title=""/>
          </v:shape>
        </w:pict>
      </w:r>
    </w:p>
    <w:p w:rsidR="003B2378" w:rsidRPr="00917884" w:rsidRDefault="003B2378" w:rsidP="00917884"/>
    <w:p w:rsidR="00917884" w:rsidRDefault="008448B2" w:rsidP="00917884">
      <w:r w:rsidRPr="00917884">
        <w:t>Влияние второго фактора рассчитывается по формуле</w:t>
      </w:r>
      <w:r w:rsidR="00917884" w:rsidRPr="00917884">
        <w:t>:</w:t>
      </w:r>
    </w:p>
    <w:p w:rsidR="003B2378" w:rsidRDefault="003B2378" w:rsidP="00917884"/>
    <w:p w:rsidR="008448B2" w:rsidRPr="00917884" w:rsidRDefault="0059613D" w:rsidP="00917884">
      <w:r>
        <w:rPr>
          <w:position w:val="-24"/>
        </w:rPr>
        <w:pict>
          <v:shape id="_x0000_i1033" type="#_x0000_t75" style="width:95.25pt;height:32.25pt">
            <v:imagedata r:id="rId15" o:title=""/>
          </v:shape>
        </w:pict>
      </w:r>
    </w:p>
    <w:p w:rsidR="003B2378" w:rsidRDefault="003B2378" w:rsidP="00917884"/>
    <w:p w:rsidR="00917884" w:rsidRDefault="008448B2" w:rsidP="00917884">
      <w:r w:rsidRPr="00917884">
        <w:t xml:space="preserve">Если уже известно, за счет каких факторов изменилась налогооблагаемая прибыль, то влияние их на сумму налога можно определить умножением ее прироста за счет </w:t>
      </w:r>
      <w:r w:rsidRPr="00917884">
        <w:rPr>
          <w:lang w:val="en-US"/>
        </w:rPr>
        <w:t>i</w:t>
      </w:r>
      <w:r w:rsidRPr="00917884">
        <w:t>-го фактора на базовый уровень ставки налога на прибыль</w:t>
      </w:r>
      <w:r w:rsidR="00917884" w:rsidRPr="00917884">
        <w:t>:</w:t>
      </w:r>
    </w:p>
    <w:p w:rsidR="003B2378" w:rsidRDefault="003B2378" w:rsidP="00917884"/>
    <w:p w:rsidR="008448B2" w:rsidRDefault="0059613D" w:rsidP="00917884">
      <w:r>
        <w:rPr>
          <w:position w:val="-24"/>
        </w:rPr>
        <w:pict>
          <v:shape id="_x0000_i1034" type="#_x0000_t75" style="width:123pt;height:33pt">
            <v:imagedata r:id="rId16" o:title=""/>
          </v:shape>
        </w:pict>
      </w:r>
    </w:p>
    <w:p w:rsidR="003B2378" w:rsidRPr="00917884" w:rsidRDefault="003B2378" w:rsidP="00917884"/>
    <w:p w:rsidR="00917884" w:rsidRDefault="008448B2" w:rsidP="00917884">
      <w:r w:rsidRPr="00917884">
        <w:t>Ставка налога на прибыль 24%</w:t>
      </w:r>
      <w:r w:rsidR="00917884" w:rsidRPr="00917884">
        <w:t>.</w:t>
      </w:r>
    </w:p>
    <w:p w:rsidR="00917884" w:rsidRDefault="008448B2" w:rsidP="00917884">
      <w:r w:rsidRPr="00917884">
        <w:t>По данным таблицы 1 произведем расчет влияния факторов на изменение суммы налога на прибыль по приведенной выше формуле</w:t>
      </w:r>
      <w:r w:rsidR="00917884" w:rsidRPr="00917884">
        <w:t>.</w:t>
      </w:r>
    </w:p>
    <w:p w:rsidR="003B2378" w:rsidRDefault="003B2378" w:rsidP="00917884"/>
    <w:p w:rsidR="008448B2" w:rsidRPr="00917884" w:rsidRDefault="008448B2" w:rsidP="006A731D">
      <w:pPr>
        <w:ind w:left="720" w:firstLine="0"/>
      </w:pPr>
      <w:r w:rsidRPr="00917884">
        <w:t>Таблица 6</w:t>
      </w:r>
      <w:r w:rsidR="006A731D">
        <w:t xml:space="preserve">. </w:t>
      </w:r>
      <w:r w:rsidRPr="00917884">
        <w:t>Расчет влияния факторов на изменение суммы налога на прибыль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2207"/>
        <w:gridCol w:w="2045"/>
      </w:tblGrid>
      <w:tr w:rsidR="008448B2" w:rsidRPr="00917884" w:rsidTr="00B51D4C">
        <w:trPr>
          <w:jc w:val="center"/>
        </w:trPr>
        <w:tc>
          <w:tcPr>
            <w:tcW w:w="464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Фактор изменения налогооблагаемой прибыли</w:t>
            </w:r>
          </w:p>
        </w:tc>
        <w:tc>
          <w:tcPr>
            <w:tcW w:w="220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Расчет влияния факторов</w:t>
            </w:r>
          </w:p>
        </w:tc>
        <w:tc>
          <w:tcPr>
            <w:tcW w:w="204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Изменение суммы налога, тыс</w:t>
            </w:r>
            <w:r w:rsidR="00917884" w:rsidRPr="00917884">
              <w:t xml:space="preserve">. </w:t>
            </w:r>
            <w:r w:rsidRPr="00917884">
              <w:t>руб</w:t>
            </w:r>
            <w:r w:rsidR="00917884" w:rsidRPr="00917884">
              <w:t xml:space="preserve">. </w:t>
            </w:r>
          </w:p>
        </w:tc>
      </w:tr>
      <w:tr w:rsidR="008448B2" w:rsidRPr="00917884" w:rsidTr="00B51D4C">
        <w:trPr>
          <w:jc w:val="center"/>
        </w:trPr>
        <w:tc>
          <w:tcPr>
            <w:tcW w:w="464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1</w:t>
            </w:r>
            <w:r w:rsidR="00917884" w:rsidRPr="00917884">
              <w:t xml:space="preserve">. </w:t>
            </w:r>
            <w:r w:rsidRPr="00917884">
              <w:t>Прибыль от реализации продукции и услуг</w:t>
            </w:r>
          </w:p>
        </w:tc>
        <w:tc>
          <w:tcPr>
            <w:tcW w:w="220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-9</w:t>
            </w:r>
            <w:r w:rsidR="00917884">
              <w:t xml:space="preserve"> </w:t>
            </w:r>
            <w:r w:rsidRPr="00917884">
              <w:t>648 х 0,24</w:t>
            </w:r>
          </w:p>
        </w:tc>
        <w:tc>
          <w:tcPr>
            <w:tcW w:w="204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-2 316</w:t>
            </w:r>
          </w:p>
        </w:tc>
      </w:tr>
      <w:tr w:rsidR="008448B2" w:rsidRPr="00917884" w:rsidTr="00B51D4C">
        <w:trPr>
          <w:jc w:val="center"/>
        </w:trPr>
        <w:tc>
          <w:tcPr>
            <w:tcW w:w="464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Проценты к уплате</w:t>
            </w:r>
          </w:p>
        </w:tc>
        <w:tc>
          <w:tcPr>
            <w:tcW w:w="220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B51D4C">
              <w:rPr>
                <w:lang w:val="en-US"/>
              </w:rPr>
              <w:t>-904</w:t>
            </w:r>
            <w:r w:rsidRPr="00917884">
              <w:t xml:space="preserve"> х 0,24</w:t>
            </w:r>
          </w:p>
        </w:tc>
        <w:tc>
          <w:tcPr>
            <w:tcW w:w="204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-218</w:t>
            </w:r>
          </w:p>
        </w:tc>
      </w:tr>
      <w:tr w:rsidR="008448B2" w:rsidRPr="00917884" w:rsidTr="00B51D4C">
        <w:trPr>
          <w:jc w:val="center"/>
        </w:trPr>
        <w:tc>
          <w:tcPr>
            <w:tcW w:w="464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3</w:t>
            </w:r>
            <w:r w:rsidR="00917884" w:rsidRPr="00917884">
              <w:t xml:space="preserve">. </w:t>
            </w:r>
            <w:r w:rsidRPr="00917884">
              <w:t>Сальдо внереализационных доходов и расходов</w:t>
            </w:r>
          </w:p>
        </w:tc>
        <w:tc>
          <w:tcPr>
            <w:tcW w:w="220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+22 327 х 0,24</w:t>
            </w:r>
          </w:p>
        </w:tc>
        <w:tc>
          <w:tcPr>
            <w:tcW w:w="204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+5 358</w:t>
            </w:r>
          </w:p>
        </w:tc>
      </w:tr>
      <w:tr w:rsidR="008448B2" w:rsidRPr="00917884" w:rsidTr="00B51D4C">
        <w:trPr>
          <w:jc w:val="center"/>
        </w:trPr>
        <w:tc>
          <w:tcPr>
            <w:tcW w:w="4646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4</w:t>
            </w:r>
            <w:r w:rsidR="00917884" w:rsidRPr="00917884">
              <w:t xml:space="preserve">. </w:t>
            </w:r>
            <w:r w:rsidRPr="00917884">
              <w:t>Налогооблагаемая прибыль</w:t>
            </w:r>
          </w:p>
        </w:tc>
        <w:tc>
          <w:tcPr>
            <w:tcW w:w="2207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+11 775 х 0,24</w:t>
            </w:r>
          </w:p>
        </w:tc>
        <w:tc>
          <w:tcPr>
            <w:tcW w:w="2045" w:type="dxa"/>
            <w:shd w:val="clear" w:color="auto" w:fill="auto"/>
          </w:tcPr>
          <w:p w:rsidR="008448B2" w:rsidRPr="00917884" w:rsidRDefault="008448B2" w:rsidP="003B2378">
            <w:pPr>
              <w:pStyle w:val="afa"/>
            </w:pPr>
            <w:r w:rsidRPr="00917884">
              <w:t>+2 826</w:t>
            </w:r>
          </w:p>
        </w:tc>
      </w:tr>
    </w:tbl>
    <w:p w:rsidR="008448B2" w:rsidRPr="00917884" w:rsidRDefault="008448B2" w:rsidP="00917884"/>
    <w:p w:rsidR="00917884" w:rsidRDefault="008448B2" w:rsidP="00917884">
      <w:r w:rsidRPr="00917884">
        <w:t>Из таблицы 6 видно, какие факторы оказали наиболее существенное влияние на изменение суммы налогооблагаемой прибыли и величину налога на прибыль</w:t>
      </w:r>
      <w:r w:rsidR="00917884" w:rsidRPr="00917884">
        <w:t>.</w:t>
      </w:r>
    </w:p>
    <w:p w:rsidR="00917884" w:rsidRDefault="008448B2" w:rsidP="00917884">
      <w:r w:rsidRPr="00917884">
        <w:t>Предприятие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не производит отчисления во внебюджетные фонды</w:t>
      </w:r>
      <w:r w:rsidR="00917884" w:rsidRPr="00917884">
        <w:t>.</w:t>
      </w:r>
    </w:p>
    <w:p w:rsidR="003B2378" w:rsidRDefault="003B2378" w:rsidP="00917884">
      <w:pPr>
        <w:rPr>
          <w:b/>
          <w:bCs/>
          <w:i/>
          <w:iCs/>
        </w:rPr>
      </w:pPr>
    </w:p>
    <w:p w:rsidR="008448B2" w:rsidRPr="00917884" w:rsidRDefault="00917884" w:rsidP="003B2378">
      <w:pPr>
        <w:pStyle w:val="2"/>
      </w:pPr>
      <w:bookmarkStart w:id="11" w:name="_Toc242520798"/>
      <w:r>
        <w:t xml:space="preserve">2.6 </w:t>
      </w:r>
      <w:r w:rsidR="008448B2" w:rsidRPr="00917884">
        <w:t>Выявление резервов роста прибыли предприятия и общие выводы по результатам</w:t>
      </w:r>
      <w:r w:rsidRPr="00917884">
        <w:t xml:space="preserve"> </w:t>
      </w:r>
      <w:r w:rsidR="008448B2" w:rsidRPr="00917884">
        <w:t>анализа</w:t>
      </w:r>
      <w:bookmarkEnd w:id="11"/>
    </w:p>
    <w:p w:rsidR="003B2378" w:rsidRDefault="003B2378" w:rsidP="00917884"/>
    <w:p w:rsidR="00917884" w:rsidRDefault="008448B2" w:rsidP="00917884">
      <w:r w:rsidRPr="00917884">
        <w:t>Прибыль является основным источником собственных средств фирмы</w:t>
      </w:r>
      <w:r w:rsidR="00917884" w:rsidRPr="00917884">
        <w:t xml:space="preserve">. </w:t>
      </w:r>
      <w:r w:rsidRPr="00917884">
        <w:t xml:space="preserve">С одной стороны, прибыль рассматривается как результат деятельности фирмы, с другой, </w:t>
      </w:r>
      <w:r w:rsidRPr="00917884">
        <w:sym w:font="Symbol" w:char="F0BE"/>
      </w:r>
      <w:r w:rsidRPr="00917884">
        <w:t xml:space="preserve"> как основа дальнейшего развития</w:t>
      </w:r>
      <w:r w:rsidR="00917884" w:rsidRPr="00917884">
        <w:t xml:space="preserve">. </w:t>
      </w:r>
      <w:r w:rsidRPr="00917884">
        <w:t>Для страны прибыль фирм означает наполняемость доходной части бюджета, возможность решения социальных проблем страны или региона</w:t>
      </w:r>
      <w:r w:rsidR="00917884" w:rsidRPr="00917884">
        <w:t xml:space="preserve"> [</w:t>
      </w:r>
      <w:r w:rsidR="002A3D44" w:rsidRPr="00917884">
        <w:t>13, 281с</w:t>
      </w:r>
      <w:r w:rsidR="00917884" w:rsidRPr="00917884">
        <w:t>.</w:t>
      </w:r>
      <w:r w:rsidR="00917884">
        <w:t>]</w:t>
      </w:r>
      <w:r w:rsidR="00917884" w:rsidRPr="00917884">
        <w:t>.</w:t>
      </w:r>
    </w:p>
    <w:p w:rsidR="00917884" w:rsidRDefault="008448B2" w:rsidP="00917884">
      <w:r w:rsidRPr="00917884">
        <w:t>Налоговые платежи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образуют значительную статью отрицательного денежного потока</w:t>
      </w:r>
      <w:r w:rsidR="00917884" w:rsidRPr="00917884">
        <w:t xml:space="preserve">. </w:t>
      </w:r>
      <w:r w:rsidRPr="00917884">
        <w:t>Данная статья имеет высокий уровень неопределенности при планировании дальнейшего развития предприятия, поскольку она в малой степени определяется процессом деятельности предприятия и практически не поддается мерам его воздействия</w:t>
      </w:r>
      <w:r w:rsidR="00917884" w:rsidRPr="00917884">
        <w:t xml:space="preserve">. </w:t>
      </w:r>
      <w:r w:rsidRPr="00917884">
        <w:t>С этой точки зрения имеющиеся потенциальные резервы роста доходной части денежных средств и часть накопленных денежных средств могут быть рассмотрены в качестве страховой суммы статьи расходной части</w:t>
      </w:r>
      <w:r w:rsidR="00917884">
        <w:t xml:space="preserve"> "</w:t>
      </w:r>
      <w:r w:rsidRPr="00917884">
        <w:t>Налоговые платежи в бюджет</w:t>
      </w:r>
      <w:r w:rsidR="00917884">
        <w:t>".</w:t>
      </w:r>
    </w:p>
    <w:p w:rsidR="00917884" w:rsidRDefault="008448B2" w:rsidP="00917884">
      <w:r w:rsidRPr="00917884">
        <w:t>Резервами увеличения денежного потока предприятия могут быть</w:t>
      </w:r>
      <w:r w:rsidR="00917884" w:rsidRPr="00917884">
        <w:t>:</w:t>
      </w:r>
    </w:p>
    <w:p w:rsidR="008448B2" w:rsidRPr="00917884" w:rsidRDefault="008448B2" w:rsidP="00917884">
      <w:r w:rsidRPr="00917884">
        <w:t>Изменение системы налогов</w:t>
      </w:r>
      <w:r w:rsidR="006A731D">
        <w:t>;</w:t>
      </w:r>
    </w:p>
    <w:p w:rsidR="008448B2" w:rsidRPr="00917884" w:rsidRDefault="008448B2" w:rsidP="00917884">
      <w:r w:rsidRPr="00917884">
        <w:t>Изменение ставок налогообложения</w:t>
      </w:r>
      <w:r w:rsidR="006A731D">
        <w:t>;</w:t>
      </w:r>
    </w:p>
    <w:p w:rsidR="00917884" w:rsidRDefault="008448B2" w:rsidP="00917884">
      <w:r w:rsidRPr="00917884">
        <w:t>Изменение системы налоговых льгот</w:t>
      </w:r>
      <w:r w:rsidR="00917884" w:rsidRPr="00917884">
        <w:t>.</w:t>
      </w:r>
    </w:p>
    <w:p w:rsidR="00917884" w:rsidRDefault="008448B2" w:rsidP="00917884">
      <w:r w:rsidRPr="00917884">
        <w:t>В 2004 году произошли значительные изменения ставок налогообложения</w:t>
      </w:r>
      <w:r w:rsidR="00917884" w:rsidRPr="00917884">
        <w:t xml:space="preserve">. </w:t>
      </w:r>
      <w:r w:rsidRPr="00917884">
        <w:t>В частности, уменьшилась ставка НДС с 20 до 18%, ставка транспортного сбора с 5 до 4%</w:t>
      </w:r>
      <w:r w:rsidR="00917884" w:rsidRPr="00917884">
        <w:t xml:space="preserve">. </w:t>
      </w:r>
      <w:r w:rsidRPr="00917884">
        <w:t>Исходя из этого, можно рассчитать резерв увеличения денежного потока ОАО</w:t>
      </w:r>
      <w:r w:rsidR="00917884">
        <w:t xml:space="preserve"> "</w:t>
      </w:r>
      <w:r w:rsidRPr="00917884">
        <w:t>Витебск</w:t>
      </w:r>
      <w:r w:rsidR="00917884">
        <w:t xml:space="preserve">" </w:t>
      </w:r>
      <w:r w:rsidRPr="00917884">
        <w:t>по НДС и транспортному сбору</w:t>
      </w:r>
      <w:r w:rsidR="00917884" w:rsidRPr="00917884">
        <w:t>.</w:t>
      </w:r>
    </w:p>
    <w:p w:rsidR="00917884" w:rsidRDefault="008448B2" w:rsidP="00917884">
      <w:r w:rsidRPr="00917884">
        <w:t>Определим резерв увеличения денежного потока за счет снижения ставки НДС</w:t>
      </w:r>
      <w:r w:rsidR="00917884" w:rsidRPr="00917884">
        <w:t>:</w:t>
      </w:r>
    </w:p>
    <w:p w:rsidR="003B2378" w:rsidRDefault="003B2378" w:rsidP="00917884"/>
    <w:p w:rsidR="008448B2" w:rsidRDefault="0059613D" w:rsidP="00917884">
      <w:r>
        <w:rPr>
          <w:position w:val="-14"/>
        </w:rPr>
        <w:pict>
          <v:shape id="_x0000_i1035" type="#_x0000_t75" style="width:99pt;height:18.75pt">
            <v:imagedata r:id="rId17" o:title=""/>
          </v:shape>
        </w:pict>
      </w:r>
    </w:p>
    <w:p w:rsidR="003B2378" w:rsidRPr="00917884" w:rsidRDefault="003B2378" w:rsidP="00917884"/>
    <w:p w:rsidR="00917884" w:rsidRDefault="008448B2" w:rsidP="00917884">
      <w:r w:rsidRPr="00917884">
        <w:t xml:space="preserve">где Э </w:t>
      </w:r>
      <w:r w:rsidR="00917884">
        <w:t>-</w:t>
      </w:r>
      <w:r w:rsidRPr="00917884">
        <w:t xml:space="preserve"> экономия денежных средств, тыс</w:t>
      </w:r>
      <w:r w:rsidR="00917884" w:rsidRPr="00917884">
        <w:t xml:space="preserve">. </w:t>
      </w:r>
      <w:r w:rsidRPr="00917884">
        <w:t>руб</w:t>
      </w:r>
      <w:r w:rsidR="00917884">
        <w:t>.;</w:t>
      </w:r>
    </w:p>
    <w:p w:rsidR="00917884" w:rsidRDefault="008448B2" w:rsidP="00917884">
      <w:r w:rsidRPr="00917884">
        <w:t>ВР</w:t>
      </w:r>
      <w:r w:rsidRPr="00917884">
        <w:rPr>
          <w:vertAlign w:val="subscript"/>
        </w:rPr>
        <w:t>0</w:t>
      </w:r>
      <w:r w:rsidRPr="00917884">
        <w:t xml:space="preserve"> </w:t>
      </w:r>
      <w:r w:rsidR="00917884">
        <w:t>-</w:t>
      </w:r>
      <w:r w:rsidRPr="00917884">
        <w:t xml:space="preserve"> выручка от реализации в 2003г</w:t>
      </w:r>
      <w:r w:rsidR="00917884">
        <w:t>.,</w:t>
      </w:r>
      <w:r w:rsidRPr="00917884">
        <w:t xml:space="preserve"> тыс</w:t>
      </w:r>
      <w:r w:rsidR="00917884" w:rsidRPr="00917884">
        <w:t xml:space="preserve">. </w:t>
      </w:r>
      <w:r w:rsidRPr="00917884">
        <w:t>руб</w:t>
      </w:r>
      <w:r w:rsidR="00917884">
        <w:t>.;</w:t>
      </w:r>
    </w:p>
    <w:p w:rsidR="00917884" w:rsidRDefault="008448B2" w:rsidP="00917884">
      <w:r w:rsidRPr="00917884">
        <w:t>ΔС</w:t>
      </w:r>
      <w:r w:rsidRPr="00917884">
        <w:rPr>
          <w:vertAlign w:val="subscript"/>
        </w:rPr>
        <w:t>НДС</w:t>
      </w:r>
      <w:r w:rsidRPr="00917884">
        <w:t xml:space="preserve"> </w:t>
      </w:r>
      <w:r w:rsidR="00917884">
        <w:t>-</w:t>
      </w:r>
      <w:r w:rsidRPr="00917884">
        <w:t xml:space="preserve"> изменение ставки налога,</w:t>
      </w:r>
      <w:r w:rsidR="006A731D">
        <w:t xml:space="preserve"> </w:t>
      </w:r>
      <w:r w:rsidR="00917884" w:rsidRPr="00917884">
        <w:t>%.</w:t>
      </w:r>
    </w:p>
    <w:p w:rsidR="003B2378" w:rsidRDefault="003B2378" w:rsidP="00917884"/>
    <w:p w:rsidR="00917884" w:rsidRDefault="0059613D" w:rsidP="00917884">
      <w:r>
        <w:rPr>
          <w:position w:val="-14"/>
        </w:rPr>
        <w:pict>
          <v:shape id="_x0000_i1036" type="#_x0000_t75" style="width:179.25pt;height:18.75pt">
            <v:imagedata r:id="rId18" o:title=""/>
          </v:shape>
        </w:pict>
      </w:r>
      <w:r w:rsidR="008448B2" w:rsidRPr="00917884">
        <w:t xml:space="preserve"> тыс</w:t>
      </w:r>
      <w:r w:rsidR="00917884" w:rsidRPr="00917884">
        <w:t xml:space="preserve">. </w:t>
      </w:r>
      <w:r w:rsidR="008448B2" w:rsidRPr="00917884">
        <w:t>руб</w:t>
      </w:r>
      <w:r w:rsidR="00917884" w:rsidRPr="00917884">
        <w:t>.</w:t>
      </w:r>
    </w:p>
    <w:p w:rsidR="003B2378" w:rsidRDefault="003B2378" w:rsidP="00917884"/>
    <w:p w:rsidR="00917884" w:rsidRDefault="008448B2" w:rsidP="00917884">
      <w:r w:rsidRPr="00917884">
        <w:t>Определим резерв увеличения денежного потока за счет снижения ставки транспортного сбора</w:t>
      </w:r>
      <w:r w:rsidR="00917884" w:rsidRPr="00917884">
        <w:t>:</w:t>
      </w:r>
    </w:p>
    <w:p w:rsidR="003B2378" w:rsidRDefault="003B2378" w:rsidP="00917884"/>
    <w:p w:rsidR="008448B2" w:rsidRDefault="0059613D" w:rsidP="00917884">
      <w:r>
        <w:rPr>
          <w:position w:val="-14"/>
        </w:rPr>
        <w:pict>
          <v:shape id="_x0000_i1037" type="#_x0000_t75" style="width:156.75pt;height:18.75pt">
            <v:imagedata r:id="rId19" o:title=""/>
          </v:shape>
        </w:pict>
      </w:r>
    </w:p>
    <w:p w:rsidR="00917884" w:rsidRDefault="009350AB" w:rsidP="00917884">
      <w:r>
        <w:br w:type="page"/>
      </w:r>
      <w:r w:rsidR="008448B2" w:rsidRPr="00917884">
        <w:t xml:space="preserve">где Э </w:t>
      </w:r>
      <w:r w:rsidR="00917884">
        <w:t>-</w:t>
      </w:r>
      <w:r w:rsidR="008448B2" w:rsidRPr="00917884">
        <w:t xml:space="preserve"> экономия денежных средств, тыс</w:t>
      </w:r>
      <w:r w:rsidR="00917884" w:rsidRPr="00917884">
        <w:t xml:space="preserve">. </w:t>
      </w:r>
      <w:r w:rsidR="008448B2" w:rsidRPr="00917884">
        <w:t>руб</w:t>
      </w:r>
      <w:r w:rsidR="00917884">
        <w:t>.;</w:t>
      </w:r>
    </w:p>
    <w:p w:rsidR="00917884" w:rsidRDefault="008448B2" w:rsidP="00917884">
      <w:r w:rsidRPr="00917884">
        <w:t>ПР</w:t>
      </w:r>
      <w:r w:rsidRPr="00917884">
        <w:rPr>
          <w:vertAlign w:val="subscript"/>
        </w:rPr>
        <w:t>0</w:t>
      </w:r>
      <w:r w:rsidRPr="00917884">
        <w:t xml:space="preserve"> </w:t>
      </w:r>
      <w:r w:rsidR="00917884">
        <w:t>-</w:t>
      </w:r>
      <w:r w:rsidRPr="00917884">
        <w:t xml:space="preserve"> налогооблагаемая прибыль в 2003г</w:t>
      </w:r>
      <w:r w:rsidR="00917884">
        <w:t>.,</w:t>
      </w:r>
      <w:r w:rsidRPr="00917884">
        <w:t xml:space="preserve"> тыс</w:t>
      </w:r>
      <w:r w:rsidR="00917884" w:rsidRPr="00917884">
        <w:t xml:space="preserve">. </w:t>
      </w:r>
      <w:r w:rsidRPr="00917884">
        <w:t>руб</w:t>
      </w:r>
      <w:r w:rsidR="00917884">
        <w:t>.;</w:t>
      </w:r>
    </w:p>
    <w:p w:rsidR="00917884" w:rsidRDefault="008448B2" w:rsidP="00917884">
      <w:r w:rsidRPr="00917884">
        <w:t>НП</w:t>
      </w:r>
      <w:r w:rsidRPr="00917884">
        <w:rPr>
          <w:vertAlign w:val="subscript"/>
        </w:rPr>
        <w:t>о</w:t>
      </w:r>
      <w:r w:rsidRPr="00917884">
        <w:t xml:space="preserve"> </w:t>
      </w:r>
      <w:r w:rsidR="00917884">
        <w:t>-</w:t>
      </w:r>
      <w:r w:rsidRPr="00917884">
        <w:t xml:space="preserve"> налог на прибыль в 2003г</w:t>
      </w:r>
      <w:r w:rsidR="00917884">
        <w:t>.,</w:t>
      </w:r>
      <w:r w:rsidRPr="00917884">
        <w:t xml:space="preserve"> тыс</w:t>
      </w:r>
      <w:r w:rsidR="00917884" w:rsidRPr="00917884">
        <w:t xml:space="preserve">. </w:t>
      </w:r>
      <w:r w:rsidRPr="00917884">
        <w:t>руб</w:t>
      </w:r>
      <w:r w:rsidR="00917884">
        <w:t>.;</w:t>
      </w:r>
    </w:p>
    <w:p w:rsidR="00917884" w:rsidRDefault="008448B2" w:rsidP="00917884">
      <w:r w:rsidRPr="00917884">
        <w:t>ΔС</w:t>
      </w:r>
      <w:r w:rsidRPr="00917884">
        <w:rPr>
          <w:vertAlign w:val="subscript"/>
        </w:rPr>
        <w:t>трансп</w:t>
      </w:r>
      <w:r w:rsidRPr="00917884">
        <w:t xml:space="preserve"> </w:t>
      </w:r>
      <w:r w:rsidR="00917884">
        <w:t>-</w:t>
      </w:r>
      <w:r w:rsidRPr="00917884">
        <w:t xml:space="preserve"> изменение ставки налога,</w:t>
      </w:r>
      <w:r w:rsidR="006A731D">
        <w:t xml:space="preserve"> </w:t>
      </w:r>
      <w:r w:rsidR="00917884" w:rsidRPr="00917884">
        <w:t>%.</w:t>
      </w:r>
    </w:p>
    <w:p w:rsidR="003B2378" w:rsidRDefault="003B2378" w:rsidP="00917884"/>
    <w:p w:rsidR="00917884" w:rsidRDefault="0059613D" w:rsidP="00917884">
      <w:r>
        <w:rPr>
          <w:position w:val="-14"/>
        </w:rPr>
        <w:pict>
          <v:shape id="_x0000_i1038" type="#_x0000_t75" style="width:222pt;height:18.75pt">
            <v:imagedata r:id="rId20" o:title=""/>
          </v:shape>
        </w:pict>
      </w:r>
      <w:r w:rsidR="008448B2" w:rsidRPr="00917884">
        <w:t xml:space="preserve"> тыс</w:t>
      </w:r>
      <w:r w:rsidR="00917884" w:rsidRPr="00917884">
        <w:t xml:space="preserve">. </w:t>
      </w:r>
      <w:r w:rsidR="008448B2" w:rsidRPr="00917884">
        <w:t>руб</w:t>
      </w:r>
      <w:r w:rsidR="00917884" w:rsidRPr="00917884">
        <w:t>.</w:t>
      </w:r>
    </w:p>
    <w:p w:rsidR="003B2378" w:rsidRDefault="003B2378" w:rsidP="00917884"/>
    <w:p w:rsidR="00917884" w:rsidRDefault="008448B2" w:rsidP="00917884">
      <w:r w:rsidRPr="00917884">
        <w:t>Общая сумма снижения налоговых платежей в 2004г</w:t>
      </w:r>
      <w:r w:rsidR="00917884" w:rsidRPr="00917884">
        <w:t xml:space="preserve">. </w:t>
      </w:r>
      <w:r w:rsidRPr="00917884">
        <w:t>планируется в размере 57309 тыс</w:t>
      </w:r>
      <w:r w:rsidR="00917884" w:rsidRPr="00917884">
        <w:t xml:space="preserve">. </w:t>
      </w:r>
      <w:r w:rsidRPr="00917884">
        <w:t>руб</w:t>
      </w:r>
      <w:r w:rsidR="00917884" w:rsidRPr="00917884">
        <w:t>.</w:t>
      </w:r>
    </w:p>
    <w:p w:rsidR="00917884" w:rsidRDefault="00FE1558" w:rsidP="00917884">
      <w:r w:rsidRPr="00917884">
        <w:t>Таким образом, уменьшение налоговых платежей предприятия по сравнению с размером налоговых платежей в 2003г</w:t>
      </w:r>
      <w:r w:rsidR="00917884" w:rsidRPr="00917884">
        <w:t xml:space="preserve">. </w:t>
      </w:r>
      <w:r w:rsidRPr="00917884">
        <w:t xml:space="preserve">создаст эффект налоговой экономии, </w:t>
      </w:r>
      <w:r w:rsidR="00917884">
        <w:t>т.е.</w:t>
      </w:r>
      <w:r w:rsidR="00917884" w:rsidRPr="00917884">
        <w:t xml:space="preserve"> </w:t>
      </w:r>
      <w:r w:rsidRPr="00917884">
        <w:t>предприятие получит дополнительную прибыль, которая может быть направлена предприятием на собственные цели</w:t>
      </w:r>
      <w:r w:rsidR="00917884">
        <w:t xml:space="preserve"> (</w:t>
      </w:r>
      <w:r w:rsidRPr="00917884">
        <w:t xml:space="preserve">развитие, обновление собственной производственной базы, выплату прими по итогам очередного финансового года и </w:t>
      </w:r>
      <w:r w:rsidR="00917884">
        <w:t>т.д.)</w:t>
      </w:r>
      <w:r w:rsidR="00917884" w:rsidRPr="00917884">
        <w:t>.</w:t>
      </w:r>
    </w:p>
    <w:p w:rsidR="00917884" w:rsidRDefault="003B2378" w:rsidP="003B2378">
      <w:pPr>
        <w:pStyle w:val="2"/>
      </w:pPr>
      <w:r>
        <w:br w:type="page"/>
      </w:r>
      <w:bookmarkStart w:id="12" w:name="_Toc242520799"/>
      <w:r w:rsidR="006D2E1C" w:rsidRPr="00917884">
        <w:t>Глава 3</w:t>
      </w:r>
      <w:r w:rsidR="00917884" w:rsidRPr="00917884">
        <w:t xml:space="preserve">. </w:t>
      </w:r>
      <w:r w:rsidR="006D2E1C" w:rsidRPr="00917884">
        <w:t>Основные направления совершенствования системы налогообложения в РБ</w:t>
      </w:r>
      <w:bookmarkEnd w:id="12"/>
    </w:p>
    <w:p w:rsidR="003B2378" w:rsidRDefault="003B2378" w:rsidP="00917884">
      <w:pPr>
        <w:rPr>
          <w:b/>
          <w:bCs/>
          <w:i/>
          <w:iCs/>
        </w:rPr>
      </w:pPr>
    </w:p>
    <w:p w:rsidR="00917884" w:rsidRDefault="00917884" w:rsidP="003B2378">
      <w:pPr>
        <w:pStyle w:val="2"/>
      </w:pPr>
      <w:bookmarkStart w:id="13" w:name="_Toc242520800"/>
      <w:r>
        <w:t xml:space="preserve">3.1 </w:t>
      </w:r>
      <w:r w:rsidR="006D2E1C" w:rsidRPr="00917884">
        <w:t>Основные направления налоговой реформы в РБ</w:t>
      </w:r>
      <w:bookmarkEnd w:id="13"/>
    </w:p>
    <w:p w:rsidR="003B2378" w:rsidRPr="003B2378" w:rsidRDefault="003B2378" w:rsidP="003B2378"/>
    <w:p w:rsidR="00917884" w:rsidRDefault="006D2E1C" w:rsidP="00917884">
      <w:r w:rsidRPr="00917884">
        <w:t>Одним из основных направлений совершенствования действующей системы налогообложения является проведение продуманной налоговой</w:t>
      </w:r>
      <w:r w:rsidR="00917884" w:rsidRPr="00917884">
        <w:t xml:space="preserve"> </w:t>
      </w:r>
      <w:r w:rsidRPr="00917884">
        <w:t>реформы</w:t>
      </w:r>
      <w:r w:rsidR="00917884" w:rsidRPr="00917884">
        <w:t>.</w:t>
      </w:r>
    </w:p>
    <w:p w:rsidR="00917884" w:rsidRDefault="006D2E1C" w:rsidP="00917884">
      <w:r w:rsidRPr="00917884">
        <w:t>Что же должна представлять собой в сегодняшних условиях налоговая реформа</w:t>
      </w:r>
      <w:r w:rsidR="00917884" w:rsidRPr="00917884">
        <w:t xml:space="preserve">? </w:t>
      </w:r>
      <w:r w:rsidRPr="00917884">
        <w:t>Думается, что здесь не следует вести речи о радикальных изменениях</w:t>
      </w:r>
      <w:r w:rsidR="00917884" w:rsidRPr="00917884">
        <w:t xml:space="preserve">. </w:t>
      </w:r>
      <w:r w:rsidRPr="00917884">
        <w:t>Имеется в виду укрепление налоговой системы, ее совершенствование</w:t>
      </w:r>
      <w:r w:rsidR="00917884" w:rsidRPr="00917884">
        <w:t xml:space="preserve">. </w:t>
      </w:r>
      <w:r w:rsidRPr="00917884">
        <w:t>Нужно существенно повысить качество планирования и финансирования государственных расходов, укрепить доходную базу бюджетной системы, создать необходимые механизмы контроля за эффективностью использования государственных финансовых ресурсов</w:t>
      </w:r>
      <w:r w:rsidR="00917884" w:rsidRPr="00917884">
        <w:t xml:space="preserve">. </w:t>
      </w:r>
      <w:r w:rsidRPr="00917884">
        <w:t>Основная задача этого этапа</w:t>
      </w:r>
      <w:r w:rsidR="00917884" w:rsidRPr="00917884">
        <w:t xml:space="preserve"> - </w:t>
      </w:r>
      <w:r w:rsidRPr="00917884">
        <w:t>обеспечение налоговыми доходами минимизации дефицита консолидированного бюджета с тем, чтобы за счет внутренних и внешних источников и приемлемой степенью надежности финансировать экономическое развитие страны</w:t>
      </w:r>
      <w:r w:rsidR="00917884" w:rsidRPr="00917884">
        <w:t xml:space="preserve"> [</w:t>
      </w:r>
      <w:r w:rsidR="00151EA2" w:rsidRPr="00917884">
        <w:t>14, 19с</w:t>
      </w:r>
      <w:r w:rsidR="00917884" w:rsidRPr="00917884">
        <w:t>.</w:t>
      </w:r>
      <w:r w:rsidR="00917884">
        <w:t>]</w:t>
      </w:r>
      <w:r w:rsidR="00917884" w:rsidRPr="00917884">
        <w:t>.</w:t>
      </w:r>
    </w:p>
    <w:p w:rsidR="00917884" w:rsidRDefault="006D2E1C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Основные направления налоговой реформы в Республике Беларусь в этом общем контексте видятся следующими</w:t>
      </w:r>
      <w:r w:rsidR="00917884" w:rsidRPr="00917884">
        <w:rPr>
          <w:b/>
          <w:bCs/>
          <w:i/>
          <w:iCs/>
        </w:rPr>
        <w:t>:</w:t>
      </w:r>
    </w:p>
    <w:p w:rsidR="00917884" w:rsidRDefault="006D2E1C" w:rsidP="00917884">
      <w:r w:rsidRPr="00917884">
        <w:t>1</w:t>
      </w:r>
      <w:r w:rsidR="00917884" w:rsidRPr="00917884">
        <w:t xml:space="preserve">) </w:t>
      </w:r>
      <w:r w:rsidRPr="00917884">
        <w:t>ослабление налогового бремени и упрощение налоговой системы путем отмены низкоэффективных налогов и отчислений во внебюджетные фонды</w:t>
      </w:r>
      <w:r w:rsidR="00917884" w:rsidRPr="00917884">
        <w:t>;</w:t>
      </w:r>
      <w:r w:rsidR="00917884">
        <w:t xml:space="preserve"> (</w:t>
      </w:r>
      <w:r w:rsidRPr="00917884">
        <w:t>для примера можно привести отмену дифференцированной шкалы подоходного налога с доходов физических лиц</w:t>
      </w:r>
      <w:r w:rsidR="00917884" w:rsidRPr="00917884">
        <w:t>).</w:t>
      </w:r>
    </w:p>
    <w:p w:rsidR="00917884" w:rsidRDefault="006D2E1C" w:rsidP="00917884">
      <w:r w:rsidRPr="00917884">
        <w:t>2</w:t>
      </w:r>
      <w:r w:rsidR="00917884" w:rsidRPr="00917884">
        <w:t xml:space="preserve">) </w:t>
      </w:r>
      <w:r w:rsidRPr="00917884">
        <w:t>расширение налоговой базы благодаря отмене ряда налоговых льгот, расширению круга плательщиков налогов и облагаемых доходов в соответствии с принципом “налоговой справедливости”</w:t>
      </w:r>
      <w:r w:rsidR="00917884" w:rsidRPr="00917884">
        <w:t>;</w:t>
      </w:r>
    </w:p>
    <w:p w:rsidR="00917884" w:rsidRDefault="006D2E1C" w:rsidP="00917884">
      <w:r w:rsidRPr="00917884">
        <w:t>Характерной чертой налогового законодательства РБ является наличие огромного количества льгот по налогам и сборам</w:t>
      </w:r>
      <w:r w:rsidR="00917884" w:rsidRPr="00917884">
        <w:t xml:space="preserve">. </w:t>
      </w:r>
      <w:r w:rsidRPr="00917884">
        <w:t>К примеру по налогу на прибыль государством установлено большое количество льгот, связанное с внедрением новых основных фондов, направленных на повышение эффективности производства</w:t>
      </w:r>
      <w:r w:rsidR="00917884" w:rsidRPr="00917884">
        <w:t xml:space="preserve">. </w:t>
      </w:r>
      <w:r w:rsidRPr="00917884">
        <w:t>Следует также отметить тот факт, что при ввозе основных фондов для производственных целей предприятия получают льготы по</w:t>
      </w:r>
      <w:r w:rsidR="00917884" w:rsidRPr="00917884">
        <w:t xml:space="preserve"> </w:t>
      </w:r>
      <w:r w:rsidRPr="00917884">
        <w:t>таможенным платежам и сборам</w:t>
      </w:r>
      <w:r w:rsidR="00917884" w:rsidRPr="00917884">
        <w:t xml:space="preserve">. </w:t>
      </w:r>
      <w:r w:rsidRPr="00917884">
        <w:t>Рассмотрим пример</w:t>
      </w:r>
      <w:r w:rsidR="00917884" w:rsidRPr="00917884">
        <w:t xml:space="preserve">: </w:t>
      </w:r>
      <w:r w:rsidRPr="00917884">
        <w:t>в соответствии с п</w:t>
      </w:r>
      <w:r w:rsidR="00917884">
        <w:t xml:space="preserve">.2.4 </w:t>
      </w:r>
      <w:r w:rsidRPr="00917884">
        <w:t>Декрета президента № 11 от 19</w:t>
      </w:r>
      <w:r w:rsidR="00917884">
        <w:t>.04.20</w:t>
      </w:r>
      <w:r w:rsidRPr="00917884">
        <w:t>02</w:t>
      </w:r>
      <w:r w:rsidR="00917884" w:rsidRPr="00917884">
        <w:t>.</w:t>
      </w:r>
      <w:r w:rsidR="00917884">
        <w:t xml:space="preserve"> "</w:t>
      </w:r>
      <w:r w:rsidRPr="00917884">
        <w:t>основные фонды, приобретаемые за счет кредитов по линии Европейского Банка Реконструкции и Развития</w:t>
      </w:r>
      <w:r w:rsidR="00917884" w:rsidRPr="00917884">
        <w:t xml:space="preserve"> </w:t>
      </w:r>
      <w:r w:rsidRPr="00917884">
        <w:t>при ввозе на таможенную территорию</w:t>
      </w:r>
      <w:r w:rsidR="00917884" w:rsidRPr="00917884">
        <w:t xml:space="preserve"> </w:t>
      </w:r>
      <w:r w:rsidRPr="00917884">
        <w:t>РБ освобождаются от налогообложения таможенными пошлинами и платежами</w:t>
      </w:r>
      <w:r w:rsidR="00917884">
        <w:t>".</w:t>
      </w:r>
    </w:p>
    <w:p w:rsidR="00917884" w:rsidRDefault="006D2E1C" w:rsidP="00917884">
      <w:r w:rsidRPr="00917884">
        <w:t>Безусловно наличие таких льгот способствует привлечению иностранных инвестиций в РБ, однако порядок получения льготы довольно сложен и запутан</w:t>
      </w:r>
      <w:r w:rsidR="00917884" w:rsidRPr="00917884">
        <w:t>.</w:t>
      </w:r>
    </w:p>
    <w:p w:rsidR="00917884" w:rsidRDefault="006D2E1C" w:rsidP="00917884">
      <w:r w:rsidRPr="00917884">
        <w:t>3</w:t>
      </w:r>
      <w:r w:rsidR="00917884" w:rsidRPr="00917884">
        <w:t xml:space="preserve">) </w:t>
      </w:r>
      <w:r w:rsidRPr="00917884">
        <w:t>решение комплекса проблем, связанных со сбором налогов и контролем за соблюдением налогового законодательства</w:t>
      </w:r>
      <w:r w:rsidR="00917884" w:rsidRPr="00917884">
        <w:t>.</w:t>
      </w:r>
    </w:p>
    <w:p w:rsidR="00917884" w:rsidRDefault="006D2E1C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На данный момент целесообразно</w:t>
      </w:r>
      <w:r w:rsidR="00917884" w:rsidRPr="00917884">
        <w:rPr>
          <w:b/>
          <w:bCs/>
          <w:i/>
          <w:iCs/>
        </w:rPr>
        <w:t>:</w:t>
      </w:r>
    </w:p>
    <w:p w:rsidR="00917884" w:rsidRDefault="006D2E1C" w:rsidP="00917884">
      <w:r w:rsidRPr="00917884">
        <w:t>унифицировать прямое налогообложение всех юридических лиц, перейдя от налога на доход банков и страховых компаний к налогообложению их прибыли</w:t>
      </w:r>
      <w:r w:rsidR="00917884">
        <w:t xml:space="preserve"> (</w:t>
      </w:r>
      <w:r w:rsidRPr="00917884">
        <w:t>увеличив для этих категорий налогоплательщиков ставку налогообложения</w:t>
      </w:r>
      <w:r w:rsidR="00917884" w:rsidRPr="00917884">
        <w:t>);</w:t>
      </w:r>
    </w:p>
    <w:p w:rsidR="00917884" w:rsidRDefault="006D2E1C" w:rsidP="00917884">
      <w:r w:rsidRPr="00917884">
        <w:t>расширить меры по налоговому стимулированию инвестиционного процесса и преимущественного направления предприятиями средств на развитие, совершенствование и расширение производства, развитие малого бизнеса, поддержку аграрного сектора</w:t>
      </w:r>
      <w:r w:rsidR="00917884" w:rsidRPr="00917884">
        <w:t>;</w:t>
      </w:r>
    </w:p>
    <w:p w:rsidR="00917884" w:rsidRDefault="006D2E1C" w:rsidP="00917884">
      <w:r w:rsidRPr="00917884">
        <w:t>усилить социальную направленность налогов</w:t>
      </w:r>
      <w:r w:rsidR="00917884" w:rsidRPr="00917884">
        <w:t xml:space="preserve">. </w:t>
      </w:r>
      <w:r w:rsidRPr="00917884">
        <w:t>Для этого нужно постоянно увеличивать, с одной стороны, необлагаемый минимум доходов граждан, а с другой</w:t>
      </w:r>
      <w:r w:rsidR="00917884" w:rsidRPr="00917884">
        <w:t xml:space="preserve"> - </w:t>
      </w:r>
      <w:r w:rsidRPr="00917884">
        <w:t>ставку подоходного налога лиц с очень высокими доходами, а также расширить круг подакцизных предметов роскоши и повысить ставки акцизов на них</w:t>
      </w:r>
      <w:r w:rsidR="00917884" w:rsidRPr="00917884">
        <w:t>.</w:t>
      </w:r>
    </w:p>
    <w:p w:rsidR="00917884" w:rsidRDefault="006D2E1C" w:rsidP="00917884">
      <w:r w:rsidRPr="00917884">
        <w:t>В перспективе, когда будет обеспечена финансовая стабилизация и в полную силу задействованы рычаги рыночной саморегуляции экономики, можно ставить вопрос о формировании сбалансированной</w:t>
      </w:r>
      <w:r w:rsidR="00917884">
        <w:t xml:space="preserve"> (</w:t>
      </w:r>
      <w:r w:rsidRPr="00917884">
        <w:t>с изменением некоторых акцентов</w:t>
      </w:r>
      <w:r w:rsidR="00917884" w:rsidRPr="00917884">
        <w:t xml:space="preserve">) </w:t>
      </w:r>
      <w:r w:rsidRPr="00917884">
        <w:t>системы взимания налогов, выполняющей не только фискальную</w:t>
      </w:r>
      <w:r w:rsidR="00917884">
        <w:t xml:space="preserve"> (</w:t>
      </w:r>
      <w:r w:rsidRPr="00917884">
        <w:t>для обеспечения потребностей государства</w:t>
      </w:r>
      <w:r w:rsidR="00917884" w:rsidRPr="00917884">
        <w:t>),</w:t>
      </w:r>
      <w:r w:rsidRPr="00917884">
        <w:t xml:space="preserve"> но и в должной мере стимулирующую и регулирующую функции</w:t>
      </w:r>
      <w:r w:rsidR="00917884" w:rsidRPr="00917884">
        <w:t>.</w:t>
      </w:r>
    </w:p>
    <w:p w:rsidR="00917884" w:rsidRDefault="006D2E1C" w:rsidP="00917884">
      <w:r w:rsidRPr="00917884">
        <w:t>Какие стратегические цели в области планирования налогообложения должно иметь наше государство на ближайшие пять лет</w:t>
      </w:r>
      <w:r w:rsidR="00917884" w:rsidRPr="00917884">
        <w:t xml:space="preserve">? </w:t>
      </w:r>
      <w:r w:rsidRPr="00917884">
        <w:t>Очевидно, ответ на этот вопрос таков</w:t>
      </w:r>
      <w:r w:rsidR="00917884" w:rsidRPr="00917884">
        <w:t>:</w:t>
      </w:r>
    </w:p>
    <w:p w:rsidR="00917884" w:rsidRDefault="006D2E1C" w:rsidP="00917884">
      <w:r w:rsidRPr="00917884">
        <w:t>1</w:t>
      </w:r>
      <w:r w:rsidR="00917884" w:rsidRPr="00917884">
        <w:t xml:space="preserve">) </w:t>
      </w:r>
      <w:r w:rsidRPr="00917884">
        <w:t>ужесточение налоговой дисциплины, формирование цивилизованного института налогоплательщиков</w:t>
      </w:r>
      <w:r w:rsidR="00917884" w:rsidRPr="00917884">
        <w:t>;</w:t>
      </w:r>
    </w:p>
    <w:p w:rsidR="00917884" w:rsidRDefault="006D2E1C" w:rsidP="00917884">
      <w:r w:rsidRPr="00917884">
        <w:t>2</w:t>
      </w:r>
      <w:r w:rsidR="00917884" w:rsidRPr="00917884">
        <w:t xml:space="preserve">) </w:t>
      </w:r>
      <w:r w:rsidRPr="00917884">
        <w:t>упрощение налоговой системы</w:t>
      </w:r>
      <w:r w:rsidR="00917884" w:rsidRPr="00917884">
        <w:t>;</w:t>
      </w:r>
    </w:p>
    <w:p w:rsidR="00917884" w:rsidRDefault="006D2E1C" w:rsidP="00917884">
      <w:r w:rsidRPr="00917884">
        <w:t>3</w:t>
      </w:r>
      <w:r w:rsidR="00917884" w:rsidRPr="00917884">
        <w:t xml:space="preserve">) </w:t>
      </w:r>
      <w:r w:rsidRPr="00917884">
        <w:t>налоговое стимулирование производства и реализации конкурентоспособных отечественных товаров</w:t>
      </w:r>
      <w:r w:rsidR="00917884" w:rsidRPr="00917884">
        <w:t>;</w:t>
      </w:r>
    </w:p>
    <w:p w:rsidR="00917884" w:rsidRDefault="006D2E1C" w:rsidP="00917884">
      <w:r w:rsidRPr="00917884">
        <w:t>4</w:t>
      </w:r>
      <w:r w:rsidR="00917884" w:rsidRPr="00917884">
        <w:t xml:space="preserve">) </w:t>
      </w:r>
      <w:r w:rsidRPr="00917884">
        <w:t>уменьшение общего количества косвенных налогов включаемых в отпускную цену товара</w:t>
      </w:r>
      <w:r w:rsidR="00917884">
        <w:t xml:space="preserve"> (</w:t>
      </w:r>
      <w:r w:rsidRPr="00917884">
        <w:t>это необходимо сделать для упрощения формирования отпускной цены предприятия, чтобы переложить налоговую нагрузку с плеч покупателя на прибыль производителя</w:t>
      </w:r>
      <w:r w:rsidR="00917884" w:rsidRPr="00917884">
        <w:t>);</w:t>
      </w:r>
    </w:p>
    <w:p w:rsidR="00917884" w:rsidRDefault="006D2E1C" w:rsidP="00917884">
      <w:r w:rsidRPr="00917884">
        <w:t>5</w:t>
      </w:r>
      <w:r w:rsidR="00917884" w:rsidRPr="00917884">
        <w:t xml:space="preserve">) </w:t>
      </w:r>
      <w:r w:rsidRPr="00917884">
        <w:t>построение системы налогообложения таким образом, чтобы ошибка допущенная при исчислении одного налога не влияла на занижение</w:t>
      </w:r>
      <w:r w:rsidR="00917884">
        <w:t xml:space="preserve"> (</w:t>
      </w:r>
      <w:r w:rsidRPr="00917884">
        <w:t>сокрытие</w:t>
      </w:r>
      <w:r w:rsidR="00917884" w:rsidRPr="00917884">
        <w:t xml:space="preserve">) </w:t>
      </w:r>
      <w:r w:rsidRPr="00917884">
        <w:t>других налогов</w:t>
      </w:r>
      <w:r w:rsidR="00917884" w:rsidRPr="00917884">
        <w:t xml:space="preserve">. </w:t>
      </w:r>
      <w:r w:rsidRPr="00917884">
        <w:t>Это направление особенно актуально, так как в настоящий момент если предприятие неправильно начислило один налог, то это практически всегда приводит к неправильному исчислению других</w:t>
      </w:r>
      <w:r w:rsidR="00917884" w:rsidRPr="00917884">
        <w:t xml:space="preserve"> </w:t>
      </w:r>
      <w:r w:rsidRPr="00917884">
        <w:t>налоговых и неналоговых платежей</w:t>
      </w:r>
      <w:r w:rsidR="00917884" w:rsidRPr="00917884">
        <w:t>;</w:t>
      </w:r>
    </w:p>
    <w:p w:rsidR="00917884" w:rsidRDefault="006D2E1C" w:rsidP="00917884">
      <w:r w:rsidRPr="00917884">
        <w:t>6</w:t>
      </w:r>
      <w:r w:rsidR="00917884" w:rsidRPr="00917884">
        <w:t xml:space="preserve">) </w:t>
      </w:r>
      <w:r w:rsidRPr="00917884">
        <w:t>создание стабильной нормативно-правовой базы</w:t>
      </w:r>
      <w:r w:rsidR="00917884" w:rsidRPr="00917884">
        <w:t xml:space="preserve">. </w:t>
      </w:r>
      <w:r w:rsidRPr="00917884">
        <w:t>В настоящее время исчисление и уплату налогов регулирует огромное количество законодательных актов, причем нередко встречаются ситуации когда положения нормативных</w:t>
      </w:r>
      <w:r w:rsidR="00917884">
        <w:t xml:space="preserve"> (</w:t>
      </w:r>
      <w:r w:rsidRPr="00917884">
        <w:t>законодательных</w:t>
      </w:r>
      <w:r w:rsidR="00917884" w:rsidRPr="00917884">
        <w:t xml:space="preserve">) </w:t>
      </w:r>
      <w:r w:rsidRPr="00917884">
        <w:t>актов несогласованны и противоречат друг другу</w:t>
      </w:r>
      <w:r w:rsidR="00917884" w:rsidRPr="00917884">
        <w:t xml:space="preserve">. </w:t>
      </w:r>
      <w:r w:rsidRPr="00917884">
        <w:t>В таких условиях сложно представить себе плательщика налогов</w:t>
      </w:r>
      <w:r w:rsidR="00917884">
        <w:t xml:space="preserve"> (</w:t>
      </w:r>
      <w:r w:rsidRPr="00917884">
        <w:t>юридическое или физическое лицо</w:t>
      </w:r>
      <w:r w:rsidR="00917884" w:rsidRPr="00917884">
        <w:t>),</w:t>
      </w:r>
      <w:r w:rsidRPr="00917884">
        <w:t xml:space="preserve"> чья деятельность осуществлялась бы без нарушения</w:t>
      </w:r>
      <w:r w:rsidR="00917884" w:rsidRPr="00917884">
        <w:t>;</w:t>
      </w:r>
    </w:p>
    <w:p w:rsidR="00917884" w:rsidRDefault="006D2E1C" w:rsidP="00917884">
      <w:r w:rsidRPr="00917884">
        <w:t>7</w:t>
      </w:r>
      <w:r w:rsidR="00917884" w:rsidRPr="00917884">
        <w:t xml:space="preserve">) </w:t>
      </w:r>
      <w:r w:rsidRPr="00917884">
        <w:t>организация исчисления налогов и определение сроков уплаты налоговых и неналоговых платежей в бюджет на основании Законов</w:t>
      </w:r>
      <w:r w:rsidR="00917884">
        <w:t xml:space="preserve"> (</w:t>
      </w:r>
      <w:r w:rsidRPr="00917884">
        <w:t>исчисление и уплата налоговых и неналоговых платежей в настоящее время осуществляется как на базе законов, так и на базе инструкций, положения которых существенно расширяют те нормы, которые предусмотрены в Законе</w:t>
      </w:r>
      <w:r w:rsidR="00917884" w:rsidRPr="00917884">
        <w:t xml:space="preserve">) </w:t>
      </w:r>
      <w:r w:rsidRPr="00917884">
        <w:t>и запрет в законодательном порядке принятия решений об изменении налогового законодательства</w:t>
      </w:r>
      <w:r w:rsidR="00917884">
        <w:t xml:space="preserve"> (</w:t>
      </w:r>
      <w:r w:rsidRPr="00917884">
        <w:t>в том числе и налоговых ставок, налоговой базы</w:t>
      </w:r>
      <w:r w:rsidR="00917884" w:rsidRPr="00917884">
        <w:t xml:space="preserve">) </w:t>
      </w:r>
      <w:r w:rsidRPr="00917884">
        <w:t>в течение календарного года</w:t>
      </w:r>
      <w:r w:rsidR="00917884" w:rsidRPr="00917884">
        <w:t xml:space="preserve">. </w:t>
      </w:r>
      <w:r w:rsidRPr="00917884">
        <w:t>К сожалению в Общей Части Налогового Кодекса</w:t>
      </w:r>
      <w:r w:rsidR="00917884">
        <w:t xml:space="preserve"> (</w:t>
      </w:r>
      <w:r w:rsidRPr="00917884">
        <w:t>вступила в силу с 01</w:t>
      </w:r>
      <w:r w:rsidR="00917884">
        <w:t>.01.20</w:t>
      </w:r>
      <w:r w:rsidRPr="00917884">
        <w:t>04г</w:t>
      </w:r>
      <w:r w:rsidR="00917884" w:rsidRPr="00917884">
        <w:t xml:space="preserve">) </w:t>
      </w:r>
      <w:r w:rsidRPr="00917884">
        <w:t>такие положения не предусмотрены</w:t>
      </w:r>
      <w:r w:rsidR="00917884" w:rsidRPr="00917884">
        <w:t>;</w:t>
      </w:r>
    </w:p>
    <w:p w:rsidR="00917884" w:rsidRDefault="006D2E1C" w:rsidP="00917884">
      <w:r w:rsidRPr="00917884">
        <w:t>8</w:t>
      </w:r>
      <w:r w:rsidR="00917884" w:rsidRPr="00917884">
        <w:t xml:space="preserve">) </w:t>
      </w:r>
      <w:r w:rsidRPr="00917884">
        <w:t>упразднение норм законодательства, применение которых не способствует</w:t>
      </w:r>
      <w:r w:rsidR="00917884">
        <w:t xml:space="preserve"> "</w:t>
      </w:r>
      <w:r w:rsidRPr="00917884">
        <w:t>отражению</w:t>
      </w:r>
      <w:r w:rsidR="00917884">
        <w:t xml:space="preserve">" </w:t>
      </w:r>
      <w:r w:rsidRPr="00917884">
        <w:t>прибыли предприятия по результатам деятельности</w:t>
      </w:r>
      <w:r w:rsidR="00917884" w:rsidRPr="00917884">
        <w:t xml:space="preserve">. </w:t>
      </w:r>
      <w:r w:rsidRPr="00917884">
        <w:t>Существующее законодательство о налогах и предпринимательстве раскрывает широкие возможности оптимизации налоговых платежей</w:t>
      </w:r>
      <w:r w:rsidR="00917884">
        <w:t xml:space="preserve"> (</w:t>
      </w:r>
      <w:r w:rsidRPr="00917884">
        <w:t>имеется в виду уменьшение налогового бремени путем использования недоработок законодательства</w:t>
      </w:r>
      <w:r w:rsidR="00917884" w:rsidRPr="00917884">
        <w:t>,</w:t>
      </w:r>
      <w:r w:rsidRPr="00917884">
        <w:t xml:space="preserve"> но не уклонение от уплаты налогов</w:t>
      </w:r>
      <w:r w:rsidR="00917884" w:rsidRPr="00917884">
        <w:t xml:space="preserve">). </w:t>
      </w:r>
      <w:r w:rsidRPr="00917884">
        <w:t>Значительная часть платежей исчисляется в виде отчислений с выручки от реализации продукции</w:t>
      </w:r>
      <w:r w:rsidR="00917884">
        <w:t xml:space="preserve"> (</w:t>
      </w:r>
      <w:r w:rsidRPr="00917884">
        <w:t>товаров, работ, услуг</w:t>
      </w:r>
      <w:r w:rsidR="00917884" w:rsidRPr="00917884">
        <w:t xml:space="preserve">) </w:t>
      </w:r>
      <w:r w:rsidRPr="00917884">
        <w:t>и не зависит от затратной части</w:t>
      </w:r>
      <w:r w:rsidR="00917884" w:rsidRPr="00917884">
        <w:t xml:space="preserve">. </w:t>
      </w:r>
      <w:r w:rsidRPr="00917884">
        <w:t>С другой стороны нормы законодательства не способствуют реальному отражению прибыли предприятия как комплексного показателя эффективности финансово-хозяйственной деятельности</w:t>
      </w:r>
      <w:r w:rsidR="00917884" w:rsidRPr="00917884">
        <w:t xml:space="preserve">. </w:t>
      </w:r>
      <w:r w:rsidRPr="00917884">
        <w:t>Для того, что бы доказать смысл этого высказывания приведем пример</w:t>
      </w:r>
      <w:r w:rsidR="00917884" w:rsidRPr="00917884">
        <w:t>.</w:t>
      </w:r>
    </w:p>
    <w:p w:rsidR="00917884" w:rsidRDefault="006D2E1C" w:rsidP="00917884">
      <w:r w:rsidRPr="00917884">
        <w:rPr>
          <w:b/>
          <w:bCs/>
          <w:i/>
          <w:iCs/>
        </w:rPr>
        <w:t>Пример</w:t>
      </w:r>
      <w:r w:rsidR="00917884" w:rsidRPr="00917884">
        <w:rPr>
          <w:b/>
          <w:bCs/>
          <w:i/>
          <w:iCs/>
        </w:rPr>
        <w:t xml:space="preserve">: </w:t>
      </w:r>
      <w:r w:rsidRPr="00917884">
        <w:t>предприятием по результатам отчетного года получена чистая прибыль в размере 100</w:t>
      </w:r>
      <w:r w:rsidR="00917884">
        <w:t xml:space="preserve"> </w:t>
      </w:r>
      <w:r w:rsidRPr="00917884">
        <w:t>000 тыс</w:t>
      </w:r>
      <w:r w:rsidR="00917884" w:rsidRPr="00917884">
        <w:t xml:space="preserve">. </w:t>
      </w:r>
      <w:r w:rsidRPr="00917884">
        <w:t>руб</w:t>
      </w:r>
      <w:r w:rsidR="00917884" w:rsidRPr="00917884">
        <w:t>.</w:t>
      </w:r>
    </w:p>
    <w:p w:rsidR="00917884" w:rsidRDefault="006D2E1C" w:rsidP="00917884">
      <w:r w:rsidRPr="00917884">
        <w:t>В соответствии со ст</w:t>
      </w:r>
      <w:r w:rsidR="00917884">
        <w:t>.6</w:t>
      </w:r>
      <w:r w:rsidRPr="00917884">
        <w:t>1 Закона Республики Беларусь 14 декабря 1990 г</w:t>
      </w:r>
      <w:r w:rsidR="00917884" w:rsidRPr="00917884">
        <w:t xml:space="preserve">. </w:t>
      </w:r>
      <w:r w:rsidRPr="00917884">
        <w:t>№ 462-</w:t>
      </w:r>
      <w:r w:rsidRPr="00917884">
        <w:rPr>
          <w:lang w:val="en-US"/>
        </w:rPr>
        <w:t>XII</w:t>
      </w:r>
      <w:r w:rsidR="00917884">
        <w:t xml:space="preserve"> "</w:t>
      </w:r>
      <w:r w:rsidRPr="00917884">
        <w:t>О предприятиях</w:t>
      </w:r>
      <w:r w:rsidR="00917884">
        <w:t>" (</w:t>
      </w:r>
      <w:r w:rsidRPr="00917884">
        <w:t>в ред</w:t>
      </w:r>
      <w:r w:rsidR="00917884" w:rsidRPr="00917884">
        <w:t xml:space="preserve">. </w:t>
      </w:r>
      <w:r w:rsidRPr="00917884">
        <w:t>Законов Республики Беларусь от 23</w:t>
      </w:r>
      <w:r w:rsidR="00917884">
        <w:t>.04.19</w:t>
      </w:r>
      <w:r w:rsidRPr="00917884">
        <w:t>92 N 1620-XII, от 27</w:t>
      </w:r>
      <w:r w:rsidR="00917884">
        <w:t>.01.19</w:t>
      </w:r>
      <w:r w:rsidRPr="00917884">
        <w:t>93 N 2131-XII, от 29</w:t>
      </w:r>
      <w:r w:rsidR="00917884">
        <w:t>.06.19</w:t>
      </w:r>
      <w:r w:rsidRPr="00917884">
        <w:t>93 N 2451-XII, от 10</w:t>
      </w:r>
      <w:r w:rsidR="00917884">
        <w:t>.12.19</w:t>
      </w:r>
      <w:r w:rsidRPr="00917884">
        <w:t>93 N 2634-XII, от 17</w:t>
      </w:r>
      <w:r w:rsidR="00917884">
        <w:t>.11.19</w:t>
      </w:r>
      <w:r w:rsidRPr="00917884">
        <w:t>97 N 93-З, от 3</w:t>
      </w:r>
      <w:r w:rsidR="00917884">
        <w:t>1.12.19</w:t>
      </w:r>
      <w:r w:rsidRPr="00917884">
        <w:t>97 N 115-З, от 14</w:t>
      </w:r>
      <w:r w:rsidR="00917884">
        <w:t>.05.20</w:t>
      </w:r>
      <w:r w:rsidRPr="00917884">
        <w:t>01 N 16-З</w:t>
      </w:r>
      <w:r w:rsidR="00917884" w:rsidRPr="00917884">
        <w:t>)</w:t>
      </w:r>
      <w:r w:rsidR="00917884">
        <w:t xml:space="preserve"> (</w:t>
      </w:r>
      <w:r w:rsidRPr="00917884">
        <w:t>зарегистрирован в Национальном реестре правовых актов Республики Беларусь 15 марта 2001 г</w:t>
      </w:r>
      <w:r w:rsidR="00917884" w:rsidRPr="00917884">
        <w:t xml:space="preserve">. </w:t>
      </w:r>
      <w:r w:rsidRPr="00917884">
        <w:t>N 2/278</w:t>
      </w:r>
      <w:r w:rsidR="00917884">
        <w:t>)"</w:t>
      </w:r>
      <w:r w:rsidRPr="00917884">
        <w:t>на предприятиях всех видов основным обобщающим показателем финансовых результатов хозяйственной деятельности предприятия является прибыль</w:t>
      </w:r>
      <w:r w:rsidR="00917884">
        <w:t>".</w:t>
      </w:r>
    </w:p>
    <w:p w:rsidR="00917884" w:rsidRDefault="006D2E1C" w:rsidP="00917884">
      <w:pPr>
        <w:rPr>
          <w:i/>
          <w:iCs/>
        </w:rPr>
      </w:pPr>
      <w:r w:rsidRPr="00917884">
        <w:t>Кроме этого статьей 62 Закона установлено, что</w:t>
      </w:r>
      <w:r w:rsidR="00917884">
        <w:t xml:space="preserve"> "</w:t>
      </w:r>
      <w:r w:rsidRPr="00917884">
        <w:rPr>
          <w:i/>
          <w:iCs/>
        </w:rPr>
        <w:t>прибыль, остающаяся у предприятия после уплаты налогов и других платежей в бюджет</w:t>
      </w:r>
      <w:r w:rsidR="00917884">
        <w:rPr>
          <w:i/>
          <w:iCs/>
        </w:rPr>
        <w:t xml:space="preserve"> (</w:t>
      </w:r>
      <w:r w:rsidRPr="00917884">
        <w:rPr>
          <w:i/>
          <w:iCs/>
        </w:rPr>
        <w:t>чистая прибыль</w:t>
      </w:r>
      <w:r w:rsidR="00917884" w:rsidRPr="00917884">
        <w:rPr>
          <w:i/>
          <w:iCs/>
        </w:rPr>
        <w:t>),</w:t>
      </w:r>
      <w:r w:rsidRPr="00917884">
        <w:rPr>
          <w:i/>
          <w:iCs/>
        </w:rPr>
        <w:t xml:space="preserve"> поступает в полное его распоряжение</w:t>
      </w:r>
      <w:r w:rsidR="00917884" w:rsidRPr="00917884">
        <w:rPr>
          <w:i/>
          <w:iCs/>
        </w:rPr>
        <w:t xml:space="preserve">. </w:t>
      </w:r>
      <w:r w:rsidRPr="00917884">
        <w:rPr>
          <w:i/>
          <w:iCs/>
        </w:rPr>
        <w:t>Предприятие самостоятельно определяет направления использования чистой прибыли, если иное не предусмотрено уставом</w:t>
      </w:r>
      <w:r w:rsidR="00917884">
        <w:rPr>
          <w:i/>
          <w:iCs/>
        </w:rPr>
        <w:t>".</w:t>
      </w:r>
    </w:p>
    <w:p w:rsidR="00917884" w:rsidRDefault="006D2E1C" w:rsidP="00917884">
      <w:r w:rsidRPr="00917884">
        <w:t>Государственное воздействие на выбор направлений использования чистой прибыли осуществляется через налоги, налоговые льготы, а также экономические санкции</w:t>
      </w:r>
      <w:r w:rsidR="00917884" w:rsidRPr="00917884">
        <w:t>.</w:t>
      </w:r>
    </w:p>
    <w:p w:rsidR="00917884" w:rsidRDefault="006D2E1C" w:rsidP="00917884">
      <w:r w:rsidRPr="00917884">
        <w:t xml:space="preserve">Исходя из статей вышеназванного Закона можно сделать вывод, что получение прибыли </w:t>
      </w:r>
      <w:r w:rsidR="00917884">
        <w:t>-</w:t>
      </w:r>
      <w:r w:rsidRPr="00917884">
        <w:t xml:space="preserve"> цель деятельности предприятия, а ее использование после налогообложение осуществляется по усмотрению предприятия без каких-либо ограничений</w:t>
      </w:r>
      <w:r w:rsidR="00917884" w:rsidRPr="00917884">
        <w:t>.</w:t>
      </w:r>
    </w:p>
    <w:p w:rsidR="00917884" w:rsidRDefault="006D2E1C" w:rsidP="00917884">
      <w:r w:rsidRPr="00917884">
        <w:t>В тоже время</w:t>
      </w:r>
      <w:r w:rsidR="00917884" w:rsidRPr="00917884">
        <w:t xml:space="preserve"> </w:t>
      </w:r>
      <w:r w:rsidRPr="00917884">
        <w:t>пп</w:t>
      </w:r>
      <w:r w:rsidR="00917884">
        <w:t xml:space="preserve">.1.1.1 </w:t>
      </w:r>
      <w:r w:rsidRPr="00917884">
        <w:t>ст</w:t>
      </w:r>
      <w:r w:rsidR="00917884">
        <w:t>.2</w:t>
      </w:r>
      <w:r w:rsidR="00917884" w:rsidRPr="00917884">
        <w:t xml:space="preserve"> </w:t>
      </w:r>
      <w:r w:rsidRPr="00917884">
        <w:t>Закона Республики Беларусь 19 декабря 1991 г</w:t>
      </w:r>
      <w:r w:rsidR="00917884" w:rsidRPr="00917884">
        <w:t xml:space="preserve">. </w:t>
      </w:r>
      <w:r w:rsidRPr="00917884">
        <w:t>№ 1319-</w:t>
      </w:r>
      <w:r w:rsidRPr="00917884">
        <w:rPr>
          <w:lang w:val="en-US"/>
        </w:rPr>
        <w:t>XII</w:t>
      </w:r>
      <w:r w:rsidR="00917884">
        <w:t xml:space="preserve"> "</w:t>
      </w:r>
      <w:r w:rsidRPr="00917884">
        <w:t>О</w:t>
      </w:r>
      <w:r w:rsidR="00917884" w:rsidRPr="00917884">
        <w:t xml:space="preserve"> </w:t>
      </w:r>
      <w:r w:rsidRPr="00917884">
        <w:t>налоге на добавленную стоимость</w:t>
      </w:r>
      <w:r w:rsidR="00917884">
        <w:t>" (</w:t>
      </w:r>
      <w:r w:rsidRPr="00917884">
        <w:t>в ред</w:t>
      </w:r>
      <w:r w:rsidR="00917884" w:rsidRPr="00917884">
        <w:t xml:space="preserve">. </w:t>
      </w:r>
      <w:r w:rsidRPr="00917884">
        <w:t>законов Республики Беларусь от 1</w:t>
      </w:r>
      <w:r w:rsidR="00917884">
        <w:t>6.11.19</w:t>
      </w:r>
      <w:r w:rsidRPr="00917884">
        <w:t>99</w:t>
      </w:r>
      <w:r w:rsidR="00917884" w:rsidRPr="00917884">
        <w:t xml:space="preserve"> </w:t>
      </w:r>
      <w:r w:rsidRPr="00917884">
        <w:t>№ 324</w:t>
      </w:r>
      <w:r w:rsidR="00917884" w:rsidRPr="00917884">
        <w:t xml:space="preserve"> - </w:t>
      </w:r>
      <w:r w:rsidRPr="00917884">
        <w:t>З, от 11</w:t>
      </w:r>
      <w:r w:rsidR="00917884">
        <w:t>.05.20</w:t>
      </w:r>
      <w:r w:rsidRPr="00917884">
        <w:t>00 № 374-З, от 20</w:t>
      </w:r>
      <w:r w:rsidR="00917884">
        <w:t>.06.20</w:t>
      </w:r>
      <w:r w:rsidRPr="00917884">
        <w:t>00 № 403-З, от 29</w:t>
      </w:r>
      <w:r w:rsidR="00917884">
        <w:t>.12.20</w:t>
      </w:r>
      <w:r w:rsidRPr="00917884">
        <w:t>00 № 3-З</w:t>
      </w:r>
      <w:r w:rsidR="00917884" w:rsidRPr="00917884">
        <w:t>)</w:t>
      </w:r>
      <w:r w:rsidR="00917884">
        <w:t xml:space="preserve"> (</w:t>
      </w:r>
      <w:r w:rsidRPr="00917884">
        <w:t>зарегистрирован в Национальном реестре правовых актов Республики Беларусь 15 марта 2001 г</w:t>
      </w:r>
      <w:r w:rsidR="00917884" w:rsidRPr="00917884">
        <w:t xml:space="preserve">. </w:t>
      </w:r>
      <w:r w:rsidRPr="00917884">
        <w:t>N 2/313</w:t>
      </w:r>
      <w:r w:rsidR="00917884" w:rsidRPr="00917884">
        <w:t xml:space="preserve">) </w:t>
      </w:r>
      <w:r w:rsidRPr="00917884">
        <w:t>установлено, что</w:t>
      </w:r>
      <w:r w:rsidR="00917884" w:rsidRPr="00917884">
        <w:t xml:space="preserve"> </w:t>
      </w:r>
      <w:r w:rsidRPr="00917884">
        <w:t>объектами налогообложения признаются</w:t>
      </w:r>
      <w:r w:rsidR="00917884">
        <w:t xml:space="preserve"> "</w:t>
      </w:r>
      <w:r w:rsidRPr="00917884">
        <w:t>обороты по реализации товаров</w:t>
      </w:r>
      <w:r w:rsidR="00917884">
        <w:t xml:space="preserve"> (</w:t>
      </w:r>
      <w:r w:rsidRPr="00917884">
        <w:t>работ, услуг</w:t>
      </w:r>
      <w:r w:rsidR="00917884" w:rsidRPr="00917884">
        <w:t>),</w:t>
      </w:r>
      <w:r w:rsidRPr="00917884">
        <w:t xml:space="preserve"> используемых внутри предприятия для собственного потребления, если соответствующие затраты не относятся на издержки производства и обращения</w:t>
      </w:r>
      <w:r w:rsidR="00917884">
        <w:t xml:space="preserve">". </w:t>
      </w:r>
      <w:r w:rsidRPr="00917884">
        <w:t>Таким образом, при использовании прибыли на собственное потребление непроизводственного характера</w:t>
      </w:r>
      <w:r w:rsidR="00917884">
        <w:t xml:space="preserve"> (</w:t>
      </w:r>
      <w:r w:rsidRPr="00917884">
        <w:t>чистая прибыль после налогообложения</w:t>
      </w:r>
      <w:r w:rsidR="00917884" w:rsidRPr="00917884">
        <w:t>),</w:t>
      </w:r>
      <w:r w:rsidRPr="00917884">
        <w:t xml:space="preserve"> например на покупку квартиры сотруднику предприятия, на стоимость приобретаемого имущества необходимо начислить НДС, а затем соответственно уплатить его в бюджет</w:t>
      </w:r>
      <w:r w:rsidR="00917884" w:rsidRPr="00917884">
        <w:t xml:space="preserve">. </w:t>
      </w:r>
      <w:r w:rsidRPr="00917884">
        <w:t>На мой взгляд это противоречит принципу</w:t>
      </w:r>
      <w:r w:rsidR="00917884">
        <w:t xml:space="preserve"> "</w:t>
      </w:r>
      <w:r w:rsidRPr="00917884">
        <w:t>использование прибыль по собственному усмотрению без каких-либо ограничений</w:t>
      </w:r>
      <w:r w:rsidR="00917884">
        <w:t xml:space="preserve">". </w:t>
      </w:r>
      <w:r w:rsidRPr="00917884">
        <w:t>Возникает вопрос</w:t>
      </w:r>
      <w:r w:rsidR="00917884" w:rsidRPr="00917884">
        <w:t xml:space="preserve">: </w:t>
      </w:r>
      <w:r w:rsidRPr="00917884">
        <w:t>зачем предприятию показывать прибыль в большом объеме, если при ее использовании придется начислять налоги и переплачивать в бюджет</w:t>
      </w:r>
      <w:r w:rsidR="00917884" w:rsidRPr="00917884">
        <w:t xml:space="preserve">? </w:t>
      </w:r>
      <w:r w:rsidRPr="00917884">
        <w:t>Нет никакого стимула</w:t>
      </w:r>
      <w:r w:rsidR="00917884" w:rsidRPr="00917884">
        <w:t>.</w:t>
      </w:r>
    </w:p>
    <w:p w:rsidR="00917884" w:rsidRDefault="006D2E1C" w:rsidP="00917884">
      <w:r w:rsidRPr="00917884">
        <w:t>На основании вышеизложенного можно сделать вывод</w:t>
      </w:r>
      <w:r w:rsidR="00917884" w:rsidRPr="00917884">
        <w:t xml:space="preserve">: </w:t>
      </w:r>
      <w:r w:rsidRPr="00917884">
        <w:t>необходимость устранения таких норм законодательства очевидна</w:t>
      </w:r>
      <w:r w:rsidR="00917884" w:rsidRPr="00917884">
        <w:t xml:space="preserve">. </w:t>
      </w:r>
      <w:r w:rsidRPr="00917884">
        <w:t>Прибыльность должна поощряться, тогда собираемость налогов с прибыли возрастет за счет расширения налогооблагаемой базы</w:t>
      </w:r>
      <w:r w:rsidR="00917884" w:rsidRPr="00917884">
        <w:t>.</w:t>
      </w:r>
    </w:p>
    <w:p w:rsidR="00917884" w:rsidRDefault="00917884" w:rsidP="00917884">
      <w:pPr>
        <w:rPr>
          <w:b/>
          <w:bCs/>
          <w:i/>
          <w:iCs/>
        </w:rPr>
      </w:pPr>
    </w:p>
    <w:p w:rsidR="00917884" w:rsidRDefault="00917884" w:rsidP="003B2378">
      <w:pPr>
        <w:pStyle w:val="2"/>
      </w:pPr>
      <w:bookmarkStart w:id="14" w:name="_Toc242520801"/>
      <w:r>
        <w:t xml:space="preserve">3.2 </w:t>
      </w:r>
      <w:r w:rsidR="006D2E1C" w:rsidRPr="00917884">
        <w:t>Реформирование национальной системы бухгалтерского учета, а также устранение противоречий, искажающих финансовые результаты работы предприятий</w:t>
      </w:r>
      <w:r w:rsidRPr="00917884">
        <w:t>.</w:t>
      </w:r>
      <w:r>
        <w:t xml:space="preserve"> (</w:t>
      </w:r>
      <w:r w:rsidR="006D2E1C" w:rsidRPr="00917884">
        <w:t>на примере исчисления налога на прибыль с учетов курсовых разниц</w:t>
      </w:r>
      <w:r w:rsidR="003B2378">
        <w:t>)</w:t>
      </w:r>
      <w:bookmarkEnd w:id="14"/>
    </w:p>
    <w:p w:rsidR="003B2378" w:rsidRDefault="003B2378" w:rsidP="00917884"/>
    <w:p w:rsidR="00917884" w:rsidRDefault="006D2E1C" w:rsidP="00917884">
      <w:r w:rsidRPr="00917884">
        <w:t>Необходимо обратить внимание на реформирование самой системы бухгалтерского учета, так как при действующей системе бухгалтерского учета и отчетности искажается сам объект налогообложения</w:t>
      </w:r>
      <w:r w:rsidR="00917884" w:rsidRPr="00917884">
        <w:t>.</w:t>
      </w:r>
      <w:r w:rsidR="00917884">
        <w:t xml:space="preserve"> (</w:t>
      </w:r>
      <w:r w:rsidRPr="00917884">
        <w:t>далее рассмотрим пример по налогу на прибыль</w:t>
      </w:r>
      <w:r w:rsidR="00917884" w:rsidRPr="00917884">
        <w:t xml:space="preserve">). </w:t>
      </w:r>
      <w:r w:rsidRPr="00917884">
        <w:t>В направлении реформирования самой системы национального учета делается довольно много</w:t>
      </w:r>
      <w:r w:rsidR="00917884" w:rsidRPr="00917884">
        <w:t>:</w:t>
      </w:r>
    </w:p>
    <w:p w:rsidR="00917884" w:rsidRDefault="006D2E1C" w:rsidP="00917884">
      <w:r w:rsidRPr="00917884">
        <w:t>В мае 1998г</w:t>
      </w:r>
      <w:r w:rsidR="00917884" w:rsidRPr="00917884">
        <w:t xml:space="preserve">. </w:t>
      </w:r>
      <w:r w:rsidRPr="00917884">
        <w:t>было принято Постановление Совета Министров Республики Беларусь № 694 от 04</w:t>
      </w:r>
      <w:r w:rsidR="00917884">
        <w:t>.05.19</w:t>
      </w:r>
      <w:r w:rsidRPr="00917884">
        <w:t>98г</w:t>
      </w:r>
      <w:r w:rsidR="00917884" w:rsidRPr="00917884">
        <w:t>.</w:t>
      </w:r>
      <w:r w:rsidR="00917884">
        <w:t xml:space="preserve"> "</w:t>
      </w:r>
      <w:r w:rsidRPr="00917884">
        <w:t>О государственной программе переходе на международные стандарты бухгалтерского учета в Республике Беларусь</w:t>
      </w:r>
      <w:r w:rsidR="00917884">
        <w:t>".,</w:t>
      </w:r>
      <w:r w:rsidRPr="00917884">
        <w:t xml:space="preserve"> в соответствии с которым предусматривался комплекс мер по созданию правой основы переходя к международным стандартам бухгалтерского учета и отчетности</w:t>
      </w:r>
      <w:r w:rsidR="00917884" w:rsidRPr="00917884">
        <w:t>.</w:t>
      </w:r>
    </w:p>
    <w:p w:rsidR="00917884" w:rsidRDefault="006D2E1C" w:rsidP="00917884">
      <w:r w:rsidRPr="00917884">
        <w:t>Цель реформирования системы бухгалтерского учета</w:t>
      </w:r>
      <w:r w:rsidR="00917884" w:rsidRPr="00917884">
        <w:t xml:space="preserve"> - </w:t>
      </w:r>
      <w:r w:rsidRPr="00917884">
        <w:t>приведение национальной системы бухгалтерского учета в соответствие с международными стандартами финансовой отчетности и требованиями рыночной экономики</w:t>
      </w:r>
      <w:r w:rsidR="00917884" w:rsidRPr="00917884">
        <w:t>.</w:t>
      </w:r>
    </w:p>
    <w:p w:rsidR="00917884" w:rsidRDefault="006D2E1C" w:rsidP="00917884">
      <w:r w:rsidRPr="00917884">
        <w:t>Достижение данной цели будет означать возможность формирования системы информации о финансовом состоянии предприятия для ее пользователей, прежде всего инвесторов, заинтересованных в результатах деятельности данного предприятия</w:t>
      </w:r>
      <w:r w:rsidR="00917884" w:rsidRPr="00917884">
        <w:t xml:space="preserve">. </w:t>
      </w:r>
      <w:r w:rsidRPr="00917884">
        <w:t>Будут созданы условия для формирования субъектами хозяйствования достоверной и полезной информации об их финансовом положении, результатах их деятельности и изменениях в их финансовом положении, обеспечения прозрачности и надежности бухгалтерской отчетности как важнейшего источника информации для принятия управленческих решений широким кругом заинтересованных пользователей</w:t>
      </w:r>
      <w:r w:rsidR="00917884" w:rsidRPr="00917884">
        <w:t>.</w:t>
      </w:r>
    </w:p>
    <w:p w:rsidR="00917884" w:rsidRDefault="006D2E1C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Задачами реформы являются</w:t>
      </w:r>
      <w:r w:rsidR="00917884" w:rsidRPr="00917884">
        <w:rPr>
          <w:b/>
          <w:bCs/>
          <w:i/>
          <w:iCs/>
        </w:rPr>
        <w:t>:</w:t>
      </w:r>
    </w:p>
    <w:p w:rsidR="00917884" w:rsidRDefault="006D2E1C" w:rsidP="00917884">
      <w:r w:rsidRPr="00917884">
        <w:t>формирование системы стандартов учета и отчетности, необходимых для внешних пользователей</w:t>
      </w:r>
      <w:r w:rsidR="00917884" w:rsidRPr="00917884">
        <w:t>;</w:t>
      </w:r>
    </w:p>
    <w:p w:rsidR="00917884" w:rsidRDefault="006D2E1C" w:rsidP="00917884">
      <w:r w:rsidRPr="00917884">
        <w:t>обеспечение увязки реформы бухгалтерского учета в Республике Беларусь с основными тенденциями гармонизации стандартов на международном уровне</w:t>
      </w:r>
      <w:r w:rsidR="00917884" w:rsidRPr="00917884">
        <w:t>;</w:t>
      </w:r>
    </w:p>
    <w:p w:rsidR="00917884" w:rsidRDefault="006D2E1C" w:rsidP="00917884">
      <w:r w:rsidRPr="00917884">
        <w:t>оказание методической помощи предприятиям в понимании и во внедрении системы управленческого учета</w:t>
      </w:r>
      <w:r w:rsidR="00917884" w:rsidRPr="00917884">
        <w:t>.</w:t>
      </w:r>
    </w:p>
    <w:p w:rsidR="006D2E1C" w:rsidRPr="00917884" w:rsidRDefault="006D2E1C" w:rsidP="006A731D">
      <w:pPr>
        <w:tabs>
          <w:tab w:val="left" w:pos="5415"/>
        </w:tabs>
        <w:rPr>
          <w:b/>
          <w:bCs/>
          <w:i/>
          <w:iCs/>
        </w:rPr>
      </w:pPr>
      <w:r w:rsidRPr="00917884">
        <w:rPr>
          <w:b/>
          <w:bCs/>
          <w:i/>
          <w:iCs/>
        </w:rPr>
        <w:t>Основные направления реформы</w:t>
      </w:r>
      <w:r w:rsidR="006A731D">
        <w:rPr>
          <w:b/>
          <w:bCs/>
          <w:i/>
          <w:iCs/>
        </w:rPr>
        <w:t>:</w:t>
      </w:r>
    </w:p>
    <w:p w:rsidR="00917884" w:rsidRDefault="006D2E1C" w:rsidP="00917884">
      <w:r w:rsidRPr="00917884">
        <w:t>В целях приведения национальной системы бухгалтерского учета в соответствие с международными стандартами финансовой отчетности и требованиями рыночной экономики реформа будет проводиться по следующим основным направлениям</w:t>
      </w:r>
      <w:r w:rsidR="00917884" w:rsidRPr="00917884">
        <w:t>:</w:t>
      </w:r>
    </w:p>
    <w:p w:rsidR="00917884" w:rsidRDefault="006D2E1C" w:rsidP="00917884">
      <w:r w:rsidRPr="00917884">
        <w:t>законодательное обеспечение и нормативное регулирование</w:t>
      </w:r>
      <w:r w:rsidR="00917884" w:rsidRPr="00917884">
        <w:t>;</w:t>
      </w:r>
    </w:p>
    <w:p w:rsidR="00917884" w:rsidRDefault="006D2E1C" w:rsidP="00917884">
      <w:r w:rsidRPr="00917884">
        <w:t>формирование нормативной базы</w:t>
      </w:r>
      <w:r w:rsidR="00917884">
        <w:t xml:space="preserve"> (</w:t>
      </w:r>
      <w:r w:rsidRPr="00917884">
        <w:t>стандартов</w:t>
      </w:r>
      <w:r w:rsidR="00917884" w:rsidRPr="00917884">
        <w:t>);</w:t>
      </w:r>
    </w:p>
    <w:p w:rsidR="00917884" w:rsidRDefault="006D2E1C" w:rsidP="00917884">
      <w:r w:rsidRPr="00917884">
        <w:t>методическое обеспечение</w:t>
      </w:r>
      <w:r w:rsidR="00917884">
        <w:t xml:space="preserve"> (</w:t>
      </w:r>
      <w:r w:rsidRPr="00917884">
        <w:t>инструкции, методические указания, комментарии</w:t>
      </w:r>
      <w:r w:rsidR="00917884" w:rsidRPr="00917884">
        <w:t>);</w:t>
      </w:r>
    </w:p>
    <w:p w:rsidR="00917884" w:rsidRDefault="006D2E1C" w:rsidP="00917884">
      <w:r w:rsidRPr="00917884">
        <w:t>кадровое обеспечение</w:t>
      </w:r>
      <w:r w:rsidR="00917884">
        <w:t xml:space="preserve"> (</w:t>
      </w:r>
      <w:r w:rsidRPr="00917884">
        <w:t>подготовка и повышение квалификации специалистов бухгалтерского учета</w:t>
      </w:r>
      <w:r w:rsidR="00917884" w:rsidRPr="00917884">
        <w:t>);</w:t>
      </w:r>
    </w:p>
    <w:p w:rsidR="00917884" w:rsidRDefault="006D2E1C" w:rsidP="00917884">
      <w:r w:rsidRPr="00917884">
        <w:t>международное сотрудничество</w:t>
      </w:r>
      <w:r w:rsidR="00917884">
        <w:t xml:space="preserve"> (</w:t>
      </w:r>
      <w:r w:rsidRPr="00917884">
        <w:t>работа в международных организациях, взаимодействие с национальными организациями, ответственными за разработку стандартов бухгалтерского учета</w:t>
      </w:r>
      <w:r w:rsidR="00917884" w:rsidRPr="00917884">
        <w:t>).</w:t>
      </w:r>
    </w:p>
    <w:p w:rsidR="00917884" w:rsidRDefault="006D2E1C" w:rsidP="00917884">
      <w:r w:rsidRPr="00917884">
        <w:t>Цель регулирования бухгалтерского учета будет состоять в обеспечении доступа всех заинтересованных пользователей к сопоставимой и объективной информации о финансовом положении и результатах деятельности субъектов хозяйствования</w:t>
      </w:r>
      <w:r w:rsidR="00917884" w:rsidRPr="00917884">
        <w:t xml:space="preserve">. </w:t>
      </w:r>
      <w:r w:rsidRPr="00917884">
        <w:t>В этой связи будут решаться следующие задачи</w:t>
      </w:r>
      <w:r w:rsidR="00917884" w:rsidRPr="00917884">
        <w:t>:</w:t>
      </w:r>
    </w:p>
    <w:p w:rsidR="00917884" w:rsidRDefault="006D2E1C" w:rsidP="00917884">
      <w:r w:rsidRPr="00917884">
        <w:t>переориентация нормативного регулирования с учетного процесса на бухгалтерскую отчетность</w:t>
      </w:r>
      <w:r w:rsidR="00917884" w:rsidRPr="00917884">
        <w:t>;</w:t>
      </w:r>
    </w:p>
    <w:p w:rsidR="00917884" w:rsidRDefault="006D2E1C" w:rsidP="00917884">
      <w:r w:rsidRPr="00917884">
        <w:t>регулирование главным образом финансового, а не управленческого учета</w:t>
      </w:r>
      <w:r w:rsidR="00917884" w:rsidRPr="00917884">
        <w:t>;</w:t>
      </w:r>
    </w:p>
    <w:p w:rsidR="00917884" w:rsidRDefault="006D2E1C" w:rsidP="00917884">
      <w:r w:rsidRPr="00917884">
        <w:t>органичное сочетание нормативных предписаний государственных органов исполнительной власти с профессиональными рекомендациями</w:t>
      </w:r>
      <w:r w:rsidR="00917884" w:rsidRPr="00917884">
        <w:t>;</w:t>
      </w:r>
    </w:p>
    <w:p w:rsidR="00917884" w:rsidRDefault="006D2E1C" w:rsidP="00917884">
      <w:r w:rsidRPr="00917884">
        <w:t>взвешенное использование международных стандартов в национальном регулировании бухгалтерского учета</w:t>
      </w:r>
      <w:r w:rsidR="00917884" w:rsidRPr="00917884">
        <w:t>.</w:t>
      </w:r>
    </w:p>
    <w:p w:rsidR="00917884" w:rsidRDefault="006D2E1C" w:rsidP="00917884">
      <w:r w:rsidRPr="00917884">
        <w:t>Современное построение системы регулирования бухгалтерского учета предполагает разумное сочетание государственного и профессионального</w:t>
      </w:r>
      <w:r w:rsidR="00917884">
        <w:t xml:space="preserve"> (</w:t>
      </w:r>
      <w:r w:rsidRPr="00917884">
        <w:t>общественного</w:t>
      </w:r>
      <w:r w:rsidR="00917884" w:rsidRPr="00917884">
        <w:t xml:space="preserve">) </w:t>
      </w:r>
      <w:r w:rsidRPr="00917884">
        <w:t>регулирования</w:t>
      </w:r>
      <w:r w:rsidR="00917884" w:rsidRPr="00917884">
        <w:t xml:space="preserve">. </w:t>
      </w:r>
      <w:r w:rsidRPr="00917884">
        <w:t>По мере становления бухгалтерской профессии, адекватной требованиям рыночной экономики, степень участия профессиональных организаций возрастет</w:t>
      </w:r>
      <w:r w:rsidR="00917884" w:rsidRPr="00917884">
        <w:t>.</w:t>
      </w:r>
    </w:p>
    <w:p w:rsidR="00917884" w:rsidRDefault="006D2E1C" w:rsidP="00917884">
      <w:r w:rsidRPr="00917884">
        <w:t>Важной составляющей частью нормативного обеспечения бухгалтерского учета является сохранение стабильности развития системы этого учета</w:t>
      </w:r>
      <w:r w:rsidR="00917884" w:rsidRPr="00917884">
        <w:t xml:space="preserve">. </w:t>
      </w:r>
      <w:r w:rsidRPr="00917884">
        <w:t>Главная задача состоит в создании системы общественно-государственного контроля за соблюдением правил бухгалтерского учета, в осуществлении экспертизы принимаемых решений по финансовым и хозяйственным вопросам с позиции стабильности системы бухгалтерского учета</w:t>
      </w:r>
      <w:r w:rsidR="00917884" w:rsidRPr="00917884">
        <w:t>.</w:t>
      </w:r>
    </w:p>
    <w:p w:rsidR="00917884" w:rsidRDefault="006D2E1C" w:rsidP="00917884">
      <w:r w:rsidRPr="00917884">
        <w:t>В целях решения поставленных задач необходимо</w:t>
      </w:r>
      <w:r w:rsidR="00917884" w:rsidRPr="00917884">
        <w:t>:</w:t>
      </w:r>
    </w:p>
    <w:p w:rsidR="00917884" w:rsidRDefault="006D2E1C" w:rsidP="00917884">
      <w:r w:rsidRPr="00917884">
        <w:t>разработать и утвердить пакет положений</w:t>
      </w:r>
      <w:r w:rsidR="00917884">
        <w:t xml:space="preserve"> (</w:t>
      </w:r>
      <w:r w:rsidRPr="00917884">
        <w:t>стандартов</w:t>
      </w:r>
      <w:r w:rsidR="00917884" w:rsidRPr="00917884">
        <w:t xml:space="preserve">) </w:t>
      </w:r>
      <w:r w:rsidRPr="00917884">
        <w:t>по бухгалтерскому учету, включающих в себя основные требования международных стандартов</w:t>
      </w:r>
      <w:r w:rsidR="00917884" w:rsidRPr="00917884">
        <w:t>;</w:t>
      </w:r>
    </w:p>
    <w:p w:rsidR="00917884" w:rsidRDefault="006D2E1C" w:rsidP="00917884">
      <w:r w:rsidRPr="00917884">
        <w:t>подготовить необходимые изменения и дополнения в Закон Республики Беларусь</w:t>
      </w:r>
      <w:r w:rsidR="00917884">
        <w:t xml:space="preserve"> "</w:t>
      </w:r>
      <w:r w:rsidRPr="00917884">
        <w:t>О бухгалтерском учете и отчетности</w:t>
      </w:r>
      <w:r w:rsidR="00917884">
        <w:t>"</w:t>
      </w:r>
      <w:r w:rsidR="00917884" w:rsidRPr="00917884">
        <w:t>;</w:t>
      </w:r>
    </w:p>
    <w:p w:rsidR="00917884" w:rsidRDefault="006D2E1C" w:rsidP="00917884">
      <w:r w:rsidRPr="00917884">
        <w:t>пересмотреть План счетов бухгалтерского учета и инструкцию по его применению и, при необходимости, внести в них изменения</w:t>
      </w:r>
      <w:r w:rsidR="00917884" w:rsidRPr="00917884">
        <w:t>;</w:t>
      </w:r>
    </w:p>
    <w:p w:rsidR="00917884" w:rsidRDefault="006D2E1C" w:rsidP="00917884">
      <w:r w:rsidRPr="00917884">
        <w:t>ввести упрощенную систему бухгалтерского учета для субъектов малого предпринимательства</w:t>
      </w:r>
      <w:r w:rsidR="00917884" w:rsidRPr="00917884">
        <w:t>.</w:t>
      </w:r>
    </w:p>
    <w:p w:rsidR="00917884" w:rsidRDefault="006D2E1C" w:rsidP="00917884">
      <w:r w:rsidRPr="00917884">
        <w:t>Действия по формированию бухгалтерской профессии, подготовке и повышению квалификации специалистов бухгалтерского учета будут исходить из того, что в рыночной экономике бухгалтер должен превратиться в экономиста высокого класса, способного не только понять и оценить любое явление хозяйственной жизни, но и предусмотреть его</w:t>
      </w:r>
      <w:r w:rsidR="00917884" w:rsidRPr="00917884">
        <w:t>.</w:t>
      </w:r>
    </w:p>
    <w:p w:rsidR="00917884" w:rsidRDefault="006D2E1C" w:rsidP="00917884">
      <w:r w:rsidRPr="00917884">
        <w:t>В ходе реализации Программы</w:t>
      </w:r>
      <w:r w:rsidR="00FD4BC9" w:rsidRPr="00917884">
        <w:t xml:space="preserve"> реформирования системы бухгалтерского учета</w:t>
      </w:r>
      <w:r w:rsidRPr="00917884">
        <w:t xml:space="preserve"> будет предусмотрено широкое участие в работе, связанной с реформированием бухгалтерского учета, Ассоциации бухгалтеров и иных профессиональных организаций</w:t>
      </w:r>
      <w:r w:rsidR="00917884" w:rsidRPr="00917884">
        <w:t>.</w:t>
      </w:r>
    </w:p>
    <w:p w:rsidR="00917884" w:rsidRDefault="006D2E1C" w:rsidP="00917884">
      <w:r w:rsidRPr="00917884">
        <w:t>При этом ставится задача возрастания роли профессиональных организаций в развитии методического обеспечения организации бухгалтерского учета и становлении бухгалтерской профессии</w:t>
      </w:r>
      <w:r w:rsidR="00917884">
        <w:t xml:space="preserve"> (</w:t>
      </w:r>
      <w:r w:rsidRPr="00917884">
        <w:t xml:space="preserve">бухгалтеров, консультантов, финансовых менеджеров и </w:t>
      </w:r>
      <w:r w:rsidR="00917884">
        <w:t>др.)</w:t>
      </w:r>
      <w:r w:rsidR="00917884" w:rsidRPr="00917884">
        <w:t>.</w:t>
      </w:r>
    </w:p>
    <w:p w:rsidR="00917884" w:rsidRDefault="006D2E1C" w:rsidP="00917884">
      <w:r w:rsidRPr="00917884">
        <w:t>Перевод национальной системы бухгалтерского учета на международные стандарты включает в себя соответствующие изменения в работе по подготовке и повышению квалификации специалистов бухгалтерского учета</w:t>
      </w:r>
      <w:r w:rsidR="00917884" w:rsidRPr="00917884">
        <w:t xml:space="preserve">. </w:t>
      </w:r>
      <w:r w:rsidRPr="00917884">
        <w:t>Будет обеспечено расширение и улучшение качества подготовки кадров в вузах, средних специальных учебных заведениях, учебных центрах, где реализуются долгосрочные программы, а также создание особой системы профессионального ускоренного образования</w:t>
      </w:r>
      <w:r w:rsidR="00917884" w:rsidRPr="00917884">
        <w:t>.</w:t>
      </w:r>
    </w:p>
    <w:p w:rsidR="00917884" w:rsidRDefault="006D2E1C" w:rsidP="00917884">
      <w:r w:rsidRPr="00917884">
        <w:t>Переход к международным стандартам бухгалтерского учета невозможен без активного сотрудничества как с соответствующими специализированными международными, так и с национальными организациями</w:t>
      </w:r>
      <w:r w:rsidR="00917884" w:rsidRPr="00917884">
        <w:t xml:space="preserve">. </w:t>
      </w:r>
      <w:r w:rsidRPr="00917884">
        <w:t>Необходимо осуществить переход от эпизодических контактов к систематической целенаправленной работе с Комитетом по международным стандартам учета</w:t>
      </w:r>
      <w:r w:rsidR="00917884">
        <w:t xml:space="preserve"> (</w:t>
      </w:r>
      <w:r w:rsidRPr="00917884">
        <w:t>КМСУ</w:t>
      </w:r>
      <w:r w:rsidR="00917884" w:rsidRPr="00917884">
        <w:t>),</w:t>
      </w:r>
      <w:r w:rsidRPr="00917884">
        <w:t xml:space="preserve"> Организацией экономического сотрудничества и развития</w:t>
      </w:r>
      <w:r w:rsidR="00917884">
        <w:t xml:space="preserve"> (</w:t>
      </w:r>
      <w:r w:rsidRPr="00917884">
        <w:t>ОЭСР</w:t>
      </w:r>
      <w:r w:rsidR="00917884" w:rsidRPr="00917884">
        <w:t xml:space="preserve">) </w:t>
      </w:r>
      <w:r w:rsidRPr="00917884">
        <w:t>и другими</w:t>
      </w:r>
      <w:r w:rsidR="00917884" w:rsidRPr="00917884">
        <w:t>.</w:t>
      </w:r>
    </w:p>
    <w:p w:rsidR="006D2E1C" w:rsidRPr="00917884" w:rsidRDefault="006D2E1C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Разработка и внедрение стандартов в практику</w:t>
      </w:r>
      <w:r w:rsidR="006A731D">
        <w:rPr>
          <w:b/>
          <w:bCs/>
          <w:i/>
          <w:iCs/>
        </w:rPr>
        <w:t>:</w:t>
      </w:r>
    </w:p>
    <w:p w:rsidR="00917884" w:rsidRDefault="006D2E1C" w:rsidP="00917884">
      <w:r w:rsidRPr="00917884">
        <w:t>Ключевым элементом работы по реформированию бухгалтерского учета и финансовой отчетности в соответствии с международными стандартами являются разработка новых и уточнение ранее утвержденных положений</w:t>
      </w:r>
      <w:r w:rsidR="00917884">
        <w:t xml:space="preserve"> (</w:t>
      </w:r>
      <w:r w:rsidRPr="00917884">
        <w:t>стандартов</w:t>
      </w:r>
      <w:r w:rsidR="00917884" w:rsidRPr="00917884">
        <w:t xml:space="preserve">) </w:t>
      </w:r>
      <w:r w:rsidRPr="00917884">
        <w:t>по бухгалтерскому учету, внедрение их в практику</w:t>
      </w:r>
      <w:r w:rsidR="00917884" w:rsidRPr="00917884">
        <w:t>.</w:t>
      </w:r>
    </w:p>
    <w:p w:rsidR="00917884" w:rsidRDefault="006D2E1C" w:rsidP="00917884">
      <w:r w:rsidRPr="00917884">
        <w:t>Перечень стандартов должен охватывать основной круг вопросов, описанных международными стандартами</w:t>
      </w:r>
      <w:r w:rsidR="00917884" w:rsidRPr="00917884">
        <w:t>.</w:t>
      </w:r>
    </w:p>
    <w:p w:rsidR="00917884" w:rsidRDefault="006D2E1C" w:rsidP="00917884">
      <w:r w:rsidRPr="00917884">
        <w:t>Последовательность разработки стандартов обусловлена методологической значимостью существующих отличий национального и международного бухгалтерского учета</w:t>
      </w:r>
      <w:r w:rsidR="00917884" w:rsidRPr="00917884">
        <w:t xml:space="preserve">. </w:t>
      </w:r>
      <w:r w:rsidRPr="00917884">
        <w:t>В первый ряд должны быть выведены стандарты, разработка которых позволит в наиболее существенной степени уменьшить несопоставимость национальных стандартов с международной системой бухгалтерского учета и повысить полезность национальной отчетности для инвесторов</w:t>
      </w:r>
      <w:r w:rsidR="00917884">
        <w:t xml:space="preserve"> (</w:t>
      </w:r>
      <w:r w:rsidRPr="00917884">
        <w:t>как белорусских, так и иностранных</w:t>
      </w:r>
      <w:r w:rsidR="00917884" w:rsidRPr="00917884">
        <w:t>).</w:t>
      </w:r>
    </w:p>
    <w:p w:rsidR="00917884" w:rsidRDefault="006D2E1C" w:rsidP="003B2378">
      <w:r w:rsidRPr="00917884">
        <w:t>Важность данного направления реформирования системы бухгалтерского учета определяется тем, что от системы бухгалтерского учета зависят результаты финансово-хозяйственной деятельности</w:t>
      </w:r>
      <w:r w:rsidR="00917884">
        <w:t xml:space="preserve"> (</w:t>
      </w:r>
      <w:r w:rsidRPr="00917884">
        <w:t>прибыль, убыток</w:t>
      </w:r>
      <w:r w:rsidR="00917884" w:rsidRPr="00917884">
        <w:t>),</w:t>
      </w:r>
      <w:r w:rsidRPr="00917884">
        <w:t xml:space="preserve"> которые</w:t>
      </w:r>
      <w:r w:rsidR="00917884">
        <w:t xml:space="preserve"> (</w:t>
      </w:r>
      <w:r w:rsidRPr="00917884">
        <w:t>прибыль</w:t>
      </w:r>
      <w:r w:rsidR="00917884" w:rsidRPr="00917884">
        <w:t xml:space="preserve">) </w:t>
      </w:r>
      <w:r w:rsidRPr="00917884">
        <w:t>являются непосредственным объектом налогообложения и наиболее эффективным показателем</w:t>
      </w:r>
      <w:r w:rsidR="00917884">
        <w:t xml:space="preserve"> (</w:t>
      </w:r>
      <w:r w:rsidRPr="00917884">
        <w:t>в развитых странах</w:t>
      </w:r>
      <w:r w:rsidR="00917884" w:rsidRPr="00917884">
        <w:t>),</w:t>
      </w:r>
      <w:r w:rsidRPr="00917884">
        <w:t xml:space="preserve"> отражающим эффективность национальной экономики</w:t>
      </w:r>
      <w:r w:rsidR="00917884" w:rsidRPr="00917884">
        <w:t>.</w:t>
      </w:r>
    </w:p>
    <w:p w:rsidR="00917884" w:rsidRDefault="006D2E1C" w:rsidP="00917884">
      <w:r w:rsidRPr="00917884">
        <w:t>В исполнение вышеуказанного Постановления Министерством Финансов Республики Беларусь утвержден новый типовой план счетов бухгалтерского учета и инструкция по его применению</w:t>
      </w:r>
      <w:r w:rsidR="00917884">
        <w:t xml:space="preserve"> (</w:t>
      </w:r>
      <w:r w:rsidRPr="00917884">
        <w:t>Постановления Министерства Финансов РБ от 30</w:t>
      </w:r>
      <w:r w:rsidR="00917884">
        <w:t>.05.20</w:t>
      </w:r>
      <w:r w:rsidRPr="00917884">
        <w:t>03г</w:t>
      </w:r>
      <w:r w:rsidR="00917884" w:rsidRPr="00917884">
        <w:t xml:space="preserve">). </w:t>
      </w:r>
      <w:r w:rsidRPr="00917884">
        <w:t xml:space="preserve">Данный план счетов обеспечить значительную унификацию национальной системы учета с мировыми стандартами определения </w:t>
      </w:r>
      <w:r w:rsidRPr="00917884">
        <w:rPr>
          <w:b/>
          <w:bCs/>
          <w:i/>
          <w:iCs/>
        </w:rPr>
        <w:t>прибыли и дохода организации</w:t>
      </w:r>
      <w:r w:rsidR="00917884" w:rsidRPr="00917884">
        <w:t>.</w:t>
      </w:r>
    </w:p>
    <w:p w:rsidR="00917884" w:rsidRDefault="006D2E1C" w:rsidP="00917884">
      <w:r w:rsidRPr="00917884">
        <w:t xml:space="preserve">Цель реализации мероприятий по переходу на международные стандарты бухгалтерского учета и отчетности </w:t>
      </w:r>
      <w:r w:rsidR="00917884">
        <w:t>-</w:t>
      </w:r>
      <w:r w:rsidRPr="00917884">
        <w:t xml:space="preserve"> разделение бухгалтерского и налогового учета</w:t>
      </w:r>
      <w:r w:rsidR="00917884" w:rsidRPr="00917884">
        <w:t xml:space="preserve">. </w:t>
      </w:r>
      <w:r w:rsidRPr="00917884">
        <w:t>Однако на мой взгляд реальное разделение систем бухгалтерского и налогового учета произойдет достаточно не скоро, а это значит, что необходимо ускорить переход на международные стандарты</w:t>
      </w:r>
      <w:r w:rsidR="00917884" w:rsidRPr="00917884">
        <w:t>.</w:t>
      </w:r>
      <w:r w:rsidR="00917884">
        <w:t xml:space="preserve"> (</w:t>
      </w:r>
      <w:r w:rsidR="00FD4BC9" w:rsidRPr="00917884">
        <w:t>в соответствии с действующим законодательством бухгалтерский учет и налоговый учет разделены с</w:t>
      </w:r>
      <w:r w:rsidR="00917884" w:rsidRPr="00917884">
        <w:t xml:space="preserve"> </w:t>
      </w:r>
      <w:r w:rsidR="00FD4BC9" w:rsidRPr="00917884">
        <w:t>1 января 2004г</w:t>
      </w:r>
      <w:r w:rsidR="00917884">
        <w:t>.,</w:t>
      </w:r>
      <w:r w:rsidR="00FD4BC9" w:rsidRPr="00917884">
        <w:t xml:space="preserve"> однако практика говорит о том, что в реальности такое разделение не произошло</w:t>
      </w:r>
      <w:r w:rsidR="00917884" w:rsidRPr="00917884">
        <w:t>)</w:t>
      </w:r>
    </w:p>
    <w:p w:rsidR="00917884" w:rsidRDefault="006D2E1C" w:rsidP="00917884">
      <w:r w:rsidRPr="00917884">
        <w:t xml:space="preserve">Для того, чтобы понять, почему существующая методика учета затрат и определения прибыли предприятия не соответствует международным стандартам рассмотрим ряд аспектов определения объекта налогообложения прибылью, а именно </w:t>
      </w:r>
      <w:r w:rsidR="00917884">
        <w:t>-</w:t>
      </w:r>
      <w:r w:rsidRPr="00917884">
        <w:t xml:space="preserve"> влияние курсовых разниц на прибыль предприятия и величину реально уплачиваемых налогов</w:t>
      </w:r>
      <w:r w:rsidR="00917884" w:rsidRPr="00917884">
        <w:t>.</w:t>
      </w:r>
    </w:p>
    <w:p w:rsidR="00917884" w:rsidRDefault="006D2E1C" w:rsidP="00917884">
      <w:r w:rsidRPr="00917884">
        <w:t>Одним из аспектов проблемы получения прибыли предприятием является умелое управление финансовыми потоками, под которым подразумевается выбор для этих целей оптимального набора финансовых инструментов</w:t>
      </w:r>
      <w:r w:rsidR="00917884" w:rsidRPr="00917884">
        <w:t xml:space="preserve">. </w:t>
      </w:r>
      <w:r w:rsidRPr="00917884">
        <w:t>Однако, ориентируясь только лишь на формальные показатели доходности, такие как номинальная и реальная ставки процента, субъект хозяйствования может сделать неверный выбор, так как важное значение может иметь и порядок отражения данной операции в бухгалтерском учете</w:t>
      </w:r>
      <w:r w:rsidR="00917884" w:rsidRPr="00917884">
        <w:t xml:space="preserve">. </w:t>
      </w:r>
      <w:r w:rsidRPr="00917884">
        <w:t>В экономике с малоблагоприятными для субъектов хозяйствования условиями подобное неверное решение может значительно ослабить позиции предприятия Поэтому изучение влияния правил бухгалтерского учета на результативность хозяйственной деятельности представляется более чем актуальным</w:t>
      </w:r>
      <w:r w:rsidR="00917884" w:rsidRPr="00917884">
        <w:t xml:space="preserve"> [</w:t>
      </w:r>
      <w:r w:rsidR="004362B6" w:rsidRPr="00917884">
        <w:t>15, 18с</w:t>
      </w:r>
      <w:r w:rsidR="00917884" w:rsidRPr="00917884">
        <w:t>.</w:t>
      </w:r>
      <w:r w:rsidR="00917884">
        <w:t>]</w:t>
      </w:r>
      <w:r w:rsidR="00917884" w:rsidRPr="00917884">
        <w:t>.</w:t>
      </w:r>
    </w:p>
    <w:p w:rsidR="006D2E1C" w:rsidRPr="00917884" w:rsidRDefault="006D2E1C" w:rsidP="00917884">
      <w:r w:rsidRPr="00917884">
        <w:t>Согласно Закону</w:t>
      </w:r>
      <w:r w:rsidR="00917884">
        <w:t xml:space="preserve"> "</w:t>
      </w:r>
      <w:r w:rsidRPr="00917884">
        <w:t>О бухгалтерском учете и отчетности</w:t>
      </w:r>
      <w:r w:rsidR="00917884">
        <w:t xml:space="preserve">", </w:t>
      </w:r>
      <w:r w:rsidRPr="00917884">
        <w:t>в редакции от 25 июня 2001 г</w:t>
      </w:r>
      <w:r w:rsidR="00917884">
        <w:t>.,</w:t>
      </w:r>
      <w:r w:rsidRPr="00917884">
        <w:t xml:space="preserve"> организации ведут учет хозяйственных операций на счетах бухгалтерского учета в денежной единице, эмитируемой Национальным Банком республики Беларусь в качестве платежного средства, т</w:t>
      </w:r>
      <w:r w:rsidR="00917884" w:rsidRPr="00917884">
        <w:t xml:space="preserve">. </w:t>
      </w:r>
      <w:r w:rsidRPr="00917884">
        <w:t>е</w:t>
      </w:r>
      <w:r w:rsidR="00917884">
        <w:t xml:space="preserve">" </w:t>
      </w:r>
      <w:r w:rsidRPr="00917884">
        <w:t>вне зависимости от проведения валютных операций и использования валютных счетов бухгалтерский учет ведется только в белорусских рублях</w:t>
      </w:r>
    </w:p>
    <w:p w:rsidR="00917884" w:rsidRDefault="006D2E1C" w:rsidP="00917884">
      <w:r w:rsidRPr="00917884">
        <w:t>Стоимость имущества и обязательств, выраженная в иностранной валюте, для отражения в бухгалтерском учете и отчетности подлежит пересчету в денежные единицы Республики Беларусь по официальному курсу Национального банка, действующему на дату совершения операции</w:t>
      </w:r>
      <w:r w:rsidR="00917884" w:rsidRPr="00917884">
        <w:t>.</w:t>
      </w:r>
    </w:p>
    <w:p w:rsidR="00917884" w:rsidRDefault="006D2E1C" w:rsidP="00917884">
      <w:r w:rsidRPr="00917884">
        <w:t>Курсовой разницей считается разница между оценкой в денежной единице Республики Беларусь соответствующего имущества или обязательств, стоимость которых выражена в иностранной валюте, исчисленной по официальному курсу Национального банка на дату расчета или дату составления бухгалтерской отчетности за отчетный период, и оценкой в денежной единице Республики Беларусь этого же имущества и обязательств, исчисленной по официальному курсу Национального банка на дату принятия их к бухгалтерскому учету в отчетном периоде или дату составления бухгалтерской отчетности за предыдущий отчетный период</w:t>
      </w:r>
      <w:r w:rsidR="00917884" w:rsidRPr="00917884">
        <w:t>.</w:t>
      </w:r>
    </w:p>
    <w:p w:rsidR="00917884" w:rsidRDefault="006D2E1C" w:rsidP="00917884">
      <w:r w:rsidRPr="00917884">
        <w:t xml:space="preserve">Подпунктом </w:t>
      </w:r>
      <w:r w:rsidR="00917884">
        <w:t>1.1</w:t>
      </w:r>
      <w:r w:rsidRPr="00917884">
        <w:t xml:space="preserve"> п</w:t>
      </w:r>
      <w:r w:rsidR="00917884">
        <w:t>.1</w:t>
      </w:r>
      <w:r w:rsidRPr="00917884">
        <w:t xml:space="preserve"> Декрета Президента от 30 июня 2000 г</w:t>
      </w:r>
      <w:r w:rsidR="00917884" w:rsidRPr="00917884">
        <w:t xml:space="preserve">. </w:t>
      </w:r>
      <w:r w:rsidRPr="00917884">
        <w:t>№ 15</w:t>
      </w:r>
      <w:r w:rsidR="00917884">
        <w:t xml:space="preserve"> "</w:t>
      </w:r>
      <w:r w:rsidRPr="00917884">
        <w:t>О порядке проведения переоценки имущества и обязательств в иностранной валюте при изменении Национальным банком курсов иностранных валют и</w:t>
      </w:r>
      <w:r w:rsidRPr="00917884">
        <w:rPr>
          <w:i/>
          <w:iCs/>
        </w:rPr>
        <w:t xml:space="preserve"> </w:t>
      </w:r>
      <w:r w:rsidRPr="00917884">
        <w:t>отражение в бухгалтерском учете курсовых разниц</w:t>
      </w:r>
      <w:r w:rsidR="00917884">
        <w:t xml:space="preserve">", </w:t>
      </w:r>
      <w:r w:rsidRPr="00917884">
        <w:t>а также п</w:t>
      </w:r>
      <w:r w:rsidR="00917884">
        <w:t>.5</w:t>
      </w:r>
      <w:r w:rsidRPr="00917884">
        <w:t xml:space="preserve"> Положения по бухгалтерскому учету имущества и обязательств организации, стоимость которых выражена в иностранной валюте, утвержденного постановлением Министерства финансов от 17 июля 2000 г № 78, установлено, что переоценка имущества</w:t>
      </w:r>
      <w:r w:rsidR="00917884">
        <w:t xml:space="preserve"> (</w:t>
      </w:r>
      <w:r w:rsidRPr="00917884">
        <w:t>валютные средства на валютных счетах в банках, в кассах организаций, в пути</w:t>
      </w:r>
      <w:r w:rsidR="00917884" w:rsidRPr="00917884">
        <w:t>),</w:t>
      </w:r>
      <w:r w:rsidRPr="00917884">
        <w:t xml:space="preserve"> дебиторской задолженности по расчетам с покупателями и заказчиками за товары, работы, услуги</w:t>
      </w:r>
      <w:r w:rsidR="00917884" w:rsidRPr="00917884">
        <w:t xml:space="preserve">; </w:t>
      </w:r>
      <w:r w:rsidRPr="00917884">
        <w:t>с работниками организации по подотчетным суммам</w:t>
      </w:r>
      <w:r w:rsidR="00917884" w:rsidRPr="00917884">
        <w:t xml:space="preserve">; </w:t>
      </w:r>
      <w:r w:rsidRPr="00917884">
        <w:t>по расчетам с другими дебиторами</w:t>
      </w:r>
      <w:r w:rsidR="00917884" w:rsidRPr="00917884">
        <w:t xml:space="preserve">) </w:t>
      </w:r>
      <w:r w:rsidRPr="00917884">
        <w:t>и кредиторской задолженности</w:t>
      </w:r>
      <w:r w:rsidR="00917884">
        <w:t xml:space="preserve"> (</w:t>
      </w:r>
      <w:r w:rsidRPr="00917884">
        <w:t>по расчетам с поставщиками и подрядчиками за товары, работы, услуги</w:t>
      </w:r>
      <w:r w:rsidR="00917884" w:rsidRPr="00917884">
        <w:t xml:space="preserve">; </w:t>
      </w:r>
      <w:r w:rsidRPr="00917884">
        <w:t>с работниками организации по подотчетным суммам</w:t>
      </w:r>
      <w:r w:rsidR="00917884" w:rsidRPr="00917884">
        <w:t xml:space="preserve">; </w:t>
      </w:r>
      <w:r w:rsidRPr="00917884">
        <w:t>по кредитам банков</w:t>
      </w:r>
      <w:r w:rsidR="00917884" w:rsidRPr="00917884">
        <w:t xml:space="preserve">; </w:t>
      </w:r>
      <w:r w:rsidRPr="00917884">
        <w:t>займам других организаций</w:t>
      </w:r>
      <w:r w:rsidR="00917884" w:rsidRPr="00917884">
        <w:t xml:space="preserve">; </w:t>
      </w:r>
      <w:r w:rsidRPr="00917884">
        <w:t>по расчетам с другими кредиторами</w:t>
      </w:r>
      <w:r w:rsidR="00917884" w:rsidRPr="00917884">
        <w:t>),</w:t>
      </w:r>
      <w:r w:rsidRPr="00917884">
        <w:t xml:space="preserve"> стоимость которых выражена в иностранной валюте, производится при изменении Национальным банком курсов иностранных валют на дату совершения операции, а также на дату составления бухгалтерской отчетности за отчетный период</w:t>
      </w:r>
      <w:r w:rsidR="00917884" w:rsidRPr="00917884">
        <w:t>.</w:t>
      </w:r>
    </w:p>
    <w:p w:rsidR="00917884" w:rsidRDefault="006D2E1C" w:rsidP="00917884">
      <w:r w:rsidRPr="00917884">
        <w:t>Возникающие при переоценке курсовые разницы, за исключением случаев, связанных с уставным фондом и резервами в иностранной валюте, в коммерческих организациях относятся на расходы и доходы будущих периодов</w:t>
      </w:r>
      <w:r w:rsidR="00917884">
        <w:t xml:space="preserve"> (</w:t>
      </w:r>
      <w:r w:rsidRPr="00917884">
        <w:t>счета 31 и 83</w:t>
      </w:r>
      <w:r w:rsidR="00917884" w:rsidRPr="00917884">
        <w:t xml:space="preserve"> - </w:t>
      </w:r>
      <w:r w:rsidR="00FD4BC9" w:rsidRPr="00917884">
        <w:t>по старому плану счетов</w:t>
      </w:r>
      <w:r w:rsidR="00917884" w:rsidRPr="00917884">
        <w:t xml:space="preserve">; </w:t>
      </w:r>
      <w:r w:rsidR="00FD4BC9" w:rsidRPr="00917884">
        <w:t>счета 97 и 98 по новому плану счетов</w:t>
      </w:r>
      <w:r w:rsidR="00917884" w:rsidRPr="00917884">
        <w:t>)</w:t>
      </w:r>
    </w:p>
    <w:p w:rsidR="00917884" w:rsidRDefault="006D2E1C" w:rsidP="00917884">
      <w:r w:rsidRPr="00917884">
        <w:t>На счете 31</w:t>
      </w:r>
      <w:r w:rsidR="00917884">
        <w:t xml:space="preserve"> "</w:t>
      </w:r>
      <w:r w:rsidRPr="00917884">
        <w:t>Расходы будущих периодов</w:t>
      </w:r>
      <w:r w:rsidR="00917884">
        <w:t xml:space="preserve">" </w:t>
      </w:r>
      <w:r w:rsidRPr="00917884">
        <w:t>отражаются курсовые разницы, возникающие при переоценке кредиторской задолженности, стоимость которой выражена в иностранной валюте</w:t>
      </w:r>
      <w:r w:rsidR="00917884" w:rsidRPr="00917884">
        <w:t xml:space="preserve">. </w:t>
      </w:r>
      <w:r w:rsidRPr="00917884">
        <w:t>К счету 31</w:t>
      </w:r>
      <w:r w:rsidR="00917884">
        <w:t xml:space="preserve"> "</w:t>
      </w:r>
      <w:r w:rsidRPr="00917884">
        <w:t>Расходы будущих периодов</w:t>
      </w:r>
      <w:r w:rsidR="00917884">
        <w:t xml:space="preserve">" </w:t>
      </w:r>
      <w:r w:rsidRPr="00917884">
        <w:t>открывается субсчета</w:t>
      </w:r>
      <w:r w:rsidRPr="00917884">
        <w:rPr>
          <w:vertAlign w:val="superscript"/>
        </w:rPr>
        <w:t xml:space="preserve"> </w:t>
      </w:r>
      <w:r w:rsidRPr="00917884">
        <w:t>31/1</w:t>
      </w:r>
      <w:r w:rsidR="00917884">
        <w:t xml:space="preserve"> "</w:t>
      </w:r>
      <w:r w:rsidRPr="00917884">
        <w:t>Курсовые разницы</w:t>
      </w:r>
      <w:r w:rsidR="00917884">
        <w:t xml:space="preserve">". </w:t>
      </w:r>
      <w:r w:rsidRPr="00917884">
        <w:t>Курсовые разницы по кредиторской задолженности возникшей при приобретении сырья, материалов, товаров, работ, услуг, учтенные на счете 31</w:t>
      </w:r>
      <w:r w:rsidR="00917884">
        <w:t xml:space="preserve"> "</w:t>
      </w:r>
      <w:r w:rsidRPr="00917884">
        <w:t>Расходы будущих периодов</w:t>
      </w:r>
      <w:r w:rsidR="00917884">
        <w:t xml:space="preserve">", </w:t>
      </w:r>
      <w:r w:rsidRPr="00917884">
        <w:t>списываются на финансовые результаты деятельности организаций ежемесячно в размере не более 10 процентов от фактической себестоимости</w:t>
      </w:r>
      <w:r w:rsidR="00917884" w:rsidRPr="00917884">
        <w:t xml:space="preserve"> </w:t>
      </w:r>
      <w:r w:rsidRPr="00917884">
        <w:t>реализованной</w:t>
      </w:r>
      <w:r w:rsidR="00917884" w:rsidRPr="00917884">
        <w:t xml:space="preserve"> </w:t>
      </w:r>
      <w:r w:rsidRPr="00917884">
        <w:t>продукции</w:t>
      </w:r>
      <w:r w:rsidR="00917884">
        <w:t xml:space="preserve"> (</w:t>
      </w:r>
      <w:r w:rsidRPr="00917884">
        <w:t>работ</w:t>
      </w:r>
      <w:r w:rsidR="00917884" w:rsidRPr="00917884">
        <w:t xml:space="preserve">, </w:t>
      </w:r>
      <w:r w:rsidRPr="00917884">
        <w:t>услуг</w:t>
      </w:r>
      <w:r w:rsidR="00917884" w:rsidRPr="00917884">
        <w:t xml:space="preserve">) </w:t>
      </w:r>
      <w:r w:rsidRPr="00917884">
        <w:t>с</w:t>
      </w:r>
      <w:r w:rsidR="00917884" w:rsidRPr="00917884">
        <w:t xml:space="preserve"> </w:t>
      </w:r>
      <w:r w:rsidRPr="00917884">
        <w:t>отражением по</w:t>
      </w:r>
      <w:r w:rsidR="00917884">
        <w:t xml:space="preserve"> (</w:t>
      </w:r>
      <w:r w:rsidRPr="00917884">
        <w:t>кредиту</w:t>
      </w:r>
      <w:r w:rsidR="00917884" w:rsidRPr="00917884">
        <w:t xml:space="preserve">) </w:t>
      </w:r>
      <w:r w:rsidRPr="00917884">
        <w:t>счета 80</w:t>
      </w:r>
      <w:r w:rsidR="00917884">
        <w:t xml:space="preserve"> "</w:t>
      </w:r>
      <w:r w:rsidRPr="00917884">
        <w:t>Прибыли и убытки</w:t>
      </w:r>
      <w:r w:rsidR="00917884">
        <w:t>".</w:t>
      </w:r>
    </w:p>
    <w:p w:rsidR="00917884" w:rsidRDefault="006D2E1C" w:rsidP="00917884">
      <w:r w:rsidRPr="00917884">
        <w:t>На счете 83</w:t>
      </w:r>
      <w:r w:rsidR="00917884">
        <w:t xml:space="preserve"> "</w:t>
      </w:r>
      <w:r w:rsidRPr="00917884">
        <w:t>Доходы будущих периодов</w:t>
      </w:r>
      <w:r w:rsidR="00917884">
        <w:t xml:space="preserve">" </w:t>
      </w:r>
      <w:r w:rsidRPr="00917884">
        <w:t>отражаются курсовые разницы, возникающие при переоценке денежных средств и дебиторской задолженности стоимость</w:t>
      </w:r>
      <w:r w:rsidRPr="00917884">
        <w:rPr>
          <w:smallCaps/>
        </w:rPr>
        <w:t xml:space="preserve">, </w:t>
      </w:r>
      <w:r w:rsidRPr="00917884">
        <w:t>которых выражена в иностранной валюте</w:t>
      </w:r>
      <w:r w:rsidR="00917884" w:rsidRPr="00917884">
        <w:t xml:space="preserve">. </w:t>
      </w:r>
      <w:r w:rsidRPr="00917884">
        <w:t>К счету 83</w:t>
      </w:r>
      <w:r w:rsidR="00917884">
        <w:t xml:space="preserve"> "</w:t>
      </w:r>
      <w:r w:rsidRPr="00917884">
        <w:t>Доходы будущих периодов</w:t>
      </w:r>
      <w:r w:rsidR="00917884">
        <w:t xml:space="preserve">" </w:t>
      </w:r>
      <w:r w:rsidRPr="00917884">
        <w:t>открывается субсчет 83/5</w:t>
      </w:r>
      <w:r w:rsidR="00917884">
        <w:t xml:space="preserve"> "</w:t>
      </w:r>
      <w:r w:rsidRPr="00917884">
        <w:t>Курсовые разницы</w:t>
      </w:r>
      <w:r w:rsidR="00917884">
        <w:t xml:space="preserve">". </w:t>
      </w:r>
      <w:r w:rsidRPr="00917884">
        <w:t>Курсовые разницы, учтенные на счете</w:t>
      </w:r>
      <w:r w:rsidR="00917884" w:rsidRPr="00917884">
        <w:t xml:space="preserve"> </w:t>
      </w:r>
      <w:r w:rsidRPr="00917884">
        <w:t>83</w:t>
      </w:r>
      <w:r w:rsidR="00917884">
        <w:t xml:space="preserve"> "</w:t>
      </w:r>
      <w:r w:rsidRPr="00917884">
        <w:t>Доходы будущих периодов</w:t>
      </w:r>
      <w:r w:rsidR="00917884">
        <w:t xml:space="preserve">", </w:t>
      </w:r>
      <w:r w:rsidRPr="00917884">
        <w:t>по мере списания денежных средств с валютных счетов в банках, выдачи их из кассы организации в результате проведения расчетов, продажи иностранной валюты, а также по мере проведения расчетов по дебиторской задолженности списываются на финансовые результаты деятельности организаций ежемесячно в размере не менее 10 процентов от фактической себестоимости реализованной продукции</w:t>
      </w:r>
      <w:r w:rsidR="00917884">
        <w:t xml:space="preserve"> (</w:t>
      </w:r>
      <w:r w:rsidRPr="00917884">
        <w:t>работ, услуг</w:t>
      </w:r>
      <w:r w:rsidR="00917884" w:rsidRPr="00917884">
        <w:t>),</w:t>
      </w:r>
      <w:r w:rsidRPr="00917884">
        <w:t xml:space="preserve"> но не более суммы курсовых разниц, учтенных в составе доходов будущих периодов, </w:t>
      </w:r>
      <w:r w:rsidRPr="00917884">
        <w:rPr>
          <w:i/>
          <w:iCs/>
        </w:rPr>
        <w:t xml:space="preserve">с </w:t>
      </w:r>
      <w:r w:rsidRPr="00917884">
        <w:t>отражением по дебету</w:t>
      </w:r>
      <w:r w:rsidR="00917884">
        <w:t xml:space="preserve"> (</w:t>
      </w:r>
      <w:r w:rsidRPr="00917884">
        <w:t>кредиту</w:t>
      </w:r>
      <w:r w:rsidR="00917884" w:rsidRPr="00917884">
        <w:t xml:space="preserve">) </w:t>
      </w:r>
      <w:r w:rsidRPr="00917884">
        <w:t>счета 83</w:t>
      </w:r>
      <w:r w:rsidR="00917884">
        <w:t xml:space="preserve"> "</w:t>
      </w:r>
      <w:r w:rsidRPr="00917884">
        <w:t>Доходы будущих периодов</w:t>
      </w:r>
      <w:r w:rsidR="00917884">
        <w:t xml:space="preserve">", </w:t>
      </w:r>
      <w:r w:rsidRPr="00917884">
        <w:t>субсчет</w:t>
      </w:r>
      <w:r w:rsidR="00917884">
        <w:t xml:space="preserve"> "</w:t>
      </w:r>
      <w:r w:rsidRPr="00917884">
        <w:t>Курсовые разницы</w:t>
      </w:r>
      <w:r w:rsidR="00917884">
        <w:t xml:space="preserve">" </w:t>
      </w:r>
      <w:r w:rsidRPr="00917884">
        <w:t>в корреспонденции с кредитом</w:t>
      </w:r>
      <w:r w:rsidR="00917884">
        <w:t xml:space="preserve"> (</w:t>
      </w:r>
      <w:r w:rsidRPr="00917884">
        <w:t>дебетом</w:t>
      </w:r>
      <w:r w:rsidR="00917884" w:rsidRPr="00917884">
        <w:t xml:space="preserve">) </w:t>
      </w:r>
      <w:r w:rsidRPr="00917884">
        <w:t>счета 80</w:t>
      </w:r>
      <w:r w:rsidR="00917884">
        <w:t xml:space="preserve"> "</w:t>
      </w:r>
      <w:r w:rsidRPr="00917884">
        <w:t>Прибыли и убытки</w:t>
      </w:r>
      <w:r w:rsidR="00917884">
        <w:t>".</w:t>
      </w:r>
    </w:p>
    <w:p w:rsidR="00917884" w:rsidRDefault="006D2E1C" w:rsidP="00917884">
      <w:r w:rsidRPr="00917884">
        <w:t>Современное положение предприятий в нашей стране, связанное с данной методикой отнесения курсовых разниц, общеизвестно</w:t>
      </w:r>
      <w:r w:rsidR="00917884" w:rsidRPr="00917884">
        <w:t xml:space="preserve">. </w:t>
      </w:r>
      <w:r w:rsidRPr="00917884">
        <w:t>С одной стороны, у предприятий, имеющих значительные валютные активы, возникают дополнительные прямые налоги</w:t>
      </w:r>
      <w:r w:rsidR="00917884" w:rsidRPr="00917884">
        <w:t xml:space="preserve">. </w:t>
      </w:r>
      <w:r w:rsidRPr="00917884">
        <w:t>Частичное отнесение курсовых разниц на финансовые результаты лишь в некоторой степени сглаживает последствия налогообложения большой курсовой разницы Даже пои достаточно низких размерах фактической себестоимости и высоких темпах девальвации</w:t>
      </w:r>
      <w:r w:rsidR="00917884">
        <w:t xml:space="preserve"> (</w:t>
      </w:r>
      <w:r w:rsidRPr="00917884">
        <w:t>уменьшающей в валютном выражении номинированную в рублях налоговую нагрузку на предприятие с течением времени</w:t>
      </w:r>
      <w:r w:rsidR="00917884" w:rsidRPr="00917884">
        <w:t xml:space="preserve">) </w:t>
      </w:r>
      <w:r w:rsidRPr="00917884">
        <w:t>данная возможность, представляющая по сути налоговую отсрочку, спасает предприятие незначительно</w:t>
      </w:r>
      <w:r w:rsidR="00917884" w:rsidRPr="00917884">
        <w:t xml:space="preserve">. </w:t>
      </w:r>
      <w:r w:rsidRPr="00917884">
        <w:t>С другой стороны, у</w:t>
      </w:r>
      <w:r w:rsidRPr="00917884">
        <w:rPr>
          <w:i/>
          <w:iCs/>
        </w:rPr>
        <w:t xml:space="preserve"> </w:t>
      </w:r>
      <w:r w:rsidRPr="00917884">
        <w:t>тех, кто имеет большую кредиторскую задолженность перед иностранными партнерами, внереализационные убытки ощутимо занижают балансовую прибыль, не только сужая их возможности по развитию и расширению, но и выполнению своих финансовых</w:t>
      </w:r>
      <w:r w:rsidR="00917884" w:rsidRPr="00917884">
        <w:t xml:space="preserve"> </w:t>
      </w:r>
      <w:r w:rsidRPr="00917884">
        <w:t>обязательств</w:t>
      </w:r>
      <w:r w:rsidR="00917884" w:rsidRPr="00917884">
        <w:t>.</w:t>
      </w:r>
    </w:p>
    <w:p w:rsidR="00917884" w:rsidRDefault="006D2E1C" w:rsidP="00917884">
      <w:r w:rsidRPr="00917884">
        <w:t>Предусмотренное белорусским законодательством отнесение переоценки иностранной валюты на результаты хозяйственной деятельности привносит некоторые особенности и в процесс выбора наилучшего инвестиционного инструмента</w:t>
      </w:r>
      <w:r w:rsidR="00917884" w:rsidRPr="00917884">
        <w:t xml:space="preserve">. </w:t>
      </w:r>
      <w:r w:rsidRPr="00917884">
        <w:t>Дело в том, что в результате роста курса валюты у имеющих валютные активы предприятий увеличивается налогооблагаемая прибыль</w:t>
      </w:r>
      <w:r w:rsidR="00917884" w:rsidRPr="00917884">
        <w:t xml:space="preserve">. </w:t>
      </w:r>
      <w:r w:rsidRPr="00917884">
        <w:t>А это приводит к снижению дохода владельца валюты при росте темпов девальвации</w:t>
      </w:r>
      <w:r w:rsidR="00917884" w:rsidRPr="00917884">
        <w:t xml:space="preserve">: </w:t>
      </w:r>
      <w:r w:rsidRPr="00917884">
        <w:t>с одной стороны, он получает за хранение валюты в банке все тот же процент но с другой</w:t>
      </w:r>
      <w:r w:rsidR="00917884" w:rsidRPr="00917884">
        <w:t xml:space="preserve"> - </w:t>
      </w:r>
      <w:r w:rsidRPr="00917884">
        <w:t>в</w:t>
      </w:r>
      <w:r w:rsidRPr="00917884">
        <w:rPr>
          <w:i/>
          <w:iCs/>
        </w:rPr>
        <w:t xml:space="preserve"> </w:t>
      </w:r>
      <w:r w:rsidRPr="00917884">
        <w:t>течением времени вынужден платить в качестве налога на прибыль все увеличивающийся платеж в рублях</w:t>
      </w:r>
      <w:r w:rsidR="00917884" w:rsidRPr="00917884">
        <w:t xml:space="preserve">. </w:t>
      </w:r>
      <w:r w:rsidRPr="00917884">
        <w:t>Таким образом, мы приходим к парадоксальному выводу</w:t>
      </w:r>
      <w:r w:rsidR="00917884" w:rsidRPr="00917884">
        <w:t xml:space="preserve">; </w:t>
      </w:r>
      <w:r w:rsidRPr="00917884">
        <w:t>чем больше темпы девальвации, или, иными словами, чем больше темпы прироста подорожания доллара относительно рубля, тем меньший на самом деле доход получает владелец валюты даже при хранении ее на депозите</w:t>
      </w:r>
      <w:r w:rsidR="00917884" w:rsidRPr="00917884">
        <w:t xml:space="preserve">. </w:t>
      </w:r>
      <w:r w:rsidRPr="00917884">
        <w:t>Подобное странное на первый взгляд утверждение объясняется тем, что при увеличении темпов удешевления рубля сумма налогового изъятия с переоценки курса доллара растет так быстро, что уменьшает доходность валютного депозита, что не компенсируется даже начисляемыми банками процентами за хранение валюты</w:t>
      </w:r>
      <w:r w:rsidR="00917884" w:rsidRPr="00917884">
        <w:t xml:space="preserve">. </w:t>
      </w:r>
      <w:r w:rsidRPr="00917884">
        <w:t>Это свидетельствует о том, что знание особенностей бухгалтерского учета в нашей стране необходимо как для иностранных так и отечественных инвесторов для грамотного выбора ориентиров инвестиционной предпочтительности и инструментов инвестирования</w:t>
      </w:r>
      <w:r w:rsidR="00917884" w:rsidRPr="00917884">
        <w:t>.</w:t>
      </w:r>
    </w:p>
    <w:p w:rsidR="00917884" w:rsidRDefault="006D2E1C" w:rsidP="00917884">
      <w:r w:rsidRPr="00917884">
        <w:t>На сегодняшний момент имеется как минимум три варианта развития событий, но в любом случае вне зависимости от выбранного нужно будет так или иначе решать вопрос с уже накопившимися на данный момент значительными суммами курсовых разниц</w:t>
      </w:r>
      <w:r w:rsidR="00917884" w:rsidRPr="00917884">
        <w:t xml:space="preserve"> [</w:t>
      </w:r>
      <w:r w:rsidRPr="00917884">
        <w:t>12, 56 с</w:t>
      </w:r>
      <w:r w:rsidR="00917884" w:rsidRPr="00917884">
        <w:t>.</w:t>
      </w:r>
      <w:r w:rsidR="00917884">
        <w:t>].:</w:t>
      </w:r>
    </w:p>
    <w:p w:rsidR="00917884" w:rsidRDefault="006D2E1C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1</w:t>
      </w:r>
      <w:r w:rsidR="00917884" w:rsidRPr="00917884">
        <w:rPr>
          <w:b/>
          <w:bCs/>
          <w:i/>
          <w:iCs/>
        </w:rPr>
        <w:t xml:space="preserve">. </w:t>
      </w:r>
      <w:r w:rsidRPr="00917884">
        <w:rPr>
          <w:b/>
          <w:bCs/>
          <w:i/>
          <w:iCs/>
        </w:rPr>
        <w:t>Оставить</w:t>
      </w:r>
      <w:r w:rsidR="00917884" w:rsidRPr="00917884">
        <w:rPr>
          <w:b/>
          <w:bCs/>
          <w:i/>
          <w:iCs/>
        </w:rPr>
        <w:t xml:space="preserve"> </w:t>
      </w:r>
      <w:r w:rsidRPr="00917884">
        <w:rPr>
          <w:b/>
          <w:bCs/>
          <w:i/>
          <w:iCs/>
        </w:rPr>
        <w:t>существующий</w:t>
      </w:r>
      <w:r w:rsidR="00917884" w:rsidRPr="00917884">
        <w:rPr>
          <w:b/>
          <w:bCs/>
          <w:i/>
          <w:iCs/>
        </w:rPr>
        <w:t xml:space="preserve"> </w:t>
      </w:r>
      <w:r w:rsidRPr="00917884">
        <w:rPr>
          <w:b/>
          <w:bCs/>
          <w:i/>
          <w:iCs/>
        </w:rPr>
        <w:t>ныне</w:t>
      </w:r>
      <w:r w:rsidR="00917884" w:rsidRPr="00917884">
        <w:rPr>
          <w:b/>
          <w:bCs/>
          <w:i/>
          <w:iCs/>
        </w:rPr>
        <w:t xml:space="preserve"> </w:t>
      </w:r>
      <w:r w:rsidRPr="00917884">
        <w:rPr>
          <w:b/>
          <w:bCs/>
          <w:i/>
          <w:iCs/>
        </w:rPr>
        <w:t>порядок</w:t>
      </w:r>
      <w:r w:rsidR="00917884" w:rsidRPr="00917884">
        <w:rPr>
          <w:b/>
          <w:bCs/>
          <w:i/>
          <w:iCs/>
        </w:rPr>
        <w:t xml:space="preserve"> </w:t>
      </w:r>
      <w:r w:rsidRPr="00917884">
        <w:rPr>
          <w:b/>
          <w:bCs/>
          <w:i/>
          <w:iCs/>
        </w:rPr>
        <w:t>переоценки</w:t>
      </w:r>
      <w:r w:rsidR="00917884" w:rsidRPr="00917884">
        <w:rPr>
          <w:b/>
          <w:bCs/>
          <w:i/>
          <w:iCs/>
        </w:rPr>
        <w:t xml:space="preserve"> </w:t>
      </w:r>
      <w:r w:rsidRPr="00917884">
        <w:rPr>
          <w:b/>
          <w:bCs/>
          <w:i/>
          <w:iCs/>
        </w:rPr>
        <w:t>курсовых разниц без существенных изменений</w:t>
      </w:r>
      <w:r w:rsidR="00917884" w:rsidRPr="00917884">
        <w:rPr>
          <w:b/>
          <w:bCs/>
          <w:i/>
          <w:iCs/>
        </w:rPr>
        <w:t>.</w:t>
      </w:r>
    </w:p>
    <w:p w:rsidR="00917884" w:rsidRDefault="006D2E1C" w:rsidP="003B2378">
      <w:pPr>
        <w:rPr>
          <w:b/>
          <w:bCs/>
          <w:i/>
          <w:iCs/>
        </w:rPr>
      </w:pPr>
      <w:r w:rsidRPr="00917884">
        <w:t>В этом случае придется смириться с тем, что данная методика создает дополнительные прямые налоги у владельцев валютных активов и фактически поощряет наращивание кредиторской задолженности перед иностранными партнерами занижением прямого налогообложения, а также искажает показатели инвестиционной деятельности и данные финансовой отчетности</w:t>
      </w:r>
      <w:r w:rsidR="00917884" w:rsidRPr="00917884">
        <w:t xml:space="preserve">. </w:t>
      </w:r>
      <w:r w:rsidRPr="003B2378">
        <w:t>Придется согласиться и с тем, что списание переоценки курсовых разниц по-прежнему будет противоречить мировым финансовым стандартам, а именно Международным стандартам финансовой отчетности № 12</w:t>
      </w:r>
      <w:r w:rsidR="00917884" w:rsidRPr="003B2378">
        <w:t xml:space="preserve"> "</w:t>
      </w:r>
      <w:r w:rsidRPr="003B2378">
        <w:t>Налоги на прибыль</w:t>
      </w:r>
      <w:r w:rsidR="00917884" w:rsidRPr="003B2378">
        <w:t xml:space="preserve">" </w:t>
      </w:r>
      <w:r w:rsidRPr="003B2378">
        <w:t>и № 21</w:t>
      </w:r>
      <w:r w:rsidR="00917884" w:rsidRPr="003B2378">
        <w:t>"</w:t>
      </w:r>
      <w:r w:rsidRPr="003B2378">
        <w:t>Влияние изменений валютных курсов</w:t>
      </w:r>
      <w:r w:rsidR="00917884" w:rsidRPr="003B2378">
        <w:t>".</w:t>
      </w:r>
    </w:p>
    <w:p w:rsidR="00917884" w:rsidRDefault="006D2E1C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2</w:t>
      </w:r>
      <w:r w:rsidR="00917884" w:rsidRPr="00917884">
        <w:rPr>
          <w:b/>
          <w:bCs/>
          <w:i/>
          <w:iCs/>
        </w:rPr>
        <w:t xml:space="preserve">. </w:t>
      </w:r>
      <w:r w:rsidRPr="00917884">
        <w:rPr>
          <w:b/>
          <w:bCs/>
          <w:i/>
          <w:iCs/>
        </w:rPr>
        <w:t>Перейти</w:t>
      </w:r>
      <w:r w:rsidR="00917884" w:rsidRPr="00917884">
        <w:rPr>
          <w:b/>
          <w:bCs/>
          <w:i/>
          <w:iCs/>
        </w:rPr>
        <w:t xml:space="preserve"> </w:t>
      </w:r>
      <w:r w:rsidRPr="00917884">
        <w:rPr>
          <w:b/>
          <w:bCs/>
          <w:i/>
          <w:iCs/>
        </w:rPr>
        <w:t>при учете влияния курсовых разниц на международные стандарты</w:t>
      </w:r>
      <w:r w:rsidR="00917884" w:rsidRPr="00917884">
        <w:rPr>
          <w:b/>
          <w:bCs/>
          <w:i/>
          <w:iCs/>
        </w:rPr>
        <w:t>.</w:t>
      </w:r>
    </w:p>
    <w:p w:rsidR="00917884" w:rsidRDefault="006D2E1C" w:rsidP="00917884">
      <w:r w:rsidRPr="00917884">
        <w:t>Для этого необходимо списывать суммы курсовых разниц, образованные при пересчете стоимости денежных средств, дебиторской и кредиторской задолженности, выраженной в иностранной валюте, в белорусские рубли на финансовые результаты того отчетного периода, в котором они возникли, а не на расходы и доходы будущих периодов со списанием их затем на финансовые результаты ежемесячно в пределах 10 процессов себестоимости реализованной продукции, как это имеет место сейчас</w:t>
      </w:r>
      <w:r w:rsidR="00917884" w:rsidRPr="00917884">
        <w:t xml:space="preserve">. </w:t>
      </w:r>
      <w:r w:rsidRPr="00917884">
        <w:t>Например, в Российской Федерации курсовые разницы учитываются на счете 91</w:t>
      </w:r>
      <w:r w:rsidR="00917884">
        <w:t xml:space="preserve"> "</w:t>
      </w:r>
      <w:r w:rsidRPr="00917884">
        <w:t>Прочие доходы и расходы</w:t>
      </w:r>
      <w:r w:rsidR="00917884">
        <w:t xml:space="preserve">" </w:t>
      </w:r>
      <w:r w:rsidRPr="00917884">
        <w:t>в корреспонденции со счетами учета денежных средств, финансовых вложений, расчетов и др</w:t>
      </w:r>
      <w:r w:rsidR="00917884">
        <w:t>.,</w:t>
      </w:r>
      <w:r w:rsidRPr="00917884">
        <w:t xml:space="preserve"> с последующим отнесением на прибыль в соответствии с международными стандартами</w:t>
      </w:r>
      <w:r w:rsidR="00917884" w:rsidRPr="00917884">
        <w:t>.</w:t>
      </w:r>
    </w:p>
    <w:p w:rsidR="00917884" w:rsidRDefault="006D2E1C" w:rsidP="00917884">
      <w:r w:rsidRPr="00917884">
        <w:t>В этом случае необходимо учитывать, что развитая экономика обычно относительно стабильна и устойчива, а в условиях переходной экономики и нестабильной ситуации в сфере денежно-кредитного обращения суммы курсовых разниц могут составлять более значительный размер</w:t>
      </w:r>
      <w:r w:rsidR="00917884" w:rsidRPr="00917884">
        <w:t xml:space="preserve">. </w:t>
      </w:r>
      <w:r w:rsidRPr="00917884">
        <w:t>В ситуации общеизвестного уровня рентабельности в нашей стране это может привести не только к отсутствию источника погашения уже накопившихся сумм курсовых разниц, но и к невозможности погасить суммы курсовых разниц, которые неизбежно продолжат накапливаться</w:t>
      </w:r>
      <w:r w:rsidR="00917884" w:rsidRPr="00917884">
        <w:t>.</w:t>
      </w:r>
    </w:p>
    <w:p w:rsidR="00917884" w:rsidRDefault="006D2E1C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3</w:t>
      </w:r>
      <w:r w:rsidR="00917884" w:rsidRPr="00917884">
        <w:rPr>
          <w:b/>
          <w:bCs/>
          <w:i/>
          <w:iCs/>
        </w:rPr>
        <w:t xml:space="preserve">. </w:t>
      </w:r>
      <w:r w:rsidRPr="00917884">
        <w:rPr>
          <w:b/>
          <w:bCs/>
          <w:i/>
          <w:iCs/>
        </w:rPr>
        <w:t>Вообще не относить курсовые разницы на финансовые результаты деятельности предприятия</w:t>
      </w:r>
      <w:r w:rsidR="00917884" w:rsidRPr="00917884">
        <w:rPr>
          <w:b/>
          <w:bCs/>
          <w:i/>
          <w:iCs/>
        </w:rPr>
        <w:t>.</w:t>
      </w:r>
    </w:p>
    <w:p w:rsidR="00917884" w:rsidRDefault="006D2E1C" w:rsidP="00917884">
      <w:r w:rsidRPr="00917884">
        <w:t>Такое решение во многом экономически обоснованно и осмысленно, Можно подвергнуть сомнению саму идею отнесения курсовых разниц к расходам</w:t>
      </w:r>
      <w:r w:rsidR="00917884">
        <w:t xml:space="preserve"> (</w:t>
      </w:r>
      <w:r w:rsidRPr="00917884">
        <w:t>доходам</w:t>
      </w:r>
      <w:r w:rsidR="00917884" w:rsidRPr="00917884">
        <w:t xml:space="preserve">) </w:t>
      </w:r>
      <w:r w:rsidRPr="00917884">
        <w:t>будущих периодов</w:t>
      </w:r>
      <w:r w:rsidR="00917884" w:rsidRPr="00917884">
        <w:t xml:space="preserve">. </w:t>
      </w:r>
      <w:r w:rsidRPr="00917884">
        <w:t>Если провести аналогию с переоценкой основных средств, то следует отметить, что их дооценка справедливо не относится на прибыль предприятий</w:t>
      </w:r>
      <w:r w:rsidR="00917884" w:rsidRPr="00917884">
        <w:t>.</w:t>
      </w:r>
    </w:p>
    <w:p w:rsidR="00EF45BA" w:rsidRDefault="006D2E1C" w:rsidP="00917884">
      <w:r w:rsidRPr="00917884">
        <w:t>В сегодняшней ситуации вполне логичным было бы относить курсовые разницы по кредиторской задолженности в иностранной валюте на увеличение стоимости активов, по которым она возникла, проводкой</w:t>
      </w:r>
      <w:r w:rsidR="00EF45BA">
        <w:t>:</w:t>
      </w:r>
    </w:p>
    <w:p w:rsidR="00EF45BA" w:rsidRDefault="00EF45BA" w:rsidP="00917884"/>
    <w:p w:rsidR="00917884" w:rsidRDefault="006D2E1C" w:rsidP="00917884">
      <w:r w:rsidRPr="00917884">
        <w:t>Д-т 08,10,12 и др</w:t>
      </w:r>
      <w:r w:rsidR="00917884" w:rsidRPr="00917884">
        <w:t xml:space="preserve">. </w:t>
      </w:r>
      <w:r w:rsidRPr="00917884">
        <w:t>счетов учета активов К-т 60,76</w:t>
      </w:r>
      <w:r w:rsidR="00917884" w:rsidRPr="00917884">
        <w:t xml:space="preserve"> </w:t>
      </w:r>
      <w:r w:rsidRPr="00917884">
        <w:t>и др</w:t>
      </w:r>
      <w:r w:rsidR="00917884" w:rsidRPr="00917884">
        <w:t>.</w:t>
      </w:r>
    </w:p>
    <w:p w:rsidR="00917884" w:rsidRDefault="009350AB" w:rsidP="00917884">
      <w:r>
        <w:br w:type="page"/>
      </w:r>
      <w:r w:rsidR="006D2E1C" w:rsidRPr="00917884">
        <w:t>Для учета курсовых разниц по дебиторской задолженности, выраженной в иностранной валюте, а также по валютным средствам на счетах в банках и кассах организаций можно было бы использовать счет 88 с открытием на нем отдельного субсчета Данные курсовые разницы могли бы отражаться проводкой</w:t>
      </w:r>
      <w:r w:rsidR="00917884" w:rsidRPr="00917884">
        <w:t>:</w:t>
      </w:r>
      <w:r w:rsidR="006A731D">
        <w:t xml:space="preserve"> </w:t>
      </w:r>
    </w:p>
    <w:p w:rsidR="006A731D" w:rsidRDefault="006A731D" w:rsidP="00917884"/>
    <w:p w:rsidR="00917884" w:rsidRDefault="006D2E1C" w:rsidP="00917884">
      <w:r w:rsidRPr="00917884">
        <w:t>Д-т 50, 52, 55, 61, 76 и др</w:t>
      </w:r>
      <w:r w:rsidR="00917884" w:rsidRPr="00917884">
        <w:t>.</w:t>
      </w:r>
    </w:p>
    <w:p w:rsidR="006D2E1C" w:rsidRPr="00917884" w:rsidRDefault="006D2E1C" w:rsidP="00917884">
      <w:r w:rsidRPr="00917884">
        <w:t>К-т</w:t>
      </w:r>
      <w:r w:rsidR="00917884" w:rsidRPr="00917884">
        <w:t xml:space="preserve"> </w:t>
      </w:r>
      <w:r w:rsidRPr="00917884">
        <w:t>88</w:t>
      </w:r>
      <w:r w:rsidR="00917884" w:rsidRPr="00917884">
        <w:t xml:space="preserve">, </w:t>
      </w:r>
      <w:r w:rsidRPr="00917884">
        <w:t>субсчет</w:t>
      </w:r>
      <w:r w:rsidR="00917884">
        <w:t xml:space="preserve"> "</w:t>
      </w:r>
      <w:r w:rsidRPr="00917884">
        <w:t>Курсовые разницы</w:t>
      </w:r>
      <w:r w:rsidR="00917884">
        <w:t xml:space="preserve">" </w:t>
      </w:r>
      <w:r w:rsidRPr="00917884">
        <w:t>без последующего отнесения</w:t>
      </w:r>
    </w:p>
    <w:p w:rsidR="00917884" w:rsidRDefault="006D2E1C" w:rsidP="00917884">
      <w:r w:rsidRPr="00917884">
        <w:t>данных сумм на счет 80</w:t>
      </w:r>
      <w:r w:rsidR="00917884">
        <w:t xml:space="preserve"> "</w:t>
      </w:r>
      <w:r w:rsidRPr="00917884">
        <w:t>Прибыли и убытки</w:t>
      </w:r>
      <w:r w:rsidR="00917884">
        <w:t>"</w:t>
      </w:r>
    </w:p>
    <w:p w:rsidR="006A731D" w:rsidRDefault="006A731D" w:rsidP="00917884"/>
    <w:p w:rsidR="00917884" w:rsidRDefault="006D2E1C" w:rsidP="00917884">
      <w:r w:rsidRPr="00917884">
        <w:t xml:space="preserve">Данная методика не искажала бы показатели прибыли, но адекватно отражала бы изменение оборотных средств предприятий из-за девальвации белорусского рубля Более того, данный вариант допускается международными стандартами </w:t>
      </w:r>
      <w:r w:rsidRPr="00917884">
        <w:rPr>
          <w:i/>
          <w:iCs/>
        </w:rPr>
        <w:t xml:space="preserve">и </w:t>
      </w:r>
      <w:r w:rsidRPr="00917884">
        <w:t>принятие такого решения также будет означать переход на международные финансовые стандарты в части учета курсовых разниц</w:t>
      </w:r>
      <w:r w:rsidR="00917884" w:rsidRPr="00917884">
        <w:t>.</w:t>
      </w:r>
    </w:p>
    <w:p w:rsidR="00917884" w:rsidRDefault="006D2E1C" w:rsidP="00917884">
      <w:r w:rsidRPr="00917884">
        <w:t>Какой из трех возможных вариантов будет выбран, покажет время</w:t>
      </w:r>
      <w:r w:rsidR="00917884" w:rsidRPr="00917884">
        <w:t xml:space="preserve">. </w:t>
      </w:r>
      <w:r w:rsidRPr="00917884">
        <w:t>Но в любом случае рассмотрение данного вопроса лишний раз доказывает, что экономика является сложным многофакторным явлением и напрямую зависит в том числе и от таких казалось бы чисто технических дисциплин, как бухгалтерский учет В этом смысле можно сказать, что та или иная методика списания курсовых разниц, возникающих при переоценке имущества и обязательств, стоимость которых выражена в иностранной валюте, может изменять вектор сделок с прибыльности на убытки и наоборот</w:t>
      </w:r>
      <w:r w:rsidR="00917884" w:rsidRPr="00917884">
        <w:t xml:space="preserve"> - </w:t>
      </w:r>
      <w:r w:rsidRPr="00917884">
        <w:t>влиять на принятие инвестиционных решений и выбор конкретных инвестиционных инструментов, а также оказывать ощутимое влияние на финансовое положение как отдельного предприятия, так и страны в целом</w:t>
      </w:r>
      <w:r w:rsidR="00917884" w:rsidRPr="00917884">
        <w:t>.</w:t>
      </w:r>
    </w:p>
    <w:p w:rsidR="00917884" w:rsidRDefault="006D2E1C" w:rsidP="00917884">
      <w:r w:rsidRPr="00917884">
        <w:t>Это лишь только некоторые аспекты, отражающие необходимость совершенствования системы налогообложения в РБ, однако они показывают, что система учета, существующая сейчас не способствует отражению реальных финансовых показателей работы предприятия</w:t>
      </w:r>
      <w:r w:rsidR="00917884" w:rsidRPr="00917884">
        <w:t xml:space="preserve">. </w:t>
      </w:r>
      <w:r w:rsidRPr="00917884">
        <w:t>Если взглянуть более широко на действующую систему налогообложения в РБ, то становится очевидно, что большинство налоговых платежей и методика их исчисления слишком запутаны и неоднозначны</w:t>
      </w:r>
      <w:r w:rsidR="00917884" w:rsidRPr="00917884">
        <w:t>.</w:t>
      </w:r>
    </w:p>
    <w:p w:rsidR="00917884" w:rsidRDefault="006D2E1C" w:rsidP="00917884">
      <w:r w:rsidRPr="00917884">
        <w:t>Реформирование действующей налоговой системы должно осуществляться в направлениях создания благоприятных налоговых условий для товаропроизводителей, стимулирования вложения заработных средств в инвестиционные программы, обеспечения льготного налогового режима для иностранных капиталов, привлекаемых в целях решения приоритетных задач развития российской экономики</w:t>
      </w:r>
      <w:r w:rsidR="00917884" w:rsidRPr="00917884">
        <w:t xml:space="preserve">. </w:t>
      </w:r>
      <w:r w:rsidRPr="00917884">
        <w:t>Эти направления имеют непосредственное отношение практически ко всем федеральным и региональным налогам</w:t>
      </w:r>
      <w:r w:rsidR="00917884" w:rsidRPr="00917884">
        <w:t xml:space="preserve">. </w:t>
      </w:r>
      <w:r w:rsidRPr="00917884">
        <w:t>Среди них ключевое значение получают налоги на прибыль и на добавленную стоимость, которые в решающей мере определяют налоговое бремя на товаропроизводителей и благодаря этому способны либо подавить производство, либо стать мощным рычагом его стимулирования</w:t>
      </w:r>
      <w:r w:rsidR="00917884" w:rsidRPr="00917884">
        <w:t>.</w:t>
      </w:r>
    </w:p>
    <w:p w:rsidR="00917884" w:rsidRDefault="006D2E1C" w:rsidP="00917884">
      <w:pPr>
        <w:rPr>
          <w:b/>
          <w:bCs/>
          <w:i/>
          <w:iCs/>
        </w:rPr>
      </w:pPr>
      <w:r w:rsidRPr="00917884">
        <w:rPr>
          <w:b/>
          <w:bCs/>
          <w:i/>
          <w:iCs/>
        </w:rPr>
        <w:t>На мой взгляд решить проблемы налоговой системы могут 2 вещи</w:t>
      </w:r>
      <w:r w:rsidR="00917884" w:rsidRPr="00917884">
        <w:rPr>
          <w:b/>
          <w:bCs/>
          <w:i/>
          <w:iCs/>
        </w:rPr>
        <w:t>:</w:t>
      </w:r>
    </w:p>
    <w:p w:rsidR="00917884" w:rsidRDefault="006D2E1C" w:rsidP="00917884">
      <w:r w:rsidRPr="00917884">
        <w:t>Переход на международные стандарты бухгалтерского учета</w:t>
      </w:r>
      <w:r w:rsidR="00917884">
        <w:t xml:space="preserve"> (</w:t>
      </w:r>
      <w:r w:rsidRPr="00917884">
        <w:t>реформация национальной системы бухгалтерского учета началась достаточно давно, и скорее всего это</w:t>
      </w:r>
      <w:r w:rsidR="00917884" w:rsidRPr="00917884">
        <w:t xml:space="preserve"> </w:t>
      </w:r>
      <w:r w:rsidRPr="00917884">
        <w:t>даст положительный результат</w:t>
      </w:r>
      <w:r w:rsidR="00917884" w:rsidRPr="00917884">
        <w:t>).</w:t>
      </w:r>
    </w:p>
    <w:p w:rsidR="00917884" w:rsidRDefault="00F363A4" w:rsidP="00917884">
      <w:r w:rsidRPr="00917884">
        <w:t>Внесение изменений в</w:t>
      </w:r>
      <w:r w:rsidR="006D2E1C" w:rsidRPr="00917884">
        <w:t xml:space="preserve"> Налогов</w:t>
      </w:r>
      <w:r w:rsidRPr="00917884">
        <w:t>ый</w:t>
      </w:r>
      <w:r w:rsidR="006D2E1C" w:rsidRPr="00917884">
        <w:t xml:space="preserve"> Кодекс</w:t>
      </w:r>
      <w:r w:rsidR="00917884">
        <w:t xml:space="preserve"> (</w:t>
      </w:r>
      <w:r w:rsidR="006D2E1C" w:rsidRPr="00917884">
        <w:t xml:space="preserve">требование к налоговому кодексу </w:t>
      </w:r>
      <w:r w:rsidR="00917884">
        <w:t>-</w:t>
      </w:r>
      <w:r w:rsidR="006D2E1C" w:rsidRPr="00917884">
        <w:t xml:space="preserve"> постоянство норм законодательства о налогах и сборах и отсутствие возможности вносить хаотические изменения, однако с учетом действующей Конституции РБ</w:t>
      </w:r>
      <w:r w:rsidR="00917884" w:rsidRPr="00917884">
        <w:t xml:space="preserve"> </w:t>
      </w:r>
      <w:r w:rsidRPr="00917884">
        <w:t xml:space="preserve">и возможности внесения бесчисленных дополнений в налоговое законодательство </w:t>
      </w:r>
      <w:r w:rsidR="006D2E1C" w:rsidRPr="00917884">
        <w:t>данные требования кажутся невыполнимыми</w:t>
      </w:r>
      <w:r w:rsidR="00917884" w:rsidRPr="00917884">
        <w:t>)</w:t>
      </w:r>
    </w:p>
    <w:p w:rsidR="006D2E1C" w:rsidRPr="00917884" w:rsidRDefault="003B2378" w:rsidP="003B2378">
      <w:pPr>
        <w:pStyle w:val="2"/>
      </w:pPr>
      <w:r>
        <w:br w:type="page"/>
      </w:r>
      <w:bookmarkStart w:id="15" w:name="_Toc242520802"/>
      <w:r w:rsidR="006D2E1C" w:rsidRPr="00917884">
        <w:t>Заключение</w:t>
      </w:r>
      <w:bookmarkEnd w:id="15"/>
    </w:p>
    <w:p w:rsidR="003B2378" w:rsidRDefault="003B2378" w:rsidP="00917884"/>
    <w:p w:rsidR="00917884" w:rsidRDefault="006D2E1C" w:rsidP="00917884">
      <w:r w:rsidRPr="00917884">
        <w:t>Налоговая система является одним из главных элементов рыночной экономики</w:t>
      </w:r>
      <w:r w:rsidR="00917884" w:rsidRPr="00917884">
        <w:t xml:space="preserve">. </w:t>
      </w:r>
      <w:r w:rsidRPr="00917884">
        <w:t>Она выступает главным инструментом воздействия государства</w:t>
      </w:r>
      <w:r w:rsidR="00917884" w:rsidRPr="00917884">
        <w:t xml:space="preserve"> </w:t>
      </w:r>
      <w:r w:rsidRPr="00917884">
        <w:t>на</w:t>
      </w:r>
      <w:r w:rsidR="00917884" w:rsidRPr="00917884">
        <w:t xml:space="preserve"> </w:t>
      </w:r>
      <w:r w:rsidRPr="00917884">
        <w:t>развитие</w:t>
      </w:r>
      <w:r w:rsidR="00917884" w:rsidRPr="00917884">
        <w:t xml:space="preserve"> </w:t>
      </w:r>
      <w:r w:rsidRPr="00917884">
        <w:t>хозяйства</w:t>
      </w:r>
      <w:r w:rsidR="00917884" w:rsidRPr="00917884">
        <w:t xml:space="preserve">, </w:t>
      </w:r>
      <w:r w:rsidRPr="00917884">
        <w:t>определения приоритетов экономического и социального развития</w:t>
      </w:r>
      <w:r w:rsidR="00917884" w:rsidRPr="00917884">
        <w:t xml:space="preserve">. </w:t>
      </w:r>
      <w:r w:rsidRPr="00917884">
        <w:t>В связи с этим</w:t>
      </w:r>
      <w:r w:rsidR="00917884" w:rsidRPr="00917884">
        <w:t xml:space="preserve"> </w:t>
      </w:r>
      <w:r w:rsidRPr="00917884">
        <w:t>необходимо</w:t>
      </w:r>
      <w:r w:rsidR="00917884" w:rsidRPr="00917884">
        <w:t xml:space="preserve">, </w:t>
      </w:r>
      <w:r w:rsidRPr="00917884">
        <w:t>чтобы</w:t>
      </w:r>
      <w:r w:rsidR="00917884" w:rsidRPr="00917884">
        <w:t xml:space="preserve"> </w:t>
      </w:r>
      <w:r w:rsidRPr="00917884">
        <w:t>налоговая</w:t>
      </w:r>
      <w:r w:rsidR="00917884" w:rsidRPr="00917884">
        <w:t xml:space="preserve"> </w:t>
      </w:r>
      <w:r w:rsidRPr="00917884">
        <w:t>система</w:t>
      </w:r>
      <w:r w:rsidR="00917884" w:rsidRPr="00917884">
        <w:t xml:space="preserve"> </w:t>
      </w:r>
      <w:r w:rsidRPr="00917884">
        <w:t>Республики Беларусь была адаптирована к новым общественным отношениям</w:t>
      </w:r>
      <w:r w:rsidR="00917884" w:rsidRPr="00917884">
        <w:t xml:space="preserve">, </w:t>
      </w:r>
      <w:r w:rsidRPr="00917884">
        <w:t>соответствовала мировому опыту</w:t>
      </w:r>
      <w:r w:rsidR="00917884" w:rsidRPr="00917884">
        <w:t>.</w:t>
      </w:r>
    </w:p>
    <w:p w:rsidR="00917884" w:rsidRDefault="006D2E1C" w:rsidP="00917884">
      <w:r w:rsidRPr="00917884">
        <w:t>Нестабильность наших</w:t>
      </w:r>
      <w:r w:rsidR="00917884" w:rsidRPr="00917884">
        <w:t xml:space="preserve"> </w:t>
      </w:r>
      <w:r w:rsidRPr="00917884">
        <w:t>налогов</w:t>
      </w:r>
      <w:r w:rsidR="00917884" w:rsidRPr="00917884">
        <w:t xml:space="preserve">, </w:t>
      </w:r>
      <w:r w:rsidRPr="00917884">
        <w:t>постоянный</w:t>
      </w:r>
      <w:r w:rsidR="00917884" w:rsidRPr="00917884">
        <w:t xml:space="preserve"> </w:t>
      </w:r>
      <w:r w:rsidRPr="00917884">
        <w:t xml:space="preserve">пересмотр ставок, количества налогов, льгот и </w:t>
      </w:r>
      <w:r w:rsidR="00917884">
        <w:t>т.д.</w:t>
      </w:r>
      <w:r w:rsidR="00917884" w:rsidRPr="00917884">
        <w:t xml:space="preserve"> </w:t>
      </w:r>
      <w:r w:rsidRPr="00917884">
        <w:t>несомненно играет отрицательную роль</w:t>
      </w:r>
      <w:r w:rsidR="00917884" w:rsidRPr="00917884">
        <w:t xml:space="preserve">, </w:t>
      </w:r>
      <w:r w:rsidRPr="00917884">
        <w:t>особенно в период перехода</w:t>
      </w:r>
      <w:r w:rsidR="00917884" w:rsidRPr="00917884">
        <w:t xml:space="preserve"> </w:t>
      </w:r>
      <w:r w:rsidR="00153563" w:rsidRPr="00917884">
        <w:t>белорусской</w:t>
      </w:r>
      <w:r w:rsidRPr="00917884">
        <w:t xml:space="preserve"> экономики</w:t>
      </w:r>
      <w:r w:rsidR="00917884" w:rsidRPr="00917884">
        <w:t xml:space="preserve"> </w:t>
      </w:r>
      <w:r w:rsidRPr="00917884">
        <w:t>к рыночным отношениям</w:t>
      </w:r>
      <w:r w:rsidR="00917884" w:rsidRPr="00917884">
        <w:t xml:space="preserve">, </w:t>
      </w:r>
      <w:r w:rsidRPr="00917884">
        <w:t>а также препятствует инвестициям как отечественным</w:t>
      </w:r>
      <w:r w:rsidR="00917884" w:rsidRPr="00917884">
        <w:t xml:space="preserve">, </w:t>
      </w:r>
      <w:r w:rsidRPr="00917884">
        <w:t>так и иностранным</w:t>
      </w:r>
      <w:r w:rsidR="00917884" w:rsidRPr="00917884">
        <w:t xml:space="preserve">. </w:t>
      </w:r>
      <w:r w:rsidRPr="00917884">
        <w:t>Нестабильность налоговой системы на сегодняшний день</w:t>
      </w:r>
      <w:r w:rsidR="00917884" w:rsidRPr="00917884">
        <w:t xml:space="preserve"> - </w:t>
      </w:r>
      <w:r w:rsidRPr="00917884">
        <w:t>главная проблема реформы налогообложения</w:t>
      </w:r>
      <w:r w:rsidR="00917884" w:rsidRPr="00917884">
        <w:t>.</w:t>
      </w:r>
    </w:p>
    <w:p w:rsidR="00917884" w:rsidRDefault="00153563" w:rsidP="00917884">
      <w:r w:rsidRPr="00917884">
        <w:t>В условиях постоянно изменяющихся налогов</w:t>
      </w:r>
      <w:r w:rsidR="00917884">
        <w:t xml:space="preserve"> (</w:t>
      </w:r>
      <w:r w:rsidRPr="00917884">
        <w:t>изменение ставок, введение новых видов налогов и неналоговых платежей</w:t>
      </w:r>
      <w:r w:rsidR="00917884" w:rsidRPr="00917884">
        <w:t xml:space="preserve">) </w:t>
      </w:r>
      <w:r w:rsidRPr="00917884">
        <w:t>существенно возрастает роль анализа налогов и расчетов с бюджетом и государственными целевыми бюджетными фондами</w:t>
      </w:r>
      <w:r w:rsidR="00917884" w:rsidRPr="00917884">
        <w:t xml:space="preserve">. </w:t>
      </w:r>
      <w:r w:rsidR="008C11E2" w:rsidRPr="00917884">
        <w:t>Возрастающая важность анализа расчетов с бюджетом по налогам и расчетов с целевыми бюджетными фондами по целевым сборам определяется тем, что финансовое положении предприятий во многом связано с системой налогообложения и предприятие должно анализировать расчеты с бюджетом и целевыми бюджетными фондами, что бы обеспечить своевременность и правильность расчетов, спланировать свои финансовые результаты</w:t>
      </w:r>
      <w:r w:rsidR="00917884" w:rsidRPr="00917884">
        <w:t>.</w:t>
      </w:r>
    </w:p>
    <w:p w:rsidR="00917884" w:rsidRDefault="00153563" w:rsidP="00917884">
      <w:r w:rsidRPr="00917884">
        <w:t xml:space="preserve">В курсовой работе были рассмотрены </w:t>
      </w:r>
      <w:r w:rsidR="008C11E2" w:rsidRPr="00917884">
        <w:t>следующие</w:t>
      </w:r>
      <w:r w:rsidRPr="00917884">
        <w:t xml:space="preserve"> </w:t>
      </w:r>
      <w:r w:rsidR="008C11E2" w:rsidRPr="00917884">
        <w:t>вопросы</w:t>
      </w:r>
      <w:r w:rsidR="00917884" w:rsidRPr="00917884">
        <w:t>:</w:t>
      </w:r>
    </w:p>
    <w:p w:rsidR="00917884" w:rsidRDefault="008C11E2" w:rsidP="00917884">
      <w:r w:rsidRPr="00917884">
        <w:t>сущность налогов</w:t>
      </w:r>
      <w:r w:rsidR="00917884" w:rsidRPr="00917884">
        <w:t>;</w:t>
      </w:r>
    </w:p>
    <w:p w:rsidR="00917884" w:rsidRDefault="008C11E2" w:rsidP="00917884">
      <w:r w:rsidRPr="00917884">
        <w:t>основные функций налогов</w:t>
      </w:r>
      <w:r w:rsidR="00917884" w:rsidRPr="00917884">
        <w:t>;</w:t>
      </w:r>
    </w:p>
    <w:p w:rsidR="00917884" w:rsidRDefault="008C11E2" w:rsidP="00917884">
      <w:r w:rsidRPr="00917884">
        <w:t>анализ состава и структуры налогов, уплачиваемых предприятием</w:t>
      </w:r>
      <w:r w:rsidR="00917884" w:rsidRPr="00917884">
        <w:t>;</w:t>
      </w:r>
    </w:p>
    <w:p w:rsidR="00917884" w:rsidRDefault="008C11E2" w:rsidP="00917884">
      <w:r w:rsidRPr="00917884">
        <w:t>нализ образования налогов и расчетов по налогам с бюджетом и целевыми бюджетными фондами</w:t>
      </w:r>
      <w:r w:rsidR="00917884" w:rsidRPr="00917884">
        <w:t>;</w:t>
      </w:r>
    </w:p>
    <w:p w:rsidR="00917884" w:rsidRDefault="008C11E2" w:rsidP="00917884">
      <w:r w:rsidRPr="00917884">
        <w:t>основные направлений совершенствования системы налогообложения в Республике Беларусь</w:t>
      </w:r>
      <w:r w:rsidR="00917884" w:rsidRPr="00917884">
        <w:t>.</w:t>
      </w:r>
    </w:p>
    <w:p w:rsidR="00917884" w:rsidRDefault="008C11E2" w:rsidP="00917884">
      <w:r w:rsidRPr="00917884">
        <w:t>Кроме этого в курсовой работе был проведен анализ налогов и расчетов с бюджетом по налогам на примере конкретного предприятия, выявлены основные резервы роста прибыли предприятия</w:t>
      </w:r>
      <w:r w:rsidR="00917884" w:rsidRPr="00917884">
        <w:t>.</w:t>
      </w:r>
    </w:p>
    <w:p w:rsidR="00917884" w:rsidRDefault="008C11E2" w:rsidP="00917884">
      <w:r w:rsidRPr="00917884">
        <w:t>На основании рассмотренных материалов в курсовой работе можно также сделать вывод, что система налогообложения в Республике Беларусь не совершенна и подвержена частым изменениям, что пагубно сказывается на деятельности хозяйствующих субъектов</w:t>
      </w:r>
      <w:r w:rsidR="00917884" w:rsidRPr="00917884">
        <w:t>.</w:t>
      </w:r>
    </w:p>
    <w:p w:rsidR="00917884" w:rsidRDefault="003B2378" w:rsidP="003B2378">
      <w:pPr>
        <w:pStyle w:val="2"/>
      </w:pPr>
      <w:r>
        <w:br w:type="page"/>
      </w:r>
      <w:bookmarkStart w:id="16" w:name="_Toc242520803"/>
      <w:r w:rsidR="006D2E1C" w:rsidRPr="00917884">
        <w:t>Список использованных источников</w:t>
      </w:r>
      <w:bookmarkEnd w:id="16"/>
    </w:p>
    <w:p w:rsidR="003B2378" w:rsidRPr="003B2378" w:rsidRDefault="003B2378" w:rsidP="003B2378"/>
    <w:p w:rsidR="00917884" w:rsidRDefault="00ED19D9" w:rsidP="009857AA">
      <w:pPr>
        <w:pStyle w:val="a0"/>
      </w:pPr>
      <w:r w:rsidRPr="00917884">
        <w:t>Змачинская Г</w:t>
      </w:r>
      <w:r w:rsidR="00917884">
        <w:t xml:space="preserve">.Н., </w:t>
      </w:r>
      <w:r w:rsidRPr="00917884">
        <w:t>Козляков А</w:t>
      </w:r>
      <w:r w:rsidR="00917884">
        <w:t xml:space="preserve">.В. </w:t>
      </w:r>
      <w:r w:rsidRPr="00917884">
        <w:t>Правовые акты в сфере налогообложения</w:t>
      </w:r>
      <w:r w:rsidR="00917884" w:rsidRPr="00917884">
        <w:t xml:space="preserve">. </w:t>
      </w:r>
      <w:r w:rsidRPr="00917884">
        <w:t xml:space="preserve">Общие положения и специфика </w:t>
      </w:r>
      <w:r w:rsidR="00917884">
        <w:t>-</w:t>
      </w:r>
      <w:r w:rsidRPr="00917884">
        <w:t xml:space="preserve"> Мн</w:t>
      </w:r>
      <w:r w:rsidR="00917884">
        <w:t>.:</w:t>
      </w:r>
      <w:r w:rsidR="00917884" w:rsidRPr="00917884">
        <w:t xml:space="preserve"> </w:t>
      </w:r>
      <w:r w:rsidRPr="00917884">
        <w:t>ИПЧУП</w:t>
      </w:r>
      <w:r w:rsidR="00917884">
        <w:t xml:space="preserve"> "</w:t>
      </w:r>
      <w:r w:rsidRPr="00917884">
        <w:t>Бухгалтерская газета</w:t>
      </w:r>
      <w:r w:rsidR="00917884">
        <w:t xml:space="preserve">", </w:t>
      </w:r>
      <w:r w:rsidRPr="00917884">
        <w:t>2002</w:t>
      </w:r>
      <w:r w:rsidR="00917884" w:rsidRPr="00917884">
        <w:t xml:space="preserve">. </w:t>
      </w:r>
      <w:r w:rsidR="00917884">
        <w:t>-</w:t>
      </w:r>
      <w:r w:rsidRPr="00917884">
        <w:t xml:space="preserve"> 64с</w:t>
      </w:r>
      <w:r w:rsidR="00917884" w:rsidRPr="00917884">
        <w:t>.</w:t>
      </w:r>
    </w:p>
    <w:p w:rsidR="00917884" w:rsidRDefault="00ED19D9" w:rsidP="009857AA">
      <w:pPr>
        <w:pStyle w:val="a0"/>
      </w:pPr>
      <w:r w:rsidRPr="00917884">
        <w:t>Савицкая Г</w:t>
      </w:r>
      <w:r w:rsidR="00917884">
        <w:t xml:space="preserve">.В. </w:t>
      </w:r>
      <w:r w:rsidRPr="00917884">
        <w:t>Экономический анализ</w:t>
      </w:r>
      <w:r w:rsidR="00917884" w:rsidRPr="00917884">
        <w:t xml:space="preserve">: </w:t>
      </w:r>
      <w:r w:rsidRPr="00917884">
        <w:t>Учеб</w:t>
      </w:r>
      <w:r w:rsidR="00917884" w:rsidRPr="00917884">
        <w:t xml:space="preserve">. </w:t>
      </w:r>
      <w:r w:rsidR="00917884">
        <w:t>-</w:t>
      </w:r>
      <w:r w:rsidRPr="00917884">
        <w:t xml:space="preserve"> М</w:t>
      </w:r>
      <w:r w:rsidR="00917884">
        <w:t>.:</w:t>
      </w:r>
      <w:r w:rsidR="00917884" w:rsidRPr="00917884">
        <w:t xml:space="preserve"> </w:t>
      </w:r>
      <w:r w:rsidRPr="00917884">
        <w:t xml:space="preserve">Новое знание, 2004 </w:t>
      </w:r>
      <w:r w:rsidR="00917884">
        <w:t>-</w:t>
      </w:r>
      <w:r w:rsidRPr="00917884">
        <w:t xml:space="preserve"> 640с</w:t>
      </w:r>
      <w:r w:rsidR="00917884" w:rsidRPr="00917884">
        <w:t>.</w:t>
      </w:r>
    </w:p>
    <w:p w:rsidR="00917884" w:rsidRDefault="006D2E1C" w:rsidP="009857AA">
      <w:pPr>
        <w:pStyle w:val="a0"/>
      </w:pPr>
      <w:r w:rsidRPr="00917884">
        <w:t>Финансы</w:t>
      </w:r>
      <w:r w:rsidR="00917884" w:rsidRPr="00917884">
        <w:t xml:space="preserve">: </w:t>
      </w:r>
      <w:r w:rsidRPr="00917884">
        <w:t>Практическое пособие</w:t>
      </w:r>
      <w:r w:rsidR="00EF45BA">
        <w:t xml:space="preserve"> </w:t>
      </w:r>
      <w:r w:rsidRPr="00917884">
        <w:t>/ Л</w:t>
      </w:r>
      <w:r w:rsidR="00917884">
        <w:t xml:space="preserve">.А. </w:t>
      </w:r>
      <w:r w:rsidRPr="00917884">
        <w:t xml:space="preserve">Ханкевич </w:t>
      </w:r>
      <w:r w:rsidR="00917884">
        <w:t>-</w:t>
      </w:r>
      <w:r w:rsidRPr="00917884">
        <w:t xml:space="preserve"> Мн</w:t>
      </w:r>
      <w:r w:rsidR="00917884">
        <w:t>.:</w:t>
      </w:r>
      <w:r w:rsidR="00917884" w:rsidRPr="00917884">
        <w:t xml:space="preserve"> </w:t>
      </w:r>
      <w:r w:rsidRPr="00917884">
        <w:t>Молодежное</w:t>
      </w:r>
      <w:r w:rsidR="00917884" w:rsidRPr="00917884">
        <w:t>,</w:t>
      </w:r>
      <w:r w:rsidRPr="00917884">
        <w:t xml:space="preserve"> Минск 2003г</w:t>
      </w:r>
      <w:r w:rsidR="00917884" w:rsidRPr="00917884">
        <w:t>. -</w:t>
      </w:r>
      <w:r w:rsidR="00917884">
        <w:t xml:space="preserve"> </w:t>
      </w:r>
      <w:r w:rsidRPr="00917884">
        <w:t>325с</w:t>
      </w:r>
      <w:r w:rsidR="00917884" w:rsidRPr="00917884">
        <w:t>.</w:t>
      </w:r>
    </w:p>
    <w:p w:rsidR="00917884" w:rsidRDefault="00F00B2A" w:rsidP="009857AA">
      <w:pPr>
        <w:pStyle w:val="a0"/>
      </w:pPr>
      <w:r w:rsidRPr="00917884">
        <w:t>Сутырин С</w:t>
      </w:r>
      <w:r w:rsidR="00917884">
        <w:t xml:space="preserve">.Ф., </w:t>
      </w:r>
      <w:r w:rsidRPr="00917884">
        <w:t>Погорлецкий А</w:t>
      </w:r>
      <w:r w:rsidR="00917884">
        <w:t xml:space="preserve">.И. </w:t>
      </w:r>
      <w:r w:rsidRPr="00917884">
        <w:t>Налоги и налоговое планирование в мировой экономике</w:t>
      </w:r>
      <w:r w:rsidR="00917884" w:rsidRPr="00917884">
        <w:t xml:space="preserve">. </w:t>
      </w:r>
      <w:r w:rsidRPr="00917884">
        <w:t>СПб</w:t>
      </w:r>
      <w:r w:rsidR="00917884" w:rsidRPr="00917884">
        <w:t>., 19</w:t>
      </w:r>
      <w:r w:rsidRPr="00917884">
        <w:t>98</w:t>
      </w:r>
      <w:r w:rsidR="00917884" w:rsidRPr="00917884">
        <w:t>. -</w:t>
      </w:r>
      <w:r w:rsidR="00917884">
        <w:t xml:space="preserve"> </w:t>
      </w:r>
      <w:r w:rsidRPr="00917884">
        <w:t>198с</w:t>
      </w:r>
      <w:r w:rsidR="00917884" w:rsidRPr="00917884">
        <w:t>.</w:t>
      </w:r>
    </w:p>
    <w:p w:rsidR="00917884" w:rsidRDefault="0096271D" w:rsidP="009857AA">
      <w:pPr>
        <w:pStyle w:val="a0"/>
      </w:pPr>
      <w:r w:rsidRPr="00917884">
        <w:t>Рикордо</w:t>
      </w:r>
      <w:r w:rsidR="00917884" w:rsidRPr="00917884">
        <w:t xml:space="preserve"> </w:t>
      </w:r>
      <w:r w:rsidRPr="00917884">
        <w:t>Д</w:t>
      </w:r>
      <w:r w:rsidR="00917884" w:rsidRPr="00917884">
        <w:t xml:space="preserve">. </w:t>
      </w:r>
      <w:r w:rsidRPr="00917884">
        <w:t>Начало политической экономии и налогового обложения</w:t>
      </w:r>
      <w:r w:rsidR="00917884">
        <w:t>.</w:t>
      </w:r>
      <w:r w:rsidR="00EF45BA">
        <w:t xml:space="preserve"> </w:t>
      </w:r>
      <w:r w:rsidR="00917884">
        <w:t xml:space="preserve">М., </w:t>
      </w:r>
      <w:r w:rsidR="00917884" w:rsidRPr="00917884">
        <w:t>19</w:t>
      </w:r>
      <w:r w:rsidRPr="00917884">
        <w:t>55</w:t>
      </w:r>
      <w:r w:rsidR="00917884" w:rsidRPr="00917884">
        <w:t xml:space="preserve">. </w:t>
      </w:r>
      <w:r w:rsidRPr="00917884">
        <w:t>Т</w:t>
      </w:r>
      <w:r w:rsidR="00917884">
        <w:t>.1</w:t>
      </w:r>
      <w:r w:rsidR="00917884" w:rsidRPr="00917884">
        <w:t xml:space="preserve">. </w:t>
      </w:r>
      <w:r w:rsidR="00917884">
        <w:t>-</w:t>
      </w:r>
      <w:r w:rsidRPr="00917884">
        <w:t xml:space="preserve"> 84с</w:t>
      </w:r>
      <w:r w:rsidR="00917884" w:rsidRPr="00917884">
        <w:t>.</w:t>
      </w:r>
    </w:p>
    <w:p w:rsidR="00917884" w:rsidRDefault="00280188" w:rsidP="009857AA">
      <w:pPr>
        <w:pStyle w:val="a0"/>
      </w:pPr>
      <w:r w:rsidRPr="00917884">
        <w:t>Финансы</w:t>
      </w:r>
      <w:r w:rsidR="00917884" w:rsidRPr="00917884">
        <w:t xml:space="preserve">: </w:t>
      </w:r>
      <w:r w:rsidRPr="00917884">
        <w:t>Практическое пособие/ Л</w:t>
      </w:r>
      <w:r w:rsidR="00917884">
        <w:t xml:space="preserve">.А. </w:t>
      </w:r>
      <w:r w:rsidRPr="00917884">
        <w:t xml:space="preserve">Ханкевич </w:t>
      </w:r>
      <w:r w:rsidR="00917884">
        <w:t>-</w:t>
      </w:r>
      <w:r w:rsidRPr="00917884">
        <w:t xml:space="preserve"> Мн</w:t>
      </w:r>
      <w:r w:rsidR="00917884">
        <w:t>.:</w:t>
      </w:r>
      <w:r w:rsidR="00917884" w:rsidRPr="00917884">
        <w:t xml:space="preserve"> </w:t>
      </w:r>
      <w:r w:rsidRPr="00917884">
        <w:t>Молодежное</w:t>
      </w:r>
      <w:r w:rsidR="00917884" w:rsidRPr="00917884">
        <w:t>,</w:t>
      </w:r>
      <w:r w:rsidRPr="00917884">
        <w:t xml:space="preserve"> Минск 2003г</w:t>
      </w:r>
      <w:r w:rsidR="00917884" w:rsidRPr="00917884">
        <w:t>. -</w:t>
      </w:r>
      <w:r w:rsidR="00917884">
        <w:t xml:space="preserve"> </w:t>
      </w:r>
      <w:r w:rsidRPr="00917884">
        <w:t>25с</w:t>
      </w:r>
      <w:r w:rsidR="00917884" w:rsidRPr="00917884">
        <w:t>.</w:t>
      </w:r>
    </w:p>
    <w:p w:rsidR="00917884" w:rsidRDefault="006D2E1C" w:rsidP="009857AA">
      <w:pPr>
        <w:pStyle w:val="a0"/>
      </w:pPr>
      <w:r w:rsidRPr="00917884">
        <w:t>Барулин С</w:t>
      </w:r>
      <w:r w:rsidR="00917884">
        <w:t xml:space="preserve">.В. </w:t>
      </w:r>
      <w:r w:rsidRPr="00917884">
        <w:t>Налоги как инструмент государственного регулирования экономики</w:t>
      </w:r>
      <w:r w:rsidR="00917884" w:rsidRPr="00917884">
        <w:t xml:space="preserve"> - </w:t>
      </w:r>
      <w:r w:rsidRPr="00917884">
        <w:t>Финансы, №1-</w:t>
      </w:r>
      <w:r w:rsidR="000839F7" w:rsidRPr="00917884">
        <w:t>2001</w:t>
      </w:r>
      <w:r w:rsidR="00917884" w:rsidRPr="00917884">
        <w:t>. -</w:t>
      </w:r>
      <w:r w:rsidR="00917884">
        <w:t xml:space="preserve"> </w:t>
      </w:r>
      <w:r w:rsidRPr="00917884">
        <w:t>56с</w:t>
      </w:r>
      <w:r w:rsidR="00917884" w:rsidRPr="00917884">
        <w:t>.</w:t>
      </w:r>
    </w:p>
    <w:p w:rsidR="00917884" w:rsidRDefault="006D2E1C" w:rsidP="009857AA">
      <w:pPr>
        <w:pStyle w:val="a0"/>
      </w:pPr>
      <w:r w:rsidRPr="00917884">
        <w:t>Кишкевич А</w:t>
      </w:r>
      <w:r w:rsidR="00917884">
        <w:t xml:space="preserve">.Д., </w:t>
      </w:r>
      <w:r w:rsidRPr="00917884">
        <w:t>Пилипенко А</w:t>
      </w:r>
      <w:r w:rsidR="00917884">
        <w:t xml:space="preserve">.А. </w:t>
      </w:r>
      <w:r w:rsidRPr="00917884">
        <w:t>Налоговое право Республики Беларусь</w:t>
      </w:r>
      <w:r w:rsidR="00917884" w:rsidRPr="00917884">
        <w:t>. -</w:t>
      </w:r>
      <w:r w:rsidR="00917884">
        <w:t xml:space="preserve"> </w:t>
      </w:r>
      <w:r w:rsidRPr="00917884">
        <w:t>Мн</w:t>
      </w:r>
      <w:r w:rsidR="00917884">
        <w:t>.:</w:t>
      </w:r>
      <w:r w:rsidR="00917884" w:rsidRPr="00917884">
        <w:t xml:space="preserve"> </w:t>
      </w:r>
      <w:r w:rsidRPr="00917884">
        <w:t>Тесей, 2002</w:t>
      </w:r>
      <w:r w:rsidR="00917884" w:rsidRPr="00917884">
        <w:t>. -</w:t>
      </w:r>
      <w:r w:rsidR="00917884">
        <w:t xml:space="preserve"> </w:t>
      </w:r>
      <w:r w:rsidRPr="00917884">
        <w:t>117с</w:t>
      </w:r>
      <w:r w:rsidR="00917884" w:rsidRPr="00917884">
        <w:t>.</w:t>
      </w:r>
    </w:p>
    <w:p w:rsidR="00917884" w:rsidRDefault="006D2E1C" w:rsidP="009857AA">
      <w:pPr>
        <w:pStyle w:val="a0"/>
      </w:pPr>
      <w:r w:rsidRPr="00917884">
        <w:t>Ковалев В</w:t>
      </w:r>
      <w:r w:rsidR="00917884">
        <w:t xml:space="preserve">.В. </w:t>
      </w:r>
      <w:r w:rsidRPr="00917884">
        <w:t>Управление финансами</w:t>
      </w:r>
      <w:r w:rsidR="00917884" w:rsidRPr="00917884">
        <w:t xml:space="preserve">. </w:t>
      </w:r>
      <w:r w:rsidRPr="00917884">
        <w:t xml:space="preserve">Учебное пособие </w:t>
      </w:r>
      <w:r w:rsidR="00917884">
        <w:t>-</w:t>
      </w:r>
      <w:r w:rsidRPr="00917884">
        <w:t xml:space="preserve"> М</w:t>
      </w:r>
      <w:r w:rsidR="00917884">
        <w:t>.:</w:t>
      </w:r>
      <w:r w:rsidR="00917884" w:rsidRPr="00917884">
        <w:t xml:space="preserve"> </w:t>
      </w:r>
      <w:r w:rsidRPr="00917884">
        <w:t>ФБК-ПРЕСС, 1998</w:t>
      </w:r>
      <w:r w:rsidR="00917884" w:rsidRPr="00917884">
        <w:t>. -</w:t>
      </w:r>
      <w:r w:rsidR="00917884">
        <w:t xml:space="preserve"> </w:t>
      </w:r>
      <w:r w:rsidRPr="00917884">
        <w:t>79с</w:t>
      </w:r>
      <w:r w:rsidR="00917884" w:rsidRPr="00917884">
        <w:t>.</w:t>
      </w:r>
    </w:p>
    <w:p w:rsidR="00917884" w:rsidRDefault="00BF0715" w:rsidP="009857AA">
      <w:pPr>
        <w:pStyle w:val="a0"/>
      </w:pPr>
      <w:r w:rsidRPr="00917884">
        <w:t>Баканов М</w:t>
      </w:r>
      <w:r w:rsidR="00917884">
        <w:t xml:space="preserve">.И., </w:t>
      </w:r>
      <w:r w:rsidRPr="00917884">
        <w:t>Шеремет А</w:t>
      </w:r>
      <w:r w:rsidR="00917884">
        <w:t xml:space="preserve">.Д. </w:t>
      </w:r>
      <w:r w:rsidRPr="00917884">
        <w:t>Теория анализа хозяйственной деятельности</w:t>
      </w:r>
      <w:r w:rsidR="00917884" w:rsidRPr="00917884">
        <w:t xml:space="preserve">: </w:t>
      </w:r>
      <w:r w:rsidRPr="00917884">
        <w:t>Учебник</w:t>
      </w:r>
      <w:r w:rsidR="00917884" w:rsidRPr="00917884">
        <w:t xml:space="preserve">. </w:t>
      </w:r>
      <w:r w:rsidRPr="00917884">
        <w:t>М</w:t>
      </w:r>
      <w:r w:rsidR="00917884">
        <w:t>.:</w:t>
      </w:r>
      <w:r w:rsidR="00917884" w:rsidRPr="00917884">
        <w:t xml:space="preserve"> </w:t>
      </w:r>
      <w:r w:rsidRPr="00917884">
        <w:t>Финансы и статистика, 2000</w:t>
      </w:r>
      <w:r w:rsidR="00917884" w:rsidRPr="00917884">
        <w:t xml:space="preserve">. - </w:t>
      </w:r>
      <w:r w:rsidRPr="00917884">
        <w:t>67с</w:t>
      </w:r>
      <w:r w:rsidR="00917884" w:rsidRPr="00917884">
        <w:t>.</w:t>
      </w:r>
    </w:p>
    <w:p w:rsidR="00917884" w:rsidRDefault="00BF0715" w:rsidP="009857AA">
      <w:pPr>
        <w:pStyle w:val="a0"/>
      </w:pPr>
      <w:r w:rsidRPr="00917884">
        <w:t>Ковалев В</w:t>
      </w:r>
      <w:r w:rsidR="00917884">
        <w:t xml:space="preserve">.В., </w:t>
      </w:r>
      <w:r w:rsidRPr="00917884">
        <w:t>Волкова О</w:t>
      </w:r>
      <w:r w:rsidR="00917884">
        <w:t xml:space="preserve">.Н. </w:t>
      </w:r>
      <w:r w:rsidRPr="00917884">
        <w:t>Анализ хозяйственной деятельности предприятия</w:t>
      </w:r>
      <w:r w:rsidR="00917884" w:rsidRPr="00917884">
        <w:t xml:space="preserve">. </w:t>
      </w:r>
      <w:r w:rsidRPr="00917884">
        <w:t>М</w:t>
      </w:r>
      <w:r w:rsidR="00917884">
        <w:t>.:</w:t>
      </w:r>
      <w:r w:rsidR="00917884" w:rsidRPr="00917884">
        <w:t xml:space="preserve"> </w:t>
      </w:r>
      <w:r w:rsidRPr="00917884">
        <w:t>Проспект, 2000</w:t>
      </w:r>
      <w:r w:rsidR="00917884" w:rsidRPr="00917884">
        <w:t xml:space="preserve">. - </w:t>
      </w:r>
      <w:r w:rsidRPr="00917884">
        <w:t>129с</w:t>
      </w:r>
      <w:r w:rsidR="00917884" w:rsidRPr="00917884">
        <w:t>.</w:t>
      </w:r>
    </w:p>
    <w:p w:rsidR="00917884" w:rsidRDefault="00BF0715" w:rsidP="009857AA">
      <w:pPr>
        <w:pStyle w:val="a0"/>
      </w:pPr>
      <w:r w:rsidRPr="00917884">
        <w:t>Кравченко Л</w:t>
      </w:r>
      <w:r w:rsidR="00917884">
        <w:t xml:space="preserve">.И. </w:t>
      </w:r>
      <w:r w:rsidRPr="00917884">
        <w:t>Анализ хозяйственной деятельности в торговле</w:t>
      </w:r>
      <w:r w:rsidR="00917884" w:rsidRPr="00917884">
        <w:t xml:space="preserve">. </w:t>
      </w:r>
      <w:r w:rsidRPr="00917884">
        <w:t>Мн</w:t>
      </w:r>
      <w:r w:rsidR="00917884">
        <w:t>.:</w:t>
      </w:r>
      <w:r w:rsidR="00917884" w:rsidRPr="00917884">
        <w:t xml:space="preserve"> </w:t>
      </w:r>
      <w:r w:rsidRPr="00917884">
        <w:t>Новое знание, 2003</w:t>
      </w:r>
      <w:r w:rsidR="00917884" w:rsidRPr="00917884">
        <w:t xml:space="preserve">. - </w:t>
      </w:r>
      <w:r w:rsidRPr="00917884">
        <w:t>256с</w:t>
      </w:r>
      <w:r w:rsidR="00917884" w:rsidRPr="00917884">
        <w:t>.</w:t>
      </w:r>
    </w:p>
    <w:p w:rsidR="00917884" w:rsidRDefault="00BF0715" w:rsidP="009857AA">
      <w:pPr>
        <w:pStyle w:val="a0"/>
      </w:pPr>
      <w:r w:rsidRPr="00917884">
        <w:t>Савицкая Г</w:t>
      </w:r>
      <w:r w:rsidR="00917884">
        <w:t xml:space="preserve">.В. </w:t>
      </w:r>
      <w:r w:rsidRPr="00917884">
        <w:t>Анализ хозяйственной деятельности предприятия</w:t>
      </w:r>
      <w:r w:rsidR="00917884" w:rsidRPr="00917884">
        <w:t xml:space="preserve">: </w:t>
      </w:r>
      <w:r w:rsidRPr="00917884">
        <w:t>Учебник для средних специальных учебных заведений</w:t>
      </w:r>
      <w:r w:rsidR="00917884" w:rsidRPr="00917884">
        <w:t xml:space="preserve">. </w:t>
      </w:r>
      <w:r w:rsidRPr="00917884">
        <w:t>М</w:t>
      </w:r>
      <w:r w:rsidR="00917884">
        <w:t>.:</w:t>
      </w:r>
      <w:r w:rsidR="00917884" w:rsidRPr="00917884">
        <w:t xml:space="preserve"> </w:t>
      </w:r>
      <w:r w:rsidRPr="00917884">
        <w:t>ИНФРА-М, 2003</w:t>
      </w:r>
      <w:r w:rsidR="00917884" w:rsidRPr="00917884">
        <w:t xml:space="preserve">. - </w:t>
      </w:r>
      <w:r w:rsidRPr="00917884">
        <w:t>281с</w:t>
      </w:r>
      <w:r w:rsidR="00917884" w:rsidRPr="00917884">
        <w:t>.</w:t>
      </w:r>
    </w:p>
    <w:p w:rsidR="00917884" w:rsidRDefault="000839F7" w:rsidP="009857AA">
      <w:pPr>
        <w:pStyle w:val="a0"/>
      </w:pPr>
      <w:r w:rsidRPr="00917884">
        <w:t>Быков Е Валюта или рубли</w:t>
      </w:r>
      <w:r w:rsidR="00917884" w:rsidRPr="00917884">
        <w:t>?</w:t>
      </w:r>
      <w:r w:rsidR="00917884">
        <w:t xml:space="preserve"> // </w:t>
      </w:r>
      <w:r w:rsidRPr="00917884">
        <w:t>Нац</w:t>
      </w:r>
      <w:r w:rsidR="00917884" w:rsidRPr="00917884">
        <w:t xml:space="preserve">. </w:t>
      </w:r>
      <w:r w:rsidRPr="00917884">
        <w:t>экон</w:t>
      </w:r>
      <w:r w:rsidR="00917884" w:rsidRPr="00917884">
        <w:t xml:space="preserve">. </w:t>
      </w:r>
      <w:r w:rsidRPr="00917884">
        <w:t>газ,</w:t>
      </w:r>
      <w:r w:rsidR="00917884" w:rsidRPr="00917884">
        <w:t xml:space="preserve"> - </w:t>
      </w:r>
      <w:r w:rsidRPr="00917884">
        <w:t>2002</w:t>
      </w:r>
      <w:r w:rsidR="00917884" w:rsidRPr="00917884">
        <w:t xml:space="preserve"> - ,</w:t>
      </w:r>
      <w:r w:rsidRPr="00917884">
        <w:t xml:space="preserve"> I октября</w:t>
      </w:r>
      <w:r w:rsidR="00917884" w:rsidRPr="00917884">
        <w:t xml:space="preserve">. </w:t>
      </w:r>
      <w:r w:rsidR="00917884">
        <w:t>-</w:t>
      </w:r>
      <w:r w:rsidRPr="00917884">
        <w:t xml:space="preserve"> 19с</w:t>
      </w:r>
      <w:r w:rsidR="00917884" w:rsidRPr="00917884">
        <w:t>.</w:t>
      </w:r>
    </w:p>
    <w:p w:rsidR="00917884" w:rsidRDefault="000839F7" w:rsidP="009857AA">
      <w:pPr>
        <w:pStyle w:val="a0"/>
      </w:pPr>
      <w:r w:rsidRPr="00917884">
        <w:t>Быков Е</w:t>
      </w:r>
      <w:r w:rsidR="00917884" w:rsidRPr="00917884">
        <w:t xml:space="preserve">. </w:t>
      </w:r>
      <w:r w:rsidRPr="00917884">
        <w:t>Темпы девальвации как ориентир инвестиционной предпочтительности</w:t>
      </w:r>
      <w:r w:rsidR="00917884">
        <w:t xml:space="preserve"> // </w:t>
      </w:r>
      <w:r w:rsidRPr="00917884">
        <w:t>Валютное регулирование и ВЭД</w:t>
      </w:r>
      <w:r w:rsidR="00917884" w:rsidRPr="00917884">
        <w:t>. -</w:t>
      </w:r>
      <w:r w:rsidR="00917884">
        <w:t xml:space="preserve"> </w:t>
      </w:r>
      <w:r w:rsidRPr="00917884">
        <w:t>2003</w:t>
      </w:r>
      <w:r w:rsidR="00917884" w:rsidRPr="00917884">
        <w:t>. -</w:t>
      </w:r>
      <w:r w:rsidR="00917884">
        <w:t xml:space="preserve"> </w:t>
      </w:r>
      <w:r w:rsidRPr="00917884">
        <w:t>№ 2</w:t>
      </w:r>
      <w:r w:rsidR="00917884" w:rsidRPr="00917884">
        <w:t xml:space="preserve">. </w:t>
      </w:r>
      <w:r w:rsidR="00917884">
        <w:t>-</w:t>
      </w:r>
      <w:r w:rsidRPr="00917884">
        <w:t xml:space="preserve"> 18с</w:t>
      </w:r>
      <w:r w:rsidR="00917884" w:rsidRPr="00917884">
        <w:t>.</w:t>
      </w:r>
    </w:p>
    <w:p w:rsidR="00917884" w:rsidRDefault="00282E02" w:rsidP="009857AA">
      <w:pPr>
        <w:pStyle w:val="a0"/>
      </w:pPr>
      <w:r w:rsidRPr="00917884">
        <w:t>Закон Республики Беларусь 18 октября 1994 г</w:t>
      </w:r>
      <w:r w:rsidR="00917884" w:rsidRPr="00917884">
        <w:t xml:space="preserve">. </w:t>
      </w:r>
      <w:r w:rsidRPr="00917884">
        <w:t>№ 3321-ХII</w:t>
      </w:r>
      <w:r w:rsidR="00917884">
        <w:t xml:space="preserve"> "</w:t>
      </w:r>
      <w:r w:rsidRPr="00917884">
        <w:t>О бухгалтерском учете и отчетности</w:t>
      </w:r>
      <w:r w:rsidR="00917884">
        <w:t>" (</w:t>
      </w:r>
      <w:r w:rsidRPr="00917884">
        <w:t>в ред</w:t>
      </w:r>
      <w:r w:rsidR="00917884" w:rsidRPr="00917884">
        <w:t xml:space="preserve">. </w:t>
      </w:r>
      <w:r w:rsidRPr="00917884">
        <w:t>Закона Республики Беларусь от 25</w:t>
      </w:r>
      <w:r w:rsidR="00917884">
        <w:t>.06.20</w:t>
      </w:r>
      <w:r w:rsidRPr="00917884">
        <w:t>01 N 42-3</w:t>
      </w:r>
      <w:r w:rsidR="00917884" w:rsidRPr="00917884">
        <w:t>)</w:t>
      </w:r>
    </w:p>
    <w:p w:rsidR="00917884" w:rsidRDefault="00282E02" w:rsidP="009857AA">
      <w:pPr>
        <w:pStyle w:val="a0"/>
      </w:pPr>
      <w:r w:rsidRPr="00917884">
        <w:t>Закона Республики Беларусь 14 декабря 1990 г</w:t>
      </w:r>
      <w:r w:rsidR="00917884" w:rsidRPr="00917884">
        <w:t xml:space="preserve">. </w:t>
      </w:r>
      <w:r w:rsidRPr="00917884">
        <w:t>№ 462-XII</w:t>
      </w:r>
      <w:r w:rsidR="00917884">
        <w:t xml:space="preserve"> "</w:t>
      </w:r>
      <w:r w:rsidRPr="00917884">
        <w:t>О предприятиях</w:t>
      </w:r>
      <w:r w:rsidR="00917884">
        <w:t>" (</w:t>
      </w:r>
      <w:r w:rsidRPr="00917884">
        <w:t>в ред</w:t>
      </w:r>
      <w:r w:rsidR="00917884" w:rsidRPr="00917884">
        <w:t xml:space="preserve">. </w:t>
      </w:r>
      <w:r w:rsidRPr="00917884">
        <w:t>Законов Республики Беларусь от 23</w:t>
      </w:r>
      <w:r w:rsidR="00917884">
        <w:t>.04.19</w:t>
      </w:r>
      <w:r w:rsidRPr="00917884">
        <w:t>92 N 1620-XII, от 27</w:t>
      </w:r>
      <w:r w:rsidR="00917884">
        <w:t>.01.19</w:t>
      </w:r>
      <w:r w:rsidRPr="00917884">
        <w:t>93 N 2131-XII, от 29</w:t>
      </w:r>
      <w:r w:rsidR="00917884">
        <w:t>.06.19</w:t>
      </w:r>
      <w:r w:rsidRPr="00917884">
        <w:t>93 N 2451-XII, от 10</w:t>
      </w:r>
      <w:r w:rsidR="00917884">
        <w:t>.12.19</w:t>
      </w:r>
      <w:r w:rsidRPr="00917884">
        <w:t>93 N 2634-XII, от 17</w:t>
      </w:r>
      <w:r w:rsidR="00917884">
        <w:t>.11.19</w:t>
      </w:r>
      <w:r w:rsidRPr="00917884">
        <w:t>97 N 93-З, от 3</w:t>
      </w:r>
      <w:r w:rsidR="00917884">
        <w:t>1.12.19</w:t>
      </w:r>
      <w:r w:rsidRPr="00917884">
        <w:t>97 N 115-З, от 14</w:t>
      </w:r>
      <w:r w:rsidR="00917884">
        <w:t>.05.20</w:t>
      </w:r>
      <w:r w:rsidRPr="00917884">
        <w:t>01 N 16-З</w:t>
      </w:r>
      <w:r w:rsidR="00917884" w:rsidRPr="00917884">
        <w:t>)</w:t>
      </w:r>
    </w:p>
    <w:p w:rsidR="00917884" w:rsidRDefault="00282E02" w:rsidP="009857AA">
      <w:pPr>
        <w:pStyle w:val="a0"/>
      </w:pPr>
      <w:r w:rsidRPr="00917884">
        <w:t>Закон Республики Беларусь 19 декабря 1991 г</w:t>
      </w:r>
      <w:r w:rsidR="00917884" w:rsidRPr="00917884">
        <w:t xml:space="preserve">. </w:t>
      </w:r>
      <w:r w:rsidRPr="00917884">
        <w:t>№ 1319-XII</w:t>
      </w:r>
      <w:r w:rsidR="00917884">
        <w:t xml:space="preserve"> "</w:t>
      </w:r>
      <w:r w:rsidRPr="00917884">
        <w:t>О</w:t>
      </w:r>
      <w:r w:rsidR="00917884" w:rsidRPr="00917884">
        <w:t xml:space="preserve"> </w:t>
      </w:r>
      <w:r w:rsidRPr="00917884">
        <w:t>налоге на добавленную стоимость</w:t>
      </w:r>
      <w:r w:rsidR="00917884">
        <w:t>" (</w:t>
      </w:r>
      <w:r w:rsidRPr="00917884">
        <w:t>в ред</w:t>
      </w:r>
      <w:r w:rsidR="00917884" w:rsidRPr="00917884">
        <w:t xml:space="preserve">. </w:t>
      </w:r>
      <w:r w:rsidRPr="00917884">
        <w:t>законов Республики Беларусь от 1</w:t>
      </w:r>
      <w:r w:rsidR="00917884">
        <w:t>6.11.19</w:t>
      </w:r>
      <w:r w:rsidRPr="00917884">
        <w:t>99</w:t>
      </w:r>
      <w:r w:rsidR="00917884" w:rsidRPr="00917884">
        <w:t xml:space="preserve"> </w:t>
      </w:r>
      <w:r w:rsidRPr="00917884">
        <w:t>№ 324</w:t>
      </w:r>
      <w:r w:rsidR="00917884" w:rsidRPr="00917884">
        <w:t xml:space="preserve"> - </w:t>
      </w:r>
      <w:r w:rsidRPr="00917884">
        <w:t>З, от 11</w:t>
      </w:r>
      <w:r w:rsidR="00917884">
        <w:t>.05.20</w:t>
      </w:r>
      <w:r w:rsidRPr="00917884">
        <w:t>00 № 374-З, от 20</w:t>
      </w:r>
      <w:r w:rsidR="00917884">
        <w:t>.06.20</w:t>
      </w:r>
      <w:r w:rsidRPr="00917884">
        <w:t>00 № 403-З, от 29</w:t>
      </w:r>
      <w:r w:rsidR="00917884">
        <w:t>.12.20</w:t>
      </w:r>
      <w:r w:rsidRPr="00917884">
        <w:t>00 № 3-З</w:t>
      </w:r>
      <w:r w:rsidR="00917884" w:rsidRPr="00917884">
        <w:t>)</w:t>
      </w:r>
    </w:p>
    <w:p w:rsidR="00917884" w:rsidRDefault="00282E02" w:rsidP="009857AA">
      <w:pPr>
        <w:pStyle w:val="a0"/>
      </w:pPr>
      <w:r w:rsidRPr="00917884">
        <w:t>Постановление Совета Министров Республики Беларусь № 694 от 04</w:t>
      </w:r>
      <w:r w:rsidR="00917884">
        <w:t>.05.19</w:t>
      </w:r>
      <w:r w:rsidRPr="00917884">
        <w:t>98г</w:t>
      </w:r>
      <w:r w:rsidR="00917884" w:rsidRPr="00917884">
        <w:t>.</w:t>
      </w:r>
      <w:r w:rsidR="00917884">
        <w:t xml:space="preserve"> "</w:t>
      </w:r>
      <w:r w:rsidRPr="00917884">
        <w:t>О государственной программе переходе на международные стандарты бухгалтерского учета в Республике Беларусь</w:t>
      </w:r>
      <w:r w:rsidR="00917884">
        <w:t>" (</w:t>
      </w:r>
      <w:r w:rsidRPr="00917884">
        <w:t>Национальный реестр правовых актов Республики Беларусь, 2003 г</w:t>
      </w:r>
      <w:r w:rsidR="00917884">
        <w:t>.,</w:t>
      </w:r>
      <w:r w:rsidRPr="00917884">
        <w:t xml:space="preserve"> № 79, 5/12764</w:t>
      </w:r>
      <w:r w:rsidR="00917884" w:rsidRPr="00917884">
        <w:t>)</w:t>
      </w:r>
    </w:p>
    <w:p w:rsidR="00917884" w:rsidRDefault="00282E02" w:rsidP="009857AA">
      <w:pPr>
        <w:pStyle w:val="a0"/>
      </w:pPr>
      <w:r w:rsidRPr="00917884">
        <w:t>Декрета Президента от 30 июня 2000 г</w:t>
      </w:r>
      <w:r w:rsidR="00917884" w:rsidRPr="00917884">
        <w:t xml:space="preserve">. </w:t>
      </w:r>
      <w:r w:rsidRPr="00917884">
        <w:t>№ 15</w:t>
      </w:r>
      <w:r w:rsidR="00917884">
        <w:t xml:space="preserve"> "</w:t>
      </w:r>
      <w:r w:rsidRPr="00917884">
        <w:t>О порядке проведения переоценки имущества и обязательств в иностранной валюте при изменении Национальным банком курсов иностранных валют и отражение в бухгалтерском учете курсовых разниц</w:t>
      </w:r>
      <w:r w:rsidR="00917884">
        <w:t>"</w:t>
      </w:r>
    </w:p>
    <w:p w:rsidR="009857AA" w:rsidRDefault="009857AA" w:rsidP="009857AA">
      <w:pPr>
        <w:pStyle w:val="2"/>
      </w:pPr>
      <w:bookmarkStart w:id="17" w:name="_Toc59813326"/>
      <w:bookmarkStart w:id="18" w:name="_Toc59813354"/>
      <w:r>
        <w:br w:type="page"/>
      </w:r>
      <w:bookmarkStart w:id="19" w:name="_Toc242520804"/>
      <w:r>
        <w:t>Приложения</w:t>
      </w:r>
      <w:bookmarkEnd w:id="19"/>
    </w:p>
    <w:p w:rsidR="009857AA" w:rsidRDefault="009857AA" w:rsidP="00917884"/>
    <w:p w:rsidR="008F2D79" w:rsidRPr="00917884" w:rsidRDefault="009857AA" w:rsidP="009857AA">
      <w:pPr>
        <w:pStyle w:val="af9"/>
      </w:pPr>
      <w:r w:rsidRPr="00917884">
        <w:t xml:space="preserve">Приложение </w:t>
      </w:r>
      <w:r w:rsidR="008F2D79" w:rsidRPr="00917884">
        <w:t>1</w:t>
      </w:r>
    </w:p>
    <w:p w:rsidR="009857AA" w:rsidRDefault="009857AA" w:rsidP="00917884"/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┌─────────────────────────────────────────┬────┬────────┬───────────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Наименование показателя         │Код │За      │За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│стр.│отчетный│аналогичный│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│период  │период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│        │прошлого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│        │года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├─────────────────────────────────────────┼────┼────────┼───────────┤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1                   │ 2  │   3    │     4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├─────────────────────────────────────────┼────┼────────┼───────────┤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│Выручка (нетто) от реализации       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│продукции, товаров, работ, услуг (за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│минусом налога на добавленную       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│стоимость, акцизов и аналогичных    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│обязательных платежей)                   │010 │3833060 │ 2800524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│Себестоимость реализации товаров,   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│продукции, работ, услуг                  │020 │3281040 │ 2321116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│Коммерческие расходы                     │030 │509788  │ 339141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│Управленческие расходы                   │040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│Прибыль (убыток) от реализации (строки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│010-040)                                 │050 │42232   │ 40267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│Проценты к получению                     │060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│Проценты к уплате                        │070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│Доходы от участия в других организациях  │080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│Прочие операционные доходы               │090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│Прочие операционные расходы              │100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│Внереализационные доходы                 │110 │10046   │ 3940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│Внереализационные расходы                │120 │1955    │ 588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│Прибыль (убыток) отчетного периода  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│(строки 050+060-070+080+090-100+110-120) │130 │50323   │ 43619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│Налог на прибыль и иные обязательные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│платежи                                  │140 │15812   │ 15575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│Использовано прибыли                     │150 │34511   │ 28044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│Нераспределенная прибыль (убыток)   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│отчетного периода (строки 130-140-150)   │160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└────────────────────────────────────</w:t>
      </w:r>
      <w:r>
        <w:rPr>
          <w:snapToGrid w:val="0"/>
          <w:lang w:val="be-BY"/>
        </w:rPr>
        <w:t>─────┴────┴────────┴───────────</w:t>
      </w:r>
    </w:p>
    <w:p w:rsidR="008F2D79" w:rsidRPr="00A85FDC" w:rsidRDefault="008F2D79" w:rsidP="009857AA">
      <w:pPr>
        <w:pStyle w:val="af9"/>
        <w:rPr>
          <w:lang w:val="be-BY"/>
        </w:rPr>
      </w:pPr>
      <w:r w:rsidRPr="00A85FDC">
        <w:rPr>
          <w:lang w:val="be-BY"/>
        </w:rPr>
        <w:br w:type="page"/>
      </w:r>
      <w:r w:rsidR="009857AA" w:rsidRPr="00A85FDC">
        <w:rPr>
          <w:lang w:val="be-BY"/>
        </w:rPr>
        <w:t xml:space="preserve">Приложение </w:t>
      </w:r>
      <w:r w:rsidRPr="00A85FDC">
        <w:rPr>
          <w:lang w:val="be-BY"/>
        </w:rPr>
        <w:t>2</w:t>
      </w:r>
    </w:p>
    <w:p w:rsidR="009857AA" w:rsidRPr="00A85FDC" w:rsidRDefault="009857AA" w:rsidP="00917884">
      <w:pPr>
        <w:rPr>
          <w:lang w:val="be-BY"/>
        </w:rPr>
      </w:pPr>
    </w:p>
    <w:p w:rsidR="00917884" w:rsidRDefault="008F2D79" w:rsidP="00EF45BA">
      <w:pPr>
        <w:ind w:left="567" w:firstLine="153"/>
        <w:rPr>
          <w:lang w:val="be-BY"/>
        </w:rPr>
      </w:pPr>
      <w:r w:rsidRPr="00A85FDC">
        <w:rPr>
          <w:lang w:val="be-BY"/>
        </w:rPr>
        <w:t>Отчет о прибылях и убытках ОАО</w:t>
      </w:r>
      <w:r w:rsidR="00917884" w:rsidRPr="00A85FDC">
        <w:rPr>
          <w:lang w:val="be-BY"/>
        </w:rPr>
        <w:t xml:space="preserve"> "</w:t>
      </w:r>
      <w:r w:rsidRPr="00A85FDC">
        <w:rPr>
          <w:lang w:val="be-BY"/>
        </w:rPr>
        <w:t>Витебск</w:t>
      </w:r>
      <w:r w:rsidR="00917884" w:rsidRPr="00A85FDC">
        <w:rPr>
          <w:lang w:val="be-BY"/>
        </w:rPr>
        <w:t xml:space="preserve">" </w:t>
      </w:r>
      <w:r w:rsidRPr="00A85FDC">
        <w:rPr>
          <w:lang w:val="be-BY"/>
        </w:rPr>
        <w:t>на 1 января 2004г</w:t>
      </w:r>
      <w:r w:rsidR="00917884" w:rsidRPr="00A85FDC">
        <w:rPr>
          <w:lang w:val="be-BY"/>
        </w:rPr>
        <w:t>. (</w:t>
      </w:r>
      <w:r w:rsidRPr="00A85FDC">
        <w:rPr>
          <w:lang w:val="be-BY"/>
        </w:rPr>
        <w:t>форма №2</w:t>
      </w:r>
      <w:r w:rsidR="00917884" w:rsidRPr="00A85FDC">
        <w:rPr>
          <w:lang w:val="be-BY"/>
        </w:rPr>
        <w:t>)</w:t>
      </w:r>
    </w:p>
    <w:p w:rsidR="00EF45BA" w:rsidRPr="00A85FDC" w:rsidRDefault="00EF45BA" w:rsidP="00EF45BA">
      <w:pPr>
        <w:ind w:left="567" w:firstLine="153"/>
        <w:rPr>
          <w:lang w:val="be-BY"/>
        </w:rPr>
      </w:pP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┌─────────────────────────────────────────┬────┬────────┬───────────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Наименование показателя         │Код │За      │За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│стр.│отчетный│аналогичный│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│период  │период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│        │прошлого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│        │года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├─────────────────────────────────────────┼────┼────────┼───────────┤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1                   │ 2  │   3    │     4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├─────────────────────────────────────────┼────┼────────┼───────────┤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│Выручка (нетто) от реализации       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│продукции, товаров, работ, услуг (за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│минусом налога на добавленную       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│стоимость, акцизов и аналогичных    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│обязательных платежей)                   │010 │4752956 │ 3833060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│Себестоимость реализации товаров,   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│продукции, работ, услуг                  │020 │4100706 │ 3281040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│Коммерческие расходы                     │030 │619666  │ 509788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│Управленческие расходы                   │040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│Прибыль (убыток) от реализации (строки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│010-040)                                 │050 │32584   │ 42232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│Проценты к получению                     │060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│Проценты к уплате                        │070 │2614    │3518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│Доходы от участия в других организациях  │080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│Прочие операционные доходы               │090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│Прочие операционные расходы              │100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│Внереализационные доходы                 │110 │38404   │ 13564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│Внереализационные расходы                │120 │6276    │ 1955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│Прибыль (убыток) отчетного периода  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│(строки 050+060-070+080+090-100+110-120) │130 │62098   │ 50323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│Налог на прибыль и иные обязательные     │    │        │      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│платежи                                  │140 │19476   │ 15812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│Использовано прибыли                     │150 │42622   │ 34511     │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                                         │    ├────────┼───────────┤</w:t>
      </w:r>
    </w:p>
    <w:p w:rsidR="009857AA" w:rsidRPr="009857AA" w:rsidRDefault="009857AA" w:rsidP="009857AA">
      <w:pPr>
        <w:pStyle w:val="ConsNonformat"/>
        <w:widowControl/>
        <w:spacing w:line="180" w:lineRule="exact"/>
        <w:ind w:left="567" w:right="567"/>
        <w:rPr>
          <w:snapToGrid w:val="0"/>
          <w:lang w:val="be-BY"/>
        </w:rPr>
      </w:pPr>
      <w:r w:rsidRPr="009857AA">
        <w:rPr>
          <w:snapToGrid w:val="0"/>
          <w:lang w:val="be-BY"/>
        </w:rPr>
        <w:t>│Нераспределенная прибыль (убыток)        │    │        │           │</w:t>
      </w:r>
    </w:p>
    <w:p w:rsidR="009857AA" w:rsidRPr="00A85FDC" w:rsidRDefault="009857AA" w:rsidP="009857AA">
      <w:pPr>
        <w:pStyle w:val="ConsNonformat"/>
        <w:widowControl/>
        <w:spacing w:line="180" w:lineRule="exact"/>
        <w:ind w:left="567" w:right="567"/>
        <w:rPr>
          <w:lang w:val="be-BY"/>
        </w:rPr>
      </w:pPr>
      <w:r w:rsidRPr="00A85FDC">
        <w:rPr>
          <w:lang w:val="be-BY"/>
        </w:rPr>
        <w:t>│отчетного периода (строки 130-140-150)   │160 │        │           │</w:t>
      </w:r>
    </w:p>
    <w:p w:rsidR="009857AA" w:rsidRPr="00A85FDC" w:rsidRDefault="009857AA" w:rsidP="009857AA">
      <w:pPr>
        <w:pStyle w:val="ConsNonformat"/>
        <w:widowControl/>
        <w:spacing w:line="180" w:lineRule="exact"/>
        <w:ind w:left="567" w:right="567"/>
        <w:rPr>
          <w:lang w:val="be-BY"/>
        </w:rPr>
      </w:pPr>
      <w:r w:rsidRPr="00A85FDC">
        <w:rPr>
          <w:lang w:val="be-BY"/>
        </w:rPr>
        <w:t>└─────────────────────────────────────────┴────┴────────┴───────────</w:t>
      </w:r>
    </w:p>
    <w:p w:rsidR="00D25DBE" w:rsidRPr="00A85FDC" w:rsidRDefault="00917884" w:rsidP="00656127">
      <w:pPr>
        <w:pStyle w:val="af9"/>
        <w:rPr>
          <w:lang w:val="be-BY"/>
        </w:rPr>
      </w:pPr>
      <w:r w:rsidRPr="00A85FDC">
        <w:rPr>
          <w:lang w:val="be-BY"/>
        </w:rPr>
        <w:br w:type="page"/>
      </w:r>
      <w:r w:rsidR="009857AA" w:rsidRPr="00A85FDC">
        <w:rPr>
          <w:lang w:val="be-BY"/>
        </w:rPr>
        <w:t xml:space="preserve">Приложение </w:t>
      </w:r>
      <w:bookmarkEnd w:id="17"/>
      <w:bookmarkEnd w:id="18"/>
      <w:r w:rsidR="00D25DBE" w:rsidRPr="00A85FDC">
        <w:rPr>
          <w:lang w:val="be-BY"/>
        </w:rPr>
        <w:t>3</w:t>
      </w:r>
    </w:p>
    <w:p w:rsidR="00656127" w:rsidRDefault="00656127" w:rsidP="00917884">
      <w:pPr>
        <w:rPr>
          <w:lang w:val="be-BY" w:eastAsia="be-BY"/>
        </w:rPr>
      </w:pPr>
      <w:bookmarkStart w:id="20" w:name="_Toc59813327"/>
      <w:bookmarkStart w:id="21" w:name="_Toc59813355"/>
    </w:p>
    <w:p w:rsidR="00917884" w:rsidRDefault="00D25DBE" w:rsidP="00917884">
      <w:pPr>
        <w:rPr>
          <w:lang w:val="be-BY" w:eastAsia="be-BY"/>
        </w:rPr>
      </w:pPr>
      <w:r w:rsidRPr="00917884">
        <w:rPr>
          <w:lang w:val="be-BY" w:eastAsia="be-BY"/>
        </w:rPr>
        <w:t>Основные показатели товарооборота ОАО</w:t>
      </w:r>
      <w:r w:rsidR="00917884">
        <w:rPr>
          <w:lang w:val="be-BY" w:eastAsia="be-BY"/>
        </w:rPr>
        <w:t xml:space="preserve"> "</w:t>
      </w:r>
      <w:r w:rsidRPr="00917884">
        <w:rPr>
          <w:lang w:val="be-BY" w:eastAsia="be-BY"/>
        </w:rPr>
        <w:t>Витебск</w:t>
      </w:r>
      <w:bookmarkEnd w:id="20"/>
      <w:bookmarkEnd w:id="21"/>
      <w:r w:rsidR="00917884">
        <w:rPr>
          <w:lang w:val="be-BY" w:eastAsia="be-BY"/>
        </w:rPr>
        <w:t>"</w:t>
      </w:r>
    </w:p>
    <w:p w:rsidR="00D25DBE" w:rsidRPr="00A85FDC" w:rsidRDefault="00D25DBE" w:rsidP="00917884">
      <w:pPr>
        <w:rPr>
          <w:lang w:val="be-BY"/>
        </w:rPr>
      </w:pP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1123"/>
        <w:gridCol w:w="1009"/>
        <w:gridCol w:w="1009"/>
        <w:gridCol w:w="1009"/>
        <w:gridCol w:w="896"/>
        <w:gridCol w:w="1175"/>
      </w:tblGrid>
      <w:tr w:rsidR="00D25DBE" w:rsidRPr="00B51D4C" w:rsidTr="00B51D4C">
        <w:trPr>
          <w:jc w:val="center"/>
        </w:trPr>
        <w:tc>
          <w:tcPr>
            <w:tcW w:w="1425" w:type="pct"/>
            <w:vMerge w:val="restar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Показатели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2001г</w:t>
            </w:r>
            <w:r w:rsidR="00917884" w:rsidRPr="00917884">
              <w:t xml:space="preserve">. 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2002г</w:t>
            </w:r>
            <w:r w:rsidR="00917884" w:rsidRPr="00917884">
              <w:t xml:space="preserve">. 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2003г</w:t>
            </w:r>
            <w:r w:rsidR="00917884" w:rsidRPr="00917884">
              <w:t xml:space="preserve">. </w:t>
            </w:r>
          </w:p>
        </w:tc>
        <w:tc>
          <w:tcPr>
            <w:tcW w:w="1095" w:type="pct"/>
            <w:gridSpan w:val="2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В процентах к 2001г</w:t>
            </w:r>
            <w:r w:rsidR="00917884" w:rsidRPr="00917884">
              <w:t xml:space="preserve">. </w:t>
            </w:r>
          </w:p>
        </w:tc>
        <w:tc>
          <w:tcPr>
            <w:tcW w:w="675" w:type="pct"/>
            <w:vMerge w:val="restar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2003г</w:t>
            </w:r>
            <w:r w:rsidR="00917884" w:rsidRPr="00917884">
              <w:t xml:space="preserve">. </w:t>
            </w:r>
            <w:r w:rsidRPr="00917884">
              <w:t>в процентах к 2002г</w:t>
            </w:r>
            <w:r w:rsidR="00917884" w:rsidRPr="00917884">
              <w:t xml:space="preserve">. </w:t>
            </w: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vMerge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645" w:type="pct"/>
            <w:vMerge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580" w:type="pct"/>
            <w:vMerge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580" w:type="pct"/>
            <w:vMerge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2002г</w:t>
            </w:r>
            <w:r w:rsidR="00917884" w:rsidRPr="00917884">
              <w:t xml:space="preserve">. </w:t>
            </w: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2003г</w:t>
            </w:r>
            <w:r w:rsidR="00917884" w:rsidRPr="00917884">
              <w:t xml:space="preserve">. </w:t>
            </w:r>
          </w:p>
        </w:tc>
        <w:tc>
          <w:tcPr>
            <w:tcW w:w="675" w:type="pct"/>
            <w:vMerge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</w:t>
            </w:r>
            <w:r w:rsidR="00917884" w:rsidRPr="00917884">
              <w:t xml:space="preserve">. </w:t>
            </w:r>
            <w:r w:rsidRPr="00917884">
              <w:t>Валовой товарооборот в действующих ценах, млн</w:t>
            </w:r>
            <w:r w:rsidR="00917884" w:rsidRPr="00917884">
              <w:t xml:space="preserve">. </w:t>
            </w:r>
            <w:r w:rsidRPr="00917884">
              <w:t>рублей</w:t>
            </w:r>
            <w:r w:rsidR="00917884" w:rsidRPr="00917884">
              <w:t xml:space="preserve">. 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2800,524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3833,060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4752,956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136,87</w:t>
            </w: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169,72</w:t>
            </w: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124,00</w:t>
            </w: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</w:t>
            </w:r>
            <w:r w:rsidR="00917884" w:rsidRPr="00917884">
              <w:t xml:space="preserve">. </w:t>
            </w:r>
            <w:r w:rsidRPr="00917884">
              <w:t>Валовой товарооборот в сопоставимых ценах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2800,524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3307,213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3597,290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118,09</w:t>
            </w: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128,45</w:t>
            </w: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108,77</w:t>
            </w: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3</w:t>
            </w:r>
            <w:r w:rsidR="00917884" w:rsidRPr="00917884">
              <w:t xml:space="preserve">. </w:t>
            </w:r>
            <w:r w:rsidRPr="00917884">
              <w:t>Валовой доход от реализации товаров, млн</w:t>
            </w:r>
            <w:r w:rsidR="00917884" w:rsidRPr="00917884">
              <w:t xml:space="preserve">. </w:t>
            </w:r>
            <w:r w:rsidRPr="00917884">
              <w:t>рублей</w:t>
            </w:r>
            <w:r w:rsidR="00917884" w:rsidRPr="00917884">
              <w:t xml:space="preserve">. 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479,408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552,020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652,250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115,15</w:t>
            </w: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136,05</w:t>
            </w: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118,16</w:t>
            </w: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4</w:t>
            </w:r>
            <w:r w:rsidR="00917884" w:rsidRPr="00917884">
              <w:t xml:space="preserve">. </w:t>
            </w:r>
            <w:r w:rsidRPr="00917884">
              <w:t>Прибыль от реализации, млн</w:t>
            </w:r>
            <w:r w:rsidR="00917884" w:rsidRPr="00917884">
              <w:t xml:space="preserve">. </w:t>
            </w:r>
            <w:r w:rsidRPr="00917884">
              <w:t>рублей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40,267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42,232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32,584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104,88</w:t>
            </w: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80,92</w:t>
            </w: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77,15</w:t>
            </w: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5</w:t>
            </w:r>
            <w:r w:rsidR="00917884" w:rsidRPr="00917884">
              <w:t xml:space="preserve">. </w:t>
            </w:r>
            <w:r w:rsidRPr="00917884">
              <w:t>Рентабельность продаж,</w:t>
            </w:r>
            <w:r w:rsidR="00917884" w:rsidRPr="00917884">
              <w:t>%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1,44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1,10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0,68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6</w:t>
            </w:r>
            <w:r w:rsidR="00917884" w:rsidRPr="00917884">
              <w:t xml:space="preserve">. </w:t>
            </w:r>
            <w:r w:rsidRPr="00917884">
              <w:t>Балансовая прибыль, млн</w:t>
            </w:r>
            <w:r w:rsidR="00917884" w:rsidRPr="00917884">
              <w:t xml:space="preserve">. </w:t>
            </w:r>
            <w:r w:rsidRPr="00917884">
              <w:t>рублей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43,619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50,323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62,098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115,37</w:t>
            </w: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142,36</w:t>
            </w: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123,40</w:t>
            </w: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7</w:t>
            </w:r>
            <w:r w:rsidR="00917884" w:rsidRPr="00917884">
              <w:t xml:space="preserve">. </w:t>
            </w:r>
            <w:r w:rsidRPr="00917884">
              <w:t>Среднесписочная численность, человек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140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156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172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8</w:t>
            </w:r>
            <w:r w:rsidR="00917884" w:rsidRPr="00917884">
              <w:t xml:space="preserve">. </w:t>
            </w:r>
            <w:r w:rsidRPr="00917884">
              <w:t>Товарооборот на одного среднесписочного работника, млн</w:t>
            </w:r>
            <w:r w:rsidR="00917884" w:rsidRPr="00917884">
              <w:t xml:space="preserve">. </w:t>
            </w:r>
            <w:r w:rsidRPr="00917884">
              <w:t>рублей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20,004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24,571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27,633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122,83</w:t>
            </w: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138,14</w:t>
            </w: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112,46</w:t>
            </w: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9</w:t>
            </w:r>
            <w:r w:rsidR="00917884" w:rsidRPr="00917884">
              <w:t xml:space="preserve">. </w:t>
            </w:r>
            <w:r w:rsidRPr="00917884">
              <w:t>Торговая площадь, кв</w:t>
            </w:r>
            <w:r w:rsidR="00917884" w:rsidRPr="00917884">
              <w:t xml:space="preserve">. </w:t>
            </w:r>
            <w:r w:rsidRPr="00917884">
              <w:t>м</w:t>
            </w:r>
            <w:r w:rsidR="00917884" w:rsidRPr="00917884">
              <w:t xml:space="preserve">. 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2100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2100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2100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10</w:t>
            </w:r>
            <w:r w:rsidR="00917884" w:rsidRPr="00917884">
              <w:t xml:space="preserve">. </w:t>
            </w:r>
            <w:r w:rsidRPr="00917884">
              <w:t>Товарооборот на 1 кв</w:t>
            </w:r>
            <w:r w:rsidR="00917884" w:rsidRPr="00917884">
              <w:t xml:space="preserve">. </w:t>
            </w:r>
            <w:r w:rsidRPr="00917884">
              <w:t>м</w:t>
            </w:r>
            <w:r w:rsidR="00917884" w:rsidRPr="00917884">
              <w:t xml:space="preserve">. </w:t>
            </w:r>
            <w:r w:rsidRPr="00917884">
              <w:t>торговой площади, млн</w:t>
            </w:r>
            <w:r w:rsidR="00917884" w:rsidRPr="00917884">
              <w:t xml:space="preserve">. </w:t>
            </w:r>
            <w:r w:rsidRPr="00917884">
              <w:t>рублей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1,334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1,825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2,263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136,81</w:t>
            </w: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169,64</w:t>
            </w: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124,00</w:t>
            </w: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11</w:t>
            </w:r>
            <w:r w:rsidR="00917884" w:rsidRPr="00917884">
              <w:t xml:space="preserve">. </w:t>
            </w:r>
            <w:r w:rsidRPr="00917884">
              <w:t>Среднегодовая стоимость основных производственных фондов, млн</w:t>
            </w:r>
            <w:r w:rsidR="00917884" w:rsidRPr="00917884">
              <w:t xml:space="preserve">. </w:t>
            </w:r>
            <w:r w:rsidRPr="00917884">
              <w:t>рублей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157,014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195,714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219,967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124,65</w:t>
            </w: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140,09</w:t>
            </w: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112,39</w:t>
            </w: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12</w:t>
            </w:r>
            <w:r w:rsidR="00917884" w:rsidRPr="00917884">
              <w:t xml:space="preserve">. </w:t>
            </w:r>
            <w:r w:rsidRPr="00917884">
              <w:t>Рентабельность основных производственных фондов,</w:t>
            </w:r>
            <w:r w:rsidR="00917884" w:rsidRPr="00917884">
              <w:t>%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27,78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25,71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28,23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13</w:t>
            </w:r>
            <w:r w:rsidR="00917884" w:rsidRPr="00917884">
              <w:t xml:space="preserve">. </w:t>
            </w:r>
            <w:r w:rsidRPr="00917884">
              <w:t>Среднегодовая стоимость товарных запасов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99,810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161,151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220,642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161,46</w:t>
            </w: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221,06</w:t>
            </w: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136,92</w:t>
            </w:r>
          </w:p>
        </w:tc>
      </w:tr>
      <w:tr w:rsidR="00D25DBE" w:rsidRPr="00B51D4C" w:rsidTr="00B51D4C">
        <w:trPr>
          <w:jc w:val="center"/>
        </w:trPr>
        <w:tc>
          <w:tcPr>
            <w:tcW w:w="142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14</w:t>
            </w:r>
            <w:r w:rsidR="00917884" w:rsidRPr="00917884">
              <w:t xml:space="preserve">. </w:t>
            </w:r>
            <w:r w:rsidRPr="00917884">
              <w:t>Рентабельность товарных запасов,</w:t>
            </w:r>
            <w:r w:rsidR="00917884" w:rsidRPr="00917884">
              <w:t>%</w:t>
            </w:r>
          </w:p>
        </w:tc>
        <w:tc>
          <w:tcPr>
            <w:tcW w:w="64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43,70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31,23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  <w:r w:rsidRPr="00917884">
              <w:t>28,14</w:t>
            </w:r>
          </w:p>
        </w:tc>
        <w:tc>
          <w:tcPr>
            <w:tcW w:w="580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51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  <w:tc>
          <w:tcPr>
            <w:tcW w:w="675" w:type="pct"/>
            <w:shd w:val="clear" w:color="auto" w:fill="auto"/>
          </w:tcPr>
          <w:p w:rsidR="00D25DBE" w:rsidRPr="00917884" w:rsidRDefault="00D25DBE" w:rsidP="00656127">
            <w:pPr>
              <w:pStyle w:val="afa"/>
            </w:pPr>
          </w:p>
        </w:tc>
      </w:tr>
    </w:tbl>
    <w:p w:rsidR="0018422C" w:rsidRPr="00917884" w:rsidRDefault="0018422C" w:rsidP="00656127">
      <w:pPr>
        <w:ind w:firstLine="0"/>
        <w:rPr>
          <w:color w:val="000000"/>
        </w:rPr>
      </w:pPr>
      <w:bookmarkStart w:id="22" w:name="_GoBack"/>
      <w:bookmarkEnd w:id="22"/>
    </w:p>
    <w:sectPr w:rsidR="0018422C" w:rsidRPr="00917884" w:rsidSect="00917884">
      <w:headerReference w:type="default" r:id="rId21"/>
      <w:footerReference w:type="default" r:id="rId22"/>
      <w:pgSz w:w="11909" w:h="16834"/>
      <w:pgMar w:top="1134" w:right="851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D4C" w:rsidRDefault="00B51D4C">
      <w:r>
        <w:separator/>
      </w:r>
    </w:p>
  </w:endnote>
  <w:endnote w:type="continuationSeparator" w:id="0">
    <w:p w:rsidR="00B51D4C" w:rsidRDefault="00B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DC" w:rsidRDefault="00A85FD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D4C" w:rsidRDefault="00B51D4C">
      <w:r>
        <w:separator/>
      </w:r>
    </w:p>
  </w:footnote>
  <w:footnote w:type="continuationSeparator" w:id="0">
    <w:p w:rsidR="00B51D4C" w:rsidRDefault="00B51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DC" w:rsidRDefault="00B109A4" w:rsidP="00917884">
    <w:pPr>
      <w:pStyle w:val="aa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A85FDC" w:rsidRDefault="00A85FDC" w:rsidP="00917884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025"/>
    <w:multiLevelType w:val="hybridMultilevel"/>
    <w:tmpl w:val="7FFC8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918FE"/>
    <w:multiLevelType w:val="hybridMultilevel"/>
    <w:tmpl w:val="AFE0A126"/>
    <w:lvl w:ilvl="0" w:tplc="4C8CF9CC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0423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3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3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3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3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3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3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3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12B019F7"/>
    <w:multiLevelType w:val="hybridMultilevel"/>
    <w:tmpl w:val="BA1E9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6D553D"/>
    <w:multiLevelType w:val="hybridMultilevel"/>
    <w:tmpl w:val="77D81EC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0236A53"/>
    <w:multiLevelType w:val="hybridMultilevel"/>
    <w:tmpl w:val="625E3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BD49CA"/>
    <w:multiLevelType w:val="hybridMultilevel"/>
    <w:tmpl w:val="7D1C3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5816A2"/>
    <w:multiLevelType w:val="hybridMultilevel"/>
    <w:tmpl w:val="AFE8E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C6765B"/>
    <w:multiLevelType w:val="hybridMultilevel"/>
    <w:tmpl w:val="58682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BC4FAD"/>
    <w:multiLevelType w:val="hybridMultilevel"/>
    <w:tmpl w:val="0920951E"/>
    <w:lvl w:ilvl="0" w:tplc="AC607C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40401962"/>
    <w:multiLevelType w:val="hybridMultilevel"/>
    <w:tmpl w:val="F09C5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F9220C"/>
    <w:multiLevelType w:val="hybridMultilevel"/>
    <w:tmpl w:val="3476F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3B44CB"/>
    <w:multiLevelType w:val="hybridMultilevel"/>
    <w:tmpl w:val="ADF2C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EB56AB"/>
    <w:multiLevelType w:val="hybridMultilevel"/>
    <w:tmpl w:val="427045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EC3856"/>
    <w:multiLevelType w:val="hybridMultilevel"/>
    <w:tmpl w:val="5E4AD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D005DD"/>
    <w:multiLevelType w:val="hybridMultilevel"/>
    <w:tmpl w:val="4F32AB56"/>
    <w:lvl w:ilvl="0" w:tplc="AC607C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5D0015E7"/>
    <w:multiLevelType w:val="hybridMultilevel"/>
    <w:tmpl w:val="E5E04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BA3EC8"/>
    <w:multiLevelType w:val="hybridMultilevel"/>
    <w:tmpl w:val="E264A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0"/>
  </w:num>
  <w:num w:numId="5">
    <w:abstractNumId w:val="3"/>
  </w:num>
  <w:num w:numId="6">
    <w:abstractNumId w:val="6"/>
  </w:num>
  <w:num w:numId="7">
    <w:abstractNumId w:val="14"/>
  </w:num>
  <w:num w:numId="8">
    <w:abstractNumId w:val="2"/>
  </w:num>
  <w:num w:numId="9">
    <w:abstractNumId w:val="10"/>
  </w:num>
  <w:num w:numId="10">
    <w:abstractNumId w:val="16"/>
  </w:num>
  <w:num w:numId="11">
    <w:abstractNumId w:val="15"/>
  </w:num>
  <w:num w:numId="12">
    <w:abstractNumId w:val="12"/>
  </w:num>
  <w:num w:numId="13">
    <w:abstractNumId w:val="8"/>
  </w:num>
  <w:num w:numId="14">
    <w:abstractNumId w:val="9"/>
  </w:num>
  <w:num w:numId="15">
    <w:abstractNumId w:val="5"/>
  </w:num>
  <w:num w:numId="16">
    <w:abstractNumId w:val="4"/>
  </w:num>
  <w:num w:numId="17">
    <w:abstractNumId w:val="18"/>
  </w:num>
  <w:num w:numId="18">
    <w:abstractNumId w:val="7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AA2"/>
    <w:rsid w:val="00027977"/>
    <w:rsid w:val="00047203"/>
    <w:rsid w:val="00052E4E"/>
    <w:rsid w:val="000722EF"/>
    <w:rsid w:val="000839F7"/>
    <w:rsid w:val="0008720A"/>
    <w:rsid w:val="000939C1"/>
    <w:rsid w:val="00095A00"/>
    <w:rsid w:val="000C4193"/>
    <w:rsid w:val="0010297A"/>
    <w:rsid w:val="001157F1"/>
    <w:rsid w:val="00130C03"/>
    <w:rsid w:val="00144E0C"/>
    <w:rsid w:val="00151EA2"/>
    <w:rsid w:val="00153563"/>
    <w:rsid w:val="0018422C"/>
    <w:rsid w:val="001C2E71"/>
    <w:rsid w:val="001E212B"/>
    <w:rsid w:val="001F0318"/>
    <w:rsid w:val="001F26F1"/>
    <w:rsid w:val="001F7CA3"/>
    <w:rsid w:val="00201A58"/>
    <w:rsid w:val="00206FD8"/>
    <w:rsid w:val="00216BC5"/>
    <w:rsid w:val="002300AA"/>
    <w:rsid w:val="002349A3"/>
    <w:rsid w:val="0025504A"/>
    <w:rsid w:val="00280188"/>
    <w:rsid w:val="00282E02"/>
    <w:rsid w:val="0028753F"/>
    <w:rsid w:val="00294D85"/>
    <w:rsid w:val="002A3D44"/>
    <w:rsid w:val="002F0970"/>
    <w:rsid w:val="002F2E13"/>
    <w:rsid w:val="002F63BC"/>
    <w:rsid w:val="00322F9F"/>
    <w:rsid w:val="00360D90"/>
    <w:rsid w:val="003654E4"/>
    <w:rsid w:val="00372F27"/>
    <w:rsid w:val="00380F8F"/>
    <w:rsid w:val="003A1CEF"/>
    <w:rsid w:val="003B2378"/>
    <w:rsid w:val="003B7FF0"/>
    <w:rsid w:val="003C1601"/>
    <w:rsid w:val="003C4184"/>
    <w:rsid w:val="003C7852"/>
    <w:rsid w:val="00405DFD"/>
    <w:rsid w:val="004356AA"/>
    <w:rsid w:val="004362B6"/>
    <w:rsid w:val="00455716"/>
    <w:rsid w:val="00463903"/>
    <w:rsid w:val="00474D1B"/>
    <w:rsid w:val="004A279C"/>
    <w:rsid w:val="004A493B"/>
    <w:rsid w:val="004E3509"/>
    <w:rsid w:val="004F104E"/>
    <w:rsid w:val="004F11E7"/>
    <w:rsid w:val="00584296"/>
    <w:rsid w:val="00585B4A"/>
    <w:rsid w:val="0059267F"/>
    <w:rsid w:val="0059613D"/>
    <w:rsid w:val="005B56CF"/>
    <w:rsid w:val="005F7EF7"/>
    <w:rsid w:val="00603BA9"/>
    <w:rsid w:val="00620FF5"/>
    <w:rsid w:val="006236E1"/>
    <w:rsid w:val="006269F0"/>
    <w:rsid w:val="00646415"/>
    <w:rsid w:val="0065295C"/>
    <w:rsid w:val="00656127"/>
    <w:rsid w:val="00674C6E"/>
    <w:rsid w:val="006764CC"/>
    <w:rsid w:val="006860BF"/>
    <w:rsid w:val="006A6BA2"/>
    <w:rsid w:val="006A731D"/>
    <w:rsid w:val="006B5294"/>
    <w:rsid w:val="006B5BC0"/>
    <w:rsid w:val="006B6D82"/>
    <w:rsid w:val="006C1826"/>
    <w:rsid w:val="006D2E1C"/>
    <w:rsid w:val="0070210E"/>
    <w:rsid w:val="007242B5"/>
    <w:rsid w:val="007352C3"/>
    <w:rsid w:val="00741AD5"/>
    <w:rsid w:val="00756412"/>
    <w:rsid w:val="0078410D"/>
    <w:rsid w:val="0079129F"/>
    <w:rsid w:val="007939E2"/>
    <w:rsid w:val="007C3681"/>
    <w:rsid w:val="007C7099"/>
    <w:rsid w:val="007D7AEF"/>
    <w:rsid w:val="00800E10"/>
    <w:rsid w:val="008427CB"/>
    <w:rsid w:val="0084304A"/>
    <w:rsid w:val="008448B2"/>
    <w:rsid w:val="00854464"/>
    <w:rsid w:val="00857B82"/>
    <w:rsid w:val="00864829"/>
    <w:rsid w:val="00877D32"/>
    <w:rsid w:val="00881437"/>
    <w:rsid w:val="008B6AD8"/>
    <w:rsid w:val="008C11E2"/>
    <w:rsid w:val="008C431A"/>
    <w:rsid w:val="008C5C0A"/>
    <w:rsid w:val="008D621E"/>
    <w:rsid w:val="008F2445"/>
    <w:rsid w:val="008F2D79"/>
    <w:rsid w:val="00907413"/>
    <w:rsid w:val="00917884"/>
    <w:rsid w:val="009350AB"/>
    <w:rsid w:val="0096271D"/>
    <w:rsid w:val="009679E2"/>
    <w:rsid w:val="009857AA"/>
    <w:rsid w:val="009A67B7"/>
    <w:rsid w:val="009B099F"/>
    <w:rsid w:val="009B49EE"/>
    <w:rsid w:val="009B772D"/>
    <w:rsid w:val="009E7479"/>
    <w:rsid w:val="00A05207"/>
    <w:rsid w:val="00A054C2"/>
    <w:rsid w:val="00A83103"/>
    <w:rsid w:val="00A8465E"/>
    <w:rsid w:val="00A85FDC"/>
    <w:rsid w:val="00AD0632"/>
    <w:rsid w:val="00AE4AC8"/>
    <w:rsid w:val="00B0680E"/>
    <w:rsid w:val="00B1070D"/>
    <w:rsid w:val="00B109A4"/>
    <w:rsid w:val="00B17230"/>
    <w:rsid w:val="00B51D4C"/>
    <w:rsid w:val="00B5737A"/>
    <w:rsid w:val="00B62D57"/>
    <w:rsid w:val="00BA2C63"/>
    <w:rsid w:val="00BA5AA2"/>
    <w:rsid w:val="00BA624E"/>
    <w:rsid w:val="00BB18EA"/>
    <w:rsid w:val="00BB482D"/>
    <w:rsid w:val="00BD23BE"/>
    <w:rsid w:val="00BD38D7"/>
    <w:rsid w:val="00BE19EC"/>
    <w:rsid w:val="00BE488C"/>
    <w:rsid w:val="00BF0715"/>
    <w:rsid w:val="00C44B02"/>
    <w:rsid w:val="00C45C11"/>
    <w:rsid w:val="00C61E6D"/>
    <w:rsid w:val="00C75208"/>
    <w:rsid w:val="00C855F4"/>
    <w:rsid w:val="00C91040"/>
    <w:rsid w:val="00CA68B5"/>
    <w:rsid w:val="00CA7100"/>
    <w:rsid w:val="00CB662F"/>
    <w:rsid w:val="00D2152F"/>
    <w:rsid w:val="00D25DBE"/>
    <w:rsid w:val="00D26D4A"/>
    <w:rsid w:val="00D26F72"/>
    <w:rsid w:val="00D42BD5"/>
    <w:rsid w:val="00D5587D"/>
    <w:rsid w:val="00D65876"/>
    <w:rsid w:val="00D722BB"/>
    <w:rsid w:val="00D74480"/>
    <w:rsid w:val="00D77909"/>
    <w:rsid w:val="00D801AC"/>
    <w:rsid w:val="00D82870"/>
    <w:rsid w:val="00DB0E97"/>
    <w:rsid w:val="00DB19C7"/>
    <w:rsid w:val="00DB5893"/>
    <w:rsid w:val="00DB7310"/>
    <w:rsid w:val="00DD17FA"/>
    <w:rsid w:val="00DD57BA"/>
    <w:rsid w:val="00DF5C86"/>
    <w:rsid w:val="00E1188A"/>
    <w:rsid w:val="00E366C2"/>
    <w:rsid w:val="00E42DA7"/>
    <w:rsid w:val="00E5224F"/>
    <w:rsid w:val="00EA3224"/>
    <w:rsid w:val="00EA57C8"/>
    <w:rsid w:val="00EC41D9"/>
    <w:rsid w:val="00ED1288"/>
    <w:rsid w:val="00ED19D9"/>
    <w:rsid w:val="00EF45BA"/>
    <w:rsid w:val="00F00B2A"/>
    <w:rsid w:val="00F15B62"/>
    <w:rsid w:val="00F17335"/>
    <w:rsid w:val="00F363A4"/>
    <w:rsid w:val="00F473B9"/>
    <w:rsid w:val="00F53182"/>
    <w:rsid w:val="00F71BF3"/>
    <w:rsid w:val="00F810EA"/>
    <w:rsid w:val="00F93D77"/>
    <w:rsid w:val="00FB7D42"/>
    <w:rsid w:val="00FC2CC8"/>
    <w:rsid w:val="00FD4BC9"/>
    <w:rsid w:val="00FE1558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C4AA3DE3-4E99-4895-A36F-F95A988A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1788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17884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17884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917884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17884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17884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17884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17884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17884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nformat">
    <w:name w:val="ConsNonformat"/>
    <w:uiPriority w:val="99"/>
    <w:rsid w:val="00DB7310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DB7310"/>
    <w:pPr>
      <w:widowControl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B7310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6">
    <w:name w:val="Table Grid"/>
    <w:basedOn w:val="a4"/>
    <w:uiPriority w:val="99"/>
    <w:rsid w:val="0091788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footer"/>
    <w:basedOn w:val="a2"/>
    <w:link w:val="a8"/>
    <w:uiPriority w:val="99"/>
    <w:semiHidden/>
    <w:rsid w:val="0091788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17884"/>
    <w:rPr>
      <w:rFonts w:cs="Times New Roman"/>
      <w:sz w:val="28"/>
      <w:szCs w:val="28"/>
      <w:lang w:val="ru-RU" w:eastAsia="ru-RU"/>
    </w:rPr>
  </w:style>
  <w:style w:type="character" w:customStyle="1" w:styleId="a9">
    <w:name w:val="Верхній колонтитул Знак"/>
    <w:link w:val="aa"/>
    <w:uiPriority w:val="99"/>
    <w:semiHidden/>
    <w:locked/>
    <w:rsid w:val="00917884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page number"/>
    <w:uiPriority w:val="99"/>
    <w:rsid w:val="00917884"/>
    <w:rPr>
      <w:rFonts w:cs="Times New Roman"/>
    </w:rPr>
  </w:style>
  <w:style w:type="paragraph" w:styleId="31">
    <w:name w:val="Body Text 3"/>
    <w:basedOn w:val="a2"/>
    <w:link w:val="32"/>
    <w:uiPriority w:val="99"/>
    <w:rsid w:val="008448B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1">
    <w:name w:val="Body Text Indent 2"/>
    <w:basedOn w:val="a2"/>
    <w:link w:val="22"/>
    <w:uiPriority w:val="99"/>
    <w:rsid w:val="00917884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styleId="33">
    <w:name w:val="Body Text Indent 3"/>
    <w:basedOn w:val="a2"/>
    <w:link w:val="34"/>
    <w:uiPriority w:val="99"/>
    <w:rsid w:val="00917884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4">
    <w:name w:val="Основний текст з від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c">
    <w:name w:val="caption"/>
    <w:basedOn w:val="a2"/>
    <w:next w:val="a2"/>
    <w:uiPriority w:val="99"/>
    <w:qFormat/>
    <w:rsid w:val="008448B2"/>
    <w:pPr>
      <w:widowControl w:val="0"/>
      <w:autoSpaceDE w:val="0"/>
      <w:autoSpaceDN w:val="0"/>
      <w:adjustRightInd w:val="0"/>
      <w:ind w:firstLine="567"/>
      <w:jc w:val="right"/>
    </w:pPr>
  </w:style>
  <w:style w:type="paragraph" w:styleId="23">
    <w:name w:val="Body Text 2"/>
    <w:basedOn w:val="a2"/>
    <w:link w:val="24"/>
    <w:uiPriority w:val="99"/>
    <w:rsid w:val="008448B2"/>
    <w:pPr>
      <w:widowControl w:val="0"/>
      <w:autoSpaceDE w:val="0"/>
      <w:autoSpaceDN w:val="0"/>
      <w:adjustRightInd w:val="0"/>
      <w:jc w:val="center"/>
    </w:pPr>
  </w:style>
  <w:style w:type="character" w:customStyle="1" w:styleId="24">
    <w:name w:val="Основний текст 2 Знак"/>
    <w:link w:val="23"/>
    <w:uiPriority w:val="99"/>
    <w:semiHidden/>
    <w:locked/>
    <w:rPr>
      <w:rFonts w:cs="Times New Roman"/>
      <w:sz w:val="28"/>
      <w:szCs w:val="28"/>
    </w:rPr>
  </w:style>
  <w:style w:type="paragraph" w:styleId="ad">
    <w:name w:val="Body Text Indent"/>
    <w:basedOn w:val="a2"/>
    <w:link w:val="ae"/>
    <w:uiPriority w:val="99"/>
    <w:rsid w:val="00917884"/>
    <w:pPr>
      <w:shd w:val="clear" w:color="auto" w:fill="FFFFFF"/>
      <w:spacing w:before="192"/>
      <w:ind w:right="-5" w:firstLine="360"/>
    </w:pPr>
  </w:style>
  <w:style w:type="character" w:customStyle="1" w:styleId="ae">
    <w:name w:val="Основний текст з відступом Знак"/>
    <w:link w:val="ad"/>
    <w:uiPriority w:val="99"/>
    <w:semiHidden/>
    <w:locked/>
    <w:rPr>
      <w:rFonts w:cs="Times New Roman"/>
      <w:sz w:val="28"/>
      <w:szCs w:val="28"/>
    </w:rPr>
  </w:style>
  <w:style w:type="table" w:styleId="-1">
    <w:name w:val="Table Web 1"/>
    <w:basedOn w:val="a4"/>
    <w:uiPriority w:val="99"/>
    <w:rsid w:val="0091788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f"/>
    <w:link w:val="a9"/>
    <w:uiPriority w:val="99"/>
    <w:rsid w:val="0091788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f0">
    <w:name w:val="endnote reference"/>
    <w:uiPriority w:val="99"/>
    <w:semiHidden/>
    <w:rsid w:val="00917884"/>
    <w:rPr>
      <w:rFonts w:cs="Times New Roman"/>
      <w:vertAlign w:val="superscript"/>
    </w:rPr>
  </w:style>
  <w:style w:type="paragraph" w:styleId="af">
    <w:name w:val="Body Text"/>
    <w:basedOn w:val="a2"/>
    <w:link w:val="af1"/>
    <w:uiPriority w:val="99"/>
    <w:rsid w:val="00917884"/>
    <w:pPr>
      <w:ind w:firstLine="0"/>
    </w:pPr>
  </w:style>
  <w:style w:type="character" w:customStyle="1" w:styleId="af1">
    <w:name w:val="Основний текст Знак"/>
    <w:link w:val="af"/>
    <w:uiPriority w:val="99"/>
    <w:semiHidden/>
    <w:locked/>
    <w:rPr>
      <w:rFonts w:cs="Times New Roman"/>
      <w:sz w:val="28"/>
      <w:szCs w:val="28"/>
    </w:rPr>
  </w:style>
  <w:style w:type="paragraph" w:customStyle="1" w:styleId="af2">
    <w:name w:val="выделение"/>
    <w:uiPriority w:val="99"/>
    <w:rsid w:val="0091788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917884"/>
    <w:rPr>
      <w:rFonts w:cs="Times New Roman"/>
      <w:color w:val="0000FF"/>
      <w:u w:val="single"/>
    </w:rPr>
  </w:style>
  <w:style w:type="paragraph" w:customStyle="1" w:styleId="25">
    <w:name w:val="Заголовок 2 дипл"/>
    <w:basedOn w:val="a2"/>
    <w:next w:val="ad"/>
    <w:uiPriority w:val="99"/>
    <w:rsid w:val="0091788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4">
    <w:name w:val="footnote reference"/>
    <w:uiPriority w:val="99"/>
    <w:semiHidden/>
    <w:rsid w:val="00917884"/>
    <w:rPr>
      <w:rFonts w:cs="Times New Roman"/>
      <w:sz w:val="28"/>
      <w:szCs w:val="28"/>
      <w:vertAlign w:val="superscript"/>
    </w:rPr>
  </w:style>
  <w:style w:type="paragraph" w:styleId="af5">
    <w:name w:val="Plain Text"/>
    <w:basedOn w:val="a2"/>
    <w:link w:val="12"/>
    <w:uiPriority w:val="99"/>
    <w:rsid w:val="00917884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917884"/>
    <w:pPr>
      <w:numPr>
        <w:numId w:val="18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917884"/>
    <w:rPr>
      <w:rFonts w:cs="Times New Roman"/>
      <w:sz w:val="28"/>
      <w:szCs w:val="28"/>
    </w:rPr>
  </w:style>
  <w:style w:type="paragraph" w:styleId="af8">
    <w:name w:val="Normal (Web)"/>
    <w:basedOn w:val="a2"/>
    <w:uiPriority w:val="99"/>
    <w:rsid w:val="00917884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917884"/>
    <w:pPr>
      <w:tabs>
        <w:tab w:val="right" w:leader="dot" w:pos="1400"/>
      </w:tabs>
      <w:ind w:firstLine="0"/>
    </w:pPr>
  </w:style>
  <w:style w:type="paragraph" w:styleId="26">
    <w:name w:val="toc 2"/>
    <w:basedOn w:val="a2"/>
    <w:next w:val="a2"/>
    <w:autoRedefine/>
    <w:uiPriority w:val="99"/>
    <w:semiHidden/>
    <w:rsid w:val="00917884"/>
    <w:pPr>
      <w:tabs>
        <w:tab w:val="left" w:leader="dot" w:pos="3500"/>
      </w:tabs>
      <w:ind w:firstLine="0"/>
      <w:jc w:val="left"/>
    </w:pPr>
    <w:rPr>
      <w:smallCaps/>
    </w:rPr>
  </w:style>
  <w:style w:type="paragraph" w:styleId="35">
    <w:name w:val="toc 3"/>
    <w:basedOn w:val="a2"/>
    <w:next w:val="a2"/>
    <w:autoRedefine/>
    <w:uiPriority w:val="99"/>
    <w:semiHidden/>
    <w:rsid w:val="00917884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17884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17884"/>
    <w:pPr>
      <w:ind w:left="958"/>
    </w:pPr>
  </w:style>
  <w:style w:type="paragraph" w:customStyle="1" w:styleId="af9">
    <w:name w:val="содержание"/>
    <w:uiPriority w:val="99"/>
    <w:rsid w:val="0091788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17884"/>
    <w:pPr>
      <w:numPr>
        <w:numId w:val="19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17884"/>
    <w:pPr>
      <w:numPr>
        <w:numId w:val="2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917884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917884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917884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917884"/>
    <w:rPr>
      <w:i/>
      <w:iCs/>
    </w:rPr>
  </w:style>
  <w:style w:type="paragraph" w:customStyle="1" w:styleId="afa">
    <w:name w:val="ТАБЛИЦА"/>
    <w:next w:val="a2"/>
    <w:autoRedefine/>
    <w:uiPriority w:val="99"/>
    <w:rsid w:val="00917884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917884"/>
  </w:style>
  <w:style w:type="paragraph" w:customStyle="1" w:styleId="14">
    <w:name w:val="Стиль ТАБЛИЦА + Междустр.интервал:  полуторный1"/>
    <w:basedOn w:val="afa"/>
    <w:autoRedefine/>
    <w:uiPriority w:val="99"/>
    <w:rsid w:val="00917884"/>
  </w:style>
  <w:style w:type="table" w:customStyle="1" w:styleId="15">
    <w:name w:val="Стиль таблицы1"/>
    <w:uiPriority w:val="99"/>
    <w:rsid w:val="00917884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917884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917884"/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locked/>
    <w:rPr>
      <w:rFonts w:cs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917884"/>
    <w:rPr>
      <w:color w:val="000000"/>
      <w:sz w:val="20"/>
      <w:szCs w:val="20"/>
    </w:rPr>
  </w:style>
  <w:style w:type="character" w:customStyle="1" w:styleId="aff0">
    <w:name w:val="Текст виноски Знак"/>
    <w:link w:val="aff"/>
    <w:uiPriority w:val="99"/>
    <w:locked/>
    <w:rsid w:val="00917884"/>
    <w:rPr>
      <w:rFonts w:cs="Times New Roman"/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91788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15737</Words>
  <Characters>89705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Diapsalmata</Company>
  <LinksUpToDate>false</LinksUpToDate>
  <CharactersWithSpaces>105232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любю тебья навейное немножко</dc:creator>
  <cp:keywords/>
  <dc:description/>
  <cp:lastModifiedBy>Irina</cp:lastModifiedBy>
  <cp:revision>2</cp:revision>
  <cp:lastPrinted>2004-08-29T21:47:00Z</cp:lastPrinted>
  <dcterms:created xsi:type="dcterms:W3CDTF">2014-08-08T05:36:00Z</dcterms:created>
  <dcterms:modified xsi:type="dcterms:W3CDTF">2014-08-08T05:36:00Z</dcterms:modified>
</cp:coreProperties>
</file>