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B1" w:rsidRPr="00373755" w:rsidRDefault="00DC3BB1" w:rsidP="00DC3BB1">
      <w:pPr>
        <w:spacing w:before="120"/>
        <w:jc w:val="center"/>
        <w:rPr>
          <w:b/>
          <w:sz w:val="32"/>
        </w:rPr>
      </w:pPr>
      <w:r w:rsidRPr="00373755">
        <w:rPr>
          <w:b/>
          <w:sz w:val="32"/>
        </w:rPr>
        <w:t>Эволюция или сотворение?</w:t>
      </w:r>
    </w:p>
    <w:p w:rsidR="00DC3BB1" w:rsidRPr="00373755" w:rsidRDefault="00DC3BB1" w:rsidP="00DC3BB1">
      <w:pPr>
        <w:spacing w:before="120"/>
        <w:jc w:val="center"/>
        <w:rPr>
          <w:sz w:val="28"/>
        </w:rPr>
      </w:pPr>
      <w:r w:rsidRPr="00373755">
        <w:rPr>
          <w:sz w:val="28"/>
        </w:rPr>
        <w:t>Колчуринский Н. Ю.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Некоторые данные последних лет</w:t>
      </w:r>
      <w:r>
        <w:t xml:space="preserve"> - </w:t>
      </w:r>
      <w:r w:rsidRPr="00955179">
        <w:t>в шутку и всерьез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Учат в школе</w:t>
      </w:r>
      <w:r>
        <w:t xml:space="preserve">, </w:t>
      </w:r>
      <w:r w:rsidRPr="00955179">
        <w:t>учат в школе</w:t>
      </w:r>
      <w:r>
        <w:t xml:space="preserve">, </w:t>
      </w:r>
      <w:r w:rsidRPr="00955179">
        <w:t>учат в школе...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Всем привычно еще со школьных лет читать рассказы про происхождение всего живого из амебоподобного существа в течение сотен миллионов лет. И порой многим кажется</w:t>
      </w:r>
      <w:r>
        <w:t xml:space="preserve">, </w:t>
      </w:r>
      <w:r w:rsidRPr="00955179">
        <w:t>что здесь и обсуждать уже нечего</w:t>
      </w:r>
      <w:r>
        <w:t xml:space="preserve"> - </w:t>
      </w:r>
      <w:r w:rsidRPr="00955179">
        <w:t>все давно ясно. Однако... В современной науке существует направление</w:t>
      </w:r>
      <w:r>
        <w:t xml:space="preserve">, </w:t>
      </w:r>
      <w:r w:rsidRPr="00955179">
        <w:t>придерживающееся иной парадигмы</w:t>
      </w:r>
      <w:r>
        <w:t xml:space="preserve"> - </w:t>
      </w:r>
      <w:r w:rsidRPr="00955179">
        <w:t>парадигмы сотворения</w:t>
      </w:r>
      <w:r>
        <w:t xml:space="preserve">, </w:t>
      </w:r>
      <w:r w:rsidRPr="00955179">
        <w:t>согласно которой мир</w:t>
      </w:r>
      <w:r>
        <w:t xml:space="preserve"> - </w:t>
      </w:r>
      <w:r w:rsidRPr="00955179">
        <w:t>сотворен Разумом и это творение и последующие вслед за ним события описаны в первых главах Библии</w:t>
      </w:r>
      <w:r>
        <w:t xml:space="preserve"> - </w:t>
      </w:r>
      <w:r w:rsidRPr="00955179">
        <w:t>в книге Бытия. Это направление имеет и собственное название</w:t>
      </w:r>
      <w:r>
        <w:t xml:space="preserve"> - </w:t>
      </w:r>
      <w:r w:rsidRPr="00955179">
        <w:t>креационизм (от английского creation).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Сегодня наша задача не пытаться подробно отвечать на вопрос</w:t>
      </w:r>
      <w:r>
        <w:t xml:space="preserve">, </w:t>
      </w:r>
      <w:r w:rsidRPr="00955179">
        <w:t>какой из упомянутых двух подходов с научной точки зрения более приемлем</w:t>
      </w:r>
      <w:r>
        <w:t xml:space="preserve">, </w:t>
      </w:r>
      <w:r w:rsidRPr="00955179">
        <w:t>более соответствует действительности. У той и другой концепции есть свои нерешенные проблемы. Заметим</w:t>
      </w:r>
      <w:r>
        <w:t xml:space="preserve">, </w:t>
      </w:r>
      <w:r w:rsidRPr="00955179">
        <w:t>впрочем</w:t>
      </w:r>
      <w:r>
        <w:t xml:space="preserve">, </w:t>
      </w:r>
      <w:r w:rsidRPr="00955179">
        <w:t>лишь вкратце</w:t>
      </w:r>
      <w:r>
        <w:t xml:space="preserve">, </w:t>
      </w:r>
      <w:r w:rsidRPr="00955179">
        <w:t>что многие неразрешимые проблемы эволюционизма в рамках креационной модели представляются просто тривиальными. Только один пример</w:t>
      </w:r>
      <w:r>
        <w:t xml:space="preserve"> - </w:t>
      </w:r>
      <w:r w:rsidRPr="00955179">
        <w:t>факт того</w:t>
      </w:r>
      <w:r>
        <w:t xml:space="preserve">, </w:t>
      </w:r>
      <w:r w:rsidRPr="00955179">
        <w:t>что осадочные породы</w:t>
      </w:r>
      <w:r>
        <w:t xml:space="preserve">, </w:t>
      </w:r>
      <w:r w:rsidRPr="00955179">
        <w:t>покрывающие поверхность Земли</w:t>
      </w:r>
      <w:r>
        <w:t xml:space="preserve">, </w:t>
      </w:r>
      <w:r w:rsidRPr="00955179">
        <w:t>нередко нафаршированы окаменевшими останками растений и животных (тому пример – кладбища динозавров</w:t>
      </w:r>
      <w:r>
        <w:t xml:space="preserve">, </w:t>
      </w:r>
      <w:r w:rsidRPr="00955179">
        <w:t>в которых находят костные останки сотен и даже тысяч особей)</w:t>
      </w:r>
      <w:r>
        <w:t xml:space="preserve">, </w:t>
      </w:r>
      <w:r w:rsidRPr="00955179">
        <w:t>в рамках эволюционной модели</w:t>
      </w:r>
      <w:r>
        <w:t xml:space="preserve">, </w:t>
      </w:r>
      <w:r w:rsidRPr="00955179">
        <w:t>согласно которой процессы накопления осадков шли медленно и продолжались сотни миллионов лет</w:t>
      </w:r>
      <w:r>
        <w:t xml:space="preserve"> - </w:t>
      </w:r>
      <w:r w:rsidRPr="00955179">
        <w:t>никак не объясним</w:t>
      </w:r>
      <w:r>
        <w:t xml:space="preserve">, </w:t>
      </w:r>
      <w:r w:rsidRPr="00955179">
        <w:t>в силу того</w:t>
      </w:r>
      <w:r>
        <w:t xml:space="preserve">, </w:t>
      </w:r>
      <w:r w:rsidRPr="00955179">
        <w:t>что окаменелости образуются только при очень быстром погребении организмов (например</w:t>
      </w:r>
      <w:r>
        <w:t xml:space="preserve">, </w:t>
      </w:r>
      <w:r w:rsidRPr="00955179">
        <w:t>при наводнениях и аналогичных катастрофах). И этот же факт объясняется в рамках креационной модели очень просто</w:t>
      </w:r>
      <w:r>
        <w:t xml:space="preserve"> - </w:t>
      </w:r>
      <w:r w:rsidRPr="00955179">
        <w:t>образование большинства окаменелостей есть результат всемирного катаклизма</w:t>
      </w:r>
      <w:r>
        <w:t xml:space="preserve">, </w:t>
      </w:r>
      <w:r w:rsidRPr="00955179">
        <w:t>описанного в книге Бытия и называемого Всемирным потопом. Заметим также и то</w:t>
      </w:r>
      <w:r>
        <w:t xml:space="preserve">, </w:t>
      </w:r>
      <w:r w:rsidRPr="00955179">
        <w:t>что геологические модели</w:t>
      </w:r>
      <w:r>
        <w:t xml:space="preserve">, </w:t>
      </w:r>
      <w:r w:rsidRPr="00955179">
        <w:t>разрабатываемые в рамках креационного подхода</w:t>
      </w:r>
      <w:r>
        <w:t xml:space="preserve">, </w:t>
      </w:r>
      <w:r w:rsidRPr="00955179">
        <w:t>имеют практический выход и позволяют экономить в некоторых случаях миллионы долларов [1]. Для поиска нефти</w:t>
      </w:r>
      <w:r>
        <w:t xml:space="preserve">, </w:t>
      </w:r>
      <w:r w:rsidRPr="00955179">
        <w:t>в частности</w:t>
      </w:r>
      <w:r>
        <w:t xml:space="preserve">, </w:t>
      </w:r>
      <w:r w:rsidRPr="00955179">
        <w:t>как оказывается</w:t>
      </w:r>
      <w:r>
        <w:t xml:space="preserve">, </w:t>
      </w:r>
      <w:r w:rsidRPr="00955179">
        <w:t>вовсе небезразлично</w:t>
      </w:r>
      <w:r>
        <w:t xml:space="preserve">, </w:t>
      </w:r>
      <w:r w:rsidRPr="00955179">
        <w:t>как она образовывалась</w:t>
      </w:r>
      <w:r>
        <w:t xml:space="preserve"> - </w:t>
      </w:r>
      <w:r w:rsidRPr="00955179">
        <w:t xml:space="preserve">быстро или многие десятки и сотни тысяч лет [2].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Сегодня лишь о некоторых фактах и открытиях последних лет...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И не исчезла та тропа</w:t>
      </w:r>
      <w:r>
        <w:t xml:space="preserve">, </w:t>
      </w:r>
      <w:r w:rsidRPr="00955179">
        <w:t>где встретишь питекантропа…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Все мы еще в школе слыхали</w:t>
      </w:r>
      <w:r>
        <w:t xml:space="preserve">, </w:t>
      </w:r>
      <w:r w:rsidRPr="00955179">
        <w:t>что нашим древним предком является питекантроп</w:t>
      </w:r>
      <w:r>
        <w:t xml:space="preserve">, </w:t>
      </w:r>
      <w:r w:rsidRPr="00955179">
        <w:t>и что открыт он был на рубеже 19 и 20 веков Е. Дюбуа на о.Ява. В 21 веке антропологи пользуются несколько иными терминами. Питекантроп Дюбуа и ряд схожих с ним существ</w:t>
      </w:r>
      <w:r>
        <w:t xml:space="preserve"> - </w:t>
      </w:r>
      <w:r w:rsidRPr="00955179">
        <w:t>объединены в группу homo erectus (человек прямоходячий). Чем отличаются эти существа от нас? – принципиально только строением черепов</w:t>
      </w:r>
      <w:r>
        <w:t xml:space="preserve">, </w:t>
      </w:r>
      <w:r w:rsidRPr="00955179">
        <w:t>их черепа имеют меньшие размеры (на самой нижней границе вариативности черепов современного человека)</w:t>
      </w:r>
      <w:r>
        <w:t xml:space="preserve">, </w:t>
      </w:r>
      <w:r w:rsidRPr="00955179">
        <w:t>имеют свои особые черты</w:t>
      </w:r>
      <w:r>
        <w:t xml:space="preserve">, </w:t>
      </w:r>
      <w:r w:rsidRPr="00955179">
        <w:t>качественно отличающие эти черепа от черепов многих современных людей. Вид этих черепов вызывает у нас чувство неприязни и страха</w:t>
      </w:r>
      <w:r>
        <w:t xml:space="preserve"> - </w:t>
      </w:r>
      <w:r w:rsidRPr="00955179">
        <w:t>кажется пред нами череп монстра... (Впрочем</w:t>
      </w:r>
      <w:r>
        <w:t xml:space="preserve">, </w:t>
      </w:r>
      <w:r w:rsidRPr="00955179">
        <w:t>не надо поддаваться первым впечатлениям от восприятия внешнего вида таких черепов. Черепа современных австралийских аборигенов и чукчей также выглядят необычно и страшновато</w:t>
      </w:r>
      <w:r>
        <w:t xml:space="preserve"> - </w:t>
      </w:r>
      <w:r w:rsidRPr="00955179">
        <w:t>такова специфика строения черепов различных рас ). Ну а что касается прочих особенностей костной анатомии (так называемого посткраниального скелета)</w:t>
      </w:r>
      <w:r>
        <w:t xml:space="preserve"> - </w:t>
      </w:r>
      <w:r w:rsidRPr="00955179">
        <w:t>то тут</w:t>
      </w:r>
      <w:r>
        <w:t xml:space="preserve">, </w:t>
      </w:r>
      <w:r w:rsidRPr="00955179">
        <w:t>как оказывается</w:t>
      </w:r>
      <w:r>
        <w:t xml:space="preserve">, </w:t>
      </w:r>
      <w:r w:rsidRPr="00955179">
        <w:t>эректусы практически не отличимы от современных людей.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Черепа эректусов</w:t>
      </w:r>
      <w:r>
        <w:t xml:space="preserve">, </w:t>
      </w:r>
      <w:r w:rsidRPr="00955179">
        <w:t>как считают эволюционисты</w:t>
      </w:r>
      <w:r>
        <w:t xml:space="preserve">, </w:t>
      </w:r>
      <w:r w:rsidRPr="00955179">
        <w:t>занимают промежуточное положение между гомо сапиенсом и обезьяной... Они действительно по ряду особенностей отличаются от черепов современных нам людей</w:t>
      </w:r>
      <w:r>
        <w:t xml:space="preserve"> - </w:t>
      </w:r>
      <w:r w:rsidRPr="00955179">
        <w:t>выделено 17 отличительных признаков</w:t>
      </w:r>
      <w:r>
        <w:t xml:space="preserve">, </w:t>
      </w:r>
      <w:r w:rsidRPr="00955179">
        <w:t>по которым различают черепа homo sapiens от черепов homo erectus. Однако статистические исследования</w:t>
      </w:r>
      <w:r>
        <w:t xml:space="preserve">, </w:t>
      </w:r>
      <w:r w:rsidRPr="00955179">
        <w:t>проведенные на больших выборках</w:t>
      </w:r>
      <w:r>
        <w:t xml:space="preserve">, </w:t>
      </w:r>
      <w:r w:rsidRPr="00955179">
        <w:t>показали</w:t>
      </w:r>
      <w:r>
        <w:t xml:space="preserve">, </w:t>
      </w:r>
      <w:r w:rsidRPr="00955179">
        <w:t>что 14 из 17 упомянутых эректусных признаков оказывается встречаются (и достаточно часто) среди современных нам людей</w:t>
      </w:r>
      <w:r>
        <w:t xml:space="preserve">, </w:t>
      </w:r>
      <w:r w:rsidRPr="00955179">
        <w:t>преимущественно среди жителей теплых стран (см. обзор [3]</w:t>
      </w:r>
      <w:r>
        <w:t xml:space="preserve">, </w:t>
      </w:r>
      <w:r w:rsidRPr="00955179">
        <w:t>где и найден был Дюбуа первый питекантроп. Так что теоретически вполне возможно путем скрещивания вывести сегодня такую породу homo sapiens</w:t>
      </w:r>
      <w:r>
        <w:t xml:space="preserve">, </w:t>
      </w:r>
      <w:r w:rsidRPr="00955179">
        <w:t>которая от homo erectus мало чем будет отличаться ...Если так</w:t>
      </w:r>
      <w:r>
        <w:t xml:space="preserve">, </w:t>
      </w:r>
      <w:r w:rsidRPr="00955179">
        <w:t xml:space="preserve">то эректусы – просто исчезнувшая раса (или расы) современного человека.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 xml:space="preserve">Слезали ли предки с деревьев?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Каждый школьник знает историю про то</w:t>
      </w:r>
      <w:r>
        <w:t xml:space="preserve">, </w:t>
      </w:r>
      <w:r w:rsidRPr="00955179">
        <w:t>как наши предки слезали с деревьев... Вопрос в том</w:t>
      </w:r>
      <w:r>
        <w:t xml:space="preserve">, </w:t>
      </w:r>
      <w:r w:rsidRPr="00955179">
        <w:t>жили ли они на них? Физиологи утверждают</w:t>
      </w:r>
      <w:r>
        <w:t xml:space="preserve">, </w:t>
      </w:r>
      <w:r w:rsidRPr="00955179">
        <w:t>что для того</w:t>
      </w:r>
      <w:r>
        <w:t xml:space="preserve">, </w:t>
      </w:r>
      <w:r w:rsidRPr="00955179">
        <w:t>чтобы твердо ходить на своих двоих нам нужен вестибулярный аппарат</w:t>
      </w:r>
      <w:r>
        <w:t xml:space="preserve">, </w:t>
      </w:r>
      <w:r w:rsidRPr="00955179">
        <w:t>причем устроенный специфическим образом. Каким</w:t>
      </w:r>
      <w:r>
        <w:t xml:space="preserve"> - </w:t>
      </w:r>
      <w:r w:rsidRPr="00955179">
        <w:t>это тоже им известно</w:t>
      </w:r>
      <w:r>
        <w:t xml:space="preserve">, </w:t>
      </w:r>
      <w:r w:rsidRPr="00955179">
        <w:t>причем эта специфика легко определяется по анатомическому строению т.н. полукружных каналов</w:t>
      </w:r>
      <w:r>
        <w:t xml:space="preserve">, </w:t>
      </w:r>
      <w:r w:rsidRPr="00955179">
        <w:t>которая хорошо сохраняется даже в окаменевших ископаемых черепах... А у тех</w:t>
      </w:r>
      <w:r>
        <w:t xml:space="preserve">, </w:t>
      </w:r>
      <w:r w:rsidRPr="00955179">
        <w:t>кто на деревьях живет (или жил)</w:t>
      </w:r>
      <w:r>
        <w:t xml:space="preserve">, </w:t>
      </w:r>
      <w:r w:rsidRPr="00955179">
        <w:t>оказывается есть свои особенности полукружных каналов</w:t>
      </w:r>
      <w:r>
        <w:t xml:space="preserve">, </w:t>
      </w:r>
      <w:r w:rsidRPr="00955179">
        <w:t>также легко детектируемые по черепам</w:t>
      </w:r>
      <w:r>
        <w:t xml:space="preserve">, </w:t>
      </w:r>
      <w:r w:rsidRPr="00955179">
        <w:t>в том числе и ископаемым. И посему решили взять и просканировать рентгеновскими лучами черепа наших "предков". И получили интересные вещи: эректусы имели такие же полукружные каналы</w:t>
      </w:r>
      <w:r>
        <w:t xml:space="preserve">, </w:t>
      </w:r>
      <w:r w:rsidRPr="00955179">
        <w:t>как и мы (здесь впрочем</w:t>
      </w:r>
      <w:r>
        <w:t xml:space="preserve">, </w:t>
      </w:r>
      <w:r w:rsidRPr="00955179">
        <w:t>нет ничего удивительного</w:t>
      </w:r>
      <w:r>
        <w:t xml:space="preserve">, </w:t>
      </w:r>
      <w:r w:rsidRPr="00955179">
        <w:t>потому что весь посткраниальные скелет (все кости кроме костей черепа) эректусов</w:t>
      </w:r>
      <w:r>
        <w:t xml:space="preserve">, </w:t>
      </w:r>
      <w:r w:rsidRPr="00955179">
        <w:t>так же как и скелет современного человека</w:t>
      </w:r>
      <w:r>
        <w:t xml:space="preserve">, </w:t>
      </w:r>
      <w:r w:rsidRPr="00955179">
        <w:t>прекрасно приспособлен к прямохождению ). Австралопитеки</w:t>
      </w:r>
      <w:r>
        <w:t xml:space="preserve">, </w:t>
      </w:r>
      <w:r w:rsidRPr="00955179">
        <w:t>как оказалось</w:t>
      </w:r>
      <w:r>
        <w:t xml:space="preserve">, </w:t>
      </w:r>
      <w:r w:rsidRPr="00955179">
        <w:t>имели такие же вестибулярные аппараты как и современные человекообразные обезьяны и поэтому с деревьев не слезали... А вот с homo habilis ( это</w:t>
      </w:r>
      <w:r>
        <w:t xml:space="preserve">, </w:t>
      </w:r>
      <w:r w:rsidRPr="00955179">
        <w:t>согласно представлениям современных эволюционистов</w:t>
      </w:r>
      <w:r>
        <w:t xml:space="preserve">, - </w:t>
      </w:r>
      <w:r w:rsidRPr="00955179">
        <w:t>промежуточное звено между австралопитеками и эректусами )</w:t>
      </w:r>
      <w:r>
        <w:t xml:space="preserve"> - </w:t>
      </w:r>
      <w:r w:rsidRPr="00955179">
        <w:t>тут вот совсем конфуз вышел</w:t>
      </w:r>
      <w:r>
        <w:t xml:space="preserve">, </w:t>
      </w:r>
      <w:r w:rsidRPr="00955179">
        <w:t>поскольку у них полукружные каналы или как у современных людей или как у макак</w:t>
      </w:r>
      <w:r>
        <w:t xml:space="preserve">, </w:t>
      </w:r>
      <w:r w:rsidRPr="00955179">
        <w:t>что естественно приводит к предположению о том</w:t>
      </w:r>
      <w:r>
        <w:t xml:space="preserve">, </w:t>
      </w:r>
      <w:r w:rsidRPr="00955179">
        <w:t>что весьма скудные наборы костей (целого скелета homo habilis не найдено ни одного до сих пор!)</w:t>
      </w:r>
      <w:r>
        <w:t xml:space="preserve">, </w:t>
      </w:r>
      <w:r w:rsidRPr="00955179">
        <w:t>объединенные в единый таксон «гомо габилис»</w:t>
      </w:r>
      <w:r>
        <w:t xml:space="preserve">, </w:t>
      </w:r>
      <w:r w:rsidRPr="00955179">
        <w:t>объединены вместе мягко говоря произвольно... А где же предки</w:t>
      </w:r>
      <w:r>
        <w:t xml:space="preserve">, </w:t>
      </w:r>
      <w:r w:rsidRPr="00955179">
        <w:t>слезавшие с деревьев</w:t>
      </w:r>
      <w:r>
        <w:t xml:space="preserve">, </w:t>
      </w:r>
      <w:r w:rsidRPr="00955179">
        <w:t xml:space="preserve">у которых полукружные каналы должны быть промежуточными по своему строению между каналами человека и обезьяны? … (см. [4].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Когда это было?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Сколько лет Земле? На этот сложнейший на самом деле вопрос нет ясного научного ответа. Креационная модель говорит о том</w:t>
      </w:r>
      <w:r>
        <w:t xml:space="preserve">, </w:t>
      </w:r>
      <w:r w:rsidRPr="00955179">
        <w:t>что люди и динозавры жили вместе и при том совсем недавно</w:t>
      </w:r>
      <w:r>
        <w:t xml:space="preserve">, </w:t>
      </w:r>
      <w:r w:rsidRPr="00955179">
        <w:t>поскольку сотворены почти одновременно</w:t>
      </w:r>
      <w:r>
        <w:t xml:space="preserve"> - </w:t>
      </w:r>
      <w:r w:rsidRPr="00955179">
        <w:t>около 7</w:t>
      </w:r>
      <w:r>
        <w:t xml:space="preserve">, </w:t>
      </w:r>
      <w:r w:rsidRPr="00955179">
        <w:t>5 тыс. лет тому назад... А где же факты?</w:t>
      </w:r>
      <w:r>
        <w:t xml:space="preserve"> - </w:t>
      </w:r>
      <w:r w:rsidRPr="00955179">
        <w:t>спросят скептики.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Сколько лет костям динозавров</w:t>
      </w:r>
      <w:r>
        <w:t xml:space="preserve">, </w:t>
      </w:r>
      <w:r w:rsidRPr="00955179">
        <w:t>датируемым по стандартной геохронологической шкале 60</w:t>
      </w:r>
      <w:r>
        <w:t xml:space="preserve"> - </w:t>
      </w:r>
      <w:r w:rsidRPr="00955179">
        <w:t>100 млн. лет? Согласно представлениям современной молекулярной биологии</w:t>
      </w:r>
      <w:r>
        <w:t xml:space="preserve">, </w:t>
      </w:r>
      <w:r w:rsidRPr="00955179">
        <w:t>биомолекулы (например белки) обладают достаточно быстрой скоростью распада. При всех вариантах значительных фрагментов белковых молекул уже врят ли можно встретить в костях</w:t>
      </w:r>
      <w:r>
        <w:t xml:space="preserve">, </w:t>
      </w:r>
      <w:r w:rsidRPr="00955179">
        <w:t>пролежавших в земле несколько десятков тысяч лет</w:t>
      </w:r>
      <w:r>
        <w:t xml:space="preserve"> - </w:t>
      </w:r>
      <w:r w:rsidRPr="00955179">
        <w:t>так по биохимическим канонам. А на деле? Исследования костей динозавров (возраст по стандартной геохронологической шкале 60-100 млн. лет!) неоднократно показывали наличие в них достаточно больших фрагментов белков</w:t>
      </w:r>
      <w:r>
        <w:t xml:space="preserve">, </w:t>
      </w:r>
      <w:r w:rsidRPr="00955179">
        <w:t>специфичных для рептилий (например гемоглобина крови). И опубликованы эти данные были в частности не где-нибудь</w:t>
      </w:r>
      <w:r>
        <w:t xml:space="preserve">, </w:t>
      </w:r>
      <w:r w:rsidRPr="00955179">
        <w:t xml:space="preserve">а в PNAS [5]. (Подробнее см. обзор Лунного А.Н.(д.б.н.) [6]).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Ну и уж что совсем удивительно – оказывается в костях динозавра (которому 68 миллионов (!) лет</w:t>
      </w:r>
      <w:r>
        <w:t xml:space="preserve"> - </w:t>
      </w:r>
      <w:r w:rsidRPr="00955179">
        <w:t>по эволюционным меркам) можно находить мягкие ткани (мягкими!)</w:t>
      </w:r>
      <w:r>
        <w:t xml:space="preserve">, </w:t>
      </w:r>
      <w:r w:rsidRPr="00955179">
        <w:t>да еще такой сохранности</w:t>
      </w:r>
      <w:r>
        <w:t xml:space="preserve">, </w:t>
      </w:r>
      <w:r w:rsidRPr="00955179">
        <w:t>что их можно сравнивать с аналогичными тканями современных страусов и даже делать на этой основе эволюционные выводы ! (все та же Мери Швейцер [7 ]).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И если учесть</w:t>
      </w:r>
      <w:r>
        <w:t xml:space="preserve">, </w:t>
      </w:r>
      <w:r w:rsidRPr="00955179">
        <w:t>что по современным эволюционным представлениям</w:t>
      </w:r>
      <w:r>
        <w:t xml:space="preserve">, </w:t>
      </w:r>
      <w:r w:rsidRPr="00955179">
        <w:t>возраст homo sapiens теперь составляет не менее 160000 лет [8]</w:t>
      </w:r>
      <w:r>
        <w:t xml:space="preserve">, </w:t>
      </w:r>
      <w:r w:rsidRPr="00955179">
        <w:t xml:space="preserve">то факт совместного проживания человека и ужасных гигантов мелового периода даже по эволюционным меркам становится практически неоспоримым.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Напомним в связи с проблемой датировки и об обнаружении живых спор бактерий современного типа</w:t>
      </w:r>
      <w:r>
        <w:t xml:space="preserve">, </w:t>
      </w:r>
      <w:r w:rsidRPr="00955179">
        <w:t>паразитирующих у пчел</w:t>
      </w:r>
      <w:r>
        <w:t xml:space="preserve"> - </w:t>
      </w:r>
      <w:r w:rsidRPr="00955179">
        <w:t>у пчелы</w:t>
      </w:r>
      <w:r>
        <w:t xml:space="preserve">, </w:t>
      </w:r>
      <w:r w:rsidRPr="00955179">
        <w:t>извлеченной из янтаря (возраст прим. 25-40 млн</w:t>
      </w:r>
      <w:r>
        <w:t xml:space="preserve">, </w:t>
      </w:r>
      <w:r w:rsidRPr="00955179">
        <w:t>лет по эволюционным меркам) и о других подобных находках [9].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А как же датирование по радиоизотопам?</w:t>
      </w:r>
      <w:r>
        <w:t xml:space="preserve"> - </w:t>
      </w:r>
      <w:r w:rsidRPr="00955179">
        <w:t>зашумят скептики. А с ним тоже</w:t>
      </w:r>
      <w:r>
        <w:t xml:space="preserve">, </w:t>
      </w:r>
      <w:r w:rsidRPr="00955179">
        <w:t>как оказывается в наше время</w:t>
      </w:r>
      <w:r>
        <w:t xml:space="preserve">, </w:t>
      </w:r>
      <w:r w:rsidRPr="00955179">
        <w:t>не все так просто</w:t>
      </w:r>
      <w:r>
        <w:t xml:space="preserve">, </w:t>
      </w:r>
      <w:r w:rsidRPr="00955179">
        <w:t>потому что нередко это датирование показывает нам совсем не те цифры</w:t>
      </w:r>
      <w:r>
        <w:t xml:space="preserve">, </w:t>
      </w:r>
      <w:r w:rsidRPr="00955179">
        <w:t>которые мы учили в школе (см.[10])… Например</w:t>
      </w:r>
      <w:r>
        <w:t xml:space="preserve">, </w:t>
      </w:r>
      <w:r w:rsidRPr="00955179">
        <w:t>при всех спорных нюансах радиоуглеродного метода</w:t>
      </w:r>
      <w:r>
        <w:t xml:space="preserve">, </w:t>
      </w:r>
      <w:r w:rsidRPr="00955179">
        <w:t>кто-либо из физиков врят ли станет оспаривать</w:t>
      </w:r>
      <w:r>
        <w:t xml:space="preserve">, </w:t>
      </w:r>
      <w:r w:rsidRPr="00955179">
        <w:t>что через 100 тысяч лет этот изотоп практически полностью распадается. (Период полураспада</w:t>
      </w:r>
      <w:r>
        <w:t xml:space="preserve"> - </w:t>
      </w:r>
      <w:r w:rsidRPr="00955179">
        <w:t>5730 лет). А коли так</w:t>
      </w:r>
      <w:r>
        <w:t xml:space="preserve">, </w:t>
      </w:r>
      <w:r w:rsidRPr="00955179">
        <w:t>в том случае</w:t>
      </w:r>
      <w:r>
        <w:t xml:space="preserve">, </w:t>
      </w:r>
      <w:r w:rsidRPr="00955179">
        <w:t>если не было поступления извне радиоуглерода</w:t>
      </w:r>
      <w:r>
        <w:t xml:space="preserve">, </w:t>
      </w:r>
      <w:r w:rsidRPr="00955179">
        <w:t>то во всех ископаемых образцах</w:t>
      </w:r>
      <w:r>
        <w:t xml:space="preserve">, </w:t>
      </w:r>
      <w:r w:rsidRPr="00955179">
        <w:t>органического происхождения</w:t>
      </w:r>
      <w:r>
        <w:t xml:space="preserve">, </w:t>
      </w:r>
      <w:r w:rsidRPr="00955179">
        <w:t>содержащих углерод</w:t>
      </w:r>
      <w:r>
        <w:t xml:space="preserve">, </w:t>
      </w:r>
      <w:r w:rsidRPr="00955179">
        <w:t>возраст которых переходит за границу 250 тыс. лет</w:t>
      </w:r>
      <w:r>
        <w:t xml:space="preserve">, </w:t>
      </w:r>
      <w:r w:rsidRPr="00955179">
        <w:t>С14 "нет и не может быть</w:t>
      </w:r>
      <w:r>
        <w:t xml:space="preserve">, </w:t>
      </w:r>
      <w:r w:rsidRPr="00955179">
        <w:t>потому что его не может быть там никогда". (С14 поступает из атмосферы (из углекислого газа)</w:t>
      </w:r>
      <w:r>
        <w:t xml:space="preserve">, </w:t>
      </w:r>
      <w:r w:rsidRPr="00955179">
        <w:t>в которой он образуется из азота под воздействием космической радиации</w:t>
      </w:r>
      <w:r>
        <w:t xml:space="preserve">, </w:t>
      </w:r>
      <w:r w:rsidRPr="00955179">
        <w:t>затем активно фиксируется растениями и затем попадает к животным и человеку только через пищу. И это единственный известный естественный источник его появления как в живых организмах</w:t>
      </w:r>
      <w:r>
        <w:t xml:space="preserve">, </w:t>
      </w:r>
      <w:r w:rsidRPr="00955179">
        <w:t>так и в их останках</w:t>
      </w:r>
      <w:r>
        <w:t xml:space="preserve">, </w:t>
      </w:r>
      <w:r w:rsidRPr="00955179">
        <w:t>в том случае</w:t>
      </w:r>
      <w:r>
        <w:t xml:space="preserve">, </w:t>
      </w:r>
      <w:r w:rsidRPr="00955179">
        <w:t>если эти останки изолированы от внешнего притока углерода).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Если так</w:t>
      </w:r>
      <w:r>
        <w:t xml:space="preserve">, </w:t>
      </w:r>
      <w:r w:rsidRPr="00955179">
        <w:t>то в каменном угле</w:t>
      </w:r>
      <w:r>
        <w:t xml:space="preserve">, </w:t>
      </w:r>
      <w:r w:rsidRPr="00955179">
        <w:t>образовывавшемся</w:t>
      </w:r>
      <w:r>
        <w:t xml:space="preserve">, </w:t>
      </w:r>
      <w:r w:rsidRPr="00955179">
        <w:t>по представлениям современной эволюционной геологии</w:t>
      </w:r>
      <w:r>
        <w:t xml:space="preserve">, </w:t>
      </w:r>
      <w:r w:rsidRPr="00955179">
        <w:t>миллионы лет тому назад</w:t>
      </w:r>
      <w:r>
        <w:t xml:space="preserve">, </w:t>
      </w:r>
      <w:r w:rsidRPr="00955179">
        <w:t xml:space="preserve">С14 искать бессмысленно.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Дж. Баумгарднер сравнивал образцы каменного угля</w:t>
      </w:r>
      <w:r>
        <w:t xml:space="preserve">, </w:t>
      </w:r>
      <w:r w:rsidRPr="00955179">
        <w:t>взятые из разных месторождений в США</w:t>
      </w:r>
      <w:r>
        <w:t xml:space="preserve">, </w:t>
      </w:r>
      <w:r w:rsidRPr="00955179">
        <w:t>образованных</w:t>
      </w:r>
      <w:r>
        <w:t xml:space="preserve">, </w:t>
      </w:r>
      <w:r w:rsidRPr="00955179">
        <w:t>по мнению эволюционистов</w:t>
      </w:r>
      <w:r>
        <w:t xml:space="preserve">, </w:t>
      </w:r>
      <w:r w:rsidRPr="00955179">
        <w:t>в разные периоды каинозойской</w:t>
      </w:r>
      <w:r>
        <w:t xml:space="preserve">, </w:t>
      </w:r>
      <w:r w:rsidRPr="00955179">
        <w:t>мезозойской и палеозойской эр (возраст образцов по стандартной геохронологической шкале – многие десятки миллионов лет и различия в их возрастах</w:t>
      </w:r>
      <w:r>
        <w:t xml:space="preserve"> - </w:t>
      </w:r>
      <w:r w:rsidRPr="00955179">
        <w:t>того же порядка и более) и искал там радиоуглерод... и нашел. И нашел его столько</w:t>
      </w:r>
      <w:r>
        <w:t xml:space="preserve">, </w:t>
      </w:r>
      <w:r w:rsidRPr="00955179">
        <w:t>что все образцы могут быть легко датированы по концентрации С14 и все они</w:t>
      </w:r>
      <w:r>
        <w:t xml:space="preserve">, </w:t>
      </w:r>
      <w:r w:rsidRPr="00955179">
        <w:t>как оказалось</w:t>
      </w:r>
      <w:r>
        <w:t xml:space="preserve">, </w:t>
      </w:r>
      <w:r w:rsidRPr="00955179">
        <w:t>имеют примерно одинаковую концентрацию С14 и датируются примерно одинаково – возможно</w:t>
      </w:r>
      <w:r>
        <w:t xml:space="preserve"> - </w:t>
      </w:r>
      <w:r w:rsidRPr="00955179">
        <w:t>4200лет и уж никак не более 50000лет [11])! И Баумгарднер не единственный исследователь</w:t>
      </w:r>
      <w:r>
        <w:t xml:space="preserve">, </w:t>
      </w:r>
      <w:r w:rsidRPr="00955179">
        <w:t>получающий такие цифры. Аналогичных исследований</w:t>
      </w:r>
      <w:r>
        <w:t xml:space="preserve">, </w:t>
      </w:r>
      <w:r w:rsidRPr="00955179">
        <w:t>проводимых в том числе эволюционистами</w:t>
      </w:r>
      <w:r>
        <w:t xml:space="preserve">, </w:t>
      </w:r>
      <w:r w:rsidRPr="00955179">
        <w:t>в которых получаются такие же примерно результаты – десятки[11]. Загадка – вопреки всем канонам эволюционной науки различные образцы каменного угля упрямо датируются по С14 и счет их возрастов идет на тысячи лет... Как выясняется</w:t>
      </w:r>
      <w:r>
        <w:t xml:space="preserve">, </w:t>
      </w:r>
      <w:r w:rsidRPr="00955179">
        <w:t>С14 вообще присутствует практически во всякой древней органике</w:t>
      </w:r>
      <w:r>
        <w:t xml:space="preserve">, </w:t>
      </w:r>
      <w:r w:rsidRPr="00955179">
        <w:t>независимо от ее возраста по геохронологической шкале и даже в алмазах [12].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Еще немного о радиоуглеродном датировании – «пещерные люди» (в том числе</w:t>
      </w:r>
      <w:r>
        <w:t xml:space="preserve">, </w:t>
      </w:r>
      <w:r w:rsidRPr="00955179">
        <w:t>обладавшие выраженными признаками неандертальского антропологического типа)</w:t>
      </w:r>
      <w:r>
        <w:t xml:space="preserve">, </w:t>
      </w:r>
      <w:r w:rsidRPr="00955179">
        <w:t>согласно радиоуглеродному датированию</w:t>
      </w:r>
      <w:r>
        <w:t xml:space="preserve">, </w:t>
      </w:r>
      <w:r w:rsidRPr="00955179">
        <w:t>как оказывается</w:t>
      </w:r>
      <w:r>
        <w:t xml:space="preserve">, </w:t>
      </w:r>
      <w:r w:rsidRPr="00955179">
        <w:t>жили в Европе не более 7</w:t>
      </w:r>
      <w:r>
        <w:t xml:space="preserve">, </w:t>
      </w:r>
      <w:r w:rsidRPr="00955179">
        <w:t xml:space="preserve">5 тыс. лет тому назад [13].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Могли ли ящеры стоять 10 тысяч лет на одном месте?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Древние ящеры (парейазавры – жившие</w:t>
      </w:r>
      <w:r>
        <w:t xml:space="preserve">, </w:t>
      </w:r>
      <w:r w:rsidRPr="00955179">
        <w:t>как считают эволюционисты</w:t>
      </w:r>
      <w:r>
        <w:t xml:space="preserve">, </w:t>
      </w:r>
      <w:r w:rsidRPr="00955179">
        <w:t>несколько ранее динозавров) оставили нам свои кости и нередко палеонтологи находят их целые или почти целые скелеты. Есть в России одно место... Там скелеты этих ящеров находят в большом количестве</w:t>
      </w:r>
      <w:r>
        <w:t xml:space="preserve">, </w:t>
      </w:r>
      <w:r w:rsidRPr="00955179">
        <w:t>при чем многие из них захоронены</w:t>
      </w:r>
      <w:r>
        <w:t xml:space="preserve">, </w:t>
      </w:r>
      <w:r w:rsidRPr="00955179">
        <w:t>стоящими на четырех конечностях. При этом никаких особых условий</w:t>
      </w:r>
      <w:r>
        <w:t xml:space="preserve">, </w:t>
      </w:r>
      <w:r w:rsidRPr="00955179">
        <w:t>которые могли бы объяснить такое странное захоронение нет. Самое простое объяснение этой ситуации</w:t>
      </w:r>
      <w:r>
        <w:t xml:space="preserve"> - </w:t>
      </w:r>
      <w:r w:rsidRPr="00955179">
        <w:t>их быстрое погребение (живьем) осадками во время гигантской катастрофы. А если медленно накапливались осадки</w:t>
      </w:r>
      <w:r>
        <w:t xml:space="preserve"> - </w:t>
      </w:r>
      <w:r w:rsidRPr="00955179">
        <w:t>то тогда надо будет поверить в то</w:t>
      </w:r>
      <w:r>
        <w:t xml:space="preserve">, </w:t>
      </w:r>
      <w:r w:rsidRPr="00955179">
        <w:t>что ящеры</w:t>
      </w:r>
      <w:r>
        <w:t xml:space="preserve">, </w:t>
      </w:r>
      <w:r w:rsidRPr="00955179">
        <w:t>чтобы защитить эволюционную теорию стояли на смерть...не менее 10 тысяч лет.</w:t>
      </w:r>
      <w:r>
        <w:t xml:space="preserve"> - </w:t>
      </w:r>
      <w:r w:rsidRPr="00955179">
        <w:t>Согласно моделям эволюционной геологии</w:t>
      </w:r>
      <w:r>
        <w:t xml:space="preserve">, </w:t>
      </w:r>
      <w:r w:rsidRPr="00955179">
        <w:t>именно таков порядок величины времени образования слоев</w:t>
      </w:r>
      <w:r>
        <w:t xml:space="preserve">, </w:t>
      </w:r>
      <w:r w:rsidRPr="00955179">
        <w:t>которые соответствуют расстоянию от пятки до макушки древняго гиганта [14</w:t>
      </w:r>
      <w:r>
        <w:t xml:space="preserve">, </w:t>
      </w:r>
      <w:r w:rsidRPr="00955179">
        <w:t>15].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Закат эволюционной парадигмы.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Эволюционная модель</w:t>
      </w:r>
      <w:r>
        <w:t xml:space="preserve">, </w:t>
      </w:r>
      <w:r w:rsidRPr="00955179">
        <w:t>торжествовавшая свой триумф</w:t>
      </w:r>
      <w:r>
        <w:t xml:space="preserve">, </w:t>
      </w:r>
      <w:r w:rsidRPr="00955179">
        <w:t>начиная со времен Ч.Дарвина</w:t>
      </w:r>
      <w:r>
        <w:t xml:space="preserve">, </w:t>
      </w:r>
      <w:r w:rsidRPr="00955179">
        <w:t>"медленными</w:t>
      </w:r>
      <w:r>
        <w:t xml:space="preserve">, </w:t>
      </w:r>
      <w:r w:rsidRPr="00955179">
        <w:t>но уверенными шагами" идет к закату (см. напр. ст. проф.Акифьева (д.б.н.) [16]. И в 21 веке особенно молекулярная клеточная биология показывает несостоятельность дарвинизма во всех его вариантах. Представляется</w:t>
      </w:r>
      <w:r>
        <w:t xml:space="preserve">, </w:t>
      </w:r>
      <w:r w:rsidRPr="00955179">
        <w:t>что наиболее важными среди этих данных</w:t>
      </w:r>
      <w:r>
        <w:t xml:space="preserve"> - </w:t>
      </w:r>
      <w:r w:rsidRPr="00955179">
        <w:t xml:space="preserve">следующие: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Это данные о несоответствиях морфологических сходств и различий со сходствами и различиями биомолекул (По морфологии близкие организмы</w:t>
      </w:r>
      <w:r>
        <w:t xml:space="preserve">, </w:t>
      </w:r>
      <w:r w:rsidRPr="00955179">
        <w:t>относящиеся к близким таксонам</w:t>
      </w:r>
      <w:r>
        <w:t xml:space="preserve">, </w:t>
      </w:r>
      <w:r w:rsidRPr="00955179">
        <w:t>нередко могут не иметь ожидаемого сходства на молекулярном уровне и наоборот). К этому примыкают и противоречивые данные по методике "молекулярные часы": разные часы могут указывать на разную степень родственной близости при сравнении двух видов (см. [10</w:t>
      </w:r>
      <w:r>
        <w:t xml:space="preserve">, </w:t>
      </w:r>
      <w:r w:rsidRPr="00955179">
        <w:t xml:space="preserve">17]).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Другим противоречащим дарвинистским идеям фактом является факт существования огромного числа т.н. систем с "несократимым числом элементов" . Постепенное эволюционирование таких систем из чего-либо другого часто оказывается логически невозможным (см. [18</w:t>
      </w:r>
      <w:r>
        <w:t xml:space="preserve">, </w:t>
      </w:r>
      <w:r w:rsidRPr="00955179">
        <w:t>21]).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Помимо этого данные последних 20 лет убедительно показывают отсутствие в реальной живой природе процессов увеличения генетической информации</w:t>
      </w:r>
      <w:r>
        <w:t xml:space="preserve">, </w:t>
      </w:r>
      <w:r w:rsidRPr="00955179">
        <w:t>что является абсолютно необходимым условием эволюции от амебы к человеку (см. [19</w:t>
      </w:r>
      <w:r>
        <w:t xml:space="preserve">, </w:t>
      </w:r>
      <w:r w:rsidRPr="00955179">
        <w:t>21]). Появление новых генов также нигде еще никто не обнаруживал [19]. Вероятность случайного появления новой генетической информации (новых генов)</w:t>
      </w:r>
      <w:r>
        <w:t xml:space="preserve">, </w:t>
      </w:r>
      <w:r w:rsidRPr="00955179">
        <w:t>которая могла бы адекватным образом использоваться организмами</w:t>
      </w:r>
      <w:r>
        <w:t xml:space="preserve">, </w:t>
      </w:r>
      <w:r w:rsidRPr="00955179">
        <w:t>согласно рассчетам – исчезающе ничтожно мала [10].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Может быть</w:t>
      </w:r>
      <w:r>
        <w:t xml:space="preserve">, </w:t>
      </w:r>
      <w:r w:rsidRPr="00955179">
        <w:t>у кого-то возникает вопрос</w:t>
      </w:r>
      <w:r>
        <w:t xml:space="preserve"> - </w:t>
      </w:r>
      <w:r w:rsidRPr="00955179">
        <w:t>а почему отечественный читатель не знаком со всеми этими фактами и исследованиями? Вопрос логичный</w:t>
      </w:r>
      <w:r>
        <w:t xml:space="preserve">, </w:t>
      </w:r>
      <w:r w:rsidRPr="00955179">
        <w:t>заметим здесь</w:t>
      </w:r>
      <w:r>
        <w:t xml:space="preserve">, </w:t>
      </w:r>
      <w:r w:rsidRPr="00955179">
        <w:t>что американский</w:t>
      </w:r>
      <w:r>
        <w:t xml:space="preserve">, </w:t>
      </w:r>
      <w:r w:rsidRPr="00955179">
        <w:t>в отличие от российского уже знаком и всерьез. Знаком в частности президент США Дж.Буш</w:t>
      </w:r>
      <w:r>
        <w:t xml:space="preserve">, </w:t>
      </w:r>
      <w:r w:rsidRPr="00955179">
        <w:t>высказавшийся за преподавание в учебных заведениях теории разумного замысла</w:t>
      </w:r>
      <w:r>
        <w:t xml:space="preserve">, </w:t>
      </w:r>
      <w:r w:rsidRPr="00955179">
        <w:t>наряду с эволюционизмом [20]. И в нескольких штатах США (Огайо</w:t>
      </w:r>
      <w:r>
        <w:t xml:space="preserve">, </w:t>
      </w:r>
      <w:r w:rsidRPr="00955179">
        <w:t>Mиннесота и Нью-Мексико ) недавно в законодательном порядке разрешили преподавать в школах госсистемы образования теорию сотворения ("разумного замысла") наряду со старым эволюционизмом</w:t>
      </w:r>
      <w:r>
        <w:t xml:space="preserve">, </w:t>
      </w:r>
      <w:r w:rsidRPr="00955179">
        <w:t>в нескольких других этот вопрос активно дискутируется. Думается</w:t>
      </w:r>
      <w:r>
        <w:t xml:space="preserve">, </w:t>
      </w:r>
      <w:r w:rsidRPr="00955179">
        <w:t xml:space="preserve">что и нам пора задуматься над этими проблемами и продолжить поиск... </w:t>
      </w:r>
    </w:p>
    <w:p w:rsidR="00DC3BB1" w:rsidRPr="00373755" w:rsidRDefault="00DC3BB1" w:rsidP="00DC3BB1">
      <w:pPr>
        <w:spacing w:before="120"/>
        <w:jc w:val="center"/>
        <w:rPr>
          <w:b/>
          <w:sz w:val="28"/>
        </w:rPr>
      </w:pPr>
      <w:r w:rsidRPr="00373755">
        <w:rPr>
          <w:b/>
          <w:sz w:val="28"/>
        </w:rPr>
        <w:t>Список литературы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 . Лаломов А.В.</w:t>
      </w:r>
      <w:r>
        <w:t xml:space="preserve">, </w:t>
      </w:r>
      <w:r w:rsidRPr="00955179">
        <w:t>Таболич. Золотые россыпи в земной истории</w:t>
      </w:r>
      <w:r>
        <w:t xml:space="preserve"> - </w:t>
      </w:r>
      <w:r w:rsidRPr="00955179">
        <w:t>в альм. "Сотворение"</w:t>
      </w:r>
      <w:r>
        <w:t xml:space="preserve">, </w:t>
      </w:r>
      <w:r w:rsidRPr="00955179">
        <w:t>вып.1</w:t>
      </w:r>
      <w:r>
        <w:t xml:space="preserve">, </w:t>
      </w:r>
      <w:r w:rsidRPr="00955179">
        <w:t>М.</w:t>
      </w:r>
      <w:r>
        <w:t xml:space="preserve">, </w:t>
      </w:r>
      <w:r w:rsidRPr="00955179">
        <w:t>2002.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2 . С.Б.Петухов. Геохронологический парадокс</w:t>
      </w:r>
      <w:r>
        <w:t xml:space="preserve">, </w:t>
      </w:r>
      <w:r w:rsidRPr="00955179">
        <w:t>альм. «Сотворение»</w:t>
      </w:r>
      <w:r>
        <w:t xml:space="preserve">, </w:t>
      </w:r>
      <w:r w:rsidRPr="00955179">
        <w:t>вып.2</w:t>
      </w:r>
      <w:r>
        <w:t xml:space="preserve">, </w:t>
      </w:r>
      <w:r w:rsidRPr="00955179">
        <w:t>М.</w:t>
      </w:r>
      <w:r>
        <w:t xml:space="preserve">, </w:t>
      </w:r>
      <w:r w:rsidRPr="00955179">
        <w:t xml:space="preserve">2004. 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rPr>
          <w:lang w:val="en-US"/>
        </w:rPr>
        <w:t xml:space="preserve">3 . John Woodmorappe. How different is the cranial-vault thickness of Homo erectus from modern man? TJ 14(1):10–13, 2000. 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rPr>
          <w:lang w:val="en-US"/>
        </w:rPr>
        <w:t xml:space="preserve">4 . Spoor, F. et. al., 1994. Implications of early hominid labyrinthine morphology for evolution of human bipedal locomotion. </w:t>
      </w:r>
      <w:r w:rsidRPr="00955179">
        <w:t>Nature</w:t>
      </w:r>
      <w:r>
        <w:t xml:space="preserve">, </w:t>
      </w:r>
      <w:r w:rsidRPr="00955179">
        <w:t>369: 645–648. (в русском изложении: Карл Виланд. Новые данные: только человек когда-либо обладал прямохождением</w:t>
      </w:r>
      <w:r>
        <w:t xml:space="preserve"> - </w:t>
      </w:r>
      <w:r w:rsidRPr="00955179">
        <w:t xml:space="preserve">в альм. </w:t>
      </w:r>
      <w:r w:rsidRPr="00955179">
        <w:rPr>
          <w:lang w:val="en-US"/>
        </w:rPr>
        <w:t>«</w:t>
      </w:r>
      <w:r w:rsidRPr="00955179">
        <w:t>Сотворение</w:t>
      </w:r>
      <w:r w:rsidRPr="00955179">
        <w:rPr>
          <w:lang w:val="en-US"/>
        </w:rPr>
        <w:t xml:space="preserve">», </w:t>
      </w:r>
      <w:r w:rsidRPr="00955179">
        <w:t>вып</w:t>
      </w:r>
      <w:r w:rsidRPr="00955179">
        <w:rPr>
          <w:lang w:val="en-US"/>
        </w:rPr>
        <w:t xml:space="preserve">.2, </w:t>
      </w:r>
      <w:r w:rsidRPr="00955179">
        <w:t>М</w:t>
      </w:r>
      <w:r w:rsidRPr="00955179">
        <w:rPr>
          <w:lang w:val="en-US"/>
        </w:rPr>
        <w:t xml:space="preserve">., 2004, </w:t>
      </w:r>
      <w:r w:rsidRPr="00955179">
        <w:t>и</w:t>
      </w:r>
      <w:r w:rsidRPr="00955179">
        <w:rPr>
          <w:lang w:val="en-US"/>
        </w:rPr>
        <w:t xml:space="preserve"> </w:t>
      </w:r>
      <w:r w:rsidRPr="00955179">
        <w:t>на</w:t>
      </w:r>
      <w:r w:rsidRPr="00955179">
        <w:rPr>
          <w:lang w:val="en-US"/>
        </w:rPr>
        <w:t xml:space="preserve"> www.slovotech.narod.ru )).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rPr>
          <w:lang w:val="en-US"/>
        </w:rPr>
        <w:t xml:space="preserve">5 . Schweitzer M.H. et. al., Heme compounds in dinosaur trabecular bone // Proc. </w:t>
      </w:r>
      <w:r w:rsidRPr="00955179">
        <w:t>Natl. Acad. Sci. U.S.A. 1997. V. 94. № 12. P. 6291–6296. ).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t>6 . Лунный А.Н. Противоречие между данными молекулярной палеонтологии и эволюционными представлениями о возрасте ископаемых останков. Обзор последних научных исследований.</w:t>
      </w:r>
      <w:r>
        <w:t xml:space="preserve"> - </w:t>
      </w:r>
      <w:r w:rsidRPr="00955179">
        <w:t>В кн. "Православное осмысление творения мира" / под ред. иер.Константина Буфеева</w:t>
      </w:r>
      <w:r>
        <w:t xml:space="preserve">, </w:t>
      </w:r>
      <w:r w:rsidRPr="00955179">
        <w:t>М.</w:t>
      </w:r>
      <w:r>
        <w:t xml:space="preserve">, </w:t>
      </w:r>
      <w:r w:rsidRPr="00955179">
        <w:t>2005. Есть</w:t>
      </w:r>
      <w:r w:rsidRPr="00955179">
        <w:rPr>
          <w:lang w:val="en-US"/>
        </w:rPr>
        <w:t xml:space="preserve"> </w:t>
      </w:r>
      <w:r w:rsidRPr="00955179">
        <w:t>на</w:t>
      </w:r>
      <w:r w:rsidRPr="00955179">
        <w:rPr>
          <w:lang w:val="en-US"/>
        </w:rPr>
        <w:t xml:space="preserve"> www. slovotech.narod.ru. 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rPr>
          <w:lang w:val="en-US"/>
        </w:rPr>
        <w:t xml:space="preserve">7 .Schweitzer M.H., Wittmeyer J.L., Horner J.R., Toporski J.K. Soft-Tissue Vessels and Cellular Preservation in Tyrannosaurus rex // Science. 2005. V. 307. № 5717. P. 1952–1955.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rPr>
          <w:lang w:val="en-US"/>
        </w:rPr>
        <w:t xml:space="preserve">8 . T. D. White et al., Pleistocene Homo sapiens from Middle Awash, </w:t>
      </w:r>
      <w:smartTag w:uri="urn:schemas-microsoft-com:office:smarttags" w:element="place">
        <w:smartTag w:uri="urn:schemas-microsoft-com:office:smarttags" w:element="country-region">
          <w:r w:rsidRPr="00955179">
            <w:rPr>
              <w:lang w:val="en-US"/>
            </w:rPr>
            <w:t>Ethiopia</w:t>
          </w:r>
        </w:smartTag>
      </w:smartTag>
      <w:r w:rsidRPr="00955179">
        <w:rPr>
          <w:lang w:val="en-US"/>
        </w:rPr>
        <w:t xml:space="preserve">. </w:t>
      </w:r>
      <w:r w:rsidRPr="00955179">
        <w:t>Nature 423</w:t>
      </w:r>
      <w:r>
        <w:t xml:space="preserve">, </w:t>
      </w:r>
      <w:r w:rsidRPr="00955179">
        <w:t>742</w:t>
      </w:r>
      <w:r>
        <w:t xml:space="preserve"> - </w:t>
      </w:r>
      <w:r w:rsidRPr="00955179">
        <w:t xml:space="preserve">747 (12 June 2003))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9 . Лунный А.Н.ДНК и живые бактерии возрастом в «десятки — сотни миллионов лет”</w:t>
      </w:r>
      <w:r>
        <w:t xml:space="preserve"> - </w:t>
      </w:r>
      <w:r w:rsidRPr="00955179">
        <w:t>В сб. «Православное осмысление творения мира». Вып.3</w:t>
      </w:r>
      <w:r>
        <w:t xml:space="preserve">, </w:t>
      </w:r>
      <w:r w:rsidRPr="00955179">
        <w:t>М.</w:t>
      </w:r>
      <w:r>
        <w:t xml:space="preserve">, </w:t>
      </w:r>
      <w:r w:rsidRPr="00955179">
        <w:t>2009.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10. Юнкер Р.</w:t>
      </w:r>
      <w:r>
        <w:t xml:space="preserve">, </w:t>
      </w:r>
      <w:r w:rsidRPr="00955179">
        <w:t>Шерер З. История происхождения и развития жизни</w:t>
      </w:r>
      <w:r>
        <w:t xml:space="preserve">, </w:t>
      </w:r>
      <w:r w:rsidRPr="00955179">
        <w:t>Минск</w:t>
      </w:r>
      <w:r>
        <w:t xml:space="preserve">, </w:t>
      </w:r>
      <w:r w:rsidRPr="00955179">
        <w:t>1997).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rPr>
          <w:lang w:val="en-US"/>
        </w:rPr>
        <w:t xml:space="preserve">11. John Baumgardner. Carbon dating undercuts evolution's long ages, Impact, No364, October 2003. 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rPr>
          <w:lang w:val="en-US"/>
        </w:rPr>
        <w:t xml:space="preserve">12. Baumgardner, J. et al., Measurable </w:t>
      </w:r>
      <w:smartTag w:uri="urn:schemas-microsoft-com:office:smarttags" w:element="metricconverter">
        <w:smartTagPr>
          <w:attr w:name="ProductID" w:val="14C"/>
        </w:smartTagPr>
        <w:r w:rsidRPr="00955179">
          <w:rPr>
            <w:lang w:val="en-US"/>
          </w:rPr>
          <w:t>14C</w:t>
        </w:r>
      </w:smartTag>
      <w:r w:rsidRPr="00955179">
        <w:rPr>
          <w:lang w:val="en-US"/>
        </w:rPr>
        <w:t xml:space="preserve"> in fossilized organic materials: confirming the young earth creation-flood model, &lt;www.icr.org/research/icc03/pdf/RATE_ICC_Baumgardner.pdf&gt;, 16 October 2003. </w:t>
      </w:r>
    </w:p>
    <w:p w:rsidR="00DC3BB1" w:rsidRPr="00955179" w:rsidRDefault="00DC3BB1" w:rsidP="00DC3BB1">
      <w:pPr>
        <w:spacing w:before="120"/>
        <w:ind w:firstLine="567"/>
        <w:jc w:val="both"/>
        <w:rPr>
          <w:lang w:val="en-US"/>
        </w:rPr>
      </w:pPr>
      <w:r w:rsidRPr="00955179">
        <w:rPr>
          <w:lang w:val="en-US"/>
        </w:rPr>
        <w:t xml:space="preserve">13. Peter Line. Inconvenient Neandertaloids. http://www.creationontheweb.com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14. Хлюпин А.Ю. и др.</w:t>
      </w:r>
      <w:r>
        <w:t xml:space="preserve">, </w:t>
      </w:r>
      <w:r w:rsidRPr="00955179">
        <w:t>Парк пермского периода на вятской земле. Котельничский палеонтологический музей</w:t>
      </w:r>
      <w:r>
        <w:t xml:space="preserve">, </w:t>
      </w:r>
      <w:r w:rsidRPr="00955179">
        <w:t xml:space="preserve">2000.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15. Лаломов А.В. Пешком в прошлое</w:t>
      </w:r>
      <w:r>
        <w:t xml:space="preserve"> - </w:t>
      </w:r>
      <w:r w:rsidRPr="00955179">
        <w:t>или прогулка по залам Палеонтологического музея</w:t>
      </w:r>
      <w:r>
        <w:t xml:space="preserve"> - </w:t>
      </w:r>
      <w:r w:rsidRPr="00955179">
        <w:t>в альманахе "Божественное откровение и современная наука" N2</w:t>
      </w:r>
      <w:r>
        <w:t xml:space="preserve">, </w:t>
      </w:r>
      <w:r w:rsidRPr="00955179">
        <w:t xml:space="preserve">2005.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16. Акифьев А.П. Закат дарвинизма</w:t>
      </w:r>
      <w:r>
        <w:t xml:space="preserve">, </w:t>
      </w:r>
      <w:r w:rsidRPr="00955179">
        <w:t>Встреча 1(11)2000.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17. «Академическая наука</w:t>
      </w:r>
      <w:r>
        <w:t xml:space="preserve"> - </w:t>
      </w:r>
      <w:r w:rsidRPr="00955179">
        <w:t>против дарвинизма»</w:t>
      </w:r>
      <w:r>
        <w:t xml:space="preserve"> - </w:t>
      </w:r>
      <w:r w:rsidRPr="00955179">
        <w:t>в альм. "Божественное откровение и современная наука" N2</w:t>
      </w:r>
      <w:r>
        <w:t xml:space="preserve">, </w:t>
      </w:r>
      <w:r w:rsidRPr="00955179">
        <w:t>2005.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18. Дж.Сарфати . Пятнадцать способов опровергнуть материалистский вздор: подробный ответ журналу “Scientific American” и «Академическая наука</w:t>
      </w:r>
      <w:r>
        <w:t xml:space="preserve"> - </w:t>
      </w:r>
      <w:r w:rsidRPr="00955179">
        <w:t>против дарвинизма» в альм. "Божественное откровение и современная наука" N2</w:t>
      </w:r>
      <w:r>
        <w:t xml:space="preserve">, </w:t>
      </w:r>
      <w:r w:rsidRPr="00955179">
        <w:t>2005.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19. Лунный А.Н. (д.б.н.) Мутации и новые гены. Можно ли утверждать</w:t>
      </w:r>
      <w:r>
        <w:t xml:space="preserve">, </w:t>
      </w:r>
      <w:r w:rsidRPr="00955179">
        <w:t>что они служат материалом макроэволюции? — в кн. «Православное осмысление творения мира»</w:t>
      </w:r>
      <w:r>
        <w:t xml:space="preserve">, </w:t>
      </w:r>
      <w:r w:rsidRPr="00955179">
        <w:t>М.</w:t>
      </w:r>
      <w:r>
        <w:t xml:space="preserve">, </w:t>
      </w:r>
      <w:r w:rsidRPr="00955179">
        <w:t>2005). Есть на www. slovotech.narod.ru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 xml:space="preserve">20.WashingtonPost </w:t>
      </w:r>
      <w:r>
        <w:t xml:space="preserve">, </w:t>
      </w:r>
      <w:r w:rsidRPr="00955179">
        <w:t>2005</w:t>
      </w:r>
      <w:r>
        <w:t xml:space="preserve">, </w:t>
      </w:r>
      <w:r w:rsidRPr="00955179">
        <w:t xml:space="preserve">August 3 </w:t>
      </w:r>
    </w:p>
    <w:p w:rsidR="00DC3BB1" w:rsidRPr="00955179" w:rsidRDefault="00DC3BB1" w:rsidP="00DC3BB1">
      <w:pPr>
        <w:spacing w:before="120"/>
        <w:ind w:firstLine="567"/>
        <w:jc w:val="both"/>
      </w:pPr>
      <w:r w:rsidRPr="00955179">
        <w:t>21. Дж.Чепмен «Загадочные и удивительные»</w:t>
      </w:r>
      <w:r>
        <w:t xml:space="preserve">, </w:t>
      </w:r>
      <w:r w:rsidRPr="00955179">
        <w:t>М.</w:t>
      </w:r>
      <w:r>
        <w:t xml:space="preserve">, </w:t>
      </w:r>
      <w:r w:rsidRPr="00955179">
        <w:t>1999.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BB1"/>
    <w:rsid w:val="001A35F6"/>
    <w:rsid w:val="00373755"/>
    <w:rsid w:val="003A4D09"/>
    <w:rsid w:val="005E0827"/>
    <w:rsid w:val="00811DD4"/>
    <w:rsid w:val="00955179"/>
    <w:rsid w:val="009E5AFE"/>
    <w:rsid w:val="00C7597A"/>
    <w:rsid w:val="00D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171E1A-81E8-41CA-8A02-8958D47B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3B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Эволюция или сотворение</vt:lpstr>
    </vt:vector>
  </TitlesOfParts>
  <Company>Home</Company>
  <LinksUpToDate>false</LinksUpToDate>
  <CharactersWithSpaces>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или сотворение</dc:title>
  <dc:subject/>
  <dc:creator>User</dc:creator>
  <cp:keywords/>
  <dc:description/>
  <cp:lastModifiedBy>admin</cp:lastModifiedBy>
  <cp:revision>2</cp:revision>
  <dcterms:created xsi:type="dcterms:W3CDTF">2014-02-20T04:34:00Z</dcterms:created>
  <dcterms:modified xsi:type="dcterms:W3CDTF">2014-02-20T04:34:00Z</dcterms:modified>
</cp:coreProperties>
</file>