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A3" w:rsidRPr="003B7196" w:rsidRDefault="007307A3" w:rsidP="007307A3">
      <w:pPr>
        <w:spacing w:before="120"/>
        <w:jc w:val="center"/>
        <w:rPr>
          <w:b/>
          <w:bCs/>
          <w:sz w:val="32"/>
          <w:szCs w:val="32"/>
        </w:rPr>
      </w:pPr>
      <w:r w:rsidRPr="003B7196">
        <w:rPr>
          <w:b/>
          <w:bCs/>
          <w:sz w:val="32"/>
          <w:szCs w:val="32"/>
        </w:rPr>
        <w:t xml:space="preserve">Стиль Garage </w:t>
      </w:r>
    </w:p>
    <w:p w:rsidR="007307A3" w:rsidRDefault="007307A3" w:rsidP="007307A3">
      <w:pPr>
        <w:spacing w:before="120"/>
        <w:ind w:firstLine="567"/>
        <w:jc w:val="both"/>
      </w:pPr>
      <w:r w:rsidRPr="003B7196">
        <w:t xml:space="preserve">В то время как чикагские Dj экспериментировали с драм-машиной нью-йоркские Dj в стенах клуба Paradise Garage под руководством Larry Levan родили другое, не уступающее в популярности на танц-поле House направление - Garage (по названию клуба). Большой вклад в дело строительства гаража внесли также музыканты из Нью-Джерси. На дворе стояла середина восьмидесятых. Garage - это глубокая клубная музыка с корнями в rhythm-n-blues. Зачастую музыка Garage строится по следующей схеме: на вторую и четвертую четверть идет clap, hat на восьмые ноты и аккорды либо экспрессивные темы на пианино, а также свинговый или вокал для эмоциональности. </w:t>
      </w:r>
    </w:p>
    <w:p w:rsidR="007307A3" w:rsidRDefault="007307A3" w:rsidP="007307A3">
      <w:pPr>
        <w:spacing w:before="120"/>
        <w:ind w:firstLine="567"/>
        <w:jc w:val="both"/>
      </w:pPr>
      <w:r w:rsidRPr="003B7196">
        <w:t xml:space="preserve">Наиболее яркие представители: Rosie Gaines , Ce Ce Peniston, а также примадонна британского отделения Garage - Ultra Nate. Speed Garage 1996 год, а особенно 1997 стали временем рождения и активного разрастания Speed Garage в музыкальном мире. Сначала Соединенные Штаты, затем Страна техно-андерграунда - Англия, и вскоре весь мир стал двигаться под ритмы Speed Garage. Здесь стоит пояснить, что Speed Garage уже в начале стали ассоциировать с новым рождением американской традиционной House-музыки. Такие музыканты и ремиксеры, как Todd Terry, Mousse T, Mood II Swing, Boris Dlugosch, Todd Edwards, принесли новое звучание музыке Garage, которое любят называть Speed Garage. Однако есть еще одна ветвь и гораздо более конкретная и интересная нам - это стиль, пионером которого, считают старого доброго Armand Van Helden. </w:t>
      </w:r>
    </w:p>
    <w:p w:rsidR="007307A3" w:rsidRDefault="007307A3" w:rsidP="007307A3">
      <w:pPr>
        <w:spacing w:before="120"/>
        <w:ind w:firstLine="567"/>
        <w:jc w:val="both"/>
      </w:pPr>
      <w:r w:rsidRPr="003B7196">
        <w:t xml:space="preserve">Холодная весна 1997 года подарила нам ремикс на Sneaker Pimps "Spin Spin Sugar". Это стало началом специфического экспериментального House, который из экспериментального быстро перерос в мощное танцевальное движение, по праву названное модным словечком Speed Garage. Характеризующие черта - бас-линия, буквально оккупирующая передний план музыкальной картинки и задающая энергичную подкачку ритма и атмосферы на танц-поле, и именно благодаря этой черте Speed Garage стремительно популяризуется по всему миру. Кстати, наверное, поэтому некоторые называют Speed Garage "танцевальной смесью House и Jungle". Вокал более электронный, чем в Garage (обработан вокодерами и другими фильтрами). Еще одна черта Speed Garage - это многочисленные и/или продолжительные участки на которых отсутствует бит и которые иногда служат прелюдией ко второй части композиции, заставляя танцующих взбодриться нарастающей волной перебивки и накалением атмосферы на танц-поле). Speed Garage является отличным клубным танцевальным гибридом старого и нового и уже сейчас понемногу штурмует отечественные танц-полы, но очень вяло из-за самой характерной черты нашего народа - чрезмерного консерватизма к танцевальной музыке. </w:t>
      </w:r>
    </w:p>
    <w:p w:rsidR="007307A3" w:rsidRDefault="007307A3" w:rsidP="007307A3">
      <w:pPr>
        <w:spacing w:before="120"/>
        <w:ind w:firstLine="567"/>
        <w:jc w:val="both"/>
      </w:pPr>
      <w:r w:rsidRPr="003B7196">
        <w:t xml:space="preserve">2-Step-British Garage </w:t>
      </w:r>
    </w:p>
    <w:p w:rsidR="007307A3" w:rsidRPr="003B7196" w:rsidRDefault="007307A3" w:rsidP="007307A3">
      <w:pPr>
        <w:spacing w:before="120"/>
        <w:ind w:firstLine="567"/>
        <w:jc w:val="both"/>
      </w:pPr>
      <w:r w:rsidRPr="003B7196">
        <w:t xml:space="preserve">Этот стиль был создан на базе убыстренных элементов сладкозвучного Garage Techno плюс резкие вокальные партии, постоянные повторы и скретч в сочетании с судорожными ритмами Drum'n'Bass. British Garage ворвался на клубные сцены Лондона в 1996 г., мгновенно завоевав статус хорошего способа расслабиться в выходные, вытесняя направление Jungle/Drum'n'Bass, как "перченый" танцевальный стиль конца 90-х. В разные этапы своего развития этот стиль был известен как Speed Garage, Underground Garage и 2-Step. Стиль попал под влияние американских музыкантов, таких как Todd Edwards, Armand Van Helden и Romanthony. Стиль развивался с помощью таких команд, как Tuff Jam, Dream Team и RIP, - они записывали значительные клубные хиты, некоторые их которых затем перешли поп-чарты. К 1998 стиль, который ранее был известен как Speed Garage, трансформировался в новое событие на музыкально сцене. Теперь он отличался склонностью к сладкоголосым попсовым звукам R&amp;B и активно использовал Break-Beats. Среди множества отличных музыкантов (новички MJ Cole, Zed Bias, Wookie и Sunship, а также зарекомендовавшие себя фигуры, такие как Tuff Jam, Dream Team и Artful Dodger) и крупных звукозаписывающие компании (Locked On, Nice'N'Ripe, Quench, Grand Theft Audio, Naughty), - стиль оказался удивительно устойчивы к новым веяниям в профессиональном Dance. Даже в то время, такие хиты как "Destiny" (Dem 2) и "Movin" "Too Fast" (Artful Dodger) занимали верхние строки в хит-парадах, а сборники продавались большими тиражами, десятки пиратских радиостанций продолжали развивать резкую и тяжелую концепцию стиля.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7A3"/>
    <w:rsid w:val="00095BA6"/>
    <w:rsid w:val="000A3F83"/>
    <w:rsid w:val="0031418A"/>
    <w:rsid w:val="003B7196"/>
    <w:rsid w:val="005A2562"/>
    <w:rsid w:val="007307A3"/>
    <w:rsid w:val="007C3765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EB0A09-E4D6-45CB-9324-0283B597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7A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07A3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3649</Characters>
  <Application>Microsoft Office Word</Application>
  <DocSecurity>0</DocSecurity>
  <Lines>30</Lines>
  <Paragraphs>8</Paragraphs>
  <ScaleCrop>false</ScaleCrop>
  <Company>Home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Стиль Garage </dc:title>
  <dc:subject/>
  <dc:creator>Alena</dc:creator>
  <cp:keywords/>
  <dc:description/>
  <cp:lastModifiedBy>admin</cp:lastModifiedBy>
  <cp:revision>2</cp:revision>
  <dcterms:created xsi:type="dcterms:W3CDTF">2014-02-18T05:51:00Z</dcterms:created>
  <dcterms:modified xsi:type="dcterms:W3CDTF">2014-02-18T05:51:00Z</dcterms:modified>
</cp:coreProperties>
</file>