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BB" w:rsidRDefault="00B364F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Смерть Распутина</w:t>
      </w:r>
      <w:r>
        <w:br/>
      </w:r>
      <w:r>
        <w:rPr>
          <w:b/>
          <w:bCs/>
        </w:rPr>
        <w:t>3 Фильмография</w:t>
      </w:r>
      <w:r>
        <w:br/>
      </w:r>
      <w:r>
        <w:rPr>
          <w:b/>
          <w:bCs/>
        </w:rPr>
        <w:t>4 Художественная биография</w:t>
      </w:r>
      <w:r>
        <w:br/>
      </w:r>
      <w:r>
        <w:rPr>
          <w:b/>
          <w:bCs/>
        </w:rPr>
        <w:t>Список литературы</w:t>
      </w:r>
    </w:p>
    <w:p w:rsidR="008E5EBB" w:rsidRDefault="00B364F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E5EBB" w:rsidRDefault="00B364F7">
      <w:pPr>
        <w:pStyle w:val="a3"/>
      </w:pPr>
      <w:r>
        <w:t>Вера Алексеевна Каралли (27 июля 1889 — 16 ноября 1972) — русская балерина, хореограф и актриса немого кино. Эмигрировав из России, работала в Европе.</w:t>
      </w:r>
    </w:p>
    <w:p w:rsidR="008E5EBB" w:rsidRDefault="00B364F7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8E5EBB" w:rsidRDefault="00B364F7">
      <w:pPr>
        <w:pStyle w:val="a3"/>
      </w:pPr>
      <w:r>
        <w:t>Вера Каралли родилась в Москве 27 июля 1889 года в артистической семье: отец — провинциальный антрепренер, режиссёр ярославского театра А. М. Каралли-Торцов, мать — драматическая актриса О. Н. Каралли. В 1906 году окончила театральное училище под руководством Александра Горского. Гастролировала за рубежом в составе «Русского балета» Сергея Дягилева в 1909, а также в 1919 и 1920 годах</w:t>
      </w:r>
      <w:r>
        <w:rPr>
          <w:position w:val="10"/>
        </w:rPr>
        <w:t>[1]</w:t>
      </w:r>
      <w:r>
        <w:t>. Солировала в Большом театре, в том числе в балетных постановках «Дочь фараона», «Жизнь за царя», «Лебединое озеро», «Саламбо» и др. Часто танцевала в паре с Михаилом Мордкиным. В 1914 году Каралли дебютировала в кино в драме Петра Чардынина «Ты помнишь ли?», где её партнерами были сам Чардынин и Иван Мозжухин. Вскоре стала одной из первых русских кинозвёзд, выпустив в 1915 году восемь картин. В основном актриса снималась у Чардынина и ещё одного пионера русского кинематографа, Евгения Бауэра.</w:t>
      </w:r>
    </w:p>
    <w:p w:rsidR="008E5EBB" w:rsidRDefault="00B364F7">
      <w:pPr>
        <w:pStyle w:val="a3"/>
      </w:pPr>
      <w:r>
        <w:t>После революции 1917 года Каралли эмигрировала, жила в Литве, где в Каунасе преподавала искусство танца, работала в Румынии, снималась во Франции и Австрии. В итоге она обосновалась в Вене, где давала уроки балетного мастерства. Вера Каралли умерла в Бадене 16 ноября 1972 года в возрасте восьмидесяти трёх лет.</w:t>
      </w:r>
    </w:p>
    <w:p w:rsidR="008E5EBB" w:rsidRDefault="00B364F7">
      <w:pPr>
        <w:pStyle w:val="a3"/>
      </w:pPr>
      <w:r>
        <w:t>Подавала прошение с просьбой вернуться на родину, 1 ноября 1972 года получила советский паспорт, но через две недели её не стало.</w:t>
      </w:r>
    </w:p>
    <w:p w:rsidR="008E5EBB" w:rsidRDefault="00B364F7">
      <w:pPr>
        <w:pStyle w:val="21"/>
        <w:pageBreakBefore/>
        <w:numPr>
          <w:ilvl w:val="0"/>
          <w:numId w:val="0"/>
        </w:numPr>
      </w:pPr>
      <w:r>
        <w:t>2. Смерть Распутина</w:t>
      </w:r>
    </w:p>
    <w:p w:rsidR="008E5EBB" w:rsidRDefault="00B364F7">
      <w:pPr>
        <w:pStyle w:val="a3"/>
      </w:pPr>
      <w:r>
        <w:t xml:space="preserve">Каралли была любовницей Великого князя Дмитрия Павловича и, как сообщалось, участвовала в сокрытии убийства Распутина в декабре 1916 года. Она была одной из двух женщин во дворце Феликса Юсупова в эту ночь. Сообщники убийства никогда и никому не рассказали об этих женщинах </w:t>
      </w:r>
      <w:r>
        <w:rPr>
          <w:position w:val="10"/>
        </w:rPr>
        <w:t>[2]</w:t>
      </w:r>
      <w:r>
        <w:t>.</w:t>
      </w:r>
    </w:p>
    <w:p w:rsidR="008E5EBB" w:rsidRDefault="00B364F7">
      <w:pPr>
        <w:pStyle w:val="21"/>
        <w:pageBreakBefore/>
        <w:numPr>
          <w:ilvl w:val="0"/>
          <w:numId w:val="0"/>
        </w:numPr>
      </w:pPr>
      <w:r>
        <w:t>3. Фильмография</w:t>
      </w:r>
    </w:p>
    <w:p w:rsidR="008E5EBB" w:rsidRDefault="00B364F7">
      <w:pPr>
        <w:pStyle w:val="21"/>
        <w:pageBreakBefore/>
        <w:numPr>
          <w:ilvl w:val="0"/>
          <w:numId w:val="0"/>
        </w:numPr>
      </w:pPr>
      <w:r>
        <w:t>4. Художественная биография</w:t>
      </w:r>
    </w:p>
    <w:p w:rsidR="008E5EBB" w:rsidRDefault="00B364F7">
      <w:pPr>
        <w:pStyle w:val="a3"/>
      </w:pPr>
      <w:r>
        <w:t>В 2009 году издана написанная Геннадием Каганом художественная биография Веры Каралли.</w:t>
      </w:r>
      <w:r>
        <w:rPr>
          <w:position w:val="10"/>
        </w:rPr>
        <w:t>[3]</w:t>
      </w:r>
      <w:r>
        <w:t xml:space="preserve"> Достоверно известные факты жизни актрисы в этом издании сочетаются с отступлениями от исторической действительности, автор достаточно вольно обходится с хронологией и последовательностью событий.</w:t>
      </w:r>
    </w:p>
    <w:p w:rsidR="008E5EBB" w:rsidRDefault="00B364F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E5EBB" w:rsidRDefault="00B364F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Andros on Balletангл. </w:t>
      </w:r>
    </w:p>
    <w:p w:rsidR="008E5EBB" w:rsidRDefault="00B364F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Radzinsky, Edvard, </w:t>
      </w:r>
      <w:r>
        <w:rPr>
          <w:i/>
          <w:iCs/>
        </w:rPr>
        <w:t>The Rasputin File</w:t>
      </w:r>
      <w:r>
        <w:t>, Doubleday, 2000, pp. 476—477</w:t>
      </w:r>
    </w:p>
    <w:p w:rsidR="008E5EBB" w:rsidRDefault="00B364F7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Каган, Геннадий</w:t>
      </w:r>
      <w:r>
        <w:t xml:space="preserve"> Вера Каралли - легенда русского балета. — СПб.: Амфора, 2009. — С. 432. — ISBN 978-5-367-01044-2</w:t>
      </w:r>
    </w:p>
    <w:p w:rsidR="008E5EBB" w:rsidRDefault="00B364F7">
      <w:pPr>
        <w:pStyle w:val="a3"/>
        <w:spacing w:after="0"/>
      </w:pPr>
      <w:r>
        <w:t>Источник: http://ru.wikipedia.org/wiki/Каралли,_Вера_Алексеевна</w:t>
      </w:r>
      <w:bookmarkStart w:id="0" w:name="_GoBack"/>
      <w:bookmarkEnd w:id="0"/>
    </w:p>
    <w:sectPr w:rsidR="008E5EB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4F7"/>
    <w:rsid w:val="00753394"/>
    <w:rsid w:val="008E5EBB"/>
    <w:rsid w:val="00B3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61C77-38FA-465C-8420-308B497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2014-08-31T18:38:00Z</dcterms:created>
  <dcterms:modified xsi:type="dcterms:W3CDTF">2014-08-31T18:38:00Z</dcterms:modified>
</cp:coreProperties>
</file>