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74" w:rsidRDefault="00652574" w:rsidP="00652574">
      <w:r>
        <w:t>Содержание</w:t>
      </w:r>
    </w:p>
    <w:p w:rsidR="00652574" w:rsidRDefault="00652574" w:rsidP="00652574">
      <w:r>
        <w:t>Введение</w:t>
      </w:r>
    </w:p>
    <w:p w:rsidR="00652574" w:rsidRDefault="00652574" w:rsidP="00652574">
      <w:r>
        <w:t>1. Методика гимнастики при беременности</w:t>
      </w:r>
    </w:p>
    <w:p w:rsidR="00652574" w:rsidRDefault="00652574" w:rsidP="00652574">
      <w:r>
        <w:t>2. Гимнастика при родах</w:t>
      </w:r>
    </w:p>
    <w:p w:rsidR="00652574" w:rsidRDefault="00652574" w:rsidP="00652574">
      <w:r>
        <w:t>3. Гимнастика в послеродовой период</w:t>
      </w:r>
    </w:p>
    <w:p w:rsidR="00652574" w:rsidRDefault="00652574" w:rsidP="00652574">
      <w:r>
        <w:t>Список литературы</w:t>
      </w:r>
    </w:p>
    <w:p w:rsidR="00652574" w:rsidRDefault="00652574" w:rsidP="00652574">
      <w:r>
        <w:t>Введение</w:t>
      </w:r>
    </w:p>
    <w:p w:rsidR="00652574" w:rsidRDefault="00652574" w:rsidP="00652574">
      <w:r>
        <w:t>Биологические особенности женского организма, характеризующиеся относительно меньшим развитием общей мускулатуры тела, меньшим объемом полостей сердца, меньшей жизненной емкостью легких, большей возбудимостью нервной системы, периодическими изменениями в связи с менструальными циклами, детородной функцией, создают особую необходимость в физической тренировке. Женщина должна иметь хорошо развитый, крепкий мышечно-связочный аппарат тазовой области и промежности. Недостаточная эластичность и прочность мышц тазового дна зачастую приводят к опущению внутренних половых органов после родов.</w:t>
      </w:r>
    </w:p>
    <w:p w:rsidR="00652574" w:rsidRDefault="00652574" w:rsidP="00652574">
      <w:r>
        <w:t>В период беременности и родов резко повышается внутрибрюшное давление, а чтобы его сдерживать, нужны сильные, упругие мышцы брюшного пресса и тазового дна. У многих женщин из-за слабости мышц брюшного пресса живот становится дряблым и отвислым, это может привести к опущению внутренних органов. Дряблость мышечного аппарата тесно связана со снижением общего жизненного тонуса, и на этом фоне значительно легче развиваются различного рода воспалительные заболевания половых органов, спайки, изменяющие положение матки, нарушения менструального цикла, расстройства нервной системы.</w:t>
      </w:r>
    </w:p>
    <w:p w:rsidR="00652574" w:rsidRDefault="00652574" w:rsidP="00652574">
      <w:r>
        <w:t>У женщин, занимающихся физкультурой, во время беременности значительно реже расширяются вены, реже появляются отеки на лодыжках и так называемые рубцы беременности (растяжки) на коже живота и бедер. У беременных женщин, занимающихся гимнастикой, продолжительность родов короче на 5-6 часов и меньше осложнений (кровотечения, слабость родовой деятельности и т.п.).</w:t>
      </w:r>
    </w:p>
    <w:p w:rsidR="00652574" w:rsidRDefault="00652574" w:rsidP="00652574"/>
    <w:p w:rsidR="00652574" w:rsidRDefault="00652574" w:rsidP="00652574">
      <w:r>
        <w:t>гимнастика беременность послеродовой упражнение</w:t>
      </w:r>
    </w:p>
    <w:p w:rsidR="00652574" w:rsidRDefault="00652574" w:rsidP="00652574">
      <w:r>
        <w:t>1. Методика гимнастики при беременности</w:t>
      </w:r>
    </w:p>
    <w:p w:rsidR="00652574" w:rsidRDefault="00652574" w:rsidP="00652574">
      <w:r>
        <w:t>Общим для всех периодов беременности является предпочтение динамических упражнений статическим напряжениям. Большое внимание уделяется постановке дыхания, развитию полного глубокого дыхания, умению расслаблять отдельные мышечные группы и достигать полного расслабления. В занятия включаются все исходные положения, значительное число упражнений выполняется в положении лежа: тренировка брюшного пресса, тазового дна, упражнения в расслаблении мышц живота, спины, ног и т.д. После упражнений, связанных с работой больших мышечных групп, должны выполняться статические дыхательные упражнения с некоторым углублением выдоха при максимальном расслаблении всех мышц и особенно мышц, принимавших участие в предшествующем упражнении. Весьма важным моментом является эмоциональность занятий, поэтому в групповые занятия в консультации можно включать элементы игры, или проводить упражнения под музыку.</w:t>
      </w:r>
    </w:p>
    <w:p w:rsidR="00652574" w:rsidRDefault="00652574" w:rsidP="00652574">
      <w:r>
        <w:t>Беременные должны заниматься в легких костюмах, не стесняющих движения и максимально обнажающих тело для лучшей аэрации и постепенного закаливания. Весьма целесообразно сочетать физические упражнения с последующим душем или обтиранием.</w:t>
      </w:r>
    </w:p>
    <w:p w:rsidR="00652574" w:rsidRDefault="00652574" w:rsidP="00652574">
      <w:r>
        <w:t>Все общие методические установки конкретизируются соответственно периодам (триместрам) беременности.</w:t>
      </w:r>
    </w:p>
    <w:p w:rsidR="00652574" w:rsidRDefault="00652574" w:rsidP="00652574">
      <w:r>
        <w:t>Первый триместр (1-16-я неделя). Этот период характеризуется сложной перестройкой организма в связи с зачатием. Ярко выражены нарушения вегетативной нервной системы, женщина недостаточно приспособлена к новым условиям, возрастает обмен и потребность в кислороде. Недостаточное снабжение кислородом может отрицательно сказаться на развитии плода. В этом периоде есть опасность выкидыша, поэтому требуется осторожность в дозировке нагрузки и применении упражнений, повышающих внутрибрюшное давление. Сердечно-сосудистая система беременной женщины в I триместре легковозбудима, поэтому утомление при физической нагрузке наступает быстрее, чем до беременности. При построении занятий в вводном разделе его используются упражнения для дистальных и проксимальных отделов рук и ног, дыхательные статические и динамические упражнения, упражнения в общем расслаблении. В основной раздел включаются упражнения для тренировки брюшного и грудного дыхания, мышц тазового дна и брюшного пресса. Упражнения для брюшного пресса выполняются в исходном положении лежа на спине, на боку, стоя, в коленно-кистевом положении. В этом периоде не следует назначать упражнения, вызывающие резкое повышение внутрибрюшного давления (подъем прямых ног, переход из положения лежа в положение сидя, резкие наклоны и прогибания туловища). Для остальных упражнений могут быть использованы все исходные положения. В первых занятиях не рекомендуется сочетать упражнения, разимо по анатомическому признаку. В дальнейшем, после того как беременная овладела навыком полного глубокого дыхания и умением не задерживать дыхание по время выполнения отдельных упражнений, можно вводить сочетанные упражнения: плечевой пояс и туловище, верхние и нижние конечности, туловище и нижние конечности и т.д. В основной раздел занятия вводятся упражнения для напряжения и расслабления мышц брюшного пресса в исходном положении сидя, лежа на спине, лежа на боку. В заключительном разделе занятия используются упражнения общеукрепляющие без включения больших мышечных групп, дыхательные упражнения статического и динамического характера и упражнения в общем расслаблении.</w:t>
      </w:r>
    </w:p>
    <w:p w:rsidR="00652574" w:rsidRDefault="00652574" w:rsidP="00652574">
      <w:r>
        <w:t>Особая осторожность необходима в сроки, соответствующие менструации. В это время целесообразно уменьшить число повторений упражнений, исключить сложные и сократить время занятий на 5-7 мин.</w:t>
      </w:r>
    </w:p>
    <w:p w:rsidR="00652574" w:rsidRDefault="00652574" w:rsidP="00652574">
      <w:r>
        <w:t>Цель занятий в I триместре - научить женщину навыкам полного дыхания, произвольному напряжению и расслаблению мускулатуры, обеспечить оптимальные условия для развития плода и связи его с материнским организмом, начать постепенную адаптацию сердечнососудистой системы матери к физической нагрузке.</w:t>
      </w:r>
    </w:p>
    <w:p w:rsidR="00652574" w:rsidRDefault="00652574" w:rsidP="00652574">
      <w:r>
        <w:t>Во втором триместре беременности (17-32-я неделя) в организме начинает функционировать новая железа внутренней секреции - плацента. Постепенно нарастает число сердечных сокращений, увеличивается минутный объем сердца, возрастает потребление кислорода, общий объем крови также увеличивается и достигает максимума к 25 - 32-й неделе. Это время самого большого напряжения сердечно-сосудистой системы и самой высокой производительности сердца. Общее состояние женщины в этом триместре значительно улучшается, она легче переносит нагрузку. Укрепляется связь плода с материнским организмом. Проходят токсикозы первой половины беременности. С 25-26-й недели отмечается некоторое снижение жизненной емкости легких, уменьшается глубина дыхания, движения диафрагмы ограничены. Повышенные требования предъявляются к межреберным дыхательным мышцам. Нарастающая потребность в кислороде требует максимальной слаженности функций сердечно-сосудистой и дыхательной систем. В связи с увеличением размеров матки центр тяжести тела беременной отклоняется кпереди, увеличивается поясничный лордоз и угол наклона таза. Длинные мышцы спины в связи с этим начинают испытывать в положении стоя значительное статическое напряжение. В связи с общим нарастанием веса и некоторым ограничением к концу триместра общей подвижности создаются условия для развития плоскостопия, нередко наблюдаемого у беременных. Несмотря на значительное изменение в функциональном состоянии женщины во II триместре, она продолжает хорошо справляться с физической нагрузкой. Однако уровень физической нагрузки и характер упражнений во II триместре целесообразно изменить начиная с 24-25-й недели, т. с. со времени максимальной нагрузки на сердечно-сосудистую систему.</w:t>
      </w:r>
    </w:p>
    <w:p w:rsidR="00652574" w:rsidRDefault="00652574" w:rsidP="00652574">
      <w:r>
        <w:t>С 17-й до 23-24-й недели наряду с общим воздействием и постепенным увеличением общей нагрузки необходимо уделить особое внимание тренировке мышц брюшного пресса, тазового дна, увеличить подвижность сочленений малого таза, развить гибкость позвоночника и начать тренировку длинных мышц спины. Используются все исходные положения, кроме положения лежа на животе. Целесообразно продолжать занятия в волевом расслаблении мышц брюшного пресса, тазового дна, ягодичных и бедренных мышц; упражнения в дыхании с преимущественным акцентом на грудное. В это время надо научить беременную женщину расслаблять мышцы тазового дна при напряжении мышц брюшного пресса.</w:t>
      </w:r>
    </w:p>
    <w:p w:rsidR="00652574" w:rsidRDefault="00652574" w:rsidP="00652574">
      <w:r>
        <w:t>Вводный раздел занятия состоит из динамических дыхательных упражнений с участием в движении рук, общеукрепляющих, не имеющих специального назначения упражнений в расслаблении мышц брюшного пресса и тазового дна. Используются исходные положения стоя, лежа на спине, на боку, сидя на стуле, на гимнастической скамейке. В положении стоя выполняются упражнения с симметричной нагрузкой на верхние или нижние конечности для сохранения устойчивой позы. Здесь используется свободная ходьба, ходьба размашистым шагом. В основной раздел вводятся в основном специальные упражнения для мышц брюшного пресса, косых мышц живота, тазовой диафрагмы, упражнения, развивающие гибкость позвоночника, подвижность тазобедренных суставов (различные выпады, полуприседания с опорой одной ногой о первую, вторую или третью рейку гимнастической стенки). Последние два типа упражнений беременная должна выполнять, опираясь рукой о рейку гимнастической стенки на удобном для нее уровне. Специальные упражнения надо чередовать со статическими дыхательными при возможно полном расслаблении мышц, участвовавших в исполнении предыдущего упражнения, и общеукрепляющими упражнениями, не связанными с большими мышечными группами (дистальные отделы рук, ног, движения головой).</w:t>
      </w:r>
    </w:p>
    <w:p w:rsidR="00652574" w:rsidRDefault="00652574" w:rsidP="00652574">
      <w:r>
        <w:t>В заключительном разделе занятия гимнастикой используются упражнения с постепенно снижающейся нагрузкой: общеукрепляющие статические дыхательные, динамические дыхательные с неполной амплитудой движения рук, ходьба, упражнения в расслаблении.</w:t>
      </w:r>
    </w:p>
    <w:p w:rsidR="00652574" w:rsidRDefault="00652574" w:rsidP="00652574">
      <w:r>
        <w:t>Цель занятий - обеспечить хорошее кровоснабжение и оксигенацию плода, укрепить брюшной пресс и повысить эластичность тазового дна, способствовать сохранению и развитию гибкости и пластичности позвоночника и тазовых сочленений, увеличить адаптацию сердечно-сосудистой системы к физической нагрузке.</w:t>
      </w:r>
    </w:p>
    <w:p w:rsidR="00652574" w:rsidRDefault="00652574" w:rsidP="00652574">
      <w:r>
        <w:t>В период самой напряженной работы сердца - с 26-й по 32-ю неделю - целесообразно несколько уменьшить общую физическую нагрузку за счет сокращения числа повторений упражнений и введения большего количества упражнений в статическом дыхании и расслаблении мышц. Кроме того, начиная с 29-30-й недели нужно исключить упражнения с одновременным движением прямыми ногами. В занятия включаются упражнения, укрепляющие длинные мышцы спины, для того, чтобы беременной легче было удерживать смещающийся кпереди центр тяжести, упражнения на растягивание тазового дна. Широко используются упражнения для приводящих и отводящих мышц бедра.</w:t>
      </w:r>
    </w:p>
    <w:p w:rsidR="00652574" w:rsidRDefault="00652574" w:rsidP="00652574">
      <w:r>
        <w:t>Во время беременности (начиная примерно с 12-й недели) возрастает венозное давление в сосудах нижних конечностей. Этому способствует более высокое давление в венах матки по сравнению с венами ног и постепенное сдавливание растущей маткой вен таза, также затрудняющее отток крови из нижних конечностей. С затруднением оттока связывают появление отеков на ногах у здоровых женщин в более поздние сроки беременности. У некоторых беременных в этот период начинается расширение вен. Исходя из этого исходное положение стоя в занятиях гимнастикой должно использоваться не более чем в 30% всех упражнений. Наибольшее число упражнений выполняется в положении лежа на спине, лежа на боку. Однако при использовании исходного положения лежа на спине нужно помнить о возможности возникновения во второй половине беременности у части женщин (около 11%) постурального гипотонического синдрома, развивающегося в этом положении вследствие сдавления маткой нижней полой вены и нервных сплетений. Сдавление нижней полой вены значительно сокращает приток венозной крови к правому сердцу, уменьшает систолический и минутный объем сердца с последующим падением артериального давления. Перевод беременной в положение лежа на боку или с приподнятым на 45° изголовьем снимает это состояние.</w:t>
      </w:r>
    </w:p>
    <w:p w:rsidR="00652574" w:rsidRDefault="00652574" w:rsidP="00652574">
      <w:r>
        <w:t>Перед занятиями в этом периоде и в дальнейшие сроки беременности нужно каждый раз опрашивать женщину, не испытывает ли она ухудшения самочувствия в положении лежа на спине. При наличии "синдрома нижней полой вены" исходное положение лежа на спине в занятиях лечебной гимнастикой не используется.</w:t>
      </w:r>
    </w:p>
    <w:p w:rsidR="00652574" w:rsidRDefault="00652574" w:rsidP="00652574">
      <w:r>
        <w:t>Вводный и заключительный разделы занятия строятся, как и в начале II триместра. В основной раздел включаются упражнения для длинных мышц спины, тазового дна, косых мышц живота (поочередные движения ногой в положении лежа на боку, повороты корпуса в сочетании с небольшим наклоном вперед и в сторону и т.д.), упражнения для приводящих и отводящих мышц бедра (перекрещивание, сведение и разведение ног сидя и лежа с сопротивлением, неглубокие приседания при широко расставленных ногах, покачивания туловища и т.д.), статические дыхательные упражнения и упражнения в расслаблении мышц.</w:t>
      </w:r>
    </w:p>
    <w:p w:rsidR="00652574" w:rsidRDefault="00652574" w:rsidP="00652574">
      <w:r>
        <w:t>Цель занятия - стимуляция дыхания, сохранение хорошего периферического кровообращения, борьба с венозным застоем, укрепление длинных мышц спины, дальнейшее увеличение подвижности позвоночника и тазобедренных суставов при некотором снижении общей физической нагрузки.</w:t>
      </w:r>
    </w:p>
    <w:p w:rsidR="00652574" w:rsidRDefault="00652574" w:rsidP="00652574">
      <w:r>
        <w:t>В III триместре (32-40-я неделя) продолжается рост и развитие плода и прогрессивно увеличиваются размеры живота и вес беременной женщины. Живот напряжен, брюшная стенка растянута, начинает сглаживаться пупок. Диафрагма максимально оттесняется кверху, селезенка и печень прижаты к диафрагме. В это время при проведении занятий и выполнении упражнений в положении лежа на правом боку беременная может испытывать затруднение дыхания и некоторое неудобство вследствие давления дна матки на печень. Неприятные ощущения в правом подреберье могут возникать в любом исходном положении при любом резком движении корпуса. Двигательные возможности женщины ограничены, отмечается слабость связочного аппарата нижних конечностей, уменьшается амплитуда движений в тазобедренных суставах, несколько уплощается свод стопы. Работа сердца до 32-36-й недели остается высокопроизводительной, дыхательная система также испытывает большое напряжение. Экскурсия диафрагмы ограничена максимально, этот период характеризуется меньшим дыхательным объемом.</w:t>
      </w:r>
    </w:p>
    <w:p w:rsidR="00652574" w:rsidRDefault="00652574" w:rsidP="00652574">
      <w:r>
        <w:t>В связи с особенностями этого периода общая нагрузка в занятиях остается несколько уменьшенной, изменяется характер распределения нагрузки на мышцы: большее число упражнений приходится на руки и плечевой пояс, меньшее - на мышцы ног. Амплитуду движений нижних конечностей следует несколько ограничить, особенно сгибание тазобедренных суставов. Уменьшается амплитуда движений корпуса (наклоны в стороны и повороты), упражнения с наклоном туловища вперед исключаются. Выполняемые упражнения не должны вызывать выраженного повышения внутрибрюшного давления. Используются те исходные положения, которые не вызывают неприятных ощущений у беременной. Исходное положение стоя применяется не более чем в 20% общего числа упражнений, кроме того, все упражнения в этом исходном положении выполняются с опорой рукой о рейку гимнастической стенки, спинку стула или кровати (при занятиях в домашних условиях). Особое значение имеет развитие и закрепление навыков, имеющих практическое применение в родовом акте: дыхание при напряженном брюшном прессе, расслабление мышц тазового дна при напряженном брюшном прессе, волевое напряжение и расслабление брюшной стенки, дальнейшее укрепление и увеличение эластичности тазового дна. Упражнения общеукрепляющего и специального характера чередуются со статическими дыхательными упражнениями при расслаблении всех мышц и с паузами отдыха в соответствующем исходном положении при произвольном дыхании.</w:t>
      </w:r>
    </w:p>
    <w:p w:rsidR="00652574" w:rsidRDefault="00652574" w:rsidP="00652574">
      <w:r>
        <w:t>С 36-й недели и до конца беременности общее состояние беременной несколько улучшается. Опускается дно матки, облегчается деятельность дыхательной системы, уменьшается масса крови, объем сердца, скорость кровотока. Производительность сердца несколько снижается, что рассматривается как защитная реакция организма, направленная на сохранение резервных возможностей сердечно-сосудистой системы к родам. У беременной отмечается частое мочеиспускание и затрудненное опорожнение кишечника.</w:t>
      </w:r>
    </w:p>
    <w:p w:rsidR="00652574" w:rsidRDefault="00652574" w:rsidP="00652574">
      <w:r>
        <w:t>В занятиях гимнастикой используются упражнения в глубоком ритмичном дыхании с акцентом на грудной тип его, упражнения и исходные положения, способствующие расслаблению длинных мышц спины и брюшной стенки, упражнения, укрепляющие мышцы свода стопы (в исходном положении сидя и лежа). Основное внимание уделяется упражнениям на расслабление и растягивание мышц тазового дна и упражнениям, увеличивающим подвижность крестцово-подвздошных сочленений, тазобедренных суставов и поясничного отдела позвоночника. В последние 2 недели перед родами целесообразно ввести в комплекс физических упражнений те, которые беременная будет выполнять в первом периоде родов. Кроме того, необходимо научить ее принимать различные исходные положения и переходить из одного в другое без особых усилий и больших энергетических затрат. Продолжает совершенствоваться навык глубокого ритмичного дыхания и навык расслабления необходимых мышечных групп в любом возможном исходном положении.</w:t>
      </w:r>
    </w:p>
    <w:p w:rsidR="00652574" w:rsidRDefault="00652574" w:rsidP="00652574">
      <w:r>
        <w:t>В последние 3-4 недели исключаются упражнения для мышц брюшного пресса в исходном положении лежа на спине.</w:t>
      </w:r>
    </w:p>
    <w:p w:rsidR="00652574" w:rsidRDefault="00652574" w:rsidP="00652574">
      <w:r>
        <w:t>В вводном разделе занятия используются упражнения, усиливающие периферический кровоток в верхних и нижних конечностях, упражнения в статическом углубленном дыхании, динамические - дыхательные упражнения, в основном с движением рук и частично корпуса, упражнения в расслаблении отдельных мышечных групп. Все упражнения, связанные с нагрузкой тазового дна, дыхание при напряженном брюшном прессе, глубокое грудное дыхание, упражнения для увеличения-подвижности крестцово-подвздошных сочленений, тазобедренных суставов и позвоночника, а также упражнения, соответствующие первому периоду родов, необходимо отнести в основной раздел занятия. Заключительный раздел - дыхательные статические упражнения, общеукрепляющие упражнения для рук и ног с постепенным уменьшением числа мышц, занятых в выполнении упражнения, упражнения в общем расслаблении.</w:t>
      </w:r>
    </w:p>
    <w:p w:rsidR="00652574" w:rsidRDefault="00652574" w:rsidP="00652574">
      <w:r>
        <w:t>Цель занятий гимнастикой в III триместре - стимуляция дыхания, кровообращения, борьба с застойными явлениями, стимуляция деятельности кишечника, увеличение эластичности тазового дна, сохранение тонуса мышц брюшной стенки, увеличение подвижности крестцово-подвздошного сочленения, тазобедренных суставов, позвоночника, доведение до автоматизма выполнения физических упражнений при сохранении ритмичного глубокого дыхания, закрепление навыка распределения усилий в предстоящих родах.</w:t>
      </w:r>
    </w:p>
    <w:p w:rsidR="00652574" w:rsidRDefault="00652574" w:rsidP="00652574">
      <w:r>
        <w:t>В III триместре необходимо завершить психопрофилактическую подготовку беременной к родам.</w:t>
      </w:r>
    </w:p>
    <w:p w:rsidR="00652574" w:rsidRDefault="00652574" w:rsidP="00652574">
      <w:r>
        <w:t>Методика занятий гимнастикой во время беременности разработана С.А. Ягуновым и Л.И. Старцевой, И.П. Павловой.</w:t>
      </w:r>
    </w:p>
    <w:p w:rsidR="00652574" w:rsidRDefault="00652574" w:rsidP="00652574">
      <w:r>
        <w:t>2. Гимнастика при родах</w:t>
      </w:r>
    </w:p>
    <w:p w:rsidR="00652574" w:rsidRDefault="00652574" w:rsidP="00652574">
      <w:r>
        <w:t>Физические упражнения могут использоваться при родах с целью стимуляции родовой деятельности и как средство профилактики раннего утомления при родах. Методика разработана С.А. Ягуновым.</w:t>
      </w:r>
    </w:p>
    <w:p w:rsidR="00652574" w:rsidRDefault="00652574" w:rsidP="00652574">
      <w:r>
        <w:t>Работу, выполняемую роженицей во время родов, можно характеризовать как периодически нарастающую физическую нагрузку, длящуюся часами и протекающую при известных эмоциональных сдвигах. Это относится к периоду схваток и ко второму периоду родов - потужному. Координационные механизмы центральной нервной системы и вегетативные функции не сразу достигают оптимального уровня. Это происходит в течение определенного периода времени. Известно, что ощущение боли и ожидание ее вызывают скованность и напряженность мускулатуры всего тела. Такое состояние возникает у женщин в первом периоде родов. Напрягая мускулатуру и задерживая дыхание во время схватки, роженица тем самым затрудняет периферическое кровообращение и снижает насыщение артериальной крови кислородом. И то и другое может неблагоприятно повлиять на состояние плода. У рожениц, бурно реагирующих на схватки, проявляющих беспокойство во время родов, очень скоро могут развиться истощение нервной системы, понижение мышечного тонуса, физическая слабость и слабость родовой деятельности. У мало подготовленных к физическим усилиям рожениц утомление развивается быстрее и отрицательно сказывается на деятельности ряда систем организма. Умение приводить мышцы в активное состояние, а также произвольно расслаблять их даст роженице возможность экономно расходовать свои силы, не растрачивать их без пользы, а в промежутке между схватками более полноценно отдыхать.</w:t>
      </w:r>
    </w:p>
    <w:p w:rsidR="00652574" w:rsidRDefault="00652574" w:rsidP="00652574">
      <w:r>
        <w:t>Выполнение при родах физических упражнений, связанных с нагрузкой на различные мышечные группы и последующим расслаблением их, будет способствовать повышению функционального состояния центральной нервной системы, что в свою очередь обеспечит повышение работоспособности мышц и предупредит развитие преждевременного утомления. Оптимальное функциональное состояние центральной нервной системы, периферического кровотока и внешнего дыхания явятся в определенной степени профилактикой асфиксии плода.</w:t>
      </w:r>
    </w:p>
    <w:p w:rsidR="00652574" w:rsidRDefault="00652574" w:rsidP="00652574">
      <w:r>
        <w:t>Противопоказаниями к применению лечебной гимнастики в первом периоде родов являются:</w:t>
      </w:r>
    </w:p>
    <w:p w:rsidR="00652574" w:rsidRDefault="00652574" w:rsidP="00652574">
      <w:r>
        <w:t>· преэклампсия,</w:t>
      </w:r>
    </w:p>
    <w:p w:rsidR="00652574" w:rsidRDefault="00652574" w:rsidP="00652574">
      <w:r>
        <w:t>· эклампсия,</w:t>
      </w:r>
    </w:p>
    <w:p w:rsidR="00652574" w:rsidRDefault="00652574" w:rsidP="00652574">
      <w:r>
        <w:t>· тяжелые заболевания, сопровождающие беременность (диабет, туберкулез, недостаточность кровообращения II-III степени и др.),</w:t>
      </w:r>
    </w:p>
    <w:p w:rsidR="00652574" w:rsidRDefault="00652574" w:rsidP="00652574">
      <w:r>
        <w:t>· предлежащие плаценты,</w:t>
      </w:r>
    </w:p>
    <w:p w:rsidR="00652574" w:rsidRDefault="00652574" w:rsidP="00652574">
      <w:r>
        <w:t>· преждевременная отслойка нормально расположенной плаценты,</w:t>
      </w:r>
    </w:p>
    <w:p w:rsidR="00652574" w:rsidRDefault="00652574" w:rsidP="00652574">
      <w:r>
        <w:t>· неправильные положения и предлежания плода,</w:t>
      </w:r>
    </w:p>
    <w:p w:rsidR="00652574" w:rsidRDefault="00652574" w:rsidP="00652574">
      <w:r>
        <w:t>· предлежание и выпадение мелких частей плода,</w:t>
      </w:r>
    </w:p>
    <w:p w:rsidR="00652574" w:rsidRDefault="00652574" w:rsidP="00652574">
      <w:r>
        <w:t>· преждевременное отхождение околоплодных вод,</w:t>
      </w:r>
    </w:p>
    <w:p w:rsidR="00652574" w:rsidRDefault="00652574" w:rsidP="00652574">
      <w:r>
        <w:t>· повышение артериального давления до 140/90 мм рт. ст. и выше.</w:t>
      </w:r>
    </w:p>
    <w:p w:rsidR="00652574" w:rsidRDefault="00652574" w:rsidP="00652574">
      <w:r>
        <w:t>Противопоказания могут возникнуть и в других случаях в связи с изменением акушерской ситуации, поэтому использование гимнастики в родах требует постоянного наблюдения врача за роженицей.</w:t>
      </w:r>
    </w:p>
    <w:p w:rsidR="00652574" w:rsidRDefault="00652574" w:rsidP="00652574">
      <w:r>
        <w:t>Во втором периоде родов, в паузах между потугами, применение физических упражнений не имеет противопоказаний при самостоятельном родоразрешении.</w:t>
      </w:r>
    </w:p>
    <w:p w:rsidR="00652574" w:rsidRDefault="00652574" w:rsidP="00652574">
      <w:r>
        <w:t>Лечебная предродовая гимнастика (активный отдых) начинается в начале родовой деятельности при раскрытии шейки матки на 11/2 поперечных пальца. В комплекс включаются упражнения для мышц туловища, рук, ног, динамические дыхательные упражнения и упражнения на расслабление мышц. В начале первого периода родов при нерегулярных, слабых схватках используются упражнения преимущественно в положении стоя, в середине первого периода родов предпочтение отдается исходному положению сидя и часть упражнений выполняется в положении лежа, в конце первого периода родов основное исходное положение - лежа.</w:t>
      </w:r>
    </w:p>
    <w:p w:rsidR="00652574" w:rsidRDefault="00652574" w:rsidP="00652574">
      <w:r>
        <w:t>Число повторений упражнений общеукрепляющих - 3-4 раза, динамических дыхательных - 2-3 раза, упражнения на расслабление мышц проводятся после упражнений общеукрепляющего характера, при спокойном глубоком дыхании. Во время схваток рекомендуется выполнять статические дыхательные упражнения с постепенным удлинением выдоха (2-3-4 цикла по 4 - 6 упражнений, чередуя их с обычным дыханием).</w:t>
      </w:r>
    </w:p>
    <w:p w:rsidR="00652574" w:rsidRDefault="00652574" w:rsidP="00652574">
      <w:r>
        <w:t>При открытии наружного зева более чем на 11/2 пальца может быть применен "активный отдых" как средство профилактики раннего утомления. С этой целью используются легковыполнимые упражнения для рук, ног, туловища, шеи, чередующиеся между собой, дыхательные статические упражнения и упражнения в расслаблении мышц спины, живота, ягодичных мышц и мышц промежности. Выбор исходного положения и частота повторения упражнений зависят от общего состояния роженицы и акушерской ситуации.</w:t>
      </w:r>
    </w:p>
    <w:p w:rsidR="00652574" w:rsidRDefault="00652574" w:rsidP="00652574">
      <w:r>
        <w:t>Активный отдых оказывает положительное влияние в первые 7-8 ч родовой деятельности. В более поздние сроки, особенно при длительном бессонном состоянии роженицы (свыше 16 ч), его применение малоэффективно (С.А. Ягунов).</w:t>
      </w:r>
    </w:p>
    <w:p w:rsidR="00652574" w:rsidRDefault="00652574" w:rsidP="00652574">
      <w:r>
        <w:t>Физическое состояние рожениц, прошедших комплексную подготовку к родам и занимающихся гимнастикой в родах, как правило, значительно лучше, чем у остальных. Эти роженицы более управляемы в родах, поведение их спокойнее, родовая деятельность значительно активнее. Анализ клинического материала показал (С.А. Ягунов), что при использовании гимнастики при родах в подавляющем большинстве случаев отсутствовала слабость родовой деятельности, продолжительность родов и потужного периода в особенности была значительно короче, чем в контрольной группе, асфиксия плода не наблюдалась, мертворождений не было.</w:t>
      </w:r>
    </w:p>
    <w:p w:rsidR="00652574" w:rsidRDefault="00652574" w:rsidP="00652574">
      <w:r>
        <w:t>3. Гимнастика в послеродовой период</w:t>
      </w:r>
    </w:p>
    <w:p w:rsidR="00652574" w:rsidRDefault="00652574" w:rsidP="00652574">
      <w:r>
        <w:t>С первого дня послеродового периода начинается процесс обратного развития органов и систем родильницы, которые подверглись изменениям во время беременности и родов. Вследствие растяжения связочного аппарата внутренних половых органов, расслабления брюшного пресса, тазового дна и влагалища отмечается большая подвижность матки и влагалища. После изгнания плода начинается инволюция матки - сокращается маточная мускулатура и восстанавливается эпителиальный покров слизистой оболочки. Эпителизация плацентарной площадки протекает значительно медленнее, чем остальной части внутренней поверхности матки. Слишком раннее вставание может отрицательно сказаться на процессе заживления ран и вызвать отделение свежих тромбов. Вследствие растянутости и разрыхления связочного аппарата может произойти опущение матки и стенок влагалища. С другой стороны, длительное лежание в постели будет способствовать замедлению кровотока, образованию тромбов в крупных сосудистых магистралях, атонии кишечника и запорам, задержке мочеиспускания и в целом оказывать неблагоприятное воздействие на инволюцию половых органов и общее состояние родильницы.</w:t>
      </w:r>
    </w:p>
    <w:p w:rsidR="00652574" w:rsidRDefault="00652574" w:rsidP="00652574">
      <w:r>
        <w:t>Вялость брюшных покровов, сниженный тонус мышц передней брюшной стенки приводят к отвисанию живота и изменению положения внутренних органов. Это обстоятельство приводит к изменению внутрибрюшного давления и увеличению нагрузки на органы малого таза и на тазовое дно.</w:t>
      </w:r>
    </w:p>
    <w:p w:rsidR="00652574" w:rsidRDefault="00652574" w:rsidP="00652574">
      <w:r>
        <w:t>Включение в режим дня родильницы гимнастических упражнений, усиливающих периферическое кровообращение и газообмен, улучшает общее состояние женщины, ускоряет процессы инволюции всего родового аппарата, интенсифицирует обменные процессы, повышает аппетит, сон.</w:t>
      </w:r>
    </w:p>
    <w:p w:rsidR="00652574" w:rsidRDefault="00652574" w:rsidP="00652574">
      <w:r>
        <w:t xml:space="preserve">Гимнастику в раннем послеродовом периоде впервые ввел в России в </w:t>
      </w:r>
      <w:smartTag w:uri="urn:schemas-microsoft-com:office:smarttags" w:element="metricconverter">
        <w:smartTagPr>
          <w:attr w:name="ProductID" w:val="1922 г"/>
        </w:smartTagPr>
        <w:r>
          <w:t>1922 г</w:t>
        </w:r>
      </w:smartTag>
      <w:r>
        <w:t>.Н.М. Какушкин. В дальнейшем она разрабатывалась С.А. Ягуновым и Л.И. Старцевой, М.А. Синицыной, Ф.Е. Кальницкой и др.</w:t>
      </w:r>
    </w:p>
    <w:p w:rsidR="00652574" w:rsidRDefault="00652574" w:rsidP="00652574">
      <w:r>
        <w:t>Использование физических упражнений в послеродовом периоде помогает решить ряд важных задач по восстановлению функционального состояния организма родильницы и повышения ее адаптации к предстоящим физическим нагрузкам после выписки из роддома.</w:t>
      </w:r>
    </w:p>
    <w:p w:rsidR="00652574" w:rsidRDefault="00652574" w:rsidP="00652574">
      <w:r>
        <w:t>Использование статических и динамических дыхательных упражнений приведет к восстановлению навыка полного дыхания с участием в нем диафрагмы и передней брюшной стенки. Диафрагмальное дыхание устраняет застой в брюшной полости, ускоряя венозное кровообращение, усиливает приток венозной крови к сердцу и в определенной мере укрепляет стенки брюшной полости.</w:t>
      </w:r>
    </w:p>
    <w:p w:rsidR="00652574" w:rsidRDefault="00652574" w:rsidP="00652574">
      <w:r>
        <w:t>Упражнения для брюшного пресса и тазового дна будут способствовать быстрому восстановлению растянутых мышц и фасций, клетчатки и кожи брюшной стенки и промежности, что в свою очередь приведет к восстановлению нормальных топографических взаимоотношений органов брюшной полости и малого таза. Выполнение физических упражнений с участием поперечной и внутренней косой мышц живота обеспечит более быстрое сокращение мышечных элементов матки, восстановление тонуса связочного и опорного аппарата и нормальное ее расположение. Кроме этого, выполнение физических нагрузок будет регулировать деятельность кишечника, опорожнять мочевой пузырь и уменьшать явления ишурии, устранять застои в тазовой области.</w:t>
      </w:r>
    </w:p>
    <w:p w:rsidR="00652574" w:rsidRDefault="00652574" w:rsidP="00652574">
      <w:r>
        <w:t>У занимающихся гимнастикой родильниц будет повышаться лактационная способность вследствие рефлекторного сокращения мышечного аппарата молочных желез.</w:t>
      </w:r>
    </w:p>
    <w:p w:rsidR="00652574" w:rsidRDefault="00652574" w:rsidP="00652574">
      <w:r>
        <w:t>При нормальном течении родов и раннего послеродового периода гимнастика должна назначаться на вторые сутки после родов.</w:t>
      </w:r>
    </w:p>
    <w:p w:rsidR="00652574" w:rsidRDefault="00652574" w:rsidP="00652574">
      <w:r>
        <w:t>Противопоказанием для применения физических упражнений служат лихорадочное состояние, слабость в связи с большими потерями крови и тяжелыми родами, нефропатия, эклампсия в родах, разрывы промежности III степени.</w:t>
      </w:r>
    </w:p>
    <w:p w:rsidR="00652574" w:rsidRDefault="00652574" w:rsidP="00652574">
      <w:r>
        <w:t>Швы на промежности после разрывов или перинеотомии не являются противопоказанием к занятиям гимнастикой. В этих случаях в течение 5 дней исключаются упражнения с разведением ног.</w:t>
      </w:r>
    </w:p>
    <w:p w:rsidR="00652574" w:rsidRDefault="00652574" w:rsidP="00652574">
      <w:r>
        <w:t>На вторые и третьи сутки после родов в комплекс гимнастических упражнений включаются упражнения, усиливающие периферическое кровообращение, диафрагмальное дыхание, уменьшающие застойные явления в брюшной полости и в полости таза, упражнения в расслаблении мышц, упражнения для мышц брюшного пресса, в основном косых. Число повторений упражнений дыхательных 3-4 раза, общеукрепляющих - 3 - 5 раз.</w:t>
      </w:r>
    </w:p>
    <w:p w:rsidR="00652574" w:rsidRDefault="00652574" w:rsidP="00652574">
      <w:r>
        <w:t>На 4-5-й день после родов при хорошей переносимости предыдущих занятий нагрузка постепенно возрастает в основном за счет введения новых упражнений для мышц брюшного пресса и тазового дна и увеличения числа повторений предыдущих упражнений. Добавляются исходные положения лежа на животе, коленно-кистевое положение.</w:t>
      </w:r>
    </w:p>
    <w:p w:rsidR="00652574" w:rsidRDefault="00652574" w:rsidP="00652574">
      <w:r>
        <w:t>На 6-7-й день вводятся упражнения в положении стоя, основная цель которых - выработка хорошей осанки, тренировка равновесия. Во все дни занятий обращается внимание на ритмичное дыхание во время выполнения физических упражнений.</w:t>
      </w:r>
    </w:p>
    <w:p w:rsidR="00652574" w:rsidRDefault="00652574" w:rsidP="00652574">
      <w:r>
        <w:t>После выписки из родильного дома женщина должна продолжать занятия гимнастикой по этому комплексу в домашних условиях под наблюдением врача женской консультации в течение 6-8 недель. После установления регулярного менструального цикла и прекращения кормления ребенка женщина может возобновить занятия спортом, прерванные в связи с беременностью и родами, соблюдая последовательность и постепенность наращивания нагрузки и после определения реакции организма на дозированную физическую нагрузку (функциональная проба).</w:t>
      </w:r>
    </w:p>
    <w:p w:rsidR="00652574" w:rsidRDefault="00652574" w:rsidP="00652574">
      <w:r>
        <w:t>Список литературы</w:t>
      </w:r>
    </w:p>
    <w:p w:rsidR="00652574" w:rsidRDefault="00652574" w:rsidP="00652574"/>
    <w:p w:rsidR="00652574" w:rsidRDefault="00652574" w:rsidP="00652574">
      <w:r>
        <w:t xml:space="preserve">1. Крохин М.А., Рабинович И.М. "Лечебная физкультура в домашних условиях" - Ленинград: "Лениздат", </w:t>
      </w:r>
      <w:smartTag w:uri="urn:schemas-microsoft-com:office:smarttags" w:element="metricconverter">
        <w:smartTagPr>
          <w:attr w:name="ProductID" w:val="1990 г"/>
        </w:smartTagPr>
        <w:r>
          <w:t>1990 г</w:t>
        </w:r>
      </w:smartTag>
      <w:r>
        <w:t>, - 142стр.</w:t>
      </w:r>
    </w:p>
    <w:p w:rsidR="00652574" w:rsidRDefault="00652574" w:rsidP="00652574"/>
    <w:p w:rsidR="00652574" w:rsidRDefault="00652574" w:rsidP="00652574">
      <w:r>
        <w:t>2. Сайт для студентов медицинских ВУЗов, Неофициальный сайт РязГМУ, Рязанский Государственный Медицинский Университет имени академика И.П. Павлова, РГМУ, лечебный, стоматологический, медикопрофилактический, факультет, ректор Ракита Дмитрий Романович</w:t>
      </w:r>
      <w:bookmarkStart w:id="0" w:name="_GoBack"/>
      <w:bookmarkEnd w:id="0"/>
    </w:p>
    <w:sectPr w:rsidR="00652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574"/>
    <w:rsid w:val="0057499B"/>
    <w:rsid w:val="00652574"/>
    <w:rsid w:val="00BA4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AD2790F-696C-471D-ACA3-9F55037F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4372</Words>
  <Characters>24921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Irina</cp:lastModifiedBy>
  <cp:revision>2</cp:revision>
  <dcterms:created xsi:type="dcterms:W3CDTF">2014-08-22T20:25:00Z</dcterms:created>
  <dcterms:modified xsi:type="dcterms:W3CDTF">2014-08-22T20:25:00Z</dcterms:modified>
</cp:coreProperties>
</file>